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4853D29E" w14:textId="77777777" w:rsidTr="00977875">
        <w:trPr>
          <w:trHeight w:val="112"/>
        </w:trPr>
        <w:tc>
          <w:tcPr>
            <w:tcW w:w="6356" w:type="dxa"/>
          </w:tcPr>
          <w:p w14:paraId="065A96CC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5C57CB60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2F2215B7" w14:textId="77777777" w:rsidR="00EE4565" w:rsidRPr="0052756F" w:rsidRDefault="00EE4565" w:rsidP="00895000">
            <w:pPr>
              <w:pStyle w:val="OurRef"/>
            </w:pPr>
          </w:p>
          <w:p w14:paraId="49A7E047" w14:textId="77777777" w:rsidR="00105FE6" w:rsidRDefault="00105FE6" w:rsidP="00977875">
            <w:pPr>
              <w:jc w:val="right"/>
            </w:pPr>
          </w:p>
        </w:tc>
      </w:tr>
      <w:tr w:rsidR="00105FE6" w14:paraId="5BC3E31A" w14:textId="77777777" w:rsidTr="00EE4565">
        <w:trPr>
          <w:trHeight w:hRule="exact" w:val="1718"/>
        </w:trPr>
        <w:tc>
          <w:tcPr>
            <w:tcW w:w="6356" w:type="dxa"/>
          </w:tcPr>
          <w:p w14:paraId="52C3D489" w14:textId="77777777" w:rsidR="00105FE6" w:rsidRDefault="00105FE6" w:rsidP="00BF5C6C">
            <w:pPr>
              <w:pStyle w:val="Picture"/>
            </w:pPr>
          </w:p>
          <w:p w14:paraId="3DBD5D24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637013EA" wp14:editId="5DB8D392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B11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51DCC2B6" w14:textId="77777777" w:rsidR="009A6052" w:rsidRDefault="009A6052" w:rsidP="00BF5C6C">
            <w:pPr>
              <w:pStyle w:val="Picture"/>
            </w:pPr>
          </w:p>
          <w:p w14:paraId="1D26B0BD" w14:textId="77777777" w:rsidR="00C26D8E" w:rsidRDefault="00C26D8E" w:rsidP="00BF5C6C">
            <w:pPr>
              <w:pStyle w:val="Picture"/>
            </w:pPr>
          </w:p>
          <w:p w14:paraId="7056F65C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53360DFF" w14:textId="77777777" w:rsidR="00105FE6" w:rsidRPr="004F5E90" w:rsidRDefault="00105FE6" w:rsidP="00293654">
            <w:pPr>
              <w:jc w:val="right"/>
            </w:pPr>
          </w:p>
        </w:tc>
      </w:tr>
    </w:tbl>
    <w:p w14:paraId="04EC32C4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12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4644644" w14:textId="77777777" w:rsidR="00AD1453" w:rsidRDefault="005A2107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Wednesday</w:t>
      </w:r>
      <w:r w:rsidR="00AB29FC">
        <w:rPr>
          <w:rStyle w:val="BoldCharacterStyle"/>
          <w:rFonts w:cs="Arial"/>
          <w:szCs w:val="22"/>
        </w:rPr>
        <w:t xml:space="preserve"> </w:t>
      </w:r>
      <w:r>
        <w:rPr>
          <w:rStyle w:val="BoldCharacterStyle"/>
          <w:rFonts w:cs="Arial"/>
          <w:szCs w:val="22"/>
        </w:rPr>
        <w:t>13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>
        <w:rPr>
          <w:rStyle w:val="BoldCharacterStyle"/>
          <w:rFonts w:cs="Arial"/>
          <w:szCs w:val="22"/>
        </w:rPr>
        <w:t xml:space="preserve"> September 2023, 14</w:t>
      </w:r>
      <w:r w:rsidR="00AB29FC">
        <w:rPr>
          <w:rStyle w:val="BoldCharacterStyle"/>
          <w:rFonts w:cs="Arial"/>
          <w:szCs w:val="22"/>
        </w:rPr>
        <w:t>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45E8A054" w14:textId="77777777" w:rsidR="00AD780B" w:rsidRDefault="00AD780B" w:rsidP="003C56C1">
      <w:pPr>
        <w:rPr>
          <w:b/>
          <w:lang w:val="en-US"/>
        </w:rPr>
      </w:pPr>
    </w:p>
    <w:p w14:paraId="085B99A6" w14:textId="0A8303C5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5A2107">
        <w:rPr>
          <w:lang w:val="en-US"/>
        </w:rPr>
        <w:t xml:space="preserve">Maggie Dinsdale (MD), Alan Graham (AG), </w:t>
      </w:r>
      <w:r w:rsidR="00724993">
        <w:rPr>
          <w:lang w:val="en-US"/>
        </w:rPr>
        <w:t xml:space="preserve">Jo Keeley (JK), James Herbert-Read (JHR), </w:t>
      </w:r>
      <w:proofErr w:type="spellStart"/>
      <w:r w:rsidR="005A2107">
        <w:rPr>
          <w:lang w:val="en-US"/>
        </w:rPr>
        <w:t>Sylvian</w:t>
      </w:r>
      <w:r w:rsidR="004D7B06">
        <w:rPr>
          <w:lang w:val="en-US"/>
        </w:rPr>
        <w:t>n</w:t>
      </w:r>
      <w:r w:rsidR="005A2107">
        <w:rPr>
          <w:lang w:val="en-US"/>
        </w:rPr>
        <w:t>e</w:t>
      </w:r>
      <w:proofErr w:type="spellEnd"/>
      <w:r w:rsidR="005A2107">
        <w:rPr>
          <w:lang w:val="en-US"/>
        </w:rPr>
        <w:t xml:space="preserve"> Moss (SM), Emilia Santos </w:t>
      </w:r>
      <w:r w:rsidR="0066518E">
        <w:rPr>
          <w:lang w:val="en-US"/>
        </w:rPr>
        <w:t xml:space="preserve">(Chair) </w:t>
      </w:r>
      <w:r w:rsidR="00724993">
        <w:rPr>
          <w:lang w:val="en-US"/>
        </w:rPr>
        <w:t xml:space="preserve">(ES) </w:t>
      </w:r>
    </w:p>
    <w:p w14:paraId="3D2234B2" w14:textId="77777777" w:rsidR="00F8257E" w:rsidRDefault="00F8257E" w:rsidP="003C56C1">
      <w:pPr>
        <w:rPr>
          <w:lang w:val="en-US"/>
        </w:rPr>
      </w:pPr>
    </w:p>
    <w:p w14:paraId="644C5DC3" w14:textId="77777777" w:rsidR="003C56C1" w:rsidRPr="005A2107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5A2107">
        <w:rPr>
          <w:lang w:val="en-US"/>
        </w:rPr>
        <w:t xml:space="preserve">Nicky Clayton, </w:t>
      </w:r>
      <w:r w:rsidR="0066518E">
        <w:rPr>
          <w:lang w:val="en-US"/>
        </w:rPr>
        <w:t xml:space="preserve">Nigel Hall, </w:t>
      </w:r>
    </w:p>
    <w:p w14:paraId="60B5FE85" w14:textId="77777777" w:rsidR="00A6089A" w:rsidRDefault="00A6089A" w:rsidP="003C56C1">
      <w:pPr>
        <w:rPr>
          <w:lang w:val="en-US"/>
        </w:rPr>
      </w:pPr>
    </w:p>
    <w:p w14:paraId="40F217BF" w14:textId="77777777" w:rsidR="00093091" w:rsidRPr="005A2107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5A2107">
        <w:rPr>
          <w:lang w:val="en-US"/>
        </w:rPr>
        <w:t xml:space="preserve">Fiona Cooper </w:t>
      </w:r>
    </w:p>
    <w:p w14:paraId="2285D5A7" w14:textId="77777777" w:rsidR="00AF113E" w:rsidRDefault="00AF113E" w:rsidP="003C56C1">
      <w:pPr>
        <w:rPr>
          <w:lang w:val="en-US"/>
        </w:rPr>
      </w:pPr>
    </w:p>
    <w:p w14:paraId="0362244A" w14:textId="77777777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724993">
        <w:rPr>
          <w:lang w:val="en-US"/>
        </w:rPr>
        <w:t xml:space="preserve">Karl Wilson, Maggie Gentry, Kate Tansley, James </w:t>
      </w:r>
      <w:proofErr w:type="spellStart"/>
      <w:r w:rsidR="00E0602B" w:rsidRPr="00E0602B">
        <w:rPr>
          <w:lang w:val="en-US"/>
        </w:rPr>
        <w:t>Fincham</w:t>
      </w:r>
      <w:proofErr w:type="spellEnd"/>
      <w:r w:rsidR="00E0602B" w:rsidRPr="00E0602B">
        <w:rPr>
          <w:lang w:val="en-US"/>
        </w:rPr>
        <w:t xml:space="preserve"> </w:t>
      </w:r>
    </w:p>
    <w:p w14:paraId="6716DC55" w14:textId="77777777" w:rsidR="00CB540C" w:rsidRDefault="00CB540C" w:rsidP="00CB540C">
      <w:pPr>
        <w:rPr>
          <w:b/>
          <w:lang w:val="en-US"/>
        </w:rPr>
      </w:pPr>
    </w:p>
    <w:p w14:paraId="730FA495" w14:textId="77777777" w:rsidR="007446A5" w:rsidRDefault="007446A5" w:rsidP="00CB540C">
      <w:pPr>
        <w:rPr>
          <w:b/>
          <w:lang w:val="en-US"/>
        </w:rPr>
      </w:pPr>
    </w:p>
    <w:p w14:paraId="3A29E410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2F0D9A">
        <w:rPr>
          <w:b/>
          <w:u w:val="single"/>
          <w:lang w:val="en-US"/>
        </w:rPr>
        <w:t>Zoology</w:t>
      </w:r>
    </w:p>
    <w:p w14:paraId="741EFE12" w14:textId="77777777" w:rsidR="00CB540C" w:rsidRDefault="00CB540C" w:rsidP="00A6089A">
      <w:pPr>
        <w:pStyle w:val="CAPS"/>
      </w:pPr>
    </w:p>
    <w:p w14:paraId="6405E495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511F25A2" w14:textId="77777777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r w:rsidR="0066518E">
        <w:rPr>
          <w:lang w:val="en-US"/>
        </w:rPr>
        <w:t>the 11</w:t>
      </w:r>
      <w:r w:rsidR="0066518E" w:rsidRPr="0066518E">
        <w:rPr>
          <w:vertAlign w:val="superscript"/>
          <w:lang w:val="en-US"/>
        </w:rPr>
        <w:t>th</w:t>
      </w:r>
      <w:r w:rsidR="0066518E">
        <w:rPr>
          <w:lang w:val="en-US"/>
        </w:rPr>
        <w:t xml:space="preserve"> May</w:t>
      </w:r>
      <w:r w:rsidR="00C927C0">
        <w:rPr>
          <w:lang w:val="en-US"/>
        </w:rPr>
        <w:t xml:space="preserve"> </w:t>
      </w:r>
      <w:r>
        <w:rPr>
          <w:lang w:val="en-US"/>
        </w:rPr>
        <w:t>were approved</w:t>
      </w:r>
      <w:r w:rsidR="0066518E">
        <w:rPr>
          <w:lang w:val="en-US"/>
        </w:rPr>
        <w:t xml:space="preserve"> with no alterations</w:t>
      </w:r>
      <w:r>
        <w:rPr>
          <w:lang w:val="en-US"/>
        </w:rPr>
        <w:t xml:space="preserve">. </w:t>
      </w:r>
    </w:p>
    <w:p w14:paraId="32F39B35" w14:textId="77777777" w:rsidR="00EB34A7" w:rsidRDefault="00EB34A7" w:rsidP="003C56C1">
      <w:pPr>
        <w:rPr>
          <w:lang w:val="en-US"/>
        </w:rPr>
      </w:pPr>
    </w:p>
    <w:p w14:paraId="4696148C" w14:textId="77777777" w:rsidR="002F0D9A" w:rsidRDefault="002F0D9A" w:rsidP="003C56C1">
      <w:pPr>
        <w:rPr>
          <w:lang w:val="en-US"/>
        </w:rPr>
      </w:pPr>
    </w:p>
    <w:p w14:paraId="069F25F7" w14:textId="77777777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28025D0" w14:textId="77777777" w:rsidR="003630F2" w:rsidRDefault="0066518E" w:rsidP="003630F2">
      <w:pPr>
        <w:rPr>
          <w:bCs/>
          <w:lang w:val="en-US"/>
        </w:rPr>
      </w:pPr>
      <w:r>
        <w:rPr>
          <w:bCs/>
          <w:lang w:val="en-US"/>
        </w:rPr>
        <w:t>None</w:t>
      </w:r>
    </w:p>
    <w:p w14:paraId="29374F11" w14:textId="77777777" w:rsidR="00C927C0" w:rsidRDefault="00C927C0" w:rsidP="003630F2">
      <w:pPr>
        <w:rPr>
          <w:bCs/>
          <w:lang w:val="en-US"/>
        </w:rPr>
      </w:pPr>
    </w:p>
    <w:p w14:paraId="49E102FC" w14:textId="77777777" w:rsidR="002F0D9A" w:rsidRPr="003630F2" w:rsidRDefault="002F0D9A" w:rsidP="003630F2">
      <w:pPr>
        <w:rPr>
          <w:bCs/>
          <w:lang w:val="en-US"/>
        </w:rPr>
      </w:pPr>
    </w:p>
    <w:p w14:paraId="583C6625" w14:textId="77777777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20278929" w14:textId="77777777" w:rsidR="00B47D4B" w:rsidRDefault="002467F2" w:rsidP="00AB29FC">
      <w:pPr>
        <w:rPr>
          <w:bCs/>
          <w:lang w:val="en-US"/>
        </w:rPr>
      </w:pPr>
      <w:r>
        <w:rPr>
          <w:bCs/>
          <w:lang w:val="en-US"/>
        </w:rPr>
        <w:t>Emilia Santos (ES) confirmed she would be attending her first FOM committee meeting next week. Alan Graham (AG</w:t>
      </w:r>
      <w:r w:rsidR="00270098">
        <w:rPr>
          <w:bCs/>
          <w:lang w:val="en-US"/>
        </w:rPr>
        <w:t>)</w:t>
      </w:r>
      <w:r>
        <w:rPr>
          <w:bCs/>
          <w:lang w:val="en-US"/>
        </w:rPr>
        <w:t xml:space="preserve"> informed the committee that during the last FOM meeting Karl Wilson gave a finance and staffing update. </w:t>
      </w:r>
    </w:p>
    <w:p w14:paraId="27C5BD11" w14:textId="77777777" w:rsidR="002467F2" w:rsidRDefault="002467F2" w:rsidP="00AB29FC">
      <w:pPr>
        <w:rPr>
          <w:bCs/>
          <w:lang w:val="en-US"/>
        </w:rPr>
      </w:pPr>
    </w:p>
    <w:p w14:paraId="67F3007A" w14:textId="77777777" w:rsidR="002F0D9A" w:rsidRPr="003630F2" w:rsidRDefault="002F0D9A" w:rsidP="00AB29FC">
      <w:pPr>
        <w:rPr>
          <w:bCs/>
          <w:lang w:val="en-US"/>
        </w:rPr>
      </w:pPr>
    </w:p>
    <w:p w14:paraId="70663736" w14:textId="77777777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1C610C3A" w14:textId="77777777" w:rsidR="00974B55" w:rsidRPr="003852A7" w:rsidRDefault="00974B55" w:rsidP="00974B55">
      <w:pPr>
        <w:pStyle w:val="Bold"/>
        <w:numPr>
          <w:ilvl w:val="0"/>
          <w:numId w:val="39"/>
        </w:numPr>
        <w:rPr>
          <w:b w:val="0"/>
        </w:rPr>
      </w:pPr>
      <w:r w:rsidRPr="003852A7">
        <w:rPr>
          <w:b w:val="0"/>
        </w:rPr>
        <w:t>Staffing</w:t>
      </w:r>
    </w:p>
    <w:p w14:paraId="521EDF6A" w14:textId="77777777" w:rsidR="00BC532F" w:rsidRDefault="00BC532F" w:rsidP="00397AD8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Maggie Dinsdale (MD) confirmed that Jamie Clayton has now been appointed as her deputy. The facility currently has two Agenda staff. One has been with the team for 6 months and </w:t>
      </w:r>
      <w:r w:rsidR="00E0602B">
        <w:rPr>
          <w:b w:val="0"/>
        </w:rPr>
        <w:t xml:space="preserve">we </w:t>
      </w:r>
      <w:r>
        <w:rPr>
          <w:b w:val="0"/>
        </w:rPr>
        <w:t xml:space="preserve">are hoping he will become a permanent member of staff. The other </w:t>
      </w:r>
      <w:r w:rsidR="00E0602B">
        <w:rPr>
          <w:b w:val="0"/>
        </w:rPr>
        <w:t xml:space="preserve">staff member </w:t>
      </w:r>
      <w:r>
        <w:rPr>
          <w:b w:val="0"/>
        </w:rPr>
        <w:t>has been with the team for 5 weeks and she is currently on a 3 month contract. Hopefully they will fill the two</w:t>
      </w:r>
      <w:r w:rsidR="00E0602B">
        <w:rPr>
          <w:b w:val="0"/>
        </w:rPr>
        <w:t xml:space="preserve"> unoccupied</w:t>
      </w:r>
      <w:r>
        <w:rPr>
          <w:b w:val="0"/>
        </w:rPr>
        <w:t xml:space="preserve"> posts. MD confirmed </w:t>
      </w:r>
      <w:r w:rsidR="00E0602B">
        <w:rPr>
          <w:b w:val="0"/>
        </w:rPr>
        <w:t>the facility still has</w:t>
      </w:r>
      <w:r>
        <w:rPr>
          <w:b w:val="0"/>
        </w:rPr>
        <w:t xml:space="preserve"> the two roving technicians from Mira. </w:t>
      </w:r>
    </w:p>
    <w:p w14:paraId="056DD741" w14:textId="77777777" w:rsidR="003630F2" w:rsidRPr="003630F2" w:rsidRDefault="00BC532F" w:rsidP="00397AD8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 </w:t>
      </w:r>
    </w:p>
    <w:p w14:paraId="61E781BF" w14:textId="77777777" w:rsidR="00974B55" w:rsidRPr="003852A7" w:rsidRDefault="00974B55" w:rsidP="00974B55">
      <w:pPr>
        <w:pStyle w:val="Bold"/>
        <w:numPr>
          <w:ilvl w:val="0"/>
          <w:numId w:val="39"/>
        </w:numPr>
        <w:rPr>
          <w:b w:val="0"/>
        </w:rPr>
      </w:pPr>
      <w:r w:rsidRPr="003852A7">
        <w:rPr>
          <w:b w:val="0"/>
        </w:rPr>
        <w:t>Occupancy</w:t>
      </w:r>
    </w:p>
    <w:p w14:paraId="096971E1" w14:textId="77777777" w:rsidR="00D62801" w:rsidRDefault="00D62801" w:rsidP="00D62801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MD confirmed there are currently 26 Corvids. </w:t>
      </w:r>
    </w:p>
    <w:p w14:paraId="2D427106" w14:textId="77777777" w:rsidR="00D62801" w:rsidRDefault="00D62801" w:rsidP="00D62801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Room 5 is at full occupancy with 13 large tanks and 12 small tanks. </w:t>
      </w:r>
    </w:p>
    <w:p w14:paraId="5B66D58D" w14:textId="146353A7" w:rsidR="00112ABF" w:rsidRDefault="004D7B06" w:rsidP="00D62801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Room 6 has</w:t>
      </w:r>
      <w:r w:rsidR="003852A7">
        <w:rPr>
          <w:b w:val="0"/>
        </w:rPr>
        <w:t xml:space="preserve"> 2 large tanks and 17 small tanks. </w:t>
      </w:r>
    </w:p>
    <w:p w14:paraId="131B7936" w14:textId="715A6564" w:rsidR="003852A7" w:rsidRDefault="004D7B06" w:rsidP="00A252A6">
      <w:pPr>
        <w:pStyle w:val="Bold"/>
        <w:numPr>
          <w:ilvl w:val="0"/>
          <w:numId w:val="0"/>
        </w:numPr>
        <w:ind w:left="360"/>
        <w:rPr>
          <w:b w:val="0"/>
        </w:rPr>
      </w:pPr>
      <w:r w:rsidRPr="00D7489C">
        <w:rPr>
          <w:b w:val="0"/>
        </w:rPr>
        <w:t>Rodents 125 cages of mice and 23 cages of rats</w:t>
      </w:r>
    </w:p>
    <w:p w14:paraId="4871B2D8" w14:textId="77777777" w:rsidR="004D7B06" w:rsidRPr="00D62801" w:rsidRDefault="004D7B06" w:rsidP="00D62801">
      <w:pPr>
        <w:pStyle w:val="Bold"/>
        <w:numPr>
          <w:ilvl w:val="0"/>
          <w:numId w:val="0"/>
        </w:numPr>
        <w:ind w:left="360"/>
        <w:rPr>
          <w:b w:val="0"/>
        </w:rPr>
      </w:pPr>
    </w:p>
    <w:p w14:paraId="2005D12E" w14:textId="77777777" w:rsidR="00EF01E9" w:rsidRPr="00D10CA7" w:rsidRDefault="00974B55" w:rsidP="00AA3473">
      <w:pPr>
        <w:pStyle w:val="Bold"/>
        <w:numPr>
          <w:ilvl w:val="0"/>
          <w:numId w:val="39"/>
        </w:numPr>
        <w:rPr>
          <w:b w:val="0"/>
        </w:rPr>
      </w:pPr>
      <w:r w:rsidRPr="00D10CA7">
        <w:rPr>
          <w:b w:val="0"/>
        </w:rPr>
        <w:t>Equipment – new/needed/problems etc.</w:t>
      </w:r>
    </w:p>
    <w:p w14:paraId="1A368CE8" w14:textId="2D50A97E" w:rsidR="00112ABF" w:rsidRDefault="00270098" w:rsidP="00112ABF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MD confirmed that all service contracts are now complete. </w:t>
      </w:r>
      <w:r w:rsidR="00E0602B">
        <w:rPr>
          <w:b w:val="0"/>
        </w:rPr>
        <w:t>There is an i</w:t>
      </w:r>
      <w:r w:rsidR="003C3F23">
        <w:rPr>
          <w:b w:val="0"/>
        </w:rPr>
        <w:t>ssue with the AC1400;</w:t>
      </w:r>
      <w:r w:rsidR="00E0602B">
        <w:rPr>
          <w:b w:val="0"/>
        </w:rPr>
        <w:t xml:space="preserve"> an</w:t>
      </w:r>
      <w:r w:rsidR="003C3F23">
        <w:rPr>
          <w:b w:val="0"/>
        </w:rPr>
        <w:t xml:space="preserve"> engineer came out yesterday and will come back today to try and resolve the issue. MD </w:t>
      </w:r>
      <w:r w:rsidR="003C3F23">
        <w:rPr>
          <w:b w:val="0"/>
        </w:rPr>
        <w:lastRenderedPageBreak/>
        <w:t xml:space="preserve">explained that WIFI issues are still ongoing as it has not been linked to the server. </w:t>
      </w:r>
      <w:r w:rsidR="001E2EB2">
        <w:rPr>
          <w:b w:val="0"/>
        </w:rPr>
        <w:t xml:space="preserve">MD explained that she is </w:t>
      </w:r>
      <w:r w:rsidR="002D7EA6">
        <w:rPr>
          <w:b w:val="0"/>
        </w:rPr>
        <w:t>extremely</w:t>
      </w:r>
      <w:r w:rsidR="001E2EB2">
        <w:rPr>
          <w:b w:val="0"/>
        </w:rPr>
        <w:t xml:space="preserve"> concerned as there are staff who cannot get </w:t>
      </w:r>
      <w:r w:rsidR="004D7B06">
        <w:rPr>
          <w:b w:val="0"/>
        </w:rPr>
        <w:t>onto MCMS</w:t>
      </w:r>
      <w:r w:rsidR="00E0602B">
        <w:rPr>
          <w:b w:val="0"/>
        </w:rPr>
        <w:t xml:space="preserve"> and</w:t>
      </w:r>
      <w:r w:rsidR="001E2EB2">
        <w:rPr>
          <w:b w:val="0"/>
        </w:rPr>
        <w:t xml:space="preserve"> students </w:t>
      </w:r>
      <w:r w:rsidR="00E0602B">
        <w:rPr>
          <w:b w:val="0"/>
        </w:rPr>
        <w:t xml:space="preserve">will be </w:t>
      </w:r>
      <w:r w:rsidR="001E2EB2">
        <w:rPr>
          <w:b w:val="0"/>
        </w:rPr>
        <w:t>returning</w:t>
      </w:r>
      <w:r w:rsidR="00E0602B">
        <w:rPr>
          <w:b w:val="0"/>
        </w:rPr>
        <w:t xml:space="preserve"> shortly</w:t>
      </w:r>
      <w:r w:rsidR="001E2EB2">
        <w:rPr>
          <w:b w:val="0"/>
        </w:rPr>
        <w:t xml:space="preserve"> who will need</w:t>
      </w:r>
      <w:r w:rsidR="00E0602B">
        <w:rPr>
          <w:b w:val="0"/>
        </w:rPr>
        <w:t xml:space="preserve"> access to</w:t>
      </w:r>
      <w:r w:rsidR="001E2EB2">
        <w:rPr>
          <w:b w:val="0"/>
        </w:rPr>
        <w:t xml:space="preserve"> WIFI. </w:t>
      </w:r>
      <w:proofErr w:type="spellStart"/>
      <w:r w:rsidR="00B44E8B">
        <w:rPr>
          <w:b w:val="0"/>
        </w:rPr>
        <w:t>Sylvian</w:t>
      </w:r>
      <w:r w:rsidR="004D7B06">
        <w:rPr>
          <w:b w:val="0"/>
        </w:rPr>
        <w:t>n</w:t>
      </w:r>
      <w:r w:rsidR="00B44E8B">
        <w:rPr>
          <w:b w:val="0"/>
        </w:rPr>
        <w:t>e</w:t>
      </w:r>
      <w:proofErr w:type="spellEnd"/>
      <w:r w:rsidR="00B44E8B">
        <w:rPr>
          <w:b w:val="0"/>
        </w:rPr>
        <w:t xml:space="preserve"> Moss (</w:t>
      </w:r>
      <w:r w:rsidR="00CB1F76">
        <w:rPr>
          <w:b w:val="0"/>
        </w:rPr>
        <w:t>SM</w:t>
      </w:r>
      <w:r w:rsidR="00B44E8B">
        <w:rPr>
          <w:b w:val="0"/>
        </w:rPr>
        <w:t>)</w:t>
      </w:r>
      <w:r w:rsidR="00CB1F76">
        <w:rPr>
          <w:b w:val="0"/>
        </w:rPr>
        <w:t xml:space="preserve"> confirmed that a supply issue is causing several weeks’ worth of delays.</w:t>
      </w:r>
      <w:r w:rsidR="00FB4F28">
        <w:rPr>
          <w:b w:val="0"/>
        </w:rPr>
        <w:t xml:space="preserve"> She confirmed that the facility computers could be put on the CSCS network however UBS would have to pay a monthly fee</w:t>
      </w:r>
      <w:r w:rsidR="00E0602B">
        <w:rPr>
          <w:b w:val="0"/>
        </w:rPr>
        <w:t xml:space="preserve"> for access to this</w:t>
      </w:r>
      <w:r w:rsidR="00FB4F28">
        <w:rPr>
          <w:b w:val="0"/>
        </w:rPr>
        <w:t xml:space="preserve">. </w:t>
      </w:r>
      <w:r w:rsidR="005A179C">
        <w:rPr>
          <w:b w:val="0"/>
        </w:rPr>
        <w:t xml:space="preserve">AG confirmed he would contact James </w:t>
      </w:r>
      <w:proofErr w:type="spellStart"/>
      <w:r w:rsidR="005A179C">
        <w:rPr>
          <w:b w:val="0"/>
        </w:rPr>
        <w:t>Fincham</w:t>
      </w:r>
      <w:proofErr w:type="spellEnd"/>
      <w:r w:rsidR="005A179C">
        <w:rPr>
          <w:b w:val="0"/>
        </w:rPr>
        <w:t xml:space="preserve"> for further information. </w:t>
      </w:r>
    </w:p>
    <w:p w14:paraId="39C866CA" w14:textId="77777777" w:rsidR="00270098" w:rsidRPr="00112ABF" w:rsidRDefault="00270098" w:rsidP="00112ABF">
      <w:pPr>
        <w:pStyle w:val="Bold"/>
        <w:numPr>
          <w:ilvl w:val="0"/>
          <w:numId w:val="0"/>
        </w:numPr>
        <w:ind w:left="360"/>
        <w:rPr>
          <w:b w:val="0"/>
        </w:rPr>
      </w:pPr>
    </w:p>
    <w:p w14:paraId="581C2A4C" w14:textId="77777777" w:rsidR="005B1710" w:rsidRPr="00D10CA7" w:rsidRDefault="00974B55" w:rsidP="00AA3473">
      <w:pPr>
        <w:pStyle w:val="Bold"/>
        <w:numPr>
          <w:ilvl w:val="0"/>
          <w:numId w:val="39"/>
        </w:numPr>
        <w:rPr>
          <w:b w:val="0"/>
        </w:rPr>
      </w:pPr>
      <w:r w:rsidRPr="00D10CA7">
        <w:rPr>
          <w:b w:val="0"/>
        </w:rPr>
        <w:t>Health, Safety and Security</w:t>
      </w:r>
    </w:p>
    <w:p w14:paraId="4B8F9A6C" w14:textId="4D3ED913" w:rsidR="00387BF2" w:rsidRPr="00387BF2" w:rsidRDefault="004D7B06" w:rsidP="00387BF2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MD confirmed there were</w:t>
      </w:r>
      <w:r w:rsidR="00387BF2">
        <w:rPr>
          <w:b w:val="0"/>
        </w:rPr>
        <w:t xml:space="preserve"> ongoing issues with Equines not completing wor</w:t>
      </w:r>
      <w:r w:rsidR="00B44E8B">
        <w:rPr>
          <w:b w:val="0"/>
        </w:rPr>
        <w:t>k however the roof tile that had come</w:t>
      </w:r>
      <w:r w:rsidR="00387BF2">
        <w:rPr>
          <w:b w:val="0"/>
        </w:rPr>
        <w:t xml:space="preserve"> loose has now been fixed. </w:t>
      </w:r>
    </w:p>
    <w:p w14:paraId="5F2401E4" w14:textId="77777777" w:rsidR="00387BF2" w:rsidRDefault="00B44E8B" w:rsidP="00387BF2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MD and Jamie Clayton</w:t>
      </w:r>
      <w:r w:rsidR="004A142A">
        <w:rPr>
          <w:b w:val="0"/>
        </w:rPr>
        <w:t xml:space="preserve"> have now been on the fire managers training course. </w:t>
      </w:r>
    </w:p>
    <w:p w14:paraId="03696DCF" w14:textId="77777777" w:rsidR="004A142A" w:rsidRPr="004A142A" w:rsidRDefault="004A142A" w:rsidP="00387BF2">
      <w:pPr>
        <w:pStyle w:val="Bold"/>
        <w:numPr>
          <w:ilvl w:val="0"/>
          <w:numId w:val="0"/>
        </w:numPr>
        <w:ind w:left="360"/>
        <w:rPr>
          <w:b w:val="0"/>
        </w:rPr>
      </w:pPr>
    </w:p>
    <w:p w14:paraId="7EA659D7" w14:textId="77777777" w:rsidR="00B16C19" w:rsidRPr="00D10CA7" w:rsidRDefault="00974B55" w:rsidP="00863F11">
      <w:pPr>
        <w:pStyle w:val="Bold"/>
        <w:numPr>
          <w:ilvl w:val="0"/>
          <w:numId w:val="39"/>
        </w:numPr>
        <w:rPr>
          <w:b w:val="0"/>
        </w:rPr>
      </w:pPr>
      <w:r w:rsidRPr="00D10CA7">
        <w:rPr>
          <w:b w:val="0"/>
        </w:rPr>
        <w:t>General Administrative Update</w:t>
      </w:r>
    </w:p>
    <w:p w14:paraId="4ED17D6C" w14:textId="77777777" w:rsidR="00CD553E" w:rsidRPr="00CD553E" w:rsidRDefault="002F1858" w:rsidP="00CD553E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MD confirmed a UBS price increase of 5.8% which was implemented on the 1</w:t>
      </w:r>
      <w:r w:rsidRPr="002F1858">
        <w:rPr>
          <w:b w:val="0"/>
          <w:vertAlign w:val="superscript"/>
        </w:rPr>
        <w:t>st</w:t>
      </w:r>
      <w:r>
        <w:rPr>
          <w:b w:val="0"/>
        </w:rPr>
        <w:t xml:space="preserve"> of August. </w:t>
      </w:r>
    </w:p>
    <w:p w14:paraId="55C57CDD" w14:textId="77777777" w:rsidR="003630F2" w:rsidRPr="003630F2" w:rsidRDefault="003630F2" w:rsidP="00D10CA7">
      <w:pPr>
        <w:pStyle w:val="Bold"/>
        <w:numPr>
          <w:ilvl w:val="0"/>
          <w:numId w:val="0"/>
        </w:numPr>
        <w:rPr>
          <w:b w:val="0"/>
        </w:rPr>
      </w:pPr>
    </w:p>
    <w:p w14:paraId="145401F4" w14:textId="77777777" w:rsidR="00974B55" w:rsidRPr="00D10CA7" w:rsidRDefault="00974B55" w:rsidP="00974B55">
      <w:pPr>
        <w:pStyle w:val="Bold"/>
        <w:numPr>
          <w:ilvl w:val="0"/>
          <w:numId w:val="39"/>
        </w:numPr>
        <w:rPr>
          <w:b w:val="0"/>
        </w:rPr>
      </w:pPr>
      <w:r w:rsidRPr="00D10CA7">
        <w:rPr>
          <w:b w:val="0"/>
        </w:rPr>
        <w:t>Non-Regulated Procedure applications</w:t>
      </w:r>
    </w:p>
    <w:p w14:paraId="75DBB50B" w14:textId="38407631" w:rsidR="00F10A9F" w:rsidRDefault="00D622D5" w:rsidP="00397AD8">
      <w:pPr>
        <w:ind w:left="360"/>
        <w:rPr>
          <w:bCs/>
          <w:lang w:val="en-US"/>
        </w:rPr>
      </w:pPr>
      <w:r>
        <w:rPr>
          <w:bCs/>
          <w:lang w:val="en-US"/>
        </w:rPr>
        <w:t>MD confirmed that the staff member responsible for Non-Regulated Procedure requests</w:t>
      </w:r>
      <w:r w:rsidR="004D7B06">
        <w:rPr>
          <w:bCs/>
          <w:lang w:val="en-US"/>
        </w:rPr>
        <w:t xml:space="preserve"> in Zoology</w:t>
      </w:r>
      <w:r>
        <w:rPr>
          <w:bCs/>
          <w:lang w:val="en-US"/>
        </w:rPr>
        <w:t xml:space="preserve"> has now left. MD will send the full spreadsheet list of Non-</w:t>
      </w:r>
      <w:proofErr w:type="spellStart"/>
      <w:r>
        <w:rPr>
          <w:bCs/>
          <w:lang w:val="en-US"/>
        </w:rPr>
        <w:t>Regs</w:t>
      </w:r>
      <w:proofErr w:type="spellEnd"/>
      <w:r>
        <w:rPr>
          <w:bCs/>
          <w:lang w:val="en-US"/>
        </w:rPr>
        <w:t xml:space="preserve"> to SM. ES suggested adding Non-</w:t>
      </w:r>
      <w:proofErr w:type="spellStart"/>
      <w:r>
        <w:rPr>
          <w:bCs/>
          <w:lang w:val="en-US"/>
        </w:rPr>
        <w:t>Reg</w:t>
      </w:r>
      <w:proofErr w:type="spellEnd"/>
      <w:r>
        <w:rPr>
          <w:bCs/>
          <w:lang w:val="en-US"/>
        </w:rPr>
        <w:t xml:space="preserve"> renewal dates to the </w:t>
      </w:r>
      <w:r w:rsidR="00B23451">
        <w:rPr>
          <w:bCs/>
          <w:lang w:val="en-US"/>
        </w:rPr>
        <w:t xml:space="preserve">facility </w:t>
      </w:r>
      <w:r>
        <w:rPr>
          <w:bCs/>
          <w:lang w:val="en-US"/>
        </w:rPr>
        <w:t>calendar with an a</w:t>
      </w:r>
      <w:r w:rsidR="00B23451">
        <w:rPr>
          <w:bCs/>
          <w:lang w:val="en-US"/>
        </w:rPr>
        <w:t>lert to notify users when it is</w:t>
      </w:r>
      <w:r>
        <w:rPr>
          <w:bCs/>
          <w:lang w:val="en-US"/>
        </w:rPr>
        <w:t xml:space="preserve"> time to reapply. </w:t>
      </w:r>
    </w:p>
    <w:p w14:paraId="08BD6B2C" w14:textId="77777777" w:rsidR="00F10A9F" w:rsidRDefault="00F10A9F" w:rsidP="00397AD8">
      <w:pPr>
        <w:ind w:left="360"/>
        <w:rPr>
          <w:bCs/>
          <w:lang w:val="en-US"/>
        </w:rPr>
      </w:pPr>
    </w:p>
    <w:p w14:paraId="65C53A58" w14:textId="77777777" w:rsidR="00D52AF9" w:rsidRPr="003630F2" w:rsidRDefault="00D52AF9" w:rsidP="00397AD8">
      <w:pPr>
        <w:ind w:left="360"/>
        <w:rPr>
          <w:bCs/>
          <w:lang w:val="en-US"/>
        </w:rPr>
      </w:pPr>
    </w:p>
    <w:p w14:paraId="5A5C271F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1C55B258" w14:textId="77777777" w:rsidR="00962831" w:rsidRDefault="00E63D7D" w:rsidP="00962831">
      <w:pPr>
        <w:ind w:left="454" w:hanging="454"/>
        <w:rPr>
          <w:lang w:val="en-US"/>
        </w:rPr>
      </w:pPr>
      <w:r>
        <w:rPr>
          <w:lang w:val="en-US"/>
        </w:rPr>
        <w:t>Report circulated prior to the meeting.</w:t>
      </w:r>
    </w:p>
    <w:p w14:paraId="1EA7AAE5" w14:textId="77777777" w:rsidR="00E63D7D" w:rsidRDefault="00E63D7D" w:rsidP="00962831">
      <w:pPr>
        <w:ind w:left="454" w:hanging="454"/>
        <w:rPr>
          <w:lang w:val="en-US"/>
        </w:rPr>
      </w:pPr>
    </w:p>
    <w:p w14:paraId="2153CD43" w14:textId="77777777" w:rsidR="00E63D7D" w:rsidRPr="003630F2" w:rsidRDefault="00E63D7D" w:rsidP="00962831">
      <w:pPr>
        <w:ind w:left="454" w:hanging="454"/>
        <w:rPr>
          <w:lang w:val="en-US"/>
        </w:rPr>
      </w:pPr>
    </w:p>
    <w:p w14:paraId="26F6546A" w14:textId="77777777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53112E83" w14:textId="77777777" w:rsidR="00C927C0" w:rsidRDefault="00E63D7D" w:rsidP="00C927C0">
      <w:pPr>
        <w:rPr>
          <w:lang w:val="en-US"/>
        </w:rPr>
      </w:pPr>
      <w:r>
        <w:rPr>
          <w:lang w:val="en-US"/>
        </w:rPr>
        <w:t>Report circulated prior to the meeting.</w:t>
      </w:r>
    </w:p>
    <w:p w14:paraId="553246C8" w14:textId="77777777" w:rsidR="00E63D7D" w:rsidRDefault="00E63D7D" w:rsidP="00C927C0">
      <w:pPr>
        <w:rPr>
          <w:lang w:val="en-US"/>
        </w:rPr>
      </w:pPr>
    </w:p>
    <w:p w14:paraId="04D255C7" w14:textId="77777777" w:rsidR="00CE5D9D" w:rsidRPr="00C927C0" w:rsidRDefault="00CE5D9D" w:rsidP="00C927C0">
      <w:pPr>
        <w:rPr>
          <w:lang w:val="en-US"/>
        </w:rPr>
      </w:pPr>
    </w:p>
    <w:p w14:paraId="14317515" w14:textId="77777777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48656C89" w14:textId="77777777" w:rsidR="00B16C19" w:rsidRDefault="00CE5D9D" w:rsidP="00912997">
      <w:pPr>
        <w:rPr>
          <w:lang w:val="en-US"/>
        </w:rPr>
      </w:pPr>
      <w:r>
        <w:rPr>
          <w:lang w:val="en-US"/>
        </w:rPr>
        <w:t xml:space="preserve">James Herbert-Read (JHR) explained to the committee that he had sent over the updated SOPs, updated timelines and the death records to </w:t>
      </w:r>
      <w:r w:rsidR="0027734A">
        <w:rPr>
          <w:lang w:val="en-US"/>
        </w:rPr>
        <w:t xml:space="preserve">MD and to </w:t>
      </w:r>
      <w:r>
        <w:rPr>
          <w:lang w:val="en-US"/>
        </w:rPr>
        <w:t>Maggie Gentry</w:t>
      </w:r>
      <w:r w:rsidR="005B1237">
        <w:rPr>
          <w:lang w:val="en-US"/>
        </w:rPr>
        <w:t xml:space="preserve"> in regards to catfish</w:t>
      </w:r>
      <w:r w:rsidR="0027734A">
        <w:rPr>
          <w:lang w:val="en-US"/>
        </w:rPr>
        <w:t xml:space="preserve"> losses the group experienced. This process has now been complete although the causes are still unclear. </w:t>
      </w:r>
      <w:r w:rsidR="005B1237">
        <w:rPr>
          <w:lang w:val="en-US"/>
        </w:rPr>
        <w:t>JHR</w:t>
      </w:r>
      <w:r w:rsidR="00C01648">
        <w:rPr>
          <w:lang w:val="en-US"/>
        </w:rPr>
        <w:t xml:space="preserve"> confirmed they had 28 damsel fish, 16 lionfish, 325 sand eels and 83 catfish.  </w:t>
      </w:r>
    </w:p>
    <w:p w14:paraId="7601AFAA" w14:textId="77777777" w:rsidR="00FE0B3B" w:rsidRDefault="00FE0B3B" w:rsidP="00912997">
      <w:pPr>
        <w:rPr>
          <w:lang w:val="en-US"/>
        </w:rPr>
      </w:pPr>
    </w:p>
    <w:p w14:paraId="39BCFC2D" w14:textId="77777777" w:rsidR="00FE0B3B" w:rsidRDefault="00FE0B3B" w:rsidP="00912997">
      <w:pPr>
        <w:rPr>
          <w:lang w:val="en-US"/>
        </w:rPr>
      </w:pPr>
      <w:r>
        <w:rPr>
          <w:lang w:val="en-US"/>
        </w:rPr>
        <w:t>ES explained to the committee that the new facility is up and running with only 6 small tanks and 3 extra-large</w:t>
      </w:r>
      <w:r w:rsidR="005B1237">
        <w:rPr>
          <w:lang w:val="en-US"/>
        </w:rPr>
        <w:t xml:space="preserve"> tanks in the old room;</w:t>
      </w:r>
      <w:r>
        <w:rPr>
          <w:lang w:val="en-US"/>
        </w:rPr>
        <w:t xml:space="preserve"> </w:t>
      </w:r>
      <w:r w:rsidR="005B1237">
        <w:rPr>
          <w:lang w:val="en-US"/>
        </w:rPr>
        <w:t>she is h</w:t>
      </w:r>
      <w:r>
        <w:rPr>
          <w:lang w:val="en-US"/>
        </w:rPr>
        <w:t xml:space="preserve">appy with </w:t>
      </w:r>
      <w:r w:rsidR="00F02AF2">
        <w:rPr>
          <w:lang w:val="en-US"/>
        </w:rPr>
        <w:t>the new set up. The second phase</w:t>
      </w:r>
      <w:r>
        <w:rPr>
          <w:lang w:val="en-US"/>
        </w:rPr>
        <w:t xml:space="preserve"> has begun which consists of building 16 large</w:t>
      </w:r>
      <w:r w:rsidR="00D201E6">
        <w:rPr>
          <w:lang w:val="en-US"/>
        </w:rPr>
        <w:t xml:space="preserve"> tanks and then 12 (300 </w:t>
      </w:r>
      <w:proofErr w:type="spellStart"/>
      <w:r w:rsidR="00D201E6">
        <w:rPr>
          <w:lang w:val="en-US"/>
        </w:rPr>
        <w:t>litre</w:t>
      </w:r>
      <w:proofErr w:type="spellEnd"/>
      <w:r w:rsidR="00F02AF2">
        <w:rPr>
          <w:lang w:val="en-US"/>
        </w:rPr>
        <w:t xml:space="preserve">) tanks. Paperwork in the new room will also be streamlined with a computer installed in the room itself. </w:t>
      </w:r>
    </w:p>
    <w:p w14:paraId="22232816" w14:textId="77777777" w:rsidR="00D201E6" w:rsidRDefault="00D201E6" w:rsidP="00912997">
      <w:pPr>
        <w:rPr>
          <w:lang w:val="en-US"/>
        </w:rPr>
      </w:pPr>
    </w:p>
    <w:p w14:paraId="39C59063" w14:textId="6F9D0467" w:rsidR="00D201E6" w:rsidRDefault="00D201E6" w:rsidP="00912997">
      <w:pPr>
        <w:rPr>
          <w:lang w:val="en-US"/>
        </w:rPr>
      </w:pPr>
      <w:r>
        <w:rPr>
          <w:lang w:val="en-US"/>
        </w:rPr>
        <w:t>MD explained that she had been in di</w:t>
      </w:r>
      <w:r w:rsidR="004D7B06">
        <w:rPr>
          <w:lang w:val="en-US"/>
        </w:rPr>
        <w:t xml:space="preserve">scussion with </w:t>
      </w:r>
      <w:r>
        <w:rPr>
          <w:lang w:val="en-US"/>
        </w:rPr>
        <w:t xml:space="preserve">Kate Tansley in regards to the transport of fish and she confirmed that the transport policy is currently being looked at by the Licencing Team. </w:t>
      </w:r>
      <w:r w:rsidR="0054065D">
        <w:rPr>
          <w:lang w:val="en-US"/>
        </w:rPr>
        <w:t xml:space="preserve">MD confirmed she would let users know the outcome of these discussions. </w:t>
      </w:r>
    </w:p>
    <w:p w14:paraId="6B40E8E0" w14:textId="77777777" w:rsidR="000716AF" w:rsidRDefault="000716AF" w:rsidP="00912997">
      <w:pPr>
        <w:rPr>
          <w:lang w:val="en-US"/>
        </w:rPr>
      </w:pPr>
    </w:p>
    <w:p w14:paraId="3432BB15" w14:textId="0325B76E" w:rsidR="000716AF" w:rsidRDefault="000716AF" w:rsidP="00912997">
      <w:pPr>
        <w:rPr>
          <w:lang w:val="en-US"/>
        </w:rPr>
      </w:pPr>
      <w:r>
        <w:rPr>
          <w:lang w:val="en-US"/>
        </w:rPr>
        <w:lastRenderedPageBreak/>
        <w:t>MD requested that all de</w:t>
      </w:r>
      <w:r w:rsidR="005B1237">
        <w:rPr>
          <w:lang w:val="en-US"/>
        </w:rPr>
        <w:t>ath records be sent to her monthly</w:t>
      </w:r>
      <w:r>
        <w:rPr>
          <w:lang w:val="en-US"/>
        </w:rPr>
        <w:t xml:space="preserve">. MD also </w:t>
      </w:r>
      <w:r w:rsidR="00AB2B66">
        <w:rPr>
          <w:lang w:val="en-US"/>
        </w:rPr>
        <w:t>reminded the committee</w:t>
      </w:r>
      <w:r w:rsidR="004D7B06">
        <w:rPr>
          <w:lang w:val="en-US"/>
        </w:rPr>
        <w:t xml:space="preserve"> th</w:t>
      </w:r>
      <w:r>
        <w:rPr>
          <w:lang w:val="en-US"/>
        </w:rPr>
        <w:t xml:space="preserve">at the Import </w:t>
      </w:r>
      <w:proofErr w:type="spellStart"/>
      <w:r>
        <w:rPr>
          <w:lang w:val="en-US"/>
        </w:rPr>
        <w:t>Licence</w:t>
      </w:r>
      <w:proofErr w:type="spellEnd"/>
      <w:r w:rsidR="004D7B06">
        <w:rPr>
          <w:lang w:val="en-US"/>
        </w:rPr>
        <w:t xml:space="preserve"> for both </w:t>
      </w:r>
      <w:proofErr w:type="spellStart"/>
      <w:r w:rsidR="004D7B06">
        <w:rPr>
          <w:lang w:val="en-US"/>
        </w:rPr>
        <w:t>Madingley</w:t>
      </w:r>
      <w:proofErr w:type="spellEnd"/>
      <w:r w:rsidR="004D7B06">
        <w:rPr>
          <w:lang w:val="en-US"/>
        </w:rPr>
        <w:t xml:space="preserve"> and Zoology </w:t>
      </w:r>
      <w:r w:rsidR="00AB2B66">
        <w:rPr>
          <w:lang w:val="en-US"/>
        </w:rPr>
        <w:t>expires end of December. SM</w:t>
      </w:r>
      <w:r w:rsidR="004D7B06">
        <w:rPr>
          <w:lang w:val="en-US"/>
        </w:rPr>
        <w:t xml:space="preserve"> to apply for new ones.  </w:t>
      </w:r>
    </w:p>
    <w:p w14:paraId="193FE913" w14:textId="77777777" w:rsidR="00B43C10" w:rsidRDefault="000716AF" w:rsidP="00912997">
      <w:pPr>
        <w:rPr>
          <w:lang w:val="en-US"/>
        </w:rPr>
      </w:pPr>
      <w:r>
        <w:rPr>
          <w:lang w:val="en-US"/>
        </w:rPr>
        <w:t>MD confirmed she had met with Nicky Clayton and there will be 3</w:t>
      </w:r>
      <w:r w:rsidR="005B1237">
        <w:rPr>
          <w:lang w:val="en-US"/>
        </w:rPr>
        <w:t>, possibly</w:t>
      </w:r>
      <w:r>
        <w:rPr>
          <w:lang w:val="en-US"/>
        </w:rPr>
        <w:t xml:space="preserve"> 4 new students starting in October.</w:t>
      </w:r>
    </w:p>
    <w:p w14:paraId="43DD4C94" w14:textId="77777777" w:rsidR="00B43C10" w:rsidRDefault="00B43C10" w:rsidP="00912997">
      <w:pPr>
        <w:rPr>
          <w:lang w:val="en-US"/>
        </w:rPr>
      </w:pPr>
    </w:p>
    <w:p w14:paraId="1BCF98F8" w14:textId="715C8BD8" w:rsidR="000716AF" w:rsidRDefault="00B43C10" w:rsidP="00912997">
      <w:pPr>
        <w:rPr>
          <w:lang w:val="en-US"/>
        </w:rPr>
      </w:pPr>
      <w:r>
        <w:rPr>
          <w:lang w:val="en-US"/>
        </w:rPr>
        <w:t>ES confirmed that a meeting took place with</w:t>
      </w:r>
      <w:r w:rsidR="00716A72">
        <w:rPr>
          <w:lang w:val="en-US"/>
        </w:rPr>
        <w:t xml:space="preserve"> JHR,</w:t>
      </w:r>
      <w:r>
        <w:rPr>
          <w:lang w:val="en-US"/>
        </w:rPr>
        <w:t xml:space="preserve"> Maggie Gentry and Kate </w:t>
      </w:r>
      <w:r w:rsidR="005B1237">
        <w:rPr>
          <w:lang w:val="en-US"/>
        </w:rPr>
        <w:t xml:space="preserve">Tansley in regards to </w:t>
      </w:r>
      <w:r w:rsidR="004D7B06">
        <w:rPr>
          <w:lang w:val="en-US"/>
        </w:rPr>
        <w:t xml:space="preserve">putting some of the rooms in the unit on the Establishment </w:t>
      </w:r>
      <w:proofErr w:type="spellStart"/>
      <w:r w:rsidR="004D7B06">
        <w:rPr>
          <w:lang w:val="en-US"/>
        </w:rPr>
        <w:t>Licence</w:t>
      </w:r>
      <w:proofErr w:type="spellEnd"/>
      <w:r w:rsidR="004D7B06">
        <w:rPr>
          <w:lang w:val="en-US"/>
        </w:rPr>
        <w:t xml:space="preserve">. She has been given a </w:t>
      </w:r>
      <w:r w:rsidR="00A252A6">
        <w:rPr>
          <w:lang w:val="en-US"/>
        </w:rPr>
        <w:t>criteria list</w:t>
      </w:r>
      <w:r w:rsidR="002B4DC9">
        <w:rPr>
          <w:lang w:val="en-US"/>
        </w:rPr>
        <w:t xml:space="preserve"> </w:t>
      </w:r>
      <w:r w:rsidR="004D7B06">
        <w:rPr>
          <w:lang w:val="en-US"/>
        </w:rPr>
        <w:t xml:space="preserve">which she is working through. </w:t>
      </w:r>
      <w:r w:rsidR="00EA0DCF">
        <w:rPr>
          <w:lang w:val="en-US"/>
        </w:rPr>
        <w:t xml:space="preserve"> </w:t>
      </w:r>
      <w:r w:rsidR="000716AF">
        <w:rPr>
          <w:lang w:val="en-US"/>
        </w:rPr>
        <w:t xml:space="preserve">   </w:t>
      </w:r>
      <w:bookmarkStart w:id="0" w:name="_GoBack"/>
      <w:bookmarkEnd w:id="0"/>
    </w:p>
    <w:p w14:paraId="062C1559" w14:textId="77777777" w:rsidR="0027734A" w:rsidRDefault="00F02AF2" w:rsidP="00912997">
      <w:pPr>
        <w:rPr>
          <w:lang w:val="en-US"/>
        </w:rPr>
      </w:pPr>
      <w:r>
        <w:rPr>
          <w:lang w:val="en-US"/>
        </w:rPr>
        <w:t xml:space="preserve"> </w:t>
      </w:r>
    </w:p>
    <w:p w14:paraId="643BB419" w14:textId="77777777" w:rsidR="00C927C0" w:rsidRDefault="00C927C0" w:rsidP="00912997">
      <w:pPr>
        <w:rPr>
          <w:lang w:val="en-US"/>
        </w:rPr>
      </w:pPr>
    </w:p>
    <w:p w14:paraId="617908D5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7B54C6D7" w14:textId="77777777" w:rsidR="00082992" w:rsidRDefault="00E63D7D" w:rsidP="005D450E">
      <w:pPr>
        <w:rPr>
          <w:lang w:val="en-US"/>
        </w:rPr>
      </w:pPr>
      <w:r>
        <w:rPr>
          <w:lang w:val="en-US"/>
        </w:rPr>
        <w:t xml:space="preserve">Report circulated prior to the meeting. </w:t>
      </w:r>
    </w:p>
    <w:p w14:paraId="7E5D22C8" w14:textId="77777777" w:rsidR="00E63D7D" w:rsidRDefault="00E63D7D" w:rsidP="005D450E">
      <w:pPr>
        <w:rPr>
          <w:lang w:val="en-US"/>
        </w:rPr>
      </w:pPr>
    </w:p>
    <w:p w14:paraId="560C5C73" w14:textId="77777777" w:rsidR="00E63D7D" w:rsidRDefault="00E63D7D" w:rsidP="005D450E">
      <w:pPr>
        <w:rPr>
          <w:lang w:val="en-US"/>
        </w:rPr>
      </w:pPr>
    </w:p>
    <w:p w14:paraId="3343831E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4009D97C" w14:textId="77777777" w:rsidR="00F13AE2" w:rsidRPr="003630F2" w:rsidRDefault="00C04799" w:rsidP="00F13AE2">
      <w:pPr>
        <w:rPr>
          <w:lang w:val="en-US"/>
        </w:rPr>
      </w:pPr>
      <w:r>
        <w:rPr>
          <w:lang w:val="en-US"/>
        </w:rPr>
        <w:t>JHR explained that he had been in discussion around Non-</w:t>
      </w:r>
      <w:proofErr w:type="spellStart"/>
      <w:r>
        <w:rPr>
          <w:lang w:val="en-US"/>
        </w:rPr>
        <w:t>Regs</w:t>
      </w:r>
      <w:proofErr w:type="spellEnd"/>
      <w:r>
        <w:rPr>
          <w:lang w:val="en-US"/>
        </w:rPr>
        <w:t xml:space="preserve"> with researchers at the British Antarctic Survey. He confirmed he would send Jo Keeley (JK) an email with their contact details and he would appreciate her expertise. </w:t>
      </w:r>
    </w:p>
    <w:p w14:paraId="54E93DBE" w14:textId="77777777" w:rsidR="00153B10" w:rsidRDefault="00153B10" w:rsidP="00432313">
      <w:pPr>
        <w:rPr>
          <w:lang w:val="en-US"/>
        </w:rPr>
      </w:pPr>
    </w:p>
    <w:p w14:paraId="12F277BF" w14:textId="77777777" w:rsidR="00C04799" w:rsidRDefault="00C04799" w:rsidP="00432313">
      <w:pPr>
        <w:rPr>
          <w:lang w:val="en-US"/>
        </w:rPr>
      </w:pPr>
    </w:p>
    <w:p w14:paraId="7AE88611" w14:textId="7777777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251535">
        <w:rPr>
          <w:lang w:val="en-US"/>
        </w:rPr>
        <w:t>11</w:t>
      </w:r>
      <w:r w:rsidR="00251535" w:rsidRPr="00251535">
        <w:rPr>
          <w:vertAlign w:val="superscript"/>
          <w:lang w:val="en-US"/>
        </w:rPr>
        <w:t>th</w:t>
      </w:r>
      <w:r w:rsidR="00251535">
        <w:rPr>
          <w:lang w:val="en-US"/>
        </w:rPr>
        <w:t xml:space="preserve"> January 2024</w:t>
      </w:r>
    </w:p>
    <w:p w14:paraId="456C3668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3"/>
      <w:footerReference w:type="default" r:id="rId14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FD9BA" w14:textId="77777777" w:rsidR="000A1FFB" w:rsidRDefault="000A1FFB">
      <w:r>
        <w:separator/>
      </w:r>
    </w:p>
  </w:endnote>
  <w:endnote w:type="continuationSeparator" w:id="0">
    <w:p w14:paraId="42B81BBA" w14:textId="77777777" w:rsidR="000A1FFB" w:rsidRDefault="000A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B7BC3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0BC7B2B2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071F1BC0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4F785A5C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D5097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76EBB986" wp14:editId="4C395173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908BE" w14:textId="77777777" w:rsidR="000A1FFB" w:rsidRDefault="000A1FFB">
      <w:r>
        <w:separator/>
      </w:r>
    </w:p>
  </w:footnote>
  <w:footnote w:type="continuationSeparator" w:id="0">
    <w:p w14:paraId="18B94959" w14:textId="77777777" w:rsidR="000A1FFB" w:rsidRDefault="000A1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F9C5BFB" w14:textId="77777777" w:rsidTr="003A0EDA">
      <w:trPr>
        <w:trHeight w:val="1708"/>
      </w:trPr>
      <w:tc>
        <w:tcPr>
          <w:tcW w:w="6356" w:type="dxa"/>
        </w:tcPr>
        <w:p w14:paraId="4100DB4A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3EA1852B" wp14:editId="557EA779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8E9778E" w14:textId="77777777" w:rsidR="00AD1453" w:rsidRPr="004F5E90" w:rsidRDefault="00AD1453" w:rsidP="009A04E9">
          <w:pPr>
            <w:jc w:val="right"/>
          </w:pPr>
        </w:p>
      </w:tc>
    </w:tr>
  </w:tbl>
  <w:p w14:paraId="7C81540B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16AF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A1FFB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2ABF"/>
    <w:rsid w:val="00115E92"/>
    <w:rsid w:val="001174AB"/>
    <w:rsid w:val="001276FC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E2EB2"/>
    <w:rsid w:val="001F612D"/>
    <w:rsid w:val="001F71C1"/>
    <w:rsid w:val="002259CF"/>
    <w:rsid w:val="00237456"/>
    <w:rsid w:val="002467F2"/>
    <w:rsid w:val="00250F91"/>
    <w:rsid w:val="00251535"/>
    <w:rsid w:val="00254EC6"/>
    <w:rsid w:val="00254FE1"/>
    <w:rsid w:val="00270098"/>
    <w:rsid w:val="00271804"/>
    <w:rsid w:val="0027734A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B4DC9"/>
    <w:rsid w:val="002C2AF1"/>
    <w:rsid w:val="002D15AB"/>
    <w:rsid w:val="002D30F2"/>
    <w:rsid w:val="002D5AD2"/>
    <w:rsid w:val="002D7646"/>
    <w:rsid w:val="002D7DFF"/>
    <w:rsid w:val="002D7EA6"/>
    <w:rsid w:val="002E533F"/>
    <w:rsid w:val="002E6B98"/>
    <w:rsid w:val="002F0D9A"/>
    <w:rsid w:val="002F185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2A7"/>
    <w:rsid w:val="00385C68"/>
    <w:rsid w:val="003873F5"/>
    <w:rsid w:val="00387BF2"/>
    <w:rsid w:val="00391826"/>
    <w:rsid w:val="003960C2"/>
    <w:rsid w:val="00396269"/>
    <w:rsid w:val="00397AD8"/>
    <w:rsid w:val="003A0EDA"/>
    <w:rsid w:val="003A418E"/>
    <w:rsid w:val="003A6711"/>
    <w:rsid w:val="003B0513"/>
    <w:rsid w:val="003B6127"/>
    <w:rsid w:val="003C38A4"/>
    <w:rsid w:val="003C3F23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15AA8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142A"/>
    <w:rsid w:val="004A2BF7"/>
    <w:rsid w:val="004A3DF0"/>
    <w:rsid w:val="004A55F8"/>
    <w:rsid w:val="004B707A"/>
    <w:rsid w:val="004C68F1"/>
    <w:rsid w:val="004C712C"/>
    <w:rsid w:val="004D0D93"/>
    <w:rsid w:val="004D7B06"/>
    <w:rsid w:val="004E508F"/>
    <w:rsid w:val="004E7789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4065D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179C"/>
    <w:rsid w:val="005A2107"/>
    <w:rsid w:val="005A31DA"/>
    <w:rsid w:val="005A425F"/>
    <w:rsid w:val="005B1237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518E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16A72"/>
    <w:rsid w:val="00722849"/>
    <w:rsid w:val="007244D8"/>
    <w:rsid w:val="00724993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52A6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2B66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3451"/>
    <w:rsid w:val="00B23B7B"/>
    <w:rsid w:val="00B24354"/>
    <w:rsid w:val="00B367B8"/>
    <w:rsid w:val="00B40287"/>
    <w:rsid w:val="00B4117C"/>
    <w:rsid w:val="00B41F82"/>
    <w:rsid w:val="00B42536"/>
    <w:rsid w:val="00B43C10"/>
    <w:rsid w:val="00B44E8B"/>
    <w:rsid w:val="00B469B1"/>
    <w:rsid w:val="00B47D4B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532F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1648"/>
    <w:rsid w:val="00C02BCB"/>
    <w:rsid w:val="00C04799"/>
    <w:rsid w:val="00C16AC6"/>
    <w:rsid w:val="00C20400"/>
    <w:rsid w:val="00C20816"/>
    <w:rsid w:val="00C26D8E"/>
    <w:rsid w:val="00C41E4E"/>
    <w:rsid w:val="00C41E88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1F76"/>
    <w:rsid w:val="00CB540C"/>
    <w:rsid w:val="00CC2164"/>
    <w:rsid w:val="00CC31D3"/>
    <w:rsid w:val="00CC5C64"/>
    <w:rsid w:val="00CD553E"/>
    <w:rsid w:val="00CD68DE"/>
    <w:rsid w:val="00CE4568"/>
    <w:rsid w:val="00CE5D9D"/>
    <w:rsid w:val="00CF25C5"/>
    <w:rsid w:val="00CF6E37"/>
    <w:rsid w:val="00D0235E"/>
    <w:rsid w:val="00D07260"/>
    <w:rsid w:val="00D10CA7"/>
    <w:rsid w:val="00D12F5D"/>
    <w:rsid w:val="00D201E6"/>
    <w:rsid w:val="00D23287"/>
    <w:rsid w:val="00D23926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2AF9"/>
    <w:rsid w:val="00D53F51"/>
    <w:rsid w:val="00D622D5"/>
    <w:rsid w:val="00D62801"/>
    <w:rsid w:val="00D62E28"/>
    <w:rsid w:val="00D70053"/>
    <w:rsid w:val="00D70D06"/>
    <w:rsid w:val="00D7489C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602B"/>
    <w:rsid w:val="00E071DF"/>
    <w:rsid w:val="00E1063D"/>
    <w:rsid w:val="00E148DA"/>
    <w:rsid w:val="00E15950"/>
    <w:rsid w:val="00E17397"/>
    <w:rsid w:val="00E2359A"/>
    <w:rsid w:val="00E2646F"/>
    <w:rsid w:val="00E46AF1"/>
    <w:rsid w:val="00E55C07"/>
    <w:rsid w:val="00E575DE"/>
    <w:rsid w:val="00E63D7D"/>
    <w:rsid w:val="00E743A7"/>
    <w:rsid w:val="00E75515"/>
    <w:rsid w:val="00E75699"/>
    <w:rsid w:val="00E772FA"/>
    <w:rsid w:val="00E81DDC"/>
    <w:rsid w:val="00E9403C"/>
    <w:rsid w:val="00E97624"/>
    <w:rsid w:val="00EA0DCF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2AF2"/>
    <w:rsid w:val="00F03017"/>
    <w:rsid w:val="00F10A9F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4F28"/>
    <w:rsid w:val="00FB5D81"/>
    <w:rsid w:val="00FB6355"/>
    <w:rsid w:val="00FB7298"/>
    <w:rsid w:val="00FE036F"/>
    <w:rsid w:val="00FE0B3B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05C13048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A757EEDE892D40BCA40E6D1FEFBBE2" ma:contentTypeVersion="15" ma:contentTypeDescription="Create a new document." ma:contentTypeScope="" ma:versionID="8ff0dbeecad99c0935d8b8b0439791e2">
  <xsd:schema xmlns:xsd="http://www.w3.org/2001/XMLSchema" xmlns:xs="http://www.w3.org/2001/XMLSchema" xmlns:p="http://schemas.microsoft.com/office/2006/metadata/properties" xmlns:ns3="7501768c-98ce-4d22-92a8-05180e605b6e" xmlns:ns4="11b81f59-5527-41e1-9e13-55855e3b00af" targetNamespace="http://schemas.microsoft.com/office/2006/metadata/properties" ma:root="true" ma:fieldsID="95de2cec11ce9e8b5564a8887cc6eaf4" ns3:_="" ns4:_="">
    <xsd:import namespace="7501768c-98ce-4d22-92a8-05180e605b6e"/>
    <xsd:import namespace="11b81f59-5527-41e1-9e13-55855e3b00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1768c-98ce-4d22-92a8-05180e605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81f59-5527-41e1-9e13-55855e3b0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01768c-98ce-4d22-92a8-05180e605b6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438CC-1E0E-4648-B306-141736B3C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1768c-98ce-4d22-92a8-05180e605b6e"/>
    <ds:schemaRef ds:uri="11b81f59-5527-41e1-9e13-55855e3b0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E8ECBE-743E-4778-B73B-D5087FC428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5E717E-B590-49D7-AB1C-4184E4909253}">
  <ds:schemaRefs>
    <ds:schemaRef ds:uri="http://purl.org/dc/elements/1.1/"/>
    <ds:schemaRef ds:uri="http://www.w3.org/XML/1998/namespace"/>
    <ds:schemaRef ds:uri="11b81f59-5527-41e1-9e13-55855e3b00af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7501768c-98ce-4d22-92a8-05180e605b6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966F30D-AFFC-401D-A9CF-5C89C61B7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844</Words>
  <Characters>4207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Fiona Cooper</cp:lastModifiedBy>
  <cp:revision>5</cp:revision>
  <cp:lastPrinted>2015-08-17T11:16:00Z</cp:lastPrinted>
  <dcterms:created xsi:type="dcterms:W3CDTF">2023-09-19T11:41:00Z</dcterms:created>
  <dcterms:modified xsi:type="dcterms:W3CDTF">2023-09-21T08:07:00Z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0x010100D1A757EEDE892D40BCA40E6D1FEFBBE2</vt:lpwstr>
  </property>
</Properties>
</file>