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4ED5A" w14:textId="77777777" w:rsidR="00CB2ABE" w:rsidRDefault="004B0334">
      <w:pPr>
        <w:pStyle w:val="Heading1"/>
      </w:pPr>
      <w:r>
        <w:t>Promoting proliferation in non-regenerative tissues</w:t>
      </w:r>
    </w:p>
    <w:p w14:paraId="27825CF4" w14:textId="77777777" w:rsidR="00CB2ABE" w:rsidRDefault="004B0334">
      <w:pPr>
        <w:pStyle w:val="Body"/>
      </w:pPr>
      <w:r>
        <w:t>Document exported on Thu Jan 05 2023 17:55:59 GMT+0000 (Coordinated Universal Time)</w:t>
      </w:r>
    </w:p>
    <w:p w14:paraId="4F34CC83" w14:textId="77777777" w:rsidR="00CB2ABE" w:rsidRDefault="004B0334">
      <w:pPr>
        <w:pStyle w:val="Body"/>
      </w:pPr>
      <w:r>
        <w:t xml:space="preserve"> </w:t>
      </w:r>
    </w:p>
    <w:p w14:paraId="3796AF8E" w14:textId="77777777" w:rsidR="00CB2ABE" w:rsidRDefault="004B0334">
      <w:pPr>
        <w:pStyle w:val="Body"/>
      </w:pPr>
      <w:r>
        <w:t xml:space="preserve"> </w:t>
      </w:r>
    </w:p>
    <w:p w14:paraId="2AD9BEFE" w14:textId="77777777" w:rsidR="00CB2ABE" w:rsidRDefault="004B0334">
      <w:pPr>
        <w:pStyle w:val="Body"/>
      </w:pPr>
      <w:r>
        <w:t xml:space="preserve"> </w:t>
      </w:r>
    </w:p>
    <w:p w14:paraId="7E80D908" w14:textId="77777777" w:rsidR="00CB2ABE" w:rsidRDefault="004B0334">
      <w:pPr>
        <w:pStyle w:val="Body"/>
      </w:pPr>
      <w:r>
        <w:t xml:space="preserve"> </w:t>
      </w:r>
    </w:p>
    <w:p w14:paraId="3013020A" w14:textId="77777777" w:rsidR="00CB2ABE" w:rsidRDefault="004B0334">
      <w:pPr>
        <w:pStyle w:val="Question"/>
      </w:pPr>
      <w:r>
        <w:t>Applicant</w:t>
      </w:r>
    </w:p>
    <w:p w14:paraId="64421678" w14:textId="77777777" w:rsidR="00CB2ABE" w:rsidRDefault="004B0334">
      <w:pPr>
        <w:pStyle w:val="Body"/>
      </w:pPr>
      <w:r>
        <w:t>Catherine Helen Wilson</w:t>
      </w:r>
    </w:p>
    <w:p w14:paraId="5664D574" w14:textId="77777777" w:rsidR="00CB2ABE" w:rsidRDefault="004B0334">
      <w:pPr>
        <w:pStyle w:val="Question"/>
      </w:pPr>
      <w:r>
        <w:t>Primary establishment</w:t>
      </w:r>
    </w:p>
    <w:p w14:paraId="755DB780" w14:textId="77777777" w:rsidR="00CB2ABE" w:rsidRDefault="004B0334">
      <w:pPr>
        <w:pStyle w:val="Body"/>
      </w:pPr>
      <w:r>
        <w:t>University of Cambridge</w:t>
      </w:r>
    </w:p>
    <w:p w14:paraId="2755AD13" w14:textId="77777777" w:rsidR="00CB2ABE" w:rsidRDefault="004B0334">
      <w:pPr>
        <w:pStyle w:val="Question"/>
      </w:pPr>
      <w:r>
        <w:t>Additional establishments</w:t>
      </w:r>
    </w:p>
    <w:p w14:paraId="1CDD8A3F" w14:textId="77777777" w:rsidR="00CB2ABE" w:rsidRDefault="004B0334">
      <w:pPr>
        <w:pStyle w:val="Body"/>
      </w:pPr>
      <w:r>
        <w:t>None</w:t>
      </w:r>
      <w:r>
        <w:br w:type="page"/>
      </w:r>
    </w:p>
    <w:p w14:paraId="7A0D4C47" w14:textId="77777777" w:rsidR="00CB2ABE" w:rsidRDefault="004B0334">
      <w:pPr>
        <w:pStyle w:val="Heading2"/>
      </w:pPr>
      <w:r>
        <w:lastRenderedPageBreak/>
        <w:t>Introductory details</w:t>
      </w:r>
    </w:p>
    <w:p w14:paraId="6B34453D" w14:textId="77777777" w:rsidR="00CB2ABE" w:rsidRDefault="004B0334">
      <w:pPr>
        <w:pStyle w:val="Heading3"/>
      </w:pPr>
      <w:r>
        <w:t>Introductory details</w:t>
      </w:r>
    </w:p>
    <w:p w14:paraId="4F512254" w14:textId="77777777" w:rsidR="00CB2ABE" w:rsidRDefault="004B0334">
      <w:pPr>
        <w:pStyle w:val="Question"/>
      </w:pPr>
      <w:r>
        <w:t>What's the title of this project?</w:t>
      </w:r>
    </w:p>
    <w:p w14:paraId="769EE361" w14:textId="77777777" w:rsidR="00CB2ABE" w:rsidRDefault="004B0334">
      <w:pPr>
        <w:pStyle w:val="Aside"/>
      </w:pPr>
      <w:r>
        <w:t>Focus on your broad aims and use simple language. For example 'Genes and lifestyle influences on brain ageing'.</w:t>
      </w:r>
    </w:p>
    <w:p w14:paraId="4885EB89" w14:textId="77777777" w:rsidR="00CB2ABE" w:rsidRDefault="004B0334">
      <w:pPr>
        <w:pStyle w:val="Body"/>
      </w:pPr>
      <w:r>
        <w:t>Promoting proliferation in non-regenerative tissues</w:t>
      </w:r>
    </w:p>
    <w:p w14:paraId="54A9C4CE" w14:textId="77777777" w:rsidR="00CB2ABE" w:rsidRDefault="004B0334">
      <w:r>
        <w:t>___________________________________________________________________</w:t>
      </w:r>
    </w:p>
    <w:p w14:paraId="0FEFEB1B" w14:textId="77777777" w:rsidR="00CB2ABE" w:rsidRDefault="004B0334">
      <w:pPr>
        <w:pStyle w:val="Question"/>
      </w:pPr>
      <w:r>
        <w:t>Licence holder</w:t>
      </w:r>
    </w:p>
    <w:p w14:paraId="021B1D3D" w14:textId="77777777" w:rsidR="00CB2ABE" w:rsidRDefault="004B0334">
      <w:pPr>
        <w:pStyle w:val="Body"/>
      </w:pPr>
      <w:r>
        <w:t>Catherine Helen Wilson</w:t>
      </w:r>
    </w:p>
    <w:p w14:paraId="653D6A00" w14:textId="77777777" w:rsidR="00CB2ABE" w:rsidRDefault="004B0334">
      <w:r>
        <w:t>___________________________________________________________________</w:t>
      </w:r>
    </w:p>
    <w:p w14:paraId="00186EBA" w14:textId="77777777" w:rsidR="00CB2ABE" w:rsidRDefault="004B0334">
      <w:pPr>
        <w:pStyle w:val="Question"/>
      </w:pPr>
      <w:r>
        <w:t>Is this project for higher education and training purposes?</w:t>
      </w:r>
    </w:p>
    <w:p w14:paraId="445C8F31" w14:textId="77777777" w:rsidR="00CB2ABE" w:rsidRDefault="004B0334">
      <w:pPr>
        <w:pStyle w:val="Body"/>
      </w:pPr>
      <w:r>
        <w:t>No</w:t>
      </w:r>
    </w:p>
    <w:p w14:paraId="2DEE186E" w14:textId="77777777" w:rsidR="00CB2ABE" w:rsidRDefault="004B0334">
      <w:r>
        <w:t>___________________________________________________________________</w:t>
      </w:r>
    </w:p>
    <w:p w14:paraId="222BFBF8" w14:textId="77777777" w:rsidR="00CB2ABE" w:rsidRDefault="004B0334">
      <w:pPr>
        <w:pStyle w:val="Question"/>
      </w:pPr>
      <w:r>
        <w:t>Which permissible purposes apply to this project?</w:t>
      </w:r>
    </w:p>
    <w:p w14:paraId="0C6E21ED" w14:textId="77777777" w:rsidR="00CB2ABE" w:rsidRDefault="004B0334">
      <w:pPr>
        <w:pStyle w:val="ListParagraph"/>
        <w:numPr>
          <w:ilvl w:val="0"/>
          <w:numId w:val="1"/>
        </w:numPr>
      </w:pPr>
      <w:r>
        <w:t>(a) Basic research</w:t>
      </w:r>
    </w:p>
    <w:p w14:paraId="781849DA" w14:textId="77777777" w:rsidR="00CB2ABE" w:rsidRDefault="004B0334">
      <w:pPr>
        <w:pStyle w:val="ListParagraph"/>
        <w:numPr>
          <w:ilvl w:val="0"/>
          <w:numId w:val="1"/>
        </w:numPr>
      </w:pPr>
      <w:r>
        <w:t>(b) Translational or applied research with one of the following aims:</w:t>
      </w:r>
    </w:p>
    <w:p w14:paraId="56D61858" w14:textId="77777777" w:rsidR="00CB2ABE" w:rsidRDefault="00CB2ABE">
      <w:pPr>
        <w:pStyle w:val="Question"/>
      </w:pPr>
    </w:p>
    <w:p w14:paraId="6E70D463" w14:textId="77777777" w:rsidR="00CB2ABE" w:rsidRDefault="004B0334">
      <w:pPr>
        <w:pStyle w:val="ListParagraph"/>
        <w:numPr>
          <w:ilvl w:val="0"/>
          <w:numId w:val="1"/>
        </w:numPr>
      </w:pPr>
      <w:r>
        <w:t>(i) Avoidance, prevention, diagnosis or treatment of disease, ill-health  or abnormality, or their effects, in man, animals or plants</w:t>
      </w:r>
    </w:p>
    <w:p w14:paraId="7990D3CC" w14:textId="77777777" w:rsidR="00CB2ABE" w:rsidRDefault="004B0334">
      <w:r>
        <w:t>___________________________________________________________________</w:t>
      </w:r>
    </w:p>
    <w:p w14:paraId="441A2070" w14:textId="77777777" w:rsidR="00CB2ABE" w:rsidRDefault="004B0334">
      <w:pPr>
        <w:pStyle w:val="Question"/>
      </w:pPr>
      <w:r>
        <w:t>Project licence duration</w:t>
      </w:r>
    </w:p>
    <w:p w14:paraId="395B2EBF" w14:textId="77777777" w:rsidR="00CB2ABE" w:rsidRDefault="004B0334">
      <w:pPr>
        <w:pStyle w:val="Body"/>
      </w:pPr>
      <w:r>
        <w:t>5 Years 0 Months</w:t>
      </w:r>
    </w:p>
    <w:p w14:paraId="7A1D28DB" w14:textId="77777777" w:rsidR="00CB2ABE" w:rsidRDefault="004B0334">
      <w:pPr>
        <w:pStyle w:val="Question"/>
      </w:pPr>
      <w:r>
        <w:t>Which types of animals will be used in this project?</w:t>
      </w:r>
    </w:p>
    <w:p w14:paraId="4BB540BC" w14:textId="77777777" w:rsidR="00CB2ABE" w:rsidRDefault="004B0334">
      <w:pPr>
        <w:pStyle w:val="ListParagraph"/>
        <w:numPr>
          <w:ilvl w:val="0"/>
          <w:numId w:val="1"/>
        </w:numPr>
      </w:pPr>
      <w:r>
        <w:t>Mice</w:t>
      </w:r>
    </w:p>
    <w:p w14:paraId="03814AC9" w14:textId="77777777" w:rsidR="00CB2ABE" w:rsidRPr="00CF3678" w:rsidRDefault="004B0334">
      <w:pPr>
        <w:pStyle w:val="ListParagraph"/>
        <w:numPr>
          <w:ilvl w:val="0"/>
          <w:numId w:val="1"/>
        </w:numPr>
        <w:rPr>
          <w:highlight w:val="yellow"/>
        </w:rPr>
      </w:pPr>
      <w:r w:rsidRPr="00CF3678">
        <w:rPr>
          <w:highlight w:val="yellow"/>
        </w:rPr>
        <w:t>Naked mole-rat</w:t>
      </w:r>
    </w:p>
    <w:p w14:paraId="121EB65F" w14:textId="77777777" w:rsidR="00CB2ABE" w:rsidRPr="00CF3678" w:rsidRDefault="004B0334">
      <w:pPr>
        <w:pStyle w:val="ListParagraph"/>
        <w:numPr>
          <w:ilvl w:val="0"/>
          <w:numId w:val="1"/>
        </w:numPr>
        <w:rPr>
          <w:highlight w:val="yellow"/>
        </w:rPr>
      </w:pPr>
      <w:r w:rsidRPr="00CF3678">
        <w:rPr>
          <w:highlight w:val="yellow"/>
        </w:rPr>
        <w:t>Rats</w:t>
      </w:r>
    </w:p>
    <w:p w14:paraId="3F471A93" w14:textId="77777777" w:rsidR="00CB2ABE" w:rsidRDefault="004B0334">
      <w:r>
        <w:t>___________________________________________________________________</w:t>
      </w:r>
    </w:p>
    <w:p w14:paraId="25D35EDB" w14:textId="77777777" w:rsidR="00CB2ABE" w:rsidRDefault="004B0334">
      <w:pPr>
        <w:pStyle w:val="Heading2"/>
      </w:pPr>
      <w:r>
        <w:t>Non-technical summary</w:t>
      </w:r>
    </w:p>
    <w:p w14:paraId="38EACF27" w14:textId="77777777" w:rsidR="00CB2ABE" w:rsidRDefault="004B0334">
      <w:pPr>
        <w:pStyle w:val="Heading3"/>
      </w:pPr>
      <w:r>
        <w:t>Aims</w:t>
      </w:r>
    </w:p>
    <w:p w14:paraId="2319CB9C" w14:textId="77777777" w:rsidR="00CB2ABE" w:rsidRDefault="004B0334">
      <w:pPr>
        <w:pStyle w:val="Question"/>
      </w:pPr>
      <w:r>
        <w:t>What's the aim of this project?</w:t>
      </w:r>
    </w:p>
    <w:p w14:paraId="2FA4DB3E" w14:textId="77777777" w:rsidR="00CB2ABE" w:rsidRDefault="004B0334">
      <w:pPr>
        <w:pStyle w:val="Aside"/>
      </w:pPr>
      <w:r>
        <w:lastRenderedPageBreak/>
        <w:t>Keep this to a short one or two sentence summary.</w:t>
      </w:r>
    </w:p>
    <w:p w14:paraId="627B9C82" w14:textId="77777777" w:rsidR="00CB2ABE" w:rsidRDefault="004B0334">
      <w:pPr>
        <w:pStyle w:val="Body"/>
      </w:pPr>
      <w:r>
        <w:t>Our overall aim is to determine if the heart and other non-regenerative tissues can be stimulated to re-enter cell cycle and promote regeneration post damage.</w:t>
      </w:r>
    </w:p>
    <w:p w14:paraId="3B300FE7" w14:textId="77777777" w:rsidR="00CB2ABE" w:rsidRDefault="004B0334">
      <w:r>
        <w:t>___________________________________________________________________</w:t>
      </w:r>
    </w:p>
    <w:p w14:paraId="3DDEE13E" w14:textId="77777777" w:rsidR="00CB2ABE" w:rsidRDefault="004B0334">
      <w:pPr>
        <w:pStyle w:val="Question"/>
      </w:pPr>
      <w:r>
        <w:t>Why is it important to undertake this work?</w:t>
      </w:r>
    </w:p>
    <w:p w14:paraId="2A73D693" w14:textId="77777777" w:rsidR="00CB2ABE" w:rsidRDefault="004B0334">
      <w:pPr>
        <w:pStyle w:val="Body"/>
      </w:pPr>
      <w:r>
        <w:t xml:space="preserve">Significant injury to non-regenerative tissues, such as the heart </w:t>
      </w:r>
      <w:r w:rsidRPr="00CF3678">
        <w:rPr>
          <w:highlight w:val="yellow"/>
        </w:rPr>
        <w:t>and brain</w:t>
      </w:r>
      <w:r>
        <w:t xml:space="preserve">, can have life-threatening or disabling consequences. Considerable research efforts are aimed at regenerating these tissues, with limited progress to date from a clinical perspective. Therefore, heart disease remains the leading cause of premature death in the UK. The proposed project aims to determine whether it is possible to stimulate regeneration of </w:t>
      </w:r>
      <w:r w:rsidRPr="00CF3678">
        <w:rPr>
          <w:highlight w:val="yellow"/>
        </w:rPr>
        <w:t>rodent</w:t>
      </w:r>
      <w:r>
        <w:t xml:space="preserve"> hearts, following injury by an induced heart attack (myocardial infarction) that damages the heart muscle. The work will;</w:t>
      </w:r>
    </w:p>
    <w:p w14:paraId="38FB9115" w14:textId="77777777" w:rsidR="00CB2ABE" w:rsidRDefault="004B0334">
      <w:pPr>
        <w:pStyle w:val="Body"/>
      </w:pPr>
      <w:r>
        <w:t xml:space="preserve">1. Provide new insights into the mechanisms required for regeneration. </w:t>
      </w:r>
    </w:p>
    <w:p w14:paraId="25F997A4" w14:textId="77777777" w:rsidR="00CB2ABE" w:rsidRDefault="004B0334">
      <w:pPr>
        <w:pStyle w:val="Body"/>
      </w:pPr>
      <w:r>
        <w:t xml:space="preserve">2. Develop a method to regenerate injured heart muscle after a heart attack. </w:t>
      </w:r>
    </w:p>
    <w:p w14:paraId="733B2D37" w14:textId="77777777" w:rsidR="00CB2ABE" w:rsidRDefault="004B0334">
      <w:r>
        <w:t>___________________________________________________________________</w:t>
      </w:r>
    </w:p>
    <w:p w14:paraId="4042917D" w14:textId="77777777" w:rsidR="00CB2ABE" w:rsidRDefault="004B0334">
      <w:pPr>
        <w:pStyle w:val="Question"/>
      </w:pPr>
      <w:r>
        <w:t>Key words that describe this project</w:t>
      </w:r>
    </w:p>
    <w:p w14:paraId="54D441A6" w14:textId="77777777" w:rsidR="00CB2ABE" w:rsidRDefault="004B0334">
      <w:pPr>
        <w:pStyle w:val="Aside"/>
      </w:pPr>
      <w:r>
        <w:t>Choose up to 5. For example: cancer, stem cells, therapy.</w:t>
      </w:r>
    </w:p>
    <w:p w14:paraId="6DE763F4" w14:textId="77777777" w:rsidR="00CB2ABE" w:rsidRDefault="004B0334">
      <w:pPr>
        <w:pStyle w:val="ListParagraph"/>
        <w:numPr>
          <w:ilvl w:val="0"/>
          <w:numId w:val="1"/>
        </w:numPr>
      </w:pPr>
      <w:r>
        <w:t>Regeneration</w:t>
      </w:r>
    </w:p>
    <w:p w14:paraId="60F281FF" w14:textId="77777777" w:rsidR="00CB2ABE" w:rsidRDefault="004B0334">
      <w:pPr>
        <w:pStyle w:val="ListParagraph"/>
        <w:numPr>
          <w:ilvl w:val="0"/>
          <w:numId w:val="1"/>
        </w:numPr>
      </w:pPr>
      <w:r>
        <w:t>Myocardial infarction</w:t>
      </w:r>
    </w:p>
    <w:p w14:paraId="5272054D" w14:textId="77777777" w:rsidR="00CB2ABE" w:rsidRDefault="004B0334">
      <w:pPr>
        <w:pStyle w:val="ListParagraph"/>
        <w:numPr>
          <w:ilvl w:val="0"/>
          <w:numId w:val="1"/>
        </w:numPr>
      </w:pPr>
      <w:r>
        <w:t>Heart failure</w:t>
      </w:r>
    </w:p>
    <w:p w14:paraId="7B4249DD" w14:textId="77777777" w:rsidR="00CB2ABE" w:rsidRDefault="004B0334">
      <w:pPr>
        <w:pStyle w:val="ListParagraph"/>
        <w:numPr>
          <w:ilvl w:val="0"/>
          <w:numId w:val="1"/>
        </w:numPr>
      </w:pPr>
      <w:r>
        <w:t>Cardiomyocyte</w:t>
      </w:r>
    </w:p>
    <w:p w14:paraId="39189CE5" w14:textId="77777777" w:rsidR="00CB2ABE" w:rsidRDefault="004B0334">
      <w:pPr>
        <w:pStyle w:val="ListParagraph"/>
        <w:numPr>
          <w:ilvl w:val="0"/>
          <w:numId w:val="1"/>
        </w:numPr>
      </w:pPr>
      <w:r>
        <w:t>Therapy</w:t>
      </w:r>
    </w:p>
    <w:p w14:paraId="0047CF8B" w14:textId="77777777" w:rsidR="00CB2ABE" w:rsidRDefault="004B0334">
      <w:r>
        <w:t>___________________________________________________________________</w:t>
      </w:r>
    </w:p>
    <w:p w14:paraId="5DF1AC82" w14:textId="77777777" w:rsidR="00CB2ABE" w:rsidRDefault="004B0334">
      <w:pPr>
        <w:pStyle w:val="Heading3"/>
      </w:pPr>
      <w:r>
        <w:t>Benefits</w:t>
      </w:r>
    </w:p>
    <w:p w14:paraId="1B73ED18" w14:textId="77777777" w:rsidR="00CB2ABE" w:rsidRDefault="004B0334">
      <w:pPr>
        <w:pStyle w:val="Question"/>
      </w:pPr>
      <w:r>
        <w:t>What outputs do you think you will see at the end of this project?</w:t>
      </w:r>
    </w:p>
    <w:p w14:paraId="495B68DE" w14:textId="77777777" w:rsidR="00CB2ABE" w:rsidRDefault="004B0334">
      <w:pPr>
        <w:pStyle w:val="Aside"/>
      </w:pPr>
      <w:r>
        <w:t>Outputs can include new information, publications, or products.</w:t>
      </w:r>
    </w:p>
    <w:p w14:paraId="52D2DA80" w14:textId="77777777" w:rsidR="00CB2ABE" w:rsidRDefault="004B0334">
      <w:pPr>
        <w:pStyle w:val="Body"/>
      </w:pPr>
      <w:r>
        <w:t xml:space="preserve">This project will yield a significant advance in the science underlying the failure of an organ, like the heart, to regenerate. The project will inform the development, and test the feasibility of novel therapeutic strategies to treat heart failure. We will also determine whether a similar regenerative strategy is applicable to the cells of the brain and the spinal cord, where there is also a major clinical deficit in regenerative therapies. </w:t>
      </w:r>
    </w:p>
    <w:p w14:paraId="7E152FC5" w14:textId="77777777" w:rsidR="00CB2ABE" w:rsidRDefault="004B0334">
      <w:r>
        <w:t>___________________________________________________________________</w:t>
      </w:r>
    </w:p>
    <w:p w14:paraId="0DD69F84" w14:textId="77777777" w:rsidR="00CB2ABE" w:rsidRDefault="004B0334">
      <w:pPr>
        <w:pStyle w:val="Question"/>
      </w:pPr>
      <w:r>
        <w:t>Who or what will benefit from these outputs, and how?</w:t>
      </w:r>
    </w:p>
    <w:p w14:paraId="7DB243AC" w14:textId="77777777" w:rsidR="00CB2ABE" w:rsidRDefault="004B0334">
      <w:pPr>
        <w:pStyle w:val="Aside"/>
      </w:pPr>
      <w:r>
        <w:t>The impact of these outputs may be seen in the short-term, or they may not be fully realised until you've completed the project. Consider all timescales in your answer.</w:t>
      </w:r>
    </w:p>
    <w:p w14:paraId="3ADB0A95" w14:textId="77777777" w:rsidR="00CB2ABE" w:rsidRDefault="004B0334">
      <w:pPr>
        <w:pStyle w:val="Body"/>
      </w:pPr>
      <w:r>
        <w:lastRenderedPageBreak/>
        <w:t xml:space="preserve">Heart disease is the leading cause of premature death in the UK. Heart failure is a common end-point of heart disease. There is currently around 1 million (23 million worldwide) heart failure patients in the UK, a disease burden that has a significant socio-economic impact. Mortality rates are around 50% of all cases, and heart failure is estimated to cost over £23 billion a year worldwide. There is currently no effective treatment other than cardiac transplant, and other treatments only slow disease progression. </w:t>
      </w:r>
    </w:p>
    <w:p w14:paraId="0031BB97" w14:textId="77777777" w:rsidR="00CB2ABE" w:rsidRDefault="004B0334">
      <w:pPr>
        <w:pStyle w:val="Body"/>
      </w:pPr>
      <w:r w:rsidRPr="00CF3678">
        <w:rPr>
          <w:highlight w:val="yellow"/>
        </w:rPr>
        <w:t>Brain neuronal loss results in a variety of debilitating neurodegenerative diseases and movement disorders that will affect one in three people born today. Currently, neurodegenerative diseases are incurable and cost the UK economy £26 billion a year. There is no effective therapy to replace the lost brain cells and treatments only alleviate the symptoms.</w:t>
      </w:r>
      <w:r>
        <w:t xml:space="preserve"> </w:t>
      </w:r>
    </w:p>
    <w:p w14:paraId="0EF651F2" w14:textId="77777777" w:rsidR="00CB2ABE" w:rsidRDefault="004B0334">
      <w:pPr>
        <w:pStyle w:val="Body"/>
      </w:pPr>
      <w:r>
        <w:t xml:space="preserve">In the short term, we are designing and developing new regenerative therapies, which can result in a localised, transient burst of protein activity. If successful, the next stages will be further preclinical studies of regeneration after an experimental heart attack </w:t>
      </w:r>
      <w:r w:rsidRPr="00CF3678">
        <w:rPr>
          <w:highlight w:val="yellow"/>
        </w:rPr>
        <w:t>or induced neuronal loss</w:t>
      </w:r>
      <w:r>
        <w:t xml:space="preserve"> in other animal models before early-stage clinical trials.</w:t>
      </w:r>
    </w:p>
    <w:p w14:paraId="1AB26C56" w14:textId="77777777" w:rsidR="00CB2ABE" w:rsidRDefault="004B0334">
      <w:pPr>
        <w:pStyle w:val="Body"/>
      </w:pPr>
      <w:r>
        <w:t>Over the long term, a successful therapeutic strategy for the treatment of heart failure would be transformative for patients, enhancing both lifespan and quality of life. Similarly, the development of a clinically effective neuronal regenerative strategy would have far-reaching applications in the NHS and globally. Apart from this societal impact, the economic and commercial value of effective therapeutic agents for either condition would be substantial.</w:t>
      </w:r>
    </w:p>
    <w:p w14:paraId="49F2E2A9" w14:textId="77777777" w:rsidR="00CB2ABE" w:rsidRDefault="004B0334">
      <w:r>
        <w:t>___________________________________________________________________</w:t>
      </w:r>
    </w:p>
    <w:p w14:paraId="05EE3B06" w14:textId="77777777" w:rsidR="00CB2ABE" w:rsidRDefault="004B0334">
      <w:pPr>
        <w:pStyle w:val="Question"/>
      </w:pPr>
      <w:r>
        <w:t>Will this work be offered as a service to others?</w:t>
      </w:r>
    </w:p>
    <w:p w14:paraId="1F5B0F8D" w14:textId="77777777" w:rsidR="00CB2ABE" w:rsidRDefault="004B0334">
      <w:pPr>
        <w:pStyle w:val="Body"/>
      </w:pPr>
      <w:r>
        <w:t>No</w:t>
      </w:r>
    </w:p>
    <w:p w14:paraId="03705ACF" w14:textId="77777777" w:rsidR="00CB2ABE" w:rsidRDefault="004B0334">
      <w:r>
        <w:t>___________________________________________________________________</w:t>
      </w:r>
    </w:p>
    <w:p w14:paraId="08586EBA" w14:textId="77777777" w:rsidR="00CB2ABE" w:rsidRDefault="004B0334">
      <w:pPr>
        <w:pStyle w:val="Question"/>
      </w:pPr>
      <w:r>
        <w:t>How will you look to maximise the outputs of this work?</w:t>
      </w:r>
    </w:p>
    <w:p w14:paraId="439C7989" w14:textId="77777777" w:rsidR="00CB2ABE" w:rsidRDefault="004B0334">
      <w:pPr>
        <w:pStyle w:val="Aside"/>
      </w:pPr>
      <w:r>
        <w:t>For example, collaboration, dissemination of new knowledge, or publication of unsuccessful approaches.</w:t>
      </w:r>
    </w:p>
    <w:p w14:paraId="64EF5DCD" w14:textId="77777777" w:rsidR="00CB2ABE" w:rsidRDefault="004B0334">
      <w:pPr>
        <w:pStyle w:val="Body"/>
      </w:pPr>
      <w:r>
        <w:t xml:space="preserve">We will make our models and research tools available to other researchers and will publish our finding in high impact journals. The information will be of interest to us, the biotechnology sector and to other groups researching similar ways regenerate damaged tissues. We expect to recruit talented postdocs and doctoral students and develop their scientific potential through the studies outlined in this proposal. Data generated will be deposited in publicly accessible databases for use by the research community. The data will be disseminated by presentations at international scientific meetings and seminars. The optimal route for translational development of the work will be considered and will be protected by patents as appropriate. A successful outcome would be a major step forward in regenerative medicine and in the long term, the work may lead directly to new lifesaving therapies for millions of patients. </w:t>
      </w:r>
    </w:p>
    <w:p w14:paraId="4DEE63EE" w14:textId="77777777" w:rsidR="00CB2ABE" w:rsidRDefault="004B0334">
      <w:r>
        <w:t>___________________________________________________________________</w:t>
      </w:r>
    </w:p>
    <w:p w14:paraId="4D7C6EDD" w14:textId="77777777" w:rsidR="00CB2ABE" w:rsidRDefault="004B0334">
      <w:pPr>
        <w:pStyle w:val="Heading3"/>
      </w:pPr>
      <w:r>
        <w:lastRenderedPageBreak/>
        <w:t>Project harms</w:t>
      </w:r>
    </w:p>
    <w:p w14:paraId="39B5E01D" w14:textId="77777777" w:rsidR="00CB2ABE" w:rsidRDefault="004B0334">
      <w:pPr>
        <w:pStyle w:val="Question"/>
      </w:pPr>
      <w:r>
        <w:t>Explain why you are using these types of animals and your choice of life stages.</w:t>
      </w:r>
    </w:p>
    <w:p w14:paraId="11638B7C" w14:textId="77777777" w:rsidR="00CB2ABE" w:rsidRDefault="004B0334">
      <w:pPr>
        <w:pStyle w:val="Body"/>
      </w:pPr>
      <w:r>
        <w:t xml:space="preserve">The genome (DNA) of the mouse has been well-characterised and can be easily manipulated. We have generated switchable DNA modification to allow rapid activation (and deactivation) of proteins/genes within specific </w:t>
      </w:r>
      <w:r w:rsidRPr="00CF3678">
        <w:rPr>
          <w:highlight w:val="yellow"/>
        </w:rPr>
        <w:t>mouse</w:t>
      </w:r>
      <w:r>
        <w:t xml:space="preserve"> tissues. These models have enabled us to understand why some non-regenerative cells do not repair organs after damage. </w:t>
      </w:r>
      <w:r w:rsidRPr="00CF3678">
        <w:rPr>
          <w:highlight w:val="yellow"/>
        </w:rPr>
        <w:t>The genome for both the rat and the naked mole-rat has also been published, making molecular biology studies of rodent species</w:t>
      </w:r>
      <w:r>
        <w:t xml:space="preserve">, alongside in vivo work, highly practical. These </w:t>
      </w:r>
      <w:r w:rsidRPr="00CF3678">
        <w:rPr>
          <w:highlight w:val="yellow"/>
        </w:rPr>
        <w:t>rodent</w:t>
      </w:r>
      <w:r>
        <w:t xml:space="preserve"> models represent the most suitable system in which to perform these studies.</w:t>
      </w:r>
    </w:p>
    <w:p w14:paraId="32EACA72" w14:textId="03FCD0AF" w:rsidR="00CB2ABE" w:rsidRDefault="004B0334">
      <w:pPr>
        <w:pStyle w:val="Body"/>
      </w:pPr>
      <w:r>
        <w:t>O</w:t>
      </w:r>
      <w:r w:rsidR="00610D49">
        <w:t>ne non-regenerative tissue is t</w:t>
      </w:r>
      <w:r>
        <w:t xml:space="preserve">he heart. Following an injury, the adult mammalian heart can lose up to a billion cardiomyocytes (the muscle cells of the heart) within the first few hours. It is unable to regenerate by replenishing lost cardiomyocytes. We will attempt to activate regeneration in the adult mammalian heart. Therefore, for the most part, adult </w:t>
      </w:r>
      <w:r w:rsidRPr="00CF3678">
        <w:rPr>
          <w:highlight w:val="yellow"/>
        </w:rPr>
        <w:t>rodents (mice, rats, naked mole-rats)</w:t>
      </w:r>
      <w:r>
        <w:t xml:space="preserve"> will be used in this project.</w:t>
      </w:r>
    </w:p>
    <w:p w14:paraId="74654C4E" w14:textId="77777777" w:rsidR="00CB2ABE" w:rsidRDefault="004B0334">
      <w:pPr>
        <w:pStyle w:val="Body"/>
      </w:pPr>
      <w:r>
        <w:t>The induction of heart attack (myocardial</w:t>
      </w:r>
      <w:bookmarkStart w:id="0" w:name="_GoBack"/>
      <w:bookmarkEnd w:id="0"/>
      <w:r>
        <w:t xml:space="preserve"> infarction) in </w:t>
      </w:r>
      <w:r w:rsidRPr="00CF3678">
        <w:rPr>
          <w:highlight w:val="yellow"/>
        </w:rPr>
        <w:t>rodents (mice and rats)</w:t>
      </w:r>
      <w:r>
        <w:t xml:space="preserve"> is the most commonly used method for studying ischemic heart disease (where the supply of blood is restricted) in mammals. It represents the current gold standard for the investigation of mechanisms for heart repair and regeneration. </w:t>
      </w:r>
      <w:r w:rsidRPr="00CF3678">
        <w:rPr>
          <w:highlight w:val="yellow"/>
        </w:rPr>
        <w:t>The naked mole-rat heart displays a number of characteristics seen in the regenerative foetal mouse heart and offers a novel system for investigating possible resistance to damage and/or increased regenerative capacity.</w:t>
      </w:r>
      <w:r>
        <w:t xml:space="preserve"> Cell models in the laboratory do not adequately recapitulate the interactions in which cardiac regeneration occurs.  </w:t>
      </w:r>
      <w:r w:rsidRPr="00CF3678">
        <w:rPr>
          <w:highlight w:val="yellow"/>
        </w:rPr>
        <w:t>Rodents</w:t>
      </w:r>
      <w:r>
        <w:t xml:space="preserve"> represent the lowest level of sentience available to study mammalian heart development and disease.</w:t>
      </w:r>
    </w:p>
    <w:p w14:paraId="6D2D44D1" w14:textId="77777777" w:rsidR="00CB2ABE" w:rsidRDefault="004B0334">
      <w:pPr>
        <w:pStyle w:val="Body"/>
      </w:pPr>
      <w:r w:rsidRPr="00CF3678">
        <w:rPr>
          <w:highlight w:val="yellow"/>
        </w:rPr>
        <w:t>Additionally, the brain is a non-regenerative tissue. Certain alterations in genes can induce cellular loss in the brain and that can lead to brain pathology. Therefore our aim is to phenotype (describe the set of observable characteristics or traits of an organism) these new genetically altered mice throughout their lifespan, from embryonic stage to adulthood to the age of 24 months. The brain is unable to regenerate lost cells and therefore we aim to find therapies to replace lost cells in the brain. Rodents represent the lowest level of sentience available to study mammalian brain development and disease.</w:t>
      </w:r>
    </w:p>
    <w:p w14:paraId="7CB6091F" w14:textId="77777777" w:rsidR="00CB2ABE" w:rsidRDefault="004B0334">
      <w:r>
        <w:t>___________________________________________________________________</w:t>
      </w:r>
    </w:p>
    <w:p w14:paraId="6E88EC8F" w14:textId="77777777" w:rsidR="00CB2ABE" w:rsidRDefault="004B0334">
      <w:pPr>
        <w:pStyle w:val="Question"/>
      </w:pPr>
      <w:r>
        <w:t>Typically, what will be done to an animal used in your project?</w:t>
      </w:r>
    </w:p>
    <w:p w14:paraId="15E8255C" w14:textId="77777777" w:rsidR="00CB2ABE" w:rsidRDefault="004B0334">
      <w:pPr>
        <w:pStyle w:val="Aside"/>
      </w:pPr>
      <w:r>
        <w:t>For example, injections and surgical procedures. Include any relevant information about the duration of experiments and the number of procedures.</w:t>
      </w:r>
    </w:p>
    <w:p w14:paraId="05EDF432" w14:textId="77777777" w:rsidR="00CB2ABE" w:rsidRDefault="004B0334">
      <w:pPr>
        <w:pStyle w:val="Body"/>
      </w:pPr>
      <w:r>
        <w:t>After the generation of genetically modified animals by breeding or acquisition of mice</w:t>
      </w:r>
      <w:r w:rsidRPr="00051DA6">
        <w:rPr>
          <w:highlight w:val="yellow"/>
        </w:rPr>
        <w:t>, rats and naked-mole rats</w:t>
      </w:r>
      <w:r>
        <w:t xml:space="preserve"> from other sources, </w:t>
      </w:r>
      <w:r w:rsidRPr="00051DA6">
        <w:rPr>
          <w:highlight w:val="yellow"/>
        </w:rPr>
        <w:t>rodents</w:t>
      </w:r>
      <w:r>
        <w:t xml:space="preserve"> will be assigned to a protocol.</w:t>
      </w:r>
    </w:p>
    <w:p w14:paraId="14BDD75E" w14:textId="77777777" w:rsidR="00CB2ABE" w:rsidRDefault="004B0334">
      <w:pPr>
        <w:pStyle w:val="Body"/>
      </w:pPr>
      <w:r>
        <w:t xml:space="preserve">a) Typically, juvenile genetically altered mice will be administered with a virus or agent. This will lead to the expression of a gene (e.g. Cyclin T1) specifically in an </w:t>
      </w:r>
      <w:r>
        <w:lastRenderedPageBreak/>
        <w:t>organ, such as the heart. In some rare cases, these agents will be injected directly into the heart tissue, which may require surgical access. A non-toxic protein activating agent will be administered by injection. This second agent will transiently activate a switchable protein (e.g. Myc) and should induce the cells to reproduce (proliferate). During proliferation, we will label newly made cells by injecting or feeding a specific labelling agent. Organ function will be assessed by non-invasive monitoring (e.g. ultrasound scan) before and after protein activation, which may require repeated anaesthesia. Alternately, organ function will be assessed by a surgically inserted device that can monitor heart function over an extended time. Food may be withdrawn for short periods. Blood samples may be taken to monitor mice. Mice will be killed humanely at specific time points, usually in days or weeks.</w:t>
      </w:r>
    </w:p>
    <w:p w14:paraId="51FBE346" w14:textId="77777777" w:rsidR="00CB2ABE" w:rsidRDefault="004B0334">
      <w:pPr>
        <w:pStyle w:val="Body"/>
      </w:pPr>
      <w:r>
        <w:t>b) Typically, juvenile genetically altered mice or wild-type mice will be administered with a virus or agent. This will lead to the expression of a gene (e.g. Cyclin T1) specifically in the heart. At adulthood, mice will undergo experimental heart attack by injury of a coronary artery, which requires surgery to access the heart. In some cases, a gene-inducing agent will be injected directly into the heart tissue. Food may be withdrawn for short periods. Blood sampling may be used to assess biomarkers of MI. Some animals will not be recovered from myocardial infarction surgery. After recovery from surgery, a non-toxic protein-activating agent will be administered by injection. This second agent will transiently activate a switchable protein (e.g. Myc) and should induce proliferation. During proliferation, we will label newly made cells by injecting or feeding a specific labelling agent. Heart function will be assessed over a time course, usually 28 to 56 days by non-invasive monitoring which will require repeated anaesthesia. Alternatively, heart function will be assessed by a surgically inserted device that can monitor over an extended time. Mice will be killed humanely at specific time points.</w:t>
      </w:r>
    </w:p>
    <w:p w14:paraId="474AE220" w14:textId="77777777" w:rsidR="00CB2ABE" w:rsidRPr="00375A07" w:rsidRDefault="004B0334">
      <w:pPr>
        <w:pStyle w:val="Body"/>
        <w:rPr>
          <w:highlight w:val="yellow"/>
        </w:rPr>
      </w:pPr>
      <w:r w:rsidRPr="00375A07">
        <w:rPr>
          <w:highlight w:val="yellow"/>
        </w:rPr>
        <w:t>c) Typically, to study cellular loss in the brain throughout animal's lifespan, animals will be aged up to 24 months. Mouse strains will be examined for cognitive and motor behaviour and behavioural tests periodically. Mice will be imaged using non-invasive imaging techniques such as MRI and have blood samples taken for further analysis, for example for biomarker testing.  Mice will be killed humanely at specific time points.</w:t>
      </w:r>
    </w:p>
    <w:p w14:paraId="1ED1BC78" w14:textId="77777777" w:rsidR="00CB2ABE" w:rsidRDefault="004B0334">
      <w:pPr>
        <w:pStyle w:val="Body"/>
      </w:pPr>
      <w:r w:rsidRPr="00375A07">
        <w:rPr>
          <w:highlight w:val="yellow"/>
        </w:rPr>
        <w:t>d) Typically, at adulthood, rats or naked mole rats will undergo experimental heart attack by injury of a coronary artery, which requires surgery to access the heart. In some cases, a gene-inducing agent will be injected directly into the heart tissue. Blood sampling may be used to assess biomarkers of MI. Some animals will not be recovered from myocardial infarction surgery. We will label newly made cells by injecting a specific labelling agent. Heart function may be assessed over a time course, usually 28 to 56 days by non-invasive monitoring which will require repeated anaesthesia. Rodents will be killed humanely at specific time points.</w:t>
      </w:r>
    </w:p>
    <w:p w14:paraId="6F380F13" w14:textId="77777777" w:rsidR="00CB2ABE" w:rsidRDefault="004B0334">
      <w:r>
        <w:t>___________________________________________________________________</w:t>
      </w:r>
    </w:p>
    <w:p w14:paraId="54A730AE" w14:textId="77777777" w:rsidR="00CB2ABE" w:rsidRDefault="004B0334">
      <w:pPr>
        <w:pStyle w:val="Question"/>
      </w:pPr>
      <w:r>
        <w:t>What are the expected impacts and/or adverse effects for the animals during your project?</w:t>
      </w:r>
    </w:p>
    <w:p w14:paraId="2D0368E4" w14:textId="77777777" w:rsidR="00CB2ABE" w:rsidRDefault="004B0334">
      <w:pPr>
        <w:pStyle w:val="Aside"/>
      </w:pPr>
      <w:r>
        <w:t>Examples can include pain, weight loss, tumours, or abnormal behaviour. State the estimated duration of these effects on an animal.</w:t>
      </w:r>
    </w:p>
    <w:p w14:paraId="76DBB8F5" w14:textId="77777777" w:rsidR="00CB2ABE" w:rsidRDefault="004B0334">
      <w:pPr>
        <w:pStyle w:val="Body"/>
      </w:pPr>
      <w:r>
        <w:lastRenderedPageBreak/>
        <w:t>The vast majority of animals on this licence will suffer no or only minimal side effects (such as the effects of a small ear notch being taken for DNA analysis or the effects from a needle injections).</w:t>
      </w:r>
    </w:p>
    <w:p w14:paraId="66538FCE" w14:textId="77777777" w:rsidR="00CB2ABE" w:rsidRDefault="004B0334">
      <w:pPr>
        <w:pStyle w:val="Body"/>
      </w:pPr>
      <w:r>
        <w:t xml:space="preserve">Our experimental models are designed to induce proliferation in normally non-regenerative tissues such as the heart </w:t>
      </w:r>
      <w:r w:rsidRPr="00375A07">
        <w:rPr>
          <w:highlight w:val="yellow"/>
        </w:rPr>
        <w:t>and brain</w:t>
      </w:r>
      <w:r>
        <w:t xml:space="preserve">. We have developed switchable tissue-specific technologies so that proliferation is localised and transient so will cause the least suffering for the shortest period. Nonetheless, the nature of the experiments will cause inevitable adverse effects, such as transient weight loss, a hunched posture and inactivity. </w:t>
      </w:r>
      <w:r w:rsidRPr="00375A07">
        <w:rPr>
          <w:highlight w:val="yellow"/>
        </w:rPr>
        <w:t>Some genetically altered animals might develop impaired movement caused by brain cellular loss.</w:t>
      </w:r>
    </w:p>
    <w:p w14:paraId="2EC0B4F8" w14:textId="77777777" w:rsidR="00CB2ABE" w:rsidRDefault="004B0334">
      <w:pPr>
        <w:pStyle w:val="Body"/>
      </w:pPr>
      <w:r>
        <w:t xml:space="preserve">Our scientific goals are to test and develop new treatments </w:t>
      </w:r>
      <w:r w:rsidRPr="00375A07">
        <w:rPr>
          <w:highlight w:val="yellow"/>
        </w:rPr>
        <w:t>to replace lost cells in the heart and brain</w:t>
      </w:r>
      <w:r>
        <w:t xml:space="preserve"> and therefore rely on being able to model the regeneration of the adult human heart in </w:t>
      </w:r>
      <w:r w:rsidRPr="00375A07">
        <w:rPr>
          <w:highlight w:val="yellow"/>
        </w:rPr>
        <w:t>rodents</w:t>
      </w:r>
      <w:r>
        <w:t xml:space="preserve">. A heart attack is a serious condition and frequently leads to death in patients, so these animal protocols are severe in category, which relates to the levels of pain, suffering, distress and lasting harm caused. The induction of myocardial infarction in </w:t>
      </w:r>
      <w:r w:rsidRPr="00375A07">
        <w:rPr>
          <w:highlight w:val="yellow"/>
        </w:rPr>
        <w:t>rodents</w:t>
      </w:r>
      <w:r>
        <w:t xml:space="preserve"> is the most commonly used method for studying ischemic heart disease in mammals and represents the current gold standard for the investigation of mechanisms for heart repair and regeneration. Approximately half of </w:t>
      </w:r>
      <w:r w:rsidRPr="00375A07">
        <w:rPr>
          <w:highlight w:val="yellow"/>
        </w:rPr>
        <w:t>rodent</w:t>
      </w:r>
      <w:r>
        <w:t xml:space="preserve"> deaths occur during the initial surgery to cause a heart attack when the animal is anaesthetised and so experiences no discomfort. Most of the rest occur as sudden death at varying periods postoperatively. Heart attack in humans can result in pressure or tightness in chest, shortness of breath, sweating, nausea, vomiting, anxiety, cough, dizziness, fast heart rate and pain so suffering and pain in mice cannot be ruled out. In rodents who experience sudden death, loss of consciousness is likely to be immediate while death will occur within minutes so that suffering is not prolonged. Extensive monitoring will be used to detect signs of imminent cardiac arrest, in which case animals will be killed humanely. The other potential complication is heart failure, which may be detected by signs of cyanosis (bluish cast to the skin), oedema of the extremities (swelling in the feet and ankles) and laboured breathing, in which case animals will be killed humanely.  </w:t>
      </w:r>
    </w:p>
    <w:p w14:paraId="31EB4D7C" w14:textId="77777777" w:rsidR="00CB2ABE" w:rsidRDefault="004B0334">
      <w:r>
        <w:t>___________________________________________________________________</w:t>
      </w:r>
    </w:p>
    <w:p w14:paraId="2B085B26" w14:textId="77777777" w:rsidR="00CB2ABE" w:rsidRDefault="004B0334">
      <w:pPr>
        <w:pStyle w:val="Question"/>
      </w:pPr>
      <w:r>
        <w:t>What are the expected severities and the proportion of animals in each category (per animal type)?</w:t>
      </w:r>
    </w:p>
    <w:p w14:paraId="7A9D971E" w14:textId="77777777" w:rsidR="00CB2ABE" w:rsidRDefault="004B0334">
      <w:pPr>
        <w:pStyle w:val="Body"/>
      </w:pPr>
      <w:r>
        <w:t xml:space="preserve">The majority of animals (up to 90 %) on this licence will experience either no, or only mild, transitory and/or minor pain or suffering. Any animals that undergo surgery (around 10 % </w:t>
      </w:r>
      <w:r w:rsidRPr="00720AC8">
        <w:rPr>
          <w:highlight w:val="yellow"/>
        </w:rPr>
        <w:t>of mice, 90% of rats and 90% of naked mole-rats</w:t>
      </w:r>
      <w:r>
        <w:t xml:space="preserve">) are likely to experience transient post-operative pain and discomfort, but no significant disturbance of an animal’s normal state. Some animals (less than 2 %) will experience short-term moderate pain, suffering or discomfort from extensive activation in proliferation in some organs. If the animals are suffering, they will be given suitable pain relief treatment, and if this does not alleviate the suffering promptly, they will be killed humanely. Some procedures may result in the death of a proportion of animals (less than 1 %), death usually occurs suddenly with only transient suffering. These models are used to find targets or test treatments that could regenerate the heart after a heart attack. These are complex pathologies that cannot be modelled in non-animal models. These experiments would only be undertaken after extensive pilot work to demonstrate the mechanisms underlying the </w:t>
      </w:r>
      <w:r>
        <w:lastRenderedPageBreak/>
        <w:t>pathology. All other animals will be killed humanely at the end of the studies. The enormous burden and severity of heart attacks in patients warrant the use of this category of animal protocols in order to find new treatments.</w:t>
      </w:r>
    </w:p>
    <w:p w14:paraId="0ABB63B2" w14:textId="77777777" w:rsidR="00CB2ABE" w:rsidRDefault="004B0334">
      <w:pPr>
        <w:pStyle w:val="Body"/>
      </w:pPr>
      <w:r w:rsidRPr="000C7A27">
        <w:rPr>
          <w:highlight w:val="yellow"/>
        </w:rPr>
        <w:t>Some genetically altered mice may develop cellular loss in the brain (approximately 4%), which may cause motor impairment that can cause discomfort in mice. Animals will be given suitable pain relief treatment in cases where motor impairment leads to suffering. When the pain relief does not alleviate the suffering promptly, animals will be killed humanely. Our research is necessary to model brain pathology caused by cellular loss, which is one of the biggest health challenges of our generation, and will allow us to find potential therapy to replace lost cells in the brain by promoting proliferation.</w:t>
      </w:r>
    </w:p>
    <w:p w14:paraId="51EC58A3" w14:textId="77777777" w:rsidR="00CB2ABE" w:rsidRDefault="004B0334">
      <w:r>
        <w:t>___________________________________________________________________</w:t>
      </w:r>
    </w:p>
    <w:p w14:paraId="73114F29" w14:textId="77777777" w:rsidR="00CB2ABE" w:rsidRDefault="004B0334">
      <w:pPr>
        <w:pStyle w:val="Heading3"/>
      </w:pPr>
      <w:r>
        <w:t>Fate of animals</w:t>
      </w:r>
    </w:p>
    <w:p w14:paraId="7A16D1F3" w14:textId="77777777" w:rsidR="00CB2ABE" w:rsidRDefault="004B0334">
      <w:pPr>
        <w:pStyle w:val="Question"/>
      </w:pPr>
      <w:r>
        <w:t>What will happen to animals at the end of this project?</w:t>
      </w:r>
    </w:p>
    <w:p w14:paraId="5881536F" w14:textId="77777777" w:rsidR="00CB2ABE" w:rsidRDefault="004B0334">
      <w:pPr>
        <w:pStyle w:val="ListParagraph"/>
        <w:numPr>
          <w:ilvl w:val="0"/>
          <w:numId w:val="1"/>
        </w:numPr>
      </w:pPr>
      <w:r>
        <w:t>Killed</w:t>
      </w:r>
    </w:p>
    <w:p w14:paraId="746AA269" w14:textId="77777777" w:rsidR="00CB2ABE" w:rsidRDefault="004B0334">
      <w:pPr>
        <w:pStyle w:val="ListParagraph"/>
        <w:numPr>
          <w:ilvl w:val="0"/>
          <w:numId w:val="1"/>
        </w:numPr>
      </w:pPr>
      <w:r>
        <w:t>Used in other projects</w:t>
      </w:r>
    </w:p>
    <w:p w14:paraId="39E59539" w14:textId="77777777" w:rsidR="00CB2ABE" w:rsidRDefault="004B0334">
      <w:r>
        <w:t>___________________________________________________________________</w:t>
      </w:r>
    </w:p>
    <w:p w14:paraId="379A87F2" w14:textId="77777777" w:rsidR="00CB2ABE" w:rsidRDefault="004B0334">
      <w:pPr>
        <w:pStyle w:val="Heading3"/>
      </w:pPr>
      <w:r>
        <w:t>Replacement</w:t>
      </w:r>
    </w:p>
    <w:p w14:paraId="3E5E1965" w14:textId="77777777" w:rsidR="00CB2ABE" w:rsidRDefault="004B0334">
      <w:pPr>
        <w:pStyle w:val="Question"/>
      </w:pPr>
      <w:r>
        <w:t>Why do you need to use animals to achieve the aim of your project?</w:t>
      </w:r>
    </w:p>
    <w:p w14:paraId="3B01004C" w14:textId="77777777" w:rsidR="00CB2ABE" w:rsidRDefault="004B0334">
      <w:pPr>
        <w:pStyle w:val="Body"/>
      </w:pPr>
      <w:r>
        <w:t xml:space="preserve">The heart represents a highly complex organ where coordinated interactions between cells, connective tissue, growth factors and blood flow cannot be accurately reproduced in culture. Thus, animal experiments are essential to understand regulatory mechanisms and to design and test potential new therapies. Given the complexity of the response of a damaged heart, no suitable alternatives exist that can entirely replace animal studies. Lower vertebrates such as zebrafish or newts have the capacity for cardiac regeneration. They are therefore useful to define factors that lead to regeneration, but they cannot be used to model the lack of regeneration seen in mammals. </w:t>
      </w:r>
      <w:r w:rsidRPr="00EA6684">
        <w:rPr>
          <w:highlight w:val="yellow"/>
        </w:rPr>
        <w:t>Rodents</w:t>
      </w:r>
      <w:r>
        <w:t xml:space="preserve"> represent the lowest level of sentience available to study mammalian heart development and disease.</w:t>
      </w:r>
    </w:p>
    <w:p w14:paraId="30753DD3" w14:textId="77777777" w:rsidR="00CB2ABE" w:rsidRDefault="004B0334">
      <w:r>
        <w:t>___________________________________________________________________</w:t>
      </w:r>
    </w:p>
    <w:p w14:paraId="1CD195CE" w14:textId="77777777" w:rsidR="00CB2ABE" w:rsidRDefault="004B0334">
      <w:pPr>
        <w:pStyle w:val="Question"/>
      </w:pPr>
      <w:r>
        <w:t>Which non-animal alternatives did you consider for use in this project?</w:t>
      </w:r>
    </w:p>
    <w:p w14:paraId="2F6CC49F" w14:textId="77777777" w:rsidR="00CB2ABE" w:rsidRDefault="004B0334">
      <w:pPr>
        <w:pStyle w:val="Body"/>
      </w:pPr>
      <w:r>
        <w:t xml:space="preserve">The muscle cells of the heart, the cardiomyocytes, can be generated from </w:t>
      </w:r>
      <w:r w:rsidRPr="00EA6684">
        <w:rPr>
          <w:highlight w:val="yellow"/>
        </w:rPr>
        <w:t>rodent</w:t>
      </w:r>
      <w:r>
        <w:t xml:space="preserve"> or human embryonic stem cells which can be differentiated into specialised cells. These newly differentiated cardiomyocytes model immature (neonatal) cardiomyocytes. Adult rodent cardiomyocytes can be purified and survive in culture for a few days. Where possible animal studies will be complemented by cell culture experiments.</w:t>
      </w:r>
    </w:p>
    <w:p w14:paraId="7ABFD7DB" w14:textId="77777777" w:rsidR="00CB2ABE" w:rsidRDefault="004B0334">
      <w:r>
        <w:t>___________________________________________________________________</w:t>
      </w:r>
    </w:p>
    <w:p w14:paraId="2CC8F36E" w14:textId="77777777" w:rsidR="00CB2ABE" w:rsidRDefault="004B0334">
      <w:pPr>
        <w:pStyle w:val="Question"/>
      </w:pPr>
      <w:r>
        <w:t>Why were they not suitable?</w:t>
      </w:r>
    </w:p>
    <w:p w14:paraId="342F9B01" w14:textId="77777777" w:rsidR="00CB2ABE" w:rsidRDefault="004B0334">
      <w:pPr>
        <w:pStyle w:val="Body"/>
      </w:pPr>
      <w:r>
        <w:lastRenderedPageBreak/>
        <w:t xml:space="preserve">Embryonic stem cell-derived cardiomyocytes display a very immature phenotype in which regeneration is apparent. They cannot be used to model the lack of regeneration seen in adult cardiomyocytes. Purified adult cardiomyocytes do not survive long term in culture. Both cell culture models do not adequately recapitulate the cellular context and interactions in which cardiac regeneration occurs. Furthermore, cells in culture are subject to an environment very different from that in a live animal. Cells in culture experience a variable and abnormal oxygen tension, are usually cultured in a vast excess of glucose and ill-defined growth factors, survival factors and secreted substances derived from cows. Although three-dimensional culture methods (organoid cultures) offer some advantages, they are severely limited by the rather crude and unrepresentative cell scaffolds that are used and cannot reconstitute the complex interaction of multiple cell types. It is also not possible to reconstitute a functional immune system that has been shown to respond to regeneration. Therefore, cell culture systems cannot be used to model the complex interaction of multiple cell types that responds during regeneration and are not suitable surrogates as models of heart regeneration. </w:t>
      </w:r>
    </w:p>
    <w:p w14:paraId="215A3940" w14:textId="77777777" w:rsidR="00CB2ABE" w:rsidRDefault="004B0334">
      <w:r>
        <w:t>___________________________________________________________________</w:t>
      </w:r>
    </w:p>
    <w:p w14:paraId="1D531575" w14:textId="77777777" w:rsidR="00CB2ABE" w:rsidRDefault="004B0334">
      <w:pPr>
        <w:pStyle w:val="Heading3"/>
      </w:pPr>
      <w:r>
        <w:t>Reduction</w:t>
      </w:r>
    </w:p>
    <w:p w14:paraId="176AEEBE" w14:textId="77777777" w:rsidR="00CB2ABE" w:rsidRDefault="004B0334">
      <w:pPr>
        <w:pStyle w:val="Question"/>
      </w:pPr>
      <w:r>
        <w:t>Enter the estimated number of animals of each type used in this project.</w:t>
      </w:r>
    </w:p>
    <w:p w14:paraId="7C559C34" w14:textId="77777777" w:rsidR="00CB2ABE" w:rsidRDefault="004B0334">
      <w:pPr>
        <w:pStyle w:val="Body"/>
      </w:pPr>
      <w:r w:rsidRPr="00EA6684">
        <w:rPr>
          <w:b/>
          <w:bCs/>
          <w:highlight w:val="yellow"/>
        </w:rPr>
        <w:t xml:space="preserve">Mice: </w:t>
      </w:r>
      <w:r w:rsidRPr="00EA6684">
        <w:rPr>
          <w:highlight w:val="yellow"/>
        </w:rPr>
        <w:t>10900</w:t>
      </w:r>
      <w:r w:rsidRPr="00EA6684">
        <w:rPr>
          <w:b/>
          <w:bCs/>
          <w:highlight w:val="yellow"/>
        </w:rPr>
        <w:t xml:space="preserve">Naked mole-rat: </w:t>
      </w:r>
      <w:r w:rsidRPr="00EA6684">
        <w:rPr>
          <w:highlight w:val="yellow"/>
        </w:rPr>
        <w:t>70</w:t>
      </w:r>
      <w:r w:rsidRPr="00EA6684">
        <w:rPr>
          <w:b/>
          <w:bCs/>
          <w:highlight w:val="yellow"/>
        </w:rPr>
        <w:t xml:space="preserve">Rats: </w:t>
      </w:r>
      <w:r w:rsidRPr="00EA6684">
        <w:rPr>
          <w:highlight w:val="yellow"/>
        </w:rPr>
        <w:t>100</w:t>
      </w:r>
    </w:p>
    <w:p w14:paraId="7B566508" w14:textId="77777777" w:rsidR="00CB2ABE" w:rsidRDefault="004B0334">
      <w:r>
        <w:t>___________________________________________________________________</w:t>
      </w:r>
    </w:p>
    <w:p w14:paraId="3C6EE4B5" w14:textId="77777777" w:rsidR="00CB2ABE" w:rsidRDefault="004B0334">
      <w:pPr>
        <w:pStyle w:val="Question"/>
      </w:pPr>
      <w:r>
        <w:t>How have you estimated the numbers of animals you will use?</w:t>
      </w:r>
    </w:p>
    <w:p w14:paraId="0548D6E3" w14:textId="77777777" w:rsidR="00CB2ABE" w:rsidRDefault="004B0334">
      <w:pPr>
        <w:pStyle w:val="Aside"/>
      </w:pPr>
      <w:r>
        <w:t>Do not mention POWER calculations here. If relevant, there will be an opportunity to provide these details elsewhere.</w:t>
      </w:r>
    </w:p>
    <w:p w14:paraId="566881DA" w14:textId="77777777" w:rsidR="00CB2ABE" w:rsidRDefault="004B0334">
      <w:pPr>
        <w:pStyle w:val="Body"/>
      </w:pPr>
      <w:r>
        <w:t xml:space="preserve">Controls will include sham surgical animals (animals that have undergone surgery but no heart attack induced), genetic controls and vehicle treatment controls. Sham controls will estimate heart function after no damage. </w:t>
      </w:r>
    </w:p>
    <w:p w14:paraId="024A7BAA" w14:textId="77777777" w:rsidR="00CB2ABE" w:rsidRDefault="004B0334">
      <w:pPr>
        <w:pStyle w:val="Body"/>
      </w:pPr>
      <w:r>
        <w:t xml:space="preserve">Estimation of numbers will be informed by an analysis of published work and preliminary experiments and with assistance from a statistician. We will use power calculations. </w:t>
      </w:r>
    </w:p>
    <w:p w14:paraId="7E76D8B5" w14:textId="77777777" w:rsidR="00CB2ABE" w:rsidRDefault="004B0334">
      <w:pPr>
        <w:pStyle w:val="Body"/>
      </w:pPr>
      <w:r>
        <w:t xml:space="preserve">Variability between experimental groups will be limited by using closely related </w:t>
      </w:r>
      <w:r w:rsidRPr="00EA6684">
        <w:rPr>
          <w:highlight w:val="yellow"/>
        </w:rPr>
        <w:t>rodent</w:t>
      </w:r>
      <w:r>
        <w:t xml:space="preserve"> strains raised in a controlled environment, free from specific diseases, fed a uniform diet and matched for age and body weight. Imaging and analysis will be performed by blinded and experienced users.</w:t>
      </w:r>
    </w:p>
    <w:p w14:paraId="3064A18D" w14:textId="77777777" w:rsidR="00CB2ABE" w:rsidRDefault="004B0334">
      <w:r>
        <w:t>___________________________________________________________________</w:t>
      </w:r>
    </w:p>
    <w:p w14:paraId="1F966A21" w14:textId="77777777" w:rsidR="00CB2ABE" w:rsidRDefault="004B0334">
      <w:pPr>
        <w:pStyle w:val="Question"/>
      </w:pPr>
      <w:r>
        <w:t>What steps did you take during the experimental design phase to reduce the number of animals being used in this project?</w:t>
      </w:r>
    </w:p>
    <w:p w14:paraId="68722789" w14:textId="77777777" w:rsidR="00CB2ABE" w:rsidRDefault="004B0334">
      <w:pPr>
        <w:pStyle w:val="Aside"/>
      </w:pPr>
      <w:r>
        <w:t>You may want to reference online tools (such as the NC3R's Experimental Design Assistant) or any relevant regulatory requirements.</w:t>
      </w:r>
    </w:p>
    <w:p w14:paraId="7E63B1C5" w14:textId="77777777" w:rsidR="00CB2ABE" w:rsidRDefault="004B0334">
      <w:pPr>
        <w:pStyle w:val="Body"/>
      </w:pPr>
      <w:r>
        <w:lastRenderedPageBreak/>
        <w:t>The experiments have been designed with a number of points in mind to minimise animal use and animal suffering.</w:t>
      </w:r>
    </w:p>
    <w:p w14:paraId="51A7CE33" w14:textId="77777777" w:rsidR="00CB2ABE" w:rsidRDefault="004B0334">
      <w:pPr>
        <w:pStyle w:val="Body"/>
      </w:pPr>
      <w:r>
        <w:t xml:space="preserve">1) We will use well-validated systems and </w:t>
      </w:r>
      <w:r w:rsidRPr="00EA6684">
        <w:rPr>
          <w:highlight w:val="yellow"/>
        </w:rPr>
        <w:t>rodent</w:t>
      </w:r>
      <w:r>
        <w:t xml:space="preserve"> models in which we have extensive experience.</w:t>
      </w:r>
    </w:p>
    <w:p w14:paraId="2D9E4947" w14:textId="77777777" w:rsidR="00CB2ABE" w:rsidRDefault="004B0334">
      <w:pPr>
        <w:pStyle w:val="Body"/>
      </w:pPr>
      <w:r>
        <w:t>2) Previous studies by our collaborators on mouse models of heart attack and regeneration have already identified the most appropriate techniques required for consistent results and the time points at which the models provide the most information.</w:t>
      </w:r>
    </w:p>
    <w:p w14:paraId="2C6DFEF6" w14:textId="77777777" w:rsidR="00CB2ABE" w:rsidRDefault="004B0334">
      <w:pPr>
        <w:pStyle w:val="Body"/>
      </w:pPr>
      <w:r>
        <w:t>3) The use of non-invasive imaging (ultrasound/ magnetic resonance imaging) of heart function as well as telemetry (implants for monitoring mouse health) will gather more data from each animal and gain extra control over variability – reducing the number of animals required used per study</w:t>
      </w:r>
    </w:p>
    <w:p w14:paraId="12DAF8DD" w14:textId="77777777" w:rsidR="00CB2ABE" w:rsidRDefault="004B0334">
      <w:pPr>
        <w:pStyle w:val="Body"/>
      </w:pPr>
      <w:r>
        <w:t xml:space="preserve">4) The experimental group sizes will be based on pre-existing data. Importantly, each animal can act as its own control when analysing non-invasive imaging, ensuring that the experiments do not need to be repeated unnecessarily. </w:t>
      </w:r>
    </w:p>
    <w:p w14:paraId="7589F36C" w14:textId="77777777" w:rsidR="00CB2ABE" w:rsidRDefault="004B0334">
      <w:pPr>
        <w:pStyle w:val="Body"/>
      </w:pPr>
      <w:r>
        <w:t xml:space="preserve">5) </w:t>
      </w:r>
      <w:r w:rsidRPr="00EA6684">
        <w:rPr>
          <w:highlight w:val="yellow"/>
        </w:rPr>
        <w:t>Animals</w:t>
      </w:r>
      <w:r>
        <w:t xml:space="preserve"> will be randomly allocated to experimental groups, maintaining comparable segregation of age, size and gender. All animals will be maintained in the same environment. The same person will administer experimental agents (or control substances) and retain a key to identify recipient </w:t>
      </w:r>
      <w:r w:rsidRPr="00EA6684">
        <w:rPr>
          <w:highlight w:val="yellow"/>
        </w:rPr>
        <w:t>rodents</w:t>
      </w:r>
      <w:r>
        <w:t>. This key will only be available after analysis has been carried out.</w:t>
      </w:r>
    </w:p>
    <w:p w14:paraId="484C7ED4" w14:textId="77777777" w:rsidR="00CB2ABE" w:rsidRDefault="004B0334">
      <w:pPr>
        <w:pStyle w:val="Body"/>
      </w:pPr>
      <w:r>
        <w:t>6) Many of our experiments require animals with complex genotypes. We will carefully plan breeding strategies to minimise the number of animals of incorrect genotype.</w:t>
      </w:r>
    </w:p>
    <w:p w14:paraId="39AA69F3" w14:textId="77777777" w:rsidR="00CB2ABE" w:rsidRDefault="004B0334">
      <w:pPr>
        <w:pStyle w:val="Body"/>
      </w:pPr>
      <w:r>
        <w:t>7) At every stage, we carefully examine and question our need for animals and have consequently adopted whatever strategies possible to reduce their use.</w:t>
      </w:r>
    </w:p>
    <w:p w14:paraId="59AF6E6F" w14:textId="77777777" w:rsidR="00CB2ABE" w:rsidRDefault="004B0334">
      <w:pPr>
        <w:pStyle w:val="Body"/>
      </w:pPr>
      <w:r>
        <w:t>8) We will use published guidelines to aid in the planning, design, analysis and reporting of all studies (https://norecopa.no/PREPARE and www.arriveguidelines.org).</w:t>
      </w:r>
    </w:p>
    <w:p w14:paraId="3A2C8C64" w14:textId="77777777" w:rsidR="00CB2ABE" w:rsidRDefault="004B0334">
      <w:r>
        <w:t>___________________________________________________________________</w:t>
      </w:r>
    </w:p>
    <w:p w14:paraId="5A1299AA" w14:textId="77777777" w:rsidR="00CB2ABE" w:rsidRDefault="004B0334">
      <w:pPr>
        <w:pStyle w:val="Question"/>
      </w:pPr>
      <w:r>
        <w:t>What measures, apart from good experimental design, will you use to optimise the number of animals you plan to use in your project?</w:t>
      </w:r>
    </w:p>
    <w:p w14:paraId="169DF796" w14:textId="77777777" w:rsidR="00CB2ABE" w:rsidRDefault="004B0334">
      <w:pPr>
        <w:pStyle w:val="Aside"/>
      </w:pPr>
      <w:r>
        <w:t>This may include efficient breeding, pilot studies, computer modelling, or sharing of tissue.</w:t>
      </w:r>
    </w:p>
    <w:p w14:paraId="452FED64" w14:textId="77777777" w:rsidR="00CB2ABE" w:rsidRDefault="004B0334">
      <w:pPr>
        <w:pStyle w:val="Body"/>
      </w:pPr>
      <w:r>
        <w:t xml:space="preserve">Since most of our experimental animals have complex genotypes, we have carefully planned breeding strategies to maximize the number of suitable experimental animals and control littermates. </w:t>
      </w:r>
    </w:p>
    <w:p w14:paraId="5AB2DC22" w14:textId="77777777" w:rsidR="00CB2ABE" w:rsidRDefault="004B0334">
      <w:pPr>
        <w:pStyle w:val="Body"/>
      </w:pPr>
      <w:r>
        <w:t xml:space="preserve">Wherever possible, individual hearts will be used for multiple assays (e.g. one heart is divided into two to generate material for multiple purposes). Where possible (e.g. where tissues can be used as controls for other experiments) tissues will be shared amongst the research group. This will maximize the amount of information that can be acquired from the minimum number of animals. </w:t>
      </w:r>
    </w:p>
    <w:p w14:paraId="1AB3F725" w14:textId="77777777" w:rsidR="00CB2ABE" w:rsidRDefault="004B0334">
      <w:pPr>
        <w:pStyle w:val="Body"/>
      </w:pPr>
      <w:r w:rsidRPr="00EA6684">
        <w:rPr>
          <w:highlight w:val="yellow"/>
        </w:rPr>
        <w:lastRenderedPageBreak/>
        <w:t>The naked mole-rat is a highly unusual animal and therefore whenever an animal is used experimentally we will ensure that tissues are shared widely with other researchers.</w:t>
      </w:r>
    </w:p>
    <w:p w14:paraId="051D0469" w14:textId="77777777" w:rsidR="00CB2ABE" w:rsidRDefault="004B0334">
      <w:pPr>
        <w:pStyle w:val="Body"/>
      </w:pPr>
      <w:r>
        <w:t>Pilot studies will be conducted to determine the feasibility and efficacy.</w:t>
      </w:r>
    </w:p>
    <w:p w14:paraId="453EEBF0" w14:textId="77777777" w:rsidR="00CB2ABE" w:rsidRDefault="004B0334">
      <w:pPr>
        <w:pStyle w:val="Body"/>
      </w:pPr>
      <w:r>
        <w:t>Advice will be sought from an internal departmental expert statistician.</w:t>
      </w:r>
    </w:p>
    <w:p w14:paraId="19EE2E15" w14:textId="77777777" w:rsidR="00CB2ABE" w:rsidRDefault="004B0334">
      <w:r>
        <w:t>___________________________________________________________________</w:t>
      </w:r>
    </w:p>
    <w:p w14:paraId="616A9193" w14:textId="77777777" w:rsidR="00CB2ABE" w:rsidRDefault="004B0334">
      <w:pPr>
        <w:pStyle w:val="Heading3"/>
      </w:pPr>
      <w:r>
        <w:t>Refinement</w:t>
      </w:r>
    </w:p>
    <w:p w14:paraId="505FAC36" w14:textId="77777777" w:rsidR="00CB2ABE" w:rsidRDefault="004B0334">
      <w:pPr>
        <w:pStyle w:val="Question"/>
      </w:pPr>
      <w:r>
        <w:t>Which animal models and methods will you use during this project?</w:t>
      </w:r>
    </w:p>
    <w:p w14:paraId="015E7E78" w14:textId="77777777" w:rsidR="00CB2ABE" w:rsidRDefault="004B0334">
      <w:pPr>
        <w:pStyle w:val="Aside"/>
      </w:pPr>
      <w:r>
        <w:t>Explain why these models and methods cause the least pain, suffering, distress, or lasting harm to the animals.</w:t>
      </w:r>
    </w:p>
    <w:p w14:paraId="212675D2" w14:textId="77777777" w:rsidR="00CB2ABE" w:rsidRDefault="004B0334">
      <w:pPr>
        <w:pStyle w:val="Body"/>
      </w:pPr>
      <w:r>
        <w:t xml:space="preserve">The mouse is the ideal animal since it is readily amenable to genetic modification and models of injury. </w:t>
      </w:r>
    </w:p>
    <w:p w14:paraId="5B82C3EB" w14:textId="77777777" w:rsidR="00CB2ABE" w:rsidRDefault="004B0334">
      <w:pPr>
        <w:pStyle w:val="Body"/>
      </w:pPr>
      <w:r>
        <w:t>The genome of the mouse has been well characterised and can be manipulated by gene targeting. We have generated switchable genetic modification to allow rapid activation (and deactivation) of genes within discrete tissues; therefore these mouse models represent the most suitable system in which to perform these studies.</w:t>
      </w:r>
    </w:p>
    <w:p w14:paraId="42A2F06A" w14:textId="77777777" w:rsidR="00CB2ABE" w:rsidRDefault="004B0334">
      <w:pPr>
        <w:pStyle w:val="Body"/>
      </w:pPr>
      <w:r>
        <w:t xml:space="preserve">The induction of heart attack (myocardial infarction) in </w:t>
      </w:r>
      <w:r w:rsidRPr="00EA6684">
        <w:rPr>
          <w:highlight w:val="yellow"/>
        </w:rPr>
        <w:t>rodents</w:t>
      </w:r>
      <w:r>
        <w:t xml:space="preserve"> is the most commonly used method for studying ischemic heart disease in mammals and represents the current gold standard for investigation of mechanisms for heart repair and regeneration. </w:t>
      </w:r>
      <w:r w:rsidRPr="00EA6684">
        <w:rPr>
          <w:highlight w:val="yellow"/>
        </w:rPr>
        <w:t>Rodents represent the lowest level of sentience available to study mammalian heart development and disease.</w:t>
      </w:r>
      <w:r>
        <w:t xml:space="preserve"> </w:t>
      </w:r>
    </w:p>
    <w:p w14:paraId="7FEDF329" w14:textId="77777777" w:rsidR="00CB2ABE" w:rsidRDefault="004B0334">
      <w:pPr>
        <w:pStyle w:val="Body"/>
      </w:pPr>
      <w:r w:rsidRPr="00EA6684">
        <w:rPr>
          <w:highlight w:val="yellow"/>
        </w:rPr>
        <w:t>Rats allow for two cardiac surgical procedures which are necessary to assess prototypical regenerative therapeutics at later stages following a heart attack, which are more analogous to a treatment of human patients with heart failure. The naked mole-rat offers a novel system for investigating heart regeneration in an evolutionary distinct species in which the heart displays a number of characteristics seen in the regenerative foetal mouse heart. The regenerative capacity of the adult naked mole-rat heart has not been assessed, and determination would enable further understating of the mechanisms governing adult mammalian cardiac regenerative capacity.</w:t>
      </w:r>
      <w:r>
        <w:t xml:space="preserve"> </w:t>
      </w:r>
    </w:p>
    <w:p w14:paraId="6696783C" w14:textId="77777777" w:rsidR="00CB2ABE" w:rsidRDefault="004B0334">
      <w:pPr>
        <w:pStyle w:val="Body"/>
      </w:pPr>
      <w:r>
        <w:t>Similar studies investigating the role of individual genes in heart development and regeneration cannot be performed in humans or other non-animal models.</w:t>
      </w:r>
    </w:p>
    <w:p w14:paraId="358F77E1" w14:textId="77777777" w:rsidR="00CB2ABE" w:rsidRDefault="004B0334">
      <w:r>
        <w:t>___________________________________________________________________</w:t>
      </w:r>
    </w:p>
    <w:p w14:paraId="5BF6C3A9" w14:textId="77777777" w:rsidR="00CB2ABE" w:rsidRDefault="004B0334">
      <w:pPr>
        <w:pStyle w:val="Question"/>
      </w:pPr>
      <w:r>
        <w:t>Why can’t you use animals that are less sentient?</w:t>
      </w:r>
    </w:p>
    <w:p w14:paraId="24BD0AD4" w14:textId="77777777" w:rsidR="00CB2ABE" w:rsidRDefault="004B0334">
      <w:pPr>
        <w:pStyle w:val="Aside"/>
      </w:pPr>
      <w:r>
        <w:t>For example, animals at a more immature life stage, species that are less sentient, or animals that have been terminally anaesthetised.</w:t>
      </w:r>
    </w:p>
    <w:p w14:paraId="03553818" w14:textId="77777777" w:rsidR="00CB2ABE" w:rsidRDefault="004B0334">
      <w:pPr>
        <w:pStyle w:val="Body"/>
      </w:pPr>
      <w:r>
        <w:t xml:space="preserve">Lower vertebrates such as zebrafish or newts have the capacity for cardiac regeneration so cannot be used to model the lack of regeneration seen in adult human hearts. </w:t>
      </w:r>
    </w:p>
    <w:p w14:paraId="7755925C" w14:textId="77777777" w:rsidR="00CB2ABE" w:rsidRDefault="004B0334">
      <w:pPr>
        <w:pStyle w:val="Body"/>
      </w:pPr>
      <w:r>
        <w:lastRenderedPageBreak/>
        <w:t xml:space="preserve">Our scientific goals rely on being able to model the regeneration of the adult human heart in rodents. </w:t>
      </w:r>
      <w:r w:rsidRPr="00191C02">
        <w:rPr>
          <w:highlight w:val="yellow"/>
        </w:rPr>
        <w:t>Rodent</w:t>
      </w:r>
      <w:r>
        <w:t xml:space="preserve"> physiology is sufficiently similar to that of humans to generate passable representations of the human disease. This is facilitated by detailed knowledge and comparison of </w:t>
      </w:r>
      <w:r w:rsidRPr="00191C02">
        <w:rPr>
          <w:highlight w:val="yellow"/>
        </w:rPr>
        <w:t>rodent</w:t>
      </w:r>
      <w:r>
        <w:t xml:space="preserve"> physiology and genetics. </w:t>
      </w:r>
    </w:p>
    <w:p w14:paraId="28DCC29F" w14:textId="77777777" w:rsidR="00CB2ABE" w:rsidRDefault="004B0334">
      <w:pPr>
        <w:pStyle w:val="Body"/>
      </w:pPr>
      <w:r>
        <w:t xml:space="preserve">Cardiac regeneration diminishes during mammalian development, and therefore, regeneration needs to be assessed in adult </w:t>
      </w:r>
      <w:r w:rsidRPr="00191C02">
        <w:rPr>
          <w:highlight w:val="yellow"/>
        </w:rPr>
        <w:t>rodents</w:t>
      </w:r>
      <w:r>
        <w:t>. It is not possible to use more immature stages or terminally anaesthetised animals.</w:t>
      </w:r>
    </w:p>
    <w:p w14:paraId="3823073C" w14:textId="77777777" w:rsidR="00CB2ABE" w:rsidRDefault="004B0334">
      <w:r>
        <w:t>___________________________________________________________________</w:t>
      </w:r>
    </w:p>
    <w:p w14:paraId="32D9487D" w14:textId="77777777" w:rsidR="00CB2ABE" w:rsidRDefault="004B0334">
      <w:pPr>
        <w:pStyle w:val="Question"/>
      </w:pPr>
      <w:r>
        <w:t>How will you stay informed about advances in the 3Rs, and implement these advances effectively, during the project?</w:t>
      </w:r>
    </w:p>
    <w:p w14:paraId="54BEA605" w14:textId="77777777" w:rsidR="00CB2ABE" w:rsidRDefault="004B0334">
      <w:pPr>
        <w:pStyle w:val="Body"/>
      </w:pPr>
      <w:r>
        <w:t>We will regularly consult websites such as Norecopa (https://norecopa.no/) and NC3Rs (https://www.nc3rs.org.uk/) and read the NC3Rs e-newsletter. We will take advice from dedicated technicians within the animal units.</w:t>
      </w:r>
    </w:p>
    <w:p w14:paraId="30F3FA04" w14:textId="77777777" w:rsidR="00CB2ABE" w:rsidRDefault="004B0334">
      <w:r>
        <w:t>___________________________________________________________________</w:t>
      </w:r>
    </w:p>
    <w:p w14:paraId="1ACB2A05" w14:textId="77777777" w:rsidR="00CB2ABE" w:rsidRDefault="004B0334">
      <w:pPr>
        <w:pStyle w:val="Question"/>
      </w:pPr>
      <w:r>
        <w:t>How will you refine the procedures you're using to minimise the welfare costs (harms) for the animals?</w:t>
      </w:r>
    </w:p>
    <w:p w14:paraId="7F17CEFD" w14:textId="77777777" w:rsidR="00CB2ABE" w:rsidRDefault="004B0334">
      <w:pPr>
        <w:pStyle w:val="Aside"/>
      </w:pPr>
      <w:r>
        <w:t>Potential refinements include increased monitoring, post-operative care, pain management, and training of animals.</w:t>
      </w:r>
    </w:p>
    <w:p w14:paraId="4F6CC38F" w14:textId="77777777" w:rsidR="00CB2ABE" w:rsidRDefault="004B0334">
      <w:pPr>
        <w:pStyle w:val="Body"/>
      </w:pPr>
      <w:r>
        <w:t>We will continue to use rapidly switchable models that allow predictable short-term outcomes to limit welfare costs to the animals.</w:t>
      </w:r>
    </w:p>
    <w:p w14:paraId="1A972456" w14:textId="77777777" w:rsidR="00CB2ABE" w:rsidRDefault="004B0334">
      <w:pPr>
        <w:pStyle w:val="Body"/>
      </w:pPr>
      <w:r>
        <w:t xml:space="preserve">We will ensure that the animals are regularly monitored by experienced workers so as not to exceed pre-determined endpoints that might increase the amount of distress caused. </w:t>
      </w:r>
    </w:p>
    <w:p w14:paraId="3359B37C" w14:textId="77777777" w:rsidR="00CB2ABE" w:rsidRDefault="004B0334">
      <w:pPr>
        <w:pStyle w:val="Body"/>
      </w:pPr>
      <w:r>
        <w:t xml:space="preserve">Staff will be trained and become experienced in surgery. Pilot studies will be performed in undamaged hearts to establish the best treatment schedules, reducing the total number of </w:t>
      </w:r>
      <w:r w:rsidRPr="00A31CF8">
        <w:rPr>
          <w:highlight w:val="yellow"/>
        </w:rPr>
        <w:t>rodents</w:t>
      </w:r>
      <w:r>
        <w:t xml:space="preserve"> required. We will carry out surgeries early in the day, allowing intensive monitoring in the afternoon and evening. Animals will be monitored twice daily over the next three days, and every day after that to ensure we detect any suffering promptly. Animals will be individually monitored using a clinical health score table for distress post-myocardial infarction surgery. When an individual score is reached or if a cumulative score is reached, animals will be killed humanely. </w:t>
      </w:r>
    </w:p>
    <w:p w14:paraId="13477763" w14:textId="77777777" w:rsidR="00CB2ABE" w:rsidRDefault="004B0334">
      <w:pPr>
        <w:pStyle w:val="Body"/>
      </w:pPr>
      <w:r>
        <w:t>Where tissues are required at very short time points post-myocardial infarction animals will not be recovered from deep anaesthetised and so experiences no discomfort.</w:t>
      </w:r>
    </w:p>
    <w:p w14:paraId="37BBD48D" w14:textId="77777777" w:rsidR="00CB2ABE" w:rsidRDefault="004B0334">
      <w:pPr>
        <w:pStyle w:val="Body"/>
      </w:pPr>
      <w:r>
        <w:t xml:space="preserve">In the early compensated stages of heart failure animals are characteristically well and move freely. Deterioration of the heart is accompanied by specific symptoms. Regular observation </w:t>
      </w:r>
      <w:r w:rsidRPr="00A31CF8">
        <w:rPr>
          <w:highlight w:val="yellow"/>
        </w:rPr>
        <w:t>and post-surgery scoring</w:t>
      </w:r>
      <w:r>
        <w:t xml:space="preserve"> of the animals allows these symptoms to be used as humane endpoints. As with man, some deaths are sudden and presumed to be arrhythmic. When it has been possible to observe these, death occurs within minutes and loss of consciousness is likely to be rapid so that suffering is not prolonged. Telemetry systems will be used to assess arrhythmic (abnormality of the heart's rhythm) events. </w:t>
      </w:r>
    </w:p>
    <w:p w14:paraId="3BD5F8EB" w14:textId="77777777" w:rsidR="00CB2ABE" w:rsidRDefault="004B0334">
      <w:pPr>
        <w:pStyle w:val="Body"/>
      </w:pPr>
      <w:r>
        <w:lastRenderedPageBreak/>
        <w:t xml:space="preserve">Anaesthetics will be used for surgery and for restraint post surgery (to limit pain/harm to the animal when picked up and restrained post cardiac surgery). Pain relief medication will be given as necessary after surgery. Since rodents frequently do not show signs of pain, we will administer pain relief medication pre-emptively or longer if required, without waiting for clear signs. Animals will be regularly monitored so as not to exceed pre-determined endpoints that might increase the amount of distress caused. </w:t>
      </w:r>
    </w:p>
    <w:p w14:paraId="1ABB2517" w14:textId="77777777" w:rsidR="00CB2ABE" w:rsidRDefault="004B0334">
      <w:pPr>
        <w:pStyle w:val="Body"/>
      </w:pPr>
      <w:r>
        <w:t>Flavoured drinks (e.g. Nesquick), spreads or jelly will be used to increase substance (pain medication, gene activating drugs) palatably.</w:t>
      </w:r>
    </w:p>
    <w:p w14:paraId="188AB568" w14:textId="77777777" w:rsidR="00CB2ABE" w:rsidRDefault="004B0334">
      <w:pPr>
        <w:pStyle w:val="Body"/>
      </w:pPr>
      <w:r>
        <w:t>We will employ non-invasive imaging to acquire detailed scientific information with the least suffering caused to animals.</w:t>
      </w:r>
    </w:p>
    <w:p w14:paraId="1C5E064A" w14:textId="77777777" w:rsidR="00CB2ABE" w:rsidRDefault="004B0334">
      <w:pPr>
        <w:pStyle w:val="Body"/>
      </w:pPr>
      <w:r>
        <w:t>Where possible we will perform two or more procedures under the same anaesthetic.</w:t>
      </w:r>
    </w:p>
    <w:p w14:paraId="5E23FE80" w14:textId="5449CC39" w:rsidR="00CB2ABE" w:rsidRDefault="004B0334">
      <w:pPr>
        <w:pStyle w:val="Body"/>
      </w:pPr>
      <w:r w:rsidRPr="00A31CF8">
        <w:rPr>
          <w:highlight w:val="yellow"/>
        </w:rPr>
        <w:t>We will constantly refine the environmental conditions that our animals live in.</w:t>
      </w:r>
      <w:r>
        <w:t xml:space="preserve"> Animals are housed according to the best recommendations and enrichment, and nesting material will be added to cages and where possible rodents will not be singly housed. We will ensure there is acclimatisation to handling and procedures and optimal handling and interaction with the animals to maximise their welfare. </w:t>
      </w:r>
      <w:r w:rsidRPr="00A31CF8">
        <w:rPr>
          <w:highlight w:val="yellow"/>
        </w:rPr>
        <w:t xml:space="preserve">Naked mole-rats will be housed in bespoke complex caging systems to accommodate their natural behaviours of living in a tunnel </w:t>
      </w:r>
      <w:r w:rsidRPr="006E438B">
        <w:rPr>
          <w:highlight w:val="yellow"/>
        </w:rPr>
        <w:t xml:space="preserve">environment </w:t>
      </w:r>
      <w:r w:rsidR="006E438B" w:rsidRPr="006E438B">
        <w:rPr>
          <w:highlight w:val="yellow"/>
        </w:rPr>
        <w:t>(</w:t>
      </w:r>
      <w:r w:rsidR="00D469EB">
        <w:rPr>
          <w:highlight w:val="yellow"/>
        </w:rPr>
        <w:t xml:space="preserve">e.g. </w:t>
      </w:r>
      <w:r w:rsidR="006E438B" w:rsidRPr="006E438B">
        <w:rPr>
          <w:highlight w:val="yellow"/>
        </w:rPr>
        <w:t>providing ramped tubing and enlarged tunnel/chamber habitats</w:t>
      </w:r>
      <w:r w:rsidR="006E438B" w:rsidRPr="006E438B">
        <w:rPr>
          <w:highlight w:val="yellow"/>
        </w:rPr>
        <w:t xml:space="preserve">) </w:t>
      </w:r>
      <w:r w:rsidRPr="006E438B">
        <w:rPr>
          <w:highlight w:val="yellow"/>
        </w:rPr>
        <w:t>and group ho</w:t>
      </w:r>
      <w:r w:rsidRPr="00A31CF8">
        <w:rPr>
          <w:highlight w:val="yellow"/>
        </w:rPr>
        <w:t>using to more closely mimic the living conditions and hierarchical colony structure that they would have in their natural wild setting.</w:t>
      </w:r>
    </w:p>
    <w:p w14:paraId="2BA345AB" w14:textId="68DE5C9D" w:rsidR="001C1D04" w:rsidRDefault="001C1D04">
      <w:pPr>
        <w:pStyle w:val="Body"/>
      </w:pPr>
      <w:r w:rsidRPr="001C1D04">
        <w:rPr>
          <w:highlight w:val="yellow"/>
        </w:rPr>
        <w:t xml:space="preserve">A standard operating procedure for </w:t>
      </w:r>
      <w:r w:rsidR="00BE1711">
        <w:rPr>
          <w:highlight w:val="yellow"/>
        </w:rPr>
        <w:t xml:space="preserve">the </w:t>
      </w:r>
      <w:r w:rsidRPr="001C1D04">
        <w:rPr>
          <w:highlight w:val="yellow"/>
        </w:rPr>
        <w:t xml:space="preserve">movement of animals </w:t>
      </w:r>
      <w:r>
        <w:rPr>
          <w:highlight w:val="yellow"/>
        </w:rPr>
        <w:t>will</w:t>
      </w:r>
      <w:r w:rsidR="00BE1711">
        <w:rPr>
          <w:highlight w:val="yellow"/>
        </w:rPr>
        <w:t xml:space="preserve"> be</w:t>
      </w:r>
      <w:r w:rsidRPr="001C1D04">
        <w:rPr>
          <w:highlight w:val="yellow"/>
        </w:rPr>
        <w:t xml:space="preserve"> drawn up between members of both establishments involved to minimise any adverse effects, most importantly relating to keeping animals warm during and after transit due to the fact that naked mole-rats are cold-blooded.</w:t>
      </w:r>
    </w:p>
    <w:p w14:paraId="25E7687E" w14:textId="77777777" w:rsidR="00CB2ABE" w:rsidRDefault="004B0334">
      <w:pPr>
        <w:pStyle w:val="Body"/>
      </w:pPr>
      <w:r>
        <w:t>All procedures will be continually evaluated, reviewed and refined to minimise and reduce experimental duration, animal numbers and suffering while maintaining or improving scientific benefits. To facilitate this, we will have regular meetings within the lab after every series of experiments, and we will also have similar discussions with our close collaborators.</w:t>
      </w:r>
    </w:p>
    <w:p w14:paraId="39A06425" w14:textId="77777777" w:rsidR="00CB2ABE" w:rsidRDefault="004B0334">
      <w:r>
        <w:t>___________________________________________________________________</w:t>
      </w:r>
    </w:p>
    <w:p w14:paraId="592EA606" w14:textId="77777777" w:rsidR="00CB2ABE" w:rsidRDefault="004B0334">
      <w:pPr>
        <w:pStyle w:val="Question"/>
      </w:pPr>
      <w:r>
        <w:t>What published best practice guidance will you follow to ensure experiments are conducted in the most refined way?</w:t>
      </w:r>
    </w:p>
    <w:p w14:paraId="6DA41210" w14:textId="77777777" w:rsidR="00CB2ABE" w:rsidRDefault="004B0334">
      <w:pPr>
        <w:pStyle w:val="Body"/>
      </w:pPr>
      <w:r>
        <w:t xml:space="preserve">We will refer to LASA guidance for surgery and aseptic techniques https://www.lasa.co.uk/current_publications/. </w:t>
      </w:r>
    </w:p>
    <w:p w14:paraId="4A55E081" w14:textId="77777777" w:rsidR="00CB2ABE" w:rsidRDefault="004B0334">
      <w:pPr>
        <w:pStyle w:val="Body"/>
      </w:pPr>
      <w:r>
        <w:t>We will use guidelines (PREPARE) prior to initiating any experimental study to aid in the planning of each stage (https://norecopa.no/PREPARE), and guidelines (ARRIVE) to help in the design, analysis and reporting of all studies (www.arriveguidelines.org).</w:t>
      </w:r>
    </w:p>
    <w:p w14:paraId="5B9295E5" w14:textId="77777777" w:rsidR="00CB2ABE" w:rsidRDefault="004B0334">
      <w:pPr>
        <w:pStyle w:val="Body"/>
      </w:pPr>
      <w:r>
        <w:t>We will follow best practice guidelines for experimental models of myocardial infarction (https://doi.org/10.1152/ajpheart.00335.2017).</w:t>
      </w:r>
    </w:p>
    <w:p w14:paraId="218D54A6" w14:textId="77777777" w:rsidR="00CB2ABE" w:rsidRDefault="004B0334">
      <w:r>
        <w:lastRenderedPageBreak/>
        <w:t>___________________________________________________________________</w:t>
      </w:r>
    </w:p>
    <w:p w14:paraId="45F531B5" w14:textId="77777777" w:rsidR="00CB2ABE" w:rsidRDefault="004B0334">
      <w:pPr>
        <w:pStyle w:val="Heading2"/>
      </w:pPr>
      <w:r>
        <w:t>Applicant information</w:t>
      </w:r>
    </w:p>
    <w:p w14:paraId="6A80B894" w14:textId="77777777" w:rsidR="00CB2ABE" w:rsidRDefault="004B0334">
      <w:pPr>
        <w:pStyle w:val="Heading3"/>
      </w:pPr>
      <w:r>
        <w:t>Experience</w:t>
      </w:r>
    </w:p>
    <w:p w14:paraId="6735FF13" w14:textId="77777777" w:rsidR="00CB2ABE" w:rsidRDefault="004B0334">
      <w:pPr>
        <w:pStyle w:val="Question"/>
      </w:pPr>
      <w:r>
        <w:t>Have you managed similar work in this field before?</w:t>
      </w:r>
    </w:p>
    <w:p w14:paraId="1D8758AA" w14:textId="77777777" w:rsidR="00CB2ABE" w:rsidRDefault="004B0334">
      <w:pPr>
        <w:pStyle w:val="Body"/>
      </w:pPr>
      <w:r>
        <w:t>Yes</w:t>
      </w:r>
    </w:p>
    <w:p w14:paraId="6C6146A6" w14:textId="77777777" w:rsidR="00CB2ABE" w:rsidRDefault="004B0334">
      <w:r>
        <w:t>___________________________________________________________________</w:t>
      </w:r>
    </w:p>
    <w:p w14:paraId="6AE046C9" w14:textId="77777777" w:rsidR="00CB2ABE" w:rsidRDefault="004B0334">
      <w:pPr>
        <w:pStyle w:val="Question"/>
      </w:pPr>
      <w:r>
        <w:t>What were your, or your group's, main achievements that are relevant to this application?</w:t>
      </w:r>
    </w:p>
    <w:p w14:paraId="39089038" w14:textId="77777777" w:rsidR="00CB2ABE" w:rsidRDefault="004B0334">
      <w:pPr>
        <w:pStyle w:val="Body"/>
      </w:pPr>
      <w:r>
        <w:t xml:space="preserve">Over the last six years, using the </w:t>
      </w:r>
      <w:r>
        <w:rPr>
          <w:i/>
          <w:iCs/>
        </w:rPr>
        <w:t>Rosa26</w:t>
      </w:r>
      <w:r>
        <w:rPr>
          <w:i/>
          <w:iCs/>
          <w:vertAlign w:val="superscript"/>
        </w:rPr>
        <w:t>LSL-CAG-MycER</w:t>
      </w:r>
      <w:r>
        <w:t xml:space="preserve"> mouse model that I developed and next-generation sequencing techniques, I have discovered that Myc relies directly on the innate transcriptional apparatus of a particular organ to exert cell cycle control. I have shown that experimental manipulation of Myc and Cyclin T1 activates extensive proliferation of terminally differentiated adult cardiomyocytes in mice, which has been difficult in the past to achieve despite much research effort.  The work has resulted in filing a provisional patent and subsequent PCT through Cambridge Enterprise in which I am a co-inventor. The manuscript detailing this work, where I am the co-corresponding author, has recently been published in </w:t>
      </w:r>
      <w:r>
        <w:rPr>
          <w:i/>
          <w:iCs/>
        </w:rPr>
        <w:t>Nature Communication</w:t>
      </w:r>
      <w:r>
        <w:t xml:space="preserve">. We have received international press coverage including a live appearance on BBC Radio Cambridgeshire, a podcast from The Naked Scientists and numerous articles in newspapers, including, but not limited to: </w:t>
      </w:r>
    </w:p>
    <w:p w14:paraId="18919049" w14:textId="77777777" w:rsidR="00CB2ABE" w:rsidRDefault="004B0334">
      <w:pPr>
        <w:pStyle w:val="Body"/>
      </w:pPr>
      <w:r>
        <w:t>https://www.thenakedscientists.com/podcasts/short/cancer-gene-vital-heart-regeneration</w:t>
      </w:r>
    </w:p>
    <w:p w14:paraId="2358EF21" w14:textId="77777777" w:rsidR="00CB2ABE" w:rsidRDefault="004B0334">
      <w:pPr>
        <w:pStyle w:val="Body"/>
      </w:pPr>
      <w:r>
        <w:t xml:space="preserve">https://www.sciencedaily.com/releases/2020/04/200414084255.htm </w:t>
      </w:r>
    </w:p>
    <w:p w14:paraId="25DA77B7" w14:textId="77777777" w:rsidR="00CB2ABE" w:rsidRDefault="004B0334">
      <w:pPr>
        <w:pStyle w:val="Body"/>
      </w:pPr>
      <w:r>
        <w:t xml:space="preserve">https://inews.co.uk/news/health/heart-disease-cure-gene-cancer-spread-decade-2537850 </w:t>
      </w:r>
    </w:p>
    <w:p w14:paraId="492F8032" w14:textId="77777777" w:rsidR="00CB2ABE" w:rsidRDefault="004B0334">
      <w:pPr>
        <w:pStyle w:val="Body"/>
      </w:pPr>
      <w:r>
        <w:t xml:space="preserve">https://www.dailymail.co.uk/health/article-8219521/Scientists-discover-human-gene-help-damaged-tissues-heart-repair-themselves.html </w:t>
      </w:r>
    </w:p>
    <w:p w14:paraId="3E55DA67" w14:textId="77777777" w:rsidR="00CB2ABE" w:rsidRDefault="004B0334">
      <w:pPr>
        <w:pStyle w:val="Body"/>
      </w:pPr>
      <w:r>
        <w:t xml:space="preserve">https://www.smh.com.au/national/queensland/search-for-cancer-cure-leads-researchers-to-mend-broken-hearts-instead-20200419-p54l8d.html </w:t>
      </w:r>
    </w:p>
    <w:p w14:paraId="7EA86BE5" w14:textId="77777777" w:rsidR="00CB2ABE" w:rsidRDefault="004B0334">
      <w:pPr>
        <w:pStyle w:val="Question"/>
      </w:pPr>
      <w:r>
        <w:t>What relevant scientific knowledge or education do you have?</w:t>
      </w:r>
    </w:p>
    <w:p w14:paraId="1E401F2A" w14:textId="77777777" w:rsidR="00CB2ABE" w:rsidRDefault="004B0334">
      <w:pPr>
        <w:pStyle w:val="Body"/>
      </w:pPr>
      <w:r>
        <w:t>Ph.D. Cancer biology, Cardiff University, Thesis Title: Molecular Analysis of a Tsc1-Deficient Mouse.</w:t>
      </w:r>
    </w:p>
    <w:p w14:paraId="1CF84230" w14:textId="77777777" w:rsidR="00CB2ABE" w:rsidRDefault="004B0334">
      <w:pPr>
        <w:pStyle w:val="Body"/>
      </w:pPr>
      <w:r>
        <w:t>B.Sc. (hons), Zoology, Cardiff University.</w:t>
      </w:r>
    </w:p>
    <w:p w14:paraId="7B0FDA31" w14:textId="77777777" w:rsidR="00CB2ABE" w:rsidRDefault="004B0334">
      <w:pPr>
        <w:pStyle w:val="Body"/>
      </w:pPr>
      <w:r>
        <w:t xml:space="preserve">I am a lecturer in the Department of Pharmacology, at the University of Cambridge. I have been working with laboratory animals since 2003. I completed my Home Office training Modules 1 to 4 in March 2003, and attended quinquennial seminars in </w:t>
      </w:r>
      <w:r>
        <w:lastRenderedPageBreak/>
        <w:t>November 2011 and July 2016. I completed project licence training modules 9 to 11 in July 2019.</w:t>
      </w:r>
    </w:p>
    <w:p w14:paraId="2A3270D4" w14:textId="77777777" w:rsidR="00CB2ABE" w:rsidRDefault="004B0334">
      <w:pPr>
        <w:pStyle w:val="Body"/>
      </w:pPr>
      <w:r>
        <w:t>I was trained to work with mice at the University of Wales College of Medicine/Cardiff University, and I obtained my PIL 30/6413 (now I2B0F4F97) in March 2003. In October 2006, I moved to The Wellcome Trust Sanger Institute, Hinxton under the project license of Dr David Adams (80/2562), phenotypic analysis of cancer genes. In October 2010 I moved to the Department of Biochemistry within the University of Cambridge under the project license of Prof. Gerard Evan (PPL 80/2396, PPL 70/7586 and PP2645677), investigating pathways regulating tumour progression and regression.</w:t>
      </w:r>
    </w:p>
    <w:p w14:paraId="6C1F4590" w14:textId="77777777" w:rsidR="00CB2ABE" w:rsidRDefault="004B0334">
      <w:pPr>
        <w:pStyle w:val="Body"/>
      </w:pPr>
      <w:r>
        <w:t>I have amassed a wealth of technical expertise in the generation of novel GA (genetically altered) mouse models from conception, design, cloning and targeting validation. I have a comprehensive knowledge of mouse colony database management, data collection, analysis, statistical methodologies and experimental limitations.</w:t>
      </w:r>
    </w:p>
    <w:p w14:paraId="06BC8945" w14:textId="77777777" w:rsidR="00CB2ABE" w:rsidRDefault="004B0334">
      <w:r>
        <w:t>___________________________________________________________________</w:t>
      </w:r>
    </w:p>
    <w:p w14:paraId="09EADB89" w14:textId="77777777" w:rsidR="00CB2ABE" w:rsidRDefault="004B0334">
      <w:pPr>
        <w:pStyle w:val="Question"/>
      </w:pPr>
      <w:r>
        <w:t>What experience do you have of using the types of animals and experimental models stated in this licence application?</w:t>
      </w:r>
    </w:p>
    <w:p w14:paraId="11F4C47B" w14:textId="77777777" w:rsidR="00CB2ABE" w:rsidRDefault="004B0334">
      <w:pPr>
        <w:pStyle w:val="Body"/>
      </w:pPr>
      <w:r>
        <w:t xml:space="preserve">During my Ph.D. I determined the role of Harmatin (Tsc1) in a novel mouse model of renal cell carcinoma, publishing three first-author papers. While in the Sanger Institute, my research focused on functional validation of intestinal cancer genes, I generated two novel mouse strains and published two first-author manuscripts. </w:t>
      </w:r>
    </w:p>
    <w:p w14:paraId="76224E83" w14:textId="77777777" w:rsidR="00CB2ABE" w:rsidRDefault="004B0334">
      <w:pPr>
        <w:pStyle w:val="Body"/>
      </w:pPr>
      <w:r>
        <w:t xml:space="preserve">During my time in the Evan laboratory, I have generated, validated and used several mouse tumour models, including </w:t>
      </w:r>
      <w:r>
        <w:rPr>
          <w:i/>
          <w:iCs/>
        </w:rPr>
        <w:t>Rosa26</w:t>
      </w:r>
      <w:r>
        <w:rPr>
          <w:i/>
          <w:iCs/>
          <w:vertAlign w:val="superscript"/>
        </w:rPr>
        <w:t>LSL-CAG-MycER</w:t>
      </w:r>
      <w:r>
        <w:t xml:space="preserve"> and </w:t>
      </w:r>
      <w:r>
        <w:rPr>
          <w:i/>
          <w:iCs/>
        </w:rPr>
        <w:t>Rosa26</w:t>
      </w:r>
      <w:r>
        <w:rPr>
          <w:i/>
          <w:iCs/>
          <w:vertAlign w:val="superscript"/>
        </w:rPr>
        <w:t>LSL-CAG-ER-RasG12D</w:t>
      </w:r>
      <w:r>
        <w:rPr>
          <w:i/>
          <w:iCs/>
        </w:rPr>
        <w:t>,</w:t>
      </w:r>
      <w:r>
        <w:t xml:space="preserve"> which I will make use of in the current proposal. I have therefore developed the skills in assessing novel GA phenotypes, both macroscopically and microscopically. In addition, I have published papers that demonstrate the use of ER protein switches over the long term by treating mice with tamoxifen in their diet and the tet-on, tet-off system in the mouse germline to switch endogenous genes in vivo. These two systems, either alone or in combination, allow multiple options for the reversible switching of genes </w:t>
      </w:r>
      <w:r>
        <w:rPr>
          <w:i/>
          <w:iCs/>
        </w:rPr>
        <w:t>in vivo</w:t>
      </w:r>
      <w:r>
        <w:t xml:space="preserve">. Such acute activation and inactivation allow for unprecedented analysis of the cause-and-direct-effect sequence and the inter-dependence of processes by which tumours form and regress, but can also be harnessed to transiently activate genes for regenerative purposes. I have gained much technical expertise in using these switchable systems in mice and in particular, I have amassed extensive knowledge of their use in the lung, heart, pancreas and liver. I have extensive experience in handling and performing procedures on mice routinely (daily) performing experimental work and in the design of experiments using GA mice. </w:t>
      </w:r>
    </w:p>
    <w:p w14:paraId="1D2B01C3" w14:textId="77777777" w:rsidR="00CB2ABE" w:rsidRDefault="004B0334">
      <w:pPr>
        <w:pStyle w:val="Body"/>
      </w:pPr>
      <w:r>
        <w:t>I have experience of performing experimental MI in the mouse, having received training from collaborators in QIMR Australia (James Hudson).</w:t>
      </w:r>
    </w:p>
    <w:p w14:paraId="15EF4738" w14:textId="77777777" w:rsidR="00CB2ABE" w:rsidRDefault="004B0334">
      <w:r>
        <w:t>___________________________________________________________________</w:t>
      </w:r>
    </w:p>
    <w:p w14:paraId="178BFDB9" w14:textId="77777777" w:rsidR="00CB2ABE" w:rsidRDefault="004B0334">
      <w:pPr>
        <w:pStyle w:val="Question"/>
      </w:pPr>
      <w:r>
        <w:t>What experimental design and data analysis training have you had?</w:t>
      </w:r>
    </w:p>
    <w:p w14:paraId="70915588" w14:textId="77777777" w:rsidR="00CB2ABE" w:rsidRDefault="004B0334">
      <w:pPr>
        <w:pStyle w:val="Aside"/>
      </w:pPr>
      <w:r>
        <w:t>If you do not have this expertise, how will you access it?</w:t>
      </w:r>
    </w:p>
    <w:p w14:paraId="128B2C82" w14:textId="77777777" w:rsidR="00CB2ABE" w:rsidRDefault="004B0334">
      <w:pPr>
        <w:pStyle w:val="Body"/>
      </w:pPr>
      <w:r>
        <w:lastRenderedPageBreak/>
        <w:t xml:space="preserve">I have amassed extensive experience and published datasets with the current mouse models that allow a reasonably accurate prediction of experimental effect. </w:t>
      </w:r>
    </w:p>
    <w:p w14:paraId="00373280" w14:textId="77777777" w:rsidR="00CB2ABE" w:rsidRDefault="004B0334">
      <w:pPr>
        <w:pStyle w:val="Body"/>
      </w:pPr>
      <w:r>
        <w:t>Further advice regarding experimental design, statistical analyses and sample size calculations will be sought from our internal departmental expert biostatistician who specialises in statistics in the use of animals in experiments.</w:t>
      </w:r>
    </w:p>
    <w:p w14:paraId="6098FF9C" w14:textId="77777777" w:rsidR="00CB2ABE" w:rsidRDefault="004B0334">
      <w:r>
        <w:t>___________________________________________________________________</w:t>
      </w:r>
    </w:p>
    <w:p w14:paraId="6892FCD5" w14:textId="77777777" w:rsidR="00CB2ABE" w:rsidRDefault="004B0334">
      <w:pPr>
        <w:pStyle w:val="Question"/>
      </w:pPr>
      <w:r>
        <w:t>Why are you the most suitable person to manage this project?</w:t>
      </w:r>
    </w:p>
    <w:p w14:paraId="69FA5496" w14:textId="77777777" w:rsidR="00CB2ABE" w:rsidRDefault="004B0334">
      <w:pPr>
        <w:pStyle w:val="Aside"/>
      </w:pPr>
      <w:r>
        <w:t>Your role, seniority or expertise in managing projects of this nature may be relevant.</w:t>
      </w:r>
    </w:p>
    <w:p w14:paraId="438BFD32" w14:textId="77777777" w:rsidR="00CB2ABE" w:rsidRDefault="004B0334">
      <w:pPr>
        <w:pStyle w:val="Body"/>
      </w:pPr>
      <w:r>
        <w:t xml:space="preserve">I will establish my independent research group within the Department of Pharmacology in which I aim to develop therapeutic strategies to stimulate endogenous tissue repair of tissues, initially in the heart. I will leverage my expertise in Myc biology and switchable mouse technologies to address critical questions in heart regeneration. </w:t>
      </w:r>
    </w:p>
    <w:p w14:paraId="6C7D46EC" w14:textId="77777777" w:rsidR="00CB2ABE" w:rsidRDefault="004B0334">
      <w:pPr>
        <w:pStyle w:val="Body"/>
      </w:pPr>
      <w:r>
        <w:t xml:space="preserve">As a principal investigator, I have oversight of all the related projects in my group, including those involving animal experiments. As such, I am able to monitor and promote the integration of such experiments between researchers, thus facilitating principles of the 3Rs. I have over 15 years of experience in mouse research. I have developed, generated and used a number of mouse models. Most recently, I have shown that experimental manipulation of Myc and Cyclin T1 activates extensive proliferation of terminally differentiated adult cardiomyocytes </w:t>
      </w:r>
      <w:r>
        <w:rPr>
          <w:i/>
          <w:iCs/>
        </w:rPr>
        <w:t xml:space="preserve">in vivo </w:t>
      </w:r>
      <w:r>
        <w:t>which has been elusive in the past to achieve despite much research effort. Therefore, I am best placed to devise novel models required to answer scientific questions arising from our current studies.</w:t>
      </w:r>
    </w:p>
    <w:p w14:paraId="1D16AAD2" w14:textId="77777777" w:rsidR="00CB2ABE" w:rsidRDefault="004B0334">
      <w:r>
        <w:t>___________________________________________________________________</w:t>
      </w:r>
    </w:p>
    <w:p w14:paraId="09A4011A" w14:textId="77777777" w:rsidR="00CB2ABE" w:rsidRDefault="004B0334">
      <w:pPr>
        <w:pStyle w:val="Question"/>
      </w:pPr>
      <w:r>
        <w:t>What relevant expertise and staffing will be available to support you?</w:t>
      </w:r>
    </w:p>
    <w:p w14:paraId="73CAE882" w14:textId="77777777" w:rsidR="00CB2ABE" w:rsidRDefault="004B0334">
      <w:pPr>
        <w:pStyle w:val="Aside"/>
      </w:pPr>
      <w:r>
        <w:t>Include examples of practical or specialist support you'll be able to draw on. If anyone is going to help manage the project, explain how.</w:t>
      </w:r>
    </w:p>
    <w:p w14:paraId="4A46A78E" w14:textId="479F2136" w:rsidR="00CB2ABE" w:rsidRDefault="004B0334">
      <w:pPr>
        <w:pStyle w:val="Body"/>
      </w:pPr>
      <w:r>
        <w:t xml:space="preserve">I am competent to perform the experimental design and analysis of data for the majority of experiments. Laboratory space is available in the Department of Pharmacology at the University of Cambridge. I possess the required scientific equipment and have access to the </w:t>
      </w:r>
      <w:r w:rsidRPr="00A31CF8">
        <w:rPr>
          <w:highlight w:val="yellow"/>
        </w:rPr>
        <w:t>world-leading</w:t>
      </w:r>
      <w:r>
        <w:t xml:space="preserve"> University of Cambridge UBS facilities </w:t>
      </w:r>
      <w:r w:rsidRPr="00A31CF8">
        <w:rPr>
          <w:highlight w:val="yellow"/>
        </w:rPr>
        <w:t xml:space="preserve">e.g. Anne McLaren Building, Gleeson Building, and </w:t>
      </w:r>
      <w:r w:rsidR="00F52886" w:rsidRPr="00F52886">
        <w:rPr>
          <w:highlight w:val="yellow"/>
        </w:rPr>
        <w:t>Combined Animal Facility</w:t>
      </w:r>
      <w:r w:rsidR="00F52886">
        <w:t xml:space="preserve"> </w:t>
      </w:r>
      <w:r w:rsidRPr="00A31CF8">
        <w:rPr>
          <w:highlight w:val="yellow"/>
        </w:rPr>
        <w:t>that can house mice, rats and naked mole-rats, and</w:t>
      </w:r>
      <w:r>
        <w:t xml:space="preserve"> whose staff will assist with animal husbandry and routine procedures. </w:t>
      </w:r>
    </w:p>
    <w:p w14:paraId="1396D4D2" w14:textId="77777777" w:rsidR="00CB2ABE" w:rsidRDefault="004B0334">
      <w:pPr>
        <w:pStyle w:val="Body"/>
      </w:pPr>
      <w:r>
        <w:t xml:space="preserve">I currently have the funds to support </w:t>
      </w:r>
      <w:r w:rsidRPr="00064086">
        <w:rPr>
          <w:highlight w:val="yellow"/>
        </w:rPr>
        <w:t>four</w:t>
      </w:r>
      <w:r>
        <w:t xml:space="preserve"> PhD students, </w:t>
      </w:r>
      <w:r w:rsidRPr="00064086">
        <w:rPr>
          <w:highlight w:val="yellow"/>
        </w:rPr>
        <w:t>a post-doctoral researcher</w:t>
      </w:r>
      <w:r>
        <w:t xml:space="preserve"> and a senior technician. The senior technician post is a joint position held between Dr Sanjay Sinha and myself who will assist with animal surgery and animal care for several groups who come under the BHF Centre for Regenerative Medicine. I aim to recruit motivated postdoctoral research associates who will be trained and help coordinate research and animal logistics.</w:t>
      </w:r>
    </w:p>
    <w:p w14:paraId="1C6F34CA" w14:textId="77777777" w:rsidR="00CB2ABE" w:rsidRDefault="004B0334">
      <w:pPr>
        <w:pStyle w:val="Body"/>
      </w:pPr>
      <w:r>
        <w:t xml:space="preserve">For the experiments/procedures that I am not yet competent in, there is a body of expertise in Cambridge. Specifically, I have established a collaboration with Dr Sanjay Sinha and Dr Thomas Krieg to investigate new treatment strategies for </w:t>
      </w:r>
      <w:r>
        <w:lastRenderedPageBreak/>
        <w:t xml:space="preserve">myocardial infarction. Their laboratories have extensive experience </w:t>
      </w:r>
      <w:r w:rsidRPr="009C405C">
        <w:rPr>
          <w:highlight w:val="yellow"/>
        </w:rPr>
        <w:t>with MI in rodent</w:t>
      </w:r>
      <w:r>
        <w:t xml:space="preserve"> models and imaging by echocardiogram and MRI. Dr Sinha has a particular interest in regenerative medicine and is the director of the Cambridge arm of the BHF Oxbridge Centre for Regenerative Medicine. Their laboratories will provide expertise, advice and surgical assistance for the infarct surgeries. Their laboratories will provide training that will allow my laboratory to become independent and efficient in the MI procedure. They will also assist in measuring cardiac function post-procedure by echocardiography using the Vevo 3100 imaging system. A cardiac MRI is being purchased by SS, TK and the BHF Centre for Research Excellence. </w:t>
      </w:r>
    </w:p>
    <w:p w14:paraId="7148DB35" w14:textId="77777777" w:rsidR="00CB2ABE" w:rsidRDefault="004B0334">
      <w:pPr>
        <w:pStyle w:val="Body"/>
      </w:pPr>
      <w:r w:rsidRPr="009C405C">
        <w:rPr>
          <w:highlight w:val="yellow"/>
        </w:rPr>
        <w:t>To study the regenerative capacity of adult naked mole rats, I collaborate with Professor Ewan St. John Smith, who has extensive experience working with naked mole rats since 2006. He has held Project Licences (70/7705 and P7EBFC1B1) since November 2013 and his Project Licence covers work using both mice and naked mole rats. Professor Ewan St. John Smith runs the Naked Mole-Rat Initiative, which brings together a wide range of researchers who collect and use naked mole-rat tissue that would not be used and thus would otherwise be discarded from animals killed for their primary purpose. Animal housing and husbandry for naked mole-rats is covered by the University Biomedical Services core facility with staff who work alongside Prof. Ewan St. John Smith, thus providing expertise in the breeding and maintenance of the naked mole rat colonies. Additionally, complex cage systems for the naked mole rats are provided to suit their natural habitat in a tunnel environment.</w:t>
      </w:r>
    </w:p>
    <w:p w14:paraId="130E7871" w14:textId="77777777" w:rsidR="00CB2ABE" w:rsidRDefault="004B0334">
      <w:r>
        <w:t>___________________________________________________________________</w:t>
      </w:r>
    </w:p>
    <w:p w14:paraId="2D2F4804" w14:textId="77777777" w:rsidR="00CB2ABE" w:rsidRDefault="004B0334">
      <w:pPr>
        <w:pStyle w:val="Heading3"/>
      </w:pPr>
      <w:r>
        <w:t>Funding</w:t>
      </w:r>
    </w:p>
    <w:p w14:paraId="09EA8771" w14:textId="77777777" w:rsidR="00CB2ABE" w:rsidRDefault="004B0334">
      <w:pPr>
        <w:pStyle w:val="Question"/>
      </w:pPr>
      <w:r>
        <w:t>How do you plan to fund your work?</w:t>
      </w:r>
    </w:p>
    <w:p w14:paraId="055AA031" w14:textId="77777777" w:rsidR="00CB2ABE" w:rsidRDefault="004B0334">
      <w:pPr>
        <w:pStyle w:val="Aside"/>
      </w:pPr>
      <w:r>
        <w:t>If you do not have full funding, explain how you will stage your work and the likelihood of you obtaining further funding.</w:t>
      </w:r>
    </w:p>
    <w:p w14:paraId="00C03CBD" w14:textId="77777777" w:rsidR="00CB2ABE" w:rsidRPr="00312198" w:rsidRDefault="004B0334">
      <w:pPr>
        <w:pStyle w:val="Body"/>
        <w:rPr>
          <w:highlight w:val="yellow"/>
        </w:rPr>
      </w:pPr>
      <w:r w:rsidRPr="00312198">
        <w:rPr>
          <w:highlight w:val="yellow"/>
        </w:rPr>
        <w:t xml:space="preserve">I have been awarded funding from the University of Cambridge, The Department of Pharmacology, The Isaac Newton Trust / Wellcome Trust ISSF / University of Cambridge Joint Research Grants Scheme, The Rosetrees Trust, The British Heart Foundation, The Academy of Medical Sciences, The Medical Research Council and AstraZeneca, details of which are below. </w:t>
      </w:r>
    </w:p>
    <w:p w14:paraId="69E6D654" w14:textId="77777777" w:rsidR="00CB2ABE" w:rsidRPr="00312198" w:rsidRDefault="004B0334">
      <w:pPr>
        <w:pStyle w:val="Body"/>
        <w:rPr>
          <w:highlight w:val="yellow"/>
        </w:rPr>
      </w:pPr>
      <w:r w:rsidRPr="00312198">
        <w:rPr>
          <w:highlight w:val="yellow"/>
        </w:rPr>
        <w:t>Research funding</w:t>
      </w:r>
    </w:p>
    <w:p w14:paraId="57B95325" w14:textId="77777777" w:rsidR="00CB2ABE" w:rsidRPr="00312198" w:rsidRDefault="004B0334">
      <w:pPr>
        <w:pStyle w:val="Body"/>
        <w:rPr>
          <w:highlight w:val="yellow"/>
        </w:rPr>
      </w:pPr>
      <w:r w:rsidRPr="00312198">
        <w:rPr>
          <w:highlight w:val="yellow"/>
        </w:rPr>
        <w:t>Current</w:t>
      </w:r>
    </w:p>
    <w:p w14:paraId="7BB796B1" w14:textId="77777777" w:rsidR="00CB2ABE" w:rsidRPr="00312198" w:rsidRDefault="004B0334">
      <w:pPr>
        <w:pStyle w:val="Body"/>
        <w:rPr>
          <w:highlight w:val="yellow"/>
        </w:rPr>
      </w:pPr>
      <w:r w:rsidRPr="00312198">
        <w:rPr>
          <w:highlight w:val="yellow"/>
        </w:rPr>
        <w:t xml:space="preserve">Funder/Type: BHF project grant, </w:t>
      </w:r>
    </w:p>
    <w:p w14:paraId="4D1D05DA" w14:textId="77777777" w:rsidR="00CB2ABE" w:rsidRPr="00312198" w:rsidRDefault="004B0334">
      <w:pPr>
        <w:pStyle w:val="Body"/>
        <w:rPr>
          <w:highlight w:val="yellow"/>
        </w:rPr>
      </w:pPr>
      <w:r w:rsidRPr="00312198">
        <w:rPr>
          <w:highlight w:val="yellow"/>
        </w:rPr>
        <w:t>Title: Activating cardiac repair with Myc and Cyclin T1 in a mouse model of myocardial infarct</w:t>
      </w:r>
    </w:p>
    <w:p w14:paraId="6D765848" w14:textId="77777777" w:rsidR="00CB2ABE" w:rsidRPr="00312198" w:rsidRDefault="004B0334">
      <w:pPr>
        <w:pStyle w:val="Body"/>
        <w:rPr>
          <w:highlight w:val="yellow"/>
        </w:rPr>
      </w:pPr>
      <w:r w:rsidRPr="00312198">
        <w:rPr>
          <w:highlight w:val="yellow"/>
        </w:rPr>
        <w:t>Budget: £280,198</w:t>
      </w:r>
    </w:p>
    <w:p w14:paraId="7025A50F" w14:textId="77777777" w:rsidR="00CB2ABE" w:rsidRPr="00312198" w:rsidRDefault="004B0334">
      <w:pPr>
        <w:pStyle w:val="Body"/>
        <w:rPr>
          <w:highlight w:val="yellow"/>
        </w:rPr>
      </w:pPr>
      <w:r w:rsidRPr="00312198">
        <w:rPr>
          <w:highlight w:val="yellow"/>
        </w:rPr>
        <w:t>Role: Principal Investigator (10%)</w:t>
      </w:r>
    </w:p>
    <w:p w14:paraId="6F3A27A8" w14:textId="77777777" w:rsidR="00CB2ABE" w:rsidRPr="00312198" w:rsidRDefault="004B0334">
      <w:pPr>
        <w:pStyle w:val="Body"/>
        <w:rPr>
          <w:highlight w:val="yellow"/>
        </w:rPr>
      </w:pPr>
      <w:r w:rsidRPr="00312198">
        <w:rPr>
          <w:highlight w:val="yellow"/>
        </w:rPr>
        <w:t>Period of Funding: June 2022 - May 2025</w:t>
      </w:r>
    </w:p>
    <w:p w14:paraId="251057F0" w14:textId="77777777" w:rsidR="00CB2ABE" w:rsidRPr="00312198" w:rsidRDefault="004B0334">
      <w:pPr>
        <w:pStyle w:val="Body"/>
        <w:rPr>
          <w:highlight w:val="yellow"/>
        </w:rPr>
      </w:pPr>
      <w:r w:rsidRPr="00312198">
        <w:rPr>
          <w:highlight w:val="yellow"/>
        </w:rPr>
        <w:lastRenderedPageBreak/>
        <w:t>Funder/Type: Isaac Newton Trust</w:t>
      </w:r>
    </w:p>
    <w:p w14:paraId="7F0A480F" w14:textId="77777777" w:rsidR="00CB2ABE" w:rsidRPr="00312198" w:rsidRDefault="004B0334">
      <w:pPr>
        <w:pStyle w:val="Body"/>
        <w:rPr>
          <w:highlight w:val="yellow"/>
        </w:rPr>
      </w:pPr>
      <w:r w:rsidRPr="00312198">
        <w:rPr>
          <w:highlight w:val="yellow"/>
        </w:rPr>
        <w:t xml:space="preserve">Title: Old Drugs with New Tricks to Target Cancer </w:t>
      </w:r>
    </w:p>
    <w:p w14:paraId="487B584B" w14:textId="77777777" w:rsidR="00CB2ABE" w:rsidRPr="00312198" w:rsidRDefault="004B0334">
      <w:pPr>
        <w:pStyle w:val="Body"/>
        <w:rPr>
          <w:highlight w:val="yellow"/>
        </w:rPr>
      </w:pPr>
      <w:r w:rsidRPr="00312198">
        <w:rPr>
          <w:highlight w:val="yellow"/>
        </w:rPr>
        <w:t>Budget: £56,485</w:t>
      </w:r>
    </w:p>
    <w:p w14:paraId="3EF6FE00" w14:textId="77777777" w:rsidR="00CB2ABE" w:rsidRPr="00312198" w:rsidRDefault="004B0334">
      <w:pPr>
        <w:pStyle w:val="Body"/>
        <w:rPr>
          <w:highlight w:val="yellow"/>
        </w:rPr>
      </w:pPr>
      <w:r w:rsidRPr="00312198">
        <w:rPr>
          <w:highlight w:val="yellow"/>
        </w:rPr>
        <w:t>Role: Principal Investigator (10%)</w:t>
      </w:r>
    </w:p>
    <w:p w14:paraId="247B2E27" w14:textId="77777777" w:rsidR="00CB2ABE" w:rsidRPr="00312198" w:rsidRDefault="004B0334">
      <w:pPr>
        <w:pStyle w:val="Body"/>
        <w:rPr>
          <w:highlight w:val="yellow"/>
        </w:rPr>
      </w:pPr>
      <w:r w:rsidRPr="00312198">
        <w:rPr>
          <w:highlight w:val="yellow"/>
        </w:rPr>
        <w:t>Period of Funding: April 2022 - March 2023</w:t>
      </w:r>
    </w:p>
    <w:p w14:paraId="24A65414" w14:textId="77777777" w:rsidR="00CB2ABE" w:rsidRPr="00312198" w:rsidRDefault="004B0334">
      <w:pPr>
        <w:pStyle w:val="Body"/>
        <w:rPr>
          <w:highlight w:val="yellow"/>
        </w:rPr>
      </w:pPr>
      <w:r w:rsidRPr="00312198">
        <w:rPr>
          <w:highlight w:val="yellow"/>
        </w:rPr>
        <w:t>Funder/Type: AMS Springboard award</w:t>
      </w:r>
    </w:p>
    <w:p w14:paraId="1BF448CD" w14:textId="77777777" w:rsidR="00CB2ABE" w:rsidRPr="00312198" w:rsidRDefault="004B0334">
      <w:pPr>
        <w:pStyle w:val="Body"/>
        <w:rPr>
          <w:highlight w:val="yellow"/>
        </w:rPr>
      </w:pPr>
      <w:r w:rsidRPr="00312198">
        <w:rPr>
          <w:highlight w:val="yellow"/>
        </w:rPr>
        <w:t>Title: Developing a cell-free strategy for cardiac regeneration</w:t>
      </w:r>
    </w:p>
    <w:p w14:paraId="0599A988" w14:textId="77777777" w:rsidR="00CB2ABE" w:rsidRPr="00312198" w:rsidRDefault="004B0334">
      <w:pPr>
        <w:pStyle w:val="Body"/>
        <w:rPr>
          <w:highlight w:val="yellow"/>
        </w:rPr>
      </w:pPr>
      <w:r w:rsidRPr="00312198">
        <w:rPr>
          <w:highlight w:val="yellow"/>
        </w:rPr>
        <w:t>Budget: £100k</w:t>
      </w:r>
    </w:p>
    <w:p w14:paraId="73097DB3" w14:textId="77777777" w:rsidR="00CB2ABE" w:rsidRPr="00312198" w:rsidRDefault="004B0334">
      <w:pPr>
        <w:pStyle w:val="Body"/>
        <w:rPr>
          <w:highlight w:val="yellow"/>
        </w:rPr>
      </w:pPr>
      <w:r w:rsidRPr="00312198">
        <w:rPr>
          <w:highlight w:val="yellow"/>
        </w:rPr>
        <w:t>Role: Principal Investigator (20%)</w:t>
      </w:r>
    </w:p>
    <w:p w14:paraId="4E283E2D" w14:textId="77777777" w:rsidR="00CB2ABE" w:rsidRPr="00312198" w:rsidRDefault="004B0334">
      <w:pPr>
        <w:pStyle w:val="Body"/>
        <w:rPr>
          <w:highlight w:val="yellow"/>
        </w:rPr>
      </w:pPr>
      <w:r w:rsidRPr="00312198">
        <w:rPr>
          <w:highlight w:val="yellow"/>
        </w:rPr>
        <w:t>Period of Funding: February 2022 - February 2024</w:t>
      </w:r>
    </w:p>
    <w:p w14:paraId="78E631D1" w14:textId="77777777" w:rsidR="00CB2ABE" w:rsidRPr="00312198" w:rsidRDefault="004B0334">
      <w:pPr>
        <w:pStyle w:val="Body"/>
        <w:rPr>
          <w:highlight w:val="yellow"/>
        </w:rPr>
      </w:pPr>
      <w:r w:rsidRPr="00312198">
        <w:rPr>
          <w:highlight w:val="yellow"/>
        </w:rPr>
        <w:t>The aim of this project is to test the feasibility of harnessing genetic expression of Myc and Cyclin T1 to treat later stages of heart damage. The project is complementary to the current application.</w:t>
      </w:r>
    </w:p>
    <w:p w14:paraId="3212073A" w14:textId="77777777" w:rsidR="00CB2ABE" w:rsidRPr="00312198" w:rsidRDefault="004B0334">
      <w:pPr>
        <w:pStyle w:val="Body"/>
        <w:rPr>
          <w:highlight w:val="yellow"/>
        </w:rPr>
      </w:pPr>
      <w:r w:rsidRPr="00312198">
        <w:rPr>
          <w:highlight w:val="yellow"/>
        </w:rPr>
        <w:t xml:space="preserve">Funder/Type: MRC Confidence in Concept </w:t>
      </w:r>
    </w:p>
    <w:p w14:paraId="78AC0FE9" w14:textId="77777777" w:rsidR="00CB2ABE" w:rsidRPr="00312198" w:rsidRDefault="004B0334">
      <w:pPr>
        <w:pStyle w:val="Body"/>
        <w:rPr>
          <w:highlight w:val="yellow"/>
        </w:rPr>
      </w:pPr>
      <w:r w:rsidRPr="00312198">
        <w:rPr>
          <w:highlight w:val="yellow"/>
        </w:rPr>
        <w:t>Title: First-in-human characterisation of modRNA's regenerative potential in the failing human heart</w:t>
      </w:r>
    </w:p>
    <w:p w14:paraId="7BEB67A9" w14:textId="77777777" w:rsidR="00CB2ABE" w:rsidRPr="00312198" w:rsidRDefault="004B0334">
      <w:pPr>
        <w:pStyle w:val="Body"/>
        <w:rPr>
          <w:highlight w:val="yellow"/>
        </w:rPr>
      </w:pPr>
      <w:r w:rsidRPr="00312198">
        <w:rPr>
          <w:highlight w:val="yellow"/>
        </w:rPr>
        <w:t>Budget: £74,305</w:t>
      </w:r>
    </w:p>
    <w:p w14:paraId="10F4AEB7" w14:textId="77777777" w:rsidR="00CB2ABE" w:rsidRPr="00312198" w:rsidRDefault="004B0334">
      <w:pPr>
        <w:pStyle w:val="Body"/>
        <w:rPr>
          <w:highlight w:val="yellow"/>
        </w:rPr>
      </w:pPr>
      <w:r w:rsidRPr="00312198">
        <w:rPr>
          <w:highlight w:val="yellow"/>
        </w:rPr>
        <w:t>Role: Principal Investigator</w:t>
      </w:r>
    </w:p>
    <w:p w14:paraId="15DF60C0" w14:textId="77777777" w:rsidR="00CB2ABE" w:rsidRPr="00312198" w:rsidRDefault="004B0334">
      <w:pPr>
        <w:pStyle w:val="Body"/>
        <w:rPr>
          <w:highlight w:val="yellow"/>
        </w:rPr>
      </w:pPr>
      <w:r w:rsidRPr="00312198">
        <w:rPr>
          <w:highlight w:val="yellow"/>
        </w:rPr>
        <w:t>Period of Funding: Jan 2023 – Oct 2023</w:t>
      </w:r>
    </w:p>
    <w:p w14:paraId="358F570E" w14:textId="77777777" w:rsidR="00CB2ABE" w:rsidRPr="00312198" w:rsidRDefault="004B0334">
      <w:pPr>
        <w:pStyle w:val="Body"/>
        <w:rPr>
          <w:highlight w:val="yellow"/>
        </w:rPr>
      </w:pPr>
      <w:r w:rsidRPr="00312198">
        <w:rPr>
          <w:highlight w:val="yellow"/>
        </w:rPr>
        <w:t>Studentships</w:t>
      </w:r>
    </w:p>
    <w:p w14:paraId="570B7B7E" w14:textId="77777777" w:rsidR="00CB2ABE" w:rsidRPr="00312198" w:rsidRDefault="004B0334">
      <w:pPr>
        <w:pStyle w:val="Body"/>
        <w:rPr>
          <w:highlight w:val="yellow"/>
        </w:rPr>
      </w:pPr>
      <w:r w:rsidRPr="00312198">
        <w:rPr>
          <w:highlight w:val="yellow"/>
        </w:rPr>
        <w:t xml:space="preserve">Funder/Type: AstraZeneca 4-year PhD Studentship for Aleksandra Boikova </w:t>
      </w:r>
    </w:p>
    <w:p w14:paraId="6E8D6E95" w14:textId="77777777" w:rsidR="00CB2ABE" w:rsidRPr="00312198" w:rsidRDefault="004B0334">
      <w:pPr>
        <w:pStyle w:val="Body"/>
        <w:rPr>
          <w:highlight w:val="yellow"/>
        </w:rPr>
      </w:pPr>
      <w:r w:rsidRPr="00312198">
        <w:rPr>
          <w:highlight w:val="yellow"/>
        </w:rPr>
        <w:t>Budget: £128k</w:t>
      </w:r>
    </w:p>
    <w:p w14:paraId="42D833DA" w14:textId="77777777" w:rsidR="00CB2ABE" w:rsidRPr="00312198" w:rsidRDefault="004B0334">
      <w:pPr>
        <w:pStyle w:val="Body"/>
        <w:rPr>
          <w:highlight w:val="yellow"/>
        </w:rPr>
      </w:pPr>
      <w:r w:rsidRPr="00312198">
        <w:rPr>
          <w:highlight w:val="yellow"/>
        </w:rPr>
        <w:t>Role: Principal Investigator</w:t>
      </w:r>
    </w:p>
    <w:p w14:paraId="7B4A176C" w14:textId="77777777" w:rsidR="00CB2ABE" w:rsidRPr="00312198" w:rsidRDefault="004B0334">
      <w:pPr>
        <w:pStyle w:val="Body"/>
        <w:rPr>
          <w:highlight w:val="yellow"/>
        </w:rPr>
      </w:pPr>
      <w:r w:rsidRPr="00312198">
        <w:rPr>
          <w:highlight w:val="yellow"/>
        </w:rPr>
        <w:t>Period of Funding: October 2020 - October 2024</w:t>
      </w:r>
    </w:p>
    <w:p w14:paraId="64717348" w14:textId="77777777" w:rsidR="00CB2ABE" w:rsidRPr="00312198" w:rsidRDefault="004B0334">
      <w:pPr>
        <w:pStyle w:val="Body"/>
        <w:rPr>
          <w:highlight w:val="yellow"/>
        </w:rPr>
      </w:pPr>
      <w:r w:rsidRPr="00312198">
        <w:rPr>
          <w:highlight w:val="yellow"/>
        </w:rPr>
        <w:t>Funder/Type: David James/Wolfson College 4 year PhD studentship for Laura Blenkarn</w:t>
      </w:r>
    </w:p>
    <w:p w14:paraId="6F608478" w14:textId="77777777" w:rsidR="00CB2ABE" w:rsidRPr="00312198" w:rsidRDefault="004B0334">
      <w:pPr>
        <w:pStyle w:val="Body"/>
        <w:rPr>
          <w:highlight w:val="yellow"/>
        </w:rPr>
      </w:pPr>
      <w:r w:rsidRPr="00312198">
        <w:rPr>
          <w:highlight w:val="yellow"/>
        </w:rPr>
        <w:t>Budget: £128k</w:t>
      </w:r>
    </w:p>
    <w:p w14:paraId="64C6DE56" w14:textId="77777777" w:rsidR="00CB2ABE" w:rsidRPr="00312198" w:rsidRDefault="004B0334">
      <w:pPr>
        <w:pStyle w:val="Body"/>
        <w:rPr>
          <w:highlight w:val="yellow"/>
        </w:rPr>
      </w:pPr>
      <w:r w:rsidRPr="00312198">
        <w:rPr>
          <w:highlight w:val="yellow"/>
        </w:rPr>
        <w:t>Role: Co-Investigator (50%)</w:t>
      </w:r>
    </w:p>
    <w:p w14:paraId="3C4C7511" w14:textId="77777777" w:rsidR="00CB2ABE" w:rsidRPr="00312198" w:rsidRDefault="004B0334">
      <w:pPr>
        <w:pStyle w:val="Body"/>
        <w:rPr>
          <w:highlight w:val="yellow"/>
        </w:rPr>
      </w:pPr>
      <w:r w:rsidRPr="00312198">
        <w:rPr>
          <w:highlight w:val="yellow"/>
        </w:rPr>
        <w:t>Period of Funding: October 2020 - October 2024</w:t>
      </w:r>
    </w:p>
    <w:p w14:paraId="5C33CF43" w14:textId="77777777" w:rsidR="00CB2ABE" w:rsidRPr="00312198" w:rsidRDefault="004B0334">
      <w:pPr>
        <w:pStyle w:val="Body"/>
        <w:rPr>
          <w:highlight w:val="yellow"/>
        </w:rPr>
      </w:pPr>
      <w:r w:rsidRPr="00312198">
        <w:rPr>
          <w:highlight w:val="yellow"/>
        </w:rPr>
        <w:t xml:space="preserve">Funder/Type: Cambridge BHF CRE 3-year PhD Studentship for Elsa Lawrence </w:t>
      </w:r>
    </w:p>
    <w:p w14:paraId="4AA31F1F" w14:textId="77777777" w:rsidR="00CB2ABE" w:rsidRPr="00312198" w:rsidRDefault="004B0334">
      <w:pPr>
        <w:pStyle w:val="Body"/>
        <w:rPr>
          <w:highlight w:val="yellow"/>
        </w:rPr>
      </w:pPr>
      <w:r w:rsidRPr="00312198">
        <w:rPr>
          <w:highlight w:val="yellow"/>
        </w:rPr>
        <w:t>Budget: £100k</w:t>
      </w:r>
    </w:p>
    <w:p w14:paraId="6EEDC3AC" w14:textId="77777777" w:rsidR="00CB2ABE" w:rsidRPr="00312198" w:rsidRDefault="004B0334">
      <w:pPr>
        <w:pStyle w:val="Body"/>
        <w:rPr>
          <w:highlight w:val="yellow"/>
        </w:rPr>
      </w:pPr>
      <w:r w:rsidRPr="00312198">
        <w:rPr>
          <w:highlight w:val="yellow"/>
        </w:rPr>
        <w:lastRenderedPageBreak/>
        <w:t>Role: Principal Investigator</w:t>
      </w:r>
    </w:p>
    <w:p w14:paraId="32788E67" w14:textId="77777777" w:rsidR="00CB2ABE" w:rsidRPr="00312198" w:rsidRDefault="004B0334">
      <w:pPr>
        <w:pStyle w:val="Body"/>
        <w:rPr>
          <w:highlight w:val="yellow"/>
        </w:rPr>
      </w:pPr>
      <w:r w:rsidRPr="00312198">
        <w:rPr>
          <w:highlight w:val="yellow"/>
        </w:rPr>
        <w:t>Period of Funding: October 2021 - October 2024</w:t>
      </w:r>
    </w:p>
    <w:p w14:paraId="55FBD511" w14:textId="77777777" w:rsidR="00CB2ABE" w:rsidRPr="00312198" w:rsidRDefault="004B0334">
      <w:pPr>
        <w:pStyle w:val="Body"/>
        <w:rPr>
          <w:highlight w:val="yellow"/>
        </w:rPr>
      </w:pPr>
      <w:r w:rsidRPr="00312198">
        <w:rPr>
          <w:highlight w:val="yellow"/>
        </w:rPr>
        <w:t>Previous funding</w:t>
      </w:r>
    </w:p>
    <w:p w14:paraId="3929CA3D" w14:textId="77777777" w:rsidR="00CB2ABE" w:rsidRPr="00312198" w:rsidRDefault="004B0334">
      <w:pPr>
        <w:pStyle w:val="Body"/>
        <w:rPr>
          <w:highlight w:val="yellow"/>
        </w:rPr>
      </w:pPr>
      <w:r w:rsidRPr="00312198">
        <w:rPr>
          <w:highlight w:val="yellow"/>
        </w:rPr>
        <w:t xml:space="preserve">Funder/Type: ISSF (Isaac Newton Trust / Wellcome Trust ISSF / University of Cambridge Joint Research Grants Scheme) </w:t>
      </w:r>
    </w:p>
    <w:p w14:paraId="13405091" w14:textId="77777777" w:rsidR="00CB2ABE" w:rsidRPr="00312198" w:rsidRDefault="004B0334">
      <w:pPr>
        <w:pStyle w:val="Body"/>
        <w:rPr>
          <w:highlight w:val="yellow"/>
        </w:rPr>
      </w:pPr>
      <w:r w:rsidRPr="00312198">
        <w:rPr>
          <w:highlight w:val="yellow"/>
        </w:rPr>
        <w:t>Title: Novel strategy promoting cardiomyocyte proliferation for cardiac regeneration in adult mice</w:t>
      </w:r>
    </w:p>
    <w:p w14:paraId="255F8C51" w14:textId="77777777" w:rsidR="00CB2ABE" w:rsidRPr="00312198" w:rsidRDefault="004B0334">
      <w:pPr>
        <w:pStyle w:val="Body"/>
        <w:rPr>
          <w:highlight w:val="yellow"/>
        </w:rPr>
      </w:pPr>
      <w:r w:rsidRPr="00312198">
        <w:rPr>
          <w:highlight w:val="yellow"/>
        </w:rPr>
        <w:t xml:space="preserve">Budget: £74,268 </w:t>
      </w:r>
    </w:p>
    <w:p w14:paraId="5D96B765" w14:textId="77777777" w:rsidR="00CB2ABE" w:rsidRPr="00312198" w:rsidRDefault="004B0334">
      <w:pPr>
        <w:pStyle w:val="Body"/>
        <w:rPr>
          <w:highlight w:val="yellow"/>
        </w:rPr>
      </w:pPr>
      <w:r w:rsidRPr="00312198">
        <w:rPr>
          <w:highlight w:val="yellow"/>
        </w:rPr>
        <w:t xml:space="preserve">Role: Principal Investigator </w:t>
      </w:r>
    </w:p>
    <w:p w14:paraId="7A0691D4" w14:textId="77777777" w:rsidR="00CB2ABE" w:rsidRPr="00312198" w:rsidRDefault="004B0334">
      <w:pPr>
        <w:pStyle w:val="Body"/>
        <w:rPr>
          <w:highlight w:val="yellow"/>
        </w:rPr>
      </w:pPr>
      <w:r w:rsidRPr="00312198">
        <w:rPr>
          <w:highlight w:val="yellow"/>
        </w:rPr>
        <w:t>Period of Funding: March 2020 - Sept 2022</w:t>
      </w:r>
    </w:p>
    <w:p w14:paraId="691560AF" w14:textId="77777777" w:rsidR="00CB2ABE" w:rsidRPr="00312198" w:rsidRDefault="004B0334">
      <w:pPr>
        <w:pStyle w:val="Body"/>
        <w:rPr>
          <w:highlight w:val="yellow"/>
        </w:rPr>
      </w:pPr>
      <w:r w:rsidRPr="00312198">
        <w:rPr>
          <w:highlight w:val="yellow"/>
        </w:rPr>
        <w:t xml:space="preserve">Funder/Type: Rosetrees Trust, Innovation and Translation Award </w:t>
      </w:r>
    </w:p>
    <w:p w14:paraId="742AFE5A" w14:textId="77777777" w:rsidR="00CB2ABE" w:rsidRPr="00312198" w:rsidRDefault="004B0334">
      <w:pPr>
        <w:pStyle w:val="Body"/>
        <w:rPr>
          <w:highlight w:val="yellow"/>
        </w:rPr>
      </w:pPr>
      <w:r w:rsidRPr="00312198">
        <w:rPr>
          <w:highlight w:val="yellow"/>
        </w:rPr>
        <w:t>Title: Developing a single nuclei transcriptional toolkit to examine cardiac regeneration in adult mice</w:t>
      </w:r>
    </w:p>
    <w:p w14:paraId="306CA84D" w14:textId="77777777" w:rsidR="00CB2ABE" w:rsidRPr="00312198" w:rsidRDefault="004B0334">
      <w:pPr>
        <w:pStyle w:val="Body"/>
        <w:rPr>
          <w:highlight w:val="yellow"/>
        </w:rPr>
      </w:pPr>
      <w:r w:rsidRPr="00312198">
        <w:rPr>
          <w:highlight w:val="yellow"/>
        </w:rPr>
        <w:t xml:space="preserve">Budget: £49,300 </w:t>
      </w:r>
    </w:p>
    <w:p w14:paraId="53815123" w14:textId="77777777" w:rsidR="00CB2ABE" w:rsidRPr="00312198" w:rsidRDefault="004B0334">
      <w:pPr>
        <w:pStyle w:val="Body"/>
        <w:rPr>
          <w:highlight w:val="yellow"/>
        </w:rPr>
      </w:pPr>
      <w:r w:rsidRPr="00312198">
        <w:rPr>
          <w:highlight w:val="yellow"/>
        </w:rPr>
        <w:t>Role: Principal Investigator</w:t>
      </w:r>
    </w:p>
    <w:p w14:paraId="23128A47" w14:textId="77777777" w:rsidR="00CB2ABE" w:rsidRPr="00312198" w:rsidRDefault="004B0334">
      <w:pPr>
        <w:pStyle w:val="Body"/>
        <w:rPr>
          <w:highlight w:val="yellow"/>
        </w:rPr>
      </w:pPr>
      <w:r w:rsidRPr="00312198">
        <w:rPr>
          <w:highlight w:val="yellow"/>
        </w:rPr>
        <w:t>Period of Funding: October 2020 - June 2022</w:t>
      </w:r>
    </w:p>
    <w:p w14:paraId="194F821D" w14:textId="77777777" w:rsidR="00CB2ABE" w:rsidRPr="00312198" w:rsidRDefault="004B0334">
      <w:pPr>
        <w:pStyle w:val="Body"/>
        <w:rPr>
          <w:highlight w:val="yellow"/>
        </w:rPr>
      </w:pPr>
      <w:r w:rsidRPr="00312198">
        <w:rPr>
          <w:highlight w:val="yellow"/>
        </w:rPr>
        <w:t>Funder/Type: University of Cambridge Career Support Fund</w:t>
      </w:r>
    </w:p>
    <w:p w14:paraId="1A3F4E7B" w14:textId="77777777" w:rsidR="00CB2ABE" w:rsidRPr="00312198" w:rsidRDefault="004B0334">
      <w:pPr>
        <w:pStyle w:val="Body"/>
        <w:rPr>
          <w:highlight w:val="yellow"/>
        </w:rPr>
      </w:pPr>
      <w:r w:rsidRPr="00312198">
        <w:rPr>
          <w:highlight w:val="yellow"/>
        </w:rPr>
        <w:t xml:space="preserve">Budget: £2,495 </w:t>
      </w:r>
    </w:p>
    <w:p w14:paraId="09B28427" w14:textId="77777777" w:rsidR="00CB2ABE" w:rsidRPr="00312198" w:rsidRDefault="004B0334">
      <w:pPr>
        <w:pStyle w:val="Body"/>
        <w:rPr>
          <w:highlight w:val="yellow"/>
        </w:rPr>
      </w:pPr>
      <w:r w:rsidRPr="00312198">
        <w:rPr>
          <w:highlight w:val="yellow"/>
        </w:rPr>
        <w:t>Purpose: EMBO conference</w:t>
      </w:r>
    </w:p>
    <w:p w14:paraId="208479E0" w14:textId="77777777" w:rsidR="00CB2ABE" w:rsidRPr="00312198" w:rsidRDefault="004B0334">
      <w:pPr>
        <w:pStyle w:val="Body"/>
        <w:rPr>
          <w:highlight w:val="yellow"/>
        </w:rPr>
      </w:pPr>
      <w:r w:rsidRPr="00312198">
        <w:rPr>
          <w:highlight w:val="yellow"/>
        </w:rPr>
        <w:t>Period of Funding: 2022</w:t>
      </w:r>
    </w:p>
    <w:p w14:paraId="15445893" w14:textId="77777777" w:rsidR="00CB2ABE" w:rsidRPr="00312198" w:rsidRDefault="004B0334">
      <w:pPr>
        <w:pStyle w:val="Body"/>
        <w:rPr>
          <w:highlight w:val="yellow"/>
        </w:rPr>
      </w:pPr>
      <w:r w:rsidRPr="00312198">
        <w:rPr>
          <w:highlight w:val="yellow"/>
        </w:rPr>
        <w:t>Funder/Type: University of Cambridge Career Support Fund</w:t>
      </w:r>
    </w:p>
    <w:p w14:paraId="7A06BCD7" w14:textId="77777777" w:rsidR="00CB2ABE" w:rsidRPr="00312198" w:rsidRDefault="004B0334">
      <w:pPr>
        <w:pStyle w:val="Body"/>
        <w:rPr>
          <w:highlight w:val="yellow"/>
        </w:rPr>
      </w:pPr>
      <w:r w:rsidRPr="00312198">
        <w:rPr>
          <w:highlight w:val="yellow"/>
        </w:rPr>
        <w:t xml:space="preserve">Budget: £2,622 </w:t>
      </w:r>
    </w:p>
    <w:p w14:paraId="6F878235" w14:textId="77777777" w:rsidR="00CB2ABE" w:rsidRPr="00312198" w:rsidRDefault="004B0334">
      <w:pPr>
        <w:pStyle w:val="Body"/>
        <w:rPr>
          <w:highlight w:val="yellow"/>
        </w:rPr>
      </w:pPr>
      <w:r w:rsidRPr="00312198">
        <w:rPr>
          <w:highlight w:val="yellow"/>
        </w:rPr>
        <w:t>Purpose: PCR machine and consumables</w:t>
      </w:r>
    </w:p>
    <w:p w14:paraId="3C9B2011" w14:textId="77777777" w:rsidR="00CB2ABE" w:rsidRPr="00312198" w:rsidRDefault="004B0334">
      <w:pPr>
        <w:pStyle w:val="Body"/>
        <w:rPr>
          <w:highlight w:val="yellow"/>
        </w:rPr>
      </w:pPr>
      <w:r w:rsidRPr="00312198">
        <w:rPr>
          <w:highlight w:val="yellow"/>
        </w:rPr>
        <w:t>Period of Funding: 2021</w:t>
      </w:r>
    </w:p>
    <w:p w14:paraId="262A0CE9" w14:textId="77777777" w:rsidR="00CB2ABE" w:rsidRPr="00312198" w:rsidRDefault="004B0334">
      <w:pPr>
        <w:pStyle w:val="Body"/>
        <w:rPr>
          <w:highlight w:val="yellow"/>
        </w:rPr>
      </w:pPr>
      <w:r w:rsidRPr="00312198">
        <w:rPr>
          <w:highlight w:val="yellow"/>
        </w:rPr>
        <w:t xml:space="preserve">Funder/Type: University of Cambridge Marmaduke Sheild Award </w:t>
      </w:r>
    </w:p>
    <w:p w14:paraId="363E0D3A" w14:textId="77777777" w:rsidR="00CB2ABE" w:rsidRPr="00312198" w:rsidRDefault="004B0334">
      <w:pPr>
        <w:pStyle w:val="Body"/>
        <w:rPr>
          <w:highlight w:val="yellow"/>
        </w:rPr>
      </w:pPr>
      <w:r w:rsidRPr="00312198">
        <w:rPr>
          <w:highlight w:val="yellow"/>
        </w:rPr>
        <w:t xml:space="preserve">Budget: £20,000 </w:t>
      </w:r>
    </w:p>
    <w:p w14:paraId="058E47F6" w14:textId="77777777" w:rsidR="00CB2ABE" w:rsidRPr="00312198" w:rsidRDefault="004B0334">
      <w:pPr>
        <w:pStyle w:val="Body"/>
        <w:rPr>
          <w:highlight w:val="yellow"/>
        </w:rPr>
      </w:pPr>
      <w:r w:rsidRPr="00312198">
        <w:rPr>
          <w:highlight w:val="yellow"/>
        </w:rPr>
        <w:t xml:space="preserve">Purpose: qRT-PCR machine </w:t>
      </w:r>
    </w:p>
    <w:p w14:paraId="3E6B4C55" w14:textId="77777777" w:rsidR="00CB2ABE" w:rsidRPr="00312198" w:rsidRDefault="004B0334">
      <w:pPr>
        <w:pStyle w:val="Body"/>
        <w:rPr>
          <w:highlight w:val="yellow"/>
        </w:rPr>
      </w:pPr>
      <w:r w:rsidRPr="00312198">
        <w:rPr>
          <w:highlight w:val="yellow"/>
        </w:rPr>
        <w:t>Period of Funding: 2021</w:t>
      </w:r>
    </w:p>
    <w:p w14:paraId="355C39E9" w14:textId="77777777" w:rsidR="00CB2ABE" w:rsidRPr="00312198" w:rsidRDefault="004B0334">
      <w:pPr>
        <w:pStyle w:val="Body"/>
        <w:rPr>
          <w:highlight w:val="yellow"/>
        </w:rPr>
      </w:pPr>
      <w:r w:rsidRPr="00312198">
        <w:rPr>
          <w:highlight w:val="yellow"/>
        </w:rPr>
        <w:t xml:space="preserve">Funder/Type: University of Cambridge Marmaduke Sheild Award </w:t>
      </w:r>
    </w:p>
    <w:p w14:paraId="2E26821A" w14:textId="77777777" w:rsidR="00CB2ABE" w:rsidRPr="00312198" w:rsidRDefault="004B0334">
      <w:pPr>
        <w:pStyle w:val="Body"/>
        <w:rPr>
          <w:highlight w:val="yellow"/>
        </w:rPr>
      </w:pPr>
      <w:r w:rsidRPr="00312198">
        <w:rPr>
          <w:highlight w:val="yellow"/>
        </w:rPr>
        <w:t>Budget: £55,903.</w:t>
      </w:r>
    </w:p>
    <w:p w14:paraId="1659ECD9" w14:textId="77777777" w:rsidR="00CB2ABE" w:rsidRPr="00312198" w:rsidRDefault="004B0334">
      <w:pPr>
        <w:pStyle w:val="Body"/>
        <w:rPr>
          <w:highlight w:val="yellow"/>
        </w:rPr>
      </w:pPr>
      <w:r w:rsidRPr="00312198">
        <w:rPr>
          <w:highlight w:val="yellow"/>
        </w:rPr>
        <w:t>Purpose: ZEISS Axio Imager M2 Imaging Microscope System</w:t>
      </w:r>
    </w:p>
    <w:p w14:paraId="12E00CAA" w14:textId="77777777" w:rsidR="00CB2ABE" w:rsidRDefault="004B0334">
      <w:pPr>
        <w:pStyle w:val="Body"/>
      </w:pPr>
      <w:r w:rsidRPr="00312198">
        <w:rPr>
          <w:highlight w:val="yellow"/>
        </w:rPr>
        <w:lastRenderedPageBreak/>
        <w:t>Period of Funding: 2022</w:t>
      </w:r>
    </w:p>
    <w:p w14:paraId="38528257" w14:textId="77777777" w:rsidR="00CB2ABE" w:rsidRDefault="004B0334">
      <w:r>
        <w:t>___________________________________________________________________</w:t>
      </w:r>
    </w:p>
    <w:p w14:paraId="505F205E" w14:textId="77777777" w:rsidR="00CB2ABE" w:rsidRDefault="004B0334">
      <w:pPr>
        <w:pStyle w:val="Question"/>
      </w:pPr>
      <w:r>
        <w:t>Will this work support basic or translational research, or non-regulatory drug or device development?</w:t>
      </w:r>
    </w:p>
    <w:p w14:paraId="6C698B0A" w14:textId="77777777" w:rsidR="00CB2ABE" w:rsidRDefault="004B0334">
      <w:pPr>
        <w:pStyle w:val="Body"/>
      </w:pPr>
      <w:r>
        <w:t>Yes</w:t>
      </w:r>
    </w:p>
    <w:p w14:paraId="2807F71F" w14:textId="77777777" w:rsidR="00CB2ABE" w:rsidRDefault="004B0334">
      <w:r>
        <w:t>___________________________________________________________________</w:t>
      </w:r>
    </w:p>
    <w:p w14:paraId="54A016BC" w14:textId="77777777" w:rsidR="00CB2ABE" w:rsidRDefault="004B0334">
      <w:pPr>
        <w:pStyle w:val="Question"/>
      </w:pPr>
      <w:r>
        <w:t>Were any grant applications for this work peer reviewed? If so, by whom and what was the outcome?</w:t>
      </w:r>
    </w:p>
    <w:p w14:paraId="1C950629" w14:textId="77777777" w:rsidR="00CB2ABE" w:rsidRDefault="004B0334">
      <w:pPr>
        <w:pStyle w:val="Body"/>
      </w:pPr>
      <w:r>
        <w:t xml:space="preserve">Funding from the Isaac Newton Trust / Wellcome Trust ISSF / University of Cambridge Joint Research Grants Scheme was peer-reviewed by the ISSF Board. </w:t>
      </w:r>
    </w:p>
    <w:p w14:paraId="1C1A20E6" w14:textId="77777777" w:rsidR="00CB2ABE" w:rsidRDefault="004B0334">
      <w:pPr>
        <w:pStyle w:val="Body"/>
      </w:pPr>
      <w:r>
        <w:t xml:space="preserve">Funding from the Rosetrees trust, </w:t>
      </w:r>
      <w:r w:rsidRPr="00312198">
        <w:rPr>
          <w:highlight w:val="yellow"/>
        </w:rPr>
        <w:t>The British Heart Foundation, The Academy of Medical Sciences, The Medical Research Council and AstraZeneca were</w:t>
      </w:r>
      <w:r>
        <w:t xml:space="preserve"> peer-reviewed by their scientific advisory panel.</w:t>
      </w:r>
    </w:p>
    <w:p w14:paraId="316CCE67" w14:textId="77777777" w:rsidR="00CB2ABE" w:rsidRDefault="004B0334">
      <w:pPr>
        <w:pStyle w:val="Heading3"/>
      </w:pPr>
      <w:r>
        <w:t>Training</w:t>
      </w:r>
    </w:p>
    <w:p w14:paraId="36371DC2" w14:textId="77777777" w:rsidR="00CB2ABE" w:rsidRDefault="004B0334">
      <w:pPr>
        <w:pStyle w:val="Question"/>
      </w:pPr>
      <w:r>
        <w:t>Do you need to update this training record?</w:t>
      </w:r>
    </w:p>
    <w:p w14:paraId="7B7D7B3B" w14:textId="77777777" w:rsidR="00CB2ABE" w:rsidRDefault="004B0334">
      <w:pPr>
        <w:pStyle w:val="Body"/>
      </w:pPr>
      <w:r>
        <w:t>No, this training record is up to date</w:t>
      </w:r>
    </w:p>
    <w:p w14:paraId="17ED8BE2" w14:textId="77777777" w:rsidR="00CB2ABE" w:rsidRDefault="004B0334">
      <w:r>
        <w:t>___________________________________________________________________</w:t>
      </w:r>
    </w:p>
    <w:p w14:paraId="0F1C23EA" w14:textId="77777777" w:rsidR="00CB2ABE" w:rsidRDefault="004B0334">
      <w:pPr>
        <w:pStyle w:val="Heading2"/>
      </w:pPr>
      <w:r>
        <w:t>Project location</w:t>
      </w:r>
    </w:p>
    <w:p w14:paraId="459A6E12" w14:textId="77777777" w:rsidR="00CB2ABE" w:rsidRDefault="004B0334">
      <w:pPr>
        <w:pStyle w:val="Heading3"/>
      </w:pPr>
      <w:r>
        <w:t>Establishments</w:t>
      </w:r>
    </w:p>
    <w:p w14:paraId="507D8CDE" w14:textId="77777777" w:rsidR="00CB2ABE" w:rsidRDefault="004B0334">
      <w:pPr>
        <w:pStyle w:val="Question"/>
      </w:pPr>
      <w:r>
        <w:t>Will your project use any additional establishments?</w:t>
      </w:r>
    </w:p>
    <w:p w14:paraId="7B9202CD" w14:textId="77777777" w:rsidR="00CB2ABE" w:rsidRDefault="004B0334">
      <w:pPr>
        <w:pStyle w:val="Body"/>
      </w:pPr>
      <w:r>
        <w:t>No</w:t>
      </w:r>
    </w:p>
    <w:p w14:paraId="2B8270BA" w14:textId="77777777" w:rsidR="00CB2ABE" w:rsidRDefault="004B0334">
      <w:r>
        <w:t>___________________________________________________________________</w:t>
      </w:r>
    </w:p>
    <w:p w14:paraId="462B6BF5" w14:textId="77777777" w:rsidR="00CB2ABE" w:rsidRDefault="004B0334">
      <w:pPr>
        <w:pStyle w:val="Question"/>
      </w:pPr>
      <w:r>
        <w:t>Do the housing, husbandry, and care conditions at each establishment meet the requirements laid out in the Code of Practice for each type of animal you will be using?</w:t>
      </w:r>
    </w:p>
    <w:p w14:paraId="0AD96E6C" w14:textId="77777777" w:rsidR="00CB2ABE" w:rsidRDefault="004B0334">
      <w:pPr>
        <w:pStyle w:val="Aside"/>
      </w:pPr>
      <w:r>
        <w:t>Please read the Code of Practice for the housing and care of animals bred, supplied, or used for scientific purposes before you answer.</w:t>
      </w:r>
    </w:p>
    <w:p w14:paraId="526DE599" w14:textId="77777777" w:rsidR="00CB2ABE" w:rsidRDefault="004B0334">
      <w:pPr>
        <w:pStyle w:val="Body"/>
      </w:pPr>
      <w:r>
        <w:t>Yes</w:t>
      </w:r>
    </w:p>
    <w:p w14:paraId="5D0DF98B" w14:textId="77777777" w:rsidR="00CB2ABE" w:rsidRDefault="004B0334">
      <w:r>
        <w:t>___________________________________________________________________</w:t>
      </w:r>
    </w:p>
    <w:p w14:paraId="7C2B36F7" w14:textId="77777777" w:rsidR="00CB2ABE" w:rsidRDefault="004B0334">
      <w:pPr>
        <w:pStyle w:val="Heading3"/>
      </w:pPr>
      <w:r>
        <w:t>Places other than a licensed establishment (POLEs)</w:t>
      </w:r>
    </w:p>
    <w:p w14:paraId="20E88A08" w14:textId="77777777" w:rsidR="00CB2ABE" w:rsidRDefault="004B0334">
      <w:pPr>
        <w:pStyle w:val="Question"/>
      </w:pPr>
      <w:r>
        <w:lastRenderedPageBreak/>
        <w:t>Will any part of your project be carried out in any places other than a licensed establishment (POLEs)?</w:t>
      </w:r>
    </w:p>
    <w:p w14:paraId="140428C1" w14:textId="77777777" w:rsidR="00CB2ABE" w:rsidRDefault="004B0334">
      <w:pPr>
        <w:pStyle w:val="Body"/>
      </w:pPr>
      <w:r>
        <w:t>No</w:t>
      </w:r>
    </w:p>
    <w:p w14:paraId="7E9C3167" w14:textId="77777777" w:rsidR="00CB2ABE" w:rsidRDefault="004B0334">
      <w:r>
        <w:t>___________________________________________________________________</w:t>
      </w:r>
    </w:p>
    <w:p w14:paraId="49202C96" w14:textId="77777777" w:rsidR="00CB2ABE" w:rsidRDefault="004B0334">
      <w:pPr>
        <w:pStyle w:val="Heading2"/>
      </w:pPr>
      <w:r>
        <w:t>Project plan</w:t>
      </w:r>
    </w:p>
    <w:p w14:paraId="725B4D2E" w14:textId="77777777" w:rsidR="00CB2ABE" w:rsidRDefault="004B0334">
      <w:pPr>
        <w:pStyle w:val="Heading3"/>
      </w:pPr>
      <w:r>
        <w:t>Scientific background</w:t>
      </w:r>
    </w:p>
    <w:p w14:paraId="33ACE3FC" w14:textId="77777777" w:rsidR="00CB2ABE" w:rsidRDefault="004B0334">
      <w:pPr>
        <w:pStyle w:val="Question"/>
      </w:pPr>
      <w:r>
        <w:t>Will this work support basic or translational research, or non-regulatory drug or device development?</w:t>
      </w:r>
    </w:p>
    <w:p w14:paraId="0AB30135" w14:textId="77777777" w:rsidR="00CB2ABE" w:rsidRDefault="004B0334">
      <w:pPr>
        <w:pStyle w:val="Body"/>
      </w:pPr>
      <w:r>
        <w:t>Yes</w:t>
      </w:r>
    </w:p>
    <w:p w14:paraId="10420CBF" w14:textId="77777777" w:rsidR="00CB2ABE" w:rsidRDefault="004B0334">
      <w:r>
        <w:t>___________________________________________________________________</w:t>
      </w:r>
    </w:p>
    <w:p w14:paraId="50EFC198" w14:textId="77777777" w:rsidR="00CB2ABE" w:rsidRDefault="004B0334">
      <w:pPr>
        <w:pStyle w:val="Question"/>
      </w:pPr>
      <w:r>
        <w:t>Briefly summarise the current state of scientific knowledge in this area of work to show how you arrived at the starting point of this project.</w:t>
      </w:r>
    </w:p>
    <w:p w14:paraId="18E2C5A1" w14:textId="77777777" w:rsidR="00CB2ABE" w:rsidRDefault="004B0334">
      <w:pPr>
        <w:pStyle w:val="Aside"/>
      </w:pPr>
      <w:r>
        <w:t>Be specific and relevant to your project aim - there's no need for a detailed overview of the entire field. Include any relevant non-animal research if it has contributed to the starting point of your project.</w:t>
      </w:r>
    </w:p>
    <w:p w14:paraId="4EC46A0F" w14:textId="77777777" w:rsidR="00CB2ABE" w:rsidRDefault="004B0334">
      <w:pPr>
        <w:pStyle w:val="Body"/>
      </w:pPr>
      <w:r>
        <w:t xml:space="preserve">The adult heart is one of the least regenerative organs of the body. Post myocardial infarction (MI) the default response of the adult mammalian heart is to replace the lost cardiomyocytes with non-contractile fibrotic scar tissue which ultimately results in heart failure. Previously it was thought that only lower vertebrates such as zebrafish or newts had the capacity for cardiac regeneration. However, recent findings have demonstrated that neonatal mice regenerate their hearts following injury, but this capacity is progressively lost during the first week of post-natal life. Genetic lineage tracing studies suggest that the majority of regenerated cardiomyocytes in the neonatal heart are derived from cardiomyocyte proliferation, similar to findings in zebrafish. </w:t>
      </w:r>
      <w:r w:rsidRPr="00997931">
        <w:rPr>
          <w:highlight w:val="yellow"/>
        </w:rPr>
        <w:t>Loss of mammalian cardiac regenerative capacity correlates with cardiomyocyte a change in cardiomyocyte structure, the development of postnatal endothermy, an increased metabolic state (a metabolic switch from glycolysis to oxidative phosphorylation), high oxygen concentrations and increased blood pressure. However, the molecular underpinnings preventing endogenous regeneration in adult mammal hearts are still not fully understood.</w:t>
      </w:r>
    </w:p>
    <w:p w14:paraId="6025A09B" w14:textId="77777777" w:rsidR="00CB2ABE" w:rsidRPr="00997931" w:rsidRDefault="004B0334">
      <w:pPr>
        <w:pStyle w:val="Body"/>
        <w:rPr>
          <w:highlight w:val="yellow"/>
        </w:rPr>
      </w:pPr>
      <w:r>
        <w:t xml:space="preserve">We have recently discovered that protein Cyclin T1 (coded by the gene Ccnt1) is a limiting determinant of whether the adult mouse heart is permissive for transcriptional activation by Myc. We showed that activating the expression of Myc and Cyclin T1 in adult cardiomyocytes caused extensive proliferation (Bywater </w:t>
      </w:r>
      <w:r>
        <w:rPr>
          <w:i/>
          <w:iCs/>
        </w:rPr>
        <w:t>et al.</w:t>
      </w:r>
      <w:r>
        <w:t xml:space="preserve"> 2020). Whether Myc and Cyclin T1 could be harnessed to stimulate endogenous repair to regenerate damaged cardiac or other post-mitotic tissue as a potential therapeutic strategy is unknown and is the starting point of our project. </w:t>
      </w:r>
      <w:r w:rsidRPr="00997931">
        <w:rPr>
          <w:highlight w:val="yellow"/>
        </w:rPr>
        <w:t>Additionally, we will determine if mutations in the phosphorylation sites in the substrates of CDK9/CyclinT1 complex cause cell loss in non-regenerative tissues like in brain and heart.</w:t>
      </w:r>
    </w:p>
    <w:p w14:paraId="1E8F4E60" w14:textId="77777777" w:rsidR="00CB2ABE" w:rsidRDefault="004B0334">
      <w:pPr>
        <w:pStyle w:val="Body"/>
      </w:pPr>
      <w:r w:rsidRPr="00997931">
        <w:rPr>
          <w:highlight w:val="yellow"/>
        </w:rPr>
        <w:lastRenderedPageBreak/>
        <w:t>The naked mole-rat (Heterocephalus glaber) is adapted to live in subterranean environments that have very low oxygen concentrations and they have therefore evolved a number of characteristics that are more akin to that seen in lower vertebrates, such as resistance to hypoxic stress, poikilothermy and low basal metabolism. Furthermore, the naked mole-rat heart displays a number of characteristics seen in the regenerative foetal mouse heart including; high levels of hypoxia, low blood pressure, a decreased workload (250 beats per minute), increased levels of lactate, enhanced rates of glycolysis, reduced oxidative phosphorylation and an abundance of embryonically expressed beta-MHC protein. The regenerative capacity of the adult naked mole-rat heart has not been assessed, and they offer a novel system for investigating possible resistance to damage and/or increased regenerative capacity. Exploration of the naked mole-rat heart will enable further understating of the mechanisms governing adult mammalian cardiac regenerative capacity.</w:t>
      </w:r>
      <w:r>
        <w:t xml:space="preserve"> </w:t>
      </w:r>
    </w:p>
    <w:p w14:paraId="7ABE7A36" w14:textId="77777777" w:rsidR="00CB2ABE" w:rsidRDefault="004B0334">
      <w:pPr>
        <w:pStyle w:val="Body"/>
      </w:pPr>
      <w:r>
        <w:t xml:space="preserve">Bywater MJ, Burkhart DL, Sabò A, Straube J, Pendino V, Hudson JE, Quaife-Ryan GA, Porrello ER, Rae J, Parton RG, Kress TR, Amati B, Littlewood TD, Evan GI*, Wilson CH*.  Reactivation of Myc transcription in the mouse heart unlocks its proliferative capacity (2020). Nat Comms 11(1):1827. </w:t>
      </w:r>
    </w:p>
    <w:p w14:paraId="78635270" w14:textId="77777777" w:rsidR="00CB2ABE" w:rsidRDefault="004B0334">
      <w:pPr>
        <w:pStyle w:val="Question"/>
      </w:pPr>
      <w:r>
        <w:t>What new knowledge do you hope to discover that will address a gap in fundamental scientific knowledge or meet a clinical need?</w:t>
      </w:r>
    </w:p>
    <w:p w14:paraId="155E9763" w14:textId="77777777" w:rsidR="00CB2ABE" w:rsidRDefault="004B0334">
      <w:pPr>
        <w:pStyle w:val="Aside"/>
      </w:pPr>
      <w:r>
        <w:t>Refer to the basis for any scientific hypotheses you plan to test during this project.</w:t>
      </w:r>
    </w:p>
    <w:p w14:paraId="68E27ED0" w14:textId="77777777" w:rsidR="00CB2ABE" w:rsidRDefault="004B0334">
      <w:pPr>
        <w:pStyle w:val="Body"/>
      </w:pPr>
      <w:r>
        <w:t xml:space="preserve">Our work has demonstrated that low levels of Cyclin T1 are a barrier preventing Myc from transcriptional activation of cellular proliferation in cardiomyocytes. This observation is a significant contribution to the regenerative field that may eventually have therapeutic applications in the treatment of heart disease. We aim to use and develop complementary systems to drive proliferation in non-regenerative cells. Using these models, we will determine the short and long-term effects of Myc-driven transcription and proliferation of cardiomyocytes and their surrounding microenvironment in the heart. We will establish if low levels of Cyclin T1 are the limiting factor dictating Myc responsiveness in other post-mitotic cells such as neurons. We will establish if an increase in cardiomyocyte proliferation after Myc activation and Ccnt1 expression drives functional heart regeneration in an adult </w:t>
      </w:r>
      <w:r w:rsidRPr="00D06678">
        <w:rPr>
          <w:highlight w:val="yellow"/>
        </w:rPr>
        <w:t>rodent</w:t>
      </w:r>
      <w:r>
        <w:t xml:space="preserve"> heart injury model. We will test if transient regenerative therapies drive functional heart regeneration in an adult </w:t>
      </w:r>
      <w:r w:rsidRPr="00D06678">
        <w:rPr>
          <w:highlight w:val="yellow"/>
        </w:rPr>
        <w:t>rodent</w:t>
      </w:r>
      <w:r>
        <w:t xml:space="preserve"> heart injury model </w:t>
      </w:r>
      <w:r w:rsidRPr="00D06678">
        <w:rPr>
          <w:highlight w:val="yellow"/>
        </w:rPr>
        <w:t>at early and late stages of disease. We will establish the similarities and differences in the regenerative capacity of adult mouse and naked mole-rat hearts.</w:t>
      </w:r>
      <w:r>
        <w:t xml:space="preserve"> </w:t>
      </w:r>
    </w:p>
    <w:p w14:paraId="5427E733" w14:textId="77777777" w:rsidR="00CB2ABE" w:rsidRDefault="004B0334">
      <w:pPr>
        <w:pStyle w:val="Body"/>
      </w:pPr>
      <w:r>
        <w:t>These experiments will inform on the fundamental scientific processes behind cardiomyocyte proliferation, and determine if it is possible to stimulate the heart to regenerate. If successful, future stages will be further preclinical studies of regeneration after experimental myocardial infarct in other animal models before early-stage clinical trials, with further development of the therapeutic agent(s)</w:t>
      </w:r>
    </w:p>
    <w:p w14:paraId="19DD701D" w14:textId="77777777" w:rsidR="00CB2ABE" w:rsidRDefault="004B0334">
      <w:pPr>
        <w:pStyle w:val="Body"/>
      </w:pPr>
      <w:r>
        <w:t>Overall, the discoveries from this proposal will; (1) provide new insight into the molecular and cellular mechanisms required for regeneration, (2) initiate the development of a method to regenerate injured heart muscle after a heart attack.</w:t>
      </w:r>
    </w:p>
    <w:p w14:paraId="5F22C12E" w14:textId="77777777" w:rsidR="00CB2ABE" w:rsidRDefault="004B0334">
      <w:pPr>
        <w:pStyle w:val="Question"/>
      </w:pPr>
      <w:r>
        <w:t>Does your project mainly involve translational or veterinary clinical applications?</w:t>
      </w:r>
    </w:p>
    <w:p w14:paraId="5359E7D6" w14:textId="77777777" w:rsidR="00CB2ABE" w:rsidRDefault="004B0334">
      <w:pPr>
        <w:pStyle w:val="Body"/>
      </w:pPr>
      <w:r>
        <w:lastRenderedPageBreak/>
        <w:t>No</w:t>
      </w:r>
    </w:p>
    <w:p w14:paraId="3B1FECB0" w14:textId="77777777" w:rsidR="00CB2ABE" w:rsidRDefault="004B0334">
      <w:pPr>
        <w:pStyle w:val="Question"/>
      </w:pPr>
      <w:r>
        <w:t>Will you be producing data primarily for regulatory authorities that use standardised protocol frameworks?</w:t>
      </w:r>
    </w:p>
    <w:p w14:paraId="52C7DDA6" w14:textId="77777777" w:rsidR="00CB2ABE" w:rsidRDefault="004B0334">
      <w:pPr>
        <w:pStyle w:val="Body"/>
      </w:pPr>
      <w:r>
        <w:t>No</w:t>
      </w:r>
    </w:p>
    <w:p w14:paraId="588F0E9B" w14:textId="77777777" w:rsidR="00CB2ABE" w:rsidRDefault="004B0334">
      <w:r>
        <w:t>___________________________________________________________________</w:t>
      </w:r>
    </w:p>
    <w:p w14:paraId="03304055" w14:textId="77777777" w:rsidR="00CB2ABE" w:rsidRDefault="004B0334">
      <w:pPr>
        <w:pStyle w:val="Question"/>
      </w:pPr>
      <w:r>
        <w:t>Will you be undertaking non-regulatory testing or screening as a service to others?</w:t>
      </w:r>
    </w:p>
    <w:p w14:paraId="6D209F32" w14:textId="77777777" w:rsidR="00CB2ABE" w:rsidRDefault="004B0334">
      <w:pPr>
        <w:pStyle w:val="Body"/>
      </w:pPr>
      <w:r>
        <w:t>No</w:t>
      </w:r>
    </w:p>
    <w:p w14:paraId="1788225A" w14:textId="77777777" w:rsidR="00CB2ABE" w:rsidRDefault="004B0334">
      <w:r>
        <w:t>___________________________________________________________________</w:t>
      </w:r>
    </w:p>
    <w:p w14:paraId="5C9A915D" w14:textId="77777777" w:rsidR="00CB2ABE" w:rsidRDefault="004B0334">
      <w:pPr>
        <w:pStyle w:val="Question"/>
      </w:pPr>
      <w:r>
        <w:t>Will you be producing genetically altered or surgically prepared animals/animal products using standardised protocol frameworks as a service to others?</w:t>
      </w:r>
    </w:p>
    <w:p w14:paraId="30C77F3E" w14:textId="77777777" w:rsidR="00CB2ABE" w:rsidRDefault="004B0334">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70693AEC" w14:textId="77777777" w:rsidR="00CB2ABE" w:rsidRDefault="004B0334">
      <w:pPr>
        <w:pStyle w:val="Body"/>
      </w:pPr>
      <w:r>
        <w:t>No</w:t>
      </w:r>
    </w:p>
    <w:p w14:paraId="100661EE" w14:textId="77777777" w:rsidR="00CB2ABE" w:rsidRDefault="004B0334">
      <w:r>
        <w:t>___________________________________________________________________</w:t>
      </w:r>
    </w:p>
    <w:p w14:paraId="5FE7940B" w14:textId="77777777" w:rsidR="00CB2ABE" w:rsidRDefault="004B0334">
      <w:pPr>
        <w:pStyle w:val="Question"/>
      </w:pPr>
      <w:r>
        <w:t>Will you be manufacturing vaccines and medicines for medical or veterinary use?</w:t>
      </w:r>
    </w:p>
    <w:p w14:paraId="522746C2" w14:textId="77777777" w:rsidR="00CB2ABE" w:rsidRDefault="004B0334">
      <w:pPr>
        <w:pStyle w:val="Body"/>
      </w:pPr>
      <w:r>
        <w:t>No</w:t>
      </w:r>
    </w:p>
    <w:p w14:paraId="47D2555F" w14:textId="77777777" w:rsidR="00CB2ABE" w:rsidRDefault="004B0334">
      <w:r>
        <w:t>___________________________________________________________________</w:t>
      </w:r>
    </w:p>
    <w:p w14:paraId="6B21EFA1" w14:textId="77777777" w:rsidR="00CB2ABE" w:rsidRDefault="004B0334">
      <w:pPr>
        <w:pStyle w:val="Question"/>
      </w:pPr>
      <w:r>
        <w:t>Do you need to transfer animals from a project that’s due to expire?</w:t>
      </w:r>
    </w:p>
    <w:p w14:paraId="0FF2F6B1" w14:textId="77777777" w:rsidR="00CB2ABE" w:rsidRDefault="004B0334">
      <w:pPr>
        <w:pStyle w:val="Body"/>
      </w:pPr>
      <w:r>
        <w:t>No</w:t>
      </w:r>
    </w:p>
    <w:p w14:paraId="76EE99DF" w14:textId="77777777" w:rsidR="00CB2ABE" w:rsidRDefault="004B0334">
      <w:r>
        <w:t>___________________________________________________________________</w:t>
      </w:r>
    </w:p>
    <w:p w14:paraId="3A91FB58" w14:textId="77777777" w:rsidR="00CB2ABE" w:rsidRDefault="004B0334">
      <w:pPr>
        <w:pStyle w:val="Heading3"/>
      </w:pPr>
      <w:r>
        <w:t>Action plan</w:t>
      </w:r>
    </w:p>
    <w:p w14:paraId="0D643836" w14:textId="77777777" w:rsidR="00CB2ABE" w:rsidRDefault="004B0334">
      <w:pPr>
        <w:pStyle w:val="Heading4"/>
      </w:pPr>
      <w:r>
        <w:t>Objective 1</w:t>
      </w:r>
    </w:p>
    <w:p w14:paraId="58CD2FE8" w14:textId="77777777" w:rsidR="00CB2ABE" w:rsidRDefault="004B0334">
      <w:pPr>
        <w:pStyle w:val="Question"/>
      </w:pPr>
      <w:r>
        <w:t>Objective title</w:t>
      </w:r>
    </w:p>
    <w:p w14:paraId="52B3AB46" w14:textId="77777777" w:rsidR="00CB2ABE" w:rsidRDefault="004B0334">
      <w:pPr>
        <w:pStyle w:val="Body"/>
      </w:pPr>
      <w:r>
        <w:t>To establish new switchable systems to drive proliferation in non-regenerative cells.</w:t>
      </w:r>
    </w:p>
    <w:p w14:paraId="51BE8E05" w14:textId="77777777" w:rsidR="00CB2ABE" w:rsidRDefault="004B0334">
      <w:r>
        <w:t>___________________________________________________________________</w:t>
      </w:r>
    </w:p>
    <w:p w14:paraId="165B3DBF" w14:textId="77777777" w:rsidR="00CB2ABE" w:rsidRDefault="004B0334">
      <w:pPr>
        <w:pStyle w:val="Heading4"/>
      </w:pPr>
      <w:r>
        <w:t>Objective 2</w:t>
      </w:r>
    </w:p>
    <w:p w14:paraId="455C7964" w14:textId="77777777" w:rsidR="00CB2ABE" w:rsidRDefault="004B0334">
      <w:pPr>
        <w:pStyle w:val="Question"/>
      </w:pPr>
      <w:r>
        <w:t>Objective title</w:t>
      </w:r>
    </w:p>
    <w:p w14:paraId="07A9C33A" w14:textId="77777777" w:rsidR="00CB2ABE" w:rsidRDefault="004B0334">
      <w:pPr>
        <w:pStyle w:val="Body"/>
      </w:pPr>
      <w:r>
        <w:lastRenderedPageBreak/>
        <w:t>To define the molecular and cellular consequences of endogenous proliferation in non-regenerative tissues.</w:t>
      </w:r>
    </w:p>
    <w:p w14:paraId="16B35001" w14:textId="77777777" w:rsidR="00CB2ABE" w:rsidRDefault="004B0334">
      <w:r>
        <w:t>___________________________________________________________________</w:t>
      </w:r>
    </w:p>
    <w:p w14:paraId="7810F839" w14:textId="77777777" w:rsidR="00CB2ABE" w:rsidRDefault="004B0334">
      <w:pPr>
        <w:pStyle w:val="Heading4"/>
      </w:pPr>
      <w:r>
        <w:t>Objective 3</w:t>
      </w:r>
    </w:p>
    <w:p w14:paraId="3E0F95F2" w14:textId="77777777" w:rsidR="00CB2ABE" w:rsidRDefault="004B0334">
      <w:pPr>
        <w:pStyle w:val="Question"/>
      </w:pPr>
      <w:r>
        <w:t>Objective title</w:t>
      </w:r>
    </w:p>
    <w:p w14:paraId="76F84CD6" w14:textId="77777777" w:rsidR="00CB2ABE" w:rsidRDefault="004B0334">
      <w:pPr>
        <w:pStyle w:val="Body"/>
      </w:pPr>
      <w:r>
        <w:t>To establish whether endogenous proliferation can be used to treat cardiac damage following myocardial infarction.</w:t>
      </w:r>
    </w:p>
    <w:p w14:paraId="2EA8AB79" w14:textId="77777777" w:rsidR="00CB2ABE" w:rsidRDefault="004B0334">
      <w:r>
        <w:t>___________________________________________________________________</w:t>
      </w:r>
    </w:p>
    <w:p w14:paraId="17C71302" w14:textId="77777777" w:rsidR="00CB2ABE" w:rsidRDefault="004B0334">
      <w:pPr>
        <w:pStyle w:val="Question"/>
      </w:pPr>
      <w:r>
        <w:t>How do each of these objectives relate to each other and help you to achieve your aim?</w:t>
      </w:r>
    </w:p>
    <w:p w14:paraId="4B30E33B" w14:textId="77777777" w:rsidR="00CB2ABE" w:rsidRDefault="004B0334">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2D8A2E6B" w14:textId="77777777" w:rsidR="00CB2ABE" w:rsidRDefault="004B0334">
      <w:pPr>
        <w:pStyle w:val="Body"/>
      </w:pPr>
      <w:r>
        <w:t xml:space="preserve">Our work has demonstrated that low levels of Cyclin T1 (coded by </w:t>
      </w:r>
      <w:r>
        <w:rPr>
          <w:i/>
          <w:iCs/>
        </w:rPr>
        <w:t>Ccnt1</w:t>
      </w:r>
      <w:r>
        <w:t>) are a barrier preventing Myc from transcriptional activation and driving cellular proliferation. Using the heart as an exemplar non-regenerative tissue, we have been able to drive cardiomyocytes into cell cycle and division. This observation is a significant contribution to the regenerative field that may eventually have therapeutic application in the treatment of diseases that lead to loss of cells.</w:t>
      </w:r>
    </w:p>
    <w:p w14:paraId="29238C80" w14:textId="77777777" w:rsidR="00CB2ABE" w:rsidRDefault="004B0334">
      <w:pPr>
        <w:pStyle w:val="Body"/>
      </w:pPr>
      <w:r>
        <w:t>Overall, the work proposed here will establish whether Myc and Cyclin T1 (or other genes) can enable non-regenerative cells to proliferate and will determine whether damaged hearts can be repaired with restored function as the first step towards a novel cardiac regenerative therapy.</w:t>
      </w:r>
    </w:p>
    <w:p w14:paraId="53D1C4DE" w14:textId="77777777" w:rsidR="00CB2ABE" w:rsidRDefault="004B0334">
      <w:pPr>
        <w:pStyle w:val="Body"/>
      </w:pPr>
      <w:r>
        <w:t>Our first objective (Protocols 1, 2, 3, 4, 5 and 6) relates to the development and breeding of novel genetically modified mice. We have successfully established a model of adult cardiomyocyte proliferation using genetically switchable overexpression of Myc (</w:t>
      </w:r>
      <w:r>
        <w:rPr>
          <w:i/>
          <w:iCs/>
        </w:rPr>
        <w:t>Rosa26</w:t>
      </w:r>
      <w:r>
        <w:rPr>
          <w:i/>
          <w:iCs/>
          <w:vertAlign w:val="superscript"/>
        </w:rPr>
        <w:t>LSL-CAG-MycER; Myh6-Cre</w:t>
      </w:r>
      <w:r>
        <w:t xml:space="preserve">) and AAV9 delivery of </w:t>
      </w:r>
      <w:r>
        <w:rPr>
          <w:i/>
          <w:iCs/>
        </w:rPr>
        <w:t>Ccnt1</w:t>
      </w:r>
      <w:r>
        <w:t xml:space="preserve"> directed specifically at cardiomyocytes. This system allows a transient burst of Myc activation (via treatment with tamoxifen) specifically in a heart that continuously overexpresses </w:t>
      </w:r>
      <w:r>
        <w:rPr>
          <w:i/>
          <w:iCs/>
        </w:rPr>
        <w:t>Ccnt1</w:t>
      </w:r>
      <w:r>
        <w:t xml:space="preserve">. However, while we have not seen hypertrophy of hearts in our experiments, long-term expression of </w:t>
      </w:r>
      <w:r>
        <w:rPr>
          <w:i/>
          <w:iCs/>
        </w:rPr>
        <w:t xml:space="preserve">Ccnt1 </w:t>
      </w:r>
      <w:r>
        <w:t xml:space="preserve">in the heart from birth has been shown to cause hypertrophy. Therefore, this system has the drawbacks of not allowing for switchable Cyclin T1 activity, is currently limited to cardiomyocytes and results in patchy </w:t>
      </w:r>
      <w:r>
        <w:rPr>
          <w:i/>
          <w:iCs/>
        </w:rPr>
        <w:t xml:space="preserve">Ccnt1 </w:t>
      </w:r>
      <w:r>
        <w:t xml:space="preserve">expression due to infection efficiency. We aim to generate novel genetically modified mice that allow for localised switchable Cyclin T1 expression (e.g. </w:t>
      </w:r>
      <w:r>
        <w:rPr>
          <w:i/>
          <w:iCs/>
        </w:rPr>
        <w:t>Rosa26</w:t>
      </w:r>
      <w:r>
        <w:rPr>
          <w:i/>
          <w:iCs/>
          <w:vertAlign w:val="superscript"/>
        </w:rPr>
        <w:t>LSL-CAG-Ccnt1ER</w:t>
      </w:r>
      <w:r>
        <w:t xml:space="preserve"> or </w:t>
      </w:r>
      <w:r>
        <w:rPr>
          <w:i/>
          <w:iCs/>
        </w:rPr>
        <w:t>Ccnt1</w:t>
      </w:r>
      <w:r>
        <w:rPr>
          <w:i/>
          <w:iCs/>
          <w:vertAlign w:val="superscript"/>
        </w:rPr>
        <w:t>TRE</w:t>
      </w:r>
      <w:r>
        <w:t xml:space="preserve">). These mice can be crossed with </w:t>
      </w:r>
      <w:r>
        <w:rPr>
          <w:i/>
          <w:iCs/>
        </w:rPr>
        <w:t>Rosa26</w:t>
      </w:r>
      <w:r>
        <w:rPr>
          <w:i/>
          <w:iCs/>
          <w:vertAlign w:val="superscript"/>
        </w:rPr>
        <w:t>LSL-CAG-MycER</w:t>
      </w:r>
      <w:r>
        <w:t xml:space="preserve"> mice to allow rapid, synchronous activation of both proteins. Inclusion of a Cre-LOX recombinase-excisable transcriptional STOP element or tissue-specific tetracycline-dependent trans-activator/repressors will provide the option for tissue-restricted expression. For example, </w:t>
      </w:r>
      <w:r>
        <w:rPr>
          <w:i/>
          <w:iCs/>
        </w:rPr>
        <w:t>Rosa26</w:t>
      </w:r>
      <w:r>
        <w:rPr>
          <w:i/>
          <w:iCs/>
          <w:vertAlign w:val="superscript"/>
        </w:rPr>
        <w:t>LSL-CAG-MycER/LSL-CAG-Ccnt1-ER</w:t>
      </w:r>
      <w:r>
        <w:rPr>
          <w:vertAlign w:val="superscript"/>
        </w:rPr>
        <w:t xml:space="preserve"> </w:t>
      </w:r>
      <w:r>
        <w:t xml:space="preserve">mice will be crossed to mice carrying either a </w:t>
      </w:r>
      <w:r>
        <w:rPr>
          <w:i/>
          <w:iCs/>
        </w:rPr>
        <w:t>PKG-Cre</w:t>
      </w:r>
      <w:r>
        <w:t xml:space="preserve"> (</w:t>
      </w:r>
      <w:r>
        <w:rPr>
          <w:i/>
          <w:iCs/>
        </w:rPr>
        <w:t>Tg(Pgk1-cre)1Lni</w:t>
      </w:r>
      <w:r>
        <w:t xml:space="preserve">, germline Cre), </w:t>
      </w:r>
      <w:r>
        <w:rPr>
          <w:i/>
          <w:iCs/>
        </w:rPr>
        <w:t>Myh6-</w:t>
      </w:r>
      <w:r>
        <w:rPr>
          <w:i/>
          <w:iCs/>
        </w:rPr>
        <w:lastRenderedPageBreak/>
        <w:t>Cre</w:t>
      </w:r>
      <w:r>
        <w:t xml:space="preserve"> (</w:t>
      </w:r>
      <w:r>
        <w:rPr>
          <w:i/>
          <w:iCs/>
        </w:rPr>
        <w:t>Tg(Myh6-cre)2182Mds</w:t>
      </w:r>
      <w:r>
        <w:t xml:space="preserve">, cardiomyocyte-specific Cre) or </w:t>
      </w:r>
      <w:r>
        <w:rPr>
          <w:i/>
          <w:iCs/>
        </w:rPr>
        <w:t>CamK2a-Cre</w:t>
      </w:r>
      <w:r>
        <w:t xml:space="preserve"> (</w:t>
      </w:r>
      <w:r>
        <w:rPr>
          <w:i/>
          <w:iCs/>
        </w:rPr>
        <w:t>Tg(Camk2a-cre)T29-1Stl</w:t>
      </w:r>
      <w:r>
        <w:t>, neuron-specific Cre) transgenic alleles. These mice will enable either germline deletion, cardiomyocyte-specific or neuronal-specific deletion of the STOP element and will be used in Protocols 7 and 8.</w:t>
      </w:r>
    </w:p>
    <w:p w14:paraId="317A6598" w14:textId="77777777" w:rsidR="00CB2ABE" w:rsidRDefault="004B0334">
      <w:pPr>
        <w:pStyle w:val="Body"/>
      </w:pPr>
      <w:r>
        <w:t xml:space="preserve">In addition to novel GA models that we will generate, we will employ validated mouse models of switchable genes such as </w:t>
      </w:r>
      <w:r>
        <w:rPr>
          <w:i/>
          <w:iCs/>
        </w:rPr>
        <w:t>Rosa26</w:t>
      </w:r>
      <w:r>
        <w:rPr>
          <w:i/>
          <w:iCs/>
          <w:vertAlign w:val="superscript"/>
        </w:rPr>
        <w:t>LSL-CAG-ER-KRasG12D</w:t>
      </w:r>
      <w:r>
        <w:rPr>
          <w:i/>
          <w:iCs/>
        </w:rPr>
        <w:t xml:space="preserve"> </w:t>
      </w:r>
      <w:r>
        <w:t xml:space="preserve">and </w:t>
      </w:r>
      <w:r>
        <w:rPr>
          <w:i/>
          <w:iCs/>
        </w:rPr>
        <w:t>TetO-HRasG12V; Myh6-tTA</w:t>
      </w:r>
      <w:r>
        <w:t xml:space="preserve">. We and others have shown that cardiac oncogenic Ras expression indirectly increases Cyclin T1 expression. An additional breeding protocol (Protocol 6) has been included that allows for endogenous expression of genes </w:t>
      </w:r>
      <w:r>
        <w:rPr>
          <w:i/>
          <w:iCs/>
        </w:rPr>
        <w:t>in vivo</w:t>
      </w:r>
      <w:r>
        <w:t xml:space="preserve"> and adolescence.</w:t>
      </w:r>
    </w:p>
    <w:p w14:paraId="3F98561B" w14:textId="77777777" w:rsidR="00CB2ABE" w:rsidRDefault="004B0334">
      <w:pPr>
        <w:pStyle w:val="Body"/>
      </w:pPr>
      <w:r>
        <w:t>We will use our suite of genetically modified mice for our second objective- to define the molecular and cellular consequences of acutely switching genes (Protocol 7). We will optimise our systems to have the least effect on animal wellbeing. Where possible, we will localise gene switching by employing tissue-specific Cre expression (e.g. transgenic Cre alleles or viral Cre infection), or localise delivery of Cre or gene (e.g. virus or modified RNA). The rapid switchability of our systems (e.g. a single 4OHT injection activates an ER fusion protein within minutes and lasts for around 16 hours), enables transcription and histological changes to be assayed over an appropriate time course. Where possible, we will use short time points to limit any adverse reactions. We will establish the transcriptional, histological and functional responses of cells and surrounding tissues following proliferation in an undamaged setting. We will perform linage tracing using alleles such as the Brainbow reporter (</w:t>
      </w:r>
      <w:r>
        <w:rPr>
          <w:i/>
          <w:iCs/>
        </w:rPr>
        <w:t>Tg(CAG-Brainbow1.0)</w:t>
      </w:r>
      <w:r>
        <w:t xml:space="preserve">) to determine the long-term sustainability of cells that have proliferated. </w:t>
      </w:r>
    </w:p>
    <w:p w14:paraId="522C1423" w14:textId="77777777" w:rsidR="00CB2ABE" w:rsidRDefault="004B0334">
      <w:pPr>
        <w:pStyle w:val="Body"/>
      </w:pPr>
      <w:r w:rsidRPr="00D06678">
        <w:rPr>
          <w:highlight w:val="yellow"/>
        </w:rPr>
        <w:t>In Protocol 10 our aim is to understand the role of substrate phosphorylation by the CDK9/CyclinT1 complex in non-regenerative tissues. Animals will be examined for motor behavioural changes. Animals resulting in motor impairment may be further assessed using imaging techniques, have blood samples taken for further analysis, or cell labelling agents will be injected.</w:t>
      </w:r>
    </w:p>
    <w:p w14:paraId="000D63C0" w14:textId="77777777" w:rsidR="00CB2ABE" w:rsidRDefault="004B0334">
      <w:pPr>
        <w:pStyle w:val="Body"/>
      </w:pPr>
      <w:r>
        <w:t>The outcome of this work will be to characterise the effects of proliferation on adult cardiomyocytes and to determine the response of the local microenvironment. These results will be used to inform and optimise the design of cardiac regeneration experiments (Objective 3). Furthermore, the work will be used determine if the strategy of Myc and Cyclin T1 overexpression to drive proliferation could be harnessed to drive the division of other non-regenerative cells, such as neurons. Thus, setting the groundwork for future proposals.</w:t>
      </w:r>
    </w:p>
    <w:p w14:paraId="1CB878D8" w14:textId="77777777" w:rsidR="00CB2ABE" w:rsidRDefault="004B0334">
      <w:pPr>
        <w:pStyle w:val="Body"/>
      </w:pPr>
      <w:r>
        <w:t xml:space="preserve">Our third objective aims to establish whether activating controlled regeneration of cardiomyocytes can be harnessed to reinstate improved contractile function after cardiac damage. </w:t>
      </w:r>
    </w:p>
    <w:p w14:paraId="6C00C3DE" w14:textId="77777777" w:rsidR="00CB2ABE" w:rsidRDefault="004B0334">
      <w:pPr>
        <w:pStyle w:val="Body"/>
      </w:pPr>
      <w:r>
        <w:t xml:space="preserve">Post myocardial infarction the default response of the adult mammalian heart is to replace the lost cardiomyocytes with non-contractile fibrotic scar tissue which ultimately results in heart failure. Unfortunately, in vitro studies do not adequately recapitulate the cellular context and interactions in which cardiac regeneration occurs. Myocardial infarction (Protocol 8) will be induced in </w:t>
      </w:r>
      <w:r w:rsidRPr="00D06678">
        <w:rPr>
          <w:highlight w:val="yellow"/>
        </w:rPr>
        <w:t>rodents</w:t>
      </w:r>
      <w:r>
        <w:t xml:space="preserve"> primarily by ligating the left anterior descending coronary artery (LAD). </w:t>
      </w:r>
      <w:r w:rsidRPr="00D06678">
        <w:rPr>
          <w:highlight w:val="yellow"/>
        </w:rPr>
        <w:t>Where required</w:t>
      </w:r>
      <w:r>
        <w:t xml:space="preserve">, Myc and Cyclin T1 (or other genes) will be supplied and/or activated by various methods, </w:t>
      </w:r>
      <w:r>
        <w:lastRenderedPageBreak/>
        <w:t xml:space="preserve">such as; injection of tamoxifen (ER systems), directly injected into the myocardium (modified RNA or adenovirus) or systemically supplied (AAV or adenovirus). Heart function will be asses over a time course with non-invasive imaging such as MRI or echocardiography. The transcriptional and histological analysis will complement the functional analysis and allow determination of the consequences of </w:t>
      </w:r>
      <w:r w:rsidRPr="00D06678">
        <w:rPr>
          <w:highlight w:val="yellow"/>
        </w:rPr>
        <w:t>damage and</w:t>
      </w:r>
      <w:r>
        <w:t xml:space="preserve"> gene activation on cardiomyocytes and the surrounding microenvironment. A non-recovery protocol (Protocol 9) has been included where collection of the heart at very short time points (30 to 90 mins) is required. </w:t>
      </w:r>
    </w:p>
    <w:p w14:paraId="74671B79" w14:textId="77777777" w:rsidR="00CB2ABE" w:rsidRDefault="004B0334">
      <w:pPr>
        <w:pStyle w:val="Body"/>
      </w:pPr>
      <w:r>
        <w:t>The outcome of this work will be to determine whether Ccnt1 and Myc over-expression promotes morphological controlled cardiac regeneration and prevent adverse cardiac remodelling. Positive data would enable a translational program to be established, initially using modified RNAs for Ccnt1 and Myc.</w:t>
      </w:r>
    </w:p>
    <w:p w14:paraId="3295ECAA" w14:textId="77777777" w:rsidR="00CB2ABE" w:rsidRDefault="004B0334">
      <w:r w:rsidRPr="0091603C">
        <w:rPr>
          <w:noProof/>
          <w:highlight w:val="yellow"/>
        </w:rPr>
        <w:lastRenderedPageBreak/>
        <w:drawing>
          <wp:inline distT="0" distB="0" distL="0" distR="0" wp14:anchorId="40F22A66" wp14:editId="25516D70">
            <wp:extent cx="5275385" cy="76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275385" cy="7620000"/>
                    </a:xfrm>
                    <a:prstGeom prst="rect">
                      <a:avLst/>
                    </a:prstGeom>
                  </pic:spPr>
                </pic:pic>
              </a:graphicData>
            </a:graphic>
          </wp:inline>
        </w:drawing>
      </w:r>
    </w:p>
    <w:p w14:paraId="3CA50B67" w14:textId="77777777" w:rsidR="00CB2ABE" w:rsidRDefault="004B0334">
      <w:r>
        <w:t>___________________________________________________________________</w:t>
      </w:r>
    </w:p>
    <w:p w14:paraId="22B33980" w14:textId="77777777" w:rsidR="00CB2ABE" w:rsidRDefault="004B0334">
      <w:pPr>
        <w:pStyle w:val="Question"/>
      </w:pPr>
      <w:r>
        <w:t>Where relevant, how will you seek to use or develop non-animal alternatives for all or part of your work?</w:t>
      </w:r>
    </w:p>
    <w:p w14:paraId="50B19720" w14:textId="77777777" w:rsidR="00CB2ABE" w:rsidRDefault="004B0334">
      <w:pPr>
        <w:pStyle w:val="Body"/>
      </w:pPr>
      <w:r>
        <w:lastRenderedPageBreak/>
        <w:t xml:space="preserve">Where possible we will isolate suitable </w:t>
      </w:r>
      <w:r w:rsidRPr="00D06678">
        <w:rPr>
          <w:highlight w:val="yellow"/>
        </w:rPr>
        <w:t>rodent</w:t>
      </w:r>
      <w:r>
        <w:t xml:space="preserve"> cells lines to answer specific questions - for example, to explore the role of Myc and Ccnt1 activation in neurons, we will initially purify dorsal root ganglion cells.</w:t>
      </w:r>
    </w:p>
    <w:p w14:paraId="47FF863C" w14:textId="77777777" w:rsidR="00CB2ABE" w:rsidRDefault="004B0334">
      <w:pPr>
        <w:pStyle w:val="Body"/>
      </w:pPr>
      <w:r>
        <w:t>We will explore collaborations with colleagues that have expertise in organotypic culture, particularly those relying on mixed cell types or have been shown to display a suitably mature phenotype. For example, our colleagues have established cultures of cardiomyocytes to investigate the molecular signals needed for regeneration.</w:t>
      </w:r>
    </w:p>
    <w:p w14:paraId="30CD7CF2" w14:textId="77777777" w:rsidR="00CB2ABE" w:rsidRDefault="004B0334">
      <w:r>
        <w:t>___________________________________________________________________</w:t>
      </w:r>
    </w:p>
    <w:p w14:paraId="563F1EE3" w14:textId="77777777" w:rsidR="00CB2ABE" w:rsidRDefault="004B0334">
      <w:pPr>
        <w:pStyle w:val="Question"/>
      </w:pPr>
      <w:r>
        <w:t>Will you be producing data primarily for regulatory authorities that use standardised protocol frameworks?</w:t>
      </w:r>
    </w:p>
    <w:p w14:paraId="4E90D589" w14:textId="77777777" w:rsidR="00CB2ABE" w:rsidRDefault="004B0334">
      <w:pPr>
        <w:pStyle w:val="Body"/>
      </w:pPr>
      <w:r>
        <w:t>No</w:t>
      </w:r>
    </w:p>
    <w:p w14:paraId="255CD844" w14:textId="77777777" w:rsidR="00CB2ABE" w:rsidRDefault="004B0334">
      <w:r>
        <w:t>___________________________________________________________________</w:t>
      </w:r>
    </w:p>
    <w:p w14:paraId="75E166F7" w14:textId="77777777" w:rsidR="00CB2ABE" w:rsidRDefault="004B0334">
      <w:pPr>
        <w:pStyle w:val="Question"/>
      </w:pPr>
      <w:r>
        <w:t>Will you be undertaking non-regulatory testing or screening as a service to others?</w:t>
      </w:r>
    </w:p>
    <w:p w14:paraId="63380FC2" w14:textId="77777777" w:rsidR="00CB2ABE" w:rsidRDefault="004B0334">
      <w:pPr>
        <w:pStyle w:val="Body"/>
      </w:pPr>
      <w:r>
        <w:t>No</w:t>
      </w:r>
    </w:p>
    <w:p w14:paraId="78C17365" w14:textId="77777777" w:rsidR="00CB2ABE" w:rsidRDefault="004B0334">
      <w:r>
        <w:t>___________________________________________________________________</w:t>
      </w:r>
    </w:p>
    <w:p w14:paraId="3074D571" w14:textId="77777777" w:rsidR="00CB2ABE" w:rsidRDefault="004B0334">
      <w:pPr>
        <w:pStyle w:val="Question"/>
      </w:pPr>
      <w:r>
        <w:t>Will you be producing genetically altered or surgically prepared animals/animal products using standardised protocol frameworks?</w:t>
      </w:r>
    </w:p>
    <w:p w14:paraId="0D2D0B53" w14:textId="77777777" w:rsidR="00CB2ABE" w:rsidRDefault="004B0334">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14181645" w14:textId="77777777" w:rsidR="00CB2ABE" w:rsidRDefault="004B0334">
      <w:pPr>
        <w:pStyle w:val="Body"/>
      </w:pPr>
      <w:r>
        <w:t>No</w:t>
      </w:r>
    </w:p>
    <w:p w14:paraId="7B1B017F" w14:textId="77777777" w:rsidR="00CB2ABE" w:rsidRDefault="004B0334">
      <w:r>
        <w:t>___________________________________________________________________</w:t>
      </w:r>
    </w:p>
    <w:p w14:paraId="56155A53" w14:textId="77777777" w:rsidR="00CB2ABE" w:rsidRDefault="004B0334">
      <w:pPr>
        <w:pStyle w:val="Question"/>
      </w:pPr>
      <w:r>
        <w:t>Will you be manufacturing vaccines and medicines for medical or veterinary use?</w:t>
      </w:r>
    </w:p>
    <w:p w14:paraId="0C36FF4B" w14:textId="77777777" w:rsidR="00CB2ABE" w:rsidRDefault="004B0334">
      <w:pPr>
        <w:pStyle w:val="Body"/>
      </w:pPr>
      <w:r>
        <w:t>No</w:t>
      </w:r>
    </w:p>
    <w:p w14:paraId="34EC8B42" w14:textId="77777777" w:rsidR="00CB2ABE" w:rsidRDefault="004B0334">
      <w:r>
        <w:t>___________________________________________________________________</w:t>
      </w:r>
    </w:p>
    <w:p w14:paraId="71A7207D" w14:textId="77777777" w:rsidR="00CB2ABE" w:rsidRDefault="004B0334">
      <w:pPr>
        <w:pStyle w:val="Heading3"/>
      </w:pPr>
      <w:r>
        <w:t>General principles</w:t>
      </w:r>
    </w:p>
    <w:p w14:paraId="3396607C" w14:textId="77777777" w:rsidR="00CB2ABE" w:rsidRDefault="004B0334">
      <w:pPr>
        <w:pStyle w:val="Question"/>
      </w:pPr>
      <w:r>
        <w:t>Unnecessary duplication of work must be avoided. Under what circumstances would you knowingly duplicate work?</w:t>
      </w:r>
    </w:p>
    <w:p w14:paraId="2B003F4D" w14:textId="77777777" w:rsidR="00CB2ABE" w:rsidRDefault="004B0334">
      <w:pPr>
        <w:pStyle w:val="Body"/>
      </w:pPr>
      <w:r>
        <w:t>We have no intention of knowingly duplicating work with the following exception: on occasion, a particular pharmacological inhibitor or transgene may generate unexpected effects (e.g. based on published literature).  In this case, the experiment may be duplicated using the same compound at a different concentration and/or treatment regimen or with a different compound with the same (or similar) reported activity.</w:t>
      </w:r>
    </w:p>
    <w:p w14:paraId="43894709" w14:textId="77777777" w:rsidR="00CB2ABE" w:rsidRDefault="004B0334">
      <w:r>
        <w:t>___________________________________________________________________</w:t>
      </w:r>
    </w:p>
    <w:p w14:paraId="04770ADA" w14:textId="77777777" w:rsidR="00CB2ABE" w:rsidRDefault="004B0334">
      <w:pPr>
        <w:pStyle w:val="Question"/>
      </w:pPr>
      <w:r>
        <w:lastRenderedPageBreak/>
        <w:t>Will all of your protocols or experiments use animals of both sexes?</w:t>
      </w:r>
    </w:p>
    <w:p w14:paraId="65E7F3DB" w14:textId="77777777" w:rsidR="00CB2ABE" w:rsidRDefault="004B0334">
      <w:pPr>
        <w:pStyle w:val="Body"/>
      </w:pPr>
      <w:r>
        <w:t>No</w:t>
      </w:r>
    </w:p>
    <w:p w14:paraId="0E830E46" w14:textId="77777777" w:rsidR="00CB2ABE" w:rsidRDefault="004B0334">
      <w:r>
        <w:t>___________________________________________________________________</w:t>
      </w:r>
    </w:p>
    <w:p w14:paraId="54C7549E" w14:textId="77777777" w:rsidR="00CB2ABE" w:rsidRDefault="004B0334">
      <w:pPr>
        <w:pStyle w:val="Question"/>
      </w:pPr>
      <w:r>
        <w:t>Why will you use animals of a single sex in some protocols or experiments?</w:t>
      </w:r>
    </w:p>
    <w:p w14:paraId="7E060C48" w14:textId="77777777" w:rsidR="00CB2ABE" w:rsidRDefault="004B0334">
      <w:pPr>
        <w:pStyle w:val="Body"/>
      </w:pPr>
      <w:r>
        <w:t>There are substantial sex differences in the prevalence and burden of cardiovascular disease, including heart failure. The two sexes have different heart dimensions and function. Furthermore, while the number of cardiomyocytes are similar between sexes at birth, aging women have an attenuated decline in cardiomyocyte number and mass when compared to males. The cellular or molecular mechanisms underlying these differences remains poorly understood.</w:t>
      </w:r>
    </w:p>
    <w:p w14:paraId="49123305" w14:textId="77777777" w:rsidR="00CB2ABE" w:rsidRDefault="004B0334">
      <w:pPr>
        <w:pStyle w:val="Body"/>
      </w:pPr>
      <w:r>
        <w:t>We have not seen any gender differences in our experiments thus far; however, we are mindful that they may occur. We will carefully plan breeding strategies of GA mice to maintain equal number of sexes per cohort. Where wild-type mice are purchased to test transient regenerative therapies such as modified RNA, we will use cohorts of male mice.</w:t>
      </w:r>
    </w:p>
    <w:p w14:paraId="5A3C333D" w14:textId="77777777" w:rsidR="00CB2ABE" w:rsidRDefault="004B0334">
      <w:pPr>
        <w:pStyle w:val="Heading2"/>
      </w:pPr>
      <w:r>
        <w:t>Protocols</w:t>
      </w:r>
    </w:p>
    <w:p w14:paraId="52867EA1" w14:textId="77777777" w:rsidR="00CB2ABE" w:rsidRDefault="004B0334">
      <w:pPr>
        <w:pStyle w:val="Heading4"/>
      </w:pPr>
      <w:r>
        <w:t>General constraints</w:t>
      </w:r>
    </w:p>
    <w:p w14:paraId="0CB4CDAB" w14:textId="77777777" w:rsidR="00CB2ABE" w:rsidRDefault="004B0334">
      <w:pPr>
        <w:pStyle w:val="Body"/>
      </w:pPr>
      <w:r>
        <w:t>Please note, constraints on procedures involving anaesthesia, surgery, substance administration and withdrawal of fluids apply to all protocols.</w:t>
      </w:r>
    </w:p>
    <w:p w14:paraId="0F42D12C" w14:textId="77777777" w:rsidR="00CB2ABE" w:rsidRDefault="004B0334">
      <w:pPr>
        <w:pStyle w:val="Heading5"/>
      </w:pPr>
      <w:r>
        <w:t>Anaesthesia</w:t>
      </w:r>
    </w:p>
    <w:p w14:paraId="115F335E" w14:textId="77777777" w:rsidR="00CB2ABE" w:rsidRDefault="004B0334">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0C426156" w14:textId="77777777" w:rsidR="00CB2ABE" w:rsidRDefault="004B0334">
      <w:pPr>
        <w:pStyle w:val="ListParagraph"/>
        <w:numPr>
          <w:ilvl w:val="0"/>
          <w:numId w:val="1"/>
        </w:numPr>
      </w:pPr>
      <w:r>
        <w:t>AA no anaesthesia</w:t>
      </w:r>
    </w:p>
    <w:p w14:paraId="699CDEF4" w14:textId="77777777" w:rsidR="00CB2ABE" w:rsidRDefault="004B0334">
      <w:pPr>
        <w:pStyle w:val="ListParagraph"/>
        <w:numPr>
          <w:ilvl w:val="0"/>
          <w:numId w:val="1"/>
        </w:numPr>
      </w:pPr>
      <w:r>
        <w:t>ABL local anaesthesia</w:t>
      </w:r>
    </w:p>
    <w:p w14:paraId="4222381E" w14:textId="77777777" w:rsidR="00CB2ABE" w:rsidRDefault="004B0334">
      <w:pPr>
        <w:pStyle w:val="ListParagraph"/>
        <w:numPr>
          <w:ilvl w:val="0"/>
          <w:numId w:val="1"/>
        </w:numPr>
      </w:pPr>
      <w:r>
        <w:t>AB general anaesthesia with recovery</w:t>
      </w:r>
    </w:p>
    <w:p w14:paraId="35CFABF1" w14:textId="77777777" w:rsidR="00CB2ABE" w:rsidRDefault="004B0334">
      <w:pPr>
        <w:pStyle w:val="ListParagraph"/>
        <w:numPr>
          <w:ilvl w:val="0"/>
          <w:numId w:val="1"/>
        </w:numPr>
      </w:pPr>
      <w:r>
        <w:t>AC non-recovery general anaesthesia</w:t>
      </w:r>
    </w:p>
    <w:p w14:paraId="7B041C9B" w14:textId="77777777" w:rsidR="00CB2ABE" w:rsidRDefault="004B0334">
      <w:pPr>
        <w:pStyle w:val="ListParagraph"/>
        <w:numPr>
          <w:ilvl w:val="0"/>
          <w:numId w:val="1"/>
        </w:numPr>
      </w:pPr>
      <w:r>
        <w:t>AD under neuromuscular blockade</w:t>
      </w:r>
    </w:p>
    <w:p w14:paraId="67CA6144" w14:textId="77777777" w:rsidR="00CB2ABE" w:rsidRDefault="004B0334">
      <w:pPr>
        <w:pStyle w:val="Heading5"/>
      </w:pPr>
      <w:r>
        <w:t>General anaesthesia</w:t>
      </w:r>
    </w:p>
    <w:p w14:paraId="5A024A63" w14:textId="77777777" w:rsidR="00CB2ABE" w:rsidRDefault="004B0334">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24ECAC41" w14:textId="77777777" w:rsidR="00CB2ABE" w:rsidRDefault="004B0334">
      <w:pPr>
        <w:pStyle w:val="Heading5"/>
      </w:pPr>
      <w:r>
        <w:t>Surgery</w:t>
      </w:r>
    </w:p>
    <w:p w14:paraId="26990FDC" w14:textId="77777777" w:rsidR="00CB2ABE" w:rsidRDefault="004B0334">
      <w:pPr>
        <w:pStyle w:val="Body"/>
      </w:pPr>
      <w:r>
        <w:lastRenderedPageBreak/>
        <w:t>If authorised in this licence and unless otherwise specified:</w:t>
      </w:r>
    </w:p>
    <w:p w14:paraId="59022105" w14:textId="77777777" w:rsidR="00CB2ABE" w:rsidRDefault="004B0334">
      <w:pPr>
        <w:pStyle w:val="ListParagraph"/>
        <w:numPr>
          <w:ilvl w:val="0"/>
          <w:numId w:val="1"/>
        </w:numPr>
      </w:pPr>
      <w:r>
        <w:t>Surgical procedures should be carried out aseptically, to at least the published Home Office minimum;</w:t>
      </w:r>
    </w:p>
    <w:p w14:paraId="41B99C33" w14:textId="77777777" w:rsidR="00CB2ABE" w:rsidRDefault="004B0334">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08AA3323" w14:textId="77777777" w:rsidR="00CB2ABE" w:rsidRDefault="004B0334">
      <w:pPr>
        <w:pStyle w:val="ListParagraph"/>
        <w:numPr>
          <w:ilvl w:val="0"/>
          <w:numId w:val="1"/>
        </w:numPr>
      </w:pPr>
      <w:r>
        <w:t>Peri and post-operative analgesia will be provided; agents will be administered as agreed in advance with the NVS;</w:t>
      </w:r>
    </w:p>
    <w:p w14:paraId="04787AB1" w14:textId="77777777" w:rsidR="00CB2ABE" w:rsidRDefault="004B0334">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1D079BE3" w14:textId="77777777" w:rsidR="00CB2ABE" w:rsidRDefault="004B0334">
      <w:pPr>
        <w:pStyle w:val="ListParagraph"/>
        <w:numPr>
          <w:ilvl w:val="0"/>
          <w:numId w:val="1"/>
        </w:numPr>
      </w:pPr>
      <w:r>
        <w:t>Any animal not fully recovered from the surgical procedure within 24 hrs (eating, drinking and return to normal behaviour) should be humanely killed.</w:t>
      </w:r>
    </w:p>
    <w:p w14:paraId="47F42729" w14:textId="77777777" w:rsidR="00CB2ABE" w:rsidRDefault="004B0334">
      <w:pPr>
        <w:pStyle w:val="Heading5"/>
      </w:pPr>
      <w:r>
        <w:t>Administration of substances and withdrawal of fluids</w:t>
      </w:r>
    </w:p>
    <w:p w14:paraId="7C8F259C" w14:textId="77777777" w:rsidR="00CB2ABE" w:rsidRDefault="004B0334">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1AA2CA16" w14:textId="77777777" w:rsidR="00CB2ABE" w:rsidRDefault="004B0334">
      <w:pPr>
        <w:pStyle w:val="Heading3"/>
      </w:pPr>
      <w:r>
        <w:t>Protocol 1</w:t>
      </w:r>
    </w:p>
    <w:p w14:paraId="722F5D92" w14:textId="77777777" w:rsidR="00CB2ABE" w:rsidRDefault="004B0334">
      <w:pPr>
        <w:pStyle w:val="Question"/>
      </w:pPr>
      <w:r>
        <w:t>Title</w:t>
      </w:r>
    </w:p>
    <w:p w14:paraId="1E2590FE" w14:textId="77777777" w:rsidR="00CB2ABE" w:rsidRDefault="004B0334">
      <w:pPr>
        <w:pStyle w:val="Body"/>
      </w:pPr>
      <w:r>
        <w:t>Superovulation</w:t>
      </w:r>
    </w:p>
    <w:p w14:paraId="223829EE" w14:textId="77777777" w:rsidR="00CB2ABE" w:rsidRDefault="004B0334">
      <w:r>
        <w:t>___________________________________________________________________</w:t>
      </w:r>
    </w:p>
    <w:p w14:paraId="5FAD5824" w14:textId="77777777" w:rsidR="00CB2ABE" w:rsidRDefault="004B0334">
      <w:pPr>
        <w:pStyle w:val="Heading4"/>
      </w:pPr>
      <w:r>
        <w:t>Protocol 1: Protocol details</w:t>
      </w:r>
    </w:p>
    <w:p w14:paraId="181B3E43" w14:textId="77777777" w:rsidR="00CB2ABE" w:rsidRDefault="004B0334">
      <w:pPr>
        <w:pStyle w:val="Question"/>
      </w:pPr>
      <w:r>
        <w:t>Briefly describe the purposes of this protocol</w:t>
      </w:r>
    </w:p>
    <w:p w14:paraId="68305A5E" w14:textId="77777777" w:rsidR="00CB2ABE" w:rsidRDefault="004B0334">
      <w:pPr>
        <w:pStyle w:val="Aside"/>
      </w:pPr>
      <w:r>
        <w:t>Ensure that you state any relevant regulatory guidelines.</w:t>
      </w:r>
    </w:p>
    <w:p w14:paraId="2207B3AC" w14:textId="77777777" w:rsidR="00CB2ABE" w:rsidRDefault="004B0334">
      <w:pPr>
        <w:pStyle w:val="Body"/>
      </w:pPr>
      <w:r>
        <w:t>Superovulation to generate ova, blastocysts or embryos</w:t>
      </w:r>
    </w:p>
    <w:p w14:paraId="1C849A10" w14:textId="77777777" w:rsidR="00CB2ABE" w:rsidRDefault="004B0334">
      <w:r>
        <w:t>___________________________________________________________________</w:t>
      </w:r>
    </w:p>
    <w:p w14:paraId="261723B7" w14:textId="77777777" w:rsidR="00CB2ABE" w:rsidRDefault="004B0334">
      <w:pPr>
        <w:pStyle w:val="Question"/>
      </w:pPr>
      <w:r>
        <w:t>Given the controls and limitations in place, what is the highest severity that an animal could experience in this protocol?</w:t>
      </w:r>
    </w:p>
    <w:p w14:paraId="60C1FD65" w14:textId="77777777" w:rsidR="00CB2ABE" w:rsidRDefault="004B0334">
      <w:pPr>
        <w:pStyle w:val="Body"/>
      </w:pPr>
      <w:r>
        <w:t>Mild</w:t>
      </w:r>
    </w:p>
    <w:p w14:paraId="0D22E456" w14:textId="77777777" w:rsidR="00CB2ABE" w:rsidRDefault="004B0334">
      <w:r>
        <w:t>___________________________________________________________________</w:t>
      </w:r>
    </w:p>
    <w:p w14:paraId="0E9E6627" w14:textId="77777777" w:rsidR="00CB2ABE" w:rsidRDefault="004B0334">
      <w:pPr>
        <w:pStyle w:val="Question"/>
      </w:pPr>
      <w:r>
        <w:lastRenderedPageBreak/>
        <w:t>What proportion of animals will experience this severity?</w:t>
      </w:r>
    </w:p>
    <w:p w14:paraId="6DC18E67" w14:textId="77777777" w:rsidR="00CB2ABE" w:rsidRDefault="004B0334">
      <w:pPr>
        <w:pStyle w:val="Body"/>
      </w:pPr>
      <w:r>
        <w:t>All animals</w:t>
      </w:r>
    </w:p>
    <w:p w14:paraId="3580F403" w14:textId="77777777" w:rsidR="00CB2ABE" w:rsidRDefault="004B0334">
      <w:r>
        <w:t>___________________________________________________________________</w:t>
      </w:r>
    </w:p>
    <w:p w14:paraId="2F1DF4D4" w14:textId="77777777" w:rsidR="00CB2ABE" w:rsidRDefault="004B0334">
      <w:pPr>
        <w:pStyle w:val="Question"/>
      </w:pPr>
      <w:r>
        <w:t>Why are you proposing this severity category?</w:t>
      </w:r>
    </w:p>
    <w:p w14:paraId="2B462569" w14:textId="77777777" w:rsidR="00CB2ABE" w:rsidRDefault="004B0334">
      <w:pPr>
        <w:pStyle w:val="Body"/>
      </w:pPr>
      <w:r>
        <w:t>All animals will be administered substances to cause superovulation using standard routes, which will cause mild transient discomfort and no lasting harm.</w:t>
      </w:r>
    </w:p>
    <w:p w14:paraId="3D15F00E" w14:textId="77777777" w:rsidR="00CB2ABE" w:rsidRDefault="004B0334">
      <w:r>
        <w:t>___________________________________________________________________</w:t>
      </w:r>
    </w:p>
    <w:p w14:paraId="0DA72ACC" w14:textId="77777777" w:rsidR="00CB2ABE" w:rsidRDefault="004B0334">
      <w:pPr>
        <w:pStyle w:val="Question"/>
      </w:pPr>
      <w:r>
        <w:t>Locations where this protocol can be carried out</w:t>
      </w:r>
    </w:p>
    <w:p w14:paraId="61218230" w14:textId="77777777" w:rsidR="00CB2ABE" w:rsidRDefault="004B0334">
      <w:pPr>
        <w:pStyle w:val="Aside"/>
      </w:pPr>
      <w:r>
        <w:t>Select all that apply.</w:t>
      </w:r>
    </w:p>
    <w:p w14:paraId="5D8C6079" w14:textId="77777777" w:rsidR="00CB2ABE" w:rsidRDefault="004B0334">
      <w:pPr>
        <w:pStyle w:val="ListParagraph"/>
        <w:numPr>
          <w:ilvl w:val="0"/>
          <w:numId w:val="1"/>
        </w:numPr>
      </w:pPr>
      <w:r>
        <w:t>University of Cambridge</w:t>
      </w:r>
    </w:p>
    <w:p w14:paraId="6D5DF784" w14:textId="77777777" w:rsidR="00CB2ABE" w:rsidRDefault="004B0334">
      <w:r>
        <w:t>___________________________________________________________________</w:t>
      </w:r>
    </w:p>
    <w:p w14:paraId="48ED82EE" w14:textId="77777777" w:rsidR="00CB2ABE" w:rsidRDefault="004B0334">
      <w:pPr>
        <w:pStyle w:val="Question"/>
      </w:pPr>
      <w:r>
        <w:t>Which of your objectives will this protocol address?</w:t>
      </w:r>
    </w:p>
    <w:p w14:paraId="5AC4C797" w14:textId="77777777" w:rsidR="00CB2ABE" w:rsidRDefault="004B0334">
      <w:pPr>
        <w:pStyle w:val="Aside"/>
      </w:pPr>
      <w:r>
        <w:t>Select all that apply.</w:t>
      </w:r>
    </w:p>
    <w:p w14:paraId="4A29D19C" w14:textId="77777777" w:rsidR="00CB2ABE" w:rsidRDefault="004B0334">
      <w:pPr>
        <w:pStyle w:val="ListParagraph"/>
        <w:numPr>
          <w:ilvl w:val="0"/>
          <w:numId w:val="1"/>
        </w:numPr>
      </w:pPr>
      <w:r>
        <w:t>To establish new switchable systems to drive proliferation in non-regenerative cells.</w:t>
      </w:r>
    </w:p>
    <w:p w14:paraId="415B1AC6" w14:textId="77777777" w:rsidR="00CB2ABE" w:rsidRDefault="004B0334">
      <w:pPr>
        <w:pStyle w:val="ListParagraph"/>
        <w:numPr>
          <w:ilvl w:val="0"/>
          <w:numId w:val="1"/>
        </w:numPr>
      </w:pPr>
      <w:r>
        <w:t>To define the molecular and cellular consequences of endogenous proliferation in non-regenerative tissues.</w:t>
      </w:r>
    </w:p>
    <w:p w14:paraId="5F1EF43F" w14:textId="77777777" w:rsidR="00CB2ABE" w:rsidRDefault="004B0334">
      <w:pPr>
        <w:pStyle w:val="ListParagraph"/>
        <w:numPr>
          <w:ilvl w:val="0"/>
          <w:numId w:val="1"/>
        </w:numPr>
      </w:pPr>
      <w:r>
        <w:t>To establish whether endogenous proliferation can be used to treat cardiac damage following myocardial infarction.</w:t>
      </w:r>
    </w:p>
    <w:p w14:paraId="418CF851" w14:textId="77777777" w:rsidR="00CB2ABE" w:rsidRDefault="004B0334">
      <w:r>
        <w:t>___________________________________________________________________</w:t>
      </w:r>
    </w:p>
    <w:p w14:paraId="581F16B0" w14:textId="77777777" w:rsidR="00CB2ABE" w:rsidRDefault="004B0334">
      <w:pPr>
        <w:pStyle w:val="Heading4"/>
      </w:pPr>
      <w:r>
        <w:t>Protocol 1: Animals used in this protocol</w:t>
      </w:r>
    </w:p>
    <w:p w14:paraId="3BB640EB" w14:textId="77777777" w:rsidR="00CB2ABE" w:rsidRDefault="004B0334">
      <w:pPr>
        <w:pStyle w:val="Heading4"/>
      </w:pPr>
      <w:r>
        <w:t>Mice</w:t>
      </w:r>
    </w:p>
    <w:p w14:paraId="59E54F30" w14:textId="77777777" w:rsidR="00CB2ABE" w:rsidRDefault="004B0334">
      <w:pPr>
        <w:pStyle w:val="Question"/>
      </w:pPr>
      <w:r>
        <w:t>Which life stages will be used during this protocol?</w:t>
      </w:r>
    </w:p>
    <w:p w14:paraId="4D1BB9C8" w14:textId="77777777" w:rsidR="00CB2ABE" w:rsidRDefault="004B0334">
      <w:pPr>
        <w:pStyle w:val="Aside"/>
      </w:pPr>
      <w:r>
        <w:t>Select all that apply</w:t>
      </w:r>
    </w:p>
    <w:p w14:paraId="3BB3033A" w14:textId="77777777" w:rsidR="00CB2ABE" w:rsidRDefault="004B0334">
      <w:pPr>
        <w:pStyle w:val="ListParagraph"/>
        <w:numPr>
          <w:ilvl w:val="0"/>
          <w:numId w:val="1"/>
        </w:numPr>
      </w:pPr>
      <w:r>
        <w:t>Adult</w:t>
      </w:r>
    </w:p>
    <w:p w14:paraId="5D8F8C2E" w14:textId="77777777" w:rsidR="00CB2ABE" w:rsidRDefault="004B0334">
      <w:r>
        <w:t>___________________________________________________________________</w:t>
      </w:r>
    </w:p>
    <w:p w14:paraId="67019ED2" w14:textId="77777777" w:rsidR="00CB2ABE" w:rsidRDefault="004B0334">
      <w:pPr>
        <w:pStyle w:val="Question"/>
      </w:pPr>
      <w:r>
        <w:t>Will any animals coming on to this protocol be classed as ‘continued use’?</w:t>
      </w:r>
    </w:p>
    <w:p w14:paraId="4436BD86"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0311925A" w14:textId="77777777" w:rsidR="00CB2ABE" w:rsidRDefault="004B0334">
      <w:pPr>
        <w:pStyle w:val="Body"/>
      </w:pPr>
      <w:r>
        <w:t>Yes</w:t>
      </w:r>
    </w:p>
    <w:p w14:paraId="542843E9" w14:textId="77777777" w:rsidR="00CB2ABE" w:rsidRDefault="004B0334">
      <w:r>
        <w:t>___________________________________________________________________</w:t>
      </w:r>
    </w:p>
    <w:p w14:paraId="27C22AD9" w14:textId="77777777" w:rsidR="00CB2ABE" w:rsidRDefault="004B0334">
      <w:pPr>
        <w:pStyle w:val="Question"/>
      </w:pPr>
      <w:r>
        <w:t>How did these animals start their use?</w:t>
      </w:r>
    </w:p>
    <w:p w14:paraId="5EF29235" w14:textId="77777777" w:rsidR="00CB2ABE" w:rsidRDefault="004B0334">
      <w:pPr>
        <w:pStyle w:val="Aside"/>
      </w:pPr>
      <w:r>
        <w:t>Describe the procedures that have been applied to animals that will continue their use on to this protocol.</w:t>
      </w:r>
    </w:p>
    <w:p w14:paraId="1ADFF11E" w14:textId="77777777" w:rsidR="00CB2ABE" w:rsidRDefault="004B0334">
      <w:pPr>
        <w:pStyle w:val="Body"/>
      </w:pPr>
      <w:r>
        <w:lastRenderedPageBreak/>
        <w:t>Genetically altered animals (with or without associated wild types) for use in this protocol may be obtained from:</w:t>
      </w:r>
    </w:p>
    <w:p w14:paraId="1C31DB06" w14:textId="77777777" w:rsidR="00CB2ABE" w:rsidRDefault="004B0334">
      <w:pPr>
        <w:pStyle w:val="Body"/>
      </w:pPr>
      <w:r>
        <w:t>•</w:t>
      </w:r>
      <w:r>
        <w:tab/>
        <w:t>This licence: Protocol 5 ‘Breeding and maintenance of genetically altered animals’ (mild); or</w:t>
      </w:r>
    </w:p>
    <w:p w14:paraId="3FAC47D3" w14:textId="77777777" w:rsidR="00CB2ABE" w:rsidRDefault="004B0334">
      <w:pPr>
        <w:pStyle w:val="Body"/>
      </w:pPr>
      <w:r>
        <w:t>•</w:t>
      </w:r>
      <w:r>
        <w:tab/>
        <w:t xml:space="preserve">This licence: [Protocol 6 ‘Breeding and maintenance of genetically altered animals - gene inducing/inhibiting agents’ (mild)]; or </w:t>
      </w:r>
    </w:p>
    <w:p w14:paraId="4F4C50E7" w14:textId="77777777" w:rsidR="00CB2ABE" w:rsidRDefault="004B0334">
      <w:pPr>
        <w:pStyle w:val="Body"/>
      </w:pPr>
      <w:r>
        <w:t>•</w:t>
      </w:r>
      <w:r>
        <w:tab/>
        <w:t xml:space="preserve">Other project licences with authority to breed and maintain genetically altered animals of a type authorised in this project, and to provide them for use on other projects.   </w:t>
      </w:r>
    </w:p>
    <w:p w14:paraId="3DC8934C" w14:textId="77777777" w:rsidR="00CB2ABE" w:rsidRDefault="004B0334">
      <w:pPr>
        <w:pStyle w:val="Question"/>
      </w:pPr>
      <w:r>
        <w:t>Will you be re-using animals on to this protocol?</w:t>
      </w:r>
    </w:p>
    <w:p w14:paraId="52C79B3B" w14:textId="77777777" w:rsidR="00CB2ABE" w:rsidRDefault="004B0334">
      <w:pPr>
        <w:pStyle w:val="Aside"/>
      </w:pPr>
      <w:r>
        <w:t>‘Re-use’ describes using animals again for a new experiment when you could equally use a naïve animal to get the same results.</w:t>
      </w:r>
    </w:p>
    <w:p w14:paraId="4E9B115B" w14:textId="77777777" w:rsidR="00CB2ABE" w:rsidRDefault="004B0334">
      <w:pPr>
        <w:pStyle w:val="Body"/>
      </w:pPr>
      <w:r>
        <w:t>Yes</w:t>
      </w:r>
    </w:p>
    <w:p w14:paraId="2DF5B19E" w14:textId="77777777" w:rsidR="00CB2ABE" w:rsidRDefault="004B0334">
      <w:r>
        <w:t>___________________________________________________________________</w:t>
      </w:r>
    </w:p>
    <w:p w14:paraId="45ABC0E8" w14:textId="77777777" w:rsidR="00CB2ABE" w:rsidRDefault="004B0334">
      <w:pPr>
        <w:pStyle w:val="Question"/>
      </w:pPr>
      <w:r>
        <w:t>Describe any procedure that may have been applied to these animals, and why you are choosing to re-use them.</w:t>
      </w:r>
    </w:p>
    <w:p w14:paraId="69145B32" w14:textId="77777777" w:rsidR="00CB2ABE" w:rsidRDefault="004B0334">
      <w:pPr>
        <w:pStyle w:val="Body"/>
      </w:pPr>
      <w:r>
        <w:t xml:space="preserve">Animals that have been kept alive and maintained under the supervision of the NVS may be re-used in this protocol provided they meet the criteria set out in ASPA section 14.  </w:t>
      </w:r>
    </w:p>
    <w:p w14:paraId="4CFB81FA" w14:textId="77777777" w:rsidR="00CB2ABE" w:rsidRDefault="004B0334">
      <w:pPr>
        <w:pStyle w:val="Question"/>
      </w:pPr>
      <w:r>
        <w:t>What is the maximum number of animals that will be used on this protocol?</w:t>
      </w:r>
    </w:p>
    <w:p w14:paraId="67B6347A" w14:textId="77777777" w:rsidR="00CB2ABE" w:rsidRDefault="004B0334">
      <w:pPr>
        <w:pStyle w:val="Body"/>
      </w:pPr>
      <w:r>
        <w:t>100</w:t>
      </w:r>
    </w:p>
    <w:p w14:paraId="5408124C" w14:textId="77777777" w:rsidR="00CB2ABE" w:rsidRDefault="004B0334">
      <w:r>
        <w:t>___________________________________________________________________</w:t>
      </w:r>
    </w:p>
    <w:p w14:paraId="54B2CF9D" w14:textId="77777777" w:rsidR="00CB2ABE" w:rsidRDefault="004B0334">
      <w:pPr>
        <w:pStyle w:val="Question"/>
      </w:pPr>
      <w:r>
        <w:t>What is the maximum number of uses of this protocol per animal?</w:t>
      </w:r>
    </w:p>
    <w:p w14:paraId="6AD3AA5A"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553B2340" w14:textId="77777777" w:rsidR="00CB2ABE" w:rsidRDefault="004B0334">
      <w:pPr>
        <w:pStyle w:val="Body"/>
      </w:pPr>
      <w:r>
        <w:t>1</w:t>
      </w:r>
    </w:p>
    <w:p w14:paraId="58C41F19" w14:textId="77777777" w:rsidR="00CB2ABE" w:rsidRDefault="004B0334">
      <w:r>
        <w:t>___________________________________________________________________</w:t>
      </w:r>
    </w:p>
    <w:p w14:paraId="76E9DB8B" w14:textId="77777777" w:rsidR="00CB2ABE" w:rsidRDefault="004B0334">
      <w:pPr>
        <w:pStyle w:val="Heading4"/>
      </w:pPr>
      <w:r>
        <w:t>Protocol 1: Genetically altered animals (GAA)</w:t>
      </w:r>
    </w:p>
    <w:p w14:paraId="04985F0F" w14:textId="77777777" w:rsidR="00CB2ABE" w:rsidRDefault="004B0334">
      <w:pPr>
        <w:pStyle w:val="Question"/>
      </w:pPr>
      <w:r>
        <w:t>Will this protocol use any genetically altered animals?</w:t>
      </w:r>
    </w:p>
    <w:p w14:paraId="648363CA" w14:textId="77777777" w:rsidR="00CB2ABE" w:rsidRDefault="004B0334">
      <w:pPr>
        <w:pStyle w:val="Body"/>
      </w:pPr>
      <w:r>
        <w:t>Yes</w:t>
      </w:r>
    </w:p>
    <w:p w14:paraId="1F983612" w14:textId="77777777" w:rsidR="00CB2ABE" w:rsidRDefault="004B0334">
      <w:r>
        <w:t>___________________________________________________________________</w:t>
      </w:r>
    </w:p>
    <w:p w14:paraId="2D5F036B" w14:textId="77777777" w:rsidR="00CB2ABE" w:rsidRDefault="004B0334">
      <w:pPr>
        <w:pStyle w:val="Question"/>
      </w:pPr>
      <w:r>
        <w:t>Which general types or strains will you be using and why?</w:t>
      </w:r>
    </w:p>
    <w:p w14:paraId="3112E029" w14:textId="77777777" w:rsidR="00CB2ABE" w:rsidRDefault="004B0334">
      <w:pPr>
        <w:pStyle w:val="Body"/>
      </w:pPr>
      <w:r>
        <w:lastRenderedPageBreak/>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rPr>
          <w:i/>
          <w:iCs/>
        </w:rPr>
        <w:t>, TetO-HRasG12V;Myh6-tTA, Myh6-Cre</w:t>
      </w:r>
      <w:r>
        <w:t xml:space="preserve"> and </w:t>
      </w:r>
      <w:r>
        <w:rPr>
          <w:i/>
          <w:iCs/>
        </w:rPr>
        <w:t>R26</w:t>
      </w:r>
      <w:r>
        <w:rPr>
          <w:i/>
          <w:iCs/>
          <w:vertAlign w:val="superscript"/>
        </w:rPr>
        <w:t xml:space="preserve">CAG-LSL-ERT2KRasG12D </w:t>
      </w:r>
      <w:r>
        <w:t>for use in protocols 5 to 8.</w:t>
      </w:r>
    </w:p>
    <w:p w14:paraId="3C2E58E4" w14:textId="77777777" w:rsidR="00CB2ABE" w:rsidRDefault="004B0334">
      <w:pPr>
        <w:pStyle w:val="Question"/>
      </w:pPr>
      <w:r>
        <w:t>Do you expect any of these GAAs to show a harmful phenotype with welfare consequences?</w:t>
      </w:r>
    </w:p>
    <w:p w14:paraId="5914EE0E" w14:textId="77777777" w:rsidR="00CB2ABE" w:rsidRDefault="004B0334">
      <w:pPr>
        <w:pStyle w:val="Body"/>
      </w:pPr>
      <w:r>
        <w:t>No</w:t>
      </w:r>
    </w:p>
    <w:p w14:paraId="12FD7704" w14:textId="77777777" w:rsidR="00CB2ABE" w:rsidRDefault="004B0334">
      <w:pPr>
        <w:pStyle w:val="Heading4"/>
      </w:pPr>
      <w:r>
        <w:t>Protocol 1: Steps</w:t>
      </w:r>
    </w:p>
    <w:p w14:paraId="20CB8575" w14:textId="77777777" w:rsidR="00CB2ABE" w:rsidRDefault="004B0334">
      <w:pPr>
        <w:pStyle w:val="Heading4"/>
      </w:pPr>
      <w:r>
        <w:t>Step 1 (mandatory)</w:t>
      </w:r>
    </w:p>
    <w:p w14:paraId="3ACBAB67" w14:textId="77777777" w:rsidR="00CB2ABE" w:rsidRDefault="004B0334">
      <w:pPr>
        <w:pStyle w:val="Question"/>
      </w:pPr>
      <w:r>
        <w:t>Describe the procedures that will be carried out during this step.</w:t>
      </w:r>
    </w:p>
    <w:p w14:paraId="327B565A"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AC7C8F" w14:textId="77777777" w:rsidR="00CB2ABE" w:rsidRDefault="004B0334">
      <w:pPr>
        <w:pStyle w:val="Body"/>
      </w:pPr>
      <w:r>
        <w:t>Administration of agents to induce superovulation, e.g. gonadotrophin, hormones or other agents administered by intra-peritoneal or subcutaneous injection, typically twice but rarely up to four times (AA).</w:t>
      </w:r>
    </w:p>
    <w:p w14:paraId="343346D4" w14:textId="77777777" w:rsidR="00CB2ABE" w:rsidRDefault="004B0334">
      <w:r>
        <w:t>___________________________________________________________________</w:t>
      </w:r>
    </w:p>
    <w:p w14:paraId="2E30F46E" w14:textId="77777777" w:rsidR="00CB2ABE" w:rsidRDefault="004B0334">
      <w:pPr>
        <w:pStyle w:val="Question"/>
      </w:pPr>
      <w:r>
        <w:t>Is this step optional?</w:t>
      </w:r>
    </w:p>
    <w:p w14:paraId="271DE964" w14:textId="77777777" w:rsidR="00CB2ABE" w:rsidRDefault="004B0334">
      <w:pPr>
        <w:pStyle w:val="Body"/>
      </w:pPr>
      <w:r>
        <w:t>No</w:t>
      </w:r>
    </w:p>
    <w:p w14:paraId="418F7B78" w14:textId="77777777" w:rsidR="00CB2ABE" w:rsidRDefault="004B0334">
      <w:r>
        <w:t>___________________________________________________________________</w:t>
      </w:r>
    </w:p>
    <w:p w14:paraId="388071C7" w14:textId="77777777" w:rsidR="00CB2ABE" w:rsidRDefault="004B0334">
      <w:pPr>
        <w:pStyle w:val="Question"/>
      </w:pPr>
      <w:r>
        <w:t>Do you expect this step to have adverse effects for the animals that are more than mild and transient?</w:t>
      </w:r>
    </w:p>
    <w:p w14:paraId="3299A833"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D67C40" w14:textId="77777777" w:rsidR="00CB2ABE" w:rsidRDefault="004B0334">
      <w:pPr>
        <w:pStyle w:val="Body"/>
      </w:pPr>
      <w:r>
        <w:t>No</w:t>
      </w:r>
    </w:p>
    <w:p w14:paraId="7E698747" w14:textId="77777777" w:rsidR="00CB2ABE" w:rsidRDefault="004B0334">
      <w:r>
        <w:t>___________________________________________________________________</w:t>
      </w:r>
    </w:p>
    <w:p w14:paraId="31779B71" w14:textId="77777777" w:rsidR="00CB2ABE" w:rsidRDefault="004B0334">
      <w:pPr>
        <w:pStyle w:val="Heading4"/>
      </w:pPr>
      <w:r>
        <w:t>Step 2 (mandatory)</w:t>
      </w:r>
    </w:p>
    <w:p w14:paraId="54930036" w14:textId="77777777" w:rsidR="00CB2ABE" w:rsidRDefault="004B0334">
      <w:pPr>
        <w:pStyle w:val="Question"/>
      </w:pPr>
      <w:r>
        <w:t>Describe the procedures that will be carried out during this step.</w:t>
      </w:r>
    </w:p>
    <w:p w14:paraId="267C005E" w14:textId="77777777" w:rsidR="00CB2ABE" w:rsidRDefault="004B033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7E26ED70" w14:textId="77777777" w:rsidR="00CB2ABE" w:rsidRDefault="004B0334">
      <w:pPr>
        <w:pStyle w:val="Body"/>
      </w:pPr>
      <w:r>
        <w:t xml:space="preserve">Killing by a schedule 1 method   </w:t>
      </w:r>
    </w:p>
    <w:p w14:paraId="366FD2FB" w14:textId="77777777" w:rsidR="00CB2ABE" w:rsidRDefault="004B0334">
      <w:r>
        <w:t>___________________________________________________________________</w:t>
      </w:r>
    </w:p>
    <w:p w14:paraId="7AFDB33C" w14:textId="77777777" w:rsidR="00CB2ABE" w:rsidRDefault="004B0334">
      <w:pPr>
        <w:pStyle w:val="Question"/>
      </w:pPr>
      <w:r>
        <w:t>Is this step optional?</w:t>
      </w:r>
    </w:p>
    <w:p w14:paraId="71D1ECA5" w14:textId="77777777" w:rsidR="00CB2ABE" w:rsidRDefault="004B0334">
      <w:pPr>
        <w:pStyle w:val="Body"/>
      </w:pPr>
      <w:r>
        <w:t>No</w:t>
      </w:r>
    </w:p>
    <w:p w14:paraId="1D706CDB" w14:textId="77777777" w:rsidR="00CB2ABE" w:rsidRDefault="004B0334">
      <w:r>
        <w:t>___________________________________________________________________</w:t>
      </w:r>
    </w:p>
    <w:p w14:paraId="7D0CCB39" w14:textId="77777777" w:rsidR="00CB2ABE" w:rsidRDefault="004B0334">
      <w:pPr>
        <w:pStyle w:val="Question"/>
      </w:pPr>
      <w:r>
        <w:t>Do you expect this step to have adverse effects for the animals that are more than mild and transient?</w:t>
      </w:r>
    </w:p>
    <w:p w14:paraId="6EDD365A"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7B0339" w14:textId="77777777" w:rsidR="00CB2ABE" w:rsidRDefault="004B0334">
      <w:pPr>
        <w:pStyle w:val="Body"/>
      </w:pPr>
      <w:r>
        <w:t>No</w:t>
      </w:r>
    </w:p>
    <w:p w14:paraId="0537642C" w14:textId="77777777" w:rsidR="00CB2ABE" w:rsidRDefault="004B0334">
      <w:r>
        <w:t>___________________________________________________________________</w:t>
      </w:r>
    </w:p>
    <w:p w14:paraId="390AA3E2" w14:textId="77777777" w:rsidR="00CB2ABE" w:rsidRDefault="004B0334">
      <w:pPr>
        <w:pStyle w:val="Heading4"/>
      </w:pPr>
      <w:r>
        <w:t>Protocol 1: Fate of animals</w:t>
      </w:r>
    </w:p>
    <w:p w14:paraId="683DDBE8" w14:textId="77777777" w:rsidR="00CB2ABE" w:rsidRDefault="004B0334">
      <w:pPr>
        <w:pStyle w:val="Question"/>
      </w:pPr>
      <w:r>
        <w:t>What will happen to animals at the end of this protocol?</w:t>
      </w:r>
    </w:p>
    <w:p w14:paraId="282A4613" w14:textId="77777777" w:rsidR="00CB2ABE" w:rsidRDefault="004B0334">
      <w:pPr>
        <w:pStyle w:val="Aside"/>
      </w:pPr>
      <w:r>
        <w:t>Select all that apply</w:t>
      </w:r>
    </w:p>
    <w:p w14:paraId="78CF04DD" w14:textId="77777777" w:rsidR="00CB2ABE" w:rsidRDefault="004B0334">
      <w:pPr>
        <w:pStyle w:val="ListParagraph"/>
        <w:numPr>
          <w:ilvl w:val="0"/>
          <w:numId w:val="1"/>
        </w:numPr>
      </w:pPr>
      <w:r>
        <w:t>Killed</w:t>
      </w:r>
    </w:p>
    <w:p w14:paraId="38FA9ACE" w14:textId="77777777" w:rsidR="00CB2ABE" w:rsidRDefault="004B0334">
      <w:pPr>
        <w:pStyle w:val="Question"/>
      </w:pPr>
      <w:r>
        <w:t>Will you be using non-schedule 1 killing methods on a conscious animal?</w:t>
      </w:r>
    </w:p>
    <w:p w14:paraId="0111A8E1" w14:textId="77777777" w:rsidR="00CB2ABE" w:rsidRDefault="004B0334">
      <w:pPr>
        <w:pStyle w:val="Body"/>
      </w:pPr>
      <w:r>
        <w:t>No</w:t>
      </w:r>
    </w:p>
    <w:p w14:paraId="1D8883A0" w14:textId="77777777" w:rsidR="00CB2ABE" w:rsidRDefault="004B0334">
      <w:r>
        <w:t>___________________________________________________________________</w:t>
      </w:r>
    </w:p>
    <w:p w14:paraId="192E5A55" w14:textId="77777777" w:rsidR="00CB2ABE" w:rsidRDefault="004B0334">
      <w:pPr>
        <w:pStyle w:val="Heading4"/>
      </w:pPr>
      <w:r>
        <w:t>Protocol 1: Animal experience</w:t>
      </w:r>
    </w:p>
    <w:p w14:paraId="224C3F9E" w14:textId="77777777" w:rsidR="00CB2ABE" w:rsidRDefault="004B0334">
      <w:pPr>
        <w:pStyle w:val="Question"/>
      </w:pPr>
      <w:r>
        <w:t>Summarise the typical experience or end-to-end scenario for an animal being used in this protocol.</w:t>
      </w:r>
    </w:p>
    <w:p w14:paraId="62314C3A" w14:textId="77777777" w:rsidR="00CB2ABE" w:rsidRDefault="004B0334">
      <w:pPr>
        <w:pStyle w:val="Aside"/>
      </w:pPr>
      <w:r>
        <w:t>Consider the cumulative effect of any combinations of procedures that you may carry out.</w:t>
      </w:r>
    </w:p>
    <w:p w14:paraId="18463BA1" w14:textId="77777777" w:rsidR="00CB2ABE" w:rsidRDefault="004B0334">
      <w:pPr>
        <w:pStyle w:val="Body"/>
      </w:pPr>
      <w:r>
        <w:t xml:space="preserve">If embryos are needed these animals will also be mated.   </w:t>
      </w:r>
    </w:p>
    <w:p w14:paraId="596A5685" w14:textId="77777777" w:rsidR="00CB2ABE" w:rsidRDefault="004B0334">
      <w:r>
        <w:t>___________________________________________________________________</w:t>
      </w:r>
    </w:p>
    <w:p w14:paraId="5F860DA6" w14:textId="77777777" w:rsidR="00CB2ABE" w:rsidRDefault="004B0334">
      <w:pPr>
        <w:pStyle w:val="Question"/>
      </w:pPr>
      <w:r>
        <w:t>Describe the general humane endpoints that you will apply during the protocol.</w:t>
      </w:r>
    </w:p>
    <w:p w14:paraId="34C67146" w14:textId="77777777" w:rsidR="00CB2ABE" w:rsidRDefault="004B0334">
      <w:pPr>
        <w:pStyle w:val="Aside"/>
      </w:pPr>
      <w:r>
        <w:t>These will be in addition to the endpoints stated for each step.</w:t>
      </w:r>
    </w:p>
    <w:p w14:paraId="3BF44759" w14:textId="77777777" w:rsidR="00CB2ABE" w:rsidRDefault="004B0334">
      <w:pPr>
        <w:pStyle w:val="Body"/>
      </w:pPr>
      <w:r>
        <w:t xml:space="preserve">Genetically altered animals used in this protocol are not expected to exhibit any harmful phenotype but, if they do, they will be immediately killed by a Schedule 1 method.   </w:t>
      </w:r>
    </w:p>
    <w:p w14:paraId="2561EEA9" w14:textId="77777777" w:rsidR="00CB2ABE" w:rsidRDefault="004B0334">
      <w:pPr>
        <w:pStyle w:val="Body"/>
      </w:pPr>
      <w:r>
        <w:lastRenderedPageBreak/>
        <w:t xml:space="preserve">Where the immune status of the animals might compromise health, they will be housed in a barrier environment. </w:t>
      </w:r>
    </w:p>
    <w:p w14:paraId="390D8E41" w14:textId="77777777" w:rsidR="00CB2ABE" w:rsidRDefault="004B0334">
      <w:pPr>
        <w:pStyle w:val="Body"/>
      </w:pPr>
      <w:r>
        <w:t xml:space="preserve">Females will be of an appropriate size, if they are to be mated. </w:t>
      </w:r>
    </w:p>
    <w:p w14:paraId="58172AAE" w14:textId="77777777" w:rsidR="00CB2ABE" w:rsidRDefault="004B0334">
      <w:pPr>
        <w:pStyle w:val="Body"/>
      </w:pPr>
      <w:r>
        <w:t xml:space="preserve">Over vigorous males will be replaced.   </w:t>
      </w:r>
    </w:p>
    <w:p w14:paraId="0BCD319A" w14:textId="77777777" w:rsidR="00CB2ABE" w:rsidRDefault="004B0334">
      <w:r>
        <w:t>___________________________________________________________________</w:t>
      </w:r>
    </w:p>
    <w:p w14:paraId="59F492FF" w14:textId="77777777" w:rsidR="00CB2ABE" w:rsidRDefault="004B0334">
      <w:pPr>
        <w:pStyle w:val="Heading4"/>
      </w:pPr>
      <w:r>
        <w:t>Protocol 1: Experimental design</w:t>
      </w:r>
    </w:p>
    <w:p w14:paraId="16B8275E" w14:textId="77777777" w:rsidR="00CB2ABE" w:rsidRDefault="004B0334">
      <w:pPr>
        <w:pStyle w:val="Question"/>
      </w:pPr>
      <w:r>
        <w:t>What outputs are expected to arise from this protocol?</w:t>
      </w:r>
    </w:p>
    <w:p w14:paraId="31CAF5C0" w14:textId="77777777" w:rsidR="00CB2ABE" w:rsidRDefault="004B0334">
      <w:pPr>
        <w:pStyle w:val="Aside"/>
      </w:pPr>
      <w:r>
        <w:t>For example, test results, phenotypic information, or products.</w:t>
      </w:r>
    </w:p>
    <w:p w14:paraId="52428DDB" w14:textId="77777777" w:rsidR="00CB2ABE" w:rsidRDefault="004B0334">
      <w:pPr>
        <w:pStyle w:val="Body"/>
      </w:pPr>
      <w:r>
        <w:t xml:space="preserve">Oocytes or embryos harvested post mortem.   </w:t>
      </w:r>
    </w:p>
    <w:p w14:paraId="5E48F2DB" w14:textId="77777777" w:rsidR="00CB2ABE" w:rsidRDefault="004B0334">
      <w:r>
        <w:t>___________________________________________________________________</w:t>
      </w:r>
    </w:p>
    <w:p w14:paraId="2F99B5C5" w14:textId="77777777" w:rsidR="00CB2ABE" w:rsidRDefault="004B0334">
      <w:pPr>
        <w:pStyle w:val="Question"/>
      </w:pPr>
      <w:r>
        <w:t>Will this protocol generate quantitative data?</w:t>
      </w:r>
    </w:p>
    <w:p w14:paraId="36DF03DC" w14:textId="77777777" w:rsidR="00CB2ABE" w:rsidRDefault="004B0334">
      <w:pPr>
        <w:pStyle w:val="Body"/>
      </w:pPr>
      <w:r>
        <w:t>No</w:t>
      </w:r>
    </w:p>
    <w:p w14:paraId="24A3D8BA" w14:textId="77777777" w:rsidR="00CB2ABE" w:rsidRDefault="004B0334">
      <w:r>
        <w:t>___________________________________________________________________</w:t>
      </w:r>
    </w:p>
    <w:p w14:paraId="3CBE2E30" w14:textId="77777777" w:rsidR="00CB2ABE" w:rsidRDefault="004B0334">
      <w:pPr>
        <w:pStyle w:val="Heading4"/>
      </w:pPr>
      <w:r>
        <w:t>Protocol 1: Protocol justification</w:t>
      </w:r>
    </w:p>
    <w:p w14:paraId="66FEC060" w14:textId="77777777" w:rsidR="00CB2ABE" w:rsidRDefault="004B0334">
      <w:pPr>
        <w:pStyle w:val="Question"/>
      </w:pPr>
      <w:r>
        <w:t>Why is each type of animal, experimental model, and/or method selected for this protocol:</w:t>
      </w:r>
    </w:p>
    <w:p w14:paraId="56271404" w14:textId="77777777" w:rsidR="00CB2ABE" w:rsidRDefault="004B0334">
      <w:pPr>
        <w:pStyle w:val="Question"/>
      </w:pPr>
      <w:r>
        <w:t>a) the most appropriate scientific approach?</w:t>
      </w:r>
    </w:p>
    <w:p w14:paraId="3437C1EF" w14:textId="77777777" w:rsidR="00CB2ABE" w:rsidRDefault="004B0334">
      <w:pPr>
        <w:pStyle w:val="Body"/>
      </w:pPr>
      <w:r>
        <w:t>N/A</w:t>
      </w:r>
    </w:p>
    <w:p w14:paraId="5A17B78D" w14:textId="77777777" w:rsidR="00CB2ABE" w:rsidRDefault="004B0334">
      <w:r>
        <w:t>___________________________________________________________________</w:t>
      </w:r>
    </w:p>
    <w:p w14:paraId="5AE9923C" w14:textId="77777777" w:rsidR="00CB2ABE" w:rsidRDefault="004B0334">
      <w:pPr>
        <w:pStyle w:val="Question"/>
      </w:pPr>
      <w:r>
        <w:t>b) the most refined for the purpose?</w:t>
      </w:r>
    </w:p>
    <w:p w14:paraId="4D9BE4DB" w14:textId="77777777" w:rsidR="00CB2ABE" w:rsidRDefault="004B0334">
      <w:pPr>
        <w:pStyle w:val="Body"/>
      </w:pPr>
      <w:r>
        <w:t>N/A</w:t>
      </w:r>
    </w:p>
    <w:p w14:paraId="70A79653" w14:textId="77777777" w:rsidR="00CB2ABE" w:rsidRDefault="004B0334">
      <w:r>
        <w:t>___________________________________________________________________</w:t>
      </w:r>
    </w:p>
    <w:p w14:paraId="683ED627" w14:textId="77777777" w:rsidR="00CB2ABE" w:rsidRDefault="004B0334">
      <w:pPr>
        <w:pStyle w:val="Question"/>
      </w:pPr>
      <w:r>
        <w:t>For each model and/or method, what is the scientific need for the expected clinical signs?</w:t>
      </w:r>
    </w:p>
    <w:p w14:paraId="4DAA7481" w14:textId="77777777" w:rsidR="00CB2ABE" w:rsidRDefault="004B0334">
      <w:pPr>
        <w:pStyle w:val="Body"/>
      </w:pPr>
      <w:r>
        <w:t>N/A</w:t>
      </w:r>
    </w:p>
    <w:p w14:paraId="1F4446A4" w14:textId="77777777" w:rsidR="00CB2ABE" w:rsidRDefault="004B0334">
      <w:r>
        <w:t>___________________________________________________________________</w:t>
      </w:r>
    </w:p>
    <w:p w14:paraId="1956C9E3" w14:textId="77777777" w:rsidR="00CB2ABE" w:rsidRDefault="004B0334">
      <w:pPr>
        <w:pStyle w:val="Question"/>
      </w:pPr>
      <w:r>
        <w:t>Why scientifically do the animals need to suffer to this degree?</w:t>
      </w:r>
    </w:p>
    <w:p w14:paraId="318BC7CE" w14:textId="77777777" w:rsidR="00CB2ABE" w:rsidRDefault="004B0334">
      <w:pPr>
        <w:pStyle w:val="Body"/>
      </w:pPr>
      <w:r>
        <w:t>N/A</w:t>
      </w:r>
    </w:p>
    <w:p w14:paraId="5A7D0878" w14:textId="77777777" w:rsidR="00CB2ABE" w:rsidRDefault="004B0334">
      <w:r>
        <w:t>___________________________________________________________________</w:t>
      </w:r>
    </w:p>
    <w:p w14:paraId="09BACD3F" w14:textId="77777777" w:rsidR="00CB2ABE" w:rsidRDefault="004B0334">
      <w:pPr>
        <w:pStyle w:val="Question"/>
      </w:pPr>
      <w:r>
        <w:t>Why can't you achieve your scientific outputs with an earlier humane endpoint, or without animals showing any clinical signs?</w:t>
      </w:r>
    </w:p>
    <w:p w14:paraId="5E60A1B5" w14:textId="77777777" w:rsidR="00CB2ABE" w:rsidRDefault="004B0334">
      <w:pPr>
        <w:pStyle w:val="Body"/>
      </w:pPr>
      <w:r>
        <w:lastRenderedPageBreak/>
        <w:t>N/A</w:t>
      </w:r>
    </w:p>
    <w:p w14:paraId="3C2882F5" w14:textId="77777777" w:rsidR="00CB2ABE" w:rsidRDefault="004B0334">
      <w:r>
        <w:t>___________________________________________________________________</w:t>
      </w:r>
    </w:p>
    <w:p w14:paraId="7934C18C" w14:textId="77777777" w:rsidR="00CB2ABE" w:rsidRDefault="004B0334">
      <w:pPr>
        <w:pStyle w:val="Question"/>
      </w:pPr>
      <w:r>
        <w:t>Will you be administering substances for experimental purposes?</w:t>
      </w:r>
    </w:p>
    <w:p w14:paraId="77F2222D" w14:textId="77777777" w:rsidR="00CB2ABE" w:rsidRDefault="004B0334">
      <w:pPr>
        <w:pStyle w:val="Body"/>
      </w:pPr>
      <w:r>
        <w:t>Yes</w:t>
      </w:r>
    </w:p>
    <w:p w14:paraId="1F15FE2D" w14:textId="77777777" w:rsidR="00CB2ABE" w:rsidRDefault="004B0334">
      <w:r>
        <w:t>___________________________________________________________________</w:t>
      </w:r>
    </w:p>
    <w:p w14:paraId="29C4D87E" w14:textId="77777777" w:rsidR="00CB2ABE" w:rsidRDefault="004B0334">
      <w:pPr>
        <w:pStyle w:val="Question"/>
      </w:pPr>
      <w:r>
        <w:t>How will you assess the suitability of these substances, and minimise the unnecessary harms arising from their administration given the particular strain or type of animal you will be using?</w:t>
      </w:r>
    </w:p>
    <w:p w14:paraId="7FB232EF" w14:textId="77777777" w:rsidR="00CB2ABE" w:rsidRDefault="004B0334">
      <w:pPr>
        <w:pStyle w:val="Aside"/>
      </w:pPr>
      <w:r>
        <w:t>When assessing suitability, state how you will consider toxicity, efficacy, and sterility.</w:t>
      </w:r>
    </w:p>
    <w:p w14:paraId="725900DE" w14:textId="77777777" w:rsidR="00CB2ABE" w:rsidRDefault="004B0334">
      <w:pPr>
        <w:pStyle w:val="Body"/>
      </w:pPr>
      <w:r>
        <w:t>Substances used are commercially available and not known to have toxic side effects.</w:t>
      </w:r>
    </w:p>
    <w:p w14:paraId="5B834333" w14:textId="77777777" w:rsidR="00CB2ABE" w:rsidRDefault="004B0334">
      <w:pPr>
        <w:pStyle w:val="Question"/>
      </w:pPr>
      <w:r>
        <w:t>How will you determine an appropriate dosing regimen?</w:t>
      </w:r>
    </w:p>
    <w:p w14:paraId="55B5F3C9" w14:textId="77777777" w:rsidR="00CB2ABE" w:rsidRDefault="004B0334">
      <w:pPr>
        <w:pStyle w:val="Aside"/>
      </w:pPr>
      <w:r>
        <w:t>Include routes, dosage volumes, frequencies, and durations.</w:t>
      </w:r>
    </w:p>
    <w:p w14:paraId="40565450" w14:textId="77777777" w:rsidR="00CB2ABE" w:rsidRDefault="004B0334">
      <w:pPr>
        <w:pStyle w:val="Body"/>
      </w:pPr>
      <w:r>
        <w:t>Routes, dosage volumes, frequencies and durations will be obtained from published literature.  No more than 20ml/kg will be administered by either route.</w:t>
      </w:r>
    </w:p>
    <w:p w14:paraId="4AED694A" w14:textId="77777777" w:rsidR="00CB2ABE" w:rsidRDefault="004B0334">
      <w:pPr>
        <w:pStyle w:val="Heading3"/>
      </w:pPr>
      <w:r>
        <w:t>Protocol 2</w:t>
      </w:r>
    </w:p>
    <w:p w14:paraId="10ED08C3" w14:textId="77777777" w:rsidR="00CB2ABE" w:rsidRDefault="004B0334">
      <w:pPr>
        <w:pStyle w:val="Question"/>
      </w:pPr>
      <w:r>
        <w:t>Title</w:t>
      </w:r>
    </w:p>
    <w:p w14:paraId="7075E240" w14:textId="77777777" w:rsidR="00CB2ABE" w:rsidRDefault="004B0334">
      <w:pPr>
        <w:pStyle w:val="Body"/>
      </w:pPr>
      <w:r>
        <w:t>Generation of founders</w:t>
      </w:r>
    </w:p>
    <w:p w14:paraId="7575A10A" w14:textId="77777777" w:rsidR="00CB2ABE" w:rsidRDefault="004B0334">
      <w:r>
        <w:t>___________________________________________________________________</w:t>
      </w:r>
    </w:p>
    <w:p w14:paraId="3CAFFD23" w14:textId="77777777" w:rsidR="00CB2ABE" w:rsidRDefault="004B0334">
      <w:pPr>
        <w:pStyle w:val="Heading4"/>
      </w:pPr>
      <w:r>
        <w:t>Protocol 2: Protocol details</w:t>
      </w:r>
    </w:p>
    <w:p w14:paraId="468EEEF9" w14:textId="77777777" w:rsidR="00CB2ABE" w:rsidRDefault="004B0334">
      <w:pPr>
        <w:pStyle w:val="Question"/>
      </w:pPr>
      <w:r>
        <w:t>Briefly describe the purposes of this protocol</w:t>
      </w:r>
    </w:p>
    <w:p w14:paraId="74729654" w14:textId="77777777" w:rsidR="00CB2ABE" w:rsidRDefault="004B0334">
      <w:pPr>
        <w:pStyle w:val="Aside"/>
      </w:pPr>
      <w:r>
        <w:t>Ensure that you state any relevant regulatory guidelines.</w:t>
      </w:r>
    </w:p>
    <w:p w14:paraId="6AFE067B" w14:textId="77777777" w:rsidR="00CB2ABE" w:rsidRDefault="004B0334">
      <w:pPr>
        <w:pStyle w:val="Body"/>
      </w:pPr>
      <w:r>
        <w:t>The creation or re-derivation of genetically altered embryos.</w:t>
      </w:r>
    </w:p>
    <w:p w14:paraId="2E4B812A" w14:textId="77777777" w:rsidR="00CB2ABE" w:rsidRDefault="004B0334">
      <w:r>
        <w:t>___________________________________________________________________</w:t>
      </w:r>
    </w:p>
    <w:p w14:paraId="21A6F210" w14:textId="77777777" w:rsidR="00CB2ABE" w:rsidRDefault="004B0334">
      <w:pPr>
        <w:pStyle w:val="Question"/>
      </w:pPr>
      <w:r>
        <w:t>Given the controls and limitations in place, what is the highest severity that an animal could experience in this protocol?</w:t>
      </w:r>
    </w:p>
    <w:p w14:paraId="1CA1266F" w14:textId="77777777" w:rsidR="00CB2ABE" w:rsidRDefault="004B0334">
      <w:pPr>
        <w:pStyle w:val="Body"/>
      </w:pPr>
      <w:r>
        <w:t>Mild</w:t>
      </w:r>
    </w:p>
    <w:p w14:paraId="6D4C22E6" w14:textId="77777777" w:rsidR="00CB2ABE" w:rsidRDefault="004B0334">
      <w:r>
        <w:t>___________________________________________________________________</w:t>
      </w:r>
    </w:p>
    <w:p w14:paraId="1CE3C2B3" w14:textId="77777777" w:rsidR="00CB2ABE" w:rsidRDefault="004B0334">
      <w:pPr>
        <w:pStyle w:val="Question"/>
      </w:pPr>
      <w:r>
        <w:t>What proportion of animals will experience this severity?</w:t>
      </w:r>
    </w:p>
    <w:p w14:paraId="68B10B4A" w14:textId="77777777" w:rsidR="00CB2ABE" w:rsidRDefault="004B0334">
      <w:pPr>
        <w:pStyle w:val="Body"/>
      </w:pPr>
      <w:r>
        <w:t>All animals.</w:t>
      </w:r>
    </w:p>
    <w:p w14:paraId="6B0B13E9" w14:textId="77777777" w:rsidR="00CB2ABE" w:rsidRDefault="004B0334">
      <w:r>
        <w:t>___________________________________________________________________</w:t>
      </w:r>
    </w:p>
    <w:p w14:paraId="2307BF6B" w14:textId="77777777" w:rsidR="00CB2ABE" w:rsidRDefault="004B0334">
      <w:pPr>
        <w:pStyle w:val="Question"/>
      </w:pPr>
      <w:r>
        <w:t>Why are you proposing this severity category?</w:t>
      </w:r>
    </w:p>
    <w:p w14:paraId="7B472364" w14:textId="77777777" w:rsidR="00CB2ABE" w:rsidRDefault="004B0334">
      <w:pPr>
        <w:pStyle w:val="Body"/>
      </w:pPr>
      <w:r>
        <w:lastRenderedPageBreak/>
        <w:t>Founder stock animals are not expected to exhibit a harmful phenotype prior to weaning.</w:t>
      </w:r>
    </w:p>
    <w:p w14:paraId="7325A404" w14:textId="77777777" w:rsidR="00CB2ABE" w:rsidRDefault="004B0334">
      <w:r>
        <w:t>___________________________________________________________________</w:t>
      </w:r>
    </w:p>
    <w:p w14:paraId="061234DA" w14:textId="77777777" w:rsidR="00CB2ABE" w:rsidRDefault="004B0334">
      <w:pPr>
        <w:pStyle w:val="Question"/>
      </w:pPr>
      <w:r>
        <w:t>Locations where this protocol can be carried out</w:t>
      </w:r>
    </w:p>
    <w:p w14:paraId="03824B5E" w14:textId="77777777" w:rsidR="00CB2ABE" w:rsidRDefault="004B0334">
      <w:pPr>
        <w:pStyle w:val="Aside"/>
      </w:pPr>
      <w:r>
        <w:t>Select all that apply.</w:t>
      </w:r>
    </w:p>
    <w:p w14:paraId="38920328" w14:textId="77777777" w:rsidR="00CB2ABE" w:rsidRDefault="004B0334">
      <w:pPr>
        <w:pStyle w:val="ListParagraph"/>
        <w:numPr>
          <w:ilvl w:val="0"/>
          <w:numId w:val="1"/>
        </w:numPr>
      </w:pPr>
      <w:r>
        <w:t>University of Cambridge</w:t>
      </w:r>
    </w:p>
    <w:p w14:paraId="548FDD3D" w14:textId="77777777" w:rsidR="00CB2ABE" w:rsidRDefault="004B0334">
      <w:r>
        <w:t>___________________________________________________________________</w:t>
      </w:r>
    </w:p>
    <w:p w14:paraId="2E27407B" w14:textId="77777777" w:rsidR="00CB2ABE" w:rsidRDefault="004B0334">
      <w:pPr>
        <w:pStyle w:val="Question"/>
      </w:pPr>
      <w:r>
        <w:t>Which of your objectives will this protocol address?</w:t>
      </w:r>
    </w:p>
    <w:p w14:paraId="32E187ED" w14:textId="77777777" w:rsidR="00CB2ABE" w:rsidRDefault="004B0334">
      <w:pPr>
        <w:pStyle w:val="Aside"/>
      </w:pPr>
      <w:r>
        <w:t>Select all that apply.</w:t>
      </w:r>
    </w:p>
    <w:p w14:paraId="11284F64" w14:textId="77777777" w:rsidR="00CB2ABE" w:rsidRDefault="004B0334">
      <w:pPr>
        <w:pStyle w:val="ListParagraph"/>
        <w:numPr>
          <w:ilvl w:val="0"/>
          <w:numId w:val="1"/>
        </w:numPr>
      </w:pPr>
      <w:r>
        <w:t>To establish new switchable systems to drive proliferation in non-regenerative cells.</w:t>
      </w:r>
    </w:p>
    <w:p w14:paraId="527A5CF5" w14:textId="77777777" w:rsidR="00CB2ABE" w:rsidRDefault="004B0334">
      <w:pPr>
        <w:pStyle w:val="ListParagraph"/>
        <w:numPr>
          <w:ilvl w:val="0"/>
          <w:numId w:val="1"/>
        </w:numPr>
      </w:pPr>
      <w:r>
        <w:t>To define the molecular and cellular consequences of endogenous proliferation in non-regenerative tissues.</w:t>
      </w:r>
    </w:p>
    <w:p w14:paraId="3B4D1499" w14:textId="77777777" w:rsidR="00CB2ABE" w:rsidRDefault="004B0334">
      <w:pPr>
        <w:pStyle w:val="ListParagraph"/>
        <w:numPr>
          <w:ilvl w:val="0"/>
          <w:numId w:val="1"/>
        </w:numPr>
      </w:pPr>
      <w:r>
        <w:t>To establish whether endogenous proliferation can be used to treat cardiac damage following myocardial infarction.</w:t>
      </w:r>
    </w:p>
    <w:p w14:paraId="171BF326" w14:textId="77777777" w:rsidR="00CB2ABE" w:rsidRDefault="004B0334">
      <w:r>
        <w:t>___________________________________________________________________</w:t>
      </w:r>
    </w:p>
    <w:p w14:paraId="264BA9CF" w14:textId="77777777" w:rsidR="00CB2ABE" w:rsidRDefault="004B0334">
      <w:pPr>
        <w:pStyle w:val="Heading4"/>
      </w:pPr>
      <w:r>
        <w:t>Protocol 2: Animals used in this protocol</w:t>
      </w:r>
    </w:p>
    <w:p w14:paraId="3FBE3C19" w14:textId="77777777" w:rsidR="00CB2ABE" w:rsidRDefault="004B0334">
      <w:pPr>
        <w:pStyle w:val="Heading4"/>
      </w:pPr>
      <w:r>
        <w:t>Mice</w:t>
      </w:r>
    </w:p>
    <w:p w14:paraId="00145304" w14:textId="77777777" w:rsidR="00CB2ABE" w:rsidRDefault="004B0334">
      <w:pPr>
        <w:pStyle w:val="Question"/>
      </w:pPr>
      <w:r>
        <w:t>Which life stages will be used during this protocol?</w:t>
      </w:r>
    </w:p>
    <w:p w14:paraId="26C18251" w14:textId="77777777" w:rsidR="00CB2ABE" w:rsidRDefault="004B0334">
      <w:pPr>
        <w:pStyle w:val="Aside"/>
      </w:pPr>
      <w:r>
        <w:t>Select all that apply</w:t>
      </w:r>
    </w:p>
    <w:p w14:paraId="68B12A4D" w14:textId="77777777" w:rsidR="00CB2ABE" w:rsidRDefault="004B0334">
      <w:pPr>
        <w:pStyle w:val="ListParagraph"/>
        <w:numPr>
          <w:ilvl w:val="0"/>
          <w:numId w:val="1"/>
        </w:numPr>
      </w:pPr>
      <w:r>
        <w:t>Embryo and egg</w:t>
      </w:r>
    </w:p>
    <w:p w14:paraId="6FB0C162" w14:textId="77777777" w:rsidR="00CB2ABE" w:rsidRDefault="004B0334">
      <w:r>
        <w:t>___________________________________________________________________</w:t>
      </w:r>
    </w:p>
    <w:p w14:paraId="6AF7BEA4" w14:textId="77777777" w:rsidR="00CB2ABE" w:rsidRDefault="004B0334">
      <w:pPr>
        <w:pStyle w:val="Question"/>
      </w:pPr>
      <w:r>
        <w:t>Will any animals coming on to this protocol be classed as ‘continued use’?</w:t>
      </w:r>
    </w:p>
    <w:p w14:paraId="3D59851A"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2E540319" w14:textId="77777777" w:rsidR="00CB2ABE" w:rsidRDefault="004B0334">
      <w:pPr>
        <w:pStyle w:val="Body"/>
      </w:pPr>
      <w:r>
        <w:t>No</w:t>
      </w:r>
    </w:p>
    <w:p w14:paraId="6807A8F3" w14:textId="77777777" w:rsidR="00CB2ABE" w:rsidRDefault="004B0334">
      <w:r>
        <w:t>___________________________________________________________________</w:t>
      </w:r>
    </w:p>
    <w:p w14:paraId="08E96E70" w14:textId="77777777" w:rsidR="00CB2ABE" w:rsidRDefault="004B0334">
      <w:pPr>
        <w:pStyle w:val="Question"/>
      </w:pPr>
      <w:r>
        <w:t>Will you be re-using animals on to this protocol?</w:t>
      </w:r>
    </w:p>
    <w:p w14:paraId="7E3E7156" w14:textId="77777777" w:rsidR="00CB2ABE" w:rsidRDefault="004B0334">
      <w:pPr>
        <w:pStyle w:val="Aside"/>
      </w:pPr>
      <w:r>
        <w:t>‘Re-use’ describes using animals again for a new experiment when you could equally use a naïve animal to get the same results.</w:t>
      </w:r>
    </w:p>
    <w:p w14:paraId="3C8EE85A" w14:textId="77777777" w:rsidR="00CB2ABE" w:rsidRDefault="004B0334">
      <w:pPr>
        <w:pStyle w:val="Body"/>
      </w:pPr>
      <w:r>
        <w:t>No</w:t>
      </w:r>
    </w:p>
    <w:p w14:paraId="5174A521" w14:textId="77777777" w:rsidR="00CB2ABE" w:rsidRDefault="004B0334">
      <w:r>
        <w:t>___________________________________________________________________</w:t>
      </w:r>
    </w:p>
    <w:p w14:paraId="02EFB411" w14:textId="77777777" w:rsidR="00CB2ABE" w:rsidRDefault="004B0334">
      <w:pPr>
        <w:pStyle w:val="Question"/>
      </w:pPr>
      <w:r>
        <w:t>What is the maximum number of animals that will be used on this protocol?</w:t>
      </w:r>
    </w:p>
    <w:p w14:paraId="40DB91D2" w14:textId="77777777" w:rsidR="00CB2ABE" w:rsidRDefault="004B0334">
      <w:pPr>
        <w:pStyle w:val="Body"/>
      </w:pPr>
      <w:r>
        <w:t>400</w:t>
      </w:r>
    </w:p>
    <w:p w14:paraId="4275EE1F" w14:textId="77777777" w:rsidR="00CB2ABE" w:rsidRDefault="004B0334">
      <w:r>
        <w:lastRenderedPageBreak/>
        <w:t>___________________________________________________________________</w:t>
      </w:r>
    </w:p>
    <w:p w14:paraId="413CFB05" w14:textId="77777777" w:rsidR="00CB2ABE" w:rsidRDefault="004B0334">
      <w:pPr>
        <w:pStyle w:val="Question"/>
      </w:pPr>
      <w:r>
        <w:t>What is the maximum number of uses of this protocol per animal?</w:t>
      </w:r>
    </w:p>
    <w:p w14:paraId="5B76CDE6"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77C5DDA6" w14:textId="77777777" w:rsidR="00CB2ABE" w:rsidRDefault="004B0334">
      <w:pPr>
        <w:pStyle w:val="Body"/>
      </w:pPr>
      <w:r>
        <w:t>1</w:t>
      </w:r>
    </w:p>
    <w:p w14:paraId="7CD51520" w14:textId="77777777" w:rsidR="00CB2ABE" w:rsidRDefault="004B0334">
      <w:r>
        <w:t>___________________________________________________________________</w:t>
      </w:r>
    </w:p>
    <w:p w14:paraId="15985527" w14:textId="77777777" w:rsidR="00CB2ABE" w:rsidRDefault="004B0334">
      <w:pPr>
        <w:pStyle w:val="Heading4"/>
      </w:pPr>
      <w:r>
        <w:t>Protocol 2: Genetically altered animals (GAA)</w:t>
      </w:r>
    </w:p>
    <w:p w14:paraId="10077BA2" w14:textId="77777777" w:rsidR="00CB2ABE" w:rsidRDefault="004B0334">
      <w:pPr>
        <w:pStyle w:val="Question"/>
      </w:pPr>
      <w:r>
        <w:t>Will this protocol use any genetically altered animals?</w:t>
      </w:r>
    </w:p>
    <w:p w14:paraId="0A1EADC0" w14:textId="77777777" w:rsidR="00CB2ABE" w:rsidRDefault="004B0334">
      <w:pPr>
        <w:pStyle w:val="Body"/>
      </w:pPr>
      <w:r>
        <w:t>Yes</w:t>
      </w:r>
    </w:p>
    <w:p w14:paraId="55FC658E" w14:textId="77777777" w:rsidR="00CB2ABE" w:rsidRDefault="004B0334">
      <w:r>
        <w:t>___________________________________________________________________</w:t>
      </w:r>
    </w:p>
    <w:p w14:paraId="4ED0EB60" w14:textId="77777777" w:rsidR="00CB2ABE" w:rsidRDefault="004B0334">
      <w:pPr>
        <w:pStyle w:val="Question"/>
      </w:pPr>
      <w:r>
        <w:t>Which general types or strains will you be using and why?</w:t>
      </w:r>
    </w:p>
    <w:p w14:paraId="3FE2A634" w14:textId="77777777" w:rsidR="00CB2ABE" w:rsidRDefault="004B0334">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rPr>
          <w:i/>
          <w:iCs/>
        </w:rPr>
        <w:t>, TetO-HRasG12V;Myh6-tTA, Myh6-Cre</w:t>
      </w:r>
      <w:r>
        <w:t xml:space="preserve"> and </w:t>
      </w:r>
      <w:r>
        <w:rPr>
          <w:i/>
          <w:iCs/>
        </w:rPr>
        <w:t>R26</w:t>
      </w:r>
      <w:r>
        <w:rPr>
          <w:i/>
          <w:iCs/>
          <w:vertAlign w:val="superscript"/>
        </w:rPr>
        <w:t xml:space="preserve">CAG-LSL-ERT2KRasG12D </w:t>
      </w:r>
      <w:r>
        <w:t>for use in protocols 5 to 8.</w:t>
      </w:r>
    </w:p>
    <w:p w14:paraId="750EFB0B" w14:textId="77777777" w:rsidR="00CB2ABE" w:rsidRDefault="004B0334">
      <w:pPr>
        <w:pStyle w:val="Question"/>
      </w:pPr>
      <w:r>
        <w:t>Do you expect any of these GAAs to show a harmful phenotype with welfare consequences?</w:t>
      </w:r>
    </w:p>
    <w:p w14:paraId="5AC1D340" w14:textId="77777777" w:rsidR="00CB2ABE" w:rsidRDefault="004B0334">
      <w:pPr>
        <w:pStyle w:val="Body"/>
      </w:pPr>
      <w:r>
        <w:t>No</w:t>
      </w:r>
    </w:p>
    <w:p w14:paraId="58D21AA3" w14:textId="77777777" w:rsidR="00CB2ABE" w:rsidRDefault="004B0334">
      <w:pPr>
        <w:pStyle w:val="Heading4"/>
      </w:pPr>
      <w:r>
        <w:t>Protocol 2: Steps</w:t>
      </w:r>
    </w:p>
    <w:p w14:paraId="0F54B7A2" w14:textId="77777777" w:rsidR="00CB2ABE" w:rsidRDefault="004B0334">
      <w:pPr>
        <w:pStyle w:val="Heading4"/>
      </w:pPr>
      <w:r>
        <w:t>Step 1 (mandatory)</w:t>
      </w:r>
    </w:p>
    <w:p w14:paraId="40158237" w14:textId="77777777" w:rsidR="00CB2ABE" w:rsidRDefault="004B0334">
      <w:pPr>
        <w:pStyle w:val="Question"/>
      </w:pPr>
      <w:r>
        <w:t>Describe the procedures that will be carried out during this step.</w:t>
      </w:r>
    </w:p>
    <w:p w14:paraId="143152F2"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347D505" w14:textId="77777777" w:rsidR="00CB2ABE" w:rsidRDefault="004B0334">
      <w:pPr>
        <w:pStyle w:val="Body"/>
      </w:pPr>
      <w:r>
        <w:t>Generation of genetically altered embryos and blastocysts by in vitro manipulation and/or fertilisation.</w:t>
      </w:r>
    </w:p>
    <w:p w14:paraId="35C4091E" w14:textId="77777777" w:rsidR="00CB2ABE" w:rsidRDefault="004B0334">
      <w:r>
        <w:t>___________________________________________________________________</w:t>
      </w:r>
    </w:p>
    <w:p w14:paraId="3C9E97BE" w14:textId="77777777" w:rsidR="00CB2ABE" w:rsidRDefault="004B0334">
      <w:pPr>
        <w:pStyle w:val="Question"/>
      </w:pPr>
      <w:r>
        <w:t>Is this step optional?</w:t>
      </w:r>
    </w:p>
    <w:p w14:paraId="2B3037AE" w14:textId="77777777" w:rsidR="00CB2ABE" w:rsidRDefault="004B0334">
      <w:pPr>
        <w:pStyle w:val="Body"/>
      </w:pPr>
      <w:r>
        <w:t>No</w:t>
      </w:r>
    </w:p>
    <w:p w14:paraId="73D4D803" w14:textId="77777777" w:rsidR="00CB2ABE" w:rsidRDefault="004B0334">
      <w:r>
        <w:t>___________________________________________________________________</w:t>
      </w:r>
    </w:p>
    <w:p w14:paraId="476FE812" w14:textId="77777777" w:rsidR="00CB2ABE" w:rsidRDefault="004B0334">
      <w:pPr>
        <w:pStyle w:val="Question"/>
      </w:pPr>
      <w:r>
        <w:lastRenderedPageBreak/>
        <w:t>Do you expect this step to have adverse effects for the animals that are more than mild and transient?</w:t>
      </w:r>
    </w:p>
    <w:p w14:paraId="2B26D37B"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8BE077" w14:textId="77777777" w:rsidR="00CB2ABE" w:rsidRDefault="004B0334">
      <w:pPr>
        <w:pStyle w:val="Body"/>
      </w:pPr>
      <w:r>
        <w:t>No</w:t>
      </w:r>
    </w:p>
    <w:p w14:paraId="102EF359" w14:textId="77777777" w:rsidR="00CB2ABE" w:rsidRDefault="004B0334">
      <w:r>
        <w:t>___________________________________________________________________</w:t>
      </w:r>
    </w:p>
    <w:p w14:paraId="743A670F" w14:textId="77777777" w:rsidR="00CB2ABE" w:rsidRDefault="004B0334">
      <w:pPr>
        <w:pStyle w:val="Heading4"/>
      </w:pPr>
      <w:r>
        <w:t>Step 2 (mandatory)</w:t>
      </w:r>
    </w:p>
    <w:p w14:paraId="7F90A075" w14:textId="77777777" w:rsidR="00CB2ABE" w:rsidRDefault="004B0334">
      <w:pPr>
        <w:pStyle w:val="Question"/>
      </w:pPr>
      <w:r>
        <w:t>Describe the procedures that will be carried out during this step.</w:t>
      </w:r>
    </w:p>
    <w:p w14:paraId="6A68AC00"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C9B73CF" w14:textId="77777777" w:rsidR="00CB2ABE" w:rsidRDefault="004B0334">
      <w:pPr>
        <w:pStyle w:val="Body"/>
      </w:pPr>
      <w:r>
        <w:t>Genetically altered embryos and blastocysts will be implanted into pseudopregnant females being used under Protocol 3 and allowed to develop. The resulting offspring, the “founder stock” will be maintained and bred under Protocol 5 or Protocol 6.</w:t>
      </w:r>
    </w:p>
    <w:p w14:paraId="02B6B70D" w14:textId="77777777" w:rsidR="00CB2ABE" w:rsidRDefault="004B0334">
      <w:r>
        <w:t>___________________________________________________________________</w:t>
      </w:r>
    </w:p>
    <w:p w14:paraId="369921F3" w14:textId="77777777" w:rsidR="00CB2ABE" w:rsidRDefault="004B0334">
      <w:pPr>
        <w:pStyle w:val="Question"/>
      </w:pPr>
      <w:r>
        <w:t>Is this step optional?</w:t>
      </w:r>
    </w:p>
    <w:p w14:paraId="2BB831E9" w14:textId="77777777" w:rsidR="00CB2ABE" w:rsidRDefault="004B0334">
      <w:pPr>
        <w:pStyle w:val="Body"/>
      </w:pPr>
      <w:r>
        <w:t>No</w:t>
      </w:r>
    </w:p>
    <w:p w14:paraId="545F7ED3" w14:textId="77777777" w:rsidR="00CB2ABE" w:rsidRDefault="004B0334">
      <w:r>
        <w:t>___________________________________________________________________</w:t>
      </w:r>
    </w:p>
    <w:p w14:paraId="6E9153EB" w14:textId="77777777" w:rsidR="00CB2ABE" w:rsidRDefault="004B0334">
      <w:pPr>
        <w:pStyle w:val="Question"/>
      </w:pPr>
      <w:r>
        <w:t>Do you expect this step to have adverse effects for the animals that are more than mild and transient?</w:t>
      </w:r>
    </w:p>
    <w:p w14:paraId="584D5475"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ADF089" w14:textId="77777777" w:rsidR="00CB2ABE" w:rsidRDefault="004B0334">
      <w:pPr>
        <w:pStyle w:val="Body"/>
      </w:pPr>
      <w:r>
        <w:t>No</w:t>
      </w:r>
    </w:p>
    <w:p w14:paraId="10F17E0E" w14:textId="77777777" w:rsidR="00CB2ABE" w:rsidRDefault="004B0334">
      <w:r>
        <w:t>___________________________________________________________________</w:t>
      </w:r>
    </w:p>
    <w:p w14:paraId="1B7DA11A" w14:textId="77777777" w:rsidR="00CB2ABE" w:rsidRDefault="004B0334">
      <w:pPr>
        <w:pStyle w:val="Heading4"/>
      </w:pPr>
      <w:r>
        <w:t>Step 3 (mandatory)</w:t>
      </w:r>
    </w:p>
    <w:p w14:paraId="3D9A16E5" w14:textId="77777777" w:rsidR="00CB2ABE" w:rsidRDefault="004B0334">
      <w:pPr>
        <w:pStyle w:val="Question"/>
      </w:pPr>
      <w:r>
        <w:t>Describe the procedures that will be carried out during this step.</w:t>
      </w:r>
    </w:p>
    <w:p w14:paraId="5B6D2EB9"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A65FC1" w14:textId="77777777" w:rsidR="00CB2ABE" w:rsidRDefault="004B0334">
      <w:pPr>
        <w:pStyle w:val="Body"/>
      </w:pPr>
      <w:r>
        <w:lastRenderedPageBreak/>
        <w:t>Birth of genetically altered animals.</w:t>
      </w:r>
    </w:p>
    <w:p w14:paraId="37B41BD9" w14:textId="77777777" w:rsidR="00CB2ABE" w:rsidRDefault="004B0334">
      <w:r>
        <w:t>___________________________________________________________________</w:t>
      </w:r>
    </w:p>
    <w:p w14:paraId="139D182B" w14:textId="77777777" w:rsidR="00CB2ABE" w:rsidRDefault="004B0334">
      <w:pPr>
        <w:pStyle w:val="Question"/>
      </w:pPr>
      <w:r>
        <w:t>Is this step optional?</w:t>
      </w:r>
    </w:p>
    <w:p w14:paraId="0CB4F647" w14:textId="77777777" w:rsidR="00CB2ABE" w:rsidRDefault="004B0334">
      <w:pPr>
        <w:pStyle w:val="Body"/>
      </w:pPr>
      <w:r>
        <w:t>No</w:t>
      </w:r>
    </w:p>
    <w:p w14:paraId="1558AE4E" w14:textId="77777777" w:rsidR="00CB2ABE" w:rsidRDefault="004B0334">
      <w:r>
        <w:t>___________________________________________________________________</w:t>
      </w:r>
    </w:p>
    <w:p w14:paraId="062395C5" w14:textId="77777777" w:rsidR="00CB2ABE" w:rsidRDefault="004B0334">
      <w:pPr>
        <w:pStyle w:val="Question"/>
      </w:pPr>
      <w:r>
        <w:t>Do you expect this step to have adverse effects for the animals that are more than mild and transient?</w:t>
      </w:r>
    </w:p>
    <w:p w14:paraId="1E355938"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FAC8B16" w14:textId="77777777" w:rsidR="00CB2ABE" w:rsidRDefault="004B0334">
      <w:pPr>
        <w:pStyle w:val="Body"/>
      </w:pPr>
      <w:r>
        <w:t>No</w:t>
      </w:r>
    </w:p>
    <w:p w14:paraId="1960D1B7" w14:textId="77777777" w:rsidR="00CB2ABE" w:rsidRDefault="004B0334">
      <w:r>
        <w:t>___________________________________________________________________</w:t>
      </w:r>
    </w:p>
    <w:p w14:paraId="325A23BC" w14:textId="77777777" w:rsidR="00CB2ABE" w:rsidRDefault="004B0334">
      <w:pPr>
        <w:pStyle w:val="Heading4"/>
      </w:pPr>
      <w:r>
        <w:t>Step 4 (optional)</w:t>
      </w:r>
    </w:p>
    <w:p w14:paraId="4719BD5C" w14:textId="77777777" w:rsidR="00CB2ABE" w:rsidRDefault="004B0334">
      <w:pPr>
        <w:pStyle w:val="Question"/>
      </w:pPr>
      <w:r>
        <w:t>Describe the procedures that will be carried out during this step.</w:t>
      </w:r>
    </w:p>
    <w:p w14:paraId="41825900"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9D2207" w14:textId="77777777" w:rsidR="00CB2ABE" w:rsidRDefault="004B0334">
      <w:pPr>
        <w:pStyle w:val="Body"/>
      </w:pPr>
      <w:r>
        <w:t>Killing by a schedule 1 method.</w:t>
      </w:r>
    </w:p>
    <w:p w14:paraId="672F35E4" w14:textId="77777777" w:rsidR="00CB2ABE" w:rsidRDefault="004B0334">
      <w:r>
        <w:t>___________________________________________________________________</w:t>
      </w:r>
    </w:p>
    <w:p w14:paraId="19335362" w14:textId="77777777" w:rsidR="00CB2ABE" w:rsidRDefault="004B0334">
      <w:pPr>
        <w:pStyle w:val="Question"/>
      </w:pPr>
      <w:r>
        <w:t>Is this step optional?</w:t>
      </w:r>
    </w:p>
    <w:p w14:paraId="61128B20" w14:textId="77777777" w:rsidR="00CB2ABE" w:rsidRDefault="004B0334">
      <w:pPr>
        <w:pStyle w:val="Body"/>
      </w:pPr>
      <w:r>
        <w:t>Yes</w:t>
      </w:r>
    </w:p>
    <w:p w14:paraId="1F703121" w14:textId="77777777" w:rsidR="00CB2ABE" w:rsidRDefault="004B0334">
      <w:r>
        <w:t>___________________________________________________________________</w:t>
      </w:r>
    </w:p>
    <w:p w14:paraId="2E19850C" w14:textId="77777777" w:rsidR="00CB2ABE" w:rsidRDefault="004B0334">
      <w:pPr>
        <w:pStyle w:val="Question"/>
      </w:pPr>
      <w:r>
        <w:t>Do you expect this step to have adverse effects for the animals that are more than mild and transient?</w:t>
      </w:r>
    </w:p>
    <w:p w14:paraId="2411F0D5"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50DC31" w14:textId="77777777" w:rsidR="00CB2ABE" w:rsidRDefault="004B0334">
      <w:pPr>
        <w:pStyle w:val="Body"/>
      </w:pPr>
      <w:r>
        <w:t>No</w:t>
      </w:r>
    </w:p>
    <w:p w14:paraId="3C1C2236" w14:textId="77777777" w:rsidR="00CB2ABE" w:rsidRDefault="004B0334">
      <w:r>
        <w:t>___________________________________________________________________</w:t>
      </w:r>
    </w:p>
    <w:p w14:paraId="1E59465D" w14:textId="77777777" w:rsidR="00CB2ABE" w:rsidRDefault="004B0334">
      <w:pPr>
        <w:pStyle w:val="Heading4"/>
      </w:pPr>
      <w:r>
        <w:t>Protocol 2: Fate of animals</w:t>
      </w:r>
    </w:p>
    <w:p w14:paraId="61ED21F8" w14:textId="77777777" w:rsidR="00CB2ABE" w:rsidRDefault="004B0334">
      <w:pPr>
        <w:pStyle w:val="Question"/>
      </w:pPr>
      <w:r>
        <w:t>What will happen to animals at the end of this protocol?</w:t>
      </w:r>
    </w:p>
    <w:p w14:paraId="613D0C2C" w14:textId="77777777" w:rsidR="00CB2ABE" w:rsidRDefault="004B0334">
      <w:pPr>
        <w:pStyle w:val="Aside"/>
      </w:pPr>
      <w:r>
        <w:lastRenderedPageBreak/>
        <w:t>Select all that apply</w:t>
      </w:r>
    </w:p>
    <w:p w14:paraId="7E08CF18" w14:textId="77777777" w:rsidR="00CB2ABE" w:rsidRDefault="004B0334">
      <w:pPr>
        <w:pStyle w:val="ListParagraph"/>
        <w:numPr>
          <w:ilvl w:val="0"/>
          <w:numId w:val="1"/>
        </w:numPr>
      </w:pPr>
      <w:r>
        <w:t>Continued use on another protocol in this project</w:t>
      </w:r>
    </w:p>
    <w:p w14:paraId="32FDC720" w14:textId="77777777" w:rsidR="00CB2ABE" w:rsidRDefault="004B0334">
      <w:pPr>
        <w:pStyle w:val="Question"/>
      </w:pPr>
      <w:r>
        <w:t>Please state the relevant protocol.</w:t>
      </w:r>
    </w:p>
    <w:p w14:paraId="4CCCF6C2" w14:textId="77777777" w:rsidR="00CB2ABE" w:rsidRDefault="004B0334">
      <w:pPr>
        <w:pStyle w:val="Body"/>
      </w:pPr>
      <w:r>
        <w:t>Founder stock will be maintained and bred on protocol 5 (Breeding and maintenance (mild)) or protocol 6 (Breeding and maintenance- - gene inducing/inhibiting agents (mild)).</w:t>
      </w:r>
    </w:p>
    <w:p w14:paraId="6E234C09" w14:textId="77777777" w:rsidR="00CB2ABE" w:rsidRDefault="004B0334">
      <w:pPr>
        <w:pStyle w:val="ListParagraph"/>
        <w:numPr>
          <w:ilvl w:val="0"/>
          <w:numId w:val="1"/>
        </w:numPr>
      </w:pPr>
      <w:r>
        <w:t>Killed</w:t>
      </w:r>
    </w:p>
    <w:p w14:paraId="5B28F41F" w14:textId="77777777" w:rsidR="00CB2ABE" w:rsidRDefault="004B0334">
      <w:pPr>
        <w:pStyle w:val="Question"/>
      </w:pPr>
      <w:r>
        <w:t>Will you be using non-schedule 1 killing methods on a conscious animal?</w:t>
      </w:r>
    </w:p>
    <w:p w14:paraId="4D2A3708" w14:textId="77777777" w:rsidR="00CB2ABE" w:rsidRDefault="004B0334">
      <w:pPr>
        <w:pStyle w:val="Body"/>
      </w:pPr>
      <w:r>
        <w:t>No</w:t>
      </w:r>
    </w:p>
    <w:p w14:paraId="678E0BB7" w14:textId="77777777" w:rsidR="00CB2ABE" w:rsidRDefault="004B0334">
      <w:r>
        <w:t>___________________________________________________________________</w:t>
      </w:r>
    </w:p>
    <w:p w14:paraId="4F645534" w14:textId="77777777" w:rsidR="00CB2ABE" w:rsidRDefault="004B0334">
      <w:pPr>
        <w:pStyle w:val="Heading4"/>
      </w:pPr>
      <w:r>
        <w:t>Protocol 2: Animal experience</w:t>
      </w:r>
    </w:p>
    <w:p w14:paraId="5725910B" w14:textId="77777777" w:rsidR="00CB2ABE" w:rsidRDefault="004B0334">
      <w:pPr>
        <w:pStyle w:val="Question"/>
      </w:pPr>
      <w:r>
        <w:t>Summarise the typical experience or end-to-end scenario for an animal being used in this protocol.</w:t>
      </w:r>
    </w:p>
    <w:p w14:paraId="573A3513" w14:textId="77777777" w:rsidR="00CB2ABE" w:rsidRDefault="004B0334">
      <w:pPr>
        <w:pStyle w:val="Aside"/>
      </w:pPr>
      <w:r>
        <w:t>Consider the cumulative effect of any combinations of procedures that you may carry out.</w:t>
      </w:r>
    </w:p>
    <w:p w14:paraId="6F131130" w14:textId="77777777" w:rsidR="00CB2ABE" w:rsidRDefault="004B0334">
      <w:pPr>
        <w:pStyle w:val="Body"/>
      </w:pPr>
      <w:r>
        <w:t>N/A</w:t>
      </w:r>
    </w:p>
    <w:p w14:paraId="49873EDF" w14:textId="77777777" w:rsidR="00CB2ABE" w:rsidRDefault="004B0334">
      <w:r>
        <w:t>___________________________________________________________________</w:t>
      </w:r>
    </w:p>
    <w:p w14:paraId="6483C228" w14:textId="77777777" w:rsidR="00CB2ABE" w:rsidRDefault="004B0334">
      <w:pPr>
        <w:pStyle w:val="Question"/>
      </w:pPr>
      <w:r>
        <w:t>Describe the general humane endpoints that you will apply during the protocol.</w:t>
      </w:r>
    </w:p>
    <w:p w14:paraId="2DBC6DDF" w14:textId="77777777" w:rsidR="00CB2ABE" w:rsidRDefault="004B0334">
      <w:pPr>
        <w:pStyle w:val="Aside"/>
      </w:pPr>
      <w:r>
        <w:t>These will be in addition to the endpoints stated for each step.</w:t>
      </w:r>
    </w:p>
    <w:p w14:paraId="30CFC8B9" w14:textId="77777777" w:rsidR="00CB2ABE" w:rsidRDefault="004B0334">
      <w:pPr>
        <w:pStyle w:val="Body"/>
      </w:pPr>
      <w:r>
        <w:t>Any animal will be immediately killed by Schedule 1 method if it shows evidence of suffering that is greater than minor and transient or in any way compromises its normal behaviour.</w:t>
      </w:r>
    </w:p>
    <w:p w14:paraId="2E542A57" w14:textId="77777777" w:rsidR="00CB2ABE" w:rsidRDefault="004B0334">
      <w:r>
        <w:t>___________________________________________________________________</w:t>
      </w:r>
    </w:p>
    <w:p w14:paraId="6DE909DE" w14:textId="77777777" w:rsidR="00CB2ABE" w:rsidRDefault="004B0334">
      <w:pPr>
        <w:pStyle w:val="Heading4"/>
      </w:pPr>
      <w:r>
        <w:t>Protocol 2: Experimental design</w:t>
      </w:r>
    </w:p>
    <w:p w14:paraId="202C87AE" w14:textId="77777777" w:rsidR="00CB2ABE" w:rsidRDefault="004B0334">
      <w:pPr>
        <w:pStyle w:val="Question"/>
      </w:pPr>
      <w:r>
        <w:t>What outputs are expected to arise from this protocol?</w:t>
      </w:r>
    </w:p>
    <w:p w14:paraId="675DE5C4" w14:textId="77777777" w:rsidR="00CB2ABE" w:rsidRDefault="004B0334">
      <w:pPr>
        <w:pStyle w:val="Aside"/>
      </w:pPr>
      <w:r>
        <w:t>For example, test results, phenotypic information, or products.</w:t>
      </w:r>
    </w:p>
    <w:p w14:paraId="18447BF4" w14:textId="77777777" w:rsidR="00CB2ABE" w:rsidRDefault="004B0334">
      <w:pPr>
        <w:pStyle w:val="Body"/>
      </w:pPr>
      <w:r>
        <w:t>Genetically altered embryos.</w:t>
      </w:r>
    </w:p>
    <w:p w14:paraId="1653FAC3" w14:textId="77777777" w:rsidR="00CB2ABE" w:rsidRDefault="004B0334">
      <w:r>
        <w:t>___________________________________________________________________</w:t>
      </w:r>
    </w:p>
    <w:p w14:paraId="2EC7CA61" w14:textId="77777777" w:rsidR="00CB2ABE" w:rsidRDefault="004B0334">
      <w:pPr>
        <w:pStyle w:val="Question"/>
      </w:pPr>
      <w:r>
        <w:t>Will this protocol generate quantitative data?</w:t>
      </w:r>
    </w:p>
    <w:p w14:paraId="41ABC647" w14:textId="77777777" w:rsidR="00CB2ABE" w:rsidRDefault="004B0334">
      <w:pPr>
        <w:pStyle w:val="Body"/>
      </w:pPr>
      <w:r>
        <w:t>No</w:t>
      </w:r>
    </w:p>
    <w:p w14:paraId="75E25FDE" w14:textId="77777777" w:rsidR="00CB2ABE" w:rsidRDefault="004B0334">
      <w:r>
        <w:t>___________________________________________________________________</w:t>
      </w:r>
    </w:p>
    <w:p w14:paraId="0884ABD5" w14:textId="77777777" w:rsidR="00CB2ABE" w:rsidRDefault="004B0334">
      <w:pPr>
        <w:pStyle w:val="Heading4"/>
      </w:pPr>
      <w:r>
        <w:t>Protocol 2: Protocol justification</w:t>
      </w:r>
    </w:p>
    <w:p w14:paraId="64C0B84F" w14:textId="77777777" w:rsidR="00CB2ABE" w:rsidRDefault="004B0334">
      <w:pPr>
        <w:pStyle w:val="Question"/>
      </w:pPr>
      <w:r>
        <w:lastRenderedPageBreak/>
        <w:t>Why is each type of animal, experimental model, and/or method selected for this protocol:</w:t>
      </w:r>
    </w:p>
    <w:p w14:paraId="506B95CD" w14:textId="77777777" w:rsidR="00CB2ABE" w:rsidRDefault="004B0334">
      <w:pPr>
        <w:pStyle w:val="Question"/>
      </w:pPr>
      <w:r>
        <w:t>a) the most appropriate scientific approach?</w:t>
      </w:r>
    </w:p>
    <w:p w14:paraId="4A5EB0EA" w14:textId="77777777" w:rsidR="00CB2ABE" w:rsidRDefault="004B0334">
      <w:pPr>
        <w:pStyle w:val="Body"/>
      </w:pPr>
      <w:r>
        <w:t>N/A</w:t>
      </w:r>
    </w:p>
    <w:p w14:paraId="2DB5D9E0" w14:textId="77777777" w:rsidR="00CB2ABE" w:rsidRDefault="004B0334">
      <w:r>
        <w:t>___________________________________________________________________</w:t>
      </w:r>
    </w:p>
    <w:p w14:paraId="34742A30" w14:textId="77777777" w:rsidR="00CB2ABE" w:rsidRDefault="004B0334">
      <w:pPr>
        <w:pStyle w:val="Question"/>
      </w:pPr>
      <w:r>
        <w:t>b) the most refined for the purpose?</w:t>
      </w:r>
    </w:p>
    <w:p w14:paraId="678335AC" w14:textId="77777777" w:rsidR="00CB2ABE" w:rsidRDefault="004B0334">
      <w:pPr>
        <w:pStyle w:val="Body"/>
      </w:pPr>
      <w:r>
        <w:t>The methods used are well established in the published literature and in our laboratories.</w:t>
      </w:r>
    </w:p>
    <w:p w14:paraId="2FAEF734" w14:textId="77777777" w:rsidR="00CB2ABE" w:rsidRDefault="004B0334">
      <w:r>
        <w:t>___________________________________________________________________</w:t>
      </w:r>
    </w:p>
    <w:p w14:paraId="664E590F" w14:textId="77777777" w:rsidR="00CB2ABE" w:rsidRDefault="004B0334">
      <w:pPr>
        <w:pStyle w:val="Question"/>
      </w:pPr>
      <w:r>
        <w:t>For each model and/or method, what is the scientific need for the expected clinical signs?</w:t>
      </w:r>
    </w:p>
    <w:p w14:paraId="66BB861D" w14:textId="77777777" w:rsidR="00CB2ABE" w:rsidRDefault="004B0334">
      <w:pPr>
        <w:pStyle w:val="Body"/>
      </w:pPr>
      <w:r>
        <w:t>N/A</w:t>
      </w:r>
    </w:p>
    <w:p w14:paraId="4314F56E" w14:textId="77777777" w:rsidR="00CB2ABE" w:rsidRDefault="004B0334">
      <w:r>
        <w:t>___________________________________________________________________</w:t>
      </w:r>
    </w:p>
    <w:p w14:paraId="16185036" w14:textId="77777777" w:rsidR="00CB2ABE" w:rsidRDefault="004B0334">
      <w:pPr>
        <w:pStyle w:val="Question"/>
      </w:pPr>
      <w:r>
        <w:t>Why scientifically do the animals need to suffer to this degree?</w:t>
      </w:r>
    </w:p>
    <w:p w14:paraId="3DC9D387" w14:textId="77777777" w:rsidR="00CB2ABE" w:rsidRDefault="004B0334">
      <w:pPr>
        <w:pStyle w:val="Body"/>
      </w:pPr>
      <w:r>
        <w:t>N/A</w:t>
      </w:r>
    </w:p>
    <w:p w14:paraId="02C4A675" w14:textId="77777777" w:rsidR="00CB2ABE" w:rsidRDefault="004B0334">
      <w:r>
        <w:t>___________________________________________________________________</w:t>
      </w:r>
    </w:p>
    <w:p w14:paraId="4D3283C3" w14:textId="77777777" w:rsidR="00CB2ABE" w:rsidRDefault="004B0334">
      <w:pPr>
        <w:pStyle w:val="Question"/>
      </w:pPr>
      <w:r>
        <w:t>Why can't you achieve your scientific outputs with an earlier humane endpoint, or without animals showing any clinical signs?</w:t>
      </w:r>
    </w:p>
    <w:p w14:paraId="25F59E98" w14:textId="77777777" w:rsidR="00CB2ABE" w:rsidRDefault="004B0334">
      <w:pPr>
        <w:pStyle w:val="Body"/>
      </w:pPr>
      <w:r>
        <w:t>N/A</w:t>
      </w:r>
    </w:p>
    <w:p w14:paraId="5AD1F406" w14:textId="77777777" w:rsidR="00CB2ABE" w:rsidRDefault="004B0334">
      <w:r>
        <w:t>___________________________________________________________________</w:t>
      </w:r>
    </w:p>
    <w:p w14:paraId="438B7CF8" w14:textId="77777777" w:rsidR="00CB2ABE" w:rsidRDefault="004B0334">
      <w:pPr>
        <w:pStyle w:val="Question"/>
      </w:pPr>
      <w:r>
        <w:t>Will you be administering substances for experimental purposes?</w:t>
      </w:r>
    </w:p>
    <w:p w14:paraId="59461A6C" w14:textId="77777777" w:rsidR="00CB2ABE" w:rsidRDefault="004B0334">
      <w:pPr>
        <w:pStyle w:val="Body"/>
      </w:pPr>
      <w:r>
        <w:t>No</w:t>
      </w:r>
    </w:p>
    <w:p w14:paraId="71708363" w14:textId="77777777" w:rsidR="00CB2ABE" w:rsidRDefault="004B0334">
      <w:r>
        <w:t>___________________________________________________________________</w:t>
      </w:r>
    </w:p>
    <w:p w14:paraId="046D6B39" w14:textId="77777777" w:rsidR="00CB2ABE" w:rsidRDefault="004B0334">
      <w:pPr>
        <w:pStyle w:val="Heading3"/>
      </w:pPr>
      <w:r>
        <w:t>Protocol 3</w:t>
      </w:r>
    </w:p>
    <w:p w14:paraId="74B71FBA" w14:textId="77777777" w:rsidR="00CB2ABE" w:rsidRDefault="004B0334">
      <w:pPr>
        <w:pStyle w:val="Question"/>
      </w:pPr>
      <w:r>
        <w:t>Title</w:t>
      </w:r>
    </w:p>
    <w:p w14:paraId="3049215A" w14:textId="77777777" w:rsidR="00CB2ABE" w:rsidRDefault="004B0334">
      <w:pPr>
        <w:pStyle w:val="Body"/>
      </w:pPr>
      <w:r>
        <w:t>Embryo Recipients</w:t>
      </w:r>
    </w:p>
    <w:p w14:paraId="00913A10" w14:textId="77777777" w:rsidR="00CB2ABE" w:rsidRDefault="004B0334">
      <w:r>
        <w:t>___________________________________________________________________</w:t>
      </w:r>
    </w:p>
    <w:p w14:paraId="5E6D2C69" w14:textId="77777777" w:rsidR="00CB2ABE" w:rsidRDefault="004B0334">
      <w:pPr>
        <w:pStyle w:val="Heading4"/>
      </w:pPr>
      <w:r>
        <w:t>Protocol 3: Protocol details</w:t>
      </w:r>
    </w:p>
    <w:p w14:paraId="1D4DA59E" w14:textId="77777777" w:rsidR="00CB2ABE" w:rsidRDefault="004B0334">
      <w:pPr>
        <w:pStyle w:val="Question"/>
      </w:pPr>
      <w:r>
        <w:t>Briefly describe the purposes of this protocol</w:t>
      </w:r>
    </w:p>
    <w:p w14:paraId="46D76BCD" w14:textId="77777777" w:rsidR="00CB2ABE" w:rsidRDefault="004B0334">
      <w:pPr>
        <w:pStyle w:val="Aside"/>
      </w:pPr>
      <w:r>
        <w:t>Ensure that you state any relevant regulatory guidelines.</w:t>
      </w:r>
    </w:p>
    <w:p w14:paraId="514F634D" w14:textId="77777777" w:rsidR="00CB2ABE" w:rsidRDefault="004B0334">
      <w:pPr>
        <w:pStyle w:val="Body"/>
      </w:pPr>
      <w:r>
        <w:lastRenderedPageBreak/>
        <w:t xml:space="preserve">Implant and grow embryos and blastocysts in recipients of an appropriate health status. </w:t>
      </w:r>
    </w:p>
    <w:p w14:paraId="6DA153EA" w14:textId="77777777" w:rsidR="00CB2ABE" w:rsidRDefault="004B0334">
      <w:r>
        <w:t>___________________________________________________________________</w:t>
      </w:r>
    </w:p>
    <w:p w14:paraId="611D3B21" w14:textId="77777777" w:rsidR="00CB2ABE" w:rsidRDefault="004B0334">
      <w:pPr>
        <w:pStyle w:val="Question"/>
      </w:pPr>
      <w:r>
        <w:t>Given the controls and limitations in place, what is the highest severity that an animal could experience in this protocol?</w:t>
      </w:r>
    </w:p>
    <w:p w14:paraId="39725C65" w14:textId="77777777" w:rsidR="00CB2ABE" w:rsidRDefault="004B0334">
      <w:pPr>
        <w:pStyle w:val="Body"/>
      </w:pPr>
      <w:r>
        <w:t>Moderate</w:t>
      </w:r>
    </w:p>
    <w:p w14:paraId="734F6EBF" w14:textId="77777777" w:rsidR="00CB2ABE" w:rsidRDefault="004B0334">
      <w:r>
        <w:t>___________________________________________________________________</w:t>
      </w:r>
    </w:p>
    <w:p w14:paraId="49589058" w14:textId="77777777" w:rsidR="00CB2ABE" w:rsidRDefault="004B0334">
      <w:pPr>
        <w:pStyle w:val="Question"/>
      </w:pPr>
      <w:r>
        <w:t>What proportion of animals will experience this severity?</w:t>
      </w:r>
    </w:p>
    <w:p w14:paraId="65A65CA7" w14:textId="77777777" w:rsidR="00CB2ABE" w:rsidRDefault="004B0334">
      <w:pPr>
        <w:pStyle w:val="Body"/>
      </w:pPr>
      <w:r>
        <w:t xml:space="preserve">80% of animals will experience moderate severity. </w:t>
      </w:r>
    </w:p>
    <w:p w14:paraId="3A3D66F5" w14:textId="77777777" w:rsidR="00CB2ABE" w:rsidRDefault="004B0334">
      <w:r>
        <w:t>___________________________________________________________________</w:t>
      </w:r>
    </w:p>
    <w:p w14:paraId="60A39B3F" w14:textId="77777777" w:rsidR="00CB2ABE" w:rsidRDefault="004B0334">
      <w:pPr>
        <w:pStyle w:val="Question"/>
      </w:pPr>
      <w:r>
        <w:t>Why are you proposing this severity category?</w:t>
      </w:r>
    </w:p>
    <w:p w14:paraId="7F879C58" w14:textId="77777777" w:rsidR="00CB2ABE" w:rsidRDefault="004B0334">
      <w:pPr>
        <w:pStyle w:val="Body"/>
      </w:pPr>
      <w:r>
        <w:t xml:space="preserve">Animals undergoing surgical embryo transfer will experience transient post-operative pain and discomfort. </w:t>
      </w:r>
    </w:p>
    <w:p w14:paraId="1085E1B8" w14:textId="77777777" w:rsidR="00CB2ABE" w:rsidRDefault="004B0334">
      <w:pPr>
        <w:pStyle w:val="Body"/>
      </w:pPr>
      <w:r>
        <w:t>Animals undergoing non-surgical embryo transfer will experience mild transient discomfort and no lasting harm.</w:t>
      </w:r>
    </w:p>
    <w:p w14:paraId="7B310C28" w14:textId="77777777" w:rsidR="00CB2ABE" w:rsidRDefault="004B0334">
      <w:r>
        <w:t>___________________________________________________________________</w:t>
      </w:r>
    </w:p>
    <w:p w14:paraId="23AC6334" w14:textId="77777777" w:rsidR="00CB2ABE" w:rsidRDefault="004B0334">
      <w:pPr>
        <w:pStyle w:val="Question"/>
      </w:pPr>
      <w:r>
        <w:t>Locations where this protocol can be carried out</w:t>
      </w:r>
    </w:p>
    <w:p w14:paraId="2766815B" w14:textId="77777777" w:rsidR="00CB2ABE" w:rsidRDefault="004B0334">
      <w:pPr>
        <w:pStyle w:val="Aside"/>
      </w:pPr>
      <w:r>
        <w:t>Select all that apply.</w:t>
      </w:r>
    </w:p>
    <w:p w14:paraId="227D5421" w14:textId="77777777" w:rsidR="00CB2ABE" w:rsidRDefault="004B0334">
      <w:pPr>
        <w:pStyle w:val="ListParagraph"/>
        <w:numPr>
          <w:ilvl w:val="0"/>
          <w:numId w:val="1"/>
        </w:numPr>
      </w:pPr>
      <w:r>
        <w:t>University of Cambridge</w:t>
      </w:r>
    </w:p>
    <w:p w14:paraId="3D11482F" w14:textId="77777777" w:rsidR="00CB2ABE" w:rsidRDefault="004B0334">
      <w:r>
        <w:t>___________________________________________________________________</w:t>
      </w:r>
    </w:p>
    <w:p w14:paraId="5B0B16E1" w14:textId="77777777" w:rsidR="00CB2ABE" w:rsidRDefault="004B0334">
      <w:pPr>
        <w:pStyle w:val="Question"/>
      </w:pPr>
      <w:r>
        <w:t>Which of your objectives will this protocol address?</w:t>
      </w:r>
    </w:p>
    <w:p w14:paraId="53798D7A" w14:textId="77777777" w:rsidR="00CB2ABE" w:rsidRDefault="004B0334">
      <w:pPr>
        <w:pStyle w:val="Aside"/>
      </w:pPr>
      <w:r>
        <w:t>Select all that apply.</w:t>
      </w:r>
    </w:p>
    <w:p w14:paraId="7935760E" w14:textId="77777777" w:rsidR="00CB2ABE" w:rsidRDefault="004B0334">
      <w:pPr>
        <w:pStyle w:val="ListParagraph"/>
        <w:numPr>
          <w:ilvl w:val="0"/>
          <w:numId w:val="1"/>
        </w:numPr>
      </w:pPr>
      <w:r>
        <w:t>To establish new switchable systems to drive proliferation in non-regenerative cells.</w:t>
      </w:r>
    </w:p>
    <w:p w14:paraId="12FEF724" w14:textId="77777777" w:rsidR="00CB2ABE" w:rsidRDefault="004B0334">
      <w:pPr>
        <w:pStyle w:val="ListParagraph"/>
        <w:numPr>
          <w:ilvl w:val="0"/>
          <w:numId w:val="1"/>
        </w:numPr>
      </w:pPr>
      <w:r>
        <w:t>To define the molecular and cellular consequences of endogenous proliferation in non-regenerative tissues.</w:t>
      </w:r>
    </w:p>
    <w:p w14:paraId="5A5BE3E3" w14:textId="77777777" w:rsidR="00CB2ABE" w:rsidRDefault="004B0334">
      <w:pPr>
        <w:pStyle w:val="ListParagraph"/>
        <w:numPr>
          <w:ilvl w:val="0"/>
          <w:numId w:val="1"/>
        </w:numPr>
      </w:pPr>
      <w:r>
        <w:t>To establish whether endogenous proliferation can be used to treat cardiac damage following myocardial infarction.</w:t>
      </w:r>
    </w:p>
    <w:p w14:paraId="12426411" w14:textId="77777777" w:rsidR="00CB2ABE" w:rsidRDefault="004B0334">
      <w:r>
        <w:t>___________________________________________________________________</w:t>
      </w:r>
    </w:p>
    <w:p w14:paraId="1805A989" w14:textId="77777777" w:rsidR="00CB2ABE" w:rsidRDefault="004B0334">
      <w:pPr>
        <w:pStyle w:val="Heading4"/>
      </w:pPr>
      <w:r>
        <w:t>Protocol 3: Animals used in this protocol</w:t>
      </w:r>
    </w:p>
    <w:p w14:paraId="2C459994" w14:textId="77777777" w:rsidR="00CB2ABE" w:rsidRDefault="004B0334">
      <w:pPr>
        <w:pStyle w:val="Heading4"/>
      </w:pPr>
      <w:r>
        <w:t>Mice</w:t>
      </w:r>
    </w:p>
    <w:p w14:paraId="05218E13" w14:textId="77777777" w:rsidR="00CB2ABE" w:rsidRDefault="004B0334">
      <w:pPr>
        <w:pStyle w:val="Question"/>
      </w:pPr>
      <w:r>
        <w:t>Which life stages will be used during this protocol?</w:t>
      </w:r>
    </w:p>
    <w:p w14:paraId="73541111" w14:textId="77777777" w:rsidR="00CB2ABE" w:rsidRDefault="004B0334">
      <w:pPr>
        <w:pStyle w:val="Aside"/>
      </w:pPr>
      <w:r>
        <w:t>Select all that apply</w:t>
      </w:r>
    </w:p>
    <w:p w14:paraId="7B1FB2C8" w14:textId="77777777" w:rsidR="00CB2ABE" w:rsidRDefault="004B0334">
      <w:pPr>
        <w:pStyle w:val="ListParagraph"/>
        <w:numPr>
          <w:ilvl w:val="0"/>
          <w:numId w:val="1"/>
        </w:numPr>
      </w:pPr>
      <w:r>
        <w:t>Adult</w:t>
      </w:r>
    </w:p>
    <w:p w14:paraId="0A1A9B5F" w14:textId="77777777" w:rsidR="00CB2ABE" w:rsidRDefault="004B0334">
      <w:r>
        <w:lastRenderedPageBreak/>
        <w:t>___________________________________________________________________</w:t>
      </w:r>
    </w:p>
    <w:p w14:paraId="39C7309A" w14:textId="77777777" w:rsidR="00CB2ABE" w:rsidRDefault="004B0334">
      <w:pPr>
        <w:pStyle w:val="Question"/>
      </w:pPr>
      <w:r>
        <w:t>Will any animals coming on to this protocol be classed as ‘continued use’?</w:t>
      </w:r>
    </w:p>
    <w:p w14:paraId="29A05A6A"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07B95F84" w14:textId="77777777" w:rsidR="00CB2ABE" w:rsidRDefault="004B0334">
      <w:pPr>
        <w:pStyle w:val="Body"/>
      </w:pPr>
      <w:r>
        <w:t>No</w:t>
      </w:r>
    </w:p>
    <w:p w14:paraId="6D91F79C" w14:textId="77777777" w:rsidR="00CB2ABE" w:rsidRDefault="004B0334">
      <w:r>
        <w:t>___________________________________________________________________</w:t>
      </w:r>
    </w:p>
    <w:p w14:paraId="13D4FF68" w14:textId="77777777" w:rsidR="00CB2ABE" w:rsidRDefault="004B0334">
      <w:pPr>
        <w:pStyle w:val="Question"/>
      </w:pPr>
      <w:r>
        <w:t>Will you be re-using animals on to this protocol?</w:t>
      </w:r>
    </w:p>
    <w:p w14:paraId="6D56E343" w14:textId="77777777" w:rsidR="00CB2ABE" w:rsidRDefault="004B0334">
      <w:pPr>
        <w:pStyle w:val="Aside"/>
      </w:pPr>
      <w:r>
        <w:t>‘Re-use’ describes using animals again for a new experiment when you could equally use a naïve animal to get the same results.</w:t>
      </w:r>
    </w:p>
    <w:p w14:paraId="3959812B" w14:textId="77777777" w:rsidR="00CB2ABE" w:rsidRDefault="004B0334">
      <w:pPr>
        <w:pStyle w:val="Body"/>
      </w:pPr>
      <w:r>
        <w:t>Yes</w:t>
      </w:r>
    </w:p>
    <w:p w14:paraId="39BD23F7" w14:textId="77777777" w:rsidR="00CB2ABE" w:rsidRDefault="004B0334">
      <w:r>
        <w:t>___________________________________________________________________</w:t>
      </w:r>
    </w:p>
    <w:p w14:paraId="2819904D" w14:textId="77777777" w:rsidR="00CB2ABE" w:rsidRDefault="004B0334">
      <w:pPr>
        <w:pStyle w:val="Question"/>
      </w:pPr>
      <w:r>
        <w:t>Describe any procedure that may have been applied to these animals, and why you are choosing to re-use them.</w:t>
      </w:r>
    </w:p>
    <w:p w14:paraId="77C19E14" w14:textId="77777777" w:rsidR="00CB2ABE" w:rsidRDefault="004B0334">
      <w:pPr>
        <w:pStyle w:val="Body"/>
      </w:pPr>
      <w:r>
        <w:t xml:space="preserve">Animals that have been kept alive and maintained under the supervision of the NVS may be re-used in this protocol provided they meet the criteria set out in ASPA section 14.  </w:t>
      </w:r>
    </w:p>
    <w:p w14:paraId="59DA69BD" w14:textId="77777777" w:rsidR="00CB2ABE" w:rsidRDefault="004B0334">
      <w:pPr>
        <w:pStyle w:val="Question"/>
      </w:pPr>
      <w:r>
        <w:t>What is the maximum number of animals that will be used on this protocol?</w:t>
      </w:r>
    </w:p>
    <w:p w14:paraId="2B1756E5" w14:textId="77777777" w:rsidR="00CB2ABE" w:rsidRDefault="004B0334">
      <w:pPr>
        <w:pStyle w:val="Body"/>
      </w:pPr>
      <w:r>
        <w:t>200</w:t>
      </w:r>
    </w:p>
    <w:p w14:paraId="396D63DC" w14:textId="77777777" w:rsidR="00CB2ABE" w:rsidRDefault="004B0334">
      <w:r>
        <w:t>___________________________________________________________________</w:t>
      </w:r>
    </w:p>
    <w:p w14:paraId="349CD281" w14:textId="77777777" w:rsidR="00CB2ABE" w:rsidRDefault="004B0334">
      <w:pPr>
        <w:pStyle w:val="Question"/>
      </w:pPr>
      <w:r>
        <w:t>What is the maximum number of uses of this protocol per animal?</w:t>
      </w:r>
    </w:p>
    <w:p w14:paraId="7F4461B2"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7D64EAC3" w14:textId="77777777" w:rsidR="00CB2ABE" w:rsidRDefault="004B0334">
      <w:pPr>
        <w:pStyle w:val="Body"/>
      </w:pPr>
      <w:r>
        <w:t>1</w:t>
      </w:r>
    </w:p>
    <w:p w14:paraId="238F39D8" w14:textId="77777777" w:rsidR="00CB2ABE" w:rsidRDefault="004B0334">
      <w:r>
        <w:t>___________________________________________________________________</w:t>
      </w:r>
    </w:p>
    <w:p w14:paraId="48AAE8D0" w14:textId="77777777" w:rsidR="00CB2ABE" w:rsidRDefault="004B0334">
      <w:pPr>
        <w:pStyle w:val="Heading4"/>
      </w:pPr>
      <w:r>
        <w:t>Protocol 3: Genetically altered animals (GAA)</w:t>
      </w:r>
    </w:p>
    <w:p w14:paraId="5FB24921" w14:textId="77777777" w:rsidR="00CB2ABE" w:rsidRDefault="004B0334">
      <w:pPr>
        <w:pStyle w:val="Question"/>
      </w:pPr>
      <w:r>
        <w:t>Will this protocol use any genetically altered animals?</w:t>
      </w:r>
    </w:p>
    <w:p w14:paraId="55AC6176" w14:textId="77777777" w:rsidR="00CB2ABE" w:rsidRDefault="004B0334">
      <w:pPr>
        <w:pStyle w:val="Body"/>
      </w:pPr>
      <w:r>
        <w:t>No</w:t>
      </w:r>
    </w:p>
    <w:p w14:paraId="5123C9FA" w14:textId="77777777" w:rsidR="00CB2ABE" w:rsidRDefault="004B0334">
      <w:r>
        <w:t>___________________________________________________________________</w:t>
      </w:r>
    </w:p>
    <w:p w14:paraId="65085B0D" w14:textId="77777777" w:rsidR="00CB2ABE" w:rsidRDefault="004B0334">
      <w:pPr>
        <w:pStyle w:val="Heading4"/>
      </w:pPr>
      <w:r>
        <w:t>Protocol 3: Steps</w:t>
      </w:r>
    </w:p>
    <w:p w14:paraId="0C99FCC2" w14:textId="77777777" w:rsidR="00CB2ABE" w:rsidRDefault="004B0334">
      <w:pPr>
        <w:pStyle w:val="Heading4"/>
      </w:pPr>
      <w:r>
        <w:t>Step 1 (mandatory)</w:t>
      </w:r>
    </w:p>
    <w:p w14:paraId="0A825BB2" w14:textId="77777777" w:rsidR="00CB2ABE" w:rsidRDefault="004B0334">
      <w:pPr>
        <w:pStyle w:val="Question"/>
      </w:pPr>
      <w:r>
        <w:lastRenderedPageBreak/>
        <w:t>Describe the procedures that will be carried out during this step.</w:t>
      </w:r>
    </w:p>
    <w:p w14:paraId="46047E80"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75CF3D" w14:textId="77777777" w:rsidR="00CB2ABE" w:rsidRDefault="004B0334">
      <w:pPr>
        <w:pStyle w:val="Body"/>
      </w:pPr>
      <w:r>
        <w:t>Embryos and blastocysts will be implanted surgically (AB) or non-surgically (AA/AB) into the reproductive tract of the pseudo-pregnant mouse.</w:t>
      </w:r>
    </w:p>
    <w:p w14:paraId="039C2FBB" w14:textId="77777777" w:rsidR="00CB2ABE" w:rsidRDefault="004B0334">
      <w:r>
        <w:t>___________________________________________________________________</w:t>
      </w:r>
    </w:p>
    <w:p w14:paraId="19DFC0DF" w14:textId="77777777" w:rsidR="00CB2ABE" w:rsidRDefault="004B0334">
      <w:pPr>
        <w:pStyle w:val="Question"/>
      </w:pPr>
      <w:r>
        <w:t>Is this step optional?</w:t>
      </w:r>
    </w:p>
    <w:p w14:paraId="37F6FDBC" w14:textId="77777777" w:rsidR="00CB2ABE" w:rsidRDefault="004B0334">
      <w:pPr>
        <w:pStyle w:val="Body"/>
      </w:pPr>
      <w:r>
        <w:t>No</w:t>
      </w:r>
    </w:p>
    <w:p w14:paraId="1970DD28" w14:textId="77777777" w:rsidR="00CB2ABE" w:rsidRDefault="004B0334">
      <w:r>
        <w:t>___________________________________________________________________</w:t>
      </w:r>
    </w:p>
    <w:p w14:paraId="19E1026D" w14:textId="77777777" w:rsidR="00CB2ABE" w:rsidRDefault="004B0334">
      <w:pPr>
        <w:pStyle w:val="Question"/>
      </w:pPr>
      <w:r>
        <w:t>Do you expect this step to have adverse effects for the animals that are more than mild and transient?</w:t>
      </w:r>
    </w:p>
    <w:p w14:paraId="6826E098"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6830E9F" w14:textId="77777777" w:rsidR="00CB2ABE" w:rsidRDefault="004B0334">
      <w:pPr>
        <w:pStyle w:val="Body"/>
      </w:pPr>
      <w:r>
        <w:t>No</w:t>
      </w:r>
    </w:p>
    <w:p w14:paraId="5CD4B6B6" w14:textId="77777777" w:rsidR="00CB2ABE" w:rsidRDefault="004B0334">
      <w:r>
        <w:t>___________________________________________________________________</w:t>
      </w:r>
    </w:p>
    <w:p w14:paraId="677252DC" w14:textId="77777777" w:rsidR="00CB2ABE" w:rsidRDefault="004B0334">
      <w:pPr>
        <w:pStyle w:val="Heading4"/>
      </w:pPr>
      <w:r>
        <w:t>Step 2 (mandatory)</w:t>
      </w:r>
    </w:p>
    <w:p w14:paraId="27E1AD98" w14:textId="77777777" w:rsidR="00CB2ABE" w:rsidRDefault="004B0334">
      <w:pPr>
        <w:pStyle w:val="Question"/>
      </w:pPr>
      <w:r>
        <w:t>Describe the procedures that will be carried out during this step.</w:t>
      </w:r>
    </w:p>
    <w:p w14:paraId="17CD7ABC"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EA41F5" w14:textId="77777777" w:rsidR="00CB2ABE" w:rsidRDefault="004B0334">
      <w:pPr>
        <w:pStyle w:val="Body"/>
      </w:pPr>
      <w:r>
        <w:t xml:space="preserve">Killing by a schedule 1 method.  </w:t>
      </w:r>
    </w:p>
    <w:p w14:paraId="75F12EAA" w14:textId="77777777" w:rsidR="00CB2ABE" w:rsidRDefault="004B0334">
      <w:r>
        <w:t>___________________________________________________________________</w:t>
      </w:r>
    </w:p>
    <w:p w14:paraId="409827B8" w14:textId="77777777" w:rsidR="00CB2ABE" w:rsidRDefault="004B0334">
      <w:pPr>
        <w:pStyle w:val="Question"/>
      </w:pPr>
      <w:r>
        <w:t>Is this step optional?</w:t>
      </w:r>
    </w:p>
    <w:p w14:paraId="28389057" w14:textId="77777777" w:rsidR="00CB2ABE" w:rsidRDefault="004B0334">
      <w:pPr>
        <w:pStyle w:val="Body"/>
      </w:pPr>
      <w:r>
        <w:t>No</w:t>
      </w:r>
    </w:p>
    <w:p w14:paraId="1D0632EC" w14:textId="77777777" w:rsidR="00CB2ABE" w:rsidRDefault="004B0334">
      <w:r>
        <w:t>___________________________________________________________________</w:t>
      </w:r>
    </w:p>
    <w:p w14:paraId="11DC4EFF" w14:textId="77777777" w:rsidR="00CB2ABE" w:rsidRDefault="004B0334">
      <w:pPr>
        <w:pStyle w:val="Question"/>
      </w:pPr>
      <w:r>
        <w:t>Do you expect this step to have adverse effects for the animals that are more than mild and transient?</w:t>
      </w:r>
    </w:p>
    <w:p w14:paraId="4BCF3626"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5D1B68" w14:textId="77777777" w:rsidR="00CB2ABE" w:rsidRDefault="004B0334">
      <w:pPr>
        <w:pStyle w:val="Body"/>
      </w:pPr>
      <w:r>
        <w:lastRenderedPageBreak/>
        <w:t>No</w:t>
      </w:r>
    </w:p>
    <w:p w14:paraId="79F1492F" w14:textId="77777777" w:rsidR="00CB2ABE" w:rsidRDefault="004B0334">
      <w:r>
        <w:t>___________________________________________________________________</w:t>
      </w:r>
    </w:p>
    <w:p w14:paraId="38917933" w14:textId="77777777" w:rsidR="00CB2ABE" w:rsidRDefault="004B0334">
      <w:pPr>
        <w:pStyle w:val="Heading4"/>
      </w:pPr>
      <w:r>
        <w:t>Protocol 3: Fate of animals</w:t>
      </w:r>
    </w:p>
    <w:p w14:paraId="3FE36D5F" w14:textId="77777777" w:rsidR="00CB2ABE" w:rsidRDefault="004B0334">
      <w:pPr>
        <w:pStyle w:val="Question"/>
      </w:pPr>
      <w:r>
        <w:t>What will happen to animals at the end of this protocol?</w:t>
      </w:r>
    </w:p>
    <w:p w14:paraId="12E7B92B" w14:textId="77777777" w:rsidR="00CB2ABE" w:rsidRDefault="004B0334">
      <w:pPr>
        <w:pStyle w:val="Aside"/>
      </w:pPr>
      <w:r>
        <w:t>Select all that apply</w:t>
      </w:r>
    </w:p>
    <w:p w14:paraId="5EB7706D" w14:textId="77777777" w:rsidR="00CB2ABE" w:rsidRDefault="004B0334">
      <w:pPr>
        <w:pStyle w:val="ListParagraph"/>
        <w:numPr>
          <w:ilvl w:val="0"/>
          <w:numId w:val="1"/>
        </w:numPr>
      </w:pPr>
      <w:r>
        <w:t>Killed</w:t>
      </w:r>
    </w:p>
    <w:p w14:paraId="3E60DC37" w14:textId="77777777" w:rsidR="00CB2ABE" w:rsidRDefault="004B0334">
      <w:pPr>
        <w:pStyle w:val="Question"/>
      </w:pPr>
      <w:r>
        <w:t>Will you be using non-schedule 1 killing methods on a conscious animal?</w:t>
      </w:r>
    </w:p>
    <w:p w14:paraId="24ED02EC" w14:textId="77777777" w:rsidR="00CB2ABE" w:rsidRDefault="004B0334">
      <w:pPr>
        <w:pStyle w:val="Body"/>
      </w:pPr>
      <w:r>
        <w:t>No</w:t>
      </w:r>
    </w:p>
    <w:p w14:paraId="3395E284" w14:textId="77777777" w:rsidR="00CB2ABE" w:rsidRDefault="004B0334">
      <w:r>
        <w:t>___________________________________________________________________</w:t>
      </w:r>
    </w:p>
    <w:p w14:paraId="181FA012" w14:textId="77777777" w:rsidR="00CB2ABE" w:rsidRDefault="004B0334">
      <w:pPr>
        <w:pStyle w:val="Heading4"/>
      </w:pPr>
      <w:r>
        <w:t>Protocol 3: Animal experience</w:t>
      </w:r>
    </w:p>
    <w:p w14:paraId="104C9C46" w14:textId="77777777" w:rsidR="00CB2ABE" w:rsidRDefault="004B0334">
      <w:pPr>
        <w:pStyle w:val="Question"/>
      </w:pPr>
      <w:r>
        <w:t>Summarise the typical experience or end-to-end scenario for an animal being used in this protocol.</w:t>
      </w:r>
    </w:p>
    <w:p w14:paraId="6613D2B7" w14:textId="77777777" w:rsidR="00CB2ABE" w:rsidRDefault="004B0334">
      <w:pPr>
        <w:pStyle w:val="Aside"/>
      </w:pPr>
      <w:r>
        <w:t>Consider the cumulative effect of any combinations of procedures that you may carry out.</w:t>
      </w:r>
    </w:p>
    <w:p w14:paraId="2187938B" w14:textId="77777777" w:rsidR="00CB2ABE" w:rsidRDefault="004B0334">
      <w:pPr>
        <w:pStyle w:val="Body"/>
      </w:pPr>
      <w:r>
        <w:t>Female mice will be rendered pseudo-pregnant by mating with a sterile male.</w:t>
      </w:r>
    </w:p>
    <w:p w14:paraId="693405E6" w14:textId="77777777" w:rsidR="00CB2ABE" w:rsidRDefault="004B0334">
      <w:r>
        <w:t>___________________________________________________________________</w:t>
      </w:r>
    </w:p>
    <w:p w14:paraId="0BD3308F" w14:textId="77777777" w:rsidR="00CB2ABE" w:rsidRDefault="004B0334">
      <w:pPr>
        <w:pStyle w:val="Question"/>
      </w:pPr>
      <w:r>
        <w:t>Describe the general humane endpoints that you will apply during the protocol.</w:t>
      </w:r>
    </w:p>
    <w:p w14:paraId="3FFA95EC" w14:textId="77777777" w:rsidR="00CB2ABE" w:rsidRDefault="004B0334">
      <w:pPr>
        <w:pStyle w:val="Aside"/>
      </w:pPr>
      <w:r>
        <w:t>These will be in addition to the endpoints stated for each step.</w:t>
      </w:r>
    </w:p>
    <w:p w14:paraId="0B564C83" w14:textId="77777777" w:rsidR="00CB2ABE" w:rsidRDefault="004B0334">
      <w:pPr>
        <w:pStyle w:val="Body"/>
      </w:pPr>
      <w:r>
        <w:t>Animals are expected to make a rapid and unremarkable recovery from the anaesthetic within two hours. In the uncommon event that animals fail to do so or exhibit signs of pain, distress or of significant ill health they will be killed by a Schedule 1 method unless a programme of enhanced monitoring and care is instituted until the animal fully recovers.</w:t>
      </w:r>
    </w:p>
    <w:p w14:paraId="08C205E6" w14:textId="77777777" w:rsidR="00CB2ABE" w:rsidRDefault="004B0334">
      <w:pPr>
        <w:pStyle w:val="Body"/>
      </w:pPr>
      <w:r>
        <w:t>Any animal not fully recovered from the surgical procedure within 24 hours (eating, drinking and return to normal behaviour) will be killed by a Schedule 1 method.</w:t>
      </w:r>
    </w:p>
    <w:p w14:paraId="166906E6" w14:textId="77777777" w:rsidR="00CB2ABE" w:rsidRDefault="004B0334">
      <w:pPr>
        <w:pStyle w:val="Body"/>
      </w:pPr>
      <w:r>
        <w:t xml:space="preserve">Females will be of an appropriate size, if they are to be mated. </w:t>
      </w:r>
    </w:p>
    <w:p w14:paraId="563A5DD3" w14:textId="77777777" w:rsidR="00CB2ABE" w:rsidRDefault="004B0334">
      <w:pPr>
        <w:pStyle w:val="Body"/>
      </w:pPr>
      <w:r>
        <w:t xml:space="preserve">Over vigorous males will be replaced.    </w:t>
      </w:r>
    </w:p>
    <w:p w14:paraId="182E514E" w14:textId="77777777" w:rsidR="00CB2ABE" w:rsidRDefault="004B0334">
      <w:r>
        <w:t>___________________________________________________________________</w:t>
      </w:r>
    </w:p>
    <w:p w14:paraId="43F1D528" w14:textId="77777777" w:rsidR="00CB2ABE" w:rsidRDefault="004B0334">
      <w:pPr>
        <w:pStyle w:val="Heading4"/>
      </w:pPr>
      <w:r>
        <w:t>Protocol 3: Experimental design</w:t>
      </w:r>
    </w:p>
    <w:p w14:paraId="2F8B45BC" w14:textId="77777777" w:rsidR="00CB2ABE" w:rsidRDefault="004B0334">
      <w:pPr>
        <w:pStyle w:val="Question"/>
      </w:pPr>
      <w:r>
        <w:t>What outputs are expected to arise from this protocol?</w:t>
      </w:r>
    </w:p>
    <w:p w14:paraId="0CFF0DD9" w14:textId="77777777" w:rsidR="00CB2ABE" w:rsidRDefault="004B0334">
      <w:pPr>
        <w:pStyle w:val="Aside"/>
      </w:pPr>
      <w:r>
        <w:t>For example, test results, phenotypic information, or products.</w:t>
      </w:r>
    </w:p>
    <w:p w14:paraId="2FC2FB6D" w14:textId="77777777" w:rsidR="00CB2ABE" w:rsidRDefault="004B0334">
      <w:pPr>
        <w:pStyle w:val="Body"/>
      </w:pPr>
      <w:r>
        <w:t>Genetically altered mice.</w:t>
      </w:r>
    </w:p>
    <w:p w14:paraId="663443E9" w14:textId="77777777" w:rsidR="00CB2ABE" w:rsidRDefault="004B0334">
      <w:r>
        <w:lastRenderedPageBreak/>
        <w:t>___________________________________________________________________</w:t>
      </w:r>
    </w:p>
    <w:p w14:paraId="7E1E2E23" w14:textId="77777777" w:rsidR="00CB2ABE" w:rsidRDefault="004B0334">
      <w:pPr>
        <w:pStyle w:val="Question"/>
      </w:pPr>
      <w:r>
        <w:t>Will this protocol generate quantitative data?</w:t>
      </w:r>
    </w:p>
    <w:p w14:paraId="66DCF584" w14:textId="77777777" w:rsidR="00CB2ABE" w:rsidRDefault="004B0334">
      <w:pPr>
        <w:pStyle w:val="Body"/>
      </w:pPr>
      <w:r>
        <w:t>No</w:t>
      </w:r>
    </w:p>
    <w:p w14:paraId="45C3AC15" w14:textId="77777777" w:rsidR="00CB2ABE" w:rsidRDefault="004B0334">
      <w:r>
        <w:t>___________________________________________________________________</w:t>
      </w:r>
    </w:p>
    <w:p w14:paraId="7EAD8761" w14:textId="77777777" w:rsidR="00CB2ABE" w:rsidRDefault="004B0334">
      <w:pPr>
        <w:pStyle w:val="Heading4"/>
      </w:pPr>
      <w:r>
        <w:t>Protocol 3: Protocol justification</w:t>
      </w:r>
    </w:p>
    <w:p w14:paraId="622F87B3" w14:textId="77777777" w:rsidR="00CB2ABE" w:rsidRDefault="004B0334">
      <w:pPr>
        <w:pStyle w:val="Question"/>
      </w:pPr>
      <w:r>
        <w:t>Why is each type of animal, experimental model, and/or method selected for this protocol:</w:t>
      </w:r>
    </w:p>
    <w:p w14:paraId="5475DAC8" w14:textId="77777777" w:rsidR="00CB2ABE" w:rsidRDefault="004B0334">
      <w:pPr>
        <w:pStyle w:val="Question"/>
      </w:pPr>
      <w:r>
        <w:t>a) the most appropriate scientific approach?</w:t>
      </w:r>
    </w:p>
    <w:p w14:paraId="4857150E" w14:textId="77777777" w:rsidR="00CB2ABE" w:rsidRDefault="004B0334">
      <w:pPr>
        <w:pStyle w:val="Body"/>
      </w:pPr>
      <w:r>
        <w:t>N/A</w:t>
      </w:r>
    </w:p>
    <w:p w14:paraId="4FCF913A" w14:textId="77777777" w:rsidR="00CB2ABE" w:rsidRDefault="004B0334">
      <w:r>
        <w:t>___________________________________________________________________</w:t>
      </w:r>
    </w:p>
    <w:p w14:paraId="6903416C" w14:textId="77777777" w:rsidR="00CB2ABE" w:rsidRDefault="004B0334">
      <w:pPr>
        <w:pStyle w:val="Question"/>
      </w:pPr>
      <w:r>
        <w:t>b) the most refined for the purpose?</w:t>
      </w:r>
    </w:p>
    <w:p w14:paraId="3CF1C6E4" w14:textId="77777777" w:rsidR="00CB2ABE" w:rsidRDefault="004B0334">
      <w:pPr>
        <w:pStyle w:val="Body"/>
      </w:pPr>
      <w:r>
        <w:t>Non-surgical embryo transfer methods will be used where the success rate matches that of surgical embryo transfer methods.</w:t>
      </w:r>
    </w:p>
    <w:p w14:paraId="2267FFEE" w14:textId="77777777" w:rsidR="00CB2ABE" w:rsidRDefault="004B0334">
      <w:pPr>
        <w:pStyle w:val="Body"/>
      </w:pPr>
      <w:r>
        <w:t xml:space="preserve">Peri- and post-operative analgesia will be provided; administered as agreed in advance with the NVS. </w:t>
      </w:r>
    </w:p>
    <w:p w14:paraId="0AD224E8" w14:textId="77777777" w:rsidR="00CB2ABE" w:rsidRDefault="004B0334">
      <w:r>
        <w:t>___________________________________________________________________</w:t>
      </w:r>
    </w:p>
    <w:p w14:paraId="3ADE8AC9" w14:textId="77777777" w:rsidR="00CB2ABE" w:rsidRDefault="004B0334">
      <w:pPr>
        <w:pStyle w:val="Question"/>
      </w:pPr>
      <w:r>
        <w:t>For each model and/or method, what is the scientific need for the expected clinical signs?</w:t>
      </w:r>
    </w:p>
    <w:p w14:paraId="067F04D5" w14:textId="77777777" w:rsidR="00CB2ABE" w:rsidRDefault="004B0334">
      <w:pPr>
        <w:pStyle w:val="Body"/>
      </w:pPr>
      <w:r>
        <w:t>N/A</w:t>
      </w:r>
    </w:p>
    <w:p w14:paraId="51E9219D" w14:textId="77777777" w:rsidR="00CB2ABE" w:rsidRDefault="004B0334">
      <w:r>
        <w:t>___________________________________________________________________</w:t>
      </w:r>
    </w:p>
    <w:p w14:paraId="77BB73C0" w14:textId="77777777" w:rsidR="00CB2ABE" w:rsidRDefault="004B0334">
      <w:pPr>
        <w:pStyle w:val="Question"/>
      </w:pPr>
      <w:r>
        <w:t>Why scientifically do the animals need to suffer to this degree?</w:t>
      </w:r>
    </w:p>
    <w:p w14:paraId="6D548648" w14:textId="77777777" w:rsidR="00CB2ABE" w:rsidRDefault="004B0334">
      <w:pPr>
        <w:pStyle w:val="Body"/>
      </w:pPr>
      <w:r>
        <w:t>N/A</w:t>
      </w:r>
    </w:p>
    <w:p w14:paraId="5EB069F9" w14:textId="77777777" w:rsidR="00CB2ABE" w:rsidRDefault="004B0334">
      <w:r>
        <w:t>___________________________________________________________________</w:t>
      </w:r>
    </w:p>
    <w:p w14:paraId="30DE4C00" w14:textId="77777777" w:rsidR="00CB2ABE" w:rsidRDefault="004B0334">
      <w:pPr>
        <w:pStyle w:val="Question"/>
      </w:pPr>
      <w:r>
        <w:t>Why can't you achieve your scientific outputs with an earlier humane endpoint, or without animals showing any clinical signs?</w:t>
      </w:r>
    </w:p>
    <w:p w14:paraId="5B166DF8" w14:textId="77777777" w:rsidR="00CB2ABE" w:rsidRDefault="004B0334">
      <w:pPr>
        <w:pStyle w:val="Body"/>
      </w:pPr>
      <w:r>
        <w:t>N/A</w:t>
      </w:r>
    </w:p>
    <w:p w14:paraId="0685B85C" w14:textId="77777777" w:rsidR="00CB2ABE" w:rsidRDefault="004B0334">
      <w:r>
        <w:t>___________________________________________________________________</w:t>
      </w:r>
    </w:p>
    <w:p w14:paraId="52FE5F29" w14:textId="77777777" w:rsidR="00CB2ABE" w:rsidRDefault="004B0334">
      <w:pPr>
        <w:pStyle w:val="Question"/>
      </w:pPr>
      <w:r>
        <w:t>Will you be administering substances for experimental purposes?</w:t>
      </w:r>
    </w:p>
    <w:p w14:paraId="03959B83" w14:textId="77777777" w:rsidR="00CB2ABE" w:rsidRDefault="004B0334">
      <w:pPr>
        <w:pStyle w:val="Body"/>
      </w:pPr>
      <w:r>
        <w:t>No</w:t>
      </w:r>
    </w:p>
    <w:p w14:paraId="1D7BAE7C" w14:textId="77777777" w:rsidR="00CB2ABE" w:rsidRDefault="004B0334">
      <w:r>
        <w:t>___________________________________________________________________</w:t>
      </w:r>
    </w:p>
    <w:p w14:paraId="2CE17FDF" w14:textId="77777777" w:rsidR="00CB2ABE" w:rsidRDefault="004B0334">
      <w:pPr>
        <w:pStyle w:val="Heading3"/>
      </w:pPr>
      <w:r>
        <w:t>Protocol 4</w:t>
      </w:r>
    </w:p>
    <w:p w14:paraId="61F36A06" w14:textId="77777777" w:rsidR="00CB2ABE" w:rsidRDefault="004B0334">
      <w:pPr>
        <w:pStyle w:val="Question"/>
      </w:pPr>
      <w:r>
        <w:lastRenderedPageBreak/>
        <w:t>Title</w:t>
      </w:r>
    </w:p>
    <w:p w14:paraId="5237441E" w14:textId="77777777" w:rsidR="00CB2ABE" w:rsidRDefault="004B0334">
      <w:pPr>
        <w:pStyle w:val="Body"/>
      </w:pPr>
      <w:r>
        <w:t>Vasectomy</w:t>
      </w:r>
    </w:p>
    <w:p w14:paraId="2D3D07DE" w14:textId="77777777" w:rsidR="00CB2ABE" w:rsidRDefault="004B0334">
      <w:r>
        <w:t>___________________________________________________________________</w:t>
      </w:r>
    </w:p>
    <w:p w14:paraId="1963A8BE" w14:textId="77777777" w:rsidR="00CB2ABE" w:rsidRDefault="004B0334">
      <w:pPr>
        <w:pStyle w:val="Heading4"/>
      </w:pPr>
      <w:r>
        <w:t>Protocol 4: Protocol details</w:t>
      </w:r>
    </w:p>
    <w:p w14:paraId="1F4D3361" w14:textId="77777777" w:rsidR="00CB2ABE" w:rsidRDefault="004B0334">
      <w:pPr>
        <w:pStyle w:val="Question"/>
      </w:pPr>
      <w:r>
        <w:t>Briefly describe the purposes of this protocol</w:t>
      </w:r>
    </w:p>
    <w:p w14:paraId="6FB8C61C" w14:textId="77777777" w:rsidR="00CB2ABE" w:rsidRDefault="004B0334">
      <w:pPr>
        <w:pStyle w:val="Aside"/>
      </w:pPr>
      <w:r>
        <w:t>Ensure that you state any relevant regulatory guidelines.</w:t>
      </w:r>
    </w:p>
    <w:p w14:paraId="1E951104" w14:textId="77777777" w:rsidR="00CB2ABE" w:rsidRDefault="004B0334">
      <w:pPr>
        <w:pStyle w:val="Body"/>
      </w:pPr>
      <w:r>
        <w:t>To produce sterile male mice for mating to obtain pseudo-pregnant female mice to be used for embryo transfer.</w:t>
      </w:r>
    </w:p>
    <w:p w14:paraId="57BA8F35" w14:textId="77777777" w:rsidR="00CB2ABE" w:rsidRDefault="004B0334">
      <w:r>
        <w:t>___________________________________________________________________</w:t>
      </w:r>
    </w:p>
    <w:p w14:paraId="2B14CC68" w14:textId="77777777" w:rsidR="00CB2ABE" w:rsidRDefault="004B0334">
      <w:pPr>
        <w:pStyle w:val="Question"/>
      </w:pPr>
      <w:r>
        <w:t>Given the controls and limitations in place, what is the highest severity that an animal could experience in this protocol?</w:t>
      </w:r>
    </w:p>
    <w:p w14:paraId="57F277B0" w14:textId="77777777" w:rsidR="00CB2ABE" w:rsidRDefault="004B0334">
      <w:pPr>
        <w:pStyle w:val="Body"/>
      </w:pPr>
      <w:r>
        <w:t>Moderate</w:t>
      </w:r>
    </w:p>
    <w:p w14:paraId="0BE686D6" w14:textId="77777777" w:rsidR="00CB2ABE" w:rsidRDefault="004B0334">
      <w:r>
        <w:t>___________________________________________________________________</w:t>
      </w:r>
    </w:p>
    <w:p w14:paraId="25CF88CD" w14:textId="77777777" w:rsidR="00CB2ABE" w:rsidRDefault="004B0334">
      <w:pPr>
        <w:pStyle w:val="Question"/>
      </w:pPr>
      <w:r>
        <w:t>What proportion of animals will experience this severity?</w:t>
      </w:r>
    </w:p>
    <w:p w14:paraId="25BFD7C6" w14:textId="77777777" w:rsidR="00CB2ABE" w:rsidRDefault="004B0334">
      <w:pPr>
        <w:pStyle w:val="Body"/>
      </w:pPr>
      <w:r>
        <w:t>All mice</w:t>
      </w:r>
    </w:p>
    <w:p w14:paraId="4BC57C5A" w14:textId="77777777" w:rsidR="00CB2ABE" w:rsidRDefault="004B0334">
      <w:r>
        <w:t>___________________________________________________________________</w:t>
      </w:r>
    </w:p>
    <w:p w14:paraId="72407616" w14:textId="77777777" w:rsidR="00CB2ABE" w:rsidRDefault="004B0334">
      <w:pPr>
        <w:pStyle w:val="Question"/>
      </w:pPr>
      <w:r>
        <w:t>Why are you proposing this severity category?</w:t>
      </w:r>
    </w:p>
    <w:p w14:paraId="2DFF31B0" w14:textId="77777777" w:rsidR="00CB2ABE" w:rsidRDefault="004B0334">
      <w:pPr>
        <w:pStyle w:val="Body"/>
      </w:pPr>
      <w:r>
        <w:t>All animals will undergo surgery for vasectomy and will experience transient post-operative pain and discomfort.</w:t>
      </w:r>
    </w:p>
    <w:p w14:paraId="322204FB" w14:textId="77777777" w:rsidR="00CB2ABE" w:rsidRDefault="004B0334">
      <w:r>
        <w:t>___________________________________________________________________</w:t>
      </w:r>
    </w:p>
    <w:p w14:paraId="5E25D511" w14:textId="77777777" w:rsidR="00CB2ABE" w:rsidRDefault="004B0334">
      <w:pPr>
        <w:pStyle w:val="Question"/>
      </w:pPr>
      <w:r>
        <w:t>Locations where this protocol can be carried out</w:t>
      </w:r>
    </w:p>
    <w:p w14:paraId="6C6BDCBE" w14:textId="77777777" w:rsidR="00CB2ABE" w:rsidRDefault="004B0334">
      <w:pPr>
        <w:pStyle w:val="Aside"/>
      </w:pPr>
      <w:r>
        <w:t>Select all that apply.</w:t>
      </w:r>
    </w:p>
    <w:p w14:paraId="010050A0" w14:textId="77777777" w:rsidR="00CB2ABE" w:rsidRDefault="004B0334">
      <w:pPr>
        <w:pStyle w:val="ListParagraph"/>
        <w:numPr>
          <w:ilvl w:val="0"/>
          <w:numId w:val="1"/>
        </w:numPr>
      </w:pPr>
      <w:r>
        <w:t>University of Cambridge</w:t>
      </w:r>
    </w:p>
    <w:p w14:paraId="0421B750" w14:textId="77777777" w:rsidR="00CB2ABE" w:rsidRDefault="004B0334">
      <w:r>
        <w:t>___________________________________________________________________</w:t>
      </w:r>
    </w:p>
    <w:p w14:paraId="1C82197C" w14:textId="77777777" w:rsidR="00CB2ABE" w:rsidRDefault="004B0334">
      <w:pPr>
        <w:pStyle w:val="Question"/>
      </w:pPr>
      <w:r>
        <w:t>Which of your objectives will this protocol address?</w:t>
      </w:r>
    </w:p>
    <w:p w14:paraId="46186978" w14:textId="77777777" w:rsidR="00CB2ABE" w:rsidRDefault="004B0334">
      <w:pPr>
        <w:pStyle w:val="Aside"/>
      </w:pPr>
      <w:r>
        <w:t>Select all that apply.</w:t>
      </w:r>
    </w:p>
    <w:p w14:paraId="3192FCB8" w14:textId="77777777" w:rsidR="00CB2ABE" w:rsidRDefault="004B0334">
      <w:pPr>
        <w:pStyle w:val="ListParagraph"/>
        <w:numPr>
          <w:ilvl w:val="0"/>
          <w:numId w:val="1"/>
        </w:numPr>
      </w:pPr>
      <w:r>
        <w:t>To establish new switchable systems to drive proliferation in non-regenerative cells.</w:t>
      </w:r>
    </w:p>
    <w:p w14:paraId="6EF5F203" w14:textId="77777777" w:rsidR="00CB2ABE" w:rsidRDefault="004B0334">
      <w:pPr>
        <w:pStyle w:val="ListParagraph"/>
        <w:numPr>
          <w:ilvl w:val="0"/>
          <w:numId w:val="1"/>
        </w:numPr>
      </w:pPr>
      <w:r>
        <w:t>To define the molecular and cellular consequences of endogenous proliferation in non-regenerative tissues.</w:t>
      </w:r>
    </w:p>
    <w:p w14:paraId="6C524EC1" w14:textId="77777777" w:rsidR="00CB2ABE" w:rsidRDefault="004B0334">
      <w:pPr>
        <w:pStyle w:val="ListParagraph"/>
        <w:numPr>
          <w:ilvl w:val="0"/>
          <w:numId w:val="1"/>
        </w:numPr>
      </w:pPr>
      <w:r>
        <w:t>To establish whether endogenous proliferation can be used to treat cardiac damage following myocardial infarction.</w:t>
      </w:r>
    </w:p>
    <w:p w14:paraId="2CA43115" w14:textId="77777777" w:rsidR="00CB2ABE" w:rsidRDefault="004B0334">
      <w:r>
        <w:t>___________________________________________________________________</w:t>
      </w:r>
    </w:p>
    <w:p w14:paraId="31FBCCEB" w14:textId="77777777" w:rsidR="00CB2ABE" w:rsidRDefault="004B0334">
      <w:pPr>
        <w:pStyle w:val="Heading4"/>
      </w:pPr>
      <w:r>
        <w:lastRenderedPageBreak/>
        <w:t>Protocol 4: Animals used in this protocol</w:t>
      </w:r>
    </w:p>
    <w:p w14:paraId="23F1287E" w14:textId="77777777" w:rsidR="00CB2ABE" w:rsidRDefault="004B0334">
      <w:pPr>
        <w:pStyle w:val="Heading4"/>
      </w:pPr>
      <w:r>
        <w:t>Mice</w:t>
      </w:r>
    </w:p>
    <w:p w14:paraId="75AB2A6F" w14:textId="77777777" w:rsidR="00CB2ABE" w:rsidRDefault="004B0334">
      <w:pPr>
        <w:pStyle w:val="Question"/>
      </w:pPr>
      <w:r>
        <w:t>Which life stages will be used during this protocol?</w:t>
      </w:r>
    </w:p>
    <w:p w14:paraId="4287DB29" w14:textId="77777777" w:rsidR="00CB2ABE" w:rsidRDefault="004B0334">
      <w:pPr>
        <w:pStyle w:val="Aside"/>
      </w:pPr>
      <w:r>
        <w:t>Select all that apply</w:t>
      </w:r>
    </w:p>
    <w:p w14:paraId="70EF9107" w14:textId="77777777" w:rsidR="00CB2ABE" w:rsidRDefault="004B0334">
      <w:pPr>
        <w:pStyle w:val="ListParagraph"/>
        <w:numPr>
          <w:ilvl w:val="0"/>
          <w:numId w:val="1"/>
        </w:numPr>
      </w:pPr>
      <w:r>
        <w:t>Adult</w:t>
      </w:r>
    </w:p>
    <w:p w14:paraId="319BB148" w14:textId="77777777" w:rsidR="00CB2ABE" w:rsidRDefault="004B0334">
      <w:r>
        <w:t>___________________________________________________________________</w:t>
      </w:r>
    </w:p>
    <w:p w14:paraId="3CECD4D3" w14:textId="77777777" w:rsidR="00CB2ABE" w:rsidRDefault="004B0334">
      <w:pPr>
        <w:pStyle w:val="Question"/>
      </w:pPr>
      <w:r>
        <w:t>Will any animals coming on to this protocol be classed as ‘continued use’?</w:t>
      </w:r>
    </w:p>
    <w:p w14:paraId="64AD68EF"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6B9F8132" w14:textId="77777777" w:rsidR="00CB2ABE" w:rsidRDefault="004B0334">
      <w:pPr>
        <w:pStyle w:val="Body"/>
      </w:pPr>
      <w:r>
        <w:t>No</w:t>
      </w:r>
    </w:p>
    <w:p w14:paraId="612C5C57" w14:textId="77777777" w:rsidR="00CB2ABE" w:rsidRDefault="004B0334">
      <w:r>
        <w:t>___________________________________________________________________</w:t>
      </w:r>
    </w:p>
    <w:p w14:paraId="7DDF5523" w14:textId="77777777" w:rsidR="00CB2ABE" w:rsidRDefault="004B0334">
      <w:pPr>
        <w:pStyle w:val="Question"/>
      </w:pPr>
      <w:r>
        <w:t>Will you be re-using animals on to this protocol?</w:t>
      </w:r>
    </w:p>
    <w:p w14:paraId="7BD21041" w14:textId="77777777" w:rsidR="00CB2ABE" w:rsidRDefault="004B0334">
      <w:pPr>
        <w:pStyle w:val="Aside"/>
      </w:pPr>
      <w:r>
        <w:t>‘Re-use’ describes using animals again for a new experiment when you could equally use a naïve animal to get the same results.</w:t>
      </w:r>
    </w:p>
    <w:p w14:paraId="44C68739" w14:textId="77777777" w:rsidR="00CB2ABE" w:rsidRDefault="004B0334">
      <w:pPr>
        <w:pStyle w:val="Body"/>
      </w:pPr>
      <w:r>
        <w:t>Yes</w:t>
      </w:r>
    </w:p>
    <w:p w14:paraId="0F3E680E" w14:textId="77777777" w:rsidR="00CB2ABE" w:rsidRDefault="004B0334">
      <w:r>
        <w:t>___________________________________________________________________</w:t>
      </w:r>
    </w:p>
    <w:p w14:paraId="682AAC76" w14:textId="77777777" w:rsidR="00CB2ABE" w:rsidRDefault="004B0334">
      <w:pPr>
        <w:pStyle w:val="Question"/>
      </w:pPr>
      <w:r>
        <w:t>Describe any procedure that may have been applied to these animals, and why you are choosing to re-use them.</w:t>
      </w:r>
    </w:p>
    <w:p w14:paraId="482720BB" w14:textId="77777777" w:rsidR="00CB2ABE" w:rsidRDefault="004B0334">
      <w:pPr>
        <w:pStyle w:val="Body"/>
      </w:pPr>
      <w:r>
        <w:t xml:space="preserve">Animals that have been kept alive and maintained under the supervision of the NVS may be re-used in this protocol provided they meet the criteria set out in ASPA section 14.  </w:t>
      </w:r>
    </w:p>
    <w:p w14:paraId="201F750F" w14:textId="77777777" w:rsidR="00CB2ABE" w:rsidRDefault="004B0334">
      <w:pPr>
        <w:pStyle w:val="Question"/>
      </w:pPr>
      <w:r>
        <w:t>What is the maximum number of animals that will be used on this protocol?</w:t>
      </w:r>
    </w:p>
    <w:p w14:paraId="71DA9318" w14:textId="77777777" w:rsidR="00CB2ABE" w:rsidRDefault="004B0334">
      <w:pPr>
        <w:pStyle w:val="Body"/>
      </w:pPr>
      <w:r>
        <w:t>100</w:t>
      </w:r>
    </w:p>
    <w:p w14:paraId="6949E6F8" w14:textId="77777777" w:rsidR="00CB2ABE" w:rsidRDefault="004B0334">
      <w:r>
        <w:t>___________________________________________________________________</w:t>
      </w:r>
    </w:p>
    <w:p w14:paraId="532E9D9F" w14:textId="77777777" w:rsidR="00CB2ABE" w:rsidRDefault="004B0334">
      <w:pPr>
        <w:pStyle w:val="Question"/>
      </w:pPr>
      <w:r>
        <w:t>What is the maximum number of uses of this protocol per animal?</w:t>
      </w:r>
    </w:p>
    <w:p w14:paraId="3E61BB52"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465C1B78" w14:textId="77777777" w:rsidR="00CB2ABE" w:rsidRDefault="004B0334">
      <w:pPr>
        <w:pStyle w:val="Body"/>
      </w:pPr>
      <w:r>
        <w:t>1</w:t>
      </w:r>
    </w:p>
    <w:p w14:paraId="5696ACE6" w14:textId="77777777" w:rsidR="00CB2ABE" w:rsidRDefault="004B0334">
      <w:r>
        <w:t>___________________________________________________________________</w:t>
      </w:r>
    </w:p>
    <w:p w14:paraId="6D73D961" w14:textId="77777777" w:rsidR="00CB2ABE" w:rsidRDefault="004B0334">
      <w:pPr>
        <w:pStyle w:val="Heading4"/>
      </w:pPr>
      <w:r>
        <w:t>Protocol 4: Genetically altered animals (GAA)</w:t>
      </w:r>
    </w:p>
    <w:p w14:paraId="106758AD" w14:textId="77777777" w:rsidR="00CB2ABE" w:rsidRDefault="004B0334">
      <w:pPr>
        <w:pStyle w:val="Question"/>
      </w:pPr>
      <w:r>
        <w:t>Will this protocol use any genetically altered animals?</w:t>
      </w:r>
    </w:p>
    <w:p w14:paraId="67C190D4" w14:textId="77777777" w:rsidR="00CB2ABE" w:rsidRDefault="004B0334">
      <w:pPr>
        <w:pStyle w:val="Body"/>
      </w:pPr>
      <w:r>
        <w:lastRenderedPageBreak/>
        <w:t>No</w:t>
      </w:r>
    </w:p>
    <w:p w14:paraId="07DE06C3" w14:textId="77777777" w:rsidR="00CB2ABE" w:rsidRDefault="004B0334">
      <w:r>
        <w:t>___________________________________________________________________</w:t>
      </w:r>
    </w:p>
    <w:p w14:paraId="6BB60FF9" w14:textId="77777777" w:rsidR="00CB2ABE" w:rsidRDefault="004B0334">
      <w:pPr>
        <w:pStyle w:val="Heading4"/>
      </w:pPr>
      <w:r>
        <w:t>Protocol 4: Steps</w:t>
      </w:r>
    </w:p>
    <w:p w14:paraId="428FB8F2" w14:textId="77777777" w:rsidR="00CB2ABE" w:rsidRDefault="004B0334">
      <w:pPr>
        <w:pStyle w:val="Heading4"/>
      </w:pPr>
      <w:r>
        <w:t>Step 1 (mandatory)</w:t>
      </w:r>
    </w:p>
    <w:p w14:paraId="1EB6EE90" w14:textId="77777777" w:rsidR="00CB2ABE" w:rsidRDefault="004B0334">
      <w:pPr>
        <w:pStyle w:val="Question"/>
      </w:pPr>
      <w:r>
        <w:t>Describe the procedures that will be carried out during this step.</w:t>
      </w:r>
    </w:p>
    <w:p w14:paraId="6AEACB33"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C8248E8" w14:textId="77777777" w:rsidR="00CB2ABE" w:rsidRDefault="004B0334">
      <w:pPr>
        <w:pStyle w:val="Body"/>
      </w:pPr>
      <w:r>
        <w:t>Vasectomy (AB).</w:t>
      </w:r>
    </w:p>
    <w:p w14:paraId="3D33BCFB" w14:textId="77777777" w:rsidR="00CB2ABE" w:rsidRDefault="004B0334">
      <w:r>
        <w:t>___________________________________________________________________</w:t>
      </w:r>
    </w:p>
    <w:p w14:paraId="04E5B4B7" w14:textId="77777777" w:rsidR="00CB2ABE" w:rsidRDefault="004B0334">
      <w:pPr>
        <w:pStyle w:val="Question"/>
      </w:pPr>
      <w:r>
        <w:t>Is this step optional?</w:t>
      </w:r>
    </w:p>
    <w:p w14:paraId="7B52878D" w14:textId="77777777" w:rsidR="00CB2ABE" w:rsidRDefault="004B0334">
      <w:pPr>
        <w:pStyle w:val="Body"/>
      </w:pPr>
      <w:r>
        <w:t>No</w:t>
      </w:r>
    </w:p>
    <w:p w14:paraId="28271978" w14:textId="77777777" w:rsidR="00CB2ABE" w:rsidRDefault="004B0334">
      <w:r>
        <w:t>___________________________________________________________________</w:t>
      </w:r>
    </w:p>
    <w:p w14:paraId="7F08E423" w14:textId="77777777" w:rsidR="00CB2ABE" w:rsidRDefault="004B0334">
      <w:pPr>
        <w:pStyle w:val="Question"/>
      </w:pPr>
      <w:r>
        <w:t>Do you expect this step to have adverse effects for the animals that are more than mild and transient?</w:t>
      </w:r>
    </w:p>
    <w:p w14:paraId="132500DD"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D9ED25D" w14:textId="77777777" w:rsidR="00CB2ABE" w:rsidRDefault="004B0334">
      <w:pPr>
        <w:pStyle w:val="Body"/>
      </w:pPr>
      <w:r>
        <w:t>No</w:t>
      </w:r>
    </w:p>
    <w:p w14:paraId="20F8F67B" w14:textId="77777777" w:rsidR="00CB2ABE" w:rsidRDefault="004B0334">
      <w:r>
        <w:t>___________________________________________________________________</w:t>
      </w:r>
    </w:p>
    <w:p w14:paraId="0A14851C" w14:textId="77777777" w:rsidR="00CB2ABE" w:rsidRDefault="004B0334">
      <w:pPr>
        <w:pStyle w:val="Heading4"/>
      </w:pPr>
      <w:r>
        <w:t>Step 2 (optional)</w:t>
      </w:r>
    </w:p>
    <w:p w14:paraId="50432E08" w14:textId="77777777" w:rsidR="00CB2ABE" w:rsidRDefault="004B0334">
      <w:pPr>
        <w:pStyle w:val="Question"/>
      </w:pPr>
      <w:r>
        <w:t>Describe the procedures that will be carried out during this step.</w:t>
      </w:r>
    </w:p>
    <w:p w14:paraId="3C49BED9"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2B71C8" w14:textId="77777777" w:rsidR="00CB2ABE" w:rsidRDefault="004B0334">
      <w:pPr>
        <w:pStyle w:val="Body"/>
      </w:pPr>
      <w:r>
        <w:t>Killing by a schedule 1 method.</w:t>
      </w:r>
    </w:p>
    <w:p w14:paraId="41B8F586" w14:textId="77777777" w:rsidR="00CB2ABE" w:rsidRDefault="004B0334">
      <w:r>
        <w:t>___________________________________________________________________</w:t>
      </w:r>
    </w:p>
    <w:p w14:paraId="6FAFF6DC" w14:textId="77777777" w:rsidR="00CB2ABE" w:rsidRDefault="004B0334">
      <w:pPr>
        <w:pStyle w:val="Question"/>
      </w:pPr>
      <w:r>
        <w:t>Is this step optional?</w:t>
      </w:r>
    </w:p>
    <w:p w14:paraId="4C9E4650" w14:textId="77777777" w:rsidR="00CB2ABE" w:rsidRDefault="004B0334">
      <w:pPr>
        <w:pStyle w:val="Body"/>
      </w:pPr>
      <w:r>
        <w:lastRenderedPageBreak/>
        <w:t>Yes</w:t>
      </w:r>
    </w:p>
    <w:p w14:paraId="6EFC5695" w14:textId="77777777" w:rsidR="00CB2ABE" w:rsidRDefault="004B0334">
      <w:r>
        <w:t>___________________________________________________________________</w:t>
      </w:r>
    </w:p>
    <w:p w14:paraId="61928511" w14:textId="77777777" w:rsidR="00CB2ABE" w:rsidRDefault="004B0334">
      <w:pPr>
        <w:pStyle w:val="Question"/>
      </w:pPr>
      <w:r>
        <w:t>Do you expect this step to have adverse effects for the animals that are more than mild and transient?</w:t>
      </w:r>
    </w:p>
    <w:p w14:paraId="4D07CF97"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FB3BBB5" w14:textId="77777777" w:rsidR="00CB2ABE" w:rsidRDefault="004B0334">
      <w:pPr>
        <w:pStyle w:val="Body"/>
      </w:pPr>
      <w:r>
        <w:t>No</w:t>
      </w:r>
    </w:p>
    <w:p w14:paraId="6D34DF26" w14:textId="77777777" w:rsidR="00CB2ABE" w:rsidRDefault="004B0334">
      <w:r>
        <w:t>___________________________________________________________________</w:t>
      </w:r>
    </w:p>
    <w:p w14:paraId="2061B130" w14:textId="77777777" w:rsidR="00CB2ABE" w:rsidRDefault="004B0334">
      <w:pPr>
        <w:pStyle w:val="Heading4"/>
      </w:pPr>
      <w:r>
        <w:t>Protocol 4: Fate of animals</w:t>
      </w:r>
    </w:p>
    <w:p w14:paraId="5ED745FE" w14:textId="77777777" w:rsidR="00CB2ABE" w:rsidRDefault="004B0334">
      <w:pPr>
        <w:pStyle w:val="Question"/>
      </w:pPr>
      <w:r>
        <w:t>What will happen to animals at the end of this protocol?</w:t>
      </w:r>
    </w:p>
    <w:p w14:paraId="03A50D06" w14:textId="77777777" w:rsidR="00CB2ABE" w:rsidRDefault="004B0334">
      <w:pPr>
        <w:pStyle w:val="Aside"/>
      </w:pPr>
      <w:r>
        <w:t>Select all that apply</w:t>
      </w:r>
    </w:p>
    <w:p w14:paraId="6DF15A4C" w14:textId="77777777" w:rsidR="00CB2ABE" w:rsidRDefault="004B0334">
      <w:pPr>
        <w:pStyle w:val="ListParagraph"/>
        <w:numPr>
          <w:ilvl w:val="0"/>
          <w:numId w:val="1"/>
        </w:numPr>
      </w:pPr>
      <w:r>
        <w:t>Kept alive</w:t>
      </w:r>
    </w:p>
    <w:p w14:paraId="5F21FB83" w14:textId="77777777" w:rsidR="00CB2ABE" w:rsidRDefault="004B0334">
      <w:pPr>
        <w:pStyle w:val="ListParagraph"/>
        <w:numPr>
          <w:ilvl w:val="0"/>
          <w:numId w:val="1"/>
        </w:numPr>
      </w:pPr>
      <w:r>
        <w:t>Killed</w:t>
      </w:r>
    </w:p>
    <w:p w14:paraId="35BAABA1" w14:textId="77777777" w:rsidR="00CB2ABE" w:rsidRDefault="004B0334">
      <w:pPr>
        <w:pStyle w:val="Question"/>
      </w:pPr>
      <w:r>
        <w:t>Will you be using non-schedule 1 killing methods on a conscious animal?</w:t>
      </w:r>
    </w:p>
    <w:p w14:paraId="55570D90" w14:textId="77777777" w:rsidR="00CB2ABE" w:rsidRDefault="004B0334">
      <w:pPr>
        <w:pStyle w:val="Body"/>
      </w:pPr>
      <w:r>
        <w:t>No</w:t>
      </w:r>
    </w:p>
    <w:p w14:paraId="07B0317F" w14:textId="77777777" w:rsidR="00CB2ABE" w:rsidRDefault="004B0334">
      <w:r>
        <w:t>___________________________________________________________________</w:t>
      </w:r>
    </w:p>
    <w:p w14:paraId="0D6782FF" w14:textId="77777777" w:rsidR="00CB2ABE" w:rsidRDefault="004B0334">
      <w:pPr>
        <w:pStyle w:val="Heading4"/>
      </w:pPr>
      <w:r>
        <w:t>Protocol 4: Animal experience</w:t>
      </w:r>
    </w:p>
    <w:p w14:paraId="57192A68" w14:textId="77777777" w:rsidR="00CB2ABE" w:rsidRDefault="004B0334">
      <w:pPr>
        <w:pStyle w:val="Question"/>
      </w:pPr>
      <w:r>
        <w:t>Summarise the typical experience or end-to-end scenario for an animal being used in this protocol.</w:t>
      </w:r>
    </w:p>
    <w:p w14:paraId="7B7CB357" w14:textId="77777777" w:rsidR="00CB2ABE" w:rsidRDefault="004B0334">
      <w:pPr>
        <w:pStyle w:val="Aside"/>
      </w:pPr>
      <w:r>
        <w:t>Consider the cumulative effect of any combinations of procedures that you may carry out.</w:t>
      </w:r>
    </w:p>
    <w:p w14:paraId="79F90F75" w14:textId="77777777" w:rsidR="00CB2ABE" w:rsidRDefault="004B0334">
      <w:pPr>
        <w:pStyle w:val="Body"/>
      </w:pPr>
      <w:r>
        <w:t>After a post-op recovery period (minimum 2 weeks) sterility will be assessed, e.g. by mating the vasectomised male with normal females.</w:t>
      </w:r>
    </w:p>
    <w:p w14:paraId="62D2E946" w14:textId="77777777" w:rsidR="00CB2ABE" w:rsidRDefault="004B0334">
      <w:r>
        <w:t>___________________________________________________________________</w:t>
      </w:r>
    </w:p>
    <w:p w14:paraId="504C0050" w14:textId="77777777" w:rsidR="00CB2ABE" w:rsidRDefault="004B0334">
      <w:pPr>
        <w:pStyle w:val="Question"/>
      </w:pPr>
      <w:r>
        <w:t>Describe the general humane endpoints that you will apply during the protocol.</w:t>
      </w:r>
    </w:p>
    <w:p w14:paraId="0EB4EDC2" w14:textId="77777777" w:rsidR="00CB2ABE" w:rsidRDefault="004B0334">
      <w:pPr>
        <w:pStyle w:val="Aside"/>
      </w:pPr>
      <w:r>
        <w:t>These will be in addition to the endpoints stated for each step.</w:t>
      </w:r>
    </w:p>
    <w:p w14:paraId="4E11E625" w14:textId="77777777" w:rsidR="00CB2ABE" w:rsidRDefault="004B0334">
      <w:pPr>
        <w:pStyle w:val="Body"/>
      </w:pPr>
      <w:r>
        <w:t>Animals are expected to make a rapid and unremarkable recovery from the anaesthetic within two hours. Any animal that fail to do so or exhibit signs of pain, distress or significant ill health will be killed by a Schedule 1 method unless programme of enhanced monitoring and care is instituted until the animal fully recovers.</w:t>
      </w:r>
    </w:p>
    <w:p w14:paraId="1FB6FBE6" w14:textId="77777777" w:rsidR="00CB2ABE" w:rsidRDefault="004B0334">
      <w:pPr>
        <w:pStyle w:val="Body"/>
      </w:pPr>
      <w:r>
        <w:t>Any animal not fully recovered from the surgical procedure within 24 hrs (eating, drinking and return to normal behaviour) will be killed.</w:t>
      </w:r>
    </w:p>
    <w:p w14:paraId="49EA73F5" w14:textId="77777777" w:rsidR="00CB2ABE" w:rsidRDefault="004B0334">
      <w:pPr>
        <w:pStyle w:val="Body"/>
      </w:pPr>
      <w:r>
        <w:lastRenderedPageBreak/>
        <w:t xml:space="preserve">In the case of wound dehiscence, uninfected wounds may be re-closed on one occasion within 48 hours of the initial surgery. </w:t>
      </w:r>
    </w:p>
    <w:p w14:paraId="426F49D5" w14:textId="77777777" w:rsidR="00CB2ABE" w:rsidRDefault="004B0334">
      <w:r>
        <w:t>___________________________________________________________________</w:t>
      </w:r>
    </w:p>
    <w:p w14:paraId="42704353" w14:textId="77777777" w:rsidR="00CB2ABE" w:rsidRDefault="004B0334">
      <w:pPr>
        <w:pStyle w:val="Heading4"/>
      </w:pPr>
      <w:r>
        <w:t>Protocol 4: Experimental design</w:t>
      </w:r>
    </w:p>
    <w:p w14:paraId="67D3A3E9" w14:textId="77777777" w:rsidR="00CB2ABE" w:rsidRDefault="004B0334">
      <w:pPr>
        <w:pStyle w:val="Question"/>
      </w:pPr>
      <w:r>
        <w:t>What outputs are expected to arise from this protocol?</w:t>
      </w:r>
    </w:p>
    <w:p w14:paraId="3D441CE7" w14:textId="77777777" w:rsidR="00CB2ABE" w:rsidRDefault="004B0334">
      <w:pPr>
        <w:pStyle w:val="Aside"/>
      </w:pPr>
      <w:r>
        <w:t>For example, test results, phenotypic information, or products.</w:t>
      </w:r>
    </w:p>
    <w:p w14:paraId="79159C09" w14:textId="77777777" w:rsidR="00CB2ABE" w:rsidRDefault="004B0334">
      <w:pPr>
        <w:pStyle w:val="Body"/>
      </w:pPr>
      <w:r>
        <w:t>Sterile male mice.</w:t>
      </w:r>
    </w:p>
    <w:p w14:paraId="4D100878" w14:textId="77777777" w:rsidR="00CB2ABE" w:rsidRDefault="004B0334">
      <w:r>
        <w:t>___________________________________________________________________</w:t>
      </w:r>
    </w:p>
    <w:p w14:paraId="7B21BF87" w14:textId="77777777" w:rsidR="00CB2ABE" w:rsidRDefault="004B0334">
      <w:pPr>
        <w:pStyle w:val="Question"/>
      </w:pPr>
      <w:r>
        <w:t>Will this protocol generate quantitative data?</w:t>
      </w:r>
    </w:p>
    <w:p w14:paraId="58BD9960" w14:textId="77777777" w:rsidR="00CB2ABE" w:rsidRDefault="004B0334">
      <w:pPr>
        <w:pStyle w:val="Body"/>
      </w:pPr>
      <w:r>
        <w:t>No</w:t>
      </w:r>
    </w:p>
    <w:p w14:paraId="7CB1D11C" w14:textId="77777777" w:rsidR="00CB2ABE" w:rsidRDefault="004B0334">
      <w:r>
        <w:t>___________________________________________________________________</w:t>
      </w:r>
    </w:p>
    <w:p w14:paraId="4CB02C30" w14:textId="77777777" w:rsidR="00CB2ABE" w:rsidRDefault="004B0334">
      <w:pPr>
        <w:pStyle w:val="Heading4"/>
      </w:pPr>
      <w:r>
        <w:t>Protocol 4: Protocol justification</w:t>
      </w:r>
    </w:p>
    <w:p w14:paraId="1D9C0196" w14:textId="77777777" w:rsidR="00CB2ABE" w:rsidRDefault="004B0334">
      <w:pPr>
        <w:pStyle w:val="Question"/>
      </w:pPr>
      <w:r>
        <w:t>Why is each type of animal, experimental model, and/or method selected for this protocol:</w:t>
      </w:r>
    </w:p>
    <w:p w14:paraId="04F58A4C" w14:textId="77777777" w:rsidR="00CB2ABE" w:rsidRDefault="004B0334">
      <w:pPr>
        <w:pStyle w:val="Question"/>
      </w:pPr>
      <w:r>
        <w:t>a) the most appropriate scientific approach?</w:t>
      </w:r>
    </w:p>
    <w:p w14:paraId="5AC73EEE" w14:textId="77777777" w:rsidR="00CB2ABE" w:rsidRDefault="004B0334">
      <w:pPr>
        <w:pStyle w:val="Body"/>
      </w:pPr>
      <w:r>
        <w:t>N/A</w:t>
      </w:r>
    </w:p>
    <w:p w14:paraId="28C60894" w14:textId="77777777" w:rsidR="00CB2ABE" w:rsidRDefault="004B0334">
      <w:r>
        <w:t>___________________________________________________________________</w:t>
      </w:r>
    </w:p>
    <w:p w14:paraId="5043E09E" w14:textId="77777777" w:rsidR="00CB2ABE" w:rsidRDefault="004B0334">
      <w:pPr>
        <w:pStyle w:val="Question"/>
      </w:pPr>
      <w:r>
        <w:t>b) the most refined for the purpose?</w:t>
      </w:r>
    </w:p>
    <w:p w14:paraId="570CF8D8" w14:textId="77777777" w:rsidR="00CB2ABE" w:rsidRDefault="004B0334">
      <w:pPr>
        <w:pStyle w:val="Body"/>
      </w:pPr>
      <w:r>
        <w:t>Where possible genetically altered sterile males will be used instead of vasectomised males.</w:t>
      </w:r>
    </w:p>
    <w:p w14:paraId="27B36271" w14:textId="77777777" w:rsidR="00CB2ABE" w:rsidRDefault="004B0334">
      <w:pPr>
        <w:pStyle w:val="Body"/>
      </w:pPr>
      <w:r>
        <w:t xml:space="preserve">Peri- and post-operative analgesia will be provided; administered as agreed in advance with the NVS. </w:t>
      </w:r>
    </w:p>
    <w:p w14:paraId="27D45913" w14:textId="77777777" w:rsidR="00CB2ABE" w:rsidRDefault="004B0334">
      <w:pPr>
        <w:pStyle w:val="Body"/>
      </w:pPr>
      <w:r>
        <w:t>Animals will not be used for mating until they are regaining weight and they are showing no adverse signs following surgery.</w:t>
      </w:r>
    </w:p>
    <w:p w14:paraId="186A0772" w14:textId="77777777" w:rsidR="00CB2ABE" w:rsidRDefault="004B0334">
      <w:r>
        <w:t>___________________________________________________________________</w:t>
      </w:r>
    </w:p>
    <w:p w14:paraId="36AC5637" w14:textId="77777777" w:rsidR="00CB2ABE" w:rsidRDefault="004B0334">
      <w:pPr>
        <w:pStyle w:val="Question"/>
      </w:pPr>
      <w:r>
        <w:t>For each model and/or method, what is the scientific need for the expected clinical signs?</w:t>
      </w:r>
    </w:p>
    <w:p w14:paraId="0C743F7F" w14:textId="77777777" w:rsidR="00CB2ABE" w:rsidRDefault="004B0334">
      <w:pPr>
        <w:pStyle w:val="Body"/>
      </w:pPr>
      <w:r>
        <w:t>N/A</w:t>
      </w:r>
    </w:p>
    <w:p w14:paraId="62B49180" w14:textId="77777777" w:rsidR="00CB2ABE" w:rsidRDefault="004B0334">
      <w:r>
        <w:t>___________________________________________________________________</w:t>
      </w:r>
    </w:p>
    <w:p w14:paraId="443EB557" w14:textId="77777777" w:rsidR="00CB2ABE" w:rsidRDefault="004B0334">
      <w:pPr>
        <w:pStyle w:val="Question"/>
      </w:pPr>
      <w:r>
        <w:t>Why scientifically do the animals need to suffer to this degree?</w:t>
      </w:r>
    </w:p>
    <w:p w14:paraId="34BF9C47" w14:textId="77777777" w:rsidR="00CB2ABE" w:rsidRDefault="004B0334">
      <w:pPr>
        <w:pStyle w:val="Body"/>
      </w:pPr>
      <w:r>
        <w:t>N/A</w:t>
      </w:r>
    </w:p>
    <w:p w14:paraId="35DB292F" w14:textId="77777777" w:rsidR="00CB2ABE" w:rsidRDefault="004B0334">
      <w:r>
        <w:t>___________________________________________________________________</w:t>
      </w:r>
    </w:p>
    <w:p w14:paraId="33C7BE4D" w14:textId="77777777" w:rsidR="00CB2ABE" w:rsidRDefault="004B0334">
      <w:pPr>
        <w:pStyle w:val="Question"/>
      </w:pPr>
      <w:r>
        <w:lastRenderedPageBreak/>
        <w:t>Why can't you achieve your scientific outputs with an earlier humane endpoint, or without animals showing any clinical signs?</w:t>
      </w:r>
    </w:p>
    <w:p w14:paraId="10DC5BBA" w14:textId="77777777" w:rsidR="00CB2ABE" w:rsidRDefault="004B0334">
      <w:pPr>
        <w:pStyle w:val="Body"/>
      </w:pPr>
      <w:r>
        <w:t>N/A</w:t>
      </w:r>
    </w:p>
    <w:p w14:paraId="70B7BA8C" w14:textId="77777777" w:rsidR="00CB2ABE" w:rsidRDefault="004B0334">
      <w:r>
        <w:t>___________________________________________________________________</w:t>
      </w:r>
    </w:p>
    <w:p w14:paraId="537C6DBE" w14:textId="77777777" w:rsidR="00CB2ABE" w:rsidRDefault="004B0334">
      <w:pPr>
        <w:pStyle w:val="Question"/>
      </w:pPr>
      <w:r>
        <w:t>Will you be administering substances for experimental purposes?</w:t>
      </w:r>
    </w:p>
    <w:p w14:paraId="678AE69E" w14:textId="77777777" w:rsidR="00CB2ABE" w:rsidRDefault="004B0334">
      <w:pPr>
        <w:pStyle w:val="Body"/>
      </w:pPr>
      <w:r>
        <w:t>No</w:t>
      </w:r>
    </w:p>
    <w:p w14:paraId="56BE1802" w14:textId="77777777" w:rsidR="00CB2ABE" w:rsidRDefault="004B0334">
      <w:r>
        <w:t>___________________________________________________________________</w:t>
      </w:r>
    </w:p>
    <w:p w14:paraId="55ABF20C" w14:textId="77777777" w:rsidR="00CB2ABE" w:rsidRDefault="004B0334">
      <w:pPr>
        <w:pStyle w:val="Heading3"/>
      </w:pPr>
      <w:r>
        <w:t>Protocol 5</w:t>
      </w:r>
    </w:p>
    <w:p w14:paraId="407190B9" w14:textId="77777777" w:rsidR="00CB2ABE" w:rsidRDefault="004B0334">
      <w:pPr>
        <w:pStyle w:val="Question"/>
      </w:pPr>
      <w:r>
        <w:t>Title</w:t>
      </w:r>
    </w:p>
    <w:p w14:paraId="5FC9E54B" w14:textId="77777777" w:rsidR="00CB2ABE" w:rsidRDefault="004B0334">
      <w:pPr>
        <w:pStyle w:val="Body"/>
      </w:pPr>
      <w:r>
        <w:t xml:space="preserve"> Breeding and maintenance of genetically altered animals </w:t>
      </w:r>
    </w:p>
    <w:p w14:paraId="5F6E5126" w14:textId="77777777" w:rsidR="00CB2ABE" w:rsidRDefault="004B0334">
      <w:r>
        <w:t>___________________________________________________________________</w:t>
      </w:r>
    </w:p>
    <w:p w14:paraId="262C1604" w14:textId="77777777" w:rsidR="00CB2ABE" w:rsidRDefault="004B0334">
      <w:pPr>
        <w:pStyle w:val="Heading4"/>
      </w:pPr>
      <w:r>
        <w:t>Protocol 5: Protocol details</w:t>
      </w:r>
    </w:p>
    <w:p w14:paraId="045570EC" w14:textId="77777777" w:rsidR="00CB2ABE" w:rsidRDefault="004B0334">
      <w:pPr>
        <w:pStyle w:val="Question"/>
      </w:pPr>
      <w:r>
        <w:t>Briefly describe the purposes of this protocol</w:t>
      </w:r>
    </w:p>
    <w:p w14:paraId="5CD9BC90" w14:textId="77777777" w:rsidR="00CB2ABE" w:rsidRDefault="004B0334">
      <w:pPr>
        <w:pStyle w:val="Aside"/>
      </w:pPr>
      <w:r>
        <w:t>Ensure that you state any relevant regulatory guidelines.</w:t>
      </w:r>
    </w:p>
    <w:p w14:paraId="2823CE4F" w14:textId="77777777" w:rsidR="00CB2ABE" w:rsidRDefault="004B0334">
      <w:pPr>
        <w:pStyle w:val="Body"/>
      </w:pPr>
      <w:r>
        <w:t>To produce, maintain and provide genetically altered mice.</w:t>
      </w:r>
    </w:p>
    <w:p w14:paraId="00AE790E" w14:textId="77777777" w:rsidR="00CB2ABE" w:rsidRDefault="004B0334">
      <w:r>
        <w:t>___________________________________________________________________</w:t>
      </w:r>
    </w:p>
    <w:p w14:paraId="4066C515" w14:textId="77777777" w:rsidR="00CB2ABE" w:rsidRDefault="004B0334">
      <w:pPr>
        <w:pStyle w:val="Question"/>
      </w:pPr>
      <w:r>
        <w:t>Given the controls and limitations in place, what is the highest severity that an animal could experience in this protocol?</w:t>
      </w:r>
    </w:p>
    <w:p w14:paraId="41A39CE8" w14:textId="77777777" w:rsidR="00CB2ABE" w:rsidRDefault="004B0334">
      <w:pPr>
        <w:pStyle w:val="Body"/>
      </w:pPr>
      <w:r>
        <w:t>Mild</w:t>
      </w:r>
    </w:p>
    <w:p w14:paraId="3CC75343" w14:textId="77777777" w:rsidR="00CB2ABE" w:rsidRDefault="004B0334">
      <w:r>
        <w:t>___________________________________________________________________</w:t>
      </w:r>
    </w:p>
    <w:p w14:paraId="45D20928" w14:textId="77777777" w:rsidR="00CB2ABE" w:rsidRDefault="004B0334">
      <w:pPr>
        <w:pStyle w:val="Question"/>
      </w:pPr>
      <w:r>
        <w:t>What proportion of animals will experience this severity?</w:t>
      </w:r>
    </w:p>
    <w:p w14:paraId="25B618E0" w14:textId="77777777" w:rsidR="00CB2ABE" w:rsidRDefault="004B0334">
      <w:pPr>
        <w:pStyle w:val="Body"/>
      </w:pPr>
      <w:r>
        <w:t>Few – we expect the phenotype(s) to be sub-threshold</w:t>
      </w:r>
    </w:p>
    <w:p w14:paraId="55E51EF1" w14:textId="77777777" w:rsidR="00CB2ABE" w:rsidRDefault="004B0334">
      <w:r>
        <w:t>___________________________________________________________________</w:t>
      </w:r>
    </w:p>
    <w:p w14:paraId="51E0EE06" w14:textId="77777777" w:rsidR="00CB2ABE" w:rsidRDefault="004B0334">
      <w:pPr>
        <w:pStyle w:val="Question"/>
      </w:pPr>
      <w:r>
        <w:t>Why are you proposing this severity category?</w:t>
      </w:r>
    </w:p>
    <w:p w14:paraId="3D183A4A" w14:textId="77777777" w:rsidR="00CB2ABE" w:rsidRDefault="004B0334">
      <w:pPr>
        <w:pStyle w:val="Body"/>
      </w:pPr>
      <w:r>
        <w:t>Animals are not expected to show harmful phenotypes that are more than minor or transient.</w:t>
      </w:r>
    </w:p>
    <w:p w14:paraId="6581081D" w14:textId="77777777" w:rsidR="00CB2ABE" w:rsidRDefault="004B0334">
      <w:r>
        <w:t>___________________________________________________________________</w:t>
      </w:r>
    </w:p>
    <w:p w14:paraId="22213B92" w14:textId="77777777" w:rsidR="00CB2ABE" w:rsidRDefault="004B0334">
      <w:pPr>
        <w:pStyle w:val="Question"/>
      </w:pPr>
      <w:r>
        <w:t>Locations where this protocol can be carried out</w:t>
      </w:r>
    </w:p>
    <w:p w14:paraId="6FF70D41" w14:textId="77777777" w:rsidR="00CB2ABE" w:rsidRDefault="004B0334">
      <w:pPr>
        <w:pStyle w:val="Aside"/>
      </w:pPr>
      <w:r>
        <w:t>Select all that apply.</w:t>
      </w:r>
    </w:p>
    <w:p w14:paraId="73C45FCF" w14:textId="77777777" w:rsidR="00CB2ABE" w:rsidRDefault="004B0334">
      <w:pPr>
        <w:pStyle w:val="ListParagraph"/>
        <w:numPr>
          <w:ilvl w:val="0"/>
          <w:numId w:val="1"/>
        </w:numPr>
      </w:pPr>
      <w:r>
        <w:t>University of Cambridge</w:t>
      </w:r>
    </w:p>
    <w:p w14:paraId="4F9C894D" w14:textId="77777777" w:rsidR="00CB2ABE" w:rsidRDefault="004B0334">
      <w:r>
        <w:t>___________________________________________________________________</w:t>
      </w:r>
    </w:p>
    <w:p w14:paraId="434C279D" w14:textId="77777777" w:rsidR="00CB2ABE" w:rsidRDefault="004B0334">
      <w:pPr>
        <w:pStyle w:val="Question"/>
      </w:pPr>
      <w:r>
        <w:lastRenderedPageBreak/>
        <w:t>Which of your objectives will this protocol address?</w:t>
      </w:r>
    </w:p>
    <w:p w14:paraId="5B98874D" w14:textId="77777777" w:rsidR="00CB2ABE" w:rsidRDefault="004B0334">
      <w:pPr>
        <w:pStyle w:val="Aside"/>
      </w:pPr>
      <w:r>
        <w:t>Select all that apply.</w:t>
      </w:r>
    </w:p>
    <w:p w14:paraId="058B89F1" w14:textId="77777777" w:rsidR="00CB2ABE" w:rsidRDefault="004B0334">
      <w:pPr>
        <w:pStyle w:val="ListParagraph"/>
        <w:numPr>
          <w:ilvl w:val="0"/>
          <w:numId w:val="1"/>
        </w:numPr>
      </w:pPr>
      <w:r>
        <w:t>To establish new switchable systems to drive proliferation in non-regenerative cells.</w:t>
      </w:r>
    </w:p>
    <w:p w14:paraId="5537846B" w14:textId="77777777" w:rsidR="00CB2ABE" w:rsidRDefault="004B0334">
      <w:pPr>
        <w:pStyle w:val="ListParagraph"/>
        <w:numPr>
          <w:ilvl w:val="0"/>
          <w:numId w:val="1"/>
        </w:numPr>
      </w:pPr>
      <w:r>
        <w:t>To define the molecular and cellular consequences of endogenous proliferation in non-regenerative tissues.</w:t>
      </w:r>
    </w:p>
    <w:p w14:paraId="4DDFDA9B" w14:textId="77777777" w:rsidR="00CB2ABE" w:rsidRDefault="004B0334">
      <w:pPr>
        <w:pStyle w:val="ListParagraph"/>
        <w:numPr>
          <w:ilvl w:val="0"/>
          <w:numId w:val="1"/>
        </w:numPr>
      </w:pPr>
      <w:r>
        <w:t>To establish whether endogenous proliferation can be used to treat cardiac damage following myocardial infarction.</w:t>
      </w:r>
    </w:p>
    <w:p w14:paraId="1FD24F11" w14:textId="77777777" w:rsidR="00CB2ABE" w:rsidRDefault="004B0334">
      <w:r>
        <w:t>___________________________________________________________________</w:t>
      </w:r>
    </w:p>
    <w:p w14:paraId="62300216" w14:textId="77777777" w:rsidR="00CB2ABE" w:rsidRDefault="004B0334">
      <w:pPr>
        <w:pStyle w:val="Heading4"/>
      </w:pPr>
      <w:r>
        <w:t>Protocol 5: Animals used in this protocol</w:t>
      </w:r>
    </w:p>
    <w:p w14:paraId="66CCE7B2" w14:textId="77777777" w:rsidR="00CB2ABE" w:rsidRDefault="004B0334">
      <w:pPr>
        <w:pStyle w:val="Heading4"/>
      </w:pPr>
      <w:r>
        <w:t>Mice</w:t>
      </w:r>
    </w:p>
    <w:p w14:paraId="5DE19278" w14:textId="77777777" w:rsidR="00CB2ABE" w:rsidRDefault="004B0334">
      <w:pPr>
        <w:pStyle w:val="Question"/>
      </w:pPr>
      <w:r>
        <w:t>Which life stages will be used during this protocol?</w:t>
      </w:r>
    </w:p>
    <w:p w14:paraId="31BCFAA2" w14:textId="77777777" w:rsidR="00CB2ABE" w:rsidRDefault="004B0334">
      <w:pPr>
        <w:pStyle w:val="Aside"/>
      </w:pPr>
      <w:r>
        <w:t>Select all that apply</w:t>
      </w:r>
    </w:p>
    <w:p w14:paraId="39E7E80D" w14:textId="77777777" w:rsidR="00CB2ABE" w:rsidRDefault="004B0334">
      <w:pPr>
        <w:pStyle w:val="ListParagraph"/>
        <w:numPr>
          <w:ilvl w:val="0"/>
          <w:numId w:val="1"/>
        </w:numPr>
      </w:pPr>
      <w:r>
        <w:t>Embryo and egg</w:t>
      </w:r>
    </w:p>
    <w:p w14:paraId="10BE1457" w14:textId="77777777" w:rsidR="00CB2ABE" w:rsidRDefault="004B0334">
      <w:pPr>
        <w:pStyle w:val="ListParagraph"/>
        <w:numPr>
          <w:ilvl w:val="0"/>
          <w:numId w:val="1"/>
        </w:numPr>
      </w:pPr>
      <w:r>
        <w:t>Neonate</w:t>
      </w:r>
    </w:p>
    <w:p w14:paraId="671F0A5F" w14:textId="77777777" w:rsidR="00CB2ABE" w:rsidRDefault="004B0334">
      <w:pPr>
        <w:pStyle w:val="ListParagraph"/>
        <w:numPr>
          <w:ilvl w:val="0"/>
          <w:numId w:val="1"/>
        </w:numPr>
      </w:pPr>
      <w:r>
        <w:t>Juvenile</w:t>
      </w:r>
    </w:p>
    <w:p w14:paraId="2CDDC444" w14:textId="77777777" w:rsidR="00CB2ABE" w:rsidRDefault="004B0334">
      <w:pPr>
        <w:pStyle w:val="ListParagraph"/>
        <w:numPr>
          <w:ilvl w:val="0"/>
          <w:numId w:val="1"/>
        </w:numPr>
      </w:pPr>
      <w:r>
        <w:t>Adult</w:t>
      </w:r>
    </w:p>
    <w:p w14:paraId="52BF31CE" w14:textId="77777777" w:rsidR="00CB2ABE" w:rsidRDefault="004B0334">
      <w:pPr>
        <w:pStyle w:val="ListParagraph"/>
        <w:numPr>
          <w:ilvl w:val="0"/>
          <w:numId w:val="1"/>
        </w:numPr>
      </w:pPr>
      <w:r>
        <w:t>Pregnant adult</w:t>
      </w:r>
    </w:p>
    <w:p w14:paraId="0BE68228" w14:textId="77777777" w:rsidR="00CB2ABE" w:rsidRDefault="004B0334">
      <w:r>
        <w:t>___________________________________________________________________</w:t>
      </w:r>
    </w:p>
    <w:p w14:paraId="251BF59A" w14:textId="77777777" w:rsidR="00CB2ABE" w:rsidRDefault="004B0334">
      <w:pPr>
        <w:pStyle w:val="Question"/>
      </w:pPr>
      <w:r>
        <w:t>Will any animals coming on to this protocol be classed as ‘continued use’?</w:t>
      </w:r>
    </w:p>
    <w:p w14:paraId="3CA9C9D8"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58B14673" w14:textId="77777777" w:rsidR="00CB2ABE" w:rsidRDefault="004B0334">
      <w:pPr>
        <w:pStyle w:val="Body"/>
      </w:pPr>
      <w:r>
        <w:t>Yes</w:t>
      </w:r>
    </w:p>
    <w:p w14:paraId="23E88198" w14:textId="77777777" w:rsidR="00CB2ABE" w:rsidRDefault="004B0334">
      <w:r>
        <w:t>___________________________________________________________________</w:t>
      </w:r>
    </w:p>
    <w:p w14:paraId="29C07990" w14:textId="77777777" w:rsidR="00CB2ABE" w:rsidRDefault="004B0334">
      <w:pPr>
        <w:pStyle w:val="Question"/>
      </w:pPr>
      <w:r>
        <w:t>How did these animals start their use?</w:t>
      </w:r>
    </w:p>
    <w:p w14:paraId="58045EE1" w14:textId="77777777" w:rsidR="00CB2ABE" w:rsidRDefault="004B0334">
      <w:pPr>
        <w:pStyle w:val="Aside"/>
      </w:pPr>
      <w:r>
        <w:t>Describe the procedures that have been applied to animals that will continue their use on to this protocol.</w:t>
      </w:r>
    </w:p>
    <w:p w14:paraId="3AB8C836" w14:textId="77777777" w:rsidR="00CB2ABE" w:rsidRDefault="004B0334">
      <w:pPr>
        <w:pStyle w:val="Body"/>
      </w:pPr>
      <w:r>
        <w:t xml:space="preserve">Genetically altered animals (with or without associated wild types) for use in this protocol may be obtained from </w:t>
      </w:r>
    </w:p>
    <w:p w14:paraId="5DE59DBA" w14:textId="77777777" w:rsidR="00CB2ABE" w:rsidRDefault="004B0334">
      <w:pPr>
        <w:pStyle w:val="Body"/>
      </w:pPr>
      <w:r>
        <w:t>•</w:t>
      </w:r>
      <w:r>
        <w:tab/>
        <w:t xml:space="preserve">This licence:  Protocol 2: (Generation of Founders) or </w:t>
      </w:r>
    </w:p>
    <w:p w14:paraId="4CE0C7CE" w14:textId="77777777" w:rsidR="00CB2ABE" w:rsidRDefault="004B0334">
      <w:pPr>
        <w:pStyle w:val="Body"/>
      </w:pPr>
      <w:r>
        <w:t>•</w:t>
      </w:r>
      <w:r>
        <w:tab/>
        <w:t xml:space="preserve">Genetically altered animals for use in this protocol may be obtained from other projects with authority to breed and maintain genetically altered animals of a type authorised in this project, and to provide them for use on other projects.  </w:t>
      </w:r>
    </w:p>
    <w:p w14:paraId="665DFE81" w14:textId="77777777" w:rsidR="00CB2ABE" w:rsidRDefault="004B0334">
      <w:pPr>
        <w:pStyle w:val="Question"/>
      </w:pPr>
      <w:r>
        <w:t>Will you be re-using animals on to this protocol?</w:t>
      </w:r>
    </w:p>
    <w:p w14:paraId="3EF97E72" w14:textId="77777777" w:rsidR="00CB2ABE" w:rsidRDefault="004B0334">
      <w:pPr>
        <w:pStyle w:val="Aside"/>
      </w:pPr>
      <w:r>
        <w:lastRenderedPageBreak/>
        <w:t>‘Re-use’ describes using animals again for a new experiment when you could equally use a naïve animal to get the same results.</w:t>
      </w:r>
    </w:p>
    <w:p w14:paraId="04749E41" w14:textId="77777777" w:rsidR="00CB2ABE" w:rsidRDefault="004B0334">
      <w:pPr>
        <w:pStyle w:val="Body"/>
      </w:pPr>
      <w:r>
        <w:t>No</w:t>
      </w:r>
    </w:p>
    <w:p w14:paraId="08E7D7FE" w14:textId="77777777" w:rsidR="00CB2ABE" w:rsidRDefault="004B0334">
      <w:r>
        <w:t>___________________________________________________________________</w:t>
      </w:r>
    </w:p>
    <w:p w14:paraId="4155DD7A" w14:textId="77777777" w:rsidR="00CB2ABE" w:rsidRDefault="004B0334">
      <w:pPr>
        <w:pStyle w:val="Question"/>
      </w:pPr>
      <w:r>
        <w:t>What is the maximum number of animals that will be used on this protocol?</w:t>
      </w:r>
    </w:p>
    <w:p w14:paraId="161E5FA0" w14:textId="77777777" w:rsidR="00CB2ABE" w:rsidRDefault="004B0334">
      <w:pPr>
        <w:pStyle w:val="Body"/>
      </w:pPr>
      <w:r>
        <w:t>5000</w:t>
      </w:r>
    </w:p>
    <w:p w14:paraId="2647297C" w14:textId="77777777" w:rsidR="00CB2ABE" w:rsidRDefault="004B0334">
      <w:r>
        <w:t>___________________________________________________________________</w:t>
      </w:r>
    </w:p>
    <w:p w14:paraId="130F41E8" w14:textId="77777777" w:rsidR="00CB2ABE" w:rsidRDefault="004B0334">
      <w:pPr>
        <w:pStyle w:val="Question"/>
      </w:pPr>
      <w:r>
        <w:t>What is the maximum number of uses of this protocol per animal?</w:t>
      </w:r>
    </w:p>
    <w:p w14:paraId="4B601C2D"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4125BB58" w14:textId="77777777" w:rsidR="00CB2ABE" w:rsidRDefault="004B0334">
      <w:pPr>
        <w:pStyle w:val="Body"/>
      </w:pPr>
      <w:r>
        <w:t>1</w:t>
      </w:r>
    </w:p>
    <w:p w14:paraId="5F91065E" w14:textId="77777777" w:rsidR="00CB2ABE" w:rsidRDefault="004B0334">
      <w:r>
        <w:t>___________________________________________________________________</w:t>
      </w:r>
    </w:p>
    <w:p w14:paraId="59AE3776" w14:textId="77777777" w:rsidR="00CB2ABE" w:rsidRDefault="004B0334">
      <w:pPr>
        <w:pStyle w:val="Heading4"/>
      </w:pPr>
      <w:r>
        <w:t>Protocol 5: Genetically altered animals (GAA)</w:t>
      </w:r>
    </w:p>
    <w:p w14:paraId="0B92989D" w14:textId="77777777" w:rsidR="00CB2ABE" w:rsidRDefault="004B0334">
      <w:pPr>
        <w:pStyle w:val="Question"/>
      </w:pPr>
      <w:r>
        <w:t>Will this protocol use any genetically altered animals?</w:t>
      </w:r>
    </w:p>
    <w:p w14:paraId="11F58459" w14:textId="77777777" w:rsidR="00CB2ABE" w:rsidRDefault="004B0334">
      <w:pPr>
        <w:pStyle w:val="Body"/>
      </w:pPr>
      <w:r>
        <w:t>Yes</w:t>
      </w:r>
    </w:p>
    <w:p w14:paraId="12E2FE7C" w14:textId="77777777" w:rsidR="00CB2ABE" w:rsidRDefault="004B0334">
      <w:r>
        <w:t>___________________________________________________________________</w:t>
      </w:r>
    </w:p>
    <w:p w14:paraId="29499EB5" w14:textId="77777777" w:rsidR="00CB2ABE" w:rsidRDefault="004B0334">
      <w:pPr>
        <w:pStyle w:val="Question"/>
      </w:pPr>
      <w:r>
        <w:t>Which general types or strains will you be using and why?</w:t>
      </w:r>
    </w:p>
    <w:p w14:paraId="085A606C" w14:textId="77777777" w:rsidR="00CB2ABE" w:rsidRDefault="004B0334">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rPr>
          <w:i/>
          <w:iCs/>
        </w:rPr>
        <w:t>, TetO-HRasG12V, Myh6-tTA, Myh6-Cre</w:t>
      </w:r>
      <w:r>
        <w:t xml:space="preserve"> and </w:t>
      </w:r>
      <w:r>
        <w:rPr>
          <w:i/>
          <w:iCs/>
        </w:rPr>
        <w:t>R26</w:t>
      </w:r>
      <w:r>
        <w:rPr>
          <w:i/>
          <w:iCs/>
          <w:vertAlign w:val="superscript"/>
        </w:rPr>
        <w:t>CAG-LSL-ERT2KRasG12D</w:t>
      </w:r>
      <w:r>
        <w:rPr>
          <w:i/>
          <w:iCs/>
        </w:rPr>
        <w:t xml:space="preserve">, </w:t>
      </w:r>
      <w:r>
        <w:t>which allow for</w:t>
      </w:r>
      <w:r>
        <w:rPr>
          <w:i/>
          <w:iCs/>
        </w:rPr>
        <w:t xml:space="preserve"> </w:t>
      </w:r>
      <w:r>
        <w:t>rapid, localised and transient activation or deactivation of specific genes for use in protocols 7 and 8.</w:t>
      </w:r>
    </w:p>
    <w:p w14:paraId="0E31BA79" w14:textId="77777777" w:rsidR="00CB2ABE" w:rsidRDefault="004B0334">
      <w:pPr>
        <w:pStyle w:val="Question"/>
      </w:pPr>
      <w:r>
        <w:t>Do you expect any of these GAAs to show a harmful phenotype with welfare consequences?</w:t>
      </w:r>
    </w:p>
    <w:p w14:paraId="24CB6004" w14:textId="77777777" w:rsidR="00CB2ABE" w:rsidRDefault="004B0334">
      <w:pPr>
        <w:pStyle w:val="Body"/>
      </w:pPr>
      <w:r>
        <w:t>No</w:t>
      </w:r>
    </w:p>
    <w:p w14:paraId="292F4BCD" w14:textId="77777777" w:rsidR="00CB2ABE" w:rsidRDefault="004B0334">
      <w:pPr>
        <w:pStyle w:val="Heading4"/>
      </w:pPr>
      <w:r>
        <w:t>Protocol 5: Steps</w:t>
      </w:r>
    </w:p>
    <w:p w14:paraId="167BC2DA" w14:textId="77777777" w:rsidR="00CB2ABE" w:rsidRDefault="004B0334">
      <w:pPr>
        <w:pStyle w:val="Heading4"/>
      </w:pPr>
      <w:r>
        <w:t>Step 1 (mandatory)</w:t>
      </w:r>
    </w:p>
    <w:p w14:paraId="24EEF4B2" w14:textId="77777777" w:rsidR="00CB2ABE" w:rsidRDefault="004B0334">
      <w:pPr>
        <w:pStyle w:val="Question"/>
      </w:pPr>
      <w:r>
        <w:t>Describe the procedures that will be carried out during this step.</w:t>
      </w:r>
    </w:p>
    <w:p w14:paraId="7E2E1FC9" w14:textId="77777777" w:rsidR="00CB2ABE" w:rsidRDefault="004B033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4A865B07" w14:textId="77777777" w:rsidR="00CB2ABE" w:rsidRDefault="004B0334">
      <w:pPr>
        <w:pStyle w:val="Body"/>
      </w:pPr>
      <w:r>
        <w:t>The production and birth of genetically altered offspring arising from breeding by conventional breeding methods.</w:t>
      </w:r>
    </w:p>
    <w:p w14:paraId="1F5F02DF" w14:textId="77777777" w:rsidR="00CB2ABE" w:rsidRDefault="004B0334">
      <w:r>
        <w:t>___________________________________________________________________</w:t>
      </w:r>
    </w:p>
    <w:p w14:paraId="1AFDEAFF" w14:textId="77777777" w:rsidR="00CB2ABE" w:rsidRDefault="004B0334">
      <w:pPr>
        <w:pStyle w:val="Question"/>
      </w:pPr>
      <w:r>
        <w:t>Is this step optional?</w:t>
      </w:r>
    </w:p>
    <w:p w14:paraId="1A2D0524" w14:textId="77777777" w:rsidR="00CB2ABE" w:rsidRDefault="004B0334">
      <w:pPr>
        <w:pStyle w:val="Body"/>
      </w:pPr>
      <w:r>
        <w:t>No</w:t>
      </w:r>
    </w:p>
    <w:p w14:paraId="4C2AFB03" w14:textId="77777777" w:rsidR="00CB2ABE" w:rsidRDefault="004B0334">
      <w:r>
        <w:t>___________________________________________________________________</w:t>
      </w:r>
    </w:p>
    <w:p w14:paraId="27EC8020" w14:textId="77777777" w:rsidR="00CB2ABE" w:rsidRDefault="004B0334">
      <w:pPr>
        <w:pStyle w:val="Question"/>
      </w:pPr>
      <w:r>
        <w:t>Do you expect this step to have adverse effects for the animals that are more than mild and transient?</w:t>
      </w:r>
    </w:p>
    <w:p w14:paraId="36FC23E4"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F9BA9F" w14:textId="77777777" w:rsidR="00CB2ABE" w:rsidRDefault="004B0334">
      <w:pPr>
        <w:pStyle w:val="Body"/>
      </w:pPr>
      <w:r>
        <w:t>No</w:t>
      </w:r>
    </w:p>
    <w:p w14:paraId="6479229A" w14:textId="77777777" w:rsidR="00CB2ABE" w:rsidRDefault="004B0334">
      <w:r>
        <w:t>___________________________________________________________________</w:t>
      </w:r>
    </w:p>
    <w:p w14:paraId="16315AAC" w14:textId="77777777" w:rsidR="00CB2ABE" w:rsidRDefault="004B0334">
      <w:pPr>
        <w:pStyle w:val="Heading4"/>
      </w:pPr>
      <w:r>
        <w:t>Step 2 (optional)</w:t>
      </w:r>
    </w:p>
    <w:p w14:paraId="7E70321A" w14:textId="77777777" w:rsidR="00CB2ABE" w:rsidRDefault="004B0334">
      <w:pPr>
        <w:pStyle w:val="Question"/>
      </w:pPr>
      <w:r>
        <w:t>Describe the procedures that will be carried out during this step.</w:t>
      </w:r>
    </w:p>
    <w:p w14:paraId="313F036F"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9739A0E" w14:textId="77777777" w:rsidR="00CB2ABE" w:rsidRDefault="004B0334">
      <w:pPr>
        <w:pStyle w:val="Body"/>
      </w:pPr>
      <w:r>
        <w:t xml:space="preserve">Tissue biopsy to determine genetic status by one of the following methods: </w:t>
      </w:r>
    </w:p>
    <w:p w14:paraId="42E9F808" w14:textId="77777777" w:rsidR="00CB2ABE" w:rsidRDefault="004B0334">
      <w:pPr>
        <w:pStyle w:val="Body"/>
      </w:pPr>
      <w:r>
        <w:t>•</w:t>
      </w:r>
      <w:r>
        <w:tab/>
        <w:t>Ear biopsy (AA/AB)</w:t>
      </w:r>
    </w:p>
    <w:p w14:paraId="24DD28CB" w14:textId="77777777" w:rsidR="00CB2ABE" w:rsidRDefault="004B0334">
      <w:pPr>
        <w:pStyle w:val="Body"/>
      </w:pPr>
      <w:r>
        <w:t>•</w:t>
      </w:r>
      <w:r>
        <w:tab/>
        <w:t xml:space="preserve">Blood sampling (AA/AB)  </w:t>
      </w:r>
    </w:p>
    <w:p w14:paraId="5372BE13" w14:textId="77777777" w:rsidR="00CB2ABE" w:rsidRDefault="004B0334">
      <w:pPr>
        <w:pStyle w:val="Body"/>
      </w:pPr>
      <w:r>
        <w:t>•</w:t>
      </w:r>
      <w:r>
        <w:tab/>
        <w:t>Hair sampling (AA/AB)</w:t>
      </w:r>
    </w:p>
    <w:p w14:paraId="73F2BFEE" w14:textId="77777777" w:rsidR="00CB2ABE" w:rsidRDefault="004B0334">
      <w:pPr>
        <w:pStyle w:val="Body"/>
      </w:pPr>
      <w:r>
        <w:t xml:space="preserve">Rarely, due to technical problems during analysis, a second sample may be taken using the least invasive method. </w:t>
      </w:r>
    </w:p>
    <w:p w14:paraId="42BA1648" w14:textId="77777777" w:rsidR="00CB2ABE" w:rsidRDefault="004B0334">
      <w:r>
        <w:t>___________________________________________________________________</w:t>
      </w:r>
    </w:p>
    <w:p w14:paraId="77F595B4" w14:textId="77777777" w:rsidR="00CB2ABE" w:rsidRDefault="004B0334">
      <w:pPr>
        <w:pStyle w:val="Question"/>
      </w:pPr>
      <w:r>
        <w:t>Is this step optional?</w:t>
      </w:r>
    </w:p>
    <w:p w14:paraId="237D1A85" w14:textId="77777777" w:rsidR="00CB2ABE" w:rsidRDefault="004B0334">
      <w:pPr>
        <w:pStyle w:val="Body"/>
      </w:pPr>
      <w:r>
        <w:t>Yes</w:t>
      </w:r>
    </w:p>
    <w:p w14:paraId="116F2B2C" w14:textId="77777777" w:rsidR="00CB2ABE" w:rsidRDefault="004B0334">
      <w:r>
        <w:t>___________________________________________________________________</w:t>
      </w:r>
    </w:p>
    <w:p w14:paraId="70D7FC11" w14:textId="77777777" w:rsidR="00CB2ABE" w:rsidRDefault="004B0334">
      <w:pPr>
        <w:pStyle w:val="Question"/>
      </w:pPr>
      <w:r>
        <w:t>Do you expect this step to have adverse effects for the animals that are more than mild and transient?</w:t>
      </w:r>
    </w:p>
    <w:p w14:paraId="28EE0426" w14:textId="77777777" w:rsidR="00CB2ABE" w:rsidRDefault="004B0334">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4E21F5E7" w14:textId="77777777" w:rsidR="00CB2ABE" w:rsidRDefault="004B0334">
      <w:pPr>
        <w:pStyle w:val="Body"/>
      </w:pPr>
      <w:r>
        <w:t>No</w:t>
      </w:r>
    </w:p>
    <w:p w14:paraId="07E37F6E" w14:textId="77777777" w:rsidR="00CB2ABE" w:rsidRDefault="004B0334">
      <w:r>
        <w:t>___________________________________________________________________</w:t>
      </w:r>
    </w:p>
    <w:p w14:paraId="3D9C50A4" w14:textId="77777777" w:rsidR="00CB2ABE" w:rsidRDefault="004B0334">
      <w:pPr>
        <w:pStyle w:val="Heading4"/>
      </w:pPr>
      <w:r>
        <w:t>Step 3 (optional)</w:t>
      </w:r>
    </w:p>
    <w:p w14:paraId="30CE6777" w14:textId="77777777" w:rsidR="00CB2ABE" w:rsidRDefault="004B0334">
      <w:pPr>
        <w:pStyle w:val="Question"/>
      </w:pPr>
      <w:r>
        <w:t>Describe the procedures that will be carried out during this step.</w:t>
      </w:r>
    </w:p>
    <w:p w14:paraId="7964096F"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CAD2ED" w14:textId="77777777" w:rsidR="00CB2ABE" w:rsidRDefault="004B0334">
      <w:pPr>
        <w:pStyle w:val="Body"/>
      </w:pPr>
      <w:r>
        <w:t>Killing by a schedule 1 method.</w:t>
      </w:r>
    </w:p>
    <w:p w14:paraId="390A7B48" w14:textId="77777777" w:rsidR="00CB2ABE" w:rsidRDefault="004B0334">
      <w:r>
        <w:t>___________________________________________________________________</w:t>
      </w:r>
    </w:p>
    <w:p w14:paraId="622840F0" w14:textId="77777777" w:rsidR="00CB2ABE" w:rsidRDefault="004B0334">
      <w:pPr>
        <w:pStyle w:val="Question"/>
      </w:pPr>
      <w:r>
        <w:t>Is this step optional?</w:t>
      </w:r>
    </w:p>
    <w:p w14:paraId="3D50117A" w14:textId="77777777" w:rsidR="00CB2ABE" w:rsidRDefault="004B0334">
      <w:pPr>
        <w:pStyle w:val="Body"/>
      </w:pPr>
      <w:r>
        <w:t>Yes</w:t>
      </w:r>
    </w:p>
    <w:p w14:paraId="43BB4A70" w14:textId="77777777" w:rsidR="00CB2ABE" w:rsidRDefault="004B0334">
      <w:r>
        <w:t>___________________________________________________________________</w:t>
      </w:r>
    </w:p>
    <w:p w14:paraId="032391B8" w14:textId="77777777" w:rsidR="00CB2ABE" w:rsidRDefault="004B0334">
      <w:pPr>
        <w:pStyle w:val="Question"/>
      </w:pPr>
      <w:r>
        <w:t>Do you expect this step to have adverse effects for the animals that are more than mild and transient?</w:t>
      </w:r>
    </w:p>
    <w:p w14:paraId="0699E9F5"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9B112A1" w14:textId="77777777" w:rsidR="00CB2ABE" w:rsidRDefault="004B0334">
      <w:pPr>
        <w:pStyle w:val="Body"/>
      </w:pPr>
      <w:r>
        <w:t>No</w:t>
      </w:r>
    </w:p>
    <w:p w14:paraId="792484EA" w14:textId="77777777" w:rsidR="00CB2ABE" w:rsidRDefault="004B0334">
      <w:r>
        <w:t>___________________________________________________________________</w:t>
      </w:r>
    </w:p>
    <w:p w14:paraId="090BFF25" w14:textId="77777777" w:rsidR="00CB2ABE" w:rsidRDefault="004B0334">
      <w:pPr>
        <w:pStyle w:val="Heading4"/>
      </w:pPr>
      <w:r>
        <w:t>Protocol 5: Fate of animals</w:t>
      </w:r>
    </w:p>
    <w:p w14:paraId="2C47E4EA" w14:textId="77777777" w:rsidR="00CB2ABE" w:rsidRDefault="004B0334">
      <w:pPr>
        <w:pStyle w:val="Question"/>
      </w:pPr>
      <w:r>
        <w:t>What will happen to animals at the end of this protocol?</w:t>
      </w:r>
    </w:p>
    <w:p w14:paraId="5D25C0DE" w14:textId="77777777" w:rsidR="00CB2ABE" w:rsidRDefault="004B0334">
      <w:pPr>
        <w:pStyle w:val="Aside"/>
      </w:pPr>
      <w:r>
        <w:t>Select all that apply</w:t>
      </w:r>
    </w:p>
    <w:p w14:paraId="0C64F904" w14:textId="77777777" w:rsidR="00CB2ABE" w:rsidRDefault="004B0334">
      <w:pPr>
        <w:pStyle w:val="ListParagraph"/>
        <w:numPr>
          <w:ilvl w:val="0"/>
          <w:numId w:val="1"/>
        </w:numPr>
      </w:pPr>
      <w:r>
        <w:t>Killed</w:t>
      </w:r>
    </w:p>
    <w:p w14:paraId="18B1C54E" w14:textId="77777777" w:rsidR="00CB2ABE" w:rsidRDefault="004B0334">
      <w:pPr>
        <w:pStyle w:val="Question"/>
      </w:pPr>
      <w:r>
        <w:t>Will you be using non-schedule 1 killing methods on a conscious animal?</w:t>
      </w:r>
    </w:p>
    <w:p w14:paraId="76EAF34F" w14:textId="77777777" w:rsidR="00CB2ABE" w:rsidRDefault="004B0334">
      <w:pPr>
        <w:pStyle w:val="Body"/>
      </w:pPr>
      <w:r>
        <w:t>No</w:t>
      </w:r>
    </w:p>
    <w:p w14:paraId="2E8523D2" w14:textId="77777777" w:rsidR="00CB2ABE" w:rsidRDefault="004B0334">
      <w:pPr>
        <w:pStyle w:val="ListParagraph"/>
        <w:numPr>
          <w:ilvl w:val="0"/>
          <w:numId w:val="1"/>
        </w:numPr>
      </w:pPr>
      <w:r>
        <w:t>Continued use on another protocol in this project</w:t>
      </w:r>
    </w:p>
    <w:p w14:paraId="44BC0E86" w14:textId="77777777" w:rsidR="00CB2ABE" w:rsidRDefault="004B0334">
      <w:pPr>
        <w:pStyle w:val="Question"/>
      </w:pPr>
      <w:r>
        <w:t>Please state the relevant protocol.</w:t>
      </w:r>
    </w:p>
    <w:p w14:paraId="7D85FF58" w14:textId="77777777" w:rsidR="00CB2ABE" w:rsidRDefault="004B0334">
      <w:pPr>
        <w:pStyle w:val="Body"/>
      </w:pPr>
      <w:r>
        <w:lastRenderedPageBreak/>
        <w:t>Animals may be used in other protocols in this project that require the genetic alteration (protocol 1, 6, 7 and 8).</w:t>
      </w:r>
    </w:p>
    <w:p w14:paraId="18A1DCEA" w14:textId="77777777" w:rsidR="00CB2ABE" w:rsidRDefault="004B0334">
      <w:pPr>
        <w:pStyle w:val="ListParagraph"/>
        <w:numPr>
          <w:ilvl w:val="0"/>
          <w:numId w:val="1"/>
        </w:numPr>
      </w:pPr>
      <w:r>
        <w:t>Continued use on other projects</w:t>
      </w:r>
    </w:p>
    <w:p w14:paraId="14A4BFEC" w14:textId="77777777" w:rsidR="00CB2ABE" w:rsidRDefault="004B0334">
      <w:pPr>
        <w:pStyle w:val="ListParagraph"/>
        <w:numPr>
          <w:ilvl w:val="0"/>
          <w:numId w:val="1"/>
        </w:numPr>
      </w:pPr>
      <w:r>
        <w:t>Kept alive</w:t>
      </w:r>
    </w:p>
    <w:p w14:paraId="0F637C15" w14:textId="77777777" w:rsidR="00CB2ABE" w:rsidRDefault="004B0334">
      <w:r>
        <w:t>___________________________________________________________________</w:t>
      </w:r>
    </w:p>
    <w:p w14:paraId="769BDFB5" w14:textId="77777777" w:rsidR="00CB2ABE" w:rsidRDefault="004B0334">
      <w:pPr>
        <w:pStyle w:val="Heading4"/>
      </w:pPr>
      <w:r>
        <w:t>Protocol 5: Animal experience</w:t>
      </w:r>
    </w:p>
    <w:p w14:paraId="54E217CA" w14:textId="77777777" w:rsidR="00CB2ABE" w:rsidRDefault="004B0334">
      <w:pPr>
        <w:pStyle w:val="Question"/>
      </w:pPr>
      <w:r>
        <w:t>Summarise the typical experience or end-to-end scenario for an animal being used in this protocol.</w:t>
      </w:r>
    </w:p>
    <w:p w14:paraId="00B79619" w14:textId="77777777" w:rsidR="00CB2ABE" w:rsidRDefault="004B0334">
      <w:pPr>
        <w:pStyle w:val="Aside"/>
      </w:pPr>
      <w:r>
        <w:t>Consider the cumulative effect of any combinations of procedures that you may carry out.</w:t>
      </w:r>
    </w:p>
    <w:p w14:paraId="1E05FE46" w14:textId="77777777" w:rsidR="00CB2ABE" w:rsidRDefault="004B0334">
      <w:pPr>
        <w:pStyle w:val="Body"/>
      </w:pPr>
      <w:r>
        <w:t>Animals produced under this protocol are not expected to exhibit any harmful phenotype.</w:t>
      </w:r>
    </w:p>
    <w:p w14:paraId="66F877F4" w14:textId="77777777" w:rsidR="00CB2ABE" w:rsidRDefault="004B0334">
      <w:pPr>
        <w:pStyle w:val="Body"/>
      </w:pPr>
      <w:r>
        <w:t>Maintenance of animals by methods appropriate to their genetic alteration until they reach a maximum of 15 months of age.</w:t>
      </w:r>
    </w:p>
    <w:p w14:paraId="651EBDA4" w14:textId="77777777" w:rsidR="00CB2ABE" w:rsidRDefault="004B0334">
      <w:r>
        <w:t>___________________________________________________________________</w:t>
      </w:r>
    </w:p>
    <w:p w14:paraId="675E379C" w14:textId="77777777" w:rsidR="00CB2ABE" w:rsidRDefault="004B0334">
      <w:pPr>
        <w:pStyle w:val="Question"/>
      </w:pPr>
      <w:r>
        <w:t>Describe the general humane endpoints that you will apply during the protocol.</w:t>
      </w:r>
    </w:p>
    <w:p w14:paraId="24883F41" w14:textId="77777777" w:rsidR="00CB2ABE" w:rsidRDefault="004B0334">
      <w:pPr>
        <w:pStyle w:val="Aside"/>
      </w:pPr>
      <w:r>
        <w:t>These will be in addition to the endpoints stated for each step.</w:t>
      </w:r>
    </w:p>
    <w:p w14:paraId="19EF6374" w14:textId="77777777" w:rsidR="00CB2ABE" w:rsidRDefault="004B0334">
      <w:pPr>
        <w:pStyle w:val="Body"/>
      </w:pPr>
      <w:r>
        <w:t>Some animals may have an altered immune system making them more susceptible to infection.  Animals with altered immune status will be housed in a barrier environment thereby minimising the likelihood of compromising health.</w:t>
      </w:r>
    </w:p>
    <w:p w14:paraId="0FC70D85" w14:textId="77777777" w:rsidR="00CB2ABE" w:rsidRDefault="004B0334">
      <w:pPr>
        <w:pStyle w:val="Body"/>
      </w:pPr>
      <w:r>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14:paraId="625E5984" w14:textId="77777777" w:rsidR="00CB2ABE" w:rsidRDefault="004B0334">
      <w:pPr>
        <w:pStyle w:val="Body"/>
      </w:pPr>
      <w:r>
        <w:t>Animals exhibiting any unexpected harmful phenotypes will be killed (Schedule 1), or in the case of individual animals of particular scientific interest, advice will be sought promptly from the local Home Office inspector.</w:t>
      </w:r>
    </w:p>
    <w:p w14:paraId="589D119E" w14:textId="77777777" w:rsidR="00CB2ABE" w:rsidRDefault="004B0334">
      <w:pPr>
        <w:pStyle w:val="Body"/>
      </w:pPr>
      <w:r w:rsidRPr="00D06678">
        <w:rPr>
          <w:highlight w:val="yellow"/>
        </w:rP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1CB9AD1F" w14:textId="77777777" w:rsidR="00CB2ABE" w:rsidRDefault="004B0334">
      <w:r>
        <w:t>___________________________________________________________________</w:t>
      </w:r>
    </w:p>
    <w:p w14:paraId="1A33461F" w14:textId="77777777" w:rsidR="00CB2ABE" w:rsidRDefault="004B0334">
      <w:pPr>
        <w:pStyle w:val="Heading4"/>
      </w:pPr>
      <w:r>
        <w:lastRenderedPageBreak/>
        <w:t>Protocol 5: Experimental design</w:t>
      </w:r>
    </w:p>
    <w:p w14:paraId="3C15CE28" w14:textId="77777777" w:rsidR="00CB2ABE" w:rsidRDefault="004B0334">
      <w:pPr>
        <w:pStyle w:val="Question"/>
      </w:pPr>
      <w:r>
        <w:t>What outputs are expected to arise from this protocol?</w:t>
      </w:r>
    </w:p>
    <w:p w14:paraId="2B92A588" w14:textId="77777777" w:rsidR="00CB2ABE" w:rsidRDefault="004B0334">
      <w:pPr>
        <w:pStyle w:val="Aside"/>
      </w:pPr>
      <w:r>
        <w:t>For example, test results, phenotypic information, or products.</w:t>
      </w:r>
    </w:p>
    <w:p w14:paraId="33E51372" w14:textId="77777777" w:rsidR="00CB2ABE" w:rsidRDefault="004B0334">
      <w:pPr>
        <w:pStyle w:val="Body"/>
      </w:pPr>
      <w:r>
        <w:t>Genetically altered mice.</w:t>
      </w:r>
    </w:p>
    <w:p w14:paraId="7627C95D" w14:textId="77777777" w:rsidR="00CB2ABE" w:rsidRDefault="004B0334">
      <w:r>
        <w:t>___________________________________________________________________</w:t>
      </w:r>
    </w:p>
    <w:p w14:paraId="6F64E387" w14:textId="77777777" w:rsidR="00CB2ABE" w:rsidRDefault="004B0334">
      <w:pPr>
        <w:pStyle w:val="Question"/>
      </w:pPr>
      <w:r>
        <w:t>Will this protocol generate quantitative data?</w:t>
      </w:r>
    </w:p>
    <w:p w14:paraId="0C799DDE" w14:textId="77777777" w:rsidR="00CB2ABE" w:rsidRDefault="004B0334">
      <w:pPr>
        <w:pStyle w:val="Body"/>
      </w:pPr>
      <w:r>
        <w:t>No</w:t>
      </w:r>
    </w:p>
    <w:p w14:paraId="30AA0FD0" w14:textId="77777777" w:rsidR="00CB2ABE" w:rsidRDefault="004B0334">
      <w:r>
        <w:t>___________________________________________________________________</w:t>
      </w:r>
    </w:p>
    <w:p w14:paraId="072D60F4" w14:textId="77777777" w:rsidR="00CB2ABE" w:rsidRDefault="004B0334">
      <w:pPr>
        <w:pStyle w:val="Heading4"/>
      </w:pPr>
      <w:r>
        <w:t>Protocol 5: Protocol justification</w:t>
      </w:r>
    </w:p>
    <w:p w14:paraId="72ED2191" w14:textId="77777777" w:rsidR="00CB2ABE" w:rsidRDefault="004B0334">
      <w:pPr>
        <w:pStyle w:val="Question"/>
      </w:pPr>
      <w:r>
        <w:t>Why is each type of animal, experimental model, and/or method selected for this protocol:</w:t>
      </w:r>
    </w:p>
    <w:p w14:paraId="0E2DA8F9" w14:textId="77777777" w:rsidR="00CB2ABE" w:rsidRDefault="004B0334">
      <w:pPr>
        <w:pStyle w:val="Question"/>
      </w:pPr>
      <w:r>
        <w:t>a) the most appropriate scientific approach?</w:t>
      </w:r>
    </w:p>
    <w:p w14:paraId="08B7FE26" w14:textId="77777777" w:rsidR="00CB2ABE" w:rsidRDefault="004B0334">
      <w:pPr>
        <w:pStyle w:val="Body"/>
      </w:pPr>
      <w:r>
        <w:t>N/A</w:t>
      </w:r>
    </w:p>
    <w:p w14:paraId="159DB94C" w14:textId="77777777" w:rsidR="00CB2ABE" w:rsidRDefault="004B0334">
      <w:r>
        <w:t>___________________________________________________________________</w:t>
      </w:r>
    </w:p>
    <w:p w14:paraId="5EDA42A5" w14:textId="77777777" w:rsidR="00CB2ABE" w:rsidRDefault="004B0334">
      <w:pPr>
        <w:pStyle w:val="Question"/>
      </w:pPr>
      <w:r>
        <w:t>b) the most refined for the purpose?</w:t>
      </w:r>
    </w:p>
    <w:p w14:paraId="763B89F5" w14:textId="77777777" w:rsidR="00CB2ABE" w:rsidRDefault="004B0334">
      <w:pPr>
        <w:pStyle w:val="Body"/>
      </w:pPr>
      <w:r>
        <w:t>N/A</w:t>
      </w:r>
    </w:p>
    <w:p w14:paraId="652869EC" w14:textId="77777777" w:rsidR="00CB2ABE" w:rsidRDefault="004B0334">
      <w:r>
        <w:t>___________________________________________________________________</w:t>
      </w:r>
    </w:p>
    <w:p w14:paraId="5A746E8E" w14:textId="77777777" w:rsidR="00CB2ABE" w:rsidRDefault="004B0334">
      <w:pPr>
        <w:pStyle w:val="Question"/>
      </w:pPr>
      <w:r>
        <w:t>For each model and/or method, what is the scientific need for the expected clinical signs?</w:t>
      </w:r>
    </w:p>
    <w:p w14:paraId="3FC22609" w14:textId="77777777" w:rsidR="00CB2ABE" w:rsidRDefault="004B0334">
      <w:pPr>
        <w:pStyle w:val="Body"/>
      </w:pPr>
      <w:r>
        <w:t>N/A</w:t>
      </w:r>
    </w:p>
    <w:p w14:paraId="163A090E" w14:textId="77777777" w:rsidR="00CB2ABE" w:rsidRDefault="004B0334">
      <w:r>
        <w:t>___________________________________________________________________</w:t>
      </w:r>
    </w:p>
    <w:p w14:paraId="4B7A1323" w14:textId="77777777" w:rsidR="00CB2ABE" w:rsidRDefault="004B0334">
      <w:pPr>
        <w:pStyle w:val="Question"/>
      </w:pPr>
      <w:r>
        <w:t>Why scientifically do the animals need to suffer to this degree?</w:t>
      </w:r>
    </w:p>
    <w:p w14:paraId="253CF045" w14:textId="77777777" w:rsidR="00CB2ABE" w:rsidRDefault="004B0334">
      <w:pPr>
        <w:pStyle w:val="Body"/>
      </w:pPr>
      <w:r>
        <w:t>N/A</w:t>
      </w:r>
    </w:p>
    <w:p w14:paraId="2DDA56A4" w14:textId="77777777" w:rsidR="00CB2ABE" w:rsidRDefault="004B0334">
      <w:r>
        <w:t>___________________________________________________________________</w:t>
      </w:r>
    </w:p>
    <w:p w14:paraId="2C3AA7AC" w14:textId="77777777" w:rsidR="00CB2ABE" w:rsidRDefault="004B0334">
      <w:pPr>
        <w:pStyle w:val="Question"/>
      </w:pPr>
      <w:r>
        <w:t>Why can't you achieve your scientific outputs with an earlier humane endpoint, or without animals showing any clinical signs?</w:t>
      </w:r>
    </w:p>
    <w:p w14:paraId="613F4002" w14:textId="77777777" w:rsidR="00CB2ABE" w:rsidRDefault="004B0334">
      <w:pPr>
        <w:pStyle w:val="Body"/>
      </w:pPr>
      <w:r>
        <w:t>N/A</w:t>
      </w:r>
    </w:p>
    <w:p w14:paraId="5287745A" w14:textId="77777777" w:rsidR="00CB2ABE" w:rsidRDefault="004B0334">
      <w:r>
        <w:t>___________________________________________________________________</w:t>
      </w:r>
    </w:p>
    <w:p w14:paraId="3187828E" w14:textId="77777777" w:rsidR="00CB2ABE" w:rsidRDefault="004B0334">
      <w:pPr>
        <w:pStyle w:val="Question"/>
      </w:pPr>
      <w:r>
        <w:t>Will you be administering substances for experimental purposes?</w:t>
      </w:r>
    </w:p>
    <w:p w14:paraId="36A83D9B" w14:textId="77777777" w:rsidR="00CB2ABE" w:rsidRDefault="004B0334">
      <w:pPr>
        <w:pStyle w:val="Body"/>
      </w:pPr>
      <w:r>
        <w:t>No</w:t>
      </w:r>
    </w:p>
    <w:p w14:paraId="6F5029BD" w14:textId="77777777" w:rsidR="00CB2ABE" w:rsidRDefault="004B0334">
      <w:r>
        <w:t>___________________________________________________________________</w:t>
      </w:r>
    </w:p>
    <w:p w14:paraId="715E2DF8" w14:textId="77777777" w:rsidR="00CB2ABE" w:rsidRDefault="004B0334">
      <w:pPr>
        <w:pStyle w:val="Heading3"/>
      </w:pPr>
      <w:r>
        <w:lastRenderedPageBreak/>
        <w:t>Protocol 6</w:t>
      </w:r>
    </w:p>
    <w:p w14:paraId="45167C1A" w14:textId="77777777" w:rsidR="00CB2ABE" w:rsidRDefault="004B0334">
      <w:pPr>
        <w:pStyle w:val="Question"/>
      </w:pPr>
      <w:r>
        <w:t>Title</w:t>
      </w:r>
    </w:p>
    <w:p w14:paraId="0AA3D8C6" w14:textId="77777777" w:rsidR="00CB2ABE" w:rsidRDefault="004B0334">
      <w:pPr>
        <w:pStyle w:val="Body"/>
      </w:pPr>
      <w:r>
        <w:t>Breeding and maintenance of genetically altered animals- gene inducing/inhibiting agents</w:t>
      </w:r>
    </w:p>
    <w:p w14:paraId="4ABFE9EA" w14:textId="77777777" w:rsidR="00CB2ABE" w:rsidRDefault="004B0334">
      <w:r>
        <w:t>___________________________________________________________________</w:t>
      </w:r>
    </w:p>
    <w:p w14:paraId="3F7D8283" w14:textId="77777777" w:rsidR="00CB2ABE" w:rsidRDefault="004B0334">
      <w:pPr>
        <w:pStyle w:val="Heading4"/>
      </w:pPr>
      <w:r>
        <w:t>Protocol 6: Protocol details</w:t>
      </w:r>
    </w:p>
    <w:p w14:paraId="4D04A086" w14:textId="77777777" w:rsidR="00CB2ABE" w:rsidRDefault="004B0334">
      <w:pPr>
        <w:pStyle w:val="Question"/>
      </w:pPr>
      <w:r>
        <w:t>Briefly describe the purposes of this protocol</w:t>
      </w:r>
    </w:p>
    <w:p w14:paraId="458F12B7" w14:textId="77777777" w:rsidR="00CB2ABE" w:rsidRDefault="004B0334">
      <w:pPr>
        <w:pStyle w:val="Aside"/>
      </w:pPr>
      <w:r>
        <w:t>Ensure that you state any relevant regulatory guidelines.</w:t>
      </w:r>
    </w:p>
    <w:p w14:paraId="1CCDCEC0" w14:textId="77777777" w:rsidR="00CB2ABE" w:rsidRDefault="004B0334">
      <w:pPr>
        <w:pStyle w:val="Body"/>
      </w:pPr>
      <w:r>
        <w:t>To produce, maintain and provide genetically altered mice, where gene inducing/inhibiting agent is required in pregnancy and pre weaning.</w:t>
      </w:r>
    </w:p>
    <w:p w14:paraId="1E814E2E" w14:textId="77777777" w:rsidR="00CB2ABE" w:rsidRDefault="004B0334">
      <w:r>
        <w:t>___________________________________________________________________</w:t>
      </w:r>
    </w:p>
    <w:p w14:paraId="61A0F78D" w14:textId="77777777" w:rsidR="00CB2ABE" w:rsidRDefault="004B0334">
      <w:pPr>
        <w:pStyle w:val="Question"/>
      </w:pPr>
      <w:r>
        <w:t>Given the controls and limitations in place, what is the highest severity that an animal could experience in this protocol?</w:t>
      </w:r>
    </w:p>
    <w:p w14:paraId="7745C8F1" w14:textId="77777777" w:rsidR="00CB2ABE" w:rsidRDefault="004B0334">
      <w:pPr>
        <w:pStyle w:val="Body"/>
      </w:pPr>
      <w:r>
        <w:t>Mild</w:t>
      </w:r>
    </w:p>
    <w:p w14:paraId="4B3AB4E5" w14:textId="77777777" w:rsidR="00CB2ABE" w:rsidRDefault="004B0334">
      <w:r>
        <w:t>___________________________________________________________________</w:t>
      </w:r>
    </w:p>
    <w:p w14:paraId="263A8C09" w14:textId="77777777" w:rsidR="00CB2ABE" w:rsidRDefault="004B0334">
      <w:pPr>
        <w:pStyle w:val="Question"/>
      </w:pPr>
      <w:r>
        <w:t>What proportion of animals will experience this severity?</w:t>
      </w:r>
    </w:p>
    <w:p w14:paraId="2F1AFCC1" w14:textId="77777777" w:rsidR="00CB2ABE" w:rsidRDefault="004B0334">
      <w:pPr>
        <w:pStyle w:val="Body"/>
      </w:pPr>
      <w:r>
        <w:t>Few – we expect the phenotype(s) to be sub-threshold</w:t>
      </w:r>
    </w:p>
    <w:p w14:paraId="395F3687" w14:textId="77777777" w:rsidR="00CB2ABE" w:rsidRDefault="004B0334">
      <w:r>
        <w:t>___________________________________________________________________</w:t>
      </w:r>
    </w:p>
    <w:p w14:paraId="14BBBEA6" w14:textId="77777777" w:rsidR="00CB2ABE" w:rsidRDefault="004B0334">
      <w:pPr>
        <w:pStyle w:val="Question"/>
      </w:pPr>
      <w:r>
        <w:t>Why are you proposing this severity category?</w:t>
      </w:r>
    </w:p>
    <w:p w14:paraId="018DA579" w14:textId="77777777" w:rsidR="00CB2ABE" w:rsidRDefault="004B0334">
      <w:pPr>
        <w:pStyle w:val="Body"/>
      </w:pPr>
      <w:r>
        <w:t>Animals are not expected to show harmful phenotypes that are more than minor or transient.</w:t>
      </w:r>
    </w:p>
    <w:p w14:paraId="3211CB28" w14:textId="77777777" w:rsidR="00CB2ABE" w:rsidRDefault="004B0334">
      <w:r>
        <w:t>___________________________________________________________________</w:t>
      </w:r>
    </w:p>
    <w:p w14:paraId="6FAB79D9" w14:textId="77777777" w:rsidR="00CB2ABE" w:rsidRDefault="004B0334">
      <w:pPr>
        <w:pStyle w:val="Question"/>
      </w:pPr>
      <w:r>
        <w:t>Locations where this protocol can be carried out</w:t>
      </w:r>
    </w:p>
    <w:p w14:paraId="206E67A4" w14:textId="77777777" w:rsidR="00CB2ABE" w:rsidRDefault="004B0334">
      <w:pPr>
        <w:pStyle w:val="Aside"/>
      </w:pPr>
      <w:r>
        <w:t>Select all that apply.</w:t>
      </w:r>
    </w:p>
    <w:p w14:paraId="468ACCBA" w14:textId="77777777" w:rsidR="00CB2ABE" w:rsidRDefault="004B0334">
      <w:pPr>
        <w:pStyle w:val="ListParagraph"/>
        <w:numPr>
          <w:ilvl w:val="0"/>
          <w:numId w:val="1"/>
        </w:numPr>
      </w:pPr>
      <w:r>
        <w:t>University of Cambridge</w:t>
      </w:r>
    </w:p>
    <w:p w14:paraId="55DCE6B7" w14:textId="77777777" w:rsidR="00CB2ABE" w:rsidRDefault="004B0334">
      <w:r>
        <w:t>___________________________________________________________________</w:t>
      </w:r>
    </w:p>
    <w:p w14:paraId="168BF0F2" w14:textId="77777777" w:rsidR="00CB2ABE" w:rsidRDefault="004B0334">
      <w:pPr>
        <w:pStyle w:val="Question"/>
      </w:pPr>
      <w:r>
        <w:t>Which of your objectives will this protocol address?</w:t>
      </w:r>
    </w:p>
    <w:p w14:paraId="11A72E10" w14:textId="77777777" w:rsidR="00CB2ABE" w:rsidRDefault="004B0334">
      <w:pPr>
        <w:pStyle w:val="Aside"/>
      </w:pPr>
      <w:r>
        <w:t>Select all that apply.</w:t>
      </w:r>
    </w:p>
    <w:p w14:paraId="559ECD7D" w14:textId="77777777" w:rsidR="00CB2ABE" w:rsidRDefault="004B0334">
      <w:pPr>
        <w:pStyle w:val="ListParagraph"/>
        <w:numPr>
          <w:ilvl w:val="0"/>
          <w:numId w:val="1"/>
        </w:numPr>
      </w:pPr>
      <w:r>
        <w:t>To establish new switchable systems to drive proliferation in non-regenerative cells.</w:t>
      </w:r>
    </w:p>
    <w:p w14:paraId="483E1EA9" w14:textId="77777777" w:rsidR="00CB2ABE" w:rsidRDefault="004B0334">
      <w:pPr>
        <w:pStyle w:val="ListParagraph"/>
        <w:numPr>
          <w:ilvl w:val="0"/>
          <w:numId w:val="1"/>
        </w:numPr>
      </w:pPr>
      <w:r>
        <w:t>To define the molecular and cellular consequences of endogenous proliferation in non-regenerative tissues.</w:t>
      </w:r>
    </w:p>
    <w:p w14:paraId="122B029A" w14:textId="77777777" w:rsidR="00CB2ABE" w:rsidRDefault="004B0334">
      <w:pPr>
        <w:pStyle w:val="ListParagraph"/>
        <w:numPr>
          <w:ilvl w:val="0"/>
          <w:numId w:val="1"/>
        </w:numPr>
      </w:pPr>
      <w:r>
        <w:t>To establish whether endogenous proliferation can be used to treat cardiac damage following myocardial infarction.</w:t>
      </w:r>
    </w:p>
    <w:p w14:paraId="170F932F" w14:textId="77777777" w:rsidR="00CB2ABE" w:rsidRDefault="004B0334">
      <w:r>
        <w:lastRenderedPageBreak/>
        <w:t>___________________________________________________________________</w:t>
      </w:r>
    </w:p>
    <w:p w14:paraId="4B8E1F41" w14:textId="77777777" w:rsidR="00CB2ABE" w:rsidRDefault="004B0334">
      <w:pPr>
        <w:pStyle w:val="Heading4"/>
      </w:pPr>
      <w:r>
        <w:t>Protocol 6: Animals used in this protocol</w:t>
      </w:r>
    </w:p>
    <w:p w14:paraId="2651EEC2" w14:textId="77777777" w:rsidR="00CB2ABE" w:rsidRDefault="004B0334">
      <w:pPr>
        <w:pStyle w:val="Heading4"/>
      </w:pPr>
      <w:r>
        <w:t>Mice</w:t>
      </w:r>
    </w:p>
    <w:p w14:paraId="304162C4" w14:textId="77777777" w:rsidR="00CB2ABE" w:rsidRDefault="004B0334">
      <w:pPr>
        <w:pStyle w:val="Question"/>
      </w:pPr>
      <w:r>
        <w:t>Which life stages will be used during this protocol?</w:t>
      </w:r>
    </w:p>
    <w:p w14:paraId="5776CE52" w14:textId="77777777" w:rsidR="00CB2ABE" w:rsidRDefault="004B0334">
      <w:pPr>
        <w:pStyle w:val="Aside"/>
      </w:pPr>
      <w:r>
        <w:t>Select all that apply</w:t>
      </w:r>
    </w:p>
    <w:p w14:paraId="03D606D2" w14:textId="77777777" w:rsidR="00CB2ABE" w:rsidRDefault="004B0334">
      <w:pPr>
        <w:pStyle w:val="ListParagraph"/>
        <w:numPr>
          <w:ilvl w:val="0"/>
          <w:numId w:val="1"/>
        </w:numPr>
      </w:pPr>
      <w:r>
        <w:t>Pregnant adult</w:t>
      </w:r>
    </w:p>
    <w:p w14:paraId="44D05066" w14:textId="77777777" w:rsidR="00CB2ABE" w:rsidRDefault="004B0334">
      <w:pPr>
        <w:pStyle w:val="ListParagraph"/>
        <w:numPr>
          <w:ilvl w:val="0"/>
          <w:numId w:val="1"/>
        </w:numPr>
      </w:pPr>
      <w:r>
        <w:t>Juvenile</w:t>
      </w:r>
    </w:p>
    <w:p w14:paraId="06A9360B" w14:textId="77777777" w:rsidR="00CB2ABE" w:rsidRDefault="004B0334">
      <w:pPr>
        <w:pStyle w:val="ListParagraph"/>
        <w:numPr>
          <w:ilvl w:val="0"/>
          <w:numId w:val="1"/>
        </w:numPr>
      </w:pPr>
      <w:r>
        <w:t>Neonate</w:t>
      </w:r>
    </w:p>
    <w:p w14:paraId="248B076F" w14:textId="77777777" w:rsidR="00CB2ABE" w:rsidRDefault="004B0334">
      <w:pPr>
        <w:pStyle w:val="ListParagraph"/>
        <w:numPr>
          <w:ilvl w:val="0"/>
          <w:numId w:val="1"/>
        </w:numPr>
      </w:pPr>
      <w:r>
        <w:t>Embryo and egg</w:t>
      </w:r>
    </w:p>
    <w:p w14:paraId="04A8F316" w14:textId="77777777" w:rsidR="00CB2ABE" w:rsidRDefault="004B0334">
      <w:pPr>
        <w:pStyle w:val="ListParagraph"/>
        <w:numPr>
          <w:ilvl w:val="0"/>
          <w:numId w:val="1"/>
        </w:numPr>
      </w:pPr>
      <w:r>
        <w:t>Adult</w:t>
      </w:r>
    </w:p>
    <w:p w14:paraId="60824A96" w14:textId="77777777" w:rsidR="00CB2ABE" w:rsidRDefault="004B0334">
      <w:r>
        <w:t>___________________________________________________________________</w:t>
      </w:r>
    </w:p>
    <w:p w14:paraId="01745428" w14:textId="77777777" w:rsidR="00CB2ABE" w:rsidRDefault="004B0334">
      <w:pPr>
        <w:pStyle w:val="Question"/>
      </w:pPr>
      <w:r>
        <w:t>Will any animals coming on to this protocol be classed as ‘continued use’?</w:t>
      </w:r>
    </w:p>
    <w:p w14:paraId="66CD3914"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6A139718" w14:textId="77777777" w:rsidR="00CB2ABE" w:rsidRDefault="004B0334">
      <w:pPr>
        <w:pStyle w:val="Body"/>
      </w:pPr>
      <w:r>
        <w:t>Yes</w:t>
      </w:r>
    </w:p>
    <w:p w14:paraId="0C986F6E" w14:textId="77777777" w:rsidR="00CB2ABE" w:rsidRDefault="004B0334">
      <w:r>
        <w:t>___________________________________________________________________</w:t>
      </w:r>
    </w:p>
    <w:p w14:paraId="4EF77E2A" w14:textId="77777777" w:rsidR="00CB2ABE" w:rsidRDefault="004B0334">
      <w:pPr>
        <w:pStyle w:val="Question"/>
      </w:pPr>
      <w:r>
        <w:t>How did these animals start their use?</w:t>
      </w:r>
    </w:p>
    <w:p w14:paraId="07AFFBBC" w14:textId="77777777" w:rsidR="00CB2ABE" w:rsidRDefault="004B0334">
      <w:pPr>
        <w:pStyle w:val="Aside"/>
      </w:pPr>
      <w:r>
        <w:t>Describe the procedures that have been applied to animals that will continue their use on to this protocol.</w:t>
      </w:r>
    </w:p>
    <w:p w14:paraId="0559130C" w14:textId="77777777" w:rsidR="00CB2ABE" w:rsidRDefault="004B0334">
      <w:pPr>
        <w:pStyle w:val="Body"/>
      </w:pPr>
      <w:r>
        <w:t xml:space="preserve">Genetically altered animals (with or without associated wild types) for use in this protocol may be obtained from </w:t>
      </w:r>
    </w:p>
    <w:p w14:paraId="453C6C3B" w14:textId="77777777" w:rsidR="00CB2ABE" w:rsidRDefault="004B0334">
      <w:pPr>
        <w:pStyle w:val="Body"/>
      </w:pPr>
      <w:r>
        <w:t>•</w:t>
      </w:r>
      <w:r>
        <w:tab/>
        <w:t xml:space="preserve">This licence:  Protocol 2: (Generation of Founders) or </w:t>
      </w:r>
    </w:p>
    <w:p w14:paraId="3A10E81A" w14:textId="77777777" w:rsidR="00CB2ABE" w:rsidRDefault="004B0334">
      <w:pPr>
        <w:pStyle w:val="Body"/>
      </w:pPr>
      <w:r>
        <w:t>•</w:t>
      </w:r>
      <w:r>
        <w:tab/>
        <w:t xml:space="preserve">Genetically altered animals for use in this protocol may be obtained from other projects with authority to breed and maintain genetically altered animals of a type authorised in this project, and to provide them for use on other projects. </w:t>
      </w:r>
    </w:p>
    <w:p w14:paraId="35A51107" w14:textId="77777777" w:rsidR="00CB2ABE" w:rsidRDefault="004B0334">
      <w:pPr>
        <w:pStyle w:val="Question"/>
      </w:pPr>
      <w:r>
        <w:t>Will you be re-using animals on to this protocol?</w:t>
      </w:r>
    </w:p>
    <w:p w14:paraId="188AFC62" w14:textId="77777777" w:rsidR="00CB2ABE" w:rsidRDefault="004B0334">
      <w:pPr>
        <w:pStyle w:val="Aside"/>
      </w:pPr>
      <w:r>
        <w:t>‘Re-use’ describes using animals again for a new experiment when you could equally use a naïve animal to get the same results.</w:t>
      </w:r>
    </w:p>
    <w:p w14:paraId="2700EFFA" w14:textId="77777777" w:rsidR="00CB2ABE" w:rsidRDefault="004B0334">
      <w:pPr>
        <w:pStyle w:val="Body"/>
      </w:pPr>
      <w:r>
        <w:t>No</w:t>
      </w:r>
    </w:p>
    <w:p w14:paraId="6A032262" w14:textId="77777777" w:rsidR="00CB2ABE" w:rsidRDefault="004B0334">
      <w:r>
        <w:t>___________________________________________________________________</w:t>
      </w:r>
    </w:p>
    <w:p w14:paraId="154AFE45" w14:textId="77777777" w:rsidR="00CB2ABE" w:rsidRDefault="004B0334">
      <w:pPr>
        <w:pStyle w:val="Question"/>
      </w:pPr>
      <w:r>
        <w:t>What is the maximum number of animals that will be used on this protocol?</w:t>
      </w:r>
    </w:p>
    <w:p w14:paraId="7909496C" w14:textId="77777777" w:rsidR="00CB2ABE" w:rsidRDefault="004B0334">
      <w:pPr>
        <w:pStyle w:val="Body"/>
      </w:pPr>
      <w:r>
        <w:t>500</w:t>
      </w:r>
    </w:p>
    <w:p w14:paraId="7452A273" w14:textId="77777777" w:rsidR="00CB2ABE" w:rsidRDefault="004B0334">
      <w:r>
        <w:t>___________________________________________________________________</w:t>
      </w:r>
    </w:p>
    <w:p w14:paraId="212F1D7A" w14:textId="77777777" w:rsidR="00CB2ABE" w:rsidRDefault="004B0334">
      <w:pPr>
        <w:pStyle w:val="Question"/>
      </w:pPr>
      <w:r>
        <w:lastRenderedPageBreak/>
        <w:t>What is the maximum number of uses of this protocol per animal?</w:t>
      </w:r>
    </w:p>
    <w:p w14:paraId="278A8300"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07D05AE4" w14:textId="77777777" w:rsidR="00CB2ABE" w:rsidRDefault="004B0334">
      <w:pPr>
        <w:pStyle w:val="Body"/>
      </w:pPr>
      <w:r>
        <w:t>1</w:t>
      </w:r>
    </w:p>
    <w:p w14:paraId="5F3B7FAB" w14:textId="77777777" w:rsidR="00CB2ABE" w:rsidRDefault="004B0334">
      <w:r>
        <w:t>___________________________________________________________________</w:t>
      </w:r>
    </w:p>
    <w:p w14:paraId="089DAEB9" w14:textId="77777777" w:rsidR="00CB2ABE" w:rsidRDefault="004B0334">
      <w:pPr>
        <w:pStyle w:val="Heading4"/>
      </w:pPr>
      <w:r>
        <w:t>Protocol 6: Genetically altered animals (GAA)</w:t>
      </w:r>
    </w:p>
    <w:p w14:paraId="24449C64" w14:textId="77777777" w:rsidR="00CB2ABE" w:rsidRDefault="004B0334">
      <w:pPr>
        <w:pStyle w:val="Question"/>
      </w:pPr>
      <w:r>
        <w:t>Will this protocol use any genetically altered animals?</w:t>
      </w:r>
    </w:p>
    <w:p w14:paraId="7730701B" w14:textId="77777777" w:rsidR="00CB2ABE" w:rsidRDefault="004B0334">
      <w:pPr>
        <w:pStyle w:val="Body"/>
      </w:pPr>
      <w:r>
        <w:t>Yes</w:t>
      </w:r>
    </w:p>
    <w:p w14:paraId="1849BC77" w14:textId="77777777" w:rsidR="00CB2ABE" w:rsidRDefault="004B0334">
      <w:r>
        <w:t>___________________________________________________________________</w:t>
      </w:r>
    </w:p>
    <w:p w14:paraId="5FCFD00F" w14:textId="77777777" w:rsidR="00CB2ABE" w:rsidRDefault="004B0334">
      <w:pPr>
        <w:pStyle w:val="Question"/>
      </w:pPr>
      <w:r>
        <w:t>Which general types or strains will you be using and why?</w:t>
      </w:r>
    </w:p>
    <w:p w14:paraId="426DBD72" w14:textId="77777777" w:rsidR="00CB2ABE" w:rsidRDefault="004B0334">
      <w:pPr>
        <w:pStyle w:val="Body"/>
      </w:pPr>
      <w:r>
        <w:t xml:space="preserve">The ‘Tetracycline Off System’ uses; </w:t>
      </w:r>
    </w:p>
    <w:p w14:paraId="07098AC5" w14:textId="77777777" w:rsidR="00CB2ABE" w:rsidRDefault="004B0334">
      <w:pPr>
        <w:pStyle w:val="Body"/>
      </w:pPr>
      <w:r>
        <w:t xml:space="preserve">1) a Tet Response Element (TRE) or tetracycline operator (TetO) sequence to drive expression of a gene or transgene (e.g. TetO-HRasG12), </w:t>
      </w:r>
    </w:p>
    <w:p w14:paraId="141D5E91" w14:textId="77777777" w:rsidR="00CB2ABE" w:rsidRDefault="004B0334">
      <w:pPr>
        <w:pStyle w:val="Body"/>
      </w:pPr>
      <w:r>
        <w:t xml:space="preserve">2) a tetracycline-controlled transactivator (tTA, e.g. Myh6-tTA). </w:t>
      </w:r>
    </w:p>
    <w:p w14:paraId="45C1A097" w14:textId="77777777" w:rsidR="00CB2ABE" w:rsidRDefault="004B0334">
      <w:pPr>
        <w:pStyle w:val="Body"/>
      </w:pPr>
      <w:r>
        <w:t>When both alleles are present, in the absence of doxycycline or tetracycline, the tTA will bind the TetO sequences and promote expression of the transgene.</w:t>
      </w:r>
    </w:p>
    <w:p w14:paraId="303A985F" w14:textId="77777777" w:rsidR="00CB2ABE" w:rsidRDefault="004B0334">
      <w:pPr>
        <w:pStyle w:val="Body"/>
      </w:pPr>
      <w:r>
        <w:t>In this protocol, we will use genetically altered mice such as</w:t>
      </w:r>
      <w:r>
        <w:rPr>
          <w:i/>
          <w:iCs/>
        </w:rPr>
        <w:t xml:space="preserve"> TetO-HRasG12V </w:t>
      </w:r>
      <w:r>
        <w:t>and</w:t>
      </w:r>
      <w:r>
        <w:rPr>
          <w:i/>
          <w:iCs/>
        </w:rPr>
        <w:t xml:space="preserve"> Myh6-tTA</w:t>
      </w:r>
      <w:r>
        <w:rPr>
          <w:i/>
          <w:iCs/>
          <w:vertAlign w:val="superscript"/>
        </w:rPr>
        <w:t xml:space="preserve"> </w:t>
      </w:r>
      <w:r>
        <w:t xml:space="preserve">for use in protocols 1, 7 and 8. When both alleles are combined, doxycycline or tetracycline is required to be administered to maintain gene expression in its endogenous state.  Thus, these strains exhibit no detectable adverse effects prior to gene activation which is achieved by removal of doxycycline or tetracycline. In the accidental omission of doxycycline or tetracycline from breeding cages, offspring carrying both the tTA and TetO sequences will be early embryonically lethal. </w:t>
      </w:r>
    </w:p>
    <w:p w14:paraId="52F45458" w14:textId="77777777" w:rsidR="00CB2ABE" w:rsidRDefault="004B0334">
      <w:pPr>
        <w:pStyle w:val="Body"/>
      </w:pPr>
      <w:r>
        <w:t xml:space="preserve">Animals will be transferred to other protocols prior to experimental procedure-removal of doxycycline or tetracycline. </w:t>
      </w:r>
    </w:p>
    <w:p w14:paraId="02549A06" w14:textId="77777777" w:rsidR="00CB2ABE" w:rsidRDefault="004B0334">
      <w:pPr>
        <w:pStyle w:val="Question"/>
      </w:pPr>
      <w:r>
        <w:t>Do you expect any of these GAAs to show a harmful phenotype with welfare consequences?</w:t>
      </w:r>
    </w:p>
    <w:p w14:paraId="02A59ACC" w14:textId="77777777" w:rsidR="00CB2ABE" w:rsidRDefault="004B0334">
      <w:pPr>
        <w:pStyle w:val="Body"/>
      </w:pPr>
      <w:r>
        <w:t>No</w:t>
      </w:r>
    </w:p>
    <w:p w14:paraId="26302395" w14:textId="77777777" w:rsidR="00CB2ABE" w:rsidRDefault="004B0334">
      <w:pPr>
        <w:pStyle w:val="Heading4"/>
      </w:pPr>
      <w:r>
        <w:t>Protocol 6: Steps</w:t>
      </w:r>
    </w:p>
    <w:p w14:paraId="1FD1E0B2" w14:textId="77777777" w:rsidR="00CB2ABE" w:rsidRDefault="004B0334">
      <w:pPr>
        <w:pStyle w:val="Heading4"/>
      </w:pPr>
      <w:r>
        <w:t>Step 1 (mandatory)</w:t>
      </w:r>
    </w:p>
    <w:p w14:paraId="51A5C921" w14:textId="77777777" w:rsidR="00CB2ABE" w:rsidRDefault="004B0334">
      <w:pPr>
        <w:pStyle w:val="Question"/>
      </w:pPr>
      <w:r>
        <w:t>Describe the procedures that will be carried out during this step.</w:t>
      </w:r>
    </w:p>
    <w:p w14:paraId="6021E73B" w14:textId="77777777" w:rsidR="00CB2ABE" w:rsidRDefault="004B033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B0A006" w14:textId="77777777" w:rsidR="00CB2ABE" w:rsidRDefault="004B0334">
      <w:pPr>
        <w:pStyle w:val="Body"/>
      </w:pPr>
      <w:r>
        <w:t>The production and birth of genetically altered offspring arising from breeding by conventional breeding methods.</w:t>
      </w:r>
    </w:p>
    <w:p w14:paraId="05F7B4A4" w14:textId="77777777" w:rsidR="00CB2ABE" w:rsidRDefault="004B0334">
      <w:r>
        <w:t>___________________________________________________________________</w:t>
      </w:r>
    </w:p>
    <w:p w14:paraId="0AD99C5F" w14:textId="77777777" w:rsidR="00CB2ABE" w:rsidRDefault="004B0334">
      <w:pPr>
        <w:pStyle w:val="Question"/>
      </w:pPr>
      <w:r>
        <w:t>Is this step optional?</w:t>
      </w:r>
    </w:p>
    <w:p w14:paraId="5950A31B" w14:textId="77777777" w:rsidR="00CB2ABE" w:rsidRDefault="004B0334">
      <w:pPr>
        <w:pStyle w:val="Body"/>
      </w:pPr>
      <w:r>
        <w:t>No</w:t>
      </w:r>
    </w:p>
    <w:p w14:paraId="058E1E4D" w14:textId="77777777" w:rsidR="00CB2ABE" w:rsidRDefault="004B0334">
      <w:r>
        <w:t>___________________________________________________________________</w:t>
      </w:r>
    </w:p>
    <w:p w14:paraId="382D1B22" w14:textId="77777777" w:rsidR="00CB2ABE" w:rsidRDefault="004B0334">
      <w:pPr>
        <w:pStyle w:val="Question"/>
      </w:pPr>
      <w:r>
        <w:t>Do you expect this step to have adverse effects for the animals that are more than mild and transient?</w:t>
      </w:r>
    </w:p>
    <w:p w14:paraId="3576B2CE"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B65F4E" w14:textId="77777777" w:rsidR="00CB2ABE" w:rsidRDefault="004B0334">
      <w:pPr>
        <w:pStyle w:val="Body"/>
      </w:pPr>
      <w:r>
        <w:t>No</w:t>
      </w:r>
    </w:p>
    <w:p w14:paraId="6072FE56" w14:textId="77777777" w:rsidR="00CB2ABE" w:rsidRDefault="004B0334">
      <w:r>
        <w:t>___________________________________________________________________</w:t>
      </w:r>
    </w:p>
    <w:p w14:paraId="369422A0" w14:textId="77777777" w:rsidR="00CB2ABE" w:rsidRDefault="004B0334">
      <w:pPr>
        <w:pStyle w:val="Heading4"/>
      </w:pPr>
      <w:r>
        <w:t>Step 2 (optional)</w:t>
      </w:r>
    </w:p>
    <w:p w14:paraId="6C0137DA" w14:textId="77777777" w:rsidR="00CB2ABE" w:rsidRDefault="004B0334">
      <w:pPr>
        <w:pStyle w:val="Question"/>
      </w:pPr>
      <w:r>
        <w:t>Describe the procedures that will be carried out during this step.</w:t>
      </w:r>
    </w:p>
    <w:p w14:paraId="05C89D56"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489885" w14:textId="77777777" w:rsidR="00CB2ABE" w:rsidRDefault="004B0334">
      <w:pPr>
        <w:pStyle w:val="Body"/>
      </w:pPr>
      <w:r>
        <w:t xml:space="preserve">Tissue biopsy to determine genetic status by one of the following methods: </w:t>
      </w:r>
    </w:p>
    <w:p w14:paraId="081033EF" w14:textId="77777777" w:rsidR="00CB2ABE" w:rsidRDefault="004B0334">
      <w:pPr>
        <w:pStyle w:val="Body"/>
      </w:pPr>
      <w:r>
        <w:t>•</w:t>
      </w:r>
      <w:r>
        <w:tab/>
        <w:t>Ear biopsy (AA/AB)</w:t>
      </w:r>
    </w:p>
    <w:p w14:paraId="70A516FC" w14:textId="77777777" w:rsidR="00CB2ABE" w:rsidRDefault="004B0334">
      <w:pPr>
        <w:pStyle w:val="Body"/>
      </w:pPr>
      <w:r>
        <w:t>•</w:t>
      </w:r>
      <w:r>
        <w:tab/>
        <w:t xml:space="preserve">Blood sampling (AA/AB)  </w:t>
      </w:r>
    </w:p>
    <w:p w14:paraId="086FC679" w14:textId="77777777" w:rsidR="00CB2ABE" w:rsidRDefault="004B0334">
      <w:pPr>
        <w:pStyle w:val="Body"/>
      </w:pPr>
      <w:r>
        <w:t>•</w:t>
      </w:r>
      <w:r>
        <w:tab/>
        <w:t>Hair sampling (AA/AB)</w:t>
      </w:r>
    </w:p>
    <w:p w14:paraId="431DCC6D" w14:textId="77777777" w:rsidR="00CB2ABE" w:rsidRDefault="004B0334">
      <w:pPr>
        <w:pStyle w:val="Body"/>
      </w:pPr>
      <w:r>
        <w:t xml:space="preserve">Rarely, due to technical problems during analysis, a second sample may be taken using the least invasive method. </w:t>
      </w:r>
    </w:p>
    <w:p w14:paraId="69383B7A" w14:textId="77777777" w:rsidR="00CB2ABE" w:rsidRDefault="004B0334">
      <w:r>
        <w:t>___________________________________________________________________</w:t>
      </w:r>
    </w:p>
    <w:p w14:paraId="2D4E94E8" w14:textId="77777777" w:rsidR="00CB2ABE" w:rsidRDefault="004B0334">
      <w:pPr>
        <w:pStyle w:val="Question"/>
      </w:pPr>
      <w:r>
        <w:t>Is this step optional?</w:t>
      </w:r>
    </w:p>
    <w:p w14:paraId="3AB35D1A" w14:textId="77777777" w:rsidR="00CB2ABE" w:rsidRDefault="004B0334">
      <w:pPr>
        <w:pStyle w:val="Body"/>
      </w:pPr>
      <w:r>
        <w:t>Yes</w:t>
      </w:r>
    </w:p>
    <w:p w14:paraId="0E07799A" w14:textId="77777777" w:rsidR="00CB2ABE" w:rsidRDefault="004B0334">
      <w:r>
        <w:lastRenderedPageBreak/>
        <w:t>___________________________________________________________________</w:t>
      </w:r>
    </w:p>
    <w:p w14:paraId="4FD0C38A" w14:textId="77777777" w:rsidR="00CB2ABE" w:rsidRDefault="004B0334">
      <w:pPr>
        <w:pStyle w:val="Question"/>
      </w:pPr>
      <w:r>
        <w:t>Do you expect this step to have adverse effects for the animals that are more than mild and transient?</w:t>
      </w:r>
    </w:p>
    <w:p w14:paraId="16EA60A0"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898549" w14:textId="77777777" w:rsidR="00CB2ABE" w:rsidRDefault="004B0334">
      <w:pPr>
        <w:pStyle w:val="Body"/>
      </w:pPr>
      <w:r>
        <w:t>No</w:t>
      </w:r>
    </w:p>
    <w:p w14:paraId="0ECB0CFA" w14:textId="77777777" w:rsidR="00CB2ABE" w:rsidRDefault="004B0334">
      <w:r>
        <w:t>___________________________________________________________________</w:t>
      </w:r>
    </w:p>
    <w:p w14:paraId="1EBD82ED" w14:textId="77777777" w:rsidR="00CB2ABE" w:rsidRDefault="004B0334">
      <w:pPr>
        <w:pStyle w:val="Heading4"/>
      </w:pPr>
      <w:r>
        <w:t>Step 3 (mandatory)</w:t>
      </w:r>
    </w:p>
    <w:p w14:paraId="67548919" w14:textId="77777777" w:rsidR="00CB2ABE" w:rsidRDefault="004B0334">
      <w:pPr>
        <w:pStyle w:val="Question"/>
      </w:pPr>
      <w:r>
        <w:t>Describe the procedures that will be carried out during this step.</w:t>
      </w:r>
    </w:p>
    <w:p w14:paraId="311C7D78"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0621F6" w14:textId="77777777" w:rsidR="00CB2ABE" w:rsidRDefault="004B0334">
      <w:pPr>
        <w:pStyle w:val="Body"/>
      </w:pPr>
      <w:r>
        <w:t xml:space="preserve">Regulation of gene expression and/or protein activity </w:t>
      </w:r>
    </w:p>
    <w:p w14:paraId="5F51AB23" w14:textId="77777777" w:rsidR="00CB2ABE" w:rsidRDefault="004B0334">
      <w:pPr>
        <w:pStyle w:val="Body"/>
      </w:pPr>
      <w:r>
        <w:t xml:space="preserve">Agents regulating gene expression or activity (or control substances) will be administered alone or in combination, continuously or intermittently by the following route (including pregnant animals) :  </w:t>
      </w:r>
    </w:p>
    <w:p w14:paraId="5B1F5693" w14:textId="77777777" w:rsidR="00CB2ABE" w:rsidRDefault="004B0334">
      <w:pPr>
        <w:pStyle w:val="Body"/>
      </w:pPr>
      <w:r>
        <w:t>a) In diet or drinking water (AA).</w:t>
      </w:r>
    </w:p>
    <w:p w14:paraId="5C491EB7" w14:textId="77777777" w:rsidR="00CB2ABE" w:rsidRDefault="004B0334">
      <w:r>
        <w:t>___________________________________________________________________</w:t>
      </w:r>
    </w:p>
    <w:p w14:paraId="7C2C4019" w14:textId="77777777" w:rsidR="00CB2ABE" w:rsidRDefault="004B0334">
      <w:pPr>
        <w:pStyle w:val="Question"/>
      </w:pPr>
      <w:r>
        <w:t>Is this step optional?</w:t>
      </w:r>
    </w:p>
    <w:p w14:paraId="48A3F552" w14:textId="77777777" w:rsidR="00CB2ABE" w:rsidRDefault="004B0334">
      <w:pPr>
        <w:pStyle w:val="Body"/>
      </w:pPr>
      <w:r>
        <w:t>No</w:t>
      </w:r>
    </w:p>
    <w:p w14:paraId="5507168A" w14:textId="77777777" w:rsidR="00CB2ABE" w:rsidRDefault="004B0334">
      <w:r>
        <w:t>___________________________________________________________________</w:t>
      </w:r>
    </w:p>
    <w:p w14:paraId="0BF89E7A" w14:textId="77777777" w:rsidR="00CB2ABE" w:rsidRDefault="004B0334">
      <w:pPr>
        <w:pStyle w:val="Question"/>
      </w:pPr>
      <w:r>
        <w:t>Do you expect this step to have adverse effects for the animals that are more than mild and transient?</w:t>
      </w:r>
    </w:p>
    <w:p w14:paraId="5BE468D7"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96D49F" w14:textId="77777777" w:rsidR="00CB2ABE" w:rsidRDefault="004B0334">
      <w:pPr>
        <w:pStyle w:val="Body"/>
      </w:pPr>
      <w:r>
        <w:t>No</w:t>
      </w:r>
    </w:p>
    <w:p w14:paraId="0967D3C6" w14:textId="77777777" w:rsidR="00CB2ABE" w:rsidRDefault="004B0334">
      <w:r>
        <w:t>___________________________________________________________________</w:t>
      </w:r>
    </w:p>
    <w:p w14:paraId="6F33F7A4" w14:textId="77777777" w:rsidR="00CB2ABE" w:rsidRDefault="004B0334">
      <w:pPr>
        <w:pStyle w:val="Heading4"/>
      </w:pPr>
      <w:r>
        <w:t>Step 4 (optional)</w:t>
      </w:r>
    </w:p>
    <w:p w14:paraId="37B04EEE" w14:textId="77777777" w:rsidR="00CB2ABE" w:rsidRDefault="004B0334">
      <w:pPr>
        <w:pStyle w:val="Question"/>
      </w:pPr>
      <w:r>
        <w:t>Describe the procedures that will be carried out during this step.</w:t>
      </w:r>
    </w:p>
    <w:p w14:paraId="01D0E026" w14:textId="77777777" w:rsidR="00CB2ABE" w:rsidRDefault="004B0334">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33C38F" w14:textId="77777777" w:rsidR="00CB2ABE" w:rsidRDefault="004B0334">
      <w:pPr>
        <w:pStyle w:val="Body"/>
      </w:pPr>
      <w:r>
        <w:t>Killing by a schedule 1 method.</w:t>
      </w:r>
    </w:p>
    <w:p w14:paraId="6DE20FCD" w14:textId="77777777" w:rsidR="00CB2ABE" w:rsidRDefault="004B0334">
      <w:r>
        <w:t>___________________________________________________________________</w:t>
      </w:r>
    </w:p>
    <w:p w14:paraId="14852DED" w14:textId="77777777" w:rsidR="00CB2ABE" w:rsidRDefault="004B0334">
      <w:pPr>
        <w:pStyle w:val="Question"/>
      </w:pPr>
      <w:r>
        <w:t>Is this step optional?</w:t>
      </w:r>
    </w:p>
    <w:p w14:paraId="543F99B7" w14:textId="77777777" w:rsidR="00CB2ABE" w:rsidRDefault="004B0334">
      <w:pPr>
        <w:pStyle w:val="Body"/>
      </w:pPr>
      <w:r>
        <w:t>Yes</w:t>
      </w:r>
    </w:p>
    <w:p w14:paraId="26F8D94C" w14:textId="77777777" w:rsidR="00CB2ABE" w:rsidRDefault="004B0334">
      <w:r>
        <w:t>___________________________________________________________________</w:t>
      </w:r>
    </w:p>
    <w:p w14:paraId="33B50DF4" w14:textId="77777777" w:rsidR="00CB2ABE" w:rsidRDefault="004B0334">
      <w:pPr>
        <w:pStyle w:val="Question"/>
      </w:pPr>
      <w:r>
        <w:t>Do you expect this step to have adverse effects for the animals that are more than mild and transient?</w:t>
      </w:r>
    </w:p>
    <w:p w14:paraId="43E51F35"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EB1EBA" w14:textId="77777777" w:rsidR="00CB2ABE" w:rsidRDefault="004B0334">
      <w:pPr>
        <w:pStyle w:val="Body"/>
      </w:pPr>
      <w:r>
        <w:t>No</w:t>
      </w:r>
    </w:p>
    <w:p w14:paraId="2206A3AF" w14:textId="77777777" w:rsidR="00CB2ABE" w:rsidRDefault="004B0334">
      <w:r>
        <w:t>___________________________________________________________________</w:t>
      </w:r>
    </w:p>
    <w:p w14:paraId="73C22971" w14:textId="77777777" w:rsidR="00CB2ABE" w:rsidRDefault="004B0334">
      <w:pPr>
        <w:pStyle w:val="Heading4"/>
      </w:pPr>
      <w:r>
        <w:t>Protocol 6: Fate of animals</w:t>
      </w:r>
    </w:p>
    <w:p w14:paraId="7ABCCF14" w14:textId="77777777" w:rsidR="00CB2ABE" w:rsidRDefault="004B0334">
      <w:pPr>
        <w:pStyle w:val="Question"/>
      </w:pPr>
      <w:r>
        <w:t>What will happen to animals at the end of this protocol?</w:t>
      </w:r>
    </w:p>
    <w:p w14:paraId="38613C5C" w14:textId="77777777" w:rsidR="00CB2ABE" w:rsidRDefault="004B0334">
      <w:pPr>
        <w:pStyle w:val="Aside"/>
      </w:pPr>
      <w:r>
        <w:t>Select all that apply</w:t>
      </w:r>
    </w:p>
    <w:p w14:paraId="05556646" w14:textId="77777777" w:rsidR="00CB2ABE" w:rsidRDefault="004B0334">
      <w:pPr>
        <w:pStyle w:val="ListParagraph"/>
        <w:numPr>
          <w:ilvl w:val="0"/>
          <w:numId w:val="1"/>
        </w:numPr>
      </w:pPr>
      <w:r>
        <w:t>Killed</w:t>
      </w:r>
    </w:p>
    <w:p w14:paraId="38413E88" w14:textId="77777777" w:rsidR="00CB2ABE" w:rsidRDefault="004B0334">
      <w:pPr>
        <w:pStyle w:val="Question"/>
      </w:pPr>
      <w:r>
        <w:t>Will you be using non-schedule 1 killing methods on a conscious animal?</w:t>
      </w:r>
    </w:p>
    <w:p w14:paraId="3A08BC9A" w14:textId="77777777" w:rsidR="00CB2ABE" w:rsidRDefault="004B0334">
      <w:pPr>
        <w:pStyle w:val="Body"/>
      </w:pPr>
      <w:r>
        <w:t>No</w:t>
      </w:r>
    </w:p>
    <w:p w14:paraId="7C382793" w14:textId="77777777" w:rsidR="00CB2ABE" w:rsidRDefault="004B0334">
      <w:pPr>
        <w:pStyle w:val="ListParagraph"/>
        <w:numPr>
          <w:ilvl w:val="0"/>
          <w:numId w:val="1"/>
        </w:numPr>
      </w:pPr>
      <w:r>
        <w:t>Continued use on another protocol in this project</w:t>
      </w:r>
    </w:p>
    <w:p w14:paraId="1153251F" w14:textId="77777777" w:rsidR="00CB2ABE" w:rsidRDefault="004B0334">
      <w:pPr>
        <w:pStyle w:val="Question"/>
      </w:pPr>
      <w:r>
        <w:t>Please state the relevant protocol.</w:t>
      </w:r>
    </w:p>
    <w:p w14:paraId="3DC3CD56" w14:textId="77777777" w:rsidR="00CB2ABE" w:rsidRDefault="004B0334">
      <w:pPr>
        <w:pStyle w:val="Body"/>
      </w:pPr>
      <w:r>
        <w:t>Animals may be used in other protocols in this project that require the genetic alteration (protocol 1, 6, 7 and 8).</w:t>
      </w:r>
    </w:p>
    <w:p w14:paraId="1BA92320" w14:textId="77777777" w:rsidR="00CB2ABE" w:rsidRDefault="004B0334">
      <w:pPr>
        <w:pStyle w:val="ListParagraph"/>
        <w:numPr>
          <w:ilvl w:val="0"/>
          <w:numId w:val="1"/>
        </w:numPr>
      </w:pPr>
      <w:r>
        <w:t>Continued use on other projects</w:t>
      </w:r>
    </w:p>
    <w:p w14:paraId="42B55605" w14:textId="77777777" w:rsidR="00CB2ABE" w:rsidRDefault="004B0334">
      <w:pPr>
        <w:pStyle w:val="ListParagraph"/>
        <w:numPr>
          <w:ilvl w:val="0"/>
          <w:numId w:val="1"/>
        </w:numPr>
      </w:pPr>
      <w:r>
        <w:t>Kept alive</w:t>
      </w:r>
    </w:p>
    <w:p w14:paraId="41B1DE06" w14:textId="77777777" w:rsidR="00CB2ABE" w:rsidRDefault="004B0334">
      <w:r>
        <w:t>___________________________________________________________________</w:t>
      </w:r>
    </w:p>
    <w:p w14:paraId="5F9F6EB5" w14:textId="77777777" w:rsidR="00CB2ABE" w:rsidRDefault="004B0334">
      <w:pPr>
        <w:pStyle w:val="Heading4"/>
      </w:pPr>
      <w:r>
        <w:t>Protocol 6: Animal experience</w:t>
      </w:r>
    </w:p>
    <w:p w14:paraId="0267107E" w14:textId="77777777" w:rsidR="00CB2ABE" w:rsidRDefault="004B0334">
      <w:pPr>
        <w:pStyle w:val="Question"/>
      </w:pPr>
      <w:r>
        <w:t>Summarise the typical experience or end-to-end scenario for an animal being used in this protocol.</w:t>
      </w:r>
    </w:p>
    <w:p w14:paraId="46F0531E" w14:textId="77777777" w:rsidR="00CB2ABE" w:rsidRDefault="004B0334">
      <w:pPr>
        <w:pStyle w:val="Aside"/>
      </w:pPr>
      <w:r>
        <w:t>Consider the cumulative effect of any combinations of procedures that you may carry out.</w:t>
      </w:r>
    </w:p>
    <w:p w14:paraId="0CB17939" w14:textId="77777777" w:rsidR="00CB2ABE" w:rsidRDefault="004B0334">
      <w:pPr>
        <w:pStyle w:val="Body"/>
      </w:pPr>
      <w:r>
        <w:lastRenderedPageBreak/>
        <w:t>Animals produced under this protocol are not expected to exhibit any harmful phenotype.</w:t>
      </w:r>
    </w:p>
    <w:p w14:paraId="0F844997" w14:textId="77777777" w:rsidR="00CB2ABE" w:rsidRDefault="004B0334">
      <w:pPr>
        <w:pStyle w:val="Body"/>
      </w:pPr>
      <w:r>
        <w:t>Usually, a breeding pair where a parent carries a single ‘non-activated’ allele such as TetO-HRasG12V will be crossed to mouse carrying a tTA such as Myh6-tTA while being maintained on doxycycline or tetracycline. In offspring that contain both alleles the doxycycline or tetracycline maintain the inactivation of the TetO-HRasG12V allele. Usually, breeding pairs and offspring are maintained on doxycycline or tetracycline. Normally, at weaning, or adulthood, doxycycline or tetracycline will be removed from experimental mice and littermate controls to activate transgene in protocols 7 and 8.</w:t>
      </w:r>
    </w:p>
    <w:p w14:paraId="6107DD13" w14:textId="77777777" w:rsidR="00CB2ABE" w:rsidRDefault="004B0334">
      <w:pPr>
        <w:pStyle w:val="Body"/>
      </w:pPr>
      <w:r>
        <w:t>Maintenance of animals by methods appropriate to their genetic alteration until they reach a maximum of 15 months of age.</w:t>
      </w:r>
    </w:p>
    <w:p w14:paraId="05B91D17" w14:textId="77777777" w:rsidR="00CB2ABE" w:rsidRDefault="004B0334">
      <w:r>
        <w:t>___________________________________________________________________</w:t>
      </w:r>
    </w:p>
    <w:p w14:paraId="299DA026" w14:textId="77777777" w:rsidR="00CB2ABE" w:rsidRDefault="004B0334">
      <w:pPr>
        <w:pStyle w:val="Question"/>
      </w:pPr>
      <w:r>
        <w:t>Describe the general humane endpoints that you will apply during the protocol.</w:t>
      </w:r>
    </w:p>
    <w:p w14:paraId="1F158C67" w14:textId="77777777" w:rsidR="00CB2ABE" w:rsidRDefault="004B0334">
      <w:pPr>
        <w:pStyle w:val="Aside"/>
      </w:pPr>
      <w:r>
        <w:t>These will be in addition to the endpoints stated for each step.</w:t>
      </w:r>
    </w:p>
    <w:p w14:paraId="18B8008B" w14:textId="77777777" w:rsidR="00CB2ABE" w:rsidRDefault="004B0334">
      <w:pPr>
        <w:pStyle w:val="Body"/>
      </w:pPr>
      <w:r>
        <w:t>Some animals may have an altered immune system making them more susceptible to infection.  Animals with altered immune status will be housed in a barrier environment thereby minimising the likelihood of compromising health.</w:t>
      </w:r>
    </w:p>
    <w:p w14:paraId="65F9A604" w14:textId="77777777" w:rsidR="00CB2ABE" w:rsidRDefault="004B0334">
      <w:pPr>
        <w:pStyle w:val="Body"/>
      </w:pPr>
      <w:r>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14:paraId="3562D945" w14:textId="77777777" w:rsidR="00CB2ABE" w:rsidRDefault="004B0334">
      <w:pPr>
        <w:pStyle w:val="Body"/>
      </w:pPr>
      <w:r>
        <w:t>Animals exhibiting any unexpected harmful phenotypes will be killed (Schedule 1), or in the case of individual animals of particular scientific interest, advice will be sought promptly from the local Home Office inspector.</w:t>
      </w:r>
    </w:p>
    <w:p w14:paraId="2C360289" w14:textId="77777777" w:rsidR="00CB2ABE" w:rsidRDefault="004B0334">
      <w:pPr>
        <w:pStyle w:val="Body"/>
      </w:pPr>
      <w:r w:rsidRPr="002B058D">
        <w:rPr>
          <w:highlight w:val="yellow"/>
        </w:rP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2F0C0CC6" w14:textId="77777777" w:rsidR="00CB2ABE" w:rsidRDefault="004B0334">
      <w:r>
        <w:t>___________________________________________________________________</w:t>
      </w:r>
    </w:p>
    <w:p w14:paraId="7C52DAF2" w14:textId="77777777" w:rsidR="00CB2ABE" w:rsidRDefault="004B0334">
      <w:pPr>
        <w:pStyle w:val="Heading4"/>
      </w:pPr>
      <w:r>
        <w:t>Protocol 6: Experimental design</w:t>
      </w:r>
    </w:p>
    <w:p w14:paraId="11A68003" w14:textId="77777777" w:rsidR="00CB2ABE" w:rsidRDefault="004B0334">
      <w:pPr>
        <w:pStyle w:val="Question"/>
      </w:pPr>
      <w:r>
        <w:t>What outputs are expected to arise from this protocol?</w:t>
      </w:r>
    </w:p>
    <w:p w14:paraId="3B899D93" w14:textId="77777777" w:rsidR="00CB2ABE" w:rsidRDefault="004B0334">
      <w:pPr>
        <w:pStyle w:val="Aside"/>
      </w:pPr>
      <w:r>
        <w:t>For example, test results, phenotypic information, or products.</w:t>
      </w:r>
    </w:p>
    <w:p w14:paraId="296EE9DE" w14:textId="77777777" w:rsidR="00CB2ABE" w:rsidRDefault="004B0334">
      <w:pPr>
        <w:pStyle w:val="Body"/>
      </w:pPr>
      <w:r>
        <w:lastRenderedPageBreak/>
        <w:t>Genetically altered mice.</w:t>
      </w:r>
    </w:p>
    <w:p w14:paraId="1F0EBED8" w14:textId="77777777" w:rsidR="00CB2ABE" w:rsidRDefault="004B0334">
      <w:r>
        <w:t>___________________________________________________________________</w:t>
      </w:r>
    </w:p>
    <w:p w14:paraId="13BC2C1A" w14:textId="77777777" w:rsidR="00CB2ABE" w:rsidRDefault="004B0334">
      <w:pPr>
        <w:pStyle w:val="Question"/>
      </w:pPr>
      <w:r>
        <w:t>Will this protocol generate quantitative data?</w:t>
      </w:r>
    </w:p>
    <w:p w14:paraId="34F4ADCC" w14:textId="77777777" w:rsidR="00CB2ABE" w:rsidRDefault="004B0334">
      <w:pPr>
        <w:pStyle w:val="Body"/>
      </w:pPr>
      <w:r>
        <w:t>No</w:t>
      </w:r>
    </w:p>
    <w:p w14:paraId="29BC4879" w14:textId="77777777" w:rsidR="00CB2ABE" w:rsidRDefault="004B0334">
      <w:r>
        <w:t>___________________________________________________________________</w:t>
      </w:r>
    </w:p>
    <w:p w14:paraId="373509DF" w14:textId="77777777" w:rsidR="00CB2ABE" w:rsidRDefault="004B0334">
      <w:pPr>
        <w:pStyle w:val="Heading4"/>
      </w:pPr>
      <w:r>
        <w:t>Protocol 6: Protocol justification</w:t>
      </w:r>
    </w:p>
    <w:p w14:paraId="08C88788" w14:textId="77777777" w:rsidR="00CB2ABE" w:rsidRDefault="004B0334">
      <w:pPr>
        <w:pStyle w:val="Question"/>
      </w:pPr>
      <w:r>
        <w:t>Why is each type of animal, experimental model, and/or method selected for this protocol:</w:t>
      </w:r>
    </w:p>
    <w:p w14:paraId="100425E1" w14:textId="77777777" w:rsidR="00CB2ABE" w:rsidRDefault="004B0334">
      <w:pPr>
        <w:pStyle w:val="Question"/>
      </w:pPr>
      <w:r>
        <w:t>a) the most appropriate scientific approach?</w:t>
      </w:r>
    </w:p>
    <w:p w14:paraId="0A2DE86E" w14:textId="77777777" w:rsidR="00CB2ABE" w:rsidRDefault="004B0334">
      <w:pPr>
        <w:pStyle w:val="Body"/>
      </w:pPr>
      <w:r>
        <w:t>Our mouse models harbour switchable alleles allowing us to precisely control the activity of particular genes to determine cause and effect relationships.</w:t>
      </w:r>
    </w:p>
    <w:p w14:paraId="1E3A8693" w14:textId="77777777" w:rsidR="00CB2ABE" w:rsidRDefault="004B0334">
      <w:r>
        <w:t>___________________________________________________________________</w:t>
      </w:r>
    </w:p>
    <w:p w14:paraId="46497B3C" w14:textId="77777777" w:rsidR="00CB2ABE" w:rsidRDefault="004B0334">
      <w:pPr>
        <w:pStyle w:val="Question"/>
      </w:pPr>
      <w:r>
        <w:t>b) the most refined for the purpose?</w:t>
      </w:r>
    </w:p>
    <w:p w14:paraId="0C0991BB" w14:textId="77777777" w:rsidR="00CB2ABE" w:rsidRDefault="004B0334">
      <w:pPr>
        <w:pStyle w:val="Body"/>
      </w:pPr>
      <w:r>
        <w:t>In some strains of mice the activity of a transgene is controlled by substances added to the drinking water.  In such strains, manipulation of gene expression is required for embryo viability.  We do not expect any of these animals to exhibit adverse effects.  In the accidental omission of doxycycline or tetracycline from breeding cages offspring carrying both the tTA and TetO sequences will be embryonically lethal.</w:t>
      </w:r>
    </w:p>
    <w:p w14:paraId="662859BF" w14:textId="77777777" w:rsidR="00CB2ABE" w:rsidRDefault="004B0334">
      <w:r>
        <w:t>___________________________________________________________________</w:t>
      </w:r>
    </w:p>
    <w:p w14:paraId="3507D1AC" w14:textId="77777777" w:rsidR="00CB2ABE" w:rsidRDefault="004B0334">
      <w:pPr>
        <w:pStyle w:val="Question"/>
      </w:pPr>
      <w:r>
        <w:t>For each model and/or method, what is the scientific need for the expected clinical signs?</w:t>
      </w:r>
    </w:p>
    <w:p w14:paraId="080392CC" w14:textId="77777777" w:rsidR="00CB2ABE" w:rsidRDefault="004B0334">
      <w:pPr>
        <w:pStyle w:val="Body"/>
      </w:pPr>
      <w:r>
        <w:t>N/A</w:t>
      </w:r>
    </w:p>
    <w:p w14:paraId="0C235163" w14:textId="77777777" w:rsidR="00CB2ABE" w:rsidRDefault="004B0334">
      <w:r>
        <w:t>___________________________________________________________________</w:t>
      </w:r>
    </w:p>
    <w:p w14:paraId="41F5FC0F" w14:textId="77777777" w:rsidR="00CB2ABE" w:rsidRDefault="004B0334">
      <w:pPr>
        <w:pStyle w:val="Question"/>
      </w:pPr>
      <w:r>
        <w:t>Why scientifically do the animals need to suffer to this degree?</w:t>
      </w:r>
    </w:p>
    <w:p w14:paraId="14D3B507" w14:textId="77777777" w:rsidR="00CB2ABE" w:rsidRDefault="004B0334">
      <w:pPr>
        <w:pStyle w:val="Body"/>
      </w:pPr>
      <w:r>
        <w:t>Animals under this protocol are not expected to suffer.</w:t>
      </w:r>
    </w:p>
    <w:p w14:paraId="18D47E66" w14:textId="77777777" w:rsidR="00CB2ABE" w:rsidRDefault="004B0334">
      <w:r>
        <w:t>___________________________________________________________________</w:t>
      </w:r>
    </w:p>
    <w:p w14:paraId="2B01D304" w14:textId="77777777" w:rsidR="00CB2ABE" w:rsidRDefault="004B0334">
      <w:pPr>
        <w:pStyle w:val="Question"/>
      </w:pPr>
      <w:r>
        <w:t>Why can't you achieve your scientific outputs with an earlier humane endpoint, or without animals showing any clinical signs?</w:t>
      </w:r>
    </w:p>
    <w:p w14:paraId="000910A1" w14:textId="77777777" w:rsidR="00CB2ABE" w:rsidRDefault="004B0334">
      <w:pPr>
        <w:pStyle w:val="Body"/>
      </w:pPr>
      <w:r>
        <w:t xml:space="preserve">Animals under this protocol are not expected to suffer adverse effects. </w:t>
      </w:r>
    </w:p>
    <w:p w14:paraId="76CFB199" w14:textId="77777777" w:rsidR="00CB2ABE" w:rsidRDefault="004B0334">
      <w:r>
        <w:t>___________________________________________________________________</w:t>
      </w:r>
    </w:p>
    <w:p w14:paraId="18DD34DE" w14:textId="77777777" w:rsidR="00CB2ABE" w:rsidRDefault="004B0334">
      <w:pPr>
        <w:pStyle w:val="Question"/>
      </w:pPr>
      <w:r>
        <w:t>Will you be administering substances for experimental purposes?</w:t>
      </w:r>
    </w:p>
    <w:p w14:paraId="7941FAB1" w14:textId="77777777" w:rsidR="00CB2ABE" w:rsidRDefault="004B0334">
      <w:pPr>
        <w:pStyle w:val="Body"/>
      </w:pPr>
      <w:r>
        <w:t>Yes</w:t>
      </w:r>
    </w:p>
    <w:p w14:paraId="733B5487" w14:textId="77777777" w:rsidR="00CB2ABE" w:rsidRDefault="004B0334">
      <w:r>
        <w:lastRenderedPageBreak/>
        <w:t>___________________________________________________________________</w:t>
      </w:r>
    </w:p>
    <w:p w14:paraId="4626C58A" w14:textId="77777777" w:rsidR="00CB2ABE" w:rsidRDefault="004B0334">
      <w:pPr>
        <w:pStyle w:val="Question"/>
      </w:pPr>
      <w:r>
        <w:t>How will you assess the suitability of these substances, and minimise the unnecessary harms arising from their administration given the particular strain or type of animal you will be using?</w:t>
      </w:r>
    </w:p>
    <w:p w14:paraId="58751AC5" w14:textId="77777777" w:rsidR="00CB2ABE" w:rsidRDefault="004B0334">
      <w:pPr>
        <w:pStyle w:val="Aside"/>
      </w:pPr>
      <w:r>
        <w:t>When assessing suitability, state how you will consider toxicity, efficacy, and sterility.</w:t>
      </w:r>
    </w:p>
    <w:p w14:paraId="1F90D707" w14:textId="77777777" w:rsidR="00CB2ABE" w:rsidRDefault="004B0334">
      <w:pPr>
        <w:pStyle w:val="Body"/>
      </w:pPr>
      <w:r>
        <w:t>The expression of both endogenous and exogenous genes such as those containing a tetracycline response element (TRE) is regulated by administration of doxycycline in drinking water. Doxycycline has been used successfully in this way for many years without evidence of toxicity. A concentrated stock solution including sucrose is prepared in sterile (autoclaved) water and diluted in sterile water just prior to use.</w:t>
      </w:r>
    </w:p>
    <w:p w14:paraId="1295EAC2" w14:textId="77777777" w:rsidR="00CB2ABE" w:rsidRDefault="004B0334">
      <w:pPr>
        <w:pStyle w:val="Question"/>
      </w:pPr>
      <w:r>
        <w:t>How will you determine an appropriate dosing regimen?</w:t>
      </w:r>
    </w:p>
    <w:p w14:paraId="1C5BC555" w14:textId="77777777" w:rsidR="00CB2ABE" w:rsidRDefault="004B0334">
      <w:pPr>
        <w:pStyle w:val="Aside"/>
      </w:pPr>
      <w:r>
        <w:t>Include routes, dosage volumes, frequencies, and durations.</w:t>
      </w:r>
    </w:p>
    <w:p w14:paraId="07AE11D8" w14:textId="77777777" w:rsidR="00CB2ABE" w:rsidRDefault="004B0334">
      <w:pPr>
        <w:pStyle w:val="Body"/>
      </w:pPr>
      <w:r>
        <w:t xml:space="preserve">Activating agents such as doxycycline have been used successfully for many years without evidence of toxicity and conditions for their use have been widely published. Doxycycline (2g/L) is administered ad lib in drinking water containing 30g/L sucrose, usually (but not exclusively) during breeding and before weaning of offspring. </w:t>
      </w:r>
    </w:p>
    <w:p w14:paraId="3BEF3548" w14:textId="77777777" w:rsidR="00CB2ABE" w:rsidRDefault="004B0334">
      <w:pPr>
        <w:pStyle w:val="Heading3"/>
      </w:pPr>
      <w:r>
        <w:t>Protocol 7</w:t>
      </w:r>
    </w:p>
    <w:p w14:paraId="62DBCC44" w14:textId="77777777" w:rsidR="00CB2ABE" w:rsidRDefault="004B0334">
      <w:pPr>
        <w:pStyle w:val="Question"/>
      </w:pPr>
      <w:r>
        <w:t>Title</w:t>
      </w:r>
    </w:p>
    <w:p w14:paraId="253846FD" w14:textId="77777777" w:rsidR="00CB2ABE" w:rsidRDefault="004B0334">
      <w:pPr>
        <w:pStyle w:val="Body"/>
      </w:pPr>
      <w:r>
        <w:t>Gene inducing/editing</w:t>
      </w:r>
    </w:p>
    <w:p w14:paraId="7B081C2B" w14:textId="77777777" w:rsidR="00CB2ABE" w:rsidRDefault="004B0334">
      <w:r>
        <w:t>___________________________________________________________________</w:t>
      </w:r>
    </w:p>
    <w:p w14:paraId="012D89AC" w14:textId="77777777" w:rsidR="00CB2ABE" w:rsidRDefault="004B0334">
      <w:pPr>
        <w:pStyle w:val="Heading4"/>
      </w:pPr>
      <w:r>
        <w:t>Protocol 7: Protocol details</w:t>
      </w:r>
    </w:p>
    <w:p w14:paraId="4B073C43" w14:textId="77777777" w:rsidR="00CB2ABE" w:rsidRDefault="004B0334">
      <w:pPr>
        <w:pStyle w:val="Question"/>
      </w:pPr>
      <w:r>
        <w:t>Briefly describe the purposes of this protocol</w:t>
      </w:r>
    </w:p>
    <w:p w14:paraId="6F9FB9B1" w14:textId="77777777" w:rsidR="00CB2ABE" w:rsidRDefault="004B0334">
      <w:pPr>
        <w:pStyle w:val="Aside"/>
      </w:pPr>
      <w:r>
        <w:t>Ensure that you state any relevant regulatory guidelines.</w:t>
      </w:r>
    </w:p>
    <w:p w14:paraId="5DA3C16C" w14:textId="77777777" w:rsidR="00CB2ABE" w:rsidRDefault="004B0334">
      <w:pPr>
        <w:pStyle w:val="Body"/>
      </w:pPr>
      <w:r>
        <w:t>This protocol will assess the physiological changes (if any) elicited by activation/deactivation of specific genes to investigate the roles of these genes in normal physiology and cell behaviour.</w:t>
      </w:r>
    </w:p>
    <w:p w14:paraId="6E402B77" w14:textId="77777777" w:rsidR="00CB2ABE" w:rsidRDefault="004B0334">
      <w:r>
        <w:t>___________________________________________________________________</w:t>
      </w:r>
    </w:p>
    <w:p w14:paraId="2ED06F44" w14:textId="77777777" w:rsidR="00CB2ABE" w:rsidRDefault="004B0334">
      <w:pPr>
        <w:pStyle w:val="Question"/>
      </w:pPr>
      <w:r>
        <w:t>Given the controls and limitations in place, what is the highest severity that an animal could experience in this protocol?</w:t>
      </w:r>
    </w:p>
    <w:p w14:paraId="0D494113" w14:textId="77777777" w:rsidR="00CB2ABE" w:rsidRDefault="004B0334">
      <w:pPr>
        <w:pStyle w:val="Body"/>
      </w:pPr>
      <w:r>
        <w:t>Moderate</w:t>
      </w:r>
    </w:p>
    <w:p w14:paraId="4E522050" w14:textId="77777777" w:rsidR="00CB2ABE" w:rsidRDefault="004B0334">
      <w:r>
        <w:t>___________________________________________________________________</w:t>
      </w:r>
    </w:p>
    <w:p w14:paraId="3FAE6F8F" w14:textId="77777777" w:rsidR="00CB2ABE" w:rsidRDefault="004B0334">
      <w:pPr>
        <w:pStyle w:val="Question"/>
      </w:pPr>
      <w:r>
        <w:t>What proportion of animals will experience this severity?</w:t>
      </w:r>
    </w:p>
    <w:p w14:paraId="21FA9A44" w14:textId="77777777" w:rsidR="00CB2ABE" w:rsidRDefault="004B0334">
      <w:pPr>
        <w:pStyle w:val="Body"/>
      </w:pPr>
      <w:r>
        <w:t xml:space="preserve">&lt;10% of animals are likely to experience moderate levels of severity. </w:t>
      </w:r>
    </w:p>
    <w:p w14:paraId="25FCE9F6" w14:textId="77777777" w:rsidR="00CB2ABE" w:rsidRDefault="004B0334">
      <w:r>
        <w:t>___________________________________________________________________</w:t>
      </w:r>
    </w:p>
    <w:p w14:paraId="72A8523D" w14:textId="77777777" w:rsidR="00CB2ABE" w:rsidRDefault="004B0334">
      <w:pPr>
        <w:pStyle w:val="Question"/>
      </w:pPr>
      <w:r>
        <w:lastRenderedPageBreak/>
        <w:t>Why are you proposing this severity category?</w:t>
      </w:r>
    </w:p>
    <w:p w14:paraId="3E67E020" w14:textId="77777777" w:rsidR="00CB2ABE" w:rsidRDefault="004B0334">
      <w:pPr>
        <w:pStyle w:val="Body"/>
      </w:pPr>
      <w:r>
        <w:t>It is likely that activation of specific genes (such as Myc or Ras) will result in physiological changes (e.g. proliferation) that will be manifest as clinical signs.  Our intention is to investigate the immediate or transient molecular effects of gene activation.</w:t>
      </w:r>
    </w:p>
    <w:p w14:paraId="320E101B" w14:textId="77777777" w:rsidR="00CB2ABE" w:rsidRDefault="004B0334">
      <w:r>
        <w:t>___________________________________________________________________</w:t>
      </w:r>
    </w:p>
    <w:p w14:paraId="608CA589" w14:textId="77777777" w:rsidR="00CB2ABE" w:rsidRDefault="004B0334">
      <w:pPr>
        <w:pStyle w:val="Question"/>
      </w:pPr>
      <w:r>
        <w:t>Locations where this protocol can be carried out</w:t>
      </w:r>
    </w:p>
    <w:p w14:paraId="0EB76EC9" w14:textId="77777777" w:rsidR="00CB2ABE" w:rsidRDefault="004B0334">
      <w:pPr>
        <w:pStyle w:val="Aside"/>
      </w:pPr>
      <w:r>
        <w:t>Select all that apply.</w:t>
      </w:r>
    </w:p>
    <w:p w14:paraId="2E21CBB8" w14:textId="77777777" w:rsidR="00CB2ABE" w:rsidRDefault="004B0334">
      <w:pPr>
        <w:pStyle w:val="ListParagraph"/>
        <w:numPr>
          <w:ilvl w:val="0"/>
          <w:numId w:val="1"/>
        </w:numPr>
      </w:pPr>
      <w:r>
        <w:t>University of Cambridge</w:t>
      </w:r>
    </w:p>
    <w:p w14:paraId="61911C3F" w14:textId="77777777" w:rsidR="00CB2ABE" w:rsidRDefault="004B0334">
      <w:r>
        <w:t>___________________________________________________________________</w:t>
      </w:r>
    </w:p>
    <w:p w14:paraId="16F584E4" w14:textId="77777777" w:rsidR="00CB2ABE" w:rsidRDefault="004B0334">
      <w:pPr>
        <w:pStyle w:val="Question"/>
      </w:pPr>
      <w:r>
        <w:t>Which of your objectives will this protocol address?</w:t>
      </w:r>
    </w:p>
    <w:p w14:paraId="63F7D6CC" w14:textId="77777777" w:rsidR="00CB2ABE" w:rsidRDefault="004B0334">
      <w:pPr>
        <w:pStyle w:val="Aside"/>
      </w:pPr>
      <w:r>
        <w:t>Select all that apply.</w:t>
      </w:r>
    </w:p>
    <w:p w14:paraId="35F84440" w14:textId="77777777" w:rsidR="00CB2ABE" w:rsidRDefault="004B0334">
      <w:pPr>
        <w:pStyle w:val="ListParagraph"/>
        <w:numPr>
          <w:ilvl w:val="0"/>
          <w:numId w:val="1"/>
        </w:numPr>
      </w:pPr>
      <w:r>
        <w:t>To define the molecular and cellular consequences of endogenous proliferation in non-regenerative tissues.</w:t>
      </w:r>
    </w:p>
    <w:p w14:paraId="105F138F" w14:textId="77777777" w:rsidR="00CB2ABE" w:rsidRDefault="004B0334">
      <w:pPr>
        <w:pStyle w:val="ListParagraph"/>
        <w:numPr>
          <w:ilvl w:val="0"/>
          <w:numId w:val="1"/>
        </w:numPr>
      </w:pPr>
      <w:r>
        <w:t>To establish new switchable systems to drive proliferation in non-regenerative cells.</w:t>
      </w:r>
    </w:p>
    <w:p w14:paraId="2A7E134B" w14:textId="77777777" w:rsidR="00CB2ABE" w:rsidRDefault="004B0334">
      <w:r>
        <w:t>___________________________________________________________________</w:t>
      </w:r>
    </w:p>
    <w:p w14:paraId="41B6DC84" w14:textId="77777777" w:rsidR="00CB2ABE" w:rsidRDefault="004B0334">
      <w:pPr>
        <w:pStyle w:val="Heading4"/>
      </w:pPr>
      <w:r>
        <w:t>Protocol 7: Animals used in this protocol</w:t>
      </w:r>
    </w:p>
    <w:p w14:paraId="1F369D9B" w14:textId="77777777" w:rsidR="00CB2ABE" w:rsidRDefault="004B0334">
      <w:pPr>
        <w:pStyle w:val="Heading4"/>
      </w:pPr>
      <w:r>
        <w:t>Mice</w:t>
      </w:r>
    </w:p>
    <w:p w14:paraId="0D48FB22" w14:textId="77777777" w:rsidR="00CB2ABE" w:rsidRDefault="004B0334">
      <w:pPr>
        <w:pStyle w:val="Question"/>
      </w:pPr>
      <w:r>
        <w:t>Which life stages will be used during this protocol?</w:t>
      </w:r>
    </w:p>
    <w:p w14:paraId="43D70731" w14:textId="77777777" w:rsidR="00CB2ABE" w:rsidRDefault="004B0334">
      <w:pPr>
        <w:pStyle w:val="Aside"/>
      </w:pPr>
      <w:r>
        <w:t>Select all that apply</w:t>
      </w:r>
    </w:p>
    <w:p w14:paraId="2B3BB35A" w14:textId="77777777" w:rsidR="00CB2ABE" w:rsidRDefault="004B0334">
      <w:pPr>
        <w:pStyle w:val="ListParagraph"/>
        <w:numPr>
          <w:ilvl w:val="0"/>
          <w:numId w:val="1"/>
        </w:numPr>
      </w:pPr>
      <w:r>
        <w:t>Juvenile</w:t>
      </w:r>
    </w:p>
    <w:p w14:paraId="2C5C414A" w14:textId="77777777" w:rsidR="00CB2ABE" w:rsidRDefault="004B0334">
      <w:pPr>
        <w:pStyle w:val="ListParagraph"/>
        <w:numPr>
          <w:ilvl w:val="0"/>
          <w:numId w:val="1"/>
        </w:numPr>
      </w:pPr>
      <w:r>
        <w:t>Adult</w:t>
      </w:r>
    </w:p>
    <w:p w14:paraId="6A417332" w14:textId="77777777" w:rsidR="00CB2ABE" w:rsidRDefault="004B0334">
      <w:r>
        <w:t>___________________________________________________________________</w:t>
      </w:r>
    </w:p>
    <w:p w14:paraId="6BED31A8" w14:textId="77777777" w:rsidR="00CB2ABE" w:rsidRDefault="004B0334">
      <w:pPr>
        <w:pStyle w:val="Question"/>
      </w:pPr>
      <w:r>
        <w:t>Will any animals coming on to this protocol be classed as ‘continued use’?</w:t>
      </w:r>
    </w:p>
    <w:p w14:paraId="0596FAD6"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0C21A083" w14:textId="77777777" w:rsidR="00CB2ABE" w:rsidRDefault="004B0334">
      <w:pPr>
        <w:pStyle w:val="Body"/>
      </w:pPr>
      <w:r>
        <w:t>Yes</w:t>
      </w:r>
    </w:p>
    <w:p w14:paraId="011780FC" w14:textId="77777777" w:rsidR="00CB2ABE" w:rsidRDefault="004B0334">
      <w:r>
        <w:t>___________________________________________________________________</w:t>
      </w:r>
    </w:p>
    <w:p w14:paraId="7DBBEA48" w14:textId="77777777" w:rsidR="00CB2ABE" w:rsidRDefault="004B0334">
      <w:pPr>
        <w:pStyle w:val="Question"/>
      </w:pPr>
      <w:r>
        <w:t>How did these animals start their use?</w:t>
      </w:r>
    </w:p>
    <w:p w14:paraId="2D17C8D7" w14:textId="77777777" w:rsidR="00CB2ABE" w:rsidRDefault="004B0334">
      <w:pPr>
        <w:pStyle w:val="Aside"/>
      </w:pPr>
      <w:r>
        <w:t>Describe the procedures that have been applied to animals that will continue their use on to this protocol.</w:t>
      </w:r>
    </w:p>
    <w:p w14:paraId="0480A8B7" w14:textId="77777777" w:rsidR="00CB2ABE" w:rsidRDefault="004B0334">
      <w:pPr>
        <w:pStyle w:val="Body"/>
      </w:pPr>
      <w:r>
        <w:t>Genetically altered animals (with or without associated wild types) for use in this protocol may be obtained from:</w:t>
      </w:r>
    </w:p>
    <w:p w14:paraId="56D52854" w14:textId="77777777" w:rsidR="00CB2ABE" w:rsidRDefault="004B0334">
      <w:pPr>
        <w:pStyle w:val="Body"/>
      </w:pPr>
      <w:r>
        <w:lastRenderedPageBreak/>
        <w:t>•</w:t>
      </w:r>
      <w:r>
        <w:tab/>
        <w:t>Protocol 5 (Breeding and maintenance of genetically altered animals (mild)) and Protocol 6 (Breeding and maintenance of genetically altered animals- gene inducing/inhibiting agents (mild)); or</w:t>
      </w:r>
    </w:p>
    <w:p w14:paraId="4A791307" w14:textId="77777777" w:rsidR="00CB2ABE" w:rsidRDefault="004B0334">
      <w:pPr>
        <w:pStyle w:val="Body"/>
      </w:pPr>
      <w:r>
        <w:t>•</w:t>
      </w:r>
      <w:r>
        <w:tab/>
        <w:t>Other projects or commercial sources with authority to breed and maintain genetically altered animals of that type and to provide them for use on other projects.</w:t>
      </w:r>
    </w:p>
    <w:p w14:paraId="21DBDEB1" w14:textId="77777777" w:rsidR="00CB2ABE" w:rsidRDefault="004B0334">
      <w:pPr>
        <w:pStyle w:val="Question"/>
      </w:pPr>
      <w:r>
        <w:t>Will you be re-using animals on to this protocol?</w:t>
      </w:r>
    </w:p>
    <w:p w14:paraId="0AFAFC67" w14:textId="77777777" w:rsidR="00CB2ABE" w:rsidRDefault="004B0334">
      <w:pPr>
        <w:pStyle w:val="Aside"/>
      </w:pPr>
      <w:r>
        <w:t>‘Re-use’ describes using animals again for a new experiment when you could equally use a naïve animal to get the same results.</w:t>
      </w:r>
    </w:p>
    <w:p w14:paraId="59B1B590" w14:textId="77777777" w:rsidR="00CB2ABE" w:rsidRDefault="004B0334">
      <w:pPr>
        <w:pStyle w:val="Body"/>
      </w:pPr>
      <w:r>
        <w:t>No</w:t>
      </w:r>
    </w:p>
    <w:p w14:paraId="118F2D5B" w14:textId="77777777" w:rsidR="00CB2ABE" w:rsidRDefault="004B0334">
      <w:r>
        <w:t>___________________________________________________________________</w:t>
      </w:r>
    </w:p>
    <w:p w14:paraId="3CCBBFF2" w14:textId="77777777" w:rsidR="00CB2ABE" w:rsidRDefault="004B0334">
      <w:pPr>
        <w:pStyle w:val="Question"/>
      </w:pPr>
      <w:r>
        <w:t>What is the maximum number of animals that will be used on this protocol?</w:t>
      </w:r>
    </w:p>
    <w:p w14:paraId="6F8F701E" w14:textId="77777777" w:rsidR="00CB2ABE" w:rsidRDefault="004B0334">
      <w:pPr>
        <w:pStyle w:val="Body"/>
      </w:pPr>
      <w:r>
        <w:t>1000</w:t>
      </w:r>
    </w:p>
    <w:p w14:paraId="6CCD1A7E" w14:textId="77777777" w:rsidR="00CB2ABE" w:rsidRDefault="004B0334">
      <w:r>
        <w:t>___________________________________________________________________</w:t>
      </w:r>
    </w:p>
    <w:p w14:paraId="137E4DAF" w14:textId="77777777" w:rsidR="00CB2ABE" w:rsidRDefault="004B0334">
      <w:pPr>
        <w:pStyle w:val="Question"/>
      </w:pPr>
      <w:r>
        <w:t>What is the maximum number of uses of this protocol per animal?</w:t>
      </w:r>
    </w:p>
    <w:p w14:paraId="6F76FA6E"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42722F38" w14:textId="77777777" w:rsidR="00CB2ABE" w:rsidRDefault="004B0334">
      <w:pPr>
        <w:pStyle w:val="Body"/>
      </w:pPr>
      <w:r>
        <w:t>1</w:t>
      </w:r>
    </w:p>
    <w:p w14:paraId="318A487E" w14:textId="77777777" w:rsidR="00CB2ABE" w:rsidRDefault="004B0334">
      <w:r>
        <w:t>___________________________________________________________________</w:t>
      </w:r>
    </w:p>
    <w:p w14:paraId="210BD8C0" w14:textId="77777777" w:rsidR="00CB2ABE" w:rsidRDefault="004B0334">
      <w:pPr>
        <w:pStyle w:val="Heading4"/>
      </w:pPr>
      <w:r>
        <w:t>Protocol 7: Genetically altered animals (GAA)</w:t>
      </w:r>
    </w:p>
    <w:p w14:paraId="5E870275" w14:textId="77777777" w:rsidR="00CB2ABE" w:rsidRDefault="004B0334">
      <w:pPr>
        <w:pStyle w:val="Question"/>
      </w:pPr>
      <w:r>
        <w:t>Will this protocol use any genetically altered animals?</w:t>
      </w:r>
    </w:p>
    <w:p w14:paraId="7C7631FE" w14:textId="77777777" w:rsidR="00CB2ABE" w:rsidRDefault="004B0334">
      <w:pPr>
        <w:pStyle w:val="Body"/>
      </w:pPr>
      <w:r>
        <w:t>Yes</w:t>
      </w:r>
    </w:p>
    <w:p w14:paraId="5D68E844" w14:textId="77777777" w:rsidR="00CB2ABE" w:rsidRDefault="004B0334">
      <w:r>
        <w:t>___________________________________________________________________</w:t>
      </w:r>
    </w:p>
    <w:p w14:paraId="1CA35072" w14:textId="77777777" w:rsidR="00CB2ABE" w:rsidRDefault="004B0334">
      <w:pPr>
        <w:pStyle w:val="Question"/>
      </w:pPr>
      <w:r>
        <w:t>Which general types or strains will you be using and why?</w:t>
      </w:r>
    </w:p>
    <w:p w14:paraId="4051F3CA" w14:textId="77777777" w:rsidR="00CB2ABE" w:rsidRDefault="004B0334">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rPr>
          <w:i/>
          <w:iCs/>
        </w:rPr>
        <w:t>, TetO-HRasG12V;Myh6-tTA, Myh6-Cre</w:t>
      </w:r>
      <w:r>
        <w:t xml:space="preserve"> and </w:t>
      </w:r>
      <w:r>
        <w:rPr>
          <w:i/>
          <w:iCs/>
        </w:rPr>
        <w:t>R26</w:t>
      </w:r>
      <w:r>
        <w:rPr>
          <w:i/>
          <w:iCs/>
          <w:vertAlign w:val="superscript"/>
        </w:rPr>
        <w:t>CAG-LSL-ERT2KRasG12D</w:t>
      </w:r>
      <w:r>
        <w:rPr>
          <w:i/>
          <w:iCs/>
        </w:rPr>
        <w:t>.</w:t>
      </w:r>
      <w:r>
        <w:rPr>
          <w:i/>
          <w:iCs/>
          <w:vertAlign w:val="superscript"/>
        </w:rPr>
        <w:t xml:space="preserve"> </w:t>
      </w:r>
      <w:r>
        <w:t xml:space="preserve">Most of the GA animals harbour switchable alleles (requiring Cre-dependent recombination (e.g. </w:t>
      </w:r>
      <w:r>
        <w:rPr>
          <w:i/>
          <w:iCs/>
        </w:rPr>
        <w:t>Myh6-Cre</w:t>
      </w:r>
      <w:r>
        <w:t xml:space="preserve">) and/or tamoxifen/doxycycline administration/removal for activity). Expression of the investigated gene may be ubiquitous in all adult tissues or tissue-restricted. These strains are not expected to exhibit detectable adverse effects prior to gene activation. </w:t>
      </w:r>
    </w:p>
    <w:p w14:paraId="23026613" w14:textId="77777777" w:rsidR="00CB2ABE" w:rsidRDefault="004B0334">
      <w:pPr>
        <w:pStyle w:val="Question"/>
      </w:pPr>
      <w:r>
        <w:t>Do you expect any of these GAAs to show a harmful phenotype with welfare consequences?</w:t>
      </w:r>
    </w:p>
    <w:p w14:paraId="2E12AAA4" w14:textId="77777777" w:rsidR="00CB2ABE" w:rsidRDefault="004B0334">
      <w:pPr>
        <w:pStyle w:val="Body"/>
      </w:pPr>
      <w:r>
        <w:t>No</w:t>
      </w:r>
    </w:p>
    <w:p w14:paraId="1D2910D9" w14:textId="77777777" w:rsidR="00CB2ABE" w:rsidRDefault="004B0334">
      <w:pPr>
        <w:pStyle w:val="Heading4"/>
      </w:pPr>
      <w:r>
        <w:lastRenderedPageBreak/>
        <w:t>Protocol 7: Steps</w:t>
      </w:r>
    </w:p>
    <w:p w14:paraId="4B78224F" w14:textId="77777777" w:rsidR="00CB2ABE" w:rsidRDefault="004B0334">
      <w:pPr>
        <w:pStyle w:val="Heading4"/>
      </w:pPr>
      <w:r>
        <w:t>Step 1 (optional)</w:t>
      </w:r>
    </w:p>
    <w:p w14:paraId="5AC9037E" w14:textId="77777777" w:rsidR="00CB2ABE" w:rsidRDefault="004B0334">
      <w:pPr>
        <w:pStyle w:val="Question"/>
      </w:pPr>
      <w:r>
        <w:t>Describe the procedures that will be carried out during this step.</w:t>
      </w:r>
    </w:p>
    <w:p w14:paraId="6C97EDF5"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90D381" w14:textId="77777777" w:rsidR="00CB2ABE" w:rsidRDefault="004B0334">
      <w:pPr>
        <w:pStyle w:val="Body"/>
      </w:pPr>
      <w:r>
        <w:t>(Optional and at any stage) Animals may be subject to an 8-hour withdrawal of food (with continuous access to water) (AA) not more than once a week, over a period of 8 weeks.</w:t>
      </w:r>
    </w:p>
    <w:p w14:paraId="1E0ECD50" w14:textId="77777777" w:rsidR="00CB2ABE" w:rsidRDefault="004B0334">
      <w:r>
        <w:t>___________________________________________________________________</w:t>
      </w:r>
    </w:p>
    <w:p w14:paraId="38E73A8C" w14:textId="77777777" w:rsidR="00CB2ABE" w:rsidRDefault="004B0334">
      <w:pPr>
        <w:pStyle w:val="Question"/>
      </w:pPr>
      <w:r>
        <w:t>Is this step optional?</w:t>
      </w:r>
    </w:p>
    <w:p w14:paraId="19BDE773" w14:textId="77777777" w:rsidR="00CB2ABE" w:rsidRDefault="004B0334">
      <w:pPr>
        <w:pStyle w:val="Body"/>
      </w:pPr>
      <w:r>
        <w:t>Yes</w:t>
      </w:r>
    </w:p>
    <w:p w14:paraId="2564F168" w14:textId="77777777" w:rsidR="00CB2ABE" w:rsidRDefault="004B0334">
      <w:r>
        <w:t>___________________________________________________________________</w:t>
      </w:r>
    </w:p>
    <w:p w14:paraId="2C8DF953" w14:textId="77777777" w:rsidR="00CB2ABE" w:rsidRDefault="004B0334">
      <w:pPr>
        <w:pStyle w:val="Question"/>
      </w:pPr>
      <w:r>
        <w:t>Do you expect this step to have adverse effects for the animals that are more than mild and transient?</w:t>
      </w:r>
    </w:p>
    <w:p w14:paraId="5DA2B71F"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6581586" w14:textId="77777777" w:rsidR="00CB2ABE" w:rsidRDefault="004B0334">
      <w:pPr>
        <w:pStyle w:val="Body"/>
      </w:pPr>
      <w:r>
        <w:t>No</w:t>
      </w:r>
    </w:p>
    <w:p w14:paraId="3C3E99C9" w14:textId="77777777" w:rsidR="00CB2ABE" w:rsidRDefault="004B0334">
      <w:r>
        <w:t>___________________________________________________________________</w:t>
      </w:r>
    </w:p>
    <w:p w14:paraId="489E8145" w14:textId="77777777" w:rsidR="00CB2ABE" w:rsidRDefault="004B0334">
      <w:pPr>
        <w:pStyle w:val="Heading4"/>
      </w:pPr>
      <w:r>
        <w:t>Step 2 (optional)</w:t>
      </w:r>
    </w:p>
    <w:p w14:paraId="03D21853" w14:textId="77777777" w:rsidR="00CB2ABE" w:rsidRDefault="004B0334">
      <w:pPr>
        <w:pStyle w:val="Question"/>
      </w:pPr>
      <w:r>
        <w:t>Describe the procedures that will be carried out during this step.</w:t>
      </w:r>
    </w:p>
    <w:p w14:paraId="2DFBDCFA"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2593ED5" w14:textId="77777777" w:rsidR="00CB2ABE" w:rsidRDefault="004B0334">
      <w:pPr>
        <w:pStyle w:val="Body"/>
      </w:pPr>
      <w:r>
        <w:t>(Optional and at any stage) Administration of viral and/or gene editing reagents (Modified RNA, AAV or Adenovirus) and/or control substances, alone or in combination via one or more of the following:</w:t>
      </w:r>
    </w:p>
    <w:p w14:paraId="24CC4D51" w14:textId="77777777" w:rsidR="00CB2ABE" w:rsidRDefault="004B0334">
      <w:pPr>
        <w:pStyle w:val="Body"/>
      </w:pPr>
      <w:r>
        <w:t xml:space="preserve">a) Intraperitoneal (AA/AB); </w:t>
      </w:r>
    </w:p>
    <w:p w14:paraId="4CBEF165" w14:textId="77777777" w:rsidR="00CB2ABE" w:rsidRDefault="004B0334">
      <w:pPr>
        <w:pStyle w:val="Body"/>
      </w:pPr>
      <w:r>
        <w:t>b) Intravenous injection (AA/AB);</w:t>
      </w:r>
    </w:p>
    <w:p w14:paraId="543F88C8" w14:textId="77777777" w:rsidR="00CB2ABE" w:rsidRDefault="004B0334">
      <w:pPr>
        <w:pStyle w:val="Body"/>
      </w:pPr>
      <w:r>
        <w:lastRenderedPageBreak/>
        <w:t xml:space="preserve">c) Intracardiac injection (AB) via ultrasound-guided intramyocardial injection or by thoracotomy, on one occasion only. </w:t>
      </w:r>
    </w:p>
    <w:p w14:paraId="246F3960" w14:textId="77777777" w:rsidR="00CB2ABE" w:rsidRDefault="004B0334">
      <w:pPr>
        <w:pStyle w:val="Body"/>
      </w:pPr>
      <w:r>
        <w:t>Wild type animals and/or non-treated or vehicle-treated animals may be used as controls. Agents will be administered using the most refined routes, outlined in maximum dosing volumes and frequencies table. Where intramyocardial injection of viruses or modified RNA is required a 30 gauge syringe needle will deliver a maximum volume of 60 µl split on three injections.</w:t>
      </w:r>
    </w:p>
    <w:p w14:paraId="59F8CDBF" w14:textId="77777777" w:rsidR="00CB2ABE" w:rsidRDefault="004B0334">
      <w:r>
        <w:t>___________________________________________________________________</w:t>
      </w:r>
    </w:p>
    <w:p w14:paraId="38FA093B" w14:textId="77777777" w:rsidR="00CB2ABE" w:rsidRDefault="004B0334">
      <w:pPr>
        <w:pStyle w:val="Question"/>
      </w:pPr>
      <w:r>
        <w:t>Is this step optional?</w:t>
      </w:r>
    </w:p>
    <w:p w14:paraId="6B40E509" w14:textId="77777777" w:rsidR="00CB2ABE" w:rsidRDefault="004B0334">
      <w:pPr>
        <w:pStyle w:val="Body"/>
      </w:pPr>
      <w:r>
        <w:t>Yes</w:t>
      </w:r>
    </w:p>
    <w:p w14:paraId="339F8AD9" w14:textId="77777777" w:rsidR="00CB2ABE" w:rsidRDefault="004B0334">
      <w:r>
        <w:t>___________________________________________________________________</w:t>
      </w:r>
    </w:p>
    <w:p w14:paraId="0A9E74FC" w14:textId="77777777" w:rsidR="00CB2ABE" w:rsidRDefault="004B0334">
      <w:pPr>
        <w:pStyle w:val="Question"/>
      </w:pPr>
      <w:r>
        <w:t>Do you expect this step to have adverse effects for the animals that are more than mild and transient?</w:t>
      </w:r>
    </w:p>
    <w:p w14:paraId="7BFAAC54"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B208FA" w14:textId="77777777" w:rsidR="00CB2ABE" w:rsidRDefault="004B0334">
      <w:pPr>
        <w:pStyle w:val="Body"/>
      </w:pPr>
      <w:r>
        <w:t>No</w:t>
      </w:r>
    </w:p>
    <w:p w14:paraId="7B0F3F66" w14:textId="77777777" w:rsidR="00CB2ABE" w:rsidRDefault="004B0334">
      <w:r>
        <w:t>___________________________________________________________________</w:t>
      </w:r>
    </w:p>
    <w:p w14:paraId="1300316E" w14:textId="77777777" w:rsidR="00CB2ABE" w:rsidRDefault="004B0334">
      <w:pPr>
        <w:pStyle w:val="Heading4"/>
      </w:pPr>
      <w:r>
        <w:t>Step 3 (mandatory)</w:t>
      </w:r>
    </w:p>
    <w:p w14:paraId="097508BB" w14:textId="77777777" w:rsidR="00CB2ABE" w:rsidRDefault="004B0334">
      <w:pPr>
        <w:pStyle w:val="Question"/>
      </w:pPr>
      <w:r>
        <w:t>Describe the procedures that will be carried out during this step.</w:t>
      </w:r>
    </w:p>
    <w:p w14:paraId="69DC9126"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B946E1" w14:textId="77777777" w:rsidR="00CB2ABE" w:rsidRDefault="004B0334">
      <w:pPr>
        <w:pStyle w:val="Body"/>
      </w:pPr>
      <w:r>
        <w:t>Transgene inducing or deleting agents and/or control substances will be administered alone or in combination, continuously or intermittently by one or more of the following routes:</w:t>
      </w:r>
    </w:p>
    <w:p w14:paraId="57E10B0A" w14:textId="77777777" w:rsidR="00CB2ABE" w:rsidRDefault="004B0334">
      <w:pPr>
        <w:pStyle w:val="Body"/>
      </w:pPr>
      <w:r>
        <w:t>a) Oral, in diet or drinking water (AA);</w:t>
      </w:r>
    </w:p>
    <w:p w14:paraId="6F716EA6" w14:textId="77777777" w:rsidR="00CB2ABE" w:rsidRDefault="004B0334">
      <w:pPr>
        <w:pStyle w:val="Body"/>
      </w:pPr>
      <w:r>
        <w:t>b) Intraperitoneal (AA/AB);</w:t>
      </w:r>
    </w:p>
    <w:p w14:paraId="6DAEC559" w14:textId="77777777" w:rsidR="00CB2ABE" w:rsidRDefault="004B0334">
      <w:pPr>
        <w:pStyle w:val="Body"/>
      </w:pPr>
      <w:r>
        <w:t>c) Oral gavage (AA/AB).</w:t>
      </w:r>
    </w:p>
    <w:p w14:paraId="64D5C8A9" w14:textId="77777777" w:rsidR="00CB2ABE" w:rsidRDefault="004B0334">
      <w:pPr>
        <w:pStyle w:val="Body"/>
      </w:pPr>
      <w:r>
        <w:t>Wild type animals and/or non-treated or vehicle treated animals may be used as controls. Agents will be administered using the most refined routes, outlined in maximum dosing volumes and frequencies table.</w:t>
      </w:r>
    </w:p>
    <w:p w14:paraId="787FF9CC" w14:textId="77777777" w:rsidR="00CB2ABE" w:rsidRDefault="004B0334">
      <w:r>
        <w:t>___________________________________________________________________</w:t>
      </w:r>
    </w:p>
    <w:p w14:paraId="609EF15B" w14:textId="77777777" w:rsidR="00CB2ABE" w:rsidRDefault="004B0334">
      <w:pPr>
        <w:pStyle w:val="Question"/>
      </w:pPr>
      <w:r>
        <w:t>Is this step optional?</w:t>
      </w:r>
    </w:p>
    <w:p w14:paraId="4C9E1FC7" w14:textId="77777777" w:rsidR="00CB2ABE" w:rsidRDefault="004B0334">
      <w:pPr>
        <w:pStyle w:val="Body"/>
      </w:pPr>
      <w:r>
        <w:lastRenderedPageBreak/>
        <w:t>No</w:t>
      </w:r>
    </w:p>
    <w:p w14:paraId="6935E876" w14:textId="77777777" w:rsidR="00CB2ABE" w:rsidRDefault="004B0334">
      <w:r>
        <w:t>___________________________________________________________________</w:t>
      </w:r>
    </w:p>
    <w:p w14:paraId="5423E888" w14:textId="77777777" w:rsidR="00CB2ABE" w:rsidRDefault="004B0334">
      <w:pPr>
        <w:pStyle w:val="Question"/>
      </w:pPr>
      <w:r>
        <w:t>Do you expect this step to have adverse effects for the animals that are more than mild and transient?</w:t>
      </w:r>
    </w:p>
    <w:p w14:paraId="009C984E"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8B9539" w14:textId="77777777" w:rsidR="00CB2ABE" w:rsidRDefault="004B0334">
      <w:pPr>
        <w:pStyle w:val="Body"/>
      </w:pPr>
      <w:r>
        <w:t>Yes</w:t>
      </w:r>
    </w:p>
    <w:p w14:paraId="0FE8579F" w14:textId="77777777" w:rsidR="00CB2ABE" w:rsidRDefault="004B0334">
      <w:r>
        <w:t>___________________________________________________________________</w:t>
      </w:r>
    </w:p>
    <w:p w14:paraId="5F76184F" w14:textId="77777777" w:rsidR="00CB2ABE" w:rsidRDefault="004B0334">
      <w:pPr>
        <w:pStyle w:val="Question"/>
      </w:pPr>
      <w:r>
        <w:t>What are the likely adverse effects of this step?</w:t>
      </w:r>
    </w:p>
    <w:p w14:paraId="508F70F8" w14:textId="77777777" w:rsidR="00CB2ABE" w:rsidRDefault="004B0334">
      <w:pPr>
        <w:pStyle w:val="Aside"/>
      </w:pPr>
      <w:r>
        <w:t>State the expected adverse effect, including the likely incidence, and the anticipated degree and duration of suffering.</w:t>
      </w:r>
    </w:p>
    <w:p w14:paraId="29EDA938" w14:textId="77777777" w:rsidR="00CB2ABE" w:rsidRDefault="004B0334">
      <w:pPr>
        <w:pStyle w:val="Body"/>
      </w:pPr>
      <w:r>
        <w:t>Adverse effects related to phenotypes - Extensive proliferation in the adult heart or other post-mitotic tissue has not been achieved before therefore many of the consequences of co-expression of transgenes to induce proliferation are currently unknown. Where MycER is transiently expressed in the heart (Myh6-Cre; R26CAG-LSL-c-MycERT2) of adult mice for 48 hours together with Cyclin T1 overexpression, mice display no adverse effects and survive to at least 28 days post-induction.  When MycER is activated in 15 day mouse hearts (Myh6-Cre; R26CAG-LSL-c-MycERT2) we have previously observed mild symptoms such as piloerection, hunched posture and inactivity after 48 to 72 hours followed by death by 96 hours. Where Myc is systemically and continually activated in adult mice we have observed mild symptoms such as piloerection and hunched posture, and inactivity in mice after 72 hours, which required culling of mice at 96 hours.</w:t>
      </w:r>
    </w:p>
    <w:p w14:paraId="1D819BFE" w14:textId="77777777" w:rsidR="00CB2ABE" w:rsidRDefault="004B0334">
      <w:pPr>
        <w:pStyle w:val="Body"/>
      </w:pPr>
      <w:r>
        <w:t xml:space="preserve">Dietary Manipulation - Our preferred route for tamoxifen administration is intraperitoneal, however, for long-term administration of substances, tamoxifen in the diet has welfare advantages over repeated handling and injection. Dietary tamoxifen may result in transient unpalatability and, as a consequence, mice may show a temporary reduction in weight. Tamoxifen diet can result in rapid (within 24 hours) transient weight loss (when compared to starting weight) and occasionally clinical signs such as pinched face, hunched posture and guarding. Subsequently, by day 7 to 14, these initial clinical signs resolve and all mice exhibit continued weight gain at a rate comparable with their littermates fed normal chow. </w:t>
      </w:r>
    </w:p>
    <w:p w14:paraId="104A202A" w14:textId="77777777" w:rsidR="00CB2ABE" w:rsidRDefault="004B0334">
      <w:pPr>
        <w:pStyle w:val="Question"/>
      </w:pPr>
      <w:r>
        <w:t>How will you monitor for, control, and limit any of these adverse effects?</w:t>
      </w:r>
    </w:p>
    <w:p w14:paraId="06C0AA47" w14:textId="77777777" w:rsidR="00CB2ABE" w:rsidRDefault="004B0334">
      <w:pPr>
        <w:pStyle w:val="Aside"/>
      </w:pPr>
      <w:r>
        <w:t>If adverse effects can't be prevented, how will you attempt to ameliorate their initial signs?</w:t>
      </w:r>
    </w:p>
    <w:p w14:paraId="2851100E" w14:textId="77777777" w:rsidR="00CB2ABE" w:rsidRDefault="004B0334">
      <w:pPr>
        <w:pStyle w:val="Body"/>
      </w:pPr>
      <w:r>
        <w:t xml:space="preserve">General health monitoring - Mice will be monitored closely for signs of ill health, such as piloerection, hunched posture and inactivity. </w:t>
      </w:r>
    </w:p>
    <w:p w14:paraId="48E1ADA5" w14:textId="77777777" w:rsidR="00CB2ABE" w:rsidRDefault="004B0334">
      <w:pPr>
        <w:pStyle w:val="Body"/>
      </w:pPr>
      <w:r>
        <w:t xml:space="preserve">Induction of transgene - Tissue specific expression and short and transient time frames will be used to limit any side effects. Pilot experiments and careful monitoring will be performed to first determine any detrimental phenotypes. Animals will be closely monitored for clinical signs of ill health e.g. hunched posture, piloerection, subdued behaviour. </w:t>
      </w:r>
    </w:p>
    <w:p w14:paraId="14CF7480" w14:textId="77777777" w:rsidR="00CB2ABE" w:rsidRDefault="004B0334">
      <w:pPr>
        <w:pStyle w:val="Body"/>
      </w:pPr>
      <w:r>
        <w:lastRenderedPageBreak/>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there’s bruising. Long-term experiments will employ dietary or drinking water administration.  </w:t>
      </w:r>
    </w:p>
    <w:p w14:paraId="75B51901" w14:textId="77777777" w:rsidR="00CB2ABE" w:rsidRDefault="004B0334">
      <w:pPr>
        <w:pStyle w:val="Body"/>
      </w:pPr>
      <w:r>
        <w:t>Dietary Manipulation - After introduction of new diet mice will be carefully monitored, including weight, at least until their weight stabilises/increases. Refinements in the use of tamoxifen diet are constantly being incorporated after discussion with NVS/NACWO - e.g. preparation as a mash supplemented with Nesquik, and/or providing fresh tamoxifen diet daily. Where necessary, we will proactively incorporate mash supplemented with Nesquik to acclimatise mice to new diet before change to tamoxifen diet.</w:t>
      </w:r>
    </w:p>
    <w:p w14:paraId="3F8D38A5" w14:textId="77777777" w:rsidR="00CB2ABE" w:rsidRDefault="004B0334">
      <w:pPr>
        <w:pStyle w:val="Question"/>
      </w:pPr>
      <w:r>
        <w:t>What are the humane endpoints for this step?</w:t>
      </w:r>
    </w:p>
    <w:p w14:paraId="27C2E065" w14:textId="77777777" w:rsidR="00CB2ABE" w:rsidRDefault="004B0334">
      <w:pPr>
        <w:pStyle w:val="Aside"/>
      </w:pPr>
      <w:r>
        <w:t>This would be the point at which you would kill the animal to prevent further suffering.</w:t>
      </w:r>
    </w:p>
    <w:p w14:paraId="7A273CFB" w14:textId="77777777" w:rsidR="00CB2ABE" w:rsidRDefault="004B0334">
      <w:pPr>
        <w:pStyle w:val="Body"/>
      </w:pPr>
      <w:r>
        <w:t>Induction of genes - Mice will be killed if they show signs of ill health, such as piloerection and hunched posture, inactivity or inappetence that do not resolve within 24 hours. In addition, animals that show a gradual weight loss reaching 15% when compared to age-matched controls or develop other clinical signs such as diarrhoea or dyspnoea will also be killed.</w:t>
      </w:r>
    </w:p>
    <w:p w14:paraId="4E5B7586" w14:textId="77777777" w:rsidR="00CB2ABE" w:rsidRDefault="004B0334">
      <w:pPr>
        <w:pStyle w:val="Body"/>
      </w:pPr>
      <w:r>
        <w:t xml:space="preserve">Dietary Manipulation - Animals that gradually lose weight to a point where they have lost 15% of age-matched control weight but show no other clinical signs may continue to be monitored.  Any animals that reach or are likely to exceed 20% weight loss irrespective of the presence or absence of other clinical adverse effects will be killed. </w:t>
      </w:r>
    </w:p>
    <w:p w14:paraId="25B877C3" w14:textId="77777777" w:rsidR="00CB2ABE" w:rsidRDefault="004B0334">
      <w:pPr>
        <w:pStyle w:val="Heading4"/>
      </w:pPr>
      <w:r>
        <w:t>Step 4 (optional)</w:t>
      </w:r>
    </w:p>
    <w:p w14:paraId="30D744C3" w14:textId="77777777" w:rsidR="00CB2ABE" w:rsidRDefault="004B0334">
      <w:pPr>
        <w:pStyle w:val="Question"/>
      </w:pPr>
      <w:r>
        <w:t>Describe the procedures that will be carried out during this step.</w:t>
      </w:r>
    </w:p>
    <w:p w14:paraId="4D75CD46"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50C781" w14:textId="77777777" w:rsidR="00CB2ABE" w:rsidRDefault="004B0334">
      <w:pPr>
        <w:pStyle w:val="Body"/>
      </w:pPr>
      <w:r>
        <w:t xml:space="preserve">(Optional and at any stage) Administration of experimental agent (e.g. small molecule (CDK9 inhibitors, MEK inhibitors), purified antibody). Agents or control substances will be administered alone or in combination, continuously or intermittently by one or more of the following routes:  </w:t>
      </w:r>
    </w:p>
    <w:p w14:paraId="250267DF" w14:textId="77777777" w:rsidR="00CB2ABE" w:rsidRDefault="004B0334">
      <w:pPr>
        <w:pStyle w:val="Body"/>
      </w:pPr>
      <w:r>
        <w:t>a) In diet or drinking water (AA);</w:t>
      </w:r>
    </w:p>
    <w:p w14:paraId="68579ED7" w14:textId="77777777" w:rsidR="00CB2ABE" w:rsidRDefault="004B0334">
      <w:pPr>
        <w:pStyle w:val="Body"/>
      </w:pPr>
      <w:r>
        <w:t xml:space="preserve">b) Oral gavage (AA/AB); </w:t>
      </w:r>
    </w:p>
    <w:p w14:paraId="04758D3A" w14:textId="77777777" w:rsidR="00CB2ABE" w:rsidRDefault="004B0334">
      <w:pPr>
        <w:pStyle w:val="Body"/>
      </w:pPr>
      <w:r>
        <w:t>c) Intraperitoneal injection (AA/AB);</w:t>
      </w:r>
    </w:p>
    <w:p w14:paraId="2CB7ABDC" w14:textId="77777777" w:rsidR="00CB2ABE" w:rsidRDefault="004B0334">
      <w:pPr>
        <w:pStyle w:val="Body"/>
      </w:pPr>
      <w:r>
        <w:t xml:space="preserve">d) Intravenous injection (AA/AB); </w:t>
      </w:r>
    </w:p>
    <w:p w14:paraId="1D48DCD5" w14:textId="77777777" w:rsidR="00CB2ABE" w:rsidRDefault="004B0334">
      <w:pPr>
        <w:pStyle w:val="Body"/>
      </w:pPr>
      <w:r>
        <w:lastRenderedPageBreak/>
        <w:t>e) Subcutaneous injection (AA/AB).</w:t>
      </w:r>
    </w:p>
    <w:p w14:paraId="0F4C9CEA" w14:textId="77777777" w:rsidR="00CB2ABE" w:rsidRDefault="004B0334">
      <w:pPr>
        <w:pStyle w:val="Body"/>
      </w:pPr>
      <w:r>
        <w:t xml:space="preserve">Agents will be administered using the most refined routes, outlined in maximum dosing volumes and frequencies table. </w:t>
      </w:r>
    </w:p>
    <w:p w14:paraId="092C8611" w14:textId="77777777" w:rsidR="00CB2ABE" w:rsidRDefault="004B0334">
      <w:r>
        <w:t>___________________________________________________________________</w:t>
      </w:r>
    </w:p>
    <w:p w14:paraId="0C1FF17A" w14:textId="77777777" w:rsidR="00CB2ABE" w:rsidRDefault="004B0334">
      <w:pPr>
        <w:pStyle w:val="Question"/>
      </w:pPr>
      <w:r>
        <w:t>Is this step optional?</w:t>
      </w:r>
    </w:p>
    <w:p w14:paraId="407F8ABF" w14:textId="77777777" w:rsidR="00CB2ABE" w:rsidRDefault="004B0334">
      <w:pPr>
        <w:pStyle w:val="Body"/>
      </w:pPr>
      <w:r>
        <w:t>Yes</w:t>
      </w:r>
    </w:p>
    <w:p w14:paraId="77FA886A" w14:textId="77777777" w:rsidR="00CB2ABE" w:rsidRDefault="004B0334">
      <w:r>
        <w:t>___________________________________________________________________</w:t>
      </w:r>
    </w:p>
    <w:p w14:paraId="61505234" w14:textId="77777777" w:rsidR="00CB2ABE" w:rsidRDefault="004B0334">
      <w:pPr>
        <w:pStyle w:val="Question"/>
      </w:pPr>
      <w:r>
        <w:t>Do you expect this step to have adverse effects for the animals that are more than mild and transient?</w:t>
      </w:r>
    </w:p>
    <w:p w14:paraId="616E6CEE"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55D0B5" w14:textId="77777777" w:rsidR="00CB2ABE" w:rsidRDefault="004B0334">
      <w:pPr>
        <w:pStyle w:val="Body"/>
      </w:pPr>
      <w:r>
        <w:t>No</w:t>
      </w:r>
    </w:p>
    <w:p w14:paraId="4B349F52" w14:textId="77777777" w:rsidR="00CB2ABE" w:rsidRDefault="004B0334">
      <w:r>
        <w:t>___________________________________________________________________</w:t>
      </w:r>
    </w:p>
    <w:p w14:paraId="3CD0F863" w14:textId="77777777" w:rsidR="00CB2ABE" w:rsidRDefault="004B0334">
      <w:pPr>
        <w:pStyle w:val="Heading4"/>
      </w:pPr>
      <w:r>
        <w:t>Step 5 (optional)</w:t>
      </w:r>
    </w:p>
    <w:p w14:paraId="37D5C183" w14:textId="77777777" w:rsidR="00CB2ABE" w:rsidRDefault="004B0334">
      <w:pPr>
        <w:pStyle w:val="Question"/>
      </w:pPr>
      <w:r>
        <w:t>Describe the procedures that will be carried out during this step.</w:t>
      </w:r>
    </w:p>
    <w:p w14:paraId="1E6D8660"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C8C4CC" w14:textId="77777777" w:rsidR="00CB2ABE" w:rsidRDefault="004B0334">
      <w:pPr>
        <w:pStyle w:val="Body"/>
      </w:pPr>
      <w:r>
        <w:t>(Optional and at any stage) Administration of labelling agents. Agents or control substances will be administered alone or in combination, continuously or intermittently by one or more of the following routes:</w:t>
      </w:r>
    </w:p>
    <w:p w14:paraId="3332C198" w14:textId="77777777" w:rsidR="00CB2ABE" w:rsidRDefault="004B0334">
      <w:pPr>
        <w:pStyle w:val="Body"/>
      </w:pPr>
      <w:r>
        <w:t>a) Oral, in diet or drinking water (AA);</w:t>
      </w:r>
    </w:p>
    <w:p w14:paraId="3D39A4E2" w14:textId="77777777" w:rsidR="00CB2ABE" w:rsidRDefault="004B0334">
      <w:pPr>
        <w:pStyle w:val="Body"/>
      </w:pPr>
      <w:r>
        <w:t>b) Intraperitoneal (AA/AB);</w:t>
      </w:r>
    </w:p>
    <w:p w14:paraId="67774293" w14:textId="77777777" w:rsidR="00CB2ABE" w:rsidRDefault="004B0334">
      <w:pPr>
        <w:pStyle w:val="Body"/>
      </w:pPr>
      <w:r>
        <w:t>c) Intravenous injection (AA/AB).</w:t>
      </w:r>
    </w:p>
    <w:p w14:paraId="6541DE63" w14:textId="77777777" w:rsidR="00CB2ABE" w:rsidRDefault="004B0334">
      <w:pPr>
        <w:pStyle w:val="Body"/>
      </w:pPr>
      <w:r>
        <w:t>Agents will be administered using the most refined routes, outlined in maximum dosing volumes and frequencies table.</w:t>
      </w:r>
    </w:p>
    <w:p w14:paraId="2AFD65C4" w14:textId="77777777" w:rsidR="00CB2ABE" w:rsidRDefault="004B0334">
      <w:r>
        <w:t>___________________________________________________________________</w:t>
      </w:r>
    </w:p>
    <w:p w14:paraId="5635D5F6" w14:textId="77777777" w:rsidR="00CB2ABE" w:rsidRDefault="004B0334">
      <w:pPr>
        <w:pStyle w:val="Question"/>
      </w:pPr>
      <w:r>
        <w:t>Is this step optional?</w:t>
      </w:r>
    </w:p>
    <w:p w14:paraId="6A5E1C53" w14:textId="77777777" w:rsidR="00CB2ABE" w:rsidRDefault="004B0334">
      <w:pPr>
        <w:pStyle w:val="Body"/>
      </w:pPr>
      <w:r>
        <w:t>Yes</w:t>
      </w:r>
    </w:p>
    <w:p w14:paraId="377193D0" w14:textId="77777777" w:rsidR="00CB2ABE" w:rsidRDefault="004B0334">
      <w:r>
        <w:t>___________________________________________________________________</w:t>
      </w:r>
    </w:p>
    <w:p w14:paraId="1B406F7A" w14:textId="77777777" w:rsidR="00CB2ABE" w:rsidRDefault="004B0334">
      <w:pPr>
        <w:pStyle w:val="Question"/>
      </w:pPr>
      <w:r>
        <w:lastRenderedPageBreak/>
        <w:t>Do you expect this step to have adverse effects for the animals that are more than mild and transient?</w:t>
      </w:r>
    </w:p>
    <w:p w14:paraId="120157CA"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891AA43" w14:textId="77777777" w:rsidR="00CB2ABE" w:rsidRDefault="004B0334">
      <w:pPr>
        <w:pStyle w:val="Body"/>
      </w:pPr>
      <w:r>
        <w:t>No</w:t>
      </w:r>
    </w:p>
    <w:p w14:paraId="673DA9EC" w14:textId="77777777" w:rsidR="00CB2ABE" w:rsidRDefault="004B0334">
      <w:r>
        <w:t>___________________________________________________________________</w:t>
      </w:r>
    </w:p>
    <w:p w14:paraId="43ACBDEB" w14:textId="77777777" w:rsidR="00CB2ABE" w:rsidRDefault="004B0334">
      <w:pPr>
        <w:pStyle w:val="Heading4"/>
      </w:pPr>
      <w:r>
        <w:t>Step 6 (optional)</w:t>
      </w:r>
    </w:p>
    <w:p w14:paraId="54FEAB86" w14:textId="77777777" w:rsidR="00CB2ABE" w:rsidRDefault="004B0334">
      <w:pPr>
        <w:pStyle w:val="Question"/>
      </w:pPr>
      <w:r>
        <w:t>Describe the procedures that will be carried out during this step.</w:t>
      </w:r>
    </w:p>
    <w:p w14:paraId="490714A3"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AF8CB4" w14:textId="77777777" w:rsidR="00CB2ABE" w:rsidRDefault="004B0334">
      <w:pPr>
        <w:pStyle w:val="Body"/>
      </w:pPr>
      <w:r>
        <w:t>(Optional and at any stage) Animals may be anaesthetised and subject to electrocardiogram (ECG) (AA/AB). ECG may be repeated for a maximum of twice a week and 8 times in total.</w:t>
      </w:r>
    </w:p>
    <w:p w14:paraId="7CB5A6E9" w14:textId="77777777" w:rsidR="00CB2ABE" w:rsidRDefault="004B0334">
      <w:pPr>
        <w:pStyle w:val="Body"/>
      </w:pPr>
      <w:r>
        <w:t>The ECG procedure for each mouse generally lasts for less than one hour and are separated by at least 24 hours. Fluids will be given if imaging last for more than 20 minutes.</w:t>
      </w:r>
    </w:p>
    <w:p w14:paraId="5FD12A76" w14:textId="77777777" w:rsidR="00CB2ABE" w:rsidRDefault="004B0334">
      <w:r>
        <w:t>___________________________________________________________________</w:t>
      </w:r>
    </w:p>
    <w:p w14:paraId="7656C768" w14:textId="77777777" w:rsidR="00CB2ABE" w:rsidRDefault="004B0334">
      <w:pPr>
        <w:pStyle w:val="Question"/>
      </w:pPr>
      <w:r>
        <w:t>Is this step optional?</w:t>
      </w:r>
    </w:p>
    <w:p w14:paraId="7A2CD91D" w14:textId="77777777" w:rsidR="00CB2ABE" w:rsidRDefault="004B0334">
      <w:pPr>
        <w:pStyle w:val="Body"/>
      </w:pPr>
      <w:r>
        <w:t>Yes</w:t>
      </w:r>
    </w:p>
    <w:p w14:paraId="259222F3" w14:textId="77777777" w:rsidR="00CB2ABE" w:rsidRDefault="004B0334">
      <w:r>
        <w:t>___________________________________________________________________</w:t>
      </w:r>
    </w:p>
    <w:p w14:paraId="72539007" w14:textId="77777777" w:rsidR="00CB2ABE" w:rsidRDefault="004B0334">
      <w:pPr>
        <w:pStyle w:val="Question"/>
      </w:pPr>
      <w:r>
        <w:t>Do you expect this step to have adverse effects for the animals that are more than mild and transient?</w:t>
      </w:r>
    </w:p>
    <w:p w14:paraId="0AC94EE3"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E41522" w14:textId="77777777" w:rsidR="00CB2ABE" w:rsidRDefault="004B0334">
      <w:pPr>
        <w:pStyle w:val="Body"/>
      </w:pPr>
      <w:r>
        <w:t>No</w:t>
      </w:r>
    </w:p>
    <w:p w14:paraId="340B9BCF" w14:textId="77777777" w:rsidR="00CB2ABE" w:rsidRDefault="004B0334">
      <w:r>
        <w:t>___________________________________________________________________</w:t>
      </w:r>
    </w:p>
    <w:p w14:paraId="3C65219A" w14:textId="77777777" w:rsidR="00CB2ABE" w:rsidRDefault="004B0334">
      <w:pPr>
        <w:pStyle w:val="Heading4"/>
      </w:pPr>
      <w:r>
        <w:t>Step 7 (optional)</w:t>
      </w:r>
    </w:p>
    <w:p w14:paraId="0EC6DCC7" w14:textId="77777777" w:rsidR="00CB2ABE" w:rsidRDefault="004B0334">
      <w:pPr>
        <w:pStyle w:val="Question"/>
      </w:pPr>
      <w:r>
        <w:t>Describe the procedures that will be carried out during this step.</w:t>
      </w:r>
    </w:p>
    <w:p w14:paraId="7E106ADF" w14:textId="77777777" w:rsidR="00CB2ABE" w:rsidRDefault="004B033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56E0F023" w14:textId="77777777" w:rsidR="00CB2ABE" w:rsidRDefault="004B0334">
      <w:pPr>
        <w:pStyle w:val="Body"/>
      </w:pPr>
      <w:r>
        <w:t xml:space="preserve">(Optional and at any stage) Imaging - Animals may undergo one or more </w:t>
      </w:r>
      <w:r>
        <w:rPr>
          <w:i/>
          <w:iCs/>
        </w:rPr>
        <w:t xml:space="preserve">in vivo </w:t>
      </w:r>
      <w:r>
        <w:t>imaging using an array of techniques (i.e. ultrasound, MRI, PET, Fluorescence) (AA/AB/AC) for which administration of substances or labelled cells may be required alone or in combination, continuously or intermittently by one of the following routes:</w:t>
      </w:r>
    </w:p>
    <w:p w14:paraId="0E6943C3" w14:textId="77777777" w:rsidR="00CB2ABE" w:rsidRDefault="004B0334">
      <w:pPr>
        <w:pStyle w:val="Body"/>
      </w:pPr>
      <w:r>
        <w:t>a) Intravenous (AA/AB/AC);</w:t>
      </w:r>
    </w:p>
    <w:p w14:paraId="77594988" w14:textId="77777777" w:rsidR="00CB2ABE" w:rsidRDefault="004B0334">
      <w:pPr>
        <w:pStyle w:val="Body"/>
      </w:pPr>
      <w:r>
        <w:t>b) Intraperitoneal (AA/AB/AC);</w:t>
      </w:r>
    </w:p>
    <w:p w14:paraId="3766E15D" w14:textId="77777777" w:rsidR="00CB2ABE" w:rsidRDefault="004B0334">
      <w:pPr>
        <w:pStyle w:val="Body"/>
      </w:pPr>
      <w:r>
        <w:t>c) Oral, in diet or drinking water (AA).</w:t>
      </w:r>
    </w:p>
    <w:p w14:paraId="00E0897A" w14:textId="77777777" w:rsidR="00CB2ABE" w:rsidRDefault="004B0334">
      <w:pPr>
        <w:pStyle w:val="Body"/>
      </w:pPr>
      <w:r>
        <w:t>The imaging procedure for each mouse generally lasts for less than one hour, will not be repeated more than twice in a week and not be performed more than 10 times total. Fluids will be given if imaging last for more than 20 minutes.</w:t>
      </w:r>
    </w:p>
    <w:p w14:paraId="4106B4E2" w14:textId="77777777" w:rsidR="00CB2ABE" w:rsidRDefault="004B0334">
      <w:r>
        <w:t>___________________________________________________________________</w:t>
      </w:r>
    </w:p>
    <w:p w14:paraId="39561859" w14:textId="77777777" w:rsidR="00CB2ABE" w:rsidRDefault="004B0334">
      <w:pPr>
        <w:pStyle w:val="Question"/>
      </w:pPr>
      <w:r>
        <w:t>Is this step optional?</w:t>
      </w:r>
    </w:p>
    <w:p w14:paraId="36F0CFE5" w14:textId="77777777" w:rsidR="00CB2ABE" w:rsidRDefault="004B0334">
      <w:pPr>
        <w:pStyle w:val="Body"/>
      </w:pPr>
      <w:r>
        <w:t>Yes</w:t>
      </w:r>
    </w:p>
    <w:p w14:paraId="4F645B8F" w14:textId="77777777" w:rsidR="00CB2ABE" w:rsidRDefault="004B0334">
      <w:r>
        <w:t>___________________________________________________________________</w:t>
      </w:r>
    </w:p>
    <w:p w14:paraId="58194ED8" w14:textId="77777777" w:rsidR="00CB2ABE" w:rsidRDefault="004B0334">
      <w:pPr>
        <w:pStyle w:val="Question"/>
      </w:pPr>
      <w:r>
        <w:t>Do you expect this step to have adverse effects for the animals that are more than mild and transient?</w:t>
      </w:r>
    </w:p>
    <w:p w14:paraId="5DF2A2C3"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05AFB11" w14:textId="77777777" w:rsidR="00CB2ABE" w:rsidRDefault="004B0334">
      <w:pPr>
        <w:pStyle w:val="Body"/>
      </w:pPr>
      <w:r>
        <w:t>No</w:t>
      </w:r>
    </w:p>
    <w:p w14:paraId="7D5E880C" w14:textId="77777777" w:rsidR="00CB2ABE" w:rsidRDefault="004B0334">
      <w:r>
        <w:t>___________________________________________________________________</w:t>
      </w:r>
    </w:p>
    <w:p w14:paraId="2E964280" w14:textId="77777777" w:rsidR="00CB2ABE" w:rsidRDefault="004B0334">
      <w:pPr>
        <w:pStyle w:val="Heading4"/>
      </w:pPr>
      <w:r>
        <w:t>Step 8 (optional)</w:t>
      </w:r>
    </w:p>
    <w:p w14:paraId="5581F201" w14:textId="77777777" w:rsidR="00CB2ABE" w:rsidRDefault="004B0334">
      <w:pPr>
        <w:pStyle w:val="Question"/>
      </w:pPr>
      <w:r>
        <w:t>Describe the procedures that will be carried out during this step.</w:t>
      </w:r>
    </w:p>
    <w:p w14:paraId="752DF178"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957204" w14:textId="77777777" w:rsidR="00CB2ABE" w:rsidRDefault="004B0334">
      <w:pPr>
        <w:pStyle w:val="Body"/>
      </w:pPr>
      <w:r>
        <w:t>(Optional and at any stage, on one occasion) Small animal telemetry systems will be surgically implanted intraperitoneally (AB) to monitor ECG, heart rate, core body temperature and activity.</w:t>
      </w:r>
    </w:p>
    <w:p w14:paraId="4643F32C" w14:textId="77777777" w:rsidR="00CB2ABE" w:rsidRDefault="004B0334">
      <w:r>
        <w:t>___________________________________________________________________</w:t>
      </w:r>
    </w:p>
    <w:p w14:paraId="37D4B23B" w14:textId="77777777" w:rsidR="00CB2ABE" w:rsidRDefault="004B0334">
      <w:pPr>
        <w:pStyle w:val="Question"/>
      </w:pPr>
      <w:r>
        <w:t>Is this step optional?</w:t>
      </w:r>
    </w:p>
    <w:p w14:paraId="75C653B4" w14:textId="77777777" w:rsidR="00CB2ABE" w:rsidRDefault="004B0334">
      <w:pPr>
        <w:pStyle w:val="Body"/>
      </w:pPr>
      <w:r>
        <w:lastRenderedPageBreak/>
        <w:t>Yes</w:t>
      </w:r>
    </w:p>
    <w:p w14:paraId="54860B2A" w14:textId="77777777" w:rsidR="00CB2ABE" w:rsidRDefault="004B0334">
      <w:r>
        <w:t>___________________________________________________________________</w:t>
      </w:r>
    </w:p>
    <w:p w14:paraId="35671DF4" w14:textId="77777777" w:rsidR="00CB2ABE" w:rsidRDefault="004B0334">
      <w:pPr>
        <w:pStyle w:val="Question"/>
      </w:pPr>
      <w:r>
        <w:t>Do you expect this step to have adverse effects for the animals that are more than mild and transient?</w:t>
      </w:r>
    </w:p>
    <w:p w14:paraId="4FF4EF5C"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8F6E79" w14:textId="77777777" w:rsidR="00CB2ABE" w:rsidRDefault="004B0334">
      <w:pPr>
        <w:pStyle w:val="Body"/>
      </w:pPr>
      <w:r>
        <w:t>No</w:t>
      </w:r>
    </w:p>
    <w:p w14:paraId="538DC776" w14:textId="77777777" w:rsidR="00CB2ABE" w:rsidRDefault="004B0334">
      <w:r>
        <w:t>___________________________________________________________________</w:t>
      </w:r>
    </w:p>
    <w:p w14:paraId="0129D9DB" w14:textId="77777777" w:rsidR="00CB2ABE" w:rsidRDefault="004B0334">
      <w:pPr>
        <w:pStyle w:val="Heading4"/>
      </w:pPr>
      <w:r>
        <w:t>Step 9 (optional)</w:t>
      </w:r>
    </w:p>
    <w:p w14:paraId="3D9764D3" w14:textId="77777777" w:rsidR="00CB2ABE" w:rsidRDefault="004B0334">
      <w:pPr>
        <w:pStyle w:val="Question"/>
      </w:pPr>
      <w:r>
        <w:t>Describe the procedures that will be carried out during this step.</w:t>
      </w:r>
    </w:p>
    <w:p w14:paraId="7403CA51"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757EA9" w14:textId="77777777" w:rsidR="00CB2ABE" w:rsidRDefault="004B0334">
      <w:pPr>
        <w:pStyle w:val="Body"/>
      </w:pPr>
      <w:r>
        <w:t xml:space="preserve"> (Optional and at any stage) Withdrawal of blood from a superficial vessel (AA/AB).</w:t>
      </w:r>
    </w:p>
    <w:p w14:paraId="4688EF56" w14:textId="77777777" w:rsidR="00CB2ABE" w:rsidRDefault="004B0334">
      <w:pPr>
        <w:pStyle w:val="Body"/>
      </w:pPr>
      <w:r>
        <w:t>No more than 10% of total blood volume in 24hrs and 15% of total blood volume in any 28 day period.</w:t>
      </w:r>
    </w:p>
    <w:p w14:paraId="0E529D32" w14:textId="77777777" w:rsidR="00CB2ABE" w:rsidRDefault="004B0334">
      <w:r>
        <w:t>___________________________________________________________________</w:t>
      </w:r>
    </w:p>
    <w:p w14:paraId="126550AC" w14:textId="77777777" w:rsidR="00CB2ABE" w:rsidRDefault="004B0334">
      <w:pPr>
        <w:pStyle w:val="Question"/>
      </w:pPr>
      <w:r>
        <w:t>Is this step optional?</w:t>
      </w:r>
    </w:p>
    <w:p w14:paraId="53D4913A" w14:textId="77777777" w:rsidR="00CB2ABE" w:rsidRDefault="004B0334">
      <w:pPr>
        <w:pStyle w:val="Body"/>
      </w:pPr>
      <w:r>
        <w:t>Yes</w:t>
      </w:r>
    </w:p>
    <w:p w14:paraId="1CD4477F" w14:textId="77777777" w:rsidR="00CB2ABE" w:rsidRDefault="004B0334">
      <w:r>
        <w:t>___________________________________________________________________</w:t>
      </w:r>
    </w:p>
    <w:p w14:paraId="16C79C6B" w14:textId="77777777" w:rsidR="00CB2ABE" w:rsidRDefault="004B0334">
      <w:pPr>
        <w:pStyle w:val="Question"/>
      </w:pPr>
      <w:r>
        <w:t>Do you expect this step to have adverse effects for the animals that are more than mild and transient?</w:t>
      </w:r>
    </w:p>
    <w:p w14:paraId="02C88114"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0C8553" w14:textId="77777777" w:rsidR="00CB2ABE" w:rsidRDefault="004B0334">
      <w:pPr>
        <w:pStyle w:val="Body"/>
      </w:pPr>
      <w:r>
        <w:t>No</w:t>
      </w:r>
    </w:p>
    <w:p w14:paraId="3863AFAD" w14:textId="77777777" w:rsidR="00CB2ABE" w:rsidRDefault="004B0334">
      <w:r>
        <w:t>___________________________________________________________________</w:t>
      </w:r>
    </w:p>
    <w:p w14:paraId="63574741" w14:textId="77777777" w:rsidR="00CB2ABE" w:rsidRDefault="004B0334">
      <w:pPr>
        <w:pStyle w:val="Heading4"/>
      </w:pPr>
      <w:r>
        <w:t>Step 10 (mandatory)</w:t>
      </w:r>
    </w:p>
    <w:p w14:paraId="2655666D" w14:textId="77777777" w:rsidR="00CB2ABE" w:rsidRDefault="004B0334">
      <w:pPr>
        <w:pStyle w:val="Question"/>
      </w:pPr>
      <w:r>
        <w:t>Describe the procedures that will be carried out during this step.</w:t>
      </w:r>
    </w:p>
    <w:p w14:paraId="354726F6" w14:textId="77777777" w:rsidR="00CB2ABE" w:rsidRDefault="004B0334">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05AE6A29" w14:textId="77777777" w:rsidR="00CB2ABE" w:rsidRDefault="004B0334">
      <w:pPr>
        <w:pStyle w:val="Body"/>
      </w:pPr>
      <w:r>
        <w:t>8. Animals will be killed by:</w:t>
      </w:r>
    </w:p>
    <w:p w14:paraId="0F2B629E" w14:textId="77777777" w:rsidR="00CB2ABE" w:rsidRDefault="004B0334">
      <w:pPr>
        <w:pStyle w:val="Body"/>
      </w:pPr>
      <w:r>
        <w:t>a) A Schedule 1 method; or</w:t>
      </w:r>
    </w:p>
    <w:p w14:paraId="0E72F1F6" w14:textId="77777777" w:rsidR="00CB2ABE" w:rsidRDefault="004B0334">
      <w:pPr>
        <w:pStyle w:val="Body"/>
      </w:pPr>
      <w:r>
        <w:t>b) Perfusion fixation under terminal anaesthesia (AC); or</w:t>
      </w:r>
    </w:p>
    <w:p w14:paraId="6AB9246F" w14:textId="77777777" w:rsidR="00CB2ABE" w:rsidRDefault="004B0334">
      <w:pPr>
        <w:pStyle w:val="Body"/>
      </w:pPr>
      <w:r>
        <w:t>c) Exsanguination under terminal anaesthesia, completed by a Schedule 1 method (AC).</w:t>
      </w:r>
    </w:p>
    <w:p w14:paraId="5BB7ADC2" w14:textId="77777777" w:rsidR="00CB2ABE" w:rsidRDefault="004B0334">
      <w:r>
        <w:t>___________________________________________________________________</w:t>
      </w:r>
    </w:p>
    <w:p w14:paraId="3091D9D9" w14:textId="77777777" w:rsidR="00CB2ABE" w:rsidRDefault="004B0334">
      <w:pPr>
        <w:pStyle w:val="Question"/>
      </w:pPr>
      <w:r>
        <w:t>Is this step optional?</w:t>
      </w:r>
    </w:p>
    <w:p w14:paraId="665F22A9" w14:textId="77777777" w:rsidR="00CB2ABE" w:rsidRDefault="004B0334">
      <w:pPr>
        <w:pStyle w:val="Body"/>
      </w:pPr>
      <w:r>
        <w:t>No</w:t>
      </w:r>
    </w:p>
    <w:p w14:paraId="6AC19C83" w14:textId="77777777" w:rsidR="00CB2ABE" w:rsidRDefault="004B0334">
      <w:r>
        <w:t>___________________________________________________________________</w:t>
      </w:r>
    </w:p>
    <w:p w14:paraId="209E35BE" w14:textId="77777777" w:rsidR="00CB2ABE" w:rsidRDefault="004B0334">
      <w:pPr>
        <w:pStyle w:val="Question"/>
      </w:pPr>
      <w:r>
        <w:t>Do you expect this step to have adverse effects for the animals that are more than mild and transient?</w:t>
      </w:r>
    </w:p>
    <w:p w14:paraId="70807FEE"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B8B95C" w14:textId="77777777" w:rsidR="00CB2ABE" w:rsidRDefault="004B0334">
      <w:pPr>
        <w:pStyle w:val="Body"/>
      </w:pPr>
      <w:r>
        <w:t>No</w:t>
      </w:r>
    </w:p>
    <w:p w14:paraId="25ABC77B" w14:textId="77777777" w:rsidR="00CB2ABE" w:rsidRDefault="004B0334">
      <w:r>
        <w:t>___________________________________________________________________</w:t>
      </w:r>
    </w:p>
    <w:p w14:paraId="4A1070FB" w14:textId="77777777" w:rsidR="00CB2ABE" w:rsidRDefault="004B0334">
      <w:pPr>
        <w:pStyle w:val="Heading4"/>
      </w:pPr>
      <w:r>
        <w:t>Protocol 7: Fate of animals</w:t>
      </w:r>
    </w:p>
    <w:p w14:paraId="73CB28F8" w14:textId="77777777" w:rsidR="00CB2ABE" w:rsidRDefault="004B0334">
      <w:pPr>
        <w:pStyle w:val="Question"/>
      </w:pPr>
      <w:r>
        <w:t>What will happen to animals at the end of this protocol?</w:t>
      </w:r>
    </w:p>
    <w:p w14:paraId="53EF9F7D" w14:textId="77777777" w:rsidR="00CB2ABE" w:rsidRDefault="004B0334">
      <w:pPr>
        <w:pStyle w:val="Aside"/>
      </w:pPr>
      <w:r>
        <w:t>Select all that apply</w:t>
      </w:r>
    </w:p>
    <w:p w14:paraId="2AC65FBE" w14:textId="77777777" w:rsidR="00CB2ABE" w:rsidRDefault="004B0334">
      <w:pPr>
        <w:pStyle w:val="ListParagraph"/>
        <w:numPr>
          <w:ilvl w:val="0"/>
          <w:numId w:val="1"/>
        </w:numPr>
      </w:pPr>
      <w:r>
        <w:t>Killed</w:t>
      </w:r>
    </w:p>
    <w:p w14:paraId="1753D3FE" w14:textId="77777777" w:rsidR="00CB2ABE" w:rsidRDefault="004B0334">
      <w:pPr>
        <w:pStyle w:val="Question"/>
      </w:pPr>
      <w:r>
        <w:t>Will you be using non-schedule 1 killing methods on a conscious animal?</w:t>
      </w:r>
    </w:p>
    <w:p w14:paraId="05F87432" w14:textId="77777777" w:rsidR="00CB2ABE" w:rsidRDefault="004B0334">
      <w:pPr>
        <w:pStyle w:val="Body"/>
      </w:pPr>
      <w:r>
        <w:t>No</w:t>
      </w:r>
    </w:p>
    <w:p w14:paraId="278E4921" w14:textId="77777777" w:rsidR="00CB2ABE" w:rsidRDefault="004B0334">
      <w:r>
        <w:t>___________________________________________________________________</w:t>
      </w:r>
    </w:p>
    <w:p w14:paraId="18983BDA" w14:textId="77777777" w:rsidR="00CB2ABE" w:rsidRDefault="004B0334">
      <w:pPr>
        <w:pStyle w:val="Heading4"/>
      </w:pPr>
      <w:r>
        <w:t>Protocol 7: Animal experience</w:t>
      </w:r>
    </w:p>
    <w:p w14:paraId="233CCAE7" w14:textId="77777777" w:rsidR="00CB2ABE" w:rsidRDefault="004B0334">
      <w:pPr>
        <w:pStyle w:val="Question"/>
      </w:pPr>
      <w:r>
        <w:t>Summarise the typical experience or end-to-end scenario for an animal being used in this protocol.</w:t>
      </w:r>
    </w:p>
    <w:p w14:paraId="6E40B5F0" w14:textId="77777777" w:rsidR="00CB2ABE" w:rsidRDefault="004B0334">
      <w:pPr>
        <w:pStyle w:val="Aside"/>
      </w:pPr>
      <w:r>
        <w:t>Consider the cumulative effect of any combinations of procedures that you may carry out.</w:t>
      </w:r>
    </w:p>
    <w:p w14:paraId="4390B6F7" w14:textId="77777777" w:rsidR="00CB2ABE" w:rsidRDefault="004B0334">
      <w:pPr>
        <w:pStyle w:val="Body"/>
      </w:pPr>
      <w:r>
        <w:t xml:space="preserve">In one common experience, GA mice will be administered a gene activating/inactivating agent, in the diet or by intraperitoneal injection. Short-term experiments will require only a limited number of repeated administrations (normally intraperitoneal injection), long-term (over two weeks) experiments will employ dietary </w:t>
      </w:r>
      <w:r>
        <w:lastRenderedPageBreak/>
        <w:t>or drinking water administration. A cell labelling agent will be administered either at the time of gene activation or just before culling by intraperitoneal injection. Mice will be culled at predetermined time points (e.g. 4 hours, 4 days or 4 weeks) post gene activation.</w:t>
      </w:r>
    </w:p>
    <w:p w14:paraId="21C80876" w14:textId="77777777" w:rsidR="00CB2ABE" w:rsidRDefault="004B0334">
      <w:pPr>
        <w:pStyle w:val="Body"/>
      </w:pPr>
      <w:r>
        <w:t>In one less common experience, GA mice will be administered a gene activating/inactivating agent, in the diet or by intraperitoneal injection. During gene activation, mice will receive an experimental agent such as a small molecule inhibitor (e.g. AZ5576, PD0325901) via drinking water, injection or oral gavage, inhibiting specific molecular pathways. Blood sampling will be used to assess specific inhibition. A cell-labelling agent will be administered just before culling by intraperitoneal injection. Mice will be culled at predetermined time points (e.g. 4 hours, 4 days or 4 weeks) post gene activation.</w:t>
      </w:r>
    </w:p>
    <w:p w14:paraId="11F94B78" w14:textId="77777777" w:rsidR="00CB2ABE" w:rsidRDefault="004B0334">
      <w:pPr>
        <w:pStyle w:val="Body"/>
      </w:pPr>
      <w:r>
        <w:t xml:space="preserve">In one common experience, juvenile (3 to 4 weeks) GA mice will be treated with AAV via intravenous injection. At adulthood, mice will be administered a gene activating agent by two intraperitoneal injections of tamoxifen on consecutive days. A cell-labelling agent will be administered at the time of gene activation by intraperitoneal injection or in the drinking water. Mice will be either culled at short time points (e.g. 4 to 96 hours) post gene activation or monitored by ECG or imaging once before and serially (weekly) post gene activation. These mice will be culled and tissue collected at 28 to 56 days post gene activation. </w:t>
      </w:r>
    </w:p>
    <w:p w14:paraId="23D101B4" w14:textId="77777777" w:rsidR="00CB2ABE" w:rsidRDefault="004B0334">
      <w:pPr>
        <w:pStyle w:val="Body"/>
      </w:pPr>
      <w:r>
        <w:t xml:space="preserve">In one less common experience, juvenile (3 to 4 weeks) mice will be treated with AAV via intravenous injection. At adulthood, mice will undergo intracardiac injection of gene modifying agent (e.g. adenoviral-cre or Modified RNA) via ultrasound-guided intramyocardial injection or by thoracotomy (if surgery is required, mice may be subject to a short withdrawal of food). Mice will be administered with a gene-activating agent by intraperitoneal injections of tamoxifen. Administration of anaesthesia may be used for restraint during injections if thoracotomy was performed so not to disrupt wound healing. A cell-labelling agent will be administered at the time of gene activation by intraperitoneal injection or in the drinking water. Mice will either be culled at short time points (4 to 96 hours) post gene activation or monitored by ECG or imaging once before and serially (weekly) post gene activation. These mice will be culled and tissue collected at 28 to 56 days post gene activation, each imaging session may require anaesthesia, therefore, typically anaesthesia will be required 8 times, and a maximum of 13 times during the course of the experiment. </w:t>
      </w:r>
    </w:p>
    <w:p w14:paraId="243B1854" w14:textId="77777777" w:rsidR="00CB2ABE" w:rsidRDefault="004B0334">
      <w:pPr>
        <w:pStyle w:val="Body"/>
      </w:pPr>
      <w:r>
        <w:t>In one less common experience, juvenile (3 to 4 weeks) mice will be treated with AAV via intravenous injection. At adulthood, mice may undergo intracardiac injection of gene modifying agent (e.g. adenoviral-cre or Modified RNA) during thoracotomy (mice may be subject to a short withdrawal of food). At the time of surgery, a telemetry devise will be implanted to assess cardiac arrhythmias. Mice will be administered with a gene-activating agent by intraperitoneal injections of tamoxifen. Administration of anaesthesia may be used for restraint during injections post-surgery so not to disrupt wound healing, therefore in total anaesthesia may be required up to 3 times during the course of the experiment. Mice will be culled and tissue collected at 28 to 56 days post gene activation.</w:t>
      </w:r>
    </w:p>
    <w:p w14:paraId="0A21225D" w14:textId="77777777" w:rsidR="00CB2ABE" w:rsidRDefault="004B0334">
      <w:pPr>
        <w:pStyle w:val="Body"/>
      </w:pPr>
      <w:r>
        <w:lastRenderedPageBreak/>
        <w:t>In one experience, juvenile mice (15 days old) will be administered a gene activating/inactivating agent and cell labelling agent (e.g. BrdU) by intraperitoneal injection and culled at 48 hours post injections.</w:t>
      </w:r>
    </w:p>
    <w:p w14:paraId="34300714" w14:textId="77777777" w:rsidR="00CB2ABE" w:rsidRDefault="004B0334">
      <w:pPr>
        <w:pStyle w:val="Body"/>
      </w:pPr>
      <w:r>
        <w:t>In one experience, mice will be weaned onto normal drinking water, activating a transgene within the heart. At adulthood, mice will be administered with a second gene-activating agent by intraperitoneal injection of tamoxifen. A cell-labelling agent will be administered at the time of gene activation by intraperitoneal injection or in the drinking water. Mice will be either culled at short time points (4 to 96 hours) post gene activation or monitored by ECG or imaging once before and serially (weekly) post gene activation culled and tissue collected at 28 to 56 days post gene activation.</w:t>
      </w:r>
    </w:p>
    <w:p w14:paraId="318C5412" w14:textId="77777777" w:rsidR="00CB2ABE" w:rsidRDefault="004B0334">
      <w:r>
        <w:t>___________________________________________________________________</w:t>
      </w:r>
    </w:p>
    <w:p w14:paraId="6F820D27" w14:textId="77777777" w:rsidR="00CB2ABE" w:rsidRDefault="004B0334">
      <w:pPr>
        <w:pStyle w:val="Question"/>
      </w:pPr>
      <w:r>
        <w:t>Describe the general humane endpoints that you will apply during the protocol.</w:t>
      </w:r>
    </w:p>
    <w:p w14:paraId="6B3F9078" w14:textId="77777777" w:rsidR="00CB2ABE" w:rsidRDefault="004B0334">
      <w:pPr>
        <w:pStyle w:val="Aside"/>
      </w:pPr>
      <w:r>
        <w:t>These will be in addition to the endpoints stated for each step.</w:t>
      </w:r>
    </w:p>
    <w:p w14:paraId="00963CD1" w14:textId="77777777" w:rsidR="00CB2ABE" w:rsidRDefault="004B0334">
      <w:pPr>
        <w:pStyle w:val="Body"/>
      </w:pPr>
      <w:r>
        <w:t>Animals exhibiting any unexpected harmful phenotypes will be killed (Schedule 1 method), or in the case of individual animals of particular scientific interest, advice will be sought promptly from the local Home Office inspector.</w:t>
      </w:r>
    </w:p>
    <w:p w14:paraId="1EA7BCB9" w14:textId="77777777" w:rsidR="00CB2ABE" w:rsidRDefault="004B0334">
      <w:pPr>
        <w:pStyle w:val="Body"/>
      </w:pPr>
      <w:r>
        <w:t xml:space="preserve">Unless otherwise stated above, animals that have undergone surgery the following humane endpoint will apply: Any animal not fully recovered from the surgical procedure within 24 hrs (eating, drinking and return to normal behaviour) will be humanely killed. Mice will be killed in the event of postoperative complications (e.g., infection, pain or distress) or if displaying signs of ill health, hunched posture, inactivity and loss of body condition, unless, in the opinion of the Named Veterinary Surgeon, such complications can be remedied promptly and successfully using no more than minor interventions. </w:t>
      </w:r>
    </w:p>
    <w:p w14:paraId="23FFD1C9" w14:textId="77777777" w:rsidR="00CB2ABE" w:rsidRDefault="004B0334">
      <w:pPr>
        <w:pStyle w:val="Body"/>
      </w:pPr>
      <w:r>
        <w:t xml:space="preserve">Unless otherwise stated above, animals that have undergone repeated anaesthesia the following humane endpoint will apply: Animals that fail to recover from anaesthesia within 30 min despite a programme of enhanced monitoring and care will be humanely killed. </w:t>
      </w:r>
    </w:p>
    <w:p w14:paraId="281FE36D" w14:textId="77777777" w:rsidR="00CB2ABE" w:rsidRDefault="004B0334">
      <w:pPr>
        <w:pStyle w:val="Body"/>
      </w:pPr>
      <w:r>
        <w:t>Unless otherwise stated above, animals that have undergone substance administration the following humane endpoint will apply: Animals showing signs of pain, discomfort or harm e.g. piloerection, hunched posture, altered facial expression and inactivity that cannot be alleviated by the use of analgesics and lasts for more than 24 hrs will be killed.</w:t>
      </w:r>
    </w:p>
    <w:p w14:paraId="6A648ECB" w14:textId="77777777" w:rsidR="00CB2ABE" w:rsidRDefault="004B0334">
      <w:r>
        <w:t>___________________________________________________________________</w:t>
      </w:r>
    </w:p>
    <w:p w14:paraId="2EC7012A" w14:textId="77777777" w:rsidR="00CB2ABE" w:rsidRDefault="004B0334">
      <w:pPr>
        <w:pStyle w:val="Heading4"/>
      </w:pPr>
      <w:r>
        <w:t>Protocol 7: Experimental design</w:t>
      </w:r>
    </w:p>
    <w:p w14:paraId="23846A59" w14:textId="77777777" w:rsidR="00CB2ABE" w:rsidRDefault="004B0334">
      <w:pPr>
        <w:pStyle w:val="Question"/>
      </w:pPr>
      <w:r>
        <w:t>What outputs are expected to arise from this protocol?</w:t>
      </w:r>
    </w:p>
    <w:p w14:paraId="29F093C0" w14:textId="77777777" w:rsidR="00CB2ABE" w:rsidRDefault="004B0334">
      <w:pPr>
        <w:pStyle w:val="Aside"/>
      </w:pPr>
      <w:r>
        <w:t>For example, test results, phenotypic information, or products.</w:t>
      </w:r>
    </w:p>
    <w:p w14:paraId="0D61082A" w14:textId="77777777" w:rsidR="00CB2ABE" w:rsidRDefault="004B0334">
      <w:pPr>
        <w:pStyle w:val="Body"/>
      </w:pPr>
      <w:r>
        <w:t>The overarching outcome of this aim is to determine the short and long term effects of Myc-driven transcription and proliferation on non-proliferative tissue/cells.</w:t>
      </w:r>
    </w:p>
    <w:p w14:paraId="5E82FDCF" w14:textId="77777777" w:rsidR="00CB2ABE" w:rsidRDefault="004B0334">
      <w:pPr>
        <w:pStyle w:val="Body"/>
      </w:pPr>
      <w:r>
        <w:lastRenderedPageBreak/>
        <w:t>We aim to generate a novel genetically modified mouse in which Ccnt1ER protein can be reversibly activated in specified tissues. We will use our existing and new mouse systems to establish lines in which proliferation is restricted to adult cardiomyocytes or other post mitotic cell such as neurons, driven by synchronous expression of Myc and Ccnt1 proteins. The mouse models will be used to determine if adult cardiomyocytes or other post mitotic cell can be driven to proliferate in an undamaged setting. We will ascertain what effect the proliferation has on surrounding cells.</w:t>
      </w:r>
    </w:p>
    <w:p w14:paraId="624FE422" w14:textId="77777777" w:rsidR="00CB2ABE" w:rsidRDefault="004B0334">
      <w:pPr>
        <w:pStyle w:val="Body"/>
      </w:pPr>
      <w:r>
        <w:t xml:space="preserve">Mouse tissues will be subject to analysis of RNA (RNAseq, RNAscope) and protein (IHC, IF, Western blots, ChIPseq) expression. </w:t>
      </w:r>
    </w:p>
    <w:p w14:paraId="2DEFE8CF" w14:textId="77777777" w:rsidR="00CB2ABE" w:rsidRDefault="004B0334">
      <w:r>
        <w:t>___________________________________________________________________</w:t>
      </w:r>
    </w:p>
    <w:p w14:paraId="67C31BB9" w14:textId="77777777" w:rsidR="00CB2ABE" w:rsidRDefault="004B0334">
      <w:pPr>
        <w:pStyle w:val="Question"/>
      </w:pPr>
      <w:r>
        <w:t>Will this protocol generate quantitative data?</w:t>
      </w:r>
    </w:p>
    <w:p w14:paraId="430B6FD5" w14:textId="77777777" w:rsidR="00CB2ABE" w:rsidRDefault="004B0334">
      <w:pPr>
        <w:pStyle w:val="Body"/>
      </w:pPr>
      <w:r>
        <w:t>Yes</w:t>
      </w:r>
    </w:p>
    <w:p w14:paraId="28CE203D" w14:textId="77777777" w:rsidR="00CB2ABE" w:rsidRDefault="004B0334">
      <w:r>
        <w:t>___________________________________________________________________</w:t>
      </w:r>
    </w:p>
    <w:p w14:paraId="06B7802E" w14:textId="77777777" w:rsidR="00CB2ABE" w:rsidRDefault="004B0334">
      <w:pPr>
        <w:pStyle w:val="Question"/>
      </w:pPr>
      <w:r>
        <w:t>Will your experimental design be determined by a regulatory guideline?</w:t>
      </w:r>
    </w:p>
    <w:p w14:paraId="48BD2B25" w14:textId="77777777" w:rsidR="00CB2ABE" w:rsidRDefault="004B0334">
      <w:pPr>
        <w:pStyle w:val="Body"/>
      </w:pPr>
      <w:r>
        <w:t>No</w:t>
      </w:r>
    </w:p>
    <w:p w14:paraId="1C2CFA64" w14:textId="77777777" w:rsidR="00CB2ABE" w:rsidRDefault="004B0334">
      <w:pPr>
        <w:pStyle w:val="Question"/>
      </w:pPr>
      <w:r>
        <w:t>Where relevant, explain how and when pilot studies will be used.</w:t>
      </w:r>
    </w:p>
    <w:p w14:paraId="048EA0E7" w14:textId="77777777" w:rsidR="00CB2ABE" w:rsidRDefault="004B0334">
      <w:pPr>
        <w:pStyle w:val="Body"/>
      </w:pPr>
      <w:r>
        <w:t>Pilot experiments with very small numbers of animals will be performed to first determine any detrimental phenotypes. Short and/or transient time frames will be used to limit any detrimental side effects.</w:t>
      </w:r>
    </w:p>
    <w:p w14:paraId="6EBF77D6" w14:textId="77777777" w:rsidR="00CB2ABE" w:rsidRDefault="004B0334">
      <w:pPr>
        <w:pStyle w:val="Body"/>
      </w:pPr>
      <w:r>
        <w:t>Pilot studies may be carried out with novel inhibitors targeted to specific molecules where the efficacy and/or dosing regimen is unclear or absent or contradictory information is presented in the literature. We are especially aware of the effect of background genetic strain particularly on efficacy but possibly also on toxicity and may wish to conduct a pilot study if, for example, the substance is being used in a strain other than that already documented.</w:t>
      </w:r>
    </w:p>
    <w:p w14:paraId="4265363E" w14:textId="77777777" w:rsidR="00CB2ABE" w:rsidRDefault="004B0334">
      <w:pPr>
        <w:pStyle w:val="Question"/>
      </w:pPr>
      <w:r>
        <w:t>How will you choose different experimental groups?</w:t>
      </w:r>
    </w:p>
    <w:p w14:paraId="3FDEB8C6" w14:textId="77777777" w:rsidR="00CB2ABE" w:rsidRDefault="004B0334">
      <w:pPr>
        <w:pStyle w:val="Aside"/>
      </w:pPr>
      <w:r>
        <w:t>For example, controls, dose levels, satellites etc.</w:t>
      </w:r>
    </w:p>
    <w:p w14:paraId="5E634C02" w14:textId="77777777" w:rsidR="00CB2ABE" w:rsidRDefault="004B0334">
      <w:pPr>
        <w:pStyle w:val="Body"/>
      </w:pPr>
      <w:r>
        <w:t>In most cases, experimental groups will represent a kinetic analysis of gene activation or inactivation.  For example, groups will represent various time points after administration (or withdrawal) of a gene activating agent and/or administration of a specific inhibitor.</w:t>
      </w:r>
    </w:p>
    <w:p w14:paraId="2267DEE4" w14:textId="77777777" w:rsidR="00CB2ABE" w:rsidRDefault="004B0334">
      <w:pPr>
        <w:pStyle w:val="Question"/>
      </w:pPr>
      <w:r>
        <w:t>How will you choose control groups?</w:t>
      </w:r>
    </w:p>
    <w:p w14:paraId="05DE9577" w14:textId="77777777" w:rsidR="00CB2ABE" w:rsidRDefault="004B0334">
      <w:pPr>
        <w:pStyle w:val="Aside"/>
      </w:pPr>
      <w:r>
        <w:t>Provide a robust scientific justification for controls with significant suffering such as sham surgery controls or untreated infected controls.</w:t>
      </w:r>
    </w:p>
    <w:p w14:paraId="4718B864" w14:textId="77777777" w:rsidR="00CB2ABE" w:rsidRDefault="004B0334">
      <w:pPr>
        <w:pStyle w:val="Body"/>
      </w:pPr>
      <w:r>
        <w:t>Control mice are either treated with a non-active compound (usually the carrier, vehicle) or the active substance but lack the activatable gene (genetic controls).  As such, no adverse effects (beyond transient effects of injection) are expected in the control groups.</w:t>
      </w:r>
    </w:p>
    <w:p w14:paraId="1A66BD15" w14:textId="77777777" w:rsidR="00CB2ABE" w:rsidRDefault="004B0334">
      <w:pPr>
        <w:pStyle w:val="Question"/>
      </w:pPr>
      <w:r>
        <w:lastRenderedPageBreak/>
        <w:t>How will experiments and data analysis be randomised and blinded?</w:t>
      </w:r>
    </w:p>
    <w:p w14:paraId="72707F8E" w14:textId="77777777" w:rsidR="00CB2ABE" w:rsidRDefault="004B0334">
      <w:pPr>
        <w:pStyle w:val="Body"/>
      </w:pPr>
      <w:r>
        <w:t xml:space="preserve">Age-matched mice will be randomly allocated to control or experimental groups taking into account male:female ratio and using littermates as control animals. The identity of control and treatment groups and their analysis will be blinded.  </w:t>
      </w:r>
    </w:p>
    <w:p w14:paraId="60DA5BE0" w14:textId="77777777" w:rsidR="00CB2ABE" w:rsidRDefault="004B0334">
      <w:pPr>
        <w:pStyle w:val="Question"/>
      </w:pPr>
      <w:r>
        <w:t>How will you minimise variables to ensure reproducibility?</w:t>
      </w:r>
    </w:p>
    <w:p w14:paraId="340392CB" w14:textId="77777777" w:rsidR="00CB2ABE" w:rsidRDefault="004B0334">
      <w:pPr>
        <w:pStyle w:val="Body"/>
      </w:pPr>
      <w:r>
        <w:t>We will use a consistent genetic background and/or age-matched animals for each experiment. Our switchable genetic models allow reproducible gene activation/deactivation and phenotypic change within a relatively short time frame thus eliminating variables arising from the prolonged compensatory mechanisms common to other non-switchable models. The same batch of administered agents is used within a single experiment to minimize batch variation.</w:t>
      </w:r>
    </w:p>
    <w:p w14:paraId="0823373D" w14:textId="77777777" w:rsidR="00CB2ABE" w:rsidRDefault="004B0334">
      <w:pPr>
        <w:pStyle w:val="Question"/>
      </w:pPr>
      <w:r>
        <w:t>How will you determine group sizes?</w:t>
      </w:r>
    </w:p>
    <w:p w14:paraId="4A0AC932" w14:textId="77777777" w:rsidR="00CB2ABE" w:rsidRDefault="004B0334">
      <w:pPr>
        <w:pStyle w:val="Aside"/>
      </w:pPr>
      <w:r>
        <w:t>You should reference POWER calculations you have made, if relevant.</w:t>
      </w:r>
    </w:p>
    <w:p w14:paraId="1AD5592F" w14:textId="77777777" w:rsidR="00CB2ABE" w:rsidRDefault="004B0334">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05CB27A2" w14:textId="77777777" w:rsidR="00CB2ABE" w:rsidRDefault="004B0334">
      <w:pPr>
        <w:pStyle w:val="Body"/>
      </w:pPr>
      <w:r>
        <w:t xml:space="preserve">We will use a power calculator such as G*Power and base our estimations on the following; </w:t>
      </w:r>
    </w:p>
    <w:p w14:paraId="5DBC373C" w14:textId="77777777" w:rsidR="00CB2ABE" w:rsidRDefault="004B0334">
      <w:pPr>
        <w:pStyle w:val="Body"/>
      </w:pPr>
      <w:r>
        <w:t xml:space="preserve">1. The size of the biological effect (Effect size- d or f). </w:t>
      </w:r>
    </w:p>
    <w:p w14:paraId="189FDA48" w14:textId="77777777" w:rsidR="00CB2ABE" w:rsidRDefault="004B0334">
      <w:pPr>
        <w:pStyle w:val="Body"/>
      </w:pPr>
      <w:r>
        <w:t>2. The global type I error (&lt;0.05)</w:t>
      </w:r>
    </w:p>
    <w:p w14:paraId="4785BBB2" w14:textId="77777777" w:rsidR="00CB2ABE" w:rsidRDefault="004B0334">
      <w:pPr>
        <w:pStyle w:val="Body"/>
      </w:pPr>
      <w:r>
        <w:t xml:space="preserve">3. The global statistical power (~90%) </w:t>
      </w:r>
    </w:p>
    <w:p w14:paraId="707E76B3" w14:textId="77777777" w:rsidR="00CB2ABE" w:rsidRDefault="004B0334">
      <w:pPr>
        <w:pStyle w:val="Body"/>
      </w:pPr>
      <w:r>
        <w:t xml:space="preserve">4. Variance per group </w:t>
      </w:r>
    </w:p>
    <w:p w14:paraId="3E9CA577" w14:textId="77777777" w:rsidR="00CB2ABE" w:rsidRDefault="004B0334">
      <w:pPr>
        <w:pStyle w:val="Body"/>
      </w:pPr>
      <w:r>
        <w:t xml:space="preserve">5. Other factors (e.g. loss of animal not related to experiment, censoring) </w:t>
      </w:r>
    </w:p>
    <w:p w14:paraId="1A84AA90" w14:textId="77777777" w:rsidR="00CB2ABE" w:rsidRDefault="004B0334">
      <w:pPr>
        <w:pStyle w:val="Body"/>
      </w:pPr>
      <w:r>
        <w:t xml:space="preserve">For example, sample size calculations based on our previous data collected to study proliferation of cardiomyocytes in the same mouse model. A sample size of 4 to 5 mice per group will allow us to detect difference in percentage positivity when using histological markers e.g. Ki67 and p-H3 and total cardiomyocyte number with a probability of greater that 90% assuming a significance level of 5% and a two sample t-test (Effect size d=2.77) or a one-way ANOVA (Effect size f=0.89) with post-hoc correction for multiple comparisons. This number has been increased to 6 per group to allow effects to be quantified reliably. Where covariates exists such as in the analysis of heart to tibia ratios a two-way ANCOVA will be performed to take into account any interactions. </w:t>
      </w:r>
    </w:p>
    <w:p w14:paraId="6E90121A" w14:textId="77777777" w:rsidR="00CB2ABE" w:rsidRDefault="004B0334">
      <w:pPr>
        <w:pStyle w:val="Question"/>
      </w:pPr>
      <w:r>
        <w:t>How will you maximise the data output from the animals you use on this protocol?</w:t>
      </w:r>
    </w:p>
    <w:p w14:paraId="28136DB4" w14:textId="77777777" w:rsidR="00CB2ABE" w:rsidRDefault="004B0334">
      <w:pPr>
        <w:pStyle w:val="Body"/>
      </w:pPr>
      <w:r>
        <w:lastRenderedPageBreak/>
        <w:t>Non-invasive cardiac imaging allows serial assessment of regeneration and will maximise the data recorded from each animal. In a small number of animals telemetry systems will be used. By collecting data serially, we are able to both gather more data and gain extra control over variability – reducing the number of animals required per study. Where appropriate multiple tissues will be harvested to provide data on systemic effects and to contribute to parallel studies in the laboratory described in this PPL. Tissues will be analysed for multiple effects (e.g. transcriptional, metabolic, etc)</w:t>
      </w:r>
    </w:p>
    <w:p w14:paraId="0C64486B" w14:textId="77777777" w:rsidR="00CB2ABE" w:rsidRDefault="004B0334">
      <w:pPr>
        <w:pStyle w:val="Heading4"/>
      </w:pPr>
      <w:r>
        <w:t>Protocol 7: Protocol justification</w:t>
      </w:r>
    </w:p>
    <w:p w14:paraId="7E3AE2EB" w14:textId="77777777" w:rsidR="00CB2ABE" w:rsidRDefault="004B0334">
      <w:pPr>
        <w:pStyle w:val="Question"/>
      </w:pPr>
      <w:r>
        <w:t>Why is each type of animal, experimental model, and/or method selected for this protocol:</w:t>
      </w:r>
    </w:p>
    <w:p w14:paraId="34205E76" w14:textId="77777777" w:rsidR="00CB2ABE" w:rsidRDefault="004B0334">
      <w:pPr>
        <w:pStyle w:val="Question"/>
      </w:pPr>
      <w:r>
        <w:t>a) the most appropriate scientific approach?</w:t>
      </w:r>
    </w:p>
    <w:p w14:paraId="58D4AFE7" w14:textId="77777777" w:rsidR="00CB2ABE" w:rsidRDefault="004B0334">
      <w:pPr>
        <w:pStyle w:val="Body"/>
      </w:pPr>
      <w:r>
        <w:t xml:space="preserve">Withdrawal of food: For measurement of some biomarkers (such as lipids) it is necessary to take fasting blood samples. Non-fasting samples do not provide accurate, reproducible or experimentally meaningful results. </w:t>
      </w:r>
    </w:p>
    <w:p w14:paraId="726D255B" w14:textId="77777777" w:rsidR="00CB2ABE" w:rsidRDefault="004B0334">
      <w:pPr>
        <w:pStyle w:val="Body"/>
      </w:pPr>
      <w:r>
        <w:t xml:space="preserve">Administration of viral/gene editing reagent: For expression of genes, transgenes will be introduced into GA or wild-type animals via adeno-associated viruses, adenoviruses or modified RNA via intravenous injection or cardiac injection. For direct cardiac injection, a maximum of 60 ul will be administered over three sites. This volume has been increased from 15ul to 20ul to allow 100ug of mRNA to be directly administered at a concentration of 5ug/ul (not 6.66ug/ul in the case of a 15ul injection). The increase allows more accurate concentration and administration of mRNA, allows direct comparison to previous data collected by our collaborators, and is in line with the published concentrations and volumes used. We will use tissue or cell-specific promoters, or localised injections to limit expression to relevant tissue and cell types. </w:t>
      </w:r>
    </w:p>
    <w:p w14:paraId="603EF83C" w14:textId="77777777" w:rsidR="00CB2ABE" w:rsidRDefault="004B0334">
      <w:pPr>
        <w:pStyle w:val="Body"/>
      </w:pPr>
      <w:r>
        <w:t xml:space="preserve">Transgene induction: To allow expression of specific genes such as Myc and Ccnt1, mice will harbour genetically modified alleles that provide tissue-specific and reversible switching of the activity. The transgenes we are interested in have only been generated in mice. The alleles allow rapid switching that; 1) limit the duration of gene/protein activity, and limit any detrimental side effects and, 2) allow the determination of cause and effect and kinetic changes in the absence of any compensation that often develops in conventional GA animals, where the gene is irreversibly induced or deleted for extended periods. </w:t>
      </w:r>
    </w:p>
    <w:p w14:paraId="6AC61074" w14:textId="77777777" w:rsidR="00CB2ABE" w:rsidRDefault="004B0334">
      <w:pPr>
        <w:pStyle w:val="Body"/>
      </w:pPr>
      <w:r>
        <w:t>Administration of experimental agents: Various agents (antibodies, kinase and transcription factor inhibitors, protein mimetics) will be used to augment or antagonize potential downstream or cooperating molecular pathways to determine the role of these factors during transgene induction. For example, we have determined that the activity of Myc is dependent on the activity of CDK9 via the use of a CDK9 inhibitor (AZ5576).</w:t>
      </w:r>
    </w:p>
    <w:p w14:paraId="4B72193E" w14:textId="77777777" w:rsidR="00CB2ABE" w:rsidRDefault="004B0334">
      <w:pPr>
        <w:pStyle w:val="Body"/>
      </w:pPr>
      <w:r>
        <w:t xml:space="preserve">Administration of labelling agents: To allow ex-vivo analyses of cell proliferation, death, differentiation, and microenvironmental changes we will administer labelling agents. For example, cell proliferation will be determined by the incorporation of DNA </w:t>
      </w:r>
      <w:r>
        <w:lastRenderedPageBreak/>
        <w:t>intercalating agents such as BrdU, hypoxia by the administration of hypoxyprobe and vascular leakage by fluorescently-labelled lectin dyes.</w:t>
      </w:r>
    </w:p>
    <w:p w14:paraId="733F36F6" w14:textId="77777777" w:rsidR="00CB2ABE" w:rsidRDefault="004B0334">
      <w:pPr>
        <w:pStyle w:val="Body"/>
      </w:pPr>
      <w:r>
        <w:t xml:space="preserve">Imaging: Various imaging methods, such as MRI, PET, bioluminescent or ECG will be used. These techniques are state-of-the-art modalities to assess cardiac function, morphology and transgene expression. The addition of light anaesthesia in animals is necessary to avoid movement artefacts. </w:t>
      </w:r>
    </w:p>
    <w:p w14:paraId="5B2C7A98" w14:textId="77777777" w:rsidR="00CB2ABE" w:rsidRDefault="004B0334">
      <w:pPr>
        <w:pStyle w:val="Body"/>
      </w:pPr>
      <w:r>
        <w:t>Telemetry: Telemetry devices will be used in a small number of experiments. Implantation allows unbiased physiological responses and remote data collection (transmitted wirelessly) from freely moving animals, providing continuous data on the body’s reactions to treatment. Here, telemetry devices will allow the studies of heart rate variability and capture rare episodes of arrhythmias that is not possible by other methods.</w:t>
      </w:r>
    </w:p>
    <w:p w14:paraId="5468038B" w14:textId="77777777" w:rsidR="00CB2ABE" w:rsidRDefault="004B0334">
      <w:pPr>
        <w:pStyle w:val="Body"/>
      </w:pPr>
      <w:r>
        <w:t xml:space="preserve">Blood sampling: Blood samples are required for analysis of biomarkers (such as cytokines), metabolites (cholesterol, triglycerides, phospholipids), enzymes (eg liver function) and cell composition. </w:t>
      </w:r>
    </w:p>
    <w:p w14:paraId="355CBBAC" w14:textId="77777777" w:rsidR="00CB2ABE" w:rsidRDefault="004B0334">
      <w:pPr>
        <w:pStyle w:val="Body"/>
      </w:pPr>
      <w:r>
        <w:t>Killing of animals: Most animals will be killed by a Schedule 1 method. In some cases, we will use exsanguination and/or terminal blood sample to provide sufficient material for analysis of blood biochemistry and/or blood cell composition or perfusion fixation in order to ensure correct fixation.</w:t>
      </w:r>
    </w:p>
    <w:p w14:paraId="41987699" w14:textId="77777777" w:rsidR="00CB2ABE" w:rsidRDefault="004B0334">
      <w:pPr>
        <w:pStyle w:val="Body"/>
      </w:pPr>
      <w:r>
        <w:t>We have included juvenile mice on this protocol for 3 reasons;</w:t>
      </w:r>
    </w:p>
    <w:p w14:paraId="110A9F81" w14:textId="77777777" w:rsidR="00CB2ABE" w:rsidRDefault="004B0334">
      <w:pPr>
        <w:pStyle w:val="Body"/>
      </w:pPr>
      <w:r>
        <w:t>1) We have established that juvenile mice express higher levels of Ccnt1 in their heart throughout their development. For instance, at 15 days of age, the mouse heart expresses similar levels of Ccnt1 to the adult mouse liver (a highly regenerative organ in the adult mouse). When MycER is activated in 15-day mouse hearts (Myh6-Cre; R26CAG-LSL-c-MycERT2) it leads to extensive proliferation (similar to that seen in the adult liver), to an extent not seen before, making it an important, relevant model. In this case, we acutely activate genes in juvenile mice (Steps 3, 5 and 7) and collect tissues within 72 hours.</w:t>
      </w:r>
    </w:p>
    <w:p w14:paraId="5F95DC1F" w14:textId="77777777" w:rsidR="00CB2ABE" w:rsidRDefault="004B0334">
      <w:pPr>
        <w:pStyle w:val="Body"/>
      </w:pPr>
      <w:r>
        <w:t>2) For optimal long-term stable transgene expression AAVs require at least 4 weeks expression. We will administer viruses (Step 2) to mice while juvenile, around 3 to 4 weeks of age. At adulthood, we will then acutely switch GA alleles.</w:t>
      </w:r>
    </w:p>
    <w:p w14:paraId="132A7D50" w14:textId="77777777" w:rsidR="00CB2ABE" w:rsidRDefault="004B0334">
      <w:pPr>
        <w:pStyle w:val="Body"/>
      </w:pPr>
      <w:r>
        <w:t>3) We have used TetO-HRasG12V;Myh6-tTA mice to specifically activate Ras in the heart. This in turn leads to increased levels of Ccnt1. In this case, juvenile mice (4 weeks of age) are weaned onto normal drinking water (Step 3) and HRas is activated in the heart for 4 weeks until adulthood.</w:t>
      </w:r>
    </w:p>
    <w:p w14:paraId="601616B0" w14:textId="77777777" w:rsidR="00CB2ABE" w:rsidRDefault="004B0334">
      <w:r>
        <w:t>___________________________________________________________________</w:t>
      </w:r>
    </w:p>
    <w:p w14:paraId="4A7159B8" w14:textId="77777777" w:rsidR="00CB2ABE" w:rsidRDefault="004B0334">
      <w:pPr>
        <w:pStyle w:val="Question"/>
      </w:pPr>
      <w:r>
        <w:t>b) the most refined for the purpose?</w:t>
      </w:r>
    </w:p>
    <w:p w14:paraId="798BC461" w14:textId="77777777" w:rsidR="00CB2ABE" w:rsidRDefault="004B0334">
      <w:pPr>
        <w:pStyle w:val="Body"/>
      </w:pPr>
      <w:r>
        <w:t xml:space="preserve">Withdrawal of food: Animals will be subject to a maximum of 8-hour withdrawal of food (with continuous access to water) not more than once a week, over a period of 8 weeks; in our experience, this is well tolerated with minimal adverse effects. </w:t>
      </w:r>
    </w:p>
    <w:p w14:paraId="01F9A398" w14:textId="77777777" w:rsidR="00CB2ABE" w:rsidRDefault="004B0334">
      <w:pPr>
        <w:pStyle w:val="Body"/>
      </w:pPr>
      <w:r>
        <w:t xml:space="preserve">Administration of viral/gene editing reagent: Viruses and modified RNAs have been used successfully for highly efficient gene delivery to the heart and other tissues </w:t>
      </w:r>
      <w:r>
        <w:lastRenderedPageBreak/>
        <w:t>without toxicity. The viruses that will be used are replication-incompetent and harmless at the dosages planned. Route of delivery will depend on the localisation required. Tail vein administration allows for systemic expression (with or without a tissue-specific promoter). Intracardiac injection allows localisation and expression of transient gene (modified RNA, virus) product within cardiac tissue that cannot be achieved via systemic methods. Where we require precision localisation of gene modifying agents to the heart muscle, access will be achieved via thoracotomy. Surgical procedures will be carried out aseptically. Peri-operative analgesia will be provided.  Training in ultrasound-guided injection is being provided by AZ and will enable a less invasive way of accessing the myocardium.</w:t>
      </w:r>
    </w:p>
    <w:p w14:paraId="6105B67D" w14:textId="77777777" w:rsidR="00CB2ABE" w:rsidRDefault="004B0334">
      <w:pPr>
        <w:pStyle w:val="Body"/>
      </w:pPr>
      <w:r>
        <w:t>Transgene induction: Our switchable models generate animals that are predicted to exhibit no phenotype in the absence of the inducing agent but reproducible effects with the agent and allow the analysis of the immediate and long-term consequences of each perturbation. Our experience with these models allows us to select the earliest possible endpoint and we have established timelines in which we have anticipated adverse effects. However, because of the variable nature of inducing proliferation in normally non-proliferative organs, rarely animals may experience moderate adverse effects for short periods before they are killed. Where possible we will use the least invasive method of agent/drug delivery. For example, we have developed dietary delivery methods for the administration of tamoxifen thus reducing the need for repeated intraperitoneal injection. Tamoxifen food will be used in a limited number of animals when activating transgenes long term.</w:t>
      </w:r>
    </w:p>
    <w:p w14:paraId="3336C310" w14:textId="77777777" w:rsidR="00CB2ABE" w:rsidRDefault="004B0334">
      <w:pPr>
        <w:pStyle w:val="Body"/>
      </w:pPr>
      <w:r>
        <w:t>Administration of labelling and experimental agents: No animal suffering is anticipated. We will use the least invasive method of agent/drug delivery.</w:t>
      </w:r>
    </w:p>
    <w:p w14:paraId="56E60BA3" w14:textId="77777777" w:rsidR="00CB2ABE" w:rsidRDefault="004B0334">
      <w:pPr>
        <w:pStyle w:val="Body"/>
      </w:pPr>
      <w:r>
        <w:t>Imaging: No animal suffering is anticipated because imaging is relatively fast with an average duration of 20 min and up to an hour on rare occasions. In experiments where imaging is undertaken on a regular basis throughout the experiments in order to monitor the development of heart failure, enough recovery time (&gt;24 h) will be given between scans. Where imaging is required, typically an animal will undergo 4 imaging sessions but not more than 10 overall. Experience in humans has shown that even scans performed more often than the above numbers are not harmful.</w:t>
      </w:r>
    </w:p>
    <w:p w14:paraId="5259495A" w14:textId="77777777" w:rsidR="00CB2ABE" w:rsidRDefault="004B0334">
      <w:pPr>
        <w:pStyle w:val="Body"/>
      </w:pPr>
      <w:r>
        <w:t xml:space="preserve">Telemetry: By collecting data serially, we are able to gather more data, gain extra control over variability and capture rare episodes of arrhythmias from freely moving animals, that is not possible with other motoring systems. Surgical procedures will be carried out aseptically. Peri-operative analgesia will be provided. We will use small implants that will minimise irritation or damage to adjacent tissue or interfere with exercise or posture, including sleeping. Animals will experience transient post-operative pain and discomfort but no lasting harm.  </w:t>
      </w:r>
    </w:p>
    <w:p w14:paraId="465FD311" w14:textId="77777777" w:rsidR="00CB2ABE" w:rsidRDefault="004B0334">
      <w:pPr>
        <w:pStyle w:val="Body"/>
      </w:pPr>
      <w:r>
        <w:t>Blood sampling: No more than 10% of total blood volume in 24hrs and 15% of total blood volume in any 28 day period; in our experience this is well tolerated with minimal adverse effects.</w:t>
      </w:r>
    </w:p>
    <w:p w14:paraId="6531170E" w14:textId="77777777" w:rsidR="00CB2ABE" w:rsidRDefault="004B0334">
      <w:pPr>
        <w:pStyle w:val="Body"/>
      </w:pPr>
      <w:r>
        <w:t xml:space="preserve">Where possible we will perform two or more procedures under the same anaesthetic. </w:t>
      </w:r>
    </w:p>
    <w:p w14:paraId="274E52CC" w14:textId="77777777" w:rsidR="00CB2ABE" w:rsidRDefault="004B0334">
      <w:r>
        <w:t>___________________________________________________________________</w:t>
      </w:r>
    </w:p>
    <w:p w14:paraId="02CB265E" w14:textId="77777777" w:rsidR="00CB2ABE" w:rsidRDefault="004B0334">
      <w:pPr>
        <w:pStyle w:val="Question"/>
      </w:pPr>
      <w:r>
        <w:lastRenderedPageBreak/>
        <w:t>For each model and/or method, what is the scientific need for the expected clinical signs?</w:t>
      </w:r>
    </w:p>
    <w:p w14:paraId="468B97D9" w14:textId="77777777" w:rsidR="00CB2ABE" w:rsidRDefault="004B0334">
      <w:pPr>
        <w:pStyle w:val="Body"/>
      </w:pPr>
      <w:r>
        <w:t xml:space="preserve">We expect the majority of adverse effects to be sub-threshold or mild (&gt;90%). </w:t>
      </w:r>
    </w:p>
    <w:p w14:paraId="744D4669" w14:textId="77777777" w:rsidR="00CB2ABE" w:rsidRDefault="004B0334">
      <w:pPr>
        <w:pStyle w:val="Body"/>
      </w:pPr>
      <w:r>
        <w:t>Administration of viral/gene editing reagent: Rarely, we will perform intracardiac injection, this will only be necessary where localised expression of gene(s) can only be achieved by direct injections. Animals that undergo surgery will experience transient post-operative pain and discomfort but no lasting harm. No additional deaths have been observed using this route.</w:t>
      </w:r>
    </w:p>
    <w:p w14:paraId="53930E2C" w14:textId="77777777" w:rsidR="00CB2ABE" w:rsidRDefault="004B0334">
      <w:pPr>
        <w:pStyle w:val="Body"/>
      </w:pPr>
      <w:r>
        <w:t xml:space="preserve">Transgene induction: Given the difficulty in predicting adverse effects in novel GA models, it is possible that the clinical signs may reach moderate on rare occasions. When acutely switching on genes (such as Myc) in mice we have seen moderate effects due to extensive proliferation. From previous experience, we estimate that &lt;10% of animals may exhibit moderate adverse effects. Our aim is to understand the cellular mechanisms that enable cells to re-enter cell-cycle and harness these to promote regeneration. Therefore, it is important to establish the immediate effects of gene activation, however, most of the studies will be restricted to specific tissues and short or transient times of gene activation. </w:t>
      </w:r>
    </w:p>
    <w:p w14:paraId="4B939AB4" w14:textId="77777777" w:rsidR="00CB2ABE" w:rsidRDefault="004B0334">
      <w:pPr>
        <w:pStyle w:val="Body"/>
      </w:pPr>
      <w:r>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 is bruising. Long-term experiments will employ dietary or drinking water administration.  </w:t>
      </w:r>
    </w:p>
    <w:p w14:paraId="78A2DABB" w14:textId="77777777" w:rsidR="00CB2ABE" w:rsidRDefault="004B0334">
      <w:pPr>
        <w:pStyle w:val="Body"/>
      </w:pPr>
      <w:r>
        <w:t xml:space="preserve">Tamoxifen food will be used when activating transgenes long term, thus reducing the need for repeated intraperitoneal injection. We have established, tamoxifen diet can result in rapid transient weight loss (when compared to starting weight after 7-14 days) and occasionally clinical signs such as pinched face and hunched posture, however, mice remain active and alert. Subsequently, these initial clinical signs resolve and mice exhibit continued weight gain at a rate comparable with their littermates fed normal chow. After the introduction of new diet, mice will be carefully monitored, including weight, at least until their weight stabilises/increases. Where necessary, we will incorporate mash supplemented with Nesquik to acclimatise mice to the new diet before a change to tamoxifen diet. Upon tamoxifen addition to cages, tamoxifen diet will be mashed and supplemented with Nesquik and/or provided daily. Animals that gradually lose weight to a point where they have lost 15% of age-matched control weight but show no other clinical signs may continue to be monitored. Any animals that reach 20% weight loss irrespective of the presence or absence of other clinical adverse effects will be killed. </w:t>
      </w:r>
    </w:p>
    <w:p w14:paraId="1AAE34FE" w14:textId="77777777" w:rsidR="00CB2ABE" w:rsidRDefault="004B0334">
      <w:pPr>
        <w:pStyle w:val="Body"/>
      </w:pPr>
      <w:r>
        <w:t>Imaging and telemetry: Non-invasive imaging and telemetry devices allows serial assessment and will maximise the data recorded from each animal. Where mice are monitored over 28 to 56 days repeated anaesthesia would be required during imaging. Animals are expected to make a rapid and unremarkable recovery from the anaesthetic. Animals that undergo surgery will experience transient post-operative pain and discomfort but no lasting harm.</w:t>
      </w:r>
    </w:p>
    <w:p w14:paraId="2833ADE5" w14:textId="77777777" w:rsidR="00CB2ABE" w:rsidRDefault="004B0334">
      <w:r>
        <w:t>___________________________________________________________________</w:t>
      </w:r>
    </w:p>
    <w:p w14:paraId="61A2F7D1" w14:textId="77777777" w:rsidR="00CB2ABE" w:rsidRDefault="004B0334">
      <w:pPr>
        <w:pStyle w:val="Question"/>
      </w:pPr>
      <w:r>
        <w:lastRenderedPageBreak/>
        <w:t>Why scientifically do the animals need to suffer to this degree?</w:t>
      </w:r>
    </w:p>
    <w:p w14:paraId="4409EDA9" w14:textId="77777777" w:rsidR="00CB2ABE" w:rsidRDefault="004B0334">
      <w:pPr>
        <w:pStyle w:val="Body"/>
      </w:pPr>
      <w:r>
        <w:t>The majority of animals will not experience any clinical signs.</w:t>
      </w:r>
    </w:p>
    <w:p w14:paraId="4BEF32FA" w14:textId="77777777" w:rsidR="00CB2ABE" w:rsidRDefault="004B0334">
      <w:pPr>
        <w:pStyle w:val="Body"/>
      </w:pPr>
      <w:r>
        <w:t>Animals that undergo surgery will experience transient post-operative pain and discomfort but no lasting harm.</w:t>
      </w:r>
    </w:p>
    <w:p w14:paraId="32837EB5" w14:textId="77777777" w:rsidR="00CB2ABE" w:rsidRDefault="004B0334">
      <w:pPr>
        <w:pStyle w:val="Body"/>
      </w:pPr>
      <w:r>
        <w:t>We aim to determine if it is possible to stimulate the heart and other post-mitotic tissues and cells to proliferate and regenerate. It is possible that the physiological changes induced by gene activation/deletion may result in some adverse effects. We expect few mice to exhibit adverse effects that reach moderate.</w:t>
      </w:r>
    </w:p>
    <w:p w14:paraId="79A0B014" w14:textId="77777777" w:rsidR="00CB2ABE" w:rsidRDefault="004B0334">
      <w:pPr>
        <w:pStyle w:val="Body"/>
      </w:pPr>
      <w:r>
        <w:t>Tamoxifen food in the diet sometimes result in rapid transient weight loss and occasionally clinical signs. However, normally these initial clinical signs resolve and mice exhibit continued weight gain at a rate comparable with their littermates fed normal chow. Tamoxifen food has advantages over repeated intraperitoneal injection that cannot be continued for long periods.</w:t>
      </w:r>
    </w:p>
    <w:p w14:paraId="248FF6AA" w14:textId="77777777" w:rsidR="00CB2ABE" w:rsidRDefault="004B0334">
      <w:r>
        <w:t>___________________________________________________________________</w:t>
      </w:r>
    </w:p>
    <w:p w14:paraId="41F693ED" w14:textId="77777777" w:rsidR="00CB2ABE" w:rsidRDefault="004B0334">
      <w:pPr>
        <w:pStyle w:val="Question"/>
      </w:pPr>
      <w:r>
        <w:t>Why can't you achieve your scientific outputs with an earlier humane endpoint, or without animals showing any clinical signs?</w:t>
      </w:r>
    </w:p>
    <w:p w14:paraId="2B95BF78" w14:textId="77777777" w:rsidR="00CB2ABE" w:rsidRDefault="004B0334">
      <w:pPr>
        <w:pStyle w:val="Body"/>
      </w:pPr>
      <w:r>
        <w:t xml:space="preserve">To investigate the molecular and cellular mechanisms that enable cells to re-enter cell-cycle, we will need to induce cell cycle. However, experiments will be tissue-restricted and short or transient time frames of gene activation will be used so as to limit adverse effects. The majority of animals will not experience any clinical signs. </w:t>
      </w:r>
    </w:p>
    <w:p w14:paraId="2ADF264D" w14:textId="77777777" w:rsidR="00CB2ABE" w:rsidRDefault="004B0334">
      <w:r>
        <w:t>___________________________________________________________________</w:t>
      </w:r>
    </w:p>
    <w:p w14:paraId="4DCD2B4B" w14:textId="77777777" w:rsidR="00CB2ABE" w:rsidRDefault="004B0334">
      <w:pPr>
        <w:pStyle w:val="Question"/>
      </w:pPr>
      <w:r>
        <w:t>Will you be administering substances for experimental purposes?</w:t>
      </w:r>
    </w:p>
    <w:p w14:paraId="5302B57C" w14:textId="77777777" w:rsidR="00CB2ABE" w:rsidRDefault="004B0334">
      <w:pPr>
        <w:pStyle w:val="Body"/>
      </w:pPr>
      <w:r>
        <w:t>Yes</w:t>
      </w:r>
    </w:p>
    <w:p w14:paraId="29F93CB3" w14:textId="77777777" w:rsidR="00CB2ABE" w:rsidRDefault="004B0334">
      <w:r>
        <w:t>___________________________________________________________________</w:t>
      </w:r>
    </w:p>
    <w:p w14:paraId="599A7305" w14:textId="77777777" w:rsidR="00CB2ABE" w:rsidRDefault="004B0334">
      <w:pPr>
        <w:pStyle w:val="Question"/>
      </w:pPr>
      <w:r>
        <w:t>How will you assess the suitability of these substances, and minimise the unnecessary harms arising from their administration given the particular strain or type of animal you will be using?</w:t>
      </w:r>
    </w:p>
    <w:p w14:paraId="153B7869" w14:textId="77777777" w:rsidR="00CB2ABE" w:rsidRDefault="004B0334">
      <w:pPr>
        <w:pStyle w:val="Aside"/>
      </w:pPr>
      <w:r>
        <w:t>When assessing suitability, state how you will consider toxicity, efficacy, and sterility.</w:t>
      </w:r>
    </w:p>
    <w:p w14:paraId="258715B5" w14:textId="77777777" w:rsidR="00CB2ABE" w:rsidRDefault="004B0334">
      <w:pPr>
        <w:pStyle w:val="Body"/>
      </w:pPr>
      <w:r>
        <w:t>Five classes of substances may be administered:</w:t>
      </w:r>
    </w:p>
    <w:p w14:paraId="4A58981F" w14:textId="77777777" w:rsidR="00CB2ABE" w:rsidRDefault="004B0334">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43D0AF29" w14:textId="77777777" w:rsidR="00CB2ABE" w:rsidRDefault="004B0334">
      <w:pPr>
        <w:pStyle w:val="Body"/>
      </w:pPr>
      <w:r>
        <w:t xml:space="preserve">(2) Viral and/or gene editing/inducing reagents (e.g. AAV, adenovirus or Modified RNA).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w:t>
      </w:r>
      <w:r>
        <w:lastRenderedPageBreak/>
        <w:t>treatment, allowing for repeated treatments and reducing any risk of tumour formation. Modified RNAs have been injected into the myocardium of mice to overexpress proteins efficiently and transiently. These agents will be prepared in sterile solutions.</w:t>
      </w:r>
    </w:p>
    <w:p w14:paraId="37DC7FD4" w14:textId="77777777" w:rsidR="00CB2ABE" w:rsidRDefault="004B0334">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2120A9E1" w14:textId="77777777" w:rsidR="00CB2ABE" w:rsidRDefault="004B0334">
      <w:pPr>
        <w:pStyle w:val="Body"/>
      </w:pPr>
      <w:r>
        <w:t>(4) Inhibitors targeting specific molecules.  These can be either small molecules or purified antibodies. All are supplied commercially as sterile solutions or prepared as sterile solutions (e.g. filtration) and pH adjusted where necessary in house. Their toxicity and efficacy are well documented in rodents and humans.  In most cases, treatment parameters (dose, frequency, etc.) are published.</w:t>
      </w:r>
    </w:p>
    <w:p w14:paraId="7D21E99C" w14:textId="77777777" w:rsidR="00CB2ABE" w:rsidRDefault="004B0334">
      <w:pPr>
        <w:pStyle w:val="Body"/>
      </w:pPr>
      <w:r>
        <w:t>(5) Imaging agents. These agents are routinely used in mouse studies - toxicity is not reported and they are prepared as sterile solutions (by filtration) for injection.</w:t>
      </w:r>
    </w:p>
    <w:p w14:paraId="190C13D0" w14:textId="77777777" w:rsidR="00CB2ABE" w:rsidRDefault="004B0334">
      <w:pPr>
        <w:pStyle w:val="Question"/>
      </w:pPr>
      <w:r>
        <w:t>How will you determine an appropriate dosing regimen?</w:t>
      </w:r>
    </w:p>
    <w:p w14:paraId="7F60DC10" w14:textId="77777777" w:rsidR="00CB2ABE" w:rsidRDefault="004B0334">
      <w:pPr>
        <w:pStyle w:val="Aside"/>
      </w:pPr>
      <w:r>
        <w:t>Include routes, dosage volumes, frequencies, and durations.</w:t>
      </w:r>
    </w:p>
    <w:p w14:paraId="41E75948" w14:textId="77777777" w:rsidR="00CB2ABE" w:rsidRDefault="004B0334">
      <w:pPr>
        <w:pStyle w:val="Body"/>
      </w:pPr>
      <w:r>
        <w:t xml:space="preserve">For the majority of substances, the dosing regimen (dose, route, frequency and duration) for mice is well documented.  In rare cases where these data are not available, we will conduct short-term pilot studies starting with low doses and a small number of mice. </w:t>
      </w:r>
    </w:p>
    <w:p w14:paraId="63590894" w14:textId="77777777" w:rsidR="00CB2ABE" w:rsidRDefault="004B0334">
      <w:pPr>
        <w:pStyle w:val="Body"/>
      </w:pPr>
      <w:r>
        <w:t>We will minimise dosing volumes and frequency and follow standard guidelines for maximum dosing volumes and frequency, shown in the table below. Where intramyocardial injection of viruses or modified RNA is required for speciﬁc gene delivery to cardiomyocytes a 30 gauge syringe needle will deliver a maximum volume of 60 µl split over three injections.</w:t>
      </w:r>
    </w:p>
    <w:p w14:paraId="69AB0568" w14:textId="77777777" w:rsidR="00CB2ABE" w:rsidRDefault="004B0334">
      <w:r>
        <w:rPr>
          <w:noProof/>
        </w:rPr>
        <w:lastRenderedPageBreak/>
        <w:drawing>
          <wp:inline distT="0" distB="0" distL="0" distR="0" wp14:anchorId="3FE0281F" wp14:editId="156FFD37">
            <wp:extent cx="5715000" cy="428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4286250"/>
                    </a:xfrm>
                    <a:prstGeom prst="rect">
                      <a:avLst/>
                    </a:prstGeom>
                  </pic:spPr>
                </pic:pic>
              </a:graphicData>
            </a:graphic>
          </wp:inline>
        </w:drawing>
      </w:r>
    </w:p>
    <w:p w14:paraId="60FB5958" w14:textId="77777777" w:rsidR="00CB2ABE" w:rsidRDefault="004B0334">
      <w:pPr>
        <w:pStyle w:val="Heading3"/>
      </w:pPr>
      <w:r>
        <w:t>Protocol 8</w:t>
      </w:r>
    </w:p>
    <w:p w14:paraId="259F7AC2" w14:textId="77777777" w:rsidR="00CB2ABE" w:rsidRDefault="004B0334">
      <w:pPr>
        <w:pStyle w:val="Question"/>
      </w:pPr>
      <w:r>
        <w:t>Title</w:t>
      </w:r>
    </w:p>
    <w:p w14:paraId="72352CA1" w14:textId="77777777" w:rsidR="00CB2ABE" w:rsidRDefault="004B0334">
      <w:pPr>
        <w:pStyle w:val="Body"/>
      </w:pPr>
      <w:r>
        <w:t>Myocardial Infarction</w:t>
      </w:r>
    </w:p>
    <w:p w14:paraId="7CFE199D" w14:textId="77777777" w:rsidR="00CB2ABE" w:rsidRDefault="004B0334">
      <w:r>
        <w:t>___________________________________________________________________</w:t>
      </w:r>
    </w:p>
    <w:p w14:paraId="3B29A96D" w14:textId="77777777" w:rsidR="00CB2ABE" w:rsidRDefault="004B0334">
      <w:pPr>
        <w:pStyle w:val="Heading4"/>
      </w:pPr>
      <w:r>
        <w:t>Protocol 8: Protocol details</w:t>
      </w:r>
    </w:p>
    <w:p w14:paraId="48558B25" w14:textId="77777777" w:rsidR="00CB2ABE" w:rsidRDefault="004B0334">
      <w:pPr>
        <w:pStyle w:val="Question"/>
      </w:pPr>
      <w:r>
        <w:t>Briefly describe the purposes of this protocol</w:t>
      </w:r>
    </w:p>
    <w:p w14:paraId="14C7EE66" w14:textId="77777777" w:rsidR="00CB2ABE" w:rsidRDefault="004B0334">
      <w:pPr>
        <w:pStyle w:val="Aside"/>
      </w:pPr>
      <w:r>
        <w:t>Ensure that you state any relevant regulatory guidelines.</w:t>
      </w:r>
    </w:p>
    <w:p w14:paraId="55117E5E" w14:textId="77777777" w:rsidR="00CB2ABE" w:rsidRDefault="004B0334">
      <w:pPr>
        <w:pStyle w:val="Body"/>
      </w:pPr>
      <w:r>
        <w:t xml:space="preserve">This protocol is intended to induce myocardial ischemia/necrosis and establish genetic combinations that may be used as therapeutic strategies to treat it. </w:t>
      </w:r>
    </w:p>
    <w:p w14:paraId="1B29C8A6" w14:textId="77777777" w:rsidR="00CB2ABE" w:rsidRDefault="004B0334">
      <w:r>
        <w:t>___________________________________________________________________</w:t>
      </w:r>
    </w:p>
    <w:p w14:paraId="2D033C62" w14:textId="77777777" w:rsidR="00CB2ABE" w:rsidRDefault="004B0334">
      <w:pPr>
        <w:pStyle w:val="Question"/>
      </w:pPr>
      <w:r>
        <w:t>Given the controls and limitations in place, what is the highest severity that an animal could experience in this protocol?</w:t>
      </w:r>
    </w:p>
    <w:p w14:paraId="7030384A" w14:textId="77777777" w:rsidR="00CB2ABE" w:rsidRDefault="004B0334">
      <w:pPr>
        <w:pStyle w:val="Body"/>
      </w:pPr>
      <w:r>
        <w:t>Severe</w:t>
      </w:r>
    </w:p>
    <w:p w14:paraId="04EC7409" w14:textId="77777777" w:rsidR="00CB2ABE" w:rsidRDefault="004B0334">
      <w:r>
        <w:t>___________________________________________________________________</w:t>
      </w:r>
    </w:p>
    <w:p w14:paraId="7E2C2833" w14:textId="77777777" w:rsidR="00CB2ABE" w:rsidRDefault="004B0334">
      <w:pPr>
        <w:pStyle w:val="Question"/>
      </w:pPr>
      <w:r>
        <w:t>What proportion of animals will experience this severity?</w:t>
      </w:r>
    </w:p>
    <w:p w14:paraId="7F0F2FCC" w14:textId="77777777" w:rsidR="00CB2ABE" w:rsidRDefault="004B0334">
      <w:pPr>
        <w:pStyle w:val="Body"/>
      </w:pPr>
      <w:r>
        <w:lastRenderedPageBreak/>
        <w:t>Up to 10%</w:t>
      </w:r>
    </w:p>
    <w:p w14:paraId="04A9AE4F" w14:textId="77777777" w:rsidR="00CB2ABE" w:rsidRDefault="004B0334">
      <w:r>
        <w:t>___________________________________________________________________</w:t>
      </w:r>
    </w:p>
    <w:p w14:paraId="7C90B049" w14:textId="77777777" w:rsidR="00CB2ABE" w:rsidRDefault="004B0334">
      <w:pPr>
        <w:pStyle w:val="Question"/>
      </w:pPr>
      <w:r>
        <w:t>Why are you proposing this severity category?</w:t>
      </w:r>
    </w:p>
    <w:p w14:paraId="55C7EB70" w14:textId="77777777" w:rsidR="00CB2ABE" w:rsidRDefault="004B0334">
      <w:pPr>
        <w:pStyle w:val="Body"/>
      </w:pPr>
      <w:r>
        <w:t xml:space="preserve">In the myocardial infarction model, the mortality rate can be up to 20%. The majority of these deaths generally occur while the animal is fully anaesthetised or during the first hours after surgery, and can be killed due to clinical signs. In animals that fully recover, up to 10% can die during the subsequent weeks (usually 28 or 56 days). </w:t>
      </w:r>
      <w:r w:rsidRPr="002B058D">
        <w:rPr>
          <w:highlight w:val="yellow"/>
        </w:rPr>
        <w:t>Animals</w:t>
      </w:r>
      <w:r>
        <w:t xml:space="preserve"> will be killed if displaying clinical signs, however, in some cases, animal death is sudden (like in human disease) and difficult to anticipate.</w:t>
      </w:r>
    </w:p>
    <w:p w14:paraId="719FF888" w14:textId="77777777" w:rsidR="00CB2ABE" w:rsidRDefault="004B0334">
      <w:r>
        <w:t>___________________________________________________________________</w:t>
      </w:r>
    </w:p>
    <w:p w14:paraId="210E793C" w14:textId="77777777" w:rsidR="00CB2ABE" w:rsidRDefault="004B0334">
      <w:pPr>
        <w:pStyle w:val="Question"/>
      </w:pPr>
      <w:r>
        <w:t>Locations where this protocol can be carried out</w:t>
      </w:r>
    </w:p>
    <w:p w14:paraId="434DC824" w14:textId="77777777" w:rsidR="00CB2ABE" w:rsidRDefault="004B0334">
      <w:pPr>
        <w:pStyle w:val="Aside"/>
      </w:pPr>
      <w:r>
        <w:t>Select all that apply.</w:t>
      </w:r>
    </w:p>
    <w:p w14:paraId="1A03E2A6" w14:textId="77777777" w:rsidR="00CB2ABE" w:rsidRDefault="004B0334">
      <w:pPr>
        <w:pStyle w:val="ListParagraph"/>
        <w:numPr>
          <w:ilvl w:val="0"/>
          <w:numId w:val="1"/>
        </w:numPr>
      </w:pPr>
      <w:r>
        <w:t>University of Cambridge</w:t>
      </w:r>
    </w:p>
    <w:p w14:paraId="221ABE6B" w14:textId="77777777" w:rsidR="00CB2ABE" w:rsidRDefault="004B0334">
      <w:r>
        <w:t>___________________________________________________________________</w:t>
      </w:r>
    </w:p>
    <w:p w14:paraId="7707C69D" w14:textId="77777777" w:rsidR="00CB2ABE" w:rsidRDefault="004B0334">
      <w:pPr>
        <w:pStyle w:val="Question"/>
      </w:pPr>
      <w:r>
        <w:t>Which of your objectives will this protocol address?</w:t>
      </w:r>
    </w:p>
    <w:p w14:paraId="005B7AA3" w14:textId="77777777" w:rsidR="00CB2ABE" w:rsidRDefault="004B0334">
      <w:pPr>
        <w:pStyle w:val="Aside"/>
      </w:pPr>
      <w:r>
        <w:t>Select all that apply.</w:t>
      </w:r>
    </w:p>
    <w:p w14:paraId="507C6D98" w14:textId="77777777" w:rsidR="00CB2ABE" w:rsidRDefault="004B0334">
      <w:pPr>
        <w:pStyle w:val="ListParagraph"/>
        <w:numPr>
          <w:ilvl w:val="0"/>
          <w:numId w:val="1"/>
        </w:numPr>
      </w:pPr>
      <w:r>
        <w:t>To define the molecular and cellular consequences of endogenous proliferation in non-regenerative tissues.</w:t>
      </w:r>
    </w:p>
    <w:p w14:paraId="50854AC4" w14:textId="77777777" w:rsidR="00CB2ABE" w:rsidRDefault="004B0334">
      <w:pPr>
        <w:pStyle w:val="ListParagraph"/>
        <w:numPr>
          <w:ilvl w:val="0"/>
          <w:numId w:val="1"/>
        </w:numPr>
      </w:pPr>
      <w:r>
        <w:t>To establish whether endogenous proliferation can be used to treat cardiac damage following myocardial infarction.</w:t>
      </w:r>
    </w:p>
    <w:p w14:paraId="249234AB" w14:textId="77777777" w:rsidR="00CB2ABE" w:rsidRDefault="004B0334">
      <w:r>
        <w:t>___________________________________________________________________</w:t>
      </w:r>
    </w:p>
    <w:p w14:paraId="17FB5A71" w14:textId="77777777" w:rsidR="00CB2ABE" w:rsidRDefault="004B0334">
      <w:pPr>
        <w:pStyle w:val="Heading4"/>
      </w:pPr>
      <w:r>
        <w:t>Protocol 8: Animals used in this protocol</w:t>
      </w:r>
    </w:p>
    <w:p w14:paraId="20C95E1F" w14:textId="77777777" w:rsidR="00CB2ABE" w:rsidRDefault="004B0334">
      <w:pPr>
        <w:pStyle w:val="Heading4"/>
      </w:pPr>
      <w:r>
        <w:t>Mice</w:t>
      </w:r>
    </w:p>
    <w:p w14:paraId="682C8029" w14:textId="77777777" w:rsidR="00CB2ABE" w:rsidRDefault="004B0334">
      <w:pPr>
        <w:pStyle w:val="Question"/>
      </w:pPr>
      <w:r>
        <w:t>Which life stages will be used during this protocol?</w:t>
      </w:r>
    </w:p>
    <w:p w14:paraId="0E3D87E1" w14:textId="77777777" w:rsidR="00CB2ABE" w:rsidRDefault="004B0334">
      <w:pPr>
        <w:pStyle w:val="Aside"/>
      </w:pPr>
      <w:r>
        <w:t>Select all that apply</w:t>
      </w:r>
    </w:p>
    <w:p w14:paraId="69927430" w14:textId="77777777" w:rsidR="00CB2ABE" w:rsidRDefault="004B0334">
      <w:pPr>
        <w:pStyle w:val="ListParagraph"/>
        <w:numPr>
          <w:ilvl w:val="0"/>
          <w:numId w:val="1"/>
        </w:numPr>
      </w:pPr>
      <w:r>
        <w:t>Adult</w:t>
      </w:r>
    </w:p>
    <w:p w14:paraId="32805125" w14:textId="77777777" w:rsidR="00CB2ABE" w:rsidRDefault="004B0334">
      <w:pPr>
        <w:pStyle w:val="ListParagraph"/>
        <w:numPr>
          <w:ilvl w:val="0"/>
          <w:numId w:val="1"/>
        </w:numPr>
      </w:pPr>
      <w:r>
        <w:t>Juvenile</w:t>
      </w:r>
    </w:p>
    <w:p w14:paraId="7FB5CE02" w14:textId="77777777" w:rsidR="00CB2ABE" w:rsidRDefault="004B0334">
      <w:r>
        <w:t>___________________________________________________________________</w:t>
      </w:r>
    </w:p>
    <w:p w14:paraId="7CAD0D32" w14:textId="77777777" w:rsidR="00CB2ABE" w:rsidRDefault="004B0334">
      <w:pPr>
        <w:pStyle w:val="Question"/>
      </w:pPr>
      <w:r>
        <w:t>Will any animals coming on to this protocol be classed as ‘continued use’?</w:t>
      </w:r>
    </w:p>
    <w:p w14:paraId="15E03BB7"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565F9B65" w14:textId="77777777" w:rsidR="00CB2ABE" w:rsidRDefault="004B0334">
      <w:pPr>
        <w:pStyle w:val="Body"/>
      </w:pPr>
      <w:r>
        <w:t>Yes</w:t>
      </w:r>
    </w:p>
    <w:p w14:paraId="2CD94936" w14:textId="77777777" w:rsidR="00CB2ABE" w:rsidRDefault="004B0334">
      <w:r>
        <w:t>___________________________________________________________________</w:t>
      </w:r>
    </w:p>
    <w:p w14:paraId="26DA5617" w14:textId="77777777" w:rsidR="00CB2ABE" w:rsidRDefault="004B0334">
      <w:pPr>
        <w:pStyle w:val="Question"/>
      </w:pPr>
      <w:r>
        <w:t>How did these animals start their use?</w:t>
      </w:r>
    </w:p>
    <w:p w14:paraId="2125700C" w14:textId="77777777" w:rsidR="00CB2ABE" w:rsidRDefault="004B0334">
      <w:pPr>
        <w:pStyle w:val="Aside"/>
      </w:pPr>
      <w:r>
        <w:lastRenderedPageBreak/>
        <w:t>Describe the procedures that have been applied to animals that will continue their use on to this protocol.</w:t>
      </w:r>
    </w:p>
    <w:p w14:paraId="34483EF9" w14:textId="77777777" w:rsidR="00CB2ABE" w:rsidRDefault="004B0334">
      <w:pPr>
        <w:pStyle w:val="Body"/>
      </w:pPr>
      <w:r>
        <w:t>Genetically altered animals (with or without associated wild types) for use in this protocol may be obtained from:</w:t>
      </w:r>
    </w:p>
    <w:p w14:paraId="52A49C4A" w14:textId="77777777" w:rsidR="00CB2ABE" w:rsidRDefault="004B0334">
      <w:pPr>
        <w:pStyle w:val="Body"/>
      </w:pPr>
      <w:r>
        <w:t>•</w:t>
      </w:r>
      <w:r>
        <w:tab/>
        <w:t>Protocol 5 (Breeding and maintenance of genetically altered animals (mild)) and Protocol 6 (Breeding and maintenance of genetically altered animals- gene inducing/inhibiting agents (mild)); or</w:t>
      </w:r>
    </w:p>
    <w:p w14:paraId="100CA7D1" w14:textId="77777777" w:rsidR="00CB2ABE" w:rsidRDefault="004B0334">
      <w:pPr>
        <w:pStyle w:val="Body"/>
      </w:pPr>
      <w:r>
        <w:t>•</w:t>
      </w:r>
      <w:r>
        <w:tab/>
        <w:t>Other projects or commercial sources with authority to breed and maintain genetically altered animals of that type and to provide them for use on other projects.</w:t>
      </w:r>
    </w:p>
    <w:p w14:paraId="508EA3BD" w14:textId="77777777" w:rsidR="00CB2ABE" w:rsidRDefault="004B0334">
      <w:pPr>
        <w:pStyle w:val="Question"/>
      </w:pPr>
      <w:r>
        <w:t>Will you be re-using animals on to this protocol?</w:t>
      </w:r>
    </w:p>
    <w:p w14:paraId="0B2C66F3" w14:textId="77777777" w:rsidR="00CB2ABE" w:rsidRDefault="004B0334">
      <w:pPr>
        <w:pStyle w:val="Aside"/>
      </w:pPr>
      <w:r>
        <w:t>‘Re-use’ describes using animals again for a new experiment when you could equally use a naïve animal to get the same results.</w:t>
      </w:r>
    </w:p>
    <w:p w14:paraId="41763139" w14:textId="77777777" w:rsidR="00CB2ABE" w:rsidRDefault="004B0334">
      <w:pPr>
        <w:pStyle w:val="Body"/>
      </w:pPr>
      <w:r>
        <w:t>No</w:t>
      </w:r>
    </w:p>
    <w:p w14:paraId="6E4B3358" w14:textId="77777777" w:rsidR="00CB2ABE" w:rsidRDefault="004B0334">
      <w:r>
        <w:t>___________________________________________________________________</w:t>
      </w:r>
    </w:p>
    <w:p w14:paraId="55FD966D" w14:textId="77777777" w:rsidR="00CB2ABE" w:rsidRDefault="004B0334">
      <w:pPr>
        <w:pStyle w:val="Question"/>
      </w:pPr>
      <w:r>
        <w:t>What is the maximum number of animals that will be used on this protocol?</w:t>
      </w:r>
    </w:p>
    <w:p w14:paraId="7C80BD51" w14:textId="77777777" w:rsidR="00CB2ABE" w:rsidRDefault="004B0334">
      <w:pPr>
        <w:pStyle w:val="Body"/>
      </w:pPr>
      <w:r>
        <w:t>500</w:t>
      </w:r>
    </w:p>
    <w:p w14:paraId="71EBD7F1" w14:textId="77777777" w:rsidR="00CB2ABE" w:rsidRDefault="004B0334">
      <w:r>
        <w:t>___________________________________________________________________</w:t>
      </w:r>
    </w:p>
    <w:p w14:paraId="7FC81AC7" w14:textId="77777777" w:rsidR="00CB2ABE" w:rsidRDefault="004B0334">
      <w:pPr>
        <w:pStyle w:val="Question"/>
      </w:pPr>
      <w:r>
        <w:t>What is the maximum number of uses of this protocol per animal?</w:t>
      </w:r>
    </w:p>
    <w:p w14:paraId="3AB84997"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4AEC0517" w14:textId="77777777" w:rsidR="00CB2ABE" w:rsidRDefault="004B0334">
      <w:pPr>
        <w:pStyle w:val="Body"/>
      </w:pPr>
      <w:r>
        <w:t>1</w:t>
      </w:r>
    </w:p>
    <w:p w14:paraId="5B8C1806" w14:textId="77777777" w:rsidR="00CB2ABE" w:rsidRDefault="004B0334">
      <w:r>
        <w:t>___________________________________________________________________</w:t>
      </w:r>
    </w:p>
    <w:p w14:paraId="288281C3" w14:textId="77777777" w:rsidR="00CB2ABE" w:rsidRPr="002B058D" w:rsidRDefault="004B0334">
      <w:pPr>
        <w:pStyle w:val="Heading4"/>
        <w:rPr>
          <w:highlight w:val="yellow"/>
        </w:rPr>
      </w:pPr>
      <w:r w:rsidRPr="002B058D">
        <w:rPr>
          <w:highlight w:val="yellow"/>
        </w:rPr>
        <w:t>Naked mole-rat</w:t>
      </w:r>
    </w:p>
    <w:p w14:paraId="31B8D8AD" w14:textId="77777777" w:rsidR="00CB2ABE" w:rsidRPr="002B058D" w:rsidRDefault="004B0334">
      <w:pPr>
        <w:pStyle w:val="Question"/>
        <w:rPr>
          <w:highlight w:val="yellow"/>
        </w:rPr>
      </w:pPr>
      <w:r w:rsidRPr="002B058D">
        <w:rPr>
          <w:highlight w:val="yellow"/>
        </w:rPr>
        <w:t>Which life stages will be used during this protocol?</w:t>
      </w:r>
    </w:p>
    <w:p w14:paraId="1B5D3F97" w14:textId="77777777" w:rsidR="00CB2ABE" w:rsidRPr="002B058D" w:rsidRDefault="004B0334">
      <w:pPr>
        <w:pStyle w:val="Aside"/>
        <w:rPr>
          <w:highlight w:val="yellow"/>
        </w:rPr>
      </w:pPr>
      <w:r w:rsidRPr="002B058D">
        <w:rPr>
          <w:highlight w:val="yellow"/>
        </w:rPr>
        <w:t>Select all that apply</w:t>
      </w:r>
    </w:p>
    <w:p w14:paraId="635D360E" w14:textId="77777777" w:rsidR="00CB2ABE" w:rsidRPr="002B058D" w:rsidRDefault="004B0334">
      <w:pPr>
        <w:pStyle w:val="ListParagraph"/>
        <w:numPr>
          <w:ilvl w:val="0"/>
          <w:numId w:val="1"/>
        </w:numPr>
        <w:rPr>
          <w:highlight w:val="yellow"/>
        </w:rPr>
      </w:pPr>
      <w:r w:rsidRPr="002B058D">
        <w:rPr>
          <w:highlight w:val="yellow"/>
        </w:rPr>
        <w:t>Adult</w:t>
      </w:r>
    </w:p>
    <w:p w14:paraId="09EFABC1" w14:textId="77777777" w:rsidR="00CB2ABE" w:rsidRPr="002B058D" w:rsidRDefault="004B0334">
      <w:pPr>
        <w:rPr>
          <w:highlight w:val="yellow"/>
        </w:rPr>
      </w:pPr>
      <w:r w:rsidRPr="002B058D">
        <w:rPr>
          <w:highlight w:val="yellow"/>
        </w:rPr>
        <w:t>___________________________________________________________________</w:t>
      </w:r>
    </w:p>
    <w:p w14:paraId="4A9CB778" w14:textId="77777777" w:rsidR="00CB2ABE" w:rsidRPr="002B058D" w:rsidRDefault="004B0334">
      <w:pPr>
        <w:pStyle w:val="Question"/>
        <w:rPr>
          <w:highlight w:val="yellow"/>
        </w:rPr>
      </w:pPr>
      <w:r w:rsidRPr="002B058D">
        <w:rPr>
          <w:highlight w:val="yellow"/>
        </w:rPr>
        <w:t>Will any animals coming on to this protocol be classed as ‘continued use’?</w:t>
      </w:r>
    </w:p>
    <w:p w14:paraId="793764CF" w14:textId="77777777" w:rsidR="00CB2ABE" w:rsidRPr="002B058D" w:rsidRDefault="004B0334">
      <w:pPr>
        <w:pStyle w:val="Aside"/>
        <w:rPr>
          <w:highlight w:val="yellow"/>
        </w:rPr>
      </w:pPr>
      <w:r w:rsidRPr="002B058D">
        <w:rPr>
          <w:highlight w:val="yellow"/>
        </w:rPr>
        <w:t>‘Continued use’ describes animals that are specifically genetically altered and bred for scientific use or animals that have had procedures applied to them in order to be prepared for use in this protocol.</w:t>
      </w:r>
    </w:p>
    <w:p w14:paraId="5D2360D1" w14:textId="77777777" w:rsidR="00CB2ABE" w:rsidRPr="002B058D" w:rsidRDefault="004B0334">
      <w:pPr>
        <w:pStyle w:val="Body"/>
        <w:rPr>
          <w:highlight w:val="yellow"/>
        </w:rPr>
      </w:pPr>
      <w:r w:rsidRPr="002B058D">
        <w:rPr>
          <w:highlight w:val="yellow"/>
        </w:rPr>
        <w:t>No</w:t>
      </w:r>
    </w:p>
    <w:p w14:paraId="31462970" w14:textId="77777777" w:rsidR="00CB2ABE" w:rsidRPr="002B058D" w:rsidRDefault="004B0334">
      <w:pPr>
        <w:rPr>
          <w:highlight w:val="yellow"/>
        </w:rPr>
      </w:pPr>
      <w:r w:rsidRPr="002B058D">
        <w:rPr>
          <w:highlight w:val="yellow"/>
        </w:rPr>
        <w:t>___________________________________________________________________</w:t>
      </w:r>
    </w:p>
    <w:p w14:paraId="6BB07CA9" w14:textId="77777777" w:rsidR="00CB2ABE" w:rsidRPr="002B058D" w:rsidRDefault="004B0334">
      <w:pPr>
        <w:pStyle w:val="Question"/>
        <w:rPr>
          <w:highlight w:val="yellow"/>
        </w:rPr>
      </w:pPr>
      <w:r w:rsidRPr="002B058D">
        <w:rPr>
          <w:highlight w:val="yellow"/>
        </w:rPr>
        <w:t>Will you be re-using animals on to this protocol?</w:t>
      </w:r>
    </w:p>
    <w:p w14:paraId="6CAB4A77" w14:textId="77777777" w:rsidR="00CB2ABE" w:rsidRPr="002B058D" w:rsidRDefault="004B0334">
      <w:pPr>
        <w:pStyle w:val="Aside"/>
        <w:rPr>
          <w:highlight w:val="yellow"/>
        </w:rPr>
      </w:pPr>
      <w:r w:rsidRPr="002B058D">
        <w:rPr>
          <w:highlight w:val="yellow"/>
        </w:rPr>
        <w:lastRenderedPageBreak/>
        <w:t>‘Re-use’ describes using animals again for a new experiment when you could equally use a naïve animal to get the same results.</w:t>
      </w:r>
    </w:p>
    <w:p w14:paraId="0254A6CE" w14:textId="77777777" w:rsidR="00CB2ABE" w:rsidRPr="002B058D" w:rsidRDefault="004B0334">
      <w:pPr>
        <w:pStyle w:val="Body"/>
        <w:rPr>
          <w:highlight w:val="yellow"/>
        </w:rPr>
      </w:pPr>
      <w:r w:rsidRPr="002B058D">
        <w:rPr>
          <w:highlight w:val="yellow"/>
        </w:rPr>
        <w:t>No</w:t>
      </w:r>
    </w:p>
    <w:p w14:paraId="048FCBC9" w14:textId="77777777" w:rsidR="00CB2ABE" w:rsidRPr="002B058D" w:rsidRDefault="004B0334">
      <w:pPr>
        <w:rPr>
          <w:highlight w:val="yellow"/>
        </w:rPr>
      </w:pPr>
      <w:r w:rsidRPr="002B058D">
        <w:rPr>
          <w:highlight w:val="yellow"/>
        </w:rPr>
        <w:t>___________________________________________________________________</w:t>
      </w:r>
    </w:p>
    <w:p w14:paraId="1B89922D" w14:textId="77777777" w:rsidR="00CB2ABE" w:rsidRPr="002B058D" w:rsidRDefault="004B0334">
      <w:pPr>
        <w:pStyle w:val="Question"/>
        <w:rPr>
          <w:highlight w:val="yellow"/>
        </w:rPr>
      </w:pPr>
      <w:r w:rsidRPr="002B058D">
        <w:rPr>
          <w:highlight w:val="yellow"/>
        </w:rPr>
        <w:t>What is the maximum number of animals that will be used on this protocol?</w:t>
      </w:r>
    </w:p>
    <w:p w14:paraId="07B97CA4" w14:textId="77777777" w:rsidR="00CB2ABE" w:rsidRPr="002B058D" w:rsidRDefault="004B0334">
      <w:pPr>
        <w:pStyle w:val="Body"/>
        <w:rPr>
          <w:highlight w:val="yellow"/>
        </w:rPr>
      </w:pPr>
      <w:r w:rsidRPr="002B058D">
        <w:rPr>
          <w:highlight w:val="yellow"/>
        </w:rPr>
        <w:t>50</w:t>
      </w:r>
    </w:p>
    <w:p w14:paraId="71EF61ED" w14:textId="77777777" w:rsidR="00CB2ABE" w:rsidRPr="002B058D" w:rsidRDefault="004B0334">
      <w:pPr>
        <w:rPr>
          <w:highlight w:val="yellow"/>
        </w:rPr>
      </w:pPr>
      <w:r w:rsidRPr="002B058D">
        <w:rPr>
          <w:highlight w:val="yellow"/>
        </w:rPr>
        <w:t>___________________________________________________________________</w:t>
      </w:r>
    </w:p>
    <w:p w14:paraId="078CA817" w14:textId="77777777" w:rsidR="00CB2ABE" w:rsidRPr="002B058D" w:rsidRDefault="004B0334">
      <w:pPr>
        <w:pStyle w:val="Question"/>
        <w:rPr>
          <w:highlight w:val="yellow"/>
        </w:rPr>
      </w:pPr>
      <w:r w:rsidRPr="002B058D">
        <w:rPr>
          <w:highlight w:val="yellow"/>
        </w:rPr>
        <w:t>What is the maximum number of uses of this protocol per animal?</w:t>
      </w:r>
    </w:p>
    <w:p w14:paraId="3A193447" w14:textId="77777777" w:rsidR="00CB2ABE" w:rsidRPr="002B058D" w:rsidRDefault="004B0334">
      <w:pPr>
        <w:pStyle w:val="Aside"/>
        <w:rPr>
          <w:highlight w:val="yellow"/>
        </w:rPr>
      </w:pPr>
      <w:r w:rsidRPr="002B058D">
        <w:rPr>
          <w:highlight w:val="yellow"/>
        </w:rPr>
        <w:t>For example, if some animals will go through this protocol three more times after their first use, the number of uses will be four.   If no animals will go through this protocol more than once, enter '1'.</w:t>
      </w:r>
    </w:p>
    <w:p w14:paraId="73F74AED" w14:textId="77777777" w:rsidR="00CB2ABE" w:rsidRPr="002B058D" w:rsidRDefault="004B0334">
      <w:pPr>
        <w:pStyle w:val="Body"/>
        <w:rPr>
          <w:highlight w:val="yellow"/>
        </w:rPr>
      </w:pPr>
      <w:r w:rsidRPr="002B058D">
        <w:rPr>
          <w:highlight w:val="yellow"/>
        </w:rPr>
        <w:t>1</w:t>
      </w:r>
    </w:p>
    <w:p w14:paraId="71025CB5" w14:textId="77777777" w:rsidR="00CB2ABE" w:rsidRPr="002B058D" w:rsidRDefault="004B0334">
      <w:pPr>
        <w:rPr>
          <w:highlight w:val="yellow"/>
        </w:rPr>
      </w:pPr>
      <w:r w:rsidRPr="002B058D">
        <w:rPr>
          <w:highlight w:val="yellow"/>
        </w:rPr>
        <w:t>___________________________________________________________________</w:t>
      </w:r>
    </w:p>
    <w:p w14:paraId="02AB7A47" w14:textId="77777777" w:rsidR="00CB2ABE" w:rsidRPr="002B058D" w:rsidRDefault="004B0334">
      <w:pPr>
        <w:pStyle w:val="Heading4"/>
        <w:rPr>
          <w:highlight w:val="yellow"/>
        </w:rPr>
      </w:pPr>
      <w:r w:rsidRPr="002B058D">
        <w:rPr>
          <w:highlight w:val="yellow"/>
        </w:rPr>
        <w:t>Rats</w:t>
      </w:r>
    </w:p>
    <w:p w14:paraId="077EA646" w14:textId="77777777" w:rsidR="00CB2ABE" w:rsidRPr="002B058D" w:rsidRDefault="004B0334">
      <w:pPr>
        <w:pStyle w:val="Question"/>
        <w:rPr>
          <w:highlight w:val="yellow"/>
        </w:rPr>
      </w:pPr>
      <w:r w:rsidRPr="002B058D">
        <w:rPr>
          <w:highlight w:val="yellow"/>
        </w:rPr>
        <w:t>Which life stages will be used during this protocol?</w:t>
      </w:r>
    </w:p>
    <w:p w14:paraId="20BD92EA" w14:textId="77777777" w:rsidR="00CB2ABE" w:rsidRPr="002B058D" w:rsidRDefault="004B0334">
      <w:pPr>
        <w:pStyle w:val="Aside"/>
        <w:rPr>
          <w:highlight w:val="yellow"/>
        </w:rPr>
      </w:pPr>
      <w:r w:rsidRPr="002B058D">
        <w:rPr>
          <w:highlight w:val="yellow"/>
        </w:rPr>
        <w:t>Select all that apply</w:t>
      </w:r>
    </w:p>
    <w:p w14:paraId="23B9F06B" w14:textId="77777777" w:rsidR="00CB2ABE" w:rsidRPr="002B058D" w:rsidRDefault="004B0334">
      <w:pPr>
        <w:pStyle w:val="ListParagraph"/>
        <w:numPr>
          <w:ilvl w:val="0"/>
          <w:numId w:val="1"/>
        </w:numPr>
        <w:rPr>
          <w:highlight w:val="yellow"/>
        </w:rPr>
      </w:pPr>
      <w:r w:rsidRPr="002B058D">
        <w:rPr>
          <w:highlight w:val="yellow"/>
        </w:rPr>
        <w:t>Adult</w:t>
      </w:r>
    </w:p>
    <w:p w14:paraId="2F490629" w14:textId="77777777" w:rsidR="00CB2ABE" w:rsidRPr="002B058D" w:rsidRDefault="004B0334">
      <w:pPr>
        <w:rPr>
          <w:highlight w:val="yellow"/>
        </w:rPr>
      </w:pPr>
      <w:r w:rsidRPr="002B058D">
        <w:rPr>
          <w:highlight w:val="yellow"/>
        </w:rPr>
        <w:t>___________________________________________________________________</w:t>
      </w:r>
    </w:p>
    <w:p w14:paraId="1F7E2774" w14:textId="77777777" w:rsidR="00CB2ABE" w:rsidRPr="002B058D" w:rsidRDefault="004B0334">
      <w:pPr>
        <w:pStyle w:val="Question"/>
        <w:rPr>
          <w:highlight w:val="yellow"/>
        </w:rPr>
      </w:pPr>
      <w:r w:rsidRPr="002B058D">
        <w:rPr>
          <w:highlight w:val="yellow"/>
        </w:rPr>
        <w:t>Will any animals coming on to this protocol be classed as ‘continued use’?</w:t>
      </w:r>
    </w:p>
    <w:p w14:paraId="45BC5316" w14:textId="77777777" w:rsidR="00CB2ABE" w:rsidRPr="002B058D" w:rsidRDefault="004B0334">
      <w:pPr>
        <w:pStyle w:val="Aside"/>
        <w:rPr>
          <w:highlight w:val="yellow"/>
        </w:rPr>
      </w:pPr>
      <w:r w:rsidRPr="002B058D">
        <w:rPr>
          <w:highlight w:val="yellow"/>
        </w:rPr>
        <w:t>‘Continued use’ describes animals that are specifically genetically altered and bred for scientific use or animals that have had procedures applied to them in order to be prepared for use in this protocol.</w:t>
      </w:r>
    </w:p>
    <w:p w14:paraId="64CC4F31" w14:textId="77777777" w:rsidR="00CB2ABE" w:rsidRPr="002B058D" w:rsidRDefault="004B0334">
      <w:pPr>
        <w:pStyle w:val="Body"/>
        <w:rPr>
          <w:highlight w:val="yellow"/>
        </w:rPr>
      </w:pPr>
      <w:r w:rsidRPr="002B058D">
        <w:rPr>
          <w:highlight w:val="yellow"/>
        </w:rPr>
        <w:t>No</w:t>
      </w:r>
    </w:p>
    <w:p w14:paraId="0D06E505" w14:textId="77777777" w:rsidR="00CB2ABE" w:rsidRPr="002B058D" w:rsidRDefault="004B0334">
      <w:pPr>
        <w:rPr>
          <w:highlight w:val="yellow"/>
        </w:rPr>
      </w:pPr>
      <w:r w:rsidRPr="002B058D">
        <w:rPr>
          <w:highlight w:val="yellow"/>
        </w:rPr>
        <w:t>___________________________________________________________________</w:t>
      </w:r>
    </w:p>
    <w:p w14:paraId="5C8C989A" w14:textId="77777777" w:rsidR="00CB2ABE" w:rsidRPr="002B058D" w:rsidRDefault="004B0334">
      <w:pPr>
        <w:pStyle w:val="Question"/>
        <w:rPr>
          <w:highlight w:val="yellow"/>
        </w:rPr>
      </w:pPr>
      <w:r w:rsidRPr="002B058D">
        <w:rPr>
          <w:highlight w:val="yellow"/>
        </w:rPr>
        <w:t>Will you be re-using animals on to this protocol?</w:t>
      </w:r>
    </w:p>
    <w:p w14:paraId="18C73718" w14:textId="77777777" w:rsidR="00CB2ABE" w:rsidRPr="002B058D" w:rsidRDefault="004B0334">
      <w:pPr>
        <w:pStyle w:val="Aside"/>
        <w:rPr>
          <w:highlight w:val="yellow"/>
        </w:rPr>
      </w:pPr>
      <w:r w:rsidRPr="002B058D">
        <w:rPr>
          <w:highlight w:val="yellow"/>
        </w:rPr>
        <w:t>‘Re-use’ describes using animals again for a new experiment when you could equally use a naïve animal to get the same results.</w:t>
      </w:r>
    </w:p>
    <w:p w14:paraId="2D9963D2" w14:textId="77777777" w:rsidR="00CB2ABE" w:rsidRPr="002B058D" w:rsidRDefault="004B0334">
      <w:pPr>
        <w:pStyle w:val="Body"/>
        <w:rPr>
          <w:highlight w:val="yellow"/>
        </w:rPr>
      </w:pPr>
      <w:r w:rsidRPr="002B058D">
        <w:rPr>
          <w:highlight w:val="yellow"/>
        </w:rPr>
        <w:t>No</w:t>
      </w:r>
    </w:p>
    <w:p w14:paraId="7097296E" w14:textId="77777777" w:rsidR="00CB2ABE" w:rsidRPr="002B058D" w:rsidRDefault="004B0334">
      <w:pPr>
        <w:rPr>
          <w:highlight w:val="yellow"/>
        </w:rPr>
      </w:pPr>
      <w:r w:rsidRPr="002B058D">
        <w:rPr>
          <w:highlight w:val="yellow"/>
        </w:rPr>
        <w:t>___________________________________________________________________</w:t>
      </w:r>
    </w:p>
    <w:p w14:paraId="721D5F5D" w14:textId="77777777" w:rsidR="00CB2ABE" w:rsidRPr="002B058D" w:rsidRDefault="004B0334">
      <w:pPr>
        <w:pStyle w:val="Question"/>
        <w:rPr>
          <w:highlight w:val="yellow"/>
        </w:rPr>
      </w:pPr>
      <w:r w:rsidRPr="002B058D">
        <w:rPr>
          <w:highlight w:val="yellow"/>
        </w:rPr>
        <w:t>What is the maximum number of animals that will be used on this protocol?</w:t>
      </w:r>
    </w:p>
    <w:p w14:paraId="6BE05D1B" w14:textId="77777777" w:rsidR="00CB2ABE" w:rsidRPr="002B058D" w:rsidRDefault="004B0334">
      <w:pPr>
        <w:pStyle w:val="Body"/>
        <w:rPr>
          <w:highlight w:val="yellow"/>
        </w:rPr>
      </w:pPr>
      <w:r w:rsidRPr="002B058D">
        <w:rPr>
          <w:highlight w:val="yellow"/>
        </w:rPr>
        <w:t>60</w:t>
      </w:r>
    </w:p>
    <w:p w14:paraId="1960CB6C" w14:textId="77777777" w:rsidR="00CB2ABE" w:rsidRPr="002B058D" w:rsidRDefault="004B0334">
      <w:pPr>
        <w:rPr>
          <w:highlight w:val="yellow"/>
        </w:rPr>
      </w:pPr>
      <w:r w:rsidRPr="002B058D">
        <w:rPr>
          <w:highlight w:val="yellow"/>
        </w:rPr>
        <w:t>___________________________________________________________________</w:t>
      </w:r>
    </w:p>
    <w:p w14:paraId="3168B664" w14:textId="77777777" w:rsidR="00CB2ABE" w:rsidRPr="002B058D" w:rsidRDefault="004B0334">
      <w:pPr>
        <w:pStyle w:val="Question"/>
        <w:rPr>
          <w:highlight w:val="yellow"/>
        </w:rPr>
      </w:pPr>
      <w:r w:rsidRPr="002B058D">
        <w:rPr>
          <w:highlight w:val="yellow"/>
        </w:rPr>
        <w:t>What is the maximum number of uses of this protocol per animal?</w:t>
      </w:r>
    </w:p>
    <w:p w14:paraId="1929F119" w14:textId="77777777" w:rsidR="00CB2ABE" w:rsidRPr="002B058D" w:rsidRDefault="004B0334">
      <w:pPr>
        <w:pStyle w:val="Aside"/>
        <w:rPr>
          <w:highlight w:val="yellow"/>
        </w:rPr>
      </w:pPr>
      <w:r w:rsidRPr="002B058D">
        <w:rPr>
          <w:highlight w:val="yellow"/>
        </w:rPr>
        <w:lastRenderedPageBreak/>
        <w:t>For example, if some animals will go through this protocol three more times after their first use, the number of uses will be four.   If no animals will go through this protocol more than once, enter '1'.</w:t>
      </w:r>
    </w:p>
    <w:p w14:paraId="79130C98" w14:textId="77777777" w:rsidR="00CB2ABE" w:rsidRPr="002B058D" w:rsidRDefault="004B0334">
      <w:pPr>
        <w:pStyle w:val="Body"/>
        <w:rPr>
          <w:highlight w:val="yellow"/>
        </w:rPr>
      </w:pPr>
      <w:r w:rsidRPr="002B058D">
        <w:rPr>
          <w:highlight w:val="yellow"/>
        </w:rPr>
        <w:t>1</w:t>
      </w:r>
    </w:p>
    <w:p w14:paraId="6AD70C1E" w14:textId="77777777" w:rsidR="00CB2ABE" w:rsidRDefault="004B0334">
      <w:r w:rsidRPr="002B058D">
        <w:rPr>
          <w:highlight w:val="yellow"/>
        </w:rPr>
        <w:t>___________________________________________________________________</w:t>
      </w:r>
    </w:p>
    <w:p w14:paraId="56F8C020" w14:textId="77777777" w:rsidR="00CB2ABE" w:rsidRDefault="004B0334">
      <w:pPr>
        <w:pStyle w:val="Heading4"/>
      </w:pPr>
      <w:r>
        <w:t>Protocol 8: Genetically altered animals (GAA)</w:t>
      </w:r>
    </w:p>
    <w:p w14:paraId="1FEF74C0" w14:textId="77777777" w:rsidR="00CB2ABE" w:rsidRDefault="004B0334">
      <w:pPr>
        <w:pStyle w:val="Question"/>
      </w:pPr>
      <w:r>
        <w:t>Will this protocol use any genetically altered animals?</w:t>
      </w:r>
    </w:p>
    <w:p w14:paraId="405EBD85" w14:textId="77777777" w:rsidR="00CB2ABE" w:rsidRDefault="004B0334">
      <w:pPr>
        <w:pStyle w:val="Body"/>
      </w:pPr>
      <w:r>
        <w:t>Yes</w:t>
      </w:r>
    </w:p>
    <w:p w14:paraId="0D997402" w14:textId="77777777" w:rsidR="00CB2ABE" w:rsidRDefault="004B0334">
      <w:r>
        <w:t>___________________________________________________________________</w:t>
      </w:r>
    </w:p>
    <w:p w14:paraId="5304184A" w14:textId="77777777" w:rsidR="00CB2ABE" w:rsidRDefault="004B0334">
      <w:pPr>
        <w:pStyle w:val="Question"/>
      </w:pPr>
      <w:r>
        <w:t>Which general types or strains will you be using and why?</w:t>
      </w:r>
    </w:p>
    <w:p w14:paraId="5F24A520" w14:textId="77777777" w:rsidR="00CB2ABE" w:rsidRDefault="004B0334">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rPr>
          <w:i/>
          <w:iCs/>
        </w:rPr>
        <w:t>, TetO-HRasG12V;Myh6-tTA, Myh6-Cre</w:t>
      </w:r>
      <w:r>
        <w:t xml:space="preserve"> and </w:t>
      </w:r>
      <w:r>
        <w:rPr>
          <w:i/>
          <w:iCs/>
        </w:rPr>
        <w:t>R26</w:t>
      </w:r>
      <w:r>
        <w:rPr>
          <w:i/>
          <w:iCs/>
          <w:vertAlign w:val="superscript"/>
        </w:rPr>
        <w:t>CAG-LSL-ERT2KRasG12D</w:t>
      </w:r>
      <w:r>
        <w:rPr>
          <w:i/>
          <w:iCs/>
        </w:rPr>
        <w:t>.</w:t>
      </w:r>
      <w:r>
        <w:rPr>
          <w:i/>
          <w:iCs/>
          <w:vertAlign w:val="superscript"/>
        </w:rPr>
        <w:t xml:space="preserve"> </w:t>
      </w:r>
      <w:r>
        <w:t xml:space="preserve">Most of the GA animals harbour switchable alleles (requiring Cre-dependent recombination (e.g. </w:t>
      </w:r>
      <w:r>
        <w:rPr>
          <w:i/>
          <w:iCs/>
        </w:rPr>
        <w:t>Myh6-Cre</w:t>
      </w:r>
      <w:r>
        <w:t xml:space="preserve">) and/or tamoxifen/doxycycline administration/removal for activity). Expression of the investigated gene may be ubiquitous in all adult tissues or tissue-restricted. These strains are not expected to exhibit detectable adverse effects prior to gene activation. </w:t>
      </w:r>
    </w:p>
    <w:p w14:paraId="1BDF9917" w14:textId="77777777" w:rsidR="00CB2ABE" w:rsidRDefault="004B0334">
      <w:pPr>
        <w:pStyle w:val="Question"/>
      </w:pPr>
      <w:r>
        <w:t>Do you expect any of these GAAs to show a harmful phenotype with welfare consequences?</w:t>
      </w:r>
    </w:p>
    <w:p w14:paraId="6C00C060" w14:textId="77777777" w:rsidR="00CB2ABE" w:rsidRDefault="004B0334">
      <w:pPr>
        <w:pStyle w:val="Body"/>
      </w:pPr>
      <w:r>
        <w:t>No</w:t>
      </w:r>
    </w:p>
    <w:p w14:paraId="73E1057A" w14:textId="77777777" w:rsidR="00CB2ABE" w:rsidRDefault="004B0334">
      <w:pPr>
        <w:pStyle w:val="Heading4"/>
      </w:pPr>
      <w:r>
        <w:t>Protocol 8: Steps</w:t>
      </w:r>
    </w:p>
    <w:p w14:paraId="1A9C1B06" w14:textId="77777777" w:rsidR="00CB2ABE" w:rsidRDefault="004B0334">
      <w:pPr>
        <w:pStyle w:val="Heading4"/>
      </w:pPr>
      <w:r>
        <w:t>Step 1 (optional)</w:t>
      </w:r>
    </w:p>
    <w:p w14:paraId="71C578D6" w14:textId="77777777" w:rsidR="00CB2ABE" w:rsidRDefault="004B0334">
      <w:pPr>
        <w:pStyle w:val="Question"/>
      </w:pPr>
      <w:r>
        <w:t>Describe the procedures that will be carried out during this step.</w:t>
      </w:r>
    </w:p>
    <w:p w14:paraId="3FB9AAC5"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D91950" w14:textId="77777777" w:rsidR="00CB2ABE" w:rsidRDefault="004B0334">
      <w:pPr>
        <w:pStyle w:val="Body"/>
      </w:pPr>
      <w:r>
        <w:t>(Optional and at any stage) Administration of viral and/or gene editing reagents delivered via one or more of the following:</w:t>
      </w:r>
    </w:p>
    <w:p w14:paraId="33ACF26C" w14:textId="77777777" w:rsidR="00CB2ABE" w:rsidRDefault="004B0334">
      <w:pPr>
        <w:pStyle w:val="Body"/>
      </w:pPr>
      <w:r>
        <w:t>a) Intraperitoneal (AA);</w:t>
      </w:r>
    </w:p>
    <w:p w14:paraId="0CDCE358" w14:textId="77777777" w:rsidR="00CB2ABE" w:rsidRDefault="004B0334">
      <w:pPr>
        <w:pStyle w:val="Body"/>
      </w:pPr>
      <w:r>
        <w:t>b) Intravenous injection (AA).</w:t>
      </w:r>
    </w:p>
    <w:p w14:paraId="110A4CBC" w14:textId="77777777" w:rsidR="00CB2ABE" w:rsidRDefault="004B0334">
      <w:r>
        <w:t>___________________________________________________________________</w:t>
      </w:r>
    </w:p>
    <w:p w14:paraId="532E90C0" w14:textId="77777777" w:rsidR="00CB2ABE" w:rsidRDefault="004B0334">
      <w:pPr>
        <w:pStyle w:val="Question"/>
      </w:pPr>
      <w:r>
        <w:lastRenderedPageBreak/>
        <w:t>Is this step optional?</w:t>
      </w:r>
    </w:p>
    <w:p w14:paraId="3C740864" w14:textId="77777777" w:rsidR="00CB2ABE" w:rsidRDefault="004B0334">
      <w:pPr>
        <w:pStyle w:val="Body"/>
      </w:pPr>
      <w:r>
        <w:t>Yes</w:t>
      </w:r>
    </w:p>
    <w:p w14:paraId="4A72BAB8" w14:textId="77777777" w:rsidR="00CB2ABE" w:rsidRDefault="004B0334">
      <w:r>
        <w:t>___________________________________________________________________</w:t>
      </w:r>
    </w:p>
    <w:p w14:paraId="2E720F3E" w14:textId="77777777" w:rsidR="00CB2ABE" w:rsidRDefault="004B0334">
      <w:pPr>
        <w:pStyle w:val="Question"/>
      </w:pPr>
      <w:r>
        <w:t>Do you expect this step to have adverse effects for the animals that are more than mild and transient?</w:t>
      </w:r>
    </w:p>
    <w:p w14:paraId="68BF94AA"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8B7211E" w14:textId="77777777" w:rsidR="00CB2ABE" w:rsidRDefault="004B0334">
      <w:pPr>
        <w:pStyle w:val="Body"/>
      </w:pPr>
      <w:r>
        <w:t>No</w:t>
      </w:r>
    </w:p>
    <w:p w14:paraId="447E29D4" w14:textId="77777777" w:rsidR="00CB2ABE" w:rsidRDefault="004B0334">
      <w:r>
        <w:t>___________________________________________________________________</w:t>
      </w:r>
    </w:p>
    <w:p w14:paraId="3717911E" w14:textId="77777777" w:rsidR="00CB2ABE" w:rsidRDefault="004B0334">
      <w:pPr>
        <w:pStyle w:val="Heading4"/>
      </w:pPr>
      <w:r>
        <w:t>Step 2 (optional)</w:t>
      </w:r>
    </w:p>
    <w:p w14:paraId="1E270358" w14:textId="77777777" w:rsidR="00CB2ABE" w:rsidRDefault="004B0334">
      <w:pPr>
        <w:pStyle w:val="Question"/>
      </w:pPr>
      <w:r>
        <w:t>Describe the procedures that will be carried out during this step.</w:t>
      </w:r>
    </w:p>
    <w:p w14:paraId="59B7F978"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EA5AC5" w14:textId="77777777" w:rsidR="00CB2ABE" w:rsidRDefault="004B0334">
      <w:pPr>
        <w:pStyle w:val="Body"/>
      </w:pPr>
      <w:r>
        <w:t xml:space="preserve">(Optional and at any stage, </w:t>
      </w:r>
      <w:r w:rsidRPr="002B058D">
        <w:rPr>
          <w:highlight w:val="yellow"/>
        </w:rPr>
        <w:t>mice and rats only</w:t>
      </w:r>
      <w:r>
        <w:t>) Animals may be subject to an 8-hour withdrawal of food (with continuous access to water) (AA) not more than once a week, over a period of 8 weeks.</w:t>
      </w:r>
    </w:p>
    <w:p w14:paraId="16A8F9CE" w14:textId="77777777" w:rsidR="00CB2ABE" w:rsidRDefault="004B0334">
      <w:r>
        <w:t>___________________________________________________________________</w:t>
      </w:r>
    </w:p>
    <w:p w14:paraId="6B841D31" w14:textId="77777777" w:rsidR="00CB2ABE" w:rsidRDefault="004B0334">
      <w:pPr>
        <w:pStyle w:val="Question"/>
      </w:pPr>
      <w:r>
        <w:t>Is this step optional?</w:t>
      </w:r>
    </w:p>
    <w:p w14:paraId="4660CAF9" w14:textId="77777777" w:rsidR="00CB2ABE" w:rsidRDefault="004B0334">
      <w:pPr>
        <w:pStyle w:val="Body"/>
      </w:pPr>
      <w:r>
        <w:t>Yes</w:t>
      </w:r>
    </w:p>
    <w:p w14:paraId="0A579B23" w14:textId="77777777" w:rsidR="00CB2ABE" w:rsidRDefault="004B0334">
      <w:r>
        <w:t>___________________________________________________________________</w:t>
      </w:r>
    </w:p>
    <w:p w14:paraId="5DE737AC" w14:textId="77777777" w:rsidR="00CB2ABE" w:rsidRDefault="004B0334">
      <w:pPr>
        <w:pStyle w:val="Question"/>
      </w:pPr>
      <w:r>
        <w:t>Do you expect this step to have adverse effects for the animals that are more than mild and transient?</w:t>
      </w:r>
    </w:p>
    <w:p w14:paraId="0A4FB6E7"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28613C" w14:textId="77777777" w:rsidR="00CB2ABE" w:rsidRDefault="004B0334">
      <w:pPr>
        <w:pStyle w:val="Body"/>
      </w:pPr>
      <w:r>
        <w:t>No</w:t>
      </w:r>
    </w:p>
    <w:p w14:paraId="3B26FFCE" w14:textId="77777777" w:rsidR="00CB2ABE" w:rsidRDefault="004B0334">
      <w:r>
        <w:t>___________________________________________________________________</w:t>
      </w:r>
    </w:p>
    <w:p w14:paraId="623066D6" w14:textId="77777777" w:rsidR="00CB2ABE" w:rsidRDefault="004B0334">
      <w:pPr>
        <w:pStyle w:val="Heading4"/>
      </w:pPr>
      <w:r>
        <w:t>Step 3 (mandatory)</w:t>
      </w:r>
    </w:p>
    <w:p w14:paraId="75E61A3F" w14:textId="77777777" w:rsidR="00CB2ABE" w:rsidRDefault="004B0334">
      <w:pPr>
        <w:pStyle w:val="Question"/>
      </w:pPr>
      <w:r>
        <w:t>Describe the procedures that will be carried out during this step.</w:t>
      </w:r>
    </w:p>
    <w:p w14:paraId="1789E26B" w14:textId="77777777" w:rsidR="00CB2ABE" w:rsidRDefault="004B0334">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FBFDC58" w14:textId="77777777" w:rsidR="00CB2ABE" w:rsidRDefault="004B0334">
      <w:pPr>
        <w:pStyle w:val="Body"/>
      </w:pPr>
      <w:r>
        <w:t>Animals will undergo an injury of a coronary artery (preferentially the left ventricular descending artery) or sham surgery on one occasion only via one of the following methods:</w:t>
      </w:r>
    </w:p>
    <w:p w14:paraId="1E74DBA9" w14:textId="77777777" w:rsidR="00CB2ABE" w:rsidRDefault="004B0334">
      <w:pPr>
        <w:pStyle w:val="Body"/>
      </w:pPr>
      <w:r>
        <w:t>a) A physical injury (AB); or</w:t>
      </w:r>
    </w:p>
    <w:p w14:paraId="041BA503" w14:textId="77777777" w:rsidR="00CB2ABE" w:rsidRDefault="004B0334">
      <w:pPr>
        <w:pStyle w:val="Body"/>
      </w:pPr>
      <w:r>
        <w:t>b) A transient (in general, less than 2 hours) or permanent (for the duration of the experiment) ligature causing partial or total occlusion (AB)</w:t>
      </w:r>
    </w:p>
    <w:p w14:paraId="33960390" w14:textId="77777777" w:rsidR="00CB2ABE" w:rsidRDefault="004B0334">
      <w:pPr>
        <w:pStyle w:val="Body"/>
      </w:pPr>
      <w:r>
        <w:t>Animals may be monitored by electrocardiogram (ECG) during the whole procedure.</w:t>
      </w:r>
    </w:p>
    <w:p w14:paraId="1D1369E1" w14:textId="77777777" w:rsidR="00CB2ABE" w:rsidRDefault="004B0334">
      <w:r>
        <w:t>___________________________________________________________________</w:t>
      </w:r>
    </w:p>
    <w:p w14:paraId="0CD1A9EB" w14:textId="77777777" w:rsidR="00CB2ABE" w:rsidRDefault="004B0334">
      <w:pPr>
        <w:pStyle w:val="Question"/>
      </w:pPr>
      <w:r>
        <w:t>Is this step optional?</w:t>
      </w:r>
    </w:p>
    <w:p w14:paraId="6270534B" w14:textId="77777777" w:rsidR="00CB2ABE" w:rsidRDefault="004B0334">
      <w:pPr>
        <w:pStyle w:val="Body"/>
      </w:pPr>
      <w:r>
        <w:t>No</w:t>
      </w:r>
    </w:p>
    <w:p w14:paraId="0A38438F" w14:textId="77777777" w:rsidR="00CB2ABE" w:rsidRDefault="004B0334">
      <w:r>
        <w:t>___________________________________________________________________</w:t>
      </w:r>
    </w:p>
    <w:p w14:paraId="2B847A3A" w14:textId="77777777" w:rsidR="00CB2ABE" w:rsidRDefault="004B0334">
      <w:pPr>
        <w:pStyle w:val="Question"/>
      </w:pPr>
      <w:r>
        <w:t>Do you expect this step to have adverse effects for the animals that are more than mild and transient?</w:t>
      </w:r>
    </w:p>
    <w:p w14:paraId="1451BC2B"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AC80D6" w14:textId="77777777" w:rsidR="00CB2ABE" w:rsidRDefault="004B0334">
      <w:pPr>
        <w:pStyle w:val="Body"/>
      </w:pPr>
      <w:r>
        <w:t>Yes</w:t>
      </w:r>
    </w:p>
    <w:p w14:paraId="5AD74298" w14:textId="77777777" w:rsidR="00CB2ABE" w:rsidRDefault="004B0334">
      <w:r>
        <w:t>___________________________________________________________________</w:t>
      </w:r>
    </w:p>
    <w:p w14:paraId="0F22AB8C" w14:textId="77777777" w:rsidR="00CB2ABE" w:rsidRDefault="004B0334">
      <w:pPr>
        <w:pStyle w:val="Question"/>
      </w:pPr>
      <w:r>
        <w:t>What are the likely adverse effects of this step?</w:t>
      </w:r>
    </w:p>
    <w:p w14:paraId="401BC3AB" w14:textId="77777777" w:rsidR="00CB2ABE" w:rsidRDefault="004B0334">
      <w:pPr>
        <w:pStyle w:val="Aside"/>
      </w:pPr>
      <w:r>
        <w:t>State the expected adverse effect, including the likely incidence, and the anticipated degree and duration of suffering.</w:t>
      </w:r>
    </w:p>
    <w:p w14:paraId="042E5E9A" w14:textId="77777777" w:rsidR="00CB2ABE" w:rsidRDefault="004B0334">
      <w:pPr>
        <w:pStyle w:val="Body"/>
      </w:pPr>
      <w:r>
        <w:t xml:space="preserve">This protocol is intended to induce myocardial ischemia/necrosis in order to understand its pathophysiology and design therapeutic strategies to prevent it. In the myocardial infarction model, the mortality rate is around 20% </w:t>
      </w:r>
      <w:r w:rsidRPr="002B058D">
        <w:rPr>
          <w:highlight w:val="yellow"/>
        </w:rPr>
        <w:t>in mice (5-10% in rats)</w:t>
      </w:r>
      <w:r>
        <w:t xml:space="preserve"> throughout the 28 to 56 days of the experiment. Approximately half of </w:t>
      </w:r>
      <w:r w:rsidRPr="002B058D">
        <w:rPr>
          <w:highlight w:val="yellow"/>
        </w:rPr>
        <w:t>rodent</w:t>
      </w:r>
      <w:r>
        <w:t xml:space="preserve"> deaths occur during the initial surgery to cause MI, when the animal is deeply anaesthetised and so experiences no discomfort. Most of the rest (up to 10%) occur as sudden death at varying periods post-operatively. Signs of imminent cardiac failure include restrain of movement, hunching, breathless at rest, orbital tightening and ear lowering.</w:t>
      </w:r>
    </w:p>
    <w:p w14:paraId="01EFE781" w14:textId="77777777" w:rsidR="00CB2ABE" w:rsidRDefault="004B0334">
      <w:pPr>
        <w:pStyle w:val="Body"/>
      </w:pPr>
      <w:r>
        <w:t xml:space="preserve">Acute myocardial infarction in humans can result in pressure or tightness in chest, shortness of breath, sweating, nausea, vomiting, anxiety, cough, dizziness, fast heart rate and pain so, in the minute prior to death, suffering and pain in </w:t>
      </w:r>
      <w:r w:rsidRPr="002B058D">
        <w:rPr>
          <w:highlight w:val="yellow"/>
        </w:rPr>
        <w:t>rodents</w:t>
      </w:r>
      <w:r>
        <w:t xml:space="preserve"> cannot be ruled out. In rodents who experience sudden death, loss of consciousness is likely to be immediate while death will occur within minutes so that suffering is not prolonged. </w:t>
      </w:r>
    </w:p>
    <w:p w14:paraId="6B91041F" w14:textId="77777777" w:rsidR="00CB2ABE" w:rsidRDefault="004B0334">
      <w:pPr>
        <w:pStyle w:val="Body"/>
      </w:pPr>
      <w:r>
        <w:lastRenderedPageBreak/>
        <w:t>It may rarely be observed that the animal develops significant adverse effect from heart failure (&lt;5%). These may include signs of cyanosis, oedema, breathlessness, and reduced food and water consumption.</w:t>
      </w:r>
    </w:p>
    <w:p w14:paraId="35580550" w14:textId="77777777" w:rsidR="00CB2ABE" w:rsidRDefault="004B0334">
      <w:pPr>
        <w:pStyle w:val="Body"/>
      </w:pPr>
      <w:r w:rsidRPr="002B058D">
        <w:rPr>
          <w:highlight w:val="yellow"/>
        </w:rPr>
        <w:t>Injury of a coronary artery has not been previously conducted in naked mole-rats. We regularly perform MI surgery in mice, therefore we will perform pilot experiments in naked mole-rats to establish the new procedure and determine the mortality rate. We will monitor vital signs during and post-surgery. To prevent any potential for adverse effects of long-term anaesthesia and issues relating to returning animals to colonies (naked mole-rats are notoriously xenophobic), experiments (MI/sham) will be conducted on small groups of 2-4 animals originating from the same colony, who will then be housed together separate from the original colony after coronary artery injury surgery, and all animals will be killed after completion of the experiment (28 to 56 days).</w:t>
      </w:r>
    </w:p>
    <w:p w14:paraId="0CD095C6" w14:textId="77777777" w:rsidR="00CB2ABE" w:rsidRDefault="004B0334">
      <w:pPr>
        <w:pStyle w:val="Question"/>
      </w:pPr>
      <w:r>
        <w:t>How will you monitor for, control, and limit any of these adverse effects?</w:t>
      </w:r>
    </w:p>
    <w:p w14:paraId="390E79E3" w14:textId="77777777" w:rsidR="00CB2ABE" w:rsidRDefault="004B0334">
      <w:pPr>
        <w:pStyle w:val="Aside"/>
      </w:pPr>
      <w:r>
        <w:t>If adverse effects can't be prevented, how will you attempt to ameliorate their initial signs?</w:t>
      </w:r>
    </w:p>
    <w:p w14:paraId="7B66D2B3" w14:textId="77777777" w:rsidR="00CB2ABE" w:rsidRDefault="004B0334">
      <w:pPr>
        <w:pStyle w:val="Body"/>
      </w:pPr>
      <w:r>
        <w:t>Before we start using MI we will discuss anaesthesia, surgical and post-surgical monitoring with the NVS to establish if any further refinements could be put in place to reduce mortality.</w:t>
      </w:r>
    </w:p>
    <w:p w14:paraId="32AE2A0B" w14:textId="77777777" w:rsidR="00CB2ABE" w:rsidRDefault="004B0334">
      <w:pPr>
        <w:pStyle w:val="Body"/>
      </w:pPr>
      <w:r>
        <w:t>All surgical procedures described in this protocol will be carried out aseptically as described in the LASA Guiding Principles for Preparing for and Undertaking Aseptic Surgery (2017). Analgesic agents will be administered as required.</w:t>
      </w:r>
    </w:p>
    <w:p w14:paraId="5E8FBC24" w14:textId="77777777" w:rsidR="00CB2ABE" w:rsidRDefault="004B0334">
      <w:pPr>
        <w:pStyle w:val="Body"/>
      </w:pPr>
      <w:r>
        <w:t>Surgery will be conducted under general anaesthesia with intubation. If the animal is deemed to be suffering as a result of pneumothorax (most likely on table complication), the procedure will be terminated by a schedule 1 method.</w:t>
      </w:r>
    </w:p>
    <w:p w14:paraId="4B318A3E" w14:textId="77777777" w:rsidR="00CB2ABE" w:rsidRDefault="004B0334">
      <w:pPr>
        <w:pStyle w:val="Body"/>
      </w:pPr>
      <w:r w:rsidRPr="0033050D">
        <w:rPr>
          <w:b/>
          <w:bCs/>
          <w:highlight w:val="yellow"/>
        </w:rPr>
        <w:t>Mice and Rats</w:t>
      </w:r>
    </w:p>
    <w:p w14:paraId="46914C35" w14:textId="77777777" w:rsidR="00CB2ABE" w:rsidRDefault="004B0334">
      <w:pPr>
        <w:pStyle w:val="Body"/>
      </w:pPr>
      <w:r>
        <w:t>Post-operatively</w:t>
      </w:r>
      <w:r w:rsidRPr="0033050D">
        <w:rPr>
          <w:highlight w:val="yellow"/>
        </w:rPr>
        <w:t>, mice and rats</w:t>
      </w:r>
      <w:r>
        <w:t xml:space="preserve"> will be kept in a recovery cabinet with access to food, gel or mash and water at least overnight. Animals will be monitored frequently in the hours immediately following surgery. Analgesia will be administered routinely to all animals for at least </w:t>
      </w:r>
      <w:r w:rsidRPr="0033050D">
        <w:rPr>
          <w:highlight w:val="yellow"/>
        </w:rPr>
        <w:t>24h</w:t>
      </w:r>
      <w:r>
        <w:t xml:space="preserve"> and longer if thought necessary on review. If over this immediate postsurgical period the animal displays signs of distress (breathless at rest or immobility after 24h), the animal will be killed by a schedule 1 method. Scoresheets will be maintained (for </w:t>
      </w:r>
      <w:r w:rsidRPr="0033050D">
        <w:rPr>
          <w:highlight w:val="yellow"/>
        </w:rPr>
        <w:t>7</w:t>
      </w:r>
      <w:r>
        <w:t xml:space="preserve"> days post-surgery) to assess the health of mice following surgery. If the cumulative score reaches 10 or above or when a score of 4 is reached for any individual criteria the animal will be killed by a schedule 1 method. Clinical assessment criteria include; weight loss, posture, provoked behaviour, fur texture, breathing and eating behaviour. </w:t>
      </w:r>
    </w:p>
    <w:p w14:paraId="4F25655E" w14:textId="77777777" w:rsidR="00CB2ABE" w:rsidRDefault="004B0334">
      <w:r>
        <w:rPr>
          <w:noProof/>
        </w:rPr>
        <w:lastRenderedPageBreak/>
        <w:drawing>
          <wp:inline distT="0" distB="0" distL="0" distR="0" wp14:anchorId="0451D331" wp14:editId="521FB8B8">
            <wp:extent cx="5715000" cy="37555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755571"/>
                    </a:xfrm>
                    <a:prstGeom prst="rect">
                      <a:avLst/>
                    </a:prstGeom>
                  </pic:spPr>
                </pic:pic>
              </a:graphicData>
            </a:graphic>
          </wp:inline>
        </w:drawing>
      </w:r>
    </w:p>
    <w:p w14:paraId="68AEB85D" w14:textId="77777777" w:rsidR="00CB2ABE" w:rsidRPr="0033050D" w:rsidRDefault="004B0334">
      <w:pPr>
        <w:pStyle w:val="Body"/>
        <w:rPr>
          <w:highlight w:val="yellow"/>
        </w:rPr>
      </w:pPr>
      <w:r w:rsidRPr="0033050D">
        <w:rPr>
          <w:b/>
          <w:bCs/>
          <w:highlight w:val="yellow"/>
        </w:rPr>
        <w:t xml:space="preserve">Naked mole-rats </w:t>
      </w:r>
    </w:p>
    <w:p w14:paraId="11E3B33C" w14:textId="77777777" w:rsidR="00CB2ABE" w:rsidRDefault="004B0334">
      <w:pPr>
        <w:pStyle w:val="Body"/>
      </w:pPr>
      <w:r w:rsidRPr="0033050D">
        <w:rPr>
          <w:highlight w:val="yellow"/>
        </w:rPr>
        <w:t>Post-operatively, naked mole-rats will be housed in the same cage together and returned to their room, which provides the warmth and humidity naked mole-rats are accustomed to, with fresh food and foods such as ProNutro, provided. Naked mole-rats will be monitored frequently in the hours immediately following surgery. Analgesia (NSAIDs- which have been shown to provide pain relief without any issues in naked mole-rats) will be administered where required to all animals for at least 24 and longer if thought necessary on review. If over this immediate postsurgical period the animal displays signs of distress (severe laboured breathing at rest or immobility after 24h), the animal will be killed by a schedule 1 method. We have modified the above post-surgical score sheet to monitor posture, behaviour, breathing and eating. Modifications include using ‘laboured breathing’ rather than respiratory changes because mole-rats have abnormal respiratory patterns. ‘Change in behaviour’ because naked moles-rats will not move away and will often approach a hand, and we have removed gel pack use because naked mole-rats will not ingest gel packs. We have removed fur texture and weight loss because animals do not have fur and weight is not a good indicator of well-being. If a naked mole-rat reaches a cumulative score of 8 or above or when a score of 4 is reached for any individual criteria the animal will be killed by a schedule 1 method. The scoring system will be reviewed and amended where appropriate as more experience of using the naked mole-rat model is gained.</w:t>
      </w:r>
    </w:p>
    <w:p w14:paraId="675FCA67" w14:textId="77777777" w:rsidR="00CB2ABE" w:rsidRDefault="004B0334">
      <w:pPr>
        <w:pStyle w:val="Body"/>
      </w:pPr>
      <w:r>
        <w:t xml:space="preserve">The commonest time for death </w:t>
      </w:r>
      <w:r w:rsidRPr="0033050D">
        <w:rPr>
          <w:highlight w:val="yellow"/>
        </w:rPr>
        <w:t>for all rodents</w:t>
      </w:r>
      <w:r>
        <w:t xml:space="preserve"> is immediately postoperatively or within 24 hours post transgene induction, so we will carry out surgeries and procedures early in the day allowing intensive monitoring in the afternoon and evening, and over the next few days, to ensure we detect any suffering promptly.</w:t>
      </w:r>
    </w:p>
    <w:p w14:paraId="60E4C7CE" w14:textId="77777777" w:rsidR="00CB2ABE" w:rsidRDefault="004B0334">
      <w:pPr>
        <w:pStyle w:val="Body"/>
      </w:pPr>
      <w:r>
        <w:lastRenderedPageBreak/>
        <w:t xml:space="preserve">Post-recovery, </w:t>
      </w:r>
      <w:r w:rsidRPr="0033050D">
        <w:rPr>
          <w:highlight w:val="yellow"/>
        </w:rPr>
        <w:t>all</w:t>
      </w:r>
      <w:r>
        <w:t xml:space="preserve"> animals will be monitored at least every day throughout the experiment (28 to 56 days) to detect any sign of imminent cardiac failure (cyanosis, oedema, restrain of movement, hunching, breathless at rest), if this occurs, the animals will be killed by a schedule 1 method. A grimace scale will be used to detect orbital tightening and ear lowering which have been shown to be predictive of pain followed by sudden death, if these occur, animals will be killed by a schedule 1 method.</w:t>
      </w:r>
    </w:p>
    <w:p w14:paraId="43D20360" w14:textId="77777777" w:rsidR="00CB2ABE" w:rsidRDefault="004B0334">
      <w:pPr>
        <w:pStyle w:val="Question"/>
      </w:pPr>
      <w:r>
        <w:t>What are the humane endpoints for this step?</w:t>
      </w:r>
    </w:p>
    <w:p w14:paraId="6AD85609" w14:textId="77777777" w:rsidR="00CB2ABE" w:rsidRDefault="004B0334">
      <w:pPr>
        <w:pStyle w:val="Aside"/>
      </w:pPr>
      <w:r>
        <w:t>This would be the point at which you would kill the animal to prevent further suffering.</w:t>
      </w:r>
    </w:p>
    <w:p w14:paraId="08698126" w14:textId="77777777" w:rsidR="00CB2ABE" w:rsidRDefault="004B0334">
      <w:pPr>
        <w:pStyle w:val="Body"/>
      </w:pPr>
      <w:r>
        <w:t>In the event of post-operative complications (e.g., infection, pain or distress (hunched posture, inactivity), animals will be killed. Re-suture may be performed on only one occasion up to 48 hours after surgery.</w:t>
      </w:r>
    </w:p>
    <w:p w14:paraId="528C353E" w14:textId="77777777" w:rsidR="00CB2ABE" w:rsidRDefault="004B0334">
      <w:pPr>
        <w:pStyle w:val="Body"/>
      </w:pPr>
      <w:r>
        <w:t>If animals show signs of imminent cardiac failure (cyanosis, oedema, restrain of movement, hunching, breathless at rest, orbital tightening and ear lowering), animals will be killed by a schedule 1 method.</w:t>
      </w:r>
    </w:p>
    <w:p w14:paraId="67E36C54" w14:textId="77777777" w:rsidR="00CB2ABE" w:rsidRDefault="004B0334">
      <w:pPr>
        <w:pStyle w:val="Body"/>
      </w:pPr>
      <w:r w:rsidRPr="0033050D">
        <w:rPr>
          <w:highlight w:val="yellow"/>
        </w:rPr>
        <w:t>Following our post-surgical scoring system, for mice and rats post-surgery if animals reach a cumulative score of 10 or above or when a score of 4 is reached for any individual criteria the animal will be killed by a schedule 1 method. If a naked mole-rat reaches a cumulative score of 8 or above or when a score of 4 is reached for any individual criteria the animal will be killed by a schedule 1 method.</w:t>
      </w:r>
    </w:p>
    <w:p w14:paraId="1ABFC66F" w14:textId="77777777" w:rsidR="00CB2ABE" w:rsidRDefault="004B0334">
      <w:pPr>
        <w:pStyle w:val="Heading4"/>
      </w:pPr>
      <w:r>
        <w:t>Step 4 (optional)</w:t>
      </w:r>
    </w:p>
    <w:p w14:paraId="4A2C43BA" w14:textId="77777777" w:rsidR="00CB2ABE" w:rsidRDefault="004B0334">
      <w:pPr>
        <w:pStyle w:val="Question"/>
      </w:pPr>
      <w:r>
        <w:t>Describe the procedures that will be carried out during this step.</w:t>
      </w:r>
    </w:p>
    <w:p w14:paraId="1F2F0147"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50B7F0" w14:textId="77777777" w:rsidR="00CB2ABE" w:rsidRDefault="004B0334">
      <w:pPr>
        <w:pStyle w:val="Body"/>
      </w:pPr>
      <w:r>
        <w:t xml:space="preserve">(Optional) Intramyocardial injection (AB) of gene inducing agent (Modified RNA, AAV or Adeno-virus) and/or control substances will be administered either </w:t>
      </w:r>
      <w:r w:rsidRPr="00696994">
        <w:rPr>
          <w:highlight w:val="yellow"/>
        </w:rPr>
        <w:t>immediately</w:t>
      </w:r>
      <w:r>
        <w:t xml:space="preserve"> post-infarction/sham surgery (during the surgery of step 3 of this protocol) </w:t>
      </w:r>
      <w:r w:rsidRPr="00696994">
        <w:rPr>
          <w:highlight w:val="yellow"/>
        </w:rPr>
        <w:t>or at later time points via a second surgical entry (rats only)</w:t>
      </w:r>
      <w:r>
        <w:t xml:space="preserve"> or via ultrasound-guided intramyocardial injection.</w:t>
      </w:r>
    </w:p>
    <w:p w14:paraId="58AD6666" w14:textId="77777777" w:rsidR="00CB2ABE" w:rsidRDefault="004B0334">
      <w:pPr>
        <w:pStyle w:val="Body"/>
      </w:pPr>
      <w:r>
        <w:t xml:space="preserve">Gene inducing agent is injected around the infarct border region using a 30 gauge syringe needle. </w:t>
      </w:r>
      <w:r w:rsidRPr="00696994">
        <w:rPr>
          <w:highlight w:val="yellow"/>
        </w:rPr>
        <w:t>For mice</w:t>
      </w:r>
      <w:r>
        <w:t xml:space="preserve">, volume per injection up to 20 μl in 1-3 injection locations (60ul total). </w:t>
      </w:r>
      <w:r w:rsidRPr="00696994">
        <w:rPr>
          <w:highlight w:val="yellow"/>
        </w:rPr>
        <w:t>For naked mole-rats volume per injection up to 30 μl in 1-3 injection locations (90 μl total). For rats volume per injection up to 200 μl in 1-3 injection locations (600 μl total).</w:t>
      </w:r>
    </w:p>
    <w:p w14:paraId="0F3E4CB2" w14:textId="77777777" w:rsidR="00CB2ABE" w:rsidRDefault="004B0334">
      <w:r>
        <w:t>___________________________________________________________________</w:t>
      </w:r>
    </w:p>
    <w:p w14:paraId="641102E2" w14:textId="77777777" w:rsidR="00CB2ABE" w:rsidRDefault="004B0334">
      <w:pPr>
        <w:pStyle w:val="Question"/>
      </w:pPr>
      <w:r>
        <w:t>Is this step optional?</w:t>
      </w:r>
    </w:p>
    <w:p w14:paraId="7BA8771B" w14:textId="77777777" w:rsidR="00CB2ABE" w:rsidRDefault="004B0334">
      <w:pPr>
        <w:pStyle w:val="Body"/>
      </w:pPr>
      <w:r>
        <w:t>Yes</w:t>
      </w:r>
    </w:p>
    <w:p w14:paraId="08EE534E" w14:textId="77777777" w:rsidR="00CB2ABE" w:rsidRDefault="004B0334">
      <w:r>
        <w:lastRenderedPageBreak/>
        <w:t>___________________________________________________________________</w:t>
      </w:r>
    </w:p>
    <w:p w14:paraId="39FE7AA1" w14:textId="77777777" w:rsidR="00CB2ABE" w:rsidRDefault="004B0334">
      <w:pPr>
        <w:pStyle w:val="Question"/>
      </w:pPr>
      <w:r>
        <w:t>Do you expect this step to have adverse effects for the animals that are more than mild and transient?</w:t>
      </w:r>
    </w:p>
    <w:p w14:paraId="72B33B2A"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0F1C1CD" w14:textId="77777777" w:rsidR="00CB2ABE" w:rsidRDefault="004B0334">
      <w:pPr>
        <w:pStyle w:val="Body"/>
      </w:pPr>
      <w:r>
        <w:t>No</w:t>
      </w:r>
    </w:p>
    <w:p w14:paraId="35A4C5F1" w14:textId="77777777" w:rsidR="00CB2ABE" w:rsidRDefault="004B0334">
      <w:r>
        <w:t>___________________________________________________________________</w:t>
      </w:r>
    </w:p>
    <w:p w14:paraId="0D4A7AAE" w14:textId="77777777" w:rsidR="00CB2ABE" w:rsidRDefault="004B0334">
      <w:pPr>
        <w:pStyle w:val="Heading4"/>
      </w:pPr>
      <w:r>
        <w:t>Step 5 (optional)</w:t>
      </w:r>
    </w:p>
    <w:p w14:paraId="7D512DAA" w14:textId="77777777" w:rsidR="00CB2ABE" w:rsidRDefault="004B0334">
      <w:pPr>
        <w:pStyle w:val="Question"/>
      </w:pPr>
      <w:r>
        <w:t>Describe the procedures that will be carried out during this step.</w:t>
      </w:r>
    </w:p>
    <w:p w14:paraId="2E51C566"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0EB09A" w14:textId="77777777" w:rsidR="00CB2ABE" w:rsidRDefault="004B0334">
      <w:pPr>
        <w:pStyle w:val="Body"/>
      </w:pPr>
      <w:r>
        <w:t>(Optional and at any stage) Transgene inducing or deleting agents and/or control substances will be administered alone or in combination, continuously or intermittently by one or more of the following routes:</w:t>
      </w:r>
    </w:p>
    <w:p w14:paraId="5899AF8D" w14:textId="77777777" w:rsidR="00CB2ABE" w:rsidRDefault="004B0334">
      <w:pPr>
        <w:pStyle w:val="Body"/>
      </w:pPr>
      <w:r>
        <w:t>a) Oral, in diet or drinking water (</w:t>
      </w:r>
      <w:r w:rsidRPr="000F4749">
        <w:rPr>
          <w:highlight w:val="yellow"/>
        </w:rPr>
        <w:t>mice and rats only</w:t>
      </w:r>
      <w:r>
        <w:t>) (AA);</w:t>
      </w:r>
    </w:p>
    <w:p w14:paraId="1AF0A97D" w14:textId="77777777" w:rsidR="00CB2ABE" w:rsidRDefault="004B0334">
      <w:pPr>
        <w:pStyle w:val="Body"/>
      </w:pPr>
      <w:r>
        <w:t>b) Intraperitoneal (AA/AB);</w:t>
      </w:r>
    </w:p>
    <w:p w14:paraId="1DA2DE27" w14:textId="77777777" w:rsidR="00CB2ABE" w:rsidRDefault="004B0334">
      <w:pPr>
        <w:pStyle w:val="Body"/>
      </w:pPr>
      <w:r>
        <w:t>c) Oral gavage (AA/AB).</w:t>
      </w:r>
    </w:p>
    <w:p w14:paraId="0C314B6C" w14:textId="77777777" w:rsidR="00CB2ABE" w:rsidRDefault="004B0334">
      <w:r>
        <w:t>___________________________________________________________________</w:t>
      </w:r>
    </w:p>
    <w:p w14:paraId="5A272C20" w14:textId="77777777" w:rsidR="00CB2ABE" w:rsidRDefault="004B0334">
      <w:pPr>
        <w:pStyle w:val="Question"/>
      </w:pPr>
      <w:r>
        <w:t>Is this step optional?</w:t>
      </w:r>
    </w:p>
    <w:p w14:paraId="2BD4A2D0" w14:textId="77777777" w:rsidR="00CB2ABE" w:rsidRDefault="004B0334">
      <w:pPr>
        <w:pStyle w:val="Body"/>
      </w:pPr>
      <w:r>
        <w:t>Yes</w:t>
      </w:r>
    </w:p>
    <w:p w14:paraId="1776E194" w14:textId="77777777" w:rsidR="00CB2ABE" w:rsidRDefault="004B0334">
      <w:r>
        <w:t>___________________________________________________________________</w:t>
      </w:r>
    </w:p>
    <w:p w14:paraId="46B8A057" w14:textId="77777777" w:rsidR="00CB2ABE" w:rsidRDefault="004B0334">
      <w:pPr>
        <w:pStyle w:val="Question"/>
      </w:pPr>
      <w:r>
        <w:t>Do you expect this step to have adverse effects for the animals that are more than mild and transient?</w:t>
      </w:r>
    </w:p>
    <w:p w14:paraId="33EBFE93"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F92267D" w14:textId="77777777" w:rsidR="00CB2ABE" w:rsidRDefault="004B0334">
      <w:pPr>
        <w:pStyle w:val="Body"/>
      </w:pPr>
      <w:r>
        <w:t>Yes</w:t>
      </w:r>
    </w:p>
    <w:p w14:paraId="24DB887E" w14:textId="77777777" w:rsidR="00CB2ABE" w:rsidRDefault="004B0334">
      <w:r>
        <w:t>___________________________________________________________________</w:t>
      </w:r>
    </w:p>
    <w:p w14:paraId="150FFFA6" w14:textId="77777777" w:rsidR="00CB2ABE" w:rsidRDefault="004B0334">
      <w:pPr>
        <w:pStyle w:val="Question"/>
      </w:pPr>
      <w:r>
        <w:t>What are the likely adverse effects of this step?</w:t>
      </w:r>
    </w:p>
    <w:p w14:paraId="21CF4DC9" w14:textId="77777777" w:rsidR="00CB2ABE" w:rsidRDefault="004B0334">
      <w:pPr>
        <w:pStyle w:val="Aside"/>
      </w:pPr>
      <w:r>
        <w:t>State the expected adverse effect, including the likely incidence, and the anticipated degree and duration of suffering.</w:t>
      </w:r>
    </w:p>
    <w:p w14:paraId="28E7E0A0" w14:textId="77777777" w:rsidR="00CB2ABE" w:rsidRDefault="004B0334">
      <w:pPr>
        <w:pStyle w:val="Body"/>
      </w:pPr>
      <w:r>
        <w:lastRenderedPageBreak/>
        <w:t xml:space="preserve">Adverse effects related to phenotypes - Proliferation in the adult heart or other post mitotic tissue has not been achieved before therefore the consequences of co-expression of transgenes to induce proliferation is currently unknown. When MycER is activated in adult mouse hearts (Myh6-Cre; R26CAG-LSL-c-MycERT2) that carry AAV-Ccnt1, a single activation event of MycER led to no clinical symptoms, however, increasing to two MycER activations separated by 2 weeks led to unexpected mortality, perhaps because of arrhythmias. Where possible expression of genes will be limited to organs using tissue specific promoters. Signs of imminent cardiac failure include; restrain of movement, hunching, breathless at rest, orbital tightening and ear lowering. </w:t>
      </w:r>
    </w:p>
    <w:p w14:paraId="62A13456" w14:textId="77777777" w:rsidR="00CB2ABE" w:rsidRDefault="004B0334">
      <w:pPr>
        <w:pStyle w:val="Body"/>
      </w:pPr>
      <w:r>
        <w:t xml:space="preserve">Dietary Manipulation - Our preferred route for tamoxifen administration is intraperitoneal, however, for long-term administration of substances, tamoxifen in the diet has welfare advantages over repeated handling and injection. Dietary tamoxifen may result in transient unpalatability and, as a consequence, mice may show a temporary reduction in weight. Tamoxifen diet can result in rapid transient weight loss (when compared to starting weight after 7-14 days) and occasionally clinical signs such as pinched face, hunched posture and guarding. Subsequently, these initial clinical signs resolve and all mice exhibit continued weight gain at a rate comparable with their littermates fed normal chow. Doxycycline in drinking water is rendered palatable by the addition of sucrose and no adverse effects are anticipated. </w:t>
      </w:r>
    </w:p>
    <w:p w14:paraId="5D61BBC1" w14:textId="77777777" w:rsidR="00CB2ABE" w:rsidRDefault="004B0334">
      <w:pPr>
        <w:pStyle w:val="Question"/>
      </w:pPr>
      <w:r>
        <w:t>How will you monitor for, control, and limit any of these adverse effects?</w:t>
      </w:r>
    </w:p>
    <w:p w14:paraId="096CC644" w14:textId="77777777" w:rsidR="00CB2ABE" w:rsidRDefault="004B0334">
      <w:pPr>
        <w:pStyle w:val="Aside"/>
      </w:pPr>
      <w:r>
        <w:t>If adverse effects can't be prevented, how will you attempt to ameliorate their initial signs?</w:t>
      </w:r>
    </w:p>
    <w:p w14:paraId="2CFEC871" w14:textId="77777777" w:rsidR="00CB2ABE" w:rsidRDefault="004B0334">
      <w:pPr>
        <w:pStyle w:val="Body"/>
      </w:pPr>
      <w:r>
        <w:t xml:space="preserve">General health monitoring - </w:t>
      </w:r>
      <w:r w:rsidRPr="000F4749">
        <w:rPr>
          <w:highlight w:val="yellow"/>
        </w:rPr>
        <w:t>Animals</w:t>
      </w:r>
      <w:r>
        <w:t xml:space="preserve"> will be monitored closely for signs of ill health, such as piloerection, hunched posture, inactivity, inappetence, diarrhoea, dyspnoea and loss of body condition.  </w:t>
      </w:r>
    </w:p>
    <w:p w14:paraId="455C5132" w14:textId="77777777" w:rsidR="00CB2ABE" w:rsidRDefault="004B0334">
      <w:pPr>
        <w:pStyle w:val="Body"/>
      </w:pPr>
      <w:r>
        <w:t xml:space="preserve">Adverse effects related to phenotypes- Pilot experiments and careful monitoring will be performed to first determine any detrimental phenotypes. Tissue specific expression and short and transient time frames will be used to limit any side effects. Mice will be checked regularly post transgene induction and MI to observe signs of imminent cardiac failure including, restrain of movement, hunching and breathlessness at rest. A grimace scale will be used to detect orbital tightening and ear lowering which have been shown to be predictive of sudden death, if these occur, animals will be killed by a schedule 1 method. </w:t>
      </w:r>
    </w:p>
    <w:p w14:paraId="01A3C335" w14:textId="77777777" w:rsidR="00CB2ABE" w:rsidRDefault="004B0334">
      <w:pPr>
        <w:pStyle w:val="Body"/>
      </w:pPr>
      <w:r>
        <w:t>Induction of transgene - Animals will be closely monitored for clinical signs of ill health e.g. hunched posture, piloerection, subdued behaviour. Where the dose of activating/inhibitory agent has not previously been determined we will conduct a pilot study to determine the minimum dose and frequency sufficient for the desired molecular response.</w:t>
      </w:r>
    </w:p>
    <w:p w14:paraId="02848C25" w14:textId="77777777" w:rsidR="00CB2ABE" w:rsidRDefault="004B0334">
      <w:pPr>
        <w:pStyle w:val="Body"/>
      </w:pPr>
      <w:r>
        <w:t>Dietary Manipulation - After introduction of new diet mice will be carefully monitored, including weight, at least until their weight stabilises/increases. Refinements in the use of tamoxifen diet are constantly being incorporated after discussion with NVS/NACWO - e.g. preparation as a mash supplemented with Nesquik, and/or providing fresh tamoxifen diet daily. Where necessary, we will proactively incorporate mash supplemented with Nesquik to acclimatise mice to new diet before change to tamoxifen diet.</w:t>
      </w:r>
    </w:p>
    <w:p w14:paraId="32010A49" w14:textId="77777777" w:rsidR="00CB2ABE" w:rsidRDefault="004B0334">
      <w:pPr>
        <w:pStyle w:val="Question"/>
      </w:pPr>
      <w:r>
        <w:lastRenderedPageBreak/>
        <w:t>What are the humane endpoints for this step?</w:t>
      </w:r>
    </w:p>
    <w:p w14:paraId="6CF46340" w14:textId="77777777" w:rsidR="00CB2ABE" w:rsidRDefault="004B0334">
      <w:pPr>
        <w:pStyle w:val="Aside"/>
      </w:pPr>
      <w:r>
        <w:t>This would be the point at which you would kill the animal to prevent further suffering.</w:t>
      </w:r>
    </w:p>
    <w:p w14:paraId="76907FCD" w14:textId="77777777" w:rsidR="00CB2ABE" w:rsidRDefault="004B0334">
      <w:pPr>
        <w:pStyle w:val="Body"/>
      </w:pPr>
      <w:r>
        <w:t xml:space="preserve">Induction of genes - </w:t>
      </w:r>
      <w:r w:rsidRPr="000F4749">
        <w:rPr>
          <w:highlight w:val="yellow"/>
        </w:rPr>
        <w:t>Animals</w:t>
      </w:r>
      <w:r>
        <w:t xml:space="preserve"> will be killed if they show signs of ill health, such as piloerection and hunched posture, inactivity or inappetence that cannot be ameliorated by minor veterinary intervention. If animals show signs of imminent cardiac failure (cyanosis, oedema, restrain of movement, hunching, breathless at rest, orbital tightening and ear lowering), animals will be killed by a schedule 1 method.</w:t>
      </w:r>
    </w:p>
    <w:p w14:paraId="2083D323" w14:textId="77777777" w:rsidR="00CB2ABE" w:rsidRDefault="004B0334">
      <w:pPr>
        <w:pStyle w:val="Body"/>
      </w:pPr>
      <w:r>
        <w:t xml:space="preserve">Dietary Manipulation - Animals that gradually lose weight to a point where they have lost 15% of age matched control weight but show no other clinical signs may continue to be monitored.  Any animals that reach or are likely to exceed 20% weight loss irrespective of the presence or absence of other clinical adverse effects will be killed. </w:t>
      </w:r>
    </w:p>
    <w:p w14:paraId="7C479C56" w14:textId="77777777" w:rsidR="00CB2ABE" w:rsidRDefault="004B0334">
      <w:pPr>
        <w:pStyle w:val="Heading4"/>
      </w:pPr>
      <w:r>
        <w:t>Step 6 (optional)</w:t>
      </w:r>
    </w:p>
    <w:p w14:paraId="6245790A" w14:textId="77777777" w:rsidR="00CB2ABE" w:rsidRDefault="004B0334">
      <w:pPr>
        <w:pStyle w:val="Question"/>
      </w:pPr>
      <w:r>
        <w:t>Describe the procedures that will be carried out during this step.</w:t>
      </w:r>
    </w:p>
    <w:p w14:paraId="1E4160C2"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29AA13" w14:textId="77777777" w:rsidR="00CB2ABE" w:rsidRDefault="004B0334">
      <w:pPr>
        <w:pStyle w:val="Body"/>
      </w:pPr>
      <w:r>
        <w:t xml:space="preserve">(Optional and at any stage) Administration of Experimental agent (e.g. small molecule, purified antibody). Agents or control substances will be administered alone or in combination, continuously or intermittently by one or more of the following routes:  </w:t>
      </w:r>
    </w:p>
    <w:p w14:paraId="526E6C33" w14:textId="77777777" w:rsidR="00CB2ABE" w:rsidRDefault="004B0334">
      <w:pPr>
        <w:pStyle w:val="Body"/>
      </w:pPr>
      <w:r>
        <w:t>a) In diet or drinking water (</w:t>
      </w:r>
      <w:r w:rsidRPr="000F4749">
        <w:rPr>
          <w:highlight w:val="yellow"/>
        </w:rPr>
        <w:t>mice and rats only</w:t>
      </w:r>
      <w:r>
        <w:t>) (AA);</w:t>
      </w:r>
    </w:p>
    <w:p w14:paraId="7139BD70" w14:textId="77777777" w:rsidR="00CB2ABE" w:rsidRDefault="004B0334">
      <w:pPr>
        <w:pStyle w:val="Body"/>
      </w:pPr>
      <w:r>
        <w:t>b) Oral gavage (AA/AB);</w:t>
      </w:r>
    </w:p>
    <w:p w14:paraId="4F255484" w14:textId="77777777" w:rsidR="00CB2ABE" w:rsidRDefault="004B0334">
      <w:pPr>
        <w:pStyle w:val="Body"/>
      </w:pPr>
      <w:r>
        <w:t xml:space="preserve">c) Intraperitoneal injection (AA/AB); </w:t>
      </w:r>
    </w:p>
    <w:p w14:paraId="66283C45" w14:textId="77777777" w:rsidR="00CB2ABE" w:rsidRDefault="004B0334">
      <w:pPr>
        <w:pStyle w:val="Body"/>
      </w:pPr>
      <w:r>
        <w:t>d) Intravenous injection (AA/AB);</w:t>
      </w:r>
    </w:p>
    <w:p w14:paraId="309D079F" w14:textId="77777777" w:rsidR="00CB2ABE" w:rsidRDefault="004B0334">
      <w:pPr>
        <w:pStyle w:val="Body"/>
      </w:pPr>
      <w:r>
        <w:t>e) Subcutaneous injection (AA/AB).</w:t>
      </w:r>
    </w:p>
    <w:p w14:paraId="133A2F76" w14:textId="77777777" w:rsidR="00CB2ABE" w:rsidRDefault="004B0334">
      <w:pPr>
        <w:pStyle w:val="Body"/>
      </w:pPr>
      <w:r>
        <w:t>Agents will be administered using the most refined routes, outlined in maximum dosing volumes and frequencies table.</w:t>
      </w:r>
    </w:p>
    <w:p w14:paraId="3A3B8D65" w14:textId="77777777" w:rsidR="00CB2ABE" w:rsidRDefault="004B0334">
      <w:r>
        <w:t>___________________________________________________________________</w:t>
      </w:r>
    </w:p>
    <w:p w14:paraId="19AC3921" w14:textId="77777777" w:rsidR="00CB2ABE" w:rsidRDefault="004B0334">
      <w:pPr>
        <w:pStyle w:val="Question"/>
      </w:pPr>
      <w:r>
        <w:t>Is this step optional?</w:t>
      </w:r>
    </w:p>
    <w:p w14:paraId="7F186DDE" w14:textId="77777777" w:rsidR="00CB2ABE" w:rsidRDefault="004B0334">
      <w:pPr>
        <w:pStyle w:val="Body"/>
      </w:pPr>
      <w:r>
        <w:t>Yes</w:t>
      </w:r>
    </w:p>
    <w:p w14:paraId="673BD768" w14:textId="77777777" w:rsidR="00CB2ABE" w:rsidRDefault="004B0334">
      <w:r>
        <w:t>___________________________________________________________________</w:t>
      </w:r>
    </w:p>
    <w:p w14:paraId="7DC39110" w14:textId="77777777" w:rsidR="00CB2ABE" w:rsidRDefault="004B0334">
      <w:pPr>
        <w:pStyle w:val="Question"/>
      </w:pPr>
      <w:r>
        <w:lastRenderedPageBreak/>
        <w:t>Do you expect this step to have adverse effects for the animals that are more than mild and transient?</w:t>
      </w:r>
    </w:p>
    <w:p w14:paraId="52A0FC50"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FC5951" w14:textId="77777777" w:rsidR="00CB2ABE" w:rsidRDefault="004B0334">
      <w:pPr>
        <w:pStyle w:val="Body"/>
      </w:pPr>
      <w:r>
        <w:t>No</w:t>
      </w:r>
    </w:p>
    <w:p w14:paraId="5FFB1A24" w14:textId="77777777" w:rsidR="00CB2ABE" w:rsidRDefault="004B0334">
      <w:r>
        <w:t>___________________________________________________________________</w:t>
      </w:r>
    </w:p>
    <w:p w14:paraId="3F26CD3E" w14:textId="77777777" w:rsidR="00CB2ABE" w:rsidRDefault="004B0334">
      <w:pPr>
        <w:pStyle w:val="Heading4"/>
      </w:pPr>
      <w:r>
        <w:t>Step 7 (optional)</w:t>
      </w:r>
    </w:p>
    <w:p w14:paraId="4E9C8828" w14:textId="77777777" w:rsidR="00CB2ABE" w:rsidRDefault="004B0334">
      <w:pPr>
        <w:pStyle w:val="Question"/>
      </w:pPr>
      <w:r>
        <w:t>Describe the procedures that will be carried out during this step.</w:t>
      </w:r>
    </w:p>
    <w:p w14:paraId="66204F0E"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85B4D7" w14:textId="77777777" w:rsidR="00CB2ABE" w:rsidRDefault="004B0334">
      <w:pPr>
        <w:pStyle w:val="Body"/>
      </w:pPr>
      <w:r>
        <w:t>(Optional at any stage) Administration of labelling agents.  Agents or control substances will be administered alone or in combination, continuously or intermittently by one or more of the following routes:</w:t>
      </w:r>
    </w:p>
    <w:p w14:paraId="24774D09" w14:textId="10E9278D" w:rsidR="00CB2ABE" w:rsidRDefault="004B0334">
      <w:pPr>
        <w:pStyle w:val="Body"/>
      </w:pPr>
      <w:r>
        <w:t xml:space="preserve">a) Oral, in diet or drinking water </w:t>
      </w:r>
      <w:r w:rsidR="0022568B" w:rsidRPr="00004644">
        <w:rPr>
          <w:highlight w:val="yellow"/>
        </w:rPr>
        <w:t>(mice and rats only)</w:t>
      </w:r>
      <w:r w:rsidR="0022568B">
        <w:t xml:space="preserve"> </w:t>
      </w:r>
      <w:r>
        <w:t>(AA);</w:t>
      </w:r>
    </w:p>
    <w:p w14:paraId="0FD31D34" w14:textId="77777777" w:rsidR="00CB2ABE" w:rsidRDefault="004B0334">
      <w:pPr>
        <w:pStyle w:val="Body"/>
      </w:pPr>
      <w:r>
        <w:t>b) Intraperitoneal (AA/AB).</w:t>
      </w:r>
    </w:p>
    <w:p w14:paraId="31140515" w14:textId="77777777" w:rsidR="00CB2ABE" w:rsidRDefault="004B0334">
      <w:pPr>
        <w:pStyle w:val="Body"/>
      </w:pPr>
      <w:r>
        <w:t>Agents will be administered using the most refined routes, outlined in maximum dosing volumes and frequencies table.</w:t>
      </w:r>
    </w:p>
    <w:p w14:paraId="6813C6C3" w14:textId="77777777" w:rsidR="00CB2ABE" w:rsidRDefault="004B0334">
      <w:r>
        <w:t>___________________________________________________________________</w:t>
      </w:r>
    </w:p>
    <w:p w14:paraId="59BD1E03" w14:textId="77777777" w:rsidR="00CB2ABE" w:rsidRDefault="004B0334">
      <w:pPr>
        <w:pStyle w:val="Question"/>
      </w:pPr>
      <w:r>
        <w:t>Is this step optional?</w:t>
      </w:r>
    </w:p>
    <w:p w14:paraId="4735424A" w14:textId="77777777" w:rsidR="00CB2ABE" w:rsidRDefault="004B0334">
      <w:pPr>
        <w:pStyle w:val="Body"/>
      </w:pPr>
      <w:r>
        <w:t>Yes</w:t>
      </w:r>
    </w:p>
    <w:p w14:paraId="613CEB9F" w14:textId="77777777" w:rsidR="00CB2ABE" w:rsidRDefault="004B0334">
      <w:r>
        <w:t>___________________________________________________________________</w:t>
      </w:r>
    </w:p>
    <w:p w14:paraId="79280B53" w14:textId="77777777" w:rsidR="00CB2ABE" w:rsidRDefault="004B0334">
      <w:pPr>
        <w:pStyle w:val="Question"/>
      </w:pPr>
      <w:r>
        <w:t>Do you expect this step to have adverse effects for the animals that are more than mild and transient?</w:t>
      </w:r>
    </w:p>
    <w:p w14:paraId="104763D2"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CD1BB9" w14:textId="77777777" w:rsidR="00CB2ABE" w:rsidRDefault="004B0334">
      <w:pPr>
        <w:pStyle w:val="Body"/>
      </w:pPr>
      <w:r>
        <w:t>No</w:t>
      </w:r>
    </w:p>
    <w:p w14:paraId="60AD5708" w14:textId="77777777" w:rsidR="00CB2ABE" w:rsidRDefault="004B0334">
      <w:r>
        <w:t>___________________________________________________________________</w:t>
      </w:r>
    </w:p>
    <w:p w14:paraId="74F0AB0A" w14:textId="77777777" w:rsidR="00CB2ABE" w:rsidRDefault="004B0334">
      <w:pPr>
        <w:pStyle w:val="Heading4"/>
      </w:pPr>
      <w:r>
        <w:t>Step 8 (optional)</w:t>
      </w:r>
    </w:p>
    <w:p w14:paraId="4FDE965E" w14:textId="77777777" w:rsidR="00CB2ABE" w:rsidRDefault="004B0334">
      <w:pPr>
        <w:pStyle w:val="Question"/>
      </w:pPr>
      <w:r>
        <w:t>Describe the procedures that will be carried out during this step.</w:t>
      </w:r>
    </w:p>
    <w:p w14:paraId="293B782E" w14:textId="77777777" w:rsidR="00CB2ABE" w:rsidRDefault="004B0334">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7E42FE" w14:textId="77777777" w:rsidR="00CB2ABE" w:rsidRDefault="004B0334">
      <w:pPr>
        <w:pStyle w:val="Body"/>
      </w:pPr>
      <w:r>
        <w:t>(Optional and at any stage) Animals may be anaesthetised and subject to electrocardiogram (ECG) (AB). ECG may be repeated for a maximum of twice a week and 8 times in total.</w:t>
      </w:r>
    </w:p>
    <w:p w14:paraId="2BDCF2A6" w14:textId="77777777" w:rsidR="00CB2ABE" w:rsidRDefault="004B0334">
      <w:pPr>
        <w:pStyle w:val="Body"/>
      </w:pPr>
      <w:r>
        <w:t xml:space="preserve">The ECG procedure for each </w:t>
      </w:r>
      <w:r w:rsidRPr="00C924A3">
        <w:rPr>
          <w:highlight w:val="yellow"/>
        </w:rPr>
        <w:t>animal</w:t>
      </w:r>
      <w:r>
        <w:t xml:space="preserve"> generally lasts for less than one hour and are separated by at least 24 hours. Fluids will be given if imaging last for more than 20 minutes.</w:t>
      </w:r>
    </w:p>
    <w:p w14:paraId="5655A51E" w14:textId="77777777" w:rsidR="00CB2ABE" w:rsidRDefault="004B0334">
      <w:r>
        <w:t>___________________________________________________________________</w:t>
      </w:r>
    </w:p>
    <w:p w14:paraId="2EAC4F6F" w14:textId="77777777" w:rsidR="00CB2ABE" w:rsidRDefault="004B0334">
      <w:pPr>
        <w:pStyle w:val="Question"/>
      </w:pPr>
      <w:r>
        <w:t>Is this step optional?</w:t>
      </w:r>
    </w:p>
    <w:p w14:paraId="23701F81" w14:textId="77777777" w:rsidR="00CB2ABE" w:rsidRDefault="004B0334">
      <w:pPr>
        <w:pStyle w:val="Body"/>
      </w:pPr>
      <w:r>
        <w:t>Yes</w:t>
      </w:r>
    </w:p>
    <w:p w14:paraId="1F756AF6" w14:textId="77777777" w:rsidR="00CB2ABE" w:rsidRDefault="004B0334">
      <w:r>
        <w:t>___________________________________________________________________</w:t>
      </w:r>
    </w:p>
    <w:p w14:paraId="769523B3" w14:textId="77777777" w:rsidR="00CB2ABE" w:rsidRDefault="004B0334">
      <w:pPr>
        <w:pStyle w:val="Question"/>
      </w:pPr>
      <w:r>
        <w:t>Do you expect this step to have adverse effects for the animals that are more than mild and transient?</w:t>
      </w:r>
    </w:p>
    <w:p w14:paraId="52877D0B"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D4E1F1" w14:textId="77777777" w:rsidR="00CB2ABE" w:rsidRDefault="004B0334">
      <w:pPr>
        <w:pStyle w:val="Body"/>
      </w:pPr>
      <w:r>
        <w:t>No</w:t>
      </w:r>
    </w:p>
    <w:p w14:paraId="2BECB750" w14:textId="77777777" w:rsidR="00CB2ABE" w:rsidRDefault="004B0334">
      <w:r>
        <w:t>___________________________________________________________________</w:t>
      </w:r>
    </w:p>
    <w:p w14:paraId="33414CF5" w14:textId="77777777" w:rsidR="00CB2ABE" w:rsidRDefault="004B0334">
      <w:pPr>
        <w:pStyle w:val="Heading4"/>
      </w:pPr>
      <w:r>
        <w:t>Step 9 (optional)</w:t>
      </w:r>
    </w:p>
    <w:p w14:paraId="6B32251F" w14:textId="77777777" w:rsidR="00CB2ABE" w:rsidRDefault="004B0334">
      <w:pPr>
        <w:pStyle w:val="Question"/>
      </w:pPr>
      <w:r>
        <w:t>Describe the procedures that will be carried out during this step.</w:t>
      </w:r>
    </w:p>
    <w:p w14:paraId="7DC71975"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289FCE" w14:textId="77777777" w:rsidR="00CB2ABE" w:rsidRDefault="004B0334">
      <w:pPr>
        <w:pStyle w:val="Body"/>
      </w:pPr>
      <w:r>
        <w:t>(Optional and at any stage) Imaging - Animals may undergo one or more in vivo imaging using an array of techniques (i.e. ultrasound, MRI, PET, Fluorescence) (AA/AB/AC) for which administration of substances or labelled cells may be required alone or in combination, continuously or intermittently by one of the following routes:</w:t>
      </w:r>
    </w:p>
    <w:p w14:paraId="638776E1" w14:textId="77777777" w:rsidR="00CB2ABE" w:rsidRDefault="004B0334">
      <w:pPr>
        <w:pStyle w:val="Body"/>
      </w:pPr>
      <w:r>
        <w:t>a) Intravenous (AA/AB/AC);</w:t>
      </w:r>
    </w:p>
    <w:p w14:paraId="5EE875CB" w14:textId="77777777" w:rsidR="00CB2ABE" w:rsidRDefault="004B0334">
      <w:pPr>
        <w:pStyle w:val="Body"/>
      </w:pPr>
      <w:r>
        <w:t>b) Intraperitoneal (AA/AB/AC);</w:t>
      </w:r>
    </w:p>
    <w:p w14:paraId="16FBE7B5" w14:textId="77777777" w:rsidR="00CB2ABE" w:rsidRDefault="004B0334">
      <w:pPr>
        <w:pStyle w:val="Body"/>
      </w:pPr>
      <w:r>
        <w:t xml:space="preserve">c) Oral, in diet or drinking water </w:t>
      </w:r>
      <w:r w:rsidRPr="00C85396">
        <w:rPr>
          <w:highlight w:val="yellow"/>
        </w:rPr>
        <w:t>(mice and rats only</w:t>
      </w:r>
      <w:r>
        <w:t>) (AA).</w:t>
      </w:r>
    </w:p>
    <w:p w14:paraId="58F4C100" w14:textId="77777777" w:rsidR="00CB2ABE" w:rsidRDefault="004B0334">
      <w:pPr>
        <w:pStyle w:val="Body"/>
      </w:pPr>
      <w:r>
        <w:lastRenderedPageBreak/>
        <w:t xml:space="preserve">The imaging procedure for each </w:t>
      </w:r>
      <w:r w:rsidRPr="00E275CE">
        <w:rPr>
          <w:highlight w:val="yellow"/>
        </w:rPr>
        <w:t>animal</w:t>
      </w:r>
      <w:r>
        <w:t xml:space="preserve"> generally lasts for less than one hour and will not be repeated more than twice in a week. Fluids will be given if imaging last for more than 20 minutes.</w:t>
      </w:r>
    </w:p>
    <w:p w14:paraId="409D0A52" w14:textId="77777777" w:rsidR="00CB2ABE" w:rsidRDefault="004B0334">
      <w:r>
        <w:t>___________________________________________________________________</w:t>
      </w:r>
    </w:p>
    <w:p w14:paraId="63A1C627" w14:textId="77777777" w:rsidR="00CB2ABE" w:rsidRDefault="004B0334">
      <w:pPr>
        <w:pStyle w:val="Question"/>
      </w:pPr>
      <w:r>
        <w:t>Is this step optional?</w:t>
      </w:r>
    </w:p>
    <w:p w14:paraId="503BA241" w14:textId="77777777" w:rsidR="00CB2ABE" w:rsidRDefault="004B0334">
      <w:pPr>
        <w:pStyle w:val="Body"/>
      </w:pPr>
      <w:r>
        <w:t>Yes</w:t>
      </w:r>
    </w:p>
    <w:p w14:paraId="1ACC7A85" w14:textId="77777777" w:rsidR="00CB2ABE" w:rsidRDefault="004B0334">
      <w:r>
        <w:t>___________________________________________________________________</w:t>
      </w:r>
    </w:p>
    <w:p w14:paraId="3185112A" w14:textId="77777777" w:rsidR="00CB2ABE" w:rsidRDefault="004B0334">
      <w:pPr>
        <w:pStyle w:val="Question"/>
      </w:pPr>
      <w:r>
        <w:t>Do you expect this step to have adverse effects for the animals that are more than mild and transient?</w:t>
      </w:r>
    </w:p>
    <w:p w14:paraId="58F051B9"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7BFB67" w14:textId="77777777" w:rsidR="00CB2ABE" w:rsidRDefault="004B0334">
      <w:pPr>
        <w:pStyle w:val="Body"/>
      </w:pPr>
      <w:r>
        <w:t>No</w:t>
      </w:r>
    </w:p>
    <w:p w14:paraId="2D68660D" w14:textId="77777777" w:rsidR="00CB2ABE" w:rsidRDefault="004B0334">
      <w:r>
        <w:t>___________________________________________________________________</w:t>
      </w:r>
    </w:p>
    <w:p w14:paraId="191FCD14" w14:textId="77777777" w:rsidR="00CB2ABE" w:rsidRDefault="004B0334">
      <w:pPr>
        <w:pStyle w:val="Heading4"/>
      </w:pPr>
      <w:r>
        <w:t>Step 10 (optional)</w:t>
      </w:r>
    </w:p>
    <w:p w14:paraId="740B2F43" w14:textId="77777777" w:rsidR="00CB2ABE" w:rsidRDefault="004B0334">
      <w:pPr>
        <w:pStyle w:val="Question"/>
      </w:pPr>
      <w:r>
        <w:t>Describe the procedures that will be carried out during this step.</w:t>
      </w:r>
    </w:p>
    <w:p w14:paraId="6C21039D"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949BFD" w14:textId="77777777" w:rsidR="00CB2ABE" w:rsidRDefault="004B0334">
      <w:pPr>
        <w:pStyle w:val="Body"/>
      </w:pPr>
      <w:r>
        <w:t>(Optional and at any stage) Small animal telemetry systems will be surgically (during the surgery of step 3 of this protocol) implanted intraperitoneally (AB) to monitor ECG, heart rate, core body temperature and activity.</w:t>
      </w:r>
    </w:p>
    <w:p w14:paraId="65311FC9" w14:textId="77777777" w:rsidR="00CB2ABE" w:rsidRDefault="004B0334">
      <w:r>
        <w:t>___________________________________________________________________</w:t>
      </w:r>
    </w:p>
    <w:p w14:paraId="289D4AEC" w14:textId="77777777" w:rsidR="00CB2ABE" w:rsidRDefault="004B0334">
      <w:pPr>
        <w:pStyle w:val="Question"/>
      </w:pPr>
      <w:r>
        <w:t>Is this step optional?</w:t>
      </w:r>
    </w:p>
    <w:p w14:paraId="354FFE9A" w14:textId="77777777" w:rsidR="00CB2ABE" w:rsidRDefault="004B0334">
      <w:pPr>
        <w:pStyle w:val="Body"/>
      </w:pPr>
      <w:r>
        <w:t>Yes</w:t>
      </w:r>
    </w:p>
    <w:p w14:paraId="58E71CA1" w14:textId="77777777" w:rsidR="00CB2ABE" w:rsidRDefault="004B0334">
      <w:r>
        <w:t>___________________________________________________________________</w:t>
      </w:r>
    </w:p>
    <w:p w14:paraId="35423FA7" w14:textId="77777777" w:rsidR="00CB2ABE" w:rsidRDefault="004B0334">
      <w:pPr>
        <w:pStyle w:val="Question"/>
      </w:pPr>
      <w:r>
        <w:t>Do you expect this step to have adverse effects for the animals that are more than mild and transient?</w:t>
      </w:r>
    </w:p>
    <w:p w14:paraId="4990CA7A"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2B477DF" w14:textId="77777777" w:rsidR="00CB2ABE" w:rsidRDefault="004B0334">
      <w:pPr>
        <w:pStyle w:val="Body"/>
      </w:pPr>
      <w:r>
        <w:t>No</w:t>
      </w:r>
    </w:p>
    <w:p w14:paraId="70677FC6" w14:textId="77777777" w:rsidR="00CB2ABE" w:rsidRDefault="004B0334">
      <w:r>
        <w:t>___________________________________________________________________</w:t>
      </w:r>
    </w:p>
    <w:p w14:paraId="4D9DBFFF" w14:textId="77777777" w:rsidR="00CB2ABE" w:rsidRDefault="004B0334">
      <w:pPr>
        <w:pStyle w:val="Heading4"/>
      </w:pPr>
      <w:r>
        <w:lastRenderedPageBreak/>
        <w:t>Step 11 (optional)</w:t>
      </w:r>
    </w:p>
    <w:p w14:paraId="37DB7739" w14:textId="77777777" w:rsidR="00CB2ABE" w:rsidRDefault="004B0334">
      <w:pPr>
        <w:pStyle w:val="Question"/>
      </w:pPr>
      <w:r>
        <w:t>Describe the procedures that will be carried out during this step.</w:t>
      </w:r>
    </w:p>
    <w:p w14:paraId="79799A86"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29F832" w14:textId="77777777" w:rsidR="00CB2ABE" w:rsidRDefault="004B0334">
      <w:pPr>
        <w:pStyle w:val="Body"/>
      </w:pPr>
      <w:r>
        <w:t xml:space="preserve"> (Optional and at any stage) Withdrawal of blood from a superficial vessel (AA/AB).</w:t>
      </w:r>
    </w:p>
    <w:p w14:paraId="6A237732" w14:textId="77777777" w:rsidR="00CB2ABE" w:rsidRDefault="004B0334">
      <w:pPr>
        <w:pStyle w:val="Body"/>
      </w:pPr>
      <w:r>
        <w:t>No more than 10% of total blood volume in 24hrs and 15% of total blood volume in any 28 day period.</w:t>
      </w:r>
    </w:p>
    <w:p w14:paraId="6DA09B9E" w14:textId="77777777" w:rsidR="00CB2ABE" w:rsidRDefault="004B0334">
      <w:r>
        <w:t>___________________________________________________________________</w:t>
      </w:r>
    </w:p>
    <w:p w14:paraId="457EF02A" w14:textId="77777777" w:rsidR="00CB2ABE" w:rsidRDefault="004B0334">
      <w:pPr>
        <w:pStyle w:val="Question"/>
      </w:pPr>
      <w:r>
        <w:t>Is this step optional?</w:t>
      </w:r>
    </w:p>
    <w:p w14:paraId="31D04729" w14:textId="77777777" w:rsidR="00CB2ABE" w:rsidRDefault="004B0334">
      <w:pPr>
        <w:pStyle w:val="Body"/>
      </w:pPr>
      <w:r>
        <w:t>Yes</w:t>
      </w:r>
    </w:p>
    <w:p w14:paraId="1E46C9D0" w14:textId="77777777" w:rsidR="00CB2ABE" w:rsidRDefault="004B0334">
      <w:r>
        <w:t>___________________________________________________________________</w:t>
      </w:r>
    </w:p>
    <w:p w14:paraId="1CB8E2D8" w14:textId="77777777" w:rsidR="00CB2ABE" w:rsidRDefault="004B0334">
      <w:pPr>
        <w:pStyle w:val="Question"/>
      </w:pPr>
      <w:r>
        <w:t>Do you expect this step to have adverse effects for the animals that are more than mild and transient?</w:t>
      </w:r>
    </w:p>
    <w:p w14:paraId="7BE3275F"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6A5C79" w14:textId="77777777" w:rsidR="00CB2ABE" w:rsidRDefault="004B0334">
      <w:pPr>
        <w:pStyle w:val="Body"/>
      </w:pPr>
      <w:r>
        <w:t>No</w:t>
      </w:r>
    </w:p>
    <w:p w14:paraId="0F6A7CA1" w14:textId="77777777" w:rsidR="00CB2ABE" w:rsidRDefault="004B0334">
      <w:r>
        <w:t>___________________________________________________________________</w:t>
      </w:r>
    </w:p>
    <w:p w14:paraId="033BEAD5" w14:textId="77777777" w:rsidR="00CB2ABE" w:rsidRDefault="004B0334">
      <w:pPr>
        <w:pStyle w:val="Heading4"/>
      </w:pPr>
      <w:r>
        <w:t>Step 12 (mandatory)</w:t>
      </w:r>
    </w:p>
    <w:p w14:paraId="2CACA5A7" w14:textId="77777777" w:rsidR="00CB2ABE" w:rsidRDefault="004B0334">
      <w:pPr>
        <w:pStyle w:val="Question"/>
      </w:pPr>
      <w:r>
        <w:t>Describe the procedures that will be carried out during this step.</w:t>
      </w:r>
    </w:p>
    <w:p w14:paraId="765BBAF4"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2017D4" w14:textId="77777777" w:rsidR="00CB2ABE" w:rsidRDefault="004B0334">
      <w:pPr>
        <w:pStyle w:val="Body"/>
      </w:pPr>
      <w:r>
        <w:t>Animals will be killed by:</w:t>
      </w:r>
    </w:p>
    <w:p w14:paraId="423EFD27" w14:textId="77777777" w:rsidR="00CB2ABE" w:rsidRDefault="004B0334">
      <w:pPr>
        <w:pStyle w:val="Body"/>
      </w:pPr>
      <w:r>
        <w:t>a) A Schedule 1 method; or</w:t>
      </w:r>
    </w:p>
    <w:p w14:paraId="0582928B" w14:textId="77777777" w:rsidR="00CB2ABE" w:rsidRDefault="004B0334">
      <w:pPr>
        <w:pStyle w:val="Body"/>
      </w:pPr>
      <w:r>
        <w:t>b) Perfusion fixation (AC); or</w:t>
      </w:r>
    </w:p>
    <w:p w14:paraId="7D3C9C02" w14:textId="77777777" w:rsidR="00CB2ABE" w:rsidRDefault="004B0334">
      <w:pPr>
        <w:pStyle w:val="Body"/>
      </w:pPr>
      <w:r>
        <w:t>c) Exsanguination (AC) and completed by a Schedule 1 method.</w:t>
      </w:r>
    </w:p>
    <w:p w14:paraId="1939FDCD" w14:textId="77777777" w:rsidR="00CB2ABE" w:rsidRDefault="004B0334">
      <w:pPr>
        <w:pStyle w:val="Body"/>
      </w:pPr>
      <w:r w:rsidRPr="00CF613A">
        <w:rPr>
          <w:highlight w:val="yellow"/>
        </w:rPr>
        <w:t>d) Decapitation following immobilisation with a rising carbon dioxide concentration (is the preferred method for naked mole-rats only).</w:t>
      </w:r>
    </w:p>
    <w:p w14:paraId="60CA6BBA" w14:textId="77777777" w:rsidR="00CB2ABE" w:rsidRDefault="004B0334">
      <w:r>
        <w:lastRenderedPageBreak/>
        <w:t>___________________________________________________________________</w:t>
      </w:r>
    </w:p>
    <w:p w14:paraId="509398A2" w14:textId="77777777" w:rsidR="00CB2ABE" w:rsidRDefault="004B0334">
      <w:pPr>
        <w:pStyle w:val="Question"/>
      </w:pPr>
      <w:r>
        <w:t>Is this step optional?</w:t>
      </w:r>
    </w:p>
    <w:p w14:paraId="4953656E" w14:textId="77777777" w:rsidR="00CB2ABE" w:rsidRDefault="004B0334">
      <w:pPr>
        <w:pStyle w:val="Body"/>
      </w:pPr>
      <w:r>
        <w:t>No</w:t>
      </w:r>
    </w:p>
    <w:p w14:paraId="1F66F9FD" w14:textId="77777777" w:rsidR="00CB2ABE" w:rsidRDefault="004B0334">
      <w:r>
        <w:t>___________________________________________________________________</w:t>
      </w:r>
    </w:p>
    <w:p w14:paraId="4C912E42" w14:textId="77777777" w:rsidR="00CB2ABE" w:rsidRDefault="004B0334">
      <w:pPr>
        <w:pStyle w:val="Question"/>
      </w:pPr>
      <w:r>
        <w:t>Do you expect this step to have adverse effects for the animals that are more than mild and transient?</w:t>
      </w:r>
    </w:p>
    <w:p w14:paraId="78A88186"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37DF2EE" w14:textId="77777777" w:rsidR="00CB2ABE" w:rsidRDefault="004B0334">
      <w:pPr>
        <w:pStyle w:val="Body"/>
      </w:pPr>
      <w:r>
        <w:t>No</w:t>
      </w:r>
    </w:p>
    <w:p w14:paraId="41DD7B0A" w14:textId="77777777" w:rsidR="00CB2ABE" w:rsidRDefault="004B0334">
      <w:r>
        <w:t>___________________________________________________________________</w:t>
      </w:r>
    </w:p>
    <w:p w14:paraId="68C5FBBB" w14:textId="77777777" w:rsidR="00CB2ABE" w:rsidRDefault="004B0334">
      <w:pPr>
        <w:pStyle w:val="Heading4"/>
      </w:pPr>
      <w:r>
        <w:t>Protocol 8: Fate of animals</w:t>
      </w:r>
    </w:p>
    <w:p w14:paraId="0E57319E" w14:textId="77777777" w:rsidR="00CB2ABE" w:rsidRDefault="004B0334">
      <w:pPr>
        <w:pStyle w:val="Question"/>
      </w:pPr>
      <w:r>
        <w:t>What will happen to animals at the end of this protocol?</w:t>
      </w:r>
    </w:p>
    <w:p w14:paraId="42173777" w14:textId="77777777" w:rsidR="00CB2ABE" w:rsidRDefault="004B0334">
      <w:pPr>
        <w:pStyle w:val="Aside"/>
      </w:pPr>
      <w:r>
        <w:t>Select all that apply</w:t>
      </w:r>
    </w:p>
    <w:p w14:paraId="0FB7AB7F" w14:textId="77777777" w:rsidR="00CB2ABE" w:rsidRDefault="004B0334">
      <w:pPr>
        <w:pStyle w:val="ListParagraph"/>
        <w:numPr>
          <w:ilvl w:val="0"/>
          <w:numId w:val="1"/>
        </w:numPr>
      </w:pPr>
      <w:r>
        <w:t>Killed</w:t>
      </w:r>
    </w:p>
    <w:p w14:paraId="143AE3C2" w14:textId="77777777" w:rsidR="00CB2ABE" w:rsidRDefault="004B0334">
      <w:pPr>
        <w:pStyle w:val="Question"/>
      </w:pPr>
      <w:r>
        <w:t>Will you be using non-schedule 1 killing methods on a conscious animal?</w:t>
      </w:r>
    </w:p>
    <w:p w14:paraId="32403AEE" w14:textId="77777777" w:rsidR="00CB2ABE" w:rsidRDefault="004B0334">
      <w:pPr>
        <w:pStyle w:val="Body"/>
      </w:pPr>
      <w:r>
        <w:t>No</w:t>
      </w:r>
    </w:p>
    <w:p w14:paraId="652191CD" w14:textId="77777777" w:rsidR="00CB2ABE" w:rsidRDefault="004B0334">
      <w:r>
        <w:t>___________________________________________________________________</w:t>
      </w:r>
    </w:p>
    <w:p w14:paraId="53E36167" w14:textId="77777777" w:rsidR="00CB2ABE" w:rsidRDefault="004B0334">
      <w:pPr>
        <w:pStyle w:val="Heading4"/>
      </w:pPr>
      <w:r>
        <w:t>Protocol 8: Animal experience</w:t>
      </w:r>
    </w:p>
    <w:p w14:paraId="551C96E4" w14:textId="77777777" w:rsidR="00CB2ABE" w:rsidRDefault="004B0334">
      <w:pPr>
        <w:pStyle w:val="Question"/>
      </w:pPr>
      <w:r>
        <w:t>Summarise the typical experience or end-to-end scenario for an animal being used in this protocol.</w:t>
      </w:r>
    </w:p>
    <w:p w14:paraId="44D586F0" w14:textId="77777777" w:rsidR="00CB2ABE" w:rsidRDefault="004B0334">
      <w:pPr>
        <w:pStyle w:val="Aside"/>
      </w:pPr>
      <w:r>
        <w:t>Consider the cumulative effect of any combinations of procedures that you may carry out.</w:t>
      </w:r>
    </w:p>
    <w:p w14:paraId="4EA6846C" w14:textId="77777777" w:rsidR="00CB2ABE" w:rsidRDefault="004B0334">
      <w:pPr>
        <w:pStyle w:val="Body"/>
      </w:pPr>
      <w:r>
        <w:t>In one common experience, juvenile (3 to 4 weeks) GA mice will be treated with AAV via intravenous injection. At adulthood, mice will undergo MI or sham surgery (for surgery, mice may be subject to a short withdrawal of food). Following thoracotomy surgery, administration of anaesthesia may be used for restraint during injections so not to disrupt wound healing. On day 1 and day 2 post MI, mice will be administered with a gene-activating agent by intraperitoneal injections of tamoxifen. A cell-labelling agent will be administered at the time of gene activation by intraperitoneal injection or in the drinking water. Mice will be either culled at short time points (e.g. 4 to 96 hours) post gene activation or monitored by ECG or imaging and culled at 28 to 56 days post gene activation. Where imaging is employed, mice will be analysed once before and post MI and serially (weekly) post gene activation, each imaging session may require anaesthesia, therefore, typically anaesthesia will be required 8 times, and a maximum of 13 times during the course of the experiment. Blood sampling may be used to assess biomarkers of MI.</w:t>
      </w:r>
    </w:p>
    <w:p w14:paraId="6532F7E7" w14:textId="77777777" w:rsidR="00CB2ABE" w:rsidRDefault="004B0334">
      <w:pPr>
        <w:pStyle w:val="Body"/>
      </w:pPr>
      <w:r>
        <w:lastRenderedPageBreak/>
        <w:t>In one less common experience, juvenile (3 to 4 weeks) GA mice may be treated with AAV via intravenous injection. At adulthood, mice will undergo MI or sham surgery (for surgery, mice may be subject to a short withdrawal of food). At the time of surgery, mice may receive an intracardiac injection of agent such as Adeno-Cre or modified RNA to localise gene expression to the site of infarction. At the time of surgery, a telemetry devise will be implanted to assess cardiac arrhythmias. Following thoracotomy surgery, administration of anaesthesia may be used for restraint during injections so not to disrupt wound healing. Mice may be administered with a gene-activating agent by intraperitoneal injections of tamoxifen, therefore in total anaesthesia may be required up to 3 times during the course of the experiment. Mice will be culled and tissue collected at 28 to 56 days post gene activation.</w:t>
      </w:r>
    </w:p>
    <w:p w14:paraId="6F5D3C7F" w14:textId="77777777" w:rsidR="00CB2ABE" w:rsidRDefault="004B0334">
      <w:pPr>
        <w:pStyle w:val="Body"/>
      </w:pPr>
      <w:r>
        <w:t>In one common experience, juvenile (3 to 4 weeks) GA mice will be treated with AAV via intravenous injection. At adulthood, mice will undergo MI or sham surgery (for surgery, mice may be subject to a short withdrawal of food). At the time of surgery, mice will receive an intracardiac injection of an agent such as Adeno-Cre or modified RNA to localise gene expression to the site of infarction. Following thoracotomy surgery administration of anaesthesia may be used for restraint during injections so not to disrupt wound healing. On day 1 and day 2 post MI, mice will be administered with a gene-activating agent by intraperitoneal injections of tamoxifen. A cell-labelling agent will be administered at the time of gene activation by intraperitoneal injection or in the drinking water. Mice will be either culled at short time points (e.g. 4 to 96 hours) post gene activation or monitored by ECG or imaging and culled at 28 to 56 days post gene activation. Where imaging is employed, mice will be analysed once before and post MI and serially (weekly) post gene activation, each imaging session may require anaesthesia, therefore, typically anaesthesia will be required 8 times, and a maximum of 13 times during the course of the experiment. Blood sampling may be used to assess biomarkers of MI.</w:t>
      </w:r>
    </w:p>
    <w:p w14:paraId="66E6BD56" w14:textId="77777777" w:rsidR="00CB2ABE" w:rsidRDefault="004B0334">
      <w:pPr>
        <w:pStyle w:val="Body"/>
      </w:pPr>
      <w:r>
        <w:t xml:space="preserve">In one common experience, adult </w:t>
      </w:r>
      <w:r w:rsidRPr="007C6974">
        <w:rPr>
          <w:highlight w:val="yellow"/>
        </w:rPr>
        <w:t>rodents (mice, rats and naked mole-rats</w:t>
      </w:r>
      <w:r>
        <w:t xml:space="preserve">) will undergo MI or sham surgery (for surgery, </w:t>
      </w:r>
      <w:r w:rsidRPr="007C6974">
        <w:rPr>
          <w:highlight w:val="yellow"/>
        </w:rPr>
        <w:t>mice and rats</w:t>
      </w:r>
      <w:r>
        <w:t xml:space="preserve"> may be subject to a short withdrawal of food). </w:t>
      </w:r>
      <w:r w:rsidRPr="007C6974">
        <w:rPr>
          <w:highlight w:val="yellow"/>
        </w:rPr>
        <w:t>Naked mole-rats may be transported between facilities</w:t>
      </w:r>
      <w:r>
        <w:t xml:space="preserve">. At the time of surgery, </w:t>
      </w:r>
      <w:r w:rsidRPr="007C6974">
        <w:rPr>
          <w:highlight w:val="yellow"/>
        </w:rPr>
        <w:t>or at later time points, rodents may</w:t>
      </w:r>
      <w:r>
        <w:t xml:space="preserve"> receive an intracardiac injection of modified RNA/virus around the infarction site. Following thoracotomy surgery administration of anaesthesia may be used for restraint during injections so not to disrupt wound healing. A cell-labelling agent </w:t>
      </w:r>
      <w:r w:rsidRPr="007C6974">
        <w:rPr>
          <w:highlight w:val="yellow"/>
        </w:rPr>
        <w:t>may</w:t>
      </w:r>
      <w:r>
        <w:t xml:space="preserve"> be administered at the time of gene activation by intraperitoneal injection or in the drinking water </w:t>
      </w:r>
      <w:r w:rsidRPr="007C6974">
        <w:rPr>
          <w:highlight w:val="yellow"/>
        </w:rPr>
        <w:t>(mice and rats only). Rodents</w:t>
      </w:r>
      <w:r>
        <w:t xml:space="preserve"> will be either culled at short time points (e.g. 4 to 96 hours) post MI/gene activation or monitored by ECG or imaging and culled at 28 to 56 days post MI/gene activation. Where imaging is employed, </w:t>
      </w:r>
      <w:r w:rsidRPr="007C6974">
        <w:rPr>
          <w:highlight w:val="yellow"/>
        </w:rPr>
        <w:t>rodents</w:t>
      </w:r>
      <w:r>
        <w:t xml:space="preserve"> will be analysed once before and post MI and serially (weekly) post gene activation, each imaging session may require anaesthesia, therefore, typically anaesthesia will be required 8 times, and a maximum of 13 times during the course of the experiment. Blood sampling may be used to assess biomarkers of MI.</w:t>
      </w:r>
    </w:p>
    <w:p w14:paraId="3CFA66FB" w14:textId="77777777" w:rsidR="00CB2ABE" w:rsidRDefault="004B0334">
      <w:pPr>
        <w:pStyle w:val="Body"/>
      </w:pPr>
      <w:r>
        <w:t xml:space="preserve">In one less common experience, juvenile (3 to 4 weeks) GA mice will be treated with AAV via intravenous injection. At adulthood, mice will undergo MI or sham surgery (for surgery, mice may be subject to a short withdrawal of food). Following thoracotomy surgery administration of anaesthesia may be used for restraint during injections so not to disrupt wound healing. On day 1 and day 2 post MI, mice will be administered with a gene-activating agent by intraperitoneal injections of tamoxifen. </w:t>
      </w:r>
      <w:r>
        <w:lastRenderedPageBreak/>
        <w:t>Mice will receive an experimental agent such as a small molecule inhibitor (e.g. AZ5576, PD0325901) via drinking water, injection or oral gavage, inhibiting specific molecular pathways. A cell-labelling agent will be administered at the time of gene activation by intraperitoneal injection or in the drinking water. Mice will be culled at specified time points (e.g. 4 hours, 4 days or 4 weeks) post gene activation. Blood sampling may be used to assess biomarkers of MI and molecular inhibition.</w:t>
      </w:r>
    </w:p>
    <w:p w14:paraId="6D4D83BF" w14:textId="77777777" w:rsidR="00CB2ABE" w:rsidRDefault="004B0334">
      <w:r>
        <w:t>___________________________________________________________________</w:t>
      </w:r>
    </w:p>
    <w:p w14:paraId="51C42B0D" w14:textId="77777777" w:rsidR="00CB2ABE" w:rsidRDefault="004B0334">
      <w:pPr>
        <w:pStyle w:val="Question"/>
      </w:pPr>
      <w:r>
        <w:t>Describe the general humane endpoints that you will apply during the protocol.</w:t>
      </w:r>
    </w:p>
    <w:p w14:paraId="6DB46484" w14:textId="77777777" w:rsidR="00CB2ABE" w:rsidRDefault="004B0334">
      <w:pPr>
        <w:pStyle w:val="Aside"/>
      </w:pPr>
      <w:r>
        <w:t>These will be in addition to the endpoints stated for each step.</w:t>
      </w:r>
    </w:p>
    <w:p w14:paraId="3C811124" w14:textId="77777777" w:rsidR="00CB2ABE" w:rsidRDefault="004B0334">
      <w:pPr>
        <w:pStyle w:val="Body"/>
      </w:pPr>
      <w:r>
        <w:t>Animals exhibiting any unexpected harmful phenotypes will be killed (Schedule 1 method), or in the case of individual animals of particular scientific interest, advice will be sought promptly from the local Home Office inspector.</w:t>
      </w:r>
    </w:p>
    <w:p w14:paraId="3E7B6F37" w14:textId="77777777" w:rsidR="00CB2ABE" w:rsidRDefault="004B0334">
      <w:pPr>
        <w:pStyle w:val="Body"/>
      </w:pPr>
      <w:r>
        <w:t xml:space="preserve">Unless otherwise stated above, animals that have undergone surgery the following humane endpoint will apply: Any animal not fully recovered from the surgical procedure within 24 hrs (eating, </w:t>
      </w:r>
      <w:r w:rsidRPr="00B2183A">
        <w:rPr>
          <w:highlight w:val="yellow"/>
        </w:rPr>
        <w:t>drinking (not naked mole-rats because they do not drink, all fluid is from their food)</w:t>
      </w:r>
      <w:r>
        <w:t xml:space="preserve"> and return to normal behaviour) will be humanely killed. </w:t>
      </w:r>
      <w:r w:rsidRPr="00B2183A">
        <w:rPr>
          <w:highlight w:val="yellow"/>
        </w:rPr>
        <w:t>Rodents</w:t>
      </w:r>
      <w:r>
        <w:t xml:space="preserve"> will be killed in the event of postoperative complications (e.g., infection, pain or distress) or if displaying signs of ill health, hunched posture, inactivity and loss of body condition, unless, in the opinion of the Named Veterinary Surgeon, such complications can be remedied promptly and successfully using no more than minor interventions. If animals show signs of imminent cardiac failure (cyanosis, oedema, restrain of movement, hunching, breathless at rest, orbital tightening and ear lowering), animals will be killed immediately by a schedule 1 method.</w:t>
      </w:r>
    </w:p>
    <w:p w14:paraId="2066625B" w14:textId="77777777" w:rsidR="00CB2ABE" w:rsidRDefault="004B0334">
      <w:pPr>
        <w:pStyle w:val="Body"/>
      </w:pPr>
      <w:r>
        <w:t xml:space="preserve">Unless otherwise stated above, animals that have undergone repeated anaesthesia the following humane endpoint will apply: Animals that fail to recover from anaesthesia within 30 min despite a programme of enhanced monitoring and care will be humanely killed. </w:t>
      </w:r>
    </w:p>
    <w:p w14:paraId="12D7FA94" w14:textId="77777777" w:rsidR="00CB2ABE" w:rsidRDefault="004B0334">
      <w:pPr>
        <w:pStyle w:val="Body"/>
      </w:pPr>
      <w:r>
        <w:t>Unless otherwise stated above, animals that have undergone substance administration the following humane endpoint will apply: Animals showing signs of pain, discomfort or harm e.g. piloerection, hunched posture, altered facial expression and inactivity that cannot be alleviated by the use of analgesics and lasts for more than 24 hrs will be killed.</w:t>
      </w:r>
    </w:p>
    <w:p w14:paraId="02B4B81E" w14:textId="77777777" w:rsidR="00CB2ABE" w:rsidRDefault="004B0334">
      <w:pPr>
        <w:pStyle w:val="Body"/>
      </w:pPr>
      <w:r w:rsidRPr="002E6852">
        <w:rPr>
          <w:highlight w:val="yellow"/>
        </w:rP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6A07FAC9" w14:textId="77777777" w:rsidR="00CB2ABE" w:rsidRDefault="004B0334">
      <w:r>
        <w:lastRenderedPageBreak/>
        <w:t>___________________________________________________________________</w:t>
      </w:r>
    </w:p>
    <w:p w14:paraId="4F2CF173" w14:textId="77777777" w:rsidR="00CB2ABE" w:rsidRDefault="004B0334">
      <w:pPr>
        <w:pStyle w:val="Heading4"/>
      </w:pPr>
      <w:r>
        <w:t>Protocol 8: Experimental design</w:t>
      </w:r>
    </w:p>
    <w:p w14:paraId="0A379FFF" w14:textId="77777777" w:rsidR="00CB2ABE" w:rsidRDefault="004B0334">
      <w:pPr>
        <w:pStyle w:val="Question"/>
      </w:pPr>
      <w:r>
        <w:t>What outputs are expected to arise from this protocol?</w:t>
      </w:r>
    </w:p>
    <w:p w14:paraId="1301BD9A" w14:textId="77777777" w:rsidR="00CB2ABE" w:rsidRDefault="004B0334">
      <w:pPr>
        <w:pStyle w:val="Aside"/>
      </w:pPr>
      <w:r>
        <w:t>For example, test results, phenotypic information, or products.</w:t>
      </w:r>
    </w:p>
    <w:p w14:paraId="44D366C1" w14:textId="77777777" w:rsidR="00CB2ABE" w:rsidRDefault="004B0334">
      <w:pPr>
        <w:pStyle w:val="Body"/>
      </w:pPr>
      <w:r>
        <w:t xml:space="preserve">The outcome of this work will be to determine whether Ccnt1 and Myc over-expression promote morphological controlled cardiac regeneration and prevent adverse cardiac remodelling. </w:t>
      </w:r>
    </w:p>
    <w:p w14:paraId="7D19E196" w14:textId="77777777" w:rsidR="00CB2ABE" w:rsidRDefault="004B0334">
      <w:pPr>
        <w:pStyle w:val="Body"/>
      </w:pPr>
      <w:r>
        <w:t xml:space="preserve">Using our novel genetically modified mice, </w:t>
      </w:r>
      <w:r w:rsidRPr="002319EB">
        <w:rPr>
          <w:highlight w:val="yellow"/>
        </w:rPr>
        <w:t>rats, naked mole-rats and</w:t>
      </w:r>
      <w:r>
        <w:t xml:space="preserve"> gene therapies we will assess the regeneration of heart tissue post damage by MI.</w:t>
      </w:r>
    </w:p>
    <w:p w14:paraId="64F031C6" w14:textId="77777777" w:rsidR="00CB2ABE" w:rsidRDefault="004B0334">
      <w:pPr>
        <w:pStyle w:val="Body"/>
      </w:pPr>
      <w:r w:rsidRPr="002319EB">
        <w:rPr>
          <w:highlight w:val="yellow"/>
        </w:rPr>
        <w:t>Rodent</w:t>
      </w:r>
      <w:r>
        <w:t xml:space="preserve"> hearts will be analysed via imaging. Animal tissues will be subject to analysis of RNA (RNAseq, RNAscope) and protein (IHC, IF, Western blots, ChIPseq) expression. </w:t>
      </w:r>
    </w:p>
    <w:p w14:paraId="6DB2638D" w14:textId="77777777" w:rsidR="00CB2ABE" w:rsidRDefault="004B0334">
      <w:r>
        <w:t>___________________________________________________________________</w:t>
      </w:r>
    </w:p>
    <w:p w14:paraId="6FA20444" w14:textId="77777777" w:rsidR="00CB2ABE" w:rsidRDefault="004B0334">
      <w:pPr>
        <w:pStyle w:val="Question"/>
      </w:pPr>
      <w:r>
        <w:t>Will this protocol generate quantitative data?</w:t>
      </w:r>
    </w:p>
    <w:p w14:paraId="358AA235" w14:textId="77777777" w:rsidR="00CB2ABE" w:rsidRDefault="004B0334">
      <w:pPr>
        <w:pStyle w:val="Body"/>
      </w:pPr>
      <w:r>
        <w:t>Yes</w:t>
      </w:r>
    </w:p>
    <w:p w14:paraId="227DAEB0" w14:textId="77777777" w:rsidR="00CB2ABE" w:rsidRDefault="004B0334">
      <w:r>
        <w:t>___________________________________________________________________</w:t>
      </w:r>
    </w:p>
    <w:p w14:paraId="4AA34AD6" w14:textId="77777777" w:rsidR="00CB2ABE" w:rsidRDefault="004B0334">
      <w:pPr>
        <w:pStyle w:val="Question"/>
      </w:pPr>
      <w:r>
        <w:t>Will your experimental design be determined by a regulatory guideline?</w:t>
      </w:r>
    </w:p>
    <w:p w14:paraId="757AD6B8" w14:textId="77777777" w:rsidR="00CB2ABE" w:rsidRDefault="004B0334">
      <w:pPr>
        <w:pStyle w:val="Body"/>
      </w:pPr>
      <w:r>
        <w:t>No</w:t>
      </w:r>
    </w:p>
    <w:p w14:paraId="048C4F07" w14:textId="77777777" w:rsidR="00CB2ABE" w:rsidRDefault="004B0334">
      <w:pPr>
        <w:pStyle w:val="Question"/>
      </w:pPr>
      <w:r>
        <w:t>Where relevant, explain how and when pilot studies will be used.</w:t>
      </w:r>
    </w:p>
    <w:p w14:paraId="15C06E87" w14:textId="77777777" w:rsidR="00CB2ABE" w:rsidRDefault="004B0334">
      <w:pPr>
        <w:pStyle w:val="Body"/>
      </w:pPr>
      <w:r>
        <w:t xml:space="preserve">Pilot experiments with very small numbers of animals will be performed to first determine any detrimental phenotypes. Localised expression and short time frames will be used to limit any detrimental side effects. </w:t>
      </w:r>
    </w:p>
    <w:p w14:paraId="125CE040" w14:textId="77777777" w:rsidR="00CB2ABE" w:rsidRDefault="004B0334">
      <w:pPr>
        <w:pStyle w:val="Body"/>
      </w:pPr>
      <w:r>
        <w:t xml:space="preserve">Pilot studies may be carried out with novel inhibitors targeted to specific molecules where the efficacy and/or dosing regimen is unclear or absent or contradictory information is presented in the literature. </w:t>
      </w:r>
    </w:p>
    <w:p w14:paraId="1013BB5D" w14:textId="77777777" w:rsidR="00CB2ABE" w:rsidRDefault="004B0334">
      <w:pPr>
        <w:pStyle w:val="Question"/>
      </w:pPr>
      <w:r>
        <w:t>How will you choose different experimental groups?</w:t>
      </w:r>
    </w:p>
    <w:p w14:paraId="60079688" w14:textId="77777777" w:rsidR="00CB2ABE" w:rsidRDefault="004B0334">
      <w:pPr>
        <w:pStyle w:val="Aside"/>
      </w:pPr>
      <w:r>
        <w:t>For example, controls, dose levels, satellites etc.</w:t>
      </w:r>
    </w:p>
    <w:p w14:paraId="1E26BEA4" w14:textId="77777777" w:rsidR="00CB2ABE" w:rsidRDefault="004B0334">
      <w:pPr>
        <w:pStyle w:val="Body"/>
      </w:pPr>
      <w:r>
        <w:t xml:space="preserve">In most cases, experimental groups will represent analysis of gene activation compared to genetic control.  Sham treated </w:t>
      </w:r>
      <w:r w:rsidRPr="00AE4986">
        <w:rPr>
          <w:highlight w:val="yellow"/>
        </w:rPr>
        <w:t>rodents</w:t>
      </w:r>
      <w:r>
        <w:t xml:space="preserve"> will also act as a control for surgery. </w:t>
      </w:r>
    </w:p>
    <w:p w14:paraId="4F6C6E3F" w14:textId="77777777" w:rsidR="00CB2ABE" w:rsidRDefault="004B0334">
      <w:pPr>
        <w:pStyle w:val="Question"/>
      </w:pPr>
      <w:r>
        <w:t>How will you choose control groups?</w:t>
      </w:r>
    </w:p>
    <w:p w14:paraId="0DCE4A78" w14:textId="77777777" w:rsidR="00CB2ABE" w:rsidRDefault="004B0334">
      <w:pPr>
        <w:pStyle w:val="Aside"/>
      </w:pPr>
      <w:r>
        <w:t>Provide a robust scientific justification for controls with significant suffering such as sham surgery controls or untreated infected controls.</w:t>
      </w:r>
    </w:p>
    <w:p w14:paraId="3E0BA06E" w14:textId="77777777" w:rsidR="00CB2ABE" w:rsidRDefault="004B0334">
      <w:pPr>
        <w:pStyle w:val="Body"/>
      </w:pPr>
      <w:r>
        <w:t xml:space="preserve">Control animals are either treated with a non-active compound (usually the carrier) or the active substance but lack the activatable gene.  As such, no adverse effects </w:t>
      </w:r>
      <w:r>
        <w:lastRenderedPageBreak/>
        <w:t xml:space="preserve">(beyond transient effects of injection) are expected in the control groups. Sham treated animals will also act as a control for surgery. </w:t>
      </w:r>
    </w:p>
    <w:p w14:paraId="5F1676B3" w14:textId="77777777" w:rsidR="00CB2ABE" w:rsidRDefault="004B0334">
      <w:pPr>
        <w:pStyle w:val="Question"/>
      </w:pPr>
      <w:r>
        <w:t>How will experiments and data analysis be randomised and blinded?</w:t>
      </w:r>
    </w:p>
    <w:p w14:paraId="7BD48997" w14:textId="77777777" w:rsidR="00CB2ABE" w:rsidRDefault="004B0334">
      <w:pPr>
        <w:pStyle w:val="Body"/>
      </w:pPr>
      <w:r>
        <w:t xml:space="preserve">Age-matched animals will be randomly allocated to control or experimental groups taking into account male:female ratio and using littermates as control animals. The identity of control and treatment groups and their analysis will be blinded.  </w:t>
      </w:r>
    </w:p>
    <w:p w14:paraId="23AF5A85" w14:textId="77777777" w:rsidR="00CB2ABE" w:rsidRDefault="004B0334">
      <w:pPr>
        <w:pStyle w:val="Question"/>
      </w:pPr>
      <w:r>
        <w:t>How will you minimise variables to ensure reproducibility?</w:t>
      </w:r>
    </w:p>
    <w:p w14:paraId="1930731D" w14:textId="77777777" w:rsidR="00CB2ABE" w:rsidRDefault="004B0334">
      <w:pPr>
        <w:pStyle w:val="Body"/>
      </w:pPr>
      <w:r>
        <w:t>We will use a consistent genetic background and/or age-matched animals for each experiment. Our switchable genetic models allow reproducible gene activation/deactivation and phenotypic change within a relatively short time frame thus eliminating variables arising from the prolonged compensatory mechanisms common to other non-switchable models. The same batch of administered agents is used within a single experiment to minimize batch variation. Where wild-type mice are purchased to test transient regenerative therapies such as modified RNA, we will use cohorts of male mice.</w:t>
      </w:r>
    </w:p>
    <w:p w14:paraId="72BCEE5B" w14:textId="77777777" w:rsidR="00CB2ABE" w:rsidRDefault="004B0334">
      <w:pPr>
        <w:pStyle w:val="Question"/>
      </w:pPr>
      <w:r>
        <w:t>How will you determine group sizes?</w:t>
      </w:r>
    </w:p>
    <w:p w14:paraId="55111C8F" w14:textId="77777777" w:rsidR="00CB2ABE" w:rsidRDefault="004B0334">
      <w:pPr>
        <w:pStyle w:val="Aside"/>
      </w:pPr>
      <w:r>
        <w:t>You should reference POWER calculations you have made, if relevant.</w:t>
      </w:r>
    </w:p>
    <w:p w14:paraId="0C816B66" w14:textId="77777777" w:rsidR="00CB2ABE" w:rsidRDefault="004B0334">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5C01EC8A" w14:textId="77777777" w:rsidR="00CB2ABE" w:rsidRDefault="004B0334">
      <w:pPr>
        <w:pStyle w:val="Body"/>
      </w:pPr>
      <w:r>
        <w:t xml:space="preserve">We will use a power calculator such as G*Power and base our estimations on the following; </w:t>
      </w:r>
    </w:p>
    <w:p w14:paraId="50DC44B8" w14:textId="77777777" w:rsidR="00CB2ABE" w:rsidRDefault="004B0334">
      <w:pPr>
        <w:pStyle w:val="Body"/>
      </w:pPr>
      <w:r>
        <w:t xml:space="preserve">1. The size of the biological effect (Effect size- d or f). </w:t>
      </w:r>
    </w:p>
    <w:p w14:paraId="2D4537D6" w14:textId="77777777" w:rsidR="00CB2ABE" w:rsidRDefault="004B0334">
      <w:pPr>
        <w:pStyle w:val="Body"/>
      </w:pPr>
      <w:r>
        <w:t>2. The global type I error (&lt;0.05)</w:t>
      </w:r>
    </w:p>
    <w:p w14:paraId="537BE349" w14:textId="77777777" w:rsidR="00CB2ABE" w:rsidRDefault="004B0334">
      <w:pPr>
        <w:pStyle w:val="Body"/>
      </w:pPr>
      <w:r>
        <w:t xml:space="preserve">3. The global statistical power (~90%) </w:t>
      </w:r>
    </w:p>
    <w:p w14:paraId="52CB397E" w14:textId="77777777" w:rsidR="00CB2ABE" w:rsidRDefault="004B0334">
      <w:pPr>
        <w:pStyle w:val="Body"/>
      </w:pPr>
      <w:r>
        <w:t xml:space="preserve">4. Variance per group </w:t>
      </w:r>
    </w:p>
    <w:p w14:paraId="596965AC" w14:textId="77777777" w:rsidR="00CB2ABE" w:rsidRDefault="004B0334">
      <w:pPr>
        <w:pStyle w:val="Body"/>
      </w:pPr>
      <w:r>
        <w:t xml:space="preserve">5. Other factors (e.g. loss of animal not related to experiment, censoring) </w:t>
      </w:r>
    </w:p>
    <w:p w14:paraId="3B6E5B97" w14:textId="77777777" w:rsidR="00CB2ABE" w:rsidRDefault="004B0334">
      <w:pPr>
        <w:pStyle w:val="Body"/>
      </w:pPr>
      <w:r>
        <w:t xml:space="preserve">For example, calculations based on previous data from the Sinha group collected to study regeneration of the heart. A sample size of 10 to 12 mice in each group will be sufficient to detect a difference in fractional shortening (%) of experimental groups from baseline measurements to 28 days, assuming a power of 90%, and significance level of 5% in a two sample t-test (Effect size d=1.44) or a one-way ANOVA (Effect size f=0.6) with post-hoc correction for multiple comparisons. Number would been increased to 15 per group to allow for the predicted drop-out from the MI treatment of around 20%. </w:t>
      </w:r>
    </w:p>
    <w:p w14:paraId="13BC7D1C" w14:textId="77777777" w:rsidR="00CB2ABE" w:rsidRDefault="004B0334">
      <w:pPr>
        <w:pStyle w:val="Question"/>
      </w:pPr>
      <w:r>
        <w:lastRenderedPageBreak/>
        <w:t>How will you maximise the data output from the animals you use on this protocol?</w:t>
      </w:r>
    </w:p>
    <w:p w14:paraId="41185910" w14:textId="77777777" w:rsidR="00CB2ABE" w:rsidRDefault="004B0334">
      <w:pPr>
        <w:pStyle w:val="Body"/>
      </w:pPr>
      <w:r>
        <w:t>Non-invasive cardiac imaging allows serial assessment of regeneration and will maximise the data recorded from each animal. Small animal telemetry systems will be used. By collecting data serially, we are able to both gather more data and gain extra control over variability – reducing the number of animals required per study. Where appropriate multiple tissues will be harvested to provide data on systemic effects and to contribute to parallel studies in the laboratory described in this PPL. Tissues will be analysed for multiple effects (e.g. transcriptional, metabolic, etc.).</w:t>
      </w:r>
    </w:p>
    <w:p w14:paraId="5E1D9600" w14:textId="77777777" w:rsidR="00CB2ABE" w:rsidRDefault="004B0334">
      <w:pPr>
        <w:pStyle w:val="Heading4"/>
      </w:pPr>
      <w:r>
        <w:t>Protocol 8: Protocol justification</w:t>
      </w:r>
    </w:p>
    <w:p w14:paraId="30105A03" w14:textId="77777777" w:rsidR="00CB2ABE" w:rsidRDefault="004B0334">
      <w:pPr>
        <w:pStyle w:val="Question"/>
      </w:pPr>
      <w:r>
        <w:t>Why is each type of animal, experimental model, and/or method selected for this protocol:</w:t>
      </w:r>
    </w:p>
    <w:p w14:paraId="7E5A0106" w14:textId="77777777" w:rsidR="00CB2ABE" w:rsidRDefault="004B0334">
      <w:pPr>
        <w:pStyle w:val="Question"/>
      </w:pPr>
      <w:r>
        <w:t>a) the most appropriate scientific approach?</w:t>
      </w:r>
    </w:p>
    <w:p w14:paraId="5DE63E83" w14:textId="77777777" w:rsidR="00CB2ABE" w:rsidRDefault="004B0334">
      <w:pPr>
        <w:pStyle w:val="Body"/>
      </w:pPr>
      <w:r>
        <w:t>Administration of viral/gene editing reagent: For expression of genes, transgenes will be introduced into GA or wild-type animals via adeno-associated viruses, adenoviruses or modified RNA via systemic injection. We will use tissue or cell-specific promoters, to limit expression to relevant tissue and cell types. We have included juvenile mice on this protocol because optimal long-term stable transgene expression of AAVs require at least 4 weeks expression. We will administer viruses to mice while juvenile, around 3 to 4 weeks of age. At adulthood, we will then perform MI and acutely switch GA alleles.</w:t>
      </w:r>
    </w:p>
    <w:p w14:paraId="64F900D4" w14:textId="77777777" w:rsidR="00CB2ABE" w:rsidRDefault="004B0334">
      <w:pPr>
        <w:pStyle w:val="Body"/>
      </w:pPr>
      <w:r>
        <w:t xml:space="preserve">Withdrawal of food: For measurement of some biomarkers (such as lipids) it is necessary to take fasting blood samples. Non-fasting samples do not provide accurate, reproducible or experimentally meaningful results. </w:t>
      </w:r>
    </w:p>
    <w:p w14:paraId="3FA1ABAB" w14:textId="77777777" w:rsidR="00CB2ABE" w:rsidRDefault="004B0334">
      <w:pPr>
        <w:pStyle w:val="Body"/>
      </w:pPr>
      <w:r>
        <w:t xml:space="preserve">Injury of a coronary artery: The induction of myocardial infarction in </w:t>
      </w:r>
      <w:r w:rsidRPr="00C4416C">
        <w:rPr>
          <w:i/>
        </w:rPr>
        <w:t>mice and rats</w:t>
      </w:r>
      <w:r>
        <w:t xml:space="preserve"> is the most commonly used method for studying ischemic heart disease in mammals and represents the current gold standard for investigation of mechanisms for heart repair and regeneration. </w:t>
      </w:r>
      <w:r w:rsidRPr="00C4416C">
        <w:rPr>
          <w:highlight w:val="yellow"/>
        </w:rPr>
        <w:t>Rodent</w:t>
      </w:r>
      <w:r>
        <w:t xml:space="preserve"> physiology is sufficiently similar to that of humans to generate passable representations of the human disease. This is facilitated by detailed knowledge and comparison of </w:t>
      </w:r>
      <w:r w:rsidRPr="00C4416C">
        <w:rPr>
          <w:highlight w:val="yellow"/>
        </w:rPr>
        <w:t>rodent</w:t>
      </w:r>
      <w:r>
        <w:t xml:space="preserve"> physiology and genetics. The mouse represents the lowest level of sentience available to study mammalian heart regeneration. MI will not be performed on juvenile mice. </w:t>
      </w:r>
      <w:r w:rsidRPr="00C4416C">
        <w:rPr>
          <w:highlight w:val="yellow"/>
        </w:rPr>
        <w:t>Similarly, induction of myocardial infarction in rats have been extensively used for studying ischemic heart disease. Its added value over mice is that it allows for two cardiac surgical procedures which are necessary to assess prototypical regenerative therapeutics at later stages following a heart attack, which are more analogous to a treatment of human patients with heart failure. The naked mole rat offers a novel system for investigating heart regeneration in an evolutionary distinct species in which the heart display a number of characteristics seen in the regenerative foetal mouse heart. The regenerative capacity of the adult naked mole-rat heart has not been assessed. We are in a unique position to determine whether adult naked mole-rats retain any cardiac regenerative capacity.</w:t>
      </w:r>
      <w:r>
        <w:t xml:space="preserve"> </w:t>
      </w:r>
    </w:p>
    <w:p w14:paraId="3843931E" w14:textId="77777777" w:rsidR="00CB2ABE" w:rsidRDefault="004B0334">
      <w:pPr>
        <w:pStyle w:val="Body"/>
      </w:pPr>
      <w:r>
        <w:lastRenderedPageBreak/>
        <w:t xml:space="preserve">Intramyocardial injection: For local expression of genes directly around the infarct site, genes will be introduced into GA or wild-type animals via adeno-associated viruses, adenoviruses or modified RNA via cardiac injection. For direct cardiac injection in mice, a maximum of 60ul will be administered over three sites. This volume has been increased from 15ul to 20ul to allow 100ug of mRNA to be directly administered at a concentration of 5ug/ul (not 6.66ug/ul in the case of a 15ul injection). The increase allows more accurate concentration and administration of mRNA, allows direct comparison to previous data collected by our collaborators, and is in line with the published concentrations and volumes used. </w:t>
      </w:r>
      <w:r w:rsidRPr="003C0BD8">
        <w:rPr>
          <w:highlight w:val="yellow"/>
        </w:rPr>
        <w:t>For rats (600 μl total in 3 injections) and naked mole-rats (90 μl total in 3 injections) volume of administration has been scaled and estimated based on heart size</w:t>
      </w:r>
      <w:r>
        <w:t xml:space="preserve">. Where gene expression is required immediately post MI, intramyocardial injection is performed via direct surgical access during thoracotomy. Where localised expression is required post-MI, </w:t>
      </w:r>
      <w:r w:rsidRPr="003C0BD8">
        <w:rPr>
          <w:highlight w:val="yellow"/>
        </w:rPr>
        <w:t>rats provide a model in which repeated surgery is possible, in</w:t>
      </w:r>
      <w:r>
        <w:t xml:space="preserve"> mice ultrasound-guided intramyocardial injection will be employed. </w:t>
      </w:r>
    </w:p>
    <w:p w14:paraId="136FB121" w14:textId="77777777" w:rsidR="00CB2ABE" w:rsidRDefault="004B0334">
      <w:pPr>
        <w:pStyle w:val="Body"/>
      </w:pPr>
      <w:r>
        <w:t xml:space="preserve">Transgene induction: To allow expression of specific genes such as Myc and Ccnt1, mice will harbour genetically modified alleles that provide tissue-specific and reversible switching of the activity. The transgenes we are interested in have only been generated in mice. The alleles allow rapid switching that; 1) limit the duration of gene/protein activity, and limit any detrimental side effects and, 2) allow the determination of cause and effect and kinetic changes in the absence of any compensation that often develops in conventional GA animals, where the gene is irreversibly induced or deleted for extended periods. </w:t>
      </w:r>
    </w:p>
    <w:p w14:paraId="3EEB008D" w14:textId="77777777" w:rsidR="00CB2ABE" w:rsidRDefault="004B0334">
      <w:pPr>
        <w:pStyle w:val="Body"/>
      </w:pPr>
      <w:r>
        <w:t>Administration of experimental agents: Various agents (antibodies, kinase and transcription factor inhibitors, protein mimetics) will be used to augment or antagonize potential downstream or cooperating molecular pathways to determine the role of these factors during transgene induction. For example, we have determined that the activity of Myc is dependent on the activity of CDK9 via the use of a CDK9 inhibitor (AZ5576).</w:t>
      </w:r>
    </w:p>
    <w:p w14:paraId="5880F896" w14:textId="77777777" w:rsidR="00CB2ABE" w:rsidRDefault="004B0334">
      <w:pPr>
        <w:pStyle w:val="Body"/>
      </w:pPr>
      <w:r>
        <w:t>Administration of labelling agents: To allow ex-vivo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fluorescently-labelled lectin dyes.</w:t>
      </w:r>
    </w:p>
    <w:p w14:paraId="66CD8AC0" w14:textId="77777777" w:rsidR="00CB2ABE" w:rsidRDefault="004B0334">
      <w:pPr>
        <w:pStyle w:val="Body"/>
      </w:pPr>
      <w:r>
        <w:t xml:space="preserve">Imaging: Various imaging methods, such as MRI, PET or ECG will be used. These techniques are state-of-the-art modalities to assess cardiac function, morphology and transgene expression. The addition of light anaesthesia in animals is necessary to avoid movement artefacts. </w:t>
      </w:r>
      <w:r w:rsidRPr="00D5247D">
        <w:rPr>
          <w:highlight w:val="yellow"/>
        </w:rPr>
        <w:t>Naked mole-rats may be transported between two facilities (a 15-minute journey by an appropriate vehicle) to enable access to equipment that measures cardiac function.</w:t>
      </w:r>
      <w:r>
        <w:t xml:space="preserve"> </w:t>
      </w:r>
    </w:p>
    <w:p w14:paraId="7650D60B" w14:textId="77777777" w:rsidR="00CB2ABE" w:rsidRDefault="004B0334">
      <w:pPr>
        <w:pStyle w:val="Body"/>
      </w:pPr>
      <w:r>
        <w:t>Telemetry: Telemetry devices will be used in a small number of experiments. Implantation allows unbiased physiological responses and remote data collection (transmitted wirelessly) from freely moving animals, providing continuous data on the body’s reactions to treatment. Here, telemetry devices will allow the studies of heart rate variability and capture rare episodes of arrhythmias that is not possible by other methods.</w:t>
      </w:r>
    </w:p>
    <w:p w14:paraId="16304C39" w14:textId="77777777" w:rsidR="00CB2ABE" w:rsidRDefault="004B0334">
      <w:pPr>
        <w:pStyle w:val="Body"/>
      </w:pPr>
      <w:r>
        <w:lastRenderedPageBreak/>
        <w:t xml:space="preserve">Blood sampling: Blood samples are required for analysis of biomarkers (such as cytokines), metabolites (cholesterol, triglycerides, phospholipids), enzymes (eg liver function) and cell composition. </w:t>
      </w:r>
    </w:p>
    <w:p w14:paraId="55E8F3A8" w14:textId="77777777" w:rsidR="00CB2ABE" w:rsidRDefault="004B0334">
      <w:pPr>
        <w:pStyle w:val="Body"/>
      </w:pPr>
      <w:r>
        <w:t>Killing of animals: Most animals will be killed by a Schedule 1 method. In some cases, we will use exsanguination and/or terminal blood sample to provide sufficient material for analysis of blood biochemistry and/or blood cell composition or perfusion fixation in order to ensure correct fixation.</w:t>
      </w:r>
    </w:p>
    <w:p w14:paraId="64D862C6" w14:textId="77777777" w:rsidR="00CB2ABE" w:rsidRDefault="004B0334">
      <w:r>
        <w:t>___________________________________________________________________</w:t>
      </w:r>
    </w:p>
    <w:p w14:paraId="5C52319A" w14:textId="77777777" w:rsidR="00CB2ABE" w:rsidRDefault="004B0334">
      <w:pPr>
        <w:pStyle w:val="Question"/>
      </w:pPr>
      <w:r>
        <w:t>b) the most refined for the purpose?</w:t>
      </w:r>
    </w:p>
    <w:p w14:paraId="5845BB75" w14:textId="77777777" w:rsidR="00CB2ABE" w:rsidRDefault="004B0334">
      <w:pPr>
        <w:pStyle w:val="Body"/>
      </w:pPr>
      <w:r>
        <w:t xml:space="preserve">Administration of viral/gene editing reagent: Viruses and modified RNAs have been used successfully for highly efficient gene delivery to the heart and other tissues without toxicity. Administration allows for systemic expression or tissue restriction via cell-specific promoters. The viruses that will be used are replication-incompetent and harmless at the dosages planned; in our experience,, this is well tolerated with minimal adverse effects.  </w:t>
      </w:r>
    </w:p>
    <w:p w14:paraId="06356188" w14:textId="77777777" w:rsidR="00CB2ABE" w:rsidRDefault="004B0334">
      <w:pPr>
        <w:pStyle w:val="Body"/>
      </w:pPr>
      <w:r>
        <w:t xml:space="preserve">Withdrawal of food: Animals will be subject to a maximum of 8-hour withdrawal of food (with continuous access to water) not more than once a week, over a period of 8 weeks; in our experience, this is well tolerated with minimal adverse effects. </w:t>
      </w:r>
    </w:p>
    <w:p w14:paraId="48EB52B5" w14:textId="0109ACBA" w:rsidR="00CB2ABE" w:rsidRDefault="004B0334">
      <w:pPr>
        <w:pStyle w:val="Body"/>
      </w:pPr>
      <w:r>
        <w:t xml:space="preserve">Injury of a coronary artery: LAD ligation to induce MI in </w:t>
      </w:r>
      <w:r w:rsidRPr="00D5247D">
        <w:rPr>
          <w:highlight w:val="yellow"/>
        </w:rPr>
        <w:t>mice and rats</w:t>
      </w:r>
      <w:r>
        <w:t xml:space="preserve"> is highly reproducible. The surgery and subsequent echocardiographic and magnetic resonance imaging (MRI) imaging protocols are well established in the group of our collaborators, Dr Sanjay Sinha and Dr Thomas Krieg. They have established reproducible cardiac injury models in mice </w:t>
      </w:r>
      <w:r w:rsidRPr="00D5247D">
        <w:rPr>
          <w:highlight w:val="yellow"/>
        </w:rPr>
        <w:t>and rats</w:t>
      </w:r>
      <w:r>
        <w:t xml:space="preserve"> using both complete ligation or ischaemia-reperfusion via a thoracotomy and has been able to optimise the procedure such that overall mortality is under 20 %. Consequently, these studies will be carried out in collaboration</w:t>
      </w:r>
      <w:r w:rsidR="00D5247D">
        <w:t xml:space="preserve">. </w:t>
      </w:r>
      <w:r w:rsidR="00D5247D" w:rsidRPr="00D5247D">
        <w:rPr>
          <w:highlight w:val="yellow"/>
        </w:rPr>
        <w:t xml:space="preserve">However, my team is also now </w:t>
      </w:r>
      <w:r w:rsidRPr="00D5247D">
        <w:rPr>
          <w:highlight w:val="yellow"/>
        </w:rPr>
        <w:t>fully competent to work unsupervised. Rats allow for a second surgical procedure. Naked mole-rat MI surgery, to our knowledge, has not been performed previously, we will use our experience of mouse and rat surgery to guide our studies and going forward assess and refine our methods.</w:t>
      </w:r>
      <w:r>
        <w:t xml:space="preserve"> Sham surgery treated </w:t>
      </w:r>
      <w:r w:rsidRPr="00D5247D">
        <w:rPr>
          <w:highlight w:val="yellow"/>
        </w:rPr>
        <w:t>rodents</w:t>
      </w:r>
      <w:r>
        <w:t xml:space="preserve"> are required as controls.</w:t>
      </w:r>
    </w:p>
    <w:p w14:paraId="06D0BB5B" w14:textId="77777777" w:rsidR="00CB2ABE" w:rsidRDefault="004B0334">
      <w:pPr>
        <w:pStyle w:val="Body"/>
      </w:pPr>
      <w:r>
        <w:t xml:space="preserve">Intramyocardial injection: Viruses and modified RNAs have been used successfully for highly efficient gene delivery to the heart and other tissues without toxicity. Administration of gene editing reagent will be performed at the time of MI by direct surgical access through a thoracotomy; in our experience, this is well tolerated with minimal adverse effects. The need for a second invasive surgical procedure, following the initial MI, to administer experimental agents post-MI severely limits the experimental designs </w:t>
      </w:r>
      <w:r w:rsidRPr="00401A08">
        <w:rPr>
          <w:highlight w:val="yellow"/>
        </w:rPr>
        <w:t>and can only be performed in rats</w:t>
      </w:r>
      <w:r>
        <w:t xml:space="preserve">. Therefore, where localised expression is required </w:t>
      </w:r>
      <w:r w:rsidRPr="00401A08">
        <w:rPr>
          <w:highlight w:val="yellow"/>
        </w:rPr>
        <w:t>in mice</w:t>
      </w:r>
      <w:r>
        <w:t xml:space="preserve"> post-MI ultrasound-guided intramyocardial injection will be employed. AstraZeneca has established and routinely perform the ultrasound-guided, percutaneous intramyocardial injection and will provide training on the procedure. As well as being a refinement that reduces surgical morbidity, ultrasound-guided, percutaneous intramyocardial injection enables delivery of genes at predetermined time intervals.</w:t>
      </w:r>
    </w:p>
    <w:p w14:paraId="10B03E1F" w14:textId="77777777" w:rsidR="00CB2ABE" w:rsidRDefault="004B0334">
      <w:pPr>
        <w:pStyle w:val="Body"/>
      </w:pPr>
      <w:r>
        <w:lastRenderedPageBreak/>
        <w:t>Transgene induction: Our switchable models generate animals that are predicted to exhibit no phenotype in the absence of the inducing agent but reproducible effects with the agent and allow the analysis of the immediate and long-term consequences of each perturbation. Our experience with these models allows us to select the earliest possible endpoint and we have established timelines in which we have anticipated adverse effects. However, because of the variable nature of inducing proliferation in normally non-proliferative organs, rarely animals may experience moderate adverse effects for short periods before they are killed. The addition of light anaesthesia for restraint during injections in animals in which thoracotomy has been performed will be necessary to avoid disruption to wound healing. Together with anaesthesia necessary for imaging, anaesthesia will typically be required 8 times, and a maximum of 13 times during the course of the experiment. Where possible we will use the least invasive method of agent/drug delivery. For example, we have developed dietary delivery methods for the administration of tamoxifen thus reducing the need for repeated intraperitoneal injection. Tamoxifen food will be used in a limited number of animals when activating transgenes long term.</w:t>
      </w:r>
    </w:p>
    <w:p w14:paraId="544BD73E" w14:textId="77777777" w:rsidR="00CB2ABE" w:rsidRDefault="004B0334">
      <w:pPr>
        <w:pStyle w:val="Body"/>
      </w:pPr>
      <w:r>
        <w:t>Administration of labelling and experimental agents: No animal suffering is anticipated. We will use the least invasive method of agent/drug delivery.</w:t>
      </w:r>
    </w:p>
    <w:p w14:paraId="7C8D5743" w14:textId="77777777" w:rsidR="00CB2ABE" w:rsidRDefault="004B0334">
      <w:pPr>
        <w:pStyle w:val="Body"/>
      </w:pPr>
      <w:r>
        <w:t>Imaging: Serial cardiac imaging is essential for measuring the effects of MI and gene therapies. This is carried out non-invasively using echocardiography, MRI, bioluminescence or fluorescence imaging. These techniques are state-of-the-art modalities to assess cardiac function and morphology and are used in almost identical fashion in patients. We currently have access to a new Vevo 3100 ultrasound machine for cardiac imaging and anticipate the establishment of an MRI scanner once the new Cambridge animal facility opens. The addition of light anaesthesia in animals is necessary to avoid movement artefacts. These techniques are routinely used in children undergoing imaging. No animal suffering is anticipated because imaging is relatively fast with an average duration of 20 min and up to an hour on rare occasions. In experiments where imaging is undertaken on a regular basis throughout the experiments in order to monitor the development of heart failure, enough recovery time (3 days) will be given between scans. Where imaging is required, typically an animal will undergo 4 imaging sessions but not more than 10 overall. Experience in humans has shown that even scans performed more often than the above numbers are not harmful.</w:t>
      </w:r>
    </w:p>
    <w:p w14:paraId="55599B33" w14:textId="77777777" w:rsidR="00CB2ABE" w:rsidRDefault="004B0334">
      <w:pPr>
        <w:pStyle w:val="Body"/>
      </w:pPr>
      <w:r>
        <w:t xml:space="preserve">Telemetry: By collecting data serially, we are able to gather more data, gain extra control over variability and capture rare episodes of arrhythmias from freely moving animals, that is not possible with other motoring systems. Surgical procedures will be carried out aseptically. Peri-operative analgesia will be provided. We will use small implants that will minimise irritation or damage to adjacent tissue or interfere with exercise or posture, including sleeping. Animals will experience transient post-operative pain and discomfort but no lasting harm.  </w:t>
      </w:r>
    </w:p>
    <w:p w14:paraId="69A3E916" w14:textId="77777777" w:rsidR="00CB2ABE" w:rsidRDefault="004B0334">
      <w:pPr>
        <w:pStyle w:val="Body"/>
      </w:pPr>
      <w:r>
        <w:t>Blood sampling: No more than 10% of total blood volume in 24hrs and 15% of total blood volume in any 28 day period; in our experience this is well tolerated with minimal adverse effects.</w:t>
      </w:r>
    </w:p>
    <w:p w14:paraId="5031F0F8" w14:textId="77777777" w:rsidR="00CB2ABE" w:rsidRDefault="004B0334">
      <w:pPr>
        <w:pStyle w:val="Body"/>
      </w:pPr>
      <w:r>
        <w:lastRenderedPageBreak/>
        <w:t>Where possible we will perform two or more procedures under the same anaesthetic, e.g. induction of transgene and cell-labelling agent administration, or MI and telemetry devise implantation.</w:t>
      </w:r>
    </w:p>
    <w:p w14:paraId="26F63D3A" w14:textId="77777777" w:rsidR="00CB2ABE" w:rsidRDefault="004B0334">
      <w:r>
        <w:t>___________________________________________________________________</w:t>
      </w:r>
    </w:p>
    <w:p w14:paraId="4F979976" w14:textId="77777777" w:rsidR="00CB2ABE" w:rsidRDefault="004B0334">
      <w:pPr>
        <w:pStyle w:val="Question"/>
      </w:pPr>
      <w:r>
        <w:t>For each model and/or method, what is the scientific need for the expected clinical signs?</w:t>
      </w:r>
    </w:p>
    <w:p w14:paraId="05E710F9" w14:textId="77777777" w:rsidR="00CB2ABE" w:rsidRDefault="004B0334">
      <w:pPr>
        <w:pStyle w:val="Body"/>
      </w:pPr>
      <w:r>
        <w:t xml:space="preserve">Injury of a coronary artery: Our scientific goals rely on being able to model the regeneration of the adult human heart in </w:t>
      </w:r>
      <w:r w:rsidRPr="00401A08">
        <w:rPr>
          <w:highlight w:val="yellow"/>
        </w:rPr>
        <w:t>rodents</w:t>
      </w:r>
      <w:r>
        <w:t xml:space="preserve">. LAD ligation to induce MI in </w:t>
      </w:r>
      <w:r w:rsidRPr="00401A08">
        <w:rPr>
          <w:highlight w:val="yellow"/>
        </w:rPr>
        <w:t>rodents</w:t>
      </w:r>
      <w:r>
        <w:t xml:space="preserve"> is one of the commonest methods to mimic a heart attack. It represents and closely replicates the cardiac response of human patients to ischemic injury. In the myocardial infarction model, the mortality rate is around 20% </w:t>
      </w:r>
      <w:r w:rsidRPr="00401A08">
        <w:rPr>
          <w:highlight w:val="yellow"/>
        </w:rPr>
        <w:t>in mice (5-10% in rats</w:t>
      </w:r>
      <w:r>
        <w:t>) throughout the 28 to 56 days of the experiment. Approximately half of these deaths occur during the initial surgery to cause MI when the animal is deeply anaesthetised and so experiences no discomfort. Most of the rest (up to 10%) occur as sudden death at varying periods postoperatively. In rodents who experience sudden death, loss of consciousness is likely to be immediate while death will occur within minutes so that suffering is not prolonged. Extensive monitoring will be used to detect signs of imminent cardiac arrest, in which case animals will be killed humanely. Although these procedures are of ‘severe’ severity, the importance of developing new treatments for MI using gene therapy is high and the animal studies will have direct implications for future studies in man.</w:t>
      </w:r>
    </w:p>
    <w:p w14:paraId="0C82D06A" w14:textId="77777777" w:rsidR="00CB2ABE" w:rsidRDefault="004B0334">
      <w:pPr>
        <w:pStyle w:val="Body"/>
      </w:pPr>
      <w:r>
        <w:t>Transgene induction: Experiments carried out under protocol 7 will enable us to establish any adverse effects of transgene induction in an undamaged setting. For instance, we know Myc and Cyclin T1 expression for 48 hours at adulthood is well tolerated. Our aim here is to model regeneration post-MI, therefore, most of the studies will be restricted to specific tissues and short or transient times of gene activation and we do not expect addition animal suffering over that caused by the MI surgery.</w:t>
      </w:r>
    </w:p>
    <w:p w14:paraId="11822F94" w14:textId="77777777" w:rsidR="00CB2ABE" w:rsidRDefault="004B0334">
      <w:pPr>
        <w:pStyle w:val="Body"/>
      </w:pPr>
      <w:r>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 is bruising. Long-term experiments will employ dietary or drinking water administration.  </w:t>
      </w:r>
    </w:p>
    <w:p w14:paraId="4A67F5AA" w14:textId="77777777" w:rsidR="00CB2ABE" w:rsidRDefault="004B0334">
      <w:pPr>
        <w:pStyle w:val="Body"/>
      </w:pPr>
      <w:r>
        <w:t xml:space="preserve">Rarely, tamoxifen food will be used when activating transgenes long term, thus reducing the need for repeated intraperitoneal injection. We have established, tamoxifen diet can result in rapid transient weight loss (when compared to starting weight after 7-14 days) and occasionally clinical signs such as pinched face and hunched posture, however, mice remain active and alert. Subsequently, these initial clinical signs resolve and mice exhibit continued weight gain at a rate comparable with their littermates fed normal chow. After introduction of new diet mice will be carefully monitored, including weight, at least until their weight stabilises/increases. Where necessary, we will incorporate mash supplemented with Nesquik to acclimatise mice to new diet before change to tamoxifen diet. Upon tamoxifen addition to cages, tamoxifen diet will be mashed and supplemented with Nesquik and/or provided daily. Animals that gradually lose weight to a point where they have lost 15% of age matched control weight but show no other clinical signs may </w:t>
      </w:r>
      <w:r>
        <w:lastRenderedPageBreak/>
        <w:t xml:space="preserve">continue to be monitored. Any animals that reach 20% weight loss irrespective of the presence or absence of other clinical adverse effects will be killed. </w:t>
      </w:r>
    </w:p>
    <w:p w14:paraId="11485DBE" w14:textId="77777777" w:rsidR="00CB2ABE" w:rsidRDefault="004B0334">
      <w:r>
        <w:t>___________________________________________________________________</w:t>
      </w:r>
    </w:p>
    <w:p w14:paraId="2040F37A" w14:textId="77777777" w:rsidR="00CB2ABE" w:rsidRDefault="004B0334">
      <w:pPr>
        <w:pStyle w:val="Question"/>
      </w:pPr>
      <w:r>
        <w:t>Why scientifically do the animals need to suffer to this degree?</w:t>
      </w:r>
    </w:p>
    <w:p w14:paraId="76C964A9" w14:textId="77777777" w:rsidR="00CB2ABE" w:rsidRDefault="004B0334">
      <w:pPr>
        <w:pStyle w:val="Body"/>
      </w:pPr>
      <w:r>
        <w:t>To test and develop new treatments for heart attacks, that could one day be used in patients, we need to use some animals that also suffer a heart attack. This is a serious condition and frequently leads to death in patients, so these animal protocols are severe in category. The enormous burden and severity of heart attacks in patients warrant the use of severe category animal protocols in order to find new treatments.</w:t>
      </w:r>
    </w:p>
    <w:p w14:paraId="2727A354" w14:textId="77777777" w:rsidR="00CB2ABE" w:rsidRDefault="004B0334">
      <w:r>
        <w:t>___________________________________________________________________</w:t>
      </w:r>
    </w:p>
    <w:p w14:paraId="36B191C7" w14:textId="77777777" w:rsidR="00CB2ABE" w:rsidRDefault="004B0334">
      <w:pPr>
        <w:pStyle w:val="Question"/>
      </w:pPr>
      <w:r>
        <w:t>Why can't you achieve your scientific outputs with an earlier humane endpoint, or without animals showing any clinical signs?</w:t>
      </w:r>
    </w:p>
    <w:p w14:paraId="553244FA" w14:textId="4DDDFAF1" w:rsidR="00CB2ABE" w:rsidRDefault="004B0334">
      <w:pPr>
        <w:pStyle w:val="Body"/>
      </w:pPr>
      <w:r>
        <w:t xml:space="preserve">For experimental animals we expect around up to 10% of </w:t>
      </w:r>
      <w:r w:rsidRPr="00FE1421">
        <w:rPr>
          <w:highlight w:val="yellow"/>
        </w:rPr>
        <w:t>rodents</w:t>
      </w:r>
      <w:r>
        <w:t xml:space="preserve"> to reach a severe category. However, death usually occurs suddenly and unpredictably with only transient suffering</w:t>
      </w:r>
      <w:r w:rsidR="00FE1421">
        <w:t>. If the animals are suffering,</w:t>
      </w:r>
      <w:r>
        <w:t xml:space="preserve"> they will be killed humanely. All animals will be killed humanely at the end of the studies.</w:t>
      </w:r>
    </w:p>
    <w:p w14:paraId="048D01D1" w14:textId="77777777" w:rsidR="00CB2ABE" w:rsidRDefault="004B0334">
      <w:pPr>
        <w:pStyle w:val="Body"/>
      </w:pPr>
      <w:r>
        <w:t xml:space="preserve">These models are used to test treatments that affect the response of the heart to myocardial infarction. These are complex pathologies that cannot be modelled </w:t>
      </w:r>
      <w:r>
        <w:rPr>
          <w:i/>
          <w:iCs/>
        </w:rPr>
        <w:t>in vitro</w:t>
      </w:r>
      <w:r>
        <w:t>.</w:t>
      </w:r>
    </w:p>
    <w:p w14:paraId="308B5DFB" w14:textId="77777777" w:rsidR="00CB2ABE" w:rsidRDefault="004B0334">
      <w:r>
        <w:t>___________________________________________________________________</w:t>
      </w:r>
    </w:p>
    <w:p w14:paraId="6DA142B8" w14:textId="77777777" w:rsidR="00CB2ABE" w:rsidRDefault="004B0334">
      <w:pPr>
        <w:pStyle w:val="Question"/>
      </w:pPr>
      <w:r>
        <w:t>Will you be administering substances for experimental purposes?</w:t>
      </w:r>
    </w:p>
    <w:p w14:paraId="5E897332" w14:textId="77777777" w:rsidR="00CB2ABE" w:rsidRDefault="004B0334">
      <w:pPr>
        <w:pStyle w:val="Body"/>
      </w:pPr>
      <w:r>
        <w:t>Yes</w:t>
      </w:r>
    </w:p>
    <w:p w14:paraId="5A1523CC" w14:textId="77777777" w:rsidR="00CB2ABE" w:rsidRDefault="004B0334">
      <w:r>
        <w:t>___________________________________________________________________</w:t>
      </w:r>
    </w:p>
    <w:p w14:paraId="780B32C1" w14:textId="77777777" w:rsidR="00CB2ABE" w:rsidRDefault="004B0334">
      <w:pPr>
        <w:pStyle w:val="Question"/>
      </w:pPr>
      <w:r>
        <w:t>How will you assess the suitability of these substances, and minimise the unnecessary harms arising from their administration given the particular strain or type of animal you will be using?</w:t>
      </w:r>
    </w:p>
    <w:p w14:paraId="60A71AA9" w14:textId="77777777" w:rsidR="00CB2ABE" w:rsidRDefault="004B0334">
      <w:pPr>
        <w:pStyle w:val="Aside"/>
      </w:pPr>
      <w:r>
        <w:t>When assessing suitability, state how you will consider toxicity, efficacy, and sterility.</w:t>
      </w:r>
    </w:p>
    <w:p w14:paraId="05B6ABAD" w14:textId="77777777" w:rsidR="00CB2ABE" w:rsidRDefault="004B0334">
      <w:pPr>
        <w:pStyle w:val="Body"/>
      </w:pPr>
      <w:r>
        <w:t>Five classes of substances may be administered:</w:t>
      </w:r>
    </w:p>
    <w:p w14:paraId="4BE4BD00" w14:textId="77777777" w:rsidR="00CB2ABE" w:rsidRDefault="004B0334">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213388D6" w14:textId="77777777" w:rsidR="00CB2ABE" w:rsidRDefault="004B0334">
      <w:pPr>
        <w:pStyle w:val="Body"/>
      </w:pPr>
      <w:r>
        <w:t xml:space="preserve">(2) Viral and/or gene editing/inducing reagents (e.g. AAV, adenovirus or Modified RNA).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w:t>
      </w:r>
      <w:r>
        <w:lastRenderedPageBreak/>
        <w:t>treatment, allowing for repeated treatments and reducing any risk of tumour formation. Modified RNAs have been injected into the myocardium of mice to overexpress proteins efficiently and transiently. These agents will be prepared in sterile solutions.</w:t>
      </w:r>
    </w:p>
    <w:p w14:paraId="5115396E" w14:textId="77777777" w:rsidR="00CB2ABE" w:rsidRDefault="004B0334">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364919F0" w14:textId="77777777" w:rsidR="00CB2ABE" w:rsidRDefault="004B0334">
      <w:pPr>
        <w:pStyle w:val="Body"/>
      </w:pPr>
      <w:r>
        <w:t>(4) Inhibitors targeting specific molecules.  These can be either small molecules or purified antibodies. All are supplied commercially as sterile solutions or prepared as sterile solutions (e.g. filtration) and pH adjusted where necessary in house. Their toxicity and efficacy are well documented in rodents and humans.  In most cases, treatment parameters (dose, frequency, etc.) are published.</w:t>
      </w:r>
    </w:p>
    <w:p w14:paraId="2D74D206" w14:textId="77777777" w:rsidR="00CB2ABE" w:rsidRDefault="004B0334">
      <w:pPr>
        <w:pStyle w:val="Body"/>
      </w:pPr>
      <w:r>
        <w:t>(5) Imaging agents. These agents are routinely used in mouse studies - toxicity is not reported and they are prepared as sterile solutions (by filtration) for injection.</w:t>
      </w:r>
    </w:p>
    <w:p w14:paraId="75A9EEBE" w14:textId="77777777" w:rsidR="00CB2ABE" w:rsidRDefault="004B0334">
      <w:pPr>
        <w:pStyle w:val="Question"/>
      </w:pPr>
      <w:r>
        <w:t>How will you determine an appropriate dosing regimen?</w:t>
      </w:r>
    </w:p>
    <w:p w14:paraId="1338E291" w14:textId="77777777" w:rsidR="00CB2ABE" w:rsidRDefault="004B0334">
      <w:pPr>
        <w:pStyle w:val="Aside"/>
      </w:pPr>
      <w:r>
        <w:t>Include routes, dosage volumes, frequencies, and durations.</w:t>
      </w:r>
    </w:p>
    <w:p w14:paraId="08588BC0" w14:textId="77777777" w:rsidR="00CB2ABE" w:rsidRDefault="004B0334">
      <w:pPr>
        <w:pStyle w:val="Body"/>
      </w:pPr>
      <w:r>
        <w:t xml:space="preserve">For the majority of substances, the dosing regimen (dose, route, frequency and duration) for mice </w:t>
      </w:r>
      <w:r w:rsidRPr="004419B4">
        <w:rPr>
          <w:highlight w:val="yellow"/>
        </w:rPr>
        <w:t>and rats</w:t>
      </w:r>
      <w:r>
        <w:t xml:space="preserve"> is well documented. </w:t>
      </w:r>
      <w:r w:rsidRPr="004419B4">
        <w:rPr>
          <w:highlight w:val="yellow"/>
        </w:rPr>
        <w:t>Where the data does not exist for naked mole-rats dosing volumes and frequency we will use mice and rat as a guide.</w:t>
      </w:r>
      <w:r>
        <w:t xml:space="preserve">   </w:t>
      </w:r>
    </w:p>
    <w:p w14:paraId="47F60BA2" w14:textId="77777777" w:rsidR="00CB2ABE" w:rsidRDefault="004B0334">
      <w:pPr>
        <w:pStyle w:val="Body"/>
      </w:pPr>
      <w:r>
        <w:t xml:space="preserve">We will minimise dosing volumes and frequency and follow standard guidelines for maximum dosing volumes and frequency, shown in the table below. Where intramyocardial injection of viruses or modified RNA is required for speciﬁc gene delivery to cardiomyocytes a 30 gauge syringe needle will deliver a maximum volume of 60 µl split over three injections </w:t>
      </w:r>
      <w:r w:rsidRPr="004419B4">
        <w:rPr>
          <w:highlight w:val="yellow"/>
        </w:rPr>
        <w:t>in mice. Based on relative size, 90 μl and 600 μl total for naked mole-rats and rats respectively.</w:t>
      </w:r>
    </w:p>
    <w:p w14:paraId="4529193F" w14:textId="77777777" w:rsidR="00CB2ABE" w:rsidRDefault="004B0334">
      <w:r>
        <w:rPr>
          <w:noProof/>
        </w:rPr>
        <w:lastRenderedPageBreak/>
        <w:drawing>
          <wp:inline distT="0" distB="0" distL="0" distR="0" wp14:anchorId="25FE5458" wp14:editId="28F68438">
            <wp:extent cx="5715000" cy="32146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214688"/>
                    </a:xfrm>
                    <a:prstGeom prst="rect">
                      <a:avLst/>
                    </a:prstGeom>
                  </pic:spPr>
                </pic:pic>
              </a:graphicData>
            </a:graphic>
          </wp:inline>
        </w:drawing>
      </w:r>
    </w:p>
    <w:p w14:paraId="54BA6618" w14:textId="77777777" w:rsidR="00CB2ABE" w:rsidRDefault="004B0334">
      <w:pPr>
        <w:pStyle w:val="Heading3"/>
      </w:pPr>
      <w:r>
        <w:t>Protocol 9</w:t>
      </w:r>
    </w:p>
    <w:p w14:paraId="0DEB8941" w14:textId="77777777" w:rsidR="00CB2ABE" w:rsidRDefault="004B0334">
      <w:pPr>
        <w:pStyle w:val="Question"/>
      </w:pPr>
      <w:r>
        <w:t>Title</w:t>
      </w:r>
    </w:p>
    <w:p w14:paraId="1FFD309F" w14:textId="77777777" w:rsidR="00CB2ABE" w:rsidRDefault="004B0334">
      <w:pPr>
        <w:pStyle w:val="Body"/>
      </w:pPr>
      <w:r>
        <w:t>Myocardial Infarction Non-Recovery</w:t>
      </w:r>
    </w:p>
    <w:p w14:paraId="4F3F0B78" w14:textId="77777777" w:rsidR="00CB2ABE" w:rsidRDefault="004B0334">
      <w:r>
        <w:t>___________________________________________________________________</w:t>
      </w:r>
    </w:p>
    <w:p w14:paraId="40A7CDEA" w14:textId="77777777" w:rsidR="00CB2ABE" w:rsidRDefault="004B0334">
      <w:pPr>
        <w:pStyle w:val="Heading4"/>
      </w:pPr>
      <w:r>
        <w:t>Protocol 9: Protocol details</w:t>
      </w:r>
    </w:p>
    <w:p w14:paraId="00936340" w14:textId="77777777" w:rsidR="00CB2ABE" w:rsidRDefault="004B0334">
      <w:pPr>
        <w:pStyle w:val="Question"/>
      </w:pPr>
      <w:r>
        <w:t>Briefly describe the purposes of this protocol</w:t>
      </w:r>
    </w:p>
    <w:p w14:paraId="31534E8A" w14:textId="77777777" w:rsidR="00CB2ABE" w:rsidRDefault="004B0334">
      <w:pPr>
        <w:pStyle w:val="Aside"/>
      </w:pPr>
      <w:r>
        <w:t>Ensure that you state any relevant regulatory guidelines.</w:t>
      </w:r>
    </w:p>
    <w:p w14:paraId="63F8D820" w14:textId="77777777" w:rsidR="00CB2ABE" w:rsidRDefault="004B0334">
      <w:pPr>
        <w:pStyle w:val="Body"/>
      </w:pPr>
      <w:r>
        <w:t>This protocol is intended to induce myocardial ischemia/necrosis during terminal anaesthesia.</w:t>
      </w:r>
    </w:p>
    <w:p w14:paraId="5C8840B7" w14:textId="77777777" w:rsidR="00CB2ABE" w:rsidRDefault="004B0334">
      <w:r>
        <w:t>___________________________________________________________________</w:t>
      </w:r>
    </w:p>
    <w:p w14:paraId="7227A304" w14:textId="77777777" w:rsidR="00CB2ABE" w:rsidRDefault="004B0334">
      <w:pPr>
        <w:pStyle w:val="Question"/>
      </w:pPr>
      <w:r>
        <w:t>Given the controls and limitations in place, what is the highest severity that an animal could experience in this protocol?</w:t>
      </w:r>
    </w:p>
    <w:p w14:paraId="75A5B7ED" w14:textId="77777777" w:rsidR="00CB2ABE" w:rsidRDefault="004B0334">
      <w:pPr>
        <w:pStyle w:val="Body"/>
      </w:pPr>
      <w:r>
        <w:t>Non-recovery</w:t>
      </w:r>
    </w:p>
    <w:p w14:paraId="718DF974" w14:textId="77777777" w:rsidR="00CB2ABE" w:rsidRDefault="004B0334">
      <w:r>
        <w:t>___________________________________________________________________</w:t>
      </w:r>
    </w:p>
    <w:p w14:paraId="6EA7C8CE" w14:textId="77777777" w:rsidR="00CB2ABE" w:rsidRDefault="004B0334">
      <w:pPr>
        <w:pStyle w:val="Question"/>
      </w:pPr>
      <w:r>
        <w:t>What proportion of animals will experience this severity?</w:t>
      </w:r>
    </w:p>
    <w:p w14:paraId="35CF75CE" w14:textId="77777777" w:rsidR="00CB2ABE" w:rsidRDefault="004B0334">
      <w:pPr>
        <w:pStyle w:val="Body"/>
      </w:pPr>
      <w:r>
        <w:t>All animals</w:t>
      </w:r>
    </w:p>
    <w:p w14:paraId="72E73A1F" w14:textId="77777777" w:rsidR="00CB2ABE" w:rsidRDefault="004B0334">
      <w:r>
        <w:t>___________________________________________________________________</w:t>
      </w:r>
    </w:p>
    <w:p w14:paraId="2BADB2BF" w14:textId="77777777" w:rsidR="00CB2ABE" w:rsidRDefault="004B0334">
      <w:pPr>
        <w:pStyle w:val="Question"/>
      </w:pPr>
      <w:r>
        <w:t>Why are you proposing this severity category?</w:t>
      </w:r>
    </w:p>
    <w:p w14:paraId="41AF0A0D" w14:textId="77777777" w:rsidR="00CB2ABE" w:rsidRDefault="004B0334">
      <w:pPr>
        <w:pStyle w:val="Body"/>
      </w:pPr>
      <w:r>
        <w:lastRenderedPageBreak/>
        <w:t>All animals will undergo surgery to induce myocardial ischemia/necrosis and will not be recovered from anaesthesia.</w:t>
      </w:r>
    </w:p>
    <w:p w14:paraId="73216531" w14:textId="77777777" w:rsidR="00CB2ABE" w:rsidRDefault="004B0334">
      <w:r>
        <w:t>___________________________________________________________________</w:t>
      </w:r>
    </w:p>
    <w:p w14:paraId="63340C26" w14:textId="77777777" w:rsidR="00CB2ABE" w:rsidRDefault="004B0334">
      <w:pPr>
        <w:pStyle w:val="Question"/>
      </w:pPr>
      <w:r>
        <w:t>Locations where this protocol can be carried out</w:t>
      </w:r>
    </w:p>
    <w:p w14:paraId="5EC2F7AD" w14:textId="77777777" w:rsidR="00CB2ABE" w:rsidRDefault="004B0334">
      <w:pPr>
        <w:pStyle w:val="Aside"/>
      </w:pPr>
      <w:r>
        <w:t>Select all that apply.</w:t>
      </w:r>
    </w:p>
    <w:p w14:paraId="78A49AEF" w14:textId="77777777" w:rsidR="00CB2ABE" w:rsidRDefault="004B0334">
      <w:pPr>
        <w:pStyle w:val="ListParagraph"/>
        <w:numPr>
          <w:ilvl w:val="0"/>
          <w:numId w:val="1"/>
        </w:numPr>
      </w:pPr>
      <w:r>
        <w:t>University of Cambridge</w:t>
      </w:r>
    </w:p>
    <w:p w14:paraId="5DD8C306" w14:textId="77777777" w:rsidR="00CB2ABE" w:rsidRDefault="004B0334">
      <w:r>
        <w:t>___________________________________________________________________</w:t>
      </w:r>
    </w:p>
    <w:p w14:paraId="5FBEB54A" w14:textId="77777777" w:rsidR="00CB2ABE" w:rsidRDefault="004B0334">
      <w:pPr>
        <w:pStyle w:val="Question"/>
      </w:pPr>
      <w:r>
        <w:t>Which of your objectives will this protocol address?</w:t>
      </w:r>
    </w:p>
    <w:p w14:paraId="323DB83E" w14:textId="77777777" w:rsidR="00CB2ABE" w:rsidRDefault="004B0334">
      <w:pPr>
        <w:pStyle w:val="Aside"/>
      </w:pPr>
      <w:r>
        <w:t>Select all that apply.</w:t>
      </w:r>
    </w:p>
    <w:p w14:paraId="04D1ECA2" w14:textId="77777777" w:rsidR="00CB2ABE" w:rsidRDefault="004B0334">
      <w:pPr>
        <w:pStyle w:val="ListParagraph"/>
        <w:numPr>
          <w:ilvl w:val="0"/>
          <w:numId w:val="1"/>
        </w:numPr>
      </w:pPr>
      <w:r>
        <w:t>To establish whether endogenous proliferation can be used to treat cardiac damage following myocardial infarction.</w:t>
      </w:r>
    </w:p>
    <w:p w14:paraId="046FA89F" w14:textId="77777777" w:rsidR="00CB2ABE" w:rsidRDefault="004B0334">
      <w:pPr>
        <w:pStyle w:val="ListParagraph"/>
        <w:numPr>
          <w:ilvl w:val="0"/>
          <w:numId w:val="1"/>
        </w:numPr>
      </w:pPr>
      <w:r>
        <w:t>To define the molecular and cellular consequences of endogenous proliferation in non-regenerative tissues.</w:t>
      </w:r>
    </w:p>
    <w:p w14:paraId="4AA47DDB" w14:textId="77777777" w:rsidR="00CB2ABE" w:rsidRDefault="004B0334">
      <w:r>
        <w:t>___________________________________________________________________</w:t>
      </w:r>
    </w:p>
    <w:p w14:paraId="237D06D6" w14:textId="77777777" w:rsidR="00CB2ABE" w:rsidRDefault="004B0334">
      <w:pPr>
        <w:pStyle w:val="Heading4"/>
      </w:pPr>
      <w:r>
        <w:t>Protocol 9: Animals used in this protocol</w:t>
      </w:r>
    </w:p>
    <w:p w14:paraId="0E7C1623" w14:textId="77777777" w:rsidR="00CB2ABE" w:rsidRDefault="004B0334">
      <w:pPr>
        <w:pStyle w:val="Heading4"/>
      </w:pPr>
      <w:r>
        <w:t>Mice</w:t>
      </w:r>
    </w:p>
    <w:p w14:paraId="496A00C0" w14:textId="77777777" w:rsidR="00CB2ABE" w:rsidRDefault="004B0334">
      <w:pPr>
        <w:pStyle w:val="Question"/>
      </w:pPr>
      <w:r>
        <w:t>Which life stages will be used during this protocol?</w:t>
      </w:r>
    </w:p>
    <w:p w14:paraId="02AB9CE5" w14:textId="77777777" w:rsidR="00CB2ABE" w:rsidRDefault="004B0334">
      <w:pPr>
        <w:pStyle w:val="Aside"/>
      </w:pPr>
      <w:r>
        <w:t>Select all that apply</w:t>
      </w:r>
    </w:p>
    <w:p w14:paraId="0CAEBA30" w14:textId="77777777" w:rsidR="00CB2ABE" w:rsidRDefault="004B0334">
      <w:pPr>
        <w:pStyle w:val="ListParagraph"/>
        <w:numPr>
          <w:ilvl w:val="0"/>
          <w:numId w:val="1"/>
        </w:numPr>
      </w:pPr>
      <w:r>
        <w:t>Adult</w:t>
      </w:r>
    </w:p>
    <w:p w14:paraId="2629715F" w14:textId="77777777" w:rsidR="00CB2ABE" w:rsidRDefault="004B0334">
      <w:r>
        <w:t>___________________________________________________________________</w:t>
      </w:r>
    </w:p>
    <w:p w14:paraId="1EEF213F" w14:textId="77777777" w:rsidR="00CB2ABE" w:rsidRDefault="004B0334">
      <w:pPr>
        <w:pStyle w:val="Question"/>
      </w:pPr>
      <w:r>
        <w:t>Will any animals coming on to this protocol be classed as ‘continued use’?</w:t>
      </w:r>
    </w:p>
    <w:p w14:paraId="56DB2D03" w14:textId="77777777" w:rsidR="00CB2ABE" w:rsidRDefault="004B0334">
      <w:pPr>
        <w:pStyle w:val="Aside"/>
      </w:pPr>
      <w:r>
        <w:t>‘Continued use’ describes animals that are specifically genetically altered and bred for scientific use or animals that have had procedures applied to them in order to be prepared for use in this protocol.</w:t>
      </w:r>
    </w:p>
    <w:p w14:paraId="315ABA59" w14:textId="77777777" w:rsidR="00CB2ABE" w:rsidRDefault="004B0334">
      <w:pPr>
        <w:pStyle w:val="Body"/>
      </w:pPr>
      <w:r>
        <w:t>Yes</w:t>
      </w:r>
    </w:p>
    <w:p w14:paraId="00ABB9DC" w14:textId="77777777" w:rsidR="00CB2ABE" w:rsidRDefault="004B0334">
      <w:r>
        <w:t>___________________________________________________________________</w:t>
      </w:r>
    </w:p>
    <w:p w14:paraId="5705D203" w14:textId="77777777" w:rsidR="00CB2ABE" w:rsidRDefault="004B0334">
      <w:pPr>
        <w:pStyle w:val="Question"/>
      </w:pPr>
      <w:r>
        <w:t>How did these animals start their use?</w:t>
      </w:r>
    </w:p>
    <w:p w14:paraId="15569390" w14:textId="77777777" w:rsidR="00CB2ABE" w:rsidRDefault="004B0334">
      <w:pPr>
        <w:pStyle w:val="Aside"/>
      </w:pPr>
      <w:r>
        <w:t>Describe the procedures that have been applied to animals that will continue their use on to this protocol.</w:t>
      </w:r>
    </w:p>
    <w:p w14:paraId="3567AB6B" w14:textId="77777777" w:rsidR="00CB2ABE" w:rsidRDefault="004B0334">
      <w:pPr>
        <w:pStyle w:val="Body"/>
      </w:pPr>
      <w:r>
        <w:t>Genetically altered animals (with or without associated wild types) for use in this protocol may be obtained from:</w:t>
      </w:r>
    </w:p>
    <w:p w14:paraId="6527F2DF" w14:textId="77777777" w:rsidR="00CB2ABE" w:rsidRDefault="004B0334">
      <w:pPr>
        <w:pStyle w:val="Body"/>
      </w:pPr>
      <w:r>
        <w:t>•</w:t>
      </w:r>
      <w:r>
        <w:tab/>
        <w:t>Protocol 5 (Breeding and maintenance of genetically altered animals (mild)) and Protocol 6 (Breeding and maintenance of genetically altered animals- gene inducing/inhibiting agents (mild)); or</w:t>
      </w:r>
    </w:p>
    <w:p w14:paraId="489D4E65" w14:textId="77777777" w:rsidR="00CB2ABE" w:rsidRDefault="004B0334">
      <w:pPr>
        <w:pStyle w:val="Body"/>
      </w:pPr>
      <w:r>
        <w:t>•</w:t>
      </w:r>
      <w:r>
        <w:tab/>
        <w:t>Other projects or commercial sources with authority to breed and maintain genetically altered animals of that type and to provide them for use on other projects.</w:t>
      </w:r>
    </w:p>
    <w:p w14:paraId="55D55C6C" w14:textId="77777777" w:rsidR="00CB2ABE" w:rsidRDefault="004B0334">
      <w:pPr>
        <w:pStyle w:val="Question"/>
      </w:pPr>
      <w:r>
        <w:lastRenderedPageBreak/>
        <w:t>Will you be re-using animals on to this protocol?</w:t>
      </w:r>
    </w:p>
    <w:p w14:paraId="75476C01" w14:textId="77777777" w:rsidR="00CB2ABE" w:rsidRDefault="004B0334">
      <w:pPr>
        <w:pStyle w:val="Aside"/>
      </w:pPr>
      <w:r>
        <w:t>‘Re-use’ describes using animals again for a new experiment when you could equally use a naïve animal to get the same results.</w:t>
      </w:r>
    </w:p>
    <w:p w14:paraId="50075B39" w14:textId="77777777" w:rsidR="00CB2ABE" w:rsidRDefault="004B0334">
      <w:pPr>
        <w:pStyle w:val="Body"/>
      </w:pPr>
      <w:r>
        <w:t>No</w:t>
      </w:r>
    </w:p>
    <w:p w14:paraId="45437319" w14:textId="77777777" w:rsidR="00CB2ABE" w:rsidRDefault="004B0334">
      <w:r>
        <w:t>___________________________________________________________________</w:t>
      </w:r>
    </w:p>
    <w:p w14:paraId="47A3544F" w14:textId="77777777" w:rsidR="00CB2ABE" w:rsidRDefault="004B0334">
      <w:pPr>
        <w:pStyle w:val="Question"/>
      </w:pPr>
      <w:r>
        <w:t>What is the maximum number of animals that will be used on this protocol?</w:t>
      </w:r>
    </w:p>
    <w:p w14:paraId="5FE62673" w14:textId="77777777" w:rsidR="00CB2ABE" w:rsidRDefault="004B0334">
      <w:pPr>
        <w:pStyle w:val="Body"/>
      </w:pPr>
      <w:r>
        <w:t>100</w:t>
      </w:r>
    </w:p>
    <w:p w14:paraId="1B5DFC1F" w14:textId="77777777" w:rsidR="00CB2ABE" w:rsidRDefault="004B0334">
      <w:r>
        <w:t>___________________________________________________________________</w:t>
      </w:r>
    </w:p>
    <w:p w14:paraId="7F9DEBC7" w14:textId="77777777" w:rsidR="00CB2ABE" w:rsidRDefault="004B0334">
      <w:pPr>
        <w:pStyle w:val="Question"/>
      </w:pPr>
      <w:r>
        <w:t>What is the maximum number of uses of this protocol per animal?</w:t>
      </w:r>
    </w:p>
    <w:p w14:paraId="686B2C2C" w14:textId="77777777" w:rsidR="00CB2ABE" w:rsidRDefault="004B0334">
      <w:pPr>
        <w:pStyle w:val="Aside"/>
      </w:pPr>
      <w:r>
        <w:t>For example, if some animals will go through this protocol three more times after their first use, the number of uses will be four.   If no animals will go through this protocol more than once, enter '1'.</w:t>
      </w:r>
    </w:p>
    <w:p w14:paraId="728A8FFD" w14:textId="77777777" w:rsidR="00CB2ABE" w:rsidRDefault="004B0334">
      <w:pPr>
        <w:pStyle w:val="Body"/>
      </w:pPr>
      <w:r>
        <w:t>1</w:t>
      </w:r>
    </w:p>
    <w:p w14:paraId="48C2CE5A" w14:textId="77777777" w:rsidR="00CB2ABE" w:rsidRDefault="004B0334">
      <w:r>
        <w:t>___________________________________________________________________</w:t>
      </w:r>
    </w:p>
    <w:p w14:paraId="74732CD5" w14:textId="77777777" w:rsidR="00CB2ABE" w:rsidRPr="006D2BFF" w:rsidRDefault="004B0334">
      <w:pPr>
        <w:pStyle w:val="Heading4"/>
        <w:rPr>
          <w:highlight w:val="yellow"/>
        </w:rPr>
      </w:pPr>
      <w:r w:rsidRPr="006D2BFF">
        <w:rPr>
          <w:highlight w:val="yellow"/>
        </w:rPr>
        <w:t>Naked mole-rat</w:t>
      </w:r>
    </w:p>
    <w:p w14:paraId="018BD4EE" w14:textId="77777777" w:rsidR="00CB2ABE" w:rsidRPr="006D2BFF" w:rsidRDefault="004B0334">
      <w:pPr>
        <w:pStyle w:val="Question"/>
        <w:rPr>
          <w:highlight w:val="yellow"/>
        </w:rPr>
      </w:pPr>
      <w:r w:rsidRPr="006D2BFF">
        <w:rPr>
          <w:highlight w:val="yellow"/>
        </w:rPr>
        <w:t>Which life stages will be used during this protocol?</w:t>
      </w:r>
    </w:p>
    <w:p w14:paraId="6C745126" w14:textId="77777777" w:rsidR="00CB2ABE" w:rsidRPr="006D2BFF" w:rsidRDefault="004B0334">
      <w:pPr>
        <w:pStyle w:val="Aside"/>
        <w:rPr>
          <w:highlight w:val="yellow"/>
        </w:rPr>
      </w:pPr>
      <w:r w:rsidRPr="006D2BFF">
        <w:rPr>
          <w:highlight w:val="yellow"/>
        </w:rPr>
        <w:t>Select all that apply</w:t>
      </w:r>
    </w:p>
    <w:p w14:paraId="455A22D4" w14:textId="77777777" w:rsidR="00CB2ABE" w:rsidRPr="006D2BFF" w:rsidRDefault="004B0334">
      <w:pPr>
        <w:pStyle w:val="ListParagraph"/>
        <w:numPr>
          <w:ilvl w:val="0"/>
          <w:numId w:val="1"/>
        </w:numPr>
        <w:rPr>
          <w:highlight w:val="yellow"/>
        </w:rPr>
      </w:pPr>
      <w:r w:rsidRPr="006D2BFF">
        <w:rPr>
          <w:highlight w:val="yellow"/>
        </w:rPr>
        <w:t>Adult</w:t>
      </w:r>
    </w:p>
    <w:p w14:paraId="2DF70658" w14:textId="77777777" w:rsidR="00CB2ABE" w:rsidRPr="006D2BFF" w:rsidRDefault="004B0334">
      <w:pPr>
        <w:rPr>
          <w:highlight w:val="yellow"/>
        </w:rPr>
      </w:pPr>
      <w:r w:rsidRPr="006D2BFF">
        <w:rPr>
          <w:highlight w:val="yellow"/>
        </w:rPr>
        <w:t>___________________________________________________________________</w:t>
      </w:r>
    </w:p>
    <w:p w14:paraId="78BB23F3" w14:textId="77777777" w:rsidR="00CB2ABE" w:rsidRPr="006D2BFF" w:rsidRDefault="004B0334">
      <w:pPr>
        <w:pStyle w:val="Question"/>
        <w:rPr>
          <w:highlight w:val="yellow"/>
        </w:rPr>
      </w:pPr>
      <w:r w:rsidRPr="006D2BFF">
        <w:rPr>
          <w:highlight w:val="yellow"/>
        </w:rPr>
        <w:t>Will any animals coming on to this protocol be classed as ‘continued use’?</w:t>
      </w:r>
    </w:p>
    <w:p w14:paraId="3E5F1425" w14:textId="77777777" w:rsidR="00CB2ABE" w:rsidRPr="006D2BFF" w:rsidRDefault="004B0334">
      <w:pPr>
        <w:pStyle w:val="Aside"/>
        <w:rPr>
          <w:highlight w:val="yellow"/>
        </w:rPr>
      </w:pPr>
      <w:r w:rsidRPr="006D2BFF">
        <w:rPr>
          <w:highlight w:val="yellow"/>
        </w:rPr>
        <w:t>‘Continued use’ describes animals that are specifically genetically altered and bred for scientific use or animals that have had procedures applied to them in order to be prepared for use in this protocol.</w:t>
      </w:r>
    </w:p>
    <w:p w14:paraId="60949473" w14:textId="77777777" w:rsidR="00CB2ABE" w:rsidRPr="006D2BFF" w:rsidRDefault="004B0334">
      <w:pPr>
        <w:pStyle w:val="Body"/>
        <w:rPr>
          <w:highlight w:val="yellow"/>
        </w:rPr>
      </w:pPr>
      <w:r w:rsidRPr="006D2BFF">
        <w:rPr>
          <w:highlight w:val="yellow"/>
        </w:rPr>
        <w:t>No</w:t>
      </w:r>
    </w:p>
    <w:p w14:paraId="3F0FE4C8" w14:textId="77777777" w:rsidR="00CB2ABE" w:rsidRPr="006D2BFF" w:rsidRDefault="004B0334">
      <w:pPr>
        <w:rPr>
          <w:highlight w:val="yellow"/>
        </w:rPr>
      </w:pPr>
      <w:r w:rsidRPr="006D2BFF">
        <w:rPr>
          <w:highlight w:val="yellow"/>
        </w:rPr>
        <w:t>___________________________________________________________________</w:t>
      </w:r>
    </w:p>
    <w:p w14:paraId="5FC8A0CD" w14:textId="77777777" w:rsidR="00CB2ABE" w:rsidRPr="006D2BFF" w:rsidRDefault="004B0334">
      <w:pPr>
        <w:pStyle w:val="Question"/>
        <w:rPr>
          <w:highlight w:val="yellow"/>
        </w:rPr>
      </w:pPr>
      <w:r w:rsidRPr="006D2BFF">
        <w:rPr>
          <w:highlight w:val="yellow"/>
        </w:rPr>
        <w:t>Will you be re-using animals on to this protocol?</w:t>
      </w:r>
    </w:p>
    <w:p w14:paraId="2ECDB1A4" w14:textId="77777777" w:rsidR="00CB2ABE" w:rsidRPr="006D2BFF" w:rsidRDefault="004B0334">
      <w:pPr>
        <w:pStyle w:val="Aside"/>
        <w:rPr>
          <w:highlight w:val="yellow"/>
        </w:rPr>
      </w:pPr>
      <w:r w:rsidRPr="006D2BFF">
        <w:rPr>
          <w:highlight w:val="yellow"/>
        </w:rPr>
        <w:t>‘Re-use’ describes using animals again for a new experiment when you could equally use a naïve animal to get the same results.</w:t>
      </w:r>
    </w:p>
    <w:p w14:paraId="242499E6" w14:textId="77777777" w:rsidR="00CB2ABE" w:rsidRPr="006D2BFF" w:rsidRDefault="004B0334">
      <w:pPr>
        <w:pStyle w:val="Body"/>
        <w:rPr>
          <w:highlight w:val="yellow"/>
        </w:rPr>
      </w:pPr>
      <w:r w:rsidRPr="006D2BFF">
        <w:rPr>
          <w:highlight w:val="yellow"/>
        </w:rPr>
        <w:t>No</w:t>
      </w:r>
    </w:p>
    <w:p w14:paraId="2B30E4AC" w14:textId="77777777" w:rsidR="00CB2ABE" w:rsidRPr="006D2BFF" w:rsidRDefault="004B0334">
      <w:pPr>
        <w:rPr>
          <w:highlight w:val="yellow"/>
        </w:rPr>
      </w:pPr>
      <w:r w:rsidRPr="006D2BFF">
        <w:rPr>
          <w:highlight w:val="yellow"/>
        </w:rPr>
        <w:t>___________________________________________________________________</w:t>
      </w:r>
    </w:p>
    <w:p w14:paraId="0DC16557" w14:textId="77777777" w:rsidR="00CB2ABE" w:rsidRPr="006D2BFF" w:rsidRDefault="004B0334">
      <w:pPr>
        <w:pStyle w:val="Question"/>
        <w:rPr>
          <w:highlight w:val="yellow"/>
        </w:rPr>
      </w:pPr>
      <w:r w:rsidRPr="006D2BFF">
        <w:rPr>
          <w:highlight w:val="yellow"/>
        </w:rPr>
        <w:t>What is the maximum number of animals that will be used on this protocol?</w:t>
      </w:r>
    </w:p>
    <w:p w14:paraId="4F597FB0" w14:textId="77777777" w:rsidR="00CB2ABE" w:rsidRPr="006D2BFF" w:rsidRDefault="004B0334">
      <w:pPr>
        <w:pStyle w:val="Body"/>
        <w:rPr>
          <w:highlight w:val="yellow"/>
        </w:rPr>
      </w:pPr>
      <w:r w:rsidRPr="006D2BFF">
        <w:rPr>
          <w:highlight w:val="yellow"/>
        </w:rPr>
        <w:t>20</w:t>
      </w:r>
    </w:p>
    <w:p w14:paraId="37846EE9" w14:textId="77777777" w:rsidR="00CB2ABE" w:rsidRPr="006D2BFF" w:rsidRDefault="004B0334">
      <w:pPr>
        <w:rPr>
          <w:highlight w:val="yellow"/>
        </w:rPr>
      </w:pPr>
      <w:r w:rsidRPr="006D2BFF">
        <w:rPr>
          <w:highlight w:val="yellow"/>
        </w:rPr>
        <w:t>___________________________________________________________________</w:t>
      </w:r>
    </w:p>
    <w:p w14:paraId="6E9FB0AA" w14:textId="77777777" w:rsidR="00CB2ABE" w:rsidRPr="006D2BFF" w:rsidRDefault="004B0334">
      <w:pPr>
        <w:pStyle w:val="Question"/>
        <w:rPr>
          <w:highlight w:val="yellow"/>
        </w:rPr>
      </w:pPr>
      <w:r w:rsidRPr="006D2BFF">
        <w:rPr>
          <w:highlight w:val="yellow"/>
        </w:rPr>
        <w:t>What is the maximum number of uses of this protocol per animal?</w:t>
      </w:r>
    </w:p>
    <w:p w14:paraId="7F4969A8" w14:textId="77777777" w:rsidR="00CB2ABE" w:rsidRPr="006D2BFF" w:rsidRDefault="004B0334">
      <w:pPr>
        <w:pStyle w:val="Aside"/>
        <w:rPr>
          <w:highlight w:val="yellow"/>
        </w:rPr>
      </w:pPr>
      <w:r w:rsidRPr="006D2BFF">
        <w:rPr>
          <w:highlight w:val="yellow"/>
        </w:rPr>
        <w:lastRenderedPageBreak/>
        <w:t>For example, if some animals will go through this protocol three more times after their first use, the number of uses will be four.   If no animals will go through this protocol more than once, enter '1'.</w:t>
      </w:r>
    </w:p>
    <w:p w14:paraId="3E6754A2" w14:textId="77777777" w:rsidR="00CB2ABE" w:rsidRPr="006D2BFF" w:rsidRDefault="004B0334">
      <w:pPr>
        <w:pStyle w:val="Body"/>
        <w:rPr>
          <w:highlight w:val="yellow"/>
        </w:rPr>
      </w:pPr>
      <w:r w:rsidRPr="006D2BFF">
        <w:rPr>
          <w:highlight w:val="yellow"/>
        </w:rPr>
        <w:t>1</w:t>
      </w:r>
    </w:p>
    <w:p w14:paraId="1D269568" w14:textId="77777777" w:rsidR="00CB2ABE" w:rsidRPr="006D2BFF" w:rsidRDefault="004B0334">
      <w:pPr>
        <w:rPr>
          <w:highlight w:val="yellow"/>
        </w:rPr>
      </w:pPr>
      <w:r w:rsidRPr="006D2BFF">
        <w:rPr>
          <w:highlight w:val="yellow"/>
        </w:rPr>
        <w:t>___________________________________________________________________</w:t>
      </w:r>
    </w:p>
    <w:p w14:paraId="6C3E865A" w14:textId="77777777" w:rsidR="00CB2ABE" w:rsidRPr="006D2BFF" w:rsidRDefault="004B0334">
      <w:pPr>
        <w:pStyle w:val="Heading4"/>
        <w:rPr>
          <w:highlight w:val="yellow"/>
        </w:rPr>
      </w:pPr>
      <w:r w:rsidRPr="006D2BFF">
        <w:rPr>
          <w:highlight w:val="yellow"/>
        </w:rPr>
        <w:t>Rats</w:t>
      </w:r>
    </w:p>
    <w:p w14:paraId="35B52727" w14:textId="77777777" w:rsidR="00CB2ABE" w:rsidRPr="006D2BFF" w:rsidRDefault="004B0334">
      <w:pPr>
        <w:pStyle w:val="Question"/>
        <w:rPr>
          <w:highlight w:val="yellow"/>
        </w:rPr>
      </w:pPr>
      <w:r w:rsidRPr="006D2BFF">
        <w:rPr>
          <w:highlight w:val="yellow"/>
        </w:rPr>
        <w:t>Which life stages will be used during this protocol?</w:t>
      </w:r>
    </w:p>
    <w:p w14:paraId="01ABD1C6" w14:textId="77777777" w:rsidR="00CB2ABE" w:rsidRPr="006D2BFF" w:rsidRDefault="004B0334">
      <w:pPr>
        <w:pStyle w:val="Aside"/>
        <w:rPr>
          <w:highlight w:val="yellow"/>
        </w:rPr>
      </w:pPr>
      <w:r w:rsidRPr="006D2BFF">
        <w:rPr>
          <w:highlight w:val="yellow"/>
        </w:rPr>
        <w:t>Select all that apply</w:t>
      </w:r>
    </w:p>
    <w:p w14:paraId="379B3ACC" w14:textId="77777777" w:rsidR="00CB2ABE" w:rsidRPr="006D2BFF" w:rsidRDefault="004B0334">
      <w:pPr>
        <w:pStyle w:val="ListParagraph"/>
        <w:numPr>
          <w:ilvl w:val="0"/>
          <w:numId w:val="1"/>
        </w:numPr>
        <w:rPr>
          <w:highlight w:val="yellow"/>
        </w:rPr>
      </w:pPr>
      <w:r w:rsidRPr="006D2BFF">
        <w:rPr>
          <w:highlight w:val="yellow"/>
        </w:rPr>
        <w:t>Adult</w:t>
      </w:r>
    </w:p>
    <w:p w14:paraId="592B81D9" w14:textId="77777777" w:rsidR="00CB2ABE" w:rsidRPr="006D2BFF" w:rsidRDefault="004B0334">
      <w:pPr>
        <w:rPr>
          <w:highlight w:val="yellow"/>
        </w:rPr>
      </w:pPr>
      <w:r w:rsidRPr="006D2BFF">
        <w:rPr>
          <w:highlight w:val="yellow"/>
        </w:rPr>
        <w:t>___________________________________________________________________</w:t>
      </w:r>
    </w:p>
    <w:p w14:paraId="75213539" w14:textId="77777777" w:rsidR="00CB2ABE" w:rsidRPr="006D2BFF" w:rsidRDefault="004B0334">
      <w:pPr>
        <w:pStyle w:val="Question"/>
        <w:rPr>
          <w:highlight w:val="yellow"/>
        </w:rPr>
      </w:pPr>
      <w:r w:rsidRPr="006D2BFF">
        <w:rPr>
          <w:highlight w:val="yellow"/>
        </w:rPr>
        <w:t>Will any animals coming on to this protocol be classed as ‘continued use’?</w:t>
      </w:r>
    </w:p>
    <w:p w14:paraId="1603D248" w14:textId="77777777" w:rsidR="00CB2ABE" w:rsidRPr="006D2BFF" w:rsidRDefault="004B0334">
      <w:pPr>
        <w:pStyle w:val="Aside"/>
        <w:rPr>
          <w:highlight w:val="yellow"/>
        </w:rPr>
      </w:pPr>
      <w:r w:rsidRPr="006D2BFF">
        <w:rPr>
          <w:highlight w:val="yellow"/>
        </w:rPr>
        <w:t>‘Continued use’ describes animals that are specifically genetically altered and bred for scientific use or animals that have had procedures applied to them in order to be prepared for use in this protocol.</w:t>
      </w:r>
    </w:p>
    <w:p w14:paraId="2BA6D053" w14:textId="77777777" w:rsidR="00CB2ABE" w:rsidRPr="006D2BFF" w:rsidRDefault="004B0334">
      <w:pPr>
        <w:pStyle w:val="Body"/>
        <w:rPr>
          <w:highlight w:val="yellow"/>
        </w:rPr>
      </w:pPr>
      <w:r w:rsidRPr="006D2BFF">
        <w:rPr>
          <w:highlight w:val="yellow"/>
        </w:rPr>
        <w:t>No</w:t>
      </w:r>
    </w:p>
    <w:p w14:paraId="3992D486" w14:textId="77777777" w:rsidR="00CB2ABE" w:rsidRPr="006D2BFF" w:rsidRDefault="004B0334">
      <w:pPr>
        <w:rPr>
          <w:highlight w:val="yellow"/>
        </w:rPr>
      </w:pPr>
      <w:r w:rsidRPr="006D2BFF">
        <w:rPr>
          <w:highlight w:val="yellow"/>
        </w:rPr>
        <w:t>___________________________________________________________________</w:t>
      </w:r>
    </w:p>
    <w:p w14:paraId="50EFE063" w14:textId="77777777" w:rsidR="00CB2ABE" w:rsidRPr="006D2BFF" w:rsidRDefault="004B0334">
      <w:pPr>
        <w:pStyle w:val="Question"/>
        <w:rPr>
          <w:highlight w:val="yellow"/>
        </w:rPr>
      </w:pPr>
      <w:r w:rsidRPr="006D2BFF">
        <w:rPr>
          <w:highlight w:val="yellow"/>
        </w:rPr>
        <w:t>Will you be re-using animals on to this protocol?</w:t>
      </w:r>
    </w:p>
    <w:p w14:paraId="1D80094A" w14:textId="77777777" w:rsidR="00CB2ABE" w:rsidRPr="006D2BFF" w:rsidRDefault="004B0334">
      <w:pPr>
        <w:pStyle w:val="Aside"/>
        <w:rPr>
          <w:highlight w:val="yellow"/>
        </w:rPr>
      </w:pPr>
      <w:r w:rsidRPr="006D2BFF">
        <w:rPr>
          <w:highlight w:val="yellow"/>
        </w:rPr>
        <w:t>‘Re-use’ describes using animals again for a new experiment when you could equally use a naïve animal to get the same results.</w:t>
      </w:r>
    </w:p>
    <w:p w14:paraId="53F10EC2" w14:textId="77777777" w:rsidR="00CB2ABE" w:rsidRPr="006D2BFF" w:rsidRDefault="004B0334">
      <w:pPr>
        <w:pStyle w:val="Body"/>
        <w:rPr>
          <w:highlight w:val="yellow"/>
        </w:rPr>
      </w:pPr>
      <w:r w:rsidRPr="006D2BFF">
        <w:rPr>
          <w:highlight w:val="yellow"/>
        </w:rPr>
        <w:t>No</w:t>
      </w:r>
    </w:p>
    <w:p w14:paraId="61D00F20" w14:textId="77777777" w:rsidR="00CB2ABE" w:rsidRPr="006D2BFF" w:rsidRDefault="004B0334">
      <w:pPr>
        <w:rPr>
          <w:highlight w:val="yellow"/>
        </w:rPr>
      </w:pPr>
      <w:r w:rsidRPr="006D2BFF">
        <w:rPr>
          <w:highlight w:val="yellow"/>
        </w:rPr>
        <w:t>___________________________________________________________________</w:t>
      </w:r>
    </w:p>
    <w:p w14:paraId="05E138FD" w14:textId="77777777" w:rsidR="00CB2ABE" w:rsidRPr="006D2BFF" w:rsidRDefault="004B0334">
      <w:pPr>
        <w:pStyle w:val="Question"/>
        <w:rPr>
          <w:highlight w:val="yellow"/>
        </w:rPr>
      </w:pPr>
      <w:r w:rsidRPr="006D2BFF">
        <w:rPr>
          <w:highlight w:val="yellow"/>
        </w:rPr>
        <w:t>What is the maximum number of animals that will be used on this protocol?</w:t>
      </w:r>
    </w:p>
    <w:p w14:paraId="2C53E6C7" w14:textId="77777777" w:rsidR="00CB2ABE" w:rsidRPr="006D2BFF" w:rsidRDefault="004B0334">
      <w:pPr>
        <w:pStyle w:val="Body"/>
        <w:rPr>
          <w:highlight w:val="yellow"/>
        </w:rPr>
      </w:pPr>
      <w:r w:rsidRPr="006D2BFF">
        <w:rPr>
          <w:highlight w:val="yellow"/>
        </w:rPr>
        <w:t>40</w:t>
      </w:r>
    </w:p>
    <w:p w14:paraId="29C921DB" w14:textId="77777777" w:rsidR="00CB2ABE" w:rsidRPr="006D2BFF" w:rsidRDefault="004B0334">
      <w:pPr>
        <w:rPr>
          <w:highlight w:val="yellow"/>
        </w:rPr>
      </w:pPr>
      <w:r w:rsidRPr="006D2BFF">
        <w:rPr>
          <w:highlight w:val="yellow"/>
        </w:rPr>
        <w:t>___________________________________________________________________</w:t>
      </w:r>
    </w:p>
    <w:p w14:paraId="2424A5ED" w14:textId="77777777" w:rsidR="00CB2ABE" w:rsidRPr="006D2BFF" w:rsidRDefault="004B0334">
      <w:pPr>
        <w:pStyle w:val="Question"/>
        <w:rPr>
          <w:highlight w:val="yellow"/>
        </w:rPr>
      </w:pPr>
      <w:r w:rsidRPr="006D2BFF">
        <w:rPr>
          <w:highlight w:val="yellow"/>
        </w:rPr>
        <w:t>What is the maximum number of uses of this protocol per animal?</w:t>
      </w:r>
    </w:p>
    <w:p w14:paraId="2CFE46FF" w14:textId="77777777" w:rsidR="00CB2ABE" w:rsidRPr="006D2BFF" w:rsidRDefault="004B0334">
      <w:pPr>
        <w:pStyle w:val="Aside"/>
        <w:rPr>
          <w:highlight w:val="yellow"/>
        </w:rPr>
      </w:pPr>
      <w:r w:rsidRPr="006D2BFF">
        <w:rPr>
          <w:highlight w:val="yellow"/>
        </w:rPr>
        <w:t>For example, if some animals will go through this protocol three more times after their first use, the number of uses will be four.   If no animals will go through this protocol more than once, enter '1'.</w:t>
      </w:r>
    </w:p>
    <w:p w14:paraId="31F66C92" w14:textId="77777777" w:rsidR="00CB2ABE" w:rsidRDefault="004B0334">
      <w:pPr>
        <w:pStyle w:val="Body"/>
      </w:pPr>
      <w:r w:rsidRPr="006D2BFF">
        <w:rPr>
          <w:highlight w:val="yellow"/>
        </w:rPr>
        <w:t>1</w:t>
      </w:r>
    </w:p>
    <w:p w14:paraId="55AFDEE6" w14:textId="77777777" w:rsidR="00CB2ABE" w:rsidRDefault="004B0334">
      <w:r>
        <w:t>___________________________________________________________________</w:t>
      </w:r>
    </w:p>
    <w:p w14:paraId="570710CB" w14:textId="77777777" w:rsidR="00CB2ABE" w:rsidRDefault="004B0334">
      <w:pPr>
        <w:pStyle w:val="Heading4"/>
      </w:pPr>
      <w:r>
        <w:t>Protocol 9: Genetically altered animals (GAA)</w:t>
      </w:r>
    </w:p>
    <w:p w14:paraId="451C2386" w14:textId="77777777" w:rsidR="00CB2ABE" w:rsidRDefault="004B0334">
      <w:pPr>
        <w:pStyle w:val="Question"/>
      </w:pPr>
      <w:r>
        <w:t>Will this protocol use any genetically altered animals?</w:t>
      </w:r>
    </w:p>
    <w:p w14:paraId="638B951C" w14:textId="77777777" w:rsidR="00CB2ABE" w:rsidRDefault="004B0334">
      <w:pPr>
        <w:pStyle w:val="Body"/>
      </w:pPr>
      <w:r>
        <w:t>Yes</w:t>
      </w:r>
    </w:p>
    <w:p w14:paraId="7CE42D4F" w14:textId="77777777" w:rsidR="00CB2ABE" w:rsidRDefault="004B0334">
      <w:r>
        <w:lastRenderedPageBreak/>
        <w:t>___________________________________________________________________</w:t>
      </w:r>
    </w:p>
    <w:p w14:paraId="58AB1D3E" w14:textId="77777777" w:rsidR="00CB2ABE" w:rsidRDefault="004B0334">
      <w:pPr>
        <w:pStyle w:val="Question"/>
      </w:pPr>
      <w:r>
        <w:t>Which general types or strains will you be using and why?</w:t>
      </w:r>
    </w:p>
    <w:p w14:paraId="378DC2F1" w14:textId="77777777" w:rsidR="00CB2ABE" w:rsidRDefault="004B0334">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t xml:space="preserve">. Most of the GA animals harbour switchable alleles (requiring Cre-dependent recombination (e.g. Myh6-Cre) and/or tamoxifen/doxycycline administration/removal for activity). Expression of the investigated gene may be ubiquitous in all adult tissues or tissue-restricted. These strains are not expected to exhibit detectable adverse effects prior to gene activation. </w:t>
      </w:r>
    </w:p>
    <w:p w14:paraId="547C7536" w14:textId="77777777" w:rsidR="00CB2ABE" w:rsidRDefault="004B0334">
      <w:pPr>
        <w:pStyle w:val="Question"/>
      </w:pPr>
      <w:r>
        <w:t>Do you expect any of these GAAs to show a harmful phenotype with welfare consequences?</w:t>
      </w:r>
    </w:p>
    <w:p w14:paraId="45A97468" w14:textId="77777777" w:rsidR="00CB2ABE" w:rsidRDefault="004B0334">
      <w:pPr>
        <w:pStyle w:val="Body"/>
      </w:pPr>
      <w:r>
        <w:t>No</w:t>
      </w:r>
    </w:p>
    <w:p w14:paraId="10E380D1" w14:textId="77777777" w:rsidR="00CB2ABE" w:rsidRDefault="004B0334">
      <w:pPr>
        <w:pStyle w:val="Heading4"/>
      </w:pPr>
      <w:r>
        <w:t>Protocol 9: Steps</w:t>
      </w:r>
    </w:p>
    <w:p w14:paraId="02D18CE6" w14:textId="77777777" w:rsidR="00CB2ABE" w:rsidRDefault="004B0334">
      <w:pPr>
        <w:pStyle w:val="Heading4"/>
      </w:pPr>
      <w:r>
        <w:t>Step 1 (mandatory)</w:t>
      </w:r>
    </w:p>
    <w:p w14:paraId="3C170528" w14:textId="77777777" w:rsidR="00CB2ABE" w:rsidRDefault="004B0334">
      <w:pPr>
        <w:pStyle w:val="Question"/>
      </w:pPr>
      <w:r>
        <w:t>Describe the procedures that will be carried out during this step.</w:t>
      </w:r>
    </w:p>
    <w:p w14:paraId="5A2DB2D0"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31B9E5" w14:textId="77777777" w:rsidR="00CB2ABE" w:rsidRDefault="004B0334">
      <w:pPr>
        <w:pStyle w:val="Body"/>
      </w:pPr>
      <w:r>
        <w:t>Animals will undergo an injury of a coronary artery (preferentially the left ventricular descending artery) or sham surgery via one of the following methods:</w:t>
      </w:r>
    </w:p>
    <w:p w14:paraId="5CB541FC" w14:textId="77777777" w:rsidR="00CB2ABE" w:rsidRDefault="004B0334">
      <w:pPr>
        <w:pStyle w:val="Body"/>
      </w:pPr>
      <w:r>
        <w:t>a) A physical injury (AC); or</w:t>
      </w:r>
    </w:p>
    <w:p w14:paraId="30B13870" w14:textId="77777777" w:rsidR="00CB2ABE" w:rsidRDefault="004B0334">
      <w:pPr>
        <w:pStyle w:val="Body"/>
      </w:pPr>
      <w:r>
        <w:t>b) A transient or permanent (for the duration of the experiment) ligature causing partial or total occlusion (AC)</w:t>
      </w:r>
    </w:p>
    <w:p w14:paraId="19CEFD00" w14:textId="77777777" w:rsidR="00CB2ABE" w:rsidRDefault="004B0334">
      <w:pPr>
        <w:pStyle w:val="Body"/>
      </w:pPr>
      <w:r>
        <w:t xml:space="preserve">Animals may be monitored by electrocardiogram (ECG) during the whole procedure. Guided intubation (cut down endotracheal intubation) may be used. </w:t>
      </w:r>
    </w:p>
    <w:p w14:paraId="34CCBA73" w14:textId="77777777" w:rsidR="00CB2ABE" w:rsidRDefault="004B0334">
      <w:r>
        <w:t>___________________________________________________________________</w:t>
      </w:r>
    </w:p>
    <w:p w14:paraId="2D199243" w14:textId="77777777" w:rsidR="00CB2ABE" w:rsidRDefault="004B0334">
      <w:pPr>
        <w:pStyle w:val="Question"/>
      </w:pPr>
      <w:r>
        <w:t>Is this step optional?</w:t>
      </w:r>
    </w:p>
    <w:p w14:paraId="490CEEEE" w14:textId="77777777" w:rsidR="00CB2ABE" w:rsidRDefault="004B0334">
      <w:pPr>
        <w:pStyle w:val="Body"/>
      </w:pPr>
      <w:r>
        <w:t>No</w:t>
      </w:r>
    </w:p>
    <w:p w14:paraId="1036EB18" w14:textId="77777777" w:rsidR="00CB2ABE" w:rsidRDefault="004B0334">
      <w:r>
        <w:t>___________________________________________________________________</w:t>
      </w:r>
    </w:p>
    <w:p w14:paraId="25E5A7E6" w14:textId="77777777" w:rsidR="00CB2ABE" w:rsidRDefault="004B0334">
      <w:pPr>
        <w:pStyle w:val="Question"/>
      </w:pPr>
      <w:r>
        <w:t>Do you expect this step to have adverse effects for the animals that are more than mild and transient?</w:t>
      </w:r>
    </w:p>
    <w:p w14:paraId="7666F486"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BFADF1" w14:textId="77777777" w:rsidR="00CB2ABE" w:rsidRDefault="004B0334">
      <w:pPr>
        <w:pStyle w:val="Body"/>
      </w:pPr>
      <w:r>
        <w:lastRenderedPageBreak/>
        <w:t>No</w:t>
      </w:r>
    </w:p>
    <w:p w14:paraId="6280DABA" w14:textId="77777777" w:rsidR="00CB2ABE" w:rsidRDefault="004B0334">
      <w:r>
        <w:t>___________________________________________________________________</w:t>
      </w:r>
    </w:p>
    <w:p w14:paraId="04540C28" w14:textId="77777777" w:rsidR="00CB2ABE" w:rsidRDefault="004B0334">
      <w:pPr>
        <w:pStyle w:val="Heading4"/>
      </w:pPr>
      <w:r>
        <w:t>Step 2 (optional)</w:t>
      </w:r>
    </w:p>
    <w:p w14:paraId="2763144E" w14:textId="77777777" w:rsidR="00CB2ABE" w:rsidRDefault="004B0334">
      <w:pPr>
        <w:pStyle w:val="Question"/>
      </w:pPr>
      <w:r>
        <w:t>Describe the procedures that will be carried out during this step.</w:t>
      </w:r>
    </w:p>
    <w:p w14:paraId="1F0EA98A"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8AC543" w14:textId="77777777" w:rsidR="00CB2ABE" w:rsidRDefault="004B0334">
      <w:pPr>
        <w:pStyle w:val="Body"/>
      </w:pPr>
      <w:r>
        <w:t>Intramyocardial injection (AC) of gene inducing agent (Modified RNA, AAV or Adeno-virus) and/or control substances will be administered immediately post infarction/sham surgery (during the surgery of step 1 of this protocol).</w:t>
      </w:r>
    </w:p>
    <w:p w14:paraId="36BE62AC" w14:textId="77777777" w:rsidR="00CB2ABE" w:rsidRDefault="004B0334">
      <w:pPr>
        <w:pStyle w:val="Body"/>
      </w:pPr>
      <w:r>
        <w:t xml:space="preserve">Gene inducing agent is injected around the infarct border region using a &lt;30 gauge syringe needle. Volume per injection up to 20 μl in 1-3 injection locations </w:t>
      </w:r>
      <w:r w:rsidRPr="000E07FC">
        <w:rPr>
          <w:highlight w:val="yellow"/>
        </w:rPr>
        <w:t>in mice.  For naked mole rats volume per injection up to 30 μl in 1-3 injection locations (90 μl total). For rats volume per injection up to 200 μl in 1-3 injection locations (600 μl total).</w:t>
      </w:r>
    </w:p>
    <w:p w14:paraId="40DC3754" w14:textId="77777777" w:rsidR="00CB2ABE" w:rsidRDefault="004B0334">
      <w:r>
        <w:t>___________________________________________________________________</w:t>
      </w:r>
    </w:p>
    <w:p w14:paraId="5B4358FF" w14:textId="77777777" w:rsidR="00CB2ABE" w:rsidRDefault="004B0334">
      <w:pPr>
        <w:pStyle w:val="Question"/>
      </w:pPr>
      <w:r>
        <w:t>Is this step optional?</w:t>
      </w:r>
    </w:p>
    <w:p w14:paraId="41BA136A" w14:textId="77777777" w:rsidR="00CB2ABE" w:rsidRDefault="004B0334">
      <w:pPr>
        <w:pStyle w:val="Body"/>
      </w:pPr>
      <w:r>
        <w:t>Yes</w:t>
      </w:r>
    </w:p>
    <w:p w14:paraId="1A87AF1D" w14:textId="77777777" w:rsidR="00CB2ABE" w:rsidRDefault="004B0334">
      <w:r>
        <w:t>___________________________________________________________________</w:t>
      </w:r>
    </w:p>
    <w:p w14:paraId="6255AAB3" w14:textId="77777777" w:rsidR="00CB2ABE" w:rsidRDefault="004B0334">
      <w:pPr>
        <w:pStyle w:val="Question"/>
      </w:pPr>
      <w:r>
        <w:t>Do you expect this step to have adverse effects for the animals that are more than mild and transient?</w:t>
      </w:r>
    </w:p>
    <w:p w14:paraId="0B827397"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699242D" w14:textId="77777777" w:rsidR="00CB2ABE" w:rsidRDefault="004B0334">
      <w:pPr>
        <w:pStyle w:val="Body"/>
      </w:pPr>
      <w:r>
        <w:t>No</w:t>
      </w:r>
    </w:p>
    <w:p w14:paraId="5C0D8E4A" w14:textId="77777777" w:rsidR="00CB2ABE" w:rsidRDefault="004B0334">
      <w:r>
        <w:t>___________________________________________________________________</w:t>
      </w:r>
    </w:p>
    <w:p w14:paraId="0F1892B7" w14:textId="77777777" w:rsidR="00CB2ABE" w:rsidRDefault="004B0334">
      <w:pPr>
        <w:pStyle w:val="Heading4"/>
      </w:pPr>
      <w:r>
        <w:t>Step 3 (optional)</w:t>
      </w:r>
    </w:p>
    <w:p w14:paraId="3CC12430" w14:textId="77777777" w:rsidR="00CB2ABE" w:rsidRDefault="004B0334">
      <w:pPr>
        <w:pStyle w:val="Question"/>
      </w:pPr>
      <w:r>
        <w:t>Describe the procedures that will be carried out during this step.</w:t>
      </w:r>
    </w:p>
    <w:p w14:paraId="589617A2"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1585A9" w14:textId="77777777" w:rsidR="00CB2ABE" w:rsidRDefault="004B0334">
      <w:pPr>
        <w:pStyle w:val="Body"/>
      </w:pPr>
      <w:r>
        <w:lastRenderedPageBreak/>
        <w:t>Administration of labelling agents.  Agents or control substances will be administered alone or in combination, continuously or intermittently by one or more of the following routes:</w:t>
      </w:r>
    </w:p>
    <w:p w14:paraId="01B555C7" w14:textId="77777777" w:rsidR="00CB2ABE" w:rsidRDefault="004B0334">
      <w:pPr>
        <w:pStyle w:val="Body"/>
      </w:pPr>
      <w:r>
        <w:t>a) Intraperitoneal (AC).</w:t>
      </w:r>
    </w:p>
    <w:p w14:paraId="24A85B4F" w14:textId="77777777" w:rsidR="00CB2ABE" w:rsidRDefault="004B0334">
      <w:pPr>
        <w:pStyle w:val="Body"/>
      </w:pPr>
      <w:r>
        <w:t>Agents will be administered using the maximum dosing volumes and frequencies table.</w:t>
      </w:r>
    </w:p>
    <w:p w14:paraId="69C39906" w14:textId="77777777" w:rsidR="00CB2ABE" w:rsidRDefault="004B0334">
      <w:r>
        <w:t>___________________________________________________________________</w:t>
      </w:r>
    </w:p>
    <w:p w14:paraId="0FD27C49" w14:textId="77777777" w:rsidR="00CB2ABE" w:rsidRDefault="004B0334">
      <w:pPr>
        <w:pStyle w:val="Question"/>
      </w:pPr>
      <w:r>
        <w:t>Is this step optional?</w:t>
      </w:r>
    </w:p>
    <w:p w14:paraId="18F6AEB9" w14:textId="77777777" w:rsidR="00CB2ABE" w:rsidRDefault="004B0334">
      <w:pPr>
        <w:pStyle w:val="Body"/>
      </w:pPr>
      <w:r>
        <w:t>Yes</w:t>
      </w:r>
    </w:p>
    <w:p w14:paraId="4A99BD82" w14:textId="77777777" w:rsidR="00CB2ABE" w:rsidRDefault="004B0334">
      <w:r>
        <w:t>___________________________________________________________________</w:t>
      </w:r>
    </w:p>
    <w:p w14:paraId="0707F6F4" w14:textId="77777777" w:rsidR="00CB2ABE" w:rsidRDefault="004B0334">
      <w:pPr>
        <w:pStyle w:val="Question"/>
      </w:pPr>
      <w:r>
        <w:t>Do you expect this step to have adverse effects for the animals that are more than mild and transient?</w:t>
      </w:r>
    </w:p>
    <w:p w14:paraId="57999022"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3B499C" w14:textId="77777777" w:rsidR="00CB2ABE" w:rsidRDefault="004B0334">
      <w:pPr>
        <w:pStyle w:val="Body"/>
      </w:pPr>
      <w:r>
        <w:t>No</w:t>
      </w:r>
    </w:p>
    <w:p w14:paraId="3283B6AC" w14:textId="77777777" w:rsidR="00CB2ABE" w:rsidRDefault="004B0334">
      <w:r>
        <w:t>___________________________________________________________________</w:t>
      </w:r>
    </w:p>
    <w:p w14:paraId="0203A587" w14:textId="77777777" w:rsidR="00CB2ABE" w:rsidRDefault="004B0334">
      <w:pPr>
        <w:pStyle w:val="Heading4"/>
      </w:pPr>
      <w:r>
        <w:t>Step 4 (mandatory)</w:t>
      </w:r>
    </w:p>
    <w:p w14:paraId="60F1D2A1" w14:textId="77777777" w:rsidR="00CB2ABE" w:rsidRDefault="004B0334">
      <w:pPr>
        <w:pStyle w:val="Question"/>
      </w:pPr>
      <w:r>
        <w:t>Describe the procedures that will be carried out during this step.</w:t>
      </w:r>
    </w:p>
    <w:p w14:paraId="382A593C" w14:textId="77777777" w:rsidR="00CB2ABE" w:rsidRDefault="004B0334">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AE2F1C" w14:textId="77777777" w:rsidR="00CB2ABE" w:rsidRDefault="004B0334">
      <w:pPr>
        <w:pStyle w:val="Body"/>
      </w:pPr>
      <w:r>
        <w:t>Animals will be killed by:</w:t>
      </w:r>
    </w:p>
    <w:p w14:paraId="7452169E" w14:textId="77777777" w:rsidR="00CB2ABE" w:rsidRDefault="004B0334">
      <w:pPr>
        <w:pStyle w:val="Body"/>
      </w:pPr>
      <w:r>
        <w:t>a) A Schedule 1 method; or</w:t>
      </w:r>
    </w:p>
    <w:p w14:paraId="0C3A9640" w14:textId="77777777" w:rsidR="00CB2ABE" w:rsidRDefault="004B0334">
      <w:pPr>
        <w:pStyle w:val="Body"/>
      </w:pPr>
      <w:r>
        <w:t>b) Perfusion fixation (AC); or</w:t>
      </w:r>
    </w:p>
    <w:p w14:paraId="3EA2C9A0" w14:textId="77777777" w:rsidR="00CB2ABE" w:rsidRDefault="004B0334">
      <w:pPr>
        <w:pStyle w:val="Body"/>
      </w:pPr>
      <w:r>
        <w:t>c) Exsanguination (AC) and completed by a Schedule 1 method.</w:t>
      </w:r>
    </w:p>
    <w:p w14:paraId="061DD7B2" w14:textId="77777777" w:rsidR="00CB2ABE" w:rsidRDefault="004B0334">
      <w:pPr>
        <w:pStyle w:val="Body"/>
      </w:pPr>
      <w:r w:rsidRPr="007F763E">
        <w:rPr>
          <w:highlight w:val="yellow"/>
        </w:rPr>
        <w:t>d) Decapitation following immobilisation with a rising carbon dioxide concentration (is the preferred method for naked mole-rats only).</w:t>
      </w:r>
    </w:p>
    <w:p w14:paraId="41E86F9A" w14:textId="77777777" w:rsidR="00CB2ABE" w:rsidRDefault="004B0334">
      <w:r>
        <w:t>___________________________________________________________________</w:t>
      </w:r>
    </w:p>
    <w:p w14:paraId="0D0E39AB" w14:textId="77777777" w:rsidR="00CB2ABE" w:rsidRDefault="004B0334">
      <w:pPr>
        <w:pStyle w:val="Question"/>
      </w:pPr>
      <w:r>
        <w:t>Is this step optional?</w:t>
      </w:r>
    </w:p>
    <w:p w14:paraId="75C71CF9" w14:textId="77777777" w:rsidR="00CB2ABE" w:rsidRDefault="004B0334">
      <w:pPr>
        <w:pStyle w:val="Body"/>
      </w:pPr>
      <w:r>
        <w:t>No</w:t>
      </w:r>
    </w:p>
    <w:p w14:paraId="72AF8413" w14:textId="77777777" w:rsidR="00CB2ABE" w:rsidRDefault="004B0334">
      <w:r>
        <w:t>___________________________________________________________________</w:t>
      </w:r>
    </w:p>
    <w:p w14:paraId="526AC46A" w14:textId="77777777" w:rsidR="00CB2ABE" w:rsidRDefault="004B0334">
      <w:pPr>
        <w:pStyle w:val="Question"/>
      </w:pPr>
      <w:r>
        <w:lastRenderedPageBreak/>
        <w:t>Do you expect this step to have adverse effects for the animals that are more than mild and transient?</w:t>
      </w:r>
    </w:p>
    <w:p w14:paraId="64FDE58E" w14:textId="77777777" w:rsidR="00CB2ABE" w:rsidRDefault="004B0334">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B5C6AA0" w14:textId="77777777" w:rsidR="00CB2ABE" w:rsidRDefault="004B0334">
      <w:pPr>
        <w:pStyle w:val="Body"/>
      </w:pPr>
      <w:r>
        <w:t>No</w:t>
      </w:r>
    </w:p>
    <w:p w14:paraId="23736780" w14:textId="77777777" w:rsidR="00CB2ABE" w:rsidRDefault="004B0334">
      <w:r>
        <w:t>___________________________________________________________________</w:t>
      </w:r>
    </w:p>
    <w:p w14:paraId="1D565838" w14:textId="77777777" w:rsidR="00CB2ABE" w:rsidRDefault="004B0334">
      <w:pPr>
        <w:pStyle w:val="Heading4"/>
      </w:pPr>
      <w:r>
        <w:t>Protocol 9: Fate of animals</w:t>
      </w:r>
    </w:p>
    <w:p w14:paraId="14831119" w14:textId="77777777" w:rsidR="00CB2ABE" w:rsidRDefault="004B0334">
      <w:pPr>
        <w:pStyle w:val="Question"/>
      </w:pPr>
      <w:r>
        <w:t>What will happen to animals at the end of this protocol?</w:t>
      </w:r>
    </w:p>
    <w:p w14:paraId="03339AC4" w14:textId="77777777" w:rsidR="00CB2ABE" w:rsidRDefault="004B0334">
      <w:pPr>
        <w:pStyle w:val="Aside"/>
      </w:pPr>
      <w:r>
        <w:t>Select all that apply</w:t>
      </w:r>
    </w:p>
    <w:p w14:paraId="6DC50AE5" w14:textId="77777777" w:rsidR="00CB2ABE" w:rsidRDefault="004B0334">
      <w:pPr>
        <w:pStyle w:val="ListParagraph"/>
        <w:numPr>
          <w:ilvl w:val="0"/>
          <w:numId w:val="1"/>
        </w:numPr>
      </w:pPr>
      <w:r>
        <w:t>Killed</w:t>
      </w:r>
    </w:p>
    <w:p w14:paraId="3B3FEE27" w14:textId="77777777" w:rsidR="00CB2ABE" w:rsidRDefault="004B0334">
      <w:pPr>
        <w:pStyle w:val="Question"/>
      </w:pPr>
      <w:r>
        <w:t>Will you be using non-schedule 1 killing methods on a conscious animal?</w:t>
      </w:r>
    </w:p>
    <w:p w14:paraId="1EA01B6C" w14:textId="77777777" w:rsidR="00CB2ABE" w:rsidRDefault="004B0334">
      <w:pPr>
        <w:pStyle w:val="Body"/>
      </w:pPr>
      <w:r>
        <w:t>No</w:t>
      </w:r>
    </w:p>
    <w:p w14:paraId="7F48BC1F" w14:textId="77777777" w:rsidR="00CB2ABE" w:rsidRDefault="004B0334">
      <w:r>
        <w:t>___________________________________________________________________</w:t>
      </w:r>
    </w:p>
    <w:p w14:paraId="2465F2D1" w14:textId="77777777" w:rsidR="00CB2ABE" w:rsidRDefault="004B0334">
      <w:pPr>
        <w:pStyle w:val="Heading4"/>
      </w:pPr>
      <w:r>
        <w:t>Protocol 9: Animal experience</w:t>
      </w:r>
    </w:p>
    <w:p w14:paraId="7620F1A5" w14:textId="77777777" w:rsidR="00CB2ABE" w:rsidRDefault="004B0334">
      <w:pPr>
        <w:pStyle w:val="Question"/>
      </w:pPr>
      <w:r>
        <w:t>Summarise the typical experience or end-to-end scenario for an animal being used in this protocol.</w:t>
      </w:r>
    </w:p>
    <w:p w14:paraId="68E35035" w14:textId="77777777" w:rsidR="00CB2ABE" w:rsidRDefault="004B0334">
      <w:pPr>
        <w:pStyle w:val="Aside"/>
      </w:pPr>
      <w:r>
        <w:t>Consider the cumulative effect of any combinations of procedures that you may carry out.</w:t>
      </w:r>
    </w:p>
    <w:p w14:paraId="7388F876" w14:textId="77777777" w:rsidR="00CB2ABE" w:rsidRDefault="004B0334">
      <w:pPr>
        <w:pStyle w:val="Body"/>
      </w:pPr>
      <w:r>
        <w:t xml:space="preserve">Adult animals will undergo MI or sham surgery, blinded or guided intubation will be used. At the time of surgery, </w:t>
      </w:r>
      <w:r w:rsidRPr="00D1353E">
        <w:rPr>
          <w:highlight w:val="yellow"/>
        </w:rPr>
        <w:t>rodents</w:t>
      </w:r>
      <w:r>
        <w:t xml:space="preserve"> will receive an intramyocardial injection of modified RNA/virus around the infarction site. A cell-labeling agent will be administered at the time of gene activation by intraperitoneal injection. </w:t>
      </w:r>
      <w:r w:rsidRPr="009579B3">
        <w:rPr>
          <w:highlight w:val="yellow"/>
        </w:rPr>
        <w:t>Animals</w:t>
      </w:r>
      <w:r>
        <w:t xml:space="preserve"> will be killed at short time points (e.g. 30 mins to 90 mins) post MI, </w:t>
      </w:r>
      <w:r w:rsidRPr="009579B3">
        <w:rPr>
          <w:highlight w:val="yellow"/>
        </w:rPr>
        <w:t>animals</w:t>
      </w:r>
      <w:r>
        <w:t xml:space="preserve"> will not be recovered from terminal anesthesia.</w:t>
      </w:r>
    </w:p>
    <w:p w14:paraId="68B0C6B1" w14:textId="77777777" w:rsidR="00CB2ABE" w:rsidRDefault="004B0334">
      <w:r>
        <w:t>___________________________________________________________________</w:t>
      </w:r>
    </w:p>
    <w:p w14:paraId="60C37001" w14:textId="77777777" w:rsidR="00CB2ABE" w:rsidRDefault="004B0334">
      <w:pPr>
        <w:pStyle w:val="Question"/>
      </w:pPr>
      <w:r>
        <w:t>Describe the general humane endpoints that you will apply during the protocol.</w:t>
      </w:r>
    </w:p>
    <w:p w14:paraId="44ACD24B" w14:textId="77777777" w:rsidR="00CB2ABE" w:rsidRDefault="004B0334">
      <w:pPr>
        <w:pStyle w:val="Aside"/>
      </w:pPr>
      <w:r>
        <w:t>These will be in addition to the endpoints stated for each step.</w:t>
      </w:r>
    </w:p>
    <w:p w14:paraId="350C71B8" w14:textId="77777777" w:rsidR="00CB2ABE" w:rsidRDefault="004B0334">
      <w:pPr>
        <w:pStyle w:val="Body"/>
      </w:pPr>
      <w:r>
        <w:t>Animals will be killed post-MI during terminal anaesthesia.</w:t>
      </w:r>
    </w:p>
    <w:p w14:paraId="39737DF4" w14:textId="77777777" w:rsidR="00CB2ABE" w:rsidRDefault="004B0334">
      <w:r>
        <w:t>___________________________________________________________________</w:t>
      </w:r>
    </w:p>
    <w:p w14:paraId="1EB3D8E0" w14:textId="77777777" w:rsidR="00CB2ABE" w:rsidRDefault="004B0334">
      <w:pPr>
        <w:pStyle w:val="Heading4"/>
      </w:pPr>
      <w:r>
        <w:t>Protocol 9: Experimental design</w:t>
      </w:r>
    </w:p>
    <w:p w14:paraId="7493DE0B" w14:textId="77777777" w:rsidR="00CB2ABE" w:rsidRDefault="004B0334">
      <w:pPr>
        <w:pStyle w:val="Question"/>
      </w:pPr>
      <w:r>
        <w:t>What outputs are expected to arise from this protocol?</w:t>
      </w:r>
    </w:p>
    <w:p w14:paraId="67BA2F93" w14:textId="77777777" w:rsidR="00CB2ABE" w:rsidRDefault="004B0334">
      <w:pPr>
        <w:pStyle w:val="Aside"/>
      </w:pPr>
      <w:r>
        <w:t>For example, test results, phenotypic information, or products.</w:t>
      </w:r>
    </w:p>
    <w:p w14:paraId="6CC003AD" w14:textId="77777777" w:rsidR="00CB2ABE" w:rsidRDefault="004B0334">
      <w:pPr>
        <w:pStyle w:val="Body"/>
      </w:pPr>
      <w:r>
        <w:lastRenderedPageBreak/>
        <w:t>We have data showing post-injection of modified mRNA directly into the heart allows robust protein expression. Proteins are expressed within 1 hour and are subsequently absent by 24 hours. This protocol will allow us to determine the expression kinetics and distributions of proteins of interest at very short time points.</w:t>
      </w:r>
    </w:p>
    <w:p w14:paraId="1D59E58E" w14:textId="77777777" w:rsidR="00CB2ABE" w:rsidRDefault="004B0334">
      <w:pPr>
        <w:pStyle w:val="Body"/>
      </w:pPr>
      <w:r>
        <w:t xml:space="preserve">Animal tissues will be subject to analysis of RNA (RNAseq, RNAscope) and protein (IHC, IF, Western blots, ChIPseq) expression. </w:t>
      </w:r>
    </w:p>
    <w:p w14:paraId="1CC84D08" w14:textId="77777777" w:rsidR="00CB2ABE" w:rsidRDefault="004B0334">
      <w:r>
        <w:t>___________________________________________________________________</w:t>
      </w:r>
    </w:p>
    <w:p w14:paraId="4B3FFA95" w14:textId="77777777" w:rsidR="00CB2ABE" w:rsidRDefault="004B0334">
      <w:pPr>
        <w:pStyle w:val="Question"/>
      </w:pPr>
      <w:r>
        <w:t>Will this protocol generate quantitative data?</w:t>
      </w:r>
    </w:p>
    <w:p w14:paraId="707CF553" w14:textId="77777777" w:rsidR="00CB2ABE" w:rsidRDefault="004B0334">
      <w:pPr>
        <w:pStyle w:val="Body"/>
      </w:pPr>
      <w:r>
        <w:t>Yes</w:t>
      </w:r>
    </w:p>
    <w:p w14:paraId="04DC7122" w14:textId="77777777" w:rsidR="00CB2ABE" w:rsidRDefault="004B0334">
      <w:r>
        <w:t>___________________________________________________________________</w:t>
      </w:r>
    </w:p>
    <w:p w14:paraId="17ECE21F" w14:textId="77777777" w:rsidR="00CB2ABE" w:rsidRDefault="004B0334">
      <w:pPr>
        <w:pStyle w:val="Question"/>
      </w:pPr>
      <w:r>
        <w:t>Will your experimental design be determined by a regulatory guideline?</w:t>
      </w:r>
    </w:p>
    <w:p w14:paraId="75AB7EA6" w14:textId="77777777" w:rsidR="00CB2ABE" w:rsidRDefault="004B0334">
      <w:pPr>
        <w:pStyle w:val="Body"/>
      </w:pPr>
      <w:r>
        <w:t>No</w:t>
      </w:r>
    </w:p>
    <w:p w14:paraId="4F2699C5" w14:textId="77777777" w:rsidR="00CB2ABE" w:rsidRDefault="004B0334">
      <w:pPr>
        <w:pStyle w:val="Question"/>
      </w:pPr>
      <w:r>
        <w:t>Where relevant, explain how and when pilot studies will be used.</w:t>
      </w:r>
    </w:p>
    <w:p w14:paraId="16E5F0F6" w14:textId="77777777" w:rsidR="00CB2ABE" w:rsidRDefault="004B0334">
      <w:pPr>
        <w:pStyle w:val="Body"/>
      </w:pPr>
      <w:r>
        <w:t xml:space="preserve">Pilot experiments with very small numbers of animals will be performed to first determine any detrimental phenotypes. Localised expression and short time frames will be used. </w:t>
      </w:r>
    </w:p>
    <w:p w14:paraId="0E59D168" w14:textId="77777777" w:rsidR="00CB2ABE" w:rsidRDefault="004B0334">
      <w:pPr>
        <w:pStyle w:val="Question"/>
      </w:pPr>
      <w:r>
        <w:t>How will you choose different experimental groups?</w:t>
      </w:r>
    </w:p>
    <w:p w14:paraId="26C33390" w14:textId="77777777" w:rsidR="00CB2ABE" w:rsidRDefault="004B0334">
      <w:pPr>
        <w:pStyle w:val="Aside"/>
      </w:pPr>
      <w:r>
        <w:t>For example, controls, dose levels, satellites etc.</w:t>
      </w:r>
    </w:p>
    <w:p w14:paraId="299DD84E" w14:textId="77777777" w:rsidR="00CB2ABE" w:rsidRDefault="004B0334">
      <w:pPr>
        <w:pStyle w:val="Body"/>
      </w:pPr>
      <w:r>
        <w:t xml:space="preserve">In most cases, experimental groups will represent analysis of gene activation compared to genetic control.  Sham-treated </w:t>
      </w:r>
      <w:r w:rsidRPr="00D1353E">
        <w:rPr>
          <w:highlight w:val="yellow"/>
        </w:rPr>
        <w:t>rodents</w:t>
      </w:r>
      <w:r>
        <w:t xml:space="preserve"> will also act as a control for surgery. </w:t>
      </w:r>
    </w:p>
    <w:p w14:paraId="277FFCA2" w14:textId="77777777" w:rsidR="00CB2ABE" w:rsidRDefault="004B0334">
      <w:pPr>
        <w:pStyle w:val="Question"/>
      </w:pPr>
      <w:r>
        <w:t>How will you choose control groups?</w:t>
      </w:r>
    </w:p>
    <w:p w14:paraId="740B9396" w14:textId="77777777" w:rsidR="00CB2ABE" w:rsidRDefault="004B0334">
      <w:pPr>
        <w:pStyle w:val="Aside"/>
      </w:pPr>
      <w:r>
        <w:t>Provide a robust scientific justification for controls with significant suffering such as sham surgery controls or untreated infected controls.</w:t>
      </w:r>
    </w:p>
    <w:p w14:paraId="7B29DF4B" w14:textId="77777777" w:rsidR="00CB2ABE" w:rsidRDefault="004B0334">
      <w:pPr>
        <w:pStyle w:val="Body"/>
      </w:pPr>
      <w:r>
        <w:t xml:space="preserve">Control animals are either treated with a harmless fluorescent gene, a non-active compound (usually the carrier) or the active substance but lack the activatable gene.  As such, no adverse effects (beyond transient effects of injection) are expected in the control groups. Sham treated animals will also act as a control for surgery. </w:t>
      </w:r>
    </w:p>
    <w:p w14:paraId="10683F8D" w14:textId="77777777" w:rsidR="00CB2ABE" w:rsidRDefault="004B0334">
      <w:pPr>
        <w:pStyle w:val="Question"/>
      </w:pPr>
      <w:r>
        <w:t>How will experiments and data analysis be randomised and blinded?</w:t>
      </w:r>
    </w:p>
    <w:p w14:paraId="0A5ACF14" w14:textId="77777777" w:rsidR="00CB2ABE" w:rsidRDefault="004B0334">
      <w:pPr>
        <w:pStyle w:val="Body"/>
      </w:pPr>
      <w:r>
        <w:t xml:space="preserve">Age-matched animals will be randomly allocated to control or experimental groups taking into account male:female ratio and using littermates as control animals. The identity of control and treatment groups and their analysis will be blinded.  </w:t>
      </w:r>
    </w:p>
    <w:p w14:paraId="58C6F759" w14:textId="77777777" w:rsidR="00CB2ABE" w:rsidRDefault="004B0334">
      <w:pPr>
        <w:pStyle w:val="Question"/>
      </w:pPr>
      <w:r>
        <w:t>How will you minimise variables to ensure reproducibility?</w:t>
      </w:r>
    </w:p>
    <w:p w14:paraId="640BFD4D" w14:textId="77777777" w:rsidR="00CB2ABE" w:rsidRDefault="004B0334">
      <w:pPr>
        <w:pStyle w:val="Body"/>
      </w:pPr>
      <w:r>
        <w:t>We will use a consistent genetic background and/or age-matched animals for each experiment. The same batch of administered agents is used within a single experiment to minimize batch variation. Where wild-type mice are purchased to test transient regenerative therapies such as modified RNA, we will use cohorts of male mice.</w:t>
      </w:r>
    </w:p>
    <w:p w14:paraId="3B01695C" w14:textId="77777777" w:rsidR="00CB2ABE" w:rsidRDefault="004B0334">
      <w:pPr>
        <w:pStyle w:val="Question"/>
      </w:pPr>
      <w:r>
        <w:lastRenderedPageBreak/>
        <w:t>How will you determine group sizes?</w:t>
      </w:r>
    </w:p>
    <w:p w14:paraId="4033C7F6" w14:textId="77777777" w:rsidR="00CB2ABE" w:rsidRDefault="004B0334">
      <w:pPr>
        <w:pStyle w:val="Aside"/>
      </w:pPr>
      <w:r>
        <w:t>You should reference POWER calculations you have made, if relevant.</w:t>
      </w:r>
    </w:p>
    <w:p w14:paraId="1D8B0488" w14:textId="77777777" w:rsidR="00CB2ABE" w:rsidRDefault="004B0334">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793998EA" w14:textId="77777777" w:rsidR="00CB2ABE" w:rsidRDefault="004B0334">
      <w:pPr>
        <w:pStyle w:val="Body"/>
      </w:pPr>
      <w:r>
        <w:t xml:space="preserve">We will use a power calculator such as G*Power and base our estimations on the following; </w:t>
      </w:r>
    </w:p>
    <w:p w14:paraId="31AC3C19" w14:textId="77777777" w:rsidR="00CB2ABE" w:rsidRDefault="004B0334">
      <w:pPr>
        <w:pStyle w:val="Body"/>
      </w:pPr>
      <w:r>
        <w:t xml:space="preserve">1. The size of the biological effect (Effect size- d or f). </w:t>
      </w:r>
    </w:p>
    <w:p w14:paraId="378A64EC" w14:textId="77777777" w:rsidR="00CB2ABE" w:rsidRDefault="004B0334">
      <w:pPr>
        <w:pStyle w:val="Body"/>
      </w:pPr>
      <w:r>
        <w:t>2. The global type I error (&lt;0.05)</w:t>
      </w:r>
    </w:p>
    <w:p w14:paraId="534E8368" w14:textId="77777777" w:rsidR="00CB2ABE" w:rsidRDefault="004B0334">
      <w:pPr>
        <w:pStyle w:val="Body"/>
      </w:pPr>
      <w:r>
        <w:t xml:space="preserve">3. The global statistical power (~90%) </w:t>
      </w:r>
    </w:p>
    <w:p w14:paraId="0614062D" w14:textId="77777777" w:rsidR="00CB2ABE" w:rsidRDefault="004B0334">
      <w:pPr>
        <w:pStyle w:val="Body"/>
      </w:pPr>
      <w:r>
        <w:t xml:space="preserve">4. Variance per group </w:t>
      </w:r>
    </w:p>
    <w:p w14:paraId="493D9436" w14:textId="77777777" w:rsidR="00CB2ABE" w:rsidRDefault="004B0334">
      <w:pPr>
        <w:pStyle w:val="Body"/>
      </w:pPr>
      <w:r>
        <w:t xml:space="preserve">5. Other factors (e.g. loss of animal not related to experiment, censoring) </w:t>
      </w:r>
    </w:p>
    <w:p w14:paraId="5A6BA75E" w14:textId="77777777" w:rsidR="00CB2ABE" w:rsidRDefault="004B0334">
      <w:pPr>
        <w:pStyle w:val="Question"/>
      </w:pPr>
      <w:r>
        <w:t>How will you maximise the data output from the animals you use on this protocol?</w:t>
      </w:r>
    </w:p>
    <w:p w14:paraId="6F00B37D" w14:textId="77777777" w:rsidR="00CB2ABE" w:rsidRDefault="004B0334">
      <w:pPr>
        <w:pStyle w:val="Body"/>
      </w:pPr>
      <w:r>
        <w:t>Where appropriate multiple tissues will be harvested to provide data on systemic effects and to contribute to parallel studies in the laboratory described in this PPL. Tissues will be analysed for multiple effects (e.g. transcriptional, metabolic, etc.).</w:t>
      </w:r>
    </w:p>
    <w:p w14:paraId="08F2A34C" w14:textId="77777777" w:rsidR="00CB2ABE" w:rsidRDefault="004B0334">
      <w:pPr>
        <w:pStyle w:val="Heading4"/>
      </w:pPr>
      <w:r>
        <w:t>Protocol 9: Protocol justification</w:t>
      </w:r>
    </w:p>
    <w:p w14:paraId="5F6F48D7" w14:textId="77777777" w:rsidR="00CB2ABE" w:rsidRDefault="004B0334">
      <w:pPr>
        <w:pStyle w:val="Question"/>
      </w:pPr>
      <w:r>
        <w:t>Why is each type of animal, experimental model, and/or method selected for this protocol:</w:t>
      </w:r>
    </w:p>
    <w:p w14:paraId="4B4A3CB7" w14:textId="77777777" w:rsidR="00CB2ABE" w:rsidRDefault="004B0334">
      <w:pPr>
        <w:pStyle w:val="Question"/>
      </w:pPr>
      <w:r>
        <w:t>a) the most appropriate scientific approach?</w:t>
      </w:r>
    </w:p>
    <w:p w14:paraId="7A0825CC" w14:textId="77777777" w:rsidR="00CB2ABE" w:rsidRDefault="004B0334">
      <w:pPr>
        <w:pStyle w:val="Body"/>
      </w:pPr>
      <w:r>
        <w:t xml:space="preserve">Injury of a coronary artery: The induction of myocardial infarction in the mouse is the most commonly used method for studying ischemic heart disease in mammals and represents the current gold standard for investigation of mechanisms for heart repair and regeneration. Mouse physiology is sufficiently similar to that of humans to generate passable representations of the human disease. This is facilitated by detailed knowledge and comparison of mouse physiology and genetics. The mouse represents the lowest level of sentience available to study mammalian heart regeneration. </w:t>
      </w:r>
      <w:r w:rsidRPr="00D1353E">
        <w:rPr>
          <w:highlight w:val="yellow"/>
        </w:rPr>
        <w:t>Similarly, induction of myocardial infarction in rats have been extensively used for studying ischemic heart disease. The naked mole rat offers a novel system for investigating heart regeneration in an evolutionary distinct species in which the heart display a number of characteristics seen in the regenerative foetal mouse heart.</w:t>
      </w:r>
      <w:r>
        <w:t xml:space="preserve"> </w:t>
      </w:r>
    </w:p>
    <w:p w14:paraId="259F03D7" w14:textId="77777777" w:rsidR="00CB2ABE" w:rsidRDefault="004B0334">
      <w:pPr>
        <w:pStyle w:val="Body"/>
      </w:pPr>
      <w:r>
        <w:lastRenderedPageBreak/>
        <w:t xml:space="preserve">For intubation, in the ~5% of cases where blind intubation is attempted but fails, a midline surgical incision in the ventral neck that only cuts the skin and separates the muscle covering the trachea will be used to directly confirm the placement of cannula in the trachea. The incision is a very minor procedure that allows for successful intubation and limits trauma from possible misdirected intubations. We will monitor intubation successes and failures. Supplemental heat will be provided during terminal anaesthesia. During longer anaesthesia, the temperature of </w:t>
      </w:r>
      <w:r w:rsidRPr="00CD535F">
        <w:rPr>
          <w:highlight w:val="yellow"/>
        </w:rPr>
        <w:t>rodents</w:t>
      </w:r>
      <w:r>
        <w:t xml:space="preserve"> will be monitored, and warm subcutaneous or intraperitoneal fluids will be provided as appropriate. </w:t>
      </w:r>
    </w:p>
    <w:p w14:paraId="606304FA" w14:textId="77777777" w:rsidR="00CB2ABE" w:rsidRDefault="004B0334">
      <w:pPr>
        <w:pStyle w:val="Body"/>
      </w:pPr>
      <w:r>
        <w:t xml:space="preserve">Intramyocardial injection: For local expression of genes directly around the infarct site, genes will be introduced into GA or wild-type animals via adeno-associated viruses, adenoviruses or modified RNA via cardiac injection. For direct cardiac injection, a maximum of </w:t>
      </w:r>
      <w:r w:rsidRPr="00CD535F">
        <w:rPr>
          <w:highlight w:val="yellow"/>
        </w:rPr>
        <w:t>60ul (mice), 90ul (naked mole-rat) and 600ul (rats)</w:t>
      </w:r>
      <w:r>
        <w:t xml:space="preserve"> will be administered over three sites </w:t>
      </w:r>
      <w:r w:rsidRPr="00CD535F">
        <w:rPr>
          <w:highlight w:val="yellow"/>
        </w:rPr>
        <w:t>these</w:t>
      </w:r>
      <w:r>
        <w:t xml:space="preserve"> volumes allows </w:t>
      </w:r>
      <w:r w:rsidRPr="00CD535F">
        <w:rPr>
          <w:highlight w:val="yellow"/>
        </w:rPr>
        <w:t>adequate administration volume</w:t>
      </w:r>
      <w:r>
        <w:t xml:space="preserve"> of mRNA to be directly administered at a concentration to 5ug/ul. This volume allows accurate concentration and administration of mRNA, allows direct comparison to previous data collected by our collaborators, and is in line with the published concentrations and volumes used. </w:t>
      </w:r>
    </w:p>
    <w:p w14:paraId="51C2DBA9" w14:textId="77777777" w:rsidR="00CB2ABE" w:rsidRDefault="004B0334">
      <w:pPr>
        <w:pStyle w:val="Body"/>
      </w:pPr>
      <w:r>
        <w:t>Administration of labelling agents: To allow ex-vivo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 labelled lectin dyes.</w:t>
      </w:r>
    </w:p>
    <w:p w14:paraId="3B71D15D" w14:textId="77777777" w:rsidR="00CB2ABE" w:rsidRDefault="004B0334">
      <w:pPr>
        <w:pStyle w:val="Body"/>
      </w:pPr>
      <w:r>
        <w:t>Killing of animals: Most animals will be killed by a Schedule 1 method. In some cases, we will use exsanguination and/or terminal blood sample to provide sufficient material for analysis of blood biochemistry and/or blood cell composition or perfusion fixation in order to ensure correct fixation.</w:t>
      </w:r>
    </w:p>
    <w:p w14:paraId="1879B700" w14:textId="77777777" w:rsidR="00CB2ABE" w:rsidRDefault="004B0334">
      <w:r>
        <w:t>___________________________________________________________________</w:t>
      </w:r>
    </w:p>
    <w:p w14:paraId="106E4927" w14:textId="77777777" w:rsidR="00CB2ABE" w:rsidRDefault="004B0334">
      <w:pPr>
        <w:pStyle w:val="Question"/>
      </w:pPr>
      <w:r>
        <w:t>b) the most refined for the purpose?</w:t>
      </w:r>
    </w:p>
    <w:p w14:paraId="71F921F3" w14:textId="77777777" w:rsidR="00CB2ABE" w:rsidRDefault="004B0334">
      <w:pPr>
        <w:pStyle w:val="Body"/>
      </w:pPr>
      <w:r>
        <w:t>Intubation: In cases where blind intubation may cause tissue trauma because of the relative difficulty of the procedure an incision in the ventral neck will be used for direct confirmation of cannula placement in the trachea. Guided intubation will only be used in the case of a failed blind intubation. In time, with adequate training, blind intubations should improve such that the incision method is rarely necessary.</w:t>
      </w:r>
    </w:p>
    <w:p w14:paraId="7D985DBC" w14:textId="77777777" w:rsidR="00CB2ABE" w:rsidRDefault="004B0334">
      <w:pPr>
        <w:pStyle w:val="Body"/>
      </w:pPr>
      <w:r>
        <w:t xml:space="preserve">Intramyocardial injection: Viruses and modified RNAs have been used successfully for highly efficient gene delivery to the heart and other tissues without toxicity. Administration of gene editing reagent will be performed at the time of MI by direct surgical access through a thoracotomy; in our experience, this is well tolerated with minimal adverse effects. </w:t>
      </w:r>
    </w:p>
    <w:p w14:paraId="5950FC3E" w14:textId="77777777" w:rsidR="00CB2ABE" w:rsidRDefault="004B0334">
      <w:r>
        <w:t>___________________________________________________________________</w:t>
      </w:r>
    </w:p>
    <w:p w14:paraId="12E9B59C" w14:textId="77777777" w:rsidR="00CB2ABE" w:rsidRDefault="004B0334">
      <w:pPr>
        <w:pStyle w:val="Question"/>
      </w:pPr>
      <w:r>
        <w:t>For each model and/or method, what is the scientific need for the expected clinical signs?</w:t>
      </w:r>
    </w:p>
    <w:p w14:paraId="2AE8E868" w14:textId="77777777" w:rsidR="00CB2ABE" w:rsidRDefault="004B0334">
      <w:pPr>
        <w:pStyle w:val="Body"/>
      </w:pPr>
      <w:r>
        <w:lastRenderedPageBreak/>
        <w:t>The entire procedure will be performed under terminal anaesthesia and therefore no clinical signs are expected. However, should any clinical signs show, the protocol will immediately be terminated by Schedule I killing</w:t>
      </w:r>
    </w:p>
    <w:p w14:paraId="4428A33D" w14:textId="77777777" w:rsidR="00CB2ABE" w:rsidRDefault="004B0334">
      <w:r>
        <w:t>___________________________________________________________________</w:t>
      </w:r>
    </w:p>
    <w:p w14:paraId="660B439C" w14:textId="77777777" w:rsidR="00CB2ABE" w:rsidRDefault="004B0334">
      <w:pPr>
        <w:pStyle w:val="Question"/>
      </w:pPr>
      <w:r>
        <w:t>Why scientifically do the animals need to suffer to this degree?</w:t>
      </w:r>
    </w:p>
    <w:p w14:paraId="592D9974" w14:textId="77777777" w:rsidR="00CB2ABE" w:rsidRDefault="004B0334">
      <w:pPr>
        <w:pStyle w:val="Body"/>
      </w:pPr>
      <w:r w:rsidRPr="00B8152D">
        <w:rPr>
          <w:highlight w:val="yellow"/>
        </w:rPr>
        <w:t>Animals</w:t>
      </w:r>
      <w:r>
        <w:t xml:space="preserve"> are not expected to suffer and will be killed during terminal anaesthesia. </w:t>
      </w:r>
    </w:p>
    <w:p w14:paraId="4564D28E" w14:textId="77777777" w:rsidR="00CB2ABE" w:rsidRDefault="004B0334">
      <w:r>
        <w:t>___________________________________________________________________</w:t>
      </w:r>
    </w:p>
    <w:p w14:paraId="47EE5C24" w14:textId="77777777" w:rsidR="00CB2ABE" w:rsidRDefault="004B0334">
      <w:pPr>
        <w:pStyle w:val="Question"/>
      </w:pPr>
      <w:r>
        <w:t>Why can't you achieve your scientific outputs with an earlier humane endpoint, or without animals showing any clinical signs?</w:t>
      </w:r>
    </w:p>
    <w:p w14:paraId="1E51A0A8" w14:textId="77777777" w:rsidR="00CB2ABE" w:rsidRDefault="004B0334">
      <w:pPr>
        <w:pStyle w:val="Body"/>
      </w:pPr>
      <w:r>
        <w:t>n/a</w:t>
      </w:r>
    </w:p>
    <w:p w14:paraId="3C8CFCC3" w14:textId="77777777" w:rsidR="00CB2ABE" w:rsidRDefault="004B0334">
      <w:r>
        <w:t>___________________________________________________________________</w:t>
      </w:r>
    </w:p>
    <w:p w14:paraId="07C9935E" w14:textId="77777777" w:rsidR="00CB2ABE" w:rsidRDefault="004B0334">
      <w:pPr>
        <w:pStyle w:val="Question"/>
      </w:pPr>
      <w:r>
        <w:t>Will you be administering substances for experimental purposes?</w:t>
      </w:r>
    </w:p>
    <w:p w14:paraId="5B273E69" w14:textId="77777777" w:rsidR="00CB2ABE" w:rsidRDefault="004B0334">
      <w:pPr>
        <w:pStyle w:val="Body"/>
      </w:pPr>
      <w:r>
        <w:t>Yes</w:t>
      </w:r>
    </w:p>
    <w:p w14:paraId="0B922401" w14:textId="77777777" w:rsidR="00CB2ABE" w:rsidRDefault="004B0334">
      <w:r>
        <w:t>___________________________________________________________________</w:t>
      </w:r>
    </w:p>
    <w:p w14:paraId="007BF663" w14:textId="77777777" w:rsidR="00CB2ABE" w:rsidRDefault="004B0334">
      <w:pPr>
        <w:pStyle w:val="Question"/>
      </w:pPr>
      <w:r>
        <w:t>How will you assess the suitability of these substances, and minimise the unnecessary harms arising from their administration given the particular strain or type of animal you will be using?</w:t>
      </w:r>
    </w:p>
    <w:p w14:paraId="2EA7D409" w14:textId="77777777" w:rsidR="00CB2ABE" w:rsidRDefault="004B0334">
      <w:pPr>
        <w:pStyle w:val="Aside"/>
      </w:pPr>
      <w:r>
        <w:t>When assessing suitability, state how you will consider toxicity, efficacy, and sterility.</w:t>
      </w:r>
    </w:p>
    <w:p w14:paraId="777E2D37" w14:textId="77777777" w:rsidR="00CB2ABE" w:rsidRDefault="004B0334">
      <w:pPr>
        <w:pStyle w:val="Body"/>
      </w:pPr>
      <w:r>
        <w:t>Two classes of substances may be administered:</w:t>
      </w:r>
    </w:p>
    <w:p w14:paraId="3E999B6B" w14:textId="77777777" w:rsidR="00CB2ABE" w:rsidRDefault="004B0334">
      <w:pPr>
        <w:pStyle w:val="Body"/>
      </w:pPr>
      <w:r>
        <w:t>(1) Viral and/or gene editing/inducing reagents (e.g. AAV, adenovirus or Modified RNA).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treatment, allowing for repeated treatments and reducing any risk of tumour formation. Modified RNAs have been injected into the myocardium of mice to overexpress proteins efficiently and transiently. These agents will be prepared in sterile solutions.</w:t>
      </w:r>
    </w:p>
    <w:p w14:paraId="25EC207B" w14:textId="77777777" w:rsidR="00CB2ABE" w:rsidRDefault="004B0334">
      <w:pPr>
        <w:pStyle w:val="Body"/>
      </w:pPr>
      <w:r>
        <w:t>(2)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6EA6C288" w14:textId="77777777" w:rsidR="00CB2ABE" w:rsidRDefault="004B0334">
      <w:pPr>
        <w:pStyle w:val="Question"/>
      </w:pPr>
      <w:r>
        <w:t>How will you determine an appropriate dosing regimen?</w:t>
      </w:r>
    </w:p>
    <w:p w14:paraId="0E81CFEC" w14:textId="77777777" w:rsidR="00CB2ABE" w:rsidRDefault="004B0334">
      <w:pPr>
        <w:pStyle w:val="Aside"/>
      </w:pPr>
      <w:r>
        <w:t>Include routes, dosage volumes, frequencies, and durations.</w:t>
      </w:r>
    </w:p>
    <w:p w14:paraId="25125598" w14:textId="77777777" w:rsidR="00CB2ABE" w:rsidRDefault="004B0334">
      <w:pPr>
        <w:pStyle w:val="Body"/>
      </w:pPr>
      <w:r>
        <w:t xml:space="preserve">For the majority of substances, the dosing regimen (dose, route, frequency and duration) for mice </w:t>
      </w:r>
      <w:r w:rsidRPr="00B8152D">
        <w:rPr>
          <w:highlight w:val="yellow"/>
        </w:rPr>
        <w:t>and rats</w:t>
      </w:r>
      <w:r>
        <w:t xml:space="preserve"> is well documented. </w:t>
      </w:r>
      <w:r w:rsidRPr="00B8152D">
        <w:rPr>
          <w:highlight w:val="yellow"/>
        </w:rPr>
        <w:t xml:space="preserve">Where the data does not exists for </w:t>
      </w:r>
      <w:r w:rsidRPr="00B8152D">
        <w:rPr>
          <w:highlight w:val="yellow"/>
        </w:rPr>
        <w:lastRenderedPageBreak/>
        <w:t>naked mole-rats dosing volumes and frequency we will use mice and rat as a guide.</w:t>
      </w:r>
      <w:r>
        <w:t xml:space="preserve"> We will conduct short-term pilot studies starting with low doses and a small number of animals. </w:t>
      </w:r>
    </w:p>
    <w:p w14:paraId="4B6A7F49" w14:textId="77777777" w:rsidR="00CB2ABE" w:rsidRDefault="004B0334">
      <w:pPr>
        <w:pStyle w:val="Body"/>
      </w:pPr>
      <w:r>
        <w:t xml:space="preserve">We will minimise dosing volumes and frequency and follow standard guidelines for maximum dosing volumes and frequency, shown in the table below. Where intramyocardial injection of viruses or modified RNA is required for speciﬁc gene delivery to cardiomyocytes a 30 (or less) gauge syringe needle will deliver a maximum volume of 60 µl split over three injections </w:t>
      </w:r>
      <w:r w:rsidRPr="00B8152D">
        <w:rPr>
          <w:highlight w:val="yellow"/>
        </w:rPr>
        <w:t>in mice and based on relative size, 90 μl and 600 μl total for naked mole-rats and rats respectively.</w:t>
      </w:r>
    </w:p>
    <w:p w14:paraId="4FA1EFE8" w14:textId="77777777" w:rsidR="00CB2ABE" w:rsidRDefault="004B0334">
      <w:r>
        <w:rPr>
          <w:noProof/>
        </w:rPr>
        <w:drawing>
          <wp:inline distT="0" distB="0" distL="0" distR="0" wp14:anchorId="143B206E" wp14:editId="3B57C566">
            <wp:extent cx="5715000" cy="32146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214688"/>
                    </a:xfrm>
                    <a:prstGeom prst="rect">
                      <a:avLst/>
                    </a:prstGeom>
                  </pic:spPr>
                </pic:pic>
              </a:graphicData>
            </a:graphic>
          </wp:inline>
        </w:drawing>
      </w:r>
    </w:p>
    <w:p w14:paraId="127D6FB3" w14:textId="77777777" w:rsidR="00CB2ABE" w:rsidRPr="00DF4DFE" w:rsidRDefault="004B0334">
      <w:pPr>
        <w:pStyle w:val="Heading3"/>
        <w:rPr>
          <w:highlight w:val="yellow"/>
        </w:rPr>
      </w:pPr>
      <w:r w:rsidRPr="00DF4DFE">
        <w:rPr>
          <w:highlight w:val="yellow"/>
        </w:rPr>
        <w:t>Protocol 10</w:t>
      </w:r>
    </w:p>
    <w:p w14:paraId="7132E663" w14:textId="77777777" w:rsidR="00CB2ABE" w:rsidRPr="00DF4DFE" w:rsidRDefault="004B0334">
      <w:pPr>
        <w:pStyle w:val="Question"/>
        <w:rPr>
          <w:highlight w:val="yellow"/>
        </w:rPr>
      </w:pPr>
      <w:r w:rsidRPr="00DF4DFE">
        <w:rPr>
          <w:highlight w:val="yellow"/>
        </w:rPr>
        <w:t>Title</w:t>
      </w:r>
    </w:p>
    <w:p w14:paraId="48BD654A" w14:textId="77777777" w:rsidR="00CB2ABE" w:rsidRPr="00DF4DFE" w:rsidRDefault="004B0334">
      <w:pPr>
        <w:pStyle w:val="Body"/>
        <w:rPr>
          <w:highlight w:val="yellow"/>
        </w:rPr>
      </w:pPr>
      <w:r w:rsidRPr="00DF4DFE">
        <w:rPr>
          <w:highlight w:val="yellow"/>
        </w:rPr>
        <w:t>The role of substrate phosphorylation by CDK9/CyclinT1complex in non-regenerative tissues</w:t>
      </w:r>
    </w:p>
    <w:p w14:paraId="24E3B581" w14:textId="77777777" w:rsidR="00CB2ABE" w:rsidRPr="00DF4DFE" w:rsidRDefault="004B0334">
      <w:pPr>
        <w:rPr>
          <w:highlight w:val="yellow"/>
        </w:rPr>
      </w:pPr>
      <w:r w:rsidRPr="00DF4DFE">
        <w:rPr>
          <w:highlight w:val="yellow"/>
        </w:rPr>
        <w:t>___________________________________________________________________</w:t>
      </w:r>
    </w:p>
    <w:p w14:paraId="4EB6E5BC" w14:textId="77777777" w:rsidR="00CB2ABE" w:rsidRPr="00DF4DFE" w:rsidRDefault="004B0334">
      <w:pPr>
        <w:pStyle w:val="Heading4"/>
        <w:rPr>
          <w:highlight w:val="yellow"/>
        </w:rPr>
      </w:pPr>
      <w:r w:rsidRPr="00DF4DFE">
        <w:rPr>
          <w:highlight w:val="yellow"/>
        </w:rPr>
        <w:t>Protocol 10: Protocol details</w:t>
      </w:r>
    </w:p>
    <w:p w14:paraId="59984F43" w14:textId="77777777" w:rsidR="00CB2ABE" w:rsidRPr="00DF4DFE" w:rsidRDefault="004B0334">
      <w:pPr>
        <w:pStyle w:val="Question"/>
        <w:rPr>
          <w:highlight w:val="yellow"/>
        </w:rPr>
      </w:pPr>
      <w:r w:rsidRPr="00DF4DFE">
        <w:rPr>
          <w:highlight w:val="yellow"/>
        </w:rPr>
        <w:t>Briefly describe the purposes of this protocol</w:t>
      </w:r>
    </w:p>
    <w:p w14:paraId="4325A1BE" w14:textId="77777777" w:rsidR="00CB2ABE" w:rsidRPr="00DF4DFE" w:rsidRDefault="004B0334">
      <w:pPr>
        <w:pStyle w:val="Aside"/>
        <w:rPr>
          <w:highlight w:val="yellow"/>
        </w:rPr>
      </w:pPr>
      <w:r w:rsidRPr="00DF4DFE">
        <w:rPr>
          <w:highlight w:val="yellow"/>
        </w:rPr>
        <w:t>Ensure that you state any relevant regulatory guidelines.</w:t>
      </w:r>
    </w:p>
    <w:p w14:paraId="15BADF27" w14:textId="77777777" w:rsidR="00CB2ABE" w:rsidRPr="00DF4DFE" w:rsidRDefault="004B0334">
      <w:pPr>
        <w:pStyle w:val="Body"/>
        <w:rPr>
          <w:highlight w:val="yellow"/>
        </w:rPr>
      </w:pPr>
      <w:r w:rsidRPr="00DF4DFE">
        <w:rPr>
          <w:highlight w:val="yellow"/>
        </w:rPr>
        <w:t>The purpose of this protocol is to determine if mutations in the phosphorylation sites in the substrates of CDK9/CyclinT1 complex cause cellular loss in non-regenerative tissues like in brain and heart.</w:t>
      </w:r>
    </w:p>
    <w:p w14:paraId="3D0F8893" w14:textId="77777777" w:rsidR="00CB2ABE" w:rsidRPr="00DF4DFE" w:rsidRDefault="004B0334">
      <w:pPr>
        <w:rPr>
          <w:highlight w:val="yellow"/>
        </w:rPr>
      </w:pPr>
      <w:r w:rsidRPr="00DF4DFE">
        <w:rPr>
          <w:highlight w:val="yellow"/>
        </w:rPr>
        <w:t>___________________________________________________________________</w:t>
      </w:r>
    </w:p>
    <w:p w14:paraId="17F74C17" w14:textId="77777777" w:rsidR="00CB2ABE" w:rsidRPr="00DF4DFE" w:rsidRDefault="004B0334">
      <w:pPr>
        <w:pStyle w:val="Question"/>
        <w:rPr>
          <w:highlight w:val="yellow"/>
        </w:rPr>
      </w:pPr>
      <w:r w:rsidRPr="00DF4DFE">
        <w:rPr>
          <w:highlight w:val="yellow"/>
        </w:rPr>
        <w:lastRenderedPageBreak/>
        <w:t>Given the controls and limitations in place, what is the highest severity that an animal could experience in this protocol?</w:t>
      </w:r>
    </w:p>
    <w:p w14:paraId="052EDC49" w14:textId="77777777" w:rsidR="00CB2ABE" w:rsidRPr="00DF4DFE" w:rsidRDefault="004B0334">
      <w:pPr>
        <w:pStyle w:val="Body"/>
        <w:rPr>
          <w:highlight w:val="yellow"/>
        </w:rPr>
      </w:pPr>
      <w:r w:rsidRPr="00DF4DFE">
        <w:rPr>
          <w:highlight w:val="yellow"/>
        </w:rPr>
        <w:t>Moderate</w:t>
      </w:r>
    </w:p>
    <w:p w14:paraId="71C58C65" w14:textId="77777777" w:rsidR="00CB2ABE" w:rsidRPr="00DF4DFE" w:rsidRDefault="004B0334">
      <w:pPr>
        <w:rPr>
          <w:highlight w:val="yellow"/>
        </w:rPr>
      </w:pPr>
      <w:r w:rsidRPr="00DF4DFE">
        <w:rPr>
          <w:highlight w:val="yellow"/>
        </w:rPr>
        <w:t>___________________________________________________________________</w:t>
      </w:r>
    </w:p>
    <w:p w14:paraId="42A80184" w14:textId="77777777" w:rsidR="00CB2ABE" w:rsidRPr="00DF4DFE" w:rsidRDefault="004B0334">
      <w:pPr>
        <w:pStyle w:val="Question"/>
        <w:rPr>
          <w:highlight w:val="yellow"/>
        </w:rPr>
      </w:pPr>
      <w:r w:rsidRPr="00DF4DFE">
        <w:rPr>
          <w:highlight w:val="yellow"/>
        </w:rPr>
        <w:t>What proportion of animals will experience this severity?</w:t>
      </w:r>
    </w:p>
    <w:p w14:paraId="424F047D" w14:textId="77777777" w:rsidR="00CB2ABE" w:rsidRPr="00DF4DFE" w:rsidRDefault="004B0334">
      <w:pPr>
        <w:pStyle w:val="Body"/>
        <w:rPr>
          <w:highlight w:val="yellow"/>
        </w:rPr>
      </w:pPr>
      <w:r w:rsidRPr="00DF4DFE">
        <w:rPr>
          <w:highlight w:val="yellow"/>
        </w:rPr>
        <w:t>20 % of the animals will experience moderate severity.</w:t>
      </w:r>
    </w:p>
    <w:p w14:paraId="6C6BF996" w14:textId="77777777" w:rsidR="00CB2ABE" w:rsidRPr="00DF4DFE" w:rsidRDefault="004B0334">
      <w:pPr>
        <w:rPr>
          <w:highlight w:val="yellow"/>
        </w:rPr>
      </w:pPr>
      <w:r w:rsidRPr="00DF4DFE">
        <w:rPr>
          <w:highlight w:val="yellow"/>
        </w:rPr>
        <w:t>___________________________________________________________________</w:t>
      </w:r>
    </w:p>
    <w:p w14:paraId="0552E8F4" w14:textId="77777777" w:rsidR="00CB2ABE" w:rsidRPr="00DF4DFE" w:rsidRDefault="004B0334">
      <w:pPr>
        <w:pStyle w:val="Question"/>
        <w:rPr>
          <w:highlight w:val="yellow"/>
        </w:rPr>
      </w:pPr>
      <w:r w:rsidRPr="00DF4DFE">
        <w:rPr>
          <w:highlight w:val="yellow"/>
        </w:rPr>
        <w:t>Why are you proposing this severity category?</w:t>
      </w:r>
    </w:p>
    <w:p w14:paraId="58BF9D0D" w14:textId="77777777" w:rsidR="00CB2ABE" w:rsidRPr="00DF4DFE" w:rsidRDefault="004B0334">
      <w:pPr>
        <w:pStyle w:val="Body"/>
        <w:rPr>
          <w:highlight w:val="yellow"/>
        </w:rPr>
      </w:pPr>
      <w:r w:rsidRPr="00DF4DFE">
        <w:rPr>
          <w:highlight w:val="yellow"/>
        </w:rPr>
        <w:t>Nine new mouse strains with mutations in the phosphorylation sites in the substrates of CDK9/CyclinT1 complex have been created. These mice are lacking different domains with intrinsic disorder or RNA-binding ability in the NELF complex, that likely provides specificity to Cyclin T1 reaction. Preliminary data shows that from one line, 33% of homozygous mice from HET x HET crosses developed movement disorder, which can be considered a moderate severity. Movement disorder is not expected to be fatal, and animals will be killed before any symptoms become life-threatening.</w:t>
      </w:r>
    </w:p>
    <w:p w14:paraId="49F8CF58" w14:textId="77777777" w:rsidR="00CB2ABE" w:rsidRPr="00DF4DFE" w:rsidRDefault="004B0334">
      <w:pPr>
        <w:pStyle w:val="Body"/>
        <w:rPr>
          <w:highlight w:val="yellow"/>
        </w:rPr>
      </w:pPr>
      <w:r w:rsidRPr="00DF4DFE">
        <w:rPr>
          <w:highlight w:val="yellow"/>
        </w:rPr>
        <w:t>Where mice go through multiple steps on this protocol, it will be ensured that the cumulative harms do not exceed the moderate threshold, with individual procedures on the steps being no more than mild.</w:t>
      </w:r>
    </w:p>
    <w:p w14:paraId="693731B7" w14:textId="77777777" w:rsidR="00CB2ABE" w:rsidRPr="00DF4DFE" w:rsidRDefault="004B0334">
      <w:pPr>
        <w:rPr>
          <w:highlight w:val="yellow"/>
        </w:rPr>
      </w:pPr>
      <w:r w:rsidRPr="00DF4DFE">
        <w:rPr>
          <w:highlight w:val="yellow"/>
        </w:rPr>
        <w:t>___________________________________________________________________</w:t>
      </w:r>
    </w:p>
    <w:p w14:paraId="057B3604" w14:textId="77777777" w:rsidR="00CB2ABE" w:rsidRPr="00DF4DFE" w:rsidRDefault="004B0334">
      <w:pPr>
        <w:pStyle w:val="Question"/>
        <w:rPr>
          <w:highlight w:val="yellow"/>
        </w:rPr>
      </w:pPr>
      <w:r w:rsidRPr="00DF4DFE">
        <w:rPr>
          <w:highlight w:val="yellow"/>
        </w:rPr>
        <w:t>Locations where this protocol can be carried out</w:t>
      </w:r>
    </w:p>
    <w:p w14:paraId="62D3E695" w14:textId="77777777" w:rsidR="00CB2ABE" w:rsidRPr="00DF4DFE" w:rsidRDefault="004B0334">
      <w:pPr>
        <w:pStyle w:val="Aside"/>
        <w:rPr>
          <w:highlight w:val="yellow"/>
        </w:rPr>
      </w:pPr>
      <w:r w:rsidRPr="00DF4DFE">
        <w:rPr>
          <w:highlight w:val="yellow"/>
        </w:rPr>
        <w:t>Select all that apply.</w:t>
      </w:r>
    </w:p>
    <w:p w14:paraId="7641C5A1" w14:textId="77777777" w:rsidR="00CB2ABE" w:rsidRPr="00DF4DFE" w:rsidRDefault="004B0334">
      <w:pPr>
        <w:pStyle w:val="ListParagraph"/>
        <w:numPr>
          <w:ilvl w:val="0"/>
          <w:numId w:val="1"/>
        </w:numPr>
        <w:rPr>
          <w:highlight w:val="yellow"/>
        </w:rPr>
      </w:pPr>
      <w:r w:rsidRPr="00DF4DFE">
        <w:rPr>
          <w:highlight w:val="yellow"/>
        </w:rPr>
        <w:t>University of Cambridge</w:t>
      </w:r>
    </w:p>
    <w:p w14:paraId="5447BA15" w14:textId="77777777" w:rsidR="00CB2ABE" w:rsidRPr="00DF4DFE" w:rsidRDefault="004B0334">
      <w:pPr>
        <w:rPr>
          <w:highlight w:val="yellow"/>
        </w:rPr>
      </w:pPr>
      <w:r w:rsidRPr="00DF4DFE">
        <w:rPr>
          <w:highlight w:val="yellow"/>
        </w:rPr>
        <w:t>___________________________________________________________________</w:t>
      </w:r>
    </w:p>
    <w:p w14:paraId="5EBA9690" w14:textId="77777777" w:rsidR="00CB2ABE" w:rsidRPr="00DF4DFE" w:rsidRDefault="004B0334">
      <w:pPr>
        <w:pStyle w:val="Question"/>
        <w:rPr>
          <w:highlight w:val="yellow"/>
        </w:rPr>
      </w:pPr>
      <w:r w:rsidRPr="00DF4DFE">
        <w:rPr>
          <w:highlight w:val="yellow"/>
        </w:rPr>
        <w:t>Which of your objectives will this protocol address?</w:t>
      </w:r>
    </w:p>
    <w:p w14:paraId="372EF179" w14:textId="77777777" w:rsidR="00CB2ABE" w:rsidRPr="00DF4DFE" w:rsidRDefault="004B0334">
      <w:pPr>
        <w:pStyle w:val="Aside"/>
        <w:rPr>
          <w:highlight w:val="yellow"/>
        </w:rPr>
      </w:pPr>
      <w:r w:rsidRPr="00DF4DFE">
        <w:rPr>
          <w:highlight w:val="yellow"/>
        </w:rPr>
        <w:t>Select all that apply.</w:t>
      </w:r>
    </w:p>
    <w:p w14:paraId="1EF27CA9" w14:textId="77777777" w:rsidR="00CB2ABE" w:rsidRPr="00DF4DFE" w:rsidRDefault="004B0334">
      <w:pPr>
        <w:pStyle w:val="ListParagraph"/>
        <w:numPr>
          <w:ilvl w:val="0"/>
          <w:numId w:val="1"/>
        </w:numPr>
        <w:rPr>
          <w:highlight w:val="yellow"/>
        </w:rPr>
      </w:pPr>
      <w:r w:rsidRPr="00DF4DFE">
        <w:rPr>
          <w:highlight w:val="yellow"/>
        </w:rPr>
        <w:t>To define the molecular and cellular consequences of endogenous proliferation in non-regenerative tissues.</w:t>
      </w:r>
    </w:p>
    <w:p w14:paraId="57A520BB" w14:textId="77777777" w:rsidR="00CB2ABE" w:rsidRPr="00DF4DFE" w:rsidRDefault="004B0334">
      <w:pPr>
        <w:rPr>
          <w:highlight w:val="yellow"/>
        </w:rPr>
      </w:pPr>
      <w:r w:rsidRPr="00DF4DFE">
        <w:rPr>
          <w:highlight w:val="yellow"/>
        </w:rPr>
        <w:t>___________________________________________________________________</w:t>
      </w:r>
    </w:p>
    <w:p w14:paraId="74E58EC1" w14:textId="77777777" w:rsidR="00CB2ABE" w:rsidRPr="00DF4DFE" w:rsidRDefault="004B0334">
      <w:pPr>
        <w:pStyle w:val="Heading4"/>
        <w:rPr>
          <w:highlight w:val="yellow"/>
        </w:rPr>
      </w:pPr>
      <w:r w:rsidRPr="00DF4DFE">
        <w:rPr>
          <w:highlight w:val="yellow"/>
        </w:rPr>
        <w:t>Protocol 10: Animals used in this protocol</w:t>
      </w:r>
    </w:p>
    <w:p w14:paraId="25A286BD" w14:textId="77777777" w:rsidR="00CB2ABE" w:rsidRPr="00DF4DFE" w:rsidRDefault="004B0334">
      <w:pPr>
        <w:pStyle w:val="Heading4"/>
        <w:rPr>
          <w:highlight w:val="yellow"/>
        </w:rPr>
      </w:pPr>
      <w:r w:rsidRPr="00DF4DFE">
        <w:rPr>
          <w:highlight w:val="yellow"/>
        </w:rPr>
        <w:t>Mice</w:t>
      </w:r>
    </w:p>
    <w:p w14:paraId="6717C79D" w14:textId="77777777" w:rsidR="00CB2ABE" w:rsidRPr="00DF4DFE" w:rsidRDefault="004B0334">
      <w:pPr>
        <w:pStyle w:val="Question"/>
        <w:rPr>
          <w:highlight w:val="yellow"/>
        </w:rPr>
      </w:pPr>
      <w:r w:rsidRPr="00DF4DFE">
        <w:rPr>
          <w:highlight w:val="yellow"/>
        </w:rPr>
        <w:t>Which life stages will be used during this protocol?</w:t>
      </w:r>
    </w:p>
    <w:p w14:paraId="1651D2C4" w14:textId="77777777" w:rsidR="00CB2ABE" w:rsidRPr="00DF4DFE" w:rsidRDefault="004B0334">
      <w:pPr>
        <w:pStyle w:val="Aside"/>
        <w:rPr>
          <w:highlight w:val="yellow"/>
        </w:rPr>
      </w:pPr>
      <w:r w:rsidRPr="00DF4DFE">
        <w:rPr>
          <w:highlight w:val="yellow"/>
        </w:rPr>
        <w:t>Select all that apply</w:t>
      </w:r>
    </w:p>
    <w:p w14:paraId="5C0F5EED" w14:textId="77777777" w:rsidR="00CB2ABE" w:rsidRPr="00DF4DFE" w:rsidRDefault="004B0334">
      <w:pPr>
        <w:pStyle w:val="ListParagraph"/>
        <w:numPr>
          <w:ilvl w:val="0"/>
          <w:numId w:val="1"/>
        </w:numPr>
        <w:rPr>
          <w:highlight w:val="yellow"/>
        </w:rPr>
      </w:pPr>
      <w:r w:rsidRPr="00DF4DFE">
        <w:rPr>
          <w:highlight w:val="yellow"/>
        </w:rPr>
        <w:t>Neonate</w:t>
      </w:r>
    </w:p>
    <w:p w14:paraId="54B98D01" w14:textId="77777777" w:rsidR="00CB2ABE" w:rsidRPr="00DF4DFE" w:rsidRDefault="004B0334">
      <w:pPr>
        <w:pStyle w:val="ListParagraph"/>
        <w:numPr>
          <w:ilvl w:val="0"/>
          <w:numId w:val="1"/>
        </w:numPr>
        <w:rPr>
          <w:highlight w:val="yellow"/>
        </w:rPr>
      </w:pPr>
      <w:r w:rsidRPr="00DF4DFE">
        <w:rPr>
          <w:highlight w:val="yellow"/>
        </w:rPr>
        <w:t>Juvenile</w:t>
      </w:r>
    </w:p>
    <w:p w14:paraId="6D633035" w14:textId="77777777" w:rsidR="00CB2ABE" w:rsidRPr="00DF4DFE" w:rsidRDefault="004B0334">
      <w:pPr>
        <w:pStyle w:val="ListParagraph"/>
        <w:numPr>
          <w:ilvl w:val="0"/>
          <w:numId w:val="1"/>
        </w:numPr>
        <w:rPr>
          <w:highlight w:val="yellow"/>
        </w:rPr>
      </w:pPr>
      <w:r w:rsidRPr="00DF4DFE">
        <w:rPr>
          <w:highlight w:val="yellow"/>
        </w:rPr>
        <w:t>Adult</w:t>
      </w:r>
    </w:p>
    <w:p w14:paraId="113D6116" w14:textId="77777777" w:rsidR="00CB2ABE" w:rsidRPr="00DF4DFE" w:rsidRDefault="004B0334">
      <w:pPr>
        <w:rPr>
          <w:highlight w:val="yellow"/>
        </w:rPr>
      </w:pPr>
      <w:r w:rsidRPr="00DF4DFE">
        <w:rPr>
          <w:highlight w:val="yellow"/>
        </w:rPr>
        <w:lastRenderedPageBreak/>
        <w:t>___________________________________________________________________</w:t>
      </w:r>
    </w:p>
    <w:p w14:paraId="7AC237F8" w14:textId="77777777" w:rsidR="00CB2ABE" w:rsidRPr="00DF4DFE" w:rsidRDefault="004B0334">
      <w:pPr>
        <w:pStyle w:val="Question"/>
        <w:rPr>
          <w:highlight w:val="yellow"/>
        </w:rPr>
      </w:pPr>
      <w:r w:rsidRPr="00DF4DFE">
        <w:rPr>
          <w:highlight w:val="yellow"/>
        </w:rPr>
        <w:t>Will any animals coming on to this protocol be classed as ‘continued use’?</w:t>
      </w:r>
    </w:p>
    <w:p w14:paraId="07EA2107" w14:textId="77777777" w:rsidR="00CB2ABE" w:rsidRPr="00DF4DFE" w:rsidRDefault="004B0334">
      <w:pPr>
        <w:pStyle w:val="Aside"/>
        <w:rPr>
          <w:highlight w:val="yellow"/>
        </w:rPr>
      </w:pPr>
      <w:r w:rsidRPr="00DF4DFE">
        <w:rPr>
          <w:highlight w:val="yellow"/>
        </w:rPr>
        <w:t>‘Continued use’ describes animals that are specifically genetically altered and bred for scientific use or animals that have had procedures applied to them in order to be prepared for use in this protocol.</w:t>
      </w:r>
    </w:p>
    <w:p w14:paraId="3C01CDCE" w14:textId="77777777" w:rsidR="00CB2ABE" w:rsidRPr="00DF4DFE" w:rsidRDefault="004B0334">
      <w:pPr>
        <w:pStyle w:val="Body"/>
        <w:rPr>
          <w:highlight w:val="yellow"/>
        </w:rPr>
      </w:pPr>
      <w:r w:rsidRPr="00DF4DFE">
        <w:rPr>
          <w:highlight w:val="yellow"/>
        </w:rPr>
        <w:t>Yes</w:t>
      </w:r>
    </w:p>
    <w:p w14:paraId="2C411D85" w14:textId="77777777" w:rsidR="00CB2ABE" w:rsidRPr="00DF4DFE" w:rsidRDefault="004B0334">
      <w:pPr>
        <w:rPr>
          <w:highlight w:val="yellow"/>
        </w:rPr>
      </w:pPr>
      <w:r w:rsidRPr="00DF4DFE">
        <w:rPr>
          <w:highlight w:val="yellow"/>
        </w:rPr>
        <w:t>___________________________________________________________________</w:t>
      </w:r>
    </w:p>
    <w:p w14:paraId="59164E4F" w14:textId="77777777" w:rsidR="00CB2ABE" w:rsidRPr="00DF4DFE" w:rsidRDefault="004B0334">
      <w:pPr>
        <w:pStyle w:val="Question"/>
        <w:rPr>
          <w:highlight w:val="yellow"/>
        </w:rPr>
      </w:pPr>
      <w:r w:rsidRPr="00DF4DFE">
        <w:rPr>
          <w:highlight w:val="yellow"/>
        </w:rPr>
        <w:t>How did these animals start their use?</w:t>
      </w:r>
    </w:p>
    <w:p w14:paraId="47C7021E" w14:textId="77777777" w:rsidR="00CB2ABE" w:rsidRPr="00DF4DFE" w:rsidRDefault="004B0334">
      <w:pPr>
        <w:pStyle w:val="Aside"/>
        <w:rPr>
          <w:highlight w:val="yellow"/>
        </w:rPr>
      </w:pPr>
      <w:r w:rsidRPr="00DF4DFE">
        <w:rPr>
          <w:highlight w:val="yellow"/>
        </w:rPr>
        <w:t>Describe the procedures that have been applied to animals that will continue their use on to this protocol.</w:t>
      </w:r>
    </w:p>
    <w:p w14:paraId="38A91570" w14:textId="77777777" w:rsidR="00CB2ABE" w:rsidRPr="00DF4DFE" w:rsidRDefault="004B0334">
      <w:pPr>
        <w:pStyle w:val="Body"/>
        <w:rPr>
          <w:highlight w:val="yellow"/>
        </w:rPr>
      </w:pPr>
      <w:r w:rsidRPr="00DF4DFE">
        <w:rPr>
          <w:highlight w:val="yellow"/>
        </w:rPr>
        <w:t>Genetically altered animals (with or without associated wild types) for use in this protocol may be obtained from:</w:t>
      </w:r>
    </w:p>
    <w:p w14:paraId="49A829AD" w14:textId="77777777" w:rsidR="00CB2ABE" w:rsidRPr="00DF4DFE" w:rsidRDefault="004B0334">
      <w:pPr>
        <w:pStyle w:val="Body"/>
        <w:rPr>
          <w:highlight w:val="yellow"/>
        </w:rPr>
      </w:pPr>
      <w:r w:rsidRPr="00DF4DFE">
        <w:rPr>
          <w:highlight w:val="yellow"/>
        </w:rPr>
        <w:t>•</w:t>
      </w:r>
      <w:r w:rsidRPr="00DF4DFE">
        <w:rPr>
          <w:highlight w:val="yellow"/>
        </w:rPr>
        <w:tab/>
        <w:t>Protocol 5 (Breeding and maintenance of genetically altered animals (mild))</w:t>
      </w:r>
    </w:p>
    <w:p w14:paraId="5353B055" w14:textId="77777777" w:rsidR="00CB2ABE" w:rsidRPr="00DF4DFE" w:rsidRDefault="004B0334">
      <w:pPr>
        <w:pStyle w:val="Body"/>
        <w:rPr>
          <w:highlight w:val="yellow"/>
        </w:rPr>
      </w:pPr>
      <w:r w:rsidRPr="00DF4DFE">
        <w:rPr>
          <w:highlight w:val="yellow"/>
        </w:rPr>
        <w:t>•</w:t>
      </w:r>
      <w:r w:rsidRPr="00DF4DFE">
        <w:rPr>
          <w:highlight w:val="yellow"/>
        </w:rPr>
        <w:tab/>
        <w:t>Other projects with authority to breed and maintain genetically altered animals of the type authorised in the project, and to provide them for use on other projects.</w:t>
      </w:r>
    </w:p>
    <w:p w14:paraId="4CA08897" w14:textId="77777777" w:rsidR="00CB2ABE" w:rsidRPr="00DF4DFE" w:rsidRDefault="004B0334">
      <w:pPr>
        <w:pStyle w:val="Question"/>
        <w:rPr>
          <w:highlight w:val="yellow"/>
        </w:rPr>
      </w:pPr>
      <w:r w:rsidRPr="00DF4DFE">
        <w:rPr>
          <w:highlight w:val="yellow"/>
        </w:rPr>
        <w:t>Will you be re-using animals on to this protocol?</w:t>
      </w:r>
    </w:p>
    <w:p w14:paraId="45A4EF48" w14:textId="77777777" w:rsidR="00CB2ABE" w:rsidRPr="00DF4DFE" w:rsidRDefault="004B0334">
      <w:pPr>
        <w:pStyle w:val="Aside"/>
        <w:rPr>
          <w:highlight w:val="yellow"/>
        </w:rPr>
      </w:pPr>
      <w:r w:rsidRPr="00DF4DFE">
        <w:rPr>
          <w:highlight w:val="yellow"/>
        </w:rPr>
        <w:t>‘Re-use’ describes using animals again for a new experiment when you could equally use a naïve animal to get the same results.</w:t>
      </w:r>
    </w:p>
    <w:p w14:paraId="637C829B" w14:textId="77777777" w:rsidR="00CB2ABE" w:rsidRPr="00DF4DFE" w:rsidRDefault="004B0334">
      <w:pPr>
        <w:pStyle w:val="Body"/>
        <w:rPr>
          <w:highlight w:val="yellow"/>
        </w:rPr>
      </w:pPr>
      <w:r w:rsidRPr="00DF4DFE">
        <w:rPr>
          <w:highlight w:val="yellow"/>
        </w:rPr>
        <w:t>No</w:t>
      </w:r>
    </w:p>
    <w:p w14:paraId="3AAB7244" w14:textId="77777777" w:rsidR="00CB2ABE" w:rsidRPr="00DF4DFE" w:rsidRDefault="004B0334">
      <w:pPr>
        <w:rPr>
          <w:highlight w:val="yellow"/>
        </w:rPr>
      </w:pPr>
      <w:r w:rsidRPr="00DF4DFE">
        <w:rPr>
          <w:highlight w:val="yellow"/>
        </w:rPr>
        <w:t>___________________________________________________________________</w:t>
      </w:r>
    </w:p>
    <w:p w14:paraId="5E4B5B24" w14:textId="77777777" w:rsidR="00CB2ABE" w:rsidRPr="00DF4DFE" w:rsidRDefault="004B0334">
      <w:pPr>
        <w:pStyle w:val="Question"/>
        <w:rPr>
          <w:highlight w:val="yellow"/>
        </w:rPr>
      </w:pPr>
      <w:r w:rsidRPr="00DF4DFE">
        <w:rPr>
          <w:highlight w:val="yellow"/>
        </w:rPr>
        <w:t>What is the maximum number of animals that will be used on this protocol?</w:t>
      </w:r>
    </w:p>
    <w:p w14:paraId="0BF45603" w14:textId="77777777" w:rsidR="00CB2ABE" w:rsidRPr="00DF4DFE" w:rsidRDefault="004B0334">
      <w:pPr>
        <w:pStyle w:val="Body"/>
        <w:rPr>
          <w:highlight w:val="yellow"/>
        </w:rPr>
      </w:pPr>
      <w:r w:rsidRPr="00DF4DFE">
        <w:rPr>
          <w:highlight w:val="yellow"/>
        </w:rPr>
        <w:t>2000</w:t>
      </w:r>
    </w:p>
    <w:p w14:paraId="37947414" w14:textId="77777777" w:rsidR="00CB2ABE" w:rsidRPr="00DF4DFE" w:rsidRDefault="004B0334">
      <w:pPr>
        <w:rPr>
          <w:highlight w:val="yellow"/>
        </w:rPr>
      </w:pPr>
      <w:r w:rsidRPr="00DF4DFE">
        <w:rPr>
          <w:highlight w:val="yellow"/>
        </w:rPr>
        <w:t>___________________________________________________________________</w:t>
      </w:r>
    </w:p>
    <w:p w14:paraId="5535E594" w14:textId="77777777" w:rsidR="00CB2ABE" w:rsidRPr="00DF4DFE" w:rsidRDefault="004B0334">
      <w:pPr>
        <w:pStyle w:val="Question"/>
        <w:rPr>
          <w:highlight w:val="yellow"/>
        </w:rPr>
      </w:pPr>
      <w:r w:rsidRPr="00DF4DFE">
        <w:rPr>
          <w:highlight w:val="yellow"/>
        </w:rPr>
        <w:t>What is the maximum number of uses of this protocol per animal?</w:t>
      </w:r>
    </w:p>
    <w:p w14:paraId="0FB52F18" w14:textId="77777777" w:rsidR="00CB2ABE" w:rsidRPr="00DF4DFE" w:rsidRDefault="004B0334">
      <w:pPr>
        <w:pStyle w:val="Aside"/>
        <w:rPr>
          <w:highlight w:val="yellow"/>
        </w:rPr>
      </w:pPr>
      <w:r w:rsidRPr="00DF4DFE">
        <w:rPr>
          <w:highlight w:val="yellow"/>
        </w:rPr>
        <w:t>For example, if some animals will go through this protocol three more times after their first use, the number of uses will be four.   If no animals will go through this protocol more than once, enter '1'.</w:t>
      </w:r>
    </w:p>
    <w:p w14:paraId="34DC5468" w14:textId="77777777" w:rsidR="00CB2ABE" w:rsidRPr="00DF4DFE" w:rsidRDefault="004B0334">
      <w:pPr>
        <w:pStyle w:val="Body"/>
        <w:rPr>
          <w:highlight w:val="yellow"/>
        </w:rPr>
      </w:pPr>
      <w:r w:rsidRPr="00DF4DFE">
        <w:rPr>
          <w:highlight w:val="yellow"/>
        </w:rPr>
        <w:t>1</w:t>
      </w:r>
    </w:p>
    <w:p w14:paraId="039EE576" w14:textId="77777777" w:rsidR="00CB2ABE" w:rsidRPr="00DF4DFE" w:rsidRDefault="004B0334">
      <w:pPr>
        <w:rPr>
          <w:highlight w:val="yellow"/>
        </w:rPr>
      </w:pPr>
      <w:r w:rsidRPr="00DF4DFE">
        <w:rPr>
          <w:highlight w:val="yellow"/>
        </w:rPr>
        <w:t>___________________________________________________________________</w:t>
      </w:r>
    </w:p>
    <w:p w14:paraId="01D5A4E1" w14:textId="77777777" w:rsidR="00CB2ABE" w:rsidRPr="00DF4DFE" w:rsidRDefault="004B0334">
      <w:pPr>
        <w:pStyle w:val="Heading4"/>
        <w:rPr>
          <w:highlight w:val="yellow"/>
        </w:rPr>
      </w:pPr>
      <w:r w:rsidRPr="00DF4DFE">
        <w:rPr>
          <w:highlight w:val="yellow"/>
        </w:rPr>
        <w:t>Protocol 10: Genetically altered animals (GAA)</w:t>
      </w:r>
    </w:p>
    <w:p w14:paraId="7C230A60" w14:textId="77777777" w:rsidR="00CB2ABE" w:rsidRPr="00DF4DFE" w:rsidRDefault="004B0334">
      <w:pPr>
        <w:pStyle w:val="Question"/>
        <w:rPr>
          <w:highlight w:val="yellow"/>
        </w:rPr>
      </w:pPr>
      <w:r w:rsidRPr="00DF4DFE">
        <w:rPr>
          <w:highlight w:val="yellow"/>
        </w:rPr>
        <w:t>Will this protocol use any genetically altered animals?</w:t>
      </w:r>
    </w:p>
    <w:p w14:paraId="6751FF62" w14:textId="77777777" w:rsidR="00CB2ABE" w:rsidRPr="00DF4DFE" w:rsidRDefault="004B0334">
      <w:pPr>
        <w:pStyle w:val="Body"/>
        <w:rPr>
          <w:highlight w:val="yellow"/>
        </w:rPr>
      </w:pPr>
      <w:r w:rsidRPr="00DF4DFE">
        <w:rPr>
          <w:highlight w:val="yellow"/>
        </w:rPr>
        <w:t>Yes</w:t>
      </w:r>
    </w:p>
    <w:p w14:paraId="4FBF42C5" w14:textId="77777777" w:rsidR="00CB2ABE" w:rsidRPr="00DF4DFE" w:rsidRDefault="004B0334">
      <w:pPr>
        <w:rPr>
          <w:highlight w:val="yellow"/>
        </w:rPr>
      </w:pPr>
      <w:r w:rsidRPr="00DF4DFE">
        <w:rPr>
          <w:highlight w:val="yellow"/>
        </w:rPr>
        <w:t>___________________________________________________________________</w:t>
      </w:r>
    </w:p>
    <w:p w14:paraId="7771562E" w14:textId="77777777" w:rsidR="00CB2ABE" w:rsidRPr="00DF4DFE" w:rsidRDefault="004B0334">
      <w:pPr>
        <w:pStyle w:val="Question"/>
        <w:rPr>
          <w:highlight w:val="yellow"/>
        </w:rPr>
      </w:pPr>
      <w:r w:rsidRPr="00DF4DFE">
        <w:rPr>
          <w:highlight w:val="yellow"/>
        </w:rPr>
        <w:t>Which general types or strains will you be using and why?</w:t>
      </w:r>
    </w:p>
    <w:p w14:paraId="52042203" w14:textId="77777777" w:rsidR="00CB2ABE" w:rsidRPr="00DF4DFE" w:rsidRDefault="004B0334">
      <w:pPr>
        <w:pStyle w:val="Body"/>
        <w:rPr>
          <w:highlight w:val="yellow"/>
        </w:rPr>
      </w:pPr>
      <w:r w:rsidRPr="00DF4DFE">
        <w:rPr>
          <w:highlight w:val="yellow"/>
        </w:rPr>
        <w:lastRenderedPageBreak/>
        <w:t xml:space="preserve">GA mice created from technologies including CRISPR/Cas9 and ES cell targeting will be used along with wildtype strains. </w:t>
      </w:r>
    </w:p>
    <w:p w14:paraId="0399BE4F" w14:textId="77777777" w:rsidR="00CB2ABE" w:rsidRPr="00DF4DFE" w:rsidRDefault="004B0334">
      <w:pPr>
        <w:pStyle w:val="Body"/>
        <w:rPr>
          <w:highlight w:val="yellow"/>
        </w:rPr>
      </w:pPr>
      <w:r w:rsidRPr="00DF4DFE">
        <w:rPr>
          <w:highlight w:val="yellow"/>
        </w:rPr>
        <w:t>Our aim is to understand if mutations in the phosphorylation sites in the substrates of CDK9/CyclinT1 complex cause cellular loss in non-regenerative tissues like in brain and heart. Therefore, in collaboration with the Sawarkar lab 9 new mouse strains have been created with mutations in the phosphorylation sites in the substrates of CDK9/CyclinT1 complex: lacking different domains with intrinsic disorder or RNA-binding ability in the NELF complex, that likely provides specificity to Cyclin T1 reaction.</w:t>
      </w:r>
    </w:p>
    <w:p w14:paraId="3C26A1C9" w14:textId="77777777" w:rsidR="00CB2ABE" w:rsidRPr="00DF4DFE" w:rsidRDefault="004B0334">
      <w:pPr>
        <w:pStyle w:val="Question"/>
        <w:rPr>
          <w:highlight w:val="yellow"/>
        </w:rPr>
      </w:pPr>
      <w:r w:rsidRPr="00DF4DFE">
        <w:rPr>
          <w:highlight w:val="yellow"/>
        </w:rPr>
        <w:t>Do you expect any of these GAAs to show a harmful phenotype with welfare consequences?</w:t>
      </w:r>
    </w:p>
    <w:p w14:paraId="311961A1" w14:textId="77777777" w:rsidR="00CB2ABE" w:rsidRPr="00DF4DFE" w:rsidRDefault="004B0334">
      <w:pPr>
        <w:pStyle w:val="Body"/>
        <w:rPr>
          <w:highlight w:val="yellow"/>
        </w:rPr>
      </w:pPr>
      <w:r w:rsidRPr="00DF4DFE">
        <w:rPr>
          <w:highlight w:val="yellow"/>
        </w:rPr>
        <w:t>Yes</w:t>
      </w:r>
    </w:p>
    <w:p w14:paraId="35C32D83" w14:textId="77777777" w:rsidR="00CB2ABE" w:rsidRPr="00DF4DFE" w:rsidRDefault="004B0334">
      <w:pPr>
        <w:pStyle w:val="Question"/>
        <w:rPr>
          <w:highlight w:val="yellow"/>
        </w:rPr>
      </w:pPr>
      <w:r w:rsidRPr="00DF4DFE">
        <w:rPr>
          <w:highlight w:val="yellow"/>
        </w:rPr>
        <w:t>Why are each of these harmful phenotypes necessary?</w:t>
      </w:r>
    </w:p>
    <w:p w14:paraId="1BB5D422" w14:textId="77777777" w:rsidR="00CB2ABE" w:rsidRPr="00DF4DFE" w:rsidRDefault="004B0334">
      <w:pPr>
        <w:pStyle w:val="Body"/>
        <w:rPr>
          <w:highlight w:val="yellow"/>
        </w:rPr>
      </w:pPr>
      <w:r w:rsidRPr="00DF4DFE">
        <w:rPr>
          <w:highlight w:val="yellow"/>
        </w:rPr>
        <w:t xml:space="preserve">Our aim is to determine if mutations in the phosphorylation sites in the substrates of CDK9/CyclinT1 complex cause cellular loss in non-regenerative tissues like in brain and heart. Therefore, our lab has created 9 new mouse strains with mutations in the phosphorylation sites in the substrates of CDK9/CyclinT1 complex: lacking different domains with intrinsic disorder or RNA-binding ability in the NELF complex, that likely provides specificity to Cyclin T1 reaction. One of these mouse strains has shown abnormal movement disorder. Therefore our aim is to define the molecular and cellular basis of this phenotype. </w:t>
      </w:r>
    </w:p>
    <w:p w14:paraId="2997D227" w14:textId="77777777" w:rsidR="00CB2ABE" w:rsidRPr="00DF4DFE" w:rsidRDefault="004B0334">
      <w:pPr>
        <w:pStyle w:val="Question"/>
        <w:rPr>
          <w:highlight w:val="yellow"/>
        </w:rPr>
      </w:pPr>
      <w:r w:rsidRPr="00DF4DFE">
        <w:rPr>
          <w:highlight w:val="yellow"/>
        </w:rPr>
        <w:t>How will you minimise the harms associated with these phenotypes?</w:t>
      </w:r>
    </w:p>
    <w:p w14:paraId="4065E5AE" w14:textId="77777777" w:rsidR="00CB2ABE" w:rsidRPr="00DF4DFE" w:rsidRDefault="004B0334">
      <w:pPr>
        <w:pStyle w:val="Aside"/>
        <w:rPr>
          <w:highlight w:val="yellow"/>
        </w:rPr>
      </w:pPr>
      <w:r w:rsidRPr="00DF4DFE">
        <w:rPr>
          <w:highlight w:val="yellow"/>
        </w:rPr>
        <w:t>Ensure that you include any humane endpoints that you will use.</w:t>
      </w:r>
    </w:p>
    <w:p w14:paraId="202910F1" w14:textId="77777777" w:rsidR="00CB2ABE" w:rsidRPr="00DF4DFE" w:rsidRDefault="004B0334">
      <w:pPr>
        <w:pStyle w:val="Body"/>
        <w:rPr>
          <w:highlight w:val="yellow"/>
        </w:rPr>
      </w:pPr>
      <w:r w:rsidRPr="00DF4DFE">
        <w:rPr>
          <w:highlight w:val="yellow"/>
        </w:rPr>
        <w:t>Mice will be monitored using a scoring system. Mice will be monitored weekly, although when needed e.g. after detecting weight loss, mice will be monitored daily. When needed, there will be interventions to prevent further worsening of body conditioning such as providing food on the cage floor, including mash and gel packs. Mice cages will be required to display health observation cards to notify technicians of scoring to ensure countermeasures remain in place. Where weight loss is not improved by these measures, mice will be culled. In all cases, weight loss is expected to be gradual.</w:t>
      </w:r>
    </w:p>
    <w:p w14:paraId="627BA106" w14:textId="77777777" w:rsidR="00CB2ABE" w:rsidRPr="00DF4DFE" w:rsidRDefault="004B0334">
      <w:pPr>
        <w:rPr>
          <w:highlight w:val="yellow"/>
        </w:rPr>
      </w:pPr>
      <w:r w:rsidRPr="00DF4DFE">
        <w:rPr>
          <w:noProof/>
          <w:highlight w:val="yellow"/>
        </w:rPr>
        <w:lastRenderedPageBreak/>
        <w:drawing>
          <wp:inline distT="0" distB="0" distL="0" distR="0" wp14:anchorId="313C9EB1" wp14:editId="7DA0AE76">
            <wp:extent cx="5715000" cy="35356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535617"/>
                    </a:xfrm>
                    <a:prstGeom prst="rect">
                      <a:avLst/>
                    </a:prstGeom>
                  </pic:spPr>
                </pic:pic>
              </a:graphicData>
            </a:graphic>
          </wp:inline>
        </w:drawing>
      </w:r>
    </w:p>
    <w:p w14:paraId="3BDD5B37" w14:textId="77777777" w:rsidR="00CB2ABE" w:rsidRPr="00DF4DFE" w:rsidRDefault="004B0334">
      <w:pPr>
        <w:pStyle w:val="Heading4"/>
        <w:rPr>
          <w:highlight w:val="yellow"/>
        </w:rPr>
      </w:pPr>
      <w:r w:rsidRPr="00DF4DFE">
        <w:rPr>
          <w:highlight w:val="yellow"/>
        </w:rPr>
        <w:t>Protocol 10: Steps</w:t>
      </w:r>
    </w:p>
    <w:p w14:paraId="3601265F" w14:textId="77777777" w:rsidR="00CB2ABE" w:rsidRPr="00DF4DFE" w:rsidRDefault="004B0334">
      <w:pPr>
        <w:pStyle w:val="Heading4"/>
        <w:rPr>
          <w:highlight w:val="yellow"/>
        </w:rPr>
      </w:pPr>
      <w:r w:rsidRPr="00DF4DFE">
        <w:rPr>
          <w:highlight w:val="yellow"/>
        </w:rPr>
        <w:t>Step 1: Ageing (mandatory)</w:t>
      </w:r>
    </w:p>
    <w:p w14:paraId="6529D8BC" w14:textId="77777777" w:rsidR="00CB2ABE" w:rsidRPr="00DF4DFE" w:rsidRDefault="004B0334">
      <w:pPr>
        <w:pStyle w:val="Question"/>
        <w:rPr>
          <w:highlight w:val="yellow"/>
        </w:rPr>
      </w:pPr>
      <w:r w:rsidRPr="00DF4DFE">
        <w:rPr>
          <w:highlight w:val="yellow"/>
        </w:rPr>
        <w:t>Describe the procedures that will be carried out during this step.</w:t>
      </w:r>
    </w:p>
    <w:p w14:paraId="116C966A" w14:textId="77777777" w:rsidR="00CB2ABE" w:rsidRPr="00DF4DFE" w:rsidRDefault="004B0334">
      <w:pPr>
        <w:pStyle w:val="Aside"/>
        <w:rPr>
          <w:highlight w:val="yellow"/>
        </w:rPr>
      </w:pPr>
      <w:r w:rsidRPr="00DF4DFE">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D32C7D" w14:textId="77777777" w:rsidR="00CB2ABE" w:rsidRPr="00DF4DFE" w:rsidRDefault="004B0334">
      <w:pPr>
        <w:pStyle w:val="Body"/>
        <w:rPr>
          <w:highlight w:val="yellow"/>
        </w:rPr>
      </w:pPr>
      <w:r w:rsidRPr="00DF4DFE">
        <w:rPr>
          <w:highlight w:val="yellow"/>
        </w:rPr>
        <w:t>GA mice will be maintained for ageing up to 24 months of age. Wildtype control mice will be used in parallel with GA experimental cohorts.</w:t>
      </w:r>
    </w:p>
    <w:p w14:paraId="795E71ED" w14:textId="77777777" w:rsidR="00CB2ABE" w:rsidRPr="00DF4DFE" w:rsidRDefault="004B0334">
      <w:pPr>
        <w:rPr>
          <w:highlight w:val="yellow"/>
        </w:rPr>
      </w:pPr>
      <w:r w:rsidRPr="00DF4DFE">
        <w:rPr>
          <w:highlight w:val="yellow"/>
        </w:rPr>
        <w:t>___________________________________________________________________</w:t>
      </w:r>
    </w:p>
    <w:p w14:paraId="37458BFB" w14:textId="77777777" w:rsidR="00CB2ABE" w:rsidRPr="00DF4DFE" w:rsidRDefault="004B0334">
      <w:pPr>
        <w:pStyle w:val="Question"/>
        <w:rPr>
          <w:highlight w:val="yellow"/>
        </w:rPr>
      </w:pPr>
      <w:r w:rsidRPr="00DF4DFE">
        <w:rPr>
          <w:highlight w:val="yellow"/>
        </w:rPr>
        <w:t>Is this step optional?</w:t>
      </w:r>
    </w:p>
    <w:p w14:paraId="0217F1D5" w14:textId="77777777" w:rsidR="00CB2ABE" w:rsidRPr="00DF4DFE" w:rsidRDefault="004B0334">
      <w:pPr>
        <w:pStyle w:val="Body"/>
        <w:rPr>
          <w:highlight w:val="yellow"/>
        </w:rPr>
      </w:pPr>
      <w:r w:rsidRPr="00DF4DFE">
        <w:rPr>
          <w:highlight w:val="yellow"/>
        </w:rPr>
        <w:t>No</w:t>
      </w:r>
    </w:p>
    <w:p w14:paraId="6BA51D17" w14:textId="77777777" w:rsidR="00CB2ABE" w:rsidRPr="00DF4DFE" w:rsidRDefault="004B0334">
      <w:pPr>
        <w:rPr>
          <w:highlight w:val="yellow"/>
        </w:rPr>
      </w:pPr>
      <w:r w:rsidRPr="00DF4DFE">
        <w:rPr>
          <w:highlight w:val="yellow"/>
        </w:rPr>
        <w:t>___________________________________________________________________</w:t>
      </w:r>
    </w:p>
    <w:p w14:paraId="3859FBB6" w14:textId="77777777" w:rsidR="00CB2ABE" w:rsidRPr="00DF4DFE" w:rsidRDefault="004B0334">
      <w:pPr>
        <w:pStyle w:val="Question"/>
        <w:rPr>
          <w:highlight w:val="yellow"/>
        </w:rPr>
      </w:pPr>
      <w:r w:rsidRPr="00DF4DFE">
        <w:rPr>
          <w:highlight w:val="yellow"/>
        </w:rPr>
        <w:t>Do you expect this step to have adverse effects for the animals that are more than mild and transient?</w:t>
      </w:r>
    </w:p>
    <w:p w14:paraId="6F1A455D" w14:textId="77777777" w:rsidR="00CB2ABE" w:rsidRPr="00DF4DFE" w:rsidRDefault="004B0334">
      <w:pPr>
        <w:pStyle w:val="Aside"/>
        <w:rPr>
          <w:highlight w:val="yellow"/>
        </w:rPr>
      </w:pPr>
      <w:r w:rsidRPr="00DF4DFE">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5DE3EF3A" w14:textId="77777777" w:rsidR="00CB2ABE" w:rsidRPr="00DF4DFE" w:rsidRDefault="004B0334">
      <w:pPr>
        <w:pStyle w:val="Body"/>
        <w:rPr>
          <w:highlight w:val="yellow"/>
        </w:rPr>
      </w:pPr>
      <w:r w:rsidRPr="00DF4DFE">
        <w:rPr>
          <w:highlight w:val="yellow"/>
        </w:rPr>
        <w:t>Yes</w:t>
      </w:r>
    </w:p>
    <w:p w14:paraId="0C5D7A63" w14:textId="77777777" w:rsidR="00CB2ABE" w:rsidRPr="00DF4DFE" w:rsidRDefault="004B0334">
      <w:pPr>
        <w:rPr>
          <w:highlight w:val="yellow"/>
        </w:rPr>
      </w:pPr>
      <w:r w:rsidRPr="00DF4DFE">
        <w:rPr>
          <w:highlight w:val="yellow"/>
        </w:rPr>
        <w:lastRenderedPageBreak/>
        <w:t>___________________________________________________________________</w:t>
      </w:r>
    </w:p>
    <w:p w14:paraId="792CD42B" w14:textId="77777777" w:rsidR="00CB2ABE" w:rsidRPr="00DF4DFE" w:rsidRDefault="004B0334">
      <w:pPr>
        <w:pStyle w:val="Question"/>
        <w:rPr>
          <w:highlight w:val="yellow"/>
        </w:rPr>
      </w:pPr>
      <w:r w:rsidRPr="00DF4DFE">
        <w:rPr>
          <w:highlight w:val="yellow"/>
        </w:rPr>
        <w:t>What are the likely adverse effects of this step?</w:t>
      </w:r>
    </w:p>
    <w:p w14:paraId="47D47C44" w14:textId="77777777" w:rsidR="00CB2ABE" w:rsidRPr="00DF4DFE" w:rsidRDefault="004B0334">
      <w:pPr>
        <w:pStyle w:val="Aside"/>
        <w:rPr>
          <w:highlight w:val="yellow"/>
        </w:rPr>
      </w:pPr>
      <w:r w:rsidRPr="00DF4DFE">
        <w:rPr>
          <w:highlight w:val="yellow"/>
        </w:rPr>
        <w:t>State the expected adverse effect, including the likely incidence, and the anticipated degree and duration of suffering.</w:t>
      </w:r>
    </w:p>
    <w:p w14:paraId="3DB02647" w14:textId="77777777" w:rsidR="00CB2ABE" w:rsidRPr="00DF4DFE" w:rsidRDefault="004B0334">
      <w:pPr>
        <w:pStyle w:val="Body"/>
        <w:rPr>
          <w:highlight w:val="yellow"/>
        </w:rPr>
      </w:pPr>
      <w:r w:rsidRPr="00DF4DFE">
        <w:rPr>
          <w:highlight w:val="yellow"/>
        </w:rPr>
        <w:t xml:space="preserve">Animals that live beyond 12 months may experience conditions associated with ageing such as weight loss, loss of appetite, reduced movement, skin and eye problems, coat changes, malocclusion, and spontaneous tumours. </w:t>
      </w:r>
    </w:p>
    <w:p w14:paraId="29B94903" w14:textId="77777777" w:rsidR="00CB2ABE" w:rsidRPr="00DF4DFE" w:rsidRDefault="004B0334">
      <w:pPr>
        <w:pStyle w:val="Question"/>
        <w:rPr>
          <w:highlight w:val="yellow"/>
        </w:rPr>
      </w:pPr>
      <w:r w:rsidRPr="00DF4DFE">
        <w:rPr>
          <w:highlight w:val="yellow"/>
        </w:rPr>
        <w:t>How will you monitor for, control, and limit any of these adverse effects?</w:t>
      </w:r>
    </w:p>
    <w:p w14:paraId="4432BC0D" w14:textId="77777777" w:rsidR="00CB2ABE" w:rsidRPr="00DF4DFE" w:rsidRDefault="004B0334">
      <w:pPr>
        <w:pStyle w:val="Aside"/>
        <w:rPr>
          <w:highlight w:val="yellow"/>
        </w:rPr>
      </w:pPr>
      <w:r w:rsidRPr="00DF4DFE">
        <w:rPr>
          <w:highlight w:val="yellow"/>
        </w:rPr>
        <w:t>If adverse effects can't be prevented, how will you attempt to ameliorate their initial signs?</w:t>
      </w:r>
    </w:p>
    <w:p w14:paraId="69650EE5" w14:textId="77777777" w:rsidR="00CB2ABE" w:rsidRPr="00DF4DFE" w:rsidRDefault="004B0334">
      <w:pPr>
        <w:pStyle w:val="Body"/>
        <w:rPr>
          <w:highlight w:val="yellow"/>
        </w:rPr>
      </w:pPr>
      <w:r w:rsidRPr="00DF4DFE">
        <w:rPr>
          <w:highlight w:val="yellow"/>
        </w:rPr>
        <w:t>Mice will be monitored using a scoring system. Mice will be monitored weekly, although when needed e.g. after detecting weight loss, mice will be monitored daily. Mice cages will be required to display health observation cards to notify technicians of scoring to ensure countermeasures remain in place.</w:t>
      </w:r>
    </w:p>
    <w:p w14:paraId="64F94EAA" w14:textId="77777777" w:rsidR="00CB2ABE" w:rsidRPr="00DF4DFE" w:rsidRDefault="004B0334">
      <w:pPr>
        <w:pStyle w:val="Body"/>
        <w:rPr>
          <w:highlight w:val="yellow"/>
        </w:rPr>
      </w:pPr>
      <w:r w:rsidRPr="00DF4DFE">
        <w:rPr>
          <w:highlight w:val="yellow"/>
        </w:rPr>
        <w:t>Animals that start to lose weight will be monitored closely and will be provided with wet mash and gel packs on the cage floor. Body weight will be actively monitored alongside a subset of mice of an equivalent age and genetic line. Where weight loss is not improved by these measures, mice will be culled. In all cases, weight loss is expected to be gradual.</w:t>
      </w:r>
    </w:p>
    <w:p w14:paraId="4B4BCA0A" w14:textId="77777777" w:rsidR="00CB2ABE" w:rsidRPr="00DF4DFE" w:rsidRDefault="004B0334">
      <w:pPr>
        <w:pStyle w:val="Body"/>
        <w:rPr>
          <w:highlight w:val="yellow"/>
        </w:rPr>
      </w:pPr>
      <w:r w:rsidRPr="00DF4DFE">
        <w:rPr>
          <w:highlight w:val="yellow"/>
        </w:rPr>
        <w:t xml:space="preserve">Coat changes associated with aging e.g. thinning, greying, and/or fur loss are benign. </w:t>
      </w:r>
    </w:p>
    <w:p w14:paraId="3592CC42" w14:textId="77777777" w:rsidR="00CB2ABE" w:rsidRPr="00DF4DFE" w:rsidRDefault="004B0334">
      <w:pPr>
        <w:pStyle w:val="Body"/>
        <w:rPr>
          <w:highlight w:val="yellow"/>
        </w:rPr>
      </w:pPr>
      <w:r w:rsidRPr="00DF4DFE">
        <w:rPr>
          <w:highlight w:val="yellow"/>
        </w:rPr>
        <w:t>Eye conditions such as cataracts may be seen in aging mice, and are often benign.</w:t>
      </w:r>
    </w:p>
    <w:p w14:paraId="5BB2C5A9" w14:textId="77777777" w:rsidR="00CB2ABE" w:rsidRPr="00DF4DFE" w:rsidRDefault="004B0334">
      <w:pPr>
        <w:pStyle w:val="Body"/>
        <w:rPr>
          <w:highlight w:val="yellow"/>
        </w:rPr>
      </w:pPr>
      <w:r w:rsidRPr="00DF4DFE">
        <w:rPr>
          <w:highlight w:val="yellow"/>
        </w:rPr>
        <w:t xml:space="preserve">Spontaneous tumours may be seen in aging mice. </w:t>
      </w:r>
    </w:p>
    <w:p w14:paraId="7455BB62" w14:textId="77777777" w:rsidR="00CB2ABE" w:rsidRPr="00DF4DFE" w:rsidRDefault="004B0334">
      <w:pPr>
        <w:pStyle w:val="Body"/>
        <w:rPr>
          <w:highlight w:val="yellow"/>
        </w:rPr>
      </w:pPr>
      <w:r w:rsidRPr="00DF4DFE">
        <w:rPr>
          <w:highlight w:val="yellow"/>
        </w:rPr>
        <w:t xml:space="preserve">An age-related dermatitis may be seen in mice of C57Bl/6 background. This condition is immune-mediated and mice develop a pruritic ulcerative dermatitis typically starting in the dorsal neck region. All cases of animals for which there is evidence of dermatitis will be referred to the NVS for treatment. </w:t>
      </w:r>
    </w:p>
    <w:p w14:paraId="18029A63" w14:textId="77777777" w:rsidR="00CB2ABE" w:rsidRPr="00DF4DFE" w:rsidRDefault="004B0334">
      <w:pPr>
        <w:pStyle w:val="Question"/>
        <w:rPr>
          <w:highlight w:val="yellow"/>
        </w:rPr>
      </w:pPr>
      <w:r w:rsidRPr="00DF4DFE">
        <w:rPr>
          <w:highlight w:val="yellow"/>
        </w:rPr>
        <w:t>What are the humane endpoints for this step?</w:t>
      </w:r>
    </w:p>
    <w:p w14:paraId="36E97E24" w14:textId="77777777" w:rsidR="00CB2ABE" w:rsidRPr="00DF4DFE" w:rsidRDefault="004B0334">
      <w:pPr>
        <w:pStyle w:val="Aside"/>
        <w:rPr>
          <w:highlight w:val="yellow"/>
        </w:rPr>
      </w:pPr>
      <w:r w:rsidRPr="00DF4DFE">
        <w:rPr>
          <w:highlight w:val="yellow"/>
        </w:rPr>
        <w:t>This would be the point at which you would kill the animal to prevent further suffering.</w:t>
      </w:r>
    </w:p>
    <w:p w14:paraId="3698EB11" w14:textId="77777777" w:rsidR="00CB2ABE" w:rsidRPr="00DF4DFE" w:rsidRDefault="004B0334">
      <w:pPr>
        <w:pStyle w:val="Body"/>
        <w:rPr>
          <w:highlight w:val="yellow"/>
        </w:rPr>
      </w:pPr>
      <w:r w:rsidRPr="00DF4DFE">
        <w:rPr>
          <w:highlight w:val="yellow"/>
        </w:rPr>
        <w:t xml:space="preserve">1) If body weight drops or is observed to be less than the comparator group then animals will be euthanised. If weight loss is rapid (within one week) and/or other clinical signs are observed, animals will be killed immediately. </w:t>
      </w:r>
    </w:p>
    <w:p w14:paraId="237EC9AA" w14:textId="77777777" w:rsidR="00CB2ABE" w:rsidRPr="00DF4DFE" w:rsidRDefault="004B0334">
      <w:pPr>
        <w:pStyle w:val="Body"/>
        <w:rPr>
          <w:highlight w:val="yellow"/>
        </w:rPr>
      </w:pPr>
      <w:r w:rsidRPr="00DF4DFE">
        <w:rPr>
          <w:highlight w:val="yellow"/>
        </w:rPr>
        <w:t xml:space="preserve">2) Animals that develop abdominal swelling or laboured breathing will be killed. </w:t>
      </w:r>
    </w:p>
    <w:p w14:paraId="520B341B" w14:textId="77777777" w:rsidR="00CB2ABE" w:rsidRPr="00DF4DFE" w:rsidRDefault="004B0334">
      <w:pPr>
        <w:pStyle w:val="Body"/>
        <w:rPr>
          <w:highlight w:val="yellow"/>
        </w:rPr>
      </w:pPr>
      <w:r w:rsidRPr="00DF4DFE">
        <w:rPr>
          <w:highlight w:val="yellow"/>
        </w:rPr>
        <w:t xml:space="preserve">3) In the case of dermatitis, if there is no response to treatment within 48-hours, or the condition worsens, the animal will be killed. Animals with extensive, deep, or intensely pruritic lesions will be killed. </w:t>
      </w:r>
    </w:p>
    <w:p w14:paraId="12DAD63D" w14:textId="77777777" w:rsidR="00CB2ABE" w:rsidRPr="00DF4DFE" w:rsidRDefault="004B0334">
      <w:pPr>
        <w:pStyle w:val="Body"/>
        <w:rPr>
          <w:highlight w:val="yellow"/>
        </w:rPr>
      </w:pPr>
      <w:r w:rsidRPr="00DF4DFE">
        <w:rPr>
          <w:highlight w:val="yellow"/>
        </w:rPr>
        <w:t>4) Animals that show signs of ill health associated with the presence of a tumour such that its location interferes with any normal bodily function or impedes its ability to display its normal behavioural repertoire resulting in  poor body condition, as well as piloerection, hunched posture, or lethargy with no improvement after 24-hours will be killed.</w:t>
      </w:r>
    </w:p>
    <w:p w14:paraId="7059A13F" w14:textId="77777777" w:rsidR="00CB2ABE" w:rsidRPr="00DF4DFE" w:rsidRDefault="004B0334">
      <w:pPr>
        <w:pStyle w:val="Heading4"/>
        <w:rPr>
          <w:highlight w:val="yellow"/>
        </w:rPr>
      </w:pPr>
      <w:r w:rsidRPr="00DF4DFE">
        <w:rPr>
          <w:highlight w:val="yellow"/>
        </w:rPr>
        <w:lastRenderedPageBreak/>
        <w:t>Step 2: Behavioural tests (optional)</w:t>
      </w:r>
    </w:p>
    <w:p w14:paraId="398BEBD8" w14:textId="77777777" w:rsidR="00CB2ABE" w:rsidRPr="00DF4DFE" w:rsidRDefault="004B0334">
      <w:pPr>
        <w:pStyle w:val="Question"/>
        <w:rPr>
          <w:highlight w:val="yellow"/>
        </w:rPr>
      </w:pPr>
      <w:r w:rsidRPr="00DF4DFE">
        <w:rPr>
          <w:highlight w:val="yellow"/>
        </w:rPr>
        <w:t>Describe the procedures that will be carried out during this step.</w:t>
      </w:r>
    </w:p>
    <w:p w14:paraId="47E37DFB" w14:textId="77777777" w:rsidR="00CB2ABE" w:rsidRPr="00DF4DFE" w:rsidRDefault="004B0334">
      <w:pPr>
        <w:pStyle w:val="Aside"/>
        <w:rPr>
          <w:highlight w:val="yellow"/>
        </w:rPr>
      </w:pPr>
      <w:r w:rsidRPr="00DF4DFE">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64EF14" w14:textId="77777777" w:rsidR="00CB2ABE" w:rsidRPr="00DF4DFE" w:rsidRDefault="004B0334">
      <w:pPr>
        <w:pStyle w:val="Body"/>
        <w:rPr>
          <w:highlight w:val="yellow"/>
        </w:rPr>
      </w:pPr>
      <w:r w:rsidRPr="00DF4DFE">
        <w:rPr>
          <w:highlight w:val="yellow"/>
        </w:rPr>
        <w:t xml:space="preserve">Animals will participate in non-invasive behavioural response tests such as in rotarod and grip strength analysis shown in the table below, all tests (AA). Wildtype control mice will be used in parallel with GA experimental cohorts. Mice participate in no more than eight behavioural response tests throughout their lifetime. Mice will undergo behavioural testing approximately at 3-month intervals.  </w:t>
      </w:r>
    </w:p>
    <w:p w14:paraId="2434DDDC" w14:textId="77777777" w:rsidR="00CB2ABE" w:rsidRPr="00DF4DFE" w:rsidRDefault="004B0334">
      <w:pPr>
        <w:rPr>
          <w:highlight w:val="yellow"/>
        </w:rPr>
      </w:pPr>
      <w:r w:rsidRPr="00DF4DFE">
        <w:rPr>
          <w:noProof/>
          <w:highlight w:val="yellow"/>
        </w:rPr>
        <w:drawing>
          <wp:inline distT="0" distB="0" distL="0" distR="0" wp14:anchorId="1851CD9F" wp14:editId="1549FDD8">
            <wp:extent cx="5715000" cy="22760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2276032"/>
                    </a:xfrm>
                    <a:prstGeom prst="rect">
                      <a:avLst/>
                    </a:prstGeom>
                  </pic:spPr>
                </pic:pic>
              </a:graphicData>
            </a:graphic>
          </wp:inline>
        </w:drawing>
      </w:r>
    </w:p>
    <w:p w14:paraId="1B3003B0" w14:textId="77777777" w:rsidR="00CB2ABE" w:rsidRPr="00DF4DFE" w:rsidRDefault="004B0334">
      <w:pPr>
        <w:rPr>
          <w:highlight w:val="yellow"/>
        </w:rPr>
      </w:pPr>
      <w:r w:rsidRPr="00DF4DFE">
        <w:rPr>
          <w:highlight w:val="yellow"/>
        </w:rPr>
        <w:t>___________________________________________________________________</w:t>
      </w:r>
    </w:p>
    <w:p w14:paraId="1C0A2459" w14:textId="77777777" w:rsidR="00CB2ABE" w:rsidRPr="00DF4DFE" w:rsidRDefault="004B0334">
      <w:pPr>
        <w:pStyle w:val="Question"/>
        <w:rPr>
          <w:highlight w:val="yellow"/>
        </w:rPr>
      </w:pPr>
      <w:r w:rsidRPr="00DF4DFE">
        <w:rPr>
          <w:highlight w:val="yellow"/>
        </w:rPr>
        <w:t>Is this step optional?</w:t>
      </w:r>
    </w:p>
    <w:p w14:paraId="4C2120A8" w14:textId="77777777" w:rsidR="00CB2ABE" w:rsidRPr="00DF4DFE" w:rsidRDefault="004B0334">
      <w:pPr>
        <w:pStyle w:val="Body"/>
        <w:rPr>
          <w:highlight w:val="yellow"/>
        </w:rPr>
      </w:pPr>
      <w:r w:rsidRPr="00DF4DFE">
        <w:rPr>
          <w:highlight w:val="yellow"/>
        </w:rPr>
        <w:t>Yes</w:t>
      </w:r>
    </w:p>
    <w:p w14:paraId="2DEE9AF5" w14:textId="77777777" w:rsidR="00CB2ABE" w:rsidRPr="00DF4DFE" w:rsidRDefault="004B0334">
      <w:pPr>
        <w:rPr>
          <w:highlight w:val="yellow"/>
        </w:rPr>
      </w:pPr>
      <w:r w:rsidRPr="00DF4DFE">
        <w:rPr>
          <w:highlight w:val="yellow"/>
        </w:rPr>
        <w:t>___________________________________________________________________</w:t>
      </w:r>
    </w:p>
    <w:p w14:paraId="35BB7F3F" w14:textId="77777777" w:rsidR="00CB2ABE" w:rsidRPr="00DF4DFE" w:rsidRDefault="004B0334">
      <w:pPr>
        <w:pStyle w:val="Question"/>
        <w:rPr>
          <w:highlight w:val="yellow"/>
        </w:rPr>
      </w:pPr>
      <w:r w:rsidRPr="00DF4DFE">
        <w:rPr>
          <w:highlight w:val="yellow"/>
        </w:rPr>
        <w:t>Do you expect this step to have adverse effects for the animals that are more than mild and transient?</w:t>
      </w:r>
    </w:p>
    <w:p w14:paraId="750D7058" w14:textId="77777777" w:rsidR="00CB2ABE" w:rsidRPr="00DF4DFE" w:rsidRDefault="004B0334">
      <w:pPr>
        <w:pStyle w:val="Aside"/>
        <w:rPr>
          <w:highlight w:val="yellow"/>
        </w:rPr>
      </w:pPr>
      <w:r w:rsidRPr="00DF4DFE">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F9BE5B8" w14:textId="77777777" w:rsidR="00CB2ABE" w:rsidRPr="00DF4DFE" w:rsidRDefault="004B0334">
      <w:pPr>
        <w:pStyle w:val="Body"/>
        <w:rPr>
          <w:highlight w:val="yellow"/>
        </w:rPr>
      </w:pPr>
      <w:r w:rsidRPr="00DF4DFE">
        <w:rPr>
          <w:highlight w:val="yellow"/>
        </w:rPr>
        <w:t>No</w:t>
      </w:r>
    </w:p>
    <w:p w14:paraId="3AC88029" w14:textId="77777777" w:rsidR="00CB2ABE" w:rsidRPr="00DF4DFE" w:rsidRDefault="004B0334">
      <w:pPr>
        <w:rPr>
          <w:highlight w:val="yellow"/>
        </w:rPr>
      </w:pPr>
      <w:r w:rsidRPr="00DF4DFE">
        <w:rPr>
          <w:highlight w:val="yellow"/>
        </w:rPr>
        <w:t>___________________________________________________________________</w:t>
      </w:r>
    </w:p>
    <w:p w14:paraId="38E98734" w14:textId="77777777" w:rsidR="00CB2ABE" w:rsidRPr="00DF4DFE" w:rsidRDefault="004B0334">
      <w:pPr>
        <w:pStyle w:val="Heading4"/>
        <w:rPr>
          <w:highlight w:val="yellow"/>
        </w:rPr>
      </w:pPr>
      <w:r w:rsidRPr="00DF4DFE">
        <w:rPr>
          <w:highlight w:val="yellow"/>
        </w:rPr>
        <w:t>Step 3: MRI (optional)</w:t>
      </w:r>
    </w:p>
    <w:p w14:paraId="71F4955A" w14:textId="77777777" w:rsidR="00CB2ABE" w:rsidRPr="00DF4DFE" w:rsidRDefault="004B0334">
      <w:pPr>
        <w:pStyle w:val="Question"/>
        <w:rPr>
          <w:highlight w:val="yellow"/>
        </w:rPr>
      </w:pPr>
      <w:r w:rsidRPr="00DF4DFE">
        <w:rPr>
          <w:highlight w:val="yellow"/>
        </w:rPr>
        <w:t>Describe the procedures that will be carried out during this step.</w:t>
      </w:r>
    </w:p>
    <w:p w14:paraId="4F129821" w14:textId="77777777" w:rsidR="00CB2ABE" w:rsidRPr="00DF4DFE" w:rsidRDefault="004B0334">
      <w:pPr>
        <w:pStyle w:val="Aside"/>
        <w:rPr>
          <w:highlight w:val="yellow"/>
        </w:rPr>
      </w:pPr>
      <w:r w:rsidRPr="00DF4DFE">
        <w:rPr>
          <w:highlight w:val="yellow"/>
        </w:rPr>
        <w:t xml:space="preserve">Explain where one or more steps are repeated in one experiment, list any alternative techniques within a step (e.g. dosing routes), and include all procedures performed under </w:t>
      </w:r>
      <w:r w:rsidRPr="00DF4DFE">
        <w:rPr>
          <w:highlight w:val="yellow"/>
        </w:rP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62FC56" w14:textId="77777777" w:rsidR="00CB2ABE" w:rsidRPr="00DF4DFE" w:rsidRDefault="004B0334">
      <w:pPr>
        <w:pStyle w:val="Body"/>
        <w:rPr>
          <w:highlight w:val="yellow"/>
        </w:rPr>
      </w:pPr>
      <w:r w:rsidRPr="00DF4DFE">
        <w:rPr>
          <w:highlight w:val="yellow"/>
        </w:rPr>
        <w:t>Non-invasive imaging (e.g. MRI) (AB)</w:t>
      </w:r>
    </w:p>
    <w:p w14:paraId="4B773A9F" w14:textId="77777777" w:rsidR="00CB2ABE" w:rsidRPr="00DF4DFE" w:rsidRDefault="004B0334">
      <w:pPr>
        <w:pStyle w:val="Body"/>
        <w:rPr>
          <w:highlight w:val="yellow"/>
        </w:rPr>
      </w:pPr>
      <w:r w:rsidRPr="00DF4DFE">
        <w:rPr>
          <w:highlight w:val="yellow"/>
        </w:rPr>
        <w:t xml:space="preserve">Imaging under anaesthesia will take no longer than 30 minutes. Mice will have no more than eight imaging sessions throughout their lifetime. Mice will undergo imaging approximately at 3-month intervals. Only in exceptional circumstances due to technical issues, imaging can be repeated after 24 hours. </w:t>
      </w:r>
    </w:p>
    <w:p w14:paraId="3810B543" w14:textId="77777777" w:rsidR="00CB2ABE" w:rsidRPr="00DF4DFE" w:rsidRDefault="004B0334">
      <w:pPr>
        <w:rPr>
          <w:highlight w:val="yellow"/>
        </w:rPr>
      </w:pPr>
      <w:r w:rsidRPr="00DF4DFE">
        <w:rPr>
          <w:highlight w:val="yellow"/>
        </w:rPr>
        <w:t>___________________________________________________________________</w:t>
      </w:r>
    </w:p>
    <w:p w14:paraId="74069A76" w14:textId="77777777" w:rsidR="00CB2ABE" w:rsidRPr="00DF4DFE" w:rsidRDefault="004B0334">
      <w:pPr>
        <w:pStyle w:val="Question"/>
        <w:rPr>
          <w:highlight w:val="yellow"/>
        </w:rPr>
      </w:pPr>
      <w:r w:rsidRPr="00DF4DFE">
        <w:rPr>
          <w:highlight w:val="yellow"/>
        </w:rPr>
        <w:t>Is this step optional?</w:t>
      </w:r>
    </w:p>
    <w:p w14:paraId="3C6099E0" w14:textId="77777777" w:rsidR="00CB2ABE" w:rsidRPr="00DF4DFE" w:rsidRDefault="004B0334">
      <w:pPr>
        <w:pStyle w:val="Body"/>
        <w:rPr>
          <w:highlight w:val="yellow"/>
        </w:rPr>
      </w:pPr>
      <w:r w:rsidRPr="00DF4DFE">
        <w:rPr>
          <w:highlight w:val="yellow"/>
        </w:rPr>
        <w:t>Yes</w:t>
      </w:r>
    </w:p>
    <w:p w14:paraId="60FC0DB3" w14:textId="77777777" w:rsidR="00CB2ABE" w:rsidRPr="00DF4DFE" w:rsidRDefault="004B0334">
      <w:pPr>
        <w:rPr>
          <w:highlight w:val="yellow"/>
        </w:rPr>
      </w:pPr>
      <w:r w:rsidRPr="00DF4DFE">
        <w:rPr>
          <w:highlight w:val="yellow"/>
        </w:rPr>
        <w:t>___________________________________________________________________</w:t>
      </w:r>
    </w:p>
    <w:p w14:paraId="40A67860" w14:textId="77777777" w:rsidR="00CB2ABE" w:rsidRPr="00DF4DFE" w:rsidRDefault="004B0334">
      <w:pPr>
        <w:pStyle w:val="Question"/>
        <w:rPr>
          <w:highlight w:val="yellow"/>
        </w:rPr>
      </w:pPr>
      <w:r w:rsidRPr="00DF4DFE">
        <w:rPr>
          <w:highlight w:val="yellow"/>
        </w:rPr>
        <w:t>Do you expect this step to have adverse effects for the animals that are more than mild and transient?</w:t>
      </w:r>
    </w:p>
    <w:p w14:paraId="4D64C760" w14:textId="77777777" w:rsidR="00CB2ABE" w:rsidRPr="00DF4DFE" w:rsidRDefault="004B0334">
      <w:pPr>
        <w:pStyle w:val="Aside"/>
        <w:rPr>
          <w:highlight w:val="yellow"/>
        </w:rPr>
      </w:pPr>
      <w:r w:rsidRPr="00DF4DFE">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2E41992C" w14:textId="77777777" w:rsidR="00CB2ABE" w:rsidRPr="00DF4DFE" w:rsidRDefault="004B0334">
      <w:pPr>
        <w:pStyle w:val="Body"/>
        <w:rPr>
          <w:highlight w:val="yellow"/>
        </w:rPr>
      </w:pPr>
      <w:r w:rsidRPr="00DF4DFE">
        <w:rPr>
          <w:highlight w:val="yellow"/>
        </w:rPr>
        <w:t>No</w:t>
      </w:r>
    </w:p>
    <w:p w14:paraId="259E0B05" w14:textId="77777777" w:rsidR="00CB2ABE" w:rsidRPr="00DF4DFE" w:rsidRDefault="004B0334">
      <w:pPr>
        <w:rPr>
          <w:highlight w:val="yellow"/>
        </w:rPr>
      </w:pPr>
      <w:r w:rsidRPr="00DF4DFE">
        <w:rPr>
          <w:highlight w:val="yellow"/>
        </w:rPr>
        <w:t>___________________________________________________________________</w:t>
      </w:r>
    </w:p>
    <w:p w14:paraId="3B199715" w14:textId="77777777" w:rsidR="00CB2ABE" w:rsidRPr="00DF4DFE" w:rsidRDefault="004B0334">
      <w:pPr>
        <w:pStyle w:val="Heading4"/>
        <w:rPr>
          <w:highlight w:val="yellow"/>
        </w:rPr>
      </w:pPr>
      <w:r w:rsidRPr="00DF4DFE">
        <w:rPr>
          <w:highlight w:val="yellow"/>
        </w:rPr>
        <w:t>Step 4: Blood sampling (optional)</w:t>
      </w:r>
    </w:p>
    <w:p w14:paraId="5FC5D96B" w14:textId="77777777" w:rsidR="00CB2ABE" w:rsidRPr="00DF4DFE" w:rsidRDefault="004B0334">
      <w:pPr>
        <w:pStyle w:val="Question"/>
        <w:rPr>
          <w:highlight w:val="yellow"/>
        </w:rPr>
      </w:pPr>
      <w:r w:rsidRPr="00DF4DFE">
        <w:rPr>
          <w:highlight w:val="yellow"/>
        </w:rPr>
        <w:t>Describe the procedures that will be carried out during this step.</w:t>
      </w:r>
    </w:p>
    <w:p w14:paraId="4432C114" w14:textId="77777777" w:rsidR="00CB2ABE" w:rsidRPr="00DF4DFE" w:rsidRDefault="004B0334">
      <w:pPr>
        <w:pStyle w:val="Aside"/>
        <w:rPr>
          <w:highlight w:val="yellow"/>
        </w:rPr>
      </w:pPr>
      <w:r w:rsidRPr="00DF4DFE">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25E29F" w14:textId="77777777" w:rsidR="00CB2ABE" w:rsidRPr="00DF4DFE" w:rsidRDefault="004B0334">
      <w:pPr>
        <w:pStyle w:val="Body"/>
        <w:rPr>
          <w:highlight w:val="yellow"/>
        </w:rPr>
      </w:pPr>
      <w:r w:rsidRPr="00DF4DFE">
        <w:rPr>
          <w:highlight w:val="yellow"/>
        </w:rPr>
        <w:t>Blood samples may be taken from superficial vessels. (AA).</w:t>
      </w:r>
    </w:p>
    <w:p w14:paraId="4A73DD1B" w14:textId="77777777" w:rsidR="00CB2ABE" w:rsidRPr="00DF4DFE" w:rsidRDefault="004B0334">
      <w:pPr>
        <w:pStyle w:val="Body"/>
        <w:rPr>
          <w:highlight w:val="yellow"/>
        </w:rPr>
      </w:pPr>
      <w:r w:rsidRPr="00DF4DFE">
        <w:rPr>
          <w:highlight w:val="yellow"/>
        </w:rPr>
        <w:t xml:space="preserve">A maximum of 10% total blood volume will be taken on a single occasion or 15% total blood volume over a 28-day period. </w:t>
      </w:r>
    </w:p>
    <w:p w14:paraId="59F62B80" w14:textId="77777777" w:rsidR="00CB2ABE" w:rsidRPr="00DF4DFE" w:rsidRDefault="004B0334">
      <w:pPr>
        <w:pStyle w:val="Body"/>
        <w:rPr>
          <w:highlight w:val="yellow"/>
        </w:rPr>
      </w:pPr>
      <w:r w:rsidRPr="00DF4DFE">
        <w:rPr>
          <w:highlight w:val="yellow"/>
        </w:rPr>
        <w:t>This may happen at any stage of the protocol.</w:t>
      </w:r>
    </w:p>
    <w:p w14:paraId="53EFAD68" w14:textId="77777777" w:rsidR="00CB2ABE" w:rsidRPr="00DF4DFE" w:rsidRDefault="004B0334">
      <w:pPr>
        <w:pStyle w:val="Body"/>
        <w:rPr>
          <w:highlight w:val="yellow"/>
        </w:rPr>
      </w:pPr>
      <w:r w:rsidRPr="00DF4DFE">
        <w:rPr>
          <w:highlight w:val="yellow"/>
        </w:rPr>
        <w:t>For blood collection (optional and at any stage) animals may be subject up to 2-hour withdrawal of food (with continuous access to water) (AA) not more than once a week, over a period of 8 weeks.</w:t>
      </w:r>
    </w:p>
    <w:p w14:paraId="2CDC5BCE" w14:textId="77777777" w:rsidR="00CB2ABE" w:rsidRPr="00DF4DFE" w:rsidRDefault="004B0334">
      <w:pPr>
        <w:rPr>
          <w:highlight w:val="yellow"/>
        </w:rPr>
      </w:pPr>
      <w:r w:rsidRPr="00DF4DFE">
        <w:rPr>
          <w:highlight w:val="yellow"/>
        </w:rPr>
        <w:t>___________________________________________________________________</w:t>
      </w:r>
    </w:p>
    <w:p w14:paraId="1CBAAC54" w14:textId="77777777" w:rsidR="00CB2ABE" w:rsidRPr="00DF4DFE" w:rsidRDefault="004B0334">
      <w:pPr>
        <w:pStyle w:val="Question"/>
        <w:rPr>
          <w:highlight w:val="yellow"/>
        </w:rPr>
      </w:pPr>
      <w:r w:rsidRPr="00DF4DFE">
        <w:rPr>
          <w:highlight w:val="yellow"/>
        </w:rPr>
        <w:t>Is this step optional?</w:t>
      </w:r>
    </w:p>
    <w:p w14:paraId="4071D8B9" w14:textId="77777777" w:rsidR="00CB2ABE" w:rsidRPr="00DF4DFE" w:rsidRDefault="004B0334">
      <w:pPr>
        <w:pStyle w:val="Body"/>
        <w:rPr>
          <w:highlight w:val="yellow"/>
        </w:rPr>
      </w:pPr>
      <w:r w:rsidRPr="00DF4DFE">
        <w:rPr>
          <w:highlight w:val="yellow"/>
        </w:rPr>
        <w:lastRenderedPageBreak/>
        <w:t>Yes</w:t>
      </w:r>
    </w:p>
    <w:p w14:paraId="6A94129D" w14:textId="77777777" w:rsidR="00CB2ABE" w:rsidRPr="00DF4DFE" w:rsidRDefault="004B0334">
      <w:pPr>
        <w:rPr>
          <w:highlight w:val="yellow"/>
        </w:rPr>
      </w:pPr>
      <w:r w:rsidRPr="00DF4DFE">
        <w:rPr>
          <w:highlight w:val="yellow"/>
        </w:rPr>
        <w:t>___________________________________________________________________</w:t>
      </w:r>
    </w:p>
    <w:p w14:paraId="4D9AEFF8" w14:textId="77777777" w:rsidR="00CB2ABE" w:rsidRPr="00DF4DFE" w:rsidRDefault="004B0334">
      <w:pPr>
        <w:pStyle w:val="Question"/>
        <w:rPr>
          <w:highlight w:val="yellow"/>
        </w:rPr>
      </w:pPr>
      <w:r w:rsidRPr="00DF4DFE">
        <w:rPr>
          <w:highlight w:val="yellow"/>
        </w:rPr>
        <w:t>Do you expect this step to have adverse effects for the animals that are more than mild and transient?</w:t>
      </w:r>
    </w:p>
    <w:p w14:paraId="4BF4DC41" w14:textId="77777777" w:rsidR="00CB2ABE" w:rsidRPr="00DF4DFE" w:rsidRDefault="004B0334">
      <w:pPr>
        <w:pStyle w:val="Aside"/>
        <w:rPr>
          <w:highlight w:val="yellow"/>
        </w:rPr>
      </w:pPr>
      <w:r w:rsidRPr="00DF4DFE">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0BB27751" w14:textId="77777777" w:rsidR="00CB2ABE" w:rsidRPr="00DF4DFE" w:rsidRDefault="004B0334">
      <w:pPr>
        <w:pStyle w:val="Body"/>
        <w:rPr>
          <w:highlight w:val="yellow"/>
        </w:rPr>
      </w:pPr>
      <w:r w:rsidRPr="00DF4DFE">
        <w:rPr>
          <w:highlight w:val="yellow"/>
        </w:rPr>
        <w:t>No</w:t>
      </w:r>
    </w:p>
    <w:p w14:paraId="58981FC3" w14:textId="77777777" w:rsidR="00CB2ABE" w:rsidRPr="00DF4DFE" w:rsidRDefault="004B0334">
      <w:pPr>
        <w:rPr>
          <w:highlight w:val="yellow"/>
        </w:rPr>
      </w:pPr>
      <w:r w:rsidRPr="00DF4DFE">
        <w:rPr>
          <w:highlight w:val="yellow"/>
        </w:rPr>
        <w:t>___________________________________________________________________</w:t>
      </w:r>
    </w:p>
    <w:p w14:paraId="5F0764AA" w14:textId="77777777" w:rsidR="00CB2ABE" w:rsidRPr="00DF4DFE" w:rsidRDefault="004B0334">
      <w:pPr>
        <w:pStyle w:val="Heading4"/>
        <w:rPr>
          <w:highlight w:val="yellow"/>
        </w:rPr>
      </w:pPr>
      <w:r w:rsidRPr="00DF4DFE">
        <w:rPr>
          <w:highlight w:val="yellow"/>
        </w:rPr>
        <w:t>Step 5: Cell labelling (optional)</w:t>
      </w:r>
    </w:p>
    <w:p w14:paraId="39ADAC05" w14:textId="77777777" w:rsidR="00CB2ABE" w:rsidRPr="00DF4DFE" w:rsidRDefault="004B0334">
      <w:pPr>
        <w:pStyle w:val="Question"/>
        <w:rPr>
          <w:highlight w:val="yellow"/>
        </w:rPr>
      </w:pPr>
      <w:r w:rsidRPr="00DF4DFE">
        <w:rPr>
          <w:highlight w:val="yellow"/>
        </w:rPr>
        <w:t>Describe the procedures that will be carried out during this step.</w:t>
      </w:r>
    </w:p>
    <w:p w14:paraId="56AD029F" w14:textId="77777777" w:rsidR="00CB2ABE" w:rsidRPr="00DF4DFE" w:rsidRDefault="004B0334">
      <w:pPr>
        <w:pStyle w:val="Aside"/>
        <w:rPr>
          <w:highlight w:val="yellow"/>
        </w:rPr>
      </w:pPr>
      <w:r w:rsidRPr="00DF4DFE">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64A808D" w14:textId="77777777" w:rsidR="00CB2ABE" w:rsidRPr="00DF4DFE" w:rsidRDefault="004B0334">
      <w:pPr>
        <w:pStyle w:val="Body"/>
        <w:rPr>
          <w:highlight w:val="yellow"/>
        </w:rPr>
      </w:pPr>
      <w:r w:rsidRPr="00DF4DFE">
        <w:rPr>
          <w:highlight w:val="yellow"/>
        </w:rPr>
        <w:t xml:space="preserve">A cell-labelling agent (e.g. BrdU, Edu, 5-EU, pyromycin) can be administered up to four times by </w:t>
      </w:r>
    </w:p>
    <w:p w14:paraId="3332858E" w14:textId="77777777" w:rsidR="00CB2ABE" w:rsidRPr="00DF4DFE" w:rsidRDefault="004B0334">
      <w:pPr>
        <w:pStyle w:val="Body"/>
        <w:rPr>
          <w:highlight w:val="yellow"/>
        </w:rPr>
      </w:pPr>
      <w:r w:rsidRPr="00DF4DFE">
        <w:rPr>
          <w:highlight w:val="yellow"/>
        </w:rPr>
        <w:t>1) intraperitoneal injection (AA)</w:t>
      </w:r>
    </w:p>
    <w:p w14:paraId="343A5461" w14:textId="77777777" w:rsidR="00CB2ABE" w:rsidRPr="00DF4DFE" w:rsidRDefault="004B0334">
      <w:pPr>
        <w:pStyle w:val="Body"/>
        <w:rPr>
          <w:highlight w:val="yellow"/>
        </w:rPr>
      </w:pPr>
      <w:r w:rsidRPr="00DF4DFE">
        <w:rPr>
          <w:highlight w:val="yellow"/>
        </w:rPr>
        <w:t>2) subcutaneous injection (AA)</w:t>
      </w:r>
    </w:p>
    <w:p w14:paraId="3CC3E521" w14:textId="77777777" w:rsidR="00CB2ABE" w:rsidRPr="00DF4DFE" w:rsidRDefault="004B0334">
      <w:pPr>
        <w:pStyle w:val="Body"/>
        <w:rPr>
          <w:highlight w:val="yellow"/>
        </w:rPr>
      </w:pPr>
      <w:r w:rsidRPr="00DF4DFE">
        <w:rPr>
          <w:highlight w:val="yellow"/>
        </w:rPr>
        <w:t>Thereafter mice will be culled at specified time points (e.g. 1-96 hours after administration of cell labelling agent).</w:t>
      </w:r>
    </w:p>
    <w:p w14:paraId="4239FF4D" w14:textId="77777777" w:rsidR="00CB2ABE" w:rsidRPr="00DF4DFE" w:rsidRDefault="004B0334">
      <w:pPr>
        <w:rPr>
          <w:highlight w:val="yellow"/>
        </w:rPr>
      </w:pPr>
      <w:r w:rsidRPr="00DF4DFE">
        <w:rPr>
          <w:highlight w:val="yellow"/>
        </w:rPr>
        <w:t>___________________________________________________________________</w:t>
      </w:r>
    </w:p>
    <w:p w14:paraId="4603FE6B" w14:textId="77777777" w:rsidR="00CB2ABE" w:rsidRPr="00DF4DFE" w:rsidRDefault="004B0334">
      <w:pPr>
        <w:pStyle w:val="Question"/>
        <w:rPr>
          <w:highlight w:val="yellow"/>
        </w:rPr>
      </w:pPr>
      <w:r w:rsidRPr="00DF4DFE">
        <w:rPr>
          <w:highlight w:val="yellow"/>
        </w:rPr>
        <w:t>Is this step optional?</w:t>
      </w:r>
    </w:p>
    <w:p w14:paraId="224439B9" w14:textId="77777777" w:rsidR="00CB2ABE" w:rsidRPr="00DF4DFE" w:rsidRDefault="004B0334">
      <w:pPr>
        <w:pStyle w:val="Body"/>
        <w:rPr>
          <w:highlight w:val="yellow"/>
        </w:rPr>
      </w:pPr>
      <w:r w:rsidRPr="00DF4DFE">
        <w:rPr>
          <w:highlight w:val="yellow"/>
        </w:rPr>
        <w:t>Yes</w:t>
      </w:r>
    </w:p>
    <w:p w14:paraId="2E67226F" w14:textId="77777777" w:rsidR="00CB2ABE" w:rsidRPr="00DF4DFE" w:rsidRDefault="004B0334">
      <w:pPr>
        <w:rPr>
          <w:highlight w:val="yellow"/>
        </w:rPr>
      </w:pPr>
      <w:r w:rsidRPr="00DF4DFE">
        <w:rPr>
          <w:highlight w:val="yellow"/>
        </w:rPr>
        <w:t>___________________________________________________________________</w:t>
      </w:r>
    </w:p>
    <w:p w14:paraId="45A0C6F4" w14:textId="77777777" w:rsidR="00CB2ABE" w:rsidRPr="00DF4DFE" w:rsidRDefault="004B0334">
      <w:pPr>
        <w:pStyle w:val="Question"/>
        <w:rPr>
          <w:highlight w:val="yellow"/>
        </w:rPr>
      </w:pPr>
      <w:r w:rsidRPr="00DF4DFE">
        <w:rPr>
          <w:highlight w:val="yellow"/>
        </w:rPr>
        <w:t>Do you expect this step to have adverse effects for the animals that are more than mild and transient?</w:t>
      </w:r>
    </w:p>
    <w:p w14:paraId="43FD552F" w14:textId="77777777" w:rsidR="00CB2ABE" w:rsidRPr="00DF4DFE" w:rsidRDefault="004B0334">
      <w:pPr>
        <w:pStyle w:val="Aside"/>
        <w:rPr>
          <w:highlight w:val="yellow"/>
        </w:rPr>
      </w:pPr>
      <w:r w:rsidRPr="00DF4DFE">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68B9BE0B" w14:textId="77777777" w:rsidR="00CB2ABE" w:rsidRPr="00DF4DFE" w:rsidRDefault="004B0334">
      <w:pPr>
        <w:pStyle w:val="Body"/>
        <w:rPr>
          <w:highlight w:val="yellow"/>
        </w:rPr>
      </w:pPr>
      <w:r w:rsidRPr="00DF4DFE">
        <w:rPr>
          <w:highlight w:val="yellow"/>
        </w:rPr>
        <w:t>No</w:t>
      </w:r>
    </w:p>
    <w:p w14:paraId="38BCA142" w14:textId="77777777" w:rsidR="00CB2ABE" w:rsidRPr="00DF4DFE" w:rsidRDefault="004B0334">
      <w:pPr>
        <w:rPr>
          <w:highlight w:val="yellow"/>
        </w:rPr>
      </w:pPr>
      <w:r w:rsidRPr="00DF4DFE">
        <w:rPr>
          <w:highlight w:val="yellow"/>
        </w:rPr>
        <w:t>___________________________________________________________________</w:t>
      </w:r>
    </w:p>
    <w:p w14:paraId="37834515" w14:textId="77777777" w:rsidR="00CB2ABE" w:rsidRPr="00DF4DFE" w:rsidRDefault="004B0334">
      <w:pPr>
        <w:pStyle w:val="Heading4"/>
        <w:rPr>
          <w:highlight w:val="yellow"/>
        </w:rPr>
      </w:pPr>
      <w:r w:rsidRPr="00DF4DFE">
        <w:rPr>
          <w:highlight w:val="yellow"/>
        </w:rPr>
        <w:t>Step 6: End of protocol 10 (mandatory)</w:t>
      </w:r>
    </w:p>
    <w:p w14:paraId="41FE03E1" w14:textId="77777777" w:rsidR="00CB2ABE" w:rsidRPr="00DF4DFE" w:rsidRDefault="004B0334">
      <w:pPr>
        <w:pStyle w:val="Question"/>
        <w:rPr>
          <w:highlight w:val="yellow"/>
        </w:rPr>
      </w:pPr>
      <w:r w:rsidRPr="00DF4DFE">
        <w:rPr>
          <w:highlight w:val="yellow"/>
        </w:rPr>
        <w:lastRenderedPageBreak/>
        <w:t>Describe the procedures that will be carried out during this step.</w:t>
      </w:r>
    </w:p>
    <w:p w14:paraId="48E7B2FE" w14:textId="77777777" w:rsidR="00CB2ABE" w:rsidRPr="00DF4DFE" w:rsidRDefault="004B0334">
      <w:pPr>
        <w:pStyle w:val="Aside"/>
        <w:rPr>
          <w:highlight w:val="yellow"/>
        </w:rPr>
      </w:pPr>
      <w:r w:rsidRPr="00DF4DFE">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CA9575" w14:textId="77777777" w:rsidR="00CB2ABE" w:rsidRPr="00DF4DFE" w:rsidRDefault="004B0334">
      <w:pPr>
        <w:pStyle w:val="Body"/>
        <w:rPr>
          <w:highlight w:val="yellow"/>
        </w:rPr>
      </w:pPr>
      <w:r w:rsidRPr="00DF4DFE">
        <w:rPr>
          <w:highlight w:val="yellow"/>
        </w:rPr>
        <w:t xml:space="preserve">Animals will be killed by: </w:t>
      </w:r>
    </w:p>
    <w:p w14:paraId="25D4ABE2" w14:textId="77777777" w:rsidR="00CB2ABE" w:rsidRPr="00DF4DFE" w:rsidRDefault="004B0334">
      <w:pPr>
        <w:pStyle w:val="Body"/>
        <w:rPr>
          <w:highlight w:val="yellow"/>
        </w:rPr>
      </w:pPr>
      <w:r w:rsidRPr="00DF4DFE">
        <w:rPr>
          <w:highlight w:val="yellow"/>
        </w:rPr>
        <w:t>•</w:t>
      </w:r>
      <w:r w:rsidRPr="00DF4DFE">
        <w:rPr>
          <w:highlight w:val="yellow"/>
        </w:rPr>
        <w:tab/>
        <w:t>Schedule 1 killing; or</w:t>
      </w:r>
    </w:p>
    <w:p w14:paraId="6AD2B2AC" w14:textId="77777777" w:rsidR="00CB2ABE" w:rsidRPr="00DF4DFE" w:rsidRDefault="004B0334">
      <w:pPr>
        <w:pStyle w:val="Body"/>
        <w:rPr>
          <w:highlight w:val="yellow"/>
        </w:rPr>
      </w:pPr>
      <w:r w:rsidRPr="00DF4DFE">
        <w:rPr>
          <w:highlight w:val="yellow"/>
        </w:rPr>
        <w:t>•</w:t>
      </w:r>
      <w:r w:rsidRPr="00DF4DFE">
        <w:rPr>
          <w:highlight w:val="yellow"/>
        </w:rPr>
        <w:tab/>
        <w:t>Perfusion fixation (AC) ; or</w:t>
      </w:r>
    </w:p>
    <w:p w14:paraId="301D6BD1" w14:textId="77777777" w:rsidR="00CB2ABE" w:rsidRPr="00DF4DFE" w:rsidRDefault="004B0334">
      <w:pPr>
        <w:pStyle w:val="Body"/>
        <w:rPr>
          <w:highlight w:val="yellow"/>
        </w:rPr>
      </w:pPr>
      <w:r w:rsidRPr="00DF4DFE">
        <w:rPr>
          <w:highlight w:val="yellow"/>
        </w:rPr>
        <w:t>•</w:t>
      </w:r>
      <w:r w:rsidRPr="00DF4DFE">
        <w:rPr>
          <w:highlight w:val="yellow"/>
        </w:rPr>
        <w:tab/>
        <w:t>Exanguination (AC) completed by a Schedule 1 method; or</w:t>
      </w:r>
    </w:p>
    <w:p w14:paraId="73BE0A2A" w14:textId="77777777" w:rsidR="00CB2ABE" w:rsidRPr="00DF4DFE" w:rsidRDefault="004B0334">
      <w:pPr>
        <w:pStyle w:val="Body"/>
        <w:rPr>
          <w:highlight w:val="yellow"/>
        </w:rPr>
      </w:pPr>
      <w:r w:rsidRPr="00DF4DFE">
        <w:rPr>
          <w:highlight w:val="yellow"/>
        </w:rPr>
        <w:t>•</w:t>
      </w:r>
      <w:r w:rsidRPr="00DF4DFE">
        <w:rPr>
          <w:highlight w:val="yellow"/>
        </w:rPr>
        <w:tab/>
        <w:t>Decapitation of neonates up to 5 days of age (AA)</w:t>
      </w:r>
    </w:p>
    <w:p w14:paraId="5C98D3E8" w14:textId="77777777" w:rsidR="00CB2ABE" w:rsidRPr="00DF4DFE" w:rsidRDefault="004B0334">
      <w:pPr>
        <w:rPr>
          <w:highlight w:val="yellow"/>
        </w:rPr>
      </w:pPr>
      <w:r w:rsidRPr="00DF4DFE">
        <w:rPr>
          <w:highlight w:val="yellow"/>
        </w:rPr>
        <w:t>___________________________________________________________________</w:t>
      </w:r>
    </w:p>
    <w:p w14:paraId="6E0665C9" w14:textId="77777777" w:rsidR="00CB2ABE" w:rsidRPr="00DF4DFE" w:rsidRDefault="004B0334">
      <w:pPr>
        <w:pStyle w:val="Question"/>
        <w:rPr>
          <w:highlight w:val="yellow"/>
        </w:rPr>
      </w:pPr>
      <w:r w:rsidRPr="00DF4DFE">
        <w:rPr>
          <w:highlight w:val="yellow"/>
        </w:rPr>
        <w:t>Is this step optional?</w:t>
      </w:r>
    </w:p>
    <w:p w14:paraId="067BCF8D" w14:textId="77777777" w:rsidR="00CB2ABE" w:rsidRPr="00DF4DFE" w:rsidRDefault="004B0334">
      <w:pPr>
        <w:pStyle w:val="Body"/>
        <w:rPr>
          <w:highlight w:val="yellow"/>
        </w:rPr>
      </w:pPr>
      <w:r w:rsidRPr="00DF4DFE">
        <w:rPr>
          <w:highlight w:val="yellow"/>
        </w:rPr>
        <w:t>No</w:t>
      </w:r>
    </w:p>
    <w:p w14:paraId="56D60DB1" w14:textId="77777777" w:rsidR="00CB2ABE" w:rsidRPr="00DF4DFE" w:rsidRDefault="004B0334">
      <w:pPr>
        <w:rPr>
          <w:highlight w:val="yellow"/>
        </w:rPr>
      </w:pPr>
      <w:r w:rsidRPr="00DF4DFE">
        <w:rPr>
          <w:highlight w:val="yellow"/>
        </w:rPr>
        <w:t>___________________________________________________________________</w:t>
      </w:r>
    </w:p>
    <w:p w14:paraId="6CD8255A" w14:textId="77777777" w:rsidR="00CB2ABE" w:rsidRPr="00DF4DFE" w:rsidRDefault="004B0334">
      <w:pPr>
        <w:pStyle w:val="Question"/>
        <w:rPr>
          <w:highlight w:val="yellow"/>
        </w:rPr>
      </w:pPr>
      <w:r w:rsidRPr="00DF4DFE">
        <w:rPr>
          <w:highlight w:val="yellow"/>
        </w:rPr>
        <w:t>Do you expect this step to have adverse effects for the animals that are more than mild and transient?</w:t>
      </w:r>
    </w:p>
    <w:p w14:paraId="3B1DD6AC" w14:textId="77777777" w:rsidR="00CB2ABE" w:rsidRPr="00DF4DFE" w:rsidRDefault="004B0334">
      <w:pPr>
        <w:pStyle w:val="Aside"/>
        <w:rPr>
          <w:highlight w:val="yellow"/>
        </w:rPr>
      </w:pPr>
      <w:r w:rsidRPr="00DF4DFE">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02C14A66" w14:textId="77777777" w:rsidR="00CB2ABE" w:rsidRPr="00DF4DFE" w:rsidRDefault="004B0334">
      <w:pPr>
        <w:pStyle w:val="Body"/>
        <w:rPr>
          <w:highlight w:val="yellow"/>
        </w:rPr>
      </w:pPr>
      <w:r w:rsidRPr="00DF4DFE">
        <w:rPr>
          <w:highlight w:val="yellow"/>
        </w:rPr>
        <w:t>No</w:t>
      </w:r>
    </w:p>
    <w:p w14:paraId="4C4FCA39" w14:textId="77777777" w:rsidR="00CB2ABE" w:rsidRPr="00DF4DFE" w:rsidRDefault="004B0334">
      <w:pPr>
        <w:rPr>
          <w:highlight w:val="yellow"/>
        </w:rPr>
      </w:pPr>
      <w:r w:rsidRPr="00DF4DFE">
        <w:rPr>
          <w:highlight w:val="yellow"/>
        </w:rPr>
        <w:t>___________________________________________________________________</w:t>
      </w:r>
    </w:p>
    <w:p w14:paraId="2C0DDC21" w14:textId="77777777" w:rsidR="00CB2ABE" w:rsidRPr="00DF4DFE" w:rsidRDefault="004B0334">
      <w:pPr>
        <w:pStyle w:val="Heading4"/>
        <w:rPr>
          <w:highlight w:val="yellow"/>
        </w:rPr>
      </w:pPr>
      <w:r w:rsidRPr="00DF4DFE">
        <w:rPr>
          <w:highlight w:val="yellow"/>
        </w:rPr>
        <w:t>Protocol 10: Fate of animals</w:t>
      </w:r>
    </w:p>
    <w:p w14:paraId="2AC2AC4A" w14:textId="77777777" w:rsidR="00CB2ABE" w:rsidRPr="00DF4DFE" w:rsidRDefault="004B0334">
      <w:pPr>
        <w:pStyle w:val="Question"/>
        <w:rPr>
          <w:highlight w:val="yellow"/>
        </w:rPr>
      </w:pPr>
      <w:r w:rsidRPr="00DF4DFE">
        <w:rPr>
          <w:highlight w:val="yellow"/>
        </w:rPr>
        <w:t>What will happen to animals at the end of this protocol?</w:t>
      </w:r>
    </w:p>
    <w:p w14:paraId="0958659B" w14:textId="77777777" w:rsidR="00CB2ABE" w:rsidRPr="00DF4DFE" w:rsidRDefault="004B0334">
      <w:pPr>
        <w:pStyle w:val="Aside"/>
        <w:rPr>
          <w:highlight w:val="yellow"/>
        </w:rPr>
      </w:pPr>
      <w:r w:rsidRPr="00DF4DFE">
        <w:rPr>
          <w:highlight w:val="yellow"/>
        </w:rPr>
        <w:t>Select all that apply</w:t>
      </w:r>
    </w:p>
    <w:p w14:paraId="1F3EB32B" w14:textId="77777777" w:rsidR="00CB2ABE" w:rsidRPr="00DF4DFE" w:rsidRDefault="004B0334">
      <w:pPr>
        <w:pStyle w:val="ListParagraph"/>
        <w:numPr>
          <w:ilvl w:val="0"/>
          <w:numId w:val="1"/>
        </w:numPr>
        <w:rPr>
          <w:highlight w:val="yellow"/>
        </w:rPr>
      </w:pPr>
      <w:r w:rsidRPr="00DF4DFE">
        <w:rPr>
          <w:highlight w:val="yellow"/>
        </w:rPr>
        <w:t>Killed</w:t>
      </w:r>
    </w:p>
    <w:p w14:paraId="436C3384" w14:textId="77777777" w:rsidR="00CB2ABE" w:rsidRPr="00DF4DFE" w:rsidRDefault="004B0334">
      <w:pPr>
        <w:pStyle w:val="Question"/>
        <w:rPr>
          <w:highlight w:val="yellow"/>
        </w:rPr>
      </w:pPr>
      <w:r w:rsidRPr="00DF4DFE">
        <w:rPr>
          <w:highlight w:val="yellow"/>
        </w:rPr>
        <w:t>Will you be using non-schedule 1 killing methods on a conscious animal?</w:t>
      </w:r>
    </w:p>
    <w:p w14:paraId="29011FF4" w14:textId="77777777" w:rsidR="00CB2ABE" w:rsidRPr="00DF4DFE" w:rsidRDefault="004B0334">
      <w:pPr>
        <w:pStyle w:val="Body"/>
        <w:rPr>
          <w:highlight w:val="yellow"/>
        </w:rPr>
      </w:pPr>
      <w:r w:rsidRPr="00DF4DFE">
        <w:rPr>
          <w:highlight w:val="yellow"/>
        </w:rPr>
        <w:t>Yes</w:t>
      </w:r>
    </w:p>
    <w:p w14:paraId="2B3394AE" w14:textId="77777777" w:rsidR="00CB2ABE" w:rsidRPr="00DF4DFE" w:rsidRDefault="004B0334">
      <w:pPr>
        <w:pStyle w:val="Question"/>
        <w:rPr>
          <w:highlight w:val="yellow"/>
        </w:rPr>
      </w:pPr>
      <w:r w:rsidRPr="00DF4DFE">
        <w:rPr>
          <w:highlight w:val="yellow"/>
        </w:rPr>
        <w:t>For each non-schedule 1 method, explain why this is necessary.</w:t>
      </w:r>
    </w:p>
    <w:p w14:paraId="74DBA429" w14:textId="77777777" w:rsidR="00CB2ABE" w:rsidRPr="00DF4DFE" w:rsidRDefault="004B0334">
      <w:pPr>
        <w:pStyle w:val="Body"/>
        <w:rPr>
          <w:highlight w:val="yellow"/>
        </w:rPr>
      </w:pPr>
      <w:r w:rsidRPr="00DF4DFE">
        <w:rPr>
          <w:highlight w:val="yellow"/>
        </w:rPr>
        <w:t>Perfusion fixation will be performed when scientifically necessary to provide high quality tissues for post-mortem histology analysis.</w:t>
      </w:r>
    </w:p>
    <w:p w14:paraId="2935A7A4" w14:textId="77777777" w:rsidR="00CB2ABE" w:rsidRPr="00DF4DFE" w:rsidRDefault="004B0334">
      <w:pPr>
        <w:rPr>
          <w:highlight w:val="yellow"/>
        </w:rPr>
      </w:pPr>
      <w:r w:rsidRPr="00DF4DFE">
        <w:rPr>
          <w:highlight w:val="yellow"/>
        </w:rPr>
        <w:t>___________________________________________________________________</w:t>
      </w:r>
    </w:p>
    <w:p w14:paraId="0A6D040A" w14:textId="77777777" w:rsidR="00CB2ABE" w:rsidRPr="00DF4DFE" w:rsidRDefault="004B0334">
      <w:pPr>
        <w:pStyle w:val="Heading4"/>
        <w:rPr>
          <w:highlight w:val="yellow"/>
        </w:rPr>
      </w:pPr>
      <w:r w:rsidRPr="00DF4DFE">
        <w:rPr>
          <w:highlight w:val="yellow"/>
        </w:rPr>
        <w:lastRenderedPageBreak/>
        <w:t>Protocol 10: Animal experience</w:t>
      </w:r>
    </w:p>
    <w:p w14:paraId="1340B5B9" w14:textId="77777777" w:rsidR="00CB2ABE" w:rsidRPr="00DF4DFE" w:rsidRDefault="004B0334">
      <w:pPr>
        <w:pStyle w:val="Question"/>
        <w:rPr>
          <w:highlight w:val="yellow"/>
        </w:rPr>
      </w:pPr>
      <w:r w:rsidRPr="00DF4DFE">
        <w:rPr>
          <w:highlight w:val="yellow"/>
        </w:rPr>
        <w:t>Summarise the typical experience or end-to-end scenario for an animal being used in this protocol.</w:t>
      </w:r>
    </w:p>
    <w:p w14:paraId="348835A0" w14:textId="77777777" w:rsidR="00CB2ABE" w:rsidRPr="00DF4DFE" w:rsidRDefault="004B0334">
      <w:pPr>
        <w:pStyle w:val="Aside"/>
        <w:rPr>
          <w:highlight w:val="yellow"/>
        </w:rPr>
      </w:pPr>
      <w:r w:rsidRPr="00DF4DFE">
        <w:rPr>
          <w:highlight w:val="yellow"/>
        </w:rPr>
        <w:t>Consider the cumulative effect of any combinations of procedures that you may carry out.</w:t>
      </w:r>
    </w:p>
    <w:p w14:paraId="687E1689" w14:textId="77777777" w:rsidR="00CB2ABE" w:rsidRPr="00DF4DFE" w:rsidRDefault="004B0334">
      <w:pPr>
        <w:pStyle w:val="Body"/>
        <w:rPr>
          <w:highlight w:val="yellow"/>
        </w:rPr>
      </w:pPr>
      <w:r w:rsidRPr="00DF4DFE">
        <w:rPr>
          <w:highlight w:val="yellow"/>
        </w:rPr>
        <w:t xml:space="preserve">Mice with mutations in the phosphorylation sites in the substrates of CDK9/CyclinT1 complex will be generated under Protocol 5. Mice from Protocol 5 will be moved to protocol 10 for continued use after they are born. These mouse strains will be examined for motor behaviour. Additionally, mice will be imaged using magnet resonance imaging (MRI) techniques and have blood samples taken for further analysis, for example for biomarker testing. A cell-labelling agent (e.g. BrdU, Edu, 5-EU) can be administered just before culling by intracranial injection, by intraperitoneal injection or by subcutaneous injection. Thereafter mice will be culled at specified time points (e.g. 1-96 hours after administration of cell labelling agent). Maintenance of animals by methods appropriate to their genetic alteration until they reach a maximum of 24 months of age. </w:t>
      </w:r>
    </w:p>
    <w:p w14:paraId="483376B0" w14:textId="77777777" w:rsidR="00CB2ABE" w:rsidRPr="00DF4DFE" w:rsidRDefault="004B0334">
      <w:pPr>
        <w:rPr>
          <w:highlight w:val="yellow"/>
        </w:rPr>
      </w:pPr>
      <w:r w:rsidRPr="00DF4DFE">
        <w:rPr>
          <w:highlight w:val="yellow"/>
        </w:rPr>
        <w:t>___________________________________________________________________</w:t>
      </w:r>
    </w:p>
    <w:p w14:paraId="795D0D82" w14:textId="77777777" w:rsidR="00CB2ABE" w:rsidRPr="00DF4DFE" w:rsidRDefault="004B0334">
      <w:pPr>
        <w:pStyle w:val="Question"/>
        <w:rPr>
          <w:highlight w:val="yellow"/>
        </w:rPr>
      </w:pPr>
      <w:r w:rsidRPr="00DF4DFE">
        <w:rPr>
          <w:highlight w:val="yellow"/>
        </w:rPr>
        <w:t>Describe the general humane endpoints that you will apply during the protocol.</w:t>
      </w:r>
    </w:p>
    <w:p w14:paraId="01DC30B0" w14:textId="77777777" w:rsidR="00CB2ABE" w:rsidRPr="00DF4DFE" w:rsidRDefault="004B0334">
      <w:pPr>
        <w:pStyle w:val="Aside"/>
        <w:rPr>
          <w:highlight w:val="yellow"/>
        </w:rPr>
      </w:pPr>
      <w:r w:rsidRPr="00DF4DFE">
        <w:rPr>
          <w:highlight w:val="yellow"/>
        </w:rPr>
        <w:t>These will be in addition to the endpoints stated for each step.</w:t>
      </w:r>
    </w:p>
    <w:p w14:paraId="7744782C" w14:textId="77777777" w:rsidR="00CB2ABE" w:rsidRPr="00DF4DFE" w:rsidRDefault="004B0334">
      <w:pPr>
        <w:pStyle w:val="Body"/>
        <w:rPr>
          <w:highlight w:val="yellow"/>
        </w:rPr>
      </w:pPr>
      <w:r w:rsidRPr="00DF4DFE">
        <w:rPr>
          <w:highlight w:val="yellow"/>
        </w:rPr>
        <w:t>Some animals may have an altered immune system making them more susceptible to infection. Animals with altered immune status will be housed in a barrier environment thereby minimising the likelihood of compromising health.</w:t>
      </w:r>
    </w:p>
    <w:p w14:paraId="18C31E95" w14:textId="77777777" w:rsidR="00CB2ABE" w:rsidRPr="00DF4DFE" w:rsidRDefault="004B0334">
      <w:pPr>
        <w:pStyle w:val="Body"/>
        <w:rPr>
          <w:highlight w:val="yellow"/>
        </w:rPr>
      </w:pPr>
      <w:r w:rsidRPr="00DF4DFE">
        <w:rPr>
          <w:highlight w:val="yellow"/>
        </w:rPr>
        <w:t xml:space="preserve">Mice will be monitored using a scoring system. Mice will be monitored weekly, although when needed e.g. after detecting weight loss, mice will be monitored daily. When needed, there will be interventions to prevent further worsening of body conditioning such as providing food on the cage floor, including mash and gel packs. Mice cages will be required to display health observation cards to notify technicians of scoring to ensure countermeasures remain in place. Where weight loss is not improved by these measures, mice will be culled. In all cases, weight loss is expected to be gradual. </w:t>
      </w:r>
    </w:p>
    <w:p w14:paraId="10790895" w14:textId="77777777" w:rsidR="00CB2ABE" w:rsidRPr="00DF4DFE" w:rsidRDefault="004B0334">
      <w:pPr>
        <w:pStyle w:val="Body"/>
        <w:rPr>
          <w:highlight w:val="yellow"/>
        </w:rPr>
      </w:pPr>
      <w:r w:rsidRPr="00DF4DFE">
        <w:rPr>
          <w:highlight w:val="yellow"/>
        </w:rPr>
        <w:t>In cases where animal go through MRI imaging with isoflurane anaesthesia and do not fully recover from the anaesthesia within 24 hours (eating, drinking and a return to normal behaviour) will be killed by a Schedule 1 method.</w:t>
      </w:r>
    </w:p>
    <w:p w14:paraId="0E4AF66D" w14:textId="77777777" w:rsidR="00CB2ABE" w:rsidRPr="00DF4DFE" w:rsidRDefault="004B0334">
      <w:pPr>
        <w:pStyle w:val="Body"/>
        <w:rPr>
          <w:highlight w:val="yellow"/>
        </w:rPr>
      </w:pPr>
      <w:r w:rsidRPr="00DF4DFE">
        <w:rPr>
          <w:highlight w:val="yellow"/>
        </w:rPr>
        <w:t>Additionally, animals exhibiting any additional unexpected harmful phenotypes that exceed moderate severity will be killed (Schedule 1), or in the case of individual animals of particular scientific interest, advice will be sought promptly from a Home Office inspector.</w:t>
      </w:r>
    </w:p>
    <w:p w14:paraId="6CDC7336" w14:textId="77777777" w:rsidR="00CB2ABE" w:rsidRPr="00DF4DFE" w:rsidRDefault="004B0334">
      <w:pPr>
        <w:pStyle w:val="Body"/>
        <w:rPr>
          <w:highlight w:val="yellow"/>
        </w:rPr>
      </w:pPr>
      <w:r w:rsidRPr="00DF4DFE">
        <w:rPr>
          <w:highlight w:val="yellow"/>
        </w:rPr>
        <w:t xml:space="preserve">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w:t>
      </w:r>
      <w:r w:rsidRPr="00DF4DFE">
        <w:rPr>
          <w:highlight w:val="yellow"/>
        </w:rPr>
        <w:lastRenderedPageBreak/>
        <w:t>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603CC09F" w14:textId="77777777" w:rsidR="00CB2ABE" w:rsidRPr="00DF4DFE" w:rsidRDefault="004B0334">
      <w:pPr>
        <w:rPr>
          <w:highlight w:val="yellow"/>
        </w:rPr>
      </w:pPr>
      <w:r w:rsidRPr="00DF4DFE">
        <w:rPr>
          <w:highlight w:val="yellow"/>
        </w:rPr>
        <w:t>___________________________________________________________________</w:t>
      </w:r>
    </w:p>
    <w:p w14:paraId="15B68415" w14:textId="77777777" w:rsidR="00CB2ABE" w:rsidRPr="00DF4DFE" w:rsidRDefault="004B0334">
      <w:pPr>
        <w:pStyle w:val="Heading4"/>
        <w:rPr>
          <w:highlight w:val="yellow"/>
        </w:rPr>
      </w:pPr>
      <w:r w:rsidRPr="00DF4DFE">
        <w:rPr>
          <w:highlight w:val="yellow"/>
        </w:rPr>
        <w:t>Protocol 10: Experimental design</w:t>
      </w:r>
    </w:p>
    <w:p w14:paraId="15F5D7D3" w14:textId="77777777" w:rsidR="00CB2ABE" w:rsidRPr="00DF4DFE" w:rsidRDefault="004B0334">
      <w:pPr>
        <w:pStyle w:val="Question"/>
        <w:rPr>
          <w:highlight w:val="yellow"/>
        </w:rPr>
      </w:pPr>
      <w:r w:rsidRPr="00DF4DFE">
        <w:rPr>
          <w:highlight w:val="yellow"/>
        </w:rPr>
        <w:t>What outputs are expected to arise from this protocol?</w:t>
      </w:r>
    </w:p>
    <w:p w14:paraId="136563FD" w14:textId="77777777" w:rsidR="00CB2ABE" w:rsidRPr="00DF4DFE" w:rsidRDefault="004B0334">
      <w:pPr>
        <w:pStyle w:val="Aside"/>
        <w:rPr>
          <w:highlight w:val="yellow"/>
        </w:rPr>
      </w:pPr>
      <w:r w:rsidRPr="00DF4DFE">
        <w:rPr>
          <w:highlight w:val="yellow"/>
        </w:rPr>
        <w:t>For example, test results, phenotypic information, or products.</w:t>
      </w:r>
    </w:p>
    <w:p w14:paraId="33B9AC70" w14:textId="77777777" w:rsidR="00CB2ABE" w:rsidRPr="00DF4DFE" w:rsidRDefault="004B0334">
      <w:pPr>
        <w:pStyle w:val="Body"/>
        <w:rPr>
          <w:highlight w:val="yellow"/>
        </w:rPr>
      </w:pPr>
      <w:r w:rsidRPr="00DF4DFE">
        <w:rPr>
          <w:highlight w:val="yellow"/>
        </w:rPr>
        <w:t>New phenotypic information, MR images, blood serum and tissues.</w:t>
      </w:r>
    </w:p>
    <w:p w14:paraId="7519221F" w14:textId="77777777" w:rsidR="00CB2ABE" w:rsidRPr="00DF4DFE" w:rsidRDefault="004B0334">
      <w:pPr>
        <w:pStyle w:val="Body"/>
        <w:rPr>
          <w:highlight w:val="yellow"/>
        </w:rPr>
      </w:pPr>
      <w:r w:rsidRPr="00DF4DFE">
        <w:rPr>
          <w:highlight w:val="yellow"/>
        </w:rPr>
        <w:t xml:space="preserve">We will be able to define if mutations in the phosphorylation sites in the substrates of CDK9/CyclinT1 complex cause cellular loss in non-regenerative tissues like in brain and heart. </w:t>
      </w:r>
    </w:p>
    <w:p w14:paraId="603EEC81" w14:textId="77777777" w:rsidR="00CB2ABE" w:rsidRPr="00DF4DFE" w:rsidRDefault="004B0334">
      <w:pPr>
        <w:pStyle w:val="Body"/>
        <w:rPr>
          <w:highlight w:val="yellow"/>
        </w:rPr>
      </w:pPr>
      <w:r w:rsidRPr="00DF4DFE">
        <w:rPr>
          <w:highlight w:val="yellow"/>
        </w:rPr>
        <w:t xml:space="preserve">The outcome of this work will be to determine if mutations in the phosphorylation sites in the substrates of CDK9/CyclinT1 complex leads to cellular loss that causes movement disorder and if, then at what age will the symptoms develop. Additionally, we will determine if these mouse strains have any changes in the brain morphology compared to WT littermates.  We will be using magnet resonance imaging (MRI) techniques and have blood samples taken for further analysis, for example for biomarker testing. Mouse tissues will be collected for RNA and protein analysis. Ultimately, such testing steps will lead to the identification of potential therapy to replace lost cells in the brain by promoting proliferation in the brain, which is a non-regenerative tissue. As there is no cure for movement disorder finding a new common target is at utmost importance.  </w:t>
      </w:r>
    </w:p>
    <w:p w14:paraId="69040AC5" w14:textId="77777777" w:rsidR="00CB2ABE" w:rsidRPr="00DF4DFE" w:rsidRDefault="004B0334">
      <w:pPr>
        <w:rPr>
          <w:highlight w:val="yellow"/>
        </w:rPr>
      </w:pPr>
      <w:r w:rsidRPr="00DF4DFE">
        <w:rPr>
          <w:highlight w:val="yellow"/>
        </w:rPr>
        <w:t>___________________________________________________________________</w:t>
      </w:r>
    </w:p>
    <w:p w14:paraId="5B1E15B6" w14:textId="77777777" w:rsidR="00CB2ABE" w:rsidRPr="00DF4DFE" w:rsidRDefault="004B0334">
      <w:pPr>
        <w:pStyle w:val="Question"/>
        <w:rPr>
          <w:highlight w:val="yellow"/>
        </w:rPr>
      </w:pPr>
      <w:r w:rsidRPr="00DF4DFE">
        <w:rPr>
          <w:highlight w:val="yellow"/>
        </w:rPr>
        <w:t>Will this protocol generate quantitative data?</w:t>
      </w:r>
    </w:p>
    <w:p w14:paraId="2C33C168" w14:textId="77777777" w:rsidR="00CB2ABE" w:rsidRPr="00DF4DFE" w:rsidRDefault="004B0334">
      <w:pPr>
        <w:pStyle w:val="Body"/>
        <w:rPr>
          <w:highlight w:val="yellow"/>
        </w:rPr>
      </w:pPr>
      <w:r w:rsidRPr="00DF4DFE">
        <w:rPr>
          <w:highlight w:val="yellow"/>
        </w:rPr>
        <w:t>Yes</w:t>
      </w:r>
    </w:p>
    <w:p w14:paraId="588F87E6" w14:textId="77777777" w:rsidR="00CB2ABE" w:rsidRPr="00DF4DFE" w:rsidRDefault="004B0334">
      <w:pPr>
        <w:rPr>
          <w:highlight w:val="yellow"/>
        </w:rPr>
      </w:pPr>
      <w:r w:rsidRPr="00DF4DFE">
        <w:rPr>
          <w:highlight w:val="yellow"/>
        </w:rPr>
        <w:t>___________________________________________________________________</w:t>
      </w:r>
    </w:p>
    <w:p w14:paraId="155D6996" w14:textId="77777777" w:rsidR="00CB2ABE" w:rsidRPr="00DF4DFE" w:rsidRDefault="004B0334">
      <w:pPr>
        <w:pStyle w:val="Question"/>
        <w:rPr>
          <w:highlight w:val="yellow"/>
        </w:rPr>
      </w:pPr>
      <w:r w:rsidRPr="00DF4DFE">
        <w:rPr>
          <w:highlight w:val="yellow"/>
        </w:rPr>
        <w:t>Will your experimental design be determined by a regulatory guideline?</w:t>
      </w:r>
    </w:p>
    <w:p w14:paraId="3BA8499A" w14:textId="77777777" w:rsidR="00CB2ABE" w:rsidRPr="00DF4DFE" w:rsidRDefault="004B0334">
      <w:pPr>
        <w:pStyle w:val="Body"/>
        <w:rPr>
          <w:highlight w:val="yellow"/>
        </w:rPr>
      </w:pPr>
      <w:r w:rsidRPr="00DF4DFE">
        <w:rPr>
          <w:highlight w:val="yellow"/>
        </w:rPr>
        <w:t>No</w:t>
      </w:r>
    </w:p>
    <w:p w14:paraId="421C75EE" w14:textId="77777777" w:rsidR="00CB2ABE" w:rsidRPr="00DF4DFE" w:rsidRDefault="004B0334">
      <w:pPr>
        <w:pStyle w:val="Question"/>
        <w:rPr>
          <w:highlight w:val="yellow"/>
        </w:rPr>
      </w:pPr>
      <w:r w:rsidRPr="00DF4DFE">
        <w:rPr>
          <w:highlight w:val="yellow"/>
        </w:rPr>
        <w:t>Where relevant, explain how and when pilot studies will be used.</w:t>
      </w:r>
    </w:p>
    <w:p w14:paraId="58E51542" w14:textId="77777777" w:rsidR="00CB2ABE" w:rsidRPr="00DF4DFE" w:rsidRDefault="004B0334">
      <w:pPr>
        <w:pStyle w:val="Body"/>
        <w:rPr>
          <w:highlight w:val="yellow"/>
        </w:rPr>
      </w:pPr>
      <w:r w:rsidRPr="00DF4DFE">
        <w:rPr>
          <w:highlight w:val="yellow"/>
        </w:rPr>
        <w:t>Where there is a need to use alternative genetic backgrounds for certain tests, pilot studies may be employed to provide baseline data and experiment feasibility.</w:t>
      </w:r>
    </w:p>
    <w:p w14:paraId="676D7119" w14:textId="77777777" w:rsidR="00CB2ABE" w:rsidRPr="00DF4DFE" w:rsidRDefault="004B0334">
      <w:pPr>
        <w:pStyle w:val="Body"/>
        <w:rPr>
          <w:highlight w:val="yellow"/>
        </w:rPr>
      </w:pPr>
      <w:r w:rsidRPr="00DF4DFE">
        <w:rPr>
          <w:highlight w:val="yellow"/>
        </w:rPr>
        <w:t>Where new strains are created, including multi-allelic crosses; a small breed will be generated on the breeding protocol of this licence initially to assess for lethality and welfare prior to larger cohorts going through the phenotyping steps of this protocol. We will work with the NVS and NACWO to refine scoring systems for new lines if they exhibit harmful phenotypes.</w:t>
      </w:r>
    </w:p>
    <w:p w14:paraId="6C98AA0A" w14:textId="77777777" w:rsidR="00CB2ABE" w:rsidRPr="00DF4DFE" w:rsidRDefault="004B0334">
      <w:pPr>
        <w:pStyle w:val="Body"/>
        <w:rPr>
          <w:highlight w:val="yellow"/>
        </w:rPr>
      </w:pPr>
      <w:r w:rsidRPr="00DF4DFE">
        <w:rPr>
          <w:highlight w:val="yellow"/>
        </w:rPr>
        <w:lastRenderedPageBreak/>
        <w:t>The blood collection and imaging steps in the protocol will be following standard protocols.</w:t>
      </w:r>
    </w:p>
    <w:p w14:paraId="37C0394B" w14:textId="77777777" w:rsidR="00CB2ABE" w:rsidRPr="00DF4DFE" w:rsidRDefault="004B0334">
      <w:pPr>
        <w:pStyle w:val="Question"/>
        <w:rPr>
          <w:highlight w:val="yellow"/>
        </w:rPr>
      </w:pPr>
      <w:r w:rsidRPr="00DF4DFE">
        <w:rPr>
          <w:highlight w:val="yellow"/>
        </w:rPr>
        <w:t>How will you choose different experimental groups?</w:t>
      </w:r>
    </w:p>
    <w:p w14:paraId="6462CF3B" w14:textId="77777777" w:rsidR="00CB2ABE" w:rsidRPr="00DF4DFE" w:rsidRDefault="004B0334">
      <w:pPr>
        <w:pStyle w:val="Aside"/>
        <w:rPr>
          <w:highlight w:val="yellow"/>
        </w:rPr>
      </w:pPr>
      <w:r w:rsidRPr="00DF4DFE">
        <w:rPr>
          <w:highlight w:val="yellow"/>
        </w:rPr>
        <w:t>For example, controls, dose levels, satellites etc.</w:t>
      </w:r>
    </w:p>
    <w:p w14:paraId="3DB4F43C" w14:textId="77777777" w:rsidR="00CB2ABE" w:rsidRPr="00DF4DFE" w:rsidRDefault="004B0334">
      <w:pPr>
        <w:pStyle w:val="Body"/>
        <w:rPr>
          <w:highlight w:val="yellow"/>
        </w:rPr>
      </w:pPr>
      <w:r w:rsidRPr="00DF4DFE">
        <w:rPr>
          <w:highlight w:val="yellow"/>
        </w:rPr>
        <w:t xml:space="preserve">For most experiments, random allocation at weaning using genotype information to define experimental groups with age and sex-matched mice selected across different litters and matings (to minimise potential litter and/or cage effects). </w:t>
      </w:r>
    </w:p>
    <w:p w14:paraId="620A678E" w14:textId="77777777" w:rsidR="00CB2ABE" w:rsidRPr="00DF4DFE" w:rsidRDefault="004B0334">
      <w:pPr>
        <w:pStyle w:val="Question"/>
        <w:rPr>
          <w:highlight w:val="yellow"/>
        </w:rPr>
      </w:pPr>
      <w:r w:rsidRPr="00DF4DFE">
        <w:rPr>
          <w:highlight w:val="yellow"/>
        </w:rPr>
        <w:t>How will you choose control groups?</w:t>
      </w:r>
    </w:p>
    <w:p w14:paraId="4433908C" w14:textId="77777777" w:rsidR="00CB2ABE" w:rsidRPr="00DF4DFE" w:rsidRDefault="004B0334">
      <w:pPr>
        <w:pStyle w:val="Aside"/>
        <w:rPr>
          <w:highlight w:val="yellow"/>
        </w:rPr>
      </w:pPr>
      <w:r w:rsidRPr="00DF4DFE">
        <w:rPr>
          <w:highlight w:val="yellow"/>
        </w:rPr>
        <w:t>Provide a robust scientific justification for controls with significant suffering such as sham surgery controls or untreated infected controls.</w:t>
      </w:r>
    </w:p>
    <w:p w14:paraId="093D1C29" w14:textId="77777777" w:rsidR="00CB2ABE" w:rsidRPr="00DF4DFE" w:rsidRDefault="004B0334">
      <w:pPr>
        <w:pStyle w:val="Body"/>
        <w:rPr>
          <w:highlight w:val="yellow"/>
        </w:rPr>
      </w:pPr>
      <w:r w:rsidRPr="00DF4DFE">
        <w:rPr>
          <w:highlight w:val="yellow"/>
        </w:rPr>
        <w:t>Wherever possible, rather than importing wildtype mice from external sources, we will use wildtype littermates generated from the inter-crossing of heterozygous mice (to generate homozygous mutants for analysis) that would otherwise normally be culled.</w:t>
      </w:r>
    </w:p>
    <w:p w14:paraId="086E0772" w14:textId="77777777" w:rsidR="00CB2ABE" w:rsidRPr="00DF4DFE" w:rsidRDefault="004B0334">
      <w:pPr>
        <w:pStyle w:val="Question"/>
        <w:rPr>
          <w:highlight w:val="yellow"/>
        </w:rPr>
      </w:pPr>
      <w:r w:rsidRPr="00DF4DFE">
        <w:rPr>
          <w:highlight w:val="yellow"/>
        </w:rPr>
        <w:t>How will experiments and data analysis be randomised and blinded?</w:t>
      </w:r>
    </w:p>
    <w:p w14:paraId="00205CE3" w14:textId="77777777" w:rsidR="00CB2ABE" w:rsidRPr="00DF4DFE" w:rsidRDefault="004B0334">
      <w:pPr>
        <w:pStyle w:val="Body"/>
        <w:rPr>
          <w:highlight w:val="yellow"/>
        </w:rPr>
      </w:pPr>
      <w:r w:rsidRPr="00DF4DFE">
        <w:rPr>
          <w:highlight w:val="yellow"/>
        </w:rPr>
        <w:t>In general, the researcher is not blinded to the strain of mouse as work will often be focusing on a single strain experiment.</w:t>
      </w:r>
    </w:p>
    <w:p w14:paraId="749813FA" w14:textId="77777777" w:rsidR="00CB2ABE" w:rsidRPr="00DF4DFE" w:rsidRDefault="004B0334">
      <w:pPr>
        <w:pStyle w:val="Body"/>
        <w:rPr>
          <w:highlight w:val="yellow"/>
        </w:rPr>
      </w:pPr>
      <w:r w:rsidRPr="00DF4DFE">
        <w:rPr>
          <w:highlight w:val="yellow"/>
        </w:rPr>
        <w:t>Identity of the genotype and/or treatment of a mouse is often present on the cage card making blinding difficult in some circumstances. However, groups can be allocated by genotype and the information withheld from experimenters until the completion of phenotyping tests.</w:t>
      </w:r>
    </w:p>
    <w:p w14:paraId="094361C6" w14:textId="77777777" w:rsidR="00CB2ABE" w:rsidRPr="00DF4DFE" w:rsidRDefault="004B0334">
      <w:pPr>
        <w:pStyle w:val="Body"/>
        <w:rPr>
          <w:highlight w:val="yellow"/>
        </w:rPr>
      </w:pPr>
      <w:r w:rsidRPr="00DF4DFE">
        <w:rPr>
          <w:highlight w:val="yellow"/>
        </w:rPr>
        <w:t>When samples are collected from the mouse, they are given sequential numbers (1, 2, 3, etc) so that they are then processed (by another researcher) in a blinded manner.</w:t>
      </w:r>
    </w:p>
    <w:p w14:paraId="790AA5D8" w14:textId="77777777" w:rsidR="00CB2ABE" w:rsidRPr="00DF4DFE" w:rsidRDefault="004B0334">
      <w:pPr>
        <w:pStyle w:val="Question"/>
        <w:rPr>
          <w:highlight w:val="yellow"/>
        </w:rPr>
      </w:pPr>
      <w:r w:rsidRPr="00DF4DFE">
        <w:rPr>
          <w:highlight w:val="yellow"/>
        </w:rPr>
        <w:t>How will you minimise variables to ensure reproducibility?</w:t>
      </w:r>
    </w:p>
    <w:p w14:paraId="28894329" w14:textId="77777777" w:rsidR="00CB2ABE" w:rsidRPr="00DF4DFE" w:rsidRDefault="004B0334">
      <w:pPr>
        <w:pStyle w:val="Body"/>
        <w:rPr>
          <w:highlight w:val="yellow"/>
        </w:rPr>
      </w:pPr>
      <w:r w:rsidRPr="00DF4DFE">
        <w:rPr>
          <w:highlight w:val="yellow"/>
        </w:rPr>
        <w:t>To minimise the number of animals examined to reach significance for any one assay, we minimise variance in phenotypic measures.  This is done by using age and gender matched cohorts, born within a window of approximately seven days.  Furthermore, genetic background is well known to influence phenotypic measures.  Therefore, to minimise variance associated with segregating modifiers, mutations are generated and maintained on a defined and uniform genetic background.</w:t>
      </w:r>
    </w:p>
    <w:p w14:paraId="34E240C1" w14:textId="77777777" w:rsidR="00CB2ABE" w:rsidRPr="00DF4DFE" w:rsidRDefault="004B0334">
      <w:pPr>
        <w:pStyle w:val="Body"/>
        <w:rPr>
          <w:highlight w:val="yellow"/>
        </w:rPr>
      </w:pPr>
      <w:r w:rsidRPr="00DF4DFE">
        <w:rPr>
          <w:highlight w:val="yellow"/>
        </w:rPr>
        <w:t xml:space="preserve">Before newly generated mice strains undergo behavioural assessment, analysis will be carried out on the target gene(s) to ensure it is appropriately modified. </w:t>
      </w:r>
    </w:p>
    <w:p w14:paraId="66DB032E" w14:textId="77777777" w:rsidR="00CB2ABE" w:rsidRPr="00DF4DFE" w:rsidRDefault="004B0334">
      <w:pPr>
        <w:pStyle w:val="Body"/>
        <w:rPr>
          <w:highlight w:val="yellow"/>
        </w:rPr>
      </w:pPr>
      <w:r w:rsidRPr="00DF4DFE">
        <w:rPr>
          <w:highlight w:val="yellow"/>
        </w:rPr>
        <w:t>Subjects that are culled for reasons unrelated to disease (such as fight wounds) should be censored in results (the reasons for censoring should be well documented). Littermates can be split between different treatment/dosing groups and we will keep a close eye on the breeding colonies to ensure they are genetically what they need to be.</w:t>
      </w:r>
    </w:p>
    <w:p w14:paraId="7B15D818" w14:textId="77777777" w:rsidR="00CB2ABE" w:rsidRPr="00DF4DFE" w:rsidRDefault="004B0334">
      <w:pPr>
        <w:pStyle w:val="Question"/>
        <w:rPr>
          <w:highlight w:val="yellow"/>
        </w:rPr>
      </w:pPr>
      <w:r w:rsidRPr="00DF4DFE">
        <w:rPr>
          <w:highlight w:val="yellow"/>
        </w:rPr>
        <w:t>How will you determine group sizes?</w:t>
      </w:r>
    </w:p>
    <w:p w14:paraId="10100F80" w14:textId="77777777" w:rsidR="00CB2ABE" w:rsidRPr="00DF4DFE" w:rsidRDefault="004B0334">
      <w:pPr>
        <w:pStyle w:val="Aside"/>
        <w:rPr>
          <w:highlight w:val="yellow"/>
        </w:rPr>
      </w:pPr>
      <w:r w:rsidRPr="00DF4DFE">
        <w:rPr>
          <w:highlight w:val="yellow"/>
        </w:rPr>
        <w:t>You should reference POWER calculations you have made, if relevant.</w:t>
      </w:r>
    </w:p>
    <w:p w14:paraId="532F61DD" w14:textId="77777777" w:rsidR="00CB2ABE" w:rsidRPr="00DF4DFE" w:rsidRDefault="004B0334">
      <w:pPr>
        <w:pStyle w:val="Body"/>
        <w:rPr>
          <w:highlight w:val="yellow"/>
        </w:rPr>
      </w:pPr>
      <w:r w:rsidRPr="00DF4DFE">
        <w:rPr>
          <w:highlight w:val="yellow"/>
        </w:rPr>
        <w:lastRenderedPageBreak/>
        <w:t>Cohorts will be generated according to the life-stage at which the mice will be studied. Exact cohort size will depend on the specific set of tests to be carried out, and statistical analysis will be used to determine the number to be used but, typically, 6 animals of each genotype and sex will be sufficient.</w:t>
      </w:r>
    </w:p>
    <w:p w14:paraId="5BCA363F" w14:textId="77777777" w:rsidR="00CB2ABE" w:rsidRPr="00DF4DFE" w:rsidRDefault="004B0334">
      <w:pPr>
        <w:pStyle w:val="Body"/>
        <w:rPr>
          <w:highlight w:val="yellow"/>
        </w:rPr>
      </w:pPr>
      <w:r w:rsidRPr="00DF4DFE">
        <w:rPr>
          <w:highlight w:val="yellow"/>
        </w:rPr>
        <w:t xml:space="preserve">In brief: for hypothesis testing of age-, sex- and genetic background-matched test and control mice, we will use a target power of &gt;0.8.  For confirmation studies, we will aim for a power of ≥0.90.  </w:t>
      </w:r>
    </w:p>
    <w:p w14:paraId="778FFC5B" w14:textId="77777777" w:rsidR="00CB2ABE" w:rsidRPr="00DF4DFE" w:rsidRDefault="004B0334">
      <w:pPr>
        <w:pStyle w:val="Question"/>
        <w:rPr>
          <w:highlight w:val="yellow"/>
        </w:rPr>
      </w:pPr>
      <w:r w:rsidRPr="00DF4DFE">
        <w:rPr>
          <w:highlight w:val="yellow"/>
        </w:rPr>
        <w:t>How will you maximise the data output from the animals you use on this protocol?</w:t>
      </w:r>
    </w:p>
    <w:p w14:paraId="69D1175B" w14:textId="77777777" w:rsidR="00CB2ABE" w:rsidRPr="00DF4DFE" w:rsidRDefault="004B0334">
      <w:pPr>
        <w:pStyle w:val="Body"/>
        <w:rPr>
          <w:highlight w:val="yellow"/>
        </w:rPr>
      </w:pPr>
      <w:r w:rsidRPr="00DF4DFE">
        <w:rPr>
          <w:highlight w:val="yellow"/>
        </w:rPr>
        <w:t xml:space="preserve">Many of the animals having completed the procedural steps on this protocol will subsequently be subject to either a molecular analysis of tissues or a histological examination post-mortem. </w:t>
      </w:r>
    </w:p>
    <w:p w14:paraId="1579F845" w14:textId="77777777" w:rsidR="00CB2ABE" w:rsidRPr="00DF4DFE" w:rsidRDefault="004B0334">
      <w:pPr>
        <w:pStyle w:val="Body"/>
        <w:rPr>
          <w:highlight w:val="yellow"/>
        </w:rPr>
      </w:pPr>
      <w:r w:rsidRPr="00DF4DFE">
        <w:rPr>
          <w:highlight w:val="yellow"/>
        </w:rPr>
        <w:t xml:space="preserve">Tissue samples may be collected from different brain regions at necropsy for molecular analysis by techniques such as RNA sequencing, quantitative polymerase chain reaction (qPCR) and Western blotting. Exsanguination or perfusion fixation will be performed when scientifically necessary to provide high quality tissues for post-mortem histology and analysis. Animals and tissues may be imaged using various techniques. Cell lines may be established from tissue biopsies collected at necropsy for further in vitro mechanistic studies. </w:t>
      </w:r>
    </w:p>
    <w:p w14:paraId="03362C5D" w14:textId="77777777" w:rsidR="00CB2ABE" w:rsidRPr="00DF4DFE" w:rsidRDefault="004B0334">
      <w:pPr>
        <w:pStyle w:val="Body"/>
        <w:rPr>
          <w:highlight w:val="yellow"/>
        </w:rPr>
      </w:pPr>
      <w:r w:rsidRPr="00DF4DFE">
        <w:rPr>
          <w:highlight w:val="yellow"/>
        </w:rPr>
        <w:t>Wherever possible, multiple experiments will be performed on the tissues collected from an individual mouse. For example, the spleen can be used to isolate T cells for cytotoxicity assays, heart can be used to study changes in cardiomyocytes, the bone marrow can be flushed and frozen down, multiple tissues can be collected for DNA/RNA/protein extraction for expression analysis and embryos harvested from females for establishing ES cell lines.</w:t>
      </w:r>
    </w:p>
    <w:p w14:paraId="50508F3A" w14:textId="77777777" w:rsidR="00CB2ABE" w:rsidRPr="00DF4DFE" w:rsidRDefault="004B0334">
      <w:pPr>
        <w:pStyle w:val="Heading4"/>
        <w:rPr>
          <w:highlight w:val="yellow"/>
        </w:rPr>
      </w:pPr>
      <w:r w:rsidRPr="00DF4DFE">
        <w:rPr>
          <w:highlight w:val="yellow"/>
        </w:rPr>
        <w:t>Protocol 10: Protocol justification</w:t>
      </w:r>
    </w:p>
    <w:p w14:paraId="3D937AB1" w14:textId="77777777" w:rsidR="00CB2ABE" w:rsidRPr="00DF4DFE" w:rsidRDefault="004B0334">
      <w:pPr>
        <w:pStyle w:val="Question"/>
        <w:rPr>
          <w:highlight w:val="yellow"/>
        </w:rPr>
      </w:pPr>
      <w:r w:rsidRPr="00DF4DFE">
        <w:rPr>
          <w:highlight w:val="yellow"/>
        </w:rPr>
        <w:t>Why is each type of animal, experimental model, and/or method selected for this protocol:</w:t>
      </w:r>
    </w:p>
    <w:p w14:paraId="5DD6A1E1" w14:textId="77777777" w:rsidR="00CB2ABE" w:rsidRPr="00DF4DFE" w:rsidRDefault="004B0334">
      <w:pPr>
        <w:pStyle w:val="Question"/>
        <w:rPr>
          <w:highlight w:val="yellow"/>
        </w:rPr>
      </w:pPr>
      <w:r w:rsidRPr="00DF4DFE">
        <w:rPr>
          <w:highlight w:val="yellow"/>
        </w:rPr>
        <w:t>a) the most appropriate scientific approach?</w:t>
      </w:r>
    </w:p>
    <w:p w14:paraId="0E0D1CD1" w14:textId="77777777" w:rsidR="00CB2ABE" w:rsidRPr="00DF4DFE" w:rsidRDefault="004B0334">
      <w:pPr>
        <w:pStyle w:val="Body"/>
        <w:rPr>
          <w:highlight w:val="yellow"/>
        </w:rPr>
      </w:pPr>
      <w:r w:rsidRPr="00DF4DFE">
        <w:rPr>
          <w:highlight w:val="yellow"/>
        </w:rPr>
        <w:t xml:space="preserve">Motor behaviour assessment will give us information if mouse models develop movement disorder or cognitive decline. </w:t>
      </w:r>
    </w:p>
    <w:p w14:paraId="28173CDE" w14:textId="77777777" w:rsidR="00CB2ABE" w:rsidRPr="00DF4DFE" w:rsidRDefault="004B0334">
      <w:pPr>
        <w:pStyle w:val="Body"/>
        <w:rPr>
          <w:highlight w:val="yellow"/>
        </w:rPr>
      </w:pPr>
      <w:r w:rsidRPr="00DF4DFE">
        <w:rPr>
          <w:highlight w:val="yellow"/>
        </w:rPr>
        <w:t xml:space="preserve">Imaging: MRI allows us to study the brain morphology non-invasively. The addition of anaesthesia in animals is necessary to avoid movement artefacts. </w:t>
      </w:r>
    </w:p>
    <w:p w14:paraId="1E86DA4E" w14:textId="77777777" w:rsidR="00CB2ABE" w:rsidRPr="00DF4DFE" w:rsidRDefault="004B0334">
      <w:pPr>
        <w:pStyle w:val="Body"/>
        <w:rPr>
          <w:highlight w:val="yellow"/>
        </w:rPr>
      </w:pPr>
      <w:r w:rsidRPr="00DF4DFE">
        <w:rPr>
          <w:highlight w:val="yellow"/>
        </w:rPr>
        <w:t xml:space="preserve">Blood sampling: Blood samples are required for analysis of biomarkers (such as cytokines). For the measurement of some biomarkers it is necessary to take fasting blood samples. Non-fasting samples do not provide accurate, reproducible or experimentally meaningful results. </w:t>
      </w:r>
    </w:p>
    <w:p w14:paraId="3671AB04" w14:textId="77777777" w:rsidR="00CB2ABE" w:rsidRPr="00DF4DFE" w:rsidRDefault="004B0334">
      <w:pPr>
        <w:pStyle w:val="Body"/>
        <w:rPr>
          <w:highlight w:val="yellow"/>
        </w:rPr>
      </w:pPr>
      <w:r w:rsidRPr="00DF4DFE">
        <w:rPr>
          <w:highlight w:val="yellow"/>
        </w:rPr>
        <w:t>A cell-labelling agent can be administered just before culling by intraperitoneal injection or by subcutaneous injection and thereafter mice will be culled at specified time points (e.g. 1, 2, 3, 4 hours after administration of cell labelling agent).</w:t>
      </w:r>
    </w:p>
    <w:p w14:paraId="41BA99A3" w14:textId="77777777" w:rsidR="00CB2ABE" w:rsidRPr="00DF4DFE" w:rsidRDefault="004B0334">
      <w:pPr>
        <w:pStyle w:val="Body"/>
        <w:rPr>
          <w:highlight w:val="yellow"/>
        </w:rPr>
      </w:pPr>
      <w:r w:rsidRPr="00DF4DFE">
        <w:rPr>
          <w:highlight w:val="yellow"/>
        </w:rPr>
        <w:lastRenderedPageBreak/>
        <w:t xml:space="preserve">Killing of animals: Most animals will be killed by a Schedule 1 method. In some cases, we will use exsanguination and/or terminal blood sample to provide sufficient material for analysis of blood biochemistry and/or blood cell composition. Perfusion fixation will be performed when scientifically necessary to provide high quality tissues for post-mortem histology and analysis. </w:t>
      </w:r>
    </w:p>
    <w:p w14:paraId="2EA4CC3F" w14:textId="77777777" w:rsidR="00CB2ABE" w:rsidRPr="00DF4DFE" w:rsidRDefault="004B0334">
      <w:pPr>
        <w:rPr>
          <w:highlight w:val="yellow"/>
        </w:rPr>
      </w:pPr>
      <w:r w:rsidRPr="00DF4DFE">
        <w:rPr>
          <w:highlight w:val="yellow"/>
        </w:rPr>
        <w:t>___________________________________________________________________</w:t>
      </w:r>
    </w:p>
    <w:p w14:paraId="033C520D" w14:textId="77777777" w:rsidR="00CB2ABE" w:rsidRPr="00DF4DFE" w:rsidRDefault="004B0334">
      <w:pPr>
        <w:pStyle w:val="Question"/>
        <w:rPr>
          <w:highlight w:val="yellow"/>
        </w:rPr>
      </w:pPr>
      <w:r w:rsidRPr="00DF4DFE">
        <w:rPr>
          <w:highlight w:val="yellow"/>
        </w:rPr>
        <w:t>b) the most refined for the purpose?</w:t>
      </w:r>
    </w:p>
    <w:p w14:paraId="3C2462F0" w14:textId="77777777" w:rsidR="00CB2ABE" w:rsidRPr="00DF4DFE" w:rsidRDefault="004B0334">
      <w:pPr>
        <w:pStyle w:val="Body"/>
        <w:rPr>
          <w:highlight w:val="yellow"/>
        </w:rPr>
      </w:pPr>
      <w:r w:rsidRPr="00DF4DFE">
        <w:rPr>
          <w:highlight w:val="yellow"/>
        </w:rPr>
        <w:t>The procedures carried out in this protocol will be refined to a high extent, prioritising the welfare of the animal.</w:t>
      </w:r>
    </w:p>
    <w:p w14:paraId="5AF45D17" w14:textId="77777777" w:rsidR="00CB2ABE" w:rsidRPr="00DF4DFE" w:rsidRDefault="004B0334">
      <w:pPr>
        <w:pStyle w:val="Body"/>
        <w:rPr>
          <w:highlight w:val="yellow"/>
        </w:rPr>
      </w:pPr>
      <w:r w:rsidRPr="00DF4DFE">
        <w:rPr>
          <w:highlight w:val="yellow"/>
        </w:rPr>
        <w:t xml:space="preserve">Motor behaviour tests – no animal will be suffering, because of the relatively fast duration of an average of 10 min.  </w:t>
      </w:r>
    </w:p>
    <w:p w14:paraId="6BA42C45" w14:textId="77777777" w:rsidR="00CB2ABE" w:rsidRPr="00DF4DFE" w:rsidRDefault="004B0334">
      <w:pPr>
        <w:pStyle w:val="Body"/>
        <w:rPr>
          <w:highlight w:val="yellow"/>
        </w:rPr>
      </w:pPr>
      <w:r w:rsidRPr="00DF4DFE">
        <w:rPr>
          <w:highlight w:val="yellow"/>
        </w:rPr>
        <w:t>Imaging: No animal suffering is anticipated because imaging is relatively fast with an average duration of 20 min.</w:t>
      </w:r>
    </w:p>
    <w:p w14:paraId="14434902" w14:textId="77777777" w:rsidR="00CB2ABE" w:rsidRPr="00DF4DFE" w:rsidRDefault="004B0334">
      <w:pPr>
        <w:pStyle w:val="Body"/>
        <w:rPr>
          <w:highlight w:val="yellow"/>
        </w:rPr>
      </w:pPr>
      <w:r w:rsidRPr="00DF4DFE">
        <w:rPr>
          <w:highlight w:val="yellow"/>
        </w:rPr>
        <w:t>Blood sampling: No more than 10% of total blood volume in 24hrs and 15% of total blood volume in any 28 day period; in our experience this is well tolerated with minimal adverse effects.</w:t>
      </w:r>
    </w:p>
    <w:p w14:paraId="7454819A" w14:textId="77777777" w:rsidR="00CB2ABE" w:rsidRPr="00DF4DFE" w:rsidRDefault="004B0334">
      <w:pPr>
        <w:pStyle w:val="Body"/>
        <w:rPr>
          <w:highlight w:val="yellow"/>
        </w:rPr>
      </w:pPr>
      <w:r w:rsidRPr="00DF4DFE">
        <w:rPr>
          <w:highlight w:val="yellow"/>
        </w:rPr>
        <w:t xml:space="preserve">Withdrawal of food: Animals will be subject to a maximum of 2-hour withdrawal of food (with continuous access to water) not more than once a week, over a period of 8 weeks; in our experience, this is well tolerated with minimal adverse effects. </w:t>
      </w:r>
    </w:p>
    <w:p w14:paraId="68FCF3C5" w14:textId="77777777" w:rsidR="00CB2ABE" w:rsidRPr="00DF4DFE" w:rsidRDefault="004B0334">
      <w:pPr>
        <w:pStyle w:val="Body"/>
        <w:rPr>
          <w:highlight w:val="yellow"/>
        </w:rPr>
      </w:pPr>
      <w:r w:rsidRPr="00DF4DFE">
        <w:rPr>
          <w:highlight w:val="yellow"/>
        </w:rPr>
        <w:t>Administration of labelling and experimental agents: No animal suffering is anticipated. We will use the least invasive method of agent/drug delivery. Mice will be culled at specified time points after administration of cell labelling agent (e.g. 1, 2, 3, 4 hours).</w:t>
      </w:r>
    </w:p>
    <w:p w14:paraId="4B20AC1A" w14:textId="77777777" w:rsidR="00CB2ABE" w:rsidRPr="00DF4DFE" w:rsidRDefault="004B0334">
      <w:pPr>
        <w:rPr>
          <w:highlight w:val="yellow"/>
        </w:rPr>
      </w:pPr>
      <w:r w:rsidRPr="00DF4DFE">
        <w:rPr>
          <w:highlight w:val="yellow"/>
        </w:rPr>
        <w:t>___________________________________________________________________</w:t>
      </w:r>
    </w:p>
    <w:p w14:paraId="3F772BA0" w14:textId="77777777" w:rsidR="00CB2ABE" w:rsidRPr="00DF4DFE" w:rsidRDefault="004B0334">
      <w:pPr>
        <w:pStyle w:val="Question"/>
        <w:rPr>
          <w:highlight w:val="yellow"/>
        </w:rPr>
      </w:pPr>
      <w:r w:rsidRPr="00DF4DFE">
        <w:rPr>
          <w:highlight w:val="yellow"/>
        </w:rPr>
        <w:t>For each model and/or method, what is the scientific need for the expected clinical signs?</w:t>
      </w:r>
    </w:p>
    <w:p w14:paraId="59D16C38" w14:textId="77777777" w:rsidR="00CB2ABE" w:rsidRPr="00DF4DFE" w:rsidRDefault="004B0334">
      <w:pPr>
        <w:pStyle w:val="Body"/>
        <w:rPr>
          <w:highlight w:val="yellow"/>
        </w:rPr>
      </w:pPr>
      <w:r w:rsidRPr="00DF4DFE">
        <w:rPr>
          <w:highlight w:val="yellow"/>
        </w:rPr>
        <w:t xml:space="preserve">The animals on this protocol are not expected to show signs of adverse effects that impact significantly on their general well-being as a result of the procedures performed. </w:t>
      </w:r>
    </w:p>
    <w:p w14:paraId="52318B0A" w14:textId="77777777" w:rsidR="00CB2ABE" w:rsidRPr="00DF4DFE" w:rsidRDefault="004B0334">
      <w:pPr>
        <w:pStyle w:val="Body"/>
        <w:rPr>
          <w:highlight w:val="yellow"/>
        </w:rPr>
      </w:pPr>
      <w:r w:rsidRPr="00DF4DFE">
        <w:rPr>
          <w:highlight w:val="yellow"/>
        </w:rPr>
        <w:t xml:space="preserve">The clinical signs seen in the mice allows us to investigate the mechanisms underlying them. A better understanding of these mechanisms can lead to potential avenues of treatment for human patients with neuronal loss. The clinical signs seen and deciphered mechanistically can be investigated further in the future on new experimental protocols through drug treatment and genetic manipulation. </w:t>
      </w:r>
    </w:p>
    <w:p w14:paraId="51AFF1A6" w14:textId="77777777" w:rsidR="00CB2ABE" w:rsidRPr="00DF4DFE" w:rsidRDefault="004B0334">
      <w:pPr>
        <w:rPr>
          <w:highlight w:val="yellow"/>
        </w:rPr>
      </w:pPr>
      <w:r w:rsidRPr="00DF4DFE">
        <w:rPr>
          <w:highlight w:val="yellow"/>
        </w:rPr>
        <w:t>___________________________________________________________________</w:t>
      </w:r>
    </w:p>
    <w:p w14:paraId="65D6402C" w14:textId="77777777" w:rsidR="00CB2ABE" w:rsidRPr="00DF4DFE" w:rsidRDefault="004B0334">
      <w:pPr>
        <w:pStyle w:val="Question"/>
        <w:rPr>
          <w:highlight w:val="yellow"/>
        </w:rPr>
      </w:pPr>
      <w:r w:rsidRPr="00DF4DFE">
        <w:rPr>
          <w:highlight w:val="yellow"/>
        </w:rPr>
        <w:t>Why scientifically do the animals need to suffer to this degree?</w:t>
      </w:r>
    </w:p>
    <w:p w14:paraId="6768D423" w14:textId="77777777" w:rsidR="00CB2ABE" w:rsidRPr="00DF4DFE" w:rsidRDefault="004B0334">
      <w:pPr>
        <w:pStyle w:val="Body"/>
        <w:rPr>
          <w:highlight w:val="yellow"/>
        </w:rPr>
      </w:pPr>
      <w:r w:rsidRPr="00DF4DFE">
        <w:rPr>
          <w:highlight w:val="yellow"/>
        </w:rPr>
        <w:t xml:space="preserve">Most animals will not experience any clinical signs to our current knowledge. As some of these are newly created lines, it is important to systematically phenotype the mice and collect the data. Ultimately, such testing steps will lead to the identification </w:t>
      </w:r>
      <w:r w:rsidRPr="00DF4DFE">
        <w:rPr>
          <w:highlight w:val="yellow"/>
        </w:rPr>
        <w:lastRenderedPageBreak/>
        <w:t>of potential therapy to replace lost cells in the brain by promoting proliferation in the brain, which is a non-regenerative tissue.</w:t>
      </w:r>
    </w:p>
    <w:p w14:paraId="3B9F4218" w14:textId="77777777" w:rsidR="00CB2ABE" w:rsidRPr="00DF4DFE" w:rsidRDefault="004B0334">
      <w:pPr>
        <w:rPr>
          <w:highlight w:val="yellow"/>
        </w:rPr>
      </w:pPr>
      <w:r w:rsidRPr="00DF4DFE">
        <w:rPr>
          <w:highlight w:val="yellow"/>
        </w:rPr>
        <w:t>___________________________________________________________________</w:t>
      </w:r>
    </w:p>
    <w:p w14:paraId="67B76477" w14:textId="77777777" w:rsidR="00CB2ABE" w:rsidRPr="00DF4DFE" w:rsidRDefault="004B0334">
      <w:pPr>
        <w:pStyle w:val="Question"/>
        <w:rPr>
          <w:highlight w:val="yellow"/>
        </w:rPr>
      </w:pPr>
      <w:r w:rsidRPr="00DF4DFE">
        <w:rPr>
          <w:highlight w:val="yellow"/>
        </w:rPr>
        <w:t>Why can't you achieve your scientific outputs with an earlier humane endpoint, or without animals showing any clinical signs?</w:t>
      </w:r>
    </w:p>
    <w:p w14:paraId="01960998" w14:textId="77777777" w:rsidR="00CB2ABE" w:rsidRPr="00DF4DFE" w:rsidRDefault="004B0334">
      <w:pPr>
        <w:pStyle w:val="Body"/>
        <w:rPr>
          <w:highlight w:val="yellow"/>
        </w:rPr>
      </w:pPr>
      <w:r w:rsidRPr="00DF4DFE">
        <w:rPr>
          <w:highlight w:val="yellow"/>
        </w:rPr>
        <w:t>Some of the mouse strains used in this protocol will not show any clinical signs. Growth and developmental phenotypes are often expected at early life stages and may be evident before phenotyping is performed.</w:t>
      </w:r>
    </w:p>
    <w:p w14:paraId="73FAAFF5" w14:textId="77777777" w:rsidR="00CB2ABE" w:rsidRPr="00DF4DFE" w:rsidRDefault="004B0334">
      <w:pPr>
        <w:pStyle w:val="Body"/>
        <w:rPr>
          <w:highlight w:val="yellow"/>
        </w:rPr>
      </w:pPr>
      <w:r w:rsidRPr="00DF4DFE">
        <w:rPr>
          <w:highlight w:val="yellow"/>
        </w:rPr>
        <w:t xml:space="preserve">Our aim is to investigate if novel strains with mutations in the phosphorylation sites in the substrates of CDK9/CyclinT1 complex cause cellular loss in non-regenerative tissues like in brain and heart, and if then at what age? As some of these are new strains, we do not have information of any clinical signs. Therefore, it is not possible to guarantee the absence or occurrence of such clinical signs before data will be gathered using the steps on this protocol. </w:t>
      </w:r>
    </w:p>
    <w:p w14:paraId="733D3C7E" w14:textId="77777777" w:rsidR="00CB2ABE" w:rsidRPr="00DF4DFE" w:rsidRDefault="004B0334">
      <w:pPr>
        <w:pStyle w:val="Body"/>
        <w:rPr>
          <w:highlight w:val="yellow"/>
        </w:rPr>
      </w:pPr>
      <w:r w:rsidRPr="00DF4DFE">
        <w:rPr>
          <w:highlight w:val="yellow"/>
        </w:rPr>
        <w:t xml:space="preserve">Earlier endpoints, with the absence of motor impairment before the age of 24 months, would provide inadequate data. Although, if mice will develop motor impairment before the age of 24 months, mice will be culled and tissues will be collected at that time point.  </w:t>
      </w:r>
    </w:p>
    <w:p w14:paraId="0F46A822" w14:textId="77777777" w:rsidR="00CB2ABE" w:rsidRPr="00DF4DFE" w:rsidRDefault="004B0334">
      <w:pPr>
        <w:rPr>
          <w:highlight w:val="yellow"/>
        </w:rPr>
      </w:pPr>
      <w:r w:rsidRPr="00DF4DFE">
        <w:rPr>
          <w:highlight w:val="yellow"/>
        </w:rPr>
        <w:t>___________________________________________________________________</w:t>
      </w:r>
    </w:p>
    <w:p w14:paraId="24ACEBA8" w14:textId="77777777" w:rsidR="00CB2ABE" w:rsidRPr="00DF4DFE" w:rsidRDefault="004B0334">
      <w:pPr>
        <w:pStyle w:val="Question"/>
        <w:rPr>
          <w:highlight w:val="yellow"/>
        </w:rPr>
      </w:pPr>
      <w:r w:rsidRPr="00DF4DFE">
        <w:rPr>
          <w:highlight w:val="yellow"/>
        </w:rPr>
        <w:t>Will you be administering substances for experimental purposes?</w:t>
      </w:r>
    </w:p>
    <w:p w14:paraId="18D95491" w14:textId="77777777" w:rsidR="00CB2ABE" w:rsidRPr="00DF4DFE" w:rsidRDefault="004B0334">
      <w:pPr>
        <w:pStyle w:val="Body"/>
        <w:rPr>
          <w:highlight w:val="yellow"/>
        </w:rPr>
      </w:pPr>
      <w:r w:rsidRPr="00DF4DFE">
        <w:rPr>
          <w:highlight w:val="yellow"/>
        </w:rPr>
        <w:t>Yes</w:t>
      </w:r>
    </w:p>
    <w:p w14:paraId="648DEB8E" w14:textId="77777777" w:rsidR="00CB2ABE" w:rsidRPr="00DF4DFE" w:rsidRDefault="004B0334">
      <w:pPr>
        <w:rPr>
          <w:highlight w:val="yellow"/>
        </w:rPr>
      </w:pPr>
      <w:r w:rsidRPr="00DF4DFE">
        <w:rPr>
          <w:highlight w:val="yellow"/>
        </w:rPr>
        <w:t>___________________________________________________________________</w:t>
      </w:r>
    </w:p>
    <w:p w14:paraId="33929F39" w14:textId="77777777" w:rsidR="00CB2ABE" w:rsidRPr="00DF4DFE" w:rsidRDefault="004B0334">
      <w:pPr>
        <w:pStyle w:val="Question"/>
        <w:rPr>
          <w:highlight w:val="yellow"/>
        </w:rPr>
      </w:pPr>
      <w:r w:rsidRPr="00DF4DFE">
        <w:rPr>
          <w:highlight w:val="yellow"/>
        </w:rPr>
        <w:t>How will you assess the suitability of these substances, and minimise the unnecessary harms arising from their administration given the particular strain or type of animal you will be using?</w:t>
      </w:r>
    </w:p>
    <w:p w14:paraId="1AF3121F" w14:textId="77777777" w:rsidR="00CB2ABE" w:rsidRPr="00DF4DFE" w:rsidRDefault="004B0334">
      <w:pPr>
        <w:pStyle w:val="Aside"/>
        <w:rPr>
          <w:highlight w:val="yellow"/>
        </w:rPr>
      </w:pPr>
      <w:r w:rsidRPr="00DF4DFE">
        <w:rPr>
          <w:highlight w:val="yellow"/>
        </w:rPr>
        <w:t>When assessing suitability, state how you will consider toxicity, efficacy, and sterility.</w:t>
      </w:r>
    </w:p>
    <w:p w14:paraId="7A0ADC84" w14:textId="77777777" w:rsidR="00CB2ABE" w:rsidRPr="00DF4DFE" w:rsidRDefault="004B0334">
      <w:pPr>
        <w:pStyle w:val="Body"/>
        <w:rPr>
          <w:highlight w:val="yellow"/>
        </w:rPr>
      </w:pPr>
      <w:r w:rsidRPr="00DF4DFE">
        <w:rPr>
          <w:highlight w:val="yellow"/>
        </w:rPr>
        <w:t>We will administrate substances for the analysis of cell phenotype via s/c or i/p injection according to UBS guidance. BrdU and similar agents that are incorporated into nascent DNA are used to determine DNA replication (proliferation). 5-Ethynyl-uridine (5-EU) and similar agents that are incorporated into nascent RNA are used to study nascent RNA transcription. These agents are routinely used in mouse studies - toxicity is not reported and they are prepared as sterile solutions (e.g. filtration) for injection.</w:t>
      </w:r>
    </w:p>
    <w:p w14:paraId="0DBAA912" w14:textId="77777777" w:rsidR="00CB2ABE" w:rsidRPr="00DF4DFE" w:rsidRDefault="004B0334">
      <w:pPr>
        <w:pStyle w:val="Question"/>
        <w:rPr>
          <w:highlight w:val="yellow"/>
        </w:rPr>
      </w:pPr>
      <w:r w:rsidRPr="00DF4DFE">
        <w:rPr>
          <w:highlight w:val="yellow"/>
        </w:rPr>
        <w:t>How will you determine an appropriate dosing regimen?</w:t>
      </w:r>
    </w:p>
    <w:p w14:paraId="4CF4C76B" w14:textId="77777777" w:rsidR="00CB2ABE" w:rsidRPr="00DF4DFE" w:rsidRDefault="004B0334">
      <w:pPr>
        <w:pStyle w:val="Aside"/>
        <w:rPr>
          <w:highlight w:val="yellow"/>
        </w:rPr>
      </w:pPr>
      <w:r w:rsidRPr="00DF4DFE">
        <w:rPr>
          <w:highlight w:val="yellow"/>
        </w:rPr>
        <w:t>Include routes, dosage volumes, frequencies, and durations.</w:t>
      </w:r>
    </w:p>
    <w:p w14:paraId="65933055" w14:textId="77777777" w:rsidR="00CB2ABE" w:rsidRPr="00DF4DFE" w:rsidRDefault="004B0334">
      <w:pPr>
        <w:pStyle w:val="Body"/>
        <w:rPr>
          <w:highlight w:val="yellow"/>
        </w:rPr>
      </w:pPr>
      <w:r w:rsidRPr="00DF4DFE">
        <w:rPr>
          <w:highlight w:val="yellow"/>
        </w:rPr>
        <w:t>For the majority of substances, the dosing regimen (dose, route, frequency and duration) for mice is well documented.  In rare cases where these data are not available, we will conduct short-term pilot studies starting with low doses and a small number of mice. We will minimise dosing volumes and frequency and follow standard guidelines for maximum dosing volumes and frequency, shown in the table below. Dosing regimen will performed according to UBS guidance (Table 3).</w:t>
      </w:r>
    </w:p>
    <w:p w14:paraId="5AB20C43" w14:textId="77777777" w:rsidR="00CB2ABE" w:rsidRPr="00DF4DFE" w:rsidRDefault="004B0334">
      <w:pPr>
        <w:pStyle w:val="Body"/>
        <w:rPr>
          <w:highlight w:val="yellow"/>
        </w:rPr>
      </w:pPr>
      <w:r w:rsidRPr="00DF4DFE">
        <w:rPr>
          <w:highlight w:val="yellow"/>
        </w:rPr>
        <w:lastRenderedPageBreak/>
        <w:t xml:space="preserve">Dosing table according to UBS guidance. Below are maximum volumes and numbers of injections by different routes that are normally well tolerated, assuming the substance being injected is non-toxic and of a suitable pH for the route of administration. This excludes administration for rehydration, anaesthesia or analgesia. Where s/c = subcutaneous and, i/p = intraperitoneal., </w:t>
      </w:r>
    </w:p>
    <w:p w14:paraId="7B8D48F1" w14:textId="77777777" w:rsidR="00CB2ABE" w:rsidRDefault="004B0334">
      <w:r w:rsidRPr="00DF4DFE">
        <w:rPr>
          <w:noProof/>
          <w:highlight w:val="yellow"/>
        </w:rPr>
        <w:drawing>
          <wp:inline distT="0" distB="0" distL="0" distR="0" wp14:anchorId="529BF9F8" wp14:editId="44D18944">
            <wp:extent cx="5715000" cy="131145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1311454"/>
                    </a:xfrm>
                    <a:prstGeom prst="rect">
                      <a:avLst/>
                    </a:prstGeom>
                  </pic:spPr>
                </pic:pic>
              </a:graphicData>
            </a:graphic>
          </wp:inline>
        </w:drawing>
      </w:r>
    </w:p>
    <w:p w14:paraId="76344740" w14:textId="77777777" w:rsidR="00CB2ABE" w:rsidRDefault="004B0334">
      <w:pPr>
        <w:pStyle w:val="Heading2"/>
      </w:pPr>
      <w:r>
        <w:t>Use of animals</w:t>
      </w:r>
    </w:p>
    <w:p w14:paraId="4E9E4C46" w14:textId="77777777" w:rsidR="00CB2ABE" w:rsidRDefault="004B0334">
      <w:pPr>
        <w:pStyle w:val="Heading3"/>
      </w:pPr>
      <w:r>
        <w:t>Purpose bred animals</w:t>
      </w:r>
    </w:p>
    <w:p w14:paraId="29E0F42B" w14:textId="77777777" w:rsidR="00CB2ABE" w:rsidRDefault="004B0334">
      <w:pPr>
        <w:pStyle w:val="Question"/>
      </w:pPr>
      <w:r>
        <w:t>Will all animals used in your project be purpose bred?</w:t>
      </w:r>
    </w:p>
    <w:p w14:paraId="3603EE30" w14:textId="77777777" w:rsidR="00CB2ABE" w:rsidRDefault="004B0334">
      <w:pPr>
        <w:pStyle w:val="Aside"/>
      </w:pPr>
      <w:r>
        <w:t>This means animals that have been bred primarily to be used in regulated procedures or for the use of their tissues or organs for scientific purposes.</w:t>
      </w:r>
    </w:p>
    <w:p w14:paraId="4FD575BD" w14:textId="77777777" w:rsidR="00CB2ABE" w:rsidRDefault="004B0334">
      <w:pPr>
        <w:pStyle w:val="Body"/>
      </w:pPr>
      <w:r>
        <w:t>Yes</w:t>
      </w:r>
    </w:p>
    <w:p w14:paraId="4B12A661" w14:textId="77777777" w:rsidR="00CB2ABE" w:rsidRDefault="004B0334">
      <w:r>
        <w:t>___________________________________________________________________</w:t>
      </w:r>
    </w:p>
    <w:p w14:paraId="2585C576" w14:textId="77777777" w:rsidR="00CB2ABE" w:rsidRDefault="004B0334">
      <w:pPr>
        <w:pStyle w:val="Heading3"/>
      </w:pPr>
      <w:r>
        <w:t>Endangered animals</w:t>
      </w:r>
    </w:p>
    <w:p w14:paraId="17F4FAC3" w14:textId="77777777" w:rsidR="00CB2ABE" w:rsidRDefault="004B0334">
      <w:pPr>
        <w:pStyle w:val="Question"/>
      </w:pPr>
      <w:r>
        <w:t>Will you be using any endangered animals, apart from non-human primates?</w:t>
      </w:r>
    </w:p>
    <w:p w14:paraId="2C44DBD7" w14:textId="77777777" w:rsidR="00CB2ABE" w:rsidRDefault="004B0334">
      <w:pPr>
        <w:pStyle w:val="Aside"/>
      </w:pPr>
      <w:r>
        <w:t>Endangered animals are any of the species listed on Annex A of Council Regulation 338/97 and are not bred in captivity.</w:t>
      </w:r>
    </w:p>
    <w:p w14:paraId="68B28824" w14:textId="77777777" w:rsidR="00CB2ABE" w:rsidRDefault="004B0334">
      <w:pPr>
        <w:pStyle w:val="Body"/>
      </w:pPr>
      <w:r>
        <w:t>No</w:t>
      </w:r>
    </w:p>
    <w:p w14:paraId="241DC065" w14:textId="77777777" w:rsidR="00CB2ABE" w:rsidRDefault="004B0334">
      <w:r>
        <w:t>___________________________________________________________________</w:t>
      </w:r>
    </w:p>
    <w:p w14:paraId="246AAB13" w14:textId="77777777" w:rsidR="00CB2ABE" w:rsidRDefault="004B0334">
      <w:pPr>
        <w:pStyle w:val="Heading3"/>
      </w:pPr>
      <w:r>
        <w:t>Animals taken from the wild</w:t>
      </w:r>
    </w:p>
    <w:p w14:paraId="2B31BD36" w14:textId="77777777" w:rsidR="00CB2ABE" w:rsidRDefault="004B0334">
      <w:pPr>
        <w:pStyle w:val="Question"/>
      </w:pPr>
      <w:r>
        <w:t>Will you be using any animals taken from the wild?</w:t>
      </w:r>
    </w:p>
    <w:p w14:paraId="2E349B22" w14:textId="77777777" w:rsidR="00CB2ABE" w:rsidRDefault="004B0334">
      <w:pPr>
        <w:pStyle w:val="Body"/>
      </w:pPr>
      <w:r>
        <w:t>No</w:t>
      </w:r>
    </w:p>
    <w:p w14:paraId="33302B03" w14:textId="77777777" w:rsidR="00CB2ABE" w:rsidRDefault="004B0334">
      <w:r>
        <w:t>___________________________________________________________________</w:t>
      </w:r>
    </w:p>
    <w:p w14:paraId="59EEECC0" w14:textId="77777777" w:rsidR="00CB2ABE" w:rsidRDefault="004B0334">
      <w:pPr>
        <w:pStyle w:val="Heading3"/>
      </w:pPr>
      <w:r>
        <w:t>Feral animals</w:t>
      </w:r>
    </w:p>
    <w:p w14:paraId="3DFD79B6" w14:textId="77777777" w:rsidR="00CB2ABE" w:rsidRDefault="004B0334">
      <w:pPr>
        <w:pStyle w:val="Question"/>
      </w:pPr>
      <w:r>
        <w:t>Will you be using any feral animals in your project?</w:t>
      </w:r>
    </w:p>
    <w:p w14:paraId="40330D8A" w14:textId="77777777" w:rsidR="00CB2ABE" w:rsidRDefault="004B0334">
      <w:pPr>
        <w:pStyle w:val="Aside"/>
      </w:pPr>
      <w:r>
        <w:lastRenderedPageBreak/>
        <w:t>A feral animal is an animal living in the wild but descended from domesticated individuals.</w:t>
      </w:r>
    </w:p>
    <w:p w14:paraId="019B397C" w14:textId="77777777" w:rsidR="00CB2ABE" w:rsidRDefault="004B0334">
      <w:pPr>
        <w:pStyle w:val="Body"/>
      </w:pPr>
      <w:r>
        <w:t>No</w:t>
      </w:r>
    </w:p>
    <w:p w14:paraId="3AF8EF10" w14:textId="77777777" w:rsidR="00CB2ABE" w:rsidRDefault="004B0334">
      <w:r>
        <w:t>___________________________________________________________________</w:t>
      </w:r>
    </w:p>
    <w:p w14:paraId="7AF8084F" w14:textId="77777777" w:rsidR="00CB2ABE" w:rsidRDefault="004B0334">
      <w:pPr>
        <w:pStyle w:val="Heading2"/>
      </w:pPr>
      <w:r>
        <w:t>Other considerations</w:t>
      </w:r>
    </w:p>
    <w:p w14:paraId="1863BFA7" w14:textId="77777777" w:rsidR="00CB2ABE" w:rsidRDefault="004B0334">
      <w:pPr>
        <w:pStyle w:val="Heading3"/>
      </w:pPr>
      <w:r>
        <w:t>Neuromuscular blocking agents (NMBAs)</w:t>
      </w:r>
    </w:p>
    <w:p w14:paraId="45BC345F" w14:textId="77777777" w:rsidR="00CB2ABE" w:rsidRDefault="004B0334">
      <w:pPr>
        <w:pStyle w:val="Question"/>
      </w:pPr>
      <w:r>
        <w:t>Will this project involve the use of neuromuscular blocking agents (NMBAs)?</w:t>
      </w:r>
    </w:p>
    <w:p w14:paraId="6031FE05" w14:textId="77777777" w:rsidR="00CB2ABE" w:rsidRDefault="004B0334">
      <w:pPr>
        <w:pStyle w:val="Body"/>
      </w:pPr>
      <w:r>
        <w:t>No</w:t>
      </w:r>
    </w:p>
    <w:p w14:paraId="78EAFA07" w14:textId="77777777" w:rsidR="00CB2ABE" w:rsidRDefault="004B0334">
      <w:r>
        <w:t>___________________________________________________________________</w:t>
      </w:r>
    </w:p>
    <w:p w14:paraId="6986D42E" w14:textId="77777777" w:rsidR="00CB2ABE" w:rsidRDefault="004B0334">
      <w:pPr>
        <w:pStyle w:val="Heading3"/>
      </w:pPr>
      <w:r>
        <w:t>Re-using animals</w:t>
      </w:r>
    </w:p>
    <w:p w14:paraId="7486C971" w14:textId="77777777" w:rsidR="00CB2ABE" w:rsidRDefault="004B0334">
      <w:pPr>
        <w:pStyle w:val="Question"/>
      </w:pPr>
      <w:r>
        <w:t>Why do you intend to re-use animals?</w:t>
      </w:r>
    </w:p>
    <w:p w14:paraId="71EAE0FE" w14:textId="77777777" w:rsidR="00CB2ABE" w:rsidRDefault="004B0334">
      <w:pPr>
        <w:pStyle w:val="Aside"/>
      </w:pPr>
      <w:r>
        <w:t>Explain how you will balance the needs of refining and reducing animal use before making your decision.</w:t>
      </w:r>
    </w:p>
    <w:p w14:paraId="5AC674AC" w14:textId="77777777" w:rsidR="00CB2ABE" w:rsidRDefault="004B0334">
      <w:pPr>
        <w:pStyle w:val="Body"/>
      </w:pPr>
      <w:r>
        <w:t>Re-used animals are the excess wild-type mice produced under Protocol 5. Re-use will only be required for  protocols 1, 3 and 4 where animals are used for superovulation, embryo recipients and vasectomy.</w:t>
      </w:r>
    </w:p>
    <w:p w14:paraId="0A76C2D4" w14:textId="77777777" w:rsidR="00CB2ABE" w:rsidRDefault="004B0334">
      <w:r>
        <w:t>___________________________________________________________________</w:t>
      </w:r>
    </w:p>
    <w:p w14:paraId="091CF86A" w14:textId="77777777" w:rsidR="00CB2ABE" w:rsidRDefault="004B0334">
      <w:pPr>
        <w:pStyle w:val="Question"/>
      </w:pPr>
      <w:r>
        <w:t>What are the limitations on re-using animals for this project?</w:t>
      </w:r>
    </w:p>
    <w:p w14:paraId="3772B33B" w14:textId="77777777" w:rsidR="00CB2ABE" w:rsidRDefault="004B0334">
      <w:pPr>
        <w:pStyle w:val="Aside"/>
      </w:pPr>
      <w:r>
        <w:t>For example, there may be a maximum number of times that an animal can be re-used, or a set of performance standards that requires a limit on re-use.</w:t>
      </w:r>
    </w:p>
    <w:p w14:paraId="4652A52A" w14:textId="77777777" w:rsidR="00CB2ABE" w:rsidRDefault="004B0334">
      <w:pPr>
        <w:pStyle w:val="Body"/>
      </w:pPr>
      <w:r>
        <w:t>Only animals that have been kept alive and under the supervision of the NVS may be re-used. Animals will only be re-used once and only if they are showing no signs of ill health.</w:t>
      </w:r>
    </w:p>
    <w:p w14:paraId="6B972814" w14:textId="77777777" w:rsidR="00CB2ABE" w:rsidRDefault="004B0334">
      <w:r>
        <w:t>___________________________________________________________________</w:t>
      </w:r>
    </w:p>
    <w:p w14:paraId="20E96FB8" w14:textId="77777777" w:rsidR="00CB2ABE" w:rsidRDefault="004B0334">
      <w:pPr>
        <w:pStyle w:val="Heading3"/>
      </w:pPr>
      <w:r>
        <w:t>Commercial slaughter</w:t>
      </w:r>
    </w:p>
    <w:p w14:paraId="366FA16A" w14:textId="77777777" w:rsidR="00CB2ABE" w:rsidRDefault="004B0334">
      <w:pPr>
        <w:pStyle w:val="Question"/>
      </w:pPr>
      <w:r>
        <w:t>Will you send any farm animals to a commercial slaughterhouse at the end of their use?</w:t>
      </w:r>
    </w:p>
    <w:p w14:paraId="7390227E" w14:textId="77777777" w:rsidR="00CB2ABE" w:rsidRDefault="004B0334">
      <w:pPr>
        <w:pStyle w:val="Body"/>
      </w:pPr>
      <w:r>
        <w:t>No</w:t>
      </w:r>
    </w:p>
    <w:p w14:paraId="7B882472" w14:textId="77777777" w:rsidR="00CB2ABE" w:rsidRDefault="004B0334">
      <w:r>
        <w:t>___________________________________________________________________</w:t>
      </w:r>
    </w:p>
    <w:p w14:paraId="30EB202D" w14:textId="77777777" w:rsidR="00CB2ABE" w:rsidRDefault="004B0334">
      <w:pPr>
        <w:pStyle w:val="Heading3"/>
      </w:pPr>
      <w:r>
        <w:t>Animals containing human material</w:t>
      </w:r>
    </w:p>
    <w:p w14:paraId="473E3471" w14:textId="77777777" w:rsidR="00CB2ABE" w:rsidRDefault="004B0334">
      <w:pPr>
        <w:pStyle w:val="Question"/>
      </w:pPr>
      <w:r>
        <w:lastRenderedPageBreak/>
        <w:t>Do you intend to use animals containing human material in experiments classed as Category 2 or 3 by the Academy of Medical Sciences?</w:t>
      </w:r>
    </w:p>
    <w:p w14:paraId="386EA194" w14:textId="77777777" w:rsidR="00CB2ABE" w:rsidRDefault="004B0334">
      <w:pPr>
        <w:pStyle w:val="Body"/>
      </w:pPr>
      <w:r>
        <w:t>No</w:t>
      </w:r>
    </w:p>
    <w:p w14:paraId="07396C08" w14:textId="77777777" w:rsidR="00CB2ABE" w:rsidRDefault="004B0334">
      <w:r>
        <w:t>___________________________________________________________________</w:t>
      </w:r>
    </w:p>
    <w:sectPr w:rsidR="00CB2AB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57DBE" w14:textId="77777777" w:rsidR="00C475BC" w:rsidRDefault="00C475BC">
      <w:r>
        <w:separator/>
      </w:r>
    </w:p>
  </w:endnote>
  <w:endnote w:type="continuationSeparator" w:id="0">
    <w:p w14:paraId="2B7A988C" w14:textId="77777777" w:rsidR="00C475BC" w:rsidRDefault="00C47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16A73" w14:textId="2A00523D" w:rsidR="00CB2ABE" w:rsidRDefault="004B0334">
    <w:pPr>
      <w:pStyle w:val="FooterText"/>
      <w:jc w:val="right"/>
    </w:pPr>
    <w:r>
      <w:t xml:space="preserve">Page </w:t>
    </w:r>
    <w:r>
      <w:fldChar w:fldCharType="begin"/>
    </w:r>
    <w:r>
      <w:instrText>PAGE</w:instrText>
    </w:r>
    <w:r>
      <w:fldChar w:fldCharType="separate"/>
    </w:r>
    <w:r w:rsidR="00610D49">
      <w:rPr>
        <w:noProof/>
      </w:rPr>
      <w:t>5</w:t>
    </w:r>
    <w:r>
      <w:fldChar w:fldCharType="end"/>
    </w:r>
    <w:r>
      <w:t xml:space="preserve"> of </w:t>
    </w:r>
    <w:r>
      <w:fldChar w:fldCharType="begin"/>
    </w:r>
    <w:r>
      <w:instrText>NUMPAGES</w:instrText>
    </w:r>
    <w:r>
      <w:fldChar w:fldCharType="separate"/>
    </w:r>
    <w:r w:rsidR="00610D49">
      <w:rPr>
        <w:noProof/>
      </w:rPr>
      <w:t>149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37AA9" w14:textId="77777777" w:rsidR="00C475BC" w:rsidRDefault="00C475BC">
      <w:r>
        <w:separator/>
      </w:r>
    </w:p>
  </w:footnote>
  <w:footnote w:type="continuationSeparator" w:id="0">
    <w:p w14:paraId="758654C1" w14:textId="77777777" w:rsidR="00C475BC" w:rsidRDefault="00C47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8B22" w14:textId="77777777" w:rsidR="00AB0CC7" w:rsidRDefault="004B0334">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D7A7D"/>
    <w:multiLevelType w:val="hybridMultilevel"/>
    <w:tmpl w:val="D512A016"/>
    <w:lvl w:ilvl="0" w:tplc="FEBC2642">
      <w:start w:val="1"/>
      <w:numFmt w:val="bullet"/>
      <w:lvlText w:val="●"/>
      <w:lvlJc w:val="left"/>
      <w:pPr>
        <w:ind w:left="720" w:hanging="360"/>
      </w:pPr>
    </w:lvl>
    <w:lvl w:ilvl="1" w:tplc="25C42820">
      <w:start w:val="1"/>
      <w:numFmt w:val="bullet"/>
      <w:lvlText w:val="○"/>
      <w:lvlJc w:val="left"/>
      <w:pPr>
        <w:ind w:left="1440" w:hanging="360"/>
      </w:pPr>
    </w:lvl>
    <w:lvl w:ilvl="2" w:tplc="CE3A25BE">
      <w:start w:val="1"/>
      <w:numFmt w:val="bullet"/>
      <w:lvlText w:val="■"/>
      <w:lvlJc w:val="left"/>
      <w:pPr>
        <w:ind w:left="2160" w:hanging="360"/>
      </w:pPr>
    </w:lvl>
    <w:lvl w:ilvl="3" w:tplc="6B925D30">
      <w:start w:val="1"/>
      <w:numFmt w:val="bullet"/>
      <w:lvlText w:val="●"/>
      <w:lvlJc w:val="left"/>
      <w:pPr>
        <w:ind w:left="2880" w:hanging="360"/>
      </w:pPr>
    </w:lvl>
    <w:lvl w:ilvl="4" w:tplc="98B6022E">
      <w:start w:val="1"/>
      <w:numFmt w:val="bullet"/>
      <w:lvlText w:val="○"/>
      <w:lvlJc w:val="left"/>
      <w:pPr>
        <w:ind w:left="3600" w:hanging="360"/>
      </w:pPr>
    </w:lvl>
    <w:lvl w:ilvl="5" w:tplc="E33274AE">
      <w:start w:val="1"/>
      <w:numFmt w:val="bullet"/>
      <w:lvlText w:val="■"/>
      <w:lvlJc w:val="left"/>
      <w:pPr>
        <w:ind w:left="4320" w:hanging="360"/>
      </w:pPr>
    </w:lvl>
    <w:lvl w:ilvl="6" w:tplc="B2A85D4C">
      <w:start w:val="1"/>
      <w:numFmt w:val="bullet"/>
      <w:lvlText w:val="●"/>
      <w:lvlJc w:val="left"/>
      <w:pPr>
        <w:ind w:left="5040" w:hanging="360"/>
      </w:pPr>
    </w:lvl>
    <w:lvl w:ilvl="7" w:tplc="A5D69BCA">
      <w:start w:val="1"/>
      <w:numFmt w:val="bullet"/>
      <w:lvlText w:val="○"/>
      <w:lvlJc w:val="left"/>
      <w:pPr>
        <w:ind w:left="5760" w:hanging="360"/>
      </w:pPr>
    </w:lvl>
    <w:lvl w:ilvl="8" w:tplc="34C02256">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B2ABE"/>
    <w:rsid w:val="00004644"/>
    <w:rsid w:val="00051DA6"/>
    <w:rsid w:val="00064086"/>
    <w:rsid w:val="000C7A27"/>
    <w:rsid w:val="000E07FC"/>
    <w:rsid w:val="000F4749"/>
    <w:rsid w:val="00191C02"/>
    <w:rsid w:val="001C1D04"/>
    <w:rsid w:val="0022568B"/>
    <w:rsid w:val="002319EB"/>
    <w:rsid w:val="002B058D"/>
    <w:rsid w:val="002E6852"/>
    <w:rsid w:val="00312198"/>
    <w:rsid w:val="0033050D"/>
    <w:rsid w:val="00375A07"/>
    <w:rsid w:val="003C0BD8"/>
    <w:rsid w:val="00401A08"/>
    <w:rsid w:val="004419B4"/>
    <w:rsid w:val="004B0334"/>
    <w:rsid w:val="00610D49"/>
    <w:rsid w:val="00696994"/>
    <w:rsid w:val="006D2BFF"/>
    <w:rsid w:val="006E438B"/>
    <w:rsid w:val="00720AC8"/>
    <w:rsid w:val="007C6974"/>
    <w:rsid w:val="007F763E"/>
    <w:rsid w:val="0091603C"/>
    <w:rsid w:val="009579B3"/>
    <w:rsid w:val="00997931"/>
    <w:rsid w:val="009C405C"/>
    <w:rsid w:val="00A31CF8"/>
    <w:rsid w:val="00A564AA"/>
    <w:rsid w:val="00AB0CC7"/>
    <w:rsid w:val="00AE4986"/>
    <w:rsid w:val="00AF23A8"/>
    <w:rsid w:val="00B2183A"/>
    <w:rsid w:val="00B8152D"/>
    <w:rsid w:val="00BE1711"/>
    <w:rsid w:val="00C4416C"/>
    <w:rsid w:val="00C475BC"/>
    <w:rsid w:val="00C85396"/>
    <w:rsid w:val="00C924A3"/>
    <w:rsid w:val="00CB2ABE"/>
    <w:rsid w:val="00CD535F"/>
    <w:rsid w:val="00CF3678"/>
    <w:rsid w:val="00CF613A"/>
    <w:rsid w:val="00D06678"/>
    <w:rsid w:val="00D1353E"/>
    <w:rsid w:val="00D469EB"/>
    <w:rsid w:val="00D5247D"/>
    <w:rsid w:val="00DC4991"/>
    <w:rsid w:val="00DD548F"/>
    <w:rsid w:val="00DF4DFE"/>
    <w:rsid w:val="00E275CE"/>
    <w:rsid w:val="00EA6684"/>
    <w:rsid w:val="00F52886"/>
    <w:rsid w:val="00FE1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0B77E"/>
  <w15:docId w15:val="{EEBD8295-C9E7-40FF-A414-E83EB6BD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60" w:after="400"/>
      <w:outlineLvl w:val="0"/>
    </w:pPr>
    <w:rPr>
      <w:rFonts w:ascii="Helvetica" w:eastAsia="Helvetica" w:hAnsi="Helvetica" w:cs="Helvetica"/>
      <w:b/>
      <w:sz w:val="52"/>
      <w:szCs w:val="52"/>
    </w:rPr>
  </w:style>
  <w:style w:type="paragraph" w:styleId="Heading2">
    <w:name w:val="heading 2"/>
    <w:qFormat/>
    <w:pPr>
      <w:spacing w:before="400" w:after="300"/>
      <w:outlineLvl w:val="1"/>
    </w:pPr>
    <w:rPr>
      <w:rFonts w:ascii="Helvetica" w:eastAsia="Helvetica" w:hAnsi="Helvetica" w:cs="Helvetica"/>
      <w:b/>
      <w:sz w:val="44"/>
      <w:szCs w:val="44"/>
    </w:rPr>
  </w:style>
  <w:style w:type="paragraph" w:styleId="Heading3">
    <w:name w:val="heading 3"/>
    <w:qFormat/>
    <w:pPr>
      <w:spacing w:before="400" w:after="200"/>
      <w:outlineLvl w:val="2"/>
    </w:pPr>
    <w:rPr>
      <w:rFonts w:ascii="Helvetica" w:eastAsia="Helvetica" w:hAnsi="Helvetica" w:cs="Helvetica"/>
      <w:b/>
      <w:sz w:val="36"/>
      <w:szCs w:val="36"/>
    </w:rPr>
  </w:style>
  <w:style w:type="paragraph" w:styleId="Heading4">
    <w:name w:val="heading 4"/>
    <w:qFormat/>
    <w:pPr>
      <w:spacing w:before="400" w:after="200"/>
      <w:outlineLvl w:val="3"/>
    </w:pPr>
    <w:rPr>
      <w:rFonts w:ascii="Helvetica" w:eastAsia="Helvetica" w:hAnsi="Helvetica" w:cs="Helvetica"/>
      <w:b/>
      <w:sz w:val="32"/>
      <w:szCs w:val="32"/>
    </w:rPr>
  </w:style>
  <w:style w:type="paragraph" w:styleId="Heading5">
    <w:name w:val="heading 5"/>
    <w:qFormat/>
    <w:pPr>
      <w:spacing w:before="200" w:after="50"/>
      <w:outlineLvl w:val="4"/>
    </w:pPr>
    <w:rPr>
      <w:rFonts w:ascii="Helvetica" w:eastAsia="Helvetica" w:hAnsi="Helvetica" w:cs="Helvetica"/>
      <w:b/>
      <w:sz w:val="24"/>
      <w:szCs w:val="24"/>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character" w:styleId="CommentReference">
    <w:name w:val="annotation reference"/>
    <w:basedOn w:val="DefaultParagraphFont"/>
    <w:uiPriority w:val="99"/>
    <w:semiHidden/>
    <w:unhideWhenUsed/>
    <w:rsid w:val="00AF23A8"/>
    <w:rPr>
      <w:sz w:val="16"/>
      <w:szCs w:val="16"/>
    </w:rPr>
  </w:style>
  <w:style w:type="paragraph" w:styleId="CommentText">
    <w:name w:val="annotation text"/>
    <w:basedOn w:val="Normal"/>
    <w:link w:val="CommentTextChar"/>
    <w:uiPriority w:val="99"/>
    <w:semiHidden/>
    <w:unhideWhenUsed/>
    <w:rsid w:val="00AF23A8"/>
  </w:style>
  <w:style w:type="character" w:customStyle="1" w:styleId="CommentTextChar">
    <w:name w:val="Comment Text Char"/>
    <w:basedOn w:val="DefaultParagraphFont"/>
    <w:link w:val="CommentText"/>
    <w:uiPriority w:val="99"/>
    <w:semiHidden/>
    <w:rsid w:val="00AF23A8"/>
  </w:style>
  <w:style w:type="paragraph" w:styleId="CommentSubject">
    <w:name w:val="annotation subject"/>
    <w:basedOn w:val="CommentText"/>
    <w:next w:val="CommentText"/>
    <w:link w:val="CommentSubjectChar"/>
    <w:uiPriority w:val="99"/>
    <w:semiHidden/>
    <w:unhideWhenUsed/>
    <w:rsid w:val="00AF23A8"/>
    <w:rPr>
      <w:b/>
      <w:bCs/>
    </w:rPr>
  </w:style>
  <w:style w:type="character" w:customStyle="1" w:styleId="CommentSubjectChar">
    <w:name w:val="Comment Subject Char"/>
    <w:basedOn w:val="CommentTextChar"/>
    <w:link w:val="CommentSubject"/>
    <w:uiPriority w:val="99"/>
    <w:semiHidden/>
    <w:rsid w:val="00AF23A8"/>
    <w:rPr>
      <w:b/>
      <w:bCs/>
    </w:rPr>
  </w:style>
  <w:style w:type="paragraph" w:styleId="BalloonText">
    <w:name w:val="Balloon Text"/>
    <w:basedOn w:val="Normal"/>
    <w:link w:val="BalloonTextChar"/>
    <w:uiPriority w:val="99"/>
    <w:semiHidden/>
    <w:unhideWhenUsed/>
    <w:rsid w:val="00AF23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3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149</Pages>
  <Words>48673</Words>
  <Characters>277441</Characters>
  <Application>Microsoft Office Word</Application>
  <DocSecurity>0</DocSecurity>
  <Lines>2312</Lines>
  <Paragraphs>650</Paragraphs>
  <ScaleCrop>false</ScaleCrop>
  <Company>University of Cambridge</Company>
  <LinksUpToDate>false</LinksUpToDate>
  <CharactersWithSpaces>325464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Catherine Wilson</cp:lastModifiedBy>
  <cp:revision>55</cp:revision>
  <dcterms:created xsi:type="dcterms:W3CDTF">2023-01-05T17:55:00Z</dcterms:created>
  <dcterms:modified xsi:type="dcterms:W3CDTF">2023-01-06T08:55:00Z</dcterms:modified>
</cp:coreProperties>
</file>