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EECC27" w14:textId="77777777" w:rsidR="001E55E7" w:rsidRPr="001E55E7" w:rsidRDefault="001E55E7" w:rsidP="009327B2">
      <w:pPr>
        <w:rPr>
          <w:b/>
          <w:sz w:val="32"/>
          <w:szCs w:val="32"/>
        </w:rPr>
      </w:pPr>
      <w:r w:rsidRPr="001E55E7">
        <w:rPr>
          <w:b/>
          <w:sz w:val="32"/>
          <w:szCs w:val="32"/>
        </w:rPr>
        <w:t>Retrospective Review of Project Licences</w:t>
      </w:r>
    </w:p>
    <w:p w14:paraId="60EECC28" w14:textId="77777777" w:rsidR="001E55E7" w:rsidRDefault="001E55E7" w:rsidP="009327B2">
      <w:pPr>
        <w:rPr>
          <w:sz w:val="28"/>
          <w:szCs w:val="28"/>
        </w:rPr>
      </w:pPr>
    </w:p>
    <w:p w14:paraId="60EECC29" w14:textId="77777777" w:rsidR="001E55E7" w:rsidRPr="00E844A9" w:rsidRDefault="001E55E7" w:rsidP="009327B2">
      <w:pPr>
        <w:rPr>
          <w:sz w:val="32"/>
          <w:szCs w:val="32"/>
        </w:rPr>
      </w:pPr>
      <w:r>
        <w:rPr>
          <w:sz w:val="32"/>
          <w:szCs w:val="32"/>
        </w:rPr>
        <w:t xml:space="preserve">Project Licence </w:t>
      </w:r>
      <w:r w:rsidRPr="00E844A9">
        <w:rPr>
          <w:sz w:val="32"/>
          <w:szCs w:val="32"/>
        </w:rPr>
        <w:t>Retrospective Review</w:t>
      </w:r>
    </w:p>
    <w:p w14:paraId="60EECC2A" w14:textId="77777777" w:rsidR="001E55E7" w:rsidRDefault="001E55E7" w:rsidP="009327B2"/>
    <w:p w14:paraId="60EECC2B" w14:textId="77777777" w:rsidR="001E55E7" w:rsidRDefault="001E55E7" w:rsidP="009327B2">
      <w:pPr>
        <w:jc w:val="both"/>
      </w:pPr>
      <w:r>
        <w:t>“</w:t>
      </w:r>
      <w:r w:rsidRPr="00044EBF">
        <w:t xml:space="preserve">The overall purpose of retrospective </w:t>
      </w:r>
      <w:r>
        <w:t>review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14:paraId="60EECC2C" w14:textId="77777777" w:rsidR="001E55E7" w:rsidRDefault="001E55E7" w:rsidP="009327B2">
      <w:pPr>
        <w:jc w:val="both"/>
      </w:pPr>
    </w:p>
    <w:p w14:paraId="60EECC2D" w14:textId="77777777" w:rsidR="001E55E7" w:rsidRDefault="001E55E7" w:rsidP="009327B2">
      <w:pPr>
        <w:jc w:val="both"/>
      </w:pPr>
      <w:r>
        <w:t>At the University of Cambridge one (or possibly more) of the following will determine when your licence will be requested for review:</w:t>
      </w:r>
    </w:p>
    <w:p w14:paraId="60EECC2E" w14:textId="77777777" w:rsidR="001E55E7" w:rsidRDefault="001E55E7" w:rsidP="009327B2">
      <w:pPr>
        <w:pStyle w:val="ListParagraph"/>
        <w:numPr>
          <w:ilvl w:val="0"/>
          <w:numId w:val="2"/>
        </w:numPr>
        <w:contextualSpacing w:val="0"/>
        <w:jc w:val="both"/>
      </w:pPr>
      <w:r>
        <w:t xml:space="preserve">12 to 6 months before your existing licence is due to expire if you have no plans to write a new </w:t>
      </w:r>
      <w:proofErr w:type="gramStart"/>
      <w:r>
        <w:t>licence;</w:t>
      </w:r>
      <w:proofErr w:type="gramEnd"/>
    </w:p>
    <w:p w14:paraId="60EECC2F" w14:textId="77777777" w:rsidR="001E55E7" w:rsidRDefault="001E55E7" w:rsidP="009327B2">
      <w:pPr>
        <w:pStyle w:val="ListParagraph"/>
        <w:numPr>
          <w:ilvl w:val="0"/>
          <w:numId w:val="2"/>
        </w:numPr>
        <w:contextualSpacing w:val="0"/>
        <w:jc w:val="both"/>
      </w:pPr>
      <w:r>
        <w:t xml:space="preserve">15 to 12 months before your existing licence is due to expire if you plan to write a new project </w:t>
      </w:r>
      <w:proofErr w:type="gramStart"/>
      <w:r>
        <w:t>licence;</w:t>
      </w:r>
      <w:proofErr w:type="gramEnd"/>
    </w:p>
    <w:p w14:paraId="60EECC30" w14:textId="77777777" w:rsidR="008E289A" w:rsidRDefault="008E289A"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w:t>
      </w:r>
      <w:proofErr w:type="gramStart"/>
      <w:r>
        <w:t>date;</w:t>
      </w:r>
      <w:proofErr w:type="gramEnd"/>
    </w:p>
    <w:p w14:paraId="60EECC31" w14:textId="77777777" w:rsidR="001E55E7" w:rsidRDefault="001E55E7"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roofErr w:type="gramStart"/>
      <w:r>
        <w:t>);</w:t>
      </w:r>
      <w:proofErr w:type="gramEnd"/>
    </w:p>
    <w:p w14:paraId="60EECC32" w14:textId="77777777" w:rsidR="001E55E7" w:rsidRDefault="001E55E7" w:rsidP="009327B2">
      <w:pPr>
        <w:pStyle w:val="ListParagraph"/>
        <w:numPr>
          <w:ilvl w:val="0"/>
          <w:numId w:val="2"/>
        </w:numPr>
        <w:contextualSpacing w:val="0"/>
        <w:jc w:val="both"/>
      </w:pPr>
      <w:r>
        <w:t xml:space="preserve">As determined by the AWERB Standing Committee.  The AWERB Standing Committee may decide a licence should be reviewed at a specified time or times based for example on the severity of the work, novelty of the models </w:t>
      </w:r>
      <w:proofErr w:type="gramStart"/>
      <w:r>
        <w:t>etc.</w:t>
      </w:r>
      <w:r w:rsidR="006318C3">
        <w:t>.</w:t>
      </w:r>
      <w:proofErr w:type="gramEnd"/>
    </w:p>
    <w:p w14:paraId="60EECC33" w14:textId="77777777" w:rsidR="001E55E7" w:rsidRDefault="001E55E7" w:rsidP="009327B2">
      <w:pPr>
        <w:jc w:val="both"/>
      </w:pPr>
    </w:p>
    <w:p w14:paraId="60EECC34" w14:textId="77777777" w:rsidR="001E55E7" w:rsidRPr="008E289A" w:rsidRDefault="001E55E7" w:rsidP="009327B2">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60EECC35" w14:textId="77777777" w:rsidR="001E55E7" w:rsidRDefault="001E55E7" w:rsidP="009327B2">
      <w:pPr>
        <w:jc w:val="both"/>
        <w:rPr>
          <w:sz w:val="24"/>
          <w:szCs w:val="24"/>
        </w:rPr>
      </w:pPr>
    </w:p>
    <w:p w14:paraId="60EECC36" w14:textId="77777777"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w:t>
      </w:r>
      <w:proofErr w:type="gramStart"/>
      <w:r w:rsidRPr="00BB4FE5">
        <w:t>have to</w:t>
      </w:r>
      <w:proofErr w:type="gramEnd"/>
      <w:r w:rsidRPr="00BB4FE5">
        <w:t xml:space="preserve">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60EECC37" w14:textId="77777777" w:rsidR="001E55E7" w:rsidRDefault="001E55E7" w:rsidP="009327B2">
      <w:pPr>
        <w:jc w:val="both"/>
      </w:pPr>
    </w:p>
    <w:p w14:paraId="60EECC38" w14:textId="77777777" w:rsidR="00214E27" w:rsidRDefault="00214E27"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60EECC39" w14:textId="77777777" w:rsidR="00214E27" w:rsidRDefault="00214E27" w:rsidP="009327B2">
      <w:pPr>
        <w:jc w:val="both"/>
      </w:pPr>
    </w:p>
    <w:p w14:paraId="60EECC3A" w14:textId="77777777" w:rsidR="00214E27" w:rsidRDefault="00214E27" w:rsidP="009327B2">
      <w:pPr>
        <w:jc w:val="both"/>
      </w:pPr>
      <w:r>
        <w:t>A copy of the final agreed version of this document and any advice provided by the University AWERB in relation to this document will be forwarded to your local Home Office Inspector.</w:t>
      </w:r>
    </w:p>
    <w:p w14:paraId="60EECC3B" w14:textId="77777777" w:rsidR="00214E27" w:rsidRPr="00BB4FE5" w:rsidRDefault="00214E27" w:rsidP="009327B2">
      <w:pPr>
        <w:jc w:val="both"/>
      </w:pPr>
    </w:p>
    <w:p w14:paraId="60EECC3C" w14:textId="77777777" w:rsidR="001E55E7" w:rsidRDefault="002D627D" w:rsidP="009327B2">
      <w:pPr>
        <w:jc w:val="both"/>
      </w:pPr>
      <w:r>
        <w:t>I</w:t>
      </w:r>
      <w:r w:rsidR="001E55E7" w:rsidRPr="00BB4FE5">
        <w:t xml:space="preserve">f you use </w:t>
      </w:r>
      <w:proofErr w:type="gramStart"/>
      <w:r w:rsidR="001E55E7" w:rsidRPr="00BB4FE5">
        <w:t>abbreviations</w:t>
      </w:r>
      <w:proofErr w:type="gramEnd"/>
      <w:r w:rsidR="001E55E7" w:rsidRPr="00BB4FE5">
        <w:t xml:space="preserve"> could you please ensure the first time the abbreviation is used that it is spelt out fully with the abbreviation in brackets.</w:t>
      </w:r>
    </w:p>
    <w:p w14:paraId="60EECC3D" w14:textId="77777777" w:rsidR="002D627D" w:rsidRDefault="002D627D" w:rsidP="009327B2">
      <w:pPr>
        <w:jc w:val="both"/>
      </w:pPr>
    </w:p>
    <w:p w14:paraId="60EECC3E" w14:textId="77777777" w:rsidR="002D627D" w:rsidRPr="00BB4FE5" w:rsidRDefault="002D627D" w:rsidP="009327B2">
      <w:pPr>
        <w:jc w:val="both"/>
      </w:pPr>
      <w:r>
        <w:t xml:space="preserve">Finally, if Home Office has identified your licence as one that required a Retrospective </w:t>
      </w:r>
      <w:proofErr w:type="gramStart"/>
      <w:r>
        <w:t>Assessment</w:t>
      </w:r>
      <w:proofErr w:type="gramEnd"/>
      <w:r>
        <w:t xml:space="preserve">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60EECC3F" w14:textId="77777777" w:rsidR="001E55E7" w:rsidRPr="00BB4FE5" w:rsidRDefault="001E55E7" w:rsidP="009327B2">
      <w:pPr>
        <w:jc w:val="both"/>
      </w:pPr>
    </w:p>
    <w:p w14:paraId="60EECC40" w14:textId="77777777" w:rsidR="001E55E7" w:rsidRDefault="001E55E7" w:rsidP="009327B2">
      <w:pPr>
        <w:jc w:val="both"/>
      </w:pPr>
      <w:r w:rsidRPr="00BB4FE5">
        <w:t>Thank you.</w:t>
      </w:r>
    </w:p>
    <w:p w14:paraId="60EECC41" w14:textId="77777777" w:rsidR="002D5C14" w:rsidRPr="00BB4FE5" w:rsidRDefault="002D5C14" w:rsidP="009327B2">
      <w:pPr>
        <w:jc w:val="both"/>
      </w:pPr>
    </w:p>
    <w:p w14:paraId="60EECC42" w14:textId="77777777" w:rsidR="002D5C14" w:rsidRDefault="002D5C14" w:rsidP="009327B2">
      <w:pPr>
        <w:rPr>
          <w:sz w:val="24"/>
          <w:szCs w:val="24"/>
        </w:rPr>
        <w:sectPr w:rsidR="002D5C14" w:rsidSect="00CF2E05">
          <w:headerReference w:type="even" r:id="rId8"/>
          <w:headerReference w:type="default" r:id="rId9"/>
          <w:footerReference w:type="even" r:id="rId10"/>
          <w:footerReference w:type="default" r:id="rId11"/>
          <w:headerReference w:type="first" r:id="rId12"/>
          <w:footerReference w:type="first" r:id="rId13"/>
          <w:pgSz w:w="11906" w:h="16838"/>
          <w:pgMar w:top="993" w:right="566" w:bottom="1440" w:left="709" w:header="708" w:footer="708" w:gutter="0"/>
          <w:pgNumType w:start="0"/>
          <w:cols w:space="708"/>
          <w:titlePg/>
          <w:docGrid w:linePitch="360"/>
        </w:sectPr>
      </w:pPr>
    </w:p>
    <w:p w14:paraId="60EECC43" w14:textId="77777777" w:rsidR="007A07DF" w:rsidRPr="00C26F7D" w:rsidRDefault="003A79DB" w:rsidP="009327B2">
      <w:pPr>
        <w:pStyle w:val="ListParagraph"/>
        <w:numPr>
          <w:ilvl w:val="0"/>
          <w:numId w:val="19"/>
        </w:numPr>
        <w:ind w:left="426" w:hanging="426"/>
        <w:contextualSpacing w:val="0"/>
        <w:jc w:val="both"/>
        <w:rPr>
          <w:b/>
          <w:sz w:val="24"/>
          <w:szCs w:val="24"/>
        </w:rPr>
      </w:pPr>
      <w:r w:rsidRPr="00C26F7D">
        <w:rPr>
          <w:b/>
          <w:sz w:val="24"/>
          <w:szCs w:val="24"/>
        </w:rPr>
        <w:lastRenderedPageBreak/>
        <w:t>General Information:</w:t>
      </w:r>
    </w:p>
    <w:p w14:paraId="60EECC44" w14:textId="77777777" w:rsidR="00AE1D51" w:rsidRDefault="009029E8" w:rsidP="00CF2E05">
      <w:pPr>
        <w:ind w:right="-142"/>
        <w:jc w:val="right"/>
      </w:pPr>
      <w:r>
        <w:t>Projec</w:t>
      </w:r>
      <w:r w:rsidR="007A07DF">
        <w:t xml:space="preserve">t licence holder to complete </w:t>
      </w:r>
    </w:p>
    <w:p w14:paraId="60EECC45" w14:textId="77777777"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14:paraId="60EECC49" w14:textId="77777777" w:rsidTr="00CF2E05">
        <w:tc>
          <w:tcPr>
            <w:tcW w:w="1845" w:type="dxa"/>
          </w:tcPr>
          <w:p w14:paraId="60EECC46" w14:textId="77777777" w:rsidR="009029E8" w:rsidRDefault="009029E8" w:rsidP="009327B2">
            <w:r>
              <w:t>Name:</w:t>
            </w:r>
          </w:p>
        </w:tc>
        <w:tc>
          <w:tcPr>
            <w:tcW w:w="3962" w:type="dxa"/>
          </w:tcPr>
          <w:p w14:paraId="60EECC47" w14:textId="77777777" w:rsidR="009029E8" w:rsidRDefault="00040B39" w:rsidP="009327B2">
            <w:r>
              <w:t>Dr Amy Warner</w:t>
            </w:r>
          </w:p>
        </w:tc>
        <w:tc>
          <w:tcPr>
            <w:tcW w:w="4536" w:type="dxa"/>
          </w:tcPr>
          <w:p w14:paraId="60EECC48" w14:textId="77777777" w:rsidR="009029E8" w:rsidRDefault="009029E8" w:rsidP="009327B2"/>
        </w:tc>
      </w:tr>
      <w:tr w:rsidR="009029E8" w14:paraId="60EECC50" w14:textId="77777777" w:rsidTr="00CF2E05">
        <w:tc>
          <w:tcPr>
            <w:tcW w:w="1845" w:type="dxa"/>
          </w:tcPr>
          <w:p w14:paraId="60EECC4A" w14:textId="77777777" w:rsidR="009029E8" w:rsidRDefault="009029E8" w:rsidP="009327B2">
            <w:r>
              <w:t>Contact details:</w:t>
            </w:r>
          </w:p>
          <w:p w14:paraId="60EECC4B" w14:textId="77777777" w:rsidR="009029E8" w:rsidRDefault="001228CB" w:rsidP="009327B2">
            <w:r>
              <w:t>Address &amp; tel.</w:t>
            </w:r>
          </w:p>
          <w:p w14:paraId="60EECC4C" w14:textId="77777777" w:rsidR="00965CAB" w:rsidRDefault="00965CAB" w:rsidP="009327B2"/>
          <w:p w14:paraId="60EECC4D" w14:textId="77777777" w:rsidR="00965CAB" w:rsidRDefault="00965CAB" w:rsidP="009327B2"/>
        </w:tc>
        <w:tc>
          <w:tcPr>
            <w:tcW w:w="3962" w:type="dxa"/>
          </w:tcPr>
          <w:p w14:paraId="053810CD" w14:textId="77777777" w:rsidR="009029E8" w:rsidRPr="00836DA1" w:rsidRDefault="00836DA1" w:rsidP="009327B2">
            <w:proofErr w:type="spellStart"/>
            <w:r w:rsidRPr="00836DA1">
              <w:t>RxCelerate</w:t>
            </w:r>
            <w:proofErr w:type="spellEnd"/>
            <w:r w:rsidRPr="00836DA1">
              <w:t xml:space="preserve"> Ltd</w:t>
            </w:r>
          </w:p>
          <w:p w14:paraId="4830CD28" w14:textId="77777777" w:rsidR="00836DA1" w:rsidRPr="00836DA1" w:rsidRDefault="00836DA1" w:rsidP="009327B2">
            <w:r w:rsidRPr="00836DA1">
              <w:t>Dorothy Hodgkin Building,</w:t>
            </w:r>
          </w:p>
          <w:p w14:paraId="0CAF138C" w14:textId="77777777" w:rsidR="00836DA1" w:rsidRPr="00836DA1" w:rsidRDefault="00836DA1" w:rsidP="009327B2">
            <w:proofErr w:type="spellStart"/>
            <w:r w:rsidRPr="00836DA1">
              <w:t>Babraham</w:t>
            </w:r>
            <w:proofErr w:type="spellEnd"/>
            <w:r w:rsidRPr="00836DA1">
              <w:t xml:space="preserve"> Research Campus</w:t>
            </w:r>
          </w:p>
          <w:p w14:paraId="527D24D3" w14:textId="77777777" w:rsidR="00836DA1" w:rsidRPr="00836DA1" w:rsidRDefault="00836DA1" w:rsidP="009327B2">
            <w:r w:rsidRPr="00836DA1">
              <w:t>Cambridge</w:t>
            </w:r>
          </w:p>
          <w:p w14:paraId="5509D0FB" w14:textId="77777777" w:rsidR="00836DA1" w:rsidRPr="00836DA1" w:rsidRDefault="00836DA1" w:rsidP="009327B2">
            <w:r w:rsidRPr="00836DA1">
              <w:t>CB22 3FH</w:t>
            </w:r>
          </w:p>
          <w:p w14:paraId="2BECD2E4" w14:textId="77777777" w:rsidR="00836DA1" w:rsidRPr="00836DA1" w:rsidRDefault="00836DA1" w:rsidP="009327B2"/>
          <w:p w14:paraId="60EECC4E" w14:textId="2F082ABC" w:rsidR="00836DA1" w:rsidRPr="00836DA1" w:rsidRDefault="00836DA1" w:rsidP="009327B2">
            <w:r w:rsidRPr="00836DA1">
              <w:t>01223839557</w:t>
            </w:r>
          </w:p>
        </w:tc>
        <w:tc>
          <w:tcPr>
            <w:tcW w:w="4536" w:type="dxa"/>
          </w:tcPr>
          <w:p w14:paraId="60EECC4F" w14:textId="77777777" w:rsidR="009029E8" w:rsidRDefault="009029E8" w:rsidP="009327B2"/>
        </w:tc>
      </w:tr>
      <w:tr w:rsidR="00ED70AA" w14:paraId="60EECC53" w14:textId="77777777" w:rsidTr="00CF2E05">
        <w:tc>
          <w:tcPr>
            <w:tcW w:w="1845" w:type="dxa"/>
          </w:tcPr>
          <w:p w14:paraId="60EECC51" w14:textId="77777777" w:rsidR="00ED70AA" w:rsidRDefault="00ED70AA" w:rsidP="009327B2">
            <w:r>
              <w:t>Project No.</w:t>
            </w:r>
          </w:p>
        </w:tc>
        <w:tc>
          <w:tcPr>
            <w:tcW w:w="8498" w:type="dxa"/>
            <w:gridSpan w:val="2"/>
          </w:tcPr>
          <w:p w14:paraId="60EECC52" w14:textId="77777777" w:rsidR="00ED70AA" w:rsidRDefault="00040B39" w:rsidP="009327B2">
            <w:r>
              <w:t>PP1533650</w:t>
            </w:r>
          </w:p>
        </w:tc>
      </w:tr>
      <w:tr w:rsidR="009029E8" w14:paraId="60EECC56" w14:textId="77777777" w:rsidTr="00CF2E05">
        <w:tc>
          <w:tcPr>
            <w:tcW w:w="1845" w:type="dxa"/>
          </w:tcPr>
          <w:p w14:paraId="60EECC54" w14:textId="77777777" w:rsidR="009029E8" w:rsidRDefault="009029E8" w:rsidP="009327B2">
            <w:r>
              <w:t>Project title</w:t>
            </w:r>
          </w:p>
        </w:tc>
        <w:tc>
          <w:tcPr>
            <w:tcW w:w="8498" w:type="dxa"/>
            <w:gridSpan w:val="2"/>
          </w:tcPr>
          <w:p w14:paraId="60EECC55" w14:textId="77777777" w:rsidR="009029E8" w:rsidRDefault="00040B39" w:rsidP="009327B2">
            <w:r>
              <w:t>Provision of an outsourced drug discovery platform for the development of therapeutics for diseases with an inflammatory component.</w:t>
            </w:r>
          </w:p>
        </w:tc>
      </w:tr>
      <w:tr w:rsidR="009029E8" w14:paraId="60EECC59" w14:textId="77777777" w:rsidTr="00CF2E05">
        <w:tc>
          <w:tcPr>
            <w:tcW w:w="1845" w:type="dxa"/>
          </w:tcPr>
          <w:p w14:paraId="60EECC57" w14:textId="77777777" w:rsidR="009029E8" w:rsidRDefault="009029E8" w:rsidP="009327B2">
            <w:r>
              <w:t>Project purpose</w:t>
            </w:r>
          </w:p>
        </w:tc>
        <w:tc>
          <w:tcPr>
            <w:tcW w:w="8498" w:type="dxa"/>
            <w:gridSpan w:val="2"/>
          </w:tcPr>
          <w:p w14:paraId="60EECC58" w14:textId="77777777" w:rsidR="009029E8" w:rsidRDefault="00040B39" w:rsidP="009327B2">
            <w:r>
              <w:t>To provide a service to support the development of novel drugs for diseases with an inflammatory component and that have an unmet clinical need.</w:t>
            </w:r>
          </w:p>
        </w:tc>
      </w:tr>
    </w:tbl>
    <w:p w14:paraId="60EECC5A" w14:textId="77777777" w:rsidR="003A79DB" w:rsidRDefault="003A79DB" w:rsidP="009327B2"/>
    <w:tbl>
      <w:tblPr>
        <w:tblStyle w:val="TableGrid"/>
        <w:tblW w:w="10343" w:type="dxa"/>
        <w:tblLook w:val="04A0" w:firstRow="1" w:lastRow="0" w:firstColumn="1" w:lastColumn="0" w:noHBand="0" w:noVBand="1"/>
      </w:tblPr>
      <w:tblGrid>
        <w:gridCol w:w="5353"/>
        <w:gridCol w:w="4990"/>
      </w:tblGrid>
      <w:tr w:rsidR="003A79DB" w14:paraId="60EECC5D" w14:textId="77777777" w:rsidTr="00CF2E05">
        <w:tc>
          <w:tcPr>
            <w:tcW w:w="5353" w:type="dxa"/>
          </w:tcPr>
          <w:p w14:paraId="60EECC5B" w14:textId="77777777" w:rsidR="003A79DB" w:rsidRDefault="003A79DB" w:rsidP="009327B2">
            <w:r>
              <w:t>Date licence was granted</w:t>
            </w:r>
          </w:p>
        </w:tc>
        <w:tc>
          <w:tcPr>
            <w:tcW w:w="4990" w:type="dxa"/>
          </w:tcPr>
          <w:p w14:paraId="60EECC5C" w14:textId="77777777" w:rsidR="003A79DB" w:rsidRDefault="00040B39" w:rsidP="009327B2">
            <w:r>
              <w:t>6</w:t>
            </w:r>
            <w:r w:rsidRPr="00040B39">
              <w:rPr>
                <w:vertAlign w:val="superscript"/>
              </w:rPr>
              <w:t>th</w:t>
            </w:r>
            <w:r>
              <w:t xml:space="preserve"> April 2022</w:t>
            </w:r>
          </w:p>
        </w:tc>
      </w:tr>
      <w:tr w:rsidR="003A79DB" w14:paraId="60EECC60" w14:textId="77777777" w:rsidTr="00CF2E05">
        <w:tc>
          <w:tcPr>
            <w:tcW w:w="5353" w:type="dxa"/>
          </w:tcPr>
          <w:p w14:paraId="60EECC5E" w14:textId="77777777" w:rsidR="00B10B3E" w:rsidRDefault="003A79DB" w:rsidP="00D9238C">
            <w:r>
              <w:t xml:space="preserve">Date of retrospective </w:t>
            </w:r>
            <w:r w:rsidR="00B10B3E">
              <w:t>review</w:t>
            </w:r>
            <w:r w:rsidR="00D9238C">
              <w:t xml:space="preserve"> is sent to the </w:t>
            </w:r>
            <w:proofErr w:type="spellStart"/>
            <w:r w:rsidR="00D9238C">
              <w:t>PPLh</w:t>
            </w:r>
            <w:proofErr w:type="spellEnd"/>
          </w:p>
        </w:tc>
        <w:tc>
          <w:tcPr>
            <w:tcW w:w="4990" w:type="dxa"/>
          </w:tcPr>
          <w:p w14:paraId="60EECC5F" w14:textId="77777777" w:rsidR="003A79DB" w:rsidRDefault="00040B39" w:rsidP="009327B2">
            <w:r>
              <w:t>15</w:t>
            </w:r>
            <w:r w:rsidRPr="00040B39">
              <w:rPr>
                <w:vertAlign w:val="superscript"/>
              </w:rPr>
              <w:t>th</w:t>
            </w:r>
            <w:r>
              <w:t xml:space="preserve"> July 2024</w:t>
            </w:r>
          </w:p>
        </w:tc>
      </w:tr>
    </w:tbl>
    <w:p w14:paraId="60EECC61" w14:textId="77777777" w:rsidR="003A79DB" w:rsidRDefault="003A79DB" w:rsidP="009327B2"/>
    <w:p w14:paraId="60EECC62" w14:textId="77777777" w:rsidR="00820A2F" w:rsidRDefault="00820A2F" w:rsidP="009327B2"/>
    <w:p w14:paraId="60EECC63" w14:textId="77777777" w:rsidR="00820A2F" w:rsidRDefault="00820A2F" w:rsidP="009327B2">
      <w:r>
        <w:t>The following are the triggers for licence Retrospective Review:</w:t>
      </w:r>
    </w:p>
    <w:p w14:paraId="60EECC64" w14:textId="77777777" w:rsidR="00820A2F" w:rsidRDefault="00820A2F" w:rsidP="009327B2">
      <w:r>
        <w:t xml:space="preserve">If you are completing this form because you have been asked to complete a Retrospective Review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14:paraId="60EECC65" w14:textId="77777777"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14:paraId="60EECC6A" w14:textId="77777777" w:rsidTr="00CF2E05">
        <w:tc>
          <w:tcPr>
            <w:tcW w:w="399" w:type="dxa"/>
          </w:tcPr>
          <w:p w14:paraId="60EECC66" w14:textId="77777777" w:rsidR="00AE1D51" w:rsidRDefault="00AE1D51" w:rsidP="009327B2">
            <w:r>
              <w:t>A</w:t>
            </w:r>
          </w:p>
        </w:tc>
        <w:tc>
          <w:tcPr>
            <w:tcW w:w="400" w:type="dxa"/>
          </w:tcPr>
          <w:p w14:paraId="60EECC67" w14:textId="77777777" w:rsidR="00AE1D51" w:rsidRDefault="00AE1D51" w:rsidP="009327B2"/>
        </w:tc>
        <w:tc>
          <w:tcPr>
            <w:tcW w:w="9544" w:type="dxa"/>
          </w:tcPr>
          <w:p w14:paraId="60EECC68" w14:textId="77777777" w:rsidR="00AE1D51" w:rsidRDefault="00AE1D51" w:rsidP="009327B2">
            <w:r>
              <w:t>My licence is due to expire in 6 to 12</w:t>
            </w:r>
            <w:r w:rsidRPr="00212C4D">
              <w:t xml:space="preserve"> </w:t>
            </w:r>
            <w:proofErr w:type="spellStart"/>
            <w:r w:rsidRPr="00212C4D">
              <w:t xml:space="preserve">months </w:t>
            </w:r>
            <w:r>
              <w:t>time</w:t>
            </w:r>
            <w:proofErr w:type="spellEnd"/>
            <w:r>
              <w:t xml:space="preserve"> and I have </w:t>
            </w:r>
            <w:r w:rsidRPr="00212C4D">
              <w:t>no plans to write a new licence</w:t>
            </w:r>
          </w:p>
          <w:p w14:paraId="60EECC69" w14:textId="77777777" w:rsidR="00CF2E05" w:rsidRDefault="00CF2E05" w:rsidP="009327B2"/>
        </w:tc>
      </w:tr>
      <w:tr w:rsidR="00AE1D51" w14:paraId="60EECC6E" w14:textId="77777777" w:rsidTr="00CF2E05">
        <w:tc>
          <w:tcPr>
            <w:tcW w:w="399" w:type="dxa"/>
          </w:tcPr>
          <w:p w14:paraId="60EECC6B" w14:textId="77777777" w:rsidR="00AE1D51" w:rsidRDefault="00AE1D51" w:rsidP="009327B2">
            <w:r>
              <w:t>B</w:t>
            </w:r>
          </w:p>
        </w:tc>
        <w:tc>
          <w:tcPr>
            <w:tcW w:w="400" w:type="dxa"/>
          </w:tcPr>
          <w:p w14:paraId="60EECC6C" w14:textId="77777777" w:rsidR="00AE1D51" w:rsidRDefault="00AE1D51" w:rsidP="009327B2"/>
        </w:tc>
        <w:tc>
          <w:tcPr>
            <w:tcW w:w="9544" w:type="dxa"/>
          </w:tcPr>
          <w:p w14:paraId="60EECC6D" w14:textId="77777777" w:rsidR="00AE1D51" w:rsidRDefault="00AE1D51" w:rsidP="009327B2">
            <w:r>
              <w:t>My licence is due to expire in 12 to 15</w:t>
            </w:r>
            <w:r w:rsidRPr="00212C4D">
              <w:t xml:space="preserve"> </w:t>
            </w:r>
            <w:proofErr w:type="spellStart"/>
            <w:r w:rsidRPr="00212C4D">
              <w:t xml:space="preserve">months </w:t>
            </w:r>
            <w:r>
              <w:t>time</w:t>
            </w:r>
            <w:proofErr w:type="spellEnd"/>
            <w:r>
              <w:t xml:space="preserve"> and I plan to write a new project licence to continue my research</w:t>
            </w:r>
          </w:p>
        </w:tc>
      </w:tr>
      <w:tr w:rsidR="00AE1D51" w14:paraId="60EECC73" w14:textId="77777777" w:rsidTr="00CF2E05">
        <w:tc>
          <w:tcPr>
            <w:tcW w:w="399" w:type="dxa"/>
          </w:tcPr>
          <w:p w14:paraId="60EECC6F" w14:textId="77777777" w:rsidR="00AE1D51" w:rsidRDefault="00AE1D51" w:rsidP="009327B2">
            <w:r>
              <w:t>C</w:t>
            </w:r>
          </w:p>
        </w:tc>
        <w:tc>
          <w:tcPr>
            <w:tcW w:w="400" w:type="dxa"/>
          </w:tcPr>
          <w:p w14:paraId="60EECC70" w14:textId="77777777" w:rsidR="00AE1D51" w:rsidRDefault="00AE1D51" w:rsidP="009327B2"/>
        </w:tc>
        <w:tc>
          <w:tcPr>
            <w:tcW w:w="9544" w:type="dxa"/>
          </w:tcPr>
          <w:p w14:paraId="60EECC71" w14:textId="77777777" w:rsidR="00AE1D51" w:rsidRDefault="00AE1D51" w:rsidP="009327B2">
            <w:r>
              <w:t xml:space="preserve">I plan to request the revocation of my licence before its natural </w:t>
            </w:r>
            <w:r w:rsidRPr="00212C4D">
              <w:t>expiry date</w:t>
            </w:r>
          </w:p>
          <w:p w14:paraId="60EECC72" w14:textId="77777777" w:rsidR="00AE1D51" w:rsidRDefault="00AE1D51" w:rsidP="009327B2"/>
        </w:tc>
      </w:tr>
      <w:tr w:rsidR="00AE1D51" w14:paraId="60EECC78" w14:textId="77777777" w:rsidTr="00CF2E05">
        <w:tc>
          <w:tcPr>
            <w:tcW w:w="399" w:type="dxa"/>
          </w:tcPr>
          <w:p w14:paraId="60EECC74" w14:textId="77777777" w:rsidR="00AE1D51" w:rsidRDefault="00AE1D51" w:rsidP="009327B2">
            <w:r>
              <w:t>D</w:t>
            </w:r>
          </w:p>
        </w:tc>
        <w:tc>
          <w:tcPr>
            <w:tcW w:w="400" w:type="dxa"/>
          </w:tcPr>
          <w:p w14:paraId="60EECC75" w14:textId="620CF228" w:rsidR="00AE1D51" w:rsidRDefault="00836DA1" w:rsidP="009327B2">
            <w:r>
              <w:t>X</w:t>
            </w:r>
          </w:p>
        </w:tc>
        <w:tc>
          <w:tcPr>
            <w:tcW w:w="9544" w:type="dxa"/>
          </w:tcPr>
          <w:p w14:paraId="60EECC76" w14:textId="77777777" w:rsidR="00AE1D51" w:rsidRDefault="00AE1D51" w:rsidP="009327B2">
            <w:pPr>
              <w:jc w:val="both"/>
            </w:pPr>
            <w:r>
              <w:t xml:space="preserve">I will no longer be the project licence </w:t>
            </w:r>
            <w:proofErr w:type="gramStart"/>
            <w:r>
              <w:t>holder</w:t>
            </w:r>
            <w:proofErr w:type="gramEnd"/>
            <w:r>
              <w:t xml:space="preserve"> but another person will continue to hold the licence.  </w:t>
            </w:r>
          </w:p>
          <w:p w14:paraId="60EECC77" w14:textId="4AF6DC2A" w:rsidR="00AE1D51" w:rsidRDefault="00AE1D51" w:rsidP="009327B2">
            <w:pPr>
              <w:jc w:val="both"/>
            </w:pPr>
            <w:r w:rsidRPr="00592317">
              <w:rPr>
                <w:b/>
              </w:rPr>
              <w:t xml:space="preserve">The name of the new licence holder will </w:t>
            </w:r>
            <w:proofErr w:type="gramStart"/>
            <w:r w:rsidRPr="00592317">
              <w:rPr>
                <w:b/>
              </w:rPr>
              <w:t>be</w:t>
            </w:r>
            <w:r>
              <w:t>:</w:t>
            </w:r>
            <w:proofErr w:type="gramEnd"/>
            <w:r w:rsidR="00836DA1">
              <w:t xml:space="preserve"> Robert Carrington</w:t>
            </w:r>
          </w:p>
        </w:tc>
      </w:tr>
      <w:tr w:rsidR="00AE1D51" w:rsidRPr="005525BB" w14:paraId="60EECC7D" w14:textId="77777777" w:rsidTr="00CF2E05">
        <w:tc>
          <w:tcPr>
            <w:tcW w:w="399" w:type="dxa"/>
          </w:tcPr>
          <w:p w14:paraId="60EECC79" w14:textId="77777777" w:rsidR="00AE1D51" w:rsidRPr="005525BB" w:rsidRDefault="00F17CF9" w:rsidP="009327B2">
            <w:r w:rsidRPr="005525BB">
              <w:t>E</w:t>
            </w:r>
          </w:p>
        </w:tc>
        <w:tc>
          <w:tcPr>
            <w:tcW w:w="400" w:type="dxa"/>
          </w:tcPr>
          <w:p w14:paraId="60EECC7A" w14:textId="77777777" w:rsidR="00AE1D51" w:rsidRPr="005525BB" w:rsidRDefault="00AE1D51" w:rsidP="009327B2"/>
        </w:tc>
        <w:tc>
          <w:tcPr>
            <w:tcW w:w="9544" w:type="dxa"/>
          </w:tcPr>
          <w:p w14:paraId="60EECC7B" w14:textId="77777777" w:rsidR="00AE1D51" w:rsidRPr="005525BB" w:rsidRDefault="00F17CF9" w:rsidP="009327B2">
            <w:pPr>
              <w:jc w:val="both"/>
            </w:pPr>
            <w:r w:rsidRPr="005525BB">
              <w:t>I took over this licence from (insert name) in (insert date)</w:t>
            </w:r>
          </w:p>
          <w:p w14:paraId="60EECC7C" w14:textId="77777777" w:rsidR="00F17CF9" w:rsidRPr="005525BB" w:rsidRDefault="00F17CF9" w:rsidP="009327B2">
            <w:pPr>
              <w:jc w:val="both"/>
            </w:pPr>
          </w:p>
        </w:tc>
      </w:tr>
      <w:tr w:rsidR="00F17CF9" w:rsidRPr="005525BB" w14:paraId="60EECC82" w14:textId="77777777" w:rsidTr="00CF2E05">
        <w:tc>
          <w:tcPr>
            <w:tcW w:w="399" w:type="dxa"/>
          </w:tcPr>
          <w:p w14:paraId="60EECC7E" w14:textId="77777777" w:rsidR="00F17CF9" w:rsidRPr="005525BB" w:rsidRDefault="00F17CF9" w:rsidP="00F17CF9">
            <w:r w:rsidRPr="005525BB">
              <w:t>F</w:t>
            </w:r>
          </w:p>
        </w:tc>
        <w:tc>
          <w:tcPr>
            <w:tcW w:w="400" w:type="dxa"/>
          </w:tcPr>
          <w:p w14:paraId="60EECC7F" w14:textId="77777777" w:rsidR="00F17CF9" w:rsidRPr="005525BB" w:rsidRDefault="00F17CF9" w:rsidP="00F17CF9"/>
        </w:tc>
        <w:tc>
          <w:tcPr>
            <w:tcW w:w="9544" w:type="dxa"/>
          </w:tcPr>
          <w:p w14:paraId="60EECC80" w14:textId="77777777" w:rsidR="00F17CF9" w:rsidRPr="005525BB" w:rsidRDefault="00F17CF9" w:rsidP="00F17CF9">
            <w:pPr>
              <w:jc w:val="both"/>
            </w:pPr>
            <w:r w:rsidRPr="005525BB">
              <w:t>The AWERB Standing Committee has asked for this Retrospective Review.</w:t>
            </w:r>
          </w:p>
          <w:p w14:paraId="60EECC81" w14:textId="77777777" w:rsidR="00F17CF9" w:rsidRPr="005525BB" w:rsidRDefault="00F17CF9" w:rsidP="00F17CF9">
            <w:pPr>
              <w:jc w:val="both"/>
            </w:pPr>
          </w:p>
        </w:tc>
      </w:tr>
    </w:tbl>
    <w:p w14:paraId="60EECC83" w14:textId="77777777" w:rsidR="00F17CF9" w:rsidRPr="005525BB" w:rsidRDefault="00AE1D51" w:rsidP="009327B2">
      <w:r w:rsidRPr="005525BB">
        <w:rPr>
          <w:b/>
        </w:rPr>
        <w:t>Note to licensees:</w:t>
      </w:r>
      <w:r w:rsidRPr="005525BB">
        <w:t xml:space="preserve"> </w:t>
      </w:r>
    </w:p>
    <w:p w14:paraId="60EECC84" w14:textId="77777777"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 xml:space="preserve">s name has not been filled </w:t>
      </w:r>
      <w:proofErr w:type="gramStart"/>
      <w:r w:rsidRPr="005525BB">
        <w:t>in</w:t>
      </w:r>
      <w:proofErr w:type="gramEnd"/>
      <w:r w:rsidRPr="005525BB">
        <w:t xml:space="preserve"> please add this information to this box.</w:t>
      </w:r>
    </w:p>
    <w:p w14:paraId="60EECC85" w14:textId="77777777"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14:paraId="60EECC86" w14:textId="77777777" w:rsidR="00AE1D51" w:rsidRDefault="00AE1D51" w:rsidP="009327B2"/>
    <w:p w14:paraId="60EECC87" w14:textId="77777777" w:rsidR="00AE1D51" w:rsidRDefault="00AE1D51" w:rsidP="009327B2"/>
    <w:p w14:paraId="60EECC88" w14:textId="77777777" w:rsidR="00820A2F" w:rsidRDefault="00820A2F" w:rsidP="009327B2">
      <w:r>
        <w:br w:type="page"/>
      </w:r>
    </w:p>
    <w:p w14:paraId="60EECC89" w14:textId="77777777" w:rsidR="003B1BA1" w:rsidRPr="00D94F71" w:rsidRDefault="007B6F6E" w:rsidP="009327B2">
      <w:pPr>
        <w:pStyle w:val="ListParagraph"/>
        <w:numPr>
          <w:ilvl w:val="0"/>
          <w:numId w:val="19"/>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14:paraId="60EECC8A" w14:textId="77777777" w:rsidR="00EE2EB2" w:rsidRDefault="00EE2EB2" w:rsidP="009327B2"/>
    <w:p w14:paraId="60EECC8B" w14:textId="77777777"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14:paraId="60EECC8C" w14:textId="77777777"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w:t>
      </w:r>
      <w:proofErr w:type="gramStart"/>
      <w:r>
        <w:t>31</w:t>
      </w:r>
      <w:r w:rsidRPr="007A07DF">
        <w:rPr>
          <w:vertAlign w:val="superscript"/>
        </w:rPr>
        <w:t>st</w:t>
      </w:r>
      <w:proofErr w:type="gramEnd"/>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w:t>
      </w:r>
      <w:r w:rsidR="006227A9">
        <w:t xml:space="preserve">For any animals that experienced a higher level of severity than that of the protocol please highlight these figures in </w:t>
      </w:r>
      <w:r w:rsidR="006227A9">
        <w:rPr>
          <w:b/>
        </w:rPr>
        <w:t>bold.</w:t>
      </w:r>
      <w:r>
        <w:t xml:space="preserve"> The figures provided can be obtained from your Home Office returns.</w:t>
      </w:r>
    </w:p>
    <w:p w14:paraId="60EECC8D" w14:textId="77777777" w:rsidR="00B263D5" w:rsidRDefault="00B263D5" w:rsidP="00B263D5">
      <w:pPr>
        <w:pStyle w:val="ListParagraph"/>
        <w:ind w:left="360"/>
        <w:contextualSpacing w:val="0"/>
        <w:jc w:val="both"/>
      </w:pPr>
    </w:p>
    <w:tbl>
      <w:tblPr>
        <w:tblStyle w:val="TableGrid"/>
        <w:tblW w:w="10626" w:type="dxa"/>
        <w:tblLayout w:type="fixed"/>
        <w:tblLook w:val="04A0" w:firstRow="1" w:lastRow="0" w:firstColumn="1" w:lastColumn="0" w:noHBand="0" w:noVBand="1"/>
      </w:tblPr>
      <w:tblGrid>
        <w:gridCol w:w="534"/>
        <w:gridCol w:w="879"/>
        <w:gridCol w:w="1186"/>
        <w:gridCol w:w="1082"/>
        <w:gridCol w:w="1134"/>
        <w:gridCol w:w="850"/>
        <w:gridCol w:w="993"/>
        <w:gridCol w:w="992"/>
        <w:gridCol w:w="992"/>
        <w:gridCol w:w="992"/>
        <w:gridCol w:w="992"/>
      </w:tblGrid>
      <w:tr w:rsidR="00CF2E05" w14:paraId="60EECC9E" w14:textId="77777777" w:rsidTr="00ED73F7">
        <w:trPr>
          <w:trHeight w:val="274"/>
        </w:trPr>
        <w:tc>
          <w:tcPr>
            <w:tcW w:w="534" w:type="dxa"/>
            <w:vMerge w:val="restart"/>
            <w:textDirection w:val="btLr"/>
          </w:tcPr>
          <w:p w14:paraId="60EECC8E" w14:textId="77777777" w:rsidR="00CF2E05" w:rsidRDefault="00CF2E05" w:rsidP="00ED73F7">
            <w:pPr>
              <w:ind w:left="113" w:right="113"/>
            </w:pPr>
            <w:r>
              <w:t>Protocol No.</w:t>
            </w:r>
          </w:p>
        </w:tc>
        <w:tc>
          <w:tcPr>
            <w:tcW w:w="879" w:type="dxa"/>
            <w:vMerge w:val="restart"/>
            <w:textDirection w:val="btLr"/>
          </w:tcPr>
          <w:p w14:paraId="60EECC8F" w14:textId="77777777" w:rsidR="00CF2E05" w:rsidRDefault="00CF2E05" w:rsidP="00ED73F7">
            <w:pPr>
              <w:ind w:left="113" w:right="113"/>
            </w:pPr>
            <w:r>
              <w:t>Species</w:t>
            </w:r>
          </w:p>
        </w:tc>
        <w:tc>
          <w:tcPr>
            <w:tcW w:w="1186" w:type="dxa"/>
            <w:vMerge w:val="restart"/>
          </w:tcPr>
          <w:p w14:paraId="60EECC90" w14:textId="77777777" w:rsidR="00CF2E05" w:rsidRDefault="00CF2E05" w:rsidP="00ED73F7"/>
          <w:p w14:paraId="60EECC91" w14:textId="77777777" w:rsidR="00CF2E05" w:rsidRDefault="00CF2E05" w:rsidP="00ED73F7"/>
          <w:p w14:paraId="60EECC92" w14:textId="77777777" w:rsidR="00CF2E05" w:rsidRDefault="00CF2E05" w:rsidP="00ED73F7"/>
          <w:p w14:paraId="60EECC93" w14:textId="77777777" w:rsidR="00CF2E05" w:rsidRDefault="00CF2E05" w:rsidP="00ED73F7">
            <w:r>
              <w:t>Protocol severity category</w:t>
            </w:r>
          </w:p>
        </w:tc>
        <w:tc>
          <w:tcPr>
            <w:tcW w:w="1082" w:type="dxa"/>
            <w:vMerge w:val="restart"/>
          </w:tcPr>
          <w:p w14:paraId="60EECC94" w14:textId="77777777" w:rsidR="00CF2E05" w:rsidRDefault="00CF2E05" w:rsidP="00ED73F7"/>
          <w:p w14:paraId="60EECC95" w14:textId="77777777" w:rsidR="00CF2E05" w:rsidRDefault="00CF2E05" w:rsidP="00ED73F7"/>
          <w:p w14:paraId="60EECC96" w14:textId="77777777" w:rsidR="00CF2E05" w:rsidRDefault="00CF2E05" w:rsidP="00ED73F7"/>
          <w:p w14:paraId="60EECC97" w14:textId="77777777" w:rsidR="00CF2E05" w:rsidRDefault="00CF2E05" w:rsidP="00ED73F7"/>
          <w:p w14:paraId="60EECC98" w14:textId="77777777" w:rsidR="00CF2E05" w:rsidRDefault="00CF2E05" w:rsidP="00ED73F7">
            <w:r>
              <w:t>Total est. number</w:t>
            </w:r>
          </w:p>
        </w:tc>
        <w:tc>
          <w:tcPr>
            <w:tcW w:w="1134" w:type="dxa"/>
            <w:vMerge w:val="restart"/>
          </w:tcPr>
          <w:p w14:paraId="60EECC99" w14:textId="77777777" w:rsidR="00CF2E05" w:rsidRDefault="00CF2E05" w:rsidP="00ED73F7"/>
          <w:p w14:paraId="60EECC9A" w14:textId="77777777" w:rsidR="00CF2E05" w:rsidRDefault="00CF2E05" w:rsidP="00ED73F7"/>
          <w:p w14:paraId="60EECC9B" w14:textId="77777777" w:rsidR="00CF2E05" w:rsidRDefault="00CF2E05" w:rsidP="00ED73F7"/>
          <w:p w14:paraId="60EECC9C" w14:textId="77777777" w:rsidR="00CF2E05" w:rsidRDefault="00CF2E05" w:rsidP="00ED73F7">
            <w:r>
              <w:t>Actual number used</w:t>
            </w:r>
          </w:p>
        </w:tc>
        <w:tc>
          <w:tcPr>
            <w:tcW w:w="5811" w:type="dxa"/>
            <w:gridSpan w:val="6"/>
          </w:tcPr>
          <w:p w14:paraId="60EECC9D" w14:textId="77777777" w:rsidR="00CF2E05" w:rsidRDefault="00CF2E05" w:rsidP="00ED73F7">
            <w:pPr>
              <w:jc w:val="center"/>
            </w:pPr>
            <w:r>
              <w:t>Actual severity recorded</w:t>
            </w:r>
          </w:p>
        </w:tc>
      </w:tr>
      <w:tr w:rsidR="00CF2E05" w14:paraId="60EECCAA" w14:textId="77777777" w:rsidTr="00ED73F7">
        <w:trPr>
          <w:cantSplit/>
          <w:trHeight w:val="1383"/>
        </w:trPr>
        <w:tc>
          <w:tcPr>
            <w:tcW w:w="534" w:type="dxa"/>
            <w:vMerge/>
          </w:tcPr>
          <w:p w14:paraId="60EECC9F" w14:textId="77777777" w:rsidR="00CF2E05" w:rsidRDefault="00CF2E05" w:rsidP="00ED73F7"/>
        </w:tc>
        <w:tc>
          <w:tcPr>
            <w:tcW w:w="879" w:type="dxa"/>
            <w:vMerge/>
          </w:tcPr>
          <w:p w14:paraId="60EECCA0" w14:textId="77777777" w:rsidR="00CF2E05" w:rsidRDefault="00CF2E05" w:rsidP="00ED73F7"/>
        </w:tc>
        <w:tc>
          <w:tcPr>
            <w:tcW w:w="1186" w:type="dxa"/>
            <w:vMerge/>
          </w:tcPr>
          <w:p w14:paraId="60EECCA1" w14:textId="77777777" w:rsidR="00CF2E05" w:rsidRDefault="00CF2E05" w:rsidP="00ED73F7"/>
        </w:tc>
        <w:tc>
          <w:tcPr>
            <w:tcW w:w="1082" w:type="dxa"/>
            <w:vMerge/>
          </w:tcPr>
          <w:p w14:paraId="60EECCA2" w14:textId="77777777" w:rsidR="00CF2E05" w:rsidRDefault="00CF2E05" w:rsidP="00ED73F7"/>
        </w:tc>
        <w:tc>
          <w:tcPr>
            <w:tcW w:w="1134" w:type="dxa"/>
            <w:vMerge/>
          </w:tcPr>
          <w:p w14:paraId="60EECCA3" w14:textId="77777777" w:rsidR="00CF2E05" w:rsidRDefault="00CF2E05" w:rsidP="00ED73F7"/>
        </w:tc>
        <w:tc>
          <w:tcPr>
            <w:tcW w:w="850" w:type="dxa"/>
            <w:textDirection w:val="btLr"/>
          </w:tcPr>
          <w:p w14:paraId="60EECCA4" w14:textId="77777777" w:rsidR="00CF2E05" w:rsidRDefault="00CF2E05" w:rsidP="00ED73F7">
            <w:pPr>
              <w:ind w:left="113" w:right="113"/>
            </w:pPr>
            <w:r>
              <w:t>Non-recovery</w:t>
            </w:r>
          </w:p>
        </w:tc>
        <w:tc>
          <w:tcPr>
            <w:tcW w:w="993" w:type="dxa"/>
            <w:textDirection w:val="btLr"/>
          </w:tcPr>
          <w:p w14:paraId="60EECCA5" w14:textId="77777777" w:rsidR="00CF2E05" w:rsidRDefault="00CF2E05" w:rsidP="00ED73F7">
            <w:pPr>
              <w:ind w:left="113" w:right="113"/>
            </w:pPr>
            <w:r>
              <w:t>Sub Threshold</w:t>
            </w:r>
          </w:p>
        </w:tc>
        <w:tc>
          <w:tcPr>
            <w:tcW w:w="992" w:type="dxa"/>
            <w:textDirection w:val="btLr"/>
          </w:tcPr>
          <w:p w14:paraId="60EECCA6" w14:textId="77777777" w:rsidR="00CF2E05" w:rsidRDefault="00CF2E05" w:rsidP="00ED73F7">
            <w:pPr>
              <w:ind w:left="113" w:right="113"/>
            </w:pPr>
            <w:r>
              <w:t>Mild</w:t>
            </w:r>
          </w:p>
        </w:tc>
        <w:tc>
          <w:tcPr>
            <w:tcW w:w="992" w:type="dxa"/>
            <w:textDirection w:val="btLr"/>
          </w:tcPr>
          <w:p w14:paraId="60EECCA7" w14:textId="77777777" w:rsidR="00CF2E05" w:rsidRDefault="00CF2E05" w:rsidP="00ED73F7">
            <w:pPr>
              <w:ind w:left="113" w:right="113"/>
            </w:pPr>
            <w:r>
              <w:t>Moderate</w:t>
            </w:r>
          </w:p>
        </w:tc>
        <w:tc>
          <w:tcPr>
            <w:tcW w:w="992" w:type="dxa"/>
            <w:textDirection w:val="btLr"/>
          </w:tcPr>
          <w:p w14:paraId="60EECCA8" w14:textId="77777777" w:rsidR="00CF2E05" w:rsidRDefault="00CF2E05" w:rsidP="00ED73F7">
            <w:pPr>
              <w:ind w:left="113" w:right="113"/>
            </w:pPr>
            <w:r>
              <w:t>Severe</w:t>
            </w:r>
          </w:p>
        </w:tc>
        <w:tc>
          <w:tcPr>
            <w:tcW w:w="992" w:type="dxa"/>
            <w:textDirection w:val="btLr"/>
          </w:tcPr>
          <w:p w14:paraId="60EECCA9" w14:textId="77777777" w:rsidR="00CF2E05" w:rsidRDefault="00CF2E05" w:rsidP="00ED73F7">
            <w:pPr>
              <w:ind w:left="113" w:right="113"/>
            </w:pPr>
            <w:r>
              <w:t>Totals</w:t>
            </w:r>
          </w:p>
        </w:tc>
      </w:tr>
      <w:tr w:rsidR="00CF2E05" w14:paraId="60EECCB6" w14:textId="77777777" w:rsidTr="00ED73F7">
        <w:tc>
          <w:tcPr>
            <w:tcW w:w="534" w:type="dxa"/>
            <w:vMerge w:val="restart"/>
          </w:tcPr>
          <w:p w14:paraId="60EECCAB" w14:textId="77777777" w:rsidR="00CF2E05" w:rsidRDefault="00876892" w:rsidP="00ED73F7">
            <w:r>
              <w:t>1</w:t>
            </w:r>
          </w:p>
        </w:tc>
        <w:tc>
          <w:tcPr>
            <w:tcW w:w="879" w:type="dxa"/>
            <w:vMerge w:val="restart"/>
          </w:tcPr>
          <w:p w14:paraId="60EECCAC" w14:textId="77777777" w:rsidR="00CF2E05" w:rsidRDefault="00876892" w:rsidP="00ED73F7">
            <w:r>
              <w:t>Mice</w:t>
            </w:r>
          </w:p>
        </w:tc>
        <w:tc>
          <w:tcPr>
            <w:tcW w:w="1186" w:type="dxa"/>
            <w:vMerge w:val="restart"/>
          </w:tcPr>
          <w:p w14:paraId="60EECCAD" w14:textId="77777777" w:rsidR="00CF2E05" w:rsidRDefault="00876892" w:rsidP="00ED73F7">
            <w:r>
              <w:t>Moderate</w:t>
            </w:r>
          </w:p>
        </w:tc>
        <w:tc>
          <w:tcPr>
            <w:tcW w:w="1082" w:type="dxa"/>
            <w:vMerge w:val="restart"/>
          </w:tcPr>
          <w:p w14:paraId="60EECCAE" w14:textId="77777777" w:rsidR="00CF2E05" w:rsidRDefault="00876892" w:rsidP="00ED73F7">
            <w:r>
              <w:t>750</w:t>
            </w:r>
          </w:p>
        </w:tc>
        <w:tc>
          <w:tcPr>
            <w:tcW w:w="1134" w:type="dxa"/>
          </w:tcPr>
          <w:p w14:paraId="60EECCAF" w14:textId="77777777" w:rsidR="00CF2E05" w:rsidRDefault="00CF2E05" w:rsidP="00ED73F7">
            <w:r>
              <w:t>1</w:t>
            </w:r>
            <w:r w:rsidRPr="003A5DCE">
              <w:rPr>
                <w:vertAlign w:val="superscript"/>
              </w:rPr>
              <w:t>st</w:t>
            </w:r>
            <w:r>
              <w:t xml:space="preserve"> year</w:t>
            </w:r>
          </w:p>
        </w:tc>
        <w:tc>
          <w:tcPr>
            <w:tcW w:w="850" w:type="dxa"/>
          </w:tcPr>
          <w:p w14:paraId="60EECCB0" w14:textId="77777777" w:rsidR="00CF2E05" w:rsidRDefault="00CF2E05" w:rsidP="00ED73F7"/>
        </w:tc>
        <w:tc>
          <w:tcPr>
            <w:tcW w:w="993" w:type="dxa"/>
          </w:tcPr>
          <w:p w14:paraId="60EECCB1" w14:textId="77777777" w:rsidR="00CF2E05" w:rsidRDefault="00CF2E05" w:rsidP="00ED73F7"/>
        </w:tc>
        <w:tc>
          <w:tcPr>
            <w:tcW w:w="992" w:type="dxa"/>
          </w:tcPr>
          <w:p w14:paraId="60EECCB2" w14:textId="77777777" w:rsidR="00CF2E05" w:rsidRDefault="00CF2E05" w:rsidP="00ED73F7"/>
        </w:tc>
        <w:tc>
          <w:tcPr>
            <w:tcW w:w="992" w:type="dxa"/>
          </w:tcPr>
          <w:p w14:paraId="60EECCB3" w14:textId="77777777" w:rsidR="00CF2E05" w:rsidRDefault="00CF2E05" w:rsidP="00ED73F7"/>
        </w:tc>
        <w:tc>
          <w:tcPr>
            <w:tcW w:w="992" w:type="dxa"/>
          </w:tcPr>
          <w:p w14:paraId="60EECCB4" w14:textId="77777777" w:rsidR="00CF2E05" w:rsidRDefault="00CF2E05" w:rsidP="00ED73F7"/>
        </w:tc>
        <w:tc>
          <w:tcPr>
            <w:tcW w:w="992" w:type="dxa"/>
            <w:shd w:val="clear" w:color="auto" w:fill="F2F2F2" w:themeFill="background1" w:themeFillShade="F2"/>
          </w:tcPr>
          <w:p w14:paraId="60EECCB5" w14:textId="77777777" w:rsidR="00CF2E05" w:rsidRDefault="00CF2E05" w:rsidP="00ED73F7"/>
        </w:tc>
      </w:tr>
      <w:tr w:rsidR="00CF2E05" w14:paraId="60EECCC2" w14:textId="77777777" w:rsidTr="00ED73F7">
        <w:tc>
          <w:tcPr>
            <w:tcW w:w="534" w:type="dxa"/>
            <w:vMerge/>
          </w:tcPr>
          <w:p w14:paraId="60EECCB7" w14:textId="77777777" w:rsidR="00CF2E05" w:rsidRDefault="00CF2E05" w:rsidP="00ED73F7"/>
        </w:tc>
        <w:tc>
          <w:tcPr>
            <w:tcW w:w="879" w:type="dxa"/>
            <w:vMerge/>
          </w:tcPr>
          <w:p w14:paraId="60EECCB8" w14:textId="77777777" w:rsidR="00CF2E05" w:rsidRDefault="00CF2E05" w:rsidP="00ED73F7"/>
        </w:tc>
        <w:tc>
          <w:tcPr>
            <w:tcW w:w="1186" w:type="dxa"/>
            <w:vMerge/>
          </w:tcPr>
          <w:p w14:paraId="60EECCB9" w14:textId="77777777" w:rsidR="00CF2E05" w:rsidRDefault="00CF2E05" w:rsidP="00ED73F7"/>
        </w:tc>
        <w:tc>
          <w:tcPr>
            <w:tcW w:w="1082" w:type="dxa"/>
            <w:vMerge/>
          </w:tcPr>
          <w:p w14:paraId="60EECCBA" w14:textId="77777777" w:rsidR="00CF2E05" w:rsidRDefault="00CF2E05" w:rsidP="00ED73F7"/>
        </w:tc>
        <w:tc>
          <w:tcPr>
            <w:tcW w:w="1134" w:type="dxa"/>
          </w:tcPr>
          <w:p w14:paraId="60EECCBB" w14:textId="77777777" w:rsidR="00CF2E05" w:rsidRDefault="00CF2E05" w:rsidP="00ED73F7">
            <w:r>
              <w:t>2</w:t>
            </w:r>
            <w:r w:rsidRPr="003A5DCE">
              <w:rPr>
                <w:vertAlign w:val="superscript"/>
              </w:rPr>
              <w:t>nd</w:t>
            </w:r>
            <w:r>
              <w:t xml:space="preserve"> year</w:t>
            </w:r>
          </w:p>
        </w:tc>
        <w:tc>
          <w:tcPr>
            <w:tcW w:w="850" w:type="dxa"/>
          </w:tcPr>
          <w:p w14:paraId="60EECCBC" w14:textId="77777777" w:rsidR="00CF2E05" w:rsidRDefault="00CF2E05" w:rsidP="00ED73F7"/>
        </w:tc>
        <w:tc>
          <w:tcPr>
            <w:tcW w:w="993" w:type="dxa"/>
          </w:tcPr>
          <w:p w14:paraId="60EECCBD" w14:textId="77777777" w:rsidR="00CF2E05" w:rsidRDefault="00CF2E05" w:rsidP="00ED73F7"/>
        </w:tc>
        <w:tc>
          <w:tcPr>
            <w:tcW w:w="992" w:type="dxa"/>
          </w:tcPr>
          <w:p w14:paraId="60EECCBE" w14:textId="77777777" w:rsidR="00CF2E05" w:rsidRDefault="00CF2E05" w:rsidP="00ED73F7"/>
        </w:tc>
        <w:tc>
          <w:tcPr>
            <w:tcW w:w="992" w:type="dxa"/>
          </w:tcPr>
          <w:p w14:paraId="60EECCBF" w14:textId="77777777" w:rsidR="00CF2E05" w:rsidRDefault="00CF2E05" w:rsidP="00ED73F7"/>
        </w:tc>
        <w:tc>
          <w:tcPr>
            <w:tcW w:w="992" w:type="dxa"/>
          </w:tcPr>
          <w:p w14:paraId="60EECCC0" w14:textId="77777777" w:rsidR="00CF2E05" w:rsidRDefault="00CF2E05" w:rsidP="00ED73F7"/>
        </w:tc>
        <w:tc>
          <w:tcPr>
            <w:tcW w:w="992" w:type="dxa"/>
            <w:shd w:val="clear" w:color="auto" w:fill="F2F2F2" w:themeFill="background1" w:themeFillShade="F2"/>
          </w:tcPr>
          <w:p w14:paraId="60EECCC1" w14:textId="77777777" w:rsidR="00CF2E05" w:rsidRDefault="00CF2E05" w:rsidP="00ED73F7"/>
        </w:tc>
      </w:tr>
      <w:tr w:rsidR="00CF2E05" w14:paraId="60EECCCE" w14:textId="77777777" w:rsidTr="00ED73F7">
        <w:tc>
          <w:tcPr>
            <w:tcW w:w="534" w:type="dxa"/>
            <w:vMerge/>
          </w:tcPr>
          <w:p w14:paraId="60EECCC3" w14:textId="77777777" w:rsidR="00CF2E05" w:rsidRDefault="00CF2E05" w:rsidP="00ED73F7"/>
        </w:tc>
        <w:tc>
          <w:tcPr>
            <w:tcW w:w="879" w:type="dxa"/>
            <w:vMerge/>
          </w:tcPr>
          <w:p w14:paraId="60EECCC4" w14:textId="77777777" w:rsidR="00CF2E05" w:rsidRDefault="00CF2E05" w:rsidP="00ED73F7"/>
        </w:tc>
        <w:tc>
          <w:tcPr>
            <w:tcW w:w="1186" w:type="dxa"/>
            <w:vMerge/>
          </w:tcPr>
          <w:p w14:paraId="60EECCC5" w14:textId="77777777" w:rsidR="00CF2E05" w:rsidRDefault="00CF2E05" w:rsidP="00ED73F7"/>
        </w:tc>
        <w:tc>
          <w:tcPr>
            <w:tcW w:w="1082" w:type="dxa"/>
            <w:vMerge/>
          </w:tcPr>
          <w:p w14:paraId="60EECCC6" w14:textId="77777777" w:rsidR="00CF2E05" w:rsidRDefault="00CF2E05" w:rsidP="00ED73F7"/>
        </w:tc>
        <w:tc>
          <w:tcPr>
            <w:tcW w:w="1134" w:type="dxa"/>
          </w:tcPr>
          <w:p w14:paraId="60EECCC7" w14:textId="77777777" w:rsidR="00CF2E05" w:rsidRDefault="00CF2E05" w:rsidP="00ED73F7">
            <w:r>
              <w:t>3</w:t>
            </w:r>
            <w:r w:rsidRPr="003A5DCE">
              <w:rPr>
                <w:vertAlign w:val="superscript"/>
              </w:rPr>
              <w:t>rd</w:t>
            </w:r>
            <w:r>
              <w:t xml:space="preserve"> year</w:t>
            </w:r>
          </w:p>
        </w:tc>
        <w:tc>
          <w:tcPr>
            <w:tcW w:w="850" w:type="dxa"/>
          </w:tcPr>
          <w:p w14:paraId="60EECCC8" w14:textId="77777777" w:rsidR="00CF2E05" w:rsidRDefault="00CF2E05" w:rsidP="00ED73F7"/>
        </w:tc>
        <w:tc>
          <w:tcPr>
            <w:tcW w:w="993" w:type="dxa"/>
          </w:tcPr>
          <w:p w14:paraId="60EECCC9" w14:textId="77777777" w:rsidR="00CF2E05" w:rsidRDefault="00CF2E05" w:rsidP="00ED73F7"/>
        </w:tc>
        <w:tc>
          <w:tcPr>
            <w:tcW w:w="992" w:type="dxa"/>
          </w:tcPr>
          <w:p w14:paraId="60EECCCA" w14:textId="77777777" w:rsidR="00CF2E05" w:rsidRDefault="00CF2E05" w:rsidP="00ED73F7"/>
        </w:tc>
        <w:tc>
          <w:tcPr>
            <w:tcW w:w="992" w:type="dxa"/>
          </w:tcPr>
          <w:p w14:paraId="60EECCCB" w14:textId="77777777" w:rsidR="00CF2E05" w:rsidRDefault="00CF2E05" w:rsidP="00ED73F7"/>
        </w:tc>
        <w:tc>
          <w:tcPr>
            <w:tcW w:w="992" w:type="dxa"/>
          </w:tcPr>
          <w:p w14:paraId="60EECCCC" w14:textId="77777777" w:rsidR="00CF2E05" w:rsidRDefault="00CF2E05" w:rsidP="00ED73F7"/>
        </w:tc>
        <w:tc>
          <w:tcPr>
            <w:tcW w:w="992" w:type="dxa"/>
            <w:shd w:val="clear" w:color="auto" w:fill="F2F2F2" w:themeFill="background1" w:themeFillShade="F2"/>
          </w:tcPr>
          <w:p w14:paraId="60EECCCD" w14:textId="77777777" w:rsidR="00CF2E05" w:rsidRDefault="00CF2E05" w:rsidP="00ED73F7"/>
        </w:tc>
      </w:tr>
      <w:tr w:rsidR="00CF2E05" w14:paraId="60EECCDA" w14:textId="77777777" w:rsidTr="00ED73F7">
        <w:tc>
          <w:tcPr>
            <w:tcW w:w="534" w:type="dxa"/>
            <w:vMerge/>
          </w:tcPr>
          <w:p w14:paraId="60EECCCF" w14:textId="77777777" w:rsidR="00CF2E05" w:rsidRDefault="00CF2E05" w:rsidP="00ED73F7"/>
        </w:tc>
        <w:tc>
          <w:tcPr>
            <w:tcW w:w="879" w:type="dxa"/>
            <w:vMerge/>
          </w:tcPr>
          <w:p w14:paraId="60EECCD0" w14:textId="77777777" w:rsidR="00CF2E05" w:rsidRDefault="00CF2E05" w:rsidP="00ED73F7"/>
        </w:tc>
        <w:tc>
          <w:tcPr>
            <w:tcW w:w="1186" w:type="dxa"/>
            <w:vMerge/>
          </w:tcPr>
          <w:p w14:paraId="60EECCD1" w14:textId="77777777" w:rsidR="00CF2E05" w:rsidRDefault="00CF2E05" w:rsidP="00ED73F7"/>
        </w:tc>
        <w:tc>
          <w:tcPr>
            <w:tcW w:w="1082" w:type="dxa"/>
            <w:vMerge/>
          </w:tcPr>
          <w:p w14:paraId="60EECCD2" w14:textId="77777777" w:rsidR="00CF2E05" w:rsidRDefault="00CF2E05" w:rsidP="00ED73F7"/>
        </w:tc>
        <w:tc>
          <w:tcPr>
            <w:tcW w:w="1134" w:type="dxa"/>
          </w:tcPr>
          <w:p w14:paraId="60EECCD3" w14:textId="77777777" w:rsidR="00CF2E05" w:rsidRDefault="00CF2E05" w:rsidP="00ED73F7">
            <w:r>
              <w:t>4</w:t>
            </w:r>
            <w:r w:rsidRPr="003A5DCE">
              <w:rPr>
                <w:vertAlign w:val="superscript"/>
              </w:rPr>
              <w:t>th</w:t>
            </w:r>
            <w:r>
              <w:t xml:space="preserve"> year</w:t>
            </w:r>
          </w:p>
        </w:tc>
        <w:tc>
          <w:tcPr>
            <w:tcW w:w="850" w:type="dxa"/>
          </w:tcPr>
          <w:p w14:paraId="60EECCD4" w14:textId="77777777" w:rsidR="00CF2E05" w:rsidRDefault="00CF2E05" w:rsidP="00ED73F7"/>
        </w:tc>
        <w:tc>
          <w:tcPr>
            <w:tcW w:w="993" w:type="dxa"/>
          </w:tcPr>
          <w:p w14:paraId="60EECCD5" w14:textId="77777777" w:rsidR="00CF2E05" w:rsidRDefault="00CF2E05" w:rsidP="00ED73F7"/>
        </w:tc>
        <w:tc>
          <w:tcPr>
            <w:tcW w:w="992" w:type="dxa"/>
          </w:tcPr>
          <w:p w14:paraId="60EECCD6" w14:textId="77777777" w:rsidR="00CF2E05" w:rsidRDefault="00CF2E05" w:rsidP="00ED73F7"/>
        </w:tc>
        <w:tc>
          <w:tcPr>
            <w:tcW w:w="992" w:type="dxa"/>
          </w:tcPr>
          <w:p w14:paraId="60EECCD7" w14:textId="77777777" w:rsidR="00CF2E05" w:rsidRDefault="00CF2E05" w:rsidP="00ED73F7"/>
        </w:tc>
        <w:tc>
          <w:tcPr>
            <w:tcW w:w="992" w:type="dxa"/>
          </w:tcPr>
          <w:p w14:paraId="60EECCD8" w14:textId="77777777" w:rsidR="00CF2E05" w:rsidRDefault="00CF2E05" w:rsidP="00ED73F7"/>
        </w:tc>
        <w:tc>
          <w:tcPr>
            <w:tcW w:w="992" w:type="dxa"/>
            <w:shd w:val="clear" w:color="auto" w:fill="F2F2F2" w:themeFill="background1" w:themeFillShade="F2"/>
          </w:tcPr>
          <w:p w14:paraId="60EECCD9" w14:textId="77777777" w:rsidR="00CF2E05" w:rsidRDefault="00CF2E05" w:rsidP="00ED73F7"/>
        </w:tc>
      </w:tr>
      <w:tr w:rsidR="00CF2E05" w14:paraId="60EECCE6" w14:textId="77777777" w:rsidTr="00ED73F7">
        <w:tc>
          <w:tcPr>
            <w:tcW w:w="534" w:type="dxa"/>
            <w:shd w:val="clear" w:color="auto" w:fill="F2F2F2" w:themeFill="background1" w:themeFillShade="F2"/>
          </w:tcPr>
          <w:p w14:paraId="60EECCDB" w14:textId="77777777" w:rsidR="00CF2E05" w:rsidRDefault="00CF2E05" w:rsidP="00ED73F7"/>
        </w:tc>
        <w:tc>
          <w:tcPr>
            <w:tcW w:w="879" w:type="dxa"/>
            <w:shd w:val="clear" w:color="auto" w:fill="F2F2F2" w:themeFill="background1" w:themeFillShade="F2"/>
          </w:tcPr>
          <w:p w14:paraId="60EECCDC" w14:textId="77777777" w:rsidR="00CF2E05" w:rsidRDefault="00CF2E05" w:rsidP="00ED73F7"/>
        </w:tc>
        <w:tc>
          <w:tcPr>
            <w:tcW w:w="1186" w:type="dxa"/>
            <w:shd w:val="clear" w:color="auto" w:fill="F2F2F2" w:themeFill="background1" w:themeFillShade="F2"/>
          </w:tcPr>
          <w:p w14:paraId="60EECCDD" w14:textId="77777777" w:rsidR="00CF2E05" w:rsidRDefault="00CF2E05" w:rsidP="00ED73F7"/>
        </w:tc>
        <w:tc>
          <w:tcPr>
            <w:tcW w:w="1082" w:type="dxa"/>
            <w:shd w:val="clear" w:color="auto" w:fill="F2F2F2" w:themeFill="background1" w:themeFillShade="F2"/>
          </w:tcPr>
          <w:p w14:paraId="60EECCDE" w14:textId="77777777" w:rsidR="00CF2E05" w:rsidRDefault="00CF2E05" w:rsidP="00ED73F7"/>
        </w:tc>
        <w:tc>
          <w:tcPr>
            <w:tcW w:w="1134" w:type="dxa"/>
            <w:shd w:val="clear" w:color="auto" w:fill="F2F2F2" w:themeFill="background1" w:themeFillShade="F2"/>
          </w:tcPr>
          <w:p w14:paraId="60EECCDF"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60EECCE0" w14:textId="77777777" w:rsidR="00CF2E05" w:rsidRDefault="00CF2E05" w:rsidP="00ED73F7"/>
        </w:tc>
        <w:tc>
          <w:tcPr>
            <w:tcW w:w="993" w:type="dxa"/>
            <w:shd w:val="clear" w:color="auto" w:fill="F2F2F2" w:themeFill="background1" w:themeFillShade="F2"/>
          </w:tcPr>
          <w:p w14:paraId="60EECCE1" w14:textId="77777777" w:rsidR="00CF2E05" w:rsidRDefault="00CF2E05" w:rsidP="00ED73F7"/>
        </w:tc>
        <w:tc>
          <w:tcPr>
            <w:tcW w:w="992" w:type="dxa"/>
            <w:shd w:val="clear" w:color="auto" w:fill="F2F2F2" w:themeFill="background1" w:themeFillShade="F2"/>
          </w:tcPr>
          <w:p w14:paraId="60EECCE2" w14:textId="77777777" w:rsidR="00CF2E05" w:rsidRDefault="00CF2E05" w:rsidP="00ED73F7"/>
        </w:tc>
        <w:tc>
          <w:tcPr>
            <w:tcW w:w="992" w:type="dxa"/>
            <w:shd w:val="clear" w:color="auto" w:fill="F2F2F2" w:themeFill="background1" w:themeFillShade="F2"/>
          </w:tcPr>
          <w:p w14:paraId="60EECCE3" w14:textId="77777777" w:rsidR="00CF2E05" w:rsidRDefault="00CF2E05" w:rsidP="00ED73F7"/>
        </w:tc>
        <w:tc>
          <w:tcPr>
            <w:tcW w:w="992" w:type="dxa"/>
            <w:shd w:val="clear" w:color="auto" w:fill="F2F2F2" w:themeFill="background1" w:themeFillShade="F2"/>
          </w:tcPr>
          <w:p w14:paraId="60EECCE4" w14:textId="77777777" w:rsidR="00CF2E05" w:rsidRDefault="00CF2E05" w:rsidP="00ED73F7"/>
        </w:tc>
        <w:tc>
          <w:tcPr>
            <w:tcW w:w="992" w:type="dxa"/>
            <w:shd w:val="clear" w:color="auto" w:fill="F2F2F2" w:themeFill="background1" w:themeFillShade="F2"/>
          </w:tcPr>
          <w:p w14:paraId="60EECCE5" w14:textId="77777777" w:rsidR="00CF2E05" w:rsidRDefault="00CF2E05" w:rsidP="00ED73F7"/>
        </w:tc>
      </w:tr>
      <w:tr w:rsidR="00CF2E05" w14:paraId="60EECCF2" w14:textId="77777777" w:rsidTr="00ED73F7">
        <w:tc>
          <w:tcPr>
            <w:tcW w:w="534" w:type="dxa"/>
            <w:vMerge w:val="restart"/>
          </w:tcPr>
          <w:p w14:paraId="60EECCE7" w14:textId="77777777" w:rsidR="00CF2E05" w:rsidRDefault="00876892" w:rsidP="00ED73F7">
            <w:r>
              <w:t>2</w:t>
            </w:r>
          </w:p>
        </w:tc>
        <w:tc>
          <w:tcPr>
            <w:tcW w:w="879" w:type="dxa"/>
            <w:vMerge w:val="restart"/>
          </w:tcPr>
          <w:p w14:paraId="60EECCE8" w14:textId="77777777" w:rsidR="00CF2E05" w:rsidRDefault="00876892" w:rsidP="00ED73F7">
            <w:r>
              <w:t>Rat</w:t>
            </w:r>
          </w:p>
        </w:tc>
        <w:tc>
          <w:tcPr>
            <w:tcW w:w="1186" w:type="dxa"/>
            <w:vMerge w:val="restart"/>
          </w:tcPr>
          <w:p w14:paraId="60EECCE9" w14:textId="77777777" w:rsidR="00CF2E05" w:rsidRDefault="00876892" w:rsidP="00ED73F7">
            <w:r>
              <w:t>Moderate</w:t>
            </w:r>
          </w:p>
        </w:tc>
        <w:tc>
          <w:tcPr>
            <w:tcW w:w="1082" w:type="dxa"/>
            <w:vMerge w:val="restart"/>
          </w:tcPr>
          <w:p w14:paraId="60EECCEA" w14:textId="77777777" w:rsidR="00CF2E05" w:rsidRDefault="00876892" w:rsidP="00ED73F7">
            <w:r>
              <w:t>500</w:t>
            </w:r>
          </w:p>
        </w:tc>
        <w:tc>
          <w:tcPr>
            <w:tcW w:w="1134" w:type="dxa"/>
          </w:tcPr>
          <w:p w14:paraId="60EECCEB" w14:textId="77777777" w:rsidR="00CF2E05" w:rsidRDefault="00CF2E05" w:rsidP="00ED73F7">
            <w:r>
              <w:t>1</w:t>
            </w:r>
            <w:r w:rsidRPr="003A5DCE">
              <w:rPr>
                <w:vertAlign w:val="superscript"/>
              </w:rPr>
              <w:t>st</w:t>
            </w:r>
            <w:r>
              <w:t xml:space="preserve"> year</w:t>
            </w:r>
          </w:p>
        </w:tc>
        <w:tc>
          <w:tcPr>
            <w:tcW w:w="850" w:type="dxa"/>
          </w:tcPr>
          <w:p w14:paraId="60EECCEC" w14:textId="77777777" w:rsidR="00CF2E05" w:rsidRDefault="00CF2E05" w:rsidP="00ED73F7"/>
        </w:tc>
        <w:tc>
          <w:tcPr>
            <w:tcW w:w="993" w:type="dxa"/>
          </w:tcPr>
          <w:p w14:paraId="60EECCED" w14:textId="77777777" w:rsidR="00CF2E05" w:rsidRDefault="00CF2E05" w:rsidP="00ED73F7"/>
        </w:tc>
        <w:tc>
          <w:tcPr>
            <w:tcW w:w="992" w:type="dxa"/>
          </w:tcPr>
          <w:p w14:paraId="60EECCEE" w14:textId="77777777" w:rsidR="00CF2E05" w:rsidRDefault="00CF2E05" w:rsidP="00ED73F7"/>
        </w:tc>
        <w:tc>
          <w:tcPr>
            <w:tcW w:w="992" w:type="dxa"/>
          </w:tcPr>
          <w:p w14:paraId="60EECCEF" w14:textId="77777777" w:rsidR="00CF2E05" w:rsidRDefault="00CF2E05" w:rsidP="00ED73F7"/>
        </w:tc>
        <w:tc>
          <w:tcPr>
            <w:tcW w:w="992" w:type="dxa"/>
          </w:tcPr>
          <w:p w14:paraId="60EECCF0" w14:textId="77777777" w:rsidR="00CF2E05" w:rsidRDefault="00CF2E05" w:rsidP="00ED73F7"/>
        </w:tc>
        <w:tc>
          <w:tcPr>
            <w:tcW w:w="992" w:type="dxa"/>
            <w:shd w:val="clear" w:color="auto" w:fill="F2F2F2" w:themeFill="background1" w:themeFillShade="F2"/>
          </w:tcPr>
          <w:p w14:paraId="60EECCF1" w14:textId="77777777" w:rsidR="00CF2E05" w:rsidRDefault="00CF2E05" w:rsidP="00ED73F7"/>
        </w:tc>
      </w:tr>
      <w:tr w:rsidR="00CF2E05" w14:paraId="60EECCFE" w14:textId="77777777" w:rsidTr="00ED73F7">
        <w:tc>
          <w:tcPr>
            <w:tcW w:w="534" w:type="dxa"/>
            <w:vMerge/>
          </w:tcPr>
          <w:p w14:paraId="60EECCF3" w14:textId="77777777" w:rsidR="00CF2E05" w:rsidRDefault="00CF2E05" w:rsidP="00ED73F7"/>
        </w:tc>
        <w:tc>
          <w:tcPr>
            <w:tcW w:w="879" w:type="dxa"/>
            <w:vMerge/>
          </w:tcPr>
          <w:p w14:paraId="60EECCF4" w14:textId="77777777" w:rsidR="00CF2E05" w:rsidRDefault="00CF2E05" w:rsidP="00ED73F7"/>
        </w:tc>
        <w:tc>
          <w:tcPr>
            <w:tcW w:w="1186" w:type="dxa"/>
            <w:vMerge/>
          </w:tcPr>
          <w:p w14:paraId="60EECCF5" w14:textId="77777777" w:rsidR="00CF2E05" w:rsidRDefault="00CF2E05" w:rsidP="00ED73F7"/>
        </w:tc>
        <w:tc>
          <w:tcPr>
            <w:tcW w:w="1082" w:type="dxa"/>
            <w:vMerge/>
          </w:tcPr>
          <w:p w14:paraId="60EECCF6" w14:textId="77777777" w:rsidR="00CF2E05" w:rsidRDefault="00CF2E05" w:rsidP="00ED73F7"/>
        </w:tc>
        <w:tc>
          <w:tcPr>
            <w:tcW w:w="1134" w:type="dxa"/>
          </w:tcPr>
          <w:p w14:paraId="60EECCF7" w14:textId="77777777" w:rsidR="00CF2E05" w:rsidRDefault="00CF2E05" w:rsidP="00ED73F7">
            <w:r>
              <w:t>2</w:t>
            </w:r>
            <w:r w:rsidRPr="003A5DCE">
              <w:rPr>
                <w:vertAlign w:val="superscript"/>
              </w:rPr>
              <w:t>nd</w:t>
            </w:r>
            <w:r>
              <w:t xml:space="preserve"> year</w:t>
            </w:r>
          </w:p>
        </w:tc>
        <w:tc>
          <w:tcPr>
            <w:tcW w:w="850" w:type="dxa"/>
          </w:tcPr>
          <w:p w14:paraId="60EECCF8" w14:textId="77777777" w:rsidR="00CF2E05" w:rsidRDefault="00CF2E05" w:rsidP="00ED73F7"/>
        </w:tc>
        <w:tc>
          <w:tcPr>
            <w:tcW w:w="993" w:type="dxa"/>
          </w:tcPr>
          <w:p w14:paraId="60EECCF9" w14:textId="77777777" w:rsidR="00CF2E05" w:rsidRDefault="00CF2E05" w:rsidP="00ED73F7"/>
        </w:tc>
        <w:tc>
          <w:tcPr>
            <w:tcW w:w="992" w:type="dxa"/>
          </w:tcPr>
          <w:p w14:paraId="60EECCFA" w14:textId="77777777" w:rsidR="00CF2E05" w:rsidRDefault="00CF2E05" w:rsidP="00ED73F7"/>
        </w:tc>
        <w:tc>
          <w:tcPr>
            <w:tcW w:w="992" w:type="dxa"/>
          </w:tcPr>
          <w:p w14:paraId="60EECCFB" w14:textId="77777777" w:rsidR="00CF2E05" w:rsidRDefault="00CF2E05" w:rsidP="00ED73F7"/>
        </w:tc>
        <w:tc>
          <w:tcPr>
            <w:tcW w:w="992" w:type="dxa"/>
          </w:tcPr>
          <w:p w14:paraId="60EECCFC" w14:textId="77777777" w:rsidR="00CF2E05" w:rsidRDefault="00CF2E05" w:rsidP="00ED73F7"/>
        </w:tc>
        <w:tc>
          <w:tcPr>
            <w:tcW w:w="992" w:type="dxa"/>
            <w:shd w:val="clear" w:color="auto" w:fill="F2F2F2" w:themeFill="background1" w:themeFillShade="F2"/>
          </w:tcPr>
          <w:p w14:paraId="60EECCFD" w14:textId="77777777" w:rsidR="00CF2E05" w:rsidRDefault="00CF2E05" w:rsidP="00ED73F7"/>
        </w:tc>
      </w:tr>
      <w:tr w:rsidR="00CF2E05" w14:paraId="60EECD0A" w14:textId="77777777" w:rsidTr="00ED73F7">
        <w:tc>
          <w:tcPr>
            <w:tcW w:w="534" w:type="dxa"/>
            <w:vMerge/>
          </w:tcPr>
          <w:p w14:paraId="60EECCFF" w14:textId="77777777" w:rsidR="00CF2E05" w:rsidRDefault="00CF2E05" w:rsidP="00ED73F7"/>
        </w:tc>
        <w:tc>
          <w:tcPr>
            <w:tcW w:w="879" w:type="dxa"/>
            <w:vMerge/>
          </w:tcPr>
          <w:p w14:paraId="60EECD00" w14:textId="77777777" w:rsidR="00CF2E05" w:rsidRDefault="00CF2E05" w:rsidP="00ED73F7"/>
        </w:tc>
        <w:tc>
          <w:tcPr>
            <w:tcW w:w="1186" w:type="dxa"/>
            <w:vMerge/>
          </w:tcPr>
          <w:p w14:paraId="60EECD01" w14:textId="77777777" w:rsidR="00CF2E05" w:rsidRDefault="00CF2E05" w:rsidP="00ED73F7"/>
        </w:tc>
        <w:tc>
          <w:tcPr>
            <w:tcW w:w="1082" w:type="dxa"/>
            <w:vMerge/>
          </w:tcPr>
          <w:p w14:paraId="60EECD02" w14:textId="77777777" w:rsidR="00CF2E05" w:rsidRDefault="00CF2E05" w:rsidP="00ED73F7"/>
        </w:tc>
        <w:tc>
          <w:tcPr>
            <w:tcW w:w="1134" w:type="dxa"/>
          </w:tcPr>
          <w:p w14:paraId="60EECD03" w14:textId="77777777" w:rsidR="00CF2E05" w:rsidRDefault="00CF2E05" w:rsidP="00ED73F7">
            <w:r>
              <w:t>3</w:t>
            </w:r>
            <w:r w:rsidRPr="003A5DCE">
              <w:rPr>
                <w:vertAlign w:val="superscript"/>
              </w:rPr>
              <w:t>rd</w:t>
            </w:r>
            <w:r>
              <w:t xml:space="preserve"> year</w:t>
            </w:r>
          </w:p>
        </w:tc>
        <w:tc>
          <w:tcPr>
            <w:tcW w:w="850" w:type="dxa"/>
          </w:tcPr>
          <w:p w14:paraId="60EECD04" w14:textId="77777777" w:rsidR="00CF2E05" w:rsidRDefault="00CF2E05" w:rsidP="00ED73F7"/>
        </w:tc>
        <w:tc>
          <w:tcPr>
            <w:tcW w:w="993" w:type="dxa"/>
          </w:tcPr>
          <w:p w14:paraId="60EECD05" w14:textId="77777777" w:rsidR="00CF2E05" w:rsidRDefault="00CF2E05" w:rsidP="00ED73F7"/>
        </w:tc>
        <w:tc>
          <w:tcPr>
            <w:tcW w:w="992" w:type="dxa"/>
          </w:tcPr>
          <w:p w14:paraId="60EECD06" w14:textId="77777777" w:rsidR="00CF2E05" w:rsidRDefault="00CF2E05" w:rsidP="00ED73F7"/>
        </w:tc>
        <w:tc>
          <w:tcPr>
            <w:tcW w:w="992" w:type="dxa"/>
          </w:tcPr>
          <w:p w14:paraId="60EECD07" w14:textId="77777777" w:rsidR="00CF2E05" w:rsidRDefault="00CF2E05" w:rsidP="00ED73F7"/>
        </w:tc>
        <w:tc>
          <w:tcPr>
            <w:tcW w:w="992" w:type="dxa"/>
          </w:tcPr>
          <w:p w14:paraId="60EECD08" w14:textId="77777777" w:rsidR="00CF2E05" w:rsidRDefault="00CF2E05" w:rsidP="00ED73F7"/>
        </w:tc>
        <w:tc>
          <w:tcPr>
            <w:tcW w:w="992" w:type="dxa"/>
            <w:shd w:val="clear" w:color="auto" w:fill="F2F2F2" w:themeFill="background1" w:themeFillShade="F2"/>
          </w:tcPr>
          <w:p w14:paraId="60EECD09" w14:textId="77777777" w:rsidR="00CF2E05" w:rsidRDefault="00CF2E05" w:rsidP="00ED73F7"/>
        </w:tc>
      </w:tr>
      <w:tr w:rsidR="00CF2E05" w14:paraId="60EECD16" w14:textId="77777777" w:rsidTr="00ED73F7">
        <w:tc>
          <w:tcPr>
            <w:tcW w:w="534" w:type="dxa"/>
            <w:vMerge/>
          </w:tcPr>
          <w:p w14:paraId="60EECD0B" w14:textId="77777777" w:rsidR="00CF2E05" w:rsidRDefault="00CF2E05" w:rsidP="00ED73F7"/>
        </w:tc>
        <w:tc>
          <w:tcPr>
            <w:tcW w:w="879" w:type="dxa"/>
            <w:vMerge/>
          </w:tcPr>
          <w:p w14:paraId="60EECD0C" w14:textId="77777777" w:rsidR="00CF2E05" w:rsidRDefault="00CF2E05" w:rsidP="00ED73F7"/>
        </w:tc>
        <w:tc>
          <w:tcPr>
            <w:tcW w:w="1186" w:type="dxa"/>
            <w:vMerge/>
          </w:tcPr>
          <w:p w14:paraId="60EECD0D" w14:textId="77777777" w:rsidR="00CF2E05" w:rsidRDefault="00CF2E05" w:rsidP="00ED73F7"/>
        </w:tc>
        <w:tc>
          <w:tcPr>
            <w:tcW w:w="1082" w:type="dxa"/>
            <w:vMerge/>
          </w:tcPr>
          <w:p w14:paraId="60EECD0E" w14:textId="77777777" w:rsidR="00CF2E05" w:rsidRDefault="00CF2E05" w:rsidP="00ED73F7"/>
        </w:tc>
        <w:tc>
          <w:tcPr>
            <w:tcW w:w="1134" w:type="dxa"/>
          </w:tcPr>
          <w:p w14:paraId="60EECD0F" w14:textId="77777777" w:rsidR="00CF2E05" w:rsidRDefault="00CF2E05" w:rsidP="00ED73F7">
            <w:r>
              <w:t>4</w:t>
            </w:r>
            <w:r w:rsidRPr="003A5DCE">
              <w:rPr>
                <w:vertAlign w:val="superscript"/>
              </w:rPr>
              <w:t>th</w:t>
            </w:r>
            <w:r>
              <w:t xml:space="preserve"> year</w:t>
            </w:r>
          </w:p>
        </w:tc>
        <w:tc>
          <w:tcPr>
            <w:tcW w:w="850" w:type="dxa"/>
          </w:tcPr>
          <w:p w14:paraId="60EECD10" w14:textId="77777777" w:rsidR="00CF2E05" w:rsidRDefault="00CF2E05" w:rsidP="00ED73F7"/>
        </w:tc>
        <w:tc>
          <w:tcPr>
            <w:tcW w:w="993" w:type="dxa"/>
          </w:tcPr>
          <w:p w14:paraId="60EECD11" w14:textId="77777777" w:rsidR="00CF2E05" w:rsidRDefault="00CF2E05" w:rsidP="00ED73F7"/>
        </w:tc>
        <w:tc>
          <w:tcPr>
            <w:tcW w:w="992" w:type="dxa"/>
          </w:tcPr>
          <w:p w14:paraId="60EECD12" w14:textId="77777777" w:rsidR="00CF2E05" w:rsidRDefault="00CF2E05" w:rsidP="00ED73F7"/>
        </w:tc>
        <w:tc>
          <w:tcPr>
            <w:tcW w:w="992" w:type="dxa"/>
          </w:tcPr>
          <w:p w14:paraId="60EECD13" w14:textId="77777777" w:rsidR="00CF2E05" w:rsidRDefault="00CF2E05" w:rsidP="00ED73F7"/>
        </w:tc>
        <w:tc>
          <w:tcPr>
            <w:tcW w:w="992" w:type="dxa"/>
          </w:tcPr>
          <w:p w14:paraId="60EECD14" w14:textId="77777777" w:rsidR="00CF2E05" w:rsidRDefault="00CF2E05" w:rsidP="00ED73F7"/>
        </w:tc>
        <w:tc>
          <w:tcPr>
            <w:tcW w:w="992" w:type="dxa"/>
            <w:shd w:val="clear" w:color="auto" w:fill="F2F2F2" w:themeFill="background1" w:themeFillShade="F2"/>
          </w:tcPr>
          <w:p w14:paraId="60EECD15" w14:textId="77777777" w:rsidR="00CF2E05" w:rsidRDefault="00CF2E05" w:rsidP="00ED73F7"/>
        </w:tc>
      </w:tr>
      <w:tr w:rsidR="00CF2E05" w14:paraId="60EECD22" w14:textId="77777777" w:rsidTr="00ED73F7">
        <w:tc>
          <w:tcPr>
            <w:tcW w:w="534" w:type="dxa"/>
            <w:shd w:val="clear" w:color="auto" w:fill="F2F2F2" w:themeFill="background1" w:themeFillShade="F2"/>
          </w:tcPr>
          <w:p w14:paraId="60EECD17" w14:textId="77777777" w:rsidR="00CF2E05" w:rsidRDefault="00CF2E05" w:rsidP="00ED73F7"/>
        </w:tc>
        <w:tc>
          <w:tcPr>
            <w:tcW w:w="879" w:type="dxa"/>
            <w:shd w:val="clear" w:color="auto" w:fill="F2F2F2" w:themeFill="background1" w:themeFillShade="F2"/>
          </w:tcPr>
          <w:p w14:paraId="60EECD18" w14:textId="77777777" w:rsidR="00CF2E05" w:rsidRDefault="00CF2E05" w:rsidP="00ED73F7"/>
        </w:tc>
        <w:tc>
          <w:tcPr>
            <w:tcW w:w="1186" w:type="dxa"/>
            <w:shd w:val="clear" w:color="auto" w:fill="F2F2F2" w:themeFill="background1" w:themeFillShade="F2"/>
          </w:tcPr>
          <w:p w14:paraId="60EECD19" w14:textId="77777777" w:rsidR="00CF2E05" w:rsidRDefault="00CF2E05" w:rsidP="00ED73F7"/>
        </w:tc>
        <w:tc>
          <w:tcPr>
            <w:tcW w:w="1082" w:type="dxa"/>
            <w:shd w:val="clear" w:color="auto" w:fill="F2F2F2" w:themeFill="background1" w:themeFillShade="F2"/>
          </w:tcPr>
          <w:p w14:paraId="60EECD1A" w14:textId="77777777" w:rsidR="00CF2E05" w:rsidRDefault="00CF2E05" w:rsidP="00ED73F7"/>
        </w:tc>
        <w:tc>
          <w:tcPr>
            <w:tcW w:w="1134" w:type="dxa"/>
            <w:shd w:val="clear" w:color="auto" w:fill="F2F2F2" w:themeFill="background1" w:themeFillShade="F2"/>
          </w:tcPr>
          <w:p w14:paraId="60EECD1B"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60EECD1C" w14:textId="77777777" w:rsidR="00CF2E05" w:rsidRDefault="00CF2E05" w:rsidP="00ED73F7"/>
        </w:tc>
        <w:tc>
          <w:tcPr>
            <w:tcW w:w="993" w:type="dxa"/>
            <w:shd w:val="clear" w:color="auto" w:fill="F2F2F2" w:themeFill="background1" w:themeFillShade="F2"/>
          </w:tcPr>
          <w:p w14:paraId="60EECD1D" w14:textId="77777777" w:rsidR="00CF2E05" w:rsidRDefault="00CF2E05" w:rsidP="00ED73F7"/>
        </w:tc>
        <w:tc>
          <w:tcPr>
            <w:tcW w:w="992" w:type="dxa"/>
            <w:shd w:val="clear" w:color="auto" w:fill="F2F2F2" w:themeFill="background1" w:themeFillShade="F2"/>
          </w:tcPr>
          <w:p w14:paraId="60EECD1E" w14:textId="77777777" w:rsidR="00CF2E05" w:rsidRDefault="00CF2E05" w:rsidP="00ED73F7"/>
        </w:tc>
        <w:tc>
          <w:tcPr>
            <w:tcW w:w="992" w:type="dxa"/>
            <w:shd w:val="clear" w:color="auto" w:fill="F2F2F2" w:themeFill="background1" w:themeFillShade="F2"/>
          </w:tcPr>
          <w:p w14:paraId="60EECD1F" w14:textId="77777777" w:rsidR="00CF2E05" w:rsidRDefault="00CF2E05" w:rsidP="00ED73F7"/>
        </w:tc>
        <w:tc>
          <w:tcPr>
            <w:tcW w:w="992" w:type="dxa"/>
            <w:shd w:val="clear" w:color="auto" w:fill="F2F2F2" w:themeFill="background1" w:themeFillShade="F2"/>
          </w:tcPr>
          <w:p w14:paraId="60EECD20" w14:textId="77777777" w:rsidR="00CF2E05" w:rsidRDefault="00CF2E05" w:rsidP="00ED73F7"/>
        </w:tc>
        <w:tc>
          <w:tcPr>
            <w:tcW w:w="992" w:type="dxa"/>
            <w:shd w:val="clear" w:color="auto" w:fill="F2F2F2" w:themeFill="background1" w:themeFillShade="F2"/>
          </w:tcPr>
          <w:p w14:paraId="60EECD21" w14:textId="77777777" w:rsidR="00CF2E05" w:rsidRDefault="00CF2E05" w:rsidP="00ED73F7"/>
        </w:tc>
      </w:tr>
      <w:tr w:rsidR="00CF2E05" w14:paraId="60EECD2E" w14:textId="77777777" w:rsidTr="00ED73F7">
        <w:tc>
          <w:tcPr>
            <w:tcW w:w="534" w:type="dxa"/>
            <w:vMerge w:val="restart"/>
          </w:tcPr>
          <w:p w14:paraId="60EECD23" w14:textId="77777777" w:rsidR="00CF2E05" w:rsidRDefault="00876892" w:rsidP="00ED73F7">
            <w:r>
              <w:t>2</w:t>
            </w:r>
          </w:p>
        </w:tc>
        <w:tc>
          <w:tcPr>
            <w:tcW w:w="879" w:type="dxa"/>
            <w:vMerge w:val="restart"/>
          </w:tcPr>
          <w:p w14:paraId="60EECD24" w14:textId="77777777" w:rsidR="00CF2E05" w:rsidRDefault="00876892" w:rsidP="00ED73F7">
            <w:r>
              <w:t>Mouse</w:t>
            </w:r>
          </w:p>
        </w:tc>
        <w:tc>
          <w:tcPr>
            <w:tcW w:w="1186" w:type="dxa"/>
            <w:vMerge w:val="restart"/>
          </w:tcPr>
          <w:p w14:paraId="60EECD25" w14:textId="77777777" w:rsidR="00CF2E05" w:rsidRDefault="00876892" w:rsidP="00ED73F7">
            <w:r>
              <w:t>Moderate</w:t>
            </w:r>
          </w:p>
        </w:tc>
        <w:tc>
          <w:tcPr>
            <w:tcW w:w="1082" w:type="dxa"/>
            <w:vMerge w:val="restart"/>
          </w:tcPr>
          <w:p w14:paraId="60EECD26" w14:textId="77777777" w:rsidR="00CF2E05" w:rsidRDefault="00876892" w:rsidP="00ED73F7">
            <w:r>
              <w:t>250</w:t>
            </w:r>
          </w:p>
        </w:tc>
        <w:tc>
          <w:tcPr>
            <w:tcW w:w="1134" w:type="dxa"/>
          </w:tcPr>
          <w:p w14:paraId="60EECD27" w14:textId="77777777" w:rsidR="00CF2E05" w:rsidRDefault="00CF2E05" w:rsidP="00ED73F7">
            <w:r>
              <w:t>1</w:t>
            </w:r>
            <w:r w:rsidRPr="003A5DCE">
              <w:rPr>
                <w:vertAlign w:val="superscript"/>
              </w:rPr>
              <w:t>st</w:t>
            </w:r>
            <w:r>
              <w:t xml:space="preserve"> year</w:t>
            </w:r>
          </w:p>
        </w:tc>
        <w:tc>
          <w:tcPr>
            <w:tcW w:w="850" w:type="dxa"/>
          </w:tcPr>
          <w:p w14:paraId="60EECD28" w14:textId="77777777" w:rsidR="00CF2E05" w:rsidRDefault="00CF2E05" w:rsidP="00ED73F7"/>
        </w:tc>
        <w:tc>
          <w:tcPr>
            <w:tcW w:w="993" w:type="dxa"/>
          </w:tcPr>
          <w:p w14:paraId="60EECD29" w14:textId="77777777" w:rsidR="00CF2E05" w:rsidRDefault="00CF2E05" w:rsidP="00ED73F7"/>
        </w:tc>
        <w:tc>
          <w:tcPr>
            <w:tcW w:w="992" w:type="dxa"/>
          </w:tcPr>
          <w:p w14:paraId="60EECD2A" w14:textId="77777777" w:rsidR="00CF2E05" w:rsidRDefault="00CF2E05" w:rsidP="00ED73F7"/>
        </w:tc>
        <w:tc>
          <w:tcPr>
            <w:tcW w:w="992" w:type="dxa"/>
          </w:tcPr>
          <w:p w14:paraId="60EECD2B" w14:textId="77777777" w:rsidR="00CF2E05" w:rsidRDefault="00CF2E05" w:rsidP="00ED73F7"/>
        </w:tc>
        <w:tc>
          <w:tcPr>
            <w:tcW w:w="992" w:type="dxa"/>
          </w:tcPr>
          <w:p w14:paraId="60EECD2C" w14:textId="77777777" w:rsidR="00CF2E05" w:rsidRDefault="00CF2E05" w:rsidP="00ED73F7"/>
        </w:tc>
        <w:tc>
          <w:tcPr>
            <w:tcW w:w="992" w:type="dxa"/>
            <w:shd w:val="clear" w:color="auto" w:fill="F2F2F2" w:themeFill="background1" w:themeFillShade="F2"/>
          </w:tcPr>
          <w:p w14:paraId="60EECD2D" w14:textId="77777777" w:rsidR="00CF2E05" w:rsidRDefault="00CF2E05" w:rsidP="00ED73F7"/>
        </w:tc>
      </w:tr>
      <w:tr w:rsidR="00CF2E05" w14:paraId="60EECD3A" w14:textId="77777777" w:rsidTr="00ED73F7">
        <w:tc>
          <w:tcPr>
            <w:tcW w:w="534" w:type="dxa"/>
            <w:vMerge/>
          </w:tcPr>
          <w:p w14:paraId="60EECD2F" w14:textId="77777777" w:rsidR="00CF2E05" w:rsidRDefault="00CF2E05" w:rsidP="00ED73F7"/>
        </w:tc>
        <w:tc>
          <w:tcPr>
            <w:tcW w:w="879" w:type="dxa"/>
            <w:vMerge/>
          </w:tcPr>
          <w:p w14:paraId="60EECD30" w14:textId="77777777" w:rsidR="00CF2E05" w:rsidRDefault="00CF2E05" w:rsidP="00ED73F7"/>
        </w:tc>
        <w:tc>
          <w:tcPr>
            <w:tcW w:w="1186" w:type="dxa"/>
            <w:vMerge/>
          </w:tcPr>
          <w:p w14:paraId="60EECD31" w14:textId="77777777" w:rsidR="00CF2E05" w:rsidRDefault="00CF2E05" w:rsidP="00ED73F7"/>
        </w:tc>
        <w:tc>
          <w:tcPr>
            <w:tcW w:w="1082" w:type="dxa"/>
            <w:vMerge/>
          </w:tcPr>
          <w:p w14:paraId="60EECD32" w14:textId="77777777" w:rsidR="00CF2E05" w:rsidRDefault="00CF2E05" w:rsidP="00ED73F7"/>
        </w:tc>
        <w:tc>
          <w:tcPr>
            <w:tcW w:w="1134" w:type="dxa"/>
          </w:tcPr>
          <w:p w14:paraId="60EECD33" w14:textId="77777777" w:rsidR="00CF2E05" w:rsidRDefault="00CF2E05" w:rsidP="00ED73F7">
            <w:r>
              <w:t>2</w:t>
            </w:r>
            <w:r w:rsidRPr="003A5DCE">
              <w:rPr>
                <w:vertAlign w:val="superscript"/>
              </w:rPr>
              <w:t>nd</w:t>
            </w:r>
            <w:r>
              <w:t xml:space="preserve"> year</w:t>
            </w:r>
          </w:p>
        </w:tc>
        <w:tc>
          <w:tcPr>
            <w:tcW w:w="850" w:type="dxa"/>
          </w:tcPr>
          <w:p w14:paraId="60EECD34" w14:textId="77777777" w:rsidR="00CF2E05" w:rsidRDefault="00CF2E05" w:rsidP="00ED73F7"/>
        </w:tc>
        <w:tc>
          <w:tcPr>
            <w:tcW w:w="993" w:type="dxa"/>
          </w:tcPr>
          <w:p w14:paraId="60EECD35" w14:textId="77777777" w:rsidR="00CF2E05" w:rsidRDefault="00CF2E05" w:rsidP="00ED73F7"/>
        </w:tc>
        <w:tc>
          <w:tcPr>
            <w:tcW w:w="992" w:type="dxa"/>
          </w:tcPr>
          <w:p w14:paraId="60EECD36" w14:textId="77777777" w:rsidR="00CF2E05" w:rsidRDefault="00CF2E05" w:rsidP="00ED73F7"/>
        </w:tc>
        <w:tc>
          <w:tcPr>
            <w:tcW w:w="992" w:type="dxa"/>
          </w:tcPr>
          <w:p w14:paraId="60EECD37" w14:textId="77777777" w:rsidR="00CF2E05" w:rsidRDefault="00CF2E05" w:rsidP="00ED73F7"/>
        </w:tc>
        <w:tc>
          <w:tcPr>
            <w:tcW w:w="992" w:type="dxa"/>
          </w:tcPr>
          <w:p w14:paraId="60EECD38" w14:textId="77777777" w:rsidR="00CF2E05" w:rsidRDefault="00CF2E05" w:rsidP="00ED73F7"/>
        </w:tc>
        <w:tc>
          <w:tcPr>
            <w:tcW w:w="992" w:type="dxa"/>
            <w:shd w:val="clear" w:color="auto" w:fill="F2F2F2" w:themeFill="background1" w:themeFillShade="F2"/>
          </w:tcPr>
          <w:p w14:paraId="60EECD39" w14:textId="77777777" w:rsidR="00CF2E05" w:rsidRDefault="00CF2E05" w:rsidP="00ED73F7"/>
        </w:tc>
      </w:tr>
      <w:tr w:rsidR="00CF2E05" w14:paraId="60EECD46" w14:textId="77777777" w:rsidTr="00ED73F7">
        <w:tc>
          <w:tcPr>
            <w:tcW w:w="534" w:type="dxa"/>
            <w:vMerge/>
          </w:tcPr>
          <w:p w14:paraId="60EECD3B" w14:textId="77777777" w:rsidR="00CF2E05" w:rsidRDefault="00CF2E05" w:rsidP="00ED73F7"/>
        </w:tc>
        <w:tc>
          <w:tcPr>
            <w:tcW w:w="879" w:type="dxa"/>
            <w:vMerge/>
          </w:tcPr>
          <w:p w14:paraId="60EECD3C" w14:textId="77777777" w:rsidR="00CF2E05" w:rsidRDefault="00CF2E05" w:rsidP="00ED73F7"/>
        </w:tc>
        <w:tc>
          <w:tcPr>
            <w:tcW w:w="1186" w:type="dxa"/>
            <w:vMerge/>
          </w:tcPr>
          <w:p w14:paraId="60EECD3D" w14:textId="77777777" w:rsidR="00CF2E05" w:rsidRDefault="00CF2E05" w:rsidP="00ED73F7"/>
        </w:tc>
        <w:tc>
          <w:tcPr>
            <w:tcW w:w="1082" w:type="dxa"/>
            <w:vMerge/>
          </w:tcPr>
          <w:p w14:paraId="60EECD3E" w14:textId="77777777" w:rsidR="00CF2E05" w:rsidRDefault="00CF2E05" w:rsidP="00ED73F7"/>
        </w:tc>
        <w:tc>
          <w:tcPr>
            <w:tcW w:w="1134" w:type="dxa"/>
          </w:tcPr>
          <w:p w14:paraId="60EECD3F" w14:textId="77777777" w:rsidR="00CF2E05" w:rsidRDefault="00CF2E05" w:rsidP="00ED73F7">
            <w:r>
              <w:t>3</w:t>
            </w:r>
            <w:r w:rsidRPr="003A5DCE">
              <w:rPr>
                <w:vertAlign w:val="superscript"/>
              </w:rPr>
              <w:t>rd</w:t>
            </w:r>
            <w:r>
              <w:t xml:space="preserve"> year</w:t>
            </w:r>
          </w:p>
        </w:tc>
        <w:tc>
          <w:tcPr>
            <w:tcW w:w="850" w:type="dxa"/>
          </w:tcPr>
          <w:p w14:paraId="60EECD40" w14:textId="77777777" w:rsidR="00CF2E05" w:rsidRDefault="00CF2E05" w:rsidP="00ED73F7"/>
        </w:tc>
        <w:tc>
          <w:tcPr>
            <w:tcW w:w="993" w:type="dxa"/>
          </w:tcPr>
          <w:p w14:paraId="60EECD41" w14:textId="77777777" w:rsidR="00CF2E05" w:rsidRDefault="00CF2E05" w:rsidP="00ED73F7"/>
        </w:tc>
        <w:tc>
          <w:tcPr>
            <w:tcW w:w="992" w:type="dxa"/>
          </w:tcPr>
          <w:p w14:paraId="60EECD42" w14:textId="77777777" w:rsidR="00CF2E05" w:rsidRDefault="00CF2E05" w:rsidP="00ED73F7"/>
        </w:tc>
        <w:tc>
          <w:tcPr>
            <w:tcW w:w="992" w:type="dxa"/>
          </w:tcPr>
          <w:p w14:paraId="60EECD43" w14:textId="77777777" w:rsidR="00CF2E05" w:rsidRDefault="00CF2E05" w:rsidP="00ED73F7"/>
        </w:tc>
        <w:tc>
          <w:tcPr>
            <w:tcW w:w="992" w:type="dxa"/>
          </w:tcPr>
          <w:p w14:paraId="60EECD44" w14:textId="77777777" w:rsidR="00CF2E05" w:rsidRDefault="00CF2E05" w:rsidP="00ED73F7"/>
        </w:tc>
        <w:tc>
          <w:tcPr>
            <w:tcW w:w="992" w:type="dxa"/>
            <w:shd w:val="clear" w:color="auto" w:fill="F2F2F2" w:themeFill="background1" w:themeFillShade="F2"/>
          </w:tcPr>
          <w:p w14:paraId="60EECD45" w14:textId="77777777" w:rsidR="00CF2E05" w:rsidRDefault="00CF2E05" w:rsidP="00ED73F7"/>
        </w:tc>
      </w:tr>
      <w:tr w:rsidR="00CF2E05" w14:paraId="60EECD52" w14:textId="77777777" w:rsidTr="00ED73F7">
        <w:tc>
          <w:tcPr>
            <w:tcW w:w="534" w:type="dxa"/>
            <w:vMerge/>
          </w:tcPr>
          <w:p w14:paraId="60EECD47" w14:textId="77777777" w:rsidR="00CF2E05" w:rsidRDefault="00CF2E05" w:rsidP="00ED73F7"/>
        </w:tc>
        <w:tc>
          <w:tcPr>
            <w:tcW w:w="879" w:type="dxa"/>
            <w:vMerge/>
          </w:tcPr>
          <w:p w14:paraId="60EECD48" w14:textId="77777777" w:rsidR="00CF2E05" w:rsidRDefault="00CF2E05" w:rsidP="00ED73F7"/>
        </w:tc>
        <w:tc>
          <w:tcPr>
            <w:tcW w:w="1186" w:type="dxa"/>
            <w:vMerge/>
          </w:tcPr>
          <w:p w14:paraId="60EECD49" w14:textId="77777777" w:rsidR="00CF2E05" w:rsidRDefault="00CF2E05" w:rsidP="00ED73F7"/>
        </w:tc>
        <w:tc>
          <w:tcPr>
            <w:tcW w:w="1082" w:type="dxa"/>
            <w:vMerge/>
          </w:tcPr>
          <w:p w14:paraId="60EECD4A" w14:textId="77777777" w:rsidR="00CF2E05" w:rsidRDefault="00CF2E05" w:rsidP="00ED73F7"/>
        </w:tc>
        <w:tc>
          <w:tcPr>
            <w:tcW w:w="1134" w:type="dxa"/>
          </w:tcPr>
          <w:p w14:paraId="60EECD4B" w14:textId="77777777" w:rsidR="00CF2E05" w:rsidRDefault="00CF2E05" w:rsidP="00ED73F7">
            <w:r>
              <w:t>4</w:t>
            </w:r>
            <w:r w:rsidRPr="003A5DCE">
              <w:rPr>
                <w:vertAlign w:val="superscript"/>
              </w:rPr>
              <w:t>th</w:t>
            </w:r>
            <w:r>
              <w:t xml:space="preserve"> year</w:t>
            </w:r>
          </w:p>
        </w:tc>
        <w:tc>
          <w:tcPr>
            <w:tcW w:w="850" w:type="dxa"/>
          </w:tcPr>
          <w:p w14:paraId="60EECD4C" w14:textId="77777777" w:rsidR="00CF2E05" w:rsidRDefault="00CF2E05" w:rsidP="00ED73F7"/>
        </w:tc>
        <w:tc>
          <w:tcPr>
            <w:tcW w:w="993" w:type="dxa"/>
          </w:tcPr>
          <w:p w14:paraId="60EECD4D" w14:textId="77777777" w:rsidR="00CF2E05" w:rsidRDefault="00CF2E05" w:rsidP="00ED73F7"/>
        </w:tc>
        <w:tc>
          <w:tcPr>
            <w:tcW w:w="992" w:type="dxa"/>
          </w:tcPr>
          <w:p w14:paraId="60EECD4E" w14:textId="77777777" w:rsidR="00CF2E05" w:rsidRDefault="00CF2E05" w:rsidP="00ED73F7"/>
        </w:tc>
        <w:tc>
          <w:tcPr>
            <w:tcW w:w="992" w:type="dxa"/>
          </w:tcPr>
          <w:p w14:paraId="60EECD4F" w14:textId="77777777" w:rsidR="00CF2E05" w:rsidRDefault="00CF2E05" w:rsidP="00ED73F7"/>
        </w:tc>
        <w:tc>
          <w:tcPr>
            <w:tcW w:w="992" w:type="dxa"/>
          </w:tcPr>
          <w:p w14:paraId="60EECD50" w14:textId="77777777" w:rsidR="00CF2E05" w:rsidRDefault="00CF2E05" w:rsidP="00ED73F7"/>
        </w:tc>
        <w:tc>
          <w:tcPr>
            <w:tcW w:w="992" w:type="dxa"/>
            <w:shd w:val="clear" w:color="auto" w:fill="F2F2F2" w:themeFill="background1" w:themeFillShade="F2"/>
          </w:tcPr>
          <w:p w14:paraId="60EECD51" w14:textId="77777777" w:rsidR="00CF2E05" w:rsidRDefault="00CF2E05" w:rsidP="00ED73F7"/>
        </w:tc>
      </w:tr>
      <w:tr w:rsidR="00CF2E05" w14:paraId="60EECD5E" w14:textId="77777777" w:rsidTr="00ED73F7">
        <w:tc>
          <w:tcPr>
            <w:tcW w:w="534" w:type="dxa"/>
            <w:shd w:val="clear" w:color="auto" w:fill="F2F2F2" w:themeFill="background1" w:themeFillShade="F2"/>
          </w:tcPr>
          <w:p w14:paraId="60EECD53" w14:textId="77777777" w:rsidR="00CF2E05" w:rsidRDefault="00CF2E05" w:rsidP="00ED73F7"/>
        </w:tc>
        <w:tc>
          <w:tcPr>
            <w:tcW w:w="879" w:type="dxa"/>
            <w:shd w:val="clear" w:color="auto" w:fill="F2F2F2" w:themeFill="background1" w:themeFillShade="F2"/>
          </w:tcPr>
          <w:p w14:paraId="60EECD54" w14:textId="77777777" w:rsidR="00CF2E05" w:rsidRDefault="00CF2E05" w:rsidP="00ED73F7"/>
        </w:tc>
        <w:tc>
          <w:tcPr>
            <w:tcW w:w="1186" w:type="dxa"/>
            <w:shd w:val="clear" w:color="auto" w:fill="F2F2F2" w:themeFill="background1" w:themeFillShade="F2"/>
          </w:tcPr>
          <w:p w14:paraId="60EECD55" w14:textId="77777777" w:rsidR="00CF2E05" w:rsidRDefault="00CF2E05" w:rsidP="00ED73F7"/>
        </w:tc>
        <w:tc>
          <w:tcPr>
            <w:tcW w:w="1082" w:type="dxa"/>
            <w:shd w:val="clear" w:color="auto" w:fill="F2F2F2" w:themeFill="background1" w:themeFillShade="F2"/>
          </w:tcPr>
          <w:p w14:paraId="60EECD56" w14:textId="77777777" w:rsidR="00CF2E05" w:rsidRDefault="00CF2E05" w:rsidP="00ED73F7"/>
        </w:tc>
        <w:tc>
          <w:tcPr>
            <w:tcW w:w="1134" w:type="dxa"/>
            <w:shd w:val="clear" w:color="auto" w:fill="F2F2F2" w:themeFill="background1" w:themeFillShade="F2"/>
          </w:tcPr>
          <w:p w14:paraId="60EECD57"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60EECD58" w14:textId="77777777" w:rsidR="00CF2E05" w:rsidRDefault="00CF2E05" w:rsidP="00ED73F7"/>
        </w:tc>
        <w:tc>
          <w:tcPr>
            <w:tcW w:w="993" w:type="dxa"/>
            <w:shd w:val="clear" w:color="auto" w:fill="F2F2F2" w:themeFill="background1" w:themeFillShade="F2"/>
          </w:tcPr>
          <w:p w14:paraId="60EECD59" w14:textId="77777777" w:rsidR="00CF2E05" w:rsidRDefault="00CF2E05" w:rsidP="00ED73F7"/>
        </w:tc>
        <w:tc>
          <w:tcPr>
            <w:tcW w:w="992" w:type="dxa"/>
            <w:shd w:val="clear" w:color="auto" w:fill="F2F2F2" w:themeFill="background1" w:themeFillShade="F2"/>
          </w:tcPr>
          <w:p w14:paraId="60EECD5A" w14:textId="77777777" w:rsidR="00CF2E05" w:rsidRDefault="00CF2E05" w:rsidP="00ED73F7"/>
        </w:tc>
        <w:tc>
          <w:tcPr>
            <w:tcW w:w="992" w:type="dxa"/>
            <w:shd w:val="clear" w:color="auto" w:fill="F2F2F2" w:themeFill="background1" w:themeFillShade="F2"/>
          </w:tcPr>
          <w:p w14:paraId="60EECD5B" w14:textId="77777777" w:rsidR="00CF2E05" w:rsidRDefault="00CF2E05" w:rsidP="00ED73F7"/>
        </w:tc>
        <w:tc>
          <w:tcPr>
            <w:tcW w:w="992" w:type="dxa"/>
            <w:shd w:val="clear" w:color="auto" w:fill="F2F2F2" w:themeFill="background1" w:themeFillShade="F2"/>
          </w:tcPr>
          <w:p w14:paraId="60EECD5C" w14:textId="77777777" w:rsidR="00CF2E05" w:rsidRDefault="00CF2E05" w:rsidP="00ED73F7"/>
        </w:tc>
        <w:tc>
          <w:tcPr>
            <w:tcW w:w="992" w:type="dxa"/>
            <w:shd w:val="clear" w:color="auto" w:fill="F2F2F2" w:themeFill="background1" w:themeFillShade="F2"/>
          </w:tcPr>
          <w:p w14:paraId="60EECD5D" w14:textId="77777777" w:rsidR="00CF2E05" w:rsidRDefault="00CF2E05" w:rsidP="00ED73F7"/>
        </w:tc>
      </w:tr>
      <w:tr w:rsidR="002A5FFE" w14:paraId="60EECD6A" w14:textId="77777777" w:rsidTr="008541A5">
        <w:tc>
          <w:tcPr>
            <w:tcW w:w="534" w:type="dxa"/>
            <w:vMerge w:val="restart"/>
          </w:tcPr>
          <w:p w14:paraId="60EECD5F" w14:textId="77777777" w:rsidR="002A5FFE" w:rsidRDefault="00876892" w:rsidP="008541A5">
            <w:r>
              <w:t>3</w:t>
            </w:r>
          </w:p>
        </w:tc>
        <w:tc>
          <w:tcPr>
            <w:tcW w:w="879" w:type="dxa"/>
            <w:vMerge w:val="restart"/>
          </w:tcPr>
          <w:p w14:paraId="60EECD60" w14:textId="77777777" w:rsidR="002A5FFE" w:rsidRDefault="00876892" w:rsidP="008541A5">
            <w:r>
              <w:t>Mouse</w:t>
            </w:r>
          </w:p>
        </w:tc>
        <w:tc>
          <w:tcPr>
            <w:tcW w:w="1186" w:type="dxa"/>
            <w:vMerge w:val="restart"/>
          </w:tcPr>
          <w:p w14:paraId="60EECD61" w14:textId="77777777" w:rsidR="002A5FFE" w:rsidRDefault="00876892" w:rsidP="008541A5">
            <w:r>
              <w:t>Moderate</w:t>
            </w:r>
          </w:p>
        </w:tc>
        <w:tc>
          <w:tcPr>
            <w:tcW w:w="1082" w:type="dxa"/>
            <w:vMerge w:val="restart"/>
          </w:tcPr>
          <w:p w14:paraId="60EECD62" w14:textId="77777777" w:rsidR="002A5FFE" w:rsidRDefault="00876892" w:rsidP="008541A5">
            <w:r>
              <w:t>250</w:t>
            </w:r>
          </w:p>
        </w:tc>
        <w:tc>
          <w:tcPr>
            <w:tcW w:w="1134" w:type="dxa"/>
          </w:tcPr>
          <w:p w14:paraId="60EECD63" w14:textId="77777777" w:rsidR="002A5FFE" w:rsidRDefault="002A5FFE" w:rsidP="008541A5">
            <w:r>
              <w:t>1</w:t>
            </w:r>
            <w:r w:rsidRPr="003A5DCE">
              <w:rPr>
                <w:vertAlign w:val="superscript"/>
              </w:rPr>
              <w:t>st</w:t>
            </w:r>
            <w:r>
              <w:t xml:space="preserve"> year</w:t>
            </w:r>
          </w:p>
        </w:tc>
        <w:tc>
          <w:tcPr>
            <w:tcW w:w="850" w:type="dxa"/>
          </w:tcPr>
          <w:p w14:paraId="60EECD64" w14:textId="77777777" w:rsidR="002A5FFE" w:rsidRDefault="002A5FFE" w:rsidP="008541A5"/>
        </w:tc>
        <w:tc>
          <w:tcPr>
            <w:tcW w:w="993" w:type="dxa"/>
          </w:tcPr>
          <w:p w14:paraId="60EECD65" w14:textId="77777777" w:rsidR="002A5FFE" w:rsidRDefault="002A5FFE" w:rsidP="008541A5"/>
        </w:tc>
        <w:tc>
          <w:tcPr>
            <w:tcW w:w="992" w:type="dxa"/>
          </w:tcPr>
          <w:p w14:paraId="60EECD66" w14:textId="77777777" w:rsidR="002A5FFE" w:rsidRDefault="002A5FFE" w:rsidP="008541A5"/>
        </w:tc>
        <w:tc>
          <w:tcPr>
            <w:tcW w:w="992" w:type="dxa"/>
          </w:tcPr>
          <w:p w14:paraId="60EECD67" w14:textId="77777777" w:rsidR="002A5FFE" w:rsidRDefault="002A5FFE" w:rsidP="008541A5"/>
        </w:tc>
        <w:tc>
          <w:tcPr>
            <w:tcW w:w="992" w:type="dxa"/>
          </w:tcPr>
          <w:p w14:paraId="60EECD68" w14:textId="77777777" w:rsidR="002A5FFE" w:rsidRDefault="002A5FFE" w:rsidP="008541A5"/>
        </w:tc>
        <w:tc>
          <w:tcPr>
            <w:tcW w:w="992" w:type="dxa"/>
            <w:shd w:val="clear" w:color="auto" w:fill="F2F2F2" w:themeFill="background1" w:themeFillShade="F2"/>
          </w:tcPr>
          <w:p w14:paraId="60EECD69" w14:textId="77777777" w:rsidR="002A5FFE" w:rsidRDefault="002A5FFE" w:rsidP="008541A5"/>
        </w:tc>
      </w:tr>
      <w:tr w:rsidR="002A5FFE" w14:paraId="60EECD76" w14:textId="77777777" w:rsidTr="008541A5">
        <w:tc>
          <w:tcPr>
            <w:tcW w:w="534" w:type="dxa"/>
            <w:vMerge/>
          </w:tcPr>
          <w:p w14:paraId="60EECD6B" w14:textId="77777777" w:rsidR="002A5FFE" w:rsidRDefault="002A5FFE" w:rsidP="008541A5"/>
        </w:tc>
        <w:tc>
          <w:tcPr>
            <w:tcW w:w="879" w:type="dxa"/>
            <w:vMerge/>
          </w:tcPr>
          <w:p w14:paraId="60EECD6C" w14:textId="77777777" w:rsidR="002A5FFE" w:rsidRDefault="002A5FFE" w:rsidP="008541A5"/>
        </w:tc>
        <w:tc>
          <w:tcPr>
            <w:tcW w:w="1186" w:type="dxa"/>
            <w:vMerge/>
          </w:tcPr>
          <w:p w14:paraId="60EECD6D" w14:textId="77777777" w:rsidR="002A5FFE" w:rsidRDefault="002A5FFE" w:rsidP="008541A5"/>
        </w:tc>
        <w:tc>
          <w:tcPr>
            <w:tcW w:w="1082" w:type="dxa"/>
            <w:vMerge/>
          </w:tcPr>
          <w:p w14:paraId="60EECD6E" w14:textId="77777777" w:rsidR="002A5FFE" w:rsidRDefault="002A5FFE" w:rsidP="008541A5"/>
        </w:tc>
        <w:tc>
          <w:tcPr>
            <w:tcW w:w="1134" w:type="dxa"/>
          </w:tcPr>
          <w:p w14:paraId="60EECD6F" w14:textId="77777777" w:rsidR="002A5FFE" w:rsidRDefault="002A5FFE" w:rsidP="008541A5">
            <w:r>
              <w:t>2</w:t>
            </w:r>
            <w:r w:rsidRPr="003A5DCE">
              <w:rPr>
                <w:vertAlign w:val="superscript"/>
              </w:rPr>
              <w:t>nd</w:t>
            </w:r>
            <w:r>
              <w:t xml:space="preserve"> year</w:t>
            </w:r>
          </w:p>
        </w:tc>
        <w:tc>
          <w:tcPr>
            <w:tcW w:w="850" w:type="dxa"/>
          </w:tcPr>
          <w:p w14:paraId="60EECD70" w14:textId="77777777" w:rsidR="002A5FFE" w:rsidRDefault="002A5FFE" w:rsidP="008541A5"/>
        </w:tc>
        <w:tc>
          <w:tcPr>
            <w:tcW w:w="993" w:type="dxa"/>
          </w:tcPr>
          <w:p w14:paraId="60EECD71" w14:textId="77777777" w:rsidR="002A5FFE" w:rsidRDefault="002A5FFE" w:rsidP="008541A5"/>
        </w:tc>
        <w:tc>
          <w:tcPr>
            <w:tcW w:w="992" w:type="dxa"/>
          </w:tcPr>
          <w:p w14:paraId="60EECD72" w14:textId="77777777" w:rsidR="002A5FFE" w:rsidRDefault="002A5FFE" w:rsidP="008541A5"/>
        </w:tc>
        <w:tc>
          <w:tcPr>
            <w:tcW w:w="992" w:type="dxa"/>
          </w:tcPr>
          <w:p w14:paraId="60EECD73" w14:textId="77777777" w:rsidR="002A5FFE" w:rsidRDefault="002A5FFE" w:rsidP="008541A5"/>
        </w:tc>
        <w:tc>
          <w:tcPr>
            <w:tcW w:w="992" w:type="dxa"/>
          </w:tcPr>
          <w:p w14:paraId="60EECD74" w14:textId="77777777" w:rsidR="002A5FFE" w:rsidRDefault="002A5FFE" w:rsidP="008541A5"/>
        </w:tc>
        <w:tc>
          <w:tcPr>
            <w:tcW w:w="992" w:type="dxa"/>
            <w:shd w:val="clear" w:color="auto" w:fill="F2F2F2" w:themeFill="background1" w:themeFillShade="F2"/>
          </w:tcPr>
          <w:p w14:paraId="60EECD75" w14:textId="77777777" w:rsidR="002A5FFE" w:rsidRDefault="002A5FFE" w:rsidP="008541A5"/>
        </w:tc>
      </w:tr>
      <w:tr w:rsidR="002A5FFE" w14:paraId="60EECD82" w14:textId="77777777" w:rsidTr="008541A5">
        <w:tc>
          <w:tcPr>
            <w:tcW w:w="534" w:type="dxa"/>
            <w:vMerge/>
          </w:tcPr>
          <w:p w14:paraId="60EECD77" w14:textId="77777777" w:rsidR="002A5FFE" w:rsidRDefault="002A5FFE" w:rsidP="008541A5"/>
        </w:tc>
        <w:tc>
          <w:tcPr>
            <w:tcW w:w="879" w:type="dxa"/>
            <w:vMerge/>
          </w:tcPr>
          <w:p w14:paraId="60EECD78" w14:textId="77777777" w:rsidR="002A5FFE" w:rsidRDefault="002A5FFE" w:rsidP="008541A5"/>
        </w:tc>
        <w:tc>
          <w:tcPr>
            <w:tcW w:w="1186" w:type="dxa"/>
            <w:vMerge/>
          </w:tcPr>
          <w:p w14:paraId="60EECD79" w14:textId="77777777" w:rsidR="002A5FFE" w:rsidRDefault="002A5FFE" w:rsidP="008541A5"/>
        </w:tc>
        <w:tc>
          <w:tcPr>
            <w:tcW w:w="1082" w:type="dxa"/>
            <w:vMerge/>
          </w:tcPr>
          <w:p w14:paraId="60EECD7A" w14:textId="77777777" w:rsidR="002A5FFE" w:rsidRDefault="002A5FFE" w:rsidP="008541A5"/>
        </w:tc>
        <w:tc>
          <w:tcPr>
            <w:tcW w:w="1134" w:type="dxa"/>
          </w:tcPr>
          <w:p w14:paraId="60EECD7B" w14:textId="77777777" w:rsidR="002A5FFE" w:rsidRDefault="002A5FFE" w:rsidP="008541A5">
            <w:r>
              <w:t>3</w:t>
            </w:r>
            <w:r w:rsidRPr="003A5DCE">
              <w:rPr>
                <w:vertAlign w:val="superscript"/>
              </w:rPr>
              <w:t>rd</w:t>
            </w:r>
            <w:r>
              <w:t xml:space="preserve"> year</w:t>
            </w:r>
          </w:p>
        </w:tc>
        <w:tc>
          <w:tcPr>
            <w:tcW w:w="850" w:type="dxa"/>
          </w:tcPr>
          <w:p w14:paraId="60EECD7C" w14:textId="77777777" w:rsidR="002A5FFE" w:rsidRDefault="002A5FFE" w:rsidP="008541A5"/>
        </w:tc>
        <w:tc>
          <w:tcPr>
            <w:tcW w:w="993" w:type="dxa"/>
          </w:tcPr>
          <w:p w14:paraId="60EECD7D" w14:textId="77777777" w:rsidR="002A5FFE" w:rsidRDefault="002A5FFE" w:rsidP="008541A5"/>
        </w:tc>
        <w:tc>
          <w:tcPr>
            <w:tcW w:w="992" w:type="dxa"/>
          </w:tcPr>
          <w:p w14:paraId="60EECD7E" w14:textId="77777777" w:rsidR="002A5FFE" w:rsidRDefault="002A5FFE" w:rsidP="008541A5"/>
        </w:tc>
        <w:tc>
          <w:tcPr>
            <w:tcW w:w="992" w:type="dxa"/>
          </w:tcPr>
          <w:p w14:paraId="60EECD7F" w14:textId="77777777" w:rsidR="002A5FFE" w:rsidRDefault="002A5FFE" w:rsidP="008541A5"/>
        </w:tc>
        <w:tc>
          <w:tcPr>
            <w:tcW w:w="992" w:type="dxa"/>
          </w:tcPr>
          <w:p w14:paraId="60EECD80" w14:textId="77777777" w:rsidR="002A5FFE" w:rsidRDefault="002A5FFE" w:rsidP="008541A5"/>
        </w:tc>
        <w:tc>
          <w:tcPr>
            <w:tcW w:w="992" w:type="dxa"/>
            <w:shd w:val="clear" w:color="auto" w:fill="F2F2F2" w:themeFill="background1" w:themeFillShade="F2"/>
          </w:tcPr>
          <w:p w14:paraId="60EECD81" w14:textId="77777777" w:rsidR="002A5FFE" w:rsidRDefault="002A5FFE" w:rsidP="008541A5"/>
        </w:tc>
      </w:tr>
      <w:tr w:rsidR="002A5FFE" w14:paraId="60EECD8E" w14:textId="77777777" w:rsidTr="008541A5">
        <w:tc>
          <w:tcPr>
            <w:tcW w:w="534" w:type="dxa"/>
            <w:vMerge/>
          </w:tcPr>
          <w:p w14:paraId="60EECD83" w14:textId="77777777" w:rsidR="002A5FFE" w:rsidRDefault="002A5FFE" w:rsidP="008541A5"/>
        </w:tc>
        <w:tc>
          <w:tcPr>
            <w:tcW w:w="879" w:type="dxa"/>
            <w:vMerge/>
          </w:tcPr>
          <w:p w14:paraId="60EECD84" w14:textId="77777777" w:rsidR="002A5FFE" w:rsidRDefault="002A5FFE" w:rsidP="008541A5"/>
        </w:tc>
        <w:tc>
          <w:tcPr>
            <w:tcW w:w="1186" w:type="dxa"/>
            <w:vMerge/>
          </w:tcPr>
          <w:p w14:paraId="60EECD85" w14:textId="77777777" w:rsidR="002A5FFE" w:rsidRDefault="002A5FFE" w:rsidP="008541A5"/>
        </w:tc>
        <w:tc>
          <w:tcPr>
            <w:tcW w:w="1082" w:type="dxa"/>
            <w:vMerge/>
          </w:tcPr>
          <w:p w14:paraId="60EECD86" w14:textId="77777777" w:rsidR="002A5FFE" w:rsidRDefault="002A5FFE" w:rsidP="008541A5"/>
        </w:tc>
        <w:tc>
          <w:tcPr>
            <w:tcW w:w="1134" w:type="dxa"/>
          </w:tcPr>
          <w:p w14:paraId="60EECD87" w14:textId="77777777" w:rsidR="002A5FFE" w:rsidRDefault="002A5FFE" w:rsidP="008541A5">
            <w:r>
              <w:t>4</w:t>
            </w:r>
            <w:r w:rsidRPr="003A5DCE">
              <w:rPr>
                <w:vertAlign w:val="superscript"/>
              </w:rPr>
              <w:t>th</w:t>
            </w:r>
            <w:r>
              <w:t xml:space="preserve"> year</w:t>
            </w:r>
          </w:p>
        </w:tc>
        <w:tc>
          <w:tcPr>
            <w:tcW w:w="850" w:type="dxa"/>
          </w:tcPr>
          <w:p w14:paraId="60EECD88" w14:textId="77777777" w:rsidR="002A5FFE" w:rsidRDefault="002A5FFE" w:rsidP="008541A5"/>
        </w:tc>
        <w:tc>
          <w:tcPr>
            <w:tcW w:w="993" w:type="dxa"/>
          </w:tcPr>
          <w:p w14:paraId="60EECD89" w14:textId="77777777" w:rsidR="002A5FFE" w:rsidRDefault="002A5FFE" w:rsidP="008541A5"/>
        </w:tc>
        <w:tc>
          <w:tcPr>
            <w:tcW w:w="992" w:type="dxa"/>
          </w:tcPr>
          <w:p w14:paraId="60EECD8A" w14:textId="77777777" w:rsidR="002A5FFE" w:rsidRDefault="002A5FFE" w:rsidP="008541A5"/>
        </w:tc>
        <w:tc>
          <w:tcPr>
            <w:tcW w:w="992" w:type="dxa"/>
          </w:tcPr>
          <w:p w14:paraId="60EECD8B" w14:textId="77777777" w:rsidR="002A5FFE" w:rsidRDefault="002A5FFE" w:rsidP="008541A5"/>
        </w:tc>
        <w:tc>
          <w:tcPr>
            <w:tcW w:w="992" w:type="dxa"/>
          </w:tcPr>
          <w:p w14:paraId="60EECD8C" w14:textId="77777777" w:rsidR="002A5FFE" w:rsidRDefault="002A5FFE" w:rsidP="008541A5"/>
        </w:tc>
        <w:tc>
          <w:tcPr>
            <w:tcW w:w="992" w:type="dxa"/>
            <w:shd w:val="clear" w:color="auto" w:fill="F2F2F2" w:themeFill="background1" w:themeFillShade="F2"/>
          </w:tcPr>
          <w:p w14:paraId="60EECD8D" w14:textId="77777777" w:rsidR="002A5FFE" w:rsidRDefault="002A5FFE" w:rsidP="008541A5"/>
        </w:tc>
      </w:tr>
      <w:tr w:rsidR="002A5FFE" w14:paraId="60EECD9A" w14:textId="77777777" w:rsidTr="008541A5">
        <w:tc>
          <w:tcPr>
            <w:tcW w:w="534" w:type="dxa"/>
            <w:shd w:val="clear" w:color="auto" w:fill="F2F2F2" w:themeFill="background1" w:themeFillShade="F2"/>
          </w:tcPr>
          <w:p w14:paraId="60EECD8F" w14:textId="77777777" w:rsidR="002A5FFE" w:rsidRDefault="002A5FFE" w:rsidP="008541A5"/>
        </w:tc>
        <w:tc>
          <w:tcPr>
            <w:tcW w:w="879" w:type="dxa"/>
            <w:shd w:val="clear" w:color="auto" w:fill="F2F2F2" w:themeFill="background1" w:themeFillShade="F2"/>
          </w:tcPr>
          <w:p w14:paraId="60EECD90" w14:textId="77777777" w:rsidR="002A5FFE" w:rsidRDefault="002A5FFE" w:rsidP="008541A5"/>
        </w:tc>
        <w:tc>
          <w:tcPr>
            <w:tcW w:w="1186" w:type="dxa"/>
            <w:shd w:val="clear" w:color="auto" w:fill="F2F2F2" w:themeFill="background1" w:themeFillShade="F2"/>
          </w:tcPr>
          <w:p w14:paraId="60EECD91" w14:textId="77777777" w:rsidR="002A5FFE" w:rsidRDefault="002A5FFE" w:rsidP="008541A5"/>
        </w:tc>
        <w:tc>
          <w:tcPr>
            <w:tcW w:w="1082" w:type="dxa"/>
            <w:shd w:val="clear" w:color="auto" w:fill="F2F2F2" w:themeFill="background1" w:themeFillShade="F2"/>
          </w:tcPr>
          <w:p w14:paraId="60EECD92" w14:textId="77777777" w:rsidR="002A5FFE" w:rsidRDefault="002A5FFE" w:rsidP="008541A5"/>
        </w:tc>
        <w:tc>
          <w:tcPr>
            <w:tcW w:w="1134" w:type="dxa"/>
            <w:shd w:val="clear" w:color="auto" w:fill="F2F2F2" w:themeFill="background1" w:themeFillShade="F2"/>
          </w:tcPr>
          <w:p w14:paraId="60EECD93" w14:textId="77777777" w:rsidR="002A5FFE" w:rsidRDefault="002A5FFE" w:rsidP="008541A5">
            <w:pPr>
              <w:jc w:val="right"/>
            </w:pPr>
            <w:r w:rsidRPr="008E289A">
              <w:rPr>
                <w:color w:val="FF0000"/>
              </w:rPr>
              <w:t>Total</w:t>
            </w:r>
          </w:p>
        </w:tc>
        <w:tc>
          <w:tcPr>
            <w:tcW w:w="850" w:type="dxa"/>
            <w:shd w:val="clear" w:color="auto" w:fill="F2F2F2" w:themeFill="background1" w:themeFillShade="F2"/>
          </w:tcPr>
          <w:p w14:paraId="60EECD94" w14:textId="77777777" w:rsidR="002A5FFE" w:rsidRDefault="002A5FFE" w:rsidP="008541A5"/>
        </w:tc>
        <w:tc>
          <w:tcPr>
            <w:tcW w:w="993" w:type="dxa"/>
            <w:shd w:val="clear" w:color="auto" w:fill="F2F2F2" w:themeFill="background1" w:themeFillShade="F2"/>
          </w:tcPr>
          <w:p w14:paraId="60EECD95" w14:textId="77777777" w:rsidR="002A5FFE" w:rsidRDefault="002A5FFE" w:rsidP="008541A5"/>
        </w:tc>
        <w:tc>
          <w:tcPr>
            <w:tcW w:w="992" w:type="dxa"/>
            <w:shd w:val="clear" w:color="auto" w:fill="F2F2F2" w:themeFill="background1" w:themeFillShade="F2"/>
          </w:tcPr>
          <w:p w14:paraId="60EECD96" w14:textId="77777777" w:rsidR="002A5FFE" w:rsidRDefault="002A5FFE" w:rsidP="008541A5"/>
        </w:tc>
        <w:tc>
          <w:tcPr>
            <w:tcW w:w="992" w:type="dxa"/>
            <w:shd w:val="clear" w:color="auto" w:fill="F2F2F2" w:themeFill="background1" w:themeFillShade="F2"/>
          </w:tcPr>
          <w:p w14:paraId="60EECD97" w14:textId="77777777" w:rsidR="002A5FFE" w:rsidRDefault="002A5FFE" w:rsidP="008541A5"/>
        </w:tc>
        <w:tc>
          <w:tcPr>
            <w:tcW w:w="992" w:type="dxa"/>
            <w:shd w:val="clear" w:color="auto" w:fill="F2F2F2" w:themeFill="background1" w:themeFillShade="F2"/>
          </w:tcPr>
          <w:p w14:paraId="60EECD98" w14:textId="77777777" w:rsidR="002A5FFE" w:rsidRDefault="002A5FFE" w:rsidP="008541A5"/>
        </w:tc>
        <w:tc>
          <w:tcPr>
            <w:tcW w:w="992" w:type="dxa"/>
            <w:shd w:val="clear" w:color="auto" w:fill="F2F2F2" w:themeFill="background1" w:themeFillShade="F2"/>
          </w:tcPr>
          <w:p w14:paraId="60EECD99" w14:textId="77777777" w:rsidR="002A5FFE" w:rsidRDefault="002A5FFE" w:rsidP="008541A5"/>
        </w:tc>
      </w:tr>
      <w:tr w:rsidR="002A5FFE" w14:paraId="60EECDA6" w14:textId="77777777" w:rsidTr="008541A5">
        <w:tc>
          <w:tcPr>
            <w:tcW w:w="534" w:type="dxa"/>
            <w:vMerge w:val="restart"/>
          </w:tcPr>
          <w:p w14:paraId="60EECD9B" w14:textId="77777777" w:rsidR="002A5FFE" w:rsidRDefault="00876892" w:rsidP="008541A5">
            <w:r>
              <w:t>3</w:t>
            </w:r>
          </w:p>
        </w:tc>
        <w:tc>
          <w:tcPr>
            <w:tcW w:w="879" w:type="dxa"/>
            <w:vMerge w:val="restart"/>
          </w:tcPr>
          <w:p w14:paraId="60EECD9C" w14:textId="77777777" w:rsidR="002A5FFE" w:rsidRDefault="00876892" w:rsidP="008541A5">
            <w:r>
              <w:t>Rat</w:t>
            </w:r>
          </w:p>
        </w:tc>
        <w:tc>
          <w:tcPr>
            <w:tcW w:w="1186" w:type="dxa"/>
            <w:vMerge w:val="restart"/>
          </w:tcPr>
          <w:p w14:paraId="60EECD9D" w14:textId="77777777" w:rsidR="002A5FFE" w:rsidRDefault="00876892" w:rsidP="008541A5">
            <w:r>
              <w:t>Moderate</w:t>
            </w:r>
          </w:p>
        </w:tc>
        <w:tc>
          <w:tcPr>
            <w:tcW w:w="1082" w:type="dxa"/>
            <w:vMerge w:val="restart"/>
          </w:tcPr>
          <w:p w14:paraId="60EECD9E" w14:textId="77777777" w:rsidR="002A5FFE" w:rsidRDefault="00876892" w:rsidP="008541A5">
            <w:r>
              <w:t>750</w:t>
            </w:r>
          </w:p>
        </w:tc>
        <w:tc>
          <w:tcPr>
            <w:tcW w:w="1134" w:type="dxa"/>
          </w:tcPr>
          <w:p w14:paraId="60EECD9F" w14:textId="77777777" w:rsidR="002A5FFE" w:rsidRDefault="002A5FFE" w:rsidP="008541A5">
            <w:r>
              <w:t>1</w:t>
            </w:r>
            <w:r w:rsidRPr="003A5DCE">
              <w:rPr>
                <w:vertAlign w:val="superscript"/>
              </w:rPr>
              <w:t>st</w:t>
            </w:r>
            <w:r>
              <w:t xml:space="preserve"> year</w:t>
            </w:r>
          </w:p>
        </w:tc>
        <w:tc>
          <w:tcPr>
            <w:tcW w:w="850" w:type="dxa"/>
          </w:tcPr>
          <w:p w14:paraId="60EECDA0" w14:textId="77777777" w:rsidR="002A5FFE" w:rsidRDefault="002A5FFE" w:rsidP="008541A5"/>
        </w:tc>
        <w:tc>
          <w:tcPr>
            <w:tcW w:w="993" w:type="dxa"/>
          </w:tcPr>
          <w:p w14:paraId="60EECDA1" w14:textId="77777777" w:rsidR="002A5FFE" w:rsidRDefault="002A5FFE" w:rsidP="008541A5"/>
        </w:tc>
        <w:tc>
          <w:tcPr>
            <w:tcW w:w="992" w:type="dxa"/>
          </w:tcPr>
          <w:p w14:paraId="60EECDA2" w14:textId="77777777" w:rsidR="002A5FFE" w:rsidRDefault="002A5FFE" w:rsidP="008541A5"/>
        </w:tc>
        <w:tc>
          <w:tcPr>
            <w:tcW w:w="992" w:type="dxa"/>
          </w:tcPr>
          <w:p w14:paraId="60EECDA3" w14:textId="77777777" w:rsidR="002A5FFE" w:rsidRDefault="002A5FFE" w:rsidP="008541A5"/>
        </w:tc>
        <w:tc>
          <w:tcPr>
            <w:tcW w:w="992" w:type="dxa"/>
          </w:tcPr>
          <w:p w14:paraId="60EECDA4" w14:textId="77777777" w:rsidR="002A5FFE" w:rsidRDefault="002A5FFE" w:rsidP="008541A5"/>
        </w:tc>
        <w:tc>
          <w:tcPr>
            <w:tcW w:w="992" w:type="dxa"/>
            <w:shd w:val="clear" w:color="auto" w:fill="F2F2F2" w:themeFill="background1" w:themeFillShade="F2"/>
          </w:tcPr>
          <w:p w14:paraId="60EECDA5" w14:textId="77777777" w:rsidR="002A5FFE" w:rsidRDefault="002A5FFE" w:rsidP="008541A5"/>
        </w:tc>
      </w:tr>
      <w:tr w:rsidR="002A5FFE" w14:paraId="60EECDB2" w14:textId="77777777" w:rsidTr="008541A5">
        <w:tc>
          <w:tcPr>
            <w:tcW w:w="534" w:type="dxa"/>
            <w:vMerge/>
          </w:tcPr>
          <w:p w14:paraId="60EECDA7" w14:textId="77777777" w:rsidR="002A5FFE" w:rsidRDefault="002A5FFE" w:rsidP="008541A5"/>
        </w:tc>
        <w:tc>
          <w:tcPr>
            <w:tcW w:w="879" w:type="dxa"/>
            <w:vMerge/>
          </w:tcPr>
          <w:p w14:paraId="60EECDA8" w14:textId="77777777" w:rsidR="002A5FFE" w:rsidRDefault="002A5FFE" w:rsidP="008541A5"/>
        </w:tc>
        <w:tc>
          <w:tcPr>
            <w:tcW w:w="1186" w:type="dxa"/>
            <w:vMerge/>
          </w:tcPr>
          <w:p w14:paraId="60EECDA9" w14:textId="77777777" w:rsidR="002A5FFE" w:rsidRDefault="002A5FFE" w:rsidP="008541A5"/>
        </w:tc>
        <w:tc>
          <w:tcPr>
            <w:tcW w:w="1082" w:type="dxa"/>
            <w:vMerge/>
          </w:tcPr>
          <w:p w14:paraId="60EECDAA" w14:textId="77777777" w:rsidR="002A5FFE" w:rsidRDefault="002A5FFE" w:rsidP="008541A5"/>
        </w:tc>
        <w:tc>
          <w:tcPr>
            <w:tcW w:w="1134" w:type="dxa"/>
          </w:tcPr>
          <w:p w14:paraId="60EECDAB" w14:textId="77777777" w:rsidR="002A5FFE" w:rsidRDefault="002A5FFE" w:rsidP="008541A5">
            <w:r>
              <w:t>2</w:t>
            </w:r>
            <w:r w:rsidRPr="003A5DCE">
              <w:rPr>
                <w:vertAlign w:val="superscript"/>
              </w:rPr>
              <w:t>nd</w:t>
            </w:r>
            <w:r>
              <w:t xml:space="preserve"> year</w:t>
            </w:r>
          </w:p>
        </w:tc>
        <w:tc>
          <w:tcPr>
            <w:tcW w:w="850" w:type="dxa"/>
          </w:tcPr>
          <w:p w14:paraId="60EECDAC" w14:textId="77777777" w:rsidR="002A5FFE" w:rsidRDefault="002A5FFE" w:rsidP="008541A5"/>
        </w:tc>
        <w:tc>
          <w:tcPr>
            <w:tcW w:w="993" w:type="dxa"/>
          </w:tcPr>
          <w:p w14:paraId="60EECDAD" w14:textId="77777777" w:rsidR="002A5FFE" w:rsidRDefault="002A5FFE" w:rsidP="008541A5"/>
        </w:tc>
        <w:tc>
          <w:tcPr>
            <w:tcW w:w="992" w:type="dxa"/>
          </w:tcPr>
          <w:p w14:paraId="60EECDAE" w14:textId="77777777" w:rsidR="002A5FFE" w:rsidRDefault="002A5FFE" w:rsidP="008541A5"/>
        </w:tc>
        <w:tc>
          <w:tcPr>
            <w:tcW w:w="992" w:type="dxa"/>
          </w:tcPr>
          <w:p w14:paraId="60EECDAF" w14:textId="77777777" w:rsidR="002A5FFE" w:rsidRDefault="002A5FFE" w:rsidP="008541A5"/>
        </w:tc>
        <w:tc>
          <w:tcPr>
            <w:tcW w:w="992" w:type="dxa"/>
          </w:tcPr>
          <w:p w14:paraId="60EECDB0" w14:textId="77777777" w:rsidR="002A5FFE" w:rsidRDefault="002A5FFE" w:rsidP="008541A5"/>
        </w:tc>
        <w:tc>
          <w:tcPr>
            <w:tcW w:w="992" w:type="dxa"/>
            <w:shd w:val="clear" w:color="auto" w:fill="F2F2F2" w:themeFill="background1" w:themeFillShade="F2"/>
          </w:tcPr>
          <w:p w14:paraId="60EECDB1" w14:textId="77777777" w:rsidR="002A5FFE" w:rsidRDefault="002A5FFE" w:rsidP="008541A5"/>
        </w:tc>
      </w:tr>
      <w:tr w:rsidR="002A5FFE" w14:paraId="60EECDBE" w14:textId="77777777" w:rsidTr="008541A5">
        <w:tc>
          <w:tcPr>
            <w:tcW w:w="534" w:type="dxa"/>
            <w:vMerge/>
          </w:tcPr>
          <w:p w14:paraId="60EECDB3" w14:textId="77777777" w:rsidR="002A5FFE" w:rsidRDefault="002A5FFE" w:rsidP="008541A5"/>
        </w:tc>
        <w:tc>
          <w:tcPr>
            <w:tcW w:w="879" w:type="dxa"/>
            <w:vMerge/>
          </w:tcPr>
          <w:p w14:paraId="60EECDB4" w14:textId="77777777" w:rsidR="002A5FFE" w:rsidRDefault="002A5FFE" w:rsidP="008541A5"/>
        </w:tc>
        <w:tc>
          <w:tcPr>
            <w:tcW w:w="1186" w:type="dxa"/>
            <w:vMerge/>
          </w:tcPr>
          <w:p w14:paraId="60EECDB5" w14:textId="77777777" w:rsidR="002A5FFE" w:rsidRDefault="002A5FFE" w:rsidP="008541A5"/>
        </w:tc>
        <w:tc>
          <w:tcPr>
            <w:tcW w:w="1082" w:type="dxa"/>
            <w:vMerge/>
          </w:tcPr>
          <w:p w14:paraId="60EECDB6" w14:textId="77777777" w:rsidR="002A5FFE" w:rsidRDefault="002A5FFE" w:rsidP="008541A5"/>
        </w:tc>
        <w:tc>
          <w:tcPr>
            <w:tcW w:w="1134" w:type="dxa"/>
          </w:tcPr>
          <w:p w14:paraId="60EECDB7" w14:textId="77777777" w:rsidR="002A5FFE" w:rsidRDefault="002A5FFE" w:rsidP="008541A5">
            <w:r>
              <w:t>3</w:t>
            </w:r>
            <w:r w:rsidRPr="003A5DCE">
              <w:rPr>
                <w:vertAlign w:val="superscript"/>
              </w:rPr>
              <w:t>rd</w:t>
            </w:r>
            <w:r>
              <w:t xml:space="preserve"> year</w:t>
            </w:r>
          </w:p>
        </w:tc>
        <w:tc>
          <w:tcPr>
            <w:tcW w:w="850" w:type="dxa"/>
          </w:tcPr>
          <w:p w14:paraId="60EECDB8" w14:textId="77777777" w:rsidR="002A5FFE" w:rsidRDefault="002A5FFE" w:rsidP="008541A5"/>
        </w:tc>
        <w:tc>
          <w:tcPr>
            <w:tcW w:w="993" w:type="dxa"/>
          </w:tcPr>
          <w:p w14:paraId="60EECDB9" w14:textId="77777777" w:rsidR="002A5FFE" w:rsidRDefault="002A5FFE" w:rsidP="008541A5"/>
        </w:tc>
        <w:tc>
          <w:tcPr>
            <w:tcW w:w="992" w:type="dxa"/>
          </w:tcPr>
          <w:p w14:paraId="60EECDBA" w14:textId="77777777" w:rsidR="002A5FFE" w:rsidRDefault="002A5FFE" w:rsidP="008541A5"/>
        </w:tc>
        <w:tc>
          <w:tcPr>
            <w:tcW w:w="992" w:type="dxa"/>
          </w:tcPr>
          <w:p w14:paraId="60EECDBB" w14:textId="77777777" w:rsidR="002A5FFE" w:rsidRDefault="002A5FFE" w:rsidP="008541A5"/>
        </w:tc>
        <w:tc>
          <w:tcPr>
            <w:tcW w:w="992" w:type="dxa"/>
          </w:tcPr>
          <w:p w14:paraId="60EECDBC" w14:textId="77777777" w:rsidR="002A5FFE" w:rsidRDefault="002A5FFE" w:rsidP="008541A5"/>
        </w:tc>
        <w:tc>
          <w:tcPr>
            <w:tcW w:w="992" w:type="dxa"/>
            <w:shd w:val="clear" w:color="auto" w:fill="F2F2F2" w:themeFill="background1" w:themeFillShade="F2"/>
          </w:tcPr>
          <w:p w14:paraId="60EECDBD" w14:textId="77777777" w:rsidR="002A5FFE" w:rsidRDefault="002A5FFE" w:rsidP="008541A5"/>
        </w:tc>
      </w:tr>
      <w:tr w:rsidR="002A5FFE" w14:paraId="60EECDCA" w14:textId="77777777" w:rsidTr="008541A5">
        <w:tc>
          <w:tcPr>
            <w:tcW w:w="534" w:type="dxa"/>
            <w:vMerge/>
          </w:tcPr>
          <w:p w14:paraId="60EECDBF" w14:textId="77777777" w:rsidR="002A5FFE" w:rsidRDefault="002A5FFE" w:rsidP="008541A5"/>
        </w:tc>
        <w:tc>
          <w:tcPr>
            <w:tcW w:w="879" w:type="dxa"/>
            <w:vMerge/>
          </w:tcPr>
          <w:p w14:paraId="60EECDC0" w14:textId="77777777" w:rsidR="002A5FFE" w:rsidRDefault="002A5FFE" w:rsidP="008541A5"/>
        </w:tc>
        <w:tc>
          <w:tcPr>
            <w:tcW w:w="1186" w:type="dxa"/>
            <w:vMerge/>
          </w:tcPr>
          <w:p w14:paraId="60EECDC1" w14:textId="77777777" w:rsidR="002A5FFE" w:rsidRDefault="002A5FFE" w:rsidP="008541A5"/>
        </w:tc>
        <w:tc>
          <w:tcPr>
            <w:tcW w:w="1082" w:type="dxa"/>
            <w:vMerge/>
          </w:tcPr>
          <w:p w14:paraId="60EECDC2" w14:textId="77777777" w:rsidR="002A5FFE" w:rsidRDefault="002A5FFE" w:rsidP="008541A5"/>
        </w:tc>
        <w:tc>
          <w:tcPr>
            <w:tcW w:w="1134" w:type="dxa"/>
          </w:tcPr>
          <w:p w14:paraId="60EECDC3" w14:textId="77777777" w:rsidR="002A5FFE" w:rsidRDefault="002A5FFE" w:rsidP="008541A5">
            <w:r>
              <w:t>4</w:t>
            </w:r>
            <w:r w:rsidRPr="003A5DCE">
              <w:rPr>
                <w:vertAlign w:val="superscript"/>
              </w:rPr>
              <w:t>th</w:t>
            </w:r>
            <w:r>
              <w:t xml:space="preserve"> year</w:t>
            </w:r>
          </w:p>
        </w:tc>
        <w:tc>
          <w:tcPr>
            <w:tcW w:w="850" w:type="dxa"/>
          </w:tcPr>
          <w:p w14:paraId="60EECDC4" w14:textId="77777777" w:rsidR="002A5FFE" w:rsidRDefault="002A5FFE" w:rsidP="008541A5"/>
        </w:tc>
        <w:tc>
          <w:tcPr>
            <w:tcW w:w="993" w:type="dxa"/>
          </w:tcPr>
          <w:p w14:paraId="60EECDC5" w14:textId="77777777" w:rsidR="002A5FFE" w:rsidRDefault="002A5FFE" w:rsidP="008541A5"/>
        </w:tc>
        <w:tc>
          <w:tcPr>
            <w:tcW w:w="992" w:type="dxa"/>
          </w:tcPr>
          <w:p w14:paraId="60EECDC6" w14:textId="77777777" w:rsidR="002A5FFE" w:rsidRDefault="002A5FFE" w:rsidP="008541A5"/>
        </w:tc>
        <w:tc>
          <w:tcPr>
            <w:tcW w:w="992" w:type="dxa"/>
          </w:tcPr>
          <w:p w14:paraId="60EECDC7" w14:textId="77777777" w:rsidR="002A5FFE" w:rsidRDefault="002A5FFE" w:rsidP="008541A5"/>
        </w:tc>
        <w:tc>
          <w:tcPr>
            <w:tcW w:w="992" w:type="dxa"/>
          </w:tcPr>
          <w:p w14:paraId="60EECDC8" w14:textId="77777777" w:rsidR="002A5FFE" w:rsidRDefault="002A5FFE" w:rsidP="008541A5"/>
        </w:tc>
        <w:tc>
          <w:tcPr>
            <w:tcW w:w="992" w:type="dxa"/>
            <w:shd w:val="clear" w:color="auto" w:fill="F2F2F2" w:themeFill="background1" w:themeFillShade="F2"/>
          </w:tcPr>
          <w:p w14:paraId="60EECDC9" w14:textId="77777777" w:rsidR="002A5FFE" w:rsidRDefault="002A5FFE" w:rsidP="008541A5"/>
        </w:tc>
      </w:tr>
      <w:tr w:rsidR="002A5FFE" w14:paraId="60EECDD6" w14:textId="77777777" w:rsidTr="008541A5">
        <w:tc>
          <w:tcPr>
            <w:tcW w:w="534" w:type="dxa"/>
            <w:shd w:val="clear" w:color="auto" w:fill="F2F2F2" w:themeFill="background1" w:themeFillShade="F2"/>
          </w:tcPr>
          <w:p w14:paraId="60EECDCB" w14:textId="77777777" w:rsidR="002A5FFE" w:rsidRDefault="002A5FFE" w:rsidP="008541A5"/>
        </w:tc>
        <w:tc>
          <w:tcPr>
            <w:tcW w:w="879" w:type="dxa"/>
            <w:shd w:val="clear" w:color="auto" w:fill="F2F2F2" w:themeFill="background1" w:themeFillShade="F2"/>
          </w:tcPr>
          <w:p w14:paraId="60EECDCC" w14:textId="77777777" w:rsidR="002A5FFE" w:rsidRDefault="002A5FFE" w:rsidP="008541A5"/>
        </w:tc>
        <w:tc>
          <w:tcPr>
            <w:tcW w:w="1186" w:type="dxa"/>
            <w:shd w:val="clear" w:color="auto" w:fill="F2F2F2" w:themeFill="background1" w:themeFillShade="F2"/>
          </w:tcPr>
          <w:p w14:paraId="60EECDCD" w14:textId="77777777" w:rsidR="002A5FFE" w:rsidRDefault="002A5FFE" w:rsidP="008541A5"/>
        </w:tc>
        <w:tc>
          <w:tcPr>
            <w:tcW w:w="1082" w:type="dxa"/>
            <w:shd w:val="clear" w:color="auto" w:fill="F2F2F2" w:themeFill="background1" w:themeFillShade="F2"/>
          </w:tcPr>
          <w:p w14:paraId="60EECDCE" w14:textId="77777777" w:rsidR="002A5FFE" w:rsidRDefault="002A5FFE" w:rsidP="008541A5"/>
        </w:tc>
        <w:tc>
          <w:tcPr>
            <w:tcW w:w="1134" w:type="dxa"/>
            <w:shd w:val="clear" w:color="auto" w:fill="F2F2F2" w:themeFill="background1" w:themeFillShade="F2"/>
          </w:tcPr>
          <w:p w14:paraId="60EECDCF" w14:textId="77777777" w:rsidR="002A5FFE" w:rsidRDefault="002A5FFE" w:rsidP="008541A5">
            <w:pPr>
              <w:jc w:val="right"/>
            </w:pPr>
            <w:r w:rsidRPr="008E289A">
              <w:rPr>
                <w:color w:val="FF0000"/>
              </w:rPr>
              <w:t>Total</w:t>
            </w:r>
          </w:p>
        </w:tc>
        <w:tc>
          <w:tcPr>
            <w:tcW w:w="850" w:type="dxa"/>
            <w:shd w:val="clear" w:color="auto" w:fill="F2F2F2" w:themeFill="background1" w:themeFillShade="F2"/>
          </w:tcPr>
          <w:p w14:paraId="60EECDD0" w14:textId="77777777" w:rsidR="002A5FFE" w:rsidRDefault="002A5FFE" w:rsidP="008541A5"/>
        </w:tc>
        <w:tc>
          <w:tcPr>
            <w:tcW w:w="993" w:type="dxa"/>
            <w:shd w:val="clear" w:color="auto" w:fill="F2F2F2" w:themeFill="background1" w:themeFillShade="F2"/>
          </w:tcPr>
          <w:p w14:paraId="60EECDD1" w14:textId="77777777" w:rsidR="002A5FFE" w:rsidRDefault="002A5FFE" w:rsidP="008541A5"/>
        </w:tc>
        <w:tc>
          <w:tcPr>
            <w:tcW w:w="992" w:type="dxa"/>
            <w:shd w:val="clear" w:color="auto" w:fill="F2F2F2" w:themeFill="background1" w:themeFillShade="F2"/>
          </w:tcPr>
          <w:p w14:paraId="60EECDD2" w14:textId="77777777" w:rsidR="002A5FFE" w:rsidRDefault="002A5FFE" w:rsidP="008541A5"/>
        </w:tc>
        <w:tc>
          <w:tcPr>
            <w:tcW w:w="992" w:type="dxa"/>
            <w:shd w:val="clear" w:color="auto" w:fill="F2F2F2" w:themeFill="background1" w:themeFillShade="F2"/>
          </w:tcPr>
          <w:p w14:paraId="60EECDD3" w14:textId="77777777" w:rsidR="002A5FFE" w:rsidRDefault="002A5FFE" w:rsidP="008541A5"/>
        </w:tc>
        <w:tc>
          <w:tcPr>
            <w:tcW w:w="992" w:type="dxa"/>
            <w:shd w:val="clear" w:color="auto" w:fill="F2F2F2" w:themeFill="background1" w:themeFillShade="F2"/>
          </w:tcPr>
          <w:p w14:paraId="60EECDD4" w14:textId="77777777" w:rsidR="002A5FFE" w:rsidRDefault="002A5FFE" w:rsidP="008541A5"/>
        </w:tc>
        <w:tc>
          <w:tcPr>
            <w:tcW w:w="992" w:type="dxa"/>
            <w:shd w:val="clear" w:color="auto" w:fill="F2F2F2" w:themeFill="background1" w:themeFillShade="F2"/>
          </w:tcPr>
          <w:p w14:paraId="60EECDD5" w14:textId="77777777" w:rsidR="002A5FFE" w:rsidRDefault="002A5FFE" w:rsidP="008541A5"/>
        </w:tc>
      </w:tr>
      <w:tr w:rsidR="002A5FFE" w14:paraId="60EECDE2" w14:textId="77777777" w:rsidTr="008541A5">
        <w:tc>
          <w:tcPr>
            <w:tcW w:w="534" w:type="dxa"/>
            <w:vMerge w:val="restart"/>
          </w:tcPr>
          <w:p w14:paraId="60EECDD7" w14:textId="77777777" w:rsidR="002A5FFE" w:rsidRDefault="00876892" w:rsidP="008541A5">
            <w:r>
              <w:t>4</w:t>
            </w:r>
          </w:p>
        </w:tc>
        <w:tc>
          <w:tcPr>
            <w:tcW w:w="879" w:type="dxa"/>
            <w:vMerge w:val="restart"/>
          </w:tcPr>
          <w:p w14:paraId="60EECDD8" w14:textId="77777777" w:rsidR="002A5FFE" w:rsidRDefault="00876892" w:rsidP="008541A5">
            <w:r>
              <w:t>Mouse</w:t>
            </w:r>
          </w:p>
        </w:tc>
        <w:tc>
          <w:tcPr>
            <w:tcW w:w="1186" w:type="dxa"/>
            <w:vMerge w:val="restart"/>
          </w:tcPr>
          <w:p w14:paraId="60EECDD9" w14:textId="77777777" w:rsidR="002A5FFE" w:rsidRDefault="00876892" w:rsidP="008541A5">
            <w:r>
              <w:t>Moderate</w:t>
            </w:r>
          </w:p>
        </w:tc>
        <w:tc>
          <w:tcPr>
            <w:tcW w:w="1082" w:type="dxa"/>
            <w:vMerge w:val="restart"/>
          </w:tcPr>
          <w:p w14:paraId="60EECDDA" w14:textId="77777777" w:rsidR="002A5FFE" w:rsidRDefault="00876892" w:rsidP="008541A5">
            <w:r>
              <w:t>750</w:t>
            </w:r>
          </w:p>
        </w:tc>
        <w:tc>
          <w:tcPr>
            <w:tcW w:w="1134" w:type="dxa"/>
          </w:tcPr>
          <w:p w14:paraId="60EECDDB" w14:textId="77777777" w:rsidR="002A5FFE" w:rsidRDefault="002A5FFE" w:rsidP="008541A5">
            <w:r>
              <w:t>1</w:t>
            </w:r>
            <w:r w:rsidRPr="003A5DCE">
              <w:rPr>
                <w:vertAlign w:val="superscript"/>
              </w:rPr>
              <w:t>st</w:t>
            </w:r>
            <w:r>
              <w:t xml:space="preserve"> year</w:t>
            </w:r>
          </w:p>
        </w:tc>
        <w:tc>
          <w:tcPr>
            <w:tcW w:w="850" w:type="dxa"/>
          </w:tcPr>
          <w:p w14:paraId="60EECDDC" w14:textId="77777777" w:rsidR="002A5FFE" w:rsidRDefault="002A5FFE" w:rsidP="008541A5"/>
        </w:tc>
        <w:tc>
          <w:tcPr>
            <w:tcW w:w="993" w:type="dxa"/>
          </w:tcPr>
          <w:p w14:paraId="60EECDDD" w14:textId="77777777" w:rsidR="002A5FFE" w:rsidRDefault="002A5FFE" w:rsidP="008541A5"/>
        </w:tc>
        <w:tc>
          <w:tcPr>
            <w:tcW w:w="992" w:type="dxa"/>
          </w:tcPr>
          <w:p w14:paraId="60EECDDE" w14:textId="77777777" w:rsidR="002A5FFE" w:rsidRDefault="002A5FFE" w:rsidP="008541A5"/>
        </w:tc>
        <w:tc>
          <w:tcPr>
            <w:tcW w:w="992" w:type="dxa"/>
          </w:tcPr>
          <w:p w14:paraId="60EECDDF" w14:textId="77777777" w:rsidR="002A5FFE" w:rsidRDefault="002A5FFE" w:rsidP="008541A5"/>
        </w:tc>
        <w:tc>
          <w:tcPr>
            <w:tcW w:w="992" w:type="dxa"/>
          </w:tcPr>
          <w:p w14:paraId="60EECDE0" w14:textId="77777777" w:rsidR="002A5FFE" w:rsidRDefault="002A5FFE" w:rsidP="008541A5"/>
        </w:tc>
        <w:tc>
          <w:tcPr>
            <w:tcW w:w="992" w:type="dxa"/>
            <w:shd w:val="clear" w:color="auto" w:fill="F2F2F2" w:themeFill="background1" w:themeFillShade="F2"/>
          </w:tcPr>
          <w:p w14:paraId="60EECDE1" w14:textId="77777777" w:rsidR="002A5FFE" w:rsidRDefault="002A5FFE" w:rsidP="008541A5"/>
        </w:tc>
      </w:tr>
      <w:tr w:rsidR="002A5FFE" w14:paraId="60EECDEE" w14:textId="77777777" w:rsidTr="008541A5">
        <w:tc>
          <w:tcPr>
            <w:tcW w:w="534" w:type="dxa"/>
            <w:vMerge/>
          </w:tcPr>
          <w:p w14:paraId="60EECDE3" w14:textId="77777777" w:rsidR="002A5FFE" w:rsidRDefault="002A5FFE" w:rsidP="008541A5"/>
        </w:tc>
        <w:tc>
          <w:tcPr>
            <w:tcW w:w="879" w:type="dxa"/>
            <w:vMerge/>
          </w:tcPr>
          <w:p w14:paraId="60EECDE4" w14:textId="77777777" w:rsidR="002A5FFE" w:rsidRDefault="002A5FFE" w:rsidP="008541A5"/>
        </w:tc>
        <w:tc>
          <w:tcPr>
            <w:tcW w:w="1186" w:type="dxa"/>
            <w:vMerge/>
          </w:tcPr>
          <w:p w14:paraId="60EECDE5" w14:textId="77777777" w:rsidR="002A5FFE" w:rsidRDefault="002A5FFE" w:rsidP="008541A5"/>
        </w:tc>
        <w:tc>
          <w:tcPr>
            <w:tcW w:w="1082" w:type="dxa"/>
            <w:vMerge/>
          </w:tcPr>
          <w:p w14:paraId="60EECDE6" w14:textId="77777777" w:rsidR="002A5FFE" w:rsidRDefault="002A5FFE" w:rsidP="008541A5"/>
        </w:tc>
        <w:tc>
          <w:tcPr>
            <w:tcW w:w="1134" w:type="dxa"/>
          </w:tcPr>
          <w:p w14:paraId="60EECDE7" w14:textId="77777777" w:rsidR="002A5FFE" w:rsidRDefault="002A5FFE" w:rsidP="008541A5">
            <w:r>
              <w:t>2</w:t>
            </w:r>
            <w:r w:rsidRPr="003A5DCE">
              <w:rPr>
                <w:vertAlign w:val="superscript"/>
              </w:rPr>
              <w:t>nd</w:t>
            </w:r>
            <w:r>
              <w:t xml:space="preserve"> year</w:t>
            </w:r>
          </w:p>
        </w:tc>
        <w:tc>
          <w:tcPr>
            <w:tcW w:w="850" w:type="dxa"/>
          </w:tcPr>
          <w:p w14:paraId="60EECDE8" w14:textId="77777777" w:rsidR="002A5FFE" w:rsidRDefault="002A5FFE" w:rsidP="008541A5"/>
        </w:tc>
        <w:tc>
          <w:tcPr>
            <w:tcW w:w="993" w:type="dxa"/>
          </w:tcPr>
          <w:p w14:paraId="60EECDE9" w14:textId="77777777" w:rsidR="002A5FFE" w:rsidRDefault="002A5FFE" w:rsidP="008541A5"/>
        </w:tc>
        <w:tc>
          <w:tcPr>
            <w:tcW w:w="992" w:type="dxa"/>
          </w:tcPr>
          <w:p w14:paraId="60EECDEA" w14:textId="77FCD77A" w:rsidR="002A5FFE" w:rsidRDefault="00E56381" w:rsidP="008541A5">
            <w:r>
              <w:t>22</w:t>
            </w:r>
          </w:p>
        </w:tc>
        <w:tc>
          <w:tcPr>
            <w:tcW w:w="992" w:type="dxa"/>
          </w:tcPr>
          <w:p w14:paraId="60EECDEB" w14:textId="77777777" w:rsidR="002A5FFE" w:rsidRDefault="002A5FFE" w:rsidP="008541A5"/>
        </w:tc>
        <w:tc>
          <w:tcPr>
            <w:tcW w:w="992" w:type="dxa"/>
          </w:tcPr>
          <w:p w14:paraId="60EECDEC" w14:textId="77777777" w:rsidR="002A5FFE" w:rsidRDefault="002A5FFE" w:rsidP="008541A5"/>
        </w:tc>
        <w:tc>
          <w:tcPr>
            <w:tcW w:w="992" w:type="dxa"/>
            <w:shd w:val="clear" w:color="auto" w:fill="F2F2F2" w:themeFill="background1" w:themeFillShade="F2"/>
          </w:tcPr>
          <w:p w14:paraId="60EECDED" w14:textId="63EC57BC" w:rsidR="002A5FFE" w:rsidRDefault="00E56381" w:rsidP="008541A5">
            <w:r>
              <w:t>22</w:t>
            </w:r>
          </w:p>
        </w:tc>
      </w:tr>
      <w:tr w:rsidR="002A5FFE" w14:paraId="60EECDFA" w14:textId="77777777" w:rsidTr="008541A5">
        <w:tc>
          <w:tcPr>
            <w:tcW w:w="534" w:type="dxa"/>
            <w:vMerge/>
          </w:tcPr>
          <w:p w14:paraId="60EECDEF" w14:textId="77777777" w:rsidR="002A5FFE" w:rsidRDefault="002A5FFE" w:rsidP="008541A5"/>
        </w:tc>
        <w:tc>
          <w:tcPr>
            <w:tcW w:w="879" w:type="dxa"/>
            <w:vMerge/>
          </w:tcPr>
          <w:p w14:paraId="60EECDF0" w14:textId="77777777" w:rsidR="002A5FFE" w:rsidRDefault="002A5FFE" w:rsidP="008541A5"/>
        </w:tc>
        <w:tc>
          <w:tcPr>
            <w:tcW w:w="1186" w:type="dxa"/>
            <w:vMerge/>
          </w:tcPr>
          <w:p w14:paraId="60EECDF1" w14:textId="77777777" w:rsidR="002A5FFE" w:rsidRDefault="002A5FFE" w:rsidP="008541A5"/>
        </w:tc>
        <w:tc>
          <w:tcPr>
            <w:tcW w:w="1082" w:type="dxa"/>
            <w:vMerge/>
          </w:tcPr>
          <w:p w14:paraId="60EECDF2" w14:textId="77777777" w:rsidR="002A5FFE" w:rsidRDefault="002A5FFE" w:rsidP="008541A5"/>
        </w:tc>
        <w:tc>
          <w:tcPr>
            <w:tcW w:w="1134" w:type="dxa"/>
          </w:tcPr>
          <w:p w14:paraId="60EECDF3" w14:textId="77777777" w:rsidR="002A5FFE" w:rsidRDefault="002A5FFE" w:rsidP="008541A5">
            <w:r>
              <w:t>3</w:t>
            </w:r>
            <w:r w:rsidRPr="003A5DCE">
              <w:rPr>
                <w:vertAlign w:val="superscript"/>
              </w:rPr>
              <w:t>rd</w:t>
            </w:r>
            <w:r>
              <w:t xml:space="preserve"> year</w:t>
            </w:r>
          </w:p>
        </w:tc>
        <w:tc>
          <w:tcPr>
            <w:tcW w:w="850" w:type="dxa"/>
          </w:tcPr>
          <w:p w14:paraId="60EECDF4" w14:textId="77777777" w:rsidR="002A5FFE" w:rsidRDefault="002A5FFE" w:rsidP="008541A5"/>
        </w:tc>
        <w:tc>
          <w:tcPr>
            <w:tcW w:w="993" w:type="dxa"/>
          </w:tcPr>
          <w:p w14:paraId="60EECDF5" w14:textId="77777777" w:rsidR="002A5FFE" w:rsidRDefault="002A5FFE" w:rsidP="008541A5"/>
        </w:tc>
        <w:tc>
          <w:tcPr>
            <w:tcW w:w="992" w:type="dxa"/>
          </w:tcPr>
          <w:p w14:paraId="60EECDF6" w14:textId="77777777" w:rsidR="002A5FFE" w:rsidRDefault="002A5FFE" w:rsidP="008541A5"/>
        </w:tc>
        <w:tc>
          <w:tcPr>
            <w:tcW w:w="992" w:type="dxa"/>
          </w:tcPr>
          <w:p w14:paraId="60EECDF7" w14:textId="77777777" w:rsidR="002A5FFE" w:rsidRDefault="002A5FFE" w:rsidP="008541A5"/>
        </w:tc>
        <w:tc>
          <w:tcPr>
            <w:tcW w:w="992" w:type="dxa"/>
          </w:tcPr>
          <w:p w14:paraId="60EECDF8" w14:textId="77777777" w:rsidR="002A5FFE" w:rsidRDefault="002A5FFE" w:rsidP="008541A5"/>
        </w:tc>
        <w:tc>
          <w:tcPr>
            <w:tcW w:w="992" w:type="dxa"/>
            <w:shd w:val="clear" w:color="auto" w:fill="F2F2F2" w:themeFill="background1" w:themeFillShade="F2"/>
          </w:tcPr>
          <w:p w14:paraId="60EECDF9" w14:textId="77777777" w:rsidR="002A5FFE" w:rsidRDefault="002A5FFE" w:rsidP="008541A5"/>
        </w:tc>
      </w:tr>
      <w:tr w:rsidR="002A5FFE" w14:paraId="60EECE06" w14:textId="77777777" w:rsidTr="008541A5">
        <w:tc>
          <w:tcPr>
            <w:tcW w:w="534" w:type="dxa"/>
            <w:vMerge/>
          </w:tcPr>
          <w:p w14:paraId="60EECDFB" w14:textId="77777777" w:rsidR="002A5FFE" w:rsidRDefault="002A5FFE" w:rsidP="008541A5"/>
        </w:tc>
        <w:tc>
          <w:tcPr>
            <w:tcW w:w="879" w:type="dxa"/>
            <w:vMerge/>
          </w:tcPr>
          <w:p w14:paraId="60EECDFC" w14:textId="77777777" w:rsidR="002A5FFE" w:rsidRDefault="002A5FFE" w:rsidP="008541A5"/>
        </w:tc>
        <w:tc>
          <w:tcPr>
            <w:tcW w:w="1186" w:type="dxa"/>
            <w:vMerge/>
          </w:tcPr>
          <w:p w14:paraId="60EECDFD" w14:textId="77777777" w:rsidR="002A5FFE" w:rsidRDefault="002A5FFE" w:rsidP="008541A5"/>
        </w:tc>
        <w:tc>
          <w:tcPr>
            <w:tcW w:w="1082" w:type="dxa"/>
            <w:vMerge/>
          </w:tcPr>
          <w:p w14:paraId="60EECDFE" w14:textId="77777777" w:rsidR="002A5FFE" w:rsidRDefault="002A5FFE" w:rsidP="008541A5"/>
        </w:tc>
        <w:tc>
          <w:tcPr>
            <w:tcW w:w="1134" w:type="dxa"/>
          </w:tcPr>
          <w:p w14:paraId="60EECDFF" w14:textId="77777777" w:rsidR="002A5FFE" w:rsidRDefault="002A5FFE" w:rsidP="008541A5">
            <w:r>
              <w:t>4</w:t>
            </w:r>
            <w:r w:rsidRPr="003A5DCE">
              <w:rPr>
                <w:vertAlign w:val="superscript"/>
              </w:rPr>
              <w:t>th</w:t>
            </w:r>
            <w:r>
              <w:t xml:space="preserve"> year</w:t>
            </w:r>
          </w:p>
        </w:tc>
        <w:tc>
          <w:tcPr>
            <w:tcW w:w="850" w:type="dxa"/>
          </w:tcPr>
          <w:p w14:paraId="60EECE00" w14:textId="77777777" w:rsidR="002A5FFE" w:rsidRDefault="002A5FFE" w:rsidP="008541A5"/>
        </w:tc>
        <w:tc>
          <w:tcPr>
            <w:tcW w:w="993" w:type="dxa"/>
          </w:tcPr>
          <w:p w14:paraId="60EECE01" w14:textId="77777777" w:rsidR="002A5FFE" w:rsidRDefault="002A5FFE" w:rsidP="008541A5"/>
        </w:tc>
        <w:tc>
          <w:tcPr>
            <w:tcW w:w="992" w:type="dxa"/>
          </w:tcPr>
          <w:p w14:paraId="60EECE02" w14:textId="77777777" w:rsidR="002A5FFE" w:rsidRDefault="002A5FFE" w:rsidP="008541A5"/>
        </w:tc>
        <w:tc>
          <w:tcPr>
            <w:tcW w:w="992" w:type="dxa"/>
          </w:tcPr>
          <w:p w14:paraId="60EECE03" w14:textId="77777777" w:rsidR="002A5FFE" w:rsidRDefault="002A5FFE" w:rsidP="008541A5"/>
        </w:tc>
        <w:tc>
          <w:tcPr>
            <w:tcW w:w="992" w:type="dxa"/>
          </w:tcPr>
          <w:p w14:paraId="60EECE04" w14:textId="77777777" w:rsidR="002A5FFE" w:rsidRDefault="002A5FFE" w:rsidP="008541A5"/>
        </w:tc>
        <w:tc>
          <w:tcPr>
            <w:tcW w:w="992" w:type="dxa"/>
            <w:shd w:val="clear" w:color="auto" w:fill="F2F2F2" w:themeFill="background1" w:themeFillShade="F2"/>
          </w:tcPr>
          <w:p w14:paraId="60EECE05" w14:textId="77777777" w:rsidR="002A5FFE" w:rsidRDefault="002A5FFE" w:rsidP="008541A5"/>
        </w:tc>
      </w:tr>
      <w:tr w:rsidR="002A5FFE" w14:paraId="60EECE12" w14:textId="77777777" w:rsidTr="008541A5">
        <w:tc>
          <w:tcPr>
            <w:tcW w:w="534" w:type="dxa"/>
            <w:shd w:val="clear" w:color="auto" w:fill="F2F2F2" w:themeFill="background1" w:themeFillShade="F2"/>
          </w:tcPr>
          <w:p w14:paraId="60EECE07" w14:textId="77777777" w:rsidR="002A5FFE" w:rsidRDefault="002A5FFE" w:rsidP="008541A5"/>
        </w:tc>
        <w:tc>
          <w:tcPr>
            <w:tcW w:w="879" w:type="dxa"/>
            <w:shd w:val="clear" w:color="auto" w:fill="F2F2F2" w:themeFill="background1" w:themeFillShade="F2"/>
          </w:tcPr>
          <w:p w14:paraId="60EECE08" w14:textId="77777777" w:rsidR="002A5FFE" w:rsidRDefault="002A5FFE" w:rsidP="008541A5"/>
        </w:tc>
        <w:tc>
          <w:tcPr>
            <w:tcW w:w="1186" w:type="dxa"/>
            <w:shd w:val="clear" w:color="auto" w:fill="F2F2F2" w:themeFill="background1" w:themeFillShade="F2"/>
          </w:tcPr>
          <w:p w14:paraId="60EECE09" w14:textId="77777777" w:rsidR="002A5FFE" w:rsidRDefault="002A5FFE" w:rsidP="008541A5"/>
        </w:tc>
        <w:tc>
          <w:tcPr>
            <w:tcW w:w="1082" w:type="dxa"/>
            <w:shd w:val="clear" w:color="auto" w:fill="F2F2F2" w:themeFill="background1" w:themeFillShade="F2"/>
          </w:tcPr>
          <w:p w14:paraId="60EECE0A" w14:textId="77777777" w:rsidR="002A5FFE" w:rsidRDefault="002A5FFE" w:rsidP="008541A5"/>
        </w:tc>
        <w:tc>
          <w:tcPr>
            <w:tcW w:w="1134" w:type="dxa"/>
            <w:shd w:val="clear" w:color="auto" w:fill="F2F2F2" w:themeFill="background1" w:themeFillShade="F2"/>
          </w:tcPr>
          <w:p w14:paraId="60EECE0B" w14:textId="77777777" w:rsidR="002A5FFE" w:rsidRDefault="002A5FFE" w:rsidP="008541A5">
            <w:pPr>
              <w:jc w:val="right"/>
            </w:pPr>
            <w:r w:rsidRPr="008E289A">
              <w:rPr>
                <w:color w:val="FF0000"/>
              </w:rPr>
              <w:t>Total</w:t>
            </w:r>
          </w:p>
        </w:tc>
        <w:tc>
          <w:tcPr>
            <w:tcW w:w="850" w:type="dxa"/>
            <w:shd w:val="clear" w:color="auto" w:fill="F2F2F2" w:themeFill="background1" w:themeFillShade="F2"/>
          </w:tcPr>
          <w:p w14:paraId="60EECE0C" w14:textId="77777777" w:rsidR="002A5FFE" w:rsidRDefault="002A5FFE" w:rsidP="008541A5"/>
        </w:tc>
        <w:tc>
          <w:tcPr>
            <w:tcW w:w="993" w:type="dxa"/>
            <w:shd w:val="clear" w:color="auto" w:fill="F2F2F2" w:themeFill="background1" w:themeFillShade="F2"/>
          </w:tcPr>
          <w:p w14:paraId="60EECE0D" w14:textId="77777777" w:rsidR="002A5FFE" w:rsidRDefault="002A5FFE" w:rsidP="008541A5"/>
        </w:tc>
        <w:tc>
          <w:tcPr>
            <w:tcW w:w="992" w:type="dxa"/>
            <w:shd w:val="clear" w:color="auto" w:fill="F2F2F2" w:themeFill="background1" w:themeFillShade="F2"/>
          </w:tcPr>
          <w:p w14:paraId="60EECE0E" w14:textId="77777777" w:rsidR="002A5FFE" w:rsidRDefault="002A5FFE" w:rsidP="008541A5"/>
        </w:tc>
        <w:tc>
          <w:tcPr>
            <w:tcW w:w="992" w:type="dxa"/>
            <w:shd w:val="clear" w:color="auto" w:fill="F2F2F2" w:themeFill="background1" w:themeFillShade="F2"/>
          </w:tcPr>
          <w:p w14:paraId="60EECE0F" w14:textId="77777777" w:rsidR="002A5FFE" w:rsidRDefault="002A5FFE" w:rsidP="008541A5"/>
        </w:tc>
        <w:tc>
          <w:tcPr>
            <w:tcW w:w="992" w:type="dxa"/>
            <w:shd w:val="clear" w:color="auto" w:fill="F2F2F2" w:themeFill="background1" w:themeFillShade="F2"/>
          </w:tcPr>
          <w:p w14:paraId="60EECE10" w14:textId="77777777" w:rsidR="002A5FFE" w:rsidRDefault="002A5FFE" w:rsidP="008541A5"/>
        </w:tc>
        <w:tc>
          <w:tcPr>
            <w:tcW w:w="992" w:type="dxa"/>
            <w:shd w:val="clear" w:color="auto" w:fill="F2F2F2" w:themeFill="background1" w:themeFillShade="F2"/>
          </w:tcPr>
          <w:p w14:paraId="60EECE11" w14:textId="07EC36C7" w:rsidR="002A5FFE" w:rsidRPr="002105C6" w:rsidRDefault="002105C6" w:rsidP="008541A5">
            <w:pPr>
              <w:rPr>
                <w:b/>
                <w:bCs/>
              </w:rPr>
            </w:pPr>
            <w:r w:rsidRPr="002105C6">
              <w:rPr>
                <w:b/>
                <w:bCs/>
              </w:rPr>
              <w:t>22</w:t>
            </w:r>
          </w:p>
        </w:tc>
      </w:tr>
      <w:tr w:rsidR="002A5FFE" w14:paraId="60EECE1E" w14:textId="77777777" w:rsidTr="008541A5">
        <w:tc>
          <w:tcPr>
            <w:tcW w:w="534" w:type="dxa"/>
            <w:vMerge w:val="restart"/>
          </w:tcPr>
          <w:p w14:paraId="60EECE13" w14:textId="77777777" w:rsidR="002A5FFE" w:rsidRDefault="00876892" w:rsidP="008541A5">
            <w:r>
              <w:t>4</w:t>
            </w:r>
          </w:p>
        </w:tc>
        <w:tc>
          <w:tcPr>
            <w:tcW w:w="879" w:type="dxa"/>
            <w:vMerge w:val="restart"/>
          </w:tcPr>
          <w:p w14:paraId="60EECE14" w14:textId="77777777" w:rsidR="002A5FFE" w:rsidRDefault="00876892" w:rsidP="008541A5">
            <w:r>
              <w:t>Rat</w:t>
            </w:r>
          </w:p>
        </w:tc>
        <w:tc>
          <w:tcPr>
            <w:tcW w:w="1186" w:type="dxa"/>
            <w:vMerge w:val="restart"/>
          </w:tcPr>
          <w:p w14:paraId="60EECE15" w14:textId="77777777" w:rsidR="002A5FFE" w:rsidRDefault="00876892" w:rsidP="008541A5">
            <w:r>
              <w:t>Moderate</w:t>
            </w:r>
          </w:p>
        </w:tc>
        <w:tc>
          <w:tcPr>
            <w:tcW w:w="1082" w:type="dxa"/>
            <w:vMerge w:val="restart"/>
          </w:tcPr>
          <w:p w14:paraId="60EECE16" w14:textId="77777777" w:rsidR="002A5FFE" w:rsidRDefault="00876892" w:rsidP="008541A5">
            <w:r>
              <w:t>500</w:t>
            </w:r>
          </w:p>
        </w:tc>
        <w:tc>
          <w:tcPr>
            <w:tcW w:w="1134" w:type="dxa"/>
          </w:tcPr>
          <w:p w14:paraId="60EECE17" w14:textId="77777777" w:rsidR="002A5FFE" w:rsidRDefault="002A5FFE" w:rsidP="008541A5">
            <w:r>
              <w:t>1</w:t>
            </w:r>
            <w:r w:rsidRPr="003A5DCE">
              <w:rPr>
                <w:vertAlign w:val="superscript"/>
              </w:rPr>
              <w:t>st</w:t>
            </w:r>
            <w:r>
              <w:t xml:space="preserve"> year</w:t>
            </w:r>
          </w:p>
        </w:tc>
        <w:tc>
          <w:tcPr>
            <w:tcW w:w="850" w:type="dxa"/>
          </w:tcPr>
          <w:p w14:paraId="60EECE18" w14:textId="77777777" w:rsidR="002A5FFE" w:rsidRDefault="002A5FFE" w:rsidP="008541A5"/>
        </w:tc>
        <w:tc>
          <w:tcPr>
            <w:tcW w:w="993" w:type="dxa"/>
          </w:tcPr>
          <w:p w14:paraId="60EECE19" w14:textId="77777777" w:rsidR="002A5FFE" w:rsidRDefault="002A5FFE" w:rsidP="008541A5"/>
        </w:tc>
        <w:tc>
          <w:tcPr>
            <w:tcW w:w="992" w:type="dxa"/>
          </w:tcPr>
          <w:p w14:paraId="60EECE1A" w14:textId="77777777" w:rsidR="002A5FFE" w:rsidRDefault="002A5FFE" w:rsidP="008541A5"/>
        </w:tc>
        <w:tc>
          <w:tcPr>
            <w:tcW w:w="992" w:type="dxa"/>
          </w:tcPr>
          <w:p w14:paraId="60EECE1B" w14:textId="77777777" w:rsidR="002A5FFE" w:rsidRDefault="002A5FFE" w:rsidP="008541A5"/>
        </w:tc>
        <w:tc>
          <w:tcPr>
            <w:tcW w:w="992" w:type="dxa"/>
          </w:tcPr>
          <w:p w14:paraId="60EECE1C" w14:textId="77777777" w:rsidR="002A5FFE" w:rsidRDefault="002A5FFE" w:rsidP="008541A5"/>
        </w:tc>
        <w:tc>
          <w:tcPr>
            <w:tcW w:w="992" w:type="dxa"/>
            <w:shd w:val="clear" w:color="auto" w:fill="F2F2F2" w:themeFill="background1" w:themeFillShade="F2"/>
          </w:tcPr>
          <w:p w14:paraId="60EECE1D" w14:textId="77777777" w:rsidR="002A5FFE" w:rsidRDefault="002A5FFE" w:rsidP="008541A5"/>
        </w:tc>
      </w:tr>
      <w:tr w:rsidR="002A5FFE" w14:paraId="60EECE2A" w14:textId="77777777" w:rsidTr="008541A5">
        <w:tc>
          <w:tcPr>
            <w:tcW w:w="534" w:type="dxa"/>
            <w:vMerge/>
          </w:tcPr>
          <w:p w14:paraId="60EECE1F" w14:textId="77777777" w:rsidR="002A5FFE" w:rsidRDefault="002A5FFE" w:rsidP="008541A5"/>
        </w:tc>
        <w:tc>
          <w:tcPr>
            <w:tcW w:w="879" w:type="dxa"/>
            <w:vMerge/>
          </w:tcPr>
          <w:p w14:paraId="60EECE20" w14:textId="77777777" w:rsidR="002A5FFE" w:rsidRDefault="002A5FFE" w:rsidP="008541A5"/>
        </w:tc>
        <w:tc>
          <w:tcPr>
            <w:tcW w:w="1186" w:type="dxa"/>
            <w:vMerge/>
          </w:tcPr>
          <w:p w14:paraId="60EECE21" w14:textId="77777777" w:rsidR="002A5FFE" w:rsidRDefault="002A5FFE" w:rsidP="008541A5"/>
        </w:tc>
        <w:tc>
          <w:tcPr>
            <w:tcW w:w="1082" w:type="dxa"/>
            <w:vMerge/>
          </w:tcPr>
          <w:p w14:paraId="60EECE22" w14:textId="77777777" w:rsidR="002A5FFE" w:rsidRDefault="002A5FFE" w:rsidP="008541A5"/>
        </w:tc>
        <w:tc>
          <w:tcPr>
            <w:tcW w:w="1134" w:type="dxa"/>
          </w:tcPr>
          <w:p w14:paraId="60EECE23" w14:textId="77777777" w:rsidR="002A5FFE" w:rsidRDefault="002A5FFE" w:rsidP="008541A5">
            <w:r>
              <w:t>2</w:t>
            </w:r>
            <w:r w:rsidRPr="003A5DCE">
              <w:rPr>
                <w:vertAlign w:val="superscript"/>
              </w:rPr>
              <w:t>nd</w:t>
            </w:r>
            <w:r>
              <w:t xml:space="preserve"> year</w:t>
            </w:r>
          </w:p>
        </w:tc>
        <w:tc>
          <w:tcPr>
            <w:tcW w:w="850" w:type="dxa"/>
          </w:tcPr>
          <w:p w14:paraId="60EECE24" w14:textId="77777777" w:rsidR="002A5FFE" w:rsidRDefault="002A5FFE" w:rsidP="008541A5"/>
        </w:tc>
        <w:tc>
          <w:tcPr>
            <w:tcW w:w="993" w:type="dxa"/>
          </w:tcPr>
          <w:p w14:paraId="60EECE25" w14:textId="77777777" w:rsidR="002A5FFE" w:rsidRDefault="002A5FFE" w:rsidP="008541A5"/>
        </w:tc>
        <w:tc>
          <w:tcPr>
            <w:tcW w:w="992" w:type="dxa"/>
          </w:tcPr>
          <w:p w14:paraId="60EECE26" w14:textId="77777777" w:rsidR="002A5FFE" w:rsidRDefault="002A5FFE" w:rsidP="008541A5"/>
        </w:tc>
        <w:tc>
          <w:tcPr>
            <w:tcW w:w="992" w:type="dxa"/>
          </w:tcPr>
          <w:p w14:paraId="60EECE27" w14:textId="77777777" w:rsidR="002A5FFE" w:rsidRDefault="002A5FFE" w:rsidP="008541A5"/>
        </w:tc>
        <w:tc>
          <w:tcPr>
            <w:tcW w:w="992" w:type="dxa"/>
          </w:tcPr>
          <w:p w14:paraId="60EECE28" w14:textId="77777777" w:rsidR="002A5FFE" w:rsidRDefault="002A5FFE" w:rsidP="008541A5"/>
        </w:tc>
        <w:tc>
          <w:tcPr>
            <w:tcW w:w="992" w:type="dxa"/>
            <w:shd w:val="clear" w:color="auto" w:fill="F2F2F2" w:themeFill="background1" w:themeFillShade="F2"/>
          </w:tcPr>
          <w:p w14:paraId="60EECE29" w14:textId="77777777" w:rsidR="002A5FFE" w:rsidRDefault="002A5FFE" w:rsidP="008541A5"/>
        </w:tc>
      </w:tr>
      <w:tr w:rsidR="002A5FFE" w14:paraId="60EECE36" w14:textId="77777777" w:rsidTr="008541A5">
        <w:tc>
          <w:tcPr>
            <w:tcW w:w="534" w:type="dxa"/>
            <w:vMerge/>
          </w:tcPr>
          <w:p w14:paraId="60EECE2B" w14:textId="77777777" w:rsidR="002A5FFE" w:rsidRDefault="002A5FFE" w:rsidP="008541A5"/>
        </w:tc>
        <w:tc>
          <w:tcPr>
            <w:tcW w:w="879" w:type="dxa"/>
            <w:vMerge/>
          </w:tcPr>
          <w:p w14:paraId="60EECE2C" w14:textId="77777777" w:rsidR="002A5FFE" w:rsidRDefault="002A5FFE" w:rsidP="008541A5"/>
        </w:tc>
        <w:tc>
          <w:tcPr>
            <w:tcW w:w="1186" w:type="dxa"/>
            <w:vMerge/>
          </w:tcPr>
          <w:p w14:paraId="60EECE2D" w14:textId="77777777" w:rsidR="002A5FFE" w:rsidRDefault="002A5FFE" w:rsidP="008541A5"/>
        </w:tc>
        <w:tc>
          <w:tcPr>
            <w:tcW w:w="1082" w:type="dxa"/>
            <w:vMerge/>
          </w:tcPr>
          <w:p w14:paraId="60EECE2E" w14:textId="77777777" w:rsidR="002A5FFE" w:rsidRDefault="002A5FFE" w:rsidP="008541A5"/>
        </w:tc>
        <w:tc>
          <w:tcPr>
            <w:tcW w:w="1134" w:type="dxa"/>
          </w:tcPr>
          <w:p w14:paraId="60EECE2F" w14:textId="77777777" w:rsidR="002A5FFE" w:rsidRDefault="002A5FFE" w:rsidP="008541A5">
            <w:r>
              <w:t>3</w:t>
            </w:r>
            <w:r w:rsidRPr="003A5DCE">
              <w:rPr>
                <w:vertAlign w:val="superscript"/>
              </w:rPr>
              <w:t>rd</w:t>
            </w:r>
            <w:r>
              <w:t xml:space="preserve"> year</w:t>
            </w:r>
          </w:p>
        </w:tc>
        <w:tc>
          <w:tcPr>
            <w:tcW w:w="850" w:type="dxa"/>
          </w:tcPr>
          <w:p w14:paraId="60EECE30" w14:textId="77777777" w:rsidR="002A5FFE" w:rsidRDefault="002A5FFE" w:rsidP="008541A5"/>
        </w:tc>
        <w:tc>
          <w:tcPr>
            <w:tcW w:w="993" w:type="dxa"/>
          </w:tcPr>
          <w:p w14:paraId="60EECE31" w14:textId="77777777" w:rsidR="002A5FFE" w:rsidRDefault="002A5FFE" w:rsidP="008541A5"/>
        </w:tc>
        <w:tc>
          <w:tcPr>
            <w:tcW w:w="992" w:type="dxa"/>
          </w:tcPr>
          <w:p w14:paraId="60EECE32" w14:textId="77777777" w:rsidR="002A5FFE" w:rsidRDefault="002A5FFE" w:rsidP="008541A5"/>
        </w:tc>
        <w:tc>
          <w:tcPr>
            <w:tcW w:w="992" w:type="dxa"/>
          </w:tcPr>
          <w:p w14:paraId="60EECE33" w14:textId="77777777" w:rsidR="002A5FFE" w:rsidRDefault="002A5FFE" w:rsidP="008541A5"/>
        </w:tc>
        <w:tc>
          <w:tcPr>
            <w:tcW w:w="992" w:type="dxa"/>
          </w:tcPr>
          <w:p w14:paraId="60EECE34" w14:textId="77777777" w:rsidR="002A5FFE" w:rsidRDefault="002A5FFE" w:rsidP="008541A5"/>
        </w:tc>
        <w:tc>
          <w:tcPr>
            <w:tcW w:w="992" w:type="dxa"/>
            <w:shd w:val="clear" w:color="auto" w:fill="F2F2F2" w:themeFill="background1" w:themeFillShade="F2"/>
          </w:tcPr>
          <w:p w14:paraId="60EECE35" w14:textId="77777777" w:rsidR="002A5FFE" w:rsidRDefault="002A5FFE" w:rsidP="008541A5"/>
        </w:tc>
      </w:tr>
      <w:tr w:rsidR="002A5FFE" w14:paraId="60EECE42" w14:textId="77777777" w:rsidTr="008541A5">
        <w:tc>
          <w:tcPr>
            <w:tcW w:w="534" w:type="dxa"/>
            <w:vMerge/>
          </w:tcPr>
          <w:p w14:paraId="60EECE37" w14:textId="77777777" w:rsidR="002A5FFE" w:rsidRDefault="002A5FFE" w:rsidP="008541A5"/>
        </w:tc>
        <w:tc>
          <w:tcPr>
            <w:tcW w:w="879" w:type="dxa"/>
            <w:vMerge/>
          </w:tcPr>
          <w:p w14:paraId="60EECE38" w14:textId="77777777" w:rsidR="002A5FFE" w:rsidRDefault="002A5FFE" w:rsidP="008541A5"/>
        </w:tc>
        <w:tc>
          <w:tcPr>
            <w:tcW w:w="1186" w:type="dxa"/>
            <w:vMerge/>
          </w:tcPr>
          <w:p w14:paraId="60EECE39" w14:textId="77777777" w:rsidR="002A5FFE" w:rsidRDefault="002A5FFE" w:rsidP="008541A5"/>
        </w:tc>
        <w:tc>
          <w:tcPr>
            <w:tcW w:w="1082" w:type="dxa"/>
            <w:vMerge/>
          </w:tcPr>
          <w:p w14:paraId="60EECE3A" w14:textId="77777777" w:rsidR="002A5FFE" w:rsidRDefault="002A5FFE" w:rsidP="008541A5"/>
        </w:tc>
        <w:tc>
          <w:tcPr>
            <w:tcW w:w="1134" w:type="dxa"/>
          </w:tcPr>
          <w:p w14:paraId="60EECE3B" w14:textId="77777777" w:rsidR="002A5FFE" w:rsidRDefault="002A5FFE" w:rsidP="008541A5">
            <w:r>
              <w:t>4</w:t>
            </w:r>
            <w:r w:rsidRPr="003A5DCE">
              <w:rPr>
                <w:vertAlign w:val="superscript"/>
              </w:rPr>
              <w:t>th</w:t>
            </w:r>
            <w:r>
              <w:t xml:space="preserve"> year</w:t>
            </w:r>
          </w:p>
        </w:tc>
        <w:tc>
          <w:tcPr>
            <w:tcW w:w="850" w:type="dxa"/>
          </w:tcPr>
          <w:p w14:paraId="60EECE3C" w14:textId="77777777" w:rsidR="002A5FFE" w:rsidRDefault="002A5FFE" w:rsidP="008541A5"/>
        </w:tc>
        <w:tc>
          <w:tcPr>
            <w:tcW w:w="993" w:type="dxa"/>
          </w:tcPr>
          <w:p w14:paraId="60EECE3D" w14:textId="77777777" w:rsidR="002A5FFE" w:rsidRDefault="002A5FFE" w:rsidP="008541A5"/>
        </w:tc>
        <w:tc>
          <w:tcPr>
            <w:tcW w:w="992" w:type="dxa"/>
          </w:tcPr>
          <w:p w14:paraId="60EECE3E" w14:textId="77777777" w:rsidR="002A5FFE" w:rsidRDefault="002A5FFE" w:rsidP="008541A5"/>
        </w:tc>
        <w:tc>
          <w:tcPr>
            <w:tcW w:w="992" w:type="dxa"/>
          </w:tcPr>
          <w:p w14:paraId="60EECE3F" w14:textId="77777777" w:rsidR="002A5FFE" w:rsidRDefault="002A5FFE" w:rsidP="008541A5"/>
        </w:tc>
        <w:tc>
          <w:tcPr>
            <w:tcW w:w="992" w:type="dxa"/>
          </w:tcPr>
          <w:p w14:paraId="60EECE40" w14:textId="77777777" w:rsidR="002A5FFE" w:rsidRDefault="002A5FFE" w:rsidP="008541A5"/>
        </w:tc>
        <w:tc>
          <w:tcPr>
            <w:tcW w:w="992" w:type="dxa"/>
            <w:shd w:val="clear" w:color="auto" w:fill="F2F2F2" w:themeFill="background1" w:themeFillShade="F2"/>
          </w:tcPr>
          <w:p w14:paraId="60EECE41" w14:textId="77777777" w:rsidR="002A5FFE" w:rsidRDefault="002A5FFE" w:rsidP="008541A5"/>
        </w:tc>
      </w:tr>
      <w:tr w:rsidR="002A5FFE" w14:paraId="60EECE4E" w14:textId="77777777" w:rsidTr="008541A5">
        <w:tc>
          <w:tcPr>
            <w:tcW w:w="534" w:type="dxa"/>
            <w:shd w:val="clear" w:color="auto" w:fill="F2F2F2" w:themeFill="background1" w:themeFillShade="F2"/>
          </w:tcPr>
          <w:p w14:paraId="60EECE43" w14:textId="77777777" w:rsidR="002A5FFE" w:rsidRDefault="002A5FFE" w:rsidP="008541A5"/>
        </w:tc>
        <w:tc>
          <w:tcPr>
            <w:tcW w:w="879" w:type="dxa"/>
            <w:shd w:val="clear" w:color="auto" w:fill="F2F2F2" w:themeFill="background1" w:themeFillShade="F2"/>
          </w:tcPr>
          <w:p w14:paraId="60EECE44" w14:textId="77777777" w:rsidR="002A5FFE" w:rsidRDefault="002A5FFE" w:rsidP="008541A5"/>
        </w:tc>
        <w:tc>
          <w:tcPr>
            <w:tcW w:w="1186" w:type="dxa"/>
            <w:shd w:val="clear" w:color="auto" w:fill="F2F2F2" w:themeFill="background1" w:themeFillShade="F2"/>
          </w:tcPr>
          <w:p w14:paraId="60EECE45" w14:textId="77777777" w:rsidR="002A5FFE" w:rsidRDefault="002A5FFE" w:rsidP="008541A5"/>
        </w:tc>
        <w:tc>
          <w:tcPr>
            <w:tcW w:w="1082" w:type="dxa"/>
            <w:shd w:val="clear" w:color="auto" w:fill="F2F2F2" w:themeFill="background1" w:themeFillShade="F2"/>
          </w:tcPr>
          <w:p w14:paraId="60EECE46" w14:textId="77777777" w:rsidR="002A5FFE" w:rsidRDefault="002A5FFE" w:rsidP="008541A5"/>
        </w:tc>
        <w:tc>
          <w:tcPr>
            <w:tcW w:w="1134" w:type="dxa"/>
            <w:shd w:val="clear" w:color="auto" w:fill="F2F2F2" w:themeFill="background1" w:themeFillShade="F2"/>
          </w:tcPr>
          <w:p w14:paraId="60EECE47" w14:textId="77777777" w:rsidR="002A5FFE" w:rsidRDefault="002A5FFE" w:rsidP="008541A5">
            <w:pPr>
              <w:jc w:val="right"/>
            </w:pPr>
            <w:r w:rsidRPr="008E289A">
              <w:rPr>
                <w:color w:val="FF0000"/>
              </w:rPr>
              <w:t>Total</w:t>
            </w:r>
          </w:p>
        </w:tc>
        <w:tc>
          <w:tcPr>
            <w:tcW w:w="850" w:type="dxa"/>
            <w:shd w:val="clear" w:color="auto" w:fill="F2F2F2" w:themeFill="background1" w:themeFillShade="F2"/>
          </w:tcPr>
          <w:p w14:paraId="60EECE48" w14:textId="77777777" w:rsidR="002A5FFE" w:rsidRDefault="002A5FFE" w:rsidP="008541A5"/>
        </w:tc>
        <w:tc>
          <w:tcPr>
            <w:tcW w:w="993" w:type="dxa"/>
            <w:shd w:val="clear" w:color="auto" w:fill="F2F2F2" w:themeFill="background1" w:themeFillShade="F2"/>
          </w:tcPr>
          <w:p w14:paraId="60EECE49" w14:textId="77777777" w:rsidR="002A5FFE" w:rsidRDefault="002A5FFE" w:rsidP="008541A5"/>
        </w:tc>
        <w:tc>
          <w:tcPr>
            <w:tcW w:w="992" w:type="dxa"/>
            <w:shd w:val="clear" w:color="auto" w:fill="F2F2F2" w:themeFill="background1" w:themeFillShade="F2"/>
          </w:tcPr>
          <w:p w14:paraId="60EECE4A" w14:textId="77777777" w:rsidR="002A5FFE" w:rsidRDefault="002A5FFE" w:rsidP="008541A5"/>
        </w:tc>
        <w:tc>
          <w:tcPr>
            <w:tcW w:w="992" w:type="dxa"/>
            <w:shd w:val="clear" w:color="auto" w:fill="F2F2F2" w:themeFill="background1" w:themeFillShade="F2"/>
          </w:tcPr>
          <w:p w14:paraId="60EECE4B" w14:textId="77777777" w:rsidR="002A5FFE" w:rsidRDefault="002A5FFE" w:rsidP="008541A5"/>
        </w:tc>
        <w:tc>
          <w:tcPr>
            <w:tcW w:w="992" w:type="dxa"/>
            <w:shd w:val="clear" w:color="auto" w:fill="F2F2F2" w:themeFill="background1" w:themeFillShade="F2"/>
          </w:tcPr>
          <w:p w14:paraId="60EECE4C" w14:textId="77777777" w:rsidR="002A5FFE" w:rsidRDefault="002A5FFE" w:rsidP="008541A5"/>
        </w:tc>
        <w:tc>
          <w:tcPr>
            <w:tcW w:w="992" w:type="dxa"/>
            <w:shd w:val="clear" w:color="auto" w:fill="F2F2F2" w:themeFill="background1" w:themeFillShade="F2"/>
          </w:tcPr>
          <w:p w14:paraId="60EECE4D" w14:textId="77777777" w:rsidR="002A5FFE" w:rsidRDefault="002A5FFE" w:rsidP="008541A5"/>
        </w:tc>
      </w:tr>
      <w:tr w:rsidR="002A5FFE" w14:paraId="60EECE5A" w14:textId="77777777" w:rsidTr="008541A5">
        <w:tc>
          <w:tcPr>
            <w:tcW w:w="534" w:type="dxa"/>
            <w:vMerge w:val="restart"/>
          </w:tcPr>
          <w:p w14:paraId="60EECE4F" w14:textId="77777777" w:rsidR="002A5FFE" w:rsidRDefault="00876892" w:rsidP="008541A5">
            <w:r>
              <w:t>5</w:t>
            </w:r>
          </w:p>
        </w:tc>
        <w:tc>
          <w:tcPr>
            <w:tcW w:w="879" w:type="dxa"/>
            <w:vMerge w:val="restart"/>
          </w:tcPr>
          <w:p w14:paraId="60EECE50" w14:textId="77777777" w:rsidR="002A5FFE" w:rsidRDefault="00876892" w:rsidP="008541A5">
            <w:r>
              <w:t>Rat</w:t>
            </w:r>
          </w:p>
        </w:tc>
        <w:tc>
          <w:tcPr>
            <w:tcW w:w="1186" w:type="dxa"/>
            <w:vMerge w:val="restart"/>
          </w:tcPr>
          <w:p w14:paraId="60EECE51" w14:textId="77777777" w:rsidR="002A5FFE" w:rsidRDefault="00876892" w:rsidP="008541A5">
            <w:r>
              <w:t>Non-Recovery</w:t>
            </w:r>
          </w:p>
        </w:tc>
        <w:tc>
          <w:tcPr>
            <w:tcW w:w="1082" w:type="dxa"/>
            <w:vMerge w:val="restart"/>
          </w:tcPr>
          <w:p w14:paraId="60EECE52" w14:textId="77777777" w:rsidR="002A5FFE" w:rsidRDefault="00876892" w:rsidP="008541A5">
            <w:r>
              <w:t>500</w:t>
            </w:r>
          </w:p>
        </w:tc>
        <w:tc>
          <w:tcPr>
            <w:tcW w:w="1134" w:type="dxa"/>
          </w:tcPr>
          <w:p w14:paraId="60EECE53" w14:textId="77777777" w:rsidR="002A5FFE" w:rsidRDefault="002A5FFE" w:rsidP="008541A5">
            <w:r>
              <w:t>1</w:t>
            </w:r>
            <w:r w:rsidRPr="003A5DCE">
              <w:rPr>
                <w:vertAlign w:val="superscript"/>
              </w:rPr>
              <w:t>st</w:t>
            </w:r>
            <w:r>
              <w:t xml:space="preserve"> year</w:t>
            </w:r>
          </w:p>
        </w:tc>
        <w:tc>
          <w:tcPr>
            <w:tcW w:w="850" w:type="dxa"/>
          </w:tcPr>
          <w:p w14:paraId="60EECE54" w14:textId="77777777" w:rsidR="002A5FFE" w:rsidRDefault="002A5FFE" w:rsidP="008541A5"/>
        </w:tc>
        <w:tc>
          <w:tcPr>
            <w:tcW w:w="993" w:type="dxa"/>
          </w:tcPr>
          <w:p w14:paraId="60EECE55" w14:textId="77777777" w:rsidR="002A5FFE" w:rsidRDefault="002A5FFE" w:rsidP="008541A5"/>
        </w:tc>
        <w:tc>
          <w:tcPr>
            <w:tcW w:w="992" w:type="dxa"/>
          </w:tcPr>
          <w:p w14:paraId="60EECE56" w14:textId="77777777" w:rsidR="002A5FFE" w:rsidRDefault="002A5FFE" w:rsidP="008541A5"/>
        </w:tc>
        <w:tc>
          <w:tcPr>
            <w:tcW w:w="992" w:type="dxa"/>
          </w:tcPr>
          <w:p w14:paraId="60EECE57" w14:textId="77777777" w:rsidR="002A5FFE" w:rsidRDefault="002A5FFE" w:rsidP="008541A5"/>
        </w:tc>
        <w:tc>
          <w:tcPr>
            <w:tcW w:w="992" w:type="dxa"/>
          </w:tcPr>
          <w:p w14:paraId="60EECE58" w14:textId="77777777" w:rsidR="002A5FFE" w:rsidRDefault="002A5FFE" w:rsidP="008541A5"/>
        </w:tc>
        <w:tc>
          <w:tcPr>
            <w:tcW w:w="992" w:type="dxa"/>
            <w:shd w:val="clear" w:color="auto" w:fill="F2F2F2" w:themeFill="background1" w:themeFillShade="F2"/>
          </w:tcPr>
          <w:p w14:paraId="60EECE59" w14:textId="77777777" w:rsidR="002A5FFE" w:rsidRDefault="002A5FFE" w:rsidP="008541A5"/>
        </w:tc>
      </w:tr>
      <w:tr w:rsidR="002A5FFE" w14:paraId="60EECE66" w14:textId="77777777" w:rsidTr="008541A5">
        <w:tc>
          <w:tcPr>
            <w:tcW w:w="534" w:type="dxa"/>
            <w:vMerge/>
          </w:tcPr>
          <w:p w14:paraId="60EECE5B" w14:textId="77777777" w:rsidR="002A5FFE" w:rsidRDefault="002A5FFE" w:rsidP="008541A5"/>
        </w:tc>
        <w:tc>
          <w:tcPr>
            <w:tcW w:w="879" w:type="dxa"/>
            <w:vMerge/>
          </w:tcPr>
          <w:p w14:paraId="60EECE5C" w14:textId="77777777" w:rsidR="002A5FFE" w:rsidRDefault="002A5FFE" w:rsidP="008541A5"/>
        </w:tc>
        <w:tc>
          <w:tcPr>
            <w:tcW w:w="1186" w:type="dxa"/>
            <w:vMerge/>
          </w:tcPr>
          <w:p w14:paraId="60EECE5D" w14:textId="77777777" w:rsidR="002A5FFE" w:rsidRDefault="002A5FFE" w:rsidP="008541A5"/>
        </w:tc>
        <w:tc>
          <w:tcPr>
            <w:tcW w:w="1082" w:type="dxa"/>
            <w:vMerge/>
          </w:tcPr>
          <w:p w14:paraId="60EECE5E" w14:textId="77777777" w:rsidR="002A5FFE" w:rsidRDefault="002A5FFE" w:rsidP="008541A5"/>
        </w:tc>
        <w:tc>
          <w:tcPr>
            <w:tcW w:w="1134" w:type="dxa"/>
          </w:tcPr>
          <w:p w14:paraId="60EECE5F" w14:textId="77777777" w:rsidR="002A5FFE" w:rsidRDefault="002A5FFE" w:rsidP="008541A5">
            <w:r>
              <w:t>2</w:t>
            </w:r>
            <w:r w:rsidRPr="003A5DCE">
              <w:rPr>
                <w:vertAlign w:val="superscript"/>
              </w:rPr>
              <w:t>nd</w:t>
            </w:r>
            <w:r>
              <w:t xml:space="preserve"> year</w:t>
            </w:r>
          </w:p>
        </w:tc>
        <w:tc>
          <w:tcPr>
            <w:tcW w:w="850" w:type="dxa"/>
          </w:tcPr>
          <w:p w14:paraId="60EECE60" w14:textId="77777777" w:rsidR="002A5FFE" w:rsidRDefault="002A5FFE" w:rsidP="008541A5"/>
        </w:tc>
        <w:tc>
          <w:tcPr>
            <w:tcW w:w="993" w:type="dxa"/>
          </w:tcPr>
          <w:p w14:paraId="60EECE61" w14:textId="77777777" w:rsidR="002A5FFE" w:rsidRDefault="002A5FFE" w:rsidP="008541A5"/>
        </w:tc>
        <w:tc>
          <w:tcPr>
            <w:tcW w:w="992" w:type="dxa"/>
          </w:tcPr>
          <w:p w14:paraId="60EECE62" w14:textId="77777777" w:rsidR="002A5FFE" w:rsidRDefault="002A5FFE" w:rsidP="008541A5"/>
        </w:tc>
        <w:tc>
          <w:tcPr>
            <w:tcW w:w="992" w:type="dxa"/>
          </w:tcPr>
          <w:p w14:paraId="60EECE63" w14:textId="77777777" w:rsidR="002A5FFE" w:rsidRDefault="002A5FFE" w:rsidP="008541A5"/>
        </w:tc>
        <w:tc>
          <w:tcPr>
            <w:tcW w:w="992" w:type="dxa"/>
          </w:tcPr>
          <w:p w14:paraId="60EECE64" w14:textId="77777777" w:rsidR="002A5FFE" w:rsidRDefault="002A5FFE" w:rsidP="008541A5"/>
        </w:tc>
        <w:tc>
          <w:tcPr>
            <w:tcW w:w="992" w:type="dxa"/>
            <w:shd w:val="clear" w:color="auto" w:fill="F2F2F2" w:themeFill="background1" w:themeFillShade="F2"/>
          </w:tcPr>
          <w:p w14:paraId="60EECE65" w14:textId="77777777" w:rsidR="002A5FFE" w:rsidRDefault="002A5FFE" w:rsidP="008541A5"/>
        </w:tc>
      </w:tr>
      <w:tr w:rsidR="002A5FFE" w14:paraId="60EECE72" w14:textId="77777777" w:rsidTr="008541A5">
        <w:tc>
          <w:tcPr>
            <w:tcW w:w="534" w:type="dxa"/>
            <w:vMerge/>
          </w:tcPr>
          <w:p w14:paraId="60EECE67" w14:textId="77777777" w:rsidR="002A5FFE" w:rsidRDefault="002A5FFE" w:rsidP="008541A5"/>
        </w:tc>
        <w:tc>
          <w:tcPr>
            <w:tcW w:w="879" w:type="dxa"/>
            <w:vMerge/>
          </w:tcPr>
          <w:p w14:paraId="60EECE68" w14:textId="77777777" w:rsidR="002A5FFE" w:rsidRDefault="002A5FFE" w:rsidP="008541A5"/>
        </w:tc>
        <w:tc>
          <w:tcPr>
            <w:tcW w:w="1186" w:type="dxa"/>
            <w:vMerge/>
          </w:tcPr>
          <w:p w14:paraId="60EECE69" w14:textId="77777777" w:rsidR="002A5FFE" w:rsidRDefault="002A5FFE" w:rsidP="008541A5"/>
        </w:tc>
        <w:tc>
          <w:tcPr>
            <w:tcW w:w="1082" w:type="dxa"/>
            <w:vMerge/>
          </w:tcPr>
          <w:p w14:paraId="60EECE6A" w14:textId="77777777" w:rsidR="002A5FFE" w:rsidRDefault="002A5FFE" w:rsidP="008541A5"/>
        </w:tc>
        <w:tc>
          <w:tcPr>
            <w:tcW w:w="1134" w:type="dxa"/>
          </w:tcPr>
          <w:p w14:paraId="60EECE6B" w14:textId="77777777" w:rsidR="002A5FFE" w:rsidRDefault="002A5FFE" w:rsidP="008541A5">
            <w:r>
              <w:t>3</w:t>
            </w:r>
            <w:r w:rsidRPr="003A5DCE">
              <w:rPr>
                <w:vertAlign w:val="superscript"/>
              </w:rPr>
              <w:t>rd</w:t>
            </w:r>
            <w:r>
              <w:t xml:space="preserve"> year</w:t>
            </w:r>
          </w:p>
        </w:tc>
        <w:tc>
          <w:tcPr>
            <w:tcW w:w="850" w:type="dxa"/>
          </w:tcPr>
          <w:p w14:paraId="60EECE6C" w14:textId="77777777" w:rsidR="002A5FFE" w:rsidRDefault="002A5FFE" w:rsidP="008541A5"/>
        </w:tc>
        <w:tc>
          <w:tcPr>
            <w:tcW w:w="993" w:type="dxa"/>
          </w:tcPr>
          <w:p w14:paraId="60EECE6D" w14:textId="77777777" w:rsidR="002A5FFE" w:rsidRDefault="002A5FFE" w:rsidP="008541A5"/>
        </w:tc>
        <w:tc>
          <w:tcPr>
            <w:tcW w:w="992" w:type="dxa"/>
          </w:tcPr>
          <w:p w14:paraId="60EECE6E" w14:textId="77777777" w:rsidR="002A5FFE" w:rsidRDefault="002A5FFE" w:rsidP="008541A5"/>
        </w:tc>
        <w:tc>
          <w:tcPr>
            <w:tcW w:w="992" w:type="dxa"/>
          </w:tcPr>
          <w:p w14:paraId="60EECE6F" w14:textId="77777777" w:rsidR="002A5FFE" w:rsidRDefault="002A5FFE" w:rsidP="008541A5"/>
        </w:tc>
        <w:tc>
          <w:tcPr>
            <w:tcW w:w="992" w:type="dxa"/>
          </w:tcPr>
          <w:p w14:paraId="60EECE70" w14:textId="77777777" w:rsidR="002A5FFE" w:rsidRDefault="002A5FFE" w:rsidP="008541A5"/>
        </w:tc>
        <w:tc>
          <w:tcPr>
            <w:tcW w:w="992" w:type="dxa"/>
            <w:shd w:val="clear" w:color="auto" w:fill="F2F2F2" w:themeFill="background1" w:themeFillShade="F2"/>
          </w:tcPr>
          <w:p w14:paraId="60EECE71" w14:textId="77777777" w:rsidR="002A5FFE" w:rsidRDefault="002A5FFE" w:rsidP="008541A5"/>
        </w:tc>
      </w:tr>
      <w:tr w:rsidR="002A5FFE" w14:paraId="60EECE7E" w14:textId="77777777" w:rsidTr="008541A5">
        <w:tc>
          <w:tcPr>
            <w:tcW w:w="534" w:type="dxa"/>
            <w:vMerge/>
          </w:tcPr>
          <w:p w14:paraId="60EECE73" w14:textId="77777777" w:rsidR="002A5FFE" w:rsidRDefault="002A5FFE" w:rsidP="008541A5"/>
        </w:tc>
        <w:tc>
          <w:tcPr>
            <w:tcW w:w="879" w:type="dxa"/>
            <w:vMerge/>
          </w:tcPr>
          <w:p w14:paraId="60EECE74" w14:textId="77777777" w:rsidR="002A5FFE" w:rsidRDefault="002A5FFE" w:rsidP="008541A5"/>
        </w:tc>
        <w:tc>
          <w:tcPr>
            <w:tcW w:w="1186" w:type="dxa"/>
            <w:vMerge/>
          </w:tcPr>
          <w:p w14:paraId="60EECE75" w14:textId="77777777" w:rsidR="002A5FFE" w:rsidRDefault="002A5FFE" w:rsidP="008541A5"/>
        </w:tc>
        <w:tc>
          <w:tcPr>
            <w:tcW w:w="1082" w:type="dxa"/>
            <w:vMerge/>
          </w:tcPr>
          <w:p w14:paraId="60EECE76" w14:textId="77777777" w:rsidR="002A5FFE" w:rsidRDefault="002A5FFE" w:rsidP="008541A5"/>
        </w:tc>
        <w:tc>
          <w:tcPr>
            <w:tcW w:w="1134" w:type="dxa"/>
          </w:tcPr>
          <w:p w14:paraId="60EECE77" w14:textId="77777777" w:rsidR="002A5FFE" w:rsidRDefault="002A5FFE" w:rsidP="008541A5">
            <w:r>
              <w:t>4</w:t>
            </w:r>
            <w:r w:rsidRPr="003A5DCE">
              <w:rPr>
                <w:vertAlign w:val="superscript"/>
              </w:rPr>
              <w:t>th</w:t>
            </w:r>
            <w:r>
              <w:t xml:space="preserve"> year</w:t>
            </w:r>
          </w:p>
        </w:tc>
        <w:tc>
          <w:tcPr>
            <w:tcW w:w="850" w:type="dxa"/>
          </w:tcPr>
          <w:p w14:paraId="60EECE78" w14:textId="77777777" w:rsidR="002A5FFE" w:rsidRDefault="002A5FFE" w:rsidP="008541A5"/>
        </w:tc>
        <w:tc>
          <w:tcPr>
            <w:tcW w:w="993" w:type="dxa"/>
          </w:tcPr>
          <w:p w14:paraId="60EECE79" w14:textId="77777777" w:rsidR="002A5FFE" w:rsidRDefault="002A5FFE" w:rsidP="008541A5"/>
        </w:tc>
        <w:tc>
          <w:tcPr>
            <w:tcW w:w="992" w:type="dxa"/>
          </w:tcPr>
          <w:p w14:paraId="60EECE7A" w14:textId="77777777" w:rsidR="002A5FFE" w:rsidRDefault="002A5FFE" w:rsidP="008541A5"/>
        </w:tc>
        <w:tc>
          <w:tcPr>
            <w:tcW w:w="992" w:type="dxa"/>
          </w:tcPr>
          <w:p w14:paraId="60EECE7B" w14:textId="77777777" w:rsidR="002A5FFE" w:rsidRDefault="002A5FFE" w:rsidP="008541A5"/>
        </w:tc>
        <w:tc>
          <w:tcPr>
            <w:tcW w:w="992" w:type="dxa"/>
          </w:tcPr>
          <w:p w14:paraId="60EECE7C" w14:textId="77777777" w:rsidR="002A5FFE" w:rsidRDefault="002A5FFE" w:rsidP="008541A5"/>
        </w:tc>
        <w:tc>
          <w:tcPr>
            <w:tcW w:w="992" w:type="dxa"/>
            <w:shd w:val="clear" w:color="auto" w:fill="F2F2F2" w:themeFill="background1" w:themeFillShade="F2"/>
          </w:tcPr>
          <w:p w14:paraId="60EECE7D" w14:textId="77777777" w:rsidR="002A5FFE" w:rsidRDefault="002A5FFE" w:rsidP="008541A5"/>
        </w:tc>
      </w:tr>
      <w:tr w:rsidR="002A5FFE" w14:paraId="60EECE8A" w14:textId="77777777" w:rsidTr="008541A5">
        <w:tc>
          <w:tcPr>
            <w:tcW w:w="534" w:type="dxa"/>
            <w:shd w:val="clear" w:color="auto" w:fill="F2F2F2" w:themeFill="background1" w:themeFillShade="F2"/>
          </w:tcPr>
          <w:p w14:paraId="60EECE7F" w14:textId="77777777" w:rsidR="002A5FFE" w:rsidRDefault="002A5FFE" w:rsidP="008541A5"/>
        </w:tc>
        <w:tc>
          <w:tcPr>
            <w:tcW w:w="879" w:type="dxa"/>
            <w:shd w:val="clear" w:color="auto" w:fill="F2F2F2" w:themeFill="background1" w:themeFillShade="F2"/>
          </w:tcPr>
          <w:p w14:paraId="60EECE80" w14:textId="77777777" w:rsidR="002A5FFE" w:rsidRDefault="002A5FFE" w:rsidP="008541A5"/>
        </w:tc>
        <w:tc>
          <w:tcPr>
            <w:tcW w:w="1186" w:type="dxa"/>
            <w:shd w:val="clear" w:color="auto" w:fill="F2F2F2" w:themeFill="background1" w:themeFillShade="F2"/>
          </w:tcPr>
          <w:p w14:paraId="60EECE81" w14:textId="77777777" w:rsidR="002A5FFE" w:rsidRDefault="002A5FFE" w:rsidP="008541A5"/>
        </w:tc>
        <w:tc>
          <w:tcPr>
            <w:tcW w:w="1082" w:type="dxa"/>
            <w:shd w:val="clear" w:color="auto" w:fill="F2F2F2" w:themeFill="background1" w:themeFillShade="F2"/>
          </w:tcPr>
          <w:p w14:paraId="60EECE82" w14:textId="77777777" w:rsidR="002A5FFE" w:rsidRDefault="002A5FFE" w:rsidP="008541A5"/>
        </w:tc>
        <w:tc>
          <w:tcPr>
            <w:tcW w:w="1134" w:type="dxa"/>
            <w:shd w:val="clear" w:color="auto" w:fill="F2F2F2" w:themeFill="background1" w:themeFillShade="F2"/>
          </w:tcPr>
          <w:p w14:paraId="60EECE83" w14:textId="77777777" w:rsidR="002A5FFE" w:rsidRDefault="002A5FFE" w:rsidP="008541A5">
            <w:pPr>
              <w:jc w:val="right"/>
            </w:pPr>
            <w:r w:rsidRPr="008E289A">
              <w:rPr>
                <w:color w:val="FF0000"/>
              </w:rPr>
              <w:t>Total</w:t>
            </w:r>
          </w:p>
        </w:tc>
        <w:tc>
          <w:tcPr>
            <w:tcW w:w="850" w:type="dxa"/>
            <w:shd w:val="clear" w:color="auto" w:fill="F2F2F2" w:themeFill="background1" w:themeFillShade="F2"/>
          </w:tcPr>
          <w:p w14:paraId="60EECE84" w14:textId="77777777" w:rsidR="002A5FFE" w:rsidRDefault="002A5FFE" w:rsidP="008541A5"/>
        </w:tc>
        <w:tc>
          <w:tcPr>
            <w:tcW w:w="993" w:type="dxa"/>
            <w:shd w:val="clear" w:color="auto" w:fill="F2F2F2" w:themeFill="background1" w:themeFillShade="F2"/>
          </w:tcPr>
          <w:p w14:paraId="60EECE85" w14:textId="77777777" w:rsidR="002A5FFE" w:rsidRDefault="002A5FFE" w:rsidP="008541A5"/>
        </w:tc>
        <w:tc>
          <w:tcPr>
            <w:tcW w:w="992" w:type="dxa"/>
            <w:shd w:val="clear" w:color="auto" w:fill="F2F2F2" w:themeFill="background1" w:themeFillShade="F2"/>
          </w:tcPr>
          <w:p w14:paraId="60EECE86" w14:textId="77777777" w:rsidR="002A5FFE" w:rsidRDefault="002A5FFE" w:rsidP="008541A5"/>
        </w:tc>
        <w:tc>
          <w:tcPr>
            <w:tcW w:w="992" w:type="dxa"/>
            <w:shd w:val="clear" w:color="auto" w:fill="F2F2F2" w:themeFill="background1" w:themeFillShade="F2"/>
          </w:tcPr>
          <w:p w14:paraId="60EECE87" w14:textId="77777777" w:rsidR="002A5FFE" w:rsidRDefault="002A5FFE" w:rsidP="008541A5"/>
        </w:tc>
        <w:tc>
          <w:tcPr>
            <w:tcW w:w="992" w:type="dxa"/>
            <w:shd w:val="clear" w:color="auto" w:fill="F2F2F2" w:themeFill="background1" w:themeFillShade="F2"/>
          </w:tcPr>
          <w:p w14:paraId="60EECE88" w14:textId="77777777" w:rsidR="002A5FFE" w:rsidRDefault="002A5FFE" w:rsidP="008541A5"/>
        </w:tc>
        <w:tc>
          <w:tcPr>
            <w:tcW w:w="992" w:type="dxa"/>
            <w:shd w:val="clear" w:color="auto" w:fill="F2F2F2" w:themeFill="background1" w:themeFillShade="F2"/>
          </w:tcPr>
          <w:p w14:paraId="60EECE89" w14:textId="77777777" w:rsidR="002A5FFE" w:rsidRDefault="002A5FFE" w:rsidP="008541A5"/>
        </w:tc>
      </w:tr>
      <w:tr w:rsidR="002A5FFE" w14:paraId="60EECE96" w14:textId="77777777" w:rsidTr="008541A5">
        <w:tc>
          <w:tcPr>
            <w:tcW w:w="534" w:type="dxa"/>
            <w:vMerge w:val="restart"/>
          </w:tcPr>
          <w:p w14:paraId="60EECE8B" w14:textId="77777777" w:rsidR="002A5FFE" w:rsidRDefault="00876892" w:rsidP="008541A5">
            <w:r>
              <w:t>6</w:t>
            </w:r>
          </w:p>
        </w:tc>
        <w:tc>
          <w:tcPr>
            <w:tcW w:w="879" w:type="dxa"/>
            <w:vMerge w:val="restart"/>
          </w:tcPr>
          <w:p w14:paraId="60EECE8C" w14:textId="77777777" w:rsidR="002A5FFE" w:rsidRDefault="00876892" w:rsidP="008541A5">
            <w:r>
              <w:t>Mouse</w:t>
            </w:r>
          </w:p>
        </w:tc>
        <w:tc>
          <w:tcPr>
            <w:tcW w:w="1186" w:type="dxa"/>
            <w:vMerge w:val="restart"/>
          </w:tcPr>
          <w:p w14:paraId="60EECE8D" w14:textId="77777777" w:rsidR="002A5FFE" w:rsidRDefault="00876892" w:rsidP="008541A5">
            <w:r>
              <w:t>Moderate</w:t>
            </w:r>
          </w:p>
        </w:tc>
        <w:tc>
          <w:tcPr>
            <w:tcW w:w="1082" w:type="dxa"/>
            <w:vMerge w:val="restart"/>
          </w:tcPr>
          <w:p w14:paraId="60EECE8E" w14:textId="77777777" w:rsidR="002A5FFE" w:rsidRDefault="00876892" w:rsidP="008541A5">
            <w:r>
              <w:t>1000</w:t>
            </w:r>
          </w:p>
        </w:tc>
        <w:tc>
          <w:tcPr>
            <w:tcW w:w="1134" w:type="dxa"/>
          </w:tcPr>
          <w:p w14:paraId="60EECE8F" w14:textId="77777777" w:rsidR="002A5FFE" w:rsidRDefault="002A5FFE" w:rsidP="008541A5">
            <w:r>
              <w:t>1</w:t>
            </w:r>
            <w:r w:rsidRPr="003A5DCE">
              <w:rPr>
                <w:vertAlign w:val="superscript"/>
              </w:rPr>
              <w:t>st</w:t>
            </w:r>
            <w:r>
              <w:t xml:space="preserve"> year</w:t>
            </w:r>
          </w:p>
        </w:tc>
        <w:tc>
          <w:tcPr>
            <w:tcW w:w="850" w:type="dxa"/>
          </w:tcPr>
          <w:p w14:paraId="60EECE90" w14:textId="77777777" w:rsidR="002A5FFE" w:rsidRDefault="002A5FFE" w:rsidP="008541A5"/>
        </w:tc>
        <w:tc>
          <w:tcPr>
            <w:tcW w:w="993" w:type="dxa"/>
          </w:tcPr>
          <w:p w14:paraId="60EECE91" w14:textId="77777777" w:rsidR="002A5FFE" w:rsidRDefault="002A5FFE" w:rsidP="008541A5"/>
        </w:tc>
        <w:tc>
          <w:tcPr>
            <w:tcW w:w="992" w:type="dxa"/>
          </w:tcPr>
          <w:p w14:paraId="60EECE92" w14:textId="77777777" w:rsidR="002A5FFE" w:rsidRDefault="002A5FFE" w:rsidP="008541A5"/>
        </w:tc>
        <w:tc>
          <w:tcPr>
            <w:tcW w:w="992" w:type="dxa"/>
          </w:tcPr>
          <w:p w14:paraId="60EECE93" w14:textId="77777777" w:rsidR="002A5FFE" w:rsidRDefault="002A5FFE" w:rsidP="008541A5"/>
        </w:tc>
        <w:tc>
          <w:tcPr>
            <w:tcW w:w="992" w:type="dxa"/>
          </w:tcPr>
          <w:p w14:paraId="60EECE94" w14:textId="77777777" w:rsidR="002A5FFE" w:rsidRDefault="002A5FFE" w:rsidP="008541A5"/>
        </w:tc>
        <w:tc>
          <w:tcPr>
            <w:tcW w:w="992" w:type="dxa"/>
            <w:shd w:val="clear" w:color="auto" w:fill="F2F2F2" w:themeFill="background1" w:themeFillShade="F2"/>
          </w:tcPr>
          <w:p w14:paraId="60EECE95" w14:textId="77777777" w:rsidR="002A5FFE" w:rsidRDefault="002A5FFE" w:rsidP="008541A5"/>
        </w:tc>
      </w:tr>
      <w:tr w:rsidR="002A5FFE" w14:paraId="60EECEA2" w14:textId="77777777" w:rsidTr="008541A5">
        <w:tc>
          <w:tcPr>
            <w:tcW w:w="534" w:type="dxa"/>
            <w:vMerge/>
          </w:tcPr>
          <w:p w14:paraId="60EECE97" w14:textId="77777777" w:rsidR="002A5FFE" w:rsidRDefault="002A5FFE" w:rsidP="008541A5"/>
        </w:tc>
        <w:tc>
          <w:tcPr>
            <w:tcW w:w="879" w:type="dxa"/>
            <w:vMerge/>
          </w:tcPr>
          <w:p w14:paraId="60EECE98" w14:textId="77777777" w:rsidR="002A5FFE" w:rsidRDefault="002A5FFE" w:rsidP="008541A5"/>
        </w:tc>
        <w:tc>
          <w:tcPr>
            <w:tcW w:w="1186" w:type="dxa"/>
            <w:vMerge/>
          </w:tcPr>
          <w:p w14:paraId="60EECE99" w14:textId="77777777" w:rsidR="002A5FFE" w:rsidRDefault="002A5FFE" w:rsidP="008541A5"/>
        </w:tc>
        <w:tc>
          <w:tcPr>
            <w:tcW w:w="1082" w:type="dxa"/>
            <w:vMerge/>
          </w:tcPr>
          <w:p w14:paraId="60EECE9A" w14:textId="77777777" w:rsidR="002A5FFE" w:rsidRDefault="002A5FFE" w:rsidP="008541A5"/>
        </w:tc>
        <w:tc>
          <w:tcPr>
            <w:tcW w:w="1134" w:type="dxa"/>
          </w:tcPr>
          <w:p w14:paraId="60EECE9B" w14:textId="77777777" w:rsidR="002A5FFE" w:rsidRDefault="002A5FFE" w:rsidP="008541A5">
            <w:r>
              <w:t>2</w:t>
            </w:r>
            <w:r w:rsidRPr="003A5DCE">
              <w:rPr>
                <w:vertAlign w:val="superscript"/>
              </w:rPr>
              <w:t>nd</w:t>
            </w:r>
            <w:r>
              <w:t xml:space="preserve"> year</w:t>
            </w:r>
          </w:p>
        </w:tc>
        <w:tc>
          <w:tcPr>
            <w:tcW w:w="850" w:type="dxa"/>
          </w:tcPr>
          <w:p w14:paraId="60EECE9C" w14:textId="77777777" w:rsidR="002A5FFE" w:rsidRDefault="002A5FFE" w:rsidP="008541A5"/>
        </w:tc>
        <w:tc>
          <w:tcPr>
            <w:tcW w:w="993" w:type="dxa"/>
          </w:tcPr>
          <w:p w14:paraId="60EECE9D" w14:textId="77777777" w:rsidR="002A5FFE" w:rsidRDefault="002A5FFE" w:rsidP="008541A5"/>
        </w:tc>
        <w:tc>
          <w:tcPr>
            <w:tcW w:w="992" w:type="dxa"/>
          </w:tcPr>
          <w:p w14:paraId="60EECE9E" w14:textId="1540B743" w:rsidR="002A5FFE" w:rsidRDefault="00E56381" w:rsidP="008541A5">
            <w:r>
              <w:t>108</w:t>
            </w:r>
          </w:p>
        </w:tc>
        <w:tc>
          <w:tcPr>
            <w:tcW w:w="992" w:type="dxa"/>
          </w:tcPr>
          <w:p w14:paraId="60EECE9F" w14:textId="51A6E443" w:rsidR="002A5FFE" w:rsidRDefault="00E56381" w:rsidP="008541A5">
            <w:r>
              <w:t>59</w:t>
            </w:r>
          </w:p>
        </w:tc>
        <w:tc>
          <w:tcPr>
            <w:tcW w:w="992" w:type="dxa"/>
          </w:tcPr>
          <w:p w14:paraId="60EECEA0" w14:textId="7CEEB224" w:rsidR="002A5FFE" w:rsidRDefault="00E56381" w:rsidP="008541A5">
            <w:r>
              <w:t>2</w:t>
            </w:r>
          </w:p>
        </w:tc>
        <w:tc>
          <w:tcPr>
            <w:tcW w:w="992" w:type="dxa"/>
            <w:shd w:val="clear" w:color="auto" w:fill="F2F2F2" w:themeFill="background1" w:themeFillShade="F2"/>
          </w:tcPr>
          <w:p w14:paraId="60EECEA1" w14:textId="665FD47E" w:rsidR="002A5FFE" w:rsidRDefault="00E56381" w:rsidP="008541A5">
            <w:r>
              <w:t>169</w:t>
            </w:r>
          </w:p>
        </w:tc>
      </w:tr>
      <w:tr w:rsidR="002A5FFE" w14:paraId="60EECEAE" w14:textId="77777777" w:rsidTr="008541A5">
        <w:tc>
          <w:tcPr>
            <w:tcW w:w="534" w:type="dxa"/>
            <w:vMerge/>
          </w:tcPr>
          <w:p w14:paraId="60EECEA3" w14:textId="77777777" w:rsidR="002A5FFE" w:rsidRDefault="002A5FFE" w:rsidP="008541A5"/>
        </w:tc>
        <w:tc>
          <w:tcPr>
            <w:tcW w:w="879" w:type="dxa"/>
            <w:vMerge/>
          </w:tcPr>
          <w:p w14:paraId="60EECEA4" w14:textId="77777777" w:rsidR="002A5FFE" w:rsidRDefault="002A5FFE" w:rsidP="008541A5"/>
        </w:tc>
        <w:tc>
          <w:tcPr>
            <w:tcW w:w="1186" w:type="dxa"/>
            <w:vMerge/>
          </w:tcPr>
          <w:p w14:paraId="60EECEA5" w14:textId="77777777" w:rsidR="002A5FFE" w:rsidRDefault="002A5FFE" w:rsidP="008541A5"/>
        </w:tc>
        <w:tc>
          <w:tcPr>
            <w:tcW w:w="1082" w:type="dxa"/>
            <w:vMerge/>
          </w:tcPr>
          <w:p w14:paraId="60EECEA6" w14:textId="77777777" w:rsidR="002A5FFE" w:rsidRDefault="002A5FFE" w:rsidP="008541A5"/>
        </w:tc>
        <w:tc>
          <w:tcPr>
            <w:tcW w:w="1134" w:type="dxa"/>
          </w:tcPr>
          <w:p w14:paraId="60EECEA7" w14:textId="77777777" w:rsidR="002A5FFE" w:rsidRDefault="002A5FFE" w:rsidP="008541A5">
            <w:r>
              <w:t>3</w:t>
            </w:r>
            <w:r w:rsidRPr="003A5DCE">
              <w:rPr>
                <w:vertAlign w:val="superscript"/>
              </w:rPr>
              <w:t>rd</w:t>
            </w:r>
            <w:r>
              <w:t xml:space="preserve"> year</w:t>
            </w:r>
          </w:p>
        </w:tc>
        <w:tc>
          <w:tcPr>
            <w:tcW w:w="850" w:type="dxa"/>
          </w:tcPr>
          <w:p w14:paraId="60EECEA8" w14:textId="77777777" w:rsidR="002A5FFE" w:rsidRDefault="002A5FFE" w:rsidP="008541A5"/>
        </w:tc>
        <w:tc>
          <w:tcPr>
            <w:tcW w:w="993" w:type="dxa"/>
          </w:tcPr>
          <w:p w14:paraId="60EECEA9" w14:textId="77777777" w:rsidR="002A5FFE" w:rsidRDefault="002A5FFE" w:rsidP="008541A5"/>
        </w:tc>
        <w:tc>
          <w:tcPr>
            <w:tcW w:w="992" w:type="dxa"/>
          </w:tcPr>
          <w:p w14:paraId="60EECEAA" w14:textId="3D9C2C97" w:rsidR="00E56381" w:rsidRDefault="00E56381" w:rsidP="008541A5">
            <w:r>
              <w:t>84</w:t>
            </w:r>
          </w:p>
        </w:tc>
        <w:tc>
          <w:tcPr>
            <w:tcW w:w="992" w:type="dxa"/>
          </w:tcPr>
          <w:p w14:paraId="60EECEAB" w14:textId="3B94B896" w:rsidR="002A5FFE" w:rsidRDefault="00E56381" w:rsidP="008541A5">
            <w:r>
              <w:t>57</w:t>
            </w:r>
          </w:p>
        </w:tc>
        <w:tc>
          <w:tcPr>
            <w:tcW w:w="992" w:type="dxa"/>
          </w:tcPr>
          <w:p w14:paraId="60EECEAC" w14:textId="537A2776" w:rsidR="002A5FFE" w:rsidRDefault="00E56381" w:rsidP="008541A5">
            <w:r>
              <w:t>1</w:t>
            </w:r>
          </w:p>
        </w:tc>
        <w:tc>
          <w:tcPr>
            <w:tcW w:w="992" w:type="dxa"/>
            <w:shd w:val="clear" w:color="auto" w:fill="F2F2F2" w:themeFill="background1" w:themeFillShade="F2"/>
          </w:tcPr>
          <w:p w14:paraId="60EECEAD" w14:textId="19E12415" w:rsidR="002A5FFE" w:rsidRDefault="00E56381" w:rsidP="008541A5">
            <w:r>
              <w:t>142</w:t>
            </w:r>
          </w:p>
        </w:tc>
      </w:tr>
      <w:tr w:rsidR="002A5FFE" w14:paraId="60EECEBA" w14:textId="77777777" w:rsidTr="008541A5">
        <w:tc>
          <w:tcPr>
            <w:tcW w:w="534" w:type="dxa"/>
            <w:vMerge/>
          </w:tcPr>
          <w:p w14:paraId="60EECEAF" w14:textId="77777777" w:rsidR="002A5FFE" w:rsidRDefault="002A5FFE" w:rsidP="008541A5"/>
        </w:tc>
        <w:tc>
          <w:tcPr>
            <w:tcW w:w="879" w:type="dxa"/>
            <w:vMerge/>
          </w:tcPr>
          <w:p w14:paraId="60EECEB0" w14:textId="77777777" w:rsidR="002A5FFE" w:rsidRDefault="002A5FFE" w:rsidP="008541A5"/>
        </w:tc>
        <w:tc>
          <w:tcPr>
            <w:tcW w:w="1186" w:type="dxa"/>
            <w:vMerge/>
          </w:tcPr>
          <w:p w14:paraId="60EECEB1" w14:textId="77777777" w:rsidR="002A5FFE" w:rsidRDefault="002A5FFE" w:rsidP="008541A5"/>
        </w:tc>
        <w:tc>
          <w:tcPr>
            <w:tcW w:w="1082" w:type="dxa"/>
            <w:vMerge/>
          </w:tcPr>
          <w:p w14:paraId="60EECEB2" w14:textId="77777777" w:rsidR="002A5FFE" w:rsidRDefault="002A5FFE" w:rsidP="008541A5"/>
        </w:tc>
        <w:tc>
          <w:tcPr>
            <w:tcW w:w="1134" w:type="dxa"/>
          </w:tcPr>
          <w:p w14:paraId="60EECEB3" w14:textId="77777777" w:rsidR="002A5FFE" w:rsidRDefault="002A5FFE" w:rsidP="008541A5">
            <w:r>
              <w:t>4</w:t>
            </w:r>
            <w:r w:rsidRPr="003A5DCE">
              <w:rPr>
                <w:vertAlign w:val="superscript"/>
              </w:rPr>
              <w:t>th</w:t>
            </w:r>
            <w:r>
              <w:t xml:space="preserve"> year</w:t>
            </w:r>
          </w:p>
        </w:tc>
        <w:tc>
          <w:tcPr>
            <w:tcW w:w="850" w:type="dxa"/>
          </w:tcPr>
          <w:p w14:paraId="60EECEB4" w14:textId="77777777" w:rsidR="002A5FFE" w:rsidRDefault="002A5FFE" w:rsidP="008541A5"/>
        </w:tc>
        <w:tc>
          <w:tcPr>
            <w:tcW w:w="993" w:type="dxa"/>
          </w:tcPr>
          <w:p w14:paraId="60EECEB5" w14:textId="77777777" w:rsidR="002A5FFE" w:rsidRDefault="002A5FFE" w:rsidP="008541A5"/>
        </w:tc>
        <w:tc>
          <w:tcPr>
            <w:tcW w:w="992" w:type="dxa"/>
          </w:tcPr>
          <w:p w14:paraId="60EECEB6" w14:textId="77777777" w:rsidR="002A5FFE" w:rsidRDefault="002A5FFE" w:rsidP="008541A5"/>
        </w:tc>
        <w:tc>
          <w:tcPr>
            <w:tcW w:w="992" w:type="dxa"/>
          </w:tcPr>
          <w:p w14:paraId="60EECEB7" w14:textId="77777777" w:rsidR="002A5FFE" w:rsidRDefault="002A5FFE" w:rsidP="008541A5"/>
        </w:tc>
        <w:tc>
          <w:tcPr>
            <w:tcW w:w="992" w:type="dxa"/>
          </w:tcPr>
          <w:p w14:paraId="60EECEB8" w14:textId="77777777" w:rsidR="002A5FFE" w:rsidRDefault="002A5FFE" w:rsidP="008541A5"/>
        </w:tc>
        <w:tc>
          <w:tcPr>
            <w:tcW w:w="992" w:type="dxa"/>
            <w:shd w:val="clear" w:color="auto" w:fill="F2F2F2" w:themeFill="background1" w:themeFillShade="F2"/>
          </w:tcPr>
          <w:p w14:paraId="60EECEB9" w14:textId="77777777" w:rsidR="002A5FFE" w:rsidRDefault="002A5FFE" w:rsidP="008541A5"/>
        </w:tc>
      </w:tr>
      <w:tr w:rsidR="002A5FFE" w14:paraId="60EECEC6" w14:textId="77777777" w:rsidTr="008541A5">
        <w:tc>
          <w:tcPr>
            <w:tcW w:w="534" w:type="dxa"/>
            <w:shd w:val="clear" w:color="auto" w:fill="F2F2F2" w:themeFill="background1" w:themeFillShade="F2"/>
          </w:tcPr>
          <w:p w14:paraId="60EECEBB" w14:textId="77777777" w:rsidR="002A5FFE" w:rsidRDefault="002A5FFE" w:rsidP="008541A5"/>
        </w:tc>
        <w:tc>
          <w:tcPr>
            <w:tcW w:w="879" w:type="dxa"/>
            <w:shd w:val="clear" w:color="auto" w:fill="F2F2F2" w:themeFill="background1" w:themeFillShade="F2"/>
          </w:tcPr>
          <w:p w14:paraId="60EECEBC" w14:textId="77777777" w:rsidR="002A5FFE" w:rsidRDefault="002A5FFE" w:rsidP="008541A5"/>
        </w:tc>
        <w:tc>
          <w:tcPr>
            <w:tcW w:w="1186" w:type="dxa"/>
            <w:shd w:val="clear" w:color="auto" w:fill="F2F2F2" w:themeFill="background1" w:themeFillShade="F2"/>
          </w:tcPr>
          <w:p w14:paraId="60EECEBD" w14:textId="77777777" w:rsidR="002A5FFE" w:rsidRDefault="002A5FFE" w:rsidP="008541A5"/>
        </w:tc>
        <w:tc>
          <w:tcPr>
            <w:tcW w:w="1082" w:type="dxa"/>
            <w:shd w:val="clear" w:color="auto" w:fill="F2F2F2" w:themeFill="background1" w:themeFillShade="F2"/>
          </w:tcPr>
          <w:p w14:paraId="60EECEBE" w14:textId="77777777" w:rsidR="002A5FFE" w:rsidRDefault="002A5FFE" w:rsidP="008541A5"/>
        </w:tc>
        <w:tc>
          <w:tcPr>
            <w:tcW w:w="1134" w:type="dxa"/>
            <w:shd w:val="clear" w:color="auto" w:fill="F2F2F2" w:themeFill="background1" w:themeFillShade="F2"/>
          </w:tcPr>
          <w:p w14:paraId="60EECEBF" w14:textId="77777777" w:rsidR="002A5FFE" w:rsidRDefault="002A5FFE" w:rsidP="008541A5">
            <w:pPr>
              <w:jc w:val="right"/>
            </w:pPr>
            <w:r w:rsidRPr="008E289A">
              <w:rPr>
                <w:color w:val="FF0000"/>
              </w:rPr>
              <w:t>Total</w:t>
            </w:r>
          </w:p>
        </w:tc>
        <w:tc>
          <w:tcPr>
            <w:tcW w:w="850" w:type="dxa"/>
            <w:shd w:val="clear" w:color="auto" w:fill="F2F2F2" w:themeFill="background1" w:themeFillShade="F2"/>
          </w:tcPr>
          <w:p w14:paraId="60EECEC0" w14:textId="77777777" w:rsidR="002A5FFE" w:rsidRDefault="002A5FFE" w:rsidP="008541A5"/>
        </w:tc>
        <w:tc>
          <w:tcPr>
            <w:tcW w:w="993" w:type="dxa"/>
            <w:shd w:val="clear" w:color="auto" w:fill="F2F2F2" w:themeFill="background1" w:themeFillShade="F2"/>
          </w:tcPr>
          <w:p w14:paraId="60EECEC1" w14:textId="77777777" w:rsidR="002A5FFE" w:rsidRDefault="002A5FFE" w:rsidP="008541A5"/>
        </w:tc>
        <w:tc>
          <w:tcPr>
            <w:tcW w:w="992" w:type="dxa"/>
            <w:shd w:val="clear" w:color="auto" w:fill="F2F2F2" w:themeFill="background1" w:themeFillShade="F2"/>
          </w:tcPr>
          <w:p w14:paraId="60EECEC2" w14:textId="77777777" w:rsidR="002A5FFE" w:rsidRDefault="002A5FFE" w:rsidP="008541A5"/>
        </w:tc>
        <w:tc>
          <w:tcPr>
            <w:tcW w:w="992" w:type="dxa"/>
            <w:shd w:val="clear" w:color="auto" w:fill="F2F2F2" w:themeFill="background1" w:themeFillShade="F2"/>
          </w:tcPr>
          <w:p w14:paraId="60EECEC3" w14:textId="77777777" w:rsidR="002A5FFE" w:rsidRDefault="002A5FFE" w:rsidP="008541A5"/>
        </w:tc>
        <w:tc>
          <w:tcPr>
            <w:tcW w:w="992" w:type="dxa"/>
            <w:shd w:val="clear" w:color="auto" w:fill="F2F2F2" w:themeFill="background1" w:themeFillShade="F2"/>
          </w:tcPr>
          <w:p w14:paraId="60EECEC4" w14:textId="77777777" w:rsidR="002A5FFE" w:rsidRDefault="002A5FFE" w:rsidP="008541A5"/>
        </w:tc>
        <w:tc>
          <w:tcPr>
            <w:tcW w:w="992" w:type="dxa"/>
            <w:shd w:val="clear" w:color="auto" w:fill="F2F2F2" w:themeFill="background1" w:themeFillShade="F2"/>
          </w:tcPr>
          <w:p w14:paraId="60EECEC5" w14:textId="08EB0337" w:rsidR="002A5FFE" w:rsidRPr="002105C6" w:rsidRDefault="002105C6" w:rsidP="008541A5">
            <w:pPr>
              <w:rPr>
                <w:b/>
                <w:bCs/>
              </w:rPr>
            </w:pPr>
            <w:r w:rsidRPr="002105C6">
              <w:rPr>
                <w:b/>
                <w:bCs/>
              </w:rPr>
              <w:t>311</w:t>
            </w:r>
          </w:p>
        </w:tc>
      </w:tr>
      <w:tr w:rsidR="002A5FFE" w14:paraId="60EECED2" w14:textId="77777777" w:rsidTr="008541A5">
        <w:tc>
          <w:tcPr>
            <w:tcW w:w="534" w:type="dxa"/>
            <w:vMerge w:val="restart"/>
          </w:tcPr>
          <w:p w14:paraId="60EECEC7" w14:textId="77777777" w:rsidR="002A5FFE" w:rsidRDefault="00876892" w:rsidP="008541A5">
            <w:r>
              <w:t>7</w:t>
            </w:r>
          </w:p>
        </w:tc>
        <w:tc>
          <w:tcPr>
            <w:tcW w:w="879" w:type="dxa"/>
            <w:vMerge w:val="restart"/>
          </w:tcPr>
          <w:p w14:paraId="60EECEC8" w14:textId="77777777" w:rsidR="002A5FFE" w:rsidRDefault="00876892" w:rsidP="008541A5">
            <w:r>
              <w:t>Mouse</w:t>
            </w:r>
          </w:p>
        </w:tc>
        <w:tc>
          <w:tcPr>
            <w:tcW w:w="1186" w:type="dxa"/>
            <w:vMerge w:val="restart"/>
          </w:tcPr>
          <w:p w14:paraId="60EECEC9" w14:textId="77777777" w:rsidR="002A5FFE" w:rsidRDefault="00876892" w:rsidP="008541A5">
            <w:r>
              <w:t>Moderate</w:t>
            </w:r>
          </w:p>
        </w:tc>
        <w:tc>
          <w:tcPr>
            <w:tcW w:w="1082" w:type="dxa"/>
            <w:vMerge w:val="restart"/>
          </w:tcPr>
          <w:p w14:paraId="60EECECA" w14:textId="77777777" w:rsidR="002A5FFE" w:rsidRDefault="00876892" w:rsidP="008541A5">
            <w:r>
              <w:t>500</w:t>
            </w:r>
          </w:p>
        </w:tc>
        <w:tc>
          <w:tcPr>
            <w:tcW w:w="1134" w:type="dxa"/>
          </w:tcPr>
          <w:p w14:paraId="60EECECB" w14:textId="77777777" w:rsidR="002A5FFE" w:rsidRDefault="002A5FFE" w:rsidP="008541A5">
            <w:r>
              <w:t>1</w:t>
            </w:r>
            <w:r w:rsidRPr="003A5DCE">
              <w:rPr>
                <w:vertAlign w:val="superscript"/>
              </w:rPr>
              <w:t>st</w:t>
            </w:r>
            <w:r>
              <w:t xml:space="preserve"> year</w:t>
            </w:r>
          </w:p>
        </w:tc>
        <w:tc>
          <w:tcPr>
            <w:tcW w:w="850" w:type="dxa"/>
          </w:tcPr>
          <w:p w14:paraId="60EECECC" w14:textId="77777777" w:rsidR="002A5FFE" w:rsidRDefault="002A5FFE" w:rsidP="008541A5"/>
        </w:tc>
        <w:tc>
          <w:tcPr>
            <w:tcW w:w="993" w:type="dxa"/>
          </w:tcPr>
          <w:p w14:paraId="60EECECD" w14:textId="77777777" w:rsidR="002A5FFE" w:rsidRDefault="002A5FFE" w:rsidP="008541A5"/>
        </w:tc>
        <w:tc>
          <w:tcPr>
            <w:tcW w:w="992" w:type="dxa"/>
          </w:tcPr>
          <w:p w14:paraId="60EECECE" w14:textId="77777777" w:rsidR="002A5FFE" w:rsidRDefault="002A5FFE" w:rsidP="008541A5"/>
        </w:tc>
        <w:tc>
          <w:tcPr>
            <w:tcW w:w="992" w:type="dxa"/>
          </w:tcPr>
          <w:p w14:paraId="60EECECF" w14:textId="77777777" w:rsidR="002A5FFE" w:rsidRDefault="002A5FFE" w:rsidP="008541A5"/>
        </w:tc>
        <w:tc>
          <w:tcPr>
            <w:tcW w:w="992" w:type="dxa"/>
          </w:tcPr>
          <w:p w14:paraId="60EECED0" w14:textId="77777777" w:rsidR="002A5FFE" w:rsidRDefault="002A5FFE" w:rsidP="008541A5"/>
        </w:tc>
        <w:tc>
          <w:tcPr>
            <w:tcW w:w="992" w:type="dxa"/>
            <w:shd w:val="clear" w:color="auto" w:fill="F2F2F2" w:themeFill="background1" w:themeFillShade="F2"/>
          </w:tcPr>
          <w:p w14:paraId="60EECED1" w14:textId="77777777" w:rsidR="002A5FFE" w:rsidRDefault="002A5FFE" w:rsidP="008541A5"/>
        </w:tc>
      </w:tr>
      <w:tr w:rsidR="002A5FFE" w14:paraId="60EECEDE" w14:textId="77777777" w:rsidTr="008541A5">
        <w:tc>
          <w:tcPr>
            <w:tcW w:w="534" w:type="dxa"/>
            <w:vMerge/>
          </w:tcPr>
          <w:p w14:paraId="60EECED3" w14:textId="77777777" w:rsidR="002A5FFE" w:rsidRDefault="002A5FFE" w:rsidP="008541A5"/>
        </w:tc>
        <w:tc>
          <w:tcPr>
            <w:tcW w:w="879" w:type="dxa"/>
            <w:vMerge/>
          </w:tcPr>
          <w:p w14:paraId="60EECED4" w14:textId="77777777" w:rsidR="002A5FFE" w:rsidRDefault="002A5FFE" w:rsidP="008541A5"/>
        </w:tc>
        <w:tc>
          <w:tcPr>
            <w:tcW w:w="1186" w:type="dxa"/>
            <w:vMerge/>
          </w:tcPr>
          <w:p w14:paraId="60EECED5" w14:textId="77777777" w:rsidR="002A5FFE" w:rsidRDefault="002A5FFE" w:rsidP="008541A5"/>
        </w:tc>
        <w:tc>
          <w:tcPr>
            <w:tcW w:w="1082" w:type="dxa"/>
            <w:vMerge/>
          </w:tcPr>
          <w:p w14:paraId="60EECED6" w14:textId="77777777" w:rsidR="002A5FFE" w:rsidRDefault="002A5FFE" w:rsidP="008541A5"/>
        </w:tc>
        <w:tc>
          <w:tcPr>
            <w:tcW w:w="1134" w:type="dxa"/>
          </w:tcPr>
          <w:p w14:paraId="60EECED7" w14:textId="77777777" w:rsidR="002A5FFE" w:rsidRDefault="002A5FFE" w:rsidP="008541A5">
            <w:r>
              <w:t>2</w:t>
            </w:r>
            <w:r w:rsidRPr="003A5DCE">
              <w:rPr>
                <w:vertAlign w:val="superscript"/>
              </w:rPr>
              <w:t>nd</w:t>
            </w:r>
            <w:r>
              <w:t xml:space="preserve"> year</w:t>
            </w:r>
          </w:p>
        </w:tc>
        <w:tc>
          <w:tcPr>
            <w:tcW w:w="850" w:type="dxa"/>
          </w:tcPr>
          <w:p w14:paraId="60EECED8" w14:textId="77777777" w:rsidR="002A5FFE" w:rsidRDefault="002A5FFE" w:rsidP="008541A5"/>
        </w:tc>
        <w:tc>
          <w:tcPr>
            <w:tcW w:w="993" w:type="dxa"/>
          </w:tcPr>
          <w:p w14:paraId="60EECED9" w14:textId="77777777" w:rsidR="002A5FFE" w:rsidRDefault="002A5FFE" w:rsidP="008541A5"/>
        </w:tc>
        <w:tc>
          <w:tcPr>
            <w:tcW w:w="992" w:type="dxa"/>
          </w:tcPr>
          <w:p w14:paraId="60EECEDA" w14:textId="7BD4F1AC" w:rsidR="002A5FFE" w:rsidRDefault="00E56381" w:rsidP="008541A5">
            <w:r>
              <w:t>54</w:t>
            </w:r>
          </w:p>
        </w:tc>
        <w:tc>
          <w:tcPr>
            <w:tcW w:w="992" w:type="dxa"/>
          </w:tcPr>
          <w:p w14:paraId="60EECEDB" w14:textId="77777777" w:rsidR="002A5FFE" w:rsidRDefault="002A5FFE" w:rsidP="008541A5"/>
        </w:tc>
        <w:tc>
          <w:tcPr>
            <w:tcW w:w="992" w:type="dxa"/>
          </w:tcPr>
          <w:p w14:paraId="60EECEDC" w14:textId="77777777" w:rsidR="002A5FFE" w:rsidRDefault="002A5FFE" w:rsidP="008541A5"/>
        </w:tc>
        <w:tc>
          <w:tcPr>
            <w:tcW w:w="992" w:type="dxa"/>
            <w:shd w:val="clear" w:color="auto" w:fill="F2F2F2" w:themeFill="background1" w:themeFillShade="F2"/>
          </w:tcPr>
          <w:p w14:paraId="60EECEDD" w14:textId="792F73B6" w:rsidR="002A5FFE" w:rsidRDefault="00E56381" w:rsidP="008541A5">
            <w:r>
              <w:t>54</w:t>
            </w:r>
          </w:p>
        </w:tc>
      </w:tr>
      <w:tr w:rsidR="002A5FFE" w14:paraId="60EECEEA" w14:textId="77777777" w:rsidTr="008541A5">
        <w:tc>
          <w:tcPr>
            <w:tcW w:w="534" w:type="dxa"/>
            <w:vMerge/>
          </w:tcPr>
          <w:p w14:paraId="60EECEDF" w14:textId="77777777" w:rsidR="002A5FFE" w:rsidRDefault="002A5FFE" w:rsidP="008541A5"/>
        </w:tc>
        <w:tc>
          <w:tcPr>
            <w:tcW w:w="879" w:type="dxa"/>
            <w:vMerge/>
          </w:tcPr>
          <w:p w14:paraId="60EECEE0" w14:textId="77777777" w:rsidR="002A5FFE" w:rsidRDefault="002A5FFE" w:rsidP="008541A5"/>
        </w:tc>
        <w:tc>
          <w:tcPr>
            <w:tcW w:w="1186" w:type="dxa"/>
            <w:vMerge/>
          </w:tcPr>
          <w:p w14:paraId="60EECEE1" w14:textId="77777777" w:rsidR="002A5FFE" w:rsidRDefault="002A5FFE" w:rsidP="008541A5"/>
        </w:tc>
        <w:tc>
          <w:tcPr>
            <w:tcW w:w="1082" w:type="dxa"/>
            <w:vMerge/>
          </w:tcPr>
          <w:p w14:paraId="60EECEE2" w14:textId="77777777" w:rsidR="002A5FFE" w:rsidRDefault="002A5FFE" w:rsidP="008541A5"/>
        </w:tc>
        <w:tc>
          <w:tcPr>
            <w:tcW w:w="1134" w:type="dxa"/>
          </w:tcPr>
          <w:p w14:paraId="60EECEE3" w14:textId="77777777" w:rsidR="002A5FFE" w:rsidRDefault="002A5FFE" w:rsidP="008541A5">
            <w:r>
              <w:t>3</w:t>
            </w:r>
            <w:r w:rsidRPr="003A5DCE">
              <w:rPr>
                <w:vertAlign w:val="superscript"/>
              </w:rPr>
              <w:t>rd</w:t>
            </w:r>
            <w:r>
              <w:t xml:space="preserve"> year</w:t>
            </w:r>
          </w:p>
        </w:tc>
        <w:tc>
          <w:tcPr>
            <w:tcW w:w="850" w:type="dxa"/>
          </w:tcPr>
          <w:p w14:paraId="60EECEE4" w14:textId="77777777" w:rsidR="002A5FFE" w:rsidRDefault="002A5FFE" w:rsidP="008541A5"/>
        </w:tc>
        <w:tc>
          <w:tcPr>
            <w:tcW w:w="993" w:type="dxa"/>
          </w:tcPr>
          <w:p w14:paraId="60EECEE5" w14:textId="77777777" w:rsidR="002A5FFE" w:rsidRDefault="002A5FFE" w:rsidP="008541A5"/>
        </w:tc>
        <w:tc>
          <w:tcPr>
            <w:tcW w:w="992" w:type="dxa"/>
          </w:tcPr>
          <w:p w14:paraId="60EECEE6" w14:textId="77777777" w:rsidR="002A5FFE" w:rsidRDefault="002A5FFE" w:rsidP="008541A5"/>
        </w:tc>
        <w:tc>
          <w:tcPr>
            <w:tcW w:w="992" w:type="dxa"/>
          </w:tcPr>
          <w:p w14:paraId="60EECEE7" w14:textId="77777777" w:rsidR="002A5FFE" w:rsidRDefault="002A5FFE" w:rsidP="008541A5"/>
        </w:tc>
        <w:tc>
          <w:tcPr>
            <w:tcW w:w="992" w:type="dxa"/>
          </w:tcPr>
          <w:p w14:paraId="60EECEE8" w14:textId="77777777" w:rsidR="002A5FFE" w:rsidRDefault="002A5FFE" w:rsidP="008541A5"/>
        </w:tc>
        <w:tc>
          <w:tcPr>
            <w:tcW w:w="992" w:type="dxa"/>
            <w:shd w:val="clear" w:color="auto" w:fill="F2F2F2" w:themeFill="background1" w:themeFillShade="F2"/>
          </w:tcPr>
          <w:p w14:paraId="60EECEE9" w14:textId="77777777" w:rsidR="002A5FFE" w:rsidRDefault="002A5FFE" w:rsidP="008541A5"/>
        </w:tc>
      </w:tr>
      <w:tr w:rsidR="002A5FFE" w14:paraId="60EECEF6" w14:textId="77777777" w:rsidTr="008541A5">
        <w:tc>
          <w:tcPr>
            <w:tcW w:w="534" w:type="dxa"/>
            <w:vMerge/>
          </w:tcPr>
          <w:p w14:paraId="60EECEEB" w14:textId="77777777" w:rsidR="002A5FFE" w:rsidRDefault="002A5FFE" w:rsidP="008541A5"/>
        </w:tc>
        <w:tc>
          <w:tcPr>
            <w:tcW w:w="879" w:type="dxa"/>
            <w:vMerge/>
          </w:tcPr>
          <w:p w14:paraId="60EECEEC" w14:textId="77777777" w:rsidR="002A5FFE" w:rsidRDefault="002A5FFE" w:rsidP="008541A5"/>
        </w:tc>
        <w:tc>
          <w:tcPr>
            <w:tcW w:w="1186" w:type="dxa"/>
            <w:vMerge/>
          </w:tcPr>
          <w:p w14:paraId="60EECEED" w14:textId="77777777" w:rsidR="002A5FFE" w:rsidRDefault="002A5FFE" w:rsidP="008541A5"/>
        </w:tc>
        <w:tc>
          <w:tcPr>
            <w:tcW w:w="1082" w:type="dxa"/>
            <w:vMerge/>
          </w:tcPr>
          <w:p w14:paraId="60EECEEE" w14:textId="77777777" w:rsidR="002A5FFE" w:rsidRDefault="002A5FFE" w:rsidP="008541A5"/>
        </w:tc>
        <w:tc>
          <w:tcPr>
            <w:tcW w:w="1134" w:type="dxa"/>
          </w:tcPr>
          <w:p w14:paraId="60EECEEF" w14:textId="77777777" w:rsidR="002A5FFE" w:rsidRDefault="002A5FFE" w:rsidP="008541A5">
            <w:r>
              <w:t>4</w:t>
            </w:r>
            <w:r w:rsidRPr="003A5DCE">
              <w:rPr>
                <w:vertAlign w:val="superscript"/>
              </w:rPr>
              <w:t>th</w:t>
            </w:r>
            <w:r>
              <w:t xml:space="preserve"> year</w:t>
            </w:r>
          </w:p>
        </w:tc>
        <w:tc>
          <w:tcPr>
            <w:tcW w:w="850" w:type="dxa"/>
          </w:tcPr>
          <w:p w14:paraId="60EECEF0" w14:textId="77777777" w:rsidR="002A5FFE" w:rsidRDefault="002A5FFE" w:rsidP="008541A5"/>
        </w:tc>
        <w:tc>
          <w:tcPr>
            <w:tcW w:w="993" w:type="dxa"/>
          </w:tcPr>
          <w:p w14:paraId="60EECEF1" w14:textId="77777777" w:rsidR="002A5FFE" w:rsidRDefault="002A5FFE" w:rsidP="008541A5"/>
        </w:tc>
        <w:tc>
          <w:tcPr>
            <w:tcW w:w="992" w:type="dxa"/>
          </w:tcPr>
          <w:p w14:paraId="60EECEF2" w14:textId="77777777" w:rsidR="002A5FFE" w:rsidRDefault="002A5FFE" w:rsidP="008541A5"/>
        </w:tc>
        <w:tc>
          <w:tcPr>
            <w:tcW w:w="992" w:type="dxa"/>
          </w:tcPr>
          <w:p w14:paraId="60EECEF3" w14:textId="77777777" w:rsidR="002A5FFE" w:rsidRDefault="002A5FFE" w:rsidP="008541A5"/>
        </w:tc>
        <w:tc>
          <w:tcPr>
            <w:tcW w:w="992" w:type="dxa"/>
          </w:tcPr>
          <w:p w14:paraId="60EECEF4" w14:textId="77777777" w:rsidR="002A5FFE" w:rsidRDefault="002A5FFE" w:rsidP="008541A5"/>
        </w:tc>
        <w:tc>
          <w:tcPr>
            <w:tcW w:w="992" w:type="dxa"/>
            <w:shd w:val="clear" w:color="auto" w:fill="F2F2F2" w:themeFill="background1" w:themeFillShade="F2"/>
          </w:tcPr>
          <w:p w14:paraId="60EECEF5" w14:textId="77777777" w:rsidR="002A5FFE" w:rsidRDefault="002A5FFE" w:rsidP="008541A5"/>
        </w:tc>
      </w:tr>
      <w:tr w:rsidR="002A5FFE" w14:paraId="60EECF02" w14:textId="77777777" w:rsidTr="008541A5">
        <w:tc>
          <w:tcPr>
            <w:tcW w:w="534" w:type="dxa"/>
            <w:shd w:val="clear" w:color="auto" w:fill="F2F2F2" w:themeFill="background1" w:themeFillShade="F2"/>
          </w:tcPr>
          <w:p w14:paraId="60EECEF7" w14:textId="77777777" w:rsidR="002A5FFE" w:rsidRDefault="002A5FFE" w:rsidP="008541A5"/>
        </w:tc>
        <w:tc>
          <w:tcPr>
            <w:tcW w:w="879" w:type="dxa"/>
            <w:shd w:val="clear" w:color="auto" w:fill="F2F2F2" w:themeFill="background1" w:themeFillShade="F2"/>
          </w:tcPr>
          <w:p w14:paraId="60EECEF8" w14:textId="77777777" w:rsidR="002A5FFE" w:rsidRDefault="002A5FFE" w:rsidP="008541A5"/>
        </w:tc>
        <w:tc>
          <w:tcPr>
            <w:tcW w:w="1186" w:type="dxa"/>
            <w:shd w:val="clear" w:color="auto" w:fill="F2F2F2" w:themeFill="background1" w:themeFillShade="F2"/>
          </w:tcPr>
          <w:p w14:paraId="60EECEF9" w14:textId="77777777" w:rsidR="002A5FFE" w:rsidRDefault="002A5FFE" w:rsidP="008541A5"/>
        </w:tc>
        <w:tc>
          <w:tcPr>
            <w:tcW w:w="1082" w:type="dxa"/>
            <w:shd w:val="clear" w:color="auto" w:fill="F2F2F2" w:themeFill="background1" w:themeFillShade="F2"/>
          </w:tcPr>
          <w:p w14:paraId="60EECEFA" w14:textId="77777777" w:rsidR="002A5FFE" w:rsidRDefault="002A5FFE" w:rsidP="008541A5"/>
        </w:tc>
        <w:tc>
          <w:tcPr>
            <w:tcW w:w="1134" w:type="dxa"/>
            <w:shd w:val="clear" w:color="auto" w:fill="F2F2F2" w:themeFill="background1" w:themeFillShade="F2"/>
          </w:tcPr>
          <w:p w14:paraId="60EECEFB" w14:textId="77777777" w:rsidR="002A5FFE" w:rsidRDefault="002A5FFE" w:rsidP="008541A5">
            <w:pPr>
              <w:jc w:val="right"/>
            </w:pPr>
            <w:r w:rsidRPr="008E289A">
              <w:rPr>
                <w:color w:val="FF0000"/>
              </w:rPr>
              <w:t>Total</w:t>
            </w:r>
          </w:p>
        </w:tc>
        <w:tc>
          <w:tcPr>
            <w:tcW w:w="850" w:type="dxa"/>
            <w:shd w:val="clear" w:color="auto" w:fill="F2F2F2" w:themeFill="background1" w:themeFillShade="F2"/>
          </w:tcPr>
          <w:p w14:paraId="60EECEFC" w14:textId="77777777" w:rsidR="002A5FFE" w:rsidRDefault="002A5FFE" w:rsidP="008541A5"/>
        </w:tc>
        <w:tc>
          <w:tcPr>
            <w:tcW w:w="993" w:type="dxa"/>
            <w:shd w:val="clear" w:color="auto" w:fill="F2F2F2" w:themeFill="background1" w:themeFillShade="F2"/>
          </w:tcPr>
          <w:p w14:paraId="60EECEFD" w14:textId="77777777" w:rsidR="002A5FFE" w:rsidRDefault="002A5FFE" w:rsidP="008541A5"/>
        </w:tc>
        <w:tc>
          <w:tcPr>
            <w:tcW w:w="992" w:type="dxa"/>
            <w:shd w:val="clear" w:color="auto" w:fill="F2F2F2" w:themeFill="background1" w:themeFillShade="F2"/>
          </w:tcPr>
          <w:p w14:paraId="60EECEFE" w14:textId="77777777" w:rsidR="002A5FFE" w:rsidRDefault="002A5FFE" w:rsidP="008541A5"/>
        </w:tc>
        <w:tc>
          <w:tcPr>
            <w:tcW w:w="992" w:type="dxa"/>
            <w:shd w:val="clear" w:color="auto" w:fill="F2F2F2" w:themeFill="background1" w:themeFillShade="F2"/>
          </w:tcPr>
          <w:p w14:paraId="60EECEFF" w14:textId="77777777" w:rsidR="002A5FFE" w:rsidRDefault="002A5FFE" w:rsidP="008541A5"/>
        </w:tc>
        <w:tc>
          <w:tcPr>
            <w:tcW w:w="992" w:type="dxa"/>
            <w:shd w:val="clear" w:color="auto" w:fill="F2F2F2" w:themeFill="background1" w:themeFillShade="F2"/>
          </w:tcPr>
          <w:p w14:paraId="60EECF00" w14:textId="77777777" w:rsidR="002A5FFE" w:rsidRDefault="002A5FFE" w:rsidP="008541A5"/>
        </w:tc>
        <w:tc>
          <w:tcPr>
            <w:tcW w:w="992" w:type="dxa"/>
            <w:shd w:val="clear" w:color="auto" w:fill="F2F2F2" w:themeFill="background1" w:themeFillShade="F2"/>
          </w:tcPr>
          <w:p w14:paraId="60EECF01" w14:textId="4F30402A" w:rsidR="002A5FFE" w:rsidRPr="002105C6" w:rsidRDefault="002105C6" w:rsidP="008541A5">
            <w:pPr>
              <w:rPr>
                <w:b/>
                <w:bCs/>
              </w:rPr>
            </w:pPr>
            <w:r w:rsidRPr="002105C6">
              <w:rPr>
                <w:b/>
                <w:bCs/>
              </w:rPr>
              <w:t>54</w:t>
            </w:r>
          </w:p>
        </w:tc>
      </w:tr>
      <w:tr w:rsidR="002A5FFE" w14:paraId="60EECF0E" w14:textId="77777777" w:rsidTr="008541A5">
        <w:tc>
          <w:tcPr>
            <w:tcW w:w="534" w:type="dxa"/>
            <w:vMerge w:val="restart"/>
          </w:tcPr>
          <w:p w14:paraId="60EECF03" w14:textId="77777777" w:rsidR="002A5FFE" w:rsidRDefault="00876892" w:rsidP="008541A5">
            <w:r>
              <w:t>8</w:t>
            </w:r>
          </w:p>
        </w:tc>
        <w:tc>
          <w:tcPr>
            <w:tcW w:w="879" w:type="dxa"/>
            <w:vMerge w:val="restart"/>
          </w:tcPr>
          <w:p w14:paraId="60EECF04" w14:textId="77777777" w:rsidR="002A5FFE" w:rsidRDefault="00876892" w:rsidP="008541A5">
            <w:r>
              <w:t>Mouse</w:t>
            </w:r>
          </w:p>
        </w:tc>
        <w:tc>
          <w:tcPr>
            <w:tcW w:w="1186" w:type="dxa"/>
            <w:vMerge w:val="restart"/>
          </w:tcPr>
          <w:p w14:paraId="60EECF05" w14:textId="77777777" w:rsidR="002A5FFE" w:rsidRDefault="00876892" w:rsidP="008541A5">
            <w:r>
              <w:t>Moderate</w:t>
            </w:r>
          </w:p>
        </w:tc>
        <w:tc>
          <w:tcPr>
            <w:tcW w:w="1082" w:type="dxa"/>
            <w:vMerge w:val="restart"/>
          </w:tcPr>
          <w:p w14:paraId="60EECF06" w14:textId="77777777" w:rsidR="002A5FFE" w:rsidRDefault="00876892" w:rsidP="008541A5">
            <w:r>
              <w:t>500</w:t>
            </w:r>
          </w:p>
        </w:tc>
        <w:tc>
          <w:tcPr>
            <w:tcW w:w="1134" w:type="dxa"/>
          </w:tcPr>
          <w:p w14:paraId="60EECF07" w14:textId="77777777" w:rsidR="002A5FFE" w:rsidRDefault="002A5FFE" w:rsidP="008541A5">
            <w:r>
              <w:t>1</w:t>
            </w:r>
            <w:r w:rsidRPr="003A5DCE">
              <w:rPr>
                <w:vertAlign w:val="superscript"/>
              </w:rPr>
              <w:t>st</w:t>
            </w:r>
            <w:r>
              <w:t xml:space="preserve"> year</w:t>
            </w:r>
          </w:p>
        </w:tc>
        <w:tc>
          <w:tcPr>
            <w:tcW w:w="850" w:type="dxa"/>
          </w:tcPr>
          <w:p w14:paraId="60EECF08" w14:textId="77777777" w:rsidR="002A5FFE" w:rsidRDefault="002A5FFE" w:rsidP="008541A5"/>
        </w:tc>
        <w:tc>
          <w:tcPr>
            <w:tcW w:w="993" w:type="dxa"/>
          </w:tcPr>
          <w:p w14:paraId="60EECF09" w14:textId="77777777" w:rsidR="002A5FFE" w:rsidRDefault="002A5FFE" w:rsidP="008541A5"/>
        </w:tc>
        <w:tc>
          <w:tcPr>
            <w:tcW w:w="992" w:type="dxa"/>
          </w:tcPr>
          <w:p w14:paraId="60EECF0A" w14:textId="6F20C602" w:rsidR="002A5FFE" w:rsidRDefault="00C52916" w:rsidP="008541A5">
            <w:r>
              <w:t>6</w:t>
            </w:r>
          </w:p>
        </w:tc>
        <w:tc>
          <w:tcPr>
            <w:tcW w:w="992" w:type="dxa"/>
          </w:tcPr>
          <w:p w14:paraId="60EECF0B" w14:textId="77777777" w:rsidR="002A5FFE" w:rsidRDefault="002A5FFE" w:rsidP="008541A5"/>
        </w:tc>
        <w:tc>
          <w:tcPr>
            <w:tcW w:w="992" w:type="dxa"/>
          </w:tcPr>
          <w:p w14:paraId="60EECF0C" w14:textId="77777777" w:rsidR="002A5FFE" w:rsidRDefault="002A5FFE" w:rsidP="008541A5"/>
        </w:tc>
        <w:tc>
          <w:tcPr>
            <w:tcW w:w="992" w:type="dxa"/>
            <w:shd w:val="clear" w:color="auto" w:fill="F2F2F2" w:themeFill="background1" w:themeFillShade="F2"/>
          </w:tcPr>
          <w:p w14:paraId="60EECF0D" w14:textId="5759335C" w:rsidR="002A5FFE" w:rsidRDefault="00C52916" w:rsidP="008541A5">
            <w:r>
              <w:t>6</w:t>
            </w:r>
          </w:p>
        </w:tc>
      </w:tr>
      <w:tr w:rsidR="002A5FFE" w14:paraId="60EECF1A" w14:textId="77777777" w:rsidTr="008541A5">
        <w:tc>
          <w:tcPr>
            <w:tcW w:w="534" w:type="dxa"/>
            <w:vMerge/>
          </w:tcPr>
          <w:p w14:paraId="60EECF0F" w14:textId="77777777" w:rsidR="002A5FFE" w:rsidRDefault="002A5FFE" w:rsidP="008541A5"/>
        </w:tc>
        <w:tc>
          <w:tcPr>
            <w:tcW w:w="879" w:type="dxa"/>
            <w:vMerge/>
          </w:tcPr>
          <w:p w14:paraId="60EECF10" w14:textId="77777777" w:rsidR="002A5FFE" w:rsidRDefault="002A5FFE" w:rsidP="008541A5"/>
        </w:tc>
        <w:tc>
          <w:tcPr>
            <w:tcW w:w="1186" w:type="dxa"/>
            <w:vMerge/>
          </w:tcPr>
          <w:p w14:paraId="60EECF11" w14:textId="77777777" w:rsidR="002A5FFE" w:rsidRDefault="002A5FFE" w:rsidP="008541A5"/>
        </w:tc>
        <w:tc>
          <w:tcPr>
            <w:tcW w:w="1082" w:type="dxa"/>
            <w:vMerge/>
          </w:tcPr>
          <w:p w14:paraId="60EECF12" w14:textId="77777777" w:rsidR="002A5FFE" w:rsidRDefault="002A5FFE" w:rsidP="008541A5"/>
        </w:tc>
        <w:tc>
          <w:tcPr>
            <w:tcW w:w="1134" w:type="dxa"/>
          </w:tcPr>
          <w:p w14:paraId="60EECF13" w14:textId="77777777" w:rsidR="002A5FFE" w:rsidRDefault="002A5FFE" w:rsidP="008541A5">
            <w:r>
              <w:t>2</w:t>
            </w:r>
            <w:r w:rsidRPr="003A5DCE">
              <w:rPr>
                <w:vertAlign w:val="superscript"/>
              </w:rPr>
              <w:t>nd</w:t>
            </w:r>
            <w:r>
              <w:t xml:space="preserve"> year</w:t>
            </w:r>
          </w:p>
        </w:tc>
        <w:tc>
          <w:tcPr>
            <w:tcW w:w="850" w:type="dxa"/>
          </w:tcPr>
          <w:p w14:paraId="60EECF14" w14:textId="77777777" w:rsidR="002A5FFE" w:rsidRDefault="002A5FFE" w:rsidP="008541A5"/>
        </w:tc>
        <w:tc>
          <w:tcPr>
            <w:tcW w:w="993" w:type="dxa"/>
          </w:tcPr>
          <w:p w14:paraId="60EECF15" w14:textId="77777777" w:rsidR="002A5FFE" w:rsidRDefault="002A5FFE" w:rsidP="008541A5"/>
        </w:tc>
        <w:tc>
          <w:tcPr>
            <w:tcW w:w="992" w:type="dxa"/>
          </w:tcPr>
          <w:p w14:paraId="60EECF16" w14:textId="6F2BA0EC" w:rsidR="002A5FFE" w:rsidRDefault="00E56381" w:rsidP="008541A5">
            <w:r>
              <w:t>150</w:t>
            </w:r>
          </w:p>
        </w:tc>
        <w:tc>
          <w:tcPr>
            <w:tcW w:w="992" w:type="dxa"/>
          </w:tcPr>
          <w:p w14:paraId="60EECF17" w14:textId="03E6607F" w:rsidR="002A5FFE" w:rsidRDefault="00E56381" w:rsidP="008541A5">
            <w:r>
              <w:t>17</w:t>
            </w:r>
          </w:p>
        </w:tc>
        <w:tc>
          <w:tcPr>
            <w:tcW w:w="992" w:type="dxa"/>
          </w:tcPr>
          <w:p w14:paraId="60EECF18" w14:textId="73D3C0B2" w:rsidR="002A5FFE" w:rsidRDefault="00C52916" w:rsidP="008541A5">
            <w:r>
              <w:t>2</w:t>
            </w:r>
          </w:p>
        </w:tc>
        <w:tc>
          <w:tcPr>
            <w:tcW w:w="992" w:type="dxa"/>
            <w:shd w:val="clear" w:color="auto" w:fill="F2F2F2" w:themeFill="background1" w:themeFillShade="F2"/>
          </w:tcPr>
          <w:p w14:paraId="60EECF19" w14:textId="19EE8995" w:rsidR="002A5FFE" w:rsidRDefault="00C52916" w:rsidP="008541A5">
            <w:r>
              <w:t>169</w:t>
            </w:r>
          </w:p>
        </w:tc>
      </w:tr>
      <w:tr w:rsidR="002A5FFE" w14:paraId="60EECF26" w14:textId="77777777" w:rsidTr="008541A5">
        <w:tc>
          <w:tcPr>
            <w:tcW w:w="534" w:type="dxa"/>
            <w:vMerge/>
          </w:tcPr>
          <w:p w14:paraId="60EECF1B" w14:textId="77777777" w:rsidR="002A5FFE" w:rsidRDefault="002A5FFE" w:rsidP="008541A5"/>
        </w:tc>
        <w:tc>
          <w:tcPr>
            <w:tcW w:w="879" w:type="dxa"/>
            <w:vMerge/>
          </w:tcPr>
          <w:p w14:paraId="60EECF1C" w14:textId="77777777" w:rsidR="002A5FFE" w:rsidRDefault="002A5FFE" w:rsidP="008541A5"/>
        </w:tc>
        <w:tc>
          <w:tcPr>
            <w:tcW w:w="1186" w:type="dxa"/>
            <w:vMerge/>
          </w:tcPr>
          <w:p w14:paraId="60EECF1D" w14:textId="77777777" w:rsidR="002A5FFE" w:rsidRDefault="002A5FFE" w:rsidP="008541A5"/>
        </w:tc>
        <w:tc>
          <w:tcPr>
            <w:tcW w:w="1082" w:type="dxa"/>
            <w:vMerge/>
          </w:tcPr>
          <w:p w14:paraId="60EECF1E" w14:textId="77777777" w:rsidR="002A5FFE" w:rsidRDefault="002A5FFE" w:rsidP="008541A5"/>
        </w:tc>
        <w:tc>
          <w:tcPr>
            <w:tcW w:w="1134" w:type="dxa"/>
          </w:tcPr>
          <w:p w14:paraId="60EECF1F" w14:textId="77777777" w:rsidR="002A5FFE" w:rsidRDefault="002A5FFE" w:rsidP="008541A5">
            <w:r>
              <w:t>3</w:t>
            </w:r>
            <w:r w:rsidRPr="003A5DCE">
              <w:rPr>
                <w:vertAlign w:val="superscript"/>
              </w:rPr>
              <w:t>rd</w:t>
            </w:r>
            <w:r>
              <w:t xml:space="preserve"> year</w:t>
            </w:r>
          </w:p>
        </w:tc>
        <w:tc>
          <w:tcPr>
            <w:tcW w:w="850" w:type="dxa"/>
          </w:tcPr>
          <w:p w14:paraId="60EECF20" w14:textId="77777777" w:rsidR="002A5FFE" w:rsidRDefault="002A5FFE" w:rsidP="008541A5"/>
        </w:tc>
        <w:tc>
          <w:tcPr>
            <w:tcW w:w="993" w:type="dxa"/>
          </w:tcPr>
          <w:p w14:paraId="60EECF21" w14:textId="77777777" w:rsidR="002A5FFE" w:rsidRDefault="002A5FFE" w:rsidP="008541A5"/>
        </w:tc>
        <w:tc>
          <w:tcPr>
            <w:tcW w:w="992" w:type="dxa"/>
          </w:tcPr>
          <w:p w14:paraId="60EECF22" w14:textId="77777777" w:rsidR="002A5FFE" w:rsidRDefault="002A5FFE" w:rsidP="008541A5"/>
        </w:tc>
        <w:tc>
          <w:tcPr>
            <w:tcW w:w="992" w:type="dxa"/>
          </w:tcPr>
          <w:p w14:paraId="60EECF23" w14:textId="77777777" w:rsidR="002A5FFE" w:rsidRDefault="002A5FFE" w:rsidP="008541A5"/>
        </w:tc>
        <w:tc>
          <w:tcPr>
            <w:tcW w:w="992" w:type="dxa"/>
          </w:tcPr>
          <w:p w14:paraId="60EECF24" w14:textId="77777777" w:rsidR="002A5FFE" w:rsidRDefault="002A5FFE" w:rsidP="008541A5"/>
        </w:tc>
        <w:tc>
          <w:tcPr>
            <w:tcW w:w="992" w:type="dxa"/>
            <w:shd w:val="clear" w:color="auto" w:fill="F2F2F2" w:themeFill="background1" w:themeFillShade="F2"/>
          </w:tcPr>
          <w:p w14:paraId="60EECF25" w14:textId="77777777" w:rsidR="002A5FFE" w:rsidRDefault="002A5FFE" w:rsidP="008541A5"/>
        </w:tc>
      </w:tr>
      <w:tr w:rsidR="002A5FFE" w14:paraId="60EECF32" w14:textId="77777777" w:rsidTr="008541A5">
        <w:tc>
          <w:tcPr>
            <w:tcW w:w="534" w:type="dxa"/>
            <w:vMerge/>
          </w:tcPr>
          <w:p w14:paraId="60EECF27" w14:textId="77777777" w:rsidR="002A5FFE" w:rsidRDefault="002A5FFE" w:rsidP="008541A5"/>
        </w:tc>
        <w:tc>
          <w:tcPr>
            <w:tcW w:w="879" w:type="dxa"/>
            <w:vMerge/>
          </w:tcPr>
          <w:p w14:paraId="60EECF28" w14:textId="77777777" w:rsidR="002A5FFE" w:rsidRDefault="002A5FFE" w:rsidP="008541A5"/>
        </w:tc>
        <w:tc>
          <w:tcPr>
            <w:tcW w:w="1186" w:type="dxa"/>
            <w:vMerge/>
          </w:tcPr>
          <w:p w14:paraId="60EECF29" w14:textId="77777777" w:rsidR="002A5FFE" w:rsidRDefault="002A5FFE" w:rsidP="008541A5"/>
        </w:tc>
        <w:tc>
          <w:tcPr>
            <w:tcW w:w="1082" w:type="dxa"/>
            <w:vMerge/>
          </w:tcPr>
          <w:p w14:paraId="60EECF2A" w14:textId="77777777" w:rsidR="002A5FFE" w:rsidRDefault="002A5FFE" w:rsidP="008541A5"/>
        </w:tc>
        <w:tc>
          <w:tcPr>
            <w:tcW w:w="1134" w:type="dxa"/>
          </w:tcPr>
          <w:p w14:paraId="60EECF2B" w14:textId="77777777" w:rsidR="002A5FFE" w:rsidRDefault="002A5FFE" w:rsidP="008541A5">
            <w:r>
              <w:t>4</w:t>
            </w:r>
            <w:r w:rsidRPr="003A5DCE">
              <w:rPr>
                <w:vertAlign w:val="superscript"/>
              </w:rPr>
              <w:t>th</w:t>
            </w:r>
            <w:r>
              <w:t xml:space="preserve"> year</w:t>
            </w:r>
          </w:p>
        </w:tc>
        <w:tc>
          <w:tcPr>
            <w:tcW w:w="850" w:type="dxa"/>
          </w:tcPr>
          <w:p w14:paraId="60EECF2C" w14:textId="77777777" w:rsidR="002A5FFE" w:rsidRDefault="002A5FFE" w:rsidP="008541A5"/>
        </w:tc>
        <w:tc>
          <w:tcPr>
            <w:tcW w:w="993" w:type="dxa"/>
          </w:tcPr>
          <w:p w14:paraId="60EECF2D" w14:textId="77777777" w:rsidR="002A5FFE" w:rsidRDefault="002A5FFE" w:rsidP="008541A5"/>
        </w:tc>
        <w:tc>
          <w:tcPr>
            <w:tcW w:w="992" w:type="dxa"/>
          </w:tcPr>
          <w:p w14:paraId="60EECF2E" w14:textId="77777777" w:rsidR="002A5FFE" w:rsidRDefault="002A5FFE" w:rsidP="008541A5"/>
        </w:tc>
        <w:tc>
          <w:tcPr>
            <w:tcW w:w="992" w:type="dxa"/>
          </w:tcPr>
          <w:p w14:paraId="60EECF2F" w14:textId="77777777" w:rsidR="002A5FFE" w:rsidRDefault="002A5FFE" w:rsidP="008541A5"/>
        </w:tc>
        <w:tc>
          <w:tcPr>
            <w:tcW w:w="992" w:type="dxa"/>
          </w:tcPr>
          <w:p w14:paraId="60EECF30" w14:textId="77777777" w:rsidR="002A5FFE" w:rsidRDefault="002A5FFE" w:rsidP="008541A5"/>
        </w:tc>
        <w:tc>
          <w:tcPr>
            <w:tcW w:w="992" w:type="dxa"/>
            <w:shd w:val="clear" w:color="auto" w:fill="F2F2F2" w:themeFill="background1" w:themeFillShade="F2"/>
          </w:tcPr>
          <w:p w14:paraId="60EECF31" w14:textId="77777777" w:rsidR="002A5FFE" w:rsidRDefault="002A5FFE" w:rsidP="008541A5"/>
        </w:tc>
      </w:tr>
      <w:tr w:rsidR="002A5FFE" w14:paraId="60EECF3E" w14:textId="77777777" w:rsidTr="008541A5">
        <w:tc>
          <w:tcPr>
            <w:tcW w:w="534" w:type="dxa"/>
            <w:shd w:val="clear" w:color="auto" w:fill="F2F2F2" w:themeFill="background1" w:themeFillShade="F2"/>
          </w:tcPr>
          <w:p w14:paraId="60EECF33" w14:textId="77777777" w:rsidR="002A5FFE" w:rsidRDefault="002A5FFE" w:rsidP="008541A5"/>
        </w:tc>
        <w:tc>
          <w:tcPr>
            <w:tcW w:w="879" w:type="dxa"/>
            <w:shd w:val="clear" w:color="auto" w:fill="F2F2F2" w:themeFill="background1" w:themeFillShade="F2"/>
          </w:tcPr>
          <w:p w14:paraId="60EECF34" w14:textId="77777777" w:rsidR="002A5FFE" w:rsidRDefault="002A5FFE" w:rsidP="008541A5"/>
        </w:tc>
        <w:tc>
          <w:tcPr>
            <w:tcW w:w="1186" w:type="dxa"/>
            <w:shd w:val="clear" w:color="auto" w:fill="F2F2F2" w:themeFill="background1" w:themeFillShade="F2"/>
          </w:tcPr>
          <w:p w14:paraId="60EECF35" w14:textId="77777777" w:rsidR="002A5FFE" w:rsidRDefault="002A5FFE" w:rsidP="008541A5"/>
        </w:tc>
        <w:tc>
          <w:tcPr>
            <w:tcW w:w="1082" w:type="dxa"/>
            <w:shd w:val="clear" w:color="auto" w:fill="F2F2F2" w:themeFill="background1" w:themeFillShade="F2"/>
          </w:tcPr>
          <w:p w14:paraId="60EECF36" w14:textId="77777777" w:rsidR="002A5FFE" w:rsidRDefault="002A5FFE" w:rsidP="008541A5"/>
        </w:tc>
        <w:tc>
          <w:tcPr>
            <w:tcW w:w="1134" w:type="dxa"/>
            <w:shd w:val="clear" w:color="auto" w:fill="F2F2F2" w:themeFill="background1" w:themeFillShade="F2"/>
          </w:tcPr>
          <w:p w14:paraId="60EECF37" w14:textId="77777777" w:rsidR="002A5FFE" w:rsidRDefault="002A5FFE" w:rsidP="008541A5">
            <w:pPr>
              <w:jc w:val="right"/>
            </w:pPr>
            <w:r w:rsidRPr="008E289A">
              <w:rPr>
                <w:color w:val="FF0000"/>
              </w:rPr>
              <w:t>Total</w:t>
            </w:r>
          </w:p>
        </w:tc>
        <w:tc>
          <w:tcPr>
            <w:tcW w:w="850" w:type="dxa"/>
            <w:shd w:val="clear" w:color="auto" w:fill="F2F2F2" w:themeFill="background1" w:themeFillShade="F2"/>
          </w:tcPr>
          <w:p w14:paraId="60EECF38" w14:textId="77777777" w:rsidR="002A5FFE" w:rsidRDefault="002A5FFE" w:rsidP="008541A5"/>
        </w:tc>
        <w:tc>
          <w:tcPr>
            <w:tcW w:w="993" w:type="dxa"/>
            <w:shd w:val="clear" w:color="auto" w:fill="F2F2F2" w:themeFill="background1" w:themeFillShade="F2"/>
          </w:tcPr>
          <w:p w14:paraId="60EECF39" w14:textId="77777777" w:rsidR="002A5FFE" w:rsidRDefault="002A5FFE" w:rsidP="008541A5"/>
        </w:tc>
        <w:tc>
          <w:tcPr>
            <w:tcW w:w="992" w:type="dxa"/>
            <w:shd w:val="clear" w:color="auto" w:fill="F2F2F2" w:themeFill="background1" w:themeFillShade="F2"/>
          </w:tcPr>
          <w:p w14:paraId="60EECF3A" w14:textId="77777777" w:rsidR="002A5FFE" w:rsidRDefault="002A5FFE" w:rsidP="008541A5"/>
        </w:tc>
        <w:tc>
          <w:tcPr>
            <w:tcW w:w="992" w:type="dxa"/>
            <w:shd w:val="clear" w:color="auto" w:fill="F2F2F2" w:themeFill="background1" w:themeFillShade="F2"/>
          </w:tcPr>
          <w:p w14:paraId="60EECF3B" w14:textId="77777777" w:rsidR="002A5FFE" w:rsidRDefault="002A5FFE" w:rsidP="008541A5"/>
        </w:tc>
        <w:tc>
          <w:tcPr>
            <w:tcW w:w="992" w:type="dxa"/>
            <w:shd w:val="clear" w:color="auto" w:fill="F2F2F2" w:themeFill="background1" w:themeFillShade="F2"/>
          </w:tcPr>
          <w:p w14:paraId="60EECF3C" w14:textId="77777777" w:rsidR="002A5FFE" w:rsidRDefault="002A5FFE" w:rsidP="008541A5"/>
        </w:tc>
        <w:tc>
          <w:tcPr>
            <w:tcW w:w="992" w:type="dxa"/>
            <w:shd w:val="clear" w:color="auto" w:fill="F2F2F2" w:themeFill="background1" w:themeFillShade="F2"/>
          </w:tcPr>
          <w:p w14:paraId="60EECF3D" w14:textId="3BB68B44" w:rsidR="002A5FFE" w:rsidRPr="002105C6" w:rsidRDefault="002105C6" w:rsidP="008541A5">
            <w:pPr>
              <w:rPr>
                <w:b/>
                <w:bCs/>
              </w:rPr>
            </w:pPr>
            <w:r w:rsidRPr="002105C6">
              <w:rPr>
                <w:b/>
                <w:bCs/>
              </w:rPr>
              <w:t>175</w:t>
            </w:r>
          </w:p>
        </w:tc>
      </w:tr>
      <w:tr w:rsidR="00617263" w14:paraId="60EECF4A" w14:textId="77777777" w:rsidTr="00ED73F7">
        <w:tc>
          <w:tcPr>
            <w:tcW w:w="534" w:type="dxa"/>
            <w:shd w:val="clear" w:color="auto" w:fill="F2F2F2" w:themeFill="background1" w:themeFillShade="F2"/>
          </w:tcPr>
          <w:p w14:paraId="60EECF3F" w14:textId="77777777" w:rsidR="00617263" w:rsidRDefault="00617263" w:rsidP="00ED73F7"/>
        </w:tc>
        <w:tc>
          <w:tcPr>
            <w:tcW w:w="879" w:type="dxa"/>
            <w:shd w:val="clear" w:color="auto" w:fill="F2F2F2" w:themeFill="background1" w:themeFillShade="F2"/>
          </w:tcPr>
          <w:p w14:paraId="60EECF40" w14:textId="77777777" w:rsidR="00617263" w:rsidRDefault="00617263" w:rsidP="00ED73F7"/>
        </w:tc>
        <w:tc>
          <w:tcPr>
            <w:tcW w:w="1186" w:type="dxa"/>
            <w:shd w:val="clear" w:color="auto" w:fill="F2F2F2" w:themeFill="background1" w:themeFillShade="F2"/>
          </w:tcPr>
          <w:p w14:paraId="60EECF41" w14:textId="77777777" w:rsidR="00617263" w:rsidRDefault="00617263" w:rsidP="00ED73F7"/>
        </w:tc>
        <w:tc>
          <w:tcPr>
            <w:tcW w:w="1082" w:type="dxa"/>
            <w:shd w:val="clear" w:color="auto" w:fill="F2F2F2" w:themeFill="background1" w:themeFillShade="F2"/>
          </w:tcPr>
          <w:p w14:paraId="60EECF42" w14:textId="77777777" w:rsidR="00617263" w:rsidRDefault="00617263" w:rsidP="00ED73F7"/>
        </w:tc>
        <w:tc>
          <w:tcPr>
            <w:tcW w:w="1134" w:type="dxa"/>
            <w:shd w:val="clear" w:color="auto" w:fill="F2F2F2" w:themeFill="background1" w:themeFillShade="F2"/>
          </w:tcPr>
          <w:p w14:paraId="60EECF43" w14:textId="77777777" w:rsidR="00617263" w:rsidRPr="008E289A" w:rsidRDefault="00617263" w:rsidP="00ED73F7">
            <w:pPr>
              <w:jc w:val="right"/>
              <w:rPr>
                <w:color w:val="FF0000"/>
              </w:rPr>
            </w:pPr>
          </w:p>
        </w:tc>
        <w:tc>
          <w:tcPr>
            <w:tcW w:w="850" w:type="dxa"/>
            <w:shd w:val="clear" w:color="auto" w:fill="F2F2F2" w:themeFill="background1" w:themeFillShade="F2"/>
          </w:tcPr>
          <w:p w14:paraId="60EECF44" w14:textId="77777777" w:rsidR="00617263" w:rsidRDefault="00617263" w:rsidP="00ED73F7"/>
        </w:tc>
        <w:tc>
          <w:tcPr>
            <w:tcW w:w="993" w:type="dxa"/>
            <w:shd w:val="clear" w:color="auto" w:fill="F2F2F2" w:themeFill="background1" w:themeFillShade="F2"/>
          </w:tcPr>
          <w:p w14:paraId="60EECF45" w14:textId="77777777" w:rsidR="00617263" w:rsidRDefault="00617263" w:rsidP="00ED73F7"/>
        </w:tc>
        <w:tc>
          <w:tcPr>
            <w:tcW w:w="992" w:type="dxa"/>
            <w:shd w:val="clear" w:color="auto" w:fill="F2F2F2" w:themeFill="background1" w:themeFillShade="F2"/>
          </w:tcPr>
          <w:p w14:paraId="60EECF46" w14:textId="77777777" w:rsidR="00617263" w:rsidRDefault="00617263" w:rsidP="00ED73F7"/>
        </w:tc>
        <w:tc>
          <w:tcPr>
            <w:tcW w:w="992" w:type="dxa"/>
            <w:shd w:val="clear" w:color="auto" w:fill="F2F2F2" w:themeFill="background1" w:themeFillShade="F2"/>
          </w:tcPr>
          <w:p w14:paraId="60EECF47" w14:textId="77777777" w:rsidR="00617263" w:rsidRDefault="00617263" w:rsidP="00ED73F7"/>
        </w:tc>
        <w:tc>
          <w:tcPr>
            <w:tcW w:w="992" w:type="dxa"/>
            <w:shd w:val="clear" w:color="auto" w:fill="F2F2F2" w:themeFill="background1" w:themeFillShade="F2"/>
          </w:tcPr>
          <w:p w14:paraId="60EECF48" w14:textId="77777777" w:rsidR="00617263" w:rsidRDefault="00617263" w:rsidP="00ED73F7">
            <w:r>
              <w:t>Whole Total</w:t>
            </w:r>
          </w:p>
        </w:tc>
        <w:tc>
          <w:tcPr>
            <w:tcW w:w="992" w:type="dxa"/>
            <w:shd w:val="clear" w:color="auto" w:fill="F2F2F2" w:themeFill="background1" w:themeFillShade="F2"/>
          </w:tcPr>
          <w:p w14:paraId="60EECF49" w14:textId="0A90818E" w:rsidR="00617263" w:rsidRDefault="00C52916" w:rsidP="00ED73F7">
            <w:r>
              <w:t>562</w:t>
            </w:r>
          </w:p>
        </w:tc>
      </w:tr>
    </w:tbl>
    <w:p w14:paraId="60EECF4B" w14:textId="77777777" w:rsidR="007B6F6E" w:rsidRDefault="007B6F6E" w:rsidP="009327B2">
      <w:pPr>
        <w:jc w:val="both"/>
      </w:pPr>
      <w:r>
        <w:t>*If actual severity data has not been formally assigned at the point the Retrospective Review is undertaken, the columns can be used to indicate the estimated severity for each of the categories.</w:t>
      </w:r>
      <w:r w:rsidR="00932E39">
        <w:t xml:space="preserve">  </w:t>
      </w:r>
    </w:p>
    <w:p w14:paraId="60EECF4C" w14:textId="77777777" w:rsidR="000D1B2B" w:rsidRDefault="000D1B2B" w:rsidP="009327B2"/>
    <w:p w14:paraId="60EECF4D" w14:textId="77777777" w:rsidR="003A5DCE" w:rsidRDefault="00DF269A" w:rsidP="009327B2">
      <w:pPr>
        <w:pStyle w:val="ListParagraph"/>
        <w:numPr>
          <w:ilvl w:val="1"/>
          <w:numId w:val="23"/>
        </w:numPr>
        <w:tabs>
          <w:tab w:val="left" w:pos="378"/>
        </w:tabs>
        <w:contextualSpacing w:val="0"/>
        <w:jc w:val="both"/>
      </w:pPr>
      <w:r>
        <w:t>Do</w:t>
      </w:r>
      <w:r w:rsidR="003A5DCE">
        <w:t xml:space="preserve">es the information provided in the table reflect the projected incidence of harm provided in the adverse effects for each </w:t>
      </w:r>
      <w:r w:rsidR="00AE4A7D">
        <w:t>protocol?</w:t>
      </w:r>
      <w:r w:rsidR="003A5DCE">
        <w:t xml:space="preserve">  If </w:t>
      </w:r>
      <w:proofErr w:type="gramStart"/>
      <w:r w:rsidR="003A5DCE">
        <w:t>not</w:t>
      </w:r>
      <w:proofErr w:type="gramEnd"/>
      <w:r w:rsidR="003A5DCE">
        <w:t xml:space="preserve">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w:t>
      </w:r>
      <w:proofErr w:type="gramStart"/>
      <w:r w:rsidR="00045F58">
        <w:t>licence</w:t>
      </w:r>
      <w:proofErr w:type="gramEnd"/>
      <w:r w:rsidR="00045F58">
        <w:t xml:space="preserve"> please include this information in the reasons box.</w:t>
      </w:r>
    </w:p>
    <w:p w14:paraId="60EECF4E" w14:textId="77777777" w:rsidR="00AE4A7D" w:rsidRDefault="00AE4A7D" w:rsidP="009327B2"/>
    <w:tbl>
      <w:tblPr>
        <w:tblStyle w:val="TableGrid"/>
        <w:tblW w:w="10343" w:type="dxa"/>
        <w:tblLook w:val="04A0" w:firstRow="1" w:lastRow="0" w:firstColumn="1" w:lastColumn="0" w:noHBand="0" w:noVBand="1"/>
      </w:tblPr>
      <w:tblGrid>
        <w:gridCol w:w="1024"/>
        <w:gridCol w:w="1919"/>
        <w:gridCol w:w="7400"/>
      </w:tblGrid>
      <w:tr w:rsidR="00AE4A7D" w14:paraId="60EECF52" w14:textId="77777777" w:rsidTr="00CF2E05">
        <w:tc>
          <w:tcPr>
            <w:tcW w:w="1024" w:type="dxa"/>
          </w:tcPr>
          <w:p w14:paraId="60EECF4F" w14:textId="77777777" w:rsidR="00AE4A7D" w:rsidRDefault="00AE4A7D" w:rsidP="009327B2">
            <w:r>
              <w:t>Protocol number</w:t>
            </w:r>
          </w:p>
        </w:tc>
        <w:tc>
          <w:tcPr>
            <w:tcW w:w="1919" w:type="dxa"/>
          </w:tcPr>
          <w:p w14:paraId="60EECF50" w14:textId="77777777" w:rsidR="00AE4A7D" w:rsidRDefault="00AE4A7D" w:rsidP="009327B2">
            <w:r>
              <w:t>Severity higher/</w:t>
            </w:r>
            <w:r w:rsidR="00EE2EB2">
              <w:t xml:space="preserve"> same/</w:t>
            </w:r>
            <w:r>
              <w:t xml:space="preserve"> lower than anticipated</w:t>
            </w:r>
          </w:p>
        </w:tc>
        <w:tc>
          <w:tcPr>
            <w:tcW w:w="7400" w:type="dxa"/>
          </w:tcPr>
          <w:p w14:paraId="60EECF51" w14:textId="77777777" w:rsidR="00AE4A7D" w:rsidRDefault="00AE4A7D" w:rsidP="009327B2">
            <w:r>
              <w:t>Reason</w:t>
            </w:r>
          </w:p>
        </w:tc>
      </w:tr>
      <w:tr w:rsidR="00AE4A7D" w14:paraId="60EECF56" w14:textId="77777777" w:rsidTr="00CF2E05">
        <w:tc>
          <w:tcPr>
            <w:tcW w:w="1024" w:type="dxa"/>
          </w:tcPr>
          <w:p w14:paraId="60EECF53" w14:textId="650971B7" w:rsidR="00AE4A7D" w:rsidRDefault="002105C6" w:rsidP="009327B2">
            <w:r>
              <w:t>8</w:t>
            </w:r>
          </w:p>
        </w:tc>
        <w:tc>
          <w:tcPr>
            <w:tcW w:w="1919" w:type="dxa"/>
          </w:tcPr>
          <w:p w14:paraId="60EECF54" w14:textId="68051921" w:rsidR="00AE4A7D" w:rsidRDefault="002105C6" w:rsidP="009327B2">
            <w:r>
              <w:t>Higher</w:t>
            </w:r>
          </w:p>
        </w:tc>
        <w:tc>
          <w:tcPr>
            <w:tcW w:w="7400" w:type="dxa"/>
          </w:tcPr>
          <w:p w14:paraId="60EECF55" w14:textId="19EE8542" w:rsidR="00AE4A7D" w:rsidRDefault="002105C6" w:rsidP="009327B2">
            <w:r>
              <w:t xml:space="preserve">The severity of protocol 8 was increased </w:t>
            </w:r>
            <w:r w:rsidR="00A74821">
              <w:t xml:space="preserve">from mild to moderate </w:t>
            </w:r>
            <w:r>
              <w:t>following pilot studies that indicated that the dose of doxycycline required to adequately induce the required gene expression led to greater weight loss than originally anticipated, during the initial acclimatisation to doxycycline due to low palatability and possible off target effects.</w:t>
            </w:r>
          </w:p>
        </w:tc>
      </w:tr>
      <w:tr w:rsidR="000D1B2B" w14:paraId="60EECF5A" w14:textId="77777777" w:rsidTr="00CF2E05">
        <w:tc>
          <w:tcPr>
            <w:tcW w:w="1024" w:type="dxa"/>
          </w:tcPr>
          <w:p w14:paraId="60EECF57" w14:textId="77777777" w:rsidR="000D1B2B" w:rsidRDefault="000D1B2B" w:rsidP="009327B2"/>
        </w:tc>
        <w:tc>
          <w:tcPr>
            <w:tcW w:w="1919" w:type="dxa"/>
          </w:tcPr>
          <w:p w14:paraId="60EECF58" w14:textId="77777777" w:rsidR="000D1B2B" w:rsidRDefault="000D1B2B" w:rsidP="009327B2"/>
        </w:tc>
        <w:tc>
          <w:tcPr>
            <w:tcW w:w="7400" w:type="dxa"/>
          </w:tcPr>
          <w:p w14:paraId="60EECF59" w14:textId="77777777" w:rsidR="000D1B2B" w:rsidRDefault="000D1B2B" w:rsidP="009327B2"/>
        </w:tc>
      </w:tr>
    </w:tbl>
    <w:p w14:paraId="60EECF5B" w14:textId="77777777" w:rsidR="00AE4A7D" w:rsidRDefault="00AE4A7D" w:rsidP="009327B2"/>
    <w:p w14:paraId="60EECF5C" w14:textId="77777777" w:rsidR="00932E39" w:rsidRDefault="00932E39" w:rsidP="009327B2"/>
    <w:p w14:paraId="60EECF5D" w14:textId="77777777" w:rsidR="00045F58" w:rsidRDefault="007B6F6E" w:rsidP="009327B2">
      <w:pPr>
        <w:pStyle w:val="ListParagraph"/>
        <w:numPr>
          <w:ilvl w:val="1"/>
          <w:numId w:val="23"/>
        </w:numPr>
        <w:tabs>
          <w:tab w:val="left" w:pos="378"/>
        </w:tabs>
        <w:contextualSpacing w:val="0"/>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Licence Standard </w:t>
      </w:r>
      <w:r w:rsidR="004104E7">
        <w:t xml:space="preserve">Condition 18 </w:t>
      </w:r>
      <w:proofErr w:type="gramStart"/>
      <w:r w:rsidR="004104E7">
        <w:t>report</w:t>
      </w:r>
      <w:proofErr w:type="gramEnd"/>
      <w:r w:rsidR="004104E7">
        <w:t xml:space="preserve"> please </w:t>
      </w:r>
      <w:r w:rsidR="00BB1A08">
        <w:t>indicate which were reported under Condition 18 and the date</w:t>
      </w:r>
      <w:r w:rsidR="00B263D5">
        <w:t xml:space="preserve"> (also see Section 5.2)</w:t>
      </w:r>
      <w:r w:rsidR="004104E7">
        <w:t>.</w:t>
      </w:r>
    </w:p>
    <w:p w14:paraId="60EECF5E" w14:textId="77777777"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14:paraId="60EECF63" w14:textId="77777777" w:rsidTr="00CF2E05">
        <w:tc>
          <w:tcPr>
            <w:tcW w:w="10343" w:type="dxa"/>
          </w:tcPr>
          <w:p w14:paraId="29B6F7DA" w14:textId="0D793A9E" w:rsidR="00701841" w:rsidRDefault="00701841" w:rsidP="00701841">
            <w:r>
              <w:t>A full summary list arranged by protocol, along with copies of each SC18 are provided with this review:</w:t>
            </w:r>
          </w:p>
          <w:p w14:paraId="60EECF5F" w14:textId="77777777" w:rsidR="00DF269A" w:rsidRDefault="00DF269A" w:rsidP="009327B2"/>
          <w:p w14:paraId="09A935AA" w14:textId="4357AD1B" w:rsidR="00CF7AED" w:rsidRDefault="00CF7AED" w:rsidP="009327B2">
            <w:r>
              <w:t>Protocol 6</w:t>
            </w:r>
          </w:p>
          <w:p w14:paraId="60EECF60" w14:textId="23B1418A" w:rsidR="00F9660A" w:rsidRDefault="00701841" w:rsidP="009327B2">
            <w:r>
              <w:t>2 mice out of 18 (11%) did not recover from anaesthetic following hydrodynamic injection and the remaining 16 out of 18 (89%) took longer than the 2h</w:t>
            </w:r>
            <w:r w:rsidR="00841403">
              <w:t>rs</w:t>
            </w:r>
            <w:r>
              <w:t xml:space="preserve"> stated in the licence to fully recover from the procedure. SC18 reports were submitted (and are included in the attachment to this review) and the licence subsequently amended to reflect the change of adverse effects from performing this procedure under anaesthetic.</w:t>
            </w:r>
          </w:p>
          <w:p w14:paraId="6AEAEDD5" w14:textId="77777777" w:rsidR="00701841" w:rsidRDefault="00701841" w:rsidP="009327B2"/>
          <w:p w14:paraId="656B3AA6" w14:textId="629B6349" w:rsidR="00701841" w:rsidRDefault="0001327E" w:rsidP="009327B2">
            <w:r>
              <w:lastRenderedPageBreak/>
              <w:t xml:space="preserve">3 mice out of 30 (10%) exceeded weight loss limits following hydrodynamic </w:t>
            </w:r>
            <w:r w:rsidR="008958B6" w:rsidRPr="008958B6">
              <w:t>injection of IFN-γ expressing viral vector</w:t>
            </w:r>
            <w:r w:rsidR="008958B6">
              <w:t xml:space="preserve"> with 4 mice out of the 30 (13%) experiencing weight loss over the limit on the licence but subsequently recovered to within the limits on the licence. SC18 reports were submitted, including a keep alive request for the 4 animals that subsequently recovered their weight loss to within the limits.</w:t>
            </w:r>
          </w:p>
          <w:p w14:paraId="2733C1C3" w14:textId="77777777" w:rsidR="00701841" w:rsidRDefault="00701841" w:rsidP="009327B2"/>
          <w:p w14:paraId="60EECF61" w14:textId="2B3D2C86" w:rsidR="00DF269A" w:rsidRDefault="008958B6" w:rsidP="009327B2">
            <w:r>
              <w:t>2 mice out of 20 (10%) were found dead approximately 1h and 24h</w:t>
            </w:r>
            <w:r w:rsidR="00A74821">
              <w:t>r</w:t>
            </w:r>
            <w:r>
              <w:t xml:space="preserve">s respectively following hydrodynamic </w:t>
            </w:r>
            <w:r w:rsidRPr="008958B6">
              <w:t>injection of IFN-γ expressing viral vector</w:t>
            </w:r>
            <w:r>
              <w:t xml:space="preserve">. 10 further animals out of the original 20 on study (50%) were </w:t>
            </w:r>
            <w:proofErr w:type="spellStart"/>
            <w:r w:rsidR="00841403">
              <w:t>sch</w:t>
            </w:r>
            <w:proofErr w:type="spellEnd"/>
            <w:r w:rsidR="00841403">
              <w:t xml:space="preserve"> 1 killed </w:t>
            </w:r>
            <w:r>
              <w:t xml:space="preserve">due to weight loss exceeding the limits on the licence. SC18 reports were submitted and this dose </w:t>
            </w:r>
            <w:r w:rsidRPr="008958B6">
              <w:t>of IFN-γ expressing viral vector</w:t>
            </w:r>
            <w:r>
              <w:t xml:space="preserve"> was not used again. Increased monitoring following </w:t>
            </w:r>
            <w:r w:rsidR="00CF7AED">
              <w:t xml:space="preserve">hydrodynamic </w:t>
            </w:r>
            <w:proofErr w:type="gramStart"/>
            <w:r w:rsidR="00CF7AED">
              <w:t>injection</w:t>
            </w:r>
            <w:proofErr w:type="gramEnd"/>
            <w:r w:rsidR="00CF7AED">
              <w:t xml:space="preserve"> and a scoring system was implemented.</w:t>
            </w:r>
          </w:p>
          <w:p w14:paraId="0D4D4388" w14:textId="77777777" w:rsidR="008958B6" w:rsidRDefault="008958B6" w:rsidP="009327B2"/>
          <w:p w14:paraId="5620C7BB" w14:textId="35CDECB3" w:rsidR="008958B6" w:rsidRDefault="008958B6" w:rsidP="009327B2">
            <w:r>
              <w:t xml:space="preserve">1 mouse out of 22 (5%) was found dead 1 h following hydrodynamic </w:t>
            </w:r>
            <w:r w:rsidRPr="008958B6">
              <w:t>injection of IFN-γ expressing viral vector</w:t>
            </w:r>
            <w:r>
              <w:t xml:space="preserve"> and 1 further mouse (5%) was culled 40 min following hydrodynamic </w:t>
            </w:r>
            <w:r w:rsidRPr="008958B6">
              <w:t>injection of IFN-γ expressing viral vector</w:t>
            </w:r>
            <w:r>
              <w:t xml:space="preserve"> due to clinical signs (</w:t>
            </w:r>
            <w:r w:rsidRPr="008958B6">
              <w:t>blood around the mouth, subdued and unsteady gait</w:t>
            </w:r>
            <w:r>
              <w:t>). 1 further mouse (5%) was</w:t>
            </w:r>
            <w:r w:rsidR="00841403">
              <w:t xml:space="preserve"> sch1 killed</w:t>
            </w:r>
            <w:r>
              <w:t xml:space="preserve"> 4 days following hydrodynamic </w:t>
            </w:r>
            <w:r w:rsidRPr="008958B6">
              <w:t>injection of IFN-γ expressing viral vector</w:t>
            </w:r>
            <w:r>
              <w:t xml:space="preserve"> having displayed weight</w:t>
            </w:r>
            <w:r w:rsidR="00CF7AED">
              <w:t xml:space="preserve"> </w:t>
            </w:r>
            <w:r>
              <w:t>loss beyond the limits of the licence. SC18 reports were submitted.</w:t>
            </w:r>
          </w:p>
          <w:p w14:paraId="52F4A235" w14:textId="77777777" w:rsidR="00CF7AED" w:rsidRDefault="00CF7AED" w:rsidP="009327B2"/>
          <w:p w14:paraId="247B8F3C" w14:textId="6EC9B8C2" w:rsidR="00CF7AED" w:rsidRDefault="00CF7AED" w:rsidP="009327B2">
            <w:r>
              <w:t xml:space="preserve">4 mice out of 22 (18%) displayed greater weight loss than the limits on the licence following hydrodynamic </w:t>
            </w:r>
            <w:r w:rsidRPr="008958B6">
              <w:t>injection of IFN-γ expressing viral vector</w:t>
            </w:r>
            <w:r>
              <w:t xml:space="preserve">. 2 mice (9% of total) recovered their weight loss to within the limits of the licence and the other 2 (9% of total) were </w:t>
            </w:r>
            <w:proofErr w:type="spellStart"/>
            <w:r>
              <w:t>sch</w:t>
            </w:r>
            <w:proofErr w:type="spellEnd"/>
            <w:r>
              <w:t xml:space="preserve"> 1 </w:t>
            </w:r>
            <w:r w:rsidR="00A74821">
              <w:t>ki</w:t>
            </w:r>
            <w:r>
              <w:t xml:space="preserve">lled. SC18 reports were submitted including keep alive requests for the animals that recovered their weight loss and were able to </w:t>
            </w:r>
            <w:proofErr w:type="gramStart"/>
            <w:r>
              <w:t>continue on</w:t>
            </w:r>
            <w:proofErr w:type="gramEnd"/>
            <w:r>
              <w:t xml:space="preserve"> the experiment.</w:t>
            </w:r>
          </w:p>
          <w:p w14:paraId="6B75F1FD" w14:textId="77777777" w:rsidR="008958B6" w:rsidRDefault="008958B6" w:rsidP="009327B2"/>
          <w:p w14:paraId="48CE5395" w14:textId="559A9613" w:rsidR="008958B6" w:rsidRDefault="00CF7AED" w:rsidP="009327B2">
            <w:r>
              <w:t>Protocol 8</w:t>
            </w:r>
          </w:p>
          <w:p w14:paraId="2D98280D" w14:textId="05F5C955" w:rsidR="00CF7AED" w:rsidRDefault="00CF7AED" w:rsidP="009327B2"/>
          <w:p w14:paraId="55AB2678" w14:textId="097900D0" w:rsidR="003614DE" w:rsidRDefault="003614DE" w:rsidP="009327B2">
            <w:r>
              <w:t xml:space="preserve">1 mouse out of 20 (5%) exceeded the weight loss limit of 10% following administration of doxycycline in the drinking water. </w:t>
            </w:r>
            <w:r w:rsidR="00A74821">
              <w:t xml:space="preserve">A SC18 keep alive request was submitted. </w:t>
            </w:r>
            <w:r>
              <w:t xml:space="preserve">This mouse subsequently recovered </w:t>
            </w:r>
            <w:r w:rsidR="00A74821">
              <w:t>its</w:t>
            </w:r>
            <w:r>
              <w:t xml:space="preserve"> body weight to within the limits of the licence. </w:t>
            </w:r>
          </w:p>
          <w:p w14:paraId="161CB0B9" w14:textId="77777777" w:rsidR="003614DE" w:rsidRDefault="003614DE" w:rsidP="009327B2"/>
          <w:p w14:paraId="530F7A59" w14:textId="132C3040" w:rsidR="003614DE" w:rsidRDefault="003614DE" w:rsidP="009327B2">
            <w:r>
              <w:t xml:space="preserve">1 mouse out of 6 (17%) exceeded the weight loss limit of 10% following administration of doxycycline in the drinking water. This mouse subsequently recovered </w:t>
            </w:r>
            <w:r w:rsidR="00A74821">
              <w:t>its</w:t>
            </w:r>
            <w:r>
              <w:t xml:space="preserve"> body weight to within the limits of the licence. A SC18 keep alive request was submitted and the licence amended to allow up to 15% weight loss.</w:t>
            </w:r>
          </w:p>
          <w:p w14:paraId="79AF33DA" w14:textId="77777777" w:rsidR="003614DE" w:rsidRDefault="003614DE" w:rsidP="009327B2"/>
          <w:p w14:paraId="317F2DE9" w14:textId="1144772A" w:rsidR="003614DE" w:rsidRDefault="006914DC" w:rsidP="009327B2">
            <w:r>
              <w:t>1 mouse out of 24 (4%) exceeded the weight loss limit of 15% following administration of doxycycline in the diet. A SC18 keep alive request was submitted however the animal</w:t>
            </w:r>
            <w:r w:rsidR="00A74821">
              <w:t xml:space="preserve"> started to show clinical signs</w:t>
            </w:r>
            <w:r w:rsidR="00421110">
              <w:t xml:space="preserve"> </w:t>
            </w:r>
            <w:r>
              <w:t xml:space="preserve">and therefore it was </w:t>
            </w:r>
            <w:proofErr w:type="spellStart"/>
            <w:r w:rsidR="00421110">
              <w:t>sch</w:t>
            </w:r>
            <w:proofErr w:type="spellEnd"/>
            <w:r w:rsidR="00421110">
              <w:t xml:space="preserve"> 1 killed</w:t>
            </w:r>
            <w:r>
              <w:t xml:space="preserve"> approximately 24h following submission of the report. </w:t>
            </w:r>
          </w:p>
          <w:p w14:paraId="771ECE19" w14:textId="77777777" w:rsidR="00817B81" w:rsidRDefault="00817B81" w:rsidP="009327B2"/>
          <w:p w14:paraId="64D5575E" w14:textId="28D81685" w:rsidR="00817B81" w:rsidRDefault="00817B81" w:rsidP="009327B2">
            <w:r>
              <w:t>2 mice out of 24 (8%) suffered a seizure immediately following intraperitoneal injection. One of the animals was treated with vehicle so it is thought that this was a rare neurological reaction to dosing rather than a test item related effect. SC18 report</w:t>
            </w:r>
            <w:r w:rsidR="00841403">
              <w:t>s</w:t>
            </w:r>
            <w:r>
              <w:t xml:space="preserve"> </w:t>
            </w:r>
            <w:r w:rsidR="00841403">
              <w:t xml:space="preserve">were </w:t>
            </w:r>
            <w:r>
              <w:t>submitted.</w:t>
            </w:r>
          </w:p>
          <w:p w14:paraId="3509A7AD" w14:textId="77777777" w:rsidR="006914DC" w:rsidRDefault="006914DC" w:rsidP="009327B2"/>
          <w:p w14:paraId="160A8F6D" w14:textId="5A15C4D8" w:rsidR="006914DC" w:rsidRDefault="006914DC" w:rsidP="009327B2">
            <w:r>
              <w:t xml:space="preserve">1 mouse out of 4 (25%) exceeded the weight loss limit of 15% following administration of doxycycline in the diet. A SC18 keep alive request was submitted to allow a delay of approximately 6h before sch1 </w:t>
            </w:r>
            <w:r w:rsidR="00A74821">
              <w:t>ki</w:t>
            </w:r>
            <w:r>
              <w:t>lling the animal to allow for a terminal blood sample to be analysed fresh</w:t>
            </w:r>
            <w:r w:rsidR="00284CFC">
              <w:t xml:space="preserve"> which was required for accurate flow cytometry</w:t>
            </w:r>
            <w:r>
              <w:t>.</w:t>
            </w:r>
          </w:p>
          <w:p w14:paraId="76DD860C" w14:textId="77777777" w:rsidR="006914DC" w:rsidRDefault="006914DC" w:rsidP="009327B2"/>
          <w:p w14:paraId="7C9DECEF" w14:textId="09A79ABA" w:rsidR="006914DC" w:rsidRDefault="006914DC" w:rsidP="009327B2">
            <w:r>
              <w:t xml:space="preserve">2 mice out of 58 (9%) exceeded the weight loss limit of 15% following administration of doxycycline in the drinking water and were Sch 1 </w:t>
            </w:r>
            <w:r w:rsidR="00A74821">
              <w:t>ki</w:t>
            </w:r>
            <w:r>
              <w:t xml:space="preserve">lled and a SC18 report submitted. 12 further mice (total of 21%) exceeded the weight loss limit of 15% and SC18 keep alive requests were submitted to allow up to 20% weight loss without clinical signs. 3 of the 12 included on the keep alive requests </w:t>
            </w:r>
            <w:r w:rsidR="00817B81">
              <w:t xml:space="preserve">were </w:t>
            </w:r>
            <w:r w:rsidR="00A74821">
              <w:t>sch1 kill</w:t>
            </w:r>
            <w:r w:rsidR="00817B81">
              <w:t>ed prior to the scheduled end of the study due to exceeding 20% weight loss with the other 9 animals maintaining their body weight until the end of the study. An amendment was subsequently granted to allow up to 20% weight loss on this protocol.</w:t>
            </w:r>
          </w:p>
          <w:p w14:paraId="60EECF62" w14:textId="77777777" w:rsidR="00DF269A" w:rsidRDefault="00DF269A" w:rsidP="009327B2"/>
        </w:tc>
      </w:tr>
    </w:tbl>
    <w:p w14:paraId="60EECF64" w14:textId="77777777" w:rsidR="00DF269A" w:rsidRDefault="00DF269A" w:rsidP="009327B2"/>
    <w:p w14:paraId="60EECF65" w14:textId="77777777" w:rsidR="00045F58" w:rsidRDefault="007B6F6E" w:rsidP="009327B2">
      <w:pPr>
        <w:pStyle w:val="ListParagraph"/>
        <w:numPr>
          <w:ilvl w:val="1"/>
          <w:numId w:val="23"/>
        </w:numPr>
        <w:tabs>
          <w:tab w:val="left" w:pos="378"/>
        </w:tabs>
        <w:contextualSpacing w:val="0"/>
        <w:jc w:val="both"/>
      </w:pPr>
      <w:r>
        <w:lastRenderedPageBreak/>
        <w:t xml:space="preserve">What percentage and number of animals had to be killed or died unexpectedly before the end of the experiment?  Please provide </w:t>
      </w:r>
      <w:proofErr w:type="gramStart"/>
      <w:r>
        <w:t>a brief summary</w:t>
      </w:r>
      <w:proofErr w:type="gramEnd"/>
      <w:r>
        <w:t xml:space="preserve"> of each incident by protocol(s) where this occurred.</w:t>
      </w:r>
    </w:p>
    <w:p w14:paraId="60EECF66" w14:textId="77777777" w:rsidR="00045F58" w:rsidRDefault="00045F58" w:rsidP="009327B2"/>
    <w:tbl>
      <w:tblPr>
        <w:tblStyle w:val="TableGrid"/>
        <w:tblW w:w="10343" w:type="dxa"/>
        <w:tblLook w:val="04A0" w:firstRow="1" w:lastRow="0" w:firstColumn="1" w:lastColumn="0" w:noHBand="0" w:noVBand="1"/>
      </w:tblPr>
      <w:tblGrid>
        <w:gridCol w:w="1951"/>
        <w:gridCol w:w="8392"/>
      </w:tblGrid>
      <w:tr w:rsidR="00BB1A08" w14:paraId="60EECF69" w14:textId="77777777" w:rsidTr="00CF2E05">
        <w:trPr>
          <w:trHeight w:val="255"/>
        </w:trPr>
        <w:tc>
          <w:tcPr>
            <w:tcW w:w="1951" w:type="dxa"/>
          </w:tcPr>
          <w:p w14:paraId="60EECF67" w14:textId="77777777" w:rsidR="00BB1A08" w:rsidRDefault="00BB1A08" w:rsidP="009327B2">
            <w:r>
              <w:t>Protocol No.</w:t>
            </w:r>
          </w:p>
        </w:tc>
        <w:tc>
          <w:tcPr>
            <w:tcW w:w="8392" w:type="dxa"/>
          </w:tcPr>
          <w:p w14:paraId="60EECF68" w14:textId="77777777" w:rsidR="00BB1A08" w:rsidRDefault="00BB1A08" w:rsidP="004E5F9B">
            <w:r>
              <w:t xml:space="preserve">% </w:t>
            </w:r>
            <w:r w:rsidR="004E5F9B">
              <w:t>and</w:t>
            </w:r>
            <w:r>
              <w:t xml:space="preserve"> number of animals killed or unexpectedly found dead</w:t>
            </w:r>
          </w:p>
        </w:tc>
      </w:tr>
      <w:tr w:rsidR="00BB1A08" w14:paraId="60EECF6C" w14:textId="77777777" w:rsidTr="00CF2E05">
        <w:trPr>
          <w:trHeight w:val="255"/>
        </w:trPr>
        <w:tc>
          <w:tcPr>
            <w:tcW w:w="1951" w:type="dxa"/>
          </w:tcPr>
          <w:p w14:paraId="60EECF6A" w14:textId="55C83C08" w:rsidR="00BB1A08" w:rsidRDefault="00817B81" w:rsidP="009327B2">
            <w:r>
              <w:t>6</w:t>
            </w:r>
          </w:p>
        </w:tc>
        <w:tc>
          <w:tcPr>
            <w:tcW w:w="8392" w:type="dxa"/>
          </w:tcPr>
          <w:p w14:paraId="60EECF6B" w14:textId="538D86DE" w:rsidR="00BB1A08" w:rsidRDefault="00284CFC" w:rsidP="009327B2">
            <w:r>
              <w:t>2 mice out of 18 (11%) did not recover from anaesthetic following hydrodynamic injection. SC18 report was submitted</w:t>
            </w:r>
          </w:p>
        </w:tc>
      </w:tr>
      <w:tr w:rsidR="00BB1A08" w14:paraId="60EECF6F" w14:textId="77777777" w:rsidTr="00CF2E05">
        <w:trPr>
          <w:trHeight w:val="255"/>
        </w:trPr>
        <w:tc>
          <w:tcPr>
            <w:tcW w:w="1951" w:type="dxa"/>
          </w:tcPr>
          <w:p w14:paraId="60EECF6D" w14:textId="1B4C970F" w:rsidR="00BB1A08" w:rsidRDefault="00284CFC" w:rsidP="009327B2">
            <w:r>
              <w:t>6</w:t>
            </w:r>
          </w:p>
        </w:tc>
        <w:tc>
          <w:tcPr>
            <w:tcW w:w="8392" w:type="dxa"/>
          </w:tcPr>
          <w:p w14:paraId="60EECF6E" w14:textId="31332F2F" w:rsidR="00BB1A08" w:rsidRDefault="00284CFC" w:rsidP="009327B2">
            <w:r>
              <w:t xml:space="preserve">2 mice out of 20 (10%) were found dead approximately 1h and 24h’s respectively following hydrodynamic </w:t>
            </w:r>
            <w:r w:rsidRPr="008958B6">
              <w:t>injection of IFN-γ expressing viral vector</w:t>
            </w:r>
            <w:r>
              <w:t xml:space="preserve">. 10 further animals out of the original 20 on study (50%) were </w:t>
            </w:r>
            <w:proofErr w:type="spellStart"/>
            <w:r w:rsidR="00841403">
              <w:t>sch</w:t>
            </w:r>
            <w:proofErr w:type="spellEnd"/>
            <w:r w:rsidR="00841403">
              <w:t xml:space="preserve"> 1 killed </w:t>
            </w:r>
            <w:r>
              <w:t>due to weight loss exceeding the limits on the licence SC18 report was submitted.</w:t>
            </w:r>
          </w:p>
        </w:tc>
      </w:tr>
      <w:tr w:rsidR="00BB1A08" w14:paraId="60EECF72" w14:textId="77777777" w:rsidTr="00CF2E05">
        <w:trPr>
          <w:trHeight w:val="255"/>
        </w:trPr>
        <w:tc>
          <w:tcPr>
            <w:tcW w:w="1951" w:type="dxa"/>
          </w:tcPr>
          <w:p w14:paraId="60EECF70" w14:textId="52E00D02" w:rsidR="00BB1A08" w:rsidRDefault="00284CFC" w:rsidP="009327B2">
            <w:r>
              <w:t>6</w:t>
            </w:r>
          </w:p>
        </w:tc>
        <w:tc>
          <w:tcPr>
            <w:tcW w:w="8392" w:type="dxa"/>
          </w:tcPr>
          <w:p w14:paraId="05D52193" w14:textId="390E37A4" w:rsidR="00284CFC" w:rsidRDefault="00284CFC" w:rsidP="00284CFC">
            <w:r>
              <w:t>1 mouse out of 22 (5%) was found dead 1 h</w:t>
            </w:r>
            <w:r w:rsidR="00841403">
              <w:t>r</w:t>
            </w:r>
            <w:r>
              <w:t xml:space="preserve"> following hydrodynamic </w:t>
            </w:r>
            <w:r w:rsidRPr="008958B6">
              <w:t>injection of IFN-γ expressing viral vector</w:t>
            </w:r>
            <w:r>
              <w:t xml:space="preserve"> and 1 further mouse (5%) was </w:t>
            </w:r>
            <w:proofErr w:type="spellStart"/>
            <w:r w:rsidR="00841403">
              <w:t>sch</w:t>
            </w:r>
            <w:proofErr w:type="spellEnd"/>
            <w:r w:rsidR="00841403">
              <w:t xml:space="preserve"> 1 killed </w:t>
            </w:r>
            <w:r>
              <w:t xml:space="preserve">40 min following hydrodynamic </w:t>
            </w:r>
            <w:r w:rsidRPr="008958B6">
              <w:t>injection of IFN-γ expressing viral vector</w:t>
            </w:r>
            <w:r>
              <w:t xml:space="preserve"> due to clinical signs (</w:t>
            </w:r>
            <w:r w:rsidRPr="008958B6">
              <w:t>blood around the mouth, subdued and unsteady gait</w:t>
            </w:r>
            <w:r>
              <w:t xml:space="preserve">). 1 further mouse (5%) was </w:t>
            </w:r>
            <w:proofErr w:type="spellStart"/>
            <w:r w:rsidR="00841403">
              <w:t>sch</w:t>
            </w:r>
            <w:proofErr w:type="spellEnd"/>
            <w:r w:rsidR="00841403">
              <w:t xml:space="preserve"> 1 killed </w:t>
            </w:r>
            <w:r>
              <w:t xml:space="preserve">4 days following hydrodynamic </w:t>
            </w:r>
            <w:r w:rsidRPr="008958B6">
              <w:t>injection of IFN-γ expressing viral vector</w:t>
            </w:r>
            <w:r>
              <w:t xml:space="preserve"> having displayed weight loss beyond the limits of the licence. SC18 reports were submitted.</w:t>
            </w:r>
          </w:p>
          <w:p w14:paraId="60EECF71" w14:textId="77777777" w:rsidR="00BB1A08" w:rsidRDefault="00BB1A08" w:rsidP="009327B2"/>
        </w:tc>
      </w:tr>
      <w:tr w:rsidR="00284CFC" w14:paraId="1BF0B810" w14:textId="77777777" w:rsidTr="00CF2E05">
        <w:trPr>
          <w:trHeight w:val="255"/>
        </w:trPr>
        <w:tc>
          <w:tcPr>
            <w:tcW w:w="1951" w:type="dxa"/>
          </w:tcPr>
          <w:p w14:paraId="6A9DCE26" w14:textId="7CD1FA6D" w:rsidR="00284CFC" w:rsidRDefault="00284CFC" w:rsidP="009327B2">
            <w:r>
              <w:t>6</w:t>
            </w:r>
          </w:p>
        </w:tc>
        <w:tc>
          <w:tcPr>
            <w:tcW w:w="8392" w:type="dxa"/>
          </w:tcPr>
          <w:p w14:paraId="42FA6B3C" w14:textId="4DBC5335" w:rsidR="00284CFC" w:rsidRDefault="00284CFC" w:rsidP="00284CFC">
            <w:r>
              <w:t xml:space="preserve">2 mice out of 22 (9%) displayed greater weight loss than the limits on the licence following hydrodynamic </w:t>
            </w:r>
            <w:r w:rsidRPr="008958B6">
              <w:t>injection of IFN-γ expressing viral vector</w:t>
            </w:r>
            <w:r>
              <w:t xml:space="preserve"> and were </w:t>
            </w:r>
            <w:proofErr w:type="spellStart"/>
            <w:r>
              <w:t>sch</w:t>
            </w:r>
            <w:proofErr w:type="spellEnd"/>
            <w:r>
              <w:t xml:space="preserve"> 1 </w:t>
            </w:r>
            <w:r w:rsidR="00841403">
              <w:t>killed</w:t>
            </w:r>
            <w:r>
              <w:t>. SC18 report was submitted</w:t>
            </w:r>
          </w:p>
        </w:tc>
      </w:tr>
      <w:tr w:rsidR="00284CFC" w14:paraId="328B5ED5" w14:textId="77777777" w:rsidTr="00CF2E05">
        <w:trPr>
          <w:trHeight w:val="255"/>
        </w:trPr>
        <w:tc>
          <w:tcPr>
            <w:tcW w:w="1951" w:type="dxa"/>
          </w:tcPr>
          <w:p w14:paraId="5D12A21D" w14:textId="27C1CF45" w:rsidR="00284CFC" w:rsidRDefault="00284CFC" w:rsidP="009327B2">
            <w:r>
              <w:t>8</w:t>
            </w:r>
          </w:p>
        </w:tc>
        <w:tc>
          <w:tcPr>
            <w:tcW w:w="8392" w:type="dxa"/>
          </w:tcPr>
          <w:p w14:paraId="2EE216A4" w14:textId="220B0A7A" w:rsidR="00284CFC" w:rsidRDefault="00284CFC" w:rsidP="00284CFC">
            <w:r>
              <w:t>1 mouse out of 24 (4%) exceeded the weight loss limit of 15% following administration of doxycycline in the diet. A SC18 keep alive request was submitted however the animals condition worsened and therefore it was</w:t>
            </w:r>
            <w:r w:rsidR="00841403">
              <w:t xml:space="preserve"> </w:t>
            </w:r>
            <w:proofErr w:type="spellStart"/>
            <w:r w:rsidR="00841403">
              <w:t>sch</w:t>
            </w:r>
            <w:proofErr w:type="spellEnd"/>
            <w:r w:rsidR="00841403">
              <w:t xml:space="preserve"> 1 killed</w:t>
            </w:r>
            <w:r>
              <w:t xml:space="preserve"> approximately 24h following submission of the report</w:t>
            </w:r>
          </w:p>
        </w:tc>
      </w:tr>
      <w:tr w:rsidR="00284CFC" w14:paraId="1C94200E" w14:textId="77777777" w:rsidTr="00CF2E05">
        <w:trPr>
          <w:trHeight w:val="255"/>
        </w:trPr>
        <w:tc>
          <w:tcPr>
            <w:tcW w:w="1951" w:type="dxa"/>
          </w:tcPr>
          <w:p w14:paraId="1BBC871B" w14:textId="799E81B0" w:rsidR="00284CFC" w:rsidRDefault="00284CFC" w:rsidP="009327B2">
            <w:r>
              <w:t>8</w:t>
            </w:r>
          </w:p>
        </w:tc>
        <w:tc>
          <w:tcPr>
            <w:tcW w:w="8392" w:type="dxa"/>
          </w:tcPr>
          <w:p w14:paraId="2A97CCAF" w14:textId="3B1CC03F" w:rsidR="00284CFC" w:rsidRDefault="00284CFC" w:rsidP="00284CFC">
            <w:r>
              <w:t xml:space="preserve">2 mice out of 24 (8%) </w:t>
            </w:r>
            <w:r w:rsidR="008214D2">
              <w:t>suffered seizures</w:t>
            </w:r>
            <w:r>
              <w:t xml:space="preserve"> immediately following intraperitoneal injection</w:t>
            </w:r>
            <w:r w:rsidR="00841403">
              <w:t xml:space="preserve"> and were therefore immediately </w:t>
            </w:r>
            <w:proofErr w:type="spellStart"/>
            <w:r w:rsidR="00841403">
              <w:t>sch</w:t>
            </w:r>
            <w:proofErr w:type="spellEnd"/>
            <w:r w:rsidR="00841403">
              <w:t xml:space="preserve"> 1 killed</w:t>
            </w:r>
            <w:r>
              <w:t>. One of the animals was treated with vehicle so it is thought that this was a rare neurological reaction to dosing rather than a test item related effect. SC18 report</w:t>
            </w:r>
            <w:r w:rsidR="00841403">
              <w:t>s</w:t>
            </w:r>
            <w:r>
              <w:t xml:space="preserve"> </w:t>
            </w:r>
            <w:r w:rsidR="00841403">
              <w:t xml:space="preserve">were </w:t>
            </w:r>
            <w:r>
              <w:t>submitted.</w:t>
            </w:r>
          </w:p>
        </w:tc>
      </w:tr>
      <w:tr w:rsidR="00284CFC" w14:paraId="473E2371" w14:textId="77777777" w:rsidTr="00CF2E05">
        <w:trPr>
          <w:trHeight w:val="255"/>
        </w:trPr>
        <w:tc>
          <w:tcPr>
            <w:tcW w:w="1951" w:type="dxa"/>
          </w:tcPr>
          <w:p w14:paraId="3EB40189" w14:textId="35E274CD" w:rsidR="00284CFC" w:rsidRDefault="00284CFC" w:rsidP="009327B2">
            <w:r>
              <w:t>8</w:t>
            </w:r>
          </w:p>
        </w:tc>
        <w:tc>
          <w:tcPr>
            <w:tcW w:w="8392" w:type="dxa"/>
          </w:tcPr>
          <w:p w14:paraId="1AABADFB" w14:textId="1125CCF6" w:rsidR="00284CFC" w:rsidRDefault="00284CFC" w:rsidP="00284CFC">
            <w:r>
              <w:t xml:space="preserve">1 mouse out of 4 (25%) exceeded the weight loss limit of 15% following administration of doxycycline in the diet. A SC18 keep alive request was submitted to allow a delay of approximately 6h before sch1 </w:t>
            </w:r>
            <w:r w:rsidR="00841403">
              <w:t xml:space="preserve">killing </w:t>
            </w:r>
            <w:r>
              <w:t>the animal to allow for a terminal blood sample to be analysed fresh which was required for accurate flow cytometry.</w:t>
            </w:r>
          </w:p>
        </w:tc>
      </w:tr>
      <w:tr w:rsidR="00284CFC" w14:paraId="3981672F" w14:textId="77777777" w:rsidTr="00CF2E05">
        <w:trPr>
          <w:trHeight w:val="255"/>
        </w:trPr>
        <w:tc>
          <w:tcPr>
            <w:tcW w:w="1951" w:type="dxa"/>
          </w:tcPr>
          <w:p w14:paraId="1E4EF44F" w14:textId="70375565" w:rsidR="00284CFC" w:rsidRDefault="00284CFC" w:rsidP="009327B2">
            <w:r>
              <w:t>8</w:t>
            </w:r>
          </w:p>
        </w:tc>
        <w:tc>
          <w:tcPr>
            <w:tcW w:w="8392" w:type="dxa"/>
          </w:tcPr>
          <w:p w14:paraId="21630EB1" w14:textId="7198C810" w:rsidR="00284CFC" w:rsidRDefault="00284CFC" w:rsidP="00284CFC">
            <w:r>
              <w:t xml:space="preserve">2 mice out of 58 (9%) exceeded the weight loss limit of 15% following administration of doxycycline in the drinking water and were Sch 1 </w:t>
            </w:r>
            <w:r w:rsidR="00841403">
              <w:t xml:space="preserve">killed </w:t>
            </w:r>
            <w:r>
              <w:t xml:space="preserve">and a SC18 report submitted. 12 further mice (total of 21%) exceeded the weight loss limit of 15% and SC18 keep alive requests were submitted to allow up to 20% weight loss without clinical signs. 3 of the 12 included on the keep alive requests were </w:t>
            </w:r>
            <w:proofErr w:type="spellStart"/>
            <w:r w:rsidR="00841403">
              <w:t>sch</w:t>
            </w:r>
            <w:proofErr w:type="spellEnd"/>
            <w:r w:rsidR="00841403">
              <w:t xml:space="preserve"> 1 killed </w:t>
            </w:r>
            <w:r>
              <w:t>prior to the scheduled end of the study due to exceeding 20% weight loss with the other 9 animals maintaining their body weight until the end of the study. An amendment was subsequently granted to allow up to 20% weight loss on this protocol.</w:t>
            </w:r>
          </w:p>
          <w:p w14:paraId="55FF2D80" w14:textId="77777777" w:rsidR="00284CFC" w:rsidRDefault="00284CFC" w:rsidP="00284CFC"/>
        </w:tc>
      </w:tr>
    </w:tbl>
    <w:p w14:paraId="60EECF73" w14:textId="77777777" w:rsidR="008605C3" w:rsidRDefault="008605C3" w:rsidP="009327B2"/>
    <w:p w14:paraId="60EECF74" w14:textId="6D127AE3" w:rsidR="003F34C1" w:rsidRPr="00B73535" w:rsidRDefault="003F34C1" w:rsidP="003F34C1">
      <w:pPr>
        <w:pStyle w:val="ListParagraph"/>
        <w:numPr>
          <w:ilvl w:val="1"/>
          <w:numId w:val="23"/>
        </w:numPr>
      </w:pPr>
      <w:r>
        <w:t>Were your estimated animal numbers accurately reflected in your actual animal usage as provided in Table 2.1 above?</w:t>
      </w:r>
      <w:r>
        <w:tab/>
      </w:r>
      <w:r>
        <w:tab/>
      </w:r>
      <w:r>
        <w:tab/>
      </w:r>
      <w:r>
        <w:tab/>
      </w:r>
      <w:r>
        <w:tab/>
      </w:r>
      <w:r>
        <w:tab/>
      </w:r>
      <w:r>
        <w:tab/>
      </w:r>
      <w:r>
        <w:tab/>
      </w:r>
      <w:r>
        <w:tab/>
        <w:t xml:space="preserve">         </w:t>
      </w:r>
      <w:r>
        <w:rPr>
          <w:b/>
        </w:rPr>
        <w:t>YES</w:t>
      </w:r>
    </w:p>
    <w:p w14:paraId="60EECF75" w14:textId="77777777" w:rsidR="003F34C1" w:rsidRDefault="003F34C1" w:rsidP="003F34C1">
      <w:pPr>
        <w:pStyle w:val="ListParagraph"/>
        <w:ind w:left="360"/>
      </w:pPr>
    </w:p>
    <w:p w14:paraId="35023776" w14:textId="359CC484" w:rsidR="00607DAF" w:rsidRDefault="00607DAF" w:rsidP="00607DAF">
      <w:r>
        <w:t>Although at this point in the tenure of the licence there are a number of protocols where the animals numbers used are well below the anticipated numbers</w:t>
      </w:r>
      <w:r w:rsidR="006F73A0">
        <w:t xml:space="preserve"> for the whole duration of the licence</w:t>
      </w:r>
      <w:r>
        <w:t xml:space="preserve">, we are engaged in a programme of business development to identify and engage with clients that have ongoing drug discovery programmes related to all of the protocols in the licence and are therefore confident that the numbers are appropriate for anticipated work over the remaining 3 years of the licence. </w:t>
      </w:r>
    </w:p>
    <w:p w14:paraId="0B282444" w14:textId="77777777" w:rsidR="000A7515" w:rsidRDefault="000A7515" w:rsidP="003F34C1">
      <w:pPr>
        <w:pStyle w:val="ListParagraph"/>
        <w:ind w:left="360"/>
      </w:pPr>
    </w:p>
    <w:p w14:paraId="5830295F" w14:textId="77777777" w:rsidR="000A7515" w:rsidRPr="00B73535" w:rsidRDefault="000A7515" w:rsidP="003F34C1">
      <w:pPr>
        <w:pStyle w:val="ListParagraph"/>
        <w:ind w:left="360"/>
      </w:pPr>
    </w:p>
    <w:p w14:paraId="60EECF76" w14:textId="77777777" w:rsidR="003F34C1" w:rsidRPr="00B73535" w:rsidRDefault="003F34C1" w:rsidP="003F34C1">
      <w:pPr>
        <w:pStyle w:val="ListParagraph"/>
        <w:ind w:left="360"/>
      </w:pPr>
      <w:r>
        <w:t xml:space="preserve">If no, please explain the why there was a difference.  Please do this on a </w:t>
      </w:r>
      <w:proofErr w:type="gramStart"/>
      <w:r>
        <w:t>protocol by protocol</w:t>
      </w:r>
      <w:proofErr w:type="gramEnd"/>
      <w:r>
        <w:t xml:space="preserve"> basis.</w:t>
      </w:r>
    </w:p>
    <w:tbl>
      <w:tblPr>
        <w:tblStyle w:val="TableGrid"/>
        <w:tblW w:w="10343" w:type="dxa"/>
        <w:tblLook w:val="04A0" w:firstRow="1" w:lastRow="0" w:firstColumn="1" w:lastColumn="0" w:noHBand="0" w:noVBand="1"/>
      </w:tblPr>
      <w:tblGrid>
        <w:gridCol w:w="1921"/>
        <w:gridCol w:w="8422"/>
      </w:tblGrid>
      <w:tr w:rsidR="003F34C1" w14:paraId="60EECF79" w14:textId="77777777" w:rsidTr="00ED73F7">
        <w:trPr>
          <w:trHeight w:val="255"/>
        </w:trPr>
        <w:tc>
          <w:tcPr>
            <w:tcW w:w="1921" w:type="dxa"/>
          </w:tcPr>
          <w:p w14:paraId="60EECF77" w14:textId="77777777" w:rsidR="003F34C1" w:rsidRDefault="003F34C1" w:rsidP="00ED73F7">
            <w:r>
              <w:lastRenderedPageBreak/>
              <w:t>Protocol No.</w:t>
            </w:r>
          </w:p>
        </w:tc>
        <w:tc>
          <w:tcPr>
            <w:tcW w:w="8422" w:type="dxa"/>
          </w:tcPr>
          <w:p w14:paraId="60EECF78" w14:textId="77777777" w:rsidR="003F34C1" w:rsidRDefault="003F34C1" w:rsidP="00ED73F7">
            <w:r>
              <w:t>If your numbers were less that estimated please explain why.</w:t>
            </w:r>
          </w:p>
        </w:tc>
      </w:tr>
      <w:tr w:rsidR="003F34C1" w14:paraId="60EECF7C" w14:textId="77777777" w:rsidTr="00ED73F7">
        <w:trPr>
          <w:trHeight w:val="255"/>
        </w:trPr>
        <w:tc>
          <w:tcPr>
            <w:tcW w:w="1921" w:type="dxa"/>
          </w:tcPr>
          <w:p w14:paraId="60EECF7A" w14:textId="77777777" w:rsidR="003F34C1" w:rsidRDefault="003F34C1" w:rsidP="00ED73F7"/>
        </w:tc>
        <w:tc>
          <w:tcPr>
            <w:tcW w:w="8422" w:type="dxa"/>
          </w:tcPr>
          <w:p w14:paraId="60EECF7B" w14:textId="77777777" w:rsidR="003F34C1" w:rsidRDefault="003F34C1" w:rsidP="00ED73F7"/>
        </w:tc>
      </w:tr>
      <w:tr w:rsidR="003F34C1" w14:paraId="60EECF7F" w14:textId="77777777" w:rsidTr="00ED73F7">
        <w:trPr>
          <w:trHeight w:val="255"/>
        </w:trPr>
        <w:tc>
          <w:tcPr>
            <w:tcW w:w="1921" w:type="dxa"/>
          </w:tcPr>
          <w:p w14:paraId="60EECF7D" w14:textId="77777777" w:rsidR="003F34C1" w:rsidRDefault="003F34C1" w:rsidP="00ED73F7"/>
        </w:tc>
        <w:tc>
          <w:tcPr>
            <w:tcW w:w="8422" w:type="dxa"/>
          </w:tcPr>
          <w:p w14:paraId="60EECF7E" w14:textId="77777777" w:rsidR="003F34C1" w:rsidRDefault="003F34C1" w:rsidP="00ED73F7"/>
        </w:tc>
      </w:tr>
    </w:tbl>
    <w:p w14:paraId="60EECF80" w14:textId="77777777" w:rsidR="003F34C1" w:rsidRDefault="003F34C1" w:rsidP="003F34C1"/>
    <w:p w14:paraId="60EECF81" w14:textId="04E7698B" w:rsidR="003F34C1" w:rsidRDefault="003F34C1" w:rsidP="003F34C1">
      <w:pPr>
        <w:pStyle w:val="ListParagraph"/>
        <w:numPr>
          <w:ilvl w:val="1"/>
          <w:numId w:val="23"/>
        </w:numPr>
        <w:tabs>
          <w:tab w:val="left" w:pos="378"/>
        </w:tabs>
        <w:contextualSpacing w:val="0"/>
      </w:pPr>
      <w:r>
        <w:t xml:space="preserve">Have you re-used animals? </w:t>
      </w:r>
      <w:r>
        <w:tab/>
      </w:r>
      <w:r>
        <w:tab/>
      </w:r>
      <w:r>
        <w:tab/>
      </w:r>
      <w:r>
        <w:tab/>
      </w:r>
      <w:r>
        <w:tab/>
      </w:r>
      <w:r>
        <w:tab/>
      </w:r>
      <w:r>
        <w:tab/>
      </w:r>
      <w:r>
        <w:tab/>
        <w:t xml:space="preserve">         </w:t>
      </w:r>
      <w:r w:rsidRPr="00D94F71">
        <w:rPr>
          <w:b/>
        </w:rPr>
        <w:t>NO</w:t>
      </w:r>
    </w:p>
    <w:p w14:paraId="60EECF82" w14:textId="77777777" w:rsidR="003F34C1" w:rsidRDefault="003F34C1" w:rsidP="003F34C1"/>
    <w:p w14:paraId="60EECF83" w14:textId="77777777" w:rsidR="003F34C1" w:rsidRDefault="003F34C1" w:rsidP="003F34C1">
      <w:pPr>
        <w:ind w:left="364" w:hanging="14"/>
        <w:jc w:val="both"/>
      </w:pPr>
      <w:r>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14:paraId="60EECF86" w14:textId="77777777" w:rsidTr="00ED73F7">
        <w:trPr>
          <w:trHeight w:val="255"/>
        </w:trPr>
        <w:tc>
          <w:tcPr>
            <w:tcW w:w="1921" w:type="dxa"/>
          </w:tcPr>
          <w:p w14:paraId="60EECF84" w14:textId="77777777" w:rsidR="003F34C1" w:rsidRDefault="003F34C1" w:rsidP="00ED73F7">
            <w:r>
              <w:t>Species</w:t>
            </w:r>
          </w:p>
        </w:tc>
        <w:tc>
          <w:tcPr>
            <w:tcW w:w="8422" w:type="dxa"/>
          </w:tcPr>
          <w:p w14:paraId="60EECF85" w14:textId="77777777" w:rsidR="003F34C1" w:rsidRDefault="003F34C1" w:rsidP="00ED73F7">
            <w:r>
              <w:t>Protocol No. on which animals where/will be returned as re-used, why and what impact, if any, this re-use had on the welfare of your animals</w:t>
            </w:r>
          </w:p>
        </w:tc>
      </w:tr>
      <w:tr w:rsidR="003F34C1" w14:paraId="60EECF89" w14:textId="77777777" w:rsidTr="00ED73F7">
        <w:trPr>
          <w:trHeight w:val="255"/>
        </w:trPr>
        <w:tc>
          <w:tcPr>
            <w:tcW w:w="1921" w:type="dxa"/>
          </w:tcPr>
          <w:p w14:paraId="60EECF87" w14:textId="77777777" w:rsidR="003F34C1" w:rsidRDefault="003F34C1" w:rsidP="00ED73F7"/>
        </w:tc>
        <w:tc>
          <w:tcPr>
            <w:tcW w:w="8422" w:type="dxa"/>
          </w:tcPr>
          <w:p w14:paraId="60EECF88" w14:textId="77777777" w:rsidR="003F34C1" w:rsidRDefault="003F34C1" w:rsidP="00ED73F7"/>
        </w:tc>
      </w:tr>
      <w:tr w:rsidR="003F34C1" w14:paraId="60EECF8C" w14:textId="77777777" w:rsidTr="00ED73F7">
        <w:trPr>
          <w:trHeight w:val="255"/>
        </w:trPr>
        <w:tc>
          <w:tcPr>
            <w:tcW w:w="1921" w:type="dxa"/>
          </w:tcPr>
          <w:p w14:paraId="60EECF8A" w14:textId="77777777" w:rsidR="003F34C1" w:rsidRDefault="003F34C1" w:rsidP="00ED73F7"/>
        </w:tc>
        <w:tc>
          <w:tcPr>
            <w:tcW w:w="8422" w:type="dxa"/>
          </w:tcPr>
          <w:p w14:paraId="60EECF8B" w14:textId="77777777" w:rsidR="003F34C1" w:rsidRDefault="003F34C1" w:rsidP="00ED73F7"/>
        </w:tc>
      </w:tr>
    </w:tbl>
    <w:p w14:paraId="60EECF8D" w14:textId="77777777" w:rsidR="003F34C1" w:rsidRDefault="003F34C1" w:rsidP="003F34C1"/>
    <w:p w14:paraId="60EECF8E" w14:textId="2937A3A5" w:rsidR="00C77A85" w:rsidRDefault="00C77A85" w:rsidP="00C77A85">
      <w:pPr>
        <w:pStyle w:val="ListParagraph"/>
        <w:numPr>
          <w:ilvl w:val="1"/>
          <w:numId w:val="23"/>
        </w:numPr>
        <w:tabs>
          <w:tab w:val="left" w:pos="378"/>
        </w:tabs>
        <w:contextualSpacing w:val="0"/>
      </w:pPr>
      <w:r>
        <w:t xml:space="preserve">Has there been any animal wastage? </w:t>
      </w:r>
      <w:r>
        <w:tab/>
      </w:r>
      <w:r>
        <w:tab/>
      </w:r>
      <w:r>
        <w:tab/>
      </w:r>
      <w:r>
        <w:tab/>
      </w:r>
      <w:r>
        <w:tab/>
      </w:r>
      <w:r>
        <w:tab/>
      </w:r>
      <w:r>
        <w:tab/>
        <w:t xml:space="preserve">        </w:t>
      </w:r>
      <w:r w:rsidRPr="00D94F71">
        <w:rPr>
          <w:b/>
        </w:rPr>
        <w:t>NO</w:t>
      </w:r>
    </w:p>
    <w:p w14:paraId="60EECF8F" w14:textId="77777777" w:rsidR="00C77A85" w:rsidRDefault="00C77A85" w:rsidP="00C77A85"/>
    <w:p w14:paraId="60EECF90" w14:textId="77777777" w:rsidR="00C77A85" w:rsidRDefault="00C77A85" w:rsidP="00C77A85">
      <w:pPr>
        <w:pStyle w:val="ListParagraph"/>
        <w:ind w:left="360"/>
        <w:contextualSpacing w:val="0"/>
        <w:jc w:val="both"/>
      </w:pPr>
      <w:r>
        <w:t xml:space="preserve">For </w:t>
      </w:r>
      <w:r w:rsidR="00814D12">
        <w:t>example,</w:t>
      </w:r>
      <w:r>
        <w:t xml:space="preserve"> this may occur when breeding and maintaining genetically altered animals or when animals have been ordered and cannot be used for some technical reason.  </w:t>
      </w:r>
    </w:p>
    <w:p w14:paraId="60EECF91" w14:textId="77777777" w:rsidR="00C77A85" w:rsidRDefault="00C77A85" w:rsidP="00C77A85">
      <w:pPr>
        <w:jc w:val="both"/>
      </w:pPr>
    </w:p>
    <w:p w14:paraId="60EECF92" w14:textId="77777777" w:rsidR="00C77A85" w:rsidRDefault="00C77A85"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14:paraId="60EECF97" w14:textId="77777777" w:rsidTr="00ED73F7">
        <w:tc>
          <w:tcPr>
            <w:tcW w:w="10343" w:type="dxa"/>
          </w:tcPr>
          <w:p w14:paraId="60EECF93" w14:textId="77777777" w:rsidR="00C77A85" w:rsidRDefault="00C77A85" w:rsidP="00ED73F7">
            <w:r>
              <w:t>Circumstances and nature:</w:t>
            </w:r>
          </w:p>
          <w:p w14:paraId="60EECF94" w14:textId="1928149E" w:rsidR="00C77A85" w:rsidRDefault="000F04C0" w:rsidP="00ED73F7">
            <w:r>
              <w:t>All animals were bought in or moved from a breeding PPL specifically for studies.</w:t>
            </w:r>
          </w:p>
          <w:p w14:paraId="60EECF95" w14:textId="77777777" w:rsidR="009E35CE" w:rsidRDefault="009E35CE" w:rsidP="00ED73F7"/>
          <w:p w14:paraId="60EECF96" w14:textId="77777777" w:rsidR="00C77A85" w:rsidRDefault="00C77A85" w:rsidP="00ED73F7"/>
        </w:tc>
      </w:tr>
      <w:tr w:rsidR="00C77A85" w14:paraId="60EECF9C" w14:textId="77777777" w:rsidTr="00ED73F7">
        <w:tc>
          <w:tcPr>
            <w:tcW w:w="10343" w:type="dxa"/>
          </w:tcPr>
          <w:p w14:paraId="60EECF98" w14:textId="77777777" w:rsidR="00C77A85" w:rsidRDefault="00C77A85" w:rsidP="00ED73F7">
            <w:r>
              <w:t>Estimated number or percentage of animals wasted and if appropriate provide this information by protocol:</w:t>
            </w:r>
          </w:p>
          <w:p w14:paraId="60EECF99" w14:textId="77777777" w:rsidR="00C77A85" w:rsidRDefault="00C77A85" w:rsidP="00ED73F7"/>
          <w:p w14:paraId="60EECF9A" w14:textId="77777777" w:rsidR="00C77A85" w:rsidRDefault="00C77A85" w:rsidP="00ED73F7"/>
          <w:p w14:paraId="60EECF9B" w14:textId="77777777" w:rsidR="009E35CE" w:rsidRDefault="009E35CE" w:rsidP="00ED73F7"/>
        </w:tc>
      </w:tr>
    </w:tbl>
    <w:p w14:paraId="60EECF9D" w14:textId="77777777" w:rsidR="00C77A85" w:rsidRDefault="00C77A85" w:rsidP="00C77A85"/>
    <w:p w14:paraId="60EECF9E" w14:textId="77777777" w:rsidR="00C77A85" w:rsidRDefault="00C77A85" w:rsidP="00C77A85">
      <w:pPr>
        <w:pStyle w:val="ListParagraph"/>
        <w:numPr>
          <w:ilvl w:val="1"/>
          <w:numId w:val="23"/>
        </w:numPr>
        <w:tabs>
          <w:tab w:val="left" w:pos="426"/>
        </w:tabs>
        <w:contextualSpacing w:val="0"/>
      </w:pPr>
      <w:r>
        <w:t>For licences that authorise the breeding and maintenance of genetically altered animals:</w:t>
      </w:r>
      <w:r w:rsidR="0054528E">
        <w:br/>
      </w:r>
      <w:r>
        <w:t>a)</w:t>
      </w:r>
      <w:r>
        <w:tab/>
        <w:t>explain how you optimise breeding efficiency</w:t>
      </w:r>
      <w:r w:rsidR="00C47A2E">
        <w:t>,</w:t>
      </w:r>
      <w:r>
        <w:t xml:space="preserve"> and </w:t>
      </w:r>
    </w:p>
    <w:p w14:paraId="60EECF9F" w14:textId="77777777" w:rsidR="00C77A85" w:rsidRDefault="00C77A85" w:rsidP="00C77A85">
      <w:pPr>
        <w:pStyle w:val="ListParagraph"/>
        <w:numPr>
          <w:ilvl w:val="0"/>
          <w:numId w:val="29"/>
        </w:numPr>
        <w:tabs>
          <w:tab w:val="left" w:pos="426"/>
        </w:tabs>
        <w:contextualSpacing w:val="0"/>
      </w:pPr>
      <w:r>
        <w:t>explain what use is made of any excess stock animals</w:t>
      </w:r>
      <w:r w:rsidR="00C47A2E">
        <w:t>, and</w:t>
      </w:r>
    </w:p>
    <w:p w14:paraId="60EECFA0" w14:textId="77777777" w:rsidR="00C47A2E" w:rsidRDefault="00C47A2E" w:rsidP="00C77A85">
      <w:pPr>
        <w:pStyle w:val="ListParagraph"/>
        <w:numPr>
          <w:ilvl w:val="0"/>
          <w:numId w:val="29"/>
        </w:numPr>
        <w:tabs>
          <w:tab w:val="left" w:pos="426"/>
        </w:tabs>
        <w:contextualSpacing w:val="0"/>
      </w:pPr>
      <w:r w:rsidRPr="00097C0C">
        <w:t>explain if, and how, you have used</w:t>
      </w:r>
      <w:r w:rsidR="0071397A" w:rsidRPr="00097C0C">
        <w:t xml:space="preserve"> an</w:t>
      </w:r>
      <w:r w:rsidR="00BC7973" w:rsidRPr="00097C0C">
        <w:t>y</w:t>
      </w:r>
      <w:r w:rsidR="0071397A" w:rsidRPr="00097C0C">
        <w:t xml:space="preserve"> transgene repository </w:t>
      </w:r>
      <w:r w:rsidR="00BC7973" w:rsidRPr="00097C0C">
        <w:t>– national, international, or internal</w:t>
      </w:r>
      <w:r w:rsidR="0038281B">
        <w:t>.</w:t>
      </w:r>
    </w:p>
    <w:tbl>
      <w:tblPr>
        <w:tblStyle w:val="TableGrid"/>
        <w:tblW w:w="10343" w:type="dxa"/>
        <w:tblLook w:val="04A0" w:firstRow="1" w:lastRow="0" w:firstColumn="1" w:lastColumn="0" w:noHBand="0" w:noVBand="1"/>
      </w:tblPr>
      <w:tblGrid>
        <w:gridCol w:w="10343"/>
      </w:tblGrid>
      <w:tr w:rsidR="00C77A85" w14:paraId="60EECFA4" w14:textId="77777777" w:rsidTr="00ED73F7">
        <w:tc>
          <w:tcPr>
            <w:tcW w:w="10343" w:type="dxa"/>
          </w:tcPr>
          <w:p w14:paraId="60EECFA1" w14:textId="3D467546" w:rsidR="00C77A85" w:rsidRDefault="002105C6" w:rsidP="00ED73F7">
            <w:pPr>
              <w:tabs>
                <w:tab w:val="left" w:pos="426"/>
              </w:tabs>
            </w:pPr>
            <w:r>
              <w:t>n/a</w:t>
            </w:r>
          </w:p>
          <w:p w14:paraId="60EECFA2" w14:textId="77777777" w:rsidR="009E35CE" w:rsidRDefault="009E35CE" w:rsidP="00ED73F7">
            <w:pPr>
              <w:tabs>
                <w:tab w:val="left" w:pos="426"/>
              </w:tabs>
            </w:pPr>
          </w:p>
          <w:p w14:paraId="60EECFA3" w14:textId="77777777" w:rsidR="00C77A85" w:rsidRDefault="00C77A85" w:rsidP="00ED73F7">
            <w:pPr>
              <w:tabs>
                <w:tab w:val="left" w:pos="426"/>
              </w:tabs>
            </w:pPr>
          </w:p>
        </w:tc>
      </w:tr>
    </w:tbl>
    <w:p w14:paraId="60EECFA5" w14:textId="77777777" w:rsidR="00C77A85" w:rsidRDefault="00C77A85" w:rsidP="00C77A85">
      <w:pPr>
        <w:tabs>
          <w:tab w:val="left" w:pos="426"/>
        </w:tabs>
      </w:pPr>
    </w:p>
    <w:p w14:paraId="60EECFA6" w14:textId="77777777" w:rsidR="00C77A85" w:rsidRDefault="00C77A85" w:rsidP="00C77A85">
      <w:pPr>
        <w:tabs>
          <w:tab w:val="left" w:pos="426"/>
        </w:tabs>
      </w:pPr>
      <w:r>
        <w:t>2.9</w:t>
      </w:r>
      <w:r>
        <w:tab/>
        <w:t>If you breed genetically altered animals are your strains recorded on a database</w:t>
      </w:r>
      <w:r w:rsidR="00ED73F7">
        <w:t xml:space="preserve"> (</w:t>
      </w:r>
      <w:r w:rsidR="00814D12">
        <w:t>e.g.,</w:t>
      </w:r>
      <w:r w:rsidR="00ED73F7">
        <w:t xml:space="preserve"> MCMS)</w:t>
      </w:r>
      <w:r>
        <w:t xml:space="preserve"> that can be </w:t>
      </w:r>
    </w:p>
    <w:p w14:paraId="60EECFA7" w14:textId="0B0A542A" w:rsidR="00C77A85" w:rsidRDefault="00C77A85" w:rsidP="00C77A85">
      <w:pPr>
        <w:tabs>
          <w:tab w:val="left" w:pos="426"/>
        </w:tabs>
      </w:pPr>
      <w:r>
        <w:tab/>
      </w:r>
      <w:r>
        <w:tab/>
        <w:t>a) accessed by other researchers at the University?</w:t>
      </w:r>
      <w:r>
        <w:tab/>
      </w:r>
      <w:r>
        <w:tab/>
      </w:r>
      <w:r>
        <w:tab/>
      </w:r>
      <w:r>
        <w:tab/>
      </w:r>
      <w:r>
        <w:tab/>
        <w:t xml:space="preserve">         </w:t>
      </w:r>
      <w:r w:rsidRPr="002211C0">
        <w:rPr>
          <w:b/>
        </w:rPr>
        <w:t>YES</w:t>
      </w:r>
      <w:r>
        <w:rPr>
          <w:b/>
        </w:rPr>
        <w:t xml:space="preserve">  </w:t>
      </w:r>
    </w:p>
    <w:p w14:paraId="60EECFA8" w14:textId="264B78FF" w:rsidR="00C77A85" w:rsidRPr="00214E27" w:rsidRDefault="00C77A85" w:rsidP="00C77A85">
      <w:pPr>
        <w:tabs>
          <w:tab w:val="left" w:pos="426"/>
        </w:tabs>
      </w:pPr>
      <w:r>
        <w:tab/>
      </w:r>
      <w:r>
        <w:tab/>
        <w:t>b) accessed by researchers outside the University?</w:t>
      </w:r>
      <w:r>
        <w:tab/>
      </w:r>
      <w:r>
        <w:tab/>
      </w:r>
      <w:r>
        <w:tab/>
      </w:r>
      <w:r>
        <w:tab/>
        <w:t xml:space="preserve"> </w:t>
      </w:r>
      <w:r>
        <w:tab/>
        <w:t xml:space="preserve">         </w:t>
      </w:r>
      <w:r w:rsidRPr="002211C0">
        <w:rPr>
          <w:b/>
        </w:rPr>
        <w:t>NO</w:t>
      </w:r>
    </w:p>
    <w:p w14:paraId="60EECFA9" w14:textId="386D88C8" w:rsidR="00C77A85" w:rsidRDefault="00C77A85" w:rsidP="00C77A85">
      <w:pPr>
        <w:tabs>
          <w:tab w:val="left" w:pos="426"/>
        </w:tabs>
      </w:pPr>
      <w:r w:rsidRPr="00214E27">
        <w:tab/>
      </w:r>
      <w:r w:rsidRPr="00214E27">
        <w:tab/>
        <w:t xml:space="preserve">c) </w:t>
      </w:r>
      <w:r>
        <w:t>would you allow other researchers at the University to use your strains?</w:t>
      </w:r>
      <w:r>
        <w:tab/>
        <w:t xml:space="preserve">         </w:t>
      </w:r>
      <w:r w:rsidRPr="002211C0">
        <w:rPr>
          <w:b/>
        </w:rPr>
        <w:t>YES</w:t>
      </w:r>
    </w:p>
    <w:p w14:paraId="60EECFAA" w14:textId="576A75A0" w:rsidR="00C77A85" w:rsidRDefault="00C77A85" w:rsidP="00C77A85">
      <w:pPr>
        <w:tabs>
          <w:tab w:val="left" w:pos="426"/>
        </w:tabs>
        <w:rPr>
          <w:b/>
        </w:rPr>
      </w:pPr>
      <w:r>
        <w:tab/>
      </w:r>
      <w:r>
        <w:tab/>
        <w:t>d) would you allow external researchers to use your strains</w:t>
      </w:r>
      <w:r w:rsidR="008366B8">
        <w:t xml:space="preserve"> with an MTA applied</w:t>
      </w:r>
      <w:r>
        <w:t>?</w:t>
      </w:r>
      <w:r>
        <w:tab/>
        <w:t xml:space="preserve">         </w:t>
      </w:r>
      <w:r w:rsidRPr="002211C0">
        <w:rPr>
          <w:b/>
        </w:rPr>
        <w:t>NO</w:t>
      </w:r>
    </w:p>
    <w:p w14:paraId="60EECFAB" w14:textId="77777777" w:rsidR="00C77A85" w:rsidRPr="00214E27" w:rsidRDefault="00C77A85" w:rsidP="00C77A85">
      <w:pPr>
        <w:tabs>
          <w:tab w:val="left" w:pos="426"/>
        </w:tabs>
      </w:pPr>
    </w:p>
    <w:p w14:paraId="60EECFAC" w14:textId="77777777" w:rsidR="00C77A85" w:rsidRDefault="00C77A85" w:rsidP="00C77A85">
      <w:pPr>
        <w:tabs>
          <w:tab w:val="left" w:pos="426"/>
        </w:tabs>
      </w:pPr>
      <w:r>
        <w:t xml:space="preserve">If you have answered YES to any of these </w:t>
      </w:r>
      <w:proofErr w:type="gramStart"/>
      <w:r>
        <w:t>questions</w:t>
      </w:r>
      <w:proofErr w:type="gramEnd"/>
      <w:r>
        <w:t xml:space="preserve"> please elaborate below:</w:t>
      </w:r>
    </w:p>
    <w:tbl>
      <w:tblPr>
        <w:tblStyle w:val="TableGrid"/>
        <w:tblW w:w="10343" w:type="dxa"/>
        <w:tblLook w:val="04A0" w:firstRow="1" w:lastRow="0" w:firstColumn="1" w:lastColumn="0" w:noHBand="0" w:noVBand="1"/>
      </w:tblPr>
      <w:tblGrid>
        <w:gridCol w:w="10343"/>
      </w:tblGrid>
      <w:tr w:rsidR="00C77A85" w14:paraId="60EECFB1" w14:textId="77777777" w:rsidTr="00ED73F7">
        <w:tc>
          <w:tcPr>
            <w:tcW w:w="10343" w:type="dxa"/>
          </w:tcPr>
          <w:p w14:paraId="15CA84B8" w14:textId="77777777" w:rsidR="00B85688" w:rsidRDefault="00B85688" w:rsidP="00B85688">
            <w:pPr>
              <w:tabs>
                <w:tab w:val="left" w:pos="426"/>
              </w:tabs>
            </w:pPr>
            <w:r>
              <w:t xml:space="preserve">All of our strains/animals are available for viewing on the MCMS database, which is visible just to </w:t>
            </w:r>
            <w:proofErr w:type="gramStart"/>
            <w:r>
              <w:t>University</w:t>
            </w:r>
            <w:proofErr w:type="gramEnd"/>
            <w:r>
              <w:t xml:space="preserve"> researchers. </w:t>
            </w:r>
          </w:p>
          <w:p w14:paraId="60EECFAD" w14:textId="0EB6ABEA" w:rsidR="00C77A85" w:rsidRDefault="00B85688" w:rsidP="00B85688">
            <w:pPr>
              <w:tabs>
                <w:tab w:val="left" w:pos="426"/>
              </w:tabs>
            </w:pPr>
            <w:proofErr w:type="gramStart"/>
            <w:r>
              <w:t>As long as</w:t>
            </w:r>
            <w:proofErr w:type="gramEnd"/>
            <w:r>
              <w:t xml:space="preserve"> there is no material transfer agreement in place, and it does not conflict with client contract obligations, we are happy for our lines to be used by other researchers at the University.</w:t>
            </w:r>
          </w:p>
          <w:p w14:paraId="60EECFAE" w14:textId="77777777" w:rsidR="00C77A85" w:rsidRDefault="00C77A85" w:rsidP="00ED73F7">
            <w:pPr>
              <w:tabs>
                <w:tab w:val="left" w:pos="426"/>
              </w:tabs>
            </w:pPr>
          </w:p>
          <w:p w14:paraId="60EECFAF" w14:textId="77777777" w:rsidR="005A1544" w:rsidRDefault="005A1544" w:rsidP="00ED73F7">
            <w:pPr>
              <w:tabs>
                <w:tab w:val="left" w:pos="426"/>
              </w:tabs>
            </w:pPr>
          </w:p>
          <w:p w14:paraId="60EECFB0" w14:textId="77777777" w:rsidR="00C77A85" w:rsidRDefault="00C77A85" w:rsidP="00ED73F7">
            <w:pPr>
              <w:tabs>
                <w:tab w:val="left" w:pos="426"/>
              </w:tabs>
            </w:pPr>
          </w:p>
        </w:tc>
      </w:tr>
    </w:tbl>
    <w:p w14:paraId="60EECFB2" w14:textId="77777777" w:rsidR="00C77A85" w:rsidRDefault="00C77A85" w:rsidP="00C77A85">
      <w:pPr>
        <w:tabs>
          <w:tab w:val="left" w:pos="426"/>
        </w:tabs>
      </w:pPr>
    </w:p>
    <w:p w14:paraId="60EECFB3" w14:textId="77777777" w:rsidR="00C77A85" w:rsidRDefault="00C77A85" w:rsidP="00C77A85">
      <w:pPr>
        <w:tabs>
          <w:tab w:val="left" w:pos="426"/>
        </w:tabs>
      </w:pPr>
      <w:r>
        <w:t xml:space="preserve">If you have answered NO to any of these </w:t>
      </w:r>
      <w:proofErr w:type="gramStart"/>
      <w:r>
        <w:t>questions</w:t>
      </w:r>
      <w:proofErr w:type="gramEnd"/>
      <w:r>
        <w:t xml:space="preserve"> please explain why.</w:t>
      </w:r>
    </w:p>
    <w:tbl>
      <w:tblPr>
        <w:tblStyle w:val="TableGrid"/>
        <w:tblW w:w="10343" w:type="dxa"/>
        <w:tblLook w:val="04A0" w:firstRow="1" w:lastRow="0" w:firstColumn="1" w:lastColumn="0" w:noHBand="0" w:noVBand="1"/>
      </w:tblPr>
      <w:tblGrid>
        <w:gridCol w:w="10343"/>
      </w:tblGrid>
      <w:tr w:rsidR="00C77A85" w14:paraId="60EECFB7" w14:textId="77777777" w:rsidTr="00ED73F7">
        <w:tc>
          <w:tcPr>
            <w:tcW w:w="10343" w:type="dxa"/>
          </w:tcPr>
          <w:p w14:paraId="0C28EA98" w14:textId="178FADC2" w:rsidR="00B85688" w:rsidRDefault="00B85688" w:rsidP="00B85688">
            <w:pPr>
              <w:tabs>
                <w:tab w:val="left" w:pos="426"/>
              </w:tabs>
            </w:pPr>
            <w:r w:rsidRPr="00547FBD">
              <w:t>MCMS is not visible to external researchers so this is not possible</w:t>
            </w:r>
            <w:r w:rsidR="005C01F5">
              <w:t xml:space="preserve"> at present</w:t>
            </w:r>
            <w:r>
              <w:t>.</w:t>
            </w:r>
          </w:p>
          <w:p w14:paraId="60EECFB5" w14:textId="77777777" w:rsidR="00C77A85" w:rsidRDefault="00C77A85" w:rsidP="00ED73F7">
            <w:pPr>
              <w:tabs>
                <w:tab w:val="left" w:pos="426"/>
              </w:tabs>
            </w:pPr>
          </w:p>
          <w:p w14:paraId="60EECFB6" w14:textId="77777777" w:rsidR="00C77A85" w:rsidRDefault="00C77A85" w:rsidP="00ED73F7">
            <w:pPr>
              <w:tabs>
                <w:tab w:val="left" w:pos="426"/>
              </w:tabs>
            </w:pPr>
          </w:p>
        </w:tc>
      </w:tr>
    </w:tbl>
    <w:p w14:paraId="60EECFB8" w14:textId="77777777" w:rsidR="00C77A85" w:rsidRDefault="00C77A85" w:rsidP="00C77A85">
      <w:pPr>
        <w:tabs>
          <w:tab w:val="left" w:pos="426"/>
        </w:tabs>
      </w:pPr>
    </w:p>
    <w:p w14:paraId="60EECFB9" w14:textId="7C40E160" w:rsidR="00C77A85" w:rsidRDefault="00C77A85" w:rsidP="00C77A85">
      <w:pPr>
        <w:pStyle w:val="ListParagraph"/>
        <w:tabs>
          <w:tab w:val="left" w:pos="426"/>
          <w:tab w:val="left" w:pos="567"/>
        </w:tabs>
        <w:ind w:left="0"/>
        <w:contextualSpacing w:val="0"/>
        <w:jc w:val="both"/>
      </w:pPr>
      <w:r>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Pr="002211C0">
        <w:rPr>
          <w:b/>
        </w:rPr>
        <w:t>NO</w:t>
      </w:r>
    </w:p>
    <w:p w14:paraId="60EECFBA" w14:textId="77777777" w:rsidR="00C77A85" w:rsidRDefault="00C77A85" w:rsidP="00C77A85">
      <w:pPr>
        <w:pStyle w:val="ListParagraph"/>
        <w:ind w:left="360"/>
        <w:contextualSpacing w:val="0"/>
        <w:jc w:val="both"/>
      </w:pPr>
    </w:p>
    <w:p w14:paraId="60EECFBB" w14:textId="77777777"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14:paraId="60EECFBF" w14:textId="77777777" w:rsidTr="00ED73F7">
        <w:tc>
          <w:tcPr>
            <w:tcW w:w="10343" w:type="dxa"/>
          </w:tcPr>
          <w:p w14:paraId="60EECFBC" w14:textId="77777777" w:rsidR="00C77A85" w:rsidRDefault="00C77A85" w:rsidP="00ED73F7"/>
          <w:p w14:paraId="60EECFBD" w14:textId="77777777" w:rsidR="00C77A85" w:rsidRDefault="00C77A85" w:rsidP="00ED73F7"/>
          <w:p w14:paraId="60EECFBE" w14:textId="77777777" w:rsidR="00C77A85" w:rsidRDefault="00C77A85" w:rsidP="00ED73F7"/>
        </w:tc>
      </w:tr>
    </w:tbl>
    <w:p w14:paraId="60EECFC0" w14:textId="77777777" w:rsidR="00C77A85" w:rsidRDefault="00C77A85" w:rsidP="00C77A85"/>
    <w:p w14:paraId="60EECFC1" w14:textId="77777777" w:rsidR="00C77A85" w:rsidRDefault="00C77A85" w:rsidP="00C77A85">
      <w:pPr>
        <w:tabs>
          <w:tab w:val="left" w:pos="378"/>
          <w:tab w:val="left" w:pos="567"/>
        </w:tabs>
      </w:pPr>
      <w:r>
        <w:t>2.11</w:t>
      </w:r>
      <w:r>
        <w:tab/>
        <w:t>By species and percentage please indicate the source of your animals.</w:t>
      </w:r>
    </w:p>
    <w:p w14:paraId="60EECFC2" w14:textId="77777777" w:rsidR="00C77A85" w:rsidRDefault="00C77A85" w:rsidP="00C77A85">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C77A85" w14:paraId="60EECFC6" w14:textId="77777777" w:rsidTr="00ED73F7">
        <w:tc>
          <w:tcPr>
            <w:tcW w:w="1582" w:type="dxa"/>
          </w:tcPr>
          <w:p w14:paraId="60EECFC3" w14:textId="77777777" w:rsidR="00C77A85" w:rsidRDefault="00C77A85" w:rsidP="00ED73F7">
            <w:r>
              <w:t>Species</w:t>
            </w:r>
          </w:p>
        </w:tc>
        <w:tc>
          <w:tcPr>
            <w:tcW w:w="1843" w:type="dxa"/>
          </w:tcPr>
          <w:p w14:paraId="60EECFC4" w14:textId="77777777" w:rsidR="00C77A85" w:rsidRDefault="00C77A85" w:rsidP="00ED73F7">
            <w:r>
              <w:t>Source</w:t>
            </w:r>
          </w:p>
        </w:tc>
        <w:tc>
          <w:tcPr>
            <w:tcW w:w="2268" w:type="dxa"/>
          </w:tcPr>
          <w:p w14:paraId="60EECFC5" w14:textId="77777777" w:rsidR="00C77A85" w:rsidRDefault="00C77A85" w:rsidP="00ED73F7">
            <w:r>
              <w:t>Approx. percentage</w:t>
            </w:r>
          </w:p>
        </w:tc>
      </w:tr>
      <w:tr w:rsidR="00C77A85" w14:paraId="60EECFCA" w14:textId="77777777" w:rsidTr="00ED73F7">
        <w:tc>
          <w:tcPr>
            <w:tcW w:w="1582" w:type="dxa"/>
          </w:tcPr>
          <w:p w14:paraId="60EECFC7" w14:textId="6F185471" w:rsidR="00C77A85" w:rsidRDefault="00C52916" w:rsidP="00ED73F7">
            <w:r>
              <w:t>Mouse</w:t>
            </w:r>
          </w:p>
        </w:tc>
        <w:tc>
          <w:tcPr>
            <w:tcW w:w="1843" w:type="dxa"/>
          </w:tcPr>
          <w:p w14:paraId="60EECFC8" w14:textId="390A8E84" w:rsidR="00C77A85" w:rsidRDefault="00C52916" w:rsidP="00ED73F7">
            <w:r>
              <w:t>In-house</w:t>
            </w:r>
          </w:p>
        </w:tc>
        <w:tc>
          <w:tcPr>
            <w:tcW w:w="2268" w:type="dxa"/>
          </w:tcPr>
          <w:p w14:paraId="60EECFC9" w14:textId="0085BC9B" w:rsidR="00C77A85" w:rsidRDefault="00C52916" w:rsidP="00ED73F7">
            <w:r>
              <w:t>81</w:t>
            </w:r>
          </w:p>
        </w:tc>
      </w:tr>
      <w:tr w:rsidR="00C77A85" w14:paraId="60EECFCE" w14:textId="77777777" w:rsidTr="00ED73F7">
        <w:tc>
          <w:tcPr>
            <w:tcW w:w="1582" w:type="dxa"/>
          </w:tcPr>
          <w:p w14:paraId="60EECFCB" w14:textId="3406986D" w:rsidR="00C77A85" w:rsidRDefault="00C52916" w:rsidP="00ED73F7">
            <w:r>
              <w:t>Mouse</w:t>
            </w:r>
          </w:p>
        </w:tc>
        <w:tc>
          <w:tcPr>
            <w:tcW w:w="1843" w:type="dxa"/>
          </w:tcPr>
          <w:p w14:paraId="60EECFCC" w14:textId="6E8849B8" w:rsidR="00C77A85" w:rsidRDefault="00BA4750" w:rsidP="00ED73F7">
            <w:r>
              <w:t>Charles River UK</w:t>
            </w:r>
          </w:p>
        </w:tc>
        <w:tc>
          <w:tcPr>
            <w:tcW w:w="2268" w:type="dxa"/>
          </w:tcPr>
          <w:p w14:paraId="60EECFCD" w14:textId="25A14806" w:rsidR="00C77A85" w:rsidRDefault="00C52916" w:rsidP="00ED73F7">
            <w:r>
              <w:t>19</w:t>
            </w:r>
          </w:p>
        </w:tc>
      </w:tr>
    </w:tbl>
    <w:p w14:paraId="60EECFCF" w14:textId="77777777" w:rsidR="00C77A85" w:rsidRDefault="00C77A85" w:rsidP="00C77A85"/>
    <w:p w14:paraId="60EECFD0" w14:textId="56148053" w:rsidR="00C77A85" w:rsidRDefault="00C77A85" w:rsidP="00C77A85">
      <w:pPr>
        <w:pStyle w:val="ListParagraph"/>
        <w:tabs>
          <w:tab w:val="left" w:pos="532"/>
        </w:tabs>
        <w:ind w:left="0"/>
        <w:contextualSpacing w:val="0"/>
        <w:jc w:val="both"/>
      </w:pPr>
      <w:r>
        <w:t>2.12</w:t>
      </w:r>
      <w:r>
        <w:tab/>
        <w:t xml:space="preserve">During the tenure of the licence have you requested an amendment to increase/decrease animal numbers?  </w:t>
      </w:r>
      <w:r>
        <w:tab/>
      </w:r>
      <w:r>
        <w:tab/>
      </w:r>
      <w:r>
        <w:tab/>
      </w:r>
      <w:r>
        <w:tab/>
      </w:r>
      <w:r>
        <w:tab/>
      </w:r>
      <w:r>
        <w:tab/>
      </w:r>
      <w:r>
        <w:tab/>
      </w:r>
      <w:r>
        <w:tab/>
      </w:r>
      <w:r>
        <w:tab/>
      </w:r>
      <w:r>
        <w:tab/>
      </w:r>
      <w:r>
        <w:tab/>
        <w:t xml:space="preserve">        </w:t>
      </w:r>
      <w:r w:rsidRPr="00D94F71">
        <w:rPr>
          <w:b/>
        </w:rPr>
        <w:t>NO</w:t>
      </w:r>
    </w:p>
    <w:p w14:paraId="60EECFD1" w14:textId="77777777" w:rsidR="00C77A85" w:rsidRDefault="00C77A85" w:rsidP="00C77A85">
      <w:pPr>
        <w:pStyle w:val="ListParagraph"/>
        <w:ind w:left="360"/>
        <w:contextualSpacing w:val="0"/>
        <w:jc w:val="both"/>
      </w:pPr>
    </w:p>
    <w:p w14:paraId="60EECFD2" w14:textId="77777777" w:rsidR="00C77A85" w:rsidRDefault="00C77A85" w:rsidP="00C77A85">
      <w:pPr>
        <w:pStyle w:val="ListParagraph"/>
        <w:ind w:left="518" w:hanging="14"/>
        <w:contextualSpacing w:val="0"/>
        <w:jc w:val="both"/>
      </w:pPr>
      <w:r>
        <w:t xml:space="preserve">If </w:t>
      </w:r>
      <w:proofErr w:type="gramStart"/>
      <w:r>
        <w:t>so</w:t>
      </w:r>
      <w:proofErr w:type="gramEnd"/>
      <w:r>
        <w:t xml:space="preserve">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14:paraId="60EECFD6" w14:textId="77777777" w:rsidTr="00ED73F7">
        <w:trPr>
          <w:trHeight w:val="255"/>
        </w:trPr>
        <w:tc>
          <w:tcPr>
            <w:tcW w:w="2093" w:type="dxa"/>
          </w:tcPr>
          <w:p w14:paraId="60EECFD3" w14:textId="77777777" w:rsidR="00C77A85" w:rsidRDefault="00C77A85" w:rsidP="00ED73F7">
            <w:r>
              <w:t>Protocol No.</w:t>
            </w:r>
          </w:p>
        </w:tc>
        <w:tc>
          <w:tcPr>
            <w:tcW w:w="3402" w:type="dxa"/>
          </w:tcPr>
          <w:p w14:paraId="60EECFD4" w14:textId="77777777" w:rsidR="00C77A85" w:rsidRDefault="00C77A85" w:rsidP="00ED73F7">
            <w:r>
              <w:t>Original estimated Number</w:t>
            </w:r>
          </w:p>
        </w:tc>
        <w:tc>
          <w:tcPr>
            <w:tcW w:w="4848" w:type="dxa"/>
          </w:tcPr>
          <w:p w14:paraId="60EECFD5" w14:textId="77777777" w:rsidR="00C77A85" w:rsidRDefault="00C77A85" w:rsidP="00ED73F7">
            <w:r>
              <w:t>Amended estimated number</w:t>
            </w:r>
          </w:p>
        </w:tc>
      </w:tr>
      <w:tr w:rsidR="00C77A85" w14:paraId="60EECFDA" w14:textId="77777777" w:rsidTr="00ED73F7">
        <w:trPr>
          <w:trHeight w:val="255"/>
        </w:trPr>
        <w:tc>
          <w:tcPr>
            <w:tcW w:w="2093" w:type="dxa"/>
          </w:tcPr>
          <w:p w14:paraId="60EECFD7" w14:textId="77777777" w:rsidR="00C77A85" w:rsidRDefault="00C77A85" w:rsidP="00ED73F7"/>
        </w:tc>
        <w:tc>
          <w:tcPr>
            <w:tcW w:w="3402" w:type="dxa"/>
          </w:tcPr>
          <w:p w14:paraId="60EECFD8" w14:textId="77777777" w:rsidR="00C77A85" w:rsidRDefault="00C77A85" w:rsidP="00ED73F7"/>
        </w:tc>
        <w:tc>
          <w:tcPr>
            <w:tcW w:w="4848" w:type="dxa"/>
          </w:tcPr>
          <w:p w14:paraId="60EECFD9" w14:textId="77777777" w:rsidR="00C77A85" w:rsidRDefault="00C77A85" w:rsidP="00ED73F7"/>
        </w:tc>
      </w:tr>
      <w:tr w:rsidR="00C77A85" w14:paraId="60EECFDE" w14:textId="77777777" w:rsidTr="00ED73F7">
        <w:trPr>
          <w:trHeight w:val="255"/>
        </w:trPr>
        <w:tc>
          <w:tcPr>
            <w:tcW w:w="2093" w:type="dxa"/>
          </w:tcPr>
          <w:p w14:paraId="60EECFDB" w14:textId="77777777" w:rsidR="00C77A85" w:rsidRDefault="00C77A85" w:rsidP="00ED73F7"/>
        </w:tc>
        <w:tc>
          <w:tcPr>
            <w:tcW w:w="3402" w:type="dxa"/>
          </w:tcPr>
          <w:p w14:paraId="60EECFDC" w14:textId="77777777" w:rsidR="00C77A85" w:rsidRDefault="00C77A85" w:rsidP="00ED73F7"/>
        </w:tc>
        <w:tc>
          <w:tcPr>
            <w:tcW w:w="4848" w:type="dxa"/>
          </w:tcPr>
          <w:p w14:paraId="60EECFDD" w14:textId="77777777" w:rsidR="00C77A85" w:rsidRDefault="00C77A85" w:rsidP="00ED73F7"/>
        </w:tc>
      </w:tr>
    </w:tbl>
    <w:p w14:paraId="60EECFDF" w14:textId="77777777" w:rsidR="00C77A85" w:rsidRDefault="00C77A85" w:rsidP="00C77A85">
      <w:pPr>
        <w:pStyle w:val="ListParagraph"/>
        <w:ind w:left="360"/>
        <w:contextualSpacing w:val="0"/>
      </w:pPr>
    </w:p>
    <w:p w14:paraId="60EECFE0" w14:textId="77777777" w:rsidR="00C77A85" w:rsidRDefault="00C77A85" w:rsidP="00C77A85">
      <w:pPr>
        <w:pStyle w:val="ListParagraph"/>
        <w:tabs>
          <w:tab w:val="left" w:pos="851"/>
        </w:tabs>
        <w:ind w:left="567"/>
        <w:contextualSpacing w:val="0"/>
        <w:jc w:val="both"/>
      </w:pPr>
      <w:r>
        <w:t xml:space="preserve">If you have increased or decreased animal </w:t>
      </w:r>
      <w:proofErr w:type="gramStart"/>
      <w:r>
        <w:t>numbers</w:t>
      </w:r>
      <w:proofErr w:type="gramEnd"/>
      <w:r>
        <w:t xml:space="preserve"> please explain why this was necessary?</w:t>
      </w:r>
    </w:p>
    <w:tbl>
      <w:tblPr>
        <w:tblStyle w:val="TableGrid"/>
        <w:tblW w:w="10377" w:type="dxa"/>
        <w:tblInd w:w="-34" w:type="dxa"/>
        <w:tblLook w:val="04A0" w:firstRow="1" w:lastRow="0" w:firstColumn="1" w:lastColumn="0" w:noHBand="0" w:noVBand="1"/>
      </w:tblPr>
      <w:tblGrid>
        <w:gridCol w:w="10377"/>
      </w:tblGrid>
      <w:tr w:rsidR="00C77A85" w14:paraId="60EECFE5" w14:textId="77777777" w:rsidTr="00ED73F7">
        <w:tc>
          <w:tcPr>
            <w:tcW w:w="10377" w:type="dxa"/>
          </w:tcPr>
          <w:p w14:paraId="60EECFE1" w14:textId="77777777" w:rsidR="00C77A85" w:rsidRDefault="00C77A85" w:rsidP="00ED73F7">
            <w:pPr>
              <w:pStyle w:val="ListParagraph"/>
              <w:ind w:left="0"/>
              <w:contextualSpacing w:val="0"/>
            </w:pPr>
          </w:p>
          <w:p w14:paraId="60EECFE2" w14:textId="77777777" w:rsidR="00C77A85" w:rsidRDefault="00C77A85" w:rsidP="00ED73F7">
            <w:pPr>
              <w:pStyle w:val="ListParagraph"/>
              <w:ind w:left="0"/>
              <w:contextualSpacing w:val="0"/>
            </w:pPr>
          </w:p>
          <w:p w14:paraId="60EECFE3" w14:textId="77777777" w:rsidR="00C77A85" w:rsidRDefault="00C77A85" w:rsidP="00ED73F7">
            <w:pPr>
              <w:pStyle w:val="ListParagraph"/>
              <w:ind w:left="0"/>
              <w:contextualSpacing w:val="0"/>
            </w:pPr>
          </w:p>
          <w:p w14:paraId="60EECFE4" w14:textId="77777777" w:rsidR="005A1544" w:rsidRDefault="005A1544" w:rsidP="00ED73F7">
            <w:pPr>
              <w:pStyle w:val="ListParagraph"/>
              <w:ind w:left="0"/>
              <w:contextualSpacing w:val="0"/>
            </w:pPr>
          </w:p>
        </w:tc>
      </w:tr>
    </w:tbl>
    <w:p w14:paraId="60EECFE6" w14:textId="77777777" w:rsidR="00C77A85" w:rsidRDefault="00C77A85" w:rsidP="00C77A85">
      <w:pPr>
        <w:pStyle w:val="ListParagraph"/>
        <w:ind w:left="360"/>
        <w:contextualSpacing w:val="0"/>
      </w:pPr>
    </w:p>
    <w:p w14:paraId="60EECFE7" w14:textId="7756608D" w:rsidR="00C77A85" w:rsidRPr="0095345A" w:rsidRDefault="00C77A85" w:rsidP="00C77A85">
      <w:pPr>
        <w:pStyle w:val="ListParagraph"/>
        <w:tabs>
          <w:tab w:val="left" w:pos="567"/>
          <w:tab w:val="left" w:pos="1560"/>
        </w:tabs>
        <w:ind w:left="0"/>
        <w:contextualSpacing w:val="0"/>
        <w:jc w:val="both"/>
      </w:pPr>
      <w:r>
        <w:t>2.13</w:t>
      </w:r>
      <w:r>
        <w:tab/>
        <w:t xml:space="preserve">During the tenure of this licence have you requested an amendment to increase/decrease the severity of any protocols? </w:t>
      </w:r>
      <w:r>
        <w:tab/>
      </w:r>
      <w:r>
        <w:tab/>
      </w:r>
      <w:r>
        <w:tab/>
      </w:r>
      <w:r>
        <w:tab/>
      </w:r>
      <w:r>
        <w:tab/>
      </w:r>
      <w:r>
        <w:tab/>
      </w:r>
      <w:r>
        <w:tab/>
      </w:r>
      <w:r>
        <w:tab/>
      </w:r>
      <w:r>
        <w:tab/>
        <w:t xml:space="preserve">         </w:t>
      </w:r>
      <w:r w:rsidRPr="00D94F71">
        <w:rPr>
          <w:b/>
        </w:rPr>
        <w:t>YES</w:t>
      </w:r>
      <w:r>
        <w:rPr>
          <w:b/>
        </w:rPr>
        <w:t xml:space="preserve"> </w:t>
      </w:r>
      <w:r w:rsidRPr="00D94F71">
        <w:rPr>
          <w:b/>
        </w:rPr>
        <w:t xml:space="preserve">  </w:t>
      </w:r>
    </w:p>
    <w:p w14:paraId="60EECFE8" w14:textId="77777777" w:rsidR="00C77A85" w:rsidRPr="001F66E6" w:rsidRDefault="00C77A85" w:rsidP="00C77A85">
      <w:pPr>
        <w:pStyle w:val="ListParagraph"/>
        <w:ind w:left="360"/>
        <w:contextualSpacing w:val="0"/>
      </w:pPr>
    </w:p>
    <w:p w14:paraId="60EECFE9" w14:textId="77777777" w:rsidR="00C77A85" w:rsidRDefault="00C77A85" w:rsidP="00C77A85">
      <w:pPr>
        <w:pStyle w:val="ListParagraph"/>
        <w:ind w:left="546"/>
        <w:contextualSpacing w:val="0"/>
        <w:jc w:val="both"/>
      </w:pPr>
      <w:r>
        <w:t xml:space="preserve">If </w:t>
      </w:r>
      <w:proofErr w:type="gramStart"/>
      <w:r>
        <w:t>so</w:t>
      </w:r>
      <w:proofErr w:type="gramEnd"/>
      <w:r>
        <w:t xml:space="preserve">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14:paraId="60EECFED" w14:textId="77777777" w:rsidTr="00ED73F7">
        <w:tc>
          <w:tcPr>
            <w:tcW w:w="2127" w:type="dxa"/>
          </w:tcPr>
          <w:p w14:paraId="60EECFEA" w14:textId="77777777" w:rsidR="00C77A85" w:rsidRDefault="00C77A85" w:rsidP="00ED73F7">
            <w:pPr>
              <w:pStyle w:val="ListParagraph"/>
              <w:ind w:left="0"/>
              <w:contextualSpacing w:val="0"/>
            </w:pPr>
            <w:r>
              <w:t>Protocol No.</w:t>
            </w:r>
          </w:p>
        </w:tc>
        <w:tc>
          <w:tcPr>
            <w:tcW w:w="2977" w:type="dxa"/>
          </w:tcPr>
          <w:p w14:paraId="60EECFEB" w14:textId="77777777" w:rsidR="00C77A85" w:rsidRDefault="00C77A85" w:rsidP="00ED73F7">
            <w:pPr>
              <w:pStyle w:val="ListParagraph"/>
              <w:ind w:left="0"/>
              <w:contextualSpacing w:val="0"/>
            </w:pPr>
            <w:r>
              <w:t>Original severity category</w:t>
            </w:r>
          </w:p>
        </w:tc>
        <w:tc>
          <w:tcPr>
            <w:tcW w:w="5273" w:type="dxa"/>
          </w:tcPr>
          <w:p w14:paraId="60EECFEC" w14:textId="77777777" w:rsidR="00C77A85" w:rsidRDefault="00C77A85" w:rsidP="00ED73F7">
            <w:pPr>
              <w:pStyle w:val="ListParagraph"/>
              <w:ind w:left="0"/>
              <w:contextualSpacing w:val="0"/>
            </w:pPr>
            <w:r>
              <w:t>Amended severity category</w:t>
            </w:r>
          </w:p>
        </w:tc>
      </w:tr>
      <w:tr w:rsidR="00C77A85" w14:paraId="60EECFF1" w14:textId="77777777" w:rsidTr="00ED73F7">
        <w:tc>
          <w:tcPr>
            <w:tcW w:w="2127" w:type="dxa"/>
          </w:tcPr>
          <w:p w14:paraId="60EECFEE" w14:textId="47C2F25D" w:rsidR="00C77A85" w:rsidRDefault="0072360C" w:rsidP="00ED73F7">
            <w:pPr>
              <w:pStyle w:val="ListParagraph"/>
              <w:ind w:left="0"/>
              <w:contextualSpacing w:val="0"/>
            </w:pPr>
            <w:r>
              <w:t>8</w:t>
            </w:r>
          </w:p>
        </w:tc>
        <w:tc>
          <w:tcPr>
            <w:tcW w:w="2977" w:type="dxa"/>
          </w:tcPr>
          <w:p w14:paraId="60EECFEF" w14:textId="1A8ADAED" w:rsidR="00C77A85" w:rsidRDefault="0072360C" w:rsidP="00ED73F7">
            <w:pPr>
              <w:pStyle w:val="ListParagraph"/>
              <w:ind w:left="0"/>
              <w:contextualSpacing w:val="0"/>
            </w:pPr>
            <w:r>
              <w:t>Mild</w:t>
            </w:r>
          </w:p>
        </w:tc>
        <w:tc>
          <w:tcPr>
            <w:tcW w:w="5273" w:type="dxa"/>
          </w:tcPr>
          <w:p w14:paraId="60EECFF0" w14:textId="16CF26E8" w:rsidR="00C77A85" w:rsidRDefault="0072360C" w:rsidP="00ED73F7">
            <w:pPr>
              <w:pStyle w:val="ListParagraph"/>
              <w:ind w:left="0"/>
              <w:contextualSpacing w:val="0"/>
            </w:pPr>
            <w:r>
              <w:t>Moderate</w:t>
            </w:r>
          </w:p>
        </w:tc>
      </w:tr>
      <w:tr w:rsidR="00C77A85" w14:paraId="60EECFF5" w14:textId="77777777" w:rsidTr="00ED73F7">
        <w:tc>
          <w:tcPr>
            <w:tcW w:w="2127" w:type="dxa"/>
          </w:tcPr>
          <w:p w14:paraId="60EECFF2" w14:textId="77777777" w:rsidR="00C77A85" w:rsidRDefault="00C77A85" w:rsidP="00ED73F7">
            <w:pPr>
              <w:pStyle w:val="ListParagraph"/>
              <w:ind w:left="0"/>
              <w:contextualSpacing w:val="0"/>
            </w:pPr>
          </w:p>
        </w:tc>
        <w:tc>
          <w:tcPr>
            <w:tcW w:w="2977" w:type="dxa"/>
          </w:tcPr>
          <w:p w14:paraId="60EECFF3" w14:textId="77777777" w:rsidR="00C77A85" w:rsidRDefault="00C77A85" w:rsidP="00ED73F7">
            <w:pPr>
              <w:pStyle w:val="ListParagraph"/>
              <w:ind w:left="0"/>
              <w:contextualSpacing w:val="0"/>
            </w:pPr>
          </w:p>
        </w:tc>
        <w:tc>
          <w:tcPr>
            <w:tcW w:w="5273" w:type="dxa"/>
          </w:tcPr>
          <w:p w14:paraId="60EECFF4" w14:textId="77777777" w:rsidR="00C77A85" w:rsidRDefault="00C77A85" w:rsidP="00ED73F7">
            <w:pPr>
              <w:pStyle w:val="ListParagraph"/>
              <w:ind w:left="0"/>
              <w:contextualSpacing w:val="0"/>
            </w:pPr>
          </w:p>
        </w:tc>
      </w:tr>
    </w:tbl>
    <w:p w14:paraId="60EECFF6" w14:textId="77777777" w:rsidR="00C77A85" w:rsidRDefault="00C77A85" w:rsidP="00C77A85">
      <w:pPr>
        <w:pStyle w:val="ListParagraph"/>
        <w:ind w:left="360"/>
        <w:contextualSpacing w:val="0"/>
      </w:pPr>
    </w:p>
    <w:p w14:paraId="60EECFF7" w14:textId="77777777" w:rsidR="00C77A85" w:rsidRDefault="00C77A85" w:rsidP="00C77A85">
      <w:pPr>
        <w:pStyle w:val="ListParagraph"/>
        <w:ind w:left="546"/>
        <w:contextualSpacing w:val="0"/>
      </w:pPr>
      <w:r>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14:paraId="60EECFFB" w14:textId="77777777" w:rsidTr="00ED73F7">
        <w:tc>
          <w:tcPr>
            <w:tcW w:w="10343" w:type="dxa"/>
          </w:tcPr>
          <w:p w14:paraId="60EECFFA" w14:textId="0781AAEE" w:rsidR="00C77A85" w:rsidRDefault="0072360C" w:rsidP="00F8035C">
            <w:r>
              <w:t xml:space="preserve">The severity of protocol 8 was increased following pilot studies that indicated that the dose of doxycycline required to adequately induce the required gene expression led to greater weight loss than originally anticipated, during the initial acclimatisation to doxycycline due to low palatability and possible off target effects. </w:t>
            </w:r>
          </w:p>
        </w:tc>
      </w:tr>
    </w:tbl>
    <w:p w14:paraId="60EECFFC" w14:textId="77777777" w:rsidR="009E35CE" w:rsidRDefault="009E35CE" w:rsidP="009E35CE">
      <w:pPr>
        <w:rPr>
          <w:b/>
          <w:sz w:val="24"/>
          <w:szCs w:val="24"/>
        </w:rPr>
      </w:pPr>
    </w:p>
    <w:p w14:paraId="60EECFFD" w14:textId="77777777" w:rsidR="009E35CE" w:rsidRDefault="009E35CE">
      <w:pPr>
        <w:rPr>
          <w:b/>
          <w:sz w:val="24"/>
          <w:szCs w:val="24"/>
        </w:rPr>
      </w:pPr>
      <w:r>
        <w:rPr>
          <w:b/>
          <w:sz w:val="24"/>
          <w:szCs w:val="24"/>
        </w:rPr>
        <w:br w:type="page"/>
      </w:r>
    </w:p>
    <w:p w14:paraId="60EECFFE" w14:textId="77777777" w:rsidR="009E35CE" w:rsidRPr="009E35CE" w:rsidRDefault="009E35CE" w:rsidP="009E35CE">
      <w:pPr>
        <w:rPr>
          <w:b/>
          <w:sz w:val="24"/>
          <w:szCs w:val="24"/>
        </w:rPr>
      </w:pPr>
    </w:p>
    <w:p w14:paraId="60EECFFF" w14:textId="77777777" w:rsidR="007C621B" w:rsidRPr="00722299" w:rsidRDefault="00186A8B" w:rsidP="009327B2">
      <w:pPr>
        <w:pStyle w:val="ListParagraph"/>
        <w:numPr>
          <w:ilvl w:val="0"/>
          <w:numId w:val="19"/>
        </w:numPr>
        <w:ind w:left="567" w:hanging="567"/>
        <w:contextualSpacing w:val="0"/>
        <w:rPr>
          <w:b/>
          <w:sz w:val="24"/>
          <w:szCs w:val="24"/>
        </w:rPr>
      </w:pPr>
      <w:r w:rsidRPr="00722299">
        <w:rPr>
          <w:b/>
          <w:sz w:val="24"/>
          <w:szCs w:val="24"/>
        </w:rPr>
        <w:t>3Rs:</w:t>
      </w:r>
    </w:p>
    <w:p w14:paraId="60EED000" w14:textId="77777777" w:rsidR="00186A8B" w:rsidRPr="00722299" w:rsidRDefault="00186A8B" w:rsidP="009327B2">
      <w:pPr>
        <w:rPr>
          <w:b/>
        </w:rPr>
      </w:pPr>
    </w:p>
    <w:p w14:paraId="60EED001" w14:textId="77777777" w:rsidR="007B6F6E" w:rsidRDefault="007B6F6E" w:rsidP="009327B2">
      <w:pPr>
        <w:ind w:left="360"/>
        <w:jc w:val="both"/>
      </w:pPr>
      <w:r>
        <w:t xml:space="preserve">In this </w:t>
      </w:r>
      <w:r w:rsidR="009C35F7">
        <w:t>section,</w:t>
      </w:r>
      <w:r>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60EED002" w14:textId="77777777" w:rsidR="00A27A11" w:rsidRDefault="00A27A11" w:rsidP="009327B2">
      <w:pPr>
        <w:ind w:left="360"/>
        <w:jc w:val="both"/>
      </w:pPr>
    </w:p>
    <w:p w14:paraId="60EED003" w14:textId="77777777" w:rsidR="00A27A11" w:rsidRDefault="00A27A11" w:rsidP="00A27A11">
      <w:r>
        <w:t>The following definitions come from the NC3</w:t>
      </w:r>
      <w:r>
        <w:tab/>
        <w:t xml:space="preserve">Rs website and are included to help you provide information under the most appropriate R below: </w:t>
      </w:r>
    </w:p>
    <w:p w14:paraId="60EED004" w14:textId="77777777" w:rsidR="00932E39" w:rsidRDefault="00932E39" w:rsidP="009327B2">
      <w:pPr>
        <w:ind w:left="360"/>
      </w:pPr>
    </w:p>
    <w:p w14:paraId="60EED005" w14:textId="77777777" w:rsidR="00B23E19" w:rsidRPr="00932E39" w:rsidRDefault="00B23E19" w:rsidP="00B23E19">
      <w:pPr>
        <w:outlineLvl w:val="1"/>
        <w:rPr>
          <w:rFonts w:eastAsia="Times New Roman"/>
          <w:b/>
          <w:bCs/>
          <w:sz w:val="24"/>
          <w:szCs w:val="24"/>
          <w:lang w:val="en" w:eastAsia="en-GB"/>
        </w:rPr>
      </w:pPr>
      <w:r w:rsidRPr="005E071E">
        <w:rPr>
          <w:rFonts w:eastAsia="Times New Roman"/>
          <w:b/>
          <w:bCs/>
          <w:sz w:val="24"/>
          <w:szCs w:val="24"/>
          <w:lang w:val="en" w:eastAsia="en-GB"/>
        </w:rPr>
        <w:t>Definitions</w:t>
      </w:r>
    </w:p>
    <w:p w14:paraId="60EED006" w14:textId="77777777" w:rsidR="00B23E19" w:rsidRDefault="00C03052" w:rsidP="009327B2">
      <w:pPr>
        <w:ind w:left="360"/>
      </w:pPr>
      <w:r w:rsidRPr="00E64A3C">
        <w:rPr>
          <w:noProof/>
          <w:lang w:eastAsia="en-GB"/>
        </w:rPr>
        <mc:AlternateContent>
          <mc:Choice Requires="wpg">
            <w:drawing>
              <wp:anchor distT="0" distB="0" distL="114300" distR="114300" simplePos="0" relativeHeight="251659264" behindDoc="0" locked="0" layoutInCell="1" allowOverlap="1" wp14:anchorId="60EED129" wp14:editId="60EED12A">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4"/>
                          <a:stretch>
                            <a:fillRect/>
                          </a:stretch>
                        </pic:blipFill>
                        <pic:spPr>
                          <a:xfrm>
                            <a:off x="4423689" y="0"/>
                            <a:ext cx="2301203" cy="1875099"/>
                          </a:xfrm>
                          <a:prstGeom prst="rect">
                            <a:avLst/>
                          </a:prstGeom>
                        </pic:spPr>
                      </pic:pic>
                      <wps:wsp>
                        <wps:cNvPr id="3" name="TextBox 7"/>
                        <wps:cNvSpPr txBox="1"/>
                        <wps:spPr>
                          <a:xfrm>
                            <a:off x="4510738" y="173296"/>
                            <a:ext cx="2124075" cy="1207770"/>
                          </a:xfrm>
                          <a:prstGeom prst="rect">
                            <a:avLst/>
                          </a:prstGeom>
                          <a:noFill/>
                        </wps:spPr>
                        <wps:txbx>
                          <w:txbxContent>
                            <w:p w14:paraId="60EED138"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60EED13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60EED13A"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60EED13B"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60EED13C"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60EED13D"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5"/>
                          <a:stretch>
                            <a:fillRect/>
                          </a:stretch>
                        </pic:blipFill>
                        <pic:spPr>
                          <a:xfrm>
                            <a:off x="2211845" y="0"/>
                            <a:ext cx="2211845" cy="1875099"/>
                          </a:xfrm>
                          <a:prstGeom prst="rect">
                            <a:avLst/>
                          </a:prstGeom>
                        </pic:spPr>
                      </pic:pic>
                      <wps:wsp>
                        <wps:cNvPr id="5" name="TextBox 11"/>
                        <wps:cNvSpPr txBox="1"/>
                        <wps:spPr>
                          <a:xfrm>
                            <a:off x="2376759" y="245485"/>
                            <a:ext cx="1881505" cy="1021715"/>
                          </a:xfrm>
                          <a:prstGeom prst="rect">
                            <a:avLst/>
                          </a:prstGeom>
                          <a:noFill/>
                        </wps:spPr>
                        <wps:txbx>
                          <w:txbxContent>
                            <w:p w14:paraId="60EED13E"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wps:txbx>
                        <wps:bodyPr wrap="square" rtlCol="0">
                          <a:spAutoFit/>
                        </wps:bodyPr>
                      </wps:wsp>
                      <pic:pic xmlns:pic="http://schemas.openxmlformats.org/drawingml/2006/picture">
                        <pic:nvPicPr>
                          <pic:cNvPr id="6" name="Picture 6"/>
                          <pic:cNvPicPr>
                            <a:picLocks noChangeAspect="1"/>
                          </pic:cNvPicPr>
                        </pic:nvPicPr>
                        <pic:blipFill>
                          <a:blip r:embed="rId16"/>
                          <a:stretch>
                            <a:fillRect/>
                          </a:stretch>
                        </pic:blipFill>
                        <pic:spPr>
                          <a:xfrm>
                            <a:off x="0" y="0"/>
                            <a:ext cx="2211845" cy="1875099"/>
                          </a:xfrm>
                          <a:prstGeom prst="rect">
                            <a:avLst/>
                          </a:prstGeom>
                        </pic:spPr>
                      </pic:pic>
                      <wps:wsp>
                        <wps:cNvPr id="7" name="TextBox 14"/>
                        <wps:cNvSpPr txBox="1"/>
                        <wps:spPr>
                          <a:xfrm>
                            <a:off x="106033" y="165220"/>
                            <a:ext cx="2028190" cy="1207770"/>
                          </a:xfrm>
                          <a:prstGeom prst="rect">
                            <a:avLst/>
                          </a:prstGeom>
                          <a:noFill/>
                        </wps:spPr>
                        <wps:txbx>
                          <w:txbxContent>
                            <w:p w14:paraId="60EED13F"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wps:txbx>
                        <wps:bodyPr wrap="square" rtlCol="0">
                          <a:spAutoFit/>
                        </wps:bodyPr>
                      </wps:wsp>
                    </wpg:wgp>
                  </a:graphicData>
                </a:graphic>
              </wp:anchor>
            </w:drawing>
          </mc:Choice>
          <mc:Fallback>
            <w:pict>
              <v:group w14:anchorId="60EED129" id="Group 17" o:spid="_x0000_s1026" style="position:absolute;left:0;text-align:left;margin-left:28.6pt;margin-top:8.45pt;width:529.5pt;height:147.65pt;z-index:251659264;mso-position-horizontal-relative:page" coordsize="67248,187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">
                  <v:imagedata r:id="rId17" o:title=""/>
                </v:shape>
                <v:shapetype id="_x0000_t202" coordsize="21600,21600" o:spt="202" path="m,l,21600r21600,l21600,xe">
                  <v:stroke joinstyle="miter"/>
                  <v:path gradientshapeok="t" o:connecttype="rect"/>
                </v:shapetype>
                <v:shape id="TextBox 7" o:spid="_x0000_s1028" type="#_x0000_t202" style="position:absolute;left:45107;top:1732;width:21241;height:1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hZgwQAAANoAAAAPAAAAZHJzL2Rvd25yZXYueG1sRI9Pa8JA&#10;FMTvBb/D8gRvdWOl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GviFmDBAAAA2gAAAA8AAAAA&#10;AAAAAAAAAAAABwIAAGRycy9kb3ducmV2LnhtbFBLBQYAAAAAAwADALcAAAD1AgAAAAA=&#10;" filled="f" stroked="f">
                  <v:textbox style="mso-fit-shape-to-text:t">
                    <w:txbxContent>
                      <w:p w14:paraId="60EED138"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60EED139"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60EED13A"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60EED13B"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60EED13C"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60EED13D"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29" type="#_x0000_t75" style="position:absolute;left:22118;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">
                  <v:imagedata r:id="rId18" o:title=""/>
                </v:shape>
                <v:shape id="TextBox 11" o:spid="_x0000_s1030" type="#_x0000_t202" style="position:absolute;left:23767;top:2454;width:18815;height:10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14:paraId="60EED13E"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v:textbox>
                </v:shape>
                <v:shape id="Picture 6" o:spid="_x0000_s1031" type="#_x0000_t75" style="position:absolute;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">
                  <v:imagedata r:id="rId19" o:title=""/>
                </v:shape>
                <v:shape id="TextBox 14" o:spid="_x0000_s1032" type="#_x0000_t202" style="position:absolute;left:1060;top:1652;width:20282;height:12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filled="f" stroked="f">
                  <v:textbox style="mso-fit-shape-to-text:t">
                    <w:txbxContent>
                      <w:p w14:paraId="60EED13F"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v:textbox>
                </v:shape>
                <w10:wrap anchorx="page"/>
              </v:group>
            </w:pict>
          </mc:Fallback>
        </mc:AlternateContent>
      </w:r>
    </w:p>
    <w:p w14:paraId="60EED007" w14:textId="77777777" w:rsidR="00C03052" w:rsidRDefault="00C03052" w:rsidP="009327B2">
      <w:pPr>
        <w:ind w:left="360"/>
      </w:pPr>
    </w:p>
    <w:p w14:paraId="60EED008" w14:textId="77777777" w:rsidR="00C03052" w:rsidRDefault="00C03052" w:rsidP="009327B2">
      <w:pPr>
        <w:ind w:left="360"/>
      </w:pPr>
    </w:p>
    <w:p w14:paraId="60EED009" w14:textId="77777777" w:rsidR="00C03052" w:rsidRDefault="00C03052" w:rsidP="009327B2">
      <w:pPr>
        <w:ind w:left="360"/>
      </w:pPr>
    </w:p>
    <w:p w14:paraId="60EED00A" w14:textId="77777777" w:rsidR="00C03052" w:rsidRDefault="00C03052" w:rsidP="009327B2">
      <w:pPr>
        <w:ind w:left="360"/>
      </w:pPr>
    </w:p>
    <w:p w14:paraId="60EED00B" w14:textId="77777777" w:rsidR="00C03052" w:rsidRDefault="00C03052" w:rsidP="009327B2">
      <w:pPr>
        <w:ind w:left="360"/>
      </w:pPr>
    </w:p>
    <w:p w14:paraId="60EED00C" w14:textId="77777777" w:rsidR="00C03052" w:rsidRDefault="00C03052" w:rsidP="009327B2">
      <w:pPr>
        <w:ind w:left="360"/>
      </w:pPr>
    </w:p>
    <w:p w14:paraId="60EED00D" w14:textId="77777777" w:rsidR="00C03052" w:rsidRDefault="00C03052" w:rsidP="009327B2">
      <w:pPr>
        <w:ind w:left="360"/>
      </w:pPr>
    </w:p>
    <w:p w14:paraId="60EED00E" w14:textId="77777777" w:rsidR="00C03052" w:rsidRDefault="00C03052" w:rsidP="009327B2">
      <w:pPr>
        <w:ind w:left="360"/>
      </w:pPr>
    </w:p>
    <w:p w14:paraId="60EED00F" w14:textId="77777777" w:rsidR="00C03052" w:rsidRDefault="00C03052" w:rsidP="009327B2">
      <w:pPr>
        <w:ind w:left="360"/>
      </w:pPr>
    </w:p>
    <w:p w14:paraId="60EED010" w14:textId="77777777" w:rsidR="00C03052" w:rsidRDefault="00C03052" w:rsidP="009327B2">
      <w:pPr>
        <w:ind w:left="360"/>
      </w:pPr>
    </w:p>
    <w:p w14:paraId="60EED011" w14:textId="77777777" w:rsidR="00C03052" w:rsidRDefault="00C03052" w:rsidP="009327B2">
      <w:pPr>
        <w:ind w:left="360"/>
      </w:pPr>
    </w:p>
    <w:p w14:paraId="60EED012" w14:textId="77777777" w:rsidR="00C03052" w:rsidRDefault="00C03052" w:rsidP="009327B2">
      <w:pPr>
        <w:ind w:left="360"/>
      </w:pPr>
    </w:p>
    <w:p w14:paraId="60EED013" w14:textId="77777777" w:rsidR="00C03052" w:rsidRDefault="00C03052" w:rsidP="009327B2">
      <w:pPr>
        <w:ind w:left="360"/>
      </w:pPr>
    </w:p>
    <w:p w14:paraId="60EED014" w14:textId="26F541D4" w:rsidR="00A27A11" w:rsidRDefault="00A27A11" w:rsidP="00A27A11">
      <w:pPr>
        <w:pStyle w:val="ListParagraph"/>
        <w:numPr>
          <w:ilvl w:val="1"/>
          <w:numId w:val="25"/>
        </w:numPr>
        <w:tabs>
          <w:tab w:val="left" w:pos="378"/>
        </w:tabs>
        <w:ind w:left="426" w:hanging="426"/>
        <w:contextualSpacing w:val="0"/>
        <w:jc w:val="both"/>
      </w:pPr>
      <w:bookmarkStart w:id="0" w:name="The_3Rs_definitions"/>
      <w:bookmarkEnd w:id="0"/>
      <w:r>
        <w:t xml:space="preserve">Have you attempted or been able to replace any of your techniques or models with non-animal alternatives?  </w:t>
      </w:r>
      <w:r>
        <w:tab/>
      </w:r>
      <w:r>
        <w:tab/>
      </w:r>
      <w:r>
        <w:tab/>
      </w:r>
      <w:r>
        <w:tab/>
      </w:r>
      <w:r>
        <w:tab/>
      </w:r>
      <w:r>
        <w:tab/>
      </w:r>
      <w:r>
        <w:tab/>
      </w:r>
      <w:r>
        <w:tab/>
      </w:r>
      <w:r>
        <w:tab/>
      </w:r>
      <w:r>
        <w:tab/>
        <w:t xml:space="preserve">         </w:t>
      </w:r>
      <w:r w:rsidR="00A66532">
        <w:rPr>
          <w:b/>
        </w:rPr>
        <w:t>Yes</w:t>
      </w:r>
      <w:r>
        <w:rPr>
          <w:b/>
        </w:rPr>
        <w:t xml:space="preserve"> </w:t>
      </w:r>
      <w:r w:rsidRPr="00D94F71">
        <w:rPr>
          <w:b/>
        </w:rPr>
        <w:t xml:space="preserve"> </w:t>
      </w:r>
    </w:p>
    <w:p w14:paraId="60EED015" w14:textId="77777777" w:rsidR="00A27A11" w:rsidRDefault="00A27A11" w:rsidP="00A27A11">
      <w:pPr>
        <w:pStyle w:val="ListParagraph"/>
        <w:ind w:left="360"/>
        <w:contextualSpacing w:val="0"/>
      </w:pPr>
    </w:p>
    <w:p w14:paraId="60EED016" w14:textId="77777777"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14:paraId="60EED01A" w14:textId="77777777" w:rsidTr="00ED73F7">
        <w:tc>
          <w:tcPr>
            <w:tcW w:w="10201" w:type="dxa"/>
          </w:tcPr>
          <w:p w14:paraId="60EED018" w14:textId="37F4878C" w:rsidR="00A27A11" w:rsidRDefault="00A66532" w:rsidP="00ED73F7">
            <w:proofErr w:type="gramStart"/>
            <w:r>
              <w:t>The majority of</w:t>
            </w:r>
            <w:proofErr w:type="gramEnd"/>
            <w:r>
              <w:t xml:space="preserve"> o</w:t>
            </w:r>
            <w:r w:rsidR="002105C6">
              <w:t xml:space="preserve">ur models are too complex to be replaced with a non-animal alternative, but we put a lot of effort in to making sure our </w:t>
            </w:r>
            <w:r w:rsidR="002105C6" w:rsidRPr="00806B87">
              <w:rPr>
                <w:i/>
                <w:iCs/>
              </w:rPr>
              <w:t>in vitro</w:t>
            </w:r>
            <w:r w:rsidR="002105C6">
              <w:t xml:space="preserve"> assays and the data they generate support carrying out proof of concept studies in animal models before we go onto larger scale chronic studies. Our </w:t>
            </w:r>
            <w:r w:rsidR="002105C6" w:rsidRPr="006F73A0">
              <w:rPr>
                <w:i/>
                <w:iCs/>
              </w:rPr>
              <w:t>in vivo</w:t>
            </w:r>
            <w:r w:rsidR="002105C6">
              <w:t xml:space="preserve"> work is feeding into drug development programmes with clear unmet clinical need – the requirement to recapitulate key efficacy features is high as it is often a requirement for regulatory bodies (FDA and EMA).</w:t>
            </w:r>
          </w:p>
          <w:p w14:paraId="60EED019" w14:textId="77777777" w:rsidR="00A27A11" w:rsidRDefault="00A27A11" w:rsidP="000F04C0"/>
        </w:tc>
      </w:tr>
    </w:tbl>
    <w:p w14:paraId="60EED01B" w14:textId="77777777" w:rsidR="00A27A11" w:rsidRDefault="00A27A11" w:rsidP="00A27A11">
      <w:pPr>
        <w:pStyle w:val="ListParagraph"/>
        <w:tabs>
          <w:tab w:val="left" w:pos="378"/>
        </w:tabs>
        <w:contextualSpacing w:val="0"/>
      </w:pPr>
    </w:p>
    <w:p w14:paraId="60EED01C" w14:textId="3CA0C03E" w:rsidR="00A27A11" w:rsidRDefault="00A27A11" w:rsidP="00A27A11">
      <w:pPr>
        <w:pStyle w:val="ListParagraph"/>
        <w:numPr>
          <w:ilvl w:val="1"/>
          <w:numId w:val="25"/>
        </w:numPr>
        <w:tabs>
          <w:tab w:val="left" w:pos="378"/>
        </w:tabs>
        <w:ind w:hanging="720"/>
        <w:contextualSpacing w:val="0"/>
      </w:pPr>
      <w:r>
        <w:t xml:space="preserve">Have you been able to reduce your animal usage?  </w:t>
      </w:r>
      <w:r>
        <w:tab/>
      </w:r>
      <w:r>
        <w:tab/>
      </w:r>
      <w:r>
        <w:tab/>
      </w:r>
      <w:r>
        <w:tab/>
      </w:r>
      <w:r>
        <w:tab/>
        <w:t xml:space="preserve">         </w:t>
      </w:r>
      <w:r w:rsidRPr="00D94F71">
        <w:rPr>
          <w:b/>
        </w:rPr>
        <w:t xml:space="preserve">YES </w:t>
      </w:r>
    </w:p>
    <w:p w14:paraId="60EED01D" w14:textId="77777777" w:rsidR="00A27A11" w:rsidRDefault="00A27A11" w:rsidP="00A27A11">
      <w:pPr>
        <w:pStyle w:val="ListParagraph"/>
        <w:ind w:left="360"/>
        <w:contextualSpacing w:val="0"/>
      </w:pPr>
    </w:p>
    <w:p w14:paraId="60EED01E" w14:textId="77777777" w:rsidR="00A27A11" w:rsidRDefault="00A27A11" w:rsidP="00A27A11">
      <w:pPr>
        <w:pStyle w:val="ListParagraph"/>
        <w:ind w:left="360"/>
        <w:contextualSpacing w:val="0"/>
      </w:pPr>
      <w:r>
        <w:t>If so, how have you achieved this (</w:t>
      </w:r>
      <w:r w:rsidR="00814D12">
        <w:t>e.g.,</w:t>
      </w:r>
      <w:r>
        <w:t xml:space="preserve"> through experimental design, changes to the regulated procedures used)?</w:t>
      </w:r>
      <w:r w:rsidR="00ED73F7">
        <w:t xml:space="preserve"> Please give an indication of the actual numbers reduced.</w:t>
      </w:r>
    </w:p>
    <w:tbl>
      <w:tblPr>
        <w:tblStyle w:val="TableGrid"/>
        <w:tblW w:w="10201" w:type="dxa"/>
        <w:tblLook w:val="04A0" w:firstRow="1" w:lastRow="0" w:firstColumn="1" w:lastColumn="0" w:noHBand="0" w:noVBand="1"/>
      </w:tblPr>
      <w:tblGrid>
        <w:gridCol w:w="10201"/>
      </w:tblGrid>
      <w:tr w:rsidR="00A27A11" w14:paraId="60EED022" w14:textId="77777777" w:rsidTr="00ED73F7">
        <w:tc>
          <w:tcPr>
            <w:tcW w:w="10201" w:type="dxa"/>
          </w:tcPr>
          <w:p w14:paraId="60EED01F" w14:textId="110A9436" w:rsidR="00A27A11" w:rsidRDefault="007D4765" w:rsidP="00ED73F7">
            <w:r>
              <w:t>There have been several instances where we have been able to reduce overall animal numbers. Most of these involve the use of small pilot studies to optimise study design before proceeding to large scale studies. For example on protocol 8 performing small pilot studies to determine the optimal route and dose level of doxycycline to induce a disease state with an appropriate therapeutic window</w:t>
            </w:r>
            <w:r w:rsidR="0055662D">
              <w:t>,</w:t>
            </w:r>
            <w:r>
              <w:t xml:space="preserve"> and similarly on protocol 6 performing small pilot studies with </w:t>
            </w:r>
            <w:r w:rsidR="00166A06">
              <w:t>different methods and dosages of</w:t>
            </w:r>
            <w:r w:rsidR="0055662D">
              <w:t xml:space="preserve"> inflammatory agent interferon gamma</w:t>
            </w:r>
            <w:r w:rsidR="00166A06">
              <w:t xml:space="preserve"> </w:t>
            </w:r>
            <w:r w:rsidR="0055662D">
              <w:t>(</w:t>
            </w:r>
            <w:r w:rsidR="00166A06">
              <w:t>IFN</w:t>
            </w:r>
            <w:r w:rsidR="006F73A0">
              <w:t>-</w:t>
            </w:r>
            <w:r w:rsidR="00166A06">
              <w:t>γ</w:t>
            </w:r>
            <w:r w:rsidR="0055662D">
              <w:t>)</w:t>
            </w:r>
            <w:r w:rsidR="00166A06">
              <w:t xml:space="preserve"> expressing vectors or recombinant IFN</w:t>
            </w:r>
            <w:r w:rsidR="006F73A0">
              <w:t>-</w:t>
            </w:r>
            <w:r w:rsidR="00166A06">
              <w:t>γ to establish a model of APOL1-induced renal damage, prior to proceeding into studies to test the efficacy of novel therapeutics</w:t>
            </w:r>
            <w:r w:rsidR="00886790">
              <w:t>.</w:t>
            </w:r>
            <w:r>
              <w:t xml:space="preserve"> </w:t>
            </w:r>
          </w:p>
          <w:p w14:paraId="3D39A19A" w14:textId="77777777" w:rsidR="00886790" w:rsidRDefault="00886790" w:rsidP="00ED73F7"/>
          <w:p w14:paraId="0A6091EE" w14:textId="349D62F2" w:rsidR="000F04C0" w:rsidRDefault="000F04C0" w:rsidP="000F04C0">
            <w:r>
              <w:t xml:space="preserve">One significant way that </w:t>
            </w:r>
            <w:proofErr w:type="spellStart"/>
            <w:r>
              <w:t>RxCelerate</w:t>
            </w:r>
            <w:proofErr w:type="spellEnd"/>
            <w:r>
              <w:t xml:space="preserve"> has explored non-rodent alternatives is through the recent establishment of our Drosophila (fruit fly) lab. This has meant that for studies examining Schwachman Diamond Syndrome (protocol 8) we have been able to carry out early screening studies in Drosophila rather than in mice.</w:t>
            </w:r>
          </w:p>
          <w:p w14:paraId="58F2EEAE" w14:textId="77777777" w:rsidR="000F04C0" w:rsidRDefault="000F04C0" w:rsidP="00ED73F7"/>
          <w:p w14:paraId="60EED020" w14:textId="77777777" w:rsidR="00A27A11" w:rsidRDefault="00A27A11" w:rsidP="00ED73F7"/>
          <w:p w14:paraId="60EED021" w14:textId="77777777" w:rsidR="00A27A11" w:rsidRDefault="00A27A11" w:rsidP="00ED73F7"/>
        </w:tc>
      </w:tr>
    </w:tbl>
    <w:p w14:paraId="60EED023" w14:textId="77777777" w:rsidR="00A27A11" w:rsidRDefault="00A27A11" w:rsidP="00A27A11">
      <w:pPr>
        <w:pStyle w:val="ListParagraph"/>
        <w:tabs>
          <w:tab w:val="left" w:pos="378"/>
        </w:tabs>
        <w:ind w:left="426"/>
        <w:contextualSpacing w:val="0"/>
        <w:jc w:val="both"/>
      </w:pPr>
    </w:p>
    <w:p w14:paraId="60EED024" w14:textId="77777777" w:rsidR="008F7455" w:rsidRDefault="008F7455" w:rsidP="008F7455">
      <w:pPr>
        <w:pStyle w:val="ListParagraph"/>
        <w:numPr>
          <w:ilvl w:val="1"/>
          <w:numId w:val="25"/>
        </w:numPr>
        <w:ind w:left="567" w:hanging="567"/>
        <w:contextualSpacing w:val="0"/>
      </w:pPr>
      <w:r>
        <w:t xml:space="preserve">Are you involved with any tissue </w:t>
      </w:r>
      <w:proofErr w:type="gramStart"/>
      <w:r>
        <w:t>sharing  either</w:t>
      </w:r>
      <w:proofErr w:type="gramEnd"/>
      <w:r>
        <w:t xml:space="preserve"> within the University or more widely?  </w:t>
      </w:r>
    </w:p>
    <w:p w14:paraId="60EED025" w14:textId="77777777" w:rsidR="008F7455" w:rsidRDefault="008F7455" w:rsidP="008F7455">
      <w:pPr>
        <w:pStyle w:val="ListParagraph"/>
        <w:tabs>
          <w:tab w:val="left" w:pos="426"/>
        </w:tabs>
        <w:ind w:left="567"/>
        <w:contextualSpacing w:val="0"/>
      </w:pPr>
    </w:p>
    <w:p w14:paraId="60EED026" w14:textId="77777777" w:rsidR="008F7455" w:rsidRDefault="008F7455" w:rsidP="008F7455">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8F7455" w14:paraId="60EED02A" w14:textId="77777777" w:rsidTr="00ED73F7">
        <w:tc>
          <w:tcPr>
            <w:tcW w:w="10206" w:type="dxa"/>
          </w:tcPr>
          <w:p w14:paraId="5D0A9324" w14:textId="77777777" w:rsidR="007D4765" w:rsidRDefault="007D4765" w:rsidP="007D4765">
            <w:pPr>
              <w:pStyle w:val="ListParagraph"/>
              <w:ind w:left="0"/>
              <w:contextualSpacing w:val="0"/>
            </w:pPr>
            <w:r>
              <w:t xml:space="preserve">We have regularly made animals available locally (animal unit) for tissue collection, or post-mortem training. Offers for animals have been regularly taken up by either researchers or unit staff. </w:t>
            </w:r>
          </w:p>
          <w:p w14:paraId="79BBB5E0" w14:textId="77777777" w:rsidR="007D4765" w:rsidRDefault="007D4765" w:rsidP="007D4765">
            <w:pPr>
              <w:pStyle w:val="ListParagraph"/>
              <w:ind w:left="0"/>
              <w:contextualSpacing w:val="0"/>
            </w:pPr>
          </w:p>
          <w:p w14:paraId="313D3E7F" w14:textId="081C15EA" w:rsidR="007D4765" w:rsidRDefault="007D4765" w:rsidP="007D4765">
            <w:pPr>
              <w:pStyle w:val="ListParagraph"/>
              <w:ind w:left="0"/>
              <w:contextualSpacing w:val="0"/>
            </w:pPr>
            <w:r>
              <w:t xml:space="preserve">We are part of a wider 3Rs mailing list that spans all University animal </w:t>
            </w:r>
            <w:proofErr w:type="gramStart"/>
            <w:r>
              <w:t>units</w:t>
            </w:r>
            <w:proofErr w:type="gramEnd"/>
            <w:r>
              <w:t xml:space="preserve"> and </w:t>
            </w:r>
            <w:r w:rsidR="0055662D">
              <w:t xml:space="preserve">we </w:t>
            </w:r>
            <w:r>
              <w:t xml:space="preserve">make use of this where possible. </w:t>
            </w:r>
          </w:p>
          <w:p w14:paraId="60EED027" w14:textId="77777777" w:rsidR="008F7455" w:rsidRDefault="008F7455" w:rsidP="00ED73F7">
            <w:pPr>
              <w:pStyle w:val="ListParagraph"/>
              <w:ind w:left="0"/>
              <w:contextualSpacing w:val="0"/>
            </w:pPr>
          </w:p>
          <w:p w14:paraId="60EED028" w14:textId="77777777" w:rsidR="008F7455" w:rsidRDefault="008F7455" w:rsidP="00ED73F7">
            <w:pPr>
              <w:pStyle w:val="ListParagraph"/>
              <w:ind w:left="0"/>
              <w:contextualSpacing w:val="0"/>
            </w:pPr>
          </w:p>
          <w:p w14:paraId="60EED029" w14:textId="77777777" w:rsidR="008F7455" w:rsidRDefault="008F7455" w:rsidP="00ED73F7">
            <w:pPr>
              <w:pStyle w:val="ListParagraph"/>
              <w:ind w:left="0"/>
              <w:contextualSpacing w:val="0"/>
            </w:pPr>
          </w:p>
        </w:tc>
      </w:tr>
    </w:tbl>
    <w:p w14:paraId="60EED02B" w14:textId="77777777" w:rsidR="008F7455" w:rsidRDefault="008F7455" w:rsidP="008F7455">
      <w:pPr>
        <w:pStyle w:val="ListParagraph"/>
        <w:tabs>
          <w:tab w:val="left" w:pos="378"/>
        </w:tabs>
        <w:ind w:left="426"/>
        <w:contextualSpacing w:val="0"/>
        <w:jc w:val="both"/>
      </w:pPr>
    </w:p>
    <w:p w14:paraId="60EED02C" w14:textId="77777777" w:rsidR="00617D96" w:rsidRDefault="00404058" w:rsidP="009327B2">
      <w:pPr>
        <w:pStyle w:val="ListParagraph"/>
        <w:numPr>
          <w:ilvl w:val="1"/>
          <w:numId w:val="25"/>
        </w:numPr>
        <w:tabs>
          <w:tab w:val="left" w:pos="378"/>
        </w:tabs>
        <w:ind w:left="426" w:hanging="426"/>
        <w:contextualSpacing w:val="0"/>
        <w:jc w:val="both"/>
      </w:pPr>
      <w:r>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w:t>
      </w:r>
      <w:proofErr w:type="gramStart"/>
      <w:r>
        <w:t>on</w:t>
      </w:r>
      <w:proofErr w:type="gramEnd"/>
      <w:r>
        <w:t xml:space="preserve"> you will be asked about the 3Rs achievements – please </w:t>
      </w:r>
      <w:r w:rsidRPr="00404058">
        <w:rPr>
          <w:b/>
        </w:rPr>
        <w:t>do no</w:t>
      </w:r>
      <w:r w:rsidR="00023CB6">
        <w:rPr>
          <w:b/>
        </w:rPr>
        <w:t>t</w:t>
      </w:r>
      <w:r>
        <w:t xml:space="preserve"> detail your 3Rs achievements in this box.</w:t>
      </w:r>
    </w:p>
    <w:p w14:paraId="60EED02D"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60EED031" w14:textId="77777777" w:rsidTr="00CF2E05">
        <w:tc>
          <w:tcPr>
            <w:tcW w:w="10201" w:type="dxa"/>
          </w:tcPr>
          <w:p w14:paraId="18082E15" w14:textId="10FCDFDB" w:rsidR="00166A06" w:rsidRDefault="00166A06" w:rsidP="00166A06">
            <w:pPr>
              <w:pStyle w:val="ListParagraph"/>
              <w:numPr>
                <w:ilvl w:val="0"/>
                <w:numId w:val="32"/>
              </w:numPr>
            </w:pPr>
            <w:r>
              <w:t>Dosing by the oral route by gavage, intraperitoneal, subcutaneous, hydrodynamic injection and intravenous route in mice</w:t>
            </w:r>
          </w:p>
          <w:p w14:paraId="7D9C203E" w14:textId="137B35E5" w:rsidR="00AB3EE9" w:rsidRDefault="00AB3EE9" w:rsidP="00166A06">
            <w:pPr>
              <w:pStyle w:val="ListParagraph"/>
              <w:numPr>
                <w:ilvl w:val="0"/>
                <w:numId w:val="32"/>
              </w:numPr>
            </w:pPr>
            <w:r>
              <w:t>Administration of gene expression-inducing agents via the drinking water or diet</w:t>
            </w:r>
          </w:p>
          <w:p w14:paraId="2B8FDE74" w14:textId="342B5657" w:rsidR="00166A06" w:rsidRDefault="00166A06" w:rsidP="00166A06">
            <w:pPr>
              <w:pStyle w:val="ListParagraph"/>
              <w:numPr>
                <w:ilvl w:val="0"/>
                <w:numId w:val="32"/>
              </w:numPr>
            </w:pPr>
            <w:r>
              <w:t xml:space="preserve">Sampling of blood from a superficial vessel in mice </w:t>
            </w:r>
          </w:p>
          <w:p w14:paraId="535E49F2" w14:textId="7A20B576" w:rsidR="00166A06" w:rsidRDefault="00166A06" w:rsidP="00166A06">
            <w:pPr>
              <w:pStyle w:val="ListParagraph"/>
              <w:numPr>
                <w:ilvl w:val="0"/>
                <w:numId w:val="32"/>
              </w:numPr>
            </w:pPr>
            <w:r>
              <w:t>Taking terminal blood samples by cardiac puncture under anaesthesia in mice</w:t>
            </w:r>
          </w:p>
          <w:p w14:paraId="6347BD93" w14:textId="50248CAE" w:rsidR="00166A06" w:rsidRDefault="00166A06" w:rsidP="00166A06">
            <w:pPr>
              <w:pStyle w:val="ListParagraph"/>
              <w:numPr>
                <w:ilvl w:val="0"/>
                <w:numId w:val="32"/>
              </w:numPr>
            </w:pPr>
            <w:r>
              <w:t>Schedule 1 methods of killing, cervical dislocation or by exposure to a rising concentration of carbon dioxide in mice.</w:t>
            </w:r>
          </w:p>
          <w:p w14:paraId="60EED02E" w14:textId="15D9035E" w:rsidR="00617D96" w:rsidRDefault="00166A06" w:rsidP="00166A06">
            <w:pPr>
              <w:pStyle w:val="ListParagraph"/>
              <w:numPr>
                <w:ilvl w:val="0"/>
                <w:numId w:val="32"/>
              </w:numPr>
            </w:pPr>
            <w:r>
              <w:t>Induction of gut inflammation via drinking water</w:t>
            </w:r>
          </w:p>
          <w:p w14:paraId="7F396F9D" w14:textId="77777777" w:rsidR="00166A06" w:rsidRDefault="00166A06" w:rsidP="00166A06"/>
          <w:p w14:paraId="1A406ECE" w14:textId="47C8C5D5" w:rsidR="00166A06" w:rsidRDefault="00166A06" w:rsidP="00166A06">
            <w:r>
              <w:t>GA models: APOL1-G1 mice, rt/TA</w:t>
            </w:r>
            <w:r w:rsidR="00AB3EE9">
              <w:t xml:space="preserve"> </w:t>
            </w:r>
            <w:r>
              <w:t>EIF6 mice</w:t>
            </w:r>
          </w:p>
          <w:p w14:paraId="05B2414D" w14:textId="77777777" w:rsidR="00166A06" w:rsidRDefault="00166A06" w:rsidP="00166A06"/>
          <w:p w14:paraId="0DF8DD1D" w14:textId="77777777" w:rsidR="00166A06" w:rsidRDefault="00166A06" w:rsidP="00166A06">
            <w:r>
              <w:t>Animal models used by protocol</w:t>
            </w:r>
          </w:p>
          <w:p w14:paraId="60EED02F" w14:textId="77777777" w:rsidR="00617D96" w:rsidRDefault="00617D96" w:rsidP="009327B2"/>
          <w:p w14:paraId="5B63E41C" w14:textId="3A55BDA4" w:rsidR="00A503AE" w:rsidRDefault="00A503AE" w:rsidP="009327B2">
            <w:r>
              <w:t>Protocol 4: Mouse model of LPS induced monocyte stimulat</w:t>
            </w:r>
            <w:r w:rsidR="004D1DEF">
              <w:t>ion</w:t>
            </w:r>
          </w:p>
          <w:p w14:paraId="6FE7A090" w14:textId="6370562E" w:rsidR="00166A06" w:rsidRDefault="00166A06" w:rsidP="009327B2">
            <w:r>
              <w:t>Protocol 6: Mouse model of APOL1</w:t>
            </w:r>
            <w:r w:rsidR="0055662D">
              <w:t>-</w:t>
            </w:r>
            <w:r>
              <w:t xml:space="preserve">induced </w:t>
            </w:r>
            <w:r w:rsidR="00A503AE">
              <w:t>renal disease</w:t>
            </w:r>
          </w:p>
          <w:p w14:paraId="18EA9C28" w14:textId="0C88EF58" w:rsidR="00A503AE" w:rsidRDefault="00A503AE" w:rsidP="009327B2">
            <w:r>
              <w:t>Protocol 7: Mouse model of DSS induced inflammatory bowel disease</w:t>
            </w:r>
          </w:p>
          <w:p w14:paraId="0B92CC13" w14:textId="3D171990" w:rsidR="00A503AE" w:rsidRDefault="00A503AE" w:rsidP="009327B2">
            <w:r>
              <w:t>Protocol 8: Mouse model of Schwachman Diamond syndrome</w:t>
            </w:r>
          </w:p>
          <w:p w14:paraId="60EED030" w14:textId="77777777" w:rsidR="00617D96" w:rsidRDefault="00617D96" w:rsidP="009327B2"/>
        </w:tc>
      </w:tr>
    </w:tbl>
    <w:p w14:paraId="60EED032" w14:textId="77777777" w:rsidR="00617D96" w:rsidRDefault="00617D96" w:rsidP="009327B2"/>
    <w:p w14:paraId="60EED033" w14:textId="77777777" w:rsidR="00617D96" w:rsidRDefault="00617D96" w:rsidP="009327B2">
      <w:pPr>
        <w:pStyle w:val="ListParagraph"/>
        <w:numPr>
          <w:ilvl w:val="1"/>
          <w:numId w:val="25"/>
        </w:numPr>
        <w:tabs>
          <w:tab w:val="left" w:pos="378"/>
        </w:tabs>
        <w:ind w:hanging="720"/>
        <w:contextualSpacing w:val="0"/>
      </w:pPr>
      <w:r>
        <w:t xml:space="preserve">How successful have these techniques and/or models been?  </w:t>
      </w:r>
    </w:p>
    <w:p w14:paraId="60EED034"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60EED038" w14:textId="77777777" w:rsidTr="00CF2E05">
        <w:tc>
          <w:tcPr>
            <w:tcW w:w="10201" w:type="dxa"/>
          </w:tcPr>
          <w:p w14:paraId="60EED035" w14:textId="77777777" w:rsidR="00617D96" w:rsidRDefault="00617D96" w:rsidP="009327B2"/>
          <w:p w14:paraId="21A42538" w14:textId="00A5DE88" w:rsidR="004D1DEF" w:rsidRDefault="004D1DEF" w:rsidP="009327B2">
            <w:r>
              <w:t xml:space="preserve">We have been able to successfully establish a </w:t>
            </w:r>
            <w:r w:rsidR="00AB3EE9">
              <w:t>model of APOL1</w:t>
            </w:r>
            <w:r w:rsidR="0055662D">
              <w:t>-</w:t>
            </w:r>
            <w:r w:rsidR="00AB3EE9">
              <w:t xml:space="preserve">induced renal disease using the APOL1-G1 mice which have the human G1 variant of the APOL1 gene (which confers resistance to trypanosome infection but is associated with higher risk of kidney disease) knocked in. </w:t>
            </w:r>
            <w:proofErr w:type="gramStart"/>
            <w:r w:rsidR="002C157D">
              <w:t>Therefore</w:t>
            </w:r>
            <w:proofErr w:type="gramEnd"/>
            <w:r w:rsidR="002C157D">
              <w:t xml:space="preserve"> </w:t>
            </w:r>
            <w:r w:rsidR="002C157D" w:rsidRPr="002C157D">
              <w:t xml:space="preserve">APOL1 mice are similar to human patients with the same mutation; kidney disease does not occur on its own, but a "second hit" such as an infection is needed. We </w:t>
            </w:r>
            <w:r w:rsidR="002C157D">
              <w:t xml:space="preserve">aimed to </w:t>
            </w:r>
            <w:r w:rsidR="002C157D" w:rsidRPr="002C157D">
              <w:t>bring</w:t>
            </w:r>
            <w:r w:rsidR="002C157D">
              <w:t xml:space="preserve"> about</w:t>
            </w:r>
            <w:r w:rsidR="002C157D" w:rsidRPr="002C157D">
              <w:t xml:space="preserve"> the disease by using a vector to over-express IFN</w:t>
            </w:r>
            <w:r w:rsidR="00607DAF">
              <w:t>-</w:t>
            </w:r>
            <w:r w:rsidR="002C157D" w:rsidRPr="002C157D">
              <w:t>γ, an inflammatory agent that would be present in such circumstances.</w:t>
            </w:r>
            <w:r w:rsidR="002C157D">
              <w:t xml:space="preserve"> </w:t>
            </w:r>
            <w:r w:rsidR="00607DAF">
              <w:t>We also explored direct dosing of recombinant IFN-</w:t>
            </w:r>
            <w:proofErr w:type="gramStart"/>
            <w:r w:rsidR="00607DAF">
              <w:t>γ</w:t>
            </w:r>
            <w:proofErr w:type="gramEnd"/>
            <w:r w:rsidR="00607DAF">
              <w:t xml:space="preserve"> and w</w:t>
            </w:r>
            <w:r w:rsidR="00AB3EE9">
              <w:t>e have now been able to establish a dose and regime of recombinant mouse IFN-γ that leads to development of kidney disease and this model is now beginning to be used to test the efficacy of potential novel therapeutics</w:t>
            </w:r>
            <w:r w:rsidR="0055662D">
              <w:t>.</w:t>
            </w:r>
          </w:p>
          <w:p w14:paraId="576F12F8" w14:textId="77777777" w:rsidR="00AB3EE9" w:rsidRDefault="00AB3EE9" w:rsidP="009327B2"/>
          <w:p w14:paraId="7E4F8FDA" w14:textId="7BCB37CB" w:rsidR="00AB3EE9" w:rsidRDefault="00AB3EE9" w:rsidP="009327B2">
            <w:r>
              <w:t>We have been able to establish a model of Schwachman Diamond syndrome (SDS)</w:t>
            </w:r>
            <w:r w:rsidR="002C157D">
              <w:t>, a rare disease</w:t>
            </w:r>
            <w:r w:rsidR="00607DAF">
              <w:t>,</w:t>
            </w:r>
            <w:r w:rsidR="002C157D">
              <w:t xml:space="preserve"> causing multiple disease states including cell death in the pancreas, and a significant risk of </w:t>
            </w:r>
            <w:r w:rsidR="00607DAF">
              <w:t>leukaemia</w:t>
            </w:r>
            <w:r w:rsidR="002C157D">
              <w:t xml:space="preserve">. We </w:t>
            </w:r>
            <w:r>
              <w:t>us</w:t>
            </w:r>
            <w:r w:rsidR="002C157D">
              <w:t>ed</w:t>
            </w:r>
            <w:r>
              <w:t xml:space="preserve"> the rt/TA EIF6 mice</w:t>
            </w:r>
            <w:r w:rsidR="00554312">
              <w:t xml:space="preserve"> which overexpress EIF6 in response to doxycycline dosing. </w:t>
            </w:r>
            <w:r w:rsidR="00554312">
              <w:lastRenderedPageBreak/>
              <w:t xml:space="preserve">The overexpression of EIF6 leads to a similar phenotype seen in SDS patients e.g. </w:t>
            </w:r>
            <w:r w:rsidR="002C157D">
              <w:t xml:space="preserve">the very early blood changes associated with </w:t>
            </w:r>
            <w:r w:rsidR="009B1E1A">
              <w:t xml:space="preserve">acute myeloid </w:t>
            </w:r>
            <w:r w:rsidR="0055662D">
              <w:t>leukaemia</w:t>
            </w:r>
            <w:r w:rsidR="009573D4">
              <w:t>. We have generated initial proof of concept data with novel therapeutics which is currently being used to seek further funding to progress the project.</w:t>
            </w:r>
          </w:p>
          <w:p w14:paraId="60EED036" w14:textId="77777777" w:rsidR="00617D96" w:rsidRDefault="00617D96" w:rsidP="009327B2"/>
          <w:p w14:paraId="5AF7CF64" w14:textId="776A68C2" w:rsidR="009573D4" w:rsidRDefault="009573D4" w:rsidP="009327B2">
            <w:r>
              <w:t>The mouse model of LPS</w:t>
            </w:r>
            <w:r w:rsidR="002C157D">
              <w:t>-</w:t>
            </w:r>
            <w:r>
              <w:t>induced monocyte stimulation and DSS</w:t>
            </w:r>
            <w:r w:rsidR="002C157D">
              <w:t>-</w:t>
            </w:r>
            <w:r>
              <w:t xml:space="preserve">induced inflammatory bowel disease both produced valuable data on novel therapeutics for the treatment of inflammatory bowel </w:t>
            </w:r>
            <w:proofErr w:type="gramStart"/>
            <w:r>
              <w:t>disease</w:t>
            </w:r>
            <w:r w:rsidR="002C157D">
              <w:t>,</w:t>
            </w:r>
            <w:r>
              <w:t xml:space="preserve"> and</w:t>
            </w:r>
            <w:proofErr w:type="gramEnd"/>
            <w:r>
              <w:t xml:space="preserve"> has helped progress the drug development programme of our client.</w:t>
            </w:r>
          </w:p>
          <w:p w14:paraId="6907B4E4" w14:textId="77777777" w:rsidR="009573D4" w:rsidRDefault="009573D4" w:rsidP="009327B2"/>
          <w:p w14:paraId="60EED037" w14:textId="77777777" w:rsidR="00617D96" w:rsidRDefault="00617D96" w:rsidP="009327B2"/>
        </w:tc>
      </w:tr>
    </w:tbl>
    <w:p w14:paraId="60EED039" w14:textId="77777777" w:rsidR="00617D96" w:rsidRDefault="00617D96" w:rsidP="009327B2">
      <w:pPr>
        <w:pStyle w:val="ListParagraph"/>
        <w:ind w:left="360"/>
        <w:contextualSpacing w:val="0"/>
      </w:pPr>
    </w:p>
    <w:p w14:paraId="60EED03A" w14:textId="77777777" w:rsidR="00617D96" w:rsidRDefault="00617D96" w:rsidP="009327B2">
      <w:pPr>
        <w:pStyle w:val="ListParagraph"/>
        <w:numPr>
          <w:ilvl w:val="1"/>
          <w:numId w:val="25"/>
        </w:numPr>
        <w:tabs>
          <w:tab w:val="left" w:pos="448"/>
        </w:tabs>
        <w:ind w:left="426" w:hanging="426"/>
        <w:contextualSpacing w:val="0"/>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60EED03B" w14:textId="77777777" w:rsidR="00617D96" w:rsidRDefault="00617D96" w:rsidP="009327B2"/>
    <w:tbl>
      <w:tblPr>
        <w:tblStyle w:val="TableGrid"/>
        <w:tblW w:w="10201" w:type="dxa"/>
        <w:tblLook w:val="04A0" w:firstRow="1" w:lastRow="0" w:firstColumn="1" w:lastColumn="0" w:noHBand="0" w:noVBand="1"/>
      </w:tblPr>
      <w:tblGrid>
        <w:gridCol w:w="10201"/>
      </w:tblGrid>
      <w:tr w:rsidR="00617D96" w14:paraId="60EED03F" w14:textId="77777777" w:rsidTr="00CF2E05">
        <w:tc>
          <w:tcPr>
            <w:tcW w:w="10201" w:type="dxa"/>
          </w:tcPr>
          <w:p w14:paraId="60EED03C" w14:textId="13CF1BD1" w:rsidR="00617D96" w:rsidRDefault="00841403" w:rsidP="009327B2">
            <w:r>
              <w:t xml:space="preserve">The dose of doxycycline required to induce adequate gene expression in </w:t>
            </w:r>
            <w:r w:rsidR="006923EF">
              <w:t>our</w:t>
            </w:r>
            <w:r>
              <w:t xml:space="preserve"> </w:t>
            </w:r>
            <w:r w:rsidR="006923EF">
              <w:t xml:space="preserve">mouse model of SDS meant that the diet or drinking water being used to carry the doxycycline became unpalatable to the mice, making it difficult to determine whether adverse effects observed were due to reduced food/water intake or to the development of the disease phenotype. </w:t>
            </w:r>
            <w:proofErr w:type="gramStart"/>
            <w:r w:rsidR="006923EF">
              <w:t>A number of</w:t>
            </w:r>
            <w:proofErr w:type="gramEnd"/>
            <w:r w:rsidR="006923EF">
              <w:t xml:space="preserve"> taste masking approaches were attempted, and we found that delivering doxycycline in the drinking water in a 5% sucrose solution was able to effectively mask the taste.</w:t>
            </w:r>
          </w:p>
          <w:p w14:paraId="732CFE17" w14:textId="77777777" w:rsidR="006923EF" w:rsidRDefault="006923EF" w:rsidP="009327B2"/>
          <w:p w14:paraId="06F552C9" w14:textId="0DBBAE67" w:rsidR="006923EF" w:rsidRDefault="001E0045" w:rsidP="009327B2">
            <w:r>
              <w:t>Upon undertaking early pilot studies in our model of APOL1-induced renal disease it became clear that the dose response to IFN-γ expressing viral vector was different</w:t>
            </w:r>
            <w:r w:rsidR="00457520">
              <w:t xml:space="preserve"> in our hands</w:t>
            </w:r>
            <w:r>
              <w:t xml:space="preserve"> to that reported in the small number of publications related to the model. Our attempts to find an appropriate dose of IFN-γ expressing viral vector revealed that there was a very narrow</w:t>
            </w:r>
            <w:r w:rsidR="00457520">
              <w:t xml:space="preserve"> effective</w:t>
            </w:r>
            <w:r>
              <w:t xml:space="preserve"> window</w:t>
            </w:r>
            <w:r w:rsidR="00457520">
              <w:t xml:space="preserve">. We therefore focussed efforts on establishing a dose of recombinant IFN-γ that could be dosed directly by intraperitoneal injection to bring about the disease phenotype. We have now successfully established a dosing </w:t>
            </w:r>
            <w:r w:rsidR="00886790">
              <w:t>regimen</w:t>
            </w:r>
            <w:r w:rsidR="00457520">
              <w:t xml:space="preserve"> of recombinant IFN-γ that is able to reproducibly elicit features of the disease phenotype (e.g. proteinuria) at an appropriate level to evaluate potential novel therapeutics.</w:t>
            </w:r>
          </w:p>
          <w:p w14:paraId="60EED03D" w14:textId="77777777" w:rsidR="00617D96" w:rsidRDefault="00617D96" w:rsidP="009327B2"/>
          <w:p w14:paraId="60EED03E" w14:textId="77777777" w:rsidR="00617D96" w:rsidRDefault="00617D96" w:rsidP="009327B2"/>
        </w:tc>
      </w:tr>
    </w:tbl>
    <w:p w14:paraId="60EED040" w14:textId="77777777" w:rsidR="00617D96" w:rsidRDefault="00617D96" w:rsidP="009327B2"/>
    <w:p w14:paraId="60EED041" w14:textId="77777777" w:rsidR="00617D96" w:rsidRDefault="00617D96" w:rsidP="009327B2">
      <w:pPr>
        <w:pStyle w:val="ListParagraph"/>
        <w:numPr>
          <w:ilvl w:val="1"/>
          <w:numId w:val="25"/>
        </w:numPr>
        <w:tabs>
          <w:tab w:val="left" w:pos="392"/>
        </w:tabs>
        <w:ind w:hanging="720"/>
        <w:contextualSpacing w:val="0"/>
      </w:pPr>
      <w:r>
        <w:t xml:space="preserve">Have you attempted or been able to refine any of your techniques or models? </w:t>
      </w:r>
    </w:p>
    <w:p w14:paraId="60EED042" w14:textId="52038AB5" w:rsidR="00617D96" w:rsidRPr="00D94F71" w:rsidRDefault="00CF2E05" w:rsidP="00CF2E05">
      <w:pPr>
        <w:pStyle w:val="ListParagraph"/>
        <w:ind w:left="8640"/>
        <w:contextualSpacing w:val="0"/>
        <w:rPr>
          <w:b/>
        </w:rPr>
      </w:pPr>
      <w:r>
        <w:rPr>
          <w:b/>
        </w:rPr>
        <w:t xml:space="preserve">         </w:t>
      </w:r>
      <w:r w:rsidR="00617D96" w:rsidRPr="00D94F71">
        <w:rPr>
          <w:b/>
        </w:rPr>
        <w:t xml:space="preserve">YES  </w:t>
      </w:r>
      <w:r>
        <w:rPr>
          <w:b/>
        </w:rPr>
        <w:t xml:space="preserve"> </w:t>
      </w:r>
    </w:p>
    <w:p w14:paraId="60EED043" w14:textId="77777777" w:rsidR="00617D96" w:rsidRDefault="00A27A11" w:rsidP="00A27A11">
      <w:pPr>
        <w:pStyle w:val="ListParagraph"/>
        <w:tabs>
          <w:tab w:val="left" w:pos="9203"/>
        </w:tabs>
        <w:ind w:left="7200"/>
        <w:contextualSpacing w:val="0"/>
      </w:pPr>
      <w:r>
        <w:tab/>
      </w:r>
    </w:p>
    <w:p w14:paraId="60EED044" w14:textId="77777777" w:rsidR="00617D96" w:rsidRDefault="00612913" w:rsidP="009327B2">
      <w:pPr>
        <w:pStyle w:val="ListParagraph"/>
        <w:ind w:left="360"/>
        <w:contextualSpacing w:val="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617D96" w14:paraId="60EED048" w14:textId="77777777" w:rsidTr="00CF2E05">
        <w:tc>
          <w:tcPr>
            <w:tcW w:w="10201" w:type="dxa"/>
          </w:tcPr>
          <w:p w14:paraId="7AE04C20" w14:textId="77777777" w:rsidR="00385DC9" w:rsidRDefault="00385DC9" w:rsidP="00385DC9">
            <w:r>
              <w:t xml:space="preserve">An inherent process for the </w:t>
            </w:r>
            <w:r w:rsidRPr="006F5972">
              <w:rPr>
                <w:i/>
                <w:iCs/>
              </w:rPr>
              <w:t>in vivo</w:t>
            </w:r>
            <w:r>
              <w:t xml:space="preserve"> team at </w:t>
            </w:r>
            <w:proofErr w:type="spellStart"/>
            <w:r>
              <w:t>RxCelerate</w:t>
            </w:r>
            <w:proofErr w:type="spellEnd"/>
            <w:r>
              <w:t xml:space="preserve"> is to make sure the animal model work is fit for purpose and is refined to the mildest form whilst able to have a suitable dynamic range to allow suitable drug candidates to be tested.</w:t>
            </w:r>
          </w:p>
          <w:p w14:paraId="60EED045" w14:textId="77777777" w:rsidR="00617D96" w:rsidRDefault="00617D96" w:rsidP="009327B2"/>
          <w:p w14:paraId="60EED046" w14:textId="5FE5D77B" w:rsidR="00617D96" w:rsidRDefault="00385DC9" w:rsidP="009327B2">
            <w:r>
              <w:t>Examples of refinements are as follows:</w:t>
            </w:r>
          </w:p>
          <w:p w14:paraId="7FBD8D92" w14:textId="77777777" w:rsidR="00385DC9" w:rsidRDefault="00385DC9" w:rsidP="009327B2"/>
          <w:p w14:paraId="13681608" w14:textId="28548CD4" w:rsidR="00385DC9" w:rsidRDefault="00385DC9" w:rsidP="009327B2">
            <w:r>
              <w:t xml:space="preserve">Doxycycline palatability. Pilot studies indicated that doxycycline in drinking water and diet was unpalatable to mice and therefore several taste masking agents were </w:t>
            </w:r>
            <w:proofErr w:type="gramStart"/>
            <w:r>
              <w:t>trialled</w:t>
            </w:r>
            <w:proofErr w:type="gramEnd"/>
            <w:r>
              <w:t xml:space="preserve"> and it was found that a 5% sucrose solution in drinking water was effective at masking the unpalatable taste and ensured that mice were not becoming dehydrated due to aversion to drinking doxycycline treated drinking water</w:t>
            </w:r>
          </w:p>
          <w:p w14:paraId="1FE05FE9" w14:textId="77777777" w:rsidR="00385DC9" w:rsidRDefault="00385DC9" w:rsidP="009327B2"/>
          <w:p w14:paraId="1DA356F8" w14:textId="0219B505" w:rsidR="00385DC9" w:rsidRDefault="00385DC9" w:rsidP="009327B2">
            <w:r>
              <w:t xml:space="preserve">Dietary supplementation. In our models of APOL1-induced renal disease and SDS we have refined our dietary supplementation to include </w:t>
            </w:r>
            <w:proofErr w:type="spellStart"/>
            <w:r>
              <w:t>Complan</w:t>
            </w:r>
            <w:proofErr w:type="spellEnd"/>
            <w:r w:rsidR="0082579B">
              <w:t>,</w:t>
            </w:r>
            <w:r w:rsidR="00421110">
              <w:t xml:space="preserve"> </w:t>
            </w:r>
            <w:r>
              <w:t xml:space="preserve">a high calorie nutrition drink which is highly palatable to mice and </w:t>
            </w:r>
            <w:r w:rsidR="0082579B">
              <w:t>aids</w:t>
            </w:r>
            <w:r>
              <w:t xml:space="preserve"> in maintaining body weight and condition in models where weight loss is an expected adverse effect.</w:t>
            </w:r>
          </w:p>
          <w:p w14:paraId="110F79B0" w14:textId="77777777" w:rsidR="00385DC9" w:rsidRDefault="00385DC9" w:rsidP="009327B2"/>
          <w:p w14:paraId="5DB29B25" w14:textId="45769F0C" w:rsidR="00385DC9" w:rsidRDefault="00385DC9" w:rsidP="009327B2">
            <w:r>
              <w:lastRenderedPageBreak/>
              <w:t xml:space="preserve">Hydrodynamic injection. In keeping with latest </w:t>
            </w:r>
            <w:proofErr w:type="gramStart"/>
            <w:r>
              <w:t>recommendations</w:t>
            </w:r>
            <w:proofErr w:type="gramEnd"/>
            <w:r>
              <w:t xml:space="preserve"> we now conduct hydrodynamic injection under anaesthesia to </w:t>
            </w:r>
            <w:r w:rsidR="009B1E1A">
              <w:t>keep any harms to a conscious animal to a minimum</w:t>
            </w:r>
            <w:r w:rsidR="0082579B">
              <w:t>.</w:t>
            </w:r>
          </w:p>
          <w:p w14:paraId="60EED047" w14:textId="77777777" w:rsidR="00617D96" w:rsidRDefault="00617D96" w:rsidP="009327B2"/>
        </w:tc>
      </w:tr>
    </w:tbl>
    <w:p w14:paraId="60EED049" w14:textId="77777777" w:rsidR="00617D96" w:rsidRDefault="00617D96" w:rsidP="009327B2"/>
    <w:p w14:paraId="60EED04A" w14:textId="50F8FAF9" w:rsidR="00BF7DF7" w:rsidRDefault="0070327B" w:rsidP="009327B2">
      <w:pPr>
        <w:pStyle w:val="ListParagraph"/>
        <w:numPr>
          <w:ilvl w:val="1"/>
          <w:numId w:val="25"/>
        </w:numPr>
        <w:tabs>
          <w:tab w:val="left" w:pos="392"/>
        </w:tabs>
        <w:ind w:left="426" w:hanging="426"/>
        <w:contextualSpacing w:val="0"/>
        <w:jc w:val="both"/>
      </w:pPr>
      <w:r>
        <w:t xml:space="preserve">Do </w:t>
      </w:r>
      <w:r w:rsidR="00BF7DF7">
        <w:t>you use systems to monitor the welfare of your experimental animals (</w:t>
      </w:r>
      <w:r w:rsidR="00B937FC">
        <w:t>e.g.,</w:t>
      </w:r>
      <w:r w:rsidR="00BF7DF7">
        <w:t xml:space="preserve"> </w:t>
      </w:r>
      <w:r w:rsidR="00111247">
        <w:t>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r>
      <w:r w:rsidR="00CF2E05">
        <w:tab/>
        <w:t xml:space="preserve">         </w:t>
      </w:r>
      <w:r w:rsidR="00BF7DF7" w:rsidRPr="00BF7DF7">
        <w:rPr>
          <w:b/>
        </w:rPr>
        <w:t>YES</w:t>
      </w:r>
      <w:r w:rsidR="00CF2E05">
        <w:rPr>
          <w:b/>
        </w:rPr>
        <w:t xml:space="preserve"> </w:t>
      </w:r>
      <w:r w:rsidR="00BF7DF7" w:rsidRPr="00BF7DF7">
        <w:rPr>
          <w:b/>
        </w:rPr>
        <w:t xml:space="preserve">   </w:t>
      </w:r>
    </w:p>
    <w:p w14:paraId="60EED04B" w14:textId="77777777" w:rsidR="00BF7DF7" w:rsidRDefault="00BF7DF7" w:rsidP="009327B2">
      <w:pPr>
        <w:pStyle w:val="ListParagraph"/>
        <w:ind w:left="360"/>
        <w:contextualSpacing w:val="0"/>
        <w:jc w:val="both"/>
      </w:pPr>
    </w:p>
    <w:p w14:paraId="60EED04C" w14:textId="77777777" w:rsidR="00BF7DF7" w:rsidRDefault="00BF7DF7" w:rsidP="009327B2">
      <w:pPr>
        <w:pStyle w:val="ListParagraph"/>
        <w:ind w:left="360"/>
        <w:contextualSpacing w:val="0"/>
        <w:jc w:val="both"/>
      </w:pPr>
      <w:r>
        <w:t>If not</w:t>
      </w:r>
      <w:r w:rsidR="007A07DF">
        <w:t>,</w:t>
      </w:r>
      <w:r>
        <w:t xml:space="preserve"> why?</w:t>
      </w:r>
    </w:p>
    <w:tbl>
      <w:tblPr>
        <w:tblStyle w:val="TableGrid"/>
        <w:tblW w:w="10201" w:type="dxa"/>
        <w:tblLook w:val="04A0" w:firstRow="1" w:lastRow="0" w:firstColumn="1" w:lastColumn="0" w:noHBand="0" w:noVBand="1"/>
      </w:tblPr>
      <w:tblGrid>
        <w:gridCol w:w="10201"/>
      </w:tblGrid>
      <w:tr w:rsidR="00BF7DF7" w14:paraId="60EED050" w14:textId="77777777" w:rsidTr="00CF2E05">
        <w:tc>
          <w:tcPr>
            <w:tcW w:w="10201" w:type="dxa"/>
          </w:tcPr>
          <w:p w14:paraId="60EED04D" w14:textId="77777777" w:rsidR="00BF7DF7" w:rsidRDefault="00BF7DF7" w:rsidP="009327B2"/>
          <w:p w14:paraId="60EED04E" w14:textId="77777777" w:rsidR="00BF7DF7" w:rsidRDefault="00BF7DF7" w:rsidP="009327B2"/>
          <w:p w14:paraId="60EED04F" w14:textId="77777777" w:rsidR="00BF7DF7" w:rsidRDefault="00BF7DF7" w:rsidP="009327B2"/>
        </w:tc>
      </w:tr>
    </w:tbl>
    <w:p w14:paraId="60EED051" w14:textId="77777777" w:rsidR="00BF7DF7" w:rsidRDefault="00BF7DF7" w:rsidP="009327B2">
      <w:pPr>
        <w:pStyle w:val="ListParagraph"/>
        <w:ind w:left="360"/>
        <w:contextualSpacing w:val="0"/>
        <w:jc w:val="both"/>
      </w:pPr>
    </w:p>
    <w:p w14:paraId="60EED052" w14:textId="77777777" w:rsidR="00BF7DF7" w:rsidRDefault="00BF7DF7" w:rsidP="009327B2">
      <w:pPr>
        <w:pStyle w:val="ListParagraph"/>
        <w:ind w:left="360"/>
        <w:contextualSpacing w:val="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14:paraId="60EED056" w14:textId="77777777" w:rsidTr="00CF2E05">
        <w:tc>
          <w:tcPr>
            <w:tcW w:w="10201" w:type="dxa"/>
          </w:tcPr>
          <w:p w14:paraId="4CAEB9B2" w14:textId="77777777" w:rsidR="009B1E1A" w:rsidRPr="00C045D2" w:rsidRDefault="009B1E1A" w:rsidP="009B1E1A">
            <w:pPr>
              <w:rPr>
                <w:color w:val="000000" w:themeColor="text1"/>
              </w:rPr>
            </w:pPr>
            <w:r w:rsidRPr="00C045D2">
              <w:rPr>
                <w:color w:val="000000" w:themeColor="text1"/>
              </w:rPr>
              <w:t xml:space="preserve">We use in-house electronic daily record sheets for monitoring clinical signs of animals on study. Changes in body weight </w:t>
            </w:r>
            <w:r>
              <w:rPr>
                <w:color w:val="000000" w:themeColor="text1"/>
              </w:rPr>
              <w:t xml:space="preserve">percentage </w:t>
            </w:r>
            <w:r w:rsidRPr="00C045D2">
              <w:rPr>
                <w:color w:val="000000" w:themeColor="text1"/>
              </w:rPr>
              <w:t>are automatically calculated in cases where body weight is a limiting clinical factor so that action can be taken immediately.</w:t>
            </w:r>
          </w:p>
          <w:p w14:paraId="6616BAC0" w14:textId="77777777" w:rsidR="009B1E1A" w:rsidRDefault="009B1E1A" w:rsidP="009B1E1A">
            <w:pPr>
              <w:rPr>
                <w:color w:val="FF0000"/>
              </w:rPr>
            </w:pPr>
          </w:p>
          <w:p w14:paraId="110756D5" w14:textId="7F7FBABA" w:rsidR="009B1E1A" w:rsidRDefault="009B1E1A" w:rsidP="009B1E1A">
            <w:r>
              <w:t xml:space="preserve">We have developed several more detailed scoring systems for various experimental set-ups; for </w:t>
            </w:r>
            <w:proofErr w:type="gramStart"/>
            <w:r>
              <w:t>example</w:t>
            </w:r>
            <w:proofErr w:type="gramEnd"/>
            <w:r>
              <w:t xml:space="preserve"> to monitor recovery from hydrodynamic injection, to capture clinical signs and help guide end-points particular to the model, for inflammatory bowel disease.</w:t>
            </w:r>
            <w:r w:rsidR="0082579B">
              <w:t xml:space="preserve"> These could be shared with wider groups if there is interest. </w:t>
            </w:r>
          </w:p>
          <w:p w14:paraId="619ADF40" w14:textId="77777777" w:rsidR="009B1E1A" w:rsidRPr="00D92CAB" w:rsidRDefault="009B1E1A" w:rsidP="009B1E1A">
            <w:pPr>
              <w:rPr>
                <w:color w:val="FF0000"/>
              </w:rPr>
            </w:pPr>
          </w:p>
          <w:p w14:paraId="0D738B18" w14:textId="44FEA198" w:rsidR="009B1E1A" w:rsidRPr="00C045D2" w:rsidRDefault="009B1E1A" w:rsidP="009B1E1A">
            <w:pPr>
              <w:rPr>
                <w:color w:val="000000" w:themeColor="text1"/>
              </w:rPr>
            </w:pPr>
            <w:r w:rsidRPr="00C045D2">
              <w:rPr>
                <w:color w:val="000000" w:themeColor="text1"/>
              </w:rPr>
              <w:t xml:space="preserve">Photographic or video recording of animals </w:t>
            </w:r>
            <w:r w:rsidR="0082579B">
              <w:rPr>
                <w:color w:val="000000" w:themeColor="text1"/>
              </w:rPr>
              <w:t xml:space="preserve">is used </w:t>
            </w:r>
            <w:r w:rsidRPr="00C045D2">
              <w:rPr>
                <w:color w:val="000000" w:themeColor="text1"/>
              </w:rPr>
              <w:t xml:space="preserve">for sharing information with the </w:t>
            </w:r>
            <w:r w:rsidRPr="006F5972">
              <w:rPr>
                <w:i/>
                <w:iCs/>
                <w:color w:val="000000" w:themeColor="text1"/>
              </w:rPr>
              <w:t>in vivo</w:t>
            </w:r>
            <w:r w:rsidRPr="00C045D2">
              <w:rPr>
                <w:color w:val="000000" w:themeColor="text1"/>
              </w:rPr>
              <w:t xml:space="preserve"> team (via Microsoft Teams) to promote consistent welfare assessmen</w:t>
            </w:r>
            <w:r>
              <w:rPr>
                <w:color w:val="000000" w:themeColor="text1"/>
              </w:rPr>
              <w:t>t.</w:t>
            </w:r>
          </w:p>
          <w:p w14:paraId="60EED055" w14:textId="77777777" w:rsidR="00BF7DF7" w:rsidRDefault="00BF7DF7" w:rsidP="009327B2"/>
        </w:tc>
      </w:tr>
    </w:tbl>
    <w:p w14:paraId="60EED057" w14:textId="77777777" w:rsidR="00BF7DF7" w:rsidRDefault="00BF7DF7" w:rsidP="009327B2">
      <w:pPr>
        <w:pStyle w:val="ListParagraph"/>
        <w:ind w:left="360"/>
        <w:contextualSpacing w:val="0"/>
        <w:jc w:val="both"/>
      </w:pPr>
    </w:p>
    <w:p w14:paraId="60EED058" w14:textId="66EFE1F3" w:rsidR="00B263D5" w:rsidRDefault="00BF7DF7" w:rsidP="009327B2">
      <w:pPr>
        <w:pStyle w:val="ListParagraph"/>
        <w:numPr>
          <w:ilvl w:val="1"/>
          <w:numId w:val="25"/>
        </w:numPr>
        <w:tabs>
          <w:tab w:val="left" w:pos="392"/>
        </w:tabs>
        <w:ind w:left="426" w:hanging="426"/>
        <w:contextualSpacing w:val="0"/>
        <w:jc w:val="both"/>
      </w:pPr>
      <w:r>
        <w:t>Were the end points detailed in your project licence appropriate</w:t>
      </w:r>
      <w:r w:rsidR="00B263D5">
        <w:t>?</w:t>
      </w:r>
      <w:r w:rsidR="00B263D5" w:rsidRPr="00B263D5">
        <w:t xml:space="preserve"> </w:t>
      </w:r>
      <w:r w:rsidR="00B263D5">
        <w:tab/>
      </w:r>
      <w:r w:rsidR="00B263D5">
        <w:tab/>
      </w:r>
      <w:r w:rsidR="00CF2E05">
        <w:tab/>
        <w:t xml:space="preserve">         </w:t>
      </w:r>
      <w:r w:rsidR="00B263D5" w:rsidRPr="00BF7DF7">
        <w:rPr>
          <w:b/>
        </w:rPr>
        <w:t>YES</w:t>
      </w:r>
      <w:r w:rsidR="00CF2E05">
        <w:rPr>
          <w:b/>
        </w:rPr>
        <w:t xml:space="preserve"> </w:t>
      </w:r>
      <w:r w:rsidR="00B263D5" w:rsidRPr="00BF7DF7">
        <w:rPr>
          <w:b/>
        </w:rPr>
        <w:t xml:space="preserve">  </w:t>
      </w:r>
    </w:p>
    <w:p w14:paraId="60EED059" w14:textId="1BBC0457" w:rsidR="00BF7DF7" w:rsidRDefault="00B263D5" w:rsidP="00B263D5">
      <w:pPr>
        <w:pStyle w:val="ListParagraph"/>
        <w:tabs>
          <w:tab w:val="left" w:pos="392"/>
        </w:tabs>
        <w:ind w:left="426"/>
        <w:contextualSpacing w:val="0"/>
        <w:jc w:val="both"/>
      </w:pPr>
      <w:r>
        <w:t xml:space="preserve">Have </w:t>
      </w:r>
      <w:r w:rsidR="00BF7DF7">
        <w:t>you need</w:t>
      </w:r>
      <w:r w:rsidR="00CF2E05">
        <w:t xml:space="preserve">ed </w:t>
      </w:r>
      <w:r w:rsidR="00BF7DF7">
        <w:t>to modify them during the tenure of your licence?</w:t>
      </w:r>
      <w:r w:rsidRPr="00B263D5">
        <w:t xml:space="preserve"> </w:t>
      </w:r>
      <w:r>
        <w:tab/>
      </w:r>
      <w:r>
        <w:tab/>
      </w:r>
      <w:r w:rsidR="00CF2E05">
        <w:tab/>
        <w:t xml:space="preserve">         </w:t>
      </w:r>
      <w:r w:rsidRPr="00BF7DF7">
        <w:rPr>
          <w:b/>
        </w:rPr>
        <w:t>YES</w:t>
      </w:r>
      <w:r w:rsidR="00CF2E05">
        <w:rPr>
          <w:b/>
        </w:rPr>
        <w:t xml:space="preserve"> </w:t>
      </w:r>
      <w:r w:rsidRPr="00BF7DF7">
        <w:rPr>
          <w:b/>
        </w:rPr>
        <w:t xml:space="preserve">  </w:t>
      </w:r>
    </w:p>
    <w:p w14:paraId="60EED05A" w14:textId="77777777" w:rsidR="00BF7DF7" w:rsidRDefault="00BF7DF7" w:rsidP="009327B2">
      <w:pPr>
        <w:jc w:val="both"/>
      </w:pPr>
    </w:p>
    <w:p w14:paraId="60EED05B" w14:textId="77777777"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14:paraId="60EED05F" w14:textId="77777777" w:rsidTr="00CF2E05">
        <w:tc>
          <w:tcPr>
            <w:tcW w:w="10201" w:type="dxa"/>
          </w:tcPr>
          <w:p w14:paraId="60EED05C" w14:textId="4D5DFB47" w:rsidR="00BF7DF7" w:rsidRDefault="009B1E1A" w:rsidP="009327B2">
            <w:r>
              <w:t>Amendments were made to increase the weight loss limit on protocol 8 following studies showing that to create an appropriate therapeutic window weight loss of up to 20% without other clinical signs may be required.</w:t>
            </w:r>
          </w:p>
          <w:p w14:paraId="5831938B" w14:textId="77777777" w:rsidR="009B1E1A" w:rsidRDefault="009B1E1A" w:rsidP="009327B2"/>
          <w:p w14:paraId="7F0A0E77" w14:textId="5F937099" w:rsidR="009B1E1A" w:rsidRDefault="009B1E1A" w:rsidP="009327B2">
            <w:r>
              <w:t xml:space="preserve">Following refinement of our hydrodynamic injection procedure to be done under anaesthesia endpoints were amended to </w:t>
            </w:r>
            <w:r w:rsidR="00421110">
              <w:t xml:space="preserve">allow for a </w:t>
            </w:r>
            <w:r>
              <w:t>recovery time</w:t>
            </w:r>
            <w:r w:rsidR="00421110">
              <w:t xml:space="preserve"> of</w:t>
            </w:r>
            <w:r w:rsidR="00607DAF">
              <w:t xml:space="preserve"> up to</w:t>
            </w:r>
            <w:r w:rsidR="00421110">
              <w:t xml:space="preserve"> 4 hrs rather than the previous 2hrs.</w:t>
            </w:r>
          </w:p>
          <w:p w14:paraId="60EED05D" w14:textId="77777777" w:rsidR="00BF7DF7" w:rsidRDefault="00BF7DF7" w:rsidP="009327B2"/>
          <w:p w14:paraId="60EED05E" w14:textId="77777777" w:rsidR="00BF7DF7" w:rsidRDefault="00BF7DF7" w:rsidP="009327B2"/>
        </w:tc>
      </w:tr>
    </w:tbl>
    <w:p w14:paraId="60EED060" w14:textId="77777777" w:rsidR="00BF7DF7" w:rsidRDefault="00BF7DF7" w:rsidP="009327B2">
      <w:pPr>
        <w:ind w:left="360"/>
        <w:jc w:val="both"/>
      </w:pPr>
    </w:p>
    <w:p w14:paraId="60EED061" w14:textId="77777777" w:rsidR="00BF7DF7" w:rsidRDefault="00B263D5" w:rsidP="009327B2">
      <w:pPr>
        <w:pStyle w:val="ListParagraph"/>
        <w:numPr>
          <w:ilvl w:val="1"/>
          <w:numId w:val="25"/>
        </w:numPr>
        <w:tabs>
          <w:tab w:val="left" w:pos="378"/>
        </w:tabs>
        <w:ind w:left="426" w:hanging="426"/>
        <w:contextualSpacing w:val="0"/>
        <w:jc w:val="both"/>
      </w:pPr>
      <w:r>
        <w:t xml:space="preserve">Please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111247">
        <w:t>licence.</w:t>
      </w:r>
      <w:r w:rsidR="00270312">
        <w:t xml:space="preserv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decapitation and perfusion fixation.</w:t>
      </w:r>
    </w:p>
    <w:p w14:paraId="60EED062" w14:textId="77777777"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14:paraId="60EED066" w14:textId="77777777" w:rsidTr="00CF2E05">
        <w:tc>
          <w:tcPr>
            <w:tcW w:w="10201" w:type="dxa"/>
          </w:tcPr>
          <w:p w14:paraId="393E592D" w14:textId="78C8D8C8" w:rsidR="009B1E1A" w:rsidRPr="009B1E1A" w:rsidRDefault="009B1E1A" w:rsidP="009B1E1A">
            <w:r w:rsidRPr="009B1E1A">
              <w:t>Exsanguination under terminal anaesthesia followed by confirmation of death using one of the confirmatory methods from Schedule 1</w:t>
            </w:r>
            <w:r>
              <w:t xml:space="preserve"> and p</w:t>
            </w:r>
            <w:r w:rsidRPr="009B1E1A">
              <w:t xml:space="preserve">erfusion fixation under terminal anaesthesia </w:t>
            </w:r>
            <w:r>
              <w:t>are authorised</w:t>
            </w:r>
            <w:r w:rsidR="0082579B">
              <w:t>,</w:t>
            </w:r>
            <w:r>
              <w:t xml:space="preserve"> but the scientific objectives of the studies carried out have not necessitated any non-schedule 1 methods be employed so far.</w:t>
            </w:r>
          </w:p>
          <w:p w14:paraId="60EED063" w14:textId="77777777" w:rsidR="00BF7DF7" w:rsidRDefault="00BF7DF7" w:rsidP="009327B2"/>
          <w:p w14:paraId="60EED064" w14:textId="77777777" w:rsidR="00BF7DF7" w:rsidRDefault="00BF7DF7" w:rsidP="009327B2"/>
          <w:p w14:paraId="60EED065" w14:textId="77777777" w:rsidR="00BF7DF7" w:rsidRDefault="00BF7DF7" w:rsidP="009327B2"/>
        </w:tc>
      </w:tr>
    </w:tbl>
    <w:p w14:paraId="60EED067" w14:textId="77777777" w:rsidR="00BF7DF7" w:rsidRDefault="00BF7DF7" w:rsidP="009327B2">
      <w:pPr>
        <w:pStyle w:val="ListParagraph"/>
        <w:ind w:left="360"/>
        <w:contextualSpacing w:val="0"/>
        <w:jc w:val="both"/>
      </w:pPr>
    </w:p>
    <w:p w14:paraId="60EED068" w14:textId="2EE2EF44" w:rsidR="00BF7DF7" w:rsidRDefault="00CC7701" w:rsidP="009327B2">
      <w:pPr>
        <w:pStyle w:val="ListParagraph"/>
        <w:ind w:left="360"/>
        <w:contextualSpacing w:val="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r w:rsidR="009B1E1A">
        <w:rPr>
          <w:b/>
        </w:rPr>
        <w:t>n/a</w:t>
      </w:r>
    </w:p>
    <w:p w14:paraId="60EED069" w14:textId="073BEF69" w:rsidR="00BF7DF7" w:rsidRDefault="007A07DF" w:rsidP="009327B2">
      <w:pPr>
        <w:pStyle w:val="ListParagraph"/>
        <w:ind w:left="360"/>
        <w:contextualSpacing w:val="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CF2E05">
        <w:tab/>
        <w:t xml:space="preserve">         </w:t>
      </w:r>
      <w:r w:rsidR="009B1E1A">
        <w:rPr>
          <w:b/>
        </w:rPr>
        <w:t>n/a</w:t>
      </w:r>
    </w:p>
    <w:p w14:paraId="60EED06A" w14:textId="77777777" w:rsidR="00BF7DF7" w:rsidRDefault="00BF7DF7" w:rsidP="009327B2">
      <w:pPr>
        <w:pStyle w:val="ListParagraph"/>
        <w:ind w:left="360"/>
        <w:contextualSpacing w:val="0"/>
        <w:jc w:val="both"/>
      </w:pPr>
    </w:p>
    <w:p w14:paraId="60EED06B" w14:textId="77777777" w:rsidR="00BF7DF7" w:rsidRDefault="00BF7DF7" w:rsidP="009327B2">
      <w:pPr>
        <w:pStyle w:val="ListParagraph"/>
        <w:ind w:left="360"/>
        <w:contextualSpacing w:val="0"/>
        <w:jc w:val="both"/>
      </w:pPr>
      <w:r>
        <w:lastRenderedPageBreak/>
        <w:t xml:space="preserve">If </w:t>
      </w:r>
      <w:r w:rsidR="00CC7701">
        <w:t xml:space="preserve">you have answered </w:t>
      </w:r>
      <w:r w:rsidR="008776A1">
        <w:t>NO</w:t>
      </w:r>
      <w:r w:rsidR="00CC7701">
        <w:t xml:space="preserve"> to either of the above </w:t>
      </w:r>
      <w:proofErr w:type="gramStart"/>
      <w:r w:rsidR="00CC7701">
        <w:t>questions</w:t>
      </w:r>
      <w:proofErr w:type="gramEnd"/>
      <w:r>
        <w:t xml:space="preserve"> please explain.  </w:t>
      </w:r>
      <w:r w:rsidR="00CC7701">
        <w:t>If you were able to</w:t>
      </w:r>
      <w:r>
        <w:t xml:space="preserve"> refine the way your animals were </w:t>
      </w:r>
      <w:proofErr w:type="gramStart"/>
      <w:r>
        <w:t>killed</w:t>
      </w:r>
      <w:proofErr w:type="gramEnd"/>
      <w:r>
        <w:t xml:space="preserve"> </w:t>
      </w:r>
      <w:r w:rsidR="00CC7701">
        <w:t>please explain how this was achieved</w:t>
      </w:r>
      <w:r>
        <w:t>.</w:t>
      </w:r>
    </w:p>
    <w:tbl>
      <w:tblPr>
        <w:tblStyle w:val="TableGrid"/>
        <w:tblW w:w="10201" w:type="dxa"/>
        <w:tblLook w:val="04A0" w:firstRow="1" w:lastRow="0" w:firstColumn="1" w:lastColumn="0" w:noHBand="0" w:noVBand="1"/>
      </w:tblPr>
      <w:tblGrid>
        <w:gridCol w:w="10201"/>
      </w:tblGrid>
      <w:tr w:rsidR="00BF7DF7" w14:paraId="60EED06F" w14:textId="77777777" w:rsidTr="00CF2E05">
        <w:tc>
          <w:tcPr>
            <w:tcW w:w="10201" w:type="dxa"/>
          </w:tcPr>
          <w:p w14:paraId="60EED06C" w14:textId="77777777" w:rsidR="00BF7DF7" w:rsidRDefault="00BF7DF7" w:rsidP="009327B2"/>
          <w:p w14:paraId="60EED06D" w14:textId="77777777" w:rsidR="00BF7DF7" w:rsidRDefault="00BF7DF7" w:rsidP="009327B2"/>
          <w:p w14:paraId="60EED06E" w14:textId="77777777" w:rsidR="00BF7DF7" w:rsidRDefault="00BF7DF7" w:rsidP="009327B2"/>
        </w:tc>
      </w:tr>
    </w:tbl>
    <w:p w14:paraId="60EED070" w14:textId="77777777" w:rsidR="00932E39" w:rsidRDefault="00932E39" w:rsidP="009327B2"/>
    <w:p w14:paraId="60EED071" w14:textId="215C4ACA" w:rsidR="00617D96" w:rsidRDefault="00617D96" w:rsidP="009327B2">
      <w:pPr>
        <w:pStyle w:val="ListParagraph"/>
        <w:numPr>
          <w:ilvl w:val="1"/>
          <w:numId w:val="25"/>
        </w:numPr>
        <w:tabs>
          <w:tab w:val="left" w:pos="567"/>
        </w:tabs>
        <w:ind w:hanging="720"/>
        <w:contextualSpacing w:val="0"/>
      </w:pPr>
      <w:r>
        <w:t>Have you received awards or funding spe</w:t>
      </w:r>
      <w:r w:rsidR="00D94F71">
        <w:t>cifically targeted at the 3Rs?</w:t>
      </w:r>
      <w:r w:rsidR="00D94F71">
        <w:tab/>
      </w:r>
      <w:r w:rsidR="00CF2E05">
        <w:tab/>
        <w:t xml:space="preserve">         </w:t>
      </w:r>
      <w:r w:rsidRPr="00D94F71">
        <w:rPr>
          <w:b/>
        </w:rPr>
        <w:t>NO</w:t>
      </w:r>
    </w:p>
    <w:p w14:paraId="60EED072" w14:textId="77777777" w:rsidR="00617D96" w:rsidRDefault="00617D96" w:rsidP="009327B2"/>
    <w:p w14:paraId="60EED073" w14:textId="77777777" w:rsidR="00617D96" w:rsidRDefault="00617D96" w:rsidP="009327B2">
      <w:pPr>
        <w:ind w:left="567"/>
        <w:jc w:val="both"/>
      </w:pPr>
      <w:r>
        <w:t xml:space="preserve">If </w:t>
      </w:r>
      <w:proofErr w:type="gramStart"/>
      <w:r>
        <w:t>so</w:t>
      </w:r>
      <w:proofErr w:type="gramEnd"/>
      <w:r>
        <w:t xml:space="preserve">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14:paraId="60EED077" w14:textId="77777777" w:rsidTr="00CF2E05">
        <w:tc>
          <w:tcPr>
            <w:tcW w:w="10201" w:type="dxa"/>
          </w:tcPr>
          <w:p w14:paraId="60EED074" w14:textId="77777777" w:rsidR="00617D96" w:rsidRDefault="00617D96" w:rsidP="009327B2"/>
          <w:p w14:paraId="60EED075" w14:textId="77777777" w:rsidR="00617D96" w:rsidRDefault="00617D96" w:rsidP="009327B2"/>
          <w:p w14:paraId="60EED076" w14:textId="77777777" w:rsidR="00617D96" w:rsidRDefault="00617D96" w:rsidP="009327B2"/>
        </w:tc>
      </w:tr>
    </w:tbl>
    <w:p w14:paraId="60EED078" w14:textId="77777777" w:rsidR="00DB769F" w:rsidRDefault="00DB769F" w:rsidP="009327B2">
      <w:pPr>
        <w:pStyle w:val="ListParagraph"/>
        <w:ind w:hanging="720"/>
        <w:contextualSpacing w:val="0"/>
      </w:pPr>
    </w:p>
    <w:p w14:paraId="60EED079" w14:textId="77777777" w:rsidR="00CF2E05" w:rsidRDefault="00CF2E05" w:rsidP="00CF2E05">
      <w:pPr>
        <w:pStyle w:val="ListParagraph"/>
        <w:ind w:hanging="720"/>
        <w:contextualSpacing w:val="0"/>
      </w:pPr>
    </w:p>
    <w:p w14:paraId="60EED07A" w14:textId="77777777"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14:paraId="60EED07B" w14:textId="77777777" w:rsidR="00CF2E05" w:rsidRDefault="00CF2E05" w:rsidP="00CF2E05">
      <w:pPr>
        <w:pStyle w:val="ListParagraph"/>
        <w:ind w:left="0"/>
        <w:contextualSpacing w:val="0"/>
        <w:jc w:val="both"/>
      </w:pPr>
    </w:p>
    <w:p w14:paraId="60EED07C" w14:textId="77777777" w:rsidR="00CF2E05" w:rsidRDefault="00CF2E05" w:rsidP="00CF2E05">
      <w:pPr>
        <w:pStyle w:val="ListParagraph"/>
        <w:ind w:left="0"/>
        <w:contextualSpacing w:val="0"/>
        <w:jc w:val="both"/>
      </w:pPr>
      <w:r w:rsidRPr="00C04648">
        <w:rPr>
          <w:b/>
        </w:rPr>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14:paraId="60EED07D" w14:textId="77777777" w:rsidR="00CF2E05" w:rsidRDefault="00CF2E05" w:rsidP="00CF2E05">
      <w:pPr>
        <w:pStyle w:val="ListParagraph"/>
        <w:ind w:left="0"/>
        <w:contextualSpacing w:val="0"/>
        <w:jc w:val="both"/>
      </w:pPr>
    </w:p>
    <w:p w14:paraId="60EED07E" w14:textId="77777777"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14:paraId="60EED083" w14:textId="77777777" w:rsidTr="00ED73F7">
        <w:tc>
          <w:tcPr>
            <w:tcW w:w="10338" w:type="dxa"/>
          </w:tcPr>
          <w:p w14:paraId="60EED07F" w14:textId="77777777" w:rsidR="00CF2E05" w:rsidRDefault="00CF2E05" w:rsidP="00ED73F7">
            <w:pPr>
              <w:jc w:val="both"/>
            </w:pPr>
          </w:p>
          <w:p w14:paraId="60EED080" w14:textId="77777777" w:rsidR="00CF2E05" w:rsidRDefault="00CF2E05" w:rsidP="00ED73F7">
            <w:pPr>
              <w:jc w:val="both"/>
            </w:pPr>
          </w:p>
          <w:p w14:paraId="60EED081" w14:textId="77777777" w:rsidR="00CF2E05" w:rsidRDefault="00CF2E05" w:rsidP="00ED73F7">
            <w:pPr>
              <w:jc w:val="both"/>
            </w:pPr>
          </w:p>
          <w:p w14:paraId="60EED082" w14:textId="77777777" w:rsidR="00CF2E05" w:rsidRDefault="00CF2E05" w:rsidP="00ED73F7">
            <w:pPr>
              <w:jc w:val="both"/>
            </w:pPr>
          </w:p>
        </w:tc>
      </w:tr>
    </w:tbl>
    <w:p w14:paraId="60EED084" w14:textId="77777777" w:rsidR="00CF2E05" w:rsidRDefault="00CF2E05" w:rsidP="00CF2E05">
      <w:pPr>
        <w:jc w:val="both"/>
      </w:pPr>
    </w:p>
    <w:p w14:paraId="60EED085" w14:textId="77777777" w:rsidR="00AE1D51" w:rsidRDefault="00AE1D51" w:rsidP="009327B2">
      <w:r>
        <w:br w:type="page"/>
      </w:r>
    </w:p>
    <w:p w14:paraId="60EED086" w14:textId="77777777" w:rsidR="00AE1D51" w:rsidRDefault="00AE1D51" w:rsidP="009327B2">
      <w:pPr>
        <w:pStyle w:val="ListParagraph"/>
        <w:ind w:left="378"/>
        <w:contextualSpacing w:val="0"/>
      </w:pPr>
    </w:p>
    <w:p w14:paraId="60EED087" w14:textId="77777777" w:rsidR="00AE1D51" w:rsidRPr="00D94F71" w:rsidRDefault="00AE1D51" w:rsidP="009327B2">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14:paraId="60EED088" w14:textId="77777777" w:rsidR="00AE1D51" w:rsidRDefault="00AE1D51" w:rsidP="009327B2"/>
    <w:p w14:paraId="60EED089" w14:textId="6CADF156" w:rsidR="00AE1D51" w:rsidRDefault="004F3EB7" w:rsidP="009327B2">
      <w:pPr>
        <w:pStyle w:val="ListParagraph"/>
        <w:numPr>
          <w:ilvl w:val="1"/>
          <w:numId w:val="26"/>
        </w:numPr>
        <w:tabs>
          <w:tab w:val="left" w:pos="392"/>
        </w:tabs>
        <w:ind w:hanging="720"/>
        <w:contextualSpacing w:val="0"/>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tab/>
      </w:r>
      <w:r w:rsidR="00CF2E05">
        <w:t xml:space="preserve">       </w:t>
      </w:r>
      <w:r w:rsidR="00AE1D51">
        <w:t xml:space="preserve">  </w:t>
      </w:r>
      <w:r w:rsidR="00AE1D51" w:rsidRPr="00D94F71">
        <w:rPr>
          <w:b/>
        </w:rPr>
        <w:t xml:space="preserve">YES  </w:t>
      </w:r>
      <w:r w:rsidR="00CF2E05">
        <w:rPr>
          <w:b/>
        </w:rPr>
        <w:t xml:space="preserve"> </w:t>
      </w:r>
      <w:r w:rsidR="00AE1D51" w:rsidRPr="00D94F71">
        <w:rPr>
          <w:b/>
        </w:rPr>
        <w:t xml:space="preserve"> </w:t>
      </w:r>
    </w:p>
    <w:p w14:paraId="60EED08A" w14:textId="77777777" w:rsidR="00AE1D51" w:rsidRDefault="00AE1D51" w:rsidP="009327B2"/>
    <w:p w14:paraId="60EED08B" w14:textId="5591E6F5" w:rsidR="00AE1D51" w:rsidRDefault="004F3EB7" w:rsidP="009327B2">
      <w:pPr>
        <w:pStyle w:val="ListParagraph"/>
        <w:numPr>
          <w:ilvl w:val="1"/>
          <w:numId w:val="26"/>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AE1D51">
        <w:tab/>
      </w:r>
      <w:r w:rsidR="00CF2E05">
        <w:tab/>
      </w:r>
      <w:r>
        <w:tab/>
      </w:r>
      <w:r>
        <w:tab/>
      </w:r>
      <w:r>
        <w:tab/>
      </w:r>
      <w:r>
        <w:tab/>
      </w:r>
      <w:r>
        <w:tab/>
      </w:r>
      <w:r>
        <w:tab/>
      </w:r>
      <w:r>
        <w:tab/>
      </w:r>
      <w:r>
        <w:tab/>
      </w:r>
      <w:r w:rsidR="00CF2E05">
        <w:t xml:space="preserve">       </w:t>
      </w:r>
      <w:r w:rsidR="00AE1D51">
        <w:t xml:space="preserve">  </w:t>
      </w:r>
      <w:r w:rsidR="00AE1D51" w:rsidRPr="00D94F71">
        <w:rPr>
          <w:b/>
        </w:rPr>
        <w:t>NO</w:t>
      </w:r>
    </w:p>
    <w:p w14:paraId="60EED08C" w14:textId="77777777" w:rsidR="00AE1D51" w:rsidRDefault="00AE1D51" w:rsidP="009327B2"/>
    <w:p w14:paraId="60EED08D" w14:textId="77777777" w:rsidR="00AE1D51" w:rsidRDefault="00AE1D51" w:rsidP="009327B2">
      <w:pPr>
        <w:pStyle w:val="ListParagraph"/>
        <w:numPr>
          <w:ilvl w:val="1"/>
          <w:numId w:val="26"/>
        </w:numPr>
        <w:tabs>
          <w:tab w:val="left" w:pos="378"/>
        </w:tabs>
        <w:ind w:left="426" w:hanging="426"/>
        <w:contextualSpacing w:val="0"/>
        <w:jc w:val="both"/>
      </w:pPr>
      <w:r>
        <w:t xml:space="preserve">Regardless of whether you managed to complete your programme of work, what have you achieved/discovered during the time since this licence was granted? (Please copy </w:t>
      </w:r>
      <w:r w:rsidRPr="009C35F7">
        <w:t>your key scientific questions/objectives which appear at the beginning of Part D</w:t>
      </w:r>
      <w:r w:rsidR="000A7E2E" w:rsidRPr="009C35F7">
        <w:t>, or in the Action Plan,</w:t>
      </w:r>
      <w:r w:rsidRPr="009C35F7">
        <w:t xml:space="preserve"> of your project licence into the box below and against each explain what you have ac</w:t>
      </w:r>
      <w:r>
        <w:t>hieved/discovered).</w:t>
      </w:r>
    </w:p>
    <w:p w14:paraId="60EED08E"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0EED092" w14:textId="77777777" w:rsidTr="00CF2E05">
        <w:tc>
          <w:tcPr>
            <w:tcW w:w="10201" w:type="dxa"/>
          </w:tcPr>
          <w:p w14:paraId="60EED08F" w14:textId="77777777" w:rsidR="00AE1D51" w:rsidRDefault="00AE1D51" w:rsidP="009327B2"/>
          <w:p w14:paraId="137ED6C9" w14:textId="4DA2A7C9" w:rsidR="00886790" w:rsidRPr="008214D2" w:rsidRDefault="00886790" w:rsidP="009B1E1A">
            <w:r w:rsidRPr="008214D2">
              <w:t xml:space="preserve">Due to the nature of our business scientific objectives are more reliant on client programmes than academic projects. Business development is a </w:t>
            </w:r>
            <w:r w:rsidRPr="00886790">
              <w:t>constantly</w:t>
            </w:r>
            <w:r w:rsidRPr="008214D2">
              <w:t xml:space="preserve"> ongoing process to make our capabilities and expertise </w:t>
            </w:r>
            <w:r>
              <w:t xml:space="preserve">known </w:t>
            </w:r>
            <w:r w:rsidRPr="008214D2">
              <w:t xml:space="preserve">to new clients, and therefore new programmes come about on a rolling basis. </w:t>
            </w:r>
          </w:p>
          <w:p w14:paraId="65FE4D64" w14:textId="77777777" w:rsidR="00886790" w:rsidRDefault="00886790" w:rsidP="009B1E1A">
            <w:pPr>
              <w:rPr>
                <w:b/>
                <w:bCs/>
              </w:rPr>
            </w:pPr>
          </w:p>
          <w:p w14:paraId="100EE2E2" w14:textId="7219E1F4" w:rsidR="00253781" w:rsidRDefault="009B1E1A" w:rsidP="009B1E1A">
            <w:pPr>
              <w:rPr>
                <w:b/>
                <w:bCs/>
              </w:rPr>
            </w:pPr>
            <w:r w:rsidRPr="009B1E1A">
              <w:rPr>
                <w:b/>
                <w:bCs/>
              </w:rPr>
              <w:t>Objective 1 To evaluate 1-3 novel drugs or technologies in our models of systemic lupus erythematosus and determine whether these are suitable for further development as a treatment for disease</w:t>
            </w:r>
            <w:r w:rsidR="00253781">
              <w:rPr>
                <w:b/>
                <w:bCs/>
              </w:rPr>
              <w:t xml:space="preserve">- </w:t>
            </w:r>
          </w:p>
          <w:p w14:paraId="5839F376" w14:textId="3FE7F0E7" w:rsidR="009B1E1A" w:rsidRPr="00253781" w:rsidRDefault="00253781" w:rsidP="009B1E1A">
            <w:r>
              <w:t>No progress yet made</w:t>
            </w:r>
            <w:r w:rsidR="0082579B">
              <w:t xml:space="preserve"> (client programmes either ended on previous licence or a new client has yet to appear in this disease area space). </w:t>
            </w:r>
          </w:p>
          <w:p w14:paraId="42651C50" w14:textId="77777777" w:rsidR="009B1E1A" w:rsidRDefault="009B1E1A" w:rsidP="009B1E1A">
            <w:pPr>
              <w:rPr>
                <w:b/>
                <w:bCs/>
              </w:rPr>
            </w:pPr>
          </w:p>
          <w:p w14:paraId="4C86FAEB" w14:textId="77777777" w:rsidR="009B1E1A" w:rsidRDefault="009B1E1A" w:rsidP="009B1E1A">
            <w:pPr>
              <w:rPr>
                <w:b/>
                <w:bCs/>
              </w:rPr>
            </w:pPr>
          </w:p>
          <w:p w14:paraId="4702945F" w14:textId="77777777" w:rsidR="00253781" w:rsidRDefault="009B1E1A" w:rsidP="00253781">
            <w:pPr>
              <w:rPr>
                <w:b/>
                <w:bCs/>
              </w:rPr>
            </w:pPr>
            <w:r>
              <w:rPr>
                <w:b/>
                <w:bCs/>
              </w:rPr>
              <w:t>Objective 2</w:t>
            </w:r>
            <w:r w:rsidR="00253781">
              <w:rPr>
                <w:b/>
                <w:bCs/>
              </w:rPr>
              <w:t xml:space="preserve"> </w:t>
            </w:r>
            <w:r w:rsidR="00253781" w:rsidRPr="00253781">
              <w:rPr>
                <w:b/>
                <w:bCs/>
              </w:rPr>
              <w:t>To evaluate 1-3 novel drugs or technologies in our models of osteoarthritis and determine whether</w:t>
            </w:r>
            <w:r w:rsidR="00253781">
              <w:rPr>
                <w:b/>
                <w:bCs/>
              </w:rPr>
              <w:t xml:space="preserve"> </w:t>
            </w:r>
            <w:r w:rsidR="00253781" w:rsidRPr="00253781">
              <w:rPr>
                <w:b/>
                <w:bCs/>
              </w:rPr>
              <w:t>these are suitable for further development as a treatment for disease</w:t>
            </w:r>
            <w:r w:rsidR="00253781">
              <w:rPr>
                <w:b/>
                <w:bCs/>
              </w:rPr>
              <w:t xml:space="preserve">- </w:t>
            </w:r>
          </w:p>
          <w:p w14:paraId="32606EB1" w14:textId="77777777" w:rsidR="0082579B" w:rsidRPr="00253781" w:rsidRDefault="0082579B" w:rsidP="0082579B">
            <w:r>
              <w:t xml:space="preserve">No progress yet made (client programmes either ended on previous licence or a new client has yet to appear in this disease area space). </w:t>
            </w:r>
          </w:p>
          <w:p w14:paraId="5BD9DBF2" w14:textId="77777777" w:rsidR="009B1E1A" w:rsidRDefault="009B1E1A" w:rsidP="009327B2"/>
          <w:p w14:paraId="60EED090" w14:textId="77777777" w:rsidR="00AE1D51" w:rsidRDefault="00AE1D51" w:rsidP="009327B2"/>
          <w:p w14:paraId="6EEFA243" w14:textId="18C8A2A5" w:rsidR="00253781" w:rsidRDefault="00253781" w:rsidP="00253781">
            <w:pPr>
              <w:rPr>
                <w:b/>
                <w:bCs/>
              </w:rPr>
            </w:pPr>
            <w:r w:rsidRPr="00253781">
              <w:rPr>
                <w:b/>
                <w:bCs/>
              </w:rPr>
              <w:t>Objective 3 To evaluate 1-3 novel drugs or technologies in our models of allergic respiratory disease and determine whether these are suitable for further development as a treatment for disease</w:t>
            </w:r>
          </w:p>
          <w:p w14:paraId="6EA5D4FF" w14:textId="77777777" w:rsidR="0082579B" w:rsidRPr="00253781" w:rsidRDefault="0082579B" w:rsidP="0082579B">
            <w:r>
              <w:t xml:space="preserve">No progress yet made (client programmes either ended on previous licence or a new client has yet to appear in this disease area space). </w:t>
            </w:r>
          </w:p>
          <w:p w14:paraId="09B6E431" w14:textId="77777777" w:rsidR="00253781" w:rsidRDefault="00253781" w:rsidP="00253781">
            <w:pPr>
              <w:rPr>
                <w:b/>
                <w:bCs/>
              </w:rPr>
            </w:pPr>
          </w:p>
          <w:p w14:paraId="2D3680BE" w14:textId="77777777" w:rsidR="00253781" w:rsidRDefault="00253781" w:rsidP="00253781">
            <w:pPr>
              <w:rPr>
                <w:b/>
                <w:bCs/>
              </w:rPr>
            </w:pPr>
          </w:p>
          <w:p w14:paraId="56DE0302" w14:textId="27F5E715" w:rsidR="00253781" w:rsidRPr="00253781" w:rsidRDefault="00253781" w:rsidP="00253781">
            <w:pPr>
              <w:rPr>
                <w:b/>
                <w:bCs/>
              </w:rPr>
            </w:pPr>
            <w:r>
              <w:rPr>
                <w:b/>
                <w:bCs/>
              </w:rPr>
              <w:t xml:space="preserve">Objective 4 </w:t>
            </w:r>
            <w:r w:rsidRPr="00253781">
              <w:rPr>
                <w:b/>
                <w:bCs/>
              </w:rPr>
              <w:t>To evaluate 1-3 novel drugs or technologies in our models of acute stimulated inflammation and</w:t>
            </w:r>
            <w:r>
              <w:rPr>
                <w:b/>
                <w:bCs/>
              </w:rPr>
              <w:t xml:space="preserve"> </w:t>
            </w:r>
            <w:r w:rsidRPr="00253781">
              <w:rPr>
                <w:b/>
                <w:bCs/>
              </w:rPr>
              <w:t>determine whether these are suitable for further development as a treatment for disease</w:t>
            </w:r>
          </w:p>
          <w:p w14:paraId="3EC29101" w14:textId="3D2CA780" w:rsidR="00253781" w:rsidRDefault="00253781" w:rsidP="009327B2">
            <w:r>
              <w:t xml:space="preserve">Testing of novel therapeutics in a model of LPS-induced monocyte stimulation has allowed progress of </w:t>
            </w:r>
            <w:r w:rsidR="0082579B">
              <w:t xml:space="preserve">a </w:t>
            </w:r>
            <w:r>
              <w:t xml:space="preserve">client drug discovery </w:t>
            </w:r>
            <w:r w:rsidR="0082579B">
              <w:t>programme</w:t>
            </w:r>
            <w:r w:rsidR="00B07336">
              <w:t xml:space="preserve"> to next steps</w:t>
            </w:r>
          </w:p>
          <w:p w14:paraId="4318B0EE" w14:textId="77777777" w:rsidR="00253781" w:rsidRDefault="00253781" w:rsidP="009327B2"/>
          <w:p w14:paraId="1257C6EF" w14:textId="77777777" w:rsidR="00253781" w:rsidRPr="00253781" w:rsidRDefault="00253781" w:rsidP="009327B2">
            <w:pPr>
              <w:rPr>
                <w:b/>
                <w:bCs/>
              </w:rPr>
            </w:pPr>
          </w:p>
          <w:p w14:paraId="21203AD7" w14:textId="1EAB437E" w:rsidR="00253781" w:rsidRDefault="00253781" w:rsidP="00253781">
            <w:pPr>
              <w:rPr>
                <w:b/>
                <w:bCs/>
              </w:rPr>
            </w:pPr>
            <w:r w:rsidRPr="00253781">
              <w:rPr>
                <w:b/>
                <w:bCs/>
              </w:rPr>
              <w:t>Objective 5 To evaluate 1-3 novel drugs or technologies in our models of inflammatory renal disease and determine whether these are suitable for further development as a treatment for disease</w:t>
            </w:r>
          </w:p>
          <w:p w14:paraId="09D999F2" w14:textId="77777777" w:rsidR="00253781" w:rsidRDefault="00253781" w:rsidP="00253781">
            <w:pPr>
              <w:rPr>
                <w:b/>
                <w:bCs/>
              </w:rPr>
            </w:pPr>
          </w:p>
          <w:p w14:paraId="5EBA9801" w14:textId="71A306C0" w:rsidR="00253781" w:rsidRDefault="00253781" w:rsidP="00253781">
            <w:r>
              <w:t xml:space="preserve">We have been able to successfully establish a model of APOL1 induced renal disease using the APOL1-G1 mice which have the human G1 variant of the APOL1 gene (which confers resistance to trypanosome infection but is associated with higher risk of kidney disease) knocked in. We have now been able to establish a dose and regime of recombinant mouse IFN-γ that leads to development of </w:t>
            </w:r>
            <w:r>
              <w:lastRenderedPageBreak/>
              <w:t>kidney disease and this model is now beginning to be used to test the efficacy of potential novel therapeutics</w:t>
            </w:r>
            <w:r w:rsidR="00B07336">
              <w:t>.</w:t>
            </w:r>
          </w:p>
          <w:p w14:paraId="2A6DA476" w14:textId="77777777" w:rsidR="00253781" w:rsidRDefault="00253781" w:rsidP="00253781">
            <w:pPr>
              <w:rPr>
                <w:b/>
                <w:bCs/>
              </w:rPr>
            </w:pPr>
          </w:p>
          <w:p w14:paraId="1BBE7BBF" w14:textId="77777777" w:rsidR="00253781" w:rsidRDefault="00253781" w:rsidP="00253781">
            <w:pPr>
              <w:rPr>
                <w:b/>
                <w:bCs/>
              </w:rPr>
            </w:pPr>
          </w:p>
          <w:p w14:paraId="4D2145C5" w14:textId="1148FF68" w:rsidR="00253781" w:rsidRDefault="00253781" w:rsidP="00253781">
            <w:pPr>
              <w:rPr>
                <w:b/>
                <w:bCs/>
              </w:rPr>
            </w:pPr>
            <w:r>
              <w:rPr>
                <w:b/>
                <w:bCs/>
              </w:rPr>
              <w:t xml:space="preserve">Objective 6 </w:t>
            </w:r>
            <w:r w:rsidRPr="00253781">
              <w:rPr>
                <w:b/>
                <w:bCs/>
              </w:rPr>
              <w:t>To evaluate 1-3 novel drugs or technologies in our models of inflammatory bowel disease and</w:t>
            </w:r>
            <w:r>
              <w:rPr>
                <w:b/>
                <w:bCs/>
              </w:rPr>
              <w:t xml:space="preserve"> </w:t>
            </w:r>
            <w:r w:rsidRPr="00253781">
              <w:rPr>
                <w:b/>
                <w:bCs/>
              </w:rPr>
              <w:t>determine whether these are suitable for further development as a treatment for disease</w:t>
            </w:r>
          </w:p>
          <w:p w14:paraId="2F11EB3B" w14:textId="77777777" w:rsidR="00253781" w:rsidRDefault="00253781" w:rsidP="00253781">
            <w:pPr>
              <w:rPr>
                <w:b/>
                <w:bCs/>
              </w:rPr>
            </w:pPr>
          </w:p>
          <w:p w14:paraId="2C84B97C" w14:textId="63FA76DD" w:rsidR="00253781" w:rsidRDefault="00253781" w:rsidP="00253781">
            <w:pPr>
              <w:rPr>
                <w:b/>
                <w:bCs/>
              </w:rPr>
            </w:pPr>
            <w:r>
              <w:t>Our work with the DSS</w:t>
            </w:r>
            <w:r w:rsidR="00B07336">
              <w:t>-</w:t>
            </w:r>
            <w:r>
              <w:t xml:space="preserve">induced inflammatory bowel disease </w:t>
            </w:r>
            <w:r w:rsidR="00B07336">
              <w:t xml:space="preserve">(IBD) </w:t>
            </w:r>
            <w:r>
              <w:t>has</w:t>
            </w:r>
            <w:r w:rsidR="0082579B">
              <w:t xml:space="preserve"> </w:t>
            </w:r>
            <w:r>
              <w:t xml:space="preserve">produced valuable data on novel therapeutics for the treatment of </w:t>
            </w:r>
            <w:r w:rsidR="00B07336">
              <w:t>IBD</w:t>
            </w:r>
            <w:r>
              <w:t xml:space="preserve"> and has helped progress the drug development programme of our client</w:t>
            </w:r>
            <w:r w:rsidR="0082579B">
              <w:t xml:space="preserve">. This work has formed a programme that is still ongoing but shows excellent potential for producing one or two candidates for the clinic. </w:t>
            </w:r>
          </w:p>
          <w:p w14:paraId="5FFFC38D" w14:textId="77777777" w:rsidR="00253781" w:rsidRDefault="00253781" w:rsidP="00253781">
            <w:pPr>
              <w:rPr>
                <w:b/>
                <w:bCs/>
              </w:rPr>
            </w:pPr>
          </w:p>
          <w:p w14:paraId="330B8EFE" w14:textId="77777777" w:rsidR="00253781" w:rsidRDefault="00253781" w:rsidP="00253781">
            <w:pPr>
              <w:rPr>
                <w:b/>
                <w:bCs/>
              </w:rPr>
            </w:pPr>
          </w:p>
          <w:p w14:paraId="171282C8" w14:textId="4D1D9C8B" w:rsidR="00253781" w:rsidRDefault="00253781" w:rsidP="00253781">
            <w:pPr>
              <w:rPr>
                <w:b/>
                <w:bCs/>
              </w:rPr>
            </w:pPr>
            <w:r>
              <w:rPr>
                <w:b/>
                <w:bCs/>
              </w:rPr>
              <w:t>Objective 7</w:t>
            </w:r>
            <w:r w:rsidR="00B212C0">
              <w:rPr>
                <w:b/>
                <w:bCs/>
              </w:rPr>
              <w:t xml:space="preserve"> </w:t>
            </w:r>
            <w:r w:rsidRPr="00253781">
              <w:rPr>
                <w:b/>
                <w:bCs/>
              </w:rPr>
              <w:t xml:space="preserve">To characterise a proof-of-concept model for </w:t>
            </w:r>
            <w:r w:rsidR="000A7515" w:rsidRPr="00253781">
              <w:rPr>
                <w:b/>
                <w:bCs/>
              </w:rPr>
              <w:t>Schwachman</w:t>
            </w:r>
            <w:r w:rsidRPr="00253781">
              <w:rPr>
                <w:b/>
                <w:bCs/>
              </w:rPr>
              <w:t>-Diamond Syndrome and evaluate at least 1novel drug or technology and determine whether these are suitable for further development as a</w:t>
            </w:r>
            <w:r>
              <w:rPr>
                <w:b/>
                <w:bCs/>
              </w:rPr>
              <w:t xml:space="preserve"> </w:t>
            </w:r>
            <w:r w:rsidRPr="00253781">
              <w:rPr>
                <w:b/>
                <w:bCs/>
              </w:rPr>
              <w:t>treatment for disease</w:t>
            </w:r>
          </w:p>
          <w:p w14:paraId="4A11D245" w14:textId="2AD44C2B" w:rsidR="00253781" w:rsidRDefault="00253781" w:rsidP="00253781">
            <w:r>
              <w:t xml:space="preserve">We have been able to establish a model of Schwachman Diamond syndrome (SDS) using the rt/TA EIF6 mice which will overexpress EIF6 in response to doxycycline dosing. The overexpression of EIF6 leads to a similar phenotype seen in SDS patients e.g. acute myeloid </w:t>
            </w:r>
            <w:r w:rsidR="0082579B">
              <w:t>leukaemia</w:t>
            </w:r>
            <w:r>
              <w:t>. We have generated initial proof of concept data with novel therapeutics which is currently being used to seek further funding to progress the project.</w:t>
            </w:r>
          </w:p>
          <w:p w14:paraId="1466E2A7" w14:textId="77777777" w:rsidR="00253781" w:rsidRPr="00253781" w:rsidRDefault="00253781" w:rsidP="00253781">
            <w:pPr>
              <w:rPr>
                <w:b/>
                <w:bCs/>
              </w:rPr>
            </w:pPr>
          </w:p>
          <w:p w14:paraId="3AF15238" w14:textId="77777777" w:rsidR="00253781" w:rsidRDefault="00253781" w:rsidP="009327B2"/>
          <w:p w14:paraId="60EED091" w14:textId="77777777" w:rsidR="00AE1D51" w:rsidRDefault="00AE1D51" w:rsidP="009327B2"/>
        </w:tc>
      </w:tr>
    </w:tbl>
    <w:p w14:paraId="60EED093" w14:textId="77777777" w:rsidR="00AE1D51" w:rsidRDefault="00AE1D51" w:rsidP="009327B2"/>
    <w:p w14:paraId="60EED094" w14:textId="77777777" w:rsidR="00AE1D51" w:rsidRDefault="00AE1D51"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develop, another group published data which meant continuing the work would equate to repeating the work, etc.).</w:t>
      </w:r>
    </w:p>
    <w:p w14:paraId="60EED095"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0EED099" w14:textId="77777777" w:rsidTr="00CF2E05">
        <w:tc>
          <w:tcPr>
            <w:tcW w:w="10201" w:type="dxa"/>
          </w:tcPr>
          <w:p w14:paraId="60EED096" w14:textId="079DD5B2" w:rsidR="00AE1D51" w:rsidRDefault="00253781" w:rsidP="009327B2">
            <w:r>
              <w:t xml:space="preserve">As </w:t>
            </w:r>
            <w:proofErr w:type="spellStart"/>
            <w:r>
              <w:t>RxCelerate</w:t>
            </w:r>
            <w:proofErr w:type="spellEnd"/>
            <w:r>
              <w:t xml:space="preserve"> is an outsourcing provider</w:t>
            </w:r>
            <w:r w:rsidR="00B07336">
              <w:t>,</w:t>
            </w:r>
            <w:r>
              <w:t xml:space="preserve"> where progress has not been made this has been related to lack of clients with therapeutics at an appropriate stage of development to be assessed </w:t>
            </w:r>
            <w:r w:rsidRPr="006F5972">
              <w:rPr>
                <w:i/>
                <w:iCs/>
              </w:rPr>
              <w:t>in vivo</w:t>
            </w:r>
            <w:r w:rsidR="00B07336">
              <w:rPr>
                <w:i/>
                <w:iCs/>
              </w:rPr>
              <w:t>.</w:t>
            </w:r>
          </w:p>
          <w:p w14:paraId="60EED097" w14:textId="77777777" w:rsidR="00AE1D51" w:rsidRDefault="00AE1D51" w:rsidP="009327B2"/>
          <w:p w14:paraId="60EED098" w14:textId="77777777" w:rsidR="00AE1D51" w:rsidRDefault="00AE1D51" w:rsidP="009327B2"/>
        </w:tc>
      </w:tr>
    </w:tbl>
    <w:p w14:paraId="60EED09A" w14:textId="77777777" w:rsidR="00AE1D51" w:rsidRDefault="00AE1D51" w:rsidP="009327B2"/>
    <w:p w14:paraId="60EED09B" w14:textId="77777777" w:rsidR="00AE1D51" w:rsidRDefault="00ED73F7" w:rsidP="009327B2">
      <w:pPr>
        <w:pStyle w:val="ListParagraph"/>
        <w:numPr>
          <w:ilvl w:val="1"/>
          <w:numId w:val="26"/>
        </w:numPr>
        <w:tabs>
          <w:tab w:val="left" w:pos="378"/>
        </w:tabs>
        <w:ind w:left="426" w:hanging="426"/>
        <w:contextualSpacing w:val="0"/>
        <w:jc w:val="both"/>
      </w:pPr>
      <w:r>
        <w:t>In the expected benefits section</w:t>
      </w:r>
      <w:r w:rsidR="00AE1D51">
        <w:t xml:space="preserve"> of your </w:t>
      </w:r>
      <w:proofErr w:type="gramStart"/>
      <w:r w:rsidR="00AE1D51">
        <w:t>licence</w:t>
      </w:r>
      <w:proofErr w:type="gramEnd"/>
      <w:r w:rsidR="00AE1D51">
        <w:t xml:space="preserve"> you described the benefits you believed would be likely to arise from your programme of work.  Please explain what benefits have </w:t>
      </w:r>
      <w:proofErr w:type="gramStart"/>
      <w:r w:rsidR="00AE1D51">
        <w:t>actually been</w:t>
      </w:r>
      <w:proofErr w:type="gramEnd"/>
      <w:r w:rsidR="00AE1D51">
        <w:t xml:space="preserve"> achieved and</w:t>
      </w:r>
      <w:r w:rsidR="008776A1">
        <w:t>,</w:t>
      </w:r>
      <w:r w:rsidR="00AE1D51">
        <w:t xml:space="preserve"> if appropriate</w:t>
      </w:r>
      <w:r w:rsidR="008776A1">
        <w:t>,</w:t>
      </w:r>
      <w:r w:rsidR="00AE1D51">
        <w:t xml:space="preserve"> explain how these differ from what you </w:t>
      </w:r>
      <w:r w:rsidR="008776A1">
        <w:t>anticipated</w:t>
      </w:r>
      <w:r w:rsidR="00AE1D51">
        <w:t xml:space="preserve"> you could achieve</w:t>
      </w:r>
      <w:r w:rsidR="00253ADD">
        <w:t xml:space="preserve"> when you wrote the licence</w:t>
      </w:r>
      <w:r w:rsidR="00AE1D51">
        <w:t>.</w:t>
      </w:r>
    </w:p>
    <w:p w14:paraId="60EED09C"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0EED0A0" w14:textId="77777777" w:rsidTr="00CF2E05">
        <w:tc>
          <w:tcPr>
            <w:tcW w:w="10201" w:type="dxa"/>
          </w:tcPr>
          <w:p w14:paraId="0FEF9472" w14:textId="77777777" w:rsidR="00B212C0" w:rsidRDefault="000F3637" w:rsidP="009327B2">
            <w:r>
              <w:t xml:space="preserve">So far over the tenure of this licence </w:t>
            </w:r>
            <w:proofErr w:type="gramStart"/>
            <w:r>
              <w:t>a number of</w:t>
            </w:r>
            <w:proofErr w:type="gramEnd"/>
            <w:r>
              <w:t xml:space="preserve"> drug discovery programmes have been progressed related to inflammatory bowel disease, APOL1-induced kidney disease and Schwachman Diamond syndrome. These are all diseases with an unmet clinical need</w:t>
            </w:r>
            <w:r w:rsidR="00B212C0">
              <w:t>.</w:t>
            </w:r>
          </w:p>
          <w:p w14:paraId="60EED09D" w14:textId="6A9428A4" w:rsidR="00AE1D51" w:rsidRDefault="00B212C0" w:rsidP="009327B2">
            <w:r w:rsidRPr="00B212C0">
              <w:t xml:space="preserve">Currently there is no cure for </w:t>
            </w:r>
            <w:r>
              <w:t>chronic kidney disease</w:t>
            </w:r>
            <w:r w:rsidRPr="00B212C0">
              <w:t>, with treatment focussed on relieving symptoms and stopping disease progression. In 2023, 30,000 people in the UK were reliant on dialysis to stay alive, and a further 4,600 people were on the waiting list for a kidney transplant</w:t>
            </w:r>
            <w:r>
              <w:t>.</w:t>
            </w:r>
          </w:p>
          <w:p w14:paraId="723F87AE" w14:textId="6D523B9E" w:rsidR="00B212C0" w:rsidRDefault="00B212C0" w:rsidP="009327B2">
            <w:r>
              <w:t>S</w:t>
            </w:r>
            <w:r w:rsidR="00607DAF">
              <w:t>c</w:t>
            </w:r>
            <w:r>
              <w:t xml:space="preserve">hwachman-Diamond Syndrome (SDS) is a rare condition (estimated 1 in 100,000 globally but higher in discreet populations) that, amongst other pathologies, vastly increases a sufferer’s risk of developing acute myeloid leukaemia (approximately 30% of patients). </w:t>
            </w:r>
          </w:p>
          <w:p w14:paraId="71CC91DA" w14:textId="3AD1442E" w:rsidR="00B07336" w:rsidRDefault="00B212C0" w:rsidP="009327B2">
            <w:r>
              <w:t xml:space="preserve">Inflammatory bowel disease (IBD) affects 300,000 (1 in 210) people in the UK, in two main </w:t>
            </w:r>
            <w:proofErr w:type="gramStart"/>
            <w:r>
              <w:t>forms;</w:t>
            </w:r>
            <w:proofErr w:type="gramEnd"/>
            <w:r>
              <w:t xml:space="preserve"> Crohn’s disease, and ulcerative colitis. IBD often requires life-long care and in some cases, surgery (70% in Crohn’s and 30% colitis).</w:t>
            </w:r>
            <w:r w:rsidR="00B07336">
              <w:t xml:space="preserve"> </w:t>
            </w:r>
          </w:p>
          <w:p w14:paraId="5E1460A2" w14:textId="77777777" w:rsidR="00B212C0" w:rsidRDefault="00B212C0" w:rsidP="009327B2"/>
          <w:p w14:paraId="07092C86" w14:textId="2E34E00E" w:rsidR="00B212C0" w:rsidRDefault="00B212C0" w:rsidP="009327B2">
            <w:r>
              <w:lastRenderedPageBreak/>
              <w:t xml:space="preserve">The work we have done with our clients elucidating the mechanisms involved and developing a </w:t>
            </w:r>
            <w:r w:rsidR="00607DAF">
              <w:t>therapeutic intervention</w:t>
            </w:r>
            <w:r>
              <w:t xml:space="preserve"> would significantly improve patient outlook and lifespan</w:t>
            </w:r>
            <w:r w:rsidR="0023405D">
              <w:t>.</w:t>
            </w:r>
          </w:p>
          <w:p w14:paraId="60EED09E" w14:textId="77777777" w:rsidR="00AE1D51" w:rsidRDefault="00AE1D51" w:rsidP="009327B2"/>
          <w:p w14:paraId="60EED09F" w14:textId="77777777" w:rsidR="00AE1D51" w:rsidRDefault="00AE1D51" w:rsidP="009327B2"/>
        </w:tc>
      </w:tr>
    </w:tbl>
    <w:p w14:paraId="60EED0A1" w14:textId="77777777" w:rsidR="00AE1D51" w:rsidRDefault="00AE1D51" w:rsidP="009327B2"/>
    <w:p w14:paraId="60EED0A2" w14:textId="77777777" w:rsidR="00AE1D51" w:rsidRDefault="00111247" w:rsidP="009327B2">
      <w:pPr>
        <w:pStyle w:val="ListParagraph"/>
        <w:numPr>
          <w:ilvl w:val="1"/>
          <w:numId w:val="26"/>
        </w:numPr>
        <w:tabs>
          <w:tab w:val="left" w:pos="378"/>
        </w:tabs>
        <w:ind w:left="426" w:hanging="426"/>
        <w:contextualSpacing w:val="0"/>
        <w:jc w:val="both"/>
      </w:pPr>
      <w:r>
        <w:t>Specifically,</w:t>
      </w:r>
      <w:r w:rsidR="00AE1D51">
        <w:t xml:space="preserve"> if you were unable to address </w:t>
      </w:r>
      <w:r w:rsidR="00253ADD">
        <w:t>any or even all</w:t>
      </w:r>
      <w:r w:rsidR="00AE1D51">
        <w:t xml:space="preserve"> your key scientific questions/objectives what impact did this have on the benefits arising from your work?</w:t>
      </w:r>
    </w:p>
    <w:p w14:paraId="60EED0A3" w14:textId="77777777"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14:paraId="60EED0A7" w14:textId="77777777" w:rsidTr="00CF2E05">
        <w:tc>
          <w:tcPr>
            <w:tcW w:w="10201" w:type="dxa"/>
          </w:tcPr>
          <w:p w14:paraId="60EED0A4" w14:textId="2F4EF8B2" w:rsidR="00AE1D51" w:rsidRDefault="00B212C0" w:rsidP="009327B2">
            <w:r>
              <w:t>Although at this point in the tenure of the licence we have not been able to address all the objectives we are engaged in a programme of business development to identify and engage with clients that have ongoing drug discovery programmes related to all of the key questions in the licence and are therefore confident that further progress will be able to be made to address the key objectives of the licence</w:t>
            </w:r>
            <w:r w:rsidR="0023405D">
              <w:t xml:space="preserve"> in the remaining three years. </w:t>
            </w:r>
          </w:p>
          <w:p w14:paraId="60EED0A5" w14:textId="77777777" w:rsidR="00AE1D51" w:rsidRDefault="00AE1D51" w:rsidP="009327B2"/>
          <w:p w14:paraId="60EED0A6" w14:textId="77777777" w:rsidR="00AE1D51" w:rsidRDefault="00AE1D51" w:rsidP="009327B2"/>
        </w:tc>
      </w:tr>
    </w:tbl>
    <w:p w14:paraId="60EED0A8" w14:textId="77777777" w:rsidR="00AE1D51" w:rsidRDefault="00AE1D51" w:rsidP="009327B2"/>
    <w:p w14:paraId="60EED0A9" w14:textId="0C66CFAC" w:rsidR="00AE1D51" w:rsidRPr="00D94F71" w:rsidRDefault="00AE1D51" w:rsidP="009327B2">
      <w:pPr>
        <w:pStyle w:val="ListParagraph"/>
        <w:numPr>
          <w:ilvl w:val="1"/>
          <w:numId w:val="26"/>
        </w:numPr>
        <w:tabs>
          <w:tab w:val="left" w:pos="378"/>
        </w:tabs>
        <w:ind w:left="406" w:hanging="406"/>
        <w:contextualSpacing w:val="0"/>
        <w:jc w:val="both"/>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Pr="00D94F71">
        <w:rPr>
          <w:b/>
        </w:rPr>
        <w:t xml:space="preserve">YES  </w:t>
      </w:r>
    </w:p>
    <w:p w14:paraId="60EED0AA" w14:textId="77777777" w:rsidR="00AE1D51" w:rsidRDefault="00AE1D51" w:rsidP="009327B2">
      <w:pPr>
        <w:pStyle w:val="ListParagraph"/>
        <w:ind w:left="360"/>
        <w:contextualSpacing w:val="0"/>
      </w:pPr>
    </w:p>
    <w:p w14:paraId="60EED0AB" w14:textId="77777777"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14:paraId="60EED0AF" w14:textId="77777777" w:rsidTr="00CF2E05">
        <w:tc>
          <w:tcPr>
            <w:tcW w:w="10201" w:type="dxa"/>
          </w:tcPr>
          <w:p w14:paraId="04251632" w14:textId="77777777" w:rsidR="00B212C0" w:rsidRDefault="00B212C0" w:rsidP="00B212C0">
            <w:r>
              <w:t>We have been able to successfully establish a model of APOL1 induced renal disease using the APOL1-G1 mice which have the human G1 variant of the APOL1 gene (which confers resistance to trypanosome infection but is associated with higher risk of kidney disease) knocked in. We have now been able to establish a dose and regime of recombinant mouse IFN-γ that leads to development of kidney disease and this model is now beginning to be used to test the efficacy of potential novel therapeutics</w:t>
            </w:r>
          </w:p>
          <w:p w14:paraId="60EED0AC" w14:textId="77777777" w:rsidR="00AE1D51" w:rsidRDefault="00AE1D51" w:rsidP="009327B2"/>
          <w:p w14:paraId="677ECAD1" w14:textId="789512C2" w:rsidR="00B212C0" w:rsidRDefault="00B212C0" w:rsidP="00B212C0">
            <w:r>
              <w:t>We have been able to establish a model of Schwachman Diamond syndrome (SDS) using the rt/TA EIF6 mice which will overexpress EIF6 in response to doxycycline dosing. The overexpression of EIF6 leads to a similar phenotype seen in SDS patients e.g.</w:t>
            </w:r>
            <w:r w:rsidR="008214D2">
              <w:t xml:space="preserve"> blood cell changes that precede</w:t>
            </w:r>
            <w:r>
              <w:t xml:space="preserve"> acute myeloid </w:t>
            </w:r>
            <w:r w:rsidR="00207758">
              <w:t>leukaemia</w:t>
            </w:r>
            <w:r>
              <w:t>. We have generated initial proof of concept data with novel therapeutics which is currently being used to seek further funding to progress the project.</w:t>
            </w:r>
          </w:p>
          <w:p w14:paraId="7FD23914" w14:textId="77777777" w:rsidR="00B212C0" w:rsidRDefault="00B212C0" w:rsidP="009327B2"/>
          <w:p w14:paraId="60EED0AD" w14:textId="77777777" w:rsidR="00AE1D51" w:rsidRDefault="00AE1D51" w:rsidP="009327B2"/>
          <w:p w14:paraId="60EED0AE" w14:textId="77777777" w:rsidR="00AE1D51" w:rsidRDefault="00AE1D51" w:rsidP="009327B2"/>
        </w:tc>
      </w:tr>
    </w:tbl>
    <w:p w14:paraId="60EED0B0" w14:textId="77777777" w:rsidR="00AE1D51" w:rsidRDefault="00AE1D51" w:rsidP="009327B2"/>
    <w:p w14:paraId="60EED0B1" w14:textId="77777777" w:rsidR="00ED2A4C" w:rsidRDefault="00ED2A4C" w:rsidP="009327B2">
      <w:pPr>
        <w:ind w:left="426" w:hanging="426"/>
        <w:jc w:val="both"/>
      </w:pPr>
      <w:r>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14:paraId="60EED0B2" w14:textId="77777777" w:rsidR="00AE1D51" w:rsidRDefault="00AE1D51" w:rsidP="00F17CF9">
      <w:pPr>
        <w:jc w:val="both"/>
        <w:rPr>
          <w:b/>
        </w:rPr>
      </w:pPr>
      <w:r w:rsidRPr="00EC317A">
        <w:rPr>
          <w:b/>
          <w:color w:val="FF0000"/>
        </w:rPr>
        <w:t>Please highlight in bold the publications which contain and meetings at which 3Rs achievements were disseminated</w:t>
      </w:r>
      <w:r w:rsidRPr="00EC317A">
        <w:rPr>
          <w:b/>
        </w:rPr>
        <w:t>.</w:t>
      </w:r>
    </w:p>
    <w:p w14:paraId="60EED0B3" w14:textId="77777777" w:rsidR="00ED2A4C" w:rsidRDefault="00F17CF9" w:rsidP="009327B2">
      <w:pPr>
        <w:jc w:val="both"/>
        <w:rPr>
          <w:b/>
        </w:rPr>
      </w:pPr>
      <w:r w:rsidRPr="005E071E">
        <w:rPr>
          <w:b/>
        </w:rPr>
        <w:t xml:space="preserve">Please only include publications arising from research undertaken under the authority of this licence.  If you have papers in </w:t>
      </w:r>
      <w:proofErr w:type="gramStart"/>
      <w:r w:rsidRPr="005E071E">
        <w:rPr>
          <w:b/>
        </w:rPr>
        <w:t>press</w:t>
      </w:r>
      <w:proofErr w:type="gramEnd"/>
      <w:r w:rsidRPr="005E071E">
        <w:rPr>
          <w:b/>
        </w:rPr>
        <w:t xml:space="preserve"> please include these.</w:t>
      </w:r>
    </w:p>
    <w:tbl>
      <w:tblPr>
        <w:tblStyle w:val="TableGrid"/>
        <w:tblW w:w="10201" w:type="dxa"/>
        <w:tblLook w:val="04A0" w:firstRow="1" w:lastRow="0" w:firstColumn="1" w:lastColumn="0" w:noHBand="0" w:noVBand="1"/>
      </w:tblPr>
      <w:tblGrid>
        <w:gridCol w:w="10201"/>
      </w:tblGrid>
      <w:tr w:rsidR="00AE1D51" w14:paraId="60EED0B7" w14:textId="77777777" w:rsidTr="00CF2E05">
        <w:tc>
          <w:tcPr>
            <w:tcW w:w="10201" w:type="dxa"/>
          </w:tcPr>
          <w:p w14:paraId="60EED0B4" w14:textId="77777777" w:rsidR="00AE1D51" w:rsidRDefault="00AE1D51" w:rsidP="009327B2">
            <w:r>
              <w:t>Publications in scientific journals:</w:t>
            </w:r>
          </w:p>
          <w:p w14:paraId="266AAF96" w14:textId="77777777" w:rsidR="00B212C0" w:rsidRDefault="00B212C0" w:rsidP="009327B2"/>
          <w:p w14:paraId="214B5012" w14:textId="77777777" w:rsidR="00B212C0" w:rsidRDefault="00B212C0" w:rsidP="00B212C0">
            <w:r>
              <w:t>As we are a drug discovery company, we are usually bound by confidentiality agreements or need to maintain competitive advantage, so publications and/or conference presentations are rare. Our work is constantly used in patents and at some stage I am sure data will be published.</w:t>
            </w:r>
          </w:p>
          <w:p w14:paraId="60EED0B5" w14:textId="77777777" w:rsidR="00AE1D51" w:rsidRDefault="00AE1D51" w:rsidP="009327B2"/>
          <w:p w14:paraId="2EA90FBD" w14:textId="77777777" w:rsidR="00B212C0" w:rsidRDefault="00B212C0" w:rsidP="009327B2"/>
          <w:p w14:paraId="3969E34D" w14:textId="6B745B99" w:rsidR="00B212C0" w:rsidRDefault="00B212C0" w:rsidP="009327B2">
            <w:r>
              <w:t>none</w:t>
            </w:r>
          </w:p>
          <w:p w14:paraId="60EED0B6" w14:textId="77777777" w:rsidR="00AE1D51" w:rsidRDefault="00AE1D51" w:rsidP="009327B2"/>
        </w:tc>
      </w:tr>
      <w:tr w:rsidR="00F354F3" w14:paraId="60EED0B9" w14:textId="77777777" w:rsidTr="00CF2E05">
        <w:tc>
          <w:tcPr>
            <w:tcW w:w="10201" w:type="dxa"/>
          </w:tcPr>
          <w:p w14:paraId="60EED0B8" w14:textId="0DDD69DB" w:rsidR="00F354F3" w:rsidRDefault="00F354F3" w:rsidP="009327B2">
            <w:r w:rsidRPr="009C35F7">
              <w:t>Publications pending, or under review:</w:t>
            </w:r>
            <w:r>
              <w:br/>
            </w:r>
            <w:r>
              <w:br/>
            </w:r>
            <w:r w:rsidR="00B212C0">
              <w:t>none</w:t>
            </w:r>
            <w:r>
              <w:br/>
            </w:r>
          </w:p>
        </w:tc>
      </w:tr>
      <w:tr w:rsidR="00AE1D51" w14:paraId="60EED0BD" w14:textId="77777777" w:rsidTr="00CF2E05">
        <w:tc>
          <w:tcPr>
            <w:tcW w:w="10201" w:type="dxa"/>
          </w:tcPr>
          <w:p w14:paraId="60EED0BA" w14:textId="77777777" w:rsidR="00AE1D51" w:rsidRDefault="00AE1D51" w:rsidP="009327B2">
            <w:r>
              <w:lastRenderedPageBreak/>
              <w:t>Presentations at scientific meetings:</w:t>
            </w:r>
          </w:p>
          <w:p w14:paraId="60EED0BB" w14:textId="4CDA79B3" w:rsidR="00AE1D51" w:rsidRDefault="00B212C0" w:rsidP="009327B2">
            <w:r>
              <w:t>none</w:t>
            </w:r>
          </w:p>
          <w:p w14:paraId="60EED0BC" w14:textId="77777777" w:rsidR="00AE1D51" w:rsidRDefault="00AE1D51" w:rsidP="009327B2"/>
        </w:tc>
      </w:tr>
    </w:tbl>
    <w:p w14:paraId="60EED0BE" w14:textId="77777777" w:rsidR="00AE1D51" w:rsidRPr="00EC317A" w:rsidRDefault="00AE1D51" w:rsidP="009327B2">
      <w:pPr>
        <w:jc w:val="both"/>
        <w:rPr>
          <w:b/>
        </w:rPr>
      </w:pPr>
      <w:r>
        <w:rPr>
          <w:b/>
        </w:rPr>
        <w:t>Have you remembered to h</w:t>
      </w:r>
      <w:r w:rsidRPr="00EC317A">
        <w:rPr>
          <w:b/>
        </w:rPr>
        <w:t>ighlight in bold the publications which contain and meetings at which 3Rs</w:t>
      </w:r>
      <w:r>
        <w:rPr>
          <w:b/>
        </w:rPr>
        <w:t xml:space="preserve"> achievements were disseminated?</w:t>
      </w:r>
    </w:p>
    <w:p w14:paraId="60EED0BF" w14:textId="77777777" w:rsidR="00AE1D51" w:rsidRDefault="00AE1D51" w:rsidP="009327B2">
      <w:pPr>
        <w:jc w:val="both"/>
      </w:pPr>
    </w:p>
    <w:p w14:paraId="60EED0C0" w14:textId="747BACA7" w:rsidR="00AE1D51" w:rsidRDefault="00AE1D51" w:rsidP="009327B2">
      <w:pPr>
        <w:pStyle w:val="ListParagraph"/>
        <w:numPr>
          <w:ilvl w:val="1"/>
          <w:numId w:val="27"/>
        </w:numPr>
        <w:tabs>
          <w:tab w:val="left" w:pos="378"/>
        </w:tabs>
        <w:ind w:left="426" w:hanging="426"/>
        <w:contextualSpacing w:val="0"/>
        <w:jc w:val="both"/>
      </w:pPr>
      <w:r>
        <w:t xml:space="preserve">Have you engaged with the </w:t>
      </w:r>
      <w:proofErr w:type="gramStart"/>
      <w:r>
        <w:t>general public</w:t>
      </w:r>
      <w:proofErr w:type="gramEnd"/>
      <w:r>
        <w:t xml:space="preserve"> by giving interviews about your work on radio, television, at a public meeting or debate or in a newspaper article?</w:t>
      </w:r>
      <w:r>
        <w:tab/>
      </w:r>
      <w:r>
        <w:tab/>
      </w:r>
      <w:r w:rsidR="00CF2E05">
        <w:tab/>
      </w:r>
      <w:r w:rsidR="00CF2E05">
        <w:tab/>
      </w:r>
      <w:r w:rsidR="00CF2E05">
        <w:tab/>
        <w:t xml:space="preserve">          </w:t>
      </w:r>
      <w:r w:rsidRPr="00BF7DF7">
        <w:rPr>
          <w:b/>
        </w:rPr>
        <w:t xml:space="preserve"> </w:t>
      </w:r>
      <w:r w:rsidR="00CF2E05">
        <w:rPr>
          <w:b/>
        </w:rPr>
        <w:t xml:space="preserve"> </w:t>
      </w:r>
      <w:r w:rsidRPr="00BF7DF7">
        <w:rPr>
          <w:b/>
        </w:rPr>
        <w:t xml:space="preserve">  NO</w:t>
      </w:r>
    </w:p>
    <w:p w14:paraId="60EED0C1" w14:textId="77777777" w:rsidR="00AE1D51" w:rsidRDefault="00AE1D51" w:rsidP="009327B2">
      <w:pPr>
        <w:pStyle w:val="ListParagraph"/>
        <w:ind w:left="360"/>
        <w:contextualSpacing w:val="0"/>
        <w:jc w:val="both"/>
      </w:pPr>
    </w:p>
    <w:p w14:paraId="60EED0C2" w14:textId="77777777"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14:paraId="60EED0C6" w14:textId="77777777" w:rsidTr="00CF2E05">
        <w:tc>
          <w:tcPr>
            <w:tcW w:w="10201" w:type="dxa"/>
          </w:tcPr>
          <w:p w14:paraId="60EED0C3" w14:textId="77777777" w:rsidR="00AE1D51" w:rsidRDefault="00AE1D51" w:rsidP="009327B2"/>
          <w:p w14:paraId="60EED0C4" w14:textId="37D1B98C" w:rsidR="00AE1D51" w:rsidRDefault="00B212C0" w:rsidP="009327B2">
            <w:r>
              <w:t>Due to the nature of our work (i.e. confidentiality, maintaining competitive advantage) it is difficult to fully engage in public activities.</w:t>
            </w:r>
            <w:r w:rsidR="0023405D">
              <w:t xml:space="preserve"> However, two members of our team have given talks to groups of drug discovery </w:t>
            </w:r>
            <w:proofErr w:type="gramStart"/>
            <w:r w:rsidR="0023405D">
              <w:t>masters</w:t>
            </w:r>
            <w:proofErr w:type="gramEnd"/>
            <w:r w:rsidR="0023405D">
              <w:t xml:space="preserve"> students; one is a yearly recurring lecture as part of the degree, one was a careers talk. </w:t>
            </w:r>
          </w:p>
          <w:p w14:paraId="60EED0C5" w14:textId="77777777" w:rsidR="00AE1D51" w:rsidRDefault="00AE1D51" w:rsidP="009327B2"/>
        </w:tc>
      </w:tr>
    </w:tbl>
    <w:p w14:paraId="60EED0C7" w14:textId="77777777" w:rsidR="00AE1D51" w:rsidRDefault="00AE1D51" w:rsidP="009327B2">
      <w:pPr>
        <w:pStyle w:val="ListParagraph"/>
        <w:ind w:left="360"/>
        <w:contextualSpacing w:val="0"/>
        <w:jc w:val="both"/>
      </w:pPr>
    </w:p>
    <w:p w14:paraId="60EED0C8" w14:textId="77777777" w:rsidR="00AE1D51" w:rsidRDefault="00AE1D51" w:rsidP="009327B2">
      <w:pPr>
        <w:pStyle w:val="ListParagraph"/>
        <w:ind w:left="360"/>
        <w:contextualSpacing w:val="0"/>
        <w:jc w:val="both"/>
      </w:pPr>
      <w:r>
        <w:t>If you answered YES: how, where (</w:t>
      </w:r>
      <w:r w:rsidR="00111247">
        <w:t>i.e.,</w:t>
      </w:r>
      <w:r>
        <w:t xml:space="preserv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14:paraId="60EED0CC" w14:textId="77777777" w:rsidTr="00CF2E05">
        <w:tc>
          <w:tcPr>
            <w:tcW w:w="10201" w:type="dxa"/>
          </w:tcPr>
          <w:p w14:paraId="60EED0C9" w14:textId="77777777" w:rsidR="00AE1D51" w:rsidRDefault="00AE1D51" w:rsidP="009327B2"/>
          <w:p w14:paraId="60EED0CA" w14:textId="77777777" w:rsidR="00AE1D51" w:rsidRDefault="00AE1D51" w:rsidP="009327B2"/>
          <w:p w14:paraId="60EED0CB" w14:textId="77777777" w:rsidR="00AE1D51" w:rsidRDefault="00AE1D51" w:rsidP="009327B2"/>
        </w:tc>
      </w:tr>
    </w:tbl>
    <w:p w14:paraId="60EED0CD" w14:textId="77777777" w:rsidR="00AE1D51" w:rsidRDefault="00AE1D51" w:rsidP="009327B2">
      <w:pPr>
        <w:pStyle w:val="ListParagraph"/>
        <w:ind w:left="360"/>
        <w:contextualSpacing w:val="0"/>
        <w:jc w:val="both"/>
      </w:pPr>
    </w:p>
    <w:p w14:paraId="60EED0CE" w14:textId="77777777" w:rsidR="00AE1D51" w:rsidRDefault="00AE1D51" w:rsidP="009327B2">
      <w:pPr>
        <w:pStyle w:val="ListParagraph"/>
        <w:ind w:left="360"/>
        <w:contextualSpacing w:val="0"/>
        <w:jc w:val="both"/>
      </w:pPr>
    </w:p>
    <w:p w14:paraId="60EED0CF" w14:textId="77777777" w:rsidR="00AE1D51" w:rsidRDefault="00AE1D51" w:rsidP="009327B2"/>
    <w:p w14:paraId="60EED0D0" w14:textId="77777777" w:rsidR="00ED2A4C" w:rsidRDefault="00960B38" w:rsidP="009327B2">
      <w:pPr>
        <w:pStyle w:val="ListParagraph"/>
        <w:numPr>
          <w:ilvl w:val="1"/>
          <w:numId w:val="19"/>
        </w:numPr>
        <w:ind w:left="378" w:hanging="490"/>
        <w:contextualSpacing w:val="0"/>
      </w:pPr>
      <w:r>
        <w:br w:type="page"/>
      </w:r>
    </w:p>
    <w:p w14:paraId="60EED0D1" w14:textId="77777777" w:rsidR="00ED2A4C" w:rsidRPr="00ED2A4C" w:rsidRDefault="00ED2A4C" w:rsidP="009327B2">
      <w:pPr>
        <w:pStyle w:val="ListParagraph"/>
        <w:numPr>
          <w:ilvl w:val="0"/>
          <w:numId w:val="19"/>
        </w:numPr>
        <w:ind w:left="709" w:hanging="709"/>
        <w:contextualSpacing w:val="0"/>
        <w:rPr>
          <w:b/>
        </w:rPr>
      </w:pPr>
      <w:r w:rsidRPr="00ED2A4C">
        <w:rPr>
          <w:b/>
        </w:rPr>
        <w:lastRenderedPageBreak/>
        <w:t>Project Licence management information.</w:t>
      </w:r>
    </w:p>
    <w:p w14:paraId="60EED0D2" w14:textId="77777777" w:rsidR="00ED2A4C" w:rsidRDefault="00ED2A4C" w:rsidP="009327B2">
      <w:pPr>
        <w:pStyle w:val="ListParagraph"/>
        <w:ind w:left="378"/>
        <w:contextualSpacing w:val="0"/>
      </w:pPr>
    </w:p>
    <w:p w14:paraId="60EED0D3" w14:textId="77777777" w:rsidR="00AE1D51" w:rsidRDefault="00AE1D51" w:rsidP="009327B2">
      <w:pPr>
        <w:pStyle w:val="ListParagraph"/>
        <w:numPr>
          <w:ilvl w:val="1"/>
          <w:numId w:val="28"/>
        </w:numPr>
        <w:ind w:left="567" w:hanging="567"/>
        <w:contextualSpacing w:val="0"/>
      </w:pPr>
      <w:r>
        <w:t>Amendments (if applicable):</w:t>
      </w:r>
    </w:p>
    <w:p w14:paraId="60EED0D4" w14:textId="77777777" w:rsidR="00AE1D51" w:rsidRDefault="00AE1D51" w:rsidP="009327B2">
      <w:pPr>
        <w:ind w:left="567"/>
        <w:jc w:val="both"/>
      </w:pPr>
      <w:r>
        <w:t>Provide dates and a summary of all amendments made to this licence (i.e.</w:t>
      </w:r>
      <w:r w:rsidR="00F82FD1">
        <w:t>,</w:t>
      </w:r>
      <w:r>
        <w:t xml:space="preserve"> what each amendment requested and why it was required) since the licence was granted (or if appropriate since the licence was last reviewed).  </w:t>
      </w:r>
    </w:p>
    <w:p w14:paraId="60EED0D5" w14:textId="77777777"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14:paraId="60EED0D6"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0EED0DA" w14:textId="77777777" w:rsidTr="00CF2E05">
        <w:tc>
          <w:tcPr>
            <w:tcW w:w="10201" w:type="dxa"/>
          </w:tcPr>
          <w:p w14:paraId="60EED0D7" w14:textId="5B89CB4C" w:rsidR="00AE1D51" w:rsidRDefault="00B212C0" w:rsidP="009327B2">
            <w:r w:rsidRPr="00017796">
              <w:t>Please see attached summary of amendments</w:t>
            </w:r>
            <w:r>
              <w:t xml:space="preserve">. </w:t>
            </w:r>
          </w:p>
          <w:p w14:paraId="60EED0D8" w14:textId="77777777" w:rsidR="00AE1D51" w:rsidRDefault="00AE1D51" w:rsidP="009327B2"/>
          <w:p w14:paraId="60EED0D9" w14:textId="77777777" w:rsidR="00AE1D51" w:rsidRDefault="00AE1D51" w:rsidP="009327B2"/>
        </w:tc>
      </w:tr>
    </w:tbl>
    <w:p w14:paraId="60EED0DB" w14:textId="77777777" w:rsidR="00AE1D51" w:rsidRDefault="00AE1D51" w:rsidP="009327B2"/>
    <w:p w14:paraId="60EED0DC" w14:textId="77777777" w:rsidR="00AE1D51" w:rsidRDefault="008776A1" w:rsidP="009327B2">
      <w:pPr>
        <w:pStyle w:val="ListParagraph"/>
        <w:numPr>
          <w:ilvl w:val="1"/>
          <w:numId w:val="28"/>
        </w:numPr>
        <w:ind w:left="546" w:hanging="546"/>
        <w:contextualSpacing w:val="0"/>
      </w:pPr>
      <w:r>
        <w:t>Project l</w:t>
      </w:r>
      <w:r w:rsidR="003669DF">
        <w:t xml:space="preserve">icence Standard </w:t>
      </w:r>
      <w:r w:rsidR="00AE1D51">
        <w:t>Condition 18 Reports (if applicable):</w:t>
      </w:r>
    </w:p>
    <w:p w14:paraId="60EED0DD" w14:textId="77777777" w:rsidR="00AE1D51" w:rsidRDefault="00AE1D51"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60EED0DE"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0EED0E2" w14:textId="77777777" w:rsidTr="00CF2E05">
        <w:tc>
          <w:tcPr>
            <w:tcW w:w="10201" w:type="dxa"/>
          </w:tcPr>
          <w:p w14:paraId="60EED0DF" w14:textId="74F42492" w:rsidR="00AE1D51" w:rsidRDefault="00B212C0" w:rsidP="009327B2">
            <w:r>
              <w:t>Please see attached appendix containing details and copies of all SC18 reports</w:t>
            </w:r>
          </w:p>
          <w:p w14:paraId="60EED0E0" w14:textId="77777777" w:rsidR="00AE1D51" w:rsidRDefault="00AE1D51" w:rsidP="009327B2"/>
          <w:p w14:paraId="60EED0E1" w14:textId="77777777" w:rsidR="00AE1D51" w:rsidRDefault="00AE1D51" w:rsidP="009327B2"/>
        </w:tc>
      </w:tr>
    </w:tbl>
    <w:p w14:paraId="60EED0E3" w14:textId="77777777" w:rsidR="00AE1D51" w:rsidRDefault="00AE1D51" w:rsidP="009327B2"/>
    <w:p w14:paraId="60EED0E4" w14:textId="77777777" w:rsidR="00AE1D51" w:rsidRDefault="00AE1D51" w:rsidP="009327B2">
      <w:pPr>
        <w:pStyle w:val="ListParagraph"/>
        <w:numPr>
          <w:ilvl w:val="1"/>
          <w:numId w:val="28"/>
        </w:numPr>
        <w:ind w:left="378" w:hanging="434"/>
        <w:contextualSpacing w:val="0"/>
      </w:pPr>
      <w:r>
        <w:t>Non-Compliance (if applicable):</w:t>
      </w:r>
    </w:p>
    <w:p w14:paraId="60EED0E5" w14:textId="77777777" w:rsidR="00AE1D51" w:rsidRDefault="00AE1D51" w:rsidP="009327B2">
      <w:pPr>
        <w:ind w:left="378"/>
        <w:jc w:val="both"/>
      </w:pPr>
      <w:r>
        <w:t>Provide the date, a summary of the nature of any non-compliance and the outcome (or if appropriate since the licence was last reviewed).</w:t>
      </w:r>
    </w:p>
    <w:p w14:paraId="60EED0E6"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0EED0EA" w14:textId="77777777" w:rsidTr="00CF2E05">
        <w:tc>
          <w:tcPr>
            <w:tcW w:w="10201" w:type="dxa"/>
          </w:tcPr>
          <w:p w14:paraId="60EED0E7" w14:textId="396EE5EE" w:rsidR="00AE1D51" w:rsidRDefault="00F8035C" w:rsidP="009327B2">
            <w:r>
              <w:t>No non-compliance</w:t>
            </w:r>
          </w:p>
          <w:p w14:paraId="60EED0E8" w14:textId="77777777" w:rsidR="00AE1D51" w:rsidRDefault="00AE1D51" w:rsidP="009327B2"/>
          <w:p w14:paraId="60EED0E9" w14:textId="77777777" w:rsidR="00AE1D51" w:rsidRDefault="00AE1D51" w:rsidP="009327B2"/>
        </w:tc>
      </w:tr>
    </w:tbl>
    <w:p w14:paraId="60EED0EB" w14:textId="77777777" w:rsidR="00AE1D51" w:rsidRDefault="00AE1D51" w:rsidP="009327B2"/>
    <w:p w14:paraId="60EED0EC" w14:textId="77777777" w:rsidR="00AE1D51" w:rsidRDefault="00AE1D51" w:rsidP="009327B2">
      <w:pPr>
        <w:pStyle w:val="ListParagraph"/>
        <w:numPr>
          <w:ilvl w:val="1"/>
          <w:numId w:val="28"/>
        </w:numPr>
        <w:ind w:left="378" w:hanging="420"/>
        <w:contextualSpacing w:val="0"/>
      </w:pPr>
      <w:r>
        <w:t xml:space="preserve">Compliance Assurance Meetings [CAMs] </w:t>
      </w:r>
      <w:r w:rsidR="00ED73F7">
        <w:t xml:space="preserve">or Root Cause Analysis (RCA) meetings </w:t>
      </w:r>
      <w:r>
        <w:t>(if applicable):</w:t>
      </w:r>
    </w:p>
    <w:p w14:paraId="60EED0ED" w14:textId="77777777" w:rsidR="00AE1D51" w:rsidRDefault="00AE1D51" w:rsidP="009327B2">
      <w:pPr>
        <w:ind w:left="378"/>
        <w:jc w:val="both"/>
      </w:pPr>
      <w:r>
        <w:t>Provide the date, a summary of the nature of any incident and the outcome, if known (or if appropriate since the licence was last reviewed).</w:t>
      </w:r>
    </w:p>
    <w:p w14:paraId="60EED0EE"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0EED0F2" w14:textId="77777777" w:rsidTr="00CF2E05">
        <w:tc>
          <w:tcPr>
            <w:tcW w:w="10201" w:type="dxa"/>
          </w:tcPr>
          <w:p w14:paraId="60EED0EF" w14:textId="70F0E713" w:rsidR="00AE1D51" w:rsidRDefault="00B212C0" w:rsidP="009327B2">
            <w:r>
              <w:t>none</w:t>
            </w:r>
          </w:p>
          <w:p w14:paraId="60EED0F0" w14:textId="77777777" w:rsidR="00AE1D51" w:rsidRDefault="00AE1D51" w:rsidP="009327B2"/>
          <w:p w14:paraId="60EED0F1" w14:textId="77777777" w:rsidR="00AE1D51" w:rsidRDefault="00AE1D51" w:rsidP="009327B2"/>
        </w:tc>
      </w:tr>
    </w:tbl>
    <w:p w14:paraId="60EED0F3" w14:textId="77777777" w:rsidR="00AE1D51" w:rsidRDefault="00AE1D51" w:rsidP="009327B2"/>
    <w:p w14:paraId="60EED0F4" w14:textId="77777777" w:rsidR="00AE1D51" w:rsidRDefault="00AE1D51" w:rsidP="009327B2">
      <w:pPr>
        <w:pStyle w:val="ListParagraph"/>
        <w:numPr>
          <w:ilvl w:val="1"/>
          <w:numId w:val="28"/>
        </w:numPr>
        <w:ind w:left="392" w:hanging="406"/>
        <w:contextualSpacing w:val="0"/>
        <w:jc w:val="both"/>
      </w:pPr>
      <w:r>
        <w:t>Have there been any other issues that have affected the management of this licence that you feel should be taken into consideration, (</w:t>
      </w:r>
      <w:r w:rsidR="00111247">
        <w:t>e.g.,</w:t>
      </w:r>
      <w:r>
        <w:t xml:space="preserve"> equipment failure, absence of key staff, change in the health status of the animal unit etc.)?</w:t>
      </w:r>
    </w:p>
    <w:p w14:paraId="60EED0F5"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0EED0F9" w14:textId="77777777" w:rsidTr="00CF2E05">
        <w:tc>
          <w:tcPr>
            <w:tcW w:w="10201" w:type="dxa"/>
          </w:tcPr>
          <w:p w14:paraId="60EED0F6" w14:textId="3CD60840" w:rsidR="00AE1D51" w:rsidRDefault="00B212C0" w:rsidP="009327B2">
            <w:r>
              <w:t>none</w:t>
            </w:r>
          </w:p>
          <w:p w14:paraId="60EED0F7" w14:textId="77777777" w:rsidR="00AE1D51" w:rsidRDefault="00AE1D51" w:rsidP="009327B2"/>
          <w:p w14:paraId="60EED0F8" w14:textId="77777777" w:rsidR="00AE1D51" w:rsidRDefault="00AE1D51" w:rsidP="009327B2"/>
        </w:tc>
      </w:tr>
    </w:tbl>
    <w:p w14:paraId="60EED0FA" w14:textId="77777777" w:rsidR="00AE1D51" w:rsidRDefault="00AE1D51" w:rsidP="009327B2"/>
    <w:p w14:paraId="60EED0FB" w14:textId="77777777" w:rsidR="00AE1D51" w:rsidRDefault="00AE1D51" w:rsidP="009327B2">
      <w:r>
        <w:br w:type="page"/>
      </w:r>
    </w:p>
    <w:p w14:paraId="60EED0FC" w14:textId="77777777" w:rsidR="00960B38" w:rsidRDefault="00960B38" w:rsidP="009327B2"/>
    <w:p w14:paraId="60EED0FD" w14:textId="77777777" w:rsidR="007A07DF" w:rsidRPr="007A07DF" w:rsidRDefault="007A07DF" w:rsidP="009327B2">
      <w:pPr>
        <w:pStyle w:val="ListParagraph"/>
        <w:numPr>
          <w:ilvl w:val="0"/>
          <w:numId w:val="28"/>
        </w:numPr>
        <w:contextualSpacing w:val="0"/>
        <w:rPr>
          <w:b/>
          <w:sz w:val="24"/>
        </w:rPr>
      </w:pPr>
      <w:r w:rsidRPr="007A07DF">
        <w:rPr>
          <w:b/>
          <w:sz w:val="24"/>
        </w:rPr>
        <w:t xml:space="preserve">Retrospective Review:  </w:t>
      </w:r>
    </w:p>
    <w:p w14:paraId="60EED0FE" w14:textId="77777777" w:rsidR="007A07DF" w:rsidRDefault="007A07DF" w:rsidP="009327B2">
      <w:pPr>
        <w:rPr>
          <w:b/>
          <w:sz w:val="24"/>
        </w:rPr>
      </w:pPr>
    </w:p>
    <w:p w14:paraId="60EED0FF" w14:textId="77777777" w:rsidR="00926D7F" w:rsidRDefault="003669DF" w:rsidP="009327B2">
      <w:pPr>
        <w:rPr>
          <w:b/>
          <w:sz w:val="24"/>
        </w:rPr>
      </w:pPr>
      <w:r>
        <w:rPr>
          <w:b/>
          <w:sz w:val="24"/>
        </w:rPr>
        <w:t>Project Licence Holder c</w:t>
      </w:r>
      <w:r w:rsidR="00926D7F">
        <w:rPr>
          <w:b/>
          <w:sz w:val="24"/>
        </w:rPr>
        <w:t>heck list:</w:t>
      </w:r>
    </w:p>
    <w:tbl>
      <w:tblPr>
        <w:tblStyle w:val="TableGrid"/>
        <w:tblW w:w="10201" w:type="dxa"/>
        <w:tblLook w:val="04A0" w:firstRow="1" w:lastRow="0" w:firstColumn="1" w:lastColumn="0" w:noHBand="0" w:noVBand="1"/>
      </w:tblPr>
      <w:tblGrid>
        <w:gridCol w:w="6658"/>
        <w:gridCol w:w="3543"/>
      </w:tblGrid>
      <w:tr w:rsidR="00926D7F" w14:paraId="60EED102" w14:textId="77777777" w:rsidTr="00CF2E05">
        <w:tc>
          <w:tcPr>
            <w:tcW w:w="6658" w:type="dxa"/>
          </w:tcPr>
          <w:p w14:paraId="60EED100" w14:textId="77777777" w:rsidR="00926D7F" w:rsidRDefault="00926D7F" w:rsidP="009327B2">
            <w:pPr>
              <w:rPr>
                <w:b/>
                <w:sz w:val="24"/>
              </w:rPr>
            </w:pPr>
            <w:r>
              <w:rPr>
                <w:b/>
                <w:sz w:val="24"/>
              </w:rPr>
              <w:t>AWERB requires the following documents</w:t>
            </w:r>
          </w:p>
        </w:tc>
        <w:tc>
          <w:tcPr>
            <w:tcW w:w="3543" w:type="dxa"/>
          </w:tcPr>
          <w:p w14:paraId="60EED101" w14:textId="77777777" w:rsidR="00926D7F" w:rsidRDefault="00926D7F" w:rsidP="009327B2">
            <w:pPr>
              <w:rPr>
                <w:b/>
                <w:sz w:val="24"/>
              </w:rPr>
            </w:pPr>
            <w:r>
              <w:rPr>
                <w:b/>
                <w:sz w:val="24"/>
              </w:rPr>
              <w:t>Documents sent to AWERB</w:t>
            </w:r>
          </w:p>
        </w:tc>
      </w:tr>
      <w:tr w:rsidR="00926D7F" w14:paraId="60EED105" w14:textId="77777777" w:rsidTr="00CF2E05">
        <w:tc>
          <w:tcPr>
            <w:tcW w:w="6658" w:type="dxa"/>
          </w:tcPr>
          <w:p w14:paraId="60EED103" w14:textId="77777777" w:rsidR="00926D7F" w:rsidRPr="00926D7F" w:rsidRDefault="00926D7F" w:rsidP="009327B2">
            <w:pPr>
              <w:rPr>
                <w:sz w:val="24"/>
              </w:rPr>
            </w:pPr>
            <w:r w:rsidRPr="00926D7F">
              <w:rPr>
                <w:sz w:val="24"/>
              </w:rPr>
              <w:t>Completed copy of this form</w:t>
            </w:r>
          </w:p>
        </w:tc>
        <w:tc>
          <w:tcPr>
            <w:tcW w:w="3543" w:type="dxa"/>
          </w:tcPr>
          <w:p w14:paraId="60EED104" w14:textId="77777777" w:rsidR="00926D7F" w:rsidRPr="00926D7F" w:rsidRDefault="00926D7F" w:rsidP="009327B2">
            <w:pPr>
              <w:rPr>
                <w:sz w:val="24"/>
              </w:rPr>
            </w:pPr>
          </w:p>
        </w:tc>
      </w:tr>
      <w:tr w:rsidR="00926D7F" w14:paraId="60EED108" w14:textId="77777777" w:rsidTr="00CF2E05">
        <w:tc>
          <w:tcPr>
            <w:tcW w:w="6658" w:type="dxa"/>
          </w:tcPr>
          <w:p w14:paraId="60EED106" w14:textId="77777777" w:rsidR="00926D7F" w:rsidRPr="00926D7F" w:rsidRDefault="00926D7F" w:rsidP="009327B2">
            <w:pPr>
              <w:rPr>
                <w:sz w:val="24"/>
              </w:rPr>
            </w:pPr>
            <w:r w:rsidRPr="00926D7F">
              <w:rPr>
                <w:sz w:val="24"/>
              </w:rPr>
              <w:t>Copies of Condition 18 reports (if applicable)</w:t>
            </w:r>
          </w:p>
        </w:tc>
        <w:tc>
          <w:tcPr>
            <w:tcW w:w="3543" w:type="dxa"/>
          </w:tcPr>
          <w:p w14:paraId="60EED107" w14:textId="77777777" w:rsidR="00926D7F" w:rsidRPr="00926D7F" w:rsidRDefault="00926D7F" w:rsidP="009327B2">
            <w:pPr>
              <w:rPr>
                <w:sz w:val="24"/>
              </w:rPr>
            </w:pPr>
          </w:p>
        </w:tc>
      </w:tr>
      <w:tr w:rsidR="00926D7F" w14:paraId="60EED10B" w14:textId="77777777" w:rsidTr="00CF2E05">
        <w:tc>
          <w:tcPr>
            <w:tcW w:w="6658" w:type="dxa"/>
          </w:tcPr>
          <w:p w14:paraId="60EED109" w14:textId="77777777" w:rsidR="00926D7F" w:rsidRPr="00926D7F" w:rsidRDefault="00926D7F" w:rsidP="009327B2">
            <w:pPr>
              <w:rPr>
                <w:sz w:val="24"/>
              </w:rPr>
            </w:pPr>
            <w:r w:rsidRPr="00926D7F">
              <w:rPr>
                <w:sz w:val="24"/>
              </w:rPr>
              <w:t>Copies of 3Rs publications (if applicable)</w:t>
            </w:r>
          </w:p>
        </w:tc>
        <w:tc>
          <w:tcPr>
            <w:tcW w:w="3543" w:type="dxa"/>
          </w:tcPr>
          <w:p w14:paraId="60EED10A" w14:textId="77777777" w:rsidR="00926D7F" w:rsidRPr="00926D7F" w:rsidRDefault="00926D7F" w:rsidP="009327B2">
            <w:pPr>
              <w:rPr>
                <w:sz w:val="24"/>
              </w:rPr>
            </w:pPr>
          </w:p>
        </w:tc>
      </w:tr>
    </w:tbl>
    <w:p w14:paraId="60EED10C" w14:textId="77777777" w:rsidR="00926D7F" w:rsidRDefault="00926D7F" w:rsidP="009327B2">
      <w:pPr>
        <w:jc w:val="center"/>
        <w:rPr>
          <w:b/>
          <w:sz w:val="24"/>
        </w:rPr>
      </w:pPr>
    </w:p>
    <w:p w14:paraId="60EED10D" w14:textId="77777777" w:rsidR="00926D7F" w:rsidRDefault="00926D7F" w:rsidP="009327B2">
      <w:pPr>
        <w:rPr>
          <w:b/>
          <w:sz w:val="24"/>
        </w:rPr>
      </w:pPr>
    </w:p>
    <w:p w14:paraId="60EED10E" w14:textId="77777777" w:rsidR="000F2330" w:rsidRDefault="000F2330" w:rsidP="009327B2">
      <w:pPr>
        <w:rPr>
          <w:b/>
          <w:sz w:val="24"/>
        </w:rPr>
      </w:pPr>
    </w:p>
    <w:p w14:paraId="60EED10F" w14:textId="77777777" w:rsidR="000F2330" w:rsidRDefault="000F2330" w:rsidP="009327B2">
      <w:pPr>
        <w:rPr>
          <w:b/>
          <w:sz w:val="24"/>
        </w:rPr>
      </w:pPr>
    </w:p>
    <w:p w14:paraId="60EED110" w14:textId="77777777" w:rsidR="000F2330" w:rsidRDefault="000F2330" w:rsidP="009327B2">
      <w:pPr>
        <w:rPr>
          <w:b/>
          <w:sz w:val="24"/>
        </w:rPr>
      </w:pPr>
    </w:p>
    <w:p w14:paraId="60EED111" w14:textId="77777777" w:rsidR="001E55E7" w:rsidRDefault="007A07DF" w:rsidP="009327B2">
      <w:r w:rsidRPr="00964248">
        <w:rPr>
          <w:b/>
          <w:sz w:val="24"/>
        </w:rPr>
        <w:t xml:space="preserve">For </w:t>
      </w:r>
      <w:r>
        <w:rPr>
          <w:b/>
          <w:sz w:val="24"/>
        </w:rPr>
        <w:t xml:space="preserve">UBS </w:t>
      </w:r>
      <w:r w:rsidRPr="00964248">
        <w:rPr>
          <w:b/>
          <w:sz w:val="24"/>
        </w:rPr>
        <w:t>office use only:</w:t>
      </w:r>
    </w:p>
    <w:tbl>
      <w:tblPr>
        <w:tblStyle w:val="TableGrid"/>
        <w:tblW w:w="10201" w:type="dxa"/>
        <w:tblLayout w:type="fixed"/>
        <w:tblLook w:val="04A0" w:firstRow="1" w:lastRow="0" w:firstColumn="1" w:lastColumn="0" w:noHBand="0" w:noVBand="1"/>
      </w:tblPr>
      <w:tblGrid>
        <w:gridCol w:w="6374"/>
        <w:gridCol w:w="3827"/>
      </w:tblGrid>
      <w:tr w:rsidR="001E55E7" w14:paraId="60EED114" w14:textId="77777777" w:rsidTr="00CF2E05">
        <w:tc>
          <w:tcPr>
            <w:tcW w:w="6374" w:type="dxa"/>
          </w:tcPr>
          <w:p w14:paraId="60EED112" w14:textId="77777777" w:rsidR="001E55E7" w:rsidRDefault="001E55E7" w:rsidP="009327B2"/>
        </w:tc>
        <w:tc>
          <w:tcPr>
            <w:tcW w:w="3827" w:type="dxa"/>
          </w:tcPr>
          <w:p w14:paraId="60EED113" w14:textId="77777777" w:rsidR="001E55E7" w:rsidRDefault="001E55E7" w:rsidP="009327B2">
            <w:r>
              <w:t>Date</w:t>
            </w:r>
          </w:p>
        </w:tc>
      </w:tr>
      <w:tr w:rsidR="001E55E7" w14:paraId="60EED117" w14:textId="77777777" w:rsidTr="00CF2E05">
        <w:tc>
          <w:tcPr>
            <w:tcW w:w="6374" w:type="dxa"/>
          </w:tcPr>
          <w:p w14:paraId="60EED115" w14:textId="77777777" w:rsidR="001E55E7" w:rsidRDefault="001E55E7" w:rsidP="009327B2">
            <w:pPr>
              <w:pStyle w:val="ListParagraph"/>
              <w:numPr>
                <w:ilvl w:val="0"/>
                <w:numId w:val="11"/>
              </w:numPr>
              <w:ind w:left="378" w:hanging="378"/>
              <w:contextualSpacing w:val="0"/>
            </w:pPr>
            <w:r>
              <w:t>Retrospective review form sent to project licence holder</w:t>
            </w:r>
          </w:p>
        </w:tc>
        <w:tc>
          <w:tcPr>
            <w:tcW w:w="3827" w:type="dxa"/>
          </w:tcPr>
          <w:p w14:paraId="60EED116" w14:textId="77777777" w:rsidR="001E55E7" w:rsidRDefault="00876892" w:rsidP="009327B2">
            <w:r>
              <w:t xml:space="preserve">15/07/24 (change of PPL holder) </w:t>
            </w:r>
          </w:p>
        </w:tc>
      </w:tr>
      <w:tr w:rsidR="001E55E7" w14:paraId="60EED11A" w14:textId="77777777" w:rsidTr="00CF2E05">
        <w:tc>
          <w:tcPr>
            <w:tcW w:w="6374" w:type="dxa"/>
          </w:tcPr>
          <w:p w14:paraId="60EED118" w14:textId="77777777" w:rsidR="001E55E7" w:rsidRDefault="00023CB6" w:rsidP="00ED73F7">
            <w:pPr>
              <w:pStyle w:val="ListParagraph"/>
              <w:numPr>
                <w:ilvl w:val="0"/>
                <w:numId w:val="11"/>
              </w:numPr>
              <w:ind w:left="392" w:hanging="392"/>
              <w:contextualSpacing w:val="0"/>
            </w:pPr>
            <w:r>
              <w:t>R</w:t>
            </w:r>
            <w:r w:rsidR="001E55E7">
              <w:t>etrospective review form received</w:t>
            </w:r>
            <w:r>
              <w:t xml:space="preserve"> by the </w:t>
            </w:r>
            <w:r w:rsidR="00ED73F7">
              <w:t>Project Support Team</w:t>
            </w:r>
          </w:p>
        </w:tc>
        <w:tc>
          <w:tcPr>
            <w:tcW w:w="3827" w:type="dxa"/>
          </w:tcPr>
          <w:p w14:paraId="60EED119" w14:textId="77777777" w:rsidR="001E55E7" w:rsidRDefault="001E55E7" w:rsidP="009327B2"/>
        </w:tc>
      </w:tr>
      <w:tr w:rsidR="001E55E7" w14:paraId="60EED11D" w14:textId="77777777" w:rsidTr="00CF2E05">
        <w:tc>
          <w:tcPr>
            <w:tcW w:w="6374" w:type="dxa"/>
          </w:tcPr>
          <w:p w14:paraId="60EED11B" w14:textId="77777777"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14:paraId="60EED11C" w14:textId="77777777" w:rsidR="001E55E7" w:rsidRDefault="001E55E7" w:rsidP="009327B2"/>
        </w:tc>
      </w:tr>
      <w:tr w:rsidR="001E55E7" w14:paraId="60EED120" w14:textId="77777777" w:rsidTr="00CF2E05">
        <w:tc>
          <w:tcPr>
            <w:tcW w:w="6374" w:type="dxa"/>
          </w:tcPr>
          <w:p w14:paraId="60EED11E" w14:textId="77777777" w:rsidR="001E55E7" w:rsidRDefault="001E55E7" w:rsidP="009327B2">
            <w:r>
              <w:t xml:space="preserve">3b. </w:t>
            </w:r>
            <w:r w:rsidR="00023CB6">
              <w:t>3Rs committee</w:t>
            </w:r>
          </w:p>
        </w:tc>
        <w:tc>
          <w:tcPr>
            <w:tcW w:w="3827" w:type="dxa"/>
          </w:tcPr>
          <w:p w14:paraId="60EED11F" w14:textId="77777777" w:rsidR="001E55E7" w:rsidRDefault="001E55E7" w:rsidP="009327B2"/>
        </w:tc>
      </w:tr>
      <w:tr w:rsidR="001E55E7" w14:paraId="60EED123" w14:textId="77777777" w:rsidTr="00CF2E05">
        <w:tc>
          <w:tcPr>
            <w:tcW w:w="6374" w:type="dxa"/>
          </w:tcPr>
          <w:p w14:paraId="60EED121" w14:textId="77777777"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14:paraId="60EED122" w14:textId="77777777" w:rsidR="001E55E7" w:rsidRDefault="001E55E7" w:rsidP="009327B2"/>
        </w:tc>
      </w:tr>
      <w:tr w:rsidR="001E55E7" w14:paraId="60EED126" w14:textId="77777777" w:rsidTr="00CF2E05">
        <w:tc>
          <w:tcPr>
            <w:tcW w:w="6374" w:type="dxa"/>
          </w:tcPr>
          <w:p w14:paraId="60EED124" w14:textId="77777777" w:rsidR="001E55E7" w:rsidRDefault="001E55E7" w:rsidP="009327B2">
            <w:pPr>
              <w:pStyle w:val="ListParagraph"/>
              <w:numPr>
                <w:ilvl w:val="0"/>
                <w:numId w:val="12"/>
              </w:numPr>
              <w:ind w:left="392" w:hanging="392"/>
              <w:contextualSpacing w:val="0"/>
            </w:pPr>
            <w:r>
              <w:t>Process completed</w:t>
            </w:r>
          </w:p>
        </w:tc>
        <w:tc>
          <w:tcPr>
            <w:tcW w:w="3827" w:type="dxa"/>
          </w:tcPr>
          <w:p w14:paraId="60EED125" w14:textId="77777777" w:rsidR="001E55E7" w:rsidRDefault="001E55E7" w:rsidP="009327B2"/>
        </w:tc>
      </w:tr>
    </w:tbl>
    <w:p w14:paraId="60EED127" w14:textId="77777777" w:rsidR="001E55E7" w:rsidRDefault="001E55E7" w:rsidP="009327B2">
      <w:pPr>
        <w:rPr>
          <w:b/>
          <w:sz w:val="24"/>
        </w:rPr>
      </w:pPr>
    </w:p>
    <w:p w14:paraId="60EED128" w14:textId="77777777" w:rsidR="001E55E7" w:rsidRDefault="001E55E7" w:rsidP="009327B2">
      <w:pPr>
        <w:rPr>
          <w:b/>
          <w:sz w:val="24"/>
        </w:rPr>
      </w:pPr>
    </w:p>
    <w:sectPr w:rsidR="001E55E7" w:rsidSect="00CF2E05">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EED12D" w14:textId="77777777" w:rsidR="00ED51F3" w:rsidRDefault="00ED51F3" w:rsidP="00AE2109">
      <w:r>
        <w:separator/>
      </w:r>
    </w:p>
  </w:endnote>
  <w:endnote w:type="continuationSeparator" w:id="0">
    <w:p w14:paraId="60EED12E" w14:textId="77777777" w:rsidR="00ED51F3" w:rsidRDefault="00ED51F3"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604250" w14:textId="77777777" w:rsidR="00A8673E" w:rsidRDefault="00A867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EED131" w14:textId="77777777" w:rsidR="00ED73F7" w:rsidRDefault="00ED73F7" w:rsidP="00AE2109">
    <w:pPr>
      <w:pStyle w:val="Footer"/>
      <w:rPr>
        <w:rStyle w:val="PageNumber"/>
        <w:sz w:val="20"/>
      </w:rPr>
    </w:pPr>
    <w:r>
      <w:rPr>
        <w:noProof/>
        <w:sz w:val="20"/>
        <w:lang w:eastAsia="en-GB"/>
      </w:rPr>
      <w:drawing>
        <wp:anchor distT="36576" distB="36576" distL="36576" distR="36576" simplePos="0" relativeHeight="251657728" behindDoc="1" locked="0" layoutInCell="1" allowOverlap="1" wp14:anchorId="60EED134" wp14:editId="60EED135">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6704" behindDoc="1" locked="0" layoutInCell="1" allowOverlap="1" wp14:anchorId="60EED136" wp14:editId="60EED137">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F247D7"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" fillcolor="#69f" strokecolor="blue" insetpen="t">
              <v:shadow color="#ccc"/>
              <v:textbox inset="2.88pt,2.88pt,2.88pt,2.88pt"/>
            </v:rect>
          </w:pict>
        </mc:Fallback>
      </mc:AlternateContent>
    </w:r>
  </w:p>
  <w:p w14:paraId="60EED132" w14:textId="77777777" w:rsidR="00ED73F7" w:rsidRDefault="00ED73F7" w:rsidP="00AE2109">
    <w:pPr>
      <w:pStyle w:val="Footer"/>
      <w:rPr>
        <w:rStyle w:val="PageNumber"/>
        <w:sz w:val="20"/>
      </w:rPr>
    </w:pPr>
    <w:r w:rsidRPr="0070380E">
      <w:rPr>
        <w:rStyle w:val="PageNumber"/>
        <w:sz w:val="20"/>
      </w:rPr>
      <w:t xml:space="preserve">University of Cambridge </w:t>
    </w:r>
    <w:r>
      <w:rPr>
        <w:rStyle w:val="PageNumber"/>
        <w:sz w:val="20"/>
      </w:rPr>
      <w:t xml:space="preserve">                                   Project Licence Retrospective Review</w:t>
    </w:r>
  </w:p>
  <w:p w14:paraId="60EED133" w14:textId="77777777" w:rsidR="00ED73F7" w:rsidRPr="0070380E" w:rsidRDefault="00ED73F7" w:rsidP="00AE2109">
    <w:pPr>
      <w:pStyle w:val="Footer"/>
      <w:rPr>
        <w:rStyle w:val="PageNumber"/>
        <w:sz w:val="20"/>
      </w:rPr>
    </w:pPr>
    <w:r>
      <w:rPr>
        <w:rStyle w:val="PageNumber"/>
        <w:sz w:val="20"/>
      </w:rPr>
      <w:t>Version 5.</w:t>
    </w:r>
    <w:r w:rsidR="00BD7210">
      <w:rPr>
        <w:rStyle w:val="PageNumber"/>
        <w:sz w:val="20"/>
      </w:rPr>
      <w:t>9</w:t>
    </w:r>
    <w:r>
      <w:rPr>
        <w:rStyle w:val="PageNumber"/>
        <w:sz w:val="20"/>
      </w:rPr>
      <w:t xml:space="preserve">  </w:t>
    </w:r>
    <w:r w:rsidRPr="0070380E">
      <w:rPr>
        <w:rStyle w:val="PageNumber"/>
        <w:sz w:val="20"/>
      </w:rPr>
      <w:t xml:space="preserve"> </w:t>
    </w:r>
    <w:r>
      <w:rPr>
        <w:rStyle w:val="PageNumber"/>
        <w:sz w:val="20"/>
      </w:rPr>
      <w:t xml:space="preserve">                                                                                     </w:t>
    </w:r>
    <w:r w:rsidR="005C0926">
      <w:rPr>
        <w:rStyle w:val="PageNumber"/>
        <w:sz w:val="20"/>
      </w:rPr>
      <w:t>12th</w:t>
    </w:r>
    <w:r>
      <w:rPr>
        <w:rStyle w:val="PageNumber"/>
        <w:sz w:val="20"/>
      </w:rPr>
      <w:t xml:space="preserve"> </w:t>
    </w:r>
    <w:r w:rsidR="00BD7210">
      <w:rPr>
        <w:rStyle w:val="PageNumber"/>
        <w:sz w:val="20"/>
      </w:rPr>
      <w:t>November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D8F4D4" w14:textId="77777777" w:rsidR="00A8673E" w:rsidRDefault="00A867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EED12B" w14:textId="77777777" w:rsidR="00ED51F3" w:rsidRDefault="00ED51F3" w:rsidP="00AE2109">
      <w:r>
        <w:separator/>
      </w:r>
    </w:p>
  </w:footnote>
  <w:footnote w:type="continuationSeparator" w:id="0">
    <w:p w14:paraId="60EED12C" w14:textId="77777777" w:rsidR="00ED51F3" w:rsidRDefault="00ED51F3"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B851E9" w14:textId="77777777" w:rsidR="00A8673E" w:rsidRDefault="00A867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EED12F" w14:textId="75BF2413" w:rsidR="00ED73F7" w:rsidRDefault="00396ED5">
    <w:pPr>
      <w:pStyle w:val="Header"/>
      <w:jc w:val="right"/>
    </w:pPr>
    <w:sdt>
      <w:sdtPr>
        <w:id w:val="-2119209466"/>
        <w:docPartObj>
          <w:docPartGallery w:val="Watermarks"/>
          <w:docPartUnique/>
        </w:docPartObj>
      </w:sdtPr>
      <w:sdtEndPr/>
      <w:sdtContent>
        <w:r>
          <w:rPr>
            <w:noProof/>
          </w:rPr>
          <w:pict w14:anchorId="1BA8719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32770" type="#_x0000_t136" style="position:absolute;left:0;text-align:left;margin-left:0;margin-top:0;width:527.85pt;height:131.95pt;rotation:315;z-index:-251657728;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sdtContent>
    </w:sdt>
    <w:sdt>
      <w:sdtPr>
        <w:id w:val="-1164784848"/>
        <w:docPartObj>
          <w:docPartGallery w:val="Page Numbers (Top of Page)"/>
          <w:docPartUnique/>
        </w:docPartObj>
      </w:sdtPr>
      <w:sdtEndPr>
        <w:rPr>
          <w:noProof/>
        </w:rPr>
      </w:sdtEndPr>
      <w:sdtContent>
        <w:r w:rsidR="00ED73F7">
          <w:fldChar w:fldCharType="begin"/>
        </w:r>
        <w:r w:rsidR="00ED73F7">
          <w:instrText xml:space="preserve"> PAGE   \* MERGEFORMAT </w:instrText>
        </w:r>
        <w:r w:rsidR="00ED73F7">
          <w:fldChar w:fldCharType="separate"/>
        </w:r>
        <w:r w:rsidR="0046498F">
          <w:rPr>
            <w:noProof/>
          </w:rPr>
          <w:t>12</w:t>
        </w:r>
        <w:r w:rsidR="00ED73F7">
          <w:rPr>
            <w:noProof/>
          </w:rPr>
          <w:fldChar w:fldCharType="end"/>
        </w:r>
      </w:sdtContent>
    </w:sdt>
  </w:p>
  <w:p w14:paraId="60EED130" w14:textId="77777777" w:rsidR="00ED73F7" w:rsidRDefault="00ED73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C1C08E" w14:textId="15EFE45D" w:rsidR="00A8673E" w:rsidRDefault="00A867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5"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6D0ABB"/>
    <w:multiLevelType w:val="hybridMultilevel"/>
    <w:tmpl w:val="B02884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17"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4"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25"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16cid:durableId="1623418127">
    <w:abstractNumId w:val="21"/>
  </w:num>
  <w:num w:numId="2" w16cid:durableId="1874658493">
    <w:abstractNumId w:val="15"/>
  </w:num>
  <w:num w:numId="3" w16cid:durableId="1172993838">
    <w:abstractNumId w:val="9"/>
  </w:num>
  <w:num w:numId="4" w16cid:durableId="9452749">
    <w:abstractNumId w:val="10"/>
  </w:num>
  <w:num w:numId="5" w16cid:durableId="2004162999">
    <w:abstractNumId w:val="22"/>
  </w:num>
  <w:num w:numId="6" w16cid:durableId="145825134">
    <w:abstractNumId w:val="11"/>
  </w:num>
  <w:num w:numId="7" w16cid:durableId="1882129449">
    <w:abstractNumId w:val="12"/>
  </w:num>
  <w:num w:numId="8" w16cid:durableId="747045562">
    <w:abstractNumId w:val="19"/>
  </w:num>
  <w:num w:numId="9" w16cid:durableId="1097405465">
    <w:abstractNumId w:val="2"/>
  </w:num>
  <w:num w:numId="10" w16cid:durableId="2147044117">
    <w:abstractNumId w:val="27"/>
  </w:num>
  <w:num w:numId="11" w16cid:durableId="1423641241">
    <w:abstractNumId w:val="26"/>
  </w:num>
  <w:num w:numId="12" w16cid:durableId="1957591160">
    <w:abstractNumId w:val="0"/>
  </w:num>
  <w:num w:numId="13" w16cid:durableId="1932885917">
    <w:abstractNumId w:val="5"/>
  </w:num>
  <w:num w:numId="14" w16cid:durableId="2075278545">
    <w:abstractNumId w:val="6"/>
  </w:num>
  <w:num w:numId="15" w16cid:durableId="358825176">
    <w:abstractNumId w:val="4"/>
  </w:num>
  <w:num w:numId="16" w16cid:durableId="1448233623">
    <w:abstractNumId w:val="24"/>
  </w:num>
  <w:num w:numId="17" w16cid:durableId="925459332">
    <w:abstractNumId w:val="3"/>
  </w:num>
  <w:num w:numId="18" w16cid:durableId="244072580">
    <w:abstractNumId w:val="30"/>
  </w:num>
  <w:num w:numId="19" w16cid:durableId="610548146">
    <w:abstractNumId w:val="18"/>
  </w:num>
  <w:num w:numId="20" w16cid:durableId="1279682978">
    <w:abstractNumId w:val="23"/>
  </w:num>
  <w:num w:numId="21" w16cid:durableId="1876890024">
    <w:abstractNumId w:val="17"/>
  </w:num>
  <w:num w:numId="22" w16cid:durableId="9037560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56253165">
    <w:abstractNumId w:val="8"/>
  </w:num>
  <w:num w:numId="24" w16cid:durableId="1663387123">
    <w:abstractNumId w:val="29"/>
  </w:num>
  <w:num w:numId="25" w16cid:durableId="1128204412">
    <w:abstractNumId w:val="1"/>
  </w:num>
  <w:num w:numId="26" w16cid:durableId="1534226518">
    <w:abstractNumId w:val="20"/>
  </w:num>
  <w:num w:numId="27" w16cid:durableId="105931026">
    <w:abstractNumId w:val="28"/>
  </w:num>
  <w:num w:numId="28" w16cid:durableId="247421316">
    <w:abstractNumId w:val="16"/>
  </w:num>
  <w:num w:numId="29" w16cid:durableId="1697384033">
    <w:abstractNumId w:val="7"/>
  </w:num>
  <w:num w:numId="30" w16cid:durableId="2115175145">
    <w:abstractNumId w:val="25"/>
  </w:num>
  <w:num w:numId="31" w16cid:durableId="1710254767">
    <w:abstractNumId w:val="13"/>
  </w:num>
  <w:num w:numId="32" w16cid:durableId="5151215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32771"/>
    <o:shapelayout v:ext="edit">
      <o:idmap v:ext="edit" data="3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DB"/>
    <w:rsid w:val="00006720"/>
    <w:rsid w:val="00007399"/>
    <w:rsid w:val="0001327E"/>
    <w:rsid w:val="00023CB6"/>
    <w:rsid w:val="00040B39"/>
    <w:rsid w:val="00043FB7"/>
    <w:rsid w:val="00044EBF"/>
    <w:rsid w:val="00045F58"/>
    <w:rsid w:val="0004608E"/>
    <w:rsid w:val="000542DA"/>
    <w:rsid w:val="00097C0C"/>
    <w:rsid w:val="000A7515"/>
    <w:rsid w:val="000A7E2E"/>
    <w:rsid w:val="000B6569"/>
    <w:rsid w:val="000C675C"/>
    <w:rsid w:val="000D0EBB"/>
    <w:rsid w:val="000D1B2B"/>
    <w:rsid w:val="000F04C0"/>
    <w:rsid w:val="000F2330"/>
    <w:rsid w:val="000F3637"/>
    <w:rsid w:val="00111247"/>
    <w:rsid w:val="00114754"/>
    <w:rsid w:val="001151CD"/>
    <w:rsid w:val="00116655"/>
    <w:rsid w:val="001228CB"/>
    <w:rsid w:val="0016244D"/>
    <w:rsid w:val="001635CC"/>
    <w:rsid w:val="00166A06"/>
    <w:rsid w:val="00167AA6"/>
    <w:rsid w:val="00170F00"/>
    <w:rsid w:val="00186A8B"/>
    <w:rsid w:val="001C571C"/>
    <w:rsid w:val="001E0045"/>
    <w:rsid w:val="001E55E7"/>
    <w:rsid w:val="001F66E6"/>
    <w:rsid w:val="00203712"/>
    <w:rsid w:val="00207758"/>
    <w:rsid w:val="002105C6"/>
    <w:rsid w:val="00214E27"/>
    <w:rsid w:val="002211C0"/>
    <w:rsid w:val="0023405D"/>
    <w:rsid w:val="00253781"/>
    <w:rsid w:val="00253ADD"/>
    <w:rsid w:val="00255661"/>
    <w:rsid w:val="002604F6"/>
    <w:rsid w:val="0026643A"/>
    <w:rsid w:val="00270312"/>
    <w:rsid w:val="00276EB5"/>
    <w:rsid w:val="00284CFC"/>
    <w:rsid w:val="00286AC3"/>
    <w:rsid w:val="002A5FFE"/>
    <w:rsid w:val="002B764F"/>
    <w:rsid w:val="002C157D"/>
    <w:rsid w:val="002D5C14"/>
    <w:rsid w:val="002D627D"/>
    <w:rsid w:val="002E11E6"/>
    <w:rsid w:val="002F4CB4"/>
    <w:rsid w:val="002F5073"/>
    <w:rsid w:val="003142E9"/>
    <w:rsid w:val="0034089A"/>
    <w:rsid w:val="00350988"/>
    <w:rsid w:val="003614DE"/>
    <w:rsid w:val="003669DF"/>
    <w:rsid w:val="00376076"/>
    <w:rsid w:val="0038281B"/>
    <w:rsid w:val="00385DC9"/>
    <w:rsid w:val="00396ED5"/>
    <w:rsid w:val="003A4DD1"/>
    <w:rsid w:val="003A5DCE"/>
    <w:rsid w:val="003A79DB"/>
    <w:rsid w:val="003B1BA1"/>
    <w:rsid w:val="003B6EFF"/>
    <w:rsid w:val="003E6213"/>
    <w:rsid w:val="003F13EC"/>
    <w:rsid w:val="003F34C1"/>
    <w:rsid w:val="003F5C25"/>
    <w:rsid w:val="00404058"/>
    <w:rsid w:val="004104E7"/>
    <w:rsid w:val="00415D46"/>
    <w:rsid w:val="004163E9"/>
    <w:rsid w:val="00421110"/>
    <w:rsid w:val="0042191B"/>
    <w:rsid w:val="00444E0E"/>
    <w:rsid w:val="00457520"/>
    <w:rsid w:val="00460D5F"/>
    <w:rsid w:val="0046498F"/>
    <w:rsid w:val="00493BAD"/>
    <w:rsid w:val="004A3579"/>
    <w:rsid w:val="004A6B38"/>
    <w:rsid w:val="004D1DEF"/>
    <w:rsid w:val="004E5F9B"/>
    <w:rsid w:val="004F3EB7"/>
    <w:rsid w:val="004F440A"/>
    <w:rsid w:val="0050692E"/>
    <w:rsid w:val="0054528E"/>
    <w:rsid w:val="00545944"/>
    <w:rsid w:val="00546ACB"/>
    <w:rsid w:val="00552554"/>
    <w:rsid w:val="005525BB"/>
    <w:rsid w:val="00554312"/>
    <w:rsid w:val="0055662D"/>
    <w:rsid w:val="0058581E"/>
    <w:rsid w:val="00592317"/>
    <w:rsid w:val="005A0058"/>
    <w:rsid w:val="005A1544"/>
    <w:rsid w:val="005A6CB3"/>
    <w:rsid w:val="005C01F5"/>
    <w:rsid w:val="005C0926"/>
    <w:rsid w:val="005E071E"/>
    <w:rsid w:val="005E2C37"/>
    <w:rsid w:val="00607DAF"/>
    <w:rsid w:val="00612913"/>
    <w:rsid w:val="00617263"/>
    <w:rsid w:val="00617D96"/>
    <w:rsid w:val="0062117B"/>
    <w:rsid w:val="006227A9"/>
    <w:rsid w:val="006318C3"/>
    <w:rsid w:val="0065367B"/>
    <w:rsid w:val="00666E84"/>
    <w:rsid w:val="006914DC"/>
    <w:rsid w:val="006918A2"/>
    <w:rsid w:val="006923EF"/>
    <w:rsid w:val="006A6244"/>
    <w:rsid w:val="006C226A"/>
    <w:rsid w:val="006C62FA"/>
    <w:rsid w:val="006E7B3B"/>
    <w:rsid w:val="006F5972"/>
    <w:rsid w:val="006F73A0"/>
    <w:rsid w:val="00701841"/>
    <w:rsid w:val="0070327B"/>
    <w:rsid w:val="00704EAA"/>
    <w:rsid w:val="0071397A"/>
    <w:rsid w:val="007205C3"/>
    <w:rsid w:val="00722299"/>
    <w:rsid w:val="0072360C"/>
    <w:rsid w:val="00735431"/>
    <w:rsid w:val="007376D2"/>
    <w:rsid w:val="007449E7"/>
    <w:rsid w:val="00754354"/>
    <w:rsid w:val="00781785"/>
    <w:rsid w:val="007A07DF"/>
    <w:rsid w:val="007A6E10"/>
    <w:rsid w:val="007B1CE7"/>
    <w:rsid w:val="007B6F6E"/>
    <w:rsid w:val="007C621B"/>
    <w:rsid w:val="007D4765"/>
    <w:rsid w:val="007E5CE2"/>
    <w:rsid w:val="00814D12"/>
    <w:rsid w:val="00817B81"/>
    <w:rsid w:val="00820A2F"/>
    <w:rsid w:val="008214D2"/>
    <w:rsid w:val="008249AB"/>
    <w:rsid w:val="0082579B"/>
    <w:rsid w:val="008366B8"/>
    <w:rsid w:val="00836DA1"/>
    <w:rsid w:val="00841403"/>
    <w:rsid w:val="008511EE"/>
    <w:rsid w:val="008513CA"/>
    <w:rsid w:val="008605C3"/>
    <w:rsid w:val="0086786D"/>
    <w:rsid w:val="00874049"/>
    <w:rsid w:val="00876892"/>
    <w:rsid w:val="008776A1"/>
    <w:rsid w:val="00886790"/>
    <w:rsid w:val="008958B6"/>
    <w:rsid w:val="008B7FAF"/>
    <w:rsid w:val="008D47B7"/>
    <w:rsid w:val="008E289A"/>
    <w:rsid w:val="008F7455"/>
    <w:rsid w:val="009029E8"/>
    <w:rsid w:val="0090343D"/>
    <w:rsid w:val="009226E6"/>
    <w:rsid w:val="00926D7F"/>
    <w:rsid w:val="009327B2"/>
    <w:rsid w:val="00932E39"/>
    <w:rsid w:val="00937BFB"/>
    <w:rsid w:val="0095345A"/>
    <w:rsid w:val="009573D4"/>
    <w:rsid w:val="00960B38"/>
    <w:rsid w:val="00965CAB"/>
    <w:rsid w:val="00970402"/>
    <w:rsid w:val="009B1E1A"/>
    <w:rsid w:val="009B5E87"/>
    <w:rsid w:val="009C35F7"/>
    <w:rsid w:val="009C7A00"/>
    <w:rsid w:val="009E35CE"/>
    <w:rsid w:val="009E4A74"/>
    <w:rsid w:val="009E4E3C"/>
    <w:rsid w:val="009E7278"/>
    <w:rsid w:val="009F2C48"/>
    <w:rsid w:val="00A2520F"/>
    <w:rsid w:val="00A27A11"/>
    <w:rsid w:val="00A364D0"/>
    <w:rsid w:val="00A503AE"/>
    <w:rsid w:val="00A66532"/>
    <w:rsid w:val="00A74821"/>
    <w:rsid w:val="00A8472D"/>
    <w:rsid w:val="00A8673E"/>
    <w:rsid w:val="00A92EAE"/>
    <w:rsid w:val="00AA5530"/>
    <w:rsid w:val="00AB3838"/>
    <w:rsid w:val="00AB3EE9"/>
    <w:rsid w:val="00AC4B24"/>
    <w:rsid w:val="00AD0C49"/>
    <w:rsid w:val="00AD4AD9"/>
    <w:rsid w:val="00AE1D51"/>
    <w:rsid w:val="00AE2109"/>
    <w:rsid w:val="00AE4A7D"/>
    <w:rsid w:val="00AF603D"/>
    <w:rsid w:val="00B07336"/>
    <w:rsid w:val="00B10B3E"/>
    <w:rsid w:val="00B16EB5"/>
    <w:rsid w:val="00B20BD0"/>
    <w:rsid w:val="00B2111E"/>
    <w:rsid w:val="00B212C0"/>
    <w:rsid w:val="00B23E19"/>
    <w:rsid w:val="00B263D5"/>
    <w:rsid w:val="00B37C3E"/>
    <w:rsid w:val="00B47876"/>
    <w:rsid w:val="00B60D9F"/>
    <w:rsid w:val="00B6342E"/>
    <w:rsid w:val="00B85688"/>
    <w:rsid w:val="00B937FC"/>
    <w:rsid w:val="00BA38D2"/>
    <w:rsid w:val="00BA4750"/>
    <w:rsid w:val="00BB05D5"/>
    <w:rsid w:val="00BB1A08"/>
    <w:rsid w:val="00BB3617"/>
    <w:rsid w:val="00BB4FE5"/>
    <w:rsid w:val="00BC7973"/>
    <w:rsid w:val="00BD65CC"/>
    <w:rsid w:val="00BD7210"/>
    <w:rsid w:val="00BF7DF7"/>
    <w:rsid w:val="00C00213"/>
    <w:rsid w:val="00C03052"/>
    <w:rsid w:val="00C04648"/>
    <w:rsid w:val="00C21611"/>
    <w:rsid w:val="00C26F7D"/>
    <w:rsid w:val="00C44EF8"/>
    <w:rsid w:val="00C47A2E"/>
    <w:rsid w:val="00C52916"/>
    <w:rsid w:val="00C609F4"/>
    <w:rsid w:val="00C77A85"/>
    <w:rsid w:val="00CB029F"/>
    <w:rsid w:val="00CB79F0"/>
    <w:rsid w:val="00CC0852"/>
    <w:rsid w:val="00CC7701"/>
    <w:rsid w:val="00CD2415"/>
    <w:rsid w:val="00CD4EF6"/>
    <w:rsid w:val="00CE189E"/>
    <w:rsid w:val="00CF2E05"/>
    <w:rsid w:val="00CF30D3"/>
    <w:rsid w:val="00CF7AED"/>
    <w:rsid w:val="00D12033"/>
    <w:rsid w:val="00D2110E"/>
    <w:rsid w:val="00D268F7"/>
    <w:rsid w:val="00D27522"/>
    <w:rsid w:val="00D3478A"/>
    <w:rsid w:val="00D368E1"/>
    <w:rsid w:val="00D42ED7"/>
    <w:rsid w:val="00D614A3"/>
    <w:rsid w:val="00D649EE"/>
    <w:rsid w:val="00D82B69"/>
    <w:rsid w:val="00D9238C"/>
    <w:rsid w:val="00D94F71"/>
    <w:rsid w:val="00D955E0"/>
    <w:rsid w:val="00DB20C5"/>
    <w:rsid w:val="00DB769F"/>
    <w:rsid w:val="00DD69A1"/>
    <w:rsid w:val="00DF269A"/>
    <w:rsid w:val="00E1529C"/>
    <w:rsid w:val="00E20E81"/>
    <w:rsid w:val="00E472AC"/>
    <w:rsid w:val="00E5423A"/>
    <w:rsid w:val="00E56381"/>
    <w:rsid w:val="00E64A3C"/>
    <w:rsid w:val="00E758B0"/>
    <w:rsid w:val="00E760E2"/>
    <w:rsid w:val="00E80A05"/>
    <w:rsid w:val="00E82AB7"/>
    <w:rsid w:val="00E844A9"/>
    <w:rsid w:val="00EB0810"/>
    <w:rsid w:val="00EB27BF"/>
    <w:rsid w:val="00EC317A"/>
    <w:rsid w:val="00EC6775"/>
    <w:rsid w:val="00ED1749"/>
    <w:rsid w:val="00ED2A4C"/>
    <w:rsid w:val="00ED51F3"/>
    <w:rsid w:val="00ED70AA"/>
    <w:rsid w:val="00ED73F7"/>
    <w:rsid w:val="00EE2EB2"/>
    <w:rsid w:val="00F02A43"/>
    <w:rsid w:val="00F0642B"/>
    <w:rsid w:val="00F17CF9"/>
    <w:rsid w:val="00F32946"/>
    <w:rsid w:val="00F34564"/>
    <w:rsid w:val="00F354F3"/>
    <w:rsid w:val="00F47C95"/>
    <w:rsid w:val="00F55A97"/>
    <w:rsid w:val="00F735E6"/>
    <w:rsid w:val="00F8035C"/>
    <w:rsid w:val="00F82FD1"/>
    <w:rsid w:val="00F86475"/>
    <w:rsid w:val="00F9660A"/>
    <w:rsid w:val="00FC7B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71"/>
    <o:shapelayout v:ext="edit">
      <o:idmap v:ext="edit" data="1"/>
    </o:shapelayout>
  </w:shapeDefaults>
  <w:decimalSymbol w:val="."/>
  <w:listSeparator w:val=","/>
  <w14:docId w14:val="60EECC27"/>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unhideWhenUsed/>
    <w:rsid w:val="00CD2415"/>
    <w:rPr>
      <w:sz w:val="20"/>
      <w:szCs w:val="20"/>
    </w:rPr>
  </w:style>
  <w:style w:type="character" w:customStyle="1" w:styleId="CommentTextChar">
    <w:name w:val="Comment Text Char"/>
    <w:basedOn w:val="DefaultParagraphFont"/>
    <w:link w:val="CommentText"/>
    <w:uiPriority w:val="99"/>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4145279">
      <w:bodyDiv w:val="1"/>
      <w:marLeft w:val="0"/>
      <w:marRight w:val="0"/>
      <w:marTop w:val="0"/>
      <w:marBottom w:val="0"/>
      <w:divBdr>
        <w:top w:val="none" w:sz="0" w:space="0" w:color="auto"/>
        <w:left w:val="none" w:sz="0" w:space="0" w:color="auto"/>
        <w:bottom w:val="none" w:sz="0" w:space="0" w:color="auto"/>
        <w:right w:val="none" w:sz="0" w:space="0" w:color="auto"/>
      </w:divBdr>
    </w:div>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56931221">
      <w:bodyDiv w:val="1"/>
      <w:marLeft w:val="0"/>
      <w:marRight w:val="0"/>
      <w:marTop w:val="0"/>
      <w:marBottom w:val="0"/>
      <w:divBdr>
        <w:top w:val="none" w:sz="0" w:space="0" w:color="auto"/>
        <w:left w:val="none" w:sz="0" w:space="0" w:color="auto"/>
        <w:bottom w:val="none" w:sz="0" w:space="0" w:color="auto"/>
        <w:right w:val="none" w:sz="0" w:space="0" w:color="auto"/>
      </w:divBdr>
    </w:div>
    <w:div w:id="1719165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footer" Target="footer1.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DA53FD-1049-4E24-8551-0CAE66AB4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957</TotalTime>
  <Pages>19</Pages>
  <Words>6807</Words>
  <Characters>38803</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45519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A. McEvoy</cp:lastModifiedBy>
  <cp:revision>17</cp:revision>
  <cp:lastPrinted>2019-10-02T06:52:00Z</cp:lastPrinted>
  <dcterms:created xsi:type="dcterms:W3CDTF">2024-07-23T10:03:00Z</dcterms:created>
  <dcterms:modified xsi:type="dcterms:W3CDTF">2024-09-17T10:16:00Z</dcterms:modified>
</cp:coreProperties>
</file>