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409F6" w14:textId="77777777" w:rsidR="00F06CBA" w:rsidRDefault="00931E91">
      <w:pPr>
        <w:pStyle w:val="Heading1"/>
      </w:pPr>
      <w:r>
        <w:t>Provision of an outsourced drug development platform for the treatment of bleeding disorders</w:t>
      </w:r>
    </w:p>
    <w:p w14:paraId="7DDEDEE8" w14:textId="77777777" w:rsidR="00F06CBA" w:rsidRDefault="00931E91">
      <w:pPr>
        <w:pStyle w:val="Body"/>
      </w:pPr>
      <w:r>
        <w:t>Document exported on Mon Nov 07</w:t>
      </w:r>
      <w:proofErr w:type="gramStart"/>
      <w:r>
        <w:t xml:space="preserve"> 2022</w:t>
      </w:r>
      <w:proofErr w:type="gramEnd"/>
      <w:r>
        <w:t xml:space="preserve"> 11:32:17 GMT+0000 (Coordinated Universal Time)</w:t>
      </w:r>
    </w:p>
    <w:p w14:paraId="6A1A617D" w14:textId="77777777" w:rsidR="00F06CBA" w:rsidRDefault="00931E91">
      <w:pPr>
        <w:pStyle w:val="Body"/>
      </w:pPr>
      <w:r>
        <w:t xml:space="preserve"> </w:t>
      </w:r>
    </w:p>
    <w:p w14:paraId="111AF851" w14:textId="77777777" w:rsidR="00F06CBA" w:rsidRDefault="00931E91">
      <w:pPr>
        <w:pStyle w:val="Body"/>
      </w:pPr>
      <w:r>
        <w:t xml:space="preserve"> </w:t>
      </w:r>
    </w:p>
    <w:p w14:paraId="52B4F139" w14:textId="77777777" w:rsidR="00F06CBA" w:rsidRDefault="00931E91">
      <w:pPr>
        <w:pStyle w:val="Body"/>
      </w:pPr>
      <w:r>
        <w:t xml:space="preserve"> </w:t>
      </w:r>
    </w:p>
    <w:p w14:paraId="02970196" w14:textId="77777777" w:rsidR="00F06CBA" w:rsidRDefault="00931E91">
      <w:pPr>
        <w:pStyle w:val="Body"/>
      </w:pPr>
      <w:r>
        <w:t xml:space="preserve"> </w:t>
      </w:r>
    </w:p>
    <w:p w14:paraId="76247DDA" w14:textId="77777777" w:rsidR="00F06CBA" w:rsidRDefault="00931E91">
      <w:pPr>
        <w:pStyle w:val="Question"/>
      </w:pPr>
      <w:r>
        <w:t>Applicant</w:t>
      </w:r>
    </w:p>
    <w:p w14:paraId="70FD1466" w14:textId="77777777" w:rsidR="00F06CBA" w:rsidRDefault="00931E91">
      <w:pPr>
        <w:pStyle w:val="Body"/>
      </w:pPr>
      <w:r>
        <w:t>Amy Warner</w:t>
      </w:r>
    </w:p>
    <w:p w14:paraId="380475BB" w14:textId="77777777" w:rsidR="00F06CBA" w:rsidRDefault="00931E91">
      <w:pPr>
        <w:pStyle w:val="Question"/>
      </w:pPr>
      <w:r>
        <w:t>Primary establishment</w:t>
      </w:r>
    </w:p>
    <w:p w14:paraId="1E255756" w14:textId="77777777" w:rsidR="00F06CBA" w:rsidRDefault="00931E91">
      <w:pPr>
        <w:pStyle w:val="Body"/>
      </w:pPr>
      <w:r>
        <w:t>University of Cambridge</w:t>
      </w:r>
    </w:p>
    <w:p w14:paraId="19942DE6" w14:textId="77777777" w:rsidR="00F06CBA" w:rsidRDefault="00931E91">
      <w:pPr>
        <w:pStyle w:val="Question"/>
      </w:pPr>
      <w:r>
        <w:t>Additional establishments</w:t>
      </w:r>
    </w:p>
    <w:p w14:paraId="64B1981C" w14:textId="77777777" w:rsidR="00F06CBA" w:rsidRDefault="00931E91">
      <w:pPr>
        <w:pStyle w:val="Body"/>
      </w:pPr>
      <w:r>
        <w:t>None</w:t>
      </w:r>
      <w:r>
        <w:br w:type="page"/>
      </w:r>
    </w:p>
    <w:p w14:paraId="0C2555EC" w14:textId="77777777" w:rsidR="00F06CBA" w:rsidRDefault="00931E91">
      <w:pPr>
        <w:pStyle w:val="Heading2"/>
      </w:pPr>
      <w:r>
        <w:lastRenderedPageBreak/>
        <w:t>Introductory details</w:t>
      </w:r>
    </w:p>
    <w:p w14:paraId="0F5DF9DB" w14:textId="77777777" w:rsidR="00F06CBA" w:rsidRDefault="00931E91">
      <w:pPr>
        <w:pStyle w:val="Heading3"/>
      </w:pPr>
      <w:r>
        <w:t>Introductory details</w:t>
      </w:r>
    </w:p>
    <w:p w14:paraId="2347061A" w14:textId="77777777" w:rsidR="00F06CBA" w:rsidRDefault="00931E91">
      <w:pPr>
        <w:pStyle w:val="Question"/>
      </w:pPr>
      <w:r>
        <w:t>What's the title of this project?</w:t>
      </w:r>
    </w:p>
    <w:p w14:paraId="76C1C81E" w14:textId="77777777" w:rsidR="00F06CBA" w:rsidRDefault="00931E91">
      <w:pPr>
        <w:pStyle w:val="Aside"/>
      </w:pPr>
      <w:r>
        <w:t xml:space="preserve">Focus on your broad aims and use simple language. For </w:t>
      </w:r>
      <w:proofErr w:type="gramStart"/>
      <w:r>
        <w:t>example</w:t>
      </w:r>
      <w:proofErr w:type="gramEnd"/>
      <w:r>
        <w:t xml:space="preserve"> 'Genes and lifestyle influences on brain ageing'.</w:t>
      </w:r>
    </w:p>
    <w:p w14:paraId="03271B57" w14:textId="77777777" w:rsidR="00F06CBA" w:rsidRDefault="00931E91">
      <w:pPr>
        <w:pStyle w:val="Body"/>
      </w:pPr>
      <w:r>
        <w:t>Provision of an outsourced drug development platform for the treatment of bleeding disorders</w:t>
      </w:r>
    </w:p>
    <w:p w14:paraId="0E509693" w14:textId="77777777" w:rsidR="00F06CBA" w:rsidRDefault="00931E91">
      <w:r>
        <w:t>___________________________________________________________________</w:t>
      </w:r>
    </w:p>
    <w:p w14:paraId="44AD4133" w14:textId="77777777" w:rsidR="00F06CBA" w:rsidRDefault="00931E91">
      <w:pPr>
        <w:pStyle w:val="Question"/>
      </w:pPr>
      <w:r>
        <w:t>Licence holder</w:t>
      </w:r>
    </w:p>
    <w:p w14:paraId="45AB0A0F" w14:textId="77777777" w:rsidR="00F06CBA" w:rsidRDefault="00931E91">
      <w:pPr>
        <w:pStyle w:val="Body"/>
      </w:pPr>
      <w:r>
        <w:t>Amy Warner</w:t>
      </w:r>
    </w:p>
    <w:p w14:paraId="4DADB4B2" w14:textId="77777777" w:rsidR="00F06CBA" w:rsidRDefault="00931E91">
      <w:r>
        <w:t>___________________________________________________________________</w:t>
      </w:r>
    </w:p>
    <w:p w14:paraId="1BF9E2F0" w14:textId="77777777" w:rsidR="00F06CBA" w:rsidRDefault="00931E91">
      <w:pPr>
        <w:pStyle w:val="Question"/>
      </w:pPr>
      <w:r>
        <w:t>Is this project for higher education and training purposes?</w:t>
      </w:r>
    </w:p>
    <w:p w14:paraId="5C83D598" w14:textId="77777777" w:rsidR="00F06CBA" w:rsidRDefault="00931E91">
      <w:pPr>
        <w:pStyle w:val="Body"/>
      </w:pPr>
      <w:r>
        <w:t>No</w:t>
      </w:r>
    </w:p>
    <w:p w14:paraId="48A62234" w14:textId="77777777" w:rsidR="00F06CBA" w:rsidRDefault="00931E91">
      <w:r>
        <w:t>___________________________________________________________________</w:t>
      </w:r>
    </w:p>
    <w:p w14:paraId="287AF3A4" w14:textId="77777777" w:rsidR="00F06CBA" w:rsidRDefault="00931E91">
      <w:pPr>
        <w:pStyle w:val="Question"/>
      </w:pPr>
      <w:r>
        <w:t>Which permissible purposes apply to this project?</w:t>
      </w:r>
    </w:p>
    <w:p w14:paraId="0FE1B0C0" w14:textId="77777777" w:rsidR="00F06CBA" w:rsidRDefault="00931E91">
      <w:pPr>
        <w:pStyle w:val="ListParagraph"/>
        <w:numPr>
          <w:ilvl w:val="0"/>
          <w:numId w:val="1"/>
        </w:numPr>
      </w:pPr>
      <w:r>
        <w:t>(a) Basic research</w:t>
      </w:r>
    </w:p>
    <w:p w14:paraId="604664E1" w14:textId="77777777" w:rsidR="00F06CBA" w:rsidRDefault="00931E91">
      <w:pPr>
        <w:pStyle w:val="ListParagraph"/>
        <w:numPr>
          <w:ilvl w:val="0"/>
          <w:numId w:val="1"/>
        </w:numPr>
      </w:pPr>
      <w:r>
        <w:t>(b) Translational or applied research with one of the following aims:</w:t>
      </w:r>
    </w:p>
    <w:p w14:paraId="0798EF3F" w14:textId="77777777" w:rsidR="00F06CBA" w:rsidRDefault="00F06CBA">
      <w:pPr>
        <w:pStyle w:val="Question"/>
      </w:pPr>
    </w:p>
    <w:p w14:paraId="111EFFC2" w14:textId="77777777" w:rsidR="00F06CBA" w:rsidRDefault="00931E91">
      <w:pPr>
        <w:pStyle w:val="ListParagraph"/>
        <w:numPr>
          <w:ilvl w:val="0"/>
          <w:numId w:val="1"/>
        </w:numPr>
      </w:pPr>
      <w:r>
        <w:t>(</w:t>
      </w:r>
      <w:proofErr w:type="spellStart"/>
      <w:r>
        <w:t>i</w:t>
      </w:r>
      <w:proofErr w:type="spellEnd"/>
      <w:r>
        <w:t>) Avoidance, prevention, diagnosis or treatment of disease, ill-</w:t>
      </w:r>
      <w:proofErr w:type="gramStart"/>
      <w:r>
        <w:t>health  or</w:t>
      </w:r>
      <w:proofErr w:type="gramEnd"/>
      <w:r>
        <w:t xml:space="preserve"> abnormality, or their effects, in man, animals or plants</w:t>
      </w:r>
    </w:p>
    <w:p w14:paraId="6D466DF8" w14:textId="77777777" w:rsidR="00F06CBA" w:rsidRDefault="00931E91">
      <w:r>
        <w:t>___________________________________________________________________</w:t>
      </w:r>
    </w:p>
    <w:p w14:paraId="41F5C1A6" w14:textId="77777777" w:rsidR="00F06CBA" w:rsidRDefault="00931E91">
      <w:pPr>
        <w:pStyle w:val="Question"/>
      </w:pPr>
      <w:r>
        <w:t>Project licence duration</w:t>
      </w:r>
    </w:p>
    <w:p w14:paraId="0C12CF34" w14:textId="77777777" w:rsidR="00F06CBA" w:rsidRDefault="00931E91">
      <w:pPr>
        <w:pStyle w:val="Body"/>
      </w:pPr>
      <w:r>
        <w:t>5 Years 0 Months</w:t>
      </w:r>
    </w:p>
    <w:p w14:paraId="48A3C5D2" w14:textId="77777777" w:rsidR="00F06CBA" w:rsidRDefault="00931E91">
      <w:pPr>
        <w:pStyle w:val="Question"/>
      </w:pPr>
      <w:r>
        <w:t>Which types of animals will be used in this project?</w:t>
      </w:r>
    </w:p>
    <w:p w14:paraId="4DE8F184" w14:textId="77777777" w:rsidR="00F06CBA" w:rsidRDefault="00931E91">
      <w:pPr>
        <w:pStyle w:val="ListParagraph"/>
        <w:numPr>
          <w:ilvl w:val="0"/>
          <w:numId w:val="1"/>
        </w:numPr>
      </w:pPr>
      <w:r>
        <w:t>Mice</w:t>
      </w:r>
    </w:p>
    <w:p w14:paraId="7C8621D4" w14:textId="77777777" w:rsidR="00F06CBA" w:rsidRDefault="00931E91">
      <w:pPr>
        <w:pStyle w:val="ListParagraph"/>
        <w:numPr>
          <w:ilvl w:val="0"/>
          <w:numId w:val="1"/>
        </w:numPr>
      </w:pPr>
      <w:r>
        <w:t>Rats</w:t>
      </w:r>
    </w:p>
    <w:p w14:paraId="40CCA9CB" w14:textId="77777777" w:rsidR="00F06CBA" w:rsidRDefault="00931E91">
      <w:pPr>
        <w:pStyle w:val="ListParagraph"/>
        <w:numPr>
          <w:ilvl w:val="0"/>
          <w:numId w:val="1"/>
        </w:numPr>
      </w:pPr>
      <w:r>
        <w:t>Rabbits</w:t>
      </w:r>
    </w:p>
    <w:p w14:paraId="069A9A41" w14:textId="77777777" w:rsidR="00F06CBA" w:rsidRDefault="00931E91">
      <w:r>
        <w:t>___________________________________________________________________</w:t>
      </w:r>
    </w:p>
    <w:p w14:paraId="741C6A5B" w14:textId="77777777" w:rsidR="00F06CBA" w:rsidRDefault="00931E91">
      <w:pPr>
        <w:pStyle w:val="Heading2"/>
      </w:pPr>
      <w:r>
        <w:t>Non-technical summary</w:t>
      </w:r>
    </w:p>
    <w:p w14:paraId="01290E7D" w14:textId="77777777" w:rsidR="00F06CBA" w:rsidRDefault="00931E91">
      <w:pPr>
        <w:pStyle w:val="Heading3"/>
      </w:pPr>
      <w:r>
        <w:t>Aims</w:t>
      </w:r>
    </w:p>
    <w:p w14:paraId="1F1D7467" w14:textId="77777777" w:rsidR="00F06CBA" w:rsidRDefault="00931E91">
      <w:pPr>
        <w:pStyle w:val="Question"/>
      </w:pPr>
      <w:r>
        <w:lastRenderedPageBreak/>
        <w:t>What's the aim of this project?</w:t>
      </w:r>
    </w:p>
    <w:p w14:paraId="48076697" w14:textId="77777777" w:rsidR="00F06CBA" w:rsidRDefault="00931E91">
      <w:pPr>
        <w:pStyle w:val="Aside"/>
      </w:pPr>
      <w:r>
        <w:t xml:space="preserve">Keep this to a short one or two sentence </w:t>
      </w:r>
      <w:proofErr w:type="gramStart"/>
      <w:r>
        <w:t>summary</w:t>
      </w:r>
      <w:proofErr w:type="gramEnd"/>
      <w:r>
        <w:t>.</w:t>
      </w:r>
    </w:p>
    <w:p w14:paraId="5EF785A9" w14:textId="77777777" w:rsidR="00F06CBA" w:rsidRDefault="00931E91">
      <w:pPr>
        <w:pStyle w:val="Body"/>
      </w:pPr>
      <w:r>
        <w:t>The purpose of this project licence is to provide a service to support the development of novel drugs for bleeding disorders that have an unmet clinical need.</w:t>
      </w:r>
    </w:p>
    <w:p w14:paraId="58CF7B9C" w14:textId="77777777" w:rsidR="00F06CBA" w:rsidRDefault="00931E91">
      <w:pPr>
        <w:pStyle w:val="Body"/>
      </w:pPr>
      <w:r>
        <w:t xml:space="preserve">As part of this </w:t>
      </w:r>
      <w:proofErr w:type="gramStart"/>
      <w:r>
        <w:t>work</w:t>
      </w:r>
      <w:proofErr w:type="gramEnd"/>
      <w:r>
        <w:t xml:space="preserve"> we will improve and refine animal models of disease to ensure they are fit for purpose and are the most appropriate to answer the scientific question when testing new drugs. </w:t>
      </w:r>
    </w:p>
    <w:p w14:paraId="2AC5F9FF" w14:textId="77777777" w:rsidR="00F06CBA" w:rsidRDefault="00931E91">
      <w:r>
        <w:t>___________________________________________________________________</w:t>
      </w:r>
    </w:p>
    <w:p w14:paraId="08147BD0" w14:textId="77777777" w:rsidR="00F06CBA" w:rsidRDefault="00931E91">
      <w:pPr>
        <w:pStyle w:val="Question"/>
      </w:pPr>
      <w:r>
        <w:t>Why is it important to undertake this work?</w:t>
      </w:r>
    </w:p>
    <w:p w14:paraId="14DE9BAE" w14:textId="77777777" w:rsidR="00F06CBA" w:rsidRDefault="00931E91">
      <w:pPr>
        <w:pStyle w:val="Body"/>
      </w:pPr>
      <w:r>
        <w:t>Despite notable progress in the discovery and development of medicines, there is still a significant unmet need in the treatment of bleeding disorders, affecting 1 in 2000 people in the UK. Bleeding disorders can severely affect quality of life; life-long care including lengthy stays in hospital is not uncommon for patients. Bleeding disorders can have short- and long-term consequences, and treatments can become ineffective if the immune system fights against them. Finding treatments for all aspects of patient care therefore is crucial to improve outcomes for people affected.</w:t>
      </w:r>
    </w:p>
    <w:p w14:paraId="3B070FC5" w14:textId="77777777" w:rsidR="00F06CBA" w:rsidRDefault="00931E91">
      <w:pPr>
        <w:pStyle w:val="Body"/>
      </w:pPr>
      <w:r>
        <w:t>This project will generate important proof-of-concept data in the development of potential new test agents (drugs) targeting bleeding disorders, ranging from the most common (haemophilia A), to rarer (</w:t>
      </w:r>
      <w:proofErr w:type="gramStart"/>
      <w:r>
        <w:t>e.g.</w:t>
      </w:r>
      <w:proofErr w:type="gramEnd"/>
      <w:r>
        <w:t xml:space="preserve"> Glanzmann thrombasthenia). These studies will generate vital information that cannot be found without the use of animals. All clients that we work with are developing test agents which will hopefully contribute to helping people with various bleeding disorders, where the need is greatest. </w:t>
      </w:r>
    </w:p>
    <w:p w14:paraId="18F4BCD4" w14:textId="77777777" w:rsidR="00F06CBA" w:rsidRDefault="00931E91">
      <w:r>
        <w:t>___________________________________________________________________</w:t>
      </w:r>
    </w:p>
    <w:p w14:paraId="7FFCD6B2" w14:textId="77777777" w:rsidR="00F06CBA" w:rsidRDefault="00931E91">
      <w:pPr>
        <w:pStyle w:val="Question"/>
      </w:pPr>
      <w:r>
        <w:t>Key words that describe this project</w:t>
      </w:r>
    </w:p>
    <w:p w14:paraId="21C56805" w14:textId="77777777" w:rsidR="00F06CBA" w:rsidRDefault="00931E91">
      <w:pPr>
        <w:pStyle w:val="Aside"/>
      </w:pPr>
      <w:r>
        <w:t>Choose up to 5. For example: cancer, stem cells, therapy.</w:t>
      </w:r>
    </w:p>
    <w:p w14:paraId="2D345D50" w14:textId="77777777" w:rsidR="00F06CBA" w:rsidRDefault="00931E91">
      <w:pPr>
        <w:pStyle w:val="ListParagraph"/>
        <w:numPr>
          <w:ilvl w:val="0"/>
          <w:numId w:val="1"/>
        </w:numPr>
      </w:pPr>
      <w:r>
        <w:t>Bleeding disorders</w:t>
      </w:r>
    </w:p>
    <w:p w14:paraId="4CEC8334" w14:textId="77777777" w:rsidR="00F06CBA" w:rsidRDefault="00931E91">
      <w:pPr>
        <w:pStyle w:val="ListParagraph"/>
        <w:numPr>
          <w:ilvl w:val="0"/>
          <w:numId w:val="1"/>
        </w:numPr>
      </w:pPr>
      <w:r>
        <w:t>Haemophilia</w:t>
      </w:r>
    </w:p>
    <w:p w14:paraId="28724420" w14:textId="77777777" w:rsidR="00F06CBA" w:rsidRDefault="00931E91">
      <w:pPr>
        <w:pStyle w:val="ListParagraph"/>
        <w:numPr>
          <w:ilvl w:val="0"/>
          <w:numId w:val="1"/>
        </w:numPr>
      </w:pPr>
      <w:r>
        <w:t>Thrombosis</w:t>
      </w:r>
    </w:p>
    <w:p w14:paraId="42AC381F" w14:textId="77777777" w:rsidR="00F06CBA" w:rsidRDefault="00931E91">
      <w:r>
        <w:t>___________________________________________________________________</w:t>
      </w:r>
    </w:p>
    <w:p w14:paraId="63F1D573" w14:textId="77777777" w:rsidR="00F06CBA" w:rsidRDefault="00931E91">
      <w:pPr>
        <w:pStyle w:val="Heading3"/>
      </w:pPr>
      <w:r>
        <w:t>Benefits</w:t>
      </w:r>
    </w:p>
    <w:p w14:paraId="4F9694F6" w14:textId="77777777" w:rsidR="00F06CBA" w:rsidRDefault="00931E91">
      <w:pPr>
        <w:pStyle w:val="Question"/>
      </w:pPr>
      <w:r>
        <w:t>What outputs do you think you will see at the end of this project?</w:t>
      </w:r>
    </w:p>
    <w:p w14:paraId="5EDD88B1" w14:textId="77777777" w:rsidR="00F06CBA" w:rsidRDefault="00931E91">
      <w:pPr>
        <w:pStyle w:val="Aside"/>
      </w:pPr>
      <w:r>
        <w:t>Outputs can include new information, publications, or products.</w:t>
      </w:r>
    </w:p>
    <w:p w14:paraId="73D1DAA5" w14:textId="77777777" w:rsidR="00F06CBA" w:rsidRDefault="00931E91">
      <w:pPr>
        <w:pStyle w:val="Body"/>
      </w:pPr>
      <w:r>
        <w:t>This project will provide important information that aids the progression of new drugs against bleeding disorders through the drug discovery and development process. The information gathered will enable us to identify the most appropriate treatments to take forward to human clinical trials and enable us to quickly determine which drugs should not be progressed any further.</w:t>
      </w:r>
    </w:p>
    <w:p w14:paraId="54BDDECE" w14:textId="77777777" w:rsidR="00F06CBA" w:rsidRDefault="00931E91">
      <w:pPr>
        <w:pStyle w:val="Body"/>
      </w:pPr>
      <w:r>
        <w:lastRenderedPageBreak/>
        <w:t>In addition, this work will increase our knowledge of how new drugs work and will help us to identify changes in the body that occur in response to the drug. We can use this further down the line to monitor responses in humans during clinical trials.</w:t>
      </w:r>
    </w:p>
    <w:p w14:paraId="13197036" w14:textId="77777777" w:rsidR="00F06CBA" w:rsidRDefault="00931E91">
      <w:pPr>
        <w:pStyle w:val="Body"/>
      </w:pPr>
      <w:r>
        <w:t xml:space="preserve">Data from studies under this project may also be used to support patent applications and applications by clients for additional funding. Data produced may also support the design of regulatory studies for clients. </w:t>
      </w:r>
    </w:p>
    <w:p w14:paraId="51F28642" w14:textId="77777777" w:rsidR="00F06CBA" w:rsidRDefault="00931E91">
      <w:r>
        <w:t>___________________________________________________________________</w:t>
      </w:r>
    </w:p>
    <w:p w14:paraId="6015661F" w14:textId="77777777" w:rsidR="00F06CBA" w:rsidRDefault="00931E91">
      <w:pPr>
        <w:pStyle w:val="Question"/>
      </w:pPr>
      <w:r>
        <w:t>Who or what will benefit from these outputs, and how?</w:t>
      </w:r>
    </w:p>
    <w:p w14:paraId="2FFB8C6D" w14:textId="77777777" w:rsidR="00F06CBA" w:rsidRDefault="00931E91">
      <w:pPr>
        <w:pStyle w:val="Aside"/>
      </w:pPr>
      <w:r>
        <w:t>The impact of these outputs may be seen in the short-term, or they may not be fully realised until you've completed the project. Consider all timescales in your answer.</w:t>
      </w:r>
    </w:p>
    <w:p w14:paraId="3CA02454" w14:textId="4E2BA326" w:rsidR="001F0BC0" w:rsidRPr="0089655B" w:rsidRDefault="00931E91">
      <w:pPr>
        <w:pStyle w:val="Body"/>
      </w:pPr>
      <w:r>
        <w:t>Bleeding disorders can impact patients in different ways; some of which can cause too much clotting in the blood, others cause too little</w:t>
      </w:r>
      <w:r w:rsidRPr="0089655B">
        <w:t xml:space="preserve">. </w:t>
      </w:r>
      <w:r w:rsidR="001F0BC0" w:rsidRPr="0089655B">
        <w:t xml:space="preserve">For example, haemophilia patients have bleeding episodes, which can cause blood to gather in the joints and cause major pain. Haemophilia can even be life-threatening if blood loss from the circulation is too high, and prompt treatment is crucial. Other bleeding disorders can cause life-threatening blood clots to form that can cut off blood flow to different areas of the body. </w:t>
      </w:r>
    </w:p>
    <w:p w14:paraId="60471148" w14:textId="35B2DDE9" w:rsidR="00F06CBA" w:rsidRDefault="00931E91">
      <w:pPr>
        <w:pStyle w:val="Body"/>
      </w:pPr>
      <w:r w:rsidRPr="0089655B">
        <w:t xml:space="preserve">Regardless of the kind of disorder, due to their nature they significantly impact on </w:t>
      </w:r>
      <w:r w:rsidR="001F0BC0" w:rsidRPr="0089655B">
        <w:t xml:space="preserve">the </w:t>
      </w:r>
      <w:r w:rsidRPr="0089655B">
        <w:t>quality of life for patients</w:t>
      </w:r>
      <w:r w:rsidR="001F0BC0" w:rsidRPr="0089655B">
        <w:t>, and both protective and on-demand treatments are needed for most conditions</w:t>
      </w:r>
      <w:r w:rsidRPr="0089655B">
        <w:t>. Current medications, however, can often fall short in being effective for some or all patients, create side effects that also</w:t>
      </w:r>
      <w:r>
        <w:t xml:space="preserve"> impact on patient care, or require lengthy stays in hospital due to how they need to be given. Further work is needed to develop safe and effective medicines for a multitude of bleeding disorders, and tackle some of the challenges with treating them. </w:t>
      </w:r>
    </w:p>
    <w:p w14:paraId="216ECF46" w14:textId="77777777" w:rsidR="00F06CBA" w:rsidRDefault="00931E91">
      <w:pPr>
        <w:pStyle w:val="Body"/>
      </w:pPr>
      <w:r>
        <w:t>This programme of work is expected to enable us to progress new treatments for bleeding disorders through the key milestones of drug development. Drugs shown to be effective in this project can be advanced into the clinic for testing in patients where they could significantly improve a patient’s quality of life.</w:t>
      </w:r>
    </w:p>
    <w:p w14:paraId="33127B49" w14:textId="77777777" w:rsidR="00F06CBA" w:rsidRDefault="00931E91">
      <w:r>
        <w:t>___________________________________________________________________</w:t>
      </w:r>
    </w:p>
    <w:p w14:paraId="6710649A" w14:textId="77777777" w:rsidR="00F06CBA" w:rsidRDefault="00931E91">
      <w:pPr>
        <w:pStyle w:val="Question"/>
      </w:pPr>
      <w:r>
        <w:t>Will this work be offered as a service to others?</w:t>
      </w:r>
    </w:p>
    <w:p w14:paraId="7AF053EA" w14:textId="77777777" w:rsidR="00F06CBA" w:rsidRDefault="00931E91">
      <w:pPr>
        <w:pStyle w:val="Body"/>
      </w:pPr>
      <w:r>
        <w:t>Yes</w:t>
      </w:r>
    </w:p>
    <w:p w14:paraId="70D02E64" w14:textId="77777777" w:rsidR="00F06CBA" w:rsidRDefault="00931E91">
      <w:r>
        <w:t>___________________________________________________________________</w:t>
      </w:r>
    </w:p>
    <w:p w14:paraId="7D90B23A" w14:textId="77777777" w:rsidR="00F06CBA" w:rsidRDefault="00931E91">
      <w:pPr>
        <w:pStyle w:val="Question"/>
      </w:pPr>
      <w:r>
        <w:t>What are the benefits of offering this work as a service?</w:t>
      </w:r>
    </w:p>
    <w:p w14:paraId="33125DAC" w14:textId="77777777" w:rsidR="00F06CBA" w:rsidRDefault="00931E91">
      <w:pPr>
        <w:pStyle w:val="Body"/>
      </w:pPr>
      <w:r>
        <w:t xml:space="preserve">Our company has long-standing expertise in drug development and the design and implementation of bleeding disorder studies including those in the fields of haemophilia and thrombosis. These studies are performed with a focus on maximising the data generated from each animal. Providing this work as a service to our clients increases the efficiency of their drug discovery process and ensures that animal work is performed in the best and most refined way possible. The work covered by this licence is an essential component of the drug discovery and development process, which many of our clients do not have the facilities or expertise to perform themselves. Our company </w:t>
      </w:r>
      <w:proofErr w:type="gramStart"/>
      <w:r>
        <w:t>is able to</w:t>
      </w:r>
      <w:proofErr w:type="gramEnd"/>
      <w:r>
        <w:t xml:space="preserve"> provide this expertise and </w:t>
      </w:r>
      <w:r>
        <w:lastRenderedPageBreak/>
        <w:t xml:space="preserve">work alongside the client to design and implement animal studies using a streamlined approach. By offering this work as a service, we </w:t>
      </w:r>
      <w:proofErr w:type="gramStart"/>
      <w:r>
        <w:t>are able to</w:t>
      </w:r>
      <w:proofErr w:type="gramEnd"/>
      <w:r>
        <w:t xml:space="preserve"> contribute to the efficient development of new test agents, with the ultimate aim of contributing new drugs for use in the clinic.</w:t>
      </w:r>
    </w:p>
    <w:p w14:paraId="62A05A09" w14:textId="77777777" w:rsidR="00F06CBA" w:rsidRDefault="00931E91">
      <w:pPr>
        <w:pStyle w:val="Question"/>
      </w:pPr>
      <w:r>
        <w:t>How will you look to maximise the outputs of this work?</w:t>
      </w:r>
    </w:p>
    <w:p w14:paraId="3CAB0135" w14:textId="77777777" w:rsidR="00F06CBA" w:rsidRDefault="00931E91">
      <w:pPr>
        <w:pStyle w:val="Aside"/>
      </w:pPr>
      <w:r>
        <w:t>For example, collaboration, dissemination of new knowledge, or publication of unsuccessful approaches.</w:t>
      </w:r>
    </w:p>
    <w:p w14:paraId="075A245A" w14:textId="77777777" w:rsidR="00F06CBA" w:rsidRDefault="00931E91">
      <w:pPr>
        <w:pStyle w:val="Body"/>
      </w:pPr>
      <w:r>
        <w:t xml:space="preserve">All studies are designed such that the outputs from each animal are maximised. Expert knowledge is gathered not only from within the preclinical (animal) team performing the animal studies, but from other teams within our company, or our clients’ companies. This ensures that all relevant work that has been performed in the laboratory is taken into consideration when designing animal studies. The in vitro (in the test tube) and bioanalysis teams at our company are experts at analysing tissue and blood samples collected from animals and they help with details of sample collection and storage to ensure that the samples are collected and stored in the best way possible. They are also experts at working with small samples, particularly small volumes of blood, meaning that they can often analyse lots of different biomarkers (a measurable indicator of a disease state or other physiological state) and test agent levels from each animal. Any tissues resulting from projects that can be utilised by other projects will be made available. Our company has a very comprehensive sample record system which makes it very easy to assess the tissues we have banked and the conditions of how they were collected and stored. </w:t>
      </w:r>
    </w:p>
    <w:p w14:paraId="283138DC" w14:textId="77777777" w:rsidR="00F06CBA" w:rsidRDefault="00931E91">
      <w:pPr>
        <w:pStyle w:val="Body"/>
      </w:pPr>
      <w:r>
        <w:t>In addition, we will seek expertise from our established networks, to ensure that we make use of any new knowledge or incorporate better methods of performing animal studies. We will also use these networks to provide information and training to others on the models and techniques we use in our research. We will maintain good communication with managers of the animal facilities to ensure that any tissues from animals being killed that are not required for our work can be made available to other researchers if suitable.</w:t>
      </w:r>
    </w:p>
    <w:p w14:paraId="035F1130" w14:textId="77777777" w:rsidR="00F06CBA" w:rsidRDefault="00931E91">
      <w:pPr>
        <w:pStyle w:val="Body"/>
      </w:pPr>
      <w:r>
        <w:t>Although there are times where we will not be able to share animal model information (for example, where it would put us at a competitive disadvantage), we aim to publish or share our findings wherever possible, such as control data or where notable refinements have been made in a disease model or procedure.</w:t>
      </w:r>
    </w:p>
    <w:p w14:paraId="712319EE" w14:textId="77777777" w:rsidR="00F06CBA" w:rsidRDefault="00931E91">
      <w:r>
        <w:t>___________________________________________________________________</w:t>
      </w:r>
    </w:p>
    <w:p w14:paraId="6AA6A1D7" w14:textId="77777777" w:rsidR="00F06CBA" w:rsidRDefault="00931E91">
      <w:pPr>
        <w:pStyle w:val="Heading3"/>
      </w:pPr>
      <w:r>
        <w:t>Project harms</w:t>
      </w:r>
    </w:p>
    <w:p w14:paraId="159BA1FB" w14:textId="77777777" w:rsidR="00F06CBA" w:rsidRDefault="00931E91">
      <w:pPr>
        <w:pStyle w:val="Question"/>
      </w:pPr>
      <w:r>
        <w:t>Explain why you are using these types of animals and your choice of life stages.</w:t>
      </w:r>
    </w:p>
    <w:p w14:paraId="0EA1CABE" w14:textId="77777777" w:rsidR="00F06CBA" w:rsidRDefault="00931E91">
      <w:pPr>
        <w:pStyle w:val="Body"/>
      </w:pPr>
      <w:r>
        <w:t xml:space="preserve">Mice and rats are the most common type of animal used for generating 'models' of bleeding disorders and for the testing of new treatments. These models mimic areas of the disease in order to provide data on which drugs are likely to work well in humans as a treatment. The immune system of both species has been highly studied, meaning that a lot is already known about how their bodies work, and the techniques used to mimic the human diseases are well developed. Adult rats and </w:t>
      </w:r>
      <w:r>
        <w:lastRenderedPageBreak/>
        <w:t xml:space="preserve">mice will be used for </w:t>
      </w:r>
      <w:proofErr w:type="gramStart"/>
      <w:r>
        <w:t>the majority of</w:t>
      </w:r>
      <w:proofErr w:type="gramEnd"/>
      <w:r>
        <w:t xml:space="preserve"> the work outlined in this project licence as we want the biology of the animals to be fully developed to better represent the patients we aim to treat.</w:t>
      </w:r>
    </w:p>
    <w:p w14:paraId="6FEB831C" w14:textId="77777777" w:rsidR="00F06CBA" w:rsidRDefault="00931E91">
      <w:pPr>
        <w:pStyle w:val="Body"/>
      </w:pPr>
      <w:r>
        <w:t xml:space="preserve">Sometimes, an aspect of a human bleeding disorder is shared more closely with rabbits, for example a protein for clotting that might be present in rabbits but not in rats or mice. Therefore, where necessary adult rabbits may be used where rodents cannot be. </w:t>
      </w:r>
    </w:p>
    <w:p w14:paraId="3911A9D5" w14:textId="77777777" w:rsidR="00F06CBA" w:rsidRDefault="00931E91">
      <w:r>
        <w:t>___________________________________________________________________</w:t>
      </w:r>
    </w:p>
    <w:p w14:paraId="75AD1024" w14:textId="77777777" w:rsidR="00F06CBA" w:rsidRDefault="00931E91">
      <w:pPr>
        <w:pStyle w:val="Question"/>
      </w:pPr>
      <w:r>
        <w:t>Typically, what will be done to an animal used in your project?</w:t>
      </w:r>
    </w:p>
    <w:p w14:paraId="0B512506" w14:textId="77777777" w:rsidR="00F06CBA" w:rsidRDefault="00931E91">
      <w:pPr>
        <w:pStyle w:val="Aside"/>
      </w:pPr>
      <w:r>
        <w:t>For example, injections and surgical procedures. Include any relevant information about the duration of experiments and the number of procedures.</w:t>
      </w:r>
    </w:p>
    <w:p w14:paraId="4306190B" w14:textId="77777777" w:rsidR="00F06CBA" w:rsidRDefault="00931E91">
      <w:pPr>
        <w:pStyle w:val="Body"/>
      </w:pPr>
      <w:r>
        <w:t xml:space="preserve">Most animals will be part of studies that aim to test whether new drugs can prevent or treat the clinical signs associated with bleeding disorders, such as bleeding in the joints or the formation of blood clots. In the majority of experiments the disease will be caused by changes to genes in the rats and mice, which cause them to have symptoms that mimic the human diseases. For example, rats and mice that do not express Factor XIII mimic the disease haemophilia; like patients these animals can have spontaneous bleeding episodes and require special care. </w:t>
      </w:r>
    </w:p>
    <w:p w14:paraId="5BFB87DF" w14:textId="41F6AC98" w:rsidR="00F06CBA" w:rsidRDefault="00931E91">
      <w:pPr>
        <w:pStyle w:val="Body"/>
      </w:pPr>
      <w:r>
        <w:t xml:space="preserve">As part of the study, animals will be dosed with drugs over a period of days or weeks. Dosing may take place on a daily </w:t>
      </w:r>
      <w:proofErr w:type="gramStart"/>
      <w:r>
        <w:t>basis</w:t>
      </w:r>
      <w:proofErr w:type="gramEnd"/>
      <w:r>
        <w:t xml:space="preserve"> but this may vary depending upon the drug. Drugs will be </w:t>
      </w:r>
      <w:proofErr w:type="gramStart"/>
      <w:r>
        <w:t>most commonly given</w:t>
      </w:r>
      <w:proofErr w:type="gramEnd"/>
      <w:r>
        <w:t xml:space="preserve"> by the intraperitoneal (</w:t>
      </w:r>
      <w:proofErr w:type="spellStart"/>
      <w:r>
        <w:t>i.p.</w:t>
      </w:r>
      <w:proofErr w:type="spellEnd"/>
      <w:r>
        <w:t>, into the body cavity), subcutaneous (</w:t>
      </w:r>
      <w:proofErr w:type="spellStart"/>
      <w:r>
        <w:t>s.c.</w:t>
      </w:r>
      <w:proofErr w:type="spellEnd"/>
      <w:r>
        <w:t>, under the skin) and oral (by mouth) routes and less frequently by the intravenous (</w:t>
      </w:r>
      <w:proofErr w:type="spellStart"/>
      <w:r>
        <w:t>i.v.</w:t>
      </w:r>
      <w:proofErr w:type="spellEnd"/>
      <w:r>
        <w:t xml:space="preserve">, into a vein) route. For </w:t>
      </w:r>
      <w:proofErr w:type="spellStart"/>
      <w:r>
        <w:t>i.p.</w:t>
      </w:r>
      <w:proofErr w:type="spellEnd"/>
      <w:r>
        <w:t xml:space="preserve">, </w:t>
      </w:r>
      <w:proofErr w:type="spellStart"/>
      <w:r>
        <w:t>s.c.</w:t>
      </w:r>
      <w:proofErr w:type="spellEnd"/>
      <w:r>
        <w:t xml:space="preserve"> and oral routes, conscious animals will be held securely by a trained researcher and the dose administered. For </w:t>
      </w:r>
      <w:proofErr w:type="spellStart"/>
      <w:r>
        <w:t>i.v.</w:t>
      </w:r>
      <w:proofErr w:type="spellEnd"/>
      <w:r>
        <w:t xml:space="preserve"> dosing, animals will be placed briefly in a specially designed rodent </w:t>
      </w:r>
      <w:proofErr w:type="spellStart"/>
      <w:r>
        <w:t>restrainer</w:t>
      </w:r>
      <w:proofErr w:type="spellEnd"/>
      <w:r>
        <w:t>. The animal may be placed into a purpose-built warming cabinet for up to 10 minutes prior to restraint</w:t>
      </w:r>
      <w:r w:rsidRPr="0089655B">
        <w:t xml:space="preserve">. </w:t>
      </w:r>
      <w:r w:rsidR="007B5A63" w:rsidRPr="0089655B">
        <w:t>For rabbits, specific restraint methods will be used; either the most suitable and refined manual method by researchers, or a specially designed device, whichever is most appropriate for the procedure.</w:t>
      </w:r>
      <w:r w:rsidR="007B5A63">
        <w:t xml:space="preserve"> </w:t>
      </w:r>
    </w:p>
    <w:p w14:paraId="5B985DC9" w14:textId="7683C703" w:rsidR="00F06CBA" w:rsidRDefault="00931E91">
      <w:pPr>
        <w:pStyle w:val="Body"/>
      </w:pPr>
      <w:r>
        <w:t xml:space="preserve">Blood samples may be collected during some studies to measure levels of the drug or to assess how well the drug is working. Blood samples are usually small in volume and are most often taken from a vein in the </w:t>
      </w:r>
      <w:r w:rsidRPr="0089655B">
        <w:t>tail</w:t>
      </w:r>
      <w:r w:rsidR="007B5A63" w:rsidRPr="0089655B">
        <w:t>, but sometimes from a vein in the leg (saphenous) or, in rabbits, the ear</w:t>
      </w:r>
      <w:r w:rsidRPr="0089655B">
        <w:t>. Sometimes, tests will look at how the animal moves, such as balance and gait analysis (how the</w:t>
      </w:r>
      <w:r>
        <w:t xml:space="preserve"> animal walks). </w:t>
      </w:r>
    </w:p>
    <w:p w14:paraId="7F52D7CF" w14:textId="77777777" w:rsidR="00F06CBA" w:rsidRDefault="00931E91">
      <w:pPr>
        <w:pStyle w:val="Body"/>
      </w:pPr>
      <w:proofErr w:type="gramStart"/>
      <w:r>
        <w:t>The majority of</w:t>
      </w:r>
      <w:proofErr w:type="gramEnd"/>
      <w:r>
        <w:t xml:space="preserve"> the data will be collected at the end of studies, where animals will be under deep terminal anaesthesia, in order to perform tests on how effective a test agent is at stopping bleeding, or whether it helps form a blood clot. Here, animals are asleep, unaware of any pain, and do not regain consciousness. The animals will then be humanely killed while still under anaesthesia. </w:t>
      </w:r>
    </w:p>
    <w:p w14:paraId="282E20B4" w14:textId="77777777" w:rsidR="00F06CBA" w:rsidRDefault="00931E91">
      <w:r>
        <w:t>___________________________________________________________________</w:t>
      </w:r>
    </w:p>
    <w:p w14:paraId="0CA960A7" w14:textId="77777777" w:rsidR="00F06CBA" w:rsidRDefault="00931E91">
      <w:pPr>
        <w:pStyle w:val="Question"/>
      </w:pPr>
      <w:r>
        <w:t>What are the expected impacts and/or adverse effects for the animals during your project?</w:t>
      </w:r>
    </w:p>
    <w:p w14:paraId="58ED902D" w14:textId="77777777" w:rsidR="00F06CBA" w:rsidRDefault="00931E91">
      <w:pPr>
        <w:pStyle w:val="Aside"/>
      </w:pPr>
      <w:r>
        <w:t>Examples can include pain, weight loss, tumours, or abnormal behaviour. State the estimated duration of these effects on an animal.</w:t>
      </w:r>
    </w:p>
    <w:p w14:paraId="2CC10051" w14:textId="77777777" w:rsidR="00F06CBA" w:rsidRDefault="00931E91">
      <w:pPr>
        <w:pStyle w:val="Body"/>
      </w:pPr>
      <w:r>
        <w:lastRenderedPageBreak/>
        <w:t xml:space="preserve">Mice and rats with a genetic bleeding disorder, such as those that have clotting Factor VIII or IX missing, are models of human haemophilia A or B. As in humans, these animals are likely to experience spontaneous bleeding episodes that may be painful, and these animals are not expected to live as long as normal rodents. </w:t>
      </w:r>
    </w:p>
    <w:p w14:paraId="0335E178" w14:textId="77777777" w:rsidR="00F06CBA" w:rsidRDefault="00931E91">
      <w:pPr>
        <w:pStyle w:val="Body"/>
      </w:pPr>
      <w:r>
        <w:t xml:space="preserve">In </w:t>
      </w:r>
      <w:proofErr w:type="gramStart"/>
      <w:r>
        <w:t>many</w:t>
      </w:r>
      <w:proofErr w:type="gramEnd"/>
      <w:r>
        <w:t xml:space="preserve"> cases research is carried out in animals that are anaesthetised, and from which they won’t recover. This means that the animal does not experience any pain or suffering from the procedures carried out, only from the process of being anaesthetised. Under these conditions, we measure blood loss, and the time to stop bleeding from a cut surface (the tail in rats and mice, or the ear vein in rabbits). This mimics that seen in humans where cuts are made in the skin, and how quickly bleeding stops is timed. To induce blood </w:t>
      </w:r>
      <w:proofErr w:type="gramStart"/>
      <w:r>
        <w:t>clots</w:t>
      </w:r>
      <w:proofErr w:type="gramEnd"/>
      <w:r>
        <w:t xml:space="preserve"> we expose blood vessels in anaesthetised animals and cause damage to a vein or artery by adding a chemical or disturbing it with a focused laser beam. The resultant clot can then be either be looked at under a microscope and measured, or it can be removed and weighed. We can measure the time it takes for a clot to block the blood flow through a vessel. Giving a drug before injury can test its effect on bleeding and clot formation. In some </w:t>
      </w:r>
      <w:proofErr w:type="gramStart"/>
      <w:r>
        <w:t>cases</w:t>
      </w:r>
      <w:proofErr w:type="gramEnd"/>
      <w:r>
        <w:t xml:space="preserve"> drugs are given to the animal whilst it is awake and small blood samples taken to measure levels of drug in the blood, but these procedures are not expected to cause anything other than minimal pain or distress.</w:t>
      </w:r>
    </w:p>
    <w:p w14:paraId="45177B5B" w14:textId="77777777" w:rsidR="00F06CBA" w:rsidRDefault="00931E91">
      <w:pPr>
        <w:pStyle w:val="Body"/>
      </w:pPr>
      <w:r>
        <w:t>In some of the tests, such as when joint bleeds are created, we need to assess how much pain the animal is in, to see if the potential drug is making a difference. This means that some pain may be experienced by the animal (possibly over a few days).</w:t>
      </w:r>
    </w:p>
    <w:p w14:paraId="30E425D5" w14:textId="77777777" w:rsidR="00F06CBA" w:rsidRDefault="00931E91">
      <w:r>
        <w:t>___________________________________________________________________</w:t>
      </w:r>
    </w:p>
    <w:p w14:paraId="3B8C29B5" w14:textId="77777777" w:rsidR="00F06CBA" w:rsidRDefault="00931E91">
      <w:pPr>
        <w:pStyle w:val="Question"/>
      </w:pPr>
      <w:r>
        <w:t>What are the expected severities and the proportion of animals in each category (per animal type)?</w:t>
      </w:r>
    </w:p>
    <w:p w14:paraId="0B28C99E" w14:textId="77777777" w:rsidR="00F06CBA" w:rsidRDefault="00931E91">
      <w:pPr>
        <w:pStyle w:val="Body"/>
      </w:pPr>
      <w:r>
        <w:t xml:space="preserve">Mice: </w:t>
      </w:r>
    </w:p>
    <w:p w14:paraId="36CB631A" w14:textId="22F26D57" w:rsidR="00F06CBA" w:rsidRPr="0089655B" w:rsidRDefault="00931E91">
      <w:pPr>
        <w:pStyle w:val="Body"/>
      </w:pPr>
      <w:r w:rsidRPr="0089655B">
        <w:t>Non-recovery - 2</w:t>
      </w:r>
      <w:r w:rsidR="00541C52" w:rsidRPr="0089655B">
        <w:t>5</w:t>
      </w:r>
      <w:r w:rsidRPr="0089655B">
        <w:t>%</w:t>
      </w:r>
    </w:p>
    <w:p w14:paraId="33A5B8D5" w14:textId="1ADE179C" w:rsidR="00F06CBA" w:rsidRPr="0089655B" w:rsidRDefault="00931E91">
      <w:pPr>
        <w:pStyle w:val="Body"/>
      </w:pPr>
      <w:r w:rsidRPr="0089655B">
        <w:t xml:space="preserve">Mild </w:t>
      </w:r>
      <w:r w:rsidR="0089655B" w:rsidRPr="0089655B">
        <w:t xml:space="preserve">– </w:t>
      </w:r>
      <w:r w:rsidR="00541C52" w:rsidRPr="0089655B">
        <w:t>67.3</w:t>
      </w:r>
      <w:r w:rsidRPr="0089655B">
        <w:t>%</w:t>
      </w:r>
    </w:p>
    <w:p w14:paraId="77B09BCB" w14:textId="553C8939" w:rsidR="00F06CBA" w:rsidRPr="0089655B" w:rsidRDefault="00931E91">
      <w:pPr>
        <w:pStyle w:val="Body"/>
      </w:pPr>
      <w:r w:rsidRPr="0089655B">
        <w:t xml:space="preserve">Moderate - </w:t>
      </w:r>
      <w:r w:rsidR="00541C52" w:rsidRPr="0089655B">
        <w:t>3.8</w:t>
      </w:r>
      <w:r w:rsidRPr="0089655B">
        <w:t>%</w:t>
      </w:r>
    </w:p>
    <w:p w14:paraId="4D55A179" w14:textId="17401DE8" w:rsidR="00F06CBA" w:rsidRPr="0089655B" w:rsidRDefault="00931E91">
      <w:pPr>
        <w:pStyle w:val="Body"/>
      </w:pPr>
      <w:r w:rsidRPr="0089655B">
        <w:t xml:space="preserve">Severe - </w:t>
      </w:r>
      <w:r w:rsidR="00541C52" w:rsidRPr="0089655B">
        <w:t>3.9</w:t>
      </w:r>
      <w:r w:rsidRPr="0089655B">
        <w:t>%</w:t>
      </w:r>
    </w:p>
    <w:p w14:paraId="692079FE" w14:textId="77777777" w:rsidR="00F06CBA" w:rsidRPr="0089655B" w:rsidRDefault="00931E91">
      <w:pPr>
        <w:pStyle w:val="Body"/>
      </w:pPr>
      <w:r w:rsidRPr="0089655B">
        <w:t>Rats:</w:t>
      </w:r>
    </w:p>
    <w:p w14:paraId="1DF4F9B7" w14:textId="068B1FAD" w:rsidR="00F06CBA" w:rsidRPr="0089655B" w:rsidRDefault="00931E91">
      <w:pPr>
        <w:pStyle w:val="Body"/>
      </w:pPr>
      <w:r w:rsidRPr="0089655B">
        <w:t xml:space="preserve">Non-recovery </w:t>
      </w:r>
      <w:r w:rsidR="00541C52" w:rsidRPr="0089655B">
        <w:t>–</w:t>
      </w:r>
      <w:r w:rsidR="0089655B" w:rsidRPr="0089655B">
        <w:t xml:space="preserve"> </w:t>
      </w:r>
      <w:r w:rsidR="00541C52" w:rsidRPr="0089655B">
        <w:t>57.1</w:t>
      </w:r>
      <w:r w:rsidRPr="0089655B">
        <w:t>%</w:t>
      </w:r>
    </w:p>
    <w:p w14:paraId="5A1C9F4C" w14:textId="37490ABF" w:rsidR="00F06CBA" w:rsidRPr="0089655B" w:rsidRDefault="00931E91">
      <w:pPr>
        <w:pStyle w:val="Body"/>
      </w:pPr>
      <w:r w:rsidRPr="0089655B">
        <w:t xml:space="preserve">Mild - </w:t>
      </w:r>
      <w:r w:rsidR="00541C52" w:rsidRPr="0089655B">
        <w:t>40.9</w:t>
      </w:r>
      <w:r w:rsidRPr="0089655B">
        <w:t>%</w:t>
      </w:r>
    </w:p>
    <w:p w14:paraId="1717FAD5" w14:textId="082E2293" w:rsidR="00F06CBA" w:rsidRPr="0089655B" w:rsidRDefault="00931E91">
      <w:pPr>
        <w:pStyle w:val="Body"/>
      </w:pPr>
      <w:r w:rsidRPr="0089655B">
        <w:t xml:space="preserve">Moderate - </w:t>
      </w:r>
      <w:r w:rsidR="00541C52" w:rsidRPr="0089655B">
        <w:t>2</w:t>
      </w:r>
      <w:r w:rsidRPr="0089655B">
        <w:t>%</w:t>
      </w:r>
    </w:p>
    <w:p w14:paraId="0DFE7727" w14:textId="77777777" w:rsidR="00F06CBA" w:rsidRPr="0089655B" w:rsidRDefault="00931E91">
      <w:pPr>
        <w:pStyle w:val="Body"/>
      </w:pPr>
      <w:r w:rsidRPr="0089655B">
        <w:t>Rabbits:</w:t>
      </w:r>
    </w:p>
    <w:p w14:paraId="762DC85D" w14:textId="58C23128" w:rsidR="00F06CBA" w:rsidRPr="0089655B" w:rsidRDefault="00931E91">
      <w:pPr>
        <w:pStyle w:val="Body"/>
      </w:pPr>
      <w:r w:rsidRPr="0089655B">
        <w:t xml:space="preserve">Non-recovery </w:t>
      </w:r>
      <w:r w:rsidR="00541C52" w:rsidRPr="0089655B">
        <w:t>–</w:t>
      </w:r>
      <w:r w:rsidR="0089655B" w:rsidRPr="0089655B">
        <w:t xml:space="preserve"> </w:t>
      </w:r>
      <w:r w:rsidR="00541C52" w:rsidRPr="0089655B">
        <w:t>16.1</w:t>
      </w:r>
      <w:r w:rsidRPr="0089655B">
        <w:t>%</w:t>
      </w:r>
    </w:p>
    <w:p w14:paraId="556C96A3" w14:textId="1D103692" w:rsidR="00F06CBA" w:rsidRPr="0089655B" w:rsidRDefault="00931E91">
      <w:pPr>
        <w:pStyle w:val="Body"/>
      </w:pPr>
      <w:r w:rsidRPr="0089655B">
        <w:t xml:space="preserve">Mild - </w:t>
      </w:r>
      <w:r w:rsidR="00541C52" w:rsidRPr="0089655B">
        <w:t>79.9</w:t>
      </w:r>
      <w:r w:rsidRPr="0089655B">
        <w:t>%</w:t>
      </w:r>
    </w:p>
    <w:p w14:paraId="41DBD8FC" w14:textId="2E1D64B4" w:rsidR="00F06CBA" w:rsidRDefault="00931E91">
      <w:pPr>
        <w:pStyle w:val="Body"/>
      </w:pPr>
      <w:r w:rsidRPr="0089655B">
        <w:t xml:space="preserve">Moderate - </w:t>
      </w:r>
      <w:r w:rsidR="00541C52" w:rsidRPr="0089655B">
        <w:t>4</w:t>
      </w:r>
      <w:r w:rsidRPr="0089655B">
        <w:t>%</w:t>
      </w:r>
    </w:p>
    <w:p w14:paraId="2A20195C" w14:textId="77777777" w:rsidR="00F06CBA" w:rsidRDefault="00931E91">
      <w:r>
        <w:lastRenderedPageBreak/>
        <w:t>___________________________________________________________________</w:t>
      </w:r>
    </w:p>
    <w:p w14:paraId="2C79A1C9" w14:textId="77777777" w:rsidR="00F06CBA" w:rsidRDefault="00931E91">
      <w:pPr>
        <w:pStyle w:val="Heading3"/>
      </w:pPr>
      <w:r>
        <w:t>Fate of animals</w:t>
      </w:r>
    </w:p>
    <w:p w14:paraId="51405ACF" w14:textId="77777777" w:rsidR="00F06CBA" w:rsidRDefault="00931E91">
      <w:pPr>
        <w:pStyle w:val="Question"/>
      </w:pPr>
      <w:r>
        <w:t>What will happen to animals at the end of this project?</w:t>
      </w:r>
    </w:p>
    <w:p w14:paraId="2CE89948" w14:textId="77777777" w:rsidR="00F06CBA" w:rsidRDefault="00931E91">
      <w:pPr>
        <w:pStyle w:val="ListParagraph"/>
        <w:numPr>
          <w:ilvl w:val="0"/>
          <w:numId w:val="1"/>
        </w:numPr>
      </w:pPr>
      <w:r>
        <w:t>Killed</w:t>
      </w:r>
    </w:p>
    <w:p w14:paraId="724D3013" w14:textId="77777777" w:rsidR="00F06CBA" w:rsidRDefault="00931E91">
      <w:r>
        <w:t>___________________________________________________________________</w:t>
      </w:r>
    </w:p>
    <w:p w14:paraId="163A4FB4" w14:textId="77777777" w:rsidR="00F06CBA" w:rsidRDefault="00931E91">
      <w:pPr>
        <w:pStyle w:val="Heading3"/>
      </w:pPr>
      <w:r>
        <w:t>Replacement</w:t>
      </w:r>
    </w:p>
    <w:p w14:paraId="5610572C" w14:textId="77777777" w:rsidR="00F06CBA" w:rsidRDefault="00931E91">
      <w:pPr>
        <w:pStyle w:val="Question"/>
      </w:pPr>
      <w:r>
        <w:t>Why do you need to use animals to achieve the aim of your project?</w:t>
      </w:r>
    </w:p>
    <w:p w14:paraId="4BED2852" w14:textId="77777777" w:rsidR="00F06CBA" w:rsidRDefault="00931E91">
      <w:pPr>
        <w:pStyle w:val="Body"/>
      </w:pPr>
      <w:r>
        <w:t>In order to understand the effects of potential drugs in treating disease, the whole "system" must be studied. Animals enable us to mimic the whole biological system, allowing us to study how the vascular (blood-carrying) system interacts with other cells and organs. It is not possible to fully study this in isolated cells and/or organs.</w:t>
      </w:r>
    </w:p>
    <w:p w14:paraId="6430BCDC" w14:textId="77777777" w:rsidR="00F06CBA" w:rsidRDefault="00931E91">
      <w:r>
        <w:t>___________________________________________________________________</w:t>
      </w:r>
    </w:p>
    <w:p w14:paraId="3CCA336A" w14:textId="77777777" w:rsidR="00F06CBA" w:rsidRDefault="00931E91">
      <w:pPr>
        <w:pStyle w:val="Question"/>
      </w:pPr>
      <w:r>
        <w:t>Which non-animal alternatives did you consider for use in this project?</w:t>
      </w:r>
    </w:p>
    <w:p w14:paraId="34234E23" w14:textId="02FE9FF2" w:rsidR="00F06CBA" w:rsidRDefault="00931E91">
      <w:pPr>
        <w:pStyle w:val="Body"/>
      </w:pPr>
      <w:r w:rsidRPr="0089655B">
        <w:t xml:space="preserve">Our company regularly uses a range of in vitro (in the test-tube) methods utilising cells to understand how a novel test agent might affect the cellular functioning of those cells. </w:t>
      </w:r>
      <w:r w:rsidR="00D424AA" w:rsidRPr="0089655B">
        <w:t xml:space="preserve">We can sometimes use cells from patients that might help to understand how effective the drugs might be. </w:t>
      </w:r>
      <w:r w:rsidRPr="0089655B">
        <w:t xml:space="preserve">From these experiments we can prioritise test agents and only take forward those that have the desired effect and, therefore, look the most promising for the treatment of bleeding disorders. </w:t>
      </w:r>
      <w:r w:rsidR="00D424AA" w:rsidRPr="0089655B">
        <w:t xml:space="preserve">We also use computer modelling “in silico” methods to see how drugs might interact with targets in the body. </w:t>
      </w:r>
      <w:r w:rsidRPr="0089655B">
        <w:t>However, this does not fully answer the research question and studying the whole animal is still necessary</w:t>
      </w:r>
      <w:r w:rsidR="00D424AA" w:rsidRPr="0089655B">
        <w:t>, due to how the different body systems work with each other.</w:t>
      </w:r>
      <w:r>
        <w:t xml:space="preserve"> </w:t>
      </w:r>
    </w:p>
    <w:p w14:paraId="49796C61" w14:textId="77777777" w:rsidR="00F06CBA" w:rsidRDefault="00931E91">
      <w:r>
        <w:t>___________________________________________________________________</w:t>
      </w:r>
    </w:p>
    <w:p w14:paraId="523FB302" w14:textId="77777777" w:rsidR="00F06CBA" w:rsidRDefault="00931E91">
      <w:pPr>
        <w:pStyle w:val="Question"/>
      </w:pPr>
      <w:r>
        <w:t>Why were they not suitable?</w:t>
      </w:r>
    </w:p>
    <w:p w14:paraId="70C33189" w14:textId="77777777" w:rsidR="00F06CBA" w:rsidRDefault="00931E91">
      <w:pPr>
        <w:pStyle w:val="Body"/>
      </w:pPr>
      <w:r>
        <w:t>None of the alternatives mentioned can replicate the complete model of the human vascular system, which is required to accurately evaluate the impact of a test agent on a bleeding disorder. In addition, cell-based work does not test the effects the body might have on a test agent, for example how it gets into the blood, travels around the body and how it is removed from the body. No alternative is currently available that can replace the need to test potential therapeutics in a live animal.</w:t>
      </w:r>
    </w:p>
    <w:p w14:paraId="0B503E7F" w14:textId="77777777" w:rsidR="00F06CBA" w:rsidRDefault="00931E91">
      <w:r>
        <w:t>___________________________________________________________________</w:t>
      </w:r>
    </w:p>
    <w:p w14:paraId="207A4D01" w14:textId="77777777" w:rsidR="00F06CBA" w:rsidRDefault="00931E91">
      <w:pPr>
        <w:pStyle w:val="Heading3"/>
      </w:pPr>
      <w:r>
        <w:t>Reduction</w:t>
      </w:r>
    </w:p>
    <w:p w14:paraId="0EE8E20E" w14:textId="77777777" w:rsidR="00F06CBA" w:rsidRDefault="00931E91">
      <w:pPr>
        <w:pStyle w:val="Question"/>
      </w:pPr>
      <w:r>
        <w:t>Enter the estimated number of animals of each type used in this project.</w:t>
      </w:r>
    </w:p>
    <w:p w14:paraId="1734D987" w14:textId="77777777" w:rsidR="00F06CBA" w:rsidRDefault="00931E91">
      <w:pPr>
        <w:pStyle w:val="Body"/>
      </w:pPr>
      <w:r>
        <w:rPr>
          <w:b/>
          <w:bCs/>
        </w:rPr>
        <w:t xml:space="preserve">Mice: </w:t>
      </w:r>
      <w:r>
        <w:t>4000</w:t>
      </w:r>
      <w:r>
        <w:rPr>
          <w:b/>
          <w:bCs/>
        </w:rPr>
        <w:t xml:space="preserve">Rats: </w:t>
      </w:r>
      <w:r>
        <w:t>1750</w:t>
      </w:r>
      <w:r>
        <w:rPr>
          <w:b/>
          <w:bCs/>
        </w:rPr>
        <w:t xml:space="preserve">Rabbits: </w:t>
      </w:r>
      <w:r>
        <w:t>310</w:t>
      </w:r>
    </w:p>
    <w:p w14:paraId="6189CA7C" w14:textId="77777777" w:rsidR="00F06CBA" w:rsidRDefault="00931E91">
      <w:r>
        <w:lastRenderedPageBreak/>
        <w:t>___________________________________________________________________</w:t>
      </w:r>
    </w:p>
    <w:p w14:paraId="7E29EAF5" w14:textId="77777777" w:rsidR="00F06CBA" w:rsidRDefault="00931E91">
      <w:pPr>
        <w:pStyle w:val="Question"/>
      </w:pPr>
      <w:r>
        <w:t>How have you estimated the numbers of animals you will use?</w:t>
      </w:r>
    </w:p>
    <w:p w14:paraId="2927B922" w14:textId="77777777" w:rsidR="00F06CBA" w:rsidRDefault="00931E91">
      <w:pPr>
        <w:pStyle w:val="Aside"/>
      </w:pPr>
      <w:r>
        <w:t>Do not mention POWER calculations here. If relevant, there will be an opportunity to provide these details elsewhere.</w:t>
      </w:r>
    </w:p>
    <w:p w14:paraId="73F61834" w14:textId="77777777" w:rsidR="00F06CBA" w:rsidRDefault="00931E91">
      <w:pPr>
        <w:pStyle w:val="Body"/>
      </w:pPr>
      <w:r>
        <w:t xml:space="preserve">We have analysed the number of animals used previously on projects and typically how many animals it takes to fulfil each kind of study, using the most up-to-date experimental methods. This was then combined with a prediction of likely demand of future projects over the lifespan of the licence. </w:t>
      </w:r>
    </w:p>
    <w:p w14:paraId="430B6E57" w14:textId="77777777" w:rsidR="00F06CBA" w:rsidRDefault="00931E91">
      <w:r>
        <w:t>___________________________________________________________________</w:t>
      </w:r>
    </w:p>
    <w:p w14:paraId="2894C55E" w14:textId="77777777" w:rsidR="00F06CBA" w:rsidRDefault="00931E91">
      <w:pPr>
        <w:pStyle w:val="Question"/>
      </w:pPr>
      <w:r>
        <w:t>What steps did you take during the experimental design phase to reduce the number of animals being used in this project?</w:t>
      </w:r>
    </w:p>
    <w:p w14:paraId="6E645EBE" w14:textId="77777777" w:rsidR="00F06CBA" w:rsidRDefault="00931E91">
      <w:pPr>
        <w:pStyle w:val="Aside"/>
      </w:pPr>
      <w:r>
        <w:t>You may want to reference online tools (such as the NC3R's Experimental Design Assistant) or any relevant regulatory requirements.</w:t>
      </w:r>
    </w:p>
    <w:p w14:paraId="1B9396B0" w14:textId="15A05BBA" w:rsidR="00F06CBA" w:rsidRDefault="00931E91">
      <w:pPr>
        <w:pStyle w:val="Body"/>
      </w:pPr>
      <w:r>
        <w:t xml:space="preserve">We have extensive experience in the design of experiments of the types in this project, which has given us confidence in the number of animals required to ensure that no animals are used unnecessarily, but also that the data generated is robust and reliable. We regularly refer to the PREPARE guidelines (https://norecopa.no/PREPARE) and make use of the NC3Rs Experimental Design Assistant (https://nc3rs.org.uk/3rs-advice-project-licence-applicants-reduction) to ensure that we are using the correct number of animals for every </w:t>
      </w:r>
      <w:r w:rsidRPr="0089655B">
        <w:t xml:space="preserve">study. </w:t>
      </w:r>
      <w:r w:rsidR="00D424AA" w:rsidRPr="0089655B">
        <w:t>We also draw upon any formal training we have had, such as courses from FELASA.</w:t>
      </w:r>
      <w:r w:rsidR="00D424AA">
        <w:t xml:space="preserve"> </w:t>
      </w:r>
    </w:p>
    <w:p w14:paraId="08089490" w14:textId="77777777" w:rsidR="00F06CBA" w:rsidRDefault="00931E91">
      <w:pPr>
        <w:pStyle w:val="Body"/>
      </w:pPr>
      <w:r>
        <w:t>When designing experiments to look at the effect of novel test agents, where the test agent has not previously been dosed before, we look at published literature or client data to determine the variability observed with similar test agents. We can then use the NC3Rs Experimental Design Assistant, or our own in-house developed tool to help determine the most appropriate group size.</w:t>
      </w:r>
    </w:p>
    <w:p w14:paraId="4C381BBF" w14:textId="77777777" w:rsidR="00F06CBA" w:rsidRDefault="00931E91">
      <w:r>
        <w:t>___________________________________________________________________</w:t>
      </w:r>
    </w:p>
    <w:p w14:paraId="1F8D5A83" w14:textId="77777777" w:rsidR="00F06CBA" w:rsidRDefault="00931E91">
      <w:pPr>
        <w:pStyle w:val="Question"/>
      </w:pPr>
      <w:r>
        <w:t>What measures, apart from good experimental design, will you use to optimise the number of animals you plan to use in your project?</w:t>
      </w:r>
    </w:p>
    <w:p w14:paraId="0CD60B31" w14:textId="77777777" w:rsidR="00F06CBA" w:rsidRDefault="00931E91">
      <w:pPr>
        <w:pStyle w:val="Aside"/>
      </w:pPr>
      <w:r>
        <w:t>This may include efficient breeding, pilot studies, computer modelling, or sharing of tissue.</w:t>
      </w:r>
    </w:p>
    <w:p w14:paraId="0A7801BD" w14:textId="77777777" w:rsidR="00F06CBA" w:rsidRDefault="00931E91">
      <w:pPr>
        <w:pStyle w:val="Body"/>
      </w:pPr>
      <w:r>
        <w:t xml:space="preserve">If a new agent is to be tested or refined, small initial experiments (pilot studies) may be conducted first to make key adjustments before proceeding with the larger experiments. This ensures that the correct number of animals are used when experiments are performed in full. </w:t>
      </w:r>
    </w:p>
    <w:p w14:paraId="38E76635" w14:textId="77777777" w:rsidR="00F06CBA" w:rsidRDefault="00931E91">
      <w:pPr>
        <w:pStyle w:val="Body"/>
      </w:pPr>
      <w:r>
        <w:t xml:space="preserve">Data from pilot studies and previous experience are used to ensure that the numbers used are as low as possible, without compromising the reliability of the data. Within our company, a member of the wider team has generated a tool for performing power calculations and can be consulted as necessary to assist with study design. This is regularly compared and checked against similar peer-reviewed versions and adjusted where necessary. </w:t>
      </w:r>
    </w:p>
    <w:p w14:paraId="2048E216" w14:textId="77777777" w:rsidR="00F06CBA" w:rsidRDefault="00931E91">
      <w:pPr>
        <w:pStyle w:val="Body"/>
      </w:pPr>
      <w:r>
        <w:t xml:space="preserve">Wherever possible, our in vivo (animal) scientists will be blinded to the treatment status of an animal, therefore reducing bias. This enables more reliable information </w:t>
      </w:r>
      <w:r>
        <w:lastRenderedPageBreak/>
        <w:t>to be gathered from a smaller number of animals. Those who carry out analysis on samples (</w:t>
      </w:r>
      <w:proofErr w:type="gramStart"/>
      <w:r>
        <w:t>e.g.</w:t>
      </w:r>
      <w:proofErr w:type="gramEnd"/>
      <w:r>
        <w:t xml:space="preserve"> blood or tissues) collected during the study are also blind to the treatment status of the animal where possible. </w:t>
      </w:r>
    </w:p>
    <w:p w14:paraId="27162FE0" w14:textId="77777777" w:rsidR="00F06CBA" w:rsidRDefault="00931E91">
      <w:pPr>
        <w:pStyle w:val="Body"/>
      </w:pPr>
      <w:r>
        <w:t>Baseline data (</w:t>
      </w:r>
      <w:proofErr w:type="gramStart"/>
      <w:r>
        <w:t>e.g.</w:t>
      </w:r>
      <w:proofErr w:type="gramEnd"/>
      <w:r>
        <w:t xml:space="preserve"> bodyweight) are recorded and animals are randomly assigned to treatment groups so there is no difference between the groups at the start of the study.</w:t>
      </w:r>
    </w:p>
    <w:p w14:paraId="19375B9A" w14:textId="77777777" w:rsidR="00F06CBA" w:rsidRDefault="00931E91">
      <w:pPr>
        <w:pStyle w:val="Body"/>
      </w:pPr>
      <w:r>
        <w:t xml:space="preserve">Good planning ensures that within any series of studies we can control for variability that might be introduced by external factors. To limit this </w:t>
      </w:r>
      <w:proofErr w:type="gramStart"/>
      <w:r>
        <w:t>variability</w:t>
      </w:r>
      <w:proofErr w:type="gramEnd"/>
      <w:r>
        <w:t xml:space="preserve"> we use animals of a similar age/weight range, test batches of test agent in the lab first, use the same source of animals and reagents, keep records of all observations made and standardise as many components of an in vivo study as is practicable.</w:t>
      </w:r>
    </w:p>
    <w:p w14:paraId="7BC1D166" w14:textId="77777777" w:rsidR="00F06CBA" w:rsidRDefault="00931E91">
      <w:pPr>
        <w:pStyle w:val="Body"/>
      </w:pPr>
      <w:r>
        <w:t>Where possible, we will coordinate with other groups to share tissue including post-mortem tissues to reduce overall animal numbers.</w:t>
      </w:r>
    </w:p>
    <w:p w14:paraId="558B2792" w14:textId="77777777" w:rsidR="00F06CBA" w:rsidRDefault="00931E91">
      <w:pPr>
        <w:pStyle w:val="Body"/>
      </w:pPr>
      <w:r>
        <w:t>Where genetically altered animals are required, these will usually be provided by our internal breeding projects, which will ensure that animals are bred efficiently using as few animals as possible by communicating need with colony managers. Where animals are obtained from external sources, only the number of animals required for the study will be purchased or imported.</w:t>
      </w:r>
    </w:p>
    <w:p w14:paraId="5679ED12" w14:textId="77777777" w:rsidR="00F06CBA" w:rsidRDefault="00931E91">
      <w:r>
        <w:t>___________________________________________________________________</w:t>
      </w:r>
    </w:p>
    <w:p w14:paraId="1E88ADFF" w14:textId="77777777" w:rsidR="00F06CBA" w:rsidRDefault="00931E91">
      <w:pPr>
        <w:pStyle w:val="Heading3"/>
      </w:pPr>
      <w:r>
        <w:t>Refinement</w:t>
      </w:r>
    </w:p>
    <w:p w14:paraId="7C87DD09" w14:textId="77777777" w:rsidR="00F06CBA" w:rsidRDefault="00931E91">
      <w:pPr>
        <w:pStyle w:val="Question"/>
      </w:pPr>
      <w:r>
        <w:t>Which animal models and methods will you use during this project?</w:t>
      </w:r>
    </w:p>
    <w:p w14:paraId="03379477" w14:textId="116911CE" w:rsidR="00F06CBA" w:rsidRDefault="00931E91">
      <w:pPr>
        <w:pStyle w:val="Aside"/>
      </w:pPr>
      <w:r>
        <w:t>Explain why these models and methods cause the least pain, suffering, distress, or lasting harm to the animals.</w:t>
      </w:r>
    </w:p>
    <w:p w14:paraId="06DCCC81" w14:textId="5F9E1AF9" w:rsidR="00A3131E" w:rsidRDefault="00A3131E">
      <w:pPr>
        <w:pStyle w:val="Aside"/>
      </w:pPr>
    </w:p>
    <w:p w14:paraId="3A655121" w14:textId="1C3A042E" w:rsidR="00DA187D" w:rsidRPr="0089655B" w:rsidRDefault="00A3131E">
      <w:pPr>
        <w:pStyle w:val="Aside"/>
        <w:rPr>
          <w:rFonts w:ascii="Helvetica" w:hAnsi="Helvetica"/>
          <w:i w:val="0"/>
          <w:iCs/>
          <w:color w:val="000000" w:themeColor="text1"/>
        </w:rPr>
      </w:pPr>
      <w:r w:rsidRPr="0089655B">
        <w:rPr>
          <w:rFonts w:ascii="Helvetica" w:hAnsi="Helvetica"/>
          <w:i w:val="0"/>
          <w:iCs/>
          <w:color w:val="000000" w:themeColor="text1"/>
        </w:rPr>
        <w:t xml:space="preserve">Due to the nature of bleeding disorders, in order to study them, commonly animals that show the same symptoms must be used. For example, rats and mice that have the same (or similar) gene mutations to haemophilia patients are used (missing crucial clotting factors). These animals bleed more easily when injured and can also have spontaneous bleeding events. It is important to use these animals, but there are ways to manage them </w:t>
      </w:r>
      <w:r w:rsidR="00DA187D" w:rsidRPr="0089655B">
        <w:rPr>
          <w:rFonts w:ascii="Helvetica" w:hAnsi="Helvetica"/>
          <w:i w:val="0"/>
          <w:iCs/>
          <w:color w:val="000000" w:themeColor="text1"/>
        </w:rPr>
        <w:t>that reduces overall harm while they are in studies:</w:t>
      </w:r>
    </w:p>
    <w:p w14:paraId="58A18CCD" w14:textId="32FF506E" w:rsidR="00DA187D" w:rsidRPr="0089655B" w:rsidRDefault="00DA187D" w:rsidP="00DA187D">
      <w:pPr>
        <w:pStyle w:val="Body"/>
        <w:numPr>
          <w:ilvl w:val="0"/>
          <w:numId w:val="2"/>
        </w:numPr>
      </w:pPr>
      <w:r w:rsidRPr="0089655B">
        <w:t xml:space="preserve">Haem A, Haem B, and Glanzmann mice that are used to study bleeding disorders need special daily checks that monitor for bleeding events; this can pick up any bleeds that can be treated with a powder (styptic) if it is on the skin, or that need further monitoring. They also require a change from the usual bedding to a softer variety and the removal of certain enrichment due to their activity levels and propensity to bleed when knocked. </w:t>
      </w:r>
    </w:p>
    <w:p w14:paraId="48A3761B" w14:textId="04CF840D" w:rsidR="00DA187D" w:rsidRPr="0089655B" w:rsidRDefault="00DA187D" w:rsidP="00DA187D">
      <w:pPr>
        <w:pStyle w:val="Body"/>
        <w:numPr>
          <w:ilvl w:val="0"/>
          <w:numId w:val="2"/>
        </w:numPr>
      </w:pPr>
      <w:r w:rsidRPr="0089655B">
        <w:t xml:space="preserve">Haem A rats require monitoring over and above regular colony checks; rats vulnerable to having bleeds (homozygous) are given a thorough health check, checking all over their bodies for signs of bleeds under the skin. Signs of bleeds within the body (internal bleeds) are also observed, by for example pallor (very pale extremities like the ears). Their body weight is checked and recorded if there are any signs of ill health. The daily checks pick up bleeds </w:t>
      </w:r>
      <w:r w:rsidRPr="0089655B">
        <w:lastRenderedPageBreak/>
        <w:t xml:space="preserve">early on, meaning that appropriate action can be taken very soon in the progression of a bleed. Rats with a bleed can be given a treatment to help the blood clot (Factor VIII or Factor </w:t>
      </w:r>
      <w:proofErr w:type="spellStart"/>
      <w:r w:rsidRPr="0089655B">
        <w:t>VIIa</w:t>
      </w:r>
      <w:proofErr w:type="spellEnd"/>
      <w:r w:rsidRPr="0089655B">
        <w:t xml:space="preserve">), and any suffering can be eased with pain relief given in Nutella (this means the rats will readily eat it from a syringe tip). Generally, the first treatment and any pain relief </w:t>
      </w:r>
      <w:proofErr w:type="gramStart"/>
      <w:r w:rsidRPr="0089655B">
        <w:t>reduces</w:t>
      </w:r>
      <w:proofErr w:type="gramEnd"/>
      <w:r w:rsidRPr="0089655B">
        <w:t xml:space="preserve"> any suffering to a minimum and the bleed disappears over a day or two. Animals will be housed in social groups where possible and provided with an enriched environment in order to minimise stress. Animals will be monitored regularly for signs of adverse effects including unexpected bleeding episodes, body weight, activity, responsiveness, condition of coat and posture. </w:t>
      </w:r>
    </w:p>
    <w:p w14:paraId="78BF2955" w14:textId="77777777" w:rsidR="00DA187D" w:rsidRDefault="00DA187D">
      <w:pPr>
        <w:pStyle w:val="Aside"/>
        <w:rPr>
          <w:rFonts w:ascii="Helvetica" w:hAnsi="Helvetica"/>
          <w:i w:val="0"/>
          <w:iCs/>
          <w:color w:val="000000" w:themeColor="text1"/>
        </w:rPr>
      </w:pPr>
    </w:p>
    <w:p w14:paraId="4F7D9F71" w14:textId="777FC142" w:rsidR="00A3131E" w:rsidRPr="0089655B" w:rsidRDefault="00DA187D">
      <w:pPr>
        <w:pStyle w:val="Aside"/>
        <w:rPr>
          <w:rFonts w:ascii="Helvetica" w:hAnsi="Helvetica"/>
          <w:i w:val="0"/>
          <w:iCs/>
          <w:color w:val="000000" w:themeColor="text1"/>
        </w:rPr>
      </w:pPr>
      <w:r w:rsidRPr="0089655B">
        <w:rPr>
          <w:rFonts w:ascii="Helvetica" w:hAnsi="Helvetica"/>
          <w:i w:val="0"/>
          <w:iCs/>
          <w:color w:val="000000" w:themeColor="text1"/>
        </w:rPr>
        <w:t xml:space="preserve">When studying bleeding in joints in mice, we briefly pierce the knee with a very small needle while they are asleep. This method used is very effective at triggering bleeding, while not needing intrusive surgery to change the joint. </w:t>
      </w:r>
    </w:p>
    <w:p w14:paraId="7B25E980" w14:textId="787BBC52" w:rsidR="00C94AD7" w:rsidRPr="0089655B" w:rsidRDefault="00C94AD7">
      <w:pPr>
        <w:pStyle w:val="Aside"/>
        <w:rPr>
          <w:rFonts w:ascii="Helvetica" w:hAnsi="Helvetica"/>
          <w:i w:val="0"/>
          <w:iCs/>
          <w:color w:val="000000" w:themeColor="text1"/>
        </w:rPr>
      </w:pPr>
    </w:p>
    <w:p w14:paraId="3DF49A7D" w14:textId="4723247A" w:rsidR="00C94AD7" w:rsidRPr="00A3131E" w:rsidRDefault="00C94AD7">
      <w:pPr>
        <w:pStyle w:val="Aside"/>
        <w:rPr>
          <w:rFonts w:ascii="Helvetica" w:hAnsi="Helvetica"/>
          <w:i w:val="0"/>
          <w:iCs/>
          <w:color w:val="000000" w:themeColor="text1"/>
        </w:rPr>
      </w:pPr>
      <w:r w:rsidRPr="0089655B">
        <w:rPr>
          <w:rFonts w:ascii="Helvetica" w:hAnsi="Helvetica"/>
          <w:i w:val="0"/>
          <w:iCs/>
          <w:color w:val="000000" w:themeColor="text1"/>
        </w:rPr>
        <w:t>Sometimes rabbits are used for bleeding disorder studies. This is because they might have similarities with humans that rodents don’t (how some clotting factors work), or that they can provide a lot more data that a mouse or rat can (for example blood collection over several sessions that would cause problems to smaller animals).</w:t>
      </w:r>
      <w:r>
        <w:rPr>
          <w:rFonts w:ascii="Helvetica" w:hAnsi="Helvetica"/>
          <w:i w:val="0"/>
          <w:iCs/>
          <w:color w:val="000000" w:themeColor="text1"/>
        </w:rPr>
        <w:t xml:space="preserve"> </w:t>
      </w:r>
    </w:p>
    <w:p w14:paraId="774E1953" w14:textId="77777777" w:rsidR="00F06CBA" w:rsidRDefault="00931E91">
      <w:r>
        <w:t>___________________________________________________________________</w:t>
      </w:r>
    </w:p>
    <w:p w14:paraId="0A2E710B" w14:textId="77777777" w:rsidR="00F06CBA" w:rsidRDefault="00931E91">
      <w:pPr>
        <w:pStyle w:val="Question"/>
      </w:pPr>
      <w:r>
        <w:t>Why can’t you use animals that are less sentient?</w:t>
      </w:r>
    </w:p>
    <w:p w14:paraId="32B36CEB" w14:textId="77777777" w:rsidR="00F06CBA" w:rsidRDefault="00931E91">
      <w:pPr>
        <w:pStyle w:val="Aside"/>
      </w:pPr>
      <w:r>
        <w:t>For example, animals at a more immature life stage, species that are less sentient, or animals that have been terminally anaesthetised.</w:t>
      </w:r>
    </w:p>
    <w:p w14:paraId="28663682" w14:textId="62BBFB82" w:rsidR="00F06CBA" w:rsidRDefault="00931E91">
      <w:pPr>
        <w:pStyle w:val="Body"/>
      </w:pPr>
      <w:r>
        <w:t xml:space="preserve">Adult rodents and rabbits are the lowest species of mammal that allow us to adequately study the complexities of human bleeding disorders. Although terminal anaesthesia is commonly used for bleeding disorder models, some studies can often take </w:t>
      </w:r>
      <w:r w:rsidRPr="0089655B">
        <w:t xml:space="preserve">weeks, based on how a disease progresses, or if preventative treatments are being tested. Therefore, </w:t>
      </w:r>
      <w:r w:rsidR="00C94AD7" w:rsidRPr="0089655B">
        <w:t xml:space="preserve">although we estimate that </w:t>
      </w:r>
      <w:r w:rsidR="00CA2B65" w:rsidRPr="0089655B">
        <w:t xml:space="preserve">a third </w:t>
      </w:r>
      <w:r w:rsidR="00C94AD7" w:rsidRPr="0089655B">
        <w:t xml:space="preserve">of our studies will be under </w:t>
      </w:r>
      <w:r w:rsidRPr="0089655B">
        <w:t>terminal anaesthesia</w:t>
      </w:r>
      <w:r w:rsidR="00C94AD7" w:rsidRPr="0089655B">
        <w:t xml:space="preserve">, this </w:t>
      </w:r>
      <w:r w:rsidRPr="0089655B">
        <w:t xml:space="preserve">is not always possible. It is also important that we </w:t>
      </w:r>
      <w:proofErr w:type="gramStart"/>
      <w:r w:rsidRPr="0089655B">
        <w:t>are able to</w:t>
      </w:r>
      <w:proofErr w:type="gramEnd"/>
      <w:r w:rsidRPr="0089655B">
        <w:t xml:space="preserve"> monitor the behaviour of the animals in a conscious state where</w:t>
      </w:r>
      <w:r>
        <w:t xml:space="preserve"> relevant. This allows us to monitor for adverse reactions to any new test agents administered </w:t>
      </w:r>
      <w:proofErr w:type="gramStart"/>
      <w:r>
        <w:t>and also</w:t>
      </w:r>
      <w:proofErr w:type="gramEnd"/>
      <w:r>
        <w:t xml:space="preserve"> how the diseases (particularly for joint bleeds) affect behaviour and movement.</w:t>
      </w:r>
    </w:p>
    <w:p w14:paraId="7445E979" w14:textId="77777777" w:rsidR="00F06CBA" w:rsidRDefault="00931E91">
      <w:r>
        <w:t>___________________________________________________________________</w:t>
      </w:r>
    </w:p>
    <w:p w14:paraId="391AB567" w14:textId="77777777" w:rsidR="00F06CBA" w:rsidRDefault="00931E91">
      <w:pPr>
        <w:pStyle w:val="Question"/>
      </w:pPr>
      <w:r>
        <w:t>How will you stay informed about advances in the 3Rs, and implement these advances effectively, during the project?</w:t>
      </w:r>
    </w:p>
    <w:p w14:paraId="584A2FB4" w14:textId="62E9D515" w:rsidR="00CA2B65" w:rsidRDefault="00931E91">
      <w:pPr>
        <w:pStyle w:val="Body"/>
      </w:pPr>
      <w:r>
        <w:t xml:space="preserve">When designing animal studies we consider the appropriate guidelines, including the guidance from The National Centre for the 3Rs (NC3Rs), Laboratory Animal Science Association (LASA), and the PREPARE (Planning Research and Experimental Procedures on Animals: Recommendations for Excellence) guidelines. This guidance will influence our study </w:t>
      </w:r>
      <w:r w:rsidRPr="0089655B">
        <w:t>design.</w:t>
      </w:r>
      <w:r w:rsidR="00CA2B65" w:rsidRPr="0089655B">
        <w:t xml:space="preserve"> Searches for publications will also be performed on </w:t>
      </w:r>
      <w:r w:rsidR="0089655B" w:rsidRPr="0089655B">
        <w:t>resources</w:t>
      </w:r>
      <w:r w:rsidR="00CA2B65" w:rsidRPr="0089655B">
        <w:t xml:space="preserve"> such as norecopa.no to check that relevant 3Rs information is found.</w:t>
      </w:r>
      <w:r w:rsidR="00CA2B65">
        <w:t xml:space="preserve"> </w:t>
      </w:r>
    </w:p>
    <w:p w14:paraId="3E50E8B8" w14:textId="77777777" w:rsidR="00F06CBA" w:rsidRDefault="00931E91">
      <w:r>
        <w:t>___________________________________________________________________</w:t>
      </w:r>
    </w:p>
    <w:p w14:paraId="40FCBB20" w14:textId="77777777" w:rsidR="00F06CBA" w:rsidRDefault="00931E91">
      <w:pPr>
        <w:pStyle w:val="Question"/>
      </w:pPr>
      <w:r>
        <w:lastRenderedPageBreak/>
        <w:t>How will you refine the procedures you're using to minimise the welfare costs (harms) for the animals?</w:t>
      </w:r>
    </w:p>
    <w:p w14:paraId="3AA3A420" w14:textId="77777777" w:rsidR="00F06CBA" w:rsidRDefault="00931E91">
      <w:pPr>
        <w:pStyle w:val="Aside"/>
      </w:pPr>
      <w:r>
        <w:t>Potential refinements include increased monitoring, post-operative care, pain management, and training of animals.</w:t>
      </w:r>
    </w:p>
    <w:p w14:paraId="7978267A" w14:textId="77777777" w:rsidR="00A3131E" w:rsidRDefault="00A3131E" w:rsidP="00A3131E">
      <w:pPr>
        <w:pStyle w:val="Body"/>
      </w:pPr>
      <w:r>
        <w:t>Animals will be housed in a purpose-built, modern and well-equipped facility, that is free of disease-causing organisms such as bacteria, viruses and parasites. They will have access to food, water and items that enhance their environment, such as tunnels, chew sticks and two-storey levels to climb on. Our company staff and the animal care staff are competent in rodent and rabbit welfare and will ensure that animal suffering is minimised. We aim to house animals in groups to promote normal behaviour. However, aggressive behaviour can occasionally result in animals being singly housed to prevent injury.</w:t>
      </w:r>
    </w:p>
    <w:p w14:paraId="32DC2FE0" w14:textId="047354C2" w:rsidR="00F06CBA" w:rsidRDefault="00931E91">
      <w:pPr>
        <w:pStyle w:val="Body"/>
      </w:pPr>
      <w:r>
        <w:t xml:space="preserve">Each project has a dedicated project manager and a team of highly experienced researchers. This enables us to combine years of knowledge and experience and tailor strategies to refine experimental design as well as the procedures themselves in order to minimise harms to the animals. Open and regular communications with other managers throughout the Establishment alongside unit technicians, Named Animal Care and Welfare Officers (NACWOs) and Named Veterinary Surgeons (NVS) further enables relevant and specific care for our studies and to identify any new and better methods that could be utilised.  </w:t>
      </w:r>
    </w:p>
    <w:p w14:paraId="2C4C38F9" w14:textId="77777777" w:rsidR="00F06CBA" w:rsidRDefault="00931E91">
      <w:pPr>
        <w:pStyle w:val="Body"/>
      </w:pPr>
      <w:r>
        <w:t xml:space="preserve">To minimise distress in joint bleed mice we will follow measures that include the provision of soft sawdust litter to reduce any irritation on walking, the use of non-tangling nesting material and long nozzles on drinking bottles if movement is impaired. Nutri and hydrogel will also be provided if needed. </w:t>
      </w:r>
    </w:p>
    <w:p w14:paraId="03326A9F" w14:textId="77777777" w:rsidR="00F06CBA" w:rsidRDefault="00931E91">
      <w:pPr>
        <w:pStyle w:val="Body"/>
      </w:pPr>
      <w:r>
        <w:t xml:space="preserve">All procedures are performed using the smallest needle possible. The lowest volume of blood needed for experiments is determined prior to the study starting to ensure the smallest amount of blood is taken as possible from animals during blood sampling. Injection sites will be monitored for signs of redness, swelling and infection. </w:t>
      </w:r>
    </w:p>
    <w:p w14:paraId="40311826" w14:textId="77777777" w:rsidR="00F06CBA" w:rsidRDefault="00931E91">
      <w:r>
        <w:t>___________________________________________________________________</w:t>
      </w:r>
    </w:p>
    <w:p w14:paraId="36784119" w14:textId="77777777" w:rsidR="00F06CBA" w:rsidRDefault="00931E91">
      <w:pPr>
        <w:pStyle w:val="Question"/>
      </w:pPr>
      <w:r>
        <w:t>What published best practice guidance will you follow to ensure experiments are conducted in the most refined way?</w:t>
      </w:r>
    </w:p>
    <w:p w14:paraId="3E663E04" w14:textId="77777777" w:rsidR="00F06CBA" w:rsidRDefault="00931E91">
      <w:pPr>
        <w:pStyle w:val="Body"/>
      </w:pPr>
      <w:r>
        <w:t xml:space="preserve">We use PREPARE guidelines for the planning of animal experiments; these complement the latest version (2020) of the ARRIVE guidelines that are a checklist of important information to include when reporting animal research. Taken together these ensure that animal studies are reproducible, and as translatable to human diseases as possible. </w:t>
      </w:r>
    </w:p>
    <w:p w14:paraId="7365E270" w14:textId="77777777" w:rsidR="00F06CBA" w:rsidRDefault="00931E91">
      <w:pPr>
        <w:pStyle w:val="Body"/>
      </w:pPr>
      <w:r>
        <w:t>We will also consult Laboratory Animal Science Association (LASA) publications for more general topical advice.</w:t>
      </w:r>
    </w:p>
    <w:p w14:paraId="26ACCB5D" w14:textId="77777777" w:rsidR="00F06CBA" w:rsidRDefault="00931E91">
      <w:r>
        <w:t>___________________________________________________________________</w:t>
      </w:r>
    </w:p>
    <w:p w14:paraId="4E027F2F" w14:textId="77777777" w:rsidR="00F06CBA" w:rsidRDefault="00931E91">
      <w:pPr>
        <w:pStyle w:val="Heading2"/>
      </w:pPr>
      <w:r>
        <w:t>Applicant information</w:t>
      </w:r>
    </w:p>
    <w:p w14:paraId="50D60417" w14:textId="77777777" w:rsidR="00F06CBA" w:rsidRDefault="00931E91">
      <w:pPr>
        <w:pStyle w:val="Heading3"/>
      </w:pPr>
      <w:r>
        <w:lastRenderedPageBreak/>
        <w:t>Experience</w:t>
      </w:r>
    </w:p>
    <w:p w14:paraId="3D67D447" w14:textId="77777777" w:rsidR="00F06CBA" w:rsidRDefault="00931E91">
      <w:pPr>
        <w:pStyle w:val="Question"/>
      </w:pPr>
      <w:r>
        <w:t>Have you managed similar work in this field before?</w:t>
      </w:r>
    </w:p>
    <w:p w14:paraId="53476D2D" w14:textId="77777777" w:rsidR="00F06CBA" w:rsidRDefault="00931E91">
      <w:pPr>
        <w:pStyle w:val="Body"/>
      </w:pPr>
      <w:r>
        <w:t>Yes</w:t>
      </w:r>
    </w:p>
    <w:p w14:paraId="763438D4" w14:textId="77777777" w:rsidR="00F06CBA" w:rsidRDefault="00931E91">
      <w:r>
        <w:t>___________________________________________________________________</w:t>
      </w:r>
    </w:p>
    <w:p w14:paraId="4C7502EB" w14:textId="77777777" w:rsidR="00F06CBA" w:rsidRDefault="00931E91">
      <w:pPr>
        <w:pStyle w:val="Question"/>
      </w:pPr>
      <w:r>
        <w:t xml:space="preserve">What were </w:t>
      </w:r>
      <w:proofErr w:type="spellStart"/>
      <w:r>
        <w:t>your</w:t>
      </w:r>
      <w:proofErr w:type="spellEnd"/>
      <w:r>
        <w:t>, or your group's, main achievements that are relevant to this application?</w:t>
      </w:r>
    </w:p>
    <w:p w14:paraId="3FFDCC69" w14:textId="77777777" w:rsidR="00F06CBA" w:rsidRDefault="00931E91">
      <w:pPr>
        <w:pStyle w:val="Body"/>
      </w:pPr>
      <w:r>
        <w:t xml:space="preserve">In the last 10 years </w:t>
      </w:r>
      <w:proofErr w:type="spellStart"/>
      <w:r>
        <w:t>RxCelerate</w:t>
      </w:r>
      <w:proofErr w:type="spellEnd"/>
      <w:r>
        <w:t xml:space="preserve"> has successfully managed many in vivo projects, including the implementation of complex programmes of work to fulfil the aims set out in each client's project. The in vivo team of 12 PIL holders has developed into a highly organised diligent group that has recently administered several programmes of work on bleeding disorders. </w:t>
      </w:r>
    </w:p>
    <w:p w14:paraId="0697A639" w14:textId="77777777" w:rsidR="00F06CBA" w:rsidRDefault="00931E91">
      <w:pPr>
        <w:pStyle w:val="Body"/>
      </w:pPr>
      <w:r>
        <w:t xml:space="preserve">For example, our programme for Catalyst recently produced significant data to support their potential therapeutic through clinical trials; our testing of their agent showed efficacy through a novel subcutaneous delivery route. This aims to improve patient experience through self-admin instead of in-patient intravenous infusion. </w:t>
      </w:r>
    </w:p>
    <w:p w14:paraId="02D09687" w14:textId="77777777" w:rsidR="00F06CBA" w:rsidRDefault="00931E91">
      <w:pPr>
        <w:pStyle w:val="Question"/>
      </w:pPr>
      <w:r>
        <w:t>What relevant scientific knowledge or education do you have?</w:t>
      </w:r>
    </w:p>
    <w:p w14:paraId="172B66E7" w14:textId="77777777" w:rsidR="00F06CBA" w:rsidRDefault="00931E91">
      <w:pPr>
        <w:pStyle w:val="Body"/>
      </w:pPr>
      <w:r>
        <w:t xml:space="preserve">I have worked with small laboratory animals since 2003, holding a Personal Licence for </w:t>
      </w:r>
      <w:proofErr w:type="gramStart"/>
      <w:r>
        <w:t>the majority of</w:t>
      </w:r>
      <w:proofErr w:type="gramEnd"/>
      <w:r>
        <w:t xml:space="preserve"> this time (revoked in 2015 while working abroad). During this time my research role has progressed </w:t>
      </w:r>
      <w:proofErr w:type="gramStart"/>
      <w:r>
        <w:t>from research technician,</w:t>
      </w:r>
      <w:proofErr w:type="gramEnd"/>
      <w:r>
        <w:t xml:space="preserve"> to a PhD position, to two postdoctoral fellow positions, and In vivo core facility director, all the while working on animal studies. I have managed multiple scientific programmes in this time.</w:t>
      </w:r>
    </w:p>
    <w:p w14:paraId="771765B0" w14:textId="77777777" w:rsidR="00F06CBA" w:rsidRDefault="00931E91">
      <w:pPr>
        <w:pStyle w:val="Body"/>
      </w:pPr>
      <w:r>
        <w:t xml:space="preserve">My scientific output has been mainly focussed on metabolic disorders, but in my current role my experience has broadened to several other disease areas. </w:t>
      </w:r>
    </w:p>
    <w:p w14:paraId="57A50380" w14:textId="77777777" w:rsidR="00F06CBA" w:rsidRDefault="00931E91">
      <w:r>
        <w:t>___________________________________________________________________</w:t>
      </w:r>
    </w:p>
    <w:p w14:paraId="70843B5C" w14:textId="77777777" w:rsidR="00F06CBA" w:rsidRDefault="00931E91">
      <w:pPr>
        <w:pStyle w:val="Question"/>
      </w:pPr>
      <w:r>
        <w:t>What experience do you have of using the types of animals and experimental models stated in this licence application?</w:t>
      </w:r>
    </w:p>
    <w:p w14:paraId="1BE62DE9" w14:textId="77777777" w:rsidR="00F06CBA" w:rsidRDefault="00931E91">
      <w:pPr>
        <w:pStyle w:val="Body"/>
      </w:pPr>
      <w:r>
        <w:t xml:space="preserve">My experience covers an extensive range of in vivo techniques in three rodent species. Most notably, I have extensive proficiency in advanced surgical techniques, such as stereotactic surgery and double vascular catheterisation. </w:t>
      </w:r>
    </w:p>
    <w:p w14:paraId="687C164A" w14:textId="77777777" w:rsidR="00F06CBA" w:rsidRDefault="00931E91">
      <w:pPr>
        <w:pStyle w:val="Body"/>
      </w:pPr>
      <w:r>
        <w:t>I passed Modules 1 – 4 at the University of Nottingham in 2004 and worked under PIL 40/7808 until 2012, working with rats and mice. In 2012 I moved to Sweden and continued my training (including a course covering the new EU directive). After returning to the UK in 2016, at University of Cambridge I completed PPL training (25th April 2016) and the modules necessary (with exemptions) to obtain a new PIL (16th May 2016</w:t>
      </w:r>
      <w:proofErr w:type="gramStart"/>
      <w:r>
        <w:t>), and</w:t>
      </w:r>
      <w:proofErr w:type="gramEnd"/>
      <w:r>
        <w:t xml:space="preserve"> acted as deputy on a PPL. Since </w:t>
      </w:r>
      <w:proofErr w:type="gramStart"/>
      <w:r>
        <w:t>then</w:t>
      </w:r>
      <w:proofErr w:type="gramEnd"/>
      <w:r>
        <w:t xml:space="preserve"> I have worked extensively with rats and mice both in a role at the University and now as Pre-clinical Portfolio Manager at </w:t>
      </w:r>
      <w:proofErr w:type="spellStart"/>
      <w:r>
        <w:t>RxCelerate</w:t>
      </w:r>
      <w:proofErr w:type="spellEnd"/>
      <w:r>
        <w:t xml:space="preserve"> (and refreshed the PPL training (6th April 2021)). </w:t>
      </w:r>
    </w:p>
    <w:p w14:paraId="7B6FFC21" w14:textId="77777777" w:rsidR="00F06CBA" w:rsidRDefault="00931E91">
      <w:pPr>
        <w:pStyle w:val="Body"/>
      </w:pPr>
      <w:r>
        <w:t xml:space="preserve">In my role of Core Facility Director, we managed complex breeding programmes for researchers in our department, handling some harmful phenotypes that required special husbandry and breeding techniques. During this time I was also involved with </w:t>
      </w:r>
      <w:r>
        <w:lastRenderedPageBreak/>
        <w:t xml:space="preserve">several phenotyping and screening techniques, such as imaging and indirect </w:t>
      </w:r>
      <w:proofErr w:type="gramStart"/>
      <w:r>
        <w:t>calorimetry .</w:t>
      </w:r>
      <w:proofErr w:type="gramEnd"/>
      <w:r>
        <w:t xml:space="preserve"> </w:t>
      </w:r>
    </w:p>
    <w:p w14:paraId="122889BC" w14:textId="77777777" w:rsidR="00F06CBA" w:rsidRDefault="00931E91">
      <w:pPr>
        <w:pStyle w:val="Body"/>
      </w:pPr>
      <w:r>
        <w:t xml:space="preserve">In my role at </w:t>
      </w:r>
      <w:proofErr w:type="spellStart"/>
      <w:r>
        <w:t>RxCelerate</w:t>
      </w:r>
      <w:proofErr w:type="spellEnd"/>
      <w:r>
        <w:t xml:space="preserve"> as Pre-clinical Manager I directed three bleeding disorder programmes, two of which were on a severe severity protocol. I am very familiar with (and have administered) most of the techniques included in this project. I am also the PPL holder for the licence to breed the bleeding disorder strains for this experimental work, so am very familiar with the harmful phenotypes involved, and how best to manage them. </w:t>
      </w:r>
    </w:p>
    <w:p w14:paraId="38389BA2" w14:textId="77777777" w:rsidR="00F06CBA" w:rsidRDefault="00931E91">
      <w:pPr>
        <w:pStyle w:val="Body"/>
      </w:pPr>
      <w:r>
        <w:t xml:space="preserve">In my current role as Pre-clinical Portfolio </w:t>
      </w:r>
      <w:proofErr w:type="gramStart"/>
      <w:r>
        <w:t>Manager</w:t>
      </w:r>
      <w:proofErr w:type="gramEnd"/>
      <w:r>
        <w:t xml:space="preserve"> I am in an ideal position to oversee the governance of all of our scientific programmes, across 7 project licences.</w:t>
      </w:r>
    </w:p>
    <w:p w14:paraId="6EB76160" w14:textId="77777777" w:rsidR="00F06CBA" w:rsidRDefault="00931E91">
      <w:r>
        <w:t>___________________________________________________________________</w:t>
      </w:r>
    </w:p>
    <w:p w14:paraId="0C1FA3AD" w14:textId="77777777" w:rsidR="00F06CBA" w:rsidRDefault="00931E91">
      <w:pPr>
        <w:pStyle w:val="Question"/>
      </w:pPr>
      <w:r>
        <w:t>What experimental design and data analysis training have you had?</w:t>
      </w:r>
    </w:p>
    <w:p w14:paraId="34D6EACE" w14:textId="77777777" w:rsidR="00F06CBA" w:rsidRDefault="00931E91">
      <w:pPr>
        <w:pStyle w:val="Aside"/>
      </w:pPr>
      <w:r>
        <w:t>If you do not have this expertise, how will you access it?</w:t>
      </w:r>
    </w:p>
    <w:p w14:paraId="33FABB33" w14:textId="77777777" w:rsidR="00F06CBA" w:rsidRDefault="00931E91">
      <w:pPr>
        <w:pStyle w:val="Body"/>
      </w:pPr>
      <w:r>
        <w:t xml:space="preserve">I have had extensive experimental design training over the years of active research, from mentors as working knowledge or from formal courses (for example, as part of FELASA-based training in Sweden). </w:t>
      </w:r>
    </w:p>
    <w:p w14:paraId="34EC6F9D" w14:textId="77777777" w:rsidR="00F06CBA" w:rsidRDefault="00931E91">
      <w:pPr>
        <w:pStyle w:val="Body"/>
      </w:pPr>
      <w:r>
        <w:t xml:space="preserve">During my time as Core Director at the University, I coached researchers through the design of their in vivo studies, in order to get the best possible data from the animals used. I also worked through power calculations of the techniques in our Core for grant applications and reviews. </w:t>
      </w:r>
    </w:p>
    <w:p w14:paraId="6D82BCF0" w14:textId="77777777" w:rsidR="00F06CBA" w:rsidRDefault="00931E91">
      <w:pPr>
        <w:pStyle w:val="Body"/>
      </w:pPr>
      <w:r>
        <w:t xml:space="preserve">When a study requires expertise beyond my scope, I will seek help from colleagues at </w:t>
      </w:r>
      <w:proofErr w:type="spellStart"/>
      <w:r>
        <w:t>RxCelerate</w:t>
      </w:r>
      <w:proofErr w:type="spellEnd"/>
      <w:r>
        <w:t xml:space="preserve"> (for example, a member of the wider team has generated a tool relating to power calculations and can be consulted as necessary to assist with study design), or from previous contacts at the University.</w:t>
      </w:r>
    </w:p>
    <w:p w14:paraId="4B973A66" w14:textId="77777777" w:rsidR="00F06CBA" w:rsidRDefault="00931E91">
      <w:r>
        <w:t>___________________________________________________________________</w:t>
      </w:r>
    </w:p>
    <w:p w14:paraId="03A83499" w14:textId="77777777" w:rsidR="00F06CBA" w:rsidRDefault="00931E91">
      <w:pPr>
        <w:pStyle w:val="Question"/>
      </w:pPr>
      <w:r>
        <w:t>Why are you the most suitable person to manage this project?</w:t>
      </w:r>
    </w:p>
    <w:p w14:paraId="66F68761" w14:textId="77777777" w:rsidR="00F06CBA" w:rsidRDefault="00931E91">
      <w:pPr>
        <w:pStyle w:val="Aside"/>
      </w:pPr>
      <w:r>
        <w:t>Your role, seniority or expertise in managing projects of this nature may be relevant.</w:t>
      </w:r>
    </w:p>
    <w:p w14:paraId="1AB47E1D" w14:textId="77777777" w:rsidR="00F06CBA" w:rsidRDefault="00931E91">
      <w:pPr>
        <w:pStyle w:val="Body"/>
      </w:pPr>
      <w:r>
        <w:t xml:space="preserve">As the Pre-clinical Portfolio Manager at </w:t>
      </w:r>
      <w:proofErr w:type="spellStart"/>
      <w:r>
        <w:t>RxCelerate</w:t>
      </w:r>
      <w:proofErr w:type="spellEnd"/>
      <w:r>
        <w:t xml:space="preserve"> I am ideally placed to oversee all the work on the project (the role covers monitoring team compliance, and dissemination of Home Office and 3Rs information). As well as long-term individual study planning the management team has weekly scheduling meetings that set out the studies for the next couple of weeks in acute detail; this practice will aid in having ultimate supervision as PPL holder. </w:t>
      </w:r>
    </w:p>
    <w:p w14:paraId="1956EB44" w14:textId="77777777" w:rsidR="00F06CBA" w:rsidRDefault="00931E91">
      <w:r>
        <w:t>___________________________________________________________________</w:t>
      </w:r>
    </w:p>
    <w:p w14:paraId="368C432E" w14:textId="77777777" w:rsidR="00F06CBA" w:rsidRDefault="00931E91">
      <w:pPr>
        <w:pStyle w:val="Question"/>
      </w:pPr>
      <w:r>
        <w:t>What relevant expertise and staffing will be available to support you?</w:t>
      </w:r>
    </w:p>
    <w:p w14:paraId="3DFA0D62" w14:textId="77777777" w:rsidR="00F06CBA" w:rsidRDefault="00931E91">
      <w:pPr>
        <w:pStyle w:val="Aside"/>
      </w:pPr>
      <w:r>
        <w:t>Include examples of practical or specialist support you'll be able to draw on. If anyone is going to help manage the project, explain how.</w:t>
      </w:r>
    </w:p>
    <w:p w14:paraId="3CE041FE" w14:textId="3D7ED940" w:rsidR="00F06CBA" w:rsidRDefault="00931E91">
      <w:pPr>
        <w:pStyle w:val="Body"/>
      </w:pPr>
      <w:proofErr w:type="spellStart"/>
      <w:r>
        <w:t>RxCelerate</w:t>
      </w:r>
      <w:proofErr w:type="spellEnd"/>
      <w:r>
        <w:t xml:space="preserve"> has an open-ended contract with the University of Cambridge to have space within their animal facilities, which operate to a high animal welfare standard. We work primarily in Mira, where we have exclusive use of two procedure rooms and </w:t>
      </w:r>
      <w:r w:rsidRPr="0089655B">
        <w:lastRenderedPageBreak/>
        <w:t>the s</w:t>
      </w:r>
      <w:r w:rsidR="00636EBE" w:rsidRPr="0089655B">
        <w:t>pecialist s</w:t>
      </w:r>
      <w:r w:rsidRPr="0089655B">
        <w:t>upport of the Mira t</w:t>
      </w:r>
      <w:r w:rsidR="00636EBE" w:rsidRPr="0089655B">
        <w:t>echnical t</w:t>
      </w:r>
      <w:r w:rsidRPr="0089655B">
        <w:t>eam</w:t>
      </w:r>
      <w:r w:rsidR="00636EBE" w:rsidRPr="0089655B">
        <w:t>, NACWO, and NVS</w:t>
      </w:r>
      <w:r w:rsidRPr="0089655B">
        <w:t xml:space="preserve">. We occupy state-of-the-art laboratories on the </w:t>
      </w:r>
      <w:proofErr w:type="spellStart"/>
      <w:r w:rsidRPr="0089655B">
        <w:t>Babraham</w:t>
      </w:r>
      <w:proofErr w:type="spellEnd"/>
      <w:r w:rsidRPr="0089655B">
        <w:t xml:space="preserve"> Research Campus and have access to large pieces of shared specialist equipment within the campus for our non-regulated support work. </w:t>
      </w:r>
      <w:proofErr w:type="spellStart"/>
      <w:r w:rsidRPr="0089655B">
        <w:t>RxCelerate</w:t>
      </w:r>
      <w:proofErr w:type="spellEnd"/>
      <w:r w:rsidRPr="0089655B">
        <w:t xml:space="preserve"> has 1</w:t>
      </w:r>
      <w:r w:rsidR="00636EBE" w:rsidRPr="0089655B">
        <w:t>3</w:t>
      </w:r>
      <w:r w:rsidRPr="0089655B">
        <w:t xml:space="preserve"> PIL holders, with a broad base of experience to fulfil the requirements of this licence. In addition</w:t>
      </w:r>
      <w:r>
        <w:t xml:space="preserve">, we make use of the technical expertise that the University makes available to us. </w:t>
      </w:r>
    </w:p>
    <w:p w14:paraId="02507B81" w14:textId="77777777" w:rsidR="00F06CBA" w:rsidRDefault="00931E91">
      <w:pPr>
        <w:pStyle w:val="Body"/>
      </w:pPr>
      <w:r>
        <w:t xml:space="preserve">Our in vitro scientists have the capabilities to support our animal models with running both conventional </w:t>
      </w:r>
      <w:proofErr w:type="gramStart"/>
      <w:r>
        <w:t>ex</w:t>
      </w:r>
      <w:proofErr w:type="gramEnd"/>
      <w:r>
        <w:t xml:space="preserve"> vivo assays and developing new ones to advance better end points. We also use specialists to provide additional key outputs when we do not have the ability to do so in house. Together, this team has repeatedly demonstrated it can produce high quality data from in vivo studies, which has led to the further development of important new therapeutic product candidates. </w:t>
      </w:r>
    </w:p>
    <w:p w14:paraId="649EA940" w14:textId="77777777" w:rsidR="00F06CBA" w:rsidRDefault="00931E91">
      <w:r>
        <w:t>___________________________________________________________________</w:t>
      </w:r>
    </w:p>
    <w:p w14:paraId="35CFEE98" w14:textId="77777777" w:rsidR="00F06CBA" w:rsidRDefault="00931E91">
      <w:pPr>
        <w:pStyle w:val="Heading3"/>
      </w:pPr>
      <w:r>
        <w:t>Funding</w:t>
      </w:r>
    </w:p>
    <w:p w14:paraId="05010EBF" w14:textId="77777777" w:rsidR="00F06CBA" w:rsidRDefault="00931E91">
      <w:pPr>
        <w:pStyle w:val="Question"/>
      </w:pPr>
      <w:r>
        <w:t>How do you plan to fund your work?</w:t>
      </w:r>
    </w:p>
    <w:p w14:paraId="149F5A7B" w14:textId="77777777" w:rsidR="00F06CBA" w:rsidRDefault="00931E91">
      <w:pPr>
        <w:pStyle w:val="Aside"/>
      </w:pPr>
      <w:r>
        <w:t>If you do not have full funding, explain how you will stage your work and the likelihood of you obtaining further funding.</w:t>
      </w:r>
    </w:p>
    <w:p w14:paraId="405ED0CA" w14:textId="77777777" w:rsidR="00F06CBA" w:rsidRDefault="00931E91">
      <w:pPr>
        <w:pStyle w:val="Body"/>
      </w:pPr>
      <w:r>
        <w:t>It is our policy to provide clients with realistic estimates of costs for any study so this can be included in the client’s review process on whether to proceed with the work. The sponsor (</w:t>
      </w:r>
      <w:proofErr w:type="gramStart"/>
      <w:r>
        <w:t>i.e.</w:t>
      </w:r>
      <w:proofErr w:type="gramEnd"/>
      <w:r>
        <w:t xml:space="preserve"> investor) only grants funding to the client when all the criteria are met to fulfil that programme of work. The client is then contractually obliged to honour those funds to </w:t>
      </w:r>
      <w:proofErr w:type="spellStart"/>
      <w:proofErr w:type="gramStart"/>
      <w:r>
        <w:t>RxCelerate</w:t>
      </w:r>
      <w:proofErr w:type="spellEnd"/>
      <w:proofErr w:type="gramEnd"/>
      <w:r>
        <w:t xml:space="preserve"> so no piece of work is stopped on the grounds of financial difficulties.</w:t>
      </w:r>
    </w:p>
    <w:p w14:paraId="107CA064" w14:textId="77777777" w:rsidR="00F06CBA" w:rsidRDefault="00931E91">
      <w:pPr>
        <w:pStyle w:val="Body"/>
      </w:pPr>
      <w:r>
        <w:t>In addition to the costs for specific studies, where we are maintaining a breeding colony for a specific client, we put in place a contract for a monthly payment from the client to cover husbandry and cage costs. These agreements stipulate that a minimum of 3 months' notice is required for the closure of a colony, to ensure that animals are not wasted and that lines can be cryopreserved where necessary.</w:t>
      </w:r>
    </w:p>
    <w:p w14:paraId="1821C8FD" w14:textId="77777777" w:rsidR="00F06CBA" w:rsidRDefault="00931E91">
      <w:r>
        <w:t>___________________________________________________________________</w:t>
      </w:r>
    </w:p>
    <w:p w14:paraId="63284F46" w14:textId="77777777" w:rsidR="00F06CBA" w:rsidRDefault="00931E91">
      <w:pPr>
        <w:pStyle w:val="Question"/>
      </w:pPr>
      <w:r>
        <w:t>Will this work support basic or translational research, or non-regulatory drug or device development?</w:t>
      </w:r>
    </w:p>
    <w:p w14:paraId="1C762791" w14:textId="77777777" w:rsidR="00F06CBA" w:rsidRDefault="00931E91">
      <w:pPr>
        <w:pStyle w:val="Body"/>
      </w:pPr>
      <w:r>
        <w:t>Yes</w:t>
      </w:r>
    </w:p>
    <w:p w14:paraId="7BD8B82B" w14:textId="77777777" w:rsidR="00F06CBA" w:rsidRDefault="00931E91">
      <w:r>
        <w:t>___________________________________________________________________</w:t>
      </w:r>
    </w:p>
    <w:p w14:paraId="441E494D" w14:textId="77777777" w:rsidR="00F06CBA" w:rsidRDefault="00931E91">
      <w:pPr>
        <w:pStyle w:val="Question"/>
      </w:pPr>
      <w:r>
        <w:t>Were any grant applications for this work peer reviewed? If so, by whom and what was the outcome?</w:t>
      </w:r>
    </w:p>
    <w:p w14:paraId="58EED63A" w14:textId="77777777" w:rsidR="00F06CBA" w:rsidRDefault="00931E91">
      <w:pPr>
        <w:pStyle w:val="Body"/>
      </w:pPr>
      <w:r>
        <w:t xml:space="preserve">As a drug discovery platform, our work is not funded (and therefore peer-reviewed) by large work program applications, such as for academia. </w:t>
      </w:r>
      <w:proofErr w:type="gramStart"/>
      <w:r>
        <w:t>Therefore</w:t>
      </w:r>
      <w:proofErr w:type="gramEnd"/>
      <w:r>
        <w:t xml:space="preserve"> internal process, including peer-review, is essential to safeguard the scientific and ethical integrity of the in vivo work performed under projects. This happens differently, depending on the type of work:</w:t>
      </w:r>
    </w:p>
    <w:p w14:paraId="5D9D654E" w14:textId="77777777" w:rsidR="00F06CBA" w:rsidRDefault="00931E91">
      <w:pPr>
        <w:pStyle w:val="Body"/>
      </w:pPr>
      <w:r>
        <w:lastRenderedPageBreak/>
        <w:t>●</w:t>
      </w:r>
      <w:r>
        <w:tab/>
        <w:t xml:space="preserve">Internal Research and Development (R&amp;D) using this licence is peer-reviewed by senior scientific members of </w:t>
      </w:r>
      <w:proofErr w:type="spellStart"/>
      <w:r>
        <w:t>RxCelerate</w:t>
      </w:r>
      <w:proofErr w:type="spellEnd"/>
      <w:r>
        <w:t xml:space="preserve"> and allocated funds on a need basis at strategy meetings. In preparation for these meetings a programme of work is constructed based on current literature and clinical need. </w:t>
      </w:r>
    </w:p>
    <w:p w14:paraId="7A44534C" w14:textId="77777777" w:rsidR="00F06CBA" w:rsidRDefault="00931E91">
      <w:pPr>
        <w:pStyle w:val="Body"/>
      </w:pPr>
      <w:r>
        <w:t>●</w:t>
      </w:r>
      <w:r>
        <w:tab/>
        <w:t xml:space="preserve">Client-based work at </w:t>
      </w:r>
      <w:proofErr w:type="spellStart"/>
      <w:r>
        <w:t>RxCelerate</w:t>
      </w:r>
      <w:proofErr w:type="spellEnd"/>
      <w:r>
        <w:t xml:space="preserve"> is always peer-reviewed in some capacity, depending on the nature of the research and the stakeholders involved. For example, this could be by a Scientific Advisory Board (such as that of the venture capitalist </w:t>
      </w:r>
      <w:proofErr w:type="spellStart"/>
      <w:r>
        <w:t>Medicxi</w:t>
      </w:r>
      <w:proofErr w:type="spellEnd"/>
      <w:r>
        <w:t xml:space="preserve">, which is composed of independent scientists and senior members of Novartis and Janssen Pharmaceuticals); by Key Opinion Leaders (KOLs) in the specific field of interest; by independent consultants conducting due diligence for the client; or by internal panels of advisers within large </w:t>
      </w:r>
      <w:proofErr w:type="gramStart"/>
      <w:r>
        <w:t>Pharmaceutical</w:t>
      </w:r>
      <w:proofErr w:type="gramEnd"/>
      <w:r>
        <w:t xml:space="preserve"> companies. In all cases, the validity of the science is interrogated at an early stage, and the likelihood of success including the unmet clinical need for the </w:t>
      </w:r>
      <w:proofErr w:type="gramStart"/>
      <w:r>
        <w:t>particular disease</w:t>
      </w:r>
      <w:proofErr w:type="gramEnd"/>
      <w:r>
        <w:t xml:space="preserve"> indication is assessed. Concurrently, clients are provided with (or questioned in person based on) an ethical review form. This includes gaining access to any previous in vitro and in vivo data with the test agents to assess potential adverse effects, any known harmful phenotype of a GA animal to be used, and to fully capture the procedural work being proposed in order to address the study objective.  </w:t>
      </w:r>
    </w:p>
    <w:p w14:paraId="2A3C9561" w14:textId="77777777" w:rsidR="00F06CBA" w:rsidRDefault="00931E91">
      <w:pPr>
        <w:pStyle w:val="Body"/>
      </w:pPr>
      <w:r>
        <w:t>For any work, when due diligence is completed with the respect to the top-line scientific context as above, the program of work and ethical assessment is scrutinised by senior members of the in vivo team (</w:t>
      </w:r>
      <w:proofErr w:type="gramStart"/>
      <w:r>
        <w:t>i.e.</w:t>
      </w:r>
      <w:proofErr w:type="gramEnd"/>
      <w:r>
        <w:t xml:space="preserve"> managers and director, one of which will be the PPL holder) with a focus on alignment with project objectives and compliance. If appropriate, amendments are applied for (the client is informed of </w:t>
      </w:r>
      <w:proofErr w:type="gramStart"/>
      <w:r>
        <w:t>this</w:t>
      </w:r>
      <w:proofErr w:type="gramEnd"/>
      <w:r>
        <w:t xml:space="preserve"> and the associated variables involved). </w:t>
      </w:r>
    </w:p>
    <w:p w14:paraId="713B6CFF" w14:textId="77777777" w:rsidR="00F06CBA" w:rsidRDefault="00931E91">
      <w:pPr>
        <w:pStyle w:val="Body"/>
      </w:pPr>
      <w:r>
        <w:t xml:space="preserve">This multilevel approach ensures that proper process has taken place to safeguard the validity and ethical integrity of the proposed work. </w:t>
      </w:r>
    </w:p>
    <w:p w14:paraId="0FD16CC6" w14:textId="77777777" w:rsidR="00F06CBA" w:rsidRDefault="00931E91">
      <w:pPr>
        <w:pStyle w:val="Heading3"/>
      </w:pPr>
      <w:r>
        <w:t>Training</w:t>
      </w:r>
    </w:p>
    <w:p w14:paraId="70469E66" w14:textId="77777777" w:rsidR="00F06CBA" w:rsidRDefault="00931E91">
      <w:pPr>
        <w:pStyle w:val="Question"/>
      </w:pPr>
      <w:r>
        <w:t>Do you need to update this training record?</w:t>
      </w:r>
    </w:p>
    <w:p w14:paraId="6037B147" w14:textId="77777777" w:rsidR="00F06CBA" w:rsidRDefault="00931E91">
      <w:pPr>
        <w:pStyle w:val="Body"/>
      </w:pPr>
      <w:r>
        <w:t xml:space="preserve">No, this training record is up to </w:t>
      </w:r>
      <w:proofErr w:type="gramStart"/>
      <w:r>
        <w:t>date</w:t>
      </w:r>
      <w:proofErr w:type="gramEnd"/>
    </w:p>
    <w:p w14:paraId="5398E54E" w14:textId="77777777" w:rsidR="00F06CBA" w:rsidRDefault="00931E91">
      <w:r>
        <w:t>___________________________________________________________________</w:t>
      </w:r>
    </w:p>
    <w:p w14:paraId="2BA1CC7C" w14:textId="77777777" w:rsidR="00F06CBA" w:rsidRDefault="00931E91">
      <w:pPr>
        <w:pStyle w:val="Heading2"/>
      </w:pPr>
      <w:r>
        <w:t>Project location</w:t>
      </w:r>
    </w:p>
    <w:p w14:paraId="792E8124" w14:textId="77777777" w:rsidR="00F06CBA" w:rsidRDefault="00931E91">
      <w:pPr>
        <w:pStyle w:val="Heading3"/>
      </w:pPr>
      <w:r>
        <w:t>Establishments</w:t>
      </w:r>
    </w:p>
    <w:p w14:paraId="081D48F4" w14:textId="77777777" w:rsidR="00F06CBA" w:rsidRDefault="00931E91">
      <w:pPr>
        <w:pStyle w:val="Question"/>
      </w:pPr>
      <w:r>
        <w:t>Will your project use any additional establishments?</w:t>
      </w:r>
    </w:p>
    <w:p w14:paraId="66846A51" w14:textId="77777777" w:rsidR="00F06CBA" w:rsidRDefault="00931E91">
      <w:pPr>
        <w:pStyle w:val="Body"/>
      </w:pPr>
      <w:r>
        <w:t>No</w:t>
      </w:r>
    </w:p>
    <w:p w14:paraId="00EF8FAE" w14:textId="77777777" w:rsidR="00F06CBA" w:rsidRDefault="00931E91">
      <w:r>
        <w:t>___________________________________________________________________</w:t>
      </w:r>
    </w:p>
    <w:p w14:paraId="0167A90F" w14:textId="77777777" w:rsidR="00F06CBA" w:rsidRDefault="00931E91">
      <w:pPr>
        <w:pStyle w:val="Question"/>
      </w:pPr>
      <w:r>
        <w:lastRenderedPageBreak/>
        <w:t>Do the housing, husbandry, and care conditions at each establishment meet the requirements laid out in the Code of Practice for each type of animal you will be using?</w:t>
      </w:r>
    </w:p>
    <w:p w14:paraId="00CD4353" w14:textId="77777777" w:rsidR="00F06CBA" w:rsidRDefault="00931E91">
      <w:pPr>
        <w:pStyle w:val="Aside"/>
      </w:pPr>
      <w:r>
        <w:t>Please read the Code of Practice for the housing and care of animals bred, supplied, or used for scientific purposes before you answer.</w:t>
      </w:r>
    </w:p>
    <w:p w14:paraId="5D9C7FD5" w14:textId="77777777" w:rsidR="00F06CBA" w:rsidRDefault="00931E91">
      <w:pPr>
        <w:pStyle w:val="Body"/>
      </w:pPr>
      <w:r>
        <w:t>Yes</w:t>
      </w:r>
    </w:p>
    <w:p w14:paraId="57E0F42D" w14:textId="77777777" w:rsidR="00F06CBA" w:rsidRDefault="00931E91">
      <w:r>
        <w:t>___________________________________________________________________</w:t>
      </w:r>
    </w:p>
    <w:p w14:paraId="6C0449E5" w14:textId="77777777" w:rsidR="00F06CBA" w:rsidRDefault="00931E91">
      <w:pPr>
        <w:pStyle w:val="Heading3"/>
      </w:pPr>
      <w:r>
        <w:t>Places other than a licensed establishment (POLEs)</w:t>
      </w:r>
    </w:p>
    <w:p w14:paraId="7B93D770" w14:textId="77777777" w:rsidR="00F06CBA" w:rsidRDefault="00931E91">
      <w:pPr>
        <w:pStyle w:val="Question"/>
      </w:pPr>
      <w:r>
        <w:t>Will any part of your project be carried out in any places other than a licensed establishment (POLEs)?</w:t>
      </w:r>
    </w:p>
    <w:p w14:paraId="71BCF0A0" w14:textId="77777777" w:rsidR="00F06CBA" w:rsidRDefault="00931E91">
      <w:pPr>
        <w:pStyle w:val="Body"/>
      </w:pPr>
      <w:r>
        <w:t>No</w:t>
      </w:r>
    </w:p>
    <w:p w14:paraId="78681D96" w14:textId="77777777" w:rsidR="00F06CBA" w:rsidRDefault="00931E91">
      <w:r>
        <w:t>___________________________________________________________________</w:t>
      </w:r>
    </w:p>
    <w:p w14:paraId="4D44003F" w14:textId="77777777" w:rsidR="00F06CBA" w:rsidRDefault="00931E91">
      <w:pPr>
        <w:pStyle w:val="Heading2"/>
      </w:pPr>
      <w:r>
        <w:t>Project plan</w:t>
      </w:r>
    </w:p>
    <w:p w14:paraId="44CA5B5C" w14:textId="77777777" w:rsidR="00F06CBA" w:rsidRDefault="00931E91">
      <w:pPr>
        <w:pStyle w:val="Heading3"/>
      </w:pPr>
      <w:r>
        <w:t>Scientific background</w:t>
      </w:r>
    </w:p>
    <w:p w14:paraId="221FB689" w14:textId="77777777" w:rsidR="00F06CBA" w:rsidRDefault="00931E91">
      <w:pPr>
        <w:pStyle w:val="Question"/>
      </w:pPr>
      <w:r>
        <w:t>Will this work support basic or translational research, or non-regulatory drug or device development?</w:t>
      </w:r>
    </w:p>
    <w:p w14:paraId="35AA5EA4" w14:textId="77777777" w:rsidR="00F06CBA" w:rsidRDefault="00931E91">
      <w:pPr>
        <w:pStyle w:val="Body"/>
      </w:pPr>
      <w:r>
        <w:t>Yes</w:t>
      </w:r>
    </w:p>
    <w:p w14:paraId="63FD8E3F" w14:textId="77777777" w:rsidR="00F06CBA" w:rsidRDefault="00931E91">
      <w:r>
        <w:t>___________________________________________________________________</w:t>
      </w:r>
    </w:p>
    <w:p w14:paraId="1146EA78" w14:textId="77777777" w:rsidR="00F06CBA" w:rsidRDefault="00931E91">
      <w:pPr>
        <w:pStyle w:val="Question"/>
      </w:pPr>
      <w:r>
        <w:t>Briefly summarise the current state of scientific knowledge in this area of work to show how you arrived at the starting point of this project.</w:t>
      </w:r>
    </w:p>
    <w:p w14:paraId="689DC06D" w14:textId="77777777" w:rsidR="00F06CBA" w:rsidRDefault="00931E91">
      <w:pPr>
        <w:pStyle w:val="Aside"/>
      </w:pPr>
      <w:r>
        <w:t>Be specific and relevant to your project aim - there's no need for a detailed overview of the entire field. Include any relevant non-animal research if it has contributed to the starting point of your project.</w:t>
      </w:r>
    </w:p>
    <w:p w14:paraId="06EC16B4" w14:textId="77777777" w:rsidR="00F06CBA" w:rsidRDefault="00931E91">
      <w:pPr>
        <w:pStyle w:val="Body"/>
      </w:pPr>
      <w:r>
        <w:t>The success rate of drugs during clinical development is low. Despite huge increases in R&amp;D investment the overall success rate of drugs during clinical development is poor with more than 80% of potential therapies failing when tested in humans. One factor contributing to this failure may be the experimental approaches being used which focus on generating a large volume of data quickly at the expense of thoroughly understanding disease pathophysiology and therapeutic opportunities. This can often mean that preclinical experiments have, in many cases, not been rigorously designed and translation is poor.</w:t>
      </w:r>
    </w:p>
    <w:p w14:paraId="2A2FA998" w14:textId="77777777" w:rsidR="00F06CBA" w:rsidRDefault="00931E91">
      <w:pPr>
        <w:pStyle w:val="Body"/>
      </w:pPr>
      <w:proofErr w:type="spellStart"/>
      <w:r>
        <w:t>RxCelerate</w:t>
      </w:r>
      <w:proofErr w:type="spellEnd"/>
      <w:r>
        <w:t xml:space="preserve"> committed to establishing an in vivo department to help address this problem in 2013. The approach of </w:t>
      </w:r>
      <w:proofErr w:type="spellStart"/>
      <w:r>
        <w:t>RxCelerate</w:t>
      </w:r>
      <w:proofErr w:type="spellEnd"/>
      <w:r>
        <w:t xml:space="preserve"> is designed to use a translational plan which ensures a better drug discovery success rate than that previously achieved by larger pharmaceutical companies. </w:t>
      </w:r>
      <w:proofErr w:type="spellStart"/>
      <w:r>
        <w:t>RxCelerate</w:t>
      </w:r>
      <w:proofErr w:type="spellEnd"/>
      <w:r>
        <w:t xml:space="preserve"> specialises in maximising the data generated from each animal and designing the most appropriate models for each </w:t>
      </w:r>
      <w:r>
        <w:lastRenderedPageBreak/>
        <w:t>study and disease in question. This is done for clients from various drug discovery routes, generating highly translatable data which supports and accelerates drug development.</w:t>
      </w:r>
    </w:p>
    <w:p w14:paraId="0189FA86" w14:textId="77777777" w:rsidR="00F06CBA" w:rsidRDefault="00931E91">
      <w:pPr>
        <w:pStyle w:val="Body"/>
      </w:pPr>
      <w:r>
        <w:t xml:space="preserve">Further work is critically required to develop safe and effective treatments. This project is key in the drug development process and will assess the likelihood of clinical success in the novel targets we are approached to explore, in bleeding disorders with a clear unmet clinical need. Working with clients from various drug discovery routes, </w:t>
      </w:r>
      <w:proofErr w:type="spellStart"/>
      <w:r>
        <w:t>RxCelerate</w:t>
      </w:r>
      <w:proofErr w:type="spellEnd"/>
      <w:r>
        <w:t xml:space="preserve"> specialises in developing animal models and optimising procedural paradigms to mimic human diseases as closely as possible. From performing work under our previous PPLs we have been significantly involved in more than five key drug development programmes, all of which have a clear unmet clinical need. Our key achievement during the last 18 months is that two programmes have now tracked to the clinic and have demonstrated efficacy that is in alignment with our preclinical data. </w:t>
      </w:r>
    </w:p>
    <w:p w14:paraId="255C930A" w14:textId="77777777" w:rsidR="00F06CBA" w:rsidRDefault="00931E91">
      <w:pPr>
        <w:pStyle w:val="Body"/>
      </w:pPr>
      <w:proofErr w:type="spellStart"/>
      <w:r>
        <w:t>RxCelerate</w:t>
      </w:r>
      <w:proofErr w:type="spellEnd"/>
      <w:r>
        <w:t xml:space="preserve"> has had programmes for three large client companies to investigate treatments for bleeding disorders, two of which made contributed significantly to advancing them. One programme is still on-going, with potential for </w:t>
      </w:r>
      <w:proofErr w:type="gramStart"/>
      <w:r>
        <w:t>a number of</w:t>
      </w:r>
      <w:proofErr w:type="gramEnd"/>
      <w:r>
        <w:t xml:space="preserve"> compounds to take through development. </w:t>
      </w:r>
    </w:p>
    <w:p w14:paraId="6B81AE7D" w14:textId="77777777" w:rsidR="00F06CBA" w:rsidRDefault="00931E91">
      <w:pPr>
        <w:pStyle w:val="Body"/>
      </w:pPr>
      <w:r>
        <w:t xml:space="preserve">The approach taken by </w:t>
      </w:r>
      <w:proofErr w:type="spellStart"/>
      <w:r>
        <w:t>RxCelerate</w:t>
      </w:r>
      <w:proofErr w:type="spellEnd"/>
      <w:r>
        <w:t xml:space="preserve"> for preclinical studies in drug development is clearly validated and it is for this reason that we continue to be approached to be involved in complex drug discovery and development programmes for diseases with an unmet clinical need. The models we refine and/or develop are fit for purpose to answer key scientific questions, often with a novel mechanism of action. Our success is increasingly recognised in the sector and coupled with the in-depth in vitro analysis we provide we are proving to be a key provider for complex biology.</w:t>
      </w:r>
    </w:p>
    <w:p w14:paraId="690FDE2B" w14:textId="77777777" w:rsidR="00F06CBA" w:rsidRDefault="00931E91">
      <w:pPr>
        <w:pStyle w:val="Body"/>
      </w:pPr>
      <w:r>
        <w:t xml:space="preserve">In this project licence we aim to use in vivo models to support our objective to discover and develop novel treatments for bleeding disorders. Within the </w:t>
      </w:r>
      <w:proofErr w:type="spellStart"/>
      <w:r>
        <w:t>RxCelerate</w:t>
      </w:r>
      <w:proofErr w:type="spellEnd"/>
      <w:r>
        <w:t xml:space="preserve"> in vivo group we have extensive expertise in animal model development including the development of highly translatable models of assessing bleeding parameters. We work directly with clients to test their new therapeutics in our in vivo models. By combining our expertise in animal model development with our client's expertise in their therapeutic, we </w:t>
      </w:r>
      <w:proofErr w:type="gramStart"/>
      <w:r>
        <w:t>are able to</w:t>
      </w:r>
      <w:proofErr w:type="gramEnd"/>
      <w:r>
        <w:t xml:space="preserve"> maximise the information gained from each in vivo experiment.</w:t>
      </w:r>
    </w:p>
    <w:p w14:paraId="20CAF74F" w14:textId="77777777" w:rsidR="00F06CBA" w:rsidRDefault="00931E91">
      <w:pPr>
        <w:pStyle w:val="Question"/>
      </w:pPr>
      <w:r>
        <w:t>What new knowledge do you hope to discover that will address a gap in fundamental scientific knowledge or meet a clinical need?</w:t>
      </w:r>
    </w:p>
    <w:p w14:paraId="257E4374" w14:textId="77777777" w:rsidR="00F06CBA" w:rsidRDefault="00931E91">
      <w:pPr>
        <w:pStyle w:val="Aside"/>
      </w:pPr>
      <w:r>
        <w:t>Refer to the basis for any scientific hypotheses you plan to test during this project.</w:t>
      </w:r>
    </w:p>
    <w:p w14:paraId="77EE83FE" w14:textId="77777777" w:rsidR="00F06CBA" w:rsidRDefault="00931E91">
      <w:pPr>
        <w:pStyle w:val="Body"/>
      </w:pPr>
      <w:r>
        <w:t xml:space="preserve">The overarching aim of this project licence is to provide proof-of-concept data for the effectiveness of new therapeutics in the treatment of a variety of bleeding disorders. We will primarily generate efficacy data aimed at identifying new therapeutics with high potential for success in human disease for progression through the drug discovery process, and ultimately into the clinic. As part of the drug discovery process, we may need to refine existing models or develop new models to best recapitulate the human diseases. </w:t>
      </w:r>
    </w:p>
    <w:p w14:paraId="144A92B9" w14:textId="77777777" w:rsidR="00F06CBA" w:rsidRDefault="00931E91">
      <w:pPr>
        <w:pStyle w:val="Question"/>
      </w:pPr>
      <w:r>
        <w:t>Does your project mainly involve translational or veterinary clinical applications?</w:t>
      </w:r>
    </w:p>
    <w:p w14:paraId="0BEB88F8" w14:textId="77777777" w:rsidR="00F06CBA" w:rsidRDefault="00931E91">
      <w:pPr>
        <w:pStyle w:val="Body"/>
      </w:pPr>
      <w:r>
        <w:lastRenderedPageBreak/>
        <w:t>Yes</w:t>
      </w:r>
    </w:p>
    <w:p w14:paraId="65F249B0" w14:textId="77777777" w:rsidR="00F06CBA" w:rsidRDefault="00931E91">
      <w:pPr>
        <w:pStyle w:val="Question"/>
      </w:pPr>
      <w:r>
        <w:t>How prevalent and severe are the relevant clinical conditions?</w:t>
      </w:r>
    </w:p>
    <w:p w14:paraId="1B01DC9A" w14:textId="77777777" w:rsidR="00F06CBA" w:rsidRDefault="00931E91">
      <w:pPr>
        <w:pStyle w:val="Body"/>
      </w:pPr>
      <w:r>
        <w:t>Pathologies caused by dysregulated haemostasis take many forms; from inappropriate bleeding events at one extreme, to thrombosis and thromboembolic complications at the other. However, they all tend to cause significant morbidity, decreased quality of life, and even early death. For example:</w:t>
      </w:r>
    </w:p>
    <w:p w14:paraId="3178B67F" w14:textId="77777777" w:rsidR="00F06CBA" w:rsidRDefault="00931E91">
      <w:pPr>
        <w:pStyle w:val="Body"/>
        <w:numPr>
          <w:ilvl w:val="0"/>
          <w:numId w:val="1"/>
        </w:numPr>
      </w:pPr>
      <w:r>
        <w:t xml:space="preserve">Haemophilia A (HA) and haemophilia B (HB) are X-linked congenital bleeding disorders resulting from a deficiency of Factor VIII (FVIII) or Factor X (FX), two of the components of the intrinsic </w:t>
      </w:r>
      <w:proofErr w:type="spellStart"/>
      <w:r>
        <w:t>tenase</w:t>
      </w:r>
      <w:proofErr w:type="spellEnd"/>
      <w:r>
        <w:t xml:space="preserve"> complex, and with rates of 1 in 5,000 and 1 in 30,000 live male births, respectively. In the UK the haemophilia society estimates around 6,000 people have haemophilia (around 400,000 individuals worldwide). Haemophilia is a debilitating disease, marked by frequent bleeding events, and early death. Spontaneous bleeding episodes can appear almost anywhere, including joint arthropathy (most commonly in the knee), causing significant pain and debilitation. </w:t>
      </w:r>
    </w:p>
    <w:p w14:paraId="7EFDE29A" w14:textId="77777777" w:rsidR="00F06CBA" w:rsidRDefault="00931E91">
      <w:pPr>
        <w:pStyle w:val="Body"/>
        <w:numPr>
          <w:ilvl w:val="0"/>
          <w:numId w:val="1"/>
        </w:numPr>
      </w:pPr>
      <w:r>
        <w:t>Glanzmann’s thrombasthenia (GT) is a congenital bleeding disorder caused by a deficiency in appropriate platelet formation. like haemophilia, frequent bleeding events occur in patients, either spontaneously or through trauma, causing significant debilitation and morbidity. Prolonged untreated or unsuccessful treatment of these bleeds may be life-threatening. Although very rare (occurring in 1 in 1,000,000), it is estimated that 0.5% of healthy individuals carry one abnormal variant of the two possible genes involved.</w:t>
      </w:r>
    </w:p>
    <w:p w14:paraId="6CEB1E2F" w14:textId="77777777" w:rsidR="00F06CBA" w:rsidRDefault="00931E91">
      <w:pPr>
        <w:pStyle w:val="Body"/>
        <w:numPr>
          <w:ilvl w:val="0"/>
          <w:numId w:val="1"/>
        </w:numPr>
      </w:pPr>
      <w:r>
        <w:t>Atrial fibrillation (AF) is a major reason behind blood clots forming in arteries. In AF, the normal rhythm of the heart becomes irregular, and blood is not pumped efficiently, but instead pools in the chambers of the heart, forming blood clots that can break off and travel to the brain or to other parts of the body causing a restriction in blood flow. AF is associated with an increased risk of extra-cranial systemic embolic events (SEEs) either of the lower extremities (60%), the visceral mesenteric system (30%) or the upper extremities (10%). Comparable to strokes, SEEs are associated with about a 4-fold increased risk of long-term mortality and, as such, should be managed as aggressively as stroke.</w:t>
      </w:r>
    </w:p>
    <w:p w14:paraId="12F1F52D" w14:textId="77777777" w:rsidR="00F06CBA" w:rsidRDefault="00931E91">
      <w:pPr>
        <w:pStyle w:val="Question"/>
      </w:pPr>
      <w:r>
        <w:t>What are the problems with current treatments which mean that further work is necessary?</w:t>
      </w:r>
    </w:p>
    <w:p w14:paraId="67577BD0" w14:textId="77777777" w:rsidR="00F06CBA" w:rsidRDefault="00931E91">
      <w:pPr>
        <w:pStyle w:val="Body"/>
      </w:pPr>
      <w:r>
        <w:t xml:space="preserve">Haemostasis is a complex process composed of two main components: platelet aggregation and platelet plug formation (primary haemostasis) and deposition of fibrin through the coagulation cascade (secondary haemostasis). The interplay and spatiotemporal control of these components under pathophysiological </w:t>
      </w:r>
      <w:proofErr w:type="gramStart"/>
      <w:r>
        <w:t>conditions</w:t>
      </w:r>
      <w:proofErr w:type="gramEnd"/>
      <w:r>
        <w:t xml:space="preserve"> however, remain incompletely understood. This can hamper development of effective treatments across the disease area. </w:t>
      </w:r>
    </w:p>
    <w:p w14:paraId="2235CACF" w14:textId="77777777" w:rsidR="00F06CBA" w:rsidRDefault="00931E91">
      <w:pPr>
        <w:pStyle w:val="Body"/>
      </w:pPr>
      <w:r>
        <w:t xml:space="preserve">Existing treatments across the disease area can have significant side effects. For example, the use of anti-coagulants for patients at risk of thrombosis formation can cause inappropriate bleeding episodes. The most significant complication for the treatment of haemophilia is the formation of inhibitors (antibodies) against the </w:t>
      </w:r>
      <w:r>
        <w:lastRenderedPageBreak/>
        <w:t xml:space="preserve">therapeutic agent. Immune tolerance induction (ITI) can be used but can be ineffective or cause anaphylaxis. </w:t>
      </w:r>
    </w:p>
    <w:p w14:paraId="04B21E6D" w14:textId="77777777" w:rsidR="00F06CBA" w:rsidRDefault="00931E91">
      <w:pPr>
        <w:pStyle w:val="Body"/>
      </w:pPr>
      <w:r>
        <w:t xml:space="preserve">Lastly, method of delivery of therapeutics in this disease area can be sub-optimal for patient quality of life. </w:t>
      </w:r>
      <w:proofErr w:type="gramStart"/>
      <w:r>
        <w:t>More often than not</w:t>
      </w:r>
      <w:proofErr w:type="gramEnd"/>
      <w:r>
        <w:t xml:space="preserve"> in current treatment regimens for haemophilia and GT, drug delivery or supportive care must be through intravenous infusion, requiring lengthy inpatient stays. </w:t>
      </w:r>
    </w:p>
    <w:p w14:paraId="4045EA0E" w14:textId="77777777" w:rsidR="00F06CBA" w:rsidRDefault="00931E91">
      <w:pPr>
        <w:pStyle w:val="Question"/>
      </w:pPr>
      <w:r>
        <w:t>What is the scientific basis for your proposed approach?</w:t>
      </w:r>
    </w:p>
    <w:p w14:paraId="5530E63D" w14:textId="77777777" w:rsidR="00F06CBA" w:rsidRDefault="00931E91">
      <w:pPr>
        <w:pStyle w:val="Body"/>
      </w:pPr>
      <w:r>
        <w:t>For a project to be viable, it is essential that we model key disease processes and mechanisms to enable us to test therapeutics against these key biological targets. Animal models of disease are imperfect human disease models. Therefore, the fundamental basis of our approach is to ensure that the biological target of the therapeutic to be tested not only exists within the animal model, but that the mechanism of action, and resulting clinical phenotype is comparable. Much of this information can be obtained from literature, client data or in vitro studies. Where necessary small pilot studies will be conducted to fill in knowledge gaps as part of the model development process.</w:t>
      </w:r>
    </w:p>
    <w:p w14:paraId="4FFD931E" w14:textId="77777777" w:rsidR="00F06CBA" w:rsidRDefault="00931E91">
      <w:pPr>
        <w:pStyle w:val="Question"/>
      </w:pPr>
      <w:r>
        <w:t>Will you be producing data primarily for regulatory authorities that use standardised protocol frameworks?</w:t>
      </w:r>
    </w:p>
    <w:p w14:paraId="4E01C163" w14:textId="77777777" w:rsidR="00F06CBA" w:rsidRDefault="00931E91">
      <w:pPr>
        <w:pStyle w:val="Body"/>
      </w:pPr>
      <w:r>
        <w:t>No</w:t>
      </w:r>
    </w:p>
    <w:p w14:paraId="3464C47D" w14:textId="77777777" w:rsidR="00F06CBA" w:rsidRDefault="00931E91">
      <w:r>
        <w:t>___________________________________________________________________</w:t>
      </w:r>
    </w:p>
    <w:p w14:paraId="18D2BADE" w14:textId="77777777" w:rsidR="00F06CBA" w:rsidRDefault="00931E91">
      <w:pPr>
        <w:pStyle w:val="Question"/>
      </w:pPr>
      <w:r>
        <w:t>Will you be undertaking non-regulatory testing or screening as a service to others?</w:t>
      </w:r>
    </w:p>
    <w:p w14:paraId="675786C0" w14:textId="77777777" w:rsidR="00F06CBA" w:rsidRDefault="00931E91">
      <w:pPr>
        <w:pStyle w:val="Body"/>
      </w:pPr>
      <w:r>
        <w:t>Yes</w:t>
      </w:r>
    </w:p>
    <w:p w14:paraId="23D9651E" w14:textId="77777777" w:rsidR="00F06CBA" w:rsidRDefault="00931E91">
      <w:r>
        <w:t>___________________________________________________________________</w:t>
      </w:r>
    </w:p>
    <w:p w14:paraId="660902EB" w14:textId="77777777" w:rsidR="00F06CBA" w:rsidRDefault="00931E91">
      <w:pPr>
        <w:pStyle w:val="Question"/>
      </w:pPr>
      <w:r>
        <w:t>What service do you wish to provide?</w:t>
      </w:r>
    </w:p>
    <w:p w14:paraId="02C1D51B" w14:textId="77777777" w:rsidR="00F06CBA" w:rsidRDefault="00931E91">
      <w:pPr>
        <w:pStyle w:val="Body"/>
      </w:pPr>
      <w:r>
        <w:t xml:space="preserve">We wish to offer the preclinical investigation of test agents targeting bleeding disorders as a service to our clients. This will include the use of existing or newly developed preclinical models to evaluate the efficacy of new therapeutics. </w:t>
      </w:r>
    </w:p>
    <w:p w14:paraId="61191737" w14:textId="77777777" w:rsidR="00F06CBA" w:rsidRDefault="00931E91">
      <w:pPr>
        <w:pStyle w:val="Question"/>
      </w:pPr>
      <w:r>
        <w:t>Who will you provide the service to?</w:t>
      </w:r>
    </w:p>
    <w:p w14:paraId="1A9C91D8" w14:textId="77777777" w:rsidR="00F06CBA" w:rsidRDefault="00931E91">
      <w:pPr>
        <w:pStyle w:val="Body"/>
      </w:pPr>
      <w:r>
        <w:t>We will provide our service to a wide range of clients, ranging from academics and small virtual companies through to large pharmaceutical companies.</w:t>
      </w:r>
    </w:p>
    <w:p w14:paraId="0393D56D" w14:textId="77777777" w:rsidR="00F06CBA" w:rsidRDefault="00931E91">
      <w:pPr>
        <w:pStyle w:val="Question"/>
      </w:pPr>
      <w:r>
        <w:t>In general terms, how will your clients use the data or other outputs that you produce?</w:t>
      </w:r>
    </w:p>
    <w:p w14:paraId="596F74C9" w14:textId="77777777" w:rsidR="00F06CBA" w:rsidRDefault="00931E91">
      <w:pPr>
        <w:pStyle w:val="Body"/>
      </w:pPr>
      <w:r>
        <w:t>Our clients will use the data to contribute to their drug discovery process. The data provided by this project will help them to make key ‘go’ / ‘no go’ decisions regarding whether a test agent should be progressed further along the drug discovery pipeline or whether development of that test agent should be halted. For test agents with positive decisions, the data from this project will feed into decisions regarding efficacious dose and dosing regimen, both for further preclinical animal work and for clinical trials.</w:t>
      </w:r>
    </w:p>
    <w:p w14:paraId="23E03A15" w14:textId="77777777" w:rsidR="00F06CBA" w:rsidRDefault="00931E91">
      <w:pPr>
        <w:pStyle w:val="Question"/>
      </w:pPr>
      <w:r>
        <w:lastRenderedPageBreak/>
        <w:t>How will you select the most appropriate scientific model or method?</w:t>
      </w:r>
    </w:p>
    <w:p w14:paraId="6C210327" w14:textId="77777777" w:rsidR="00F06CBA" w:rsidRDefault="00931E91">
      <w:pPr>
        <w:pStyle w:val="Body"/>
      </w:pPr>
      <w:r>
        <w:t>We have extensive experience in the development of bleeding disorder animal models and in the testing of novel test agents. When starting a new programme of work and selecting an appropriate model we take into consideration the clinical features of the disease in human patients as well as the biological target of the novel test agent. Extensive research is conducted to see if a relevant animal model currently exists that sufficiently recapitulates the human disease. If we are unsatisfied that a suitable model exists, we will develop a new model, or refine an existing model, drawing upon our experience of model development and using a wealth of specialists (histologists, in vivo biologists, systems biologists and in vitro biologists) to assist us in the process. The resulting model will better recapitulate the human clinical condition and maintain the relevant disease mechanisms that will be targeted by the therapeutics we intend to test.</w:t>
      </w:r>
    </w:p>
    <w:p w14:paraId="4982F2F7" w14:textId="77777777" w:rsidR="00F06CBA" w:rsidRDefault="00931E91">
      <w:pPr>
        <w:pStyle w:val="Question"/>
      </w:pPr>
      <w:r>
        <w:t>What are the likely demands for the service over the lifetime of the project?</w:t>
      </w:r>
    </w:p>
    <w:p w14:paraId="3FAFDB0D" w14:textId="77777777" w:rsidR="00F06CBA" w:rsidRDefault="00931E91">
      <w:pPr>
        <w:pStyle w:val="Body"/>
      </w:pPr>
      <w:r>
        <w:t xml:space="preserve">As </w:t>
      </w:r>
      <w:proofErr w:type="spellStart"/>
      <w:r>
        <w:t>RxCelerate</w:t>
      </w:r>
      <w:proofErr w:type="spellEnd"/>
      <w:r>
        <w:t xml:space="preserve"> has been growing as a company the demand for these studies to be performed has increased. We expect to test a minimum of 5 test agents across the models outlined in this project over its lifetime. This will include the testing of different dosing regimens, concentrations, formulations, and routes of administration in the relevant inflammatory animal model. </w:t>
      </w:r>
    </w:p>
    <w:p w14:paraId="58735C16" w14:textId="77777777" w:rsidR="00F06CBA" w:rsidRDefault="00931E91">
      <w:pPr>
        <w:pStyle w:val="Question"/>
      </w:pPr>
      <w:r>
        <w:t>Does this project relate directly to a clinical condition?</w:t>
      </w:r>
    </w:p>
    <w:p w14:paraId="5CA09414" w14:textId="77777777" w:rsidR="00F06CBA" w:rsidRDefault="00931E91">
      <w:pPr>
        <w:pStyle w:val="Body"/>
      </w:pPr>
      <w:r>
        <w:t>Yes</w:t>
      </w:r>
    </w:p>
    <w:p w14:paraId="175DA62C" w14:textId="77777777" w:rsidR="00F06CBA" w:rsidRDefault="00931E91">
      <w:pPr>
        <w:pStyle w:val="Question"/>
      </w:pPr>
      <w:r>
        <w:t>How prevalent and severe are the relevant clinical conditions?</w:t>
      </w:r>
    </w:p>
    <w:p w14:paraId="7EBCB6D4" w14:textId="77777777" w:rsidR="00F06CBA" w:rsidRDefault="00931E91">
      <w:pPr>
        <w:pStyle w:val="Body"/>
      </w:pPr>
      <w:r>
        <w:t>Pathologies caused by dysregulated haemostasis take many forms; from inappropriate bleeding events at one extreme, to thrombosis and thromboembolic complications at the other. However, they all tend to cause significant morbidity, decreased quality of life, and even early death. For example:</w:t>
      </w:r>
    </w:p>
    <w:p w14:paraId="28BEE2D8" w14:textId="77777777" w:rsidR="00F06CBA" w:rsidRDefault="00931E91">
      <w:pPr>
        <w:pStyle w:val="Body"/>
        <w:numPr>
          <w:ilvl w:val="0"/>
          <w:numId w:val="1"/>
        </w:numPr>
      </w:pPr>
      <w:r>
        <w:t xml:space="preserve">Haemophilia A (HA) and haemophilia B (HB) are X-linked congenital bleeding disorders resulting from a deficiency of Factor VIII (FVIII) or Factor X (FX), two of the components of the intrinsic </w:t>
      </w:r>
      <w:proofErr w:type="spellStart"/>
      <w:r>
        <w:t>tenase</w:t>
      </w:r>
      <w:proofErr w:type="spellEnd"/>
      <w:r>
        <w:t xml:space="preserve"> complex, and with rates of 1 in 5,000 and 1 in 30,000 live male births, respectively. In the UK the haemophilia society estimates around 6,000 people have haemophilia (around 400,000 individuals worldwide). Haemophilia is a debilitating disease, marked by frequent bleeding events, and early death. Spontaneous bleeding episodes can appear almost anywhere, including joint arthropathy (most commonly in the knee), causing significant pain and debilitation. </w:t>
      </w:r>
    </w:p>
    <w:p w14:paraId="3E114DD0" w14:textId="77777777" w:rsidR="00F06CBA" w:rsidRDefault="00931E91">
      <w:pPr>
        <w:pStyle w:val="Body"/>
        <w:numPr>
          <w:ilvl w:val="0"/>
          <w:numId w:val="1"/>
        </w:numPr>
      </w:pPr>
      <w:r>
        <w:t>Glanzmann’s thrombasthenia (GT) is a congenital bleeding disorder caused by a deficiency inappropriate platelet formation. like haemophilia, frequent bleeding events occur in patients, either spontaneously or through trauma, causing significant debilitation and morbidity. Prolonged untreated or unsuccessful treatment of these bleeds may be life-threatening. Although very rare (occurring in 1 in 1,000,000), it is estimated that 0.5% of healthy individuals carry one abnormal variant of the two possible genes involved.</w:t>
      </w:r>
    </w:p>
    <w:p w14:paraId="38E2FA22" w14:textId="77777777" w:rsidR="00F06CBA" w:rsidRDefault="00931E91">
      <w:pPr>
        <w:pStyle w:val="Body"/>
        <w:numPr>
          <w:ilvl w:val="0"/>
          <w:numId w:val="1"/>
        </w:numPr>
      </w:pPr>
      <w:r>
        <w:lastRenderedPageBreak/>
        <w:t>Atrial fibrillation (AF) is a major reason behind blood clots forming in arteries. In AF, the normal rhythm of the heart becomes irregular, and blood is not pumped efficiently, but instead pools in the chambers of the heart, forming blood clots that can break off and travel to the brain or to other parts of the body causing a restriction in blood flow. AF is associated with an increased risk of extra-cranial systemic embolic events (SEEs) either of the lower extremities (60%), the visceral mesenteric system (30%) or the upper extremities (10%). Comparable to strokes, SEEs are associated with about a 4-fold increased risk of long-term mortality and, as such, should be managed as aggressively as stroke.</w:t>
      </w:r>
    </w:p>
    <w:p w14:paraId="76A2AE75" w14:textId="77777777" w:rsidR="00F06CBA" w:rsidRDefault="00931E91">
      <w:pPr>
        <w:pStyle w:val="Question"/>
      </w:pPr>
      <w:r>
        <w:t>What are the problems with current treatments which mean that further work is necessary?</w:t>
      </w:r>
    </w:p>
    <w:p w14:paraId="5A0BC2FA" w14:textId="77777777" w:rsidR="00F06CBA" w:rsidRDefault="00931E91">
      <w:pPr>
        <w:pStyle w:val="Body"/>
      </w:pPr>
      <w:r>
        <w:t xml:space="preserve">Haemostasis is a complex process composed of two main components: platelet aggregation and platelet plug formation (primary haemostasis) and deposition of fibrin through the coagulation cascade (secondary haemostasis). The interplay and spatiotemporal control of these components under pathophysiological </w:t>
      </w:r>
      <w:proofErr w:type="gramStart"/>
      <w:r>
        <w:t>conditions</w:t>
      </w:r>
      <w:proofErr w:type="gramEnd"/>
      <w:r>
        <w:t xml:space="preserve"> however, remain incompletely understood. This can hamper development of effective treatments across the disease area. </w:t>
      </w:r>
    </w:p>
    <w:p w14:paraId="1043D00F" w14:textId="77777777" w:rsidR="00F06CBA" w:rsidRDefault="00931E91">
      <w:pPr>
        <w:pStyle w:val="Body"/>
      </w:pPr>
      <w:r>
        <w:t xml:space="preserve">Existing treatments across the disease area can have significant side effects. For example, the use of anti-coagulants for patients at risk of thrombosis formation can cause inappropriate bleeding episodes. The most significant complication for the treatment of haemophilia is the formation of inhibitors (antibodies) against the therapeutic agent. Immune tolerance induction (ITI) can be used but can be ineffective or cause anaphylaxis. </w:t>
      </w:r>
    </w:p>
    <w:p w14:paraId="14917DC2" w14:textId="77777777" w:rsidR="00F06CBA" w:rsidRDefault="00931E91">
      <w:pPr>
        <w:pStyle w:val="Body"/>
      </w:pPr>
      <w:r>
        <w:t xml:space="preserve">Lastly, method of delivery of therapeutics in this disease area can be sub-optimal for patient quality of life. </w:t>
      </w:r>
      <w:proofErr w:type="gramStart"/>
      <w:r>
        <w:t>More often than not</w:t>
      </w:r>
      <w:proofErr w:type="gramEnd"/>
      <w:r>
        <w:t xml:space="preserve"> in current treatment regimens for haemophilia and GT, drug delivery or supportive care must be through intravenous infusion, requiring lengthy inpatient stays. </w:t>
      </w:r>
    </w:p>
    <w:p w14:paraId="2C9238B2" w14:textId="77777777" w:rsidR="00F06CBA" w:rsidRDefault="00931E91">
      <w:pPr>
        <w:pStyle w:val="Question"/>
      </w:pPr>
      <w:r>
        <w:t>Will you be producing genetically altered or surgically prepared animals/animal products using standardised protocol frameworks as a service to others?</w:t>
      </w:r>
    </w:p>
    <w:p w14:paraId="0095C781" w14:textId="77777777" w:rsidR="00F06CBA" w:rsidRDefault="00931E91">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0D13543E" w14:textId="77777777" w:rsidR="00F06CBA" w:rsidRDefault="00931E91">
      <w:pPr>
        <w:pStyle w:val="Body"/>
      </w:pPr>
      <w:r>
        <w:t>No</w:t>
      </w:r>
    </w:p>
    <w:p w14:paraId="399380BA" w14:textId="77777777" w:rsidR="00F06CBA" w:rsidRDefault="00931E91">
      <w:r>
        <w:t>___________________________________________________________________</w:t>
      </w:r>
    </w:p>
    <w:p w14:paraId="6ABE395F" w14:textId="77777777" w:rsidR="00F06CBA" w:rsidRDefault="00931E91">
      <w:pPr>
        <w:pStyle w:val="Question"/>
      </w:pPr>
      <w:r>
        <w:t>Will you be manufacturing vaccines and medicines for medical or veterinary use?</w:t>
      </w:r>
    </w:p>
    <w:p w14:paraId="1EABD2EC" w14:textId="77777777" w:rsidR="00F06CBA" w:rsidRDefault="00931E91">
      <w:pPr>
        <w:pStyle w:val="Body"/>
      </w:pPr>
      <w:r>
        <w:t>No</w:t>
      </w:r>
    </w:p>
    <w:p w14:paraId="40C7604E" w14:textId="77777777" w:rsidR="00F06CBA" w:rsidRDefault="00931E91">
      <w:r>
        <w:t>___________________________________________________________________</w:t>
      </w:r>
    </w:p>
    <w:p w14:paraId="3BC66F7F" w14:textId="77777777" w:rsidR="00F06CBA" w:rsidRDefault="00931E91">
      <w:pPr>
        <w:pStyle w:val="Question"/>
      </w:pPr>
      <w:r>
        <w:t>Do you need to transfer animals from a project that’s due to expire?</w:t>
      </w:r>
    </w:p>
    <w:p w14:paraId="46B028D6" w14:textId="77777777" w:rsidR="00F06CBA" w:rsidRDefault="00931E91">
      <w:pPr>
        <w:pStyle w:val="Body"/>
      </w:pPr>
      <w:r>
        <w:t>No</w:t>
      </w:r>
    </w:p>
    <w:p w14:paraId="6F1B8171" w14:textId="77777777" w:rsidR="00F06CBA" w:rsidRDefault="00931E91">
      <w:r>
        <w:lastRenderedPageBreak/>
        <w:t>___________________________________________________________________</w:t>
      </w:r>
    </w:p>
    <w:p w14:paraId="0D41B4E1" w14:textId="77777777" w:rsidR="00F06CBA" w:rsidRDefault="00931E91">
      <w:pPr>
        <w:pStyle w:val="Heading3"/>
      </w:pPr>
      <w:r>
        <w:t>Action plan</w:t>
      </w:r>
    </w:p>
    <w:p w14:paraId="2CC4D3B6" w14:textId="77777777" w:rsidR="00F06CBA" w:rsidRDefault="00931E91">
      <w:pPr>
        <w:pStyle w:val="Heading4"/>
      </w:pPr>
      <w:r>
        <w:t>Objective 1</w:t>
      </w:r>
    </w:p>
    <w:p w14:paraId="15FABAE5" w14:textId="77777777" w:rsidR="00F06CBA" w:rsidRDefault="00931E91">
      <w:pPr>
        <w:pStyle w:val="Question"/>
      </w:pPr>
      <w:r>
        <w:t>Objective title</w:t>
      </w:r>
    </w:p>
    <w:p w14:paraId="4EE0AB7F" w14:textId="77777777" w:rsidR="00F06CBA" w:rsidRDefault="00931E91">
      <w:pPr>
        <w:pStyle w:val="Body"/>
      </w:pPr>
      <w:r>
        <w:t>To determine the pharmacological characteristics of at least 5 potential therapeutics for the treatment of bleeding disorders</w:t>
      </w:r>
    </w:p>
    <w:p w14:paraId="1C200BD8" w14:textId="77777777" w:rsidR="00F06CBA" w:rsidRDefault="00931E91">
      <w:r>
        <w:t>___________________________________________________________________</w:t>
      </w:r>
    </w:p>
    <w:p w14:paraId="147315BE" w14:textId="77777777" w:rsidR="00F06CBA" w:rsidRDefault="00931E91">
      <w:pPr>
        <w:pStyle w:val="Heading4"/>
      </w:pPr>
      <w:r>
        <w:t>Objective 2</w:t>
      </w:r>
    </w:p>
    <w:p w14:paraId="1E15DD50" w14:textId="77777777" w:rsidR="00F06CBA" w:rsidRDefault="00931E91">
      <w:pPr>
        <w:pStyle w:val="Question"/>
      </w:pPr>
      <w:r>
        <w:t>Objective title</w:t>
      </w:r>
    </w:p>
    <w:p w14:paraId="47D7FDE2" w14:textId="77777777" w:rsidR="00F06CBA" w:rsidRDefault="00931E91">
      <w:pPr>
        <w:pStyle w:val="Body"/>
      </w:pPr>
      <w:r>
        <w:t>To determine effect of at least 5 potential therapeutics on bleeding parameters for the treatment of bleeding disorders</w:t>
      </w:r>
    </w:p>
    <w:p w14:paraId="4433AD4E" w14:textId="77777777" w:rsidR="00F06CBA" w:rsidRDefault="00931E91">
      <w:r>
        <w:t>___________________________________________________________________</w:t>
      </w:r>
    </w:p>
    <w:p w14:paraId="0D8C59E3" w14:textId="77777777" w:rsidR="00F06CBA" w:rsidRDefault="00931E91">
      <w:pPr>
        <w:pStyle w:val="Heading4"/>
      </w:pPr>
      <w:r>
        <w:t>Objective 3</w:t>
      </w:r>
    </w:p>
    <w:p w14:paraId="5C61170E" w14:textId="77777777" w:rsidR="00F06CBA" w:rsidRDefault="00931E91">
      <w:pPr>
        <w:pStyle w:val="Question"/>
      </w:pPr>
      <w:r>
        <w:t>Objective title</w:t>
      </w:r>
    </w:p>
    <w:p w14:paraId="13BE59C4" w14:textId="77777777" w:rsidR="00F06CBA" w:rsidRDefault="00931E91">
      <w:pPr>
        <w:pStyle w:val="Body"/>
      </w:pPr>
      <w:r>
        <w:t>To produce biological samples for ex vivo analysis</w:t>
      </w:r>
    </w:p>
    <w:p w14:paraId="08867A57" w14:textId="77777777" w:rsidR="00F06CBA" w:rsidRDefault="00931E91">
      <w:r>
        <w:t>___________________________________________________________________</w:t>
      </w:r>
    </w:p>
    <w:p w14:paraId="2A100FAF" w14:textId="77777777" w:rsidR="00F06CBA" w:rsidRDefault="00931E91">
      <w:pPr>
        <w:pStyle w:val="Question"/>
      </w:pPr>
      <w:r>
        <w:t>How do each of these objectives relate to each other and help you to achieve your aim?</w:t>
      </w:r>
    </w:p>
    <w:p w14:paraId="45366944" w14:textId="77777777" w:rsidR="00F06CBA" w:rsidRDefault="00931E91">
      <w:pPr>
        <w:pStyle w:val="Aside"/>
      </w:pPr>
      <w:r>
        <w:t xml:space="preserve">Outline any interdependencies, </w:t>
      </w:r>
      <w:proofErr w:type="spellStart"/>
      <w:proofErr w:type="gramStart"/>
      <w:r>
        <w:t>stop:go</w:t>
      </w:r>
      <w:proofErr w:type="spellEnd"/>
      <w:proofErr w:type="gramEnd"/>
      <w:r>
        <w:t xml:space="preserve"> points, and milestones. Include any key in vitro, ex vivo or in silico work, clinical findings, or results from epidemiological studies carried out under other projects that will enable you to achieve your objectives.  Consider including images (.jpg and .</w:t>
      </w:r>
      <w:proofErr w:type="spellStart"/>
      <w:r>
        <w:t>png</w:t>
      </w:r>
      <w:proofErr w:type="spellEnd"/>
      <w:r>
        <w:t xml:space="preserve"> files) of annotated flow charts and decision trees in your action plan to illustrate how objectives relate to each other.</w:t>
      </w:r>
    </w:p>
    <w:p w14:paraId="5371347D" w14:textId="77777777" w:rsidR="00F06CBA" w:rsidRDefault="00931E91">
      <w:r>
        <w:rPr>
          <w:noProof/>
        </w:rPr>
        <w:lastRenderedPageBreak/>
        <w:drawing>
          <wp:inline distT="0" distB="0" distL="0" distR="0" wp14:anchorId="13C888DE" wp14:editId="0F3774CF">
            <wp:extent cx="5715000" cy="3114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3114675"/>
                    </a:xfrm>
                    <a:prstGeom prst="rect">
                      <a:avLst/>
                    </a:prstGeom>
                  </pic:spPr>
                </pic:pic>
              </a:graphicData>
            </a:graphic>
          </wp:inline>
        </w:drawing>
      </w:r>
    </w:p>
    <w:p w14:paraId="38F770A2" w14:textId="77777777" w:rsidR="00F06CBA" w:rsidRDefault="00931E91">
      <w:pPr>
        <w:pStyle w:val="Body"/>
      </w:pPr>
      <w:r>
        <w:t>Solid lines denote the boundaries of the project, containing regulated procedures.</w:t>
      </w:r>
    </w:p>
    <w:p w14:paraId="07A8CCCC" w14:textId="77777777" w:rsidR="00F06CBA" w:rsidRDefault="00931E91">
      <w:pPr>
        <w:pStyle w:val="Body"/>
      </w:pPr>
      <w:r>
        <w:t>Solid arrows denote the possible flow of work within the project.</w:t>
      </w:r>
    </w:p>
    <w:p w14:paraId="71C56EB2" w14:textId="77777777" w:rsidR="00F06CBA" w:rsidRDefault="00931E91">
      <w:pPr>
        <w:pStyle w:val="Body"/>
      </w:pPr>
      <w:r>
        <w:t>Dashed arrows denote the possible flow of the work into and out of the project.</w:t>
      </w:r>
    </w:p>
    <w:p w14:paraId="3E349288" w14:textId="77777777" w:rsidR="00F06CBA" w:rsidRDefault="00931E91">
      <w:pPr>
        <w:pStyle w:val="Body"/>
      </w:pPr>
      <w:r>
        <w:t>Green denotes protocols used for each project and the objective to which they relate.</w:t>
      </w:r>
    </w:p>
    <w:p w14:paraId="01E64C98" w14:textId="77777777" w:rsidR="00F06CBA" w:rsidRDefault="00931E91">
      <w:pPr>
        <w:pStyle w:val="Body"/>
      </w:pPr>
      <w:r>
        <w:t xml:space="preserve">All test agents used within this project will have previous data supporting their preclinical development, whether this has been generated in-house at </w:t>
      </w:r>
      <w:proofErr w:type="spellStart"/>
      <w:r>
        <w:t>RxCelerate</w:t>
      </w:r>
      <w:proofErr w:type="spellEnd"/>
      <w:r>
        <w:t xml:space="preserve"> or elsewhere by clients or strong evidence in the literature. </w:t>
      </w:r>
    </w:p>
    <w:p w14:paraId="7B1506E2" w14:textId="77777777" w:rsidR="00F06CBA" w:rsidRDefault="00931E91">
      <w:pPr>
        <w:pStyle w:val="Body"/>
      </w:pPr>
      <w:r>
        <w:t xml:space="preserve">Some test agents may require being tested in GA bleeding phenotypes for pharmacokinetics and their ability to alter biomarkers, not covered in our test agent licence (protocols 1-2, objective 1) due to the types and severity of strains involved. </w:t>
      </w:r>
    </w:p>
    <w:p w14:paraId="70B5F7A0" w14:textId="77777777" w:rsidR="00F06CBA" w:rsidRDefault="00931E91">
      <w:pPr>
        <w:pStyle w:val="Body"/>
      </w:pPr>
      <w:r>
        <w:t xml:space="preserve">The bulk of the studies will be under objective 2 to test promising therapeutics in simulated inappropriate bleeding or thrombosis models (protocols 4-7). This will generally be brought about by genetically modifying the propensity to bleed or form clots, or via chemical or physical means. </w:t>
      </w:r>
    </w:p>
    <w:p w14:paraId="0FE998B5" w14:textId="77777777" w:rsidR="00F06CBA" w:rsidRDefault="00931E91">
      <w:pPr>
        <w:pStyle w:val="Body"/>
      </w:pPr>
      <w:r>
        <w:t xml:space="preserve">Objective 3 allows provision of rabbit ex vivo samples for this work to validate test agents, not covered by our existing test </w:t>
      </w:r>
      <w:proofErr w:type="gramStart"/>
      <w:r>
        <w:t>agents</w:t>
      </w:r>
      <w:proofErr w:type="gramEnd"/>
      <w:r>
        <w:t xml:space="preserve"> licence. This will support in vitro programmes to validate test agents, usually preceding any in vivo work, but may be concurrent. </w:t>
      </w:r>
    </w:p>
    <w:p w14:paraId="0F941AAB" w14:textId="77777777" w:rsidR="00F06CBA" w:rsidRDefault="00931E91">
      <w:r>
        <w:t>___________________________________________________________________</w:t>
      </w:r>
    </w:p>
    <w:p w14:paraId="3FCFCD77" w14:textId="77777777" w:rsidR="00F06CBA" w:rsidRDefault="00931E91">
      <w:pPr>
        <w:pStyle w:val="Question"/>
      </w:pPr>
      <w:r>
        <w:t>Where relevant, how will you seek to use or develop non-animal alternatives for all or part of your work?</w:t>
      </w:r>
    </w:p>
    <w:p w14:paraId="220A22AD" w14:textId="77777777" w:rsidR="00F06CBA" w:rsidRDefault="00931E91">
      <w:pPr>
        <w:pStyle w:val="Body"/>
      </w:pPr>
      <w:r>
        <w:t xml:space="preserve">At </w:t>
      </w:r>
      <w:proofErr w:type="spellStart"/>
      <w:r>
        <w:t>RxCelerate</w:t>
      </w:r>
      <w:proofErr w:type="spellEnd"/>
      <w:r>
        <w:t xml:space="preserve"> we have established teams of in silico, in vitro and in vivo scientists who keep abreast of any improvements to non-animal methods of studying disease. A thorough review of scientific articles, non-animal methods and existing animal data </w:t>
      </w:r>
      <w:r>
        <w:lastRenderedPageBreak/>
        <w:t xml:space="preserve">is performed to advise our clients on how to reduce animal use. Wherever possible, work is performed in </w:t>
      </w:r>
      <w:proofErr w:type="gramStart"/>
      <w:r>
        <w:t>in vitro</w:t>
      </w:r>
      <w:proofErr w:type="gramEnd"/>
      <w:r>
        <w:t xml:space="preserve"> or ex vivo assays prior to the start of in vivo studies, to study target engagement, selectivity and mechanism of action. Where they are available, we also obtain human cell lines from patients with diseases to help support the identification and therapeutic potential of a new target and its associated test agents prior to testing in animals. This ensures that only the most promising new drug candidates progress to the in vivo stage and significantly lowers the total number of animals used during the drug development process. </w:t>
      </w:r>
    </w:p>
    <w:p w14:paraId="79E11585" w14:textId="77777777" w:rsidR="00F06CBA" w:rsidRDefault="00931E91">
      <w:pPr>
        <w:pStyle w:val="Body"/>
      </w:pPr>
      <w:r>
        <w:t>Bleeding disorders are, however, extremely complex with a web of interactions that unfold between the clotting cascade and the vascular system. No in vitro model is available at present that recapitulates the process entirely and therefore the work undertaken in this licence cannot be fully replaced with in vitro or ex vivo models.</w:t>
      </w:r>
    </w:p>
    <w:p w14:paraId="4B0384E1" w14:textId="77777777" w:rsidR="00F06CBA" w:rsidRDefault="00931E91">
      <w:r>
        <w:t>___________________________________________________________________</w:t>
      </w:r>
    </w:p>
    <w:p w14:paraId="610D856D" w14:textId="77777777" w:rsidR="00F06CBA" w:rsidRDefault="00931E91">
      <w:pPr>
        <w:pStyle w:val="Question"/>
      </w:pPr>
      <w:r>
        <w:t>Will you be producing data primarily for regulatory authorities that use standardised protocol frameworks?</w:t>
      </w:r>
    </w:p>
    <w:p w14:paraId="5EC490B2" w14:textId="77777777" w:rsidR="00F06CBA" w:rsidRDefault="00931E91">
      <w:pPr>
        <w:pStyle w:val="Body"/>
      </w:pPr>
      <w:r>
        <w:t>No</w:t>
      </w:r>
    </w:p>
    <w:p w14:paraId="35EFDE4C" w14:textId="77777777" w:rsidR="00F06CBA" w:rsidRDefault="00931E91">
      <w:r>
        <w:t>___________________________________________________________________</w:t>
      </w:r>
    </w:p>
    <w:p w14:paraId="4E2FD716" w14:textId="77777777" w:rsidR="00F06CBA" w:rsidRDefault="00931E91">
      <w:pPr>
        <w:pStyle w:val="Question"/>
      </w:pPr>
      <w:r>
        <w:t>Will you be undertaking non-regulatory testing or screening as a service to others?</w:t>
      </w:r>
    </w:p>
    <w:p w14:paraId="1C5B39CA" w14:textId="77777777" w:rsidR="00F06CBA" w:rsidRDefault="00931E91">
      <w:pPr>
        <w:pStyle w:val="Body"/>
      </w:pPr>
      <w:r>
        <w:t>Yes</w:t>
      </w:r>
    </w:p>
    <w:p w14:paraId="72C4C934" w14:textId="77777777" w:rsidR="00F06CBA" w:rsidRDefault="00931E91">
      <w:r>
        <w:t>___________________________________________________________________</w:t>
      </w:r>
    </w:p>
    <w:p w14:paraId="0267D365" w14:textId="77777777" w:rsidR="00F06CBA" w:rsidRDefault="00931E91">
      <w:pPr>
        <w:pStyle w:val="Question"/>
      </w:pPr>
      <w:r>
        <w:t>What is your process for accepting or rejecting work?</w:t>
      </w:r>
    </w:p>
    <w:p w14:paraId="642574C6" w14:textId="77777777" w:rsidR="00F06CBA" w:rsidRDefault="00931E91">
      <w:pPr>
        <w:pStyle w:val="Body"/>
      </w:pPr>
      <w:r>
        <w:t xml:space="preserve">When a client approaches us with a test agent for investigation, we will request information on the test agent in question, on the previous work performed using the test agent in vitro/ex vivo, whether it has been dosed in animals previously and on the </w:t>
      </w:r>
      <w:proofErr w:type="gramStart"/>
      <w:r>
        <w:t>disease</w:t>
      </w:r>
      <w:proofErr w:type="gramEnd"/>
      <w:r>
        <w:t xml:space="preserve"> it is hoped to treat. In many cases we will likely have been involved in testing the compound at the in vitro </w:t>
      </w:r>
      <w:proofErr w:type="gramStart"/>
      <w:r>
        <w:t>stage</w:t>
      </w:r>
      <w:proofErr w:type="gramEnd"/>
      <w:r>
        <w:t xml:space="preserve"> so we have confidence in the data generated. From this information, we will determine whether there is sufficient evidence to support animal studies using the test agent, and what the most appropriate next steps are if animal work is justified.</w:t>
      </w:r>
    </w:p>
    <w:p w14:paraId="0BFDBAC9" w14:textId="77777777" w:rsidR="00F06CBA" w:rsidRDefault="00931E91">
      <w:pPr>
        <w:pStyle w:val="Body"/>
      </w:pPr>
      <w:r>
        <w:t>Once next steps are determined, a quotation will be prepared for the client, detailing the work to be performed and the price for the work. Once agreed, the client is committed to the cost of the work, meaning that no studies will be halted due to lack of funding.</w:t>
      </w:r>
    </w:p>
    <w:p w14:paraId="1FF355E3" w14:textId="77777777" w:rsidR="00F06CBA" w:rsidRDefault="00931E91">
      <w:pPr>
        <w:pStyle w:val="Question"/>
      </w:pPr>
      <w:r>
        <w:t>What specific criteria will you use to decide whether to accept or reject work?</w:t>
      </w:r>
    </w:p>
    <w:p w14:paraId="5532A707" w14:textId="77777777" w:rsidR="00F06CBA" w:rsidRDefault="00931E91">
      <w:pPr>
        <w:pStyle w:val="Body"/>
        <w:numPr>
          <w:ilvl w:val="0"/>
          <w:numId w:val="1"/>
        </w:numPr>
      </w:pPr>
      <w:r>
        <w:t>Is there evidence of sufficient clinical need for the target disease to justify development of a novel test agent?</w:t>
      </w:r>
    </w:p>
    <w:p w14:paraId="133E8EEA" w14:textId="77777777" w:rsidR="00F06CBA" w:rsidRDefault="00931E91">
      <w:pPr>
        <w:pStyle w:val="Body"/>
        <w:numPr>
          <w:ilvl w:val="0"/>
          <w:numId w:val="1"/>
        </w:numPr>
      </w:pPr>
      <w:r>
        <w:t xml:space="preserve">Is the target disease covered by the project objectives? If not, can an amendment be </w:t>
      </w:r>
      <w:proofErr w:type="gramStart"/>
      <w:r>
        <w:t>prepared</w:t>
      </w:r>
      <w:proofErr w:type="gramEnd"/>
      <w:r>
        <w:t xml:space="preserve"> or should the work be rejected?</w:t>
      </w:r>
    </w:p>
    <w:p w14:paraId="61FD528A" w14:textId="77777777" w:rsidR="00F06CBA" w:rsidRDefault="00931E91">
      <w:pPr>
        <w:pStyle w:val="Body"/>
        <w:numPr>
          <w:ilvl w:val="0"/>
          <w:numId w:val="1"/>
        </w:numPr>
      </w:pPr>
      <w:r>
        <w:lastRenderedPageBreak/>
        <w:t>Is there sufficient proof of concept information regarding the use of the test agent for further development in preclinical studies?</w:t>
      </w:r>
    </w:p>
    <w:p w14:paraId="4E54666D" w14:textId="77777777" w:rsidR="00F06CBA" w:rsidRDefault="00931E91">
      <w:pPr>
        <w:pStyle w:val="Body"/>
        <w:numPr>
          <w:ilvl w:val="0"/>
          <w:numId w:val="1"/>
        </w:numPr>
      </w:pPr>
      <w:r>
        <w:t>Has work been performed in cells or using computer in-silico modelling to generate data on the potential use of the test agent for treatment of disease?</w:t>
      </w:r>
    </w:p>
    <w:p w14:paraId="16EA4BD3" w14:textId="77777777" w:rsidR="00F06CBA" w:rsidRDefault="00931E91">
      <w:pPr>
        <w:pStyle w:val="Body"/>
        <w:numPr>
          <w:ilvl w:val="0"/>
          <w:numId w:val="1"/>
        </w:numPr>
      </w:pPr>
      <w:r>
        <w:t>Is the supply of the test agent of suitable quality for dosing in vivo?</w:t>
      </w:r>
    </w:p>
    <w:p w14:paraId="356BAA88" w14:textId="77777777" w:rsidR="00F06CBA" w:rsidRDefault="00931E91">
      <w:pPr>
        <w:pStyle w:val="Body"/>
      </w:pPr>
      <w:r>
        <w:t>If the test agent has been dosed in animals before:</w:t>
      </w:r>
    </w:p>
    <w:p w14:paraId="7E79E4D1" w14:textId="77777777" w:rsidR="00F06CBA" w:rsidRDefault="00931E91">
      <w:pPr>
        <w:pStyle w:val="Body"/>
        <w:numPr>
          <w:ilvl w:val="0"/>
          <w:numId w:val="1"/>
        </w:numPr>
      </w:pPr>
      <w:r>
        <w:t>Does the data from these studies support further in vivo work?</w:t>
      </w:r>
    </w:p>
    <w:p w14:paraId="254C15B9" w14:textId="77777777" w:rsidR="00F06CBA" w:rsidRDefault="00931E91">
      <w:pPr>
        <w:pStyle w:val="Body"/>
        <w:numPr>
          <w:ilvl w:val="0"/>
          <w:numId w:val="1"/>
        </w:numPr>
      </w:pPr>
      <w:r>
        <w:t>Were any adverse effects observed within the acceptable range for use on the appropriate protocol of this licence and within tolerable ranges for use as a therapeutic?</w:t>
      </w:r>
    </w:p>
    <w:p w14:paraId="72EA0DFB" w14:textId="77777777" w:rsidR="00F06CBA" w:rsidRDefault="00931E91">
      <w:pPr>
        <w:pStyle w:val="Body"/>
        <w:numPr>
          <w:ilvl w:val="0"/>
          <w:numId w:val="1"/>
        </w:numPr>
      </w:pPr>
      <w:r>
        <w:t>What is the method of measuring the test agent and is there sufficient resolution to detect it?</w:t>
      </w:r>
    </w:p>
    <w:p w14:paraId="182743BB" w14:textId="77777777" w:rsidR="00F06CBA" w:rsidRDefault="00931E91">
      <w:pPr>
        <w:pStyle w:val="Question"/>
      </w:pPr>
      <w:r>
        <w:t>Will others help you make decisions about accepting or rejecting work?</w:t>
      </w:r>
    </w:p>
    <w:p w14:paraId="355E25FD" w14:textId="77777777" w:rsidR="00F06CBA" w:rsidRDefault="00931E91">
      <w:pPr>
        <w:pStyle w:val="Aside"/>
      </w:pPr>
      <w:r>
        <w:t>If so, who and how?</w:t>
      </w:r>
    </w:p>
    <w:p w14:paraId="77E43891" w14:textId="77777777" w:rsidR="00F06CBA" w:rsidRDefault="00931E91">
      <w:pPr>
        <w:pStyle w:val="Body"/>
      </w:pPr>
      <w:r>
        <w:t xml:space="preserve">Decisions about accepting or rejecting work will be made by a team of senior scientists within </w:t>
      </w:r>
      <w:proofErr w:type="spellStart"/>
      <w:r>
        <w:t>RxCelerate</w:t>
      </w:r>
      <w:proofErr w:type="spellEnd"/>
      <w:r>
        <w:t xml:space="preserve">. This team will likely include our CEO, who is the current president of LASA, the Preclinical Director (who oversees in vivo operations), Preclinical Managers and where appropriate, relevant scientists from other departments within </w:t>
      </w:r>
      <w:proofErr w:type="spellStart"/>
      <w:r>
        <w:t>RxCelerate</w:t>
      </w:r>
      <w:proofErr w:type="spellEnd"/>
      <w:r>
        <w:t xml:space="preserve">. This team will critically evaluate the project information and any work conducted prior to engaging with </w:t>
      </w:r>
      <w:proofErr w:type="spellStart"/>
      <w:r>
        <w:t>RxCelerate</w:t>
      </w:r>
      <w:proofErr w:type="spellEnd"/>
      <w:r>
        <w:t xml:space="preserve">. For example, this team will assess any previous in vitro work conducted on test agents and evaluate the feasibility of biomarker or endpoint measurements that may be required during an animal study. Members of the Chemistry team at </w:t>
      </w:r>
      <w:proofErr w:type="spellStart"/>
      <w:r>
        <w:t>RxCelerate</w:t>
      </w:r>
      <w:proofErr w:type="spellEnd"/>
      <w:r>
        <w:t xml:space="preserve"> may also assist with the suitability of test agent formulations.</w:t>
      </w:r>
    </w:p>
    <w:p w14:paraId="095B14D4" w14:textId="77777777" w:rsidR="00F06CBA" w:rsidRDefault="00931E91">
      <w:pPr>
        <w:pStyle w:val="Body"/>
      </w:pPr>
      <w:r>
        <w:t>Once due diligence is completed with respect to the top-line scientific context as above, the program of work and ethical assessment will be scrutinised by senior members of the in vivo team (</w:t>
      </w:r>
      <w:proofErr w:type="gramStart"/>
      <w:r>
        <w:t>i.e.</w:t>
      </w:r>
      <w:proofErr w:type="gramEnd"/>
      <w:r>
        <w:t xml:space="preserve"> managers and director, one of whom will be the PPL holder) with a specific focus on alignment with project objectives and compliance. While AWERB are not directly involved in accepting or rejecting work they play a role both prospectively in review before the PPL is sent to the Home Office and through the retrospective review process. The establishment/relevant animal facility receives full notice of a prospective study to review through the University study plan system, as for any academic researcher. This is in addition to constant communication with UBS with questions and for advice on on-going or prospective work. </w:t>
      </w:r>
      <w:proofErr w:type="spellStart"/>
      <w:r>
        <w:t>RxCelerate</w:t>
      </w:r>
      <w:proofErr w:type="spellEnd"/>
      <w:r>
        <w:t xml:space="preserve"> are also fully embedded in the University of Cambridge/AWERB structure with members on both the Standing and 3Rs committee.</w:t>
      </w:r>
    </w:p>
    <w:p w14:paraId="063AD020" w14:textId="77777777" w:rsidR="00F06CBA" w:rsidRDefault="00931E91">
      <w:pPr>
        <w:pStyle w:val="Question"/>
      </w:pPr>
      <w:r>
        <w:t>Will you be producing genetically altered or surgically prepared animals/animal products using standardised protocol frameworks?</w:t>
      </w:r>
    </w:p>
    <w:p w14:paraId="194F1D91" w14:textId="77777777" w:rsidR="00F06CBA" w:rsidRDefault="00931E91">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0B2DF129" w14:textId="77777777" w:rsidR="00F06CBA" w:rsidRDefault="00931E91">
      <w:pPr>
        <w:pStyle w:val="Body"/>
      </w:pPr>
      <w:r>
        <w:lastRenderedPageBreak/>
        <w:t>No</w:t>
      </w:r>
    </w:p>
    <w:p w14:paraId="7C896F2F" w14:textId="77777777" w:rsidR="00F06CBA" w:rsidRDefault="00931E91">
      <w:r>
        <w:t>___________________________________________________________________</w:t>
      </w:r>
    </w:p>
    <w:p w14:paraId="3F7B4E3E" w14:textId="77777777" w:rsidR="00F06CBA" w:rsidRDefault="00931E91">
      <w:pPr>
        <w:pStyle w:val="Question"/>
      </w:pPr>
      <w:r>
        <w:t>Will you be manufacturing vaccines and medicines for medical or veterinary use?</w:t>
      </w:r>
    </w:p>
    <w:p w14:paraId="78757736" w14:textId="77777777" w:rsidR="00F06CBA" w:rsidRDefault="00931E91">
      <w:pPr>
        <w:pStyle w:val="Body"/>
      </w:pPr>
      <w:r>
        <w:t>No</w:t>
      </w:r>
    </w:p>
    <w:p w14:paraId="4D6B58E3" w14:textId="77777777" w:rsidR="00F06CBA" w:rsidRDefault="00931E91">
      <w:r>
        <w:t>___________________________________________________________________</w:t>
      </w:r>
    </w:p>
    <w:p w14:paraId="2A3DE97D" w14:textId="77777777" w:rsidR="00F06CBA" w:rsidRDefault="00931E91">
      <w:pPr>
        <w:pStyle w:val="Heading3"/>
      </w:pPr>
      <w:r>
        <w:t>General principles</w:t>
      </w:r>
    </w:p>
    <w:p w14:paraId="24331EE7" w14:textId="77777777" w:rsidR="00F06CBA" w:rsidRDefault="00931E91">
      <w:pPr>
        <w:pStyle w:val="Question"/>
      </w:pPr>
      <w:r>
        <w:t>Unnecessary duplication of work must be avoided. Under what circumstances would you knowingly duplicate work?</w:t>
      </w:r>
    </w:p>
    <w:p w14:paraId="58354A20" w14:textId="77777777" w:rsidR="00F06CBA" w:rsidRDefault="00931E91">
      <w:pPr>
        <w:pStyle w:val="Body"/>
      </w:pPr>
      <w:r>
        <w:t xml:space="preserve">We would only knowingly duplicate work where there is reason to be unsure about the validity of the original work, or there is a requirement to validate findings in a new situation, for example when validating results of the effect on biomarkers when mice have been moved to an animal unit of a different health status. The only other occasion in which work may be duplicated is where a test agent previously tested is included as a positive control in a study. This is vital to provide information on the success of the experiment </w:t>
      </w:r>
      <w:proofErr w:type="gramStart"/>
      <w:r>
        <w:t>and also</w:t>
      </w:r>
      <w:proofErr w:type="gramEnd"/>
      <w:r>
        <w:t xml:space="preserve"> on whether any new test agents are of greater therapeutic potential than existing drugs.</w:t>
      </w:r>
    </w:p>
    <w:p w14:paraId="0F698F09" w14:textId="77777777" w:rsidR="00F06CBA" w:rsidRDefault="00931E91">
      <w:r>
        <w:t>___________________________________________________________________</w:t>
      </w:r>
    </w:p>
    <w:p w14:paraId="5FA104D7" w14:textId="77777777" w:rsidR="00F06CBA" w:rsidRDefault="00931E91">
      <w:pPr>
        <w:pStyle w:val="Question"/>
      </w:pPr>
      <w:r>
        <w:t xml:space="preserve">Will </w:t>
      </w:r>
      <w:proofErr w:type="gramStart"/>
      <w:r>
        <w:t>all of</w:t>
      </w:r>
      <w:proofErr w:type="gramEnd"/>
      <w:r>
        <w:t xml:space="preserve"> your protocols or experiments use animals of both sexes?</w:t>
      </w:r>
    </w:p>
    <w:p w14:paraId="3F438B44" w14:textId="77777777" w:rsidR="00F06CBA" w:rsidRDefault="00931E91">
      <w:pPr>
        <w:pStyle w:val="Body"/>
      </w:pPr>
      <w:r>
        <w:t>No</w:t>
      </w:r>
    </w:p>
    <w:p w14:paraId="1D427D68" w14:textId="77777777" w:rsidR="00F06CBA" w:rsidRDefault="00931E91">
      <w:r>
        <w:t>___________________________________________________________________</w:t>
      </w:r>
    </w:p>
    <w:p w14:paraId="1AD1C01F" w14:textId="77777777" w:rsidR="00F06CBA" w:rsidRDefault="00931E91">
      <w:pPr>
        <w:pStyle w:val="Question"/>
      </w:pPr>
      <w:r>
        <w:t>Why will you use animals of a single sex in some protocols or experiments?</w:t>
      </w:r>
    </w:p>
    <w:p w14:paraId="7BC427B8" w14:textId="77777777" w:rsidR="00F06CBA" w:rsidRDefault="00931E91">
      <w:pPr>
        <w:pStyle w:val="Body"/>
      </w:pPr>
      <w:r>
        <w:t>Whenever designing studies, we always consider whether the use of a single sex is appropriate, or whether both sexes are required. Ideal studies should include both sexes alongside sex-based subgroup analyses as the response to test agent treatment may vary. While protocols in this project may use both sexes over the course of its lifetime, pilot studies or initial proof-of-concept studies will typically use a small number of animals of a single sex to assess validity of the approach or dose concentration in the smallest number of animals possible. We therefore propose to use scientific rationale and justification to initially select a single sex to conduct experiments on, which will have the benefit of reducing animal numbers during this early phase.</w:t>
      </w:r>
    </w:p>
    <w:p w14:paraId="2F34C278" w14:textId="77777777" w:rsidR="00F06CBA" w:rsidRDefault="00931E91">
      <w:pPr>
        <w:pStyle w:val="Heading2"/>
      </w:pPr>
      <w:r>
        <w:t>Protocols</w:t>
      </w:r>
    </w:p>
    <w:p w14:paraId="16153C8E" w14:textId="77777777" w:rsidR="00F06CBA" w:rsidRDefault="00931E91">
      <w:pPr>
        <w:pStyle w:val="Heading4"/>
      </w:pPr>
      <w:r>
        <w:t>General constraints</w:t>
      </w:r>
    </w:p>
    <w:p w14:paraId="47C0C796" w14:textId="77777777" w:rsidR="00F06CBA" w:rsidRDefault="00931E91">
      <w:pPr>
        <w:pStyle w:val="Body"/>
      </w:pPr>
      <w:r>
        <w:lastRenderedPageBreak/>
        <w:t>Please note, constraints on procedures involving anaesthesia, surgery, substance administration and withdrawal of fluids apply to all protocols.</w:t>
      </w:r>
    </w:p>
    <w:p w14:paraId="49B5A194" w14:textId="77777777" w:rsidR="00F06CBA" w:rsidRDefault="00931E91">
      <w:pPr>
        <w:pStyle w:val="Heading5"/>
      </w:pPr>
      <w:r>
        <w:t>Anaesthesia</w:t>
      </w:r>
    </w:p>
    <w:p w14:paraId="58048DAB" w14:textId="77777777" w:rsidR="00F06CBA" w:rsidRDefault="00931E91">
      <w:pPr>
        <w:pStyle w:val="Body"/>
      </w:pPr>
      <w:r>
        <w:t>Induction and maintenance of general or local anaesthesia, sedation or analgesia to mitigate the pain, suffering or distress associated with the performance of other regulated procedures is indicated using the following codes in protocols:</w:t>
      </w:r>
    </w:p>
    <w:p w14:paraId="41BBD055" w14:textId="77777777" w:rsidR="00F06CBA" w:rsidRDefault="00931E91">
      <w:pPr>
        <w:pStyle w:val="ListParagraph"/>
        <w:numPr>
          <w:ilvl w:val="0"/>
          <w:numId w:val="1"/>
        </w:numPr>
      </w:pPr>
      <w:r>
        <w:t>AA no anaesthesia</w:t>
      </w:r>
    </w:p>
    <w:p w14:paraId="5D342658" w14:textId="77777777" w:rsidR="00F06CBA" w:rsidRDefault="00931E91">
      <w:pPr>
        <w:pStyle w:val="ListParagraph"/>
        <w:numPr>
          <w:ilvl w:val="0"/>
          <w:numId w:val="1"/>
        </w:numPr>
      </w:pPr>
      <w:r>
        <w:t>ABL local anaesthesia</w:t>
      </w:r>
    </w:p>
    <w:p w14:paraId="34AFD32A" w14:textId="77777777" w:rsidR="00F06CBA" w:rsidRDefault="00931E91">
      <w:pPr>
        <w:pStyle w:val="ListParagraph"/>
        <w:numPr>
          <w:ilvl w:val="0"/>
          <w:numId w:val="1"/>
        </w:numPr>
      </w:pPr>
      <w:r>
        <w:t>AB general anaesthesia with recovery</w:t>
      </w:r>
    </w:p>
    <w:p w14:paraId="5844B9E3" w14:textId="77777777" w:rsidR="00F06CBA" w:rsidRDefault="00931E91">
      <w:pPr>
        <w:pStyle w:val="ListParagraph"/>
        <w:numPr>
          <w:ilvl w:val="0"/>
          <w:numId w:val="1"/>
        </w:numPr>
      </w:pPr>
      <w:r>
        <w:t>AC non-recovery general anaesthesia</w:t>
      </w:r>
    </w:p>
    <w:p w14:paraId="5F9C2C2E" w14:textId="77777777" w:rsidR="00F06CBA" w:rsidRDefault="00931E91">
      <w:pPr>
        <w:pStyle w:val="ListParagraph"/>
        <w:numPr>
          <w:ilvl w:val="0"/>
          <w:numId w:val="1"/>
        </w:numPr>
      </w:pPr>
      <w:r>
        <w:t>AD under neuromuscular blockade</w:t>
      </w:r>
    </w:p>
    <w:p w14:paraId="0557BE13" w14:textId="77777777" w:rsidR="00F06CBA" w:rsidRDefault="00931E91">
      <w:pPr>
        <w:pStyle w:val="Heading5"/>
      </w:pPr>
      <w:r>
        <w:t>General anaesthesia</w:t>
      </w:r>
    </w:p>
    <w:p w14:paraId="12239ED2" w14:textId="77777777" w:rsidR="00F06CBA" w:rsidRDefault="00931E91">
      <w:pPr>
        <w:pStyle w:val="Body"/>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7B908F70" w14:textId="77777777" w:rsidR="00F06CBA" w:rsidRDefault="00931E91">
      <w:pPr>
        <w:pStyle w:val="Heading5"/>
      </w:pPr>
      <w:r>
        <w:t>Surgery</w:t>
      </w:r>
    </w:p>
    <w:p w14:paraId="73DBC1E2" w14:textId="77777777" w:rsidR="00F06CBA" w:rsidRDefault="00931E91">
      <w:pPr>
        <w:pStyle w:val="Body"/>
      </w:pPr>
      <w:r>
        <w:t>If authorised in this licence and unless otherwise specified:</w:t>
      </w:r>
    </w:p>
    <w:p w14:paraId="50A9E13A" w14:textId="77777777" w:rsidR="00F06CBA" w:rsidRDefault="00931E91">
      <w:pPr>
        <w:pStyle w:val="ListParagraph"/>
        <w:numPr>
          <w:ilvl w:val="0"/>
          <w:numId w:val="1"/>
        </w:numPr>
      </w:pPr>
      <w:r>
        <w:t xml:space="preserve">Surgical procedures should be carried out aseptically, to at least the published Home Office </w:t>
      </w:r>
      <w:proofErr w:type="gramStart"/>
      <w:r>
        <w:t>minimum;</w:t>
      </w:r>
      <w:proofErr w:type="gramEnd"/>
    </w:p>
    <w:p w14:paraId="20325E17" w14:textId="77777777" w:rsidR="00F06CBA" w:rsidRDefault="00931E91">
      <w:pPr>
        <w:pStyle w:val="ListParagraph"/>
        <w:numPr>
          <w:ilvl w:val="0"/>
          <w:numId w:val="1"/>
        </w:numPr>
      </w:pPr>
      <w:r>
        <w:t xml:space="preserve">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w:t>
      </w:r>
      <w:proofErr w:type="gramStart"/>
      <w:r>
        <w:t>followed;</w:t>
      </w:r>
      <w:proofErr w:type="gramEnd"/>
    </w:p>
    <w:p w14:paraId="47506109" w14:textId="77777777" w:rsidR="00F06CBA" w:rsidRDefault="00931E91">
      <w:pPr>
        <w:pStyle w:val="ListParagraph"/>
        <w:numPr>
          <w:ilvl w:val="0"/>
          <w:numId w:val="1"/>
        </w:numPr>
      </w:pPr>
      <w:r>
        <w:t xml:space="preserve">Peri and post-operative analgesia will be provided; agents will be administered as agreed in advance with the </w:t>
      </w:r>
      <w:proofErr w:type="gramStart"/>
      <w:r>
        <w:t>NVS;</w:t>
      </w:r>
      <w:proofErr w:type="gramEnd"/>
    </w:p>
    <w:p w14:paraId="71A77773" w14:textId="77777777" w:rsidR="00F06CBA" w:rsidRDefault="00931E91">
      <w:pPr>
        <w:pStyle w:val="ListParagraph"/>
        <w:numPr>
          <w:ilvl w:val="0"/>
          <w:numId w:val="1"/>
        </w:numPr>
      </w:pPr>
      <w:r>
        <w:t xml:space="preserve">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w:t>
      </w:r>
      <w:proofErr w:type="gramStart"/>
      <w:r>
        <w:t>recovers;</w:t>
      </w:r>
      <w:proofErr w:type="gramEnd"/>
    </w:p>
    <w:p w14:paraId="409E672C" w14:textId="77777777" w:rsidR="00F06CBA" w:rsidRDefault="00931E91">
      <w:pPr>
        <w:pStyle w:val="ListParagraph"/>
        <w:numPr>
          <w:ilvl w:val="0"/>
          <w:numId w:val="1"/>
        </w:numPr>
      </w:pPr>
      <w:r>
        <w:t>Any animal not fully recovered from the surgical procedure within 24 hrs (eating, drinking and return to normal behaviour) should be humanely killed.</w:t>
      </w:r>
    </w:p>
    <w:p w14:paraId="17E8C825" w14:textId="77777777" w:rsidR="00F06CBA" w:rsidRDefault="00931E91">
      <w:pPr>
        <w:pStyle w:val="Heading5"/>
      </w:pPr>
      <w:r>
        <w:t>Administration of substances and withdrawal of fluids</w:t>
      </w:r>
    </w:p>
    <w:p w14:paraId="58530004" w14:textId="77777777" w:rsidR="00F06CBA" w:rsidRDefault="00931E91">
      <w:pPr>
        <w:pStyle w:val="Body"/>
      </w:pPr>
      <w:r>
        <w:t xml:space="preserve">If authorised in this licence and unless otherwise specified, administration of substances and withdrawal of body fluids will be undertaken using a combination of volumes, routes, and frequencies that of themselves will result in no more than </w:t>
      </w:r>
      <w:r>
        <w:lastRenderedPageBreak/>
        <w:t>transient discomfort and no lasting harm using published guidelines on minimal severity.</w:t>
      </w:r>
    </w:p>
    <w:p w14:paraId="03348BB9" w14:textId="77777777" w:rsidR="00F06CBA" w:rsidRDefault="00931E91">
      <w:pPr>
        <w:pStyle w:val="Heading3"/>
      </w:pPr>
      <w:r>
        <w:t>Protocol 1</w:t>
      </w:r>
    </w:p>
    <w:p w14:paraId="11E0EBC3" w14:textId="77777777" w:rsidR="00F06CBA" w:rsidRDefault="00931E91">
      <w:pPr>
        <w:pStyle w:val="Question"/>
      </w:pPr>
      <w:r>
        <w:t>Title</w:t>
      </w:r>
    </w:p>
    <w:p w14:paraId="7CC14A1E" w14:textId="77777777" w:rsidR="00F06CBA" w:rsidRDefault="00931E91">
      <w:pPr>
        <w:pStyle w:val="Body"/>
      </w:pPr>
      <w:r>
        <w:t>Effects of test agents on baseline measurements in rodents (</w:t>
      </w:r>
      <w:proofErr w:type="gramStart"/>
      <w:r>
        <w:t>non–instrumented</w:t>
      </w:r>
      <w:proofErr w:type="gramEnd"/>
      <w:r>
        <w:t>)</w:t>
      </w:r>
    </w:p>
    <w:p w14:paraId="1E454D2C" w14:textId="77777777" w:rsidR="00F06CBA" w:rsidRDefault="00931E91">
      <w:r>
        <w:t>___________________________________________________________________</w:t>
      </w:r>
    </w:p>
    <w:p w14:paraId="63AE5697" w14:textId="77777777" w:rsidR="00F06CBA" w:rsidRDefault="00931E91">
      <w:pPr>
        <w:pStyle w:val="Heading4"/>
      </w:pPr>
      <w:r>
        <w:t>Protocol 1: Protocol details</w:t>
      </w:r>
    </w:p>
    <w:p w14:paraId="323CD53E" w14:textId="77777777" w:rsidR="00F06CBA" w:rsidRDefault="00931E91">
      <w:pPr>
        <w:pStyle w:val="Question"/>
      </w:pPr>
      <w:r>
        <w:t>Briefly describe the purposes of this protocol</w:t>
      </w:r>
    </w:p>
    <w:p w14:paraId="62CD8510" w14:textId="77777777" w:rsidR="00F06CBA" w:rsidRDefault="00931E91">
      <w:pPr>
        <w:pStyle w:val="Aside"/>
      </w:pPr>
      <w:r>
        <w:t>Ensure that you state any relevant regulatory guidelines.</w:t>
      </w:r>
    </w:p>
    <w:p w14:paraId="017692FA" w14:textId="77777777" w:rsidR="00F06CBA" w:rsidRDefault="00931E91">
      <w:pPr>
        <w:pStyle w:val="Body"/>
      </w:pPr>
      <w:r>
        <w:t>The purpose of this protocol is to assess the effects of test agents on baseline measurements in rodents with a bleeding disorder phenotype (</w:t>
      </w:r>
      <w:proofErr w:type="gramStart"/>
      <w:r>
        <w:t>e.g.</w:t>
      </w:r>
      <w:proofErr w:type="gramEnd"/>
      <w:r>
        <w:t xml:space="preserve"> drug levels in blood (with time) and in terminal tissues, biomarkers of drug pharmacodynamic activity and/or animal phenotype and on ex vivo measurements in cell based assays).</w:t>
      </w:r>
    </w:p>
    <w:p w14:paraId="3CF14455" w14:textId="77777777" w:rsidR="00F06CBA" w:rsidRDefault="00931E91">
      <w:r>
        <w:t>___________________________________________________________________</w:t>
      </w:r>
    </w:p>
    <w:p w14:paraId="0ED73D9C" w14:textId="77777777" w:rsidR="00F06CBA" w:rsidRDefault="00931E91">
      <w:pPr>
        <w:pStyle w:val="Question"/>
      </w:pPr>
      <w:r>
        <w:t>Given the controls and limitations in place, what is the highest severity that an animal could experience in this protocol?</w:t>
      </w:r>
    </w:p>
    <w:p w14:paraId="7263489C" w14:textId="77777777" w:rsidR="00F06CBA" w:rsidRDefault="00931E91">
      <w:pPr>
        <w:pStyle w:val="Body"/>
      </w:pPr>
      <w:r>
        <w:t>Severe</w:t>
      </w:r>
    </w:p>
    <w:p w14:paraId="65E578B0" w14:textId="77777777" w:rsidR="00F06CBA" w:rsidRDefault="00931E91">
      <w:r>
        <w:t>___________________________________________________________________</w:t>
      </w:r>
    </w:p>
    <w:p w14:paraId="2F53E70F" w14:textId="77777777" w:rsidR="00F06CBA" w:rsidRDefault="00931E91">
      <w:pPr>
        <w:pStyle w:val="Question"/>
      </w:pPr>
      <w:r>
        <w:t>What proportion of animals will experience this severity?</w:t>
      </w:r>
    </w:p>
    <w:p w14:paraId="40D3EC3D" w14:textId="77777777" w:rsidR="00F06CBA" w:rsidRDefault="00931E91">
      <w:pPr>
        <w:pStyle w:val="Body"/>
      </w:pPr>
      <w:r>
        <w:t>5% of mice</w:t>
      </w:r>
    </w:p>
    <w:p w14:paraId="1D1AA612" w14:textId="77777777" w:rsidR="00F06CBA" w:rsidRDefault="00931E91">
      <w:r>
        <w:t>___________________________________________________________________</w:t>
      </w:r>
    </w:p>
    <w:p w14:paraId="2261C613" w14:textId="77777777" w:rsidR="00F06CBA" w:rsidRDefault="00931E91">
      <w:pPr>
        <w:pStyle w:val="Question"/>
      </w:pPr>
      <w:r>
        <w:t>Why are you proposing this severity category?</w:t>
      </w:r>
    </w:p>
    <w:p w14:paraId="1BF88FF6" w14:textId="77777777" w:rsidR="00F06CBA" w:rsidRDefault="00931E91">
      <w:pPr>
        <w:pStyle w:val="Body"/>
      </w:pPr>
      <w:r>
        <w:t xml:space="preserve">Although rare, especially on shorter studies such as PK/PD on this protocol, some animals of </w:t>
      </w:r>
      <w:proofErr w:type="gramStart"/>
      <w:r>
        <w:t>particular strains</w:t>
      </w:r>
      <w:proofErr w:type="gramEnd"/>
      <w:r>
        <w:t xml:space="preserve"> may experience a spontaneous bleeding episode that will cause them to be found dead. For example, both haem A and haem B strains of mice experience these kinds of bleeds, which cannot be prevented. Additionally, mice may need to be sch1 killed as a bleed is not resolving, which may reach moderate severity (approximately 5%).</w:t>
      </w:r>
    </w:p>
    <w:p w14:paraId="29B787AA" w14:textId="77777777" w:rsidR="00F06CBA" w:rsidRDefault="00931E91">
      <w:pPr>
        <w:pStyle w:val="Body"/>
      </w:pPr>
      <w:r>
        <w:t>Some rats under this protocol may develop spontaneous bleeds that could reach moderate severity (approximately 2%).</w:t>
      </w:r>
    </w:p>
    <w:p w14:paraId="00DC608D" w14:textId="77777777" w:rsidR="00F06CBA" w:rsidRDefault="00931E91">
      <w:r>
        <w:t>___________________________________________________________________</w:t>
      </w:r>
    </w:p>
    <w:p w14:paraId="2170A1E5" w14:textId="77777777" w:rsidR="00F06CBA" w:rsidRDefault="00931E91">
      <w:pPr>
        <w:pStyle w:val="Question"/>
      </w:pPr>
      <w:r>
        <w:t xml:space="preserve">Locations where this protocol can be carried </w:t>
      </w:r>
      <w:proofErr w:type="gramStart"/>
      <w:r>
        <w:t>out</w:t>
      </w:r>
      <w:proofErr w:type="gramEnd"/>
    </w:p>
    <w:p w14:paraId="78FF8928" w14:textId="77777777" w:rsidR="00F06CBA" w:rsidRDefault="00931E91">
      <w:pPr>
        <w:pStyle w:val="Aside"/>
      </w:pPr>
      <w:r>
        <w:t>Select all that apply.</w:t>
      </w:r>
    </w:p>
    <w:p w14:paraId="7E3DCD5C" w14:textId="77777777" w:rsidR="00F06CBA" w:rsidRDefault="00931E91">
      <w:pPr>
        <w:pStyle w:val="ListParagraph"/>
        <w:numPr>
          <w:ilvl w:val="0"/>
          <w:numId w:val="1"/>
        </w:numPr>
      </w:pPr>
      <w:r>
        <w:lastRenderedPageBreak/>
        <w:t>University of Cambridge</w:t>
      </w:r>
    </w:p>
    <w:p w14:paraId="23FC3464" w14:textId="77777777" w:rsidR="00F06CBA" w:rsidRDefault="00931E91">
      <w:r>
        <w:t>___________________________________________________________________</w:t>
      </w:r>
    </w:p>
    <w:p w14:paraId="1D729E72" w14:textId="77777777" w:rsidR="00F06CBA" w:rsidRDefault="00931E91">
      <w:pPr>
        <w:pStyle w:val="Question"/>
      </w:pPr>
      <w:r>
        <w:t>Which of your objectives will this protocol address?</w:t>
      </w:r>
    </w:p>
    <w:p w14:paraId="51354525" w14:textId="77777777" w:rsidR="00F06CBA" w:rsidRDefault="00931E91">
      <w:pPr>
        <w:pStyle w:val="Aside"/>
      </w:pPr>
      <w:r>
        <w:t>Select all that apply.</w:t>
      </w:r>
    </w:p>
    <w:p w14:paraId="03AA6C18" w14:textId="77777777" w:rsidR="00F06CBA" w:rsidRDefault="00931E91">
      <w:pPr>
        <w:pStyle w:val="ListParagraph"/>
        <w:numPr>
          <w:ilvl w:val="0"/>
          <w:numId w:val="1"/>
        </w:numPr>
      </w:pPr>
      <w:r>
        <w:t>To determine the pharmacological characteristics of at least 5 potential therapeutics for the treatment of bleeding disorders</w:t>
      </w:r>
    </w:p>
    <w:p w14:paraId="3C018B6B" w14:textId="77777777" w:rsidR="00F06CBA" w:rsidRDefault="00931E91">
      <w:r>
        <w:t>___________________________________________________________________</w:t>
      </w:r>
    </w:p>
    <w:p w14:paraId="224E5247" w14:textId="77777777" w:rsidR="00F06CBA" w:rsidRDefault="00931E91">
      <w:pPr>
        <w:pStyle w:val="Heading4"/>
      </w:pPr>
      <w:r>
        <w:t xml:space="preserve">Protocol 1: Animals used in this </w:t>
      </w:r>
      <w:proofErr w:type="gramStart"/>
      <w:r>
        <w:t>protocol</w:t>
      </w:r>
      <w:proofErr w:type="gramEnd"/>
    </w:p>
    <w:p w14:paraId="31B72F6E" w14:textId="77777777" w:rsidR="00F06CBA" w:rsidRDefault="00931E91">
      <w:pPr>
        <w:pStyle w:val="Heading4"/>
      </w:pPr>
      <w:r>
        <w:t>Mice</w:t>
      </w:r>
    </w:p>
    <w:p w14:paraId="5BA36D4B" w14:textId="77777777" w:rsidR="00F06CBA" w:rsidRDefault="00931E91">
      <w:pPr>
        <w:pStyle w:val="Question"/>
      </w:pPr>
      <w:r>
        <w:t>Which life stages will be used during this protocol?</w:t>
      </w:r>
    </w:p>
    <w:p w14:paraId="27A4CA63" w14:textId="77777777" w:rsidR="00F06CBA" w:rsidRDefault="00931E91">
      <w:pPr>
        <w:pStyle w:val="Aside"/>
      </w:pPr>
      <w:r>
        <w:t xml:space="preserve">Select all that </w:t>
      </w:r>
      <w:proofErr w:type="gramStart"/>
      <w:r>
        <w:t>apply</w:t>
      </w:r>
      <w:proofErr w:type="gramEnd"/>
    </w:p>
    <w:p w14:paraId="77F50044" w14:textId="77777777" w:rsidR="00F06CBA" w:rsidRDefault="00931E91">
      <w:pPr>
        <w:pStyle w:val="ListParagraph"/>
        <w:numPr>
          <w:ilvl w:val="0"/>
          <w:numId w:val="1"/>
        </w:numPr>
      </w:pPr>
      <w:r>
        <w:t>Adult</w:t>
      </w:r>
    </w:p>
    <w:p w14:paraId="0D183BC6" w14:textId="77777777" w:rsidR="00F06CBA" w:rsidRDefault="00931E91">
      <w:r>
        <w:t>___________________________________________________________________</w:t>
      </w:r>
    </w:p>
    <w:p w14:paraId="75B9D333" w14:textId="77777777" w:rsidR="00F06CBA" w:rsidRDefault="00931E91">
      <w:pPr>
        <w:pStyle w:val="Question"/>
      </w:pPr>
      <w:r>
        <w:t>Will any animals coming on to this protocol be classed as ‘continued use’?</w:t>
      </w:r>
    </w:p>
    <w:p w14:paraId="74E8352C" w14:textId="77777777" w:rsidR="00F06CBA" w:rsidRDefault="00931E91">
      <w:pPr>
        <w:pStyle w:val="Aside"/>
      </w:pPr>
      <w:r>
        <w:t>‘Continued use’ describes animals that are specifically genetically altered and bred for scientific use or animals that have had procedures applied to them in order to be prepared for use in this protocol.</w:t>
      </w:r>
    </w:p>
    <w:p w14:paraId="0B4CDDB0" w14:textId="77777777" w:rsidR="00F06CBA" w:rsidRDefault="00931E91">
      <w:pPr>
        <w:pStyle w:val="Body"/>
      </w:pPr>
      <w:r>
        <w:t>Yes</w:t>
      </w:r>
    </w:p>
    <w:p w14:paraId="1EE1506D" w14:textId="77777777" w:rsidR="00F06CBA" w:rsidRDefault="00931E91">
      <w:r>
        <w:t>___________________________________________________________________</w:t>
      </w:r>
    </w:p>
    <w:p w14:paraId="44D734DF" w14:textId="77777777" w:rsidR="00F06CBA" w:rsidRDefault="00931E91">
      <w:pPr>
        <w:pStyle w:val="Question"/>
      </w:pPr>
      <w:r>
        <w:t>How did these animals start their use?</w:t>
      </w:r>
    </w:p>
    <w:p w14:paraId="0F142F99" w14:textId="77777777" w:rsidR="00F06CBA" w:rsidRDefault="00931E91">
      <w:pPr>
        <w:pStyle w:val="Aside"/>
      </w:pPr>
      <w:r>
        <w:t>Describe the procedures that have been applied to animals that will continue their use on to this protocol.</w:t>
      </w:r>
    </w:p>
    <w:p w14:paraId="1472B93B" w14:textId="77777777" w:rsidR="00F06CBA" w:rsidRDefault="00931E91">
      <w:pPr>
        <w:pStyle w:val="Body"/>
      </w:pPr>
      <w:r>
        <w:t>Animals used on this protocol may be obtained from other projects with authority to supply animals of a type authorised in this project.</w:t>
      </w:r>
    </w:p>
    <w:p w14:paraId="1038CC33" w14:textId="77777777" w:rsidR="00F06CBA" w:rsidRDefault="00931E91">
      <w:pPr>
        <w:pStyle w:val="Question"/>
      </w:pPr>
      <w:r>
        <w:t>Will you be re-using animals on to this protocol?</w:t>
      </w:r>
    </w:p>
    <w:p w14:paraId="6DFE8A1B" w14:textId="77777777" w:rsidR="00F06CBA" w:rsidRDefault="00931E91">
      <w:pPr>
        <w:pStyle w:val="Aside"/>
      </w:pPr>
      <w:proofErr w:type="spellStart"/>
      <w:r>
        <w:t>‘Re</w:t>
      </w:r>
      <w:proofErr w:type="spellEnd"/>
      <w:r>
        <w:t>-use’ describes using animals again for a new experiment when you could equally use a naïve animal to get the same results.</w:t>
      </w:r>
    </w:p>
    <w:p w14:paraId="590515E2" w14:textId="77777777" w:rsidR="00F06CBA" w:rsidRDefault="00931E91">
      <w:pPr>
        <w:pStyle w:val="Body"/>
      </w:pPr>
      <w:r>
        <w:t>No</w:t>
      </w:r>
    </w:p>
    <w:p w14:paraId="3325647B" w14:textId="77777777" w:rsidR="00F06CBA" w:rsidRDefault="00931E91">
      <w:r>
        <w:t>___________________________________________________________________</w:t>
      </w:r>
    </w:p>
    <w:p w14:paraId="3C8C934F" w14:textId="77777777" w:rsidR="00F06CBA" w:rsidRDefault="00931E91">
      <w:pPr>
        <w:pStyle w:val="Question"/>
      </w:pPr>
      <w:r>
        <w:t>What is the maximum number of animals that will be used on this protocol?</w:t>
      </w:r>
    </w:p>
    <w:p w14:paraId="77FC0241" w14:textId="77777777" w:rsidR="00F06CBA" w:rsidRDefault="00931E91">
      <w:pPr>
        <w:pStyle w:val="Body"/>
      </w:pPr>
      <w:r>
        <w:t>500</w:t>
      </w:r>
    </w:p>
    <w:p w14:paraId="19EF7F89" w14:textId="77777777" w:rsidR="00F06CBA" w:rsidRDefault="00931E91">
      <w:r>
        <w:t>___________________________________________________________________</w:t>
      </w:r>
    </w:p>
    <w:p w14:paraId="13FC716E" w14:textId="77777777" w:rsidR="00F06CBA" w:rsidRDefault="00931E91">
      <w:pPr>
        <w:pStyle w:val="Question"/>
      </w:pPr>
      <w:r>
        <w:t>What is the maximum number of uses of this protocol per animal?</w:t>
      </w:r>
    </w:p>
    <w:p w14:paraId="56984773" w14:textId="77777777" w:rsidR="00F06CBA" w:rsidRDefault="00931E91">
      <w:pPr>
        <w:pStyle w:val="Aside"/>
      </w:pPr>
      <w:r>
        <w:lastRenderedPageBreak/>
        <w:t>For example, if some animals will go through this protocol three more times after their first use, the number of uses will be four.   If no animals will go through this protocol more than once, enter '1'.</w:t>
      </w:r>
    </w:p>
    <w:p w14:paraId="2AF9F35A" w14:textId="77777777" w:rsidR="00F06CBA" w:rsidRDefault="00931E91">
      <w:pPr>
        <w:pStyle w:val="Body"/>
      </w:pPr>
      <w:r>
        <w:t>1</w:t>
      </w:r>
    </w:p>
    <w:p w14:paraId="51F97EBD" w14:textId="77777777" w:rsidR="00F06CBA" w:rsidRDefault="00931E91">
      <w:r>
        <w:t>___________________________________________________________________</w:t>
      </w:r>
    </w:p>
    <w:p w14:paraId="6B7FF798" w14:textId="77777777" w:rsidR="00F06CBA" w:rsidRDefault="00931E91">
      <w:pPr>
        <w:pStyle w:val="Heading4"/>
      </w:pPr>
      <w:r>
        <w:t>Rats</w:t>
      </w:r>
    </w:p>
    <w:p w14:paraId="274A6161" w14:textId="77777777" w:rsidR="00F06CBA" w:rsidRDefault="00931E91">
      <w:pPr>
        <w:pStyle w:val="Question"/>
      </w:pPr>
      <w:r>
        <w:t>Which life stages will be used during this protocol?</w:t>
      </w:r>
    </w:p>
    <w:p w14:paraId="6B869416" w14:textId="77777777" w:rsidR="00F06CBA" w:rsidRDefault="00931E91">
      <w:pPr>
        <w:pStyle w:val="Aside"/>
      </w:pPr>
      <w:r>
        <w:t xml:space="preserve">Select all that </w:t>
      </w:r>
      <w:proofErr w:type="gramStart"/>
      <w:r>
        <w:t>apply</w:t>
      </w:r>
      <w:proofErr w:type="gramEnd"/>
    </w:p>
    <w:p w14:paraId="24EC05A2" w14:textId="77777777" w:rsidR="00F06CBA" w:rsidRDefault="00931E91">
      <w:pPr>
        <w:pStyle w:val="ListParagraph"/>
        <w:numPr>
          <w:ilvl w:val="0"/>
          <w:numId w:val="1"/>
        </w:numPr>
      </w:pPr>
      <w:r>
        <w:t>Adult</w:t>
      </w:r>
    </w:p>
    <w:p w14:paraId="0DA0D239" w14:textId="77777777" w:rsidR="00F06CBA" w:rsidRDefault="00931E91">
      <w:r>
        <w:t>___________________________________________________________________</w:t>
      </w:r>
    </w:p>
    <w:p w14:paraId="6DAD9B49" w14:textId="77777777" w:rsidR="00F06CBA" w:rsidRDefault="00931E91">
      <w:pPr>
        <w:pStyle w:val="Question"/>
      </w:pPr>
      <w:r>
        <w:t>Will any animals coming on to this protocol be classed as ‘continued use’?</w:t>
      </w:r>
    </w:p>
    <w:p w14:paraId="382B43C5" w14:textId="77777777" w:rsidR="00F06CBA" w:rsidRDefault="00931E91">
      <w:pPr>
        <w:pStyle w:val="Aside"/>
      </w:pPr>
      <w:r>
        <w:t>‘Continued use’ describes animals that are specifically genetically altered and bred for scientific use or animals that have had procedures applied to them in order to be prepared for use in this protocol.</w:t>
      </w:r>
    </w:p>
    <w:p w14:paraId="6ED3A6F8" w14:textId="77777777" w:rsidR="00F06CBA" w:rsidRDefault="00931E91">
      <w:pPr>
        <w:pStyle w:val="Body"/>
      </w:pPr>
      <w:r>
        <w:t>Yes</w:t>
      </w:r>
    </w:p>
    <w:p w14:paraId="48B96018" w14:textId="77777777" w:rsidR="00F06CBA" w:rsidRDefault="00931E91">
      <w:r>
        <w:t>___________________________________________________________________</w:t>
      </w:r>
    </w:p>
    <w:p w14:paraId="0AA8570F" w14:textId="77777777" w:rsidR="00F06CBA" w:rsidRDefault="00931E91">
      <w:pPr>
        <w:pStyle w:val="Question"/>
      </w:pPr>
      <w:r>
        <w:t>How did these animals start their use?</w:t>
      </w:r>
    </w:p>
    <w:p w14:paraId="772081DC" w14:textId="77777777" w:rsidR="00F06CBA" w:rsidRDefault="00931E91">
      <w:pPr>
        <w:pStyle w:val="Aside"/>
      </w:pPr>
      <w:r>
        <w:t>Describe the procedures that have been applied to animals that will continue their use on to this protocol.</w:t>
      </w:r>
    </w:p>
    <w:p w14:paraId="3522C398" w14:textId="77777777" w:rsidR="00F06CBA" w:rsidRDefault="00931E91">
      <w:pPr>
        <w:pStyle w:val="Body"/>
      </w:pPr>
      <w:r>
        <w:t>Animals used on this protocol may be obtained from other projects with authority to supply animals of a type authorised in this project.</w:t>
      </w:r>
    </w:p>
    <w:p w14:paraId="11B65CA3" w14:textId="77777777" w:rsidR="00F06CBA" w:rsidRDefault="00931E91">
      <w:pPr>
        <w:pStyle w:val="Question"/>
      </w:pPr>
      <w:r>
        <w:t>Will you be re-using animals on to this protocol?</w:t>
      </w:r>
    </w:p>
    <w:p w14:paraId="1C0C9875" w14:textId="77777777" w:rsidR="00F06CBA" w:rsidRDefault="00931E91">
      <w:pPr>
        <w:pStyle w:val="Aside"/>
      </w:pPr>
      <w:proofErr w:type="spellStart"/>
      <w:r>
        <w:t>‘Re</w:t>
      </w:r>
      <w:proofErr w:type="spellEnd"/>
      <w:r>
        <w:t>-use’ describes using animals again for a new experiment when you could equally use a naïve animal to get the same results.</w:t>
      </w:r>
    </w:p>
    <w:p w14:paraId="2A417FAC" w14:textId="77777777" w:rsidR="00F06CBA" w:rsidRDefault="00931E91">
      <w:pPr>
        <w:pStyle w:val="Body"/>
      </w:pPr>
      <w:r>
        <w:t>No</w:t>
      </w:r>
    </w:p>
    <w:p w14:paraId="2DCBA1AF" w14:textId="77777777" w:rsidR="00F06CBA" w:rsidRDefault="00931E91">
      <w:r>
        <w:t>___________________________________________________________________</w:t>
      </w:r>
    </w:p>
    <w:p w14:paraId="780672E3" w14:textId="77777777" w:rsidR="00F06CBA" w:rsidRDefault="00931E91">
      <w:pPr>
        <w:pStyle w:val="Question"/>
      </w:pPr>
      <w:r>
        <w:t>What is the maximum number of animals that will be used on this protocol?</w:t>
      </w:r>
    </w:p>
    <w:p w14:paraId="2A727723" w14:textId="77777777" w:rsidR="00F06CBA" w:rsidRDefault="00931E91">
      <w:pPr>
        <w:pStyle w:val="Body"/>
      </w:pPr>
      <w:r>
        <w:t>500</w:t>
      </w:r>
    </w:p>
    <w:p w14:paraId="0451392F" w14:textId="77777777" w:rsidR="00F06CBA" w:rsidRDefault="00931E91">
      <w:r>
        <w:t>___________________________________________________________________</w:t>
      </w:r>
    </w:p>
    <w:p w14:paraId="3B0B6DC8" w14:textId="77777777" w:rsidR="00F06CBA" w:rsidRDefault="00931E91">
      <w:pPr>
        <w:pStyle w:val="Question"/>
      </w:pPr>
      <w:r>
        <w:t>What is the maximum number of uses of this protocol per animal?</w:t>
      </w:r>
    </w:p>
    <w:p w14:paraId="407F63DA" w14:textId="77777777" w:rsidR="00F06CBA" w:rsidRDefault="00931E91">
      <w:pPr>
        <w:pStyle w:val="Aside"/>
      </w:pPr>
      <w:r>
        <w:t>For example, if some animals will go through this protocol three more times after their first use, the number of uses will be four.   If no animals will go through this protocol more than once, enter '1'.</w:t>
      </w:r>
    </w:p>
    <w:p w14:paraId="722685FF" w14:textId="77777777" w:rsidR="00F06CBA" w:rsidRDefault="00931E91">
      <w:pPr>
        <w:pStyle w:val="Body"/>
      </w:pPr>
      <w:r>
        <w:t>1</w:t>
      </w:r>
    </w:p>
    <w:p w14:paraId="4AEF85BE" w14:textId="77777777" w:rsidR="00F06CBA" w:rsidRDefault="00931E91">
      <w:r>
        <w:t>___________________________________________________________________</w:t>
      </w:r>
    </w:p>
    <w:p w14:paraId="61EA9879" w14:textId="77777777" w:rsidR="00F06CBA" w:rsidRDefault="00931E91">
      <w:pPr>
        <w:pStyle w:val="Heading4"/>
      </w:pPr>
      <w:r>
        <w:lastRenderedPageBreak/>
        <w:t>Protocol 1: Genetically altered animals (GAA)</w:t>
      </w:r>
    </w:p>
    <w:p w14:paraId="7FE83A9C" w14:textId="77777777" w:rsidR="00F06CBA" w:rsidRDefault="00931E91">
      <w:pPr>
        <w:pStyle w:val="Question"/>
      </w:pPr>
      <w:r>
        <w:t>Will this protocol use any genetically altered animals?</w:t>
      </w:r>
    </w:p>
    <w:p w14:paraId="0B1D7F04" w14:textId="77777777" w:rsidR="00F06CBA" w:rsidRDefault="00931E91">
      <w:pPr>
        <w:pStyle w:val="Body"/>
      </w:pPr>
      <w:r>
        <w:t>Yes</w:t>
      </w:r>
    </w:p>
    <w:p w14:paraId="059E782D" w14:textId="77777777" w:rsidR="00F06CBA" w:rsidRDefault="00931E91">
      <w:r>
        <w:t>___________________________________________________________________</w:t>
      </w:r>
    </w:p>
    <w:p w14:paraId="2B7500E9" w14:textId="77777777" w:rsidR="00F06CBA" w:rsidRDefault="00931E91">
      <w:pPr>
        <w:pStyle w:val="Question"/>
      </w:pPr>
      <w:r>
        <w:t>Which general types or strains will you be using and why?</w:t>
      </w:r>
    </w:p>
    <w:p w14:paraId="42B0A4B7" w14:textId="77777777" w:rsidR="00F06CBA" w:rsidRDefault="00931E91">
      <w:pPr>
        <w:pStyle w:val="Body"/>
      </w:pPr>
      <w:r>
        <w:t>All rodents used on this protocol will have a genetic propensity to have an inappropriate bleeding profile (or be a wildtype control</w:t>
      </w:r>
      <w:proofErr w:type="gramStart"/>
      <w:r>
        <w:t>), or</w:t>
      </w:r>
      <w:proofErr w:type="gramEnd"/>
      <w:r>
        <w:t xml:space="preserve"> have changes to a gene involved in bleeding cascades. However, how </w:t>
      </w:r>
      <w:proofErr w:type="gramStart"/>
      <w:r>
        <w:t>this manifests</w:t>
      </w:r>
      <w:proofErr w:type="gramEnd"/>
      <w:r>
        <w:t xml:space="preserve"> in unchallenged phenotype varies on the strain. Some strains might not show any outward clinical signs, while others may display more severe spontaneous bleeding episodes. Harmful phenotype strains are:</w:t>
      </w:r>
    </w:p>
    <w:p w14:paraId="0DABD18E" w14:textId="77777777" w:rsidR="00F06CBA" w:rsidRDefault="00931E91">
      <w:pPr>
        <w:pStyle w:val="Body"/>
        <w:numPr>
          <w:ilvl w:val="0"/>
          <w:numId w:val="1"/>
        </w:numPr>
      </w:pPr>
      <w:r>
        <w:t>Mice that do not express the gene for Factor VIII, a model of haemophilia A.</w:t>
      </w:r>
    </w:p>
    <w:p w14:paraId="1392FC98" w14:textId="77777777" w:rsidR="00F06CBA" w:rsidRDefault="00931E91">
      <w:pPr>
        <w:pStyle w:val="Body"/>
        <w:numPr>
          <w:ilvl w:val="0"/>
          <w:numId w:val="1"/>
        </w:numPr>
      </w:pPr>
      <w:r>
        <w:t>Mice that do not express the gene for Factor IX, a model of haemophilia B.</w:t>
      </w:r>
    </w:p>
    <w:p w14:paraId="08F11C0E" w14:textId="77777777" w:rsidR="00F06CBA" w:rsidRDefault="00931E91">
      <w:pPr>
        <w:pStyle w:val="Body"/>
        <w:numPr>
          <w:ilvl w:val="0"/>
          <w:numId w:val="1"/>
        </w:numPr>
      </w:pPr>
      <w:r>
        <w:t>Mice that do not express the gene for beta-Integrin, a model of Glanzmann's thrombasthenia.</w:t>
      </w:r>
    </w:p>
    <w:p w14:paraId="24CDE77B" w14:textId="77777777" w:rsidR="00F06CBA" w:rsidRDefault="00931E91">
      <w:pPr>
        <w:pStyle w:val="Body"/>
        <w:numPr>
          <w:ilvl w:val="0"/>
          <w:numId w:val="1"/>
        </w:numPr>
      </w:pPr>
      <w:r>
        <w:t>Rats that do not express the gene for Factor VIII, a model of haemophilia A.</w:t>
      </w:r>
    </w:p>
    <w:p w14:paraId="0A361B79" w14:textId="77777777" w:rsidR="00F06CBA" w:rsidRDefault="00931E91">
      <w:pPr>
        <w:pStyle w:val="Question"/>
      </w:pPr>
      <w:r>
        <w:t>Do you expect any of these GAAs to show a harmful phenotype with welfare consequences?</w:t>
      </w:r>
    </w:p>
    <w:p w14:paraId="58C8B6DD" w14:textId="77777777" w:rsidR="00F06CBA" w:rsidRDefault="00931E91">
      <w:pPr>
        <w:pStyle w:val="Body"/>
      </w:pPr>
      <w:r>
        <w:t>Yes</w:t>
      </w:r>
    </w:p>
    <w:p w14:paraId="271C282F" w14:textId="77777777" w:rsidR="00F06CBA" w:rsidRDefault="00931E91">
      <w:pPr>
        <w:pStyle w:val="Question"/>
      </w:pPr>
      <w:r>
        <w:t>Why are each of these harmful phenotypes necessary?</w:t>
      </w:r>
    </w:p>
    <w:p w14:paraId="7E3E5C20" w14:textId="77777777" w:rsidR="00F06CBA" w:rsidRDefault="00931E91">
      <w:pPr>
        <w:pStyle w:val="Body"/>
      </w:pPr>
      <w:r>
        <w:t xml:space="preserve">All rodent strains used on this protocol that exhibit a harmful phenotype are integral for the pre-clinical development of effective treatments for bleeding disorders such as haemophilia. </w:t>
      </w:r>
    </w:p>
    <w:p w14:paraId="39613BA6" w14:textId="77777777" w:rsidR="00F06CBA" w:rsidRDefault="00931E91">
      <w:pPr>
        <w:pStyle w:val="Question"/>
      </w:pPr>
      <w:r>
        <w:t>How will you minimise the harms associated with these phenotypes?</w:t>
      </w:r>
    </w:p>
    <w:p w14:paraId="623A2B3D" w14:textId="77777777" w:rsidR="00F06CBA" w:rsidRDefault="00931E91">
      <w:pPr>
        <w:pStyle w:val="Aside"/>
      </w:pPr>
      <w:r>
        <w:t>Ensure that you include any humane endpoints that you will use.</w:t>
      </w:r>
    </w:p>
    <w:p w14:paraId="6C99BE7D" w14:textId="00D86EF9" w:rsidR="00F06CBA" w:rsidRDefault="00931E91">
      <w:pPr>
        <w:pStyle w:val="Body"/>
      </w:pPr>
      <w:r>
        <w:t xml:space="preserve">Through working with these </w:t>
      </w:r>
      <w:proofErr w:type="gramStart"/>
      <w:r>
        <w:t>strains</w:t>
      </w:r>
      <w:proofErr w:type="gramEnd"/>
      <w:r>
        <w:t xml:space="preserve"> we have constructed a package of enhanced care and monitoring to identify any animals that may be deteriorating. Special husbandry measures will be in place to minimise the risk of bleed events; only </w:t>
      </w:r>
      <w:proofErr w:type="gramStart"/>
      <w:r>
        <w:t>handled</w:t>
      </w:r>
      <w:proofErr w:type="gramEnd"/>
      <w:r>
        <w:t xml:space="preserve"> when necessary, soft bedding,</w:t>
      </w:r>
      <w:r w:rsidR="00973B21">
        <w:t xml:space="preserve"> </w:t>
      </w:r>
      <w:r>
        <w:t>increased health monitoring</w:t>
      </w:r>
      <w:r w:rsidR="00973B21">
        <w:t>, and in some cases treatments with clinically available therapeutics</w:t>
      </w:r>
      <w:r>
        <w:t>. Handling for procedures is unavoidable but will be minimised as much as possible.</w:t>
      </w:r>
      <w:r w:rsidR="00973B21">
        <w:t xml:space="preserve"> General humane end points for these strains are covered in the relevant section.</w:t>
      </w:r>
    </w:p>
    <w:p w14:paraId="612DC0DD" w14:textId="77777777" w:rsidR="00F06CBA" w:rsidRDefault="00931E91">
      <w:pPr>
        <w:pStyle w:val="Body"/>
      </w:pPr>
      <w:r>
        <w:t xml:space="preserve">For example, while in our stock colony, Haem A rats can be treated with clinical therapies such as </w:t>
      </w:r>
      <w:proofErr w:type="spellStart"/>
      <w:r>
        <w:t>rhFVIII</w:t>
      </w:r>
      <w:proofErr w:type="spellEnd"/>
      <w:r>
        <w:t xml:space="preserve"> or </w:t>
      </w:r>
      <w:proofErr w:type="spellStart"/>
      <w:r>
        <w:t>rFVIIa</w:t>
      </w:r>
      <w:proofErr w:type="spellEnd"/>
      <w:r>
        <w:t xml:space="preserve">. However, there is a requirement for animals that go on to study with experimental therapies to be clear of any treatment with </w:t>
      </w:r>
      <w:proofErr w:type="spellStart"/>
      <w:r>
        <w:t>rhFVIII</w:t>
      </w:r>
      <w:proofErr w:type="spellEnd"/>
      <w:r>
        <w:t xml:space="preserve"> or </w:t>
      </w:r>
      <w:proofErr w:type="spellStart"/>
      <w:r>
        <w:t>rFVIIa</w:t>
      </w:r>
      <w:proofErr w:type="spellEnd"/>
      <w:r>
        <w:t xml:space="preserve"> before experimental protocols are started. Such </w:t>
      </w:r>
      <w:bookmarkStart w:id="0" w:name="_Hlk124770000"/>
      <w:r>
        <w:t xml:space="preserve">rats that have a minor bleeding event that cannot be controlled by minor intervention or does not self-resolve within 24 hours, or that have a more significant bleeding event will be killed. </w:t>
      </w:r>
      <w:bookmarkEnd w:id="0"/>
      <w:proofErr w:type="gramStart"/>
      <w:r>
        <w:lastRenderedPageBreak/>
        <w:t>Likewise</w:t>
      </w:r>
      <w:proofErr w:type="gramEnd"/>
      <w:r>
        <w:t xml:space="preserve"> if these rats develop a significant bleeding event whilst on study, they will be killed. Where bleeding events occur in control rats on study, these may be treated as described for stock animals, or the animals will be killed. The nails of the animal may be clipped to prevent injury induced by scratching, taking care to avoid the quick/blood vessels. Animals may be provided with wet/dry food on the floor of the cage to facilitate eating and drinking if needed and be given a plasma volume expander to recover blood loss.</w:t>
      </w:r>
    </w:p>
    <w:p w14:paraId="334CB714" w14:textId="77777777" w:rsidR="00F06CBA" w:rsidRDefault="00931E91">
      <w:pPr>
        <w:pStyle w:val="Body"/>
      </w:pPr>
      <w:r>
        <w:t>Some mouse strains are expected to have spontaneous bleeding episodes, which while rare on short studies such as PK/PD, could occur. These mice also require careful handling while on study to minimise the incidence of bleeding, including the provision of extra surgical bedding and being housed in small numbers. An observation sheet has been developed, to monitor for clinical signs of major bleeds following a regulated procedure, to try and reduce this number of animals that may be found dead. Blood spots may be noted from the ears and digits that will indicate a minor, resolving bleeding episode. When this is seen then additional monitoring will be put in place and mice killed if bleeding does not resolve with intervention.</w:t>
      </w:r>
    </w:p>
    <w:p w14:paraId="2118371C" w14:textId="77777777" w:rsidR="00F06CBA" w:rsidRDefault="00931E91">
      <w:pPr>
        <w:pStyle w:val="Heading4"/>
      </w:pPr>
      <w:r>
        <w:t>Protocol 1: Steps</w:t>
      </w:r>
    </w:p>
    <w:p w14:paraId="3906F388" w14:textId="77777777" w:rsidR="00F06CBA" w:rsidRDefault="00931E91">
      <w:pPr>
        <w:pStyle w:val="Heading4"/>
      </w:pPr>
      <w:r>
        <w:t>Step 1 (optional)</w:t>
      </w:r>
    </w:p>
    <w:p w14:paraId="5AB97163" w14:textId="77777777" w:rsidR="00F06CBA" w:rsidRDefault="00931E91">
      <w:pPr>
        <w:pStyle w:val="Question"/>
      </w:pPr>
      <w:r>
        <w:t>Describe the procedures that will be carried out during this step.</w:t>
      </w:r>
    </w:p>
    <w:p w14:paraId="173FB9A9"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02C241F2" w14:textId="77777777" w:rsidR="00F06CBA" w:rsidRDefault="00931E91">
      <w:pPr>
        <w:pStyle w:val="Body"/>
      </w:pPr>
      <w:r>
        <w:t>Subcutaneous implantation of a slow-release device (AB)</w:t>
      </w:r>
    </w:p>
    <w:p w14:paraId="71688135" w14:textId="77777777" w:rsidR="00F06CBA" w:rsidRDefault="00931E91">
      <w:r>
        <w:t>___________________________________________________________________</w:t>
      </w:r>
    </w:p>
    <w:p w14:paraId="5131B31C" w14:textId="77777777" w:rsidR="00F06CBA" w:rsidRDefault="00931E91">
      <w:pPr>
        <w:pStyle w:val="Question"/>
      </w:pPr>
      <w:r>
        <w:t>Is this step optional?</w:t>
      </w:r>
    </w:p>
    <w:p w14:paraId="7AB11674" w14:textId="77777777" w:rsidR="00F06CBA" w:rsidRDefault="00931E91">
      <w:pPr>
        <w:pStyle w:val="Body"/>
      </w:pPr>
      <w:r>
        <w:t>Yes</w:t>
      </w:r>
    </w:p>
    <w:p w14:paraId="76B765CF" w14:textId="77777777" w:rsidR="00F06CBA" w:rsidRDefault="00931E91">
      <w:r>
        <w:t>___________________________________________________________________</w:t>
      </w:r>
    </w:p>
    <w:p w14:paraId="74C9B832" w14:textId="77777777" w:rsidR="00F06CBA" w:rsidRDefault="00931E91">
      <w:pPr>
        <w:pStyle w:val="Question"/>
      </w:pPr>
      <w:r>
        <w:t>Do you expect this step to have adverse effects for the animals that are more than mild and transient?</w:t>
      </w:r>
    </w:p>
    <w:p w14:paraId="79AC5C0F"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4549C11" w14:textId="77777777" w:rsidR="00F06CBA" w:rsidRDefault="00931E91">
      <w:pPr>
        <w:pStyle w:val="Body"/>
      </w:pPr>
      <w:r>
        <w:t>Yes</w:t>
      </w:r>
    </w:p>
    <w:p w14:paraId="1CF41251" w14:textId="77777777" w:rsidR="00F06CBA" w:rsidRDefault="00931E91">
      <w:r>
        <w:t>___________________________________________________________________</w:t>
      </w:r>
    </w:p>
    <w:p w14:paraId="5A6F749B" w14:textId="77777777" w:rsidR="00F06CBA" w:rsidRDefault="00931E91">
      <w:pPr>
        <w:pStyle w:val="Question"/>
      </w:pPr>
      <w:r>
        <w:t>What are the likely adverse effects of this step?</w:t>
      </w:r>
    </w:p>
    <w:p w14:paraId="00D94D95" w14:textId="77777777" w:rsidR="00F06CBA" w:rsidRDefault="00931E91">
      <w:pPr>
        <w:pStyle w:val="Aside"/>
      </w:pPr>
      <w:r>
        <w:lastRenderedPageBreak/>
        <w:t>State the expected adverse effect, including the likely incidence, and the anticipated degree and duration of suffering.</w:t>
      </w:r>
    </w:p>
    <w:p w14:paraId="2B81F67E" w14:textId="1FD9F93C" w:rsidR="00F06CBA" w:rsidRDefault="00931E91">
      <w:pPr>
        <w:pStyle w:val="Body"/>
      </w:pPr>
      <w:r>
        <w:t xml:space="preserve">See general constraints for </w:t>
      </w:r>
      <w:r w:rsidR="00636EBE">
        <w:t>anaesthesia recovery</w:t>
      </w:r>
      <w:r>
        <w:t>.</w:t>
      </w:r>
      <w:r w:rsidR="00636EBE">
        <w:t xml:space="preserve"> </w:t>
      </w:r>
    </w:p>
    <w:p w14:paraId="4E7CA163" w14:textId="39B8417C" w:rsidR="00636EBE" w:rsidRDefault="00636EBE">
      <w:pPr>
        <w:pStyle w:val="Body"/>
      </w:pPr>
      <w:r w:rsidRPr="00973B21">
        <w:t xml:space="preserve">Implantation of a device should be without adverse effects; minimal incision and smallest amount closure clips or stitches </w:t>
      </w:r>
      <w:r w:rsidR="00973B21" w:rsidRPr="00973B21">
        <w:t>should ensure quick recovery</w:t>
      </w:r>
      <w:r w:rsidRPr="00973B21">
        <w:t xml:space="preserve">. Rarely, however, wounds may open through movement or breakdown of </w:t>
      </w:r>
      <w:r w:rsidR="00973B21" w:rsidRPr="00973B21">
        <w:t xml:space="preserve">incision </w:t>
      </w:r>
      <w:r w:rsidRPr="00973B21">
        <w:t>closure.</w:t>
      </w:r>
      <w:r>
        <w:t xml:space="preserve"> </w:t>
      </w:r>
    </w:p>
    <w:p w14:paraId="33D9FD71" w14:textId="77777777" w:rsidR="00F06CBA" w:rsidRDefault="00931E91">
      <w:pPr>
        <w:pStyle w:val="Question"/>
      </w:pPr>
      <w:r>
        <w:t>How will you monitor for, control, and limit any of these adverse effects?</w:t>
      </w:r>
    </w:p>
    <w:p w14:paraId="4CDCA9D6" w14:textId="77777777" w:rsidR="00F06CBA" w:rsidRDefault="00931E91">
      <w:pPr>
        <w:pStyle w:val="Aside"/>
      </w:pPr>
      <w:r>
        <w:t>If adverse effects can't be prevented, how will you attempt to ameliorate their initial signs?</w:t>
      </w:r>
    </w:p>
    <w:p w14:paraId="486C4767" w14:textId="77777777" w:rsidR="00F06CBA" w:rsidRDefault="00931E91">
      <w:pPr>
        <w:pStyle w:val="Body"/>
      </w:pPr>
      <w:r>
        <w:t xml:space="preserve">No animal will be allowed to recover from anaesthesia unless the implantation </w:t>
      </w:r>
      <w:proofErr w:type="gramStart"/>
      <w:r>
        <w:t>is considered to be</w:t>
      </w:r>
      <w:proofErr w:type="gramEnd"/>
      <w:r>
        <w:t xml:space="preserve"> successful. Wounds may be re-closed on one occasion within 48 hours of the initial surgery (AB), as per the general constraints.</w:t>
      </w:r>
    </w:p>
    <w:p w14:paraId="7CFC15AD" w14:textId="77777777" w:rsidR="00F06CBA" w:rsidRDefault="00931E91">
      <w:pPr>
        <w:pStyle w:val="Question"/>
      </w:pPr>
      <w:r>
        <w:t>What are the humane endpoints for this step?</w:t>
      </w:r>
    </w:p>
    <w:p w14:paraId="6DD89730" w14:textId="77777777" w:rsidR="00F06CBA" w:rsidRDefault="00931E91">
      <w:pPr>
        <w:pStyle w:val="Aside"/>
      </w:pPr>
      <w:r>
        <w:t>This would be the point at which you would kill the animal to prevent further suffering.</w:t>
      </w:r>
    </w:p>
    <w:p w14:paraId="292D0AB2" w14:textId="77777777" w:rsidR="00F06CBA" w:rsidRDefault="00931E91">
      <w:pPr>
        <w:pStyle w:val="Body"/>
      </w:pPr>
      <w:r>
        <w:t>Any animals not fully recovered from the surgery within 24 hours (eating, drinking and return to normal behaviour) or who suffer wound dehiscence on more than one occasion will be killed by a Schedule 1 method.</w:t>
      </w:r>
    </w:p>
    <w:p w14:paraId="400004B0" w14:textId="77777777" w:rsidR="00F06CBA" w:rsidRDefault="00931E91">
      <w:pPr>
        <w:pStyle w:val="Heading4"/>
      </w:pPr>
      <w:r>
        <w:t>Step 2 (mandatory)</w:t>
      </w:r>
    </w:p>
    <w:p w14:paraId="5BC0AC5A" w14:textId="77777777" w:rsidR="00F06CBA" w:rsidRDefault="00931E91">
      <w:pPr>
        <w:pStyle w:val="Question"/>
      </w:pPr>
      <w:r>
        <w:t>Describe the procedures that will be carried out during this step.</w:t>
      </w:r>
    </w:p>
    <w:p w14:paraId="09A0DF6D"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7BA80D32" w14:textId="77777777" w:rsidR="00F06CBA" w:rsidRDefault="00931E91">
      <w:pPr>
        <w:pStyle w:val="Body"/>
      </w:pPr>
      <w:r>
        <w:t>Administration of compounds, potential therapeutics, control substances, or vehicles alone or in combination continuously or intermittently by one or more of the following routes:</w:t>
      </w:r>
    </w:p>
    <w:p w14:paraId="790F24A2" w14:textId="77777777" w:rsidR="00F06CBA" w:rsidRDefault="00931E91">
      <w:pPr>
        <w:pStyle w:val="Body"/>
      </w:pPr>
      <w:r>
        <w:t>a. Oral: EITHER by gavage OR ad libitum in the diet OR in the drinking water (AA)</w:t>
      </w:r>
    </w:p>
    <w:p w14:paraId="54FD433A" w14:textId="77777777" w:rsidR="00F06CBA" w:rsidRDefault="00931E91">
      <w:pPr>
        <w:pStyle w:val="Body"/>
      </w:pPr>
      <w:r>
        <w:t>b. Subcutaneous (AA)</w:t>
      </w:r>
    </w:p>
    <w:p w14:paraId="1308E2F6" w14:textId="77777777" w:rsidR="00F06CBA" w:rsidRDefault="00931E91">
      <w:pPr>
        <w:pStyle w:val="Body"/>
      </w:pPr>
      <w:r>
        <w:t>c. Intraperitoneal (AA)</w:t>
      </w:r>
    </w:p>
    <w:p w14:paraId="56F7B781" w14:textId="77777777" w:rsidR="00F06CBA" w:rsidRDefault="00931E91">
      <w:pPr>
        <w:pStyle w:val="Body"/>
      </w:pPr>
      <w:r>
        <w:t>d. Intravenous (AA/AB)</w:t>
      </w:r>
    </w:p>
    <w:p w14:paraId="7847BC48" w14:textId="77777777" w:rsidR="00F06CBA" w:rsidRDefault="00931E91">
      <w:pPr>
        <w:pStyle w:val="Body"/>
      </w:pPr>
      <w:r>
        <w:t xml:space="preserve">e. Via a slow-release device (AA) previously implanted under step </w:t>
      </w:r>
      <w:proofErr w:type="gramStart"/>
      <w:r>
        <w:t>1</w:t>
      </w:r>
      <w:proofErr w:type="gramEnd"/>
    </w:p>
    <w:p w14:paraId="730F0FFD" w14:textId="77777777" w:rsidR="00F06CBA" w:rsidRDefault="00931E91">
      <w:r>
        <w:t>___________________________________________________________________</w:t>
      </w:r>
    </w:p>
    <w:p w14:paraId="23E5443D" w14:textId="77777777" w:rsidR="00F06CBA" w:rsidRDefault="00931E91">
      <w:pPr>
        <w:pStyle w:val="Question"/>
      </w:pPr>
      <w:r>
        <w:t>Is this step optional?</w:t>
      </w:r>
    </w:p>
    <w:p w14:paraId="2D779E38" w14:textId="77777777" w:rsidR="00F06CBA" w:rsidRDefault="00931E91">
      <w:pPr>
        <w:pStyle w:val="Body"/>
      </w:pPr>
      <w:r>
        <w:t>No</w:t>
      </w:r>
    </w:p>
    <w:p w14:paraId="60FD9DD0" w14:textId="77777777" w:rsidR="00F06CBA" w:rsidRDefault="00931E91">
      <w:r>
        <w:t>___________________________________________________________________</w:t>
      </w:r>
    </w:p>
    <w:p w14:paraId="7C9C1BBC" w14:textId="77777777" w:rsidR="00F06CBA" w:rsidRDefault="00931E91">
      <w:pPr>
        <w:pStyle w:val="Question"/>
      </w:pPr>
      <w:r>
        <w:lastRenderedPageBreak/>
        <w:t>Do you expect this step to have adverse effects for the animals that are more than mild and transient?</w:t>
      </w:r>
    </w:p>
    <w:p w14:paraId="0BE10013"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1CC8748" w14:textId="77777777" w:rsidR="00F06CBA" w:rsidRDefault="00931E91">
      <w:pPr>
        <w:pStyle w:val="Body"/>
      </w:pPr>
      <w:r>
        <w:t>No</w:t>
      </w:r>
    </w:p>
    <w:p w14:paraId="2E6EBFB5" w14:textId="77777777" w:rsidR="00F06CBA" w:rsidRDefault="00931E91">
      <w:r>
        <w:t>___________________________________________________________________</w:t>
      </w:r>
    </w:p>
    <w:p w14:paraId="69BD4177" w14:textId="77777777" w:rsidR="00F06CBA" w:rsidRDefault="00931E91">
      <w:pPr>
        <w:pStyle w:val="Heading4"/>
      </w:pPr>
      <w:r>
        <w:t>Step 3 (optional)</w:t>
      </w:r>
    </w:p>
    <w:p w14:paraId="1C8573B6" w14:textId="77777777" w:rsidR="00F06CBA" w:rsidRDefault="00931E91">
      <w:pPr>
        <w:pStyle w:val="Question"/>
      </w:pPr>
      <w:r>
        <w:t>Describe the procedures that will be carried out during this step.</w:t>
      </w:r>
    </w:p>
    <w:p w14:paraId="46B4BBCC"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1E95612B" w14:textId="77777777" w:rsidR="00F06CBA" w:rsidRDefault="00931E91">
      <w:pPr>
        <w:pStyle w:val="Body"/>
      </w:pPr>
      <w:r>
        <w:t>Acute catheterisation of a superficial vessel and administration of substances (AA/AB)</w:t>
      </w:r>
    </w:p>
    <w:p w14:paraId="63BD8337" w14:textId="77777777" w:rsidR="00F06CBA" w:rsidRDefault="00931E91">
      <w:r>
        <w:t>___________________________________________________________________</w:t>
      </w:r>
    </w:p>
    <w:p w14:paraId="785FB197" w14:textId="77777777" w:rsidR="00F06CBA" w:rsidRDefault="00931E91">
      <w:pPr>
        <w:pStyle w:val="Question"/>
      </w:pPr>
      <w:r>
        <w:t>Is this step optional?</w:t>
      </w:r>
    </w:p>
    <w:p w14:paraId="0A2CDB2E" w14:textId="77777777" w:rsidR="00F06CBA" w:rsidRDefault="00931E91">
      <w:pPr>
        <w:pStyle w:val="Body"/>
      </w:pPr>
      <w:r>
        <w:t>Yes</w:t>
      </w:r>
    </w:p>
    <w:p w14:paraId="75E127C8" w14:textId="77777777" w:rsidR="00F06CBA" w:rsidRDefault="00931E91">
      <w:r>
        <w:t>___________________________________________________________________</w:t>
      </w:r>
    </w:p>
    <w:p w14:paraId="59C02D13" w14:textId="77777777" w:rsidR="00F06CBA" w:rsidRDefault="00931E91">
      <w:pPr>
        <w:pStyle w:val="Question"/>
      </w:pPr>
      <w:r>
        <w:t>Do you expect this step to have adverse effects for the animals that are more than mild and transient?</w:t>
      </w:r>
    </w:p>
    <w:p w14:paraId="3C8E10D6"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128C0E7" w14:textId="77777777" w:rsidR="00F06CBA" w:rsidRDefault="00931E91">
      <w:pPr>
        <w:pStyle w:val="Body"/>
      </w:pPr>
      <w:r>
        <w:t>No</w:t>
      </w:r>
    </w:p>
    <w:p w14:paraId="037D2B9F" w14:textId="77777777" w:rsidR="00F06CBA" w:rsidRDefault="00931E91">
      <w:r>
        <w:t>___________________________________________________________________</w:t>
      </w:r>
    </w:p>
    <w:p w14:paraId="73FF3419" w14:textId="77777777" w:rsidR="00F06CBA" w:rsidRDefault="00931E91">
      <w:pPr>
        <w:pStyle w:val="Heading4"/>
      </w:pPr>
      <w:r>
        <w:t>Step 4 (optional)</w:t>
      </w:r>
    </w:p>
    <w:p w14:paraId="207E8BE9" w14:textId="77777777" w:rsidR="00F06CBA" w:rsidRDefault="00931E91">
      <w:pPr>
        <w:pStyle w:val="Question"/>
      </w:pPr>
      <w:r>
        <w:t>Describe the procedures that will be carried out during this step.</w:t>
      </w:r>
    </w:p>
    <w:p w14:paraId="31CA219E"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3278782D" w14:textId="77777777" w:rsidR="00F06CBA" w:rsidRDefault="00931E91">
      <w:pPr>
        <w:pStyle w:val="Body"/>
      </w:pPr>
      <w:r>
        <w:lastRenderedPageBreak/>
        <w:t>Blood sampling from EITHER a superficial vessel OR via the catheter from step 3 (AA/AB).</w:t>
      </w:r>
    </w:p>
    <w:p w14:paraId="52A71EA7" w14:textId="77777777" w:rsidR="00F06CBA" w:rsidRDefault="00931E91">
      <w:pPr>
        <w:pStyle w:val="Body"/>
      </w:pPr>
      <w:r>
        <w:t>No more than a 10% loss in total blood volume in any 24h period or 15% in 28 days.</w:t>
      </w:r>
    </w:p>
    <w:p w14:paraId="704FD15E" w14:textId="77777777" w:rsidR="00F06CBA" w:rsidRDefault="00931E91">
      <w:r>
        <w:t>___________________________________________________________________</w:t>
      </w:r>
    </w:p>
    <w:p w14:paraId="41200825" w14:textId="77777777" w:rsidR="00F06CBA" w:rsidRDefault="00931E91">
      <w:pPr>
        <w:pStyle w:val="Question"/>
      </w:pPr>
      <w:r>
        <w:t>Is this step optional?</w:t>
      </w:r>
    </w:p>
    <w:p w14:paraId="04E55D2B" w14:textId="77777777" w:rsidR="00F06CBA" w:rsidRDefault="00931E91">
      <w:pPr>
        <w:pStyle w:val="Body"/>
      </w:pPr>
      <w:r>
        <w:t>Yes</w:t>
      </w:r>
    </w:p>
    <w:p w14:paraId="6E33F969" w14:textId="77777777" w:rsidR="00F06CBA" w:rsidRDefault="00931E91">
      <w:r>
        <w:t>___________________________________________________________________</w:t>
      </w:r>
    </w:p>
    <w:p w14:paraId="5AF41339" w14:textId="77777777" w:rsidR="00F06CBA" w:rsidRDefault="00931E91">
      <w:pPr>
        <w:pStyle w:val="Question"/>
      </w:pPr>
      <w:r>
        <w:t>Do you expect this step to have adverse effects for the animals that are more than mild and transient?</w:t>
      </w:r>
    </w:p>
    <w:p w14:paraId="60926911"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BD59893" w14:textId="77777777" w:rsidR="00F06CBA" w:rsidRDefault="00931E91">
      <w:pPr>
        <w:pStyle w:val="Body"/>
      </w:pPr>
      <w:r>
        <w:t>No</w:t>
      </w:r>
    </w:p>
    <w:p w14:paraId="7C4B32B7" w14:textId="77777777" w:rsidR="00F06CBA" w:rsidRDefault="00931E91">
      <w:r>
        <w:t>___________________________________________________________________</w:t>
      </w:r>
    </w:p>
    <w:p w14:paraId="6BE5854C" w14:textId="77777777" w:rsidR="00F06CBA" w:rsidRDefault="00931E91">
      <w:pPr>
        <w:pStyle w:val="Heading4"/>
      </w:pPr>
      <w:r>
        <w:t>Step 5 (optional)</w:t>
      </w:r>
    </w:p>
    <w:p w14:paraId="5F37A753" w14:textId="77777777" w:rsidR="00F06CBA" w:rsidRDefault="00931E91">
      <w:pPr>
        <w:pStyle w:val="Question"/>
      </w:pPr>
      <w:r>
        <w:t>Describe the procedures that will be carried out during this step.</w:t>
      </w:r>
    </w:p>
    <w:p w14:paraId="751AF896"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26BF7FBD" w14:textId="77777777" w:rsidR="00F06CBA" w:rsidRDefault="00931E91">
      <w:pPr>
        <w:pStyle w:val="Body"/>
      </w:pPr>
      <w:r>
        <w:t>Withdrawal of a terminal blood sample (AC)</w:t>
      </w:r>
    </w:p>
    <w:p w14:paraId="1B944935" w14:textId="77777777" w:rsidR="00F06CBA" w:rsidRDefault="00931E91">
      <w:r>
        <w:t>___________________________________________________________________</w:t>
      </w:r>
    </w:p>
    <w:p w14:paraId="22C93E0A" w14:textId="77777777" w:rsidR="00F06CBA" w:rsidRDefault="00931E91">
      <w:pPr>
        <w:pStyle w:val="Question"/>
      </w:pPr>
      <w:r>
        <w:t>Is this step optional?</w:t>
      </w:r>
    </w:p>
    <w:p w14:paraId="1D5DB990" w14:textId="77777777" w:rsidR="00F06CBA" w:rsidRDefault="00931E91">
      <w:pPr>
        <w:pStyle w:val="Body"/>
      </w:pPr>
      <w:r>
        <w:t>Yes</w:t>
      </w:r>
    </w:p>
    <w:p w14:paraId="2FA47812" w14:textId="77777777" w:rsidR="00F06CBA" w:rsidRDefault="00931E91">
      <w:r>
        <w:t>___________________________________________________________________</w:t>
      </w:r>
    </w:p>
    <w:p w14:paraId="539F0B34" w14:textId="77777777" w:rsidR="00F06CBA" w:rsidRDefault="00931E91">
      <w:pPr>
        <w:pStyle w:val="Question"/>
      </w:pPr>
      <w:r>
        <w:t>Do you expect this step to have adverse effects for the animals that are more than mild and transient?</w:t>
      </w:r>
    </w:p>
    <w:p w14:paraId="177D9A5E"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897BEC5" w14:textId="77777777" w:rsidR="00F06CBA" w:rsidRDefault="00931E91">
      <w:pPr>
        <w:pStyle w:val="Body"/>
      </w:pPr>
      <w:r>
        <w:t>No</w:t>
      </w:r>
    </w:p>
    <w:p w14:paraId="007E755F" w14:textId="77777777" w:rsidR="00F06CBA" w:rsidRDefault="00931E91">
      <w:r>
        <w:t>___________________________________________________________________</w:t>
      </w:r>
    </w:p>
    <w:p w14:paraId="0E695CE9" w14:textId="77777777" w:rsidR="00F06CBA" w:rsidRDefault="00931E91">
      <w:pPr>
        <w:pStyle w:val="Heading4"/>
      </w:pPr>
      <w:r>
        <w:t>Step 6 (optional)</w:t>
      </w:r>
    </w:p>
    <w:p w14:paraId="7B1E0E3D" w14:textId="77777777" w:rsidR="00F06CBA" w:rsidRDefault="00931E91">
      <w:pPr>
        <w:pStyle w:val="Question"/>
      </w:pPr>
      <w:r>
        <w:lastRenderedPageBreak/>
        <w:t>Describe the procedures that will be carried out during this step.</w:t>
      </w:r>
    </w:p>
    <w:p w14:paraId="4B153D52"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08DE5E77" w14:textId="77777777" w:rsidR="00F06CBA" w:rsidRDefault="00931E91">
      <w:pPr>
        <w:pStyle w:val="Body"/>
      </w:pPr>
      <w:r>
        <w:t>Collection of tissues (AC)</w:t>
      </w:r>
    </w:p>
    <w:p w14:paraId="55DAAF61" w14:textId="77777777" w:rsidR="00F06CBA" w:rsidRDefault="00931E91">
      <w:r>
        <w:t>___________________________________________________________________</w:t>
      </w:r>
    </w:p>
    <w:p w14:paraId="41870643" w14:textId="77777777" w:rsidR="00F06CBA" w:rsidRDefault="00931E91">
      <w:pPr>
        <w:pStyle w:val="Question"/>
      </w:pPr>
      <w:r>
        <w:t>Is this step optional?</w:t>
      </w:r>
    </w:p>
    <w:p w14:paraId="74081300" w14:textId="77777777" w:rsidR="00F06CBA" w:rsidRDefault="00931E91">
      <w:pPr>
        <w:pStyle w:val="Body"/>
      </w:pPr>
      <w:r>
        <w:t>Yes</w:t>
      </w:r>
    </w:p>
    <w:p w14:paraId="74CDDEF5" w14:textId="77777777" w:rsidR="00F06CBA" w:rsidRDefault="00931E91">
      <w:r>
        <w:t>___________________________________________________________________</w:t>
      </w:r>
    </w:p>
    <w:p w14:paraId="18EF55DE" w14:textId="77777777" w:rsidR="00F06CBA" w:rsidRDefault="00931E91">
      <w:pPr>
        <w:pStyle w:val="Question"/>
      </w:pPr>
      <w:r>
        <w:t>Do you expect this step to have adverse effects for the animals that are more than mild and transient?</w:t>
      </w:r>
    </w:p>
    <w:p w14:paraId="30BDD8AD"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E2E3312" w14:textId="77777777" w:rsidR="00F06CBA" w:rsidRDefault="00931E91">
      <w:pPr>
        <w:pStyle w:val="Body"/>
      </w:pPr>
      <w:r>
        <w:t>No</w:t>
      </w:r>
    </w:p>
    <w:p w14:paraId="4D6A2BA8" w14:textId="77777777" w:rsidR="00F06CBA" w:rsidRDefault="00931E91">
      <w:r>
        <w:t>___________________________________________________________________</w:t>
      </w:r>
    </w:p>
    <w:p w14:paraId="7D199814" w14:textId="77777777" w:rsidR="00F06CBA" w:rsidRDefault="00931E91">
      <w:pPr>
        <w:pStyle w:val="Heading4"/>
      </w:pPr>
      <w:r>
        <w:t>Step 7 (mandatory)</w:t>
      </w:r>
    </w:p>
    <w:p w14:paraId="59EC457A" w14:textId="77777777" w:rsidR="00F06CBA" w:rsidRDefault="00931E91">
      <w:pPr>
        <w:pStyle w:val="Question"/>
      </w:pPr>
      <w:r>
        <w:t>Describe the procedures that will be carried out during this step.</w:t>
      </w:r>
    </w:p>
    <w:p w14:paraId="5832503B"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1D3CCB64" w14:textId="77777777" w:rsidR="00F06CBA" w:rsidRDefault="00931E91">
      <w:pPr>
        <w:pStyle w:val="Body"/>
      </w:pPr>
      <w:r>
        <w:t>Animals will be killed by one of the following:</w:t>
      </w:r>
    </w:p>
    <w:p w14:paraId="40537AA5" w14:textId="77777777" w:rsidR="00F06CBA" w:rsidRDefault="00931E91">
      <w:pPr>
        <w:pStyle w:val="Body"/>
      </w:pPr>
      <w:r>
        <w:t>a. A Schedule 1 method</w:t>
      </w:r>
    </w:p>
    <w:p w14:paraId="5D94D213" w14:textId="77777777" w:rsidR="00F06CBA" w:rsidRDefault="00931E91">
      <w:pPr>
        <w:pStyle w:val="Body"/>
      </w:pPr>
      <w:r>
        <w:t>b. Exsanguination under terminal anaesthesia (AC) followed by confirmation of death using one of the confirmatory methods from Schedule 1</w:t>
      </w:r>
    </w:p>
    <w:p w14:paraId="314BFD58" w14:textId="77777777" w:rsidR="00F06CBA" w:rsidRDefault="00931E91">
      <w:pPr>
        <w:pStyle w:val="Body"/>
      </w:pPr>
      <w:r>
        <w:t>c. Perfusion fixation (AC)</w:t>
      </w:r>
    </w:p>
    <w:p w14:paraId="4B42D5A9" w14:textId="77777777" w:rsidR="00F06CBA" w:rsidRDefault="00931E91">
      <w:r>
        <w:t>___________________________________________________________________</w:t>
      </w:r>
    </w:p>
    <w:p w14:paraId="5E0B932D" w14:textId="77777777" w:rsidR="00F06CBA" w:rsidRDefault="00931E91">
      <w:pPr>
        <w:pStyle w:val="Question"/>
      </w:pPr>
      <w:r>
        <w:t>Is this step optional?</w:t>
      </w:r>
    </w:p>
    <w:p w14:paraId="7D1A1CEE" w14:textId="77777777" w:rsidR="00F06CBA" w:rsidRDefault="00931E91">
      <w:pPr>
        <w:pStyle w:val="Body"/>
      </w:pPr>
      <w:r>
        <w:t>No</w:t>
      </w:r>
    </w:p>
    <w:p w14:paraId="6DD4D2C4" w14:textId="77777777" w:rsidR="00F06CBA" w:rsidRDefault="00931E91">
      <w:r>
        <w:t>___________________________________________________________________</w:t>
      </w:r>
    </w:p>
    <w:p w14:paraId="18A6903B" w14:textId="77777777" w:rsidR="00F06CBA" w:rsidRDefault="00931E91">
      <w:pPr>
        <w:pStyle w:val="Question"/>
      </w:pPr>
      <w:r>
        <w:lastRenderedPageBreak/>
        <w:t>Do you expect this step to have adverse effects for the animals that are more than mild and transient?</w:t>
      </w:r>
    </w:p>
    <w:p w14:paraId="48F7F7FB"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BF13C23" w14:textId="77777777" w:rsidR="00F06CBA" w:rsidRDefault="00931E91">
      <w:pPr>
        <w:pStyle w:val="Body"/>
      </w:pPr>
      <w:r>
        <w:t>No</w:t>
      </w:r>
    </w:p>
    <w:p w14:paraId="209CF065" w14:textId="77777777" w:rsidR="00F06CBA" w:rsidRDefault="00931E91">
      <w:r>
        <w:t>___________________________________________________________________</w:t>
      </w:r>
    </w:p>
    <w:p w14:paraId="3FBF18E6" w14:textId="77777777" w:rsidR="00F06CBA" w:rsidRDefault="00931E91">
      <w:pPr>
        <w:pStyle w:val="Heading4"/>
      </w:pPr>
      <w:r>
        <w:t>Protocol 1: Fate of animals</w:t>
      </w:r>
    </w:p>
    <w:p w14:paraId="212B10F7" w14:textId="77777777" w:rsidR="00F06CBA" w:rsidRDefault="00931E91">
      <w:pPr>
        <w:pStyle w:val="Question"/>
      </w:pPr>
      <w:r>
        <w:t>What will happen to animals at the end of this protocol?</w:t>
      </w:r>
    </w:p>
    <w:p w14:paraId="0C368C4E" w14:textId="77777777" w:rsidR="00F06CBA" w:rsidRDefault="00931E91">
      <w:pPr>
        <w:pStyle w:val="Aside"/>
      </w:pPr>
      <w:r>
        <w:t xml:space="preserve">Select all that </w:t>
      </w:r>
      <w:proofErr w:type="gramStart"/>
      <w:r>
        <w:t>apply</w:t>
      </w:r>
      <w:proofErr w:type="gramEnd"/>
    </w:p>
    <w:p w14:paraId="23B14522" w14:textId="77777777" w:rsidR="00F06CBA" w:rsidRDefault="00931E91">
      <w:pPr>
        <w:pStyle w:val="ListParagraph"/>
        <w:numPr>
          <w:ilvl w:val="0"/>
          <w:numId w:val="1"/>
        </w:numPr>
      </w:pPr>
      <w:r>
        <w:t>Killed</w:t>
      </w:r>
    </w:p>
    <w:p w14:paraId="62B5F70D" w14:textId="77777777" w:rsidR="00F06CBA" w:rsidRDefault="00931E91">
      <w:pPr>
        <w:pStyle w:val="Question"/>
      </w:pPr>
      <w:r>
        <w:t>Will you be using non-schedule 1 killing methods on a conscious animal?</w:t>
      </w:r>
    </w:p>
    <w:p w14:paraId="79D3956C" w14:textId="77777777" w:rsidR="00F06CBA" w:rsidRDefault="00931E91">
      <w:pPr>
        <w:pStyle w:val="Body"/>
      </w:pPr>
      <w:r>
        <w:t>No</w:t>
      </w:r>
    </w:p>
    <w:p w14:paraId="4518390F" w14:textId="77777777" w:rsidR="00F06CBA" w:rsidRDefault="00931E91">
      <w:r>
        <w:t>___________________________________________________________________</w:t>
      </w:r>
    </w:p>
    <w:p w14:paraId="4D51D2C9" w14:textId="77777777" w:rsidR="00F06CBA" w:rsidRDefault="00931E91">
      <w:pPr>
        <w:pStyle w:val="Heading4"/>
      </w:pPr>
      <w:r>
        <w:t>Protocol 1: Animal experience</w:t>
      </w:r>
    </w:p>
    <w:p w14:paraId="571036CB" w14:textId="77777777" w:rsidR="00F06CBA" w:rsidRDefault="00931E91">
      <w:pPr>
        <w:pStyle w:val="Question"/>
      </w:pPr>
      <w:r>
        <w:t>Summarise the typical experience or end-to-end scenario for an animal being used in this protocol.</w:t>
      </w:r>
    </w:p>
    <w:p w14:paraId="2412F86B" w14:textId="77777777" w:rsidR="00F06CBA" w:rsidRDefault="00931E91">
      <w:pPr>
        <w:pStyle w:val="Aside"/>
      </w:pPr>
      <w:r>
        <w:t>Consider the cumulative effect of any combinations of procedures that you may carry out.</w:t>
      </w:r>
    </w:p>
    <w:p w14:paraId="06D0DF37" w14:textId="77777777" w:rsidR="00F06CBA" w:rsidRDefault="00931E91">
      <w:pPr>
        <w:pStyle w:val="Body"/>
      </w:pPr>
      <w:r>
        <w:t>Animals will receive a single dose of test agent(s) prior to repeated blood samplings over the following hours. This will normally be over a 24-hour period but may be several days if the test agent is expected to have a long half-life. At the end of the study the animals will either be killed by a Schedule 1 method, or a larger blood sample collected under terminal anaesthesia, with death by exsanguination and confirmed by one of the confirmatory methods from Schedule 1. Most animals will not undergo anaesthesia, however, where necessary for dosing and/or terminal blood collection, the maximum number of instances of anaesthesia an animal will experience is two, with the second occasion non-recovery. Whilst most animals will experience in-life blood sampling, where the volume required for ex vivo analysis of test agent levels is too large to be collected from a superficial vessel, animals will experience only dosing prior to collection of a blood sample under terminal anaesthesia.</w:t>
      </w:r>
    </w:p>
    <w:p w14:paraId="160FF941" w14:textId="77777777" w:rsidR="00F06CBA" w:rsidRDefault="00931E91">
      <w:r>
        <w:t>___________________________________________________________________</w:t>
      </w:r>
    </w:p>
    <w:p w14:paraId="7DD9F5E5" w14:textId="77777777" w:rsidR="00F06CBA" w:rsidRDefault="00931E91">
      <w:pPr>
        <w:pStyle w:val="Question"/>
      </w:pPr>
      <w:r>
        <w:t>Describe the general humane endpoints that you will apply during the protocol.</w:t>
      </w:r>
    </w:p>
    <w:p w14:paraId="2DBB56BE" w14:textId="77777777" w:rsidR="00F06CBA" w:rsidRDefault="00931E91">
      <w:pPr>
        <w:pStyle w:val="Aside"/>
      </w:pPr>
      <w:r>
        <w:t>These will be in addition to the endpoints stated for each step.</w:t>
      </w:r>
    </w:p>
    <w:p w14:paraId="06FB76F1" w14:textId="4C100837" w:rsidR="00F06CBA" w:rsidRDefault="00931E91">
      <w:pPr>
        <w:pStyle w:val="Body"/>
      </w:pPr>
      <w:bookmarkStart w:id="1" w:name="_Hlk124521405"/>
      <w:r w:rsidRPr="0089655B">
        <w:t xml:space="preserve">B6;129S-F8tm1kaz/J mice, a model of haemophilia A, are expected to have spontaneous bleeding episodes and a shortened life span. These mice do require careful handling to minimise the incidence of bleeding, including the provision of </w:t>
      </w:r>
      <w:r w:rsidRPr="0089655B">
        <w:lastRenderedPageBreak/>
        <w:t>extra surgical bedding (which is white in order to see blood more easily) and being housed in small numbers (around 4-5 where possible). All mice on repeat sampling experiments may reach the humane end point (clinical signs such as piloerection and hunching, or a reluctance to move), and approximately 5% may die suddenly</w:t>
      </w:r>
      <w:r w:rsidR="000A6EE0" w:rsidRPr="0089655B">
        <w:t>,</w:t>
      </w:r>
      <w:r w:rsidRPr="0089655B">
        <w:t xml:space="preserve"> from a major bleeding episode. It cannot be concluded that these mice will have not suffered severe pain and distress and should be recorded as severe. </w:t>
      </w:r>
      <w:r w:rsidR="000A6EE0" w:rsidRPr="0089655B">
        <w:t xml:space="preserve">These mice can have bleeds originating from the ears/associated subcutaneous areas that can show blood loss </w:t>
      </w:r>
      <w:proofErr w:type="gramStart"/>
      <w:r w:rsidR="000A6EE0" w:rsidRPr="0089655B">
        <w:t>but in most cases</w:t>
      </w:r>
      <w:proofErr w:type="gramEnd"/>
      <w:r w:rsidR="000A6EE0" w:rsidRPr="0089655B">
        <w:t xml:space="preserve"> completely resolve. </w:t>
      </w:r>
      <w:r w:rsidRPr="0089655B">
        <w:t xml:space="preserve">Mice that have bleeds from the ears that do not resolve </w:t>
      </w:r>
      <w:r w:rsidR="000A6EE0" w:rsidRPr="0089655B">
        <w:t xml:space="preserve">fully </w:t>
      </w:r>
      <w:r w:rsidRPr="0089655B">
        <w:t xml:space="preserve">within </w:t>
      </w:r>
      <w:r w:rsidR="000A6EE0" w:rsidRPr="0089655B">
        <w:t>24</w:t>
      </w:r>
      <w:r w:rsidRPr="0089655B">
        <w:t xml:space="preserve"> hours; or have </w:t>
      </w:r>
      <w:r w:rsidR="000A6EE0" w:rsidRPr="0089655B">
        <w:t xml:space="preserve">accompanying clinical signs such as </w:t>
      </w:r>
      <w:r w:rsidRPr="0089655B">
        <w:t>piloerection</w:t>
      </w:r>
      <w:r w:rsidR="000A6EE0" w:rsidRPr="0089655B">
        <w:t xml:space="preserve"> or being subdued or</w:t>
      </w:r>
      <w:r w:rsidRPr="0089655B">
        <w:t xml:space="preserve"> reluctant to move will be killed. Mice will be observed for changes in gait that may indicate bleeding in the joints and will be killed immediately if they </w:t>
      </w:r>
      <w:r w:rsidR="000A6EE0" w:rsidRPr="0089655B">
        <w:t>show signs of consistent non-weight bearing on the affected limb</w:t>
      </w:r>
      <w:r w:rsidRPr="0089655B">
        <w:t>, even if a joint bleed is not obviously present.</w:t>
      </w:r>
      <w:r>
        <w:t xml:space="preserve"> </w:t>
      </w:r>
    </w:p>
    <w:bookmarkEnd w:id="1"/>
    <w:p w14:paraId="780EACB3" w14:textId="77777777" w:rsidR="00F06CBA" w:rsidRDefault="00931E91">
      <w:pPr>
        <w:pStyle w:val="Body"/>
      </w:pPr>
      <w:r>
        <w:t xml:space="preserve">B6.129P2-F9tm1Dws/J mice, a model of Haemophilia B, will be used under this protocol. Unpreventable and untreatable deaths may occur in these mice while on a study, not necessarily related to procedures. Approximately 5% of the animals may be found dead through an unrelated bleed while on study, or through increased handling for dosing. If animals are found significantly hunched, or alert but reluctant to move around cage when prompted, they will be sch1 killed. External bleed events (such as skin lesions) are rare in these mice, but if found they will typically be treated with a styptic pen or powder to attempt to stem the bleed and allow </w:t>
      </w:r>
      <w:proofErr w:type="gramStart"/>
      <w:r>
        <w:t>healing(</w:t>
      </w:r>
      <w:proofErr w:type="gramEnd"/>
      <w:r>
        <w:t xml:space="preserve">suitable non-irritant styptic treatments were advised by NVS for previous Haem B colony), or similar treatments when consulting with the NVS. Nails may also be trimmed to prevent additional bleeding. If two consecutive days of treatment for the bleed event is not effective, then the animal will be Sch1 killed. Likewise, if the mouse has a third separate bleed event, then it will be Sch1 killed. </w:t>
      </w:r>
    </w:p>
    <w:p w14:paraId="66045539" w14:textId="3DCBDEFE" w:rsidR="00F06CBA" w:rsidRDefault="00931E91">
      <w:pPr>
        <w:pStyle w:val="Body"/>
      </w:pPr>
      <w:r>
        <w:t>ß3 KO (B6;129S2-Itgb3tm1Hyn/J) mice, for the study of Glanzmann’s thrombasthenia, are expected to have spontaneous bleeding episodes and a shortened life span. These mice do require careful handling to minimise the incidence of bleeding, including the provision of extra surgical bedding and being housed in small numbers. All mice on repeat dosing experiments may reach the humane end point (either bleeding from the gastrointestinal tract; or piloerection and hunching; or a reluctance to move) sooner than wild-type mice, and approximately 5% may die suddenly from an acute bleed. It cannot be concluded that these mice will have not suffered severe pain and distress and should be recorded as severe. An observation sheet has been developed, to monitor for clinical signs of major bleeds following a regulated procedure, to try and reduce this number of animals that may be found dead. Mice that have indications of a major bleed that cannot be easily resolved, have piloerection and are subdued, or are reluctant to move will be killed.</w:t>
      </w:r>
    </w:p>
    <w:p w14:paraId="51368F70" w14:textId="7C061452" w:rsidR="001710EB" w:rsidRDefault="001710EB">
      <w:pPr>
        <w:pStyle w:val="Body"/>
      </w:pPr>
      <w:r>
        <w:t xml:space="preserve">For FVIII-KO rats, in a colony setting treatment with a clinically available </w:t>
      </w:r>
      <w:proofErr w:type="spellStart"/>
      <w:r>
        <w:t>FVIIa</w:t>
      </w:r>
      <w:proofErr w:type="spellEnd"/>
      <w:r>
        <w:t xml:space="preserve"> is possible. However, on study this would interfere with data capture; therefore, rats that have a minor bleeding event that cannot be controlled by minor intervention or does not self-resolve within 24 hours, or that have a more significant bleeding event will be killed.</w:t>
      </w:r>
    </w:p>
    <w:p w14:paraId="4F4651D5" w14:textId="77777777" w:rsidR="00F06CBA" w:rsidRDefault="00931E91">
      <w:pPr>
        <w:pStyle w:val="Body"/>
      </w:pPr>
      <w:r>
        <w:t xml:space="preserve">Any animal will be killed immediately by a Schedule 1 method if it shows signs of suffering that are greater than minor and transient or compromises normal behaviour (for example hunching, piloerection). Where blood samples are collected over </w:t>
      </w:r>
      <w:r>
        <w:lastRenderedPageBreak/>
        <w:t>several days post-dosing, a small body weight loss of less than 10% may be observed on the day following the dose. Any animal displaying a bodyweight loss of greater than 10% will immediately be killed by a Schedule 1 method.</w:t>
      </w:r>
    </w:p>
    <w:p w14:paraId="57BE4852" w14:textId="77777777" w:rsidR="00F06CBA" w:rsidRDefault="00931E91">
      <w:r>
        <w:t>___________________________________________________________________</w:t>
      </w:r>
    </w:p>
    <w:p w14:paraId="39E959DD" w14:textId="77777777" w:rsidR="00F06CBA" w:rsidRDefault="00931E91">
      <w:pPr>
        <w:pStyle w:val="Heading4"/>
      </w:pPr>
      <w:r>
        <w:t>Protocol 1: Experimental design</w:t>
      </w:r>
    </w:p>
    <w:p w14:paraId="48295897" w14:textId="77777777" w:rsidR="00F06CBA" w:rsidRDefault="00931E91">
      <w:pPr>
        <w:pStyle w:val="Question"/>
      </w:pPr>
      <w:r>
        <w:t>What outputs are expected to arise from this protocol?</w:t>
      </w:r>
    </w:p>
    <w:p w14:paraId="75386282" w14:textId="77777777" w:rsidR="00F06CBA" w:rsidRDefault="00931E91">
      <w:pPr>
        <w:pStyle w:val="Aside"/>
      </w:pPr>
      <w:r>
        <w:t>For example, test results, phenotypic information, or products.</w:t>
      </w:r>
    </w:p>
    <w:p w14:paraId="0F280446" w14:textId="77777777" w:rsidR="00F06CBA" w:rsidRDefault="00931E91">
      <w:pPr>
        <w:pStyle w:val="Body"/>
      </w:pPr>
      <w:r>
        <w:t>This protocol will generate pharmacokinetic and pharmacodynamic data for test agents administered.</w:t>
      </w:r>
    </w:p>
    <w:p w14:paraId="0D38AC67" w14:textId="77777777" w:rsidR="00F06CBA" w:rsidRDefault="00931E91">
      <w:r>
        <w:t>___________________________________________________________________</w:t>
      </w:r>
    </w:p>
    <w:p w14:paraId="523A9D05" w14:textId="77777777" w:rsidR="00F06CBA" w:rsidRDefault="00931E91">
      <w:pPr>
        <w:pStyle w:val="Question"/>
      </w:pPr>
      <w:r>
        <w:t>Will this protocol generate quantitative data?</w:t>
      </w:r>
    </w:p>
    <w:p w14:paraId="2DA6AC19" w14:textId="77777777" w:rsidR="00F06CBA" w:rsidRDefault="00931E91">
      <w:pPr>
        <w:pStyle w:val="Body"/>
      </w:pPr>
      <w:r>
        <w:t>Yes</w:t>
      </w:r>
    </w:p>
    <w:p w14:paraId="6E250868" w14:textId="77777777" w:rsidR="00F06CBA" w:rsidRDefault="00931E91">
      <w:r>
        <w:t>___________________________________________________________________</w:t>
      </w:r>
    </w:p>
    <w:p w14:paraId="1DC06902" w14:textId="77777777" w:rsidR="00F06CBA" w:rsidRDefault="00931E91">
      <w:pPr>
        <w:pStyle w:val="Question"/>
      </w:pPr>
      <w:r>
        <w:t>Will your experimental design be determined by a regulatory guideline?</w:t>
      </w:r>
    </w:p>
    <w:p w14:paraId="79892280" w14:textId="77777777" w:rsidR="00F06CBA" w:rsidRDefault="00931E91">
      <w:pPr>
        <w:pStyle w:val="Body"/>
      </w:pPr>
      <w:r>
        <w:t>No</w:t>
      </w:r>
    </w:p>
    <w:p w14:paraId="1CFD9238" w14:textId="77777777" w:rsidR="00F06CBA" w:rsidRDefault="00931E91">
      <w:pPr>
        <w:pStyle w:val="Question"/>
      </w:pPr>
      <w:r>
        <w:t>Where relevant, explain how and when pilot studies will be used.</w:t>
      </w:r>
    </w:p>
    <w:p w14:paraId="46DF42CA" w14:textId="77777777" w:rsidR="00F06CBA" w:rsidRDefault="00931E91">
      <w:pPr>
        <w:pStyle w:val="Body"/>
      </w:pPr>
      <w:r>
        <w:t>For PK/PD work pilot studies are generally not required. However, where test agents are being administered to animals for the first time and multiple groups are to be dosed as part of the study, they will be given using a staggered approach to a small number of animals followed by an observation period of up to 2 hours. This will ensure that no unexpected adverse effects are observed prior to dosing of the remaining animals.</w:t>
      </w:r>
    </w:p>
    <w:p w14:paraId="7E120E0E" w14:textId="77777777" w:rsidR="00F06CBA" w:rsidRDefault="00931E91">
      <w:pPr>
        <w:pStyle w:val="Question"/>
      </w:pPr>
      <w:r>
        <w:t>How will you choose different experimental groups?</w:t>
      </w:r>
    </w:p>
    <w:p w14:paraId="15B224A7" w14:textId="77777777" w:rsidR="00F06CBA" w:rsidRDefault="00931E91">
      <w:pPr>
        <w:pStyle w:val="Aside"/>
      </w:pPr>
      <w:r>
        <w:t>For example, controls, dose levels, satellites etc.</w:t>
      </w:r>
    </w:p>
    <w:p w14:paraId="6E34CDFE" w14:textId="77777777" w:rsidR="00F06CBA" w:rsidRDefault="00931E91">
      <w:pPr>
        <w:pStyle w:val="Body"/>
      </w:pPr>
      <w:r>
        <w:t xml:space="preserve">The dose levels will be determined in collaboration with clients and other members of the </w:t>
      </w:r>
      <w:proofErr w:type="spellStart"/>
      <w:r>
        <w:t>RxCelerate</w:t>
      </w:r>
      <w:proofErr w:type="spellEnd"/>
      <w:r>
        <w:t xml:space="preserve"> scientific team who have previously worked with the test agent in question. Where the test agent has previously been dosed in animals this data will be reviewed, </w:t>
      </w:r>
      <w:proofErr w:type="gramStart"/>
      <w:r>
        <w:t>i.e.</w:t>
      </w:r>
      <w:proofErr w:type="gramEnd"/>
      <w:r>
        <w:t xml:space="preserve"> in healthy animals. However, it is often the case that test agents being administered in pharmacokinetic studies will not have previously been administered in vivo. On these occasions, data from in vitro and ex vivo experiments will be considered, along with information on any similar or closely related compounds that have been administered in vivo. The dosage used for pharmacokinetic studies will generally be a low dose compared to those likely to be used therapeutically.</w:t>
      </w:r>
    </w:p>
    <w:p w14:paraId="7ACF735E" w14:textId="77777777" w:rsidR="00F06CBA" w:rsidRDefault="00931E91">
      <w:pPr>
        <w:pStyle w:val="Question"/>
      </w:pPr>
      <w:r>
        <w:t>How will you choose control groups?</w:t>
      </w:r>
    </w:p>
    <w:p w14:paraId="0389E526" w14:textId="77777777" w:rsidR="00F06CBA" w:rsidRDefault="00931E91">
      <w:pPr>
        <w:pStyle w:val="Aside"/>
      </w:pPr>
      <w:r>
        <w:t>Provide a robust scientific justification for controls with significant suffering such as sham surgery controls or untreated infected controls.</w:t>
      </w:r>
    </w:p>
    <w:p w14:paraId="5C2889FE" w14:textId="77777777" w:rsidR="00F06CBA" w:rsidRDefault="00931E91">
      <w:pPr>
        <w:pStyle w:val="Body"/>
      </w:pPr>
      <w:r>
        <w:lastRenderedPageBreak/>
        <w:t xml:space="preserve">For </w:t>
      </w:r>
      <w:proofErr w:type="gramStart"/>
      <w:r>
        <w:t>the majority of</w:t>
      </w:r>
      <w:proofErr w:type="gramEnd"/>
      <w:r>
        <w:t xml:space="preserve"> baseline measurement studies, control groups are not required. This is because the purpose of the study is to determine the levels of the test agent administered over time, rather than investigating endogenous biomarkers. However, where test agents are manufactured forms of an endogenous molecule, or very similar to an endogenous molecule, it may be necessary to include a vehicle control group to enable subtraction of background readings from the final data.</w:t>
      </w:r>
    </w:p>
    <w:p w14:paraId="1A42AF0A" w14:textId="77777777" w:rsidR="00F06CBA" w:rsidRDefault="00931E91">
      <w:pPr>
        <w:pStyle w:val="Question"/>
      </w:pPr>
      <w:r>
        <w:t>How will experiments and data analysis be randomised and blinded?</w:t>
      </w:r>
    </w:p>
    <w:p w14:paraId="0B41DD57" w14:textId="77777777" w:rsidR="00F06CBA" w:rsidRDefault="00931E91">
      <w:pPr>
        <w:pStyle w:val="Body"/>
      </w:pPr>
      <w:r>
        <w:t>For most baseline studies, the treatments will not be blinded because the outputs are quantitative data on test agent and biomarker levels in blood and tissues, are not subjective and therefore not prone to bias in analysis. Due to the nature of the studies, the compounds are often prepared by the in vivo scientist on the morning of the study, and the chemists performing the ex vivo analysis need to know the test agent which was administered to perform the bioanalysis. There are also often occasions where only one test agent is being tested, meaning that blinding is impossible.</w:t>
      </w:r>
    </w:p>
    <w:p w14:paraId="78D509C0" w14:textId="77777777" w:rsidR="00F06CBA" w:rsidRDefault="00931E91">
      <w:pPr>
        <w:pStyle w:val="Question"/>
      </w:pPr>
      <w:r>
        <w:t>How will you minimise variables to ensure reproducibility?</w:t>
      </w:r>
    </w:p>
    <w:p w14:paraId="1FE3FEF7" w14:textId="77777777" w:rsidR="00F06CBA" w:rsidRDefault="00931E91">
      <w:pPr>
        <w:pStyle w:val="Body"/>
      </w:pPr>
      <w:r>
        <w:t>The sex and age of the animals from which samples are collected will be taken into consideration when animals are selected. All dosing, sample collection and sample preparation will be performed according to detailed SOPs to minimise any variability.</w:t>
      </w:r>
    </w:p>
    <w:p w14:paraId="08B91915" w14:textId="77777777" w:rsidR="00F06CBA" w:rsidRDefault="00931E91">
      <w:pPr>
        <w:pStyle w:val="Question"/>
      </w:pPr>
      <w:r>
        <w:t>How will you determine group sizes?</w:t>
      </w:r>
    </w:p>
    <w:p w14:paraId="4003FBD1" w14:textId="77777777" w:rsidR="00F06CBA" w:rsidRDefault="00931E91">
      <w:pPr>
        <w:pStyle w:val="Aside"/>
      </w:pPr>
      <w:r>
        <w:t>You should reference POWER calculations you have made, if relevant.</w:t>
      </w:r>
    </w:p>
    <w:p w14:paraId="73E05BD0" w14:textId="77777777" w:rsidR="00F06CBA" w:rsidRDefault="00931E91">
      <w:pPr>
        <w:pStyle w:val="Body"/>
      </w:pPr>
      <w:r>
        <w:t>For pharmacokinetic studies in rodents, a group size of three is normally sufficient, as the main output is the levels of the exogenous test agent in blood and tissue. However, there may be occasions where a higher number of animals are required, particularly where the test agent in question is an exogenous form of a naturally produced compound. We have extensive experience of performing pharmacokinetic studies and will use our experience to determine the appropriate group size.</w:t>
      </w:r>
    </w:p>
    <w:p w14:paraId="012F2112" w14:textId="77777777" w:rsidR="00F06CBA" w:rsidRDefault="00931E91">
      <w:pPr>
        <w:pStyle w:val="Body"/>
      </w:pPr>
      <w:r>
        <w:t xml:space="preserve">For effect of test agent on biomarkers, more animals per group may be necessary, due to the innate variation of endogenous levels. </w:t>
      </w:r>
    </w:p>
    <w:p w14:paraId="08144F3D" w14:textId="77777777" w:rsidR="00F06CBA" w:rsidRDefault="00931E91">
      <w:pPr>
        <w:pStyle w:val="Question"/>
      </w:pPr>
      <w:r>
        <w:t>How will you maximise the data output from the animals you use on this protocol?</w:t>
      </w:r>
    </w:p>
    <w:p w14:paraId="0E308446" w14:textId="77777777" w:rsidR="00F06CBA" w:rsidRDefault="00931E91">
      <w:pPr>
        <w:pStyle w:val="Body"/>
      </w:pPr>
      <w:r>
        <w:t>The main output for pharmacokinetic studies is to determine the level of the test agent in the blood. However, wherever possible and relevant, we will also collect tissues from the animals to determine the level of test agent in these tissues, which can provide information on accumulation of the test agent if the pharmacokinetic profile is not simple. This is particularly relevant to the liver, which is a common site of test agent accumulation.</w:t>
      </w:r>
    </w:p>
    <w:p w14:paraId="764F1761" w14:textId="77777777" w:rsidR="00F06CBA" w:rsidRDefault="00931E91">
      <w:pPr>
        <w:pStyle w:val="Heading4"/>
      </w:pPr>
      <w:r>
        <w:t>Protocol 1: Protocol justification</w:t>
      </w:r>
    </w:p>
    <w:p w14:paraId="5340D14C" w14:textId="77777777" w:rsidR="00F06CBA" w:rsidRDefault="00931E91">
      <w:pPr>
        <w:pStyle w:val="Question"/>
      </w:pPr>
      <w:r>
        <w:t>Why is each type of animal, experimental model, and/or method selected for this protocol:</w:t>
      </w:r>
    </w:p>
    <w:p w14:paraId="78AA25CD" w14:textId="77777777" w:rsidR="00F06CBA" w:rsidRDefault="00931E91">
      <w:pPr>
        <w:pStyle w:val="Question"/>
      </w:pPr>
      <w:r>
        <w:lastRenderedPageBreak/>
        <w:t>a) the most appropriate scientific approach?</w:t>
      </w:r>
    </w:p>
    <w:p w14:paraId="32791778" w14:textId="77777777" w:rsidR="00F06CBA" w:rsidRDefault="00931E91">
      <w:pPr>
        <w:pStyle w:val="Body"/>
      </w:pPr>
      <w:r>
        <w:t>Mice and rats are well established models for the completion of test agent studies due to their similarities with humans in terms of the mechanisms of absorption, metabolism and elimination.</w:t>
      </w:r>
    </w:p>
    <w:p w14:paraId="6A8622F2" w14:textId="77777777" w:rsidR="00F06CBA" w:rsidRDefault="00931E91">
      <w:r>
        <w:t>___________________________________________________________________</w:t>
      </w:r>
    </w:p>
    <w:p w14:paraId="36F77B47" w14:textId="77777777" w:rsidR="00F06CBA" w:rsidRDefault="00931E91">
      <w:pPr>
        <w:pStyle w:val="Question"/>
      </w:pPr>
      <w:r>
        <w:t>b) the most refined for the purpose?</w:t>
      </w:r>
    </w:p>
    <w:p w14:paraId="4F4112B5" w14:textId="77777777" w:rsidR="00F06CBA" w:rsidRDefault="00931E91">
      <w:pPr>
        <w:pStyle w:val="Body"/>
      </w:pPr>
      <w:r>
        <w:t xml:space="preserve">These pharmacokinetic and pharmacodynamic studies are designed to ensure that no animal experiences more than minor and transient discomfort from the procedures themselves. The protocols used are well validated. Dosing is performed in the most refined way possible, including the use of the smallest appropriate needle size where dosing requires a needle. Blood samples are collected from a superficial vessel using the smallest needle size that generates enough blood for the sample </w:t>
      </w:r>
      <w:proofErr w:type="spellStart"/>
      <w:proofErr w:type="gramStart"/>
      <w:r>
        <w:t>required.The</w:t>
      </w:r>
      <w:proofErr w:type="spellEnd"/>
      <w:proofErr w:type="gramEnd"/>
      <w:r>
        <w:t xml:space="preserve"> use of the animals is maximised by the collection of other terminal tissues where additional information about the test agents can be gathered from these tissues.</w:t>
      </w:r>
    </w:p>
    <w:p w14:paraId="0E778146" w14:textId="77777777" w:rsidR="00F06CBA" w:rsidRDefault="00931E91">
      <w:r>
        <w:t>___________________________________________________________________</w:t>
      </w:r>
    </w:p>
    <w:p w14:paraId="19A713E7" w14:textId="77777777" w:rsidR="00F06CBA" w:rsidRDefault="00931E91">
      <w:pPr>
        <w:pStyle w:val="Question"/>
      </w:pPr>
      <w:r>
        <w:t>For each model and/or method, what is the scientific need for the expected clinical signs?</w:t>
      </w:r>
    </w:p>
    <w:p w14:paraId="39B3449C" w14:textId="77777777" w:rsidR="00F06CBA" w:rsidRDefault="00931E91">
      <w:pPr>
        <w:pStyle w:val="Body"/>
      </w:pPr>
      <w:r>
        <w:t xml:space="preserve">The clinical signs brought about by a GA-mediated bleeding phenotype are necessary in order to know when treatment is needed, for testing the efficacy of drugs. Additionally, the dynamics of the test agent may differ in an animal in a diseased state, so cannot always be solely tested in healthy animals. </w:t>
      </w:r>
    </w:p>
    <w:p w14:paraId="2D5BD749" w14:textId="77777777" w:rsidR="00F06CBA" w:rsidRDefault="00931E91">
      <w:r>
        <w:t>___________________________________________________________________</w:t>
      </w:r>
    </w:p>
    <w:p w14:paraId="375ED15B" w14:textId="77777777" w:rsidR="00F06CBA" w:rsidRDefault="00931E91">
      <w:pPr>
        <w:pStyle w:val="Question"/>
      </w:pPr>
      <w:r>
        <w:t>Why scientifically do the animals need to suffer to this degree?</w:t>
      </w:r>
    </w:p>
    <w:p w14:paraId="4B924EA0" w14:textId="77777777" w:rsidR="00F06CBA" w:rsidRDefault="00931E91">
      <w:pPr>
        <w:pStyle w:val="Body"/>
      </w:pPr>
      <w:r>
        <w:t xml:space="preserve">Animals used in bleeding disorder studies typically experience spontaneous bleeding </w:t>
      </w:r>
      <w:proofErr w:type="gramStart"/>
      <w:r>
        <w:t>episodes, and</w:t>
      </w:r>
      <w:proofErr w:type="gramEnd"/>
      <w:r>
        <w:t xml:space="preserve"> appear normal the rest of the time. Although spontaneous bleeding episodes will be unlikely during the studies under this protocol, they may occur. This is necessary in order to study the nature of bleeding disorders. </w:t>
      </w:r>
    </w:p>
    <w:p w14:paraId="46DF1D4D" w14:textId="77777777" w:rsidR="00F06CBA" w:rsidRDefault="00931E91">
      <w:r>
        <w:t>___________________________________________________________________</w:t>
      </w:r>
    </w:p>
    <w:p w14:paraId="7873F041" w14:textId="77777777" w:rsidR="00F06CBA" w:rsidRDefault="00931E91">
      <w:pPr>
        <w:pStyle w:val="Question"/>
      </w:pPr>
      <w:r>
        <w:t>Why can't you achieve your scientific outputs with an earlier humane endpoint, or without animals showing any clinical signs?</w:t>
      </w:r>
    </w:p>
    <w:p w14:paraId="12D4F34A" w14:textId="77777777" w:rsidR="00F06CBA" w:rsidRDefault="00931E91">
      <w:pPr>
        <w:pStyle w:val="Body"/>
      </w:pPr>
      <w:r>
        <w:t xml:space="preserve">In order to test the effects of test agents on baseline measurements in a disease setting, rodents with bleeding disorder phenotypes must be used. Due to the nature of the phenotype, spontaneous bleeding episodes cannot be predicted, and therefore earlier timepoints cannot be used. </w:t>
      </w:r>
    </w:p>
    <w:p w14:paraId="0E861329" w14:textId="77777777" w:rsidR="00F06CBA" w:rsidRDefault="00931E91">
      <w:r>
        <w:t>___________________________________________________________________</w:t>
      </w:r>
    </w:p>
    <w:p w14:paraId="4899C4FD" w14:textId="77777777" w:rsidR="00F06CBA" w:rsidRDefault="00931E91">
      <w:pPr>
        <w:pStyle w:val="Question"/>
      </w:pPr>
      <w:r>
        <w:t>Will you be administering substances for experimental purposes?</w:t>
      </w:r>
    </w:p>
    <w:p w14:paraId="4E27077C" w14:textId="77777777" w:rsidR="00F06CBA" w:rsidRDefault="00931E91">
      <w:pPr>
        <w:pStyle w:val="Body"/>
      </w:pPr>
      <w:r>
        <w:t>Yes</w:t>
      </w:r>
    </w:p>
    <w:p w14:paraId="4A56F743" w14:textId="77777777" w:rsidR="00F06CBA" w:rsidRDefault="00931E91">
      <w:r>
        <w:t>___________________________________________________________________</w:t>
      </w:r>
    </w:p>
    <w:p w14:paraId="0558AFAB" w14:textId="77777777" w:rsidR="00F06CBA" w:rsidRDefault="00931E91">
      <w:pPr>
        <w:pStyle w:val="Question"/>
      </w:pPr>
      <w:r>
        <w:lastRenderedPageBreak/>
        <w:t xml:space="preserve">How will you assess the suitability of these substances, and minimise the unnecessary harms arising from their administration given the </w:t>
      </w:r>
      <w:proofErr w:type="gramStart"/>
      <w:r>
        <w:t>particular strain</w:t>
      </w:r>
      <w:proofErr w:type="gramEnd"/>
      <w:r>
        <w:t xml:space="preserve"> or type of animal you will be using?</w:t>
      </w:r>
    </w:p>
    <w:p w14:paraId="3657DCEF" w14:textId="77777777" w:rsidR="00F06CBA" w:rsidRDefault="00931E91">
      <w:pPr>
        <w:pStyle w:val="Aside"/>
      </w:pPr>
      <w:r>
        <w:t>When assessing suitability, state how you will consider toxicity, efficacy, and sterility.</w:t>
      </w:r>
    </w:p>
    <w:p w14:paraId="63C37DEF" w14:textId="77777777" w:rsidR="00F06CBA" w:rsidRDefault="00931E91">
      <w:pPr>
        <w:pStyle w:val="Body"/>
      </w:pPr>
      <w:r>
        <w:t xml:space="preserve">The test agents used will be from a variety of </w:t>
      </w:r>
      <w:proofErr w:type="gramStart"/>
      <w:r>
        <w:t>sources</w:t>
      </w:r>
      <w:proofErr w:type="gramEnd"/>
      <w:r>
        <w:t xml:space="preserve"> but will all have been designed for in vivo use. They will be carefully prepared in a laboratory to ensure no contamination during the formulation of the dosing solution. Any bulk supplies of substances will be aliquoted to avoid freeze/thaw cycles and contamination upon repeat use.</w:t>
      </w:r>
    </w:p>
    <w:p w14:paraId="5DC3341B" w14:textId="77777777" w:rsidR="00F06CBA" w:rsidRDefault="00931E91">
      <w:pPr>
        <w:pStyle w:val="Body"/>
      </w:pPr>
      <w:r>
        <w:t>In vivo studies will only commence once drug candidates have been validated extensively in vitro to identify a small panel of lead candidates. Where test agents have not previously been administered to animals, we will minimise unnecessary harms by adopting a staggered dosing approach whereby a small number of animals are dosed first, followed by an observation period of up to 2 hours before the remaining animals are dosed.</w:t>
      </w:r>
    </w:p>
    <w:p w14:paraId="24B2DA6F" w14:textId="77777777" w:rsidR="00F06CBA" w:rsidRDefault="00931E91">
      <w:pPr>
        <w:pStyle w:val="Question"/>
      </w:pPr>
      <w:r>
        <w:t>How will you determine an appropriate dosing regimen?</w:t>
      </w:r>
    </w:p>
    <w:p w14:paraId="7C729A01" w14:textId="77777777" w:rsidR="00F06CBA" w:rsidRDefault="00931E91">
      <w:pPr>
        <w:pStyle w:val="Aside"/>
      </w:pPr>
      <w:r>
        <w:t>Include routes, dosage volumes, frequencies, and durations.</w:t>
      </w:r>
    </w:p>
    <w:p w14:paraId="538B15B8" w14:textId="77777777" w:rsidR="00F06CBA" w:rsidRDefault="00931E91">
      <w:pPr>
        <w:pStyle w:val="Body"/>
      </w:pPr>
      <w:r>
        <w:t>Animals will be dosed on one occasion. The route of dosing will be determined based on the test agent in question. Maximum dosing volumes are as follows:</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78"/>
        <w:gridCol w:w="918"/>
        <w:gridCol w:w="918"/>
      </w:tblGrid>
      <w:tr w:rsidR="00F06CBA" w14:paraId="45D20C42" w14:textId="77777777">
        <w:tc>
          <w:tcPr>
            <w:tcW w:w="0" w:type="auto"/>
          </w:tcPr>
          <w:p w14:paraId="19CD0957" w14:textId="77777777" w:rsidR="00F06CBA" w:rsidRDefault="00931E91">
            <w:pPr>
              <w:pStyle w:val="Body"/>
            </w:pPr>
            <w:r>
              <w:t>Route of administration</w:t>
            </w:r>
          </w:p>
        </w:tc>
        <w:tc>
          <w:tcPr>
            <w:tcW w:w="0" w:type="auto"/>
          </w:tcPr>
          <w:p w14:paraId="69EC0BBF" w14:textId="77777777" w:rsidR="00F06CBA" w:rsidRDefault="00931E91">
            <w:pPr>
              <w:pStyle w:val="Body"/>
            </w:pPr>
            <w:r>
              <w:t>Mouse</w:t>
            </w:r>
          </w:p>
        </w:tc>
        <w:tc>
          <w:tcPr>
            <w:tcW w:w="0" w:type="auto"/>
          </w:tcPr>
          <w:p w14:paraId="1F8B809F" w14:textId="77777777" w:rsidR="00F06CBA" w:rsidRDefault="00931E91">
            <w:pPr>
              <w:pStyle w:val="Body"/>
            </w:pPr>
            <w:r>
              <w:t>Rat</w:t>
            </w:r>
          </w:p>
        </w:tc>
      </w:tr>
      <w:tr w:rsidR="00F06CBA" w14:paraId="1BEE2039" w14:textId="77777777">
        <w:tc>
          <w:tcPr>
            <w:tcW w:w="0" w:type="auto"/>
          </w:tcPr>
          <w:p w14:paraId="262D182B" w14:textId="77777777" w:rsidR="00F06CBA" w:rsidRDefault="00931E91">
            <w:pPr>
              <w:pStyle w:val="Body"/>
            </w:pPr>
            <w:proofErr w:type="spellStart"/>
            <w:r>
              <w:t>s.c.</w:t>
            </w:r>
            <w:proofErr w:type="spellEnd"/>
          </w:p>
        </w:tc>
        <w:tc>
          <w:tcPr>
            <w:tcW w:w="0" w:type="auto"/>
          </w:tcPr>
          <w:p w14:paraId="2B04FB72" w14:textId="77777777" w:rsidR="00F06CBA" w:rsidRDefault="00931E91">
            <w:pPr>
              <w:pStyle w:val="Body"/>
            </w:pPr>
            <w:r>
              <w:t>20 ml/kg</w:t>
            </w:r>
          </w:p>
        </w:tc>
        <w:tc>
          <w:tcPr>
            <w:tcW w:w="0" w:type="auto"/>
          </w:tcPr>
          <w:p w14:paraId="792F0560" w14:textId="77777777" w:rsidR="00F06CBA" w:rsidRDefault="00931E91">
            <w:pPr>
              <w:pStyle w:val="Body"/>
            </w:pPr>
            <w:r>
              <w:t>10 ml/kg</w:t>
            </w:r>
          </w:p>
        </w:tc>
      </w:tr>
      <w:tr w:rsidR="00F06CBA" w14:paraId="5B5A8EA5" w14:textId="77777777">
        <w:tc>
          <w:tcPr>
            <w:tcW w:w="0" w:type="auto"/>
          </w:tcPr>
          <w:p w14:paraId="1956F75D" w14:textId="77777777" w:rsidR="00F06CBA" w:rsidRDefault="00931E91">
            <w:pPr>
              <w:pStyle w:val="Body"/>
            </w:pPr>
            <w:proofErr w:type="spellStart"/>
            <w:r>
              <w:t>i.p.</w:t>
            </w:r>
            <w:proofErr w:type="spellEnd"/>
          </w:p>
        </w:tc>
        <w:tc>
          <w:tcPr>
            <w:tcW w:w="0" w:type="auto"/>
          </w:tcPr>
          <w:p w14:paraId="385C574B" w14:textId="77777777" w:rsidR="00F06CBA" w:rsidRDefault="00931E91">
            <w:pPr>
              <w:pStyle w:val="Body"/>
            </w:pPr>
            <w:r>
              <w:t>20 ml/kg</w:t>
            </w:r>
          </w:p>
        </w:tc>
        <w:tc>
          <w:tcPr>
            <w:tcW w:w="0" w:type="auto"/>
          </w:tcPr>
          <w:p w14:paraId="498DAE0A" w14:textId="77777777" w:rsidR="00F06CBA" w:rsidRDefault="00931E91">
            <w:pPr>
              <w:pStyle w:val="Body"/>
            </w:pPr>
            <w:r>
              <w:t>10 ml/kg</w:t>
            </w:r>
          </w:p>
        </w:tc>
      </w:tr>
      <w:tr w:rsidR="00F06CBA" w14:paraId="5FB3DE6C" w14:textId="77777777">
        <w:tc>
          <w:tcPr>
            <w:tcW w:w="0" w:type="auto"/>
          </w:tcPr>
          <w:p w14:paraId="3C1F480D" w14:textId="77777777" w:rsidR="00F06CBA" w:rsidRDefault="00931E91">
            <w:pPr>
              <w:pStyle w:val="Body"/>
            </w:pPr>
            <w:proofErr w:type="spellStart"/>
            <w:r>
              <w:t>i.v.</w:t>
            </w:r>
            <w:proofErr w:type="spellEnd"/>
            <w:r>
              <w:t xml:space="preserve"> bolus</w:t>
            </w:r>
          </w:p>
        </w:tc>
        <w:tc>
          <w:tcPr>
            <w:tcW w:w="0" w:type="auto"/>
          </w:tcPr>
          <w:p w14:paraId="171BFB15" w14:textId="77777777" w:rsidR="00F06CBA" w:rsidRDefault="00931E91">
            <w:pPr>
              <w:pStyle w:val="Body"/>
            </w:pPr>
            <w:r>
              <w:t>10 ml/kg</w:t>
            </w:r>
          </w:p>
        </w:tc>
        <w:tc>
          <w:tcPr>
            <w:tcW w:w="0" w:type="auto"/>
          </w:tcPr>
          <w:p w14:paraId="277C1EBC" w14:textId="77777777" w:rsidR="00F06CBA" w:rsidRDefault="00931E91">
            <w:pPr>
              <w:pStyle w:val="Body"/>
            </w:pPr>
            <w:r>
              <w:t>5 ml/kg</w:t>
            </w:r>
          </w:p>
        </w:tc>
      </w:tr>
      <w:tr w:rsidR="00F06CBA" w14:paraId="472037BF" w14:textId="77777777">
        <w:tc>
          <w:tcPr>
            <w:tcW w:w="0" w:type="auto"/>
          </w:tcPr>
          <w:p w14:paraId="1268C40E" w14:textId="77777777" w:rsidR="00F06CBA" w:rsidRDefault="00931E91">
            <w:pPr>
              <w:pStyle w:val="Body"/>
            </w:pPr>
            <w:r>
              <w:t>oral gavage</w:t>
            </w:r>
          </w:p>
        </w:tc>
        <w:tc>
          <w:tcPr>
            <w:tcW w:w="0" w:type="auto"/>
          </w:tcPr>
          <w:p w14:paraId="5836195D" w14:textId="77777777" w:rsidR="00F06CBA" w:rsidRDefault="00931E91">
            <w:pPr>
              <w:pStyle w:val="Body"/>
            </w:pPr>
            <w:r>
              <w:t>20 ml/kg</w:t>
            </w:r>
          </w:p>
        </w:tc>
        <w:tc>
          <w:tcPr>
            <w:tcW w:w="0" w:type="auto"/>
          </w:tcPr>
          <w:p w14:paraId="2E77DB2E" w14:textId="77777777" w:rsidR="00F06CBA" w:rsidRDefault="00931E91">
            <w:pPr>
              <w:pStyle w:val="Body"/>
            </w:pPr>
            <w:r>
              <w:t>20 ml/kg</w:t>
            </w:r>
          </w:p>
        </w:tc>
      </w:tr>
    </w:tbl>
    <w:p w14:paraId="3A077187" w14:textId="77777777" w:rsidR="00F06CBA" w:rsidRDefault="00931E91">
      <w:pPr>
        <w:pStyle w:val="Heading3"/>
      </w:pPr>
      <w:r>
        <w:t>Protocol 2</w:t>
      </w:r>
    </w:p>
    <w:p w14:paraId="4A9B2B66" w14:textId="77777777" w:rsidR="00F06CBA" w:rsidRDefault="00931E91">
      <w:pPr>
        <w:pStyle w:val="Question"/>
      </w:pPr>
      <w:r>
        <w:t>Title</w:t>
      </w:r>
    </w:p>
    <w:p w14:paraId="3DDCBC59" w14:textId="77777777" w:rsidR="00F06CBA" w:rsidRDefault="00931E91">
      <w:pPr>
        <w:pStyle w:val="Body"/>
      </w:pPr>
      <w:r>
        <w:t>Effects of test agents on baseline measurements in rabbits (</w:t>
      </w:r>
      <w:proofErr w:type="gramStart"/>
      <w:r>
        <w:t>non–instrumented</w:t>
      </w:r>
      <w:proofErr w:type="gramEnd"/>
      <w:r>
        <w:t>)</w:t>
      </w:r>
    </w:p>
    <w:p w14:paraId="5832896F" w14:textId="77777777" w:rsidR="00F06CBA" w:rsidRDefault="00931E91">
      <w:r>
        <w:t>___________________________________________________________________</w:t>
      </w:r>
    </w:p>
    <w:p w14:paraId="25CF3EC4" w14:textId="77777777" w:rsidR="00F06CBA" w:rsidRDefault="00931E91">
      <w:pPr>
        <w:pStyle w:val="Heading4"/>
      </w:pPr>
      <w:r>
        <w:t>Protocol 2: Protocol details</w:t>
      </w:r>
    </w:p>
    <w:p w14:paraId="1AA7BE12" w14:textId="77777777" w:rsidR="00F06CBA" w:rsidRDefault="00931E91">
      <w:pPr>
        <w:pStyle w:val="Question"/>
      </w:pPr>
      <w:r>
        <w:t>Briefly describe the purposes of this protocol</w:t>
      </w:r>
    </w:p>
    <w:p w14:paraId="30337C5A" w14:textId="77777777" w:rsidR="00F06CBA" w:rsidRDefault="00931E91">
      <w:pPr>
        <w:pStyle w:val="Aside"/>
      </w:pPr>
      <w:r>
        <w:t>Ensure that you state any relevant regulatory guidelines.</w:t>
      </w:r>
    </w:p>
    <w:p w14:paraId="42364AEF" w14:textId="77777777" w:rsidR="00F06CBA" w:rsidRDefault="00931E91">
      <w:pPr>
        <w:pStyle w:val="Body"/>
      </w:pPr>
      <w:r>
        <w:lastRenderedPageBreak/>
        <w:t>The purpose of this protocol is to assess the effects of test agents on baseline measurements in rabbits (</w:t>
      </w:r>
      <w:proofErr w:type="gramStart"/>
      <w:r>
        <w:t>e.g.</w:t>
      </w:r>
      <w:proofErr w:type="gramEnd"/>
      <w:r>
        <w:t xml:space="preserve"> drug levels in blood (with time) and in terminal tissues, biomarkers of drug pharmacodynamic activity and on ex vivo measurements in cell based assays).</w:t>
      </w:r>
    </w:p>
    <w:p w14:paraId="37E57C2E" w14:textId="77777777" w:rsidR="00F06CBA" w:rsidRDefault="00931E91">
      <w:r>
        <w:t>___________________________________________________________________</w:t>
      </w:r>
    </w:p>
    <w:p w14:paraId="79D9C3E1" w14:textId="77777777" w:rsidR="00F06CBA" w:rsidRDefault="00931E91">
      <w:pPr>
        <w:pStyle w:val="Question"/>
      </w:pPr>
      <w:r>
        <w:t>Given the controls and limitations in place, what is the highest severity that an animal could experience in this protocol?</w:t>
      </w:r>
    </w:p>
    <w:p w14:paraId="323C8068" w14:textId="77777777" w:rsidR="00F06CBA" w:rsidRDefault="00931E91">
      <w:pPr>
        <w:pStyle w:val="Body"/>
      </w:pPr>
      <w:r>
        <w:t>Moderate</w:t>
      </w:r>
    </w:p>
    <w:p w14:paraId="5616DE63" w14:textId="77777777" w:rsidR="00F06CBA" w:rsidRDefault="00931E91">
      <w:r>
        <w:t>___________________________________________________________________</w:t>
      </w:r>
    </w:p>
    <w:p w14:paraId="465E562E" w14:textId="77777777" w:rsidR="00F06CBA" w:rsidRDefault="00931E91">
      <w:pPr>
        <w:pStyle w:val="Question"/>
      </w:pPr>
      <w:r>
        <w:t>What proportion of animals will experience this severity?</w:t>
      </w:r>
    </w:p>
    <w:p w14:paraId="2C1CF0DD" w14:textId="77777777" w:rsidR="00F06CBA" w:rsidRDefault="00931E91">
      <w:pPr>
        <w:pStyle w:val="Body"/>
      </w:pPr>
      <w:r>
        <w:t>95% mild</w:t>
      </w:r>
    </w:p>
    <w:p w14:paraId="6D511311" w14:textId="77777777" w:rsidR="00F06CBA" w:rsidRDefault="00931E91">
      <w:pPr>
        <w:pStyle w:val="Body"/>
      </w:pPr>
      <w:r>
        <w:t>5% moderate</w:t>
      </w:r>
    </w:p>
    <w:p w14:paraId="5A5569A3" w14:textId="77777777" w:rsidR="00F06CBA" w:rsidRDefault="00931E91">
      <w:r>
        <w:t>___________________________________________________________________</w:t>
      </w:r>
    </w:p>
    <w:p w14:paraId="19C272CD" w14:textId="77777777" w:rsidR="00F06CBA" w:rsidRDefault="00931E91">
      <w:pPr>
        <w:pStyle w:val="Question"/>
      </w:pPr>
      <w:r>
        <w:t>Why are you proposing this severity category?</w:t>
      </w:r>
    </w:p>
    <w:p w14:paraId="53BADB1E" w14:textId="77777777" w:rsidR="00F06CBA" w:rsidRDefault="00931E91">
      <w:pPr>
        <w:pStyle w:val="Body"/>
      </w:pPr>
      <w:proofErr w:type="gramStart"/>
      <w:r>
        <w:t>The vast majority of</w:t>
      </w:r>
      <w:proofErr w:type="gramEnd"/>
      <w:r>
        <w:t xml:space="preserve"> animals are not expected to experience more than mild and transient discomfort. However, some animals will undergo minor surgery in order to implant a slow-release device. </w:t>
      </w:r>
    </w:p>
    <w:p w14:paraId="4274F407" w14:textId="77777777" w:rsidR="00F06CBA" w:rsidRDefault="00931E91">
      <w:r>
        <w:t>___________________________________________________________________</w:t>
      </w:r>
    </w:p>
    <w:p w14:paraId="1BC27A20" w14:textId="77777777" w:rsidR="00F06CBA" w:rsidRDefault="00931E91">
      <w:pPr>
        <w:pStyle w:val="Question"/>
      </w:pPr>
      <w:r>
        <w:t xml:space="preserve">Locations where this protocol can be carried </w:t>
      </w:r>
      <w:proofErr w:type="gramStart"/>
      <w:r>
        <w:t>out</w:t>
      </w:r>
      <w:proofErr w:type="gramEnd"/>
    </w:p>
    <w:p w14:paraId="0ED3DF57" w14:textId="77777777" w:rsidR="00F06CBA" w:rsidRDefault="00931E91">
      <w:pPr>
        <w:pStyle w:val="Aside"/>
      </w:pPr>
      <w:r>
        <w:t>Select all that apply.</w:t>
      </w:r>
    </w:p>
    <w:p w14:paraId="712BCB8B" w14:textId="77777777" w:rsidR="00F06CBA" w:rsidRDefault="00931E91">
      <w:pPr>
        <w:pStyle w:val="ListParagraph"/>
        <w:numPr>
          <w:ilvl w:val="0"/>
          <w:numId w:val="1"/>
        </w:numPr>
      </w:pPr>
      <w:r>
        <w:t>University of Cambridge</w:t>
      </w:r>
    </w:p>
    <w:p w14:paraId="382C8384" w14:textId="77777777" w:rsidR="00F06CBA" w:rsidRDefault="00931E91">
      <w:r>
        <w:t>___________________________________________________________________</w:t>
      </w:r>
    </w:p>
    <w:p w14:paraId="1EBE27B6" w14:textId="77777777" w:rsidR="00F06CBA" w:rsidRDefault="00931E91">
      <w:pPr>
        <w:pStyle w:val="Question"/>
      </w:pPr>
      <w:r>
        <w:t>Which of your objectives will this protocol address?</w:t>
      </w:r>
    </w:p>
    <w:p w14:paraId="000632E9" w14:textId="77777777" w:rsidR="00F06CBA" w:rsidRDefault="00931E91">
      <w:pPr>
        <w:pStyle w:val="Aside"/>
      </w:pPr>
      <w:r>
        <w:t>Select all that apply.</w:t>
      </w:r>
    </w:p>
    <w:p w14:paraId="08DBB431" w14:textId="77777777" w:rsidR="00F06CBA" w:rsidRDefault="00931E91">
      <w:pPr>
        <w:pStyle w:val="ListParagraph"/>
        <w:numPr>
          <w:ilvl w:val="0"/>
          <w:numId w:val="1"/>
        </w:numPr>
      </w:pPr>
      <w:r>
        <w:t>To determine the pharmacological characteristics of at least 5 potential therapeutics for the treatment of bleeding disorders</w:t>
      </w:r>
    </w:p>
    <w:p w14:paraId="6F9C8155" w14:textId="77777777" w:rsidR="00F06CBA" w:rsidRDefault="00931E91">
      <w:r>
        <w:t>___________________________________________________________________</w:t>
      </w:r>
    </w:p>
    <w:p w14:paraId="621A96F4" w14:textId="77777777" w:rsidR="00F06CBA" w:rsidRDefault="00931E91">
      <w:pPr>
        <w:pStyle w:val="Heading4"/>
      </w:pPr>
      <w:r>
        <w:t xml:space="preserve">Protocol 2: Animals used in this </w:t>
      </w:r>
      <w:proofErr w:type="gramStart"/>
      <w:r>
        <w:t>protocol</w:t>
      </w:r>
      <w:proofErr w:type="gramEnd"/>
    </w:p>
    <w:p w14:paraId="311DE6D5" w14:textId="77777777" w:rsidR="00F06CBA" w:rsidRDefault="00931E91">
      <w:pPr>
        <w:pStyle w:val="Heading4"/>
      </w:pPr>
      <w:r>
        <w:t>Rabbits</w:t>
      </w:r>
    </w:p>
    <w:p w14:paraId="632D4B33" w14:textId="77777777" w:rsidR="00F06CBA" w:rsidRDefault="00931E91">
      <w:pPr>
        <w:pStyle w:val="Question"/>
      </w:pPr>
      <w:r>
        <w:t>Which life stages will be used during this protocol?</w:t>
      </w:r>
    </w:p>
    <w:p w14:paraId="5BAACADA" w14:textId="77777777" w:rsidR="00F06CBA" w:rsidRDefault="00931E91">
      <w:pPr>
        <w:pStyle w:val="Aside"/>
      </w:pPr>
      <w:r>
        <w:t xml:space="preserve">Select all that </w:t>
      </w:r>
      <w:proofErr w:type="gramStart"/>
      <w:r>
        <w:t>apply</w:t>
      </w:r>
      <w:proofErr w:type="gramEnd"/>
    </w:p>
    <w:p w14:paraId="4234F98B" w14:textId="77777777" w:rsidR="00F06CBA" w:rsidRDefault="00931E91">
      <w:pPr>
        <w:pStyle w:val="ListParagraph"/>
        <w:numPr>
          <w:ilvl w:val="0"/>
          <w:numId w:val="1"/>
        </w:numPr>
      </w:pPr>
      <w:r>
        <w:t>Adult</w:t>
      </w:r>
    </w:p>
    <w:p w14:paraId="05561600" w14:textId="77777777" w:rsidR="00F06CBA" w:rsidRDefault="00931E91">
      <w:r>
        <w:t>___________________________________________________________________</w:t>
      </w:r>
    </w:p>
    <w:p w14:paraId="5296C2EF" w14:textId="77777777" w:rsidR="00F06CBA" w:rsidRDefault="00931E91">
      <w:pPr>
        <w:pStyle w:val="Question"/>
      </w:pPr>
      <w:r>
        <w:t>Will any animals coming on to this protocol be classed as ‘continued use’?</w:t>
      </w:r>
    </w:p>
    <w:p w14:paraId="7CC128DB" w14:textId="77777777" w:rsidR="00F06CBA" w:rsidRDefault="00931E91">
      <w:pPr>
        <w:pStyle w:val="Aside"/>
      </w:pPr>
      <w:r>
        <w:lastRenderedPageBreak/>
        <w:t>‘Continued use’ describes animals that are specifically genetically altered and bred for scientific use or animals that have had procedures applied to them in order to be prepared for use in this protocol.</w:t>
      </w:r>
    </w:p>
    <w:p w14:paraId="19495831" w14:textId="77777777" w:rsidR="00F06CBA" w:rsidRDefault="00931E91">
      <w:pPr>
        <w:pStyle w:val="Body"/>
      </w:pPr>
      <w:r>
        <w:t>No</w:t>
      </w:r>
    </w:p>
    <w:p w14:paraId="2DC90261" w14:textId="77777777" w:rsidR="00F06CBA" w:rsidRDefault="00931E91">
      <w:r>
        <w:t>___________________________________________________________________</w:t>
      </w:r>
    </w:p>
    <w:p w14:paraId="136D0E05" w14:textId="77777777" w:rsidR="00F06CBA" w:rsidRDefault="00931E91">
      <w:pPr>
        <w:pStyle w:val="Question"/>
      </w:pPr>
      <w:r>
        <w:t>Will you be re-using animals on to this protocol?</w:t>
      </w:r>
    </w:p>
    <w:p w14:paraId="59BF93EE" w14:textId="77777777" w:rsidR="00F06CBA" w:rsidRDefault="00931E91">
      <w:pPr>
        <w:pStyle w:val="Aside"/>
      </w:pPr>
      <w:proofErr w:type="spellStart"/>
      <w:r>
        <w:t>‘Re</w:t>
      </w:r>
      <w:proofErr w:type="spellEnd"/>
      <w:r>
        <w:t>-use’ describes using animals again for a new experiment when you could equally use a naïve animal to get the same results.</w:t>
      </w:r>
    </w:p>
    <w:p w14:paraId="259B018E" w14:textId="77777777" w:rsidR="00F06CBA" w:rsidRDefault="00931E91">
      <w:pPr>
        <w:pStyle w:val="Body"/>
      </w:pPr>
      <w:r>
        <w:t>No</w:t>
      </w:r>
    </w:p>
    <w:p w14:paraId="4697743C" w14:textId="77777777" w:rsidR="00F06CBA" w:rsidRDefault="00931E91">
      <w:r>
        <w:t>___________________________________________________________________</w:t>
      </w:r>
    </w:p>
    <w:p w14:paraId="3B52FEDC" w14:textId="77777777" w:rsidR="00F06CBA" w:rsidRDefault="00931E91">
      <w:pPr>
        <w:pStyle w:val="Question"/>
      </w:pPr>
      <w:r>
        <w:t>What is the maximum number of animals that will be used on this protocol?</w:t>
      </w:r>
    </w:p>
    <w:p w14:paraId="7A080853" w14:textId="77777777" w:rsidR="00F06CBA" w:rsidRDefault="00931E91">
      <w:pPr>
        <w:pStyle w:val="Body"/>
      </w:pPr>
      <w:r>
        <w:t>50</w:t>
      </w:r>
    </w:p>
    <w:p w14:paraId="21344028" w14:textId="77777777" w:rsidR="00F06CBA" w:rsidRDefault="00931E91">
      <w:r>
        <w:t>___________________________________________________________________</w:t>
      </w:r>
    </w:p>
    <w:p w14:paraId="6C8DF680" w14:textId="77777777" w:rsidR="00F06CBA" w:rsidRDefault="00931E91">
      <w:pPr>
        <w:pStyle w:val="Question"/>
      </w:pPr>
      <w:r>
        <w:t>What is the maximum number of uses of this protocol per animal?</w:t>
      </w:r>
    </w:p>
    <w:p w14:paraId="1D3680A4" w14:textId="77777777" w:rsidR="00F06CBA" w:rsidRDefault="00931E91">
      <w:pPr>
        <w:pStyle w:val="Aside"/>
      </w:pPr>
      <w:r>
        <w:t>For example, if some animals will go through this protocol three more times after their first use, the number of uses will be four.   If no animals will go through this protocol more than once, enter '1'.</w:t>
      </w:r>
    </w:p>
    <w:p w14:paraId="4EF1DC08" w14:textId="77777777" w:rsidR="00F06CBA" w:rsidRDefault="00931E91">
      <w:pPr>
        <w:pStyle w:val="Body"/>
      </w:pPr>
      <w:r>
        <w:t>1</w:t>
      </w:r>
    </w:p>
    <w:p w14:paraId="2F93118C" w14:textId="77777777" w:rsidR="00F06CBA" w:rsidRDefault="00931E91">
      <w:r>
        <w:t>___________________________________________________________________</w:t>
      </w:r>
    </w:p>
    <w:p w14:paraId="3814FE41" w14:textId="77777777" w:rsidR="00F06CBA" w:rsidRDefault="00931E91">
      <w:pPr>
        <w:pStyle w:val="Heading4"/>
      </w:pPr>
      <w:r>
        <w:t>Protocol 2: Genetically altered animals (GAA)</w:t>
      </w:r>
    </w:p>
    <w:p w14:paraId="186AC7A7" w14:textId="77777777" w:rsidR="00F06CBA" w:rsidRDefault="00931E91">
      <w:pPr>
        <w:pStyle w:val="Question"/>
      </w:pPr>
      <w:r>
        <w:t>Will this protocol use any genetically altered animals?</w:t>
      </w:r>
    </w:p>
    <w:p w14:paraId="537A0272" w14:textId="77777777" w:rsidR="00F06CBA" w:rsidRDefault="00931E91">
      <w:pPr>
        <w:pStyle w:val="Body"/>
      </w:pPr>
      <w:r>
        <w:t>No</w:t>
      </w:r>
    </w:p>
    <w:p w14:paraId="0ABCB2C6" w14:textId="77777777" w:rsidR="00F06CBA" w:rsidRDefault="00931E91">
      <w:r>
        <w:t>___________________________________________________________________</w:t>
      </w:r>
    </w:p>
    <w:p w14:paraId="042303DD" w14:textId="77777777" w:rsidR="00F06CBA" w:rsidRDefault="00931E91">
      <w:pPr>
        <w:pStyle w:val="Heading4"/>
      </w:pPr>
      <w:r>
        <w:t>Protocol 2: Steps</w:t>
      </w:r>
    </w:p>
    <w:p w14:paraId="4E57F606" w14:textId="77777777" w:rsidR="00F06CBA" w:rsidRDefault="00931E91">
      <w:pPr>
        <w:pStyle w:val="Heading4"/>
      </w:pPr>
      <w:r>
        <w:t>Step 1 (optional)</w:t>
      </w:r>
    </w:p>
    <w:p w14:paraId="1F861BA0" w14:textId="77777777" w:rsidR="00F06CBA" w:rsidRDefault="00931E91">
      <w:pPr>
        <w:pStyle w:val="Question"/>
      </w:pPr>
      <w:r>
        <w:t>Describe the procedures that will be carried out during this step.</w:t>
      </w:r>
    </w:p>
    <w:p w14:paraId="76DE7BA0"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5039934C" w14:textId="77777777" w:rsidR="00F06CBA" w:rsidRDefault="00931E91">
      <w:pPr>
        <w:pStyle w:val="Body"/>
      </w:pPr>
      <w:r>
        <w:t>Subcutaneous implantation of a slow-release device (AB)</w:t>
      </w:r>
    </w:p>
    <w:p w14:paraId="4BD4B349" w14:textId="77777777" w:rsidR="00F06CBA" w:rsidRDefault="00931E91">
      <w:r>
        <w:lastRenderedPageBreak/>
        <w:t>___________________________________________________________________</w:t>
      </w:r>
    </w:p>
    <w:p w14:paraId="39EEC7D8" w14:textId="77777777" w:rsidR="00F06CBA" w:rsidRDefault="00931E91">
      <w:pPr>
        <w:pStyle w:val="Question"/>
      </w:pPr>
      <w:r>
        <w:t>Is this step optional?</w:t>
      </w:r>
    </w:p>
    <w:p w14:paraId="18757885" w14:textId="77777777" w:rsidR="00F06CBA" w:rsidRDefault="00931E91">
      <w:pPr>
        <w:pStyle w:val="Body"/>
      </w:pPr>
      <w:r>
        <w:t>Yes</w:t>
      </w:r>
    </w:p>
    <w:p w14:paraId="6D9D51FE" w14:textId="77777777" w:rsidR="00F06CBA" w:rsidRDefault="00931E91">
      <w:r>
        <w:t>___________________________________________________________________</w:t>
      </w:r>
    </w:p>
    <w:p w14:paraId="475F68A5" w14:textId="77777777" w:rsidR="00F06CBA" w:rsidRDefault="00931E91">
      <w:pPr>
        <w:pStyle w:val="Question"/>
      </w:pPr>
      <w:r>
        <w:t>Do you expect this step to have adverse effects for the animals that are more than mild and transient?</w:t>
      </w:r>
    </w:p>
    <w:p w14:paraId="323E6705"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F0305EE" w14:textId="77777777" w:rsidR="00F06CBA" w:rsidRDefault="00931E91">
      <w:pPr>
        <w:pStyle w:val="Body"/>
      </w:pPr>
      <w:r>
        <w:t>Yes</w:t>
      </w:r>
    </w:p>
    <w:p w14:paraId="52075081" w14:textId="77777777" w:rsidR="00F06CBA" w:rsidRDefault="00931E91">
      <w:r>
        <w:t>___________________________________________________________________</w:t>
      </w:r>
    </w:p>
    <w:p w14:paraId="7DA844EB" w14:textId="77777777" w:rsidR="00F06CBA" w:rsidRDefault="00931E91">
      <w:pPr>
        <w:pStyle w:val="Question"/>
      </w:pPr>
      <w:r>
        <w:t>What are the likely adverse effects of this step?</w:t>
      </w:r>
    </w:p>
    <w:p w14:paraId="3B68E654" w14:textId="77777777" w:rsidR="00F06CBA" w:rsidRDefault="00931E91">
      <w:pPr>
        <w:pStyle w:val="Aside"/>
      </w:pPr>
      <w:r>
        <w:t>State the expected adverse effect, including the likely incidence, and the anticipated degree and duration of suffering.</w:t>
      </w:r>
    </w:p>
    <w:p w14:paraId="42590134" w14:textId="77777777" w:rsidR="00F06CBA" w:rsidRDefault="00931E91">
      <w:pPr>
        <w:pStyle w:val="Body"/>
      </w:pPr>
      <w:r>
        <w:t>See general constraints for surgery.</w:t>
      </w:r>
    </w:p>
    <w:p w14:paraId="6B8FF5D0" w14:textId="77777777" w:rsidR="00F06CBA" w:rsidRDefault="00931E91">
      <w:pPr>
        <w:pStyle w:val="Question"/>
      </w:pPr>
      <w:r>
        <w:t>How will you monitor for, control, and limit any of these adverse effects?</w:t>
      </w:r>
    </w:p>
    <w:p w14:paraId="0CD6292C" w14:textId="77777777" w:rsidR="00F06CBA" w:rsidRDefault="00931E91">
      <w:pPr>
        <w:pStyle w:val="Aside"/>
      </w:pPr>
      <w:r>
        <w:t>If adverse effects can't be prevented, how will you attempt to ameliorate their initial signs?</w:t>
      </w:r>
    </w:p>
    <w:p w14:paraId="0EF63329" w14:textId="77777777" w:rsidR="00F06CBA" w:rsidRDefault="00931E91">
      <w:pPr>
        <w:pStyle w:val="Body"/>
      </w:pPr>
      <w:r>
        <w:t xml:space="preserve">No animal will be allowed to recover from anaesthesia unless the implantation </w:t>
      </w:r>
      <w:proofErr w:type="gramStart"/>
      <w:r>
        <w:t>is considered to be</w:t>
      </w:r>
      <w:proofErr w:type="gramEnd"/>
      <w:r>
        <w:t xml:space="preserve"> successful. Wounds may be re-closed on one occasion within 48 hours of the initial surgery (AB), as per the general constraints.</w:t>
      </w:r>
    </w:p>
    <w:p w14:paraId="16156BE3" w14:textId="77777777" w:rsidR="00F06CBA" w:rsidRDefault="00931E91">
      <w:pPr>
        <w:pStyle w:val="Question"/>
      </w:pPr>
      <w:r>
        <w:t>What are the humane endpoints for this step?</w:t>
      </w:r>
    </w:p>
    <w:p w14:paraId="4ED89B96" w14:textId="77777777" w:rsidR="00F06CBA" w:rsidRDefault="00931E91">
      <w:pPr>
        <w:pStyle w:val="Aside"/>
      </w:pPr>
      <w:r>
        <w:t>This would be the point at which you would kill the animal to prevent further suffering.</w:t>
      </w:r>
    </w:p>
    <w:p w14:paraId="66D5A534" w14:textId="77777777" w:rsidR="00F06CBA" w:rsidRDefault="00931E91">
      <w:pPr>
        <w:pStyle w:val="Body"/>
      </w:pPr>
      <w:r>
        <w:t>Any animals not fully recovered from the surgery within 24 hours (eating, drinking and return to normal behaviour) or who suffer wound dehiscence on more than one occasion will be killed by a Schedule 1 method.</w:t>
      </w:r>
    </w:p>
    <w:p w14:paraId="2D2FA252" w14:textId="77777777" w:rsidR="00F06CBA" w:rsidRDefault="00931E91">
      <w:pPr>
        <w:pStyle w:val="Heading4"/>
      </w:pPr>
      <w:r>
        <w:t>Step 2 (mandatory)</w:t>
      </w:r>
    </w:p>
    <w:p w14:paraId="1772E2E2" w14:textId="77777777" w:rsidR="00F06CBA" w:rsidRDefault="00931E91">
      <w:pPr>
        <w:pStyle w:val="Question"/>
      </w:pPr>
      <w:r>
        <w:t>Describe the procedures that will be carried out during this step.</w:t>
      </w:r>
    </w:p>
    <w:p w14:paraId="2D76A955"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3C4AE251" w14:textId="77777777" w:rsidR="00F06CBA" w:rsidRDefault="00931E91">
      <w:pPr>
        <w:pStyle w:val="Body"/>
      </w:pPr>
      <w:r>
        <w:t>Administration of compounds, potential therapeutics, control substances, or vehicles alone or in combination continuously or intermittently by one or more of the following routes:</w:t>
      </w:r>
    </w:p>
    <w:p w14:paraId="1FD91F5C" w14:textId="778A38BE" w:rsidR="00F06CBA" w:rsidRDefault="00931E91">
      <w:pPr>
        <w:pStyle w:val="Body"/>
      </w:pPr>
      <w:r>
        <w:t>a. Oral: EITHER ad libitum in the diet OR in the drinking water (AA)</w:t>
      </w:r>
    </w:p>
    <w:p w14:paraId="6794CF68" w14:textId="77777777" w:rsidR="00F06CBA" w:rsidRDefault="00931E91">
      <w:pPr>
        <w:pStyle w:val="Body"/>
      </w:pPr>
      <w:r>
        <w:lastRenderedPageBreak/>
        <w:t>b. Subcutaneous (AA)</w:t>
      </w:r>
    </w:p>
    <w:p w14:paraId="52E5B175" w14:textId="77777777" w:rsidR="00F06CBA" w:rsidRDefault="00931E91">
      <w:pPr>
        <w:pStyle w:val="Body"/>
      </w:pPr>
      <w:r>
        <w:t>c. Intraperitoneal (AA)</w:t>
      </w:r>
    </w:p>
    <w:p w14:paraId="50D5A5D4" w14:textId="77777777" w:rsidR="00F06CBA" w:rsidRDefault="00931E91">
      <w:pPr>
        <w:pStyle w:val="Body"/>
      </w:pPr>
      <w:r>
        <w:t>d. Intravenous (AA/AB)</w:t>
      </w:r>
    </w:p>
    <w:p w14:paraId="2F478511" w14:textId="77777777" w:rsidR="00F06CBA" w:rsidRDefault="00931E91">
      <w:pPr>
        <w:pStyle w:val="Body"/>
      </w:pPr>
      <w:r>
        <w:t>e. Intramuscular (AA)</w:t>
      </w:r>
    </w:p>
    <w:p w14:paraId="65C8A8DA" w14:textId="77777777" w:rsidR="00F06CBA" w:rsidRDefault="00931E91">
      <w:pPr>
        <w:pStyle w:val="Body"/>
      </w:pPr>
      <w:r>
        <w:t>f. Via a slow-release device (AA) previously implanted under step 1.</w:t>
      </w:r>
    </w:p>
    <w:p w14:paraId="5E029E91" w14:textId="77777777" w:rsidR="00F06CBA" w:rsidRDefault="00931E91">
      <w:r>
        <w:t>___________________________________________________________________</w:t>
      </w:r>
    </w:p>
    <w:p w14:paraId="258A05AE" w14:textId="77777777" w:rsidR="00F06CBA" w:rsidRDefault="00931E91">
      <w:pPr>
        <w:pStyle w:val="Question"/>
      </w:pPr>
      <w:r>
        <w:t>Is this step optional?</w:t>
      </w:r>
    </w:p>
    <w:p w14:paraId="3B08B85B" w14:textId="77777777" w:rsidR="00F06CBA" w:rsidRDefault="00931E91">
      <w:pPr>
        <w:pStyle w:val="Body"/>
      </w:pPr>
      <w:r>
        <w:t>No</w:t>
      </w:r>
    </w:p>
    <w:p w14:paraId="58955439" w14:textId="77777777" w:rsidR="00F06CBA" w:rsidRDefault="00931E91">
      <w:r>
        <w:t>___________________________________________________________________</w:t>
      </w:r>
    </w:p>
    <w:p w14:paraId="73CCEE63" w14:textId="77777777" w:rsidR="00F06CBA" w:rsidRDefault="00931E91">
      <w:pPr>
        <w:pStyle w:val="Question"/>
      </w:pPr>
      <w:r>
        <w:t>Do you expect this step to have adverse effects for the animals that are more than mild and transient?</w:t>
      </w:r>
    </w:p>
    <w:p w14:paraId="17E24A72"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F4EC244" w14:textId="77777777" w:rsidR="00F06CBA" w:rsidRDefault="00931E91">
      <w:pPr>
        <w:pStyle w:val="Body"/>
      </w:pPr>
      <w:r>
        <w:t>No</w:t>
      </w:r>
    </w:p>
    <w:p w14:paraId="6B7F9626" w14:textId="77777777" w:rsidR="00F06CBA" w:rsidRDefault="00931E91">
      <w:r>
        <w:t>___________________________________________________________________</w:t>
      </w:r>
    </w:p>
    <w:p w14:paraId="18B01BC7" w14:textId="77777777" w:rsidR="00F06CBA" w:rsidRDefault="00931E91">
      <w:pPr>
        <w:pStyle w:val="Heading4"/>
      </w:pPr>
      <w:r>
        <w:t>Step 3 (optional)</w:t>
      </w:r>
    </w:p>
    <w:p w14:paraId="37267164" w14:textId="77777777" w:rsidR="00F06CBA" w:rsidRDefault="00931E91">
      <w:pPr>
        <w:pStyle w:val="Question"/>
      </w:pPr>
      <w:r>
        <w:t>Describe the procedures that will be carried out during this step.</w:t>
      </w:r>
    </w:p>
    <w:p w14:paraId="58D8E9D6"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148F8EC9" w14:textId="77777777" w:rsidR="00F06CBA" w:rsidRDefault="00931E91">
      <w:pPr>
        <w:pStyle w:val="Body"/>
      </w:pPr>
      <w:r>
        <w:t>Acute catheterisation of a superficial vessel for blood sampling and/or administration of substances (AA/AB)</w:t>
      </w:r>
    </w:p>
    <w:p w14:paraId="626578E7" w14:textId="77777777" w:rsidR="00F06CBA" w:rsidRDefault="00931E91">
      <w:r>
        <w:t>___________________________________________________________________</w:t>
      </w:r>
    </w:p>
    <w:p w14:paraId="69DC257C" w14:textId="77777777" w:rsidR="00F06CBA" w:rsidRDefault="00931E91">
      <w:pPr>
        <w:pStyle w:val="Question"/>
      </w:pPr>
      <w:r>
        <w:t>Is this step optional?</w:t>
      </w:r>
    </w:p>
    <w:p w14:paraId="3D96F1A5" w14:textId="77777777" w:rsidR="00F06CBA" w:rsidRDefault="00931E91">
      <w:pPr>
        <w:pStyle w:val="Body"/>
      </w:pPr>
      <w:r>
        <w:t>Yes</w:t>
      </w:r>
    </w:p>
    <w:p w14:paraId="62C11A7C" w14:textId="77777777" w:rsidR="00F06CBA" w:rsidRDefault="00931E91">
      <w:r>
        <w:t>___________________________________________________________________</w:t>
      </w:r>
    </w:p>
    <w:p w14:paraId="2521F532" w14:textId="77777777" w:rsidR="00F06CBA" w:rsidRDefault="00931E91">
      <w:pPr>
        <w:pStyle w:val="Question"/>
      </w:pPr>
      <w:r>
        <w:t>Do you expect this step to have adverse effects for the animals that are more than mild and transient?</w:t>
      </w:r>
    </w:p>
    <w:p w14:paraId="22C83317"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55CCE79" w14:textId="77777777" w:rsidR="00F06CBA" w:rsidRDefault="00931E91">
      <w:pPr>
        <w:pStyle w:val="Body"/>
      </w:pPr>
      <w:r>
        <w:lastRenderedPageBreak/>
        <w:t>No</w:t>
      </w:r>
    </w:p>
    <w:p w14:paraId="0469DEFD" w14:textId="77777777" w:rsidR="00F06CBA" w:rsidRDefault="00931E91">
      <w:r>
        <w:t>___________________________________________________________________</w:t>
      </w:r>
    </w:p>
    <w:p w14:paraId="6C9C3A18" w14:textId="77777777" w:rsidR="00F06CBA" w:rsidRDefault="00931E91">
      <w:pPr>
        <w:pStyle w:val="Heading4"/>
      </w:pPr>
      <w:r>
        <w:t>Step 4 (optional)</w:t>
      </w:r>
    </w:p>
    <w:p w14:paraId="406D8EAC" w14:textId="77777777" w:rsidR="00F06CBA" w:rsidRDefault="00931E91">
      <w:pPr>
        <w:pStyle w:val="Question"/>
      </w:pPr>
      <w:r>
        <w:t>Describe the procedures that will be carried out during this step.</w:t>
      </w:r>
    </w:p>
    <w:p w14:paraId="46074250"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1F87CB22" w14:textId="77777777" w:rsidR="00F06CBA" w:rsidRDefault="00931E91">
      <w:pPr>
        <w:pStyle w:val="Body"/>
      </w:pPr>
      <w:r>
        <w:t>Blood sampling from EITHER a superficial vessel OR via the catheter implanted in step 3 (AA/AB).</w:t>
      </w:r>
    </w:p>
    <w:p w14:paraId="3788A98C" w14:textId="77777777" w:rsidR="00F06CBA" w:rsidRDefault="00931E91">
      <w:pPr>
        <w:pStyle w:val="Body"/>
      </w:pPr>
      <w:r>
        <w:t>No more than a 10% loss in total blood volume in any 24h period or 15% in 28 days.</w:t>
      </w:r>
    </w:p>
    <w:p w14:paraId="10DD43AB" w14:textId="77777777" w:rsidR="00F06CBA" w:rsidRDefault="00931E91">
      <w:r>
        <w:t>___________________________________________________________________</w:t>
      </w:r>
    </w:p>
    <w:p w14:paraId="1379A880" w14:textId="77777777" w:rsidR="00F06CBA" w:rsidRDefault="00931E91">
      <w:pPr>
        <w:pStyle w:val="Question"/>
      </w:pPr>
      <w:r>
        <w:t>Is this step optional?</w:t>
      </w:r>
    </w:p>
    <w:p w14:paraId="3D4204E0" w14:textId="77777777" w:rsidR="00F06CBA" w:rsidRDefault="00931E91">
      <w:pPr>
        <w:pStyle w:val="Body"/>
      </w:pPr>
      <w:r>
        <w:t>Yes</w:t>
      </w:r>
    </w:p>
    <w:p w14:paraId="28C1DF11" w14:textId="77777777" w:rsidR="00F06CBA" w:rsidRDefault="00931E91">
      <w:r>
        <w:t>___________________________________________________________________</w:t>
      </w:r>
    </w:p>
    <w:p w14:paraId="309752EA" w14:textId="77777777" w:rsidR="00F06CBA" w:rsidRDefault="00931E91">
      <w:pPr>
        <w:pStyle w:val="Question"/>
      </w:pPr>
      <w:r>
        <w:t>Do you expect this step to have adverse effects for the animals that are more than mild and transient?</w:t>
      </w:r>
    </w:p>
    <w:p w14:paraId="38549647"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015EF45" w14:textId="77777777" w:rsidR="00F06CBA" w:rsidRDefault="00931E91">
      <w:pPr>
        <w:pStyle w:val="Body"/>
      </w:pPr>
      <w:r>
        <w:t>No</w:t>
      </w:r>
    </w:p>
    <w:p w14:paraId="0488FCDE" w14:textId="77777777" w:rsidR="00F06CBA" w:rsidRDefault="00931E91">
      <w:r>
        <w:t>___________________________________________________________________</w:t>
      </w:r>
    </w:p>
    <w:p w14:paraId="1659791D" w14:textId="77777777" w:rsidR="00F06CBA" w:rsidRDefault="00931E91">
      <w:pPr>
        <w:pStyle w:val="Heading4"/>
      </w:pPr>
      <w:r>
        <w:t>Step 5 (optional)</w:t>
      </w:r>
    </w:p>
    <w:p w14:paraId="01880450" w14:textId="77777777" w:rsidR="00F06CBA" w:rsidRDefault="00931E91">
      <w:pPr>
        <w:pStyle w:val="Question"/>
      </w:pPr>
      <w:r>
        <w:t>Describe the procedures that will be carried out during this step.</w:t>
      </w:r>
    </w:p>
    <w:p w14:paraId="5A1A1C12"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36B3C26C" w14:textId="77777777" w:rsidR="00F06CBA" w:rsidRDefault="00931E91">
      <w:pPr>
        <w:pStyle w:val="Body"/>
      </w:pPr>
      <w:r>
        <w:t>Withdrawal of a terminal blood sample (AC)</w:t>
      </w:r>
    </w:p>
    <w:p w14:paraId="29366D0C" w14:textId="77777777" w:rsidR="00F06CBA" w:rsidRDefault="00931E91">
      <w:r>
        <w:t>___________________________________________________________________</w:t>
      </w:r>
    </w:p>
    <w:p w14:paraId="28022799" w14:textId="77777777" w:rsidR="00F06CBA" w:rsidRDefault="00931E91">
      <w:pPr>
        <w:pStyle w:val="Question"/>
      </w:pPr>
      <w:r>
        <w:t>Is this step optional?</w:t>
      </w:r>
    </w:p>
    <w:p w14:paraId="75B5E1EF" w14:textId="77777777" w:rsidR="00F06CBA" w:rsidRDefault="00931E91">
      <w:pPr>
        <w:pStyle w:val="Body"/>
      </w:pPr>
      <w:r>
        <w:lastRenderedPageBreak/>
        <w:t>Yes</w:t>
      </w:r>
    </w:p>
    <w:p w14:paraId="5DA9875B" w14:textId="77777777" w:rsidR="00F06CBA" w:rsidRDefault="00931E91">
      <w:r>
        <w:t>___________________________________________________________________</w:t>
      </w:r>
    </w:p>
    <w:p w14:paraId="4BBA9FE0" w14:textId="77777777" w:rsidR="00F06CBA" w:rsidRDefault="00931E91">
      <w:pPr>
        <w:pStyle w:val="Question"/>
      </w:pPr>
      <w:r>
        <w:t>Do you expect this step to have adverse effects for the animals that are more than mild and transient?</w:t>
      </w:r>
    </w:p>
    <w:p w14:paraId="51942AD7"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C3C6B79" w14:textId="77777777" w:rsidR="00F06CBA" w:rsidRDefault="00931E91">
      <w:pPr>
        <w:pStyle w:val="Body"/>
      </w:pPr>
      <w:r>
        <w:t>No</w:t>
      </w:r>
    </w:p>
    <w:p w14:paraId="74F3D3FA" w14:textId="77777777" w:rsidR="00F06CBA" w:rsidRDefault="00931E91">
      <w:r>
        <w:t>___________________________________________________________________</w:t>
      </w:r>
    </w:p>
    <w:p w14:paraId="4918018D" w14:textId="77777777" w:rsidR="00F06CBA" w:rsidRDefault="00931E91">
      <w:pPr>
        <w:pStyle w:val="Heading4"/>
      </w:pPr>
      <w:r>
        <w:t>Step 6 (optional)</w:t>
      </w:r>
    </w:p>
    <w:p w14:paraId="39004F12" w14:textId="77777777" w:rsidR="00F06CBA" w:rsidRDefault="00931E91">
      <w:pPr>
        <w:pStyle w:val="Question"/>
      </w:pPr>
      <w:r>
        <w:t>Describe the procedures that will be carried out during this step.</w:t>
      </w:r>
    </w:p>
    <w:p w14:paraId="5BE63F01"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2B0BDE8F" w14:textId="77777777" w:rsidR="00F06CBA" w:rsidRDefault="00931E91">
      <w:pPr>
        <w:pStyle w:val="Body"/>
      </w:pPr>
      <w:r>
        <w:t>Collection of tissues (AC)</w:t>
      </w:r>
    </w:p>
    <w:p w14:paraId="0165DB96" w14:textId="77777777" w:rsidR="00F06CBA" w:rsidRDefault="00931E91">
      <w:r>
        <w:t>___________________________________________________________________</w:t>
      </w:r>
    </w:p>
    <w:p w14:paraId="3BA5AF7B" w14:textId="77777777" w:rsidR="00F06CBA" w:rsidRDefault="00931E91">
      <w:pPr>
        <w:pStyle w:val="Question"/>
      </w:pPr>
      <w:r>
        <w:t>Is this step optional?</w:t>
      </w:r>
    </w:p>
    <w:p w14:paraId="5E49DF0B" w14:textId="77777777" w:rsidR="00F06CBA" w:rsidRDefault="00931E91">
      <w:pPr>
        <w:pStyle w:val="Body"/>
      </w:pPr>
      <w:r>
        <w:t>Yes</w:t>
      </w:r>
    </w:p>
    <w:p w14:paraId="52FE9ABD" w14:textId="77777777" w:rsidR="00F06CBA" w:rsidRDefault="00931E91">
      <w:r>
        <w:t>___________________________________________________________________</w:t>
      </w:r>
    </w:p>
    <w:p w14:paraId="0C83142A" w14:textId="77777777" w:rsidR="00F06CBA" w:rsidRDefault="00931E91">
      <w:pPr>
        <w:pStyle w:val="Question"/>
      </w:pPr>
      <w:r>
        <w:t>Do you expect this step to have adverse effects for the animals that are more than mild and transient?</w:t>
      </w:r>
    </w:p>
    <w:p w14:paraId="1BA93805"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5D6EA76" w14:textId="77777777" w:rsidR="00F06CBA" w:rsidRDefault="00931E91">
      <w:pPr>
        <w:pStyle w:val="Body"/>
      </w:pPr>
      <w:r>
        <w:t>No</w:t>
      </w:r>
    </w:p>
    <w:p w14:paraId="60ED981E" w14:textId="77777777" w:rsidR="00F06CBA" w:rsidRDefault="00931E91">
      <w:r>
        <w:t>___________________________________________________________________</w:t>
      </w:r>
    </w:p>
    <w:p w14:paraId="15F19C48" w14:textId="77777777" w:rsidR="00F06CBA" w:rsidRDefault="00931E91">
      <w:pPr>
        <w:pStyle w:val="Heading4"/>
      </w:pPr>
      <w:r>
        <w:t>Step 7 (mandatory)</w:t>
      </w:r>
    </w:p>
    <w:p w14:paraId="7105206A" w14:textId="77777777" w:rsidR="00F06CBA" w:rsidRDefault="00931E91">
      <w:pPr>
        <w:pStyle w:val="Question"/>
      </w:pPr>
      <w:r>
        <w:t>Describe the procedures that will be carried out during this step.</w:t>
      </w:r>
    </w:p>
    <w:p w14:paraId="6CB96D6E"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w:t>
      </w:r>
      <w:r>
        <w:lastRenderedPageBreak/>
        <w:t>"penicillin"). Finally, avoid specifying volumes and frequencies when they do not impact on animal welfare.</w:t>
      </w:r>
    </w:p>
    <w:p w14:paraId="20A7F698" w14:textId="77777777" w:rsidR="00F06CBA" w:rsidRDefault="00931E91">
      <w:pPr>
        <w:pStyle w:val="Body"/>
      </w:pPr>
      <w:r>
        <w:t>Animals will be killed by one of the following:</w:t>
      </w:r>
    </w:p>
    <w:p w14:paraId="66ABF2C4" w14:textId="77777777" w:rsidR="00F06CBA" w:rsidRDefault="00931E91">
      <w:pPr>
        <w:pStyle w:val="Body"/>
      </w:pPr>
      <w:r>
        <w:t>a. A Schedule 1 method</w:t>
      </w:r>
    </w:p>
    <w:p w14:paraId="6D8D4954" w14:textId="77777777" w:rsidR="00F06CBA" w:rsidRDefault="00931E91">
      <w:pPr>
        <w:pStyle w:val="Body"/>
      </w:pPr>
      <w:r>
        <w:t>b. Exsanguination under terminal anaesthesia (AC) followed by confirmation of death using one of the confirmatory methods from Schedule 1</w:t>
      </w:r>
    </w:p>
    <w:p w14:paraId="60430C95" w14:textId="77777777" w:rsidR="00F06CBA" w:rsidRDefault="00931E91">
      <w:pPr>
        <w:pStyle w:val="Body"/>
      </w:pPr>
      <w:r>
        <w:t>c. Perfusion fixation (AC)</w:t>
      </w:r>
    </w:p>
    <w:p w14:paraId="07468DB8" w14:textId="77777777" w:rsidR="00F06CBA" w:rsidRDefault="00931E91">
      <w:r>
        <w:t>___________________________________________________________________</w:t>
      </w:r>
    </w:p>
    <w:p w14:paraId="38B77A4D" w14:textId="77777777" w:rsidR="00F06CBA" w:rsidRDefault="00931E91">
      <w:pPr>
        <w:pStyle w:val="Question"/>
      </w:pPr>
      <w:r>
        <w:t>Is this step optional?</w:t>
      </w:r>
    </w:p>
    <w:p w14:paraId="71DBA71F" w14:textId="77777777" w:rsidR="00F06CBA" w:rsidRDefault="00931E91">
      <w:pPr>
        <w:pStyle w:val="Body"/>
      </w:pPr>
      <w:r>
        <w:t>No</w:t>
      </w:r>
    </w:p>
    <w:p w14:paraId="12A75796" w14:textId="77777777" w:rsidR="00F06CBA" w:rsidRDefault="00931E91">
      <w:r>
        <w:t>___________________________________________________________________</w:t>
      </w:r>
    </w:p>
    <w:p w14:paraId="38D7CAC4" w14:textId="77777777" w:rsidR="00F06CBA" w:rsidRDefault="00931E91">
      <w:pPr>
        <w:pStyle w:val="Question"/>
      </w:pPr>
      <w:r>
        <w:t>Do you expect this step to have adverse effects for the animals that are more than mild and transient?</w:t>
      </w:r>
    </w:p>
    <w:p w14:paraId="498AA0A9"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6425CF7" w14:textId="77777777" w:rsidR="00F06CBA" w:rsidRDefault="00931E91">
      <w:pPr>
        <w:pStyle w:val="Body"/>
      </w:pPr>
      <w:r>
        <w:t>No</w:t>
      </w:r>
    </w:p>
    <w:p w14:paraId="1AF56D50" w14:textId="77777777" w:rsidR="00F06CBA" w:rsidRDefault="00931E91">
      <w:r>
        <w:t>___________________________________________________________________</w:t>
      </w:r>
    </w:p>
    <w:p w14:paraId="546F5A06" w14:textId="77777777" w:rsidR="00F06CBA" w:rsidRDefault="00931E91">
      <w:pPr>
        <w:pStyle w:val="Heading4"/>
      </w:pPr>
      <w:r>
        <w:t>Protocol 2: Fate of animals</w:t>
      </w:r>
    </w:p>
    <w:p w14:paraId="4EDD685A" w14:textId="77777777" w:rsidR="00F06CBA" w:rsidRDefault="00931E91">
      <w:pPr>
        <w:pStyle w:val="Question"/>
      </w:pPr>
      <w:r>
        <w:t>What will happen to animals at the end of this protocol?</w:t>
      </w:r>
    </w:p>
    <w:p w14:paraId="1EF92C2C" w14:textId="77777777" w:rsidR="00F06CBA" w:rsidRDefault="00931E91">
      <w:pPr>
        <w:pStyle w:val="Aside"/>
      </w:pPr>
      <w:r>
        <w:t xml:space="preserve">Select all that </w:t>
      </w:r>
      <w:proofErr w:type="gramStart"/>
      <w:r>
        <w:t>apply</w:t>
      </w:r>
      <w:proofErr w:type="gramEnd"/>
    </w:p>
    <w:p w14:paraId="582067E7" w14:textId="77777777" w:rsidR="00F06CBA" w:rsidRDefault="00931E91">
      <w:pPr>
        <w:pStyle w:val="ListParagraph"/>
        <w:numPr>
          <w:ilvl w:val="0"/>
          <w:numId w:val="1"/>
        </w:numPr>
      </w:pPr>
      <w:r>
        <w:t>Killed</w:t>
      </w:r>
    </w:p>
    <w:p w14:paraId="6E3EF38A" w14:textId="77777777" w:rsidR="00F06CBA" w:rsidRDefault="00931E91">
      <w:pPr>
        <w:pStyle w:val="Question"/>
      </w:pPr>
      <w:r>
        <w:t>Will you be using non-schedule 1 killing methods on a conscious animal?</w:t>
      </w:r>
    </w:p>
    <w:p w14:paraId="0011E12F" w14:textId="77777777" w:rsidR="00F06CBA" w:rsidRDefault="00931E91">
      <w:pPr>
        <w:pStyle w:val="Body"/>
      </w:pPr>
      <w:r>
        <w:t>No</w:t>
      </w:r>
    </w:p>
    <w:p w14:paraId="48F878DA" w14:textId="77777777" w:rsidR="00F06CBA" w:rsidRDefault="00931E91">
      <w:r>
        <w:t>___________________________________________________________________</w:t>
      </w:r>
    </w:p>
    <w:p w14:paraId="7F41268C" w14:textId="77777777" w:rsidR="00F06CBA" w:rsidRDefault="00931E91">
      <w:pPr>
        <w:pStyle w:val="Heading4"/>
      </w:pPr>
      <w:r>
        <w:t>Protocol 2: Animal experience</w:t>
      </w:r>
    </w:p>
    <w:p w14:paraId="0170D128" w14:textId="77777777" w:rsidR="00F06CBA" w:rsidRDefault="00931E91">
      <w:pPr>
        <w:pStyle w:val="Question"/>
      </w:pPr>
      <w:r>
        <w:t>Summarise the typical experience or end-to-end scenario for an animal being used in this protocol.</w:t>
      </w:r>
    </w:p>
    <w:p w14:paraId="6014AE97" w14:textId="77777777" w:rsidR="00F06CBA" w:rsidRDefault="00931E91">
      <w:pPr>
        <w:pStyle w:val="Aside"/>
      </w:pPr>
      <w:r>
        <w:t>Consider the cumulative effect of any combinations of procedures that you may carry out.</w:t>
      </w:r>
    </w:p>
    <w:p w14:paraId="147AC681" w14:textId="77777777" w:rsidR="00F06CBA" w:rsidRDefault="00931E91">
      <w:pPr>
        <w:pStyle w:val="Body"/>
      </w:pPr>
      <w:r>
        <w:t xml:space="preserve">Animals will receive a single dose of test agent(s) prior to repeated blood samplings over the following hours. This will normally be over a 24-hour period but may be several days if the test agent is expected to have a long half-life. At the end of the study the animals will either be killed by a Schedule 1 method, or a larger blood sample collected under terminal anaesthesia with death by exsanguination and </w:t>
      </w:r>
      <w:r>
        <w:lastRenderedPageBreak/>
        <w:t>confirmed by one of the confirmatory methods from Schedule 1. Most animals will not undergo anaesthesia, however, where necessary for dosing and/or terminal blood collection, the maximum number of instances of anaesthesia an animal will experience is two, with the second occasion non-recovery. Whilst most animals will experience in-life blood sampling, where the volume required for ex vivo analysis of test agent levels is too large to be collected from a superficial vessel, animals will experience only dosing prior to collection of a blood sample under terminal anaesthesia.</w:t>
      </w:r>
    </w:p>
    <w:p w14:paraId="451DF42B" w14:textId="77777777" w:rsidR="00F06CBA" w:rsidRDefault="00931E91">
      <w:r>
        <w:t>___________________________________________________________________</w:t>
      </w:r>
    </w:p>
    <w:p w14:paraId="292CDD08" w14:textId="77777777" w:rsidR="00F06CBA" w:rsidRDefault="00931E91">
      <w:pPr>
        <w:pStyle w:val="Question"/>
      </w:pPr>
      <w:r>
        <w:t>Describe the general humane endpoints that you will apply during the protocol.</w:t>
      </w:r>
    </w:p>
    <w:p w14:paraId="3928335B" w14:textId="77777777" w:rsidR="00F06CBA" w:rsidRDefault="00931E91">
      <w:pPr>
        <w:pStyle w:val="Aside"/>
      </w:pPr>
      <w:r>
        <w:t>These will be in addition to the endpoints stated for each step.</w:t>
      </w:r>
    </w:p>
    <w:p w14:paraId="5646ED6B" w14:textId="77777777" w:rsidR="00F06CBA" w:rsidRDefault="00931E91">
      <w:pPr>
        <w:pStyle w:val="Body"/>
      </w:pPr>
      <w:r>
        <w:t>Any animal will be killed immediately by a Schedule 1 method if it shows signs of suffering that are greater than minor and transient or in any way compromises normal behaviour. Where blood samples are collected over several days post-dosing, a small body weight loss of less than 10% may be observed on the day following the dose. Any animal displaying a bodyweight loss of greater than 10% will immediately be killed by a Schedule 1 method.</w:t>
      </w:r>
    </w:p>
    <w:p w14:paraId="7A0F0705" w14:textId="77777777" w:rsidR="00F06CBA" w:rsidRDefault="00931E91">
      <w:r>
        <w:t>___________________________________________________________________</w:t>
      </w:r>
    </w:p>
    <w:p w14:paraId="2D8D5343" w14:textId="77777777" w:rsidR="00F06CBA" w:rsidRDefault="00931E91">
      <w:pPr>
        <w:pStyle w:val="Heading4"/>
      </w:pPr>
      <w:r>
        <w:t>Protocol 2: Experimental design</w:t>
      </w:r>
    </w:p>
    <w:p w14:paraId="21C00257" w14:textId="77777777" w:rsidR="00F06CBA" w:rsidRDefault="00931E91">
      <w:pPr>
        <w:pStyle w:val="Question"/>
      </w:pPr>
      <w:r>
        <w:t>What outputs are expected to arise from this protocol?</w:t>
      </w:r>
    </w:p>
    <w:p w14:paraId="5E2684A4" w14:textId="77777777" w:rsidR="00F06CBA" w:rsidRDefault="00931E91">
      <w:pPr>
        <w:pStyle w:val="Aside"/>
      </w:pPr>
      <w:r>
        <w:t>For example, test results, phenotypic information, or products.</w:t>
      </w:r>
    </w:p>
    <w:p w14:paraId="06BB7AE6" w14:textId="77777777" w:rsidR="00F06CBA" w:rsidRDefault="00931E91">
      <w:pPr>
        <w:pStyle w:val="Body"/>
      </w:pPr>
      <w:r>
        <w:t>This protocol will generate pharmacokinetic and pharmacodynamic data for test agents administered.</w:t>
      </w:r>
    </w:p>
    <w:p w14:paraId="61666B92" w14:textId="77777777" w:rsidR="00F06CBA" w:rsidRDefault="00931E91">
      <w:r>
        <w:t>___________________________________________________________________</w:t>
      </w:r>
    </w:p>
    <w:p w14:paraId="3139ABB6" w14:textId="77777777" w:rsidR="00F06CBA" w:rsidRDefault="00931E91">
      <w:pPr>
        <w:pStyle w:val="Question"/>
      </w:pPr>
      <w:r>
        <w:t>Will this protocol generate quantitative data?</w:t>
      </w:r>
    </w:p>
    <w:p w14:paraId="0C7D3FA2" w14:textId="77777777" w:rsidR="00F06CBA" w:rsidRDefault="00931E91">
      <w:pPr>
        <w:pStyle w:val="Body"/>
      </w:pPr>
      <w:r>
        <w:t>Yes</w:t>
      </w:r>
    </w:p>
    <w:p w14:paraId="3BFEED83" w14:textId="77777777" w:rsidR="00F06CBA" w:rsidRDefault="00931E91">
      <w:r>
        <w:t>___________________________________________________________________</w:t>
      </w:r>
    </w:p>
    <w:p w14:paraId="3DEA9541" w14:textId="77777777" w:rsidR="00F06CBA" w:rsidRDefault="00931E91">
      <w:pPr>
        <w:pStyle w:val="Question"/>
      </w:pPr>
      <w:r>
        <w:t>Will your experimental design be determined by a regulatory guideline?</w:t>
      </w:r>
    </w:p>
    <w:p w14:paraId="6B6CB035" w14:textId="77777777" w:rsidR="00F06CBA" w:rsidRDefault="00931E91">
      <w:pPr>
        <w:pStyle w:val="Body"/>
      </w:pPr>
      <w:r>
        <w:t>No</w:t>
      </w:r>
    </w:p>
    <w:p w14:paraId="43B0DA0A" w14:textId="77777777" w:rsidR="00F06CBA" w:rsidRDefault="00931E91">
      <w:pPr>
        <w:pStyle w:val="Question"/>
      </w:pPr>
      <w:r>
        <w:t>Where relevant, explain how and when pilot studies will be used.</w:t>
      </w:r>
    </w:p>
    <w:p w14:paraId="72A983FA" w14:textId="77777777" w:rsidR="00F06CBA" w:rsidRDefault="00931E91">
      <w:pPr>
        <w:pStyle w:val="Body"/>
      </w:pPr>
      <w:r>
        <w:t>For PK/PD work pilot studies are generally not required. However, where test agents are being administered to animals for the first time and multiple groups are to be dosed as part of the study, they will be given using a staggered approach to a small number of animals followed by an observation period of up to 2 hours. This will ensure that no unexpected adverse effects are observed prior to dosing of the remaining animals.</w:t>
      </w:r>
    </w:p>
    <w:p w14:paraId="6C38FF8F" w14:textId="77777777" w:rsidR="00F06CBA" w:rsidRDefault="00931E91">
      <w:pPr>
        <w:pStyle w:val="Question"/>
      </w:pPr>
      <w:r>
        <w:t>How will you choose different experimental groups?</w:t>
      </w:r>
    </w:p>
    <w:p w14:paraId="61B106F6" w14:textId="77777777" w:rsidR="00F06CBA" w:rsidRDefault="00931E91">
      <w:pPr>
        <w:pStyle w:val="Aside"/>
      </w:pPr>
      <w:r>
        <w:lastRenderedPageBreak/>
        <w:t>For example, controls, dose levels, satellites etc.</w:t>
      </w:r>
    </w:p>
    <w:p w14:paraId="5F64E880" w14:textId="77777777" w:rsidR="00F06CBA" w:rsidRDefault="00931E91">
      <w:pPr>
        <w:pStyle w:val="Body"/>
      </w:pPr>
      <w:r>
        <w:t xml:space="preserve">The dose levels will be determined in collaboration with clients and other members of the </w:t>
      </w:r>
      <w:proofErr w:type="spellStart"/>
      <w:r>
        <w:t>RxCelerate</w:t>
      </w:r>
      <w:proofErr w:type="spellEnd"/>
      <w:r>
        <w:t xml:space="preserve"> scientific team who have previously worked with the test agent in question. Where the test agent has previously been dosed in animals this data will be reviewed. However, it is often the case that test agents being administered in pharmacokinetic studies will not have previously been administered in vivo. On these occasions, data from in vitro and ex vivo experiments will be considered, along with information on any similar or closely related compounds that have been administered in vivo. The dosage used for pharmacokinetic studies will generally be a low dose compared to those likely to be used therapeutically.</w:t>
      </w:r>
    </w:p>
    <w:p w14:paraId="3D386E3C" w14:textId="77777777" w:rsidR="00F06CBA" w:rsidRDefault="00931E91">
      <w:pPr>
        <w:pStyle w:val="Question"/>
      </w:pPr>
      <w:r>
        <w:t>How will you choose control groups?</w:t>
      </w:r>
    </w:p>
    <w:p w14:paraId="38E9D7AD" w14:textId="77777777" w:rsidR="00F06CBA" w:rsidRDefault="00931E91">
      <w:pPr>
        <w:pStyle w:val="Aside"/>
      </w:pPr>
      <w:r>
        <w:t>Provide a robust scientific justification for controls with significant suffering such as sham surgery controls or untreated infected controls.</w:t>
      </w:r>
    </w:p>
    <w:p w14:paraId="7E03E68E" w14:textId="77777777" w:rsidR="00F06CBA" w:rsidRDefault="00931E91">
      <w:pPr>
        <w:pStyle w:val="Body"/>
      </w:pPr>
      <w:r>
        <w:t xml:space="preserve">For </w:t>
      </w:r>
      <w:proofErr w:type="gramStart"/>
      <w:r>
        <w:t>the majority of</w:t>
      </w:r>
      <w:proofErr w:type="gramEnd"/>
      <w:r>
        <w:t xml:space="preserve"> baseline measurement studies, control groups are not required. This is because the purpose of the study is to determine the levels of the test agent administered over time, rather than investigating endogenous biomarkers. However, where test agents are manufactured forms of an endogenous molecule, or very similar to an endogenous molecule, it may be necessary to include a vehicle control group to enable subtraction of background readings from the final data.</w:t>
      </w:r>
    </w:p>
    <w:p w14:paraId="76B0C633" w14:textId="77777777" w:rsidR="00F06CBA" w:rsidRDefault="00931E91">
      <w:pPr>
        <w:pStyle w:val="Question"/>
      </w:pPr>
      <w:r>
        <w:t>How will experiments and data analysis be randomised and blinded?</w:t>
      </w:r>
    </w:p>
    <w:p w14:paraId="76B09307" w14:textId="77777777" w:rsidR="00F06CBA" w:rsidRDefault="00931E91">
      <w:pPr>
        <w:pStyle w:val="Body"/>
      </w:pPr>
      <w:r>
        <w:t>For most baseline studies, the treatments will not be blinded because the outputs are quantitative data on test agent and biomarker levels in blood and tissues, are not subjective and therefore not prone to bias in analysis. Due to the nature of the studies, the compounds are often prepared by the in vivo scientist on the morning of the study, and the chemists performing the ex vivo analysis need to know the test agent which was administered to perform the bioanalysis. There are also often occasions where only one test agent is being tested, meaning that blinding is impossible.</w:t>
      </w:r>
    </w:p>
    <w:p w14:paraId="6F056129" w14:textId="77777777" w:rsidR="00F06CBA" w:rsidRDefault="00931E91">
      <w:pPr>
        <w:pStyle w:val="Question"/>
      </w:pPr>
      <w:r>
        <w:t>How will you minimise variables to ensure reproducibility?</w:t>
      </w:r>
    </w:p>
    <w:p w14:paraId="3C6D5835" w14:textId="77777777" w:rsidR="00F06CBA" w:rsidRDefault="00931E91">
      <w:pPr>
        <w:pStyle w:val="Body"/>
      </w:pPr>
      <w:r>
        <w:t>For each group of animals, variability in age and weight will be minimised. Animals of one sex will be in each group, and where animals are purchased externally, they will be from the same supplier. Care will be taken to ensure that the environmental variation between animals is minimised. All dosing, sample collection and sample preparation will be performed according to detailed SOPs to minimise any variability. Where different staff members are involved in the study, training will ensure that methods used are standardised.</w:t>
      </w:r>
    </w:p>
    <w:p w14:paraId="49DDBBE6" w14:textId="77777777" w:rsidR="00F06CBA" w:rsidRDefault="00931E91">
      <w:pPr>
        <w:pStyle w:val="Question"/>
      </w:pPr>
      <w:r>
        <w:t>How will you determine group sizes?</w:t>
      </w:r>
    </w:p>
    <w:p w14:paraId="5A7E4DCE" w14:textId="77777777" w:rsidR="00F06CBA" w:rsidRDefault="00931E91">
      <w:pPr>
        <w:pStyle w:val="Aside"/>
      </w:pPr>
      <w:r>
        <w:t>You should reference POWER calculations you have made, if relevant.</w:t>
      </w:r>
    </w:p>
    <w:p w14:paraId="3A7BBD37" w14:textId="77777777" w:rsidR="00F06CBA" w:rsidRDefault="00931E91">
      <w:pPr>
        <w:pStyle w:val="Body"/>
      </w:pPr>
      <w:r>
        <w:t xml:space="preserve">For pharmacokinetic studies in rabbits, a group size of three is normally sufficient, as the main output is the levels of the exogenous test agent in blood and tissue. However, there may be occasions where a higher number of animals are required, particularly where the test agent in question is an exogenous form of a naturally </w:t>
      </w:r>
      <w:r>
        <w:lastRenderedPageBreak/>
        <w:t>produced compound. We have extensive experience of performing pharmacokinetic studies and will use our experience to determine the appropriate group size.</w:t>
      </w:r>
    </w:p>
    <w:p w14:paraId="3816B79B" w14:textId="77777777" w:rsidR="00F06CBA" w:rsidRDefault="00931E91">
      <w:pPr>
        <w:pStyle w:val="Body"/>
      </w:pPr>
      <w:r>
        <w:t xml:space="preserve">For effect of test agent on biomarkers, more animals per group may be necessary, due to the innate variation of endogenous levels. </w:t>
      </w:r>
    </w:p>
    <w:p w14:paraId="5A8E79DE" w14:textId="77777777" w:rsidR="00F06CBA" w:rsidRDefault="00931E91">
      <w:pPr>
        <w:pStyle w:val="Question"/>
      </w:pPr>
      <w:r>
        <w:t>How will you maximise the data output from the animals you use on this protocol?</w:t>
      </w:r>
    </w:p>
    <w:p w14:paraId="26E61B35" w14:textId="77777777" w:rsidR="00F06CBA" w:rsidRDefault="00931E91">
      <w:pPr>
        <w:pStyle w:val="Body"/>
      </w:pPr>
      <w:r>
        <w:t>The main output for pharmacokinetic studies is to determine the level of the test agent in the blood. However, wherever possible and relevant, we will also collect tissues from the animals to determine the level of test agent in these tissues, which can provide information on accumulation of the test agent if the pharmacokinetic profile is not simple. This is particularly relevant to the liver, which is a common site of test agent accumulation.</w:t>
      </w:r>
    </w:p>
    <w:p w14:paraId="64AE86C2" w14:textId="77777777" w:rsidR="00F06CBA" w:rsidRDefault="00931E91">
      <w:pPr>
        <w:pStyle w:val="Heading4"/>
      </w:pPr>
      <w:r>
        <w:t>Protocol 2: Protocol justification</w:t>
      </w:r>
    </w:p>
    <w:p w14:paraId="1674BDC2" w14:textId="77777777" w:rsidR="00F06CBA" w:rsidRDefault="00931E91">
      <w:pPr>
        <w:pStyle w:val="Question"/>
      </w:pPr>
      <w:r>
        <w:t>Why is each type of animal, experimental model, and/or method selected for this protocol:</w:t>
      </w:r>
    </w:p>
    <w:p w14:paraId="17A089EE" w14:textId="77777777" w:rsidR="00F06CBA" w:rsidRDefault="00931E91">
      <w:pPr>
        <w:pStyle w:val="Question"/>
      </w:pPr>
      <w:r>
        <w:t>a) the most appropriate scientific approach?</w:t>
      </w:r>
    </w:p>
    <w:p w14:paraId="04D829C2" w14:textId="77777777" w:rsidR="00F06CBA" w:rsidRDefault="00931E91">
      <w:pPr>
        <w:pStyle w:val="Body"/>
      </w:pPr>
      <w:r>
        <w:t xml:space="preserve">Rabbits are well established models for the completion of test agent studies due to their similarities with humans in terms of the mechanisms of absorption, metabolism and elimination. Rabbits are used over rodents in some cases, where biology is more similar to humans in a specific way, </w:t>
      </w:r>
      <w:proofErr w:type="gramStart"/>
      <w:r>
        <w:t>e.g.</w:t>
      </w:r>
      <w:proofErr w:type="gramEnd"/>
      <w:r>
        <w:t xml:space="preserve"> similar expression of a clotting factor.</w:t>
      </w:r>
    </w:p>
    <w:p w14:paraId="73C6B716" w14:textId="77777777" w:rsidR="00F06CBA" w:rsidRDefault="00931E91">
      <w:r>
        <w:t>___________________________________________________________________</w:t>
      </w:r>
    </w:p>
    <w:p w14:paraId="296ACF5D" w14:textId="77777777" w:rsidR="00F06CBA" w:rsidRDefault="00931E91">
      <w:pPr>
        <w:pStyle w:val="Question"/>
      </w:pPr>
      <w:r>
        <w:t>b) the most refined for the purpose?</w:t>
      </w:r>
    </w:p>
    <w:p w14:paraId="01A1ECBE" w14:textId="77777777" w:rsidR="00F06CBA" w:rsidRDefault="00931E91">
      <w:pPr>
        <w:pStyle w:val="Body"/>
      </w:pPr>
      <w:r>
        <w:t xml:space="preserve">These studies are designed to ensure that no animal experiences more than minor and transient discomfort from the procedures themselves. The protocols used are well validated. Dosing is performed in the most refined way possible, including the use of the smallest appropriate needle size where dosing requires a needle. Blood samples are collected from a superficial vessel using the smallest needle size that generates enough blood for the sample </w:t>
      </w:r>
      <w:proofErr w:type="spellStart"/>
      <w:proofErr w:type="gramStart"/>
      <w:r>
        <w:t>required.The</w:t>
      </w:r>
      <w:proofErr w:type="spellEnd"/>
      <w:proofErr w:type="gramEnd"/>
      <w:r>
        <w:t xml:space="preserve"> use of the animals is maximised by the collection of other terminal tissues where additional information about the test agents can be gathered from these tissues.</w:t>
      </w:r>
    </w:p>
    <w:p w14:paraId="3C03F337" w14:textId="77777777" w:rsidR="00F06CBA" w:rsidRDefault="00931E91">
      <w:r>
        <w:t>___________________________________________________________________</w:t>
      </w:r>
    </w:p>
    <w:p w14:paraId="7E9655AD" w14:textId="77777777" w:rsidR="00F06CBA" w:rsidRDefault="00931E91">
      <w:pPr>
        <w:pStyle w:val="Question"/>
      </w:pPr>
      <w:r>
        <w:t>For each model and/or method, what is the scientific need for the expected clinical signs?</w:t>
      </w:r>
    </w:p>
    <w:p w14:paraId="6861CB33" w14:textId="77777777" w:rsidR="00F06CBA" w:rsidRDefault="00931E91">
      <w:pPr>
        <w:pStyle w:val="Body"/>
      </w:pPr>
      <w:r>
        <w:t xml:space="preserve">Rabbits used for bleeding studies will be wildtype, and therefore will not have a bleeding phenotype. </w:t>
      </w:r>
    </w:p>
    <w:p w14:paraId="0ABD5F63" w14:textId="77777777" w:rsidR="00F06CBA" w:rsidRDefault="00931E91">
      <w:r>
        <w:t>___________________________________________________________________</w:t>
      </w:r>
    </w:p>
    <w:p w14:paraId="1E01161C" w14:textId="77777777" w:rsidR="00F06CBA" w:rsidRDefault="00931E91">
      <w:pPr>
        <w:pStyle w:val="Question"/>
      </w:pPr>
      <w:r>
        <w:t>Why scientifically do the animals need to suffer to this degree?</w:t>
      </w:r>
    </w:p>
    <w:p w14:paraId="2AB9EC0B" w14:textId="77777777" w:rsidR="00F06CBA" w:rsidRDefault="00931E91">
      <w:pPr>
        <w:pStyle w:val="Body"/>
      </w:pPr>
      <w:r>
        <w:lastRenderedPageBreak/>
        <w:t xml:space="preserve">Studies minimise suffering where possible (for example, procedures done under terminal anaesthesia). However, some procedures need to be performed in conscious animals in order to obtain valuable data. Apart from discomfort following surgery, no other procedures should cause any suffering more than mild and transient. </w:t>
      </w:r>
    </w:p>
    <w:p w14:paraId="39A11A7E" w14:textId="77777777" w:rsidR="00F06CBA" w:rsidRDefault="00931E91">
      <w:r>
        <w:t>___________________________________________________________________</w:t>
      </w:r>
    </w:p>
    <w:p w14:paraId="74822BF6" w14:textId="77777777" w:rsidR="00F06CBA" w:rsidRDefault="00931E91">
      <w:pPr>
        <w:pStyle w:val="Question"/>
      </w:pPr>
      <w:r>
        <w:t>Why can't you achieve your scientific outputs with an earlier humane endpoint, or without animals showing any clinical signs?</w:t>
      </w:r>
    </w:p>
    <w:p w14:paraId="40DD748D" w14:textId="77777777" w:rsidR="00F06CBA" w:rsidRDefault="00931E91">
      <w:pPr>
        <w:pStyle w:val="Body"/>
      </w:pPr>
      <w:r>
        <w:t>No clinical signs are expected that are more than mild and transient. Any body weight loss will not be accompanied by any clinical signs.</w:t>
      </w:r>
    </w:p>
    <w:p w14:paraId="0ACD2C8D" w14:textId="77777777" w:rsidR="00F06CBA" w:rsidRDefault="00931E91">
      <w:r>
        <w:t>___________________________________________________________________</w:t>
      </w:r>
    </w:p>
    <w:p w14:paraId="7C32E334" w14:textId="77777777" w:rsidR="00F06CBA" w:rsidRDefault="00931E91">
      <w:pPr>
        <w:pStyle w:val="Question"/>
      </w:pPr>
      <w:r>
        <w:t>Will you be administering substances for experimental purposes?</w:t>
      </w:r>
    </w:p>
    <w:p w14:paraId="474334C1" w14:textId="77777777" w:rsidR="00F06CBA" w:rsidRDefault="00931E91">
      <w:pPr>
        <w:pStyle w:val="Body"/>
      </w:pPr>
      <w:r>
        <w:t>Yes</w:t>
      </w:r>
    </w:p>
    <w:p w14:paraId="784BBB7B" w14:textId="77777777" w:rsidR="00F06CBA" w:rsidRDefault="00931E91">
      <w:r>
        <w:t>___________________________________________________________________</w:t>
      </w:r>
    </w:p>
    <w:p w14:paraId="0C64690E" w14:textId="77777777" w:rsidR="00F06CBA" w:rsidRDefault="00931E91">
      <w:pPr>
        <w:pStyle w:val="Question"/>
      </w:pPr>
      <w:r>
        <w:t xml:space="preserve">How will you assess the suitability of these substances, and minimise the unnecessary harms arising from their administration given the </w:t>
      </w:r>
      <w:proofErr w:type="gramStart"/>
      <w:r>
        <w:t>particular strain</w:t>
      </w:r>
      <w:proofErr w:type="gramEnd"/>
      <w:r>
        <w:t xml:space="preserve"> or type of animal you will be using?</w:t>
      </w:r>
    </w:p>
    <w:p w14:paraId="031EEBDF" w14:textId="77777777" w:rsidR="00F06CBA" w:rsidRDefault="00931E91">
      <w:pPr>
        <w:pStyle w:val="Aside"/>
      </w:pPr>
      <w:r>
        <w:t>When assessing suitability, state how you will consider toxicity, efficacy, and sterility.</w:t>
      </w:r>
    </w:p>
    <w:p w14:paraId="544B7CD0" w14:textId="77777777" w:rsidR="00F06CBA" w:rsidRDefault="00931E91">
      <w:pPr>
        <w:pStyle w:val="Body"/>
      </w:pPr>
      <w:r>
        <w:t xml:space="preserve">The test agents used will be from a variety of </w:t>
      </w:r>
      <w:proofErr w:type="gramStart"/>
      <w:r>
        <w:t>sources</w:t>
      </w:r>
      <w:proofErr w:type="gramEnd"/>
      <w:r>
        <w:t xml:space="preserve"> but will all have been designed for in vivo use. They will be carefully prepared in a laboratory to ensure no contamination during the formulation of the dosing solution. Any bulk supplies of substances will be aliquoted to avoid freeze/thaw cycles and contamination upon repeat use.</w:t>
      </w:r>
    </w:p>
    <w:p w14:paraId="6F00173F" w14:textId="77777777" w:rsidR="00F06CBA" w:rsidRDefault="00931E91">
      <w:pPr>
        <w:pStyle w:val="Body"/>
      </w:pPr>
      <w:r>
        <w:t>In vivo studies will only commence once drug candidates have been validated extensively in vitro to identify a small panel of lead candidates. Where test agents have not previously been administered to animals, we will minimise unnecessary harms by adopting a staggered dosing approach whereby a small number of animals are dosed first, followed by an observation period of up to 2 hours before the remaining animals are dosed.</w:t>
      </w:r>
    </w:p>
    <w:p w14:paraId="7188BB01" w14:textId="77777777" w:rsidR="00F06CBA" w:rsidRDefault="00931E91">
      <w:pPr>
        <w:pStyle w:val="Question"/>
      </w:pPr>
      <w:r>
        <w:t>How will you determine an appropriate dosing regimen?</w:t>
      </w:r>
    </w:p>
    <w:p w14:paraId="257AFD97" w14:textId="77777777" w:rsidR="00F06CBA" w:rsidRDefault="00931E91">
      <w:pPr>
        <w:pStyle w:val="Aside"/>
      </w:pPr>
      <w:r>
        <w:t>Include routes, dosage volumes, frequencies, and durations.</w:t>
      </w:r>
    </w:p>
    <w:p w14:paraId="7A5F56CE" w14:textId="77777777" w:rsidR="00F06CBA" w:rsidRDefault="00931E91">
      <w:pPr>
        <w:pStyle w:val="Body"/>
      </w:pPr>
      <w:r>
        <w:t>Animals will be dosed on one occasion. The route of dosing will be determined based on the test agent in question. Maximum dosing volumes are as follows:</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78"/>
        <w:gridCol w:w="2945"/>
      </w:tblGrid>
      <w:tr w:rsidR="00F06CBA" w14:paraId="0C631AF2" w14:textId="77777777">
        <w:tc>
          <w:tcPr>
            <w:tcW w:w="0" w:type="auto"/>
          </w:tcPr>
          <w:p w14:paraId="36920B95" w14:textId="77777777" w:rsidR="00F06CBA" w:rsidRDefault="00931E91">
            <w:pPr>
              <w:pStyle w:val="Body"/>
            </w:pPr>
            <w:r>
              <w:t>Route of administration</w:t>
            </w:r>
          </w:p>
        </w:tc>
        <w:tc>
          <w:tcPr>
            <w:tcW w:w="0" w:type="auto"/>
          </w:tcPr>
          <w:p w14:paraId="1BD31897" w14:textId="77777777" w:rsidR="00F06CBA" w:rsidRDefault="00931E91">
            <w:pPr>
              <w:pStyle w:val="Body"/>
            </w:pPr>
            <w:r>
              <w:t>Max. dosing volume (ml/kg)</w:t>
            </w:r>
          </w:p>
        </w:tc>
      </w:tr>
      <w:tr w:rsidR="00F06CBA" w14:paraId="1EEEF8CD" w14:textId="77777777">
        <w:tc>
          <w:tcPr>
            <w:tcW w:w="0" w:type="auto"/>
          </w:tcPr>
          <w:p w14:paraId="510D7155" w14:textId="77777777" w:rsidR="00F06CBA" w:rsidRDefault="00931E91">
            <w:pPr>
              <w:pStyle w:val="Body"/>
            </w:pPr>
            <w:proofErr w:type="spellStart"/>
            <w:r>
              <w:t>s.c.</w:t>
            </w:r>
            <w:proofErr w:type="spellEnd"/>
          </w:p>
        </w:tc>
        <w:tc>
          <w:tcPr>
            <w:tcW w:w="0" w:type="auto"/>
          </w:tcPr>
          <w:p w14:paraId="0BC1A54C" w14:textId="77777777" w:rsidR="00F06CBA" w:rsidRDefault="00931E91">
            <w:pPr>
              <w:pStyle w:val="Body"/>
            </w:pPr>
            <w:r>
              <w:t>1</w:t>
            </w:r>
          </w:p>
        </w:tc>
      </w:tr>
      <w:tr w:rsidR="00F06CBA" w14:paraId="407BAAAA" w14:textId="77777777">
        <w:tc>
          <w:tcPr>
            <w:tcW w:w="0" w:type="auto"/>
          </w:tcPr>
          <w:p w14:paraId="50CBA00C" w14:textId="77777777" w:rsidR="00F06CBA" w:rsidRDefault="00931E91">
            <w:pPr>
              <w:pStyle w:val="Body"/>
            </w:pPr>
            <w:proofErr w:type="spellStart"/>
            <w:r>
              <w:t>i.p.</w:t>
            </w:r>
            <w:proofErr w:type="spellEnd"/>
          </w:p>
        </w:tc>
        <w:tc>
          <w:tcPr>
            <w:tcW w:w="0" w:type="auto"/>
          </w:tcPr>
          <w:p w14:paraId="2EC7C274" w14:textId="77777777" w:rsidR="00F06CBA" w:rsidRDefault="00931E91">
            <w:pPr>
              <w:pStyle w:val="Body"/>
            </w:pPr>
            <w:r>
              <w:t>5</w:t>
            </w:r>
          </w:p>
        </w:tc>
      </w:tr>
      <w:tr w:rsidR="00F06CBA" w14:paraId="0EA192E3" w14:textId="77777777">
        <w:tc>
          <w:tcPr>
            <w:tcW w:w="0" w:type="auto"/>
          </w:tcPr>
          <w:p w14:paraId="634F2362" w14:textId="77777777" w:rsidR="00F06CBA" w:rsidRDefault="00931E91">
            <w:pPr>
              <w:pStyle w:val="Body"/>
            </w:pPr>
            <w:proofErr w:type="spellStart"/>
            <w:r>
              <w:lastRenderedPageBreak/>
              <w:t>i.v.</w:t>
            </w:r>
            <w:proofErr w:type="spellEnd"/>
          </w:p>
        </w:tc>
        <w:tc>
          <w:tcPr>
            <w:tcW w:w="0" w:type="auto"/>
          </w:tcPr>
          <w:p w14:paraId="6E0D4875" w14:textId="77777777" w:rsidR="00F06CBA" w:rsidRDefault="00931E91">
            <w:pPr>
              <w:pStyle w:val="Body"/>
            </w:pPr>
            <w:r>
              <w:t>2</w:t>
            </w:r>
          </w:p>
        </w:tc>
      </w:tr>
      <w:tr w:rsidR="00F06CBA" w14:paraId="6033D053" w14:textId="77777777">
        <w:tc>
          <w:tcPr>
            <w:tcW w:w="0" w:type="auto"/>
          </w:tcPr>
          <w:p w14:paraId="678CD4F8" w14:textId="77777777" w:rsidR="00F06CBA" w:rsidRDefault="00931E91">
            <w:pPr>
              <w:pStyle w:val="Body"/>
            </w:pPr>
            <w:r>
              <w:t>oral gavage</w:t>
            </w:r>
          </w:p>
        </w:tc>
        <w:tc>
          <w:tcPr>
            <w:tcW w:w="0" w:type="auto"/>
          </w:tcPr>
          <w:p w14:paraId="20D32B60" w14:textId="77777777" w:rsidR="00F06CBA" w:rsidRDefault="00931E91">
            <w:pPr>
              <w:pStyle w:val="Body"/>
            </w:pPr>
            <w:r>
              <w:t>10</w:t>
            </w:r>
          </w:p>
        </w:tc>
      </w:tr>
    </w:tbl>
    <w:p w14:paraId="3ECBE0CF" w14:textId="77777777" w:rsidR="00F06CBA" w:rsidRDefault="00931E91">
      <w:pPr>
        <w:pStyle w:val="Heading3"/>
      </w:pPr>
      <w:r>
        <w:t>Protocol 3</w:t>
      </w:r>
    </w:p>
    <w:p w14:paraId="2E7C4B2E" w14:textId="77777777" w:rsidR="00F06CBA" w:rsidRDefault="00931E91">
      <w:pPr>
        <w:pStyle w:val="Question"/>
      </w:pPr>
      <w:r>
        <w:t>Title</w:t>
      </w:r>
    </w:p>
    <w:p w14:paraId="715CDF5A" w14:textId="77777777" w:rsidR="00F06CBA" w:rsidRDefault="00931E91">
      <w:pPr>
        <w:pStyle w:val="Body"/>
      </w:pPr>
      <w:r>
        <w:t>Collection of blood samples from rabbits for in vitro assays</w:t>
      </w:r>
    </w:p>
    <w:p w14:paraId="12F17004" w14:textId="77777777" w:rsidR="00F06CBA" w:rsidRDefault="00931E91">
      <w:r>
        <w:t>___________________________________________________________________</w:t>
      </w:r>
    </w:p>
    <w:p w14:paraId="536307B8" w14:textId="77777777" w:rsidR="00F06CBA" w:rsidRDefault="00931E91">
      <w:pPr>
        <w:pStyle w:val="Heading4"/>
      </w:pPr>
      <w:r>
        <w:t>Protocol 3: Protocol details</w:t>
      </w:r>
    </w:p>
    <w:p w14:paraId="192BF583" w14:textId="77777777" w:rsidR="00F06CBA" w:rsidRDefault="00931E91">
      <w:pPr>
        <w:pStyle w:val="Question"/>
      </w:pPr>
      <w:r>
        <w:t>Briefly describe the purposes of this protocol</w:t>
      </w:r>
    </w:p>
    <w:p w14:paraId="467669FF" w14:textId="77777777" w:rsidR="00F06CBA" w:rsidRDefault="00931E91">
      <w:pPr>
        <w:pStyle w:val="Aside"/>
      </w:pPr>
      <w:r>
        <w:t>Ensure that you state any relevant regulatory guidelines.</w:t>
      </w:r>
    </w:p>
    <w:p w14:paraId="47CD3972" w14:textId="77777777" w:rsidR="00F06CBA" w:rsidRDefault="00931E91">
      <w:pPr>
        <w:pStyle w:val="Body"/>
      </w:pPr>
      <w:r>
        <w:t>The purpose of this protocol is to provide blood from live rabbits for in vitro assays.</w:t>
      </w:r>
    </w:p>
    <w:p w14:paraId="2721B424" w14:textId="77777777" w:rsidR="00F06CBA" w:rsidRDefault="00931E91">
      <w:r>
        <w:t>___________________________________________________________________</w:t>
      </w:r>
    </w:p>
    <w:p w14:paraId="530887DE" w14:textId="77777777" w:rsidR="00F06CBA" w:rsidRDefault="00931E91">
      <w:pPr>
        <w:pStyle w:val="Question"/>
      </w:pPr>
      <w:r>
        <w:t>Given the controls and limitations in place, what is the highest severity that an animal could experience in this protocol?</w:t>
      </w:r>
    </w:p>
    <w:p w14:paraId="095131BC" w14:textId="77777777" w:rsidR="00F06CBA" w:rsidRDefault="00931E91">
      <w:pPr>
        <w:pStyle w:val="Body"/>
      </w:pPr>
      <w:r>
        <w:t>Mild</w:t>
      </w:r>
    </w:p>
    <w:p w14:paraId="0AEDA3DC" w14:textId="77777777" w:rsidR="00F06CBA" w:rsidRDefault="00931E91">
      <w:r>
        <w:t>___________________________________________________________________</w:t>
      </w:r>
    </w:p>
    <w:p w14:paraId="59B3E8FD" w14:textId="77777777" w:rsidR="00F06CBA" w:rsidRDefault="00931E91">
      <w:pPr>
        <w:pStyle w:val="Question"/>
      </w:pPr>
      <w:r>
        <w:t>What proportion of animals will experience this severity?</w:t>
      </w:r>
    </w:p>
    <w:p w14:paraId="65FE2958" w14:textId="77777777" w:rsidR="00F06CBA" w:rsidRDefault="00931E91">
      <w:pPr>
        <w:pStyle w:val="Body"/>
      </w:pPr>
      <w:r>
        <w:t>100%</w:t>
      </w:r>
    </w:p>
    <w:p w14:paraId="62850356" w14:textId="77777777" w:rsidR="00F06CBA" w:rsidRDefault="00931E91">
      <w:r>
        <w:t>___________________________________________________________________</w:t>
      </w:r>
    </w:p>
    <w:p w14:paraId="23DDE970" w14:textId="77777777" w:rsidR="00F06CBA" w:rsidRDefault="00931E91">
      <w:pPr>
        <w:pStyle w:val="Question"/>
      </w:pPr>
      <w:r>
        <w:t>Why are you proposing this severity category?</w:t>
      </w:r>
    </w:p>
    <w:p w14:paraId="13513672" w14:textId="77777777" w:rsidR="00F06CBA" w:rsidRDefault="00931E91">
      <w:pPr>
        <w:pStyle w:val="Body"/>
      </w:pPr>
      <w:r>
        <w:t xml:space="preserve">All animals will have at least one blood sample taken (AA/AB/AC). </w:t>
      </w:r>
    </w:p>
    <w:p w14:paraId="2DA27534" w14:textId="77777777" w:rsidR="00F06CBA" w:rsidRDefault="00931E91">
      <w:r>
        <w:t>___________________________________________________________________</w:t>
      </w:r>
    </w:p>
    <w:p w14:paraId="4C7711CC" w14:textId="77777777" w:rsidR="00F06CBA" w:rsidRDefault="00931E91">
      <w:pPr>
        <w:pStyle w:val="Question"/>
      </w:pPr>
      <w:r>
        <w:t xml:space="preserve">Locations where this protocol can be carried </w:t>
      </w:r>
      <w:proofErr w:type="gramStart"/>
      <w:r>
        <w:t>out</w:t>
      </w:r>
      <w:proofErr w:type="gramEnd"/>
    </w:p>
    <w:p w14:paraId="0EF2AB02" w14:textId="77777777" w:rsidR="00F06CBA" w:rsidRDefault="00931E91">
      <w:pPr>
        <w:pStyle w:val="Aside"/>
      </w:pPr>
      <w:r>
        <w:t>Select all that apply.</w:t>
      </w:r>
    </w:p>
    <w:p w14:paraId="0E9734C9" w14:textId="77777777" w:rsidR="00F06CBA" w:rsidRDefault="00931E91">
      <w:pPr>
        <w:pStyle w:val="ListParagraph"/>
        <w:numPr>
          <w:ilvl w:val="0"/>
          <w:numId w:val="1"/>
        </w:numPr>
      </w:pPr>
      <w:r>
        <w:t>University of Cambridge</w:t>
      </w:r>
    </w:p>
    <w:p w14:paraId="59D0BA51" w14:textId="77777777" w:rsidR="00F06CBA" w:rsidRDefault="00931E91">
      <w:r>
        <w:t>___________________________________________________________________</w:t>
      </w:r>
    </w:p>
    <w:p w14:paraId="37889137" w14:textId="77777777" w:rsidR="00F06CBA" w:rsidRDefault="00931E91">
      <w:pPr>
        <w:pStyle w:val="Question"/>
      </w:pPr>
      <w:r>
        <w:t>Which of your objectives will this protocol address?</w:t>
      </w:r>
    </w:p>
    <w:p w14:paraId="0D37B204" w14:textId="77777777" w:rsidR="00F06CBA" w:rsidRDefault="00931E91">
      <w:pPr>
        <w:pStyle w:val="Aside"/>
      </w:pPr>
      <w:r>
        <w:t>Select all that apply.</w:t>
      </w:r>
    </w:p>
    <w:p w14:paraId="2CB4FE6C" w14:textId="77777777" w:rsidR="00F06CBA" w:rsidRDefault="00931E91">
      <w:pPr>
        <w:pStyle w:val="ListParagraph"/>
        <w:numPr>
          <w:ilvl w:val="0"/>
          <w:numId w:val="1"/>
        </w:numPr>
      </w:pPr>
      <w:r>
        <w:t>To produce biological samples for ex vivo analysis</w:t>
      </w:r>
    </w:p>
    <w:p w14:paraId="36914D33" w14:textId="77777777" w:rsidR="00F06CBA" w:rsidRDefault="00931E91">
      <w:r>
        <w:t>___________________________________________________________________</w:t>
      </w:r>
    </w:p>
    <w:p w14:paraId="7F4B80CE" w14:textId="77777777" w:rsidR="00F06CBA" w:rsidRDefault="00931E91">
      <w:pPr>
        <w:pStyle w:val="Heading4"/>
      </w:pPr>
      <w:r>
        <w:lastRenderedPageBreak/>
        <w:t xml:space="preserve">Protocol 3: Animals used in this </w:t>
      </w:r>
      <w:proofErr w:type="gramStart"/>
      <w:r>
        <w:t>protocol</w:t>
      </w:r>
      <w:proofErr w:type="gramEnd"/>
    </w:p>
    <w:p w14:paraId="0E995287" w14:textId="77777777" w:rsidR="00F06CBA" w:rsidRDefault="00931E91">
      <w:pPr>
        <w:pStyle w:val="Heading4"/>
      </w:pPr>
      <w:r>
        <w:t>Rabbits</w:t>
      </w:r>
    </w:p>
    <w:p w14:paraId="2AFFC9E7" w14:textId="77777777" w:rsidR="00F06CBA" w:rsidRDefault="00931E91">
      <w:pPr>
        <w:pStyle w:val="Question"/>
      </w:pPr>
      <w:r>
        <w:t>Which life stages will be used during this protocol?</w:t>
      </w:r>
    </w:p>
    <w:p w14:paraId="31F179FC" w14:textId="77777777" w:rsidR="00F06CBA" w:rsidRDefault="00931E91">
      <w:pPr>
        <w:pStyle w:val="Aside"/>
      </w:pPr>
      <w:r>
        <w:t xml:space="preserve">Select all that </w:t>
      </w:r>
      <w:proofErr w:type="gramStart"/>
      <w:r>
        <w:t>apply</w:t>
      </w:r>
      <w:proofErr w:type="gramEnd"/>
    </w:p>
    <w:p w14:paraId="17E194F0" w14:textId="77777777" w:rsidR="00F06CBA" w:rsidRDefault="00931E91">
      <w:pPr>
        <w:pStyle w:val="ListParagraph"/>
        <w:numPr>
          <w:ilvl w:val="0"/>
          <w:numId w:val="1"/>
        </w:numPr>
      </w:pPr>
      <w:r>
        <w:t>Adult</w:t>
      </w:r>
    </w:p>
    <w:p w14:paraId="441B6D3D" w14:textId="77777777" w:rsidR="00F06CBA" w:rsidRDefault="00931E91">
      <w:r>
        <w:t>___________________________________________________________________</w:t>
      </w:r>
    </w:p>
    <w:p w14:paraId="6B3AA3E2" w14:textId="77777777" w:rsidR="00F06CBA" w:rsidRDefault="00931E91">
      <w:pPr>
        <w:pStyle w:val="Question"/>
      </w:pPr>
      <w:r>
        <w:t>Will any animals coming on to this protocol be classed as ‘continued use’?</w:t>
      </w:r>
    </w:p>
    <w:p w14:paraId="43AE166E" w14:textId="77777777" w:rsidR="00F06CBA" w:rsidRDefault="00931E91">
      <w:pPr>
        <w:pStyle w:val="Aside"/>
      </w:pPr>
      <w:r>
        <w:t>‘Continued use’ describes animals that are specifically genetically altered and bred for scientific use or animals that have had procedures applied to them in order to be prepared for use in this protocol.</w:t>
      </w:r>
    </w:p>
    <w:p w14:paraId="089F4139" w14:textId="77777777" w:rsidR="00F06CBA" w:rsidRDefault="00931E91">
      <w:pPr>
        <w:pStyle w:val="Body"/>
      </w:pPr>
      <w:r>
        <w:t>No</w:t>
      </w:r>
    </w:p>
    <w:p w14:paraId="6095D137" w14:textId="77777777" w:rsidR="00F06CBA" w:rsidRDefault="00931E91">
      <w:r>
        <w:t>___________________________________________________________________</w:t>
      </w:r>
    </w:p>
    <w:p w14:paraId="6E881CF2" w14:textId="77777777" w:rsidR="00F06CBA" w:rsidRDefault="00931E91">
      <w:pPr>
        <w:pStyle w:val="Question"/>
      </w:pPr>
      <w:r>
        <w:t>Will you be re-using animals on to this protocol?</w:t>
      </w:r>
    </w:p>
    <w:p w14:paraId="76CB5451" w14:textId="77777777" w:rsidR="00F06CBA" w:rsidRDefault="00931E91">
      <w:pPr>
        <w:pStyle w:val="Aside"/>
      </w:pPr>
      <w:proofErr w:type="spellStart"/>
      <w:r>
        <w:t>‘Re</w:t>
      </w:r>
      <w:proofErr w:type="spellEnd"/>
      <w:r>
        <w:t>-use’ describes using animals again for a new experiment when you could equally use a naïve animal to get the same results.</w:t>
      </w:r>
    </w:p>
    <w:p w14:paraId="716E908C" w14:textId="77777777" w:rsidR="00F06CBA" w:rsidRDefault="00931E91">
      <w:pPr>
        <w:pStyle w:val="Body"/>
      </w:pPr>
      <w:r>
        <w:t>Yes</w:t>
      </w:r>
    </w:p>
    <w:p w14:paraId="39AC4511" w14:textId="77777777" w:rsidR="00F06CBA" w:rsidRDefault="00931E91">
      <w:r>
        <w:t>___________________________________________________________________</w:t>
      </w:r>
    </w:p>
    <w:p w14:paraId="20E280E8" w14:textId="77777777" w:rsidR="00F06CBA" w:rsidRDefault="00931E91">
      <w:pPr>
        <w:pStyle w:val="Question"/>
      </w:pPr>
      <w:r>
        <w:t>Describe any procedure that may have been applied to these animals, and why you are choosing to re-use them.</w:t>
      </w:r>
    </w:p>
    <w:p w14:paraId="2C78150E" w14:textId="77777777" w:rsidR="00F06CBA" w:rsidRDefault="00931E91">
      <w:pPr>
        <w:pStyle w:val="Body"/>
      </w:pPr>
      <w:r>
        <w:t xml:space="preserve">Repeated occasions of blood sampling will </w:t>
      </w:r>
      <w:proofErr w:type="gramStart"/>
      <w:r>
        <w:t>performed</w:t>
      </w:r>
      <w:proofErr w:type="gramEnd"/>
      <w:r>
        <w:t xml:space="preserve">. This will provide significant volumes of blood for in vitro analysis. Taking these from the same animal with extended rest periods in normal social housing in between will not cause significant harm to the </w:t>
      </w:r>
      <w:proofErr w:type="gramStart"/>
      <w:r>
        <w:t>animal, but</w:t>
      </w:r>
      <w:proofErr w:type="gramEnd"/>
      <w:r>
        <w:t xml:space="preserve"> will significantly reduce the number of animals used overall. </w:t>
      </w:r>
    </w:p>
    <w:p w14:paraId="15CC8C96" w14:textId="77777777" w:rsidR="00F06CBA" w:rsidRDefault="00931E91">
      <w:pPr>
        <w:pStyle w:val="Question"/>
      </w:pPr>
      <w:r>
        <w:t>What is the maximum number of animals that will be used on this protocol?</w:t>
      </w:r>
    </w:p>
    <w:p w14:paraId="633A0971" w14:textId="77777777" w:rsidR="00F06CBA" w:rsidRDefault="00931E91">
      <w:pPr>
        <w:pStyle w:val="Body"/>
      </w:pPr>
      <w:r>
        <w:t>10</w:t>
      </w:r>
    </w:p>
    <w:p w14:paraId="448921AC" w14:textId="77777777" w:rsidR="00F06CBA" w:rsidRDefault="00931E91">
      <w:r>
        <w:t>___________________________________________________________________</w:t>
      </w:r>
    </w:p>
    <w:p w14:paraId="5BDD935B" w14:textId="77777777" w:rsidR="00F06CBA" w:rsidRDefault="00931E91">
      <w:pPr>
        <w:pStyle w:val="Question"/>
      </w:pPr>
      <w:r>
        <w:t>What is the maximum number of uses of this protocol per animal?</w:t>
      </w:r>
    </w:p>
    <w:p w14:paraId="5E6AFC06" w14:textId="77777777" w:rsidR="00F06CBA" w:rsidRDefault="00931E91">
      <w:pPr>
        <w:pStyle w:val="Aside"/>
      </w:pPr>
      <w:r>
        <w:t>For example, if some animals will go through this protocol three more times after their first use, the number of uses will be four.   If no animals will go through this protocol more than once, enter '1'.</w:t>
      </w:r>
    </w:p>
    <w:p w14:paraId="49535695" w14:textId="77777777" w:rsidR="00F06CBA" w:rsidRDefault="00931E91">
      <w:pPr>
        <w:pStyle w:val="Body"/>
      </w:pPr>
      <w:r>
        <w:t>4</w:t>
      </w:r>
    </w:p>
    <w:p w14:paraId="1D2D7B41" w14:textId="77777777" w:rsidR="00F06CBA" w:rsidRDefault="00931E91">
      <w:r>
        <w:t>___________________________________________________________________</w:t>
      </w:r>
    </w:p>
    <w:p w14:paraId="74DE4061" w14:textId="77777777" w:rsidR="00F06CBA" w:rsidRDefault="00931E91">
      <w:pPr>
        <w:pStyle w:val="Heading4"/>
      </w:pPr>
      <w:r>
        <w:t>Protocol 3: Genetically altered animals (GAA)</w:t>
      </w:r>
    </w:p>
    <w:p w14:paraId="0D58CC4B" w14:textId="77777777" w:rsidR="00F06CBA" w:rsidRDefault="00931E91">
      <w:pPr>
        <w:pStyle w:val="Question"/>
      </w:pPr>
      <w:r>
        <w:t>Will this protocol use any genetically altered animals?</w:t>
      </w:r>
    </w:p>
    <w:p w14:paraId="22A200E3" w14:textId="77777777" w:rsidR="00F06CBA" w:rsidRDefault="00931E91">
      <w:pPr>
        <w:pStyle w:val="Body"/>
      </w:pPr>
      <w:r>
        <w:lastRenderedPageBreak/>
        <w:t>No</w:t>
      </w:r>
    </w:p>
    <w:p w14:paraId="3C08BB50" w14:textId="77777777" w:rsidR="00F06CBA" w:rsidRDefault="00931E91">
      <w:r>
        <w:t>___________________________________________________________________</w:t>
      </w:r>
    </w:p>
    <w:p w14:paraId="3606C467" w14:textId="77777777" w:rsidR="00F06CBA" w:rsidRDefault="00931E91">
      <w:pPr>
        <w:pStyle w:val="Heading4"/>
      </w:pPr>
      <w:r>
        <w:t>Protocol 3: Steps</w:t>
      </w:r>
    </w:p>
    <w:p w14:paraId="3CA9832D" w14:textId="77777777" w:rsidR="00F06CBA" w:rsidRDefault="00931E91">
      <w:pPr>
        <w:pStyle w:val="Heading4"/>
      </w:pPr>
      <w:r>
        <w:t>Step 1 (optional)</w:t>
      </w:r>
    </w:p>
    <w:p w14:paraId="4E1A346E" w14:textId="77777777" w:rsidR="00F06CBA" w:rsidRDefault="00931E91">
      <w:pPr>
        <w:pStyle w:val="Question"/>
      </w:pPr>
      <w:r>
        <w:t>Describe the procedures that will be carried out during this step.</w:t>
      </w:r>
    </w:p>
    <w:p w14:paraId="5E5A4D0E"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494AFDE8" w14:textId="77777777" w:rsidR="00F06CBA" w:rsidRDefault="00931E91">
      <w:pPr>
        <w:pStyle w:val="Body"/>
      </w:pPr>
      <w:r>
        <w:t>Acute catheterisation of a superficial blood vessel (AA/AB)</w:t>
      </w:r>
    </w:p>
    <w:p w14:paraId="5CFB95BB" w14:textId="77777777" w:rsidR="00F06CBA" w:rsidRDefault="00931E91">
      <w:r>
        <w:t>___________________________________________________________________</w:t>
      </w:r>
    </w:p>
    <w:p w14:paraId="3AAC08B7" w14:textId="77777777" w:rsidR="00F06CBA" w:rsidRDefault="00931E91">
      <w:pPr>
        <w:pStyle w:val="Question"/>
      </w:pPr>
      <w:r>
        <w:t>Is this step optional?</w:t>
      </w:r>
    </w:p>
    <w:p w14:paraId="74D72FE4" w14:textId="77777777" w:rsidR="00F06CBA" w:rsidRDefault="00931E91">
      <w:pPr>
        <w:pStyle w:val="Body"/>
      </w:pPr>
      <w:r>
        <w:t>Yes</w:t>
      </w:r>
    </w:p>
    <w:p w14:paraId="7E552EBE" w14:textId="77777777" w:rsidR="00F06CBA" w:rsidRDefault="00931E91">
      <w:r>
        <w:t>___________________________________________________________________</w:t>
      </w:r>
    </w:p>
    <w:p w14:paraId="24EF250A" w14:textId="77777777" w:rsidR="00F06CBA" w:rsidRDefault="00931E91">
      <w:pPr>
        <w:pStyle w:val="Question"/>
      </w:pPr>
      <w:r>
        <w:t>Do you expect this step to have adverse effects for the animals that are more than mild and transient?</w:t>
      </w:r>
    </w:p>
    <w:p w14:paraId="056CA769"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45F1228" w14:textId="77777777" w:rsidR="00F06CBA" w:rsidRDefault="00931E91">
      <w:pPr>
        <w:pStyle w:val="Body"/>
      </w:pPr>
      <w:r>
        <w:t>No</w:t>
      </w:r>
    </w:p>
    <w:p w14:paraId="3E48460C" w14:textId="77777777" w:rsidR="00F06CBA" w:rsidRDefault="00931E91">
      <w:r>
        <w:t>___________________________________________________________________</w:t>
      </w:r>
    </w:p>
    <w:p w14:paraId="75B41911" w14:textId="77777777" w:rsidR="00F06CBA" w:rsidRDefault="00931E91">
      <w:pPr>
        <w:pStyle w:val="Heading4"/>
      </w:pPr>
      <w:r>
        <w:t>Step 2 (mandatory)</w:t>
      </w:r>
    </w:p>
    <w:p w14:paraId="193291CC" w14:textId="77777777" w:rsidR="00F06CBA" w:rsidRDefault="00931E91">
      <w:pPr>
        <w:pStyle w:val="Question"/>
      </w:pPr>
      <w:r>
        <w:t>Describe the procedures that will be carried out during this step.</w:t>
      </w:r>
    </w:p>
    <w:p w14:paraId="440FF2E3"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32E5B5A6" w14:textId="77777777" w:rsidR="00F06CBA" w:rsidRDefault="00931E91">
      <w:pPr>
        <w:pStyle w:val="Body"/>
      </w:pPr>
      <w:r>
        <w:t>Blood sampling from a superficial vessel or via the catheter (AA/AB).</w:t>
      </w:r>
    </w:p>
    <w:p w14:paraId="31766A36" w14:textId="77777777" w:rsidR="00F06CBA" w:rsidRDefault="00931E91">
      <w:pPr>
        <w:pStyle w:val="Body"/>
      </w:pPr>
      <w:r>
        <w:t>No more than a 10% loss in total blood volume in any 24h period or 15% in 28 days.</w:t>
      </w:r>
    </w:p>
    <w:p w14:paraId="26D56958" w14:textId="77777777" w:rsidR="00F06CBA" w:rsidRDefault="00931E91">
      <w:r>
        <w:t>___________________________________________________________________</w:t>
      </w:r>
    </w:p>
    <w:p w14:paraId="643712A2" w14:textId="77777777" w:rsidR="00F06CBA" w:rsidRDefault="00931E91">
      <w:pPr>
        <w:pStyle w:val="Question"/>
      </w:pPr>
      <w:r>
        <w:lastRenderedPageBreak/>
        <w:t>Is this step optional?</w:t>
      </w:r>
    </w:p>
    <w:p w14:paraId="2FD2BD80" w14:textId="77777777" w:rsidR="00F06CBA" w:rsidRDefault="00931E91">
      <w:pPr>
        <w:pStyle w:val="Body"/>
      </w:pPr>
      <w:r>
        <w:t>No</w:t>
      </w:r>
    </w:p>
    <w:p w14:paraId="42BC9983" w14:textId="77777777" w:rsidR="00F06CBA" w:rsidRDefault="00931E91">
      <w:r>
        <w:t>___________________________________________________________________</w:t>
      </w:r>
    </w:p>
    <w:p w14:paraId="585A1167" w14:textId="77777777" w:rsidR="00F06CBA" w:rsidRDefault="00931E91">
      <w:pPr>
        <w:pStyle w:val="Question"/>
      </w:pPr>
      <w:r>
        <w:t>Do you expect this step to have adverse effects for the animals that are more than mild and transient?</w:t>
      </w:r>
    </w:p>
    <w:p w14:paraId="125A7BF4"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45209D2" w14:textId="77777777" w:rsidR="00F06CBA" w:rsidRDefault="00931E91">
      <w:pPr>
        <w:pStyle w:val="Body"/>
      </w:pPr>
      <w:r>
        <w:t>No</w:t>
      </w:r>
    </w:p>
    <w:p w14:paraId="4A4F9062" w14:textId="77777777" w:rsidR="00F06CBA" w:rsidRDefault="00931E91">
      <w:r>
        <w:t>___________________________________________________________________</w:t>
      </w:r>
    </w:p>
    <w:p w14:paraId="6962EA4C" w14:textId="77777777" w:rsidR="00F06CBA" w:rsidRDefault="00931E91">
      <w:pPr>
        <w:pStyle w:val="Heading4"/>
      </w:pPr>
      <w:r>
        <w:t>Step 3 (optional)</w:t>
      </w:r>
    </w:p>
    <w:p w14:paraId="12C358A1" w14:textId="77777777" w:rsidR="00F06CBA" w:rsidRDefault="00931E91">
      <w:pPr>
        <w:pStyle w:val="Question"/>
      </w:pPr>
      <w:r>
        <w:t>Describe the procedures that will be carried out during this step.</w:t>
      </w:r>
    </w:p>
    <w:p w14:paraId="6B2BC4FE"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0931406F" w14:textId="77777777" w:rsidR="00F06CBA" w:rsidRDefault="00931E91">
      <w:pPr>
        <w:pStyle w:val="Body"/>
      </w:pPr>
      <w:r>
        <w:t>Withdrawal of a blood sample under terminal anaesthesia (AC)</w:t>
      </w:r>
    </w:p>
    <w:p w14:paraId="4181950D" w14:textId="77777777" w:rsidR="00F06CBA" w:rsidRDefault="00931E91">
      <w:r>
        <w:t>___________________________________________________________________</w:t>
      </w:r>
    </w:p>
    <w:p w14:paraId="233FEC71" w14:textId="77777777" w:rsidR="00F06CBA" w:rsidRDefault="00931E91">
      <w:pPr>
        <w:pStyle w:val="Question"/>
      </w:pPr>
      <w:r>
        <w:t>Is this step optional?</w:t>
      </w:r>
    </w:p>
    <w:p w14:paraId="665E60EC" w14:textId="77777777" w:rsidR="00F06CBA" w:rsidRDefault="00931E91">
      <w:pPr>
        <w:pStyle w:val="Body"/>
      </w:pPr>
      <w:r>
        <w:t>Yes</w:t>
      </w:r>
    </w:p>
    <w:p w14:paraId="4DB92E93" w14:textId="77777777" w:rsidR="00F06CBA" w:rsidRDefault="00931E91">
      <w:r>
        <w:t>___________________________________________________________________</w:t>
      </w:r>
    </w:p>
    <w:p w14:paraId="543CAC5F" w14:textId="77777777" w:rsidR="00F06CBA" w:rsidRDefault="00931E91">
      <w:pPr>
        <w:pStyle w:val="Question"/>
      </w:pPr>
      <w:r>
        <w:t>Do you expect this step to have adverse effects for the animals that are more than mild and transient?</w:t>
      </w:r>
    </w:p>
    <w:p w14:paraId="36AD92BA"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BE2B7B9" w14:textId="77777777" w:rsidR="00F06CBA" w:rsidRDefault="00931E91">
      <w:pPr>
        <w:pStyle w:val="Body"/>
      </w:pPr>
      <w:r>
        <w:t>No</w:t>
      </w:r>
    </w:p>
    <w:p w14:paraId="03AEF8FF" w14:textId="77777777" w:rsidR="00F06CBA" w:rsidRDefault="00931E91">
      <w:r>
        <w:t>___________________________________________________________________</w:t>
      </w:r>
    </w:p>
    <w:p w14:paraId="6A92F85F" w14:textId="77777777" w:rsidR="00F06CBA" w:rsidRDefault="00931E91">
      <w:pPr>
        <w:pStyle w:val="Heading4"/>
      </w:pPr>
      <w:r>
        <w:t>Step 4 (optional)</w:t>
      </w:r>
    </w:p>
    <w:p w14:paraId="234F3505" w14:textId="77777777" w:rsidR="00F06CBA" w:rsidRDefault="00931E91">
      <w:pPr>
        <w:pStyle w:val="Question"/>
      </w:pPr>
      <w:r>
        <w:t>Describe the procedures that will be carried out during this step.</w:t>
      </w:r>
    </w:p>
    <w:p w14:paraId="30B1D8DC"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w:t>
      </w:r>
      <w:r>
        <w:lastRenderedPageBreak/>
        <w:t>"penicillin"). Finally, avoid specifying volumes and frequencies when they do not impact on animal welfare.</w:t>
      </w:r>
    </w:p>
    <w:p w14:paraId="31D933CF" w14:textId="77777777" w:rsidR="00F06CBA" w:rsidRDefault="00931E91">
      <w:pPr>
        <w:pStyle w:val="Body"/>
      </w:pPr>
      <w:r>
        <w:t>Animals not being kept alive for re-use in this protocol will be killed by a Schedule 1 method.</w:t>
      </w:r>
    </w:p>
    <w:p w14:paraId="74A55567" w14:textId="77777777" w:rsidR="00F06CBA" w:rsidRDefault="00931E91">
      <w:r>
        <w:t>___________________________________________________________________</w:t>
      </w:r>
    </w:p>
    <w:p w14:paraId="05CA3C05" w14:textId="77777777" w:rsidR="00F06CBA" w:rsidRDefault="00931E91">
      <w:pPr>
        <w:pStyle w:val="Question"/>
      </w:pPr>
      <w:r>
        <w:t>Is this step optional?</w:t>
      </w:r>
    </w:p>
    <w:p w14:paraId="3A6D3900" w14:textId="77777777" w:rsidR="00F06CBA" w:rsidRDefault="00931E91">
      <w:pPr>
        <w:pStyle w:val="Body"/>
      </w:pPr>
      <w:r>
        <w:t>Yes</w:t>
      </w:r>
    </w:p>
    <w:p w14:paraId="0B307CC9" w14:textId="77777777" w:rsidR="00F06CBA" w:rsidRDefault="00931E91">
      <w:r>
        <w:t>___________________________________________________________________</w:t>
      </w:r>
    </w:p>
    <w:p w14:paraId="5E2FDEF1" w14:textId="77777777" w:rsidR="00F06CBA" w:rsidRDefault="00931E91">
      <w:pPr>
        <w:pStyle w:val="Question"/>
      </w:pPr>
      <w:r>
        <w:t>Do you expect this step to have adverse effects for the animals that are more than mild and transient?</w:t>
      </w:r>
    </w:p>
    <w:p w14:paraId="6D88BF08"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2157CEF" w14:textId="77777777" w:rsidR="00F06CBA" w:rsidRDefault="00931E91">
      <w:pPr>
        <w:pStyle w:val="Body"/>
      </w:pPr>
      <w:r>
        <w:t>No</w:t>
      </w:r>
    </w:p>
    <w:p w14:paraId="7D66AD5E" w14:textId="77777777" w:rsidR="00F06CBA" w:rsidRDefault="00931E91">
      <w:r>
        <w:t>___________________________________________________________________</w:t>
      </w:r>
    </w:p>
    <w:p w14:paraId="6715F977" w14:textId="77777777" w:rsidR="00F06CBA" w:rsidRDefault="00931E91">
      <w:pPr>
        <w:pStyle w:val="Heading4"/>
      </w:pPr>
      <w:r>
        <w:t>Protocol 3: Fate of animals</w:t>
      </w:r>
    </w:p>
    <w:p w14:paraId="5110300F" w14:textId="77777777" w:rsidR="00F06CBA" w:rsidRDefault="00931E91">
      <w:pPr>
        <w:pStyle w:val="Question"/>
      </w:pPr>
      <w:r>
        <w:t>What will happen to animals at the end of this protocol?</w:t>
      </w:r>
    </w:p>
    <w:p w14:paraId="75108384" w14:textId="77777777" w:rsidR="00F06CBA" w:rsidRDefault="00931E91">
      <w:pPr>
        <w:pStyle w:val="Aside"/>
      </w:pPr>
      <w:r>
        <w:t xml:space="preserve">Select all that </w:t>
      </w:r>
      <w:proofErr w:type="gramStart"/>
      <w:r>
        <w:t>apply</w:t>
      </w:r>
      <w:proofErr w:type="gramEnd"/>
    </w:p>
    <w:p w14:paraId="15925784" w14:textId="5982BDCF" w:rsidR="00F06CBA" w:rsidRDefault="00931E91">
      <w:pPr>
        <w:pStyle w:val="ListParagraph"/>
        <w:numPr>
          <w:ilvl w:val="0"/>
          <w:numId w:val="1"/>
        </w:numPr>
      </w:pPr>
      <w:r>
        <w:t>Killed</w:t>
      </w:r>
    </w:p>
    <w:p w14:paraId="07B882CC" w14:textId="645A3E82" w:rsidR="00666F93" w:rsidRPr="0089655B" w:rsidRDefault="00666F93">
      <w:pPr>
        <w:pStyle w:val="ListParagraph"/>
        <w:numPr>
          <w:ilvl w:val="0"/>
          <w:numId w:val="1"/>
        </w:numPr>
      </w:pPr>
      <w:r w:rsidRPr="0089655B">
        <w:t xml:space="preserve">Kept </w:t>
      </w:r>
      <w:proofErr w:type="gramStart"/>
      <w:r w:rsidRPr="0089655B">
        <w:t>alive</w:t>
      </w:r>
      <w:proofErr w:type="gramEnd"/>
    </w:p>
    <w:p w14:paraId="2A342079" w14:textId="77777777" w:rsidR="00F06CBA" w:rsidRDefault="00931E91">
      <w:pPr>
        <w:pStyle w:val="Question"/>
      </w:pPr>
      <w:r>
        <w:t>Will you be using non-schedule 1 killing methods on a conscious animal?</w:t>
      </w:r>
    </w:p>
    <w:p w14:paraId="2CCE7A4E" w14:textId="77777777" w:rsidR="00F06CBA" w:rsidRDefault="00931E91">
      <w:pPr>
        <w:pStyle w:val="Body"/>
      </w:pPr>
      <w:r>
        <w:t>No</w:t>
      </w:r>
    </w:p>
    <w:p w14:paraId="0836CC98" w14:textId="77777777" w:rsidR="00F06CBA" w:rsidRDefault="00931E91">
      <w:r>
        <w:t>___________________________________________________________________</w:t>
      </w:r>
    </w:p>
    <w:p w14:paraId="395396EC" w14:textId="77777777" w:rsidR="00F06CBA" w:rsidRDefault="00931E91">
      <w:pPr>
        <w:pStyle w:val="Heading4"/>
      </w:pPr>
      <w:r>
        <w:t>Protocol 3: Animal experience</w:t>
      </w:r>
    </w:p>
    <w:p w14:paraId="56D19BF2" w14:textId="77777777" w:rsidR="00F06CBA" w:rsidRDefault="00931E91">
      <w:pPr>
        <w:pStyle w:val="Question"/>
      </w:pPr>
      <w:r>
        <w:t>Summarise the typical experience or end-to-end scenario for an animal being used in this protocol.</w:t>
      </w:r>
    </w:p>
    <w:p w14:paraId="4258864E" w14:textId="77777777" w:rsidR="00F06CBA" w:rsidRDefault="00931E91">
      <w:pPr>
        <w:pStyle w:val="Aside"/>
      </w:pPr>
      <w:r>
        <w:t>Consider the cumulative effect of any combinations of procedures that you may carry out.</w:t>
      </w:r>
    </w:p>
    <w:p w14:paraId="59252DAF" w14:textId="77777777" w:rsidR="00F06CBA" w:rsidRDefault="00931E91">
      <w:pPr>
        <w:pStyle w:val="Body"/>
      </w:pPr>
      <w:r>
        <w:t xml:space="preserve">Animals will typically have a blood sample taken on several occasions, the frequency of which will not cause cumulative harm. </w:t>
      </w:r>
      <w:proofErr w:type="gramStart"/>
      <w:r>
        <w:t>Therefore</w:t>
      </w:r>
      <w:proofErr w:type="gramEnd"/>
      <w:r>
        <w:t xml:space="preserve"> no animal should experience more than transient and mild discomfort. </w:t>
      </w:r>
    </w:p>
    <w:p w14:paraId="02567A21" w14:textId="77777777" w:rsidR="00F06CBA" w:rsidRDefault="00931E91">
      <w:r>
        <w:t>___________________________________________________________________</w:t>
      </w:r>
    </w:p>
    <w:p w14:paraId="4A97F883" w14:textId="77777777" w:rsidR="00F06CBA" w:rsidRDefault="00931E91">
      <w:pPr>
        <w:pStyle w:val="Question"/>
      </w:pPr>
      <w:r>
        <w:t>Describe the general humane endpoints that you will apply during the protocol.</w:t>
      </w:r>
    </w:p>
    <w:p w14:paraId="4325A018" w14:textId="77777777" w:rsidR="00F06CBA" w:rsidRDefault="00931E91">
      <w:pPr>
        <w:pStyle w:val="Aside"/>
      </w:pPr>
      <w:r>
        <w:t>These will be in addition to the endpoints stated for each step.</w:t>
      </w:r>
    </w:p>
    <w:p w14:paraId="157B95C8" w14:textId="77777777" w:rsidR="00F06CBA" w:rsidRDefault="00931E91">
      <w:pPr>
        <w:pStyle w:val="Body"/>
      </w:pPr>
      <w:r>
        <w:lastRenderedPageBreak/>
        <w:t>Any animal will be killed immediately by a Schedule 1 method if it shows signs of suffering that are greater than minor and transient or in any way compromises normal behaviour.</w:t>
      </w:r>
    </w:p>
    <w:p w14:paraId="412DE40F" w14:textId="77777777" w:rsidR="00F06CBA" w:rsidRDefault="00931E91">
      <w:r>
        <w:t>___________________________________________________________________</w:t>
      </w:r>
    </w:p>
    <w:p w14:paraId="1892FB74" w14:textId="77777777" w:rsidR="00F06CBA" w:rsidRDefault="00931E91">
      <w:pPr>
        <w:pStyle w:val="Heading4"/>
      </w:pPr>
      <w:r>
        <w:t>Protocol 3: Experimental design</w:t>
      </w:r>
    </w:p>
    <w:p w14:paraId="59C5491C" w14:textId="77777777" w:rsidR="00F06CBA" w:rsidRDefault="00931E91">
      <w:pPr>
        <w:pStyle w:val="Question"/>
      </w:pPr>
      <w:r>
        <w:t>What outputs are expected to arise from this protocol?</w:t>
      </w:r>
    </w:p>
    <w:p w14:paraId="0092AB51" w14:textId="77777777" w:rsidR="00F06CBA" w:rsidRDefault="00931E91">
      <w:pPr>
        <w:pStyle w:val="Aside"/>
      </w:pPr>
      <w:r>
        <w:t>For example, test results, phenotypic information, or products.</w:t>
      </w:r>
    </w:p>
    <w:p w14:paraId="15C2E45F" w14:textId="77777777" w:rsidR="00F06CBA" w:rsidRDefault="00931E91">
      <w:pPr>
        <w:pStyle w:val="Body"/>
      </w:pPr>
      <w:r>
        <w:t xml:space="preserve">Blood samples for use in in vitro assays. </w:t>
      </w:r>
    </w:p>
    <w:p w14:paraId="70BFCEDA" w14:textId="77777777" w:rsidR="00F06CBA" w:rsidRDefault="00931E91">
      <w:r>
        <w:t>___________________________________________________________________</w:t>
      </w:r>
    </w:p>
    <w:p w14:paraId="096F6B56" w14:textId="77777777" w:rsidR="00F06CBA" w:rsidRDefault="00931E91">
      <w:pPr>
        <w:pStyle w:val="Question"/>
      </w:pPr>
      <w:r>
        <w:t>Will this protocol generate quantitative data?</w:t>
      </w:r>
    </w:p>
    <w:p w14:paraId="12756DEE" w14:textId="77777777" w:rsidR="00F06CBA" w:rsidRDefault="00931E91">
      <w:pPr>
        <w:pStyle w:val="Body"/>
      </w:pPr>
      <w:r>
        <w:t>No</w:t>
      </w:r>
    </w:p>
    <w:p w14:paraId="3E06F2F7" w14:textId="77777777" w:rsidR="00F06CBA" w:rsidRDefault="00931E91">
      <w:r>
        <w:t>___________________________________________________________________</w:t>
      </w:r>
    </w:p>
    <w:p w14:paraId="2BA3CDB7" w14:textId="77777777" w:rsidR="00F06CBA" w:rsidRDefault="00931E91">
      <w:pPr>
        <w:pStyle w:val="Heading4"/>
      </w:pPr>
      <w:r>
        <w:t>Protocol 3: Protocol justification</w:t>
      </w:r>
    </w:p>
    <w:p w14:paraId="4617B31B" w14:textId="77777777" w:rsidR="00F06CBA" w:rsidRDefault="00931E91">
      <w:pPr>
        <w:pStyle w:val="Question"/>
      </w:pPr>
      <w:r>
        <w:t>Why is each type of animal, experimental model, and/or method selected for this protocol:</w:t>
      </w:r>
    </w:p>
    <w:p w14:paraId="163EF38B" w14:textId="77777777" w:rsidR="00F06CBA" w:rsidRDefault="00931E91">
      <w:pPr>
        <w:pStyle w:val="Question"/>
      </w:pPr>
      <w:r>
        <w:t>a) the most appropriate scientific approach?</w:t>
      </w:r>
    </w:p>
    <w:p w14:paraId="0811E215" w14:textId="77777777" w:rsidR="00F06CBA" w:rsidRDefault="00931E91">
      <w:pPr>
        <w:pStyle w:val="Body"/>
      </w:pPr>
      <w:r>
        <w:t xml:space="preserve">In some aspects rabbits are very similar to humans in their bleeding profile (for example, sharing certain potential therapeutic targets </w:t>
      </w:r>
      <w:proofErr w:type="gramStart"/>
      <w:r>
        <w:t>not present</w:t>
      </w:r>
      <w:proofErr w:type="gramEnd"/>
      <w:r>
        <w:t xml:space="preserve"> in rodents), so blood samples from rabbits can be invaluable for complimenting bleeding disorder programmes. </w:t>
      </w:r>
    </w:p>
    <w:p w14:paraId="311AF727" w14:textId="77777777" w:rsidR="00F06CBA" w:rsidRDefault="00931E91">
      <w:r>
        <w:t>___________________________________________________________________</w:t>
      </w:r>
    </w:p>
    <w:p w14:paraId="72885D7E" w14:textId="77777777" w:rsidR="00F06CBA" w:rsidRDefault="00931E91">
      <w:pPr>
        <w:pStyle w:val="Question"/>
      </w:pPr>
      <w:r>
        <w:t>b) the most refined for the purpose?</w:t>
      </w:r>
    </w:p>
    <w:p w14:paraId="7477B22A" w14:textId="77777777" w:rsidR="00F06CBA" w:rsidRDefault="00931E91">
      <w:pPr>
        <w:pStyle w:val="Body"/>
      </w:pPr>
      <w:r>
        <w:t xml:space="preserve">Using repeated sampling on a small number of rabbits across the project can save use of other </w:t>
      </w:r>
      <w:proofErr w:type="gramStart"/>
      <w:r>
        <w:t>species, and</w:t>
      </w:r>
      <w:proofErr w:type="gramEnd"/>
      <w:r>
        <w:t xml:space="preserve"> be more physiologically relevant. The volume of blood obtained from a small number of rabbits can support large in vitro programmes. </w:t>
      </w:r>
    </w:p>
    <w:p w14:paraId="2EFAFE27" w14:textId="77777777" w:rsidR="00F06CBA" w:rsidRDefault="00931E91">
      <w:r>
        <w:t>___________________________________________________________________</w:t>
      </w:r>
    </w:p>
    <w:p w14:paraId="6DF4F29C" w14:textId="77777777" w:rsidR="00F06CBA" w:rsidRDefault="00931E91">
      <w:pPr>
        <w:pStyle w:val="Question"/>
      </w:pPr>
      <w:r>
        <w:t>For each model and/or method, what is the scientific need for the expected clinical signs?</w:t>
      </w:r>
    </w:p>
    <w:p w14:paraId="690C3FB5" w14:textId="77777777" w:rsidR="00F06CBA" w:rsidRDefault="00931E91">
      <w:pPr>
        <w:pStyle w:val="Body"/>
      </w:pPr>
      <w:r>
        <w:t xml:space="preserve">No clinical signs will be observed. </w:t>
      </w:r>
    </w:p>
    <w:p w14:paraId="15F4F878" w14:textId="77777777" w:rsidR="00F06CBA" w:rsidRDefault="00931E91">
      <w:r>
        <w:t>___________________________________________________________________</w:t>
      </w:r>
    </w:p>
    <w:p w14:paraId="71ECD4C7" w14:textId="77777777" w:rsidR="00F06CBA" w:rsidRDefault="00931E91">
      <w:pPr>
        <w:pStyle w:val="Question"/>
      </w:pPr>
      <w:r>
        <w:t>Why scientifically do the animals need to suffer to this degree?</w:t>
      </w:r>
    </w:p>
    <w:p w14:paraId="25ABD78C" w14:textId="77777777" w:rsidR="00F06CBA" w:rsidRDefault="00931E91">
      <w:pPr>
        <w:pStyle w:val="Body"/>
      </w:pPr>
      <w:r>
        <w:t xml:space="preserve">Suffering will be no more than mild and transient; necessary to obtain the blood samples. </w:t>
      </w:r>
    </w:p>
    <w:p w14:paraId="4C78D613" w14:textId="77777777" w:rsidR="00F06CBA" w:rsidRDefault="00931E91">
      <w:r>
        <w:lastRenderedPageBreak/>
        <w:t>___________________________________________________________________</w:t>
      </w:r>
    </w:p>
    <w:p w14:paraId="52B963EE" w14:textId="77777777" w:rsidR="00F06CBA" w:rsidRDefault="00931E91">
      <w:pPr>
        <w:pStyle w:val="Question"/>
      </w:pPr>
      <w:r>
        <w:t>Why can't you achieve your scientific outputs with an earlier humane endpoint, or without animals showing any clinical signs?</w:t>
      </w:r>
    </w:p>
    <w:p w14:paraId="2D3B70D0" w14:textId="77777777" w:rsidR="00F06CBA" w:rsidRDefault="00931E91">
      <w:pPr>
        <w:pStyle w:val="Body"/>
      </w:pPr>
      <w:r>
        <w:t xml:space="preserve">Re-use of these rabbits for several blood samples will reduce numbers used, with minimal discomfort to them. </w:t>
      </w:r>
    </w:p>
    <w:p w14:paraId="5C639CC0" w14:textId="77777777" w:rsidR="00F06CBA" w:rsidRDefault="00931E91">
      <w:r>
        <w:t>___________________________________________________________________</w:t>
      </w:r>
    </w:p>
    <w:p w14:paraId="74814CA3" w14:textId="77777777" w:rsidR="00F06CBA" w:rsidRDefault="00931E91">
      <w:pPr>
        <w:pStyle w:val="Question"/>
      </w:pPr>
      <w:r>
        <w:t>Will you be administering substances for experimental purposes?</w:t>
      </w:r>
    </w:p>
    <w:p w14:paraId="1F65EFB8" w14:textId="77777777" w:rsidR="00F06CBA" w:rsidRDefault="00931E91">
      <w:pPr>
        <w:pStyle w:val="Body"/>
      </w:pPr>
      <w:r>
        <w:t>No</w:t>
      </w:r>
    </w:p>
    <w:p w14:paraId="24AA2BE7" w14:textId="77777777" w:rsidR="00F06CBA" w:rsidRDefault="00931E91">
      <w:r>
        <w:t>___________________________________________________________________</w:t>
      </w:r>
    </w:p>
    <w:p w14:paraId="2F631064" w14:textId="77777777" w:rsidR="00F06CBA" w:rsidRDefault="00931E91">
      <w:pPr>
        <w:pStyle w:val="Heading3"/>
      </w:pPr>
      <w:r>
        <w:t>Protocol 4</w:t>
      </w:r>
    </w:p>
    <w:p w14:paraId="06788D25" w14:textId="77777777" w:rsidR="00F06CBA" w:rsidRDefault="00931E91">
      <w:pPr>
        <w:pStyle w:val="Question"/>
      </w:pPr>
      <w:r>
        <w:t>Title</w:t>
      </w:r>
    </w:p>
    <w:p w14:paraId="59CB7C7D" w14:textId="77777777" w:rsidR="00F06CBA" w:rsidRDefault="00931E91">
      <w:pPr>
        <w:pStyle w:val="Body"/>
      </w:pPr>
      <w:r>
        <w:t>Models of bleeding and thrombosis</w:t>
      </w:r>
    </w:p>
    <w:p w14:paraId="6E739C27" w14:textId="77777777" w:rsidR="00F06CBA" w:rsidRDefault="00931E91">
      <w:r>
        <w:t>___________________________________________________________________</w:t>
      </w:r>
    </w:p>
    <w:p w14:paraId="643A6EB7" w14:textId="77777777" w:rsidR="00F06CBA" w:rsidRDefault="00931E91">
      <w:pPr>
        <w:pStyle w:val="Heading4"/>
      </w:pPr>
      <w:r>
        <w:t>Protocol 4: Protocol details</w:t>
      </w:r>
    </w:p>
    <w:p w14:paraId="30B647B6" w14:textId="77777777" w:rsidR="00F06CBA" w:rsidRDefault="00931E91">
      <w:pPr>
        <w:pStyle w:val="Question"/>
      </w:pPr>
      <w:r>
        <w:t>Briefly describe the purposes of this protocol</w:t>
      </w:r>
    </w:p>
    <w:p w14:paraId="5BE9D3CD" w14:textId="77777777" w:rsidR="00F06CBA" w:rsidRDefault="00931E91">
      <w:pPr>
        <w:pStyle w:val="Aside"/>
      </w:pPr>
      <w:r>
        <w:t>Ensure that you state any relevant regulatory guidelines.</w:t>
      </w:r>
    </w:p>
    <w:p w14:paraId="346F52A3" w14:textId="77777777" w:rsidR="00F06CBA" w:rsidRDefault="00931E91">
      <w:pPr>
        <w:pStyle w:val="Body"/>
      </w:pPr>
      <w:r>
        <w:t xml:space="preserve">The purpose of this protocol is to assess the acute effects of test agents on models of bleeding or thrombosis. </w:t>
      </w:r>
    </w:p>
    <w:p w14:paraId="2DC21806" w14:textId="77777777" w:rsidR="00F06CBA" w:rsidRDefault="00931E91">
      <w:r>
        <w:t>___________________________________________________________________</w:t>
      </w:r>
    </w:p>
    <w:p w14:paraId="0A206BBC" w14:textId="77777777" w:rsidR="00F06CBA" w:rsidRDefault="00931E91">
      <w:pPr>
        <w:pStyle w:val="Question"/>
      </w:pPr>
      <w:r>
        <w:t>Given the controls and limitations in place, what is the highest severity that an animal could experience in this protocol?</w:t>
      </w:r>
    </w:p>
    <w:p w14:paraId="18D1BEB3" w14:textId="77777777" w:rsidR="00F06CBA" w:rsidRDefault="00931E91">
      <w:pPr>
        <w:pStyle w:val="Body"/>
      </w:pPr>
      <w:r>
        <w:t>Non-recovery</w:t>
      </w:r>
    </w:p>
    <w:p w14:paraId="418DA3BB" w14:textId="77777777" w:rsidR="00F06CBA" w:rsidRDefault="00931E91">
      <w:r>
        <w:t>___________________________________________________________________</w:t>
      </w:r>
    </w:p>
    <w:p w14:paraId="71CF1A71" w14:textId="77777777" w:rsidR="00F06CBA" w:rsidRDefault="00931E91">
      <w:pPr>
        <w:pStyle w:val="Question"/>
      </w:pPr>
      <w:r>
        <w:t>What proportion of animals will experience this severity?</w:t>
      </w:r>
    </w:p>
    <w:p w14:paraId="31365544" w14:textId="77777777" w:rsidR="00F06CBA" w:rsidRDefault="00931E91">
      <w:pPr>
        <w:pStyle w:val="Body"/>
      </w:pPr>
      <w:r>
        <w:t>100%</w:t>
      </w:r>
    </w:p>
    <w:p w14:paraId="0C71E10E" w14:textId="77777777" w:rsidR="00F06CBA" w:rsidRDefault="00931E91">
      <w:r>
        <w:t>___________________________________________________________________</w:t>
      </w:r>
    </w:p>
    <w:p w14:paraId="07D39747" w14:textId="77777777" w:rsidR="00F06CBA" w:rsidRDefault="00931E91">
      <w:pPr>
        <w:pStyle w:val="Question"/>
      </w:pPr>
      <w:r>
        <w:t>Why are you proposing this severity category?</w:t>
      </w:r>
    </w:p>
    <w:p w14:paraId="5B5F3351" w14:textId="77777777" w:rsidR="00F06CBA" w:rsidRDefault="00931E91">
      <w:pPr>
        <w:pStyle w:val="Body"/>
      </w:pPr>
      <w:r>
        <w:t xml:space="preserve">Animals will be under terminal anaesthesia throughout any procedures. </w:t>
      </w:r>
    </w:p>
    <w:p w14:paraId="6E4090ED" w14:textId="77777777" w:rsidR="00F06CBA" w:rsidRDefault="00931E91">
      <w:r>
        <w:t>___________________________________________________________________</w:t>
      </w:r>
    </w:p>
    <w:p w14:paraId="3E04C085" w14:textId="77777777" w:rsidR="00F06CBA" w:rsidRDefault="00931E91">
      <w:pPr>
        <w:pStyle w:val="Question"/>
      </w:pPr>
      <w:r>
        <w:t xml:space="preserve">Locations where this protocol can be carried </w:t>
      </w:r>
      <w:proofErr w:type="gramStart"/>
      <w:r>
        <w:t>out</w:t>
      </w:r>
      <w:proofErr w:type="gramEnd"/>
    </w:p>
    <w:p w14:paraId="575A81DC" w14:textId="77777777" w:rsidR="00F06CBA" w:rsidRDefault="00931E91">
      <w:pPr>
        <w:pStyle w:val="Aside"/>
      </w:pPr>
      <w:r>
        <w:t>Select all that apply.</w:t>
      </w:r>
    </w:p>
    <w:p w14:paraId="4634C311" w14:textId="77777777" w:rsidR="00F06CBA" w:rsidRDefault="00931E91">
      <w:pPr>
        <w:pStyle w:val="ListParagraph"/>
        <w:numPr>
          <w:ilvl w:val="0"/>
          <w:numId w:val="1"/>
        </w:numPr>
      </w:pPr>
      <w:r>
        <w:lastRenderedPageBreak/>
        <w:t>University of Cambridge</w:t>
      </w:r>
    </w:p>
    <w:p w14:paraId="712C3D76" w14:textId="77777777" w:rsidR="00F06CBA" w:rsidRDefault="00931E91">
      <w:r>
        <w:t>___________________________________________________________________</w:t>
      </w:r>
    </w:p>
    <w:p w14:paraId="493ED359" w14:textId="77777777" w:rsidR="00F06CBA" w:rsidRDefault="00931E91">
      <w:pPr>
        <w:pStyle w:val="Question"/>
      </w:pPr>
      <w:r>
        <w:t>Which of your objectives will this protocol address?</w:t>
      </w:r>
    </w:p>
    <w:p w14:paraId="0A3EE45D" w14:textId="77777777" w:rsidR="00F06CBA" w:rsidRDefault="00931E91">
      <w:pPr>
        <w:pStyle w:val="Aside"/>
      </w:pPr>
      <w:r>
        <w:t>Select all that apply.</w:t>
      </w:r>
    </w:p>
    <w:p w14:paraId="29CB6DE6" w14:textId="77777777" w:rsidR="00F06CBA" w:rsidRDefault="00931E91">
      <w:pPr>
        <w:pStyle w:val="ListParagraph"/>
        <w:numPr>
          <w:ilvl w:val="0"/>
          <w:numId w:val="1"/>
        </w:numPr>
      </w:pPr>
      <w:r>
        <w:t>To determine effect of at least 5 potential therapeutics on bleeding parameters for the treatment of bleeding disorders</w:t>
      </w:r>
    </w:p>
    <w:p w14:paraId="7C43C72D" w14:textId="77777777" w:rsidR="00F06CBA" w:rsidRDefault="00931E91">
      <w:r>
        <w:t>___________________________________________________________________</w:t>
      </w:r>
    </w:p>
    <w:p w14:paraId="4F3CF325" w14:textId="77777777" w:rsidR="00F06CBA" w:rsidRDefault="00931E91">
      <w:pPr>
        <w:pStyle w:val="Heading4"/>
      </w:pPr>
      <w:r>
        <w:t xml:space="preserve">Protocol 4: Animals used in this </w:t>
      </w:r>
      <w:proofErr w:type="gramStart"/>
      <w:r>
        <w:t>protocol</w:t>
      </w:r>
      <w:proofErr w:type="gramEnd"/>
    </w:p>
    <w:p w14:paraId="7048BE8F" w14:textId="77777777" w:rsidR="00F06CBA" w:rsidRDefault="00931E91">
      <w:pPr>
        <w:pStyle w:val="Heading4"/>
      </w:pPr>
      <w:r>
        <w:t>Mice</w:t>
      </w:r>
    </w:p>
    <w:p w14:paraId="31C37846" w14:textId="77777777" w:rsidR="00F06CBA" w:rsidRDefault="00931E91">
      <w:pPr>
        <w:pStyle w:val="Question"/>
      </w:pPr>
      <w:r>
        <w:t>Which life stages will be used during this protocol?</w:t>
      </w:r>
    </w:p>
    <w:p w14:paraId="32E9E6E1" w14:textId="77777777" w:rsidR="00F06CBA" w:rsidRDefault="00931E91">
      <w:pPr>
        <w:pStyle w:val="Aside"/>
      </w:pPr>
      <w:r>
        <w:t xml:space="preserve">Select all that </w:t>
      </w:r>
      <w:proofErr w:type="gramStart"/>
      <w:r>
        <w:t>apply</w:t>
      </w:r>
      <w:proofErr w:type="gramEnd"/>
    </w:p>
    <w:p w14:paraId="524B0A39" w14:textId="77777777" w:rsidR="00F06CBA" w:rsidRDefault="00931E91">
      <w:pPr>
        <w:pStyle w:val="ListParagraph"/>
        <w:numPr>
          <w:ilvl w:val="0"/>
          <w:numId w:val="1"/>
        </w:numPr>
      </w:pPr>
      <w:r>
        <w:t>Adult</w:t>
      </w:r>
    </w:p>
    <w:p w14:paraId="23D4074C" w14:textId="77777777" w:rsidR="00F06CBA" w:rsidRDefault="00931E91">
      <w:r>
        <w:t>___________________________________________________________________</w:t>
      </w:r>
    </w:p>
    <w:p w14:paraId="1828B93E" w14:textId="77777777" w:rsidR="00F06CBA" w:rsidRDefault="00931E91">
      <w:pPr>
        <w:pStyle w:val="Question"/>
      </w:pPr>
      <w:r>
        <w:t>Will any animals coming on to this protocol be classed as ‘continued use’?</w:t>
      </w:r>
    </w:p>
    <w:p w14:paraId="6D572FB3" w14:textId="77777777" w:rsidR="00F06CBA" w:rsidRDefault="00931E91">
      <w:pPr>
        <w:pStyle w:val="Aside"/>
      </w:pPr>
      <w:r>
        <w:t>‘Continued use’ describes animals that are specifically genetically altered and bred for scientific use or animals that have had procedures applied to them in order to be prepared for use in this protocol.</w:t>
      </w:r>
    </w:p>
    <w:p w14:paraId="44CDDE5D" w14:textId="77777777" w:rsidR="00F06CBA" w:rsidRDefault="00931E91">
      <w:pPr>
        <w:pStyle w:val="Body"/>
      </w:pPr>
      <w:r>
        <w:t>Yes</w:t>
      </w:r>
    </w:p>
    <w:p w14:paraId="28D864D6" w14:textId="77777777" w:rsidR="00F06CBA" w:rsidRDefault="00931E91">
      <w:r>
        <w:t>___________________________________________________________________</w:t>
      </w:r>
    </w:p>
    <w:p w14:paraId="10A1316C" w14:textId="77777777" w:rsidR="00F06CBA" w:rsidRDefault="00931E91">
      <w:pPr>
        <w:pStyle w:val="Question"/>
      </w:pPr>
      <w:r>
        <w:t>How did these animals start their use?</w:t>
      </w:r>
    </w:p>
    <w:p w14:paraId="12F1C13F" w14:textId="77777777" w:rsidR="00F06CBA" w:rsidRDefault="00931E91">
      <w:pPr>
        <w:pStyle w:val="Aside"/>
      </w:pPr>
      <w:r>
        <w:t>Describe the procedures that have been applied to animals that will continue their use on to this protocol.</w:t>
      </w:r>
    </w:p>
    <w:p w14:paraId="5F8F4C86" w14:textId="77777777" w:rsidR="00F06CBA" w:rsidRDefault="00931E91">
      <w:pPr>
        <w:pStyle w:val="Body"/>
      </w:pPr>
      <w:r>
        <w:t>Genetically altered animals (with or without associated wild type) for use in this protocol may be obtained from projects with the authority to breed and maintain genetically altered animals of that type and to provide them for use on other projects.</w:t>
      </w:r>
    </w:p>
    <w:p w14:paraId="1777AB31" w14:textId="77777777" w:rsidR="00F06CBA" w:rsidRDefault="00931E91">
      <w:pPr>
        <w:pStyle w:val="Question"/>
      </w:pPr>
      <w:r>
        <w:t>Will you be re-using animals on to this protocol?</w:t>
      </w:r>
    </w:p>
    <w:p w14:paraId="64EF299A" w14:textId="77777777" w:rsidR="00F06CBA" w:rsidRDefault="00931E91">
      <w:pPr>
        <w:pStyle w:val="Aside"/>
      </w:pPr>
      <w:proofErr w:type="spellStart"/>
      <w:r>
        <w:t>‘Re</w:t>
      </w:r>
      <w:proofErr w:type="spellEnd"/>
      <w:r>
        <w:t>-use’ describes using animals again for a new experiment when you could equally use a naïve animal to get the same results.</w:t>
      </w:r>
    </w:p>
    <w:p w14:paraId="461BD8A1" w14:textId="77777777" w:rsidR="00F06CBA" w:rsidRDefault="00931E91">
      <w:pPr>
        <w:pStyle w:val="Body"/>
      </w:pPr>
      <w:r>
        <w:t>No</w:t>
      </w:r>
    </w:p>
    <w:p w14:paraId="3552709B" w14:textId="77777777" w:rsidR="00F06CBA" w:rsidRDefault="00931E91">
      <w:r>
        <w:t>___________________________________________________________________</w:t>
      </w:r>
    </w:p>
    <w:p w14:paraId="36B6B52A" w14:textId="77777777" w:rsidR="00F06CBA" w:rsidRDefault="00931E91">
      <w:pPr>
        <w:pStyle w:val="Question"/>
      </w:pPr>
      <w:r>
        <w:t>What is the maximum number of animals that will be used on this protocol?</w:t>
      </w:r>
    </w:p>
    <w:p w14:paraId="1A50D158" w14:textId="77777777" w:rsidR="00F06CBA" w:rsidRDefault="00931E91">
      <w:pPr>
        <w:pStyle w:val="Body"/>
      </w:pPr>
      <w:r>
        <w:t>1000</w:t>
      </w:r>
    </w:p>
    <w:p w14:paraId="297BE294" w14:textId="77777777" w:rsidR="00F06CBA" w:rsidRDefault="00931E91">
      <w:r>
        <w:t>___________________________________________________________________</w:t>
      </w:r>
    </w:p>
    <w:p w14:paraId="10B017CB" w14:textId="77777777" w:rsidR="00F06CBA" w:rsidRDefault="00931E91">
      <w:pPr>
        <w:pStyle w:val="Question"/>
      </w:pPr>
      <w:r>
        <w:t>What is the maximum number of uses of this protocol per animal?</w:t>
      </w:r>
    </w:p>
    <w:p w14:paraId="4E8D79EC" w14:textId="77777777" w:rsidR="00F06CBA" w:rsidRDefault="00931E91">
      <w:pPr>
        <w:pStyle w:val="Aside"/>
      </w:pPr>
      <w:r>
        <w:lastRenderedPageBreak/>
        <w:t>For example, if some animals will go through this protocol three more times after their first use, the number of uses will be four.   If no animals will go through this protocol more than once, enter '1'.</w:t>
      </w:r>
    </w:p>
    <w:p w14:paraId="248B2EE6" w14:textId="77777777" w:rsidR="00F06CBA" w:rsidRDefault="00931E91">
      <w:pPr>
        <w:pStyle w:val="Body"/>
      </w:pPr>
      <w:r>
        <w:t>1</w:t>
      </w:r>
    </w:p>
    <w:p w14:paraId="0A92F112" w14:textId="77777777" w:rsidR="00F06CBA" w:rsidRDefault="00931E91">
      <w:r>
        <w:t>___________________________________________________________________</w:t>
      </w:r>
    </w:p>
    <w:p w14:paraId="4236E5E7" w14:textId="77777777" w:rsidR="00F06CBA" w:rsidRDefault="00931E91">
      <w:pPr>
        <w:pStyle w:val="Heading4"/>
      </w:pPr>
      <w:r>
        <w:t>Rats</w:t>
      </w:r>
    </w:p>
    <w:p w14:paraId="4F1EA8C2" w14:textId="77777777" w:rsidR="00F06CBA" w:rsidRDefault="00931E91">
      <w:pPr>
        <w:pStyle w:val="Question"/>
      </w:pPr>
      <w:r>
        <w:t>Which life stages will be used during this protocol?</w:t>
      </w:r>
    </w:p>
    <w:p w14:paraId="663CEC25" w14:textId="77777777" w:rsidR="00F06CBA" w:rsidRDefault="00931E91">
      <w:pPr>
        <w:pStyle w:val="Aside"/>
      </w:pPr>
      <w:r>
        <w:t xml:space="preserve">Select all that </w:t>
      </w:r>
      <w:proofErr w:type="gramStart"/>
      <w:r>
        <w:t>apply</w:t>
      </w:r>
      <w:proofErr w:type="gramEnd"/>
    </w:p>
    <w:p w14:paraId="4A3C4732" w14:textId="77777777" w:rsidR="00F06CBA" w:rsidRDefault="00931E91">
      <w:pPr>
        <w:pStyle w:val="ListParagraph"/>
        <w:numPr>
          <w:ilvl w:val="0"/>
          <w:numId w:val="1"/>
        </w:numPr>
      </w:pPr>
      <w:r>
        <w:t>Adult</w:t>
      </w:r>
    </w:p>
    <w:p w14:paraId="05841765" w14:textId="77777777" w:rsidR="00F06CBA" w:rsidRDefault="00931E91">
      <w:r>
        <w:t>___________________________________________________________________</w:t>
      </w:r>
    </w:p>
    <w:p w14:paraId="37822315" w14:textId="77777777" w:rsidR="00F06CBA" w:rsidRDefault="00931E91">
      <w:pPr>
        <w:pStyle w:val="Question"/>
      </w:pPr>
      <w:r>
        <w:t>Will any animals coming on to this protocol be classed as ‘continued use’?</w:t>
      </w:r>
    </w:p>
    <w:p w14:paraId="1688A89C" w14:textId="77777777" w:rsidR="00F06CBA" w:rsidRDefault="00931E91">
      <w:pPr>
        <w:pStyle w:val="Aside"/>
      </w:pPr>
      <w:r>
        <w:t>‘Continued use’ describes animals that are specifically genetically altered and bred for scientific use or animals that have had procedures applied to them in order to be prepared for use in this protocol.</w:t>
      </w:r>
    </w:p>
    <w:p w14:paraId="13B92332" w14:textId="77777777" w:rsidR="00F06CBA" w:rsidRDefault="00931E91">
      <w:pPr>
        <w:pStyle w:val="Body"/>
      </w:pPr>
      <w:r>
        <w:t>Yes</w:t>
      </w:r>
    </w:p>
    <w:p w14:paraId="4087E352" w14:textId="77777777" w:rsidR="00F06CBA" w:rsidRDefault="00931E91">
      <w:r>
        <w:t>___________________________________________________________________</w:t>
      </w:r>
    </w:p>
    <w:p w14:paraId="3828966F" w14:textId="77777777" w:rsidR="00F06CBA" w:rsidRDefault="00931E91">
      <w:pPr>
        <w:pStyle w:val="Question"/>
      </w:pPr>
      <w:r>
        <w:t>How did these animals start their use?</w:t>
      </w:r>
    </w:p>
    <w:p w14:paraId="081FEB68" w14:textId="77777777" w:rsidR="00F06CBA" w:rsidRDefault="00931E91">
      <w:pPr>
        <w:pStyle w:val="Aside"/>
      </w:pPr>
      <w:r>
        <w:t>Describe the procedures that have been applied to animals that will continue their use on to this protocol.</w:t>
      </w:r>
    </w:p>
    <w:p w14:paraId="4B96A868" w14:textId="77777777" w:rsidR="00F06CBA" w:rsidRDefault="00931E91">
      <w:pPr>
        <w:pStyle w:val="Body"/>
      </w:pPr>
      <w:r>
        <w:t>Genetically altered animals (with or without associated wild type) for use in this protocol may be obtained from projects with the authority to breed and maintain genetically altered animals of that type and to provide them for use on other projects.</w:t>
      </w:r>
    </w:p>
    <w:p w14:paraId="6DC77D63" w14:textId="77777777" w:rsidR="00F06CBA" w:rsidRDefault="00931E91">
      <w:pPr>
        <w:pStyle w:val="Question"/>
      </w:pPr>
      <w:r>
        <w:t>Will you be re-using animals on to this protocol?</w:t>
      </w:r>
    </w:p>
    <w:p w14:paraId="1922367A" w14:textId="77777777" w:rsidR="00F06CBA" w:rsidRDefault="00931E91">
      <w:pPr>
        <w:pStyle w:val="Aside"/>
      </w:pPr>
      <w:proofErr w:type="spellStart"/>
      <w:r>
        <w:t>‘Re</w:t>
      </w:r>
      <w:proofErr w:type="spellEnd"/>
      <w:r>
        <w:t>-use’ describes using animals again for a new experiment when you could equally use a naïve animal to get the same results.</w:t>
      </w:r>
    </w:p>
    <w:p w14:paraId="5090B55E" w14:textId="77777777" w:rsidR="00F06CBA" w:rsidRDefault="00931E91">
      <w:pPr>
        <w:pStyle w:val="Body"/>
      </w:pPr>
      <w:r>
        <w:t>No</w:t>
      </w:r>
    </w:p>
    <w:p w14:paraId="5A8AC930" w14:textId="77777777" w:rsidR="00F06CBA" w:rsidRDefault="00931E91">
      <w:r>
        <w:t>___________________________________________________________________</w:t>
      </w:r>
    </w:p>
    <w:p w14:paraId="195521D0" w14:textId="77777777" w:rsidR="00F06CBA" w:rsidRDefault="00931E91">
      <w:pPr>
        <w:pStyle w:val="Question"/>
      </w:pPr>
      <w:r>
        <w:t>What is the maximum number of animals that will be used on this protocol?</w:t>
      </w:r>
    </w:p>
    <w:p w14:paraId="71FEE733" w14:textId="77777777" w:rsidR="00F06CBA" w:rsidRDefault="00931E91">
      <w:pPr>
        <w:pStyle w:val="Body"/>
      </w:pPr>
      <w:r>
        <w:t>1000</w:t>
      </w:r>
    </w:p>
    <w:p w14:paraId="5AF88A09" w14:textId="77777777" w:rsidR="00F06CBA" w:rsidRDefault="00931E91">
      <w:r>
        <w:t>___________________________________________________________________</w:t>
      </w:r>
    </w:p>
    <w:p w14:paraId="0BD45483" w14:textId="77777777" w:rsidR="00F06CBA" w:rsidRDefault="00931E91">
      <w:pPr>
        <w:pStyle w:val="Question"/>
      </w:pPr>
      <w:r>
        <w:t>What is the maximum number of uses of this protocol per animal?</w:t>
      </w:r>
    </w:p>
    <w:p w14:paraId="6BBAE5E0" w14:textId="77777777" w:rsidR="00F06CBA" w:rsidRDefault="00931E91">
      <w:pPr>
        <w:pStyle w:val="Aside"/>
      </w:pPr>
      <w:r>
        <w:t>For example, if some animals will go through this protocol three more times after their first use, the number of uses will be four.   If no animals will go through this protocol more than once, enter '1'.</w:t>
      </w:r>
    </w:p>
    <w:p w14:paraId="7C11BCBB" w14:textId="77777777" w:rsidR="00F06CBA" w:rsidRDefault="00931E91">
      <w:pPr>
        <w:pStyle w:val="Body"/>
      </w:pPr>
      <w:r>
        <w:t>1</w:t>
      </w:r>
    </w:p>
    <w:p w14:paraId="4F824399" w14:textId="77777777" w:rsidR="00F06CBA" w:rsidRDefault="00931E91">
      <w:r>
        <w:lastRenderedPageBreak/>
        <w:t>___________________________________________________________________</w:t>
      </w:r>
    </w:p>
    <w:p w14:paraId="5368338D" w14:textId="77777777" w:rsidR="00F06CBA" w:rsidRDefault="00931E91">
      <w:pPr>
        <w:pStyle w:val="Heading4"/>
      </w:pPr>
      <w:r>
        <w:t>Rabbits</w:t>
      </w:r>
    </w:p>
    <w:p w14:paraId="5F8E826F" w14:textId="77777777" w:rsidR="00F06CBA" w:rsidRDefault="00931E91">
      <w:pPr>
        <w:pStyle w:val="Question"/>
      </w:pPr>
      <w:r>
        <w:t>Which life stages will be used during this protocol?</w:t>
      </w:r>
    </w:p>
    <w:p w14:paraId="792ED0D6" w14:textId="77777777" w:rsidR="00F06CBA" w:rsidRDefault="00931E91">
      <w:pPr>
        <w:pStyle w:val="Aside"/>
      </w:pPr>
      <w:r>
        <w:t xml:space="preserve">Select all that </w:t>
      </w:r>
      <w:proofErr w:type="gramStart"/>
      <w:r>
        <w:t>apply</w:t>
      </w:r>
      <w:proofErr w:type="gramEnd"/>
    </w:p>
    <w:p w14:paraId="140E8CE5" w14:textId="77777777" w:rsidR="00F06CBA" w:rsidRDefault="00931E91">
      <w:pPr>
        <w:pStyle w:val="ListParagraph"/>
        <w:numPr>
          <w:ilvl w:val="0"/>
          <w:numId w:val="1"/>
        </w:numPr>
      </w:pPr>
      <w:r>
        <w:t>Adult</w:t>
      </w:r>
    </w:p>
    <w:p w14:paraId="0D3FD714" w14:textId="77777777" w:rsidR="00F06CBA" w:rsidRDefault="00931E91">
      <w:r>
        <w:t>___________________________________________________________________</w:t>
      </w:r>
    </w:p>
    <w:p w14:paraId="652AE258" w14:textId="77777777" w:rsidR="00F06CBA" w:rsidRDefault="00931E91">
      <w:pPr>
        <w:pStyle w:val="Question"/>
      </w:pPr>
      <w:r>
        <w:t>Will any animals coming on to this protocol be classed as ‘continued use’?</w:t>
      </w:r>
    </w:p>
    <w:p w14:paraId="393A4022" w14:textId="77777777" w:rsidR="00F06CBA" w:rsidRDefault="00931E91">
      <w:pPr>
        <w:pStyle w:val="Aside"/>
      </w:pPr>
      <w:r>
        <w:t>‘Continued use’ describes animals that are specifically genetically altered and bred for scientific use or animals that have had procedures applied to them in order to be prepared for use in this protocol.</w:t>
      </w:r>
    </w:p>
    <w:p w14:paraId="0ABB1CFD" w14:textId="77777777" w:rsidR="00F06CBA" w:rsidRDefault="00931E91">
      <w:pPr>
        <w:pStyle w:val="Body"/>
      </w:pPr>
      <w:r>
        <w:t>No</w:t>
      </w:r>
    </w:p>
    <w:p w14:paraId="4753D812" w14:textId="77777777" w:rsidR="00F06CBA" w:rsidRDefault="00931E91">
      <w:r>
        <w:t>___________________________________________________________________</w:t>
      </w:r>
    </w:p>
    <w:p w14:paraId="76951349" w14:textId="77777777" w:rsidR="00F06CBA" w:rsidRDefault="00931E91">
      <w:pPr>
        <w:pStyle w:val="Question"/>
      </w:pPr>
      <w:r>
        <w:t>Will you be re-using animals on to this protocol?</w:t>
      </w:r>
    </w:p>
    <w:p w14:paraId="5011D52C" w14:textId="77777777" w:rsidR="00F06CBA" w:rsidRDefault="00931E91">
      <w:pPr>
        <w:pStyle w:val="Aside"/>
      </w:pPr>
      <w:proofErr w:type="spellStart"/>
      <w:r>
        <w:t>‘Re</w:t>
      </w:r>
      <w:proofErr w:type="spellEnd"/>
      <w:r>
        <w:t>-use’ describes using animals again for a new experiment when you could equally use a naïve animal to get the same results.</w:t>
      </w:r>
    </w:p>
    <w:p w14:paraId="572BEA5A" w14:textId="77777777" w:rsidR="00F06CBA" w:rsidRDefault="00931E91">
      <w:pPr>
        <w:pStyle w:val="Body"/>
      </w:pPr>
      <w:r>
        <w:t>No</w:t>
      </w:r>
    </w:p>
    <w:p w14:paraId="4ACA51B7" w14:textId="77777777" w:rsidR="00F06CBA" w:rsidRDefault="00931E91">
      <w:r>
        <w:t>___________________________________________________________________</w:t>
      </w:r>
    </w:p>
    <w:p w14:paraId="4EADBD36" w14:textId="77777777" w:rsidR="00F06CBA" w:rsidRDefault="00931E91">
      <w:pPr>
        <w:pStyle w:val="Question"/>
      </w:pPr>
      <w:r>
        <w:t>What is the maximum number of animals that will be used on this protocol?</w:t>
      </w:r>
    </w:p>
    <w:p w14:paraId="7A409163" w14:textId="77777777" w:rsidR="00F06CBA" w:rsidRDefault="00931E91">
      <w:pPr>
        <w:pStyle w:val="Body"/>
      </w:pPr>
      <w:r>
        <w:t>50</w:t>
      </w:r>
    </w:p>
    <w:p w14:paraId="1A167BD4" w14:textId="77777777" w:rsidR="00F06CBA" w:rsidRDefault="00931E91">
      <w:r>
        <w:t>___________________________________________________________________</w:t>
      </w:r>
    </w:p>
    <w:p w14:paraId="6B99270A" w14:textId="77777777" w:rsidR="00F06CBA" w:rsidRDefault="00931E91">
      <w:pPr>
        <w:pStyle w:val="Question"/>
      </w:pPr>
      <w:r>
        <w:t>What is the maximum number of uses of this protocol per animal?</w:t>
      </w:r>
    </w:p>
    <w:p w14:paraId="6D7B9F38" w14:textId="77777777" w:rsidR="00F06CBA" w:rsidRDefault="00931E91">
      <w:pPr>
        <w:pStyle w:val="Aside"/>
      </w:pPr>
      <w:r>
        <w:t>For example, if some animals will go through this protocol three more times after their first use, the number of uses will be four.   If no animals will go through this protocol more than once, enter '1'.</w:t>
      </w:r>
    </w:p>
    <w:p w14:paraId="3A981976" w14:textId="77777777" w:rsidR="00F06CBA" w:rsidRDefault="00931E91">
      <w:pPr>
        <w:pStyle w:val="Body"/>
      </w:pPr>
      <w:r>
        <w:t>1</w:t>
      </w:r>
    </w:p>
    <w:p w14:paraId="78158FEB" w14:textId="77777777" w:rsidR="00F06CBA" w:rsidRDefault="00931E91">
      <w:r>
        <w:t>___________________________________________________________________</w:t>
      </w:r>
    </w:p>
    <w:p w14:paraId="6E3F1238" w14:textId="77777777" w:rsidR="00F06CBA" w:rsidRDefault="00931E91">
      <w:pPr>
        <w:pStyle w:val="Heading4"/>
      </w:pPr>
      <w:r>
        <w:t>Protocol 4: Genetically altered animals (GAA)</w:t>
      </w:r>
    </w:p>
    <w:p w14:paraId="04AAE542" w14:textId="77777777" w:rsidR="00F06CBA" w:rsidRDefault="00931E91">
      <w:pPr>
        <w:pStyle w:val="Question"/>
      </w:pPr>
      <w:r>
        <w:t>Will this protocol use any genetically altered animals?</w:t>
      </w:r>
    </w:p>
    <w:p w14:paraId="2B29D2A5" w14:textId="77777777" w:rsidR="00F06CBA" w:rsidRDefault="00931E91">
      <w:pPr>
        <w:pStyle w:val="Body"/>
      </w:pPr>
      <w:r>
        <w:t>Yes</w:t>
      </w:r>
    </w:p>
    <w:p w14:paraId="7E82CA38" w14:textId="77777777" w:rsidR="00F06CBA" w:rsidRDefault="00931E91">
      <w:r>
        <w:t>___________________________________________________________________</w:t>
      </w:r>
    </w:p>
    <w:p w14:paraId="7A94D514" w14:textId="77777777" w:rsidR="00F06CBA" w:rsidRDefault="00931E91">
      <w:pPr>
        <w:pStyle w:val="Question"/>
      </w:pPr>
      <w:r>
        <w:t>Which general types or strains will you be using and why?</w:t>
      </w:r>
    </w:p>
    <w:p w14:paraId="3ABF6185" w14:textId="77777777" w:rsidR="00F06CBA" w:rsidRDefault="00931E91">
      <w:pPr>
        <w:pStyle w:val="Body"/>
      </w:pPr>
      <w:r>
        <w:lastRenderedPageBreak/>
        <w:t xml:space="preserve">In rodents, GA animals with a genetic propensity for bleeding disorders will be used. However, harmful phenotypes causing suffering will not manifest on this protocol as they will be under terminal anaesthesia. </w:t>
      </w:r>
    </w:p>
    <w:p w14:paraId="5B0CEB87" w14:textId="77777777" w:rsidR="00F06CBA" w:rsidRDefault="00931E91">
      <w:pPr>
        <w:pStyle w:val="Question"/>
      </w:pPr>
      <w:r>
        <w:t>Do you expect any of these GAAs to show a harmful phenotype with welfare consequences?</w:t>
      </w:r>
    </w:p>
    <w:p w14:paraId="19B48D6F" w14:textId="77777777" w:rsidR="00F06CBA" w:rsidRDefault="00931E91">
      <w:pPr>
        <w:pStyle w:val="Body"/>
      </w:pPr>
      <w:r>
        <w:t>No</w:t>
      </w:r>
    </w:p>
    <w:p w14:paraId="3EA2AAAC" w14:textId="77777777" w:rsidR="00F06CBA" w:rsidRDefault="00931E91">
      <w:pPr>
        <w:pStyle w:val="Heading4"/>
      </w:pPr>
      <w:r>
        <w:t>Protocol 4: Steps</w:t>
      </w:r>
    </w:p>
    <w:p w14:paraId="017A700A" w14:textId="77777777" w:rsidR="00F06CBA" w:rsidRDefault="00931E91">
      <w:pPr>
        <w:pStyle w:val="Heading4"/>
      </w:pPr>
      <w:r>
        <w:t>Step 1 (mandatory)</w:t>
      </w:r>
    </w:p>
    <w:p w14:paraId="5128E428" w14:textId="77777777" w:rsidR="00F06CBA" w:rsidRDefault="00931E91">
      <w:pPr>
        <w:pStyle w:val="Question"/>
      </w:pPr>
      <w:r>
        <w:t>Describe the procedures that will be carried out during this step.</w:t>
      </w:r>
    </w:p>
    <w:p w14:paraId="28C5B909"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44585FCB" w14:textId="77777777" w:rsidR="00F06CBA" w:rsidRDefault="00931E91">
      <w:pPr>
        <w:pStyle w:val="Body"/>
      </w:pPr>
      <w:r>
        <w:t>Induction of terminal general anaesthesia (AC)</w:t>
      </w:r>
    </w:p>
    <w:p w14:paraId="0D5FBA34" w14:textId="77777777" w:rsidR="00F06CBA" w:rsidRDefault="00931E91">
      <w:r>
        <w:t>___________________________________________________________________</w:t>
      </w:r>
    </w:p>
    <w:p w14:paraId="2C770CFF" w14:textId="77777777" w:rsidR="00F06CBA" w:rsidRDefault="00931E91">
      <w:pPr>
        <w:pStyle w:val="Question"/>
      </w:pPr>
      <w:r>
        <w:t>Is this step optional?</w:t>
      </w:r>
    </w:p>
    <w:p w14:paraId="6E3A5DA3" w14:textId="77777777" w:rsidR="00F06CBA" w:rsidRDefault="00931E91">
      <w:pPr>
        <w:pStyle w:val="Body"/>
      </w:pPr>
      <w:r>
        <w:t>No</w:t>
      </w:r>
    </w:p>
    <w:p w14:paraId="50272F99" w14:textId="77777777" w:rsidR="00F06CBA" w:rsidRDefault="00931E91">
      <w:r>
        <w:t>___________________________________________________________________</w:t>
      </w:r>
    </w:p>
    <w:p w14:paraId="0A59E451" w14:textId="77777777" w:rsidR="00F06CBA" w:rsidRDefault="00931E91">
      <w:pPr>
        <w:pStyle w:val="Question"/>
      </w:pPr>
      <w:r>
        <w:t>Do you expect this step to have adverse effects for the animals that are more than mild and transient?</w:t>
      </w:r>
    </w:p>
    <w:p w14:paraId="3598A1D6"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B85613D" w14:textId="77777777" w:rsidR="00F06CBA" w:rsidRDefault="00931E91">
      <w:pPr>
        <w:pStyle w:val="Body"/>
      </w:pPr>
      <w:r>
        <w:t>No</w:t>
      </w:r>
    </w:p>
    <w:p w14:paraId="06F03A7A" w14:textId="77777777" w:rsidR="00F06CBA" w:rsidRDefault="00931E91">
      <w:r>
        <w:t>___________________________________________________________________</w:t>
      </w:r>
    </w:p>
    <w:p w14:paraId="49002194" w14:textId="77777777" w:rsidR="00F06CBA" w:rsidRDefault="00931E91">
      <w:pPr>
        <w:pStyle w:val="Heading4"/>
      </w:pPr>
      <w:r>
        <w:t>Step 2 (optional)</w:t>
      </w:r>
    </w:p>
    <w:p w14:paraId="2514FAA4" w14:textId="77777777" w:rsidR="00F06CBA" w:rsidRDefault="00931E91">
      <w:pPr>
        <w:pStyle w:val="Question"/>
      </w:pPr>
      <w:r>
        <w:t>Describe the procedures that will be carried out during this step.</w:t>
      </w:r>
    </w:p>
    <w:p w14:paraId="30E0312F"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23CB961E" w14:textId="77777777" w:rsidR="00F06CBA" w:rsidRDefault="00931E91">
      <w:pPr>
        <w:pStyle w:val="Body"/>
      </w:pPr>
      <w:r>
        <w:lastRenderedPageBreak/>
        <w:t>Implantation of an intravenous catheter (AC)</w:t>
      </w:r>
    </w:p>
    <w:p w14:paraId="544ABFA9" w14:textId="77777777" w:rsidR="00F06CBA" w:rsidRDefault="00931E91">
      <w:r>
        <w:t>___________________________________________________________________</w:t>
      </w:r>
    </w:p>
    <w:p w14:paraId="52A78A2A" w14:textId="77777777" w:rsidR="00F06CBA" w:rsidRDefault="00931E91">
      <w:pPr>
        <w:pStyle w:val="Question"/>
      </w:pPr>
      <w:r>
        <w:t>Is this step optional?</w:t>
      </w:r>
    </w:p>
    <w:p w14:paraId="006C49F3" w14:textId="77777777" w:rsidR="00F06CBA" w:rsidRDefault="00931E91">
      <w:pPr>
        <w:pStyle w:val="Body"/>
      </w:pPr>
      <w:r>
        <w:t>Yes</w:t>
      </w:r>
    </w:p>
    <w:p w14:paraId="555D96D7" w14:textId="77777777" w:rsidR="00F06CBA" w:rsidRDefault="00931E91">
      <w:r>
        <w:t>___________________________________________________________________</w:t>
      </w:r>
    </w:p>
    <w:p w14:paraId="02708C5A" w14:textId="77777777" w:rsidR="00F06CBA" w:rsidRDefault="00931E91">
      <w:pPr>
        <w:pStyle w:val="Question"/>
      </w:pPr>
      <w:r>
        <w:t>Do you expect this step to have adverse effects for the animals that are more than mild and transient?</w:t>
      </w:r>
    </w:p>
    <w:p w14:paraId="32C51A42"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E8D2D58" w14:textId="77777777" w:rsidR="00F06CBA" w:rsidRDefault="00931E91">
      <w:pPr>
        <w:pStyle w:val="Body"/>
      </w:pPr>
      <w:r>
        <w:t>No</w:t>
      </w:r>
    </w:p>
    <w:p w14:paraId="191171DF" w14:textId="77777777" w:rsidR="00F06CBA" w:rsidRDefault="00931E91">
      <w:r>
        <w:t>___________________________________________________________________</w:t>
      </w:r>
    </w:p>
    <w:p w14:paraId="4D4A36E0" w14:textId="77777777" w:rsidR="00F06CBA" w:rsidRDefault="00931E91">
      <w:pPr>
        <w:pStyle w:val="Heading4"/>
      </w:pPr>
      <w:r>
        <w:t>Step 3: Agent administration (optional)</w:t>
      </w:r>
    </w:p>
    <w:p w14:paraId="3328186D" w14:textId="77777777" w:rsidR="00F06CBA" w:rsidRDefault="00931E91">
      <w:pPr>
        <w:pStyle w:val="Question"/>
      </w:pPr>
      <w:r>
        <w:t>Describe the procedures that will be carried out during this step.</w:t>
      </w:r>
    </w:p>
    <w:p w14:paraId="243DDA67"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73F05BDC" w14:textId="77777777" w:rsidR="00F06CBA" w:rsidRDefault="00931E91">
      <w:pPr>
        <w:pStyle w:val="Body"/>
      </w:pPr>
      <w:r>
        <w:t>Administration of compounds, potential therapeutics, control substances or vehicles alone or in combination continuously or intermittently by one or more of the following routes:</w:t>
      </w:r>
    </w:p>
    <w:p w14:paraId="6700FAD5" w14:textId="77777777" w:rsidR="00F06CBA" w:rsidRDefault="00931E91">
      <w:pPr>
        <w:pStyle w:val="Body"/>
      </w:pPr>
      <w:r>
        <w:t>a. Subcutaneous (AC)</w:t>
      </w:r>
    </w:p>
    <w:p w14:paraId="2BA3BD95" w14:textId="77777777" w:rsidR="00F06CBA" w:rsidRDefault="00931E91">
      <w:pPr>
        <w:pStyle w:val="Body"/>
      </w:pPr>
      <w:r>
        <w:t>b. Intraperitoneal (AC)</w:t>
      </w:r>
    </w:p>
    <w:p w14:paraId="43ACCECD" w14:textId="77777777" w:rsidR="00F06CBA" w:rsidRDefault="00931E91">
      <w:pPr>
        <w:pStyle w:val="Body"/>
      </w:pPr>
      <w:r>
        <w:t>c. Intravenous (AC)</w:t>
      </w:r>
    </w:p>
    <w:p w14:paraId="578667DC" w14:textId="77777777" w:rsidR="00F06CBA" w:rsidRDefault="00931E91">
      <w:pPr>
        <w:pStyle w:val="Body"/>
      </w:pPr>
      <w:r>
        <w:t>d. Via the intravenous catheter (AC)</w:t>
      </w:r>
    </w:p>
    <w:p w14:paraId="5A4B5782" w14:textId="77777777" w:rsidR="00F06CBA" w:rsidRDefault="00931E91">
      <w:r>
        <w:t>___________________________________________________________________</w:t>
      </w:r>
    </w:p>
    <w:p w14:paraId="17690858" w14:textId="77777777" w:rsidR="00F06CBA" w:rsidRDefault="00931E91">
      <w:pPr>
        <w:pStyle w:val="Question"/>
      </w:pPr>
      <w:r>
        <w:t>Is this step optional?</w:t>
      </w:r>
    </w:p>
    <w:p w14:paraId="3371E3F2" w14:textId="77777777" w:rsidR="00F06CBA" w:rsidRDefault="00931E91">
      <w:pPr>
        <w:pStyle w:val="Body"/>
      </w:pPr>
      <w:r>
        <w:t>Yes</w:t>
      </w:r>
    </w:p>
    <w:p w14:paraId="33429BCC" w14:textId="77777777" w:rsidR="00F06CBA" w:rsidRDefault="00931E91">
      <w:r>
        <w:t>___________________________________________________________________</w:t>
      </w:r>
    </w:p>
    <w:p w14:paraId="1D5FB5A2" w14:textId="77777777" w:rsidR="00F06CBA" w:rsidRDefault="00931E91">
      <w:pPr>
        <w:pStyle w:val="Question"/>
      </w:pPr>
      <w:r>
        <w:t>Do you expect this step to have adverse effects for the animals that are more than mild and transient?</w:t>
      </w:r>
    </w:p>
    <w:p w14:paraId="7BC7B721"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7C95E6E" w14:textId="77777777" w:rsidR="00F06CBA" w:rsidRDefault="00931E91">
      <w:pPr>
        <w:pStyle w:val="Body"/>
      </w:pPr>
      <w:r>
        <w:lastRenderedPageBreak/>
        <w:t>No</w:t>
      </w:r>
    </w:p>
    <w:p w14:paraId="43387C1A" w14:textId="77777777" w:rsidR="00F06CBA" w:rsidRDefault="00931E91">
      <w:r>
        <w:t>___________________________________________________________________</w:t>
      </w:r>
    </w:p>
    <w:p w14:paraId="68FDB8A0" w14:textId="77777777" w:rsidR="00F06CBA" w:rsidRDefault="00931E91">
      <w:pPr>
        <w:pStyle w:val="Heading4"/>
      </w:pPr>
      <w:r>
        <w:t>Step 4: Terminal bleeding parameters (mandatory)</w:t>
      </w:r>
    </w:p>
    <w:p w14:paraId="68A0C164" w14:textId="77777777" w:rsidR="00F06CBA" w:rsidRDefault="00931E91">
      <w:pPr>
        <w:pStyle w:val="Question"/>
      </w:pPr>
      <w:r>
        <w:t>Describe the procedures that will be carried out during this step.</w:t>
      </w:r>
    </w:p>
    <w:p w14:paraId="7A280F69"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6DE43989" w14:textId="77777777" w:rsidR="00F06CBA" w:rsidRDefault="00931E91">
      <w:pPr>
        <w:pStyle w:val="Body"/>
      </w:pPr>
      <w:r>
        <w:t>Animals will undergo one or more of the following procedures:</w:t>
      </w:r>
    </w:p>
    <w:p w14:paraId="6780297D" w14:textId="77777777" w:rsidR="00F06CBA" w:rsidRDefault="00931E91">
      <w:pPr>
        <w:pStyle w:val="Body"/>
      </w:pPr>
      <w:r>
        <w:t xml:space="preserve">a. Measure bleeding time from a superficial blood vessel or incisions in major organs such as the liver or kidney (AC) </w:t>
      </w:r>
    </w:p>
    <w:p w14:paraId="3AC48FD4" w14:textId="77777777" w:rsidR="00F06CBA" w:rsidRDefault="00931E91">
      <w:pPr>
        <w:pStyle w:val="Body"/>
      </w:pPr>
      <w:r>
        <w:t xml:space="preserve">b. Induction of a venous or arterial thrombus by chemical or physical means (AC) WITH or WITHOUT placement of a flow probe or other device to monitor blood flow (AC) and WITH or WITHOUT measurement of bleeding time from a superficial blood vessel (AC) </w:t>
      </w:r>
    </w:p>
    <w:p w14:paraId="21CE95AE" w14:textId="77777777" w:rsidR="00F06CBA" w:rsidRDefault="00931E91">
      <w:pPr>
        <w:pStyle w:val="Body"/>
      </w:pPr>
      <w:r>
        <w:t>c. Conjoined cannulation of an artery and a vein (AC) WITH or WITHOUT placement of a flow probe or other device to monitor blood flow (AC) and WITH or WITHOUT measurement of bleeding time from a superficial blood vessel (AC)</w:t>
      </w:r>
    </w:p>
    <w:p w14:paraId="0D50E9A3" w14:textId="77777777" w:rsidR="00F06CBA" w:rsidRDefault="00931E91">
      <w:r>
        <w:t>___________________________________________________________________</w:t>
      </w:r>
    </w:p>
    <w:p w14:paraId="741FD93E" w14:textId="77777777" w:rsidR="00F06CBA" w:rsidRDefault="00931E91">
      <w:pPr>
        <w:pStyle w:val="Question"/>
      </w:pPr>
      <w:r>
        <w:t>Is this step optional?</w:t>
      </w:r>
    </w:p>
    <w:p w14:paraId="04DE2739" w14:textId="77777777" w:rsidR="00F06CBA" w:rsidRDefault="00931E91">
      <w:pPr>
        <w:pStyle w:val="Body"/>
      </w:pPr>
      <w:r>
        <w:t>No</w:t>
      </w:r>
    </w:p>
    <w:p w14:paraId="59936762" w14:textId="77777777" w:rsidR="00F06CBA" w:rsidRDefault="00931E91">
      <w:r>
        <w:t>___________________________________________________________________</w:t>
      </w:r>
    </w:p>
    <w:p w14:paraId="06F204DB" w14:textId="77777777" w:rsidR="00F06CBA" w:rsidRDefault="00931E91">
      <w:pPr>
        <w:pStyle w:val="Question"/>
      </w:pPr>
      <w:r>
        <w:t>Do you expect this step to have adverse effects for the animals that are more than mild and transient?</w:t>
      </w:r>
    </w:p>
    <w:p w14:paraId="0DB0E867"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6D07CA7" w14:textId="77777777" w:rsidR="00F06CBA" w:rsidRDefault="00931E91">
      <w:pPr>
        <w:pStyle w:val="Body"/>
      </w:pPr>
      <w:r>
        <w:t>No</w:t>
      </w:r>
    </w:p>
    <w:p w14:paraId="174AE637" w14:textId="77777777" w:rsidR="00F06CBA" w:rsidRDefault="00931E91">
      <w:r>
        <w:t>___________________________________________________________________</w:t>
      </w:r>
    </w:p>
    <w:p w14:paraId="2F6E93C3" w14:textId="77777777" w:rsidR="00F06CBA" w:rsidRDefault="00931E91">
      <w:pPr>
        <w:pStyle w:val="Heading4"/>
      </w:pPr>
      <w:r>
        <w:t>Step 5: Terminal blood withdrawal (optional)</w:t>
      </w:r>
    </w:p>
    <w:p w14:paraId="40277A21" w14:textId="77777777" w:rsidR="00F06CBA" w:rsidRDefault="00931E91">
      <w:pPr>
        <w:pStyle w:val="Question"/>
      </w:pPr>
      <w:r>
        <w:t>Describe the procedures that will be carried out during this step.</w:t>
      </w:r>
    </w:p>
    <w:p w14:paraId="4585191B"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w:t>
      </w:r>
      <w:r>
        <w:lastRenderedPageBreak/>
        <w:t>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1E2107D6" w14:textId="77777777" w:rsidR="00F06CBA" w:rsidRDefault="00931E91">
      <w:pPr>
        <w:pStyle w:val="Body"/>
      </w:pPr>
      <w:r>
        <w:t>Withdrawal of a terminal blood sample (AC)</w:t>
      </w:r>
    </w:p>
    <w:p w14:paraId="74366D36" w14:textId="77777777" w:rsidR="00F06CBA" w:rsidRDefault="00931E91">
      <w:r>
        <w:t>___________________________________________________________________</w:t>
      </w:r>
    </w:p>
    <w:p w14:paraId="6708B3F7" w14:textId="77777777" w:rsidR="00F06CBA" w:rsidRDefault="00931E91">
      <w:pPr>
        <w:pStyle w:val="Question"/>
      </w:pPr>
      <w:r>
        <w:t>Is this step optional?</w:t>
      </w:r>
    </w:p>
    <w:p w14:paraId="53ECF49A" w14:textId="77777777" w:rsidR="00F06CBA" w:rsidRDefault="00931E91">
      <w:pPr>
        <w:pStyle w:val="Body"/>
      </w:pPr>
      <w:r>
        <w:t>Yes</w:t>
      </w:r>
    </w:p>
    <w:p w14:paraId="4470AB09" w14:textId="77777777" w:rsidR="00F06CBA" w:rsidRDefault="00931E91">
      <w:r>
        <w:t>___________________________________________________________________</w:t>
      </w:r>
    </w:p>
    <w:p w14:paraId="315E521C" w14:textId="77777777" w:rsidR="00F06CBA" w:rsidRDefault="00931E91">
      <w:pPr>
        <w:pStyle w:val="Question"/>
      </w:pPr>
      <w:r>
        <w:t>Do you expect this step to have adverse effects for the animals that are more than mild and transient?</w:t>
      </w:r>
    </w:p>
    <w:p w14:paraId="0A80CDD9"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A65B0DD" w14:textId="77777777" w:rsidR="00F06CBA" w:rsidRDefault="00931E91">
      <w:pPr>
        <w:pStyle w:val="Body"/>
      </w:pPr>
      <w:r>
        <w:t>No</w:t>
      </w:r>
    </w:p>
    <w:p w14:paraId="7A3EB625" w14:textId="77777777" w:rsidR="00F06CBA" w:rsidRDefault="00931E91">
      <w:r>
        <w:t>___________________________________________________________________</w:t>
      </w:r>
    </w:p>
    <w:p w14:paraId="52DE9B8E" w14:textId="77777777" w:rsidR="00F06CBA" w:rsidRDefault="00931E91">
      <w:pPr>
        <w:pStyle w:val="Heading4"/>
      </w:pPr>
      <w:r>
        <w:t>Step 6: Schedule 1/ exsanguination (mandatory)</w:t>
      </w:r>
    </w:p>
    <w:p w14:paraId="41028900" w14:textId="77777777" w:rsidR="00F06CBA" w:rsidRDefault="00931E91">
      <w:pPr>
        <w:pStyle w:val="Question"/>
      </w:pPr>
      <w:r>
        <w:t>Describe the procedures that will be carried out during this step.</w:t>
      </w:r>
    </w:p>
    <w:p w14:paraId="194EACDA"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7A49F797" w14:textId="77777777" w:rsidR="00F06CBA" w:rsidRDefault="00931E91">
      <w:pPr>
        <w:pStyle w:val="Body"/>
      </w:pPr>
      <w:r>
        <w:t>Animals will be killed by:</w:t>
      </w:r>
    </w:p>
    <w:p w14:paraId="02AC583E" w14:textId="77777777" w:rsidR="00F06CBA" w:rsidRDefault="00931E91">
      <w:pPr>
        <w:pStyle w:val="Body"/>
      </w:pPr>
      <w:r>
        <w:t xml:space="preserve">a) a Schedule 1 method or </w:t>
      </w:r>
    </w:p>
    <w:p w14:paraId="28C1E3B8" w14:textId="77777777" w:rsidR="00F06CBA" w:rsidRDefault="00931E91">
      <w:pPr>
        <w:pStyle w:val="Body"/>
      </w:pPr>
      <w:r>
        <w:t>b) by exsanguination under terminal anaesthesia (AC), followed by confirmation of death using one of the confirmatory methods listed in Schedule 1.</w:t>
      </w:r>
    </w:p>
    <w:p w14:paraId="3149CF3B" w14:textId="77777777" w:rsidR="00F06CBA" w:rsidRDefault="00931E91">
      <w:r>
        <w:t>___________________________________________________________________</w:t>
      </w:r>
    </w:p>
    <w:p w14:paraId="779FDC8D" w14:textId="77777777" w:rsidR="00F06CBA" w:rsidRDefault="00931E91">
      <w:pPr>
        <w:pStyle w:val="Question"/>
      </w:pPr>
      <w:r>
        <w:t>Is this step optional?</w:t>
      </w:r>
    </w:p>
    <w:p w14:paraId="4ADD106C" w14:textId="77777777" w:rsidR="00F06CBA" w:rsidRDefault="00931E91">
      <w:pPr>
        <w:pStyle w:val="Body"/>
      </w:pPr>
      <w:r>
        <w:t>No</w:t>
      </w:r>
    </w:p>
    <w:p w14:paraId="1DCBDB2C" w14:textId="77777777" w:rsidR="00F06CBA" w:rsidRDefault="00931E91">
      <w:r>
        <w:t>___________________________________________________________________</w:t>
      </w:r>
    </w:p>
    <w:p w14:paraId="30A3FBF4" w14:textId="77777777" w:rsidR="00F06CBA" w:rsidRDefault="00931E91">
      <w:pPr>
        <w:pStyle w:val="Question"/>
      </w:pPr>
      <w:r>
        <w:t>Do you expect this step to have adverse effects for the animals that are more than mild and transient?</w:t>
      </w:r>
    </w:p>
    <w:p w14:paraId="1E0598BC"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7C116A6" w14:textId="77777777" w:rsidR="00F06CBA" w:rsidRDefault="00931E91">
      <w:pPr>
        <w:pStyle w:val="Body"/>
      </w:pPr>
      <w:r>
        <w:lastRenderedPageBreak/>
        <w:t>No</w:t>
      </w:r>
    </w:p>
    <w:p w14:paraId="258EBA8B" w14:textId="77777777" w:rsidR="00F06CBA" w:rsidRDefault="00931E91">
      <w:r>
        <w:t>___________________________________________________________________</w:t>
      </w:r>
    </w:p>
    <w:p w14:paraId="6F9730F9" w14:textId="77777777" w:rsidR="00F06CBA" w:rsidRDefault="00931E91">
      <w:pPr>
        <w:pStyle w:val="Heading4"/>
      </w:pPr>
      <w:r>
        <w:t>Protocol 4: Fate of animals</w:t>
      </w:r>
    </w:p>
    <w:p w14:paraId="163EAF6E" w14:textId="77777777" w:rsidR="00F06CBA" w:rsidRDefault="00931E91">
      <w:pPr>
        <w:pStyle w:val="Question"/>
      </w:pPr>
      <w:r>
        <w:t>What will happen to animals at the end of this protocol?</w:t>
      </w:r>
    </w:p>
    <w:p w14:paraId="7DDCC2E2" w14:textId="77777777" w:rsidR="00F06CBA" w:rsidRDefault="00931E91">
      <w:pPr>
        <w:pStyle w:val="Aside"/>
      </w:pPr>
      <w:r>
        <w:t xml:space="preserve">Select all that </w:t>
      </w:r>
      <w:proofErr w:type="gramStart"/>
      <w:r>
        <w:t>apply</w:t>
      </w:r>
      <w:proofErr w:type="gramEnd"/>
    </w:p>
    <w:p w14:paraId="192D5396" w14:textId="77777777" w:rsidR="00F06CBA" w:rsidRDefault="00931E91">
      <w:pPr>
        <w:pStyle w:val="ListParagraph"/>
        <w:numPr>
          <w:ilvl w:val="0"/>
          <w:numId w:val="1"/>
        </w:numPr>
      </w:pPr>
      <w:r>
        <w:t>Killed</w:t>
      </w:r>
    </w:p>
    <w:p w14:paraId="7AEC6227" w14:textId="77777777" w:rsidR="00F06CBA" w:rsidRDefault="00931E91">
      <w:pPr>
        <w:pStyle w:val="Question"/>
      </w:pPr>
      <w:r>
        <w:t>Will you be using non-schedule 1 killing methods on a conscious animal?</w:t>
      </w:r>
    </w:p>
    <w:p w14:paraId="597E6901" w14:textId="77777777" w:rsidR="00F06CBA" w:rsidRDefault="00931E91">
      <w:pPr>
        <w:pStyle w:val="Body"/>
      </w:pPr>
      <w:r>
        <w:t>No</w:t>
      </w:r>
    </w:p>
    <w:p w14:paraId="618F287F" w14:textId="77777777" w:rsidR="00F06CBA" w:rsidRDefault="00931E91">
      <w:r>
        <w:t>___________________________________________________________________</w:t>
      </w:r>
    </w:p>
    <w:p w14:paraId="4C1187DF" w14:textId="77777777" w:rsidR="00F06CBA" w:rsidRDefault="00931E91">
      <w:pPr>
        <w:pStyle w:val="Heading4"/>
      </w:pPr>
      <w:r>
        <w:t>Protocol 4: Animal experience</w:t>
      </w:r>
    </w:p>
    <w:p w14:paraId="579659E4" w14:textId="77777777" w:rsidR="00F06CBA" w:rsidRDefault="00931E91">
      <w:pPr>
        <w:pStyle w:val="Question"/>
      </w:pPr>
      <w:r>
        <w:t>Summarise the typical experience or end-to-end scenario for an animal being used in this protocol.</w:t>
      </w:r>
    </w:p>
    <w:p w14:paraId="3E035E8A" w14:textId="77777777" w:rsidR="00F06CBA" w:rsidRDefault="00931E91">
      <w:pPr>
        <w:pStyle w:val="Aside"/>
      </w:pPr>
      <w:r>
        <w:t>Consider the cumulative effect of any combinations of procedures that you may carry out.</w:t>
      </w:r>
    </w:p>
    <w:p w14:paraId="224E9E64" w14:textId="77777777" w:rsidR="00F06CBA" w:rsidRDefault="00931E91">
      <w:pPr>
        <w:pStyle w:val="Body"/>
      </w:pPr>
      <w:r>
        <w:t xml:space="preserve">This protocol involves terminal </w:t>
      </w:r>
      <w:proofErr w:type="gramStart"/>
      <w:r>
        <w:t>anaesthesia,</w:t>
      </w:r>
      <w:proofErr w:type="gramEnd"/>
      <w:r>
        <w:t xml:space="preserve"> therefore animals are not expected to suffer any adverse effects apart from minor and transient distress caused by the induction of anaesthesia. Anaesthetic levels will be carefully monitored at a sufficient depth that the animals have no conscious awareness of the procedure and do not suffer any adverse effects.</w:t>
      </w:r>
    </w:p>
    <w:p w14:paraId="3D1F1607" w14:textId="77777777" w:rsidR="00F06CBA" w:rsidRDefault="00931E91">
      <w:r>
        <w:t>___________________________________________________________________</w:t>
      </w:r>
    </w:p>
    <w:p w14:paraId="6C9CF11E" w14:textId="77777777" w:rsidR="00F06CBA" w:rsidRDefault="00931E91">
      <w:pPr>
        <w:pStyle w:val="Question"/>
      </w:pPr>
      <w:r>
        <w:t>Describe the general humane endpoints that you will apply during the protocol.</w:t>
      </w:r>
    </w:p>
    <w:p w14:paraId="5BDAFF49" w14:textId="77777777" w:rsidR="00F06CBA" w:rsidRDefault="00931E91">
      <w:pPr>
        <w:pStyle w:val="Aside"/>
      </w:pPr>
      <w:r>
        <w:t>These will be in addition to the endpoints stated for each step.</w:t>
      </w:r>
    </w:p>
    <w:p w14:paraId="7B80893B" w14:textId="77777777" w:rsidR="00F06CBA" w:rsidRDefault="00931E91">
      <w:pPr>
        <w:pStyle w:val="Body"/>
      </w:pPr>
      <w:r>
        <w:t xml:space="preserve">The entire protocol will be performed under terminal general anaesthesia. </w:t>
      </w:r>
    </w:p>
    <w:p w14:paraId="0D1D83FD" w14:textId="77777777" w:rsidR="00F06CBA" w:rsidRDefault="00931E91">
      <w:r>
        <w:t>___________________________________________________________________</w:t>
      </w:r>
    </w:p>
    <w:p w14:paraId="405D3596" w14:textId="77777777" w:rsidR="00F06CBA" w:rsidRDefault="00931E91">
      <w:pPr>
        <w:pStyle w:val="Heading4"/>
      </w:pPr>
      <w:r>
        <w:t>Protocol 4: Experimental design</w:t>
      </w:r>
    </w:p>
    <w:p w14:paraId="52DD8991" w14:textId="77777777" w:rsidR="00F06CBA" w:rsidRDefault="00931E91">
      <w:pPr>
        <w:pStyle w:val="Question"/>
      </w:pPr>
      <w:r>
        <w:t>What outputs are expected to arise from this protocol?</w:t>
      </w:r>
    </w:p>
    <w:p w14:paraId="17F363DC" w14:textId="77777777" w:rsidR="00F06CBA" w:rsidRDefault="00931E91">
      <w:pPr>
        <w:pStyle w:val="Aside"/>
      </w:pPr>
      <w:r>
        <w:t>For example, test results, phenotypic information, or products.</w:t>
      </w:r>
    </w:p>
    <w:p w14:paraId="6F4A9CC7" w14:textId="77777777" w:rsidR="00F06CBA" w:rsidRDefault="00931E91">
      <w:pPr>
        <w:pStyle w:val="Body"/>
      </w:pPr>
      <w:r>
        <w:t xml:space="preserve">The protocol will produce data on the effects of potential therapeutics on bleeding parameters. </w:t>
      </w:r>
    </w:p>
    <w:p w14:paraId="1C6D5E6E" w14:textId="77777777" w:rsidR="00F06CBA" w:rsidRDefault="00931E91">
      <w:r>
        <w:t>___________________________________________________________________</w:t>
      </w:r>
    </w:p>
    <w:p w14:paraId="2ACC573D" w14:textId="77777777" w:rsidR="00F06CBA" w:rsidRDefault="00931E91">
      <w:pPr>
        <w:pStyle w:val="Question"/>
      </w:pPr>
      <w:r>
        <w:t>Will this protocol generate quantitative data?</w:t>
      </w:r>
    </w:p>
    <w:p w14:paraId="7C3B7841" w14:textId="77777777" w:rsidR="00F06CBA" w:rsidRDefault="00931E91">
      <w:pPr>
        <w:pStyle w:val="Body"/>
      </w:pPr>
      <w:r>
        <w:t>Yes</w:t>
      </w:r>
    </w:p>
    <w:p w14:paraId="10813F31" w14:textId="77777777" w:rsidR="00F06CBA" w:rsidRDefault="00931E91">
      <w:r>
        <w:lastRenderedPageBreak/>
        <w:t>___________________________________________________________________</w:t>
      </w:r>
    </w:p>
    <w:p w14:paraId="4961EBBB" w14:textId="77777777" w:rsidR="00F06CBA" w:rsidRDefault="00931E91">
      <w:pPr>
        <w:pStyle w:val="Question"/>
      </w:pPr>
      <w:r>
        <w:t>Will your experimental design be determined by a regulatory guideline?</w:t>
      </w:r>
    </w:p>
    <w:p w14:paraId="4C9D2FDD" w14:textId="77777777" w:rsidR="00F06CBA" w:rsidRDefault="00931E91">
      <w:pPr>
        <w:pStyle w:val="Body"/>
      </w:pPr>
      <w:r>
        <w:t>No</w:t>
      </w:r>
    </w:p>
    <w:p w14:paraId="4541FD56" w14:textId="77777777" w:rsidR="00F06CBA" w:rsidRDefault="00931E91">
      <w:pPr>
        <w:pStyle w:val="Question"/>
      </w:pPr>
      <w:r>
        <w:t>Where relevant, explain how and when pilot studies will be used.</w:t>
      </w:r>
    </w:p>
    <w:p w14:paraId="0FA0B419" w14:textId="77777777" w:rsidR="00F06CBA" w:rsidRDefault="00931E91">
      <w:pPr>
        <w:pStyle w:val="Body"/>
      </w:pPr>
      <w:r>
        <w:t xml:space="preserve">Pilot studies will be used to make sure that each technique is optimised under any differing conditions than previously used. Only small numbers of animals will be necessary for this, as each animal can be used for several techniques where appropriate. </w:t>
      </w:r>
    </w:p>
    <w:p w14:paraId="2329CD1E" w14:textId="77777777" w:rsidR="00F06CBA" w:rsidRDefault="00931E91">
      <w:pPr>
        <w:pStyle w:val="Question"/>
      </w:pPr>
      <w:r>
        <w:t>How will you choose different experimental groups?</w:t>
      </w:r>
    </w:p>
    <w:p w14:paraId="15AECDEB" w14:textId="77777777" w:rsidR="00F06CBA" w:rsidRDefault="00931E91">
      <w:pPr>
        <w:pStyle w:val="Aside"/>
      </w:pPr>
      <w:r>
        <w:t>For example, controls, dose levels, satellites etc.</w:t>
      </w:r>
    </w:p>
    <w:p w14:paraId="6E1E77ED" w14:textId="77777777" w:rsidR="00F06CBA" w:rsidRDefault="00931E91">
      <w:pPr>
        <w:pStyle w:val="Body"/>
      </w:pPr>
      <w:r>
        <w:t>Studies to test the impact of treatment interventions will be compared with appropriate vehicle or compound control groups. Test agents may be tested at a range of dose levels.</w:t>
      </w:r>
    </w:p>
    <w:p w14:paraId="21EBAAD9" w14:textId="77777777" w:rsidR="00F06CBA" w:rsidRDefault="00931E91">
      <w:pPr>
        <w:pStyle w:val="Question"/>
      </w:pPr>
      <w:r>
        <w:t>How will you choose control groups?</w:t>
      </w:r>
    </w:p>
    <w:p w14:paraId="69060219" w14:textId="77777777" w:rsidR="00F06CBA" w:rsidRDefault="00931E91">
      <w:pPr>
        <w:pStyle w:val="Aside"/>
      </w:pPr>
      <w:r>
        <w:t>Provide a robust scientific justification for controls with significant suffering such as sham surgery controls or untreated infected controls.</w:t>
      </w:r>
    </w:p>
    <w:p w14:paraId="268B6CEC" w14:textId="77777777" w:rsidR="00F06CBA" w:rsidRDefault="00931E91">
      <w:pPr>
        <w:pStyle w:val="Body"/>
      </w:pPr>
      <w:r>
        <w:t>A positive control, such as a drug in the clinic known to give the desired clinical response, may also be administered as a benchmark for the testing of the novel test agent. Routes of administration and frequency of dosing for the positive control may vary from the negative control and test agent groups as an efficacious dosing regimen may already be well established in the literature.</w:t>
      </w:r>
    </w:p>
    <w:p w14:paraId="4DDE6C88" w14:textId="77777777" w:rsidR="00F06CBA" w:rsidRDefault="00931E91">
      <w:pPr>
        <w:pStyle w:val="Question"/>
      </w:pPr>
      <w:r>
        <w:t>How will experiments and data analysis be randomised and blinded?</w:t>
      </w:r>
    </w:p>
    <w:p w14:paraId="68F66C3B" w14:textId="77777777" w:rsidR="00F06CBA" w:rsidRDefault="00931E91">
      <w:pPr>
        <w:pStyle w:val="Body"/>
      </w:pPr>
      <w:r>
        <w:t>Wherever possible, researchers treating animals will be blind to the solution they are dosing using group numbers and colour coding.</w:t>
      </w:r>
    </w:p>
    <w:p w14:paraId="50A2F092" w14:textId="77777777" w:rsidR="00F06CBA" w:rsidRDefault="00931E91">
      <w:pPr>
        <w:pStyle w:val="Question"/>
      </w:pPr>
      <w:r>
        <w:t>How will you minimise variables to ensure reproducibility?</w:t>
      </w:r>
    </w:p>
    <w:p w14:paraId="15F3E26A" w14:textId="77777777" w:rsidR="00F06CBA" w:rsidRDefault="00931E91">
      <w:pPr>
        <w:pStyle w:val="Body"/>
      </w:pPr>
      <w:r>
        <w:t>The sex and age of the animals from which samples are collected will be taken into consideration when animals are selected. All dosing, sample collection and sample preparation will be performed according to detailed SOPs to minimise any variability. Animals receiving vehicle and novel therapeutics will be treated at the same frequency and route of administration to allow for an effective comparison between the groups. Care will also be taken to ensure that the environmental variation between animals is minimised. Key substances to be administered to animals will be purchased from trusted suppliers in bulk to reduce the potential influence of different batches on the development of the phenotype.</w:t>
      </w:r>
    </w:p>
    <w:p w14:paraId="4841BA06" w14:textId="77777777" w:rsidR="00F06CBA" w:rsidRDefault="00931E91">
      <w:pPr>
        <w:pStyle w:val="Question"/>
      </w:pPr>
      <w:r>
        <w:t>How will you determine group sizes?</w:t>
      </w:r>
    </w:p>
    <w:p w14:paraId="1C8A56E4" w14:textId="77777777" w:rsidR="00F06CBA" w:rsidRDefault="00931E91">
      <w:pPr>
        <w:pStyle w:val="Aside"/>
      </w:pPr>
      <w:r>
        <w:t>You should reference POWER calculations you have made, if relevant.</w:t>
      </w:r>
    </w:p>
    <w:p w14:paraId="02343316" w14:textId="77777777" w:rsidR="00F06CBA" w:rsidRDefault="00931E91">
      <w:pPr>
        <w:pStyle w:val="Body"/>
      </w:pPr>
      <w:r>
        <w:t>We have extensive experience with studies using this protocol and have used power calculations based on this work in order to determine group sizes. Based on this previous work, POWER calculations have identified n=8 per group to be adequate to assess the parameters evaluated in these studies.</w:t>
      </w:r>
    </w:p>
    <w:p w14:paraId="279886B2" w14:textId="77777777" w:rsidR="00F06CBA" w:rsidRDefault="00931E91">
      <w:pPr>
        <w:pStyle w:val="Body"/>
      </w:pPr>
      <w:r>
        <w:lastRenderedPageBreak/>
        <w:t xml:space="preserve">However, we will revisit this after the first full study on this </w:t>
      </w:r>
      <w:proofErr w:type="gramStart"/>
      <w:r>
        <w:t>PPL, and</w:t>
      </w:r>
      <w:proofErr w:type="gramEnd"/>
      <w:r>
        <w:t xml:space="preserve"> adjust based on the data we collect if this number proves to be under- or over-powered.</w:t>
      </w:r>
    </w:p>
    <w:p w14:paraId="21741AE2" w14:textId="77777777" w:rsidR="00F06CBA" w:rsidRDefault="00931E91">
      <w:pPr>
        <w:pStyle w:val="Question"/>
      </w:pPr>
      <w:r>
        <w:t>How will you maximise the data output from the animals you use on this protocol?</w:t>
      </w:r>
    </w:p>
    <w:p w14:paraId="7E380DC4" w14:textId="77777777" w:rsidR="00F06CBA" w:rsidRDefault="00931E91">
      <w:pPr>
        <w:pStyle w:val="Body"/>
      </w:pPr>
      <w:r>
        <w:t>We will collect the maximum amount of blood and tissue samples from each animal to ensure that the amount of data generated is maximised as much as possible.</w:t>
      </w:r>
    </w:p>
    <w:p w14:paraId="477504D9" w14:textId="77777777" w:rsidR="00F06CBA" w:rsidRDefault="00931E91">
      <w:pPr>
        <w:pStyle w:val="Body"/>
      </w:pPr>
      <w:r>
        <w:t>In addition, any samples not completely used in this study will be made available for other team members and departments to use as part of other projects.</w:t>
      </w:r>
    </w:p>
    <w:p w14:paraId="6F47E15B" w14:textId="77777777" w:rsidR="00F06CBA" w:rsidRDefault="00931E91">
      <w:pPr>
        <w:pStyle w:val="Heading4"/>
      </w:pPr>
      <w:r>
        <w:t>Protocol 4: Protocol justification</w:t>
      </w:r>
    </w:p>
    <w:p w14:paraId="339D48CF" w14:textId="77777777" w:rsidR="00F06CBA" w:rsidRDefault="00931E91">
      <w:pPr>
        <w:pStyle w:val="Question"/>
      </w:pPr>
      <w:r>
        <w:t>Why is each type of animal, experimental model, and/or method selected for this protocol:</w:t>
      </w:r>
    </w:p>
    <w:p w14:paraId="33FF04A4" w14:textId="77777777" w:rsidR="00F06CBA" w:rsidRDefault="00931E91">
      <w:pPr>
        <w:pStyle w:val="Question"/>
      </w:pPr>
      <w:r>
        <w:t>a) the most appropriate scientific approach?</w:t>
      </w:r>
    </w:p>
    <w:p w14:paraId="5961E071" w14:textId="77777777" w:rsidR="00F06CBA" w:rsidRDefault="00931E91">
      <w:pPr>
        <w:pStyle w:val="Body"/>
      </w:pPr>
      <w:r>
        <w:t>Rodents are the lowest species of mammal that allow us to model the complexity of bleeding disorders and will be used where possible. On occasion it may be more scientifically justified to use rabbits due to their similarity to humans. Mouse, rat, and rabbit models are well established and contribute unique parameters for the preclinical investigation of test agents. The biology of rodents and rabbits is well understood and many research tools exist, which allow us to develop test agents more rapidly and efficiently along the preclinical pathway and towards the clinic compared with other species.</w:t>
      </w:r>
    </w:p>
    <w:p w14:paraId="1AEC393A" w14:textId="77777777" w:rsidR="00F06CBA" w:rsidRDefault="00931E91">
      <w:pPr>
        <w:pStyle w:val="Body"/>
      </w:pPr>
      <w:r>
        <w:t xml:space="preserve">The techniques in this protocol can be used to quantify and analyse the efficacy of test agents on bleeding parameters in a whole-body system, and to gauge effectiveness in a clinical setting. </w:t>
      </w:r>
    </w:p>
    <w:p w14:paraId="735C284E" w14:textId="77777777" w:rsidR="00F06CBA" w:rsidRDefault="00931E91">
      <w:r>
        <w:t>___________________________________________________________________</w:t>
      </w:r>
    </w:p>
    <w:p w14:paraId="3183280E" w14:textId="77777777" w:rsidR="00F06CBA" w:rsidRDefault="00931E91">
      <w:pPr>
        <w:pStyle w:val="Question"/>
      </w:pPr>
      <w:r>
        <w:t>b) the most refined for the purpose?</w:t>
      </w:r>
    </w:p>
    <w:p w14:paraId="0FA47456" w14:textId="77777777" w:rsidR="00F06CBA" w:rsidRDefault="00931E91">
      <w:pPr>
        <w:pStyle w:val="Body"/>
      </w:pPr>
      <w:r>
        <w:t>A non-recovery protocol allows screening of promising compounds where administration of the test agent is acute and close to the bleeding event (</w:t>
      </w:r>
      <w:proofErr w:type="gramStart"/>
      <w:r>
        <w:t>i.e.</w:t>
      </w:r>
      <w:proofErr w:type="gramEnd"/>
      <w:r>
        <w:t xml:space="preserve"> prophylactic immediately before, or administration with an active bleed), without causing undue harm to a conscious animal. </w:t>
      </w:r>
    </w:p>
    <w:p w14:paraId="330FB327" w14:textId="77777777" w:rsidR="00F06CBA" w:rsidRDefault="00931E91">
      <w:r>
        <w:t>___________________________________________________________________</w:t>
      </w:r>
    </w:p>
    <w:p w14:paraId="7C58A393" w14:textId="77777777" w:rsidR="00F06CBA" w:rsidRDefault="00931E91">
      <w:pPr>
        <w:pStyle w:val="Question"/>
      </w:pPr>
      <w:r>
        <w:t>For each model and/or method, what is the scientific need for the expected clinical signs?</w:t>
      </w:r>
    </w:p>
    <w:p w14:paraId="6F883862" w14:textId="77777777" w:rsidR="00F06CBA" w:rsidRDefault="00931E91">
      <w:pPr>
        <w:pStyle w:val="Body"/>
      </w:pPr>
      <w:r>
        <w:t xml:space="preserve">No clinical signs are expected. </w:t>
      </w:r>
    </w:p>
    <w:p w14:paraId="57E7FCB7" w14:textId="77777777" w:rsidR="00F06CBA" w:rsidRDefault="00931E91">
      <w:r>
        <w:t>___________________________________________________________________</w:t>
      </w:r>
    </w:p>
    <w:p w14:paraId="79D6CEB8" w14:textId="77777777" w:rsidR="00F06CBA" w:rsidRDefault="00931E91">
      <w:pPr>
        <w:pStyle w:val="Question"/>
      </w:pPr>
      <w:r>
        <w:t>Why scientifically do the animals need to suffer to this degree?</w:t>
      </w:r>
    </w:p>
    <w:p w14:paraId="40C56BAB" w14:textId="77777777" w:rsidR="00F06CBA" w:rsidRDefault="00931E91">
      <w:pPr>
        <w:pStyle w:val="Body"/>
      </w:pPr>
      <w:r>
        <w:t xml:space="preserve">Animals are not expected to suffer more than through induction of terminal anaesthesia. </w:t>
      </w:r>
    </w:p>
    <w:p w14:paraId="70C05EA7" w14:textId="77777777" w:rsidR="00F06CBA" w:rsidRDefault="00931E91">
      <w:r>
        <w:lastRenderedPageBreak/>
        <w:t>___________________________________________________________________</w:t>
      </w:r>
    </w:p>
    <w:p w14:paraId="1EFC1D36" w14:textId="77777777" w:rsidR="00F06CBA" w:rsidRDefault="00931E91">
      <w:pPr>
        <w:pStyle w:val="Question"/>
      </w:pPr>
      <w:r>
        <w:t>Why can't you achieve your scientific outputs with an earlier humane endpoint, or without animals showing any clinical signs?</w:t>
      </w:r>
    </w:p>
    <w:p w14:paraId="48F973DD" w14:textId="77777777" w:rsidR="00F06CBA" w:rsidRDefault="00931E91">
      <w:pPr>
        <w:pStyle w:val="Body"/>
      </w:pPr>
      <w:r>
        <w:t xml:space="preserve">No clinical signs expected. </w:t>
      </w:r>
    </w:p>
    <w:p w14:paraId="24DEB78F" w14:textId="77777777" w:rsidR="00F06CBA" w:rsidRDefault="00931E91">
      <w:r>
        <w:t>___________________________________________________________________</w:t>
      </w:r>
    </w:p>
    <w:p w14:paraId="0F34AD5D" w14:textId="77777777" w:rsidR="00F06CBA" w:rsidRDefault="00931E91">
      <w:pPr>
        <w:pStyle w:val="Question"/>
      </w:pPr>
      <w:r>
        <w:t>Will you be administering substances for experimental purposes?</w:t>
      </w:r>
    </w:p>
    <w:p w14:paraId="72EB760A" w14:textId="77777777" w:rsidR="00F06CBA" w:rsidRDefault="00931E91">
      <w:pPr>
        <w:pStyle w:val="Body"/>
      </w:pPr>
      <w:r>
        <w:t>Yes</w:t>
      </w:r>
    </w:p>
    <w:p w14:paraId="4E1C52BF" w14:textId="77777777" w:rsidR="00F06CBA" w:rsidRDefault="00931E91">
      <w:r>
        <w:t>___________________________________________________________________</w:t>
      </w:r>
    </w:p>
    <w:p w14:paraId="2F9F3FA1" w14:textId="77777777" w:rsidR="00F06CBA" w:rsidRDefault="00931E91">
      <w:pPr>
        <w:pStyle w:val="Question"/>
      </w:pPr>
      <w:r>
        <w:t xml:space="preserve">How will you assess the suitability of these substances, and minimise the unnecessary harms arising from their administration given the </w:t>
      </w:r>
      <w:proofErr w:type="gramStart"/>
      <w:r>
        <w:t>particular strain</w:t>
      </w:r>
      <w:proofErr w:type="gramEnd"/>
      <w:r>
        <w:t xml:space="preserve"> or type of animal you will be using?</w:t>
      </w:r>
    </w:p>
    <w:p w14:paraId="0B58DFF4" w14:textId="77777777" w:rsidR="00F06CBA" w:rsidRDefault="00931E91">
      <w:pPr>
        <w:pStyle w:val="Aside"/>
      </w:pPr>
      <w:r>
        <w:t>When assessing suitability, state how you will consider toxicity, efficacy, and sterility.</w:t>
      </w:r>
    </w:p>
    <w:p w14:paraId="6B944CA9" w14:textId="77777777" w:rsidR="00F06CBA" w:rsidRDefault="00931E91">
      <w:pPr>
        <w:pStyle w:val="Body"/>
      </w:pPr>
      <w:r>
        <w:t xml:space="preserve">The test agents used will be from a variety of </w:t>
      </w:r>
      <w:proofErr w:type="gramStart"/>
      <w:r>
        <w:t>sources</w:t>
      </w:r>
      <w:proofErr w:type="gramEnd"/>
      <w:r>
        <w:t xml:space="preserve"> but will all have been designed for in vivo use. They will be carefully prepared in a laboratory to ensure no contamination during the formulation of the dosing solution. Any bulk supplies of substances will be aliquoted to avoid freeze/thaw cycles and contamination upon repeat use.</w:t>
      </w:r>
    </w:p>
    <w:p w14:paraId="334DD200" w14:textId="77777777" w:rsidR="00F06CBA" w:rsidRDefault="00931E91">
      <w:pPr>
        <w:pStyle w:val="Body"/>
      </w:pPr>
      <w:r>
        <w:t>In vivo studies will only commence once drug candidates have been validated extensively in vitro to identify a small panel of lead candidates. Where test agents have not previously been administered to animals, we will minimise unnecessary harms by adopting a staggered dosing approach whereby a small number of animals are dosed first, followed by an observation period of up to 2 hours before the remaining animals are dosed.</w:t>
      </w:r>
    </w:p>
    <w:p w14:paraId="4B7E2556" w14:textId="77777777" w:rsidR="00F06CBA" w:rsidRDefault="00931E91">
      <w:pPr>
        <w:pStyle w:val="Question"/>
      </w:pPr>
      <w:r>
        <w:t>How will you determine an appropriate dosing regimen?</w:t>
      </w:r>
    </w:p>
    <w:p w14:paraId="416B3E31" w14:textId="77777777" w:rsidR="00F06CBA" w:rsidRDefault="00931E91">
      <w:pPr>
        <w:pStyle w:val="Aside"/>
      </w:pPr>
      <w:r>
        <w:t>Include routes, dosage volumes, frequencies, and durations.</w:t>
      </w:r>
    </w:p>
    <w:p w14:paraId="4A3DB17F" w14:textId="77777777" w:rsidR="00F06CBA" w:rsidRDefault="00931E91">
      <w:pPr>
        <w:pStyle w:val="Body"/>
      </w:pPr>
      <w:r>
        <w:t xml:space="preserve">Animals will only receive a single dose (or combination of doses) while under terminal anaesthesia. </w:t>
      </w:r>
    </w:p>
    <w:p w14:paraId="3BCF2ADB" w14:textId="77777777" w:rsidR="00F06CBA" w:rsidRDefault="00931E91">
      <w:pPr>
        <w:pStyle w:val="Heading3"/>
      </w:pPr>
      <w:r>
        <w:t>Protocol 5</w:t>
      </w:r>
    </w:p>
    <w:p w14:paraId="15ABE59C" w14:textId="77777777" w:rsidR="00F06CBA" w:rsidRDefault="00931E91">
      <w:pPr>
        <w:pStyle w:val="Question"/>
      </w:pPr>
      <w:r>
        <w:t>Title</w:t>
      </w:r>
    </w:p>
    <w:p w14:paraId="7E94412C" w14:textId="77777777" w:rsidR="00F06CBA" w:rsidRDefault="00931E91">
      <w:pPr>
        <w:pStyle w:val="Body"/>
      </w:pPr>
      <w:r>
        <w:t>Rodent models of bleeding and thrombosis</w:t>
      </w:r>
    </w:p>
    <w:p w14:paraId="18953B55" w14:textId="77777777" w:rsidR="00F06CBA" w:rsidRDefault="00931E91">
      <w:r>
        <w:t>___________________________________________________________________</w:t>
      </w:r>
    </w:p>
    <w:p w14:paraId="3011F995" w14:textId="77777777" w:rsidR="00F06CBA" w:rsidRDefault="00931E91">
      <w:pPr>
        <w:pStyle w:val="Heading4"/>
      </w:pPr>
      <w:r>
        <w:t>Protocol 5: Protocol details</w:t>
      </w:r>
    </w:p>
    <w:p w14:paraId="3CA08A78" w14:textId="77777777" w:rsidR="00F06CBA" w:rsidRDefault="00931E91">
      <w:pPr>
        <w:pStyle w:val="Question"/>
      </w:pPr>
      <w:r>
        <w:t>Briefly describe the purposes of this protocol</w:t>
      </w:r>
    </w:p>
    <w:p w14:paraId="75ECE00D" w14:textId="77777777" w:rsidR="00F06CBA" w:rsidRDefault="00931E91">
      <w:pPr>
        <w:pStyle w:val="Aside"/>
      </w:pPr>
      <w:r>
        <w:t>Ensure that you state any relevant regulatory guidelines.</w:t>
      </w:r>
    </w:p>
    <w:p w14:paraId="1B5C5759" w14:textId="77777777" w:rsidR="00F06CBA" w:rsidRDefault="00931E91">
      <w:pPr>
        <w:pStyle w:val="Body"/>
      </w:pPr>
      <w:r>
        <w:lastRenderedPageBreak/>
        <w:t xml:space="preserve">The purpose of this protocol is to use established rodent bleeding and thrombosis models to test efficacy of potential therapeutics for bleeding disorders. </w:t>
      </w:r>
    </w:p>
    <w:p w14:paraId="408FB84A" w14:textId="77777777" w:rsidR="00F06CBA" w:rsidRDefault="00931E91">
      <w:r>
        <w:t>___________________________________________________________________</w:t>
      </w:r>
    </w:p>
    <w:p w14:paraId="649DC93F" w14:textId="77777777" w:rsidR="00F06CBA" w:rsidRDefault="00931E91">
      <w:pPr>
        <w:pStyle w:val="Question"/>
      </w:pPr>
      <w:r>
        <w:t>Given the controls and limitations in place, what is the highest severity that an animal could experience in this protocol?</w:t>
      </w:r>
    </w:p>
    <w:p w14:paraId="143E51FA" w14:textId="77777777" w:rsidR="00F06CBA" w:rsidRDefault="00931E91">
      <w:pPr>
        <w:pStyle w:val="Body"/>
      </w:pPr>
      <w:r>
        <w:t>Moderate</w:t>
      </w:r>
    </w:p>
    <w:p w14:paraId="35DBA05D" w14:textId="77777777" w:rsidR="00F06CBA" w:rsidRDefault="00931E91">
      <w:r>
        <w:t>___________________________________________________________________</w:t>
      </w:r>
    </w:p>
    <w:p w14:paraId="45A3E0A2" w14:textId="77777777" w:rsidR="00F06CBA" w:rsidRDefault="00931E91">
      <w:pPr>
        <w:pStyle w:val="Question"/>
      </w:pPr>
      <w:r>
        <w:t>What proportion of animals will experience this severity?</w:t>
      </w:r>
    </w:p>
    <w:p w14:paraId="3AED8051" w14:textId="77777777" w:rsidR="00F06CBA" w:rsidRDefault="00931E91">
      <w:pPr>
        <w:pStyle w:val="Body"/>
      </w:pPr>
      <w:r>
        <w:t>Mice - 5%</w:t>
      </w:r>
    </w:p>
    <w:p w14:paraId="4460789F" w14:textId="77777777" w:rsidR="00F06CBA" w:rsidRDefault="00931E91">
      <w:pPr>
        <w:pStyle w:val="Body"/>
      </w:pPr>
      <w:r>
        <w:t>Rats - 10%</w:t>
      </w:r>
    </w:p>
    <w:p w14:paraId="44003365" w14:textId="77777777" w:rsidR="00F06CBA" w:rsidRDefault="00931E91">
      <w:r>
        <w:t>___________________________________________________________________</w:t>
      </w:r>
    </w:p>
    <w:p w14:paraId="56C0760B" w14:textId="77777777" w:rsidR="00F06CBA" w:rsidRDefault="00931E91">
      <w:pPr>
        <w:pStyle w:val="Question"/>
      </w:pPr>
      <w:r>
        <w:t>Why are you proposing this severity category?</w:t>
      </w:r>
    </w:p>
    <w:p w14:paraId="307D615C" w14:textId="77777777" w:rsidR="00F06CBA" w:rsidRDefault="00931E91">
      <w:pPr>
        <w:pStyle w:val="Body"/>
      </w:pPr>
      <w:r>
        <w:t>Most strains under this will not suffer any harm more than mild or transient through procedures or phenotype. There are however two exceptions to this, hence the moderate severity:</w:t>
      </w:r>
    </w:p>
    <w:p w14:paraId="550CC656" w14:textId="77777777" w:rsidR="00F06CBA" w:rsidRDefault="00931E91">
      <w:pPr>
        <w:pStyle w:val="Body"/>
      </w:pPr>
      <w:r>
        <w:t>Some animals may have a slow-release device implanted under recovery anaesthesia.</w:t>
      </w:r>
    </w:p>
    <w:p w14:paraId="6621A8C2" w14:textId="77777777" w:rsidR="00F06CBA" w:rsidRDefault="00931E91">
      <w:pPr>
        <w:pStyle w:val="Body"/>
      </w:pPr>
      <w:r>
        <w:t xml:space="preserve">A strain of rat used (Haem A rat) may have a spontaneous bleeding episode during the study, which may reach moderate severity. </w:t>
      </w:r>
    </w:p>
    <w:p w14:paraId="3453FA50" w14:textId="77777777" w:rsidR="00F06CBA" w:rsidRDefault="00931E91">
      <w:r>
        <w:t>___________________________________________________________________</w:t>
      </w:r>
    </w:p>
    <w:p w14:paraId="14B68EC1" w14:textId="77777777" w:rsidR="00F06CBA" w:rsidRDefault="00931E91">
      <w:pPr>
        <w:pStyle w:val="Question"/>
      </w:pPr>
      <w:r>
        <w:t xml:space="preserve">Locations where this protocol can be carried </w:t>
      </w:r>
      <w:proofErr w:type="gramStart"/>
      <w:r>
        <w:t>out</w:t>
      </w:r>
      <w:proofErr w:type="gramEnd"/>
    </w:p>
    <w:p w14:paraId="3A8F44BA" w14:textId="77777777" w:rsidR="00F06CBA" w:rsidRDefault="00931E91">
      <w:pPr>
        <w:pStyle w:val="Aside"/>
      </w:pPr>
      <w:r>
        <w:t>Select all that apply.</w:t>
      </w:r>
    </w:p>
    <w:p w14:paraId="254C5968" w14:textId="77777777" w:rsidR="00F06CBA" w:rsidRDefault="00931E91">
      <w:pPr>
        <w:pStyle w:val="ListParagraph"/>
        <w:numPr>
          <w:ilvl w:val="0"/>
          <w:numId w:val="1"/>
        </w:numPr>
      </w:pPr>
      <w:r>
        <w:t>University of Cambridge</w:t>
      </w:r>
    </w:p>
    <w:p w14:paraId="7D0EA958" w14:textId="77777777" w:rsidR="00F06CBA" w:rsidRDefault="00931E91">
      <w:r>
        <w:t>___________________________________________________________________</w:t>
      </w:r>
    </w:p>
    <w:p w14:paraId="36838882" w14:textId="77777777" w:rsidR="00F06CBA" w:rsidRDefault="00931E91">
      <w:pPr>
        <w:pStyle w:val="Question"/>
      </w:pPr>
      <w:r>
        <w:t>Which of your objectives will this protocol address?</w:t>
      </w:r>
    </w:p>
    <w:p w14:paraId="6F18C0A9" w14:textId="77777777" w:rsidR="00F06CBA" w:rsidRDefault="00931E91">
      <w:pPr>
        <w:pStyle w:val="Aside"/>
      </w:pPr>
      <w:r>
        <w:t>Select all that apply.</w:t>
      </w:r>
    </w:p>
    <w:p w14:paraId="23A400A4" w14:textId="77777777" w:rsidR="00F06CBA" w:rsidRDefault="00931E91">
      <w:pPr>
        <w:pStyle w:val="ListParagraph"/>
        <w:numPr>
          <w:ilvl w:val="0"/>
          <w:numId w:val="1"/>
        </w:numPr>
      </w:pPr>
      <w:r>
        <w:t>To determine effect of at least 5 potential therapeutics on bleeding parameters for the treatment of bleeding disorders</w:t>
      </w:r>
    </w:p>
    <w:p w14:paraId="65B9671F" w14:textId="77777777" w:rsidR="00F06CBA" w:rsidRDefault="00931E91">
      <w:r>
        <w:t>___________________________________________________________________</w:t>
      </w:r>
    </w:p>
    <w:p w14:paraId="14B5FE69" w14:textId="77777777" w:rsidR="00F06CBA" w:rsidRDefault="00931E91">
      <w:pPr>
        <w:pStyle w:val="Heading4"/>
      </w:pPr>
      <w:r>
        <w:t xml:space="preserve">Protocol 5: Animals used in this </w:t>
      </w:r>
      <w:proofErr w:type="gramStart"/>
      <w:r>
        <w:t>protocol</w:t>
      </w:r>
      <w:proofErr w:type="gramEnd"/>
    </w:p>
    <w:p w14:paraId="24EDB612" w14:textId="77777777" w:rsidR="00F06CBA" w:rsidRDefault="00931E91">
      <w:pPr>
        <w:pStyle w:val="Heading4"/>
      </w:pPr>
      <w:r>
        <w:t>Mice</w:t>
      </w:r>
    </w:p>
    <w:p w14:paraId="4E6EA5A8" w14:textId="77777777" w:rsidR="00F06CBA" w:rsidRDefault="00931E91">
      <w:pPr>
        <w:pStyle w:val="Question"/>
      </w:pPr>
      <w:r>
        <w:t>Which life stages will be used during this protocol?</w:t>
      </w:r>
    </w:p>
    <w:p w14:paraId="05D60510" w14:textId="77777777" w:rsidR="00F06CBA" w:rsidRDefault="00931E91">
      <w:pPr>
        <w:pStyle w:val="Aside"/>
      </w:pPr>
      <w:r>
        <w:t xml:space="preserve">Select all that </w:t>
      </w:r>
      <w:proofErr w:type="gramStart"/>
      <w:r>
        <w:t>apply</w:t>
      </w:r>
      <w:proofErr w:type="gramEnd"/>
    </w:p>
    <w:p w14:paraId="7E8CE0EB" w14:textId="77777777" w:rsidR="00F06CBA" w:rsidRDefault="00931E91">
      <w:pPr>
        <w:pStyle w:val="ListParagraph"/>
        <w:numPr>
          <w:ilvl w:val="0"/>
          <w:numId w:val="1"/>
        </w:numPr>
      </w:pPr>
      <w:r>
        <w:t>Adult</w:t>
      </w:r>
    </w:p>
    <w:p w14:paraId="7D9D9AB8" w14:textId="77777777" w:rsidR="00F06CBA" w:rsidRDefault="00931E91">
      <w:r>
        <w:lastRenderedPageBreak/>
        <w:t>___________________________________________________________________</w:t>
      </w:r>
    </w:p>
    <w:p w14:paraId="22456EB8" w14:textId="77777777" w:rsidR="00F06CBA" w:rsidRDefault="00931E91">
      <w:pPr>
        <w:pStyle w:val="Question"/>
      </w:pPr>
      <w:r>
        <w:t>Will any animals coming on to this protocol be classed as ‘continued use’?</w:t>
      </w:r>
    </w:p>
    <w:p w14:paraId="5CB555A5" w14:textId="77777777" w:rsidR="00F06CBA" w:rsidRDefault="00931E91">
      <w:pPr>
        <w:pStyle w:val="Aside"/>
      </w:pPr>
      <w:r>
        <w:t>‘Continued use’ describes animals that are specifically genetically altered and bred for scientific use or animals that have had procedures applied to them in order to be prepared for use in this protocol.</w:t>
      </w:r>
    </w:p>
    <w:p w14:paraId="33A37BC0" w14:textId="77777777" w:rsidR="00F06CBA" w:rsidRDefault="00931E91">
      <w:pPr>
        <w:pStyle w:val="Body"/>
      </w:pPr>
      <w:r>
        <w:t>Yes</w:t>
      </w:r>
    </w:p>
    <w:p w14:paraId="21CF424E" w14:textId="77777777" w:rsidR="00F06CBA" w:rsidRDefault="00931E91">
      <w:r>
        <w:t>___________________________________________________________________</w:t>
      </w:r>
    </w:p>
    <w:p w14:paraId="272F5DBD" w14:textId="77777777" w:rsidR="00F06CBA" w:rsidRDefault="00931E91">
      <w:pPr>
        <w:pStyle w:val="Question"/>
      </w:pPr>
      <w:r>
        <w:t>How did these animals start their use?</w:t>
      </w:r>
    </w:p>
    <w:p w14:paraId="5F2BE65D" w14:textId="77777777" w:rsidR="00F06CBA" w:rsidRDefault="00931E91">
      <w:pPr>
        <w:pStyle w:val="Aside"/>
      </w:pPr>
      <w:r>
        <w:t>Describe the procedures that have been applied to animals that will continue their use on to this protocol.</w:t>
      </w:r>
    </w:p>
    <w:p w14:paraId="32315B4C" w14:textId="77777777" w:rsidR="00F06CBA" w:rsidRDefault="00931E91">
      <w:pPr>
        <w:pStyle w:val="Body"/>
      </w:pPr>
      <w:r>
        <w:t>Genetically altered animals (with or without associated wild type) for use in this protocol may be obtained from projects with the authority to breed and maintain genetically altered animals of that type and to provide them for use on other projects.</w:t>
      </w:r>
    </w:p>
    <w:p w14:paraId="2A884076" w14:textId="77777777" w:rsidR="00F06CBA" w:rsidRDefault="00931E91">
      <w:pPr>
        <w:pStyle w:val="Question"/>
      </w:pPr>
      <w:r>
        <w:t>Will you be re-using animals on to this protocol?</w:t>
      </w:r>
    </w:p>
    <w:p w14:paraId="481DBE24" w14:textId="77777777" w:rsidR="00F06CBA" w:rsidRDefault="00931E91">
      <w:pPr>
        <w:pStyle w:val="Aside"/>
      </w:pPr>
      <w:proofErr w:type="spellStart"/>
      <w:r>
        <w:t>‘Re</w:t>
      </w:r>
      <w:proofErr w:type="spellEnd"/>
      <w:r>
        <w:t>-use’ describes using animals again for a new experiment when you could equally use a naïve animal to get the same results.</w:t>
      </w:r>
    </w:p>
    <w:p w14:paraId="38144BA9" w14:textId="77777777" w:rsidR="00F06CBA" w:rsidRDefault="00931E91">
      <w:pPr>
        <w:pStyle w:val="Body"/>
      </w:pPr>
      <w:r>
        <w:t>No</w:t>
      </w:r>
    </w:p>
    <w:p w14:paraId="7DA77166" w14:textId="77777777" w:rsidR="00F06CBA" w:rsidRDefault="00931E91">
      <w:r>
        <w:t>___________________________________________________________________</w:t>
      </w:r>
    </w:p>
    <w:p w14:paraId="1BB6628C" w14:textId="77777777" w:rsidR="00F06CBA" w:rsidRDefault="00931E91">
      <w:pPr>
        <w:pStyle w:val="Question"/>
      </w:pPr>
      <w:r>
        <w:t>What is the maximum number of animals that will be used on this protocol?</w:t>
      </w:r>
    </w:p>
    <w:p w14:paraId="3EEF5E84" w14:textId="77777777" w:rsidR="00F06CBA" w:rsidRDefault="00931E91">
      <w:pPr>
        <w:pStyle w:val="Body"/>
      </w:pPr>
      <w:r>
        <w:t>500</w:t>
      </w:r>
    </w:p>
    <w:p w14:paraId="0009B6A3" w14:textId="77777777" w:rsidR="00F06CBA" w:rsidRDefault="00931E91">
      <w:r>
        <w:t>___________________________________________________________________</w:t>
      </w:r>
    </w:p>
    <w:p w14:paraId="0FB04609" w14:textId="77777777" w:rsidR="00F06CBA" w:rsidRDefault="00931E91">
      <w:pPr>
        <w:pStyle w:val="Question"/>
      </w:pPr>
      <w:r>
        <w:t>What is the maximum number of uses of this protocol per animal?</w:t>
      </w:r>
    </w:p>
    <w:p w14:paraId="787B914C" w14:textId="77777777" w:rsidR="00F06CBA" w:rsidRDefault="00931E91">
      <w:pPr>
        <w:pStyle w:val="Aside"/>
      </w:pPr>
      <w:r>
        <w:t>For example, if some animals will go through this protocol three more times after their first use, the number of uses will be four.   If no animals will go through this protocol more than once, enter '1'.</w:t>
      </w:r>
    </w:p>
    <w:p w14:paraId="378209CA" w14:textId="77777777" w:rsidR="00F06CBA" w:rsidRDefault="00931E91">
      <w:pPr>
        <w:pStyle w:val="Body"/>
      </w:pPr>
      <w:r>
        <w:t>1</w:t>
      </w:r>
    </w:p>
    <w:p w14:paraId="12BE517E" w14:textId="77777777" w:rsidR="00F06CBA" w:rsidRDefault="00931E91">
      <w:r>
        <w:t>___________________________________________________________________</w:t>
      </w:r>
    </w:p>
    <w:p w14:paraId="2A4910B6" w14:textId="77777777" w:rsidR="00F06CBA" w:rsidRDefault="00931E91">
      <w:pPr>
        <w:pStyle w:val="Heading4"/>
      </w:pPr>
      <w:r>
        <w:t>Rats</w:t>
      </w:r>
    </w:p>
    <w:p w14:paraId="5012E9F6" w14:textId="77777777" w:rsidR="00F06CBA" w:rsidRDefault="00931E91">
      <w:pPr>
        <w:pStyle w:val="Question"/>
      </w:pPr>
      <w:r>
        <w:t>Which life stages will be used during this protocol?</w:t>
      </w:r>
    </w:p>
    <w:p w14:paraId="00A66607" w14:textId="77777777" w:rsidR="00F06CBA" w:rsidRDefault="00931E91">
      <w:pPr>
        <w:pStyle w:val="Aside"/>
      </w:pPr>
      <w:r>
        <w:t xml:space="preserve">Select all that </w:t>
      </w:r>
      <w:proofErr w:type="gramStart"/>
      <w:r>
        <w:t>apply</w:t>
      </w:r>
      <w:proofErr w:type="gramEnd"/>
    </w:p>
    <w:p w14:paraId="0AA4BDFD" w14:textId="77777777" w:rsidR="00F06CBA" w:rsidRDefault="00931E91">
      <w:pPr>
        <w:pStyle w:val="ListParagraph"/>
        <w:numPr>
          <w:ilvl w:val="0"/>
          <w:numId w:val="1"/>
        </w:numPr>
      </w:pPr>
      <w:r>
        <w:t>Adult</w:t>
      </w:r>
    </w:p>
    <w:p w14:paraId="6D19432A" w14:textId="77777777" w:rsidR="00F06CBA" w:rsidRDefault="00931E91">
      <w:r>
        <w:t>___________________________________________________________________</w:t>
      </w:r>
    </w:p>
    <w:p w14:paraId="7D3286B2" w14:textId="77777777" w:rsidR="00F06CBA" w:rsidRDefault="00931E91">
      <w:pPr>
        <w:pStyle w:val="Question"/>
      </w:pPr>
      <w:r>
        <w:t>Will any animals coming on to this protocol be classed as ‘continued use’?</w:t>
      </w:r>
    </w:p>
    <w:p w14:paraId="16665A92" w14:textId="77777777" w:rsidR="00F06CBA" w:rsidRDefault="00931E91">
      <w:pPr>
        <w:pStyle w:val="Aside"/>
      </w:pPr>
      <w:r>
        <w:t>‘Continued use’ describes animals that are specifically genetically altered and bred for scientific use or animals that have had procedures applied to them in order to be prepared for use in this protocol.</w:t>
      </w:r>
    </w:p>
    <w:p w14:paraId="6FAD48E9" w14:textId="77777777" w:rsidR="00F06CBA" w:rsidRDefault="00931E91">
      <w:pPr>
        <w:pStyle w:val="Body"/>
      </w:pPr>
      <w:r>
        <w:lastRenderedPageBreak/>
        <w:t>Yes</w:t>
      </w:r>
    </w:p>
    <w:p w14:paraId="65D3037C" w14:textId="77777777" w:rsidR="00F06CBA" w:rsidRDefault="00931E91">
      <w:r>
        <w:t>___________________________________________________________________</w:t>
      </w:r>
    </w:p>
    <w:p w14:paraId="6B399B2A" w14:textId="77777777" w:rsidR="00F06CBA" w:rsidRDefault="00931E91">
      <w:pPr>
        <w:pStyle w:val="Question"/>
      </w:pPr>
      <w:r>
        <w:t>How did these animals start their use?</w:t>
      </w:r>
    </w:p>
    <w:p w14:paraId="1C028269" w14:textId="77777777" w:rsidR="00F06CBA" w:rsidRDefault="00931E91">
      <w:pPr>
        <w:pStyle w:val="Aside"/>
      </w:pPr>
      <w:r>
        <w:t>Describe the procedures that have been applied to animals that will continue their use on to this protocol.</w:t>
      </w:r>
    </w:p>
    <w:p w14:paraId="2751BC34" w14:textId="77777777" w:rsidR="00F06CBA" w:rsidRDefault="00931E91">
      <w:pPr>
        <w:pStyle w:val="Body"/>
      </w:pPr>
      <w:r>
        <w:t>Genetically altered animals (with or without associated wild type) for use in this protocol may be obtained from projects with the authority to breed and maintain genetically altered animals of that type and to provide them for use on other projects.</w:t>
      </w:r>
    </w:p>
    <w:p w14:paraId="05ADEA5D" w14:textId="77777777" w:rsidR="00F06CBA" w:rsidRDefault="00931E91">
      <w:pPr>
        <w:pStyle w:val="Question"/>
      </w:pPr>
      <w:r>
        <w:t>Will you be re-using animals on to this protocol?</w:t>
      </w:r>
    </w:p>
    <w:p w14:paraId="7C04B298" w14:textId="77777777" w:rsidR="00F06CBA" w:rsidRDefault="00931E91">
      <w:pPr>
        <w:pStyle w:val="Aside"/>
      </w:pPr>
      <w:proofErr w:type="spellStart"/>
      <w:r>
        <w:t>‘Re</w:t>
      </w:r>
      <w:proofErr w:type="spellEnd"/>
      <w:r>
        <w:t>-use’ describes using animals again for a new experiment when you could equally use a naïve animal to get the same results.</w:t>
      </w:r>
    </w:p>
    <w:p w14:paraId="5B4475FE" w14:textId="77777777" w:rsidR="00F06CBA" w:rsidRDefault="00931E91">
      <w:pPr>
        <w:pStyle w:val="Body"/>
      </w:pPr>
      <w:r>
        <w:t>No</w:t>
      </w:r>
    </w:p>
    <w:p w14:paraId="6C6F6604" w14:textId="77777777" w:rsidR="00F06CBA" w:rsidRDefault="00931E91">
      <w:r>
        <w:t>___________________________________________________________________</w:t>
      </w:r>
    </w:p>
    <w:p w14:paraId="08A99201" w14:textId="77777777" w:rsidR="00F06CBA" w:rsidRDefault="00931E91">
      <w:pPr>
        <w:pStyle w:val="Question"/>
      </w:pPr>
      <w:r>
        <w:t>What is the maximum number of animals that will be used on this protocol?</w:t>
      </w:r>
    </w:p>
    <w:p w14:paraId="6C52EF3A" w14:textId="77777777" w:rsidR="00F06CBA" w:rsidRDefault="00931E91">
      <w:pPr>
        <w:pStyle w:val="Body"/>
      </w:pPr>
      <w:r>
        <w:t>250</w:t>
      </w:r>
    </w:p>
    <w:p w14:paraId="44B06D1F" w14:textId="77777777" w:rsidR="00F06CBA" w:rsidRDefault="00931E91">
      <w:r>
        <w:t>___________________________________________________________________</w:t>
      </w:r>
    </w:p>
    <w:p w14:paraId="3F570B37" w14:textId="77777777" w:rsidR="00F06CBA" w:rsidRDefault="00931E91">
      <w:pPr>
        <w:pStyle w:val="Question"/>
      </w:pPr>
      <w:r>
        <w:t>What is the maximum number of uses of this protocol per animal?</w:t>
      </w:r>
    </w:p>
    <w:p w14:paraId="0956055D" w14:textId="77777777" w:rsidR="00F06CBA" w:rsidRDefault="00931E91">
      <w:pPr>
        <w:pStyle w:val="Aside"/>
      </w:pPr>
      <w:r>
        <w:t>For example, if some animals will go through this protocol three more times after their first use, the number of uses will be four.   If no animals will go through this protocol more than once, enter '1'.</w:t>
      </w:r>
    </w:p>
    <w:p w14:paraId="44188618" w14:textId="77777777" w:rsidR="00F06CBA" w:rsidRDefault="00931E91">
      <w:pPr>
        <w:pStyle w:val="Body"/>
      </w:pPr>
      <w:r>
        <w:t>1</w:t>
      </w:r>
    </w:p>
    <w:p w14:paraId="7BDD213B" w14:textId="77777777" w:rsidR="00F06CBA" w:rsidRDefault="00931E91">
      <w:r>
        <w:t>___________________________________________________________________</w:t>
      </w:r>
    </w:p>
    <w:p w14:paraId="6D50BE74" w14:textId="77777777" w:rsidR="00F06CBA" w:rsidRDefault="00931E91">
      <w:pPr>
        <w:pStyle w:val="Heading4"/>
      </w:pPr>
      <w:r>
        <w:t>Protocol 5: Genetically altered animals (GAA)</w:t>
      </w:r>
    </w:p>
    <w:p w14:paraId="4DA7693E" w14:textId="77777777" w:rsidR="00F06CBA" w:rsidRDefault="00931E91">
      <w:pPr>
        <w:pStyle w:val="Question"/>
      </w:pPr>
      <w:r>
        <w:t>Will this protocol use any genetically altered animals?</w:t>
      </w:r>
    </w:p>
    <w:p w14:paraId="2A7D482A" w14:textId="77777777" w:rsidR="00F06CBA" w:rsidRDefault="00931E91">
      <w:pPr>
        <w:pStyle w:val="Body"/>
      </w:pPr>
      <w:r>
        <w:t>Yes</w:t>
      </w:r>
    </w:p>
    <w:p w14:paraId="23464887" w14:textId="77777777" w:rsidR="00F06CBA" w:rsidRDefault="00931E91">
      <w:r>
        <w:t>___________________________________________________________________</w:t>
      </w:r>
    </w:p>
    <w:p w14:paraId="5A5931A4" w14:textId="77777777" w:rsidR="00F06CBA" w:rsidRDefault="00931E91">
      <w:pPr>
        <w:pStyle w:val="Question"/>
      </w:pPr>
      <w:r>
        <w:t>Which general types or strains will you be using and why?</w:t>
      </w:r>
    </w:p>
    <w:p w14:paraId="2AD24F2D" w14:textId="77777777" w:rsidR="00F06CBA" w:rsidRDefault="00931E91">
      <w:pPr>
        <w:pStyle w:val="Body"/>
      </w:pPr>
      <w:r>
        <w:t xml:space="preserve">GA strains used will generally display some kind of bleeding disorder </w:t>
      </w:r>
      <w:proofErr w:type="gramStart"/>
      <w:r>
        <w:t>phenotype, or</w:t>
      </w:r>
      <w:proofErr w:type="gramEnd"/>
      <w:r>
        <w:t xml:space="preserve"> have a genetic modification in a pathway/mechanism involved with bleeding disorders. Most of the strains will not display harmful phenotypes under normal conditions. </w:t>
      </w:r>
    </w:p>
    <w:p w14:paraId="613428B8" w14:textId="77777777" w:rsidR="00F06CBA" w:rsidRDefault="00931E91">
      <w:pPr>
        <w:pStyle w:val="Question"/>
      </w:pPr>
      <w:r>
        <w:t>Do you expect any of these GAAs to show a harmful phenotype with welfare consequences?</w:t>
      </w:r>
    </w:p>
    <w:p w14:paraId="290AFD9A" w14:textId="77777777" w:rsidR="00F06CBA" w:rsidRDefault="00931E91">
      <w:pPr>
        <w:pStyle w:val="Body"/>
      </w:pPr>
      <w:r>
        <w:t>Yes</w:t>
      </w:r>
    </w:p>
    <w:p w14:paraId="25AFBFDC" w14:textId="77777777" w:rsidR="00F06CBA" w:rsidRDefault="00931E91">
      <w:pPr>
        <w:pStyle w:val="Question"/>
      </w:pPr>
      <w:r>
        <w:lastRenderedPageBreak/>
        <w:t>Why are each of these harmful phenotypes necessary?</w:t>
      </w:r>
    </w:p>
    <w:p w14:paraId="62601643" w14:textId="77777777" w:rsidR="00F06CBA" w:rsidRDefault="00931E91">
      <w:pPr>
        <w:pStyle w:val="Body"/>
      </w:pPr>
      <w:r>
        <w:t>One GA strain that may be used under this protocol is a rat that doesn't express the gene for Factor VIII. This strain is integral for the pre-clinical development of effective treatments for haemophilia A, as it experiences spontaneous bleeds, providing a highly translatable model for testing prophylactic and on-demand treatment efficacy. As in human patients, FVIII-/- rats can also raise antibodies against FVIII treatment, giving the possibility to investigate solutions for this barrier to effective treatment.</w:t>
      </w:r>
    </w:p>
    <w:p w14:paraId="1B430326" w14:textId="77777777" w:rsidR="00F06CBA" w:rsidRDefault="00931E91">
      <w:pPr>
        <w:pStyle w:val="Question"/>
      </w:pPr>
      <w:r>
        <w:t>How will you minimise the harms associated with these phenotypes?</w:t>
      </w:r>
    </w:p>
    <w:p w14:paraId="74DC977A" w14:textId="77777777" w:rsidR="00F06CBA" w:rsidRDefault="00931E91">
      <w:pPr>
        <w:pStyle w:val="Aside"/>
      </w:pPr>
      <w:r>
        <w:t>Ensure that you include any humane endpoints that you will use.</w:t>
      </w:r>
    </w:p>
    <w:p w14:paraId="4DAC18E2" w14:textId="77777777" w:rsidR="00F06CBA" w:rsidRDefault="00931E91">
      <w:pPr>
        <w:pStyle w:val="Body"/>
      </w:pPr>
      <w:r>
        <w:t xml:space="preserve">Spontaneous bleeds in FVIII KO rats under this protocol should be rare, as treatment times before bleeding steps should be short (typically less than 24 hours). Haem A rats can usually be treated with clinical therapies such as </w:t>
      </w:r>
      <w:proofErr w:type="spellStart"/>
      <w:r>
        <w:t>rhFVIII</w:t>
      </w:r>
      <w:proofErr w:type="spellEnd"/>
      <w:r>
        <w:t xml:space="preserve"> or </w:t>
      </w:r>
      <w:proofErr w:type="spellStart"/>
      <w:r>
        <w:t>rFVIIa</w:t>
      </w:r>
      <w:proofErr w:type="spellEnd"/>
      <w:r>
        <w:t xml:space="preserve"> in a colony. However, there is a requirement for animals that go on to study with experimental therapies to be clear of any treatment with </w:t>
      </w:r>
      <w:proofErr w:type="spellStart"/>
      <w:r>
        <w:t>rhFVIII</w:t>
      </w:r>
      <w:proofErr w:type="spellEnd"/>
      <w:r>
        <w:t xml:space="preserve"> or </w:t>
      </w:r>
      <w:proofErr w:type="spellStart"/>
      <w:r>
        <w:t>rFVIIa</w:t>
      </w:r>
      <w:proofErr w:type="spellEnd"/>
      <w:r>
        <w:t xml:space="preserve"> before experimental protocols are started. Such rats that have a minor bleeding event that cannot be controlled by minor intervention or does not self-resolve within 24 hours, or that have a more significant bleeding event will be killed. </w:t>
      </w:r>
      <w:proofErr w:type="gramStart"/>
      <w:r>
        <w:t>Likewise</w:t>
      </w:r>
      <w:proofErr w:type="gramEnd"/>
      <w:r>
        <w:t xml:space="preserve"> if these rats develop a significant bleeding event whilst on study, they will be killed. Where bleeding events occur in control rats on study, these may be treated as described for stock animals, or the animals will be killed. The nails of the animal may be clipped to prevent injury induced by scratching, taking care to avoid the quick/blood vessels. Animals may be provided with wet/dry food on the floor of the cage to facilitate eating and drinking if needed and be given a plasma volume expander to recover blood loss.</w:t>
      </w:r>
    </w:p>
    <w:p w14:paraId="5E436FCA" w14:textId="77777777" w:rsidR="00F06CBA" w:rsidRDefault="00931E91">
      <w:pPr>
        <w:pStyle w:val="Heading4"/>
      </w:pPr>
      <w:r>
        <w:t>Protocol 5: Steps</w:t>
      </w:r>
    </w:p>
    <w:p w14:paraId="5C24827B" w14:textId="77777777" w:rsidR="00F06CBA" w:rsidRDefault="00931E91">
      <w:pPr>
        <w:pStyle w:val="Heading4"/>
      </w:pPr>
      <w:r>
        <w:t>Step 1 (optional)</w:t>
      </w:r>
    </w:p>
    <w:p w14:paraId="7FAE8A50" w14:textId="77777777" w:rsidR="00F06CBA" w:rsidRDefault="00931E91">
      <w:pPr>
        <w:pStyle w:val="Question"/>
      </w:pPr>
      <w:r>
        <w:t>Describe the procedures that will be carried out during this step.</w:t>
      </w:r>
    </w:p>
    <w:p w14:paraId="65FD12E6"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38CAFADD" w14:textId="77777777" w:rsidR="00F06CBA" w:rsidRDefault="00931E91">
      <w:pPr>
        <w:pStyle w:val="Body"/>
      </w:pPr>
      <w:r>
        <w:t>Subcutaneous implantation of a slow-release device (AB)</w:t>
      </w:r>
    </w:p>
    <w:p w14:paraId="5E06CD0B" w14:textId="77777777" w:rsidR="00F06CBA" w:rsidRDefault="00931E91">
      <w:r>
        <w:t>___________________________________________________________________</w:t>
      </w:r>
    </w:p>
    <w:p w14:paraId="45F51A41" w14:textId="77777777" w:rsidR="00F06CBA" w:rsidRDefault="00931E91">
      <w:pPr>
        <w:pStyle w:val="Question"/>
      </w:pPr>
      <w:r>
        <w:t>Is this step optional?</w:t>
      </w:r>
    </w:p>
    <w:p w14:paraId="66FD01BC" w14:textId="77777777" w:rsidR="00F06CBA" w:rsidRDefault="00931E91">
      <w:pPr>
        <w:pStyle w:val="Body"/>
      </w:pPr>
      <w:r>
        <w:t>Yes</w:t>
      </w:r>
    </w:p>
    <w:p w14:paraId="13386623" w14:textId="77777777" w:rsidR="00F06CBA" w:rsidRDefault="00931E91">
      <w:r>
        <w:t>___________________________________________________________________</w:t>
      </w:r>
    </w:p>
    <w:p w14:paraId="75B30236" w14:textId="77777777" w:rsidR="00F06CBA" w:rsidRDefault="00931E91">
      <w:pPr>
        <w:pStyle w:val="Question"/>
      </w:pPr>
      <w:r>
        <w:lastRenderedPageBreak/>
        <w:t>Do you expect this step to have adverse effects for the animals that are more than mild and transient?</w:t>
      </w:r>
    </w:p>
    <w:p w14:paraId="6F68C5FA"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1800B79" w14:textId="77777777" w:rsidR="00F06CBA" w:rsidRDefault="00931E91">
      <w:pPr>
        <w:pStyle w:val="Body"/>
      </w:pPr>
      <w:r>
        <w:t>Yes</w:t>
      </w:r>
    </w:p>
    <w:p w14:paraId="4844D9FA" w14:textId="77777777" w:rsidR="00F06CBA" w:rsidRDefault="00931E91">
      <w:r>
        <w:t>___________________________________________________________________</w:t>
      </w:r>
    </w:p>
    <w:p w14:paraId="146B2E6E" w14:textId="77777777" w:rsidR="00F06CBA" w:rsidRDefault="00931E91">
      <w:pPr>
        <w:pStyle w:val="Question"/>
      </w:pPr>
      <w:r>
        <w:t>What are the likely adverse effects of this step?</w:t>
      </w:r>
    </w:p>
    <w:p w14:paraId="6EE0E6EF" w14:textId="77777777" w:rsidR="00F06CBA" w:rsidRDefault="00931E91">
      <w:pPr>
        <w:pStyle w:val="Aside"/>
      </w:pPr>
      <w:r>
        <w:t>State the expected adverse effect, including the likely incidence, and the anticipated degree and duration of suffering.</w:t>
      </w:r>
    </w:p>
    <w:p w14:paraId="154180F4" w14:textId="78321C65" w:rsidR="00010E43" w:rsidRDefault="00931E91">
      <w:pPr>
        <w:pStyle w:val="Body"/>
      </w:pPr>
      <w:r>
        <w:t>See general constraints for general anaesthesia</w:t>
      </w:r>
      <w:r w:rsidR="00666F93">
        <w:t xml:space="preserve"> recovery</w:t>
      </w:r>
      <w:r>
        <w:t xml:space="preserve">. </w:t>
      </w:r>
    </w:p>
    <w:p w14:paraId="614F91C4" w14:textId="77777777" w:rsidR="00010E43" w:rsidRDefault="00010E43" w:rsidP="00010E43">
      <w:pPr>
        <w:pStyle w:val="Body"/>
      </w:pPr>
      <w:r>
        <w:t xml:space="preserve">Care will be taken to avoid disruption to subcutaneous vasculature when making the incision, but some bleeding may occur. </w:t>
      </w:r>
    </w:p>
    <w:p w14:paraId="4498048A" w14:textId="77777777" w:rsidR="00010E43" w:rsidRDefault="00010E43" w:rsidP="00010E43">
      <w:pPr>
        <w:pStyle w:val="Body"/>
      </w:pPr>
      <w:r>
        <w:t>Some body weight loss may be observed during recovery.</w:t>
      </w:r>
    </w:p>
    <w:p w14:paraId="16F2F109" w14:textId="77777777" w:rsidR="00010E43" w:rsidRDefault="00010E43" w:rsidP="00010E43">
      <w:pPr>
        <w:pStyle w:val="Question"/>
      </w:pPr>
      <w:r>
        <w:t>How will you monitor for, control, and limit any of these adverse effects?</w:t>
      </w:r>
    </w:p>
    <w:p w14:paraId="0115A404" w14:textId="77777777" w:rsidR="00010E43" w:rsidRDefault="00010E43" w:rsidP="00010E43">
      <w:pPr>
        <w:pStyle w:val="Aside"/>
      </w:pPr>
      <w:r>
        <w:t>If adverse effects can't be prevented, how will you attempt to ameliorate their initial signs?</w:t>
      </w:r>
    </w:p>
    <w:p w14:paraId="3641D458" w14:textId="77777777" w:rsidR="00010E43" w:rsidRDefault="00010E43" w:rsidP="00010E43">
      <w:pPr>
        <w:pStyle w:val="Body"/>
      </w:pPr>
      <w:r>
        <w:t xml:space="preserve">No animal will be allowed to recover from anaesthesia unless the implantation </w:t>
      </w:r>
      <w:proofErr w:type="gramStart"/>
      <w:r>
        <w:t>is considered to be</w:t>
      </w:r>
      <w:proofErr w:type="gramEnd"/>
      <w:r>
        <w:t xml:space="preserve"> successful, and all incision bleeding has stopped. Wounds may be re-closed on one occasion within 48 hours of the initial surgery (AB), as per the general constraints.</w:t>
      </w:r>
    </w:p>
    <w:p w14:paraId="3CC4783A" w14:textId="77777777" w:rsidR="00F06CBA" w:rsidRDefault="00931E91">
      <w:pPr>
        <w:pStyle w:val="Question"/>
      </w:pPr>
      <w:r>
        <w:t>What are the humane endpoints for this step?</w:t>
      </w:r>
    </w:p>
    <w:p w14:paraId="58452202" w14:textId="77777777" w:rsidR="00F06CBA" w:rsidRDefault="00931E91">
      <w:pPr>
        <w:pStyle w:val="Aside"/>
      </w:pPr>
      <w:r>
        <w:t>This would be the point at which you would kill the animal to prevent further suffering.</w:t>
      </w:r>
    </w:p>
    <w:p w14:paraId="6F3697DE" w14:textId="77777777" w:rsidR="00F06CBA" w:rsidRDefault="00931E91">
      <w:pPr>
        <w:pStyle w:val="Body"/>
      </w:pPr>
      <w:r>
        <w:t>Any animals not fully recovered from the surgery within 24 hours (eating, drinking and return to normal behaviour) or who suffer wound dehiscence on more than one occasion will be killed by a Schedule 1 method.</w:t>
      </w:r>
    </w:p>
    <w:p w14:paraId="1C6D0421" w14:textId="77777777" w:rsidR="00F06CBA" w:rsidRDefault="00931E91">
      <w:pPr>
        <w:pStyle w:val="Heading4"/>
      </w:pPr>
      <w:r>
        <w:t>Step 2 (optional)</w:t>
      </w:r>
    </w:p>
    <w:p w14:paraId="1D442FCC" w14:textId="77777777" w:rsidR="00F06CBA" w:rsidRDefault="00931E91">
      <w:pPr>
        <w:pStyle w:val="Question"/>
      </w:pPr>
      <w:r>
        <w:t>Describe the procedures that will be carried out during this step.</w:t>
      </w:r>
    </w:p>
    <w:p w14:paraId="5BEA555D"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47D9A9BA" w14:textId="77777777" w:rsidR="00F06CBA" w:rsidRDefault="00931E91">
      <w:pPr>
        <w:pStyle w:val="Body"/>
      </w:pPr>
      <w:r>
        <w:t>Administration of compounds, potential therapeutics, control substances or vehicles alone or in combination continuously or intermittently by one or more of the following routes:</w:t>
      </w:r>
    </w:p>
    <w:p w14:paraId="04510F5A" w14:textId="77777777" w:rsidR="00F06CBA" w:rsidRDefault="00931E91">
      <w:pPr>
        <w:pStyle w:val="Body"/>
      </w:pPr>
      <w:r>
        <w:t>a. Oral EITHER by gavage OR ad libitum in the diet OR in the drinking water (AA/AC)</w:t>
      </w:r>
    </w:p>
    <w:p w14:paraId="34C6ADD0" w14:textId="77777777" w:rsidR="00F06CBA" w:rsidRDefault="00931E91">
      <w:pPr>
        <w:pStyle w:val="Body"/>
      </w:pPr>
      <w:r>
        <w:lastRenderedPageBreak/>
        <w:t>b. Subcutaneous (AA/AC)</w:t>
      </w:r>
    </w:p>
    <w:p w14:paraId="4506CE4B" w14:textId="77777777" w:rsidR="00F06CBA" w:rsidRDefault="00931E91">
      <w:pPr>
        <w:pStyle w:val="Body"/>
      </w:pPr>
      <w:r>
        <w:t>c. Intraperitoneal (AA/AC)</w:t>
      </w:r>
    </w:p>
    <w:p w14:paraId="3124E2E5" w14:textId="77777777" w:rsidR="00F06CBA" w:rsidRDefault="00931E91">
      <w:pPr>
        <w:pStyle w:val="Body"/>
      </w:pPr>
      <w:r>
        <w:t>d. Intravenous (AA/AB/AC)</w:t>
      </w:r>
    </w:p>
    <w:p w14:paraId="6F214840" w14:textId="77777777" w:rsidR="00F06CBA" w:rsidRDefault="00931E91">
      <w:pPr>
        <w:pStyle w:val="Body"/>
      </w:pPr>
      <w:r>
        <w:t xml:space="preserve">e. Via a slow-release device (AA/AC) previously implanted under step </w:t>
      </w:r>
      <w:proofErr w:type="gramStart"/>
      <w:r>
        <w:t>1</w:t>
      </w:r>
      <w:proofErr w:type="gramEnd"/>
    </w:p>
    <w:p w14:paraId="6ADDB004" w14:textId="77777777" w:rsidR="00F06CBA" w:rsidRDefault="00931E91">
      <w:r>
        <w:t>___________________________________________________________________</w:t>
      </w:r>
    </w:p>
    <w:p w14:paraId="55B67187" w14:textId="77777777" w:rsidR="00F06CBA" w:rsidRDefault="00931E91">
      <w:pPr>
        <w:pStyle w:val="Question"/>
      </w:pPr>
      <w:r>
        <w:t>Is this step optional?</w:t>
      </w:r>
    </w:p>
    <w:p w14:paraId="532E2D6C" w14:textId="77777777" w:rsidR="00F06CBA" w:rsidRDefault="00931E91">
      <w:pPr>
        <w:pStyle w:val="Body"/>
      </w:pPr>
      <w:r>
        <w:t>Yes</w:t>
      </w:r>
    </w:p>
    <w:p w14:paraId="2D9158DC" w14:textId="77777777" w:rsidR="00F06CBA" w:rsidRDefault="00931E91">
      <w:r>
        <w:t>___________________________________________________________________</w:t>
      </w:r>
    </w:p>
    <w:p w14:paraId="3C0AB47B" w14:textId="77777777" w:rsidR="00F06CBA" w:rsidRDefault="00931E91">
      <w:pPr>
        <w:pStyle w:val="Question"/>
      </w:pPr>
      <w:r>
        <w:t>Do you expect this step to have adverse effects for the animals that are more than mild and transient?</w:t>
      </w:r>
    </w:p>
    <w:p w14:paraId="01BAB43F"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2A17507" w14:textId="77777777" w:rsidR="00F06CBA" w:rsidRDefault="00931E91">
      <w:pPr>
        <w:pStyle w:val="Body"/>
      </w:pPr>
      <w:r>
        <w:t>No</w:t>
      </w:r>
    </w:p>
    <w:p w14:paraId="37138AD4" w14:textId="77777777" w:rsidR="00F06CBA" w:rsidRDefault="00931E91">
      <w:r>
        <w:t>___________________________________________________________________</w:t>
      </w:r>
    </w:p>
    <w:p w14:paraId="03C1A62F" w14:textId="77777777" w:rsidR="00F06CBA" w:rsidRDefault="00931E91">
      <w:pPr>
        <w:pStyle w:val="Heading4"/>
      </w:pPr>
      <w:r>
        <w:t>Step 3 (optional)</w:t>
      </w:r>
    </w:p>
    <w:p w14:paraId="37111145" w14:textId="77777777" w:rsidR="00F06CBA" w:rsidRDefault="00931E91">
      <w:pPr>
        <w:pStyle w:val="Question"/>
      </w:pPr>
      <w:r>
        <w:t>Describe the procedures that will be carried out during this step.</w:t>
      </w:r>
    </w:p>
    <w:p w14:paraId="24D066C0"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6A028FB1" w14:textId="77777777" w:rsidR="00F06CBA" w:rsidRDefault="00931E91">
      <w:pPr>
        <w:pStyle w:val="Body"/>
      </w:pPr>
      <w:r>
        <w:t>Blood sampling from a superficial vessel (AA/AB/AC)</w:t>
      </w:r>
    </w:p>
    <w:p w14:paraId="7F4F5F20" w14:textId="77777777" w:rsidR="00F06CBA" w:rsidRDefault="00931E91">
      <w:r>
        <w:t>___________________________________________________________________</w:t>
      </w:r>
    </w:p>
    <w:p w14:paraId="2301490F" w14:textId="77777777" w:rsidR="00F06CBA" w:rsidRDefault="00931E91">
      <w:pPr>
        <w:pStyle w:val="Question"/>
      </w:pPr>
      <w:r>
        <w:t>Is this step optional?</w:t>
      </w:r>
    </w:p>
    <w:p w14:paraId="035C96CD" w14:textId="77777777" w:rsidR="00F06CBA" w:rsidRDefault="00931E91">
      <w:pPr>
        <w:pStyle w:val="Body"/>
      </w:pPr>
      <w:r>
        <w:t>Yes</w:t>
      </w:r>
    </w:p>
    <w:p w14:paraId="1211DB7E" w14:textId="77777777" w:rsidR="00F06CBA" w:rsidRDefault="00931E91">
      <w:r>
        <w:t>___________________________________________________________________</w:t>
      </w:r>
    </w:p>
    <w:p w14:paraId="521E19E9" w14:textId="77777777" w:rsidR="00F06CBA" w:rsidRDefault="00931E91">
      <w:pPr>
        <w:pStyle w:val="Question"/>
      </w:pPr>
      <w:r>
        <w:t>Do you expect this step to have adverse effects for the animals that are more than mild and transient?</w:t>
      </w:r>
    </w:p>
    <w:p w14:paraId="67D4CEC4"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A0D2E36" w14:textId="77777777" w:rsidR="00F06CBA" w:rsidRDefault="00931E91">
      <w:pPr>
        <w:pStyle w:val="Body"/>
      </w:pPr>
      <w:r>
        <w:t>No</w:t>
      </w:r>
    </w:p>
    <w:p w14:paraId="16B2B4DF" w14:textId="77777777" w:rsidR="00F06CBA" w:rsidRDefault="00931E91">
      <w:r>
        <w:t>___________________________________________________________________</w:t>
      </w:r>
    </w:p>
    <w:p w14:paraId="60D18E06" w14:textId="77777777" w:rsidR="00F06CBA" w:rsidRDefault="00931E91">
      <w:pPr>
        <w:pStyle w:val="Heading4"/>
      </w:pPr>
      <w:r>
        <w:lastRenderedPageBreak/>
        <w:t>Step 4 (mandatory)</w:t>
      </w:r>
    </w:p>
    <w:p w14:paraId="6242732A" w14:textId="77777777" w:rsidR="00F06CBA" w:rsidRDefault="00931E91">
      <w:pPr>
        <w:pStyle w:val="Question"/>
      </w:pPr>
      <w:r>
        <w:t>Describe the procedures that will be carried out during this step.</w:t>
      </w:r>
    </w:p>
    <w:p w14:paraId="2A48FD2F"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4D25AF44" w14:textId="77777777" w:rsidR="00F06CBA" w:rsidRDefault="00931E91">
      <w:pPr>
        <w:pStyle w:val="Body"/>
      </w:pPr>
      <w:r>
        <w:t>Induction of terminal general anaesthesia (AC) followed by one or more of the following procedures:</w:t>
      </w:r>
    </w:p>
    <w:p w14:paraId="39C1B093" w14:textId="77777777" w:rsidR="00F06CBA" w:rsidRDefault="00931E91">
      <w:pPr>
        <w:pStyle w:val="Body"/>
      </w:pPr>
      <w:r>
        <w:t>a. Implantation of an intravenous catheter and administration of substances (AC)</w:t>
      </w:r>
    </w:p>
    <w:p w14:paraId="569FCE51" w14:textId="77777777" w:rsidR="00F06CBA" w:rsidRDefault="00931E91">
      <w:pPr>
        <w:pStyle w:val="Body"/>
      </w:pPr>
      <w:r>
        <w:t>b. Measure bleeding time from a superficial blood vessel or incisions in major organs such as the liver or kidney (AC)</w:t>
      </w:r>
    </w:p>
    <w:p w14:paraId="4BBAEE3D" w14:textId="77777777" w:rsidR="00F06CBA" w:rsidRDefault="00931E91">
      <w:pPr>
        <w:pStyle w:val="Body"/>
      </w:pPr>
      <w:r>
        <w:t xml:space="preserve">c. Induction of a venous or arterial thrombus by chemical or physical means (AC) </w:t>
      </w:r>
    </w:p>
    <w:p w14:paraId="5D527AD1" w14:textId="77777777" w:rsidR="00F06CBA" w:rsidRDefault="00931E91">
      <w:pPr>
        <w:pStyle w:val="Body"/>
      </w:pPr>
      <w:r>
        <w:t xml:space="preserve">WITH or WITHOUT placement of a flow probe or other device to monitor blood flow (AC) and WITH or WITHOUT measurement of bleeding time from a superficial blood vessel (AC) </w:t>
      </w:r>
    </w:p>
    <w:p w14:paraId="403E89E7" w14:textId="77777777" w:rsidR="00F06CBA" w:rsidRDefault="00931E91">
      <w:pPr>
        <w:pStyle w:val="Body"/>
      </w:pPr>
      <w:r>
        <w:t>d. Conjoined cannulation of an artery and a vein (AC) WITH or WITHOUT placement of a flow probe or other device to monitor blood flow (AC) and WITH or WITHOUT measurement of bleeding time from a superficial blood vessel (AC)</w:t>
      </w:r>
    </w:p>
    <w:p w14:paraId="3A3D44ED" w14:textId="77777777" w:rsidR="00F06CBA" w:rsidRDefault="00931E91">
      <w:r>
        <w:t>___________________________________________________________________</w:t>
      </w:r>
    </w:p>
    <w:p w14:paraId="5B8A020D" w14:textId="77777777" w:rsidR="00F06CBA" w:rsidRDefault="00931E91">
      <w:pPr>
        <w:pStyle w:val="Question"/>
      </w:pPr>
      <w:r>
        <w:t>Is this step optional?</w:t>
      </w:r>
    </w:p>
    <w:p w14:paraId="587D9146" w14:textId="77777777" w:rsidR="00F06CBA" w:rsidRDefault="00931E91">
      <w:pPr>
        <w:pStyle w:val="Body"/>
      </w:pPr>
      <w:r>
        <w:t>No</w:t>
      </w:r>
    </w:p>
    <w:p w14:paraId="643B217D" w14:textId="77777777" w:rsidR="00F06CBA" w:rsidRDefault="00931E91">
      <w:r>
        <w:t>___________________________________________________________________</w:t>
      </w:r>
    </w:p>
    <w:p w14:paraId="4B80AA4D" w14:textId="77777777" w:rsidR="00F06CBA" w:rsidRDefault="00931E91">
      <w:pPr>
        <w:pStyle w:val="Question"/>
      </w:pPr>
      <w:r>
        <w:t>Do you expect this step to have adverse effects for the animals that are more than mild and transient?</w:t>
      </w:r>
    </w:p>
    <w:p w14:paraId="22122969"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DCB6807" w14:textId="77777777" w:rsidR="00F06CBA" w:rsidRDefault="00931E91">
      <w:pPr>
        <w:pStyle w:val="Body"/>
      </w:pPr>
      <w:r>
        <w:t>No</w:t>
      </w:r>
    </w:p>
    <w:p w14:paraId="6F62A7F0" w14:textId="77777777" w:rsidR="00F06CBA" w:rsidRDefault="00931E91">
      <w:r>
        <w:t>___________________________________________________________________</w:t>
      </w:r>
    </w:p>
    <w:p w14:paraId="36D18265" w14:textId="77777777" w:rsidR="00F06CBA" w:rsidRDefault="00931E91">
      <w:pPr>
        <w:pStyle w:val="Heading4"/>
      </w:pPr>
      <w:r>
        <w:t>Step 5 (optional)</w:t>
      </w:r>
    </w:p>
    <w:p w14:paraId="1E843F39" w14:textId="77777777" w:rsidR="00F06CBA" w:rsidRDefault="00931E91">
      <w:pPr>
        <w:pStyle w:val="Question"/>
      </w:pPr>
      <w:r>
        <w:t>Describe the procedures that will be carried out during this step.</w:t>
      </w:r>
    </w:p>
    <w:p w14:paraId="527A4213"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w:t>
      </w:r>
      <w:r>
        <w:lastRenderedPageBreak/>
        <w:t>"penicillin"). Finally, avoid specifying volumes and frequencies when they do not impact on animal welfare.</w:t>
      </w:r>
    </w:p>
    <w:p w14:paraId="3745C0F9" w14:textId="77777777" w:rsidR="00F06CBA" w:rsidRDefault="00931E91">
      <w:pPr>
        <w:pStyle w:val="Body"/>
      </w:pPr>
      <w:r>
        <w:t>Withdrawal of a terminal blood sample (AC)</w:t>
      </w:r>
    </w:p>
    <w:p w14:paraId="0A08E3C8" w14:textId="77777777" w:rsidR="00F06CBA" w:rsidRDefault="00931E91">
      <w:r>
        <w:t>___________________________________________________________________</w:t>
      </w:r>
    </w:p>
    <w:p w14:paraId="12172289" w14:textId="77777777" w:rsidR="00F06CBA" w:rsidRDefault="00931E91">
      <w:pPr>
        <w:pStyle w:val="Question"/>
      </w:pPr>
      <w:r>
        <w:t>Is this step optional?</w:t>
      </w:r>
    </w:p>
    <w:p w14:paraId="1C94A20F" w14:textId="77777777" w:rsidR="00F06CBA" w:rsidRDefault="00931E91">
      <w:pPr>
        <w:pStyle w:val="Body"/>
      </w:pPr>
      <w:r>
        <w:t>Yes</w:t>
      </w:r>
    </w:p>
    <w:p w14:paraId="0D19ED73" w14:textId="77777777" w:rsidR="00F06CBA" w:rsidRDefault="00931E91">
      <w:r>
        <w:t>___________________________________________________________________</w:t>
      </w:r>
    </w:p>
    <w:p w14:paraId="36B6F9A5" w14:textId="77777777" w:rsidR="00F06CBA" w:rsidRDefault="00931E91">
      <w:pPr>
        <w:pStyle w:val="Question"/>
      </w:pPr>
      <w:r>
        <w:t>Do you expect this step to have adverse effects for the animals that are more than mild and transient?</w:t>
      </w:r>
    </w:p>
    <w:p w14:paraId="2493F081"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A7E5C3A" w14:textId="77777777" w:rsidR="00F06CBA" w:rsidRDefault="00931E91">
      <w:pPr>
        <w:pStyle w:val="Body"/>
      </w:pPr>
      <w:r>
        <w:t>No</w:t>
      </w:r>
    </w:p>
    <w:p w14:paraId="3CA51555" w14:textId="77777777" w:rsidR="00F06CBA" w:rsidRDefault="00931E91">
      <w:r>
        <w:t>___________________________________________________________________</w:t>
      </w:r>
    </w:p>
    <w:p w14:paraId="243025D0" w14:textId="77777777" w:rsidR="00F06CBA" w:rsidRDefault="00931E91">
      <w:pPr>
        <w:pStyle w:val="Heading4"/>
      </w:pPr>
      <w:r>
        <w:t>Step 6 (mandatory)</w:t>
      </w:r>
    </w:p>
    <w:p w14:paraId="66275E6C" w14:textId="77777777" w:rsidR="00F06CBA" w:rsidRDefault="00931E91">
      <w:pPr>
        <w:pStyle w:val="Question"/>
      </w:pPr>
      <w:r>
        <w:t>Describe the procedures that will be carried out during this step.</w:t>
      </w:r>
    </w:p>
    <w:p w14:paraId="0F5E487A"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2F0F31BC" w14:textId="77777777" w:rsidR="00F06CBA" w:rsidRDefault="00931E91">
      <w:pPr>
        <w:pStyle w:val="Body"/>
      </w:pPr>
      <w:r>
        <w:t>Animals will be killed by a Schedule 1 method or by exsanguination under terminal anaesthesia (AC), followed by confirmation of death using one of the confirmatory methods listed in Schedule 1</w:t>
      </w:r>
    </w:p>
    <w:p w14:paraId="74F3C2B9" w14:textId="77777777" w:rsidR="00F06CBA" w:rsidRDefault="00931E91">
      <w:r>
        <w:t>___________________________________________________________________</w:t>
      </w:r>
    </w:p>
    <w:p w14:paraId="468233B5" w14:textId="77777777" w:rsidR="00F06CBA" w:rsidRDefault="00931E91">
      <w:pPr>
        <w:pStyle w:val="Question"/>
      </w:pPr>
      <w:r>
        <w:t>Is this step optional?</w:t>
      </w:r>
    </w:p>
    <w:p w14:paraId="0C069461" w14:textId="77777777" w:rsidR="00F06CBA" w:rsidRDefault="00931E91">
      <w:pPr>
        <w:pStyle w:val="Body"/>
      </w:pPr>
      <w:r>
        <w:t>No</w:t>
      </w:r>
    </w:p>
    <w:p w14:paraId="7376F6BF" w14:textId="77777777" w:rsidR="00F06CBA" w:rsidRDefault="00931E91">
      <w:r>
        <w:t>___________________________________________________________________</w:t>
      </w:r>
    </w:p>
    <w:p w14:paraId="35E4EF5B" w14:textId="77777777" w:rsidR="00F06CBA" w:rsidRDefault="00931E91">
      <w:pPr>
        <w:pStyle w:val="Question"/>
      </w:pPr>
      <w:r>
        <w:t>Do you expect this step to have adverse effects for the animals that are more than mild and transient?</w:t>
      </w:r>
    </w:p>
    <w:p w14:paraId="2ABF342D"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4416C15" w14:textId="77777777" w:rsidR="00F06CBA" w:rsidRDefault="00931E91">
      <w:pPr>
        <w:pStyle w:val="Body"/>
      </w:pPr>
      <w:r>
        <w:t>No</w:t>
      </w:r>
    </w:p>
    <w:p w14:paraId="5CDC0AEA" w14:textId="77777777" w:rsidR="00F06CBA" w:rsidRDefault="00931E91">
      <w:r>
        <w:t>___________________________________________________________________</w:t>
      </w:r>
    </w:p>
    <w:p w14:paraId="009B9013" w14:textId="77777777" w:rsidR="00F06CBA" w:rsidRDefault="00931E91">
      <w:pPr>
        <w:pStyle w:val="Heading4"/>
      </w:pPr>
      <w:r>
        <w:lastRenderedPageBreak/>
        <w:t>Protocol 5: Fate of animals</w:t>
      </w:r>
    </w:p>
    <w:p w14:paraId="6AF2CCF1" w14:textId="77777777" w:rsidR="00F06CBA" w:rsidRDefault="00931E91">
      <w:pPr>
        <w:pStyle w:val="Question"/>
      </w:pPr>
      <w:r>
        <w:t>What will happen to animals at the end of this protocol?</w:t>
      </w:r>
    </w:p>
    <w:p w14:paraId="7FAD218D" w14:textId="77777777" w:rsidR="00F06CBA" w:rsidRDefault="00931E91">
      <w:pPr>
        <w:pStyle w:val="Aside"/>
      </w:pPr>
      <w:r>
        <w:t xml:space="preserve">Select all that </w:t>
      </w:r>
      <w:proofErr w:type="gramStart"/>
      <w:r>
        <w:t>apply</w:t>
      </w:r>
      <w:proofErr w:type="gramEnd"/>
    </w:p>
    <w:p w14:paraId="2FED0819" w14:textId="77777777" w:rsidR="00F06CBA" w:rsidRDefault="00931E91">
      <w:pPr>
        <w:pStyle w:val="ListParagraph"/>
        <w:numPr>
          <w:ilvl w:val="0"/>
          <w:numId w:val="1"/>
        </w:numPr>
      </w:pPr>
      <w:r>
        <w:t>Killed</w:t>
      </w:r>
    </w:p>
    <w:p w14:paraId="335C73E2" w14:textId="77777777" w:rsidR="00F06CBA" w:rsidRDefault="00931E91">
      <w:pPr>
        <w:pStyle w:val="Question"/>
      </w:pPr>
      <w:r>
        <w:t>Will you be using non-schedule 1 killing methods on a conscious animal?</w:t>
      </w:r>
    </w:p>
    <w:p w14:paraId="7CD685E8" w14:textId="77777777" w:rsidR="00F06CBA" w:rsidRDefault="00931E91">
      <w:pPr>
        <w:pStyle w:val="Body"/>
      </w:pPr>
      <w:r>
        <w:t>No</w:t>
      </w:r>
    </w:p>
    <w:p w14:paraId="4CDC0932" w14:textId="77777777" w:rsidR="00F06CBA" w:rsidRDefault="00931E91">
      <w:r>
        <w:t>___________________________________________________________________</w:t>
      </w:r>
    </w:p>
    <w:p w14:paraId="30599D01" w14:textId="77777777" w:rsidR="00F06CBA" w:rsidRDefault="00931E91">
      <w:pPr>
        <w:pStyle w:val="Heading4"/>
      </w:pPr>
      <w:r>
        <w:t>Protocol 5: Animal experience</w:t>
      </w:r>
    </w:p>
    <w:p w14:paraId="78E90108" w14:textId="77777777" w:rsidR="00F06CBA" w:rsidRDefault="00931E91">
      <w:pPr>
        <w:pStyle w:val="Question"/>
      </w:pPr>
      <w:r>
        <w:t>Summarise the typical experience or end-to-end scenario for an animal being used in this protocol.</w:t>
      </w:r>
    </w:p>
    <w:p w14:paraId="1DD98FA9" w14:textId="77777777" w:rsidR="00F06CBA" w:rsidRDefault="00931E91">
      <w:pPr>
        <w:pStyle w:val="Aside"/>
      </w:pPr>
      <w:r>
        <w:t>Consider the cumulative effect of any combinations of procedures that you may carry out.</w:t>
      </w:r>
    </w:p>
    <w:p w14:paraId="3E6914B2" w14:textId="77777777" w:rsidR="00F06CBA" w:rsidRDefault="00931E91">
      <w:pPr>
        <w:pStyle w:val="Body"/>
      </w:pPr>
      <w:r>
        <w:t xml:space="preserve">Most animals under this protocol will typically have administration of a test agent </w:t>
      </w:r>
      <w:proofErr w:type="spellStart"/>
      <w:r>
        <w:t>agent</w:t>
      </w:r>
      <w:proofErr w:type="spellEnd"/>
      <w:r>
        <w:t xml:space="preserve">, followed by terminal anaesthesia for bleeding model procedures a few hours later. </w:t>
      </w:r>
    </w:p>
    <w:p w14:paraId="604BC362" w14:textId="77777777" w:rsidR="00F06CBA" w:rsidRDefault="00931E91">
      <w:pPr>
        <w:pStyle w:val="Body"/>
      </w:pPr>
      <w:r>
        <w:t xml:space="preserve">Some animals may undergo minor surgery for the implantation of a slow-release device in order to deliver the test agent, but this will be rare (under 5%). Occasionally a blood sample will be taken prior to terminal anaesthesia. </w:t>
      </w:r>
    </w:p>
    <w:p w14:paraId="559374D2" w14:textId="77777777" w:rsidR="00F06CBA" w:rsidRDefault="00931E91">
      <w:r>
        <w:t>___________________________________________________________________</w:t>
      </w:r>
    </w:p>
    <w:p w14:paraId="14F57D8D" w14:textId="77777777" w:rsidR="00F06CBA" w:rsidRDefault="00931E91">
      <w:pPr>
        <w:pStyle w:val="Question"/>
      </w:pPr>
      <w:r>
        <w:t>Describe the general humane endpoints that you will apply during the protocol.</w:t>
      </w:r>
    </w:p>
    <w:p w14:paraId="28DE34DC" w14:textId="77777777" w:rsidR="00F06CBA" w:rsidRDefault="00931E91">
      <w:pPr>
        <w:pStyle w:val="Aside"/>
      </w:pPr>
      <w:r>
        <w:t>These will be in addition to the endpoints stated for each step.</w:t>
      </w:r>
    </w:p>
    <w:p w14:paraId="67155D09" w14:textId="77777777" w:rsidR="00924B78" w:rsidRDefault="00924B78" w:rsidP="00924B78">
      <w:pPr>
        <w:pStyle w:val="Body"/>
      </w:pPr>
      <w:r>
        <w:t xml:space="preserve">For FVIII-KO rats, in a colony setting treatment with a clinically available </w:t>
      </w:r>
      <w:proofErr w:type="spellStart"/>
      <w:r>
        <w:t>FVIIa</w:t>
      </w:r>
      <w:proofErr w:type="spellEnd"/>
      <w:r>
        <w:t xml:space="preserve"> is possible. However, on study this would interfere with data capture; therefore, rats that have a minor bleeding event that cannot be controlled by minor intervention or does not self-resolve within 24 hours, or that have a more significant bleeding event will be killed.</w:t>
      </w:r>
    </w:p>
    <w:p w14:paraId="6F9E9CF5" w14:textId="26B042AA" w:rsidR="00F06CBA" w:rsidRDefault="00931E91">
      <w:pPr>
        <w:pStyle w:val="Body"/>
      </w:pPr>
      <w:r>
        <w:t>Animals will be killed by a Schedule 1 method if they exhibit clinical signs including sustained piloerection, hunched posture, reluctance to move or isolation from cage mates. Animals will also be killed if they demonstrate a 15% weight loss sustained over 2 consecutive days (compared to peak body weight) or killed immediately if the weight loss is accompanied by any other signs of distress.</w:t>
      </w:r>
    </w:p>
    <w:p w14:paraId="32F85652" w14:textId="77777777" w:rsidR="00F06CBA" w:rsidRDefault="00931E91">
      <w:r>
        <w:t>___________________________________________________________________</w:t>
      </w:r>
    </w:p>
    <w:p w14:paraId="7C14503E" w14:textId="77777777" w:rsidR="00F06CBA" w:rsidRDefault="00931E91">
      <w:pPr>
        <w:pStyle w:val="Heading4"/>
      </w:pPr>
      <w:r>
        <w:t>Protocol 5: Experimental design</w:t>
      </w:r>
    </w:p>
    <w:p w14:paraId="32574D2A" w14:textId="77777777" w:rsidR="00F06CBA" w:rsidRDefault="00931E91">
      <w:pPr>
        <w:pStyle w:val="Question"/>
      </w:pPr>
      <w:r>
        <w:t>What outputs are expected to arise from this protocol?</w:t>
      </w:r>
    </w:p>
    <w:p w14:paraId="5A381ACC" w14:textId="77777777" w:rsidR="00F06CBA" w:rsidRDefault="00931E91">
      <w:pPr>
        <w:pStyle w:val="Aside"/>
      </w:pPr>
      <w:r>
        <w:t>For example, test results, phenotypic information, or products.</w:t>
      </w:r>
    </w:p>
    <w:p w14:paraId="3568FC72" w14:textId="77777777" w:rsidR="00F06CBA" w:rsidRDefault="00931E91">
      <w:pPr>
        <w:pStyle w:val="Body"/>
      </w:pPr>
      <w:r>
        <w:lastRenderedPageBreak/>
        <w:t xml:space="preserve">The data generated from in vivo studies carried out under this protocol will provide vital proof-of-concept data on the efficacy of novel treatments against the pathologies involved with bleeding disorders. This will include data captured in an acute bleeding state, both in prophylactic treatment of inappropriate bleeding events, and "on-demand" treatment of existing bleeding events. </w:t>
      </w:r>
    </w:p>
    <w:p w14:paraId="17A97051" w14:textId="77777777" w:rsidR="00F06CBA" w:rsidRDefault="00931E91">
      <w:r>
        <w:t>___________________________________________________________________</w:t>
      </w:r>
    </w:p>
    <w:p w14:paraId="5A46912A" w14:textId="77777777" w:rsidR="00F06CBA" w:rsidRDefault="00931E91">
      <w:pPr>
        <w:pStyle w:val="Question"/>
      </w:pPr>
      <w:r>
        <w:t>Will this protocol generate quantitative data?</w:t>
      </w:r>
    </w:p>
    <w:p w14:paraId="603BEBDF" w14:textId="77777777" w:rsidR="00F06CBA" w:rsidRDefault="00931E91">
      <w:pPr>
        <w:pStyle w:val="Body"/>
      </w:pPr>
      <w:r>
        <w:t>Yes</w:t>
      </w:r>
    </w:p>
    <w:p w14:paraId="75D4AE43" w14:textId="77777777" w:rsidR="00F06CBA" w:rsidRDefault="00931E91">
      <w:r>
        <w:t>___________________________________________________________________</w:t>
      </w:r>
    </w:p>
    <w:p w14:paraId="7B2E41E3" w14:textId="77777777" w:rsidR="00F06CBA" w:rsidRDefault="00931E91">
      <w:pPr>
        <w:pStyle w:val="Question"/>
      </w:pPr>
      <w:r>
        <w:t>Will your experimental design be determined by a regulatory guideline?</w:t>
      </w:r>
    </w:p>
    <w:p w14:paraId="38A2A3EA" w14:textId="77777777" w:rsidR="00F06CBA" w:rsidRDefault="00931E91">
      <w:pPr>
        <w:pStyle w:val="Body"/>
      </w:pPr>
      <w:r>
        <w:t>No</w:t>
      </w:r>
    </w:p>
    <w:p w14:paraId="52772AFD" w14:textId="77777777" w:rsidR="00F06CBA" w:rsidRDefault="00931E91">
      <w:pPr>
        <w:pStyle w:val="Question"/>
      </w:pPr>
      <w:r>
        <w:t>Where relevant, explain how and when pilot studies will be used.</w:t>
      </w:r>
    </w:p>
    <w:p w14:paraId="40B903BA" w14:textId="77777777" w:rsidR="00F06CBA" w:rsidRDefault="00931E91">
      <w:pPr>
        <w:pStyle w:val="Body"/>
      </w:pPr>
      <w:r>
        <w:t xml:space="preserve">Establishment of a therapeutic window is very important for these studies (creating a model that can show when a novel compound has made a significant difference to a bleed event). This window can shift between studies, due to changes in species, strain, or equipment. Pilot studies are important to validate the model before each set of new studies. </w:t>
      </w:r>
    </w:p>
    <w:p w14:paraId="14D0CBEB" w14:textId="77777777" w:rsidR="00F06CBA" w:rsidRDefault="00931E91">
      <w:pPr>
        <w:pStyle w:val="Body"/>
      </w:pPr>
      <w:r>
        <w:t>Pilot studies may also be used when working with a new experimental readout or technique where variation within the data is not yet known. In these cases, pilot studies with limited numbers of animals will typically be conducted to enable us to power subsequent larger studies appropriately.</w:t>
      </w:r>
    </w:p>
    <w:p w14:paraId="292BA594" w14:textId="77777777" w:rsidR="00F06CBA" w:rsidRDefault="00931E91">
      <w:pPr>
        <w:pStyle w:val="Question"/>
      </w:pPr>
      <w:r>
        <w:t>How will you choose different experimental groups?</w:t>
      </w:r>
    </w:p>
    <w:p w14:paraId="0A7BE2E1" w14:textId="77777777" w:rsidR="00F06CBA" w:rsidRDefault="00931E91">
      <w:pPr>
        <w:pStyle w:val="Aside"/>
      </w:pPr>
      <w:r>
        <w:t>For example, controls, dose levels, satellites etc.</w:t>
      </w:r>
    </w:p>
    <w:p w14:paraId="4DBB897C" w14:textId="77777777" w:rsidR="00F06CBA" w:rsidRDefault="00931E91">
      <w:pPr>
        <w:pStyle w:val="Body"/>
      </w:pPr>
      <w:r>
        <w:t>Studies to test the effect of treatment interventions will be compared with appropriate vehicle or compound control groups. Test agents may be tested at a range of dose levels. These are chosen in collaboration with our client taking into consideration pharmacokinetic and tolerability data, along with efficacy and dosing regimens of similar compounds (if available).</w:t>
      </w:r>
    </w:p>
    <w:p w14:paraId="2E963948" w14:textId="77777777" w:rsidR="00F06CBA" w:rsidRDefault="00931E91">
      <w:pPr>
        <w:pStyle w:val="Question"/>
      </w:pPr>
      <w:r>
        <w:t>How will you choose control groups?</w:t>
      </w:r>
    </w:p>
    <w:p w14:paraId="542053D3" w14:textId="77777777" w:rsidR="00F06CBA" w:rsidRDefault="00931E91">
      <w:pPr>
        <w:pStyle w:val="Aside"/>
      </w:pPr>
      <w:r>
        <w:t>Provide a robust scientific justification for controls with significant suffering such as sham surgery controls or untreated infected controls.</w:t>
      </w:r>
    </w:p>
    <w:p w14:paraId="773CA93B" w14:textId="77777777" w:rsidR="00F06CBA" w:rsidRDefault="00931E91">
      <w:pPr>
        <w:pStyle w:val="Body"/>
      </w:pPr>
      <w:r>
        <w:t>Studies will frequently include a negative control group where they receive a vehicle solution such as saline, water or PBS. Animals receiving vehicle will be treated at the same frequency and route of administration as mice receiving the novel therapeutic to allow for an effective comparison between the groups.</w:t>
      </w:r>
    </w:p>
    <w:p w14:paraId="6D3525A1" w14:textId="77777777" w:rsidR="00F06CBA" w:rsidRDefault="00931E91">
      <w:pPr>
        <w:pStyle w:val="Body"/>
      </w:pPr>
      <w:r>
        <w:t>A positive control, such as an established anti-coagulant or clotting agent, may also be administered as a benchmark for the testing of the novel test agent. Routes of administration and frequency of dosing for the positive control may vary from the negative control and test agent groups as an efficacious dosing regimen may already be well established in the literature.</w:t>
      </w:r>
    </w:p>
    <w:p w14:paraId="2AF19297" w14:textId="77777777" w:rsidR="00F06CBA" w:rsidRDefault="00931E91">
      <w:pPr>
        <w:pStyle w:val="Question"/>
      </w:pPr>
      <w:r>
        <w:lastRenderedPageBreak/>
        <w:t>How will experiments and data analysis be randomised and blinded?</w:t>
      </w:r>
    </w:p>
    <w:p w14:paraId="10918380" w14:textId="77777777" w:rsidR="00F06CBA" w:rsidRDefault="00931E91">
      <w:pPr>
        <w:pStyle w:val="Body"/>
      </w:pPr>
      <w:r>
        <w:t xml:space="preserve">Wherever possible, researchers treating animals will be blind to the solution they are dosing using group numbers and colour coding. </w:t>
      </w:r>
    </w:p>
    <w:p w14:paraId="396E7468" w14:textId="77777777" w:rsidR="00F06CBA" w:rsidRDefault="00931E91">
      <w:pPr>
        <w:pStyle w:val="Body"/>
      </w:pPr>
      <w:r>
        <w:t>Animals will generally be randomised to a parameter relevant to the study (</w:t>
      </w:r>
      <w:proofErr w:type="gramStart"/>
      <w:r>
        <w:t>e.g.</w:t>
      </w:r>
      <w:proofErr w:type="gramEnd"/>
      <w:r>
        <w:t xml:space="preserve"> body weight; pseudo-randomisation).</w:t>
      </w:r>
    </w:p>
    <w:p w14:paraId="5D748861" w14:textId="77777777" w:rsidR="00F06CBA" w:rsidRDefault="00931E91">
      <w:pPr>
        <w:pStyle w:val="Question"/>
      </w:pPr>
      <w:r>
        <w:t>How will you minimise variables to ensure reproducibility?</w:t>
      </w:r>
    </w:p>
    <w:p w14:paraId="5AA0DFD5" w14:textId="77777777" w:rsidR="00F06CBA" w:rsidRDefault="00931E91">
      <w:pPr>
        <w:pStyle w:val="Body"/>
      </w:pPr>
      <w:r>
        <w:t xml:space="preserve">The sex and age of the animals will be taken into consideration when animals are selected. Where possible all animals will be acquired from the same colony from an established </w:t>
      </w:r>
      <w:proofErr w:type="gramStart"/>
      <w:r>
        <w:t>supplier, or</w:t>
      </w:r>
      <w:proofErr w:type="gramEnd"/>
      <w:r>
        <w:t xml:space="preserve"> bred in-house for the studies. All dosing, sample collection and sample preparation will be performed according to detailed SOPs to minimise any variability. Animals receiving vehicle and novel therapeutics will be treated at the same frequency and route of administration to allow for an effective comparison between the groups.</w:t>
      </w:r>
    </w:p>
    <w:p w14:paraId="68B7CC1D" w14:textId="77777777" w:rsidR="00F06CBA" w:rsidRDefault="00931E91">
      <w:pPr>
        <w:pStyle w:val="Body"/>
      </w:pPr>
      <w:r>
        <w:t xml:space="preserve">Key substances to be administered to animals, such as anti-coagulants and clotting agents, will be purchased from trusted suppliers or obtained directly from the client, in sufficient quantities in the same batch to cover complete studies. Care will also be taken to ensure that the environmental variation between animals is minimised. </w:t>
      </w:r>
    </w:p>
    <w:p w14:paraId="6E1E574A" w14:textId="77777777" w:rsidR="00F06CBA" w:rsidRDefault="00931E91">
      <w:pPr>
        <w:pStyle w:val="Question"/>
      </w:pPr>
      <w:r>
        <w:t>How will you determine group sizes?</w:t>
      </w:r>
    </w:p>
    <w:p w14:paraId="1D079B29" w14:textId="77777777" w:rsidR="00F06CBA" w:rsidRDefault="00931E91">
      <w:pPr>
        <w:pStyle w:val="Aside"/>
      </w:pPr>
      <w:r>
        <w:t>You should reference POWER calculations you have made, if relevant.</w:t>
      </w:r>
    </w:p>
    <w:p w14:paraId="47D82F50" w14:textId="77777777" w:rsidR="00F06CBA" w:rsidRDefault="00931E91">
      <w:pPr>
        <w:pStyle w:val="Body"/>
      </w:pPr>
      <w:r>
        <w:t xml:space="preserve">As these models will </w:t>
      </w:r>
      <w:proofErr w:type="gramStart"/>
      <w:r>
        <w:t>continued</w:t>
      </w:r>
      <w:proofErr w:type="gramEnd"/>
      <w:r>
        <w:t xml:space="preserve"> to be refined as part of the work under this licence, small pilot studies will be performed and data inputted into the power calculations prior to the commencement of larger programmes of work. Where appropriate, a review of the literature will also be performed to inform on the most appropriate group sizes for novel conditions. Based on previous experience, however, we expect a group size of 8 to be adequate for </w:t>
      </w:r>
      <w:proofErr w:type="gramStart"/>
      <w:r>
        <w:t>the majority of</w:t>
      </w:r>
      <w:proofErr w:type="gramEnd"/>
      <w:r>
        <w:t xml:space="preserve"> parameters measured as part of this work determining therapeutic efficacy. However, we will continue to review this based on new strains and experimental conditions we encounter. </w:t>
      </w:r>
    </w:p>
    <w:p w14:paraId="4B9BEB7A" w14:textId="77777777" w:rsidR="00F06CBA" w:rsidRDefault="00931E91">
      <w:pPr>
        <w:pStyle w:val="Question"/>
      </w:pPr>
      <w:r>
        <w:t>How will you maximise the data output from the animals you use on this protocol?</w:t>
      </w:r>
    </w:p>
    <w:p w14:paraId="37A571E0" w14:textId="77777777" w:rsidR="00F06CBA" w:rsidRDefault="00931E91">
      <w:pPr>
        <w:pStyle w:val="Body"/>
      </w:pPr>
      <w:r>
        <w:t>We will collect the maximum amount of blood and tissue samples from each animal to ensure that the amount of data generated is maximised as much as possible.</w:t>
      </w:r>
    </w:p>
    <w:p w14:paraId="610E6DF2" w14:textId="77777777" w:rsidR="00F06CBA" w:rsidRDefault="00931E91">
      <w:pPr>
        <w:pStyle w:val="Body"/>
      </w:pPr>
      <w:r>
        <w:t>In addition, any samples not completely used in this study are made available for other team members and departments to use as part of other projects.</w:t>
      </w:r>
    </w:p>
    <w:p w14:paraId="019CD960" w14:textId="77777777" w:rsidR="00F06CBA" w:rsidRDefault="00931E91">
      <w:pPr>
        <w:pStyle w:val="Heading4"/>
      </w:pPr>
      <w:r>
        <w:t>Protocol 5: Protocol justification</w:t>
      </w:r>
    </w:p>
    <w:p w14:paraId="794BE009" w14:textId="77777777" w:rsidR="00F06CBA" w:rsidRDefault="00931E91">
      <w:pPr>
        <w:pStyle w:val="Question"/>
      </w:pPr>
      <w:r>
        <w:t>Why is each type of animal, experimental model, and/or method selected for this protocol:</w:t>
      </w:r>
    </w:p>
    <w:p w14:paraId="6EDEA0E5" w14:textId="77777777" w:rsidR="00F06CBA" w:rsidRDefault="00931E91">
      <w:pPr>
        <w:pStyle w:val="Question"/>
      </w:pPr>
      <w:r>
        <w:t>a) the most appropriate scientific approach?</w:t>
      </w:r>
    </w:p>
    <w:p w14:paraId="6DCF5EA9" w14:textId="77777777" w:rsidR="00F06CBA" w:rsidRDefault="00931E91">
      <w:pPr>
        <w:pStyle w:val="Body"/>
      </w:pPr>
      <w:r>
        <w:t xml:space="preserve">Rodents are the lowest species of mammal that allow us to model the complexity of bleeding disorders and mouse and rat models are well established and contribute </w:t>
      </w:r>
      <w:r>
        <w:lastRenderedPageBreak/>
        <w:t xml:space="preserve">unique parameters for the preclinical investigation of test </w:t>
      </w:r>
      <w:proofErr w:type="spellStart"/>
      <w:proofErr w:type="gramStart"/>
      <w:r>
        <w:t>agents.The</w:t>
      </w:r>
      <w:proofErr w:type="spellEnd"/>
      <w:proofErr w:type="gramEnd"/>
      <w:r>
        <w:t xml:space="preserve"> biology of rodents is well understood and many research tools exist, which allow us to develop test agents more rapidly and efficiently along the preclinical pathway and towards the clinic compared with other species.</w:t>
      </w:r>
    </w:p>
    <w:p w14:paraId="476F61C5" w14:textId="77777777" w:rsidR="00F06CBA" w:rsidRDefault="00931E91">
      <w:pPr>
        <w:pStyle w:val="Body"/>
      </w:pPr>
      <w:r>
        <w:t xml:space="preserve">The techniques in this protocol can be used to quantify and analyse the efficacy of test agents on bleeding parameters in a whole-body system, and to gauge effectiveness in a clinical setting. </w:t>
      </w:r>
    </w:p>
    <w:p w14:paraId="17069D75" w14:textId="77777777" w:rsidR="00F06CBA" w:rsidRDefault="00931E91">
      <w:r>
        <w:t>___________________________________________________________________</w:t>
      </w:r>
    </w:p>
    <w:p w14:paraId="73D351A4" w14:textId="77777777" w:rsidR="00F06CBA" w:rsidRDefault="00931E91">
      <w:pPr>
        <w:pStyle w:val="Question"/>
      </w:pPr>
      <w:r>
        <w:t>b) the most refined for the purpose?</w:t>
      </w:r>
    </w:p>
    <w:p w14:paraId="0CEFED01" w14:textId="77777777" w:rsidR="00F06CBA" w:rsidRDefault="00931E91">
      <w:pPr>
        <w:pStyle w:val="Body"/>
      </w:pPr>
      <w:r>
        <w:t>These studies are designed to ensure that no animal experiences more than minor and transient discomfort from the procedures themselves, and most will be done under terminal anaesthesia. The protocols used are well validated. Dosing is performed in the most refined way possible, including the use of the smallest appropriate needle size where dosing requires a needle. Blood samples are collected from a superficial vessel using the smallest needle size that generates enough blood for the sample required. The use of the animals is maximised by the collection of other terminal tissues where additional information about the test agents can be gathered from these tissues.</w:t>
      </w:r>
    </w:p>
    <w:p w14:paraId="6B63EC8B" w14:textId="77777777" w:rsidR="00F06CBA" w:rsidRDefault="00931E91">
      <w:r>
        <w:t>___________________________________________________________________</w:t>
      </w:r>
    </w:p>
    <w:p w14:paraId="73767EA3" w14:textId="77777777" w:rsidR="00F06CBA" w:rsidRDefault="00931E91">
      <w:pPr>
        <w:pStyle w:val="Question"/>
      </w:pPr>
      <w:r>
        <w:t>For each model and/or method, what is the scientific need for the expected clinical signs?</w:t>
      </w:r>
    </w:p>
    <w:p w14:paraId="23E53405" w14:textId="77777777" w:rsidR="00F06CBA" w:rsidRDefault="00931E91">
      <w:pPr>
        <w:pStyle w:val="Body"/>
      </w:pPr>
      <w:r>
        <w:t xml:space="preserve">Animals are not expected to suffer more than minor and transient effects of the procedures themselves. However, while on study, animals with a harmful phenotype under this protocol may experience a spontaneous bleed. These bleeds are unavoidable as they are part of their inherent phenotype.   </w:t>
      </w:r>
    </w:p>
    <w:p w14:paraId="2B096096" w14:textId="77777777" w:rsidR="00F06CBA" w:rsidRDefault="00931E91">
      <w:r>
        <w:t>___________________________________________________________________</w:t>
      </w:r>
    </w:p>
    <w:p w14:paraId="21CB19E2" w14:textId="77777777" w:rsidR="00F06CBA" w:rsidRDefault="00931E91">
      <w:pPr>
        <w:pStyle w:val="Question"/>
      </w:pPr>
      <w:r>
        <w:t>Why scientifically do the animals need to suffer to this degree?</w:t>
      </w:r>
    </w:p>
    <w:p w14:paraId="07ACC035" w14:textId="77777777" w:rsidR="00F06CBA" w:rsidRDefault="00931E91">
      <w:pPr>
        <w:pStyle w:val="Body"/>
      </w:pPr>
      <w:r>
        <w:t xml:space="preserve">Spontaneous bleeding events are not possible to control and therefore some degree of suffering is needed in order to study these important models. </w:t>
      </w:r>
    </w:p>
    <w:p w14:paraId="09566136" w14:textId="77777777" w:rsidR="00F06CBA" w:rsidRDefault="00931E91">
      <w:r>
        <w:t>___________________________________________________________________</w:t>
      </w:r>
    </w:p>
    <w:p w14:paraId="51DC11AF" w14:textId="77777777" w:rsidR="00F06CBA" w:rsidRDefault="00931E91">
      <w:pPr>
        <w:pStyle w:val="Question"/>
      </w:pPr>
      <w:r>
        <w:t>Why can't you achieve your scientific outputs with an earlier humane endpoint, or without animals showing any clinical signs?</w:t>
      </w:r>
    </w:p>
    <w:p w14:paraId="029F41D7" w14:textId="77777777" w:rsidR="00F06CBA" w:rsidRDefault="00931E91">
      <w:pPr>
        <w:pStyle w:val="Body"/>
      </w:pPr>
      <w:r>
        <w:t xml:space="preserve">In most cases an animal will not experience a spontaneous bleed while on study; we carefully plan studies to recruit animals as soon as possible to minimise risk of a bleed occurring. However, some bleeding events may occur which cannot be avoided. </w:t>
      </w:r>
    </w:p>
    <w:p w14:paraId="32AD91B9" w14:textId="77777777" w:rsidR="00F06CBA" w:rsidRDefault="00931E91">
      <w:r>
        <w:t>___________________________________________________________________</w:t>
      </w:r>
    </w:p>
    <w:p w14:paraId="47BC3E06" w14:textId="77777777" w:rsidR="00F06CBA" w:rsidRDefault="00931E91">
      <w:pPr>
        <w:pStyle w:val="Question"/>
      </w:pPr>
      <w:r>
        <w:t>Will you be administering substances for experimental purposes?</w:t>
      </w:r>
    </w:p>
    <w:p w14:paraId="1BA45887" w14:textId="77777777" w:rsidR="00F06CBA" w:rsidRDefault="00931E91">
      <w:pPr>
        <w:pStyle w:val="Body"/>
      </w:pPr>
      <w:r>
        <w:t>Yes</w:t>
      </w:r>
    </w:p>
    <w:p w14:paraId="0AE4FF8C" w14:textId="77777777" w:rsidR="00F06CBA" w:rsidRDefault="00931E91">
      <w:r>
        <w:lastRenderedPageBreak/>
        <w:t>___________________________________________________________________</w:t>
      </w:r>
    </w:p>
    <w:p w14:paraId="0E2C62CC" w14:textId="77777777" w:rsidR="00F06CBA" w:rsidRDefault="00931E91">
      <w:pPr>
        <w:pStyle w:val="Question"/>
      </w:pPr>
      <w:r>
        <w:t xml:space="preserve">How will you assess the suitability of these substances, and minimise the unnecessary harms arising from their administration given the </w:t>
      </w:r>
      <w:proofErr w:type="gramStart"/>
      <w:r>
        <w:t>particular strain</w:t>
      </w:r>
      <w:proofErr w:type="gramEnd"/>
      <w:r>
        <w:t xml:space="preserve"> or type of animal you will be using?</w:t>
      </w:r>
    </w:p>
    <w:p w14:paraId="57D6E3C8" w14:textId="77777777" w:rsidR="00F06CBA" w:rsidRDefault="00931E91">
      <w:pPr>
        <w:pStyle w:val="Aside"/>
      </w:pPr>
      <w:r>
        <w:t>When assessing suitability, state how you will consider toxicity, efficacy, and sterility.</w:t>
      </w:r>
    </w:p>
    <w:p w14:paraId="69ED47EB" w14:textId="77777777" w:rsidR="00F06CBA" w:rsidRDefault="00931E91">
      <w:pPr>
        <w:pStyle w:val="Body"/>
      </w:pPr>
      <w:r>
        <w:t xml:space="preserve">The test agents used will be from a variety of </w:t>
      </w:r>
      <w:proofErr w:type="gramStart"/>
      <w:r>
        <w:t>sources</w:t>
      </w:r>
      <w:proofErr w:type="gramEnd"/>
      <w:r>
        <w:t xml:space="preserve"> but will all have been designed for in vivo use. They will be carefully prepared in a laboratory to ensure no contamination during the formulation of the dosing solution. Any bulk supplies of substances will be aliquoted to avoid freeze/thaw cycles and contamination upon repeat use.</w:t>
      </w:r>
    </w:p>
    <w:p w14:paraId="4EED0186" w14:textId="77777777" w:rsidR="00F06CBA" w:rsidRDefault="00931E91">
      <w:pPr>
        <w:pStyle w:val="Body"/>
      </w:pPr>
      <w:r>
        <w:t>In vivo studies will only commence once drug candidates have been validated extensively in vitro to identify a small panel of lead candidates. Where test agents have not previously been administered to animals, we will minimise unnecessary harms by adopting a staggered dosing approach whereby a small number of animals are dosed first, followed by an observation period of up to 2 hours before the remaining animals are dosed.</w:t>
      </w:r>
    </w:p>
    <w:p w14:paraId="756054E2" w14:textId="77777777" w:rsidR="00F06CBA" w:rsidRDefault="00931E91">
      <w:pPr>
        <w:pStyle w:val="Question"/>
      </w:pPr>
      <w:r>
        <w:t>How will you determine an appropriate dosing regimen?</w:t>
      </w:r>
    </w:p>
    <w:p w14:paraId="0BA54ED3" w14:textId="77777777" w:rsidR="00F06CBA" w:rsidRDefault="00931E91">
      <w:pPr>
        <w:pStyle w:val="Aside"/>
      </w:pPr>
      <w:r>
        <w:t>Include routes, dosage volumes, frequencies, and durations.</w:t>
      </w:r>
    </w:p>
    <w:p w14:paraId="5FCDBDB5" w14:textId="77777777" w:rsidR="00F06CBA" w:rsidRDefault="00931E91">
      <w:pPr>
        <w:pStyle w:val="Body"/>
      </w:pPr>
      <w:r>
        <w:t>Animals will be dosed on one or several occasions. The route of dosing will be determined based on the test agent in question. Maximum dosing volumes are as follows:</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4"/>
        <w:gridCol w:w="2289"/>
        <w:gridCol w:w="2186"/>
        <w:gridCol w:w="2186"/>
        <w:gridCol w:w="1186"/>
      </w:tblGrid>
      <w:tr w:rsidR="00F06CBA" w14:paraId="3F4CC028" w14:textId="77777777">
        <w:tc>
          <w:tcPr>
            <w:tcW w:w="0" w:type="auto"/>
          </w:tcPr>
          <w:p w14:paraId="72F3A669" w14:textId="77777777" w:rsidR="00F06CBA" w:rsidRDefault="00931E91">
            <w:pPr>
              <w:pStyle w:val="Body"/>
            </w:pPr>
            <w:r>
              <w:t>Mouse</w:t>
            </w:r>
          </w:p>
        </w:tc>
        <w:tc>
          <w:tcPr>
            <w:tcW w:w="0" w:type="auto"/>
          </w:tcPr>
          <w:p w14:paraId="08440C4C" w14:textId="77777777" w:rsidR="00F06CBA" w:rsidRDefault="00931E91">
            <w:pPr>
              <w:pStyle w:val="Body"/>
            </w:pPr>
            <w:r>
              <w:t>Daily max volume (ml/kg)</w:t>
            </w:r>
          </w:p>
        </w:tc>
        <w:tc>
          <w:tcPr>
            <w:tcW w:w="0" w:type="auto"/>
          </w:tcPr>
          <w:p w14:paraId="359886B8" w14:textId="77777777" w:rsidR="00F06CBA" w:rsidRDefault="00931E91">
            <w:pPr>
              <w:pStyle w:val="Body"/>
            </w:pPr>
            <w:r>
              <w:t>Max no. per day &lt;7 days</w:t>
            </w:r>
          </w:p>
        </w:tc>
        <w:tc>
          <w:tcPr>
            <w:tcW w:w="0" w:type="auto"/>
          </w:tcPr>
          <w:p w14:paraId="377502C8" w14:textId="77777777" w:rsidR="00F06CBA" w:rsidRDefault="00931E91">
            <w:pPr>
              <w:pStyle w:val="Body"/>
            </w:pPr>
            <w:r>
              <w:t>Max no. per day &gt;7 days</w:t>
            </w:r>
          </w:p>
        </w:tc>
        <w:tc>
          <w:tcPr>
            <w:tcW w:w="0" w:type="auto"/>
          </w:tcPr>
          <w:p w14:paraId="1EF88681" w14:textId="77777777" w:rsidR="00F06CBA" w:rsidRDefault="00931E91">
            <w:pPr>
              <w:pStyle w:val="Body"/>
            </w:pPr>
            <w:r>
              <w:t>Max total no.</w:t>
            </w:r>
          </w:p>
        </w:tc>
      </w:tr>
      <w:tr w:rsidR="00F06CBA" w14:paraId="3948DAFA" w14:textId="77777777">
        <w:tc>
          <w:tcPr>
            <w:tcW w:w="0" w:type="auto"/>
          </w:tcPr>
          <w:p w14:paraId="7E748855" w14:textId="77777777" w:rsidR="00F06CBA" w:rsidRDefault="00931E91">
            <w:pPr>
              <w:pStyle w:val="Body"/>
            </w:pPr>
            <w:proofErr w:type="spellStart"/>
            <w:r>
              <w:t>s.c.</w:t>
            </w:r>
            <w:proofErr w:type="spellEnd"/>
          </w:p>
        </w:tc>
        <w:tc>
          <w:tcPr>
            <w:tcW w:w="0" w:type="auto"/>
          </w:tcPr>
          <w:p w14:paraId="579F21DC" w14:textId="77777777" w:rsidR="00F06CBA" w:rsidRDefault="00931E91">
            <w:pPr>
              <w:pStyle w:val="Body"/>
            </w:pPr>
            <w:r>
              <w:t>20</w:t>
            </w:r>
          </w:p>
        </w:tc>
        <w:tc>
          <w:tcPr>
            <w:tcW w:w="0" w:type="auto"/>
          </w:tcPr>
          <w:p w14:paraId="0EE2CDDD" w14:textId="77777777" w:rsidR="00F06CBA" w:rsidRDefault="00931E91">
            <w:pPr>
              <w:pStyle w:val="Body"/>
            </w:pPr>
            <w:r>
              <w:t>3</w:t>
            </w:r>
          </w:p>
        </w:tc>
        <w:tc>
          <w:tcPr>
            <w:tcW w:w="0" w:type="auto"/>
          </w:tcPr>
          <w:p w14:paraId="2E006211" w14:textId="77777777" w:rsidR="00F06CBA" w:rsidRDefault="00931E91">
            <w:pPr>
              <w:pStyle w:val="Body"/>
            </w:pPr>
            <w:r>
              <w:t>2</w:t>
            </w:r>
          </w:p>
        </w:tc>
        <w:tc>
          <w:tcPr>
            <w:tcW w:w="0" w:type="auto"/>
          </w:tcPr>
          <w:p w14:paraId="5FBEE44A" w14:textId="77777777" w:rsidR="00F06CBA" w:rsidRDefault="00931E91">
            <w:pPr>
              <w:pStyle w:val="Body"/>
            </w:pPr>
            <w:r>
              <w:t>24</w:t>
            </w:r>
          </w:p>
        </w:tc>
      </w:tr>
      <w:tr w:rsidR="00F06CBA" w14:paraId="4EF47C2F" w14:textId="77777777">
        <w:tc>
          <w:tcPr>
            <w:tcW w:w="0" w:type="auto"/>
          </w:tcPr>
          <w:p w14:paraId="3B057878" w14:textId="77777777" w:rsidR="00F06CBA" w:rsidRDefault="00931E91">
            <w:pPr>
              <w:pStyle w:val="Body"/>
            </w:pPr>
            <w:proofErr w:type="spellStart"/>
            <w:r>
              <w:t>i.p.</w:t>
            </w:r>
            <w:proofErr w:type="spellEnd"/>
          </w:p>
        </w:tc>
        <w:tc>
          <w:tcPr>
            <w:tcW w:w="0" w:type="auto"/>
          </w:tcPr>
          <w:p w14:paraId="5BEB70A7" w14:textId="77777777" w:rsidR="00F06CBA" w:rsidRDefault="00931E91">
            <w:pPr>
              <w:pStyle w:val="Body"/>
            </w:pPr>
            <w:r>
              <w:t>20</w:t>
            </w:r>
          </w:p>
        </w:tc>
        <w:tc>
          <w:tcPr>
            <w:tcW w:w="0" w:type="auto"/>
          </w:tcPr>
          <w:p w14:paraId="724DA76F" w14:textId="77777777" w:rsidR="00F06CBA" w:rsidRDefault="00931E91">
            <w:pPr>
              <w:pStyle w:val="Body"/>
            </w:pPr>
            <w:r>
              <w:t>2</w:t>
            </w:r>
          </w:p>
        </w:tc>
        <w:tc>
          <w:tcPr>
            <w:tcW w:w="0" w:type="auto"/>
          </w:tcPr>
          <w:p w14:paraId="281D3554" w14:textId="77777777" w:rsidR="00F06CBA" w:rsidRDefault="00931E91">
            <w:pPr>
              <w:pStyle w:val="Body"/>
            </w:pPr>
            <w:r>
              <w:t>1</w:t>
            </w:r>
          </w:p>
        </w:tc>
        <w:tc>
          <w:tcPr>
            <w:tcW w:w="0" w:type="auto"/>
          </w:tcPr>
          <w:p w14:paraId="03938F7E" w14:textId="77777777" w:rsidR="00F06CBA" w:rsidRDefault="00931E91">
            <w:pPr>
              <w:pStyle w:val="Body"/>
            </w:pPr>
            <w:r>
              <w:t>30</w:t>
            </w:r>
          </w:p>
        </w:tc>
      </w:tr>
      <w:tr w:rsidR="00F06CBA" w14:paraId="719B7DB3" w14:textId="77777777">
        <w:tc>
          <w:tcPr>
            <w:tcW w:w="0" w:type="auto"/>
          </w:tcPr>
          <w:p w14:paraId="144D05BF" w14:textId="77777777" w:rsidR="00F06CBA" w:rsidRDefault="00931E91">
            <w:pPr>
              <w:pStyle w:val="Body"/>
            </w:pPr>
            <w:proofErr w:type="spellStart"/>
            <w:r>
              <w:t>i.v.</w:t>
            </w:r>
            <w:proofErr w:type="spellEnd"/>
          </w:p>
        </w:tc>
        <w:tc>
          <w:tcPr>
            <w:tcW w:w="0" w:type="auto"/>
          </w:tcPr>
          <w:p w14:paraId="69E22EBA" w14:textId="77777777" w:rsidR="00F06CBA" w:rsidRDefault="00931E91">
            <w:pPr>
              <w:pStyle w:val="Body"/>
            </w:pPr>
            <w:r>
              <w:t>10</w:t>
            </w:r>
          </w:p>
        </w:tc>
        <w:tc>
          <w:tcPr>
            <w:tcW w:w="0" w:type="auto"/>
          </w:tcPr>
          <w:p w14:paraId="25277435" w14:textId="77777777" w:rsidR="00F06CBA" w:rsidRDefault="00931E91">
            <w:pPr>
              <w:pStyle w:val="Body"/>
            </w:pPr>
            <w:r>
              <w:t>2</w:t>
            </w:r>
          </w:p>
        </w:tc>
        <w:tc>
          <w:tcPr>
            <w:tcW w:w="0" w:type="auto"/>
          </w:tcPr>
          <w:p w14:paraId="75A1D889" w14:textId="77777777" w:rsidR="00F06CBA" w:rsidRDefault="00931E91">
            <w:pPr>
              <w:pStyle w:val="Body"/>
            </w:pPr>
            <w:r>
              <w:t>1</w:t>
            </w:r>
          </w:p>
        </w:tc>
        <w:tc>
          <w:tcPr>
            <w:tcW w:w="0" w:type="auto"/>
          </w:tcPr>
          <w:p w14:paraId="5CFD0451" w14:textId="77777777" w:rsidR="00F06CBA" w:rsidRDefault="00931E91">
            <w:pPr>
              <w:pStyle w:val="Body"/>
            </w:pPr>
            <w:r>
              <w:t>14</w:t>
            </w:r>
          </w:p>
        </w:tc>
      </w:tr>
      <w:tr w:rsidR="00F06CBA" w14:paraId="6B1D41BA" w14:textId="77777777">
        <w:tc>
          <w:tcPr>
            <w:tcW w:w="0" w:type="auto"/>
          </w:tcPr>
          <w:p w14:paraId="753239E7" w14:textId="77777777" w:rsidR="00F06CBA" w:rsidRDefault="00931E91">
            <w:pPr>
              <w:pStyle w:val="Body"/>
            </w:pPr>
            <w:r>
              <w:t>oral gavage</w:t>
            </w:r>
          </w:p>
        </w:tc>
        <w:tc>
          <w:tcPr>
            <w:tcW w:w="0" w:type="auto"/>
          </w:tcPr>
          <w:p w14:paraId="22E4591E" w14:textId="77777777" w:rsidR="00F06CBA" w:rsidRDefault="00931E91">
            <w:pPr>
              <w:pStyle w:val="Body"/>
            </w:pPr>
            <w:r>
              <w:t>20</w:t>
            </w:r>
          </w:p>
        </w:tc>
        <w:tc>
          <w:tcPr>
            <w:tcW w:w="0" w:type="auto"/>
          </w:tcPr>
          <w:p w14:paraId="2D3B93AA" w14:textId="77777777" w:rsidR="00F06CBA" w:rsidRDefault="00931E91">
            <w:pPr>
              <w:pStyle w:val="Body"/>
            </w:pPr>
            <w:r>
              <w:t>3</w:t>
            </w:r>
          </w:p>
        </w:tc>
        <w:tc>
          <w:tcPr>
            <w:tcW w:w="0" w:type="auto"/>
          </w:tcPr>
          <w:p w14:paraId="619CAA56" w14:textId="77777777" w:rsidR="00F06CBA" w:rsidRDefault="00931E91">
            <w:pPr>
              <w:pStyle w:val="Body"/>
            </w:pPr>
            <w:r>
              <w:t>2</w:t>
            </w:r>
          </w:p>
        </w:tc>
        <w:tc>
          <w:tcPr>
            <w:tcW w:w="0" w:type="auto"/>
          </w:tcPr>
          <w:p w14:paraId="523F8D51" w14:textId="77777777" w:rsidR="00F06CBA" w:rsidRDefault="00931E91">
            <w:pPr>
              <w:pStyle w:val="Body"/>
            </w:pPr>
            <w:r>
              <w:t>30</w:t>
            </w:r>
          </w:p>
        </w:tc>
      </w:tr>
      <w:tr w:rsidR="00F06CBA" w14:paraId="552043E3" w14:textId="77777777">
        <w:tc>
          <w:tcPr>
            <w:tcW w:w="0" w:type="auto"/>
          </w:tcPr>
          <w:p w14:paraId="5C6F6C96" w14:textId="77777777" w:rsidR="00F06CBA" w:rsidRDefault="00931E91">
            <w:pPr>
              <w:pStyle w:val="Body"/>
            </w:pPr>
            <w:r>
              <w:t>Rat</w:t>
            </w:r>
          </w:p>
        </w:tc>
        <w:tc>
          <w:tcPr>
            <w:tcW w:w="0" w:type="auto"/>
          </w:tcPr>
          <w:p w14:paraId="39A5A59D" w14:textId="77777777" w:rsidR="00F06CBA" w:rsidRDefault="00931E91">
            <w:pPr>
              <w:pStyle w:val="Body"/>
            </w:pPr>
            <w:r>
              <w:t>Daily max volume (ml/kg)</w:t>
            </w:r>
          </w:p>
        </w:tc>
        <w:tc>
          <w:tcPr>
            <w:tcW w:w="0" w:type="auto"/>
          </w:tcPr>
          <w:p w14:paraId="22CF39D3" w14:textId="77777777" w:rsidR="00F06CBA" w:rsidRDefault="00931E91">
            <w:pPr>
              <w:pStyle w:val="Body"/>
            </w:pPr>
            <w:r>
              <w:t>Max no. per day &lt;7 days</w:t>
            </w:r>
          </w:p>
        </w:tc>
        <w:tc>
          <w:tcPr>
            <w:tcW w:w="0" w:type="auto"/>
          </w:tcPr>
          <w:p w14:paraId="02EA1991" w14:textId="77777777" w:rsidR="00F06CBA" w:rsidRDefault="00931E91">
            <w:pPr>
              <w:pStyle w:val="Body"/>
            </w:pPr>
            <w:r>
              <w:t>Max no. per day &gt;7 days</w:t>
            </w:r>
          </w:p>
        </w:tc>
        <w:tc>
          <w:tcPr>
            <w:tcW w:w="0" w:type="auto"/>
          </w:tcPr>
          <w:p w14:paraId="69E36ED8" w14:textId="77777777" w:rsidR="00F06CBA" w:rsidRDefault="00931E91">
            <w:pPr>
              <w:pStyle w:val="Body"/>
            </w:pPr>
            <w:r>
              <w:t>Max total no.</w:t>
            </w:r>
          </w:p>
        </w:tc>
      </w:tr>
      <w:tr w:rsidR="00F06CBA" w14:paraId="6EA2E676" w14:textId="77777777">
        <w:tc>
          <w:tcPr>
            <w:tcW w:w="0" w:type="auto"/>
          </w:tcPr>
          <w:p w14:paraId="51D95021" w14:textId="77777777" w:rsidR="00F06CBA" w:rsidRDefault="00931E91">
            <w:pPr>
              <w:pStyle w:val="Body"/>
            </w:pPr>
            <w:proofErr w:type="spellStart"/>
            <w:r>
              <w:t>s.c.</w:t>
            </w:r>
            <w:proofErr w:type="spellEnd"/>
          </w:p>
        </w:tc>
        <w:tc>
          <w:tcPr>
            <w:tcW w:w="0" w:type="auto"/>
          </w:tcPr>
          <w:p w14:paraId="18E3D4B6" w14:textId="77777777" w:rsidR="00F06CBA" w:rsidRDefault="00931E91">
            <w:pPr>
              <w:pStyle w:val="Body"/>
            </w:pPr>
            <w:r>
              <w:t>10</w:t>
            </w:r>
          </w:p>
        </w:tc>
        <w:tc>
          <w:tcPr>
            <w:tcW w:w="0" w:type="auto"/>
          </w:tcPr>
          <w:p w14:paraId="776411F8" w14:textId="77777777" w:rsidR="00F06CBA" w:rsidRDefault="00931E91">
            <w:pPr>
              <w:pStyle w:val="Body"/>
            </w:pPr>
            <w:r>
              <w:t>3</w:t>
            </w:r>
          </w:p>
        </w:tc>
        <w:tc>
          <w:tcPr>
            <w:tcW w:w="0" w:type="auto"/>
          </w:tcPr>
          <w:p w14:paraId="55125EB7" w14:textId="77777777" w:rsidR="00F06CBA" w:rsidRDefault="00931E91">
            <w:pPr>
              <w:pStyle w:val="Body"/>
            </w:pPr>
            <w:r>
              <w:t>2</w:t>
            </w:r>
          </w:p>
        </w:tc>
        <w:tc>
          <w:tcPr>
            <w:tcW w:w="0" w:type="auto"/>
          </w:tcPr>
          <w:p w14:paraId="3CC863A1" w14:textId="77777777" w:rsidR="00F06CBA" w:rsidRDefault="00931E91">
            <w:pPr>
              <w:pStyle w:val="Body"/>
            </w:pPr>
            <w:r>
              <w:t>24</w:t>
            </w:r>
          </w:p>
        </w:tc>
      </w:tr>
      <w:tr w:rsidR="00F06CBA" w14:paraId="01A12AA1" w14:textId="77777777">
        <w:tc>
          <w:tcPr>
            <w:tcW w:w="0" w:type="auto"/>
          </w:tcPr>
          <w:p w14:paraId="7A7027F0" w14:textId="77777777" w:rsidR="00F06CBA" w:rsidRDefault="00931E91">
            <w:pPr>
              <w:pStyle w:val="Body"/>
            </w:pPr>
            <w:proofErr w:type="spellStart"/>
            <w:r>
              <w:t>i.p.</w:t>
            </w:r>
            <w:proofErr w:type="spellEnd"/>
          </w:p>
        </w:tc>
        <w:tc>
          <w:tcPr>
            <w:tcW w:w="0" w:type="auto"/>
          </w:tcPr>
          <w:p w14:paraId="3BB911C2" w14:textId="77777777" w:rsidR="00F06CBA" w:rsidRDefault="00931E91">
            <w:pPr>
              <w:pStyle w:val="Body"/>
            </w:pPr>
            <w:r>
              <w:t>10</w:t>
            </w:r>
          </w:p>
        </w:tc>
        <w:tc>
          <w:tcPr>
            <w:tcW w:w="0" w:type="auto"/>
          </w:tcPr>
          <w:p w14:paraId="45EB04C9" w14:textId="77777777" w:rsidR="00F06CBA" w:rsidRDefault="00931E91">
            <w:pPr>
              <w:pStyle w:val="Body"/>
            </w:pPr>
            <w:r>
              <w:t>2</w:t>
            </w:r>
          </w:p>
        </w:tc>
        <w:tc>
          <w:tcPr>
            <w:tcW w:w="0" w:type="auto"/>
          </w:tcPr>
          <w:p w14:paraId="64236D88" w14:textId="77777777" w:rsidR="00F06CBA" w:rsidRDefault="00931E91">
            <w:pPr>
              <w:pStyle w:val="Body"/>
            </w:pPr>
            <w:r>
              <w:t>1</w:t>
            </w:r>
          </w:p>
        </w:tc>
        <w:tc>
          <w:tcPr>
            <w:tcW w:w="0" w:type="auto"/>
          </w:tcPr>
          <w:p w14:paraId="3E2DE46E" w14:textId="77777777" w:rsidR="00F06CBA" w:rsidRDefault="00931E91">
            <w:pPr>
              <w:pStyle w:val="Body"/>
            </w:pPr>
            <w:r>
              <w:t>24</w:t>
            </w:r>
          </w:p>
        </w:tc>
      </w:tr>
      <w:tr w:rsidR="00F06CBA" w14:paraId="5E2F7619" w14:textId="77777777">
        <w:tc>
          <w:tcPr>
            <w:tcW w:w="0" w:type="auto"/>
          </w:tcPr>
          <w:p w14:paraId="1EED0DB9" w14:textId="77777777" w:rsidR="00F06CBA" w:rsidRDefault="00931E91">
            <w:pPr>
              <w:pStyle w:val="Body"/>
            </w:pPr>
            <w:proofErr w:type="spellStart"/>
            <w:r>
              <w:lastRenderedPageBreak/>
              <w:t>i.v.</w:t>
            </w:r>
            <w:proofErr w:type="spellEnd"/>
          </w:p>
        </w:tc>
        <w:tc>
          <w:tcPr>
            <w:tcW w:w="0" w:type="auto"/>
          </w:tcPr>
          <w:p w14:paraId="073444A2" w14:textId="77777777" w:rsidR="00F06CBA" w:rsidRDefault="00931E91">
            <w:pPr>
              <w:pStyle w:val="Body"/>
            </w:pPr>
            <w:r>
              <w:t>5</w:t>
            </w:r>
          </w:p>
        </w:tc>
        <w:tc>
          <w:tcPr>
            <w:tcW w:w="0" w:type="auto"/>
          </w:tcPr>
          <w:p w14:paraId="7B39B255" w14:textId="77777777" w:rsidR="00F06CBA" w:rsidRDefault="00931E91">
            <w:pPr>
              <w:pStyle w:val="Body"/>
            </w:pPr>
            <w:r>
              <w:t>2</w:t>
            </w:r>
          </w:p>
        </w:tc>
        <w:tc>
          <w:tcPr>
            <w:tcW w:w="0" w:type="auto"/>
          </w:tcPr>
          <w:p w14:paraId="6F7B6744" w14:textId="77777777" w:rsidR="00F06CBA" w:rsidRDefault="00931E91">
            <w:pPr>
              <w:pStyle w:val="Body"/>
            </w:pPr>
            <w:r>
              <w:t>1</w:t>
            </w:r>
          </w:p>
        </w:tc>
        <w:tc>
          <w:tcPr>
            <w:tcW w:w="0" w:type="auto"/>
          </w:tcPr>
          <w:p w14:paraId="6C359203" w14:textId="77777777" w:rsidR="00F06CBA" w:rsidRDefault="00931E91">
            <w:pPr>
              <w:pStyle w:val="Body"/>
            </w:pPr>
            <w:r>
              <w:t>14</w:t>
            </w:r>
          </w:p>
        </w:tc>
      </w:tr>
      <w:tr w:rsidR="00F06CBA" w14:paraId="5F1ED28A" w14:textId="77777777">
        <w:tc>
          <w:tcPr>
            <w:tcW w:w="0" w:type="auto"/>
          </w:tcPr>
          <w:p w14:paraId="5DD28468" w14:textId="77777777" w:rsidR="00F06CBA" w:rsidRDefault="00931E91">
            <w:pPr>
              <w:pStyle w:val="Body"/>
            </w:pPr>
            <w:r>
              <w:t>oral gavage</w:t>
            </w:r>
          </w:p>
        </w:tc>
        <w:tc>
          <w:tcPr>
            <w:tcW w:w="0" w:type="auto"/>
          </w:tcPr>
          <w:p w14:paraId="702E7620" w14:textId="77777777" w:rsidR="00F06CBA" w:rsidRDefault="00931E91">
            <w:pPr>
              <w:pStyle w:val="Body"/>
            </w:pPr>
            <w:r>
              <w:t>20</w:t>
            </w:r>
          </w:p>
        </w:tc>
        <w:tc>
          <w:tcPr>
            <w:tcW w:w="0" w:type="auto"/>
          </w:tcPr>
          <w:p w14:paraId="41769C7E" w14:textId="77777777" w:rsidR="00F06CBA" w:rsidRDefault="00931E91">
            <w:pPr>
              <w:pStyle w:val="Body"/>
            </w:pPr>
            <w:r>
              <w:t>2</w:t>
            </w:r>
          </w:p>
        </w:tc>
        <w:tc>
          <w:tcPr>
            <w:tcW w:w="0" w:type="auto"/>
          </w:tcPr>
          <w:p w14:paraId="7E5E52C7" w14:textId="77777777" w:rsidR="00F06CBA" w:rsidRDefault="00931E91">
            <w:pPr>
              <w:pStyle w:val="Body"/>
            </w:pPr>
            <w:r>
              <w:t>1</w:t>
            </w:r>
          </w:p>
        </w:tc>
        <w:tc>
          <w:tcPr>
            <w:tcW w:w="0" w:type="auto"/>
          </w:tcPr>
          <w:p w14:paraId="039AA7AA" w14:textId="77777777" w:rsidR="00F06CBA" w:rsidRDefault="00931E91">
            <w:pPr>
              <w:pStyle w:val="Body"/>
            </w:pPr>
            <w:r>
              <w:t>24</w:t>
            </w:r>
          </w:p>
        </w:tc>
      </w:tr>
    </w:tbl>
    <w:p w14:paraId="3C7FD14C" w14:textId="77777777" w:rsidR="00F06CBA" w:rsidRDefault="00931E91">
      <w:pPr>
        <w:pStyle w:val="Heading3"/>
      </w:pPr>
      <w:r>
        <w:t>Protocol 6</w:t>
      </w:r>
    </w:p>
    <w:p w14:paraId="0E8D304C" w14:textId="77777777" w:rsidR="00F06CBA" w:rsidRDefault="00931E91">
      <w:pPr>
        <w:pStyle w:val="Question"/>
      </w:pPr>
      <w:r>
        <w:t>Title</w:t>
      </w:r>
    </w:p>
    <w:p w14:paraId="5982855C" w14:textId="77777777" w:rsidR="00F06CBA" w:rsidRDefault="00931E91">
      <w:pPr>
        <w:pStyle w:val="Body"/>
      </w:pPr>
      <w:r>
        <w:t>Bleeding and thrombosis models in GA mice with a severe phenotype</w:t>
      </w:r>
    </w:p>
    <w:p w14:paraId="7F430BA3" w14:textId="77777777" w:rsidR="00F06CBA" w:rsidRDefault="00931E91">
      <w:r>
        <w:t>___________________________________________________________________</w:t>
      </w:r>
    </w:p>
    <w:p w14:paraId="4A2257A9" w14:textId="77777777" w:rsidR="00F06CBA" w:rsidRDefault="00931E91">
      <w:pPr>
        <w:pStyle w:val="Heading4"/>
      </w:pPr>
      <w:r>
        <w:t>Protocol 6: Protocol details</w:t>
      </w:r>
    </w:p>
    <w:p w14:paraId="2289DA85" w14:textId="77777777" w:rsidR="00F06CBA" w:rsidRDefault="00931E91">
      <w:pPr>
        <w:pStyle w:val="Question"/>
      </w:pPr>
      <w:r>
        <w:t>Briefly describe the purposes of this protocol</w:t>
      </w:r>
    </w:p>
    <w:p w14:paraId="1D90D7EA" w14:textId="77777777" w:rsidR="00F06CBA" w:rsidRDefault="00931E91">
      <w:pPr>
        <w:pStyle w:val="Aside"/>
      </w:pPr>
      <w:r>
        <w:t>Ensure that you state any relevant regulatory guidelines.</w:t>
      </w:r>
    </w:p>
    <w:p w14:paraId="58B7FD4E" w14:textId="77777777" w:rsidR="00F06CBA" w:rsidRDefault="00931E91">
      <w:pPr>
        <w:pStyle w:val="Body"/>
      </w:pPr>
      <w:r>
        <w:t xml:space="preserve">The purpose of this protocol is to use established bleeding and thrombosis models in mice that display severe bleeding phenotypes, to test efficacy of potential therapeutics for bleeding disorders. </w:t>
      </w:r>
    </w:p>
    <w:p w14:paraId="257D7640" w14:textId="77777777" w:rsidR="00F06CBA" w:rsidRDefault="00931E91">
      <w:r>
        <w:t>___________________________________________________________________</w:t>
      </w:r>
    </w:p>
    <w:p w14:paraId="592E31B7" w14:textId="77777777" w:rsidR="00F06CBA" w:rsidRDefault="00931E91">
      <w:pPr>
        <w:pStyle w:val="Question"/>
      </w:pPr>
      <w:r>
        <w:t>Given the controls and limitations in place, what is the highest severity that an animal could experience in this protocol?</w:t>
      </w:r>
    </w:p>
    <w:p w14:paraId="5C3629B9" w14:textId="77777777" w:rsidR="00F06CBA" w:rsidRDefault="00931E91">
      <w:pPr>
        <w:pStyle w:val="Body"/>
      </w:pPr>
      <w:r>
        <w:t>Severe</w:t>
      </w:r>
    </w:p>
    <w:p w14:paraId="24EB7BCB" w14:textId="77777777" w:rsidR="00F06CBA" w:rsidRDefault="00931E91">
      <w:r>
        <w:t>___________________________________________________________________</w:t>
      </w:r>
    </w:p>
    <w:p w14:paraId="78F8EF90" w14:textId="77777777" w:rsidR="00F06CBA" w:rsidRDefault="00931E91">
      <w:pPr>
        <w:pStyle w:val="Question"/>
      </w:pPr>
      <w:r>
        <w:t>What proportion of animals will experience this severity?</w:t>
      </w:r>
    </w:p>
    <w:p w14:paraId="010B58D5" w14:textId="77777777" w:rsidR="00F06CBA" w:rsidRDefault="00931E91">
      <w:pPr>
        <w:pStyle w:val="Body"/>
      </w:pPr>
      <w:r>
        <w:t xml:space="preserve">Approximately 5% of animals may experience severe levels of severity. </w:t>
      </w:r>
    </w:p>
    <w:p w14:paraId="2B5B9E0D" w14:textId="77777777" w:rsidR="00F06CBA" w:rsidRDefault="00931E91">
      <w:r>
        <w:t>___________________________________________________________________</w:t>
      </w:r>
    </w:p>
    <w:p w14:paraId="74CB14D0" w14:textId="77777777" w:rsidR="00F06CBA" w:rsidRDefault="00931E91">
      <w:pPr>
        <w:pStyle w:val="Question"/>
      </w:pPr>
      <w:r>
        <w:t>Why are you proposing this severity category?</w:t>
      </w:r>
    </w:p>
    <w:p w14:paraId="2DEA6ED4" w14:textId="77777777" w:rsidR="00F06CBA" w:rsidRDefault="00931E91">
      <w:pPr>
        <w:pStyle w:val="Body"/>
      </w:pPr>
      <w:r>
        <w:t xml:space="preserve">Factor VIII KO (B6;129S-F8tm1kaz/J) mice, a model of haemophilia A, and Factor X KO, a model of haemophilia B, may be used under this protocol. A proportion of these mice are expected to have spontaneous bleeding episodes. Most mice will complete a short study (approximately 24 hours) without a bleeding incident. However, chances of a bleed increase the longer the study lasts; for dosing studies lasting for </w:t>
      </w:r>
      <w:proofErr w:type="gramStart"/>
      <w:r>
        <w:t>weeks</w:t>
      </w:r>
      <w:proofErr w:type="gramEnd"/>
      <w:r>
        <w:t xml:space="preserve"> it is expected that approximately 5% of mice will need to be humanely killed and an additional up to 5% may die suddenly from a severe haemorrhage while on study. </w:t>
      </w:r>
    </w:p>
    <w:p w14:paraId="15AA959B" w14:textId="77777777" w:rsidR="00F06CBA" w:rsidRDefault="00931E91">
      <w:pPr>
        <w:pStyle w:val="Body"/>
      </w:pPr>
      <w:r>
        <w:t xml:space="preserve">Integrin KO (B6;129S2-Itgb3tm1Hyn/J) mice, a model of Glanzmann's thrombasthenia, may be used on this protocol. As with Haem A mice, chances of </w:t>
      </w:r>
      <w:r>
        <w:lastRenderedPageBreak/>
        <w:t xml:space="preserve">fatal bleeds increase with time on study. It is estimated that up to 5% of mice may be found dead. </w:t>
      </w:r>
    </w:p>
    <w:p w14:paraId="4C3A25F0" w14:textId="77777777" w:rsidR="00F06CBA" w:rsidRDefault="00931E91">
      <w:r>
        <w:t>___________________________________________________________________</w:t>
      </w:r>
    </w:p>
    <w:p w14:paraId="6DCE3EBA" w14:textId="77777777" w:rsidR="00F06CBA" w:rsidRDefault="00931E91">
      <w:pPr>
        <w:pStyle w:val="Question"/>
      </w:pPr>
      <w:r>
        <w:t xml:space="preserve">Locations where this protocol can be carried </w:t>
      </w:r>
      <w:proofErr w:type="gramStart"/>
      <w:r>
        <w:t>out</w:t>
      </w:r>
      <w:proofErr w:type="gramEnd"/>
    </w:p>
    <w:p w14:paraId="1C495DE8" w14:textId="77777777" w:rsidR="00F06CBA" w:rsidRDefault="00931E91">
      <w:pPr>
        <w:pStyle w:val="Aside"/>
      </w:pPr>
      <w:r>
        <w:t>Select all that apply.</w:t>
      </w:r>
    </w:p>
    <w:p w14:paraId="45A45C55" w14:textId="77777777" w:rsidR="00F06CBA" w:rsidRDefault="00931E91">
      <w:pPr>
        <w:pStyle w:val="ListParagraph"/>
        <w:numPr>
          <w:ilvl w:val="0"/>
          <w:numId w:val="1"/>
        </w:numPr>
      </w:pPr>
      <w:r>
        <w:t>University of Cambridge</w:t>
      </w:r>
    </w:p>
    <w:p w14:paraId="4D76F48E" w14:textId="77777777" w:rsidR="00F06CBA" w:rsidRDefault="00931E91">
      <w:r>
        <w:t>___________________________________________________________________</w:t>
      </w:r>
    </w:p>
    <w:p w14:paraId="6790D6F5" w14:textId="77777777" w:rsidR="00F06CBA" w:rsidRDefault="00931E91">
      <w:pPr>
        <w:pStyle w:val="Question"/>
      </w:pPr>
      <w:r>
        <w:t>Which of your objectives will this protocol address?</w:t>
      </w:r>
    </w:p>
    <w:p w14:paraId="3A935A02" w14:textId="77777777" w:rsidR="00F06CBA" w:rsidRDefault="00931E91">
      <w:pPr>
        <w:pStyle w:val="Aside"/>
      </w:pPr>
      <w:r>
        <w:t>Select all that apply.</w:t>
      </w:r>
    </w:p>
    <w:p w14:paraId="41F0D2DF" w14:textId="77777777" w:rsidR="00F06CBA" w:rsidRDefault="00931E91">
      <w:pPr>
        <w:pStyle w:val="ListParagraph"/>
        <w:numPr>
          <w:ilvl w:val="0"/>
          <w:numId w:val="1"/>
        </w:numPr>
      </w:pPr>
      <w:r>
        <w:t>To determine effect of at least 5 potential therapeutics on bleeding parameters for the treatment of bleeding disorders</w:t>
      </w:r>
    </w:p>
    <w:p w14:paraId="4ED68E2D" w14:textId="77777777" w:rsidR="00F06CBA" w:rsidRDefault="00931E91">
      <w:r>
        <w:t>___________________________________________________________________</w:t>
      </w:r>
    </w:p>
    <w:p w14:paraId="18193409" w14:textId="77777777" w:rsidR="00F06CBA" w:rsidRDefault="00931E91">
      <w:pPr>
        <w:pStyle w:val="Heading4"/>
      </w:pPr>
      <w:r>
        <w:t xml:space="preserve">Protocol 6: Animals used in this </w:t>
      </w:r>
      <w:proofErr w:type="gramStart"/>
      <w:r>
        <w:t>protocol</w:t>
      </w:r>
      <w:proofErr w:type="gramEnd"/>
    </w:p>
    <w:p w14:paraId="19EDEF06" w14:textId="77777777" w:rsidR="00F06CBA" w:rsidRDefault="00931E91">
      <w:pPr>
        <w:pStyle w:val="Heading4"/>
      </w:pPr>
      <w:r>
        <w:t>Mice</w:t>
      </w:r>
    </w:p>
    <w:p w14:paraId="57F78408" w14:textId="77777777" w:rsidR="00F06CBA" w:rsidRDefault="00931E91">
      <w:pPr>
        <w:pStyle w:val="Question"/>
      </w:pPr>
      <w:r>
        <w:t>Which life stages will be used during this protocol?</w:t>
      </w:r>
    </w:p>
    <w:p w14:paraId="4D91125A" w14:textId="77777777" w:rsidR="00F06CBA" w:rsidRDefault="00931E91">
      <w:pPr>
        <w:pStyle w:val="Aside"/>
      </w:pPr>
      <w:r>
        <w:t xml:space="preserve">Select all that </w:t>
      </w:r>
      <w:proofErr w:type="gramStart"/>
      <w:r>
        <w:t>apply</w:t>
      </w:r>
      <w:proofErr w:type="gramEnd"/>
    </w:p>
    <w:p w14:paraId="5179F2AB" w14:textId="77777777" w:rsidR="00F06CBA" w:rsidRDefault="00931E91">
      <w:pPr>
        <w:pStyle w:val="ListParagraph"/>
        <w:numPr>
          <w:ilvl w:val="0"/>
          <w:numId w:val="1"/>
        </w:numPr>
      </w:pPr>
      <w:r>
        <w:t>Adult</w:t>
      </w:r>
    </w:p>
    <w:p w14:paraId="4E5F5A25" w14:textId="77777777" w:rsidR="00F06CBA" w:rsidRDefault="00931E91">
      <w:r>
        <w:t>___________________________________________________________________</w:t>
      </w:r>
    </w:p>
    <w:p w14:paraId="3B1216FB" w14:textId="77777777" w:rsidR="00F06CBA" w:rsidRDefault="00931E91">
      <w:pPr>
        <w:pStyle w:val="Question"/>
      </w:pPr>
      <w:r>
        <w:t>Will any animals coming on to this protocol be classed as ‘continued use’?</w:t>
      </w:r>
    </w:p>
    <w:p w14:paraId="40087759" w14:textId="77777777" w:rsidR="00F06CBA" w:rsidRDefault="00931E91">
      <w:pPr>
        <w:pStyle w:val="Aside"/>
      </w:pPr>
      <w:r>
        <w:t>‘Continued use’ describes animals that are specifically genetically altered and bred for scientific use or animals that have had procedures applied to them in order to be prepared for use in this protocol.</w:t>
      </w:r>
    </w:p>
    <w:p w14:paraId="1FD754D8" w14:textId="77777777" w:rsidR="00F06CBA" w:rsidRDefault="00931E91">
      <w:pPr>
        <w:pStyle w:val="Body"/>
      </w:pPr>
      <w:r>
        <w:t>Yes</w:t>
      </w:r>
    </w:p>
    <w:p w14:paraId="22DEAF33" w14:textId="77777777" w:rsidR="00F06CBA" w:rsidRDefault="00931E91">
      <w:r>
        <w:t>___________________________________________________________________</w:t>
      </w:r>
    </w:p>
    <w:p w14:paraId="53F3EB01" w14:textId="77777777" w:rsidR="00F06CBA" w:rsidRDefault="00931E91">
      <w:pPr>
        <w:pStyle w:val="Question"/>
      </w:pPr>
      <w:r>
        <w:t>How did these animals start their use?</w:t>
      </w:r>
    </w:p>
    <w:p w14:paraId="4F8B5709" w14:textId="77777777" w:rsidR="00F06CBA" w:rsidRDefault="00931E91">
      <w:pPr>
        <w:pStyle w:val="Aside"/>
      </w:pPr>
      <w:r>
        <w:t>Describe the procedures that have been applied to animals that will continue their use on to this protocol.</w:t>
      </w:r>
    </w:p>
    <w:p w14:paraId="2F96CDA9" w14:textId="77777777" w:rsidR="00F06CBA" w:rsidRDefault="00931E91">
      <w:pPr>
        <w:pStyle w:val="Body"/>
      </w:pPr>
      <w:r>
        <w:t>Genetically altered animals (with or without associated wild type) for use in this protocol may be obtained from projects with the authority to breed and maintain genetically altered animals of that type and to provide them for use on other projects.</w:t>
      </w:r>
    </w:p>
    <w:p w14:paraId="475C9A9F" w14:textId="77777777" w:rsidR="00F06CBA" w:rsidRDefault="00931E91">
      <w:pPr>
        <w:pStyle w:val="Question"/>
      </w:pPr>
      <w:r>
        <w:t>Will you be re-using animals on to this protocol?</w:t>
      </w:r>
    </w:p>
    <w:p w14:paraId="46A49184" w14:textId="77777777" w:rsidR="00F06CBA" w:rsidRDefault="00931E91">
      <w:pPr>
        <w:pStyle w:val="Aside"/>
      </w:pPr>
      <w:proofErr w:type="spellStart"/>
      <w:r>
        <w:t>‘Re</w:t>
      </w:r>
      <w:proofErr w:type="spellEnd"/>
      <w:r>
        <w:t>-use’ describes using animals again for a new experiment when you could equally use a naïve animal to get the same results.</w:t>
      </w:r>
    </w:p>
    <w:p w14:paraId="326F40EE" w14:textId="77777777" w:rsidR="00F06CBA" w:rsidRDefault="00931E91">
      <w:pPr>
        <w:pStyle w:val="Body"/>
      </w:pPr>
      <w:r>
        <w:t>No</w:t>
      </w:r>
    </w:p>
    <w:p w14:paraId="711ACB57" w14:textId="77777777" w:rsidR="00F06CBA" w:rsidRDefault="00931E91">
      <w:r>
        <w:t>___________________________________________________________________</w:t>
      </w:r>
    </w:p>
    <w:p w14:paraId="2BF7C37D" w14:textId="77777777" w:rsidR="00F06CBA" w:rsidRDefault="00931E91">
      <w:pPr>
        <w:pStyle w:val="Question"/>
      </w:pPr>
      <w:r>
        <w:lastRenderedPageBreak/>
        <w:t>What is the maximum number of animals that will be used on this protocol?</w:t>
      </w:r>
    </w:p>
    <w:p w14:paraId="5B13680D" w14:textId="77777777" w:rsidR="00F06CBA" w:rsidRDefault="00931E91">
      <w:pPr>
        <w:pStyle w:val="Body"/>
      </w:pPr>
      <w:r>
        <w:t>1000</w:t>
      </w:r>
    </w:p>
    <w:p w14:paraId="128BAC2B" w14:textId="77777777" w:rsidR="00F06CBA" w:rsidRDefault="00931E91">
      <w:r>
        <w:t>___________________________________________________________________</w:t>
      </w:r>
    </w:p>
    <w:p w14:paraId="1358A140" w14:textId="77777777" w:rsidR="00F06CBA" w:rsidRDefault="00931E91">
      <w:pPr>
        <w:pStyle w:val="Question"/>
      </w:pPr>
      <w:r>
        <w:t>What is the maximum number of uses of this protocol per animal?</w:t>
      </w:r>
    </w:p>
    <w:p w14:paraId="4A2ECD7F" w14:textId="77777777" w:rsidR="00F06CBA" w:rsidRDefault="00931E91">
      <w:pPr>
        <w:pStyle w:val="Aside"/>
      </w:pPr>
      <w:r>
        <w:t>For example, if some animals will go through this protocol three more times after their first use, the number of uses will be four.   If no animals will go through this protocol more than once, enter '1'.</w:t>
      </w:r>
    </w:p>
    <w:p w14:paraId="008E524A" w14:textId="77777777" w:rsidR="00F06CBA" w:rsidRDefault="00931E91">
      <w:pPr>
        <w:pStyle w:val="Body"/>
      </w:pPr>
      <w:r>
        <w:t>1</w:t>
      </w:r>
    </w:p>
    <w:p w14:paraId="6EF7897E" w14:textId="77777777" w:rsidR="00F06CBA" w:rsidRDefault="00931E91">
      <w:r>
        <w:t>___________________________________________________________________</w:t>
      </w:r>
    </w:p>
    <w:p w14:paraId="296291D9" w14:textId="77777777" w:rsidR="00F06CBA" w:rsidRDefault="00931E91">
      <w:pPr>
        <w:pStyle w:val="Heading4"/>
      </w:pPr>
      <w:r>
        <w:t>Protocol 6: Genetically altered animals (GAA)</w:t>
      </w:r>
    </w:p>
    <w:p w14:paraId="45820693" w14:textId="77777777" w:rsidR="00F06CBA" w:rsidRDefault="00931E91">
      <w:pPr>
        <w:pStyle w:val="Question"/>
      </w:pPr>
      <w:r>
        <w:t>Will this protocol use any genetically altered animals?</w:t>
      </w:r>
    </w:p>
    <w:p w14:paraId="28431FF4" w14:textId="77777777" w:rsidR="00F06CBA" w:rsidRDefault="00931E91">
      <w:pPr>
        <w:pStyle w:val="Body"/>
      </w:pPr>
      <w:r>
        <w:t>Yes</w:t>
      </w:r>
    </w:p>
    <w:p w14:paraId="322D925B" w14:textId="77777777" w:rsidR="00F06CBA" w:rsidRDefault="00931E91">
      <w:r>
        <w:t>___________________________________________________________________</w:t>
      </w:r>
    </w:p>
    <w:p w14:paraId="1954882D" w14:textId="77777777" w:rsidR="00F06CBA" w:rsidRDefault="00931E91">
      <w:pPr>
        <w:pStyle w:val="Question"/>
      </w:pPr>
      <w:r>
        <w:t>Which general types or strains will you be using and why?</w:t>
      </w:r>
    </w:p>
    <w:p w14:paraId="5AF8D507" w14:textId="77777777" w:rsidR="00F06CBA" w:rsidRDefault="00931E91">
      <w:pPr>
        <w:pStyle w:val="Body"/>
      </w:pPr>
      <w:r>
        <w:t>Animals with a genetic pre-disposition for bleeding disorders will be used under this protocol:</w:t>
      </w:r>
    </w:p>
    <w:p w14:paraId="17114D9B" w14:textId="77777777" w:rsidR="00F06CBA" w:rsidRDefault="00931E91">
      <w:pPr>
        <w:pStyle w:val="Body"/>
        <w:numPr>
          <w:ilvl w:val="0"/>
          <w:numId w:val="1"/>
        </w:numPr>
      </w:pPr>
      <w:r>
        <w:t>Mice that do not express the gene for Factor VIII, a model of haemophilia A.</w:t>
      </w:r>
    </w:p>
    <w:p w14:paraId="0DDAE18B" w14:textId="77777777" w:rsidR="00F06CBA" w:rsidRDefault="00931E91">
      <w:pPr>
        <w:pStyle w:val="Body"/>
        <w:numPr>
          <w:ilvl w:val="0"/>
          <w:numId w:val="1"/>
        </w:numPr>
      </w:pPr>
      <w:r>
        <w:t>Mice that do not express the gene for Factor IX, a model of haemophilia B.</w:t>
      </w:r>
    </w:p>
    <w:p w14:paraId="210B47BF" w14:textId="77777777" w:rsidR="00F06CBA" w:rsidRDefault="00931E91">
      <w:pPr>
        <w:pStyle w:val="Body"/>
        <w:numPr>
          <w:ilvl w:val="0"/>
          <w:numId w:val="1"/>
        </w:numPr>
      </w:pPr>
      <w:r>
        <w:t>Mice that do not express the gene for beta-Integrin, a model of Glanzmann's thrombasthenia.</w:t>
      </w:r>
    </w:p>
    <w:p w14:paraId="48CC3158" w14:textId="77777777" w:rsidR="00F06CBA" w:rsidRDefault="00931E91">
      <w:pPr>
        <w:pStyle w:val="Question"/>
      </w:pPr>
      <w:r>
        <w:t>Do you expect any of these GAAs to show a harmful phenotype with welfare consequences?</w:t>
      </w:r>
    </w:p>
    <w:p w14:paraId="5C8DD755" w14:textId="77777777" w:rsidR="00F06CBA" w:rsidRDefault="00931E91">
      <w:pPr>
        <w:pStyle w:val="Body"/>
      </w:pPr>
      <w:r>
        <w:t>Yes</w:t>
      </w:r>
    </w:p>
    <w:p w14:paraId="488AB3F7" w14:textId="77777777" w:rsidR="00F06CBA" w:rsidRDefault="00931E91">
      <w:pPr>
        <w:pStyle w:val="Question"/>
      </w:pPr>
      <w:r>
        <w:t>Why are each of these harmful phenotypes necessary?</w:t>
      </w:r>
    </w:p>
    <w:p w14:paraId="0C26EDA4" w14:textId="77777777" w:rsidR="00F06CBA" w:rsidRDefault="00931E91">
      <w:pPr>
        <w:pStyle w:val="Body"/>
      </w:pPr>
      <w:r>
        <w:t xml:space="preserve">The strains of mice are integral for the pre-clinical development of effective treatments for haemophilia A and B, and Glanzmann's thrombasthenia, using an effective translatable acute bleeding model specifically for mice. </w:t>
      </w:r>
    </w:p>
    <w:p w14:paraId="4C775710" w14:textId="77777777" w:rsidR="00F06CBA" w:rsidRDefault="00931E91">
      <w:pPr>
        <w:pStyle w:val="Question"/>
      </w:pPr>
      <w:r>
        <w:t>How will you minimise the harms associated with these phenotypes?</w:t>
      </w:r>
    </w:p>
    <w:p w14:paraId="1953DA48" w14:textId="77777777" w:rsidR="00F06CBA" w:rsidRDefault="00931E91">
      <w:pPr>
        <w:pStyle w:val="Aside"/>
      </w:pPr>
      <w:r>
        <w:t>Ensure that you include any humane endpoints that you will use.</w:t>
      </w:r>
    </w:p>
    <w:p w14:paraId="40E9AAFD" w14:textId="77777777" w:rsidR="00F06CBA" w:rsidRDefault="00931E91">
      <w:pPr>
        <w:pStyle w:val="Body"/>
      </w:pPr>
      <w:r>
        <w:t xml:space="preserve">Through working with these </w:t>
      </w:r>
      <w:proofErr w:type="gramStart"/>
      <w:r>
        <w:t>strains</w:t>
      </w:r>
      <w:proofErr w:type="gramEnd"/>
      <w:r>
        <w:t xml:space="preserve"> we have constructed a package of enhanced care and monitoring to identify any mice that may be deteriorating. </w:t>
      </w:r>
    </w:p>
    <w:p w14:paraId="5F51738A" w14:textId="77777777" w:rsidR="00F06CBA" w:rsidRDefault="00931E91">
      <w:pPr>
        <w:pStyle w:val="Body"/>
      </w:pPr>
      <w:r>
        <w:t xml:space="preserve">For example, Haem A mice are more likely to experience bleeds around 100 days old (with a greatly reduced risk of a bleed either side of this time). </w:t>
      </w:r>
      <w:proofErr w:type="gramStart"/>
      <w:r>
        <w:t>Therefore</w:t>
      </w:r>
      <w:proofErr w:type="gramEnd"/>
      <w:r>
        <w:t xml:space="preserve"> we would avoid keeping the animals beyond this age wherever possible, but if there is </w:t>
      </w:r>
      <w:r>
        <w:lastRenderedPageBreak/>
        <w:t>an experimental need we will monitor very closely any animals in the colony at this age, to get them through this risk period.</w:t>
      </w:r>
    </w:p>
    <w:p w14:paraId="52CA67D9" w14:textId="77777777" w:rsidR="00F06CBA" w:rsidRDefault="00931E91">
      <w:pPr>
        <w:pStyle w:val="Body"/>
      </w:pPr>
      <w:r>
        <w:t>Any mice found be hunched or reluctant to move may indicate that they have an internal bleed; these mice will be killed. Mice found with external bleeds through scratches or fights that do not resolve with the intervention (</w:t>
      </w:r>
      <w:proofErr w:type="gramStart"/>
      <w:r>
        <w:t>i.e.</w:t>
      </w:r>
      <w:proofErr w:type="gramEnd"/>
      <w:r>
        <w:t xml:space="preserve"> the use of a styptic pen) will be killed. </w:t>
      </w:r>
    </w:p>
    <w:p w14:paraId="39FECD32" w14:textId="77777777" w:rsidR="00F06CBA" w:rsidRDefault="00931E91">
      <w:pPr>
        <w:pStyle w:val="Heading4"/>
      </w:pPr>
      <w:r>
        <w:t>Protocol 6: Steps</w:t>
      </w:r>
    </w:p>
    <w:p w14:paraId="7F12B713" w14:textId="77777777" w:rsidR="00F06CBA" w:rsidRDefault="00931E91">
      <w:pPr>
        <w:pStyle w:val="Heading4"/>
      </w:pPr>
      <w:r>
        <w:t>Step 1 (optional)</w:t>
      </w:r>
    </w:p>
    <w:p w14:paraId="0C0651C9" w14:textId="77777777" w:rsidR="00F06CBA" w:rsidRDefault="00931E91">
      <w:pPr>
        <w:pStyle w:val="Question"/>
      </w:pPr>
      <w:r>
        <w:t>Describe the procedures that will be carried out during this step.</w:t>
      </w:r>
    </w:p>
    <w:p w14:paraId="697C457D"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5F82B276" w14:textId="77777777" w:rsidR="00F06CBA" w:rsidRDefault="00931E91">
      <w:pPr>
        <w:pStyle w:val="Body"/>
      </w:pPr>
      <w:r>
        <w:t>Subcutaneous implantation of a slow-release device (AB)</w:t>
      </w:r>
    </w:p>
    <w:p w14:paraId="340541D8" w14:textId="77777777" w:rsidR="00F06CBA" w:rsidRDefault="00931E91">
      <w:r>
        <w:t>___________________________________________________________________</w:t>
      </w:r>
    </w:p>
    <w:p w14:paraId="48BBC14D" w14:textId="77777777" w:rsidR="00F06CBA" w:rsidRDefault="00931E91">
      <w:pPr>
        <w:pStyle w:val="Question"/>
      </w:pPr>
      <w:r>
        <w:t>Is this step optional?</w:t>
      </w:r>
    </w:p>
    <w:p w14:paraId="65F38BE6" w14:textId="77777777" w:rsidR="00F06CBA" w:rsidRDefault="00931E91">
      <w:pPr>
        <w:pStyle w:val="Body"/>
      </w:pPr>
      <w:r>
        <w:t>Yes</w:t>
      </w:r>
    </w:p>
    <w:p w14:paraId="4B4AEA18" w14:textId="77777777" w:rsidR="00F06CBA" w:rsidRDefault="00931E91">
      <w:r>
        <w:t>___________________________________________________________________</w:t>
      </w:r>
    </w:p>
    <w:p w14:paraId="14037802" w14:textId="77777777" w:rsidR="00F06CBA" w:rsidRDefault="00931E91">
      <w:pPr>
        <w:pStyle w:val="Question"/>
      </w:pPr>
      <w:r>
        <w:t>Do you expect this step to have adverse effects for the animals that are more than mild and transient?</w:t>
      </w:r>
    </w:p>
    <w:p w14:paraId="641F9DAC"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BF0AB20" w14:textId="77777777" w:rsidR="00F06CBA" w:rsidRDefault="00931E91">
      <w:pPr>
        <w:pStyle w:val="Body"/>
      </w:pPr>
      <w:r>
        <w:t>Yes</w:t>
      </w:r>
    </w:p>
    <w:p w14:paraId="4AE1A3B8" w14:textId="77777777" w:rsidR="00F06CBA" w:rsidRDefault="00931E91">
      <w:r>
        <w:t>___________________________________________________________________</w:t>
      </w:r>
    </w:p>
    <w:p w14:paraId="4D52B36B" w14:textId="77777777" w:rsidR="00F06CBA" w:rsidRDefault="00931E91">
      <w:pPr>
        <w:pStyle w:val="Question"/>
      </w:pPr>
      <w:r>
        <w:t>What are the likely adverse effects of this step?</w:t>
      </w:r>
    </w:p>
    <w:p w14:paraId="78B9E716" w14:textId="77777777" w:rsidR="00F06CBA" w:rsidRDefault="00931E91">
      <w:pPr>
        <w:pStyle w:val="Aside"/>
      </w:pPr>
      <w:r>
        <w:t>State the expected adverse effect, including the likely incidence, and the anticipated degree and duration of suffering.</w:t>
      </w:r>
    </w:p>
    <w:p w14:paraId="345AB818" w14:textId="77777777" w:rsidR="00010E43" w:rsidRDefault="00931E91">
      <w:pPr>
        <w:pStyle w:val="Body"/>
      </w:pPr>
      <w:r>
        <w:t xml:space="preserve">See general constraints for surgery &amp; general anaesthesia. </w:t>
      </w:r>
    </w:p>
    <w:p w14:paraId="3D28AC7C" w14:textId="301320F9" w:rsidR="00010E43" w:rsidRDefault="00010E43">
      <w:pPr>
        <w:pStyle w:val="Body"/>
      </w:pPr>
      <w:r>
        <w:t xml:space="preserve">Care will be taken to avoid disruption to subcutaneous vasculature when making the incision, but some bleeding may occur. </w:t>
      </w:r>
    </w:p>
    <w:p w14:paraId="0EE32152" w14:textId="17554444" w:rsidR="00F06CBA" w:rsidRDefault="00931E91">
      <w:pPr>
        <w:pStyle w:val="Body"/>
      </w:pPr>
      <w:r>
        <w:t>Some body weight loss may be observed during recovery.</w:t>
      </w:r>
    </w:p>
    <w:p w14:paraId="3A81F0AD" w14:textId="77777777" w:rsidR="00F06CBA" w:rsidRDefault="00931E91">
      <w:pPr>
        <w:pStyle w:val="Question"/>
      </w:pPr>
      <w:r>
        <w:t>How will you monitor for, control, and limit any of these adverse effects?</w:t>
      </w:r>
    </w:p>
    <w:p w14:paraId="25FAE4EE" w14:textId="77777777" w:rsidR="00F06CBA" w:rsidRDefault="00931E91">
      <w:pPr>
        <w:pStyle w:val="Aside"/>
      </w:pPr>
      <w:r>
        <w:lastRenderedPageBreak/>
        <w:t>If adverse effects can't be prevented, how will you attempt to ameliorate their initial signs?</w:t>
      </w:r>
    </w:p>
    <w:p w14:paraId="252D4E43" w14:textId="18304B20" w:rsidR="00F06CBA" w:rsidRDefault="00931E91">
      <w:pPr>
        <w:pStyle w:val="Body"/>
      </w:pPr>
      <w:r>
        <w:t xml:space="preserve">No animal will be allowed to recover from anaesthesia unless the implantation </w:t>
      </w:r>
      <w:proofErr w:type="gramStart"/>
      <w:r>
        <w:t>is considered to be</w:t>
      </w:r>
      <w:proofErr w:type="gramEnd"/>
      <w:r>
        <w:t xml:space="preserve"> successful</w:t>
      </w:r>
      <w:r w:rsidR="00010E43">
        <w:t>, and all incision bleeding has stopped</w:t>
      </w:r>
      <w:r>
        <w:t>. Wounds may be re-closed on one occasion within 48 hours of the initial surgery (AB), as per the general constraints.</w:t>
      </w:r>
    </w:p>
    <w:p w14:paraId="562024F9" w14:textId="77777777" w:rsidR="00F06CBA" w:rsidRDefault="00931E91">
      <w:pPr>
        <w:pStyle w:val="Question"/>
      </w:pPr>
      <w:r>
        <w:t>What are the humane endpoints for this step?</w:t>
      </w:r>
    </w:p>
    <w:p w14:paraId="2A374CFC" w14:textId="77777777" w:rsidR="00F06CBA" w:rsidRDefault="00931E91">
      <w:pPr>
        <w:pStyle w:val="Aside"/>
      </w:pPr>
      <w:r>
        <w:t>This would be the point at which you would kill the animal to prevent further suffering.</w:t>
      </w:r>
    </w:p>
    <w:p w14:paraId="269121EF" w14:textId="77777777" w:rsidR="00F06CBA" w:rsidRDefault="00931E91">
      <w:pPr>
        <w:pStyle w:val="Body"/>
      </w:pPr>
      <w:r>
        <w:t>Any animals not fully recovered from the surgery within 24 hours (eating, drinking and return to normal behaviour) or who suffer wound dehiscence on more than one occasion will be killed by a Schedule 1 method.</w:t>
      </w:r>
    </w:p>
    <w:p w14:paraId="28CFA51E" w14:textId="77777777" w:rsidR="00F06CBA" w:rsidRDefault="00931E91">
      <w:pPr>
        <w:pStyle w:val="Heading4"/>
      </w:pPr>
      <w:r>
        <w:t>Step 2 (optional)</w:t>
      </w:r>
    </w:p>
    <w:p w14:paraId="40FE3AD4" w14:textId="77777777" w:rsidR="00F06CBA" w:rsidRDefault="00931E91">
      <w:pPr>
        <w:pStyle w:val="Question"/>
      </w:pPr>
      <w:r>
        <w:t>Describe the procedures that will be carried out during this step.</w:t>
      </w:r>
    </w:p>
    <w:p w14:paraId="7423A311"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1633AB07" w14:textId="77777777" w:rsidR="00F06CBA" w:rsidRDefault="00931E91">
      <w:pPr>
        <w:pStyle w:val="Body"/>
      </w:pPr>
      <w:r>
        <w:t xml:space="preserve">Administration of compounds, potential therapeutics, control substances, </w:t>
      </w:r>
      <w:proofErr w:type="spellStart"/>
      <w:r>
        <w:t>immunosupressant</w:t>
      </w:r>
      <w:proofErr w:type="spellEnd"/>
      <w:r>
        <w:t xml:space="preserve"> or vehicles alone or in combination continuously or intermittently by one or more of the following routes:</w:t>
      </w:r>
    </w:p>
    <w:p w14:paraId="5734FC17" w14:textId="77777777" w:rsidR="00F06CBA" w:rsidRDefault="00931E91">
      <w:pPr>
        <w:pStyle w:val="Body"/>
      </w:pPr>
      <w:r>
        <w:t>a. Oral EITHER by gavage OR ad libitum in the diet OR in the drinking water (AA/AC)</w:t>
      </w:r>
    </w:p>
    <w:p w14:paraId="26B7E250" w14:textId="77777777" w:rsidR="00F06CBA" w:rsidRDefault="00931E91">
      <w:pPr>
        <w:pStyle w:val="Body"/>
      </w:pPr>
      <w:r>
        <w:t>b. Subcutaneous (AA/AB/AC)</w:t>
      </w:r>
    </w:p>
    <w:p w14:paraId="7771D660" w14:textId="77777777" w:rsidR="00F06CBA" w:rsidRDefault="00931E91">
      <w:pPr>
        <w:pStyle w:val="Body"/>
      </w:pPr>
      <w:r>
        <w:t>c. Intraperitoneal (AA/AB/AC)</w:t>
      </w:r>
    </w:p>
    <w:p w14:paraId="653A0D5F" w14:textId="77777777" w:rsidR="00F06CBA" w:rsidRDefault="00931E91">
      <w:pPr>
        <w:pStyle w:val="Body"/>
      </w:pPr>
      <w:r>
        <w:t>d. Intravenous (AA/AB/AC)</w:t>
      </w:r>
    </w:p>
    <w:p w14:paraId="7F1FCFF2" w14:textId="77777777" w:rsidR="00F06CBA" w:rsidRDefault="00931E91">
      <w:pPr>
        <w:pStyle w:val="Body"/>
      </w:pPr>
      <w:r>
        <w:t xml:space="preserve">e. Via a slow-release device (AA/AC) previously implanted under step </w:t>
      </w:r>
      <w:proofErr w:type="gramStart"/>
      <w:r>
        <w:t>1</w:t>
      </w:r>
      <w:proofErr w:type="gramEnd"/>
    </w:p>
    <w:p w14:paraId="02798056" w14:textId="77777777" w:rsidR="00F06CBA" w:rsidRDefault="00931E91">
      <w:pPr>
        <w:pStyle w:val="Body"/>
      </w:pPr>
      <w:r>
        <w:t>f. Hydrodynamic delivery of substances via a peripheral vein (AB/AC) on up to 4 occasions, with a minimum of 14 days between each injection</w:t>
      </w:r>
    </w:p>
    <w:p w14:paraId="0A3D1BD1" w14:textId="77777777" w:rsidR="00F06CBA" w:rsidRDefault="00931E91">
      <w:r>
        <w:t>___________________________________________________________________</w:t>
      </w:r>
    </w:p>
    <w:p w14:paraId="6560D9B9" w14:textId="77777777" w:rsidR="00F06CBA" w:rsidRDefault="00931E91">
      <w:pPr>
        <w:pStyle w:val="Question"/>
      </w:pPr>
      <w:r>
        <w:t>Is this step optional?</w:t>
      </w:r>
    </w:p>
    <w:p w14:paraId="4F8D72E7" w14:textId="77777777" w:rsidR="00F06CBA" w:rsidRDefault="00931E91">
      <w:pPr>
        <w:pStyle w:val="Body"/>
      </w:pPr>
      <w:r>
        <w:t>Yes</w:t>
      </w:r>
    </w:p>
    <w:p w14:paraId="007DD745" w14:textId="77777777" w:rsidR="00F06CBA" w:rsidRDefault="00931E91">
      <w:r>
        <w:t>___________________________________________________________________</w:t>
      </w:r>
    </w:p>
    <w:p w14:paraId="76B83340" w14:textId="77777777" w:rsidR="00F06CBA" w:rsidRDefault="00931E91">
      <w:pPr>
        <w:pStyle w:val="Question"/>
      </w:pPr>
      <w:r>
        <w:t>Do you expect this step to have adverse effects for the animals that are more than mild and transient?</w:t>
      </w:r>
    </w:p>
    <w:p w14:paraId="13931F81" w14:textId="77777777" w:rsidR="00F06CBA" w:rsidRDefault="00931E91">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0E2C639F" w14:textId="77777777" w:rsidR="00F06CBA" w:rsidRDefault="00931E91">
      <w:pPr>
        <w:pStyle w:val="Body"/>
      </w:pPr>
      <w:r>
        <w:t>Yes</w:t>
      </w:r>
    </w:p>
    <w:p w14:paraId="57F67060" w14:textId="77777777" w:rsidR="00F06CBA" w:rsidRDefault="00931E91">
      <w:r>
        <w:t>___________________________________________________________________</w:t>
      </w:r>
    </w:p>
    <w:p w14:paraId="2441F3C2" w14:textId="77777777" w:rsidR="00F06CBA" w:rsidRDefault="00931E91">
      <w:pPr>
        <w:pStyle w:val="Question"/>
      </w:pPr>
      <w:r>
        <w:t>What are the likely adverse effects of this step?</w:t>
      </w:r>
    </w:p>
    <w:p w14:paraId="11312E00" w14:textId="77777777" w:rsidR="00F06CBA" w:rsidRDefault="00931E91">
      <w:pPr>
        <w:pStyle w:val="Aside"/>
      </w:pPr>
      <w:r>
        <w:t>State the expected adverse effect, including the likely incidence, and the anticipated degree and duration of suffering.</w:t>
      </w:r>
    </w:p>
    <w:p w14:paraId="26BE6548" w14:textId="77777777" w:rsidR="00F06CBA" w:rsidRDefault="00931E91">
      <w:pPr>
        <w:pStyle w:val="Body"/>
      </w:pPr>
      <w:proofErr w:type="gramStart"/>
      <w:r>
        <w:t>The majority of</w:t>
      </w:r>
      <w:proofErr w:type="gramEnd"/>
      <w:r>
        <w:t xml:space="preserve"> dosing is not expected to cause adverse effects.</w:t>
      </w:r>
    </w:p>
    <w:p w14:paraId="7140463B" w14:textId="77777777" w:rsidR="00F06CBA" w:rsidRDefault="00931E91">
      <w:pPr>
        <w:pStyle w:val="Body"/>
      </w:pPr>
      <w:r>
        <w:t>Animals may be subdued for around 2 hours after hydrodynamic delivery of substances.</w:t>
      </w:r>
    </w:p>
    <w:p w14:paraId="49D345C9" w14:textId="77777777" w:rsidR="00F06CBA" w:rsidRDefault="00931E91">
      <w:pPr>
        <w:pStyle w:val="Body"/>
      </w:pPr>
      <w:r>
        <w:t>Administration of novel test agents may cause body weight loss, either transiently or maintained throughout dosing.</w:t>
      </w:r>
    </w:p>
    <w:p w14:paraId="49290FB4" w14:textId="77777777" w:rsidR="00F06CBA" w:rsidRDefault="00931E91">
      <w:pPr>
        <w:pStyle w:val="Question"/>
      </w:pPr>
      <w:r>
        <w:t>How will you monitor for, control, and limit any of these adverse effects?</w:t>
      </w:r>
    </w:p>
    <w:p w14:paraId="474C4482" w14:textId="77777777" w:rsidR="00F06CBA" w:rsidRDefault="00931E91">
      <w:pPr>
        <w:pStyle w:val="Aside"/>
      </w:pPr>
      <w:r>
        <w:t>If adverse effects can't be prevented, how will you attempt to ameliorate their initial signs?</w:t>
      </w:r>
    </w:p>
    <w:p w14:paraId="53ECFA14" w14:textId="77777777" w:rsidR="00F06CBA" w:rsidRDefault="00931E91">
      <w:pPr>
        <w:pStyle w:val="Body"/>
      </w:pPr>
      <w:r>
        <w:t>Immediately following hydrodynamic dosing animals may exhibit subdued behaviour. They will be closely monitored; behaviour is expected to return to normal within 2 hours. They will be checked again 24 hours post-dosing.</w:t>
      </w:r>
    </w:p>
    <w:p w14:paraId="4542BCB6" w14:textId="77777777" w:rsidR="00F06CBA" w:rsidRDefault="00931E91">
      <w:pPr>
        <w:pStyle w:val="Body"/>
      </w:pPr>
      <w:r>
        <w:t>Weight loss will be monitored closely during the initial phase of any study administering test agents to animals. Animals experiencing body weight loss will be provided with supplements such as mash or gel diet (when not being dosed via the food or drinking water) and/or forage mix and floor food.</w:t>
      </w:r>
    </w:p>
    <w:p w14:paraId="2C4E7E17" w14:textId="77777777" w:rsidR="00F06CBA" w:rsidRDefault="00931E91">
      <w:pPr>
        <w:pStyle w:val="Question"/>
      </w:pPr>
      <w:r>
        <w:t>What are the humane endpoints for this step?</w:t>
      </w:r>
    </w:p>
    <w:p w14:paraId="5A480861" w14:textId="77777777" w:rsidR="00F06CBA" w:rsidRDefault="00931E91">
      <w:pPr>
        <w:pStyle w:val="Aside"/>
      </w:pPr>
      <w:r>
        <w:t>This would be the point at which you would kill the animal to prevent further suffering.</w:t>
      </w:r>
    </w:p>
    <w:p w14:paraId="18764AC8" w14:textId="77777777" w:rsidR="00F06CBA" w:rsidRDefault="00931E91">
      <w:pPr>
        <w:pStyle w:val="Body"/>
      </w:pPr>
      <w:r>
        <w:t>Any animals that remain subdued 2 hours after hydrodynamic injection will be killed by a Schedule 1 method.</w:t>
      </w:r>
    </w:p>
    <w:p w14:paraId="0D1F9075" w14:textId="77777777" w:rsidR="00F06CBA" w:rsidRDefault="00931E91">
      <w:pPr>
        <w:pStyle w:val="Body"/>
      </w:pPr>
      <w:r>
        <w:t>Any animal experiencing weight loss approaching 15% that is sustained for over 48 hours will be killed by a Schedule 1 method. Any animal that experiences weight loss over 15% will be immediately killed.</w:t>
      </w:r>
    </w:p>
    <w:p w14:paraId="0EF59C05" w14:textId="77777777" w:rsidR="00F06CBA" w:rsidRDefault="00931E91">
      <w:pPr>
        <w:pStyle w:val="Heading4"/>
      </w:pPr>
      <w:r>
        <w:t>Step 3 (optional)</w:t>
      </w:r>
    </w:p>
    <w:p w14:paraId="7F6F122D" w14:textId="77777777" w:rsidR="00F06CBA" w:rsidRDefault="00931E91">
      <w:pPr>
        <w:pStyle w:val="Question"/>
      </w:pPr>
      <w:r>
        <w:t>Describe the procedures that will be carried out during this step.</w:t>
      </w:r>
    </w:p>
    <w:p w14:paraId="6319488C"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5C011AF8" w14:textId="77777777" w:rsidR="00F06CBA" w:rsidRDefault="00931E91">
      <w:pPr>
        <w:pStyle w:val="Body"/>
      </w:pPr>
      <w:r>
        <w:t>Blood sampling from a superficial vessel (AA/AB/AC)</w:t>
      </w:r>
    </w:p>
    <w:p w14:paraId="31747C74" w14:textId="77777777" w:rsidR="00F06CBA" w:rsidRDefault="00931E91">
      <w:r>
        <w:lastRenderedPageBreak/>
        <w:t>___________________________________________________________________</w:t>
      </w:r>
    </w:p>
    <w:p w14:paraId="5CD7383E" w14:textId="77777777" w:rsidR="00F06CBA" w:rsidRDefault="00931E91">
      <w:pPr>
        <w:pStyle w:val="Question"/>
      </w:pPr>
      <w:r>
        <w:t>Is this step optional?</w:t>
      </w:r>
    </w:p>
    <w:p w14:paraId="47959504" w14:textId="77777777" w:rsidR="00F06CBA" w:rsidRDefault="00931E91">
      <w:pPr>
        <w:pStyle w:val="Body"/>
      </w:pPr>
      <w:r>
        <w:t>Yes</w:t>
      </w:r>
    </w:p>
    <w:p w14:paraId="508282E8" w14:textId="77777777" w:rsidR="00F06CBA" w:rsidRDefault="00931E91">
      <w:r>
        <w:t>___________________________________________________________________</w:t>
      </w:r>
    </w:p>
    <w:p w14:paraId="39E4F0EC" w14:textId="77777777" w:rsidR="00F06CBA" w:rsidRDefault="00931E91">
      <w:pPr>
        <w:pStyle w:val="Question"/>
      </w:pPr>
      <w:r>
        <w:t>Do you expect this step to have adverse effects for the animals that are more than mild and transient?</w:t>
      </w:r>
    </w:p>
    <w:p w14:paraId="1EFB6421"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D3D0A06" w14:textId="77777777" w:rsidR="00F06CBA" w:rsidRDefault="00931E91">
      <w:pPr>
        <w:pStyle w:val="Body"/>
      </w:pPr>
      <w:r>
        <w:t>No</w:t>
      </w:r>
    </w:p>
    <w:p w14:paraId="19B65F53" w14:textId="77777777" w:rsidR="00F06CBA" w:rsidRDefault="00931E91">
      <w:r>
        <w:t>___________________________________________________________________</w:t>
      </w:r>
    </w:p>
    <w:p w14:paraId="0473B026" w14:textId="77777777" w:rsidR="00F06CBA" w:rsidRDefault="00931E91">
      <w:pPr>
        <w:pStyle w:val="Heading4"/>
      </w:pPr>
      <w:r>
        <w:t>Step 4 (mandatory)</w:t>
      </w:r>
    </w:p>
    <w:p w14:paraId="65394FBC" w14:textId="77777777" w:rsidR="00F06CBA" w:rsidRDefault="00931E91">
      <w:pPr>
        <w:pStyle w:val="Question"/>
      </w:pPr>
      <w:r>
        <w:t>Describe the procedures that will be carried out during this step.</w:t>
      </w:r>
    </w:p>
    <w:p w14:paraId="62B4C665"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4C2C0E7F" w14:textId="77777777" w:rsidR="00F06CBA" w:rsidRDefault="00931E91">
      <w:pPr>
        <w:pStyle w:val="Body"/>
      </w:pPr>
      <w:r>
        <w:t>Induction of terminal general anaesthesia (AC) followed by one or more of the following procedures:</w:t>
      </w:r>
    </w:p>
    <w:p w14:paraId="5134F700" w14:textId="77777777" w:rsidR="00F06CBA" w:rsidRDefault="00931E91">
      <w:pPr>
        <w:pStyle w:val="Body"/>
      </w:pPr>
      <w:r>
        <w:t>a. Implantation of an intravenous catheter and administration of substances (AC)</w:t>
      </w:r>
    </w:p>
    <w:p w14:paraId="77F4A52C" w14:textId="77777777" w:rsidR="00F06CBA" w:rsidRDefault="00931E91">
      <w:pPr>
        <w:pStyle w:val="Body"/>
      </w:pPr>
      <w:r>
        <w:t>b. Measure bleeding time from a superficial blood vessel or incisions in major organs such as the liver or kidney (AC)</w:t>
      </w:r>
    </w:p>
    <w:p w14:paraId="7F717195" w14:textId="77777777" w:rsidR="00F06CBA" w:rsidRDefault="00931E91">
      <w:pPr>
        <w:pStyle w:val="Body"/>
      </w:pPr>
      <w:r>
        <w:t>c. Induction of a venous or arterial thrombus by chemical or physical means (AC)</w:t>
      </w:r>
    </w:p>
    <w:p w14:paraId="3E1F50D9" w14:textId="77777777" w:rsidR="00F06CBA" w:rsidRDefault="00931E91">
      <w:pPr>
        <w:pStyle w:val="Body"/>
      </w:pPr>
      <w:r>
        <w:t>WITH or WITHOUT placement of a flow probe or other device to monitor blood flow (AC) and</w:t>
      </w:r>
    </w:p>
    <w:p w14:paraId="526D6814" w14:textId="77777777" w:rsidR="00F06CBA" w:rsidRDefault="00931E91">
      <w:pPr>
        <w:pStyle w:val="Body"/>
      </w:pPr>
      <w:r>
        <w:t>WITH or WITHOUT measurement of bleeding time from a superficial blood vessel (AC)</w:t>
      </w:r>
    </w:p>
    <w:p w14:paraId="4A3E9989" w14:textId="77777777" w:rsidR="00F06CBA" w:rsidRDefault="00931E91">
      <w:pPr>
        <w:pStyle w:val="Body"/>
      </w:pPr>
      <w:r>
        <w:t>d. Conjoined cannulation of an artery and a vein (AC)</w:t>
      </w:r>
    </w:p>
    <w:p w14:paraId="5E95078A" w14:textId="77777777" w:rsidR="00F06CBA" w:rsidRDefault="00931E91">
      <w:pPr>
        <w:pStyle w:val="Body"/>
      </w:pPr>
      <w:r>
        <w:t xml:space="preserve">WITH or WITHOUT placement of a flow probe or other device to monitor blood flow (AC) and </w:t>
      </w:r>
    </w:p>
    <w:p w14:paraId="164F331E" w14:textId="77777777" w:rsidR="00F06CBA" w:rsidRDefault="00931E91">
      <w:pPr>
        <w:pStyle w:val="Body"/>
      </w:pPr>
      <w:r>
        <w:t>WITH or WITHOUT measurement of bleeding time from a superficial blood vessel (AC)</w:t>
      </w:r>
    </w:p>
    <w:p w14:paraId="7768D4A5" w14:textId="77777777" w:rsidR="00F06CBA" w:rsidRDefault="00931E91">
      <w:r>
        <w:t>___________________________________________________________________</w:t>
      </w:r>
    </w:p>
    <w:p w14:paraId="0BB2BA7A" w14:textId="77777777" w:rsidR="00F06CBA" w:rsidRDefault="00931E91">
      <w:pPr>
        <w:pStyle w:val="Question"/>
      </w:pPr>
      <w:r>
        <w:t>Is this step optional?</w:t>
      </w:r>
    </w:p>
    <w:p w14:paraId="62A88999" w14:textId="77777777" w:rsidR="00F06CBA" w:rsidRDefault="00931E91">
      <w:pPr>
        <w:pStyle w:val="Body"/>
      </w:pPr>
      <w:r>
        <w:lastRenderedPageBreak/>
        <w:t>No</w:t>
      </w:r>
    </w:p>
    <w:p w14:paraId="76B3A405" w14:textId="77777777" w:rsidR="00F06CBA" w:rsidRDefault="00931E91">
      <w:r>
        <w:t>___________________________________________________________________</w:t>
      </w:r>
    </w:p>
    <w:p w14:paraId="64A8542B" w14:textId="77777777" w:rsidR="00F06CBA" w:rsidRDefault="00931E91">
      <w:pPr>
        <w:pStyle w:val="Question"/>
      </w:pPr>
      <w:r>
        <w:t>Do you expect this step to have adverse effects for the animals that are more than mild and transient?</w:t>
      </w:r>
    </w:p>
    <w:p w14:paraId="28B1D54E"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950E974" w14:textId="77777777" w:rsidR="00F06CBA" w:rsidRDefault="00931E91">
      <w:pPr>
        <w:pStyle w:val="Body"/>
      </w:pPr>
      <w:r>
        <w:t>No</w:t>
      </w:r>
    </w:p>
    <w:p w14:paraId="4018D1FF" w14:textId="77777777" w:rsidR="00F06CBA" w:rsidRDefault="00931E91">
      <w:r>
        <w:t>___________________________________________________________________</w:t>
      </w:r>
    </w:p>
    <w:p w14:paraId="133CE8B9" w14:textId="77777777" w:rsidR="00F06CBA" w:rsidRDefault="00931E91">
      <w:pPr>
        <w:pStyle w:val="Heading4"/>
      </w:pPr>
      <w:r>
        <w:t>Step 5 (optional)</w:t>
      </w:r>
    </w:p>
    <w:p w14:paraId="22B8C6D1" w14:textId="77777777" w:rsidR="00F06CBA" w:rsidRDefault="00931E91">
      <w:pPr>
        <w:pStyle w:val="Question"/>
      </w:pPr>
      <w:r>
        <w:t>Describe the procedures that will be carried out during this step.</w:t>
      </w:r>
    </w:p>
    <w:p w14:paraId="25B00FF3"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6E60B6D0" w14:textId="77777777" w:rsidR="00F06CBA" w:rsidRDefault="00931E91">
      <w:pPr>
        <w:pStyle w:val="Body"/>
      </w:pPr>
      <w:r>
        <w:t>Withdrawal of a terminal blood sample (AC)</w:t>
      </w:r>
    </w:p>
    <w:p w14:paraId="0F524C17" w14:textId="77777777" w:rsidR="00F06CBA" w:rsidRDefault="00931E91">
      <w:r>
        <w:t>___________________________________________________________________</w:t>
      </w:r>
    </w:p>
    <w:p w14:paraId="633DD204" w14:textId="77777777" w:rsidR="00F06CBA" w:rsidRDefault="00931E91">
      <w:pPr>
        <w:pStyle w:val="Question"/>
      </w:pPr>
      <w:r>
        <w:t>Is this step optional?</w:t>
      </w:r>
    </w:p>
    <w:p w14:paraId="55AEBE1E" w14:textId="77777777" w:rsidR="00F06CBA" w:rsidRDefault="00931E91">
      <w:pPr>
        <w:pStyle w:val="Body"/>
      </w:pPr>
      <w:r>
        <w:t>Yes</w:t>
      </w:r>
    </w:p>
    <w:p w14:paraId="2BC0567F" w14:textId="77777777" w:rsidR="00F06CBA" w:rsidRDefault="00931E91">
      <w:r>
        <w:t>___________________________________________________________________</w:t>
      </w:r>
    </w:p>
    <w:p w14:paraId="0CC31890" w14:textId="77777777" w:rsidR="00F06CBA" w:rsidRDefault="00931E91">
      <w:pPr>
        <w:pStyle w:val="Question"/>
      </w:pPr>
      <w:r>
        <w:t>Do you expect this step to have adverse effects for the animals that are more than mild and transient?</w:t>
      </w:r>
    </w:p>
    <w:p w14:paraId="3391F84C"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1EF46FE" w14:textId="77777777" w:rsidR="00F06CBA" w:rsidRDefault="00931E91">
      <w:pPr>
        <w:pStyle w:val="Body"/>
      </w:pPr>
      <w:r>
        <w:t>No</w:t>
      </w:r>
    </w:p>
    <w:p w14:paraId="53832769" w14:textId="77777777" w:rsidR="00F06CBA" w:rsidRDefault="00931E91">
      <w:r>
        <w:t>___________________________________________________________________</w:t>
      </w:r>
    </w:p>
    <w:p w14:paraId="698BB645" w14:textId="77777777" w:rsidR="00F06CBA" w:rsidRDefault="00931E91">
      <w:pPr>
        <w:pStyle w:val="Heading4"/>
      </w:pPr>
      <w:r>
        <w:t>Step 6 (mandatory)</w:t>
      </w:r>
    </w:p>
    <w:p w14:paraId="2FDC5EB7" w14:textId="77777777" w:rsidR="00F06CBA" w:rsidRDefault="00931E91">
      <w:pPr>
        <w:pStyle w:val="Question"/>
      </w:pPr>
      <w:r>
        <w:t>Describe the procedures that will be carried out during this step.</w:t>
      </w:r>
    </w:p>
    <w:p w14:paraId="342A70AB"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w:t>
      </w:r>
      <w:r>
        <w:lastRenderedPageBreak/>
        <w:t>"penicillin"). Finally, avoid specifying volumes and frequencies when they do not impact on animal welfare.</w:t>
      </w:r>
    </w:p>
    <w:p w14:paraId="5B310FF5" w14:textId="77777777" w:rsidR="00F06CBA" w:rsidRDefault="00931E91">
      <w:pPr>
        <w:pStyle w:val="Body"/>
      </w:pPr>
      <w:r>
        <w:t>Animals will be killed by a Schedule 1 method or by exsanguination under terminal anaesthesia (AC), followed by confirmation of death using one of the confirmatory methods listed in Schedule 1</w:t>
      </w:r>
    </w:p>
    <w:p w14:paraId="043E20EB" w14:textId="77777777" w:rsidR="00F06CBA" w:rsidRDefault="00931E91">
      <w:r>
        <w:t>___________________________________________________________________</w:t>
      </w:r>
    </w:p>
    <w:p w14:paraId="5E8194F6" w14:textId="77777777" w:rsidR="00F06CBA" w:rsidRDefault="00931E91">
      <w:pPr>
        <w:pStyle w:val="Question"/>
      </w:pPr>
      <w:r>
        <w:t>Is this step optional?</w:t>
      </w:r>
    </w:p>
    <w:p w14:paraId="2C3C870C" w14:textId="77777777" w:rsidR="00F06CBA" w:rsidRDefault="00931E91">
      <w:pPr>
        <w:pStyle w:val="Body"/>
      </w:pPr>
      <w:r>
        <w:t>No</w:t>
      </w:r>
    </w:p>
    <w:p w14:paraId="29159D7E" w14:textId="77777777" w:rsidR="00F06CBA" w:rsidRDefault="00931E91">
      <w:r>
        <w:t>___________________________________________________________________</w:t>
      </w:r>
    </w:p>
    <w:p w14:paraId="3D47C536" w14:textId="77777777" w:rsidR="00F06CBA" w:rsidRDefault="00931E91">
      <w:pPr>
        <w:pStyle w:val="Question"/>
      </w:pPr>
      <w:r>
        <w:t>Do you expect this step to have adverse effects for the animals that are more than mild and transient?</w:t>
      </w:r>
    </w:p>
    <w:p w14:paraId="05658BAD"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3AC2445" w14:textId="77777777" w:rsidR="00F06CBA" w:rsidRDefault="00931E91">
      <w:pPr>
        <w:pStyle w:val="Body"/>
      </w:pPr>
      <w:r>
        <w:t>No</w:t>
      </w:r>
    </w:p>
    <w:p w14:paraId="1DF83C4B" w14:textId="77777777" w:rsidR="00F06CBA" w:rsidRDefault="00931E91">
      <w:r>
        <w:t>___________________________________________________________________</w:t>
      </w:r>
    </w:p>
    <w:p w14:paraId="572DB8D3" w14:textId="77777777" w:rsidR="00F06CBA" w:rsidRDefault="00931E91">
      <w:pPr>
        <w:pStyle w:val="Heading4"/>
      </w:pPr>
      <w:r>
        <w:t>Protocol 6: Fate of animals</w:t>
      </w:r>
    </w:p>
    <w:p w14:paraId="10185D9B" w14:textId="77777777" w:rsidR="00F06CBA" w:rsidRDefault="00931E91">
      <w:pPr>
        <w:pStyle w:val="Question"/>
      </w:pPr>
      <w:r>
        <w:t>What will happen to animals at the end of this protocol?</w:t>
      </w:r>
    </w:p>
    <w:p w14:paraId="11CBCCD1" w14:textId="77777777" w:rsidR="00F06CBA" w:rsidRDefault="00931E91">
      <w:pPr>
        <w:pStyle w:val="Aside"/>
      </w:pPr>
      <w:r>
        <w:t xml:space="preserve">Select all that </w:t>
      </w:r>
      <w:proofErr w:type="gramStart"/>
      <w:r>
        <w:t>apply</w:t>
      </w:r>
      <w:proofErr w:type="gramEnd"/>
    </w:p>
    <w:p w14:paraId="527D28AB" w14:textId="77777777" w:rsidR="00F06CBA" w:rsidRDefault="00931E91">
      <w:pPr>
        <w:pStyle w:val="ListParagraph"/>
        <w:numPr>
          <w:ilvl w:val="0"/>
          <w:numId w:val="1"/>
        </w:numPr>
      </w:pPr>
      <w:r>
        <w:t>Killed</w:t>
      </w:r>
    </w:p>
    <w:p w14:paraId="268E118C" w14:textId="77777777" w:rsidR="00F06CBA" w:rsidRDefault="00931E91">
      <w:pPr>
        <w:pStyle w:val="Question"/>
      </w:pPr>
      <w:r>
        <w:t>Will you be using non-schedule 1 killing methods on a conscious animal?</w:t>
      </w:r>
    </w:p>
    <w:p w14:paraId="3343F124" w14:textId="77777777" w:rsidR="00F06CBA" w:rsidRDefault="00931E91">
      <w:pPr>
        <w:pStyle w:val="Body"/>
      </w:pPr>
      <w:r>
        <w:t>No</w:t>
      </w:r>
    </w:p>
    <w:p w14:paraId="5086BE48" w14:textId="77777777" w:rsidR="00F06CBA" w:rsidRDefault="00931E91">
      <w:r>
        <w:t>___________________________________________________________________</w:t>
      </w:r>
    </w:p>
    <w:p w14:paraId="5C3E9F94" w14:textId="77777777" w:rsidR="00F06CBA" w:rsidRDefault="00931E91">
      <w:pPr>
        <w:pStyle w:val="Heading4"/>
      </w:pPr>
      <w:r>
        <w:t>Protocol 6: Animal experience</w:t>
      </w:r>
    </w:p>
    <w:p w14:paraId="697CDF48" w14:textId="77777777" w:rsidR="00F06CBA" w:rsidRDefault="00931E91">
      <w:pPr>
        <w:pStyle w:val="Question"/>
      </w:pPr>
      <w:r>
        <w:t>Summarise the typical experience or end-to-end scenario for an animal being used in this protocol.</w:t>
      </w:r>
    </w:p>
    <w:p w14:paraId="768ECA49" w14:textId="77777777" w:rsidR="00F06CBA" w:rsidRDefault="00931E91">
      <w:pPr>
        <w:pStyle w:val="Aside"/>
      </w:pPr>
      <w:r>
        <w:t>Consider the cumulative effect of any combinations of procedures that you may carry out.</w:t>
      </w:r>
    </w:p>
    <w:p w14:paraId="5EF33965" w14:textId="77777777" w:rsidR="00F06CBA" w:rsidRDefault="00931E91">
      <w:pPr>
        <w:pStyle w:val="Body"/>
      </w:pPr>
      <w:r>
        <w:t xml:space="preserve">Most animals under this protocol will typically have administration of a test agent </w:t>
      </w:r>
      <w:proofErr w:type="spellStart"/>
      <w:r>
        <w:t>agent</w:t>
      </w:r>
      <w:proofErr w:type="spellEnd"/>
      <w:r>
        <w:t xml:space="preserve">, followed by terminal anaesthesia for bleeding model procedures a few hours later. </w:t>
      </w:r>
    </w:p>
    <w:p w14:paraId="33EDC0AB" w14:textId="77777777" w:rsidR="00F06CBA" w:rsidRDefault="00931E91">
      <w:pPr>
        <w:pStyle w:val="Body"/>
      </w:pPr>
      <w:r>
        <w:t xml:space="preserve">Some animals may undergo minor surgery for the implantation of a slow-release device in order to deliver the test agent, but this will be rare (under 5%). Occasionally a blood sample will be taken prior to terminal anaesthesia. </w:t>
      </w:r>
    </w:p>
    <w:p w14:paraId="430525F4" w14:textId="77777777" w:rsidR="00F06CBA" w:rsidRDefault="00931E91">
      <w:r>
        <w:t>___________________________________________________________________</w:t>
      </w:r>
    </w:p>
    <w:p w14:paraId="378DE692" w14:textId="77777777" w:rsidR="00F06CBA" w:rsidRDefault="00931E91">
      <w:pPr>
        <w:pStyle w:val="Question"/>
      </w:pPr>
      <w:r>
        <w:lastRenderedPageBreak/>
        <w:t>Describe the general humane endpoints that you will apply during the protocol.</w:t>
      </w:r>
    </w:p>
    <w:p w14:paraId="59D33C37" w14:textId="77777777" w:rsidR="00F06CBA" w:rsidRDefault="00931E91">
      <w:pPr>
        <w:pStyle w:val="Aside"/>
      </w:pPr>
      <w:r>
        <w:t>These will be in addition to the endpoints stated for each step.</w:t>
      </w:r>
    </w:p>
    <w:p w14:paraId="10C12C18" w14:textId="77777777" w:rsidR="00931E91" w:rsidRDefault="00931E91" w:rsidP="00931E91">
      <w:pPr>
        <w:pStyle w:val="Body"/>
      </w:pPr>
      <w:r w:rsidRPr="00973B21">
        <w:t xml:space="preserve">B6;129S-F8tm1kaz/J mice, a model of haemophilia A, are expected to have spontaneous bleeding episodes and a shortened life span. These mice do require careful handling to minimise the incidence of bleeding, including the provision of extra surgical bedding (which is white in order to see blood more easily) and being housed in small numbers (around 4-5 where possible). All mice on repeat sampling experiments may reach the humane end point (clinical signs such as piloerection and hunching, or a reluctance to move), and approximately 5% may die suddenly, from a major bleeding episode. It cannot be concluded that these mice will have not suffered severe pain and distress and should be recorded as severe. These mice can have bleeds originating from the ears/associated subcutaneous areas that can show blood loss </w:t>
      </w:r>
      <w:proofErr w:type="gramStart"/>
      <w:r w:rsidRPr="00973B21">
        <w:t>but in most cases</w:t>
      </w:r>
      <w:proofErr w:type="gramEnd"/>
      <w:r w:rsidRPr="00973B21">
        <w:t xml:space="preserve"> completely resolve. Mice that have bleeds from the ears that do not resolve fully within 24 hours; or have accompanying clinical signs such as piloerection or being subdued or reluctant to move will be killed. Mice will be observed for changes in gait that may indicate bleeding in the joints and will be killed immediately if they show signs of consistent non-weight bearing on the affected limb, even if a joint bleed is not obviously present.</w:t>
      </w:r>
      <w:r>
        <w:t xml:space="preserve"> </w:t>
      </w:r>
    </w:p>
    <w:p w14:paraId="51E9FB03" w14:textId="77777777" w:rsidR="00F06CBA" w:rsidRDefault="00931E91">
      <w:pPr>
        <w:pStyle w:val="Body"/>
      </w:pPr>
      <w:r>
        <w:t xml:space="preserve">B6.129P2-F9tm1Dws/J mice, a model of Haemophilia B, will be used under this protocol. Unpreventable and untreatable deaths may occur in these mice while on a study, not necessarily related to procedures. Approximately 5% of the animals may be found dead through an unrelated bleed while on study, or through increased handling for dosing. If animals are found significantly hunched, or alert but reluctant to move around cage when prompted, they will be sch1 killed. External bleed events (such as skin lesions) are rare in these mice, but if found they will typically be treated with a styptic pen or powder to attempt to stem the bleed and allow healing (suitable non-irritant styptic treatments were advised by NVS for previous Haem B colony), or similar treatments when consulting with the NVS. Nails may also be trimmed to prevent additional bleeding. If two consecutive days of treatment for the bleed event is not effective, then the animal will be Sch1 killed. Likewise, if the mouse has a third separate bleed event, then it will be Sch1 killed. </w:t>
      </w:r>
    </w:p>
    <w:p w14:paraId="184F7DBB" w14:textId="77777777" w:rsidR="00F06CBA" w:rsidRDefault="00931E91">
      <w:pPr>
        <w:pStyle w:val="Body"/>
      </w:pPr>
      <w:r>
        <w:t>ß3 KO (B6;129S2-Itgb3tm1Hyn/J) mice, for the study of Glanzmann’s thrombasthenia, are expected to have spontaneous bleeding episodes and a shortened life span. These mice require careful handling to minimise the incidence of bleeding, including the provision of extra surgical bedding and being housed in small numbers. All mice on repeat dosing experiments may reach the humane end point (either bleeding from the gastrointestinal tract; or piloerection and hunching; or a reluctance to move) sooner than wild-type mice, and approximately 5% may die suddenly from an acute bleed. It cannot be concluded that these mice will have not suffered severe pain and distress and should be recorded as severe. An observation sheet has been developed, to monitor for clinical signs of major bleeds following a regulated procedure, to try and reduce this number of animals that may be found dead. Mice that have indications of a major bleed that cannot be easily resolved, have piloerection and are subdued, or are reluctant to move will be killed.</w:t>
      </w:r>
    </w:p>
    <w:p w14:paraId="3C972808" w14:textId="77777777" w:rsidR="00F06CBA" w:rsidRDefault="00931E91">
      <w:pPr>
        <w:pStyle w:val="Body"/>
      </w:pPr>
      <w:r>
        <w:t xml:space="preserve">Any animal will be killed immediately by a Schedule 1 method if it shows signs of suffering that are greater than minor and transient or compromises normal behaviour </w:t>
      </w:r>
      <w:r>
        <w:lastRenderedPageBreak/>
        <w:t>(for example hunching, piloerection). Where blood samples are collected over several days post-dosing, a small body weight loss of less than 10% may be observed on the day following the dose. Any animal displaying a bodyweight loss of greater than 10% will immediately be killed by a Schedule 1 method.</w:t>
      </w:r>
    </w:p>
    <w:p w14:paraId="0DE77E1F" w14:textId="77777777" w:rsidR="00F06CBA" w:rsidRDefault="00931E91">
      <w:r>
        <w:t>___________________________________________________________________</w:t>
      </w:r>
    </w:p>
    <w:p w14:paraId="04DE1C1E" w14:textId="77777777" w:rsidR="00F06CBA" w:rsidRDefault="00931E91">
      <w:pPr>
        <w:pStyle w:val="Heading4"/>
      </w:pPr>
      <w:r>
        <w:t>Protocol 6: Experimental design</w:t>
      </w:r>
    </w:p>
    <w:p w14:paraId="57E96EDB" w14:textId="77777777" w:rsidR="00F06CBA" w:rsidRDefault="00931E91">
      <w:pPr>
        <w:pStyle w:val="Question"/>
      </w:pPr>
      <w:r>
        <w:t>What outputs are expected to arise from this protocol?</w:t>
      </w:r>
    </w:p>
    <w:p w14:paraId="314EBE19" w14:textId="77777777" w:rsidR="00F06CBA" w:rsidRDefault="00931E91">
      <w:pPr>
        <w:pStyle w:val="Aside"/>
      </w:pPr>
      <w:r>
        <w:t>For example, test results, phenotypic information, or products.</w:t>
      </w:r>
    </w:p>
    <w:p w14:paraId="34DF8632" w14:textId="77777777" w:rsidR="00F06CBA" w:rsidRDefault="00931E91">
      <w:pPr>
        <w:pStyle w:val="Body"/>
      </w:pPr>
      <w:r>
        <w:t xml:space="preserve">The data generated from in vivo studies carried out under this protocol will provide vital proof-of-concept data on the efficacy of novel treatments against the pathologies involved with bleeding disorders. This will include data captured in an acute bleeding state, both in prophylactic treatment of inappropriate bleeding events, and "on-demand" treatment of existing bleeding events. </w:t>
      </w:r>
    </w:p>
    <w:p w14:paraId="7E2C0015" w14:textId="77777777" w:rsidR="00F06CBA" w:rsidRDefault="00931E91">
      <w:r>
        <w:t>___________________________________________________________________</w:t>
      </w:r>
    </w:p>
    <w:p w14:paraId="790C1040" w14:textId="77777777" w:rsidR="00F06CBA" w:rsidRDefault="00931E91">
      <w:pPr>
        <w:pStyle w:val="Question"/>
      </w:pPr>
      <w:r>
        <w:t>Will this protocol generate quantitative data?</w:t>
      </w:r>
    </w:p>
    <w:p w14:paraId="5ED8535F" w14:textId="77777777" w:rsidR="00F06CBA" w:rsidRDefault="00931E91">
      <w:pPr>
        <w:pStyle w:val="Body"/>
      </w:pPr>
      <w:r>
        <w:t>Yes</w:t>
      </w:r>
    </w:p>
    <w:p w14:paraId="2C03418C" w14:textId="77777777" w:rsidR="00F06CBA" w:rsidRDefault="00931E91">
      <w:r>
        <w:t>___________________________________________________________________</w:t>
      </w:r>
    </w:p>
    <w:p w14:paraId="13F67021" w14:textId="77777777" w:rsidR="00F06CBA" w:rsidRDefault="00931E91">
      <w:pPr>
        <w:pStyle w:val="Question"/>
      </w:pPr>
      <w:r>
        <w:t>Will your experimental design be determined by a regulatory guideline?</w:t>
      </w:r>
    </w:p>
    <w:p w14:paraId="7038546A" w14:textId="77777777" w:rsidR="00F06CBA" w:rsidRDefault="00931E91">
      <w:pPr>
        <w:pStyle w:val="Body"/>
      </w:pPr>
      <w:r>
        <w:t>No</w:t>
      </w:r>
    </w:p>
    <w:p w14:paraId="3C0B49B7" w14:textId="77777777" w:rsidR="00F06CBA" w:rsidRDefault="00931E91">
      <w:pPr>
        <w:pStyle w:val="Question"/>
      </w:pPr>
      <w:r>
        <w:t>Where relevant, explain how and when pilot studies will be used.</w:t>
      </w:r>
    </w:p>
    <w:p w14:paraId="1817B7D7" w14:textId="77777777" w:rsidR="00F06CBA" w:rsidRDefault="00931E91">
      <w:pPr>
        <w:pStyle w:val="Body"/>
      </w:pPr>
      <w:r>
        <w:t xml:space="preserve">Establishment of a therapeutic window is very important for these studies (creating a model that can show when a novel compound has made a significant difference to a bleed event). This window can shift between studies, due to changes in species, strain, or equipment. Pilot studies are important to validate the model before each set of new studies. </w:t>
      </w:r>
    </w:p>
    <w:p w14:paraId="60F47C15" w14:textId="77777777" w:rsidR="00F06CBA" w:rsidRDefault="00931E91">
      <w:pPr>
        <w:pStyle w:val="Body"/>
      </w:pPr>
      <w:r>
        <w:t>Pilot studies may also be used when working with a new experimental readout or technique where variation within the data is not yet known. In these cases, pilot studies with limited numbers of animals will typically be conducted to enable us to power subsequent larger studies appropriately.</w:t>
      </w:r>
    </w:p>
    <w:p w14:paraId="1E492EB0" w14:textId="77777777" w:rsidR="00F06CBA" w:rsidRDefault="00931E91">
      <w:pPr>
        <w:pStyle w:val="Question"/>
      </w:pPr>
      <w:r>
        <w:t>How will you choose different experimental groups?</w:t>
      </w:r>
    </w:p>
    <w:p w14:paraId="7890CF7B" w14:textId="77777777" w:rsidR="00F06CBA" w:rsidRDefault="00931E91">
      <w:pPr>
        <w:pStyle w:val="Aside"/>
      </w:pPr>
      <w:r>
        <w:t>For example, controls, dose levels, satellites etc.</w:t>
      </w:r>
    </w:p>
    <w:p w14:paraId="66748EB4" w14:textId="77777777" w:rsidR="00F06CBA" w:rsidRDefault="00931E91">
      <w:pPr>
        <w:pStyle w:val="Body"/>
      </w:pPr>
      <w:r>
        <w:t>Studies to test the effect of treatment interventions will be compared with appropriate vehicle or compound control groups. Test agents may be tested at a range of dose levels. These are chosen in collaboration with our client taking into consideration pharmacokinetic and tolerability data, along with efficacy and dosing regimens of similar compounds (if available).</w:t>
      </w:r>
    </w:p>
    <w:p w14:paraId="20937452" w14:textId="77777777" w:rsidR="00F06CBA" w:rsidRDefault="00931E91">
      <w:pPr>
        <w:pStyle w:val="Question"/>
      </w:pPr>
      <w:r>
        <w:t>How will you choose control groups?</w:t>
      </w:r>
    </w:p>
    <w:p w14:paraId="53E23AF7" w14:textId="77777777" w:rsidR="00F06CBA" w:rsidRDefault="00931E91">
      <w:pPr>
        <w:pStyle w:val="Aside"/>
      </w:pPr>
      <w:r>
        <w:lastRenderedPageBreak/>
        <w:t>Provide a robust scientific justification for controls with significant suffering such as sham surgery controls or untreated infected controls.</w:t>
      </w:r>
    </w:p>
    <w:p w14:paraId="28FCF305" w14:textId="77777777" w:rsidR="00F06CBA" w:rsidRDefault="00931E91">
      <w:pPr>
        <w:pStyle w:val="Body"/>
      </w:pPr>
      <w:r>
        <w:t>Studies will frequently include a negative control group where they receive a vehicle solution such as saline, water or PBS. Animals receiving vehicle will be treated at the same frequency and route of administration as mice receiving the novel therapeutic to allow for an effective comparison between the groups.</w:t>
      </w:r>
    </w:p>
    <w:p w14:paraId="0B03BFC4" w14:textId="77777777" w:rsidR="00F06CBA" w:rsidRDefault="00931E91">
      <w:pPr>
        <w:pStyle w:val="Body"/>
      </w:pPr>
      <w:r>
        <w:t>A positive control, such as an established clotting agent, may also be administered as a benchmark for the testing of the novel test agent. Routes of administration and frequency of dosing for the positive control may vary from the negative control and test agent groups as an efficacious dosing regimen may already be well established in the literature.</w:t>
      </w:r>
    </w:p>
    <w:p w14:paraId="29E0777B" w14:textId="77777777" w:rsidR="00F06CBA" w:rsidRDefault="00931E91">
      <w:pPr>
        <w:pStyle w:val="Question"/>
      </w:pPr>
      <w:r>
        <w:t>How will experiments and data analysis be randomised and blinded?</w:t>
      </w:r>
    </w:p>
    <w:p w14:paraId="235462C8" w14:textId="77777777" w:rsidR="00F06CBA" w:rsidRDefault="00931E91">
      <w:pPr>
        <w:pStyle w:val="Body"/>
      </w:pPr>
      <w:r>
        <w:t xml:space="preserve">Wherever possible, researchers treating animals will be blind to the solution they are dosing using group numbers and colour coding. </w:t>
      </w:r>
    </w:p>
    <w:p w14:paraId="775E55DD" w14:textId="77777777" w:rsidR="00F06CBA" w:rsidRDefault="00931E91">
      <w:pPr>
        <w:pStyle w:val="Body"/>
      </w:pPr>
      <w:r>
        <w:t>Animals will generally be randomised to a parameter relevant to the study (</w:t>
      </w:r>
      <w:proofErr w:type="gramStart"/>
      <w:r>
        <w:t>e.g.</w:t>
      </w:r>
      <w:proofErr w:type="gramEnd"/>
      <w:r>
        <w:t xml:space="preserve"> body weight; pseudo-randomisation).</w:t>
      </w:r>
    </w:p>
    <w:p w14:paraId="7910FCDD" w14:textId="77777777" w:rsidR="00F06CBA" w:rsidRDefault="00931E91">
      <w:pPr>
        <w:pStyle w:val="Question"/>
      </w:pPr>
      <w:r>
        <w:t>How will you minimise variables to ensure reproducibility?</w:t>
      </w:r>
    </w:p>
    <w:p w14:paraId="1BC1949C" w14:textId="77777777" w:rsidR="00F06CBA" w:rsidRDefault="00931E91">
      <w:pPr>
        <w:pStyle w:val="Body"/>
      </w:pPr>
      <w:r>
        <w:t xml:space="preserve">The sex and age of the animals will be taken into consideration when animals are selected. Where possible all animals will be acquired from the same colony from an established </w:t>
      </w:r>
      <w:proofErr w:type="gramStart"/>
      <w:r>
        <w:t>supplier, or</w:t>
      </w:r>
      <w:proofErr w:type="gramEnd"/>
      <w:r>
        <w:t xml:space="preserve"> bred in-house for the studies. All dosing, sample collection and sample preparation will be performed according to detailed SOPs to minimise any variability. Animals receiving vehicle and novel therapeutics will be treated at the same frequency and route of administration to allow for an effective comparison between the groups.</w:t>
      </w:r>
    </w:p>
    <w:p w14:paraId="6C6EF4EB" w14:textId="77777777" w:rsidR="00F06CBA" w:rsidRDefault="00931E91">
      <w:pPr>
        <w:pStyle w:val="Body"/>
      </w:pPr>
      <w:r>
        <w:t>Key substances to be administered to animals, such as clotting agents, will be purchased from trusted suppliers or obtained directly from the client, in sufficient quantities in the same batch to cover complete studies. Care will also be taken to ensure that the environmental variation between animals is minimised.</w:t>
      </w:r>
    </w:p>
    <w:p w14:paraId="77B6C9D0" w14:textId="77777777" w:rsidR="00F06CBA" w:rsidRDefault="00931E91">
      <w:pPr>
        <w:pStyle w:val="Question"/>
      </w:pPr>
      <w:r>
        <w:t>How will you determine group sizes?</w:t>
      </w:r>
    </w:p>
    <w:p w14:paraId="3A6926E0" w14:textId="77777777" w:rsidR="00F06CBA" w:rsidRDefault="00931E91">
      <w:pPr>
        <w:pStyle w:val="Aside"/>
      </w:pPr>
      <w:r>
        <w:t>You should reference POWER calculations you have made, if relevant.</w:t>
      </w:r>
    </w:p>
    <w:p w14:paraId="6F053205" w14:textId="77777777" w:rsidR="00F06CBA" w:rsidRDefault="00931E91">
      <w:pPr>
        <w:pStyle w:val="Body"/>
      </w:pPr>
      <w:r>
        <w:t xml:space="preserve">As these models will </w:t>
      </w:r>
      <w:proofErr w:type="gramStart"/>
      <w:r>
        <w:t>continued</w:t>
      </w:r>
      <w:proofErr w:type="gramEnd"/>
      <w:r>
        <w:t xml:space="preserve"> to be refined as part of the work under this licence, small pilot studies will be performed and data inputted into the power calculations prior to the commencement of larger programmes of work. Where appropriate, a review of the literature will also be performed to inform on the most appropriate group sizes for novel conditions. Based on previous experience, however, we expect a group size of 8 to be adequate for </w:t>
      </w:r>
      <w:proofErr w:type="gramStart"/>
      <w:r>
        <w:t>the majority of</w:t>
      </w:r>
      <w:proofErr w:type="gramEnd"/>
      <w:r>
        <w:t xml:space="preserve"> parameters measured as part of this work determining therapeutic efficacy. However, we will continue to review this based on new strains and experimental conditions we encounter. </w:t>
      </w:r>
    </w:p>
    <w:p w14:paraId="355CD112" w14:textId="77777777" w:rsidR="00F06CBA" w:rsidRDefault="00931E91">
      <w:pPr>
        <w:pStyle w:val="Question"/>
      </w:pPr>
      <w:r>
        <w:t>How will you maximise the data output from the animals you use on this protocol?</w:t>
      </w:r>
    </w:p>
    <w:p w14:paraId="44CD5EB4" w14:textId="77777777" w:rsidR="00F06CBA" w:rsidRDefault="00931E91">
      <w:pPr>
        <w:pStyle w:val="Body"/>
      </w:pPr>
      <w:r>
        <w:lastRenderedPageBreak/>
        <w:t>We will collect the maximum amount of blood and tissue samples from each animal to ensure that the amount of data generated is maximised as much as possible.</w:t>
      </w:r>
    </w:p>
    <w:p w14:paraId="15B6FDF4" w14:textId="77777777" w:rsidR="00F06CBA" w:rsidRDefault="00931E91">
      <w:pPr>
        <w:pStyle w:val="Body"/>
      </w:pPr>
      <w:r>
        <w:t>In addition, any samples not completely used in this study are made available for other team members and departments to use as part of other projects.</w:t>
      </w:r>
    </w:p>
    <w:p w14:paraId="283935F6" w14:textId="77777777" w:rsidR="00F06CBA" w:rsidRDefault="00931E91">
      <w:pPr>
        <w:pStyle w:val="Heading4"/>
      </w:pPr>
      <w:r>
        <w:t>Protocol 6: Protocol justification</w:t>
      </w:r>
    </w:p>
    <w:p w14:paraId="35D7DA50" w14:textId="77777777" w:rsidR="00F06CBA" w:rsidRDefault="00931E91">
      <w:pPr>
        <w:pStyle w:val="Question"/>
      </w:pPr>
      <w:r>
        <w:t>Why is each type of animal, experimental model, and/or method selected for this protocol:</w:t>
      </w:r>
    </w:p>
    <w:p w14:paraId="34DEEE87" w14:textId="77777777" w:rsidR="00F06CBA" w:rsidRDefault="00931E91">
      <w:pPr>
        <w:pStyle w:val="Question"/>
      </w:pPr>
      <w:r>
        <w:t>a) the most appropriate scientific approach?</w:t>
      </w:r>
    </w:p>
    <w:p w14:paraId="6771851C" w14:textId="77777777" w:rsidR="00F06CBA" w:rsidRDefault="00931E91">
      <w:pPr>
        <w:pStyle w:val="Body"/>
      </w:pPr>
      <w:r>
        <w:t>Rodents are the lowest species of mammal that allow us to model the complexity of bleeding disorders, and mouse models are well established and contribute unique parameters for the preclinical investigation of test agents. The biology of rodents is well understood and many research tools exist, which allow us to develop test agents more rapidly and efficiently along the preclinical pathway and towards the clinic compared with other species.</w:t>
      </w:r>
    </w:p>
    <w:p w14:paraId="090C7BBC" w14:textId="77777777" w:rsidR="00F06CBA" w:rsidRDefault="00931E91">
      <w:pPr>
        <w:pStyle w:val="Body"/>
      </w:pPr>
      <w:r>
        <w:t xml:space="preserve">The techniques in this protocol can be used to quantify and analyse the efficacy of test agents on bleeding parameters in a whole-body system, and to gauge effectiveness in a clinical setting. </w:t>
      </w:r>
    </w:p>
    <w:p w14:paraId="3EF398BD" w14:textId="77777777" w:rsidR="00F06CBA" w:rsidRDefault="00931E91">
      <w:r>
        <w:t>___________________________________________________________________</w:t>
      </w:r>
    </w:p>
    <w:p w14:paraId="22376267" w14:textId="77777777" w:rsidR="00F06CBA" w:rsidRDefault="00931E91">
      <w:pPr>
        <w:pStyle w:val="Question"/>
      </w:pPr>
      <w:r>
        <w:t>b) the most refined for the purpose?</w:t>
      </w:r>
    </w:p>
    <w:p w14:paraId="41C6D7CB" w14:textId="2BDB1E0A" w:rsidR="00F06CBA" w:rsidRDefault="00931E91">
      <w:pPr>
        <w:pStyle w:val="Body"/>
      </w:pPr>
      <w:r>
        <w:t>These studies are designed to ensure that no animal experiences more than minor and transient discomfort from the procedures themselves. The protocols used are well validated. Dosing is performed in the most refined way possible, including the use of the smallest appropriate needle size where dosing requires a needle. Blood samples are collected from a superficial vessel using the smallest needle size that generates enough blood for the sample required. The use of the animals is maximised by the collection of other terminal tissues where additional information about the test agents can be gathered from these tissues.</w:t>
      </w:r>
    </w:p>
    <w:p w14:paraId="101C2B65" w14:textId="5C86F7A7" w:rsidR="003F490D" w:rsidRDefault="003F490D">
      <w:pPr>
        <w:pStyle w:val="Body"/>
      </w:pPr>
      <w:r w:rsidRPr="00973B21">
        <w:t>Hydrodynamic injection allows for rapid introduction of test agents (primarily genetic material) into target cells (primarily hepatocytes) through injecting into a superficial vessel. It causes little to no harm as it is done under brief anaesthesia.</w:t>
      </w:r>
      <w:r>
        <w:t xml:space="preserve"> </w:t>
      </w:r>
    </w:p>
    <w:p w14:paraId="04516070" w14:textId="77777777" w:rsidR="00F06CBA" w:rsidRDefault="00931E91">
      <w:r>
        <w:t>___________________________________________________________________</w:t>
      </w:r>
    </w:p>
    <w:p w14:paraId="40ED6C6C" w14:textId="77777777" w:rsidR="00F06CBA" w:rsidRDefault="00931E91">
      <w:pPr>
        <w:pStyle w:val="Question"/>
      </w:pPr>
      <w:r>
        <w:t>For each model and/or method, what is the scientific need for the expected clinical signs?</w:t>
      </w:r>
    </w:p>
    <w:p w14:paraId="6F654CDD" w14:textId="77777777" w:rsidR="00F06CBA" w:rsidRDefault="00931E91">
      <w:pPr>
        <w:pStyle w:val="Body"/>
      </w:pPr>
      <w:r>
        <w:t xml:space="preserve">Animals are not expected to suffer more than minor and transient effects of the procedures themselves. However, while on study, animals with a harmful phenotype under this protocol may experience a spontaneous bleed. These bleeds are unavoidable as they are part of their inherent phenotype.   </w:t>
      </w:r>
    </w:p>
    <w:p w14:paraId="1C42AE20" w14:textId="77777777" w:rsidR="00F06CBA" w:rsidRDefault="00931E91">
      <w:r>
        <w:t>___________________________________________________________________</w:t>
      </w:r>
    </w:p>
    <w:p w14:paraId="451ED492" w14:textId="77777777" w:rsidR="00F06CBA" w:rsidRDefault="00931E91">
      <w:pPr>
        <w:pStyle w:val="Question"/>
      </w:pPr>
      <w:r>
        <w:t>Why scientifically do the animals need to suffer to this degree?</w:t>
      </w:r>
    </w:p>
    <w:p w14:paraId="4ACDC1CD" w14:textId="77777777" w:rsidR="00F06CBA" w:rsidRDefault="00931E91">
      <w:pPr>
        <w:pStyle w:val="Body"/>
      </w:pPr>
      <w:r>
        <w:lastRenderedPageBreak/>
        <w:t xml:space="preserve">Spontaneous bleeding events are not possible to control and therefore suffering is needed in order to study these important models. Additionally, spontaneous bleeding episodes are an important aspect of the human disease, so it is important to maintain this translatability where possible. </w:t>
      </w:r>
    </w:p>
    <w:p w14:paraId="5290AA5E" w14:textId="77777777" w:rsidR="00F06CBA" w:rsidRDefault="00931E91">
      <w:r>
        <w:t>___________________________________________________________________</w:t>
      </w:r>
    </w:p>
    <w:p w14:paraId="12E4AA46" w14:textId="77777777" w:rsidR="00F06CBA" w:rsidRDefault="00931E91">
      <w:pPr>
        <w:pStyle w:val="Question"/>
      </w:pPr>
      <w:r>
        <w:t>Why can't you achieve your scientific outputs with an earlier humane endpoint, or without animals showing any clinical signs?</w:t>
      </w:r>
    </w:p>
    <w:p w14:paraId="6964F5E6" w14:textId="77777777" w:rsidR="00F06CBA" w:rsidRDefault="00931E91">
      <w:pPr>
        <w:pStyle w:val="Body"/>
      </w:pPr>
      <w:r>
        <w:t xml:space="preserve">In most cases an animal will not experience a spontaneous bleed while on study; we carefully plan studies to recruit animals as soon as possible to minimise risk of a bleed occurring. However, some bleeding events may occur which cannot be avoided. </w:t>
      </w:r>
    </w:p>
    <w:p w14:paraId="613A7AC7" w14:textId="77777777" w:rsidR="00F06CBA" w:rsidRDefault="00931E91">
      <w:r>
        <w:t>___________________________________________________________________</w:t>
      </w:r>
    </w:p>
    <w:p w14:paraId="1B8518A9" w14:textId="77777777" w:rsidR="00F06CBA" w:rsidRDefault="00931E91">
      <w:pPr>
        <w:pStyle w:val="Question"/>
      </w:pPr>
      <w:r>
        <w:t>Will you be administering substances for experimental purposes?</w:t>
      </w:r>
    </w:p>
    <w:p w14:paraId="5C0FC23E" w14:textId="77777777" w:rsidR="00F06CBA" w:rsidRDefault="00931E91">
      <w:pPr>
        <w:pStyle w:val="Body"/>
      </w:pPr>
      <w:r>
        <w:t>Yes</w:t>
      </w:r>
    </w:p>
    <w:p w14:paraId="639B9CDD" w14:textId="77777777" w:rsidR="00F06CBA" w:rsidRDefault="00931E91">
      <w:r>
        <w:t>___________________________________________________________________</w:t>
      </w:r>
    </w:p>
    <w:p w14:paraId="63DDAA0B" w14:textId="77777777" w:rsidR="00F06CBA" w:rsidRDefault="00931E91">
      <w:pPr>
        <w:pStyle w:val="Question"/>
      </w:pPr>
      <w:r>
        <w:t xml:space="preserve">How will you assess the suitability of these substances, and minimise the unnecessary harms arising from their administration given the </w:t>
      </w:r>
      <w:proofErr w:type="gramStart"/>
      <w:r>
        <w:t>particular strain</w:t>
      </w:r>
      <w:proofErr w:type="gramEnd"/>
      <w:r>
        <w:t xml:space="preserve"> or type of animal you will be using?</w:t>
      </w:r>
    </w:p>
    <w:p w14:paraId="49D14714" w14:textId="77777777" w:rsidR="00F06CBA" w:rsidRDefault="00931E91">
      <w:pPr>
        <w:pStyle w:val="Aside"/>
      </w:pPr>
      <w:r>
        <w:t>When assessing suitability, state how you will consider toxicity, efficacy, and sterility.</w:t>
      </w:r>
    </w:p>
    <w:p w14:paraId="7CA0B75C" w14:textId="77777777" w:rsidR="00F06CBA" w:rsidRDefault="00931E91">
      <w:pPr>
        <w:pStyle w:val="Body"/>
      </w:pPr>
      <w:r>
        <w:t xml:space="preserve">The test agents used will be from a variety of </w:t>
      </w:r>
      <w:proofErr w:type="gramStart"/>
      <w:r>
        <w:t>sources</w:t>
      </w:r>
      <w:proofErr w:type="gramEnd"/>
      <w:r>
        <w:t xml:space="preserve"> but will all have been designed for in vivo use. They will be carefully prepared in a laboratory to ensure no contamination during the formulation of the dosing solution. Any bulk supplies of substances will be aliquoted to avoid freeze/thaw cycles and contamination upon repeat use.</w:t>
      </w:r>
    </w:p>
    <w:p w14:paraId="3CA7303F" w14:textId="77777777" w:rsidR="00F06CBA" w:rsidRDefault="00931E91">
      <w:pPr>
        <w:pStyle w:val="Body"/>
      </w:pPr>
      <w:r>
        <w:t>In vivo studies will only commence once drug candidates have been validated extensively in vitro to identify a small panel of lead candidates. Where test agents have not previously been administered to animals, we will minimise unnecessary harms by adopting a staggered dosing approach whereby a small number of animals are dosed first, followed by an observation period of up to 2 hours before the remaining animals are dosed.</w:t>
      </w:r>
    </w:p>
    <w:p w14:paraId="74F2A30C" w14:textId="77777777" w:rsidR="00F06CBA" w:rsidRDefault="00931E91">
      <w:pPr>
        <w:pStyle w:val="Question"/>
      </w:pPr>
      <w:r>
        <w:t>How will you determine an appropriate dosing regimen?</w:t>
      </w:r>
    </w:p>
    <w:p w14:paraId="1B65EC1D" w14:textId="77777777" w:rsidR="00F06CBA" w:rsidRDefault="00931E91">
      <w:pPr>
        <w:pStyle w:val="Aside"/>
      </w:pPr>
      <w:r>
        <w:t>Include routes, dosage volumes, frequencies, and durations.</w:t>
      </w:r>
    </w:p>
    <w:p w14:paraId="301FC59D" w14:textId="77777777" w:rsidR="00F06CBA" w:rsidRDefault="00931E91">
      <w:pPr>
        <w:pStyle w:val="Body"/>
      </w:pPr>
      <w:r>
        <w:t>Animals will be dosed on one or several occasions. The route of dosing will be determined based on the test agent in question. Maximum dosing volumes are as follows:</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4"/>
        <w:gridCol w:w="2027"/>
        <w:gridCol w:w="1895"/>
        <w:gridCol w:w="1895"/>
        <w:gridCol w:w="1060"/>
      </w:tblGrid>
      <w:tr w:rsidR="00F06CBA" w14:paraId="1C66FB99" w14:textId="77777777">
        <w:tc>
          <w:tcPr>
            <w:tcW w:w="0" w:type="auto"/>
          </w:tcPr>
          <w:p w14:paraId="4DECF0E6" w14:textId="77777777" w:rsidR="00F06CBA" w:rsidRDefault="00931E91">
            <w:pPr>
              <w:pStyle w:val="Body"/>
            </w:pPr>
            <w:r>
              <w:t xml:space="preserve">Route of administration </w:t>
            </w:r>
          </w:p>
        </w:tc>
        <w:tc>
          <w:tcPr>
            <w:tcW w:w="0" w:type="auto"/>
          </w:tcPr>
          <w:p w14:paraId="15E291BB" w14:textId="77777777" w:rsidR="00F06CBA" w:rsidRDefault="00931E91">
            <w:pPr>
              <w:pStyle w:val="Body"/>
            </w:pPr>
            <w:r>
              <w:t>Daily max volume (ml/kg)</w:t>
            </w:r>
          </w:p>
        </w:tc>
        <w:tc>
          <w:tcPr>
            <w:tcW w:w="0" w:type="auto"/>
          </w:tcPr>
          <w:p w14:paraId="2FFD752C" w14:textId="77777777" w:rsidR="00F06CBA" w:rsidRDefault="00931E91">
            <w:pPr>
              <w:pStyle w:val="Body"/>
            </w:pPr>
            <w:r>
              <w:t>Max no. per day &lt;7 days</w:t>
            </w:r>
          </w:p>
        </w:tc>
        <w:tc>
          <w:tcPr>
            <w:tcW w:w="0" w:type="auto"/>
          </w:tcPr>
          <w:p w14:paraId="2984E257" w14:textId="77777777" w:rsidR="00F06CBA" w:rsidRDefault="00931E91">
            <w:pPr>
              <w:pStyle w:val="Body"/>
            </w:pPr>
            <w:r>
              <w:t>Max no. per day &gt;7 days</w:t>
            </w:r>
          </w:p>
        </w:tc>
        <w:tc>
          <w:tcPr>
            <w:tcW w:w="0" w:type="auto"/>
          </w:tcPr>
          <w:p w14:paraId="69EBF6C6" w14:textId="77777777" w:rsidR="00F06CBA" w:rsidRDefault="00931E91">
            <w:pPr>
              <w:pStyle w:val="Body"/>
            </w:pPr>
            <w:r>
              <w:t xml:space="preserve">Max total no. </w:t>
            </w:r>
          </w:p>
        </w:tc>
      </w:tr>
      <w:tr w:rsidR="00F06CBA" w14:paraId="400F079A" w14:textId="77777777">
        <w:tc>
          <w:tcPr>
            <w:tcW w:w="0" w:type="auto"/>
          </w:tcPr>
          <w:p w14:paraId="35CEE51D" w14:textId="77777777" w:rsidR="00F06CBA" w:rsidRDefault="00931E91">
            <w:pPr>
              <w:pStyle w:val="Body"/>
            </w:pPr>
            <w:proofErr w:type="spellStart"/>
            <w:r>
              <w:t>s.c.</w:t>
            </w:r>
            <w:proofErr w:type="spellEnd"/>
          </w:p>
        </w:tc>
        <w:tc>
          <w:tcPr>
            <w:tcW w:w="0" w:type="auto"/>
          </w:tcPr>
          <w:p w14:paraId="5D385CC7" w14:textId="77777777" w:rsidR="00F06CBA" w:rsidRDefault="00931E91">
            <w:pPr>
              <w:pStyle w:val="Body"/>
            </w:pPr>
            <w:r>
              <w:t>20</w:t>
            </w:r>
          </w:p>
        </w:tc>
        <w:tc>
          <w:tcPr>
            <w:tcW w:w="0" w:type="auto"/>
          </w:tcPr>
          <w:p w14:paraId="564C36ED" w14:textId="77777777" w:rsidR="00F06CBA" w:rsidRDefault="00931E91">
            <w:pPr>
              <w:pStyle w:val="Body"/>
            </w:pPr>
            <w:r>
              <w:t>3</w:t>
            </w:r>
          </w:p>
        </w:tc>
        <w:tc>
          <w:tcPr>
            <w:tcW w:w="0" w:type="auto"/>
          </w:tcPr>
          <w:p w14:paraId="44E40CDF" w14:textId="77777777" w:rsidR="00F06CBA" w:rsidRDefault="00931E91">
            <w:pPr>
              <w:pStyle w:val="Body"/>
            </w:pPr>
            <w:r>
              <w:t>2</w:t>
            </w:r>
          </w:p>
        </w:tc>
        <w:tc>
          <w:tcPr>
            <w:tcW w:w="0" w:type="auto"/>
          </w:tcPr>
          <w:p w14:paraId="7BCE9AA1" w14:textId="77777777" w:rsidR="00F06CBA" w:rsidRDefault="00931E91">
            <w:pPr>
              <w:pStyle w:val="Body"/>
            </w:pPr>
            <w:r>
              <w:t>24</w:t>
            </w:r>
          </w:p>
        </w:tc>
      </w:tr>
      <w:tr w:rsidR="00F06CBA" w14:paraId="0ED7D7A8" w14:textId="77777777">
        <w:tc>
          <w:tcPr>
            <w:tcW w:w="0" w:type="auto"/>
          </w:tcPr>
          <w:p w14:paraId="1BA37531" w14:textId="77777777" w:rsidR="00F06CBA" w:rsidRDefault="00931E91">
            <w:pPr>
              <w:pStyle w:val="Body"/>
            </w:pPr>
            <w:proofErr w:type="spellStart"/>
            <w:r>
              <w:lastRenderedPageBreak/>
              <w:t>i.p.</w:t>
            </w:r>
            <w:proofErr w:type="spellEnd"/>
          </w:p>
        </w:tc>
        <w:tc>
          <w:tcPr>
            <w:tcW w:w="0" w:type="auto"/>
          </w:tcPr>
          <w:p w14:paraId="68D38EE6" w14:textId="77777777" w:rsidR="00F06CBA" w:rsidRDefault="00931E91">
            <w:pPr>
              <w:pStyle w:val="Body"/>
            </w:pPr>
            <w:r>
              <w:t>20</w:t>
            </w:r>
          </w:p>
        </w:tc>
        <w:tc>
          <w:tcPr>
            <w:tcW w:w="0" w:type="auto"/>
          </w:tcPr>
          <w:p w14:paraId="171DECF1" w14:textId="77777777" w:rsidR="00F06CBA" w:rsidRDefault="00931E91">
            <w:pPr>
              <w:pStyle w:val="Body"/>
            </w:pPr>
            <w:r>
              <w:t>2</w:t>
            </w:r>
          </w:p>
        </w:tc>
        <w:tc>
          <w:tcPr>
            <w:tcW w:w="0" w:type="auto"/>
          </w:tcPr>
          <w:p w14:paraId="721795CA" w14:textId="77777777" w:rsidR="00F06CBA" w:rsidRDefault="00931E91">
            <w:pPr>
              <w:pStyle w:val="Body"/>
            </w:pPr>
            <w:r>
              <w:t>1</w:t>
            </w:r>
          </w:p>
        </w:tc>
        <w:tc>
          <w:tcPr>
            <w:tcW w:w="0" w:type="auto"/>
          </w:tcPr>
          <w:p w14:paraId="0DDA6816" w14:textId="77777777" w:rsidR="00F06CBA" w:rsidRDefault="00931E91">
            <w:pPr>
              <w:pStyle w:val="Body"/>
            </w:pPr>
            <w:r>
              <w:t>30</w:t>
            </w:r>
          </w:p>
        </w:tc>
      </w:tr>
      <w:tr w:rsidR="00F06CBA" w14:paraId="0D8A327E" w14:textId="77777777">
        <w:tc>
          <w:tcPr>
            <w:tcW w:w="0" w:type="auto"/>
          </w:tcPr>
          <w:p w14:paraId="0978FC56" w14:textId="77777777" w:rsidR="00F06CBA" w:rsidRDefault="00931E91">
            <w:pPr>
              <w:pStyle w:val="Body"/>
            </w:pPr>
            <w:proofErr w:type="spellStart"/>
            <w:r>
              <w:t>i.v.</w:t>
            </w:r>
            <w:proofErr w:type="spellEnd"/>
          </w:p>
        </w:tc>
        <w:tc>
          <w:tcPr>
            <w:tcW w:w="0" w:type="auto"/>
          </w:tcPr>
          <w:p w14:paraId="01751A7B" w14:textId="77777777" w:rsidR="00F06CBA" w:rsidRDefault="00931E91">
            <w:pPr>
              <w:pStyle w:val="Body"/>
            </w:pPr>
            <w:r>
              <w:t>10</w:t>
            </w:r>
          </w:p>
        </w:tc>
        <w:tc>
          <w:tcPr>
            <w:tcW w:w="0" w:type="auto"/>
          </w:tcPr>
          <w:p w14:paraId="04858CBF" w14:textId="77777777" w:rsidR="00F06CBA" w:rsidRDefault="00931E91">
            <w:pPr>
              <w:pStyle w:val="Body"/>
            </w:pPr>
            <w:r>
              <w:t>2</w:t>
            </w:r>
          </w:p>
        </w:tc>
        <w:tc>
          <w:tcPr>
            <w:tcW w:w="0" w:type="auto"/>
          </w:tcPr>
          <w:p w14:paraId="12752760" w14:textId="77777777" w:rsidR="00F06CBA" w:rsidRDefault="00931E91">
            <w:pPr>
              <w:pStyle w:val="Body"/>
            </w:pPr>
            <w:r>
              <w:t>1</w:t>
            </w:r>
          </w:p>
        </w:tc>
        <w:tc>
          <w:tcPr>
            <w:tcW w:w="0" w:type="auto"/>
          </w:tcPr>
          <w:p w14:paraId="33743E63" w14:textId="77777777" w:rsidR="00F06CBA" w:rsidRDefault="00931E91">
            <w:pPr>
              <w:pStyle w:val="Body"/>
            </w:pPr>
            <w:r>
              <w:t>14</w:t>
            </w:r>
          </w:p>
        </w:tc>
      </w:tr>
      <w:tr w:rsidR="00F06CBA" w14:paraId="71D30354" w14:textId="77777777">
        <w:tc>
          <w:tcPr>
            <w:tcW w:w="0" w:type="auto"/>
          </w:tcPr>
          <w:p w14:paraId="09BFBF41" w14:textId="77777777" w:rsidR="00F06CBA" w:rsidRDefault="00931E91">
            <w:pPr>
              <w:pStyle w:val="Body"/>
            </w:pPr>
            <w:r>
              <w:t>oral gavage</w:t>
            </w:r>
          </w:p>
        </w:tc>
        <w:tc>
          <w:tcPr>
            <w:tcW w:w="0" w:type="auto"/>
          </w:tcPr>
          <w:p w14:paraId="1C18CBED" w14:textId="77777777" w:rsidR="00F06CBA" w:rsidRDefault="00931E91">
            <w:pPr>
              <w:pStyle w:val="Body"/>
            </w:pPr>
            <w:r>
              <w:t>20</w:t>
            </w:r>
          </w:p>
        </w:tc>
        <w:tc>
          <w:tcPr>
            <w:tcW w:w="0" w:type="auto"/>
          </w:tcPr>
          <w:p w14:paraId="7E53F61F" w14:textId="77777777" w:rsidR="00F06CBA" w:rsidRDefault="00931E91">
            <w:pPr>
              <w:pStyle w:val="Body"/>
            </w:pPr>
            <w:r>
              <w:t>3</w:t>
            </w:r>
          </w:p>
        </w:tc>
        <w:tc>
          <w:tcPr>
            <w:tcW w:w="0" w:type="auto"/>
          </w:tcPr>
          <w:p w14:paraId="7615F7D9" w14:textId="77777777" w:rsidR="00F06CBA" w:rsidRDefault="00931E91">
            <w:pPr>
              <w:pStyle w:val="Body"/>
            </w:pPr>
            <w:r>
              <w:t>2</w:t>
            </w:r>
          </w:p>
        </w:tc>
        <w:tc>
          <w:tcPr>
            <w:tcW w:w="0" w:type="auto"/>
          </w:tcPr>
          <w:p w14:paraId="43D231F3" w14:textId="77777777" w:rsidR="00F06CBA" w:rsidRDefault="00931E91">
            <w:pPr>
              <w:pStyle w:val="Body"/>
            </w:pPr>
            <w:r>
              <w:t>30</w:t>
            </w:r>
          </w:p>
        </w:tc>
      </w:tr>
    </w:tbl>
    <w:p w14:paraId="4733955E" w14:textId="77777777" w:rsidR="00F06CBA" w:rsidRDefault="00931E91">
      <w:pPr>
        <w:pStyle w:val="Heading3"/>
      </w:pPr>
      <w:r>
        <w:t>Protocol 7</w:t>
      </w:r>
    </w:p>
    <w:p w14:paraId="20F607B3" w14:textId="77777777" w:rsidR="00F06CBA" w:rsidRDefault="00931E91">
      <w:pPr>
        <w:pStyle w:val="Question"/>
      </w:pPr>
      <w:r>
        <w:t>Title</w:t>
      </w:r>
    </w:p>
    <w:p w14:paraId="19921B9F" w14:textId="77777777" w:rsidR="00F06CBA" w:rsidRDefault="00931E91">
      <w:pPr>
        <w:pStyle w:val="Body"/>
      </w:pPr>
      <w:r>
        <w:t>Rabbit models of bleeding and thrombosis</w:t>
      </w:r>
    </w:p>
    <w:p w14:paraId="153A6214" w14:textId="77777777" w:rsidR="00F06CBA" w:rsidRDefault="00931E91">
      <w:r>
        <w:t>___________________________________________________________________</w:t>
      </w:r>
    </w:p>
    <w:p w14:paraId="7BD15F65" w14:textId="77777777" w:rsidR="00F06CBA" w:rsidRDefault="00931E91">
      <w:pPr>
        <w:pStyle w:val="Heading4"/>
      </w:pPr>
      <w:r>
        <w:t>Protocol 7: Protocol details</w:t>
      </w:r>
    </w:p>
    <w:p w14:paraId="2A45A67F" w14:textId="77777777" w:rsidR="00F06CBA" w:rsidRDefault="00931E91">
      <w:pPr>
        <w:pStyle w:val="Question"/>
      </w:pPr>
      <w:r>
        <w:t>Briefly describe the purposes of this protocol</w:t>
      </w:r>
    </w:p>
    <w:p w14:paraId="4D1112E7" w14:textId="77777777" w:rsidR="00F06CBA" w:rsidRDefault="00931E91">
      <w:pPr>
        <w:pStyle w:val="Aside"/>
      </w:pPr>
      <w:r>
        <w:t>Ensure that you state any relevant regulatory guidelines.</w:t>
      </w:r>
    </w:p>
    <w:p w14:paraId="230F0DAC" w14:textId="77777777" w:rsidR="00F06CBA" w:rsidRDefault="00931E91">
      <w:pPr>
        <w:pStyle w:val="Body"/>
      </w:pPr>
      <w:r>
        <w:t xml:space="preserve">The purpose of this protocol is to both develop and use established rabbit bleeding and thrombosis models to test efficacy of potential therapeutics for bleeding disorders. </w:t>
      </w:r>
    </w:p>
    <w:p w14:paraId="138C4C97" w14:textId="77777777" w:rsidR="00F06CBA" w:rsidRDefault="00931E91">
      <w:r>
        <w:t>___________________________________________________________________</w:t>
      </w:r>
    </w:p>
    <w:p w14:paraId="0862ECD0" w14:textId="77777777" w:rsidR="00F06CBA" w:rsidRDefault="00931E91">
      <w:pPr>
        <w:pStyle w:val="Question"/>
      </w:pPr>
      <w:r>
        <w:t>Given the controls and limitations in place, what is the highest severity that an animal could experience in this protocol?</w:t>
      </w:r>
    </w:p>
    <w:p w14:paraId="5623A4A1" w14:textId="77777777" w:rsidR="00F06CBA" w:rsidRDefault="00931E91">
      <w:pPr>
        <w:pStyle w:val="Body"/>
      </w:pPr>
      <w:r>
        <w:t>Moderate</w:t>
      </w:r>
    </w:p>
    <w:p w14:paraId="306F8FC1" w14:textId="77777777" w:rsidR="00F06CBA" w:rsidRDefault="00931E91">
      <w:r>
        <w:t>___________________________________________________________________</w:t>
      </w:r>
    </w:p>
    <w:p w14:paraId="42EA9BBB" w14:textId="77777777" w:rsidR="00F06CBA" w:rsidRDefault="00931E91">
      <w:pPr>
        <w:pStyle w:val="Question"/>
      </w:pPr>
      <w:r>
        <w:t>What proportion of animals will experience this severity?</w:t>
      </w:r>
    </w:p>
    <w:p w14:paraId="3D652CC0" w14:textId="77777777" w:rsidR="00F06CBA" w:rsidRDefault="00931E91">
      <w:pPr>
        <w:pStyle w:val="Body"/>
      </w:pPr>
      <w:r>
        <w:t>5%</w:t>
      </w:r>
    </w:p>
    <w:p w14:paraId="6D729717" w14:textId="77777777" w:rsidR="00F06CBA" w:rsidRDefault="00931E91">
      <w:r>
        <w:t>___________________________________________________________________</w:t>
      </w:r>
    </w:p>
    <w:p w14:paraId="601B4949" w14:textId="77777777" w:rsidR="00F06CBA" w:rsidRDefault="00931E91">
      <w:pPr>
        <w:pStyle w:val="Question"/>
      </w:pPr>
      <w:r>
        <w:t>Why are you proposing this severity category?</w:t>
      </w:r>
    </w:p>
    <w:p w14:paraId="11D76025" w14:textId="77777777" w:rsidR="00F06CBA" w:rsidRDefault="00931E91">
      <w:pPr>
        <w:pStyle w:val="Body"/>
      </w:pPr>
      <w:proofErr w:type="gramStart"/>
      <w:r>
        <w:t>The vast majority of</w:t>
      </w:r>
      <w:proofErr w:type="gramEnd"/>
      <w:r>
        <w:t xml:space="preserve"> animals are not expected to experience harm more than mild and transient through procedures on this protocol. A small proportion will undergo minor surgery for the implantation of a slow-release device. </w:t>
      </w:r>
    </w:p>
    <w:p w14:paraId="0E903121" w14:textId="77777777" w:rsidR="00F06CBA" w:rsidRDefault="00931E91">
      <w:r>
        <w:t>___________________________________________________________________</w:t>
      </w:r>
    </w:p>
    <w:p w14:paraId="4CB96F9E" w14:textId="77777777" w:rsidR="00F06CBA" w:rsidRDefault="00931E91">
      <w:pPr>
        <w:pStyle w:val="Question"/>
      </w:pPr>
      <w:r>
        <w:t xml:space="preserve">Locations where this protocol can be carried </w:t>
      </w:r>
      <w:proofErr w:type="gramStart"/>
      <w:r>
        <w:t>out</w:t>
      </w:r>
      <w:proofErr w:type="gramEnd"/>
    </w:p>
    <w:p w14:paraId="00FBD5D2" w14:textId="77777777" w:rsidR="00F06CBA" w:rsidRDefault="00931E91">
      <w:pPr>
        <w:pStyle w:val="Aside"/>
      </w:pPr>
      <w:r>
        <w:t>Select all that apply.</w:t>
      </w:r>
    </w:p>
    <w:p w14:paraId="58468F76" w14:textId="77777777" w:rsidR="00F06CBA" w:rsidRDefault="00931E91">
      <w:pPr>
        <w:pStyle w:val="ListParagraph"/>
        <w:numPr>
          <w:ilvl w:val="0"/>
          <w:numId w:val="1"/>
        </w:numPr>
      </w:pPr>
      <w:r>
        <w:t>University of Cambridge</w:t>
      </w:r>
    </w:p>
    <w:p w14:paraId="25FA8839" w14:textId="77777777" w:rsidR="00F06CBA" w:rsidRDefault="00931E91">
      <w:r>
        <w:t>___________________________________________________________________</w:t>
      </w:r>
    </w:p>
    <w:p w14:paraId="1748B64C" w14:textId="77777777" w:rsidR="00F06CBA" w:rsidRDefault="00931E91">
      <w:pPr>
        <w:pStyle w:val="Question"/>
      </w:pPr>
      <w:r>
        <w:lastRenderedPageBreak/>
        <w:t>Which of your objectives will this protocol address?</w:t>
      </w:r>
    </w:p>
    <w:p w14:paraId="5B862EF1" w14:textId="77777777" w:rsidR="00F06CBA" w:rsidRDefault="00931E91">
      <w:pPr>
        <w:pStyle w:val="Aside"/>
      </w:pPr>
      <w:r>
        <w:t>Select all that apply.</w:t>
      </w:r>
    </w:p>
    <w:p w14:paraId="45C3A945" w14:textId="77777777" w:rsidR="00F06CBA" w:rsidRDefault="00931E91">
      <w:pPr>
        <w:pStyle w:val="ListParagraph"/>
        <w:numPr>
          <w:ilvl w:val="0"/>
          <w:numId w:val="1"/>
        </w:numPr>
      </w:pPr>
      <w:r>
        <w:t>To determine effect of at least 5 potential therapeutics on bleeding parameters for the treatment of bleeding disorders</w:t>
      </w:r>
    </w:p>
    <w:p w14:paraId="7E418E1C" w14:textId="77777777" w:rsidR="00F06CBA" w:rsidRDefault="00931E91">
      <w:r>
        <w:t>___________________________________________________________________</w:t>
      </w:r>
    </w:p>
    <w:p w14:paraId="33F5C467" w14:textId="77777777" w:rsidR="00F06CBA" w:rsidRDefault="00931E91">
      <w:pPr>
        <w:pStyle w:val="Heading4"/>
      </w:pPr>
      <w:r>
        <w:t xml:space="preserve">Protocol 7: Animals used in this </w:t>
      </w:r>
      <w:proofErr w:type="gramStart"/>
      <w:r>
        <w:t>protocol</w:t>
      </w:r>
      <w:proofErr w:type="gramEnd"/>
    </w:p>
    <w:p w14:paraId="767C838C" w14:textId="77777777" w:rsidR="00F06CBA" w:rsidRDefault="00931E91">
      <w:pPr>
        <w:pStyle w:val="Heading4"/>
      </w:pPr>
      <w:r>
        <w:t>Rabbits</w:t>
      </w:r>
    </w:p>
    <w:p w14:paraId="21CF93CA" w14:textId="77777777" w:rsidR="00F06CBA" w:rsidRDefault="00931E91">
      <w:pPr>
        <w:pStyle w:val="Question"/>
      </w:pPr>
      <w:r>
        <w:t>Which life stages will be used during this protocol?</w:t>
      </w:r>
    </w:p>
    <w:p w14:paraId="33655EA9" w14:textId="77777777" w:rsidR="00F06CBA" w:rsidRDefault="00931E91">
      <w:pPr>
        <w:pStyle w:val="Aside"/>
      </w:pPr>
      <w:r>
        <w:t xml:space="preserve">Select all that </w:t>
      </w:r>
      <w:proofErr w:type="gramStart"/>
      <w:r>
        <w:t>apply</w:t>
      </w:r>
      <w:proofErr w:type="gramEnd"/>
    </w:p>
    <w:p w14:paraId="52ED4EA9" w14:textId="77777777" w:rsidR="00F06CBA" w:rsidRDefault="00931E91">
      <w:pPr>
        <w:pStyle w:val="ListParagraph"/>
        <w:numPr>
          <w:ilvl w:val="0"/>
          <w:numId w:val="1"/>
        </w:numPr>
      </w:pPr>
      <w:r>
        <w:t>Adult</w:t>
      </w:r>
    </w:p>
    <w:p w14:paraId="74EF9E5B" w14:textId="77777777" w:rsidR="00F06CBA" w:rsidRDefault="00931E91">
      <w:r>
        <w:t>___________________________________________________________________</w:t>
      </w:r>
    </w:p>
    <w:p w14:paraId="279AF7A8" w14:textId="77777777" w:rsidR="00F06CBA" w:rsidRDefault="00931E91">
      <w:pPr>
        <w:pStyle w:val="Question"/>
      </w:pPr>
      <w:r>
        <w:t>Will any animals coming on to this protocol be classed as ‘continued use’?</w:t>
      </w:r>
    </w:p>
    <w:p w14:paraId="7F1B9F66" w14:textId="77777777" w:rsidR="00F06CBA" w:rsidRDefault="00931E91">
      <w:pPr>
        <w:pStyle w:val="Aside"/>
      </w:pPr>
      <w:r>
        <w:t>‘Continued use’ describes animals that are specifically genetically altered and bred for scientific use or animals that have had procedures applied to them in order to be prepared for use in this protocol.</w:t>
      </w:r>
    </w:p>
    <w:p w14:paraId="61BF152C" w14:textId="77777777" w:rsidR="00F06CBA" w:rsidRDefault="00931E91">
      <w:pPr>
        <w:pStyle w:val="Body"/>
      </w:pPr>
      <w:r>
        <w:t>No</w:t>
      </w:r>
    </w:p>
    <w:p w14:paraId="7A9C2268" w14:textId="77777777" w:rsidR="00F06CBA" w:rsidRDefault="00931E91">
      <w:r>
        <w:t>___________________________________________________________________</w:t>
      </w:r>
    </w:p>
    <w:p w14:paraId="52E0DF6C" w14:textId="77777777" w:rsidR="00F06CBA" w:rsidRDefault="00931E91">
      <w:pPr>
        <w:pStyle w:val="Question"/>
      </w:pPr>
      <w:r>
        <w:t>Will you be re-using animals on to this protocol?</w:t>
      </w:r>
    </w:p>
    <w:p w14:paraId="17E824F4" w14:textId="77777777" w:rsidR="00F06CBA" w:rsidRDefault="00931E91">
      <w:pPr>
        <w:pStyle w:val="Aside"/>
      </w:pPr>
      <w:proofErr w:type="spellStart"/>
      <w:r>
        <w:t>‘Re</w:t>
      </w:r>
      <w:proofErr w:type="spellEnd"/>
      <w:r>
        <w:t>-use’ describes using animals again for a new experiment when you could equally use a naïve animal to get the same results.</w:t>
      </w:r>
    </w:p>
    <w:p w14:paraId="3FDE5BA3" w14:textId="77777777" w:rsidR="00F06CBA" w:rsidRDefault="00931E91">
      <w:pPr>
        <w:pStyle w:val="Body"/>
      </w:pPr>
      <w:r>
        <w:t>No</w:t>
      </w:r>
    </w:p>
    <w:p w14:paraId="506E627E" w14:textId="77777777" w:rsidR="00F06CBA" w:rsidRDefault="00931E91">
      <w:r>
        <w:t>___________________________________________________________________</w:t>
      </w:r>
    </w:p>
    <w:p w14:paraId="35C5534A" w14:textId="77777777" w:rsidR="00F06CBA" w:rsidRDefault="00931E91">
      <w:pPr>
        <w:pStyle w:val="Question"/>
      </w:pPr>
      <w:r>
        <w:t>What is the maximum number of animals that will be used on this protocol?</w:t>
      </w:r>
    </w:p>
    <w:p w14:paraId="6E191DB7" w14:textId="77777777" w:rsidR="00F06CBA" w:rsidRDefault="00931E91">
      <w:pPr>
        <w:pStyle w:val="Body"/>
      </w:pPr>
      <w:r>
        <w:t>200</w:t>
      </w:r>
    </w:p>
    <w:p w14:paraId="5495DB88" w14:textId="77777777" w:rsidR="00F06CBA" w:rsidRDefault="00931E91">
      <w:r>
        <w:t>___________________________________________________________________</w:t>
      </w:r>
    </w:p>
    <w:p w14:paraId="1413D989" w14:textId="77777777" w:rsidR="00F06CBA" w:rsidRDefault="00931E91">
      <w:pPr>
        <w:pStyle w:val="Question"/>
      </w:pPr>
      <w:r>
        <w:t>What is the maximum number of uses of this protocol per animal?</w:t>
      </w:r>
    </w:p>
    <w:p w14:paraId="588D0A2D" w14:textId="77777777" w:rsidR="00F06CBA" w:rsidRDefault="00931E91">
      <w:pPr>
        <w:pStyle w:val="Aside"/>
      </w:pPr>
      <w:r>
        <w:t>For example, if some animals will go through this protocol three more times after their first use, the number of uses will be four.   If no animals will go through this protocol more than once, enter '1'.</w:t>
      </w:r>
    </w:p>
    <w:p w14:paraId="35CC3D09" w14:textId="77777777" w:rsidR="00F06CBA" w:rsidRDefault="00931E91">
      <w:pPr>
        <w:pStyle w:val="Body"/>
      </w:pPr>
      <w:r>
        <w:t>1</w:t>
      </w:r>
    </w:p>
    <w:p w14:paraId="774E5031" w14:textId="77777777" w:rsidR="00F06CBA" w:rsidRDefault="00931E91">
      <w:r>
        <w:t>___________________________________________________________________</w:t>
      </w:r>
    </w:p>
    <w:p w14:paraId="12676469" w14:textId="77777777" w:rsidR="00F06CBA" w:rsidRDefault="00931E91">
      <w:pPr>
        <w:pStyle w:val="Heading4"/>
      </w:pPr>
      <w:r>
        <w:t>Protocol 7: Genetically altered animals (GAA)</w:t>
      </w:r>
    </w:p>
    <w:p w14:paraId="2383C652" w14:textId="77777777" w:rsidR="00F06CBA" w:rsidRDefault="00931E91">
      <w:pPr>
        <w:pStyle w:val="Question"/>
      </w:pPr>
      <w:r>
        <w:t>Will this protocol use any genetically altered animals?</w:t>
      </w:r>
    </w:p>
    <w:p w14:paraId="115BF7C8" w14:textId="77777777" w:rsidR="00F06CBA" w:rsidRDefault="00931E91">
      <w:pPr>
        <w:pStyle w:val="Body"/>
      </w:pPr>
      <w:r>
        <w:lastRenderedPageBreak/>
        <w:t>No</w:t>
      </w:r>
    </w:p>
    <w:p w14:paraId="103D6BC8" w14:textId="77777777" w:rsidR="00F06CBA" w:rsidRDefault="00931E91">
      <w:r>
        <w:t>___________________________________________________________________</w:t>
      </w:r>
    </w:p>
    <w:p w14:paraId="1F5C8D02" w14:textId="77777777" w:rsidR="00F06CBA" w:rsidRDefault="00931E91">
      <w:pPr>
        <w:pStyle w:val="Heading4"/>
      </w:pPr>
      <w:r>
        <w:t>Protocol 7: Steps</w:t>
      </w:r>
    </w:p>
    <w:p w14:paraId="3C9A45CA" w14:textId="77777777" w:rsidR="00F06CBA" w:rsidRDefault="00931E91">
      <w:pPr>
        <w:pStyle w:val="Heading4"/>
      </w:pPr>
      <w:r>
        <w:t>Step 1 (optional)</w:t>
      </w:r>
    </w:p>
    <w:p w14:paraId="05743BD7" w14:textId="77777777" w:rsidR="00F06CBA" w:rsidRDefault="00931E91">
      <w:pPr>
        <w:pStyle w:val="Question"/>
      </w:pPr>
      <w:r>
        <w:t>Describe the procedures that will be carried out during this step.</w:t>
      </w:r>
    </w:p>
    <w:p w14:paraId="57285855"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41D19BAE" w14:textId="77777777" w:rsidR="00F06CBA" w:rsidRDefault="00931E91">
      <w:pPr>
        <w:pStyle w:val="Body"/>
      </w:pPr>
      <w:r>
        <w:t>Subcutaneous implantation of a slow-release device (AB)</w:t>
      </w:r>
    </w:p>
    <w:p w14:paraId="214E4425" w14:textId="77777777" w:rsidR="00F06CBA" w:rsidRDefault="00931E91">
      <w:r>
        <w:t>___________________________________________________________________</w:t>
      </w:r>
    </w:p>
    <w:p w14:paraId="5299026D" w14:textId="77777777" w:rsidR="00F06CBA" w:rsidRDefault="00931E91">
      <w:pPr>
        <w:pStyle w:val="Question"/>
      </w:pPr>
      <w:r>
        <w:t>Is this step optional?</w:t>
      </w:r>
    </w:p>
    <w:p w14:paraId="52FEF846" w14:textId="77777777" w:rsidR="00F06CBA" w:rsidRDefault="00931E91">
      <w:pPr>
        <w:pStyle w:val="Body"/>
      </w:pPr>
      <w:r>
        <w:t>Yes</w:t>
      </w:r>
    </w:p>
    <w:p w14:paraId="1A8765C1" w14:textId="77777777" w:rsidR="00F06CBA" w:rsidRDefault="00931E91">
      <w:r>
        <w:t>___________________________________________________________________</w:t>
      </w:r>
    </w:p>
    <w:p w14:paraId="57576C29" w14:textId="77777777" w:rsidR="00F06CBA" w:rsidRDefault="00931E91">
      <w:pPr>
        <w:pStyle w:val="Question"/>
      </w:pPr>
      <w:r>
        <w:t>Do you expect this step to have adverse effects for the animals that are more than mild and transient?</w:t>
      </w:r>
    </w:p>
    <w:p w14:paraId="4FDD52EF"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8C38631" w14:textId="77777777" w:rsidR="00F06CBA" w:rsidRDefault="00931E91">
      <w:pPr>
        <w:pStyle w:val="Body"/>
      </w:pPr>
      <w:r>
        <w:t>Yes</w:t>
      </w:r>
    </w:p>
    <w:p w14:paraId="0000112C" w14:textId="77777777" w:rsidR="00F06CBA" w:rsidRDefault="00931E91">
      <w:r>
        <w:t>___________________________________________________________________</w:t>
      </w:r>
    </w:p>
    <w:p w14:paraId="1D9F72C5" w14:textId="77777777" w:rsidR="00F06CBA" w:rsidRDefault="00931E91">
      <w:pPr>
        <w:pStyle w:val="Question"/>
      </w:pPr>
      <w:r>
        <w:t>What are the likely adverse effects of this step?</w:t>
      </w:r>
    </w:p>
    <w:p w14:paraId="0902A25F" w14:textId="77777777" w:rsidR="00F06CBA" w:rsidRDefault="00931E91">
      <w:pPr>
        <w:pStyle w:val="Aside"/>
      </w:pPr>
      <w:r>
        <w:t>State the expected adverse effect, including the likely incidence, and the anticipated degree and duration of suffering.</w:t>
      </w:r>
    </w:p>
    <w:p w14:paraId="451BDD9E" w14:textId="77777777" w:rsidR="00F06CBA" w:rsidRDefault="00931E91">
      <w:pPr>
        <w:pStyle w:val="Body"/>
      </w:pPr>
      <w:r>
        <w:t>See general constraints for surgery &amp; general anaesthesia. Some body weight loss may be observed during recovery.</w:t>
      </w:r>
    </w:p>
    <w:p w14:paraId="5911DEB3" w14:textId="77777777" w:rsidR="00F06CBA" w:rsidRDefault="00931E91">
      <w:pPr>
        <w:pStyle w:val="Question"/>
      </w:pPr>
      <w:r>
        <w:t>How will you monitor for, control, and limit any of these adverse effects?</w:t>
      </w:r>
    </w:p>
    <w:p w14:paraId="1D994CE0" w14:textId="77777777" w:rsidR="00F06CBA" w:rsidRDefault="00931E91">
      <w:pPr>
        <w:pStyle w:val="Aside"/>
      </w:pPr>
      <w:r>
        <w:t>If adverse effects can't be prevented, how will you attempt to ameliorate their initial signs?</w:t>
      </w:r>
    </w:p>
    <w:p w14:paraId="1D26EAAB" w14:textId="77777777" w:rsidR="00F06CBA" w:rsidRDefault="00931E91">
      <w:pPr>
        <w:pStyle w:val="Body"/>
      </w:pPr>
      <w:r>
        <w:t xml:space="preserve">No animal will be allowed to recover from anaesthesia unless the implantation </w:t>
      </w:r>
      <w:proofErr w:type="gramStart"/>
      <w:r>
        <w:t>is considered to be</w:t>
      </w:r>
      <w:proofErr w:type="gramEnd"/>
      <w:r>
        <w:t xml:space="preserve"> successful. Wounds may be re-closed on one occasion within 48 hours of the initial surgery (AB), as per the general constraints.</w:t>
      </w:r>
    </w:p>
    <w:p w14:paraId="79056BEC" w14:textId="77777777" w:rsidR="00F06CBA" w:rsidRDefault="00931E91">
      <w:pPr>
        <w:pStyle w:val="Question"/>
      </w:pPr>
      <w:r>
        <w:t>What are the humane endpoints for this step?</w:t>
      </w:r>
    </w:p>
    <w:p w14:paraId="600A39B7" w14:textId="77777777" w:rsidR="00F06CBA" w:rsidRDefault="00931E91">
      <w:pPr>
        <w:pStyle w:val="Aside"/>
      </w:pPr>
      <w:r>
        <w:t>This would be the point at which you would kill the animal to prevent further suffering.</w:t>
      </w:r>
    </w:p>
    <w:p w14:paraId="0354FA6D" w14:textId="77777777" w:rsidR="00F06CBA" w:rsidRDefault="00931E91">
      <w:pPr>
        <w:pStyle w:val="Body"/>
      </w:pPr>
      <w:r>
        <w:lastRenderedPageBreak/>
        <w:t>Any animals not fully recovered from the surgery within 24 hours (eating, drinking and return to normal behaviour) or who suffer wound dehiscence on more than one occasion will be killed by a Schedule 1 method.</w:t>
      </w:r>
    </w:p>
    <w:p w14:paraId="6E17CC03" w14:textId="77777777" w:rsidR="00F06CBA" w:rsidRDefault="00931E91">
      <w:pPr>
        <w:pStyle w:val="Heading4"/>
      </w:pPr>
      <w:r>
        <w:t>Step 2 (optional)</w:t>
      </w:r>
    </w:p>
    <w:p w14:paraId="21FA7393" w14:textId="77777777" w:rsidR="00F06CBA" w:rsidRDefault="00931E91">
      <w:pPr>
        <w:pStyle w:val="Question"/>
      </w:pPr>
      <w:r>
        <w:t>Describe the procedures that will be carried out during this step.</w:t>
      </w:r>
    </w:p>
    <w:p w14:paraId="203088C6"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00FBDA84" w14:textId="77777777" w:rsidR="00F06CBA" w:rsidRDefault="00931E91">
      <w:pPr>
        <w:pStyle w:val="Body"/>
      </w:pPr>
      <w:r>
        <w:t>Administration of compounds, potential therapeutics, control substances or vehicles alone or in combination continuously or intermittently by one or more of the following routes:</w:t>
      </w:r>
    </w:p>
    <w:p w14:paraId="58FAB179" w14:textId="77777777" w:rsidR="00F06CBA" w:rsidRDefault="00931E91">
      <w:pPr>
        <w:pStyle w:val="Body"/>
      </w:pPr>
      <w:r>
        <w:t>a. Oral EITHER by gavage OR ad libitum in the diet OR in the drinking water (AA/AC)</w:t>
      </w:r>
    </w:p>
    <w:p w14:paraId="24775FA7" w14:textId="77777777" w:rsidR="00F06CBA" w:rsidRDefault="00931E91">
      <w:pPr>
        <w:pStyle w:val="Body"/>
      </w:pPr>
      <w:r>
        <w:t>b. Subcutaneous (AA/AC)</w:t>
      </w:r>
    </w:p>
    <w:p w14:paraId="129D4FCE" w14:textId="77777777" w:rsidR="00F06CBA" w:rsidRDefault="00931E91">
      <w:pPr>
        <w:pStyle w:val="Body"/>
      </w:pPr>
      <w:r>
        <w:t>c. Intraperitoneal (AA/AC)</w:t>
      </w:r>
    </w:p>
    <w:p w14:paraId="380B45E9" w14:textId="77777777" w:rsidR="00F06CBA" w:rsidRDefault="00931E91">
      <w:pPr>
        <w:pStyle w:val="Body"/>
      </w:pPr>
      <w:r>
        <w:t>d. Intravenous (AA/AB/AC)</w:t>
      </w:r>
    </w:p>
    <w:p w14:paraId="2385DEB4" w14:textId="77777777" w:rsidR="00F06CBA" w:rsidRDefault="00931E91">
      <w:pPr>
        <w:pStyle w:val="Body"/>
      </w:pPr>
      <w:r>
        <w:t>e. Intramuscular (AA/AC)</w:t>
      </w:r>
    </w:p>
    <w:p w14:paraId="61BD57CF" w14:textId="77777777" w:rsidR="00F06CBA" w:rsidRDefault="00931E91">
      <w:pPr>
        <w:pStyle w:val="Body"/>
      </w:pPr>
      <w:r>
        <w:t xml:space="preserve">f. Via a slow-release device (AA/AC) previously implanted under step </w:t>
      </w:r>
      <w:proofErr w:type="gramStart"/>
      <w:r>
        <w:t>1</w:t>
      </w:r>
      <w:proofErr w:type="gramEnd"/>
    </w:p>
    <w:p w14:paraId="37DE97C9" w14:textId="77777777" w:rsidR="00F06CBA" w:rsidRDefault="00931E91">
      <w:r>
        <w:t>___________________________________________________________________</w:t>
      </w:r>
    </w:p>
    <w:p w14:paraId="7171CFF6" w14:textId="77777777" w:rsidR="00F06CBA" w:rsidRDefault="00931E91">
      <w:pPr>
        <w:pStyle w:val="Question"/>
      </w:pPr>
      <w:r>
        <w:t>Is this step optional?</w:t>
      </w:r>
    </w:p>
    <w:p w14:paraId="3643F752" w14:textId="77777777" w:rsidR="00F06CBA" w:rsidRDefault="00931E91">
      <w:pPr>
        <w:pStyle w:val="Body"/>
      </w:pPr>
      <w:r>
        <w:t>Yes</w:t>
      </w:r>
    </w:p>
    <w:p w14:paraId="6873CE71" w14:textId="77777777" w:rsidR="00F06CBA" w:rsidRDefault="00931E91">
      <w:r>
        <w:t>___________________________________________________________________</w:t>
      </w:r>
    </w:p>
    <w:p w14:paraId="3DC3B418" w14:textId="77777777" w:rsidR="00F06CBA" w:rsidRDefault="00931E91">
      <w:pPr>
        <w:pStyle w:val="Question"/>
      </w:pPr>
      <w:r>
        <w:t>Do you expect this step to have adverse effects for the animals that are more than mild and transient?</w:t>
      </w:r>
    </w:p>
    <w:p w14:paraId="17E0DDE7"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8ADB0F3" w14:textId="77777777" w:rsidR="00F06CBA" w:rsidRDefault="00931E91">
      <w:pPr>
        <w:pStyle w:val="Body"/>
      </w:pPr>
      <w:r>
        <w:t>No</w:t>
      </w:r>
    </w:p>
    <w:p w14:paraId="2A6A1F70" w14:textId="77777777" w:rsidR="00F06CBA" w:rsidRDefault="00931E91">
      <w:r>
        <w:t>___________________________________________________________________</w:t>
      </w:r>
    </w:p>
    <w:p w14:paraId="4444D844" w14:textId="77777777" w:rsidR="00F06CBA" w:rsidRDefault="00931E91">
      <w:pPr>
        <w:pStyle w:val="Heading4"/>
      </w:pPr>
      <w:r>
        <w:t>Step 3 (optional)</w:t>
      </w:r>
    </w:p>
    <w:p w14:paraId="2029749C" w14:textId="77777777" w:rsidR="00F06CBA" w:rsidRDefault="00931E91">
      <w:pPr>
        <w:pStyle w:val="Question"/>
      </w:pPr>
      <w:r>
        <w:t>Describe the procedures that will be carried out during this step.</w:t>
      </w:r>
    </w:p>
    <w:p w14:paraId="716B3838" w14:textId="77777777" w:rsidR="00F06CBA" w:rsidRDefault="00931E91">
      <w:pPr>
        <w:pStyle w:val="Aside"/>
      </w:pPr>
      <w:r>
        <w:lastRenderedPageBreak/>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3958BB59" w14:textId="77777777" w:rsidR="00F06CBA" w:rsidRDefault="00931E91">
      <w:pPr>
        <w:pStyle w:val="Body"/>
      </w:pPr>
      <w:r>
        <w:t>Acute catheterisation of a superficial vessel (AA/AB/AC)</w:t>
      </w:r>
    </w:p>
    <w:p w14:paraId="1C181AAE" w14:textId="77777777" w:rsidR="00F06CBA" w:rsidRDefault="00931E91">
      <w:r>
        <w:t>___________________________________________________________________</w:t>
      </w:r>
    </w:p>
    <w:p w14:paraId="63C4346A" w14:textId="77777777" w:rsidR="00F06CBA" w:rsidRDefault="00931E91">
      <w:pPr>
        <w:pStyle w:val="Question"/>
      </w:pPr>
      <w:r>
        <w:t>Is this step optional?</w:t>
      </w:r>
    </w:p>
    <w:p w14:paraId="791BB0FA" w14:textId="77777777" w:rsidR="00F06CBA" w:rsidRDefault="00931E91">
      <w:pPr>
        <w:pStyle w:val="Body"/>
      </w:pPr>
      <w:r>
        <w:t>Yes</w:t>
      </w:r>
    </w:p>
    <w:p w14:paraId="36616B4B" w14:textId="77777777" w:rsidR="00F06CBA" w:rsidRDefault="00931E91">
      <w:r>
        <w:t>___________________________________________________________________</w:t>
      </w:r>
    </w:p>
    <w:p w14:paraId="525DFB7B" w14:textId="77777777" w:rsidR="00F06CBA" w:rsidRDefault="00931E91">
      <w:pPr>
        <w:pStyle w:val="Question"/>
      </w:pPr>
      <w:r>
        <w:t>Do you expect this step to have adverse effects for the animals that are more than mild and transient?</w:t>
      </w:r>
    </w:p>
    <w:p w14:paraId="7A857259"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C80CA46" w14:textId="77777777" w:rsidR="00F06CBA" w:rsidRDefault="00931E91">
      <w:pPr>
        <w:pStyle w:val="Body"/>
      </w:pPr>
      <w:r>
        <w:t>No</w:t>
      </w:r>
    </w:p>
    <w:p w14:paraId="23DCC8B5" w14:textId="77777777" w:rsidR="00F06CBA" w:rsidRDefault="00931E91">
      <w:r>
        <w:t>___________________________________________________________________</w:t>
      </w:r>
    </w:p>
    <w:p w14:paraId="680C832C" w14:textId="77777777" w:rsidR="00F06CBA" w:rsidRDefault="00931E91">
      <w:pPr>
        <w:pStyle w:val="Heading4"/>
      </w:pPr>
      <w:r>
        <w:t>Step 4 (optional)</w:t>
      </w:r>
    </w:p>
    <w:p w14:paraId="43110A66" w14:textId="77777777" w:rsidR="00F06CBA" w:rsidRDefault="00931E91">
      <w:pPr>
        <w:pStyle w:val="Question"/>
      </w:pPr>
      <w:r>
        <w:t>Describe the procedures that will be carried out during this step.</w:t>
      </w:r>
    </w:p>
    <w:p w14:paraId="7FC8B59B"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51EBF13F" w14:textId="77777777" w:rsidR="00F06CBA" w:rsidRDefault="00931E91">
      <w:pPr>
        <w:pStyle w:val="Body"/>
      </w:pPr>
      <w:r>
        <w:t>Measure bleeding time from a superficial blood vessel (AA/AB) with a minimum of 24 hours between each measurement.</w:t>
      </w:r>
    </w:p>
    <w:p w14:paraId="6392D421" w14:textId="77777777" w:rsidR="00F06CBA" w:rsidRDefault="00931E91">
      <w:r>
        <w:t>___________________________________________________________________</w:t>
      </w:r>
    </w:p>
    <w:p w14:paraId="12E0D274" w14:textId="77777777" w:rsidR="00F06CBA" w:rsidRDefault="00931E91">
      <w:pPr>
        <w:pStyle w:val="Question"/>
      </w:pPr>
      <w:r>
        <w:t>Is this step optional?</w:t>
      </w:r>
    </w:p>
    <w:p w14:paraId="55F66529" w14:textId="77777777" w:rsidR="00F06CBA" w:rsidRDefault="00931E91">
      <w:pPr>
        <w:pStyle w:val="Body"/>
      </w:pPr>
      <w:r>
        <w:t>Yes</w:t>
      </w:r>
    </w:p>
    <w:p w14:paraId="6893B87F" w14:textId="77777777" w:rsidR="00F06CBA" w:rsidRDefault="00931E91">
      <w:r>
        <w:t>___________________________________________________________________</w:t>
      </w:r>
    </w:p>
    <w:p w14:paraId="0619E1D7" w14:textId="77777777" w:rsidR="00F06CBA" w:rsidRDefault="00931E91">
      <w:pPr>
        <w:pStyle w:val="Question"/>
      </w:pPr>
      <w:r>
        <w:t>Do you expect this step to have adverse effects for the animals that are more than mild and transient?</w:t>
      </w:r>
    </w:p>
    <w:p w14:paraId="29F9B8B1"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C2F31FE" w14:textId="77777777" w:rsidR="00F06CBA" w:rsidRDefault="00931E91">
      <w:pPr>
        <w:pStyle w:val="Body"/>
      </w:pPr>
      <w:r>
        <w:lastRenderedPageBreak/>
        <w:t>No</w:t>
      </w:r>
    </w:p>
    <w:p w14:paraId="699DD95A" w14:textId="77777777" w:rsidR="00F06CBA" w:rsidRDefault="00931E91">
      <w:r>
        <w:t>___________________________________________________________________</w:t>
      </w:r>
    </w:p>
    <w:p w14:paraId="67A84A1A" w14:textId="77777777" w:rsidR="00F06CBA" w:rsidRDefault="00931E91">
      <w:pPr>
        <w:pStyle w:val="Heading4"/>
      </w:pPr>
      <w:r>
        <w:t>Step 5 (optional)</w:t>
      </w:r>
    </w:p>
    <w:p w14:paraId="3E2FC3AD" w14:textId="77777777" w:rsidR="00F06CBA" w:rsidRDefault="00931E91">
      <w:pPr>
        <w:pStyle w:val="Question"/>
      </w:pPr>
      <w:r>
        <w:t>Describe the procedures that will be carried out during this step.</w:t>
      </w:r>
    </w:p>
    <w:p w14:paraId="4972A3D5"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4E03F001" w14:textId="77777777" w:rsidR="00F06CBA" w:rsidRDefault="00931E91">
      <w:pPr>
        <w:pStyle w:val="Body"/>
      </w:pPr>
      <w:r>
        <w:t>Blood sampling from a superficial vessel or catheter (AA/AB).</w:t>
      </w:r>
    </w:p>
    <w:p w14:paraId="081B3719" w14:textId="77777777" w:rsidR="00F06CBA" w:rsidRDefault="00931E91">
      <w:pPr>
        <w:pStyle w:val="Body"/>
      </w:pPr>
      <w:r>
        <w:t>No more than a 10% loss in total blood volume in any 24h period or 15% in 28 days.</w:t>
      </w:r>
    </w:p>
    <w:p w14:paraId="171D80AB" w14:textId="77777777" w:rsidR="00F06CBA" w:rsidRDefault="00931E91">
      <w:r>
        <w:t>___________________________________________________________________</w:t>
      </w:r>
    </w:p>
    <w:p w14:paraId="61DDD7A4" w14:textId="77777777" w:rsidR="00F06CBA" w:rsidRDefault="00931E91">
      <w:pPr>
        <w:pStyle w:val="Question"/>
      </w:pPr>
      <w:r>
        <w:t>Is this step optional?</w:t>
      </w:r>
    </w:p>
    <w:p w14:paraId="16A69F46" w14:textId="77777777" w:rsidR="00F06CBA" w:rsidRDefault="00931E91">
      <w:pPr>
        <w:pStyle w:val="Body"/>
      </w:pPr>
      <w:r>
        <w:t>Yes</w:t>
      </w:r>
    </w:p>
    <w:p w14:paraId="1138FB1A" w14:textId="77777777" w:rsidR="00F06CBA" w:rsidRDefault="00931E91">
      <w:r>
        <w:t>___________________________________________________________________</w:t>
      </w:r>
    </w:p>
    <w:p w14:paraId="5205D089" w14:textId="77777777" w:rsidR="00F06CBA" w:rsidRDefault="00931E91">
      <w:pPr>
        <w:pStyle w:val="Question"/>
      </w:pPr>
      <w:r>
        <w:t>Do you expect this step to have adverse effects for the animals that are more than mild and transient?</w:t>
      </w:r>
    </w:p>
    <w:p w14:paraId="441E0B89"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AD5299" w14:textId="77777777" w:rsidR="00F06CBA" w:rsidRDefault="00931E91">
      <w:pPr>
        <w:pStyle w:val="Body"/>
      </w:pPr>
      <w:r>
        <w:t>No</w:t>
      </w:r>
    </w:p>
    <w:p w14:paraId="47468A87" w14:textId="77777777" w:rsidR="00F06CBA" w:rsidRDefault="00931E91">
      <w:r>
        <w:t>___________________________________________________________________</w:t>
      </w:r>
    </w:p>
    <w:p w14:paraId="783D39CD" w14:textId="77777777" w:rsidR="00F06CBA" w:rsidRDefault="00931E91">
      <w:pPr>
        <w:pStyle w:val="Heading4"/>
      </w:pPr>
      <w:r>
        <w:t>Step 6 (mandatory)</w:t>
      </w:r>
    </w:p>
    <w:p w14:paraId="5FDF68BA" w14:textId="77777777" w:rsidR="00F06CBA" w:rsidRDefault="00931E91">
      <w:pPr>
        <w:pStyle w:val="Question"/>
      </w:pPr>
      <w:r>
        <w:t>Describe the procedures that will be carried out during this step.</w:t>
      </w:r>
    </w:p>
    <w:p w14:paraId="18C1A022"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5728F5CB" w14:textId="77777777" w:rsidR="00F06CBA" w:rsidRDefault="00931E91">
      <w:pPr>
        <w:pStyle w:val="Body"/>
      </w:pPr>
      <w:r>
        <w:t>Induction of terminal general anaesthesia (AC) followed by one or more of the following procedures:</w:t>
      </w:r>
    </w:p>
    <w:p w14:paraId="596A447C" w14:textId="77777777" w:rsidR="00F06CBA" w:rsidRDefault="00931E91">
      <w:pPr>
        <w:pStyle w:val="Body"/>
      </w:pPr>
      <w:r>
        <w:t>a. Implantation of an intravenous catheter and administration of substances (AC)</w:t>
      </w:r>
    </w:p>
    <w:p w14:paraId="5CD23DC9" w14:textId="77777777" w:rsidR="00F06CBA" w:rsidRDefault="00931E91">
      <w:pPr>
        <w:pStyle w:val="Body"/>
      </w:pPr>
      <w:r>
        <w:t>b. Measure bleeding time from a superficial blood vessel (AC) or incisions in major organs such as the liver of kidney (AC)</w:t>
      </w:r>
    </w:p>
    <w:p w14:paraId="089921B6" w14:textId="77777777" w:rsidR="00F06CBA" w:rsidRDefault="00931E91">
      <w:pPr>
        <w:pStyle w:val="Body"/>
      </w:pPr>
      <w:r>
        <w:lastRenderedPageBreak/>
        <w:t xml:space="preserve">c. Induction of a venous or arterial thrombus by chemical or physical means (AC) </w:t>
      </w:r>
    </w:p>
    <w:p w14:paraId="75AF06D9" w14:textId="77777777" w:rsidR="00F06CBA" w:rsidRDefault="00931E91">
      <w:pPr>
        <w:pStyle w:val="Body"/>
      </w:pPr>
      <w:r>
        <w:t>WITH or WITHOUT placement of a flow probe or other device to monitor blood flow (AC) and</w:t>
      </w:r>
    </w:p>
    <w:p w14:paraId="56A6BAD3" w14:textId="77777777" w:rsidR="00F06CBA" w:rsidRDefault="00931E91">
      <w:pPr>
        <w:pStyle w:val="Body"/>
      </w:pPr>
      <w:r>
        <w:t>WITH or WITHOUT measurement of bleeding time from a superficial blood vessel (AC)</w:t>
      </w:r>
    </w:p>
    <w:p w14:paraId="555A2491" w14:textId="77777777" w:rsidR="00F06CBA" w:rsidRDefault="00931E91">
      <w:pPr>
        <w:pStyle w:val="Body"/>
      </w:pPr>
      <w:r>
        <w:t>d. Conjoined cannulation of an artery and a vein (AC)</w:t>
      </w:r>
    </w:p>
    <w:p w14:paraId="7E39A870" w14:textId="77777777" w:rsidR="00F06CBA" w:rsidRDefault="00931E91">
      <w:pPr>
        <w:pStyle w:val="Body"/>
      </w:pPr>
      <w:r>
        <w:t>WITH or WITHOUT placement of a flow probe or other device to monitor blood flow (AC) and</w:t>
      </w:r>
    </w:p>
    <w:p w14:paraId="04FFC1C2" w14:textId="77777777" w:rsidR="00F06CBA" w:rsidRDefault="00931E91">
      <w:pPr>
        <w:pStyle w:val="Body"/>
      </w:pPr>
      <w:r>
        <w:t>WITH or WITHOUT measurement of bleeding time from a superficial blood vessel (AC)</w:t>
      </w:r>
    </w:p>
    <w:p w14:paraId="62B8E6B2" w14:textId="77777777" w:rsidR="00F06CBA" w:rsidRDefault="00931E91">
      <w:r>
        <w:t>___________________________________________________________________</w:t>
      </w:r>
    </w:p>
    <w:p w14:paraId="6A7735D8" w14:textId="77777777" w:rsidR="00F06CBA" w:rsidRDefault="00931E91">
      <w:pPr>
        <w:pStyle w:val="Question"/>
      </w:pPr>
      <w:r>
        <w:t>Is this step optional?</w:t>
      </w:r>
    </w:p>
    <w:p w14:paraId="7A5990FB" w14:textId="77777777" w:rsidR="00F06CBA" w:rsidRDefault="00931E91">
      <w:pPr>
        <w:pStyle w:val="Body"/>
      </w:pPr>
      <w:r>
        <w:t>No</w:t>
      </w:r>
    </w:p>
    <w:p w14:paraId="591BF481" w14:textId="77777777" w:rsidR="00F06CBA" w:rsidRDefault="00931E91">
      <w:r>
        <w:t>___________________________________________________________________</w:t>
      </w:r>
    </w:p>
    <w:p w14:paraId="207FD481" w14:textId="77777777" w:rsidR="00F06CBA" w:rsidRDefault="00931E91">
      <w:pPr>
        <w:pStyle w:val="Question"/>
      </w:pPr>
      <w:r>
        <w:t>Do you expect this step to have adverse effects for the animals that are more than mild and transient?</w:t>
      </w:r>
    </w:p>
    <w:p w14:paraId="630811F5"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7A5CD94" w14:textId="77777777" w:rsidR="00F06CBA" w:rsidRDefault="00931E91">
      <w:pPr>
        <w:pStyle w:val="Body"/>
      </w:pPr>
      <w:r>
        <w:t>No</w:t>
      </w:r>
    </w:p>
    <w:p w14:paraId="3ECC7DFC" w14:textId="77777777" w:rsidR="00F06CBA" w:rsidRDefault="00931E91">
      <w:r>
        <w:t>___________________________________________________________________</w:t>
      </w:r>
    </w:p>
    <w:p w14:paraId="4609F082" w14:textId="77777777" w:rsidR="00F06CBA" w:rsidRDefault="00931E91">
      <w:pPr>
        <w:pStyle w:val="Heading4"/>
      </w:pPr>
      <w:r>
        <w:t>Step 7 (optional)</w:t>
      </w:r>
    </w:p>
    <w:p w14:paraId="065C7B67" w14:textId="77777777" w:rsidR="00F06CBA" w:rsidRDefault="00931E91">
      <w:pPr>
        <w:pStyle w:val="Question"/>
      </w:pPr>
      <w:r>
        <w:t>Describe the procedures that will be carried out during this step.</w:t>
      </w:r>
    </w:p>
    <w:p w14:paraId="24F6DF88"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2DEA3854" w14:textId="77777777" w:rsidR="00F06CBA" w:rsidRDefault="00931E91">
      <w:pPr>
        <w:pStyle w:val="Body"/>
      </w:pPr>
      <w:r>
        <w:t>Withdrawal of a terminal blood sample (AC)</w:t>
      </w:r>
    </w:p>
    <w:p w14:paraId="0D7FB2C7" w14:textId="77777777" w:rsidR="00F06CBA" w:rsidRDefault="00931E91">
      <w:r>
        <w:t>___________________________________________________________________</w:t>
      </w:r>
    </w:p>
    <w:p w14:paraId="76FA41F9" w14:textId="77777777" w:rsidR="00F06CBA" w:rsidRDefault="00931E91">
      <w:pPr>
        <w:pStyle w:val="Question"/>
      </w:pPr>
      <w:r>
        <w:t>Is this step optional?</w:t>
      </w:r>
    </w:p>
    <w:p w14:paraId="79C1EACF" w14:textId="77777777" w:rsidR="00F06CBA" w:rsidRDefault="00931E91">
      <w:pPr>
        <w:pStyle w:val="Body"/>
      </w:pPr>
      <w:r>
        <w:t>Yes</w:t>
      </w:r>
    </w:p>
    <w:p w14:paraId="1F5A030F" w14:textId="77777777" w:rsidR="00F06CBA" w:rsidRDefault="00931E91">
      <w:r>
        <w:t>___________________________________________________________________</w:t>
      </w:r>
    </w:p>
    <w:p w14:paraId="5B3413AA" w14:textId="77777777" w:rsidR="00F06CBA" w:rsidRDefault="00931E91">
      <w:pPr>
        <w:pStyle w:val="Question"/>
      </w:pPr>
      <w:r>
        <w:lastRenderedPageBreak/>
        <w:t>Do you expect this step to have adverse effects for the animals that are more than mild and transient?</w:t>
      </w:r>
    </w:p>
    <w:p w14:paraId="77E349F4"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59916BD" w14:textId="77777777" w:rsidR="00F06CBA" w:rsidRDefault="00931E91">
      <w:pPr>
        <w:pStyle w:val="Body"/>
      </w:pPr>
      <w:r>
        <w:t>No</w:t>
      </w:r>
    </w:p>
    <w:p w14:paraId="3D0A4FAA" w14:textId="77777777" w:rsidR="00F06CBA" w:rsidRDefault="00931E91">
      <w:r>
        <w:t>___________________________________________________________________</w:t>
      </w:r>
    </w:p>
    <w:p w14:paraId="4F9F0207" w14:textId="77777777" w:rsidR="00F06CBA" w:rsidRDefault="00931E91">
      <w:pPr>
        <w:pStyle w:val="Heading4"/>
      </w:pPr>
      <w:r>
        <w:t>Step 8 (mandatory)</w:t>
      </w:r>
    </w:p>
    <w:p w14:paraId="221D9525" w14:textId="77777777" w:rsidR="00F06CBA" w:rsidRDefault="00931E91">
      <w:pPr>
        <w:pStyle w:val="Question"/>
      </w:pPr>
      <w:r>
        <w:t>Describe the procedures that will be carried out during this step.</w:t>
      </w:r>
    </w:p>
    <w:p w14:paraId="63EF74AC"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745BC838" w14:textId="77777777" w:rsidR="00F06CBA" w:rsidRDefault="00931E91">
      <w:pPr>
        <w:pStyle w:val="Body"/>
      </w:pPr>
      <w:r>
        <w:t xml:space="preserve">Animals will be killed by a Schedule 1 method, or by exsanguination followed by confirmation of death by one of the methods listed in </w:t>
      </w:r>
      <w:proofErr w:type="gramStart"/>
      <w:r>
        <w:t>Schedule1</w:t>
      </w:r>
      <w:proofErr w:type="gramEnd"/>
    </w:p>
    <w:p w14:paraId="001CEF1A" w14:textId="77777777" w:rsidR="00F06CBA" w:rsidRDefault="00931E91">
      <w:r>
        <w:t>___________________________________________________________________</w:t>
      </w:r>
    </w:p>
    <w:p w14:paraId="710D7B81" w14:textId="77777777" w:rsidR="00F06CBA" w:rsidRDefault="00931E91">
      <w:pPr>
        <w:pStyle w:val="Question"/>
      </w:pPr>
      <w:r>
        <w:t>Is this step optional?</w:t>
      </w:r>
    </w:p>
    <w:p w14:paraId="2D47F382" w14:textId="77777777" w:rsidR="00F06CBA" w:rsidRDefault="00931E91">
      <w:pPr>
        <w:pStyle w:val="Body"/>
      </w:pPr>
      <w:r>
        <w:t>No</w:t>
      </w:r>
    </w:p>
    <w:p w14:paraId="3C559CD1" w14:textId="77777777" w:rsidR="00F06CBA" w:rsidRDefault="00931E91">
      <w:r>
        <w:t>___________________________________________________________________</w:t>
      </w:r>
    </w:p>
    <w:p w14:paraId="3B6DC88E" w14:textId="77777777" w:rsidR="00F06CBA" w:rsidRDefault="00931E91">
      <w:pPr>
        <w:pStyle w:val="Question"/>
      </w:pPr>
      <w:r>
        <w:t>Do you expect this step to have adverse effects for the animals that are more than mild and transient?</w:t>
      </w:r>
    </w:p>
    <w:p w14:paraId="7DB3C620"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4C4B1F5" w14:textId="77777777" w:rsidR="00F06CBA" w:rsidRDefault="00931E91">
      <w:pPr>
        <w:pStyle w:val="Body"/>
      </w:pPr>
      <w:r>
        <w:t>No</w:t>
      </w:r>
    </w:p>
    <w:p w14:paraId="38EBF96B" w14:textId="77777777" w:rsidR="00F06CBA" w:rsidRDefault="00931E91">
      <w:r>
        <w:t>___________________________________________________________________</w:t>
      </w:r>
    </w:p>
    <w:p w14:paraId="4FCC499F" w14:textId="77777777" w:rsidR="00F06CBA" w:rsidRDefault="00931E91">
      <w:pPr>
        <w:pStyle w:val="Heading4"/>
      </w:pPr>
      <w:r>
        <w:t>Protocol 7: Fate of animals</w:t>
      </w:r>
    </w:p>
    <w:p w14:paraId="6B314B1A" w14:textId="77777777" w:rsidR="00F06CBA" w:rsidRDefault="00931E91">
      <w:pPr>
        <w:pStyle w:val="Question"/>
      </w:pPr>
      <w:r>
        <w:t>What will happen to animals at the end of this protocol?</w:t>
      </w:r>
    </w:p>
    <w:p w14:paraId="5D1B0553" w14:textId="77777777" w:rsidR="00F06CBA" w:rsidRDefault="00931E91">
      <w:pPr>
        <w:pStyle w:val="Aside"/>
      </w:pPr>
      <w:r>
        <w:t xml:space="preserve">Select all that </w:t>
      </w:r>
      <w:proofErr w:type="gramStart"/>
      <w:r>
        <w:t>apply</w:t>
      </w:r>
      <w:proofErr w:type="gramEnd"/>
    </w:p>
    <w:p w14:paraId="70A83C1B" w14:textId="77777777" w:rsidR="00F06CBA" w:rsidRDefault="00931E91">
      <w:pPr>
        <w:pStyle w:val="ListParagraph"/>
        <w:numPr>
          <w:ilvl w:val="0"/>
          <w:numId w:val="1"/>
        </w:numPr>
      </w:pPr>
      <w:r>
        <w:t>Killed</w:t>
      </w:r>
    </w:p>
    <w:p w14:paraId="0116DACA" w14:textId="77777777" w:rsidR="00F06CBA" w:rsidRDefault="00931E91">
      <w:pPr>
        <w:pStyle w:val="Question"/>
      </w:pPr>
      <w:r>
        <w:t>Will you be using non-schedule 1 killing methods on a conscious animal?</w:t>
      </w:r>
    </w:p>
    <w:p w14:paraId="64D417FA" w14:textId="77777777" w:rsidR="00F06CBA" w:rsidRDefault="00931E91">
      <w:pPr>
        <w:pStyle w:val="Body"/>
      </w:pPr>
      <w:r>
        <w:t>No</w:t>
      </w:r>
    </w:p>
    <w:p w14:paraId="37A8AC30" w14:textId="77777777" w:rsidR="00F06CBA" w:rsidRDefault="00931E91">
      <w:r>
        <w:t>___________________________________________________________________</w:t>
      </w:r>
    </w:p>
    <w:p w14:paraId="5CE26EA0" w14:textId="77777777" w:rsidR="00F06CBA" w:rsidRDefault="00931E91">
      <w:pPr>
        <w:pStyle w:val="Heading4"/>
      </w:pPr>
      <w:r>
        <w:lastRenderedPageBreak/>
        <w:t>Protocol 7: Animal experience</w:t>
      </w:r>
    </w:p>
    <w:p w14:paraId="75BACB03" w14:textId="77777777" w:rsidR="00F06CBA" w:rsidRDefault="00931E91">
      <w:pPr>
        <w:pStyle w:val="Question"/>
      </w:pPr>
      <w:r>
        <w:t>Summarise the typical experience or end-to-end scenario for an animal being used in this protocol.</w:t>
      </w:r>
    </w:p>
    <w:p w14:paraId="1A0B1898" w14:textId="77777777" w:rsidR="00F06CBA" w:rsidRDefault="00931E91">
      <w:pPr>
        <w:pStyle w:val="Aside"/>
      </w:pPr>
      <w:r>
        <w:t>Consider the cumulative effect of any combinations of procedures that you may carry out.</w:t>
      </w:r>
    </w:p>
    <w:p w14:paraId="36BB4547" w14:textId="77777777" w:rsidR="00F06CBA" w:rsidRDefault="00931E91">
      <w:pPr>
        <w:pStyle w:val="Body"/>
      </w:pPr>
      <w:r>
        <w:t xml:space="preserve">Each rabbit will typically be used in a way to maximise data collection from them, due to increased blood volumes that are available. This particularly includes deploying multiple techniques under terminal anaesthesia. </w:t>
      </w:r>
    </w:p>
    <w:p w14:paraId="495D8843" w14:textId="77777777" w:rsidR="00F06CBA" w:rsidRDefault="00931E91">
      <w:pPr>
        <w:pStyle w:val="Body"/>
      </w:pPr>
      <w:r>
        <w:t xml:space="preserve">A typical study will involve administration of a test agent, normally through a minimally invasive method, but in a small proportion of animals (less than 5%) through an implanted slow-release device. This will normally be followed by assessment of bleeding time under recovery anaesthesia, on one or two occasions. </w:t>
      </w:r>
    </w:p>
    <w:p w14:paraId="24415985" w14:textId="77777777" w:rsidR="00F06CBA" w:rsidRDefault="00931E91">
      <w:pPr>
        <w:pStyle w:val="Body"/>
      </w:pPr>
      <w:r>
        <w:t xml:space="preserve">At the end of the study all other procedures will be performed under terminal anaesthesia, under close observation to ensure sufficient depth of anaesthesia. This will typically include bleeding time assessment and induction of thrombus formation and/or AV shunt. This allows a direct assessment of the potential adverse effects of a test agent versus its efficacy in the same </w:t>
      </w:r>
      <w:proofErr w:type="gramStart"/>
      <w:r>
        <w:t>animal, and</w:t>
      </w:r>
      <w:proofErr w:type="gramEnd"/>
      <w:r>
        <w:t xml:space="preserve"> minimises the number of animals required to do this.</w:t>
      </w:r>
    </w:p>
    <w:p w14:paraId="7A13FB5C" w14:textId="77777777" w:rsidR="00F06CBA" w:rsidRDefault="00931E91">
      <w:r>
        <w:t>___________________________________________________________________</w:t>
      </w:r>
    </w:p>
    <w:p w14:paraId="6B9EF387" w14:textId="77777777" w:rsidR="00F06CBA" w:rsidRDefault="00931E91">
      <w:pPr>
        <w:pStyle w:val="Question"/>
      </w:pPr>
      <w:r>
        <w:t>Describe the general humane endpoints that you will apply during the protocol.</w:t>
      </w:r>
    </w:p>
    <w:p w14:paraId="4BF16CAA" w14:textId="77777777" w:rsidR="00F06CBA" w:rsidRDefault="00931E91">
      <w:pPr>
        <w:pStyle w:val="Aside"/>
      </w:pPr>
      <w:r>
        <w:t>These will be in addition to the endpoints stated for each step.</w:t>
      </w:r>
    </w:p>
    <w:p w14:paraId="07E2A1E2" w14:textId="77777777" w:rsidR="00F06CBA" w:rsidRDefault="00931E91">
      <w:pPr>
        <w:pStyle w:val="Body"/>
      </w:pPr>
      <w:proofErr w:type="gramStart"/>
      <w:r>
        <w:t>With the exception of</w:t>
      </w:r>
      <w:proofErr w:type="gramEnd"/>
      <w:r>
        <w:t xml:space="preserve"> surgical implantation of a slow-release device, animals used under this protocol are not expected to suffer anything other than transient discomfort and no lasting harm. Signs a rabbit may be suffering from stress or fear can include hiding or chewing cage bars; over-grooming; altered feeding or toileting habits; over-drinking or playing with the water bottle; sitting hunched or reluctant to move; repeatedly circling the enclosure. Animals showing evidence of suffering that is greater than minor or transient or in any way compromises its normal behaviour, that cannot be alleviated by prompt intervention, will be killed by a Schedule 1 method.</w:t>
      </w:r>
    </w:p>
    <w:p w14:paraId="1C6912B3" w14:textId="77777777" w:rsidR="00F06CBA" w:rsidRDefault="00931E91">
      <w:r>
        <w:t>___________________________________________________________________</w:t>
      </w:r>
    </w:p>
    <w:p w14:paraId="05FF2E54" w14:textId="77777777" w:rsidR="00F06CBA" w:rsidRDefault="00931E91">
      <w:pPr>
        <w:pStyle w:val="Heading4"/>
      </w:pPr>
      <w:r>
        <w:t>Protocol 7: Experimental design</w:t>
      </w:r>
    </w:p>
    <w:p w14:paraId="29A10311" w14:textId="77777777" w:rsidR="00F06CBA" w:rsidRDefault="00931E91">
      <w:pPr>
        <w:pStyle w:val="Question"/>
      </w:pPr>
      <w:r>
        <w:t>What outputs are expected to arise from this protocol?</w:t>
      </w:r>
    </w:p>
    <w:p w14:paraId="20FF5FA5" w14:textId="77777777" w:rsidR="00F06CBA" w:rsidRDefault="00931E91">
      <w:pPr>
        <w:pStyle w:val="Aside"/>
      </w:pPr>
      <w:r>
        <w:t>For example, test results, phenotypic information, or products.</w:t>
      </w:r>
    </w:p>
    <w:p w14:paraId="000506D3" w14:textId="77777777" w:rsidR="00F06CBA" w:rsidRDefault="00931E91">
      <w:pPr>
        <w:pStyle w:val="Body"/>
      </w:pPr>
      <w:r>
        <w:t xml:space="preserve">The data generated from in vivo studies carried out under this protocol will provide vital proof-of-concept data on the efficacy of novel treatments against the pathologies involved with bleeding disorders. This will include data captured in an acute bleeding state, both in prophylactic treatment of inappropriate bleeding events, and "on-demand" treatment of existing bleeding events. </w:t>
      </w:r>
    </w:p>
    <w:p w14:paraId="5BE383E0" w14:textId="77777777" w:rsidR="00F06CBA" w:rsidRDefault="00931E91">
      <w:r>
        <w:t>___________________________________________________________________</w:t>
      </w:r>
    </w:p>
    <w:p w14:paraId="4246FD32" w14:textId="77777777" w:rsidR="00F06CBA" w:rsidRDefault="00931E91">
      <w:pPr>
        <w:pStyle w:val="Question"/>
      </w:pPr>
      <w:r>
        <w:lastRenderedPageBreak/>
        <w:t>Will this protocol generate quantitative data?</w:t>
      </w:r>
    </w:p>
    <w:p w14:paraId="386C402E" w14:textId="77777777" w:rsidR="00F06CBA" w:rsidRDefault="00931E91">
      <w:pPr>
        <w:pStyle w:val="Body"/>
      </w:pPr>
      <w:r>
        <w:t>Yes</w:t>
      </w:r>
    </w:p>
    <w:p w14:paraId="2BE6F676" w14:textId="77777777" w:rsidR="00F06CBA" w:rsidRDefault="00931E91">
      <w:r>
        <w:t>___________________________________________________________________</w:t>
      </w:r>
    </w:p>
    <w:p w14:paraId="5689C6DC" w14:textId="77777777" w:rsidR="00F06CBA" w:rsidRDefault="00931E91">
      <w:pPr>
        <w:pStyle w:val="Question"/>
      </w:pPr>
      <w:r>
        <w:t>Will your experimental design be determined by a regulatory guideline?</w:t>
      </w:r>
    </w:p>
    <w:p w14:paraId="7E9ED663" w14:textId="77777777" w:rsidR="00F06CBA" w:rsidRDefault="00931E91">
      <w:pPr>
        <w:pStyle w:val="Body"/>
      </w:pPr>
      <w:r>
        <w:t>No</w:t>
      </w:r>
    </w:p>
    <w:p w14:paraId="2E938675" w14:textId="77777777" w:rsidR="00F06CBA" w:rsidRDefault="00931E91">
      <w:pPr>
        <w:pStyle w:val="Question"/>
      </w:pPr>
      <w:r>
        <w:t>Where relevant, explain how and when pilot studies will be used.</w:t>
      </w:r>
    </w:p>
    <w:p w14:paraId="6C99FEF5" w14:textId="77777777" w:rsidR="00F06CBA" w:rsidRDefault="00931E91">
      <w:pPr>
        <w:pStyle w:val="Body"/>
      </w:pPr>
      <w:r>
        <w:t xml:space="preserve">Establishment of a therapeutic window is very important for these studies (creating a model that can show when a novel compound has made a significant difference to a bleed event). This window can shift between studies, due to changes in species, strain, or equipment. Pilot studies are important to validate the model before each set of new studies. </w:t>
      </w:r>
    </w:p>
    <w:p w14:paraId="6AD6EFA4" w14:textId="77777777" w:rsidR="00F06CBA" w:rsidRDefault="00931E91">
      <w:pPr>
        <w:pStyle w:val="Body"/>
      </w:pPr>
      <w:r>
        <w:t>Pilot studies may also be used when working with a new experimental readout or technique where variation within the data is not yet known. In these cases, pilot studies with limited numbers of animals will typically be conducted to enable us to power subsequent larger studies appropriately.</w:t>
      </w:r>
    </w:p>
    <w:p w14:paraId="52B4637C" w14:textId="77777777" w:rsidR="00F06CBA" w:rsidRDefault="00931E91">
      <w:pPr>
        <w:pStyle w:val="Question"/>
      </w:pPr>
      <w:r>
        <w:t>How will you choose different experimental groups?</w:t>
      </w:r>
    </w:p>
    <w:p w14:paraId="6D595E17" w14:textId="77777777" w:rsidR="00F06CBA" w:rsidRDefault="00931E91">
      <w:pPr>
        <w:pStyle w:val="Aside"/>
      </w:pPr>
      <w:r>
        <w:t>For example, controls, dose levels, satellites etc.</w:t>
      </w:r>
    </w:p>
    <w:p w14:paraId="187B9497" w14:textId="77777777" w:rsidR="00F06CBA" w:rsidRDefault="00931E91">
      <w:pPr>
        <w:pStyle w:val="Body"/>
      </w:pPr>
      <w:r>
        <w:t>Studies to test the effect of treatment interventions will be compared with appropriate vehicle or compound control groups. Test agents may be tested at a range of dose levels. These are chosen in collaboration with our client taking into consideration pharmacokinetic and tolerability data, along with efficacy and dosing regimens of similar compounds (if available).</w:t>
      </w:r>
    </w:p>
    <w:p w14:paraId="58001EA0" w14:textId="77777777" w:rsidR="00F06CBA" w:rsidRDefault="00931E91">
      <w:pPr>
        <w:pStyle w:val="Question"/>
      </w:pPr>
      <w:r>
        <w:t>How will you choose control groups?</w:t>
      </w:r>
    </w:p>
    <w:p w14:paraId="17A3BBB1" w14:textId="77777777" w:rsidR="00F06CBA" w:rsidRDefault="00931E91">
      <w:pPr>
        <w:pStyle w:val="Aside"/>
      </w:pPr>
      <w:r>
        <w:t>Provide a robust scientific justification for controls with significant suffering such as sham surgery controls or untreated infected controls.</w:t>
      </w:r>
    </w:p>
    <w:p w14:paraId="7F64276D" w14:textId="77777777" w:rsidR="00F06CBA" w:rsidRDefault="00931E91">
      <w:pPr>
        <w:pStyle w:val="Body"/>
      </w:pPr>
      <w:r>
        <w:t>Studies will frequently include a negative control group where they receive a vehicle solution such as saline, water or PBS. Animals receiving vehicle will be treated at the same frequency and route of administration as mice receiving the novel therapeutic to allow for an effective comparison between the groups.</w:t>
      </w:r>
    </w:p>
    <w:p w14:paraId="40496E4B" w14:textId="77777777" w:rsidR="00F06CBA" w:rsidRDefault="00931E91">
      <w:pPr>
        <w:pStyle w:val="Body"/>
      </w:pPr>
      <w:r>
        <w:t>A positive control, such as an established clotting agent, may also be administered as a benchmark for the testing of the novel test agent. Routes of administration and frequency of dosing for the positive control may vary from the negative control and test agent groups as an efficacious dosing regimen may already be well established in the literature.</w:t>
      </w:r>
    </w:p>
    <w:p w14:paraId="5C190A16" w14:textId="77777777" w:rsidR="00F06CBA" w:rsidRDefault="00931E91">
      <w:pPr>
        <w:pStyle w:val="Question"/>
      </w:pPr>
      <w:r>
        <w:t>How will experiments and data analysis be randomised and blinded?</w:t>
      </w:r>
    </w:p>
    <w:p w14:paraId="47A4DBD6" w14:textId="77777777" w:rsidR="00F06CBA" w:rsidRDefault="00931E91">
      <w:pPr>
        <w:pStyle w:val="Body"/>
      </w:pPr>
      <w:r>
        <w:t xml:space="preserve">Wherever possible, researchers treating animals will be blind to the solution they are dosing using group numbers and colour coding. </w:t>
      </w:r>
    </w:p>
    <w:p w14:paraId="1A928586" w14:textId="77777777" w:rsidR="00F06CBA" w:rsidRDefault="00931E91">
      <w:pPr>
        <w:pStyle w:val="Body"/>
      </w:pPr>
      <w:r>
        <w:t>Animals will generally be randomised to a parameter relevant to the study (</w:t>
      </w:r>
      <w:proofErr w:type="gramStart"/>
      <w:r>
        <w:t>e.g.</w:t>
      </w:r>
      <w:proofErr w:type="gramEnd"/>
      <w:r>
        <w:t xml:space="preserve"> body weight; pseudo-randomisation).</w:t>
      </w:r>
    </w:p>
    <w:p w14:paraId="021924EC" w14:textId="77777777" w:rsidR="00F06CBA" w:rsidRDefault="00931E91">
      <w:pPr>
        <w:pStyle w:val="Question"/>
      </w:pPr>
      <w:r>
        <w:lastRenderedPageBreak/>
        <w:t>How will you minimise variables to ensure reproducibility?</w:t>
      </w:r>
    </w:p>
    <w:p w14:paraId="19AA30E7" w14:textId="77777777" w:rsidR="00F06CBA" w:rsidRDefault="00931E91">
      <w:pPr>
        <w:pStyle w:val="Body"/>
      </w:pPr>
      <w:r>
        <w:t>The sex and age of the animals will be taken into consideration when animals are selected. Where possible all animals will be acquired from the same room and colony from an established supplier. All dosing, sample collection and sample preparation will be performed according to detailed SOPs to minimise any variability. Animals receiving vehicle and novel therapeutics will be treated at the same frequency and route of administration to allow for an effective comparison between the groups.</w:t>
      </w:r>
    </w:p>
    <w:p w14:paraId="3122C61E" w14:textId="77777777" w:rsidR="00F06CBA" w:rsidRDefault="00931E91">
      <w:pPr>
        <w:pStyle w:val="Body"/>
      </w:pPr>
      <w:r>
        <w:t>Key substances to be administered to animals, such as clotting agents, will be purchased from trusted suppliers or obtained directly from the client, in sufficient quantities in the same batch to cover complete studies. Care will also be taken to ensure that the environmental variation between animals is minimised.</w:t>
      </w:r>
    </w:p>
    <w:p w14:paraId="1E174039" w14:textId="77777777" w:rsidR="00F06CBA" w:rsidRDefault="00931E91">
      <w:pPr>
        <w:pStyle w:val="Question"/>
      </w:pPr>
      <w:r>
        <w:t>How will you determine group sizes?</w:t>
      </w:r>
    </w:p>
    <w:p w14:paraId="7D077D94" w14:textId="77777777" w:rsidR="00F06CBA" w:rsidRDefault="00931E91">
      <w:pPr>
        <w:pStyle w:val="Aside"/>
      </w:pPr>
      <w:r>
        <w:t>You should reference POWER calculations you have made, if relevant.</w:t>
      </w:r>
    </w:p>
    <w:p w14:paraId="2369A3C8" w14:textId="77777777" w:rsidR="00F06CBA" w:rsidRDefault="00931E91">
      <w:pPr>
        <w:pStyle w:val="Body"/>
      </w:pPr>
      <w:r>
        <w:t xml:space="preserve">As these models will </w:t>
      </w:r>
      <w:proofErr w:type="gramStart"/>
      <w:r>
        <w:t>continued</w:t>
      </w:r>
      <w:proofErr w:type="gramEnd"/>
      <w:r>
        <w:t xml:space="preserve"> to be refined as part of the work under this licence, small pilot studies will be performed and data inputted into the power calculations prior to the commencement of larger programmes of work. Where appropriate, a review of the literature will also be performed to inform on the most appropriate group sizes for novel conditions. Based on previous experience, however, we expect a group size of 6-8 to be adequate for </w:t>
      </w:r>
      <w:proofErr w:type="gramStart"/>
      <w:r>
        <w:t>the majority of</w:t>
      </w:r>
      <w:proofErr w:type="gramEnd"/>
      <w:r>
        <w:t xml:space="preserve"> parameters measured as part of this work determining therapeutic efficacy. However, we will continue to review this based on new strains and experimental conditions we encounter. </w:t>
      </w:r>
    </w:p>
    <w:p w14:paraId="26BD03CD" w14:textId="77777777" w:rsidR="00F06CBA" w:rsidRDefault="00931E91">
      <w:pPr>
        <w:pStyle w:val="Question"/>
      </w:pPr>
      <w:r>
        <w:t>How will you maximise the data output from the animals you use on this protocol?</w:t>
      </w:r>
    </w:p>
    <w:p w14:paraId="3C47A8A3" w14:textId="77777777" w:rsidR="00F06CBA" w:rsidRDefault="00931E91">
      <w:pPr>
        <w:pStyle w:val="Body"/>
      </w:pPr>
      <w:r>
        <w:t>We will collect the maximum amount of blood and tissue samples from each animal to ensure that the amount of data generated is maximised as much as possible.</w:t>
      </w:r>
    </w:p>
    <w:p w14:paraId="241D54E6" w14:textId="77777777" w:rsidR="00F06CBA" w:rsidRDefault="00931E91">
      <w:pPr>
        <w:pStyle w:val="Body"/>
      </w:pPr>
      <w:r>
        <w:t>In addition, any samples not completely used in this study are made available for other team members and departments to use as part of other projects.</w:t>
      </w:r>
    </w:p>
    <w:p w14:paraId="144ED3AC" w14:textId="77777777" w:rsidR="00F06CBA" w:rsidRDefault="00931E91">
      <w:pPr>
        <w:pStyle w:val="Heading4"/>
      </w:pPr>
      <w:r>
        <w:t>Protocol 7: Protocol justification</w:t>
      </w:r>
    </w:p>
    <w:p w14:paraId="2F1B3857" w14:textId="77777777" w:rsidR="00F06CBA" w:rsidRDefault="00931E91">
      <w:pPr>
        <w:pStyle w:val="Question"/>
      </w:pPr>
      <w:r>
        <w:t>Why is each type of animal, experimental model, and/or method selected for this protocol:</w:t>
      </w:r>
    </w:p>
    <w:p w14:paraId="424D26B1" w14:textId="77777777" w:rsidR="00F06CBA" w:rsidRDefault="00931E91">
      <w:pPr>
        <w:pStyle w:val="Question"/>
      </w:pPr>
      <w:r>
        <w:t>a) the most appropriate scientific approach?</w:t>
      </w:r>
    </w:p>
    <w:p w14:paraId="24D219E9" w14:textId="77777777" w:rsidR="00F06CBA" w:rsidRDefault="00931E91">
      <w:pPr>
        <w:pStyle w:val="Body"/>
      </w:pPr>
      <w:r>
        <w:t xml:space="preserve">Rabbits provide a unique model for the study of bleeding disorders; they share certain attributes of the clotting cascade with humans that rodents do not, making them necessary when assessing test agents that may interact with these factors. </w:t>
      </w:r>
      <w:proofErr w:type="gramStart"/>
      <w:r>
        <w:t>This  allows</w:t>
      </w:r>
      <w:proofErr w:type="gramEnd"/>
      <w:r>
        <w:t xml:space="preserve"> us to develop test agents more rapidly and efficiently along the preclinical pathway and towards the clinic compared with other species.</w:t>
      </w:r>
    </w:p>
    <w:p w14:paraId="2B38CFAB" w14:textId="77777777" w:rsidR="00F06CBA" w:rsidRDefault="00931E91">
      <w:pPr>
        <w:pStyle w:val="Body"/>
      </w:pPr>
      <w:r>
        <w:t xml:space="preserve">Additionally, in this context physically rabbits allow significant data sets to be gathered from one animal; for </w:t>
      </w:r>
      <w:proofErr w:type="gramStart"/>
      <w:r>
        <w:t>example</w:t>
      </w:r>
      <w:proofErr w:type="gramEnd"/>
      <w:r>
        <w:t xml:space="preserve"> larger volumes of serial blood samples can be collected over time. The techniques in this protocol can be used to quantify and </w:t>
      </w:r>
      <w:r>
        <w:lastRenderedPageBreak/>
        <w:t xml:space="preserve">analyse the efficacy of test agents on bleeding parameters in a whole-body system, and to gauge effectiveness in a clinical setting. </w:t>
      </w:r>
    </w:p>
    <w:p w14:paraId="3D83ACA9" w14:textId="77777777" w:rsidR="00F06CBA" w:rsidRDefault="00931E91">
      <w:r>
        <w:t>___________________________________________________________________</w:t>
      </w:r>
    </w:p>
    <w:p w14:paraId="7F83AB8E" w14:textId="77777777" w:rsidR="00F06CBA" w:rsidRDefault="00931E91">
      <w:pPr>
        <w:pStyle w:val="Question"/>
      </w:pPr>
      <w:r>
        <w:t>b) the most refined for the purpose?</w:t>
      </w:r>
    </w:p>
    <w:p w14:paraId="79595075" w14:textId="77777777" w:rsidR="00F06CBA" w:rsidRDefault="00931E91">
      <w:pPr>
        <w:pStyle w:val="Body"/>
      </w:pPr>
      <w:r>
        <w:t xml:space="preserve">Bleeding studies in rabbits will typically cover several measures and test agent administrations in the same animal; this allows a direct assessment of the potential adverse effects of a test agent (bleeding risk) versus its efficacy (anti-thrombotic) in the same </w:t>
      </w:r>
      <w:proofErr w:type="gramStart"/>
      <w:r>
        <w:t>animal, and</w:t>
      </w:r>
      <w:proofErr w:type="gramEnd"/>
      <w:r>
        <w:t xml:space="preserve"> minimises the number of animals required to do this. </w:t>
      </w:r>
    </w:p>
    <w:p w14:paraId="72708BAA" w14:textId="77777777" w:rsidR="00F06CBA" w:rsidRDefault="00931E91">
      <w:pPr>
        <w:pStyle w:val="Body"/>
      </w:pPr>
      <w:r>
        <w:t xml:space="preserve">Assessment of bleeding during the study can be done in conscious animals or animals under recovery anaesthesia, depending on the nature of the output and what will minimise overall suffering. </w:t>
      </w:r>
    </w:p>
    <w:p w14:paraId="62AB0000" w14:textId="77777777" w:rsidR="00F06CBA" w:rsidRDefault="00931E91">
      <w:pPr>
        <w:pStyle w:val="Body"/>
      </w:pPr>
      <w:r>
        <w:t>These studies are designed to ensure that no animal experiences more than minor and transient discomfort from the procedures themselves. Dosing is performed in the most refined way possible, including the use of the smallest appropriate needle size where dosing requires a needle. Blood samples are collected from a superficial vessel using the smallest needle size that generates enough blood for the sample required. The use of the animals is maximised by the collection of other terminal tissues where additional information about the test agents can be gathered from these tissues.</w:t>
      </w:r>
    </w:p>
    <w:p w14:paraId="552BFAF5" w14:textId="77777777" w:rsidR="00F06CBA" w:rsidRDefault="00931E91">
      <w:r>
        <w:t>___________________________________________________________________</w:t>
      </w:r>
    </w:p>
    <w:p w14:paraId="1347659E" w14:textId="77777777" w:rsidR="00F06CBA" w:rsidRDefault="00931E91">
      <w:pPr>
        <w:pStyle w:val="Question"/>
      </w:pPr>
      <w:r>
        <w:t>For each model and/or method, what is the scientific need for the expected clinical signs?</w:t>
      </w:r>
    </w:p>
    <w:p w14:paraId="3512255B" w14:textId="77777777" w:rsidR="00F06CBA" w:rsidRDefault="00931E91">
      <w:pPr>
        <w:pStyle w:val="Body"/>
      </w:pPr>
      <w:r>
        <w:t xml:space="preserve">With </w:t>
      </w:r>
      <w:proofErr w:type="gramStart"/>
      <w:r>
        <w:t>the majority of</w:t>
      </w:r>
      <w:proofErr w:type="gramEnd"/>
      <w:r>
        <w:t xml:space="preserve"> test agents and procedures clinical signs are not expected. However, in a small subset of </w:t>
      </w:r>
      <w:proofErr w:type="gramStart"/>
      <w:r>
        <w:t>animals</w:t>
      </w:r>
      <w:proofErr w:type="gramEnd"/>
      <w:r>
        <w:t xml:space="preserve"> implantation of a slow-release device is necessary in order to deliver the test agent via the most translational route. </w:t>
      </w:r>
    </w:p>
    <w:p w14:paraId="142FEE6D" w14:textId="77777777" w:rsidR="00F06CBA" w:rsidRDefault="00931E91">
      <w:r>
        <w:t>___________________________________________________________________</w:t>
      </w:r>
    </w:p>
    <w:p w14:paraId="0DDA8153" w14:textId="77777777" w:rsidR="00F06CBA" w:rsidRDefault="00931E91">
      <w:pPr>
        <w:pStyle w:val="Question"/>
      </w:pPr>
      <w:r>
        <w:t>Why scientifically do the animals need to suffer to this degree?</w:t>
      </w:r>
    </w:p>
    <w:p w14:paraId="12A009B3" w14:textId="77777777" w:rsidR="00F06CBA" w:rsidRDefault="00931E91">
      <w:pPr>
        <w:pStyle w:val="Body"/>
      </w:pPr>
      <w:r>
        <w:t xml:space="preserve">Implantation of a slow-release device is sometimes scientifically necessary to deliver the test agent in a manner intended for the clinic. </w:t>
      </w:r>
    </w:p>
    <w:p w14:paraId="20A0C284" w14:textId="77777777" w:rsidR="00F06CBA" w:rsidRDefault="00931E91">
      <w:r>
        <w:t>___________________________________________________________________</w:t>
      </w:r>
    </w:p>
    <w:p w14:paraId="5252F50E" w14:textId="77777777" w:rsidR="00F06CBA" w:rsidRDefault="00931E91">
      <w:pPr>
        <w:pStyle w:val="Question"/>
      </w:pPr>
      <w:r>
        <w:t>Why can't you achieve your scientific outputs with an earlier humane endpoint, or without animals showing any clinical signs?</w:t>
      </w:r>
    </w:p>
    <w:p w14:paraId="538FEF47" w14:textId="77777777" w:rsidR="00F06CBA" w:rsidRDefault="00931E91">
      <w:pPr>
        <w:pStyle w:val="Body"/>
      </w:pPr>
      <w:r>
        <w:t xml:space="preserve">Some test agent delivery and bleeding time assessment is necessary during the study to generate the efficacy data. </w:t>
      </w:r>
    </w:p>
    <w:p w14:paraId="53DB64C9" w14:textId="77777777" w:rsidR="00F06CBA" w:rsidRDefault="00931E91">
      <w:r>
        <w:t>___________________________________________________________________</w:t>
      </w:r>
    </w:p>
    <w:p w14:paraId="22B665BD" w14:textId="77777777" w:rsidR="00F06CBA" w:rsidRDefault="00931E91">
      <w:pPr>
        <w:pStyle w:val="Question"/>
      </w:pPr>
      <w:r>
        <w:t>Will you be administering substances for experimental purposes?</w:t>
      </w:r>
    </w:p>
    <w:p w14:paraId="4A69BAA8" w14:textId="77777777" w:rsidR="00F06CBA" w:rsidRDefault="00931E91">
      <w:pPr>
        <w:pStyle w:val="Body"/>
      </w:pPr>
      <w:r>
        <w:t>Yes</w:t>
      </w:r>
    </w:p>
    <w:p w14:paraId="552AA54F" w14:textId="77777777" w:rsidR="00F06CBA" w:rsidRDefault="00931E91">
      <w:r>
        <w:t>___________________________________________________________________</w:t>
      </w:r>
    </w:p>
    <w:p w14:paraId="60149F37" w14:textId="77777777" w:rsidR="00F06CBA" w:rsidRDefault="00931E91">
      <w:pPr>
        <w:pStyle w:val="Question"/>
      </w:pPr>
      <w:r>
        <w:lastRenderedPageBreak/>
        <w:t xml:space="preserve">How will you assess the suitability of these substances, and minimise the unnecessary harms arising from their administration given the </w:t>
      </w:r>
      <w:proofErr w:type="gramStart"/>
      <w:r>
        <w:t>particular strain</w:t>
      </w:r>
      <w:proofErr w:type="gramEnd"/>
      <w:r>
        <w:t xml:space="preserve"> or type of animal you will be using?</w:t>
      </w:r>
    </w:p>
    <w:p w14:paraId="122CE0D1" w14:textId="77777777" w:rsidR="00F06CBA" w:rsidRDefault="00931E91">
      <w:pPr>
        <w:pStyle w:val="Aside"/>
      </w:pPr>
      <w:r>
        <w:t>When assessing suitability, state how you will consider toxicity, efficacy, and sterility.</w:t>
      </w:r>
    </w:p>
    <w:p w14:paraId="5EB9719D" w14:textId="77777777" w:rsidR="00F06CBA" w:rsidRDefault="00931E91">
      <w:pPr>
        <w:pStyle w:val="Body"/>
      </w:pPr>
      <w:r>
        <w:t xml:space="preserve">The test agents used will be from a variety of </w:t>
      </w:r>
      <w:proofErr w:type="gramStart"/>
      <w:r>
        <w:t>sources</w:t>
      </w:r>
      <w:proofErr w:type="gramEnd"/>
      <w:r>
        <w:t xml:space="preserve"> but will all have been designed for in vivo use. They will be carefully prepared in a laboratory to ensure no contamination during the formulation of the dosing solution. Any bulk supplies of substances will be aliquoted to avoid freeze/thaw cycles and contamination upon repeat use.</w:t>
      </w:r>
    </w:p>
    <w:p w14:paraId="0B487D03" w14:textId="77777777" w:rsidR="00F06CBA" w:rsidRDefault="00931E91">
      <w:pPr>
        <w:pStyle w:val="Body"/>
      </w:pPr>
      <w:r>
        <w:t>In vivo studies will only commence once drug candidates have been validated extensively in vitro to identify a small panel of lead candidates. Where test agents have not previously been administered to animals, we will minimise unnecessary harms by adopting a staggered dosing approach whereby a small number of animals are dosed first, followed by an observation period of up to 2 hours before the remaining animals are dosed.</w:t>
      </w:r>
    </w:p>
    <w:p w14:paraId="76F0A1EC" w14:textId="77777777" w:rsidR="00F06CBA" w:rsidRDefault="00931E91">
      <w:pPr>
        <w:pStyle w:val="Question"/>
      </w:pPr>
      <w:r>
        <w:t>How will you determine an appropriate dosing regimen?</w:t>
      </w:r>
    </w:p>
    <w:p w14:paraId="0880BFAB" w14:textId="77777777" w:rsidR="00F06CBA" w:rsidRDefault="00931E91">
      <w:pPr>
        <w:pStyle w:val="Aside"/>
      </w:pPr>
      <w:r>
        <w:t>Include routes, dosage volumes, frequencies, and durations.</w:t>
      </w:r>
    </w:p>
    <w:p w14:paraId="4E45AA02" w14:textId="77777777" w:rsidR="00F06CBA" w:rsidRDefault="00931E91">
      <w:pPr>
        <w:pStyle w:val="Body"/>
      </w:pPr>
      <w:r>
        <w:t>Animals will be dosed on one or several occasions. The route of dosing will be determined based on the test agent in question. Maximum dosing volumes are as follows:</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94"/>
        <w:gridCol w:w="1577"/>
        <w:gridCol w:w="2024"/>
        <w:gridCol w:w="2024"/>
        <w:gridCol w:w="1192"/>
      </w:tblGrid>
      <w:tr w:rsidR="00F06CBA" w14:paraId="78DD133C" w14:textId="77777777">
        <w:tc>
          <w:tcPr>
            <w:tcW w:w="0" w:type="auto"/>
          </w:tcPr>
          <w:p w14:paraId="6197F2FB" w14:textId="77777777" w:rsidR="00F06CBA" w:rsidRDefault="00931E91">
            <w:pPr>
              <w:pStyle w:val="Body"/>
            </w:pPr>
            <w:r>
              <w:t>Route of administration</w:t>
            </w:r>
          </w:p>
        </w:tc>
        <w:tc>
          <w:tcPr>
            <w:tcW w:w="0" w:type="auto"/>
          </w:tcPr>
          <w:p w14:paraId="1D516260" w14:textId="77777777" w:rsidR="00F06CBA" w:rsidRDefault="00931E91">
            <w:pPr>
              <w:pStyle w:val="Body"/>
            </w:pPr>
            <w:r>
              <w:t>Daily max volume</w:t>
            </w:r>
          </w:p>
        </w:tc>
        <w:tc>
          <w:tcPr>
            <w:tcW w:w="0" w:type="auto"/>
          </w:tcPr>
          <w:p w14:paraId="5637B286" w14:textId="77777777" w:rsidR="00F06CBA" w:rsidRDefault="00931E91">
            <w:pPr>
              <w:pStyle w:val="Body"/>
            </w:pPr>
            <w:r>
              <w:t>Max no. per day &lt;7 days</w:t>
            </w:r>
          </w:p>
        </w:tc>
        <w:tc>
          <w:tcPr>
            <w:tcW w:w="0" w:type="auto"/>
          </w:tcPr>
          <w:p w14:paraId="31C89A9E" w14:textId="77777777" w:rsidR="00F06CBA" w:rsidRDefault="00931E91">
            <w:pPr>
              <w:pStyle w:val="Body"/>
            </w:pPr>
            <w:r>
              <w:t>Max no. per day &gt;7 days</w:t>
            </w:r>
          </w:p>
        </w:tc>
        <w:tc>
          <w:tcPr>
            <w:tcW w:w="0" w:type="auto"/>
          </w:tcPr>
          <w:p w14:paraId="77E0745D" w14:textId="77777777" w:rsidR="00F06CBA" w:rsidRDefault="00931E91">
            <w:pPr>
              <w:pStyle w:val="Body"/>
            </w:pPr>
            <w:r>
              <w:t>Max number</w:t>
            </w:r>
          </w:p>
        </w:tc>
      </w:tr>
      <w:tr w:rsidR="00F06CBA" w14:paraId="185024B0" w14:textId="77777777">
        <w:tc>
          <w:tcPr>
            <w:tcW w:w="0" w:type="auto"/>
          </w:tcPr>
          <w:p w14:paraId="5437E3F3" w14:textId="77777777" w:rsidR="00F06CBA" w:rsidRDefault="00931E91">
            <w:pPr>
              <w:pStyle w:val="Body"/>
            </w:pPr>
            <w:proofErr w:type="spellStart"/>
            <w:r>
              <w:t>s.c.</w:t>
            </w:r>
            <w:proofErr w:type="spellEnd"/>
          </w:p>
        </w:tc>
        <w:tc>
          <w:tcPr>
            <w:tcW w:w="0" w:type="auto"/>
          </w:tcPr>
          <w:p w14:paraId="7F30C48E" w14:textId="77777777" w:rsidR="00F06CBA" w:rsidRDefault="00931E91">
            <w:pPr>
              <w:pStyle w:val="Body"/>
            </w:pPr>
            <w:r>
              <w:t>1</w:t>
            </w:r>
          </w:p>
        </w:tc>
        <w:tc>
          <w:tcPr>
            <w:tcW w:w="0" w:type="auto"/>
          </w:tcPr>
          <w:p w14:paraId="0CF16F47" w14:textId="77777777" w:rsidR="00F06CBA" w:rsidRDefault="00931E91">
            <w:pPr>
              <w:pStyle w:val="Body"/>
            </w:pPr>
            <w:r>
              <w:t>3</w:t>
            </w:r>
          </w:p>
        </w:tc>
        <w:tc>
          <w:tcPr>
            <w:tcW w:w="0" w:type="auto"/>
          </w:tcPr>
          <w:p w14:paraId="2546BBA7" w14:textId="77777777" w:rsidR="00F06CBA" w:rsidRDefault="00931E91">
            <w:pPr>
              <w:pStyle w:val="Body"/>
            </w:pPr>
            <w:r>
              <w:t>2</w:t>
            </w:r>
          </w:p>
        </w:tc>
        <w:tc>
          <w:tcPr>
            <w:tcW w:w="0" w:type="auto"/>
          </w:tcPr>
          <w:p w14:paraId="2599CCBD" w14:textId="77777777" w:rsidR="00F06CBA" w:rsidRDefault="00931E91">
            <w:pPr>
              <w:pStyle w:val="Body"/>
            </w:pPr>
            <w:r>
              <w:t>24</w:t>
            </w:r>
          </w:p>
        </w:tc>
      </w:tr>
      <w:tr w:rsidR="00F06CBA" w14:paraId="205352EB" w14:textId="77777777">
        <w:tc>
          <w:tcPr>
            <w:tcW w:w="0" w:type="auto"/>
          </w:tcPr>
          <w:p w14:paraId="559C25FD" w14:textId="77777777" w:rsidR="00F06CBA" w:rsidRDefault="00931E91">
            <w:pPr>
              <w:pStyle w:val="Body"/>
            </w:pPr>
            <w:proofErr w:type="spellStart"/>
            <w:r>
              <w:t>i.p.</w:t>
            </w:r>
            <w:proofErr w:type="spellEnd"/>
          </w:p>
        </w:tc>
        <w:tc>
          <w:tcPr>
            <w:tcW w:w="0" w:type="auto"/>
          </w:tcPr>
          <w:p w14:paraId="626A41A3" w14:textId="77777777" w:rsidR="00F06CBA" w:rsidRDefault="00931E91">
            <w:pPr>
              <w:pStyle w:val="Body"/>
            </w:pPr>
            <w:r>
              <w:t>5</w:t>
            </w:r>
          </w:p>
        </w:tc>
        <w:tc>
          <w:tcPr>
            <w:tcW w:w="0" w:type="auto"/>
          </w:tcPr>
          <w:p w14:paraId="2164E52E" w14:textId="77777777" w:rsidR="00F06CBA" w:rsidRDefault="00931E91">
            <w:pPr>
              <w:pStyle w:val="Body"/>
            </w:pPr>
            <w:r>
              <w:t>2</w:t>
            </w:r>
          </w:p>
        </w:tc>
        <w:tc>
          <w:tcPr>
            <w:tcW w:w="0" w:type="auto"/>
          </w:tcPr>
          <w:p w14:paraId="36B8DCD2" w14:textId="77777777" w:rsidR="00F06CBA" w:rsidRDefault="00931E91">
            <w:pPr>
              <w:pStyle w:val="Body"/>
            </w:pPr>
            <w:r>
              <w:t>1</w:t>
            </w:r>
          </w:p>
        </w:tc>
        <w:tc>
          <w:tcPr>
            <w:tcW w:w="0" w:type="auto"/>
          </w:tcPr>
          <w:p w14:paraId="6CFC2639" w14:textId="77777777" w:rsidR="00F06CBA" w:rsidRDefault="00931E91">
            <w:pPr>
              <w:pStyle w:val="Body"/>
            </w:pPr>
            <w:r>
              <w:t>30</w:t>
            </w:r>
          </w:p>
        </w:tc>
      </w:tr>
      <w:tr w:rsidR="00F06CBA" w14:paraId="3B2B3D8D" w14:textId="77777777">
        <w:tc>
          <w:tcPr>
            <w:tcW w:w="0" w:type="auto"/>
          </w:tcPr>
          <w:p w14:paraId="37A0BEBD" w14:textId="77777777" w:rsidR="00F06CBA" w:rsidRDefault="00931E91">
            <w:pPr>
              <w:pStyle w:val="Body"/>
            </w:pPr>
            <w:proofErr w:type="spellStart"/>
            <w:r>
              <w:t>i.v.</w:t>
            </w:r>
            <w:proofErr w:type="spellEnd"/>
          </w:p>
        </w:tc>
        <w:tc>
          <w:tcPr>
            <w:tcW w:w="0" w:type="auto"/>
          </w:tcPr>
          <w:p w14:paraId="2CC2296F" w14:textId="77777777" w:rsidR="00F06CBA" w:rsidRDefault="00931E91">
            <w:pPr>
              <w:pStyle w:val="Body"/>
            </w:pPr>
            <w:r>
              <w:t>2</w:t>
            </w:r>
          </w:p>
        </w:tc>
        <w:tc>
          <w:tcPr>
            <w:tcW w:w="0" w:type="auto"/>
          </w:tcPr>
          <w:p w14:paraId="2FBC59D2" w14:textId="77777777" w:rsidR="00F06CBA" w:rsidRDefault="00931E91">
            <w:pPr>
              <w:pStyle w:val="Body"/>
            </w:pPr>
            <w:r>
              <w:t>2</w:t>
            </w:r>
          </w:p>
        </w:tc>
        <w:tc>
          <w:tcPr>
            <w:tcW w:w="0" w:type="auto"/>
          </w:tcPr>
          <w:p w14:paraId="67CEA69A" w14:textId="77777777" w:rsidR="00F06CBA" w:rsidRDefault="00931E91">
            <w:pPr>
              <w:pStyle w:val="Body"/>
            </w:pPr>
            <w:r>
              <w:t>1</w:t>
            </w:r>
          </w:p>
        </w:tc>
        <w:tc>
          <w:tcPr>
            <w:tcW w:w="0" w:type="auto"/>
          </w:tcPr>
          <w:p w14:paraId="7DDA4F90" w14:textId="77777777" w:rsidR="00F06CBA" w:rsidRDefault="00931E91">
            <w:pPr>
              <w:pStyle w:val="Body"/>
            </w:pPr>
            <w:r>
              <w:t>14</w:t>
            </w:r>
          </w:p>
        </w:tc>
      </w:tr>
      <w:tr w:rsidR="00F06CBA" w14:paraId="13C0F57C" w14:textId="77777777">
        <w:tc>
          <w:tcPr>
            <w:tcW w:w="0" w:type="auto"/>
          </w:tcPr>
          <w:p w14:paraId="04E515FB" w14:textId="77777777" w:rsidR="00F06CBA" w:rsidRDefault="00931E91">
            <w:pPr>
              <w:pStyle w:val="Body"/>
            </w:pPr>
            <w:r>
              <w:t>oral gavage</w:t>
            </w:r>
          </w:p>
        </w:tc>
        <w:tc>
          <w:tcPr>
            <w:tcW w:w="0" w:type="auto"/>
          </w:tcPr>
          <w:p w14:paraId="6388E3CC" w14:textId="77777777" w:rsidR="00F06CBA" w:rsidRDefault="00931E91">
            <w:pPr>
              <w:pStyle w:val="Body"/>
            </w:pPr>
            <w:r>
              <w:t>10</w:t>
            </w:r>
          </w:p>
        </w:tc>
        <w:tc>
          <w:tcPr>
            <w:tcW w:w="0" w:type="auto"/>
          </w:tcPr>
          <w:p w14:paraId="1597E9FF" w14:textId="77777777" w:rsidR="00F06CBA" w:rsidRDefault="00931E91">
            <w:pPr>
              <w:pStyle w:val="Body"/>
            </w:pPr>
            <w:r>
              <w:t>2</w:t>
            </w:r>
          </w:p>
        </w:tc>
        <w:tc>
          <w:tcPr>
            <w:tcW w:w="0" w:type="auto"/>
          </w:tcPr>
          <w:p w14:paraId="7FF889CA" w14:textId="77777777" w:rsidR="00F06CBA" w:rsidRDefault="00931E91">
            <w:pPr>
              <w:pStyle w:val="Body"/>
            </w:pPr>
            <w:r>
              <w:t>1</w:t>
            </w:r>
          </w:p>
        </w:tc>
        <w:tc>
          <w:tcPr>
            <w:tcW w:w="0" w:type="auto"/>
          </w:tcPr>
          <w:p w14:paraId="7CCB0663" w14:textId="77777777" w:rsidR="00F06CBA" w:rsidRDefault="00931E91">
            <w:pPr>
              <w:pStyle w:val="Body"/>
            </w:pPr>
            <w:r>
              <w:t>30</w:t>
            </w:r>
          </w:p>
        </w:tc>
      </w:tr>
    </w:tbl>
    <w:p w14:paraId="6C9650B7" w14:textId="77777777" w:rsidR="00F06CBA" w:rsidRDefault="00931E91">
      <w:pPr>
        <w:pStyle w:val="Heading3"/>
      </w:pPr>
      <w:r>
        <w:t>Protocol 8</w:t>
      </w:r>
    </w:p>
    <w:p w14:paraId="5DA35EEF" w14:textId="77777777" w:rsidR="00F06CBA" w:rsidRDefault="00931E91">
      <w:pPr>
        <w:pStyle w:val="Question"/>
      </w:pPr>
      <w:r>
        <w:t>Title</w:t>
      </w:r>
    </w:p>
    <w:p w14:paraId="5F7DEABD" w14:textId="77777777" w:rsidR="00F06CBA" w:rsidRDefault="00931E91">
      <w:pPr>
        <w:pStyle w:val="Body"/>
      </w:pPr>
      <w:r>
        <w:t xml:space="preserve">A model of </w:t>
      </w:r>
      <w:proofErr w:type="spellStart"/>
      <w:r>
        <w:t>haemarthrosis</w:t>
      </w:r>
      <w:proofErr w:type="spellEnd"/>
      <w:r>
        <w:t xml:space="preserve"> in GA mice with a severe phenotype</w:t>
      </w:r>
    </w:p>
    <w:p w14:paraId="7CA32E6C" w14:textId="77777777" w:rsidR="00F06CBA" w:rsidRDefault="00931E91">
      <w:r>
        <w:t>___________________________________________________________________</w:t>
      </w:r>
    </w:p>
    <w:p w14:paraId="1B38D64E" w14:textId="77777777" w:rsidR="00F06CBA" w:rsidRDefault="00931E91">
      <w:pPr>
        <w:pStyle w:val="Heading4"/>
      </w:pPr>
      <w:r>
        <w:t>Protocol 8: Protocol details</w:t>
      </w:r>
    </w:p>
    <w:p w14:paraId="6E82258E" w14:textId="77777777" w:rsidR="00F06CBA" w:rsidRDefault="00931E91">
      <w:pPr>
        <w:pStyle w:val="Question"/>
      </w:pPr>
      <w:r>
        <w:t>Briefly describe the purposes of this protocol</w:t>
      </w:r>
    </w:p>
    <w:p w14:paraId="11E7B3C5" w14:textId="77777777" w:rsidR="00F06CBA" w:rsidRDefault="00931E91">
      <w:pPr>
        <w:pStyle w:val="Aside"/>
      </w:pPr>
      <w:r>
        <w:lastRenderedPageBreak/>
        <w:t>Ensure that you state any relevant regulatory guidelines.</w:t>
      </w:r>
    </w:p>
    <w:p w14:paraId="00E857B9" w14:textId="77777777" w:rsidR="00F06CBA" w:rsidRDefault="00931E91">
      <w:pPr>
        <w:pStyle w:val="Body"/>
      </w:pPr>
      <w:r>
        <w:t>The purpose of this protocol is to assess the effects of test agents on joint bleeding in mice exhibiting a severe bleeding phenotype.</w:t>
      </w:r>
    </w:p>
    <w:p w14:paraId="6C7A0ECC" w14:textId="77777777" w:rsidR="00F06CBA" w:rsidRDefault="00931E91">
      <w:r>
        <w:t>___________________________________________________________________</w:t>
      </w:r>
    </w:p>
    <w:p w14:paraId="2196A9F7" w14:textId="77777777" w:rsidR="00F06CBA" w:rsidRDefault="00931E91">
      <w:pPr>
        <w:pStyle w:val="Question"/>
      </w:pPr>
      <w:r>
        <w:t>Given the controls and limitations in place, what is the highest severity that an animal could experience in this protocol?</w:t>
      </w:r>
    </w:p>
    <w:p w14:paraId="2C031F81" w14:textId="77777777" w:rsidR="00F06CBA" w:rsidRDefault="00931E91">
      <w:pPr>
        <w:pStyle w:val="Body"/>
      </w:pPr>
      <w:r>
        <w:t>Severe</w:t>
      </w:r>
    </w:p>
    <w:p w14:paraId="0EDC693D" w14:textId="77777777" w:rsidR="00F06CBA" w:rsidRDefault="00931E91">
      <w:r>
        <w:t>___________________________________________________________________</w:t>
      </w:r>
    </w:p>
    <w:p w14:paraId="38BE06AD" w14:textId="77777777" w:rsidR="00F06CBA" w:rsidRDefault="00931E91">
      <w:pPr>
        <w:pStyle w:val="Question"/>
      </w:pPr>
      <w:r>
        <w:t>What proportion of animals will experience this severity?</w:t>
      </w:r>
    </w:p>
    <w:p w14:paraId="6D12F98E" w14:textId="77777777" w:rsidR="00F06CBA" w:rsidRDefault="00931E91">
      <w:pPr>
        <w:pStyle w:val="Body"/>
      </w:pPr>
      <w:r>
        <w:t>Approximately 8%</w:t>
      </w:r>
    </w:p>
    <w:p w14:paraId="0BFCAD35" w14:textId="77777777" w:rsidR="00F06CBA" w:rsidRDefault="00931E91">
      <w:r>
        <w:t>___________________________________________________________________</w:t>
      </w:r>
    </w:p>
    <w:p w14:paraId="778D7E07" w14:textId="77777777" w:rsidR="00F06CBA" w:rsidRDefault="00931E91">
      <w:pPr>
        <w:pStyle w:val="Question"/>
      </w:pPr>
      <w:r>
        <w:t>Why are you proposing this severity category?</w:t>
      </w:r>
    </w:p>
    <w:p w14:paraId="0A28C017" w14:textId="77777777" w:rsidR="00F06CBA" w:rsidRDefault="00931E91">
      <w:pPr>
        <w:pStyle w:val="Body"/>
      </w:pPr>
      <w:r>
        <w:t xml:space="preserve">The strains of mice used under this protocol are expected to have spontaneous bleeding episodes. Chances of a bleed under this protocol are </w:t>
      </w:r>
      <w:proofErr w:type="gramStart"/>
      <w:r>
        <w:t>fairly high</w:t>
      </w:r>
      <w:proofErr w:type="gramEnd"/>
      <w:r>
        <w:t xml:space="preserve"> due to the duration of dosing and monitoring of the joint bleed. Additionally unintentional bleeds may be brought on by the joint bleed method and/or dosing and handling. Through this combination of factors, it is expected that approximately 5% of mice will need to be humanely killed (and may reach moderate severity) and an additional 5% may die suddenly (or be found moribund) from a severe haemorrhage while on study.</w:t>
      </w:r>
    </w:p>
    <w:p w14:paraId="585DFB69" w14:textId="77777777" w:rsidR="00F06CBA" w:rsidRDefault="00931E91">
      <w:r>
        <w:t>___________________________________________________________________</w:t>
      </w:r>
    </w:p>
    <w:p w14:paraId="2882C8CF" w14:textId="77777777" w:rsidR="00F06CBA" w:rsidRDefault="00931E91">
      <w:pPr>
        <w:pStyle w:val="Question"/>
      </w:pPr>
      <w:r>
        <w:t xml:space="preserve">Locations where this protocol can be carried </w:t>
      </w:r>
      <w:proofErr w:type="gramStart"/>
      <w:r>
        <w:t>out</w:t>
      </w:r>
      <w:proofErr w:type="gramEnd"/>
    </w:p>
    <w:p w14:paraId="3C5E62A0" w14:textId="77777777" w:rsidR="00F06CBA" w:rsidRDefault="00931E91">
      <w:pPr>
        <w:pStyle w:val="Aside"/>
      </w:pPr>
      <w:r>
        <w:t>Select all that apply.</w:t>
      </w:r>
    </w:p>
    <w:p w14:paraId="0BFA5B29" w14:textId="77777777" w:rsidR="00F06CBA" w:rsidRDefault="00931E91">
      <w:pPr>
        <w:pStyle w:val="ListParagraph"/>
        <w:numPr>
          <w:ilvl w:val="0"/>
          <w:numId w:val="1"/>
        </w:numPr>
      </w:pPr>
      <w:r>
        <w:t>University of Cambridge</w:t>
      </w:r>
    </w:p>
    <w:p w14:paraId="1E87EEDE" w14:textId="77777777" w:rsidR="00F06CBA" w:rsidRDefault="00931E91">
      <w:r>
        <w:t>___________________________________________________________________</w:t>
      </w:r>
    </w:p>
    <w:p w14:paraId="5FE36C40" w14:textId="77777777" w:rsidR="00F06CBA" w:rsidRDefault="00931E91">
      <w:pPr>
        <w:pStyle w:val="Question"/>
      </w:pPr>
      <w:r>
        <w:t>Which of your objectives will this protocol address?</w:t>
      </w:r>
    </w:p>
    <w:p w14:paraId="32BCB688" w14:textId="77777777" w:rsidR="00F06CBA" w:rsidRDefault="00931E91">
      <w:pPr>
        <w:pStyle w:val="Aside"/>
      </w:pPr>
      <w:r>
        <w:t>Select all that apply.</w:t>
      </w:r>
    </w:p>
    <w:p w14:paraId="0CB34CBC" w14:textId="77777777" w:rsidR="00F06CBA" w:rsidRDefault="00931E91">
      <w:pPr>
        <w:pStyle w:val="ListParagraph"/>
        <w:numPr>
          <w:ilvl w:val="0"/>
          <w:numId w:val="1"/>
        </w:numPr>
      </w:pPr>
      <w:r>
        <w:t>To determine effect of at least 5 potential therapeutics on bleeding parameters for the treatment of bleeding disorders</w:t>
      </w:r>
    </w:p>
    <w:p w14:paraId="55938D28" w14:textId="77777777" w:rsidR="00F06CBA" w:rsidRDefault="00931E91">
      <w:r>
        <w:t>___________________________________________________________________</w:t>
      </w:r>
    </w:p>
    <w:p w14:paraId="189B0E9A" w14:textId="77777777" w:rsidR="00F06CBA" w:rsidRDefault="00931E91">
      <w:pPr>
        <w:pStyle w:val="Heading4"/>
      </w:pPr>
      <w:r>
        <w:t xml:space="preserve">Protocol 8: Animals used in this </w:t>
      </w:r>
      <w:proofErr w:type="gramStart"/>
      <w:r>
        <w:t>protocol</w:t>
      </w:r>
      <w:proofErr w:type="gramEnd"/>
    </w:p>
    <w:p w14:paraId="0F8BDFF9" w14:textId="77777777" w:rsidR="00F06CBA" w:rsidRDefault="00931E91">
      <w:pPr>
        <w:pStyle w:val="Heading4"/>
      </w:pPr>
      <w:r>
        <w:t>Mice</w:t>
      </w:r>
    </w:p>
    <w:p w14:paraId="041C0583" w14:textId="77777777" w:rsidR="00F06CBA" w:rsidRDefault="00931E91">
      <w:pPr>
        <w:pStyle w:val="Question"/>
      </w:pPr>
      <w:r>
        <w:t>Which life stages will be used during this protocol?</w:t>
      </w:r>
    </w:p>
    <w:p w14:paraId="420C32F4" w14:textId="77777777" w:rsidR="00F06CBA" w:rsidRDefault="00931E91">
      <w:pPr>
        <w:pStyle w:val="Aside"/>
      </w:pPr>
      <w:r>
        <w:t xml:space="preserve">Select all that </w:t>
      </w:r>
      <w:proofErr w:type="gramStart"/>
      <w:r>
        <w:t>apply</w:t>
      </w:r>
      <w:proofErr w:type="gramEnd"/>
    </w:p>
    <w:p w14:paraId="690B959A" w14:textId="77777777" w:rsidR="00F06CBA" w:rsidRDefault="00931E91">
      <w:pPr>
        <w:pStyle w:val="ListParagraph"/>
        <w:numPr>
          <w:ilvl w:val="0"/>
          <w:numId w:val="1"/>
        </w:numPr>
      </w:pPr>
      <w:r>
        <w:t>Adult</w:t>
      </w:r>
    </w:p>
    <w:p w14:paraId="7C77226A" w14:textId="77777777" w:rsidR="00F06CBA" w:rsidRDefault="00931E91">
      <w:r>
        <w:t>___________________________________________________________________</w:t>
      </w:r>
    </w:p>
    <w:p w14:paraId="017024D0" w14:textId="77777777" w:rsidR="00F06CBA" w:rsidRDefault="00931E91">
      <w:pPr>
        <w:pStyle w:val="Question"/>
      </w:pPr>
      <w:r>
        <w:lastRenderedPageBreak/>
        <w:t>Will any animals coming on to this protocol be classed as ‘continued use’?</w:t>
      </w:r>
    </w:p>
    <w:p w14:paraId="4640ED0B" w14:textId="77777777" w:rsidR="00F06CBA" w:rsidRDefault="00931E91">
      <w:pPr>
        <w:pStyle w:val="Aside"/>
      </w:pPr>
      <w:r>
        <w:t>‘Continued use’ describes animals that are specifically genetically altered and bred for scientific use or animals that have had procedures applied to them in order to be prepared for use in this protocol.</w:t>
      </w:r>
    </w:p>
    <w:p w14:paraId="43D2A2A7" w14:textId="77777777" w:rsidR="00F06CBA" w:rsidRDefault="00931E91">
      <w:pPr>
        <w:pStyle w:val="Body"/>
      </w:pPr>
      <w:r>
        <w:t>Yes</w:t>
      </w:r>
    </w:p>
    <w:p w14:paraId="02B6B5F1" w14:textId="77777777" w:rsidR="00F06CBA" w:rsidRDefault="00931E91">
      <w:r>
        <w:t>___________________________________________________________________</w:t>
      </w:r>
    </w:p>
    <w:p w14:paraId="366E86CA" w14:textId="77777777" w:rsidR="00F06CBA" w:rsidRDefault="00931E91">
      <w:pPr>
        <w:pStyle w:val="Question"/>
      </w:pPr>
      <w:r>
        <w:t>How did these animals start their use?</w:t>
      </w:r>
    </w:p>
    <w:p w14:paraId="4935BB9E" w14:textId="77777777" w:rsidR="00F06CBA" w:rsidRDefault="00931E91">
      <w:pPr>
        <w:pStyle w:val="Aside"/>
      </w:pPr>
      <w:r>
        <w:t>Describe the procedures that have been applied to animals that will continue their use on to this protocol.</w:t>
      </w:r>
    </w:p>
    <w:p w14:paraId="2D6B6AC6" w14:textId="77777777" w:rsidR="00F06CBA" w:rsidRDefault="00931E91">
      <w:pPr>
        <w:pStyle w:val="Body"/>
      </w:pPr>
      <w:r>
        <w:t>Genetically altered animals (with or without associated wild type) for use in this protocol may be obtained from projects with the authority to breed and maintain genetically altered animals of that type and to provide them for use on other projects.</w:t>
      </w:r>
    </w:p>
    <w:p w14:paraId="0CEC079F" w14:textId="77777777" w:rsidR="00F06CBA" w:rsidRDefault="00931E91">
      <w:pPr>
        <w:pStyle w:val="Question"/>
      </w:pPr>
      <w:r>
        <w:t>Will you be re-using animals on to this protocol?</w:t>
      </w:r>
    </w:p>
    <w:p w14:paraId="55ED227F" w14:textId="77777777" w:rsidR="00F06CBA" w:rsidRDefault="00931E91">
      <w:pPr>
        <w:pStyle w:val="Aside"/>
      </w:pPr>
      <w:proofErr w:type="spellStart"/>
      <w:r>
        <w:t>‘Re</w:t>
      </w:r>
      <w:proofErr w:type="spellEnd"/>
      <w:r>
        <w:t>-use’ describes using animals again for a new experiment when you could equally use a naïve animal to get the same results.</w:t>
      </w:r>
    </w:p>
    <w:p w14:paraId="055143C6" w14:textId="77777777" w:rsidR="00F06CBA" w:rsidRDefault="00931E91">
      <w:pPr>
        <w:pStyle w:val="Body"/>
      </w:pPr>
      <w:r>
        <w:t>No</w:t>
      </w:r>
    </w:p>
    <w:p w14:paraId="19A1AA0C" w14:textId="77777777" w:rsidR="00F06CBA" w:rsidRDefault="00931E91">
      <w:r>
        <w:t>___________________________________________________________________</w:t>
      </w:r>
    </w:p>
    <w:p w14:paraId="6A053ACA" w14:textId="77777777" w:rsidR="00F06CBA" w:rsidRDefault="00931E91">
      <w:pPr>
        <w:pStyle w:val="Question"/>
      </w:pPr>
      <w:r>
        <w:t>What is the maximum number of animals that will be used on this protocol?</w:t>
      </w:r>
    </w:p>
    <w:p w14:paraId="65AD4C92" w14:textId="77777777" w:rsidR="00F06CBA" w:rsidRDefault="00931E91">
      <w:pPr>
        <w:pStyle w:val="Body"/>
      </w:pPr>
      <w:r>
        <w:t>1000</w:t>
      </w:r>
    </w:p>
    <w:p w14:paraId="445F5A2D" w14:textId="77777777" w:rsidR="00F06CBA" w:rsidRDefault="00931E91">
      <w:r>
        <w:t>___________________________________________________________________</w:t>
      </w:r>
    </w:p>
    <w:p w14:paraId="191341B9" w14:textId="77777777" w:rsidR="00F06CBA" w:rsidRDefault="00931E91">
      <w:pPr>
        <w:pStyle w:val="Question"/>
      </w:pPr>
      <w:r>
        <w:t>What is the maximum number of uses of this protocol per animal?</w:t>
      </w:r>
    </w:p>
    <w:p w14:paraId="12CD13BA" w14:textId="77777777" w:rsidR="00F06CBA" w:rsidRDefault="00931E91">
      <w:pPr>
        <w:pStyle w:val="Aside"/>
      </w:pPr>
      <w:r>
        <w:t>For example, if some animals will go through this protocol three more times after their first use, the number of uses will be four.   If no animals will go through this protocol more than once, enter '1'.</w:t>
      </w:r>
    </w:p>
    <w:p w14:paraId="607A7EEA" w14:textId="77777777" w:rsidR="00F06CBA" w:rsidRDefault="00931E91">
      <w:pPr>
        <w:pStyle w:val="Body"/>
      </w:pPr>
      <w:r>
        <w:t>1</w:t>
      </w:r>
    </w:p>
    <w:p w14:paraId="5663C7A0" w14:textId="77777777" w:rsidR="00F06CBA" w:rsidRDefault="00931E91">
      <w:r>
        <w:t>___________________________________________________________________</w:t>
      </w:r>
    </w:p>
    <w:p w14:paraId="4CEE1F30" w14:textId="77777777" w:rsidR="00F06CBA" w:rsidRDefault="00931E91">
      <w:pPr>
        <w:pStyle w:val="Heading4"/>
      </w:pPr>
      <w:r>
        <w:t>Protocol 8: Genetically altered animals (GAA)</w:t>
      </w:r>
    </w:p>
    <w:p w14:paraId="662F5B03" w14:textId="77777777" w:rsidR="00F06CBA" w:rsidRDefault="00931E91">
      <w:pPr>
        <w:pStyle w:val="Question"/>
      </w:pPr>
      <w:r>
        <w:t>Will this protocol use any genetically altered animals?</w:t>
      </w:r>
    </w:p>
    <w:p w14:paraId="41C3757B" w14:textId="77777777" w:rsidR="00F06CBA" w:rsidRDefault="00931E91">
      <w:pPr>
        <w:pStyle w:val="Body"/>
      </w:pPr>
      <w:r>
        <w:t>Yes</w:t>
      </w:r>
    </w:p>
    <w:p w14:paraId="027EBF09" w14:textId="77777777" w:rsidR="00F06CBA" w:rsidRDefault="00931E91">
      <w:r>
        <w:t>___________________________________________________________________</w:t>
      </w:r>
    </w:p>
    <w:p w14:paraId="53737D75" w14:textId="77777777" w:rsidR="00F06CBA" w:rsidRDefault="00931E91">
      <w:pPr>
        <w:pStyle w:val="Question"/>
      </w:pPr>
      <w:r>
        <w:t>Which general types or strains will you be using and why?</w:t>
      </w:r>
    </w:p>
    <w:p w14:paraId="10A0CC66" w14:textId="77777777" w:rsidR="00F06CBA" w:rsidRDefault="00931E91">
      <w:pPr>
        <w:pStyle w:val="Body"/>
      </w:pPr>
      <w:r>
        <w:t>Animals with a genetic pre-disposition for bleeding disorders will be used under this protocol:</w:t>
      </w:r>
    </w:p>
    <w:p w14:paraId="03CE15D6" w14:textId="77777777" w:rsidR="00F06CBA" w:rsidRDefault="00931E91">
      <w:pPr>
        <w:pStyle w:val="Body"/>
        <w:numPr>
          <w:ilvl w:val="0"/>
          <w:numId w:val="1"/>
        </w:numPr>
      </w:pPr>
      <w:r>
        <w:t>Mice that do not express the gene for Factor VIII, a model of haemophilia A.</w:t>
      </w:r>
    </w:p>
    <w:p w14:paraId="14286FBD" w14:textId="77777777" w:rsidR="00F06CBA" w:rsidRDefault="00931E91">
      <w:pPr>
        <w:pStyle w:val="Body"/>
        <w:numPr>
          <w:ilvl w:val="0"/>
          <w:numId w:val="1"/>
        </w:numPr>
      </w:pPr>
      <w:r>
        <w:lastRenderedPageBreak/>
        <w:t>Mice that do not express the gene for Factor IX, a model of haemophilia B.</w:t>
      </w:r>
    </w:p>
    <w:p w14:paraId="6E535397" w14:textId="77777777" w:rsidR="00F06CBA" w:rsidRDefault="00931E91">
      <w:pPr>
        <w:pStyle w:val="Body"/>
        <w:numPr>
          <w:ilvl w:val="0"/>
          <w:numId w:val="1"/>
        </w:numPr>
      </w:pPr>
      <w:r>
        <w:t>Mice that do not express the gene for beta-Integrin, a model of Glanzmann's thrombasthenia.</w:t>
      </w:r>
    </w:p>
    <w:p w14:paraId="0DBAAEF6" w14:textId="77777777" w:rsidR="00F06CBA" w:rsidRDefault="00931E91">
      <w:pPr>
        <w:pStyle w:val="Question"/>
      </w:pPr>
      <w:r>
        <w:t>Do you expect any of these GAAs to show a harmful phenotype with welfare consequences?</w:t>
      </w:r>
    </w:p>
    <w:p w14:paraId="4DD6C472" w14:textId="77777777" w:rsidR="00F06CBA" w:rsidRDefault="00931E91">
      <w:pPr>
        <w:pStyle w:val="Body"/>
      </w:pPr>
      <w:r>
        <w:t>Yes</w:t>
      </w:r>
    </w:p>
    <w:p w14:paraId="433B2247" w14:textId="77777777" w:rsidR="00F06CBA" w:rsidRDefault="00931E91">
      <w:pPr>
        <w:pStyle w:val="Question"/>
      </w:pPr>
      <w:r>
        <w:t>Why are each of these harmful phenotypes necessary?</w:t>
      </w:r>
    </w:p>
    <w:p w14:paraId="4E9EE7F7" w14:textId="77777777" w:rsidR="00F06CBA" w:rsidRDefault="00931E91">
      <w:pPr>
        <w:pStyle w:val="Body"/>
      </w:pPr>
      <w:r>
        <w:t>Strains of mice on this protocol are integral for the pre-clinical development of effective treatments for bleeding disorders; particularly haemophilia A and B, using an effective translatable joint bleeding model specifically for mice.</w:t>
      </w:r>
    </w:p>
    <w:p w14:paraId="4135D755" w14:textId="77777777" w:rsidR="00F06CBA" w:rsidRDefault="00931E91">
      <w:pPr>
        <w:pStyle w:val="Question"/>
      </w:pPr>
      <w:r>
        <w:t>How will you minimise the harms associated with these phenotypes?</w:t>
      </w:r>
    </w:p>
    <w:p w14:paraId="4992A13C" w14:textId="77777777" w:rsidR="00F06CBA" w:rsidRDefault="00931E91">
      <w:pPr>
        <w:pStyle w:val="Aside"/>
      </w:pPr>
      <w:r>
        <w:t>Ensure that you include any humane endpoints that you will use.</w:t>
      </w:r>
    </w:p>
    <w:p w14:paraId="19404DF8" w14:textId="77777777" w:rsidR="00F06CBA" w:rsidRDefault="00931E91">
      <w:pPr>
        <w:pStyle w:val="Body"/>
      </w:pPr>
      <w:r>
        <w:t xml:space="preserve">Through working with these </w:t>
      </w:r>
      <w:proofErr w:type="gramStart"/>
      <w:r>
        <w:t>strains</w:t>
      </w:r>
      <w:proofErr w:type="gramEnd"/>
      <w:r>
        <w:t xml:space="preserve"> we have constructed a package of enhanced care and monitoring to identify any mice that may be deteriorating. </w:t>
      </w:r>
    </w:p>
    <w:p w14:paraId="52FBEE65" w14:textId="77777777" w:rsidR="00F06CBA" w:rsidRDefault="00931E91">
      <w:pPr>
        <w:pStyle w:val="Body"/>
      </w:pPr>
      <w:r>
        <w:t xml:space="preserve">For example, Haem A mice are more likely to experience bleeds around 100 days old (with a greatly reduced risk of a bleed either side of this time). </w:t>
      </w:r>
      <w:proofErr w:type="gramStart"/>
      <w:r>
        <w:t>Therefore</w:t>
      </w:r>
      <w:proofErr w:type="gramEnd"/>
      <w:r>
        <w:t xml:space="preserve"> we would avoid keeping the animals beyond this age wherever possible, but if there is an experimental need we will monitor very closely any animals in the colony at this age, to get them through this risk period.</w:t>
      </w:r>
    </w:p>
    <w:p w14:paraId="25F58796" w14:textId="77777777" w:rsidR="00F06CBA" w:rsidRDefault="00931E91">
      <w:pPr>
        <w:pStyle w:val="Body"/>
      </w:pPr>
      <w:r>
        <w:t>Any mice found be hunched or reluctant to move may indicate that they have an internal bleed; these mice will be killed. Mice found with external bleeds through scratches or fights that do not resolve with the intervention (</w:t>
      </w:r>
      <w:proofErr w:type="gramStart"/>
      <w:r>
        <w:t>i.e.</w:t>
      </w:r>
      <w:proofErr w:type="gramEnd"/>
      <w:r>
        <w:t xml:space="preserve"> the use of a styptic pen) will be killed. </w:t>
      </w:r>
    </w:p>
    <w:p w14:paraId="575F58BD" w14:textId="77777777" w:rsidR="00F06CBA" w:rsidRDefault="00931E91">
      <w:pPr>
        <w:pStyle w:val="Heading4"/>
      </w:pPr>
      <w:r>
        <w:t>Protocol 8: Steps</w:t>
      </w:r>
    </w:p>
    <w:p w14:paraId="7FDC1CEE" w14:textId="77777777" w:rsidR="00F06CBA" w:rsidRDefault="00931E91">
      <w:pPr>
        <w:pStyle w:val="Heading4"/>
      </w:pPr>
      <w:r>
        <w:t>Step 1 (optional)</w:t>
      </w:r>
    </w:p>
    <w:p w14:paraId="3A4EC13C" w14:textId="77777777" w:rsidR="00F06CBA" w:rsidRDefault="00931E91">
      <w:pPr>
        <w:pStyle w:val="Question"/>
      </w:pPr>
      <w:r>
        <w:t>Describe the procedures that will be carried out during this step.</w:t>
      </w:r>
    </w:p>
    <w:p w14:paraId="7A57EE7D"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1A652D7E" w14:textId="77777777" w:rsidR="00F06CBA" w:rsidRDefault="00931E91">
      <w:pPr>
        <w:pStyle w:val="Body"/>
      </w:pPr>
      <w:r>
        <w:t>Administration of an anti-coagulant (</w:t>
      </w:r>
      <w:proofErr w:type="gramStart"/>
      <w:r>
        <w:t>e.g.</w:t>
      </w:r>
      <w:proofErr w:type="gramEnd"/>
      <w:r>
        <w:t xml:space="preserve"> heparin, warfarin) in wildtype animals, continuously or intermittently, by one or more of the following routes:</w:t>
      </w:r>
    </w:p>
    <w:p w14:paraId="368F0CD2" w14:textId="77777777" w:rsidR="00F06CBA" w:rsidRDefault="00931E91">
      <w:pPr>
        <w:pStyle w:val="Body"/>
      </w:pPr>
      <w:r>
        <w:t>a. Oral EITHER by gavage OR ad libitum in the diet OR in the drinking water (AA)</w:t>
      </w:r>
    </w:p>
    <w:p w14:paraId="28EBAA29" w14:textId="77777777" w:rsidR="00F06CBA" w:rsidRDefault="00931E91">
      <w:pPr>
        <w:pStyle w:val="Body"/>
      </w:pPr>
      <w:r>
        <w:t>b. Subcutaneous (AA/AB)</w:t>
      </w:r>
    </w:p>
    <w:p w14:paraId="73EBA083" w14:textId="77777777" w:rsidR="00F06CBA" w:rsidRDefault="00931E91">
      <w:pPr>
        <w:pStyle w:val="Body"/>
      </w:pPr>
      <w:r>
        <w:lastRenderedPageBreak/>
        <w:t>c. Intraperitoneal (AA/AB)</w:t>
      </w:r>
    </w:p>
    <w:p w14:paraId="3179B594" w14:textId="77777777" w:rsidR="00F06CBA" w:rsidRDefault="00931E91">
      <w:pPr>
        <w:pStyle w:val="Body"/>
      </w:pPr>
      <w:r>
        <w:t>d. Intravenous (AA/AB)</w:t>
      </w:r>
    </w:p>
    <w:p w14:paraId="2537CF80" w14:textId="77777777" w:rsidR="00F06CBA" w:rsidRDefault="00931E91">
      <w:r>
        <w:t>___________________________________________________________________</w:t>
      </w:r>
    </w:p>
    <w:p w14:paraId="69202815" w14:textId="77777777" w:rsidR="00F06CBA" w:rsidRDefault="00931E91">
      <w:pPr>
        <w:pStyle w:val="Question"/>
      </w:pPr>
      <w:r>
        <w:t>Is this step optional?</w:t>
      </w:r>
    </w:p>
    <w:p w14:paraId="11AE8B84" w14:textId="77777777" w:rsidR="00F06CBA" w:rsidRDefault="00931E91">
      <w:pPr>
        <w:pStyle w:val="Body"/>
      </w:pPr>
      <w:r>
        <w:t>Yes</w:t>
      </w:r>
    </w:p>
    <w:p w14:paraId="702B1148" w14:textId="77777777" w:rsidR="00F06CBA" w:rsidRDefault="00931E91">
      <w:r>
        <w:t>___________________________________________________________________</w:t>
      </w:r>
    </w:p>
    <w:p w14:paraId="3F42D830" w14:textId="77777777" w:rsidR="00F06CBA" w:rsidRDefault="00931E91">
      <w:pPr>
        <w:pStyle w:val="Question"/>
      </w:pPr>
      <w:r>
        <w:t>Do you expect this step to have adverse effects for the animals that are more than mild and transient?</w:t>
      </w:r>
    </w:p>
    <w:p w14:paraId="026C8BF9"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9427D77" w14:textId="77777777" w:rsidR="00F06CBA" w:rsidRDefault="00931E91">
      <w:pPr>
        <w:pStyle w:val="Body"/>
      </w:pPr>
      <w:r>
        <w:t>No</w:t>
      </w:r>
    </w:p>
    <w:p w14:paraId="26D405F1" w14:textId="77777777" w:rsidR="00F06CBA" w:rsidRDefault="00931E91">
      <w:r>
        <w:t>___________________________________________________________________</w:t>
      </w:r>
    </w:p>
    <w:p w14:paraId="2EF4B283" w14:textId="77777777" w:rsidR="00F06CBA" w:rsidRDefault="00931E91">
      <w:pPr>
        <w:pStyle w:val="Heading4"/>
      </w:pPr>
      <w:r>
        <w:t>Step 2 (mandatory)</w:t>
      </w:r>
    </w:p>
    <w:p w14:paraId="7C711BC2" w14:textId="77777777" w:rsidR="00F06CBA" w:rsidRDefault="00931E91">
      <w:pPr>
        <w:pStyle w:val="Question"/>
      </w:pPr>
      <w:r>
        <w:t>Describe the procedures that will be carried out during this step.</w:t>
      </w:r>
    </w:p>
    <w:p w14:paraId="1A42EF52"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14E3CA6C" w14:textId="77777777" w:rsidR="00F06CBA" w:rsidRDefault="00931E91">
      <w:pPr>
        <w:pStyle w:val="Body"/>
      </w:pPr>
      <w:r>
        <w:t xml:space="preserve">Induction of </w:t>
      </w:r>
      <w:proofErr w:type="spellStart"/>
      <w:r>
        <w:t>haemarthrosis</w:t>
      </w:r>
      <w:proofErr w:type="spellEnd"/>
      <w:r>
        <w:t xml:space="preserve"> by single puncture into one hind limb, typically a 30G needle into the infrapatellar ligament of the knee.</w:t>
      </w:r>
    </w:p>
    <w:p w14:paraId="01D95C77" w14:textId="77777777" w:rsidR="00F06CBA" w:rsidRDefault="00931E91">
      <w:pPr>
        <w:pStyle w:val="Body"/>
      </w:pPr>
      <w:r>
        <w:t>OR</w:t>
      </w:r>
    </w:p>
    <w:p w14:paraId="0ABD02CC" w14:textId="77777777" w:rsidR="00F06CBA" w:rsidRDefault="00931E91">
      <w:pPr>
        <w:pStyle w:val="Body"/>
      </w:pPr>
      <w:r>
        <w:t>Subcutaneous single puncture insertion of a needle proximal to the joint as a control.</w:t>
      </w:r>
    </w:p>
    <w:p w14:paraId="1020FD1E" w14:textId="77777777" w:rsidR="00F06CBA" w:rsidRDefault="00931E91">
      <w:r>
        <w:t>___________________________________________________________________</w:t>
      </w:r>
    </w:p>
    <w:p w14:paraId="5C9B2A6D" w14:textId="77777777" w:rsidR="00F06CBA" w:rsidRDefault="00931E91">
      <w:pPr>
        <w:pStyle w:val="Question"/>
      </w:pPr>
      <w:r>
        <w:t>Is this step optional?</w:t>
      </w:r>
    </w:p>
    <w:p w14:paraId="47B76D94" w14:textId="77777777" w:rsidR="00F06CBA" w:rsidRDefault="00931E91">
      <w:pPr>
        <w:pStyle w:val="Body"/>
      </w:pPr>
      <w:r>
        <w:t>No</w:t>
      </w:r>
    </w:p>
    <w:p w14:paraId="62F39DFB" w14:textId="77777777" w:rsidR="00F06CBA" w:rsidRDefault="00931E91">
      <w:r>
        <w:t>___________________________________________________________________</w:t>
      </w:r>
    </w:p>
    <w:p w14:paraId="37009082" w14:textId="77777777" w:rsidR="00F06CBA" w:rsidRDefault="00931E91">
      <w:pPr>
        <w:pStyle w:val="Question"/>
      </w:pPr>
      <w:r>
        <w:t>Do you expect this step to have adverse effects for the animals that are more than mild and transient?</w:t>
      </w:r>
    </w:p>
    <w:p w14:paraId="2BB49B67"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ABA7F88" w14:textId="77777777" w:rsidR="00F06CBA" w:rsidRDefault="00931E91">
      <w:pPr>
        <w:pStyle w:val="Body"/>
      </w:pPr>
      <w:r>
        <w:t>Yes</w:t>
      </w:r>
    </w:p>
    <w:p w14:paraId="6FBB5853" w14:textId="77777777" w:rsidR="00F06CBA" w:rsidRDefault="00931E91">
      <w:r>
        <w:lastRenderedPageBreak/>
        <w:t>___________________________________________________________________</w:t>
      </w:r>
    </w:p>
    <w:p w14:paraId="013852C8" w14:textId="77777777" w:rsidR="00F06CBA" w:rsidRDefault="00931E91">
      <w:pPr>
        <w:pStyle w:val="Question"/>
      </w:pPr>
      <w:r>
        <w:t>What are the likely adverse effects of this step?</w:t>
      </w:r>
    </w:p>
    <w:p w14:paraId="68CC620D" w14:textId="77777777" w:rsidR="00F06CBA" w:rsidRDefault="00931E91">
      <w:pPr>
        <w:pStyle w:val="Aside"/>
      </w:pPr>
      <w:r>
        <w:t>State the expected adverse effect, including the likely incidence, and the anticipated degree and duration of suffering.</w:t>
      </w:r>
    </w:p>
    <w:p w14:paraId="03DA6AB0" w14:textId="77777777" w:rsidR="00F06CBA" w:rsidRDefault="00931E91">
      <w:pPr>
        <w:pStyle w:val="Body"/>
      </w:pPr>
      <w:r>
        <w:t>Inducing a joint bleed is expected to cause pain due to expansion of the joint and associated pathological triggers through blood infiltration.</w:t>
      </w:r>
    </w:p>
    <w:p w14:paraId="6D3B9855" w14:textId="77777777" w:rsidR="00F06CBA" w:rsidRDefault="00931E91">
      <w:pPr>
        <w:pStyle w:val="Question"/>
      </w:pPr>
      <w:r>
        <w:t>How will you monitor for, control, and limit any of these adverse effects?</w:t>
      </w:r>
    </w:p>
    <w:p w14:paraId="224FF023" w14:textId="77777777" w:rsidR="00F06CBA" w:rsidRDefault="00931E91">
      <w:pPr>
        <w:pStyle w:val="Aside"/>
      </w:pPr>
      <w:r>
        <w:t>If adverse effects can't be prevented, how will you attempt to ameliorate their initial signs?</w:t>
      </w:r>
    </w:p>
    <w:p w14:paraId="6FBC40E9" w14:textId="77777777" w:rsidR="00F06CBA" w:rsidRDefault="00931E91">
      <w:pPr>
        <w:pStyle w:val="Body"/>
      </w:pPr>
      <w:r>
        <w:t>After recovery from anaesthesia animals will be monitored and weighed daily for at least two days.</w:t>
      </w:r>
    </w:p>
    <w:p w14:paraId="24130E73" w14:textId="179B2210" w:rsidR="00F06CBA" w:rsidRDefault="00931E91">
      <w:pPr>
        <w:pStyle w:val="Body"/>
      </w:pPr>
      <w:r>
        <w:t xml:space="preserve">The condition of the animals will be monitored regularly using in-house observation sheets in which changes in body weight, gait, weight bearing, coat condition, vocalisation, grimace scale, activity and nesting behaviour will be extensively documented. If animals show any disrupted weight gain or other adverse effects, monitoring will be increased, up to twice a day if necessary. Soft sawdust litter may be provided to reduce any irritation on walking and non-tangling nesting material and long nozzles on drinking bottles used if movement is </w:t>
      </w:r>
      <w:proofErr w:type="spellStart"/>
      <w:proofErr w:type="gramStart"/>
      <w:r>
        <w:t>impaired.Nutri</w:t>
      </w:r>
      <w:proofErr w:type="spellEnd"/>
      <w:proofErr w:type="gramEnd"/>
      <w:r>
        <w:t xml:space="preserve"> and/or hydrogel, mash, food on the floor of the cage, and treats will also be provided if possible. A visual bleeding score will be used specifically for the joint to determine the extent of the bleed (</w:t>
      </w:r>
      <w:proofErr w:type="gramStart"/>
      <w:r>
        <w:t>similar to</w:t>
      </w:r>
      <w:proofErr w:type="gramEnd"/>
      <w:r>
        <w:t xml:space="preserve"> </w:t>
      </w:r>
      <w:proofErr w:type="spellStart"/>
      <w:r>
        <w:t>Ovlisen</w:t>
      </w:r>
      <w:proofErr w:type="spellEnd"/>
      <w:r>
        <w:t xml:space="preserve"> et al, 2008, but adapted for in-life assessment). </w:t>
      </w:r>
    </w:p>
    <w:p w14:paraId="0A1E2986" w14:textId="77777777" w:rsidR="00F06CBA" w:rsidRDefault="00931E91">
      <w:pPr>
        <w:pStyle w:val="Question"/>
      </w:pPr>
      <w:r>
        <w:t>What are the humane endpoints for this step?</w:t>
      </w:r>
    </w:p>
    <w:p w14:paraId="422BA1B1" w14:textId="77777777" w:rsidR="00F06CBA" w:rsidRDefault="00931E91">
      <w:pPr>
        <w:pStyle w:val="Aside"/>
      </w:pPr>
      <w:r>
        <w:t>This would be the point at which you would kill the animal to prevent further suffering.</w:t>
      </w:r>
    </w:p>
    <w:p w14:paraId="1EE6DCFE" w14:textId="77777777" w:rsidR="00F06CBA" w:rsidRDefault="00931E91">
      <w:pPr>
        <w:pStyle w:val="Body"/>
      </w:pPr>
      <w:r>
        <w:t>Any animal that displays persistent non-weight bearing (for over 48 hours) of the injected limb will be killed by a Schedule 1 method. The animal will be killed if showing signs of advanced oedema (</w:t>
      </w:r>
      <w:proofErr w:type="gramStart"/>
      <w:r>
        <w:t>i.e.</w:t>
      </w:r>
      <w:proofErr w:type="gramEnd"/>
      <w:r>
        <w:t xml:space="preserve"> tightening of the skin, moist and/or shiny appearance) in the affected limb.</w:t>
      </w:r>
    </w:p>
    <w:p w14:paraId="19B8C003" w14:textId="77777777" w:rsidR="00F06CBA" w:rsidRDefault="00931E91">
      <w:pPr>
        <w:pStyle w:val="Body"/>
      </w:pPr>
      <w:r>
        <w:t>Any animal that demonstrates 15% body weight loss from day 0 body weight sustained over 2 consecutive days will also be killed by a Schedule 1 method, or if they exhibit any other signs of distress such as piloerection, huddled posture or isolation from cage mates.</w:t>
      </w:r>
    </w:p>
    <w:p w14:paraId="5FAAEE5B" w14:textId="77777777" w:rsidR="00F06CBA" w:rsidRDefault="00931E91">
      <w:pPr>
        <w:pStyle w:val="Heading4"/>
      </w:pPr>
      <w:r>
        <w:t>Step 3 (optional)</w:t>
      </w:r>
    </w:p>
    <w:p w14:paraId="3B870CE6" w14:textId="77777777" w:rsidR="00F06CBA" w:rsidRDefault="00931E91">
      <w:pPr>
        <w:pStyle w:val="Question"/>
      </w:pPr>
      <w:r>
        <w:t>Describe the procedures that will be carried out during this step.</w:t>
      </w:r>
    </w:p>
    <w:p w14:paraId="4706A65A"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65289985" w14:textId="77777777" w:rsidR="00F06CBA" w:rsidRDefault="00931E91">
      <w:pPr>
        <w:pStyle w:val="Body"/>
      </w:pPr>
      <w:r>
        <w:lastRenderedPageBreak/>
        <w:t>Administration of compounds, potential therapeutics, control substances, immunosuppressant or vehicles alone or in combination continuously or intermittently by one or more of the following routes:</w:t>
      </w:r>
    </w:p>
    <w:p w14:paraId="61966073" w14:textId="77777777" w:rsidR="00F06CBA" w:rsidRDefault="00931E91">
      <w:pPr>
        <w:pStyle w:val="Body"/>
      </w:pPr>
      <w:r>
        <w:t>a. Oral EITHER by gavage OR ad libitum in the diet OR in the drinking water (AA)</w:t>
      </w:r>
    </w:p>
    <w:p w14:paraId="60FF1383" w14:textId="77777777" w:rsidR="00F06CBA" w:rsidRDefault="00931E91">
      <w:pPr>
        <w:pStyle w:val="Body"/>
      </w:pPr>
      <w:r>
        <w:t>b. Subcutaneous (AA/AB)</w:t>
      </w:r>
    </w:p>
    <w:p w14:paraId="349C6C78" w14:textId="77777777" w:rsidR="00F06CBA" w:rsidRDefault="00931E91">
      <w:pPr>
        <w:pStyle w:val="Body"/>
      </w:pPr>
      <w:r>
        <w:t>c. Intraperitoneal (AA/AB)</w:t>
      </w:r>
    </w:p>
    <w:p w14:paraId="6FFA164D" w14:textId="77777777" w:rsidR="00F06CBA" w:rsidRDefault="00931E91">
      <w:pPr>
        <w:pStyle w:val="Body"/>
      </w:pPr>
      <w:r>
        <w:t>d. Intravenous (AA/AB)</w:t>
      </w:r>
    </w:p>
    <w:p w14:paraId="68367896" w14:textId="77777777" w:rsidR="00F06CBA" w:rsidRDefault="00931E91">
      <w:pPr>
        <w:pStyle w:val="Body"/>
      </w:pPr>
      <w:r>
        <w:t>e. Hydrodynamic delivery of substances via a peripheral vein (AB) on up to 4 occasions, with a minimum of 14 days between each injection</w:t>
      </w:r>
    </w:p>
    <w:p w14:paraId="0CBD12FF" w14:textId="77777777" w:rsidR="00F06CBA" w:rsidRDefault="00931E91">
      <w:r>
        <w:t>___________________________________________________________________</w:t>
      </w:r>
    </w:p>
    <w:p w14:paraId="4C8E87D1" w14:textId="77777777" w:rsidR="00F06CBA" w:rsidRDefault="00931E91">
      <w:pPr>
        <w:pStyle w:val="Question"/>
      </w:pPr>
      <w:r>
        <w:t>Is this step optional?</w:t>
      </w:r>
    </w:p>
    <w:p w14:paraId="12FD4C33" w14:textId="77777777" w:rsidR="00F06CBA" w:rsidRDefault="00931E91">
      <w:pPr>
        <w:pStyle w:val="Body"/>
      </w:pPr>
      <w:r>
        <w:t>Yes</w:t>
      </w:r>
    </w:p>
    <w:p w14:paraId="1A60E9E4" w14:textId="77777777" w:rsidR="00F06CBA" w:rsidRDefault="00931E91">
      <w:r>
        <w:t>___________________________________________________________________</w:t>
      </w:r>
    </w:p>
    <w:p w14:paraId="12F98D7F" w14:textId="77777777" w:rsidR="00F06CBA" w:rsidRDefault="00931E91">
      <w:pPr>
        <w:pStyle w:val="Question"/>
      </w:pPr>
      <w:r>
        <w:t>Do you expect this step to have adverse effects for the animals that are more than mild and transient?</w:t>
      </w:r>
    </w:p>
    <w:p w14:paraId="0AB6076C"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4477C40" w14:textId="77777777" w:rsidR="00F06CBA" w:rsidRDefault="00931E91">
      <w:pPr>
        <w:pStyle w:val="Body"/>
      </w:pPr>
      <w:r>
        <w:t>Yes</w:t>
      </w:r>
    </w:p>
    <w:p w14:paraId="457657B3" w14:textId="77777777" w:rsidR="00F06CBA" w:rsidRDefault="00931E91">
      <w:r>
        <w:t>___________________________________________________________________</w:t>
      </w:r>
    </w:p>
    <w:p w14:paraId="680F4D8F" w14:textId="77777777" w:rsidR="00F06CBA" w:rsidRDefault="00931E91">
      <w:pPr>
        <w:pStyle w:val="Question"/>
      </w:pPr>
      <w:r>
        <w:t>What are the likely adverse effects of this step?</w:t>
      </w:r>
    </w:p>
    <w:p w14:paraId="2E1F577E" w14:textId="77777777" w:rsidR="00F06CBA" w:rsidRDefault="00931E91">
      <w:pPr>
        <w:pStyle w:val="Aside"/>
      </w:pPr>
      <w:r>
        <w:t>State the expected adverse effect, including the likely incidence, and the anticipated degree and duration of suffering.</w:t>
      </w:r>
    </w:p>
    <w:p w14:paraId="036C4FDF" w14:textId="77777777" w:rsidR="00F06CBA" w:rsidRDefault="00931E91">
      <w:pPr>
        <w:pStyle w:val="Body"/>
      </w:pPr>
      <w:r>
        <w:t>Animals may be subdued for around 2 hours after hydrodynamic delivery of substances.</w:t>
      </w:r>
    </w:p>
    <w:p w14:paraId="6D40E258" w14:textId="77777777" w:rsidR="00F06CBA" w:rsidRDefault="00931E91">
      <w:pPr>
        <w:pStyle w:val="Question"/>
      </w:pPr>
      <w:r>
        <w:t>How will you monitor for, control, and limit any of these adverse effects?</w:t>
      </w:r>
    </w:p>
    <w:p w14:paraId="6D383CFB" w14:textId="77777777" w:rsidR="00F06CBA" w:rsidRDefault="00931E91">
      <w:pPr>
        <w:pStyle w:val="Aside"/>
      </w:pPr>
      <w:r>
        <w:t>If adverse effects can't be prevented, how will you attempt to ameliorate their initial signs?</w:t>
      </w:r>
    </w:p>
    <w:p w14:paraId="2188627F" w14:textId="77777777" w:rsidR="00F06CBA" w:rsidRDefault="00931E91">
      <w:pPr>
        <w:pStyle w:val="Body"/>
      </w:pPr>
      <w:r>
        <w:t>Animals given a hydrodynamic injection will be closely monitored, with behaviour expected to return to normal within 2 hours. They will be checked again 24 hours post-dosing.</w:t>
      </w:r>
    </w:p>
    <w:p w14:paraId="0837589D" w14:textId="77777777" w:rsidR="00F06CBA" w:rsidRDefault="00931E91">
      <w:pPr>
        <w:pStyle w:val="Question"/>
      </w:pPr>
      <w:r>
        <w:t>What are the humane endpoints for this step?</w:t>
      </w:r>
    </w:p>
    <w:p w14:paraId="4E4F3489" w14:textId="77777777" w:rsidR="00F06CBA" w:rsidRDefault="00931E91">
      <w:pPr>
        <w:pStyle w:val="Aside"/>
      </w:pPr>
      <w:r>
        <w:t>This would be the point at which you would kill the animal to prevent further suffering.</w:t>
      </w:r>
    </w:p>
    <w:p w14:paraId="4F9F39C5" w14:textId="77777777" w:rsidR="00F06CBA" w:rsidRDefault="00931E91">
      <w:pPr>
        <w:pStyle w:val="Body"/>
      </w:pPr>
      <w:r>
        <w:t>Any animals that remain subdued 2 hours after hydrodynamic injection will be killed by a Schedule 1 method.</w:t>
      </w:r>
    </w:p>
    <w:p w14:paraId="2A7817C7" w14:textId="77777777" w:rsidR="00F06CBA" w:rsidRDefault="00931E91">
      <w:pPr>
        <w:pStyle w:val="Heading4"/>
      </w:pPr>
      <w:r>
        <w:t>Step 4 (optional)</w:t>
      </w:r>
    </w:p>
    <w:p w14:paraId="5C3505A2" w14:textId="77777777" w:rsidR="00F06CBA" w:rsidRDefault="00931E91">
      <w:pPr>
        <w:pStyle w:val="Question"/>
      </w:pPr>
      <w:r>
        <w:lastRenderedPageBreak/>
        <w:t>Describe the procedures that will be carried out during this step.</w:t>
      </w:r>
    </w:p>
    <w:p w14:paraId="7925F79B"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4098FAC2" w14:textId="77777777" w:rsidR="00F06CBA" w:rsidRDefault="00931E91">
      <w:pPr>
        <w:pStyle w:val="Body"/>
      </w:pPr>
      <w:r>
        <w:t>Blood sampling from a superficial vessel (AA/AB)</w:t>
      </w:r>
    </w:p>
    <w:p w14:paraId="47D8AB49" w14:textId="77777777" w:rsidR="00F06CBA" w:rsidRDefault="00931E91">
      <w:pPr>
        <w:pStyle w:val="Body"/>
      </w:pPr>
      <w:r>
        <w:t>No more than a 10% loss in total blood volume in any 24h period or 15% in 28 days</w:t>
      </w:r>
    </w:p>
    <w:p w14:paraId="5E2FDBF2" w14:textId="77777777" w:rsidR="00F06CBA" w:rsidRDefault="00931E91">
      <w:r>
        <w:t>___________________________________________________________________</w:t>
      </w:r>
    </w:p>
    <w:p w14:paraId="6D15B73E" w14:textId="77777777" w:rsidR="00F06CBA" w:rsidRDefault="00931E91">
      <w:pPr>
        <w:pStyle w:val="Question"/>
      </w:pPr>
      <w:r>
        <w:t>Is this step optional?</w:t>
      </w:r>
    </w:p>
    <w:p w14:paraId="7523A7AD" w14:textId="77777777" w:rsidR="00F06CBA" w:rsidRDefault="00931E91">
      <w:pPr>
        <w:pStyle w:val="Body"/>
      </w:pPr>
      <w:r>
        <w:t>Yes</w:t>
      </w:r>
    </w:p>
    <w:p w14:paraId="73E49640" w14:textId="77777777" w:rsidR="00F06CBA" w:rsidRDefault="00931E91">
      <w:r>
        <w:t>___________________________________________________________________</w:t>
      </w:r>
    </w:p>
    <w:p w14:paraId="2364FF93" w14:textId="77777777" w:rsidR="00F06CBA" w:rsidRDefault="00931E91">
      <w:pPr>
        <w:pStyle w:val="Question"/>
      </w:pPr>
      <w:r>
        <w:t>Do you expect this step to have adverse effects for the animals that are more than mild and transient?</w:t>
      </w:r>
    </w:p>
    <w:p w14:paraId="74AD7AA6"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E4720C0" w14:textId="77777777" w:rsidR="00F06CBA" w:rsidRDefault="00931E91">
      <w:pPr>
        <w:pStyle w:val="Body"/>
      </w:pPr>
      <w:r>
        <w:t>No</w:t>
      </w:r>
    </w:p>
    <w:p w14:paraId="49C035B3" w14:textId="77777777" w:rsidR="00F06CBA" w:rsidRDefault="00931E91">
      <w:r>
        <w:t>___________________________________________________________________</w:t>
      </w:r>
    </w:p>
    <w:p w14:paraId="6DD8E699" w14:textId="77777777" w:rsidR="00F06CBA" w:rsidRDefault="00931E91">
      <w:pPr>
        <w:pStyle w:val="Heading4"/>
      </w:pPr>
      <w:r>
        <w:t>Step 5 (optional)</w:t>
      </w:r>
    </w:p>
    <w:p w14:paraId="35135BDE" w14:textId="77777777" w:rsidR="00F06CBA" w:rsidRDefault="00931E91">
      <w:pPr>
        <w:pStyle w:val="Question"/>
      </w:pPr>
      <w:r>
        <w:t>Describe the procedures that will be carried out during this step.</w:t>
      </w:r>
    </w:p>
    <w:p w14:paraId="42B816DC"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2B51CD24" w14:textId="77777777" w:rsidR="00F06CBA" w:rsidRDefault="00931E91">
      <w:pPr>
        <w:pStyle w:val="Body"/>
      </w:pPr>
      <w:r>
        <w:t>Assessment of pain via one of the following methods:</w:t>
      </w:r>
    </w:p>
    <w:p w14:paraId="7C37A209" w14:textId="77777777" w:rsidR="00F06CBA" w:rsidRDefault="00931E91">
      <w:pPr>
        <w:pStyle w:val="Body"/>
      </w:pPr>
      <w:r>
        <w:t>a. Von Frey hairs (AA)</w:t>
      </w:r>
    </w:p>
    <w:p w14:paraId="7D5029CD" w14:textId="77777777" w:rsidR="00F06CBA" w:rsidRDefault="00931E91">
      <w:pPr>
        <w:pStyle w:val="Body"/>
      </w:pPr>
      <w:r>
        <w:t xml:space="preserve">b. Guarding behaviour assessment via </w:t>
      </w:r>
      <w:proofErr w:type="spellStart"/>
      <w:r>
        <w:t>incapacitance</w:t>
      </w:r>
      <w:proofErr w:type="spellEnd"/>
      <w:r>
        <w:t xml:space="preserve"> tester (AA)</w:t>
      </w:r>
    </w:p>
    <w:p w14:paraId="0760AB77" w14:textId="77777777" w:rsidR="00F06CBA" w:rsidRDefault="00931E91">
      <w:r>
        <w:t>___________________________________________________________________</w:t>
      </w:r>
    </w:p>
    <w:p w14:paraId="229EAFCD" w14:textId="77777777" w:rsidR="00F06CBA" w:rsidRDefault="00931E91">
      <w:pPr>
        <w:pStyle w:val="Question"/>
      </w:pPr>
      <w:r>
        <w:t>Is this step optional?</w:t>
      </w:r>
    </w:p>
    <w:p w14:paraId="3CCB0E76" w14:textId="77777777" w:rsidR="00F06CBA" w:rsidRDefault="00931E91">
      <w:pPr>
        <w:pStyle w:val="Body"/>
      </w:pPr>
      <w:r>
        <w:t>Yes</w:t>
      </w:r>
    </w:p>
    <w:p w14:paraId="54F6872E" w14:textId="77777777" w:rsidR="00F06CBA" w:rsidRDefault="00931E91">
      <w:r>
        <w:t>___________________________________________________________________</w:t>
      </w:r>
    </w:p>
    <w:p w14:paraId="10ACC00A" w14:textId="77777777" w:rsidR="00F06CBA" w:rsidRDefault="00931E91">
      <w:pPr>
        <w:pStyle w:val="Question"/>
      </w:pPr>
      <w:r>
        <w:lastRenderedPageBreak/>
        <w:t>Do you expect this step to have adverse effects for the animals that are more than mild and transient?</w:t>
      </w:r>
    </w:p>
    <w:p w14:paraId="4E4FE851"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A905D77" w14:textId="77777777" w:rsidR="00F06CBA" w:rsidRDefault="00931E91">
      <w:pPr>
        <w:pStyle w:val="Body"/>
      </w:pPr>
      <w:r>
        <w:t>No</w:t>
      </w:r>
    </w:p>
    <w:p w14:paraId="3F5E899A" w14:textId="77777777" w:rsidR="00F06CBA" w:rsidRDefault="00931E91">
      <w:r>
        <w:t>___________________________________________________________________</w:t>
      </w:r>
    </w:p>
    <w:p w14:paraId="28D1BDF3" w14:textId="77777777" w:rsidR="00F06CBA" w:rsidRDefault="00931E91">
      <w:pPr>
        <w:pStyle w:val="Heading4"/>
      </w:pPr>
      <w:r>
        <w:t>Step 6 (optional)</w:t>
      </w:r>
    </w:p>
    <w:p w14:paraId="1170E76D" w14:textId="77777777" w:rsidR="00F06CBA" w:rsidRDefault="00931E91">
      <w:pPr>
        <w:pStyle w:val="Question"/>
      </w:pPr>
      <w:r>
        <w:t>Describe the procedures that will be carried out during this step.</w:t>
      </w:r>
    </w:p>
    <w:p w14:paraId="336AF366"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29086FBD" w14:textId="77777777" w:rsidR="00F06CBA" w:rsidRDefault="00931E91">
      <w:pPr>
        <w:pStyle w:val="Body"/>
      </w:pPr>
      <w:r>
        <w:t>Ambulatory assessment via observational scoring (AA)</w:t>
      </w:r>
    </w:p>
    <w:p w14:paraId="43B37DC7" w14:textId="77777777" w:rsidR="00F06CBA" w:rsidRDefault="00931E91">
      <w:r>
        <w:t>___________________________________________________________________</w:t>
      </w:r>
    </w:p>
    <w:p w14:paraId="57ED0625" w14:textId="77777777" w:rsidR="00F06CBA" w:rsidRDefault="00931E91">
      <w:pPr>
        <w:pStyle w:val="Question"/>
      </w:pPr>
      <w:r>
        <w:t>Is this step optional?</w:t>
      </w:r>
    </w:p>
    <w:p w14:paraId="3B11A4E4" w14:textId="77777777" w:rsidR="00F06CBA" w:rsidRDefault="00931E91">
      <w:pPr>
        <w:pStyle w:val="Body"/>
      </w:pPr>
      <w:r>
        <w:t>Yes</w:t>
      </w:r>
    </w:p>
    <w:p w14:paraId="2EEF8470" w14:textId="77777777" w:rsidR="00F06CBA" w:rsidRDefault="00931E91">
      <w:r>
        <w:t>___________________________________________________________________</w:t>
      </w:r>
    </w:p>
    <w:p w14:paraId="35B88CB6" w14:textId="77777777" w:rsidR="00F06CBA" w:rsidRDefault="00931E91">
      <w:pPr>
        <w:pStyle w:val="Question"/>
      </w:pPr>
      <w:r>
        <w:t>Do you expect this step to have adverse effects for the animals that are more than mild and transient?</w:t>
      </w:r>
    </w:p>
    <w:p w14:paraId="03FAFBA9"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E953831" w14:textId="77777777" w:rsidR="00F06CBA" w:rsidRDefault="00931E91">
      <w:pPr>
        <w:pStyle w:val="Body"/>
      </w:pPr>
      <w:r>
        <w:t>No</w:t>
      </w:r>
    </w:p>
    <w:p w14:paraId="4D9999AD" w14:textId="77777777" w:rsidR="00F06CBA" w:rsidRDefault="00931E91">
      <w:r>
        <w:t>___________________________________________________________________</w:t>
      </w:r>
    </w:p>
    <w:p w14:paraId="18A94E94" w14:textId="77777777" w:rsidR="00F06CBA" w:rsidRDefault="00931E91">
      <w:pPr>
        <w:pStyle w:val="Heading4"/>
      </w:pPr>
      <w:r>
        <w:t>Step 7 (optional)</w:t>
      </w:r>
    </w:p>
    <w:p w14:paraId="3238373E" w14:textId="77777777" w:rsidR="00F06CBA" w:rsidRDefault="00931E91">
      <w:pPr>
        <w:pStyle w:val="Question"/>
      </w:pPr>
      <w:r>
        <w:t>Describe the procedures that will be carried out during this step.</w:t>
      </w:r>
    </w:p>
    <w:p w14:paraId="31AC1732"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3202B28E" w14:textId="77777777" w:rsidR="00F06CBA" w:rsidRDefault="00931E91">
      <w:pPr>
        <w:pStyle w:val="Body"/>
      </w:pPr>
      <w:r>
        <w:t>Withdrawal of a terminal blood sample (AC)</w:t>
      </w:r>
    </w:p>
    <w:p w14:paraId="2C88BFD0" w14:textId="77777777" w:rsidR="00F06CBA" w:rsidRDefault="00931E91">
      <w:r>
        <w:lastRenderedPageBreak/>
        <w:t>___________________________________________________________________</w:t>
      </w:r>
    </w:p>
    <w:p w14:paraId="15335A51" w14:textId="77777777" w:rsidR="00F06CBA" w:rsidRDefault="00931E91">
      <w:pPr>
        <w:pStyle w:val="Question"/>
      </w:pPr>
      <w:r>
        <w:t>Is this step optional?</w:t>
      </w:r>
    </w:p>
    <w:p w14:paraId="6E1CA167" w14:textId="77777777" w:rsidR="00F06CBA" w:rsidRDefault="00931E91">
      <w:pPr>
        <w:pStyle w:val="Body"/>
      </w:pPr>
      <w:r>
        <w:t>Yes</w:t>
      </w:r>
    </w:p>
    <w:p w14:paraId="5B68CD4D" w14:textId="77777777" w:rsidR="00F06CBA" w:rsidRDefault="00931E91">
      <w:r>
        <w:t>___________________________________________________________________</w:t>
      </w:r>
    </w:p>
    <w:p w14:paraId="5E98D791" w14:textId="77777777" w:rsidR="00F06CBA" w:rsidRDefault="00931E91">
      <w:pPr>
        <w:pStyle w:val="Question"/>
      </w:pPr>
      <w:r>
        <w:t>Do you expect this step to have adverse effects for the animals that are more than mild and transient?</w:t>
      </w:r>
    </w:p>
    <w:p w14:paraId="2892B24A"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ECE87D8" w14:textId="77777777" w:rsidR="00F06CBA" w:rsidRDefault="00931E91">
      <w:pPr>
        <w:pStyle w:val="Body"/>
      </w:pPr>
      <w:r>
        <w:t>No</w:t>
      </w:r>
    </w:p>
    <w:p w14:paraId="743E1D77" w14:textId="77777777" w:rsidR="00F06CBA" w:rsidRDefault="00931E91">
      <w:r>
        <w:t>___________________________________________________________________</w:t>
      </w:r>
    </w:p>
    <w:p w14:paraId="0DFD60AF" w14:textId="77777777" w:rsidR="00F06CBA" w:rsidRDefault="00931E91">
      <w:pPr>
        <w:pStyle w:val="Heading4"/>
      </w:pPr>
      <w:r>
        <w:t>Step 8 (mandatory)</w:t>
      </w:r>
    </w:p>
    <w:p w14:paraId="4C72D631" w14:textId="77777777" w:rsidR="00F06CBA" w:rsidRDefault="00931E91">
      <w:pPr>
        <w:pStyle w:val="Question"/>
      </w:pPr>
      <w:r>
        <w:t>Describe the procedures that will be carried out during this step.</w:t>
      </w:r>
    </w:p>
    <w:p w14:paraId="6C8FED9D" w14:textId="77777777" w:rsidR="00F06CBA" w:rsidRDefault="00931E91">
      <w:pPr>
        <w:pStyle w:val="Aside"/>
      </w:pPr>
      <w:r>
        <w:t>Explain where one or more steps are repeated in one experiment, list any alternative techniques within a step (</w:t>
      </w:r>
      <w:proofErr w:type="gramStart"/>
      <w:r>
        <w:t>e.g.</w:t>
      </w:r>
      <w:proofErr w:type="gramEnd"/>
      <w:r>
        <w:t xml:space="preserve"> dosing routes), and include all procedures performed under terminal anaesthesia.  When describing the technical aspects of a step, be broad enough to be flexible when the variation does not impact on animal welfare (</w:t>
      </w:r>
      <w:proofErr w:type="gramStart"/>
      <w:r>
        <w:t>e.g.</w:t>
      </w:r>
      <w:proofErr w:type="gramEnd"/>
      <w:r>
        <w:t xml:space="preserve"> use "antibiotic" instead of "penicillin"). Finally, avoid specifying volumes and frequencies when they do not impact on animal welfare.</w:t>
      </w:r>
    </w:p>
    <w:p w14:paraId="689B9BBD" w14:textId="77777777" w:rsidR="00F06CBA" w:rsidRDefault="00931E91">
      <w:pPr>
        <w:pStyle w:val="Body"/>
      </w:pPr>
      <w:r>
        <w:t>Animals will be killed by a Schedule 1 method or by exsanguination under terminal anaesthesia (AC), followed by confirmation of death using one of the confirmatory methods listed in Schedule 1.</w:t>
      </w:r>
    </w:p>
    <w:p w14:paraId="34B29DAB" w14:textId="77777777" w:rsidR="00F06CBA" w:rsidRDefault="00931E91">
      <w:r>
        <w:t>___________________________________________________________________</w:t>
      </w:r>
    </w:p>
    <w:p w14:paraId="43577433" w14:textId="77777777" w:rsidR="00F06CBA" w:rsidRDefault="00931E91">
      <w:pPr>
        <w:pStyle w:val="Question"/>
      </w:pPr>
      <w:r>
        <w:t>Is this step optional?</w:t>
      </w:r>
    </w:p>
    <w:p w14:paraId="0D11A285" w14:textId="77777777" w:rsidR="00F06CBA" w:rsidRDefault="00931E91">
      <w:pPr>
        <w:pStyle w:val="Body"/>
      </w:pPr>
      <w:r>
        <w:t>No</w:t>
      </w:r>
    </w:p>
    <w:p w14:paraId="7894818F" w14:textId="77777777" w:rsidR="00F06CBA" w:rsidRDefault="00931E91">
      <w:r>
        <w:t>___________________________________________________________________</w:t>
      </w:r>
    </w:p>
    <w:p w14:paraId="743B4275" w14:textId="77777777" w:rsidR="00F06CBA" w:rsidRDefault="00931E91">
      <w:pPr>
        <w:pStyle w:val="Question"/>
      </w:pPr>
      <w:r>
        <w:t>Do you expect this step to have adverse effects for the animals that are more than mild and transient?</w:t>
      </w:r>
    </w:p>
    <w:p w14:paraId="207177EB" w14:textId="77777777" w:rsidR="00F06CBA" w:rsidRDefault="00931E9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C123E20" w14:textId="77777777" w:rsidR="00F06CBA" w:rsidRDefault="00931E91">
      <w:pPr>
        <w:pStyle w:val="Body"/>
      </w:pPr>
      <w:r>
        <w:t>No</w:t>
      </w:r>
    </w:p>
    <w:p w14:paraId="22E61D9B" w14:textId="77777777" w:rsidR="00F06CBA" w:rsidRDefault="00931E91">
      <w:r>
        <w:t>___________________________________________________________________</w:t>
      </w:r>
    </w:p>
    <w:p w14:paraId="710A7DD3" w14:textId="77777777" w:rsidR="00F06CBA" w:rsidRDefault="00931E91">
      <w:pPr>
        <w:pStyle w:val="Heading4"/>
      </w:pPr>
      <w:r>
        <w:t>Protocol 8: Fate of animals</w:t>
      </w:r>
    </w:p>
    <w:p w14:paraId="3A8A0289" w14:textId="77777777" w:rsidR="00F06CBA" w:rsidRDefault="00931E91">
      <w:pPr>
        <w:pStyle w:val="Question"/>
      </w:pPr>
      <w:r>
        <w:t>What will happen to animals at the end of this protocol?</w:t>
      </w:r>
    </w:p>
    <w:p w14:paraId="5B901769" w14:textId="77777777" w:rsidR="00F06CBA" w:rsidRDefault="00931E91">
      <w:pPr>
        <w:pStyle w:val="Aside"/>
      </w:pPr>
      <w:r>
        <w:lastRenderedPageBreak/>
        <w:t xml:space="preserve">Select all that </w:t>
      </w:r>
      <w:proofErr w:type="gramStart"/>
      <w:r>
        <w:t>apply</w:t>
      </w:r>
      <w:proofErr w:type="gramEnd"/>
    </w:p>
    <w:p w14:paraId="41DF0896" w14:textId="77777777" w:rsidR="00F06CBA" w:rsidRDefault="00931E91">
      <w:pPr>
        <w:pStyle w:val="ListParagraph"/>
        <w:numPr>
          <w:ilvl w:val="0"/>
          <w:numId w:val="1"/>
        </w:numPr>
      </w:pPr>
      <w:r>
        <w:t>Killed</w:t>
      </w:r>
    </w:p>
    <w:p w14:paraId="24593C7C" w14:textId="77777777" w:rsidR="00F06CBA" w:rsidRDefault="00931E91">
      <w:pPr>
        <w:pStyle w:val="Question"/>
      </w:pPr>
      <w:r>
        <w:t>Will you be using non-schedule 1 killing methods on a conscious animal?</w:t>
      </w:r>
    </w:p>
    <w:p w14:paraId="0E721A4C" w14:textId="77777777" w:rsidR="00F06CBA" w:rsidRDefault="00931E91">
      <w:pPr>
        <w:pStyle w:val="Body"/>
      </w:pPr>
      <w:r>
        <w:t>No</w:t>
      </w:r>
    </w:p>
    <w:p w14:paraId="4A678065" w14:textId="77777777" w:rsidR="00F06CBA" w:rsidRDefault="00931E91">
      <w:r>
        <w:t>___________________________________________________________________</w:t>
      </w:r>
    </w:p>
    <w:p w14:paraId="7FB571AA" w14:textId="77777777" w:rsidR="00F06CBA" w:rsidRDefault="00931E91">
      <w:pPr>
        <w:pStyle w:val="Heading4"/>
      </w:pPr>
      <w:r>
        <w:t>Protocol 8: Animal experience</w:t>
      </w:r>
    </w:p>
    <w:p w14:paraId="6ED671D4" w14:textId="77777777" w:rsidR="00F06CBA" w:rsidRDefault="00931E91">
      <w:pPr>
        <w:pStyle w:val="Question"/>
      </w:pPr>
      <w:r>
        <w:t>Summarise the typical experience or end-to-end scenario for an animal being used in this protocol.</w:t>
      </w:r>
    </w:p>
    <w:p w14:paraId="33D9C196" w14:textId="77777777" w:rsidR="00F06CBA" w:rsidRDefault="00931E91">
      <w:pPr>
        <w:pStyle w:val="Aside"/>
      </w:pPr>
      <w:r>
        <w:t>Consider the cumulative effect of any combinations of procedures that you may carry out.</w:t>
      </w:r>
    </w:p>
    <w:p w14:paraId="43E45CCD" w14:textId="77777777" w:rsidR="00F06CBA" w:rsidRDefault="00931E91">
      <w:pPr>
        <w:pStyle w:val="Body"/>
      </w:pPr>
      <w:r>
        <w:t xml:space="preserve">All animals will undergo general anaesthesia in order to induce </w:t>
      </w:r>
      <w:proofErr w:type="spellStart"/>
      <w:r>
        <w:t>haemarthrosis</w:t>
      </w:r>
      <w:proofErr w:type="spellEnd"/>
      <w:r>
        <w:t xml:space="preserve"> (one needle insertion into one knee). Some studies will be acute monitoring of joint bleed progression, when mice will be assessed, with or without test agent, for up to approx. 3 days. Analgesia will be given where needed. </w:t>
      </w:r>
    </w:p>
    <w:p w14:paraId="2AC8FEFD" w14:textId="77777777" w:rsidR="00F06CBA" w:rsidRDefault="00931E91">
      <w:pPr>
        <w:pStyle w:val="Body"/>
      </w:pPr>
      <w:r>
        <w:t>Chronic studies (typically up to 30 days) will focus on more functional readouts and investigate longer term arthropathy, by assessing ambulation and pain assessment. Ambulation and pain assessment will require a wash-out period of any analgesics given.</w:t>
      </w:r>
    </w:p>
    <w:p w14:paraId="7BEAF391" w14:textId="77777777" w:rsidR="00F06CBA" w:rsidRDefault="00931E91">
      <w:pPr>
        <w:pStyle w:val="Body"/>
      </w:pPr>
      <w:r>
        <w:t xml:space="preserve">Pain will typically be assessed </w:t>
      </w:r>
      <w:proofErr w:type="gramStart"/>
      <w:r>
        <w:t>by the use of</w:t>
      </w:r>
      <w:proofErr w:type="gramEnd"/>
      <w:r>
        <w:t xml:space="preserve"> Von Frey’s hairs (allodynia and hyperalgesia) or </w:t>
      </w:r>
      <w:proofErr w:type="spellStart"/>
      <w:r>
        <w:t>incapacitance</w:t>
      </w:r>
      <w:proofErr w:type="spellEnd"/>
      <w:r>
        <w:t xml:space="preserve"> tester (spontaneous pain behaviour):</w:t>
      </w:r>
    </w:p>
    <w:p w14:paraId="7F8F02B3" w14:textId="77777777" w:rsidR="00F06CBA" w:rsidRDefault="00931E91">
      <w:pPr>
        <w:pStyle w:val="Body"/>
      </w:pPr>
      <w:r>
        <w:rPr>
          <w:i/>
          <w:iCs/>
        </w:rPr>
        <w:t>Von Frey’s hairs</w:t>
      </w:r>
    </w:p>
    <w:p w14:paraId="2C678524" w14:textId="77777777" w:rsidR="00F06CBA" w:rsidRDefault="00931E91">
      <w:pPr>
        <w:pStyle w:val="Body"/>
      </w:pPr>
      <w:r>
        <w:t xml:space="preserve">The mouse will temporarily be placed on a wire grid to allow access from underneath. Von Frey hairs of increasing force will be applied to the mid-plantar surface of the hind paw until a withdrawal reflex is observed. The force is then reduced until no withdrawal is observed, creating the threshold force (the up-down method). The animal is free-moving and unrestrained with the choice to withdraw its paw at any point. </w:t>
      </w:r>
      <w:proofErr w:type="gramStart"/>
      <w:r>
        <w:t>Therefore</w:t>
      </w:r>
      <w:proofErr w:type="gramEnd"/>
      <w:r>
        <w:t xml:space="preserve"> the animal experiences only slightly more discomfort than being in a novel environment creates. Mice will be acclimated to the grid before testing commences. </w:t>
      </w:r>
    </w:p>
    <w:p w14:paraId="1A6B7026" w14:textId="77777777" w:rsidR="00F06CBA" w:rsidRDefault="00931E91">
      <w:pPr>
        <w:pStyle w:val="Body"/>
      </w:pPr>
      <w:proofErr w:type="spellStart"/>
      <w:r>
        <w:rPr>
          <w:i/>
          <w:iCs/>
        </w:rPr>
        <w:t>Incapacitance</w:t>
      </w:r>
      <w:proofErr w:type="spellEnd"/>
      <w:r>
        <w:rPr>
          <w:i/>
          <w:iCs/>
        </w:rPr>
        <w:t xml:space="preserve"> tester</w:t>
      </w:r>
    </w:p>
    <w:p w14:paraId="26BA32E1" w14:textId="77777777" w:rsidR="00F06CBA" w:rsidRDefault="00931E91">
      <w:pPr>
        <w:pStyle w:val="Body"/>
      </w:pPr>
      <w:r>
        <w:t xml:space="preserve">The mouse is placed in a Perspex chamber placed over two (weight-averaging) pressure pads, so that one hind limb is on each pad. Although the chamber will be small the animals are unrestricted (can turn if determined) but front paws are encouraged onto a raised platform. Training/acclimation may be necessary to encourage proper placement for the testing period. Shifts in weight are recorded over </w:t>
      </w:r>
      <w:proofErr w:type="gramStart"/>
      <w:r>
        <w:t>time(</w:t>
      </w:r>
      <w:proofErr w:type="gramEnd"/>
      <w:r>
        <w:t>typically 5-8 seconds, repeated 5-6 times). This gives a quantitative measure of weight-bearing in each hind limb and can indicate when favouring of a limb through pain is present. Ambulation will be assessed via passive means such as free-running video gait capture for subsequent analysis/scoring.</w:t>
      </w:r>
    </w:p>
    <w:p w14:paraId="503EA9BE" w14:textId="77777777" w:rsidR="00F06CBA" w:rsidRDefault="00931E91">
      <w:r>
        <w:t>___________________________________________________________________</w:t>
      </w:r>
    </w:p>
    <w:p w14:paraId="0F02CD38" w14:textId="77777777" w:rsidR="00F06CBA" w:rsidRDefault="00931E91">
      <w:pPr>
        <w:pStyle w:val="Question"/>
      </w:pPr>
      <w:r>
        <w:lastRenderedPageBreak/>
        <w:t>Describe the general humane endpoints that you will apply during the protocol.</w:t>
      </w:r>
    </w:p>
    <w:p w14:paraId="7987A619" w14:textId="77777777" w:rsidR="00F06CBA" w:rsidRDefault="00931E91">
      <w:pPr>
        <w:pStyle w:val="Aside"/>
      </w:pPr>
      <w:r>
        <w:t>These will be in addition to the endpoints stated for each step.</w:t>
      </w:r>
    </w:p>
    <w:p w14:paraId="5DC55648" w14:textId="14783C0E" w:rsidR="00931E91" w:rsidRDefault="00931E91" w:rsidP="00931E91">
      <w:pPr>
        <w:pStyle w:val="Body"/>
      </w:pPr>
      <w:r w:rsidRPr="00973B21">
        <w:t xml:space="preserve">B6;129S-F8tm1kaz/J mice, a model of haemophilia A, are expected to have spontaneous bleeding episodes and a shortened life span. These mice do require careful handling to minimise the incidence of bleeding, including the provision of extra surgical bedding (which is white in order to see blood more easily) and being housed in small numbers (around 4-5 where possible). All mice on repeat sampling experiments may reach the humane end point (clinical signs such as piloerection and hunching, or a reluctance to move), and approximately 5% may die suddenly, from a major bleeding episode. It cannot be concluded that these mice will have not suffered severe pain and distress and should be recorded as severe. These mice can have bleeds originating from the ears/associated subcutaneous areas that can show blood loss </w:t>
      </w:r>
      <w:proofErr w:type="gramStart"/>
      <w:r w:rsidRPr="00973B21">
        <w:t>but in most cases</w:t>
      </w:r>
      <w:proofErr w:type="gramEnd"/>
      <w:r w:rsidRPr="00973B21">
        <w:t xml:space="preserve"> completely resolve. Mice that have bleeds from the ears that do not resolve fully within 24 hours; or have accompanying clinical signs such as piloerection or being subdued or reluctant to move will be killed. Mice will be observed for changes in gait that may indicate bleeding in the joints (separate to the experimental joint bleed) and will be killed immediately if they show signs of consistent non-weight bearing on the affected limb, even if a joint bleed is not obviously present.</w:t>
      </w:r>
      <w:r>
        <w:t xml:space="preserve"> </w:t>
      </w:r>
    </w:p>
    <w:p w14:paraId="53FBC4DB" w14:textId="77777777" w:rsidR="00F06CBA" w:rsidRDefault="00931E91">
      <w:pPr>
        <w:pStyle w:val="Body"/>
      </w:pPr>
      <w:r>
        <w:t xml:space="preserve">B6.129P2-F9tm1Dws/J mice, a model of Haemophilia B, will be used under this protocol. Unpreventable and untreatable deaths may occur in these mice while on a study, not necessarily related to procedures. Approximately 5% of the animals may be found dead through an unrelated bleed while on study, or through increased handling for dosing. If animals are found significantly hunched, or alert but reluctant to move around cage when prompted, they will be sch1 killed. External bleed events (such as skin lesions) are rare in these mice, but if found they will typically be treated with a styptic pen or powder to attempt to stem the bleed and allow </w:t>
      </w:r>
      <w:proofErr w:type="gramStart"/>
      <w:r>
        <w:t>healing(</w:t>
      </w:r>
      <w:proofErr w:type="gramEnd"/>
      <w:r>
        <w:t xml:space="preserve">suitable non-irritant styptic treatments were advised by NVS for previous Haem B colony), or similar treatments when consulting with the NVS. Nails may also be trimmed to prevent additional bleeding. If two consecutive days of treatment for the bleed event is not effective, then the animal will be Sch1 killed. Likewise, if the mouse has a third separate bleed event, then it will be Sch1 killed. </w:t>
      </w:r>
    </w:p>
    <w:p w14:paraId="7CBBD906" w14:textId="77777777" w:rsidR="00F06CBA" w:rsidRDefault="00931E91">
      <w:pPr>
        <w:pStyle w:val="Body"/>
      </w:pPr>
      <w:r>
        <w:t>ß3 KO (B6;129S2-Itgb3tm1Hyn/J) mice, for the study of Glanzmann’s thrombasthenia, are expected to have spontaneous bleeding episodes and a shortened life span. These mice require careful handling to minimise the incidence of bleeding, including the provision of extra surgical bedding and being housed in small numbers. All mice on repeat dosing experiments may reach the humane end point (either bleeding from the gastrointestinal tract; or piloerection and hunching; or a reluctance to move) sooner than wild-type mice, and approximately 5% may die suddenly from an acute bleed. It cannot be concluded that these mice will have not suffered severe pain and distress and should be recorded as severe. An observation sheet has been developed, to monitor for clinical signs of major bleeds following a regulated procedure, to try and reduce this number of animals that may be found dead. Mice that have indications of a major bleed that cannot be easily resolved, have piloerection and are subdued, or are reluctant to move will be killed.</w:t>
      </w:r>
    </w:p>
    <w:p w14:paraId="4D81C8B8" w14:textId="77777777" w:rsidR="00F06CBA" w:rsidRDefault="00931E91">
      <w:pPr>
        <w:pStyle w:val="Body"/>
      </w:pPr>
      <w:r>
        <w:lastRenderedPageBreak/>
        <w:t xml:space="preserve">Any animal will be killed immediately by a Schedule 1 method if it shows signs of suffering that are greater than minor and transient or compromises normal behaviour (for example hunching, piloerection). </w:t>
      </w:r>
    </w:p>
    <w:p w14:paraId="06FE1955" w14:textId="77777777" w:rsidR="00F06CBA" w:rsidRDefault="00931E91">
      <w:pPr>
        <w:pStyle w:val="Body"/>
      </w:pPr>
      <w:r>
        <w:t>Any animal that demonstrates 15% body weight loss from day 0 body weight sustained over 2 consecutive days will also be killed by a Schedule 1 method, or if they exhibit any other signs of distress such as piloerection, huddled posture or isolation from cage mates.</w:t>
      </w:r>
    </w:p>
    <w:p w14:paraId="5D1E873A" w14:textId="77777777" w:rsidR="00F06CBA" w:rsidRDefault="00931E91">
      <w:r>
        <w:t>___________________________________________________________________</w:t>
      </w:r>
    </w:p>
    <w:p w14:paraId="7736A27F" w14:textId="77777777" w:rsidR="00F06CBA" w:rsidRDefault="00931E91">
      <w:pPr>
        <w:pStyle w:val="Heading4"/>
      </w:pPr>
      <w:r>
        <w:t>Protocol 8: Experimental design</w:t>
      </w:r>
    </w:p>
    <w:p w14:paraId="0604C798" w14:textId="77777777" w:rsidR="00F06CBA" w:rsidRDefault="00931E91">
      <w:pPr>
        <w:pStyle w:val="Question"/>
      </w:pPr>
      <w:r>
        <w:t>What outputs are expected to arise from this protocol?</w:t>
      </w:r>
    </w:p>
    <w:p w14:paraId="0069C39A" w14:textId="77777777" w:rsidR="00F06CBA" w:rsidRDefault="00931E91">
      <w:pPr>
        <w:pStyle w:val="Aside"/>
      </w:pPr>
      <w:r>
        <w:t>For example, test results, phenotypic information, or products.</w:t>
      </w:r>
    </w:p>
    <w:p w14:paraId="748192F4" w14:textId="77777777" w:rsidR="00F06CBA" w:rsidRDefault="00931E91">
      <w:pPr>
        <w:pStyle w:val="Body"/>
      </w:pPr>
      <w:r>
        <w:t>This protocol will provide data on the efficacy of novel test agents on impeding bleed progression, through a translatable model for limb bleeds experienced by haemophilia patients.</w:t>
      </w:r>
    </w:p>
    <w:p w14:paraId="29EF9AB2" w14:textId="77777777" w:rsidR="00F06CBA" w:rsidRDefault="00931E91">
      <w:r>
        <w:t>___________________________________________________________________</w:t>
      </w:r>
    </w:p>
    <w:p w14:paraId="680E70DC" w14:textId="77777777" w:rsidR="00F06CBA" w:rsidRDefault="00931E91">
      <w:pPr>
        <w:pStyle w:val="Question"/>
      </w:pPr>
      <w:r>
        <w:t>Will this protocol generate quantitative data?</w:t>
      </w:r>
    </w:p>
    <w:p w14:paraId="0D0C8BBB" w14:textId="77777777" w:rsidR="00F06CBA" w:rsidRDefault="00931E91">
      <w:pPr>
        <w:pStyle w:val="Body"/>
      </w:pPr>
      <w:r>
        <w:t>Yes</w:t>
      </w:r>
    </w:p>
    <w:p w14:paraId="35593650" w14:textId="77777777" w:rsidR="00F06CBA" w:rsidRDefault="00931E91">
      <w:r>
        <w:t>___________________________________________________________________</w:t>
      </w:r>
    </w:p>
    <w:p w14:paraId="3A856970" w14:textId="77777777" w:rsidR="00F06CBA" w:rsidRDefault="00931E91">
      <w:pPr>
        <w:pStyle w:val="Question"/>
      </w:pPr>
      <w:r>
        <w:t>Will your experimental design be determined by a regulatory guideline?</w:t>
      </w:r>
    </w:p>
    <w:p w14:paraId="2B2AC761" w14:textId="77777777" w:rsidR="00F06CBA" w:rsidRDefault="00931E91">
      <w:pPr>
        <w:pStyle w:val="Body"/>
      </w:pPr>
      <w:r>
        <w:t>No</w:t>
      </w:r>
    </w:p>
    <w:p w14:paraId="232F97FA" w14:textId="77777777" w:rsidR="00F06CBA" w:rsidRDefault="00931E91">
      <w:pPr>
        <w:pStyle w:val="Question"/>
      </w:pPr>
      <w:r>
        <w:t>Where relevant, explain how and when pilot studies will be used.</w:t>
      </w:r>
    </w:p>
    <w:p w14:paraId="73E60D16" w14:textId="77777777" w:rsidR="00F06CBA" w:rsidRDefault="00931E91">
      <w:pPr>
        <w:pStyle w:val="Body"/>
      </w:pPr>
      <w:r>
        <w:t>Although this model is generally well established, pilot studies may be used when working with a new experimental readout where variation within the data is not yet known, such as changing measurements in pain assessment based on new information. In these cases, pilot studies with limited numbers of animals will typically be conducted to enable us to power subsequent larger studies appropriately. For most of the studies under this protocol, however, we already have extensive experience which will enable us to bypass most pilot work.</w:t>
      </w:r>
    </w:p>
    <w:p w14:paraId="5B90F8D4" w14:textId="77777777" w:rsidR="00F06CBA" w:rsidRDefault="00931E91">
      <w:pPr>
        <w:pStyle w:val="Question"/>
      </w:pPr>
      <w:r>
        <w:t>How will you choose different experimental groups?</w:t>
      </w:r>
    </w:p>
    <w:p w14:paraId="63A6D653" w14:textId="77777777" w:rsidR="00F06CBA" w:rsidRDefault="00931E91">
      <w:pPr>
        <w:pStyle w:val="Aside"/>
      </w:pPr>
      <w:r>
        <w:t>For example, controls, dose levels, satellites etc.</w:t>
      </w:r>
    </w:p>
    <w:p w14:paraId="12790AEB" w14:textId="77777777" w:rsidR="00F06CBA" w:rsidRDefault="00931E91">
      <w:pPr>
        <w:pStyle w:val="Body"/>
      </w:pPr>
      <w:r>
        <w:t>Studies to test the effect of treatment interventions will be compared with appropriate vehicle or compound control groups. Test agents may be tested at a range of dose levels. These are chosen in collaboration with our client taking into consideration pharmacokinetic and tolerability data, along with efficacy and dosing regimens of similar compounds (if available).</w:t>
      </w:r>
    </w:p>
    <w:p w14:paraId="48A487E7" w14:textId="77777777" w:rsidR="00F06CBA" w:rsidRDefault="00931E91">
      <w:pPr>
        <w:pStyle w:val="Question"/>
      </w:pPr>
      <w:r>
        <w:t>How will you choose control groups?</w:t>
      </w:r>
    </w:p>
    <w:p w14:paraId="6AFE7B09" w14:textId="77777777" w:rsidR="00F06CBA" w:rsidRDefault="00931E91">
      <w:pPr>
        <w:pStyle w:val="Aside"/>
      </w:pPr>
      <w:r>
        <w:lastRenderedPageBreak/>
        <w:t>Provide a robust scientific justification for controls with significant suffering such as sham surgery controls or untreated infected controls.</w:t>
      </w:r>
    </w:p>
    <w:p w14:paraId="3FC30B78" w14:textId="77777777" w:rsidR="00F06CBA" w:rsidRDefault="00931E91">
      <w:pPr>
        <w:pStyle w:val="Body"/>
      </w:pPr>
      <w:r>
        <w:t>Studies will frequently include a negative control group where they receive a vehicle solution such as saline, water or PBS. Mice receiving vehicle will be treated at the same frequency and route of administration as mice receiving the novel therapeutic to allow for an effective comparison between the groups.</w:t>
      </w:r>
    </w:p>
    <w:p w14:paraId="389BD688" w14:textId="77777777" w:rsidR="00F06CBA" w:rsidRDefault="00931E91">
      <w:pPr>
        <w:pStyle w:val="Body"/>
      </w:pPr>
      <w:r>
        <w:t>A positive control, such as an established clotting treatment used in the clinic, may also be administered as a benchmark for the testing of the novel test agent. Routes of administration and frequency of dosing for the positive control may vary from the negative control and test agent groups as an efficacious dosing regimen may already be well established in the literature.</w:t>
      </w:r>
    </w:p>
    <w:p w14:paraId="4D81F460" w14:textId="77777777" w:rsidR="00F06CBA" w:rsidRDefault="00931E91">
      <w:pPr>
        <w:pStyle w:val="Question"/>
      </w:pPr>
      <w:r>
        <w:t>How will experiments and data analysis be randomised and blinded?</w:t>
      </w:r>
    </w:p>
    <w:p w14:paraId="0D88DFF8" w14:textId="77777777" w:rsidR="00F06CBA" w:rsidRDefault="00931E91">
      <w:pPr>
        <w:pStyle w:val="Body"/>
      </w:pPr>
      <w:r>
        <w:t>Wherever possible, researchers treating animals will be blind to the solution they are dosing using group numbers and colour coding. For assessments of pain or ambulatory testing, operators will be blinded to the results from previous measurements to determine intra- and inter-day repeatability and data may be used to randomise animals to equivalent treatment groups.</w:t>
      </w:r>
    </w:p>
    <w:p w14:paraId="5704DF72" w14:textId="77777777" w:rsidR="00F06CBA" w:rsidRDefault="00931E91">
      <w:pPr>
        <w:pStyle w:val="Question"/>
      </w:pPr>
      <w:r>
        <w:t>How will you minimise variables to ensure reproducibility?</w:t>
      </w:r>
    </w:p>
    <w:p w14:paraId="70FCF4A6" w14:textId="77777777" w:rsidR="00F06CBA" w:rsidRDefault="00931E91">
      <w:pPr>
        <w:pStyle w:val="Body"/>
      </w:pPr>
      <w:r>
        <w:t xml:space="preserve">The sex and age of the animals from which samples are collected will be taken into consideration when animals are selected. All dosing, sample collection and sample preparation will be performed according to detailed SOPs to minimise any variability. Animals receiving vehicle and novel therapeutics will be treated at the same frequency and route of administration to allow for an effective comparison between the groups. Care will also </w:t>
      </w:r>
      <w:proofErr w:type="spellStart"/>
      <w:proofErr w:type="gramStart"/>
      <w:r>
        <w:t>betaken</w:t>
      </w:r>
      <w:proofErr w:type="spellEnd"/>
      <w:proofErr w:type="gramEnd"/>
      <w:r>
        <w:t xml:space="preserve"> to ensure that the environmental variation between animals is minimised. Key substances to be administered to animals will be purchased from trusted suppliers in bulk to reduce the potential influence of different batches on the development of the phenotype.</w:t>
      </w:r>
    </w:p>
    <w:p w14:paraId="33427526" w14:textId="77777777" w:rsidR="00F06CBA" w:rsidRDefault="00931E91">
      <w:pPr>
        <w:pStyle w:val="Question"/>
      </w:pPr>
      <w:r>
        <w:t>How will you determine group sizes?</w:t>
      </w:r>
    </w:p>
    <w:p w14:paraId="1794FB90" w14:textId="77777777" w:rsidR="00F06CBA" w:rsidRDefault="00931E91">
      <w:pPr>
        <w:pStyle w:val="Aside"/>
      </w:pPr>
      <w:r>
        <w:t>You should reference POWER calculations you have made, if relevant.</w:t>
      </w:r>
    </w:p>
    <w:p w14:paraId="49838519" w14:textId="77777777" w:rsidR="00F06CBA" w:rsidRDefault="00931E91">
      <w:pPr>
        <w:pStyle w:val="Body"/>
      </w:pPr>
      <w:r>
        <w:t>We have extensive experience with studies using this protocol and have used power calculations based on this work in order to determine group sizes. Based on this previous work, POWER calculations have identified n=8 per group to be adequate to assess the parameters evaluated in these studies.</w:t>
      </w:r>
    </w:p>
    <w:p w14:paraId="5595FC5A" w14:textId="77777777" w:rsidR="00F06CBA" w:rsidRDefault="00931E91">
      <w:pPr>
        <w:pStyle w:val="Body"/>
      </w:pPr>
      <w:r>
        <w:t xml:space="preserve">However, we will revisit this after the first full study on this </w:t>
      </w:r>
      <w:proofErr w:type="gramStart"/>
      <w:r>
        <w:t>PPL, and</w:t>
      </w:r>
      <w:proofErr w:type="gramEnd"/>
      <w:r>
        <w:t xml:space="preserve"> adjust based on the data we collect if this number proves to be under- or over-powered.</w:t>
      </w:r>
    </w:p>
    <w:p w14:paraId="75FEF497" w14:textId="77777777" w:rsidR="00F06CBA" w:rsidRDefault="00931E91">
      <w:pPr>
        <w:pStyle w:val="Question"/>
      </w:pPr>
      <w:r>
        <w:t>How will you maximise the data output from the animals you use on this protocol?</w:t>
      </w:r>
    </w:p>
    <w:p w14:paraId="50FA3446" w14:textId="77777777" w:rsidR="00F06CBA" w:rsidRDefault="00931E91">
      <w:pPr>
        <w:pStyle w:val="Body"/>
      </w:pPr>
      <w:r>
        <w:t>We will collect the maximum amount of blood and tissue samples from each animal to ensure that the amount of data generated is maximised as much as possible.</w:t>
      </w:r>
    </w:p>
    <w:p w14:paraId="29B43F2B" w14:textId="77777777" w:rsidR="00F06CBA" w:rsidRDefault="00931E91">
      <w:pPr>
        <w:pStyle w:val="Body"/>
      </w:pPr>
      <w:r>
        <w:t>In addition, any samples not completely used in this study are made available for other team members and departments to use as part of other projects.</w:t>
      </w:r>
    </w:p>
    <w:p w14:paraId="02E81104" w14:textId="77777777" w:rsidR="00F06CBA" w:rsidRDefault="00931E91">
      <w:pPr>
        <w:pStyle w:val="Heading4"/>
      </w:pPr>
      <w:r>
        <w:lastRenderedPageBreak/>
        <w:t>Protocol 8: Protocol justification</w:t>
      </w:r>
    </w:p>
    <w:p w14:paraId="1BE1895E" w14:textId="77777777" w:rsidR="00F06CBA" w:rsidRDefault="00931E91">
      <w:pPr>
        <w:pStyle w:val="Question"/>
      </w:pPr>
      <w:r>
        <w:t>Why is each type of animal, experimental model, and/or method selected for this protocol:</w:t>
      </w:r>
    </w:p>
    <w:p w14:paraId="365F967F" w14:textId="77777777" w:rsidR="00F06CBA" w:rsidRDefault="00931E91">
      <w:pPr>
        <w:pStyle w:val="Question"/>
      </w:pPr>
      <w:r>
        <w:t>a) the most appropriate scientific approach?</w:t>
      </w:r>
    </w:p>
    <w:p w14:paraId="0C1D4B39" w14:textId="77777777" w:rsidR="00F06CBA" w:rsidRDefault="00931E91">
      <w:pPr>
        <w:pStyle w:val="Body"/>
      </w:pPr>
      <w:r>
        <w:t>Rodents are the lowest species of mammal that allow us to model the complexity of joint bleeds the mouse model is well established for the preclinical investigation of test agents. The biology of rodents is well understood and many research tools exist which allow us to develop test agents more rapidly and efficiently along the preclinical pathway and towards the clinic compared with other species.</w:t>
      </w:r>
    </w:p>
    <w:p w14:paraId="5ADB8F50" w14:textId="77777777" w:rsidR="00F06CBA" w:rsidRDefault="00931E91">
      <w:pPr>
        <w:pStyle w:val="Body"/>
      </w:pPr>
      <w:r>
        <w:t xml:space="preserve">Intra-articular injection to trigger a joint bleed reproduces </w:t>
      </w:r>
      <w:proofErr w:type="spellStart"/>
      <w:r>
        <w:t>haemarthrosis</w:t>
      </w:r>
      <w:proofErr w:type="spellEnd"/>
      <w:r>
        <w:t xml:space="preserve"> and a pathology that can be analysed and quantified effectively. This allows the efficacy of potential treatments in the most effective manner. </w:t>
      </w:r>
    </w:p>
    <w:p w14:paraId="3415E673" w14:textId="77777777" w:rsidR="00F06CBA" w:rsidRDefault="00931E91">
      <w:r>
        <w:t>___________________________________________________________________</w:t>
      </w:r>
    </w:p>
    <w:p w14:paraId="4736A351" w14:textId="77777777" w:rsidR="00F06CBA" w:rsidRDefault="00931E91">
      <w:pPr>
        <w:pStyle w:val="Question"/>
      </w:pPr>
      <w:r>
        <w:t>b) the most refined for the purpose?</w:t>
      </w:r>
    </w:p>
    <w:p w14:paraId="16243697" w14:textId="77777777" w:rsidR="00F06CBA" w:rsidRDefault="00931E91">
      <w:pPr>
        <w:pStyle w:val="Body"/>
      </w:pPr>
      <w:r>
        <w:t xml:space="preserve">Brief needle insertion into the knee joint is the most refined way of mimicking the human condition. The technique does require general anaesthesia, but only for immobility while the insertion is performed, and is much less invasive than surgery. </w:t>
      </w:r>
    </w:p>
    <w:p w14:paraId="064F025F" w14:textId="77777777" w:rsidR="00F06CBA" w:rsidRDefault="00931E91">
      <w:pPr>
        <w:pStyle w:val="Body"/>
      </w:pPr>
      <w:r>
        <w:t>For behavioural measurements animals are kept calm, and stress minimised through early training and repetitive handling, allowing animals to become familiar with the researcher.</w:t>
      </w:r>
    </w:p>
    <w:p w14:paraId="201A9CE1" w14:textId="77777777" w:rsidR="00F06CBA" w:rsidRDefault="00931E91">
      <w:pPr>
        <w:pStyle w:val="Body"/>
      </w:pPr>
      <w:r>
        <w:t>Where dosing requires a needle, the smallest needle is used. Blood samples collected from a superficial vessel also use the smallest needle size that generates enough blood for the sample required. The use of the animals is maximised by the collection of the maximal number of tissues at termination.</w:t>
      </w:r>
    </w:p>
    <w:p w14:paraId="38011737" w14:textId="77777777" w:rsidR="00F06CBA" w:rsidRDefault="00931E91">
      <w:r>
        <w:t>___________________________________________________________________</w:t>
      </w:r>
    </w:p>
    <w:p w14:paraId="1CE46AA8" w14:textId="77777777" w:rsidR="00F06CBA" w:rsidRDefault="00931E91">
      <w:pPr>
        <w:pStyle w:val="Question"/>
      </w:pPr>
      <w:r>
        <w:t>For each model and/or method, what is the scientific need for the expected clinical signs?</w:t>
      </w:r>
    </w:p>
    <w:p w14:paraId="01DC6210" w14:textId="77777777" w:rsidR="00F06CBA" w:rsidRDefault="00931E91">
      <w:pPr>
        <w:pStyle w:val="Body"/>
      </w:pPr>
      <w:r>
        <w:t xml:space="preserve">In order to successfully assess efficacy of potential therapeutics for the treatment of </w:t>
      </w:r>
      <w:proofErr w:type="spellStart"/>
      <w:r>
        <w:t>haemarthosis</w:t>
      </w:r>
      <w:proofErr w:type="spellEnd"/>
      <w:r>
        <w:t xml:space="preserve"> and arthropathy, mice need to display sufficient pathology in the joint such that it can be effectively assessed through behavioural testing and histological analysis.</w:t>
      </w:r>
    </w:p>
    <w:p w14:paraId="7EAAA7AC" w14:textId="77777777" w:rsidR="00F06CBA" w:rsidRDefault="00931E91">
      <w:r>
        <w:t>___________________________________________________________________</w:t>
      </w:r>
    </w:p>
    <w:p w14:paraId="73EF639A" w14:textId="77777777" w:rsidR="00F06CBA" w:rsidRDefault="00931E91">
      <w:pPr>
        <w:pStyle w:val="Question"/>
      </w:pPr>
      <w:r>
        <w:t>Why scientifically do the animals need to suffer to this degree?</w:t>
      </w:r>
    </w:p>
    <w:p w14:paraId="41CCEDED" w14:textId="77777777" w:rsidR="00F06CBA" w:rsidRDefault="00931E91">
      <w:pPr>
        <w:pStyle w:val="Body"/>
      </w:pPr>
      <w:r>
        <w:t>Clinical signs of joint discomfort, spontaneous pain or allodynia are indicative of the disease state and are therefore necessary to obtain the data.</w:t>
      </w:r>
    </w:p>
    <w:p w14:paraId="6DD074FC" w14:textId="77777777" w:rsidR="00F06CBA" w:rsidRDefault="00931E91">
      <w:r>
        <w:t>___________________________________________________________________</w:t>
      </w:r>
    </w:p>
    <w:p w14:paraId="7124EA38" w14:textId="77777777" w:rsidR="00F06CBA" w:rsidRDefault="00931E91">
      <w:pPr>
        <w:pStyle w:val="Question"/>
      </w:pPr>
      <w:r>
        <w:t>Why can't you achieve your scientific outputs with an earlier humane endpoint, or without animals showing any clinical signs?</w:t>
      </w:r>
    </w:p>
    <w:p w14:paraId="303A5E28" w14:textId="77777777" w:rsidR="00F06CBA" w:rsidRDefault="00931E91">
      <w:pPr>
        <w:pStyle w:val="Body"/>
      </w:pPr>
      <w:r>
        <w:lastRenderedPageBreak/>
        <w:t>For efficacy studies, it is necessary for certain experimental groups to reach a certain level of disease burden so that there is an adequate window to observe the inhibition of disease progression following test agent administration.</w:t>
      </w:r>
    </w:p>
    <w:p w14:paraId="4A3AE917" w14:textId="77777777" w:rsidR="00F06CBA" w:rsidRDefault="00931E91">
      <w:r>
        <w:t>___________________________________________________________________</w:t>
      </w:r>
    </w:p>
    <w:p w14:paraId="510CF8E9" w14:textId="77777777" w:rsidR="00F06CBA" w:rsidRDefault="00931E91">
      <w:pPr>
        <w:pStyle w:val="Question"/>
      </w:pPr>
      <w:r>
        <w:t>Will you be administering substances for experimental purposes?</w:t>
      </w:r>
    </w:p>
    <w:p w14:paraId="79B5EF83" w14:textId="77777777" w:rsidR="00F06CBA" w:rsidRDefault="00931E91">
      <w:pPr>
        <w:pStyle w:val="Body"/>
      </w:pPr>
      <w:r>
        <w:t>Yes</w:t>
      </w:r>
    </w:p>
    <w:p w14:paraId="53B271DE" w14:textId="77777777" w:rsidR="00F06CBA" w:rsidRDefault="00931E91">
      <w:r>
        <w:t>___________________________________________________________________</w:t>
      </w:r>
    </w:p>
    <w:p w14:paraId="7FC74675" w14:textId="77777777" w:rsidR="00F06CBA" w:rsidRDefault="00931E91">
      <w:pPr>
        <w:pStyle w:val="Question"/>
      </w:pPr>
      <w:r>
        <w:t xml:space="preserve">How will you assess the suitability of these substances, and minimise the unnecessary harms arising from their administration given the </w:t>
      </w:r>
      <w:proofErr w:type="gramStart"/>
      <w:r>
        <w:t>particular strain</w:t>
      </w:r>
      <w:proofErr w:type="gramEnd"/>
      <w:r>
        <w:t xml:space="preserve"> or type of animal you will be using?</w:t>
      </w:r>
    </w:p>
    <w:p w14:paraId="1AE6FD87" w14:textId="77777777" w:rsidR="00F06CBA" w:rsidRDefault="00931E91">
      <w:pPr>
        <w:pStyle w:val="Aside"/>
      </w:pPr>
      <w:r>
        <w:t>When assessing suitability, state how you will consider toxicity, efficacy, and sterility.</w:t>
      </w:r>
    </w:p>
    <w:p w14:paraId="2A98E3CF" w14:textId="77777777" w:rsidR="00F06CBA" w:rsidRDefault="00931E91">
      <w:pPr>
        <w:pStyle w:val="Body"/>
      </w:pPr>
      <w:r>
        <w:t xml:space="preserve">Substances used will be designed for in vivo use and are not expected to have any toxic side effects. Where possible, substances will be purchased from known and trusted suppliers in bulk to reduce the likelihood of potential batch issues. Test agents may be obtained from a variety of sources but will be prepared carefully in a laboratory to ensure no contamination. All substances for injection will be prepared aseptically by experienced members of the in-house formulation team and aliquoted to avoid contamination upon repeat use. Furthermore, it will be ensured that all dosing preparations are buffered and of the appropriate pH for the route of administration. If it is the first time a test agent is to be used in an </w:t>
      </w:r>
      <w:proofErr w:type="gramStart"/>
      <w:r>
        <w:t>animal</w:t>
      </w:r>
      <w:proofErr w:type="gramEnd"/>
      <w:r>
        <w:t xml:space="preserve"> it may also be tested for tolerability in small pilot studies (as part of the </w:t>
      </w:r>
      <w:proofErr w:type="spellStart"/>
      <w:r>
        <w:t>RxCelerate</w:t>
      </w:r>
      <w:proofErr w:type="spellEnd"/>
      <w:r>
        <w:t xml:space="preserve"> Test Agent Profiling PPL) by the intended route of administration.</w:t>
      </w:r>
    </w:p>
    <w:p w14:paraId="466845C7" w14:textId="77777777" w:rsidR="00F06CBA" w:rsidRDefault="00931E91">
      <w:pPr>
        <w:pStyle w:val="Question"/>
      </w:pPr>
      <w:r>
        <w:t>How will you determine an appropriate dosing regimen?</w:t>
      </w:r>
    </w:p>
    <w:p w14:paraId="2949CB5F" w14:textId="77777777" w:rsidR="00F06CBA" w:rsidRDefault="00931E91">
      <w:pPr>
        <w:pStyle w:val="Aside"/>
      </w:pPr>
      <w:r>
        <w:t>Include routes, dosage volumes, frequencies, and durations.</w:t>
      </w:r>
    </w:p>
    <w:p w14:paraId="0F0BBA74" w14:textId="77777777" w:rsidR="00F06CBA" w:rsidRDefault="00931E91">
      <w:pPr>
        <w:pStyle w:val="Body"/>
      </w:pPr>
      <w:r>
        <w:t xml:space="preserve">Routes and dosage concentrations for individual test agents will be obtained from published literature or previously obtained data (from clients) using the compound if available. Pharmacokinetic (PK) studies performed under the </w:t>
      </w:r>
      <w:proofErr w:type="spellStart"/>
      <w:r>
        <w:t>RxCelerate</w:t>
      </w:r>
      <w:proofErr w:type="spellEnd"/>
      <w:r>
        <w:t xml:space="preserve"> Test Agent profiling PPL will also be used to inform on dosing concentration, frequency and route to achieve maximum exposure at a therapeutic concentration at the target of interest. Maximum dosing volumes will be as follows:</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83"/>
        <w:gridCol w:w="2092"/>
        <w:gridCol w:w="1997"/>
        <w:gridCol w:w="1997"/>
        <w:gridCol w:w="742"/>
      </w:tblGrid>
      <w:tr w:rsidR="00F06CBA" w14:paraId="36FC8696" w14:textId="77777777">
        <w:tc>
          <w:tcPr>
            <w:tcW w:w="0" w:type="auto"/>
          </w:tcPr>
          <w:p w14:paraId="4FFCBDCB" w14:textId="77777777" w:rsidR="00F06CBA" w:rsidRDefault="00931E91">
            <w:pPr>
              <w:pStyle w:val="Body"/>
            </w:pPr>
            <w:r>
              <w:t>Route of administration</w:t>
            </w:r>
          </w:p>
        </w:tc>
        <w:tc>
          <w:tcPr>
            <w:tcW w:w="0" w:type="auto"/>
          </w:tcPr>
          <w:p w14:paraId="2E0A03CB" w14:textId="77777777" w:rsidR="00F06CBA" w:rsidRDefault="00931E91">
            <w:pPr>
              <w:pStyle w:val="Body"/>
            </w:pPr>
            <w:r>
              <w:t>Max daily volume (ml/kg)</w:t>
            </w:r>
          </w:p>
        </w:tc>
        <w:tc>
          <w:tcPr>
            <w:tcW w:w="0" w:type="auto"/>
          </w:tcPr>
          <w:p w14:paraId="51403D90" w14:textId="77777777" w:rsidR="00F06CBA" w:rsidRDefault="00931E91">
            <w:pPr>
              <w:pStyle w:val="Body"/>
            </w:pPr>
            <w:r>
              <w:t>Max no. per day &lt;7 days</w:t>
            </w:r>
          </w:p>
        </w:tc>
        <w:tc>
          <w:tcPr>
            <w:tcW w:w="0" w:type="auto"/>
          </w:tcPr>
          <w:p w14:paraId="2886ADB5" w14:textId="77777777" w:rsidR="00F06CBA" w:rsidRDefault="00931E91">
            <w:pPr>
              <w:pStyle w:val="Body"/>
            </w:pPr>
            <w:r>
              <w:t>Max no. per day &gt;7 days</w:t>
            </w:r>
          </w:p>
        </w:tc>
        <w:tc>
          <w:tcPr>
            <w:tcW w:w="0" w:type="auto"/>
          </w:tcPr>
          <w:p w14:paraId="51C2BDE9" w14:textId="77777777" w:rsidR="00F06CBA" w:rsidRDefault="00931E91">
            <w:pPr>
              <w:pStyle w:val="Body"/>
            </w:pPr>
            <w:r>
              <w:t>Max no.</w:t>
            </w:r>
          </w:p>
        </w:tc>
      </w:tr>
      <w:tr w:rsidR="00F06CBA" w14:paraId="6507ACD6" w14:textId="77777777">
        <w:tc>
          <w:tcPr>
            <w:tcW w:w="0" w:type="auto"/>
          </w:tcPr>
          <w:p w14:paraId="10C3F466" w14:textId="77777777" w:rsidR="00F06CBA" w:rsidRDefault="00931E91">
            <w:pPr>
              <w:pStyle w:val="Body"/>
            </w:pPr>
            <w:proofErr w:type="spellStart"/>
            <w:r>
              <w:t>s.c.</w:t>
            </w:r>
            <w:proofErr w:type="spellEnd"/>
            <w:r>
              <w:t xml:space="preserve"> </w:t>
            </w:r>
          </w:p>
        </w:tc>
        <w:tc>
          <w:tcPr>
            <w:tcW w:w="0" w:type="auto"/>
          </w:tcPr>
          <w:p w14:paraId="4883A09B" w14:textId="77777777" w:rsidR="00F06CBA" w:rsidRDefault="00931E91">
            <w:pPr>
              <w:pStyle w:val="Body"/>
            </w:pPr>
            <w:r>
              <w:t>20</w:t>
            </w:r>
          </w:p>
        </w:tc>
        <w:tc>
          <w:tcPr>
            <w:tcW w:w="0" w:type="auto"/>
          </w:tcPr>
          <w:p w14:paraId="7CB532F2" w14:textId="77777777" w:rsidR="00F06CBA" w:rsidRDefault="00931E91">
            <w:pPr>
              <w:pStyle w:val="Body"/>
            </w:pPr>
            <w:r>
              <w:t>3</w:t>
            </w:r>
          </w:p>
        </w:tc>
        <w:tc>
          <w:tcPr>
            <w:tcW w:w="0" w:type="auto"/>
          </w:tcPr>
          <w:p w14:paraId="4E70698C" w14:textId="77777777" w:rsidR="00F06CBA" w:rsidRDefault="00931E91">
            <w:pPr>
              <w:pStyle w:val="Body"/>
            </w:pPr>
            <w:r>
              <w:t>2</w:t>
            </w:r>
          </w:p>
        </w:tc>
        <w:tc>
          <w:tcPr>
            <w:tcW w:w="0" w:type="auto"/>
          </w:tcPr>
          <w:p w14:paraId="498DEE9C" w14:textId="77777777" w:rsidR="00F06CBA" w:rsidRDefault="00931E91">
            <w:pPr>
              <w:pStyle w:val="Body"/>
            </w:pPr>
            <w:r>
              <w:t>24</w:t>
            </w:r>
          </w:p>
        </w:tc>
      </w:tr>
      <w:tr w:rsidR="00F06CBA" w14:paraId="405A575C" w14:textId="77777777">
        <w:tc>
          <w:tcPr>
            <w:tcW w:w="0" w:type="auto"/>
          </w:tcPr>
          <w:p w14:paraId="727E8999" w14:textId="77777777" w:rsidR="00F06CBA" w:rsidRDefault="00931E91">
            <w:pPr>
              <w:pStyle w:val="Body"/>
            </w:pPr>
            <w:proofErr w:type="spellStart"/>
            <w:r>
              <w:t>i.p.</w:t>
            </w:r>
            <w:proofErr w:type="spellEnd"/>
          </w:p>
        </w:tc>
        <w:tc>
          <w:tcPr>
            <w:tcW w:w="0" w:type="auto"/>
          </w:tcPr>
          <w:p w14:paraId="7B719615" w14:textId="77777777" w:rsidR="00F06CBA" w:rsidRDefault="00931E91">
            <w:pPr>
              <w:pStyle w:val="Body"/>
            </w:pPr>
            <w:r>
              <w:t>20</w:t>
            </w:r>
          </w:p>
        </w:tc>
        <w:tc>
          <w:tcPr>
            <w:tcW w:w="0" w:type="auto"/>
          </w:tcPr>
          <w:p w14:paraId="4F97AC39" w14:textId="77777777" w:rsidR="00F06CBA" w:rsidRDefault="00931E91">
            <w:pPr>
              <w:pStyle w:val="Body"/>
            </w:pPr>
            <w:r>
              <w:t>2</w:t>
            </w:r>
          </w:p>
        </w:tc>
        <w:tc>
          <w:tcPr>
            <w:tcW w:w="0" w:type="auto"/>
          </w:tcPr>
          <w:p w14:paraId="08B6E5A5" w14:textId="77777777" w:rsidR="00F06CBA" w:rsidRDefault="00931E91">
            <w:pPr>
              <w:pStyle w:val="Body"/>
            </w:pPr>
            <w:r>
              <w:t>1</w:t>
            </w:r>
          </w:p>
        </w:tc>
        <w:tc>
          <w:tcPr>
            <w:tcW w:w="0" w:type="auto"/>
          </w:tcPr>
          <w:p w14:paraId="6B94A3BC" w14:textId="77777777" w:rsidR="00F06CBA" w:rsidRDefault="00931E91">
            <w:pPr>
              <w:pStyle w:val="Body"/>
            </w:pPr>
            <w:r>
              <w:t>30</w:t>
            </w:r>
          </w:p>
        </w:tc>
      </w:tr>
      <w:tr w:rsidR="00F06CBA" w14:paraId="7C4369A0" w14:textId="77777777">
        <w:tc>
          <w:tcPr>
            <w:tcW w:w="0" w:type="auto"/>
          </w:tcPr>
          <w:p w14:paraId="64D64C32" w14:textId="77777777" w:rsidR="00F06CBA" w:rsidRDefault="00931E91">
            <w:pPr>
              <w:pStyle w:val="Body"/>
            </w:pPr>
            <w:proofErr w:type="spellStart"/>
            <w:r>
              <w:t>i.v.</w:t>
            </w:r>
            <w:proofErr w:type="spellEnd"/>
          </w:p>
        </w:tc>
        <w:tc>
          <w:tcPr>
            <w:tcW w:w="0" w:type="auto"/>
          </w:tcPr>
          <w:p w14:paraId="0C3609F6" w14:textId="77777777" w:rsidR="00F06CBA" w:rsidRDefault="00931E91">
            <w:pPr>
              <w:pStyle w:val="Body"/>
            </w:pPr>
            <w:r>
              <w:t>10</w:t>
            </w:r>
          </w:p>
        </w:tc>
        <w:tc>
          <w:tcPr>
            <w:tcW w:w="0" w:type="auto"/>
          </w:tcPr>
          <w:p w14:paraId="1028D625" w14:textId="77777777" w:rsidR="00F06CBA" w:rsidRDefault="00931E91">
            <w:pPr>
              <w:pStyle w:val="Body"/>
            </w:pPr>
            <w:r>
              <w:t>2</w:t>
            </w:r>
          </w:p>
        </w:tc>
        <w:tc>
          <w:tcPr>
            <w:tcW w:w="0" w:type="auto"/>
          </w:tcPr>
          <w:p w14:paraId="09AC10A0" w14:textId="77777777" w:rsidR="00F06CBA" w:rsidRDefault="00931E91">
            <w:pPr>
              <w:pStyle w:val="Body"/>
            </w:pPr>
            <w:r>
              <w:t>1</w:t>
            </w:r>
          </w:p>
        </w:tc>
        <w:tc>
          <w:tcPr>
            <w:tcW w:w="0" w:type="auto"/>
          </w:tcPr>
          <w:p w14:paraId="29069308" w14:textId="77777777" w:rsidR="00F06CBA" w:rsidRDefault="00931E91">
            <w:pPr>
              <w:pStyle w:val="Body"/>
            </w:pPr>
            <w:r>
              <w:t>14</w:t>
            </w:r>
          </w:p>
        </w:tc>
      </w:tr>
      <w:tr w:rsidR="00F06CBA" w14:paraId="115F086B" w14:textId="77777777">
        <w:tc>
          <w:tcPr>
            <w:tcW w:w="0" w:type="auto"/>
          </w:tcPr>
          <w:p w14:paraId="41382985" w14:textId="77777777" w:rsidR="00F06CBA" w:rsidRDefault="00931E91">
            <w:pPr>
              <w:pStyle w:val="Body"/>
            </w:pPr>
            <w:r>
              <w:t>oral gavage</w:t>
            </w:r>
          </w:p>
        </w:tc>
        <w:tc>
          <w:tcPr>
            <w:tcW w:w="0" w:type="auto"/>
          </w:tcPr>
          <w:p w14:paraId="229D99AD" w14:textId="77777777" w:rsidR="00F06CBA" w:rsidRDefault="00931E91">
            <w:pPr>
              <w:pStyle w:val="Body"/>
            </w:pPr>
            <w:r>
              <w:t>20</w:t>
            </w:r>
          </w:p>
        </w:tc>
        <w:tc>
          <w:tcPr>
            <w:tcW w:w="0" w:type="auto"/>
          </w:tcPr>
          <w:p w14:paraId="131D4AD5" w14:textId="77777777" w:rsidR="00F06CBA" w:rsidRDefault="00931E91">
            <w:pPr>
              <w:pStyle w:val="Body"/>
            </w:pPr>
            <w:r>
              <w:t>3</w:t>
            </w:r>
          </w:p>
        </w:tc>
        <w:tc>
          <w:tcPr>
            <w:tcW w:w="0" w:type="auto"/>
          </w:tcPr>
          <w:p w14:paraId="65CC7DB5" w14:textId="77777777" w:rsidR="00F06CBA" w:rsidRDefault="00931E91">
            <w:pPr>
              <w:pStyle w:val="Body"/>
            </w:pPr>
            <w:r>
              <w:t>2</w:t>
            </w:r>
          </w:p>
        </w:tc>
        <w:tc>
          <w:tcPr>
            <w:tcW w:w="0" w:type="auto"/>
          </w:tcPr>
          <w:p w14:paraId="70FF68A9" w14:textId="77777777" w:rsidR="00F06CBA" w:rsidRDefault="00931E91">
            <w:pPr>
              <w:pStyle w:val="Body"/>
            </w:pPr>
            <w:r>
              <w:t>30</w:t>
            </w:r>
          </w:p>
        </w:tc>
      </w:tr>
    </w:tbl>
    <w:p w14:paraId="05D2AF71" w14:textId="77777777" w:rsidR="00F06CBA" w:rsidRDefault="00931E91">
      <w:pPr>
        <w:pStyle w:val="Heading2"/>
      </w:pPr>
      <w:r>
        <w:lastRenderedPageBreak/>
        <w:t>Use of animals</w:t>
      </w:r>
    </w:p>
    <w:p w14:paraId="7EA128DC" w14:textId="77777777" w:rsidR="00F06CBA" w:rsidRDefault="00931E91">
      <w:pPr>
        <w:pStyle w:val="Heading3"/>
      </w:pPr>
      <w:r>
        <w:t xml:space="preserve">Purpose bred </w:t>
      </w:r>
      <w:proofErr w:type="gramStart"/>
      <w:r>
        <w:t>animals</w:t>
      </w:r>
      <w:proofErr w:type="gramEnd"/>
    </w:p>
    <w:p w14:paraId="07A98393" w14:textId="77777777" w:rsidR="00F06CBA" w:rsidRDefault="00931E91">
      <w:pPr>
        <w:pStyle w:val="Question"/>
      </w:pPr>
      <w:r>
        <w:t>Will all animals used in your project be purpose bred?</w:t>
      </w:r>
    </w:p>
    <w:p w14:paraId="0D29576D" w14:textId="77777777" w:rsidR="00F06CBA" w:rsidRDefault="00931E91">
      <w:pPr>
        <w:pStyle w:val="Aside"/>
      </w:pPr>
      <w:r>
        <w:t>This means animals that have been bred primarily to be used in regulated procedures or for the use of their tissues or organs for scientific purposes.</w:t>
      </w:r>
    </w:p>
    <w:p w14:paraId="060BACD8" w14:textId="77777777" w:rsidR="00F06CBA" w:rsidRDefault="00931E91">
      <w:pPr>
        <w:pStyle w:val="Body"/>
      </w:pPr>
      <w:r>
        <w:t>Yes</w:t>
      </w:r>
    </w:p>
    <w:p w14:paraId="08F28F72" w14:textId="77777777" w:rsidR="00F06CBA" w:rsidRDefault="00931E91">
      <w:r>
        <w:t>___________________________________________________________________</w:t>
      </w:r>
    </w:p>
    <w:p w14:paraId="5C75CBFF" w14:textId="77777777" w:rsidR="00F06CBA" w:rsidRDefault="00931E91">
      <w:pPr>
        <w:pStyle w:val="Heading3"/>
      </w:pPr>
      <w:r>
        <w:t>Endangered animals</w:t>
      </w:r>
    </w:p>
    <w:p w14:paraId="2E1FEFB2" w14:textId="77777777" w:rsidR="00F06CBA" w:rsidRDefault="00931E91">
      <w:pPr>
        <w:pStyle w:val="Question"/>
      </w:pPr>
      <w:r>
        <w:t>Will you be using any endangered animals, apart from non-human primates?</w:t>
      </w:r>
    </w:p>
    <w:p w14:paraId="1A3B5562" w14:textId="77777777" w:rsidR="00F06CBA" w:rsidRDefault="00931E91">
      <w:pPr>
        <w:pStyle w:val="Aside"/>
      </w:pPr>
      <w:r>
        <w:t>Endangered animals are any of the species listed on Annex A of Council Regulation 338/97 and are not bred in captivity.</w:t>
      </w:r>
    </w:p>
    <w:p w14:paraId="714762A5" w14:textId="77777777" w:rsidR="00F06CBA" w:rsidRDefault="00931E91">
      <w:pPr>
        <w:pStyle w:val="Body"/>
      </w:pPr>
      <w:r>
        <w:t>No</w:t>
      </w:r>
    </w:p>
    <w:p w14:paraId="5AA0502C" w14:textId="77777777" w:rsidR="00F06CBA" w:rsidRDefault="00931E91">
      <w:r>
        <w:t>___________________________________________________________________</w:t>
      </w:r>
    </w:p>
    <w:p w14:paraId="5330881E" w14:textId="77777777" w:rsidR="00F06CBA" w:rsidRDefault="00931E91">
      <w:pPr>
        <w:pStyle w:val="Heading3"/>
      </w:pPr>
      <w:r>
        <w:t>Animals taken from the wild</w:t>
      </w:r>
    </w:p>
    <w:p w14:paraId="07E2C277" w14:textId="77777777" w:rsidR="00F06CBA" w:rsidRDefault="00931E91">
      <w:pPr>
        <w:pStyle w:val="Question"/>
      </w:pPr>
      <w:r>
        <w:t>Will you be using any animals taken from the wild?</w:t>
      </w:r>
    </w:p>
    <w:p w14:paraId="214B015C" w14:textId="77777777" w:rsidR="00F06CBA" w:rsidRDefault="00931E91">
      <w:pPr>
        <w:pStyle w:val="Body"/>
      </w:pPr>
      <w:r>
        <w:t>No</w:t>
      </w:r>
    </w:p>
    <w:p w14:paraId="557FEDC1" w14:textId="77777777" w:rsidR="00F06CBA" w:rsidRDefault="00931E91">
      <w:r>
        <w:t>___________________________________________________________________</w:t>
      </w:r>
    </w:p>
    <w:p w14:paraId="27D0DBF5" w14:textId="77777777" w:rsidR="00F06CBA" w:rsidRDefault="00931E91">
      <w:pPr>
        <w:pStyle w:val="Heading3"/>
      </w:pPr>
      <w:r>
        <w:t>Feral animals</w:t>
      </w:r>
    </w:p>
    <w:p w14:paraId="12930D7D" w14:textId="77777777" w:rsidR="00F06CBA" w:rsidRDefault="00931E91">
      <w:pPr>
        <w:pStyle w:val="Question"/>
      </w:pPr>
      <w:r>
        <w:t>Will you be using any feral animals in your project?</w:t>
      </w:r>
    </w:p>
    <w:p w14:paraId="2E7932D4" w14:textId="77777777" w:rsidR="00F06CBA" w:rsidRDefault="00931E91">
      <w:pPr>
        <w:pStyle w:val="Aside"/>
      </w:pPr>
      <w:r>
        <w:t>A feral animal is an animal living in the wild but descended from domesticated individuals.</w:t>
      </w:r>
    </w:p>
    <w:p w14:paraId="7A9FAE40" w14:textId="77777777" w:rsidR="00F06CBA" w:rsidRDefault="00931E91">
      <w:pPr>
        <w:pStyle w:val="Body"/>
      </w:pPr>
      <w:r>
        <w:t>No</w:t>
      </w:r>
    </w:p>
    <w:p w14:paraId="5AECD924" w14:textId="77777777" w:rsidR="00F06CBA" w:rsidRDefault="00931E91">
      <w:r>
        <w:t>___________________________________________________________________</w:t>
      </w:r>
    </w:p>
    <w:p w14:paraId="4B5318B6" w14:textId="77777777" w:rsidR="00F06CBA" w:rsidRDefault="00931E91">
      <w:pPr>
        <w:pStyle w:val="Heading2"/>
      </w:pPr>
      <w:r>
        <w:t>Other considerations</w:t>
      </w:r>
    </w:p>
    <w:p w14:paraId="4DE7E7C4" w14:textId="77777777" w:rsidR="00F06CBA" w:rsidRDefault="00931E91">
      <w:pPr>
        <w:pStyle w:val="Heading3"/>
      </w:pPr>
      <w:r>
        <w:t>Neuromuscular blocking agents (NMBAs)</w:t>
      </w:r>
    </w:p>
    <w:p w14:paraId="54B32863" w14:textId="77777777" w:rsidR="00F06CBA" w:rsidRDefault="00931E91">
      <w:pPr>
        <w:pStyle w:val="Question"/>
      </w:pPr>
      <w:r>
        <w:t>Will this project involve the use of neuromuscular blocking agents (NMBAs)?</w:t>
      </w:r>
    </w:p>
    <w:p w14:paraId="7821442A" w14:textId="77777777" w:rsidR="00F06CBA" w:rsidRDefault="00931E91">
      <w:pPr>
        <w:pStyle w:val="Body"/>
      </w:pPr>
      <w:r>
        <w:t>No</w:t>
      </w:r>
    </w:p>
    <w:p w14:paraId="2F40F62C" w14:textId="77777777" w:rsidR="00F06CBA" w:rsidRDefault="00931E91">
      <w:r>
        <w:t>___________________________________________________________________</w:t>
      </w:r>
    </w:p>
    <w:p w14:paraId="6A30B3A6" w14:textId="77777777" w:rsidR="00F06CBA" w:rsidRDefault="00931E91">
      <w:pPr>
        <w:pStyle w:val="Heading3"/>
      </w:pPr>
      <w:r>
        <w:lastRenderedPageBreak/>
        <w:t xml:space="preserve">Re-using </w:t>
      </w:r>
      <w:proofErr w:type="gramStart"/>
      <w:r>
        <w:t>animals</w:t>
      </w:r>
      <w:proofErr w:type="gramEnd"/>
    </w:p>
    <w:p w14:paraId="6968D3F3" w14:textId="77777777" w:rsidR="00F06CBA" w:rsidRDefault="00931E91">
      <w:pPr>
        <w:pStyle w:val="Question"/>
      </w:pPr>
      <w:r>
        <w:t>Why do you intend to re-use animals?</w:t>
      </w:r>
    </w:p>
    <w:p w14:paraId="7597F9A6" w14:textId="77777777" w:rsidR="00F06CBA" w:rsidRDefault="00931E91">
      <w:pPr>
        <w:pStyle w:val="Aside"/>
      </w:pPr>
      <w:r>
        <w:t>Explain how you will balance the needs of refining and reducing animal use before making your decision.</w:t>
      </w:r>
    </w:p>
    <w:p w14:paraId="6251567B" w14:textId="77777777" w:rsidR="00F06CBA" w:rsidRDefault="00931E91">
      <w:pPr>
        <w:pStyle w:val="Body"/>
      </w:pPr>
      <w:r>
        <w:rPr>
          <w:i/>
          <w:iCs/>
        </w:rPr>
        <w:t xml:space="preserve">No answer </w:t>
      </w:r>
      <w:proofErr w:type="gramStart"/>
      <w:r>
        <w:rPr>
          <w:i/>
          <w:iCs/>
        </w:rPr>
        <w:t>provided</w:t>
      </w:r>
      <w:proofErr w:type="gramEnd"/>
    </w:p>
    <w:p w14:paraId="656F8C37" w14:textId="77777777" w:rsidR="00F06CBA" w:rsidRDefault="00931E91">
      <w:r>
        <w:t>___________________________________________________________________</w:t>
      </w:r>
    </w:p>
    <w:p w14:paraId="03630A87" w14:textId="77777777" w:rsidR="00F06CBA" w:rsidRDefault="00931E91">
      <w:pPr>
        <w:pStyle w:val="Question"/>
      </w:pPr>
      <w:r>
        <w:t>What are the limitations on re-using animals for this project?</w:t>
      </w:r>
    </w:p>
    <w:p w14:paraId="099789C7" w14:textId="77777777" w:rsidR="00F06CBA" w:rsidRDefault="00931E91">
      <w:pPr>
        <w:pStyle w:val="Aside"/>
      </w:pPr>
      <w:r>
        <w:t>For example, there may be a maximum number of times that an animal can be re-used, or a set of performance standards that requires a limit on re-use.</w:t>
      </w:r>
    </w:p>
    <w:p w14:paraId="158D5BA1" w14:textId="77777777" w:rsidR="00F06CBA" w:rsidRDefault="00931E91">
      <w:pPr>
        <w:pStyle w:val="Body"/>
      </w:pPr>
      <w:r>
        <w:rPr>
          <w:i/>
          <w:iCs/>
        </w:rPr>
        <w:t xml:space="preserve">No answer </w:t>
      </w:r>
      <w:proofErr w:type="gramStart"/>
      <w:r>
        <w:rPr>
          <w:i/>
          <w:iCs/>
        </w:rPr>
        <w:t>provided</w:t>
      </w:r>
      <w:proofErr w:type="gramEnd"/>
    </w:p>
    <w:p w14:paraId="6B00FC23" w14:textId="77777777" w:rsidR="00F06CBA" w:rsidRDefault="00931E91">
      <w:r>
        <w:t>___________________________________________________________________</w:t>
      </w:r>
    </w:p>
    <w:p w14:paraId="1FD5C3F3" w14:textId="77777777" w:rsidR="00F06CBA" w:rsidRDefault="00931E91">
      <w:pPr>
        <w:pStyle w:val="Heading3"/>
      </w:pPr>
      <w:r>
        <w:t>Commercial slaughter</w:t>
      </w:r>
    </w:p>
    <w:p w14:paraId="66CB1738" w14:textId="77777777" w:rsidR="00F06CBA" w:rsidRDefault="00931E91">
      <w:pPr>
        <w:pStyle w:val="Question"/>
      </w:pPr>
      <w:r>
        <w:t>Will you send any farm animals to a commercial slaughterhouse at the end of their use?</w:t>
      </w:r>
    </w:p>
    <w:p w14:paraId="1846A64C" w14:textId="77777777" w:rsidR="00F06CBA" w:rsidRDefault="00931E91">
      <w:pPr>
        <w:pStyle w:val="Body"/>
      </w:pPr>
      <w:r>
        <w:t>No</w:t>
      </w:r>
    </w:p>
    <w:p w14:paraId="69667B1D" w14:textId="77777777" w:rsidR="00F06CBA" w:rsidRDefault="00931E91">
      <w:r>
        <w:t>___________________________________________________________________</w:t>
      </w:r>
    </w:p>
    <w:p w14:paraId="1B8DE8A5" w14:textId="77777777" w:rsidR="00F06CBA" w:rsidRDefault="00931E91">
      <w:pPr>
        <w:pStyle w:val="Heading3"/>
      </w:pPr>
      <w:r>
        <w:t xml:space="preserve">Animals containing human </w:t>
      </w:r>
      <w:proofErr w:type="gramStart"/>
      <w:r>
        <w:t>material</w:t>
      </w:r>
      <w:proofErr w:type="gramEnd"/>
    </w:p>
    <w:p w14:paraId="2E22C501" w14:textId="77777777" w:rsidR="00F06CBA" w:rsidRDefault="00931E91">
      <w:pPr>
        <w:pStyle w:val="Question"/>
      </w:pPr>
      <w:r>
        <w:t>Do you intend to use animals containing human material in experiments classed as Category 2 or 3 by the Academy of Medical Sciences?</w:t>
      </w:r>
    </w:p>
    <w:p w14:paraId="06EC80A6" w14:textId="77777777" w:rsidR="00F06CBA" w:rsidRDefault="00931E91">
      <w:pPr>
        <w:pStyle w:val="Body"/>
      </w:pPr>
      <w:r>
        <w:t>No</w:t>
      </w:r>
    </w:p>
    <w:p w14:paraId="3A100625" w14:textId="77777777" w:rsidR="00F06CBA" w:rsidRDefault="00931E91">
      <w:r>
        <w:t>___________________________________________________________________</w:t>
      </w:r>
    </w:p>
    <w:sectPr w:rsidR="00F06CB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99817" w14:textId="77777777" w:rsidR="002603D8" w:rsidRDefault="002603D8">
      <w:r>
        <w:separator/>
      </w:r>
    </w:p>
  </w:endnote>
  <w:endnote w:type="continuationSeparator" w:id="0">
    <w:p w14:paraId="1A4A7792" w14:textId="77777777" w:rsidR="002603D8" w:rsidRDefault="0026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40DA8" w14:textId="77777777" w:rsidR="00F06CBA" w:rsidRDefault="00931E91">
    <w:pPr>
      <w:pStyle w:val="FooterText"/>
      <w:jc w:val="right"/>
    </w:pPr>
    <w:r>
      <w:t xml:space="preserve">Page </w:t>
    </w:r>
    <w:r>
      <w:fldChar w:fldCharType="begin"/>
    </w:r>
    <w:r>
      <w:instrText>PAGE</w:instrText>
    </w:r>
    <w:r>
      <w:fldChar w:fldCharType="separate"/>
    </w:r>
    <w:r w:rsidR="00971A07">
      <w:rPr>
        <w:noProof/>
      </w:rPr>
      <w:t>1</w:t>
    </w:r>
    <w:r>
      <w:fldChar w:fldCharType="end"/>
    </w:r>
    <w:r>
      <w:t xml:space="preserve"> of </w:t>
    </w:r>
    <w:r>
      <w:fldChar w:fldCharType="begin"/>
    </w:r>
    <w:r>
      <w:instrText>NUMPAGES</w:instrText>
    </w:r>
    <w:r>
      <w:fldChar w:fldCharType="separate"/>
    </w:r>
    <w:r w:rsidR="00971A0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3C6B3" w14:textId="77777777" w:rsidR="002603D8" w:rsidRDefault="002603D8">
      <w:r>
        <w:separator/>
      </w:r>
    </w:p>
  </w:footnote>
  <w:footnote w:type="continuationSeparator" w:id="0">
    <w:p w14:paraId="29789ED7" w14:textId="77777777" w:rsidR="002603D8" w:rsidRDefault="0026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3B783" w14:textId="77777777" w:rsidR="00CD6CBB" w:rsidRDefault="00931E91">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5825FA"/>
    <w:multiLevelType w:val="hybridMultilevel"/>
    <w:tmpl w:val="26DAF448"/>
    <w:lvl w:ilvl="0" w:tplc="1A9E6B7C">
      <w:start w:val="1"/>
      <w:numFmt w:val="bullet"/>
      <w:lvlText w:val="●"/>
      <w:lvlJc w:val="left"/>
      <w:pPr>
        <w:ind w:left="720" w:hanging="360"/>
      </w:pPr>
    </w:lvl>
    <w:lvl w:ilvl="1" w:tplc="0D12E97E">
      <w:start w:val="1"/>
      <w:numFmt w:val="bullet"/>
      <w:lvlText w:val="○"/>
      <w:lvlJc w:val="left"/>
      <w:pPr>
        <w:ind w:left="1440" w:hanging="360"/>
      </w:pPr>
    </w:lvl>
    <w:lvl w:ilvl="2" w:tplc="353835B8">
      <w:start w:val="1"/>
      <w:numFmt w:val="bullet"/>
      <w:lvlText w:val="■"/>
      <w:lvlJc w:val="left"/>
      <w:pPr>
        <w:ind w:left="2160" w:hanging="360"/>
      </w:pPr>
    </w:lvl>
    <w:lvl w:ilvl="3" w:tplc="1B3AD0E0">
      <w:start w:val="1"/>
      <w:numFmt w:val="bullet"/>
      <w:lvlText w:val="●"/>
      <w:lvlJc w:val="left"/>
      <w:pPr>
        <w:ind w:left="2880" w:hanging="360"/>
      </w:pPr>
    </w:lvl>
    <w:lvl w:ilvl="4" w:tplc="DC9CC908">
      <w:start w:val="1"/>
      <w:numFmt w:val="bullet"/>
      <w:lvlText w:val="○"/>
      <w:lvlJc w:val="left"/>
      <w:pPr>
        <w:ind w:left="3600" w:hanging="360"/>
      </w:pPr>
    </w:lvl>
    <w:lvl w:ilvl="5" w:tplc="F20A00F2">
      <w:start w:val="1"/>
      <w:numFmt w:val="bullet"/>
      <w:lvlText w:val="■"/>
      <w:lvlJc w:val="left"/>
      <w:pPr>
        <w:ind w:left="4320" w:hanging="360"/>
      </w:pPr>
    </w:lvl>
    <w:lvl w:ilvl="6" w:tplc="8214E23A">
      <w:start w:val="1"/>
      <w:numFmt w:val="bullet"/>
      <w:lvlText w:val="●"/>
      <w:lvlJc w:val="left"/>
      <w:pPr>
        <w:ind w:left="5040" w:hanging="360"/>
      </w:pPr>
    </w:lvl>
    <w:lvl w:ilvl="7" w:tplc="650AAFD6">
      <w:start w:val="1"/>
      <w:numFmt w:val="bullet"/>
      <w:lvlText w:val="○"/>
      <w:lvlJc w:val="left"/>
      <w:pPr>
        <w:ind w:left="5760" w:hanging="360"/>
      </w:pPr>
    </w:lvl>
    <w:lvl w:ilvl="8" w:tplc="103ACC2C">
      <w:start w:val="1"/>
      <w:numFmt w:val="bullet"/>
      <w:lvlText w:val="■"/>
      <w:lvlJc w:val="left"/>
      <w:pPr>
        <w:ind w:left="6480" w:hanging="360"/>
      </w:pPr>
    </w:lvl>
  </w:abstractNum>
  <w:abstractNum w:abstractNumId="1" w15:restartNumberingAfterBreak="0">
    <w:nsid w:val="55961D6A"/>
    <w:multiLevelType w:val="hybridMultilevel"/>
    <w:tmpl w:val="A5566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4780364">
    <w:abstractNumId w:val="0"/>
  </w:num>
  <w:num w:numId="2" w16cid:durableId="1920750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CBA"/>
    <w:rsid w:val="00010E43"/>
    <w:rsid w:val="000A6EE0"/>
    <w:rsid w:val="001232CC"/>
    <w:rsid w:val="001710EB"/>
    <w:rsid w:val="001F0BC0"/>
    <w:rsid w:val="00214B8B"/>
    <w:rsid w:val="002603D8"/>
    <w:rsid w:val="003F490D"/>
    <w:rsid w:val="00541C52"/>
    <w:rsid w:val="00636EBE"/>
    <w:rsid w:val="00666F93"/>
    <w:rsid w:val="00724145"/>
    <w:rsid w:val="007B5A63"/>
    <w:rsid w:val="0089655B"/>
    <w:rsid w:val="00924B78"/>
    <w:rsid w:val="00931E91"/>
    <w:rsid w:val="00971A07"/>
    <w:rsid w:val="00973B21"/>
    <w:rsid w:val="00A3131E"/>
    <w:rsid w:val="00B92CB2"/>
    <w:rsid w:val="00C94AD7"/>
    <w:rsid w:val="00CA2B65"/>
    <w:rsid w:val="00CD6CBB"/>
    <w:rsid w:val="00D424AA"/>
    <w:rsid w:val="00D8562D"/>
    <w:rsid w:val="00DA187D"/>
    <w:rsid w:val="00E20B98"/>
    <w:rsid w:val="00EE0C32"/>
    <w:rsid w:val="00F06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7DD18"/>
  <w15:docId w15:val="{922D98D4-175F-5540-B5F5-1121EA4A7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paragraph" w:styleId="Revision">
    <w:name w:val="Revision"/>
    <w:hidden/>
    <w:uiPriority w:val="99"/>
    <w:semiHidden/>
    <w:rsid w:val="00214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129</Pages>
  <Words>43042</Words>
  <Characters>245340</Characters>
  <Application>Microsoft Office Word</Application>
  <DocSecurity>0</DocSecurity>
  <Lines>2044</Lines>
  <Paragraphs>575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Amy Warner</cp:lastModifiedBy>
  <cp:revision>3</cp:revision>
  <dcterms:created xsi:type="dcterms:W3CDTF">2023-01-16T14:28:00Z</dcterms:created>
  <dcterms:modified xsi:type="dcterms:W3CDTF">2023-01-16T14:31:00Z</dcterms:modified>
</cp:coreProperties>
</file>