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CA48B" w14:textId="52901CDA" w:rsidR="001931F4" w:rsidRPr="009F6864" w:rsidRDefault="00CE68EC">
      <w:pPr>
        <w:pStyle w:val="Heading1"/>
      </w:pPr>
      <w:r w:rsidRPr="009F6864">
        <w:t>Characterising</w:t>
      </w:r>
      <w:r w:rsidR="008B3590" w:rsidRPr="009F6864">
        <w:t xml:space="preserve"> and targeting fibroblast composition and roles in pancreatic inflammation, primary tumours, metastases, and cachexia </w:t>
      </w:r>
    </w:p>
    <w:p w14:paraId="7AA13944" w14:textId="77777777" w:rsidR="001931F4" w:rsidRPr="009F6864" w:rsidRDefault="003F6B2A">
      <w:pPr>
        <w:pStyle w:val="Body"/>
      </w:pPr>
      <w:r w:rsidRPr="009F6864">
        <w:t>Document exported on Fri Nov 08 2024 17:27:21 GMT+0000 (Coordinated Universal Time)</w:t>
      </w:r>
    </w:p>
    <w:p w14:paraId="161EDE91" w14:textId="77777777" w:rsidR="001931F4" w:rsidRPr="009F6864" w:rsidRDefault="003F6B2A">
      <w:pPr>
        <w:pStyle w:val="Body"/>
      </w:pPr>
      <w:r w:rsidRPr="009F6864">
        <w:t xml:space="preserve"> </w:t>
      </w:r>
    </w:p>
    <w:p w14:paraId="394D13B4" w14:textId="77777777" w:rsidR="001931F4" w:rsidRPr="009F6864" w:rsidRDefault="003F6B2A">
      <w:pPr>
        <w:pStyle w:val="Body"/>
      </w:pPr>
      <w:r w:rsidRPr="009F6864">
        <w:t xml:space="preserve"> </w:t>
      </w:r>
    </w:p>
    <w:p w14:paraId="5CF9AE9D" w14:textId="77777777" w:rsidR="001931F4" w:rsidRPr="009F6864" w:rsidRDefault="003F6B2A">
      <w:pPr>
        <w:pStyle w:val="Body"/>
      </w:pPr>
      <w:r w:rsidRPr="009F6864">
        <w:t xml:space="preserve"> </w:t>
      </w:r>
    </w:p>
    <w:p w14:paraId="71ACAF26" w14:textId="77777777" w:rsidR="001931F4" w:rsidRPr="009F6864" w:rsidRDefault="003F6B2A">
      <w:pPr>
        <w:pStyle w:val="Body"/>
      </w:pPr>
      <w:r w:rsidRPr="009F6864">
        <w:t xml:space="preserve"> </w:t>
      </w:r>
    </w:p>
    <w:p w14:paraId="08C83726" w14:textId="77777777" w:rsidR="001931F4" w:rsidRPr="009F6864" w:rsidRDefault="003F6B2A">
      <w:pPr>
        <w:pStyle w:val="Question"/>
      </w:pPr>
      <w:r w:rsidRPr="009F6864">
        <w:t>Applicant</w:t>
      </w:r>
    </w:p>
    <w:p w14:paraId="03F86754" w14:textId="77777777" w:rsidR="001931F4" w:rsidRPr="009F6864" w:rsidRDefault="003F6B2A">
      <w:pPr>
        <w:pStyle w:val="Body"/>
      </w:pPr>
      <w:r w:rsidRPr="009F6864">
        <w:t>Mireia Vallespinos-Serrano</w:t>
      </w:r>
    </w:p>
    <w:p w14:paraId="6BA0AFAB" w14:textId="77777777" w:rsidR="001931F4" w:rsidRPr="009F6864" w:rsidRDefault="003F6B2A">
      <w:pPr>
        <w:pStyle w:val="Question"/>
      </w:pPr>
      <w:r w:rsidRPr="009F6864">
        <w:t>Primary establishment</w:t>
      </w:r>
    </w:p>
    <w:p w14:paraId="0E802F21" w14:textId="77777777" w:rsidR="001931F4" w:rsidRPr="009F6864" w:rsidRDefault="003F6B2A">
      <w:pPr>
        <w:pStyle w:val="Body"/>
      </w:pPr>
      <w:r w:rsidRPr="009F6864">
        <w:t>Cancer Research UK</w:t>
      </w:r>
    </w:p>
    <w:p w14:paraId="669CD024" w14:textId="77777777" w:rsidR="001931F4" w:rsidRPr="009F6864" w:rsidRDefault="003F6B2A">
      <w:pPr>
        <w:pStyle w:val="Question"/>
      </w:pPr>
      <w:r w:rsidRPr="009F6864">
        <w:t>Additional establishments</w:t>
      </w:r>
    </w:p>
    <w:p w14:paraId="28E9D609" w14:textId="77777777" w:rsidR="001931F4" w:rsidRPr="009F6864" w:rsidRDefault="003F6B2A">
      <w:pPr>
        <w:pStyle w:val="Body"/>
      </w:pPr>
      <w:r w:rsidRPr="009F6864">
        <w:t>University of Cambridge</w:t>
      </w:r>
      <w:r w:rsidRPr="009F6864">
        <w:br w:type="page"/>
      </w:r>
    </w:p>
    <w:p w14:paraId="2DC4F2C2" w14:textId="77777777" w:rsidR="001931F4" w:rsidRPr="009F6864" w:rsidRDefault="003F6B2A">
      <w:pPr>
        <w:pStyle w:val="Heading2"/>
      </w:pPr>
      <w:r w:rsidRPr="009F6864">
        <w:lastRenderedPageBreak/>
        <w:t>Introductory details</w:t>
      </w:r>
    </w:p>
    <w:p w14:paraId="77A1CDFF" w14:textId="77777777" w:rsidR="001931F4" w:rsidRPr="009F6864" w:rsidRDefault="003F6B2A">
      <w:pPr>
        <w:pStyle w:val="Heading3"/>
      </w:pPr>
      <w:r w:rsidRPr="009F6864">
        <w:t>Introductory details</w:t>
      </w:r>
    </w:p>
    <w:p w14:paraId="1568A175" w14:textId="77777777" w:rsidR="001931F4" w:rsidRPr="009F6864" w:rsidRDefault="003F6B2A">
      <w:pPr>
        <w:pStyle w:val="Question"/>
      </w:pPr>
      <w:r w:rsidRPr="009F6864">
        <w:t>What's the title of this project?</w:t>
      </w:r>
    </w:p>
    <w:p w14:paraId="6A06B5AE" w14:textId="77777777" w:rsidR="001931F4" w:rsidRPr="009F6864" w:rsidRDefault="003F6B2A">
      <w:pPr>
        <w:pStyle w:val="Aside"/>
      </w:pPr>
      <w:r w:rsidRPr="009F6864">
        <w:t>Focus on your broad aims and use simple language. For example 'Genes and lifestyle influences on brain ageing'.</w:t>
      </w:r>
    </w:p>
    <w:p w14:paraId="1E74CC8C" w14:textId="77777777" w:rsidR="001931F4" w:rsidRPr="009F6864" w:rsidRDefault="003F6B2A">
      <w:pPr>
        <w:pStyle w:val="Body"/>
      </w:pPr>
      <w:r w:rsidRPr="009F6864">
        <w:t>Characterising and targeting fibroblast composition and roles in pancreatic inflammation, primary pancreatic tumours, metastases, and cachexia</w:t>
      </w:r>
    </w:p>
    <w:p w14:paraId="01D7E5C3" w14:textId="77777777" w:rsidR="001931F4" w:rsidRPr="009F6864" w:rsidRDefault="003F6B2A">
      <w:r w:rsidRPr="009F6864">
        <w:t>___________________________________________________________________</w:t>
      </w:r>
    </w:p>
    <w:p w14:paraId="52962794" w14:textId="77777777" w:rsidR="001931F4" w:rsidRPr="009F6864" w:rsidRDefault="003F6B2A">
      <w:pPr>
        <w:pStyle w:val="Question"/>
      </w:pPr>
      <w:r w:rsidRPr="009F6864">
        <w:t>Licence holder</w:t>
      </w:r>
    </w:p>
    <w:p w14:paraId="65794C61" w14:textId="77777777" w:rsidR="001931F4" w:rsidRPr="009F6864" w:rsidRDefault="003F6B2A">
      <w:pPr>
        <w:pStyle w:val="Body"/>
      </w:pPr>
      <w:r w:rsidRPr="009F6864">
        <w:t>Mireia Vallespinos-Serrano</w:t>
      </w:r>
    </w:p>
    <w:p w14:paraId="7974207E" w14:textId="77777777" w:rsidR="001931F4" w:rsidRPr="009F6864" w:rsidRDefault="003F6B2A">
      <w:r w:rsidRPr="009F6864">
        <w:t>___________________________________________________________________</w:t>
      </w:r>
    </w:p>
    <w:p w14:paraId="770F7A41" w14:textId="77777777" w:rsidR="001931F4" w:rsidRPr="009F6864" w:rsidRDefault="003F6B2A">
      <w:pPr>
        <w:pStyle w:val="Question"/>
      </w:pPr>
      <w:r w:rsidRPr="009F6864">
        <w:t>Is this project for higher education and training purposes?</w:t>
      </w:r>
    </w:p>
    <w:p w14:paraId="27D212D1" w14:textId="77777777" w:rsidR="001931F4" w:rsidRPr="009F6864" w:rsidRDefault="003F6B2A">
      <w:pPr>
        <w:pStyle w:val="Body"/>
      </w:pPr>
      <w:r w:rsidRPr="009F6864">
        <w:t>No</w:t>
      </w:r>
    </w:p>
    <w:p w14:paraId="41289180" w14:textId="77777777" w:rsidR="001931F4" w:rsidRPr="009F6864" w:rsidRDefault="003F6B2A">
      <w:r w:rsidRPr="009F6864">
        <w:t>___________________________________________________________________</w:t>
      </w:r>
    </w:p>
    <w:p w14:paraId="4C62B078" w14:textId="77777777" w:rsidR="001931F4" w:rsidRPr="009F6864" w:rsidRDefault="003F6B2A">
      <w:pPr>
        <w:pStyle w:val="Question"/>
      </w:pPr>
      <w:r w:rsidRPr="009F6864">
        <w:t>Which permissible purposes apply to this project?</w:t>
      </w:r>
    </w:p>
    <w:p w14:paraId="0118C4B0" w14:textId="77777777" w:rsidR="001931F4" w:rsidRPr="009F6864" w:rsidRDefault="003F6B2A">
      <w:pPr>
        <w:pStyle w:val="ListParagraph"/>
        <w:numPr>
          <w:ilvl w:val="0"/>
          <w:numId w:val="1"/>
        </w:numPr>
      </w:pPr>
      <w:r w:rsidRPr="009F6864">
        <w:t>(a) Basic research</w:t>
      </w:r>
    </w:p>
    <w:p w14:paraId="2E3E464A" w14:textId="77777777" w:rsidR="001931F4" w:rsidRPr="009F6864" w:rsidRDefault="003F6B2A">
      <w:pPr>
        <w:pStyle w:val="ListParagraph"/>
        <w:numPr>
          <w:ilvl w:val="0"/>
          <w:numId w:val="1"/>
        </w:numPr>
      </w:pPr>
      <w:r w:rsidRPr="009F6864">
        <w:t>(b) Translational or applied research with one of the following aims:</w:t>
      </w:r>
    </w:p>
    <w:p w14:paraId="261B611F" w14:textId="77777777" w:rsidR="001931F4" w:rsidRPr="009F6864" w:rsidRDefault="001931F4">
      <w:pPr>
        <w:pStyle w:val="Question"/>
      </w:pPr>
    </w:p>
    <w:p w14:paraId="0369B83F" w14:textId="77777777" w:rsidR="001931F4" w:rsidRPr="009F6864" w:rsidRDefault="003F6B2A">
      <w:pPr>
        <w:pStyle w:val="ListParagraph"/>
        <w:numPr>
          <w:ilvl w:val="0"/>
          <w:numId w:val="1"/>
        </w:numPr>
      </w:pPr>
      <w:r w:rsidRPr="009F6864">
        <w:t>(i) Avoidance, prevention, diagnosis or treatment of disease, ill-health  or abnormality, or their effects, in man, animals or plants</w:t>
      </w:r>
    </w:p>
    <w:p w14:paraId="09CDF9C8" w14:textId="77777777" w:rsidR="001931F4" w:rsidRPr="009F6864" w:rsidRDefault="003F6B2A">
      <w:r w:rsidRPr="009F6864">
        <w:t>___________________________________________________________________</w:t>
      </w:r>
    </w:p>
    <w:p w14:paraId="3DF421EB" w14:textId="77777777" w:rsidR="001931F4" w:rsidRPr="009F6864" w:rsidRDefault="003F6B2A">
      <w:pPr>
        <w:pStyle w:val="Question"/>
      </w:pPr>
      <w:r w:rsidRPr="009F6864">
        <w:t>Project licence duration</w:t>
      </w:r>
    </w:p>
    <w:p w14:paraId="59C615AA" w14:textId="77777777" w:rsidR="001931F4" w:rsidRPr="009F6864" w:rsidRDefault="003F6B2A">
      <w:pPr>
        <w:pStyle w:val="Body"/>
      </w:pPr>
      <w:r w:rsidRPr="009F6864">
        <w:t>5 Years 0 Months</w:t>
      </w:r>
    </w:p>
    <w:p w14:paraId="1F3A0276" w14:textId="77777777" w:rsidR="001931F4" w:rsidRPr="009F6864" w:rsidRDefault="003F6B2A">
      <w:pPr>
        <w:pStyle w:val="Question"/>
      </w:pPr>
      <w:r w:rsidRPr="009F6864">
        <w:t>Which types of animals will be used in this project?</w:t>
      </w:r>
    </w:p>
    <w:p w14:paraId="0F7D2B55" w14:textId="77777777" w:rsidR="001931F4" w:rsidRPr="009F6864" w:rsidRDefault="003F6B2A">
      <w:pPr>
        <w:pStyle w:val="ListParagraph"/>
        <w:numPr>
          <w:ilvl w:val="0"/>
          <w:numId w:val="1"/>
        </w:numPr>
      </w:pPr>
      <w:r w:rsidRPr="009F6864">
        <w:t>Mice</w:t>
      </w:r>
    </w:p>
    <w:p w14:paraId="4FF413C6" w14:textId="77777777" w:rsidR="001931F4" w:rsidRPr="009F6864" w:rsidRDefault="003F6B2A">
      <w:r w:rsidRPr="009F6864">
        <w:t>___________________________________________________________________</w:t>
      </w:r>
    </w:p>
    <w:p w14:paraId="61A78019" w14:textId="77777777" w:rsidR="001931F4" w:rsidRPr="009F6864" w:rsidRDefault="003F6B2A">
      <w:pPr>
        <w:pStyle w:val="Heading2"/>
      </w:pPr>
      <w:r w:rsidRPr="009F6864">
        <w:t>Non-technical summary</w:t>
      </w:r>
    </w:p>
    <w:p w14:paraId="71EA31DF" w14:textId="77777777" w:rsidR="001931F4" w:rsidRPr="009F6864" w:rsidRDefault="003F6B2A">
      <w:pPr>
        <w:pStyle w:val="Heading3"/>
      </w:pPr>
      <w:r w:rsidRPr="009F6864">
        <w:t>Aims</w:t>
      </w:r>
    </w:p>
    <w:p w14:paraId="40881C57" w14:textId="77777777" w:rsidR="001931F4" w:rsidRPr="009F6864" w:rsidRDefault="003F6B2A">
      <w:pPr>
        <w:pStyle w:val="Question"/>
      </w:pPr>
      <w:r w:rsidRPr="009F6864">
        <w:t>What's the aim of this project?</w:t>
      </w:r>
    </w:p>
    <w:p w14:paraId="40B417D6" w14:textId="77777777" w:rsidR="001931F4" w:rsidRPr="009F6864" w:rsidRDefault="003F6B2A">
      <w:pPr>
        <w:pStyle w:val="Aside"/>
      </w:pPr>
      <w:r w:rsidRPr="009F6864">
        <w:t>Keep this to a short one or two sentence summary.</w:t>
      </w:r>
    </w:p>
    <w:p w14:paraId="58034B9A" w14:textId="77777777" w:rsidR="001931F4" w:rsidRPr="009F6864" w:rsidRDefault="003F6B2A">
      <w:pPr>
        <w:pStyle w:val="Body"/>
      </w:pPr>
      <w:r w:rsidRPr="009F6864">
        <w:lastRenderedPageBreak/>
        <w:t>We aim to characterise and target the role of fibroblasts in pancreatic inflammation, primary pancreatic tumours, metastases and cachexia to develop tailored therapies and earlier detection strategies for pancreatic cancer.</w:t>
      </w:r>
    </w:p>
    <w:p w14:paraId="11782B24" w14:textId="77777777" w:rsidR="001931F4" w:rsidRPr="009F6864" w:rsidRDefault="003F6B2A">
      <w:r w:rsidRPr="009F6864">
        <w:t>___________________________________________________________________</w:t>
      </w:r>
    </w:p>
    <w:p w14:paraId="4A1BAF89" w14:textId="77777777" w:rsidR="001931F4" w:rsidRPr="009F6864" w:rsidRDefault="003F6B2A">
      <w:pPr>
        <w:pStyle w:val="Question"/>
      </w:pPr>
      <w:r w:rsidRPr="009F6864">
        <w:t>Why is it important to undertake this work?</w:t>
      </w:r>
    </w:p>
    <w:p w14:paraId="232A0219" w14:textId="5371E3AA" w:rsidR="001931F4" w:rsidRPr="009F6864" w:rsidRDefault="003F6B2A">
      <w:pPr>
        <w:pStyle w:val="Body"/>
      </w:pPr>
      <w:r w:rsidRPr="009F6864">
        <w:t>Pancreatic cancer is a devastating malignancy in which more than 85% of patients succumb to their disease within 5 years after diagnosis</w:t>
      </w:r>
      <w:r w:rsidR="25D2B587" w:rsidRPr="009F6864">
        <w:t xml:space="preserve"> worldwide, </w:t>
      </w:r>
      <w:r w:rsidR="23350F1B" w:rsidRPr="009F6864">
        <w:t xml:space="preserve">with a survival rate of </w:t>
      </w:r>
      <w:r w:rsidR="25D2B587" w:rsidRPr="009F6864">
        <w:t>less than</w:t>
      </w:r>
      <w:r w:rsidR="41AF22C9" w:rsidRPr="009F6864">
        <w:t xml:space="preserve"> 10%</w:t>
      </w:r>
      <w:r w:rsidR="25D2B587" w:rsidRPr="009F6864">
        <w:t xml:space="preserve"> in the UK.</w:t>
      </w:r>
      <w:r w:rsidR="44106B09" w:rsidRPr="009F6864">
        <w:t xml:space="preserve"> </w:t>
      </w:r>
      <w:r w:rsidRPr="009F6864">
        <w:t xml:space="preserve"> Research to improve earlier diagnosis and design of novel therapies is much needed and will have a direct positive impact on patient survival.</w:t>
      </w:r>
    </w:p>
    <w:p w14:paraId="1D9F3F11" w14:textId="472BAF3E" w:rsidR="001931F4" w:rsidRPr="009F6864" w:rsidRDefault="003F6B2A">
      <w:pPr>
        <w:pStyle w:val="Body"/>
      </w:pPr>
      <w:r w:rsidRPr="009F6864">
        <w:t xml:space="preserve">Increasing evidence has shown that fibroblasts </w:t>
      </w:r>
      <w:r w:rsidR="007B3E14" w:rsidRPr="009F6864">
        <w:t>(</w:t>
      </w:r>
      <w:r w:rsidR="00F73CD6" w:rsidRPr="009F6864">
        <w:t xml:space="preserve">the most abundant </w:t>
      </w:r>
      <w:r w:rsidR="00452C0C" w:rsidRPr="009F6864">
        <w:t xml:space="preserve">non-malignant cells in the </w:t>
      </w:r>
      <w:r w:rsidR="58A087CA" w:rsidRPr="009F6864">
        <w:t>so-called</w:t>
      </w:r>
      <w:r w:rsidR="5F9362C2" w:rsidRPr="009F6864">
        <w:t xml:space="preserve"> </w:t>
      </w:r>
      <w:r w:rsidR="00452C0C" w:rsidRPr="009F6864">
        <w:t xml:space="preserve">tumour </w:t>
      </w:r>
      <w:r w:rsidR="00F73CD6" w:rsidRPr="009F6864">
        <w:t>microenvironment</w:t>
      </w:r>
      <w:r w:rsidR="682AC47F" w:rsidRPr="009F6864">
        <w:t xml:space="preserve"> </w:t>
      </w:r>
      <w:r w:rsidR="0D1E9FFA" w:rsidRPr="009F6864">
        <w:t xml:space="preserve">- </w:t>
      </w:r>
      <w:r w:rsidR="682AC47F" w:rsidRPr="009F6864">
        <w:t>the normal cells, molecules and blood vessels that surround the tumour</w:t>
      </w:r>
      <w:r w:rsidR="00172778" w:rsidRPr="009F6864">
        <w:t xml:space="preserve">) </w:t>
      </w:r>
      <w:r w:rsidRPr="009F6864">
        <w:t>promote pancreatic cancer progression and represent promising therapeutic targets. However, a deeper understanding of fibroblast composition and their roles in inflammation, which is a risk factor of cancer, pancreatic cancer and associated conditions, such as metastases and cancer-associated cachexia</w:t>
      </w:r>
      <w:r w:rsidR="00842AA3" w:rsidRPr="009F6864">
        <w:t xml:space="preserve"> (</w:t>
      </w:r>
      <w:r w:rsidR="00452C0C" w:rsidRPr="009F6864">
        <w:t>a systemic disease and one of the main contributors to mortality</w:t>
      </w:r>
      <w:r w:rsidR="00842AA3" w:rsidRPr="009F6864">
        <w:t>)</w:t>
      </w:r>
      <w:r w:rsidRPr="009F6864">
        <w:t>, is required to develop new diagnostics and effective therapeutics.</w:t>
      </w:r>
    </w:p>
    <w:p w14:paraId="01433BAF" w14:textId="3520BE28" w:rsidR="001931F4" w:rsidRPr="009F6864" w:rsidRDefault="003F6B2A">
      <w:pPr>
        <w:pStyle w:val="Body"/>
      </w:pPr>
      <w:r w:rsidRPr="009F6864">
        <w:t>Importantly, considering similarities of fibroblasts across malignancies and inflammatory states, our understanding of pancreatic fibroblast biology may be relevant to other cancer types and diseases, and have a broader impact in</w:t>
      </w:r>
      <w:r w:rsidR="00E065FB" w:rsidRPr="009F6864">
        <w:t xml:space="preserve"> cancer </w:t>
      </w:r>
      <w:r w:rsidR="00A37B15" w:rsidRPr="009F6864">
        <w:t>research</w:t>
      </w:r>
      <w:r w:rsidRPr="009F6864">
        <w:t>.</w:t>
      </w:r>
    </w:p>
    <w:p w14:paraId="0B554726" w14:textId="77777777" w:rsidR="001931F4" w:rsidRPr="009F6864" w:rsidRDefault="003F6B2A">
      <w:r w:rsidRPr="009F6864">
        <w:t>___________________________________________________________________</w:t>
      </w:r>
    </w:p>
    <w:p w14:paraId="6197347A" w14:textId="77777777" w:rsidR="001931F4" w:rsidRPr="009F6864" w:rsidRDefault="003F6B2A">
      <w:pPr>
        <w:pStyle w:val="Question"/>
      </w:pPr>
      <w:r w:rsidRPr="009F6864">
        <w:t>Key words that describe this project</w:t>
      </w:r>
    </w:p>
    <w:p w14:paraId="00C51017" w14:textId="77777777" w:rsidR="001931F4" w:rsidRPr="009F6864" w:rsidRDefault="003F6B2A">
      <w:pPr>
        <w:pStyle w:val="Aside"/>
      </w:pPr>
      <w:r w:rsidRPr="009F6864">
        <w:t>Choose up to 5. For example: cancer, stem cells, therapy.</w:t>
      </w:r>
    </w:p>
    <w:p w14:paraId="23070378" w14:textId="77777777" w:rsidR="001931F4" w:rsidRPr="009F6864" w:rsidRDefault="003F6B2A">
      <w:pPr>
        <w:pStyle w:val="ListParagraph"/>
        <w:numPr>
          <w:ilvl w:val="0"/>
          <w:numId w:val="1"/>
        </w:numPr>
      </w:pPr>
      <w:r w:rsidRPr="009F6864">
        <w:t>Cancer-associated fibroblasts</w:t>
      </w:r>
    </w:p>
    <w:p w14:paraId="5F1CE683" w14:textId="77777777" w:rsidR="001931F4" w:rsidRPr="009F6864" w:rsidRDefault="003F6B2A">
      <w:pPr>
        <w:pStyle w:val="ListParagraph"/>
        <w:numPr>
          <w:ilvl w:val="0"/>
          <w:numId w:val="1"/>
        </w:numPr>
      </w:pPr>
      <w:r w:rsidRPr="009F6864">
        <w:t>Pancreatic cancer</w:t>
      </w:r>
    </w:p>
    <w:p w14:paraId="72C425B6" w14:textId="77777777" w:rsidR="001931F4" w:rsidRPr="009F6864" w:rsidRDefault="003F6B2A">
      <w:pPr>
        <w:pStyle w:val="ListParagraph"/>
        <w:numPr>
          <w:ilvl w:val="0"/>
          <w:numId w:val="1"/>
        </w:numPr>
      </w:pPr>
      <w:r w:rsidRPr="009F6864">
        <w:t>Pancreatic metastases</w:t>
      </w:r>
    </w:p>
    <w:p w14:paraId="69E7B1D9" w14:textId="77777777" w:rsidR="001931F4" w:rsidRPr="009F6864" w:rsidRDefault="003F6B2A">
      <w:pPr>
        <w:pStyle w:val="ListParagraph"/>
        <w:numPr>
          <w:ilvl w:val="0"/>
          <w:numId w:val="1"/>
        </w:numPr>
      </w:pPr>
      <w:r w:rsidRPr="009F6864">
        <w:t>Pancreatic inflammation</w:t>
      </w:r>
    </w:p>
    <w:p w14:paraId="789EBFE6" w14:textId="77777777" w:rsidR="001931F4" w:rsidRPr="009F6864" w:rsidRDefault="003F6B2A">
      <w:pPr>
        <w:pStyle w:val="ListParagraph"/>
        <w:numPr>
          <w:ilvl w:val="0"/>
          <w:numId w:val="1"/>
        </w:numPr>
      </w:pPr>
      <w:r w:rsidRPr="009F6864">
        <w:t>Cancer-associated cachexia</w:t>
      </w:r>
    </w:p>
    <w:p w14:paraId="7D34D43C" w14:textId="77777777" w:rsidR="001931F4" w:rsidRPr="009F6864" w:rsidRDefault="003F6B2A">
      <w:r w:rsidRPr="009F6864">
        <w:t>___________________________________________________________________</w:t>
      </w:r>
    </w:p>
    <w:p w14:paraId="6EBF0166" w14:textId="77777777" w:rsidR="001931F4" w:rsidRPr="009F6864" w:rsidRDefault="003F6B2A">
      <w:pPr>
        <w:pStyle w:val="Heading3"/>
      </w:pPr>
      <w:r w:rsidRPr="009F6864">
        <w:t>Benefits</w:t>
      </w:r>
    </w:p>
    <w:p w14:paraId="30A58CC8" w14:textId="77777777" w:rsidR="001931F4" w:rsidRPr="009F6864" w:rsidRDefault="003F6B2A">
      <w:pPr>
        <w:pStyle w:val="Question"/>
      </w:pPr>
      <w:r w:rsidRPr="009F6864">
        <w:t>What outputs do you think you will see at the end of this project?</w:t>
      </w:r>
    </w:p>
    <w:p w14:paraId="5A16AFB1" w14:textId="77777777" w:rsidR="001931F4" w:rsidRPr="009F6864" w:rsidRDefault="003F6B2A">
      <w:pPr>
        <w:pStyle w:val="Aside"/>
      </w:pPr>
      <w:r w:rsidRPr="009F6864">
        <w:t>Outputs can include new information, publications, or products.</w:t>
      </w:r>
    </w:p>
    <w:p w14:paraId="335F0DBE" w14:textId="7361794F" w:rsidR="001931F4" w:rsidRPr="009F6864" w:rsidRDefault="003F6B2A">
      <w:pPr>
        <w:pStyle w:val="Body"/>
      </w:pPr>
      <w:r w:rsidRPr="009F6864">
        <w:t xml:space="preserve">The completion of this project will significantly expand the knowledge about cancer-associated fibroblasts (CAFs) and their roles in pancreatic cancer progression. We aim to identify new ways to better </w:t>
      </w:r>
      <w:r w:rsidR="0094134B" w:rsidRPr="009F6864">
        <w:t>classify</w:t>
      </w:r>
      <w:r w:rsidR="00452C0C" w:rsidRPr="009F6864">
        <w:t xml:space="preserve"> </w:t>
      </w:r>
      <w:r w:rsidRPr="009F6864">
        <w:t>patients for targeted therapies and to guide the development of novel strategies to detect pancreatic cancer at an earlier stage.</w:t>
      </w:r>
    </w:p>
    <w:p w14:paraId="609EEFD6" w14:textId="7D77C022" w:rsidR="001931F4" w:rsidRPr="009F6864" w:rsidRDefault="003F6B2A">
      <w:pPr>
        <w:pStyle w:val="Body"/>
      </w:pPr>
      <w:r w:rsidRPr="009F6864">
        <w:lastRenderedPageBreak/>
        <w:t xml:space="preserve">In addition, the publications that will originate from our research could benefit other researchers working in our field and in other cancer types. In the last few years, fibroblasts have also been reported to play important roles in other cancer types (such as colorectal, lung and breast cancer), so our findings could be of interest to the broader scientific community. </w:t>
      </w:r>
    </w:p>
    <w:p w14:paraId="4C63DF53" w14:textId="3830EC1E" w:rsidR="001931F4" w:rsidRPr="009F6864" w:rsidRDefault="003F6B2A">
      <w:pPr>
        <w:pStyle w:val="Body"/>
      </w:pPr>
      <w:r w:rsidRPr="009F6864">
        <w:t xml:space="preserve">We will also generate new mouse models to study the specific roles of fibroblasts in our areas of interest, but these models could also be useful to study fibroblast roles in other tissues and </w:t>
      </w:r>
      <w:r w:rsidR="00A37B15" w:rsidRPr="009F6864">
        <w:t>other cancer types</w:t>
      </w:r>
      <w:r w:rsidR="0085539C" w:rsidRPr="009F6864">
        <w:t xml:space="preserve">. </w:t>
      </w:r>
      <w:r w:rsidRPr="009F6864">
        <w:t>We will make these models available to the scientific community to promote further research in the understanding of the roles of fibroblasts in inflammation and cancer.</w:t>
      </w:r>
    </w:p>
    <w:p w14:paraId="2E7B5349" w14:textId="77777777" w:rsidR="001931F4" w:rsidRPr="009F6864" w:rsidRDefault="003F6B2A">
      <w:r w:rsidRPr="009F6864">
        <w:t>___________________________________________________________________</w:t>
      </w:r>
    </w:p>
    <w:p w14:paraId="4C36F315" w14:textId="77777777" w:rsidR="001931F4" w:rsidRPr="009F6864" w:rsidRDefault="003F6B2A">
      <w:pPr>
        <w:pStyle w:val="Question"/>
      </w:pPr>
      <w:r w:rsidRPr="009F6864">
        <w:t>Who or what will benefit from these outputs, and how?</w:t>
      </w:r>
    </w:p>
    <w:p w14:paraId="7318451E" w14:textId="77777777" w:rsidR="001931F4" w:rsidRPr="009F6864" w:rsidRDefault="003F6B2A">
      <w:pPr>
        <w:pStyle w:val="Aside"/>
      </w:pPr>
      <w:r w:rsidRPr="009F6864">
        <w:t>The impact of these outputs may be seen in the short-term, or they may not be fully realised until you've completed the project. Consider all timescales in your answer.</w:t>
      </w:r>
    </w:p>
    <w:p w14:paraId="05207D99" w14:textId="5367F120" w:rsidR="001931F4" w:rsidRPr="009F6864" w:rsidRDefault="003F6B2A">
      <w:pPr>
        <w:pStyle w:val="Body"/>
      </w:pPr>
      <w:r w:rsidRPr="009F6864">
        <w:t xml:space="preserve">In the short term, we plan to publish part of our results in specialised scientific journals. </w:t>
      </w:r>
      <w:r w:rsidR="00293F59" w:rsidRPr="009F6864">
        <w:t xml:space="preserve">We will follow an </w:t>
      </w:r>
      <w:r w:rsidRPr="009F6864">
        <w:t>open-access policy to disseminate our findings to the scientific community. We expect this will benefit further investigations to other groups working in cancer. One of the advantages of open-access publishing is that findings are not only available to researchers, but also to the non-scientific community. Therefore, patient and public associations will also have access to the most recent findings from our group.</w:t>
      </w:r>
    </w:p>
    <w:p w14:paraId="4A7F070F" w14:textId="22239434" w:rsidR="001931F4" w:rsidRPr="009F6864" w:rsidRDefault="003F6B2A">
      <w:pPr>
        <w:pStyle w:val="Body"/>
      </w:pPr>
      <w:r w:rsidRPr="009F6864">
        <w:t xml:space="preserve">Additionally, we will continue to present our work at conferences and workshops, and share our results with scientists, clinicians and members of industry. We will also continue to engage the non-scientific community in public events to raise awareness of our research and the need of animal models in cancer research. We will also continue to participate in initiatives at our </w:t>
      </w:r>
      <w:r w:rsidR="008923FE" w:rsidRPr="009F6864">
        <w:t xml:space="preserve">establishment </w:t>
      </w:r>
      <w:r w:rsidRPr="009F6864">
        <w:t xml:space="preserve">to host upper secondary school and university students, to train and inspire the next generation by introducing them to our scientific advances and research models. </w:t>
      </w:r>
    </w:p>
    <w:p w14:paraId="063EB84C" w14:textId="56871991" w:rsidR="001931F4" w:rsidRPr="009F6864" w:rsidRDefault="003F6B2A">
      <w:pPr>
        <w:pStyle w:val="Body"/>
      </w:pPr>
      <w:r w:rsidRPr="009F6864">
        <w:t xml:space="preserve">In the long-term, our investigations will result in new strategies to better </w:t>
      </w:r>
      <w:r w:rsidR="004E4D79" w:rsidRPr="009F6864">
        <w:t>classify</w:t>
      </w:r>
      <w:r w:rsidRPr="009F6864">
        <w:t xml:space="preserve"> pancreatic cancer patients (based on age, stage of the disease, genetics, </w:t>
      </w:r>
      <w:r w:rsidR="0085539C" w:rsidRPr="009F6864">
        <w:t xml:space="preserve">tumour </w:t>
      </w:r>
      <w:r w:rsidRPr="009F6864">
        <w:t>composition, etc.) and design personalised therapies and diagnostics. This will benefit pancreatic cancer patients and may also impact patients in other malignancies and diseases.</w:t>
      </w:r>
    </w:p>
    <w:p w14:paraId="2F30FA07" w14:textId="77777777" w:rsidR="001931F4" w:rsidRPr="009F6864" w:rsidRDefault="003F6B2A">
      <w:r w:rsidRPr="009F6864">
        <w:t>___________________________________________________________________</w:t>
      </w:r>
    </w:p>
    <w:p w14:paraId="04F49DC9" w14:textId="77777777" w:rsidR="001931F4" w:rsidRPr="009F6864" w:rsidRDefault="003F6B2A">
      <w:pPr>
        <w:pStyle w:val="Question"/>
      </w:pPr>
      <w:r w:rsidRPr="009F6864">
        <w:t>Will this work be offered as a service to others?</w:t>
      </w:r>
    </w:p>
    <w:p w14:paraId="3755E72F" w14:textId="77777777" w:rsidR="001931F4" w:rsidRPr="009F6864" w:rsidRDefault="003F6B2A">
      <w:pPr>
        <w:pStyle w:val="Body"/>
      </w:pPr>
      <w:r w:rsidRPr="009F6864">
        <w:t>No</w:t>
      </w:r>
    </w:p>
    <w:p w14:paraId="7592D4A1" w14:textId="77777777" w:rsidR="001931F4" w:rsidRPr="009F6864" w:rsidRDefault="003F6B2A">
      <w:r w:rsidRPr="009F6864">
        <w:t>___________________________________________________________________</w:t>
      </w:r>
    </w:p>
    <w:p w14:paraId="1CF42D89" w14:textId="77777777" w:rsidR="001931F4" w:rsidRPr="009F6864" w:rsidRDefault="003F6B2A">
      <w:pPr>
        <w:pStyle w:val="Question"/>
      </w:pPr>
      <w:r w:rsidRPr="009F6864">
        <w:t>How will you look to maximise the outputs of this work?</w:t>
      </w:r>
    </w:p>
    <w:p w14:paraId="5E839CC9" w14:textId="77777777" w:rsidR="001931F4" w:rsidRPr="009F6864" w:rsidRDefault="003F6B2A">
      <w:pPr>
        <w:pStyle w:val="Aside"/>
      </w:pPr>
      <w:r w:rsidRPr="009F6864">
        <w:t>For example, collaboration, dissemination of new knowledge, or publication of unsuccessful approaches.</w:t>
      </w:r>
    </w:p>
    <w:p w14:paraId="7A22B7D0" w14:textId="3DE80810" w:rsidR="001931F4" w:rsidRPr="009F6864" w:rsidRDefault="003F6B2A">
      <w:pPr>
        <w:pStyle w:val="Body"/>
      </w:pPr>
      <w:r w:rsidRPr="009F6864">
        <w:lastRenderedPageBreak/>
        <w:t>We aim at publishing at least one peer-reviewed manuscript per objective. Whenever possible, prior to the peer-reviewed process, manuscripts will be submitted to a specialised online archive for the distribution of pre-prints in the life sciences (i.e. BioRxiv), so that the findings of these studies will be made available more quickly to the scientific community and the public. This not only will help us disseminate our work but will also limit potential duplications and unnecessary mouse work in other laboratories working</w:t>
      </w:r>
      <w:r w:rsidR="0085539C" w:rsidRPr="009F6864">
        <w:rPr>
          <w:strike/>
        </w:rPr>
        <w:t xml:space="preserve"> </w:t>
      </w:r>
      <w:r w:rsidR="005E6B98" w:rsidRPr="009F6864">
        <w:t>in</w:t>
      </w:r>
      <w:r w:rsidRPr="009F6864">
        <w:t xml:space="preserve"> the same field.</w:t>
      </w:r>
    </w:p>
    <w:p w14:paraId="20F29CE0" w14:textId="1B5BA243" w:rsidR="001931F4" w:rsidRPr="009F6864" w:rsidRDefault="003F6B2A">
      <w:pPr>
        <w:pStyle w:val="Body"/>
      </w:pPr>
      <w:r w:rsidRPr="009F6864">
        <w:t>As part of our effort in understanding how fibroblasts impact pancreatic cancer progression, we aim to get insights into the role that fibroblasts play in cachexia, a consequence of cancer and a main contributor to mortality. Our goal is to find</w:t>
      </w:r>
      <w:r w:rsidR="321E39A0" w:rsidRPr="009F6864">
        <w:t xml:space="preserve"> mediators</w:t>
      </w:r>
      <w:r w:rsidRPr="009F6864">
        <w:t xml:space="preserve"> of this process that can be therapeutically targeted. We will share our data with our collaborators working on this field and we aim to publish and disseminate our results in scientific meetings.</w:t>
      </w:r>
    </w:p>
    <w:p w14:paraId="16791006" w14:textId="121A9A9F" w:rsidR="001931F4" w:rsidRPr="009F6864" w:rsidRDefault="003F6B2A">
      <w:pPr>
        <w:pStyle w:val="Body"/>
      </w:pPr>
      <w:r w:rsidRPr="009F6864">
        <w:t xml:space="preserve">We will expand our knowledge of the relationship between fibroblasts and (chronic) pancreatitis, an incurable and painful inflammatory disease and an established risk factor for pancreatic cancer. Our goal is to design new ways to improve early diagnosis and thus increase the survival of pancreatic cancer patients. However, our research may also lead to the identification of therapeutic targets for pancreatitis, which could both </w:t>
      </w:r>
      <w:r w:rsidR="00CD55A7" w:rsidRPr="009F6864">
        <w:t xml:space="preserve">improve </w:t>
      </w:r>
      <w:r w:rsidRPr="009F6864">
        <w:t xml:space="preserve">pancreatitis </w:t>
      </w:r>
      <w:r w:rsidR="00341FBE" w:rsidRPr="009F6864">
        <w:t>patients’</w:t>
      </w:r>
      <w:r w:rsidRPr="009F6864">
        <w:t xml:space="preserve"> quality of life and prevent pancreatic cancer development.</w:t>
      </w:r>
    </w:p>
    <w:p w14:paraId="3D687711" w14:textId="77777777" w:rsidR="001931F4" w:rsidRPr="009F6864" w:rsidRDefault="003F6B2A">
      <w:pPr>
        <w:pStyle w:val="Body"/>
      </w:pPr>
      <w:r w:rsidRPr="009F6864">
        <w:t xml:space="preserve">In recent years, similarities between fibroblasts in pancreatic cancer and fibroblasts in other cancer types are becoming evident. We aim to establish collaborations with other research groups working in this field and share our recently generated mouse models with them. </w:t>
      </w:r>
    </w:p>
    <w:p w14:paraId="6BACAC8D" w14:textId="77777777" w:rsidR="001931F4" w:rsidRPr="009F6864" w:rsidRDefault="003F6B2A">
      <w:r w:rsidRPr="009F6864">
        <w:t>___________________________________________________________________</w:t>
      </w:r>
    </w:p>
    <w:p w14:paraId="5A649435" w14:textId="77777777" w:rsidR="001931F4" w:rsidRPr="009F6864" w:rsidRDefault="003F6B2A">
      <w:pPr>
        <w:pStyle w:val="Heading3"/>
      </w:pPr>
      <w:r w:rsidRPr="009F6864">
        <w:t>Project harms</w:t>
      </w:r>
    </w:p>
    <w:p w14:paraId="5F96A02D" w14:textId="77777777" w:rsidR="001931F4" w:rsidRPr="009F6864" w:rsidRDefault="003F6B2A">
      <w:pPr>
        <w:pStyle w:val="Question"/>
      </w:pPr>
      <w:r w:rsidRPr="009F6864">
        <w:t>Explain why you are using these types of animals and your choice of life stages.</w:t>
      </w:r>
    </w:p>
    <w:p w14:paraId="308BBFE8" w14:textId="7474052B" w:rsidR="001931F4" w:rsidRPr="009F6864" w:rsidRDefault="003F6B2A">
      <w:pPr>
        <w:pStyle w:val="Body"/>
      </w:pPr>
      <w:r w:rsidRPr="009F6864">
        <w:t xml:space="preserve">Our goal is to perform research at the highest standard, with the most relevant models of the human disease, to more efficiently translate our pre-clinical findings to the clinic. Animals remain the most accurate model for our research to study </w:t>
      </w:r>
      <w:r w:rsidR="00845747" w:rsidRPr="009F6864">
        <w:t xml:space="preserve">into </w:t>
      </w:r>
      <w:r w:rsidRPr="009F6864">
        <w:t xml:space="preserve">pancreatic cancer progression, therapy response and crosstalk </w:t>
      </w:r>
      <w:r w:rsidR="007C1BF6" w:rsidRPr="009F6864">
        <w:t xml:space="preserve">(which means interactions) </w:t>
      </w:r>
      <w:r w:rsidRPr="009F6864">
        <w:t xml:space="preserve">of malignant cells and fibroblasts in the tumour microenvironment. Animals are also necessary to study systemic conditions, such as cancer-associated cachexia, metastases and pancreatitis. Mice are the least </w:t>
      </w:r>
      <w:r w:rsidR="00452C0C" w:rsidRPr="009F6864">
        <w:t xml:space="preserve">sentient </w:t>
      </w:r>
      <w:r w:rsidRPr="009F6864">
        <w:t>animals that enable us to conduct fundamental research in the biology of pancreatic cancer, but also to evaluate therapy response.</w:t>
      </w:r>
    </w:p>
    <w:p w14:paraId="7C4DEDC9" w14:textId="52DAEEA1" w:rsidR="001931F4" w:rsidRPr="009F6864" w:rsidRDefault="003F6B2A">
      <w:pPr>
        <w:pStyle w:val="Body"/>
      </w:pPr>
      <w:r w:rsidRPr="009F6864">
        <w:t>Our choice of mouse models aligns with our goals to 1) model pancreatic inflammation and cancer in mice as closely as possible to the features of the human disease and, related to this, 2) make sure we have a strong translational rationale</w:t>
      </w:r>
      <w:r w:rsidR="007C1BF6" w:rsidRPr="009F6864">
        <w:t xml:space="preserve"> (the justification of testing therapies in animal models to then bring them to patients in the clinic)</w:t>
      </w:r>
      <w:r w:rsidRPr="009F6864">
        <w:t xml:space="preserve"> for using every animal we use.</w:t>
      </w:r>
    </w:p>
    <w:p w14:paraId="372CC171" w14:textId="4AC21D19" w:rsidR="001931F4" w:rsidRPr="009F6864" w:rsidRDefault="003F6B2A" w:rsidP="4FFEEBEC">
      <w:pPr>
        <w:pStyle w:val="Body"/>
      </w:pPr>
      <w:r w:rsidRPr="009F6864">
        <w:lastRenderedPageBreak/>
        <w:t>One of the mouse models we leverage for our research is the so-called KPC mouse model. These mice bear two key mutations that are frequently present in pancreatic cancer patients. This mouse model spontaneously develops pancreatic tumours that reproduce the stages of tumour progression and several characteristics of the tumours that develop in humans. KPC mice will be used in some of the protocols of this licence, and we will include mice at various life stages</w:t>
      </w:r>
      <w:r w:rsidR="06AF56E8" w:rsidRPr="009F6864">
        <w:t xml:space="preserve"> </w:t>
      </w:r>
      <w:r w:rsidR="5C14A450" w:rsidRPr="009F6864">
        <w:t>to recapitulate the different age groups of pancreatic cancer patients.</w:t>
      </w:r>
    </w:p>
    <w:p w14:paraId="5411996C" w14:textId="75AADE29" w:rsidR="001931F4" w:rsidRPr="009F6864" w:rsidRDefault="003F6B2A" w:rsidP="4FFEEBEC">
      <w:pPr>
        <w:pStyle w:val="Body"/>
      </w:pPr>
      <w:r w:rsidRPr="009F6864">
        <w:t>We will also establish transplantation models in which pancreatic cancer cells are injected directly into the pancreas, liver, spleen or tail vein. In this case, we will only use adult or aged animals, as we aim to study tumour biology and response to therapeutic treatments that capture the human disease.</w:t>
      </w:r>
    </w:p>
    <w:p w14:paraId="4237A4E4" w14:textId="4B628595" w:rsidR="001931F4" w:rsidRPr="009F6864" w:rsidRDefault="003F6B2A" w:rsidP="4FFEEBEC">
      <w:pPr>
        <w:pStyle w:val="Body"/>
      </w:pPr>
      <w:r w:rsidRPr="009F6864">
        <w:t>Finally, we will also use our recently generated genetically engineered mouse models (GEMMs) to modulate fibroblast composition in the tumour microenvironment. We will establish transplantation models with these mice to study how the fibroblast composition influences tumour progression, metastases formation, survival, response to therapies and cachexia. We will include mice at various life stages</w:t>
      </w:r>
      <w:r w:rsidR="03EB0A70" w:rsidRPr="009F6864">
        <w:t xml:space="preserve"> to </w:t>
      </w:r>
      <w:r w:rsidR="12DE5DCE" w:rsidRPr="009F6864">
        <w:t xml:space="preserve">recapitulate the different age groups of </w:t>
      </w:r>
      <w:r w:rsidR="28EC0117" w:rsidRPr="009F6864">
        <w:t xml:space="preserve">pancreatic </w:t>
      </w:r>
      <w:r w:rsidR="12DE5DCE" w:rsidRPr="009F6864">
        <w:t>cancer patient</w:t>
      </w:r>
      <w:r w:rsidR="5BB7D8FE" w:rsidRPr="009F6864">
        <w:t>s.</w:t>
      </w:r>
    </w:p>
    <w:p w14:paraId="6BBDA4CE" w14:textId="77777777" w:rsidR="001931F4" w:rsidRPr="009F6864" w:rsidRDefault="003F6B2A">
      <w:r w:rsidRPr="009F6864">
        <w:t>___________________________________________________________________</w:t>
      </w:r>
    </w:p>
    <w:p w14:paraId="656854D7" w14:textId="77777777" w:rsidR="001931F4" w:rsidRPr="009F6864" w:rsidRDefault="003F6B2A">
      <w:pPr>
        <w:pStyle w:val="Question"/>
      </w:pPr>
      <w:r w:rsidRPr="009F6864">
        <w:t>Typically, what will be done to an animal used in your project?</w:t>
      </w:r>
    </w:p>
    <w:p w14:paraId="6E8BAC6C" w14:textId="77777777" w:rsidR="001931F4" w:rsidRPr="009F6864" w:rsidRDefault="003F6B2A">
      <w:pPr>
        <w:pStyle w:val="Aside"/>
      </w:pPr>
      <w:r w:rsidRPr="009F6864">
        <w:t>For example, injections and surgical procedures. Include any relevant information about the duration of experiments and the number of procedures.</w:t>
      </w:r>
    </w:p>
    <w:p w14:paraId="7F628FC9" w14:textId="77777777" w:rsidR="001931F4" w:rsidRPr="009F6864" w:rsidRDefault="003F6B2A">
      <w:pPr>
        <w:pStyle w:val="Body"/>
      </w:pPr>
      <w:r w:rsidRPr="009F6864">
        <w:t>Animal experience will vary depending on the protocol to which they belong:</w:t>
      </w:r>
    </w:p>
    <w:p w14:paraId="03330916" w14:textId="5DC9E0EF" w:rsidR="001931F4" w:rsidRPr="009F6864" w:rsidRDefault="003F6B2A">
      <w:pPr>
        <w:pStyle w:val="Body"/>
        <w:numPr>
          <w:ilvl w:val="0"/>
          <w:numId w:val="1"/>
        </w:numPr>
      </w:pPr>
      <w:r w:rsidRPr="009F6864">
        <w:t xml:space="preserve">Some mice will develop pancreatic tumours, either spontaneously, for example, KPC GEMMs, or following transplantation of cancer cells into the pancreas. In some cases, transplantation of cancer cells will occur after the mice have aged. Some of these mice may be imaged (e.g. by ultrasound) to confirm the presence of a tumour in the pancreas and killed at humane endpoints or before, prior to analysis of tissues. </w:t>
      </w:r>
    </w:p>
    <w:p w14:paraId="57F0363B" w14:textId="77777777" w:rsidR="001931F4" w:rsidRPr="009F6864" w:rsidRDefault="003F6B2A">
      <w:pPr>
        <w:pStyle w:val="Body"/>
        <w:numPr>
          <w:ilvl w:val="0"/>
          <w:numId w:val="1"/>
        </w:numPr>
      </w:pPr>
      <w:r w:rsidRPr="009F6864">
        <w:t>Some mice will be administered drugs in the food or water while pregnant or before and after birth, for up to 8 months to induce the expression of a gene.</w:t>
      </w:r>
    </w:p>
    <w:p w14:paraId="355D59D7" w14:textId="301CDFE4" w:rsidR="001931F4" w:rsidRPr="009F6864" w:rsidRDefault="003F6B2A">
      <w:pPr>
        <w:pStyle w:val="Body"/>
        <w:numPr>
          <w:ilvl w:val="0"/>
          <w:numId w:val="1"/>
        </w:numPr>
      </w:pPr>
      <w:r w:rsidRPr="009F6864">
        <w:t xml:space="preserve">Some mice will be treated with a drug to induce pancreatitis, either for a short period (to model acute pancreatitis or to study the effects of inflammation in pancreatic cancer progression) or prolonged period (to model chronic pancreatitis), prior to being killed at humane endpoints or before for the analysis of tissues. </w:t>
      </w:r>
    </w:p>
    <w:p w14:paraId="594C66DE" w14:textId="0FA95234" w:rsidR="001931F4" w:rsidRPr="009F6864" w:rsidRDefault="003F6B2A">
      <w:pPr>
        <w:pStyle w:val="Body"/>
        <w:numPr>
          <w:ilvl w:val="0"/>
          <w:numId w:val="1"/>
        </w:numPr>
      </w:pPr>
      <w:r w:rsidRPr="009F6864">
        <w:t>Some mice will develop pancreatic tumours, which will be confirmed by imaging (e.g. by ultrasound) and be subject to a surgical procedure for partial or total removal of the primary tumour, which will mirror the clinical setting, prevent the mice from dying of the primary pancreatic tumour and enable metastatic dissemination</w:t>
      </w:r>
      <w:r w:rsidR="007C1BF6" w:rsidRPr="009F6864">
        <w:t xml:space="preserve"> (which is when cancer cells leave the tumour and start forming tumours in other organs)</w:t>
      </w:r>
      <w:r w:rsidRPr="009F6864">
        <w:t xml:space="preserve">. Some mice will be imaged again (e.g. by ultrasound) and will be administered drugs. </w:t>
      </w:r>
    </w:p>
    <w:p w14:paraId="631343B7" w14:textId="65E55FE1" w:rsidR="001931F4" w:rsidRPr="009F6864" w:rsidRDefault="003F6B2A">
      <w:pPr>
        <w:pStyle w:val="Body"/>
        <w:numPr>
          <w:ilvl w:val="0"/>
          <w:numId w:val="1"/>
        </w:numPr>
      </w:pPr>
      <w:r w:rsidRPr="009F6864">
        <w:lastRenderedPageBreak/>
        <w:t>Mice enrolled in drug studies will be enrolled once they develop tumours of a certain size, as confirmed by imaging (e.g. by ultrasound). To decrease the experimental variability</w:t>
      </w:r>
      <w:r w:rsidR="6F50F40D" w:rsidRPr="009F6864">
        <w:t xml:space="preserve"> </w:t>
      </w:r>
      <w:r w:rsidRPr="009F6864">
        <w:t>and decrease the number of mice needed, mice will be typically singly caged for the duration of the study (typically up to 20 weeks). Mice will be then killed at humane endpoints or before, prior to analysis of tissues.</w:t>
      </w:r>
    </w:p>
    <w:p w14:paraId="7519A0FD" w14:textId="77777777" w:rsidR="001931F4" w:rsidRPr="009F6864" w:rsidRDefault="003F6B2A">
      <w:pPr>
        <w:pStyle w:val="Body"/>
        <w:numPr>
          <w:ilvl w:val="0"/>
          <w:numId w:val="1"/>
        </w:numPr>
      </w:pPr>
      <w:r w:rsidRPr="009F6864">
        <w:t xml:space="preserve">Some mice will develop liver metastases, e.g. following injection of cancer cells into the spleen. Some of these mice may be imaged (for example by ultrasound) and killed at humane endpoints or before, prior to analysis of tissues. </w:t>
      </w:r>
    </w:p>
    <w:p w14:paraId="7341FE1F" w14:textId="77777777" w:rsidR="001931F4" w:rsidRPr="009F6864" w:rsidRDefault="003F6B2A">
      <w:pPr>
        <w:pStyle w:val="Body"/>
        <w:numPr>
          <w:ilvl w:val="0"/>
          <w:numId w:val="1"/>
        </w:numPr>
      </w:pPr>
      <w:r w:rsidRPr="009F6864">
        <w:t xml:space="preserve">Some mice will develop lung metastases, e.g. following intravenous injection of cancer cells. Some of these mice may be imaged (for example by ultrasound) and killed at humane endpoints or before, prior to analysis of tissues. </w:t>
      </w:r>
    </w:p>
    <w:p w14:paraId="45BEE0F9" w14:textId="2F56B202" w:rsidR="001931F4" w:rsidRPr="009F6864" w:rsidRDefault="003F6B2A">
      <w:pPr>
        <w:pStyle w:val="Body"/>
        <w:numPr>
          <w:ilvl w:val="0"/>
          <w:numId w:val="1"/>
        </w:numPr>
      </w:pPr>
      <w:r w:rsidRPr="009F6864">
        <w:t>Some mice will undergo analyses of cachexia parameters, including grip strength measurements to assess muscle strength and/or will be temporary housed in metabolic cages</w:t>
      </w:r>
      <w:r w:rsidR="1D9E1FD5" w:rsidRPr="009F6864">
        <w:t xml:space="preserve"> </w:t>
      </w:r>
      <w:r w:rsidR="066FDC93" w:rsidRPr="009F6864">
        <w:t>(</w:t>
      </w:r>
      <w:r w:rsidR="64DC4481" w:rsidRPr="009F6864">
        <w:t xml:space="preserve">a special type of cages which enable to </w:t>
      </w:r>
      <w:r w:rsidR="6D6EE1DC" w:rsidRPr="009F6864">
        <w:t>quantify</w:t>
      </w:r>
      <w:r w:rsidR="64DC4481" w:rsidRPr="009F6864">
        <w:t xml:space="preserve"> several parameters </w:t>
      </w:r>
      <w:r w:rsidR="6371030A" w:rsidRPr="009F6864">
        <w:t>such as</w:t>
      </w:r>
      <w:r w:rsidRPr="009F6864">
        <w:t xml:space="preserve"> food consumption and energy expenditure</w:t>
      </w:r>
      <w:r w:rsidR="7C84DC38" w:rsidRPr="009F6864">
        <w:t>)</w:t>
      </w:r>
      <w:r w:rsidRPr="009F6864">
        <w:t xml:space="preserve"> and the roles of fibroblasts in altering these parameters.</w:t>
      </w:r>
    </w:p>
    <w:p w14:paraId="46C99815" w14:textId="77777777" w:rsidR="001931F4" w:rsidRPr="009F6864" w:rsidRDefault="003F6B2A">
      <w:r w:rsidRPr="009F6864">
        <w:t>___________________________________________________________________</w:t>
      </w:r>
    </w:p>
    <w:p w14:paraId="3EDC3F7C" w14:textId="77777777" w:rsidR="001931F4" w:rsidRPr="009F6864" w:rsidRDefault="003F6B2A">
      <w:pPr>
        <w:pStyle w:val="Question"/>
      </w:pPr>
      <w:r w:rsidRPr="009F6864">
        <w:t>What are the expected impacts and/or adverse effects for the animals during your project?</w:t>
      </w:r>
    </w:p>
    <w:p w14:paraId="227C5A6E" w14:textId="77777777" w:rsidR="001931F4" w:rsidRPr="009F6864" w:rsidRDefault="003F6B2A">
      <w:pPr>
        <w:pStyle w:val="Aside"/>
      </w:pPr>
      <w:r w:rsidRPr="009F6864">
        <w:t>Examples can include pain, weight loss, tumours, or abnormal behaviour. State the estimated duration of these effects on an animal.</w:t>
      </w:r>
    </w:p>
    <w:p w14:paraId="17A5F465" w14:textId="77777777" w:rsidR="001931F4" w:rsidRPr="009F6864" w:rsidRDefault="003F6B2A">
      <w:pPr>
        <w:pStyle w:val="Body"/>
        <w:numPr>
          <w:ilvl w:val="0"/>
          <w:numId w:val="1"/>
        </w:numPr>
      </w:pPr>
      <w:r w:rsidRPr="009F6864">
        <w:t>Our transplantation models and KPC models will bear pancreatic tumours and/or metastases so they will typically show clinical signs observed in pancreatic cancer patients, such as loss of appetite, weight loss, inactivity, pain, ill health, ascites (i.e. an accumulation of fluids in the abdominal cavity) and bowel obstruction (when the tumour blocks a part of the intestine). These symptoms usually occur at a late stage of tumour development and will normally only be present for 1-3 weeks prior to reaching a humane endpoint.</w:t>
      </w:r>
    </w:p>
    <w:p w14:paraId="5A9E6CD0" w14:textId="5103AA75" w:rsidR="003F6B2A" w:rsidRPr="009F6864" w:rsidRDefault="003F6B2A" w:rsidP="4FFEEBEC">
      <w:pPr>
        <w:pStyle w:val="Body"/>
        <w:numPr>
          <w:ilvl w:val="0"/>
          <w:numId w:val="1"/>
        </w:numPr>
      </w:pPr>
      <w:r w:rsidRPr="009F6864">
        <w:t>Our KPC mice may also develop facial and anal papillomas. These papillomas are benign tumours which normally do not cause discomfort, unless they interfere with vital functions, such as eating, drinking or defecation. Some KPC mice may develop secondary tumour</w:t>
      </w:r>
      <w:r w:rsidR="632603CB" w:rsidRPr="009F6864">
        <w:t>s, such as</w:t>
      </w:r>
      <w:r w:rsidRPr="009F6864">
        <w:t xml:space="preserve"> lymphomas</w:t>
      </w:r>
      <w:r w:rsidR="130CE5E1" w:rsidRPr="009F6864">
        <w:t xml:space="preserve"> </w:t>
      </w:r>
      <w:r w:rsidR="7AFC77D4" w:rsidRPr="009F6864">
        <w:t>(</w:t>
      </w:r>
      <w:r w:rsidR="6D0CF833" w:rsidRPr="009F6864">
        <w:t>can be</w:t>
      </w:r>
      <w:r w:rsidR="7AFC77D4" w:rsidRPr="009F6864">
        <w:t xml:space="preserve"> l</w:t>
      </w:r>
      <w:r w:rsidR="6FA759AC" w:rsidRPr="009F6864">
        <w:t>ocated in</w:t>
      </w:r>
      <w:r w:rsidR="0106F46D" w:rsidRPr="009F6864">
        <w:t xml:space="preserve"> any of</w:t>
      </w:r>
      <w:r w:rsidR="6FA759AC" w:rsidRPr="009F6864">
        <w:t xml:space="preserve"> the lymph nodes </w:t>
      </w:r>
      <w:r w:rsidR="62D4A21F" w:rsidRPr="009F6864">
        <w:t>throughout the body)</w:t>
      </w:r>
      <w:r w:rsidRPr="009F6864">
        <w:t xml:space="preserve"> or thymomas</w:t>
      </w:r>
      <w:r w:rsidR="255CBDC9" w:rsidRPr="009F6864">
        <w:t xml:space="preserve"> (located in the</w:t>
      </w:r>
      <w:r w:rsidR="2CC3053A" w:rsidRPr="009F6864">
        <w:t xml:space="preserve"> thymus</w:t>
      </w:r>
      <w:r w:rsidRPr="009F6864">
        <w:t xml:space="preserve">). These can develop over several weeks prior to reaching a humane endpoint. </w:t>
      </w:r>
    </w:p>
    <w:p w14:paraId="3CA8E426" w14:textId="31CE2B26" w:rsidR="001931F4" w:rsidRPr="009F6864" w:rsidRDefault="003F6B2A">
      <w:pPr>
        <w:pStyle w:val="Body"/>
        <w:numPr>
          <w:ilvl w:val="0"/>
          <w:numId w:val="1"/>
        </w:numPr>
      </w:pPr>
      <w:r w:rsidRPr="009F6864">
        <w:t xml:space="preserve">Mice under drug studies will receive repetitive administration of substances up to 20 weeks, including by intraperitoneal/abdominal injection or by oral gavage (using a feeding tube to deliver the drug directly into the stomach). These types of repetitive administrations will cause transient discomfort and distress also due to the need to restrain the animal to administer the drug. </w:t>
      </w:r>
    </w:p>
    <w:p w14:paraId="36456617" w14:textId="77777777" w:rsidR="001931F4" w:rsidRPr="009F6864" w:rsidRDefault="003F6B2A">
      <w:pPr>
        <w:pStyle w:val="Body"/>
        <w:numPr>
          <w:ilvl w:val="0"/>
          <w:numId w:val="1"/>
        </w:numPr>
      </w:pPr>
      <w:r w:rsidRPr="009F6864">
        <w:lastRenderedPageBreak/>
        <w:t>Mice in which the administration of substances is done directly to the food or water up to several weeks, may also have some discomfort and loss of appetite due to poor palatability, which may lead to transient weight loss.</w:t>
      </w:r>
    </w:p>
    <w:p w14:paraId="44E2F343" w14:textId="77777777" w:rsidR="001931F4" w:rsidRPr="009F6864" w:rsidRDefault="003F6B2A">
      <w:pPr>
        <w:pStyle w:val="Body"/>
        <w:numPr>
          <w:ilvl w:val="0"/>
          <w:numId w:val="1"/>
        </w:numPr>
      </w:pPr>
      <w:r w:rsidRPr="009F6864">
        <w:t>Mouse models of chronic pancreatitis will receive daily injections of caerulein up to several weeks. These mice will experience discomfort, pain and/or weight loss due to progressive loss of the pancreatic function. These are features of the human disease.</w:t>
      </w:r>
    </w:p>
    <w:p w14:paraId="519B2123" w14:textId="77777777" w:rsidR="001931F4" w:rsidRPr="009F6864" w:rsidRDefault="003F6B2A">
      <w:pPr>
        <w:pStyle w:val="Body"/>
        <w:numPr>
          <w:ilvl w:val="0"/>
          <w:numId w:val="1"/>
        </w:numPr>
      </w:pPr>
      <w:r w:rsidRPr="009F6864">
        <w:t>Aged mice may exhibit phenotypes associated with ageing. Common age-related clinical presentations, which are not expected to cause adverse suffering and can be managed are: skin issues (such as loss of hair), ocular issues (such as conjunctivitis), hearing loss, reduced mobility and body weight changes. Additionally, adverse age-related clinical presentations may be visible or palpable masses (including tumours) and prolonged body weight loss. These are features of human ageing.</w:t>
      </w:r>
    </w:p>
    <w:p w14:paraId="475326B6" w14:textId="6D58E606" w:rsidR="001931F4" w:rsidRPr="009F6864" w:rsidRDefault="003F6B2A">
      <w:pPr>
        <w:pStyle w:val="Body"/>
        <w:numPr>
          <w:ilvl w:val="0"/>
          <w:numId w:val="1"/>
        </w:numPr>
      </w:pPr>
      <w:r w:rsidRPr="009F6864">
        <w:t>Some mice will need to be singly housed due to experimental procedures (e.g. food consumption studies, studies in metabolic cages and/or therapeutic studies)</w:t>
      </w:r>
      <w:r w:rsidR="00716BD1" w:rsidRPr="009F6864">
        <w:t xml:space="preserve"> where data collection from individual animals is required</w:t>
      </w:r>
      <w:r w:rsidRPr="009F6864">
        <w:t>. These mice may experience transient weight loss while adapting to the new housing conditions.</w:t>
      </w:r>
      <w:r w:rsidR="00701D5D" w:rsidRPr="009F6864">
        <w:t xml:space="preserve"> Body weight typically recovers once animals acclimatise to the new housing conditions.</w:t>
      </w:r>
    </w:p>
    <w:p w14:paraId="590AB2EA" w14:textId="1E4A2565" w:rsidR="3B7DCA2F" w:rsidRPr="009F6864" w:rsidRDefault="3B7DCA2F" w:rsidP="4FFEEBEC">
      <w:pPr>
        <w:pStyle w:val="Body"/>
        <w:numPr>
          <w:ilvl w:val="0"/>
          <w:numId w:val="1"/>
        </w:numPr>
      </w:pPr>
      <w:r w:rsidRPr="009F6864">
        <w:t>Humane endpoints will be applied to any mo</w:t>
      </w:r>
      <w:r w:rsidR="45A8E28F" w:rsidRPr="009F6864">
        <w:t>u</w:t>
      </w:r>
      <w:r w:rsidRPr="009F6864">
        <w:t>se that</w:t>
      </w:r>
      <w:r w:rsidR="54B4A25D" w:rsidRPr="009F6864">
        <w:t xml:space="preserve"> may </w:t>
      </w:r>
      <w:r w:rsidR="23F8025A" w:rsidRPr="009F6864">
        <w:t xml:space="preserve">experience </w:t>
      </w:r>
      <w:r w:rsidR="35183947" w:rsidRPr="009F6864">
        <w:t xml:space="preserve">unexpected </w:t>
      </w:r>
      <w:r w:rsidR="23F8025A" w:rsidRPr="009F6864">
        <w:t xml:space="preserve">neurological behaviours (e.g. </w:t>
      </w:r>
      <w:r w:rsidR="0022571F" w:rsidRPr="009F6864">
        <w:t>up to 2 seizures</w:t>
      </w:r>
      <w:r w:rsidR="23F8025A" w:rsidRPr="009F6864">
        <w:t>, head tilt</w:t>
      </w:r>
      <w:r w:rsidR="4A90438A" w:rsidRPr="009F6864">
        <w:t xml:space="preserve"> or</w:t>
      </w:r>
      <w:r w:rsidR="23F8025A" w:rsidRPr="009F6864">
        <w:t xml:space="preserve"> circlin</w:t>
      </w:r>
      <w:r w:rsidR="232CDB18" w:rsidRPr="009F6864">
        <w:t>g)</w:t>
      </w:r>
      <w:r w:rsidR="26513F80" w:rsidRPr="009F6864">
        <w:t>,</w:t>
      </w:r>
      <w:r w:rsidR="4FA82A00" w:rsidRPr="009F6864">
        <w:t xml:space="preserve"> other conditions (e.g. </w:t>
      </w:r>
      <w:r w:rsidR="05C78F03" w:rsidRPr="009F6864">
        <w:t>lethargy or hypothermia</w:t>
      </w:r>
      <w:r w:rsidR="61A3B433" w:rsidRPr="009F6864">
        <w:t>)</w:t>
      </w:r>
      <w:r w:rsidR="454DBDBA" w:rsidRPr="009F6864">
        <w:t xml:space="preserve"> </w:t>
      </w:r>
      <w:r w:rsidR="3E4BC49C" w:rsidRPr="009F6864">
        <w:t xml:space="preserve">or </w:t>
      </w:r>
      <w:r w:rsidR="533546AE" w:rsidRPr="009F6864">
        <w:t xml:space="preserve">other </w:t>
      </w:r>
      <w:r w:rsidR="3E4BC49C" w:rsidRPr="009F6864">
        <w:t>unwanted</w:t>
      </w:r>
      <w:r w:rsidR="7205C1B0" w:rsidRPr="009F6864">
        <w:t xml:space="preserve"> conditions (e.g. cysts, hydronephrosis) </w:t>
      </w:r>
      <w:r w:rsidR="454DBDBA" w:rsidRPr="009F6864">
        <w:t xml:space="preserve">for a </w:t>
      </w:r>
      <w:r w:rsidR="303FD7B9" w:rsidRPr="009F6864">
        <w:t>determined period of time.</w:t>
      </w:r>
    </w:p>
    <w:p w14:paraId="5C00FCA4" w14:textId="77777777" w:rsidR="001931F4" w:rsidRPr="009F6864" w:rsidRDefault="003F6B2A">
      <w:r w:rsidRPr="009F6864">
        <w:t>___________________________________________________________________</w:t>
      </w:r>
    </w:p>
    <w:p w14:paraId="2CE90854" w14:textId="77777777" w:rsidR="001931F4" w:rsidRPr="009F6864" w:rsidRDefault="003F6B2A">
      <w:pPr>
        <w:pStyle w:val="Question"/>
      </w:pPr>
      <w:r w:rsidRPr="009F6864">
        <w:t>What are the expected severities and the proportion of animals in each category (per animal type)?</w:t>
      </w:r>
    </w:p>
    <w:p w14:paraId="02F155D0" w14:textId="4BCFC10F" w:rsidR="001931F4" w:rsidRPr="009F6864" w:rsidRDefault="003F6B2A">
      <w:pPr>
        <w:pStyle w:val="Body"/>
      </w:pPr>
      <w:r w:rsidRPr="009F6864">
        <w:t xml:space="preserve">Most of </w:t>
      </w:r>
      <w:r w:rsidR="52CCD070" w:rsidRPr="009F6864">
        <w:t xml:space="preserve">our breeding </w:t>
      </w:r>
      <w:r w:rsidRPr="009F6864">
        <w:t>mice will experience mainly a sub-threshold severity with some cases of mild severity.</w:t>
      </w:r>
    </w:p>
    <w:p w14:paraId="7F75B120" w14:textId="5E7CD647" w:rsidR="001931F4" w:rsidRPr="009F6864" w:rsidRDefault="003F6B2A">
      <w:pPr>
        <w:pStyle w:val="Body"/>
      </w:pPr>
      <w:r w:rsidRPr="009F6864">
        <w:t xml:space="preserve">For </w:t>
      </w:r>
      <w:r w:rsidR="6C13D104" w:rsidRPr="009F6864">
        <w:t>experimental mice</w:t>
      </w:r>
      <w:r w:rsidRPr="009F6864">
        <w:t>, we expect a mild to moderate severity in most of the mice. We expect some severe severity cases (in terms of level of pain, suffering and distress) to range between 2.5% (less than 3 out of 100 animals) and 5% (up to 5 out of 100 animals) as shown below.</w:t>
      </w:r>
    </w:p>
    <w:p w14:paraId="61190B0B" w14:textId="77777777" w:rsidR="001931F4" w:rsidRPr="009F6864" w:rsidRDefault="003F6B2A">
      <w:pPr>
        <w:pStyle w:val="Body"/>
      </w:pPr>
      <w:r w:rsidRPr="009F6864">
        <w:t>Less than 2.5% (less than 3 out of 100 animals) of severe severity cases in:</w:t>
      </w:r>
    </w:p>
    <w:p w14:paraId="18C97D7D" w14:textId="77777777" w:rsidR="001931F4" w:rsidRPr="009F6864" w:rsidRDefault="003F6B2A">
      <w:pPr>
        <w:pStyle w:val="Body"/>
        <w:numPr>
          <w:ilvl w:val="0"/>
          <w:numId w:val="1"/>
        </w:numPr>
      </w:pPr>
      <w:r w:rsidRPr="009F6864">
        <w:t>Genetically altered KP mice (i.e. the parental mice of the KPC mice).</w:t>
      </w:r>
    </w:p>
    <w:p w14:paraId="04DFEBBF" w14:textId="77777777" w:rsidR="001931F4" w:rsidRPr="009F6864" w:rsidRDefault="003F6B2A">
      <w:pPr>
        <w:pStyle w:val="Body"/>
        <w:numPr>
          <w:ilvl w:val="0"/>
          <w:numId w:val="1"/>
        </w:numPr>
      </w:pPr>
      <w:r w:rsidRPr="009F6864">
        <w:t>Our transplantation models (i.e. models in which pancreatic cancer cells are injected in the pancreas of mice).</w:t>
      </w:r>
    </w:p>
    <w:p w14:paraId="1D63AEDE" w14:textId="77777777" w:rsidR="001931F4" w:rsidRPr="009F6864" w:rsidRDefault="003F6B2A">
      <w:pPr>
        <w:pStyle w:val="Body"/>
        <w:numPr>
          <w:ilvl w:val="0"/>
          <w:numId w:val="1"/>
        </w:numPr>
      </w:pPr>
      <w:r w:rsidRPr="009F6864">
        <w:t>Chronic pancreatitis models (to study pancreatic inflammation).</w:t>
      </w:r>
    </w:p>
    <w:p w14:paraId="14384222" w14:textId="77777777" w:rsidR="001931F4" w:rsidRPr="009F6864" w:rsidRDefault="003F6B2A">
      <w:pPr>
        <w:pStyle w:val="Body"/>
      </w:pPr>
      <w:r w:rsidRPr="009F6864">
        <w:t>Less than 5% (up to 5 out of 100 animals) of severe severity cases in:</w:t>
      </w:r>
    </w:p>
    <w:p w14:paraId="4D4DD0C4" w14:textId="77777777" w:rsidR="001931F4" w:rsidRPr="009F6864" w:rsidRDefault="003F6B2A">
      <w:pPr>
        <w:pStyle w:val="Body"/>
        <w:numPr>
          <w:ilvl w:val="0"/>
          <w:numId w:val="1"/>
        </w:numPr>
      </w:pPr>
      <w:r w:rsidRPr="009F6864">
        <w:lastRenderedPageBreak/>
        <w:t>Genetically altered KPC mice (i.e. models that spontaneously developed pancreatic cancer).</w:t>
      </w:r>
    </w:p>
    <w:p w14:paraId="3D4ED4CE" w14:textId="77777777" w:rsidR="001931F4" w:rsidRPr="009F6864" w:rsidRDefault="003F6B2A">
      <w:pPr>
        <w:pStyle w:val="Body"/>
        <w:numPr>
          <w:ilvl w:val="0"/>
          <w:numId w:val="1"/>
        </w:numPr>
      </w:pPr>
      <w:r w:rsidRPr="009F6864">
        <w:t>Genetically altered KPC mice and transplantation models subject to partial or complete removal of the primary tumour.</w:t>
      </w:r>
    </w:p>
    <w:p w14:paraId="1446C85E" w14:textId="77777777" w:rsidR="001931F4" w:rsidRPr="009F6864" w:rsidRDefault="003F6B2A">
      <w:pPr>
        <w:pStyle w:val="Body"/>
        <w:numPr>
          <w:ilvl w:val="0"/>
          <w:numId w:val="1"/>
        </w:numPr>
      </w:pPr>
      <w:r w:rsidRPr="009F6864">
        <w:t>Liver metastatic models (advanced models of pancreatic tumour progression).</w:t>
      </w:r>
    </w:p>
    <w:p w14:paraId="7A817657" w14:textId="77777777" w:rsidR="001931F4" w:rsidRPr="009F6864" w:rsidRDefault="003F6B2A">
      <w:pPr>
        <w:pStyle w:val="Body"/>
        <w:numPr>
          <w:ilvl w:val="0"/>
          <w:numId w:val="1"/>
        </w:numPr>
      </w:pPr>
      <w:r w:rsidRPr="009F6864">
        <w:t>Lung metastatic models (advanced models of pancreatic tumour progression).</w:t>
      </w:r>
    </w:p>
    <w:p w14:paraId="53A5F0A6" w14:textId="77777777" w:rsidR="001931F4" w:rsidRPr="009F6864" w:rsidRDefault="003F6B2A">
      <w:r w:rsidRPr="009F6864">
        <w:t>___________________________________________________________________</w:t>
      </w:r>
    </w:p>
    <w:p w14:paraId="200DF2B0" w14:textId="77777777" w:rsidR="001931F4" w:rsidRPr="009F6864" w:rsidRDefault="003F6B2A">
      <w:pPr>
        <w:pStyle w:val="Heading3"/>
      </w:pPr>
      <w:r w:rsidRPr="009F6864">
        <w:t>Fate of animals</w:t>
      </w:r>
    </w:p>
    <w:p w14:paraId="5224105F" w14:textId="77777777" w:rsidR="001931F4" w:rsidRPr="009F6864" w:rsidRDefault="003F6B2A">
      <w:pPr>
        <w:pStyle w:val="Question"/>
      </w:pPr>
      <w:r w:rsidRPr="009F6864">
        <w:t>What will happen to animals used in this project?</w:t>
      </w:r>
    </w:p>
    <w:p w14:paraId="4C94DC76" w14:textId="77777777" w:rsidR="001931F4" w:rsidRPr="009F6864" w:rsidRDefault="003F6B2A">
      <w:pPr>
        <w:pStyle w:val="Aside"/>
      </w:pPr>
      <w:r w:rsidRPr="009F6864">
        <w:t>Select all fates that apply across the whole project. You will be asked later about the fate of animals used in each protocol. Only the fates you select here will be presented as options in the Protocols section.</w:t>
      </w:r>
    </w:p>
    <w:p w14:paraId="05DA6D71" w14:textId="77777777" w:rsidR="001931F4" w:rsidRPr="009F6864" w:rsidRDefault="003F6B2A">
      <w:pPr>
        <w:pStyle w:val="ListParagraph"/>
        <w:numPr>
          <w:ilvl w:val="0"/>
          <w:numId w:val="1"/>
        </w:numPr>
      </w:pPr>
      <w:r w:rsidRPr="009F6864">
        <w:t>Killed</w:t>
      </w:r>
    </w:p>
    <w:p w14:paraId="27A541F9" w14:textId="77777777" w:rsidR="001931F4" w:rsidRPr="009F6864" w:rsidRDefault="003F6B2A">
      <w:pPr>
        <w:pStyle w:val="ListParagraph"/>
        <w:numPr>
          <w:ilvl w:val="0"/>
          <w:numId w:val="1"/>
        </w:numPr>
      </w:pPr>
      <w:r w:rsidRPr="009F6864">
        <w:t>Used in other projects</w:t>
      </w:r>
    </w:p>
    <w:p w14:paraId="09E0B099" w14:textId="77777777" w:rsidR="001931F4" w:rsidRPr="009F6864" w:rsidRDefault="003F6B2A">
      <w:r w:rsidRPr="009F6864">
        <w:t>___________________________________________________________________</w:t>
      </w:r>
    </w:p>
    <w:p w14:paraId="0BE38778" w14:textId="77777777" w:rsidR="001931F4" w:rsidRPr="009F6864" w:rsidRDefault="003F6B2A">
      <w:pPr>
        <w:pStyle w:val="Heading3"/>
      </w:pPr>
      <w:r w:rsidRPr="009F6864">
        <w:t>Replacement</w:t>
      </w:r>
    </w:p>
    <w:p w14:paraId="32D0CEAD" w14:textId="77777777" w:rsidR="001931F4" w:rsidRPr="009F6864" w:rsidRDefault="003F6B2A">
      <w:pPr>
        <w:pStyle w:val="Question"/>
      </w:pPr>
      <w:r w:rsidRPr="009F6864">
        <w:t>Why do you need to use animals to achieve the aim of your project?</w:t>
      </w:r>
    </w:p>
    <w:p w14:paraId="0F9592A6" w14:textId="77777777" w:rsidR="001931F4" w:rsidRPr="009F6864" w:rsidRDefault="003F6B2A">
      <w:pPr>
        <w:pStyle w:val="Body"/>
      </w:pPr>
      <w:r w:rsidRPr="009F6864">
        <w:t xml:space="preserve">Animals remain the most accurate model, and for some studies, the only model for our research to study pancreatic cancer progression, systemic disease (e.g. cachexia) and therapy response, as well as the crosstalk of malignant cells and fibroblasts. </w:t>
      </w:r>
    </w:p>
    <w:p w14:paraId="7827AEF0" w14:textId="2A17A1F0" w:rsidR="001931F4" w:rsidRPr="009F6864" w:rsidRDefault="003F6B2A">
      <w:pPr>
        <w:pStyle w:val="Body"/>
      </w:pPr>
      <w:r w:rsidRPr="009F6864">
        <w:t xml:space="preserve">Although we leverage non-animal alternatives for some aspects of our research, these models are not able to </w:t>
      </w:r>
      <w:r w:rsidR="007C1BF6" w:rsidRPr="009F6864">
        <w:t xml:space="preserve">mirror </w:t>
      </w:r>
      <w:r w:rsidRPr="009F6864">
        <w:t>the complex features of animal and human tumours.</w:t>
      </w:r>
    </w:p>
    <w:p w14:paraId="256F15B7" w14:textId="77777777" w:rsidR="001931F4" w:rsidRPr="009F6864" w:rsidRDefault="003F6B2A">
      <w:pPr>
        <w:pStyle w:val="Body"/>
      </w:pPr>
      <w:r w:rsidRPr="009F6864">
        <w:t>In addition, pre-clinical studies for the development of new therapies also need to be carried out in animal models to predict the treatment outcome in humans and to detect potential toxicities associated to the drugs.</w:t>
      </w:r>
    </w:p>
    <w:p w14:paraId="31A0CFF1" w14:textId="77777777" w:rsidR="001931F4" w:rsidRPr="009F6864" w:rsidRDefault="003F6B2A">
      <w:r w:rsidRPr="009F6864">
        <w:t>___________________________________________________________________</w:t>
      </w:r>
    </w:p>
    <w:p w14:paraId="01562ED1" w14:textId="77777777" w:rsidR="001931F4" w:rsidRPr="009F6864" w:rsidRDefault="003F6B2A">
      <w:pPr>
        <w:pStyle w:val="Question"/>
      </w:pPr>
      <w:r w:rsidRPr="009F6864">
        <w:t>Which non-animal alternatives did you consider for use in this project?</w:t>
      </w:r>
    </w:p>
    <w:p w14:paraId="624EA85E" w14:textId="1793E16C" w:rsidR="001931F4" w:rsidRPr="009F6864" w:rsidRDefault="003F6B2A">
      <w:pPr>
        <w:pStyle w:val="Body"/>
      </w:pPr>
      <w:r w:rsidRPr="009F6864">
        <w:t>As an alternative approach for some aspects of our research, we have developed three-dimensional pancreatic organoid/fibroblast co-cultures</w:t>
      </w:r>
      <w:r w:rsidR="007C1BF6" w:rsidRPr="009F6864">
        <w:t xml:space="preserve"> (which is a way of growing cancer cells and non-cancer cells in the lab)</w:t>
      </w:r>
      <w:r w:rsidRPr="009F6864">
        <w:t xml:space="preserve">. Although this system cannot completely </w:t>
      </w:r>
      <w:r w:rsidR="007C1BF6" w:rsidRPr="009F6864">
        <w:t>mirror</w:t>
      </w:r>
      <w:r w:rsidRPr="009F6864">
        <w:t xml:space="preserve"> the tumour microenvironment, it enables us to replace the use of animals</w:t>
      </w:r>
      <w:r w:rsidR="007C1BF6" w:rsidRPr="009F6864">
        <w:t>.</w:t>
      </w:r>
    </w:p>
    <w:p w14:paraId="7E9E10F0" w14:textId="77777777" w:rsidR="001931F4" w:rsidRPr="009F6864" w:rsidRDefault="003F6B2A">
      <w:pPr>
        <w:pStyle w:val="Body"/>
      </w:pPr>
      <w:r w:rsidRPr="009F6864">
        <w:lastRenderedPageBreak/>
        <w:t>We have also collaborations to obtain human pancreatic tumour and pancreatitis tissues to investigate some aspects of our research and further replace the use of animals.</w:t>
      </w:r>
    </w:p>
    <w:p w14:paraId="10FCB6FC" w14:textId="77777777" w:rsidR="001931F4" w:rsidRPr="009F6864" w:rsidRDefault="003F6B2A">
      <w:r w:rsidRPr="009F6864">
        <w:t>___________________________________________________________________</w:t>
      </w:r>
    </w:p>
    <w:p w14:paraId="4A049552" w14:textId="77777777" w:rsidR="001931F4" w:rsidRPr="009F6864" w:rsidRDefault="003F6B2A">
      <w:pPr>
        <w:pStyle w:val="Question"/>
      </w:pPr>
      <w:r w:rsidRPr="009F6864">
        <w:t>Why were they not suitable?</w:t>
      </w:r>
    </w:p>
    <w:p w14:paraId="2CE15856" w14:textId="183C387D" w:rsidR="001931F4" w:rsidRPr="009F6864" w:rsidRDefault="003F6B2A">
      <w:pPr>
        <w:pStyle w:val="Body"/>
      </w:pPr>
      <w:r w:rsidRPr="009F6864">
        <w:t xml:space="preserve">Although our co-culture systems reduce the number of animals needed, they cannot entirely replace the use of these models as they do not fully </w:t>
      </w:r>
      <w:r w:rsidR="007C1BF6" w:rsidRPr="009F6864">
        <w:t>mirror</w:t>
      </w:r>
      <w:r w:rsidRPr="009F6864">
        <w:t xml:space="preserve"> the composition of the complex tumour microenvironment of pancreatic cancer.</w:t>
      </w:r>
    </w:p>
    <w:p w14:paraId="5C06A425" w14:textId="77777777" w:rsidR="001931F4" w:rsidRPr="009F6864" w:rsidRDefault="003F6B2A">
      <w:pPr>
        <w:pStyle w:val="Body"/>
      </w:pPr>
      <w:r w:rsidRPr="009F6864">
        <w:t>On the other hand, the availability of human samples is limited, which impacts our experimental design and further limits our downstream analyses. Furthermore, these analyses are largely descriptive, preventing mechanistic understanding of cancer cell-fibroblast crosstalk, which is needed to develop and test therapeutics.</w:t>
      </w:r>
    </w:p>
    <w:p w14:paraId="05D41588" w14:textId="77777777" w:rsidR="001931F4" w:rsidRPr="009F6864" w:rsidRDefault="003F6B2A">
      <w:r w:rsidRPr="009F6864">
        <w:t>___________________________________________________________________</w:t>
      </w:r>
    </w:p>
    <w:p w14:paraId="344AC013" w14:textId="77777777" w:rsidR="001931F4" w:rsidRPr="009F6864" w:rsidRDefault="003F6B2A">
      <w:pPr>
        <w:pStyle w:val="Heading3"/>
      </w:pPr>
      <w:r w:rsidRPr="009F6864">
        <w:t>Reduction</w:t>
      </w:r>
    </w:p>
    <w:p w14:paraId="32B75F30" w14:textId="77777777" w:rsidR="001931F4" w:rsidRPr="009F6864" w:rsidRDefault="003F6B2A">
      <w:pPr>
        <w:pStyle w:val="Question"/>
      </w:pPr>
      <w:r w:rsidRPr="009F6864">
        <w:t>Enter the estimated number of animals of each type used in this project.</w:t>
      </w:r>
    </w:p>
    <w:p w14:paraId="3FCB7673" w14:textId="77777777" w:rsidR="001931F4" w:rsidRPr="009F6864" w:rsidRDefault="003F6B2A">
      <w:pPr>
        <w:pStyle w:val="Body"/>
      </w:pPr>
      <w:r w:rsidRPr="009F6864">
        <w:rPr>
          <w:b/>
          <w:bCs/>
        </w:rPr>
        <w:t xml:space="preserve">Mice: </w:t>
      </w:r>
      <w:r w:rsidRPr="009F6864">
        <w:t>18,680</w:t>
      </w:r>
    </w:p>
    <w:p w14:paraId="7B8BF496" w14:textId="77777777" w:rsidR="001931F4" w:rsidRPr="009F6864" w:rsidRDefault="003F6B2A">
      <w:r w:rsidRPr="009F6864">
        <w:t>___________________________________________________________________</w:t>
      </w:r>
    </w:p>
    <w:p w14:paraId="43332464" w14:textId="77777777" w:rsidR="001931F4" w:rsidRPr="009F6864" w:rsidRDefault="003F6B2A">
      <w:pPr>
        <w:pStyle w:val="Question"/>
      </w:pPr>
      <w:r w:rsidRPr="009F6864">
        <w:t>How have you estimated the numbers of animals you will use?</w:t>
      </w:r>
    </w:p>
    <w:p w14:paraId="1C07DA96" w14:textId="77777777" w:rsidR="001931F4" w:rsidRPr="009F6864" w:rsidRDefault="003F6B2A">
      <w:pPr>
        <w:pStyle w:val="Aside"/>
      </w:pPr>
      <w:r w:rsidRPr="009F6864">
        <w:t>Do not mention POWER calculations here. If relevant, there will be an opportunity to provide these details elsewhere.</w:t>
      </w:r>
    </w:p>
    <w:p w14:paraId="74596031" w14:textId="77777777" w:rsidR="001931F4" w:rsidRPr="009F6864" w:rsidRDefault="003F6B2A">
      <w:pPr>
        <w:pStyle w:val="Body"/>
      </w:pPr>
      <w:r w:rsidRPr="009F6864">
        <w:t>We estimated the number of mice based on the experimental procedure we plan to carry out, and our previous experience with the experimental procedure we plan to carry out, including the total number of mice that we have used over the last 4 years for similar protocols. We plan to use:</w:t>
      </w:r>
    </w:p>
    <w:p w14:paraId="23CC1E61" w14:textId="6685E7AE" w:rsidR="001931F4" w:rsidRPr="009F6864" w:rsidRDefault="003F6B2A">
      <w:pPr>
        <w:pStyle w:val="Body"/>
        <w:numPr>
          <w:ilvl w:val="0"/>
          <w:numId w:val="1"/>
        </w:numPr>
      </w:pPr>
      <w:r w:rsidRPr="009F6864">
        <w:t xml:space="preserve">For analyses of transplantation models of pancreatic cancer, cohort sizes of approximately 10 </w:t>
      </w:r>
      <w:r w:rsidR="2E1599DC" w:rsidRPr="009F6864">
        <w:t xml:space="preserve">mice </w:t>
      </w:r>
      <w:r w:rsidRPr="009F6864">
        <w:t>per group have been sufficient to reach biological and statistical significance</w:t>
      </w:r>
      <w:r w:rsidR="007C1BF6" w:rsidRPr="009F6864">
        <w:t xml:space="preserve"> </w:t>
      </w:r>
      <w:r w:rsidR="007C1BF6" w:rsidRPr="009F6864">
        <w:rPr>
          <w:rFonts w:ascii="Arial" w:hAnsi="Arial" w:cs="Arial"/>
          <w:iCs/>
        </w:rPr>
        <w:t>(</w:t>
      </w:r>
      <w:r w:rsidR="007C1BF6" w:rsidRPr="009F6864">
        <w:t xml:space="preserve">which means it is relevant both from a biology and math point of view) </w:t>
      </w:r>
      <w:r w:rsidRPr="009F6864">
        <w:t xml:space="preserve">(e.g. for tumour growth and survival studies, as well as downstream analyses). </w:t>
      </w:r>
    </w:p>
    <w:p w14:paraId="68B63C56" w14:textId="28250E9C" w:rsidR="001931F4" w:rsidRPr="009F6864" w:rsidRDefault="003F6B2A">
      <w:pPr>
        <w:pStyle w:val="Body"/>
        <w:numPr>
          <w:ilvl w:val="0"/>
          <w:numId w:val="1"/>
        </w:numPr>
      </w:pPr>
      <w:r w:rsidRPr="009F6864">
        <w:t xml:space="preserve">For therapeutic studies (e.g. in transplantation models of pancreatic cancer), size cohorts of approximately 10 </w:t>
      </w:r>
      <w:r w:rsidR="665550B8" w:rsidRPr="009F6864">
        <w:t xml:space="preserve">mice </w:t>
      </w:r>
      <w:r w:rsidRPr="009F6864">
        <w:t xml:space="preserve">per group have been sufficient for monitoring the anti-tumour effect of drugs. </w:t>
      </w:r>
    </w:p>
    <w:p w14:paraId="3235ABED" w14:textId="63425472" w:rsidR="001931F4" w:rsidRPr="009F6864" w:rsidRDefault="003F6B2A">
      <w:pPr>
        <w:pStyle w:val="Body"/>
        <w:numPr>
          <w:ilvl w:val="0"/>
          <w:numId w:val="1"/>
        </w:numPr>
      </w:pPr>
      <w:r w:rsidRPr="009F6864">
        <w:t xml:space="preserve">For chronic pancreatitis studies, size cohorts of approximately 10 </w:t>
      </w:r>
      <w:r w:rsidR="6870FA85" w:rsidRPr="009F6864">
        <w:t xml:space="preserve">mice </w:t>
      </w:r>
      <w:r w:rsidRPr="009F6864">
        <w:t>have been sufficient to reach biological and statistical significance (e.g. for longitudinal body weight measurements).</w:t>
      </w:r>
    </w:p>
    <w:p w14:paraId="5011602A" w14:textId="77777777" w:rsidR="001931F4" w:rsidRPr="009F6864" w:rsidRDefault="003F6B2A">
      <w:pPr>
        <w:pStyle w:val="Body"/>
        <w:numPr>
          <w:ilvl w:val="0"/>
          <w:numId w:val="1"/>
        </w:numPr>
      </w:pPr>
      <w:r w:rsidRPr="009F6864">
        <w:t xml:space="preserve">We will conduct two smaller-scale (i.e. pilot) studies to test  (i) new protocol for the induction of pancreatitis by the injection of two inducers, that will allow us to optimise the number of animals needed to reach biological and </w:t>
      </w:r>
      <w:r w:rsidRPr="009F6864">
        <w:lastRenderedPageBreak/>
        <w:t>statistical significance (ii) a new protocol for the induction of pancreatitis in our GEMMs that spontaneously develop pancreatic tumours that will allow us to study the effect of pancreatic inflammation on tumour development and cancer progression.</w:t>
      </w:r>
    </w:p>
    <w:p w14:paraId="45A30685" w14:textId="77777777" w:rsidR="001931F4" w:rsidRPr="009F6864" w:rsidRDefault="003F6B2A">
      <w:r w:rsidRPr="009F6864">
        <w:t>___________________________________________________________________</w:t>
      </w:r>
    </w:p>
    <w:p w14:paraId="1A3DFF4D" w14:textId="77777777" w:rsidR="001931F4" w:rsidRPr="009F6864" w:rsidRDefault="003F6B2A">
      <w:pPr>
        <w:pStyle w:val="Question"/>
      </w:pPr>
      <w:r w:rsidRPr="009F6864">
        <w:t>What steps did you take during the experimental design phase to reduce the number of animals being used in this project?</w:t>
      </w:r>
    </w:p>
    <w:p w14:paraId="5777DE6D" w14:textId="77777777" w:rsidR="001931F4" w:rsidRPr="009F6864" w:rsidRDefault="003F6B2A">
      <w:pPr>
        <w:pStyle w:val="Aside"/>
      </w:pPr>
      <w:r w:rsidRPr="009F6864">
        <w:t>You may want to reference online tools (such as the NC3R's Experimental Design Assistant) or any relevant regulatory requirements.</w:t>
      </w:r>
    </w:p>
    <w:p w14:paraId="2C9CD0F1" w14:textId="461992C6" w:rsidR="001931F4" w:rsidRPr="009F6864" w:rsidRDefault="003F6B2A">
      <w:pPr>
        <w:pStyle w:val="Body"/>
      </w:pPr>
      <w:r w:rsidRPr="009F6864">
        <w:t xml:space="preserve">We are committed to limit the use of animals in our research, for this reason we have developed, and we will largely leverage, transplantation mouse models in which pancreatic cancer cells of various genetic profiles, which </w:t>
      </w:r>
      <w:r w:rsidR="007C1BF6" w:rsidRPr="009F6864">
        <w:t xml:space="preserve">mirror </w:t>
      </w:r>
      <w:r w:rsidRPr="009F6864">
        <w:t>patient biology, are injected directly into the mouse pancreas (or spleen, liver or tail vein for metastatic models). These models reduce the number of mice needed as they do not need the breeding required to generate GEMMs that bear the multiple mutations described to be responsible of pancreatic cancer in humans.</w:t>
      </w:r>
    </w:p>
    <w:p w14:paraId="1708831F" w14:textId="77777777" w:rsidR="001931F4" w:rsidRPr="009F6864" w:rsidRDefault="003F6B2A">
      <w:pPr>
        <w:pStyle w:val="Body"/>
      </w:pPr>
      <w:r w:rsidRPr="009F6864">
        <w:t xml:space="preserve">Although useful, these transplantation models cannot entirely replace GEMMs, such as KPC mice, as they bypass the early stages of tumour formation. The combination of both mouse models will be necessary for deeply understanding pancreatic cancer fibroblast biology and for evaluating new therapeutic strategies. </w:t>
      </w:r>
    </w:p>
    <w:p w14:paraId="3C9B005F" w14:textId="77777777" w:rsidR="001931F4" w:rsidRPr="009F6864" w:rsidRDefault="003F6B2A">
      <w:pPr>
        <w:pStyle w:val="Body"/>
      </w:pPr>
      <w:r w:rsidRPr="009F6864">
        <w:t>We have also developed co-cultures of previously established murine and human pancreatic cancer organoids and fibroblasts. For some studies, this system will be helpful to evaluate how and whether an animal study should take place.</w:t>
      </w:r>
    </w:p>
    <w:p w14:paraId="396B1350" w14:textId="45F0F1DE" w:rsidR="00E965AF" w:rsidRPr="009F6864" w:rsidRDefault="003F6B2A" w:rsidP="00E965AF">
      <w:pPr>
        <w:pStyle w:val="Body"/>
      </w:pPr>
      <w:r w:rsidRPr="009F6864">
        <w:t xml:space="preserve">For each therapeutic study, we </w:t>
      </w:r>
      <w:r w:rsidR="00E965AF" w:rsidRPr="009F6864">
        <w:t xml:space="preserve">will </w:t>
      </w:r>
      <w:r w:rsidRPr="009F6864">
        <w:t xml:space="preserve">include </w:t>
      </w:r>
      <w:r w:rsidR="00E965AF" w:rsidRPr="009F6864">
        <w:t xml:space="preserve">the </w:t>
      </w:r>
      <w:r w:rsidRPr="009F6864">
        <w:t xml:space="preserve">appropriate </w:t>
      </w:r>
      <w:r w:rsidR="00E965AF" w:rsidRPr="009F6864">
        <w:t xml:space="preserve">number of mice in </w:t>
      </w:r>
      <w:r w:rsidRPr="009F6864">
        <w:t>control groups to increase the reproducibility and robustness of the study, and to decrease variability and, therefore, the number of mice per group. We always confirm the presence of tumours by ultrasound imaging, which allows to identify, and exclude from enrolment, mice without pancreatic cancer or mice with other pathologies. The use of imaging allows to start treating mice with similar tumour sizes, reducing the variability during studies and therefore, reducing the number of mice needed</w:t>
      </w:r>
      <w:r w:rsidR="00E965AF" w:rsidRPr="009F6864">
        <w:t xml:space="preserve"> in each experimental group</w:t>
      </w:r>
      <w:r w:rsidRPr="009F6864">
        <w:t>. We also follow tumour growth longitudinally by ultrasound-based imaging, which allows us to reduce the number of animals required to observe tumour growth at various time points.</w:t>
      </w:r>
      <w:r w:rsidR="00E965AF" w:rsidRPr="009F6864">
        <w:t xml:space="preserve"> Mice not suitable for enrolment into therapeutic studies, </w:t>
      </w:r>
      <w:r w:rsidR="00F73CD6" w:rsidRPr="009F6864">
        <w:t>will be</w:t>
      </w:r>
      <w:r w:rsidR="00E965AF" w:rsidRPr="009F6864">
        <w:t xml:space="preserve"> used in other studies (e.g. for tissue sample collection).</w:t>
      </w:r>
    </w:p>
    <w:p w14:paraId="216A1AA0" w14:textId="5BD0BB34" w:rsidR="001931F4" w:rsidRPr="009F6864" w:rsidRDefault="001931F4">
      <w:pPr>
        <w:pStyle w:val="Body"/>
      </w:pPr>
    </w:p>
    <w:p w14:paraId="7E8C24FE" w14:textId="77777777" w:rsidR="001931F4" w:rsidRPr="009F6864" w:rsidRDefault="003F6B2A">
      <w:r w:rsidRPr="009F6864">
        <w:t>___________________________________________________________________</w:t>
      </w:r>
    </w:p>
    <w:p w14:paraId="61741F4E" w14:textId="77777777" w:rsidR="001931F4" w:rsidRPr="009F6864" w:rsidRDefault="003F6B2A">
      <w:pPr>
        <w:pStyle w:val="Question"/>
      </w:pPr>
      <w:r w:rsidRPr="009F6864">
        <w:t>What measures, apart from good experimental design, will you use to optimise the number of animals you plan to use in your project?</w:t>
      </w:r>
    </w:p>
    <w:p w14:paraId="3EE1D6EB" w14:textId="77777777" w:rsidR="001931F4" w:rsidRPr="009F6864" w:rsidRDefault="003F6B2A">
      <w:pPr>
        <w:pStyle w:val="Aside"/>
      </w:pPr>
      <w:r w:rsidRPr="009F6864">
        <w:t>This may include efficient breeding, pilot studies, computer modelling, or sharing of tissue.</w:t>
      </w:r>
    </w:p>
    <w:p w14:paraId="78FEB834" w14:textId="320246D7" w:rsidR="001931F4" w:rsidRPr="009F6864" w:rsidRDefault="003F6B2A">
      <w:pPr>
        <w:pStyle w:val="Body"/>
      </w:pPr>
      <w:r w:rsidRPr="009F6864">
        <w:t xml:space="preserve">We work with several mouse strains that are genetically complex and bear mutations in multiple alleles. We take care in choosing breeders with the best genotype to optimise the genotypes of the offspring. While this is not always possible and we </w:t>
      </w:r>
      <w:r w:rsidRPr="009F6864">
        <w:lastRenderedPageBreak/>
        <w:t xml:space="preserve">need to discard the mice that do not have the required genotype for our experiments, whenever possible, to maximise the use of our excess mice, we use them for training </w:t>
      </w:r>
      <w:r w:rsidR="37D963DE" w:rsidRPr="009F6864">
        <w:t xml:space="preserve">of our </w:t>
      </w:r>
      <w:r w:rsidR="1DCF24C5" w:rsidRPr="009F6864">
        <w:t>group members</w:t>
      </w:r>
      <w:r w:rsidR="37D963DE" w:rsidRPr="009F6864">
        <w:t xml:space="preserve"> </w:t>
      </w:r>
      <w:r w:rsidR="64D9EBA9" w:rsidRPr="009F6864">
        <w:t>involved in</w:t>
      </w:r>
      <w:r w:rsidR="37D963DE" w:rsidRPr="009F6864">
        <w:t xml:space="preserve"> animal</w:t>
      </w:r>
      <w:r w:rsidR="2294FA2D" w:rsidRPr="009F6864">
        <w:t xml:space="preserve"> work</w:t>
      </w:r>
      <w:r w:rsidR="37D963DE" w:rsidRPr="009F6864">
        <w:t xml:space="preserve"> </w:t>
      </w:r>
      <w:r w:rsidRPr="009F6864">
        <w:t xml:space="preserve">(e.g. for </w:t>
      </w:r>
      <w:r w:rsidR="5D4FBE84" w:rsidRPr="009F6864">
        <w:t>culling</w:t>
      </w:r>
      <w:r w:rsidRPr="009F6864">
        <w:t xml:space="preserve"> training). We have also shared some mice with unwanted genotype with other laboratories for tissue collection.</w:t>
      </w:r>
    </w:p>
    <w:p w14:paraId="5EEDA3FE" w14:textId="77777777" w:rsidR="001931F4" w:rsidRPr="009F6864" w:rsidRDefault="003F6B2A">
      <w:pPr>
        <w:pStyle w:val="Body"/>
      </w:pPr>
      <w:r w:rsidRPr="009F6864">
        <w:t>In line with the principle of reduction, we prepare mice for surgeries typically one day before surgery. By preparing the animals in advance, we have seen a dramatic improvement in the success of the establishment of comparable tumour-bearing mice following surgery. This advance preparation allows much faster surgeries to be performed and cell viability to be maintained in good condition, which results in a lower number of mice needed for surgeries as these do not need to be repeated due to formation of cystic tumours or poor engraftment.</w:t>
      </w:r>
    </w:p>
    <w:p w14:paraId="2BF0D5AC" w14:textId="5D22728A" w:rsidR="46670B0B" w:rsidRPr="009F6864" w:rsidRDefault="46670B0B" w:rsidP="4FFEEBEC">
      <w:pPr>
        <w:pStyle w:val="Body"/>
      </w:pPr>
      <w:r w:rsidRPr="009F6864">
        <w:t>For mice enrolled in pharmacological studies and to reduce experimental variability and reduce the number of mice required, mice will normally be housed in individual cages for the duration of the study (typically up to 20 weeks). Individual housing will allow standardisation of housing conditions, which may have an impact on the results of therapeutic studies, and at the same time help to reduce the number of animals required.</w:t>
      </w:r>
    </w:p>
    <w:p w14:paraId="5DB91FEA" w14:textId="77777777" w:rsidR="001931F4" w:rsidRPr="009F6864" w:rsidRDefault="003F6B2A">
      <w:r w:rsidRPr="009F6864">
        <w:t>___________________________________________________________________</w:t>
      </w:r>
    </w:p>
    <w:p w14:paraId="220A2947" w14:textId="77777777" w:rsidR="001931F4" w:rsidRPr="009F6864" w:rsidRDefault="003F6B2A">
      <w:pPr>
        <w:pStyle w:val="Heading3"/>
      </w:pPr>
      <w:r w:rsidRPr="009F6864">
        <w:t>Refinement</w:t>
      </w:r>
    </w:p>
    <w:p w14:paraId="7ADE5764" w14:textId="77777777" w:rsidR="001931F4" w:rsidRPr="009F6864" w:rsidRDefault="003F6B2A">
      <w:pPr>
        <w:pStyle w:val="Question"/>
      </w:pPr>
      <w:r w:rsidRPr="009F6864">
        <w:t>Which animal models and methods will you use during this project?</w:t>
      </w:r>
    </w:p>
    <w:p w14:paraId="3ECB85EC" w14:textId="77777777" w:rsidR="001931F4" w:rsidRPr="009F6864" w:rsidRDefault="003F6B2A">
      <w:pPr>
        <w:pStyle w:val="Aside"/>
      </w:pPr>
      <w:r w:rsidRPr="009F6864">
        <w:t>Explain why these models and methods cause the least pain, suffering, distress, or lasting harm to the animals.</w:t>
      </w:r>
    </w:p>
    <w:p w14:paraId="20DD8C79" w14:textId="77777777" w:rsidR="001931F4" w:rsidRPr="009F6864" w:rsidRDefault="003F6B2A">
      <w:pPr>
        <w:pStyle w:val="Body"/>
      </w:pPr>
      <w:r w:rsidRPr="009F6864">
        <w:t xml:space="preserve">For our research, we will use various mouse models. We will use GEMMs, such as KPC mice, as well as mouse models with injected cells. Pancreatic transplantation mouse models develop less clinical signs during tumour progression than KPC mice and likely experience less distress and pain during tumour formation compared to GEMMs, as evident by reduced signs of ill health. </w:t>
      </w:r>
    </w:p>
    <w:p w14:paraId="6E62BA59" w14:textId="77777777" w:rsidR="001931F4" w:rsidRPr="009F6864" w:rsidRDefault="003F6B2A">
      <w:pPr>
        <w:pStyle w:val="Body"/>
      </w:pPr>
      <w:r w:rsidRPr="009F6864">
        <w:t xml:space="preserve">We will minimise suffering by adhering to best practice guidance, in accordance with the “Guidelines for the welfare and use of animals in cancer research” by Workman et al. 2010, BR J Cancer and the National Centre for the 3Rs. Every procedure proposed has been refined to cause the minimum distress, pain and discomfort to the animals. </w:t>
      </w:r>
    </w:p>
    <w:p w14:paraId="5C93D19B" w14:textId="77777777" w:rsidR="001931F4" w:rsidRPr="009F6864" w:rsidRDefault="003F6B2A">
      <w:pPr>
        <w:pStyle w:val="Body"/>
      </w:pPr>
      <w:r w:rsidRPr="009F6864">
        <w:t>We implement refinement measures to our protocols whenever possible. As an example, we have implemented EchoMRI as an alternative to frequent MRI to study body composition. This technique allows the acquisition of data within few minutes and without the need of anaesthesia.</w:t>
      </w:r>
    </w:p>
    <w:p w14:paraId="0A6CF079" w14:textId="10520FA0" w:rsidR="0022571F" w:rsidRPr="009F6864" w:rsidRDefault="0022571F" w:rsidP="0022571F">
      <w:pPr>
        <w:pStyle w:val="Body"/>
      </w:pPr>
      <w:r w:rsidRPr="009F6864">
        <w:t>Pain relief may be administered to mice in exceptional cases as it will interfere with our read-outs, sampling and scientific measurements and would not be comparable to the historical data obtained so far.</w:t>
      </w:r>
    </w:p>
    <w:p w14:paraId="7FA4CE03" w14:textId="7FFCF1E8" w:rsidR="0022571F" w:rsidRPr="009F6864" w:rsidRDefault="0022571F" w:rsidP="0022571F">
      <w:pPr>
        <w:pStyle w:val="Body"/>
      </w:pPr>
      <w:r w:rsidRPr="009F6864">
        <w:lastRenderedPageBreak/>
        <w:t>We will keep updated of any refinements that could be applied to our surgeries as long as they prove to be effective in terms of tumour engraftment, experimental results and in limiting the number of animals needed to obtain biologically and statistically significant results.</w:t>
      </w:r>
    </w:p>
    <w:p w14:paraId="2DDD0917" w14:textId="3D8A59D3" w:rsidR="001931F4" w:rsidRPr="009F6864" w:rsidRDefault="003F6B2A" w:rsidP="0022571F">
      <w:pPr>
        <w:pStyle w:val="Body"/>
      </w:pPr>
      <w:r w:rsidRPr="009F6864">
        <w:t>__________________________________________________________________</w:t>
      </w:r>
    </w:p>
    <w:p w14:paraId="13B292C5" w14:textId="77777777" w:rsidR="001931F4" w:rsidRPr="009F6864" w:rsidRDefault="003F6B2A">
      <w:pPr>
        <w:pStyle w:val="Question"/>
      </w:pPr>
      <w:r w:rsidRPr="009F6864">
        <w:t>Why can’t you use animals that are less sentient?</w:t>
      </w:r>
    </w:p>
    <w:p w14:paraId="44B55A1F" w14:textId="77777777" w:rsidR="001931F4" w:rsidRPr="009F6864" w:rsidRDefault="003F6B2A">
      <w:pPr>
        <w:pStyle w:val="Aside"/>
      </w:pPr>
      <w:r w:rsidRPr="009F6864">
        <w:t>For example, animals at a more immature life stage, species that are less sentient, or animals that have been terminally anaesthetised.</w:t>
      </w:r>
    </w:p>
    <w:p w14:paraId="7C4F26D5" w14:textId="72635358" w:rsidR="001931F4" w:rsidRPr="009F6864" w:rsidRDefault="003F6B2A">
      <w:pPr>
        <w:pStyle w:val="Body"/>
      </w:pPr>
      <w:r w:rsidRPr="009F6864">
        <w:t>Adult mice remain the most relevant species with the least sentience</w:t>
      </w:r>
      <w:r w:rsidR="005C7975" w:rsidRPr="009F6864">
        <w:t xml:space="preserve"> (</w:t>
      </w:r>
      <w:r w:rsidR="005C7975" w:rsidRPr="009F6864">
        <w:rPr>
          <w:rFonts w:ascii="Arial" w:hAnsi="Arial" w:cs="Arial"/>
        </w:rPr>
        <w:t>sentience is the ability to experience feelings and sensations, and to have cognitive abilities)</w:t>
      </w:r>
      <w:r w:rsidRPr="009F6864">
        <w:t xml:space="preserve"> that we can use to predict the biology and therapy response of pancreatic cancer. KPC mice are considered the gold-standard for pancreatic cancer research, as they </w:t>
      </w:r>
      <w:r w:rsidR="007C1BF6" w:rsidRPr="009F6864">
        <w:t>mirror</w:t>
      </w:r>
      <w:r w:rsidRPr="009F6864">
        <w:t xml:space="preserve"> many aspects of the human disease. Not only they </w:t>
      </w:r>
      <w:r w:rsidR="007C1BF6" w:rsidRPr="009F6864">
        <w:t>mirror</w:t>
      </w:r>
      <w:r w:rsidRPr="009F6864">
        <w:t xml:space="preserve"> the characteristics of human pancreatic tumours, but they also </w:t>
      </w:r>
      <w:r w:rsidR="007C1BF6" w:rsidRPr="009F6864">
        <w:t xml:space="preserve">mirror </w:t>
      </w:r>
      <w:r w:rsidRPr="009F6864">
        <w:t xml:space="preserve">many cancer-associated clinical signs typical of pancreatic cancer patients with advanced disease, including weight loss, jaundice (i.e. yellow skin colour), and ascites (i.e. accumulation of fluids in the abdomen). KPC mice develop pancreatic tumours at 3-6 months of age and their analysis over the following few weeks is pivotal for the understanding of tumour progression and testing of novel therapeutic approaches. </w:t>
      </w:r>
    </w:p>
    <w:p w14:paraId="0391B5D7" w14:textId="1E751C46" w:rsidR="001931F4" w:rsidRPr="009F6864" w:rsidRDefault="003F6B2A">
      <w:pPr>
        <w:pStyle w:val="Body"/>
      </w:pPr>
      <w:r w:rsidRPr="009F6864">
        <w:t xml:space="preserve">Transplantation models of cancer cells in the mouse pancreas also largely </w:t>
      </w:r>
      <w:r w:rsidR="007C1BF6" w:rsidRPr="009F6864">
        <w:t xml:space="preserve">mirror </w:t>
      </w:r>
      <w:r w:rsidRPr="009F6864">
        <w:t>the human disease and associated clinical signs. The above-mentioned clinical signs typically become evident after 1-2 months post-surgery.</w:t>
      </w:r>
    </w:p>
    <w:p w14:paraId="07F9A159" w14:textId="2C5A2868" w:rsidR="001931F4" w:rsidRPr="009F6864" w:rsidRDefault="003F6B2A">
      <w:pPr>
        <w:pStyle w:val="Body"/>
      </w:pPr>
      <w:r w:rsidRPr="009F6864">
        <w:t xml:space="preserve">Our metastatic models are required to understand the biology of metastases, which are usually present in a large number of patients at diagnosis and are the main cause of death. Although our GEMMs and transplantation models </w:t>
      </w:r>
      <w:r w:rsidR="007C1BF6" w:rsidRPr="009F6864">
        <w:t xml:space="preserve">mirror </w:t>
      </w:r>
      <w:r w:rsidRPr="009F6864">
        <w:t>human disease and clinical signs, they are often poorly metastatic, thus limiting understanding of metastatic biology and treatment.</w:t>
      </w:r>
    </w:p>
    <w:p w14:paraId="0EAF7534" w14:textId="77777777" w:rsidR="001931F4" w:rsidRPr="009F6864" w:rsidRDefault="003F6B2A">
      <w:r w:rsidRPr="009F6864">
        <w:t>___________________________________________________________________</w:t>
      </w:r>
    </w:p>
    <w:p w14:paraId="7C300342" w14:textId="77777777" w:rsidR="001931F4" w:rsidRPr="009F6864" w:rsidRDefault="003F6B2A">
      <w:pPr>
        <w:pStyle w:val="Question"/>
      </w:pPr>
      <w:r w:rsidRPr="009F6864">
        <w:t>How will you stay informed about advances in the 3Rs, and implement these advances effectively, during the project?</w:t>
      </w:r>
    </w:p>
    <w:p w14:paraId="58FA0418" w14:textId="77777777" w:rsidR="001931F4" w:rsidRPr="009F6864" w:rsidRDefault="003F6B2A">
      <w:pPr>
        <w:pStyle w:val="Body"/>
      </w:pPr>
      <w:r w:rsidRPr="009F6864">
        <w:t>We currently follow any update provided by the National Centre for the 3Rs through our Institute and, whenever possible, we will implement any new advance identified in term of replacement, reduction and refinement. We will also continue to attend conferences and keep up-to-date with the current publications on themes related to the animal work carried out in our laboratory. These approaches will allow us to be exposed to the newest advances in the field which, whenever scientifically meaningful, we will start implementing in our research.</w:t>
      </w:r>
    </w:p>
    <w:p w14:paraId="0A7BF5FF" w14:textId="2406A6C0" w:rsidR="001931F4" w:rsidRPr="009F6864" w:rsidRDefault="1B599F08">
      <w:pPr>
        <w:pStyle w:val="Body"/>
      </w:pPr>
      <w:r w:rsidRPr="009F6864">
        <w:t xml:space="preserve">We will also continue to work closely with </w:t>
      </w:r>
      <w:r w:rsidR="113D3490" w:rsidRPr="009F6864">
        <w:t xml:space="preserve">the Named Information Officer </w:t>
      </w:r>
      <w:r w:rsidR="629B1FB4" w:rsidRPr="009F6864">
        <w:t xml:space="preserve">and the staff </w:t>
      </w:r>
      <w:r w:rsidRPr="009F6864">
        <w:t>in our animal facility to implement refinement measures to improve the welfare of our animal colony.</w:t>
      </w:r>
    </w:p>
    <w:p w14:paraId="630F4794" w14:textId="37392B97" w:rsidR="4FFEEBEC" w:rsidRPr="009F6864" w:rsidRDefault="4FFEEBEC" w:rsidP="4FFEEBEC">
      <w:pPr>
        <w:pStyle w:val="Body"/>
      </w:pPr>
    </w:p>
    <w:p w14:paraId="5098F2FB" w14:textId="77777777" w:rsidR="001931F4" w:rsidRPr="009F6864" w:rsidRDefault="003F6B2A">
      <w:r w:rsidRPr="009F6864">
        <w:t>___________________________________________________________________</w:t>
      </w:r>
    </w:p>
    <w:p w14:paraId="16AE5BA1" w14:textId="77777777" w:rsidR="001931F4" w:rsidRPr="009F6864" w:rsidRDefault="003F6B2A">
      <w:pPr>
        <w:pStyle w:val="Question"/>
      </w:pPr>
      <w:r w:rsidRPr="009F6864">
        <w:lastRenderedPageBreak/>
        <w:t>How will you refine the procedures you're using to minimise the welfare costs (harms) for the animals?</w:t>
      </w:r>
    </w:p>
    <w:p w14:paraId="39FDFE2A" w14:textId="77777777" w:rsidR="001931F4" w:rsidRPr="009F6864" w:rsidRDefault="003F6B2A">
      <w:pPr>
        <w:pStyle w:val="Aside"/>
      </w:pPr>
      <w:r w:rsidRPr="009F6864">
        <w:t>Potential refinements include increased monitoring, post-operative care, pain management, and training of animals.</w:t>
      </w:r>
    </w:p>
    <w:p w14:paraId="600C6075" w14:textId="53385D34" w:rsidR="001931F4" w:rsidRPr="009F6864" w:rsidRDefault="1B599F08" w:rsidP="2DFCEDE5">
      <w:pPr>
        <w:pStyle w:val="Body"/>
      </w:pPr>
      <w:r w:rsidRPr="009F6864">
        <w:t>Animals will be housed on an appropriate light/dark cycle with control of room temperature and humidity. Environmental enrichment (i.e. material that is added in the cage to improve the psychological and physical well-being of animals), such as cardboard houses and nesting material, will be typically provided to improve animal welfare. For those mice that will need to be to be singly housed due to experimental procedures (e.g. food consumption studies, studies in metabolic cages), we will provide extra nesting material. For those mice with clinical signs and that have difficulty accessing the food hopper, we will provide gel cups</w:t>
      </w:r>
      <w:r w:rsidR="2027B577" w:rsidRPr="009F6864">
        <w:t xml:space="preserve"> and/or supplements </w:t>
      </w:r>
      <w:r w:rsidRPr="009F6864">
        <w:t xml:space="preserve">and/or mashed food and/or food pellet at the bottom of the cage to facilitate nutrition and hydration. For certain mice (e.g. for cachexia studies), we will administer a subcutaneous injection </w:t>
      </w:r>
      <w:r w:rsidR="00C26CDB" w:rsidRPr="009F6864">
        <w:t xml:space="preserve">(which is an injection in the layer below the superficial skin </w:t>
      </w:r>
      <w:r w:rsidRPr="009F6864">
        <w:t>of fluids</w:t>
      </w:r>
      <w:r w:rsidR="00C26CDB" w:rsidRPr="009F6864">
        <w:t xml:space="preserve">) </w:t>
      </w:r>
      <w:r w:rsidRPr="009F6864">
        <w:t>(i.e. saline solution) to avoid dehydration.</w:t>
      </w:r>
      <w:r w:rsidR="48E819DD" w:rsidRPr="009F6864">
        <w:t xml:space="preserve"> Whenever possible, low-stress handling practices (e.g. through tunnel handling) </w:t>
      </w:r>
      <w:r w:rsidR="0272E859" w:rsidRPr="009F6864">
        <w:t>may</w:t>
      </w:r>
      <w:r w:rsidR="48E819DD" w:rsidRPr="009F6864">
        <w:t xml:space="preserve"> be applied to </w:t>
      </w:r>
      <w:r w:rsidR="26F10CB4" w:rsidRPr="009F6864">
        <w:t>minimise distress.</w:t>
      </w:r>
    </w:p>
    <w:p w14:paraId="55DD421E" w14:textId="22697357" w:rsidR="001931F4" w:rsidRPr="009F6864" w:rsidRDefault="1B599F08" w:rsidP="2DFCEDE5">
      <w:pPr>
        <w:pStyle w:val="Body"/>
      </w:pPr>
      <w:r w:rsidRPr="009F6864">
        <w:t xml:space="preserve">All mice will be monitored at least once a day by qualified, competent and trained staff. Post-operative care will occur following every pancreatic surgery (e.g. transplantation of cancer cells) and imaging procedure. Mice that show any clinical sign will be more closely monitored and we will always attempt to reduce any sign of discomfort, distress or pain (e.g. providing gel cups </w:t>
      </w:r>
      <w:r w:rsidR="2027B577" w:rsidRPr="009F6864">
        <w:t xml:space="preserve">and/or supplements and/or </w:t>
      </w:r>
      <w:r w:rsidRPr="009F6864">
        <w:t xml:space="preserve">food at the bottom of the cage, if possible). </w:t>
      </w:r>
      <w:r w:rsidR="573B3757" w:rsidRPr="009F6864">
        <w:t>Whenever possible, low-stress handling practices (e.g. through tunnel handling) may be applied to minimise distress.</w:t>
      </w:r>
    </w:p>
    <w:p w14:paraId="2B3EF8A5" w14:textId="3C52AEF3" w:rsidR="001931F4" w:rsidRPr="009F6864" w:rsidRDefault="1B599F08" w:rsidP="2DFCEDE5">
      <w:pPr>
        <w:pStyle w:val="Body"/>
      </w:pPr>
      <w:r w:rsidRPr="009F6864">
        <w:t xml:space="preserve">Analgesics will be provided to surgery mice (during surgery preparation, on the day of surgery and for some days after surgery). Gel cups </w:t>
      </w:r>
      <w:r w:rsidR="2027B577" w:rsidRPr="009F6864">
        <w:t xml:space="preserve">and/or supplements </w:t>
      </w:r>
      <w:r w:rsidRPr="009F6864">
        <w:t xml:space="preserve">will be typically provided at the bottom of the cage, to ease nutrition and hydration. Mice will be carefully checked on the following days of surgery, and if long-lasting pain is experienced as a direct consequence of the surgery procedure, prior to tumour formation, and no sign of improvement is observed from any measure that we will undertake, mice will be humanely killed. </w:t>
      </w:r>
      <w:r w:rsidR="1662581A" w:rsidRPr="009F6864">
        <w:t>Whenever possible, low-stress handling practices (e.g. through tunnel handling) may be applied to minimise distress.</w:t>
      </w:r>
    </w:p>
    <w:p w14:paraId="075D5E4D" w14:textId="0AABAB17" w:rsidR="001931F4" w:rsidRPr="009F6864" w:rsidRDefault="1B599F08">
      <w:pPr>
        <w:pStyle w:val="Body"/>
      </w:pPr>
      <w:r w:rsidRPr="009F6864">
        <w:t xml:space="preserve">Opioid-based analgesics may be provided for both acute and chronic pancreatitis models, if advised by the NVS. </w:t>
      </w:r>
    </w:p>
    <w:p w14:paraId="23F756B6" w14:textId="77777777" w:rsidR="001931F4" w:rsidRPr="009F6864" w:rsidRDefault="003F6B2A">
      <w:pPr>
        <w:pStyle w:val="Body"/>
      </w:pPr>
      <w:r w:rsidRPr="009F6864">
        <w:t xml:space="preserve">Anaesthesia will be provided for surgery and in those procedures that require prolonged physical restrain (e.g. shaving, ultrasound/MRI-based imaging and removal of surgery clips). </w:t>
      </w:r>
    </w:p>
    <w:p w14:paraId="62C65A6F" w14:textId="6E8F8319" w:rsidR="001931F4" w:rsidRPr="009F6864" w:rsidRDefault="1B599F08" w:rsidP="2DFCEDE5">
      <w:pPr>
        <w:pStyle w:val="Body"/>
      </w:pPr>
      <w:r w:rsidRPr="009F6864">
        <w:t xml:space="preserve">We will use indirect calorimetry systems to study parameters of cancer-associated cachexia (i.e. food consumption, energy expenditure). This system represents a considerable improvement over previous metabolic cages (i.e. with grid bases), as the housing is like conventional cages and enrichment can be provided. </w:t>
      </w:r>
      <w:r w:rsidR="43832982" w:rsidRPr="009F6864">
        <w:t>Whenever possible, mice may be given an acclimatisation period to the calorimetry system before the study.</w:t>
      </w:r>
    </w:p>
    <w:p w14:paraId="6E8837C0" w14:textId="03CBD85A" w:rsidR="001931F4" w:rsidRPr="009F6864" w:rsidRDefault="1B599F08" w:rsidP="2DFCEDE5">
      <w:pPr>
        <w:pStyle w:val="Body"/>
      </w:pPr>
      <w:r w:rsidRPr="009F6864">
        <w:lastRenderedPageBreak/>
        <w:t xml:space="preserve">Those animals that will need to be transported (either because they will be purchased and moved to our facilities or because they will be moved to the secondary facility), will be given at least 7 days to adapt to their new environment and will be typically handled prior to any procedure to minimise their distress. </w:t>
      </w:r>
      <w:r w:rsidR="3CCD0052" w:rsidRPr="009F6864">
        <w:t>Whenever possible, low-stress handling practices (e.g. through tunnel handling) may be applied to minimise distress.</w:t>
      </w:r>
    </w:p>
    <w:p w14:paraId="229B1FA6" w14:textId="4B5AB3F5" w:rsidR="001931F4" w:rsidRPr="009F6864" w:rsidRDefault="0D537E56" w:rsidP="2DFCEDE5">
      <w:pPr>
        <w:pStyle w:val="Body"/>
      </w:pPr>
      <w:r w:rsidRPr="009F6864">
        <w:t xml:space="preserve">Enrichment to measure activity (e.g. running wheel) may be provided to animals that will need to be temporary single housed in metabolic cages. </w:t>
      </w:r>
    </w:p>
    <w:p w14:paraId="7ACFC25F" w14:textId="36EBC6D0" w:rsidR="001931F4" w:rsidRPr="009F6864" w:rsidRDefault="1B599F08">
      <w:pPr>
        <w:pStyle w:val="Body"/>
      </w:pPr>
      <w:r w:rsidRPr="009F6864">
        <w:t>All protocols will be annually reviewed based upon records of severity kept under the Animals Scientific Procedures Act (ASPA) requirements to ensure that any new advances that can minimise the severity (in terms of pain, distress and discomfort) will be incorporated.</w:t>
      </w:r>
    </w:p>
    <w:p w14:paraId="0F60BFDC" w14:textId="77777777" w:rsidR="001931F4" w:rsidRPr="009F6864" w:rsidRDefault="003F6B2A">
      <w:r w:rsidRPr="009F6864">
        <w:t>___________________________________________________________________</w:t>
      </w:r>
    </w:p>
    <w:p w14:paraId="0DAD0C74" w14:textId="77777777" w:rsidR="001931F4" w:rsidRPr="009F6864" w:rsidRDefault="003F6B2A">
      <w:pPr>
        <w:pStyle w:val="Question"/>
      </w:pPr>
      <w:r w:rsidRPr="009F6864">
        <w:t>What published best practice guidance will you follow to ensure experiments are conducted in the most refined way?</w:t>
      </w:r>
    </w:p>
    <w:p w14:paraId="42C37417" w14:textId="77777777" w:rsidR="001931F4" w:rsidRPr="009F6864" w:rsidRDefault="003F6B2A">
      <w:pPr>
        <w:pStyle w:val="Body"/>
      </w:pPr>
      <w:r w:rsidRPr="009F6864">
        <w:t xml:space="preserve">We are committed to following the LASA Guiding Principles for Preparing for and Undertaking Aseptic Surgery in our surgical protocols. We will also follow guidelines in accordance with Workman et al 2010, Br J Cancer and the National Centre for the 3Rs, which are considered the best current practice. </w:t>
      </w:r>
    </w:p>
    <w:p w14:paraId="5F4967CD" w14:textId="77777777" w:rsidR="001931F4" w:rsidRPr="009F6864" w:rsidRDefault="003F6B2A">
      <w:pPr>
        <w:pStyle w:val="Body"/>
      </w:pPr>
      <w:r w:rsidRPr="009F6864">
        <w:t>We will also regularly review and implement any updated guidance from the National Centre for the 3Rs which is typically shared by our Institute.</w:t>
      </w:r>
    </w:p>
    <w:p w14:paraId="1E200E53" w14:textId="77777777" w:rsidR="001931F4" w:rsidRPr="009F6864" w:rsidRDefault="003F6B2A">
      <w:r w:rsidRPr="009F6864">
        <w:t>___________________________________________________________________</w:t>
      </w:r>
    </w:p>
    <w:p w14:paraId="4ED23A60" w14:textId="77777777" w:rsidR="001931F4" w:rsidRPr="009F6864" w:rsidRDefault="003F6B2A">
      <w:pPr>
        <w:pStyle w:val="Heading2"/>
      </w:pPr>
      <w:r w:rsidRPr="009F6864">
        <w:t>Applicant information</w:t>
      </w:r>
    </w:p>
    <w:p w14:paraId="721665DD" w14:textId="77777777" w:rsidR="001931F4" w:rsidRPr="009F6864" w:rsidRDefault="003F6B2A">
      <w:pPr>
        <w:pStyle w:val="Heading3"/>
      </w:pPr>
      <w:r w:rsidRPr="009F6864">
        <w:t>Experience</w:t>
      </w:r>
    </w:p>
    <w:p w14:paraId="604ECC30" w14:textId="77777777" w:rsidR="001931F4" w:rsidRPr="009F6864" w:rsidRDefault="003F6B2A">
      <w:pPr>
        <w:pStyle w:val="Question"/>
      </w:pPr>
      <w:r w:rsidRPr="009F6864">
        <w:t>Have you managed similar work in this field before?</w:t>
      </w:r>
    </w:p>
    <w:p w14:paraId="49FC45D9" w14:textId="77777777" w:rsidR="001931F4" w:rsidRPr="009F6864" w:rsidRDefault="003F6B2A">
      <w:pPr>
        <w:pStyle w:val="Body"/>
      </w:pPr>
      <w:r w:rsidRPr="009F6864">
        <w:t>Yes</w:t>
      </w:r>
    </w:p>
    <w:p w14:paraId="6E106BB3" w14:textId="77777777" w:rsidR="001931F4" w:rsidRPr="009F6864" w:rsidRDefault="003F6B2A">
      <w:r w:rsidRPr="009F6864">
        <w:t>___________________________________________________________________</w:t>
      </w:r>
    </w:p>
    <w:p w14:paraId="07009204" w14:textId="77777777" w:rsidR="001931F4" w:rsidRPr="009F6864" w:rsidRDefault="003F6B2A">
      <w:pPr>
        <w:pStyle w:val="Question"/>
      </w:pPr>
      <w:r w:rsidRPr="009F6864">
        <w:t>What were your, or your group's, main achievements that are relevant to this application?</w:t>
      </w:r>
    </w:p>
    <w:p w14:paraId="3BEE4ACB" w14:textId="77777777" w:rsidR="001931F4" w:rsidRPr="009F6864" w:rsidRDefault="003F6B2A">
      <w:pPr>
        <w:pStyle w:val="Body"/>
      </w:pPr>
      <w:r w:rsidRPr="009F6864">
        <w:t>The main goal of our research is to study the crosstalk between cancer cells and CAFs in pancreatic ductal adenocarcinoma (PDAC) to (i) define new therapeutic strategies to treat PDAC patients and (ii) develop earlier detection strategies for PDAC patients. Successful strategies will improve PDAC survival.</w:t>
      </w:r>
    </w:p>
    <w:p w14:paraId="3FB80F15" w14:textId="77777777" w:rsidR="001931F4" w:rsidRPr="009F6864" w:rsidRDefault="003F6B2A">
      <w:pPr>
        <w:pStyle w:val="Body"/>
      </w:pPr>
      <w:r w:rsidRPr="009F6864">
        <w:t>We have made significant progress towards our goal over the last 4 years. We will build from this work over the next 5 years. Main achievements of the last 4 years that are directly relevant to this application are summarised below:</w:t>
      </w:r>
    </w:p>
    <w:p w14:paraId="13278175" w14:textId="77777777" w:rsidR="001931F4" w:rsidRPr="009F6864" w:rsidRDefault="003F6B2A">
      <w:pPr>
        <w:pStyle w:val="Body"/>
        <w:numPr>
          <w:ilvl w:val="0"/>
          <w:numId w:val="1"/>
        </w:numPr>
      </w:pPr>
      <w:r w:rsidRPr="009F6864">
        <w:lastRenderedPageBreak/>
        <w:t>We have advanced the knowledge of fibroblast heterogeneity across diverse PDAC mutational landscapes commonly found in human patients (e.g. KRAS-G12D and KRAS-G12V mutations, SMAD4 loss and CDKN2A loss). We have found that these mutations shape CAF composition and we have identified unique genotype-dependent therapeutic vulnerabilities (Lloyd et al, BioRxiv, 2024 - under review).</w:t>
      </w:r>
    </w:p>
    <w:p w14:paraId="6D9E1D66" w14:textId="77777777" w:rsidR="001931F4" w:rsidRPr="009F6864" w:rsidRDefault="003F6B2A">
      <w:pPr>
        <w:pStyle w:val="Body"/>
        <w:numPr>
          <w:ilvl w:val="0"/>
          <w:numId w:val="1"/>
        </w:numPr>
      </w:pPr>
      <w:r w:rsidRPr="009F6864">
        <w:t>We have established new models of metastatic PDAC. Using organoids bearing different genetic alterations and our pancreas transplantation mouse models, we are studying how immune cell and fibroblast composition at metastatic sites are different compared to primary tumours. We have also generated matched primary tumour and metastatic organoid lines that are enabling us to explore some aspects of malignant cell-fibroblast crosstalk in vitro.</w:t>
      </w:r>
    </w:p>
    <w:p w14:paraId="65DABF39" w14:textId="77777777" w:rsidR="001931F4" w:rsidRPr="009F6864" w:rsidRDefault="003F6B2A">
      <w:pPr>
        <w:pStyle w:val="Body"/>
        <w:numPr>
          <w:ilvl w:val="0"/>
          <w:numId w:val="1"/>
        </w:numPr>
      </w:pPr>
      <w:r w:rsidRPr="009F6864">
        <w:t xml:space="preserve">We have created models of acute and chronic pancreatitis using now optimised regimens of caerulein treatment. We are analysing single-nuclei RNA-sequencing data to compare fibroblasts composition in the malignant state and the inflammatory site. We have also generated organoids from acute pancreatitis and chronic pancreatitis mouse models that are enabling us to study how inflammation is shaping fibroblast composition in vitro. </w:t>
      </w:r>
    </w:p>
    <w:p w14:paraId="13E6E093" w14:textId="77777777" w:rsidR="001931F4" w:rsidRPr="009F6864" w:rsidRDefault="003F6B2A">
      <w:pPr>
        <w:pStyle w:val="Body"/>
        <w:numPr>
          <w:ilvl w:val="0"/>
          <w:numId w:val="1"/>
        </w:numPr>
      </w:pPr>
      <w:r w:rsidRPr="009F6864">
        <w:t>We have generated new FAP-driven fibroblast-specific GEMMs that allow us to deplete two different fibroblasts subtypes in vivo and study the effects on survival, cachexia, metastasis formation and responses to therapies. This work helped us identify candidate CAF-dependent drivers of primary tumour growth and metastasis formation.</w:t>
      </w:r>
    </w:p>
    <w:p w14:paraId="1B422C57" w14:textId="77777777" w:rsidR="001931F4" w:rsidRPr="009F6864" w:rsidRDefault="003F6B2A">
      <w:pPr>
        <w:pStyle w:val="Body"/>
        <w:numPr>
          <w:ilvl w:val="0"/>
          <w:numId w:val="1"/>
        </w:numPr>
      </w:pPr>
      <w:r w:rsidRPr="009F6864">
        <w:t xml:space="preserve">We have progressed our understanding of how fibroblasts influence the progression of pancreatic cancer and cancer-associated cachexia, a systemic disease that is a consequence of cancer and a major mortality factor. As part of this, we have identified a subset of CAFs that promote PDAC metastasis formation (Mucciolo and Araos Henríquez et al, Cancer Cell, 2024). </w:t>
      </w:r>
    </w:p>
    <w:p w14:paraId="54ABBD47" w14:textId="19FC4374" w:rsidR="001931F4" w:rsidRPr="009F6864" w:rsidRDefault="003F6B2A">
      <w:pPr>
        <w:pStyle w:val="Body"/>
        <w:numPr>
          <w:ilvl w:val="0"/>
          <w:numId w:val="1"/>
        </w:numPr>
      </w:pPr>
      <w:r w:rsidRPr="009F6864">
        <w:t xml:space="preserve">We have conducted several pharmacological studies to dissect PDAC fibroblasts functions, and we have identified several therapeutic vulnerabilities which have shown promising results in tumour growth or in metastasis formation in secondary organs. Since these are all single agent studies, we know they will not be sufficient for clinical translation, and we envisage our future studies to be largely combinatorial. We will try to limit as much as we can the impact this will have on our mice. </w:t>
      </w:r>
    </w:p>
    <w:p w14:paraId="5B89250F" w14:textId="77777777" w:rsidR="001931F4" w:rsidRPr="009F6864" w:rsidRDefault="003F6B2A">
      <w:pPr>
        <w:pStyle w:val="Body"/>
        <w:numPr>
          <w:ilvl w:val="0"/>
          <w:numId w:val="1"/>
        </w:numPr>
      </w:pPr>
      <w:r w:rsidRPr="009F6864">
        <w:t>We have established novel aged mouse models of PDAC, and we have found by using different strategies that (i) these models better recapitulate the unique biology of aged PDAC patients (i.e. &gt; than 70-years old), which correlates with the average age at diagnosis of human patients and (ii) they have unique age-dependent therapeutic vulnerabilities, which we have validated with a therapeutic study (Araos Henríquez et al, manuscript in preparation).</w:t>
      </w:r>
    </w:p>
    <w:p w14:paraId="375F893D" w14:textId="77777777" w:rsidR="001931F4" w:rsidRPr="009F6864" w:rsidRDefault="003F6B2A">
      <w:pPr>
        <w:pStyle w:val="Question"/>
      </w:pPr>
      <w:r w:rsidRPr="009F6864">
        <w:t>What relevant scientific knowledge or education do you have?</w:t>
      </w:r>
    </w:p>
    <w:p w14:paraId="6720CC5D" w14:textId="7DB47BC0" w:rsidR="001931F4" w:rsidRPr="009F6864" w:rsidRDefault="003F6B2A">
      <w:pPr>
        <w:pStyle w:val="Body"/>
      </w:pPr>
      <w:r w:rsidRPr="009F6864">
        <w:lastRenderedPageBreak/>
        <w:t xml:space="preserve">I graduated in Clinical Sciences (2002) </w:t>
      </w:r>
      <w:r w:rsidR="009A404D" w:rsidRPr="009F6864">
        <w:t xml:space="preserve">from </w:t>
      </w:r>
      <w:r w:rsidRPr="009F6864">
        <w:t>King's College London (University of London) and I hold a PhD in Molecular Biology (2009) awarded by the Universidad Autonoma de Madrid (Spain).</w:t>
      </w:r>
    </w:p>
    <w:p w14:paraId="704CF881" w14:textId="77777777" w:rsidR="001931F4" w:rsidRPr="009F6864" w:rsidRDefault="003F6B2A">
      <w:pPr>
        <w:pStyle w:val="Body"/>
      </w:pPr>
      <w:r w:rsidRPr="009F6864">
        <w:t xml:space="preserve">Since the beginning of my PhD studies (in 2002), my career has always been related to cancer biology research. I have a multidisciplinary background in Molecular Biology, Immunology and Cancer Biology that I believe will allow me to successfully manage the proposed project. </w:t>
      </w:r>
    </w:p>
    <w:p w14:paraId="53E65C35" w14:textId="77777777" w:rsidR="001931F4" w:rsidRPr="009F6864" w:rsidRDefault="003F6B2A">
      <w:pPr>
        <w:pStyle w:val="Body"/>
      </w:pPr>
      <w:r w:rsidRPr="009F6864">
        <w:t>I have been working with various types of mouse models for almost fifteen years and have acquired technical skills to perform several regulated procedures, colony management and experimental study design.</w:t>
      </w:r>
    </w:p>
    <w:p w14:paraId="476C33F2" w14:textId="77777777" w:rsidR="001931F4" w:rsidRPr="009F6864" w:rsidRDefault="003F6B2A">
      <w:r w:rsidRPr="009F6864">
        <w:t>___________________________________________________________________</w:t>
      </w:r>
    </w:p>
    <w:p w14:paraId="1D11AAD3" w14:textId="77777777" w:rsidR="001931F4" w:rsidRPr="009F6864" w:rsidRDefault="003F6B2A">
      <w:pPr>
        <w:pStyle w:val="Question"/>
      </w:pPr>
      <w:r w:rsidRPr="009F6864">
        <w:t>What experience do you have of using the types of animals and experimental models stated in this licence application?</w:t>
      </w:r>
    </w:p>
    <w:p w14:paraId="49D3274F" w14:textId="77777777" w:rsidR="001931F4" w:rsidRPr="009F6864" w:rsidRDefault="003F6B2A">
      <w:pPr>
        <w:pStyle w:val="Body"/>
      </w:pPr>
      <w:r w:rsidRPr="009F6864">
        <w:t>I joined Dr Biffi's group as a Senior Scientific Associate in September 2023. Since then, I have received the necessary training (PIL licence and PPL course certificate awarded by University of Cambridge Biomedical Services) and I have become familiar with the animal models, science (e.g. pancreatitis and cachectic models) and experimental procedures carried out in the laboratory.</w:t>
      </w:r>
    </w:p>
    <w:p w14:paraId="4497E68E" w14:textId="77777777" w:rsidR="001931F4" w:rsidRPr="009F6864" w:rsidRDefault="003F6B2A">
      <w:pPr>
        <w:pStyle w:val="Body"/>
      </w:pPr>
      <w:r w:rsidRPr="009F6864">
        <w:t xml:space="preserve">I have previously worked in the field of pancreatic cancer with the KPC mouse model. Although I am not currently directly involved in all surgeries, dosing, blood collection and necropsies, I have performed these procedures in the past. I have not performed ultrasound scans on my own, as I have not needed to do so in my previous positions but our team has experience personnel who has been trained and assessed within the Institute by the Preclinical Genome Editing Core, which has competent staff that will be able to assist with ultrasound-based imaging and analysis, when needed. </w:t>
      </w:r>
    </w:p>
    <w:p w14:paraId="12749BCC" w14:textId="77777777" w:rsidR="001931F4" w:rsidRPr="009F6864" w:rsidRDefault="003F6B2A">
      <w:pPr>
        <w:pStyle w:val="Body"/>
      </w:pPr>
      <w:r w:rsidRPr="009F6864">
        <w:t>Moreover, I will work closely with the Group Leader, who is the holder of our previous licence. Dr Biffi has more than 10 years of experience in most of the animal models and the regulated procedures than we plan to perform in the next 5 years.</w:t>
      </w:r>
    </w:p>
    <w:p w14:paraId="1E899C28" w14:textId="77777777" w:rsidR="001931F4" w:rsidRPr="009F6864" w:rsidRDefault="003F6B2A">
      <w:pPr>
        <w:pStyle w:val="Body"/>
      </w:pPr>
      <w:r w:rsidRPr="009F6864">
        <w:t xml:space="preserve">The Biomedical Resource Unit (BRU) facility at the CRUK-CI has trained and competent staff that will be typically able to assist with ear punch, genotyping, health monitoring and dosing. </w:t>
      </w:r>
    </w:p>
    <w:p w14:paraId="2038631B" w14:textId="77777777" w:rsidR="001931F4" w:rsidRPr="009F6864" w:rsidRDefault="003F6B2A">
      <w:r w:rsidRPr="009F6864">
        <w:t>___________________________________________________________________</w:t>
      </w:r>
    </w:p>
    <w:p w14:paraId="2E3EBB9B" w14:textId="77777777" w:rsidR="001931F4" w:rsidRPr="009F6864" w:rsidRDefault="003F6B2A">
      <w:pPr>
        <w:pStyle w:val="Question"/>
      </w:pPr>
      <w:r w:rsidRPr="009F6864">
        <w:t>What experimental design and data analysis training have you had?</w:t>
      </w:r>
    </w:p>
    <w:p w14:paraId="37AFF703" w14:textId="77777777" w:rsidR="001931F4" w:rsidRPr="009F6864" w:rsidRDefault="003F6B2A">
      <w:pPr>
        <w:pStyle w:val="Aside"/>
      </w:pPr>
      <w:r w:rsidRPr="009F6864">
        <w:t>If you do not have this expertise, how will you access it?</w:t>
      </w:r>
    </w:p>
    <w:p w14:paraId="74A3EF6D" w14:textId="77777777" w:rsidR="001931F4" w:rsidRPr="009F6864" w:rsidRDefault="003F6B2A">
      <w:pPr>
        <w:pStyle w:val="Body"/>
      </w:pPr>
      <w:r w:rsidRPr="009F6864">
        <w:t>I have been managing mice colonies since I started my PhD (in 2002), as I was responsible of managing and genotyping my own colonies. Since I joined Dr Biffi's group, I was introduced to the colony management of all the strains and I have been managing the colony since January 2024 (e.g. planning breeders set-up to produce the number of study mice to meet our research needs, sch1 excess mice with unwanted genotype).</w:t>
      </w:r>
    </w:p>
    <w:p w14:paraId="5025116C" w14:textId="4541129F" w:rsidR="001931F4" w:rsidRPr="009F6864" w:rsidRDefault="003F6B2A">
      <w:pPr>
        <w:pStyle w:val="Body"/>
      </w:pPr>
      <w:r w:rsidRPr="009F6864">
        <w:lastRenderedPageBreak/>
        <w:t xml:space="preserve">Our previous pharmacological and genetic/transplantation studies carried </w:t>
      </w:r>
      <w:r w:rsidR="009A404D" w:rsidRPr="009F6864">
        <w:t xml:space="preserve">out </w:t>
      </w:r>
      <w:r w:rsidRPr="009F6864">
        <w:t xml:space="preserve">in the lab, have determined the optimal size of the cohorts to get statistical and biological significance data. We will make use of this expertise to determine the cohort sizes needed for our future studies. </w:t>
      </w:r>
    </w:p>
    <w:p w14:paraId="391A3A92" w14:textId="77777777" w:rsidR="001931F4" w:rsidRPr="009F6864" w:rsidRDefault="003F6B2A">
      <w:pPr>
        <w:pStyle w:val="Body"/>
      </w:pPr>
      <w:r w:rsidRPr="009F6864">
        <w:t>I am currently involved in managing a therapeutic study, a single study that will be scaled up to a combinatorial study of 2-3 drugs. I will work closely with the Group Leader that has extensive experience (&gt;10 years) in designing therapeutic studies in KPC mice and our transplantation mouse models.</w:t>
      </w:r>
    </w:p>
    <w:p w14:paraId="3E45C0D1" w14:textId="77777777" w:rsidR="001931F4" w:rsidRPr="009F6864" w:rsidRDefault="003F6B2A">
      <w:pPr>
        <w:pStyle w:val="Body"/>
      </w:pPr>
      <w:r w:rsidRPr="009F6864">
        <w:t>We will closely work with a senior biostatistician at the CRUK-CI and with the NACWO and BRU staff at the CRUK-CI, to plan the optimal breeding strategies and study plans to use the lowest number of mice possible, to reduce the severity of the procedures as much as possible according to the ASPA, Home Office (HO) UK regulations and standard operating procedures.</w:t>
      </w:r>
    </w:p>
    <w:p w14:paraId="1502DA3C" w14:textId="77777777" w:rsidR="001931F4" w:rsidRPr="009F6864" w:rsidRDefault="003F6B2A">
      <w:pPr>
        <w:pStyle w:val="Body"/>
      </w:pPr>
      <w:r w:rsidRPr="009F6864">
        <w:t>Finally, for our studies with metabolic cages, we are collaborating with groups outside the CRUK-CI, and part of the UBS (Anne McLaren Building, AMB), which are experts in operating these systems. We will be trained and supported as much as initially needed.</w:t>
      </w:r>
    </w:p>
    <w:p w14:paraId="297AEE24" w14:textId="77777777" w:rsidR="001931F4" w:rsidRPr="009F6864" w:rsidRDefault="003F6B2A">
      <w:r w:rsidRPr="009F6864">
        <w:t>___________________________________________________________________</w:t>
      </w:r>
    </w:p>
    <w:p w14:paraId="6C0E9359" w14:textId="77777777" w:rsidR="001931F4" w:rsidRPr="009F6864" w:rsidRDefault="003F6B2A">
      <w:pPr>
        <w:pStyle w:val="Question"/>
      </w:pPr>
      <w:r w:rsidRPr="009F6864">
        <w:t>Why are you the most suitable person to manage this project?</w:t>
      </w:r>
    </w:p>
    <w:p w14:paraId="0637A6FC" w14:textId="77777777" w:rsidR="001931F4" w:rsidRPr="009F6864" w:rsidRDefault="003F6B2A">
      <w:pPr>
        <w:pStyle w:val="Aside"/>
      </w:pPr>
      <w:r w:rsidRPr="009F6864">
        <w:t>Your role, seniority or expertise in managing projects of this nature may be relevant.</w:t>
      </w:r>
    </w:p>
    <w:p w14:paraId="200DC95F" w14:textId="77777777" w:rsidR="001931F4" w:rsidRPr="009F6864" w:rsidRDefault="003F6B2A">
      <w:pPr>
        <w:pStyle w:val="Body"/>
      </w:pPr>
      <w:r w:rsidRPr="009F6864">
        <w:t>I am the lab manager of the group, and I am responsible of managing our mouse colonies, as well as I am line managing our research assistants that are largely involved with mouse work. I meet regularly with the Group Leader to discuss the animal needs for our research and to ensure that every procedure, as well as colony management, is optimized. I also have individual meetings with all members of our group to keep up to date with scientific developments and needs related to our mice. I work closely with the staff in our animal facility and I meet monthly with the NACWO in our facility, where we review any issues that may have occurred (e.g. runted pups, total litter losses, ongoing and future study plans) and discuss ways in which we can improve the welfare of our colony whenever needed and possible.</w:t>
      </w:r>
    </w:p>
    <w:p w14:paraId="4BF3015A" w14:textId="77777777" w:rsidR="001931F4" w:rsidRPr="009F6864" w:rsidRDefault="003F6B2A">
      <w:pPr>
        <w:pStyle w:val="Body"/>
      </w:pPr>
      <w:r w:rsidRPr="009F6864">
        <w:t>I am also responsible for organising and ensuring that all the PILs in our group receive all training and assessments, and that the records are kept up to date and properly stored.</w:t>
      </w:r>
    </w:p>
    <w:p w14:paraId="4487AA3E" w14:textId="77777777" w:rsidR="001931F4" w:rsidRPr="009F6864" w:rsidRDefault="003F6B2A">
      <w:pPr>
        <w:pStyle w:val="Body"/>
      </w:pPr>
      <w:r w:rsidRPr="009F6864">
        <w:t>I have assisted in the preparation of an amendment and the retrospective review of our current PPL, and I have attended meetings of our AWERB committee to become familiar with the review processes.</w:t>
      </w:r>
    </w:p>
    <w:p w14:paraId="239AF07B" w14:textId="0FFC60F3" w:rsidR="001931F4" w:rsidRPr="009F6864" w:rsidRDefault="009A404D">
      <w:pPr>
        <w:pStyle w:val="Body"/>
      </w:pPr>
      <w:r w:rsidRPr="009F6864">
        <w:t>I</w:t>
      </w:r>
      <w:r w:rsidR="003F6B2A" w:rsidRPr="009F6864">
        <w:t xml:space="preserve"> have significant experience with KPC and transplantation models of pancreatic cancer and I am aware of the clinical signs that these models develop. Therefore, I am qualified and competent to deal with issues related to the daily care and health monitoring required for these models. I am also increasingly familiar with health-related concerns of the pancreatitis models. Finally, the metastatic models typically develop similar clinical signs of the pancreatic models and, thus, I will be ready to manage and take care of these colonies.</w:t>
      </w:r>
    </w:p>
    <w:p w14:paraId="0A085E00" w14:textId="77777777" w:rsidR="001931F4" w:rsidRPr="009F6864" w:rsidRDefault="003F6B2A">
      <w:r w:rsidRPr="009F6864">
        <w:lastRenderedPageBreak/>
        <w:t>___________________________________________________________________</w:t>
      </w:r>
    </w:p>
    <w:p w14:paraId="7E0AEC21" w14:textId="77777777" w:rsidR="001931F4" w:rsidRPr="009F6864" w:rsidRDefault="003F6B2A">
      <w:pPr>
        <w:pStyle w:val="Question"/>
      </w:pPr>
      <w:r w:rsidRPr="009F6864">
        <w:t>What relevant expertise and staffing will be available to support you?</w:t>
      </w:r>
    </w:p>
    <w:p w14:paraId="0411AECB" w14:textId="77777777" w:rsidR="001931F4" w:rsidRPr="009F6864" w:rsidRDefault="003F6B2A">
      <w:pPr>
        <w:pStyle w:val="Aside"/>
      </w:pPr>
      <w:r w:rsidRPr="009F6864">
        <w:t>Include examples of practical or specialist support you'll be able to draw on. If anyone is going to help manage the project, explain how.</w:t>
      </w:r>
    </w:p>
    <w:p w14:paraId="356B5E84" w14:textId="77777777" w:rsidR="001931F4" w:rsidRPr="009F6864" w:rsidRDefault="003F6B2A">
      <w:pPr>
        <w:pStyle w:val="Body"/>
      </w:pPr>
      <w:r w:rsidRPr="009F6864">
        <w:t>The BRU at the CRUK-CI has outstanding facilities and equipment required for housing, husbandry, imaging, surgery and necropsy of our mice.</w:t>
      </w:r>
    </w:p>
    <w:p w14:paraId="7315AD57" w14:textId="77777777" w:rsidR="001931F4" w:rsidRPr="009F6864" w:rsidRDefault="003F6B2A">
      <w:pPr>
        <w:pStyle w:val="Body"/>
      </w:pPr>
      <w:r w:rsidRPr="009F6864">
        <w:t>The BRU has also trained staff with expertise in assessment of the health of our GEMMs, and they are expected to provide the daily care needed. They are also qualified and competent to perform some of the procedures outlined in this project (e.g. breeding set up, ear punch for genotyping, administration of substances), if needed. Additionally, the Preclinical Genome Editing Core at the CRUK-CI has trained staff with expertise in rederivation of mouse lines and non-invasive ultrasound-based imaging. Finally, the Imaging Core at the CRUK-CI has trained staff with expertise in non-invasive MRI imaging.</w:t>
      </w:r>
    </w:p>
    <w:p w14:paraId="21A7D612" w14:textId="46CDAC39" w:rsidR="001931F4" w:rsidRPr="009F6864" w:rsidRDefault="003F6B2A" w:rsidP="48920038">
      <w:pPr>
        <w:pStyle w:val="Body"/>
      </w:pPr>
      <w:r w:rsidRPr="009F6864">
        <w:t>Every user of the mouse facility is trained and assessed for competency for each procedure, and researchers closely work with the BRU staff and the NACWO</w:t>
      </w:r>
      <w:r w:rsidR="0827AFB8" w:rsidRPr="009F6864">
        <w:t xml:space="preserve"> </w:t>
      </w:r>
      <w:r w:rsidRPr="009F6864">
        <w:t>to define the best course of action for each study animal.</w:t>
      </w:r>
      <w:r w:rsidR="351A78A2" w:rsidRPr="009F6864">
        <w:t xml:space="preserve"> In addition, </w:t>
      </w:r>
      <w:r w:rsidR="4D0B16A3" w:rsidRPr="009F6864">
        <w:t>we have the support of the</w:t>
      </w:r>
      <w:r w:rsidR="351A78A2" w:rsidRPr="009F6864">
        <w:t xml:space="preserve"> NVS </w:t>
      </w:r>
      <w:r w:rsidR="588D0709" w:rsidRPr="009F6864">
        <w:t xml:space="preserve">to provide further expertise </w:t>
      </w:r>
      <w:r w:rsidR="6178E30D" w:rsidRPr="009F6864">
        <w:t>in the management of our study animals.</w:t>
      </w:r>
    </w:p>
    <w:p w14:paraId="3ECC46EF" w14:textId="5833F151" w:rsidR="001931F4" w:rsidRPr="009F6864" w:rsidRDefault="003F6B2A" w:rsidP="48920038">
      <w:pPr>
        <w:pStyle w:val="Body"/>
      </w:pPr>
      <w:r w:rsidRPr="009F6864">
        <w:t>All of the above also applies to the Anne McLaren Building (University of Cambridge), where we will carry out a small part of our research (e.g. housing in metabolic cages followed by Schedule 1).</w:t>
      </w:r>
      <w:r w:rsidR="11F1AF28" w:rsidRPr="009F6864">
        <w:t xml:space="preserve"> </w:t>
      </w:r>
      <w:r w:rsidR="564E9BA2" w:rsidRPr="009F6864">
        <w:t xml:space="preserve">In addition, the </w:t>
      </w:r>
      <w:r w:rsidR="33CD6FEF" w:rsidRPr="009F6864">
        <w:t>Disease Model Core</w:t>
      </w:r>
      <w:r w:rsidR="11F1AF28" w:rsidRPr="009F6864">
        <w:t xml:space="preserve"> </w:t>
      </w:r>
      <w:r w:rsidR="2BFDEF1D" w:rsidRPr="009F6864">
        <w:t xml:space="preserve">(DMC) team </w:t>
      </w:r>
      <w:r w:rsidR="11F1AF28" w:rsidRPr="009F6864">
        <w:t>will also provide expertise and support in all our research carried out at their facility.</w:t>
      </w:r>
    </w:p>
    <w:p w14:paraId="3DCA02DC" w14:textId="77777777" w:rsidR="001931F4" w:rsidRPr="009F6864" w:rsidRDefault="003F6B2A">
      <w:pPr>
        <w:pStyle w:val="Body"/>
      </w:pPr>
      <w:r w:rsidRPr="009F6864">
        <w:t>Finally, the CRUK-CI also provides support from a senior biostatistician to perform power calculations to plan the studies correctly to limit the number of animals used in each project while reaching biological significance.</w:t>
      </w:r>
    </w:p>
    <w:p w14:paraId="09DC8911" w14:textId="77777777" w:rsidR="001931F4" w:rsidRPr="009F6864" w:rsidRDefault="003F6B2A">
      <w:r w:rsidRPr="009F6864">
        <w:t>___________________________________________________________________</w:t>
      </w:r>
    </w:p>
    <w:p w14:paraId="6C830E2A" w14:textId="77777777" w:rsidR="001931F4" w:rsidRPr="009F6864" w:rsidRDefault="003F6B2A">
      <w:pPr>
        <w:pStyle w:val="Heading3"/>
      </w:pPr>
      <w:r w:rsidRPr="009F6864">
        <w:t>Funding</w:t>
      </w:r>
    </w:p>
    <w:p w14:paraId="7AC35BEA" w14:textId="77777777" w:rsidR="001931F4" w:rsidRPr="009F6864" w:rsidRDefault="003F6B2A">
      <w:pPr>
        <w:pStyle w:val="Question"/>
      </w:pPr>
      <w:r w:rsidRPr="009F6864">
        <w:t>How do you plan to fund your work?</w:t>
      </w:r>
    </w:p>
    <w:p w14:paraId="33AA072F" w14:textId="77777777" w:rsidR="001931F4" w:rsidRPr="009F6864" w:rsidRDefault="003F6B2A">
      <w:pPr>
        <w:pStyle w:val="Aside"/>
      </w:pPr>
      <w:r w:rsidRPr="009F6864">
        <w:t>If you do not have full funding, explain how you will stage your work and the likelihood of you obtaining further funding.</w:t>
      </w:r>
    </w:p>
    <w:p w14:paraId="1CE27490" w14:textId="77777777" w:rsidR="001931F4" w:rsidRPr="009F6864" w:rsidRDefault="003F6B2A">
      <w:pPr>
        <w:pStyle w:val="Body"/>
      </w:pPr>
      <w:r w:rsidRPr="009F6864">
        <w:t xml:space="preserve">The PI of the group (Dr Giulia Biffi) is a Junior Group Leader at the CRUK Cambridge Institute since 2020. </w:t>
      </w:r>
    </w:p>
    <w:p w14:paraId="369E6DAA" w14:textId="77777777" w:rsidR="001931F4" w:rsidRPr="009F6864" w:rsidRDefault="003F6B2A">
      <w:pPr>
        <w:pStyle w:val="Body"/>
      </w:pPr>
      <w:r w:rsidRPr="009F6864">
        <w:t>The current funding of our group is based on several awards:</w:t>
      </w:r>
    </w:p>
    <w:p w14:paraId="76E1D2D2" w14:textId="77777777" w:rsidR="001931F4" w:rsidRPr="009F6864" w:rsidRDefault="003F6B2A">
      <w:pPr>
        <w:pStyle w:val="Body"/>
        <w:numPr>
          <w:ilvl w:val="0"/>
          <w:numId w:val="1"/>
        </w:numPr>
      </w:pPr>
      <w:r w:rsidRPr="009F6864">
        <w:t>The CRUK Cambridge Institute Core grant awarded to Dr Giulia Biffi (approximately 600K GBP per year).</w:t>
      </w:r>
    </w:p>
    <w:p w14:paraId="5061A7BE" w14:textId="77777777" w:rsidR="001931F4" w:rsidRPr="009F6864" w:rsidRDefault="003F6B2A">
      <w:pPr>
        <w:pStyle w:val="Body"/>
        <w:numPr>
          <w:ilvl w:val="0"/>
          <w:numId w:val="1"/>
        </w:numPr>
      </w:pPr>
      <w:r w:rsidRPr="009F6864">
        <w:lastRenderedPageBreak/>
        <w:t>The UKRI Future Leaders Fellowship awarded to Dr Giulia Biffi (2022-2026, &gt;1M GBP), which we will apply to extend for an additional 3 years (2026-2029 for approximately 500K GBP).</w:t>
      </w:r>
    </w:p>
    <w:p w14:paraId="4D6CFB9D" w14:textId="77777777" w:rsidR="001931F4" w:rsidRPr="009F6864" w:rsidRDefault="003F6B2A">
      <w:pPr>
        <w:pStyle w:val="Body"/>
        <w:numPr>
          <w:ilvl w:val="0"/>
          <w:numId w:val="1"/>
        </w:numPr>
      </w:pPr>
      <w:r w:rsidRPr="009F6864">
        <w:t>The NCI-CRUK Cancer Grand Challenge awarded to Dr Giulia Biffi (2022-2027, approximately 400K GBP per year).</w:t>
      </w:r>
    </w:p>
    <w:p w14:paraId="68FD9CD6" w14:textId="77777777" w:rsidR="001931F4" w:rsidRPr="009F6864" w:rsidRDefault="003F6B2A">
      <w:pPr>
        <w:pStyle w:val="Body"/>
        <w:numPr>
          <w:ilvl w:val="0"/>
          <w:numId w:val="1"/>
        </w:numPr>
      </w:pPr>
      <w:r w:rsidRPr="009F6864">
        <w:t>A US Department of Defense grant awarded to Dr Giulia Biffi (2022-2025, for approximately 320K GBP).</w:t>
      </w:r>
    </w:p>
    <w:p w14:paraId="64769FAC" w14:textId="77777777" w:rsidR="001931F4" w:rsidRPr="009F6864" w:rsidRDefault="003F6B2A">
      <w:pPr>
        <w:pStyle w:val="Body"/>
      </w:pPr>
      <w:r w:rsidRPr="009F6864">
        <w:t>In 2026-2027, the Group Leader will undergo a review/promotion process for her appointment as a Senior Group Leader at the CRUK Cambridge Institute to evaluate the possibility to extend her Institute Core grant for at least 5 additional years (approximately 600K GBP per year). Additionally, the Group Leader has recently submitted applications to other grants, such as the Pancreatic Cancer UK (PCUK) Interdisciplinary Treatment Grant (2025-2028, 330K GBP) and to the Molecular and Cellular Medicine: Research Grant Response Mode Call (MRC) (2025-2029, &gt; 1M GBP), whose resolutions will be announced before the submission of this licence.</w:t>
      </w:r>
    </w:p>
    <w:p w14:paraId="35D872D6" w14:textId="77777777" w:rsidR="001931F4" w:rsidRPr="009F6864" w:rsidRDefault="003F6B2A">
      <w:pPr>
        <w:pStyle w:val="Body"/>
      </w:pPr>
      <w:r w:rsidRPr="009F6864">
        <w:t xml:space="preserve">In addition, the postdocs of our group are also encouraged to apply for funding for their own projects. So far, one postdoctoral researcher has been awarded a PCUK Career Foundation Fellowships (2024-2027, 260K GBP). Other postdoc researchers have submitted other Postdoctoral Fellowship applications, whose resolutions will be announced before the submission of this licence. </w:t>
      </w:r>
    </w:p>
    <w:p w14:paraId="4BBA3E0E" w14:textId="77777777" w:rsidR="001931F4" w:rsidRPr="009F6864" w:rsidRDefault="003F6B2A">
      <w:r w:rsidRPr="009F6864">
        <w:t>___________________________________________________________________</w:t>
      </w:r>
    </w:p>
    <w:p w14:paraId="42EB6F69" w14:textId="77777777" w:rsidR="001931F4" w:rsidRPr="009F6864" w:rsidRDefault="003F6B2A">
      <w:pPr>
        <w:pStyle w:val="Question"/>
      </w:pPr>
      <w:r w:rsidRPr="009F6864">
        <w:t>Will this work support basic or translational research, or non-regulatory drug or device development?</w:t>
      </w:r>
    </w:p>
    <w:p w14:paraId="5D1DDE31" w14:textId="77777777" w:rsidR="001931F4" w:rsidRPr="009F6864" w:rsidRDefault="003F6B2A">
      <w:pPr>
        <w:pStyle w:val="Body"/>
      </w:pPr>
      <w:r w:rsidRPr="009F6864">
        <w:t>Yes</w:t>
      </w:r>
    </w:p>
    <w:p w14:paraId="5DE1EFD7" w14:textId="77777777" w:rsidR="001931F4" w:rsidRPr="009F6864" w:rsidRDefault="003F6B2A">
      <w:r w:rsidRPr="009F6864">
        <w:t>___________________________________________________________________</w:t>
      </w:r>
    </w:p>
    <w:p w14:paraId="3FBAF67A" w14:textId="77777777" w:rsidR="001931F4" w:rsidRPr="009F6864" w:rsidRDefault="003F6B2A">
      <w:pPr>
        <w:pStyle w:val="Question"/>
      </w:pPr>
      <w:r w:rsidRPr="009F6864">
        <w:t>Were any grant applications for this work peer reviewed? If so, by whom and what was the outcome?</w:t>
      </w:r>
    </w:p>
    <w:p w14:paraId="028E8B54" w14:textId="77777777" w:rsidR="001931F4" w:rsidRPr="009F6864" w:rsidRDefault="003F6B2A">
      <w:pPr>
        <w:pStyle w:val="Body"/>
      </w:pPr>
      <w:r w:rsidRPr="009F6864">
        <w:t>Part of the project proposed in this application has been reviewed by UK Research &amp; Innovation, Pancreatic Cancer Research Foundation, US Department of Defense, and the CRUK-NCI as part of the proposal. We have obtained funding from all these funders.</w:t>
      </w:r>
    </w:p>
    <w:p w14:paraId="3183C34C" w14:textId="77777777" w:rsidR="001931F4" w:rsidRPr="009F6864" w:rsidRDefault="003F6B2A">
      <w:pPr>
        <w:pStyle w:val="Body"/>
      </w:pPr>
      <w:r w:rsidRPr="009F6864">
        <w:t>Part of this project will also be reviewed by PCUK and the MRC. We are currently waiting for their resolution, which is expected before the submission of this licence.</w:t>
      </w:r>
    </w:p>
    <w:p w14:paraId="26E813C7" w14:textId="77777777" w:rsidR="001931F4" w:rsidRPr="009F6864" w:rsidRDefault="003F6B2A">
      <w:pPr>
        <w:pStyle w:val="Heading3"/>
      </w:pPr>
      <w:r w:rsidRPr="009F6864">
        <w:t>Training</w:t>
      </w:r>
    </w:p>
    <w:p w14:paraId="304B899E" w14:textId="77777777" w:rsidR="001931F4" w:rsidRPr="009F6864" w:rsidRDefault="003F6B2A">
      <w:pPr>
        <w:pStyle w:val="Question"/>
      </w:pPr>
      <w:r w:rsidRPr="009F6864">
        <w:t>Do you need to update this training record?</w:t>
      </w:r>
    </w:p>
    <w:p w14:paraId="5CEB4172" w14:textId="77777777" w:rsidR="001931F4" w:rsidRPr="009F6864" w:rsidRDefault="003F6B2A">
      <w:pPr>
        <w:pStyle w:val="Body"/>
      </w:pPr>
      <w:r w:rsidRPr="009F6864">
        <w:t>No, this training record is up to date</w:t>
      </w:r>
    </w:p>
    <w:p w14:paraId="483AA474" w14:textId="77777777" w:rsidR="001931F4" w:rsidRPr="009F6864" w:rsidRDefault="003F6B2A">
      <w:r w:rsidRPr="009F6864">
        <w:t>___________________________________________________________________</w:t>
      </w:r>
    </w:p>
    <w:p w14:paraId="0CC3E184" w14:textId="77777777" w:rsidR="001931F4" w:rsidRPr="009F6864" w:rsidRDefault="003F6B2A">
      <w:pPr>
        <w:pStyle w:val="Heading2"/>
      </w:pPr>
      <w:r w:rsidRPr="009F6864">
        <w:lastRenderedPageBreak/>
        <w:t>Project location</w:t>
      </w:r>
    </w:p>
    <w:p w14:paraId="51AF4398" w14:textId="77777777" w:rsidR="001931F4" w:rsidRPr="009F6864" w:rsidRDefault="003F6B2A">
      <w:pPr>
        <w:pStyle w:val="Heading3"/>
      </w:pPr>
      <w:r w:rsidRPr="009F6864">
        <w:t>Establishments</w:t>
      </w:r>
    </w:p>
    <w:p w14:paraId="4BC0F25D" w14:textId="77777777" w:rsidR="001931F4" w:rsidRPr="009F6864" w:rsidRDefault="003F6B2A">
      <w:pPr>
        <w:pStyle w:val="Question"/>
      </w:pPr>
      <w:r w:rsidRPr="009F6864">
        <w:t>Will your project use any additional establishments?</w:t>
      </w:r>
    </w:p>
    <w:p w14:paraId="441EB2F3" w14:textId="77777777" w:rsidR="001931F4" w:rsidRPr="009F6864" w:rsidRDefault="003F6B2A">
      <w:pPr>
        <w:pStyle w:val="Body"/>
      </w:pPr>
      <w:r w:rsidRPr="009F6864">
        <w:t>Yes</w:t>
      </w:r>
    </w:p>
    <w:p w14:paraId="68C3F3F5" w14:textId="77777777" w:rsidR="001931F4" w:rsidRPr="009F6864" w:rsidRDefault="003F6B2A">
      <w:r w:rsidRPr="009F6864">
        <w:t>___________________________________________________________________</w:t>
      </w:r>
    </w:p>
    <w:p w14:paraId="4072FC7C" w14:textId="77777777" w:rsidR="001931F4" w:rsidRPr="009F6864" w:rsidRDefault="003F6B2A">
      <w:pPr>
        <w:pStyle w:val="Heading4"/>
      </w:pPr>
      <w:r w:rsidRPr="009F6864">
        <w:t>Additional establishment 1</w:t>
      </w:r>
    </w:p>
    <w:p w14:paraId="164CEBE7" w14:textId="77777777" w:rsidR="001931F4" w:rsidRPr="009F6864" w:rsidRDefault="003F6B2A">
      <w:pPr>
        <w:pStyle w:val="Question"/>
      </w:pPr>
      <w:r w:rsidRPr="009F6864">
        <w:t>Select an establishment where work will be carried out</w:t>
      </w:r>
    </w:p>
    <w:p w14:paraId="2002C201" w14:textId="77777777" w:rsidR="001931F4" w:rsidRPr="009F6864" w:rsidRDefault="003F6B2A">
      <w:pPr>
        <w:pStyle w:val="Body"/>
      </w:pPr>
      <w:r w:rsidRPr="009F6864">
        <w:t>University of Cambridge</w:t>
      </w:r>
    </w:p>
    <w:p w14:paraId="24D965F9" w14:textId="77777777" w:rsidR="001931F4" w:rsidRPr="009F6864" w:rsidRDefault="003F6B2A">
      <w:r w:rsidRPr="009F6864">
        <w:t>___________________________________________________________________</w:t>
      </w:r>
    </w:p>
    <w:p w14:paraId="4329D17B" w14:textId="77777777" w:rsidR="001931F4" w:rsidRPr="009F6864" w:rsidRDefault="003F6B2A">
      <w:pPr>
        <w:pStyle w:val="Question"/>
      </w:pPr>
      <w:r w:rsidRPr="009F6864">
        <w:t>Why do you need to carry out work at this additional establishment?</w:t>
      </w:r>
    </w:p>
    <w:p w14:paraId="36563539" w14:textId="77777777" w:rsidR="001931F4" w:rsidRPr="009F6864" w:rsidRDefault="003F6B2A">
      <w:pPr>
        <w:pStyle w:val="Aside"/>
      </w:pPr>
      <w:r w:rsidRPr="009F6864">
        <w:t>For example, there may be important specialised equipment at this location that is not available at your primary establishment.</w:t>
      </w:r>
    </w:p>
    <w:p w14:paraId="2444A7DF" w14:textId="77777777" w:rsidR="001931F4" w:rsidRPr="009F6864" w:rsidRDefault="003F6B2A">
      <w:pPr>
        <w:pStyle w:val="Body"/>
      </w:pPr>
      <w:r w:rsidRPr="009F6864">
        <w:t xml:space="preserve">Temporary housing in Indirect calorimetry system (optional step) of mice from protocols 3, 4, 5 and 6 will need to be carried out the Anne McLaren Building (AMB) as the CRUK-CI does not have this equipment available. The use of Indirect calorimetry system will enable to assess food consumption and study energy expenditure (i.e. parameters of cancer-associated cachexia) in mouse models of PDAC and the roles of PDAC fibroblasts in altering these parameters. </w:t>
      </w:r>
    </w:p>
    <w:p w14:paraId="78E8D985" w14:textId="77777777" w:rsidR="001931F4" w:rsidRPr="009F6864" w:rsidRDefault="003F6B2A">
      <w:r w:rsidRPr="009F6864">
        <w:t>___________________________________________________________________</w:t>
      </w:r>
    </w:p>
    <w:p w14:paraId="17EDB669" w14:textId="77777777" w:rsidR="001931F4" w:rsidRPr="009F6864" w:rsidRDefault="003F6B2A">
      <w:pPr>
        <w:pStyle w:val="Question"/>
      </w:pPr>
      <w:r w:rsidRPr="009F6864">
        <w:t>Who will be responsible for supervising your work at this additional establishment?</w:t>
      </w:r>
    </w:p>
    <w:p w14:paraId="4B29EE1F" w14:textId="5B3CD776" w:rsidR="001931F4" w:rsidRPr="009F6864" w:rsidRDefault="2A3BEDE4" w:rsidP="48920038">
      <w:pPr>
        <w:pStyle w:val="Body"/>
      </w:pPr>
      <w:r w:rsidRPr="009F6864">
        <w:t xml:space="preserve">We will </w:t>
      </w:r>
      <w:r w:rsidR="2EC8A52C" w:rsidRPr="009F6864">
        <w:t xml:space="preserve">monitor and supervise our mice daily or weekly, as required, together with the help of the </w:t>
      </w:r>
      <w:r w:rsidRPr="009F6864">
        <w:t>IMS team.</w:t>
      </w:r>
    </w:p>
    <w:p w14:paraId="36D5E1E3" w14:textId="551B228E" w:rsidR="001931F4" w:rsidRPr="009F6864" w:rsidRDefault="2A3BEDE4" w:rsidP="48920038">
      <w:pPr>
        <w:pStyle w:val="Body"/>
      </w:pPr>
      <w:r w:rsidRPr="009F6864">
        <w:t>In addition, t</w:t>
      </w:r>
      <w:r w:rsidR="25DDA22D" w:rsidRPr="009F6864">
        <w:t>he AMB team and UBS NACWO will s</w:t>
      </w:r>
      <w:r w:rsidR="41C3AD0E" w:rsidRPr="009F6864">
        <w:t>upport the work</w:t>
      </w:r>
      <w:r w:rsidR="03668DC5" w:rsidRPr="009F6864">
        <w:t xml:space="preserve"> carried out in their facility.</w:t>
      </w:r>
    </w:p>
    <w:p w14:paraId="3FF4DE6F" w14:textId="25263254" w:rsidR="001931F4" w:rsidRPr="009F6864" w:rsidRDefault="003F6B2A" w:rsidP="48920038">
      <w:pPr>
        <w:pStyle w:val="Body"/>
      </w:pPr>
      <w:r w:rsidRPr="009F6864">
        <w:t>___________________________________________________________________</w:t>
      </w:r>
    </w:p>
    <w:p w14:paraId="300621B7" w14:textId="77777777" w:rsidR="001931F4" w:rsidRPr="009F6864" w:rsidRDefault="003F6B2A">
      <w:pPr>
        <w:pStyle w:val="Question"/>
      </w:pPr>
      <w:r w:rsidRPr="009F6864">
        <w:t>Do the housing, husbandry, and care conditions at each establishment meet the requirements laid out in the Code of Practice for each type of animal you will be using?</w:t>
      </w:r>
    </w:p>
    <w:p w14:paraId="764837B4" w14:textId="77777777" w:rsidR="001931F4" w:rsidRPr="009F6864" w:rsidRDefault="003F6B2A">
      <w:pPr>
        <w:pStyle w:val="Aside"/>
      </w:pPr>
      <w:r w:rsidRPr="009F6864">
        <w:t>Please read the Code of Practice for the housing and care of animals bred, supplied, or used for scientific purposes before you answer.</w:t>
      </w:r>
    </w:p>
    <w:p w14:paraId="4B8DE682" w14:textId="77777777" w:rsidR="001931F4" w:rsidRPr="009F6864" w:rsidRDefault="003F6B2A">
      <w:pPr>
        <w:pStyle w:val="Body"/>
      </w:pPr>
      <w:r w:rsidRPr="009F6864">
        <w:t>Yes</w:t>
      </w:r>
    </w:p>
    <w:p w14:paraId="1DD0D548" w14:textId="77777777" w:rsidR="001931F4" w:rsidRPr="009F6864" w:rsidRDefault="003F6B2A">
      <w:r w:rsidRPr="009F6864">
        <w:t>___________________________________________________________________</w:t>
      </w:r>
    </w:p>
    <w:p w14:paraId="6F92ECA4" w14:textId="77777777" w:rsidR="001931F4" w:rsidRPr="009F6864" w:rsidRDefault="003F6B2A">
      <w:pPr>
        <w:pStyle w:val="Heading3"/>
      </w:pPr>
      <w:r w:rsidRPr="009F6864">
        <w:lastRenderedPageBreak/>
        <w:t>Transfer and movement of animals</w:t>
      </w:r>
    </w:p>
    <w:p w14:paraId="728D4656" w14:textId="77777777" w:rsidR="001931F4" w:rsidRPr="009F6864" w:rsidRDefault="003F6B2A">
      <w:pPr>
        <w:pStyle w:val="Question"/>
      </w:pPr>
      <w:r w:rsidRPr="009F6864">
        <w:t>Will any animals undergoing regulated procedures be moved between licensed establishments?</w:t>
      </w:r>
    </w:p>
    <w:p w14:paraId="30D04DB3" w14:textId="77777777" w:rsidR="001931F4" w:rsidRPr="009F6864" w:rsidRDefault="003F6B2A">
      <w:pPr>
        <w:pStyle w:val="Aside"/>
      </w:pPr>
      <w:r w:rsidRPr="009F6864">
        <w:t>This includes genetically altered animals being bred or maintained under the authority of your project licence.</w:t>
      </w:r>
    </w:p>
    <w:p w14:paraId="42419AA1" w14:textId="77777777" w:rsidR="001931F4" w:rsidRPr="009F6864" w:rsidRDefault="003F6B2A">
      <w:pPr>
        <w:pStyle w:val="Body"/>
      </w:pPr>
      <w:r w:rsidRPr="009F6864">
        <w:t>Yes</w:t>
      </w:r>
    </w:p>
    <w:p w14:paraId="69D5DAB8" w14:textId="77777777" w:rsidR="001931F4" w:rsidRPr="009F6864" w:rsidRDefault="003F6B2A">
      <w:r w:rsidRPr="009F6864">
        <w:t>___________________________________________________________________</w:t>
      </w:r>
    </w:p>
    <w:p w14:paraId="4C34A294" w14:textId="77777777" w:rsidR="001931F4" w:rsidRPr="009F6864" w:rsidRDefault="003F6B2A">
      <w:pPr>
        <w:pStyle w:val="Question"/>
      </w:pPr>
      <w:r w:rsidRPr="009F6864">
        <w:t>What types of animals do you need to move? What regulated procedures will they have undergone?</w:t>
      </w:r>
    </w:p>
    <w:p w14:paraId="1A4DEA86" w14:textId="77777777" w:rsidR="001931F4" w:rsidRPr="009F6864" w:rsidRDefault="003F6B2A">
      <w:pPr>
        <w:pStyle w:val="Body"/>
      </w:pPr>
      <w:r w:rsidRPr="009F6864">
        <w:t xml:space="preserve">Some animals from </w:t>
      </w:r>
      <w:r w:rsidRPr="009F6864">
        <w:rPr>
          <w:b/>
          <w:bCs/>
        </w:rPr>
        <w:t>protocols 3 and 4</w:t>
      </w:r>
      <w:r w:rsidRPr="009F6864">
        <w:t xml:space="preserve"> (genetically altered mice), </w:t>
      </w:r>
      <w:r w:rsidRPr="009F6864">
        <w:rPr>
          <w:b/>
          <w:bCs/>
        </w:rPr>
        <w:t>protocol 5</w:t>
      </w:r>
      <w:r w:rsidRPr="009F6864">
        <w:t xml:space="preserve"> (mice that underwent pancreatic surgery) and </w:t>
      </w:r>
      <w:r w:rsidRPr="009F6864">
        <w:rPr>
          <w:b/>
          <w:bCs/>
        </w:rPr>
        <w:t>protocol 6</w:t>
      </w:r>
      <w:r w:rsidRPr="009F6864">
        <w:t xml:space="preserve"> (aged mice that may have undergone surgical cancer cell implantation), will need to be moved to the secondary establishment for the housing in metabolic cages (i.e. indirect calorimetry system).</w:t>
      </w:r>
    </w:p>
    <w:p w14:paraId="3A2AD997" w14:textId="77777777" w:rsidR="001931F4" w:rsidRPr="009F6864" w:rsidRDefault="003F6B2A">
      <w:pPr>
        <w:pStyle w:val="Body"/>
      </w:pPr>
      <w:r w:rsidRPr="009F6864">
        <w:t xml:space="preserve">Mice from </w:t>
      </w:r>
      <w:r w:rsidRPr="009F6864">
        <w:rPr>
          <w:b/>
          <w:bCs/>
        </w:rPr>
        <w:t>protocols 3 and 4</w:t>
      </w:r>
      <w:r w:rsidRPr="009F6864">
        <w:t xml:space="preserve"> will have typically undergone one or more of the regulated procedures listed in the protocol, including: </w:t>
      </w:r>
    </w:p>
    <w:p w14:paraId="18EA5791" w14:textId="77777777" w:rsidR="001931F4" w:rsidRPr="009F6864" w:rsidRDefault="003F6B2A">
      <w:pPr>
        <w:pStyle w:val="Body"/>
        <w:numPr>
          <w:ilvl w:val="0"/>
          <w:numId w:val="1"/>
        </w:numPr>
      </w:pPr>
      <w:r w:rsidRPr="009F6864">
        <w:t>non-invasive imaging.</w:t>
      </w:r>
    </w:p>
    <w:p w14:paraId="632633B4" w14:textId="480013A5" w:rsidR="009A404D" w:rsidRPr="009F6864" w:rsidRDefault="009A404D">
      <w:pPr>
        <w:pStyle w:val="Body"/>
        <w:numPr>
          <w:ilvl w:val="0"/>
          <w:numId w:val="1"/>
        </w:numPr>
      </w:pPr>
      <w:r w:rsidRPr="009F6864">
        <w:t>restraint for body composition measurement.</w:t>
      </w:r>
    </w:p>
    <w:p w14:paraId="0D52F828" w14:textId="77777777" w:rsidR="001931F4" w:rsidRPr="009F6864" w:rsidRDefault="003F6B2A">
      <w:pPr>
        <w:pStyle w:val="Body"/>
        <w:numPr>
          <w:ilvl w:val="0"/>
          <w:numId w:val="1"/>
        </w:numPr>
      </w:pPr>
      <w:r w:rsidRPr="009F6864">
        <w:t>intraperitoneal administration of substances to improve image quality.</w:t>
      </w:r>
    </w:p>
    <w:p w14:paraId="4306BF5E" w14:textId="77777777" w:rsidR="001931F4" w:rsidRPr="009F6864" w:rsidRDefault="003F6B2A">
      <w:pPr>
        <w:pStyle w:val="Body"/>
        <w:numPr>
          <w:ilvl w:val="0"/>
          <w:numId w:val="1"/>
        </w:numPr>
      </w:pPr>
      <w:r w:rsidRPr="009F6864">
        <w:t xml:space="preserve">blood sampling. </w:t>
      </w:r>
    </w:p>
    <w:p w14:paraId="74E852C3" w14:textId="77777777" w:rsidR="001931F4" w:rsidRPr="009F6864" w:rsidRDefault="003F6B2A">
      <w:pPr>
        <w:pStyle w:val="Body"/>
      </w:pPr>
      <w:r w:rsidRPr="009F6864">
        <w:t xml:space="preserve">In addition to the procedures above, mice from </w:t>
      </w:r>
      <w:r w:rsidRPr="009F6864">
        <w:rPr>
          <w:b/>
          <w:bCs/>
        </w:rPr>
        <w:t>protocol 4</w:t>
      </w:r>
      <w:r w:rsidRPr="009F6864">
        <w:t xml:space="preserve"> will also have typically undergone substance administration for target inhibition.</w:t>
      </w:r>
    </w:p>
    <w:p w14:paraId="0FBBE5F9" w14:textId="77777777" w:rsidR="001931F4" w:rsidRPr="009F6864" w:rsidRDefault="003F6B2A">
      <w:pPr>
        <w:pStyle w:val="Body"/>
      </w:pPr>
      <w:r w:rsidRPr="009F6864">
        <w:t xml:space="preserve">Mice from </w:t>
      </w:r>
      <w:r w:rsidRPr="009F6864">
        <w:rPr>
          <w:b/>
          <w:bCs/>
        </w:rPr>
        <w:t>protocol 5</w:t>
      </w:r>
      <w:r w:rsidRPr="009F6864">
        <w:t xml:space="preserve"> will have undergone pancreatic surgery. In addition, they may have typically undergone one or more of the regulated procedures listed in the protocol, including: </w:t>
      </w:r>
    </w:p>
    <w:p w14:paraId="367240EC" w14:textId="77777777" w:rsidR="001931F4" w:rsidRPr="009F6864" w:rsidRDefault="003F6B2A">
      <w:pPr>
        <w:pStyle w:val="Body"/>
        <w:numPr>
          <w:ilvl w:val="0"/>
          <w:numId w:val="1"/>
        </w:numPr>
      </w:pPr>
      <w:r w:rsidRPr="009F6864">
        <w:t>non-invasive imaging.</w:t>
      </w:r>
    </w:p>
    <w:p w14:paraId="569D29A2" w14:textId="77777777" w:rsidR="009A404D" w:rsidRPr="009F6864" w:rsidRDefault="009A404D" w:rsidP="009A404D">
      <w:pPr>
        <w:pStyle w:val="Body"/>
        <w:numPr>
          <w:ilvl w:val="0"/>
          <w:numId w:val="1"/>
        </w:numPr>
      </w:pPr>
      <w:r w:rsidRPr="009F6864">
        <w:t>restraint for body composition measurement.</w:t>
      </w:r>
    </w:p>
    <w:p w14:paraId="7BE7BE07" w14:textId="77777777" w:rsidR="001931F4" w:rsidRPr="009F6864" w:rsidRDefault="003F6B2A">
      <w:pPr>
        <w:pStyle w:val="Body"/>
        <w:numPr>
          <w:ilvl w:val="0"/>
          <w:numId w:val="1"/>
        </w:numPr>
      </w:pPr>
      <w:r w:rsidRPr="009F6864">
        <w:t>intraperitoneal administration of substances to improve image quality.</w:t>
      </w:r>
    </w:p>
    <w:p w14:paraId="04721CB7" w14:textId="77777777" w:rsidR="001931F4" w:rsidRPr="009F6864" w:rsidRDefault="003F6B2A">
      <w:pPr>
        <w:pStyle w:val="Body"/>
        <w:numPr>
          <w:ilvl w:val="0"/>
          <w:numId w:val="1"/>
        </w:numPr>
      </w:pPr>
      <w:r w:rsidRPr="009F6864">
        <w:t>administration of a labelling agent.</w:t>
      </w:r>
    </w:p>
    <w:p w14:paraId="28C449DC" w14:textId="77777777" w:rsidR="001931F4" w:rsidRPr="009F6864" w:rsidRDefault="003F6B2A">
      <w:pPr>
        <w:pStyle w:val="Body"/>
        <w:numPr>
          <w:ilvl w:val="0"/>
          <w:numId w:val="1"/>
        </w:numPr>
      </w:pPr>
      <w:r w:rsidRPr="009F6864">
        <w:t>substance administration for target inhibition administration of substances for activation of inducible reporters</w:t>
      </w:r>
    </w:p>
    <w:p w14:paraId="0D524B4D" w14:textId="77777777" w:rsidR="001931F4" w:rsidRPr="009F6864" w:rsidRDefault="003F6B2A">
      <w:pPr>
        <w:pStyle w:val="Body"/>
        <w:numPr>
          <w:ilvl w:val="0"/>
          <w:numId w:val="1"/>
        </w:numPr>
      </w:pPr>
      <w:r w:rsidRPr="009F6864">
        <w:t xml:space="preserve">blood sampling. </w:t>
      </w:r>
    </w:p>
    <w:p w14:paraId="291F7C4D" w14:textId="77777777" w:rsidR="001931F4" w:rsidRPr="009F6864" w:rsidRDefault="003F6B2A">
      <w:pPr>
        <w:pStyle w:val="Body"/>
      </w:pPr>
      <w:r w:rsidRPr="009F6864">
        <w:t xml:space="preserve">Mice from </w:t>
      </w:r>
      <w:r w:rsidRPr="009F6864">
        <w:rPr>
          <w:b/>
          <w:bCs/>
        </w:rPr>
        <w:t>protocol 6</w:t>
      </w:r>
      <w:r w:rsidRPr="009F6864">
        <w:t xml:space="preserve"> will be aged mice (18-23 months old) which may have undergone one or more of the regulated procedures listed in the protocol, including: </w:t>
      </w:r>
    </w:p>
    <w:p w14:paraId="37F059B5" w14:textId="77777777" w:rsidR="001931F4" w:rsidRPr="009F6864" w:rsidRDefault="003F6B2A">
      <w:pPr>
        <w:pStyle w:val="Body"/>
        <w:numPr>
          <w:ilvl w:val="0"/>
          <w:numId w:val="1"/>
        </w:numPr>
      </w:pPr>
      <w:r w:rsidRPr="009F6864">
        <w:t>pancreatic surgery for the establishment of pancreatic tumours.</w:t>
      </w:r>
    </w:p>
    <w:p w14:paraId="20823170" w14:textId="77777777" w:rsidR="009A404D" w:rsidRPr="009F6864" w:rsidRDefault="003F6B2A">
      <w:pPr>
        <w:pStyle w:val="Body"/>
        <w:numPr>
          <w:ilvl w:val="0"/>
          <w:numId w:val="1"/>
        </w:numPr>
      </w:pPr>
      <w:r w:rsidRPr="009F6864">
        <w:lastRenderedPageBreak/>
        <w:t>non-invasive imaging</w:t>
      </w:r>
    </w:p>
    <w:p w14:paraId="133FC434" w14:textId="77777777" w:rsidR="009A404D" w:rsidRPr="009F6864" w:rsidRDefault="009A404D" w:rsidP="009A404D">
      <w:pPr>
        <w:pStyle w:val="Body"/>
        <w:numPr>
          <w:ilvl w:val="0"/>
          <w:numId w:val="1"/>
        </w:numPr>
      </w:pPr>
      <w:r w:rsidRPr="009F6864">
        <w:t>restraint for body composition measurement.</w:t>
      </w:r>
    </w:p>
    <w:p w14:paraId="2D34E171" w14:textId="77777777" w:rsidR="001931F4" w:rsidRPr="009F6864" w:rsidRDefault="003F6B2A">
      <w:pPr>
        <w:pStyle w:val="Body"/>
        <w:numPr>
          <w:ilvl w:val="0"/>
          <w:numId w:val="1"/>
        </w:numPr>
      </w:pPr>
      <w:r w:rsidRPr="009F6864">
        <w:t>intraperitoneal administration of substances to improve image quality.</w:t>
      </w:r>
    </w:p>
    <w:p w14:paraId="60B97ED8" w14:textId="77777777" w:rsidR="001931F4" w:rsidRPr="009F6864" w:rsidRDefault="003F6B2A">
      <w:pPr>
        <w:pStyle w:val="Body"/>
        <w:numPr>
          <w:ilvl w:val="0"/>
          <w:numId w:val="1"/>
        </w:numPr>
      </w:pPr>
      <w:r w:rsidRPr="009F6864">
        <w:t>administration of a labelling agent.</w:t>
      </w:r>
    </w:p>
    <w:p w14:paraId="474419A8" w14:textId="77777777" w:rsidR="001931F4" w:rsidRPr="009F6864" w:rsidRDefault="003F6B2A">
      <w:pPr>
        <w:pStyle w:val="Body"/>
        <w:numPr>
          <w:ilvl w:val="0"/>
          <w:numId w:val="1"/>
        </w:numPr>
      </w:pPr>
      <w:r w:rsidRPr="009F6864">
        <w:t>substance administration for target inhibition.</w:t>
      </w:r>
    </w:p>
    <w:p w14:paraId="1A991F2B" w14:textId="77777777" w:rsidR="001931F4" w:rsidRPr="009F6864" w:rsidRDefault="003F6B2A">
      <w:pPr>
        <w:pStyle w:val="Body"/>
        <w:numPr>
          <w:ilvl w:val="0"/>
          <w:numId w:val="1"/>
        </w:numPr>
      </w:pPr>
      <w:r w:rsidRPr="009F6864">
        <w:t>blood sampling.</w:t>
      </w:r>
    </w:p>
    <w:p w14:paraId="7F4D85FD" w14:textId="77777777" w:rsidR="001931F4" w:rsidRPr="009F6864" w:rsidRDefault="003F6B2A">
      <w:pPr>
        <w:pStyle w:val="Body"/>
      </w:pPr>
      <w:r w:rsidRPr="009F6864">
        <w:t>In addition, all mice to be transferred may have also undergone one or more grip strength test(s).</w:t>
      </w:r>
    </w:p>
    <w:p w14:paraId="5C1A4527" w14:textId="77777777" w:rsidR="001931F4" w:rsidRPr="009F6864" w:rsidRDefault="003F6B2A">
      <w:pPr>
        <w:pStyle w:val="Question"/>
      </w:pPr>
      <w:r w:rsidRPr="009F6864">
        <w:t>Why do you need to move animals between licensed establishments?</w:t>
      </w:r>
    </w:p>
    <w:p w14:paraId="76DBC7F3" w14:textId="77777777" w:rsidR="001931F4" w:rsidRPr="009F6864" w:rsidRDefault="003F6B2A">
      <w:pPr>
        <w:pStyle w:val="Body"/>
      </w:pPr>
      <w:r w:rsidRPr="009F6864">
        <w:t>We will need to move the animals for temporary housing in metabolic cages (i.e. indirect calorimetry system) at the Anne McLaren Building (AMB). This is a very specialised and expensive equipment which is not available in our BRU at the CRUK-CI.</w:t>
      </w:r>
    </w:p>
    <w:p w14:paraId="6892ACDC" w14:textId="77777777" w:rsidR="001931F4" w:rsidRPr="009F6864" w:rsidRDefault="003F6B2A">
      <w:pPr>
        <w:pStyle w:val="Body"/>
      </w:pPr>
      <w:r w:rsidRPr="009F6864">
        <w:t>Mice will not return to the CRUK -CI, and samples (e.g. blood, tissues, etc.) will be collected on site for additional downstream analyses.</w:t>
      </w:r>
    </w:p>
    <w:p w14:paraId="5DFE703A" w14:textId="77777777" w:rsidR="001931F4" w:rsidRPr="009F6864" w:rsidRDefault="003F6B2A">
      <w:pPr>
        <w:pStyle w:val="Body"/>
      </w:pPr>
      <w:r w:rsidRPr="009F6864">
        <w:t>This is an optional step that will enable us to assess food consumption and study energy expenditure, parameters of cancer-associated cachexia, in mouse models of PDAC and the roles of PDAC fibroblasts in altering these parameters. This is part of objective 2 of this PPL.</w:t>
      </w:r>
    </w:p>
    <w:p w14:paraId="05244807" w14:textId="77777777" w:rsidR="001931F4" w:rsidRPr="009F6864" w:rsidRDefault="003F6B2A">
      <w:pPr>
        <w:pStyle w:val="Question"/>
      </w:pPr>
      <w:r w:rsidRPr="009F6864">
        <w:t>How might the movement of animals between licensed establishments affect scientific delivery of the work?</w:t>
      </w:r>
    </w:p>
    <w:p w14:paraId="5BEBD7AF" w14:textId="77777777" w:rsidR="001931F4" w:rsidRPr="009F6864" w:rsidRDefault="003F6B2A">
      <w:pPr>
        <w:pStyle w:val="Body"/>
      </w:pPr>
      <w:r w:rsidRPr="009F6864">
        <w:t>This movement is required for the scientific delivery of the work. The use of indirect calorimetry system to assess food consumption and study energy expenditure in our cachectic models, generates very valuable data to investigate the roles of fibroblasts in altering these parameters in our mouse models of pancreatic cancer. This is part of objective 2 of this PPL.</w:t>
      </w:r>
    </w:p>
    <w:p w14:paraId="01BE35AF" w14:textId="77777777" w:rsidR="001931F4" w:rsidRPr="009F6864" w:rsidRDefault="003F6B2A">
      <w:pPr>
        <w:pStyle w:val="Body"/>
      </w:pPr>
      <w:r w:rsidRPr="009F6864">
        <w:t xml:space="preserve">Following transfer between establishments, mice will have a 1-week of recovery prior before being housed in the indirect calorimetry system. This acclimatisation period is important to ensure the rigour of this work by performing scientific measurements after the animals have re-acclimatised. </w:t>
      </w:r>
    </w:p>
    <w:p w14:paraId="791E3DA2" w14:textId="77777777" w:rsidR="001931F4" w:rsidRPr="009F6864" w:rsidRDefault="003F6B2A">
      <w:pPr>
        <w:pStyle w:val="Question"/>
      </w:pPr>
      <w:r w:rsidRPr="009F6864">
        <w:t>What measures will you use to minimise any adverse effects for animals that may arise when moving them between licensed establishments?</w:t>
      </w:r>
    </w:p>
    <w:p w14:paraId="182F5F80" w14:textId="7F27A2DF" w:rsidR="001931F4" w:rsidRPr="009F6864" w:rsidRDefault="003F6B2A">
      <w:pPr>
        <w:pStyle w:val="Body"/>
      </w:pPr>
      <w:r w:rsidRPr="009F6864">
        <w:t xml:space="preserve">Where possible, mice will typically be housed and transferred to the secondary licensed establishment with their cage mates to </w:t>
      </w:r>
      <w:r w:rsidR="009A404D" w:rsidRPr="009F6864">
        <w:t>reduce stress</w:t>
      </w:r>
      <w:r w:rsidR="00596B6A" w:rsidRPr="009F6864">
        <w:t xml:space="preserve"> during transfer</w:t>
      </w:r>
      <w:r w:rsidRPr="009F6864">
        <w:t xml:space="preserve">. </w:t>
      </w:r>
    </w:p>
    <w:p w14:paraId="038EEA2D" w14:textId="28727B6D" w:rsidR="005C7975" w:rsidRPr="009F6864" w:rsidRDefault="005C7975">
      <w:pPr>
        <w:pStyle w:val="Body"/>
      </w:pPr>
      <w:r w:rsidRPr="009F6864">
        <w:t>Transfer to the AMB will not be prior 2 weeks of surgery.</w:t>
      </w:r>
    </w:p>
    <w:p w14:paraId="52EADCCF" w14:textId="4555630F" w:rsidR="005C7975" w:rsidRPr="009F6864" w:rsidRDefault="005C7975">
      <w:pPr>
        <w:pStyle w:val="Body"/>
      </w:pPr>
      <w:r w:rsidRPr="009F6864">
        <w:t>A Named Person from the AMB facility will health check the animals upon their arrival and again prior to metabolic testing.</w:t>
      </w:r>
    </w:p>
    <w:p w14:paraId="6C6F6E44" w14:textId="77777777" w:rsidR="001931F4" w:rsidRPr="009F6864" w:rsidRDefault="003F6B2A">
      <w:pPr>
        <w:pStyle w:val="Body"/>
      </w:pPr>
      <w:r w:rsidRPr="009F6864">
        <w:lastRenderedPageBreak/>
        <w:t xml:space="preserve">Upon arrival, to acclimate animals prior to metabolic tests being performed, mice will be typically single housed before being transferred in the metabolic cages (typically 7 days after arrival). Where possible, animals will be maintained in cages in proximity to their cage mates for the duration of the single housing. </w:t>
      </w:r>
    </w:p>
    <w:p w14:paraId="09E60C76" w14:textId="2EA04AD6" w:rsidR="001931F4" w:rsidRPr="009F6864" w:rsidRDefault="003F6B2A">
      <w:pPr>
        <w:pStyle w:val="Body"/>
      </w:pPr>
      <w:r w:rsidRPr="009F6864">
        <w:t>This analysis need</w:t>
      </w:r>
      <w:r w:rsidR="007C6A22" w:rsidRPr="009F6864">
        <w:t>s</w:t>
      </w:r>
      <w:r w:rsidRPr="009F6864">
        <w:t xml:space="preserve"> to be performed also in tumour-bearing mice and, due to </w:t>
      </w:r>
      <w:r w:rsidR="00596B6A" w:rsidRPr="009F6864">
        <w:t xml:space="preserve">the </w:t>
      </w:r>
      <w:r w:rsidRPr="009F6864">
        <w:t xml:space="preserve">phenotype associated </w:t>
      </w:r>
      <w:r w:rsidR="00596B6A" w:rsidRPr="009F6864">
        <w:t xml:space="preserve">with </w:t>
      </w:r>
      <w:r w:rsidRPr="009F6864">
        <w:t xml:space="preserve">mice from </w:t>
      </w:r>
      <w:r w:rsidRPr="009F6864">
        <w:rPr>
          <w:b/>
          <w:bCs/>
        </w:rPr>
        <w:t>protocols 3, 4, 5 and 6</w:t>
      </w:r>
      <w:r w:rsidRPr="009F6864">
        <w:t>, some mice may have clinical signs when transferred to the secondary establishment. Any animal showing clinical signs will be checked and deemed fit to travel by one of the named persons of our BRU prior to movement to the secondary establishment.</w:t>
      </w:r>
    </w:p>
    <w:p w14:paraId="5978B19B" w14:textId="4A6E85DB" w:rsidR="001931F4" w:rsidRPr="009F6864" w:rsidRDefault="003F6B2A">
      <w:pPr>
        <w:pStyle w:val="Body"/>
      </w:pPr>
      <w:r w:rsidRPr="009F6864">
        <w:t xml:space="preserve">Every effort will be made to minimise the potential adverse effects associated </w:t>
      </w:r>
      <w:r w:rsidR="00596B6A" w:rsidRPr="009F6864">
        <w:t xml:space="preserve">with </w:t>
      </w:r>
      <w:r w:rsidRPr="009F6864">
        <w:t xml:space="preserve">the </w:t>
      </w:r>
      <w:r w:rsidR="00596B6A" w:rsidRPr="009F6864">
        <w:t xml:space="preserve">movement </w:t>
      </w:r>
      <w:r w:rsidRPr="009F6864">
        <w:t>between establishments. Mice will be closely monitored during the acclimatisation period, and further enrichment will be provided, as advised by the NACWO and NVS.</w:t>
      </w:r>
    </w:p>
    <w:p w14:paraId="06425DA1" w14:textId="77777777" w:rsidR="001931F4" w:rsidRPr="009F6864" w:rsidRDefault="003F6B2A">
      <w:pPr>
        <w:pStyle w:val="Question"/>
      </w:pPr>
      <w:r w:rsidRPr="009F6864">
        <w:t>Will surgically prepared animals be given a minimum of 7 days to recover before being transferred?</w:t>
      </w:r>
    </w:p>
    <w:p w14:paraId="3B0EA68E" w14:textId="77777777" w:rsidR="001931F4" w:rsidRPr="009F6864" w:rsidRDefault="003F6B2A">
      <w:pPr>
        <w:pStyle w:val="Body"/>
      </w:pPr>
      <w:r w:rsidRPr="009F6864">
        <w:t>Yes</w:t>
      </w:r>
    </w:p>
    <w:p w14:paraId="3C1870D9" w14:textId="77777777" w:rsidR="001931F4" w:rsidRPr="009F6864" w:rsidRDefault="003F6B2A">
      <w:pPr>
        <w:pStyle w:val="Question"/>
      </w:pPr>
      <w:r w:rsidRPr="009F6864">
        <w:t>Will animals be given a minimum of 7 days to acclimatise to their new surroundings prior to any regulated procedures being undertaken?</w:t>
      </w:r>
    </w:p>
    <w:p w14:paraId="10AE17D1" w14:textId="77777777" w:rsidR="001931F4" w:rsidRPr="009F6864" w:rsidRDefault="003F6B2A">
      <w:pPr>
        <w:pStyle w:val="Body"/>
      </w:pPr>
      <w:r w:rsidRPr="009F6864">
        <w:t>Yes</w:t>
      </w:r>
    </w:p>
    <w:p w14:paraId="01D45E62" w14:textId="77777777" w:rsidR="001931F4" w:rsidRPr="009F6864" w:rsidRDefault="003F6B2A">
      <w:pPr>
        <w:pStyle w:val="Heading3"/>
      </w:pPr>
      <w:r w:rsidRPr="009F6864">
        <w:t>Places other than a licensed establishment (POLEs)</w:t>
      </w:r>
    </w:p>
    <w:p w14:paraId="4B358495" w14:textId="77777777" w:rsidR="001931F4" w:rsidRPr="009F6864" w:rsidRDefault="003F6B2A">
      <w:pPr>
        <w:pStyle w:val="Question"/>
      </w:pPr>
      <w:r w:rsidRPr="009F6864">
        <w:t>Will any part of your project be carried out in any places other than a licensed establishment (POLEs)?</w:t>
      </w:r>
    </w:p>
    <w:p w14:paraId="5F2C1DB3" w14:textId="77777777" w:rsidR="001931F4" w:rsidRPr="009F6864" w:rsidRDefault="003F6B2A">
      <w:pPr>
        <w:pStyle w:val="Body"/>
      </w:pPr>
      <w:r w:rsidRPr="009F6864">
        <w:t>No</w:t>
      </w:r>
    </w:p>
    <w:p w14:paraId="3A7C3724" w14:textId="77777777" w:rsidR="001931F4" w:rsidRPr="009F6864" w:rsidRDefault="003F6B2A">
      <w:r w:rsidRPr="009F6864">
        <w:t>___________________________________________________________________</w:t>
      </w:r>
    </w:p>
    <w:p w14:paraId="4A5C351F" w14:textId="77777777" w:rsidR="001931F4" w:rsidRPr="009F6864" w:rsidRDefault="003F6B2A">
      <w:pPr>
        <w:pStyle w:val="Heading2"/>
      </w:pPr>
      <w:r w:rsidRPr="009F6864">
        <w:t>Project plan</w:t>
      </w:r>
    </w:p>
    <w:p w14:paraId="4E6EC652" w14:textId="77777777" w:rsidR="001931F4" w:rsidRPr="009F6864" w:rsidRDefault="003F6B2A">
      <w:pPr>
        <w:pStyle w:val="Heading3"/>
      </w:pPr>
      <w:r w:rsidRPr="009F6864">
        <w:t>Scientific background</w:t>
      </w:r>
    </w:p>
    <w:p w14:paraId="0ABB0C63" w14:textId="77777777" w:rsidR="001931F4" w:rsidRPr="009F6864" w:rsidRDefault="003F6B2A">
      <w:pPr>
        <w:pStyle w:val="Question"/>
      </w:pPr>
      <w:r w:rsidRPr="009F6864">
        <w:t>Will this work support basic or translational research, or non-regulatory drug or device development?</w:t>
      </w:r>
    </w:p>
    <w:p w14:paraId="44D6E837" w14:textId="77777777" w:rsidR="001931F4" w:rsidRPr="009F6864" w:rsidRDefault="003F6B2A">
      <w:pPr>
        <w:pStyle w:val="Body"/>
      </w:pPr>
      <w:r w:rsidRPr="009F6864">
        <w:t>Yes</w:t>
      </w:r>
    </w:p>
    <w:p w14:paraId="03974CF1" w14:textId="77777777" w:rsidR="001931F4" w:rsidRPr="009F6864" w:rsidRDefault="003F6B2A">
      <w:r w:rsidRPr="009F6864">
        <w:t>___________________________________________________________________</w:t>
      </w:r>
    </w:p>
    <w:p w14:paraId="5E6F6D8D" w14:textId="77777777" w:rsidR="001931F4" w:rsidRPr="009F6864" w:rsidRDefault="003F6B2A">
      <w:pPr>
        <w:pStyle w:val="Question"/>
      </w:pPr>
      <w:r w:rsidRPr="009F6864">
        <w:t>Briefly summarise the current state of scientific knowledge in this area of work to show how you arrived at the starting point of this project.</w:t>
      </w:r>
    </w:p>
    <w:p w14:paraId="73CA964F" w14:textId="77777777" w:rsidR="001931F4" w:rsidRPr="009F6864" w:rsidRDefault="003F6B2A">
      <w:pPr>
        <w:pStyle w:val="Aside"/>
      </w:pPr>
      <w:r w:rsidRPr="009F6864">
        <w:lastRenderedPageBreak/>
        <w:t>Be specific and relevant to your project aim - there's no need for a detailed overview of the entire field. Include any relevant non-animal research if it has contributed to the starting point of your project.</w:t>
      </w:r>
    </w:p>
    <w:p w14:paraId="3DF5379B" w14:textId="0D120CE3" w:rsidR="001931F4" w:rsidRPr="009F6864" w:rsidRDefault="003F6B2A">
      <w:pPr>
        <w:pStyle w:val="Body"/>
      </w:pPr>
      <w:r w:rsidRPr="009F6864">
        <w:t>PDAC is a lethal malignancy and the fifth most common cause of cancer-related death in men and women in the UK. Fewer than 10% of patients survive more than 5 years because the disease is often diagnosed late, when it is metastatic, and treatments are ineffective. Additionally, PDAC is characterised by poorly understood features that promote disease progression and therapy resistance, including an extensive non-malignant stroma that constitutes most of the tumour mass. Our group is particularly interested in</w:t>
      </w:r>
      <w:r w:rsidR="007C6A22" w:rsidRPr="009F6864">
        <w:t xml:space="preserve"> cancer-associated fibroblasts</w:t>
      </w:r>
      <w:r w:rsidR="00FA4C84" w:rsidRPr="009F6864">
        <w:t xml:space="preserve"> </w:t>
      </w:r>
      <w:r w:rsidR="007C6A22" w:rsidRPr="009F6864">
        <w:t>(</w:t>
      </w:r>
      <w:r w:rsidRPr="009F6864">
        <w:t>CAFs</w:t>
      </w:r>
      <w:r w:rsidR="007C6A22" w:rsidRPr="009F6864">
        <w:t>)</w:t>
      </w:r>
      <w:r w:rsidRPr="009F6864">
        <w:t>, the most abundant cell population of this tumour stroma, and in dissecting the interaction between CAFs and PDAC malignant cells. Our overall goal is to understand how these heterogeneous cell communities cooperate to drive disease progression and to apply this knowledge to develop new diagnostic and therapeutic approaches.</w:t>
      </w:r>
    </w:p>
    <w:p w14:paraId="03630629" w14:textId="0A897D27" w:rsidR="001931F4" w:rsidRPr="009F6864" w:rsidRDefault="003F6B2A">
      <w:pPr>
        <w:pStyle w:val="Body"/>
      </w:pPr>
      <w:r w:rsidRPr="009F6864">
        <w:t xml:space="preserve">Over the past five years, we have focused on studying the processes operating in malignant cells, in CAFs and in the crosstalk between these cell communities. In this manner, we have identified potential new tumour vulnerabilities including: a </w:t>
      </w:r>
      <w:r w:rsidR="007C6A22" w:rsidRPr="009F6864">
        <w:t>myofibroblastic CAFs</w:t>
      </w:r>
      <w:r w:rsidR="00FA4C84" w:rsidRPr="009F6864">
        <w:t xml:space="preserve"> </w:t>
      </w:r>
      <w:r w:rsidR="007C6A22" w:rsidRPr="009F6864">
        <w:t>(</w:t>
      </w:r>
      <w:r w:rsidRPr="009F6864">
        <w:t>myCAF</w:t>
      </w:r>
      <w:r w:rsidR="007C6A22" w:rsidRPr="009F6864">
        <w:t>)</w:t>
      </w:r>
      <w:r w:rsidRPr="009F6864">
        <w:t xml:space="preserve"> phenotype-dependency on PDAC malignant cell-derived Hedgehog signals (</w:t>
      </w:r>
      <w:r w:rsidR="00FA4C84" w:rsidRPr="009F6864">
        <w:t>Steele, NG et al.</w:t>
      </w:r>
      <w:r w:rsidRPr="009F6864">
        <w:t xml:space="preserve"> 202</w:t>
      </w:r>
      <w:r w:rsidR="00FA4C84" w:rsidRPr="009F6864">
        <w:t>1</w:t>
      </w:r>
      <w:r w:rsidR="00CC782C" w:rsidRPr="009F6864">
        <w:t>; doi</w:t>
      </w:r>
      <w:r w:rsidR="00FA4C84" w:rsidRPr="009F6864">
        <w:t>: 10.1158/1078-0432.CCR-20-3715</w:t>
      </w:r>
      <w:r w:rsidRPr="009F6864">
        <w:t>); promotion of PDAC metastasis by EGFR/ERBB2-activated myCAFs (</w:t>
      </w:r>
      <w:r w:rsidR="00FA4C84" w:rsidRPr="009F6864">
        <w:t>Mucciolo G and Araos Henríquez J et al. 2024</w:t>
      </w:r>
      <w:r w:rsidR="00CC782C" w:rsidRPr="009F6864">
        <w:t>; doi</w:t>
      </w:r>
      <w:r w:rsidR="00FA4C84" w:rsidRPr="009F6864">
        <w:t>: 10.1016/j.ccell.2023.12.002</w:t>
      </w:r>
      <w:r w:rsidRPr="009F6864">
        <w:t>); a PDAC malignant cell SMAD4-dependent signal axis that shapes CAF composition (</w:t>
      </w:r>
      <w:r w:rsidR="00FA4C84" w:rsidRPr="009F6864">
        <w:t xml:space="preserve">Lloyd EG et al, bioRxiv </w:t>
      </w:r>
      <w:r w:rsidRPr="009F6864">
        <w:t>2024</w:t>
      </w:r>
      <w:r w:rsidR="00CC782C" w:rsidRPr="009F6864">
        <w:t>;</w:t>
      </w:r>
      <w:r w:rsidR="00FA4C84" w:rsidRPr="009F6864">
        <w:t xml:space="preserve"> </w:t>
      </w:r>
      <w:r w:rsidR="00CC782C" w:rsidRPr="009F6864">
        <w:t>doi</w:t>
      </w:r>
      <w:r w:rsidR="00FA4C84" w:rsidRPr="009F6864">
        <w:t>: 10.1101/2024.04.28.591518</w:t>
      </w:r>
      <w:r w:rsidRPr="009F6864">
        <w:t>); and IRAK4 inhibition as a therapeutic vulnerability of patient-relevant aged PDAC mouse models (to be submitted in early 2025). These findings are beginning to unravel the complex molecular processes that govern malignant cell-stromal cell signalling in one of the deadliest and enigmatic cancers.</w:t>
      </w:r>
    </w:p>
    <w:p w14:paraId="08F00600" w14:textId="77777777" w:rsidR="001931F4" w:rsidRPr="009F6864" w:rsidRDefault="003F6B2A">
      <w:pPr>
        <w:pStyle w:val="Body"/>
      </w:pPr>
      <w:r w:rsidRPr="009F6864">
        <w:t>Under our expiring PPL (PP4778090), we have generated new mouse models that allow us to deplete specific fibroblasts subtypes in pancreatic primary tumours, metastases and pancreatitis. These models are revealing the role of fibroblasts in pancreatic cancer progression, as well as cachexia, prompting us to explore this further in the years to come. These fibroblast subtypes are not only present in pancreatic cancer, so these models could also benefit other research groups working on other cancer types (such as lung or colorectal cancer). We are generating additional fibroblast-specific models to cover other populations of CAFs in PDAC and metastases.</w:t>
      </w:r>
    </w:p>
    <w:p w14:paraId="7B22DCD4" w14:textId="77777777" w:rsidR="001931F4" w:rsidRPr="009F6864" w:rsidRDefault="003F6B2A">
      <w:pPr>
        <w:pStyle w:val="Body"/>
      </w:pPr>
      <w:r w:rsidRPr="009F6864">
        <w:t>We have also developed novel three-dimensional pancreatic metastatic organoids, hepatic stellate cell lines, metastatic/fibroblast co-cultures, acute and chronic pancreatitis organoids, pancreatitis organoid/fibroblast co-cultures, fibroblast lines ‘locked’ in distinct CAF subtypes, and patient-relevant PDAC organoids with complex mutational profiles. All these models will be leveraged more extensively over the next 5 years as they are revealing the molecular and functional heterogeneity of fibroblasts in pancreatic inflamed and malignant states.</w:t>
      </w:r>
    </w:p>
    <w:p w14:paraId="037E9F04" w14:textId="77777777" w:rsidR="001931F4" w:rsidRPr="009F6864" w:rsidRDefault="003F6B2A">
      <w:pPr>
        <w:pStyle w:val="Body"/>
      </w:pPr>
      <w:r w:rsidRPr="009F6864">
        <w:t xml:space="preserve">Building from this new knowledge, further analyses of our novel patient-relevant models are required if we are to develop better ways of diagnosing PDAC earlier and treating it more effectively. </w:t>
      </w:r>
    </w:p>
    <w:p w14:paraId="2BA70271" w14:textId="77777777" w:rsidR="001931F4" w:rsidRPr="009F6864" w:rsidRDefault="003F6B2A">
      <w:pPr>
        <w:pStyle w:val="Question"/>
      </w:pPr>
      <w:r w:rsidRPr="009F6864">
        <w:lastRenderedPageBreak/>
        <w:t>What new knowledge do you hope to discover that will address a gap in fundamental scientific knowledge or meet a clinical need?</w:t>
      </w:r>
    </w:p>
    <w:p w14:paraId="41158669" w14:textId="77777777" w:rsidR="001931F4" w:rsidRPr="009F6864" w:rsidRDefault="003F6B2A">
      <w:pPr>
        <w:pStyle w:val="Aside"/>
      </w:pPr>
      <w:r w:rsidRPr="009F6864">
        <w:t>Refer to the basis for any scientific hypotheses you plan to test during this project.</w:t>
      </w:r>
    </w:p>
    <w:p w14:paraId="71D2506B" w14:textId="77777777" w:rsidR="001931F4" w:rsidRPr="009F6864" w:rsidRDefault="003F6B2A">
      <w:pPr>
        <w:pStyle w:val="Body"/>
      </w:pPr>
      <w:r w:rsidRPr="009F6864">
        <w:t>We will pursue our overarching goal to understand how heterogenous cancer cell and fibroblast communities cooperate to drive disease progression and to apply this knowledge to develop diagnostics and therapeutics for PDAC. We will benefit from the tools developed by our group (PDAC and organoid co-cultures, 'locked' CAF lines and organoid co-cultures, our organoid-derived orthotopic transplant mouse models and our newly generated fibroblast-specific mouse models) to characterise fibroblast composition and functions across different states and stages of the disease.</w:t>
      </w:r>
    </w:p>
    <w:p w14:paraId="2C6416C1" w14:textId="40A570DF" w:rsidR="001931F4" w:rsidRPr="009F6864" w:rsidRDefault="003F6B2A">
      <w:pPr>
        <w:pStyle w:val="Body"/>
      </w:pPr>
      <w:r w:rsidRPr="009F6864">
        <w:t>First, understanding CAF functional heterogeneity is required to identify which CAF population(s) should be targeted together with PDAC malignant cells (and other stromal cell types, such as immune cells) to design effective combination treatments. While we started to dissect myCAF functional heterogeneity, we have yet to determine potential functional differences between myCAFs and</w:t>
      </w:r>
      <w:r w:rsidR="00FA4C84" w:rsidRPr="009F6864">
        <w:t xml:space="preserve"> inflammatory CAFS</w:t>
      </w:r>
      <w:r w:rsidRPr="009F6864">
        <w:t xml:space="preserve"> </w:t>
      </w:r>
      <w:r w:rsidR="00FA4C84" w:rsidRPr="009F6864">
        <w:t>(</w:t>
      </w:r>
      <w:r w:rsidRPr="009F6864">
        <w:t>iCAFs</w:t>
      </w:r>
      <w:r w:rsidR="00FA4C84" w:rsidRPr="009F6864">
        <w:t>)</w:t>
      </w:r>
      <w:r w:rsidRPr="009F6864">
        <w:t xml:space="preserve">. We hypothesise that myCAFs and iCAFs contribute to different stages of PDAC progression (e.g. primary tumour growth vs metastases vs cachexia) through different mechanisms. Our research progress over the last 4 years supports this hypothesis as we have found that a change in CAF composition (towards a more fibro-inflammatory state) alters metastasis formation and cachexia. </w:t>
      </w:r>
    </w:p>
    <w:p w14:paraId="16C9A396" w14:textId="77777777" w:rsidR="001931F4" w:rsidRPr="009F6864" w:rsidRDefault="003F6B2A">
      <w:pPr>
        <w:pStyle w:val="Body"/>
      </w:pPr>
      <w:r w:rsidRPr="009F6864">
        <w:t xml:space="preserve">We will also study the effect of different combinations of PDAC-driving mutations on the tumour microenvironment and therapy response. We hypothesise that diverse PDAC mutational landscapes have distinctive fibroblast-malignant cell and fibroblast- immune cells/stromal interdependencies, and that these alter cancer progression and therapy response. Our research progress over the last 4 years strongly supports this hypothesis and we have already identified 3 candidate combination therapies to test for one aggressive group of pancreatic tumours. </w:t>
      </w:r>
    </w:p>
    <w:p w14:paraId="5095712E" w14:textId="77777777" w:rsidR="001931F4" w:rsidRPr="009F6864" w:rsidRDefault="003F6B2A">
      <w:pPr>
        <w:pStyle w:val="Body"/>
      </w:pPr>
      <w:r w:rsidRPr="009F6864">
        <w:t xml:space="preserve">Importantly, PDAC is typically diagnosed when it has already metastasised in secondary organs. Metastasis is a main cause of PDAC patient death, including for those patients that recur following removal of the primary tumour. Therefore, therapies need to be effective also against metastases, not just against primary pancreatic tumours. However, knowledge of CAFs at these sites is limited. We hypothesise that PDAC CAFs in metastases have unique properties compared to CAFs in primary tumours, and that these alter therapy response at these sites. </w:t>
      </w:r>
    </w:p>
    <w:p w14:paraId="1023DAB0" w14:textId="3A1F9880" w:rsidR="001931F4" w:rsidRPr="009F6864" w:rsidRDefault="008920DF">
      <w:pPr>
        <w:pStyle w:val="Body"/>
      </w:pPr>
      <w:r w:rsidRPr="009F6864">
        <w:t xml:space="preserve">At </w:t>
      </w:r>
      <w:r w:rsidR="003F6B2A" w:rsidRPr="009F6864">
        <w:t xml:space="preserve">the other end, we strive to find ways to detect PDAC at earlier stages in high-risk patient groups, prior to metastasis formation, as this has been shown to improve survival. In our efforts to detect early diagnostic biomarkers to develop new approaches to PDAC diagnosis, we will study how fibroblasts in PDAC differ from fibroblasts in pancreatitis – a risk factor of PDAC and a state of inflammation of the pancreas that is characterised by abundant fibrosis.  We hypothesise that CAFs possess unique properties compared to fibroblasts in pancreatitis that could be exploited as early diagnostic biomarkers for PDAC. Our initial single-nuclei RNA-sequencing analyses of murine PDAC and chronic pancreatitis models support this hypothesis. </w:t>
      </w:r>
    </w:p>
    <w:p w14:paraId="4A8957C5" w14:textId="0F2292A6" w:rsidR="001931F4" w:rsidRPr="009F6864" w:rsidRDefault="003F6B2A">
      <w:pPr>
        <w:pStyle w:val="Body"/>
      </w:pPr>
      <w:r w:rsidRPr="009F6864">
        <w:lastRenderedPageBreak/>
        <w:t xml:space="preserve">Finally, cancer-associated cachexia is a major co-morbidity of PDAC patients, preventing patients </w:t>
      </w:r>
      <w:r w:rsidR="00E13032" w:rsidRPr="009F6864">
        <w:t>from undergoing</w:t>
      </w:r>
      <w:r w:rsidRPr="009F6864">
        <w:t xml:space="preserve"> cancer treatments due to the severe body weight and muscle loss. Factors driving cachexia are poorly characterised across cancer types and new treatments are pivotal as often cancer patients die of cachexia rather than the cancer itself. We hypothesise that CAF subtypes drive cancer-associated cachexia both directly and by altering PDAC malignant cells. Previous pharmacological studies from our laboratory and others support this hypothesis, as changes towards a more fibro-inflammatory tumour composition have been associated with increased body weight loss in mice and, of note, inflammatory fibroblasts produce known mediators of cachexia. </w:t>
      </w:r>
    </w:p>
    <w:p w14:paraId="11F9057F" w14:textId="77777777" w:rsidR="001931F4" w:rsidRPr="009F6864" w:rsidRDefault="003F6B2A">
      <w:pPr>
        <w:pStyle w:val="Question"/>
      </w:pPr>
      <w:r w:rsidRPr="009F6864">
        <w:t>Does your project mainly involve translational or veterinary clinical applications?</w:t>
      </w:r>
    </w:p>
    <w:p w14:paraId="1954A651" w14:textId="77777777" w:rsidR="001931F4" w:rsidRPr="009F6864" w:rsidRDefault="003F6B2A">
      <w:pPr>
        <w:pStyle w:val="Body"/>
      </w:pPr>
      <w:r w:rsidRPr="009F6864">
        <w:t>No</w:t>
      </w:r>
    </w:p>
    <w:p w14:paraId="5F7D2859" w14:textId="77777777" w:rsidR="001931F4" w:rsidRPr="009F6864" w:rsidRDefault="003F6B2A">
      <w:pPr>
        <w:pStyle w:val="Question"/>
      </w:pPr>
      <w:r w:rsidRPr="009F6864">
        <w:t>Will you be producing data primarily for regulatory authorities that use standardised protocol frameworks?</w:t>
      </w:r>
    </w:p>
    <w:p w14:paraId="5F81BDA4" w14:textId="77777777" w:rsidR="001931F4" w:rsidRPr="009F6864" w:rsidRDefault="003F6B2A">
      <w:pPr>
        <w:pStyle w:val="Body"/>
      </w:pPr>
      <w:r w:rsidRPr="009F6864">
        <w:t>No</w:t>
      </w:r>
    </w:p>
    <w:p w14:paraId="0F551838" w14:textId="77777777" w:rsidR="001931F4" w:rsidRPr="009F6864" w:rsidRDefault="003F6B2A">
      <w:r w:rsidRPr="009F6864">
        <w:t>___________________________________________________________________</w:t>
      </w:r>
    </w:p>
    <w:p w14:paraId="4E8ED570" w14:textId="77777777" w:rsidR="001931F4" w:rsidRPr="009F6864" w:rsidRDefault="003F6B2A">
      <w:pPr>
        <w:pStyle w:val="Question"/>
      </w:pPr>
      <w:r w:rsidRPr="009F6864">
        <w:t>Will you be undertaking non-regulatory testing or screening as a service to others?</w:t>
      </w:r>
    </w:p>
    <w:p w14:paraId="589F1343" w14:textId="77777777" w:rsidR="001931F4" w:rsidRPr="009F6864" w:rsidRDefault="003F6B2A">
      <w:pPr>
        <w:pStyle w:val="Body"/>
      </w:pPr>
      <w:r w:rsidRPr="009F6864">
        <w:t>No</w:t>
      </w:r>
    </w:p>
    <w:p w14:paraId="69B2C88E" w14:textId="77777777" w:rsidR="001931F4" w:rsidRPr="009F6864" w:rsidRDefault="003F6B2A">
      <w:r w:rsidRPr="009F6864">
        <w:t>___________________________________________________________________</w:t>
      </w:r>
    </w:p>
    <w:p w14:paraId="0AC4D9EA" w14:textId="77777777" w:rsidR="001931F4" w:rsidRPr="009F6864" w:rsidRDefault="003F6B2A">
      <w:pPr>
        <w:pStyle w:val="Question"/>
      </w:pPr>
      <w:r w:rsidRPr="009F6864">
        <w:t>Will you be producing genetically altered or surgically prepared animals/animal products using standardised protocol frameworks as a service to others?</w:t>
      </w:r>
    </w:p>
    <w:p w14:paraId="3CE88FD1" w14:textId="77777777" w:rsidR="001931F4" w:rsidRPr="009F6864" w:rsidRDefault="003F6B2A">
      <w:pPr>
        <w:pStyle w:val="Aside"/>
      </w:pPr>
      <w:r w:rsidRPr="009F6864">
        <w:t>This includes projects to create, breed, maintain and supply genetically altered animals to researchers within the establishment, projects taking blood and other tissues for researchers and other clients within and/or external to the establishment.</w:t>
      </w:r>
    </w:p>
    <w:p w14:paraId="40E22C67" w14:textId="77777777" w:rsidR="001931F4" w:rsidRPr="009F6864" w:rsidRDefault="003F6B2A">
      <w:pPr>
        <w:pStyle w:val="Body"/>
      </w:pPr>
      <w:r w:rsidRPr="009F6864">
        <w:t>No</w:t>
      </w:r>
    </w:p>
    <w:p w14:paraId="3FCE3F57" w14:textId="77777777" w:rsidR="001931F4" w:rsidRPr="009F6864" w:rsidRDefault="003F6B2A">
      <w:r w:rsidRPr="009F6864">
        <w:t>___________________________________________________________________</w:t>
      </w:r>
    </w:p>
    <w:p w14:paraId="6660B0DD" w14:textId="77777777" w:rsidR="001931F4" w:rsidRPr="009F6864" w:rsidRDefault="003F6B2A">
      <w:pPr>
        <w:pStyle w:val="Question"/>
      </w:pPr>
      <w:r w:rsidRPr="009F6864">
        <w:t>Will you be manufacturing vaccines and medicines for medical or veterinary use?</w:t>
      </w:r>
    </w:p>
    <w:p w14:paraId="266DFA55" w14:textId="77777777" w:rsidR="001931F4" w:rsidRPr="009F6864" w:rsidRDefault="003F6B2A">
      <w:pPr>
        <w:pStyle w:val="Body"/>
      </w:pPr>
      <w:r w:rsidRPr="009F6864">
        <w:t>No</w:t>
      </w:r>
    </w:p>
    <w:p w14:paraId="642965DE" w14:textId="77777777" w:rsidR="001931F4" w:rsidRPr="009F6864" w:rsidRDefault="003F6B2A">
      <w:r w:rsidRPr="009F6864">
        <w:t>___________________________________________________________________</w:t>
      </w:r>
    </w:p>
    <w:p w14:paraId="2335F16F" w14:textId="77777777" w:rsidR="001931F4" w:rsidRPr="009F6864" w:rsidRDefault="003F6B2A">
      <w:pPr>
        <w:pStyle w:val="Question"/>
      </w:pPr>
      <w:r w:rsidRPr="009F6864">
        <w:t>Do you need to transfer animals from a project that’s due to expire?</w:t>
      </w:r>
    </w:p>
    <w:p w14:paraId="677BE57F" w14:textId="77777777" w:rsidR="001931F4" w:rsidRPr="009F6864" w:rsidRDefault="003F6B2A">
      <w:pPr>
        <w:pStyle w:val="Body"/>
      </w:pPr>
      <w:r w:rsidRPr="009F6864">
        <w:t>Yes</w:t>
      </w:r>
    </w:p>
    <w:p w14:paraId="17201F7E" w14:textId="77777777" w:rsidR="001931F4" w:rsidRPr="009F6864" w:rsidRDefault="003F6B2A">
      <w:r w:rsidRPr="009F6864">
        <w:t>___________________________________________________________________</w:t>
      </w:r>
    </w:p>
    <w:p w14:paraId="4664DCE5" w14:textId="77777777" w:rsidR="001931F4" w:rsidRPr="009F6864" w:rsidRDefault="001931F4">
      <w:pPr>
        <w:pStyle w:val="Question"/>
      </w:pPr>
    </w:p>
    <w:p w14:paraId="267B18E8" w14:textId="77777777" w:rsidR="001931F4" w:rsidRPr="009F6864" w:rsidRDefault="003F6B2A">
      <w:pPr>
        <w:pStyle w:val="Question"/>
      </w:pPr>
      <w:r w:rsidRPr="009F6864">
        <w:lastRenderedPageBreak/>
        <w:t>Project licence number</w:t>
      </w:r>
    </w:p>
    <w:p w14:paraId="5B773C58" w14:textId="77777777" w:rsidR="001931F4" w:rsidRPr="009F6864" w:rsidRDefault="003F6B2A">
      <w:pPr>
        <w:pStyle w:val="Body"/>
      </w:pPr>
      <w:r w:rsidRPr="009F6864">
        <w:t>PP4778090</w:t>
      </w:r>
    </w:p>
    <w:p w14:paraId="0852E16D" w14:textId="77777777" w:rsidR="001931F4" w:rsidRPr="009F6864" w:rsidRDefault="003F6B2A">
      <w:r w:rsidRPr="009F6864">
        <w:t>___________________________________________________________________</w:t>
      </w:r>
    </w:p>
    <w:p w14:paraId="6E9EC3D3" w14:textId="77777777" w:rsidR="001931F4" w:rsidRPr="009F6864" w:rsidRDefault="003F6B2A">
      <w:pPr>
        <w:pStyle w:val="Question"/>
      </w:pPr>
      <w:r w:rsidRPr="009F6864">
        <w:t>Expiry date</w:t>
      </w:r>
    </w:p>
    <w:p w14:paraId="5BCB5C74" w14:textId="77777777" w:rsidR="001931F4" w:rsidRPr="009F6864" w:rsidRDefault="003F6B2A">
      <w:pPr>
        <w:pStyle w:val="Aside"/>
      </w:pPr>
      <w:r w:rsidRPr="009F6864">
        <w:t>For example, 13 06 2019</w:t>
      </w:r>
    </w:p>
    <w:p w14:paraId="23A6B013" w14:textId="77777777" w:rsidR="001931F4" w:rsidRPr="009F6864" w:rsidRDefault="003F6B2A">
      <w:pPr>
        <w:pStyle w:val="Body"/>
      </w:pPr>
      <w:r w:rsidRPr="009F6864">
        <w:t>24/07/2025</w:t>
      </w:r>
    </w:p>
    <w:p w14:paraId="4CBD8BE3" w14:textId="77777777" w:rsidR="001931F4" w:rsidRPr="009F6864" w:rsidRDefault="003F6B2A">
      <w:r w:rsidRPr="009F6864">
        <w:t>___________________________________________________________________</w:t>
      </w:r>
    </w:p>
    <w:p w14:paraId="1EAC6C24" w14:textId="77777777" w:rsidR="001931F4" w:rsidRPr="009F6864" w:rsidRDefault="003F6B2A">
      <w:pPr>
        <w:pStyle w:val="Heading3"/>
      </w:pPr>
      <w:r w:rsidRPr="009F6864">
        <w:t>Action plan</w:t>
      </w:r>
    </w:p>
    <w:p w14:paraId="57BD7166" w14:textId="77777777" w:rsidR="001931F4" w:rsidRPr="009F6864" w:rsidRDefault="003F6B2A">
      <w:pPr>
        <w:pStyle w:val="Heading4"/>
      </w:pPr>
      <w:r w:rsidRPr="009F6864">
        <w:t>Objective 1</w:t>
      </w:r>
    </w:p>
    <w:p w14:paraId="19B44B78" w14:textId="77777777" w:rsidR="001931F4" w:rsidRPr="009F6864" w:rsidRDefault="003F6B2A">
      <w:pPr>
        <w:pStyle w:val="Question"/>
      </w:pPr>
      <w:r w:rsidRPr="009F6864">
        <w:t>Objective title</w:t>
      </w:r>
    </w:p>
    <w:p w14:paraId="34C00646" w14:textId="77777777" w:rsidR="001931F4" w:rsidRPr="009F6864" w:rsidRDefault="003F6B2A">
      <w:pPr>
        <w:pStyle w:val="Body"/>
      </w:pPr>
      <w:r w:rsidRPr="009F6864">
        <w:t>Characterising fibroblast composition and roles in primary pancreatic tumours.</w:t>
      </w:r>
    </w:p>
    <w:p w14:paraId="45BD7070" w14:textId="77777777" w:rsidR="001931F4" w:rsidRPr="009F6864" w:rsidRDefault="003F6B2A">
      <w:r w:rsidRPr="009F6864">
        <w:t>___________________________________________________________________</w:t>
      </w:r>
    </w:p>
    <w:p w14:paraId="0F8F5DB2" w14:textId="77777777" w:rsidR="001931F4" w:rsidRPr="009F6864" w:rsidRDefault="003F6B2A">
      <w:pPr>
        <w:pStyle w:val="Heading4"/>
      </w:pPr>
      <w:r w:rsidRPr="009F6864">
        <w:t>Objective 2</w:t>
      </w:r>
    </w:p>
    <w:p w14:paraId="0A0A2373" w14:textId="77777777" w:rsidR="001931F4" w:rsidRPr="009F6864" w:rsidRDefault="003F6B2A">
      <w:pPr>
        <w:pStyle w:val="Question"/>
      </w:pPr>
      <w:r w:rsidRPr="009F6864">
        <w:t>Objective title</w:t>
      </w:r>
    </w:p>
    <w:p w14:paraId="41FEA594" w14:textId="77777777" w:rsidR="001931F4" w:rsidRPr="009F6864" w:rsidRDefault="003F6B2A">
      <w:pPr>
        <w:pStyle w:val="Body"/>
      </w:pPr>
      <w:r w:rsidRPr="009F6864">
        <w:t>Characterising fibroblast composition and roles in metastases and cachexia of pancreatic cancer.</w:t>
      </w:r>
    </w:p>
    <w:p w14:paraId="6122FE73" w14:textId="77777777" w:rsidR="001931F4" w:rsidRPr="009F6864" w:rsidRDefault="003F6B2A">
      <w:r w:rsidRPr="009F6864">
        <w:t>___________________________________________________________________</w:t>
      </w:r>
    </w:p>
    <w:p w14:paraId="168859E5" w14:textId="77777777" w:rsidR="001931F4" w:rsidRPr="009F6864" w:rsidRDefault="003F6B2A">
      <w:pPr>
        <w:pStyle w:val="Heading4"/>
      </w:pPr>
      <w:r w:rsidRPr="009F6864">
        <w:t>Objective 3</w:t>
      </w:r>
    </w:p>
    <w:p w14:paraId="07ED710C" w14:textId="77777777" w:rsidR="001931F4" w:rsidRPr="009F6864" w:rsidRDefault="003F6B2A">
      <w:pPr>
        <w:pStyle w:val="Question"/>
      </w:pPr>
      <w:r w:rsidRPr="009F6864">
        <w:t>Objective title</w:t>
      </w:r>
    </w:p>
    <w:p w14:paraId="3B169E72" w14:textId="77777777" w:rsidR="001931F4" w:rsidRPr="009F6864" w:rsidRDefault="003F6B2A">
      <w:pPr>
        <w:pStyle w:val="Body"/>
      </w:pPr>
      <w:r w:rsidRPr="009F6864">
        <w:t>Characterising fibroblast composition and roles in pancreatic inflammation.</w:t>
      </w:r>
    </w:p>
    <w:p w14:paraId="6DC94105" w14:textId="77777777" w:rsidR="001931F4" w:rsidRPr="009F6864" w:rsidRDefault="003F6B2A">
      <w:r w:rsidRPr="009F6864">
        <w:t>___________________________________________________________________</w:t>
      </w:r>
    </w:p>
    <w:p w14:paraId="5CD05334" w14:textId="77777777" w:rsidR="001931F4" w:rsidRPr="009F6864" w:rsidRDefault="003F6B2A">
      <w:pPr>
        <w:pStyle w:val="Question"/>
      </w:pPr>
      <w:r w:rsidRPr="009F6864">
        <w:t>How do each of these objectives relate to each other and help you to achieve your aim?</w:t>
      </w:r>
    </w:p>
    <w:p w14:paraId="3F14CB6E" w14:textId="77777777" w:rsidR="001931F4" w:rsidRPr="009F6864" w:rsidRDefault="003F6B2A">
      <w:pPr>
        <w:pStyle w:val="Aside"/>
      </w:pPr>
      <w:r w:rsidRPr="009F6864">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1BCD1720" w14:textId="77777777" w:rsidR="001931F4" w:rsidRPr="009F6864" w:rsidRDefault="003F6B2A">
      <w:pPr>
        <w:pStyle w:val="Body"/>
      </w:pPr>
      <w:r w:rsidRPr="009F6864">
        <w:rPr>
          <w:b/>
          <w:bCs/>
        </w:rPr>
        <w:t>Objective 1: Characterising fibroblast composition and roles in primary pancreatic tumours.</w:t>
      </w:r>
      <w:r w:rsidRPr="009F6864">
        <w:t xml:space="preserve"> </w:t>
      </w:r>
    </w:p>
    <w:p w14:paraId="25FCEA23" w14:textId="77777777" w:rsidR="001931F4" w:rsidRPr="009F6864" w:rsidRDefault="003F6B2A">
      <w:pPr>
        <w:pStyle w:val="Body"/>
      </w:pPr>
      <w:r w:rsidRPr="009F6864">
        <w:lastRenderedPageBreak/>
        <w:t>We will define how distinct CAF subtypes regulate PDAC malignant cells, as well as other stromal cells (i.e. immune cells), and how combinations of driver mutations in PDAC cooperate to shape the TME and therapy response.</w:t>
      </w:r>
    </w:p>
    <w:p w14:paraId="07EAB6C0" w14:textId="03509DCB" w:rsidR="006D77E2" w:rsidRPr="009F6864" w:rsidRDefault="006D77E2">
      <w:pPr>
        <w:pStyle w:val="Body"/>
      </w:pPr>
      <w:r w:rsidRPr="009F6864">
        <w:t>Our GEMM models which spontaneously develop tumours (protocol 3) will allow us to study PDAC microenvironment and development.</w:t>
      </w:r>
    </w:p>
    <w:p w14:paraId="72AF0D70" w14:textId="3E7AB030" w:rsidR="001931F4" w:rsidRPr="009F6864" w:rsidRDefault="003F6B2A">
      <w:pPr>
        <w:pStyle w:val="Body"/>
      </w:pPr>
      <w:r w:rsidRPr="009F6864">
        <w:t xml:space="preserve">As part of this objective, we will establish co-transplantation models of PDAC organoids and </w:t>
      </w:r>
      <w:r w:rsidR="004C5676" w:rsidRPr="009F6864">
        <w:t xml:space="preserve">our previously generated </w:t>
      </w:r>
      <w:r w:rsidRPr="009F6864">
        <w:t xml:space="preserve">iCAF- and/or myCAF-locked fibroblasts. Tumour volume and metastatic burden analyses will assess the impact of CAF subtypes on PDAC progression. A variety of downstream analyses, including RNA-sequencing of flow-sorted malignant cells, will evaluate the roles of distinct CAF subtypes in vivo (protocol 5). To complement these analyses, </w:t>
      </w:r>
      <w:r w:rsidR="004C5676" w:rsidRPr="009F6864">
        <w:t>w</w:t>
      </w:r>
      <w:r w:rsidRPr="009F6864">
        <w:t>e will leverage co-cultures of PDAC organoids, iCAFs and myCAFs</w:t>
      </w:r>
      <w:r w:rsidR="004C5676" w:rsidRPr="009F6864">
        <w:t xml:space="preserve"> in vitro</w:t>
      </w:r>
      <w:r w:rsidRPr="009F6864">
        <w:t xml:space="preserve"> to narrow down therapeutic vulnerabilities to target. The combination of our in vitro and in vivo analyses will suggest tumour-promoting malignant cell-iCAF and/or -myCAF crosstalk to target. We will test candidate combination therapies in GEMMs and/or pancreatic transplantation models (protocols 4, 5, 6).</w:t>
      </w:r>
    </w:p>
    <w:p w14:paraId="40A381E4" w14:textId="77777777" w:rsidR="001931F4" w:rsidRPr="009F6864" w:rsidRDefault="003F6B2A">
      <w:pPr>
        <w:pStyle w:val="Body"/>
      </w:pPr>
      <w:r w:rsidRPr="009F6864">
        <w:t>Additionally, we have several ongoing projects studying fibroblast composition and cancer cell-fibroblast crosstalk in the tumour microenvironment of PDAC with different genetic profiles. These projects include, but are not limited to, comparing the effect of KRAS-G12D and KRAS-G12V mutations; the impact of TGFBR2 loss in combination with these mutations; the impact of CDKN2A loss in combination with KRAS-G12D, KRAS-G12D;p53 mutation or KRAS-G12D;p53 mutation;SMAD4 loss. These mutations are present in different groups of PDAC patients. Thus, these novel mouse models better capture the heterogeneity of PDAC patient mutation landscape, and will inform the design of tailored therapeutics.</w:t>
      </w:r>
    </w:p>
    <w:p w14:paraId="5BBAD993" w14:textId="77777777" w:rsidR="001931F4" w:rsidRPr="009F6864" w:rsidRDefault="003F6B2A">
      <w:pPr>
        <w:pStyle w:val="Body"/>
      </w:pPr>
      <w:r w:rsidRPr="009F6864">
        <w:t>We will establish pancreatic transplant models to investigate changes in the malignant cells and stroma (protocols 5 and 6). Downstream analyses will include, for example, scRNA-seq, flow cytometry and immunofluorescence analyses. Unique features of PDAC with distinct genetics can represent differential vulnerabilities, as shown by our previous studies. Thus, we will pharmacologically target candidate fibroblast-malignant cell interdependencies, as well as additional candidate vulnerabilities, in these mouse models (protocols 5 and 6).</w:t>
      </w:r>
    </w:p>
    <w:p w14:paraId="2A39BCC3" w14:textId="77777777" w:rsidR="001931F4" w:rsidRPr="009F6864" w:rsidRDefault="003F6B2A">
      <w:pPr>
        <w:pStyle w:val="Body"/>
      </w:pPr>
      <w:r w:rsidRPr="009F6864">
        <w:t xml:space="preserve">Together, this work will improve understanding of the crosstalk between PDAC malignant cells, distinct CAF subtypes and other stromal cells, including immune cells, and will guide the design of new therapies. </w:t>
      </w:r>
    </w:p>
    <w:p w14:paraId="040B4EF3" w14:textId="77777777" w:rsidR="001931F4" w:rsidRPr="009F6864" w:rsidRDefault="003F6B2A">
      <w:pPr>
        <w:pStyle w:val="Body"/>
      </w:pPr>
      <w:r w:rsidRPr="009F6864">
        <w:rPr>
          <w:b/>
          <w:bCs/>
        </w:rPr>
        <w:t>Objective 2: Characterising fibroblast composition and roles in metastases and cachexia of pancreatic cancer.</w:t>
      </w:r>
    </w:p>
    <w:p w14:paraId="40E0660B" w14:textId="77777777" w:rsidR="001931F4" w:rsidRPr="009F6864" w:rsidRDefault="003F6B2A">
      <w:pPr>
        <w:pStyle w:val="Body"/>
      </w:pPr>
      <w:r w:rsidRPr="009F6864">
        <w:t>We will study how distinct fibroblast populations influence PDAC metastasis formation and cancer-associated cachexia to develop therapeutics targeted at these key causes of PDAC patient mortality.</w:t>
      </w:r>
    </w:p>
    <w:p w14:paraId="7BB77C73" w14:textId="03C5F6DC" w:rsidR="001931F4" w:rsidRPr="009F6864" w:rsidRDefault="003F6B2A">
      <w:pPr>
        <w:pStyle w:val="Body"/>
      </w:pPr>
      <w:r w:rsidRPr="009F6864">
        <w:t xml:space="preserve">Our KPC GEMM models </w:t>
      </w:r>
      <w:r w:rsidR="00243201" w:rsidRPr="009F6864">
        <w:t xml:space="preserve">do </w:t>
      </w:r>
      <w:r w:rsidRPr="009F6864">
        <w:t xml:space="preserve">not always develop macro-metastases, therefore we plan to generate new mouse models of metastatic PDAC using organoids with different genetic alterations and evaluate changes in metastasis formation, and immune cell and fibroblasts composition at metastatic sites compared to primary </w:t>
      </w:r>
      <w:r w:rsidRPr="009F6864">
        <w:lastRenderedPageBreak/>
        <w:t>tumours (protocols 5, 6, 9, 10, 11and 13). In protocols 5 (optional step) and 9, surgery will be performed to remove part of or the whole pancreatic tumour mass to mirror the clinical intervention in PDAC patients, prevent the mouse from dying of the primary tumour, and enable metastatic dissemination. Our downstream analyses (e.g. RNA-sequencing, flow cytometry) will focus on liver and lung metastases as these are major sites of metastasis formation in PDAC patients. The different mouse models we plan to establish will differentiate the role of fibroblasts in primary tumours from those at secondary sites. These in vivo analyses will be complemented by our novel metastatic organoid co-culture models, which will help narrow down therapeutic vulnerabilities to target.</w:t>
      </w:r>
    </w:p>
    <w:p w14:paraId="492E3A6B" w14:textId="77777777" w:rsidR="001931F4" w:rsidRPr="009F6864" w:rsidRDefault="003F6B2A">
      <w:pPr>
        <w:pStyle w:val="Body"/>
      </w:pPr>
      <w:r w:rsidRPr="009F6864">
        <w:t>We will leverage our GEMMs (protocol 3), transplantation models (protocols 5 and 6), mice from pre-clinical drug studies (protocol 4) and CAF-locked lines, to investigate whether distinct CAF subtypes are involved in the development of cachexia.</w:t>
      </w:r>
    </w:p>
    <w:p w14:paraId="0D83F144" w14:textId="77777777" w:rsidR="001931F4" w:rsidRPr="009F6864" w:rsidRDefault="003F6B2A">
      <w:pPr>
        <w:pStyle w:val="Body"/>
      </w:pPr>
      <w:r w:rsidRPr="009F6864">
        <w:t>Together, this work will help us to find mediators of these processes that can be therapeutically targeted (protocols 4, 5, 6, 10, 11 and 13) and guide the design of new therapies.</w:t>
      </w:r>
    </w:p>
    <w:p w14:paraId="19CB81BE" w14:textId="77777777" w:rsidR="001931F4" w:rsidRPr="009F6864" w:rsidRDefault="003F6B2A">
      <w:pPr>
        <w:pStyle w:val="Body"/>
      </w:pPr>
      <w:r w:rsidRPr="009F6864">
        <w:rPr>
          <w:b/>
          <w:bCs/>
        </w:rPr>
        <w:t>Objective 3: Characterising fibroblast composition and roles in pancreatic inflammation.</w:t>
      </w:r>
    </w:p>
    <w:p w14:paraId="2F3D06CE" w14:textId="77777777" w:rsidR="001931F4" w:rsidRPr="009F6864" w:rsidRDefault="003F6B2A">
      <w:pPr>
        <w:pStyle w:val="Body"/>
      </w:pPr>
      <w:r w:rsidRPr="009F6864">
        <w:t>We will study how malignant and inflammatory cues differentially shape fibroblast composition, and how distinct fibroblast populations regulate epithelial cells and immune cells in PDAC (by leveraging data from Objectives 1 and 2) and pancreatitis.</w:t>
      </w:r>
    </w:p>
    <w:p w14:paraId="533AC9D4" w14:textId="77777777" w:rsidR="001931F4" w:rsidRPr="009F6864" w:rsidRDefault="003F6B2A">
      <w:pPr>
        <w:pStyle w:val="Body"/>
      </w:pPr>
      <w:r w:rsidRPr="009F6864">
        <w:t>We will generate mouse models of pancreatitis. We aim to develop new pancreatitis models with or without PDAC, for example by leveraging pancreatitis-derived models we have recently generated (protocol 5). In combination with other models (protocols 7, 8 and 12), we will aim to better recapitulate irreversible human chronic pancreatitis to understand the impact that the inflammation of the pancreas has on PDAC initiation and progression, as well as on stroma composition in a non-cancer context.</w:t>
      </w:r>
    </w:p>
    <w:p w14:paraId="115D9E50" w14:textId="77777777" w:rsidR="001931F4" w:rsidRPr="009F6864" w:rsidRDefault="003F6B2A">
      <w:pPr>
        <w:pStyle w:val="Body"/>
      </w:pPr>
      <w:r w:rsidRPr="009F6864">
        <w:t>Our downstream analyses will include single-nuclei RNA-sequencing, flow cytometry and/or immunofluorescence to evaluate differences between fibroblasts in pancreatitis and PDAC using conventional and novel machine-learning strategies. By combining our murine datasets, we will for example aim to determine markers of PDAC CAFs that are absent from normal and pancreatitis fibroblasts. We will validate these markers in human samples.</w:t>
      </w:r>
    </w:p>
    <w:p w14:paraId="4F8F23CD" w14:textId="77777777" w:rsidR="001931F4" w:rsidRPr="009F6864" w:rsidRDefault="003F6B2A">
      <w:pPr>
        <w:pStyle w:val="Body"/>
      </w:pPr>
      <w:r w:rsidRPr="009F6864">
        <w:t>Altogether, this work will identify unique properties of PDAC malignant cell-reprogrammed fibroblasts that could serve as novel biomarkers for earlier detection of PDAC in high-risk groups of chronic pancreatitis patients. In the future, we will develop CAF-specific antibody-based strategies for imaging and/or serological analyses aimed at distinguishing healthy individuals and pancreatitis patients from PDAC patients.</w:t>
      </w:r>
    </w:p>
    <w:p w14:paraId="415D46EA" w14:textId="77777777" w:rsidR="001931F4" w:rsidRPr="009F6864" w:rsidRDefault="003F6B2A">
      <w:pPr>
        <w:pStyle w:val="Body"/>
      </w:pPr>
      <w:r w:rsidRPr="009F6864">
        <w:rPr>
          <w:b/>
          <w:bCs/>
        </w:rPr>
        <w:t>Interdependencies:</w:t>
      </w:r>
      <w:r w:rsidRPr="009F6864">
        <w:t xml:space="preserve"> 1) models and analyses generated as part of objective 1 (e.g. models with distinct PDAC genetics, fibroblast-specific GEMMs) will not only complement but also contribute to progressing Objectives 2 and 3; 2) mouse models of PDAC metastases will also be analysed for the development of cachexia, </w:t>
      </w:r>
      <w:r w:rsidRPr="009F6864">
        <w:lastRenderedPageBreak/>
        <w:t xml:space="preserve">whenever possible. Together, our strategies will enable to maximise the use of our animals. </w:t>
      </w:r>
    </w:p>
    <w:p w14:paraId="327657E0" w14:textId="42492006" w:rsidR="001931F4" w:rsidRPr="009F6864" w:rsidRDefault="0002055D">
      <w:pPr>
        <w:pStyle w:val="Body"/>
      </w:pPr>
      <w:r w:rsidRPr="009F6864">
        <w:rPr>
          <w:b/>
          <w:bCs/>
        </w:rPr>
        <w:t>Stop: Go</w:t>
      </w:r>
      <w:r w:rsidR="003F6B2A" w:rsidRPr="009F6864">
        <w:rPr>
          <w:b/>
          <w:bCs/>
        </w:rPr>
        <w:t xml:space="preserve"> points</w:t>
      </w:r>
      <w:r w:rsidR="003F6B2A" w:rsidRPr="009F6864">
        <w:t xml:space="preserve"> will include, but will not be limited to: 1) if a genetic profile does not lead to tumour formation within one year from transplant, we will stop focusing on this in vivo; 2) if scientific progress elsewhere puts us at risk </w:t>
      </w:r>
      <w:r w:rsidR="00FA4C84" w:rsidRPr="009F6864">
        <w:t xml:space="preserve">of </w:t>
      </w:r>
      <w:r w:rsidR="003F6B2A" w:rsidRPr="009F6864">
        <w:t>duplicat</w:t>
      </w:r>
      <w:r w:rsidR="00FA4C84" w:rsidRPr="009F6864">
        <w:t xml:space="preserve">ing </w:t>
      </w:r>
      <w:r w:rsidR="003F6B2A" w:rsidRPr="009F6864">
        <w:t xml:space="preserve">a study, we will not perform </w:t>
      </w:r>
      <w:r w:rsidR="009C51D3" w:rsidRPr="009F6864">
        <w:t xml:space="preserve">the </w:t>
      </w:r>
      <w:r w:rsidR="003F6B2A" w:rsidRPr="009F6864">
        <w:t>originally planned analyses in mouse models.</w:t>
      </w:r>
    </w:p>
    <w:p w14:paraId="0115F030" w14:textId="488C202B" w:rsidR="001931F4" w:rsidRPr="009F6864" w:rsidRDefault="003F6B2A">
      <w:pPr>
        <w:pStyle w:val="Body"/>
      </w:pPr>
      <w:r w:rsidRPr="009F6864">
        <w:rPr>
          <w:b/>
          <w:bCs/>
        </w:rPr>
        <w:t>Milestones</w:t>
      </w:r>
      <w:r w:rsidRPr="009F6864">
        <w:t xml:space="preserve"> will include, but will not be limited to: 1) characterisation of the TME and crosstalk of PDAC tumours, metastases, cachexia phenotypes (e.g. by single-cell RNA-sequencing); 2) validation of candidate therapeutic vulnerability as </w:t>
      </w:r>
      <w:r w:rsidR="009C51D3" w:rsidRPr="009F6864">
        <w:t xml:space="preserve">a </w:t>
      </w:r>
      <w:r w:rsidRPr="009F6864">
        <w:t>single agent to tackle primary tumour growth and/or metastases and/or cachexia; 3) design of combinatorial therapeutics for PDAC(s), e.g. with a specific genetic profile and/or stroma composition.</w:t>
      </w:r>
    </w:p>
    <w:p w14:paraId="41AC23AD" w14:textId="77777777" w:rsidR="001931F4" w:rsidRPr="009F6864" w:rsidRDefault="003F6B2A">
      <w:r w:rsidRPr="009F6864">
        <w:rPr>
          <w:noProof/>
        </w:rPr>
        <w:lastRenderedPageBreak/>
        <w:drawing>
          <wp:inline distT="0" distB="0" distL="0" distR="0" wp14:anchorId="53576CBC" wp14:editId="5BF3468E">
            <wp:extent cx="5385159" cy="7620000"/>
            <wp:effectExtent l="0" t="0" r="0" b="0"/>
            <wp:docPr id="1086792132" name="Picture 108679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85159" cy="7620000"/>
                    </a:xfrm>
                    <a:prstGeom prst="rect">
                      <a:avLst/>
                    </a:prstGeom>
                  </pic:spPr>
                </pic:pic>
              </a:graphicData>
            </a:graphic>
          </wp:inline>
        </w:drawing>
      </w:r>
    </w:p>
    <w:p w14:paraId="03E16D35" w14:textId="77777777" w:rsidR="001931F4" w:rsidRPr="009F6864" w:rsidRDefault="003F6B2A">
      <w:r w:rsidRPr="009F6864">
        <w:t>___________________________________________________________________</w:t>
      </w:r>
    </w:p>
    <w:p w14:paraId="7A274286" w14:textId="77777777" w:rsidR="001931F4" w:rsidRPr="009F6864" w:rsidRDefault="003F6B2A">
      <w:pPr>
        <w:pStyle w:val="Question"/>
      </w:pPr>
      <w:r w:rsidRPr="009F6864">
        <w:t>Where relevant, how will you seek to use or develop non-animal alternatives for all or part of your work?</w:t>
      </w:r>
    </w:p>
    <w:p w14:paraId="4F2FF854" w14:textId="77777777" w:rsidR="001931F4" w:rsidRPr="009F6864" w:rsidRDefault="003F6B2A">
      <w:pPr>
        <w:pStyle w:val="Body"/>
      </w:pPr>
      <w:r w:rsidRPr="009F6864">
        <w:t xml:space="preserve">I am committed to limit the use of mice in our research, however animals remain the most accurate model for our research to study pancreatic cancer progression, </w:t>
      </w:r>
      <w:r w:rsidRPr="009F6864">
        <w:lastRenderedPageBreak/>
        <w:t>therapy response and the crosstalk of malignant cells and fibroblasts in the tumour microenvironment. Replacements are also not possible for systemic studies such as cancer-associated cachexia, the metastatic process or pancreatitis.</w:t>
      </w:r>
    </w:p>
    <w:p w14:paraId="7E568CB2" w14:textId="77777777" w:rsidR="001931F4" w:rsidRPr="009F6864" w:rsidRDefault="003F6B2A">
      <w:pPr>
        <w:pStyle w:val="Body"/>
      </w:pPr>
      <w:r w:rsidRPr="009F6864">
        <w:t>In our commitment to look for non-animal alternatives, we have developed three-dimensional pancreatic organoid and fibroblasts co-cultures as an alternative approach for some aspects of our research. Although this system cannot completely recapitulate the tumour microenvironment, it enables us to replace the use of animals for some of our studies (e.g. dissection of cell-cell signalling). Moreover, in some cases, will enable us to reduce the number of mice used, for example, by narrowing down candidate therapeutic targets to test.</w:t>
      </w:r>
    </w:p>
    <w:p w14:paraId="5960953A" w14:textId="77777777" w:rsidR="001931F4" w:rsidRPr="009F6864" w:rsidRDefault="003F6B2A">
      <w:pPr>
        <w:pStyle w:val="Body"/>
      </w:pPr>
      <w:r w:rsidRPr="009F6864">
        <w:t xml:space="preserve">We have also obtained human PDAC tissues, and collaborated with other Universities, to investigate some aspects of our research, further replacing the use of animals. </w:t>
      </w:r>
    </w:p>
    <w:p w14:paraId="6949C8FB" w14:textId="77777777" w:rsidR="001931F4" w:rsidRPr="009F6864" w:rsidRDefault="003F6B2A">
      <w:pPr>
        <w:pStyle w:val="Body"/>
      </w:pPr>
      <w:r w:rsidRPr="009F6864">
        <w:t>We have also worked to further reducing the number of mice in our research. In this regard, we have developed pancreatic transplantation mouse models in which cells are injected into the mouse pancreas. These models reduce the number of mice needed as they do not need the breeding required to generate GEMMs that bear the driver mutations of pancreatic cancer in humans.</w:t>
      </w:r>
    </w:p>
    <w:p w14:paraId="4EB02923" w14:textId="77777777" w:rsidR="001931F4" w:rsidRPr="009F6864" w:rsidRDefault="003F6B2A">
      <w:r w:rsidRPr="009F6864">
        <w:t>___________________________________________________________________</w:t>
      </w:r>
    </w:p>
    <w:p w14:paraId="57270964" w14:textId="77777777" w:rsidR="001931F4" w:rsidRPr="009F6864" w:rsidRDefault="003F6B2A">
      <w:pPr>
        <w:pStyle w:val="Question"/>
      </w:pPr>
      <w:r w:rsidRPr="009F6864">
        <w:t>Will you be producing data primarily for regulatory authorities that use standardised protocol frameworks?</w:t>
      </w:r>
    </w:p>
    <w:p w14:paraId="0FA02DD4" w14:textId="77777777" w:rsidR="001931F4" w:rsidRPr="009F6864" w:rsidRDefault="003F6B2A">
      <w:pPr>
        <w:pStyle w:val="Body"/>
      </w:pPr>
      <w:r w:rsidRPr="009F6864">
        <w:t>No</w:t>
      </w:r>
    </w:p>
    <w:p w14:paraId="0F0AD218" w14:textId="77777777" w:rsidR="001931F4" w:rsidRPr="009F6864" w:rsidRDefault="003F6B2A">
      <w:r w:rsidRPr="009F6864">
        <w:t>___________________________________________________________________</w:t>
      </w:r>
    </w:p>
    <w:p w14:paraId="2D2A9F6A" w14:textId="77777777" w:rsidR="001931F4" w:rsidRPr="009F6864" w:rsidRDefault="003F6B2A">
      <w:pPr>
        <w:pStyle w:val="Question"/>
      </w:pPr>
      <w:r w:rsidRPr="009F6864">
        <w:t>Will you be undertaking non-regulatory testing or screening as a service to others?</w:t>
      </w:r>
    </w:p>
    <w:p w14:paraId="57325DED" w14:textId="77777777" w:rsidR="001931F4" w:rsidRPr="009F6864" w:rsidRDefault="003F6B2A">
      <w:pPr>
        <w:pStyle w:val="Body"/>
      </w:pPr>
      <w:r w:rsidRPr="009F6864">
        <w:t>No</w:t>
      </w:r>
    </w:p>
    <w:p w14:paraId="424A44AF" w14:textId="77777777" w:rsidR="001931F4" w:rsidRPr="009F6864" w:rsidRDefault="003F6B2A">
      <w:r w:rsidRPr="009F6864">
        <w:t>___________________________________________________________________</w:t>
      </w:r>
    </w:p>
    <w:p w14:paraId="3639C385" w14:textId="77777777" w:rsidR="001931F4" w:rsidRPr="009F6864" w:rsidRDefault="003F6B2A">
      <w:pPr>
        <w:pStyle w:val="Question"/>
      </w:pPr>
      <w:r w:rsidRPr="009F6864">
        <w:t>Will you be producing genetically altered or surgically prepared animals/animal products using standardised protocol frameworks?</w:t>
      </w:r>
    </w:p>
    <w:p w14:paraId="610E85E7" w14:textId="77777777" w:rsidR="001931F4" w:rsidRPr="009F6864" w:rsidRDefault="003F6B2A">
      <w:pPr>
        <w:pStyle w:val="Aside"/>
      </w:pPr>
      <w:r w:rsidRPr="009F6864">
        <w:t>This includes projects to create, breed, maintain and supply genetically altered animals to researchers within the establishment, projects taking blood and other tissues for researchers and other clients within and/or external to the establishment.</w:t>
      </w:r>
    </w:p>
    <w:p w14:paraId="0533DECA" w14:textId="77777777" w:rsidR="001931F4" w:rsidRPr="009F6864" w:rsidRDefault="003F6B2A">
      <w:pPr>
        <w:pStyle w:val="Body"/>
      </w:pPr>
      <w:r w:rsidRPr="009F6864">
        <w:t>No</w:t>
      </w:r>
    </w:p>
    <w:p w14:paraId="31F6A621" w14:textId="77777777" w:rsidR="001931F4" w:rsidRPr="009F6864" w:rsidRDefault="003F6B2A">
      <w:r w:rsidRPr="009F6864">
        <w:t>___________________________________________________________________</w:t>
      </w:r>
    </w:p>
    <w:p w14:paraId="5E50030C" w14:textId="77777777" w:rsidR="001931F4" w:rsidRPr="009F6864" w:rsidRDefault="003F6B2A">
      <w:pPr>
        <w:pStyle w:val="Question"/>
      </w:pPr>
      <w:r w:rsidRPr="009F6864">
        <w:t>Will you be manufacturing vaccines and medicines for medical or veterinary use?</w:t>
      </w:r>
    </w:p>
    <w:p w14:paraId="3E91D301" w14:textId="77777777" w:rsidR="001931F4" w:rsidRPr="009F6864" w:rsidRDefault="003F6B2A">
      <w:pPr>
        <w:pStyle w:val="Body"/>
      </w:pPr>
      <w:r w:rsidRPr="009F6864">
        <w:t>No</w:t>
      </w:r>
    </w:p>
    <w:p w14:paraId="7B589990" w14:textId="77777777" w:rsidR="001931F4" w:rsidRPr="009F6864" w:rsidRDefault="003F6B2A">
      <w:r w:rsidRPr="009F6864">
        <w:t>___________________________________________________________________</w:t>
      </w:r>
    </w:p>
    <w:p w14:paraId="11081F1A" w14:textId="77777777" w:rsidR="001931F4" w:rsidRPr="009F6864" w:rsidRDefault="003F6B2A">
      <w:pPr>
        <w:pStyle w:val="Heading3"/>
      </w:pPr>
      <w:r w:rsidRPr="009F6864">
        <w:lastRenderedPageBreak/>
        <w:t>General principles</w:t>
      </w:r>
    </w:p>
    <w:p w14:paraId="7F9DF099" w14:textId="77777777" w:rsidR="001931F4" w:rsidRPr="009F6864" w:rsidRDefault="003F6B2A">
      <w:pPr>
        <w:pStyle w:val="Question"/>
      </w:pPr>
      <w:r w:rsidRPr="009F6864">
        <w:t>Unnecessary duplication of work must be avoided. Under what circumstances would you knowingly duplicate work?</w:t>
      </w:r>
    </w:p>
    <w:p w14:paraId="69241AB6" w14:textId="77777777" w:rsidR="001931F4" w:rsidRPr="009F6864" w:rsidRDefault="003F6B2A">
      <w:pPr>
        <w:pStyle w:val="Body"/>
      </w:pPr>
      <w:r w:rsidRPr="009F6864">
        <w:t>I do not intend to duplicate work under any circumstances.</w:t>
      </w:r>
    </w:p>
    <w:p w14:paraId="29219EFF" w14:textId="77777777" w:rsidR="001931F4" w:rsidRPr="009F6864" w:rsidRDefault="003F6B2A">
      <w:r w:rsidRPr="009F6864">
        <w:t>___________________________________________________________________</w:t>
      </w:r>
    </w:p>
    <w:p w14:paraId="09DD5F2D" w14:textId="77777777" w:rsidR="001931F4" w:rsidRPr="009F6864" w:rsidRDefault="003F6B2A">
      <w:pPr>
        <w:pStyle w:val="Question"/>
      </w:pPr>
      <w:r w:rsidRPr="009F6864">
        <w:t>Will all of your protocols or experiments use animals of both sexes?</w:t>
      </w:r>
    </w:p>
    <w:p w14:paraId="0C990037" w14:textId="77777777" w:rsidR="001931F4" w:rsidRPr="009F6864" w:rsidRDefault="003F6B2A">
      <w:pPr>
        <w:pStyle w:val="Body"/>
      </w:pPr>
      <w:r w:rsidRPr="009F6864">
        <w:t>Yes</w:t>
      </w:r>
    </w:p>
    <w:p w14:paraId="64AA00AA" w14:textId="77777777" w:rsidR="001931F4" w:rsidRPr="009F6864" w:rsidRDefault="003F6B2A">
      <w:r w:rsidRPr="009F6864">
        <w:t>___________________________________________________________________</w:t>
      </w:r>
    </w:p>
    <w:p w14:paraId="68E86CEC" w14:textId="77777777" w:rsidR="001931F4" w:rsidRPr="009F6864" w:rsidRDefault="003F6B2A">
      <w:pPr>
        <w:pStyle w:val="Heading2"/>
      </w:pPr>
      <w:r w:rsidRPr="009F6864">
        <w:t>Protocols</w:t>
      </w:r>
    </w:p>
    <w:p w14:paraId="37A77A8B" w14:textId="77777777" w:rsidR="001931F4" w:rsidRPr="009F6864" w:rsidRDefault="003F6B2A">
      <w:pPr>
        <w:pStyle w:val="Heading4"/>
      </w:pPr>
      <w:r w:rsidRPr="009F6864">
        <w:t>General constraints</w:t>
      </w:r>
    </w:p>
    <w:p w14:paraId="2F14F40C" w14:textId="77777777" w:rsidR="001931F4" w:rsidRPr="009F6864" w:rsidRDefault="003F6B2A">
      <w:pPr>
        <w:pStyle w:val="Body"/>
      </w:pPr>
      <w:r w:rsidRPr="009F6864">
        <w:t>Please note, constraints on procedures involving anaesthesia, surgery, substance administration and withdrawal of fluids apply to all protocols.</w:t>
      </w:r>
    </w:p>
    <w:p w14:paraId="51E34A1F" w14:textId="77777777" w:rsidR="001931F4" w:rsidRPr="009F6864" w:rsidRDefault="003F6B2A">
      <w:pPr>
        <w:pStyle w:val="Heading5"/>
      </w:pPr>
      <w:r w:rsidRPr="009F6864">
        <w:t>Anaesthesia</w:t>
      </w:r>
    </w:p>
    <w:p w14:paraId="179F7855" w14:textId="77777777" w:rsidR="001931F4" w:rsidRPr="009F6864" w:rsidRDefault="003F6B2A">
      <w:pPr>
        <w:pStyle w:val="Body"/>
      </w:pPr>
      <w:r w:rsidRPr="009F6864">
        <w:t>Induction and maintenance of general or local anaesthesia, sedation or analgesia to mitigate the pain, suffering or distress associated with the performance of other regulated procedures is indicated using the following codes in protocols:</w:t>
      </w:r>
    </w:p>
    <w:p w14:paraId="5BD80C06" w14:textId="77777777" w:rsidR="001931F4" w:rsidRPr="009F6864" w:rsidRDefault="003F6B2A">
      <w:pPr>
        <w:pStyle w:val="ListParagraph"/>
        <w:numPr>
          <w:ilvl w:val="0"/>
          <w:numId w:val="1"/>
        </w:numPr>
      </w:pPr>
      <w:r w:rsidRPr="009F6864">
        <w:t>AA no anaesthesia</w:t>
      </w:r>
    </w:p>
    <w:p w14:paraId="0A523666" w14:textId="77777777" w:rsidR="001931F4" w:rsidRPr="009F6864" w:rsidRDefault="003F6B2A">
      <w:pPr>
        <w:pStyle w:val="ListParagraph"/>
        <w:numPr>
          <w:ilvl w:val="0"/>
          <w:numId w:val="1"/>
        </w:numPr>
      </w:pPr>
      <w:r w:rsidRPr="009F6864">
        <w:t>ABL local anaesthesia</w:t>
      </w:r>
    </w:p>
    <w:p w14:paraId="0EFD8FF8" w14:textId="77777777" w:rsidR="001931F4" w:rsidRPr="009F6864" w:rsidRDefault="003F6B2A">
      <w:pPr>
        <w:pStyle w:val="ListParagraph"/>
        <w:numPr>
          <w:ilvl w:val="0"/>
          <w:numId w:val="1"/>
        </w:numPr>
      </w:pPr>
      <w:r w:rsidRPr="009F6864">
        <w:t>AB general anaesthesia with recovery</w:t>
      </w:r>
    </w:p>
    <w:p w14:paraId="3088D750" w14:textId="77777777" w:rsidR="001931F4" w:rsidRPr="009F6864" w:rsidRDefault="003F6B2A">
      <w:pPr>
        <w:pStyle w:val="ListParagraph"/>
        <w:numPr>
          <w:ilvl w:val="0"/>
          <w:numId w:val="1"/>
        </w:numPr>
      </w:pPr>
      <w:r w:rsidRPr="009F6864">
        <w:t>AC non-recovery general anaesthesia</w:t>
      </w:r>
    </w:p>
    <w:p w14:paraId="0CB8F713" w14:textId="77777777" w:rsidR="001931F4" w:rsidRPr="009F6864" w:rsidRDefault="003F6B2A">
      <w:pPr>
        <w:pStyle w:val="ListParagraph"/>
        <w:numPr>
          <w:ilvl w:val="0"/>
          <w:numId w:val="1"/>
        </w:numPr>
      </w:pPr>
      <w:r w:rsidRPr="009F6864">
        <w:t>AD under neuromuscular blockade</w:t>
      </w:r>
    </w:p>
    <w:p w14:paraId="2EEB53AB" w14:textId="77777777" w:rsidR="001931F4" w:rsidRPr="009F6864" w:rsidRDefault="003F6B2A">
      <w:pPr>
        <w:pStyle w:val="Heading5"/>
      </w:pPr>
      <w:r w:rsidRPr="009F6864">
        <w:t>General anaesthesia</w:t>
      </w:r>
    </w:p>
    <w:p w14:paraId="14F590B4" w14:textId="77777777" w:rsidR="001931F4" w:rsidRPr="009F6864" w:rsidRDefault="003F6B2A">
      <w:pPr>
        <w:pStyle w:val="Body"/>
      </w:pPr>
      <w:r w:rsidRPr="009F6864">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2BBD0B1B" w14:textId="77777777" w:rsidR="001931F4" w:rsidRPr="009F6864" w:rsidRDefault="003F6B2A">
      <w:pPr>
        <w:pStyle w:val="Heading5"/>
      </w:pPr>
      <w:r w:rsidRPr="009F6864">
        <w:t>Surgery</w:t>
      </w:r>
    </w:p>
    <w:p w14:paraId="0E5FC9C0" w14:textId="77777777" w:rsidR="001931F4" w:rsidRPr="009F6864" w:rsidRDefault="003F6B2A">
      <w:pPr>
        <w:pStyle w:val="Body"/>
      </w:pPr>
      <w:r w:rsidRPr="009F6864">
        <w:t>If authorised in this licence and unless otherwise specified:</w:t>
      </w:r>
    </w:p>
    <w:p w14:paraId="0BCB9468" w14:textId="77777777" w:rsidR="001931F4" w:rsidRPr="009F6864" w:rsidRDefault="003F6B2A">
      <w:pPr>
        <w:pStyle w:val="ListParagraph"/>
        <w:numPr>
          <w:ilvl w:val="0"/>
          <w:numId w:val="1"/>
        </w:numPr>
      </w:pPr>
      <w:r w:rsidRPr="009F6864">
        <w:t>Surgical procedures should be carried out aseptically, to at least the published Home Office minimum;</w:t>
      </w:r>
    </w:p>
    <w:p w14:paraId="1C092277" w14:textId="77777777" w:rsidR="001931F4" w:rsidRPr="009F6864" w:rsidRDefault="003F6B2A">
      <w:pPr>
        <w:pStyle w:val="ListParagraph"/>
        <w:numPr>
          <w:ilvl w:val="0"/>
          <w:numId w:val="1"/>
        </w:numPr>
      </w:pPr>
      <w:r w:rsidRPr="009F6864">
        <w:t xml:space="preserve">In the uncommon event of post-operative complications, animals will be humanely killed unless, in the opinion of a veterinary surgeon, such </w:t>
      </w:r>
      <w:r w:rsidRPr="009F6864">
        <w:lastRenderedPageBreak/>
        <w:t>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257BEA0D" w14:textId="77777777" w:rsidR="001931F4" w:rsidRPr="009F6864" w:rsidRDefault="003F6B2A">
      <w:pPr>
        <w:pStyle w:val="ListParagraph"/>
        <w:numPr>
          <w:ilvl w:val="0"/>
          <w:numId w:val="1"/>
        </w:numPr>
      </w:pPr>
      <w:r w:rsidRPr="009F6864">
        <w:t>Peri and post-operative analgesia will be provided; agents will be administered as agreed in advance with the NVS;</w:t>
      </w:r>
    </w:p>
    <w:p w14:paraId="1DCEBEC1" w14:textId="77777777" w:rsidR="001931F4" w:rsidRPr="009F6864" w:rsidRDefault="003F6B2A">
      <w:pPr>
        <w:pStyle w:val="ListParagraph"/>
        <w:numPr>
          <w:ilvl w:val="0"/>
          <w:numId w:val="1"/>
        </w:numPr>
      </w:pPr>
      <w:r w:rsidRPr="009F6864">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1F78B746" w14:textId="77777777" w:rsidR="001931F4" w:rsidRPr="009F6864" w:rsidRDefault="003F6B2A">
      <w:pPr>
        <w:pStyle w:val="ListParagraph"/>
        <w:numPr>
          <w:ilvl w:val="0"/>
          <w:numId w:val="1"/>
        </w:numPr>
      </w:pPr>
      <w:r w:rsidRPr="009F6864">
        <w:t>Any animal not fully recovered from the surgical procedure within 24 hrs (eating, drinking and return to normal behaviour) should be humanely killed.</w:t>
      </w:r>
    </w:p>
    <w:p w14:paraId="751BC501" w14:textId="77777777" w:rsidR="001931F4" w:rsidRPr="009F6864" w:rsidRDefault="003F6B2A">
      <w:pPr>
        <w:pStyle w:val="Heading5"/>
      </w:pPr>
      <w:r w:rsidRPr="009F6864">
        <w:t>Administration of substances and withdrawal of fluids</w:t>
      </w:r>
    </w:p>
    <w:p w14:paraId="4561A9A1" w14:textId="77777777" w:rsidR="001931F4" w:rsidRPr="009F6864" w:rsidRDefault="003F6B2A">
      <w:pPr>
        <w:pStyle w:val="Body"/>
      </w:pPr>
      <w:r w:rsidRPr="009F6864">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4EB55F7A" w14:textId="77777777" w:rsidR="001931F4" w:rsidRPr="009F6864" w:rsidRDefault="003F6B2A">
      <w:pPr>
        <w:pStyle w:val="Heading3"/>
      </w:pPr>
      <w:r w:rsidRPr="009F6864">
        <w:t>Protocol 1</w:t>
      </w:r>
    </w:p>
    <w:p w14:paraId="1F1CAAEE" w14:textId="77777777" w:rsidR="001931F4" w:rsidRPr="009F6864" w:rsidRDefault="003F6B2A">
      <w:pPr>
        <w:pStyle w:val="Question"/>
      </w:pPr>
      <w:r w:rsidRPr="009F6864">
        <w:t>Title</w:t>
      </w:r>
    </w:p>
    <w:p w14:paraId="29D63D9C" w14:textId="77777777" w:rsidR="001931F4" w:rsidRPr="009F6864" w:rsidRDefault="003F6B2A">
      <w:pPr>
        <w:pStyle w:val="Body"/>
      </w:pPr>
      <w:r w:rsidRPr="009F6864">
        <w:t>Breeding and maintenance of genetically altered mice</w:t>
      </w:r>
    </w:p>
    <w:p w14:paraId="1B0658A6" w14:textId="77777777" w:rsidR="001931F4" w:rsidRPr="009F6864" w:rsidRDefault="003F6B2A">
      <w:r w:rsidRPr="009F6864">
        <w:t>___________________________________________________________________</w:t>
      </w:r>
    </w:p>
    <w:p w14:paraId="5D839D03" w14:textId="77777777" w:rsidR="001931F4" w:rsidRPr="009F6864" w:rsidRDefault="003F6B2A">
      <w:pPr>
        <w:pStyle w:val="Heading4"/>
      </w:pPr>
      <w:r w:rsidRPr="009F6864">
        <w:t>Protocol 1: Protocol details</w:t>
      </w:r>
    </w:p>
    <w:p w14:paraId="1D2B6B96" w14:textId="77777777" w:rsidR="001931F4" w:rsidRPr="009F6864" w:rsidRDefault="003F6B2A">
      <w:pPr>
        <w:pStyle w:val="Question"/>
      </w:pPr>
      <w:r w:rsidRPr="009F6864">
        <w:t>Briefly describe the purposes of this protocol</w:t>
      </w:r>
    </w:p>
    <w:p w14:paraId="25CB17C2" w14:textId="77777777" w:rsidR="001931F4" w:rsidRPr="009F6864" w:rsidRDefault="003F6B2A">
      <w:pPr>
        <w:pStyle w:val="Aside"/>
      </w:pPr>
      <w:r w:rsidRPr="009F6864">
        <w:t>Ensure that you state any relevant regulatory guidelines.</w:t>
      </w:r>
    </w:p>
    <w:p w14:paraId="7B5B4524" w14:textId="77777777" w:rsidR="001931F4" w:rsidRPr="009F6864" w:rsidRDefault="003F6B2A">
      <w:pPr>
        <w:pStyle w:val="Body"/>
      </w:pPr>
      <w:r w:rsidRPr="009F6864">
        <w:t>To produce, maintain and provide genetically altered mice for our studies.</w:t>
      </w:r>
    </w:p>
    <w:p w14:paraId="777863D8" w14:textId="77777777" w:rsidR="001931F4" w:rsidRPr="009F6864" w:rsidRDefault="003F6B2A">
      <w:r w:rsidRPr="009F6864">
        <w:t>___________________________________________________________________</w:t>
      </w:r>
    </w:p>
    <w:p w14:paraId="609B59B7" w14:textId="77777777" w:rsidR="001931F4" w:rsidRPr="009F6864" w:rsidRDefault="003F6B2A">
      <w:pPr>
        <w:pStyle w:val="Question"/>
      </w:pPr>
      <w:r w:rsidRPr="009F6864">
        <w:t>Given the controls and limitations in place, what is the highest severity that an animal could experience in this protocol?</w:t>
      </w:r>
    </w:p>
    <w:p w14:paraId="42CDB23F" w14:textId="77777777" w:rsidR="001931F4" w:rsidRPr="009F6864" w:rsidRDefault="003F6B2A">
      <w:pPr>
        <w:pStyle w:val="Body"/>
      </w:pPr>
      <w:r w:rsidRPr="009F6864">
        <w:t>Mild</w:t>
      </w:r>
    </w:p>
    <w:p w14:paraId="683C02E3" w14:textId="77777777" w:rsidR="001931F4" w:rsidRPr="009F6864" w:rsidRDefault="003F6B2A">
      <w:r w:rsidRPr="009F6864">
        <w:t>___________________________________________________________________</w:t>
      </w:r>
    </w:p>
    <w:p w14:paraId="61479CCC" w14:textId="77777777" w:rsidR="001931F4" w:rsidRPr="009F6864" w:rsidRDefault="003F6B2A">
      <w:pPr>
        <w:pStyle w:val="Question"/>
      </w:pPr>
      <w:r w:rsidRPr="009F6864">
        <w:t>What proportion of animals will experience this severity?</w:t>
      </w:r>
    </w:p>
    <w:p w14:paraId="13573240" w14:textId="77777777" w:rsidR="001931F4" w:rsidRPr="009F6864" w:rsidRDefault="003F6B2A">
      <w:pPr>
        <w:pStyle w:val="Body"/>
      </w:pPr>
      <w:r w:rsidRPr="009F6864">
        <w:t>Most animals under this protocol will experience sub-threshold severity, however we expect that less than 10% of mice may experience mild severity.</w:t>
      </w:r>
    </w:p>
    <w:p w14:paraId="132F898F" w14:textId="77777777" w:rsidR="001931F4" w:rsidRPr="009F6864" w:rsidRDefault="003F6B2A">
      <w:r w:rsidRPr="009F6864">
        <w:lastRenderedPageBreak/>
        <w:t>___________________________________________________________________</w:t>
      </w:r>
    </w:p>
    <w:p w14:paraId="21BCF14B" w14:textId="77777777" w:rsidR="001931F4" w:rsidRPr="009F6864" w:rsidRDefault="003F6B2A">
      <w:pPr>
        <w:pStyle w:val="Question"/>
      </w:pPr>
      <w:r w:rsidRPr="009F6864">
        <w:t>Why are you proposing this severity category?</w:t>
      </w:r>
    </w:p>
    <w:p w14:paraId="2CAE273E" w14:textId="1F3036D1" w:rsidR="55A7FDA6" w:rsidRPr="009F6864" w:rsidRDefault="55A7FDA6" w:rsidP="48920038">
      <w:pPr>
        <w:pStyle w:val="Question"/>
        <w:rPr>
          <w:b w:val="0"/>
        </w:rPr>
      </w:pPr>
      <w:r w:rsidRPr="009F6864">
        <w:rPr>
          <w:b w:val="0"/>
        </w:rPr>
        <w:t>Most animals are not expected to show harmful phenotypes.</w:t>
      </w:r>
    </w:p>
    <w:p w14:paraId="19F3A16F" w14:textId="1F2C1680" w:rsidR="55A7FDA6" w:rsidRPr="009F6864" w:rsidRDefault="55A7FDA6" w:rsidP="48920038">
      <w:pPr>
        <w:pStyle w:val="Body"/>
      </w:pPr>
      <w:r w:rsidRPr="009F6864">
        <w:t>However, Lum-CreERT2 mice may have impaired wound healing and more fragile skin. This strain is the parental line to generate a fibroblast-specific inducible mouse model in protocol 2.</w:t>
      </w:r>
    </w:p>
    <w:p w14:paraId="0712BC6A" w14:textId="489F69F4" w:rsidR="48920038" w:rsidRPr="009F6864" w:rsidRDefault="48920038" w:rsidP="48920038">
      <w:pPr>
        <w:pStyle w:val="Question"/>
        <w:rPr>
          <w:b w:val="0"/>
        </w:rPr>
      </w:pPr>
    </w:p>
    <w:p w14:paraId="4B78EB9A" w14:textId="77777777" w:rsidR="001931F4" w:rsidRPr="009F6864" w:rsidRDefault="003F6B2A">
      <w:r w:rsidRPr="009F6864">
        <w:t>___________________________________________________________________</w:t>
      </w:r>
    </w:p>
    <w:p w14:paraId="78F35121" w14:textId="77777777" w:rsidR="001931F4" w:rsidRPr="009F6864" w:rsidRDefault="003F6B2A">
      <w:pPr>
        <w:pStyle w:val="Question"/>
      </w:pPr>
      <w:r w:rsidRPr="009F6864">
        <w:t>Locations where this protocol can be carried out</w:t>
      </w:r>
    </w:p>
    <w:p w14:paraId="297C4531" w14:textId="77777777" w:rsidR="001931F4" w:rsidRPr="009F6864" w:rsidRDefault="003F6B2A">
      <w:pPr>
        <w:pStyle w:val="Aside"/>
      </w:pPr>
      <w:r w:rsidRPr="009F6864">
        <w:t>Select all that apply.</w:t>
      </w:r>
    </w:p>
    <w:p w14:paraId="1F77395A" w14:textId="77777777" w:rsidR="001931F4" w:rsidRPr="009F6864" w:rsidRDefault="003F6B2A">
      <w:pPr>
        <w:pStyle w:val="ListParagraph"/>
        <w:numPr>
          <w:ilvl w:val="0"/>
          <w:numId w:val="1"/>
        </w:numPr>
      </w:pPr>
      <w:r w:rsidRPr="009F6864">
        <w:t>Cancer Research UK</w:t>
      </w:r>
    </w:p>
    <w:p w14:paraId="3BDFEF49" w14:textId="77777777" w:rsidR="001931F4" w:rsidRPr="009F6864" w:rsidRDefault="003F6B2A">
      <w:r w:rsidRPr="009F6864">
        <w:t>___________________________________________________________________</w:t>
      </w:r>
    </w:p>
    <w:p w14:paraId="18EBA933" w14:textId="77777777" w:rsidR="001931F4" w:rsidRPr="009F6864" w:rsidRDefault="003F6B2A">
      <w:pPr>
        <w:pStyle w:val="Question"/>
      </w:pPr>
      <w:r w:rsidRPr="009F6864">
        <w:t>Which of your objectives will this protocol address?</w:t>
      </w:r>
    </w:p>
    <w:p w14:paraId="23C6CFAA" w14:textId="77777777" w:rsidR="001931F4" w:rsidRPr="009F6864" w:rsidRDefault="003F6B2A">
      <w:pPr>
        <w:pStyle w:val="Aside"/>
      </w:pPr>
      <w:r w:rsidRPr="009F6864">
        <w:t>Select all that apply.</w:t>
      </w:r>
    </w:p>
    <w:p w14:paraId="1D1960D6" w14:textId="77777777" w:rsidR="001931F4" w:rsidRPr="009F6864" w:rsidRDefault="003F6B2A">
      <w:pPr>
        <w:pStyle w:val="ListParagraph"/>
        <w:numPr>
          <w:ilvl w:val="0"/>
          <w:numId w:val="1"/>
        </w:numPr>
      </w:pPr>
      <w:r w:rsidRPr="009F6864">
        <w:t>Characterising fibroblast composition and roles in primary pancreatic tumours.</w:t>
      </w:r>
    </w:p>
    <w:p w14:paraId="71A4AE6E" w14:textId="77777777" w:rsidR="001931F4" w:rsidRPr="009F6864" w:rsidRDefault="003F6B2A">
      <w:pPr>
        <w:pStyle w:val="ListParagraph"/>
        <w:numPr>
          <w:ilvl w:val="0"/>
          <w:numId w:val="1"/>
        </w:numPr>
      </w:pPr>
      <w:r w:rsidRPr="009F6864">
        <w:t>Characterising fibroblast composition and roles in pancreatic inflammation.</w:t>
      </w:r>
    </w:p>
    <w:p w14:paraId="55C4B71C"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76B17E77" w14:textId="77777777" w:rsidR="001931F4" w:rsidRPr="009F6864" w:rsidRDefault="003F6B2A">
      <w:r w:rsidRPr="009F6864">
        <w:t>___________________________________________________________________</w:t>
      </w:r>
    </w:p>
    <w:p w14:paraId="124D9E82" w14:textId="77777777" w:rsidR="001931F4" w:rsidRPr="009F6864" w:rsidRDefault="003F6B2A">
      <w:pPr>
        <w:pStyle w:val="Heading4"/>
      </w:pPr>
      <w:r w:rsidRPr="009F6864">
        <w:t>Protocol 1: Animals used in this protocol</w:t>
      </w:r>
    </w:p>
    <w:p w14:paraId="46C69DB2" w14:textId="77777777" w:rsidR="001931F4" w:rsidRPr="009F6864" w:rsidRDefault="003F6B2A">
      <w:pPr>
        <w:pStyle w:val="Heading4"/>
      </w:pPr>
      <w:r w:rsidRPr="009F6864">
        <w:t>Mice</w:t>
      </w:r>
    </w:p>
    <w:p w14:paraId="4C9C7F8B" w14:textId="77777777" w:rsidR="001931F4" w:rsidRPr="009F6864" w:rsidRDefault="003F6B2A">
      <w:pPr>
        <w:pStyle w:val="Question"/>
      </w:pPr>
      <w:r w:rsidRPr="009F6864">
        <w:t>Which life stages will be used during this protocol?</w:t>
      </w:r>
    </w:p>
    <w:p w14:paraId="2AD5D515" w14:textId="77777777" w:rsidR="001931F4" w:rsidRPr="009F6864" w:rsidRDefault="003F6B2A">
      <w:pPr>
        <w:pStyle w:val="Aside"/>
      </w:pPr>
      <w:r w:rsidRPr="009F6864">
        <w:t>Select all that apply</w:t>
      </w:r>
    </w:p>
    <w:p w14:paraId="685C5B72" w14:textId="77777777" w:rsidR="001931F4" w:rsidRPr="009F6864" w:rsidRDefault="003F6B2A">
      <w:pPr>
        <w:pStyle w:val="ListParagraph"/>
        <w:numPr>
          <w:ilvl w:val="0"/>
          <w:numId w:val="1"/>
        </w:numPr>
      </w:pPr>
      <w:r w:rsidRPr="009F6864">
        <w:t>Embryo and egg</w:t>
      </w:r>
    </w:p>
    <w:p w14:paraId="3A2D15EE" w14:textId="77777777" w:rsidR="001931F4" w:rsidRPr="009F6864" w:rsidRDefault="003F6B2A">
      <w:pPr>
        <w:pStyle w:val="ListParagraph"/>
        <w:numPr>
          <w:ilvl w:val="0"/>
          <w:numId w:val="1"/>
        </w:numPr>
      </w:pPr>
      <w:r w:rsidRPr="009F6864">
        <w:t>Neonate</w:t>
      </w:r>
    </w:p>
    <w:p w14:paraId="6EAF2C6A" w14:textId="77777777" w:rsidR="001931F4" w:rsidRPr="009F6864" w:rsidRDefault="003F6B2A">
      <w:pPr>
        <w:pStyle w:val="ListParagraph"/>
        <w:numPr>
          <w:ilvl w:val="0"/>
          <w:numId w:val="1"/>
        </w:numPr>
      </w:pPr>
      <w:r w:rsidRPr="009F6864">
        <w:t>Juvenile</w:t>
      </w:r>
    </w:p>
    <w:p w14:paraId="5147E05C" w14:textId="77777777" w:rsidR="001931F4" w:rsidRPr="009F6864" w:rsidRDefault="003F6B2A">
      <w:pPr>
        <w:pStyle w:val="ListParagraph"/>
        <w:numPr>
          <w:ilvl w:val="0"/>
          <w:numId w:val="1"/>
        </w:numPr>
      </w:pPr>
      <w:r w:rsidRPr="009F6864">
        <w:t>Adult</w:t>
      </w:r>
    </w:p>
    <w:p w14:paraId="4D76FB05" w14:textId="77777777" w:rsidR="001931F4" w:rsidRPr="009F6864" w:rsidRDefault="003F6B2A">
      <w:pPr>
        <w:pStyle w:val="ListParagraph"/>
        <w:numPr>
          <w:ilvl w:val="0"/>
          <w:numId w:val="1"/>
        </w:numPr>
      </w:pPr>
      <w:r w:rsidRPr="009F6864">
        <w:t>Pregnant adult</w:t>
      </w:r>
    </w:p>
    <w:p w14:paraId="6888C13C" w14:textId="77777777" w:rsidR="001931F4" w:rsidRPr="009F6864" w:rsidRDefault="003F6B2A">
      <w:r w:rsidRPr="009F6864">
        <w:t>___________________________________________________________________</w:t>
      </w:r>
    </w:p>
    <w:p w14:paraId="616A1381" w14:textId="77777777" w:rsidR="001931F4" w:rsidRPr="009F6864" w:rsidRDefault="003F6B2A">
      <w:pPr>
        <w:pStyle w:val="Question"/>
      </w:pPr>
      <w:r w:rsidRPr="009F6864">
        <w:t>Will any animals coming on to this protocol be classed as ‘continued use’?</w:t>
      </w:r>
    </w:p>
    <w:p w14:paraId="3D7B2D9B"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399162CF" w14:textId="77777777" w:rsidR="001931F4" w:rsidRPr="009F6864" w:rsidRDefault="003F6B2A">
      <w:pPr>
        <w:pStyle w:val="Body"/>
      </w:pPr>
      <w:r w:rsidRPr="009F6864">
        <w:t>Yes</w:t>
      </w:r>
    </w:p>
    <w:p w14:paraId="19886E53" w14:textId="77777777" w:rsidR="001931F4" w:rsidRPr="009F6864" w:rsidRDefault="003F6B2A">
      <w:r w:rsidRPr="009F6864">
        <w:lastRenderedPageBreak/>
        <w:t>___________________________________________________________________</w:t>
      </w:r>
    </w:p>
    <w:p w14:paraId="21FD38CD" w14:textId="77777777" w:rsidR="001931F4" w:rsidRPr="009F6864" w:rsidRDefault="003F6B2A">
      <w:pPr>
        <w:pStyle w:val="Question"/>
      </w:pPr>
      <w:r w:rsidRPr="009F6864">
        <w:t>How did these animals start their use?</w:t>
      </w:r>
    </w:p>
    <w:p w14:paraId="0A78D15D" w14:textId="77777777" w:rsidR="001931F4" w:rsidRPr="009F6864" w:rsidRDefault="003F6B2A">
      <w:pPr>
        <w:pStyle w:val="Aside"/>
      </w:pPr>
      <w:r w:rsidRPr="009F6864">
        <w:t>Describe the procedures that have been applied to animals that will continue their use on to this protocol.</w:t>
      </w:r>
    </w:p>
    <w:p w14:paraId="58049BCC" w14:textId="77777777" w:rsidR="001931F4" w:rsidRPr="009F6864" w:rsidRDefault="003F6B2A">
      <w:pPr>
        <w:pStyle w:val="Body"/>
      </w:pPr>
      <w:r w:rsidRPr="009F6864">
        <w:t xml:space="preserve">Genetically altered animals (and associated wild type controls) for use in this protocol may be obtained from other project licences with authority to re-derive, breed and maintain genetically altered animals of a type authorised in this project licence, and to provide them for use on other project licences, and other recognised sources. </w:t>
      </w:r>
    </w:p>
    <w:p w14:paraId="43D9D818" w14:textId="77777777" w:rsidR="001931F4" w:rsidRPr="009F6864" w:rsidRDefault="003F6B2A">
      <w:pPr>
        <w:pStyle w:val="Question"/>
      </w:pPr>
      <w:r w:rsidRPr="009F6864">
        <w:t>Will you be re-using animals on to this protocol?</w:t>
      </w:r>
    </w:p>
    <w:p w14:paraId="1743FBA5" w14:textId="77777777" w:rsidR="001931F4" w:rsidRPr="009F6864" w:rsidRDefault="003F6B2A">
      <w:pPr>
        <w:pStyle w:val="Aside"/>
      </w:pPr>
      <w:r w:rsidRPr="009F6864">
        <w:t>‘Re-use’ describes using animals again for a new experiment when you could equally use a naïve animal to get the same results.</w:t>
      </w:r>
    </w:p>
    <w:p w14:paraId="2619A423" w14:textId="77777777" w:rsidR="001931F4" w:rsidRPr="009F6864" w:rsidRDefault="003F6B2A">
      <w:pPr>
        <w:pStyle w:val="Body"/>
      </w:pPr>
      <w:r w:rsidRPr="009F6864">
        <w:t>No</w:t>
      </w:r>
    </w:p>
    <w:p w14:paraId="40BA9939" w14:textId="77777777" w:rsidR="001931F4" w:rsidRPr="009F6864" w:rsidRDefault="003F6B2A">
      <w:r w:rsidRPr="009F6864">
        <w:t>___________________________________________________________________</w:t>
      </w:r>
    </w:p>
    <w:p w14:paraId="5194F6A0" w14:textId="77777777" w:rsidR="001931F4" w:rsidRPr="009F6864" w:rsidRDefault="003F6B2A">
      <w:pPr>
        <w:pStyle w:val="Question"/>
      </w:pPr>
      <w:r w:rsidRPr="009F6864">
        <w:t>What is the maximum number of animals that will be used on this protocol?</w:t>
      </w:r>
    </w:p>
    <w:p w14:paraId="5AC62693" w14:textId="77777777" w:rsidR="001931F4" w:rsidRPr="009F6864" w:rsidRDefault="003F6B2A">
      <w:pPr>
        <w:pStyle w:val="Aside"/>
      </w:pPr>
      <w:r w:rsidRPr="009F6864">
        <w:t>Please only enter numbers, e.g. 40</w:t>
      </w:r>
    </w:p>
    <w:p w14:paraId="7EC2B60E" w14:textId="77777777" w:rsidR="001931F4" w:rsidRPr="009F6864" w:rsidRDefault="003F6B2A">
      <w:pPr>
        <w:pStyle w:val="Body"/>
      </w:pPr>
      <w:r w:rsidRPr="009F6864">
        <w:t>7250</w:t>
      </w:r>
    </w:p>
    <w:p w14:paraId="0ECF436E" w14:textId="77777777" w:rsidR="001931F4" w:rsidRPr="009F6864" w:rsidRDefault="003F6B2A">
      <w:r w:rsidRPr="009F6864">
        <w:t>___________________________________________________________________</w:t>
      </w:r>
    </w:p>
    <w:p w14:paraId="405A8EAE" w14:textId="77777777" w:rsidR="001931F4" w:rsidRPr="009F6864" w:rsidRDefault="003F6B2A">
      <w:pPr>
        <w:pStyle w:val="Question"/>
      </w:pPr>
      <w:r w:rsidRPr="009F6864">
        <w:t>What is the maximum number of uses of this protocol per animal?</w:t>
      </w:r>
    </w:p>
    <w:p w14:paraId="6D207A22"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11FA4ACA" w14:textId="77777777" w:rsidR="001931F4" w:rsidRPr="009F6864" w:rsidRDefault="003F6B2A">
      <w:pPr>
        <w:pStyle w:val="Body"/>
      </w:pPr>
      <w:r w:rsidRPr="009F6864">
        <w:t>1</w:t>
      </w:r>
    </w:p>
    <w:p w14:paraId="4A13D22B" w14:textId="77777777" w:rsidR="001931F4" w:rsidRPr="009F6864" w:rsidRDefault="003F6B2A">
      <w:r w:rsidRPr="009F6864">
        <w:t>___________________________________________________________________</w:t>
      </w:r>
    </w:p>
    <w:p w14:paraId="75728A98" w14:textId="77777777" w:rsidR="001931F4" w:rsidRPr="009F6864" w:rsidRDefault="003F6B2A">
      <w:pPr>
        <w:pStyle w:val="Heading4"/>
      </w:pPr>
      <w:r w:rsidRPr="009F6864">
        <w:t>Protocol 1: Genetically altered animals (GAA)</w:t>
      </w:r>
    </w:p>
    <w:p w14:paraId="463BD44B" w14:textId="77777777" w:rsidR="001931F4" w:rsidRPr="009F6864" w:rsidRDefault="003F6B2A">
      <w:pPr>
        <w:pStyle w:val="Question"/>
      </w:pPr>
      <w:r w:rsidRPr="009F6864">
        <w:t>Will this protocol use any genetically altered animals?</w:t>
      </w:r>
    </w:p>
    <w:p w14:paraId="004C0A75" w14:textId="77777777" w:rsidR="001931F4" w:rsidRPr="009F6864" w:rsidRDefault="003F6B2A">
      <w:pPr>
        <w:pStyle w:val="Body"/>
      </w:pPr>
      <w:r w:rsidRPr="009F6864">
        <w:t>Yes</w:t>
      </w:r>
    </w:p>
    <w:p w14:paraId="0039C961" w14:textId="77777777" w:rsidR="001931F4" w:rsidRPr="009F6864" w:rsidRDefault="003F6B2A">
      <w:r w:rsidRPr="009F6864">
        <w:t>___________________________________________________________________</w:t>
      </w:r>
    </w:p>
    <w:p w14:paraId="43EF3B6C" w14:textId="77777777" w:rsidR="001931F4" w:rsidRPr="009F6864" w:rsidRDefault="003F6B2A">
      <w:pPr>
        <w:pStyle w:val="Question"/>
      </w:pPr>
      <w:r w:rsidRPr="009F6864">
        <w:t>Which general types or strains will you be using and why?</w:t>
      </w:r>
    </w:p>
    <w:p w14:paraId="4BC77464" w14:textId="77777777" w:rsidR="001931F4" w:rsidRPr="009F6864" w:rsidRDefault="003F6B2A">
      <w:r w:rsidRPr="009F6864">
        <w:rPr>
          <w:noProof/>
        </w:rPr>
        <w:lastRenderedPageBreak/>
        <w:drawing>
          <wp:inline distT="0" distB="0" distL="0" distR="0" wp14:anchorId="1EE6A2C2" wp14:editId="10FEB8E8">
            <wp:extent cx="5715000" cy="3320878"/>
            <wp:effectExtent l="0" t="0" r="0" b="0"/>
            <wp:docPr id="1161775980" name="Picture 116177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320878"/>
                    </a:xfrm>
                    <a:prstGeom prst="rect">
                      <a:avLst/>
                    </a:prstGeom>
                  </pic:spPr>
                </pic:pic>
              </a:graphicData>
            </a:graphic>
          </wp:inline>
        </w:drawing>
      </w:r>
    </w:p>
    <w:p w14:paraId="3DC8F034" w14:textId="77777777" w:rsidR="001931F4" w:rsidRPr="009F6864" w:rsidRDefault="003F6B2A">
      <w:pPr>
        <w:pStyle w:val="Question"/>
      </w:pPr>
      <w:r w:rsidRPr="009F6864">
        <w:t>Do you expect any of these GAAs to show a harmful phenotype with welfare consequences?</w:t>
      </w:r>
    </w:p>
    <w:p w14:paraId="60B3C67E" w14:textId="77777777" w:rsidR="001931F4" w:rsidRPr="009F6864" w:rsidRDefault="003F6B2A">
      <w:pPr>
        <w:pStyle w:val="Body"/>
      </w:pPr>
      <w:r w:rsidRPr="009F6864">
        <w:t>Yes</w:t>
      </w:r>
    </w:p>
    <w:p w14:paraId="6BD2B42D" w14:textId="77777777" w:rsidR="001931F4" w:rsidRPr="009F6864" w:rsidRDefault="003F6B2A">
      <w:pPr>
        <w:pStyle w:val="Question"/>
      </w:pPr>
      <w:r w:rsidRPr="009F6864">
        <w:t>Why are each of these harmful phenotypes necessary?</w:t>
      </w:r>
    </w:p>
    <w:p w14:paraId="0D570B7A" w14:textId="07877789" w:rsidR="001931F4" w:rsidRPr="009F6864" w:rsidRDefault="003F6B2A">
      <w:pPr>
        <w:pStyle w:val="Body"/>
      </w:pPr>
      <w:r w:rsidRPr="009F6864">
        <w:t>Lum-CreERT2 mice may have impaired wound healing and more fragile skin.</w:t>
      </w:r>
      <w:r w:rsidR="00C2713C" w:rsidRPr="009F6864">
        <w:t xml:space="preserve"> Th</w:t>
      </w:r>
      <w:r w:rsidR="00061D50" w:rsidRPr="009F6864">
        <w:t>is</w:t>
      </w:r>
      <w:r w:rsidR="00C2713C" w:rsidRPr="009F6864">
        <w:t xml:space="preserve"> strain is the parental line to generate </w:t>
      </w:r>
      <w:r w:rsidR="00061D50" w:rsidRPr="009F6864">
        <w:t>a fibroblast-specific inducible mouse model in protocol 2.</w:t>
      </w:r>
    </w:p>
    <w:p w14:paraId="5F5FF4CD" w14:textId="77777777" w:rsidR="001931F4" w:rsidRPr="009F6864" w:rsidRDefault="003F6B2A">
      <w:pPr>
        <w:pStyle w:val="Question"/>
      </w:pPr>
      <w:r w:rsidRPr="009F6864">
        <w:t>How will you minimise the harms associated with these phenotypes?</w:t>
      </w:r>
    </w:p>
    <w:p w14:paraId="7F3F4020" w14:textId="77777777" w:rsidR="001931F4" w:rsidRPr="009F6864" w:rsidRDefault="003F6B2A">
      <w:pPr>
        <w:pStyle w:val="Aside"/>
      </w:pPr>
      <w:r w:rsidRPr="009F6864">
        <w:t>Ensure that you include any humane endpoints that you will use.</w:t>
      </w:r>
    </w:p>
    <w:p w14:paraId="388BFBCB" w14:textId="77777777" w:rsidR="001931F4" w:rsidRPr="009F6864" w:rsidRDefault="003F6B2A">
      <w:pPr>
        <w:pStyle w:val="Body"/>
      </w:pPr>
      <w:r w:rsidRPr="009F6864">
        <w:t>Mice will be closely monitored to detect potential side effects.</w:t>
      </w:r>
    </w:p>
    <w:p w14:paraId="57288144" w14:textId="4C0B4BDB" w:rsidR="00121BA0" w:rsidRPr="009F6864" w:rsidRDefault="003F6B2A">
      <w:pPr>
        <w:pStyle w:val="Body"/>
      </w:pPr>
      <w:r w:rsidRPr="009F6864">
        <w:t xml:space="preserve">Any animal will be immediately </w:t>
      </w:r>
      <w:r w:rsidR="00121BA0" w:rsidRPr="009F6864">
        <w:t xml:space="preserve">killed either by a Schedule 1 method, or by </w:t>
      </w:r>
      <w:r w:rsidR="00B207B7" w:rsidRPr="009F6864">
        <w:t>exsanguination (AB)</w:t>
      </w:r>
      <w:r w:rsidR="00121BA0" w:rsidRPr="009F6864">
        <w:t xml:space="preserve">typically followed by cervical dislocation, or by </w:t>
      </w:r>
      <w:r w:rsidR="00B207B7" w:rsidRPr="009F6864">
        <w:t>exsanguination (AB)</w:t>
      </w:r>
      <w:r w:rsidR="00121BA0" w:rsidRPr="009F6864">
        <w:t xml:space="preserve">followed by a Schedule 1 method if </w:t>
      </w:r>
      <w:r w:rsidRPr="009F6864">
        <w:t>it shows signs of suffering that are greater than minor and transient.</w:t>
      </w:r>
    </w:p>
    <w:p w14:paraId="68D7B598" w14:textId="77777777" w:rsidR="001931F4" w:rsidRPr="009F6864" w:rsidRDefault="003F6B2A">
      <w:pPr>
        <w:pStyle w:val="Heading4"/>
      </w:pPr>
      <w:r w:rsidRPr="009F6864">
        <w:t>Protocol 1: Steps</w:t>
      </w:r>
    </w:p>
    <w:p w14:paraId="365E753E" w14:textId="0A5E61E5" w:rsidR="001931F4" w:rsidRPr="009F6864" w:rsidRDefault="003F6B2A">
      <w:pPr>
        <w:pStyle w:val="Heading4"/>
      </w:pPr>
      <w:r w:rsidRPr="009F6864">
        <w:t>Step 1: Breeding (mandatory)</w:t>
      </w:r>
    </w:p>
    <w:p w14:paraId="60C48A03" w14:textId="77777777" w:rsidR="001931F4" w:rsidRPr="009F6864" w:rsidRDefault="003F6B2A">
      <w:pPr>
        <w:pStyle w:val="Question"/>
      </w:pPr>
      <w:r w:rsidRPr="009F6864">
        <w:t>Describe the procedures that will be carried out during this step.</w:t>
      </w:r>
    </w:p>
    <w:p w14:paraId="6EEF81A9"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rsidRPr="009F6864">
        <w:lastRenderedPageBreak/>
        <w:t>"penicillin"). Finally, avoid specifying volumes and frequencies when they do not impact on animal welfare.</w:t>
      </w:r>
    </w:p>
    <w:p w14:paraId="754E11CC" w14:textId="77777777" w:rsidR="001931F4" w:rsidRPr="009F6864" w:rsidRDefault="003F6B2A">
      <w:pPr>
        <w:pStyle w:val="Body"/>
      </w:pPr>
      <w:r w:rsidRPr="009F6864">
        <w:t>Breeding of genetically altered mice by conventional breeding methods (AA).</w:t>
      </w:r>
    </w:p>
    <w:p w14:paraId="4F0DC468" w14:textId="77777777" w:rsidR="001931F4" w:rsidRPr="009F6864" w:rsidRDefault="003F6B2A">
      <w:r w:rsidRPr="009F6864">
        <w:t>___________________________________________________________________</w:t>
      </w:r>
    </w:p>
    <w:p w14:paraId="5E34A903" w14:textId="77777777" w:rsidR="001931F4" w:rsidRPr="009F6864" w:rsidRDefault="003F6B2A">
      <w:pPr>
        <w:pStyle w:val="Question"/>
      </w:pPr>
      <w:r w:rsidRPr="009F6864">
        <w:t>Is this step optional?</w:t>
      </w:r>
    </w:p>
    <w:p w14:paraId="2544D320" w14:textId="77777777" w:rsidR="001931F4" w:rsidRPr="009F6864" w:rsidRDefault="003F6B2A">
      <w:pPr>
        <w:pStyle w:val="Body"/>
      </w:pPr>
      <w:r w:rsidRPr="009F6864">
        <w:t>No</w:t>
      </w:r>
    </w:p>
    <w:p w14:paraId="5C642FD7" w14:textId="77777777" w:rsidR="001931F4" w:rsidRPr="009F6864" w:rsidRDefault="003F6B2A">
      <w:r w:rsidRPr="009F6864">
        <w:t>___________________________________________________________________</w:t>
      </w:r>
    </w:p>
    <w:p w14:paraId="0A8C344F" w14:textId="77777777" w:rsidR="001931F4" w:rsidRPr="009F6864" w:rsidRDefault="003F6B2A">
      <w:pPr>
        <w:pStyle w:val="Question"/>
      </w:pPr>
      <w:r w:rsidRPr="009F6864">
        <w:t>Do you expect this step to have adverse effects for the animals that are more than mild and transient?</w:t>
      </w:r>
    </w:p>
    <w:p w14:paraId="3FBF6F1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E150478" w14:textId="61DE4E41" w:rsidR="001931F4" w:rsidRPr="009F6864" w:rsidRDefault="00264652">
      <w:pPr>
        <w:pStyle w:val="Body"/>
      </w:pPr>
      <w:r w:rsidRPr="009F6864">
        <w:t>No</w:t>
      </w:r>
    </w:p>
    <w:p w14:paraId="77593DE4" w14:textId="77777777" w:rsidR="001931F4" w:rsidRPr="009F6864" w:rsidRDefault="003F6B2A">
      <w:r w:rsidRPr="009F6864">
        <w:t>___________________________________________________________________</w:t>
      </w:r>
    </w:p>
    <w:p w14:paraId="04CA63D1" w14:textId="77777777" w:rsidR="001931F4" w:rsidRPr="009F6864" w:rsidRDefault="003F6B2A">
      <w:pPr>
        <w:pStyle w:val="Heading4"/>
      </w:pPr>
      <w:r w:rsidRPr="009F6864">
        <w:t>Step 2: Biopsy (optional)</w:t>
      </w:r>
    </w:p>
    <w:p w14:paraId="636401DF" w14:textId="77777777" w:rsidR="001931F4" w:rsidRPr="009F6864" w:rsidRDefault="003F6B2A">
      <w:pPr>
        <w:pStyle w:val="Question"/>
      </w:pPr>
      <w:r w:rsidRPr="009F6864">
        <w:t>Describe the procedures that will be carried out during this step.</w:t>
      </w:r>
    </w:p>
    <w:p w14:paraId="0EA8A3A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69AF6C3" w14:textId="77777777" w:rsidR="001931F4" w:rsidRPr="009F6864" w:rsidRDefault="003F6B2A">
      <w:pPr>
        <w:pStyle w:val="Body"/>
      </w:pPr>
      <w:r w:rsidRPr="009F6864">
        <w:t xml:space="preserve">Tissue biopsy to determine genetic status by one of the following methods: </w:t>
      </w:r>
    </w:p>
    <w:p w14:paraId="31F9806A" w14:textId="77777777" w:rsidR="001931F4" w:rsidRPr="009F6864" w:rsidRDefault="003F6B2A">
      <w:pPr>
        <w:pStyle w:val="Body"/>
        <w:numPr>
          <w:ilvl w:val="0"/>
          <w:numId w:val="1"/>
        </w:numPr>
      </w:pPr>
      <w:r w:rsidRPr="009F6864">
        <w:t xml:space="preserve">ear biopsy (AA/AB) (most commonly used); </w:t>
      </w:r>
    </w:p>
    <w:p w14:paraId="4BC039CD" w14:textId="77777777" w:rsidR="001931F4" w:rsidRPr="009F6864" w:rsidRDefault="003F6B2A">
      <w:pPr>
        <w:pStyle w:val="Body"/>
        <w:numPr>
          <w:ilvl w:val="0"/>
          <w:numId w:val="1"/>
        </w:numPr>
      </w:pPr>
      <w:r w:rsidRPr="009F6864">
        <w:t>blood sampling (AA/AB);</w:t>
      </w:r>
    </w:p>
    <w:p w14:paraId="28763867" w14:textId="77777777" w:rsidR="001931F4" w:rsidRPr="009F6864" w:rsidRDefault="003F6B2A">
      <w:pPr>
        <w:pStyle w:val="Body"/>
        <w:numPr>
          <w:ilvl w:val="0"/>
          <w:numId w:val="1"/>
        </w:numPr>
      </w:pPr>
      <w:r w:rsidRPr="009F6864">
        <w:t>hair sampling (AA/AB);</w:t>
      </w:r>
    </w:p>
    <w:p w14:paraId="5A5E9378" w14:textId="77777777" w:rsidR="001931F4" w:rsidRPr="009F6864" w:rsidRDefault="003F6B2A">
      <w:pPr>
        <w:pStyle w:val="Body"/>
        <w:numPr>
          <w:ilvl w:val="0"/>
          <w:numId w:val="1"/>
        </w:numPr>
      </w:pPr>
      <w:r w:rsidRPr="009F6864">
        <w:t>mouth swabbing (AA/AB).</w:t>
      </w:r>
    </w:p>
    <w:p w14:paraId="794C4A71" w14:textId="77777777" w:rsidR="001931F4" w:rsidRPr="009F6864" w:rsidRDefault="003F6B2A">
      <w:pPr>
        <w:pStyle w:val="Body"/>
      </w:pPr>
      <w:r w:rsidRPr="009F6864">
        <w:t>Rarely, due to technical problems during analysis, a second sample may be taken using the least invasive method.</w:t>
      </w:r>
    </w:p>
    <w:p w14:paraId="7ED0C7CF" w14:textId="77777777" w:rsidR="001931F4" w:rsidRPr="009F6864" w:rsidRDefault="003F6B2A">
      <w:r w:rsidRPr="009F6864">
        <w:t>___________________________________________________________________</w:t>
      </w:r>
    </w:p>
    <w:p w14:paraId="2A8E4CA8" w14:textId="77777777" w:rsidR="001931F4" w:rsidRPr="009F6864" w:rsidRDefault="003F6B2A">
      <w:pPr>
        <w:pStyle w:val="Question"/>
      </w:pPr>
      <w:r w:rsidRPr="009F6864">
        <w:t>Is this step optional?</w:t>
      </w:r>
    </w:p>
    <w:p w14:paraId="301F97A2" w14:textId="77777777" w:rsidR="001931F4" w:rsidRPr="009F6864" w:rsidRDefault="003F6B2A">
      <w:pPr>
        <w:pStyle w:val="Body"/>
      </w:pPr>
      <w:r w:rsidRPr="009F6864">
        <w:t>Yes</w:t>
      </w:r>
    </w:p>
    <w:p w14:paraId="4708EA15" w14:textId="77777777" w:rsidR="001931F4" w:rsidRPr="009F6864" w:rsidRDefault="003F6B2A">
      <w:r w:rsidRPr="009F6864">
        <w:t>___________________________________________________________________</w:t>
      </w:r>
    </w:p>
    <w:p w14:paraId="3C09055D" w14:textId="77777777" w:rsidR="001931F4" w:rsidRPr="009F6864" w:rsidRDefault="003F6B2A">
      <w:pPr>
        <w:pStyle w:val="Question"/>
      </w:pPr>
      <w:r w:rsidRPr="009F6864">
        <w:lastRenderedPageBreak/>
        <w:t>Do you expect this step to have adverse effects for the animals that are more than mild and transient?</w:t>
      </w:r>
    </w:p>
    <w:p w14:paraId="411FA38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5D1CE67" w14:textId="77777777" w:rsidR="001931F4" w:rsidRPr="009F6864" w:rsidRDefault="003F6B2A">
      <w:pPr>
        <w:pStyle w:val="Body"/>
      </w:pPr>
      <w:r w:rsidRPr="009F6864">
        <w:t>No</w:t>
      </w:r>
    </w:p>
    <w:p w14:paraId="0CE84D7E" w14:textId="77777777" w:rsidR="001931F4" w:rsidRPr="009F6864" w:rsidRDefault="003F6B2A">
      <w:r w:rsidRPr="009F6864">
        <w:t>___________________________________________________________________</w:t>
      </w:r>
    </w:p>
    <w:p w14:paraId="46F188DB" w14:textId="77777777" w:rsidR="001931F4" w:rsidRPr="009F6864" w:rsidRDefault="003F6B2A">
      <w:pPr>
        <w:pStyle w:val="Heading4"/>
      </w:pPr>
      <w:r w:rsidRPr="009F6864">
        <w:t>Step 3: Maintenance (optional)</w:t>
      </w:r>
    </w:p>
    <w:p w14:paraId="3B1C083C" w14:textId="77777777" w:rsidR="001931F4" w:rsidRPr="009F6864" w:rsidRDefault="003F6B2A">
      <w:pPr>
        <w:pStyle w:val="Question"/>
      </w:pPr>
      <w:r w:rsidRPr="009F6864">
        <w:t>Describe the procedures that will be carried out during this step.</w:t>
      </w:r>
    </w:p>
    <w:p w14:paraId="3D74B4FF"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1507440" w14:textId="77777777" w:rsidR="001931F4" w:rsidRPr="009F6864" w:rsidRDefault="003F6B2A">
      <w:pPr>
        <w:pStyle w:val="Body"/>
      </w:pPr>
      <w:r w:rsidRPr="009F6864">
        <w:t xml:space="preserve">Maintenance of animals by methods appropriate to their genetic alteration until they reach a maximum of 15 months of age (AA). </w:t>
      </w:r>
    </w:p>
    <w:p w14:paraId="46889E61" w14:textId="77777777" w:rsidR="001931F4" w:rsidRPr="009F6864" w:rsidRDefault="003F6B2A">
      <w:r w:rsidRPr="009F6864">
        <w:t>___________________________________________________________________</w:t>
      </w:r>
    </w:p>
    <w:p w14:paraId="0230D4FF" w14:textId="77777777" w:rsidR="001931F4" w:rsidRPr="009F6864" w:rsidRDefault="003F6B2A">
      <w:pPr>
        <w:pStyle w:val="Question"/>
      </w:pPr>
      <w:r w:rsidRPr="009F6864">
        <w:t>Is this step optional?</w:t>
      </w:r>
    </w:p>
    <w:p w14:paraId="2667E160" w14:textId="77777777" w:rsidR="001931F4" w:rsidRPr="009F6864" w:rsidRDefault="003F6B2A">
      <w:pPr>
        <w:pStyle w:val="Body"/>
      </w:pPr>
      <w:r w:rsidRPr="009F6864">
        <w:t>Yes</w:t>
      </w:r>
    </w:p>
    <w:p w14:paraId="7A3DF631" w14:textId="77777777" w:rsidR="001931F4" w:rsidRPr="009F6864" w:rsidRDefault="003F6B2A">
      <w:r w:rsidRPr="009F6864">
        <w:t>___________________________________________________________________</w:t>
      </w:r>
    </w:p>
    <w:p w14:paraId="361AB03C" w14:textId="77777777" w:rsidR="001931F4" w:rsidRPr="009F6864" w:rsidRDefault="003F6B2A">
      <w:pPr>
        <w:pStyle w:val="Question"/>
      </w:pPr>
      <w:r w:rsidRPr="009F6864">
        <w:t>Do you expect this step to have adverse effects for the animals that are more than mild and transient?</w:t>
      </w:r>
    </w:p>
    <w:p w14:paraId="38E7BFFE"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DBD5714" w14:textId="77777777" w:rsidR="001931F4" w:rsidRPr="009F6864" w:rsidRDefault="003F6B2A">
      <w:pPr>
        <w:pStyle w:val="Body"/>
      </w:pPr>
      <w:r w:rsidRPr="009F6864">
        <w:t>No</w:t>
      </w:r>
    </w:p>
    <w:p w14:paraId="53C27201" w14:textId="77777777" w:rsidR="001931F4" w:rsidRPr="009F6864" w:rsidRDefault="003F6B2A">
      <w:r w:rsidRPr="009F6864">
        <w:t>___________________________________________________________________</w:t>
      </w:r>
    </w:p>
    <w:p w14:paraId="659C8519" w14:textId="77777777" w:rsidR="001931F4" w:rsidRPr="009F6864" w:rsidRDefault="003F6B2A">
      <w:pPr>
        <w:pStyle w:val="Heading4"/>
      </w:pPr>
      <w:r w:rsidRPr="009F6864">
        <w:t>Step 4: Transfer to other protocols (optional)</w:t>
      </w:r>
    </w:p>
    <w:p w14:paraId="40AB1022" w14:textId="77777777" w:rsidR="001931F4" w:rsidRPr="009F6864" w:rsidRDefault="003F6B2A">
      <w:pPr>
        <w:pStyle w:val="Question"/>
      </w:pPr>
      <w:r w:rsidRPr="009F6864">
        <w:t>Describe the procedures that will be carried out during this step.</w:t>
      </w:r>
    </w:p>
    <w:p w14:paraId="7D96D27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E146769" w14:textId="6A1434F2" w:rsidR="001931F4" w:rsidRPr="009F6864" w:rsidRDefault="003F6B2A">
      <w:pPr>
        <w:pStyle w:val="Body"/>
      </w:pPr>
      <w:r w:rsidRPr="009F6864">
        <w:lastRenderedPageBreak/>
        <w:t>Some animals will be transferred to protocol 2, 3</w:t>
      </w:r>
      <w:r w:rsidR="00124AC3" w:rsidRPr="009F6864">
        <w:t>, 5, 10 and 13.</w:t>
      </w:r>
    </w:p>
    <w:p w14:paraId="0FCFF4B3" w14:textId="77777777" w:rsidR="001931F4" w:rsidRPr="009F6864" w:rsidRDefault="003F6B2A">
      <w:pPr>
        <w:pStyle w:val="Body"/>
      </w:pPr>
      <w:r w:rsidRPr="009F6864">
        <w:t>Animals not used on other protocols will be killed by any of the following methods:</w:t>
      </w:r>
    </w:p>
    <w:p w14:paraId="37EB2A6E" w14:textId="77777777" w:rsidR="001931F4" w:rsidRPr="009F6864" w:rsidRDefault="003F6B2A">
      <w:pPr>
        <w:pStyle w:val="Body"/>
        <w:numPr>
          <w:ilvl w:val="0"/>
          <w:numId w:val="1"/>
        </w:numPr>
      </w:pPr>
      <w:r w:rsidRPr="009F6864">
        <w:t xml:space="preserve"> A Schedule 1 method; or</w:t>
      </w:r>
    </w:p>
    <w:p w14:paraId="53C788AA" w14:textId="47589A79" w:rsidR="001931F4" w:rsidRPr="009F6864" w:rsidRDefault="00121BA0">
      <w:pPr>
        <w:pStyle w:val="Body"/>
        <w:numPr>
          <w:ilvl w:val="0"/>
          <w:numId w:val="1"/>
        </w:numPr>
      </w:pPr>
      <w:r w:rsidRPr="009F6864">
        <w:t>Exsanguination (AB)</w:t>
      </w:r>
      <w:r w:rsidR="003F6B2A" w:rsidRPr="009F6864">
        <w:t xml:space="preserve"> (AC) followed by cervical dislocation;  or</w:t>
      </w:r>
    </w:p>
    <w:p w14:paraId="28D2BF45" w14:textId="603F9BD1" w:rsidR="001931F4" w:rsidRPr="009F6864" w:rsidRDefault="00121BA0">
      <w:pPr>
        <w:pStyle w:val="Body"/>
        <w:numPr>
          <w:ilvl w:val="0"/>
          <w:numId w:val="1"/>
        </w:numPr>
      </w:pPr>
      <w:r w:rsidRPr="009F6864">
        <w:t>Exsanguination (AB)</w:t>
      </w:r>
      <w:r w:rsidR="003F6B2A" w:rsidRPr="009F6864">
        <w:t xml:space="preserve"> (AC) followed by a Sch1 method; or</w:t>
      </w:r>
    </w:p>
    <w:p w14:paraId="380087EB" w14:textId="77777777" w:rsidR="001931F4" w:rsidRPr="009F6864" w:rsidRDefault="003F6B2A">
      <w:pPr>
        <w:pStyle w:val="Body"/>
        <w:numPr>
          <w:ilvl w:val="0"/>
          <w:numId w:val="1"/>
        </w:numPr>
      </w:pPr>
      <w:r w:rsidRPr="009F6864">
        <w:t>Perfusion fixation (AC) (used rarely).</w:t>
      </w:r>
    </w:p>
    <w:p w14:paraId="076B11A6" w14:textId="77777777" w:rsidR="001931F4" w:rsidRPr="009F6864" w:rsidRDefault="003F6B2A">
      <w:pPr>
        <w:pStyle w:val="Body"/>
      </w:pPr>
      <w:r w:rsidRPr="009F6864">
        <w:t>Perfusion fixation may be required for tissue preparation for sampling.</w:t>
      </w:r>
    </w:p>
    <w:p w14:paraId="3190C786" w14:textId="77777777" w:rsidR="001931F4" w:rsidRPr="009F6864" w:rsidRDefault="003F6B2A">
      <w:r w:rsidRPr="009F6864">
        <w:t>___________________________________________________________________</w:t>
      </w:r>
    </w:p>
    <w:p w14:paraId="1A433EB1" w14:textId="77777777" w:rsidR="001931F4" w:rsidRPr="009F6864" w:rsidRDefault="003F6B2A">
      <w:pPr>
        <w:pStyle w:val="Question"/>
      </w:pPr>
      <w:r w:rsidRPr="009F6864">
        <w:t>Is this step optional?</w:t>
      </w:r>
    </w:p>
    <w:p w14:paraId="20C8CC11" w14:textId="77777777" w:rsidR="001931F4" w:rsidRPr="009F6864" w:rsidRDefault="003F6B2A">
      <w:pPr>
        <w:pStyle w:val="Body"/>
      </w:pPr>
      <w:r w:rsidRPr="009F6864">
        <w:t>Yes</w:t>
      </w:r>
    </w:p>
    <w:p w14:paraId="524971C1" w14:textId="77777777" w:rsidR="001931F4" w:rsidRPr="009F6864" w:rsidRDefault="003F6B2A">
      <w:r w:rsidRPr="009F6864">
        <w:t>___________________________________________________________________</w:t>
      </w:r>
    </w:p>
    <w:p w14:paraId="669DE130" w14:textId="77777777" w:rsidR="001931F4" w:rsidRPr="009F6864" w:rsidRDefault="003F6B2A">
      <w:pPr>
        <w:pStyle w:val="Question"/>
      </w:pPr>
      <w:r w:rsidRPr="009F6864">
        <w:t>Do you expect this step to have adverse effects for the animals that are more than mild and transient?</w:t>
      </w:r>
    </w:p>
    <w:p w14:paraId="51D4D3B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CCBE9AD" w14:textId="77777777" w:rsidR="001931F4" w:rsidRPr="009F6864" w:rsidRDefault="003F6B2A">
      <w:pPr>
        <w:pStyle w:val="Body"/>
      </w:pPr>
      <w:r w:rsidRPr="009F6864">
        <w:t>No</w:t>
      </w:r>
    </w:p>
    <w:p w14:paraId="65D080E4" w14:textId="77777777" w:rsidR="001931F4" w:rsidRPr="009F6864" w:rsidRDefault="003F6B2A">
      <w:r w:rsidRPr="009F6864">
        <w:t>___________________________________________________________________</w:t>
      </w:r>
    </w:p>
    <w:p w14:paraId="0AED8C04" w14:textId="77777777" w:rsidR="001931F4" w:rsidRPr="009F6864" w:rsidRDefault="003F6B2A">
      <w:pPr>
        <w:pStyle w:val="Heading4"/>
      </w:pPr>
      <w:r w:rsidRPr="009F6864">
        <w:t>Protocol 1: Fate of animals</w:t>
      </w:r>
    </w:p>
    <w:p w14:paraId="5621191E" w14:textId="77777777" w:rsidR="001931F4" w:rsidRPr="009F6864" w:rsidRDefault="003F6B2A">
      <w:pPr>
        <w:pStyle w:val="Question"/>
      </w:pPr>
      <w:r w:rsidRPr="009F6864">
        <w:t>What will happen to animals at the end of this protocol?</w:t>
      </w:r>
    </w:p>
    <w:p w14:paraId="4ECD7F6C" w14:textId="77777777" w:rsidR="001931F4" w:rsidRPr="009F6864" w:rsidRDefault="003F6B2A">
      <w:pPr>
        <w:pStyle w:val="Aside"/>
      </w:pPr>
      <w:r w:rsidRPr="009F6864">
        <w:t>Select all that apply. These options are based on what you selected in the non-technical summary.</w:t>
      </w:r>
    </w:p>
    <w:p w14:paraId="3C9E1ED0" w14:textId="77777777" w:rsidR="001931F4" w:rsidRPr="009F6864" w:rsidRDefault="003F6B2A">
      <w:pPr>
        <w:pStyle w:val="ListParagraph"/>
        <w:numPr>
          <w:ilvl w:val="0"/>
          <w:numId w:val="1"/>
        </w:numPr>
      </w:pPr>
      <w:r w:rsidRPr="009F6864">
        <w:t>Killed</w:t>
      </w:r>
    </w:p>
    <w:p w14:paraId="1910DD78" w14:textId="77777777" w:rsidR="001931F4" w:rsidRPr="009F6864" w:rsidRDefault="003F6B2A">
      <w:pPr>
        <w:pStyle w:val="Question"/>
      </w:pPr>
      <w:r w:rsidRPr="009F6864">
        <w:t>Will you be using non-schedule 1 killing methods on a conscious animal?</w:t>
      </w:r>
    </w:p>
    <w:p w14:paraId="370CF825" w14:textId="77777777" w:rsidR="001931F4" w:rsidRPr="009F6864" w:rsidRDefault="003F6B2A">
      <w:pPr>
        <w:pStyle w:val="Body"/>
      </w:pPr>
      <w:r w:rsidRPr="009F6864">
        <w:t>No</w:t>
      </w:r>
    </w:p>
    <w:p w14:paraId="07987C16" w14:textId="77777777" w:rsidR="001931F4" w:rsidRPr="009F6864" w:rsidRDefault="003F6B2A">
      <w:pPr>
        <w:pStyle w:val="ListParagraph"/>
        <w:numPr>
          <w:ilvl w:val="0"/>
          <w:numId w:val="1"/>
        </w:numPr>
      </w:pPr>
      <w:r w:rsidRPr="009F6864">
        <w:t>Continued use on another protocol in this project</w:t>
      </w:r>
    </w:p>
    <w:p w14:paraId="7FDD06E5" w14:textId="77777777" w:rsidR="001931F4" w:rsidRPr="009F6864" w:rsidRDefault="003F6B2A">
      <w:pPr>
        <w:pStyle w:val="Question"/>
      </w:pPr>
      <w:r w:rsidRPr="009F6864">
        <w:t>Please state the relevant protocol.</w:t>
      </w:r>
    </w:p>
    <w:p w14:paraId="5D5E7427" w14:textId="4D021D24" w:rsidR="001931F4" w:rsidRPr="009F6864" w:rsidRDefault="003F6B2A">
      <w:pPr>
        <w:pStyle w:val="Body"/>
      </w:pPr>
      <w:r w:rsidRPr="009F6864">
        <w:t>Protocols 2, 3</w:t>
      </w:r>
      <w:r w:rsidR="00E57A61" w:rsidRPr="009F6864">
        <w:t xml:space="preserve">, </w:t>
      </w:r>
      <w:r w:rsidRPr="009F6864">
        <w:t>5</w:t>
      </w:r>
      <w:r w:rsidR="00264652" w:rsidRPr="009F6864">
        <w:t>, 10</w:t>
      </w:r>
      <w:r w:rsidR="00F34DE6" w:rsidRPr="009F6864">
        <w:t>, 11</w:t>
      </w:r>
      <w:r w:rsidR="00264652" w:rsidRPr="009F6864">
        <w:t xml:space="preserve"> </w:t>
      </w:r>
      <w:r w:rsidR="00124AC3" w:rsidRPr="009F6864">
        <w:t xml:space="preserve">and </w:t>
      </w:r>
      <w:r w:rsidR="00264652" w:rsidRPr="009F6864">
        <w:t>13.</w:t>
      </w:r>
    </w:p>
    <w:p w14:paraId="0B9AEAD7" w14:textId="77777777" w:rsidR="001931F4" w:rsidRPr="009F6864" w:rsidRDefault="003F6B2A">
      <w:r w:rsidRPr="009F6864">
        <w:t>___________________________________________________________________</w:t>
      </w:r>
    </w:p>
    <w:p w14:paraId="512FF872" w14:textId="77777777" w:rsidR="001931F4" w:rsidRPr="009F6864" w:rsidRDefault="003F6B2A">
      <w:pPr>
        <w:pStyle w:val="Heading4"/>
      </w:pPr>
      <w:r w:rsidRPr="009F6864">
        <w:t>Protocol 1: Animal experience</w:t>
      </w:r>
    </w:p>
    <w:p w14:paraId="385B0C0D" w14:textId="77777777" w:rsidR="001931F4" w:rsidRPr="009F6864" w:rsidRDefault="003F6B2A">
      <w:pPr>
        <w:pStyle w:val="Question"/>
      </w:pPr>
      <w:r w:rsidRPr="009F6864">
        <w:lastRenderedPageBreak/>
        <w:t>Summarise the typical experience or end-to-end scenario for an animal being used in this protocol.</w:t>
      </w:r>
    </w:p>
    <w:p w14:paraId="17EA1203" w14:textId="77777777" w:rsidR="001931F4" w:rsidRPr="009F6864" w:rsidRDefault="003F6B2A">
      <w:pPr>
        <w:pStyle w:val="Aside"/>
      </w:pPr>
      <w:r w:rsidRPr="009F6864">
        <w:t>Consider the cumulative effect of any combinations of procedures that you may carry out.</w:t>
      </w:r>
    </w:p>
    <w:p w14:paraId="2B4A2766" w14:textId="77777777" w:rsidR="00124AC3" w:rsidRPr="009F6864" w:rsidRDefault="00124AC3" w:rsidP="00124AC3">
      <w:pPr>
        <w:pStyle w:val="Aside"/>
        <w:rPr>
          <w:rFonts w:ascii="Helvetica" w:eastAsia="Helvetica" w:hAnsi="Helvetica" w:cs="Helvetica"/>
          <w:i w:val="0"/>
          <w:color w:val="auto"/>
        </w:rPr>
      </w:pPr>
      <w:r w:rsidRPr="009F6864">
        <w:rPr>
          <w:rFonts w:ascii="Helvetica" w:eastAsia="Helvetica" w:hAnsi="Helvetica" w:cs="Helvetica"/>
          <w:i w:val="0"/>
          <w:color w:val="auto"/>
        </w:rPr>
        <w:t>Animals may be used for natural mating on a number of occasions.</w:t>
      </w:r>
    </w:p>
    <w:p w14:paraId="0B601E6A" w14:textId="77777777" w:rsidR="00124AC3" w:rsidRPr="009F6864" w:rsidRDefault="00124AC3" w:rsidP="00124AC3">
      <w:pPr>
        <w:pStyle w:val="Aside"/>
        <w:rPr>
          <w:rFonts w:ascii="Helvetica" w:eastAsia="Helvetica" w:hAnsi="Helvetica" w:cs="Helvetica"/>
          <w:i w:val="0"/>
          <w:color w:val="auto"/>
        </w:rPr>
      </w:pPr>
    </w:p>
    <w:p w14:paraId="56D633BE" w14:textId="77777777" w:rsidR="00124AC3" w:rsidRPr="009F6864" w:rsidRDefault="00124AC3" w:rsidP="00124AC3">
      <w:pPr>
        <w:pStyle w:val="Aside"/>
        <w:rPr>
          <w:rFonts w:ascii="Helvetica" w:eastAsia="Helvetica" w:hAnsi="Helvetica" w:cs="Helvetica"/>
          <w:i w:val="0"/>
          <w:color w:val="auto"/>
        </w:rPr>
      </w:pPr>
      <w:r w:rsidRPr="009F6864">
        <w:rPr>
          <w:rFonts w:ascii="Helvetica" w:eastAsia="Helvetica" w:hAnsi="Helvetica" w:cs="Helvetica"/>
          <w:i w:val="0"/>
          <w:color w:val="auto"/>
        </w:rPr>
        <w:t>Animals produced under this protocol are not expected to exhibit any harmful</w:t>
      </w:r>
    </w:p>
    <w:p w14:paraId="728BE8FF" w14:textId="77777777" w:rsidR="00124AC3" w:rsidRPr="009F6864" w:rsidRDefault="00124AC3" w:rsidP="00124AC3">
      <w:pPr>
        <w:pStyle w:val="Aside"/>
        <w:rPr>
          <w:rFonts w:ascii="Helvetica" w:eastAsia="Helvetica" w:hAnsi="Helvetica" w:cs="Helvetica"/>
          <w:i w:val="0"/>
          <w:color w:val="auto"/>
        </w:rPr>
      </w:pPr>
      <w:r w:rsidRPr="009F6864">
        <w:rPr>
          <w:rFonts w:ascii="Helvetica" w:eastAsia="Helvetica" w:hAnsi="Helvetica" w:cs="Helvetica"/>
          <w:i w:val="0"/>
          <w:color w:val="auto"/>
        </w:rPr>
        <w:t>phenotype.</w:t>
      </w:r>
    </w:p>
    <w:p w14:paraId="63E1E129" w14:textId="77777777" w:rsidR="00124AC3" w:rsidRPr="009F6864" w:rsidRDefault="00124AC3" w:rsidP="00124AC3">
      <w:pPr>
        <w:pStyle w:val="Aside"/>
        <w:rPr>
          <w:rFonts w:ascii="Helvetica" w:eastAsia="Helvetica" w:hAnsi="Helvetica" w:cs="Helvetica"/>
          <w:i w:val="0"/>
          <w:color w:val="auto"/>
        </w:rPr>
      </w:pPr>
    </w:p>
    <w:p w14:paraId="7C766AD4" w14:textId="77777777" w:rsidR="00124AC3" w:rsidRPr="009F6864" w:rsidRDefault="00124AC3" w:rsidP="00124AC3">
      <w:pPr>
        <w:pStyle w:val="Aside"/>
        <w:rPr>
          <w:rFonts w:ascii="Helvetica" w:eastAsia="Helvetica" w:hAnsi="Helvetica" w:cs="Helvetica"/>
          <w:i w:val="0"/>
          <w:color w:val="auto"/>
        </w:rPr>
      </w:pPr>
      <w:r w:rsidRPr="009F6864">
        <w:rPr>
          <w:rFonts w:ascii="Helvetica" w:eastAsia="Helvetica" w:hAnsi="Helvetica" w:cs="Helvetica"/>
          <w:i w:val="0"/>
          <w:color w:val="auto"/>
        </w:rPr>
        <w:t>Offspring will be maintained by methods appropriate to their genetic alteration until</w:t>
      </w:r>
    </w:p>
    <w:p w14:paraId="0B663962" w14:textId="220A56AF" w:rsidR="001931F4" w:rsidRPr="009F6864" w:rsidRDefault="00124AC3" w:rsidP="00D56DC3">
      <w:pPr>
        <w:ind w:right="-472"/>
      </w:pPr>
      <w:r w:rsidRPr="009F6864">
        <w:rPr>
          <w:rFonts w:ascii="Helvetica" w:eastAsia="Helvetica" w:hAnsi="Helvetica" w:cs="Helvetica"/>
        </w:rPr>
        <w:t>they reach a maximum of 15 months of age.</w:t>
      </w:r>
    </w:p>
    <w:p w14:paraId="6BB42231" w14:textId="77777777" w:rsidR="001931F4" w:rsidRPr="009F6864" w:rsidRDefault="003F6B2A">
      <w:pPr>
        <w:pStyle w:val="Question"/>
      </w:pPr>
      <w:r w:rsidRPr="009F6864">
        <w:t>Describe the general humane endpoints that you will apply during the protocol.</w:t>
      </w:r>
    </w:p>
    <w:p w14:paraId="7890977A" w14:textId="77777777" w:rsidR="001931F4" w:rsidRPr="009F6864" w:rsidRDefault="003F6B2A">
      <w:pPr>
        <w:pStyle w:val="Aside"/>
      </w:pPr>
      <w:r w:rsidRPr="009F6864">
        <w:t>These will be in addition to the endpoints stated for each step.</w:t>
      </w:r>
    </w:p>
    <w:p w14:paraId="5E100FE4" w14:textId="3F239A4D" w:rsidR="001931F4" w:rsidRPr="009F6864" w:rsidRDefault="003F6B2A">
      <w:pPr>
        <w:pStyle w:val="Body"/>
      </w:pPr>
      <w:r w:rsidRPr="009F6864">
        <w:t>Any animal will be immediately killed either by a Schedule 1 method</w:t>
      </w:r>
      <w:r w:rsidR="00124AC3" w:rsidRPr="009F6864">
        <w:t xml:space="preserve"> (</w:t>
      </w:r>
      <w:r w:rsidRPr="009F6864">
        <w:t xml:space="preserve">or by </w:t>
      </w:r>
      <w:r w:rsidR="00B207B7" w:rsidRPr="009F6864">
        <w:t>exsanguination (AB)</w:t>
      </w:r>
      <w:r w:rsidRPr="009F6864">
        <w:t xml:space="preserve">followed by cervical dislocation, or by </w:t>
      </w:r>
      <w:r w:rsidR="00B207B7" w:rsidRPr="009F6864">
        <w:t>exsanguination (AB)</w:t>
      </w:r>
      <w:r w:rsidRPr="009F6864">
        <w:t>followed by a Schedule 1 method</w:t>
      </w:r>
      <w:r w:rsidR="00124AC3" w:rsidRPr="009F6864">
        <w:t>)</w:t>
      </w:r>
      <w:r w:rsidRPr="009F6864">
        <w:t xml:space="preserve"> if it shows signs of suffering that are greater than minor and transient.</w:t>
      </w:r>
    </w:p>
    <w:p w14:paraId="293E7F50" w14:textId="5987F4D9" w:rsidR="001931F4" w:rsidRPr="009F6864" w:rsidRDefault="003F6B2A">
      <w:pPr>
        <w:pStyle w:val="Body"/>
      </w:pPr>
      <w:r w:rsidRPr="009F6864">
        <w:t xml:space="preserve">Animals exhibiting any unexpected harmful phenotypes will be killed </w:t>
      </w:r>
      <w:r w:rsidR="00124AC3" w:rsidRPr="009F6864">
        <w:t>(</w:t>
      </w:r>
      <w:r w:rsidRPr="009F6864">
        <w:t xml:space="preserve">either by a Schedule 1 method, </w:t>
      </w:r>
      <w:r w:rsidR="00121BA0" w:rsidRPr="009F6864">
        <w:t xml:space="preserve">or by </w:t>
      </w:r>
      <w:r w:rsidR="00B207B7" w:rsidRPr="009F6864">
        <w:t>exsanguination (AB)</w:t>
      </w:r>
      <w:r w:rsidR="00121BA0" w:rsidRPr="009F6864">
        <w:t xml:space="preserve">followed by cervical dislocation, or by </w:t>
      </w:r>
      <w:r w:rsidR="00B207B7" w:rsidRPr="009F6864">
        <w:t>exsanguination (AB)</w:t>
      </w:r>
      <w:r w:rsidR="00121BA0" w:rsidRPr="009F6864">
        <w:t>followed by a Schedule 1 method</w:t>
      </w:r>
      <w:r w:rsidR="00124AC3" w:rsidRPr="009F6864">
        <w:t>),</w:t>
      </w:r>
      <w:r w:rsidRPr="009F6864">
        <w:t xml:space="preserve"> or in the case of individual animals of particular scientific interest, advice will be sought promptly from </w:t>
      </w:r>
      <w:r w:rsidR="00124AC3" w:rsidRPr="009F6864">
        <w:t>a Home Office Inspector.</w:t>
      </w:r>
      <w:r w:rsidRPr="009F6864">
        <w:t xml:space="preserve"> </w:t>
      </w:r>
    </w:p>
    <w:p w14:paraId="5DA6DF9A" w14:textId="77777777" w:rsidR="001931F4" w:rsidRPr="009F6864" w:rsidRDefault="003F6B2A">
      <w:r w:rsidRPr="009F6864">
        <w:t>___________________________________________________________________</w:t>
      </w:r>
    </w:p>
    <w:p w14:paraId="65DCF1FB" w14:textId="77777777" w:rsidR="001931F4" w:rsidRPr="009F6864" w:rsidRDefault="003F6B2A">
      <w:pPr>
        <w:pStyle w:val="Heading4"/>
      </w:pPr>
      <w:r w:rsidRPr="009F6864">
        <w:t>Protocol 1: Experimental design</w:t>
      </w:r>
    </w:p>
    <w:p w14:paraId="683C1E9F" w14:textId="77777777" w:rsidR="001931F4" w:rsidRPr="009F6864" w:rsidRDefault="003F6B2A">
      <w:pPr>
        <w:pStyle w:val="Question"/>
      </w:pPr>
      <w:r w:rsidRPr="009F6864">
        <w:t>What outputs are expected to arise from this protocol?</w:t>
      </w:r>
    </w:p>
    <w:p w14:paraId="656F9DF0" w14:textId="77777777" w:rsidR="001931F4" w:rsidRPr="009F6864" w:rsidRDefault="003F6B2A">
      <w:pPr>
        <w:pStyle w:val="Aside"/>
      </w:pPr>
      <w:r w:rsidRPr="009F6864">
        <w:t>For example, test results, phenotypic information, or products.</w:t>
      </w:r>
    </w:p>
    <w:p w14:paraId="060AFAC6" w14:textId="77777777" w:rsidR="001931F4" w:rsidRPr="009F6864" w:rsidRDefault="003F6B2A">
      <w:pPr>
        <w:pStyle w:val="Body"/>
      </w:pPr>
      <w:r w:rsidRPr="009F6864">
        <w:t>This protocol will generate genetically altered mice.</w:t>
      </w:r>
    </w:p>
    <w:p w14:paraId="6E4337B2" w14:textId="77777777" w:rsidR="001931F4" w:rsidRPr="009F6864" w:rsidRDefault="003F6B2A">
      <w:r w:rsidRPr="009F6864">
        <w:t>___________________________________________________________________</w:t>
      </w:r>
    </w:p>
    <w:p w14:paraId="23BCA997" w14:textId="77777777" w:rsidR="001931F4" w:rsidRPr="009F6864" w:rsidRDefault="003F6B2A">
      <w:pPr>
        <w:pStyle w:val="Question"/>
      </w:pPr>
      <w:r w:rsidRPr="009F6864">
        <w:t>Will this protocol generate quantitative data?</w:t>
      </w:r>
    </w:p>
    <w:p w14:paraId="17C2DE59" w14:textId="77777777" w:rsidR="001931F4" w:rsidRPr="009F6864" w:rsidRDefault="003F6B2A">
      <w:pPr>
        <w:pStyle w:val="Body"/>
      </w:pPr>
      <w:r w:rsidRPr="009F6864">
        <w:t>No</w:t>
      </w:r>
    </w:p>
    <w:p w14:paraId="29D8C3AA" w14:textId="77777777" w:rsidR="001931F4" w:rsidRPr="009F6864" w:rsidRDefault="003F6B2A">
      <w:r w:rsidRPr="009F6864">
        <w:t>___________________________________________________________________</w:t>
      </w:r>
    </w:p>
    <w:p w14:paraId="7BD72799" w14:textId="77777777" w:rsidR="001931F4" w:rsidRPr="009F6864" w:rsidRDefault="003F6B2A">
      <w:pPr>
        <w:pStyle w:val="Heading4"/>
      </w:pPr>
      <w:r w:rsidRPr="009F6864">
        <w:t>Protocol 1: Protocol justification</w:t>
      </w:r>
    </w:p>
    <w:p w14:paraId="0817066E" w14:textId="77777777" w:rsidR="001931F4" w:rsidRPr="009F6864" w:rsidRDefault="003F6B2A">
      <w:pPr>
        <w:pStyle w:val="Question"/>
      </w:pPr>
      <w:r w:rsidRPr="009F6864">
        <w:t>Why is each type of animal, experimental model, and/or method selected for this protocol:</w:t>
      </w:r>
    </w:p>
    <w:p w14:paraId="765E6860" w14:textId="77777777" w:rsidR="001931F4" w:rsidRPr="009F6864" w:rsidRDefault="003F6B2A">
      <w:pPr>
        <w:pStyle w:val="Question"/>
      </w:pPr>
      <w:r w:rsidRPr="009F6864">
        <w:t>a) the most appropriate scientific approach?</w:t>
      </w:r>
    </w:p>
    <w:p w14:paraId="1ED7107B" w14:textId="26A03C44" w:rsidR="001931F4" w:rsidRPr="009F6864" w:rsidRDefault="003F6B2A">
      <w:pPr>
        <w:pStyle w:val="Body"/>
      </w:pPr>
      <w:r w:rsidRPr="009F6864">
        <w:t xml:space="preserve">Mice produced in this protocol are needed </w:t>
      </w:r>
      <w:r w:rsidR="00124AC3" w:rsidRPr="009F6864">
        <w:t>to achieve the scientific aim of this project.</w:t>
      </w:r>
    </w:p>
    <w:p w14:paraId="3B9FFDD9" w14:textId="77777777" w:rsidR="001931F4" w:rsidRPr="009F6864" w:rsidRDefault="003F6B2A">
      <w:r w:rsidRPr="009F6864">
        <w:lastRenderedPageBreak/>
        <w:t>___________________________________________________________________</w:t>
      </w:r>
    </w:p>
    <w:p w14:paraId="03DA4C65" w14:textId="77777777" w:rsidR="001931F4" w:rsidRPr="009F6864" w:rsidRDefault="003F6B2A">
      <w:pPr>
        <w:pStyle w:val="Question"/>
      </w:pPr>
      <w:r w:rsidRPr="009F6864">
        <w:t>b) the most refined for the purpose?</w:t>
      </w:r>
    </w:p>
    <w:p w14:paraId="46F41255" w14:textId="677F638D" w:rsidR="00340821" w:rsidRPr="009F6864" w:rsidRDefault="00340821">
      <w:pPr>
        <w:pStyle w:val="Body"/>
      </w:pPr>
      <w:r w:rsidRPr="009F6864">
        <w:rPr>
          <w:rFonts w:eastAsia="Times New Roman" w:cs="Times New Roman"/>
        </w:rPr>
        <w:t>Natural mating is not regulated per se and no animals on this protocol are expected to show clinical signs that could exceed mild.</w:t>
      </w:r>
    </w:p>
    <w:p w14:paraId="7BC8DE07" w14:textId="77777777" w:rsidR="001931F4" w:rsidRPr="009F6864" w:rsidRDefault="003F6B2A">
      <w:r w:rsidRPr="009F6864">
        <w:t>___________________________________________________________________</w:t>
      </w:r>
    </w:p>
    <w:p w14:paraId="63FABEBB" w14:textId="77777777" w:rsidR="001931F4" w:rsidRPr="009F6864" w:rsidRDefault="003F6B2A">
      <w:pPr>
        <w:pStyle w:val="Question"/>
      </w:pPr>
      <w:r w:rsidRPr="009F6864">
        <w:t>For each model and/or method, what is the scientific need for the expected clinical signs?</w:t>
      </w:r>
    </w:p>
    <w:p w14:paraId="25740671" w14:textId="77777777" w:rsidR="001931F4" w:rsidRPr="009F6864" w:rsidRDefault="003F6B2A">
      <w:pPr>
        <w:pStyle w:val="Body"/>
      </w:pPr>
      <w:r w:rsidRPr="009F6864">
        <w:t>Animals under this protocol are not expected to develop clinical signs.</w:t>
      </w:r>
    </w:p>
    <w:p w14:paraId="6F27F637" w14:textId="77777777" w:rsidR="001931F4" w:rsidRPr="009F6864" w:rsidRDefault="003F6B2A">
      <w:r w:rsidRPr="009F6864">
        <w:t>___________________________________________________________________</w:t>
      </w:r>
    </w:p>
    <w:p w14:paraId="6B1D7BA9" w14:textId="77777777" w:rsidR="001931F4" w:rsidRPr="009F6864" w:rsidRDefault="003F6B2A">
      <w:pPr>
        <w:pStyle w:val="Question"/>
      </w:pPr>
      <w:r w:rsidRPr="009F6864">
        <w:t>Why scientifically do the animals need to suffer to this degree?</w:t>
      </w:r>
    </w:p>
    <w:p w14:paraId="651E00F2" w14:textId="77777777" w:rsidR="001931F4" w:rsidRPr="009F6864" w:rsidRDefault="003F6B2A">
      <w:pPr>
        <w:pStyle w:val="Body"/>
      </w:pPr>
      <w:r w:rsidRPr="009F6864">
        <w:t>Animals under this protocol are not expected to suffer.</w:t>
      </w:r>
    </w:p>
    <w:p w14:paraId="4B173C2C" w14:textId="77777777" w:rsidR="001931F4" w:rsidRPr="009F6864" w:rsidRDefault="003F6B2A">
      <w:r w:rsidRPr="009F6864">
        <w:t>___________________________________________________________________</w:t>
      </w:r>
    </w:p>
    <w:p w14:paraId="556C5247" w14:textId="77777777" w:rsidR="001931F4" w:rsidRPr="009F6864" w:rsidRDefault="003F6B2A">
      <w:pPr>
        <w:pStyle w:val="Question"/>
      </w:pPr>
      <w:r w:rsidRPr="009F6864">
        <w:t>Why can't you achieve your scientific outputs with an earlier humane endpoint, or without animals showing any clinical signs?</w:t>
      </w:r>
    </w:p>
    <w:p w14:paraId="379D5605" w14:textId="77777777" w:rsidR="001931F4" w:rsidRPr="009F6864" w:rsidRDefault="003F6B2A">
      <w:pPr>
        <w:pStyle w:val="Body"/>
      </w:pPr>
      <w:r w:rsidRPr="009F6864">
        <w:t>N/A.</w:t>
      </w:r>
    </w:p>
    <w:p w14:paraId="29F9CAB2" w14:textId="77777777" w:rsidR="001931F4" w:rsidRPr="009F6864" w:rsidRDefault="003F6B2A">
      <w:r w:rsidRPr="009F6864">
        <w:t>___________________________________________________________________</w:t>
      </w:r>
    </w:p>
    <w:p w14:paraId="6EE1D013" w14:textId="77777777" w:rsidR="001931F4" w:rsidRPr="009F6864" w:rsidRDefault="003F6B2A">
      <w:pPr>
        <w:pStyle w:val="Question"/>
      </w:pPr>
      <w:r w:rsidRPr="009F6864">
        <w:t>Will you be administering substances for experimental purposes?</w:t>
      </w:r>
    </w:p>
    <w:p w14:paraId="67F858B1" w14:textId="77777777" w:rsidR="001931F4" w:rsidRPr="009F6864" w:rsidRDefault="003F6B2A">
      <w:pPr>
        <w:pStyle w:val="Body"/>
      </w:pPr>
      <w:r w:rsidRPr="009F6864">
        <w:t>No</w:t>
      </w:r>
    </w:p>
    <w:p w14:paraId="3D6F7ECE" w14:textId="77777777" w:rsidR="001931F4" w:rsidRPr="009F6864" w:rsidRDefault="003F6B2A">
      <w:r w:rsidRPr="009F6864">
        <w:t>___________________________________________________________________</w:t>
      </w:r>
    </w:p>
    <w:p w14:paraId="79606C04" w14:textId="77777777" w:rsidR="001931F4" w:rsidRPr="009F6864" w:rsidRDefault="003F6B2A">
      <w:pPr>
        <w:pStyle w:val="Heading3"/>
      </w:pPr>
      <w:r w:rsidRPr="009F6864">
        <w:t>Protocol 2</w:t>
      </w:r>
    </w:p>
    <w:p w14:paraId="031CC4BA" w14:textId="77777777" w:rsidR="001931F4" w:rsidRPr="009F6864" w:rsidRDefault="003F6B2A">
      <w:pPr>
        <w:pStyle w:val="Question"/>
      </w:pPr>
      <w:r w:rsidRPr="009F6864">
        <w:t>Title</w:t>
      </w:r>
    </w:p>
    <w:p w14:paraId="01B3BD03" w14:textId="77777777" w:rsidR="001931F4" w:rsidRPr="009F6864" w:rsidRDefault="003F6B2A">
      <w:pPr>
        <w:pStyle w:val="Body"/>
      </w:pPr>
      <w:r w:rsidRPr="009F6864">
        <w:t>Breeding and maintenance of genetically altered mice with administration of substances</w:t>
      </w:r>
    </w:p>
    <w:p w14:paraId="6766BA5C" w14:textId="77777777" w:rsidR="001931F4" w:rsidRPr="009F6864" w:rsidRDefault="003F6B2A">
      <w:r w:rsidRPr="009F6864">
        <w:t>___________________________________________________________________</w:t>
      </w:r>
    </w:p>
    <w:p w14:paraId="6B085AF1" w14:textId="77777777" w:rsidR="001931F4" w:rsidRPr="009F6864" w:rsidRDefault="003F6B2A">
      <w:pPr>
        <w:pStyle w:val="Heading4"/>
      </w:pPr>
      <w:r w:rsidRPr="009F6864">
        <w:t>Protocol 2: Protocol details</w:t>
      </w:r>
    </w:p>
    <w:p w14:paraId="3A95CDF5" w14:textId="77777777" w:rsidR="001931F4" w:rsidRPr="009F6864" w:rsidRDefault="003F6B2A">
      <w:pPr>
        <w:pStyle w:val="Question"/>
      </w:pPr>
      <w:r w:rsidRPr="009F6864">
        <w:t>Briefly describe the purposes of this protocol</w:t>
      </w:r>
    </w:p>
    <w:p w14:paraId="200AF3F7" w14:textId="77777777" w:rsidR="001931F4" w:rsidRPr="009F6864" w:rsidRDefault="003F6B2A">
      <w:pPr>
        <w:pStyle w:val="Aside"/>
      </w:pPr>
      <w:r w:rsidRPr="009F6864">
        <w:t>Ensure that you state any relevant regulatory guidelines.</w:t>
      </w:r>
    </w:p>
    <w:p w14:paraId="5F3E1AE7" w14:textId="77777777" w:rsidR="001931F4" w:rsidRPr="009F6864" w:rsidRDefault="003F6B2A">
      <w:pPr>
        <w:pStyle w:val="Body"/>
      </w:pPr>
      <w:r w:rsidRPr="009F6864">
        <w:t>To produce, maintain and provide genetically inducible mouse models for our studies. These strains will bear genetic modifications, in which a specific gene or genes may need to be induced and/or activated at different timepoints (embryonic phase, pre- or post-birth) via administration of substances.</w:t>
      </w:r>
    </w:p>
    <w:p w14:paraId="6C9AF764" w14:textId="77777777" w:rsidR="001931F4" w:rsidRPr="009F6864" w:rsidRDefault="003F6B2A">
      <w:r w:rsidRPr="009F6864">
        <w:lastRenderedPageBreak/>
        <w:t>___________________________________________________________________</w:t>
      </w:r>
    </w:p>
    <w:p w14:paraId="1011B19D" w14:textId="77777777" w:rsidR="001931F4" w:rsidRPr="009F6864" w:rsidRDefault="003F6B2A">
      <w:pPr>
        <w:pStyle w:val="Question"/>
      </w:pPr>
      <w:r w:rsidRPr="009F6864">
        <w:t>Given the controls and limitations in place, what is the highest severity that an animal could experience in this protocol?</w:t>
      </w:r>
    </w:p>
    <w:p w14:paraId="11D7984C" w14:textId="77777777" w:rsidR="001931F4" w:rsidRPr="009F6864" w:rsidRDefault="003F6B2A">
      <w:pPr>
        <w:pStyle w:val="Body"/>
      </w:pPr>
      <w:r w:rsidRPr="009F6864">
        <w:t>Moderate</w:t>
      </w:r>
    </w:p>
    <w:p w14:paraId="16FA614C" w14:textId="77777777" w:rsidR="001931F4" w:rsidRPr="009F6864" w:rsidRDefault="003F6B2A">
      <w:r w:rsidRPr="009F6864">
        <w:t>___________________________________________________________________</w:t>
      </w:r>
    </w:p>
    <w:p w14:paraId="1E73513D" w14:textId="77777777" w:rsidR="001931F4" w:rsidRPr="009F6864" w:rsidRDefault="003F6B2A">
      <w:pPr>
        <w:pStyle w:val="Question"/>
      </w:pPr>
      <w:r w:rsidRPr="009F6864">
        <w:t>What proportion of animals will experience this severity?</w:t>
      </w:r>
    </w:p>
    <w:p w14:paraId="49006694" w14:textId="1D760D76" w:rsidR="001931F4" w:rsidRPr="009F6864" w:rsidRDefault="003F6B2A">
      <w:pPr>
        <w:pStyle w:val="Body"/>
      </w:pPr>
      <w:r w:rsidRPr="009F6864">
        <w:t xml:space="preserve">We expect most animals will experience a sub-threshold severity, </w:t>
      </w:r>
      <w:r w:rsidR="00B804D6" w:rsidRPr="009F6864">
        <w:t xml:space="preserve">however we may have </w:t>
      </w:r>
      <w:r w:rsidRPr="009F6864">
        <w:t>some</w:t>
      </w:r>
      <w:r w:rsidR="00B804D6" w:rsidRPr="009F6864">
        <w:t xml:space="preserve"> </w:t>
      </w:r>
      <w:r w:rsidRPr="009F6864">
        <w:t>moderate cases</w:t>
      </w:r>
      <w:r w:rsidR="00B804D6" w:rsidRPr="009F6864">
        <w:t xml:space="preserve"> (up to 1</w:t>
      </w:r>
      <w:r w:rsidR="009A62AC" w:rsidRPr="009F6864">
        <w:t>2</w:t>
      </w:r>
      <w:r w:rsidR="00B804D6" w:rsidRPr="009F6864">
        <w:t>%)</w:t>
      </w:r>
      <w:r w:rsidRPr="009F6864">
        <w:t xml:space="preserve"> (e.g. due to transient weight loss).</w:t>
      </w:r>
    </w:p>
    <w:p w14:paraId="2F6C184E" w14:textId="77777777" w:rsidR="001931F4" w:rsidRPr="009F6864" w:rsidRDefault="003F6B2A">
      <w:r w:rsidRPr="009F6864">
        <w:t>___________________________________________________________________</w:t>
      </w:r>
    </w:p>
    <w:p w14:paraId="60ED2853" w14:textId="77777777" w:rsidR="001931F4" w:rsidRPr="009F6864" w:rsidRDefault="003F6B2A">
      <w:pPr>
        <w:pStyle w:val="Question"/>
      </w:pPr>
      <w:r w:rsidRPr="009F6864">
        <w:t>Why are you proposing this severity category?</w:t>
      </w:r>
    </w:p>
    <w:p w14:paraId="0530D6A4" w14:textId="54EF1D97" w:rsidR="001931F4" w:rsidRPr="009F6864" w:rsidRDefault="003F6B2A">
      <w:pPr>
        <w:pStyle w:val="Body"/>
      </w:pPr>
      <w:r w:rsidRPr="009F6864">
        <w:t>Most animals are not expected to show harmful phenotypes. However, up to 10% of mice may experience a transient (up to 2 weeks) body weight loss up to 20% due to poor palatability of the substances administered</w:t>
      </w:r>
      <w:r w:rsidR="009A62AC" w:rsidRPr="009F6864">
        <w:t>. This transient weight loss is needed to achieve the scientific aims of this project.</w:t>
      </w:r>
    </w:p>
    <w:p w14:paraId="4BC19886" w14:textId="58AEEA7A" w:rsidR="001931F4" w:rsidRPr="009F6864" w:rsidRDefault="003F6B2A">
      <w:pPr>
        <w:pStyle w:val="Body"/>
      </w:pPr>
      <w:r w:rsidRPr="009F6864">
        <w:t>Fibroblast-depleted mouse models, have an impaired fibroblast function and, as a consequence, wound healing may be impaired</w:t>
      </w:r>
      <w:r w:rsidR="009A62AC" w:rsidRPr="009F6864">
        <w:t xml:space="preserve"> (&lt;2%).</w:t>
      </w:r>
    </w:p>
    <w:p w14:paraId="5D053222" w14:textId="77777777" w:rsidR="001931F4" w:rsidRPr="009F6864" w:rsidRDefault="003F6B2A">
      <w:r w:rsidRPr="009F6864">
        <w:t>___________________________________________________________________</w:t>
      </w:r>
    </w:p>
    <w:p w14:paraId="2B6119F2" w14:textId="77777777" w:rsidR="001931F4" w:rsidRPr="009F6864" w:rsidRDefault="003F6B2A">
      <w:pPr>
        <w:pStyle w:val="Question"/>
      </w:pPr>
      <w:r w:rsidRPr="009F6864">
        <w:t>Locations where this protocol can be carried out</w:t>
      </w:r>
    </w:p>
    <w:p w14:paraId="472D195A" w14:textId="77777777" w:rsidR="001931F4" w:rsidRPr="009F6864" w:rsidRDefault="003F6B2A">
      <w:pPr>
        <w:pStyle w:val="Aside"/>
      </w:pPr>
      <w:r w:rsidRPr="009F6864">
        <w:t>Select all that apply.</w:t>
      </w:r>
    </w:p>
    <w:p w14:paraId="283273A1" w14:textId="77777777" w:rsidR="001931F4" w:rsidRPr="009F6864" w:rsidRDefault="003F6B2A">
      <w:pPr>
        <w:pStyle w:val="ListParagraph"/>
        <w:numPr>
          <w:ilvl w:val="0"/>
          <w:numId w:val="1"/>
        </w:numPr>
      </w:pPr>
      <w:r w:rsidRPr="009F6864">
        <w:t>Cancer Research UK</w:t>
      </w:r>
    </w:p>
    <w:p w14:paraId="328AAA7A" w14:textId="77777777" w:rsidR="001931F4" w:rsidRPr="009F6864" w:rsidRDefault="003F6B2A">
      <w:r w:rsidRPr="009F6864">
        <w:t>___________________________________________________________________</w:t>
      </w:r>
    </w:p>
    <w:p w14:paraId="0CBACCA3" w14:textId="77777777" w:rsidR="001931F4" w:rsidRPr="009F6864" w:rsidRDefault="003F6B2A">
      <w:pPr>
        <w:pStyle w:val="Question"/>
      </w:pPr>
      <w:r w:rsidRPr="009F6864">
        <w:t>Which of your objectives will this protocol address?</w:t>
      </w:r>
    </w:p>
    <w:p w14:paraId="7549332C" w14:textId="77777777" w:rsidR="001931F4" w:rsidRPr="009F6864" w:rsidRDefault="003F6B2A">
      <w:pPr>
        <w:pStyle w:val="Aside"/>
      </w:pPr>
      <w:r w:rsidRPr="009F6864">
        <w:t>Select all that apply.</w:t>
      </w:r>
    </w:p>
    <w:p w14:paraId="143D1466" w14:textId="77777777" w:rsidR="001931F4" w:rsidRPr="009F6864" w:rsidRDefault="003F6B2A">
      <w:pPr>
        <w:pStyle w:val="ListParagraph"/>
        <w:numPr>
          <w:ilvl w:val="0"/>
          <w:numId w:val="1"/>
        </w:numPr>
      </w:pPr>
      <w:r w:rsidRPr="009F6864">
        <w:t>Characterising fibroblast composition and roles in primary pancreatic tumours.</w:t>
      </w:r>
    </w:p>
    <w:p w14:paraId="064458D0"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070FC92E" w14:textId="77777777" w:rsidR="001931F4" w:rsidRPr="009F6864" w:rsidRDefault="003F6B2A">
      <w:pPr>
        <w:pStyle w:val="ListParagraph"/>
        <w:numPr>
          <w:ilvl w:val="0"/>
          <w:numId w:val="1"/>
        </w:numPr>
      </w:pPr>
      <w:r w:rsidRPr="009F6864">
        <w:t>Characterising fibroblast composition and roles in pancreatic inflammation.</w:t>
      </w:r>
    </w:p>
    <w:p w14:paraId="03A5A43C" w14:textId="77777777" w:rsidR="001931F4" w:rsidRPr="009F6864" w:rsidRDefault="003F6B2A">
      <w:r w:rsidRPr="009F6864">
        <w:t>___________________________________________________________________</w:t>
      </w:r>
    </w:p>
    <w:p w14:paraId="049A3FF5" w14:textId="77777777" w:rsidR="001931F4" w:rsidRPr="009F6864" w:rsidRDefault="003F6B2A">
      <w:pPr>
        <w:pStyle w:val="Heading4"/>
      </w:pPr>
      <w:r w:rsidRPr="009F6864">
        <w:t>Protocol 2: Animals used in this protocol</w:t>
      </w:r>
    </w:p>
    <w:p w14:paraId="2C944949" w14:textId="77777777" w:rsidR="001931F4" w:rsidRPr="009F6864" w:rsidRDefault="003F6B2A">
      <w:pPr>
        <w:pStyle w:val="Heading4"/>
      </w:pPr>
      <w:r w:rsidRPr="009F6864">
        <w:t>Mice</w:t>
      </w:r>
    </w:p>
    <w:p w14:paraId="4FCC4099" w14:textId="77777777" w:rsidR="001931F4" w:rsidRPr="009F6864" w:rsidRDefault="003F6B2A">
      <w:pPr>
        <w:pStyle w:val="Question"/>
      </w:pPr>
      <w:r w:rsidRPr="009F6864">
        <w:t>Which life stages will be used during this protocol?</w:t>
      </w:r>
    </w:p>
    <w:p w14:paraId="69D70792" w14:textId="77777777" w:rsidR="001931F4" w:rsidRPr="009F6864" w:rsidRDefault="003F6B2A">
      <w:pPr>
        <w:pStyle w:val="Aside"/>
      </w:pPr>
      <w:r w:rsidRPr="009F6864">
        <w:t>Select all that apply</w:t>
      </w:r>
    </w:p>
    <w:p w14:paraId="794A4BA5" w14:textId="77777777" w:rsidR="001931F4" w:rsidRPr="009F6864" w:rsidRDefault="003F6B2A">
      <w:pPr>
        <w:pStyle w:val="ListParagraph"/>
        <w:numPr>
          <w:ilvl w:val="0"/>
          <w:numId w:val="1"/>
        </w:numPr>
      </w:pPr>
      <w:r w:rsidRPr="009F6864">
        <w:t>Embryo and egg</w:t>
      </w:r>
    </w:p>
    <w:p w14:paraId="3244F074" w14:textId="77777777" w:rsidR="001931F4" w:rsidRPr="009F6864" w:rsidRDefault="003F6B2A">
      <w:pPr>
        <w:pStyle w:val="ListParagraph"/>
        <w:numPr>
          <w:ilvl w:val="0"/>
          <w:numId w:val="1"/>
        </w:numPr>
      </w:pPr>
      <w:r w:rsidRPr="009F6864">
        <w:t>Neonate</w:t>
      </w:r>
    </w:p>
    <w:p w14:paraId="19C96131" w14:textId="77777777" w:rsidR="001931F4" w:rsidRPr="009F6864" w:rsidRDefault="003F6B2A">
      <w:pPr>
        <w:pStyle w:val="ListParagraph"/>
        <w:numPr>
          <w:ilvl w:val="0"/>
          <w:numId w:val="1"/>
        </w:numPr>
      </w:pPr>
      <w:r w:rsidRPr="009F6864">
        <w:lastRenderedPageBreak/>
        <w:t>Juvenile</w:t>
      </w:r>
    </w:p>
    <w:p w14:paraId="5DA2607A" w14:textId="77777777" w:rsidR="001931F4" w:rsidRPr="009F6864" w:rsidRDefault="003F6B2A">
      <w:pPr>
        <w:pStyle w:val="ListParagraph"/>
        <w:numPr>
          <w:ilvl w:val="0"/>
          <w:numId w:val="1"/>
        </w:numPr>
      </w:pPr>
      <w:r w:rsidRPr="009F6864">
        <w:t>Adult</w:t>
      </w:r>
    </w:p>
    <w:p w14:paraId="395C13B1" w14:textId="77777777" w:rsidR="001931F4" w:rsidRPr="009F6864" w:rsidRDefault="003F6B2A">
      <w:pPr>
        <w:pStyle w:val="ListParagraph"/>
        <w:numPr>
          <w:ilvl w:val="0"/>
          <w:numId w:val="1"/>
        </w:numPr>
      </w:pPr>
      <w:r w:rsidRPr="009F6864">
        <w:t>Pregnant adult</w:t>
      </w:r>
    </w:p>
    <w:p w14:paraId="1C6C524E" w14:textId="77777777" w:rsidR="001931F4" w:rsidRPr="009F6864" w:rsidRDefault="003F6B2A">
      <w:r w:rsidRPr="009F6864">
        <w:t>___________________________________________________________________</w:t>
      </w:r>
    </w:p>
    <w:p w14:paraId="029E4E7C" w14:textId="77777777" w:rsidR="001931F4" w:rsidRPr="009F6864" w:rsidRDefault="003F6B2A">
      <w:pPr>
        <w:pStyle w:val="Question"/>
      </w:pPr>
      <w:r w:rsidRPr="009F6864">
        <w:t>Will any animals coming on to this protocol be classed as ‘continued use’?</w:t>
      </w:r>
    </w:p>
    <w:p w14:paraId="0E359DDA"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39F56D85" w14:textId="77777777" w:rsidR="001931F4" w:rsidRPr="009F6864" w:rsidRDefault="003F6B2A">
      <w:pPr>
        <w:pStyle w:val="Body"/>
      </w:pPr>
      <w:r w:rsidRPr="009F6864">
        <w:t>Yes</w:t>
      </w:r>
    </w:p>
    <w:p w14:paraId="17775013" w14:textId="77777777" w:rsidR="001931F4" w:rsidRPr="009F6864" w:rsidRDefault="003F6B2A">
      <w:r w:rsidRPr="009F6864">
        <w:t>___________________________________________________________________</w:t>
      </w:r>
    </w:p>
    <w:p w14:paraId="5747AAB0" w14:textId="77777777" w:rsidR="001931F4" w:rsidRPr="009F6864" w:rsidRDefault="003F6B2A">
      <w:pPr>
        <w:pStyle w:val="Question"/>
      </w:pPr>
      <w:r w:rsidRPr="009F6864">
        <w:t>How did these animals start their use?</w:t>
      </w:r>
    </w:p>
    <w:p w14:paraId="736C0E35" w14:textId="77777777" w:rsidR="001931F4" w:rsidRPr="009F6864" w:rsidRDefault="003F6B2A">
      <w:pPr>
        <w:pStyle w:val="Aside"/>
      </w:pPr>
      <w:r w:rsidRPr="009F6864">
        <w:t>Describe the procedures that have been applied to animals that will continue their use on to this protocol.</w:t>
      </w:r>
    </w:p>
    <w:p w14:paraId="1369F327" w14:textId="77777777" w:rsidR="001931F4" w:rsidRPr="009F6864" w:rsidRDefault="003F6B2A">
      <w:pPr>
        <w:pStyle w:val="Body"/>
      </w:pPr>
      <w:r w:rsidRPr="009F6864">
        <w:t xml:space="preserve">Genetically altered animals (and associated wild type controls) for use in this protocol may be obtained from protocol 1 of this project or from other project licences with authority to re-derive, breed and maintain genetically altered animals of a type authorised in this project licence, and to provide them for use on other project licences, and other recognised sources. </w:t>
      </w:r>
    </w:p>
    <w:p w14:paraId="62A1E839" w14:textId="77777777" w:rsidR="001931F4" w:rsidRPr="009F6864" w:rsidRDefault="003F6B2A">
      <w:pPr>
        <w:pStyle w:val="Question"/>
      </w:pPr>
      <w:r w:rsidRPr="009F6864">
        <w:t>Will you be re-using animals on to this protocol?</w:t>
      </w:r>
    </w:p>
    <w:p w14:paraId="7856B05D" w14:textId="77777777" w:rsidR="001931F4" w:rsidRPr="009F6864" w:rsidRDefault="003F6B2A">
      <w:pPr>
        <w:pStyle w:val="Aside"/>
      </w:pPr>
      <w:r w:rsidRPr="009F6864">
        <w:t>‘Re-use’ describes using animals again for a new experiment when you could equally use a naïve animal to get the same results.</w:t>
      </w:r>
    </w:p>
    <w:p w14:paraId="30B8E1F0" w14:textId="77777777" w:rsidR="001931F4" w:rsidRPr="009F6864" w:rsidRDefault="003F6B2A">
      <w:pPr>
        <w:pStyle w:val="Body"/>
      </w:pPr>
      <w:r w:rsidRPr="009F6864">
        <w:t>No</w:t>
      </w:r>
    </w:p>
    <w:p w14:paraId="3FC07B4B" w14:textId="77777777" w:rsidR="001931F4" w:rsidRPr="009F6864" w:rsidRDefault="003F6B2A">
      <w:r w:rsidRPr="009F6864">
        <w:t>___________________________________________________________________</w:t>
      </w:r>
    </w:p>
    <w:p w14:paraId="5646D48C" w14:textId="77777777" w:rsidR="001931F4" w:rsidRPr="009F6864" w:rsidRDefault="003F6B2A">
      <w:pPr>
        <w:pStyle w:val="Question"/>
      </w:pPr>
      <w:r w:rsidRPr="009F6864">
        <w:t>What is the maximum number of animals that will be used on this protocol?</w:t>
      </w:r>
    </w:p>
    <w:p w14:paraId="7654D2B3" w14:textId="77777777" w:rsidR="001931F4" w:rsidRPr="009F6864" w:rsidRDefault="003F6B2A">
      <w:pPr>
        <w:pStyle w:val="Aside"/>
      </w:pPr>
      <w:r w:rsidRPr="009F6864">
        <w:t>Please only enter numbers, e.g. 40</w:t>
      </w:r>
    </w:p>
    <w:p w14:paraId="2F24270C" w14:textId="77777777" w:rsidR="001931F4" w:rsidRPr="009F6864" w:rsidRDefault="003F6B2A">
      <w:pPr>
        <w:pStyle w:val="Body"/>
      </w:pPr>
      <w:r w:rsidRPr="009F6864">
        <w:t>2500</w:t>
      </w:r>
    </w:p>
    <w:p w14:paraId="18FAC12B" w14:textId="77777777" w:rsidR="001931F4" w:rsidRPr="009F6864" w:rsidRDefault="003F6B2A">
      <w:r w:rsidRPr="009F6864">
        <w:t>___________________________________________________________________</w:t>
      </w:r>
    </w:p>
    <w:p w14:paraId="66D13EDF" w14:textId="77777777" w:rsidR="001931F4" w:rsidRPr="009F6864" w:rsidRDefault="003F6B2A">
      <w:pPr>
        <w:pStyle w:val="Question"/>
      </w:pPr>
      <w:r w:rsidRPr="009F6864">
        <w:t>What is the maximum number of uses of this protocol per animal?</w:t>
      </w:r>
    </w:p>
    <w:p w14:paraId="0465F052"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55C11E34" w14:textId="77777777" w:rsidR="001931F4" w:rsidRPr="009F6864" w:rsidRDefault="003F6B2A">
      <w:pPr>
        <w:pStyle w:val="Body"/>
      </w:pPr>
      <w:r w:rsidRPr="009F6864">
        <w:t>1</w:t>
      </w:r>
    </w:p>
    <w:p w14:paraId="6CB0955E" w14:textId="77777777" w:rsidR="001931F4" w:rsidRPr="009F6864" w:rsidRDefault="003F6B2A">
      <w:r w:rsidRPr="009F6864">
        <w:t>___________________________________________________________________</w:t>
      </w:r>
    </w:p>
    <w:p w14:paraId="4D5F273E" w14:textId="77777777" w:rsidR="001931F4" w:rsidRPr="009F6864" w:rsidRDefault="003F6B2A">
      <w:pPr>
        <w:pStyle w:val="Heading4"/>
      </w:pPr>
      <w:r w:rsidRPr="009F6864">
        <w:t>Protocol 2: Genetically altered animals (GAA)</w:t>
      </w:r>
    </w:p>
    <w:p w14:paraId="5671452C" w14:textId="77777777" w:rsidR="001931F4" w:rsidRPr="009F6864" w:rsidRDefault="003F6B2A">
      <w:pPr>
        <w:pStyle w:val="Question"/>
      </w:pPr>
      <w:r w:rsidRPr="009F6864">
        <w:t>Will this protocol use any genetically altered animals?</w:t>
      </w:r>
    </w:p>
    <w:p w14:paraId="5277860B" w14:textId="77777777" w:rsidR="001931F4" w:rsidRPr="009F6864" w:rsidRDefault="003F6B2A">
      <w:pPr>
        <w:pStyle w:val="Body"/>
      </w:pPr>
      <w:r w:rsidRPr="009F6864">
        <w:lastRenderedPageBreak/>
        <w:t>Yes</w:t>
      </w:r>
    </w:p>
    <w:p w14:paraId="4E5E44C3" w14:textId="77777777" w:rsidR="001931F4" w:rsidRPr="009F6864" w:rsidRDefault="003F6B2A">
      <w:r w:rsidRPr="009F6864">
        <w:t>___________________________________________________________________</w:t>
      </w:r>
    </w:p>
    <w:p w14:paraId="1180D4D8" w14:textId="77777777" w:rsidR="001931F4" w:rsidRPr="009F6864" w:rsidRDefault="003F6B2A">
      <w:pPr>
        <w:pStyle w:val="Question"/>
      </w:pPr>
      <w:r w:rsidRPr="009F6864">
        <w:t>Which general types or strains will you be using and why?</w:t>
      </w:r>
    </w:p>
    <w:p w14:paraId="16721A71" w14:textId="77777777" w:rsidR="001931F4" w:rsidRPr="009F6864" w:rsidRDefault="003F6B2A">
      <w:pPr>
        <w:pStyle w:val="Body"/>
      </w:pPr>
      <w:r w:rsidRPr="009F6864">
        <w:t>Strains used in this protocol will, for example, produce models for fibroblast depletion and/or cell type lineage tracing.</w:t>
      </w:r>
    </w:p>
    <w:p w14:paraId="326D2ED4" w14:textId="77777777" w:rsidR="001931F4" w:rsidRPr="009F6864" w:rsidRDefault="003F6B2A">
      <w:r w:rsidRPr="009F6864">
        <w:rPr>
          <w:noProof/>
        </w:rPr>
        <w:drawing>
          <wp:inline distT="0" distB="0" distL="0" distR="0" wp14:anchorId="17085A40" wp14:editId="367B050B">
            <wp:extent cx="5715000" cy="2848945"/>
            <wp:effectExtent l="0" t="0" r="0" b="0"/>
            <wp:docPr id="1988483315" name="Picture 198848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2848945"/>
                    </a:xfrm>
                    <a:prstGeom prst="rect">
                      <a:avLst/>
                    </a:prstGeom>
                  </pic:spPr>
                </pic:pic>
              </a:graphicData>
            </a:graphic>
          </wp:inline>
        </w:drawing>
      </w:r>
    </w:p>
    <w:p w14:paraId="21AA4353" w14:textId="77777777" w:rsidR="001931F4" w:rsidRPr="009F6864" w:rsidRDefault="003F6B2A">
      <w:pPr>
        <w:pStyle w:val="Question"/>
      </w:pPr>
      <w:r w:rsidRPr="009F6864">
        <w:t>Do you expect any of these GAAs to show a harmful phenotype with welfare consequences?</w:t>
      </w:r>
    </w:p>
    <w:p w14:paraId="1BE5857F" w14:textId="77777777" w:rsidR="001931F4" w:rsidRPr="009F6864" w:rsidRDefault="003F6B2A">
      <w:pPr>
        <w:pStyle w:val="Body"/>
      </w:pPr>
      <w:r w:rsidRPr="009F6864">
        <w:t>Yes</w:t>
      </w:r>
    </w:p>
    <w:p w14:paraId="4F3F1168" w14:textId="77777777" w:rsidR="001931F4" w:rsidRPr="009F6864" w:rsidRDefault="003F6B2A">
      <w:pPr>
        <w:pStyle w:val="Question"/>
      </w:pPr>
      <w:r w:rsidRPr="009F6864">
        <w:t>Why are each of these harmful phenotypes necessary?</w:t>
      </w:r>
    </w:p>
    <w:p w14:paraId="418BAC6E" w14:textId="4966267B" w:rsidR="001931F4" w:rsidRPr="009F6864" w:rsidRDefault="003F6B2A">
      <w:pPr>
        <w:pStyle w:val="Body"/>
      </w:pPr>
      <w:r w:rsidRPr="009F6864">
        <w:t xml:space="preserve">Fibroblast-depletion models (e.g. FAP-driven inducible mouse models), </w:t>
      </w:r>
      <w:r w:rsidR="009A62AC" w:rsidRPr="009F6864">
        <w:t>allow us to deplete different CAF</w:t>
      </w:r>
      <w:r w:rsidR="007E34E8" w:rsidRPr="009F6864">
        <w:t>s</w:t>
      </w:r>
      <w:r w:rsidR="009A62AC" w:rsidRPr="009F6864">
        <w:t xml:space="preserve"> subtypes in vivo</w:t>
      </w:r>
      <w:r w:rsidR="007E34E8" w:rsidRPr="009F6864">
        <w:t xml:space="preserve"> and address the scientific aims of this project.</w:t>
      </w:r>
    </w:p>
    <w:p w14:paraId="2662D626" w14:textId="77777777" w:rsidR="001931F4" w:rsidRPr="009F6864" w:rsidRDefault="003F6B2A">
      <w:pPr>
        <w:pStyle w:val="Question"/>
      </w:pPr>
      <w:r w:rsidRPr="009F6864">
        <w:t>How will you minimise the harms associated with these phenotypes?</w:t>
      </w:r>
    </w:p>
    <w:p w14:paraId="38BE2FA5" w14:textId="77777777" w:rsidR="001931F4" w:rsidRPr="009F6864" w:rsidRDefault="003F6B2A">
      <w:pPr>
        <w:pStyle w:val="Aside"/>
      </w:pPr>
      <w:r w:rsidRPr="009F6864">
        <w:t>Ensure that you include any humane endpoints that you will use.</w:t>
      </w:r>
    </w:p>
    <w:p w14:paraId="73369D7D" w14:textId="77777777" w:rsidR="001931F4" w:rsidRPr="009F6864" w:rsidRDefault="003F6B2A">
      <w:pPr>
        <w:pStyle w:val="Body"/>
      </w:pPr>
      <w:r w:rsidRPr="009F6864">
        <w:t>Mice will be closely monitored to detect potential side effects.</w:t>
      </w:r>
    </w:p>
    <w:p w14:paraId="1144A85E" w14:textId="42A393E1" w:rsidR="001931F4" w:rsidRPr="009F6864" w:rsidRDefault="003F6B2A">
      <w:pPr>
        <w:pStyle w:val="Body"/>
      </w:pPr>
      <w:r w:rsidRPr="009F6864">
        <w:t xml:space="preserve">Any animal will be immediately 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 followed by a Schedule 1 method if it shows signs of suffering that are greater than minor and transient.</w:t>
      </w:r>
    </w:p>
    <w:p w14:paraId="11FBDD77" w14:textId="77777777" w:rsidR="001931F4" w:rsidRPr="009F6864" w:rsidRDefault="003F6B2A">
      <w:pPr>
        <w:pStyle w:val="Heading4"/>
      </w:pPr>
      <w:r w:rsidRPr="009F6864">
        <w:t>Protocol 2: Steps</w:t>
      </w:r>
    </w:p>
    <w:p w14:paraId="066BE45E" w14:textId="6EDF268E" w:rsidR="001931F4" w:rsidRPr="009F6864" w:rsidRDefault="003F6B2A">
      <w:pPr>
        <w:pStyle w:val="Heading4"/>
      </w:pPr>
      <w:r w:rsidRPr="009F6864">
        <w:t>Step 1: Breeding</w:t>
      </w:r>
      <w:r w:rsidR="007E34E8" w:rsidRPr="009F6864">
        <w:t xml:space="preserve"> </w:t>
      </w:r>
      <w:r w:rsidRPr="009F6864">
        <w:t>(mandatory)</w:t>
      </w:r>
    </w:p>
    <w:p w14:paraId="74249E39" w14:textId="77777777" w:rsidR="001931F4" w:rsidRPr="009F6864" w:rsidRDefault="003F6B2A">
      <w:pPr>
        <w:pStyle w:val="Aside"/>
      </w:pPr>
      <w:r w:rsidRPr="009F6864">
        <w:lastRenderedPageBreak/>
        <w:t>Repeated from protocol 1</w:t>
      </w:r>
    </w:p>
    <w:p w14:paraId="3BD6D3C3" w14:textId="77777777" w:rsidR="001931F4" w:rsidRPr="009F6864" w:rsidRDefault="003F6B2A">
      <w:pPr>
        <w:pStyle w:val="Question"/>
      </w:pPr>
      <w:r w:rsidRPr="009F6864">
        <w:t>Describe the procedures that will be carried out during this step.</w:t>
      </w:r>
    </w:p>
    <w:p w14:paraId="3B86BEA0"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4BD159" w14:textId="77777777" w:rsidR="001931F4" w:rsidRPr="009F6864" w:rsidRDefault="003F6B2A">
      <w:pPr>
        <w:pStyle w:val="Body"/>
      </w:pPr>
      <w:r w:rsidRPr="009F6864">
        <w:t>Breeding of genetically altered mice by conventional breeding methods (AA).</w:t>
      </w:r>
    </w:p>
    <w:p w14:paraId="66AB1946" w14:textId="77777777" w:rsidR="001931F4" w:rsidRPr="009F6864" w:rsidRDefault="003F6B2A">
      <w:r w:rsidRPr="009F6864">
        <w:t>___________________________________________________________________</w:t>
      </w:r>
    </w:p>
    <w:p w14:paraId="4CF57961" w14:textId="77777777" w:rsidR="001931F4" w:rsidRPr="009F6864" w:rsidRDefault="003F6B2A">
      <w:pPr>
        <w:pStyle w:val="Question"/>
      </w:pPr>
      <w:r w:rsidRPr="009F6864">
        <w:t>Is this step optional?</w:t>
      </w:r>
    </w:p>
    <w:p w14:paraId="003E6E1C" w14:textId="77777777" w:rsidR="001931F4" w:rsidRPr="009F6864" w:rsidRDefault="003F6B2A">
      <w:pPr>
        <w:pStyle w:val="Body"/>
      </w:pPr>
      <w:r w:rsidRPr="009F6864">
        <w:t>No</w:t>
      </w:r>
    </w:p>
    <w:p w14:paraId="7612E2EA" w14:textId="77777777" w:rsidR="001931F4" w:rsidRPr="009F6864" w:rsidRDefault="003F6B2A">
      <w:r w:rsidRPr="009F6864">
        <w:t>___________________________________________________________________</w:t>
      </w:r>
    </w:p>
    <w:p w14:paraId="4D98146F" w14:textId="77777777" w:rsidR="001931F4" w:rsidRPr="009F6864" w:rsidRDefault="003F6B2A">
      <w:pPr>
        <w:pStyle w:val="Question"/>
      </w:pPr>
      <w:r w:rsidRPr="009F6864">
        <w:t>Do you expect this step to have adverse effects for the animals that are more than mild and transient?</w:t>
      </w:r>
    </w:p>
    <w:p w14:paraId="5E54BDE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406A0CE" w14:textId="01D708AE" w:rsidR="001931F4" w:rsidRPr="009F6864" w:rsidRDefault="007E34E8">
      <w:pPr>
        <w:pStyle w:val="Body"/>
      </w:pPr>
      <w:r w:rsidRPr="009F6864">
        <w:t>No</w:t>
      </w:r>
    </w:p>
    <w:p w14:paraId="3D540722" w14:textId="77777777" w:rsidR="001931F4" w:rsidRPr="009F6864" w:rsidRDefault="003F6B2A">
      <w:r w:rsidRPr="009F6864">
        <w:t>___________________________________________________________________</w:t>
      </w:r>
    </w:p>
    <w:p w14:paraId="33AEE2E6" w14:textId="77777777" w:rsidR="001931F4" w:rsidRPr="009F6864" w:rsidRDefault="003F6B2A">
      <w:pPr>
        <w:pStyle w:val="Heading4"/>
      </w:pPr>
      <w:r w:rsidRPr="009F6864">
        <w:t>Step 2: Biopsy (optional)</w:t>
      </w:r>
    </w:p>
    <w:p w14:paraId="57435A29" w14:textId="77777777" w:rsidR="001931F4" w:rsidRPr="009F6864" w:rsidRDefault="003F6B2A">
      <w:pPr>
        <w:pStyle w:val="Aside"/>
      </w:pPr>
      <w:r w:rsidRPr="009F6864">
        <w:t>Repeated from protocol 1</w:t>
      </w:r>
    </w:p>
    <w:p w14:paraId="4DE6B11C" w14:textId="77777777" w:rsidR="001931F4" w:rsidRPr="009F6864" w:rsidRDefault="003F6B2A">
      <w:pPr>
        <w:pStyle w:val="Question"/>
      </w:pPr>
      <w:r w:rsidRPr="009F6864">
        <w:t>Describe the procedures that will be carried out during this step.</w:t>
      </w:r>
    </w:p>
    <w:p w14:paraId="26254D5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142DF1" w14:textId="77777777" w:rsidR="001931F4" w:rsidRPr="009F6864" w:rsidRDefault="003F6B2A">
      <w:pPr>
        <w:pStyle w:val="Body"/>
      </w:pPr>
      <w:r w:rsidRPr="009F6864">
        <w:t xml:space="preserve">Tissue biopsy to determine genetic status by one of the following methods: </w:t>
      </w:r>
    </w:p>
    <w:p w14:paraId="2133204A" w14:textId="77777777" w:rsidR="001931F4" w:rsidRPr="009F6864" w:rsidRDefault="003F6B2A">
      <w:pPr>
        <w:pStyle w:val="Body"/>
        <w:numPr>
          <w:ilvl w:val="0"/>
          <w:numId w:val="1"/>
        </w:numPr>
      </w:pPr>
      <w:r w:rsidRPr="009F6864">
        <w:t xml:space="preserve">ear biopsy (AA/AB) (most commonly used); </w:t>
      </w:r>
    </w:p>
    <w:p w14:paraId="416A7107" w14:textId="77777777" w:rsidR="001931F4" w:rsidRPr="009F6864" w:rsidRDefault="003F6B2A">
      <w:pPr>
        <w:pStyle w:val="Body"/>
        <w:numPr>
          <w:ilvl w:val="0"/>
          <w:numId w:val="1"/>
        </w:numPr>
      </w:pPr>
      <w:r w:rsidRPr="009F6864">
        <w:t>blood sampling (AA/AB);</w:t>
      </w:r>
    </w:p>
    <w:p w14:paraId="2B7EFF39" w14:textId="77777777" w:rsidR="001931F4" w:rsidRPr="009F6864" w:rsidRDefault="003F6B2A">
      <w:pPr>
        <w:pStyle w:val="Body"/>
        <w:numPr>
          <w:ilvl w:val="0"/>
          <w:numId w:val="1"/>
        </w:numPr>
      </w:pPr>
      <w:r w:rsidRPr="009F6864">
        <w:t>hair sampling (AA/AB);</w:t>
      </w:r>
    </w:p>
    <w:p w14:paraId="4211F3D7" w14:textId="77777777" w:rsidR="001931F4" w:rsidRPr="009F6864" w:rsidRDefault="003F6B2A">
      <w:pPr>
        <w:pStyle w:val="Body"/>
        <w:numPr>
          <w:ilvl w:val="0"/>
          <w:numId w:val="1"/>
        </w:numPr>
      </w:pPr>
      <w:r w:rsidRPr="009F6864">
        <w:t>mouth swabbing (AA/AB).</w:t>
      </w:r>
    </w:p>
    <w:p w14:paraId="45C4598B" w14:textId="77777777" w:rsidR="001931F4" w:rsidRPr="009F6864" w:rsidRDefault="003F6B2A">
      <w:pPr>
        <w:pStyle w:val="Body"/>
      </w:pPr>
      <w:r w:rsidRPr="009F6864">
        <w:lastRenderedPageBreak/>
        <w:t>Rarely, due to technical problems during analysis, a second sample may be taken using the least invasive method.</w:t>
      </w:r>
    </w:p>
    <w:p w14:paraId="18AC0C8E" w14:textId="77777777" w:rsidR="001931F4" w:rsidRPr="009F6864" w:rsidRDefault="003F6B2A">
      <w:r w:rsidRPr="009F6864">
        <w:t>___________________________________________________________________</w:t>
      </w:r>
    </w:p>
    <w:p w14:paraId="1B6A5C02" w14:textId="77777777" w:rsidR="001931F4" w:rsidRPr="009F6864" w:rsidRDefault="003F6B2A">
      <w:pPr>
        <w:pStyle w:val="Question"/>
      </w:pPr>
      <w:r w:rsidRPr="009F6864">
        <w:t>Is this step optional?</w:t>
      </w:r>
    </w:p>
    <w:p w14:paraId="5A5889F3" w14:textId="77777777" w:rsidR="001931F4" w:rsidRPr="009F6864" w:rsidRDefault="003F6B2A">
      <w:pPr>
        <w:pStyle w:val="Body"/>
      </w:pPr>
      <w:r w:rsidRPr="009F6864">
        <w:t>Yes</w:t>
      </w:r>
    </w:p>
    <w:p w14:paraId="11B10539" w14:textId="77777777" w:rsidR="001931F4" w:rsidRPr="009F6864" w:rsidRDefault="003F6B2A">
      <w:r w:rsidRPr="009F6864">
        <w:t>___________________________________________________________________</w:t>
      </w:r>
    </w:p>
    <w:p w14:paraId="4F221C4B" w14:textId="77777777" w:rsidR="001931F4" w:rsidRPr="009F6864" w:rsidRDefault="003F6B2A">
      <w:pPr>
        <w:pStyle w:val="Question"/>
      </w:pPr>
      <w:r w:rsidRPr="009F6864">
        <w:t>Do you expect this step to have adverse effects for the animals that are more than mild and transient?</w:t>
      </w:r>
    </w:p>
    <w:p w14:paraId="6AA4591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DFB8EA5" w14:textId="77777777" w:rsidR="001931F4" w:rsidRPr="009F6864" w:rsidRDefault="003F6B2A">
      <w:pPr>
        <w:pStyle w:val="Body"/>
      </w:pPr>
      <w:r w:rsidRPr="009F6864">
        <w:t>No</w:t>
      </w:r>
    </w:p>
    <w:p w14:paraId="769C1300" w14:textId="77777777" w:rsidR="001931F4" w:rsidRPr="009F6864" w:rsidRDefault="003F6B2A">
      <w:r w:rsidRPr="009F6864">
        <w:t>___________________________________________________________________</w:t>
      </w:r>
    </w:p>
    <w:p w14:paraId="5C91D6A4" w14:textId="77777777" w:rsidR="001931F4" w:rsidRPr="009F6864" w:rsidRDefault="003F6B2A">
      <w:pPr>
        <w:pStyle w:val="Heading4"/>
      </w:pPr>
      <w:r w:rsidRPr="009F6864">
        <w:t>Step 3: Maintenance (optional)</w:t>
      </w:r>
    </w:p>
    <w:p w14:paraId="61E44424" w14:textId="77777777" w:rsidR="001931F4" w:rsidRPr="009F6864" w:rsidRDefault="003F6B2A">
      <w:pPr>
        <w:pStyle w:val="Aside"/>
      </w:pPr>
      <w:r w:rsidRPr="009F6864">
        <w:t>Repeated from protocol 1</w:t>
      </w:r>
    </w:p>
    <w:p w14:paraId="0D170EDE" w14:textId="77777777" w:rsidR="001931F4" w:rsidRPr="009F6864" w:rsidRDefault="003F6B2A">
      <w:pPr>
        <w:pStyle w:val="Question"/>
      </w:pPr>
      <w:r w:rsidRPr="009F6864">
        <w:t>Describe the procedures that will be carried out during this step.</w:t>
      </w:r>
    </w:p>
    <w:p w14:paraId="48A222C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1E0F9B" w14:textId="77777777" w:rsidR="001931F4" w:rsidRPr="009F6864" w:rsidRDefault="003F6B2A">
      <w:pPr>
        <w:pStyle w:val="Body"/>
      </w:pPr>
      <w:r w:rsidRPr="009F6864">
        <w:t xml:space="preserve">Maintenance of animals by methods appropriate to their genetic alteration until they reach a maximum of 15 months of age (AA). </w:t>
      </w:r>
    </w:p>
    <w:p w14:paraId="0F496DD3" w14:textId="77777777" w:rsidR="001931F4" w:rsidRPr="009F6864" w:rsidRDefault="003F6B2A">
      <w:r w:rsidRPr="009F6864">
        <w:t>___________________________________________________________________</w:t>
      </w:r>
    </w:p>
    <w:p w14:paraId="0F06FA31" w14:textId="77777777" w:rsidR="001931F4" w:rsidRPr="009F6864" w:rsidRDefault="003F6B2A">
      <w:pPr>
        <w:pStyle w:val="Question"/>
      </w:pPr>
      <w:r w:rsidRPr="009F6864">
        <w:t>Is this step optional?</w:t>
      </w:r>
    </w:p>
    <w:p w14:paraId="19B8E8AB" w14:textId="77777777" w:rsidR="001931F4" w:rsidRPr="009F6864" w:rsidRDefault="003F6B2A">
      <w:pPr>
        <w:pStyle w:val="Body"/>
      </w:pPr>
      <w:r w:rsidRPr="009F6864">
        <w:t>Yes</w:t>
      </w:r>
    </w:p>
    <w:p w14:paraId="65C2AACE" w14:textId="77777777" w:rsidR="001931F4" w:rsidRPr="009F6864" w:rsidRDefault="003F6B2A">
      <w:r w:rsidRPr="009F6864">
        <w:t>___________________________________________________________________</w:t>
      </w:r>
    </w:p>
    <w:p w14:paraId="781F93FF" w14:textId="77777777" w:rsidR="001931F4" w:rsidRPr="009F6864" w:rsidRDefault="003F6B2A">
      <w:pPr>
        <w:pStyle w:val="Question"/>
      </w:pPr>
      <w:r w:rsidRPr="009F6864">
        <w:t>Do you expect this step to have adverse effects for the animals that are more than mild and transient?</w:t>
      </w:r>
    </w:p>
    <w:p w14:paraId="6E7DA4CE"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52866C0" w14:textId="77777777" w:rsidR="001931F4" w:rsidRPr="009F6864" w:rsidRDefault="003F6B2A">
      <w:pPr>
        <w:pStyle w:val="Body"/>
      </w:pPr>
      <w:r w:rsidRPr="009F6864">
        <w:t>No</w:t>
      </w:r>
    </w:p>
    <w:p w14:paraId="59FAAD96" w14:textId="77777777" w:rsidR="001931F4" w:rsidRPr="009F6864" w:rsidRDefault="003F6B2A">
      <w:r w:rsidRPr="009F6864">
        <w:t>___________________________________________________________________</w:t>
      </w:r>
    </w:p>
    <w:p w14:paraId="00E24B88" w14:textId="71B08657" w:rsidR="001931F4" w:rsidRPr="009F6864" w:rsidRDefault="003F6B2A">
      <w:pPr>
        <w:pStyle w:val="Heading4"/>
      </w:pPr>
      <w:r w:rsidRPr="009F6864">
        <w:lastRenderedPageBreak/>
        <w:t>Step 4: Administration of substances (optional)</w:t>
      </w:r>
    </w:p>
    <w:p w14:paraId="04785370" w14:textId="77777777" w:rsidR="001931F4" w:rsidRPr="009F6864" w:rsidRDefault="003F6B2A">
      <w:pPr>
        <w:pStyle w:val="Question"/>
      </w:pPr>
      <w:r w:rsidRPr="009F6864">
        <w:t>Describe the procedures that will be carried out during this step.</w:t>
      </w:r>
    </w:p>
    <w:p w14:paraId="1725978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33D37B" w14:textId="77777777" w:rsidR="001931F4" w:rsidRPr="009F6864" w:rsidRDefault="003F6B2A">
      <w:pPr>
        <w:pStyle w:val="Body"/>
      </w:pPr>
      <w:r w:rsidRPr="009F6864">
        <w:t>Administration of transgene inducing or deleting agents alone or in combination, continuously or intermittently, may be required to activate inducible transcription promoters for reporter genes (e.g. tdTomato) or for deletion of genes (e.g. Tgfbr2, Il1r1).</w:t>
      </w:r>
    </w:p>
    <w:p w14:paraId="1744C9F3" w14:textId="77777777" w:rsidR="001931F4" w:rsidRPr="009F6864" w:rsidRDefault="003F6B2A">
      <w:pPr>
        <w:pStyle w:val="Body"/>
      </w:pPr>
      <w:r w:rsidRPr="009F6864">
        <w:t xml:space="preserve">Mice will be administered substances (e.g. doxycycline and Tamoxifen): </w:t>
      </w:r>
    </w:p>
    <w:p w14:paraId="45042A35" w14:textId="1C1EB3F4" w:rsidR="001931F4" w:rsidRPr="009F6864" w:rsidRDefault="003F6B2A" w:rsidP="00D56DC3">
      <w:pPr>
        <w:pStyle w:val="Body"/>
        <w:numPr>
          <w:ilvl w:val="0"/>
          <w:numId w:val="7"/>
        </w:numPr>
      </w:pPr>
      <w:r w:rsidRPr="009F6864">
        <w:t>in drinking water</w:t>
      </w:r>
      <w:r w:rsidR="007E34E8" w:rsidRPr="009F6864">
        <w:t xml:space="preserve"> continuously for </w:t>
      </w:r>
      <w:r w:rsidR="00495644" w:rsidRPr="009F6864">
        <w:t>the whole lifespan of the animal</w:t>
      </w:r>
      <w:r w:rsidR="007E34E8" w:rsidRPr="009F6864">
        <w:t xml:space="preserve"> </w:t>
      </w:r>
      <w:r w:rsidR="00495644" w:rsidRPr="009F6864">
        <w:t>or removed/added at different timepoints (e.g. at the 7th to 12th week of age</w:t>
      </w:r>
      <w:r w:rsidR="0012495B" w:rsidRPr="009F6864">
        <w:t xml:space="preserve">, typically for doxycycline) </w:t>
      </w:r>
      <w:r w:rsidRPr="009F6864">
        <w:t xml:space="preserve">(AA) or </w:t>
      </w:r>
    </w:p>
    <w:p w14:paraId="4BD41AEB" w14:textId="6031D307" w:rsidR="001931F4" w:rsidRPr="009F6864" w:rsidRDefault="003F6B2A">
      <w:pPr>
        <w:pStyle w:val="Body"/>
        <w:numPr>
          <w:ilvl w:val="0"/>
          <w:numId w:val="1"/>
        </w:numPr>
      </w:pPr>
      <w:r w:rsidRPr="009F6864">
        <w:t xml:space="preserve">with diet </w:t>
      </w:r>
      <w:r w:rsidR="007E34E8" w:rsidRPr="009F6864">
        <w:t xml:space="preserve">continuously for </w:t>
      </w:r>
      <w:r w:rsidR="00495644" w:rsidRPr="009F6864">
        <w:t>continuously for the whole lifespan of the animal or removed/added at different timepoints (e.g. at the 7th to 12th week of age</w:t>
      </w:r>
      <w:r w:rsidR="0012495B" w:rsidRPr="009F6864">
        <w:t>,</w:t>
      </w:r>
      <w:r w:rsidR="00495644" w:rsidRPr="009F6864">
        <w:t xml:space="preserve"> </w:t>
      </w:r>
      <w:r w:rsidR="0012495B" w:rsidRPr="009F6864">
        <w:t xml:space="preserve">typically </w:t>
      </w:r>
      <w:r w:rsidR="00495644" w:rsidRPr="009F6864">
        <w:t xml:space="preserve">for doxycycline) </w:t>
      </w:r>
      <w:r w:rsidRPr="009F6864">
        <w:t>(AA) or</w:t>
      </w:r>
    </w:p>
    <w:p w14:paraId="23197B92" w14:textId="706E0F09" w:rsidR="001931F4" w:rsidRPr="009F6864" w:rsidRDefault="003F6B2A">
      <w:pPr>
        <w:pStyle w:val="Body"/>
        <w:numPr>
          <w:ilvl w:val="0"/>
          <w:numId w:val="1"/>
        </w:numPr>
      </w:pPr>
      <w:r w:rsidRPr="009F6864">
        <w:t xml:space="preserve">via intraperitoneal injection </w:t>
      </w:r>
      <w:r w:rsidR="007E34E8" w:rsidRPr="009F6864">
        <w:t xml:space="preserve">daily </w:t>
      </w:r>
      <w:r w:rsidR="007D0BD5" w:rsidRPr="009F6864">
        <w:t xml:space="preserve">for </w:t>
      </w:r>
      <w:r w:rsidR="007E34E8" w:rsidRPr="009F6864">
        <w:t xml:space="preserve">up to </w:t>
      </w:r>
      <w:r w:rsidR="007D0BD5" w:rsidRPr="009F6864">
        <w:t>4 weeks</w:t>
      </w:r>
      <w:r w:rsidR="007E34E8" w:rsidRPr="009F6864">
        <w:t xml:space="preserve"> </w:t>
      </w:r>
      <w:r w:rsidRPr="009F6864">
        <w:t>(AA) or</w:t>
      </w:r>
    </w:p>
    <w:p w14:paraId="23A64D7B" w14:textId="60EA4891" w:rsidR="001931F4" w:rsidRPr="009F6864" w:rsidRDefault="003F6B2A">
      <w:pPr>
        <w:pStyle w:val="Body"/>
        <w:numPr>
          <w:ilvl w:val="0"/>
          <w:numId w:val="1"/>
        </w:numPr>
      </w:pPr>
      <w:r w:rsidRPr="009F6864">
        <w:t>by oral gavage</w:t>
      </w:r>
      <w:r w:rsidR="007E34E8" w:rsidRPr="009F6864">
        <w:t xml:space="preserve"> daily </w:t>
      </w:r>
      <w:r w:rsidR="007D0BD5" w:rsidRPr="009F6864">
        <w:t xml:space="preserve">for </w:t>
      </w:r>
      <w:r w:rsidR="008B729D" w:rsidRPr="009F6864">
        <w:t xml:space="preserve">up to </w:t>
      </w:r>
      <w:r w:rsidR="007D0BD5" w:rsidRPr="009F6864">
        <w:t>4</w:t>
      </w:r>
      <w:r w:rsidR="008B729D" w:rsidRPr="009F6864">
        <w:t xml:space="preserve"> weeks </w:t>
      </w:r>
      <w:r w:rsidRPr="009F6864">
        <w:t xml:space="preserve">(AA). </w:t>
      </w:r>
    </w:p>
    <w:p w14:paraId="3DF73F6D" w14:textId="77777777" w:rsidR="001931F4" w:rsidRPr="009F6864" w:rsidRDefault="003F6B2A">
      <w:r w:rsidRPr="009F6864">
        <w:t>___________________________________________________________________</w:t>
      </w:r>
    </w:p>
    <w:p w14:paraId="514906F9" w14:textId="77777777" w:rsidR="001931F4" w:rsidRPr="009F6864" w:rsidRDefault="003F6B2A">
      <w:pPr>
        <w:pStyle w:val="Question"/>
      </w:pPr>
      <w:r w:rsidRPr="009F6864">
        <w:t>Is this step optional?</w:t>
      </w:r>
    </w:p>
    <w:p w14:paraId="799D5825" w14:textId="77777777" w:rsidR="001931F4" w:rsidRPr="009F6864" w:rsidRDefault="003F6B2A">
      <w:pPr>
        <w:pStyle w:val="Body"/>
      </w:pPr>
      <w:r w:rsidRPr="009F6864">
        <w:t>Yes</w:t>
      </w:r>
    </w:p>
    <w:p w14:paraId="244B6D8B" w14:textId="77777777" w:rsidR="001931F4" w:rsidRPr="009F6864" w:rsidRDefault="003F6B2A">
      <w:r w:rsidRPr="009F6864">
        <w:t>___________________________________________________________________</w:t>
      </w:r>
    </w:p>
    <w:p w14:paraId="7CB628C3" w14:textId="77777777" w:rsidR="001931F4" w:rsidRPr="009F6864" w:rsidRDefault="003F6B2A">
      <w:pPr>
        <w:pStyle w:val="Question"/>
      </w:pPr>
      <w:r w:rsidRPr="009F6864">
        <w:t>Do you expect this step to have adverse effects for the animals that are more than mild and transient?</w:t>
      </w:r>
    </w:p>
    <w:p w14:paraId="7346B4A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A8E4A01" w14:textId="77777777" w:rsidR="001931F4" w:rsidRPr="009F6864" w:rsidRDefault="003F6B2A">
      <w:pPr>
        <w:pStyle w:val="Body"/>
      </w:pPr>
      <w:r w:rsidRPr="009F6864">
        <w:t>Yes</w:t>
      </w:r>
    </w:p>
    <w:p w14:paraId="3FB9FDA0" w14:textId="77777777" w:rsidR="001931F4" w:rsidRPr="009F6864" w:rsidRDefault="003F6B2A">
      <w:r w:rsidRPr="009F6864">
        <w:t>___________________________________________________________________</w:t>
      </w:r>
    </w:p>
    <w:p w14:paraId="5D43C74D" w14:textId="77777777" w:rsidR="001931F4" w:rsidRPr="009F6864" w:rsidRDefault="003F6B2A">
      <w:pPr>
        <w:pStyle w:val="Question"/>
      </w:pPr>
      <w:r w:rsidRPr="009F6864">
        <w:t>What are the likely adverse effects of this step?</w:t>
      </w:r>
    </w:p>
    <w:p w14:paraId="0C41CF8F" w14:textId="77777777" w:rsidR="001931F4" w:rsidRPr="009F6864" w:rsidRDefault="003F6B2A">
      <w:pPr>
        <w:pStyle w:val="Aside"/>
      </w:pPr>
      <w:r w:rsidRPr="009F6864">
        <w:t>State the expected adverse effect, including the likely incidence, and the anticipated degree and duration of suffering.</w:t>
      </w:r>
    </w:p>
    <w:p w14:paraId="53C45AB8" w14:textId="77777777" w:rsidR="001931F4" w:rsidRPr="009F6864" w:rsidRDefault="003F6B2A">
      <w:pPr>
        <w:pStyle w:val="Body"/>
      </w:pPr>
      <w:r w:rsidRPr="009F6864">
        <w:t xml:space="preserve">Tamoxifen and doxycycline are well recognised and widely used as modulators of gene expression and are generally well tolerated. However, these substances may </w:t>
      </w:r>
      <w:r w:rsidRPr="009F6864">
        <w:lastRenderedPageBreak/>
        <w:t xml:space="preserve">not be very palatable and, therefore, a transient period (normally up to 2 weeks) of reduced appetite, hydration and weight loss may be observed. </w:t>
      </w:r>
    </w:p>
    <w:p w14:paraId="2ED92068" w14:textId="77777777" w:rsidR="001931F4" w:rsidRPr="009F6864" w:rsidRDefault="003F6B2A">
      <w:pPr>
        <w:pStyle w:val="Body"/>
      </w:pPr>
      <w:r w:rsidRPr="009F6864">
        <w:t xml:space="preserve">Repeated intraperitoneal injections (IP) can result in tissue damage in rare cases (&lt;2%). </w:t>
      </w:r>
    </w:p>
    <w:p w14:paraId="5ABD0E45" w14:textId="77777777" w:rsidR="001931F4" w:rsidRPr="009F6864" w:rsidRDefault="003F6B2A">
      <w:pPr>
        <w:pStyle w:val="Question"/>
      </w:pPr>
      <w:r w:rsidRPr="009F6864">
        <w:t>How will you monitor for, control, and limit any of these adverse effects?</w:t>
      </w:r>
    </w:p>
    <w:p w14:paraId="21D95AC3" w14:textId="77777777" w:rsidR="001931F4" w:rsidRPr="009F6864" w:rsidRDefault="003F6B2A">
      <w:pPr>
        <w:pStyle w:val="Aside"/>
      </w:pPr>
      <w:r w:rsidRPr="009F6864">
        <w:t>If adverse effects can't be prevented, how will you attempt to ameliorate their initial signs?</w:t>
      </w:r>
    </w:p>
    <w:p w14:paraId="2A7BC1AF" w14:textId="77777777" w:rsidR="001931F4" w:rsidRPr="009F6864" w:rsidRDefault="003F6B2A">
      <w:pPr>
        <w:pStyle w:val="Body"/>
      </w:pPr>
      <w:r w:rsidRPr="009F6864">
        <w:t xml:space="preserve">Following administration of substances, mice will be observed carefully for symptoms of discomfort and distress, including hunching, reluctance to move, or inappetence. We will also assess mice by body weight and skin turgor. </w:t>
      </w:r>
    </w:p>
    <w:p w14:paraId="68C21E0E" w14:textId="2990C832" w:rsidR="001931F4" w:rsidRPr="009F6864" w:rsidRDefault="003F6B2A">
      <w:pPr>
        <w:pStyle w:val="Body"/>
      </w:pPr>
      <w:r w:rsidRPr="009F6864">
        <w:t xml:space="preserve">We will monitor body weight and gel cups </w:t>
      </w:r>
      <w:r w:rsidR="000B6CDF" w:rsidRPr="009F6864">
        <w:t xml:space="preserve">and/or supplements </w:t>
      </w:r>
      <w:r w:rsidRPr="009F6864">
        <w:t xml:space="preserve">may be provided, if possible, to aid nutrition and hydration. Additionally, and if possible, when substance administration will be provided in the diet, we may add </w:t>
      </w:r>
      <w:r w:rsidR="0002055D" w:rsidRPr="009F6864">
        <w:t>Nesquik</w:t>
      </w:r>
      <w:r w:rsidRPr="009F6864">
        <w:t xml:space="preserve"> or condensed milk to make the food more palatable.</w:t>
      </w:r>
    </w:p>
    <w:p w14:paraId="7A07E3DC" w14:textId="41062DA0" w:rsidR="001931F4" w:rsidRPr="009F6864" w:rsidRDefault="003F6B2A">
      <w:pPr>
        <w:pStyle w:val="Body"/>
      </w:pPr>
      <w:r w:rsidRPr="009F6864">
        <w:t xml:space="preserve">If changes cannot be ameliorated, upon consultation with the NVS, administration of substances via these ways will be discontinued or mice will be killed by either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w:t>
      </w:r>
    </w:p>
    <w:p w14:paraId="1BBD7AE4" w14:textId="5CF14738"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 xml:space="preserve">delivered at a consistent, steady speed </w:t>
      </w:r>
      <w:r w:rsidRPr="009F6864">
        <w:t xml:space="preserve">and small volumes. </w:t>
      </w:r>
    </w:p>
    <w:p w14:paraId="4F203BFE" w14:textId="77777777" w:rsidR="001931F4" w:rsidRPr="009F6864" w:rsidRDefault="003F6B2A">
      <w:pPr>
        <w:pStyle w:val="Question"/>
      </w:pPr>
      <w:r w:rsidRPr="009F6864">
        <w:t>What are the humane endpoints for this step?</w:t>
      </w:r>
    </w:p>
    <w:p w14:paraId="22AA5DD6" w14:textId="77777777" w:rsidR="001931F4" w:rsidRPr="009F6864" w:rsidRDefault="003F6B2A">
      <w:pPr>
        <w:pStyle w:val="Aside"/>
      </w:pPr>
      <w:r w:rsidRPr="009F6864">
        <w:t>This would be the point at which you would kill the animal to prevent further suffering.</w:t>
      </w:r>
    </w:p>
    <w:p w14:paraId="7CDE970E" w14:textId="13B3EBE9" w:rsidR="001931F4" w:rsidRPr="009F6864" w:rsidRDefault="003F6B2A">
      <w:pPr>
        <w:pStyle w:val="Body"/>
      </w:pPr>
      <w:r w:rsidRPr="009F6864">
        <w:t xml:space="preserve">For this protocol, mice on Tamoxifen diet will be permitted transient (up to 2 weeks) up to 20% weight loss </w:t>
      </w:r>
      <w:r w:rsidR="001350B0" w:rsidRPr="009F6864">
        <w:t xml:space="preserve">(from prior to enrolment on Tamoxifen diet) </w:t>
      </w:r>
      <w:r w:rsidRPr="009F6864">
        <w:t xml:space="preserve">due to the poor palatability of Tamoxifen. This reduction in weight is allowed to give mice the time to adjust to the bitter taste of Tamoxifen before start eating again after an initial 1-2 week-period of decreased food intake. Mice exhibiting a ≥20% reduction in weight following 2 weeks from the initial administration, or any animal that shows signs of suffering that is greater than minor or transient,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 followed by a Schedule 1 method.</w:t>
      </w:r>
    </w:p>
    <w:p w14:paraId="0255FCC2" w14:textId="0C094958" w:rsidR="001931F4" w:rsidRPr="009F6864" w:rsidRDefault="003F6B2A">
      <w:pPr>
        <w:pStyle w:val="Body"/>
      </w:pPr>
      <w:r w:rsidRPr="009F6864">
        <w:t xml:space="preserve">Animals exhibiting any unexpected harmful phenotypes (e.g neurological behaviours, such as </w:t>
      </w:r>
      <w:r w:rsidR="0022571F" w:rsidRPr="009F6864">
        <w:t>up to 2</w:t>
      </w:r>
      <w:r w:rsidR="00BC58F9" w:rsidRPr="009F6864">
        <w:t xml:space="preserve"> </w:t>
      </w:r>
      <w:r w:rsidRPr="009F6864">
        <w:t xml:space="preserve">seizures, head tilt and circling, for more than 24 hours) will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 xml:space="preserve"> followed by a Schedule 1 method or, in the case of individual animals of particular scientific interest, advice will be sought from the NACWO and the NVS. Any unexpected or unforeseeable events will be reported to the Home Office.</w:t>
      </w:r>
    </w:p>
    <w:p w14:paraId="37CE5DF1" w14:textId="77777777" w:rsidR="001931F4" w:rsidRPr="009F6864" w:rsidRDefault="003F6B2A">
      <w:pPr>
        <w:pStyle w:val="Heading4"/>
      </w:pPr>
      <w:r w:rsidRPr="009F6864">
        <w:t>Step 5: Transfer to other protocols (optional)</w:t>
      </w:r>
    </w:p>
    <w:p w14:paraId="02F6BAA0" w14:textId="77777777" w:rsidR="001931F4" w:rsidRPr="009F6864" w:rsidRDefault="003F6B2A">
      <w:pPr>
        <w:pStyle w:val="Question"/>
      </w:pPr>
      <w:r w:rsidRPr="009F6864">
        <w:t>Describe the procedures that will be carried out during this step.</w:t>
      </w:r>
    </w:p>
    <w:p w14:paraId="4E624EF6"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7C0E1C" w14:textId="77777777" w:rsidR="001931F4" w:rsidRPr="009F6864" w:rsidRDefault="003F6B2A">
      <w:pPr>
        <w:pStyle w:val="Body"/>
      </w:pPr>
      <w:r w:rsidRPr="009F6864">
        <w:t>Some animals will be moved to protocols 5, 7, 10 or 13.</w:t>
      </w:r>
    </w:p>
    <w:p w14:paraId="2E361161" w14:textId="77777777" w:rsidR="001931F4" w:rsidRPr="009F6864" w:rsidRDefault="003F6B2A">
      <w:pPr>
        <w:pStyle w:val="Body"/>
      </w:pPr>
      <w:r w:rsidRPr="009F6864">
        <w:t xml:space="preserve">Animals not used on other protocols will be killed by: </w:t>
      </w:r>
    </w:p>
    <w:p w14:paraId="6B457B78" w14:textId="77777777" w:rsidR="001931F4" w:rsidRPr="009F6864" w:rsidRDefault="003F6B2A">
      <w:pPr>
        <w:pStyle w:val="Body"/>
      </w:pPr>
      <w:r w:rsidRPr="009F6864">
        <w:t>a. A Schedule 1 method; or</w:t>
      </w:r>
    </w:p>
    <w:p w14:paraId="639EA480" w14:textId="7156547F"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5819B0B8" w14:textId="1AD5A17F"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6C9D6419" w14:textId="77777777" w:rsidR="001931F4" w:rsidRPr="009F6864" w:rsidRDefault="003F6B2A">
      <w:pPr>
        <w:pStyle w:val="Body"/>
      </w:pPr>
      <w:r w:rsidRPr="009F6864">
        <w:t>d. Perfusion fixation (AC) (used rarely).</w:t>
      </w:r>
    </w:p>
    <w:p w14:paraId="6D160A71" w14:textId="77777777" w:rsidR="001931F4" w:rsidRPr="009F6864" w:rsidRDefault="003F6B2A">
      <w:pPr>
        <w:pStyle w:val="Body"/>
      </w:pPr>
      <w:r w:rsidRPr="009F6864">
        <w:t>Perfusion fixation may be required for preparation of tissues.</w:t>
      </w:r>
    </w:p>
    <w:p w14:paraId="019B7888" w14:textId="77777777" w:rsidR="001931F4" w:rsidRPr="009F6864" w:rsidRDefault="003F6B2A">
      <w:r w:rsidRPr="009F6864">
        <w:t>___________________________________________________________________</w:t>
      </w:r>
    </w:p>
    <w:p w14:paraId="446BA70A" w14:textId="77777777" w:rsidR="001931F4" w:rsidRPr="009F6864" w:rsidRDefault="003F6B2A">
      <w:pPr>
        <w:pStyle w:val="Question"/>
      </w:pPr>
      <w:r w:rsidRPr="009F6864">
        <w:t>Is this step optional?</w:t>
      </w:r>
    </w:p>
    <w:p w14:paraId="70F3F5DC" w14:textId="77777777" w:rsidR="001931F4" w:rsidRPr="009F6864" w:rsidRDefault="003F6B2A">
      <w:pPr>
        <w:pStyle w:val="Body"/>
      </w:pPr>
      <w:r w:rsidRPr="009F6864">
        <w:t>Yes</w:t>
      </w:r>
    </w:p>
    <w:p w14:paraId="5A2BEC4F" w14:textId="77777777" w:rsidR="001931F4" w:rsidRPr="009F6864" w:rsidRDefault="003F6B2A">
      <w:r w:rsidRPr="009F6864">
        <w:t>___________________________________________________________________</w:t>
      </w:r>
    </w:p>
    <w:p w14:paraId="62158869" w14:textId="77777777" w:rsidR="001931F4" w:rsidRPr="009F6864" w:rsidRDefault="003F6B2A">
      <w:pPr>
        <w:pStyle w:val="Question"/>
      </w:pPr>
      <w:r w:rsidRPr="009F6864">
        <w:t>Do you expect this step to have adverse effects for the animals that are more than mild and transient?</w:t>
      </w:r>
    </w:p>
    <w:p w14:paraId="6F1F0BB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510868E" w14:textId="77777777" w:rsidR="001931F4" w:rsidRPr="009F6864" w:rsidRDefault="003F6B2A">
      <w:pPr>
        <w:pStyle w:val="Body"/>
      </w:pPr>
      <w:r w:rsidRPr="009F6864">
        <w:t>No</w:t>
      </w:r>
    </w:p>
    <w:p w14:paraId="3606B5CD" w14:textId="77777777" w:rsidR="001931F4" w:rsidRPr="009F6864" w:rsidRDefault="003F6B2A">
      <w:r w:rsidRPr="009F6864">
        <w:t>___________________________________________________________________</w:t>
      </w:r>
    </w:p>
    <w:p w14:paraId="3A794680" w14:textId="77777777" w:rsidR="001931F4" w:rsidRPr="009F6864" w:rsidRDefault="003F6B2A">
      <w:pPr>
        <w:pStyle w:val="Heading4"/>
      </w:pPr>
      <w:r w:rsidRPr="009F6864">
        <w:t>Protocol 2: Fate of animals</w:t>
      </w:r>
    </w:p>
    <w:p w14:paraId="59926BD9" w14:textId="77777777" w:rsidR="001931F4" w:rsidRPr="009F6864" w:rsidRDefault="003F6B2A">
      <w:pPr>
        <w:pStyle w:val="Question"/>
      </w:pPr>
      <w:r w:rsidRPr="009F6864">
        <w:t>What will happen to animals at the end of this protocol?</w:t>
      </w:r>
    </w:p>
    <w:p w14:paraId="61404B62" w14:textId="77777777" w:rsidR="001931F4" w:rsidRPr="009F6864" w:rsidRDefault="003F6B2A">
      <w:pPr>
        <w:pStyle w:val="Aside"/>
      </w:pPr>
      <w:r w:rsidRPr="009F6864">
        <w:t>Select all that apply. These options are based on what you selected in the non-technical summary.</w:t>
      </w:r>
    </w:p>
    <w:p w14:paraId="7A98C97D" w14:textId="77777777" w:rsidR="001931F4" w:rsidRPr="009F6864" w:rsidRDefault="003F6B2A">
      <w:pPr>
        <w:pStyle w:val="ListParagraph"/>
        <w:numPr>
          <w:ilvl w:val="0"/>
          <w:numId w:val="1"/>
        </w:numPr>
      </w:pPr>
      <w:r w:rsidRPr="009F6864">
        <w:t>Killed</w:t>
      </w:r>
    </w:p>
    <w:p w14:paraId="5276A6E9" w14:textId="77777777" w:rsidR="001931F4" w:rsidRPr="009F6864" w:rsidRDefault="003F6B2A">
      <w:pPr>
        <w:pStyle w:val="Question"/>
      </w:pPr>
      <w:r w:rsidRPr="009F6864">
        <w:t>Will you be using non-schedule 1 killing methods on a conscious animal?</w:t>
      </w:r>
    </w:p>
    <w:p w14:paraId="2CEE2511" w14:textId="77777777" w:rsidR="001931F4" w:rsidRPr="009F6864" w:rsidRDefault="003F6B2A">
      <w:pPr>
        <w:pStyle w:val="Body"/>
      </w:pPr>
      <w:r w:rsidRPr="009F6864">
        <w:t>No</w:t>
      </w:r>
    </w:p>
    <w:p w14:paraId="4710D0A5" w14:textId="77777777" w:rsidR="001931F4" w:rsidRPr="009F6864" w:rsidRDefault="003F6B2A">
      <w:pPr>
        <w:pStyle w:val="ListParagraph"/>
        <w:numPr>
          <w:ilvl w:val="0"/>
          <w:numId w:val="1"/>
        </w:numPr>
      </w:pPr>
      <w:r w:rsidRPr="009F6864">
        <w:t>Continued use on another protocol in this project</w:t>
      </w:r>
    </w:p>
    <w:p w14:paraId="6B21311E" w14:textId="77777777" w:rsidR="001931F4" w:rsidRPr="009F6864" w:rsidRDefault="003F6B2A">
      <w:pPr>
        <w:pStyle w:val="Question"/>
      </w:pPr>
      <w:r w:rsidRPr="009F6864">
        <w:t>Please state the relevant protocol.</w:t>
      </w:r>
    </w:p>
    <w:p w14:paraId="73662A4E" w14:textId="0F4C7402" w:rsidR="001931F4" w:rsidRPr="009F6864" w:rsidRDefault="003F6B2A">
      <w:pPr>
        <w:pStyle w:val="Body"/>
      </w:pPr>
      <w:r w:rsidRPr="009F6864">
        <w:lastRenderedPageBreak/>
        <w:t>Protocols 5, 7, 10</w:t>
      </w:r>
      <w:r w:rsidR="00F34DE6" w:rsidRPr="009F6864">
        <w:t>, 11</w:t>
      </w:r>
      <w:r w:rsidRPr="009F6864">
        <w:t xml:space="preserve"> or 13.</w:t>
      </w:r>
    </w:p>
    <w:p w14:paraId="3171ED72" w14:textId="77777777" w:rsidR="001931F4" w:rsidRPr="009F6864" w:rsidRDefault="003F6B2A">
      <w:r w:rsidRPr="009F6864">
        <w:t>___________________________________________________________________</w:t>
      </w:r>
    </w:p>
    <w:p w14:paraId="7AAEF2AC" w14:textId="77777777" w:rsidR="001931F4" w:rsidRPr="009F6864" w:rsidRDefault="003F6B2A">
      <w:pPr>
        <w:pStyle w:val="Heading4"/>
      </w:pPr>
      <w:r w:rsidRPr="009F6864">
        <w:t>Protocol 2: Animal experience</w:t>
      </w:r>
    </w:p>
    <w:p w14:paraId="24A09C88" w14:textId="77777777" w:rsidR="001931F4" w:rsidRPr="009F6864" w:rsidRDefault="003F6B2A">
      <w:pPr>
        <w:pStyle w:val="Question"/>
      </w:pPr>
      <w:r w:rsidRPr="009F6864">
        <w:t>Summarise the typical experience or end-to-end scenario for an animal being used in this protocol.</w:t>
      </w:r>
    </w:p>
    <w:p w14:paraId="40A1E466" w14:textId="77777777" w:rsidR="001931F4" w:rsidRPr="009F6864" w:rsidRDefault="003F6B2A">
      <w:pPr>
        <w:pStyle w:val="Aside"/>
      </w:pPr>
      <w:r w:rsidRPr="009F6864">
        <w:t>Consider the cumulative effect of any combinations of procedures that you may carry out.</w:t>
      </w:r>
    </w:p>
    <w:p w14:paraId="1DC3F27A" w14:textId="77777777" w:rsidR="001931F4" w:rsidRPr="009F6864" w:rsidRDefault="003F6B2A">
      <w:pPr>
        <w:pStyle w:val="Body"/>
      </w:pPr>
      <w:r w:rsidRPr="009F6864">
        <w:t>Some mice will be born, grow and, some of them, will mate or be administered substances. Animals produced under this protocol are expected to experience a sub-threshold (most commonly) or mild (&lt;10%) phenotype due to the nature of the genetic modifications, and a moderate phenotype (&lt;5%) due to a potential transient (up to 2 weeks) weight loss following Tamoxifen administration which, for this protocol, can be permitted up to 20%.</w:t>
      </w:r>
    </w:p>
    <w:p w14:paraId="0139E87F" w14:textId="77777777" w:rsidR="001931F4" w:rsidRPr="009F6864" w:rsidRDefault="003F6B2A">
      <w:pPr>
        <w:pStyle w:val="Body"/>
      </w:pPr>
      <w:r w:rsidRPr="009F6864">
        <w:t xml:space="preserve">However, it is not possible to fully predict the nature or severity of all new strains and for all types of mice there will be careful monitoring for possible side effects. </w:t>
      </w:r>
    </w:p>
    <w:p w14:paraId="25991021" w14:textId="77777777" w:rsidR="001931F4" w:rsidRPr="009F6864" w:rsidRDefault="003F6B2A">
      <w:r w:rsidRPr="009F6864">
        <w:t>___________________________________________________________________</w:t>
      </w:r>
    </w:p>
    <w:p w14:paraId="7C0C7A1B" w14:textId="77777777" w:rsidR="001931F4" w:rsidRPr="009F6864" w:rsidRDefault="003F6B2A">
      <w:pPr>
        <w:pStyle w:val="Question"/>
      </w:pPr>
      <w:r w:rsidRPr="009F6864">
        <w:t>Describe the general humane endpoints that you will apply during the protocol.</w:t>
      </w:r>
    </w:p>
    <w:p w14:paraId="05B56B64" w14:textId="77777777" w:rsidR="001931F4" w:rsidRPr="009F6864" w:rsidRDefault="003F6B2A">
      <w:pPr>
        <w:pStyle w:val="Aside"/>
      </w:pPr>
      <w:r w:rsidRPr="009F6864">
        <w:t>These will be in addition to the endpoints stated for each step.</w:t>
      </w:r>
    </w:p>
    <w:p w14:paraId="1BE583B8" w14:textId="6E27CA9D" w:rsidR="001931F4" w:rsidRPr="009F6864" w:rsidRDefault="003F6B2A">
      <w:pPr>
        <w:pStyle w:val="Body"/>
      </w:pPr>
      <w:r w:rsidRPr="009F6864">
        <w:t xml:space="preserve">Any animal will be immediately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 it shows a ≥20% reduction in weight following 2 weeks from the initial administration.</w:t>
      </w:r>
    </w:p>
    <w:p w14:paraId="4EFAD9A6" w14:textId="088AAD61" w:rsidR="001931F4" w:rsidRPr="009F6864" w:rsidRDefault="003F6B2A">
      <w:pPr>
        <w:pStyle w:val="Body"/>
      </w:pPr>
      <w:r w:rsidRPr="009F6864">
        <w:t>Animals exhibiting any unexpected harmful phenotypes (</w:t>
      </w:r>
      <w:r w:rsidR="0002055D" w:rsidRPr="009F6864">
        <w:t>e.g.</w:t>
      </w:r>
      <w:r w:rsidRPr="009F6864">
        <w:t xml:space="preserve"> neurological behaviours, such as </w:t>
      </w:r>
      <w:r w:rsidR="0022571F" w:rsidRPr="009F6864">
        <w:t>up to</w:t>
      </w:r>
      <w:r w:rsidR="00BC58F9" w:rsidRPr="009F6864">
        <w:t xml:space="preserve"> </w:t>
      </w:r>
      <w:r w:rsidR="0022571F" w:rsidRPr="009F6864">
        <w:t>2</w:t>
      </w:r>
      <w:r w:rsidR="00BC58F9" w:rsidRPr="009F6864">
        <w:t xml:space="preserve"> </w:t>
      </w:r>
      <w:r w:rsidRPr="009F6864">
        <w:t xml:space="preserve">seizures, head tilt and circling, for more than 24 hours) will be killed by either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In the case of individual animals of particular scientific interest, advice will be sought promptly from the NACWO and the NVS of our facility. Any unexpected or unforeseeable events will be reported to the Home Office.</w:t>
      </w:r>
    </w:p>
    <w:p w14:paraId="087C8ACD" w14:textId="77777777" w:rsidR="001931F4" w:rsidRPr="009F6864" w:rsidRDefault="003F6B2A">
      <w:r w:rsidRPr="009F6864">
        <w:t>___________________________________________________________________</w:t>
      </w:r>
    </w:p>
    <w:p w14:paraId="2CE5979E" w14:textId="77777777" w:rsidR="001931F4" w:rsidRPr="009F6864" w:rsidRDefault="003F6B2A">
      <w:pPr>
        <w:pStyle w:val="Heading4"/>
      </w:pPr>
      <w:r w:rsidRPr="009F6864">
        <w:t>Protocol 2: Experimental design</w:t>
      </w:r>
    </w:p>
    <w:p w14:paraId="7EF64443" w14:textId="77777777" w:rsidR="001931F4" w:rsidRPr="009F6864" w:rsidRDefault="003F6B2A">
      <w:pPr>
        <w:pStyle w:val="Question"/>
      </w:pPr>
      <w:r w:rsidRPr="009F6864">
        <w:t>What outputs are expected to arise from this protocol?</w:t>
      </w:r>
    </w:p>
    <w:p w14:paraId="48A5C390" w14:textId="77777777" w:rsidR="001931F4" w:rsidRPr="009F6864" w:rsidRDefault="003F6B2A">
      <w:pPr>
        <w:pStyle w:val="Aside"/>
      </w:pPr>
      <w:r w:rsidRPr="009F6864">
        <w:t>For example, test results, phenotypic information, or products.</w:t>
      </w:r>
    </w:p>
    <w:p w14:paraId="1A4C4381" w14:textId="77777777" w:rsidR="001931F4" w:rsidRPr="009F6864" w:rsidRDefault="003F6B2A">
      <w:pPr>
        <w:pStyle w:val="Body"/>
      </w:pPr>
      <w:r w:rsidRPr="009F6864">
        <w:t>Genetically altered mice.</w:t>
      </w:r>
    </w:p>
    <w:p w14:paraId="7AC67DAF" w14:textId="77777777" w:rsidR="001931F4" w:rsidRPr="009F6864" w:rsidRDefault="003F6B2A">
      <w:r w:rsidRPr="009F6864">
        <w:t>___________________________________________________________________</w:t>
      </w:r>
    </w:p>
    <w:p w14:paraId="2BD089E7" w14:textId="77777777" w:rsidR="001931F4" w:rsidRPr="009F6864" w:rsidRDefault="003F6B2A">
      <w:pPr>
        <w:pStyle w:val="Question"/>
      </w:pPr>
      <w:r w:rsidRPr="009F6864">
        <w:t>Will this protocol generate quantitative data?</w:t>
      </w:r>
    </w:p>
    <w:p w14:paraId="7A4728F9" w14:textId="77777777" w:rsidR="001931F4" w:rsidRPr="009F6864" w:rsidRDefault="003F6B2A">
      <w:pPr>
        <w:pStyle w:val="Body"/>
      </w:pPr>
      <w:r w:rsidRPr="009F6864">
        <w:lastRenderedPageBreak/>
        <w:t>No</w:t>
      </w:r>
    </w:p>
    <w:p w14:paraId="16FBD24B" w14:textId="77777777" w:rsidR="001931F4" w:rsidRPr="009F6864" w:rsidRDefault="003F6B2A">
      <w:r w:rsidRPr="009F6864">
        <w:t>___________________________________________________________________</w:t>
      </w:r>
    </w:p>
    <w:p w14:paraId="55BF480F" w14:textId="77777777" w:rsidR="001931F4" w:rsidRPr="009F6864" w:rsidRDefault="003F6B2A">
      <w:pPr>
        <w:pStyle w:val="Heading4"/>
      </w:pPr>
      <w:r w:rsidRPr="009F6864">
        <w:t>Protocol 2: Protocol justification</w:t>
      </w:r>
    </w:p>
    <w:p w14:paraId="263C45DC" w14:textId="77777777" w:rsidR="001931F4" w:rsidRPr="009F6864" w:rsidRDefault="003F6B2A">
      <w:pPr>
        <w:pStyle w:val="Question"/>
      </w:pPr>
      <w:r w:rsidRPr="009F6864">
        <w:t>Why is each type of animal, experimental model, and/or method selected for this protocol:</w:t>
      </w:r>
    </w:p>
    <w:p w14:paraId="7150DDAA" w14:textId="77777777" w:rsidR="001931F4" w:rsidRPr="009F6864" w:rsidRDefault="003F6B2A">
      <w:pPr>
        <w:pStyle w:val="Question"/>
      </w:pPr>
      <w:r w:rsidRPr="009F6864">
        <w:t>a) the most appropriate scientific approach?</w:t>
      </w:r>
    </w:p>
    <w:p w14:paraId="4654AD4E" w14:textId="25EB44AB" w:rsidR="001931F4" w:rsidRPr="009F6864" w:rsidRDefault="003F6B2A">
      <w:pPr>
        <w:pStyle w:val="Body"/>
      </w:pPr>
      <w:r w:rsidRPr="009F6864">
        <w:t>The mice produced under this protocol are needed for the investigations carried out in protocol 5, 7, 10</w:t>
      </w:r>
      <w:r w:rsidR="00872C04" w:rsidRPr="009F6864">
        <w:t>, 11</w:t>
      </w:r>
      <w:r w:rsidRPr="009F6864">
        <w:t xml:space="preserve"> or 13.</w:t>
      </w:r>
    </w:p>
    <w:p w14:paraId="39896E6A" w14:textId="77777777" w:rsidR="001931F4" w:rsidRPr="009F6864" w:rsidRDefault="003F6B2A">
      <w:r w:rsidRPr="009F6864">
        <w:t>___________________________________________________________________</w:t>
      </w:r>
    </w:p>
    <w:p w14:paraId="685DB39E" w14:textId="77777777" w:rsidR="001931F4" w:rsidRPr="009F6864" w:rsidRDefault="003F6B2A">
      <w:pPr>
        <w:pStyle w:val="Question"/>
      </w:pPr>
      <w:r w:rsidRPr="009F6864">
        <w:t>b) the most refined for the purpose?</w:t>
      </w:r>
    </w:p>
    <w:p w14:paraId="6DC0AFCE" w14:textId="48F505F5" w:rsidR="001931F4" w:rsidRPr="009F6864" w:rsidRDefault="003F6B2A">
      <w:pPr>
        <w:pStyle w:val="Body"/>
      </w:pPr>
      <w:r w:rsidRPr="009F6864">
        <w:t>The mice produced under this protocol are most suitable for the investigations carried out in protocols 5, 7, 10</w:t>
      </w:r>
      <w:r w:rsidR="00872C04" w:rsidRPr="009F6864">
        <w:t>, 11</w:t>
      </w:r>
      <w:r w:rsidRPr="009F6864">
        <w:t xml:space="preserve"> or 13.</w:t>
      </w:r>
    </w:p>
    <w:p w14:paraId="142551E6" w14:textId="77777777" w:rsidR="001931F4" w:rsidRPr="009F6864" w:rsidRDefault="003F6B2A">
      <w:r w:rsidRPr="009F6864">
        <w:t>___________________________________________________________________</w:t>
      </w:r>
    </w:p>
    <w:p w14:paraId="76C392C8" w14:textId="77777777" w:rsidR="001931F4" w:rsidRPr="009F6864" w:rsidRDefault="003F6B2A">
      <w:pPr>
        <w:pStyle w:val="Question"/>
      </w:pPr>
      <w:r w:rsidRPr="009F6864">
        <w:t>For each model and/or method, what is the scientific need for the expected clinical signs?</w:t>
      </w:r>
    </w:p>
    <w:p w14:paraId="47E305A1" w14:textId="77777777" w:rsidR="001931F4" w:rsidRPr="009F6864" w:rsidRDefault="003F6B2A">
      <w:pPr>
        <w:pStyle w:val="Body"/>
      </w:pPr>
      <w:r w:rsidRPr="009F6864">
        <w:t>Most animals under this protocol are not expected to develop clinical signs. However, up to 5% of mice may experience, and be permitted, a transient (up to 2 weeks) weight loss up to 20%, due to poor palatability of the administered substances (e.g. Tamoxifen). Administration of these substances is necessary to activate some genes during the lifetime of the animal.</w:t>
      </w:r>
    </w:p>
    <w:p w14:paraId="6B5BDECE" w14:textId="77777777" w:rsidR="001931F4" w:rsidRPr="009F6864" w:rsidRDefault="003F6B2A">
      <w:r w:rsidRPr="009F6864">
        <w:t>___________________________________________________________________</w:t>
      </w:r>
    </w:p>
    <w:p w14:paraId="3E7F8590" w14:textId="77777777" w:rsidR="001931F4" w:rsidRPr="009F6864" w:rsidRDefault="003F6B2A">
      <w:pPr>
        <w:pStyle w:val="Question"/>
      </w:pPr>
      <w:r w:rsidRPr="009F6864">
        <w:t>Why scientifically do the animals need to suffer to this degree?</w:t>
      </w:r>
    </w:p>
    <w:p w14:paraId="3D33C166" w14:textId="77777777" w:rsidR="001931F4" w:rsidRPr="009F6864" w:rsidRDefault="003F6B2A">
      <w:pPr>
        <w:pStyle w:val="Body"/>
      </w:pPr>
      <w:r w:rsidRPr="009F6864">
        <w:t>Most animals under this project are not expected to suffer. Some mice may experience a reduction in body weight which will be allowed to give mice the time to adjust to the bitter taste of Tamoxifen before start eating again after an initial period of decreased food intake. Therefore, this decrease in weight is an unwanted consequence of the scientific need to allow enough time for the mice to start eating again the substance needed to activate genes to investigate the role of different fibroblast populations.</w:t>
      </w:r>
    </w:p>
    <w:p w14:paraId="058F48F7" w14:textId="77777777" w:rsidR="001931F4" w:rsidRPr="009F6864" w:rsidRDefault="003F6B2A">
      <w:r w:rsidRPr="009F6864">
        <w:t>___________________________________________________________________</w:t>
      </w:r>
    </w:p>
    <w:p w14:paraId="64EED636" w14:textId="77777777" w:rsidR="001931F4" w:rsidRPr="009F6864" w:rsidRDefault="003F6B2A">
      <w:pPr>
        <w:pStyle w:val="Question"/>
      </w:pPr>
      <w:r w:rsidRPr="009F6864">
        <w:t>Why can't you achieve your scientific outputs with an earlier humane endpoint, or without animals showing any clinical signs?</w:t>
      </w:r>
    </w:p>
    <w:p w14:paraId="399CD572" w14:textId="77777777" w:rsidR="001931F4" w:rsidRPr="009F6864" w:rsidRDefault="003F6B2A">
      <w:pPr>
        <w:pStyle w:val="Body"/>
      </w:pPr>
      <w:r w:rsidRPr="009F6864">
        <w:t>To study the roles of distinct fibroblast populations, in some cases, we need to activate or delete relevant genes regulated by inducible CRE systems and, up to date, there is no more palatable alternative than Tamoxifen for this purpose.</w:t>
      </w:r>
    </w:p>
    <w:p w14:paraId="50B54B9B" w14:textId="77777777" w:rsidR="001931F4" w:rsidRPr="009F6864" w:rsidRDefault="003F6B2A">
      <w:r w:rsidRPr="009F6864">
        <w:t>___________________________________________________________________</w:t>
      </w:r>
    </w:p>
    <w:p w14:paraId="5622674D" w14:textId="77777777" w:rsidR="001931F4" w:rsidRPr="009F6864" w:rsidRDefault="003F6B2A">
      <w:pPr>
        <w:pStyle w:val="Question"/>
      </w:pPr>
      <w:r w:rsidRPr="009F6864">
        <w:lastRenderedPageBreak/>
        <w:t>Will you be administering substances for experimental purposes?</w:t>
      </w:r>
    </w:p>
    <w:p w14:paraId="00E1E7B1" w14:textId="77777777" w:rsidR="001931F4" w:rsidRPr="009F6864" w:rsidRDefault="003F6B2A">
      <w:pPr>
        <w:pStyle w:val="Body"/>
      </w:pPr>
      <w:r w:rsidRPr="009F6864">
        <w:t>Yes</w:t>
      </w:r>
    </w:p>
    <w:p w14:paraId="7582284C" w14:textId="77777777" w:rsidR="001931F4" w:rsidRPr="009F6864" w:rsidRDefault="003F6B2A">
      <w:r w:rsidRPr="009F6864">
        <w:t>___________________________________________________________________</w:t>
      </w:r>
    </w:p>
    <w:p w14:paraId="1D50D1E4"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4090D472" w14:textId="77777777" w:rsidR="001931F4" w:rsidRPr="009F6864" w:rsidRDefault="003F6B2A">
      <w:pPr>
        <w:pStyle w:val="Aside"/>
      </w:pPr>
      <w:r w:rsidRPr="009F6864">
        <w:t>When assessing suitability, state how you will consider toxicity, efficacy, and sterility.</w:t>
      </w:r>
    </w:p>
    <w:p w14:paraId="0F32F13C" w14:textId="77777777" w:rsidR="001931F4" w:rsidRPr="009F6864" w:rsidRDefault="003F6B2A">
      <w:pPr>
        <w:pStyle w:val="Body"/>
      </w:pPr>
      <w:r w:rsidRPr="009F6864">
        <w:t xml:space="preserve">Substances will be typically administered in water or in diet, although other routes of administration (i.e. intraperitoneal injection or oral gavage) may also be used (e.g. Tamoxifen). Substances administered are commonly used at these stages and are not considered harmful (e.g. doxycycline and Tamoxifen), and we have used them previously with no major concern. </w:t>
      </w:r>
    </w:p>
    <w:p w14:paraId="305D39C7" w14:textId="653819A4" w:rsidR="001931F4" w:rsidRPr="009F6864" w:rsidRDefault="003F6B2A">
      <w:pPr>
        <w:pStyle w:val="Body"/>
      </w:pPr>
      <w:r w:rsidRPr="009F6864">
        <w:t xml:space="preserve">Whenever possible, when substance administration will be provided in the diet, we may add </w:t>
      </w:r>
      <w:r w:rsidR="0002055D" w:rsidRPr="009F6864">
        <w:t>Nesquik</w:t>
      </w:r>
      <w:r w:rsidRPr="009F6864">
        <w:t xml:space="preserve"> or condensed milk to make food more palatable and limit the potential weight loss that may occur. If this were to be the route of administration, mice would be typically exposed to mashed food with </w:t>
      </w:r>
      <w:r w:rsidR="0002055D" w:rsidRPr="009F6864">
        <w:t>Nesquik</w:t>
      </w:r>
      <w:r w:rsidRPr="009F6864">
        <w:t xml:space="preserve"> without Tamoxifen prior to treatment to acclimatise them to the diet.</w:t>
      </w:r>
    </w:p>
    <w:p w14:paraId="037E5CDD" w14:textId="77777777" w:rsidR="001931F4" w:rsidRPr="009F6864" w:rsidRDefault="003F6B2A">
      <w:pPr>
        <w:pStyle w:val="Question"/>
      </w:pPr>
      <w:r w:rsidRPr="009F6864">
        <w:t>How will you determine an appropriate dosing regimen?</w:t>
      </w:r>
    </w:p>
    <w:p w14:paraId="21BD4E66" w14:textId="77777777" w:rsidR="001931F4" w:rsidRPr="009F6864" w:rsidRDefault="003F6B2A">
      <w:pPr>
        <w:pStyle w:val="Aside"/>
      </w:pPr>
      <w:r w:rsidRPr="009F6864">
        <w:t>Include routes, dosage volumes, frequencies, and durations.</w:t>
      </w:r>
    </w:p>
    <w:p w14:paraId="767556CC" w14:textId="77777777" w:rsidR="001931F4" w:rsidRPr="009F6864" w:rsidRDefault="003F6B2A">
      <w:pPr>
        <w:pStyle w:val="Body"/>
      </w:pPr>
      <w:r w:rsidRPr="009F6864">
        <w:t xml:space="preserve">We will choose the appropriate dosing regimen based on our previous experience and that of others. </w:t>
      </w:r>
    </w:p>
    <w:p w14:paraId="0E8FD5B6" w14:textId="77777777" w:rsidR="001931F4" w:rsidRPr="009F6864" w:rsidRDefault="003F6B2A">
      <w:pPr>
        <w:pStyle w:val="Body"/>
      </w:pPr>
      <w:r w:rsidRPr="009F6864">
        <w:t>Typically, doxycycline will be added to drinking water (e.g. at a 0.2-2 mg/mL in 0-5% sucrose). It may be administered for the whole lifespan of the animal (e.g. for breeders) or be removed/added at different timepoints (e.g. at the 7th to 12th week of age).</w:t>
      </w:r>
    </w:p>
    <w:p w14:paraId="3F065580" w14:textId="77777777" w:rsidR="001931F4" w:rsidRPr="009F6864" w:rsidRDefault="003F6B2A">
      <w:pPr>
        <w:pStyle w:val="Body"/>
      </w:pPr>
      <w:r w:rsidRPr="009F6864">
        <w:t>Tamoxifen diet (e.g. 400 mg/kg of Tamoxifen citrate, which is 66% Tamoxifen) may be administered at different timepoints (e.g. from birth to after weaning). Tamoxifen could also be administered by other routes such as by intraperitoneal injection or by oral gavage (e.g. for the activation of reporter genes, which can typically last for 2-4 weeks).</w:t>
      </w:r>
    </w:p>
    <w:p w14:paraId="710AD3AF" w14:textId="77777777" w:rsidR="001931F4" w:rsidRPr="009F6864" w:rsidRDefault="003F6B2A">
      <w:pPr>
        <w:pStyle w:val="Heading3"/>
      </w:pPr>
      <w:r w:rsidRPr="009F6864">
        <w:t>Protocol 3</w:t>
      </w:r>
    </w:p>
    <w:p w14:paraId="4767C5A7" w14:textId="77777777" w:rsidR="001931F4" w:rsidRPr="009F6864" w:rsidRDefault="003F6B2A">
      <w:pPr>
        <w:pStyle w:val="Question"/>
      </w:pPr>
      <w:r w:rsidRPr="009F6864">
        <w:t>Title</w:t>
      </w:r>
    </w:p>
    <w:p w14:paraId="731672DA" w14:textId="77777777" w:rsidR="001931F4" w:rsidRPr="009F6864" w:rsidRDefault="003F6B2A">
      <w:pPr>
        <w:pStyle w:val="Body"/>
      </w:pPr>
      <w:r w:rsidRPr="009F6864">
        <w:t>Production and monitoring of genetically altered mice that can bear autochthonous pancreatic tumours</w:t>
      </w:r>
    </w:p>
    <w:p w14:paraId="3F411792" w14:textId="77777777" w:rsidR="001931F4" w:rsidRPr="009F6864" w:rsidRDefault="003F6B2A">
      <w:r w:rsidRPr="009F6864">
        <w:t>___________________________________________________________________</w:t>
      </w:r>
    </w:p>
    <w:p w14:paraId="3F3217FA" w14:textId="77777777" w:rsidR="001931F4" w:rsidRPr="009F6864" w:rsidRDefault="003F6B2A">
      <w:pPr>
        <w:pStyle w:val="Heading4"/>
      </w:pPr>
      <w:r w:rsidRPr="009F6864">
        <w:t>Protocol 3: Protocol details</w:t>
      </w:r>
    </w:p>
    <w:p w14:paraId="7FCEA6C9" w14:textId="77777777" w:rsidR="001931F4" w:rsidRPr="009F6864" w:rsidRDefault="003F6B2A">
      <w:pPr>
        <w:pStyle w:val="Question"/>
      </w:pPr>
      <w:r w:rsidRPr="009F6864">
        <w:t>Briefly describe the purposes of this protocol</w:t>
      </w:r>
    </w:p>
    <w:p w14:paraId="35E16C79" w14:textId="77777777" w:rsidR="001931F4" w:rsidRPr="009F6864" w:rsidRDefault="003F6B2A">
      <w:pPr>
        <w:pStyle w:val="Aside"/>
      </w:pPr>
      <w:r w:rsidRPr="009F6864">
        <w:lastRenderedPageBreak/>
        <w:t>Ensure that you state any relevant regulatory guidelines.</w:t>
      </w:r>
    </w:p>
    <w:p w14:paraId="240B36C0" w14:textId="77777777" w:rsidR="001931F4" w:rsidRPr="009F6864" w:rsidRDefault="003F6B2A">
      <w:pPr>
        <w:pStyle w:val="Body"/>
      </w:pPr>
      <w:r w:rsidRPr="009F6864">
        <w:t>Production and maintenance of mice bearing autochthonous pancreatic tumours and controls.</w:t>
      </w:r>
    </w:p>
    <w:p w14:paraId="5D402097" w14:textId="77777777" w:rsidR="001931F4" w:rsidRPr="009F6864" w:rsidRDefault="003F6B2A">
      <w:r w:rsidRPr="009F6864">
        <w:t>___________________________________________________________________</w:t>
      </w:r>
    </w:p>
    <w:p w14:paraId="002F2D95" w14:textId="77777777" w:rsidR="001931F4" w:rsidRPr="009F6864" w:rsidRDefault="003F6B2A">
      <w:pPr>
        <w:pStyle w:val="Question"/>
      </w:pPr>
      <w:r w:rsidRPr="009F6864">
        <w:t>Given the controls and limitations in place, what is the highest severity that an animal could experience in this protocol?</w:t>
      </w:r>
    </w:p>
    <w:p w14:paraId="2CF44FBF" w14:textId="77777777" w:rsidR="001931F4" w:rsidRPr="009F6864" w:rsidRDefault="003F6B2A">
      <w:pPr>
        <w:pStyle w:val="Body"/>
      </w:pPr>
      <w:r w:rsidRPr="009F6864">
        <w:t>Severe</w:t>
      </w:r>
    </w:p>
    <w:p w14:paraId="33A42915" w14:textId="77777777" w:rsidR="001931F4" w:rsidRPr="009F6864" w:rsidRDefault="003F6B2A">
      <w:r w:rsidRPr="009F6864">
        <w:t>___________________________________________________________________</w:t>
      </w:r>
    </w:p>
    <w:p w14:paraId="3BC8D290" w14:textId="77777777" w:rsidR="001931F4" w:rsidRPr="009F6864" w:rsidRDefault="003F6B2A">
      <w:pPr>
        <w:pStyle w:val="Question"/>
      </w:pPr>
      <w:r w:rsidRPr="009F6864">
        <w:t>What proportion of animals will experience this severity?</w:t>
      </w:r>
    </w:p>
    <w:p w14:paraId="2242A02D" w14:textId="77777777" w:rsidR="001931F4" w:rsidRPr="009F6864" w:rsidRDefault="003F6B2A">
      <w:pPr>
        <w:pStyle w:val="Body"/>
      </w:pPr>
      <w:r w:rsidRPr="009F6864">
        <w:t>We expect severe severity cases for &lt;2.5% of KP mice and &lt;5% of KPC mice.</w:t>
      </w:r>
    </w:p>
    <w:p w14:paraId="7107AB39" w14:textId="77777777" w:rsidR="001931F4" w:rsidRPr="009F6864" w:rsidRDefault="003F6B2A">
      <w:pPr>
        <w:pStyle w:val="Body"/>
      </w:pPr>
      <w:r w:rsidRPr="009F6864">
        <w:t>Most mice will experience a moderate severity. Some mice may experience a mild to sub-threshold severity.</w:t>
      </w:r>
    </w:p>
    <w:p w14:paraId="4E40917B" w14:textId="77777777" w:rsidR="001931F4" w:rsidRPr="009F6864" w:rsidRDefault="003F6B2A">
      <w:r w:rsidRPr="009F6864">
        <w:t>___________________________________________________________________</w:t>
      </w:r>
    </w:p>
    <w:p w14:paraId="1E1A0B8E" w14:textId="77777777" w:rsidR="001931F4" w:rsidRPr="009F6864" w:rsidRDefault="003F6B2A">
      <w:pPr>
        <w:pStyle w:val="Question"/>
      </w:pPr>
      <w:r w:rsidRPr="009F6864">
        <w:t>Why are you proposing this severity category?</w:t>
      </w:r>
    </w:p>
    <w:p w14:paraId="683A0154" w14:textId="77777777" w:rsidR="001931F4" w:rsidRPr="009F6864" w:rsidRDefault="003F6B2A">
      <w:pPr>
        <w:pStyle w:val="Body"/>
      </w:pPr>
      <w:r w:rsidRPr="009F6864">
        <w:t>This severity is mainly caused by the genetics of these mouse models. Some KP mice, which are typically used as breeders to generate our KPC colony, are prone to spontaneous tumours (e.g. lymphomas, thymomas) and some of them (&lt;2.5%) may develop clinical signs so quickly (in few hours) and may die or be found moribund when checked, therefore experiencing a severe severity.</w:t>
      </w:r>
    </w:p>
    <w:p w14:paraId="1451DCF1" w14:textId="77777777" w:rsidR="001931F4" w:rsidRPr="009F6864" w:rsidRDefault="003F6B2A">
      <w:pPr>
        <w:pStyle w:val="Body"/>
      </w:pPr>
      <w:r w:rsidRPr="009F6864">
        <w:t>KPC mice are also prone to spontaneous tumours (e.g. lymphomas, thymomas). KPC mice bearing detected or undetected pancreatic or secondary tumours, may develop clinical signs quickly (in few hours) and some of them (&lt;5%) may die or be found moribund when checked, therefore experiencing a severe severity.</w:t>
      </w:r>
    </w:p>
    <w:p w14:paraId="2395D2D5" w14:textId="77777777" w:rsidR="001931F4" w:rsidRPr="009F6864" w:rsidRDefault="003F6B2A">
      <w:r w:rsidRPr="009F6864">
        <w:t>___________________________________________________________________</w:t>
      </w:r>
    </w:p>
    <w:p w14:paraId="45C60195" w14:textId="77777777" w:rsidR="001931F4" w:rsidRPr="009F6864" w:rsidRDefault="003F6B2A">
      <w:pPr>
        <w:pStyle w:val="Question"/>
      </w:pPr>
      <w:r w:rsidRPr="009F6864">
        <w:t>Locations where this protocol can be carried out</w:t>
      </w:r>
    </w:p>
    <w:p w14:paraId="5837808D" w14:textId="77777777" w:rsidR="001931F4" w:rsidRPr="009F6864" w:rsidRDefault="003F6B2A">
      <w:pPr>
        <w:pStyle w:val="Aside"/>
      </w:pPr>
      <w:r w:rsidRPr="009F6864">
        <w:t>Select all that apply.</w:t>
      </w:r>
    </w:p>
    <w:p w14:paraId="644B8FBD" w14:textId="77777777" w:rsidR="001931F4" w:rsidRPr="009F6864" w:rsidRDefault="003F6B2A">
      <w:pPr>
        <w:pStyle w:val="ListParagraph"/>
        <w:numPr>
          <w:ilvl w:val="0"/>
          <w:numId w:val="1"/>
        </w:numPr>
      </w:pPr>
      <w:r w:rsidRPr="009F6864">
        <w:t>Cancer Research UK</w:t>
      </w:r>
    </w:p>
    <w:p w14:paraId="41D642CA" w14:textId="77777777" w:rsidR="001931F4" w:rsidRPr="009F6864" w:rsidRDefault="003F6B2A">
      <w:pPr>
        <w:pStyle w:val="ListParagraph"/>
        <w:numPr>
          <w:ilvl w:val="0"/>
          <w:numId w:val="1"/>
        </w:numPr>
      </w:pPr>
      <w:r w:rsidRPr="009F6864">
        <w:t>University of Cambridge</w:t>
      </w:r>
    </w:p>
    <w:p w14:paraId="53CD2642" w14:textId="77777777" w:rsidR="001931F4" w:rsidRPr="009F6864" w:rsidRDefault="003F6B2A">
      <w:r w:rsidRPr="009F6864">
        <w:t>___________________________________________________________________</w:t>
      </w:r>
    </w:p>
    <w:p w14:paraId="00419AE1" w14:textId="77777777" w:rsidR="001931F4" w:rsidRPr="009F6864" w:rsidRDefault="003F6B2A">
      <w:pPr>
        <w:pStyle w:val="Question"/>
      </w:pPr>
      <w:r w:rsidRPr="009F6864">
        <w:t>Which of your objectives will this protocol address?</w:t>
      </w:r>
    </w:p>
    <w:p w14:paraId="6FDF689A" w14:textId="77777777" w:rsidR="001931F4" w:rsidRPr="009F6864" w:rsidRDefault="003F6B2A">
      <w:pPr>
        <w:pStyle w:val="Aside"/>
      </w:pPr>
      <w:r w:rsidRPr="009F6864">
        <w:t>Select all that apply.</w:t>
      </w:r>
    </w:p>
    <w:p w14:paraId="68BCC4FE" w14:textId="77777777" w:rsidR="001931F4" w:rsidRPr="009F6864" w:rsidRDefault="003F6B2A">
      <w:pPr>
        <w:pStyle w:val="ListParagraph"/>
        <w:numPr>
          <w:ilvl w:val="0"/>
          <w:numId w:val="1"/>
        </w:numPr>
      </w:pPr>
      <w:r w:rsidRPr="009F6864">
        <w:t>Characterising fibroblast composition and roles in primary pancreatic tumours.</w:t>
      </w:r>
    </w:p>
    <w:p w14:paraId="2CDE45D3"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66298BAA" w14:textId="77777777" w:rsidR="001931F4" w:rsidRPr="009F6864" w:rsidRDefault="003F6B2A">
      <w:r w:rsidRPr="009F6864">
        <w:t>___________________________________________________________________</w:t>
      </w:r>
    </w:p>
    <w:p w14:paraId="62DFD4B1" w14:textId="77777777" w:rsidR="001931F4" w:rsidRPr="009F6864" w:rsidRDefault="003F6B2A">
      <w:pPr>
        <w:pStyle w:val="Heading4"/>
      </w:pPr>
      <w:r w:rsidRPr="009F6864">
        <w:lastRenderedPageBreak/>
        <w:t>Protocol 3: Animals used in this protocol</w:t>
      </w:r>
    </w:p>
    <w:p w14:paraId="3FEF85A2" w14:textId="77777777" w:rsidR="001931F4" w:rsidRPr="009F6864" w:rsidRDefault="003F6B2A">
      <w:pPr>
        <w:pStyle w:val="Heading4"/>
      </w:pPr>
      <w:r w:rsidRPr="009F6864">
        <w:t>Mice</w:t>
      </w:r>
    </w:p>
    <w:p w14:paraId="62E670F1" w14:textId="77777777" w:rsidR="001931F4" w:rsidRPr="009F6864" w:rsidRDefault="003F6B2A">
      <w:pPr>
        <w:pStyle w:val="Question"/>
      </w:pPr>
      <w:r w:rsidRPr="009F6864">
        <w:t>Which life stages will be used during this protocol?</w:t>
      </w:r>
    </w:p>
    <w:p w14:paraId="3D87A644" w14:textId="77777777" w:rsidR="001931F4" w:rsidRPr="009F6864" w:rsidRDefault="003F6B2A">
      <w:pPr>
        <w:pStyle w:val="Aside"/>
      </w:pPr>
      <w:r w:rsidRPr="009F6864">
        <w:t>Select all that apply</w:t>
      </w:r>
    </w:p>
    <w:p w14:paraId="18025AF1" w14:textId="77777777" w:rsidR="001931F4" w:rsidRPr="009F6864" w:rsidRDefault="003F6B2A">
      <w:pPr>
        <w:pStyle w:val="ListParagraph"/>
        <w:numPr>
          <w:ilvl w:val="0"/>
          <w:numId w:val="1"/>
        </w:numPr>
      </w:pPr>
      <w:r w:rsidRPr="009F6864">
        <w:t>Embryo and egg</w:t>
      </w:r>
    </w:p>
    <w:p w14:paraId="2D679A08" w14:textId="77777777" w:rsidR="001931F4" w:rsidRPr="009F6864" w:rsidRDefault="003F6B2A">
      <w:pPr>
        <w:pStyle w:val="ListParagraph"/>
        <w:numPr>
          <w:ilvl w:val="0"/>
          <w:numId w:val="1"/>
        </w:numPr>
      </w:pPr>
      <w:r w:rsidRPr="009F6864">
        <w:t>Neonate</w:t>
      </w:r>
    </w:p>
    <w:p w14:paraId="7A8CED82" w14:textId="77777777" w:rsidR="001931F4" w:rsidRPr="009F6864" w:rsidRDefault="003F6B2A">
      <w:pPr>
        <w:pStyle w:val="ListParagraph"/>
        <w:numPr>
          <w:ilvl w:val="0"/>
          <w:numId w:val="1"/>
        </w:numPr>
      </w:pPr>
      <w:r w:rsidRPr="009F6864">
        <w:t>Juvenile</w:t>
      </w:r>
    </w:p>
    <w:p w14:paraId="0B8094CF" w14:textId="77777777" w:rsidR="001931F4" w:rsidRPr="009F6864" w:rsidRDefault="003F6B2A">
      <w:pPr>
        <w:pStyle w:val="ListParagraph"/>
        <w:numPr>
          <w:ilvl w:val="0"/>
          <w:numId w:val="1"/>
        </w:numPr>
      </w:pPr>
      <w:r w:rsidRPr="009F6864">
        <w:t>Adult</w:t>
      </w:r>
    </w:p>
    <w:p w14:paraId="5ED970FC" w14:textId="77777777" w:rsidR="001931F4" w:rsidRPr="009F6864" w:rsidRDefault="003F6B2A">
      <w:pPr>
        <w:pStyle w:val="ListParagraph"/>
        <w:numPr>
          <w:ilvl w:val="0"/>
          <w:numId w:val="1"/>
        </w:numPr>
      </w:pPr>
      <w:r w:rsidRPr="009F6864">
        <w:t>Pregnant adult</w:t>
      </w:r>
    </w:p>
    <w:p w14:paraId="56D05EB1" w14:textId="77777777" w:rsidR="001931F4" w:rsidRPr="009F6864" w:rsidRDefault="003F6B2A">
      <w:r w:rsidRPr="009F6864">
        <w:t>___________________________________________________________________</w:t>
      </w:r>
    </w:p>
    <w:p w14:paraId="12CDA2C4" w14:textId="77777777" w:rsidR="001931F4" w:rsidRPr="009F6864" w:rsidRDefault="003F6B2A">
      <w:pPr>
        <w:pStyle w:val="Question"/>
      </w:pPr>
      <w:r w:rsidRPr="009F6864">
        <w:t>Will any animals coming on to this protocol be classed as ‘continued use’?</w:t>
      </w:r>
    </w:p>
    <w:p w14:paraId="75E9F358"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2B297560" w14:textId="77777777" w:rsidR="001931F4" w:rsidRPr="009F6864" w:rsidRDefault="003F6B2A">
      <w:pPr>
        <w:pStyle w:val="Body"/>
      </w:pPr>
      <w:r w:rsidRPr="009F6864">
        <w:t>Yes</w:t>
      </w:r>
    </w:p>
    <w:p w14:paraId="7088A7D5" w14:textId="77777777" w:rsidR="001931F4" w:rsidRPr="009F6864" w:rsidRDefault="003F6B2A">
      <w:r w:rsidRPr="009F6864">
        <w:t>___________________________________________________________________</w:t>
      </w:r>
    </w:p>
    <w:p w14:paraId="459B8CEA" w14:textId="77777777" w:rsidR="001931F4" w:rsidRPr="009F6864" w:rsidRDefault="003F6B2A">
      <w:pPr>
        <w:pStyle w:val="Question"/>
      </w:pPr>
      <w:r w:rsidRPr="009F6864">
        <w:t>How did these animals start their use?</w:t>
      </w:r>
    </w:p>
    <w:p w14:paraId="7B79D47B" w14:textId="77777777" w:rsidR="001931F4" w:rsidRPr="009F6864" w:rsidRDefault="003F6B2A">
      <w:pPr>
        <w:pStyle w:val="Aside"/>
      </w:pPr>
      <w:r w:rsidRPr="009F6864">
        <w:t>Describe the procedures that have been applied to animals that will continue their use on to this protocol.</w:t>
      </w:r>
    </w:p>
    <w:p w14:paraId="0BD96CF8" w14:textId="77777777" w:rsidR="001931F4" w:rsidRPr="009F6864" w:rsidRDefault="003F6B2A">
      <w:pPr>
        <w:pStyle w:val="Body"/>
      </w:pPr>
      <w:r w:rsidRPr="009F6864">
        <w:t xml:space="preserve">Genetically altered animals for use in this protocol may be obtained from protocol 1 of this project or other project licences with authority to re-derive, breed and maintain genetically altered animals of a type authorised in this project licence, and to provide them for use on other project licences, and other recognised sources. </w:t>
      </w:r>
    </w:p>
    <w:p w14:paraId="2F362A5B" w14:textId="77777777" w:rsidR="001931F4" w:rsidRPr="009F6864" w:rsidRDefault="003F6B2A">
      <w:pPr>
        <w:pStyle w:val="Question"/>
      </w:pPr>
      <w:r w:rsidRPr="009F6864">
        <w:t>Will you be re-using animals on to this protocol?</w:t>
      </w:r>
    </w:p>
    <w:p w14:paraId="4C03AABE" w14:textId="77777777" w:rsidR="001931F4" w:rsidRPr="009F6864" w:rsidRDefault="003F6B2A">
      <w:pPr>
        <w:pStyle w:val="Aside"/>
      </w:pPr>
      <w:r w:rsidRPr="009F6864">
        <w:t>‘Re-use’ describes using animals again for a new experiment when you could equally use a naïve animal to get the same results.</w:t>
      </w:r>
    </w:p>
    <w:p w14:paraId="43BA1204" w14:textId="77777777" w:rsidR="001931F4" w:rsidRPr="009F6864" w:rsidRDefault="003F6B2A">
      <w:pPr>
        <w:pStyle w:val="Body"/>
      </w:pPr>
      <w:r w:rsidRPr="009F6864">
        <w:t>No</w:t>
      </w:r>
    </w:p>
    <w:p w14:paraId="5451F8DF" w14:textId="77777777" w:rsidR="001931F4" w:rsidRPr="009F6864" w:rsidRDefault="003F6B2A">
      <w:r w:rsidRPr="009F6864">
        <w:t>___________________________________________________________________</w:t>
      </w:r>
    </w:p>
    <w:p w14:paraId="67C55F8C" w14:textId="77777777" w:rsidR="001931F4" w:rsidRPr="009F6864" w:rsidRDefault="003F6B2A">
      <w:pPr>
        <w:pStyle w:val="Question"/>
      </w:pPr>
      <w:r w:rsidRPr="009F6864">
        <w:t>What is the maximum number of animals that will be used on this protocol?</w:t>
      </w:r>
    </w:p>
    <w:p w14:paraId="19EF6437" w14:textId="77777777" w:rsidR="001931F4" w:rsidRPr="009F6864" w:rsidRDefault="003F6B2A">
      <w:pPr>
        <w:pStyle w:val="Aside"/>
      </w:pPr>
      <w:r w:rsidRPr="009F6864">
        <w:t>Please only enter numbers, e.g. 40</w:t>
      </w:r>
    </w:p>
    <w:p w14:paraId="0FE44A1B" w14:textId="77777777" w:rsidR="001931F4" w:rsidRPr="009F6864" w:rsidRDefault="003F6B2A">
      <w:pPr>
        <w:pStyle w:val="Body"/>
      </w:pPr>
      <w:r w:rsidRPr="009F6864">
        <w:t>4000</w:t>
      </w:r>
    </w:p>
    <w:p w14:paraId="43FBA328" w14:textId="77777777" w:rsidR="001931F4" w:rsidRPr="009F6864" w:rsidRDefault="003F6B2A">
      <w:r w:rsidRPr="009F6864">
        <w:t>___________________________________________________________________</w:t>
      </w:r>
    </w:p>
    <w:p w14:paraId="27AF1BF6" w14:textId="77777777" w:rsidR="001931F4" w:rsidRPr="009F6864" w:rsidRDefault="003F6B2A">
      <w:pPr>
        <w:pStyle w:val="Question"/>
      </w:pPr>
      <w:r w:rsidRPr="009F6864">
        <w:t>What is the maximum number of uses of this protocol per animal?</w:t>
      </w:r>
    </w:p>
    <w:p w14:paraId="03D06B76" w14:textId="77777777" w:rsidR="001931F4" w:rsidRPr="009F6864" w:rsidRDefault="003F6B2A">
      <w:pPr>
        <w:pStyle w:val="Aside"/>
      </w:pPr>
      <w:r w:rsidRPr="009F6864">
        <w:lastRenderedPageBreak/>
        <w:t>For example, if some animals will go through this protocol three more times after their first use, the number of uses will be four.   If no animals will go through this protocol more than once, enter '1'.  Please only enter numbers, e.g. 40</w:t>
      </w:r>
    </w:p>
    <w:p w14:paraId="6DB73F18" w14:textId="77777777" w:rsidR="001931F4" w:rsidRPr="009F6864" w:rsidRDefault="003F6B2A">
      <w:pPr>
        <w:pStyle w:val="Body"/>
      </w:pPr>
      <w:r w:rsidRPr="009F6864">
        <w:t>1</w:t>
      </w:r>
    </w:p>
    <w:p w14:paraId="29FC6286" w14:textId="77777777" w:rsidR="001931F4" w:rsidRPr="009F6864" w:rsidRDefault="003F6B2A">
      <w:r w:rsidRPr="009F6864">
        <w:t>___________________________________________________________________</w:t>
      </w:r>
    </w:p>
    <w:p w14:paraId="525C6A3F" w14:textId="77777777" w:rsidR="001931F4" w:rsidRPr="009F6864" w:rsidRDefault="003F6B2A">
      <w:pPr>
        <w:pStyle w:val="Heading4"/>
      </w:pPr>
      <w:r w:rsidRPr="009F6864">
        <w:t>Protocol 3: Genetically altered animals (GAA)</w:t>
      </w:r>
    </w:p>
    <w:p w14:paraId="3E64DC3C" w14:textId="77777777" w:rsidR="001931F4" w:rsidRPr="009F6864" w:rsidRDefault="003F6B2A">
      <w:pPr>
        <w:pStyle w:val="Question"/>
      </w:pPr>
      <w:r w:rsidRPr="009F6864">
        <w:t>Will this protocol use any genetically altered animals?</w:t>
      </w:r>
    </w:p>
    <w:p w14:paraId="3E61D279" w14:textId="77777777" w:rsidR="001931F4" w:rsidRPr="009F6864" w:rsidRDefault="003F6B2A">
      <w:pPr>
        <w:pStyle w:val="Body"/>
      </w:pPr>
      <w:r w:rsidRPr="009F6864">
        <w:t>Yes</w:t>
      </w:r>
    </w:p>
    <w:p w14:paraId="49D43C48" w14:textId="77777777" w:rsidR="001931F4" w:rsidRPr="009F6864" w:rsidRDefault="003F6B2A">
      <w:r w:rsidRPr="009F6864">
        <w:t>___________________________________________________________________</w:t>
      </w:r>
    </w:p>
    <w:p w14:paraId="6E196534" w14:textId="77777777" w:rsidR="001931F4" w:rsidRPr="009F6864" w:rsidRDefault="003F6B2A">
      <w:pPr>
        <w:pStyle w:val="Question"/>
      </w:pPr>
      <w:r w:rsidRPr="009F6864">
        <w:t>Which general types or strains will you be using and why?</w:t>
      </w:r>
    </w:p>
    <w:p w14:paraId="5F4C6DEE" w14:textId="343CA4F6" w:rsidR="001931F4" w:rsidRPr="009F6864" w:rsidRDefault="003F6B2A">
      <w:pPr>
        <w:pStyle w:val="Body"/>
      </w:pPr>
      <w:r w:rsidRPr="009F6864">
        <w:t>KPC (e.g. KrasLSL-G12D/+; Trp53LSL-R172H/+; Pdx1-Cre) mice for enrolment in therapeutic studies and/or for collection of tissues (objectives 1 and 2).</w:t>
      </w:r>
    </w:p>
    <w:p w14:paraId="12222ED6" w14:textId="77777777" w:rsidR="001931F4" w:rsidRPr="009F6864" w:rsidRDefault="003F6B2A">
      <w:pPr>
        <w:pStyle w:val="Body"/>
      </w:pPr>
      <w:r w:rsidRPr="009F6864">
        <w:t>KP (e.g. KrasLSL-G12D/+; Trp53LSL-R172H/+) mice – e.g. for the generation of KPC mice (objectives 1 and 2).</w:t>
      </w:r>
    </w:p>
    <w:p w14:paraId="446B8662" w14:textId="77777777" w:rsidR="001931F4" w:rsidRPr="009F6864" w:rsidRDefault="003F6B2A">
      <w:pPr>
        <w:pStyle w:val="Body"/>
      </w:pPr>
      <w:r w:rsidRPr="009F6864">
        <w:t>C (Pdx1-Cre) mice (from protocol 1) - e.g. for the generation of KPC mice (objectives 1 and 2).</w:t>
      </w:r>
    </w:p>
    <w:p w14:paraId="6C0F31BE" w14:textId="77777777" w:rsidR="001931F4" w:rsidRPr="009F6864" w:rsidRDefault="003F6B2A">
      <w:pPr>
        <w:pStyle w:val="Question"/>
      </w:pPr>
      <w:r w:rsidRPr="009F6864">
        <w:t>Do you expect any of these GAAs to show a harmful phenotype with welfare consequences?</w:t>
      </w:r>
    </w:p>
    <w:p w14:paraId="1DF4458E" w14:textId="77777777" w:rsidR="001931F4" w:rsidRPr="009F6864" w:rsidRDefault="003F6B2A">
      <w:pPr>
        <w:pStyle w:val="Body"/>
      </w:pPr>
      <w:r w:rsidRPr="009F6864">
        <w:t>Yes</w:t>
      </w:r>
    </w:p>
    <w:p w14:paraId="3F1D11E8" w14:textId="77777777" w:rsidR="001931F4" w:rsidRPr="009F6864" w:rsidRDefault="003F6B2A">
      <w:pPr>
        <w:pStyle w:val="Question"/>
      </w:pPr>
      <w:r w:rsidRPr="009F6864">
        <w:t>Why are each of these harmful phenotypes necessary?</w:t>
      </w:r>
    </w:p>
    <w:p w14:paraId="5944C965" w14:textId="77777777" w:rsidR="001931F4" w:rsidRPr="009F6864" w:rsidRDefault="003F6B2A">
      <w:pPr>
        <w:pStyle w:val="Body"/>
      </w:pPr>
      <w:r w:rsidRPr="009F6864">
        <w:t xml:space="preserve">The KPC model recapitulates several features of pancreatic cancer progression in humans. Since the majority of PDAC patients are diagnosed with an advanced disease, we will typically need the tumours of our mouse models to progress to mirror stage 4 cancer in humans to understand cancer progression and design new therapies that are meaningful to the human disease. This advanced cancer stage, both for patients and mice, is associated with a number of secondary debilitating conditions and clinical signs (e.g. ascites, weight loss, cachexia, jaundice, pain), as well as high risk of morbidity.  </w:t>
      </w:r>
    </w:p>
    <w:p w14:paraId="3EEF18E9" w14:textId="77777777" w:rsidR="001931F4" w:rsidRPr="009F6864" w:rsidRDefault="003F6B2A">
      <w:pPr>
        <w:pStyle w:val="Question"/>
      </w:pPr>
      <w:r w:rsidRPr="009F6864">
        <w:t>How will you minimise the harms associated with these phenotypes?</w:t>
      </w:r>
    </w:p>
    <w:p w14:paraId="759B67BA" w14:textId="77777777" w:rsidR="001931F4" w:rsidRPr="009F6864" w:rsidRDefault="003F6B2A">
      <w:pPr>
        <w:pStyle w:val="Aside"/>
      </w:pPr>
      <w:r w:rsidRPr="009F6864">
        <w:t>Ensure that you include any humane endpoints that you will use.</w:t>
      </w:r>
    </w:p>
    <w:p w14:paraId="65E7368A" w14:textId="77777777" w:rsidR="001931F4" w:rsidRPr="009F6864" w:rsidRDefault="003F6B2A">
      <w:pPr>
        <w:pStyle w:val="Body"/>
      </w:pPr>
      <w:r w:rsidRPr="009F6864">
        <w:t>KPC mice will be typically palpated and monitored weekly from 2 months of age. Upon detection of an abdominal mass, mice will be typically imaged to confirm the pancreatic tumour and to follow tumour progression.</w:t>
      </w:r>
    </w:p>
    <w:p w14:paraId="72244297" w14:textId="46FD4B7A" w:rsidR="001931F4" w:rsidRPr="009F6864" w:rsidRDefault="003F6B2A">
      <w:pPr>
        <w:pStyle w:val="Body"/>
      </w:pPr>
      <w:r w:rsidRPr="009F6864">
        <w:t xml:space="preserve">Once mice start showing clinical signs, they will be closely monitored and we will implement measures to ameliorate animal condition (e.g. gel cups </w:t>
      </w:r>
      <w:r w:rsidR="000B6CDF" w:rsidRPr="009F6864">
        <w:t>and/or supplements and/or</w:t>
      </w:r>
      <w:r w:rsidRPr="009F6864">
        <w:t xml:space="preserve"> food may be provided at the bottom of the cage to aid nutrition and hydration, whenever possible). </w:t>
      </w:r>
    </w:p>
    <w:p w14:paraId="741BA1B9" w14:textId="4E61F08E" w:rsidR="001931F4" w:rsidRPr="009F6864" w:rsidRDefault="003F6B2A">
      <w:pPr>
        <w:pStyle w:val="Body"/>
      </w:pPr>
      <w:r w:rsidRPr="009F6864">
        <w:lastRenderedPageBreak/>
        <w:t xml:space="preserve">Mice will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followed by a Schedule 1 method if:</w:t>
      </w:r>
    </w:p>
    <w:p w14:paraId="6318349C" w14:textId="292C403A"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seizures, head tilt and circling) are recurrently observed over 24 hours.</w:t>
      </w:r>
      <w:r w:rsidR="0022571F" w:rsidRPr="009F6864">
        <w:t xml:space="preserve"> If circling behaviour is observed, we will follow the guidelines set at our animal facility.</w:t>
      </w:r>
    </w:p>
    <w:p w14:paraId="5BD97118" w14:textId="0F2E85EA" w:rsidR="002206D6" w:rsidRPr="009F6864" w:rsidRDefault="003F6B2A">
      <w:pPr>
        <w:pStyle w:val="Body"/>
        <w:numPr>
          <w:ilvl w:val="0"/>
          <w:numId w:val="1"/>
        </w:numPr>
      </w:pPr>
      <w:r w:rsidRPr="009F6864">
        <w:t>they develop serious clinical signs such as lethargy</w:t>
      </w:r>
      <w:r w:rsidR="002206D6" w:rsidRPr="009F6864">
        <w:t xml:space="preserve"> or </w:t>
      </w:r>
      <w:r w:rsidRPr="009F6864">
        <w:t xml:space="preserve">hypothermia </w:t>
      </w:r>
      <w:r w:rsidR="005C7975" w:rsidRPr="009F6864">
        <w:t>(detected by hand touch)</w:t>
      </w:r>
      <w:r w:rsidR="00DB0DB2" w:rsidRPr="009F6864">
        <w:t xml:space="preserve"> </w:t>
      </w:r>
      <w:r w:rsidR="002206D6" w:rsidRPr="009F6864">
        <w:t xml:space="preserve">for a period of </w:t>
      </w:r>
      <w:r w:rsidR="006277BA" w:rsidRPr="009F6864">
        <w:t xml:space="preserve">typically </w:t>
      </w:r>
      <w:r w:rsidR="00F37CD4" w:rsidRPr="009F6864">
        <w:t xml:space="preserve">up to </w:t>
      </w:r>
      <w:r w:rsidR="006277BA" w:rsidRPr="009F6864">
        <w:t>3</w:t>
      </w:r>
      <w:r w:rsidR="002206D6" w:rsidRPr="009F6864">
        <w:t xml:space="preserve"> hours.</w:t>
      </w:r>
    </w:p>
    <w:p w14:paraId="32A72EFF" w14:textId="18B7AA3D" w:rsidR="001931F4" w:rsidRPr="009F6864" w:rsidRDefault="00684711">
      <w:pPr>
        <w:pStyle w:val="Body"/>
        <w:numPr>
          <w:ilvl w:val="0"/>
          <w:numId w:val="1"/>
        </w:numPr>
      </w:pPr>
      <w:r w:rsidRPr="009F6864">
        <w:t>they develop</w:t>
      </w:r>
      <w:r w:rsidR="002206D6" w:rsidRPr="009F6864">
        <w:t xml:space="preserve"> </w:t>
      </w:r>
      <w:r w:rsidR="003F6B2A" w:rsidRPr="009F6864">
        <w:t xml:space="preserve">&gt;25% </w:t>
      </w:r>
      <w:r w:rsidR="002206D6" w:rsidRPr="009F6864">
        <w:t xml:space="preserve">of body </w:t>
      </w:r>
      <w:r w:rsidR="003F6B2A" w:rsidRPr="009F6864">
        <w:t>weight</w:t>
      </w:r>
      <w:r w:rsidR="009135B2" w:rsidRPr="009F6864">
        <w:t xml:space="preserve"> loss.</w:t>
      </w:r>
    </w:p>
    <w:p w14:paraId="52C2BCCF" w14:textId="0B90C130" w:rsidR="001931F4" w:rsidRPr="009F6864" w:rsidRDefault="003F6B2A">
      <w:pPr>
        <w:pStyle w:val="Body"/>
        <w:numPr>
          <w:ilvl w:val="0"/>
          <w:numId w:val="1"/>
        </w:numPr>
      </w:pPr>
      <w:r w:rsidRPr="009F6864">
        <w:t xml:space="preserve">they score 1 of the </w:t>
      </w:r>
      <w:r w:rsidR="00DB0DB2" w:rsidRPr="009F6864">
        <w:t>c</w:t>
      </w:r>
      <w:r w:rsidRPr="009F6864">
        <w:t xml:space="preserve"> Condition Score system. This low scoring is required to keep mice on study longer to reach an advanced stage of tumour progression at which we can investigate PDAC biology and response to therapies while mirroring the stage at which the majority of patients are diagnosed and treated (i.e. advanced disease with metastases, ascites and cachectic phenotype characterised by significant weight loss and emaciation).</w:t>
      </w:r>
    </w:p>
    <w:p w14:paraId="13D238AE" w14:textId="77777777" w:rsidR="001931F4" w:rsidRPr="009F6864" w:rsidRDefault="003F6B2A">
      <w:pPr>
        <w:pStyle w:val="Body"/>
      </w:pPr>
      <w:r w:rsidRPr="009F6864">
        <w:t>In order not to have to generate extra mice to replace mice removed from cohorts due to papilloma burden, animals will be permitted to remain whenever possible. An animal will be killed if a papilloma grows &gt;1.5 cm diameter and/or shows non-healing ulceration, signs of infection, necrosis and/or impedes a vital function (e.g. eating, drinking, defecation). In the case of individual animals of particular scientific interest, advice will be sought from the NACWO and NVS.</w:t>
      </w:r>
    </w:p>
    <w:p w14:paraId="02D518C5" w14:textId="77777777" w:rsidR="001931F4" w:rsidRPr="009F6864" w:rsidRDefault="003F6B2A">
      <w:pPr>
        <w:pStyle w:val="Heading4"/>
      </w:pPr>
      <w:r w:rsidRPr="009F6864">
        <w:t>Protocol 3: Steps</w:t>
      </w:r>
    </w:p>
    <w:p w14:paraId="442401D3" w14:textId="77777777" w:rsidR="001931F4" w:rsidRPr="009F6864" w:rsidRDefault="003F6B2A">
      <w:pPr>
        <w:pStyle w:val="Heading4"/>
      </w:pPr>
      <w:r w:rsidRPr="009F6864">
        <w:t>Step 1: Breeding in protocol 3 (mandatory)</w:t>
      </w:r>
    </w:p>
    <w:p w14:paraId="3466E7B4" w14:textId="77777777" w:rsidR="001931F4" w:rsidRPr="009F6864" w:rsidRDefault="003F6B2A">
      <w:pPr>
        <w:pStyle w:val="Aside"/>
      </w:pPr>
      <w:r w:rsidRPr="009F6864">
        <w:t>Repeated from protocol 1</w:t>
      </w:r>
    </w:p>
    <w:p w14:paraId="6AD3AC05" w14:textId="77777777" w:rsidR="001931F4" w:rsidRPr="009F6864" w:rsidRDefault="003F6B2A">
      <w:pPr>
        <w:pStyle w:val="Question"/>
      </w:pPr>
      <w:r w:rsidRPr="009F6864">
        <w:t>Describe the procedures that will be carried out during this step.</w:t>
      </w:r>
    </w:p>
    <w:p w14:paraId="557B2E88"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B4F4D7" w14:textId="77777777" w:rsidR="001931F4" w:rsidRPr="009F6864" w:rsidRDefault="003F6B2A">
      <w:pPr>
        <w:pStyle w:val="Body"/>
      </w:pPr>
      <w:r w:rsidRPr="009F6864">
        <w:t>Breeding of genetically altered mice by conventional breeding methods (AA).</w:t>
      </w:r>
    </w:p>
    <w:p w14:paraId="4621C95A" w14:textId="77777777" w:rsidR="001931F4" w:rsidRPr="009F6864" w:rsidRDefault="003F6B2A">
      <w:r w:rsidRPr="009F6864">
        <w:t>___________________________________________________________________</w:t>
      </w:r>
    </w:p>
    <w:p w14:paraId="19365518" w14:textId="77777777" w:rsidR="001931F4" w:rsidRPr="009F6864" w:rsidRDefault="003F6B2A">
      <w:pPr>
        <w:pStyle w:val="Question"/>
      </w:pPr>
      <w:r w:rsidRPr="009F6864">
        <w:t>Is this step optional?</w:t>
      </w:r>
    </w:p>
    <w:p w14:paraId="546B3390" w14:textId="77777777" w:rsidR="001931F4" w:rsidRPr="009F6864" w:rsidRDefault="003F6B2A">
      <w:pPr>
        <w:pStyle w:val="Body"/>
      </w:pPr>
      <w:r w:rsidRPr="009F6864">
        <w:t>No</w:t>
      </w:r>
    </w:p>
    <w:p w14:paraId="2FA5FDD8" w14:textId="77777777" w:rsidR="001931F4" w:rsidRPr="009F6864" w:rsidRDefault="003F6B2A">
      <w:r w:rsidRPr="009F6864">
        <w:t>___________________________________________________________________</w:t>
      </w:r>
    </w:p>
    <w:p w14:paraId="0E081BD7" w14:textId="77777777" w:rsidR="001931F4" w:rsidRPr="009F6864" w:rsidRDefault="003F6B2A">
      <w:pPr>
        <w:pStyle w:val="Question"/>
      </w:pPr>
      <w:r w:rsidRPr="009F6864">
        <w:t>Do you expect this step to have adverse effects for the animals that are more than mild and transient?</w:t>
      </w:r>
    </w:p>
    <w:p w14:paraId="6820CECF" w14:textId="77777777" w:rsidR="001931F4" w:rsidRPr="009F6864" w:rsidRDefault="003F6B2A">
      <w:pPr>
        <w:pStyle w:val="Aside"/>
      </w:pPr>
      <w:r w:rsidRPr="009F6864">
        <w:lastRenderedPageBreak/>
        <w:t>Do not list uncommon or unlikely adverse effects, or effects from procedures that will cause no more than transient discomfort and no lasting harm. For example, an intravenous injection of a small volume of an innocuous substance.</w:t>
      </w:r>
    </w:p>
    <w:p w14:paraId="4DAAD4E2" w14:textId="77777777" w:rsidR="001931F4" w:rsidRPr="009F6864" w:rsidRDefault="003F6B2A">
      <w:pPr>
        <w:pStyle w:val="Body"/>
      </w:pPr>
      <w:r w:rsidRPr="009F6864">
        <w:t>Yes</w:t>
      </w:r>
    </w:p>
    <w:p w14:paraId="2DB5BB58" w14:textId="77777777" w:rsidR="001931F4" w:rsidRPr="009F6864" w:rsidRDefault="003F6B2A">
      <w:r w:rsidRPr="009F6864">
        <w:t>___________________________________________________________________</w:t>
      </w:r>
    </w:p>
    <w:p w14:paraId="2FE0DF42" w14:textId="77777777" w:rsidR="001931F4" w:rsidRPr="009F6864" w:rsidRDefault="003F6B2A">
      <w:pPr>
        <w:pStyle w:val="Question"/>
      </w:pPr>
      <w:r w:rsidRPr="009F6864">
        <w:t>What are the likely adverse effects of this step?</w:t>
      </w:r>
    </w:p>
    <w:p w14:paraId="60E1BAF8" w14:textId="77777777" w:rsidR="001931F4" w:rsidRPr="009F6864" w:rsidRDefault="003F6B2A">
      <w:pPr>
        <w:pStyle w:val="Aside"/>
      </w:pPr>
      <w:r w:rsidRPr="009F6864">
        <w:t>State the expected adverse effect, including the likely incidence, and the anticipated degree and duration of suffering.</w:t>
      </w:r>
    </w:p>
    <w:p w14:paraId="4ECEADAF" w14:textId="07EE25CB" w:rsidR="001931F4" w:rsidRPr="009F6864" w:rsidRDefault="003F6B2A">
      <w:pPr>
        <w:pStyle w:val="Body"/>
      </w:pPr>
      <w:r w:rsidRPr="009F6864">
        <w:t xml:space="preserve">The adverse effects of pancreatic tumour development will be judged by the clinical signs rather than by the tumour size. Previous experience with the KPC model shows that adverse effects of the tumour are normally limiting before the tumour has reached a volume approaching 10% of body weight. Expected clinical signs in the pancreatic tumour models include (but are not limited to) abdominal distension, jaundice (which may be due to blockage by the tumour of the duodenum and/or bile duct), weight loss, dehydration, abdominal ascites, pain, reduced muscle strength, and/or ill health, identifiable by piloerection, hunched posture, inactivity or inappetence. Mice present with clinical signs typically 3-4 weeks prior to reaching a humane endpoint. Some KPC mice (~30%) may develop ascites, which is indicative of metastatic disease and is a typical clinical sign of the advanced human disease. </w:t>
      </w:r>
    </w:p>
    <w:p w14:paraId="69E9FA7F" w14:textId="77777777" w:rsidR="001931F4" w:rsidRPr="009F6864" w:rsidRDefault="003F6B2A">
      <w:pPr>
        <w:pStyle w:val="Body"/>
      </w:pPr>
      <w:r w:rsidRPr="009F6864">
        <w:t xml:space="preserve">Benign papillomas can occur in up to 95% of KPC mice. Papillomas may grow quite large without causing any distress or harm to the animal. However, in some cases, papillomas can grow &gt;1.5 cm diameter and/or show non-healing ulceration, necrosis, or impede a vital function (e.g. eating, drinking, defecation). Our KPC colony has a C57BL/6J background (&gt; 20 backcrosses) and they are prone to develop both anal and facial papillomas. </w:t>
      </w:r>
    </w:p>
    <w:p w14:paraId="503BD7DE" w14:textId="77777777" w:rsidR="001931F4" w:rsidRPr="009F6864" w:rsidRDefault="003F6B2A">
      <w:pPr>
        <w:pStyle w:val="Body"/>
      </w:pPr>
      <w:r w:rsidRPr="009F6864">
        <w:t>The parental KP line used to generate KPC mice (by breeding with Pdx1-cre) is prone to incidental tumours (e.g. lymphomas) and &lt;2.5% may develop clinical signs so quickly that may die or be found moribund when checked. Similarly, &lt;5% KPC mice may develop clinical signs so quickly that may die or be found moribund when checked.</w:t>
      </w:r>
    </w:p>
    <w:p w14:paraId="22D5318C" w14:textId="77777777" w:rsidR="001931F4" w:rsidRPr="009F6864" w:rsidRDefault="003F6B2A">
      <w:pPr>
        <w:pStyle w:val="Question"/>
      </w:pPr>
      <w:r w:rsidRPr="009F6864">
        <w:t>How will you monitor for, control, and limit any of these adverse effects?</w:t>
      </w:r>
    </w:p>
    <w:p w14:paraId="67DA8FCA" w14:textId="77777777" w:rsidR="001931F4" w:rsidRPr="009F6864" w:rsidRDefault="003F6B2A">
      <w:pPr>
        <w:pStyle w:val="Aside"/>
      </w:pPr>
      <w:r w:rsidRPr="009F6864">
        <w:t>If adverse effects can't be prevented, how will you attempt to ameliorate their initial signs?</w:t>
      </w:r>
    </w:p>
    <w:p w14:paraId="46CB209C" w14:textId="442390CB" w:rsidR="001931F4" w:rsidRPr="009F6864" w:rsidRDefault="003F6B2A">
      <w:pPr>
        <w:pStyle w:val="Body"/>
      </w:pPr>
      <w:r w:rsidRPr="009F6864">
        <w:t xml:space="preserve">KPC mice will be typically palpated and monitored weekly from 2 months of age. Mice with an abdominal mass will be typically imaged to confirm the tumour and to follow tumour development (typically together with weekly palpations). Tumour-bearing mice will be regularly monitored for clinical signs. The phenotypes associated with PDAC progression (e.g. ascites, weight loss, cachexia, jaundice, pain) are expected and cannot be prevented as they are normally associated with the development of PDAC, but any possible action will be taken to ameliorate their body condition (e.g. gel cups </w:t>
      </w:r>
      <w:r w:rsidR="000B6CDF" w:rsidRPr="009F6864">
        <w:t xml:space="preserve">and/or supplements and/or </w:t>
      </w:r>
      <w:r w:rsidRPr="009F6864">
        <w:t>food will be provided at the bottom of the cage, if possible).</w:t>
      </w:r>
      <w:r w:rsidR="00684711" w:rsidRPr="009F6864">
        <w:t xml:space="preserve"> These mice will be permitted to remain on study if they appear well and vital functions (e.g. eating, drinking, defecation) are not impeded. These mice will be closely monitored (typically twice a day).</w:t>
      </w:r>
    </w:p>
    <w:p w14:paraId="79AECD8C" w14:textId="77777777" w:rsidR="001931F4" w:rsidRPr="009F6864" w:rsidRDefault="003F6B2A">
      <w:pPr>
        <w:pStyle w:val="Body"/>
      </w:pPr>
      <w:r w:rsidRPr="009F6864">
        <w:lastRenderedPageBreak/>
        <w:t>Mice with benign papillomas will be monitored regularly to follow the papilloma development. Although papillomas are not the object of our studies, they almost always develop before autochthonous pancreatic tumours. Therefore, if the mouse condition allows it, we aim at keeping these mice, so that tumours can progress and mice can be enrolled in other protocols (e.g. protocol 4) or necropsied for collection of tissues at a later time for downstream analysis.</w:t>
      </w:r>
    </w:p>
    <w:p w14:paraId="42105BA3" w14:textId="77777777" w:rsidR="001931F4" w:rsidRPr="009F6864" w:rsidRDefault="003F6B2A">
      <w:pPr>
        <w:pStyle w:val="Body"/>
      </w:pPr>
      <w:r w:rsidRPr="009F6864">
        <w:t>Mice showing a cachectic phenotype, will be closely monitored and body weight will be typically recorded daily.</w:t>
      </w:r>
      <w:r w:rsidRPr="009F6864">
        <w:rPr>
          <w:b/>
          <w:bCs/>
        </w:rPr>
        <w:t xml:space="preserve"> </w:t>
      </w:r>
    </w:p>
    <w:p w14:paraId="089845B9" w14:textId="77777777" w:rsidR="001931F4" w:rsidRPr="009F6864" w:rsidRDefault="003F6B2A">
      <w:pPr>
        <w:pStyle w:val="Question"/>
      </w:pPr>
      <w:r w:rsidRPr="009F6864">
        <w:t>What are the humane endpoints for this step?</w:t>
      </w:r>
    </w:p>
    <w:p w14:paraId="54B784F3" w14:textId="77777777" w:rsidR="001931F4" w:rsidRPr="009F6864" w:rsidRDefault="003F6B2A">
      <w:pPr>
        <w:pStyle w:val="Aside"/>
      </w:pPr>
      <w:r w:rsidRPr="009F6864">
        <w:t>This would be the point at which you would kill the animal to prevent further suffering.</w:t>
      </w:r>
    </w:p>
    <w:p w14:paraId="1F7447B4" w14:textId="00F03873"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w:t>
      </w:r>
    </w:p>
    <w:p w14:paraId="4AEF8DAC" w14:textId="63EEC7B4" w:rsidR="001931F4" w:rsidRPr="009F6864" w:rsidRDefault="003F6B2A" w:rsidP="0022571F">
      <w:pPr>
        <w:pStyle w:val="Body"/>
        <w:numPr>
          <w:ilvl w:val="0"/>
          <w:numId w:val="1"/>
        </w:numPr>
      </w:pPr>
      <w:r w:rsidRPr="009F6864">
        <w:t>Neurological behaviours (</w:t>
      </w:r>
      <w:r w:rsidR="0022571F" w:rsidRPr="009F6864">
        <w:t>up to 2</w:t>
      </w:r>
      <w:r w:rsidR="00BC58F9" w:rsidRPr="009F6864">
        <w:t xml:space="preserve"> </w:t>
      </w:r>
      <w:r w:rsidRPr="009F6864">
        <w:t>seizures, head tilt and circling) are recurrently observed over 24 hours.</w:t>
      </w:r>
      <w:r w:rsidR="0022571F" w:rsidRPr="009F6864">
        <w:t xml:space="preserve"> If circling behaviour is observed, we will follow the guidelines set at our animal facility.</w:t>
      </w:r>
    </w:p>
    <w:p w14:paraId="68D5886C" w14:textId="5E45423B" w:rsidR="00684711" w:rsidRPr="009F6864" w:rsidRDefault="003F6B2A">
      <w:pPr>
        <w:pStyle w:val="Body"/>
        <w:numPr>
          <w:ilvl w:val="0"/>
          <w:numId w:val="1"/>
        </w:numPr>
      </w:pPr>
      <w:r w:rsidRPr="009F6864">
        <w:t>they develop serious clinical signs such as lethargy</w:t>
      </w:r>
      <w:r w:rsidR="00684711" w:rsidRPr="009F6864">
        <w:t xml:space="preserve"> or </w:t>
      </w:r>
      <w:r w:rsidRPr="009F6864">
        <w:t>hypothermia</w:t>
      </w:r>
      <w:r w:rsidR="005C7975" w:rsidRPr="009F6864">
        <w:t xml:space="preserve"> (detected by hand touch)</w:t>
      </w:r>
      <w:r w:rsidR="00684711" w:rsidRPr="009F6864">
        <w:t xml:space="preserve"> for a period of</w:t>
      </w:r>
      <w:r w:rsidR="00F37CD4" w:rsidRPr="009F6864">
        <w:t xml:space="preserve"> </w:t>
      </w:r>
      <w:r w:rsidR="006277BA" w:rsidRPr="009F6864">
        <w:t xml:space="preserve">typically </w:t>
      </w:r>
      <w:r w:rsidR="00F37CD4" w:rsidRPr="009F6864">
        <w:t>up to</w:t>
      </w:r>
      <w:r w:rsidR="00684711" w:rsidRPr="009F6864">
        <w:t xml:space="preserve"> </w:t>
      </w:r>
      <w:r w:rsidR="006277BA" w:rsidRPr="009F6864">
        <w:t>3</w:t>
      </w:r>
      <w:r w:rsidR="00684711" w:rsidRPr="009F6864">
        <w:t xml:space="preserve"> hours.</w:t>
      </w:r>
      <w:r w:rsidRPr="009F6864">
        <w:t xml:space="preserve"> </w:t>
      </w:r>
    </w:p>
    <w:p w14:paraId="631ACBAF" w14:textId="187D7AB4" w:rsidR="001931F4" w:rsidRPr="009F6864" w:rsidRDefault="00684711">
      <w:pPr>
        <w:pStyle w:val="Body"/>
        <w:numPr>
          <w:ilvl w:val="0"/>
          <w:numId w:val="1"/>
        </w:numPr>
      </w:pPr>
      <w:r w:rsidRPr="009F6864">
        <w:t xml:space="preserve">they develop </w:t>
      </w:r>
      <w:r w:rsidR="003F6B2A" w:rsidRPr="009F6864">
        <w:t>&gt;25% weight loss</w:t>
      </w:r>
      <w:r w:rsidR="00CC797E" w:rsidRPr="009F6864">
        <w:t xml:space="preserve"> (compared to the weight of the mouse at time of tumour </w:t>
      </w:r>
      <w:r w:rsidR="00F27520" w:rsidRPr="009F6864">
        <w:t>detection</w:t>
      </w:r>
      <w:r w:rsidR="00CC797E" w:rsidRPr="009F6864">
        <w:t>)</w:t>
      </w:r>
      <w:r w:rsidR="003F6B2A" w:rsidRPr="009F6864">
        <w:t>. We expect that most tumour-bearing mice (approximately 80%) will show a body weight loss up to 20%. However, some tumour-bearing mice, will develop severe cachexia which can lead to a more pronounced loss of body weight, of which up to 25% will be allowed.</w:t>
      </w:r>
    </w:p>
    <w:p w14:paraId="1604EE5D" w14:textId="39705818" w:rsidR="001931F4" w:rsidRPr="009F6864" w:rsidRDefault="003F6B2A">
      <w:pPr>
        <w:pStyle w:val="Body"/>
        <w:numPr>
          <w:ilvl w:val="0"/>
          <w:numId w:val="1"/>
        </w:numPr>
      </w:pPr>
      <w:r w:rsidRPr="009F6864">
        <w:t>they score 1 of the Ullman-Culleré Body Condition Score system. This low scoring is required to keep mice on study longer to reach an advanced stage of tumour progression at which we can investigate PDAC biology and response to therapies while mirroring the stage at which the majority of patients are diagnosed and treated (i.e. advanced disease with metastases, ascites and cachectic phenotype characterized by significant weight loss and emaciation).</w:t>
      </w:r>
    </w:p>
    <w:p w14:paraId="56392DF1" w14:textId="77777777" w:rsidR="001931F4" w:rsidRPr="009F6864" w:rsidRDefault="003F6B2A">
      <w:pPr>
        <w:pStyle w:val="Body"/>
      </w:pPr>
      <w:r w:rsidRPr="009F6864">
        <w:t>In order not to have to generate extra mice to replace mice removed from cohorts due to papilloma burden, animals will be permitted to remain whenever possible. An animal will be killed if a papilloma grows &gt;1.5 cm diameter and/or shows non-healing ulceration, signs of infection, necrosis and/or impedes a vital function (e.g. eating, drinking, defecation). In the case of individual animals of particular scientific interest, advice will be sought from the NACWO and NVS.</w:t>
      </w:r>
    </w:p>
    <w:p w14:paraId="6AA44D51" w14:textId="77777777" w:rsidR="001931F4" w:rsidRPr="009F6864" w:rsidRDefault="003F6B2A">
      <w:pPr>
        <w:pStyle w:val="Heading4"/>
      </w:pPr>
      <w:r w:rsidRPr="009F6864">
        <w:t>Step 2: Biopsy (optional)</w:t>
      </w:r>
    </w:p>
    <w:p w14:paraId="3C37034E" w14:textId="77777777" w:rsidR="001931F4" w:rsidRPr="009F6864" w:rsidRDefault="003F6B2A">
      <w:pPr>
        <w:pStyle w:val="Aside"/>
      </w:pPr>
      <w:r w:rsidRPr="009F6864">
        <w:t>Repeated from protocol 1</w:t>
      </w:r>
    </w:p>
    <w:p w14:paraId="258689E0" w14:textId="77777777" w:rsidR="001931F4" w:rsidRPr="009F6864" w:rsidRDefault="003F6B2A">
      <w:pPr>
        <w:pStyle w:val="Question"/>
      </w:pPr>
      <w:r w:rsidRPr="009F6864">
        <w:t>Describe the procedures that will be carried out during this step.</w:t>
      </w:r>
    </w:p>
    <w:p w14:paraId="3564153E"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rsidRPr="009F6864">
        <w:lastRenderedPageBreak/>
        <w:t>flexible when the variation does not impact on animal welfare (e.g. use "antibiotic" instead of "penicillin"). Finally, avoid specifying volumes and frequencies when they do not impact on animal welfare.</w:t>
      </w:r>
    </w:p>
    <w:p w14:paraId="5B8FAE35" w14:textId="77777777" w:rsidR="001931F4" w:rsidRPr="009F6864" w:rsidRDefault="003F6B2A">
      <w:pPr>
        <w:pStyle w:val="Body"/>
      </w:pPr>
      <w:r w:rsidRPr="009F6864">
        <w:t xml:space="preserve">Tissue biopsy to determine genetic status by one of the following methods: </w:t>
      </w:r>
    </w:p>
    <w:p w14:paraId="321B1A6B" w14:textId="77777777" w:rsidR="001931F4" w:rsidRPr="009F6864" w:rsidRDefault="003F6B2A">
      <w:pPr>
        <w:pStyle w:val="Body"/>
        <w:numPr>
          <w:ilvl w:val="0"/>
          <w:numId w:val="1"/>
        </w:numPr>
      </w:pPr>
      <w:r w:rsidRPr="009F6864">
        <w:t xml:space="preserve">ear biopsy (AA/AB) (most commonly used); </w:t>
      </w:r>
    </w:p>
    <w:p w14:paraId="54D15BAD" w14:textId="77777777" w:rsidR="001931F4" w:rsidRPr="009F6864" w:rsidRDefault="003F6B2A">
      <w:pPr>
        <w:pStyle w:val="Body"/>
        <w:numPr>
          <w:ilvl w:val="0"/>
          <w:numId w:val="1"/>
        </w:numPr>
      </w:pPr>
      <w:r w:rsidRPr="009F6864">
        <w:t>blood sampling (AA/AB);</w:t>
      </w:r>
    </w:p>
    <w:p w14:paraId="7EB6EFC2" w14:textId="77777777" w:rsidR="001931F4" w:rsidRPr="009F6864" w:rsidRDefault="003F6B2A">
      <w:pPr>
        <w:pStyle w:val="Body"/>
        <w:numPr>
          <w:ilvl w:val="0"/>
          <w:numId w:val="1"/>
        </w:numPr>
      </w:pPr>
      <w:r w:rsidRPr="009F6864">
        <w:t>hair sampling (AA/AB);</w:t>
      </w:r>
    </w:p>
    <w:p w14:paraId="4B18E59B" w14:textId="77777777" w:rsidR="001931F4" w:rsidRPr="009F6864" w:rsidRDefault="003F6B2A">
      <w:pPr>
        <w:pStyle w:val="Body"/>
        <w:numPr>
          <w:ilvl w:val="0"/>
          <w:numId w:val="1"/>
        </w:numPr>
      </w:pPr>
      <w:r w:rsidRPr="009F6864">
        <w:t>mouth swabbing (AA/AB).</w:t>
      </w:r>
    </w:p>
    <w:p w14:paraId="152D3604" w14:textId="77777777" w:rsidR="001931F4" w:rsidRPr="009F6864" w:rsidRDefault="003F6B2A">
      <w:pPr>
        <w:pStyle w:val="Body"/>
      </w:pPr>
      <w:r w:rsidRPr="009F6864">
        <w:t>Rarely, due to technical problems during analysis, a second sample may be taken using the least invasive method.</w:t>
      </w:r>
    </w:p>
    <w:p w14:paraId="027DEE9B" w14:textId="77777777" w:rsidR="001931F4" w:rsidRPr="009F6864" w:rsidRDefault="003F6B2A">
      <w:r w:rsidRPr="009F6864">
        <w:t>___________________________________________________________________</w:t>
      </w:r>
    </w:p>
    <w:p w14:paraId="343757CC" w14:textId="77777777" w:rsidR="001931F4" w:rsidRPr="009F6864" w:rsidRDefault="003F6B2A">
      <w:pPr>
        <w:pStyle w:val="Question"/>
      </w:pPr>
      <w:r w:rsidRPr="009F6864">
        <w:t>Is this step optional?</w:t>
      </w:r>
    </w:p>
    <w:p w14:paraId="4A2FFC63" w14:textId="77777777" w:rsidR="001931F4" w:rsidRPr="009F6864" w:rsidRDefault="003F6B2A">
      <w:pPr>
        <w:pStyle w:val="Body"/>
      </w:pPr>
      <w:r w:rsidRPr="009F6864">
        <w:t>Yes</w:t>
      </w:r>
    </w:p>
    <w:p w14:paraId="2DF23330" w14:textId="77777777" w:rsidR="001931F4" w:rsidRPr="009F6864" w:rsidRDefault="003F6B2A">
      <w:r w:rsidRPr="009F6864">
        <w:t>___________________________________________________________________</w:t>
      </w:r>
    </w:p>
    <w:p w14:paraId="3FA28E61" w14:textId="77777777" w:rsidR="001931F4" w:rsidRPr="009F6864" w:rsidRDefault="003F6B2A">
      <w:pPr>
        <w:pStyle w:val="Question"/>
      </w:pPr>
      <w:r w:rsidRPr="009F6864">
        <w:t>Do you expect this step to have adverse effects for the animals that are more than mild and transient?</w:t>
      </w:r>
    </w:p>
    <w:p w14:paraId="5A3D063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2234F4D" w14:textId="77777777" w:rsidR="001931F4" w:rsidRPr="009F6864" w:rsidRDefault="003F6B2A">
      <w:pPr>
        <w:pStyle w:val="Body"/>
      </w:pPr>
      <w:r w:rsidRPr="009F6864">
        <w:t>No</w:t>
      </w:r>
    </w:p>
    <w:p w14:paraId="4FA64471" w14:textId="77777777" w:rsidR="001931F4" w:rsidRPr="009F6864" w:rsidRDefault="003F6B2A">
      <w:r w:rsidRPr="009F6864">
        <w:t>___________________________________________________________________</w:t>
      </w:r>
    </w:p>
    <w:p w14:paraId="389C8C7A" w14:textId="362804FE" w:rsidR="001931F4" w:rsidRPr="009F6864" w:rsidRDefault="003F6B2A">
      <w:pPr>
        <w:pStyle w:val="Heading4"/>
      </w:pPr>
      <w:r w:rsidRPr="009F6864">
        <w:t>Step 3: Non-invasive imaging (optional)</w:t>
      </w:r>
    </w:p>
    <w:p w14:paraId="68C5ED99" w14:textId="77777777" w:rsidR="001931F4" w:rsidRPr="009F6864" w:rsidRDefault="003F6B2A">
      <w:pPr>
        <w:pStyle w:val="Question"/>
      </w:pPr>
      <w:r w:rsidRPr="009F6864">
        <w:t>Describe the procedures that will be carried out during this step.</w:t>
      </w:r>
    </w:p>
    <w:p w14:paraId="0C38F92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BAF63C" w14:textId="4F64B565" w:rsidR="001931F4" w:rsidRPr="009F6864" w:rsidRDefault="003F6B2A">
      <w:pPr>
        <w:pStyle w:val="Body"/>
      </w:pPr>
      <w:r w:rsidRPr="009F6864">
        <w:t>Non-invasive imaging (AB</w:t>
      </w:r>
      <w:r w:rsidR="00503C76" w:rsidRPr="009F6864">
        <w:t>)</w:t>
      </w:r>
      <w:r w:rsidRPr="009F6864">
        <w:t xml:space="preserve"> will be performed for tumour confirmation and/or growth monitoring and/or body composition analyses (to assess cachexia), which may be required to evaluate whether animals are suitable to be used for further studies (i.e. continued use on other protocols). </w:t>
      </w:r>
    </w:p>
    <w:p w14:paraId="1F84FD98" w14:textId="6076ED5C" w:rsidR="001931F4" w:rsidRPr="009F6864" w:rsidRDefault="003F6B2A">
      <w:pPr>
        <w:pStyle w:val="Body"/>
      </w:pPr>
      <w:r w:rsidRPr="009F6864">
        <w:t>Ultrasound scanning (AB) will be normally used, but other methods (e.g. MRI (AB)</w:t>
      </w:r>
      <w:r w:rsidR="00503C76" w:rsidRPr="009F6864">
        <w:t>)</w:t>
      </w:r>
      <w:r w:rsidRPr="009F6864">
        <w:t xml:space="preserve"> may also be used, especially for body composition analyses. </w:t>
      </w:r>
    </w:p>
    <w:p w14:paraId="0EEC0478" w14:textId="516FB4D4" w:rsidR="004E4650" w:rsidRPr="009F6864" w:rsidRDefault="004E4650">
      <w:pPr>
        <w:pStyle w:val="Body"/>
      </w:pPr>
      <w:r w:rsidRPr="009F6864">
        <w:lastRenderedPageBreak/>
        <w:t>Imaging may be repeated on the same animal but typically this will not exceed 3 sessions in total (i.e. between MRI and/or ultrasound sessions</w:t>
      </w:r>
      <w:r w:rsidR="004A325A" w:rsidRPr="009F6864">
        <w:t>. Typically, up to 1 MRI session and/or up to 2 ultrasound sessions</w:t>
      </w:r>
      <w:r w:rsidRPr="009F6864">
        <w:t>) in any week.</w:t>
      </w:r>
    </w:p>
    <w:p w14:paraId="6BE4A623" w14:textId="77777777" w:rsidR="001931F4" w:rsidRPr="009F6864" w:rsidRDefault="003F6B2A">
      <w:r w:rsidRPr="009F6864">
        <w:t>___________________________________________________________________</w:t>
      </w:r>
    </w:p>
    <w:p w14:paraId="3DC6844D" w14:textId="77777777" w:rsidR="001931F4" w:rsidRPr="009F6864" w:rsidRDefault="003F6B2A">
      <w:pPr>
        <w:pStyle w:val="Question"/>
      </w:pPr>
      <w:r w:rsidRPr="009F6864">
        <w:t>Is this step optional?</w:t>
      </w:r>
    </w:p>
    <w:p w14:paraId="03CE53EB" w14:textId="77777777" w:rsidR="001931F4" w:rsidRPr="009F6864" w:rsidRDefault="003F6B2A">
      <w:pPr>
        <w:pStyle w:val="Body"/>
      </w:pPr>
      <w:r w:rsidRPr="009F6864">
        <w:t>Yes</w:t>
      </w:r>
    </w:p>
    <w:p w14:paraId="1D761EF6" w14:textId="77777777" w:rsidR="001931F4" w:rsidRPr="009F6864" w:rsidRDefault="003F6B2A">
      <w:r w:rsidRPr="009F6864">
        <w:t>___________________________________________________________________</w:t>
      </w:r>
    </w:p>
    <w:p w14:paraId="578E8CDF" w14:textId="77777777" w:rsidR="001931F4" w:rsidRPr="009F6864" w:rsidRDefault="003F6B2A">
      <w:pPr>
        <w:pStyle w:val="Question"/>
      </w:pPr>
      <w:r w:rsidRPr="009F6864">
        <w:t>Do you expect this step to have adverse effects for the animals that are more than mild and transient?</w:t>
      </w:r>
    </w:p>
    <w:p w14:paraId="12BF281F"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A72F052" w14:textId="77777777" w:rsidR="001931F4" w:rsidRPr="009F6864" w:rsidRDefault="003F6B2A">
      <w:pPr>
        <w:pStyle w:val="Body"/>
      </w:pPr>
      <w:r w:rsidRPr="009F6864">
        <w:t>Yes</w:t>
      </w:r>
    </w:p>
    <w:p w14:paraId="367A696F" w14:textId="77777777" w:rsidR="001931F4" w:rsidRPr="009F6864" w:rsidRDefault="003F6B2A">
      <w:r w:rsidRPr="009F6864">
        <w:t>___________________________________________________________________</w:t>
      </w:r>
    </w:p>
    <w:p w14:paraId="112B9388" w14:textId="77777777" w:rsidR="001931F4" w:rsidRPr="009F6864" w:rsidRDefault="003F6B2A">
      <w:pPr>
        <w:pStyle w:val="Question"/>
      </w:pPr>
      <w:r w:rsidRPr="009F6864">
        <w:t>What are the likely adverse effects of this step?</w:t>
      </w:r>
    </w:p>
    <w:p w14:paraId="4FC77177" w14:textId="77777777" w:rsidR="001931F4" w:rsidRPr="009F6864" w:rsidRDefault="003F6B2A">
      <w:pPr>
        <w:pStyle w:val="Aside"/>
      </w:pPr>
      <w:r w:rsidRPr="009F6864">
        <w:t>State the expected adverse effect, including the likely incidence, and the anticipated degree and duration of suffering.</w:t>
      </w:r>
    </w:p>
    <w:p w14:paraId="3158D0C0" w14:textId="66FE1C14" w:rsidR="001931F4" w:rsidRPr="009F6864" w:rsidRDefault="003F6B2A">
      <w:pPr>
        <w:pStyle w:val="Body"/>
      </w:pPr>
      <w:r w:rsidRPr="009F6864">
        <w:t xml:space="preserve">For ultrasound imaging protocols, it may be necessary to remove the hair by shaving and use of depilatory cream. This may cause skin inflammation, itchiness, flaking or </w:t>
      </w:r>
      <w:r w:rsidR="00F373AD" w:rsidRPr="009F6864">
        <w:t>abrasion</w:t>
      </w:r>
      <w:r w:rsidRPr="009F6864">
        <w:t xml:space="preserve"> (&lt;2% incidence).</w:t>
      </w:r>
    </w:p>
    <w:p w14:paraId="374D2C85" w14:textId="77777777" w:rsidR="001931F4" w:rsidRPr="009F6864" w:rsidRDefault="003F6B2A">
      <w:pPr>
        <w:pStyle w:val="Question"/>
      </w:pPr>
      <w:r w:rsidRPr="009F6864">
        <w:t>How will you monitor for, control, and limit any of these adverse effects?</w:t>
      </w:r>
    </w:p>
    <w:p w14:paraId="26B1AAD5" w14:textId="77777777" w:rsidR="001931F4" w:rsidRPr="009F6864" w:rsidRDefault="003F6B2A">
      <w:pPr>
        <w:pStyle w:val="Aside"/>
      </w:pPr>
      <w:r w:rsidRPr="009F6864">
        <w:t>If adverse effects can't be prevented, how will you attempt to ameliorate their initial signs?</w:t>
      </w:r>
    </w:p>
    <w:p w14:paraId="08F36FEB" w14:textId="570282F5" w:rsidR="001931F4" w:rsidRPr="009F6864" w:rsidRDefault="003F6B2A">
      <w:pPr>
        <w:pStyle w:val="Body"/>
      </w:pPr>
      <w:r w:rsidRPr="009F6864">
        <w:t xml:space="preserve">Imaging </w:t>
      </w:r>
      <w:r w:rsidR="00503C76" w:rsidRPr="009F6864">
        <w:t xml:space="preserve">will </w:t>
      </w:r>
      <w:r w:rsidRPr="009F6864">
        <w:t xml:space="preserve">be performed under general anaesthesia whose total duration will typically be less than </w:t>
      </w:r>
      <w:r w:rsidR="001A318F" w:rsidRPr="009F6864">
        <w:t xml:space="preserve">90 minutes </w:t>
      </w:r>
      <w:r w:rsidR="00503C76" w:rsidRPr="009F6864">
        <w:t xml:space="preserve">for MRI and will typically be less than </w:t>
      </w:r>
      <w:r w:rsidR="00651122" w:rsidRPr="009F6864">
        <w:t>4</w:t>
      </w:r>
      <w:r w:rsidR="00503C76" w:rsidRPr="009F6864">
        <w:t>0 minutes for ultrasound scanning</w:t>
      </w:r>
      <w:r w:rsidRPr="009F6864">
        <w:t xml:space="preserve">. Imaging may be repeated on the same animal but typically this will not exceed 3 sessions in </w:t>
      </w:r>
      <w:r w:rsidR="00641827" w:rsidRPr="009F6864">
        <w:t xml:space="preserve">total (i.e. between MRI and/or ultrasound sessions) in </w:t>
      </w:r>
      <w:r w:rsidRPr="009F6864">
        <w:t>any week.</w:t>
      </w:r>
    </w:p>
    <w:p w14:paraId="7E19493C" w14:textId="77777777"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2B1B6BD9" w14:textId="77777777" w:rsidR="001931F4" w:rsidRPr="009F6864" w:rsidRDefault="003F6B2A">
      <w:pPr>
        <w:pStyle w:val="Body"/>
      </w:pPr>
      <w:r w:rsidRPr="009F6864">
        <w:t>Once finished, mice will be carefully checked until they fully recover from the anaesthesia.</w:t>
      </w:r>
    </w:p>
    <w:p w14:paraId="560530A2" w14:textId="77777777" w:rsidR="001931F4" w:rsidRPr="009F6864" w:rsidRDefault="003F6B2A">
      <w:pPr>
        <w:pStyle w:val="Body"/>
      </w:pPr>
      <w:r w:rsidRPr="009F6864">
        <w:t xml:space="preserve">All animals will be closely monitored for 24 hours following imaging. </w:t>
      </w:r>
    </w:p>
    <w:p w14:paraId="202797A9" w14:textId="67E6719B" w:rsidR="001931F4" w:rsidRPr="009F6864" w:rsidRDefault="003F6B2A">
      <w:pPr>
        <w:pStyle w:val="Body"/>
      </w:pPr>
      <w:r w:rsidRPr="009F6864">
        <w:t>For depilation, a SOP will be followed to minimise the likelihood of adverse effects on the skin.</w:t>
      </w:r>
      <w:r w:rsidR="00641827" w:rsidRPr="009F6864">
        <w:t xml:space="preserve"> In the case of skin inflammation, advice will be sought by the NACWO and NVS.</w:t>
      </w:r>
    </w:p>
    <w:p w14:paraId="29F1FBF2" w14:textId="77777777" w:rsidR="001931F4" w:rsidRPr="009F6864" w:rsidRDefault="003F6B2A">
      <w:pPr>
        <w:pStyle w:val="Question"/>
      </w:pPr>
      <w:r w:rsidRPr="009F6864">
        <w:lastRenderedPageBreak/>
        <w:t>What are the humane endpoints for this step?</w:t>
      </w:r>
    </w:p>
    <w:p w14:paraId="435B4CAE" w14:textId="77777777" w:rsidR="001931F4" w:rsidRPr="009F6864" w:rsidRDefault="003F6B2A">
      <w:pPr>
        <w:pStyle w:val="Aside"/>
      </w:pPr>
      <w:r w:rsidRPr="009F6864">
        <w:t>This would be the point at which you would kill the animal to prevent further suffering.</w:t>
      </w:r>
    </w:p>
    <w:p w14:paraId="209979EB" w14:textId="509CEA86" w:rsidR="001931F4" w:rsidRPr="009F6864" w:rsidRDefault="003F6B2A">
      <w:pPr>
        <w:pStyle w:val="Body"/>
      </w:pPr>
      <w:r w:rsidRPr="009F6864">
        <w:t xml:space="preserve">Animals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when:</w:t>
      </w:r>
    </w:p>
    <w:p w14:paraId="3AE6E385" w14:textId="77777777" w:rsidR="001931F4" w:rsidRPr="009F6864" w:rsidRDefault="003F6B2A">
      <w:pPr>
        <w:pStyle w:val="Body"/>
        <w:numPr>
          <w:ilvl w:val="0"/>
          <w:numId w:val="1"/>
        </w:numPr>
      </w:pPr>
      <w:r w:rsidRPr="009F6864">
        <w:t>they do not fully recover from anaesthesia within the expected time (typically up to 30 minutes), or</w:t>
      </w:r>
    </w:p>
    <w:p w14:paraId="46B3332B"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63BEC7E5" w14:textId="4C970007" w:rsidR="001931F4" w:rsidRPr="009F6864" w:rsidRDefault="003F6B2A">
      <w:pPr>
        <w:pStyle w:val="Heading4"/>
      </w:pPr>
      <w:r w:rsidRPr="009F6864">
        <w:t xml:space="preserve">Step 4: </w:t>
      </w:r>
      <w:r w:rsidR="00651122" w:rsidRPr="009F6864">
        <w:t>EchoMRI</w:t>
      </w:r>
      <w:r w:rsidR="00FF7B72" w:rsidRPr="009F6864">
        <w:t xml:space="preserve"> </w:t>
      </w:r>
      <w:r w:rsidRPr="009F6864">
        <w:t>(optional)</w:t>
      </w:r>
    </w:p>
    <w:p w14:paraId="29077CC7" w14:textId="77777777" w:rsidR="001931F4" w:rsidRPr="009F6864" w:rsidRDefault="003F6B2A">
      <w:pPr>
        <w:pStyle w:val="Question"/>
      </w:pPr>
      <w:r w:rsidRPr="009F6864">
        <w:t>Describe the procedures that will be carried out during this step.</w:t>
      </w:r>
    </w:p>
    <w:p w14:paraId="1F4A96F1"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DBFC38" w14:textId="00D18505" w:rsidR="00651122" w:rsidRPr="009F6864" w:rsidRDefault="00651122">
      <w:pPr>
        <w:pStyle w:val="Body"/>
      </w:pPr>
      <w:r w:rsidRPr="009F6864">
        <w:t>EchoMRI (AA) may be used, for example, for body composition analyses.</w:t>
      </w:r>
    </w:p>
    <w:p w14:paraId="0B8D5B51" w14:textId="3D697625" w:rsidR="001931F4" w:rsidRPr="009F6864" w:rsidRDefault="003F6B2A">
      <w:pPr>
        <w:pStyle w:val="Body"/>
      </w:pPr>
      <w:r w:rsidRPr="009F6864">
        <w:t xml:space="preserve">Restraining animals in holders for EchoMRI may be needed </w:t>
      </w:r>
      <w:r w:rsidR="003E0785" w:rsidRPr="009F6864">
        <w:t xml:space="preserve">to </w:t>
      </w:r>
      <w:r w:rsidR="003C40FE" w:rsidRPr="009F6864">
        <w:t>mea</w:t>
      </w:r>
      <w:r w:rsidR="00B44B9C" w:rsidRPr="009F6864">
        <w:t>sure body composition</w:t>
      </w:r>
      <w:r w:rsidRPr="009F6864">
        <w:t xml:space="preserve"> (AA). Typically, this will not exceed 5 minutes per session</w:t>
      </w:r>
      <w:r w:rsidR="00651122" w:rsidRPr="009F6864">
        <w:t xml:space="preserve"> (typically up to twice per week for up to 20 weeks).</w:t>
      </w:r>
    </w:p>
    <w:p w14:paraId="48F4FC01" w14:textId="77777777" w:rsidR="001931F4" w:rsidRPr="009F6864" w:rsidRDefault="003F6B2A">
      <w:r w:rsidRPr="009F6864">
        <w:t>___________________________________________________________________</w:t>
      </w:r>
    </w:p>
    <w:p w14:paraId="79749A6F" w14:textId="77777777" w:rsidR="001931F4" w:rsidRPr="009F6864" w:rsidRDefault="003F6B2A">
      <w:pPr>
        <w:pStyle w:val="Question"/>
      </w:pPr>
      <w:r w:rsidRPr="009F6864">
        <w:t>Is this step optional?</w:t>
      </w:r>
    </w:p>
    <w:p w14:paraId="09559FFF" w14:textId="77777777" w:rsidR="001931F4" w:rsidRPr="009F6864" w:rsidRDefault="003F6B2A">
      <w:pPr>
        <w:pStyle w:val="Body"/>
      </w:pPr>
      <w:r w:rsidRPr="009F6864">
        <w:t>Yes</w:t>
      </w:r>
    </w:p>
    <w:p w14:paraId="34E79CEE" w14:textId="77777777" w:rsidR="001931F4" w:rsidRPr="009F6864" w:rsidRDefault="003F6B2A">
      <w:r w:rsidRPr="009F6864">
        <w:t>___________________________________________________________________</w:t>
      </w:r>
    </w:p>
    <w:p w14:paraId="347C1F24" w14:textId="77777777" w:rsidR="001931F4" w:rsidRPr="009F6864" w:rsidRDefault="003F6B2A">
      <w:pPr>
        <w:pStyle w:val="Question"/>
      </w:pPr>
      <w:r w:rsidRPr="009F6864">
        <w:t>Do you expect this step to have adverse effects for the animals that are more than mild and transient?</w:t>
      </w:r>
    </w:p>
    <w:p w14:paraId="18C3894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075995F" w14:textId="77777777" w:rsidR="001931F4" w:rsidRPr="009F6864" w:rsidRDefault="003F6B2A">
      <w:pPr>
        <w:pStyle w:val="Body"/>
      </w:pPr>
      <w:r w:rsidRPr="009F6864">
        <w:t>No</w:t>
      </w:r>
    </w:p>
    <w:p w14:paraId="5A8996AB" w14:textId="77777777" w:rsidR="001931F4" w:rsidRPr="009F6864" w:rsidRDefault="003F6B2A">
      <w:r w:rsidRPr="009F6864">
        <w:t>___________________________________________________________________</w:t>
      </w:r>
    </w:p>
    <w:p w14:paraId="6B66110F" w14:textId="10E6E113" w:rsidR="001931F4" w:rsidRPr="009F6864" w:rsidRDefault="003F6B2A">
      <w:pPr>
        <w:pStyle w:val="Heading4"/>
      </w:pPr>
      <w:r w:rsidRPr="009F6864">
        <w:t xml:space="preserve">Step 5: </w:t>
      </w:r>
      <w:r w:rsidR="00651122" w:rsidRPr="009F6864">
        <w:t>Administration of</w:t>
      </w:r>
      <w:r w:rsidRPr="009F6864">
        <w:t xml:space="preserve"> imaging</w:t>
      </w:r>
      <w:r w:rsidR="00651122" w:rsidRPr="009F6864">
        <w:t xml:space="preserve"> agents</w:t>
      </w:r>
      <w:r w:rsidRPr="009F6864">
        <w:t xml:space="preserve"> (optional)</w:t>
      </w:r>
    </w:p>
    <w:p w14:paraId="45A95EB7" w14:textId="77777777" w:rsidR="001931F4" w:rsidRPr="009F6864" w:rsidRDefault="003F6B2A">
      <w:pPr>
        <w:pStyle w:val="Question"/>
      </w:pPr>
      <w:r w:rsidRPr="009F6864">
        <w:t>Describe the procedures that will be carried out during this step.</w:t>
      </w:r>
    </w:p>
    <w:p w14:paraId="0DA36C79"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w:t>
      </w:r>
      <w:r w:rsidRPr="009F6864">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851734" w14:textId="1441B46E" w:rsidR="001931F4" w:rsidRPr="009F6864" w:rsidRDefault="000B7B5E">
      <w:pPr>
        <w:pStyle w:val="Body"/>
      </w:pPr>
      <w:r w:rsidRPr="009F6864">
        <w:t>A</w:t>
      </w:r>
      <w:r w:rsidR="003F6B2A" w:rsidRPr="009F6864">
        <w:t xml:space="preserve">dministration of substances </w:t>
      </w:r>
      <w:r w:rsidRPr="009F6864">
        <w:t xml:space="preserve">via different routes (e.g. intraperitoneal or intravenous) </w:t>
      </w:r>
      <w:r w:rsidR="003F6B2A" w:rsidRPr="009F6864">
        <w:t xml:space="preserve">(AB) may be performed to improve image quality: </w:t>
      </w:r>
    </w:p>
    <w:p w14:paraId="7C2D2C85" w14:textId="76710129" w:rsidR="000B7B5E" w:rsidRPr="009F6864" w:rsidRDefault="003F6B2A" w:rsidP="000B7B5E">
      <w:pPr>
        <w:pStyle w:val="Body"/>
        <w:numPr>
          <w:ilvl w:val="0"/>
          <w:numId w:val="1"/>
        </w:numPr>
      </w:pPr>
      <w:r w:rsidRPr="009F6864">
        <w:t>up to 2 ml saline prior to ultrasound imaging</w:t>
      </w:r>
      <w:r w:rsidR="003E0785" w:rsidRPr="009F6864">
        <w:t xml:space="preserve"> (will not exceed 3 doses in any week for up to 20 weeks)</w:t>
      </w:r>
      <w:r w:rsidRPr="009F6864">
        <w:t>,</w:t>
      </w:r>
      <w:r w:rsidR="000B7B5E" w:rsidRPr="009F6864">
        <w:t xml:space="preserve"> or</w:t>
      </w:r>
    </w:p>
    <w:p w14:paraId="73D66A61" w14:textId="3984F9A1" w:rsidR="001931F4" w:rsidRPr="009F6864" w:rsidRDefault="003F6B2A" w:rsidP="00F34E9E">
      <w:pPr>
        <w:pStyle w:val="Body"/>
        <w:numPr>
          <w:ilvl w:val="0"/>
          <w:numId w:val="1"/>
        </w:numPr>
      </w:pPr>
      <w:r w:rsidRPr="009F6864">
        <w:t>antispasmodics (</w:t>
      </w:r>
      <w:r w:rsidR="0002055D" w:rsidRPr="009F6864">
        <w:t>e.g.</w:t>
      </w:r>
      <w:r w:rsidRPr="009F6864">
        <w:t xml:space="preserve"> butylscopolamine)</w:t>
      </w:r>
      <w:r w:rsidR="000B7B5E" w:rsidRPr="009F6864">
        <w:t>, contrast agents, fluorescent tracers or radiotracers</w:t>
      </w:r>
      <w:r w:rsidRPr="009F6864">
        <w:t xml:space="preserve"> prior to MRI imaging</w:t>
      </w:r>
      <w:r w:rsidR="003E0785" w:rsidRPr="009F6864">
        <w:t xml:space="preserve"> (will not exceed </w:t>
      </w:r>
      <w:r w:rsidR="00CC797E" w:rsidRPr="009F6864">
        <w:t xml:space="preserve">20 doses during the 20-week period). </w:t>
      </w:r>
      <w:r w:rsidRPr="009F6864">
        <w:t>___________________________________________________________________</w:t>
      </w:r>
    </w:p>
    <w:p w14:paraId="03BBFACF" w14:textId="77777777" w:rsidR="001931F4" w:rsidRPr="009F6864" w:rsidRDefault="003F6B2A">
      <w:pPr>
        <w:pStyle w:val="Question"/>
      </w:pPr>
      <w:r w:rsidRPr="009F6864">
        <w:t>Is this step optional?</w:t>
      </w:r>
    </w:p>
    <w:p w14:paraId="5D919C82" w14:textId="77777777" w:rsidR="001931F4" w:rsidRPr="009F6864" w:rsidRDefault="003F6B2A">
      <w:pPr>
        <w:pStyle w:val="Body"/>
      </w:pPr>
      <w:r w:rsidRPr="009F6864">
        <w:t>Yes</w:t>
      </w:r>
    </w:p>
    <w:p w14:paraId="362E01BE" w14:textId="77777777" w:rsidR="001931F4" w:rsidRPr="009F6864" w:rsidRDefault="003F6B2A">
      <w:r w:rsidRPr="009F6864">
        <w:t>___________________________________________________________________</w:t>
      </w:r>
    </w:p>
    <w:p w14:paraId="1E0599B0" w14:textId="77777777" w:rsidR="001931F4" w:rsidRPr="009F6864" w:rsidRDefault="003F6B2A">
      <w:pPr>
        <w:pStyle w:val="Question"/>
      </w:pPr>
      <w:r w:rsidRPr="009F6864">
        <w:t>Do you expect this step to have adverse effects for the animals that are more than mild and transient?</w:t>
      </w:r>
    </w:p>
    <w:p w14:paraId="57E5A93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09A5AC2" w14:textId="77777777" w:rsidR="001931F4" w:rsidRPr="009F6864" w:rsidRDefault="003F6B2A">
      <w:pPr>
        <w:pStyle w:val="Body"/>
      </w:pPr>
      <w:r w:rsidRPr="009F6864">
        <w:t>No</w:t>
      </w:r>
    </w:p>
    <w:p w14:paraId="5C9896E5" w14:textId="77777777" w:rsidR="001931F4" w:rsidRPr="009F6864" w:rsidRDefault="003F6B2A">
      <w:r w:rsidRPr="009F6864">
        <w:t>___________________________________________________________________</w:t>
      </w:r>
    </w:p>
    <w:p w14:paraId="4B0480B5" w14:textId="401935DF" w:rsidR="009808C6" w:rsidRPr="009F6864" w:rsidRDefault="009808C6" w:rsidP="009808C6">
      <w:pPr>
        <w:pStyle w:val="Heading4"/>
      </w:pPr>
      <w:r w:rsidRPr="009F6864">
        <w:t xml:space="preserve">Step </w:t>
      </w:r>
      <w:r w:rsidR="00872C04" w:rsidRPr="009F6864">
        <w:t>6</w:t>
      </w:r>
      <w:r w:rsidRPr="009F6864">
        <w:t>: Single housing (optional)</w:t>
      </w:r>
    </w:p>
    <w:p w14:paraId="06CA8835" w14:textId="77777777" w:rsidR="009808C6" w:rsidRPr="009F6864" w:rsidRDefault="009808C6" w:rsidP="009808C6">
      <w:pPr>
        <w:pStyle w:val="Question"/>
      </w:pPr>
      <w:r w:rsidRPr="009F6864">
        <w:t>Describe the procedures that will be carried out during this step.</w:t>
      </w:r>
    </w:p>
    <w:p w14:paraId="22D814AD" w14:textId="77777777" w:rsidR="009808C6" w:rsidRPr="009F6864" w:rsidRDefault="009808C6" w:rsidP="009808C6">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9DE5E5" w14:textId="77777777" w:rsidR="009808C6" w:rsidRPr="009F6864" w:rsidRDefault="009808C6" w:rsidP="009808C6">
      <w:pPr>
        <w:pStyle w:val="Body"/>
      </w:pPr>
      <w:r w:rsidRPr="009F6864">
        <w:t>Mice may be single housed in regular cages for a period of up to 20 weeks (AA).</w:t>
      </w:r>
    </w:p>
    <w:p w14:paraId="0289731D" w14:textId="77777777" w:rsidR="009808C6" w:rsidRPr="009F6864" w:rsidRDefault="009808C6" w:rsidP="009808C6">
      <w:pPr>
        <w:pStyle w:val="Body"/>
      </w:pPr>
      <w:r w:rsidRPr="009F6864">
        <w:t>___________________________________________________________________</w:t>
      </w:r>
    </w:p>
    <w:p w14:paraId="6E11C8BE" w14:textId="77777777" w:rsidR="009808C6" w:rsidRPr="009F6864" w:rsidRDefault="009808C6" w:rsidP="009808C6">
      <w:pPr>
        <w:pStyle w:val="Question"/>
      </w:pPr>
      <w:r w:rsidRPr="009F6864">
        <w:t>Is this step optional?</w:t>
      </w:r>
    </w:p>
    <w:p w14:paraId="3B4F1D7B" w14:textId="77777777" w:rsidR="009808C6" w:rsidRPr="009F6864" w:rsidRDefault="009808C6" w:rsidP="009808C6">
      <w:pPr>
        <w:pStyle w:val="Body"/>
      </w:pPr>
      <w:r w:rsidRPr="009F6864">
        <w:t>Yes</w:t>
      </w:r>
    </w:p>
    <w:p w14:paraId="652ADD36" w14:textId="77777777" w:rsidR="009808C6" w:rsidRPr="009F6864" w:rsidRDefault="009808C6" w:rsidP="009808C6">
      <w:r w:rsidRPr="009F6864">
        <w:t>___________________________________________________________________</w:t>
      </w:r>
    </w:p>
    <w:p w14:paraId="38753F2D" w14:textId="77777777" w:rsidR="009808C6" w:rsidRPr="009F6864" w:rsidRDefault="009808C6" w:rsidP="009808C6">
      <w:pPr>
        <w:pStyle w:val="Question"/>
      </w:pPr>
      <w:r w:rsidRPr="009F6864">
        <w:lastRenderedPageBreak/>
        <w:t>Do you expect this step to have adverse effects for the animals that are more than mild and transient?</w:t>
      </w:r>
    </w:p>
    <w:p w14:paraId="05058408" w14:textId="77777777" w:rsidR="009808C6" w:rsidRPr="009F6864" w:rsidRDefault="009808C6" w:rsidP="009808C6">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FA6E2D9" w14:textId="77777777" w:rsidR="009808C6" w:rsidRPr="009F6864" w:rsidRDefault="009808C6" w:rsidP="009808C6">
      <w:pPr>
        <w:pStyle w:val="Body"/>
      </w:pPr>
      <w:r w:rsidRPr="009F6864">
        <w:t>Yes</w:t>
      </w:r>
    </w:p>
    <w:p w14:paraId="005984AA" w14:textId="77777777" w:rsidR="009808C6" w:rsidRPr="009F6864" w:rsidRDefault="009808C6" w:rsidP="009808C6">
      <w:r w:rsidRPr="009F6864">
        <w:t>___________________________________________________________________</w:t>
      </w:r>
    </w:p>
    <w:p w14:paraId="05431B78" w14:textId="77777777" w:rsidR="009808C6" w:rsidRPr="009F6864" w:rsidRDefault="009808C6" w:rsidP="009808C6">
      <w:pPr>
        <w:pStyle w:val="Question"/>
      </w:pPr>
      <w:r w:rsidRPr="009F6864">
        <w:t>What are the likely adverse effects of this step?</w:t>
      </w:r>
    </w:p>
    <w:p w14:paraId="7A81766D" w14:textId="77777777" w:rsidR="009808C6" w:rsidRPr="009F6864" w:rsidRDefault="009808C6" w:rsidP="009808C6">
      <w:pPr>
        <w:pStyle w:val="Aside"/>
      </w:pPr>
      <w:r w:rsidRPr="009F6864">
        <w:t>State the expected adverse effect, including the likely incidence, and the anticipated degree and duration of suffering.</w:t>
      </w:r>
    </w:p>
    <w:p w14:paraId="53A925C6" w14:textId="77777777" w:rsidR="009808C6" w:rsidRPr="009F6864" w:rsidRDefault="009808C6" w:rsidP="009808C6">
      <w:pPr>
        <w:pStyle w:val="Question"/>
        <w:rPr>
          <w:b w:val="0"/>
          <w:bCs/>
        </w:rPr>
      </w:pPr>
      <w:r w:rsidRPr="009F6864">
        <w:rPr>
          <w:b w:val="0"/>
          <w:bCs/>
        </w:rPr>
        <w:t>Single housing may be stressful for mice. Mice may experience a transient weight loss that may occur during the first days of single housing.</w:t>
      </w:r>
    </w:p>
    <w:p w14:paraId="1B1AFF50" w14:textId="77777777" w:rsidR="009808C6" w:rsidRPr="009F6864" w:rsidRDefault="009808C6" w:rsidP="009808C6">
      <w:pPr>
        <w:pStyle w:val="Question"/>
      </w:pPr>
      <w:r w:rsidRPr="009F6864">
        <w:t>How will you monitor for, control, and limit any of these adverse effects?</w:t>
      </w:r>
    </w:p>
    <w:p w14:paraId="75C1667E" w14:textId="77777777" w:rsidR="009808C6" w:rsidRPr="009F6864" w:rsidRDefault="009808C6" w:rsidP="009808C6">
      <w:pPr>
        <w:pStyle w:val="Aside"/>
      </w:pPr>
      <w:r w:rsidRPr="009F6864">
        <w:t>If adverse effects can't be prevented, how will you attempt to ameliorate their initial signs?</w:t>
      </w:r>
    </w:p>
    <w:p w14:paraId="1785E617" w14:textId="77777777" w:rsidR="009808C6" w:rsidRPr="009F6864" w:rsidRDefault="009808C6" w:rsidP="009808C6">
      <w:pPr>
        <w:pStyle w:val="Aside"/>
        <w:rPr>
          <w:i w:val="0"/>
          <w:iCs/>
        </w:rPr>
      </w:pPr>
    </w:p>
    <w:p w14:paraId="2D414A9C" w14:textId="79E8BA7D" w:rsidR="009808C6" w:rsidRPr="009F6864" w:rsidRDefault="009808C6" w:rsidP="0022571F">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3CD8134C" w14:textId="18B8A7E0" w:rsidR="009808C6" w:rsidRPr="009F6864" w:rsidRDefault="009808C6" w:rsidP="009808C6">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rotation of different enrichments).</w:t>
      </w:r>
    </w:p>
    <w:p w14:paraId="48690F2B" w14:textId="77777777" w:rsidR="009808C6" w:rsidRPr="009F6864" w:rsidRDefault="009808C6" w:rsidP="009808C6">
      <w:pPr>
        <w:pStyle w:val="Body"/>
      </w:pPr>
      <w:r w:rsidRPr="009F6864">
        <w:t>Single housing may be stressful for mice and thus prolonged single housing will be avoided at all costs. Females may be re-housed together for periods of times, if in line with the experimental design.</w:t>
      </w:r>
      <w:r w:rsidRPr="009F6864">
        <w:rPr>
          <w:b/>
          <w:bCs/>
        </w:rPr>
        <w:t xml:space="preserve"> </w:t>
      </w:r>
      <w:r w:rsidRPr="009F6864">
        <w:t>Based on our previous experience with these models, we estimate that up to 25% of mice will be typically single housed for up to 20 weeks, up to 51% of mice will be typically single housed for up to 15 weeks, and up to 24% of mice will be typically single housed for up to 5 weeks.</w:t>
      </w:r>
    </w:p>
    <w:p w14:paraId="0177C62F" w14:textId="77777777" w:rsidR="009808C6" w:rsidRPr="009F6864" w:rsidRDefault="009808C6" w:rsidP="009808C6">
      <w:pPr>
        <w:pStyle w:val="Question"/>
      </w:pPr>
      <w:r w:rsidRPr="009F6864">
        <w:t>What are the humane endpoints for this step?</w:t>
      </w:r>
    </w:p>
    <w:p w14:paraId="6AFA9937" w14:textId="77777777" w:rsidR="009808C6" w:rsidRPr="009F6864" w:rsidRDefault="009808C6" w:rsidP="009808C6">
      <w:pPr>
        <w:pStyle w:val="Aside"/>
      </w:pPr>
      <w:r w:rsidRPr="009F6864">
        <w:t>This would be the point at which you would kill the animal to prevent further suffering.</w:t>
      </w:r>
    </w:p>
    <w:p w14:paraId="2AD4D043" w14:textId="3CCDDF2D" w:rsidR="009808C6" w:rsidRPr="009F6864" w:rsidRDefault="009808C6" w:rsidP="009808C6">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w:t>
      </w:r>
    </w:p>
    <w:p w14:paraId="41467454" w14:textId="280C9469" w:rsidR="009808C6" w:rsidRPr="009F6864" w:rsidRDefault="009808C6"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46E99A20" w14:textId="69FB976A" w:rsidR="009808C6" w:rsidRPr="009F6864" w:rsidRDefault="009808C6" w:rsidP="009808C6">
      <w:pPr>
        <w:pStyle w:val="Body"/>
        <w:numPr>
          <w:ilvl w:val="0"/>
          <w:numId w:val="1"/>
        </w:numPr>
      </w:pPr>
      <w:r w:rsidRPr="009F6864">
        <w:t>they develop serious clinical signs, such as lethargy or hypothermia</w:t>
      </w:r>
      <w:r w:rsidR="005C7975" w:rsidRPr="009F6864">
        <w:t xml:space="preserve"> (detected by hand touch)</w:t>
      </w:r>
      <w:r w:rsidRPr="009F6864">
        <w:t xml:space="preserve"> for a period typically of up to 3 hours.</w:t>
      </w:r>
    </w:p>
    <w:p w14:paraId="0ACA8EC7" w14:textId="77777777" w:rsidR="009808C6" w:rsidRPr="009F6864" w:rsidRDefault="009808C6" w:rsidP="009808C6">
      <w:pPr>
        <w:pStyle w:val="Body"/>
        <w:numPr>
          <w:ilvl w:val="0"/>
          <w:numId w:val="1"/>
        </w:numPr>
      </w:pPr>
      <w:r w:rsidRPr="009F6864">
        <w:t xml:space="preserve">they develop &gt;25% weight loss (taking as a reference the weight at the time of tumour confirmation). We expect that most tumour-bearing mice (approximately 80%) will show a body weight loss up to 20%. However, some </w:t>
      </w:r>
      <w:r w:rsidRPr="009F6864">
        <w:lastRenderedPageBreak/>
        <w:t>tumour-bearing mice may develop severe cachexia, which can lead to a more pronounced loss of body weight, of which up to 25% will be allowed.</w:t>
      </w:r>
    </w:p>
    <w:p w14:paraId="17D410E8" w14:textId="25F06AC9" w:rsidR="009808C6" w:rsidRPr="009F6864" w:rsidRDefault="009808C6" w:rsidP="009808C6">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64E1C7E6" w14:textId="548407EB" w:rsidR="001931F4" w:rsidRPr="009F6864" w:rsidRDefault="003F6B2A">
      <w:pPr>
        <w:pStyle w:val="Heading4"/>
      </w:pPr>
      <w:r w:rsidRPr="009F6864">
        <w:t xml:space="preserve">Step </w:t>
      </w:r>
      <w:r w:rsidR="00872C04" w:rsidRPr="009F6864">
        <w:t>7</w:t>
      </w:r>
      <w:r w:rsidRPr="009F6864">
        <w:t>: Blood sampling (optional)</w:t>
      </w:r>
    </w:p>
    <w:p w14:paraId="44BEB44C" w14:textId="77777777" w:rsidR="001931F4" w:rsidRPr="009F6864" w:rsidRDefault="003F6B2A">
      <w:pPr>
        <w:pStyle w:val="Question"/>
      </w:pPr>
      <w:r w:rsidRPr="009F6864">
        <w:t>Describe the procedures that will be carried out during this step.</w:t>
      </w:r>
    </w:p>
    <w:p w14:paraId="6317971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0CDC4C" w14:textId="77777777" w:rsidR="001931F4" w:rsidRPr="009F6864" w:rsidRDefault="003F6B2A">
      <w:pPr>
        <w:pStyle w:val="Body"/>
      </w:pPr>
      <w:r w:rsidRPr="009F6864">
        <w:t>Blood sampling from a superficial vessel (AA).</w:t>
      </w:r>
    </w:p>
    <w:p w14:paraId="576C2241" w14:textId="77777777" w:rsidR="001931F4" w:rsidRPr="009F6864" w:rsidRDefault="003F6B2A">
      <w:pPr>
        <w:pStyle w:val="Body"/>
      </w:pPr>
      <w:r w:rsidRPr="009F6864">
        <w:t>Serial sampling will be &lt;10% total blood volume on any single occasion.</w:t>
      </w:r>
    </w:p>
    <w:p w14:paraId="6A6AFEDD" w14:textId="77777777" w:rsidR="001931F4" w:rsidRPr="009F6864" w:rsidRDefault="003F6B2A">
      <w:pPr>
        <w:pStyle w:val="Body"/>
      </w:pPr>
      <w:r w:rsidRPr="009F6864">
        <w:t>No more than 15% total blood volume will be taken over a 28-day period.</w:t>
      </w:r>
    </w:p>
    <w:p w14:paraId="25C049AA" w14:textId="77777777" w:rsidR="001931F4" w:rsidRPr="009F6864" w:rsidRDefault="003F6B2A">
      <w:r w:rsidRPr="009F6864">
        <w:t>___________________________________________________________________</w:t>
      </w:r>
    </w:p>
    <w:p w14:paraId="5CD6CF61" w14:textId="77777777" w:rsidR="001931F4" w:rsidRPr="009F6864" w:rsidRDefault="003F6B2A">
      <w:pPr>
        <w:pStyle w:val="Question"/>
      </w:pPr>
      <w:r w:rsidRPr="009F6864">
        <w:t>Is this step optional?</w:t>
      </w:r>
    </w:p>
    <w:p w14:paraId="37DEA729" w14:textId="77777777" w:rsidR="001931F4" w:rsidRPr="009F6864" w:rsidRDefault="003F6B2A">
      <w:pPr>
        <w:pStyle w:val="Body"/>
      </w:pPr>
      <w:r w:rsidRPr="009F6864">
        <w:t>Yes</w:t>
      </w:r>
    </w:p>
    <w:p w14:paraId="73BFB173" w14:textId="77777777" w:rsidR="001931F4" w:rsidRPr="009F6864" w:rsidRDefault="003F6B2A">
      <w:r w:rsidRPr="009F6864">
        <w:t>___________________________________________________________________</w:t>
      </w:r>
    </w:p>
    <w:p w14:paraId="1C0775A7" w14:textId="77777777" w:rsidR="001931F4" w:rsidRPr="009F6864" w:rsidRDefault="003F6B2A">
      <w:pPr>
        <w:pStyle w:val="Question"/>
      </w:pPr>
      <w:r w:rsidRPr="009F6864">
        <w:t>Do you expect this step to have adverse effects for the animals that are more than mild and transient?</w:t>
      </w:r>
    </w:p>
    <w:p w14:paraId="6539384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F319107" w14:textId="77777777" w:rsidR="001931F4" w:rsidRPr="009F6864" w:rsidRDefault="003F6B2A">
      <w:pPr>
        <w:pStyle w:val="Body"/>
      </w:pPr>
      <w:r w:rsidRPr="009F6864">
        <w:t>No</w:t>
      </w:r>
    </w:p>
    <w:p w14:paraId="0B959615" w14:textId="77777777" w:rsidR="001931F4" w:rsidRPr="009F6864" w:rsidRDefault="003F6B2A">
      <w:r w:rsidRPr="009F6864">
        <w:t>___________________________________________________________________</w:t>
      </w:r>
    </w:p>
    <w:p w14:paraId="04AB639F" w14:textId="2C2A9230" w:rsidR="001931F4" w:rsidRPr="009F6864" w:rsidRDefault="003F6B2A">
      <w:pPr>
        <w:pStyle w:val="Heading4"/>
      </w:pPr>
      <w:r w:rsidRPr="009F6864">
        <w:t xml:space="preserve">Step </w:t>
      </w:r>
      <w:r w:rsidR="00872C04" w:rsidRPr="009F6864">
        <w:t>8</w:t>
      </w:r>
      <w:r w:rsidRPr="009F6864">
        <w:t>: Grip strength (optional)</w:t>
      </w:r>
    </w:p>
    <w:p w14:paraId="3E1982E2" w14:textId="77777777" w:rsidR="001931F4" w:rsidRPr="009F6864" w:rsidRDefault="003F6B2A">
      <w:pPr>
        <w:pStyle w:val="Question"/>
      </w:pPr>
      <w:r w:rsidRPr="009F6864">
        <w:t>Describe the procedures that will be carried out during this step.</w:t>
      </w:r>
    </w:p>
    <w:p w14:paraId="73BEF3D0"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rsidRPr="009F6864">
        <w:lastRenderedPageBreak/>
        <w:t>"penicillin"). Finally, avoid specifying volumes and frequencies when they do not impact on animal welfare.</w:t>
      </w:r>
    </w:p>
    <w:p w14:paraId="7F9C58FC" w14:textId="77777777" w:rsidR="001931F4" w:rsidRPr="009F6864" w:rsidRDefault="003F6B2A">
      <w:pPr>
        <w:pStyle w:val="Body"/>
      </w:pPr>
      <w:r w:rsidRPr="009F6864">
        <w:t>Mice may be enrolled into the grip strength test (AA).</w:t>
      </w:r>
    </w:p>
    <w:p w14:paraId="2C0EC771" w14:textId="77777777" w:rsidR="001931F4" w:rsidRPr="009F6864" w:rsidRDefault="003F6B2A">
      <w:pPr>
        <w:pStyle w:val="Body"/>
      </w:pPr>
      <w:r w:rsidRPr="009F6864">
        <w:t>A maximum of 10 measurements per limb (forelimb and hindlimb) per session will be typically performed.</w:t>
      </w:r>
    </w:p>
    <w:p w14:paraId="4E05F252" w14:textId="77777777" w:rsidR="001931F4" w:rsidRPr="009F6864" w:rsidRDefault="003F6B2A">
      <w:pPr>
        <w:pStyle w:val="Body"/>
      </w:pPr>
      <w:r w:rsidRPr="009F6864">
        <w:t>Testing may be repeated weekly over a period of typically up to 20 weeks.</w:t>
      </w:r>
    </w:p>
    <w:p w14:paraId="552E1D70" w14:textId="77777777" w:rsidR="001931F4" w:rsidRPr="009F6864" w:rsidRDefault="003F6B2A">
      <w:r w:rsidRPr="009F6864">
        <w:t>___________________________________________________________________</w:t>
      </w:r>
    </w:p>
    <w:p w14:paraId="652C2FDF" w14:textId="77777777" w:rsidR="001931F4" w:rsidRPr="009F6864" w:rsidRDefault="003F6B2A">
      <w:pPr>
        <w:pStyle w:val="Question"/>
      </w:pPr>
      <w:r w:rsidRPr="009F6864">
        <w:t>Is this step optional?</w:t>
      </w:r>
    </w:p>
    <w:p w14:paraId="6B356436" w14:textId="77777777" w:rsidR="001931F4" w:rsidRPr="009F6864" w:rsidRDefault="003F6B2A">
      <w:pPr>
        <w:pStyle w:val="Body"/>
      </w:pPr>
      <w:r w:rsidRPr="009F6864">
        <w:t>Yes</w:t>
      </w:r>
    </w:p>
    <w:p w14:paraId="7A526286" w14:textId="77777777" w:rsidR="001931F4" w:rsidRPr="009F6864" w:rsidRDefault="003F6B2A">
      <w:r w:rsidRPr="009F6864">
        <w:t>___________________________________________________________________</w:t>
      </w:r>
    </w:p>
    <w:p w14:paraId="459AB912" w14:textId="77777777" w:rsidR="001931F4" w:rsidRPr="009F6864" w:rsidRDefault="003F6B2A">
      <w:pPr>
        <w:pStyle w:val="Question"/>
      </w:pPr>
      <w:r w:rsidRPr="009F6864">
        <w:t>Do you expect this step to have adverse effects for the animals that are more than mild and transient?</w:t>
      </w:r>
    </w:p>
    <w:p w14:paraId="5BBAD442"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96DD752" w14:textId="77777777" w:rsidR="001931F4" w:rsidRPr="009F6864" w:rsidRDefault="003F6B2A">
      <w:pPr>
        <w:pStyle w:val="Body"/>
      </w:pPr>
      <w:r w:rsidRPr="009F6864">
        <w:t>Yes</w:t>
      </w:r>
    </w:p>
    <w:p w14:paraId="75EA3B7A" w14:textId="77777777" w:rsidR="001931F4" w:rsidRPr="009F6864" w:rsidRDefault="003F6B2A">
      <w:r w:rsidRPr="009F6864">
        <w:t>___________________________________________________________________</w:t>
      </w:r>
    </w:p>
    <w:p w14:paraId="35F8BD98" w14:textId="77777777" w:rsidR="001931F4" w:rsidRPr="009F6864" w:rsidRDefault="003F6B2A">
      <w:pPr>
        <w:pStyle w:val="Question"/>
      </w:pPr>
      <w:r w:rsidRPr="009F6864">
        <w:t>What are the likely adverse effects of this step?</w:t>
      </w:r>
    </w:p>
    <w:p w14:paraId="228E36E1" w14:textId="77777777" w:rsidR="001931F4" w:rsidRPr="009F6864" w:rsidRDefault="003F6B2A">
      <w:pPr>
        <w:pStyle w:val="Aside"/>
      </w:pPr>
      <w:r w:rsidRPr="009F6864">
        <w:t>State the expected adverse effect, including the likely incidence, and the anticipated degree and duration of suffering.</w:t>
      </w:r>
    </w:p>
    <w:p w14:paraId="44DC143A" w14:textId="77777777" w:rsidR="001931F4" w:rsidRPr="009F6864" w:rsidRDefault="003F6B2A">
      <w:pPr>
        <w:pStyle w:val="Body"/>
      </w:pPr>
      <w:r w:rsidRPr="009F6864">
        <w:t>Rarely (typically &lt;2%), some mice may grip too tightly to the grid and may suffer claw injuries.</w:t>
      </w:r>
    </w:p>
    <w:p w14:paraId="4A00E1A4" w14:textId="77777777" w:rsidR="001931F4" w:rsidRPr="009F6864" w:rsidRDefault="003F6B2A">
      <w:pPr>
        <w:pStyle w:val="Question"/>
      </w:pPr>
      <w:r w:rsidRPr="009F6864">
        <w:t>How will you monitor for, control, and limit any of these adverse effects?</w:t>
      </w:r>
    </w:p>
    <w:p w14:paraId="1EDD31FD" w14:textId="77777777" w:rsidR="001931F4" w:rsidRPr="009F6864" w:rsidRDefault="003F6B2A">
      <w:pPr>
        <w:pStyle w:val="Aside"/>
      </w:pPr>
      <w:r w:rsidRPr="009F6864">
        <w:t>If adverse effects can't be prevented, how will you attempt to ameliorate their initial signs?</w:t>
      </w:r>
    </w:p>
    <w:p w14:paraId="26D36F7C"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39D8258B" w14:textId="65C33AF0" w:rsidR="003720F6" w:rsidRPr="009F6864" w:rsidRDefault="003720F6">
      <w:pPr>
        <w:pStyle w:val="Body"/>
      </w:pPr>
      <w:r w:rsidRPr="009F6864">
        <w:t>If needed, TrimX or similar products may be used as an intervention to encourage clotting in the situation the quick is caught and causes bleeding</w:t>
      </w:r>
    </w:p>
    <w:p w14:paraId="1868A0D8" w14:textId="34251A17" w:rsidR="001931F4" w:rsidRPr="009F6864" w:rsidRDefault="003F6B2A">
      <w:pPr>
        <w:pStyle w:val="Body"/>
      </w:pPr>
      <w:r w:rsidRPr="009F6864">
        <w:t>For those mice that may suffer claw injuries, analgesia could be provided, as advised by the NVS.</w:t>
      </w:r>
    </w:p>
    <w:p w14:paraId="00EF4C2C" w14:textId="77777777" w:rsidR="001931F4" w:rsidRPr="009F6864" w:rsidRDefault="003F6B2A">
      <w:pPr>
        <w:pStyle w:val="Question"/>
      </w:pPr>
      <w:r w:rsidRPr="009F6864">
        <w:t>What are the humane endpoints for this step?</w:t>
      </w:r>
    </w:p>
    <w:p w14:paraId="7749F552" w14:textId="77777777" w:rsidR="001931F4" w:rsidRPr="009F6864" w:rsidRDefault="003F6B2A">
      <w:pPr>
        <w:pStyle w:val="Aside"/>
      </w:pPr>
      <w:r w:rsidRPr="009F6864">
        <w:t>This would be the point at which you would kill the animal to prevent further suffering.</w:t>
      </w:r>
    </w:p>
    <w:p w14:paraId="6B55339D" w14:textId="4276F372" w:rsidR="001931F4" w:rsidRPr="009F6864" w:rsidRDefault="003F6B2A">
      <w:pPr>
        <w:pStyle w:val="Body"/>
      </w:pPr>
      <w:r w:rsidRPr="009F6864">
        <w:t>We do not expect this step to cause the mouse to reach humane endpoint.</w:t>
      </w:r>
    </w:p>
    <w:p w14:paraId="3EA9F7C2" w14:textId="70D3FD85" w:rsidR="001931F4" w:rsidRPr="009F6864" w:rsidRDefault="003F6B2A">
      <w:pPr>
        <w:pStyle w:val="Heading4"/>
      </w:pPr>
      <w:r w:rsidRPr="009F6864">
        <w:t xml:space="preserve">Step </w:t>
      </w:r>
      <w:r w:rsidR="00872C04" w:rsidRPr="009F6864">
        <w:t>9</w:t>
      </w:r>
      <w:r w:rsidRPr="009F6864">
        <w:t>: Metabolic cages  (optional)</w:t>
      </w:r>
    </w:p>
    <w:p w14:paraId="1992B2B5" w14:textId="77777777" w:rsidR="001931F4" w:rsidRPr="009F6864" w:rsidRDefault="003F6B2A">
      <w:pPr>
        <w:pStyle w:val="Question"/>
      </w:pPr>
      <w:r w:rsidRPr="009F6864">
        <w:lastRenderedPageBreak/>
        <w:t>Describe the procedures that will be carried out during this step.</w:t>
      </w:r>
    </w:p>
    <w:p w14:paraId="2BDE8C71"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BE97DB" w14:textId="77777777" w:rsidR="001931F4" w:rsidRPr="009F6864" w:rsidRDefault="003F6B2A">
      <w:pPr>
        <w:pStyle w:val="Body"/>
      </w:pPr>
      <w:r w:rsidRPr="009F6864">
        <w:t>Mice will be temporary single housed in metabolic cages (i.e. indirect calorimetry system) (AA).</w:t>
      </w:r>
    </w:p>
    <w:p w14:paraId="606AA328" w14:textId="77777777" w:rsidR="00730292" w:rsidRPr="009F6864" w:rsidRDefault="00730292" w:rsidP="00730292">
      <w:pPr>
        <w:pStyle w:val="Body"/>
      </w:pPr>
      <w:r w:rsidRPr="009F6864">
        <w:t>Mice will be typically singly housed one week prior to transfer to metabolic cages to avoid transient weight loss and stress during the experimental measurements.</w:t>
      </w:r>
    </w:p>
    <w:p w14:paraId="11D46701" w14:textId="649F3B99" w:rsidR="001931F4" w:rsidRPr="009F6864" w:rsidRDefault="003F6B2A">
      <w:pPr>
        <w:pStyle w:val="Body"/>
      </w:pPr>
      <w:r w:rsidRPr="009F6864">
        <w:t>This step will require housing animals singly in an indirect calorimetry system typically for a minimum of 48 hours but no more than 100 hours. This step may be repeated three times.</w:t>
      </w:r>
    </w:p>
    <w:p w14:paraId="1C805EEB" w14:textId="77777777" w:rsidR="001931F4" w:rsidRPr="009F6864" w:rsidRDefault="003F6B2A">
      <w:pPr>
        <w:pStyle w:val="Body"/>
      </w:pPr>
      <w:r w:rsidRPr="009F6864">
        <w:t>For those mice which require more than one run in metabolic cages, a recovery period of typically one week will be allowed.</w:t>
      </w:r>
    </w:p>
    <w:p w14:paraId="03C610C7" w14:textId="77777777" w:rsidR="001931F4" w:rsidRPr="009F6864" w:rsidRDefault="003F6B2A">
      <w:pPr>
        <w:pStyle w:val="Body"/>
      </w:pPr>
      <w:r w:rsidRPr="009F6864">
        <w:t>Enrichment for measuring activity (e.g. running wheel) may be provided.</w:t>
      </w:r>
    </w:p>
    <w:p w14:paraId="607E46A2" w14:textId="77777777" w:rsidR="001931F4" w:rsidRPr="009F6864" w:rsidRDefault="003F6B2A">
      <w:r w:rsidRPr="009F6864">
        <w:t>___________________________________________________________________</w:t>
      </w:r>
    </w:p>
    <w:p w14:paraId="6768925C" w14:textId="77777777" w:rsidR="001931F4" w:rsidRPr="009F6864" w:rsidRDefault="003F6B2A">
      <w:pPr>
        <w:pStyle w:val="Question"/>
      </w:pPr>
      <w:r w:rsidRPr="009F6864">
        <w:t>Is this step optional?</w:t>
      </w:r>
    </w:p>
    <w:p w14:paraId="31C3C7A3" w14:textId="77777777" w:rsidR="001931F4" w:rsidRPr="009F6864" w:rsidRDefault="003F6B2A">
      <w:pPr>
        <w:pStyle w:val="Body"/>
      </w:pPr>
      <w:r w:rsidRPr="009F6864">
        <w:t>Yes</w:t>
      </w:r>
    </w:p>
    <w:p w14:paraId="3ECE877D" w14:textId="77777777" w:rsidR="001931F4" w:rsidRPr="009F6864" w:rsidRDefault="003F6B2A">
      <w:r w:rsidRPr="009F6864">
        <w:t>___________________________________________________________________</w:t>
      </w:r>
    </w:p>
    <w:p w14:paraId="1430A6FF" w14:textId="77777777" w:rsidR="001931F4" w:rsidRPr="009F6864" w:rsidRDefault="003F6B2A">
      <w:pPr>
        <w:pStyle w:val="Question"/>
      </w:pPr>
      <w:r w:rsidRPr="009F6864">
        <w:t>Do you expect this step to have adverse effects for the animals that are more than mild and transient?</w:t>
      </w:r>
    </w:p>
    <w:p w14:paraId="29833D4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AD2D949" w14:textId="77777777" w:rsidR="001931F4" w:rsidRPr="009F6864" w:rsidRDefault="003F6B2A">
      <w:pPr>
        <w:pStyle w:val="Body"/>
      </w:pPr>
      <w:r w:rsidRPr="009F6864">
        <w:t>Yes</w:t>
      </w:r>
    </w:p>
    <w:p w14:paraId="75E68F19" w14:textId="77777777" w:rsidR="001931F4" w:rsidRPr="009F6864" w:rsidRDefault="003F6B2A">
      <w:r w:rsidRPr="009F6864">
        <w:t>___________________________________________________________________</w:t>
      </w:r>
    </w:p>
    <w:p w14:paraId="290C9A29" w14:textId="77777777" w:rsidR="001931F4" w:rsidRPr="009F6864" w:rsidRDefault="003F6B2A">
      <w:pPr>
        <w:pStyle w:val="Question"/>
      </w:pPr>
      <w:r w:rsidRPr="009F6864">
        <w:t>What are the likely adverse effects of this step?</w:t>
      </w:r>
    </w:p>
    <w:p w14:paraId="6382D5E8" w14:textId="77777777" w:rsidR="001931F4" w:rsidRPr="009F6864" w:rsidRDefault="003F6B2A">
      <w:pPr>
        <w:pStyle w:val="Aside"/>
      </w:pPr>
      <w:r w:rsidRPr="009F6864">
        <w:t>State the expected adverse effect, including the likely incidence, and the anticipated degree and duration of suffering.</w:t>
      </w:r>
    </w:p>
    <w:p w14:paraId="2D551C45" w14:textId="77777777" w:rsidR="001931F4" w:rsidRPr="009F6864" w:rsidRDefault="003F6B2A">
      <w:pPr>
        <w:pStyle w:val="Body"/>
      </w:pPr>
      <w:r w:rsidRPr="009F6864">
        <w:t>Singly-housing may cause transient weight loss in some mice.</w:t>
      </w:r>
    </w:p>
    <w:p w14:paraId="352A47A0" w14:textId="77777777" w:rsidR="001931F4" w:rsidRPr="009F6864" w:rsidRDefault="003F6B2A">
      <w:pPr>
        <w:pStyle w:val="Body"/>
      </w:pPr>
      <w:r w:rsidRPr="009F6864">
        <w:t>Some tumour-bearing mice may develop characteristic parameters of cachexia (such as loss of fat and muscle) that can lead to a body weight loss of which 25% will be allowed.</w:t>
      </w:r>
    </w:p>
    <w:p w14:paraId="320AA6AF" w14:textId="77777777" w:rsidR="001931F4" w:rsidRPr="009F6864" w:rsidRDefault="003F6B2A">
      <w:pPr>
        <w:pStyle w:val="Question"/>
      </w:pPr>
      <w:r w:rsidRPr="009F6864">
        <w:t>How will you monitor for, control, and limit any of these adverse effects?</w:t>
      </w:r>
    </w:p>
    <w:p w14:paraId="5DA94E15" w14:textId="77777777" w:rsidR="001931F4" w:rsidRPr="009F6864" w:rsidRDefault="003F6B2A">
      <w:pPr>
        <w:pStyle w:val="Aside"/>
      </w:pPr>
      <w:r w:rsidRPr="009F6864">
        <w:t>If adverse effects can't be prevented, how will you attempt to ameliorate their initial signs?</w:t>
      </w:r>
    </w:p>
    <w:p w14:paraId="4325528C" w14:textId="77777777" w:rsidR="001931F4" w:rsidRPr="009F6864" w:rsidRDefault="003F6B2A">
      <w:pPr>
        <w:pStyle w:val="Body"/>
      </w:pPr>
      <w:r w:rsidRPr="009F6864">
        <w:lastRenderedPageBreak/>
        <w:t>Mice will be typically singly housed one week prior to transfer to metabolic cages to avoid transient weight loss and stress during the experimental measurements.</w:t>
      </w:r>
    </w:p>
    <w:p w14:paraId="09DC9350" w14:textId="77777777" w:rsidR="001931F4" w:rsidRPr="009F6864" w:rsidRDefault="003F6B2A">
      <w:pPr>
        <w:pStyle w:val="Body"/>
      </w:pPr>
      <w:r w:rsidRPr="009F6864">
        <w:t xml:space="preserve">Mice showing a cachectic phenotype, will be closely monitored and body weight will be typically recorded daily. </w:t>
      </w:r>
    </w:p>
    <w:p w14:paraId="3CDE5A35" w14:textId="3937681D" w:rsidR="005C7975" w:rsidRPr="009F6864" w:rsidRDefault="005C7975">
      <w:pPr>
        <w:pStyle w:val="Body"/>
      </w:pPr>
      <w:r w:rsidRPr="009F6864">
        <w:t>Where possible, animals will be maintained in cages in proximity to their cage mates for the duration of single housing. Thereafter, whenever possible animals (and female only) will be returned to group housing (typically along with animals with which they have previously been housed).</w:t>
      </w:r>
    </w:p>
    <w:p w14:paraId="6E0C1E5B" w14:textId="77777777" w:rsidR="001931F4" w:rsidRPr="009F6864" w:rsidRDefault="003F6B2A">
      <w:pPr>
        <w:pStyle w:val="Question"/>
      </w:pPr>
      <w:r w:rsidRPr="009F6864">
        <w:t>What are the humane endpoints for this step?</w:t>
      </w:r>
    </w:p>
    <w:p w14:paraId="61F56F09" w14:textId="77777777" w:rsidR="001931F4" w:rsidRPr="009F6864" w:rsidRDefault="003F6B2A">
      <w:pPr>
        <w:pStyle w:val="Aside"/>
      </w:pPr>
      <w:r w:rsidRPr="009F6864">
        <w:t>This would be the point at which you would kill the animal to prevent further suffering.</w:t>
      </w:r>
    </w:p>
    <w:p w14:paraId="1FB18E5A" w14:textId="2312C2B6"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followed by a Schedule 1 method if:</w:t>
      </w:r>
    </w:p>
    <w:p w14:paraId="79AEE39D" w14:textId="6F276C96"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 xml:space="preserve">seizures, head tilt and circling) are recurrently observed over 24 hours, mice will be killed. </w:t>
      </w:r>
      <w:r w:rsidR="0022571F" w:rsidRPr="009F6864">
        <w:t>If circling behaviour is observed, we will follow the guidelines set at our animal facility.</w:t>
      </w:r>
    </w:p>
    <w:p w14:paraId="736A1541" w14:textId="39E8E156" w:rsidR="003E0785" w:rsidRPr="009F6864" w:rsidRDefault="003F6B2A">
      <w:pPr>
        <w:pStyle w:val="Body"/>
        <w:numPr>
          <w:ilvl w:val="0"/>
          <w:numId w:val="1"/>
        </w:numPr>
      </w:pPr>
      <w:r w:rsidRPr="009F6864">
        <w:t>they develop serious clinical signs such as lethargy</w:t>
      </w:r>
      <w:r w:rsidR="003E0785" w:rsidRPr="009F6864">
        <w:t xml:space="preserve"> or </w:t>
      </w:r>
      <w:r w:rsidRPr="009F6864">
        <w:t>hypothermia</w:t>
      </w:r>
      <w:r w:rsidR="005C7975" w:rsidRPr="009F6864">
        <w:t xml:space="preserve"> (detected by hand touch)</w:t>
      </w:r>
      <w:r w:rsidRPr="009F6864">
        <w:t xml:space="preserve"> </w:t>
      </w:r>
      <w:r w:rsidR="003E0785" w:rsidRPr="009F6864">
        <w:t>for a period of</w:t>
      </w:r>
      <w:r w:rsidR="006277BA" w:rsidRPr="009F6864">
        <w:t xml:space="preserve"> typically</w:t>
      </w:r>
      <w:r w:rsidR="003E0785" w:rsidRPr="009F6864">
        <w:t xml:space="preserve"> </w:t>
      </w:r>
      <w:r w:rsidR="00F37CD4" w:rsidRPr="009F6864">
        <w:t xml:space="preserve">up to </w:t>
      </w:r>
      <w:r w:rsidR="006277BA" w:rsidRPr="009F6864">
        <w:t>3</w:t>
      </w:r>
      <w:r w:rsidR="003E0785" w:rsidRPr="009F6864">
        <w:t xml:space="preserve"> hours.</w:t>
      </w:r>
    </w:p>
    <w:p w14:paraId="455F04D5" w14:textId="47095B4B" w:rsidR="001931F4" w:rsidRPr="009F6864" w:rsidRDefault="003E0785">
      <w:pPr>
        <w:pStyle w:val="Body"/>
        <w:numPr>
          <w:ilvl w:val="0"/>
          <w:numId w:val="1"/>
        </w:numPr>
      </w:pPr>
      <w:r w:rsidRPr="009F6864">
        <w:t xml:space="preserve">they develop </w:t>
      </w:r>
      <w:r w:rsidR="003F6B2A" w:rsidRPr="009F6864">
        <w:t xml:space="preserve">&gt;25% weight loss (based on mouse weight at </w:t>
      </w:r>
      <w:r w:rsidR="00597FE6" w:rsidRPr="009F6864">
        <w:t>tumour</w:t>
      </w:r>
      <w:r w:rsidR="003F6B2A" w:rsidRPr="009F6864">
        <w:t xml:space="preserve"> detection). We expect that most tumour-bearing mice (approximately 80%) will show a body weight loss up to 20%. However, some tumour-bearing mice, </w:t>
      </w:r>
      <w:r w:rsidR="00597FE6" w:rsidRPr="009F6864">
        <w:t>will</w:t>
      </w:r>
      <w:r w:rsidR="003F6B2A" w:rsidRPr="009F6864">
        <w:t xml:space="preserve"> develop severe cachexia, which can lead to a more pronounced loss of body weight, of which up to 25% will be allowed.</w:t>
      </w:r>
    </w:p>
    <w:p w14:paraId="69493086" w14:textId="133D613C" w:rsidR="001931F4" w:rsidRPr="009F6864" w:rsidRDefault="003F6B2A">
      <w:pPr>
        <w:pStyle w:val="Body"/>
        <w:numPr>
          <w:ilvl w:val="0"/>
          <w:numId w:val="1"/>
        </w:numPr>
      </w:pPr>
      <w:r w:rsidRPr="009F6864">
        <w:t>they score 1 of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37D77A05"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6070D686" w14:textId="11810D1A" w:rsidR="001931F4" w:rsidRPr="009F6864" w:rsidRDefault="003F6B2A">
      <w:pPr>
        <w:pStyle w:val="Heading4"/>
      </w:pPr>
      <w:r w:rsidRPr="009F6864">
        <w:t xml:space="preserve">Step </w:t>
      </w:r>
      <w:r w:rsidR="00872C04" w:rsidRPr="009F6864">
        <w:t>10</w:t>
      </w:r>
      <w:r w:rsidRPr="009F6864">
        <w:t>: Subcutaneous injection of fluids (optional)</w:t>
      </w:r>
    </w:p>
    <w:p w14:paraId="63E2C22C" w14:textId="77777777" w:rsidR="001931F4" w:rsidRPr="009F6864" w:rsidRDefault="003F6B2A">
      <w:pPr>
        <w:pStyle w:val="Question"/>
      </w:pPr>
      <w:r w:rsidRPr="009F6864">
        <w:t>Describe the procedures that will be carried out during this step.</w:t>
      </w:r>
    </w:p>
    <w:p w14:paraId="0D3FF69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E4BCB3" w14:textId="324F091B" w:rsidR="001931F4" w:rsidRPr="009F6864" w:rsidRDefault="003F6B2A">
      <w:pPr>
        <w:pStyle w:val="Body"/>
      </w:pPr>
      <w:r w:rsidRPr="009F6864">
        <w:lastRenderedPageBreak/>
        <w:t>Subcutaneous injections (e.g. of saline) will be administered to aid hydration, based on the need</w:t>
      </w:r>
      <w:r w:rsidR="003E0785" w:rsidRPr="009F6864">
        <w:t xml:space="preserve"> (AA)</w:t>
      </w:r>
      <w:r w:rsidRPr="009F6864">
        <w:t xml:space="preserve">. </w:t>
      </w:r>
    </w:p>
    <w:p w14:paraId="07280CCD" w14:textId="77777777" w:rsidR="001931F4" w:rsidRPr="009F6864" w:rsidRDefault="003F6B2A">
      <w:pPr>
        <w:pStyle w:val="Body"/>
      </w:pPr>
      <w:r w:rsidRPr="009F6864">
        <w:t>The fluid replacement volume may be divided into 2 or 3 injections in 24 hours to prevent over-hydration.</w:t>
      </w:r>
    </w:p>
    <w:p w14:paraId="267FCBEC" w14:textId="77777777" w:rsidR="001931F4" w:rsidRPr="009F6864" w:rsidRDefault="003F6B2A">
      <w:pPr>
        <w:pStyle w:val="Body"/>
      </w:pPr>
      <w:r w:rsidRPr="009F6864">
        <w:t>This step will typically be repeated twice a week, if needed.</w:t>
      </w:r>
    </w:p>
    <w:p w14:paraId="0FBEE019" w14:textId="77777777" w:rsidR="001931F4" w:rsidRPr="009F6864" w:rsidRDefault="003F6B2A">
      <w:r w:rsidRPr="009F6864">
        <w:t>___________________________________________________________________</w:t>
      </w:r>
    </w:p>
    <w:p w14:paraId="28A7DDE0" w14:textId="77777777" w:rsidR="001931F4" w:rsidRPr="009F6864" w:rsidRDefault="003F6B2A">
      <w:pPr>
        <w:pStyle w:val="Question"/>
      </w:pPr>
      <w:r w:rsidRPr="009F6864">
        <w:t>Is this step optional?</w:t>
      </w:r>
    </w:p>
    <w:p w14:paraId="4AF79618" w14:textId="77777777" w:rsidR="001931F4" w:rsidRPr="009F6864" w:rsidRDefault="003F6B2A">
      <w:pPr>
        <w:pStyle w:val="Body"/>
      </w:pPr>
      <w:r w:rsidRPr="009F6864">
        <w:t>Yes</w:t>
      </w:r>
    </w:p>
    <w:p w14:paraId="1745E7A5" w14:textId="77777777" w:rsidR="001931F4" w:rsidRPr="009F6864" w:rsidRDefault="003F6B2A">
      <w:r w:rsidRPr="009F6864">
        <w:t>___________________________________________________________________</w:t>
      </w:r>
    </w:p>
    <w:p w14:paraId="6FD45F02" w14:textId="77777777" w:rsidR="001931F4" w:rsidRPr="009F6864" w:rsidRDefault="003F6B2A">
      <w:pPr>
        <w:pStyle w:val="Question"/>
      </w:pPr>
      <w:r w:rsidRPr="009F6864">
        <w:t>Do you expect this step to have adverse effects for the animals that are more than mild and transient?</w:t>
      </w:r>
    </w:p>
    <w:p w14:paraId="414DC72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FDE5E43" w14:textId="77777777" w:rsidR="001931F4" w:rsidRPr="009F6864" w:rsidRDefault="003F6B2A">
      <w:pPr>
        <w:pStyle w:val="Body"/>
      </w:pPr>
      <w:r w:rsidRPr="009F6864">
        <w:t>No</w:t>
      </w:r>
    </w:p>
    <w:p w14:paraId="70D31F88" w14:textId="77777777" w:rsidR="001931F4" w:rsidRPr="009F6864" w:rsidRDefault="003F6B2A">
      <w:r w:rsidRPr="009F6864">
        <w:t>___________________________________________________________________</w:t>
      </w:r>
    </w:p>
    <w:p w14:paraId="6E6D9386" w14:textId="1D326DBD" w:rsidR="001931F4" w:rsidRPr="009F6864" w:rsidRDefault="003F6B2A">
      <w:pPr>
        <w:pStyle w:val="Heading4"/>
      </w:pPr>
      <w:r w:rsidRPr="009F6864">
        <w:t>Step 1</w:t>
      </w:r>
      <w:r w:rsidR="00872C04" w:rsidRPr="009F6864">
        <w:t>1</w:t>
      </w:r>
      <w:r w:rsidRPr="009F6864">
        <w:t>: Transfer to other protocols (optional)</w:t>
      </w:r>
    </w:p>
    <w:p w14:paraId="7CC163E7" w14:textId="77777777" w:rsidR="001931F4" w:rsidRPr="009F6864" w:rsidRDefault="003F6B2A">
      <w:pPr>
        <w:pStyle w:val="Question"/>
      </w:pPr>
      <w:r w:rsidRPr="009F6864">
        <w:t>Describe the procedures that will be carried out during this step.</w:t>
      </w:r>
    </w:p>
    <w:p w14:paraId="2222883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D12E41" w14:textId="77777777" w:rsidR="001931F4" w:rsidRPr="009F6864" w:rsidRDefault="003F6B2A">
      <w:pPr>
        <w:pStyle w:val="Body"/>
      </w:pPr>
      <w:r w:rsidRPr="009F6864">
        <w:t>Some animals will be moved to protocols 4, 9 or 12.</w:t>
      </w:r>
    </w:p>
    <w:p w14:paraId="70E83FE3" w14:textId="77777777" w:rsidR="001931F4" w:rsidRPr="009F6864" w:rsidRDefault="003F6B2A">
      <w:pPr>
        <w:pStyle w:val="Body"/>
      </w:pPr>
      <w:r w:rsidRPr="009F6864">
        <w:t xml:space="preserve">Animals not used on other protocols will be killed by: </w:t>
      </w:r>
    </w:p>
    <w:p w14:paraId="18E7E439" w14:textId="77777777" w:rsidR="001931F4" w:rsidRPr="009F6864" w:rsidRDefault="003F6B2A">
      <w:pPr>
        <w:pStyle w:val="Body"/>
      </w:pPr>
      <w:r w:rsidRPr="009F6864">
        <w:t>a. A Schedule 1 method; or</w:t>
      </w:r>
    </w:p>
    <w:p w14:paraId="132B22D2" w14:textId="0E6E73C6"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78E38A08" w14:textId="6E5D0AEB"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4C335A81" w14:textId="77777777" w:rsidR="001931F4" w:rsidRPr="009F6864" w:rsidRDefault="003F6B2A">
      <w:pPr>
        <w:pStyle w:val="Body"/>
      </w:pPr>
      <w:r w:rsidRPr="009F6864">
        <w:t>d. Perfusion fixation (AC) (used rarely).</w:t>
      </w:r>
    </w:p>
    <w:p w14:paraId="6923DB9B" w14:textId="77777777" w:rsidR="001931F4" w:rsidRPr="009F6864" w:rsidRDefault="003F6B2A">
      <w:pPr>
        <w:pStyle w:val="Body"/>
      </w:pPr>
      <w:r w:rsidRPr="009F6864">
        <w:t>Perfusion fixation may be required for preparation of tissues.</w:t>
      </w:r>
    </w:p>
    <w:p w14:paraId="1FACB3DC" w14:textId="77777777" w:rsidR="001931F4" w:rsidRPr="009F6864" w:rsidRDefault="003F6B2A">
      <w:r w:rsidRPr="009F6864">
        <w:t>___________________________________________________________________</w:t>
      </w:r>
    </w:p>
    <w:p w14:paraId="3F7CBDA3" w14:textId="77777777" w:rsidR="001931F4" w:rsidRPr="009F6864" w:rsidRDefault="003F6B2A">
      <w:pPr>
        <w:pStyle w:val="Question"/>
      </w:pPr>
      <w:r w:rsidRPr="009F6864">
        <w:t>Is this step optional?</w:t>
      </w:r>
    </w:p>
    <w:p w14:paraId="2F83F154" w14:textId="77777777" w:rsidR="001931F4" w:rsidRPr="009F6864" w:rsidRDefault="003F6B2A">
      <w:pPr>
        <w:pStyle w:val="Body"/>
      </w:pPr>
      <w:r w:rsidRPr="009F6864">
        <w:lastRenderedPageBreak/>
        <w:t>Yes</w:t>
      </w:r>
    </w:p>
    <w:p w14:paraId="73CDF88E" w14:textId="77777777" w:rsidR="001931F4" w:rsidRPr="009F6864" w:rsidRDefault="003F6B2A">
      <w:r w:rsidRPr="009F6864">
        <w:t>___________________________________________________________________</w:t>
      </w:r>
    </w:p>
    <w:p w14:paraId="3FC56602" w14:textId="77777777" w:rsidR="001931F4" w:rsidRPr="009F6864" w:rsidRDefault="003F6B2A">
      <w:pPr>
        <w:pStyle w:val="Question"/>
      </w:pPr>
      <w:r w:rsidRPr="009F6864">
        <w:t>Do you expect this step to have adverse effects for the animals that are more than mild and transient?</w:t>
      </w:r>
    </w:p>
    <w:p w14:paraId="12E72F5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A0F3966" w14:textId="77777777" w:rsidR="001931F4" w:rsidRPr="009F6864" w:rsidRDefault="003F6B2A">
      <w:pPr>
        <w:pStyle w:val="Body"/>
      </w:pPr>
      <w:r w:rsidRPr="009F6864">
        <w:t>No</w:t>
      </w:r>
    </w:p>
    <w:p w14:paraId="4519EB60" w14:textId="77777777" w:rsidR="001931F4" w:rsidRPr="009F6864" w:rsidRDefault="003F6B2A">
      <w:r w:rsidRPr="009F6864">
        <w:t>___________________________________________________________________</w:t>
      </w:r>
    </w:p>
    <w:p w14:paraId="0E679C3E" w14:textId="77777777" w:rsidR="001931F4" w:rsidRPr="009F6864" w:rsidRDefault="003F6B2A">
      <w:pPr>
        <w:pStyle w:val="Heading4"/>
      </w:pPr>
      <w:r w:rsidRPr="009F6864">
        <w:t>Protocol 3: Fate of animals</w:t>
      </w:r>
    </w:p>
    <w:p w14:paraId="37E1AC3F" w14:textId="77777777" w:rsidR="001931F4" w:rsidRPr="009F6864" w:rsidRDefault="003F6B2A">
      <w:pPr>
        <w:pStyle w:val="Question"/>
      </w:pPr>
      <w:r w:rsidRPr="009F6864">
        <w:t>What will happen to animals at the end of this protocol?</w:t>
      </w:r>
    </w:p>
    <w:p w14:paraId="6799CFCA" w14:textId="77777777" w:rsidR="001931F4" w:rsidRPr="009F6864" w:rsidRDefault="003F6B2A">
      <w:pPr>
        <w:pStyle w:val="Aside"/>
      </w:pPr>
      <w:r w:rsidRPr="009F6864">
        <w:t>Select all that apply. These options are based on what you selected in the non-technical summary.</w:t>
      </w:r>
    </w:p>
    <w:p w14:paraId="12C56F99" w14:textId="77777777" w:rsidR="001931F4" w:rsidRPr="009F6864" w:rsidRDefault="003F6B2A">
      <w:pPr>
        <w:pStyle w:val="ListParagraph"/>
        <w:numPr>
          <w:ilvl w:val="0"/>
          <w:numId w:val="1"/>
        </w:numPr>
      </w:pPr>
      <w:r w:rsidRPr="009F6864">
        <w:t>Killed</w:t>
      </w:r>
    </w:p>
    <w:p w14:paraId="3B56F3AF" w14:textId="77777777" w:rsidR="001931F4" w:rsidRPr="009F6864" w:rsidRDefault="003F6B2A">
      <w:pPr>
        <w:pStyle w:val="Question"/>
      </w:pPr>
      <w:r w:rsidRPr="009F6864">
        <w:t>Will you be using non-schedule 1 killing methods on a conscious animal?</w:t>
      </w:r>
    </w:p>
    <w:p w14:paraId="11CF55C5" w14:textId="77777777" w:rsidR="001931F4" w:rsidRPr="009F6864" w:rsidRDefault="003F6B2A">
      <w:pPr>
        <w:pStyle w:val="Body"/>
      </w:pPr>
      <w:r w:rsidRPr="009F6864">
        <w:t>No</w:t>
      </w:r>
    </w:p>
    <w:p w14:paraId="5A1A2E32" w14:textId="77777777" w:rsidR="001931F4" w:rsidRPr="009F6864" w:rsidRDefault="003F6B2A">
      <w:pPr>
        <w:pStyle w:val="ListParagraph"/>
        <w:numPr>
          <w:ilvl w:val="0"/>
          <w:numId w:val="1"/>
        </w:numPr>
      </w:pPr>
      <w:r w:rsidRPr="009F6864">
        <w:t>Continued use on another protocol in this project</w:t>
      </w:r>
    </w:p>
    <w:p w14:paraId="396B26E1" w14:textId="77777777" w:rsidR="001931F4" w:rsidRPr="009F6864" w:rsidRDefault="003F6B2A">
      <w:pPr>
        <w:pStyle w:val="Question"/>
      </w:pPr>
      <w:r w:rsidRPr="009F6864">
        <w:t>Please state the relevant protocol.</w:t>
      </w:r>
    </w:p>
    <w:p w14:paraId="5EBF6319" w14:textId="77777777" w:rsidR="001931F4" w:rsidRPr="009F6864" w:rsidRDefault="003F6B2A">
      <w:pPr>
        <w:pStyle w:val="Body"/>
      </w:pPr>
      <w:r w:rsidRPr="009F6864">
        <w:t>Protocols 4, 9 or 12.</w:t>
      </w:r>
    </w:p>
    <w:p w14:paraId="6F499C5B" w14:textId="77777777" w:rsidR="001931F4" w:rsidRPr="009F6864" w:rsidRDefault="003F6B2A">
      <w:r w:rsidRPr="009F6864">
        <w:t>___________________________________________________________________</w:t>
      </w:r>
    </w:p>
    <w:p w14:paraId="76004CEF" w14:textId="77777777" w:rsidR="001931F4" w:rsidRPr="009F6864" w:rsidRDefault="003F6B2A">
      <w:pPr>
        <w:pStyle w:val="Heading4"/>
      </w:pPr>
      <w:r w:rsidRPr="009F6864">
        <w:t>Protocol 3: Animal experience</w:t>
      </w:r>
    </w:p>
    <w:p w14:paraId="04947306" w14:textId="77777777" w:rsidR="001931F4" w:rsidRPr="009F6864" w:rsidRDefault="003F6B2A">
      <w:pPr>
        <w:pStyle w:val="Question"/>
      </w:pPr>
      <w:r w:rsidRPr="009F6864">
        <w:t>Summarise the typical experience or end-to-end scenario for an animal being used in this protocol.</w:t>
      </w:r>
    </w:p>
    <w:p w14:paraId="4E0D6CF1" w14:textId="77777777" w:rsidR="001931F4" w:rsidRPr="009F6864" w:rsidRDefault="003F6B2A">
      <w:pPr>
        <w:pStyle w:val="Aside"/>
      </w:pPr>
      <w:r w:rsidRPr="009F6864">
        <w:t>Consider the cumulative effect of any combinations of procedures that you may carry out.</w:t>
      </w:r>
    </w:p>
    <w:p w14:paraId="7419497E" w14:textId="77777777" w:rsidR="001931F4" w:rsidRPr="009F6864" w:rsidRDefault="003F6B2A">
      <w:pPr>
        <w:pStyle w:val="Body"/>
      </w:pPr>
      <w:r w:rsidRPr="009F6864">
        <w:t xml:space="preserve">Some mice will be born, will grow and, some of them, will mate and/or develop tumour pancreatic tumours. Mice produced by breeding on this protocol will be typically genotyped around the time of weaning. Some mice carrying inappropriate alleles may be kept, for use as non-tumour bearing controls, for tissue banking, or will be killed. </w:t>
      </w:r>
    </w:p>
    <w:p w14:paraId="09254EDA" w14:textId="77777777" w:rsidR="001931F4" w:rsidRPr="009F6864" w:rsidRDefault="003F6B2A">
      <w:pPr>
        <w:pStyle w:val="Body"/>
      </w:pPr>
      <w:r w:rsidRPr="009F6864">
        <w:t xml:space="preserve">Mice with the tumour-prone genotype (i.e. KPC mice) will be typically monitored for tumour growth by abdominal palpation from approximately 2 months of age. When a mass is detected by palpation, ultrasound imaging will be typically used to identify whether the mass is PDAC of an appropriate size for being harvested at necropsy or for transfer to another protocol. </w:t>
      </w:r>
    </w:p>
    <w:p w14:paraId="774EC035" w14:textId="77777777" w:rsidR="001931F4" w:rsidRPr="009F6864" w:rsidRDefault="003F6B2A">
      <w:pPr>
        <w:pStyle w:val="Body"/>
      </w:pPr>
      <w:r w:rsidRPr="009F6864">
        <w:t>Animals may be singly housed for a period, for example:</w:t>
      </w:r>
    </w:p>
    <w:p w14:paraId="2330A83E" w14:textId="77777777" w:rsidR="001931F4" w:rsidRPr="009F6864" w:rsidRDefault="003F6B2A">
      <w:pPr>
        <w:pStyle w:val="Body"/>
      </w:pPr>
      <w:r w:rsidRPr="009F6864">
        <w:lastRenderedPageBreak/>
        <w:t>a) To decrease experimental variability when enrolled in a study (e.g. for the evaluation of cachexia).</w:t>
      </w:r>
    </w:p>
    <w:p w14:paraId="1CB31716" w14:textId="46330C4E" w:rsidR="001931F4" w:rsidRPr="009F6864" w:rsidRDefault="003F6B2A">
      <w:pPr>
        <w:pStyle w:val="Body"/>
      </w:pPr>
      <w:r w:rsidRPr="009F6864">
        <w:t>b) For the purpose of measuring the amount of food consumed by an individual animal</w:t>
      </w:r>
      <w:r w:rsidR="00730292" w:rsidRPr="009F6864">
        <w:t xml:space="preserve"> in regular cages</w:t>
      </w:r>
      <w:r w:rsidRPr="009F6864">
        <w:t xml:space="preserve"> (for up to 20 weeks).</w:t>
      </w:r>
    </w:p>
    <w:p w14:paraId="1D896230" w14:textId="77777777" w:rsidR="001931F4" w:rsidRPr="009F6864" w:rsidRDefault="003F6B2A">
      <w:pPr>
        <w:pStyle w:val="Body"/>
      </w:pPr>
      <w:r w:rsidRPr="009F6864">
        <w:t>And/or</w:t>
      </w:r>
    </w:p>
    <w:p w14:paraId="3A8891F2" w14:textId="77777777" w:rsidR="001931F4" w:rsidRPr="009F6864" w:rsidRDefault="003F6B2A">
      <w:pPr>
        <w:pStyle w:val="Body"/>
      </w:pPr>
      <w:r w:rsidRPr="009F6864">
        <w:t>c) To acclimate animals prior to metabolic tests being performed (i.e. mice will be typically singly housed 7 days before being transferred in the metabolic cages)</w:t>
      </w:r>
    </w:p>
    <w:p w14:paraId="2453C7D5" w14:textId="77777777" w:rsidR="001931F4" w:rsidRPr="009F6864" w:rsidRDefault="003F6B2A">
      <w:pPr>
        <w:pStyle w:val="Body"/>
      </w:pPr>
      <w:r w:rsidRPr="009F6864">
        <w:t>Where possible, animals will be maintained in cages in proximity to their cage mates for the duration of single housing. Thereafter, whenever possible animals (and female only) will be returned to group housing (typically along with animals with which they have previously been housed).</w:t>
      </w:r>
    </w:p>
    <w:p w14:paraId="4213D922" w14:textId="0E7DCAF1" w:rsidR="00B83AA4" w:rsidRPr="009F6864" w:rsidRDefault="00B83AA4" w:rsidP="00B83AA4">
      <w:pPr>
        <w:jc w:val="both"/>
        <w:rPr>
          <w:rFonts w:ascii="Helvetica" w:eastAsia="Helvetica" w:hAnsi="Helvetica" w:cs="Helvetica"/>
        </w:rPr>
      </w:pPr>
      <w:r w:rsidRPr="009F6864">
        <w:rPr>
          <w:rFonts w:ascii="Helvetica" w:eastAsia="Helvetica" w:hAnsi="Helvetica" w:cs="Helvetica"/>
        </w:rPr>
        <w:t>For those mice that will be moved to the AMB, transfer will take place before acclimatisation for metabolic testing. The only procedure that will take place at the AMB will be housing in the metabolic cages.</w:t>
      </w:r>
    </w:p>
    <w:p w14:paraId="7EC5F1E3" w14:textId="77777777" w:rsidR="005C7975" w:rsidRPr="009F6864" w:rsidRDefault="005C7975" w:rsidP="005C7975">
      <w:pPr>
        <w:pStyle w:val="Body"/>
      </w:pPr>
      <w:r w:rsidRPr="009F6864">
        <w:t>For those mice which require more than one run in metabolic cages, a recovery period of typically one week will be allowed.</w:t>
      </w:r>
    </w:p>
    <w:p w14:paraId="3D2604D4" w14:textId="4D0027E2" w:rsidR="001931F4" w:rsidRPr="009F6864" w:rsidRDefault="003F6B2A">
      <w:pPr>
        <w:pStyle w:val="Body"/>
      </w:pPr>
      <w:r w:rsidRPr="009F6864">
        <w:t>Some mice may receive a subcutaneous injection of fluids to aid hydration.</w:t>
      </w:r>
    </w:p>
    <w:p w14:paraId="769419AC" w14:textId="1A06E890" w:rsidR="001931F4" w:rsidRPr="009F6864" w:rsidRDefault="003F6B2A">
      <w:pPr>
        <w:pStyle w:val="Body"/>
      </w:pPr>
      <w:r w:rsidRPr="009F6864">
        <w:t>Some mice may have weekly grip strength test to assess muscle strength.</w:t>
      </w:r>
    </w:p>
    <w:p w14:paraId="2AA9C177" w14:textId="512C4D5D" w:rsidR="001931F4" w:rsidRPr="009F6864" w:rsidRDefault="003F6B2A">
      <w:pPr>
        <w:pStyle w:val="Body"/>
      </w:pPr>
      <w:r w:rsidRPr="009F6864">
        <w:t>Some mice may be temporally restrained in holders for EchoMRI</w:t>
      </w:r>
      <w:r w:rsidR="003E0785" w:rsidRPr="009F6864">
        <w:t>.</w:t>
      </w:r>
      <w:r w:rsidRPr="009F6864">
        <w:t xml:space="preserve"> </w:t>
      </w:r>
    </w:p>
    <w:p w14:paraId="2EF4CDE2" w14:textId="77777777" w:rsidR="00B83AA4" w:rsidRPr="009F6864" w:rsidRDefault="00B83AA4" w:rsidP="00B83AA4">
      <w:pPr>
        <w:pStyle w:val="Body"/>
      </w:pPr>
      <w:r w:rsidRPr="009F6864">
        <w:t>Some mice may undergo non-invasive imaging for tumour detection and/or assessment of body composition. This will not exceed 3 sessions in total (i.e. between MRI and/or ultrasound sessions) in any week.</w:t>
      </w:r>
    </w:p>
    <w:p w14:paraId="50711433" w14:textId="62AC572F" w:rsidR="001931F4" w:rsidRPr="009F6864" w:rsidRDefault="003F6B2A">
      <w:pPr>
        <w:pStyle w:val="Body"/>
      </w:pPr>
      <w:r w:rsidRPr="009F6864">
        <w:t xml:space="preserve">Some mice may receive an intraperitoneal </w:t>
      </w:r>
      <w:r w:rsidR="0071535B" w:rsidRPr="009F6864">
        <w:t xml:space="preserve">on intravenous </w:t>
      </w:r>
      <w:r w:rsidRPr="009F6864">
        <w:t>injection to improve image quality (e.g. MRI and U/S)</w:t>
      </w:r>
      <w:r w:rsidR="003E0785" w:rsidRPr="009F6864">
        <w:t>.</w:t>
      </w:r>
    </w:p>
    <w:p w14:paraId="1D20C8F6" w14:textId="15043626" w:rsidR="001931F4" w:rsidRPr="009F6864" w:rsidRDefault="003F6B2A">
      <w:pPr>
        <w:pStyle w:val="Body"/>
      </w:pPr>
      <w:r w:rsidRPr="009F6864">
        <w:t>Some mice may have serial bleedings</w:t>
      </w:r>
      <w:r w:rsidR="003E0785" w:rsidRPr="009F6864">
        <w:t>.</w:t>
      </w:r>
    </w:p>
    <w:p w14:paraId="0DCA5671" w14:textId="77777777" w:rsidR="001931F4" w:rsidRPr="009F6864" w:rsidRDefault="003F6B2A">
      <w:pPr>
        <w:pStyle w:val="Body"/>
      </w:pPr>
      <w:r w:rsidRPr="009F6864">
        <w:t xml:space="preserve">All mice will be carefully monitored for general welfare and possible side effects in accordance with Workman et al., Br. J. Cancer (2010). </w:t>
      </w:r>
    </w:p>
    <w:p w14:paraId="2662F50F" w14:textId="030BFF12" w:rsidR="001931F4" w:rsidRPr="009F6864" w:rsidRDefault="003F6B2A">
      <w:pPr>
        <w:pStyle w:val="Body"/>
      </w:pPr>
      <w:r w:rsidRPr="009F6864">
        <w:t>At the end of the study, mice will be killed</w:t>
      </w:r>
      <w:r w:rsidR="00730292" w:rsidRPr="009F6864">
        <w:t xml:space="preserve"> unless transferred to protocols 4, 9 or 12.</w:t>
      </w:r>
    </w:p>
    <w:p w14:paraId="749AD8A4" w14:textId="2CDC3479" w:rsidR="0022571F" w:rsidRPr="009F6864" w:rsidRDefault="00730292" w:rsidP="0022571F">
      <w:pPr>
        <w:pStyle w:val="Body"/>
      </w:pPr>
      <w:r w:rsidRPr="009F6864">
        <w:t xml:space="preserve">Mice that will be transferred to other protocols may experience </w:t>
      </w:r>
      <w:r w:rsidR="00E975F1">
        <w:t>some but not all</w:t>
      </w:r>
      <w:r w:rsidRPr="009F6864">
        <w:t xml:space="preserve"> of the procedures listed above </w:t>
      </w:r>
      <w:r w:rsidR="0022571F" w:rsidRPr="009F6864">
        <w:t>(e.g. biopsy, non-invasive imaging for tumour confirmation and/or growth monitoring and/or body composition analyses, EchoMRI, blood sampling, subcutaneous injection of fluids and/or one or more grip strength test).</w:t>
      </w:r>
    </w:p>
    <w:p w14:paraId="3D600948" w14:textId="17A373B6" w:rsidR="001931F4" w:rsidRPr="009F6864" w:rsidRDefault="003F6B2A" w:rsidP="0022571F">
      <w:pPr>
        <w:pStyle w:val="Body"/>
      </w:pPr>
      <w:r w:rsidRPr="009F6864">
        <w:t>___________________________________________________________________</w:t>
      </w:r>
    </w:p>
    <w:p w14:paraId="2850D7EA" w14:textId="77777777" w:rsidR="001931F4" w:rsidRPr="009F6864" w:rsidRDefault="003F6B2A">
      <w:pPr>
        <w:pStyle w:val="Question"/>
      </w:pPr>
      <w:r w:rsidRPr="009F6864">
        <w:t>Describe the general humane endpoints that you will apply during the protocol.</w:t>
      </w:r>
    </w:p>
    <w:p w14:paraId="4077EDCC" w14:textId="77777777" w:rsidR="001931F4" w:rsidRPr="009F6864" w:rsidRDefault="003F6B2A">
      <w:pPr>
        <w:pStyle w:val="Aside"/>
      </w:pPr>
      <w:r w:rsidRPr="009F6864">
        <w:t>These will be in addition to the endpoints stated for each step.</w:t>
      </w:r>
    </w:p>
    <w:p w14:paraId="53EA7104" w14:textId="77777777" w:rsidR="001931F4" w:rsidRPr="009F6864" w:rsidRDefault="003F6B2A">
      <w:pPr>
        <w:pStyle w:val="Body"/>
      </w:pPr>
      <w:r w:rsidRPr="009F6864">
        <w:lastRenderedPageBreak/>
        <w:t xml:space="preserve">Clinical signs in the pancreatic tumour models include (but are not limited to) abdominal distension, jaundice, weight loss, dehydration, abdominal ascites, pain and/or ill health, identifiable by piloerection, hunched posture, inactivity or inappetence. </w:t>
      </w:r>
    </w:p>
    <w:p w14:paraId="63FE9259" w14:textId="77777777" w:rsidR="001931F4" w:rsidRPr="009F6864" w:rsidRDefault="003F6B2A">
      <w:pPr>
        <w:pStyle w:val="Body"/>
      </w:pPr>
      <w:r w:rsidRPr="009F6864">
        <w:t xml:space="preserve">Some KPC mice (~30%) may develop ascites, which is indicative of metastatic disease and is a typical clinical sign of the advanced human disease. These mice will be permitted to remain on study if they appear well and vital functions (e.g. eating, drinking, defecation) are not impeded. These mice will be more frequently and carefully monitored (typically twice a day). </w:t>
      </w:r>
    </w:p>
    <w:p w14:paraId="38414FC0" w14:textId="090EA7BB"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w:t>
      </w:r>
    </w:p>
    <w:p w14:paraId="3C9D5669" w14:textId="0A0598AF"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142D47A2" w14:textId="41F55E95" w:rsidR="003E0785" w:rsidRPr="009F6864" w:rsidRDefault="003F6B2A">
      <w:pPr>
        <w:pStyle w:val="Body"/>
        <w:numPr>
          <w:ilvl w:val="0"/>
          <w:numId w:val="1"/>
        </w:numPr>
      </w:pPr>
      <w:r w:rsidRPr="009F6864">
        <w:t>they develop serious clinical signs, such as lethargy</w:t>
      </w:r>
      <w:r w:rsidR="003E0785" w:rsidRPr="009F6864">
        <w:t xml:space="preserve"> or </w:t>
      </w:r>
      <w:r w:rsidRPr="009F6864">
        <w:t>hypothermia</w:t>
      </w:r>
      <w:r w:rsidR="005C7975" w:rsidRPr="009F6864">
        <w:t xml:space="preserve"> (detected by hand touch)</w:t>
      </w:r>
      <w:r w:rsidR="003E0785" w:rsidRPr="009F6864">
        <w:t xml:space="preserve"> for a period of </w:t>
      </w:r>
      <w:r w:rsidR="006277BA" w:rsidRPr="009F6864">
        <w:t xml:space="preserve">typically </w:t>
      </w:r>
      <w:r w:rsidR="00F37CD4" w:rsidRPr="009F6864">
        <w:t xml:space="preserve">up to </w:t>
      </w:r>
      <w:r w:rsidR="006277BA" w:rsidRPr="009F6864">
        <w:t>3</w:t>
      </w:r>
      <w:r w:rsidR="003E0785" w:rsidRPr="009F6864">
        <w:t xml:space="preserve"> hours.</w:t>
      </w:r>
    </w:p>
    <w:p w14:paraId="7B08D5EE" w14:textId="44460772" w:rsidR="001931F4" w:rsidRPr="009F6864" w:rsidRDefault="003E0785">
      <w:pPr>
        <w:pStyle w:val="Body"/>
        <w:numPr>
          <w:ilvl w:val="0"/>
          <w:numId w:val="1"/>
        </w:numPr>
      </w:pPr>
      <w:r w:rsidRPr="009F6864">
        <w:t xml:space="preserve">they develop </w:t>
      </w:r>
      <w:r w:rsidR="003F6B2A" w:rsidRPr="009F6864">
        <w:t xml:space="preserve">&gt;25% weight loss </w:t>
      </w:r>
      <w:r w:rsidR="00F27520" w:rsidRPr="009F6864">
        <w:t>(compared to the weight of the mouse at time of tumour detection)</w:t>
      </w:r>
      <w:r w:rsidR="003F6B2A" w:rsidRPr="009F6864">
        <w:t>. We expect that most tumour-bearing mice (approximately 80%) will show a body weight loss up to 20%. However, some tumour bearing mice willl develop severe cachexia, which can lead to a more pronounced loss of body weight, of which up to 25% will be allowed.</w:t>
      </w:r>
    </w:p>
    <w:p w14:paraId="1D03F8DC" w14:textId="34C807D3" w:rsidR="001931F4" w:rsidRPr="009F6864" w:rsidRDefault="003F6B2A">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3C6ECAE4" w14:textId="77777777" w:rsidR="001931F4" w:rsidRPr="009F6864" w:rsidRDefault="003F6B2A">
      <w:pPr>
        <w:pStyle w:val="Body"/>
      </w:pPr>
      <w:r w:rsidRPr="009F6864">
        <w:t>Benign papillomas can occur in up to 95% of KPC mice. Papillomas may grow quite large without causing any distress or harm to the animal. C57BL/6J background (&gt; 20 backcrosses) KPC mice, which will be employed in this study, develop both anal and facial papillomas. Excoriation of the skin surrounding the papilloma can be seen at an early stage of its development and may continue throughout its growth. An animal will be killed if a papilloma shows non-healing ulceration, necrosis, grow &gt;1.5cm diameter, show signs of infection and/or impedes a vital function (e.g. eating, drinking, defecation). In the case of individual animals of particular scientific interest, advice will be sought from the NACWO and NVS. Although these papillomas are not the object of our studies, they almost always develop before pancreatic tumours. Therefore, if the mouse condition allows it, we aim at keeping these mice, so that tumours can progress and mice can be enrolled in other protocols (e.g. protocol 4) or killed for collection of tissues.</w:t>
      </w:r>
    </w:p>
    <w:p w14:paraId="016A64CC" w14:textId="77777777" w:rsidR="001931F4" w:rsidRPr="009F6864" w:rsidRDefault="003F6B2A">
      <w:pPr>
        <w:pStyle w:val="Body"/>
      </w:pPr>
      <w:r w:rsidRPr="009F6864">
        <w:t xml:space="preserve">KP mice used to generate KPC mice (when crossed with Pdx1-cre) are prone, like KPC mice, to incidental tumours (e.g. lymphomas, thymomas) and &lt;2.5% may develop clinical signs so quickly that may die or be found moribund when checked, and thus may be in a severe category. Similarly, &lt;5% KPC mice may develop clinical </w:t>
      </w:r>
      <w:r w:rsidRPr="009F6864">
        <w:lastRenderedPageBreak/>
        <w:t>signs so quickly that may die or be found moribund when checked, and thus may be in a severe category.</w:t>
      </w:r>
    </w:p>
    <w:p w14:paraId="69A9A306" w14:textId="27E6D34F" w:rsidR="001931F4" w:rsidRPr="009F6864" w:rsidRDefault="003F6B2A">
      <w:pPr>
        <w:pStyle w:val="Body"/>
      </w:pPr>
      <w:r w:rsidRPr="009F6864">
        <w:t>Finally, those mice enrolled in experiment(s) related to housing in metabolic cages (</w:t>
      </w:r>
      <w:r w:rsidR="00597FE6" w:rsidRPr="009F6864">
        <w:t>i.e.</w:t>
      </w:r>
      <w:r w:rsidRPr="009F6864">
        <w:t xml:space="preserve"> indirect calorimetry system), will typically be killed once the experiment is complete. </w:t>
      </w:r>
    </w:p>
    <w:p w14:paraId="2BE010DF" w14:textId="77777777" w:rsidR="001931F4" w:rsidRPr="009F6864" w:rsidRDefault="003F6B2A">
      <w:r w:rsidRPr="009F6864">
        <w:t>___________________________________________________________________</w:t>
      </w:r>
    </w:p>
    <w:p w14:paraId="4DF40B56" w14:textId="77777777" w:rsidR="001931F4" w:rsidRPr="009F6864" w:rsidRDefault="003F6B2A">
      <w:pPr>
        <w:pStyle w:val="Heading4"/>
      </w:pPr>
      <w:r w:rsidRPr="009F6864">
        <w:t>Protocol 3: Experimental design</w:t>
      </w:r>
    </w:p>
    <w:p w14:paraId="2663B14B" w14:textId="77777777" w:rsidR="001931F4" w:rsidRPr="009F6864" w:rsidRDefault="003F6B2A">
      <w:pPr>
        <w:pStyle w:val="Question"/>
      </w:pPr>
      <w:r w:rsidRPr="009F6864">
        <w:t>What outputs are expected to arise from this protocol?</w:t>
      </w:r>
    </w:p>
    <w:p w14:paraId="599555EC" w14:textId="77777777" w:rsidR="001931F4" w:rsidRPr="009F6864" w:rsidRDefault="003F6B2A">
      <w:pPr>
        <w:pStyle w:val="Aside"/>
      </w:pPr>
      <w:r w:rsidRPr="009F6864">
        <w:t>For example, test results, phenotypic information, or products.</w:t>
      </w:r>
    </w:p>
    <w:p w14:paraId="510E2A1B" w14:textId="77777777" w:rsidR="001931F4" w:rsidRPr="009F6864" w:rsidRDefault="003F6B2A">
      <w:pPr>
        <w:pStyle w:val="Body"/>
      </w:pPr>
      <w:r w:rsidRPr="009F6864">
        <w:t xml:space="preserve">Genetically altered mice bearing autochthonous pancreatic tumours to be transferred to protocol 4, 9 or 12 to be used for tissue harvest (e.g. for flow cytometric and histological analysis). </w:t>
      </w:r>
    </w:p>
    <w:p w14:paraId="277232D0" w14:textId="77777777" w:rsidR="001931F4" w:rsidRPr="009F6864" w:rsidRDefault="003F6B2A">
      <w:r w:rsidRPr="009F6864">
        <w:t>___________________________________________________________________</w:t>
      </w:r>
    </w:p>
    <w:p w14:paraId="631429B5" w14:textId="77777777" w:rsidR="001931F4" w:rsidRPr="009F6864" w:rsidRDefault="003F6B2A">
      <w:pPr>
        <w:pStyle w:val="Question"/>
      </w:pPr>
      <w:r w:rsidRPr="009F6864">
        <w:t>Will this protocol generate quantitative data?</w:t>
      </w:r>
    </w:p>
    <w:p w14:paraId="1790DDEC" w14:textId="77777777" w:rsidR="001931F4" w:rsidRPr="009F6864" w:rsidRDefault="003F6B2A">
      <w:pPr>
        <w:pStyle w:val="Body"/>
      </w:pPr>
      <w:r w:rsidRPr="009F6864">
        <w:t>Yes</w:t>
      </w:r>
    </w:p>
    <w:p w14:paraId="2B9E600E" w14:textId="77777777" w:rsidR="001931F4" w:rsidRPr="009F6864" w:rsidRDefault="003F6B2A">
      <w:r w:rsidRPr="009F6864">
        <w:t>___________________________________________________________________</w:t>
      </w:r>
    </w:p>
    <w:p w14:paraId="75D7D133" w14:textId="77777777" w:rsidR="001931F4" w:rsidRPr="009F6864" w:rsidRDefault="003F6B2A">
      <w:pPr>
        <w:pStyle w:val="Question"/>
      </w:pPr>
      <w:r w:rsidRPr="009F6864">
        <w:t>Will your experimental design be determined by a regulatory guideline?</w:t>
      </w:r>
    </w:p>
    <w:p w14:paraId="738182BE" w14:textId="77777777" w:rsidR="001931F4" w:rsidRPr="009F6864" w:rsidRDefault="003F6B2A">
      <w:pPr>
        <w:pStyle w:val="Body"/>
      </w:pPr>
      <w:r w:rsidRPr="009F6864">
        <w:t>No</w:t>
      </w:r>
    </w:p>
    <w:p w14:paraId="4A819E8C" w14:textId="77777777" w:rsidR="001931F4" w:rsidRPr="009F6864" w:rsidRDefault="003F6B2A">
      <w:pPr>
        <w:pStyle w:val="Question"/>
      </w:pPr>
      <w:r w:rsidRPr="009F6864">
        <w:t>Where relevant, explain how and when pilot studies will be used.</w:t>
      </w:r>
    </w:p>
    <w:p w14:paraId="69AC2D82" w14:textId="77777777" w:rsidR="001931F4" w:rsidRPr="009F6864" w:rsidRDefault="003F6B2A">
      <w:pPr>
        <w:pStyle w:val="Body"/>
      </w:pPr>
      <w:r w:rsidRPr="009F6864">
        <w:t>Based on our previous experience with the KPC mouse model, pilot studies will not be needed.</w:t>
      </w:r>
    </w:p>
    <w:p w14:paraId="0D5ACD77" w14:textId="77777777" w:rsidR="001931F4" w:rsidRPr="009F6864" w:rsidRDefault="003F6B2A">
      <w:pPr>
        <w:pStyle w:val="Question"/>
      </w:pPr>
      <w:r w:rsidRPr="009F6864">
        <w:t>How will you choose different experimental groups?</w:t>
      </w:r>
    </w:p>
    <w:p w14:paraId="6F88FDA8" w14:textId="77777777" w:rsidR="001931F4" w:rsidRPr="009F6864" w:rsidRDefault="003F6B2A">
      <w:pPr>
        <w:pStyle w:val="Aside"/>
      </w:pPr>
      <w:r w:rsidRPr="009F6864">
        <w:t>For example, controls, dose levels, satellites etc.</w:t>
      </w:r>
    </w:p>
    <w:p w14:paraId="75781568" w14:textId="77777777" w:rsidR="001931F4" w:rsidRPr="009F6864" w:rsidRDefault="003F6B2A">
      <w:pPr>
        <w:pStyle w:val="Body"/>
      </w:pPr>
      <w:r w:rsidRPr="009F6864">
        <w:t xml:space="preserve">For all studies, we will analyse aged-matched female and male mice to prevent age-biased or sex-biased results.  </w:t>
      </w:r>
    </w:p>
    <w:p w14:paraId="1ADA2EE5" w14:textId="77777777" w:rsidR="001931F4" w:rsidRPr="009F6864" w:rsidRDefault="003F6B2A">
      <w:pPr>
        <w:pStyle w:val="Question"/>
      </w:pPr>
      <w:r w:rsidRPr="009F6864">
        <w:t>How will you choose control groups?</w:t>
      </w:r>
    </w:p>
    <w:p w14:paraId="3F45C143"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7213F869" w14:textId="77777777" w:rsidR="001931F4" w:rsidRPr="009F6864" w:rsidRDefault="003F6B2A">
      <w:pPr>
        <w:pStyle w:val="Body"/>
      </w:pPr>
      <w:r w:rsidRPr="009F6864">
        <w:t xml:space="preserve">Control groups may be KP mice or mice with unwanted genotype (e.g. wild-type Kras siblings of KPC mice) but may also not be needed. Downstream comparisons may also be made by analysing tissues from mice from other protocols (e.g. 1, 4 or 5). </w:t>
      </w:r>
    </w:p>
    <w:p w14:paraId="032DC285" w14:textId="77777777" w:rsidR="001931F4" w:rsidRPr="009F6864" w:rsidRDefault="003F6B2A">
      <w:pPr>
        <w:pStyle w:val="Question"/>
      </w:pPr>
      <w:r w:rsidRPr="009F6864">
        <w:t>How will experiments and data analysis be randomised and blinded?</w:t>
      </w:r>
    </w:p>
    <w:p w14:paraId="0D8C0ADD" w14:textId="77777777" w:rsidR="001931F4" w:rsidRPr="009F6864" w:rsidRDefault="003F6B2A">
      <w:pPr>
        <w:pStyle w:val="Body"/>
      </w:pPr>
      <w:r w:rsidRPr="009F6864">
        <w:t>Blinding may not be possible, and will not be required, for tissue collection. All KPC mice typically develop tumours around 4-6 months of age. Tumours will be collected as mice develop the tumour and reach their humane endpoint.</w:t>
      </w:r>
    </w:p>
    <w:p w14:paraId="508969A6" w14:textId="77777777" w:rsidR="001931F4" w:rsidRPr="009F6864" w:rsidRDefault="003F6B2A">
      <w:pPr>
        <w:pStyle w:val="Body"/>
      </w:pPr>
      <w:r w:rsidRPr="009F6864">
        <w:lastRenderedPageBreak/>
        <w:t>For downstream analysis data will be blinded when meaningful to do so (e.g. for quantitation of protein expression between primary tumours and metastatic deposits, tumour growth analyses).</w:t>
      </w:r>
    </w:p>
    <w:p w14:paraId="42A6D9F9" w14:textId="77777777" w:rsidR="001931F4" w:rsidRPr="009F6864" w:rsidRDefault="003F6B2A">
      <w:pPr>
        <w:pStyle w:val="Question"/>
      </w:pPr>
      <w:r w:rsidRPr="009F6864">
        <w:t>How will you minimise variables to ensure reproducibility?</w:t>
      </w:r>
    </w:p>
    <w:p w14:paraId="1605090A" w14:textId="77777777" w:rsidR="001931F4" w:rsidRPr="009F6864" w:rsidRDefault="003F6B2A">
      <w:pPr>
        <w:pStyle w:val="Body"/>
      </w:pPr>
      <w:r w:rsidRPr="009F6864">
        <w:t xml:space="preserve">From 2 months of age, mice will be typically palpated weekly and enrolled into ultrasound imaging to confirm the presence of the tumour and/or follow its progression. </w:t>
      </w:r>
    </w:p>
    <w:p w14:paraId="5A388778" w14:textId="77777777" w:rsidR="001931F4" w:rsidRPr="009F6864" w:rsidRDefault="003F6B2A">
      <w:pPr>
        <w:pStyle w:val="Body"/>
      </w:pPr>
      <w:r w:rsidRPr="009F6864">
        <w:t>Non-invasive imaging will allow to exclude mice with non-PDAC tumours (e.g. cysts) or with other conditions outside the pancreas (e.g. hydronephrosis).</w:t>
      </w:r>
    </w:p>
    <w:p w14:paraId="45B1E155" w14:textId="77777777" w:rsidR="001931F4" w:rsidRPr="009F6864" w:rsidRDefault="003F6B2A">
      <w:pPr>
        <w:pStyle w:val="Body"/>
      </w:pPr>
      <w:r w:rsidRPr="009F6864">
        <w:t>Human PDAC are highly variable between patients and the same is observed in KPC tumours, therefore we expect high variability between mice. To reduce this intrinsic variability, we may need to work with larger cohorts to reach biological and statistical significance.</w:t>
      </w:r>
    </w:p>
    <w:p w14:paraId="541E5271" w14:textId="77777777" w:rsidR="001931F4" w:rsidRPr="009F6864" w:rsidRDefault="003F6B2A">
      <w:pPr>
        <w:pStyle w:val="Question"/>
      </w:pPr>
      <w:r w:rsidRPr="009F6864">
        <w:t>How will you determine group sizes?</w:t>
      </w:r>
    </w:p>
    <w:p w14:paraId="2A4DADB7" w14:textId="77777777" w:rsidR="001931F4" w:rsidRPr="009F6864" w:rsidRDefault="003F6B2A">
      <w:pPr>
        <w:pStyle w:val="Aside"/>
      </w:pPr>
      <w:r w:rsidRPr="009F6864">
        <w:t>You should reference POWER calculations you have made, if relevant.</w:t>
      </w:r>
    </w:p>
    <w:p w14:paraId="010E1835" w14:textId="77777777" w:rsidR="001931F4" w:rsidRPr="009F6864" w:rsidRDefault="003F6B2A">
      <w:pPr>
        <w:pStyle w:val="Body"/>
      </w:pPr>
      <w:r w:rsidRPr="009F6864">
        <w:t xml:space="preserve">We will determine cohort sizes based on our previous experience with KPC models and the downstream analyses required (e.g. we need at least 4 tumours for single-cell/single-nuclei RNA-sequencing, and at least 5 tumours for flow cytometry analysis). </w:t>
      </w:r>
    </w:p>
    <w:p w14:paraId="14C34AC0" w14:textId="77777777" w:rsidR="001931F4" w:rsidRPr="009F6864" w:rsidRDefault="003F6B2A">
      <w:pPr>
        <w:pStyle w:val="Body"/>
      </w:pPr>
      <w:r w:rsidRPr="009F6864">
        <w:t>Whenever scientifically meaningful, statistical analysis (e.g. Mann-Whitney, unpaired Student t test or one-way ANOVA, chi-square) will be applied for comparison of two or more cohorts (e.g. for quantitation of protein or RNA expression between primary tumours and metastatic deposits, tumour growth).</w:t>
      </w:r>
    </w:p>
    <w:p w14:paraId="231762A6" w14:textId="77777777" w:rsidR="001931F4" w:rsidRPr="009F6864" w:rsidRDefault="003F6B2A">
      <w:pPr>
        <w:pStyle w:val="Question"/>
      </w:pPr>
      <w:r w:rsidRPr="009F6864">
        <w:t>How will you maximise the data output from the animals you use on this protocol?</w:t>
      </w:r>
    </w:p>
    <w:p w14:paraId="53303071" w14:textId="77777777" w:rsidR="001931F4" w:rsidRPr="009F6864" w:rsidRDefault="003F6B2A">
      <w:pPr>
        <w:pStyle w:val="Body"/>
      </w:pPr>
      <w:r w:rsidRPr="009F6864">
        <w:t>The KPC model is genetically complex as it carries mutations in 3 alleles. The breeding strategy is also complex, as some alleles always need to be maintained in heterozygosity to avoid embryonic lethality (e.g. KrasG12D) or may need to be maintained in heterozygosity to avoid development of secondary tumours (e.g. lymphomas or thymomas) (e.g. Trp53R172H). We will breed homozygous parents whenever possible (e.g. for the Pdx1-Cre allele) to optimise offspring genotypes and limit surplus of mice.</w:t>
      </w:r>
    </w:p>
    <w:p w14:paraId="7ABF2EBC" w14:textId="77777777" w:rsidR="001931F4" w:rsidRPr="009F6864" w:rsidRDefault="003F6B2A">
      <w:pPr>
        <w:pStyle w:val="Body"/>
      </w:pPr>
      <w:r w:rsidRPr="009F6864">
        <w:t>Mice carrying unwanted genotypes will be killed or kept for use as non-tumour bearing controls and/or for tissue banking.</w:t>
      </w:r>
    </w:p>
    <w:p w14:paraId="1370D610" w14:textId="77777777" w:rsidR="001931F4" w:rsidRPr="009F6864" w:rsidRDefault="003F6B2A">
      <w:pPr>
        <w:pStyle w:val="Heading4"/>
      </w:pPr>
      <w:r w:rsidRPr="009F6864">
        <w:t>Protocol 3: Protocol justification</w:t>
      </w:r>
    </w:p>
    <w:p w14:paraId="6AD0EFB6" w14:textId="77777777" w:rsidR="001931F4" w:rsidRPr="009F6864" w:rsidRDefault="003F6B2A">
      <w:pPr>
        <w:pStyle w:val="Question"/>
      </w:pPr>
      <w:r w:rsidRPr="009F6864">
        <w:t>Why is each type of animal, experimental model, and/or method selected for this protocol:</w:t>
      </w:r>
    </w:p>
    <w:p w14:paraId="6C891964" w14:textId="77777777" w:rsidR="001931F4" w:rsidRPr="009F6864" w:rsidRDefault="003F6B2A">
      <w:pPr>
        <w:pStyle w:val="Question"/>
      </w:pPr>
      <w:r w:rsidRPr="009F6864">
        <w:t>a) the most appropriate scientific approach?</w:t>
      </w:r>
    </w:p>
    <w:p w14:paraId="62A01054" w14:textId="77777777" w:rsidR="001931F4" w:rsidRPr="009F6864" w:rsidRDefault="003F6B2A">
      <w:pPr>
        <w:pStyle w:val="Body"/>
      </w:pPr>
      <w:r w:rsidRPr="009F6864">
        <w:lastRenderedPageBreak/>
        <w:t>To date, the KPC model remains the most relevant GEMM to study PDAC as it recapitulates several features of pancreatic cancer progression in humans.</w:t>
      </w:r>
    </w:p>
    <w:p w14:paraId="319F6239" w14:textId="77777777" w:rsidR="001931F4" w:rsidRPr="009F6864" w:rsidRDefault="003F6B2A">
      <w:r w:rsidRPr="009F6864">
        <w:t>___________________________________________________________________</w:t>
      </w:r>
    </w:p>
    <w:p w14:paraId="4A87FA46" w14:textId="77777777" w:rsidR="001931F4" w:rsidRPr="009F6864" w:rsidRDefault="003F6B2A">
      <w:pPr>
        <w:pStyle w:val="Question"/>
      </w:pPr>
      <w:r w:rsidRPr="009F6864">
        <w:t>b) the most refined for the purpose?</w:t>
      </w:r>
    </w:p>
    <w:p w14:paraId="5D9939E7" w14:textId="77777777" w:rsidR="001931F4" w:rsidRPr="009F6864" w:rsidRDefault="003F6B2A">
      <w:pPr>
        <w:pStyle w:val="Body"/>
      </w:pPr>
      <w:r w:rsidRPr="009F6864">
        <w:t>KPC mice are engineered to bear two of the genetic mutations most clinically prevalent in PDAC (i.e. KRAS-G12D and p53 mutations) and whose expression in pancreatic ductal cells (under the Pdx1 promoter) eventually induces PDAC development and clinical signs typical of the human disease.</w:t>
      </w:r>
    </w:p>
    <w:p w14:paraId="5A4F3107" w14:textId="77777777" w:rsidR="001931F4" w:rsidRPr="009F6864" w:rsidRDefault="003F6B2A">
      <w:r w:rsidRPr="009F6864">
        <w:t>___________________________________________________________________</w:t>
      </w:r>
    </w:p>
    <w:p w14:paraId="2B18B8C7" w14:textId="77777777" w:rsidR="001931F4" w:rsidRPr="009F6864" w:rsidRDefault="003F6B2A">
      <w:pPr>
        <w:pStyle w:val="Question"/>
      </w:pPr>
      <w:r w:rsidRPr="009F6864">
        <w:t>For each model and/or method, what is the scientific need for the expected clinical signs?</w:t>
      </w:r>
    </w:p>
    <w:p w14:paraId="6E757EF6" w14:textId="77777777" w:rsidR="001931F4" w:rsidRPr="009F6864" w:rsidRDefault="003F6B2A">
      <w:pPr>
        <w:pStyle w:val="Body"/>
      </w:pPr>
      <w:r w:rsidRPr="009F6864">
        <w:t>The aim of this study is to model pancreatic tumour progression to advanced stages, such as metastasis and cancer-associated cachexia, which are typical of the human disease. Therefore, we expect our mice to experience clinical signs similar to those observed in humans (e.g. ascites, jaundice, weight loss, pain) and the high morbidity of the human disease.</w:t>
      </w:r>
    </w:p>
    <w:p w14:paraId="2C9486F3" w14:textId="77777777" w:rsidR="001931F4" w:rsidRPr="009F6864" w:rsidRDefault="003F6B2A">
      <w:pPr>
        <w:pStyle w:val="Body"/>
      </w:pPr>
      <w:r w:rsidRPr="009F6864">
        <w:t xml:space="preserve">Cachexia is often present in PDAC patients. Some tumour-bearing mice may develop characteristic parameters of cachexia (such as loss of fat and muscle) that can lead to significant body weight loss. </w:t>
      </w:r>
    </w:p>
    <w:p w14:paraId="5909DB30" w14:textId="77777777" w:rsidR="001931F4" w:rsidRPr="009F6864" w:rsidRDefault="003F6B2A">
      <w:r w:rsidRPr="009F6864">
        <w:t>___________________________________________________________________</w:t>
      </w:r>
    </w:p>
    <w:p w14:paraId="6A2AA224" w14:textId="77777777" w:rsidR="001931F4" w:rsidRPr="009F6864" w:rsidRDefault="003F6B2A">
      <w:pPr>
        <w:pStyle w:val="Question"/>
      </w:pPr>
      <w:r w:rsidRPr="009F6864">
        <w:t>Why scientifically do the animals need to suffer to this degree?</w:t>
      </w:r>
    </w:p>
    <w:p w14:paraId="009B39E4" w14:textId="77777777" w:rsidR="001931F4" w:rsidRPr="009F6864" w:rsidRDefault="003F6B2A">
      <w:pPr>
        <w:pStyle w:val="Body"/>
      </w:pPr>
      <w:r w:rsidRPr="009F6864">
        <w:t>For most of our analyses, to meaningfully understand the biology of this malignancy, tumours must progress to mirror stage 4 cancer in human PDAC, which is prevalent at diagnosis. This advanced cancer stage, both for patients and mice, is associated with several debilitating conditions, including cancer-associated cachexia, which we will evaluate with several strategies (e.g. EchoMRI, metabolic cages, grip strength test).</w:t>
      </w:r>
    </w:p>
    <w:p w14:paraId="5E088823" w14:textId="77777777" w:rsidR="001931F4" w:rsidRPr="009F6864" w:rsidRDefault="003F6B2A">
      <w:r w:rsidRPr="009F6864">
        <w:t>___________________________________________________________________</w:t>
      </w:r>
    </w:p>
    <w:p w14:paraId="085B9C48" w14:textId="77777777" w:rsidR="001931F4" w:rsidRPr="009F6864" w:rsidRDefault="003F6B2A">
      <w:pPr>
        <w:pStyle w:val="Question"/>
      </w:pPr>
      <w:r w:rsidRPr="009F6864">
        <w:t>Why can't you achieve your scientific outputs with an earlier humane endpoint, or without animals showing any clinical signs?</w:t>
      </w:r>
    </w:p>
    <w:p w14:paraId="3D8734DF" w14:textId="77777777" w:rsidR="001931F4" w:rsidRPr="009F6864" w:rsidRDefault="003F6B2A">
      <w:pPr>
        <w:pStyle w:val="Body"/>
      </w:pPr>
      <w:r w:rsidRPr="009F6864">
        <w:t>Since most pancreatic cancer patients present with an advanced disease, to be able to study and target this malignant stage, we need to recapitulate it in our mouse models. Studying earlier cancer stages, with no clinical signs, would not be truly meaningful.</w:t>
      </w:r>
    </w:p>
    <w:p w14:paraId="07042A21" w14:textId="77777777" w:rsidR="001931F4" w:rsidRPr="009F6864" w:rsidRDefault="003F6B2A">
      <w:r w:rsidRPr="009F6864">
        <w:t>___________________________________________________________________</w:t>
      </w:r>
    </w:p>
    <w:p w14:paraId="45D0E2AB" w14:textId="77777777" w:rsidR="001931F4" w:rsidRPr="009F6864" w:rsidRDefault="003F6B2A">
      <w:pPr>
        <w:pStyle w:val="Question"/>
      </w:pPr>
      <w:r w:rsidRPr="009F6864">
        <w:t>Will you be administering substances for experimental purposes?</w:t>
      </w:r>
    </w:p>
    <w:p w14:paraId="79949A2D" w14:textId="77777777" w:rsidR="001931F4" w:rsidRPr="009F6864" w:rsidRDefault="003F6B2A">
      <w:pPr>
        <w:pStyle w:val="Body"/>
      </w:pPr>
      <w:r w:rsidRPr="009F6864">
        <w:t>No</w:t>
      </w:r>
    </w:p>
    <w:p w14:paraId="54EBAB4E" w14:textId="77777777" w:rsidR="001931F4" w:rsidRPr="009F6864" w:rsidRDefault="003F6B2A">
      <w:r w:rsidRPr="009F6864">
        <w:t>___________________________________________________________________</w:t>
      </w:r>
    </w:p>
    <w:p w14:paraId="7017AC05" w14:textId="77777777" w:rsidR="001931F4" w:rsidRPr="009F6864" w:rsidRDefault="003F6B2A">
      <w:pPr>
        <w:pStyle w:val="Heading3"/>
      </w:pPr>
      <w:r w:rsidRPr="009F6864">
        <w:lastRenderedPageBreak/>
        <w:t>Protocol 4</w:t>
      </w:r>
    </w:p>
    <w:p w14:paraId="572F301B" w14:textId="77777777" w:rsidR="001931F4" w:rsidRPr="009F6864" w:rsidRDefault="003F6B2A">
      <w:pPr>
        <w:pStyle w:val="Question"/>
      </w:pPr>
      <w:r w:rsidRPr="009F6864">
        <w:t>Title</w:t>
      </w:r>
    </w:p>
    <w:p w14:paraId="4855520D" w14:textId="73A329CF" w:rsidR="001931F4" w:rsidRPr="009F6864" w:rsidRDefault="003F6B2A">
      <w:pPr>
        <w:pStyle w:val="Body"/>
      </w:pPr>
      <w:r w:rsidRPr="009F6864">
        <w:t>Monitoring and treatment of genetically altered mice bearing autochthonous pancreatic tumours</w:t>
      </w:r>
    </w:p>
    <w:p w14:paraId="0C399930" w14:textId="77777777" w:rsidR="001931F4" w:rsidRPr="009F6864" w:rsidRDefault="003F6B2A">
      <w:r w:rsidRPr="009F6864">
        <w:t>___________________________________________________________________</w:t>
      </w:r>
    </w:p>
    <w:p w14:paraId="18B67F76" w14:textId="77777777" w:rsidR="001931F4" w:rsidRPr="009F6864" w:rsidRDefault="003F6B2A">
      <w:pPr>
        <w:pStyle w:val="Heading4"/>
      </w:pPr>
      <w:r w:rsidRPr="009F6864">
        <w:t>Protocol 4: Protocol details</w:t>
      </w:r>
    </w:p>
    <w:p w14:paraId="2C448E1C" w14:textId="77777777" w:rsidR="001931F4" w:rsidRPr="009F6864" w:rsidRDefault="003F6B2A">
      <w:pPr>
        <w:pStyle w:val="Question"/>
      </w:pPr>
      <w:r w:rsidRPr="009F6864">
        <w:t>Briefly describe the purposes of this protocol</w:t>
      </w:r>
    </w:p>
    <w:p w14:paraId="5D0CA382" w14:textId="77777777" w:rsidR="001931F4" w:rsidRPr="009F6864" w:rsidRDefault="003F6B2A">
      <w:pPr>
        <w:pStyle w:val="Aside"/>
      </w:pPr>
      <w:r w:rsidRPr="009F6864">
        <w:t>Ensure that you state any relevant regulatory guidelines.</w:t>
      </w:r>
    </w:p>
    <w:p w14:paraId="48E99C2D" w14:textId="77777777" w:rsidR="001931F4" w:rsidRPr="009F6864" w:rsidRDefault="003F6B2A">
      <w:pPr>
        <w:pStyle w:val="Body"/>
      </w:pPr>
      <w:r w:rsidRPr="009F6864">
        <w:t>To test the efficacy of new candidate therapeutics for PDAC in mice bearing autochthonous pancreatic tumours.</w:t>
      </w:r>
    </w:p>
    <w:p w14:paraId="45193E0B" w14:textId="5D453DC3" w:rsidR="001931F4" w:rsidRPr="009F6864" w:rsidRDefault="001931F4">
      <w:pPr>
        <w:pStyle w:val="Body"/>
      </w:pPr>
    </w:p>
    <w:p w14:paraId="746E01B6" w14:textId="77777777" w:rsidR="001931F4" w:rsidRPr="009F6864" w:rsidRDefault="003F6B2A">
      <w:r w:rsidRPr="009F6864">
        <w:t>___________________________________________________________________</w:t>
      </w:r>
    </w:p>
    <w:p w14:paraId="3B449B87" w14:textId="77777777" w:rsidR="001931F4" w:rsidRPr="009F6864" w:rsidRDefault="003F6B2A">
      <w:pPr>
        <w:pStyle w:val="Question"/>
      </w:pPr>
      <w:r w:rsidRPr="009F6864">
        <w:t>Given the controls and limitations in place, what is the highest severity that an animal could experience in this protocol?</w:t>
      </w:r>
    </w:p>
    <w:p w14:paraId="520F5FFC" w14:textId="77777777" w:rsidR="001931F4" w:rsidRPr="009F6864" w:rsidRDefault="003F6B2A">
      <w:pPr>
        <w:pStyle w:val="Body"/>
      </w:pPr>
      <w:r w:rsidRPr="009F6864">
        <w:t>Severe</w:t>
      </w:r>
    </w:p>
    <w:p w14:paraId="32E22D80" w14:textId="77777777" w:rsidR="001931F4" w:rsidRPr="009F6864" w:rsidRDefault="003F6B2A">
      <w:r w:rsidRPr="009F6864">
        <w:t>___________________________________________________________________</w:t>
      </w:r>
    </w:p>
    <w:p w14:paraId="29F85102" w14:textId="77777777" w:rsidR="001931F4" w:rsidRPr="009F6864" w:rsidRDefault="003F6B2A">
      <w:pPr>
        <w:pStyle w:val="Question"/>
      </w:pPr>
      <w:r w:rsidRPr="009F6864">
        <w:t>What proportion of animals will experience this severity?</w:t>
      </w:r>
    </w:p>
    <w:p w14:paraId="36487479" w14:textId="77777777" w:rsidR="001931F4" w:rsidRPr="009F6864" w:rsidRDefault="003F6B2A">
      <w:pPr>
        <w:pStyle w:val="Body"/>
      </w:pPr>
      <w:r w:rsidRPr="009F6864">
        <w:t>The majority of mice will experience a moderate severity, however we expect that &lt;5% of animals will experience severe severity.</w:t>
      </w:r>
    </w:p>
    <w:p w14:paraId="14A90905" w14:textId="77777777" w:rsidR="001931F4" w:rsidRPr="009F6864" w:rsidRDefault="003F6B2A">
      <w:r w:rsidRPr="009F6864">
        <w:t>___________________________________________________________________</w:t>
      </w:r>
    </w:p>
    <w:p w14:paraId="33CBCE19" w14:textId="77777777" w:rsidR="001931F4" w:rsidRPr="009F6864" w:rsidRDefault="003F6B2A">
      <w:pPr>
        <w:pStyle w:val="Question"/>
      </w:pPr>
      <w:r w:rsidRPr="009F6864">
        <w:t>Why are you proposing this severity category?</w:t>
      </w:r>
    </w:p>
    <w:p w14:paraId="2CAE6149" w14:textId="77777777" w:rsidR="001931F4" w:rsidRPr="009F6864" w:rsidRDefault="003F6B2A">
      <w:pPr>
        <w:pStyle w:val="Body"/>
      </w:pPr>
      <w:r w:rsidRPr="009F6864">
        <w:t>We expect &lt;5% of animals may develop clinical signs so quickly that may die or be found moribund when checked, therefore they will experience severe severity.</w:t>
      </w:r>
    </w:p>
    <w:p w14:paraId="38D6FCF2" w14:textId="77777777" w:rsidR="001931F4" w:rsidRPr="009F6864" w:rsidRDefault="003F6B2A">
      <w:r w:rsidRPr="009F6864">
        <w:t>___________________________________________________________________</w:t>
      </w:r>
    </w:p>
    <w:p w14:paraId="2AB29812" w14:textId="77777777" w:rsidR="001931F4" w:rsidRPr="009F6864" w:rsidRDefault="003F6B2A">
      <w:pPr>
        <w:pStyle w:val="Question"/>
      </w:pPr>
      <w:r w:rsidRPr="009F6864">
        <w:t>Locations where this protocol can be carried out</w:t>
      </w:r>
    </w:p>
    <w:p w14:paraId="2080C14F" w14:textId="77777777" w:rsidR="001931F4" w:rsidRPr="009F6864" w:rsidRDefault="003F6B2A">
      <w:pPr>
        <w:pStyle w:val="Aside"/>
      </w:pPr>
      <w:r w:rsidRPr="009F6864">
        <w:t>Select all that apply.</w:t>
      </w:r>
    </w:p>
    <w:p w14:paraId="0684B437" w14:textId="77777777" w:rsidR="001931F4" w:rsidRPr="009F6864" w:rsidRDefault="003F6B2A">
      <w:pPr>
        <w:pStyle w:val="ListParagraph"/>
        <w:numPr>
          <w:ilvl w:val="0"/>
          <w:numId w:val="1"/>
        </w:numPr>
      </w:pPr>
      <w:r w:rsidRPr="009F6864">
        <w:t>Cancer Research UK</w:t>
      </w:r>
    </w:p>
    <w:p w14:paraId="2C026485" w14:textId="77777777" w:rsidR="001931F4" w:rsidRPr="009F6864" w:rsidRDefault="003F6B2A">
      <w:pPr>
        <w:pStyle w:val="ListParagraph"/>
        <w:numPr>
          <w:ilvl w:val="0"/>
          <w:numId w:val="1"/>
        </w:numPr>
      </w:pPr>
      <w:r w:rsidRPr="009F6864">
        <w:t>University of Cambridge</w:t>
      </w:r>
    </w:p>
    <w:p w14:paraId="72D7012E" w14:textId="77777777" w:rsidR="001931F4" w:rsidRPr="009F6864" w:rsidRDefault="003F6B2A">
      <w:r w:rsidRPr="009F6864">
        <w:t>___________________________________________________________________</w:t>
      </w:r>
    </w:p>
    <w:p w14:paraId="3D552AC3" w14:textId="77777777" w:rsidR="001931F4" w:rsidRPr="009F6864" w:rsidRDefault="003F6B2A">
      <w:pPr>
        <w:pStyle w:val="Question"/>
      </w:pPr>
      <w:r w:rsidRPr="009F6864">
        <w:t>Which of your objectives will this protocol address?</w:t>
      </w:r>
    </w:p>
    <w:p w14:paraId="075647A5" w14:textId="77777777" w:rsidR="001931F4" w:rsidRPr="009F6864" w:rsidRDefault="003F6B2A">
      <w:pPr>
        <w:pStyle w:val="Aside"/>
      </w:pPr>
      <w:r w:rsidRPr="009F6864">
        <w:t>Select all that apply.</w:t>
      </w:r>
    </w:p>
    <w:p w14:paraId="14073F63" w14:textId="77777777" w:rsidR="001931F4" w:rsidRPr="009F6864" w:rsidRDefault="003F6B2A">
      <w:pPr>
        <w:pStyle w:val="ListParagraph"/>
        <w:numPr>
          <w:ilvl w:val="0"/>
          <w:numId w:val="1"/>
        </w:numPr>
      </w:pPr>
      <w:r w:rsidRPr="009F6864">
        <w:t>Characterising fibroblast composition and roles in primary pancreatic tumours.</w:t>
      </w:r>
    </w:p>
    <w:p w14:paraId="75178683" w14:textId="77777777" w:rsidR="001931F4" w:rsidRPr="009F6864" w:rsidRDefault="003F6B2A">
      <w:r w:rsidRPr="009F6864">
        <w:lastRenderedPageBreak/>
        <w:t>___________________________________________________________________</w:t>
      </w:r>
    </w:p>
    <w:p w14:paraId="22904FB8" w14:textId="77777777" w:rsidR="001931F4" w:rsidRPr="009F6864" w:rsidRDefault="003F6B2A">
      <w:pPr>
        <w:pStyle w:val="Heading4"/>
      </w:pPr>
      <w:r w:rsidRPr="009F6864">
        <w:t>Protocol 4: Animals used in this protocol</w:t>
      </w:r>
    </w:p>
    <w:p w14:paraId="154F108D" w14:textId="77777777" w:rsidR="001931F4" w:rsidRPr="009F6864" w:rsidRDefault="003F6B2A">
      <w:pPr>
        <w:pStyle w:val="Heading4"/>
      </w:pPr>
      <w:r w:rsidRPr="009F6864">
        <w:t>Mice</w:t>
      </w:r>
    </w:p>
    <w:p w14:paraId="153AA85F" w14:textId="77777777" w:rsidR="001931F4" w:rsidRPr="009F6864" w:rsidRDefault="003F6B2A">
      <w:pPr>
        <w:pStyle w:val="Question"/>
      </w:pPr>
      <w:r w:rsidRPr="009F6864">
        <w:t>Which life stages will be used during this protocol?</w:t>
      </w:r>
    </w:p>
    <w:p w14:paraId="065A125E" w14:textId="77777777" w:rsidR="001931F4" w:rsidRPr="009F6864" w:rsidRDefault="003F6B2A">
      <w:pPr>
        <w:pStyle w:val="Aside"/>
      </w:pPr>
      <w:r w:rsidRPr="009F6864">
        <w:t>Select all that apply</w:t>
      </w:r>
    </w:p>
    <w:p w14:paraId="487F490F" w14:textId="77777777" w:rsidR="001931F4" w:rsidRPr="009F6864" w:rsidRDefault="003F6B2A">
      <w:pPr>
        <w:pStyle w:val="ListParagraph"/>
        <w:numPr>
          <w:ilvl w:val="0"/>
          <w:numId w:val="1"/>
        </w:numPr>
      </w:pPr>
      <w:r w:rsidRPr="009F6864">
        <w:t>Adult</w:t>
      </w:r>
    </w:p>
    <w:p w14:paraId="5622A508" w14:textId="77777777" w:rsidR="001931F4" w:rsidRPr="009F6864" w:rsidRDefault="003F6B2A">
      <w:r w:rsidRPr="009F6864">
        <w:t>___________________________________________________________________</w:t>
      </w:r>
    </w:p>
    <w:p w14:paraId="0A2202EB" w14:textId="77777777" w:rsidR="001931F4" w:rsidRPr="009F6864" w:rsidRDefault="003F6B2A">
      <w:pPr>
        <w:pStyle w:val="Question"/>
      </w:pPr>
      <w:r w:rsidRPr="009F6864">
        <w:t>Will any animals coming on to this protocol be classed as ‘continued use’?</w:t>
      </w:r>
    </w:p>
    <w:p w14:paraId="55D6B122"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2856554C" w14:textId="77777777" w:rsidR="001931F4" w:rsidRPr="009F6864" w:rsidRDefault="003F6B2A">
      <w:pPr>
        <w:pStyle w:val="Body"/>
      </w:pPr>
      <w:r w:rsidRPr="009F6864">
        <w:t>Yes</w:t>
      </w:r>
    </w:p>
    <w:p w14:paraId="13130653" w14:textId="77777777" w:rsidR="001931F4" w:rsidRPr="009F6864" w:rsidRDefault="003F6B2A">
      <w:r w:rsidRPr="009F6864">
        <w:t>___________________________________________________________________</w:t>
      </w:r>
    </w:p>
    <w:p w14:paraId="5BE65D17" w14:textId="77777777" w:rsidR="001931F4" w:rsidRPr="009F6864" w:rsidRDefault="003F6B2A">
      <w:pPr>
        <w:pStyle w:val="Question"/>
      </w:pPr>
      <w:r w:rsidRPr="009F6864">
        <w:t>How did these animals start their use?</w:t>
      </w:r>
    </w:p>
    <w:p w14:paraId="2F8E2B60" w14:textId="77777777" w:rsidR="001931F4" w:rsidRPr="009F6864" w:rsidRDefault="003F6B2A">
      <w:pPr>
        <w:pStyle w:val="Aside"/>
      </w:pPr>
      <w:r w:rsidRPr="009F6864">
        <w:t>Describe the procedures that have been applied to animals that will continue their use on to this protocol.</w:t>
      </w:r>
    </w:p>
    <w:p w14:paraId="7C22CA8D" w14:textId="77777777" w:rsidR="001931F4" w:rsidRPr="009F6864" w:rsidRDefault="003F6B2A">
      <w:pPr>
        <w:pStyle w:val="Body"/>
      </w:pPr>
      <w:r w:rsidRPr="009F6864">
        <w:t xml:space="preserve">Mice used on this protocol will usually be obtained from protocol 3 of this project. Alternatively, they may be obtained from other projects with authority to supply these animals. </w:t>
      </w:r>
    </w:p>
    <w:p w14:paraId="5DC18AC4" w14:textId="77777777" w:rsidR="001931F4" w:rsidRPr="009F6864" w:rsidRDefault="003F6B2A">
      <w:pPr>
        <w:pStyle w:val="Question"/>
      </w:pPr>
      <w:r w:rsidRPr="009F6864">
        <w:t>Will you be re-using animals on to this protocol?</w:t>
      </w:r>
    </w:p>
    <w:p w14:paraId="64F571AB" w14:textId="77777777" w:rsidR="001931F4" w:rsidRPr="009F6864" w:rsidRDefault="003F6B2A">
      <w:pPr>
        <w:pStyle w:val="Aside"/>
      </w:pPr>
      <w:r w:rsidRPr="009F6864">
        <w:t>‘Re-use’ describes using animals again for a new experiment when you could equally use a naïve animal to get the same results.</w:t>
      </w:r>
    </w:p>
    <w:p w14:paraId="37169F9D" w14:textId="77777777" w:rsidR="001931F4" w:rsidRPr="009F6864" w:rsidRDefault="003F6B2A">
      <w:pPr>
        <w:pStyle w:val="Body"/>
      </w:pPr>
      <w:r w:rsidRPr="009F6864">
        <w:t>No</w:t>
      </w:r>
    </w:p>
    <w:p w14:paraId="79F6127D" w14:textId="77777777" w:rsidR="001931F4" w:rsidRPr="009F6864" w:rsidRDefault="003F6B2A">
      <w:r w:rsidRPr="009F6864">
        <w:t>___________________________________________________________________</w:t>
      </w:r>
    </w:p>
    <w:p w14:paraId="7030380C" w14:textId="77777777" w:rsidR="001931F4" w:rsidRPr="009F6864" w:rsidRDefault="003F6B2A">
      <w:pPr>
        <w:pStyle w:val="Question"/>
      </w:pPr>
      <w:r w:rsidRPr="009F6864">
        <w:t>What is the maximum number of animals that will be used on this protocol?</w:t>
      </w:r>
    </w:p>
    <w:p w14:paraId="04E3211E" w14:textId="77777777" w:rsidR="001931F4" w:rsidRPr="009F6864" w:rsidRDefault="003F6B2A">
      <w:pPr>
        <w:pStyle w:val="Aside"/>
      </w:pPr>
      <w:r w:rsidRPr="009F6864">
        <w:t>Please only enter numbers, e.g. 40</w:t>
      </w:r>
    </w:p>
    <w:p w14:paraId="187A4003" w14:textId="77777777" w:rsidR="001931F4" w:rsidRPr="009F6864" w:rsidRDefault="003F6B2A">
      <w:pPr>
        <w:pStyle w:val="Body"/>
      </w:pPr>
      <w:r w:rsidRPr="009F6864">
        <w:t>800</w:t>
      </w:r>
    </w:p>
    <w:p w14:paraId="24F66AD7" w14:textId="77777777" w:rsidR="001931F4" w:rsidRPr="009F6864" w:rsidRDefault="003F6B2A">
      <w:r w:rsidRPr="009F6864">
        <w:t>___________________________________________________________________</w:t>
      </w:r>
    </w:p>
    <w:p w14:paraId="1C6D72FB" w14:textId="77777777" w:rsidR="001931F4" w:rsidRPr="009F6864" w:rsidRDefault="003F6B2A">
      <w:pPr>
        <w:pStyle w:val="Question"/>
      </w:pPr>
      <w:r w:rsidRPr="009F6864">
        <w:t>What is the maximum number of uses of this protocol per animal?</w:t>
      </w:r>
    </w:p>
    <w:p w14:paraId="2DE0B57E"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209F5FFE" w14:textId="77777777" w:rsidR="001931F4" w:rsidRPr="009F6864" w:rsidRDefault="003F6B2A">
      <w:pPr>
        <w:pStyle w:val="Body"/>
      </w:pPr>
      <w:r w:rsidRPr="009F6864">
        <w:t>1</w:t>
      </w:r>
    </w:p>
    <w:p w14:paraId="1D32561D" w14:textId="77777777" w:rsidR="001931F4" w:rsidRPr="009F6864" w:rsidRDefault="003F6B2A">
      <w:r w:rsidRPr="009F6864">
        <w:t>___________________________________________________________________</w:t>
      </w:r>
    </w:p>
    <w:p w14:paraId="2F1E4AE9" w14:textId="77777777" w:rsidR="001931F4" w:rsidRPr="009F6864" w:rsidRDefault="003F6B2A">
      <w:pPr>
        <w:pStyle w:val="Heading4"/>
      </w:pPr>
      <w:r w:rsidRPr="009F6864">
        <w:lastRenderedPageBreak/>
        <w:t>Protocol 4: Genetically altered animals (GAA)</w:t>
      </w:r>
    </w:p>
    <w:p w14:paraId="382CA536" w14:textId="77777777" w:rsidR="001931F4" w:rsidRPr="009F6864" w:rsidRDefault="003F6B2A">
      <w:pPr>
        <w:pStyle w:val="Question"/>
      </w:pPr>
      <w:r w:rsidRPr="009F6864">
        <w:t>Will this protocol use any genetically altered animals?</w:t>
      </w:r>
    </w:p>
    <w:p w14:paraId="23CAD6EB" w14:textId="77777777" w:rsidR="001931F4" w:rsidRPr="009F6864" w:rsidRDefault="003F6B2A">
      <w:pPr>
        <w:pStyle w:val="Body"/>
      </w:pPr>
      <w:r w:rsidRPr="009F6864">
        <w:t>Yes</w:t>
      </w:r>
    </w:p>
    <w:p w14:paraId="37A3C818" w14:textId="77777777" w:rsidR="001931F4" w:rsidRPr="009F6864" w:rsidRDefault="003F6B2A">
      <w:r w:rsidRPr="009F6864">
        <w:t>___________________________________________________________________</w:t>
      </w:r>
    </w:p>
    <w:p w14:paraId="21400894" w14:textId="77777777" w:rsidR="001931F4" w:rsidRPr="009F6864" w:rsidRDefault="003F6B2A">
      <w:pPr>
        <w:pStyle w:val="Question"/>
      </w:pPr>
      <w:r w:rsidRPr="009F6864">
        <w:t>Which general types or strains will you be using and why?</w:t>
      </w:r>
    </w:p>
    <w:p w14:paraId="3095D0A9" w14:textId="77777777" w:rsidR="001931F4" w:rsidRPr="009F6864" w:rsidRDefault="003F6B2A">
      <w:pPr>
        <w:pStyle w:val="Body"/>
      </w:pPr>
      <w:r w:rsidRPr="009F6864">
        <w:t>The KPC (KrasLSL-G12D/+; Trp53LSL-R172H/+; Pdx1-Cre) mouse model is largely considered the gold standard for preclinical studies for PDAC.</w:t>
      </w:r>
    </w:p>
    <w:p w14:paraId="7E72B463" w14:textId="77777777" w:rsidR="001931F4" w:rsidRPr="009F6864" w:rsidRDefault="003F6B2A">
      <w:pPr>
        <w:pStyle w:val="Question"/>
      </w:pPr>
      <w:r w:rsidRPr="009F6864">
        <w:t>Do you expect any of these GAAs to show a harmful phenotype with welfare consequences?</w:t>
      </w:r>
    </w:p>
    <w:p w14:paraId="117F47BB" w14:textId="77777777" w:rsidR="001931F4" w:rsidRPr="009F6864" w:rsidRDefault="003F6B2A">
      <w:pPr>
        <w:pStyle w:val="Body"/>
      </w:pPr>
      <w:r w:rsidRPr="009F6864">
        <w:t>Yes</w:t>
      </w:r>
    </w:p>
    <w:p w14:paraId="5AEF9DE2" w14:textId="77777777" w:rsidR="001931F4" w:rsidRPr="009F6864" w:rsidRDefault="003F6B2A">
      <w:pPr>
        <w:pStyle w:val="Question"/>
      </w:pPr>
      <w:r w:rsidRPr="009F6864">
        <w:t>Why are each of these harmful phenotypes necessary?</w:t>
      </w:r>
    </w:p>
    <w:p w14:paraId="3588D5D9" w14:textId="77777777" w:rsidR="001931F4" w:rsidRPr="009F6864" w:rsidRDefault="003F6B2A">
      <w:pPr>
        <w:pStyle w:val="Body"/>
      </w:pPr>
      <w:r w:rsidRPr="009F6864">
        <w:t xml:space="preserve">The KPC model recapitulates several features of pancreatic cancer progression in humans. Since the majority of PDAC patients are diagnosed with an advanced disease, we will typically need the tumours of our mouse models to progress to mirror stage 4 cancer in humans to understand cancer progression and design new therapies that are meaningful to the human disease. This advanced cancer stage, both for patients and mice, is associated with a number of secondary debilitating conditions and clinical signs (e.g. ascites, weight loss, cachexia, jaundice, pain), as well as high risk of morbidity.  </w:t>
      </w:r>
    </w:p>
    <w:p w14:paraId="5D80AB24" w14:textId="77777777" w:rsidR="001931F4" w:rsidRPr="009F6864" w:rsidRDefault="003F6B2A">
      <w:pPr>
        <w:pStyle w:val="Body"/>
      </w:pPr>
      <w:r w:rsidRPr="009F6864">
        <w:t>Mice will be enrolled into therapeutic studies when the tumour will reach a certain size (as confirmed by ultrasound) and we will need to let them progress until the endpoint determined in the design of the therapeutic study.</w:t>
      </w:r>
    </w:p>
    <w:p w14:paraId="2C325E98" w14:textId="77777777" w:rsidR="001931F4" w:rsidRPr="009F6864" w:rsidRDefault="003F6B2A">
      <w:pPr>
        <w:pStyle w:val="Question"/>
      </w:pPr>
      <w:r w:rsidRPr="009F6864">
        <w:t>How will you minimise the harms associated with these phenotypes?</w:t>
      </w:r>
    </w:p>
    <w:p w14:paraId="2363B0E2" w14:textId="77777777" w:rsidR="001931F4" w:rsidRPr="009F6864" w:rsidRDefault="003F6B2A">
      <w:pPr>
        <w:pStyle w:val="Aside"/>
      </w:pPr>
      <w:r w:rsidRPr="009F6864">
        <w:t>Ensure that you include any humane endpoints that you will use.</w:t>
      </w:r>
    </w:p>
    <w:p w14:paraId="42858267" w14:textId="77777777" w:rsidR="001931F4" w:rsidRPr="009F6864" w:rsidRDefault="003F6B2A">
      <w:pPr>
        <w:pStyle w:val="Body"/>
      </w:pPr>
      <w:r w:rsidRPr="009F6864">
        <w:t>KPC mice will be typically palpated and monitored weekly from 2 months of age. Upon detection of an abdominal mass, mice will be typically imaged to confirm the pancreatic tumour and to follow tumour progression.</w:t>
      </w:r>
    </w:p>
    <w:p w14:paraId="16E87B05" w14:textId="18DC5B94" w:rsidR="001931F4" w:rsidRPr="009F6864" w:rsidRDefault="003F6B2A">
      <w:pPr>
        <w:pStyle w:val="Body"/>
      </w:pPr>
      <w:r w:rsidRPr="009F6864">
        <w:t xml:space="preserve">Once mice start showing clinical signs, they will be closely monitored and we will implement measures to ameliorate animal condition (e.g. gel cups </w:t>
      </w:r>
      <w:r w:rsidR="000B6CDF" w:rsidRPr="009F6864">
        <w:t xml:space="preserve">and/or supplements and/or </w:t>
      </w:r>
      <w:r w:rsidRPr="009F6864">
        <w:t xml:space="preserve">food may be provided at the bottom of the cage to aid nutrition and hydration, whenever possible). </w:t>
      </w:r>
    </w:p>
    <w:p w14:paraId="6FC41ADF" w14:textId="77777777" w:rsidR="001931F4" w:rsidRPr="009F6864" w:rsidRDefault="003F6B2A">
      <w:pPr>
        <w:pStyle w:val="Body"/>
      </w:pPr>
      <w:r w:rsidRPr="009F6864">
        <w:t>Mice will be killed if:</w:t>
      </w:r>
    </w:p>
    <w:p w14:paraId="5147D5B8" w14:textId="7BA07195"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 xml:space="preserve">seizures, head tilt and circling) are recurrently observed over 24 hours. </w:t>
      </w:r>
      <w:r w:rsidR="0022571F" w:rsidRPr="009F6864">
        <w:t>If circling behaviour is observed, we will follow the guidelines set at our animal facility.</w:t>
      </w:r>
    </w:p>
    <w:p w14:paraId="4231743B" w14:textId="051DFB8C" w:rsidR="00566D44" w:rsidRPr="009F6864" w:rsidRDefault="003F6B2A">
      <w:pPr>
        <w:pStyle w:val="Body"/>
        <w:numPr>
          <w:ilvl w:val="0"/>
          <w:numId w:val="1"/>
        </w:numPr>
      </w:pPr>
      <w:r w:rsidRPr="009F6864">
        <w:t>they develop serious clinical signs such as lethargy</w:t>
      </w:r>
      <w:r w:rsidR="00566D44" w:rsidRPr="009F6864">
        <w:t xml:space="preserve"> or</w:t>
      </w:r>
      <w:r w:rsidRPr="009F6864">
        <w:t xml:space="preserve"> hypothermia</w:t>
      </w:r>
      <w:r w:rsidR="00566D44" w:rsidRPr="009F6864">
        <w:rPr>
          <w:rFonts w:eastAsia="Times New Roman" w:cs="Times New Roman"/>
          <w:color w:val="000000"/>
          <w:sz w:val="20"/>
          <w:szCs w:val="20"/>
          <w:shd w:val="clear" w:color="auto" w:fill="FFFF00"/>
        </w:rPr>
        <w:t xml:space="preserve"> </w:t>
      </w:r>
      <w:r w:rsidR="00566D44" w:rsidRPr="009F6864">
        <w:t xml:space="preserve">for a period of </w:t>
      </w:r>
      <w:r w:rsidR="006277BA" w:rsidRPr="009F6864">
        <w:t xml:space="preserve">typically </w:t>
      </w:r>
      <w:r w:rsidR="00F37CD4" w:rsidRPr="009F6864">
        <w:t xml:space="preserve">up to </w:t>
      </w:r>
      <w:r w:rsidR="006277BA" w:rsidRPr="009F6864">
        <w:t>3</w:t>
      </w:r>
      <w:r w:rsidR="00566D44" w:rsidRPr="009F6864">
        <w:t xml:space="preserve"> hours.</w:t>
      </w:r>
      <w:r w:rsidR="00566D44" w:rsidRPr="009F6864" w:rsidDel="00566D44">
        <w:t xml:space="preserve"> </w:t>
      </w:r>
    </w:p>
    <w:p w14:paraId="4BDEE5A9" w14:textId="74AF262C" w:rsidR="001931F4" w:rsidRPr="009F6864" w:rsidRDefault="00566D44">
      <w:pPr>
        <w:pStyle w:val="Body"/>
        <w:numPr>
          <w:ilvl w:val="0"/>
          <w:numId w:val="1"/>
        </w:numPr>
      </w:pPr>
      <w:r w:rsidRPr="009F6864">
        <w:lastRenderedPageBreak/>
        <w:t xml:space="preserve">they develop </w:t>
      </w:r>
      <w:r w:rsidR="003F6B2A" w:rsidRPr="009F6864">
        <w:t xml:space="preserve">&gt;25% weight loss. </w:t>
      </w:r>
    </w:p>
    <w:p w14:paraId="411D5ADD" w14:textId="78E0F900" w:rsidR="001931F4" w:rsidRPr="009F6864" w:rsidRDefault="003F6B2A">
      <w:pPr>
        <w:pStyle w:val="Body"/>
        <w:numPr>
          <w:ilvl w:val="0"/>
          <w:numId w:val="1"/>
        </w:numPr>
      </w:pPr>
      <w:r w:rsidRPr="009F6864">
        <w:t xml:space="preserve">they score 1 of the Ullman-Culleré Body Condition Score system. </w:t>
      </w:r>
    </w:p>
    <w:p w14:paraId="1E339B4A" w14:textId="77777777" w:rsidR="001931F4" w:rsidRPr="009F6864" w:rsidRDefault="003F6B2A">
      <w:pPr>
        <w:pStyle w:val="Body"/>
      </w:pPr>
      <w:r w:rsidRPr="009F6864">
        <w:t>In order not to have to generate extra mice to replace mice removed from cohorts due to papilloma burden, animals will be permitted to remain whenever possible. An animal will be killed if a papilloma grows &gt;1.5 cm diameter and/or shows non-healing ulceration, signs of infection, necrosis and/or impedes a vital function (e.g. eating, drinking, defecation). In the case of individual animals of particular scientific interest, advice will be sought from the NACWO and NVS.</w:t>
      </w:r>
    </w:p>
    <w:p w14:paraId="3CD938E7" w14:textId="77777777" w:rsidR="001931F4" w:rsidRPr="009F6864" w:rsidRDefault="003F6B2A">
      <w:pPr>
        <w:pStyle w:val="Heading4"/>
      </w:pPr>
      <w:r w:rsidRPr="009F6864">
        <w:t>Protocol 4: Steps</w:t>
      </w:r>
    </w:p>
    <w:p w14:paraId="7468D9A5" w14:textId="77777777" w:rsidR="001931F4" w:rsidRPr="009F6864" w:rsidRDefault="003F6B2A">
      <w:pPr>
        <w:pStyle w:val="Heading4"/>
      </w:pPr>
      <w:r w:rsidRPr="009F6864">
        <w:t>Step 1: Dosing (mandatory)</w:t>
      </w:r>
    </w:p>
    <w:p w14:paraId="75728613" w14:textId="77777777" w:rsidR="001931F4" w:rsidRPr="009F6864" w:rsidRDefault="003F6B2A">
      <w:pPr>
        <w:pStyle w:val="Question"/>
      </w:pPr>
      <w:r w:rsidRPr="009F6864">
        <w:t>Describe the procedures that will be carried out during this step.</w:t>
      </w:r>
    </w:p>
    <w:p w14:paraId="458E7FC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C8353C"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49AEE6A9" w14:textId="01D2FE19" w:rsidR="001931F4" w:rsidRPr="009F6864" w:rsidRDefault="003F6B2A" w:rsidP="0022571F">
      <w:pPr>
        <w:pStyle w:val="Body"/>
        <w:ind w:left="720" w:hanging="720"/>
      </w:pPr>
      <w:r w:rsidRPr="009F6864">
        <w:t>1.</w:t>
      </w:r>
      <w:r w:rsidRPr="009F6864">
        <w:tab/>
        <w:t xml:space="preserve">intravenous injection </w:t>
      </w:r>
      <w:r w:rsidR="009C27E1" w:rsidRPr="009F6864">
        <w:t>up to 3 doses per week for up to 1</w:t>
      </w:r>
      <w:r w:rsidR="0022571F" w:rsidRPr="009F6864">
        <w:t>0</w:t>
      </w:r>
      <w:r w:rsidR="009C27E1" w:rsidRPr="009F6864">
        <w:t xml:space="preserve"> weeks </w:t>
      </w:r>
      <w:r w:rsidR="0022571F" w:rsidRPr="009F6864">
        <w:t xml:space="preserve">or until earlier humane endpoint </w:t>
      </w:r>
      <w:r w:rsidRPr="009F6864">
        <w:t>(AA or AB</w:t>
      </w:r>
      <w:r w:rsidR="0022571F" w:rsidRPr="009F6864">
        <w:t>)</w:t>
      </w:r>
      <w:r w:rsidRPr="009F6864">
        <w:t xml:space="preserve">; </w:t>
      </w:r>
    </w:p>
    <w:p w14:paraId="55D3AD25" w14:textId="165121F9" w:rsidR="001931F4" w:rsidRPr="009F6864" w:rsidRDefault="003F6B2A" w:rsidP="0022571F">
      <w:pPr>
        <w:pStyle w:val="Body"/>
        <w:ind w:left="720" w:hanging="720"/>
      </w:pPr>
      <w:r w:rsidRPr="009F6864">
        <w:t>2.</w:t>
      </w:r>
      <w:r w:rsidRPr="009F6864">
        <w:tab/>
        <w:t xml:space="preserve">intraperitoneal injection </w:t>
      </w:r>
      <w:r w:rsidR="009C27E1" w:rsidRPr="009F6864">
        <w:t xml:space="preserve">up to 14 doses per week for </w:t>
      </w:r>
      <w:r w:rsidR="0022571F" w:rsidRPr="009F6864">
        <w:t xml:space="preserve">typically 12 weeks and maximum for </w:t>
      </w:r>
      <w:r w:rsidR="009C27E1" w:rsidRPr="009F6864">
        <w:t xml:space="preserve">up to 20 weeks </w:t>
      </w:r>
      <w:r w:rsidR="0022571F" w:rsidRPr="009F6864">
        <w:t xml:space="preserve">or until earlier humane endpoint </w:t>
      </w:r>
      <w:r w:rsidRPr="009F6864">
        <w:t>(AA);</w:t>
      </w:r>
    </w:p>
    <w:p w14:paraId="34A656C8" w14:textId="73E8F677" w:rsidR="001931F4" w:rsidRPr="009F6864" w:rsidRDefault="003F6B2A" w:rsidP="0022571F">
      <w:pPr>
        <w:pStyle w:val="Body"/>
        <w:ind w:left="720" w:hanging="720"/>
      </w:pPr>
      <w:r w:rsidRPr="009F6864">
        <w:t>3.</w:t>
      </w:r>
      <w:r w:rsidRPr="009F6864">
        <w:tab/>
        <w:t>orally by gavage</w:t>
      </w:r>
      <w:r w:rsidR="009C27E1" w:rsidRPr="009F6864">
        <w:t xml:space="preserve"> up to 14 doses per week for </w:t>
      </w:r>
      <w:r w:rsidR="0022571F" w:rsidRPr="009F6864">
        <w:t xml:space="preserve">typically 12 weeks and maximum for </w:t>
      </w:r>
      <w:r w:rsidR="009C27E1" w:rsidRPr="009F6864">
        <w:t>up to 20 weeks</w:t>
      </w:r>
      <w:r w:rsidR="0022571F" w:rsidRPr="009F6864">
        <w:t xml:space="preserve"> or until earlier humane endpoint</w:t>
      </w:r>
      <w:r w:rsidRPr="009F6864">
        <w:t xml:space="preserve"> (AA);</w:t>
      </w:r>
    </w:p>
    <w:p w14:paraId="6C5C1789" w14:textId="20DA76C8" w:rsidR="001931F4" w:rsidRPr="009F6864" w:rsidRDefault="003F6B2A">
      <w:pPr>
        <w:pStyle w:val="Body"/>
      </w:pPr>
      <w:r w:rsidRPr="009F6864">
        <w:t>4.</w:t>
      </w:r>
      <w:r w:rsidRPr="009F6864">
        <w:tab/>
        <w:t xml:space="preserve">in drinking water or diet </w:t>
      </w:r>
      <w:r w:rsidR="009C27E1" w:rsidRPr="009F6864">
        <w:t xml:space="preserve">continuously for up to 80 weeks </w:t>
      </w:r>
      <w:r w:rsidRPr="009F6864">
        <w:t>(AA);</w:t>
      </w:r>
    </w:p>
    <w:p w14:paraId="1DB2764A" w14:textId="12731B21" w:rsidR="009C27E1" w:rsidRPr="009F6864" w:rsidRDefault="003F6B2A" w:rsidP="0022571F">
      <w:pPr>
        <w:pStyle w:val="Body"/>
        <w:ind w:left="720" w:hanging="720"/>
      </w:pPr>
      <w:r w:rsidRPr="009F6864">
        <w:t>5.</w:t>
      </w:r>
      <w:r w:rsidRPr="009F6864">
        <w:tab/>
        <w:t xml:space="preserve">subcutaneous injection </w:t>
      </w:r>
      <w:r w:rsidR="009C27E1" w:rsidRPr="009F6864">
        <w:t>up to 14 doses per week for</w:t>
      </w:r>
      <w:r w:rsidR="0022571F" w:rsidRPr="009F6864">
        <w:t xml:space="preserve"> typically 12 weeks and maximum for up to 20 weeks or until earlier humane endpoint </w:t>
      </w:r>
      <w:r w:rsidRPr="009F6864">
        <w:t xml:space="preserve">(AA). </w:t>
      </w:r>
    </w:p>
    <w:p w14:paraId="238F3925" w14:textId="77777777" w:rsidR="001931F4" w:rsidRPr="009F6864" w:rsidRDefault="003F6B2A">
      <w:pPr>
        <w:pStyle w:val="Body"/>
      </w:pPr>
      <w:r w:rsidRPr="009F6864">
        <w:t>The most common routes will typically be oral gavage and intraperitoneal injection.</w:t>
      </w:r>
    </w:p>
    <w:p w14:paraId="488FF411"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55930FC9"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05D1632C" w14:textId="77777777" w:rsidR="001931F4" w:rsidRPr="009F6864" w:rsidRDefault="003F6B2A">
      <w:r w:rsidRPr="009F6864">
        <w:t>___________________________________________________________________</w:t>
      </w:r>
    </w:p>
    <w:p w14:paraId="4CD63798" w14:textId="77777777" w:rsidR="001931F4" w:rsidRPr="009F6864" w:rsidRDefault="003F6B2A">
      <w:pPr>
        <w:pStyle w:val="Question"/>
      </w:pPr>
      <w:r w:rsidRPr="009F6864">
        <w:lastRenderedPageBreak/>
        <w:t>Is this step optional?</w:t>
      </w:r>
    </w:p>
    <w:p w14:paraId="511FAD4A" w14:textId="77777777" w:rsidR="001931F4" w:rsidRPr="009F6864" w:rsidRDefault="003F6B2A">
      <w:pPr>
        <w:pStyle w:val="Body"/>
      </w:pPr>
      <w:r w:rsidRPr="009F6864">
        <w:t>No</w:t>
      </w:r>
    </w:p>
    <w:p w14:paraId="4747DF60" w14:textId="77777777" w:rsidR="001931F4" w:rsidRPr="009F6864" w:rsidRDefault="003F6B2A">
      <w:r w:rsidRPr="009F6864">
        <w:t>___________________________________________________________________</w:t>
      </w:r>
    </w:p>
    <w:p w14:paraId="2B514A81" w14:textId="77777777" w:rsidR="001931F4" w:rsidRPr="009F6864" w:rsidRDefault="003F6B2A">
      <w:pPr>
        <w:pStyle w:val="Question"/>
      </w:pPr>
      <w:r w:rsidRPr="009F6864">
        <w:t>Do you expect this step to have adverse effects for the animals that are more than mild and transient?</w:t>
      </w:r>
    </w:p>
    <w:p w14:paraId="68A40E87"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8CE3ECF" w14:textId="77777777" w:rsidR="001931F4" w:rsidRPr="009F6864" w:rsidRDefault="003F6B2A">
      <w:pPr>
        <w:pStyle w:val="Body"/>
      </w:pPr>
      <w:r w:rsidRPr="009F6864">
        <w:t>Yes</w:t>
      </w:r>
    </w:p>
    <w:p w14:paraId="1B4C8F60" w14:textId="77777777" w:rsidR="001931F4" w:rsidRPr="009F6864" w:rsidRDefault="003F6B2A">
      <w:r w:rsidRPr="009F6864">
        <w:t>___________________________________________________________________</w:t>
      </w:r>
    </w:p>
    <w:p w14:paraId="6325193C" w14:textId="77777777" w:rsidR="001931F4" w:rsidRPr="009F6864" w:rsidRDefault="003F6B2A">
      <w:pPr>
        <w:pStyle w:val="Question"/>
      </w:pPr>
      <w:r w:rsidRPr="009F6864">
        <w:t>What are the likely adverse effects of this step?</w:t>
      </w:r>
    </w:p>
    <w:p w14:paraId="2145F7F4" w14:textId="77777777" w:rsidR="001931F4" w:rsidRPr="009F6864" w:rsidRDefault="003F6B2A">
      <w:pPr>
        <w:pStyle w:val="Aside"/>
      </w:pPr>
      <w:r w:rsidRPr="009F6864">
        <w:t>State the expected adverse effect, including the likely incidence, and the anticipated degree and duration of suffering.</w:t>
      </w:r>
    </w:p>
    <w:p w14:paraId="1446075D"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5D952558" w14:textId="77777777" w:rsidR="001931F4" w:rsidRPr="009F6864" w:rsidRDefault="003F6B2A">
      <w:pPr>
        <w:pStyle w:val="Body"/>
      </w:pPr>
      <w:r w:rsidRPr="009F6864">
        <w:t xml:space="preserve">Repeated intraperitoneal injections can result in tissue damage in rare (&lt;2%) cases. </w:t>
      </w:r>
    </w:p>
    <w:p w14:paraId="3DC68167" w14:textId="77777777" w:rsidR="001931F4" w:rsidRPr="009F6864" w:rsidRDefault="003F6B2A">
      <w:pPr>
        <w:pStyle w:val="Question"/>
      </w:pPr>
      <w:r w:rsidRPr="009F6864">
        <w:t>How will you monitor for, control, and limit any of these adverse effects?</w:t>
      </w:r>
    </w:p>
    <w:p w14:paraId="035F1D7F" w14:textId="77777777" w:rsidR="001931F4" w:rsidRPr="009F6864" w:rsidRDefault="003F6B2A">
      <w:pPr>
        <w:pStyle w:val="Aside"/>
      </w:pPr>
      <w:r w:rsidRPr="009F6864">
        <w:t>If adverse effects can't be prevented, how will you attempt to ameliorate their initial signs?</w:t>
      </w:r>
    </w:p>
    <w:p w14:paraId="72FB32C7" w14:textId="7CC30623"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29D7EB7D" w14:textId="77777777" w:rsidR="001931F4" w:rsidRPr="009F6864" w:rsidRDefault="003F6B2A">
      <w:pPr>
        <w:pStyle w:val="Body"/>
      </w:pPr>
      <w:r w:rsidRPr="009F6864">
        <w:t>Animals will be carefully checked after dosing until full recovery is observed. Upon observation of any unexpected events, advice will be sought by the NACWO and NVS.</w:t>
      </w:r>
    </w:p>
    <w:p w14:paraId="5B71E32A" w14:textId="77777777" w:rsidR="001931F4" w:rsidRPr="009F6864" w:rsidRDefault="003F6B2A">
      <w:pPr>
        <w:pStyle w:val="Body"/>
      </w:pPr>
      <w:r w:rsidRPr="009F6864">
        <w:t>The maximum time of administration will depend on the type of study:</w:t>
      </w:r>
    </w:p>
    <w:p w14:paraId="3B24AA69" w14:textId="77777777" w:rsidR="001931F4" w:rsidRPr="009F6864" w:rsidRDefault="003F6B2A">
      <w:pPr>
        <w:pStyle w:val="Body"/>
        <w:numPr>
          <w:ilvl w:val="0"/>
          <w:numId w:val="1"/>
        </w:numPr>
      </w:pPr>
      <w:r w:rsidRPr="009F6864">
        <w:t>Short-term studies for the evaluation of the effect of the compound/s on primary tumour growth (typically up to 4 weeks).</w:t>
      </w:r>
    </w:p>
    <w:p w14:paraId="08AA440E" w14:textId="77777777" w:rsidR="001931F4" w:rsidRPr="009F6864" w:rsidRDefault="003F6B2A">
      <w:pPr>
        <w:pStyle w:val="Body"/>
        <w:numPr>
          <w:ilvl w:val="0"/>
          <w:numId w:val="1"/>
        </w:numPr>
      </w:pPr>
      <w:r w:rsidRPr="009F6864">
        <w:t xml:space="preserve">Long-term studies for the for the evaluation of the effect of the compound/s on survival (typically up to 20 weeks or until earlier humane endpoint).  </w:t>
      </w:r>
    </w:p>
    <w:p w14:paraId="070192A0" w14:textId="26CFB0C1" w:rsidR="001931F4" w:rsidRPr="009F6864" w:rsidRDefault="001931F4"/>
    <w:p w14:paraId="47C0244A" w14:textId="5ABFDE9E" w:rsidR="00E15DE4" w:rsidRPr="009F6864" w:rsidRDefault="00E15DE4"/>
    <w:p w14:paraId="382FA5B0" w14:textId="631C9653" w:rsidR="00E15DE4" w:rsidRPr="009F6864" w:rsidRDefault="00E15DE4"/>
    <w:p w14:paraId="2F8A2C6F" w14:textId="77777777" w:rsidR="00E15DE4" w:rsidRPr="009F6864" w:rsidRDefault="00E15DE4"/>
    <w:p w14:paraId="7B7ADF58" w14:textId="77777777" w:rsidR="00E15DE4" w:rsidRPr="009F6864" w:rsidRDefault="00E15DE4"/>
    <w:p w14:paraId="631AA1FC" w14:textId="77777777" w:rsidR="00E15DE4" w:rsidRPr="009F6864" w:rsidRDefault="00E15DE4"/>
    <w:p w14:paraId="6262A6D1" w14:textId="77777777" w:rsidR="001931F4" w:rsidRPr="009F6864" w:rsidRDefault="003F6B2A">
      <w:pPr>
        <w:pStyle w:val="Question"/>
      </w:pPr>
      <w:r w:rsidRPr="009F6864">
        <w:lastRenderedPageBreak/>
        <w:t>What are the humane endpoints for this step?</w:t>
      </w:r>
    </w:p>
    <w:p w14:paraId="7DA67D95" w14:textId="77777777" w:rsidR="001931F4" w:rsidRPr="009F6864" w:rsidRDefault="003F6B2A">
      <w:pPr>
        <w:pStyle w:val="Aside"/>
      </w:pPr>
      <w:r w:rsidRPr="009F6864">
        <w:t>This would be the point at which you would kill the animal to prevent further suffering.</w:t>
      </w:r>
    </w:p>
    <w:p w14:paraId="772CBF47" w14:textId="359FB3F5" w:rsidR="001931F4" w:rsidRPr="009F6864" w:rsidRDefault="003F6B2A">
      <w:pPr>
        <w:pStyle w:val="Body"/>
      </w:pPr>
      <w:r w:rsidRPr="009F6864">
        <w:t xml:space="preserve">Mice will typically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 xml:space="preserve"> followed by a Schedule 1 method if: </w:t>
      </w:r>
    </w:p>
    <w:p w14:paraId="0AB2F444" w14:textId="6EF778EC"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 xml:space="preserve">seizures, head tilt and circling) are recurrently observed over 24 hours, mice will be killed. </w:t>
      </w:r>
      <w:r w:rsidR="0022571F" w:rsidRPr="009F6864">
        <w:t>If circling behaviour is observed, we will follow the guidelines set at our animal facility.</w:t>
      </w:r>
    </w:p>
    <w:p w14:paraId="19C12617" w14:textId="00DBD882" w:rsidR="003A7418" w:rsidRPr="009F6864" w:rsidRDefault="003F6B2A">
      <w:pPr>
        <w:pStyle w:val="Body"/>
        <w:numPr>
          <w:ilvl w:val="0"/>
          <w:numId w:val="1"/>
        </w:numPr>
      </w:pPr>
      <w:r w:rsidRPr="009F6864">
        <w:t>they develop serious clinical signs such as lethargy</w:t>
      </w:r>
      <w:r w:rsidR="003A7418" w:rsidRPr="009F6864">
        <w:t xml:space="preserve"> or</w:t>
      </w:r>
      <w:r w:rsidRPr="009F6864">
        <w:t xml:space="preserve"> hypothermia </w:t>
      </w:r>
      <w:r w:rsidR="003A7418" w:rsidRPr="009F6864">
        <w:t>f</w:t>
      </w:r>
      <w:r w:rsidRPr="009F6864">
        <w:t>or</w:t>
      </w:r>
      <w:r w:rsidR="003A7418" w:rsidRPr="009F6864">
        <w:t xml:space="preserve"> a period of </w:t>
      </w:r>
      <w:r w:rsidR="006277BA" w:rsidRPr="009F6864">
        <w:t xml:space="preserve">typically </w:t>
      </w:r>
      <w:r w:rsidR="00F37CD4" w:rsidRPr="009F6864">
        <w:t xml:space="preserve">up to </w:t>
      </w:r>
      <w:r w:rsidR="006277BA" w:rsidRPr="009F6864">
        <w:t>3</w:t>
      </w:r>
      <w:r w:rsidR="003A7418" w:rsidRPr="009F6864">
        <w:t xml:space="preserve"> hours.</w:t>
      </w:r>
    </w:p>
    <w:p w14:paraId="0E5196B8" w14:textId="3308209E" w:rsidR="001931F4" w:rsidRPr="009F6864" w:rsidRDefault="003A7418">
      <w:pPr>
        <w:pStyle w:val="Body"/>
        <w:numPr>
          <w:ilvl w:val="0"/>
          <w:numId w:val="1"/>
        </w:numPr>
      </w:pPr>
      <w:r w:rsidRPr="009F6864">
        <w:t>they develop</w:t>
      </w:r>
      <w:r w:rsidR="003F6B2A" w:rsidRPr="009F6864">
        <w:t xml:space="preserve"> &gt;25% weight loss (based on mouse weight at </w:t>
      </w:r>
      <w:r w:rsidR="0002055D" w:rsidRPr="009F6864">
        <w:t>tumour</w:t>
      </w:r>
      <w:r w:rsidR="003F6B2A" w:rsidRPr="009F6864">
        <w:t xml:space="preserve"> </w:t>
      </w:r>
      <w:r w:rsidR="007A7577" w:rsidRPr="009F6864">
        <w:t>confirmation</w:t>
      </w:r>
      <w:r w:rsidR="003F6B2A" w:rsidRPr="009F6864">
        <w:t xml:space="preserve">). We expect that most tumour-bearing mice (approximately 80%) will show a body weight loss up to 20%. However, some tumour-bearing mice, </w:t>
      </w:r>
      <w:r w:rsidR="0002055D" w:rsidRPr="009F6864">
        <w:t>will</w:t>
      </w:r>
      <w:r w:rsidR="003F6B2A" w:rsidRPr="009F6864">
        <w:t xml:space="preserve"> develop severe cachexia, which can lead to a more pronounced loss of body weight, of which up to 25% will be allowed.</w:t>
      </w:r>
    </w:p>
    <w:p w14:paraId="6B0FC54B" w14:textId="69BD5C8C" w:rsidR="001931F4" w:rsidRPr="009F6864" w:rsidRDefault="003F6B2A">
      <w:pPr>
        <w:pStyle w:val="Body"/>
        <w:numPr>
          <w:ilvl w:val="0"/>
          <w:numId w:val="1"/>
        </w:numPr>
      </w:pPr>
      <w:r w:rsidRPr="009F6864">
        <w:t xml:space="preserve">they score 1 of the Ullman-Culleré Body Condition Score system. </w:t>
      </w:r>
    </w:p>
    <w:p w14:paraId="36AA06D4" w14:textId="77777777" w:rsidR="004C2002" w:rsidRPr="009F6864" w:rsidRDefault="004C2002" w:rsidP="004C2002">
      <w:pPr>
        <w:pStyle w:val="Heading4"/>
      </w:pPr>
      <w:r w:rsidRPr="009F6864">
        <w:t>Step 2: Single housing (optional)</w:t>
      </w:r>
    </w:p>
    <w:p w14:paraId="58921977" w14:textId="77777777" w:rsidR="004C2002" w:rsidRPr="009F6864" w:rsidRDefault="004C2002" w:rsidP="004C2002">
      <w:pPr>
        <w:pStyle w:val="Question"/>
      </w:pPr>
      <w:r w:rsidRPr="009F6864">
        <w:t>Describe the procedures that will be carried out during this step.</w:t>
      </w:r>
    </w:p>
    <w:p w14:paraId="77E7D1EE" w14:textId="77777777" w:rsidR="004C2002" w:rsidRPr="009F6864" w:rsidRDefault="004C2002" w:rsidP="004C2002">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6D804A" w14:textId="77777777" w:rsidR="004C2002" w:rsidRPr="009F6864" w:rsidRDefault="004C2002" w:rsidP="004C2002">
      <w:pPr>
        <w:pStyle w:val="Body"/>
      </w:pPr>
      <w:r w:rsidRPr="009F6864">
        <w:t>Mice may be single housed in regular cages for a period of up to 20 weeks (AA).</w:t>
      </w:r>
    </w:p>
    <w:p w14:paraId="6ADF4EDA" w14:textId="77777777" w:rsidR="004C2002" w:rsidRPr="009F6864" w:rsidRDefault="004C2002" w:rsidP="004C2002">
      <w:pPr>
        <w:pStyle w:val="Body"/>
      </w:pPr>
      <w:r w:rsidRPr="009F6864">
        <w:t>___________________________________________________________________</w:t>
      </w:r>
    </w:p>
    <w:p w14:paraId="13E0F556" w14:textId="77777777" w:rsidR="004C2002" w:rsidRPr="009F6864" w:rsidRDefault="004C2002" w:rsidP="004C2002">
      <w:pPr>
        <w:pStyle w:val="Question"/>
      </w:pPr>
      <w:r w:rsidRPr="009F6864">
        <w:t>Is this step optional?</w:t>
      </w:r>
    </w:p>
    <w:p w14:paraId="3830AC8C" w14:textId="77777777" w:rsidR="004C2002" w:rsidRPr="009F6864" w:rsidRDefault="004C2002" w:rsidP="004C2002">
      <w:pPr>
        <w:pStyle w:val="Body"/>
      </w:pPr>
      <w:r w:rsidRPr="009F6864">
        <w:t>Yes</w:t>
      </w:r>
    </w:p>
    <w:p w14:paraId="3E585B90" w14:textId="77777777" w:rsidR="004C2002" w:rsidRPr="009F6864" w:rsidRDefault="004C2002" w:rsidP="004C2002">
      <w:r w:rsidRPr="009F6864">
        <w:t>___________________________________________________________________</w:t>
      </w:r>
    </w:p>
    <w:p w14:paraId="5EBD81F2" w14:textId="77777777" w:rsidR="004C2002" w:rsidRPr="009F6864" w:rsidRDefault="004C2002" w:rsidP="004C2002">
      <w:pPr>
        <w:pStyle w:val="Question"/>
      </w:pPr>
      <w:r w:rsidRPr="009F6864">
        <w:t>Do you expect this step to have adverse effects for the animals that are more than mild and transient?</w:t>
      </w:r>
    </w:p>
    <w:p w14:paraId="272F0A91" w14:textId="77777777" w:rsidR="004C2002" w:rsidRPr="009F6864" w:rsidRDefault="004C2002" w:rsidP="004C2002">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2B5147F" w14:textId="77777777" w:rsidR="004C2002" w:rsidRPr="009F6864" w:rsidRDefault="004C2002" w:rsidP="004C2002">
      <w:pPr>
        <w:pStyle w:val="Body"/>
      </w:pPr>
      <w:r w:rsidRPr="009F6864">
        <w:t>Yes</w:t>
      </w:r>
    </w:p>
    <w:p w14:paraId="07E03258" w14:textId="77777777" w:rsidR="004C2002" w:rsidRPr="009F6864" w:rsidRDefault="004C2002" w:rsidP="004C2002">
      <w:r w:rsidRPr="009F6864">
        <w:t>___________________________________________________________________</w:t>
      </w:r>
    </w:p>
    <w:p w14:paraId="3EF80427" w14:textId="77777777" w:rsidR="004C2002" w:rsidRPr="009F6864" w:rsidRDefault="004C2002" w:rsidP="004C2002">
      <w:pPr>
        <w:pStyle w:val="Question"/>
      </w:pPr>
      <w:r w:rsidRPr="009F6864">
        <w:t>What are the likely adverse effects of this step?</w:t>
      </w:r>
    </w:p>
    <w:p w14:paraId="4BC4301F" w14:textId="77777777" w:rsidR="004C2002" w:rsidRPr="009F6864" w:rsidRDefault="004C2002" w:rsidP="004C2002">
      <w:pPr>
        <w:pStyle w:val="Aside"/>
      </w:pPr>
      <w:r w:rsidRPr="009F6864">
        <w:lastRenderedPageBreak/>
        <w:t>State the expected adverse effect, including the likely incidence, and the anticipated degree and duration of suffering.</w:t>
      </w:r>
    </w:p>
    <w:p w14:paraId="4076FAF1" w14:textId="77777777" w:rsidR="004C2002" w:rsidRPr="009F6864" w:rsidRDefault="004C2002" w:rsidP="004C2002">
      <w:pPr>
        <w:pStyle w:val="Question"/>
        <w:rPr>
          <w:b w:val="0"/>
          <w:bCs/>
        </w:rPr>
      </w:pPr>
      <w:r w:rsidRPr="009F6864">
        <w:rPr>
          <w:b w:val="0"/>
          <w:bCs/>
        </w:rPr>
        <w:t>Single housing may be stressful for mice. Mice may experience a transient weight loss that may occur during the first days of single housing.</w:t>
      </w:r>
    </w:p>
    <w:p w14:paraId="2F85B5AF" w14:textId="77777777" w:rsidR="004C2002" w:rsidRPr="009F6864" w:rsidRDefault="004C2002" w:rsidP="004C2002">
      <w:pPr>
        <w:pStyle w:val="Question"/>
      </w:pPr>
      <w:r w:rsidRPr="009F6864">
        <w:t>How will you monitor for, control, and limit any of these adverse effects?</w:t>
      </w:r>
    </w:p>
    <w:p w14:paraId="3797D503" w14:textId="77777777" w:rsidR="004C2002" w:rsidRPr="009F6864" w:rsidRDefault="004C2002" w:rsidP="004C2002">
      <w:pPr>
        <w:pStyle w:val="Aside"/>
      </w:pPr>
      <w:r w:rsidRPr="009F6864">
        <w:t>If adverse effects can't be prevented, how will you attempt to ameliorate their initial signs?</w:t>
      </w:r>
    </w:p>
    <w:p w14:paraId="56D3B725" w14:textId="77777777" w:rsidR="004C2002" w:rsidRPr="009F6864" w:rsidRDefault="004C2002" w:rsidP="004C2002">
      <w:pPr>
        <w:pStyle w:val="Aside"/>
        <w:rPr>
          <w:i w:val="0"/>
          <w:iCs/>
        </w:rPr>
      </w:pPr>
    </w:p>
    <w:p w14:paraId="01061A31" w14:textId="70473C3A" w:rsidR="004C2002" w:rsidRPr="009F6864" w:rsidRDefault="004C2002" w:rsidP="0022571F">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62278A63" w14:textId="407570F1" w:rsidR="004C2002" w:rsidRPr="009F6864" w:rsidRDefault="004C2002" w:rsidP="004C2002">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21F4E7D6" w14:textId="77777777" w:rsidR="004C2002" w:rsidRPr="009F6864" w:rsidRDefault="004C2002" w:rsidP="004C2002">
      <w:pPr>
        <w:pStyle w:val="Body"/>
      </w:pPr>
      <w:r w:rsidRPr="009F6864">
        <w:t>Single housing may be stressful for mice and thus prolonged single housing will be avoided at all costs. Females may be re-housed together for periods of times, if in line with the experimental design.</w:t>
      </w:r>
      <w:r w:rsidRPr="009F6864">
        <w:rPr>
          <w:b/>
          <w:bCs/>
        </w:rPr>
        <w:t xml:space="preserve"> </w:t>
      </w:r>
      <w:r w:rsidRPr="009F6864">
        <w:t>Based on our previous experience with these models, we estimate that up to 25% of mice will be typically single housed for up to 20 weeks, up to 51% of mice will be typically single housed for up to 15 weeks, and up to 24% of mice will be typically single housed for up to 5 weeks.</w:t>
      </w:r>
    </w:p>
    <w:p w14:paraId="4B6EC2F3" w14:textId="77777777" w:rsidR="004C2002" w:rsidRPr="009F6864" w:rsidRDefault="004C2002" w:rsidP="004C2002">
      <w:pPr>
        <w:pStyle w:val="Question"/>
      </w:pPr>
      <w:r w:rsidRPr="009F6864">
        <w:t>What are the humane endpoints for this step?</w:t>
      </w:r>
    </w:p>
    <w:p w14:paraId="7339C5AE" w14:textId="77777777" w:rsidR="004C2002" w:rsidRPr="009F6864" w:rsidRDefault="004C2002" w:rsidP="004C2002">
      <w:pPr>
        <w:pStyle w:val="Aside"/>
      </w:pPr>
      <w:r w:rsidRPr="009F6864">
        <w:t>This would be the point at which you would kill the animal to prevent further suffering.</w:t>
      </w:r>
    </w:p>
    <w:p w14:paraId="3BC5B5C5" w14:textId="69908A3F" w:rsidR="009808C6" w:rsidRPr="009F6864" w:rsidRDefault="009808C6" w:rsidP="009808C6">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w:t>
      </w:r>
    </w:p>
    <w:p w14:paraId="2ADB1073" w14:textId="5FAD5460" w:rsidR="009808C6" w:rsidRPr="009F6864" w:rsidRDefault="009808C6"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3112C300" w14:textId="77777777" w:rsidR="009808C6" w:rsidRPr="009F6864" w:rsidRDefault="009808C6" w:rsidP="009808C6">
      <w:pPr>
        <w:pStyle w:val="Body"/>
        <w:numPr>
          <w:ilvl w:val="0"/>
          <w:numId w:val="1"/>
        </w:numPr>
      </w:pPr>
      <w:r w:rsidRPr="009F6864">
        <w:t>they develop serious clinical signs, such as lethargy or hypothermia for a period typically of up to 3 hours.</w:t>
      </w:r>
    </w:p>
    <w:p w14:paraId="37CFABD2" w14:textId="77777777" w:rsidR="009808C6" w:rsidRPr="009F6864" w:rsidRDefault="009808C6" w:rsidP="009808C6">
      <w:pPr>
        <w:pStyle w:val="Body"/>
        <w:numPr>
          <w:ilvl w:val="0"/>
          <w:numId w:val="1"/>
        </w:numPr>
      </w:pPr>
      <w:r w:rsidRPr="009F6864">
        <w:t>they develop &gt;25% weight loss (taking as a reference the weight at the time of tumour confirmation). We expect that most tumour-bearing mice (approximately 80%) will show a body weight loss up to 20%. However, some tumour-bearing mice may develop severe cachexia, which can lead to a more pronounced loss of body weight, of which up to 25% will be allowed.</w:t>
      </w:r>
    </w:p>
    <w:p w14:paraId="34FF6271" w14:textId="2094681D" w:rsidR="009808C6" w:rsidRPr="009F6864" w:rsidRDefault="009808C6" w:rsidP="009808C6">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5710ADC7" w14:textId="6B1F64BB" w:rsidR="001931F4" w:rsidRPr="009F6864" w:rsidRDefault="003F6B2A">
      <w:pPr>
        <w:pStyle w:val="Heading4"/>
      </w:pPr>
      <w:r w:rsidRPr="009F6864">
        <w:lastRenderedPageBreak/>
        <w:t xml:space="preserve">Step </w:t>
      </w:r>
      <w:r w:rsidR="004C2002" w:rsidRPr="009F6864">
        <w:rPr>
          <w:shd w:val="clear" w:color="auto" w:fill="92D050"/>
        </w:rPr>
        <w:t>3</w:t>
      </w:r>
      <w:r w:rsidRPr="009F6864">
        <w:t>: Non-invasive imaging for Protocol 4 (optional)</w:t>
      </w:r>
    </w:p>
    <w:p w14:paraId="35E79BE9" w14:textId="77777777" w:rsidR="001931F4" w:rsidRPr="009F6864" w:rsidRDefault="003F6B2A">
      <w:pPr>
        <w:pStyle w:val="Aside"/>
      </w:pPr>
      <w:r w:rsidRPr="009F6864">
        <w:t>Repeated from protocol 3</w:t>
      </w:r>
    </w:p>
    <w:p w14:paraId="115513B6" w14:textId="77777777" w:rsidR="001931F4" w:rsidRPr="009F6864" w:rsidRDefault="003F6B2A">
      <w:pPr>
        <w:pStyle w:val="Question"/>
      </w:pPr>
      <w:r w:rsidRPr="009F6864">
        <w:t>Describe the procedures that will be carried out during this step.</w:t>
      </w:r>
    </w:p>
    <w:p w14:paraId="07E1ED5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5AA2E9" w14:textId="7219D349" w:rsidR="001931F4" w:rsidRPr="009F6864" w:rsidRDefault="003F6B2A">
      <w:pPr>
        <w:pStyle w:val="Body"/>
      </w:pPr>
      <w:r w:rsidRPr="009F6864">
        <w:t>Non-invasive imaging (AB</w:t>
      </w:r>
      <w:r w:rsidR="003A7418" w:rsidRPr="009F6864">
        <w:t>)</w:t>
      </w:r>
      <w:r w:rsidRPr="009F6864">
        <w:t xml:space="preserve"> will be performed for tumour confirmation and/or growth monitoring and/or body composition analyses (to assess cachexia)</w:t>
      </w:r>
      <w:r w:rsidR="00872C04" w:rsidRPr="009F6864">
        <w:t>.</w:t>
      </w:r>
    </w:p>
    <w:p w14:paraId="0D286DA2" w14:textId="20EAB7F1" w:rsidR="001931F4" w:rsidRPr="009F6864" w:rsidRDefault="003F6B2A">
      <w:pPr>
        <w:pStyle w:val="Body"/>
      </w:pPr>
      <w:r w:rsidRPr="009F6864">
        <w:t>Ultrasound scanning (AB) will be normally used, but other methods (e.g. MRI (AB)</w:t>
      </w:r>
      <w:r w:rsidR="003A7418" w:rsidRPr="009F6864">
        <w:t>)</w:t>
      </w:r>
      <w:r w:rsidRPr="009F6864">
        <w:t xml:space="preserve">, may also be used, especially for body composition analyses. </w:t>
      </w:r>
    </w:p>
    <w:p w14:paraId="2AC9F5ED" w14:textId="554B4D81" w:rsidR="004E4650" w:rsidRPr="009F6864" w:rsidRDefault="004E4650">
      <w:pPr>
        <w:pStyle w:val="Body"/>
      </w:pPr>
      <w:r w:rsidRPr="009F6864">
        <w:t>Imaging may be repeated on the same animal but typically this will not exceed 3 sessions in total (i.e. between MRI and/or ultrasound sessions</w:t>
      </w:r>
      <w:r w:rsidR="004A325A" w:rsidRPr="009F6864">
        <w:t>. Typically, up to 1 MRI session and/or up to 2 ultrasound sessions</w:t>
      </w:r>
      <w:r w:rsidRPr="009F6864">
        <w:t>) in any week.</w:t>
      </w:r>
    </w:p>
    <w:p w14:paraId="6302A10A" w14:textId="77777777" w:rsidR="001931F4" w:rsidRPr="009F6864" w:rsidRDefault="003F6B2A">
      <w:pPr>
        <w:pStyle w:val="Body"/>
      </w:pPr>
      <w:r w:rsidRPr="009F6864">
        <w:t xml:space="preserve">Hair pluck may be needed to test the efficacy of certain drugs in some animals. A hair sample from a small area (typically on the back of the neck) will be removed (AB) during ultrasound imaging to avoid any distress or unnecessary anaesthesia. </w:t>
      </w:r>
    </w:p>
    <w:p w14:paraId="76E8E305" w14:textId="77777777" w:rsidR="001931F4" w:rsidRPr="009F6864" w:rsidRDefault="003F6B2A">
      <w:r w:rsidRPr="009F6864">
        <w:t>___________________________________________________________________</w:t>
      </w:r>
    </w:p>
    <w:p w14:paraId="5F5A2C01" w14:textId="77777777" w:rsidR="001931F4" w:rsidRPr="009F6864" w:rsidRDefault="003F6B2A">
      <w:pPr>
        <w:pStyle w:val="Question"/>
      </w:pPr>
      <w:r w:rsidRPr="009F6864">
        <w:t>Is this step optional?</w:t>
      </w:r>
    </w:p>
    <w:p w14:paraId="2156FF80" w14:textId="77777777" w:rsidR="001931F4" w:rsidRPr="009F6864" w:rsidRDefault="003F6B2A">
      <w:pPr>
        <w:pStyle w:val="Body"/>
      </w:pPr>
      <w:r w:rsidRPr="009F6864">
        <w:t>Yes</w:t>
      </w:r>
    </w:p>
    <w:p w14:paraId="2194A2E0" w14:textId="77777777" w:rsidR="001931F4" w:rsidRPr="009F6864" w:rsidRDefault="003F6B2A">
      <w:r w:rsidRPr="009F6864">
        <w:t>___________________________________________________________________</w:t>
      </w:r>
    </w:p>
    <w:p w14:paraId="5E3928E4" w14:textId="77777777" w:rsidR="001931F4" w:rsidRPr="009F6864" w:rsidRDefault="003F6B2A">
      <w:pPr>
        <w:pStyle w:val="Question"/>
      </w:pPr>
      <w:r w:rsidRPr="009F6864">
        <w:t>Do you expect this step to have adverse effects for the animals that are more than mild and transient?</w:t>
      </w:r>
    </w:p>
    <w:p w14:paraId="51E2918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BF62562" w14:textId="77777777" w:rsidR="001931F4" w:rsidRPr="009F6864" w:rsidRDefault="003F6B2A">
      <w:pPr>
        <w:pStyle w:val="Body"/>
      </w:pPr>
      <w:r w:rsidRPr="009F6864">
        <w:t>Yes</w:t>
      </w:r>
    </w:p>
    <w:p w14:paraId="2D052108" w14:textId="77777777" w:rsidR="001931F4" w:rsidRPr="009F6864" w:rsidRDefault="003F6B2A">
      <w:r w:rsidRPr="009F6864">
        <w:t>___________________________________________________________________</w:t>
      </w:r>
    </w:p>
    <w:p w14:paraId="38D0F01F" w14:textId="77777777" w:rsidR="001931F4" w:rsidRPr="009F6864" w:rsidRDefault="003F6B2A">
      <w:pPr>
        <w:pStyle w:val="Question"/>
      </w:pPr>
      <w:r w:rsidRPr="009F6864">
        <w:t>What are the likely adverse effects of this step?</w:t>
      </w:r>
    </w:p>
    <w:p w14:paraId="4298A24A" w14:textId="77777777" w:rsidR="001931F4" w:rsidRPr="009F6864" w:rsidRDefault="003F6B2A">
      <w:pPr>
        <w:pStyle w:val="Aside"/>
      </w:pPr>
      <w:r w:rsidRPr="009F6864">
        <w:t>State the expected adverse effect, including the likely incidence, and the anticipated degree and duration of suffering.</w:t>
      </w:r>
    </w:p>
    <w:p w14:paraId="7496C03B" w14:textId="419DA0BB" w:rsidR="001931F4" w:rsidRPr="009F6864" w:rsidRDefault="003F6B2A">
      <w:pPr>
        <w:pStyle w:val="Body"/>
      </w:pPr>
      <w:r w:rsidRPr="009F6864">
        <w:t xml:space="preserve">For ultrasound imaging protocols, it may be necessary to remove the hair by shaving and use of depilatory cream. This may cause skin inflammation, itchiness, flaking or </w:t>
      </w:r>
      <w:r w:rsidR="00F373AD" w:rsidRPr="009F6864">
        <w:t>abrasion</w:t>
      </w:r>
      <w:r w:rsidRPr="009F6864">
        <w:t xml:space="preserve"> (&lt;2% incidence).</w:t>
      </w:r>
    </w:p>
    <w:p w14:paraId="185298DD" w14:textId="72DCEFF6" w:rsidR="003A7418" w:rsidRPr="009F6864" w:rsidRDefault="003A7418">
      <w:pPr>
        <w:pStyle w:val="Body"/>
      </w:pPr>
      <w:r w:rsidRPr="009F6864">
        <w:t>We do not expect any adverse effects apart from those associated with anaesthesia.</w:t>
      </w:r>
    </w:p>
    <w:p w14:paraId="56597EFC" w14:textId="77777777" w:rsidR="001931F4" w:rsidRPr="009F6864" w:rsidRDefault="003F6B2A">
      <w:pPr>
        <w:pStyle w:val="Question"/>
      </w:pPr>
      <w:r w:rsidRPr="009F6864">
        <w:lastRenderedPageBreak/>
        <w:t>How will you monitor for, control, and limit any of these adverse effects?</w:t>
      </w:r>
    </w:p>
    <w:p w14:paraId="4269646F" w14:textId="77777777" w:rsidR="001931F4" w:rsidRPr="009F6864" w:rsidRDefault="003F6B2A">
      <w:pPr>
        <w:pStyle w:val="Aside"/>
      </w:pPr>
      <w:r w:rsidRPr="009F6864">
        <w:t>If adverse effects can't be prevented, how will you attempt to ameliorate their initial signs?</w:t>
      </w:r>
    </w:p>
    <w:p w14:paraId="7E0C90C2" w14:textId="16361430" w:rsidR="003A7418" w:rsidRPr="009F6864" w:rsidRDefault="003A7418" w:rsidP="003A7418">
      <w:pPr>
        <w:pStyle w:val="Body"/>
      </w:pPr>
      <w:r w:rsidRPr="009F6864">
        <w:t xml:space="preserve">Imaging will be performed under general anaesthesia whose total duration will typically be less than </w:t>
      </w:r>
      <w:r w:rsidR="001A318F" w:rsidRPr="009F6864">
        <w:t xml:space="preserve">90 minutes </w:t>
      </w:r>
      <w:r w:rsidRPr="009F6864">
        <w:t>for MRI and will typically be less than 40 minutes for ultrasound scanning. Imaging may be repeated on the same animal but typically this will not exceed 3 sessions in total (i.e. between MRI and/or ultrasound sessions) in any week.</w:t>
      </w:r>
    </w:p>
    <w:p w14:paraId="66AA7712" w14:textId="77777777"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34A6E760" w14:textId="77777777" w:rsidR="001931F4" w:rsidRPr="009F6864" w:rsidRDefault="003F6B2A">
      <w:pPr>
        <w:pStyle w:val="Body"/>
      </w:pPr>
      <w:r w:rsidRPr="009F6864">
        <w:t>Once finished, mice will be carefully checked until they fully recover from the anaesthesia.</w:t>
      </w:r>
    </w:p>
    <w:p w14:paraId="02070EB1" w14:textId="77777777" w:rsidR="001931F4" w:rsidRPr="009F6864" w:rsidRDefault="003F6B2A">
      <w:pPr>
        <w:pStyle w:val="Body"/>
      </w:pPr>
      <w:r w:rsidRPr="009F6864">
        <w:t xml:space="preserve">All animals will be closely monitored for 24 hours following imaging. </w:t>
      </w:r>
    </w:p>
    <w:p w14:paraId="63CB5458" w14:textId="69C48AAB" w:rsidR="001931F4" w:rsidRPr="009F6864" w:rsidRDefault="003F6B2A">
      <w:pPr>
        <w:pStyle w:val="Body"/>
      </w:pPr>
      <w:r w:rsidRPr="009F6864">
        <w:t>For depilation, a SOP will be followed to minimise the likelihood of adverse effects on the skin.</w:t>
      </w:r>
      <w:r w:rsidR="003A7418" w:rsidRPr="009F6864">
        <w:t xml:space="preserve"> In the case of skin inflammation, advice will be sought by the NACWO and NVS.</w:t>
      </w:r>
    </w:p>
    <w:p w14:paraId="0A6FAF15" w14:textId="77777777" w:rsidR="001931F4" w:rsidRPr="009F6864" w:rsidRDefault="003F6B2A">
      <w:pPr>
        <w:pStyle w:val="Question"/>
      </w:pPr>
      <w:r w:rsidRPr="009F6864">
        <w:t>What are the humane endpoints for this step?</w:t>
      </w:r>
    </w:p>
    <w:p w14:paraId="799C6D73" w14:textId="77777777" w:rsidR="001931F4" w:rsidRPr="009F6864" w:rsidRDefault="003F6B2A">
      <w:pPr>
        <w:pStyle w:val="Aside"/>
      </w:pPr>
      <w:r w:rsidRPr="009F6864">
        <w:t>This would be the point at which you would kill the animal to prevent further suffering.</w:t>
      </w:r>
    </w:p>
    <w:p w14:paraId="011FD728" w14:textId="4A15D494" w:rsidR="001931F4" w:rsidRPr="009F6864" w:rsidRDefault="003F6B2A">
      <w:pPr>
        <w:pStyle w:val="Body"/>
      </w:pPr>
      <w:r w:rsidRPr="009F6864">
        <w:t xml:space="preserve">Animals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when:</w:t>
      </w:r>
    </w:p>
    <w:p w14:paraId="3D8DCF1B" w14:textId="77777777" w:rsidR="001931F4" w:rsidRPr="009F6864" w:rsidRDefault="003F6B2A">
      <w:pPr>
        <w:pStyle w:val="Body"/>
        <w:numPr>
          <w:ilvl w:val="0"/>
          <w:numId w:val="1"/>
        </w:numPr>
      </w:pPr>
      <w:r w:rsidRPr="009F6864">
        <w:t>they do not fully recover from anaesthesia within the expected time (typically up to 30 minutes), or</w:t>
      </w:r>
    </w:p>
    <w:p w14:paraId="044F13C8"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68B69DD8" w14:textId="0C213A0B" w:rsidR="001931F4" w:rsidRPr="009F6864" w:rsidRDefault="003F6B2A">
      <w:pPr>
        <w:pStyle w:val="Heading4"/>
      </w:pPr>
      <w:r w:rsidRPr="009F6864">
        <w:t xml:space="preserve">Step </w:t>
      </w:r>
      <w:r w:rsidR="00872C04" w:rsidRPr="009F6864">
        <w:t>4</w:t>
      </w:r>
      <w:r w:rsidRPr="009F6864">
        <w:t xml:space="preserve">: </w:t>
      </w:r>
      <w:r w:rsidR="003A7418" w:rsidRPr="009F6864">
        <w:t>EchoMRI</w:t>
      </w:r>
      <w:r w:rsidR="001B0EF1" w:rsidRPr="009F6864">
        <w:t xml:space="preserve"> </w:t>
      </w:r>
      <w:r w:rsidRPr="009F6864">
        <w:t>(optional)</w:t>
      </w:r>
    </w:p>
    <w:p w14:paraId="40D25E88" w14:textId="77777777" w:rsidR="001931F4" w:rsidRPr="009F6864" w:rsidRDefault="003F6B2A">
      <w:pPr>
        <w:pStyle w:val="Aside"/>
      </w:pPr>
      <w:r w:rsidRPr="009F6864">
        <w:t>Repeated from protocol 3</w:t>
      </w:r>
    </w:p>
    <w:p w14:paraId="618152EF" w14:textId="77777777" w:rsidR="001931F4" w:rsidRPr="009F6864" w:rsidRDefault="003F6B2A">
      <w:pPr>
        <w:pStyle w:val="Question"/>
      </w:pPr>
      <w:r w:rsidRPr="009F6864">
        <w:t>Describe the procedures that will be carried out during this step.</w:t>
      </w:r>
    </w:p>
    <w:p w14:paraId="3957784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5A9153" w14:textId="7A257D05" w:rsidR="003A7418" w:rsidRPr="009F6864" w:rsidRDefault="003A7418">
      <w:pPr>
        <w:pStyle w:val="Body"/>
      </w:pPr>
      <w:r w:rsidRPr="009F6864">
        <w:t>Imaging by EchoMRI (AA) may be used, for example, for body composition analyses</w:t>
      </w:r>
    </w:p>
    <w:p w14:paraId="7D91938E" w14:textId="3193A8D3" w:rsidR="003A7418" w:rsidRPr="009F6864" w:rsidRDefault="003F6B2A" w:rsidP="003A7418">
      <w:pPr>
        <w:pStyle w:val="Body"/>
      </w:pPr>
      <w:r w:rsidRPr="009F6864">
        <w:lastRenderedPageBreak/>
        <w:t xml:space="preserve">Restraining animals in holders for EchoMRI may be needed to </w:t>
      </w:r>
      <w:r w:rsidR="00DC77C9" w:rsidRPr="009F6864">
        <w:t>measure body composition</w:t>
      </w:r>
      <w:r w:rsidRPr="009F6864">
        <w:t xml:space="preserve"> (AA). Typically, this will not exceed 5 minutes per session</w:t>
      </w:r>
      <w:r w:rsidR="003A7418" w:rsidRPr="009F6864">
        <w:t xml:space="preserve"> (typically up to twice per week for up to 20 weeks).</w:t>
      </w:r>
    </w:p>
    <w:p w14:paraId="6BAD6938" w14:textId="58E397EA" w:rsidR="001931F4" w:rsidRPr="009F6864" w:rsidRDefault="001931F4">
      <w:pPr>
        <w:pStyle w:val="Body"/>
      </w:pPr>
    </w:p>
    <w:p w14:paraId="76AA8319" w14:textId="77777777" w:rsidR="001931F4" w:rsidRPr="009F6864" w:rsidRDefault="003F6B2A">
      <w:r w:rsidRPr="009F6864">
        <w:t>___________________________________________________________________</w:t>
      </w:r>
    </w:p>
    <w:p w14:paraId="06745CBB" w14:textId="77777777" w:rsidR="001931F4" w:rsidRPr="009F6864" w:rsidRDefault="003F6B2A">
      <w:pPr>
        <w:pStyle w:val="Question"/>
      </w:pPr>
      <w:r w:rsidRPr="009F6864">
        <w:t>Is this step optional?</w:t>
      </w:r>
    </w:p>
    <w:p w14:paraId="39163525" w14:textId="77777777" w:rsidR="001931F4" w:rsidRPr="009F6864" w:rsidRDefault="003F6B2A">
      <w:pPr>
        <w:pStyle w:val="Body"/>
      </w:pPr>
      <w:r w:rsidRPr="009F6864">
        <w:t>Yes</w:t>
      </w:r>
    </w:p>
    <w:p w14:paraId="2401A3A9" w14:textId="77777777" w:rsidR="001931F4" w:rsidRPr="009F6864" w:rsidRDefault="003F6B2A">
      <w:r w:rsidRPr="009F6864">
        <w:t>___________________________________________________________________</w:t>
      </w:r>
    </w:p>
    <w:p w14:paraId="6DF04E5A" w14:textId="77777777" w:rsidR="001931F4" w:rsidRPr="009F6864" w:rsidRDefault="003F6B2A">
      <w:pPr>
        <w:pStyle w:val="Question"/>
      </w:pPr>
      <w:r w:rsidRPr="009F6864">
        <w:t>Do you expect this step to have adverse effects for the animals that are more than mild and transient?</w:t>
      </w:r>
    </w:p>
    <w:p w14:paraId="36FAC93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E06C3E9" w14:textId="77777777" w:rsidR="001931F4" w:rsidRPr="009F6864" w:rsidRDefault="003F6B2A">
      <w:pPr>
        <w:pStyle w:val="Body"/>
      </w:pPr>
      <w:r w:rsidRPr="009F6864">
        <w:t>No</w:t>
      </w:r>
    </w:p>
    <w:p w14:paraId="74969590" w14:textId="77777777" w:rsidR="001931F4" w:rsidRPr="009F6864" w:rsidRDefault="003F6B2A">
      <w:r w:rsidRPr="009F6864">
        <w:t>___________________________________________________________________</w:t>
      </w:r>
    </w:p>
    <w:p w14:paraId="4FF49FEF" w14:textId="64121706" w:rsidR="001931F4" w:rsidRPr="009F6864" w:rsidRDefault="003F6B2A">
      <w:pPr>
        <w:pStyle w:val="Heading4"/>
      </w:pPr>
      <w:r w:rsidRPr="009F6864">
        <w:t xml:space="preserve">Step </w:t>
      </w:r>
      <w:r w:rsidR="00872C04" w:rsidRPr="009F6864">
        <w:t>5</w:t>
      </w:r>
      <w:r w:rsidRPr="009F6864">
        <w:t xml:space="preserve">: </w:t>
      </w:r>
      <w:r w:rsidR="007C175F" w:rsidRPr="009F6864">
        <w:t>Administration of imaging agents</w:t>
      </w:r>
      <w:r w:rsidRPr="009F6864">
        <w:t xml:space="preserve"> (optional)</w:t>
      </w:r>
    </w:p>
    <w:p w14:paraId="76A87FF1" w14:textId="77777777" w:rsidR="001931F4" w:rsidRPr="009F6864" w:rsidRDefault="003F6B2A">
      <w:pPr>
        <w:pStyle w:val="Aside"/>
      </w:pPr>
      <w:r w:rsidRPr="009F6864">
        <w:t>Repeated from protocol 3</w:t>
      </w:r>
    </w:p>
    <w:p w14:paraId="394144E0" w14:textId="77777777" w:rsidR="001931F4" w:rsidRPr="009F6864" w:rsidRDefault="003F6B2A">
      <w:pPr>
        <w:pStyle w:val="Question"/>
      </w:pPr>
      <w:r w:rsidRPr="009F6864">
        <w:t>Describe the procedures that will be carried out during this step.</w:t>
      </w:r>
    </w:p>
    <w:p w14:paraId="17FC16A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CFEA165" w14:textId="4DA35C20"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0F828286" w14:textId="2515D409" w:rsidR="001931F4" w:rsidRPr="009F6864" w:rsidRDefault="003F6B2A">
      <w:pPr>
        <w:pStyle w:val="Body"/>
        <w:numPr>
          <w:ilvl w:val="0"/>
          <w:numId w:val="1"/>
        </w:numPr>
      </w:pPr>
      <w:r w:rsidRPr="009F6864">
        <w:t>up to 2 ml saline prior to ultrasound imaging</w:t>
      </w:r>
      <w:r w:rsidR="0092242B" w:rsidRPr="009F6864">
        <w:t xml:space="preserve"> (will not exceed 3 doses in any week for up to 20 weeks)</w:t>
      </w:r>
      <w:r w:rsidRPr="009F6864">
        <w:t xml:space="preserve">, or </w:t>
      </w:r>
    </w:p>
    <w:p w14:paraId="5C790389" w14:textId="678FA4BA" w:rsidR="001931F4" w:rsidRPr="009F6864" w:rsidRDefault="003F6B2A" w:rsidP="00F34E9E">
      <w:pPr>
        <w:pStyle w:val="Body"/>
        <w:numPr>
          <w:ilvl w:val="0"/>
          <w:numId w:val="1"/>
        </w:numPr>
      </w:pPr>
      <w:r w:rsidRPr="009F6864">
        <w:t>antispasmodics (</w:t>
      </w:r>
      <w:r w:rsidR="0002055D" w:rsidRPr="009F6864">
        <w:t>e.g.</w:t>
      </w:r>
      <w:r w:rsidRPr="009F6864">
        <w:t xml:space="preserve"> butylscopolamine)</w:t>
      </w:r>
      <w:r w:rsidR="000B7B5E" w:rsidRPr="009F6864">
        <w:t xml:space="preserve">, contrast agents, fluorescent tracers or radiotracers </w:t>
      </w:r>
      <w:r w:rsidRPr="009F6864">
        <w:t>prior to MRI imaging</w:t>
      </w:r>
      <w:r w:rsidR="0092242B" w:rsidRPr="009F6864">
        <w:t xml:space="preserve"> (will not exceed </w:t>
      </w:r>
      <w:r w:rsidR="00CC797E" w:rsidRPr="009F6864">
        <w:t xml:space="preserve">20 doses during the 20-week period). </w:t>
      </w:r>
      <w:r w:rsidRPr="009F6864">
        <w:t>___________________________________________________________________</w:t>
      </w:r>
    </w:p>
    <w:p w14:paraId="29897397" w14:textId="77777777" w:rsidR="001931F4" w:rsidRPr="009F6864" w:rsidRDefault="003F6B2A">
      <w:pPr>
        <w:pStyle w:val="Question"/>
      </w:pPr>
      <w:r w:rsidRPr="009F6864">
        <w:t>Is this step optional?</w:t>
      </w:r>
    </w:p>
    <w:p w14:paraId="19243303" w14:textId="77777777" w:rsidR="001931F4" w:rsidRPr="009F6864" w:rsidRDefault="003F6B2A">
      <w:pPr>
        <w:pStyle w:val="Body"/>
      </w:pPr>
      <w:r w:rsidRPr="009F6864">
        <w:t>Yes</w:t>
      </w:r>
    </w:p>
    <w:p w14:paraId="1CC5B4B0" w14:textId="77777777" w:rsidR="001931F4" w:rsidRPr="009F6864" w:rsidRDefault="003F6B2A">
      <w:r w:rsidRPr="009F6864">
        <w:t>___________________________________________________________________</w:t>
      </w:r>
    </w:p>
    <w:p w14:paraId="67B1790F" w14:textId="77777777" w:rsidR="001931F4" w:rsidRPr="009F6864" w:rsidRDefault="003F6B2A">
      <w:pPr>
        <w:pStyle w:val="Question"/>
      </w:pPr>
      <w:r w:rsidRPr="009F6864">
        <w:lastRenderedPageBreak/>
        <w:t>Do you expect this step to have adverse effects for the animals that are more than mild and transient?</w:t>
      </w:r>
    </w:p>
    <w:p w14:paraId="1E7E2C5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977AAB1" w14:textId="77777777" w:rsidR="001931F4" w:rsidRPr="009F6864" w:rsidRDefault="003F6B2A">
      <w:pPr>
        <w:pStyle w:val="Body"/>
      </w:pPr>
      <w:r w:rsidRPr="009F6864">
        <w:t>No</w:t>
      </w:r>
    </w:p>
    <w:p w14:paraId="2EDC4522" w14:textId="77777777" w:rsidR="001931F4" w:rsidRPr="009F6864" w:rsidRDefault="003F6B2A">
      <w:r w:rsidRPr="009F6864">
        <w:t>___________________________________________________________________</w:t>
      </w:r>
    </w:p>
    <w:p w14:paraId="5354F45B" w14:textId="136A3613" w:rsidR="001931F4" w:rsidRPr="009F6864" w:rsidRDefault="003F6B2A">
      <w:pPr>
        <w:pStyle w:val="Heading4"/>
      </w:pPr>
      <w:r w:rsidRPr="009F6864">
        <w:t xml:space="preserve">Step </w:t>
      </w:r>
      <w:r w:rsidR="00872C04" w:rsidRPr="009F6864">
        <w:t>6</w:t>
      </w:r>
      <w:r w:rsidRPr="009F6864">
        <w:t>: Blood sampling (optional)</w:t>
      </w:r>
    </w:p>
    <w:p w14:paraId="7D2F1A13" w14:textId="77777777" w:rsidR="001931F4" w:rsidRPr="009F6864" w:rsidRDefault="003F6B2A">
      <w:pPr>
        <w:pStyle w:val="Aside"/>
      </w:pPr>
      <w:r w:rsidRPr="009F6864">
        <w:t>Repeated from protocol 3</w:t>
      </w:r>
    </w:p>
    <w:p w14:paraId="13085500" w14:textId="77777777" w:rsidR="001931F4" w:rsidRPr="009F6864" w:rsidRDefault="003F6B2A">
      <w:pPr>
        <w:pStyle w:val="Question"/>
      </w:pPr>
      <w:r w:rsidRPr="009F6864">
        <w:t>Describe the procedures that will be carried out during this step.</w:t>
      </w:r>
    </w:p>
    <w:p w14:paraId="41B18B7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340ED83" w14:textId="77777777" w:rsidR="001931F4" w:rsidRPr="009F6864" w:rsidRDefault="003F6B2A">
      <w:pPr>
        <w:pStyle w:val="Body"/>
      </w:pPr>
      <w:r w:rsidRPr="009F6864">
        <w:t>Blood sampling from a superficial vessel (AA).</w:t>
      </w:r>
    </w:p>
    <w:p w14:paraId="7CE48FC8" w14:textId="77777777" w:rsidR="001931F4" w:rsidRPr="009F6864" w:rsidRDefault="003F6B2A">
      <w:pPr>
        <w:pStyle w:val="Body"/>
      </w:pPr>
      <w:r w:rsidRPr="009F6864">
        <w:t>Serial sampling will be &lt;10% total blood volume on any single occasion.</w:t>
      </w:r>
    </w:p>
    <w:p w14:paraId="676CD9A6" w14:textId="77777777" w:rsidR="001931F4" w:rsidRPr="009F6864" w:rsidRDefault="003F6B2A">
      <w:pPr>
        <w:pStyle w:val="Body"/>
      </w:pPr>
      <w:r w:rsidRPr="009F6864">
        <w:t>No more than 15% total blood volume will be taken over a 28-day period.</w:t>
      </w:r>
    </w:p>
    <w:p w14:paraId="55E6A805" w14:textId="77777777" w:rsidR="001931F4" w:rsidRPr="009F6864" w:rsidRDefault="003F6B2A">
      <w:r w:rsidRPr="009F6864">
        <w:t>___________________________________________________________________</w:t>
      </w:r>
    </w:p>
    <w:p w14:paraId="0CC8A52E" w14:textId="77777777" w:rsidR="001931F4" w:rsidRPr="009F6864" w:rsidRDefault="003F6B2A">
      <w:pPr>
        <w:pStyle w:val="Question"/>
      </w:pPr>
      <w:r w:rsidRPr="009F6864">
        <w:t>Is this step optional?</w:t>
      </w:r>
    </w:p>
    <w:p w14:paraId="087595A1" w14:textId="77777777" w:rsidR="001931F4" w:rsidRPr="009F6864" w:rsidRDefault="003F6B2A">
      <w:pPr>
        <w:pStyle w:val="Body"/>
      </w:pPr>
      <w:r w:rsidRPr="009F6864">
        <w:t>Yes</w:t>
      </w:r>
    </w:p>
    <w:p w14:paraId="21F9F2A5" w14:textId="77777777" w:rsidR="001931F4" w:rsidRPr="009F6864" w:rsidRDefault="003F6B2A">
      <w:r w:rsidRPr="009F6864">
        <w:t>___________________________________________________________________</w:t>
      </w:r>
    </w:p>
    <w:p w14:paraId="0CDE5D6A" w14:textId="77777777" w:rsidR="001931F4" w:rsidRPr="009F6864" w:rsidRDefault="003F6B2A">
      <w:pPr>
        <w:pStyle w:val="Question"/>
      </w:pPr>
      <w:r w:rsidRPr="009F6864">
        <w:t>Do you expect this step to have adverse effects for the animals that are more than mild and transient?</w:t>
      </w:r>
    </w:p>
    <w:p w14:paraId="49B26B32"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CC74623" w14:textId="77777777" w:rsidR="001931F4" w:rsidRPr="009F6864" w:rsidRDefault="003F6B2A">
      <w:pPr>
        <w:pStyle w:val="Body"/>
      </w:pPr>
      <w:r w:rsidRPr="009F6864">
        <w:t>No</w:t>
      </w:r>
    </w:p>
    <w:p w14:paraId="63DA98E9" w14:textId="77777777" w:rsidR="001931F4" w:rsidRPr="009F6864" w:rsidRDefault="003F6B2A">
      <w:r w:rsidRPr="009F6864">
        <w:t>___________________________________________________________________</w:t>
      </w:r>
    </w:p>
    <w:p w14:paraId="54290792" w14:textId="2F616D35" w:rsidR="001931F4" w:rsidRPr="009F6864" w:rsidRDefault="003F6B2A">
      <w:pPr>
        <w:pStyle w:val="Heading4"/>
      </w:pPr>
      <w:r w:rsidRPr="009F6864">
        <w:t xml:space="preserve">Step </w:t>
      </w:r>
      <w:r w:rsidR="00872C04" w:rsidRPr="009F6864">
        <w:t>7</w:t>
      </w:r>
      <w:r w:rsidRPr="009F6864">
        <w:t>: Grip strength (optional)</w:t>
      </w:r>
    </w:p>
    <w:p w14:paraId="45145F94" w14:textId="77777777" w:rsidR="001931F4" w:rsidRPr="009F6864" w:rsidRDefault="003F6B2A">
      <w:pPr>
        <w:pStyle w:val="Aside"/>
      </w:pPr>
      <w:r w:rsidRPr="009F6864">
        <w:t>Repeated from protocol 3</w:t>
      </w:r>
    </w:p>
    <w:p w14:paraId="39A38E0D" w14:textId="77777777" w:rsidR="001931F4" w:rsidRPr="009F6864" w:rsidRDefault="003F6B2A">
      <w:pPr>
        <w:pStyle w:val="Question"/>
      </w:pPr>
      <w:r w:rsidRPr="009F6864">
        <w:t>Describe the procedures that will be carried out during this step.</w:t>
      </w:r>
    </w:p>
    <w:p w14:paraId="528D6808"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DCD68C" w14:textId="77777777" w:rsidR="001931F4" w:rsidRPr="009F6864" w:rsidRDefault="003F6B2A">
      <w:pPr>
        <w:pStyle w:val="Body"/>
      </w:pPr>
      <w:r w:rsidRPr="009F6864">
        <w:t>Mice may be enrolled into the grip strength test (AA).</w:t>
      </w:r>
    </w:p>
    <w:p w14:paraId="541F71F4" w14:textId="77777777" w:rsidR="001931F4" w:rsidRPr="009F6864" w:rsidRDefault="003F6B2A">
      <w:pPr>
        <w:pStyle w:val="Body"/>
      </w:pPr>
      <w:r w:rsidRPr="009F6864">
        <w:t>A maximum of 10 measurements per limb (forelimb and hindlimb) per session will be typically performed.</w:t>
      </w:r>
    </w:p>
    <w:p w14:paraId="55638737" w14:textId="77777777" w:rsidR="001931F4" w:rsidRPr="009F6864" w:rsidRDefault="003F6B2A">
      <w:pPr>
        <w:pStyle w:val="Body"/>
      </w:pPr>
      <w:r w:rsidRPr="009F6864">
        <w:t>Testing may be repeated weekly over a period of typically up to 20 weeks.</w:t>
      </w:r>
    </w:p>
    <w:p w14:paraId="66472032" w14:textId="77777777" w:rsidR="001931F4" w:rsidRPr="009F6864" w:rsidRDefault="003F6B2A">
      <w:r w:rsidRPr="009F6864">
        <w:t>___________________________________________________________________</w:t>
      </w:r>
    </w:p>
    <w:p w14:paraId="51AB087D" w14:textId="77777777" w:rsidR="001931F4" w:rsidRPr="009F6864" w:rsidRDefault="003F6B2A">
      <w:pPr>
        <w:pStyle w:val="Question"/>
      </w:pPr>
      <w:r w:rsidRPr="009F6864">
        <w:t>Is this step optional?</w:t>
      </w:r>
    </w:p>
    <w:p w14:paraId="29717396" w14:textId="77777777" w:rsidR="001931F4" w:rsidRPr="009F6864" w:rsidRDefault="003F6B2A">
      <w:pPr>
        <w:pStyle w:val="Body"/>
      </w:pPr>
      <w:r w:rsidRPr="009F6864">
        <w:t>Yes</w:t>
      </w:r>
    </w:p>
    <w:p w14:paraId="006C029C" w14:textId="77777777" w:rsidR="001931F4" w:rsidRPr="009F6864" w:rsidRDefault="003F6B2A">
      <w:r w:rsidRPr="009F6864">
        <w:t>___________________________________________________________________</w:t>
      </w:r>
    </w:p>
    <w:p w14:paraId="4AACC83A" w14:textId="77777777" w:rsidR="001931F4" w:rsidRPr="009F6864" w:rsidRDefault="003F6B2A">
      <w:pPr>
        <w:pStyle w:val="Question"/>
      </w:pPr>
      <w:r w:rsidRPr="009F6864">
        <w:t>Do you expect this step to have adverse effects for the animals that are more than mild and transient?</w:t>
      </w:r>
    </w:p>
    <w:p w14:paraId="618A43B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053D4D1" w14:textId="77777777" w:rsidR="001931F4" w:rsidRPr="009F6864" w:rsidRDefault="003F6B2A">
      <w:pPr>
        <w:pStyle w:val="Body"/>
      </w:pPr>
      <w:r w:rsidRPr="009F6864">
        <w:t>Yes</w:t>
      </w:r>
    </w:p>
    <w:p w14:paraId="7B17FE89" w14:textId="77777777" w:rsidR="001931F4" w:rsidRPr="009F6864" w:rsidRDefault="003F6B2A">
      <w:r w:rsidRPr="009F6864">
        <w:t>___________________________________________________________________</w:t>
      </w:r>
    </w:p>
    <w:p w14:paraId="628CB8D7" w14:textId="77777777" w:rsidR="001931F4" w:rsidRPr="009F6864" w:rsidRDefault="003F6B2A">
      <w:pPr>
        <w:pStyle w:val="Question"/>
      </w:pPr>
      <w:r w:rsidRPr="009F6864">
        <w:t>What are the likely adverse effects of this step?</w:t>
      </w:r>
    </w:p>
    <w:p w14:paraId="4B9BFFAC" w14:textId="77777777" w:rsidR="001931F4" w:rsidRPr="009F6864" w:rsidRDefault="003F6B2A">
      <w:pPr>
        <w:pStyle w:val="Aside"/>
      </w:pPr>
      <w:r w:rsidRPr="009F6864">
        <w:t>State the expected adverse effect, including the likely incidence, and the anticipated degree and duration of suffering.</w:t>
      </w:r>
    </w:p>
    <w:p w14:paraId="3AAC5515" w14:textId="77777777" w:rsidR="001931F4" w:rsidRPr="009F6864" w:rsidRDefault="003F6B2A">
      <w:pPr>
        <w:pStyle w:val="Body"/>
      </w:pPr>
      <w:r w:rsidRPr="009F6864">
        <w:t>Rarely (typically &lt;2%), some mice may grip too tightly to the grid and may suffer claw injuries.</w:t>
      </w:r>
    </w:p>
    <w:p w14:paraId="0048DA2E" w14:textId="77777777" w:rsidR="001931F4" w:rsidRPr="009F6864" w:rsidRDefault="003F6B2A">
      <w:pPr>
        <w:pStyle w:val="Question"/>
      </w:pPr>
      <w:r w:rsidRPr="009F6864">
        <w:t>How will you monitor for, control, and limit any of these adverse effects?</w:t>
      </w:r>
    </w:p>
    <w:p w14:paraId="05E6B822" w14:textId="77777777" w:rsidR="001931F4" w:rsidRPr="009F6864" w:rsidRDefault="003F6B2A">
      <w:pPr>
        <w:pStyle w:val="Aside"/>
      </w:pPr>
      <w:r w:rsidRPr="009F6864">
        <w:t>If adverse effects can't be prevented, how will you attempt to ameliorate their initial signs?</w:t>
      </w:r>
    </w:p>
    <w:p w14:paraId="7F32A446" w14:textId="3F04FDD2" w:rsidR="001931F4" w:rsidRPr="009F6864" w:rsidRDefault="003F6B2A">
      <w:pPr>
        <w:pStyle w:val="Body"/>
      </w:pPr>
      <w:r w:rsidRPr="009F6864">
        <w:t xml:space="preserve">Our experience in </w:t>
      </w:r>
      <w:r w:rsidR="00B361F8" w:rsidRPr="009F6864">
        <w:t xml:space="preserve">performing </w:t>
      </w:r>
      <w:r w:rsidRPr="009F6864">
        <w:t>these tests has shown that only few animals tend to grip too tightly to the grid. If a mouse shows this tendency, claw trimming will be performed. Trimming will be repeated, if needed - typically every 3 to 4 weeks.</w:t>
      </w:r>
    </w:p>
    <w:p w14:paraId="07E37872" w14:textId="77777777" w:rsidR="003720F6" w:rsidRPr="009F6864" w:rsidRDefault="003720F6" w:rsidP="003720F6">
      <w:pPr>
        <w:pStyle w:val="Body"/>
      </w:pPr>
      <w:r w:rsidRPr="009F6864">
        <w:t>If needed, TrimX or similar products may be used as an intervention to encourage clotting in the situation the quick is caught and causes bleeding</w:t>
      </w:r>
    </w:p>
    <w:p w14:paraId="54D51B48" w14:textId="15FE809E" w:rsidR="001931F4" w:rsidRPr="009F6864" w:rsidRDefault="003F6B2A">
      <w:pPr>
        <w:pStyle w:val="Body"/>
      </w:pPr>
      <w:r w:rsidRPr="009F6864">
        <w:t>For those mice that may suffer claw injuries, analgesia could be provided, as advised by the NVS.</w:t>
      </w:r>
    </w:p>
    <w:p w14:paraId="0E848AD3" w14:textId="77777777" w:rsidR="001931F4" w:rsidRPr="009F6864" w:rsidRDefault="003F6B2A">
      <w:pPr>
        <w:pStyle w:val="Question"/>
      </w:pPr>
      <w:r w:rsidRPr="009F6864">
        <w:t>What are the humane endpoints for this step?</w:t>
      </w:r>
    </w:p>
    <w:p w14:paraId="0DCE8930" w14:textId="77777777" w:rsidR="001931F4" w:rsidRPr="009F6864" w:rsidRDefault="003F6B2A">
      <w:pPr>
        <w:pStyle w:val="Aside"/>
      </w:pPr>
      <w:r w:rsidRPr="009F6864">
        <w:t>This would be the point at which you would kill the animal to prevent further suffering.</w:t>
      </w:r>
    </w:p>
    <w:p w14:paraId="4771A352" w14:textId="03EBFDC4" w:rsidR="001931F4" w:rsidRPr="009F6864" w:rsidRDefault="003F6B2A">
      <w:pPr>
        <w:pStyle w:val="Body"/>
      </w:pPr>
      <w:r w:rsidRPr="009F6864">
        <w:lastRenderedPageBreak/>
        <w:t>We do not expect this step to cause the mouse to reach humane endpoint.</w:t>
      </w:r>
    </w:p>
    <w:p w14:paraId="6D93530F" w14:textId="78FA5DF1" w:rsidR="001931F4" w:rsidRPr="009F6864" w:rsidRDefault="003F6B2A">
      <w:pPr>
        <w:pStyle w:val="Heading4"/>
      </w:pPr>
      <w:r w:rsidRPr="009F6864">
        <w:t xml:space="preserve">Step </w:t>
      </w:r>
      <w:r w:rsidR="00872C04" w:rsidRPr="009F6864">
        <w:t>8</w:t>
      </w:r>
      <w:r w:rsidRPr="009F6864">
        <w:t>: Metabolic cages  (optional)</w:t>
      </w:r>
    </w:p>
    <w:p w14:paraId="47E65139" w14:textId="77777777" w:rsidR="001931F4" w:rsidRPr="009F6864" w:rsidRDefault="003F6B2A">
      <w:pPr>
        <w:pStyle w:val="Aside"/>
      </w:pPr>
      <w:r w:rsidRPr="009F6864">
        <w:t>Repeated from protocol 3</w:t>
      </w:r>
    </w:p>
    <w:p w14:paraId="69C6CB66" w14:textId="77777777" w:rsidR="001931F4" w:rsidRPr="009F6864" w:rsidRDefault="003F6B2A">
      <w:pPr>
        <w:pStyle w:val="Question"/>
      </w:pPr>
      <w:r w:rsidRPr="009F6864">
        <w:t>Describe the procedures that will be carried out during this step.</w:t>
      </w:r>
    </w:p>
    <w:p w14:paraId="0A76042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8984C2" w14:textId="77777777" w:rsidR="001931F4" w:rsidRPr="009F6864" w:rsidRDefault="003F6B2A">
      <w:pPr>
        <w:pStyle w:val="Body"/>
      </w:pPr>
      <w:r w:rsidRPr="009F6864">
        <w:t>Mice will be temporary single housed in metabolic cages (i.e. indirect calorimetry system) (AA).</w:t>
      </w:r>
    </w:p>
    <w:p w14:paraId="72B702B4" w14:textId="77777777" w:rsidR="001931F4" w:rsidRPr="009F6864" w:rsidRDefault="003F6B2A">
      <w:pPr>
        <w:pStyle w:val="Body"/>
      </w:pPr>
      <w:r w:rsidRPr="009F6864">
        <w:t>This step will require housing animals singly in an indirect calorimetry system typically for a minimum of 48 hours but no more than 100 hours. This step may be repeated three times.</w:t>
      </w:r>
    </w:p>
    <w:p w14:paraId="71EFB9BC" w14:textId="77777777" w:rsidR="001931F4" w:rsidRPr="009F6864" w:rsidRDefault="003F6B2A">
      <w:pPr>
        <w:pStyle w:val="Body"/>
      </w:pPr>
      <w:r w:rsidRPr="009F6864">
        <w:t>For those mice which require more than one run in metabolic cages, a recovery period of typically one week will be allowed.</w:t>
      </w:r>
    </w:p>
    <w:p w14:paraId="14B5555D" w14:textId="77777777" w:rsidR="001931F4" w:rsidRPr="009F6864" w:rsidRDefault="003F6B2A">
      <w:pPr>
        <w:pStyle w:val="Body"/>
      </w:pPr>
      <w:r w:rsidRPr="009F6864">
        <w:t>Enrichment for measuring activity (e.g. running wheel) may be provided.</w:t>
      </w:r>
    </w:p>
    <w:p w14:paraId="0B989233" w14:textId="77777777" w:rsidR="001931F4" w:rsidRPr="009F6864" w:rsidRDefault="003F6B2A">
      <w:r w:rsidRPr="009F6864">
        <w:t>___________________________________________________________________</w:t>
      </w:r>
    </w:p>
    <w:p w14:paraId="772D77F4" w14:textId="77777777" w:rsidR="001931F4" w:rsidRPr="009F6864" w:rsidRDefault="003F6B2A">
      <w:pPr>
        <w:pStyle w:val="Question"/>
      </w:pPr>
      <w:r w:rsidRPr="009F6864">
        <w:t>Is this step optional?</w:t>
      </w:r>
    </w:p>
    <w:p w14:paraId="265FCC25" w14:textId="77777777" w:rsidR="001931F4" w:rsidRPr="009F6864" w:rsidRDefault="003F6B2A">
      <w:pPr>
        <w:pStyle w:val="Body"/>
      </w:pPr>
      <w:r w:rsidRPr="009F6864">
        <w:t>Yes</w:t>
      </w:r>
    </w:p>
    <w:p w14:paraId="44276EB3" w14:textId="77777777" w:rsidR="001931F4" w:rsidRPr="009F6864" w:rsidRDefault="003F6B2A">
      <w:r w:rsidRPr="009F6864">
        <w:t>___________________________________________________________________</w:t>
      </w:r>
    </w:p>
    <w:p w14:paraId="37CE98E7" w14:textId="77777777" w:rsidR="001931F4" w:rsidRPr="009F6864" w:rsidRDefault="003F6B2A">
      <w:pPr>
        <w:pStyle w:val="Question"/>
      </w:pPr>
      <w:r w:rsidRPr="009F6864">
        <w:t>Do you expect this step to have adverse effects for the animals that are more than mild and transient?</w:t>
      </w:r>
    </w:p>
    <w:p w14:paraId="0BCCA18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45D4FB8" w14:textId="77777777" w:rsidR="001931F4" w:rsidRPr="009F6864" w:rsidRDefault="003F6B2A">
      <w:pPr>
        <w:pStyle w:val="Body"/>
      </w:pPr>
      <w:r w:rsidRPr="009F6864">
        <w:t>Yes</w:t>
      </w:r>
    </w:p>
    <w:p w14:paraId="4AC82EF8" w14:textId="77777777" w:rsidR="001931F4" w:rsidRPr="009F6864" w:rsidRDefault="003F6B2A">
      <w:r w:rsidRPr="009F6864">
        <w:t>___________________________________________________________________</w:t>
      </w:r>
    </w:p>
    <w:p w14:paraId="7CBEB3DC" w14:textId="77777777" w:rsidR="001931F4" w:rsidRPr="009F6864" w:rsidRDefault="003F6B2A">
      <w:pPr>
        <w:pStyle w:val="Question"/>
      </w:pPr>
      <w:r w:rsidRPr="009F6864">
        <w:t>What are the likely adverse effects of this step?</w:t>
      </w:r>
    </w:p>
    <w:p w14:paraId="3B0701F9" w14:textId="77777777" w:rsidR="001931F4" w:rsidRPr="009F6864" w:rsidRDefault="003F6B2A">
      <w:pPr>
        <w:pStyle w:val="Aside"/>
      </w:pPr>
      <w:r w:rsidRPr="009F6864">
        <w:t>State the expected adverse effect, including the likely incidence, and the anticipated degree and duration of suffering.</w:t>
      </w:r>
    </w:p>
    <w:p w14:paraId="16E37B76" w14:textId="77777777" w:rsidR="001931F4" w:rsidRPr="009F6864" w:rsidRDefault="003F6B2A">
      <w:pPr>
        <w:pStyle w:val="Body"/>
      </w:pPr>
      <w:r w:rsidRPr="009F6864">
        <w:t>Singly-housing may cause transient weight loss in some mice.</w:t>
      </w:r>
    </w:p>
    <w:p w14:paraId="300414B7" w14:textId="77777777" w:rsidR="001931F4" w:rsidRPr="009F6864" w:rsidRDefault="003F6B2A">
      <w:pPr>
        <w:pStyle w:val="Body"/>
      </w:pPr>
      <w:r w:rsidRPr="009F6864">
        <w:t>Some tumour-bearing mice may develop characteristic parameters of cachexia (such as loss of fat and muscle) that can lead to a body weight loss of which 25% will be allowed.</w:t>
      </w:r>
    </w:p>
    <w:p w14:paraId="279B88D3" w14:textId="77777777" w:rsidR="001931F4" w:rsidRPr="009F6864" w:rsidRDefault="003F6B2A">
      <w:pPr>
        <w:pStyle w:val="Question"/>
      </w:pPr>
      <w:r w:rsidRPr="009F6864">
        <w:lastRenderedPageBreak/>
        <w:t>How will you monitor for, control, and limit any of these adverse effects?</w:t>
      </w:r>
    </w:p>
    <w:p w14:paraId="14DCC00D" w14:textId="77777777" w:rsidR="001931F4" w:rsidRPr="009F6864" w:rsidRDefault="003F6B2A">
      <w:pPr>
        <w:pStyle w:val="Aside"/>
      </w:pPr>
      <w:r w:rsidRPr="009F6864">
        <w:t>If adverse effects can't be prevented, how will you attempt to ameliorate their initial signs?</w:t>
      </w:r>
    </w:p>
    <w:p w14:paraId="73C06B71" w14:textId="77777777" w:rsidR="001931F4" w:rsidRPr="009F6864" w:rsidRDefault="003F6B2A">
      <w:pPr>
        <w:pStyle w:val="Body"/>
      </w:pPr>
      <w:r w:rsidRPr="009F6864">
        <w:t>Mice will be typically singly housed one week prior to transfer to metabolic cages to avoid transient weight loss and stress during the experimental measurements.</w:t>
      </w:r>
    </w:p>
    <w:p w14:paraId="37E6BB26" w14:textId="77777777" w:rsidR="001931F4" w:rsidRPr="009F6864" w:rsidRDefault="003F6B2A">
      <w:pPr>
        <w:pStyle w:val="Body"/>
      </w:pPr>
      <w:r w:rsidRPr="009F6864">
        <w:t xml:space="preserve">Mice showing a cachectic phenotype, will be closely monitored and body weight will be typically recorded daily. </w:t>
      </w:r>
    </w:p>
    <w:p w14:paraId="29A66644" w14:textId="77777777" w:rsidR="001931F4" w:rsidRPr="009F6864" w:rsidRDefault="003F6B2A">
      <w:pPr>
        <w:pStyle w:val="Question"/>
      </w:pPr>
      <w:r w:rsidRPr="009F6864">
        <w:t>What are the humane endpoints for this step?</w:t>
      </w:r>
    </w:p>
    <w:p w14:paraId="6FAE00CA" w14:textId="77777777" w:rsidR="001931F4" w:rsidRPr="009F6864" w:rsidRDefault="003F6B2A">
      <w:pPr>
        <w:pStyle w:val="Aside"/>
      </w:pPr>
      <w:r w:rsidRPr="009F6864">
        <w:t>This would be the point at which you would kill the animal to prevent further suffering.</w:t>
      </w:r>
    </w:p>
    <w:p w14:paraId="0161272B" w14:textId="13D1EE0E"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followed by a Schedule 1 method if:</w:t>
      </w:r>
    </w:p>
    <w:p w14:paraId="072851C0" w14:textId="0D8E0EE2" w:rsidR="001931F4" w:rsidRPr="009F6864" w:rsidRDefault="003F6B2A" w:rsidP="0022571F">
      <w:pPr>
        <w:pStyle w:val="Body"/>
        <w:numPr>
          <w:ilvl w:val="0"/>
          <w:numId w:val="1"/>
        </w:numPr>
      </w:pPr>
      <w:r w:rsidRPr="009F6864">
        <w:t xml:space="preserve">Neurological behaviours (e.g. </w:t>
      </w:r>
      <w:r w:rsidR="0022571F" w:rsidRPr="009F6864">
        <w:t xml:space="preserve">up to 2 </w:t>
      </w:r>
      <w:r w:rsidRPr="009F6864">
        <w:t xml:space="preserve">seizures, head tilt and circling) are recurrently observed over 24 hours, mice will be killed. </w:t>
      </w:r>
      <w:r w:rsidR="0022571F" w:rsidRPr="009F6864">
        <w:t>If circling behaviour is observed, we will follow the guidelines set at our animal facility.</w:t>
      </w:r>
    </w:p>
    <w:p w14:paraId="0F8C974A" w14:textId="72FEC0AD" w:rsidR="0092242B" w:rsidRPr="009F6864" w:rsidRDefault="003F6B2A">
      <w:pPr>
        <w:pStyle w:val="Body"/>
        <w:numPr>
          <w:ilvl w:val="0"/>
          <w:numId w:val="1"/>
        </w:numPr>
      </w:pPr>
      <w:r w:rsidRPr="009F6864">
        <w:t>they develop serious clinical signs such as lethargy</w:t>
      </w:r>
      <w:r w:rsidR="0092242B" w:rsidRPr="009F6864">
        <w:t xml:space="preserve"> or </w:t>
      </w:r>
      <w:r w:rsidRPr="009F6864">
        <w:t xml:space="preserve">hypothermia </w:t>
      </w:r>
      <w:r w:rsidR="0092242B" w:rsidRPr="009F6864">
        <w:t xml:space="preserve">for a period of </w:t>
      </w:r>
      <w:r w:rsidR="006277BA" w:rsidRPr="009F6864">
        <w:t xml:space="preserve">typically </w:t>
      </w:r>
      <w:r w:rsidR="00F37CD4" w:rsidRPr="009F6864">
        <w:t xml:space="preserve">up to </w:t>
      </w:r>
      <w:r w:rsidR="006277BA" w:rsidRPr="009F6864">
        <w:t>3</w:t>
      </w:r>
      <w:r w:rsidR="0092242B" w:rsidRPr="009F6864">
        <w:t xml:space="preserve"> hours.</w:t>
      </w:r>
    </w:p>
    <w:p w14:paraId="30D4DDE9" w14:textId="5BCF8CC8" w:rsidR="001931F4" w:rsidRPr="009F6864" w:rsidRDefault="0092242B">
      <w:pPr>
        <w:pStyle w:val="Body"/>
        <w:numPr>
          <w:ilvl w:val="0"/>
          <w:numId w:val="1"/>
        </w:numPr>
      </w:pPr>
      <w:r w:rsidRPr="009F6864">
        <w:t xml:space="preserve">they develop </w:t>
      </w:r>
      <w:r w:rsidR="003F6B2A" w:rsidRPr="009F6864">
        <w:t xml:space="preserve">&gt;25% weight loss (based on mouse weight at </w:t>
      </w:r>
      <w:r w:rsidR="0002055D" w:rsidRPr="009F6864">
        <w:t>tumour</w:t>
      </w:r>
      <w:r w:rsidR="003F6B2A" w:rsidRPr="009F6864">
        <w:t xml:space="preserve"> detection). We expect that most tumour-bearing mice (approximately 80%) will show a body weight loss up to 20%. However, some tumour-bearing mice, </w:t>
      </w:r>
      <w:r w:rsidR="0002055D" w:rsidRPr="009F6864">
        <w:t>will</w:t>
      </w:r>
      <w:r w:rsidR="003F6B2A" w:rsidRPr="009F6864">
        <w:t xml:space="preserve"> develop severe cachexia, which can lead to a more pronounced loss of body weight, of which up to 25% will be allowed.</w:t>
      </w:r>
    </w:p>
    <w:p w14:paraId="71520A99" w14:textId="786AE0AC" w:rsidR="001931F4" w:rsidRPr="009F6864" w:rsidRDefault="003F6B2A">
      <w:pPr>
        <w:pStyle w:val="Body"/>
        <w:numPr>
          <w:ilvl w:val="0"/>
          <w:numId w:val="1"/>
        </w:numPr>
      </w:pPr>
      <w:r w:rsidRPr="009F6864">
        <w:t>they score 1 of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736D74B2"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4922C27B" w14:textId="7DB07EAA" w:rsidR="001931F4" w:rsidRPr="009F6864" w:rsidRDefault="003F6B2A">
      <w:pPr>
        <w:pStyle w:val="Heading4"/>
      </w:pPr>
      <w:r w:rsidRPr="009F6864">
        <w:t xml:space="preserve">Step </w:t>
      </w:r>
      <w:r w:rsidR="00872C04" w:rsidRPr="009F6864">
        <w:t>9</w:t>
      </w:r>
      <w:r w:rsidRPr="009F6864">
        <w:t>: Subcutaneous injection of fluids (optional)</w:t>
      </w:r>
    </w:p>
    <w:p w14:paraId="558BBF3A" w14:textId="77777777" w:rsidR="001931F4" w:rsidRPr="009F6864" w:rsidRDefault="003F6B2A">
      <w:pPr>
        <w:pStyle w:val="Aside"/>
      </w:pPr>
      <w:r w:rsidRPr="009F6864">
        <w:t>Repeated from protocol 3</w:t>
      </w:r>
    </w:p>
    <w:p w14:paraId="6D33E60A" w14:textId="77777777" w:rsidR="001931F4" w:rsidRPr="009F6864" w:rsidRDefault="003F6B2A">
      <w:pPr>
        <w:pStyle w:val="Question"/>
      </w:pPr>
      <w:r w:rsidRPr="009F6864">
        <w:t>Describe the procedures that will be carried out during this step.</w:t>
      </w:r>
    </w:p>
    <w:p w14:paraId="7B0D02E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34EF5F" w14:textId="4458CC18" w:rsidR="001931F4" w:rsidRPr="009F6864" w:rsidRDefault="003F6B2A">
      <w:pPr>
        <w:pStyle w:val="Body"/>
      </w:pPr>
      <w:r w:rsidRPr="009F6864">
        <w:lastRenderedPageBreak/>
        <w:t>Subcutaneous injections (e.g. of saline) will be administered to aid hydration, based on the need</w:t>
      </w:r>
      <w:r w:rsidR="0092242B" w:rsidRPr="009F6864">
        <w:t xml:space="preserve"> (AA).</w:t>
      </w:r>
      <w:r w:rsidRPr="009F6864">
        <w:t xml:space="preserve"> </w:t>
      </w:r>
    </w:p>
    <w:p w14:paraId="32CFE3CF" w14:textId="77777777" w:rsidR="001931F4" w:rsidRPr="009F6864" w:rsidRDefault="003F6B2A">
      <w:pPr>
        <w:pStyle w:val="Body"/>
      </w:pPr>
      <w:r w:rsidRPr="009F6864">
        <w:t>The fluid replacement volume may be divided into 2 or 3 injections in 24 hours to prevent over-hydration.</w:t>
      </w:r>
    </w:p>
    <w:p w14:paraId="6C633CEF" w14:textId="77777777" w:rsidR="001931F4" w:rsidRPr="009F6864" w:rsidRDefault="003F6B2A">
      <w:pPr>
        <w:pStyle w:val="Body"/>
      </w:pPr>
      <w:r w:rsidRPr="009F6864">
        <w:t>This step will typically be repeated twice a week, if needed.</w:t>
      </w:r>
    </w:p>
    <w:p w14:paraId="36259AA1" w14:textId="77777777" w:rsidR="001931F4" w:rsidRPr="009F6864" w:rsidRDefault="003F6B2A">
      <w:r w:rsidRPr="009F6864">
        <w:t>___________________________________________________________________</w:t>
      </w:r>
    </w:p>
    <w:p w14:paraId="5BA9EB6D" w14:textId="77777777" w:rsidR="001931F4" w:rsidRPr="009F6864" w:rsidRDefault="003F6B2A">
      <w:pPr>
        <w:pStyle w:val="Question"/>
      </w:pPr>
      <w:r w:rsidRPr="009F6864">
        <w:t>Is this step optional?</w:t>
      </w:r>
    </w:p>
    <w:p w14:paraId="20B9A5BE" w14:textId="77777777" w:rsidR="001931F4" w:rsidRPr="009F6864" w:rsidRDefault="003F6B2A">
      <w:pPr>
        <w:pStyle w:val="Body"/>
      </w:pPr>
      <w:r w:rsidRPr="009F6864">
        <w:t>Yes</w:t>
      </w:r>
    </w:p>
    <w:p w14:paraId="0D182824" w14:textId="77777777" w:rsidR="001931F4" w:rsidRPr="009F6864" w:rsidRDefault="003F6B2A">
      <w:r w:rsidRPr="009F6864">
        <w:t>___________________________________________________________________</w:t>
      </w:r>
    </w:p>
    <w:p w14:paraId="72C8B6CE" w14:textId="77777777" w:rsidR="001931F4" w:rsidRPr="009F6864" w:rsidRDefault="003F6B2A">
      <w:pPr>
        <w:pStyle w:val="Question"/>
      </w:pPr>
      <w:r w:rsidRPr="009F6864">
        <w:t>Do you expect this step to have adverse effects for the animals that are more than mild and transient?</w:t>
      </w:r>
    </w:p>
    <w:p w14:paraId="1919F2D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3864BF9" w14:textId="77777777" w:rsidR="001931F4" w:rsidRPr="009F6864" w:rsidRDefault="003F6B2A">
      <w:pPr>
        <w:pStyle w:val="Body"/>
      </w:pPr>
      <w:r w:rsidRPr="009F6864">
        <w:t>No</w:t>
      </w:r>
    </w:p>
    <w:p w14:paraId="221D3A78" w14:textId="77777777" w:rsidR="001931F4" w:rsidRPr="009F6864" w:rsidRDefault="003F6B2A">
      <w:r w:rsidRPr="009F6864">
        <w:t>___________________________________________________________________</w:t>
      </w:r>
    </w:p>
    <w:p w14:paraId="524CAB00" w14:textId="007C792F" w:rsidR="00872C04" w:rsidRPr="009F6864" w:rsidRDefault="00872C04" w:rsidP="00872C04">
      <w:pPr>
        <w:pStyle w:val="Heading4"/>
      </w:pPr>
      <w:r w:rsidRPr="009F6864">
        <w:t>Step 10: Single housing (optional)</w:t>
      </w:r>
    </w:p>
    <w:p w14:paraId="62490098" w14:textId="77777777" w:rsidR="00872C04" w:rsidRPr="009F6864" w:rsidRDefault="00872C04" w:rsidP="00872C04">
      <w:pPr>
        <w:pStyle w:val="Question"/>
      </w:pPr>
      <w:r w:rsidRPr="009F6864">
        <w:t>Describe the procedures that will be carried out during this step.</w:t>
      </w:r>
    </w:p>
    <w:p w14:paraId="25A8A46E" w14:textId="77777777" w:rsidR="00872C04" w:rsidRPr="009F6864" w:rsidRDefault="00872C04" w:rsidP="00872C04">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B8E84D" w14:textId="77777777" w:rsidR="00872C04" w:rsidRPr="009F6864" w:rsidRDefault="00872C04" w:rsidP="00872C04">
      <w:pPr>
        <w:pStyle w:val="Body"/>
      </w:pPr>
      <w:r w:rsidRPr="009F6864">
        <w:t>Mice may be single housed in regular cages for a period of up to 20 weeks (AA).</w:t>
      </w:r>
    </w:p>
    <w:p w14:paraId="3DB4B1BB" w14:textId="77777777" w:rsidR="00872C04" w:rsidRPr="009F6864" w:rsidRDefault="00872C04" w:rsidP="00872C04">
      <w:pPr>
        <w:pStyle w:val="Body"/>
      </w:pPr>
      <w:r w:rsidRPr="009F6864">
        <w:t>___________________________________________________________________</w:t>
      </w:r>
    </w:p>
    <w:p w14:paraId="58133204" w14:textId="77777777" w:rsidR="00872C04" w:rsidRPr="009F6864" w:rsidRDefault="00872C04" w:rsidP="00872C04">
      <w:pPr>
        <w:pStyle w:val="Question"/>
      </w:pPr>
      <w:r w:rsidRPr="009F6864">
        <w:t>Is this step optional?</w:t>
      </w:r>
    </w:p>
    <w:p w14:paraId="7372B08C" w14:textId="77777777" w:rsidR="00872C04" w:rsidRPr="009F6864" w:rsidRDefault="00872C04" w:rsidP="00872C04">
      <w:pPr>
        <w:pStyle w:val="Body"/>
      </w:pPr>
      <w:r w:rsidRPr="009F6864">
        <w:t>Yes</w:t>
      </w:r>
    </w:p>
    <w:p w14:paraId="11EBD6AF" w14:textId="77777777" w:rsidR="00872C04" w:rsidRPr="009F6864" w:rsidRDefault="00872C04" w:rsidP="00872C04">
      <w:r w:rsidRPr="009F6864">
        <w:t>___________________________________________________________________</w:t>
      </w:r>
    </w:p>
    <w:p w14:paraId="1F97B9BD" w14:textId="77777777" w:rsidR="00872C04" w:rsidRPr="009F6864" w:rsidRDefault="00872C04" w:rsidP="00872C04">
      <w:pPr>
        <w:pStyle w:val="Question"/>
      </w:pPr>
      <w:r w:rsidRPr="009F6864">
        <w:t>Do you expect this step to have adverse effects for the animals that are more than mild and transient?</w:t>
      </w:r>
    </w:p>
    <w:p w14:paraId="1ABD4A0D" w14:textId="77777777" w:rsidR="00872C04" w:rsidRPr="009F6864" w:rsidRDefault="00872C04" w:rsidP="00872C04">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ACE85A6" w14:textId="77777777" w:rsidR="00872C04" w:rsidRPr="009F6864" w:rsidRDefault="00872C04" w:rsidP="00872C04">
      <w:pPr>
        <w:pStyle w:val="Body"/>
      </w:pPr>
      <w:r w:rsidRPr="009F6864">
        <w:t>Yes</w:t>
      </w:r>
    </w:p>
    <w:p w14:paraId="0FEA2299" w14:textId="77777777" w:rsidR="00872C04" w:rsidRPr="009F6864" w:rsidRDefault="00872C04" w:rsidP="00872C04">
      <w:r w:rsidRPr="009F6864">
        <w:lastRenderedPageBreak/>
        <w:t>___________________________________________________________________</w:t>
      </w:r>
    </w:p>
    <w:p w14:paraId="243E13A3" w14:textId="77777777" w:rsidR="00872C04" w:rsidRPr="009F6864" w:rsidRDefault="00872C04" w:rsidP="00872C04">
      <w:pPr>
        <w:pStyle w:val="Question"/>
      </w:pPr>
      <w:r w:rsidRPr="009F6864">
        <w:t>What are the likely adverse effects of this step?</w:t>
      </w:r>
    </w:p>
    <w:p w14:paraId="7C8415B3" w14:textId="77777777" w:rsidR="00872C04" w:rsidRPr="009F6864" w:rsidRDefault="00872C04" w:rsidP="00872C04">
      <w:pPr>
        <w:pStyle w:val="Aside"/>
      </w:pPr>
      <w:r w:rsidRPr="009F6864">
        <w:t>State the expected adverse effect, including the likely incidence, and the anticipated degree and duration of suffering.</w:t>
      </w:r>
    </w:p>
    <w:p w14:paraId="72416AC9" w14:textId="77777777" w:rsidR="00872C04" w:rsidRPr="009F6864" w:rsidRDefault="00872C04" w:rsidP="00872C04">
      <w:pPr>
        <w:pStyle w:val="Question"/>
        <w:rPr>
          <w:b w:val="0"/>
          <w:bCs/>
        </w:rPr>
      </w:pPr>
      <w:r w:rsidRPr="009F6864">
        <w:rPr>
          <w:b w:val="0"/>
          <w:bCs/>
        </w:rPr>
        <w:t>Single housing may be stressful for mice. Mice may experience a transient weight loss that may occur during the first days of single housing.</w:t>
      </w:r>
    </w:p>
    <w:p w14:paraId="52AA9D7A" w14:textId="77777777" w:rsidR="00872C04" w:rsidRPr="009F6864" w:rsidRDefault="00872C04" w:rsidP="00872C04">
      <w:pPr>
        <w:pStyle w:val="Question"/>
      </w:pPr>
      <w:r w:rsidRPr="009F6864">
        <w:t>How will you monitor for, control, and limit any of these adverse effects?</w:t>
      </w:r>
    </w:p>
    <w:p w14:paraId="76681FEB" w14:textId="77777777" w:rsidR="00872C04" w:rsidRPr="009F6864" w:rsidRDefault="00872C04" w:rsidP="00872C04">
      <w:pPr>
        <w:pStyle w:val="Aside"/>
      </w:pPr>
      <w:r w:rsidRPr="009F6864">
        <w:t>If adverse effects can't be prevented, how will you attempt to ameliorate their initial signs?</w:t>
      </w:r>
    </w:p>
    <w:p w14:paraId="139D68F8" w14:textId="77777777" w:rsidR="00872C04" w:rsidRPr="009F6864" w:rsidRDefault="00872C04" w:rsidP="00872C04">
      <w:pPr>
        <w:pStyle w:val="Aside"/>
        <w:rPr>
          <w:i w:val="0"/>
          <w:iCs/>
        </w:rPr>
      </w:pPr>
    </w:p>
    <w:p w14:paraId="18D0A978" w14:textId="77777777" w:rsidR="00872C04" w:rsidRPr="009F6864" w:rsidRDefault="00872C04" w:rsidP="00872C04">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4E70D1FF" w14:textId="01130CA5" w:rsidR="00872C04" w:rsidRPr="009F6864" w:rsidRDefault="00872C04" w:rsidP="00872C04">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5934F814" w14:textId="77777777" w:rsidR="00872C04" w:rsidRPr="009F6864" w:rsidRDefault="00872C04" w:rsidP="00872C04">
      <w:pPr>
        <w:pStyle w:val="Body"/>
      </w:pPr>
      <w:r w:rsidRPr="009F6864">
        <w:t>Single housing may be stressful for mice and thus prolonged single housing will be avoided at all costs. Females may be re-housed together for periods of times, if in line with the experimental design.</w:t>
      </w:r>
      <w:r w:rsidRPr="009F6864">
        <w:rPr>
          <w:b/>
          <w:bCs/>
        </w:rPr>
        <w:t xml:space="preserve"> </w:t>
      </w:r>
      <w:r w:rsidRPr="009F6864">
        <w:t>Based on our previous experience with these models, we estimate that up to 25% of mice will be typically single housed for up to 20 weeks, up to 51% of mice will be typically single housed for up to 15 weeks, and up to 24% of mice will be typically single housed for up to 5 weeks.</w:t>
      </w:r>
    </w:p>
    <w:p w14:paraId="601E0C4D" w14:textId="77777777" w:rsidR="00872C04" w:rsidRPr="009F6864" w:rsidRDefault="00872C04" w:rsidP="00872C04">
      <w:pPr>
        <w:pStyle w:val="Question"/>
      </w:pPr>
      <w:r w:rsidRPr="009F6864">
        <w:t>What are the humane endpoints for this step?</w:t>
      </w:r>
    </w:p>
    <w:p w14:paraId="7BCADB88" w14:textId="77777777" w:rsidR="00872C04" w:rsidRPr="009F6864" w:rsidRDefault="00872C04" w:rsidP="00872C04">
      <w:pPr>
        <w:pStyle w:val="Aside"/>
      </w:pPr>
      <w:r w:rsidRPr="009F6864">
        <w:t>This would be the point at which you would kill the animal to prevent further suffering.</w:t>
      </w:r>
    </w:p>
    <w:p w14:paraId="3054F063" w14:textId="77777777" w:rsidR="00872C04" w:rsidRPr="009F6864" w:rsidRDefault="00872C04" w:rsidP="00872C04">
      <w:pPr>
        <w:pStyle w:val="Body"/>
      </w:pPr>
      <w:r w:rsidRPr="009F6864">
        <w:t>Mice will be killed either by a Schedule 1 method, or by exsanguination (AB)followed by cervical dislocation, or by exsanguination (AB)followed by a Schedule 1 method if:</w:t>
      </w:r>
    </w:p>
    <w:p w14:paraId="4596C2BB" w14:textId="309B8F19" w:rsidR="00872C04" w:rsidRPr="009F6864" w:rsidRDefault="00872C04"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43B965B0" w14:textId="77777777" w:rsidR="00872C04" w:rsidRPr="009F6864" w:rsidRDefault="00872C04" w:rsidP="00872C04">
      <w:pPr>
        <w:pStyle w:val="Body"/>
        <w:numPr>
          <w:ilvl w:val="0"/>
          <w:numId w:val="1"/>
        </w:numPr>
      </w:pPr>
      <w:r w:rsidRPr="009F6864">
        <w:t>they develop serious clinical signs, such as lethargy or hypothermia (detected by hand touch) for a period typically of up to 3 hours.</w:t>
      </w:r>
    </w:p>
    <w:p w14:paraId="3A7EDE0A" w14:textId="77777777" w:rsidR="00872C04" w:rsidRPr="009F6864" w:rsidRDefault="00872C04" w:rsidP="00872C04">
      <w:pPr>
        <w:pStyle w:val="Body"/>
        <w:numPr>
          <w:ilvl w:val="0"/>
          <w:numId w:val="1"/>
        </w:numPr>
      </w:pPr>
      <w:r w:rsidRPr="009F6864">
        <w:t>they develop &gt;25% weight loss (taking as a reference the weight at the time of tumour confirmation). We expect that most tumour-bearing mice (approximately 80%) will show a body weight loss up to 20%. However, some tumour-bearing mice may develop severe cachexia, which can lead to a more pronounced loss of body weight, of which up to 25% will be allowed.</w:t>
      </w:r>
    </w:p>
    <w:p w14:paraId="32571851" w14:textId="729B6069" w:rsidR="00872C04" w:rsidRPr="009F6864" w:rsidRDefault="00872C04" w:rsidP="00872C04">
      <w:pPr>
        <w:pStyle w:val="Body"/>
        <w:numPr>
          <w:ilvl w:val="0"/>
          <w:numId w:val="1"/>
        </w:numPr>
      </w:pPr>
      <w:r w:rsidRPr="009F6864">
        <w:t xml:space="preserve">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w:t>
      </w:r>
      <w:r w:rsidRPr="009F6864">
        <w:lastRenderedPageBreak/>
        <w:t>diagnosed and treated (i.e. advanced disease with metastases, ascites and cachectic phenotype characterized by significant weight loss and emaciation).</w:t>
      </w:r>
    </w:p>
    <w:p w14:paraId="5658CB1C" w14:textId="6D3E9DA5" w:rsidR="001931F4" w:rsidRPr="009F6864" w:rsidRDefault="003F6B2A">
      <w:pPr>
        <w:pStyle w:val="Heading4"/>
      </w:pPr>
      <w:r w:rsidRPr="009F6864">
        <w:t xml:space="preserve">Step </w:t>
      </w:r>
      <w:r w:rsidR="00872C04" w:rsidRPr="009F6864">
        <w:t>11</w:t>
      </w:r>
      <w:r w:rsidRPr="009F6864">
        <w:t>: Culling (mandatory)</w:t>
      </w:r>
    </w:p>
    <w:p w14:paraId="2774CFE2" w14:textId="77777777" w:rsidR="001931F4" w:rsidRPr="009F6864" w:rsidRDefault="003F6B2A">
      <w:pPr>
        <w:pStyle w:val="Question"/>
      </w:pPr>
      <w:r w:rsidRPr="009F6864">
        <w:t>Describe the procedures that will be carried out during this step.</w:t>
      </w:r>
    </w:p>
    <w:p w14:paraId="4757DB5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870C20" w14:textId="77777777" w:rsidR="001931F4" w:rsidRPr="009F6864" w:rsidRDefault="003F6B2A">
      <w:pPr>
        <w:pStyle w:val="Body"/>
      </w:pPr>
      <w:r w:rsidRPr="009F6864">
        <w:t>Animals will be killed by:</w:t>
      </w:r>
    </w:p>
    <w:p w14:paraId="27E8E7D7" w14:textId="77777777" w:rsidR="001931F4" w:rsidRPr="009F6864" w:rsidRDefault="003F6B2A">
      <w:pPr>
        <w:pStyle w:val="Body"/>
      </w:pPr>
      <w:r w:rsidRPr="009F6864">
        <w:t xml:space="preserve">a. A Schedule 1 method; or </w:t>
      </w:r>
    </w:p>
    <w:p w14:paraId="2D12F022" w14:textId="5B2C9F7A"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4A9317B3" w14:textId="3E66D5B8"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08011595" w14:textId="77777777" w:rsidR="001931F4" w:rsidRPr="009F6864" w:rsidRDefault="003F6B2A">
      <w:pPr>
        <w:pStyle w:val="Body"/>
      </w:pPr>
      <w:r w:rsidRPr="009F6864">
        <w:t>c. Perfusion fixation (AC) (used rarely).</w:t>
      </w:r>
    </w:p>
    <w:p w14:paraId="2CA5A9A8" w14:textId="77777777" w:rsidR="001931F4" w:rsidRPr="009F6864" w:rsidRDefault="003F6B2A">
      <w:pPr>
        <w:pStyle w:val="Body"/>
      </w:pPr>
      <w:r w:rsidRPr="009F6864">
        <w:t>Perfusion fixation may be required for preparation of tissues.</w:t>
      </w:r>
    </w:p>
    <w:p w14:paraId="6A6A522B" w14:textId="77777777" w:rsidR="001931F4" w:rsidRPr="009F6864" w:rsidRDefault="003F6B2A">
      <w:r w:rsidRPr="009F6864">
        <w:t>___________________________________________________________________</w:t>
      </w:r>
    </w:p>
    <w:p w14:paraId="0BDF280C" w14:textId="77777777" w:rsidR="001931F4" w:rsidRPr="009F6864" w:rsidRDefault="003F6B2A">
      <w:pPr>
        <w:pStyle w:val="Question"/>
      </w:pPr>
      <w:r w:rsidRPr="009F6864">
        <w:t>Is this step optional?</w:t>
      </w:r>
    </w:p>
    <w:p w14:paraId="0B100178" w14:textId="77777777" w:rsidR="001931F4" w:rsidRPr="009F6864" w:rsidRDefault="003F6B2A">
      <w:pPr>
        <w:pStyle w:val="Body"/>
      </w:pPr>
      <w:r w:rsidRPr="009F6864">
        <w:t>No</w:t>
      </w:r>
    </w:p>
    <w:p w14:paraId="00151969" w14:textId="77777777" w:rsidR="001931F4" w:rsidRPr="009F6864" w:rsidRDefault="003F6B2A">
      <w:r w:rsidRPr="009F6864">
        <w:t>___________________________________________________________________</w:t>
      </w:r>
    </w:p>
    <w:p w14:paraId="447C8931" w14:textId="77777777" w:rsidR="001931F4" w:rsidRPr="009F6864" w:rsidRDefault="003F6B2A">
      <w:pPr>
        <w:pStyle w:val="Question"/>
      </w:pPr>
      <w:r w:rsidRPr="009F6864">
        <w:t>Do you expect this step to have adverse effects for the animals that are more than mild and transient?</w:t>
      </w:r>
    </w:p>
    <w:p w14:paraId="78A7F18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DEA59AE" w14:textId="77777777" w:rsidR="001931F4" w:rsidRPr="009F6864" w:rsidRDefault="003F6B2A">
      <w:pPr>
        <w:pStyle w:val="Body"/>
      </w:pPr>
      <w:r w:rsidRPr="009F6864">
        <w:t>No</w:t>
      </w:r>
    </w:p>
    <w:p w14:paraId="027F4F8B" w14:textId="77777777" w:rsidR="001931F4" w:rsidRPr="009F6864" w:rsidRDefault="003F6B2A">
      <w:r w:rsidRPr="009F6864">
        <w:t>___________________________________________________________________</w:t>
      </w:r>
    </w:p>
    <w:p w14:paraId="691B271D" w14:textId="77777777" w:rsidR="001931F4" w:rsidRPr="009F6864" w:rsidRDefault="003F6B2A">
      <w:pPr>
        <w:pStyle w:val="Heading4"/>
      </w:pPr>
      <w:r w:rsidRPr="009F6864">
        <w:t>Protocol 4: Fate of animals</w:t>
      </w:r>
    </w:p>
    <w:p w14:paraId="51B87667" w14:textId="77777777" w:rsidR="001931F4" w:rsidRPr="009F6864" w:rsidRDefault="003F6B2A">
      <w:pPr>
        <w:pStyle w:val="Question"/>
      </w:pPr>
      <w:r w:rsidRPr="009F6864">
        <w:t>What will happen to animals at the end of this protocol?</w:t>
      </w:r>
    </w:p>
    <w:p w14:paraId="2CA3295B" w14:textId="77777777" w:rsidR="001931F4" w:rsidRPr="009F6864" w:rsidRDefault="003F6B2A">
      <w:pPr>
        <w:pStyle w:val="Aside"/>
      </w:pPr>
      <w:r w:rsidRPr="009F6864">
        <w:t>Select all that apply. These options are based on what you selected in the non-technical summary.</w:t>
      </w:r>
    </w:p>
    <w:p w14:paraId="0A765D08" w14:textId="77777777" w:rsidR="001931F4" w:rsidRPr="009F6864" w:rsidRDefault="003F6B2A">
      <w:pPr>
        <w:pStyle w:val="ListParagraph"/>
        <w:numPr>
          <w:ilvl w:val="0"/>
          <w:numId w:val="1"/>
        </w:numPr>
      </w:pPr>
      <w:r w:rsidRPr="009F6864">
        <w:t>Killed</w:t>
      </w:r>
    </w:p>
    <w:p w14:paraId="79DBAEA1" w14:textId="77777777" w:rsidR="001931F4" w:rsidRPr="009F6864" w:rsidRDefault="003F6B2A">
      <w:pPr>
        <w:pStyle w:val="Question"/>
      </w:pPr>
      <w:r w:rsidRPr="009F6864">
        <w:t>Will you be using non-schedule 1 killing methods on a conscious animal?</w:t>
      </w:r>
    </w:p>
    <w:p w14:paraId="7BC75590" w14:textId="77777777" w:rsidR="001931F4" w:rsidRPr="009F6864" w:rsidRDefault="003F6B2A">
      <w:pPr>
        <w:pStyle w:val="Body"/>
      </w:pPr>
      <w:r w:rsidRPr="009F6864">
        <w:lastRenderedPageBreak/>
        <w:t>No</w:t>
      </w:r>
    </w:p>
    <w:p w14:paraId="292A77EA" w14:textId="77777777" w:rsidR="001931F4" w:rsidRPr="009F6864" w:rsidRDefault="003F6B2A">
      <w:r w:rsidRPr="009F6864">
        <w:t>___________________________________________________________________</w:t>
      </w:r>
    </w:p>
    <w:p w14:paraId="5D47168F" w14:textId="77777777" w:rsidR="001931F4" w:rsidRPr="009F6864" w:rsidRDefault="003F6B2A">
      <w:pPr>
        <w:pStyle w:val="Heading4"/>
      </w:pPr>
      <w:r w:rsidRPr="009F6864">
        <w:t>Protocol 4: Animal experience</w:t>
      </w:r>
    </w:p>
    <w:p w14:paraId="0B3961E4" w14:textId="77777777" w:rsidR="001931F4" w:rsidRPr="009F6864" w:rsidRDefault="003F6B2A">
      <w:pPr>
        <w:pStyle w:val="Question"/>
      </w:pPr>
      <w:r w:rsidRPr="009F6864">
        <w:t>Summarise the typical experience or end-to-end scenario for an animal being used in this protocol.</w:t>
      </w:r>
    </w:p>
    <w:p w14:paraId="336D178F" w14:textId="77777777" w:rsidR="001931F4" w:rsidRPr="009F6864" w:rsidRDefault="003F6B2A">
      <w:pPr>
        <w:pStyle w:val="Aside"/>
      </w:pPr>
      <w:r w:rsidRPr="009F6864">
        <w:t>Consider the cumulative effect of any combinations of procedures that you may carry out.</w:t>
      </w:r>
    </w:p>
    <w:p w14:paraId="054A7B05" w14:textId="77777777" w:rsidR="00E802E9" w:rsidRPr="009F6864" w:rsidRDefault="00E802E9" w:rsidP="00E802E9">
      <w:pPr>
        <w:pStyle w:val="Body"/>
      </w:pPr>
      <w:r w:rsidRPr="009F6864">
        <w:t xml:space="preserve">Clinical signs in the pancreatic tumour models include (but are not limited to) abdominal distension, jaundice, weight loss, dehydration, abdominal ascites, pain and/or ill health, identifiable by piloerection, hunched posture, inactivity or inappetence. </w:t>
      </w:r>
    </w:p>
    <w:p w14:paraId="155E1F86" w14:textId="77777777" w:rsidR="00E802E9" w:rsidRPr="009F6864" w:rsidRDefault="00E802E9" w:rsidP="00E802E9">
      <w:pPr>
        <w:pStyle w:val="Body"/>
      </w:pPr>
      <w:r w:rsidRPr="009F6864">
        <w:t xml:space="preserve">Some KPC mice (~30%) may develop ascites, which is indicative of metastatic disease and is a typical clinical sign of the advanced human disease. These mice will be permitted to remain on study if they appear well and vital functions (e.g. eating, drinking, defecation) are not impeded. These mice will be more frequently and carefully monitored (typically twice a day). </w:t>
      </w:r>
    </w:p>
    <w:p w14:paraId="7B2D9779" w14:textId="6CA80294" w:rsidR="001931F4" w:rsidRPr="009F6864" w:rsidRDefault="003F6B2A">
      <w:pPr>
        <w:pStyle w:val="Body"/>
      </w:pPr>
      <w:r w:rsidRPr="009F6864">
        <w:t>Typically, KPC mice that have been found with a tumour, will be enrolled in a:</w:t>
      </w:r>
    </w:p>
    <w:p w14:paraId="1F18E496" w14:textId="77777777" w:rsidR="001931F4" w:rsidRPr="009F6864" w:rsidRDefault="003F6B2A">
      <w:pPr>
        <w:pStyle w:val="Body"/>
        <w:numPr>
          <w:ilvl w:val="0"/>
          <w:numId w:val="1"/>
        </w:numPr>
      </w:pPr>
      <w:r w:rsidRPr="009F6864">
        <w:t>short-term study (single agent or combination) for up to 4 weeks or</w:t>
      </w:r>
    </w:p>
    <w:p w14:paraId="19060A10" w14:textId="77777777" w:rsidR="001931F4" w:rsidRPr="009F6864" w:rsidRDefault="003F6B2A">
      <w:pPr>
        <w:pStyle w:val="Body"/>
        <w:numPr>
          <w:ilvl w:val="0"/>
          <w:numId w:val="1"/>
        </w:numPr>
      </w:pPr>
      <w:r w:rsidRPr="009F6864">
        <w:t>long-term study (single agent or combination) for up to 20 weeks.</w:t>
      </w:r>
    </w:p>
    <w:p w14:paraId="17BCCACD" w14:textId="21A4CBE3" w:rsidR="001931F4" w:rsidRPr="009F6864" w:rsidRDefault="00E15DE4">
      <w:pPr>
        <w:pStyle w:val="Body"/>
        <w:numPr>
          <w:ilvl w:val="0"/>
          <w:numId w:val="1"/>
        </w:numPr>
      </w:pPr>
      <w:r w:rsidRPr="009F6864">
        <w:t>Animals may be singly housed for a period, for example:</w:t>
      </w:r>
    </w:p>
    <w:p w14:paraId="40BCDCC9" w14:textId="77777777" w:rsidR="001931F4" w:rsidRPr="009F6864" w:rsidRDefault="003F6B2A">
      <w:pPr>
        <w:pStyle w:val="Body"/>
      </w:pPr>
      <w:r w:rsidRPr="009F6864">
        <w:t>a) To decrease experimental variability when enrolled in a study (e.g. for the evaluation of cachexia).</w:t>
      </w:r>
    </w:p>
    <w:p w14:paraId="286EDB58" w14:textId="77777777" w:rsidR="001931F4" w:rsidRPr="009F6864" w:rsidRDefault="003F6B2A">
      <w:pPr>
        <w:pStyle w:val="Body"/>
      </w:pPr>
      <w:r w:rsidRPr="009F6864">
        <w:t>b) For the purpose of measuring the amount of food consumed by an individual animal (for up to 20 weeks).</w:t>
      </w:r>
    </w:p>
    <w:p w14:paraId="3FE18E05" w14:textId="77777777" w:rsidR="001931F4" w:rsidRPr="009F6864" w:rsidRDefault="003F6B2A">
      <w:pPr>
        <w:pStyle w:val="Body"/>
      </w:pPr>
      <w:r w:rsidRPr="009F6864">
        <w:t>And/or</w:t>
      </w:r>
    </w:p>
    <w:p w14:paraId="4B12217E" w14:textId="77777777" w:rsidR="001931F4" w:rsidRPr="009F6864" w:rsidRDefault="003F6B2A">
      <w:pPr>
        <w:pStyle w:val="Body"/>
      </w:pPr>
      <w:r w:rsidRPr="009F6864">
        <w:t>c) To acclimate animals prior to metabolic tests being performed (i.e. mice will be typically singly housed 7 days before being transferred in the metabolic cages).</w:t>
      </w:r>
    </w:p>
    <w:p w14:paraId="119BCA26" w14:textId="77777777" w:rsidR="001931F4" w:rsidRPr="009F6864" w:rsidRDefault="003F6B2A">
      <w:pPr>
        <w:pStyle w:val="Body"/>
      </w:pPr>
      <w:r w:rsidRPr="009F6864">
        <w:t>Where possible, animals will be maintained in cages in proximity to their cage mates for the duration of single housing. Thereafter, whenever possible animals (and female only) will be returned to group housing (typically along with animals with which they have previously been housed).</w:t>
      </w:r>
    </w:p>
    <w:p w14:paraId="45D3E53A" w14:textId="6D0DB634" w:rsidR="00B83AA4" w:rsidRPr="009F6864" w:rsidRDefault="00B83AA4" w:rsidP="00B83AA4">
      <w:pPr>
        <w:jc w:val="both"/>
        <w:rPr>
          <w:rFonts w:ascii="Helvetica" w:eastAsia="Helvetica" w:hAnsi="Helvetica" w:cs="Helvetica"/>
        </w:rPr>
      </w:pPr>
      <w:r w:rsidRPr="009F6864">
        <w:rPr>
          <w:rFonts w:ascii="Helvetica" w:eastAsia="Helvetica" w:hAnsi="Helvetica" w:cs="Helvetica"/>
        </w:rPr>
        <w:t>For those mice that will be moved to the AMB, transfer will take place before acclimatisation for metabolic testing. The only procedure that will take place at the AMB will be housing in the metabolic cages.</w:t>
      </w:r>
    </w:p>
    <w:p w14:paraId="20A6D272" w14:textId="1D9A7CBA" w:rsidR="001931F4" w:rsidRPr="009F6864" w:rsidRDefault="003F6B2A">
      <w:pPr>
        <w:pStyle w:val="Body"/>
      </w:pPr>
      <w:r w:rsidRPr="009F6864">
        <w:t>Some mice may receive a subcutaneous injection of fluids to aid hydration.</w:t>
      </w:r>
    </w:p>
    <w:p w14:paraId="3AE4338F" w14:textId="4AAFB466" w:rsidR="001931F4" w:rsidRPr="009F6864" w:rsidRDefault="003F6B2A">
      <w:pPr>
        <w:pStyle w:val="Body"/>
      </w:pPr>
      <w:r w:rsidRPr="009F6864">
        <w:t>Some mice may have weekly grip strength test to assess muscle strength</w:t>
      </w:r>
      <w:r w:rsidR="0092242B" w:rsidRPr="009F6864">
        <w:t>.</w:t>
      </w:r>
    </w:p>
    <w:p w14:paraId="489E8010" w14:textId="7A60DE5C" w:rsidR="00B83AA4" w:rsidRPr="009F6864" w:rsidRDefault="003F6B2A" w:rsidP="00B83AA4">
      <w:pPr>
        <w:pStyle w:val="Body"/>
      </w:pPr>
      <w:r w:rsidRPr="009F6864">
        <w:lastRenderedPageBreak/>
        <w:t>Some mice may undergo non-invasive imaging for tumour detection and/or</w:t>
      </w:r>
      <w:r w:rsidR="0092242B" w:rsidRPr="009F6864">
        <w:t xml:space="preserve"> </w:t>
      </w:r>
      <w:r w:rsidRPr="009F6864">
        <w:t>assessment of body composition.</w:t>
      </w:r>
      <w:r w:rsidR="00B83AA4" w:rsidRPr="009F6864">
        <w:t xml:space="preserve"> This will not exceed 3 sessions in total (i.e. between MRI and/or ultrasound sessions) in any week.</w:t>
      </w:r>
    </w:p>
    <w:p w14:paraId="50E20E38" w14:textId="5F893C70" w:rsidR="001931F4" w:rsidRPr="009F6864" w:rsidRDefault="003F6B2A">
      <w:pPr>
        <w:pStyle w:val="Body"/>
      </w:pPr>
      <w:r w:rsidRPr="009F6864">
        <w:t>Some mice may receive an intraperitoneal injection to improve image quality (e.g. MRI and U/S)</w:t>
      </w:r>
      <w:r w:rsidR="0092242B" w:rsidRPr="009F6864">
        <w:t>.</w:t>
      </w:r>
      <w:r w:rsidRPr="009F6864">
        <w:t xml:space="preserve"> </w:t>
      </w:r>
    </w:p>
    <w:p w14:paraId="0B485277" w14:textId="7347BF59" w:rsidR="001931F4" w:rsidRPr="009F6864" w:rsidRDefault="003F6B2A">
      <w:pPr>
        <w:pStyle w:val="Body"/>
      </w:pPr>
      <w:r w:rsidRPr="009F6864">
        <w:t xml:space="preserve">Some mice may be temporally restrained in holders for EchoMRI to </w:t>
      </w:r>
      <w:r w:rsidR="00C1294C" w:rsidRPr="009F6864">
        <w:t>measure body composition</w:t>
      </w:r>
      <w:r w:rsidR="0092242B" w:rsidRPr="009F6864">
        <w:t>.</w:t>
      </w:r>
    </w:p>
    <w:p w14:paraId="709043B8" w14:textId="2284C107" w:rsidR="001931F4" w:rsidRPr="009F6864" w:rsidRDefault="003F6B2A">
      <w:pPr>
        <w:pStyle w:val="Body"/>
      </w:pPr>
      <w:r w:rsidRPr="009F6864">
        <w:t>Some mice may be subjected to serial bleeds, which may be used to monitor their pancreatic function of mice over tim</w:t>
      </w:r>
      <w:r w:rsidR="0092242B" w:rsidRPr="009F6864">
        <w:t>e.</w:t>
      </w:r>
    </w:p>
    <w:p w14:paraId="6982D54A" w14:textId="77777777" w:rsidR="001931F4" w:rsidRPr="009F6864" w:rsidRDefault="003F6B2A">
      <w:pPr>
        <w:pStyle w:val="Body"/>
      </w:pPr>
      <w:r w:rsidRPr="009F6864">
        <w:t xml:space="preserve">All mice will be carefully monitored for general welfare and possible side effects in accordance with Workman et al., Br. J. Cancer (2010). </w:t>
      </w:r>
    </w:p>
    <w:p w14:paraId="5B3D63DA" w14:textId="77777777" w:rsidR="001931F4" w:rsidRPr="009F6864" w:rsidRDefault="003F6B2A">
      <w:pPr>
        <w:pStyle w:val="Body"/>
      </w:pPr>
      <w:r w:rsidRPr="009F6864">
        <w:t>At the end of the study, mice will be killed.</w:t>
      </w:r>
    </w:p>
    <w:p w14:paraId="5D2C9895" w14:textId="77777777" w:rsidR="001931F4" w:rsidRPr="009F6864" w:rsidRDefault="003F6B2A">
      <w:r w:rsidRPr="009F6864">
        <w:t>___________________________________________________________________</w:t>
      </w:r>
    </w:p>
    <w:p w14:paraId="12E665AC" w14:textId="77777777" w:rsidR="001931F4" w:rsidRPr="009F6864" w:rsidRDefault="003F6B2A">
      <w:pPr>
        <w:pStyle w:val="Question"/>
      </w:pPr>
      <w:r w:rsidRPr="009F6864">
        <w:t>Describe the general humane endpoints that you will apply during the protocol.</w:t>
      </w:r>
    </w:p>
    <w:p w14:paraId="2BD72D49" w14:textId="77777777" w:rsidR="001931F4" w:rsidRPr="009F6864" w:rsidRDefault="003F6B2A">
      <w:pPr>
        <w:pStyle w:val="Aside"/>
      </w:pPr>
      <w:r w:rsidRPr="009F6864">
        <w:t>These will be in addition to the endpoints stated for each step.</w:t>
      </w:r>
    </w:p>
    <w:p w14:paraId="21F0F8B1" w14:textId="7A3B8CC2"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w:t>
      </w:r>
    </w:p>
    <w:p w14:paraId="34816FF9" w14:textId="35BAFB49"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5ADD8AA9" w14:textId="1ABF9B61" w:rsidR="0092242B" w:rsidRPr="009F6864" w:rsidRDefault="003F6B2A">
      <w:pPr>
        <w:pStyle w:val="Body"/>
        <w:numPr>
          <w:ilvl w:val="0"/>
          <w:numId w:val="1"/>
        </w:numPr>
      </w:pPr>
      <w:r w:rsidRPr="009F6864">
        <w:t>they develop serious clinical signs, such as lethargy</w:t>
      </w:r>
      <w:r w:rsidR="0092242B" w:rsidRPr="009F6864">
        <w:t xml:space="preserve"> or </w:t>
      </w:r>
      <w:r w:rsidRPr="009F6864">
        <w:t xml:space="preserve">hypothermia </w:t>
      </w:r>
      <w:r w:rsidR="0092242B" w:rsidRPr="009F6864">
        <w:t xml:space="preserve">for a period </w:t>
      </w:r>
      <w:r w:rsidR="006277BA" w:rsidRPr="009F6864">
        <w:t xml:space="preserve">typically </w:t>
      </w:r>
      <w:r w:rsidR="0092242B" w:rsidRPr="009F6864">
        <w:t xml:space="preserve">of </w:t>
      </w:r>
      <w:r w:rsidR="00F37CD4" w:rsidRPr="009F6864">
        <w:t xml:space="preserve">up to </w:t>
      </w:r>
      <w:r w:rsidR="006277BA" w:rsidRPr="009F6864">
        <w:t>3</w:t>
      </w:r>
      <w:r w:rsidR="0092242B" w:rsidRPr="009F6864">
        <w:t xml:space="preserve"> hours.</w:t>
      </w:r>
    </w:p>
    <w:p w14:paraId="64B17CD8" w14:textId="43B8A171" w:rsidR="001931F4" w:rsidRPr="009F6864" w:rsidRDefault="0092242B">
      <w:pPr>
        <w:pStyle w:val="Body"/>
        <w:numPr>
          <w:ilvl w:val="0"/>
          <w:numId w:val="1"/>
        </w:numPr>
      </w:pPr>
      <w:r w:rsidRPr="009F6864">
        <w:t xml:space="preserve">they develop </w:t>
      </w:r>
      <w:r w:rsidR="003F6B2A" w:rsidRPr="009F6864">
        <w:t xml:space="preserve">&gt;25% weight loss (taking as a reference the weight at the time of tumour confirmation). We expect that most tumour-bearing mice (approximately 80%) will show a body weight loss up to 20%. However, some tumour-bearing mice may develop severe </w:t>
      </w:r>
      <w:r w:rsidR="0002055D" w:rsidRPr="009F6864">
        <w:t>cachexia, which</w:t>
      </w:r>
      <w:r w:rsidR="003F6B2A" w:rsidRPr="009F6864">
        <w:t xml:space="preserve"> can lead to a more pronounced loss of body weight, of which up to 25% will be allowed.</w:t>
      </w:r>
    </w:p>
    <w:p w14:paraId="080F5F10" w14:textId="373A12E8" w:rsidR="001931F4" w:rsidRPr="009F6864" w:rsidRDefault="003F6B2A">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50BE8E33" w14:textId="77777777" w:rsidR="001931F4" w:rsidRPr="009F6864" w:rsidRDefault="003F6B2A">
      <w:pPr>
        <w:pStyle w:val="Body"/>
      </w:pPr>
      <w:r w:rsidRPr="009F6864">
        <w:t xml:space="preserve">Benign papillomas can occur in up to 95% of KPC mice. Papillomas may grow quite large without causing any distress or harm to the animal. C57BL/6J background (&gt; 20 backcrosses) KPC mice, which will be employed in this study, develop both anal and facial papillomas. Excoriation of the skin surrounding the papilloma can be seen at an early stage of its development and may continue throughout its growth. An animal will be killed if a papilloma shows non-healing ulceration, necrosis, grow &gt;1.5 </w:t>
      </w:r>
      <w:r w:rsidRPr="009F6864">
        <w:lastRenderedPageBreak/>
        <w:t>cm diameter, show signs of infection and/or impedes a vital function (e.g. eating, drinking, defecation). In the case of individual animals of particular scientific interest, advice will be sought from the NACWO and NVS. Although these papillomas are not the object of our studies, they almost always develop before pancreatic tumours. Therefore, if the mouse condition allows it, we aim at keeping these mice, so that tumours can progress.</w:t>
      </w:r>
    </w:p>
    <w:p w14:paraId="39622CDE" w14:textId="77777777" w:rsidR="001931F4" w:rsidRPr="009F6864" w:rsidRDefault="003F6B2A">
      <w:pPr>
        <w:pStyle w:val="Body"/>
      </w:pPr>
      <w:r w:rsidRPr="009F6864">
        <w:t>In rare occasions (&lt;1% of cases), KPC mice can develop secondary tumours (e.g.lymphomas, thymomas) which may not interfere with the pancreatic tumour. In the case of individual animals of particular scientific interest, advice will be sought from the NACWO and NVS. Any unexpected or unforeseeable events will be reported to the Home Office.</w:t>
      </w:r>
    </w:p>
    <w:p w14:paraId="06602189" w14:textId="77777777" w:rsidR="001931F4" w:rsidRPr="009F6864" w:rsidRDefault="003F6B2A">
      <w:pPr>
        <w:pStyle w:val="Body"/>
      </w:pPr>
      <w:r w:rsidRPr="009F6864">
        <w:t>Some KPC mice (&lt;5%) may develop clinical signs so quickly that may die or be found moribund when checked, and thus may be in a severe category.</w:t>
      </w:r>
    </w:p>
    <w:p w14:paraId="30F332ED" w14:textId="75248BCA" w:rsidR="001931F4" w:rsidRPr="009F6864" w:rsidRDefault="003F6B2A">
      <w:pPr>
        <w:pStyle w:val="Body"/>
      </w:pPr>
      <w:r w:rsidRPr="009F6864">
        <w:t xml:space="preserve">Finally, those mice enrolled in experiment(s) related to housing in metabolic cages (i.e indirect calorimetry system), will typically be killed once the experiment is complete. As in all our protocols, 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w:t>
      </w:r>
    </w:p>
    <w:p w14:paraId="7CF583BD" w14:textId="77777777" w:rsidR="001931F4" w:rsidRPr="009F6864" w:rsidRDefault="003F6B2A">
      <w:r w:rsidRPr="009F6864">
        <w:t>___________________________________________________________________</w:t>
      </w:r>
    </w:p>
    <w:p w14:paraId="71CBDB19" w14:textId="77777777" w:rsidR="001931F4" w:rsidRPr="009F6864" w:rsidRDefault="003F6B2A">
      <w:pPr>
        <w:pStyle w:val="Heading4"/>
      </w:pPr>
      <w:r w:rsidRPr="009F6864">
        <w:t>Protocol 4: Experimental design</w:t>
      </w:r>
    </w:p>
    <w:p w14:paraId="34A14E6F" w14:textId="77777777" w:rsidR="001931F4" w:rsidRPr="009F6864" w:rsidRDefault="003F6B2A">
      <w:pPr>
        <w:pStyle w:val="Question"/>
      </w:pPr>
      <w:r w:rsidRPr="009F6864">
        <w:t>What outputs are expected to arise from this protocol?</w:t>
      </w:r>
    </w:p>
    <w:p w14:paraId="2B4AD802" w14:textId="77777777" w:rsidR="001931F4" w:rsidRPr="009F6864" w:rsidRDefault="003F6B2A">
      <w:pPr>
        <w:pStyle w:val="Aside"/>
      </w:pPr>
      <w:r w:rsidRPr="009F6864">
        <w:t>For example, test results, phenotypic information, or products.</w:t>
      </w:r>
    </w:p>
    <w:p w14:paraId="714D9CD7" w14:textId="77777777" w:rsidR="001931F4" w:rsidRPr="009F6864" w:rsidRDefault="003F6B2A">
      <w:pPr>
        <w:pStyle w:val="Body"/>
      </w:pPr>
      <w:r w:rsidRPr="009F6864">
        <w:t>Phenotypic data and test results showing the effects of single agents or drug combinations on the tumours and mice (e.g. tumour volume, histological analysis, survival, changes in CAF and immune cell composition, body composition, metastatic burden, survival, etc).</w:t>
      </w:r>
    </w:p>
    <w:p w14:paraId="4986D552" w14:textId="77777777" w:rsidR="001931F4" w:rsidRPr="009F6864" w:rsidRDefault="003F6B2A">
      <w:r w:rsidRPr="009F6864">
        <w:t>___________________________________________________________________</w:t>
      </w:r>
    </w:p>
    <w:p w14:paraId="54B2964F" w14:textId="77777777" w:rsidR="001931F4" w:rsidRPr="009F6864" w:rsidRDefault="003F6B2A">
      <w:pPr>
        <w:pStyle w:val="Question"/>
      </w:pPr>
      <w:r w:rsidRPr="009F6864">
        <w:t>Will this protocol generate quantitative data?</w:t>
      </w:r>
    </w:p>
    <w:p w14:paraId="623D47A3" w14:textId="77777777" w:rsidR="001931F4" w:rsidRPr="009F6864" w:rsidRDefault="003F6B2A">
      <w:pPr>
        <w:pStyle w:val="Body"/>
      </w:pPr>
      <w:r w:rsidRPr="009F6864">
        <w:t>Yes</w:t>
      </w:r>
    </w:p>
    <w:p w14:paraId="63F22A7B" w14:textId="77777777" w:rsidR="001931F4" w:rsidRPr="009F6864" w:rsidRDefault="003F6B2A">
      <w:r w:rsidRPr="009F6864">
        <w:t>___________________________________________________________________</w:t>
      </w:r>
    </w:p>
    <w:p w14:paraId="5C548A99" w14:textId="77777777" w:rsidR="001931F4" w:rsidRPr="009F6864" w:rsidRDefault="003F6B2A">
      <w:pPr>
        <w:pStyle w:val="Question"/>
      </w:pPr>
      <w:r w:rsidRPr="009F6864">
        <w:t>Will your experimental design be determined by a regulatory guideline?</w:t>
      </w:r>
    </w:p>
    <w:p w14:paraId="3255E839" w14:textId="77777777" w:rsidR="001931F4" w:rsidRPr="009F6864" w:rsidRDefault="003F6B2A">
      <w:pPr>
        <w:pStyle w:val="Body"/>
      </w:pPr>
      <w:r w:rsidRPr="009F6864">
        <w:t>No</w:t>
      </w:r>
    </w:p>
    <w:p w14:paraId="24BAA7FA" w14:textId="77777777" w:rsidR="001931F4" w:rsidRPr="009F6864" w:rsidRDefault="003F6B2A">
      <w:pPr>
        <w:pStyle w:val="Question"/>
      </w:pPr>
      <w:r w:rsidRPr="009F6864">
        <w:t>Where relevant, explain how and when pilot studies will be used.</w:t>
      </w:r>
    </w:p>
    <w:p w14:paraId="27CAF06C" w14:textId="77777777" w:rsidR="001931F4" w:rsidRPr="009F6864" w:rsidRDefault="003F6B2A">
      <w:pPr>
        <w:pStyle w:val="Body"/>
      </w:pPr>
      <w:r w:rsidRPr="009F6864">
        <w:t>Pilot studies may be used to evaluate whether a full study should be pursued, especially if a combination or drug has not been tested in our hands before. If statistical and biological significance is reached with a pilot study, a full study may not be required and this will limit the number of mice used.</w:t>
      </w:r>
    </w:p>
    <w:p w14:paraId="2F762777" w14:textId="77777777" w:rsidR="001931F4" w:rsidRPr="009F6864" w:rsidRDefault="003F6B2A">
      <w:pPr>
        <w:pStyle w:val="Question"/>
      </w:pPr>
      <w:r w:rsidRPr="009F6864">
        <w:lastRenderedPageBreak/>
        <w:t>How will you choose different experimental groups?</w:t>
      </w:r>
    </w:p>
    <w:p w14:paraId="62D4DDF7" w14:textId="77777777" w:rsidR="001931F4" w:rsidRPr="009F6864" w:rsidRDefault="003F6B2A">
      <w:pPr>
        <w:pStyle w:val="Aside"/>
      </w:pPr>
      <w:r w:rsidRPr="009F6864">
        <w:t>For example, controls, dose levels, satellites etc.</w:t>
      </w:r>
    </w:p>
    <w:p w14:paraId="1B542F7D" w14:textId="77777777" w:rsidR="001931F4" w:rsidRPr="009F6864" w:rsidRDefault="003F6B2A">
      <w:pPr>
        <w:pStyle w:val="Body"/>
      </w:pPr>
      <w:r w:rsidRPr="009F6864">
        <w:t>For drug combination studies, typically each single agent would be compared to the combination and to the vehicle(s) (control arm). Dose levels will be chosen based on data from literature, previous studies and/or collaborations.</w:t>
      </w:r>
    </w:p>
    <w:p w14:paraId="07AE9153" w14:textId="77777777" w:rsidR="001931F4" w:rsidRPr="009F6864" w:rsidRDefault="003F6B2A">
      <w:pPr>
        <w:pStyle w:val="Question"/>
      </w:pPr>
      <w:r w:rsidRPr="009F6864">
        <w:t>How will you choose control groups?</w:t>
      </w:r>
    </w:p>
    <w:p w14:paraId="4F09D87F"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47C35495" w14:textId="77777777" w:rsidR="001931F4" w:rsidRPr="009F6864" w:rsidRDefault="003F6B2A">
      <w:pPr>
        <w:pStyle w:val="Body"/>
      </w:pPr>
      <w:r w:rsidRPr="009F6864">
        <w:t>Typical control groups will include vehicle(s)-dosed mice (i.e. using the same diluent of the drug of interest and/or isotype antibodies) and single agent-dosed mice when the study investigates the effects of a combinatorial approach. This is essential for comparison of the effects of the therapy on tumour growth and molecular features. Control groups will experience the same level of handling and will be imaged regularly as the treated mice.</w:t>
      </w:r>
    </w:p>
    <w:p w14:paraId="2B90A6CE" w14:textId="77777777" w:rsidR="001931F4" w:rsidRPr="009F6864" w:rsidRDefault="003F6B2A">
      <w:pPr>
        <w:pStyle w:val="Question"/>
      </w:pPr>
      <w:r w:rsidRPr="009F6864">
        <w:t>How will experiments and data analysis be randomised and blinded?</w:t>
      </w:r>
    </w:p>
    <w:p w14:paraId="675BFC08" w14:textId="77777777" w:rsidR="001931F4" w:rsidRPr="009F6864" w:rsidRDefault="003F6B2A">
      <w:pPr>
        <w:pStyle w:val="Body"/>
      </w:pPr>
      <w:r w:rsidRPr="009F6864">
        <w:t xml:space="preserve">Mice will be randomised into treatment groups. Because KPC mice are enrolled sequentially as they develop an appropriate sized tumour, typically a pre-assigned randomisation plan will be generated. Towards the end of enrolment, the distribution between treatment groups will be assessed and, if unbalances are noticed, the final mice will be enrolled to ensure balance for animal sex, tumour size at enrolment, tumour location (head or tail of the pancreas), and animal age (although KPC mice typically develop tumours around 3-6 months of age). To balance all these different variables, we will incorporate in our experimental design the recommendations of a senior bioinformatician at our Institute.   </w:t>
      </w:r>
    </w:p>
    <w:p w14:paraId="4EE0BEE2" w14:textId="77777777" w:rsidR="001931F4" w:rsidRPr="009F6864" w:rsidRDefault="003F6B2A">
      <w:pPr>
        <w:pStyle w:val="Body"/>
      </w:pPr>
      <w:r w:rsidRPr="009F6864">
        <w:t>The team administering the drugs, imaging and monitoring the mice will not be blinded, but the team that will perform downstream analyses (e.g. histology and tumour volume quantification) will be.</w:t>
      </w:r>
    </w:p>
    <w:p w14:paraId="1F07C73C" w14:textId="77777777" w:rsidR="001931F4" w:rsidRPr="009F6864" w:rsidRDefault="003F6B2A">
      <w:pPr>
        <w:pStyle w:val="Question"/>
      </w:pPr>
      <w:r w:rsidRPr="009F6864">
        <w:t>How will you minimise variables to ensure reproducibility?</w:t>
      </w:r>
    </w:p>
    <w:p w14:paraId="08730831" w14:textId="77777777" w:rsidR="001931F4" w:rsidRPr="009F6864" w:rsidRDefault="003F6B2A">
      <w:pPr>
        <w:pStyle w:val="Body"/>
      </w:pPr>
      <w:r w:rsidRPr="009F6864">
        <w:t xml:space="preserve">SOPs for the specific study will be followed, including the time of day of dosing, method for drug formulation and storage, etc. The amount of mouse handling and their room location will be kept consistent, as much as possible. Assessment of the health status of the KPC mice will be performed by trained and competent staff experienced in this model. </w:t>
      </w:r>
    </w:p>
    <w:p w14:paraId="400DE68A" w14:textId="77777777" w:rsidR="001931F4" w:rsidRPr="009F6864" w:rsidRDefault="003F6B2A">
      <w:pPr>
        <w:pStyle w:val="Body"/>
      </w:pPr>
      <w:r w:rsidRPr="009F6864">
        <w:t>Non-invasive imaging will allow to enrol mice with similar tumour sizes and to exclude mice with non-PDAC tumours (e.g. cysts), with 2 pancreatic tumours or with other conditions outside the pancreas (e.g. hydronephrosis) that would not make them as suitable candidates for a study.</w:t>
      </w:r>
    </w:p>
    <w:p w14:paraId="70521273" w14:textId="77777777" w:rsidR="001931F4" w:rsidRPr="009F6864" w:rsidRDefault="003F6B2A">
      <w:pPr>
        <w:pStyle w:val="Body"/>
      </w:pPr>
      <w:r w:rsidRPr="009F6864">
        <w:t>Mice enrolled in drug studies will be typically housed alone to decrease the experimental variability.</w:t>
      </w:r>
    </w:p>
    <w:p w14:paraId="179AA936" w14:textId="77777777" w:rsidR="001931F4" w:rsidRPr="009F6864" w:rsidRDefault="003F6B2A">
      <w:pPr>
        <w:pStyle w:val="Question"/>
      </w:pPr>
      <w:r w:rsidRPr="009F6864">
        <w:t>How will you determine group sizes?</w:t>
      </w:r>
    </w:p>
    <w:p w14:paraId="235A3198" w14:textId="77777777" w:rsidR="001931F4" w:rsidRPr="009F6864" w:rsidRDefault="003F6B2A">
      <w:pPr>
        <w:pStyle w:val="Aside"/>
      </w:pPr>
      <w:r w:rsidRPr="009F6864">
        <w:t>You should reference POWER calculations you have made, if relevant.</w:t>
      </w:r>
    </w:p>
    <w:p w14:paraId="562D57CE" w14:textId="77777777" w:rsidR="001931F4" w:rsidRPr="009F6864" w:rsidRDefault="003F6B2A">
      <w:pPr>
        <w:pStyle w:val="Body"/>
      </w:pPr>
      <w:r w:rsidRPr="009F6864">
        <w:lastRenderedPageBreak/>
        <w:t xml:space="preserve">Power calculations will be performed to determine how many mice are required to show statistical and biological significance (e.g. using the log-rank test with an alpha of 0.05 and 80% power). Previous studies and pilot studies will also guide this evaluation. </w:t>
      </w:r>
    </w:p>
    <w:p w14:paraId="248E4D88" w14:textId="77777777" w:rsidR="001931F4" w:rsidRPr="009F6864" w:rsidRDefault="003F6B2A">
      <w:pPr>
        <w:pStyle w:val="Body"/>
      </w:pPr>
      <w:r w:rsidRPr="009F6864">
        <w:t>Based on our experience, for short term studies 5-10 mice will be sufficient to reach biological (e.g. 50% reduction in tumour growth) and statistical significance during a 4-week treatment period. Based on previous experience, for survival studies, 10-12 mice per cohort will suffice to reach statistical significance during an up to 20-week treatment period. However, we will re-assess these numbers when more information becomes available from our therapeutic studies.</w:t>
      </w:r>
    </w:p>
    <w:p w14:paraId="02413021" w14:textId="77777777" w:rsidR="001931F4" w:rsidRPr="009F6864" w:rsidRDefault="003F6B2A">
      <w:pPr>
        <w:pStyle w:val="Question"/>
      </w:pPr>
      <w:r w:rsidRPr="009F6864">
        <w:t>How will you maximise the data output from the animals you use on this protocol?</w:t>
      </w:r>
    </w:p>
    <w:p w14:paraId="19E00DAD" w14:textId="07A3C310" w:rsidR="001931F4" w:rsidRPr="009F6864" w:rsidRDefault="003F6B2A">
      <w:pPr>
        <w:pStyle w:val="Body"/>
      </w:pPr>
      <w:r w:rsidRPr="009F6864">
        <w:t xml:space="preserve">For each mouse a detailed necropsy sheet will be completed at the end of the study which records information such as presence of metastases, ascites, size and weight of the tumours. </w:t>
      </w:r>
      <w:r w:rsidR="00121BA0" w:rsidRPr="009F6864">
        <w:t>Exsanguination (AB)</w:t>
      </w:r>
      <w:r w:rsidRPr="009F6864">
        <w:t xml:space="preserve"> will allow to collect blood for analysis of plasma of study mice. In some studies, multiple organs (e.g. liver, spleen, diaphragm, lungs) will be harvested in addition to the tumour, allowing histological analysis of micro- and macro- metastases. Typically, tumours will be split into frozen and formalin-fixed tissues, allowing various molecular analyses to be performed downstream (e.g. immunohistochemistry, RNA in situ hybridization and transcriptome analysis). </w:t>
      </w:r>
    </w:p>
    <w:p w14:paraId="4379555B" w14:textId="77777777" w:rsidR="001931F4" w:rsidRPr="009F6864" w:rsidRDefault="003F6B2A">
      <w:pPr>
        <w:pStyle w:val="Heading4"/>
      </w:pPr>
      <w:r w:rsidRPr="009F6864">
        <w:t>Protocol 4: Protocol justification</w:t>
      </w:r>
    </w:p>
    <w:p w14:paraId="20CC54AF" w14:textId="77777777" w:rsidR="001931F4" w:rsidRPr="009F6864" w:rsidRDefault="003F6B2A">
      <w:pPr>
        <w:pStyle w:val="Question"/>
      </w:pPr>
      <w:r w:rsidRPr="009F6864">
        <w:t>Why is each type of animal, experimental model, and/or method selected for this protocol:</w:t>
      </w:r>
    </w:p>
    <w:p w14:paraId="59D98222" w14:textId="77777777" w:rsidR="001931F4" w:rsidRPr="009F6864" w:rsidRDefault="003F6B2A">
      <w:pPr>
        <w:pStyle w:val="Question"/>
      </w:pPr>
      <w:r w:rsidRPr="009F6864">
        <w:t>a) the most appropriate scientific approach?</w:t>
      </w:r>
    </w:p>
    <w:p w14:paraId="086233E9" w14:textId="197AAB2D" w:rsidR="001931F4" w:rsidRPr="009F6864" w:rsidRDefault="003F6B2A" w:rsidP="007C1BF6">
      <w:pPr>
        <w:tabs>
          <w:tab w:val="left" w:pos="2513"/>
        </w:tabs>
        <w:jc w:val="both"/>
        <w:rPr>
          <w:rFonts w:ascii="Helvetica" w:eastAsia="Helvetica" w:hAnsi="Helvetica" w:cs="Helvetica"/>
        </w:rPr>
      </w:pPr>
      <w:r w:rsidRPr="009F6864">
        <w:rPr>
          <w:rFonts w:ascii="Helvetica" w:hAnsi="Helvetica"/>
        </w:rPr>
        <w:t>The mouse remains the most relevant species with the least sentience</w:t>
      </w:r>
      <w:r w:rsidRPr="009F6864">
        <w:t xml:space="preserve"> </w:t>
      </w:r>
      <w:r w:rsidR="007C1BF6" w:rsidRPr="009F6864">
        <w:t>(</w:t>
      </w:r>
      <w:r w:rsidR="007C1BF6" w:rsidRPr="009F6864">
        <w:rPr>
          <w:rFonts w:ascii="Helvetica" w:eastAsia="Helvetica" w:hAnsi="Helvetica" w:cs="Helvetica"/>
        </w:rPr>
        <w:t xml:space="preserve">sentience is the ability to experience feelings and sensations, and to have cognitive abilities) </w:t>
      </w:r>
      <w:r w:rsidRPr="009F6864">
        <w:rPr>
          <w:rFonts w:ascii="Helvetica" w:hAnsi="Helvetica"/>
        </w:rPr>
        <w:t>that we can use to model PDAC microenvironment and development. Particularly, the KPC mouse model largely remains the gold standard for preclinical testing of new therapeutic approaches for PDAC.</w:t>
      </w:r>
    </w:p>
    <w:p w14:paraId="3A6E3827" w14:textId="77777777" w:rsidR="001931F4" w:rsidRPr="009F6864" w:rsidRDefault="003F6B2A">
      <w:r w:rsidRPr="009F6864">
        <w:t>___________________________________________________________________</w:t>
      </w:r>
    </w:p>
    <w:p w14:paraId="316D0716" w14:textId="77777777" w:rsidR="001931F4" w:rsidRPr="009F6864" w:rsidRDefault="003F6B2A">
      <w:pPr>
        <w:pStyle w:val="Question"/>
      </w:pPr>
      <w:r w:rsidRPr="009F6864">
        <w:t>b) the most refined for the purpose?</w:t>
      </w:r>
    </w:p>
    <w:p w14:paraId="3EB5A571" w14:textId="77777777" w:rsidR="001931F4" w:rsidRPr="009F6864" w:rsidRDefault="003F6B2A">
      <w:pPr>
        <w:pStyle w:val="Body"/>
      </w:pPr>
      <w:r w:rsidRPr="009F6864">
        <w:t>KPC mice are engineered to have two of the gene mutations that are most clinically prevalent in PDAC (e.g. KRAS and p53 mutations) and whose expression in pancreatic ductal cells (expressing Pdx1-Cre) eventually induces PDAC development and clinical signs typical of the human disease.</w:t>
      </w:r>
    </w:p>
    <w:p w14:paraId="5998C0B5" w14:textId="77777777" w:rsidR="001931F4" w:rsidRPr="009F6864" w:rsidRDefault="003F6B2A">
      <w:r w:rsidRPr="009F6864">
        <w:t>___________________________________________________________________</w:t>
      </w:r>
    </w:p>
    <w:p w14:paraId="5425C5BB" w14:textId="77777777" w:rsidR="001931F4" w:rsidRPr="009F6864" w:rsidRDefault="003F6B2A">
      <w:pPr>
        <w:pStyle w:val="Question"/>
      </w:pPr>
      <w:r w:rsidRPr="009F6864">
        <w:t>For each model and/or method, what is the scientific need for the expected clinical signs?</w:t>
      </w:r>
    </w:p>
    <w:p w14:paraId="481F78F1" w14:textId="77777777" w:rsidR="001931F4" w:rsidRPr="009F6864" w:rsidRDefault="003F6B2A">
      <w:pPr>
        <w:pStyle w:val="Body"/>
      </w:pPr>
      <w:r w:rsidRPr="009F6864">
        <w:t xml:space="preserve">The aim of this research programme is to design new therapies by understanding PDAC microenvironment and progression. PDAC development is therefore essential. Since PDAC patients are largely diagnosed and treated at late-stage (i.e. stage 4), </w:t>
      </w:r>
      <w:r w:rsidRPr="009F6864">
        <w:lastRenderedPageBreak/>
        <w:t xml:space="preserve">treating mice with a late-stage disease, including metastases and cachexia, will be key for certain studies. The internal pancreatic tumours are expected to cause the same clinical signs and morbidity as the human disease. </w:t>
      </w:r>
    </w:p>
    <w:p w14:paraId="7A6F7F80" w14:textId="77777777" w:rsidR="001931F4" w:rsidRPr="009F6864" w:rsidRDefault="003F6B2A">
      <w:r w:rsidRPr="009F6864">
        <w:t>___________________________________________________________________</w:t>
      </w:r>
    </w:p>
    <w:p w14:paraId="227B5C6B" w14:textId="77777777" w:rsidR="001931F4" w:rsidRPr="009F6864" w:rsidRDefault="003F6B2A">
      <w:pPr>
        <w:pStyle w:val="Question"/>
      </w:pPr>
      <w:r w:rsidRPr="009F6864">
        <w:t>Why scientifically do the animals need to suffer to this degree?</w:t>
      </w:r>
    </w:p>
    <w:p w14:paraId="71954591" w14:textId="77777777" w:rsidR="001931F4" w:rsidRPr="009F6864" w:rsidRDefault="003F6B2A">
      <w:pPr>
        <w:pStyle w:val="Body"/>
      </w:pPr>
      <w:r w:rsidRPr="009F6864">
        <w:t>The tumours must progress to mirror stage 4 cancer in humans to study PDAC biology and test the efficacy of potential treatments. This advanced cancer stage, both for patients and mice, is associated with several debilitating conditions, including cancer-associated cachexia, which we will evaluate with several strategies (e.g. EchoMRI, metabolic cages, grip strength test).</w:t>
      </w:r>
    </w:p>
    <w:p w14:paraId="069ABD92" w14:textId="77777777" w:rsidR="001931F4" w:rsidRPr="009F6864" w:rsidRDefault="003F6B2A">
      <w:pPr>
        <w:pStyle w:val="Body"/>
      </w:pPr>
      <w:r w:rsidRPr="009F6864">
        <w:t>Based on previous pre-clinical and clinical trials, any therapy likely to be effective in man is going to be a combination. Therefore, we need to test combinations targeting various tumour-promoting features (e.g. cancer cell-targeting drugs, fibroblast-targeting agents, immunotherapy). Thus, mice may need to experience dosing for multiple times and via multiple routes.</w:t>
      </w:r>
    </w:p>
    <w:p w14:paraId="7967411C" w14:textId="77777777" w:rsidR="001931F4" w:rsidRPr="009F6864" w:rsidRDefault="003F6B2A">
      <w:pPr>
        <w:pStyle w:val="Body"/>
      </w:pPr>
      <w:r w:rsidRPr="009F6864">
        <w:t>To determine effective pre-clinical strategies, only monitoring primary tumour growth over time will likely be insufficient. Indeed, performing survival studies, and evaluating the impact of a drug (combination) on metastatic burden and cachexia will be important. Thus, longer-term studies are necessary for our work.</w:t>
      </w:r>
    </w:p>
    <w:p w14:paraId="0939BC6C" w14:textId="77777777" w:rsidR="001931F4" w:rsidRPr="009F6864" w:rsidRDefault="003F6B2A">
      <w:r w:rsidRPr="009F6864">
        <w:t>___________________________________________________________________</w:t>
      </w:r>
    </w:p>
    <w:p w14:paraId="06FE2845" w14:textId="77777777" w:rsidR="001931F4" w:rsidRPr="009F6864" w:rsidRDefault="003F6B2A">
      <w:pPr>
        <w:pStyle w:val="Question"/>
      </w:pPr>
      <w:r w:rsidRPr="009F6864">
        <w:t>Why can't you achieve your scientific outputs with an earlier humane endpoint, or without animals showing any clinical signs?</w:t>
      </w:r>
    </w:p>
    <w:p w14:paraId="5F5B98E9" w14:textId="77777777" w:rsidR="001931F4" w:rsidRPr="009F6864" w:rsidRDefault="003F6B2A">
      <w:pPr>
        <w:pStyle w:val="Body"/>
      </w:pPr>
      <w:r w:rsidRPr="009F6864">
        <w:t xml:space="preserve">Since most pancreatic cancer patients present with a stage 4 disease, to be able to meaningfully test potential therapies against this malignancy, we need to recapitulate this advanced diseased state in our mouse models. </w:t>
      </w:r>
    </w:p>
    <w:p w14:paraId="5806052D" w14:textId="77777777" w:rsidR="001931F4" w:rsidRPr="009F6864" w:rsidRDefault="003F6B2A">
      <w:pPr>
        <w:pStyle w:val="Body"/>
      </w:pPr>
      <w:r w:rsidRPr="009F6864">
        <w:t xml:space="preserve">Cachexia is present in PDAC patients. Some tumour-bearing mice may develop characteristic parameters of cachexia (such as loss of fat and muscle) that can lead to a pronounced body weight loss of which 25% will be allowed. </w:t>
      </w:r>
    </w:p>
    <w:p w14:paraId="7A0163B7" w14:textId="77777777" w:rsidR="001931F4" w:rsidRPr="009F6864" w:rsidRDefault="003F6B2A">
      <w:r w:rsidRPr="009F6864">
        <w:t>___________________________________________________________________</w:t>
      </w:r>
    </w:p>
    <w:p w14:paraId="225B518D" w14:textId="77777777" w:rsidR="001931F4" w:rsidRPr="009F6864" w:rsidRDefault="003F6B2A">
      <w:pPr>
        <w:pStyle w:val="Question"/>
      </w:pPr>
      <w:r w:rsidRPr="009F6864">
        <w:t>Will you be administering substances for experimental purposes?</w:t>
      </w:r>
    </w:p>
    <w:p w14:paraId="2454619F" w14:textId="77777777" w:rsidR="001931F4" w:rsidRPr="009F6864" w:rsidRDefault="003F6B2A">
      <w:pPr>
        <w:pStyle w:val="Body"/>
      </w:pPr>
      <w:r w:rsidRPr="009F6864">
        <w:t>Yes</w:t>
      </w:r>
    </w:p>
    <w:p w14:paraId="5431CA9B" w14:textId="77777777" w:rsidR="001931F4" w:rsidRPr="009F6864" w:rsidRDefault="003F6B2A">
      <w:r w:rsidRPr="009F6864">
        <w:t>___________________________________________________________________</w:t>
      </w:r>
    </w:p>
    <w:p w14:paraId="15367ED8"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66ACD279" w14:textId="77777777" w:rsidR="001931F4" w:rsidRPr="009F6864" w:rsidRDefault="003F6B2A">
      <w:pPr>
        <w:pStyle w:val="Aside"/>
      </w:pPr>
      <w:r w:rsidRPr="009F6864">
        <w:t>When assessing suitability, state how you will consider toxicity, efficacy, and sterility.</w:t>
      </w:r>
    </w:p>
    <w:p w14:paraId="0F135A08" w14:textId="77777777" w:rsidR="001931F4" w:rsidRPr="009F6864" w:rsidRDefault="003F6B2A">
      <w:pPr>
        <w:pStyle w:val="Body"/>
      </w:pPr>
      <w:r w:rsidRPr="009F6864">
        <w:t xml:space="preserve">All drugs will be either experimental or existing agents and previous studies (published or known via collaborations) will have been typically performed to identify an appropriate formulation and regimen for in vivo administration in mice. All agents </w:t>
      </w:r>
      <w:r w:rsidRPr="009F6864">
        <w:lastRenderedPageBreak/>
        <w:t xml:space="preserve">we will use will typically have been given to animals and we will follow the guidelines of the previously used regimens. For new combinations not previously tested, the effect on a small number of mice will be assessed prior to performing a full study. </w:t>
      </w:r>
    </w:p>
    <w:p w14:paraId="747191DC" w14:textId="77777777" w:rsidR="001931F4" w:rsidRPr="009F6864" w:rsidRDefault="003F6B2A">
      <w:pPr>
        <w:pStyle w:val="Question"/>
      </w:pPr>
      <w:r w:rsidRPr="009F6864">
        <w:t>How will you determine an appropriate dosing regimen?</w:t>
      </w:r>
    </w:p>
    <w:p w14:paraId="43F5A486" w14:textId="77777777" w:rsidR="001931F4" w:rsidRPr="009F6864" w:rsidRDefault="003F6B2A">
      <w:pPr>
        <w:pStyle w:val="Aside"/>
      </w:pPr>
      <w:r w:rsidRPr="009F6864">
        <w:t>Include routes, dosage volumes, frequencies, and durations.</w:t>
      </w:r>
    </w:p>
    <w:p w14:paraId="41B58F68" w14:textId="77777777" w:rsidR="001931F4" w:rsidRPr="009F6864" w:rsidRDefault="003F6B2A">
      <w:pPr>
        <w:pStyle w:val="Body"/>
      </w:pPr>
      <w:r w:rsidRPr="009F6864">
        <w:t>For agents that will have already been given to animals, we will follow the guidelines (i.e. dosage, frequency, routes) present and/or advice from collaborators. For new combinations, the single agent regiment will be used as starting point, and a small number of mice will be assessed prior to performing a full study.</w:t>
      </w:r>
    </w:p>
    <w:p w14:paraId="6D4B63BE" w14:textId="04A53C79" w:rsidR="001931F4" w:rsidRPr="009F6864" w:rsidRDefault="003F6B2A">
      <w:pPr>
        <w:pStyle w:val="Body"/>
      </w:pPr>
      <w:r w:rsidRPr="009F6864">
        <w:t>Since most PDAC patients are diagnosed at an advance</w:t>
      </w:r>
      <w:r w:rsidR="0004027D" w:rsidRPr="009F6864">
        <w:t>d</w:t>
      </w:r>
      <w:r w:rsidRPr="009F6864">
        <w:t xml:space="preserve"> stage, effective pre-clinical studies should not only evaluate primary tumour growth, but also survival, as well as the impact of a drug (or a combination) on metastatic burden and cachexia. Therefore, long-term studies (up to 20 weeks) are needed in our search for new therapeutic strategies that are more clinically applicable to tackle this devastating disease.</w:t>
      </w:r>
    </w:p>
    <w:p w14:paraId="73959325" w14:textId="4E36C8FA" w:rsidR="001931F4" w:rsidRPr="009F6864" w:rsidRDefault="003F6B2A" w:rsidP="00D56DC3">
      <w:pPr>
        <w:pStyle w:val="Body"/>
      </w:pPr>
      <w:r w:rsidRPr="009F6864">
        <w:t>Moreover, considering the complexity of PDAC biology and what we have learnt so far about this disease, combination treatments will likely be required to effectively disrupt key vulnerabilities and effectively treat this malignancy</w:t>
      </w:r>
    </w:p>
    <w:p w14:paraId="10D7F23F" w14:textId="6FDA6148" w:rsidR="00CC2689" w:rsidRPr="009F6864" w:rsidRDefault="00CC2689" w:rsidP="00CC2689">
      <w:pPr>
        <w:pStyle w:val="Heading3"/>
        <w:rPr>
          <w:color w:val="D86DCB" w:themeColor="accent5" w:themeTint="99"/>
        </w:rPr>
      </w:pPr>
      <w:r w:rsidRPr="009F6864">
        <w:t>Protocol 5</w:t>
      </w:r>
    </w:p>
    <w:p w14:paraId="4C3AF39E" w14:textId="1195BD0B" w:rsidR="001931F4" w:rsidRPr="009F6864" w:rsidRDefault="003F6B2A">
      <w:pPr>
        <w:pStyle w:val="Question"/>
      </w:pPr>
      <w:r w:rsidRPr="009F6864">
        <w:t>Title</w:t>
      </w:r>
    </w:p>
    <w:p w14:paraId="0CA0E252" w14:textId="77777777" w:rsidR="001931F4" w:rsidRPr="009F6864" w:rsidRDefault="003F6B2A">
      <w:pPr>
        <w:pStyle w:val="Body"/>
      </w:pPr>
      <w:r w:rsidRPr="009F6864">
        <w:t>Pancreatic surgery for tumour induction, monitoring and treatment.</w:t>
      </w:r>
    </w:p>
    <w:p w14:paraId="1317292D" w14:textId="77777777" w:rsidR="001931F4" w:rsidRPr="009F6864" w:rsidRDefault="003F6B2A">
      <w:r w:rsidRPr="009F6864">
        <w:t>___________________________________________________________________</w:t>
      </w:r>
    </w:p>
    <w:p w14:paraId="7A935E76" w14:textId="77777777" w:rsidR="001931F4" w:rsidRPr="009F6864" w:rsidRDefault="003F6B2A">
      <w:pPr>
        <w:pStyle w:val="Heading4"/>
      </w:pPr>
      <w:r w:rsidRPr="009F6864">
        <w:t>Protocol 5: Protocol details</w:t>
      </w:r>
    </w:p>
    <w:p w14:paraId="029BE123" w14:textId="77777777" w:rsidR="001931F4" w:rsidRPr="009F6864" w:rsidRDefault="003F6B2A">
      <w:pPr>
        <w:pStyle w:val="Question"/>
      </w:pPr>
      <w:r w:rsidRPr="009F6864">
        <w:t>Briefly describe the purposes of this protocol</w:t>
      </w:r>
    </w:p>
    <w:p w14:paraId="3118B064" w14:textId="77777777" w:rsidR="001931F4" w:rsidRPr="009F6864" w:rsidRDefault="003F6B2A">
      <w:pPr>
        <w:pStyle w:val="Aside"/>
      </w:pPr>
      <w:r w:rsidRPr="009F6864">
        <w:t>Ensure that you state any relevant regulatory guidelines.</w:t>
      </w:r>
    </w:p>
    <w:p w14:paraId="1B33BA69" w14:textId="0D1A6CD4" w:rsidR="001931F4" w:rsidRPr="009F6864" w:rsidRDefault="003F6B2A">
      <w:pPr>
        <w:pStyle w:val="Body"/>
      </w:pPr>
      <w:r w:rsidRPr="009F6864">
        <w:t>To generate orthotopic models of PDAC</w:t>
      </w:r>
      <w:r w:rsidR="00005E47" w:rsidRPr="009F6864">
        <w:t xml:space="preserve"> and </w:t>
      </w:r>
      <w:r w:rsidR="00A558D7" w:rsidRPr="009F6864">
        <w:t xml:space="preserve">models of </w:t>
      </w:r>
      <w:r w:rsidR="00005E47" w:rsidRPr="009F6864">
        <w:t>pancreatic inflammation</w:t>
      </w:r>
      <w:r w:rsidRPr="009F6864">
        <w:t xml:space="preserve"> to investigate CAF heterogeneity and functions, and to evaluate the effects of fibroblast depletion on therapeutic response and tumour growth. </w:t>
      </w:r>
    </w:p>
    <w:p w14:paraId="2A82FC9A" w14:textId="77777777" w:rsidR="001931F4" w:rsidRPr="009F6864" w:rsidRDefault="003F6B2A">
      <w:r w:rsidRPr="009F6864">
        <w:t>___________________________________________________________________</w:t>
      </w:r>
    </w:p>
    <w:p w14:paraId="7E216B18" w14:textId="77777777" w:rsidR="001931F4" w:rsidRPr="009F6864" w:rsidRDefault="003F6B2A">
      <w:pPr>
        <w:pStyle w:val="Question"/>
      </w:pPr>
      <w:r w:rsidRPr="009F6864">
        <w:t>Given the controls and limitations in place, what is the highest severity that an animal could experience in this protocol?</w:t>
      </w:r>
    </w:p>
    <w:p w14:paraId="63167F0A" w14:textId="77777777" w:rsidR="001931F4" w:rsidRPr="009F6864" w:rsidRDefault="003F6B2A">
      <w:pPr>
        <w:pStyle w:val="Body"/>
      </w:pPr>
      <w:r w:rsidRPr="009F6864">
        <w:t>Severe</w:t>
      </w:r>
    </w:p>
    <w:p w14:paraId="71147E1E" w14:textId="77777777" w:rsidR="001931F4" w:rsidRPr="009F6864" w:rsidRDefault="003F6B2A">
      <w:r w:rsidRPr="009F6864">
        <w:t>___________________________________________________________________</w:t>
      </w:r>
    </w:p>
    <w:p w14:paraId="3A373CC9" w14:textId="77777777" w:rsidR="001931F4" w:rsidRPr="009F6864" w:rsidRDefault="003F6B2A">
      <w:pPr>
        <w:pStyle w:val="Question"/>
      </w:pPr>
      <w:r w:rsidRPr="009F6864">
        <w:t>What proportion of animals will experience this severity?</w:t>
      </w:r>
    </w:p>
    <w:p w14:paraId="7423B678" w14:textId="77777777" w:rsidR="001931F4" w:rsidRPr="009F6864" w:rsidRDefault="003F6B2A">
      <w:pPr>
        <w:pStyle w:val="Body"/>
      </w:pPr>
      <w:r w:rsidRPr="009F6864">
        <w:lastRenderedPageBreak/>
        <w:t>Most mice will experience moderate severity. However, the body condition of a few (&lt;5%) mice may rapidly deteriorate so that they may die or be found moribund when checked, and therefore they may be in a severe category.</w:t>
      </w:r>
    </w:p>
    <w:p w14:paraId="191C166D" w14:textId="77777777" w:rsidR="001931F4" w:rsidRPr="009F6864" w:rsidRDefault="003F6B2A">
      <w:r w:rsidRPr="009F6864">
        <w:t>___________________________________________________________________</w:t>
      </w:r>
    </w:p>
    <w:p w14:paraId="65951E99" w14:textId="77777777" w:rsidR="001931F4" w:rsidRPr="009F6864" w:rsidRDefault="003F6B2A">
      <w:pPr>
        <w:pStyle w:val="Question"/>
      </w:pPr>
      <w:r w:rsidRPr="009F6864">
        <w:t>Why are you proposing this severity category?</w:t>
      </w:r>
    </w:p>
    <w:p w14:paraId="24C3CCF8" w14:textId="77777777" w:rsidR="001931F4" w:rsidRPr="009F6864" w:rsidRDefault="003F6B2A">
      <w:pPr>
        <w:pStyle w:val="Body"/>
      </w:pPr>
      <w:r w:rsidRPr="009F6864">
        <w:t>Mice will undergo a surgery consisting of injection of tumour cells or organoids or a mock injection in the pancreas, through incision in the peritoneum. Some mice will then develop pancreatic tumours, which can become associated with clinical signs such as ascites and weight loss. However, due to the location of the injection, these transplantation models typically experience less clinical signs than KPC mice (e.g. bowel obstruction or jaundice occur more rarely).</w:t>
      </w:r>
    </w:p>
    <w:p w14:paraId="069B0377" w14:textId="77777777" w:rsidR="001931F4" w:rsidRPr="009F6864" w:rsidRDefault="003F6B2A">
      <w:r w:rsidRPr="009F6864">
        <w:t>___________________________________________________________________</w:t>
      </w:r>
    </w:p>
    <w:p w14:paraId="03E096A5" w14:textId="77777777" w:rsidR="001931F4" w:rsidRPr="009F6864" w:rsidRDefault="003F6B2A">
      <w:pPr>
        <w:pStyle w:val="Question"/>
      </w:pPr>
      <w:r w:rsidRPr="009F6864">
        <w:t>Locations where this protocol can be carried out</w:t>
      </w:r>
    </w:p>
    <w:p w14:paraId="59FFE413" w14:textId="77777777" w:rsidR="001931F4" w:rsidRPr="009F6864" w:rsidRDefault="003F6B2A">
      <w:pPr>
        <w:pStyle w:val="Aside"/>
      </w:pPr>
      <w:r w:rsidRPr="009F6864">
        <w:t>Select all that apply.</w:t>
      </w:r>
    </w:p>
    <w:p w14:paraId="48DD8637" w14:textId="77777777" w:rsidR="001931F4" w:rsidRPr="009F6864" w:rsidRDefault="003F6B2A">
      <w:pPr>
        <w:pStyle w:val="ListParagraph"/>
        <w:numPr>
          <w:ilvl w:val="0"/>
          <w:numId w:val="1"/>
        </w:numPr>
      </w:pPr>
      <w:r w:rsidRPr="009F6864">
        <w:t>Cancer Research UK</w:t>
      </w:r>
    </w:p>
    <w:p w14:paraId="7572D999" w14:textId="77777777" w:rsidR="001931F4" w:rsidRPr="009F6864" w:rsidRDefault="003F6B2A">
      <w:pPr>
        <w:pStyle w:val="ListParagraph"/>
        <w:numPr>
          <w:ilvl w:val="0"/>
          <w:numId w:val="1"/>
        </w:numPr>
      </w:pPr>
      <w:r w:rsidRPr="009F6864">
        <w:t>University of Cambridge</w:t>
      </w:r>
    </w:p>
    <w:p w14:paraId="5212B8D1" w14:textId="77777777" w:rsidR="001931F4" w:rsidRPr="009F6864" w:rsidRDefault="003F6B2A">
      <w:r w:rsidRPr="009F6864">
        <w:t>___________________________________________________________________</w:t>
      </w:r>
    </w:p>
    <w:p w14:paraId="33491BE5" w14:textId="77777777" w:rsidR="001931F4" w:rsidRPr="009F6864" w:rsidRDefault="003F6B2A">
      <w:pPr>
        <w:pStyle w:val="Question"/>
      </w:pPr>
      <w:r w:rsidRPr="009F6864">
        <w:t>Which of your objectives will this protocol address?</w:t>
      </w:r>
    </w:p>
    <w:p w14:paraId="16BFDE3C" w14:textId="77777777" w:rsidR="001931F4" w:rsidRPr="009F6864" w:rsidRDefault="003F6B2A">
      <w:pPr>
        <w:pStyle w:val="Aside"/>
      </w:pPr>
      <w:r w:rsidRPr="009F6864">
        <w:t>Select all that apply.</w:t>
      </w:r>
    </w:p>
    <w:p w14:paraId="59BD668F" w14:textId="77777777" w:rsidR="001931F4" w:rsidRPr="009F6864" w:rsidRDefault="003F6B2A">
      <w:pPr>
        <w:pStyle w:val="ListParagraph"/>
        <w:numPr>
          <w:ilvl w:val="0"/>
          <w:numId w:val="1"/>
        </w:numPr>
      </w:pPr>
      <w:r w:rsidRPr="009F6864">
        <w:t>Characterising fibroblast composition and roles in pancreatic inflammation.</w:t>
      </w:r>
    </w:p>
    <w:p w14:paraId="52144FB8" w14:textId="77777777" w:rsidR="001931F4" w:rsidRPr="009F6864" w:rsidRDefault="003F6B2A">
      <w:pPr>
        <w:pStyle w:val="ListParagraph"/>
        <w:numPr>
          <w:ilvl w:val="0"/>
          <w:numId w:val="1"/>
        </w:numPr>
      </w:pPr>
      <w:r w:rsidRPr="009F6864">
        <w:t>Characterising fibroblast composition and roles in primary pancreatic tumours.</w:t>
      </w:r>
    </w:p>
    <w:p w14:paraId="70432287"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5A908955" w14:textId="77777777" w:rsidR="001931F4" w:rsidRPr="009F6864" w:rsidRDefault="003F6B2A">
      <w:r w:rsidRPr="009F6864">
        <w:t>___________________________________________________________________</w:t>
      </w:r>
    </w:p>
    <w:p w14:paraId="75F1581E" w14:textId="77777777" w:rsidR="001931F4" w:rsidRPr="009F6864" w:rsidRDefault="003F6B2A">
      <w:pPr>
        <w:pStyle w:val="Heading4"/>
      </w:pPr>
      <w:r w:rsidRPr="009F6864">
        <w:t>Protocol 5: Animals used in this protocol</w:t>
      </w:r>
    </w:p>
    <w:p w14:paraId="46CE79B9" w14:textId="77777777" w:rsidR="001931F4" w:rsidRPr="009F6864" w:rsidRDefault="003F6B2A">
      <w:pPr>
        <w:pStyle w:val="Heading4"/>
      </w:pPr>
      <w:r w:rsidRPr="009F6864">
        <w:t>Mice</w:t>
      </w:r>
    </w:p>
    <w:p w14:paraId="7A208D96" w14:textId="77777777" w:rsidR="001931F4" w:rsidRPr="009F6864" w:rsidRDefault="003F6B2A">
      <w:pPr>
        <w:pStyle w:val="Question"/>
      </w:pPr>
      <w:r w:rsidRPr="009F6864">
        <w:t>Which life stages will be used during this protocol?</w:t>
      </w:r>
    </w:p>
    <w:p w14:paraId="4DE4BC76" w14:textId="77777777" w:rsidR="001931F4" w:rsidRPr="009F6864" w:rsidRDefault="003F6B2A">
      <w:pPr>
        <w:pStyle w:val="Aside"/>
      </w:pPr>
      <w:r w:rsidRPr="009F6864">
        <w:t>Select all that apply</w:t>
      </w:r>
    </w:p>
    <w:p w14:paraId="5B1ED634" w14:textId="77777777" w:rsidR="001931F4" w:rsidRPr="009F6864" w:rsidRDefault="003F6B2A">
      <w:pPr>
        <w:pStyle w:val="ListParagraph"/>
        <w:numPr>
          <w:ilvl w:val="0"/>
          <w:numId w:val="1"/>
        </w:numPr>
      </w:pPr>
      <w:r w:rsidRPr="009F6864">
        <w:t>Adult</w:t>
      </w:r>
    </w:p>
    <w:p w14:paraId="490C72D7" w14:textId="77777777" w:rsidR="001931F4" w:rsidRPr="009F6864" w:rsidRDefault="003F6B2A">
      <w:r w:rsidRPr="009F6864">
        <w:t>___________________________________________________________________</w:t>
      </w:r>
    </w:p>
    <w:p w14:paraId="7D9E75CC" w14:textId="77777777" w:rsidR="001931F4" w:rsidRPr="009F6864" w:rsidRDefault="003F6B2A">
      <w:pPr>
        <w:pStyle w:val="Question"/>
      </w:pPr>
      <w:r w:rsidRPr="009F6864">
        <w:t>Will any animals coming on to this protocol be classed as ‘continued use’?</w:t>
      </w:r>
    </w:p>
    <w:p w14:paraId="431A0F31"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59C59CD9" w14:textId="77777777" w:rsidR="001931F4" w:rsidRPr="009F6864" w:rsidRDefault="003F6B2A">
      <w:pPr>
        <w:pStyle w:val="Body"/>
      </w:pPr>
      <w:r w:rsidRPr="009F6864">
        <w:t>Yes</w:t>
      </w:r>
    </w:p>
    <w:p w14:paraId="0D1F06B4" w14:textId="77777777" w:rsidR="001931F4" w:rsidRPr="009F6864" w:rsidRDefault="003F6B2A">
      <w:r w:rsidRPr="009F6864">
        <w:lastRenderedPageBreak/>
        <w:t>___________________________________________________________________</w:t>
      </w:r>
    </w:p>
    <w:p w14:paraId="7A50E102" w14:textId="77777777" w:rsidR="001931F4" w:rsidRPr="009F6864" w:rsidRDefault="003F6B2A">
      <w:pPr>
        <w:pStyle w:val="Question"/>
      </w:pPr>
      <w:r w:rsidRPr="009F6864">
        <w:t>How did these animals start their use?</w:t>
      </w:r>
    </w:p>
    <w:p w14:paraId="0BD4FDB8" w14:textId="77777777" w:rsidR="001931F4" w:rsidRPr="009F6864" w:rsidRDefault="003F6B2A">
      <w:pPr>
        <w:pStyle w:val="Aside"/>
      </w:pPr>
      <w:r w:rsidRPr="009F6864">
        <w:t>Describe the procedures that have been applied to animals that will continue their use on to this protocol.</w:t>
      </w:r>
    </w:p>
    <w:p w14:paraId="05163638" w14:textId="77777777" w:rsidR="001931F4" w:rsidRPr="009F6864" w:rsidRDefault="003F6B2A">
      <w:pPr>
        <w:pStyle w:val="Body"/>
      </w:pPr>
      <w:r w:rsidRPr="009F6864">
        <w:t xml:space="preserve">Mice will be obtained from protocols 1, 2 or from other projects with authority to supply these animals. </w:t>
      </w:r>
    </w:p>
    <w:p w14:paraId="402AA290" w14:textId="77777777" w:rsidR="001931F4" w:rsidRPr="009F6864" w:rsidRDefault="003F6B2A">
      <w:pPr>
        <w:pStyle w:val="Question"/>
      </w:pPr>
      <w:r w:rsidRPr="009F6864">
        <w:t>Will you be re-using animals on to this protocol?</w:t>
      </w:r>
    </w:p>
    <w:p w14:paraId="3EAB4C33" w14:textId="77777777" w:rsidR="001931F4" w:rsidRPr="009F6864" w:rsidRDefault="003F6B2A">
      <w:pPr>
        <w:pStyle w:val="Aside"/>
      </w:pPr>
      <w:r w:rsidRPr="009F6864">
        <w:t>‘Re-use’ describes using animals again for a new experiment when you could equally use a naïve animal to get the same results.</w:t>
      </w:r>
    </w:p>
    <w:p w14:paraId="4C970ADB" w14:textId="77777777" w:rsidR="001931F4" w:rsidRPr="009F6864" w:rsidRDefault="003F6B2A">
      <w:pPr>
        <w:pStyle w:val="Body"/>
      </w:pPr>
      <w:r w:rsidRPr="009F6864">
        <w:t>No</w:t>
      </w:r>
    </w:p>
    <w:p w14:paraId="59885497" w14:textId="77777777" w:rsidR="001931F4" w:rsidRPr="009F6864" w:rsidRDefault="003F6B2A">
      <w:r w:rsidRPr="009F6864">
        <w:t>___________________________________________________________________</w:t>
      </w:r>
    </w:p>
    <w:p w14:paraId="5E22074F" w14:textId="77777777" w:rsidR="001931F4" w:rsidRPr="009F6864" w:rsidRDefault="003F6B2A">
      <w:pPr>
        <w:pStyle w:val="Question"/>
      </w:pPr>
      <w:r w:rsidRPr="009F6864">
        <w:t>What is the maximum number of animals that will be used on this protocol?</w:t>
      </w:r>
    </w:p>
    <w:p w14:paraId="5A7F5576" w14:textId="77777777" w:rsidR="001931F4" w:rsidRPr="009F6864" w:rsidRDefault="003F6B2A">
      <w:pPr>
        <w:pStyle w:val="Aside"/>
      </w:pPr>
      <w:r w:rsidRPr="009F6864">
        <w:t>Please only enter numbers, e.g. 40</w:t>
      </w:r>
    </w:p>
    <w:p w14:paraId="61FE820E" w14:textId="77777777" w:rsidR="001931F4" w:rsidRPr="009F6864" w:rsidRDefault="003F6B2A">
      <w:pPr>
        <w:pStyle w:val="Body"/>
      </w:pPr>
      <w:r w:rsidRPr="009F6864">
        <w:t>3000</w:t>
      </w:r>
    </w:p>
    <w:p w14:paraId="7BD04C64" w14:textId="77777777" w:rsidR="001931F4" w:rsidRPr="009F6864" w:rsidRDefault="003F6B2A">
      <w:r w:rsidRPr="009F6864">
        <w:t>___________________________________________________________________</w:t>
      </w:r>
    </w:p>
    <w:p w14:paraId="010F9B75" w14:textId="77777777" w:rsidR="001931F4" w:rsidRPr="009F6864" w:rsidRDefault="003F6B2A">
      <w:pPr>
        <w:pStyle w:val="Question"/>
      </w:pPr>
      <w:r w:rsidRPr="009F6864">
        <w:t>What is the maximum number of uses of this protocol per animal?</w:t>
      </w:r>
    </w:p>
    <w:p w14:paraId="4ECB8609"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70E1D964" w14:textId="77777777" w:rsidR="001931F4" w:rsidRPr="009F6864" w:rsidRDefault="003F6B2A">
      <w:pPr>
        <w:pStyle w:val="Body"/>
      </w:pPr>
      <w:r w:rsidRPr="009F6864">
        <w:t>1</w:t>
      </w:r>
    </w:p>
    <w:p w14:paraId="235DB9A1" w14:textId="77777777" w:rsidR="001931F4" w:rsidRPr="009F6864" w:rsidRDefault="003F6B2A">
      <w:r w:rsidRPr="009F6864">
        <w:t>___________________________________________________________________</w:t>
      </w:r>
    </w:p>
    <w:p w14:paraId="5DA72955" w14:textId="77777777" w:rsidR="001931F4" w:rsidRPr="009F6864" w:rsidRDefault="003F6B2A">
      <w:pPr>
        <w:pStyle w:val="Heading4"/>
      </w:pPr>
      <w:r w:rsidRPr="009F6864">
        <w:t>Protocol 5: Genetically altered animals (GAA)</w:t>
      </w:r>
    </w:p>
    <w:p w14:paraId="70E98588" w14:textId="77777777" w:rsidR="001931F4" w:rsidRPr="009F6864" w:rsidRDefault="003F6B2A">
      <w:pPr>
        <w:pStyle w:val="Question"/>
      </w:pPr>
      <w:r w:rsidRPr="009F6864">
        <w:t>Will this protocol use any genetically altered animals?</w:t>
      </w:r>
    </w:p>
    <w:p w14:paraId="49B4A293" w14:textId="77777777" w:rsidR="001931F4" w:rsidRPr="009F6864" w:rsidRDefault="003F6B2A">
      <w:pPr>
        <w:pStyle w:val="Body"/>
      </w:pPr>
      <w:r w:rsidRPr="009F6864">
        <w:t>Yes</w:t>
      </w:r>
    </w:p>
    <w:p w14:paraId="31CDB818" w14:textId="77777777" w:rsidR="001931F4" w:rsidRPr="009F6864" w:rsidRDefault="003F6B2A">
      <w:r w:rsidRPr="009F6864">
        <w:t>___________________________________________________________________</w:t>
      </w:r>
    </w:p>
    <w:p w14:paraId="3C1C50A1" w14:textId="77777777" w:rsidR="001931F4" w:rsidRPr="009F6864" w:rsidRDefault="003F6B2A">
      <w:pPr>
        <w:pStyle w:val="Question"/>
      </w:pPr>
      <w:r w:rsidRPr="009F6864">
        <w:t>Which general types or strains will you be using and why?</w:t>
      </w:r>
    </w:p>
    <w:p w14:paraId="254DF726" w14:textId="26C8F91C" w:rsidR="001931F4" w:rsidRPr="009F6864" w:rsidRDefault="003F6B2A">
      <w:pPr>
        <w:pStyle w:val="Body"/>
      </w:pPr>
      <w:r w:rsidRPr="009F6864">
        <w:t xml:space="preserve">We will use several mouse strains (e.g. NOD said gamma, nu/nu, C57BL/6J), as well as GEMMs from other protocols (e.g. </w:t>
      </w:r>
      <w:r w:rsidR="00402CA0" w:rsidRPr="009F6864">
        <w:t>Doxycycline-dependent and</w:t>
      </w:r>
      <w:r w:rsidR="000F7261" w:rsidRPr="009F6864">
        <w:t>/or</w:t>
      </w:r>
      <w:r w:rsidR="00402CA0" w:rsidRPr="009F6864">
        <w:t xml:space="preserve"> Tamoxifen-inducible</w:t>
      </w:r>
      <w:r w:rsidR="0092242B" w:rsidRPr="009F6864">
        <w:t xml:space="preserve"> mouse models from protocol 2</w:t>
      </w:r>
      <w:r w:rsidRPr="009F6864">
        <w:t>).</w:t>
      </w:r>
    </w:p>
    <w:p w14:paraId="3B0F2B4C" w14:textId="77777777" w:rsidR="001931F4" w:rsidRPr="009F6864" w:rsidRDefault="003F6B2A">
      <w:pPr>
        <w:pStyle w:val="Question"/>
      </w:pPr>
      <w:r w:rsidRPr="009F6864">
        <w:t>Do you expect any of these GAAs to show a harmful phenotype with welfare consequences?</w:t>
      </w:r>
    </w:p>
    <w:p w14:paraId="4FFCC8D1" w14:textId="77777777" w:rsidR="001931F4" w:rsidRPr="009F6864" w:rsidRDefault="003F6B2A">
      <w:pPr>
        <w:pStyle w:val="Body"/>
      </w:pPr>
      <w:r w:rsidRPr="009F6864">
        <w:t>Yes</w:t>
      </w:r>
    </w:p>
    <w:p w14:paraId="2FB0DB55" w14:textId="77777777" w:rsidR="001931F4" w:rsidRPr="009F6864" w:rsidRDefault="003F6B2A">
      <w:pPr>
        <w:pStyle w:val="Question"/>
      </w:pPr>
      <w:r w:rsidRPr="009F6864">
        <w:t>Why are each of these harmful phenotypes necessary?</w:t>
      </w:r>
    </w:p>
    <w:p w14:paraId="2EDB2AD0" w14:textId="77777777" w:rsidR="001931F4" w:rsidRPr="009F6864" w:rsidRDefault="003F6B2A">
      <w:pPr>
        <w:pStyle w:val="Body"/>
      </w:pPr>
      <w:r w:rsidRPr="009F6864">
        <w:lastRenderedPageBreak/>
        <w:t>Some strains are immunocompromised (i.e. Rag2 KO, NSG and nude mice):</w:t>
      </w:r>
    </w:p>
    <w:p w14:paraId="29064CB9" w14:textId="77777777" w:rsidR="001931F4" w:rsidRPr="009F6864" w:rsidRDefault="003F6B2A">
      <w:pPr>
        <w:pStyle w:val="Body"/>
        <w:numPr>
          <w:ilvl w:val="0"/>
          <w:numId w:val="1"/>
        </w:numPr>
      </w:pPr>
      <w:r w:rsidRPr="009F6864">
        <w:t>Rag2 KO mice lack any B or T cells</w:t>
      </w:r>
    </w:p>
    <w:p w14:paraId="71BA22E8" w14:textId="77777777" w:rsidR="001931F4" w:rsidRPr="009F6864" w:rsidRDefault="003F6B2A">
      <w:pPr>
        <w:pStyle w:val="Body"/>
        <w:numPr>
          <w:ilvl w:val="0"/>
          <w:numId w:val="1"/>
        </w:numPr>
      </w:pPr>
      <w:r w:rsidRPr="009F6864">
        <w:t xml:space="preserve">NSG lack B, T and Natural Killer (NK) cells and </w:t>
      </w:r>
    </w:p>
    <w:p w14:paraId="0CDA05FC" w14:textId="77777777" w:rsidR="001931F4" w:rsidRPr="009F6864" w:rsidRDefault="003F6B2A">
      <w:pPr>
        <w:pStyle w:val="Body"/>
        <w:numPr>
          <w:ilvl w:val="0"/>
          <w:numId w:val="1"/>
        </w:numPr>
      </w:pPr>
      <w:r w:rsidRPr="009F6864">
        <w:t xml:space="preserve">Nude mice lack mature T cells. </w:t>
      </w:r>
    </w:p>
    <w:p w14:paraId="23245703" w14:textId="77777777" w:rsidR="001931F4" w:rsidRPr="009F6864" w:rsidRDefault="003F6B2A">
      <w:pPr>
        <w:pStyle w:val="Body"/>
        <w:numPr>
          <w:ilvl w:val="0"/>
          <w:numId w:val="1"/>
        </w:numPr>
      </w:pPr>
      <w:r w:rsidRPr="009F6864">
        <w:t>FAP-driven inducible mouse models, have an impaired fibroblast function and, as a consequence, wound healing may be impaired.</w:t>
      </w:r>
    </w:p>
    <w:p w14:paraId="442AC5FD" w14:textId="77777777" w:rsidR="001931F4" w:rsidRPr="009F6864" w:rsidRDefault="003F6B2A">
      <w:pPr>
        <w:pStyle w:val="Question"/>
      </w:pPr>
      <w:r w:rsidRPr="009F6864">
        <w:t>How will you minimise the harms associated with these phenotypes?</w:t>
      </w:r>
    </w:p>
    <w:p w14:paraId="37FA41B8" w14:textId="77777777" w:rsidR="001931F4" w:rsidRPr="009F6864" w:rsidRDefault="003F6B2A">
      <w:pPr>
        <w:pStyle w:val="Aside"/>
      </w:pPr>
      <w:r w:rsidRPr="009F6864">
        <w:t>Ensure that you include any humane endpoints that you will use.</w:t>
      </w:r>
    </w:p>
    <w:p w14:paraId="16B7FC46" w14:textId="77777777" w:rsidR="001931F4" w:rsidRPr="009F6864" w:rsidRDefault="003F6B2A">
      <w:pPr>
        <w:pStyle w:val="Body"/>
      </w:pPr>
      <w:r w:rsidRPr="009F6864">
        <w:t>Immunodeficient animals are prone to develop infections, to avoid this, they will be maintained in a barrier environment with individually ventilated cages to minimise the likelihood of compromising health.</w:t>
      </w:r>
    </w:p>
    <w:p w14:paraId="2B55C766" w14:textId="77777777" w:rsidR="001931F4" w:rsidRPr="009F6864" w:rsidRDefault="003F6B2A">
      <w:pPr>
        <w:pStyle w:val="Heading4"/>
      </w:pPr>
      <w:r w:rsidRPr="009F6864">
        <w:t>Protocol 5: Steps</w:t>
      </w:r>
    </w:p>
    <w:p w14:paraId="14CF4FDA" w14:textId="77777777" w:rsidR="001931F4" w:rsidRPr="009F6864" w:rsidRDefault="003F6B2A">
      <w:pPr>
        <w:pStyle w:val="Heading4"/>
      </w:pPr>
      <w:r w:rsidRPr="009F6864">
        <w:t>Step 1: Surgery prep (optional)</w:t>
      </w:r>
    </w:p>
    <w:p w14:paraId="70370FB8" w14:textId="77777777" w:rsidR="001931F4" w:rsidRPr="009F6864" w:rsidRDefault="003F6B2A">
      <w:pPr>
        <w:pStyle w:val="Question"/>
      </w:pPr>
      <w:r w:rsidRPr="009F6864">
        <w:t>Describe the procedures that will be carried out during this step.</w:t>
      </w:r>
    </w:p>
    <w:p w14:paraId="0B63088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4AA7C3" w14:textId="77777777" w:rsidR="001931F4" w:rsidRPr="009F6864" w:rsidRDefault="003F6B2A">
      <w:pPr>
        <w:pStyle w:val="Body"/>
      </w:pPr>
      <w:r w:rsidRPr="009F6864">
        <w:t xml:space="preserve">Shaving and use of depilatory cream (AB) will be typically performed in the days prior to surgery to prepare mice for surgery. </w:t>
      </w:r>
    </w:p>
    <w:p w14:paraId="5812CEB0" w14:textId="6C096AF2" w:rsidR="001931F4" w:rsidRPr="009F6864" w:rsidRDefault="003F6B2A">
      <w:pPr>
        <w:pStyle w:val="Body"/>
      </w:pPr>
      <w:r w:rsidRPr="009F6864">
        <w:t xml:space="preserve">Administration of analgesia by subcutaneous injection </w:t>
      </w:r>
      <w:r w:rsidR="00402CA0" w:rsidRPr="009F6864">
        <w:t xml:space="preserve">(AB) </w:t>
      </w:r>
      <w:r w:rsidRPr="009F6864">
        <w:t xml:space="preserve">and ear punching </w:t>
      </w:r>
      <w:r w:rsidR="00402CA0" w:rsidRPr="009F6864">
        <w:t xml:space="preserve">(AB) </w:t>
      </w:r>
      <w:r w:rsidRPr="009F6864">
        <w:t>for identification, may be performed at this time too.</w:t>
      </w:r>
    </w:p>
    <w:p w14:paraId="64901086" w14:textId="77777777" w:rsidR="001931F4" w:rsidRPr="009F6864" w:rsidRDefault="003F6B2A">
      <w:pPr>
        <w:pStyle w:val="Body"/>
      </w:pPr>
      <w:r w:rsidRPr="009F6864">
        <w:t>This step may be performed typically 24 hours before surgery to allow faster surgeries, increase the viability of the cells to be injected and, in turn, reduce the number of mice needed per surgery.</w:t>
      </w:r>
    </w:p>
    <w:p w14:paraId="05D6D5AD" w14:textId="77777777" w:rsidR="001931F4" w:rsidRPr="009F6864" w:rsidRDefault="003F6B2A">
      <w:r w:rsidRPr="009F6864">
        <w:t>___________________________________________________________________</w:t>
      </w:r>
    </w:p>
    <w:p w14:paraId="1DCFFE07" w14:textId="77777777" w:rsidR="001931F4" w:rsidRPr="009F6864" w:rsidRDefault="003F6B2A">
      <w:pPr>
        <w:pStyle w:val="Question"/>
      </w:pPr>
      <w:r w:rsidRPr="009F6864">
        <w:t>Is this step optional?</w:t>
      </w:r>
    </w:p>
    <w:p w14:paraId="4F512484" w14:textId="77777777" w:rsidR="001931F4" w:rsidRPr="009F6864" w:rsidRDefault="003F6B2A">
      <w:pPr>
        <w:pStyle w:val="Body"/>
      </w:pPr>
      <w:r w:rsidRPr="009F6864">
        <w:t>Yes</w:t>
      </w:r>
    </w:p>
    <w:p w14:paraId="76F2AAD9" w14:textId="77777777" w:rsidR="001931F4" w:rsidRPr="009F6864" w:rsidRDefault="003F6B2A">
      <w:r w:rsidRPr="009F6864">
        <w:t>___________________________________________________________________</w:t>
      </w:r>
    </w:p>
    <w:p w14:paraId="5691514C" w14:textId="77777777" w:rsidR="001931F4" w:rsidRPr="009F6864" w:rsidRDefault="003F6B2A">
      <w:pPr>
        <w:pStyle w:val="Question"/>
      </w:pPr>
      <w:r w:rsidRPr="009F6864">
        <w:t>Do you expect this step to have adverse effects for the animals that are more than mild and transient?</w:t>
      </w:r>
    </w:p>
    <w:p w14:paraId="1FE8C43A" w14:textId="77777777" w:rsidR="001931F4" w:rsidRPr="009F6864" w:rsidRDefault="003F6B2A">
      <w:pPr>
        <w:pStyle w:val="Aside"/>
      </w:pPr>
      <w:r w:rsidRPr="009F6864">
        <w:lastRenderedPageBreak/>
        <w:t>Do not list uncommon or unlikely adverse effects, or effects from procedures that will cause no more than transient discomfort and no lasting harm. For example, an intravenous injection of a small volume of an innocuous substance.</w:t>
      </w:r>
    </w:p>
    <w:p w14:paraId="3FBCA2F6" w14:textId="77777777" w:rsidR="001931F4" w:rsidRPr="009F6864" w:rsidRDefault="003F6B2A">
      <w:pPr>
        <w:pStyle w:val="Body"/>
      </w:pPr>
      <w:r w:rsidRPr="009F6864">
        <w:t>Yes</w:t>
      </w:r>
    </w:p>
    <w:p w14:paraId="42C4928E" w14:textId="77777777" w:rsidR="001931F4" w:rsidRPr="009F6864" w:rsidRDefault="003F6B2A">
      <w:r w:rsidRPr="009F6864">
        <w:t>___________________________________________________________________</w:t>
      </w:r>
    </w:p>
    <w:p w14:paraId="0A372D9A" w14:textId="77777777" w:rsidR="001931F4" w:rsidRPr="009F6864" w:rsidRDefault="003F6B2A">
      <w:pPr>
        <w:pStyle w:val="Question"/>
      </w:pPr>
      <w:r w:rsidRPr="009F6864">
        <w:t>What are the likely adverse effects of this step?</w:t>
      </w:r>
    </w:p>
    <w:p w14:paraId="01DD2286" w14:textId="77777777" w:rsidR="001931F4" w:rsidRPr="009F6864" w:rsidRDefault="003F6B2A">
      <w:pPr>
        <w:pStyle w:val="Aside"/>
      </w:pPr>
      <w:r w:rsidRPr="009F6864">
        <w:t>State the expected adverse effect, including the likely incidence, and the anticipated degree and duration of suffering.</w:t>
      </w:r>
    </w:p>
    <w:p w14:paraId="1B821D4A" w14:textId="02D95B0B" w:rsidR="001931F4" w:rsidRPr="009F6864" w:rsidRDefault="003F6B2A">
      <w:pPr>
        <w:pStyle w:val="Body"/>
      </w:pPr>
      <w:r w:rsidRPr="009F6864">
        <w:t xml:space="preserve">Shaving and use of depilatory cream may cause skin inflammation, itchiness, flaking or </w:t>
      </w:r>
      <w:r w:rsidR="00F373AD" w:rsidRPr="009F6864">
        <w:t>abrasion</w:t>
      </w:r>
      <w:r w:rsidRPr="009F6864">
        <w:t xml:space="preserve"> (&lt;2% incidence).</w:t>
      </w:r>
    </w:p>
    <w:p w14:paraId="69AA529C" w14:textId="77777777" w:rsidR="001931F4" w:rsidRPr="009F6864" w:rsidRDefault="003F6B2A">
      <w:pPr>
        <w:pStyle w:val="Question"/>
      </w:pPr>
      <w:r w:rsidRPr="009F6864">
        <w:t>How will you monitor for, control, and limit any of these adverse effects?</w:t>
      </w:r>
    </w:p>
    <w:p w14:paraId="46301A64" w14:textId="77777777" w:rsidR="001931F4" w:rsidRPr="009F6864" w:rsidRDefault="003F6B2A">
      <w:pPr>
        <w:pStyle w:val="Aside"/>
      </w:pPr>
      <w:r w:rsidRPr="009F6864">
        <w:t>If adverse effects can't be prevented, how will you attempt to ameliorate their initial signs?</w:t>
      </w:r>
    </w:p>
    <w:p w14:paraId="3E714180" w14:textId="77777777" w:rsidR="001931F4" w:rsidRPr="009F6864" w:rsidRDefault="003F6B2A">
      <w:pPr>
        <w:pStyle w:val="Body"/>
      </w:pPr>
      <w:r w:rsidRPr="009F6864">
        <w:t xml:space="preserve">For depilation an SOP will be followed to minimise the likelihood of adverse effects on skin. </w:t>
      </w:r>
    </w:p>
    <w:p w14:paraId="19EA96CE" w14:textId="77777777" w:rsidR="001931F4" w:rsidRPr="009F6864" w:rsidRDefault="003F6B2A">
      <w:pPr>
        <w:pStyle w:val="Question"/>
      </w:pPr>
      <w:r w:rsidRPr="009F6864">
        <w:t>What are the humane endpoints for this step?</w:t>
      </w:r>
    </w:p>
    <w:p w14:paraId="57A8255E" w14:textId="77777777" w:rsidR="001931F4" w:rsidRPr="009F6864" w:rsidRDefault="003F6B2A">
      <w:pPr>
        <w:pStyle w:val="Aside"/>
      </w:pPr>
      <w:r w:rsidRPr="009F6864">
        <w:t>This would be the point at which you would kill the animal to prevent further suffering.</w:t>
      </w:r>
    </w:p>
    <w:p w14:paraId="68AE5A64" w14:textId="4692B31A" w:rsidR="001931F4" w:rsidRPr="009F6864" w:rsidRDefault="003F6B2A">
      <w:pPr>
        <w:pStyle w:val="Body"/>
      </w:pPr>
      <w:r w:rsidRPr="009F6864">
        <w:t xml:space="preserve">If animals present a dermatological condition related by the depilation step, we may seek advice from the NACWO and NVS of our facility. If they do not respond to treatment, they will typically be 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 followed by a Schedule 1 method.</w:t>
      </w:r>
    </w:p>
    <w:p w14:paraId="03CEA6F7" w14:textId="07097C4B" w:rsidR="001931F4" w:rsidRPr="009F6864" w:rsidRDefault="003F6B2A">
      <w:pPr>
        <w:pStyle w:val="Heading4"/>
      </w:pPr>
      <w:r w:rsidRPr="009F6864">
        <w:t>Step 2: Surgery (mandatory)</w:t>
      </w:r>
    </w:p>
    <w:p w14:paraId="29E81624" w14:textId="77777777" w:rsidR="001931F4" w:rsidRPr="009F6864" w:rsidRDefault="003F6B2A">
      <w:pPr>
        <w:pStyle w:val="Question"/>
      </w:pPr>
      <w:r w:rsidRPr="009F6864">
        <w:t>Describe the procedures that will be carried out during this step.</w:t>
      </w:r>
    </w:p>
    <w:p w14:paraId="47A636B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E8D3FC7" w14:textId="77777777" w:rsidR="001931F4" w:rsidRPr="009F6864" w:rsidRDefault="003F6B2A">
      <w:pPr>
        <w:pStyle w:val="Body"/>
      </w:pPr>
      <w:r w:rsidRPr="009F6864">
        <w:t>Surgery will be performed to establish pancreatic tumours, induce pancreatic inflammation and/or for controls by injecting one of the following into the pancreas (AB):</w:t>
      </w:r>
    </w:p>
    <w:p w14:paraId="1BD48B77" w14:textId="77777777" w:rsidR="001931F4" w:rsidRPr="009F6864" w:rsidRDefault="003F6B2A">
      <w:pPr>
        <w:pStyle w:val="Body"/>
        <w:numPr>
          <w:ilvl w:val="0"/>
          <w:numId w:val="1"/>
        </w:numPr>
      </w:pPr>
      <w:r w:rsidRPr="009F6864">
        <w:t>organoids and/or cells (e.g. normal pancreas-derived, PDAC-derived or pancreatitis-derived).</w:t>
      </w:r>
    </w:p>
    <w:p w14:paraId="43F7035C" w14:textId="77777777" w:rsidR="001931F4" w:rsidRPr="009F6864" w:rsidRDefault="003F6B2A">
      <w:pPr>
        <w:pStyle w:val="Body"/>
        <w:numPr>
          <w:ilvl w:val="0"/>
          <w:numId w:val="1"/>
        </w:numPr>
      </w:pPr>
      <w:r w:rsidRPr="009F6864">
        <w:t>mock injection for control animals (e.g. Matrigel).</w:t>
      </w:r>
    </w:p>
    <w:p w14:paraId="7648C3EC" w14:textId="77777777" w:rsidR="001931F4" w:rsidRPr="009F6864" w:rsidRDefault="003F6B2A">
      <w:pPr>
        <w:pStyle w:val="Body"/>
      </w:pPr>
      <w:r w:rsidRPr="009F6864">
        <w:t>The maximum volume to be injected will be 60 microL. The tumour cells may be mixed with stromal cells and/or extracellular matrix and/or other components, including, but not limited to, Matrigel.</w:t>
      </w:r>
    </w:p>
    <w:p w14:paraId="60913D54" w14:textId="4D1FA1E0" w:rsidR="001931F4" w:rsidRPr="009F6864" w:rsidRDefault="003F6B2A">
      <w:pPr>
        <w:pStyle w:val="Body"/>
      </w:pPr>
      <w:r w:rsidRPr="009F6864">
        <w:lastRenderedPageBreak/>
        <w:t>Alternatively, surgery will be performed to inject</w:t>
      </w:r>
      <w:r w:rsidR="00F41C51" w:rsidRPr="009F6864">
        <w:t xml:space="preserve"> (AB)</w:t>
      </w:r>
      <w:r w:rsidRPr="009F6864">
        <w:t>:</w:t>
      </w:r>
    </w:p>
    <w:p w14:paraId="3EEA9E73" w14:textId="11F209EA" w:rsidR="001931F4" w:rsidRPr="009F6864" w:rsidRDefault="003F6B2A">
      <w:pPr>
        <w:pStyle w:val="Body"/>
        <w:numPr>
          <w:ilvl w:val="0"/>
          <w:numId w:val="1"/>
        </w:numPr>
      </w:pPr>
      <w:r w:rsidRPr="009F6864">
        <w:t>nucleic acids (</w:t>
      </w:r>
      <w:r w:rsidR="0002055D" w:rsidRPr="009F6864">
        <w:t>e.g. plasmid</w:t>
      </w:r>
      <w:r w:rsidRPr="009F6864">
        <w:t xml:space="preserve"> DNA or sgRNA) and/or </w:t>
      </w:r>
    </w:p>
    <w:p w14:paraId="49CD80F0" w14:textId="77777777" w:rsidR="001931F4" w:rsidRPr="009F6864" w:rsidRDefault="003F6B2A">
      <w:pPr>
        <w:pStyle w:val="Body"/>
        <w:numPr>
          <w:ilvl w:val="0"/>
          <w:numId w:val="1"/>
        </w:numPr>
      </w:pPr>
      <w:r w:rsidRPr="009F6864">
        <w:t xml:space="preserve">proteins (e.g. Cas9 or Cre) </w:t>
      </w:r>
    </w:p>
    <w:p w14:paraId="6BD844E3" w14:textId="7DC621AC" w:rsidR="001931F4" w:rsidRPr="009F6864" w:rsidRDefault="003F6B2A">
      <w:pPr>
        <w:pStyle w:val="Body"/>
      </w:pPr>
      <w:r w:rsidRPr="009F6864">
        <w:t xml:space="preserve">In this case, the maximum volume </w:t>
      </w:r>
      <w:r w:rsidR="00703293" w:rsidRPr="009F6864">
        <w:t xml:space="preserve">injected </w:t>
      </w:r>
      <w:r w:rsidRPr="009F6864">
        <w:t xml:space="preserve">will be 60 </w:t>
      </w:r>
      <w:r w:rsidR="0002055D" w:rsidRPr="009F6864">
        <w:t>microL</w:t>
      </w:r>
      <w:r w:rsidR="0002055D" w:rsidRPr="009F6864" w:rsidDel="0002055D">
        <w:t xml:space="preserve"> </w:t>
      </w:r>
      <w:r w:rsidRPr="009F6864">
        <w:t xml:space="preserve"> (</w:t>
      </w:r>
      <w:r w:rsidR="00703293" w:rsidRPr="009F6864">
        <w:t xml:space="preserve">which will be electroporated </w:t>
      </w:r>
      <w:r w:rsidRPr="009F6864">
        <w:t>typically</w:t>
      </w:r>
      <w:r w:rsidR="00703293" w:rsidRPr="009F6864">
        <w:t xml:space="preserve"> by </w:t>
      </w:r>
      <w:r w:rsidRPr="009F6864">
        <w:t>10 electric pulses of 50 ms duration at 50 V at an intervals less than 1000 ms) to establish pancreatic tumours (AB).</w:t>
      </w:r>
    </w:p>
    <w:p w14:paraId="62D7A02A" w14:textId="476A73C8" w:rsidR="001931F4" w:rsidRPr="009F6864" w:rsidRDefault="003F6B2A">
      <w:pPr>
        <w:pStyle w:val="Body"/>
      </w:pPr>
      <w:r w:rsidRPr="009F6864">
        <w:t xml:space="preserve">Prior to surgery, mice will receive a dose of analgesic </w:t>
      </w:r>
      <w:r w:rsidR="00F41C51" w:rsidRPr="009F6864">
        <w:t xml:space="preserve">(AB) </w:t>
      </w:r>
      <w:r w:rsidRPr="009F6864">
        <w:t>(e.g. ketofen).</w:t>
      </w:r>
    </w:p>
    <w:p w14:paraId="05285416" w14:textId="77777777" w:rsidR="001931F4" w:rsidRPr="009F6864" w:rsidRDefault="003F6B2A">
      <w:r w:rsidRPr="009F6864">
        <w:t>___________________________________________________________________</w:t>
      </w:r>
    </w:p>
    <w:p w14:paraId="772E87E3" w14:textId="77777777" w:rsidR="001931F4" w:rsidRPr="009F6864" w:rsidRDefault="003F6B2A">
      <w:pPr>
        <w:pStyle w:val="Question"/>
      </w:pPr>
      <w:r w:rsidRPr="009F6864">
        <w:t>Is this step optional?</w:t>
      </w:r>
    </w:p>
    <w:p w14:paraId="4F1FFCA3" w14:textId="77777777" w:rsidR="001931F4" w:rsidRPr="009F6864" w:rsidRDefault="003F6B2A">
      <w:pPr>
        <w:pStyle w:val="Body"/>
      </w:pPr>
      <w:r w:rsidRPr="009F6864">
        <w:t>No</w:t>
      </w:r>
    </w:p>
    <w:p w14:paraId="192BC5B8" w14:textId="77777777" w:rsidR="001931F4" w:rsidRPr="009F6864" w:rsidRDefault="003F6B2A">
      <w:r w:rsidRPr="009F6864">
        <w:t>___________________________________________________________________</w:t>
      </w:r>
    </w:p>
    <w:p w14:paraId="3F4CE8C7" w14:textId="77777777" w:rsidR="001931F4" w:rsidRPr="009F6864" w:rsidRDefault="003F6B2A">
      <w:pPr>
        <w:pStyle w:val="Question"/>
      </w:pPr>
      <w:r w:rsidRPr="009F6864">
        <w:t>Do you expect this step to have adverse effects for the animals that are more than mild and transient?</w:t>
      </w:r>
    </w:p>
    <w:p w14:paraId="048AF85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26586C8" w14:textId="77777777" w:rsidR="001931F4" w:rsidRPr="009F6864" w:rsidRDefault="003F6B2A">
      <w:pPr>
        <w:pStyle w:val="Body"/>
      </w:pPr>
      <w:r w:rsidRPr="009F6864">
        <w:t>Yes</w:t>
      </w:r>
    </w:p>
    <w:p w14:paraId="6BF07F72" w14:textId="77777777" w:rsidR="001931F4" w:rsidRPr="009F6864" w:rsidRDefault="003F6B2A">
      <w:r w:rsidRPr="009F6864">
        <w:t>___________________________________________________________________</w:t>
      </w:r>
    </w:p>
    <w:p w14:paraId="04561BA0" w14:textId="77777777" w:rsidR="001931F4" w:rsidRPr="009F6864" w:rsidRDefault="003F6B2A">
      <w:pPr>
        <w:pStyle w:val="Question"/>
      </w:pPr>
      <w:r w:rsidRPr="009F6864">
        <w:t>What are the likely adverse effects of this step?</w:t>
      </w:r>
    </w:p>
    <w:p w14:paraId="766E691E" w14:textId="77777777" w:rsidR="001931F4" w:rsidRPr="009F6864" w:rsidRDefault="003F6B2A">
      <w:pPr>
        <w:pStyle w:val="Aside"/>
      </w:pPr>
      <w:r w:rsidRPr="009F6864">
        <w:t>State the expected adverse effect, including the likely incidence, and the anticipated degree and duration of suffering.</w:t>
      </w:r>
    </w:p>
    <w:p w14:paraId="04C3933F" w14:textId="2691CA79" w:rsidR="001931F4" w:rsidRPr="009F6864" w:rsidRDefault="003F6B2A">
      <w:pPr>
        <w:pStyle w:val="Body"/>
      </w:pPr>
      <w:r w:rsidRPr="009F6864">
        <w:t xml:space="preserve">For the surgery, it may be necessary to remove the hair with depilatory cream. This may cause skin inflammation, itchiness, flaking or </w:t>
      </w:r>
      <w:r w:rsidR="00F373AD" w:rsidRPr="009F6864">
        <w:t>abrasion</w:t>
      </w:r>
      <w:r w:rsidRPr="009F6864">
        <w:t xml:space="preserve"> (&lt;2% incidence).</w:t>
      </w:r>
    </w:p>
    <w:p w14:paraId="5AFFD748" w14:textId="77777777" w:rsidR="0074378E" w:rsidRPr="009F6864" w:rsidRDefault="0074378E" w:rsidP="0074378E">
      <w:pPr>
        <w:pStyle w:val="Body"/>
      </w:pPr>
      <w:r w:rsidRPr="009F6864">
        <w:t>If needed, re-closure of the wound (AB) will be allowed within 48 hours from surgery. This can be needed for a small proportion of mice (&lt;1%). After 48 hours, we will follow the advice of the NVS and NACWO.</w:t>
      </w:r>
    </w:p>
    <w:p w14:paraId="091A85E4" w14:textId="77777777" w:rsidR="001931F4" w:rsidRPr="009F6864" w:rsidRDefault="003F6B2A">
      <w:pPr>
        <w:pStyle w:val="Body"/>
      </w:pPr>
      <w:r w:rsidRPr="009F6864">
        <w:t xml:space="preserve">The adverse effects of tumours will be judged by the clinical signs (e.g. weight loss, dehydration, ill health) rather than by tumour size. </w:t>
      </w:r>
    </w:p>
    <w:p w14:paraId="598F427C" w14:textId="77777777" w:rsidR="001931F4" w:rsidRPr="009F6864" w:rsidRDefault="003F6B2A">
      <w:pPr>
        <w:pStyle w:val="Question"/>
      </w:pPr>
      <w:r w:rsidRPr="009F6864">
        <w:t>How will you monitor for, control, and limit any of these adverse effects?</w:t>
      </w:r>
    </w:p>
    <w:p w14:paraId="67F673E6" w14:textId="77777777" w:rsidR="001931F4" w:rsidRPr="009F6864" w:rsidRDefault="003F6B2A">
      <w:pPr>
        <w:pStyle w:val="Aside"/>
      </w:pPr>
      <w:r w:rsidRPr="009F6864">
        <w:t>If adverse effects can't be prevented, how will you attempt to ameliorate their initial signs?</w:t>
      </w:r>
    </w:p>
    <w:p w14:paraId="74C92B1F" w14:textId="77777777" w:rsidR="001931F4" w:rsidRPr="009F6864" w:rsidRDefault="003F6B2A">
      <w:pPr>
        <w:pStyle w:val="Body"/>
      </w:pPr>
      <w:r w:rsidRPr="009F6864">
        <w:t>For depilation a SOP will be followed to minimise the likelihood of adverse effects on skin.</w:t>
      </w:r>
    </w:p>
    <w:p w14:paraId="64884C08" w14:textId="77777777" w:rsidR="001931F4" w:rsidRPr="009F6864" w:rsidRDefault="003F6B2A">
      <w:pPr>
        <w:pStyle w:val="Body"/>
      </w:pPr>
      <w:r w:rsidRPr="009F6864">
        <w:t xml:space="preserve">SOPs will be followed and surgical tumour implantation will be carried according to the LASA Guiding Principles for Preparing for and Undertaking Aseptic Surgery (2nd Edition, 2017). Surgery (AB) will be performed under general anaesthesia whose total duration will be typically less than 1 hour. During surgery, animal well-being will </w:t>
      </w:r>
      <w:r w:rsidRPr="009F6864">
        <w:lastRenderedPageBreak/>
        <w:t xml:space="preserve">be observed (e.g. using pedal reflex and respiration rate), and body temperature will be maintained (e.g. using a heat pad) throughout the procedure. </w:t>
      </w:r>
    </w:p>
    <w:p w14:paraId="5BD9ADD7" w14:textId="77777777" w:rsidR="001931F4" w:rsidRPr="009F6864" w:rsidRDefault="003F6B2A">
      <w:pPr>
        <w:pStyle w:val="Body"/>
      </w:pPr>
      <w:r w:rsidRPr="009F6864">
        <w:t xml:space="preserve">Analgesic agents will be administered pre- and post- surgery. </w:t>
      </w:r>
    </w:p>
    <w:p w14:paraId="48EEF044" w14:textId="77777777" w:rsidR="001931F4" w:rsidRPr="009F6864" w:rsidRDefault="003F6B2A">
      <w:pPr>
        <w:pStyle w:val="Body"/>
      </w:pPr>
      <w:r w:rsidRPr="009F6864">
        <w:t xml:space="preserve">In the event of post-operative complications, animals will be killed unless, in the opinion of the NVS, such complications can be remedied promptly and successfully using no more than minor interventions. </w:t>
      </w:r>
    </w:p>
    <w:p w14:paraId="11842E68" w14:textId="77777777" w:rsidR="001931F4" w:rsidRPr="009F6864" w:rsidRDefault="003F6B2A">
      <w:pPr>
        <w:pStyle w:val="Question"/>
      </w:pPr>
      <w:r w:rsidRPr="009F6864">
        <w:t>What are the humane endpoints for this step?</w:t>
      </w:r>
    </w:p>
    <w:p w14:paraId="16F50D1F" w14:textId="77777777" w:rsidR="001931F4" w:rsidRPr="009F6864" w:rsidRDefault="003F6B2A">
      <w:pPr>
        <w:pStyle w:val="Aside"/>
      </w:pPr>
      <w:r w:rsidRPr="009F6864">
        <w:t>This would be the point at which you would kill the animal to prevent further suffering.</w:t>
      </w:r>
    </w:p>
    <w:p w14:paraId="520520B9" w14:textId="3081EEF9" w:rsidR="001931F4" w:rsidRPr="009F6864" w:rsidRDefault="003F6B2A">
      <w:pPr>
        <w:pStyle w:val="Body"/>
      </w:pPr>
      <w:r w:rsidRPr="009F6864">
        <w:t xml:space="preserve">Animals will typically be killed either by a Schedule 1 method, or by </w:t>
      </w:r>
      <w:r w:rsidR="00B207B7" w:rsidRPr="009F6864">
        <w:t>exsanguination (AB)</w:t>
      </w:r>
      <w:r w:rsidR="0022571F" w:rsidRPr="009F6864">
        <w:t xml:space="preserve"> </w:t>
      </w:r>
      <w:r w:rsidRPr="009F6864">
        <w:t xml:space="preserve">followed by cervical dislocation, or by </w:t>
      </w:r>
      <w:r w:rsidR="00B207B7" w:rsidRPr="009F6864">
        <w:t>exsanguination (AB)</w:t>
      </w:r>
      <w:r w:rsidRPr="009F6864">
        <w:t>followed by a Schedule 1 method if:</w:t>
      </w:r>
    </w:p>
    <w:p w14:paraId="29C53778" w14:textId="77777777" w:rsidR="001931F4" w:rsidRPr="009F6864" w:rsidRDefault="003F6B2A">
      <w:pPr>
        <w:pStyle w:val="Body"/>
        <w:numPr>
          <w:ilvl w:val="0"/>
          <w:numId w:val="1"/>
        </w:numPr>
      </w:pPr>
      <w:r w:rsidRPr="009F6864">
        <w:t>not recovering from anaesthesia within the expected time (typically 30 min), or</w:t>
      </w:r>
    </w:p>
    <w:p w14:paraId="0DEDBD68" w14:textId="77777777" w:rsidR="001931F4" w:rsidRPr="009F6864" w:rsidRDefault="003F6B2A">
      <w:pPr>
        <w:pStyle w:val="Body"/>
        <w:numPr>
          <w:ilvl w:val="0"/>
          <w:numId w:val="1"/>
        </w:numPr>
      </w:pPr>
      <w:r w:rsidRPr="009F6864">
        <w:t>with a dermatological condition caused by depilation that does not respond to treatment.</w:t>
      </w:r>
    </w:p>
    <w:p w14:paraId="7487E4D8" w14:textId="77777777" w:rsidR="001931F4" w:rsidRPr="009F6864" w:rsidRDefault="003F6B2A">
      <w:pPr>
        <w:pStyle w:val="Heading4"/>
      </w:pPr>
      <w:r w:rsidRPr="009F6864">
        <w:t>Step 3: Clip removal (optional)</w:t>
      </w:r>
    </w:p>
    <w:p w14:paraId="1C6316CD" w14:textId="77777777" w:rsidR="001931F4" w:rsidRPr="009F6864" w:rsidRDefault="003F6B2A">
      <w:pPr>
        <w:pStyle w:val="Question"/>
      </w:pPr>
      <w:r w:rsidRPr="009F6864">
        <w:t>Describe the procedures that will be carried out during this step.</w:t>
      </w:r>
    </w:p>
    <w:p w14:paraId="206E7258"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8255277" w14:textId="77777777" w:rsidR="001931F4" w:rsidRPr="009F6864" w:rsidRDefault="003F6B2A">
      <w:pPr>
        <w:pStyle w:val="Body"/>
      </w:pPr>
      <w:r w:rsidRPr="009F6864">
        <w:t xml:space="preserve">Clip removal will be performed typically within 7-10 days after surgery (AB). </w:t>
      </w:r>
    </w:p>
    <w:p w14:paraId="5AD9776B" w14:textId="77777777" w:rsidR="001931F4" w:rsidRPr="009F6864" w:rsidRDefault="003F6B2A">
      <w:r w:rsidRPr="009F6864">
        <w:t>___________________________________________________________________</w:t>
      </w:r>
    </w:p>
    <w:p w14:paraId="63C73C0E" w14:textId="77777777" w:rsidR="001931F4" w:rsidRPr="009F6864" w:rsidRDefault="003F6B2A">
      <w:pPr>
        <w:pStyle w:val="Question"/>
      </w:pPr>
      <w:r w:rsidRPr="009F6864">
        <w:t>Is this step optional?</w:t>
      </w:r>
    </w:p>
    <w:p w14:paraId="6D57CC69" w14:textId="77777777" w:rsidR="001931F4" w:rsidRPr="009F6864" w:rsidRDefault="003F6B2A">
      <w:pPr>
        <w:pStyle w:val="Body"/>
      </w:pPr>
      <w:r w:rsidRPr="009F6864">
        <w:t>Yes</w:t>
      </w:r>
    </w:p>
    <w:p w14:paraId="5C49C47D" w14:textId="77777777" w:rsidR="001931F4" w:rsidRPr="009F6864" w:rsidRDefault="003F6B2A">
      <w:r w:rsidRPr="009F6864">
        <w:t>___________________________________________________________________</w:t>
      </w:r>
    </w:p>
    <w:p w14:paraId="1503E247" w14:textId="77777777" w:rsidR="001931F4" w:rsidRPr="009F6864" w:rsidRDefault="003F6B2A">
      <w:pPr>
        <w:pStyle w:val="Question"/>
      </w:pPr>
      <w:r w:rsidRPr="009F6864">
        <w:t>Do you expect this step to have adverse effects for the animals that are more than mild and transient?</w:t>
      </w:r>
    </w:p>
    <w:p w14:paraId="510C82B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7FFF79A" w14:textId="77777777" w:rsidR="001931F4" w:rsidRPr="009F6864" w:rsidRDefault="003F6B2A">
      <w:pPr>
        <w:pStyle w:val="Body"/>
      </w:pPr>
      <w:r w:rsidRPr="009F6864">
        <w:t>No</w:t>
      </w:r>
    </w:p>
    <w:p w14:paraId="61CACD93" w14:textId="77777777" w:rsidR="001931F4" w:rsidRPr="009F6864" w:rsidRDefault="003F6B2A">
      <w:r w:rsidRPr="009F6864">
        <w:t>___________________________________________________________________</w:t>
      </w:r>
    </w:p>
    <w:p w14:paraId="3C3D5931" w14:textId="77777777" w:rsidR="001931F4" w:rsidRPr="009F6864" w:rsidRDefault="003F6B2A">
      <w:pPr>
        <w:pStyle w:val="Heading4"/>
      </w:pPr>
      <w:r w:rsidRPr="009F6864">
        <w:t>Step 4: Non-invasive imaging (optional)</w:t>
      </w:r>
    </w:p>
    <w:p w14:paraId="18939002" w14:textId="77777777" w:rsidR="001931F4" w:rsidRPr="009F6864" w:rsidRDefault="003F6B2A">
      <w:pPr>
        <w:pStyle w:val="Question"/>
      </w:pPr>
      <w:r w:rsidRPr="009F6864">
        <w:lastRenderedPageBreak/>
        <w:t>Describe the procedures that will be carried out during this step.</w:t>
      </w:r>
    </w:p>
    <w:p w14:paraId="7008631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C7CCA8" w14:textId="68114E40" w:rsidR="006D7516" w:rsidRPr="009F6864" w:rsidRDefault="003F6B2A">
      <w:pPr>
        <w:pStyle w:val="Body"/>
      </w:pPr>
      <w:r w:rsidRPr="009F6864">
        <w:t xml:space="preserve">Non-invasive imaging (AB) will be performed for tumour confirmation </w:t>
      </w:r>
      <w:r w:rsidR="006D7516" w:rsidRPr="009F6864">
        <w:t>and/or growth monitoring and/or body composition analyses (to assess cachexia), </w:t>
      </w:r>
    </w:p>
    <w:p w14:paraId="5053653F" w14:textId="38641EB1" w:rsidR="006D7516" w:rsidRPr="009F6864" w:rsidRDefault="003F6B2A" w:rsidP="006D7516">
      <w:pPr>
        <w:pStyle w:val="Body"/>
      </w:pPr>
      <w:r w:rsidRPr="009F6864">
        <w:t>Ultrasound scanning (AB) will be normally used, but other methods (e.g. MRI (AB)</w:t>
      </w:r>
      <w:r w:rsidR="009D5C3F" w:rsidRPr="009F6864">
        <w:t xml:space="preserve"> and/or bioluminescence (AB)) </w:t>
      </w:r>
      <w:r w:rsidRPr="009F6864">
        <w:t>may be also used</w:t>
      </w:r>
      <w:r w:rsidR="009D5C3F" w:rsidRPr="009F6864">
        <w:t>).</w:t>
      </w:r>
    </w:p>
    <w:p w14:paraId="74986613" w14:textId="72E96DC6" w:rsidR="005706E7" w:rsidRPr="009F6864" w:rsidRDefault="004E4650" w:rsidP="48920038">
      <w:pPr>
        <w:pStyle w:val="Body"/>
      </w:pPr>
      <w:r w:rsidRPr="009F6864">
        <w:t xml:space="preserve">Imaging may be repeated on the same animal but typically this will not exceed </w:t>
      </w:r>
      <w:r w:rsidR="009D5C3F" w:rsidRPr="009F6864">
        <w:t>4</w:t>
      </w:r>
      <w:r w:rsidRPr="009F6864">
        <w:t xml:space="preserve"> sessions in total (</w:t>
      </w:r>
      <w:r w:rsidR="0B0A12B4" w:rsidRPr="009F6864">
        <w:t>t</w:t>
      </w:r>
      <w:r w:rsidR="7EB4BD08" w:rsidRPr="009F6864">
        <w:t xml:space="preserve">ypically, up to 1 MRI </w:t>
      </w:r>
      <w:r w:rsidR="528BACDA" w:rsidRPr="009F6864">
        <w:t>session</w:t>
      </w:r>
      <w:r w:rsidR="00392864" w:rsidRPr="009F6864">
        <w:t xml:space="preserve"> </w:t>
      </w:r>
      <w:r w:rsidR="7EB4BD08" w:rsidRPr="009F6864">
        <w:t>and</w:t>
      </w:r>
      <w:r w:rsidR="00392864" w:rsidRPr="009F6864">
        <w:t>/or</w:t>
      </w:r>
      <w:r w:rsidR="7EB4BD08" w:rsidRPr="009F6864">
        <w:t xml:space="preserve"> up to </w:t>
      </w:r>
      <w:r w:rsidR="13F94BED" w:rsidRPr="009F6864">
        <w:t>2 ultrasound sessions and</w:t>
      </w:r>
      <w:r w:rsidR="00392864" w:rsidRPr="009F6864">
        <w:t>/or</w:t>
      </w:r>
      <w:r w:rsidR="13F94BED" w:rsidRPr="009F6864">
        <w:t xml:space="preserve"> up to </w:t>
      </w:r>
      <w:r w:rsidR="00392864" w:rsidRPr="009F6864">
        <w:t>2</w:t>
      </w:r>
      <w:r w:rsidR="13F94BED" w:rsidRPr="009F6864">
        <w:t xml:space="preserve"> bioluminescence</w:t>
      </w:r>
      <w:r w:rsidR="330E4DDE" w:rsidRPr="009F6864">
        <w:t xml:space="preserve"> session</w:t>
      </w:r>
      <w:r w:rsidR="004A325A" w:rsidRPr="009F6864">
        <w:t>s)</w:t>
      </w:r>
      <w:r w:rsidRPr="009F6864">
        <w:t xml:space="preserve"> in any week.</w:t>
      </w:r>
    </w:p>
    <w:p w14:paraId="2A5FF86E" w14:textId="77777777" w:rsidR="006D7516" w:rsidRPr="009F6864" w:rsidRDefault="006D7516" w:rsidP="006D7516">
      <w:pPr>
        <w:pStyle w:val="Body"/>
      </w:pPr>
    </w:p>
    <w:p w14:paraId="57AE2626" w14:textId="73FA47C9" w:rsidR="001931F4" w:rsidRPr="009F6864" w:rsidRDefault="001931F4">
      <w:pPr>
        <w:pStyle w:val="Body"/>
      </w:pPr>
    </w:p>
    <w:p w14:paraId="4EFA5FB6" w14:textId="77777777" w:rsidR="001931F4" w:rsidRPr="009F6864" w:rsidRDefault="003F6B2A">
      <w:r w:rsidRPr="009F6864">
        <w:t>___________________________________________________________________</w:t>
      </w:r>
    </w:p>
    <w:p w14:paraId="7636B623" w14:textId="77777777" w:rsidR="001931F4" w:rsidRPr="009F6864" w:rsidRDefault="003F6B2A">
      <w:pPr>
        <w:pStyle w:val="Question"/>
      </w:pPr>
      <w:r w:rsidRPr="009F6864">
        <w:t>Is this step optional?</w:t>
      </w:r>
    </w:p>
    <w:p w14:paraId="2BF64192" w14:textId="77777777" w:rsidR="001931F4" w:rsidRPr="009F6864" w:rsidRDefault="003F6B2A">
      <w:pPr>
        <w:pStyle w:val="Body"/>
      </w:pPr>
      <w:r w:rsidRPr="009F6864">
        <w:t>Yes</w:t>
      </w:r>
    </w:p>
    <w:p w14:paraId="213E4440" w14:textId="77777777" w:rsidR="001931F4" w:rsidRPr="009F6864" w:rsidRDefault="003F6B2A">
      <w:r w:rsidRPr="009F6864">
        <w:t>___________________________________________________________________</w:t>
      </w:r>
    </w:p>
    <w:p w14:paraId="6CCD064B" w14:textId="77777777" w:rsidR="001931F4" w:rsidRPr="009F6864" w:rsidRDefault="003F6B2A">
      <w:pPr>
        <w:pStyle w:val="Question"/>
      </w:pPr>
      <w:r w:rsidRPr="009F6864">
        <w:t>Do you expect this step to have adverse effects for the animals that are more than mild and transient?</w:t>
      </w:r>
    </w:p>
    <w:p w14:paraId="10774A2F"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B65A5F2" w14:textId="77777777" w:rsidR="001931F4" w:rsidRPr="009F6864" w:rsidRDefault="003F6B2A">
      <w:pPr>
        <w:pStyle w:val="Body"/>
      </w:pPr>
      <w:r w:rsidRPr="009F6864">
        <w:t>Yes</w:t>
      </w:r>
    </w:p>
    <w:p w14:paraId="159C0996" w14:textId="77777777" w:rsidR="001931F4" w:rsidRPr="009F6864" w:rsidRDefault="003F6B2A">
      <w:r w:rsidRPr="009F6864">
        <w:t>___________________________________________________________________</w:t>
      </w:r>
    </w:p>
    <w:p w14:paraId="1E287CB6" w14:textId="77777777" w:rsidR="001931F4" w:rsidRPr="009F6864" w:rsidRDefault="003F6B2A">
      <w:pPr>
        <w:pStyle w:val="Question"/>
      </w:pPr>
      <w:r w:rsidRPr="009F6864">
        <w:t>What are the likely adverse effects of this step?</w:t>
      </w:r>
    </w:p>
    <w:p w14:paraId="124514F5" w14:textId="77777777" w:rsidR="001931F4" w:rsidRPr="009F6864" w:rsidRDefault="003F6B2A">
      <w:pPr>
        <w:pStyle w:val="Aside"/>
      </w:pPr>
      <w:r w:rsidRPr="009F6864">
        <w:t>State the expected adverse effect, including the likely incidence, and the anticipated degree and duration of suffering.</w:t>
      </w:r>
    </w:p>
    <w:p w14:paraId="7F41AF60" w14:textId="2996A4D1" w:rsidR="001931F4" w:rsidRPr="009F6864" w:rsidRDefault="003F6B2A">
      <w:pPr>
        <w:pStyle w:val="Body"/>
      </w:pPr>
      <w:r w:rsidRPr="009F6864">
        <w:t xml:space="preserve">For ultrasound imaging protocols, it may be necessary to remove the hair by shaving and use of depilatory cream. This may cause skin inflammation, itchiness, flaking or </w:t>
      </w:r>
      <w:r w:rsidR="00F373AD" w:rsidRPr="009F6864">
        <w:t>abrasion</w:t>
      </w:r>
      <w:r w:rsidRPr="009F6864">
        <w:t xml:space="preserve"> (&lt;2% incidence).</w:t>
      </w:r>
    </w:p>
    <w:p w14:paraId="18D43827" w14:textId="6EFDED68" w:rsidR="006D7516" w:rsidRPr="009F6864" w:rsidRDefault="006D7516">
      <w:pPr>
        <w:pStyle w:val="Body"/>
      </w:pPr>
      <w:r w:rsidRPr="009F6864">
        <w:t>We do not expect any other adverse effects apart from those associated with anaesthesia.</w:t>
      </w:r>
    </w:p>
    <w:p w14:paraId="15F1F4CE" w14:textId="77777777" w:rsidR="001931F4" w:rsidRPr="009F6864" w:rsidRDefault="003F6B2A">
      <w:pPr>
        <w:pStyle w:val="Question"/>
      </w:pPr>
      <w:r w:rsidRPr="009F6864">
        <w:t>How will you monitor for, control, and limit any of these adverse effects?</w:t>
      </w:r>
    </w:p>
    <w:p w14:paraId="7E495122" w14:textId="77777777" w:rsidR="001931F4" w:rsidRPr="009F6864" w:rsidRDefault="003F6B2A">
      <w:pPr>
        <w:pStyle w:val="Aside"/>
      </w:pPr>
      <w:r w:rsidRPr="009F6864">
        <w:t>If adverse effects can't be prevented, how will you attempt to ameliorate their initial signs?</w:t>
      </w:r>
    </w:p>
    <w:p w14:paraId="5DBA7E6F" w14:textId="6275E6AA" w:rsidR="001931F4" w:rsidRPr="009F6864" w:rsidRDefault="003F6B2A">
      <w:pPr>
        <w:pStyle w:val="Body"/>
      </w:pPr>
      <w:r w:rsidRPr="009F6864">
        <w:lastRenderedPageBreak/>
        <w:t xml:space="preserve">Imaging </w:t>
      </w:r>
      <w:r w:rsidR="006D7516" w:rsidRPr="009F6864">
        <w:t>will</w:t>
      </w:r>
      <w:r w:rsidRPr="009F6864">
        <w:t xml:space="preserve"> be performed under general anaesthesia whose total duration will typically be less than </w:t>
      </w:r>
      <w:r w:rsidR="001A318F" w:rsidRPr="009F6864">
        <w:t xml:space="preserve">90 minutes </w:t>
      </w:r>
      <w:r w:rsidR="006D7516" w:rsidRPr="009F6864">
        <w:t>for MRI</w:t>
      </w:r>
      <w:r w:rsidR="009D5C3F" w:rsidRPr="009F6864">
        <w:t>,</w:t>
      </w:r>
      <w:r w:rsidR="006D7516" w:rsidRPr="009F6864">
        <w:t xml:space="preserve"> typically be less than 40 minutes for ultrasound scanning</w:t>
      </w:r>
      <w:r w:rsidR="00F957EE" w:rsidRPr="009F6864">
        <w:t xml:space="preserve"> and typically be less than 30 minutes for a bioluminescence session</w:t>
      </w:r>
      <w:r w:rsidR="006D7516" w:rsidRPr="009F6864">
        <w:t xml:space="preserve">. </w:t>
      </w:r>
      <w:r w:rsidRPr="009F6864">
        <w:t xml:space="preserve">Imaging may be repeated on the same animal but typically this will not exceed </w:t>
      </w:r>
      <w:r w:rsidR="00F957EE" w:rsidRPr="009F6864">
        <w:t xml:space="preserve">4 </w:t>
      </w:r>
      <w:r w:rsidRPr="009F6864">
        <w:t xml:space="preserve">sessions </w:t>
      </w:r>
      <w:r w:rsidR="006D7516" w:rsidRPr="009F6864">
        <w:t>in total (i.e. between MRI and/or ultrasound sessions</w:t>
      </w:r>
      <w:r w:rsidR="00F957EE" w:rsidRPr="009F6864">
        <w:t xml:space="preserve"> and/or bioluminescence sessions</w:t>
      </w:r>
      <w:r w:rsidR="006D7516" w:rsidRPr="009F6864">
        <w:t xml:space="preserve">) </w:t>
      </w:r>
      <w:r w:rsidRPr="009F6864">
        <w:t>in any week.</w:t>
      </w:r>
    </w:p>
    <w:p w14:paraId="5691568B" w14:textId="77777777"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20B1F3C1" w14:textId="77777777" w:rsidR="001931F4" w:rsidRPr="009F6864" w:rsidRDefault="003F6B2A">
      <w:pPr>
        <w:pStyle w:val="Body"/>
      </w:pPr>
      <w:r w:rsidRPr="009F6864">
        <w:t>Once finished, mice will be carefully checked until they fully recover from the anaesthesia.</w:t>
      </w:r>
    </w:p>
    <w:p w14:paraId="65E1041C" w14:textId="77777777" w:rsidR="001931F4" w:rsidRPr="009F6864" w:rsidRDefault="003F6B2A">
      <w:pPr>
        <w:pStyle w:val="Body"/>
      </w:pPr>
      <w:r w:rsidRPr="009F6864">
        <w:t xml:space="preserve">All animals will be closely monitored for 24 hours following imaging. </w:t>
      </w:r>
    </w:p>
    <w:p w14:paraId="04678D94" w14:textId="1E38369A" w:rsidR="001931F4" w:rsidRPr="009F6864" w:rsidRDefault="003F6B2A">
      <w:pPr>
        <w:pStyle w:val="Body"/>
      </w:pPr>
      <w:r w:rsidRPr="009F6864">
        <w:t>For depilation, a SOP will be followed to minimise the likelihood of adverse effects on the skin.</w:t>
      </w:r>
      <w:r w:rsidR="00A0782B" w:rsidRPr="009F6864">
        <w:t xml:space="preserve"> In the case of skin inflammation, advice will be sought by the NACWO and NVS.</w:t>
      </w:r>
    </w:p>
    <w:p w14:paraId="13AF0D5B" w14:textId="77777777" w:rsidR="001931F4" w:rsidRPr="009F6864" w:rsidRDefault="003F6B2A">
      <w:pPr>
        <w:pStyle w:val="Question"/>
      </w:pPr>
      <w:r w:rsidRPr="009F6864">
        <w:t>What are the humane endpoints for this step?</w:t>
      </w:r>
    </w:p>
    <w:p w14:paraId="3DA02471" w14:textId="77777777" w:rsidR="001931F4" w:rsidRPr="009F6864" w:rsidRDefault="003F6B2A">
      <w:pPr>
        <w:pStyle w:val="Aside"/>
      </w:pPr>
      <w:r w:rsidRPr="009F6864">
        <w:t>This would be the point at which you would kill the animal to prevent further suffering.</w:t>
      </w:r>
    </w:p>
    <w:p w14:paraId="43A2C85C" w14:textId="25C902DB" w:rsidR="001931F4" w:rsidRPr="009F6864" w:rsidRDefault="003F6B2A">
      <w:pPr>
        <w:pStyle w:val="Body"/>
      </w:pPr>
      <w:r w:rsidRPr="009F6864">
        <w:t xml:space="preserve">Animals will typically be killed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 if:</w:t>
      </w:r>
    </w:p>
    <w:p w14:paraId="56ED4BEF" w14:textId="77777777" w:rsidR="001931F4" w:rsidRPr="009F6864" w:rsidRDefault="003F6B2A">
      <w:pPr>
        <w:pStyle w:val="Body"/>
        <w:numPr>
          <w:ilvl w:val="0"/>
          <w:numId w:val="1"/>
        </w:numPr>
      </w:pPr>
      <w:r w:rsidRPr="009F6864">
        <w:t>not recovering from anaesthesia within the expected time (typically 30 minutes), or</w:t>
      </w:r>
    </w:p>
    <w:p w14:paraId="6886F9D8"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1D2BD47F" w14:textId="206786B7" w:rsidR="001931F4" w:rsidRPr="009F6864" w:rsidRDefault="003F6B2A">
      <w:pPr>
        <w:pStyle w:val="Heading4"/>
        <w:rPr>
          <w:bCs/>
        </w:rPr>
      </w:pPr>
      <w:r w:rsidRPr="009F6864">
        <w:t xml:space="preserve">Step 5: </w:t>
      </w:r>
      <w:r w:rsidR="00A0782B" w:rsidRPr="009F6864">
        <w:rPr>
          <w:bCs/>
        </w:rPr>
        <w:t>EchoMRI </w:t>
      </w:r>
      <w:r w:rsidRPr="009F6864">
        <w:t>(optional)</w:t>
      </w:r>
    </w:p>
    <w:p w14:paraId="3583DDBC" w14:textId="77777777" w:rsidR="001931F4" w:rsidRPr="009F6864" w:rsidRDefault="003F6B2A">
      <w:pPr>
        <w:pStyle w:val="Aside"/>
      </w:pPr>
      <w:r w:rsidRPr="009F6864">
        <w:t>Repeated from protocol 3</w:t>
      </w:r>
    </w:p>
    <w:p w14:paraId="1EDE47B8" w14:textId="77777777" w:rsidR="001931F4" w:rsidRPr="009F6864" w:rsidRDefault="003F6B2A">
      <w:pPr>
        <w:pStyle w:val="Question"/>
      </w:pPr>
      <w:r w:rsidRPr="009F6864">
        <w:t>Describe the procedures that will be carried out during this step.</w:t>
      </w:r>
    </w:p>
    <w:p w14:paraId="50723030"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5AED7C" w14:textId="30410F42" w:rsidR="00A0782B" w:rsidRPr="009F6864" w:rsidRDefault="00A0782B">
      <w:pPr>
        <w:pStyle w:val="Body"/>
      </w:pPr>
      <w:r w:rsidRPr="009F6864">
        <w:t>EchoMRI (AA) may be used, for example, for body composition analyses</w:t>
      </w:r>
    </w:p>
    <w:p w14:paraId="47AF932E" w14:textId="160B5660" w:rsidR="001931F4" w:rsidRPr="009F6864" w:rsidRDefault="003F6B2A">
      <w:pPr>
        <w:pStyle w:val="Body"/>
      </w:pPr>
      <w:r w:rsidRPr="009F6864">
        <w:t xml:space="preserve">Restraining animals in holders for EchoMRI may be needed to </w:t>
      </w:r>
      <w:r w:rsidR="008977DC" w:rsidRPr="009F6864">
        <w:t xml:space="preserve">measure body composition </w:t>
      </w:r>
      <w:r w:rsidRPr="009F6864">
        <w:t>(AA). Typically, this will not exceed 5 minutes per session</w:t>
      </w:r>
      <w:r w:rsidR="00A0782B" w:rsidRPr="009F6864">
        <w:t xml:space="preserve"> (typically up to twice per week for up to 20 weeks).</w:t>
      </w:r>
    </w:p>
    <w:p w14:paraId="35AE1B36" w14:textId="77777777" w:rsidR="001931F4" w:rsidRPr="009F6864" w:rsidRDefault="003F6B2A">
      <w:r w:rsidRPr="009F6864">
        <w:lastRenderedPageBreak/>
        <w:t>___________________________________________________________________</w:t>
      </w:r>
    </w:p>
    <w:p w14:paraId="7356B5BD" w14:textId="77777777" w:rsidR="001931F4" w:rsidRPr="009F6864" w:rsidRDefault="003F6B2A">
      <w:pPr>
        <w:pStyle w:val="Question"/>
      </w:pPr>
      <w:r w:rsidRPr="009F6864">
        <w:t>Is this step optional?</w:t>
      </w:r>
    </w:p>
    <w:p w14:paraId="60870CAB" w14:textId="77777777" w:rsidR="001931F4" w:rsidRPr="009F6864" w:rsidRDefault="003F6B2A">
      <w:pPr>
        <w:pStyle w:val="Body"/>
      </w:pPr>
      <w:r w:rsidRPr="009F6864">
        <w:t>Yes</w:t>
      </w:r>
    </w:p>
    <w:p w14:paraId="37FDE373" w14:textId="77777777" w:rsidR="001931F4" w:rsidRPr="009F6864" w:rsidRDefault="003F6B2A">
      <w:r w:rsidRPr="009F6864">
        <w:t>___________________________________________________________________</w:t>
      </w:r>
    </w:p>
    <w:p w14:paraId="220B78C3" w14:textId="77777777" w:rsidR="001931F4" w:rsidRPr="009F6864" w:rsidRDefault="003F6B2A">
      <w:pPr>
        <w:pStyle w:val="Question"/>
      </w:pPr>
      <w:r w:rsidRPr="009F6864">
        <w:t>Do you expect this step to have adverse effects for the animals that are more than mild and transient?</w:t>
      </w:r>
    </w:p>
    <w:p w14:paraId="2D249D58"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0B4FDE6" w14:textId="77777777" w:rsidR="001931F4" w:rsidRPr="009F6864" w:rsidRDefault="003F6B2A">
      <w:pPr>
        <w:pStyle w:val="Body"/>
      </w:pPr>
      <w:r w:rsidRPr="009F6864">
        <w:t>No</w:t>
      </w:r>
    </w:p>
    <w:p w14:paraId="6A7D64F3" w14:textId="77777777" w:rsidR="001931F4" w:rsidRPr="009F6864" w:rsidRDefault="003F6B2A">
      <w:r w:rsidRPr="009F6864">
        <w:t>___________________________________________________________________</w:t>
      </w:r>
    </w:p>
    <w:p w14:paraId="6796BCFB" w14:textId="4BFD5EEA" w:rsidR="001931F4" w:rsidRPr="009F6864" w:rsidRDefault="003F6B2A">
      <w:pPr>
        <w:pStyle w:val="Heading4"/>
      </w:pPr>
      <w:r w:rsidRPr="009F6864">
        <w:t xml:space="preserve">Step 6: </w:t>
      </w:r>
      <w:r w:rsidR="00A0782B" w:rsidRPr="009F6864">
        <w:t>Administration of</w:t>
      </w:r>
      <w:r w:rsidRPr="009F6864">
        <w:t xml:space="preserve"> imaging</w:t>
      </w:r>
      <w:r w:rsidR="00A0782B" w:rsidRPr="009F6864">
        <w:t xml:space="preserve"> agents</w:t>
      </w:r>
      <w:r w:rsidRPr="009F6864">
        <w:t xml:space="preserve"> (optional)</w:t>
      </w:r>
    </w:p>
    <w:p w14:paraId="1CDCC8F2" w14:textId="77777777" w:rsidR="001931F4" w:rsidRPr="009F6864" w:rsidRDefault="003F6B2A">
      <w:pPr>
        <w:pStyle w:val="Aside"/>
      </w:pPr>
      <w:r w:rsidRPr="009F6864">
        <w:t>Repeated from protocol 3</w:t>
      </w:r>
    </w:p>
    <w:p w14:paraId="5D15A4A2" w14:textId="77777777" w:rsidR="001931F4" w:rsidRPr="009F6864" w:rsidRDefault="003F6B2A">
      <w:pPr>
        <w:pStyle w:val="Question"/>
      </w:pPr>
      <w:r w:rsidRPr="009F6864">
        <w:t>Describe the procedures that will be carried out during this step.</w:t>
      </w:r>
    </w:p>
    <w:p w14:paraId="2259C7F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587ABC" w14:textId="15CBC5DF"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026966C0" w14:textId="5C176AD3" w:rsidR="001931F4" w:rsidRPr="009F6864" w:rsidRDefault="003F6B2A">
      <w:pPr>
        <w:pStyle w:val="Body"/>
        <w:numPr>
          <w:ilvl w:val="0"/>
          <w:numId w:val="1"/>
        </w:numPr>
      </w:pPr>
      <w:r w:rsidRPr="009F6864">
        <w:t>up to 2 ml saline prior to ultrasound imaging</w:t>
      </w:r>
      <w:r w:rsidR="00A0782B" w:rsidRPr="009F6864">
        <w:t xml:space="preserve"> (</w:t>
      </w:r>
      <w:r w:rsidR="00A37BCA" w:rsidRPr="009F6864">
        <w:t xml:space="preserve">will </w:t>
      </w:r>
      <w:r w:rsidR="00A0782B" w:rsidRPr="009F6864">
        <w:t>not exceed 3 doses in any week for up to 20 weeks)</w:t>
      </w:r>
      <w:r w:rsidRPr="009F6864">
        <w:t xml:space="preserve">, or </w:t>
      </w:r>
    </w:p>
    <w:p w14:paraId="28EDD94F" w14:textId="77777777" w:rsidR="00CC797E" w:rsidRPr="009F6864" w:rsidRDefault="003F6B2A" w:rsidP="00F34E9E">
      <w:pPr>
        <w:pStyle w:val="Body"/>
        <w:numPr>
          <w:ilvl w:val="0"/>
          <w:numId w:val="1"/>
        </w:numPr>
      </w:pPr>
      <w:r w:rsidRPr="009F6864">
        <w:t>antispasmodics (e</w:t>
      </w:r>
      <w:r w:rsidR="0002055D" w:rsidRPr="009F6864">
        <w:t>.</w:t>
      </w:r>
      <w:r w:rsidRPr="009F6864">
        <w:t>g</w:t>
      </w:r>
      <w:r w:rsidR="0002055D" w:rsidRPr="009F6864">
        <w:t xml:space="preserve">. </w:t>
      </w:r>
      <w:r w:rsidRPr="009F6864">
        <w:t>butylscopolamine)</w:t>
      </w:r>
      <w:r w:rsidR="000B7B5E" w:rsidRPr="009F6864">
        <w:t>. contrast agents, fluorescent tracers or radiotracers</w:t>
      </w:r>
      <w:r w:rsidRPr="009F6864">
        <w:t xml:space="preserve"> prior to MRI imaging</w:t>
      </w:r>
      <w:r w:rsidR="00A0782B" w:rsidRPr="009F6864">
        <w:t xml:space="preserve"> (will not exceed </w:t>
      </w:r>
      <w:r w:rsidR="00CC797E" w:rsidRPr="009F6864">
        <w:t xml:space="preserve">20 doses during the 20-week period). </w:t>
      </w:r>
    </w:p>
    <w:p w14:paraId="0B49C81B" w14:textId="3FD35197" w:rsidR="00C3628B" w:rsidRPr="009F6864" w:rsidRDefault="00C3628B" w:rsidP="00F34E9E">
      <w:pPr>
        <w:pStyle w:val="Body"/>
        <w:numPr>
          <w:ilvl w:val="0"/>
          <w:numId w:val="1"/>
        </w:numPr>
      </w:pPr>
      <w:r w:rsidRPr="009F6864">
        <w:t>luciferin prior to bioluminescence imaging (will not exceed 2 doses in any week for up to 20 weeks). </w:t>
      </w:r>
    </w:p>
    <w:p w14:paraId="715C4009" w14:textId="77777777" w:rsidR="001931F4" w:rsidRPr="009F6864" w:rsidRDefault="003F6B2A">
      <w:r w:rsidRPr="009F6864">
        <w:t>___________________________________________________________________</w:t>
      </w:r>
    </w:p>
    <w:p w14:paraId="7B117AD3" w14:textId="77777777" w:rsidR="001931F4" w:rsidRPr="009F6864" w:rsidRDefault="003F6B2A">
      <w:pPr>
        <w:pStyle w:val="Question"/>
      </w:pPr>
      <w:r w:rsidRPr="009F6864">
        <w:t>Is this step optional?</w:t>
      </w:r>
    </w:p>
    <w:p w14:paraId="68A1DD85" w14:textId="77777777" w:rsidR="001931F4" w:rsidRPr="009F6864" w:rsidRDefault="003F6B2A">
      <w:pPr>
        <w:pStyle w:val="Body"/>
      </w:pPr>
      <w:r w:rsidRPr="009F6864">
        <w:t>Yes</w:t>
      </w:r>
    </w:p>
    <w:p w14:paraId="24BC34AC" w14:textId="77777777" w:rsidR="001931F4" w:rsidRPr="009F6864" w:rsidRDefault="003F6B2A">
      <w:r w:rsidRPr="009F6864">
        <w:t>___________________________________________________________________</w:t>
      </w:r>
    </w:p>
    <w:p w14:paraId="633D7FE7" w14:textId="77777777" w:rsidR="001931F4" w:rsidRPr="009F6864" w:rsidRDefault="003F6B2A">
      <w:pPr>
        <w:pStyle w:val="Question"/>
      </w:pPr>
      <w:r w:rsidRPr="009F6864">
        <w:t>Do you expect this step to have adverse effects for the animals that are more than mild and transient?</w:t>
      </w:r>
    </w:p>
    <w:p w14:paraId="49609D74" w14:textId="77777777" w:rsidR="001931F4" w:rsidRPr="009F6864" w:rsidRDefault="003F6B2A">
      <w:pPr>
        <w:pStyle w:val="Aside"/>
      </w:pPr>
      <w:r w:rsidRPr="009F6864">
        <w:lastRenderedPageBreak/>
        <w:t>Do not list uncommon or unlikely adverse effects, or effects from procedures that will cause no more than transient discomfort and no lasting harm. For example, an intravenous injection of a small volume of an innocuous substance.</w:t>
      </w:r>
    </w:p>
    <w:p w14:paraId="1A85517F" w14:textId="77777777" w:rsidR="001931F4" w:rsidRPr="009F6864" w:rsidRDefault="003F6B2A">
      <w:pPr>
        <w:pStyle w:val="Body"/>
      </w:pPr>
      <w:r w:rsidRPr="009F6864">
        <w:t>No</w:t>
      </w:r>
    </w:p>
    <w:p w14:paraId="07942D43" w14:textId="77777777" w:rsidR="001931F4" w:rsidRPr="009F6864" w:rsidRDefault="003F6B2A">
      <w:r w:rsidRPr="009F6864">
        <w:t>___________________________________________________________________</w:t>
      </w:r>
    </w:p>
    <w:p w14:paraId="5A9918B0" w14:textId="77777777" w:rsidR="001931F4" w:rsidRPr="009F6864" w:rsidRDefault="003F6B2A">
      <w:pPr>
        <w:pStyle w:val="Heading4"/>
      </w:pPr>
      <w:r w:rsidRPr="009F6864">
        <w:t>Step 7: Surgery for tumour removal (optional)</w:t>
      </w:r>
    </w:p>
    <w:p w14:paraId="3E54FE5D" w14:textId="77777777" w:rsidR="001931F4" w:rsidRPr="009F6864" w:rsidRDefault="003F6B2A">
      <w:pPr>
        <w:pStyle w:val="Question"/>
      </w:pPr>
      <w:r w:rsidRPr="009F6864">
        <w:t>Describe the procedures that will be carried out during this step.</w:t>
      </w:r>
    </w:p>
    <w:p w14:paraId="5DAF1B3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B4CAC1" w14:textId="77777777" w:rsidR="001931F4" w:rsidRPr="009F6864" w:rsidRDefault="003F6B2A">
      <w:pPr>
        <w:pStyle w:val="Body"/>
      </w:pPr>
      <w:r w:rsidRPr="009F6864">
        <w:t>Surgery will be performed to remove part of or the whole pancreatic tumour mass (AB).</w:t>
      </w:r>
    </w:p>
    <w:p w14:paraId="2FD30E8E" w14:textId="258DA926" w:rsidR="001931F4" w:rsidRPr="009F6864" w:rsidRDefault="003F6B2A">
      <w:pPr>
        <w:pStyle w:val="Body"/>
      </w:pPr>
      <w:r w:rsidRPr="009F6864">
        <w:t>Prior to surgery, mice will receive a dose of analgesic (e.g. ketofen)</w:t>
      </w:r>
      <w:r w:rsidR="00A0782B" w:rsidRPr="009F6864">
        <w:t xml:space="preserve"> (AB)</w:t>
      </w:r>
      <w:r w:rsidRPr="009F6864">
        <w:t xml:space="preserve">. </w:t>
      </w:r>
    </w:p>
    <w:p w14:paraId="4EE21927" w14:textId="77777777" w:rsidR="001931F4" w:rsidRPr="009F6864" w:rsidRDefault="003F6B2A">
      <w:r w:rsidRPr="009F6864">
        <w:t>___________________________________________________________________</w:t>
      </w:r>
    </w:p>
    <w:p w14:paraId="52EBD684" w14:textId="77777777" w:rsidR="001931F4" w:rsidRPr="009F6864" w:rsidRDefault="003F6B2A">
      <w:pPr>
        <w:pStyle w:val="Question"/>
      </w:pPr>
      <w:r w:rsidRPr="009F6864">
        <w:t>Is this step optional?</w:t>
      </w:r>
    </w:p>
    <w:p w14:paraId="3C916EA1" w14:textId="77777777" w:rsidR="001931F4" w:rsidRPr="009F6864" w:rsidRDefault="003F6B2A">
      <w:pPr>
        <w:pStyle w:val="Body"/>
      </w:pPr>
      <w:r w:rsidRPr="009F6864">
        <w:t>Yes</w:t>
      </w:r>
    </w:p>
    <w:p w14:paraId="324DE6D0" w14:textId="77777777" w:rsidR="001931F4" w:rsidRPr="009F6864" w:rsidRDefault="003F6B2A">
      <w:r w:rsidRPr="009F6864">
        <w:t>___________________________________________________________________</w:t>
      </w:r>
    </w:p>
    <w:p w14:paraId="719C889C" w14:textId="77777777" w:rsidR="001931F4" w:rsidRPr="009F6864" w:rsidRDefault="003F6B2A">
      <w:pPr>
        <w:pStyle w:val="Question"/>
      </w:pPr>
      <w:r w:rsidRPr="009F6864">
        <w:t>Do you expect this step to have adverse effects for the animals that are more than mild and transient?</w:t>
      </w:r>
    </w:p>
    <w:p w14:paraId="1D31BAB7"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7D4C37E" w14:textId="77777777" w:rsidR="001931F4" w:rsidRPr="009F6864" w:rsidRDefault="003F6B2A">
      <w:pPr>
        <w:pStyle w:val="Body"/>
      </w:pPr>
      <w:r w:rsidRPr="009F6864">
        <w:t>Yes</w:t>
      </w:r>
    </w:p>
    <w:p w14:paraId="585C776A" w14:textId="77777777" w:rsidR="001931F4" w:rsidRPr="009F6864" w:rsidRDefault="003F6B2A">
      <w:r w:rsidRPr="009F6864">
        <w:t>___________________________________________________________________</w:t>
      </w:r>
    </w:p>
    <w:p w14:paraId="6E5DF1A6" w14:textId="77777777" w:rsidR="001931F4" w:rsidRPr="009F6864" w:rsidRDefault="003F6B2A">
      <w:pPr>
        <w:pStyle w:val="Question"/>
      </w:pPr>
      <w:r w:rsidRPr="009F6864">
        <w:t>What are the likely adverse effects of this step?</w:t>
      </w:r>
    </w:p>
    <w:p w14:paraId="250C6CD6" w14:textId="77777777" w:rsidR="001931F4" w:rsidRPr="009F6864" w:rsidRDefault="003F6B2A">
      <w:pPr>
        <w:pStyle w:val="Aside"/>
      </w:pPr>
      <w:r w:rsidRPr="009F6864">
        <w:t>State the expected adverse effect, including the likely incidence, and the anticipated degree and duration of suffering.</w:t>
      </w:r>
    </w:p>
    <w:p w14:paraId="68B8070F" w14:textId="3E6F07DD" w:rsidR="001931F4" w:rsidRPr="009F6864" w:rsidRDefault="003F6B2A">
      <w:pPr>
        <w:pStyle w:val="Body"/>
      </w:pPr>
      <w:r w:rsidRPr="009F6864">
        <w:t xml:space="preserve">Hair removal by depilatory cream may be needed before surgery. In a small percentage of mice (&lt;2%) this may cause skin inflammation, itchiness, flaking or </w:t>
      </w:r>
      <w:r w:rsidR="00F373AD" w:rsidRPr="009F6864">
        <w:t>abrasion</w:t>
      </w:r>
      <w:r w:rsidRPr="009F6864">
        <w:t>.</w:t>
      </w:r>
    </w:p>
    <w:p w14:paraId="2324007E" w14:textId="77777777" w:rsidR="0074378E" w:rsidRPr="009F6864" w:rsidRDefault="0074378E" w:rsidP="0074378E">
      <w:pPr>
        <w:pStyle w:val="Body"/>
      </w:pPr>
      <w:r w:rsidRPr="009F6864">
        <w:t>If needed, re-closure of the wound (AB) will be allowed within 48 hours from surgery. This can be needed for a small proportion of mice (&lt;1%). After 48 hours, we will follow the advice of the NVS and NACWO.</w:t>
      </w:r>
    </w:p>
    <w:p w14:paraId="01701D52" w14:textId="77777777" w:rsidR="001931F4" w:rsidRPr="009F6864" w:rsidRDefault="003F6B2A">
      <w:pPr>
        <w:pStyle w:val="Question"/>
      </w:pPr>
      <w:r w:rsidRPr="009F6864">
        <w:lastRenderedPageBreak/>
        <w:t>How will you monitor for, control, and limit any of these adverse effects?</w:t>
      </w:r>
    </w:p>
    <w:p w14:paraId="45217196" w14:textId="77777777" w:rsidR="001931F4" w:rsidRPr="009F6864" w:rsidRDefault="003F6B2A">
      <w:pPr>
        <w:pStyle w:val="Aside"/>
      </w:pPr>
      <w:r w:rsidRPr="009F6864">
        <w:t>If adverse effects can't be prevented, how will you attempt to ameliorate their initial signs?</w:t>
      </w:r>
    </w:p>
    <w:p w14:paraId="2F0F5412" w14:textId="77777777" w:rsidR="001931F4" w:rsidRPr="009F6864" w:rsidRDefault="003F6B2A">
      <w:pPr>
        <w:pStyle w:val="Body"/>
      </w:pPr>
      <w:r w:rsidRPr="009F6864">
        <w:t xml:space="preserve">For depilation a SOP will be followed to minimise the likelihood of adverse effects on skin. </w:t>
      </w:r>
    </w:p>
    <w:p w14:paraId="7A190DE7" w14:textId="77777777" w:rsidR="001931F4" w:rsidRPr="009F6864" w:rsidRDefault="003F6B2A">
      <w:pPr>
        <w:pStyle w:val="Body"/>
      </w:pPr>
      <w:r w:rsidRPr="009F6864">
        <w:t xml:space="preserve">SOPs will be followed and the surgery will be carried according to the LASA Guiding Principles for Preparing for and Undertaking Aseptic Surgery (2nd Edition, 2017). </w:t>
      </w:r>
    </w:p>
    <w:p w14:paraId="2E374F2E" w14:textId="619F439B" w:rsidR="001931F4" w:rsidRPr="009F6864" w:rsidRDefault="003F6B2A">
      <w:pPr>
        <w:pStyle w:val="Body"/>
      </w:pPr>
      <w:r w:rsidRPr="009F6864">
        <w:t xml:space="preserve">Surgery will be performed under general anaesthesia whose total duration will be typically less than 1 hour. </w:t>
      </w:r>
    </w:p>
    <w:p w14:paraId="1AE55FB8" w14:textId="77777777" w:rsidR="001931F4" w:rsidRPr="009F6864" w:rsidRDefault="003F6B2A">
      <w:pPr>
        <w:pStyle w:val="Body"/>
      </w:pPr>
      <w:r w:rsidRPr="009F6864">
        <w:t>During surgery, animal well-being will be observed (e.g. using pedal reflex and respiration rate), and body temperature will be maintained (e.g. using a heat pad) throughout the procedure.</w:t>
      </w:r>
    </w:p>
    <w:p w14:paraId="6C95DEAC" w14:textId="77777777" w:rsidR="001931F4" w:rsidRPr="009F6864" w:rsidRDefault="003F6B2A">
      <w:pPr>
        <w:pStyle w:val="Body"/>
      </w:pPr>
      <w:r w:rsidRPr="009F6864">
        <w:t xml:space="preserve">Analgesic agents will be administered pre- and post- surgery, as advised by the Named Veterinary Surgeon (NVS). </w:t>
      </w:r>
    </w:p>
    <w:p w14:paraId="4C8C5B9A" w14:textId="77777777" w:rsidR="001931F4" w:rsidRPr="009F6864" w:rsidRDefault="003F6B2A">
      <w:pPr>
        <w:pStyle w:val="Body"/>
      </w:pPr>
      <w:r w:rsidRPr="009F6864">
        <w:t xml:space="preserve">In the event of post-operative complications, animals will be killed unless, in the opinion of the NVS, such complications can be remedied promptly and successfully using no more than minor interventions. </w:t>
      </w:r>
    </w:p>
    <w:p w14:paraId="3FA30B2C" w14:textId="77777777" w:rsidR="001931F4" w:rsidRPr="009F6864" w:rsidRDefault="003F6B2A">
      <w:pPr>
        <w:pStyle w:val="Body"/>
      </w:pPr>
      <w:r w:rsidRPr="009F6864">
        <w:t xml:space="preserve">Mice will be observed until they have recovered normal behaviour and monitored daily. </w:t>
      </w:r>
    </w:p>
    <w:p w14:paraId="6CF063DC" w14:textId="77777777" w:rsidR="001931F4" w:rsidRPr="009F6864" w:rsidRDefault="003F6B2A">
      <w:pPr>
        <w:pStyle w:val="Body"/>
      </w:pPr>
      <w:r w:rsidRPr="009F6864">
        <w:t xml:space="preserve">Following surgery, mice may be rehydrated, if needed, by subcutaneous injection of saline. </w:t>
      </w:r>
    </w:p>
    <w:p w14:paraId="5D33D6B2" w14:textId="0B6ABB35" w:rsidR="001931F4" w:rsidRPr="009F6864" w:rsidRDefault="003F6B2A">
      <w:pPr>
        <w:pStyle w:val="Body"/>
      </w:pPr>
      <w:r w:rsidRPr="009F6864">
        <w:t xml:space="preserve">Gel cups </w:t>
      </w:r>
      <w:r w:rsidR="00276654" w:rsidRPr="009F6864">
        <w:t>and/or supplements and/or</w:t>
      </w:r>
      <w:r w:rsidRPr="009F6864">
        <w:t xml:space="preserve"> food pellets will be provided at the bottom of the cage for at least the first 72 hours. Analgesia may be added to the gel cup to ease administration and avoid over handling of the animals.</w:t>
      </w:r>
    </w:p>
    <w:p w14:paraId="28C05A89" w14:textId="77777777" w:rsidR="001931F4" w:rsidRPr="009F6864" w:rsidRDefault="003F6B2A">
      <w:pPr>
        <w:pStyle w:val="Question"/>
      </w:pPr>
      <w:r w:rsidRPr="009F6864">
        <w:t>What are the humane endpoints for this step?</w:t>
      </w:r>
    </w:p>
    <w:p w14:paraId="765DF483" w14:textId="77777777" w:rsidR="001931F4" w:rsidRPr="009F6864" w:rsidRDefault="003F6B2A">
      <w:pPr>
        <w:pStyle w:val="Aside"/>
      </w:pPr>
      <w:r w:rsidRPr="009F6864">
        <w:t>This would be the point at which you would kill the animal to prevent further suffering.</w:t>
      </w:r>
    </w:p>
    <w:p w14:paraId="0D7A2F04" w14:textId="4EE0C891" w:rsidR="001931F4" w:rsidRPr="009F6864" w:rsidRDefault="003F6B2A">
      <w:pPr>
        <w:pStyle w:val="Body"/>
      </w:pPr>
      <w:r w:rsidRPr="009F6864">
        <w:t xml:space="preserve">Animals will be killed by a Schedule 1 method or by </w:t>
      </w:r>
      <w:r w:rsidR="00B207B7" w:rsidRPr="009F6864">
        <w:t>exsanguination (AB)</w:t>
      </w:r>
      <w:r w:rsidRPr="009F6864">
        <w:t>followed by a Schedule 1 method if:</w:t>
      </w:r>
    </w:p>
    <w:p w14:paraId="236A75CF" w14:textId="77777777" w:rsidR="001931F4" w:rsidRPr="009F6864" w:rsidRDefault="003F6B2A">
      <w:pPr>
        <w:pStyle w:val="Body"/>
        <w:numPr>
          <w:ilvl w:val="0"/>
          <w:numId w:val="1"/>
        </w:numPr>
      </w:pPr>
      <w:r w:rsidRPr="009F6864">
        <w:t>not recovering from anaesthesia within the expected time (typically 30 minutes), or</w:t>
      </w:r>
    </w:p>
    <w:p w14:paraId="4636595F" w14:textId="77777777" w:rsidR="001931F4" w:rsidRPr="009F6864" w:rsidRDefault="003F6B2A">
      <w:pPr>
        <w:pStyle w:val="Body"/>
        <w:numPr>
          <w:ilvl w:val="0"/>
          <w:numId w:val="1"/>
        </w:numPr>
      </w:pPr>
      <w:r w:rsidRPr="009F6864">
        <w:t>with a dermatological condition caused by depilation that do not respond to treatment.</w:t>
      </w:r>
    </w:p>
    <w:p w14:paraId="2E0F5CD1" w14:textId="77777777" w:rsidR="001931F4" w:rsidRPr="009F6864" w:rsidRDefault="003F6B2A">
      <w:pPr>
        <w:pStyle w:val="Heading4"/>
      </w:pPr>
      <w:r w:rsidRPr="009F6864">
        <w:t>Step 8: Labelling agent (optional)</w:t>
      </w:r>
    </w:p>
    <w:p w14:paraId="1E688675" w14:textId="77777777" w:rsidR="001931F4" w:rsidRPr="009F6864" w:rsidRDefault="003F6B2A">
      <w:pPr>
        <w:pStyle w:val="Question"/>
      </w:pPr>
      <w:r w:rsidRPr="009F6864">
        <w:t>Describe the procedures that will be carried out during this step.</w:t>
      </w:r>
    </w:p>
    <w:p w14:paraId="2AFB09C0"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rsidRPr="009F6864">
        <w:lastRenderedPageBreak/>
        <w:t>"penicillin"). Finally, avoid specifying volumes and frequencies when they do not impact on animal welfare.</w:t>
      </w:r>
    </w:p>
    <w:p w14:paraId="7BB1DD05" w14:textId="4B3C5DF3" w:rsidR="001931F4" w:rsidRPr="009F6864" w:rsidRDefault="003F6B2A">
      <w:pPr>
        <w:pStyle w:val="Body"/>
      </w:pPr>
      <w:r w:rsidRPr="009F6864">
        <w:t>Administration of a labelling agent (e.g. BrdU, Edu) by injection via intraperitoneal route</w:t>
      </w:r>
      <w:r w:rsidR="0074378E" w:rsidRPr="009F6864">
        <w:t xml:space="preserve"> (typically </w:t>
      </w:r>
      <w:r w:rsidR="00812D45" w:rsidRPr="009F6864">
        <w:t xml:space="preserve">up to </w:t>
      </w:r>
      <w:r w:rsidR="0074378E" w:rsidRPr="009F6864">
        <w:t xml:space="preserve">two daily injections for up to 7 days) </w:t>
      </w:r>
      <w:r w:rsidRPr="009F6864">
        <w:t xml:space="preserve">(AA). </w:t>
      </w:r>
    </w:p>
    <w:p w14:paraId="7178F396" w14:textId="77777777" w:rsidR="001931F4" w:rsidRPr="009F6864" w:rsidRDefault="003F6B2A">
      <w:pPr>
        <w:pStyle w:val="Body"/>
      </w:pPr>
      <w:r w:rsidRPr="009F6864">
        <w:t>Animals will not be dosed until at least 7 days post-surgery.</w:t>
      </w:r>
    </w:p>
    <w:p w14:paraId="4825BB8D" w14:textId="77777777" w:rsidR="001931F4" w:rsidRPr="009F6864" w:rsidRDefault="003F6B2A">
      <w:r w:rsidRPr="009F6864">
        <w:t>___________________________________________________________________</w:t>
      </w:r>
    </w:p>
    <w:p w14:paraId="6A98E603" w14:textId="77777777" w:rsidR="001931F4" w:rsidRPr="009F6864" w:rsidRDefault="003F6B2A">
      <w:pPr>
        <w:pStyle w:val="Question"/>
      </w:pPr>
      <w:r w:rsidRPr="009F6864">
        <w:t>Is this step optional?</w:t>
      </w:r>
    </w:p>
    <w:p w14:paraId="06BD0079" w14:textId="77777777" w:rsidR="001931F4" w:rsidRPr="009F6864" w:rsidRDefault="003F6B2A">
      <w:pPr>
        <w:pStyle w:val="Body"/>
      </w:pPr>
      <w:r w:rsidRPr="009F6864">
        <w:t>Yes</w:t>
      </w:r>
    </w:p>
    <w:p w14:paraId="1BC7CD58" w14:textId="77777777" w:rsidR="001931F4" w:rsidRPr="009F6864" w:rsidRDefault="003F6B2A">
      <w:r w:rsidRPr="009F6864">
        <w:t>___________________________________________________________________</w:t>
      </w:r>
    </w:p>
    <w:p w14:paraId="5B1D62F6" w14:textId="77777777" w:rsidR="001931F4" w:rsidRPr="009F6864" w:rsidRDefault="003F6B2A">
      <w:pPr>
        <w:pStyle w:val="Question"/>
      </w:pPr>
      <w:r w:rsidRPr="009F6864">
        <w:t>Do you expect this step to have adverse effects for the animals that are more than mild and transient?</w:t>
      </w:r>
    </w:p>
    <w:p w14:paraId="116A67D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A1E48DF" w14:textId="77777777" w:rsidR="001931F4" w:rsidRPr="009F6864" w:rsidRDefault="003F6B2A">
      <w:pPr>
        <w:pStyle w:val="Body"/>
      </w:pPr>
      <w:r w:rsidRPr="009F6864">
        <w:t>No</w:t>
      </w:r>
    </w:p>
    <w:p w14:paraId="36DE5B78" w14:textId="77777777" w:rsidR="001931F4" w:rsidRPr="009F6864" w:rsidRDefault="003F6B2A">
      <w:r w:rsidRPr="009F6864">
        <w:t>___________________________________________________________________</w:t>
      </w:r>
    </w:p>
    <w:p w14:paraId="0B67D6E0" w14:textId="77777777" w:rsidR="001931F4" w:rsidRPr="009F6864" w:rsidRDefault="003F6B2A">
      <w:pPr>
        <w:pStyle w:val="Heading4"/>
      </w:pPr>
      <w:r w:rsidRPr="009F6864">
        <w:t>Step 9: Dosing surgery mice (optional)</w:t>
      </w:r>
    </w:p>
    <w:p w14:paraId="29AAFF68" w14:textId="77777777" w:rsidR="001931F4" w:rsidRPr="009F6864" w:rsidRDefault="003F6B2A">
      <w:pPr>
        <w:pStyle w:val="Question"/>
      </w:pPr>
      <w:r w:rsidRPr="009F6864">
        <w:t>Describe the procedures that will be carried out during this step.</w:t>
      </w:r>
    </w:p>
    <w:p w14:paraId="2014FCD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033B511"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0D1BB2A8" w14:textId="77777777" w:rsidR="0022571F" w:rsidRPr="009F6864" w:rsidRDefault="003F6B2A" w:rsidP="0022571F">
      <w:pPr>
        <w:pStyle w:val="Body"/>
        <w:ind w:left="720" w:hanging="720"/>
      </w:pPr>
      <w:r w:rsidRPr="009F6864">
        <w:t>1.</w:t>
      </w:r>
      <w:r w:rsidRPr="009F6864">
        <w:tab/>
      </w:r>
      <w:r w:rsidR="0022571F" w:rsidRPr="009F6864">
        <w:t xml:space="preserve">intravenous injection up to 3 doses per week for up to 10 weeks or until earlier humane endpoint (AA or AB); </w:t>
      </w:r>
    </w:p>
    <w:p w14:paraId="7AA19EBC" w14:textId="2BE1A491" w:rsidR="0022571F" w:rsidRPr="009F6864" w:rsidRDefault="0022571F" w:rsidP="0022571F">
      <w:pPr>
        <w:pStyle w:val="Body"/>
        <w:ind w:left="720" w:hanging="720"/>
      </w:pPr>
      <w:r w:rsidRPr="009F6864">
        <w:t>2.</w:t>
      </w:r>
      <w:r w:rsidRPr="009F6864">
        <w:tab/>
        <w:t>intraperitoneal injection up to 14 doses per week for typically 12 weeks and maximum for up to 20 weeks or until earlier humane endpoint (AA);</w:t>
      </w:r>
    </w:p>
    <w:p w14:paraId="25538BFB" w14:textId="7D50D3DB" w:rsidR="0022571F" w:rsidRPr="009F6864" w:rsidRDefault="0022571F" w:rsidP="0022571F">
      <w:pPr>
        <w:pStyle w:val="Body"/>
        <w:ind w:left="720" w:hanging="720"/>
      </w:pPr>
      <w:r w:rsidRPr="009F6864">
        <w:t>3.</w:t>
      </w:r>
      <w:r w:rsidRPr="009F6864">
        <w:tab/>
        <w:t>orally by gavage up to 14 doses per week for typically 12 weeks and maximum for up to 20 weeks or until earlier humane endpoint (AA);</w:t>
      </w:r>
    </w:p>
    <w:p w14:paraId="112DF56D" w14:textId="77777777" w:rsidR="0022571F" w:rsidRPr="009F6864" w:rsidRDefault="0022571F" w:rsidP="0022571F">
      <w:pPr>
        <w:pStyle w:val="Body"/>
      </w:pPr>
      <w:r w:rsidRPr="009F6864">
        <w:t>4.</w:t>
      </w:r>
      <w:r w:rsidRPr="009F6864">
        <w:tab/>
        <w:t>in drinking water or diet continuously for up to 80 weeks (AA);</w:t>
      </w:r>
    </w:p>
    <w:p w14:paraId="70046A65" w14:textId="45D7F997" w:rsidR="00C3628B" w:rsidRPr="009F6864" w:rsidRDefault="0022571F" w:rsidP="0022571F">
      <w:pPr>
        <w:pStyle w:val="Body"/>
        <w:ind w:left="720" w:hanging="720"/>
      </w:pPr>
      <w:r w:rsidRPr="009F6864">
        <w:t>5.</w:t>
      </w:r>
      <w:r w:rsidRPr="009F6864">
        <w:tab/>
        <w:t xml:space="preserve">subcutaneous injection up to 14 doses per week for typically 12 weeks and maximum for up to 20 weeks or until earlier humane endpoint (AA). </w:t>
      </w:r>
    </w:p>
    <w:p w14:paraId="71ACED98" w14:textId="77777777" w:rsidR="0022571F" w:rsidRPr="009F6864" w:rsidRDefault="0022571F" w:rsidP="0022571F">
      <w:pPr>
        <w:pStyle w:val="Body"/>
        <w:ind w:left="720" w:hanging="720"/>
      </w:pPr>
    </w:p>
    <w:p w14:paraId="701834D3" w14:textId="07A4961C" w:rsidR="001931F4" w:rsidRPr="009F6864" w:rsidRDefault="003F6B2A">
      <w:pPr>
        <w:pStyle w:val="Body"/>
      </w:pPr>
      <w:r w:rsidRPr="009F6864">
        <w:t xml:space="preserve">Depending on the route of administration, mice may be dosed up to four </w:t>
      </w:r>
      <w:r w:rsidR="00F33A85" w:rsidRPr="009F6864">
        <w:t xml:space="preserve">times </w:t>
      </w:r>
      <w:r w:rsidRPr="009F6864">
        <w:t>a day for up to 7 days a week.</w:t>
      </w:r>
    </w:p>
    <w:p w14:paraId="6BAF6B40" w14:textId="77777777" w:rsidR="001931F4" w:rsidRPr="009F6864" w:rsidRDefault="003F6B2A">
      <w:pPr>
        <w:pStyle w:val="Body"/>
      </w:pPr>
      <w:r w:rsidRPr="009F6864">
        <w:t>The most common routes will typically be oral gavage and intraperitoneal injection.</w:t>
      </w:r>
    </w:p>
    <w:p w14:paraId="43B265F8"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2DFEAE57"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1E7311E1" w14:textId="77777777" w:rsidR="001931F4" w:rsidRPr="009F6864" w:rsidRDefault="003F6B2A">
      <w:r w:rsidRPr="009F6864">
        <w:t>___________________________________________________________________</w:t>
      </w:r>
    </w:p>
    <w:p w14:paraId="3F81A926" w14:textId="77777777" w:rsidR="001931F4" w:rsidRPr="009F6864" w:rsidRDefault="003F6B2A">
      <w:pPr>
        <w:pStyle w:val="Question"/>
      </w:pPr>
      <w:r w:rsidRPr="009F6864">
        <w:t>Is this step optional?</w:t>
      </w:r>
    </w:p>
    <w:p w14:paraId="6C42EA6C" w14:textId="77777777" w:rsidR="001931F4" w:rsidRPr="009F6864" w:rsidRDefault="003F6B2A">
      <w:pPr>
        <w:pStyle w:val="Body"/>
      </w:pPr>
      <w:r w:rsidRPr="009F6864">
        <w:t>Yes</w:t>
      </w:r>
    </w:p>
    <w:p w14:paraId="5E282659" w14:textId="77777777" w:rsidR="001931F4" w:rsidRPr="009F6864" w:rsidRDefault="003F6B2A">
      <w:r w:rsidRPr="009F6864">
        <w:t>___________________________________________________________________</w:t>
      </w:r>
    </w:p>
    <w:p w14:paraId="4553FA93" w14:textId="77777777" w:rsidR="001931F4" w:rsidRPr="009F6864" w:rsidRDefault="003F6B2A">
      <w:pPr>
        <w:pStyle w:val="Question"/>
      </w:pPr>
      <w:r w:rsidRPr="009F6864">
        <w:t>Do you expect this step to have adverse effects for the animals that are more than mild and transient?</w:t>
      </w:r>
    </w:p>
    <w:p w14:paraId="41C0B5D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90DBEAC" w14:textId="77777777" w:rsidR="001931F4" w:rsidRPr="009F6864" w:rsidRDefault="003F6B2A">
      <w:pPr>
        <w:pStyle w:val="Body"/>
      </w:pPr>
      <w:r w:rsidRPr="009F6864">
        <w:t>Yes</w:t>
      </w:r>
    </w:p>
    <w:p w14:paraId="3F5888BA" w14:textId="77777777" w:rsidR="001931F4" w:rsidRPr="009F6864" w:rsidRDefault="003F6B2A">
      <w:r w:rsidRPr="009F6864">
        <w:t>___________________________________________________________________</w:t>
      </w:r>
    </w:p>
    <w:p w14:paraId="428222E8" w14:textId="77777777" w:rsidR="001931F4" w:rsidRPr="009F6864" w:rsidRDefault="003F6B2A">
      <w:pPr>
        <w:pStyle w:val="Question"/>
      </w:pPr>
      <w:r w:rsidRPr="009F6864">
        <w:t>What are the likely adverse effects of this step?</w:t>
      </w:r>
    </w:p>
    <w:p w14:paraId="1582083C" w14:textId="77777777" w:rsidR="001931F4" w:rsidRPr="009F6864" w:rsidRDefault="003F6B2A">
      <w:pPr>
        <w:pStyle w:val="Aside"/>
      </w:pPr>
      <w:r w:rsidRPr="009F6864">
        <w:t>State the expected adverse effect, including the likely incidence, and the anticipated degree and duration of suffering.</w:t>
      </w:r>
    </w:p>
    <w:p w14:paraId="38829321"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04532EB6" w14:textId="77777777" w:rsidR="001931F4" w:rsidRPr="009F6864" w:rsidRDefault="003F6B2A">
      <w:pPr>
        <w:pStyle w:val="Body"/>
      </w:pPr>
      <w:r w:rsidRPr="009F6864">
        <w:t xml:space="preserve">Repeated intraperitoneal injections can result in tissue damage in rare (&lt;2%) cases. </w:t>
      </w:r>
    </w:p>
    <w:p w14:paraId="0633A7CE" w14:textId="77777777" w:rsidR="001931F4" w:rsidRPr="009F6864" w:rsidRDefault="003F6B2A">
      <w:pPr>
        <w:pStyle w:val="Body"/>
      </w:pPr>
      <w:r w:rsidRPr="009F6864">
        <w:t>Some tumour-bearing mice may develop severe cachexia , which can lead to a pronounced body weight loss of which up to 25% will be allowed.</w:t>
      </w:r>
    </w:p>
    <w:p w14:paraId="06B93958" w14:textId="77777777" w:rsidR="001931F4" w:rsidRPr="009F6864" w:rsidRDefault="003F6B2A">
      <w:pPr>
        <w:pStyle w:val="Question"/>
      </w:pPr>
      <w:r w:rsidRPr="009F6864">
        <w:t>How will you monitor for, control, and limit any of these adverse effects?</w:t>
      </w:r>
    </w:p>
    <w:p w14:paraId="0AD99E98" w14:textId="77777777" w:rsidR="001931F4" w:rsidRPr="009F6864" w:rsidRDefault="003F6B2A">
      <w:pPr>
        <w:pStyle w:val="Aside"/>
      </w:pPr>
      <w:r w:rsidRPr="009F6864">
        <w:t>If adverse effects can't be prevented, how will you attempt to ameliorate their initial signs?</w:t>
      </w:r>
    </w:p>
    <w:p w14:paraId="59A5D47B" w14:textId="6EBFBF49"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49D5536A" w14:textId="77777777" w:rsidR="001931F4" w:rsidRPr="009F6864" w:rsidRDefault="003F6B2A">
      <w:pPr>
        <w:pStyle w:val="Body"/>
      </w:pPr>
      <w:r w:rsidRPr="009F6864">
        <w:lastRenderedPageBreak/>
        <w:t>Animals will be carefully checked after dosing until full recovery is observed. Upon observation of any unexpected events, advice will be sought by the NACWO and NVS.</w:t>
      </w:r>
    </w:p>
    <w:p w14:paraId="17EDF675" w14:textId="77777777" w:rsidR="001931F4" w:rsidRPr="009F6864" w:rsidRDefault="003F6B2A">
      <w:pPr>
        <w:pStyle w:val="Body"/>
      </w:pPr>
      <w:r w:rsidRPr="009F6864">
        <w:t>The maximum time of administration will depend on the type of study:</w:t>
      </w:r>
    </w:p>
    <w:p w14:paraId="1F149E07" w14:textId="77777777" w:rsidR="001931F4" w:rsidRPr="009F6864" w:rsidRDefault="003F6B2A">
      <w:pPr>
        <w:pStyle w:val="Body"/>
        <w:numPr>
          <w:ilvl w:val="0"/>
          <w:numId w:val="1"/>
        </w:numPr>
      </w:pPr>
      <w:r w:rsidRPr="009F6864">
        <w:t>Short-term studies for the evaluation of the effect of the compound/s on primary tumour growth (typically up to 4 weeks).</w:t>
      </w:r>
    </w:p>
    <w:p w14:paraId="74FF3CDE" w14:textId="77777777" w:rsidR="001931F4" w:rsidRPr="009F6864" w:rsidRDefault="003F6B2A">
      <w:pPr>
        <w:pStyle w:val="Body"/>
        <w:numPr>
          <w:ilvl w:val="0"/>
          <w:numId w:val="1"/>
        </w:numPr>
      </w:pPr>
      <w:r w:rsidRPr="009F6864">
        <w:t xml:space="preserve">Long-term studies for the for the evaluation of the effect of the compound/s on survival (typically up to 20 weeks or until earlier humane endpoint).  </w:t>
      </w:r>
    </w:p>
    <w:p w14:paraId="48D04142" w14:textId="77777777" w:rsidR="00E15DE4" w:rsidRPr="009F6864" w:rsidRDefault="00E15DE4"/>
    <w:p w14:paraId="69DA4086" w14:textId="77777777" w:rsidR="001931F4" w:rsidRPr="009F6864" w:rsidRDefault="003F6B2A">
      <w:pPr>
        <w:pStyle w:val="Question"/>
      </w:pPr>
      <w:r w:rsidRPr="009F6864">
        <w:t>What are the humane endpoints for this step?</w:t>
      </w:r>
    </w:p>
    <w:p w14:paraId="74EA4F7C" w14:textId="77777777" w:rsidR="001931F4" w:rsidRPr="009F6864" w:rsidRDefault="003F6B2A">
      <w:pPr>
        <w:pStyle w:val="Aside"/>
      </w:pPr>
      <w:r w:rsidRPr="009F6864">
        <w:t>This would be the point at which you would kill the animal to prevent further suffering.</w:t>
      </w:r>
    </w:p>
    <w:p w14:paraId="5BF83D15" w14:textId="7103744C"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followed by a Schedule 1 method if: </w:t>
      </w:r>
    </w:p>
    <w:p w14:paraId="41C0F968" w14:textId="2A828B92" w:rsidR="00A0782B" w:rsidRPr="009F6864" w:rsidRDefault="003F6B2A">
      <w:pPr>
        <w:pStyle w:val="Body"/>
        <w:numPr>
          <w:ilvl w:val="0"/>
          <w:numId w:val="1"/>
        </w:numPr>
      </w:pPr>
      <w:r w:rsidRPr="009F6864">
        <w:t>they develop serious clinical signs such as lethargy</w:t>
      </w:r>
      <w:r w:rsidR="00A0782B" w:rsidRPr="009F6864">
        <w:t xml:space="preserve"> or </w:t>
      </w:r>
      <w:r w:rsidRPr="009F6864">
        <w:t xml:space="preserve">hypothermia </w:t>
      </w:r>
      <w:r w:rsidR="005C7975" w:rsidRPr="009F6864">
        <w:t>(detected by hand touch)</w:t>
      </w:r>
      <w:r w:rsidR="00A0782B" w:rsidRPr="009F6864">
        <w:t xml:space="preserve">for a period </w:t>
      </w:r>
      <w:r w:rsidR="00107F72" w:rsidRPr="009F6864">
        <w:t xml:space="preserve">typically </w:t>
      </w:r>
      <w:r w:rsidR="00A0782B" w:rsidRPr="009F6864">
        <w:t xml:space="preserve">of </w:t>
      </w:r>
      <w:r w:rsidR="00F37CD4" w:rsidRPr="009F6864">
        <w:t xml:space="preserve">up to </w:t>
      </w:r>
      <w:r w:rsidR="00107F72" w:rsidRPr="009F6864">
        <w:t>3</w:t>
      </w:r>
      <w:r w:rsidR="00A0782B" w:rsidRPr="009F6864">
        <w:t xml:space="preserve"> hours.</w:t>
      </w:r>
    </w:p>
    <w:p w14:paraId="5D4C4431" w14:textId="7EADBBDD" w:rsidR="001931F4" w:rsidRPr="009F6864" w:rsidRDefault="00A0782B">
      <w:pPr>
        <w:pStyle w:val="Body"/>
        <w:numPr>
          <w:ilvl w:val="0"/>
          <w:numId w:val="1"/>
        </w:numPr>
      </w:pPr>
      <w:r w:rsidRPr="009F6864">
        <w:t xml:space="preserve">they develop </w:t>
      </w:r>
      <w:r w:rsidR="003F6B2A" w:rsidRPr="009F6864">
        <w:t xml:space="preserve">weight loss &gt;25% (compared to the weight of the mouse at time of </w:t>
      </w:r>
      <w:r w:rsidR="00255EC9" w:rsidRPr="009F6864">
        <w:t xml:space="preserve">tumour </w:t>
      </w:r>
      <w:r w:rsidR="00B207B7" w:rsidRPr="009F6864">
        <w:t>confirmation</w:t>
      </w:r>
      <w:r w:rsidR="003F6B2A" w:rsidRPr="009F6864">
        <w:t xml:space="preserve">). </w:t>
      </w:r>
    </w:p>
    <w:p w14:paraId="51E0E56A" w14:textId="101811B2" w:rsidR="001931F4" w:rsidRPr="009F6864" w:rsidRDefault="003F6B2A">
      <w:pPr>
        <w:pStyle w:val="Body"/>
        <w:numPr>
          <w:ilvl w:val="0"/>
          <w:numId w:val="1"/>
        </w:numPr>
      </w:pPr>
      <w:r w:rsidRPr="009F6864">
        <w:t xml:space="preserve">they score 1 Ullman-Cullere Body Condition Score system. </w:t>
      </w:r>
    </w:p>
    <w:p w14:paraId="3BCDF6A3" w14:textId="77777777" w:rsidR="001931F4" w:rsidRPr="009F6864" w:rsidRDefault="003F6B2A">
      <w:pPr>
        <w:pStyle w:val="Heading4"/>
      </w:pPr>
      <w:r w:rsidRPr="009F6864">
        <w:t>Step 10: Adoptive transfer (optional)</w:t>
      </w:r>
    </w:p>
    <w:p w14:paraId="677BB0F7" w14:textId="77777777" w:rsidR="001931F4" w:rsidRPr="009F6864" w:rsidRDefault="003F6B2A">
      <w:pPr>
        <w:pStyle w:val="Question"/>
      </w:pPr>
      <w:r w:rsidRPr="009F6864">
        <w:t>Describe the procedures that will be carried out during this step.</w:t>
      </w:r>
    </w:p>
    <w:p w14:paraId="0F40E73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7F23F7B" w14:textId="77777777" w:rsidR="001931F4" w:rsidRPr="009F6864" w:rsidRDefault="003F6B2A">
      <w:pPr>
        <w:pStyle w:val="Body"/>
      </w:pPr>
      <w:r w:rsidRPr="009F6864">
        <w:t>Animals may receive specific immune cells by intravenous injection (AA or AB).</w:t>
      </w:r>
    </w:p>
    <w:p w14:paraId="2BDD23A5" w14:textId="25C95936" w:rsidR="0030641C" w:rsidRPr="009F6864" w:rsidRDefault="003F6B2A">
      <w:pPr>
        <w:pStyle w:val="Body"/>
      </w:pPr>
      <w:r w:rsidRPr="009F6864">
        <w:t>Mice may be dosed up to</w:t>
      </w:r>
      <w:r w:rsidR="0030641C" w:rsidRPr="009F6864">
        <w:t xml:space="preserve"> either:</w:t>
      </w:r>
    </w:p>
    <w:p w14:paraId="27E4DD35" w14:textId="15091A86" w:rsidR="0030641C" w:rsidRPr="009F6864" w:rsidRDefault="0030641C" w:rsidP="0030641C">
      <w:pPr>
        <w:pStyle w:val="Body"/>
        <w:numPr>
          <w:ilvl w:val="0"/>
          <w:numId w:val="3"/>
        </w:numPr>
      </w:pPr>
      <w:r w:rsidRPr="009F6864">
        <w:t xml:space="preserve">once a day, up to 3 times a week for up to 10 </w:t>
      </w:r>
      <w:r w:rsidR="003F6B2A" w:rsidRPr="009F6864">
        <w:t>week</w:t>
      </w:r>
      <w:r w:rsidRPr="009F6864">
        <w:t>s;</w:t>
      </w:r>
      <w:r w:rsidR="003F6B2A" w:rsidRPr="009F6864">
        <w:t xml:space="preserve"> </w:t>
      </w:r>
      <w:r w:rsidRPr="009F6864">
        <w:t>or</w:t>
      </w:r>
    </w:p>
    <w:p w14:paraId="337A351D" w14:textId="5AE5ECCD" w:rsidR="001931F4" w:rsidRPr="009F6864" w:rsidRDefault="0030641C" w:rsidP="00D56DC3">
      <w:pPr>
        <w:pStyle w:val="Body"/>
        <w:numPr>
          <w:ilvl w:val="0"/>
          <w:numId w:val="3"/>
        </w:numPr>
      </w:pPr>
      <w:r w:rsidRPr="009F6864">
        <w:t>once a day, 7 days a week up to 2 weeks.</w:t>
      </w:r>
    </w:p>
    <w:p w14:paraId="725474CC" w14:textId="77777777" w:rsidR="001931F4" w:rsidRPr="009F6864" w:rsidRDefault="003F6B2A">
      <w:pPr>
        <w:pStyle w:val="Body"/>
      </w:pPr>
      <w:r w:rsidRPr="009F6864">
        <w:t>Animals will not be dosed until at least 7 days post-surgery.</w:t>
      </w:r>
    </w:p>
    <w:p w14:paraId="2D119917" w14:textId="77777777" w:rsidR="001931F4" w:rsidRPr="009F6864" w:rsidRDefault="003F6B2A">
      <w:r w:rsidRPr="009F6864">
        <w:t>___________________________________________________________________</w:t>
      </w:r>
    </w:p>
    <w:p w14:paraId="172ADF40" w14:textId="77777777" w:rsidR="001931F4" w:rsidRPr="009F6864" w:rsidRDefault="003F6B2A">
      <w:pPr>
        <w:pStyle w:val="Question"/>
      </w:pPr>
      <w:r w:rsidRPr="009F6864">
        <w:t>Is this step optional?</w:t>
      </w:r>
    </w:p>
    <w:p w14:paraId="62C35032" w14:textId="77777777" w:rsidR="001931F4" w:rsidRPr="009F6864" w:rsidRDefault="003F6B2A">
      <w:pPr>
        <w:pStyle w:val="Body"/>
      </w:pPr>
      <w:r w:rsidRPr="009F6864">
        <w:t>Yes</w:t>
      </w:r>
    </w:p>
    <w:p w14:paraId="79E885F9" w14:textId="77777777" w:rsidR="001931F4" w:rsidRPr="009F6864" w:rsidRDefault="003F6B2A">
      <w:r w:rsidRPr="009F6864">
        <w:lastRenderedPageBreak/>
        <w:t>___________________________________________________________________</w:t>
      </w:r>
    </w:p>
    <w:p w14:paraId="68688C4D" w14:textId="77777777" w:rsidR="001931F4" w:rsidRPr="009F6864" w:rsidRDefault="003F6B2A">
      <w:pPr>
        <w:pStyle w:val="Question"/>
      </w:pPr>
      <w:r w:rsidRPr="009F6864">
        <w:t>Do you expect this step to have adverse effects for the animals that are more than mild and transient?</w:t>
      </w:r>
    </w:p>
    <w:p w14:paraId="0DDB66E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199A48C" w14:textId="14CD26F2" w:rsidR="6437975A" w:rsidRPr="009F6864" w:rsidRDefault="6437975A" w:rsidP="48920038">
      <w:pPr>
        <w:pStyle w:val="Body"/>
        <w:spacing w:line="259" w:lineRule="auto"/>
      </w:pPr>
      <w:r w:rsidRPr="009F6864">
        <w:t>No</w:t>
      </w:r>
    </w:p>
    <w:p w14:paraId="1CDA221D" w14:textId="77777777" w:rsidR="001931F4" w:rsidRPr="009F6864" w:rsidRDefault="003F6B2A">
      <w:r w:rsidRPr="009F6864">
        <w:t>___________________________________________________________________</w:t>
      </w:r>
    </w:p>
    <w:p w14:paraId="0D085EB3" w14:textId="77777777" w:rsidR="001931F4" w:rsidRPr="009F6864" w:rsidRDefault="003F6B2A">
      <w:pPr>
        <w:pStyle w:val="Heading4"/>
      </w:pPr>
      <w:r w:rsidRPr="009F6864">
        <w:t>Step 11: Administration of substances surgery mice (optional)</w:t>
      </w:r>
    </w:p>
    <w:p w14:paraId="1525ADB4" w14:textId="77777777" w:rsidR="001931F4" w:rsidRPr="009F6864" w:rsidRDefault="003F6B2A">
      <w:pPr>
        <w:pStyle w:val="Question"/>
      </w:pPr>
      <w:r w:rsidRPr="009F6864">
        <w:t>Describe the procedures that will be carried out during this step.</w:t>
      </w:r>
    </w:p>
    <w:p w14:paraId="6185A07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E69D968" w14:textId="77777777" w:rsidR="001931F4" w:rsidRPr="009F6864" w:rsidRDefault="003F6B2A">
      <w:pPr>
        <w:pStyle w:val="Body"/>
      </w:pPr>
      <w:r w:rsidRPr="009F6864">
        <w:t>Administration of transgene inducing or deleting agents alone or in combination, continuously or intermittently, may be required to activate inducible transcription promoters for reporter genes (e.g. tdTomato) or for deletion of genes (e.g. Tgfbr2, Il1r1).</w:t>
      </w:r>
    </w:p>
    <w:p w14:paraId="1DC6655E" w14:textId="77777777" w:rsidR="001931F4" w:rsidRPr="009F6864" w:rsidRDefault="003F6B2A">
      <w:pPr>
        <w:pStyle w:val="Body"/>
      </w:pPr>
      <w:r w:rsidRPr="009F6864">
        <w:t xml:space="preserve">Mice will be administered substances (e.g. doxycycline and Tamoxifen): </w:t>
      </w:r>
    </w:p>
    <w:p w14:paraId="5F2B80EB" w14:textId="2A48DA2A" w:rsidR="001931F4" w:rsidRPr="009F6864" w:rsidRDefault="003F6B2A">
      <w:pPr>
        <w:pStyle w:val="Body"/>
        <w:numPr>
          <w:ilvl w:val="0"/>
          <w:numId w:val="1"/>
        </w:numPr>
      </w:pPr>
      <w:r w:rsidRPr="009F6864">
        <w:t xml:space="preserve">in drinking water </w:t>
      </w:r>
      <w:r w:rsidR="00AA31BC" w:rsidRPr="009F6864">
        <w:t>continuously for the whole lifespan of the animal or removed/added at different timepoints (e.g. at the 7th to 12th week of age</w:t>
      </w:r>
      <w:r w:rsidR="0012495B" w:rsidRPr="009F6864">
        <w:t xml:space="preserve">, typically for </w:t>
      </w:r>
      <w:r w:rsidR="00AA31BC" w:rsidRPr="009F6864">
        <w:t>doxycycline)</w:t>
      </w:r>
      <w:r w:rsidR="0012495B" w:rsidRPr="009F6864">
        <w:t xml:space="preserve"> </w:t>
      </w:r>
      <w:r w:rsidR="00AA31BC" w:rsidRPr="009F6864">
        <w:t>(AA) or</w:t>
      </w:r>
      <w:r w:rsidRPr="009F6864">
        <w:t xml:space="preserve"> </w:t>
      </w:r>
    </w:p>
    <w:p w14:paraId="22FD92F0" w14:textId="4B1DC4F0" w:rsidR="001931F4" w:rsidRPr="009F6864" w:rsidRDefault="003F6B2A">
      <w:pPr>
        <w:pStyle w:val="Body"/>
        <w:numPr>
          <w:ilvl w:val="0"/>
          <w:numId w:val="1"/>
        </w:numPr>
      </w:pPr>
      <w:r w:rsidRPr="009F6864">
        <w:t xml:space="preserve">with diet </w:t>
      </w:r>
      <w:r w:rsidR="00AA31BC" w:rsidRPr="009F6864">
        <w:t>continuously for the whole lifespan of the animal or removed/added at different timepoints (e.g. at the 7th to 12th week of age</w:t>
      </w:r>
      <w:r w:rsidR="0012495B" w:rsidRPr="009F6864">
        <w:t>, typically</w:t>
      </w:r>
      <w:r w:rsidR="00AA31BC" w:rsidRPr="009F6864">
        <w:t xml:space="preserve"> for doxycycline) </w:t>
      </w:r>
      <w:r w:rsidRPr="009F6864">
        <w:t>(AA) or</w:t>
      </w:r>
    </w:p>
    <w:p w14:paraId="74FAB350" w14:textId="79778F1D" w:rsidR="001931F4" w:rsidRPr="009F6864" w:rsidRDefault="003F6B2A">
      <w:pPr>
        <w:pStyle w:val="Body"/>
        <w:numPr>
          <w:ilvl w:val="0"/>
          <w:numId w:val="1"/>
        </w:numPr>
      </w:pPr>
      <w:r w:rsidRPr="009F6864">
        <w:t xml:space="preserve">via intraperitoneal injection </w:t>
      </w:r>
      <w:r w:rsidR="00D40432" w:rsidRPr="009F6864">
        <w:t xml:space="preserve">daily for up to 4 weeks </w:t>
      </w:r>
      <w:r w:rsidRPr="009F6864">
        <w:t>(AA) or</w:t>
      </w:r>
    </w:p>
    <w:p w14:paraId="50BDF1C2" w14:textId="45334163" w:rsidR="001931F4" w:rsidRPr="009F6864" w:rsidRDefault="003F6B2A">
      <w:pPr>
        <w:pStyle w:val="Body"/>
        <w:numPr>
          <w:ilvl w:val="0"/>
          <w:numId w:val="1"/>
        </w:numPr>
      </w:pPr>
      <w:r w:rsidRPr="009F6864">
        <w:t>by oral gavage</w:t>
      </w:r>
      <w:r w:rsidR="00D40432" w:rsidRPr="009F6864">
        <w:t xml:space="preserve"> daily for up to 4 weeks</w:t>
      </w:r>
      <w:r w:rsidRPr="009F6864">
        <w:t xml:space="preserve"> (AA). </w:t>
      </w:r>
    </w:p>
    <w:p w14:paraId="21F07652" w14:textId="77777777" w:rsidR="001931F4" w:rsidRPr="009F6864" w:rsidRDefault="003F6B2A">
      <w:pPr>
        <w:pStyle w:val="Body"/>
      </w:pPr>
      <w:r w:rsidRPr="009F6864">
        <w:t>Animals will not be dosed by intraperitoneal or subcutaneous injection or oral gavage until at least 7 days post-surgery.</w:t>
      </w:r>
    </w:p>
    <w:p w14:paraId="20F7EF46" w14:textId="77777777" w:rsidR="001931F4" w:rsidRPr="009F6864" w:rsidRDefault="003F6B2A">
      <w:r w:rsidRPr="009F6864">
        <w:t>___________________________________________________________________</w:t>
      </w:r>
    </w:p>
    <w:p w14:paraId="62A30ED8" w14:textId="77777777" w:rsidR="001931F4" w:rsidRPr="009F6864" w:rsidRDefault="003F6B2A">
      <w:pPr>
        <w:pStyle w:val="Question"/>
      </w:pPr>
      <w:r w:rsidRPr="009F6864">
        <w:t>Is this step optional?</w:t>
      </w:r>
    </w:p>
    <w:p w14:paraId="247D5A13" w14:textId="77777777" w:rsidR="001931F4" w:rsidRPr="009F6864" w:rsidRDefault="003F6B2A">
      <w:pPr>
        <w:pStyle w:val="Body"/>
      </w:pPr>
      <w:r w:rsidRPr="009F6864">
        <w:t>Yes</w:t>
      </w:r>
    </w:p>
    <w:p w14:paraId="77F54A10" w14:textId="77777777" w:rsidR="001931F4" w:rsidRPr="009F6864" w:rsidRDefault="003F6B2A">
      <w:r w:rsidRPr="009F6864">
        <w:t>___________________________________________________________________</w:t>
      </w:r>
    </w:p>
    <w:p w14:paraId="18274CBD" w14:textId="77777777" w:rsidR="001931F4" w:rsidRPr="009F6864" w:rsidRDefault="003F6B2A">
      <w:pPr>
        <w:pStyle w:val="Question"/>
      </w:pPr>
      <w:r w:rsidRPr="009F6864">
        <w:lastRenderedPageBreak/>
        <w:t>Do you expect this step to have adverse effects for the animals that are more than mild and transient?</w:t>
      </w:r>
    </w:p>
    <w:p w14:paraId="36B7AAF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F271B20" w14:textId="77777777" w:rsidR="001931F4" w:rsidRPr="009F6864" w:rsidRDefault="003F6B2A">
      <w:pPr>
        <w:pStyle w:val="Body"/>
      </w:pPr>
      <w:r w:rsidRPr="009F6864">
        <w:t>Yes</w:t>
      </w:r>
    </w:p>
    <w:p w14:paraId="5A488074" w14:textId="77777777" w:rsidR="001931F4" w:rsidRPr="009F6864" w:rsidRDefault="003F6B2A">
      <w:r w:rsidRPr="009F6864">
        <w:t>___________________________________________________________________</w:t>
      </w:r>
    </w:p>
    <w:p w14:paraId="2A74B636" w14:textId="77777777" w:rsidR="001931F4" w:rsidRPr="009F6864" w:rsidRDefault="003F6B2A">
      <w:pPr>
        <w:pStyle w:val="Question"/>
      </w:pPr>
      <w:r w:rsidRPr="009F6864">
        <w:t>What are the likely adverse effects of this step?</w:t>
      </w:r>
    </w:p>
    <w:p w14:paraId="5A7F07D0" w14:textId="77777777" w:rsidR="001931F4" w:rsidRPr="009F6864" w:rsidRDefault="003F6B2A">
      <w:pPr>
        <w:pStyle w:val="Aside"/>
      </w:pPr>
      <w:r w:rsidRPr="009F6864">
        <w:t>State the expected adverse effect, including the likely incidence, and the anticipated degree and duration of suffering.</w:t>
      </w:r>
    </w:p>
    <w:p w14:paraId="565B9A5E" w14:textId="77777777" w:rsidR="001931F4" w:rsidRPr="009F6864" w:rsidRDefault="003F6B2A">
      <w:pPr>
        <w:pStyle w:val="Body"/>
      </w:pPr>
      <w:r w:rsidRPr="009F6864">
        <w:t xml:space="preserve">Tamoxifen and doxycycline are well recognised and widely used as modulators of gene expression and are generally well tolerated. However, these substances may not be very palatable and, therefore, a transient period (normally up to 2 weeks) of reduced appetite, hydration and weight loss may be observed. </w:t>
      </w:r>
    </w:p>
    <w:p w14:paraId="133DDFE4" w14:textId="77777777" w:rsidR="001931F4" w:rsidRPr="009F6864" w:rsidRDefault="003F6B2A">
      <w:pPr>
        <w:pStyle w:val="Body"/>
      </w:pPr>
      <w:r w:rsidRPr="009F6864">
        <w:t xml:space="preserve">Repeated intraperitoneal injections (IP) can result in tissue damage in rare cases (&lt;2%). </w:t>
      </w:r>
    </w:p>
    <w:p w14:paraId="47C2FC34" w14:textId="77777777" w:rsidR="001931F4" w:rsidRPr="009F6864" w:rsidRDefault="003F6B2A">
      <w:pPr>
        <w:pStyle w:val="Question"/>
      </w:pPr>
      <w:r w:rsidRPr="009F6864">
        <w:t>How will you monitor for, control, and limit any of these adverse effects?</w:t>
      </w:r>
    </w:p>
    <w:p w14:paraId="1E523095" w14:textId="77777777" w:rsidR="001931F4" w:rsidRPr="009F6864" w:rsidRDefault="003F6B2A">
      <w:pPr>
        <w:pStyle w:val="Aside"/>
      </w:pPr>
      <w:r w:rsidRPr="009F6864">
        <w:t>If adverse effects can't be prevented, how will you attempt to ameliorate their initial signs?</w:t>
      </w:r>
    </w:p>
    <w:p w14:paraId="521E87DD" w14:textId="77777777" w:rsidR="001931F4" w:rsidRPr="009F6864" w:rsidRDefault="003F6B2A">
      <w:pPr>
        <w:pStyle w:val="Body"/>
      </w:pPr>
      <w:r w:rsidRPr="009F6864">
        <w:t xml:space="preserve">Following administration of substances, mice will be observed carefully for symptoms of discomfort and distress, including hunching, reluctance to move, or inappetence. We will also assess mice by body weight and skin turgor. </w:t>
      </w:r>
    </w:p>
    <w:p w14:paraId="784F0AEA" w14:textId="4907882D" w:rsidR="001931F4" w:rsidRPr="009F6864" w:rsidRDefault="003F6B2A">
      <w:pPr>
        <w:pStyle w:val="Body"/>
      </w:pPr>
      <w:r w:rsidRPr="009F6864">
        <w:t xml:space="preserve">We will monitor body weight and gel cups </w:t>
      </w:r>
      <w:r w:rsidR="00276654" w:rsidRPr="009F6864">
        <w:t xml:space="preserve">and/or supplements </w:t>
      </w:r>
      <w:r w:rsidRPr="009F6864">
        <w:t>may be provided, if possible, at the bottom of the cage to aid nutrition and hydration. Additionally, and if possible, when substance administration will be provided in the diet, we may add Nesquick or condensed milk to make the food more palatable.</w:t>
      </w:r>
    </w:p>
    <w:p w14:paraId="0B62A6DA" w14:textId="620656EB" w:rsidR="001931F4" w:rsidRPr="009F6864" w:rsidRDefault="003F6B2A">
      <w:pPr>
        <w:pStyle w:val="Body"/>
      </w:pPr>
      <w:r w:rsidRPr="009F6864">
        <w:t xml:space="preserve">If changes cannot be ameliorated, upon consultation with the NVS, administration of substances via these ways will be discontinued or mice will be killed by either a Schedule 1 method, or by </w:t>
      </w:r>
      <w:r w:rsidR="00B207B7" w:rsidRPr="009F6864">
        <w:t>exsanguination (AB)</w:t>
      </w:r>
      <w:r w:rsidRPr="009F6864">
        <w:t xml:space="preserve">typically followed by cervical dislocation or by </w:t>
      </w:r>
      <w:r w:rsidR="00B207B7" w:rsidRPr="009F6864">
        <w:t>exsanguination (AB)</w:t>
      </w:r>
      <w:r w:rsidRPr="009F6864">
        <w:t>followed by a Schedule 1 method.</w:t>
      </w:r>
    </w:p>
    <w:p w14:paraId="62A7A5A0" w14:textId="4BCB0E20"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 xml:space="preserve">delivered at a consistent, steady speed </w:t>
      </w:r>
      <w:r w:rsidRPr="009F6864">
        <w:t xml:space="preserve">and small volumes. </w:t>
      </w:r>
    </w:p>
    <w:p w14:paraId="5489E050" w14:textId="77777777" w:rsidR="001931F4" w:rsidRPr="009F6864" w:rsidRDefault="003F6B2A">
      <w:pPr>
        <w:pStyle w:val="Question"/>
      </w:pPr>
      <w:r w:rsidRPr="009F6864">
        <w:t>What are the humane endpoints for this step?</w:t>
      </w:r>
    </w:p>
    <w:p w14:paraId="486F3A33" w14:textId="77777777" w:rsidR="001931F4" w:rsidRPr="009F6864" w:rsidRDefault="003F6B2A">
      <w:pPr>
        <w:pStyle w:val="Aside"/>
      </w:pPr>
      <w:r w:rsidRPr="009F6864">
        <w:t>This would be the point at which you would kill the animal to prevent further suffering.</w:t>
      </w:r>
    </w:p>
    <w:p w14:paraId="6E1887E6" w14:textId="74A0F981" w:rsidR="001931F4" w:rsidRPr="009F6864" w:rsidRDefault="003F6B2A">
      <w:pPr>
        <w:pStyle w:val="Body"/>
      </w:pPr>
      <w:r w:rsidRPr="009F6864">
        <w:t xml:space="preserve">For this protocol, non-tumour-bearing mice on Tamoxifen diet will be permitted transient (up to 2 weeks) up to 20% weight loss </w:t>
      </w:r>
      <w:r w:rsidR="00BC58F9" w:rsidRPr="009F6864">
        <w:t xml:space="preserve">(from prior to enrolment on Tamoxifen diet) </w:t>
      </w:r>
      <w:r w:rsidRPr="009F6864">
        <w:t xml:space="preserve">due to the poor palatability of Tamoxifen. This reduction in weight is allowed to give mice the time to adjust to the bitter taste of Tamoxifen before start eating again after an initial 1-2 week-period of decreased food intake. Mice exhibiting a ≥20% reduction in weight following 2 weeks from the initial administration, or any animal that shows signs of suffering that is greater than minor or transient, will be </w:t>
      </w:r>
      <w:r w:rsidRPr="009F6864">
        <w:lastRenderedPageBreak/>
        <w:t xml:space="preserve">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followed by a Schedule 1 method. However, tumour-bearing mice will be allowed up to 25% body weight loss </w:t>
      </w:r>
      <w:r w:rsidR="00B207B7" w:rsidRPr="009F6864">
        <w:t xml:space="preserve">(taking as a reference the weight at the time of tumour confirmation) </w:t>
      </w:r>
      <w:r w:rsidRPr="009F6864">
        <w:t xml:space="preserve">as this will be the result of cancer progression </w:t>
      </w:r>
    </w:p>
    <w:p w14:paraId="3E22666F" w14:textId="450CE16E" w:rsidR="001931F4" w:rsidRPr="009F6864" w:rsidRDefault="003F6B2A">
      <w:pPr>
        <w:pStyle w:val="Body"/>
      </w:pPr>
      <w:r w:rsidRPr="009F6864">
        <w:t>Animals exhibiting any unexpected harmful phenotypes (</w:t>
      </w:r>
      <w:r w:rsidR="00597FE6" w:rsidRPr="009F6864">
        <w:t>e.g.</w:t>
      </w:r>
      <w:r w:rsidRPr="009F6864">
        <w:t xml:space="preserve"> neurological behaviours, such as </w:t>
      </w:r>
      <w:r w:rsidR="0022571F" w:rsidRPr="009F6864">
        <w:t xml:space="preserve">up to 2 </w:t>
      </w:r>
      <w:r w:rsidRPr="009F6864">
        <w:t xml:space="preserve">seizures, head tilt and circling, for more than 24 hours) will be killed either by a Schedule 1 method, or by </w:t>
      </w:r>
      <w:r w:rsidR="00121BA0" w:rsidRPr="009F6864">
        <w:t>exsanguination (AB)</w:t>
      </w:r>
      <w:r w:rsidRPr="009F6864">
        <w:t xml:space="preserve"> followed by cervical dislocation, or by </w:t>
      </w:r>
      <w:r w:rsidR="00B207B7" w:rsidRPr="009F6864">
        <w:t>exsanguination (AB)</w:t>
      </w:r>
      <w:r w:rsidRPr="009F6864">
        <w:t xml:space="preserve"> followed by a Schedule 1 method or, in the case of individual animals of particular scientific interest, advice will be sought from the NACWO and the NVS. Any unexpected or unforeseeable events will be reported to the Home Office.</w:t>
      </w:r>
    </w:p>
    <w:p w14:paraId="48C08F1C" w14:textId="77777777" w:rsidR="001931F4" w:rsidRPr="009F6864" w:rsidRDefault="003F6B2A">
      <w:pPr>
        <w:pStyle w:val="Heading4"/>
      </w:pPr>
      <w:r w:rsidRPr="009F6864">
        <w:t>Step 12: Blood sampling (optional)</w:t>
      </w:r>
    </w:p>
    <w:p w14:paraId="1E3EF666" w14:textId="77777777" w:rsidR="001931F4" w:rsidRPr="009F6864" w:rsidRDefault="003F6B2A">
      <w:pPr>
        <w:pStyle w:val="Aside"/>
      </w:pPr>
      <w:r w:rsidRPr="009F6864">
        <w:t>Repeated from protocol 3</w:t>
      </w:r>
    </w:p>
    <w:p w14:paraId="707F56A2" w14:textId="77777777" w:rsidR="001931F4" w:rsidRPr="009F6864" w:rsidRDefault="003F6B2A">
      <w:pPr>
        <w:pStyle w:val="Question"/>
      </w:pPr>
      <w:r w:rsidRPr="009F6864">
        <w:t>Describe the procedures that will be carried out during this step.</w:t>
      </w:r>
    </w:p>
    <w:p w14:paraId="602B6BC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D38756" w14:textId="77777777" w:rsidR="001931F4" w:rsidRPr="009F6864" w:rsidRDefault="003F6B2A">
      <w:pPr>
        <w:pStyle w:val="Body"/>
      </w:pPr>
      <w:r w:rsidRPr="009F6864">
        <w:t>Blood sampling from a superficial vessel (AA).</w:t>
      </w:r>
    </w:p>
    <w:p w14:paraId="59FBF5B6" w14:textId="77777777" w:rsidR="001931F4" w:rsidRPr="009F6864" w:rsidRDefault="003F6B2A">
      <w:pPr>
        <w:pStyle w:val="Body"/>
      </w:pPr>
      <w:r w:rsidRPr="009F6864">
        <w:t>Serial sampling will be &lt;10% total blood volume on any single occasion.</w:t>
      </w:r>
    </w:p>
    <w:p w14:paraId="320E308B" w14:textId="77777777" w:rsidR="001931F4" w:rsidRPr="009F6864" w:rsidRDefault="003F6B2A">
      <w:pPr>
        <w:pStyle w:val="Body"/>
      </w:pPr>
      <w:r w:rsidRPr="009F6864">
        <w:t>No more than 15% total blood volume will be taken over a 28-day period.</w:t>
      </w:r>
    </w:p>
    <w:p w14:paraId="65690DC6" w14:textId="77777777" w:rsidR="001931F4" w:rsidRPr="009F6864" w:rsidRDefault="003F6B2A">
      <w:r w:rsidRPr="009F6864">
        <w:t>___________________________________________________________________</w:t>
      </w:r>
    </w:p>
    <w:p w14:paraId="0A425780" w14:textId="77777777" w:rsidR="001931F4" w:rsidRPr="009F6864" w:rsidRDefault="003F6B2A">
      <w:pPr>
        <w:pStyle w:val="Question"/>
      </w:pPr>
      <w:r w:rsidRPr="009F6864">
        <w:t>Is this step optional?</w:t>
      </w:r>
    </w:p>
    <w:p w14:paraId="2E237290" w14:textId="77777777" w:rsidR="001931F4" w:rsidRPr="009F6864" w:rsidRDefault="003F6B2A">
      <w:pPr>
        <w:pStyle w:val="Body"/>
      </w:pPr>
      <w:r w:rsidRPr="009F6864">
        <w:t>Yes</w:t>
      </w:r>
    </w:p>
    <w:p w14:paraId="20EEC678" w14:textId="77777777" w:rsidR="001931F4" w:rsidRPr="009F6864" w:rsidRDefault="003F6B2A">
      <w:r w:rsidRPr="009F6864">
        <w:t>___________________________________________________________________</w:t>
      </w:r>
    </w:p>
    <w:p w14:paraId="0340C05D" w14:textId="77777777" w:rsidR="001931F4" w:rsidRPr="009F6864" w:rsidRDefault="003F6B2A">
      <w:pPr>
        <w:pStyle w:val="Question"/>
      </w:pPr>
      <w:r w:rsidRPr="009F6864">
        <w:t>Do you expect this step to have adverse effects for the animals that are more than mild and transient?</w:t>
      </w:r>
    </w:p>
    <w:p w14:paraId="6620704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580FC84" w14:textId="77777777" w:rsidR="001931F4" w:rsidRPr="009F6864" w:rsidRDefault="003F6B2A">
      <w:pPr>
        <w:pStyle w:val="Body"/>
      </w:pPr>
      <w:r w:rsidRPr="009F6864">
        <w:t>No</w:t>
      </w:r>
    </w:p>
    <w:p w14:paraId="40640375" w14:textId="77777777" w:rsidR="001931F4" w:rsidRPr="009F6864" w:rsidRDefault="003F6B2A">
      <w:r w:rsidRPr="009F6864">
        <w:t>___________________________________________________________________</w:t>
      </w:r>
    </w:p>
    <w:p w14:paraId="57E57F7C" w14:textId="77777777" w:rsidR="001931F4" w:rsidRPr="009F6864" w:rsidRDefault="003F6B2A">
      <w:pPr>
        <w:pStyle w:val="Heading4"/>
      </w:pPr>
      <w:r w:rsidRPr="009F6864">
        <w:t>Step 13: Metabolic cages  (optional)</w:t>
      </w:r>
    </w:p>
    <w:p w14:paraId="1A58AC0A" w14:textId="77777777" w:rsidR="001931F4" w:rsidRPr="009F6864" w:rsidRDefault="003F6B2A">
      <w:pPr>
        <w:pStyle w:val="Aside"/>
      </w:pPr>
      <w:r w:rsidRPr="009F6864">
        <w:lastRenderedPageBreak/>
        <w:t>Repeated from protocol 3</w:t>
      </w:r>
    </w:p>
    <w:p w14:paraId="56CCB600" w14:textId="77777777" w:rsidR="001931F4" w:rsidRPr="009F6864" w:rsidRDefault="003F6B2A">
      <w:pPr>
        <w:pStyle w:val="Question"/>
      </w:pPr>
      <w:r w:rsidRPr="009F6864">
        <w:t>Describe the procedures that will be carried out during this step.</w:t>
      </w:r>
    </w:p>
    <w:p w14:paraId="066F0AF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03C3CC" w14:textId="77777777" w:rsidR="001931F4" w:rsidRPr="009F6864" w:rsidRDefault="003F6B2A">
      <w:pPr>
        <w:pStyle w:val="Body"/>
      </w:pPr>
      <w:r w:rsidRPr="009F6864">
        <w:t>Mice will be temporary single housed in metabolic cages (i.e. indirect calorimetry system) (AA).</w:t>
      </w:r>
    </w:p>
    <w:p w14:paraId="447B59CD" w14:textId="77777777" w:rsidR="001931F4" w:rsidRPr="009F6864" w:rsidRDefault="003F6B2A">
      <w:pPr>
        <w:pStyle w:val="Body"/>
      </w:pPr>
      <w:r w:rsidRPr="009F6864">
        <w:t>This step will require housing animals singly in an indirect calorimetry system typically for a minimum of 48 hours but no more than 100 hours. This step may be repeated three times.</w:t>
      </w:r>
    </w:p>
    <w:p w14:paraId="4B30EE81" w14:textId="77777777" w:rsidR="001931F4" w:rsidRPr="009F6864" w:rsidRDefault="003F6B2A">
      <w:pPr>
        <w:pStyle w:val="Body"/>
      </w:pPr>
      <w:r w:rsidRPr="009F6864">
        <w:t>For those mice which require more than one run in metabolic cages, a recovery period of typically one week will be allowed.</w:t>
      </w:r>
    </w:p>
    <w:p w14:paraId="2F3AAD52" w14:textId="77777777" w:rsidR="001931F4" w:rsidRPr="009F6864" w:rsidRDefault="003F6B2A">
      <w:pPr>
        <w:pStyle w:val="Body"/>
      </w:pPr>
      <w:r w:rsidRPr="009F6864">
        <w:t>Enrichment for measuring activity (e.g. running wheel) may be provided.</w:t>
      </w:r>
    </w:p>
    <w:p w14:paraId="7917F030" w14:textId="77777777" w:rsidR="001931F4" w:rsidRPr="009F6864" w:rsidRDefault="003F6B2A">
      <w:r w:rsidRPr="009F6864">
        <w:t>___________________________________________________________________</w:t>
      </w:r>
    </w:p>
    <w:p w14:paraId="266653A1" w14:textId="77777777" w:rsidR="001931F4" w:rsidRPr="009F6864" w:rsidRDefault="003F6B2A">
      <w:pPr>
        <w:pStyle w:val="Question"/>
      </w:pPr>
      <w:r w:rsidRPr="009F6864">
        <w:t>Is this step optional?</w:t>
      </w:r>
    </w:p>
    <w:p w14:paraId="3EA31A6F" w14:textId="77777777" w:rsidR="001931F4" w:rsidRPr="009F6864" w:rsidRDefault="003F6B2A">
      <w:pPr>
        <w:pStyle w:val="Body"/>
      </w:pPr>
      <w:r w:rsidRPr="009F6864">
        <w:t>Yes</w:t>
      </w:r>
    </w:p>
    <w:p w14:paraId="1239F117" w14:textId="77777777" w:rsidR="001931F4" w:rsidRPr="009F6864" w:rsidRDefault="003F6B2A">
      <w:r w:rsidRPr="009F6864">
        <w:t>___________________________________________________________________</w:t>
      </w:r>
    </w:p>
    <w:p w14:paraId="53E2ADE3" w14:textId="77777777" w:rsidR="001931F4" w:rsidRPr="009F6864" w:rsidRDefault="003F6B2A">
      <w:pPr>
        <w:pStyle w:val="Question"/>
      </w:pPr>
      <w:r w:rsidRPr="009F6864">
        <w:t>Do you expect this step to have adverse effects for the animals that are more than mild and transient?</w:t>
      </w:r>
    </w:p>
    <w:p w14:paraId="3A35AF9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89DEA54" w14:textId="77777777" w:rsidR="001931F4" w:rsidRPr="009F6864" w:rsidRDefault="003F6B2A">
      <w:pPr>
        <w:pStyle w:val="Body"/>
      </w:pPr>
      <w:r w:rsidRPr="009F6864">
        <w:t>Yes</w:t>
      </w:r>
    </w:p>
    <w:p w14:paraId="1D337461" w14:textId="77777777" w:rsidR="001931F4" w:rsidRPr="009F6864" w:rsidRDefault="003F6B2A">
      <w:r w:rsidRPr="009F6864">
        <w:t>___________________________________________________________________</w:t>
      </w:r>
    </w:p>
    <w:p w14:paraId="5A047B3D" w14:textId="77777777" w:rsidR="001931F4" w:rsidRPr="009F6864" w:rsidRDefault="003F6B2A">
      <w:pPr>
        <w:pStyle w:val="Question"/>
      </w:pPr>
      <w:r w:rsidRPr="009F6864">
        <w:t>What are the likely adverse effects of this step?</w:t>
      </w:r>
    </w:p>
    <w:p w14:paraId="78F8B05E" w14:textId="77777777" w:rsidR="001931F4" w:rsidRPr="009F6864" w:rsidRDefault="003F6B2A">
      <w:pPr>
        <w:pStyle w:val="Aside"/>
      </w:pPr>
      <w:r w:rsidRPr="009F6864">
        <w:t>State the expected adverse effect, including the likely incidence, and the anticipated degree and duration of suffering.</w:t>
      </w:r>
    </w:p>
    <w:p w14:paraId="779304D9" w14:textId="77777777" w:rsidR="001931F4" w:rsidRPr="009F6864" w:rsidRDefault="003F6B2A">
      <w:pPr>
        <w:pStyle w:val="Body"/>
      </w:pPr>
      <w:r w:rsidRPr="009F6864">
        <w:t>Singly-housing may cause transient weight loss in some mice.</w:t>
      </w:r>
    </w:p>
    <w:p w14:paraId="5E2DFF07" w14:textId="77777777" w:rsidR="001931F4" w:rsidRPr="009F6864" w:rsidRDefault="003F6B2A">
      <w:pPr>
        <w:pStyle w:val="Body"/>
      </w:pPr>
      <w:r w:rsidRPr="009F6864">
        <w:t>Some tumour-bearing mice may develop characteristic parameters of cachexia (such as loss of fat and muscle) that can lead to a body weight loss of which 25% will be allowed.</w:t>
      </w:r>
    </w:p>
    <w:p w14:paraId="259D95AC" w14:textId="77777777" w:rsidR="001931F4" w:rsidRPr="009F6864" w:rsidRDefault="003F6B2A">
      <w:pPr>
        <w:pStyle w:val="Question"/>
      </w:pPr>
      <w:r w:rsidRPr="009F6864">
        <w:t>How will you monitor for, control, and limit any of these adverse effects?</w:t>
      </w:r>
    </w:p>
    <w:p w14:paraId="2983B111" w14:textId="77777777" w:rsidR="001931F4" w:rsidRPr="009F6864" w:rsidRDefault="003F6B2A">
      <w:pPr>
        <w:pStyle w:val="Aside"/>
      </w:pPr>
      <w:r w:rsidRPr="009F6864">
        <w:t>If adverse effects can't be prevented, how will you attempt to ameliorate their initial signs?</w:t>
      </w:r>
    </w:p>
    <w:p w14:paraId="3C2C9AE3" w14:textId="77777777" w:rsidR="001931F4" w:rsidRPr="009F6864" w:rsidRDefault="003F6B2A">
      <w:pPr>
        <w:pStyle w:val="Body"/>
      </w:pPr>
      <w:r w:rsidRPr="009F6864">
        <w:lastRenderedPageBreak/>
        <w:t>Mice will be typically singly housed one week prior to transfer to metabolic cages to avoid transient weight loss and stress during the experimental measurements.</w:t>
      </w:r>
    </w:p>
    <w:p w14:paraId="163EDBC5" w14:textId="77777777" w:rsidR="001931F4" w:rsidRPr="009F6864" w:rsidRDefault="003F6B2A">
      <w:pPr>
        <w:pStyle w:val="Body"/>
      </w:pPr>
      <w:r w:rsidRPr="009F6864">
        <w:t xml:space="preserve">Mice showing a cachectic phenotype, will be closely monitored and body weight will be typically recorded daily. </w:t>
      </w:r>
    </w:p>
    <w:p w14:paraId="0481DE3A" w14:textId="77777777" w:rsidR="001931F4" w:rsidRPr="009F6864" w:rsidRDefault="003F6B2A">
      <w:pPr>
        <w:pStyle w:val="Question"/>
      </w:pPr>
      <w:r w:rsidRPr="009F6864">
        <w:t>What are the humane endpoints for this step?</w:t>
      </w:r>
    </w:p>
    <w:p w14:paraId="0536F964" w14:textId="77777777" w:rsidR="001931F4" w:rsidRPr="009F6864" w:rsidRDefault="003F6B2A">
      <w:pPr>
        <w:pStyle w:val="Aside"/>
      </w:pPr>
      <w:r w:rsidRPr="009F6864">
        <w:t>This would be the point at which you would kill the animal to prevent further suffering.</w:t>
      </w:r>
    </w:p>
    <w:p w14:paraId="290A2C26" w14:textId="143BB1A8"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 followed by a Schedule 1 method if:</w:t>
      </w:r>
    </w:p>
    <w:p w14:paraId="064C77D6" w14:textId="40411EC4"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 xml:space="preserve">seizures, head tilt and circling) are recurrently observed over 24 hours, mice will be killed. </w:t>
      </w:r>
      <w:r w:rsidR="0022571F" w:rsidRPr="009F6864">
        <w:t>If circling behaviour is observed, we will follow the guidelines set at our animal facility.</w:t>
      </w:r>
    </w:p>
    <w:p w14:paraId="3E80B893" w14:textId="110E0660" w:rsidR="00D40432" w:rsidRPr="009F6864" w:rsidRDefault="003F6B2A">
      <w:pPr>
        <w:pStyle w:val="Body"/>
        <w:numPr>
          <w:ilvl w:val="0"/>
          <w:numId w:val="1"/>
        </w:numPr>
      </w:pPr>
      <w:r w:rsidRPr="009F6864">
        <w:t>they develop serious clinical signs such as lethargy</w:t>
      </w:r>
      <w:r w:rsidR="00D40432" w:rsidRPr="009F6864">
        <w:t xml:space="preserve"> or </w:t>
      </w:r>
      <w:r w:rsidRPr="009F6864">
        <w:t>hypothermia</w:t>
      </w:r>
      <w:r w:rsidR="005C7975" w:rsidRPr="009F6864">
        <w:t xml:space="preserve"> (detected by hand touch)</w:t>
      </w:r>
      <w:r w:rsidRPr="009F6864">
        <w:t xml:space="preserve"> </w:t>
      </w:r>
      <w:r w:rsidR="00D40432" w:rsidRPr="009F6864">
        <w:t xml:space="preserve">for a period of </w:t>
      </w:r>
      <w:r w:rsidR="006277BA" w:rsidRPr="009F6864">
        <w:t xml:space="preserve">typically </w:t>
      </w:r>
      <w:r w:rsidR="00D40432" w:rsidRPr="009F6864">
        <w:t xml:space="preserve">up to </w:t>
      </w:r>
      <w:r w:rsidR="006277BA" w:rsidRPr="009F6864">
        <w:t>3</w:t>
      </w:r>
      <w:r w:rsidR="00D40432" w:rsidRPr="009F6864">
        <w:t xml:space="preserve"> hours.</w:t>
      </w:r>
    </w:p>
    <w:p w14:paraId="3E9E11E7" w14:textId="19F36BE9" w:rsidR="001931F4" w:rsidRPr="009F6864" w:rsidRDefault="00D40432">
      <w:pPr>
        <w:pStyle w:val="Body"/>
        <w:numPr>
          <w:ilvl w:val="0"/>
          <w:numId w:val="1"/>
        </w:numPr>
      </w:pPr>
      <w:r w:rsidRPr="009F6864">
        <w:t xml:space="preserve">they develop </w:t>
      </w:r>
      <w:r w:rsidR="003F6B2A" w:rsidRPr="009F6864">
        <w:t xml:space="preserve">&gt;25% weight loss (based on mouse weight at </w:t>
      </w:r>
      <w:r w:rsidR="0002055D" w:rsidRPr="009F6864">
        <w:t>tumour</w:t>
      </w:r>
      <w:r w:rsidR="003F6B2A" w:rsidRPr="009F6864">
        <w:t xml:space="preserve"> detection). We expect that most tumour-bearing mice (approximately 80%) will show a body weight loss up to 20%. However, some tumour-bearing mice, </w:t>
      </w:r>
      <w:r w:rsidR="0002055D" w:rsidRPr="009F6864">
        <w:t>will</w:t>
      </w:r>
      <w:r w:rsidR="003F6B2A" w:rsidRPr="009F6864">
        <w:t xml:space="preserve"> develop severe cachexia, which can lead to a more pronounced loss of body weight, of which up to 25% will be allowed.</w:t>
      </w:r>
    </w:p>
    <w:p w14:paraId="5121977E" w14:textId="0B66DE04" w:rsidR="001931F4" w:rsidRPr="009F6864" w:rsidRDefault="003F6B2A">
      <w:pPr>
        <w:pStyle w:val="Body"/>
        <w:numPr>
          <w:ilvl w:val="0"/>
          <w:numId w:val="1"/>
        </w:numPr>
      </w:pPr>
      <w:r w:rsidRPr="009F6864">
        <w:t>they score 1 of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10BDAF0B"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57F0EC8C" w14:textId="77777777" w:rsidR="001931F4" w:rsidRPr="009F6864" w:rsidRDefault="003F6B2A">
      <w:pPr>
        <w:pStyle w:val="Heading4"/>
      </w:pPr>
      <w:r w:rsidRPr="009F6864">
        <w:t>Step 14: Grip strength (optional)</w:t>
      </w:r>
    </w:p>
    <w:p w14:paraId="50AF8F80" w14:textId="77777777" w:rsidR="001931F4" w:rsidRPr="009F6864" w:rsidRDefault="003F6B2A">
      <w:pPr>
        <w:pStyle w:val="Aside"/>
      </w:pPr>
      <w:r w:rsidRPr="009F6864">
        <w:t>Repeated from protocol 3</w:t>
      </w:r>
    </w:p>
    <w:p w14:paraId="7A20F6C4" w14:textId="77777777" w:rsidR="001931F4" w:rsidRPr="009F6864" w:rsidRDefault="003F6B2A">
      <w:pPr>
        <w:pStyle w:val="Question"/>
      </w:pPr>
      <w:r w:rsidRPr="009F6864">
        <w:t>Describe the procedures that will be carried out during this step.</w:t>
      </w:r>
    </w:p>
    <w:p w14:paraId="5DA7B22A"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56AE3EE" w14:textId="77777777" w:rsidR="001931F4" w:rsidRPr="009F6864" w:rsidRDefault="003F6B2A">
      <w:pPr>
        <w:pStyle w:val="Body"/>
      </w:pPr>
      <w:r w:rsidRPr="009F6864">
        <w:t>Mice may be enrolled into the grip strength test (AA).</w:t>
      </w:r>
    </w:p>
    <w:p w14:paraId="70B6DFCC" w14:textId="77777777" w:rsidR="001931F4" w:rsidRPr="009F6864" w:rsidRDefault="003F6B2A">
      <w:pPr>
        <w:pStyle w:val="Body"/>
      </w:pPr>
      <w:r w:rsidRPr="009F6864">
        <w:lastRenderedPageBreak/>
        <w:t>A maximum of 10 measurements per limb (forelimb and hindlimb) per session will be typically performed.</w:t>
      </w:r>
    </w:p>
    <w:p w14:paraId="32B49A1C" w14:textId="77777777" w:rsidR="001931F4" w:rsidRPr="009F6864" w:rsidRDefault="003F6B2A">
      <w:pPr>
        <w:pStyle w:val="Body"/>
      </w:pPr>
      <w:r w:rsidRPr="009F6864">
        <w:t>Testing may be repeated weekly over a period of typically up to 20 weeks.</w:t>
      </w:r>
    </w:p>
    <w:p w14:paraId="5588E788" w14:textId="77777777" w:rsidR="001931F4" w:rsidRPr="009F6864" w:rsidRDefault="003F6B2A">
      <w:r w:rsidRPr="009F6864">
        <w:t>___________________________________________________________________</w:t>
      </w:r>
    </w:p>
    <w:p w14:paraId="00273190" w14:textId="77777777" w:rsidR="001931F4" w:rsidRPr="009F6864" w:rsidRDefault="003F6B2A">
      <w:pPr>
        <w:pStyle w:val="Question"/>
      </w:pPr>
      <w:r w:rsidRPr="009F6864">
        <w:t>Is this step optional?</w:t>
      </w:r>
    </w:p>
    <w:p w14:paraId="7AA51D07" w14:textId="77777777" w:rsidR="001931F4" w:rsidRPr="009F6864" w:rsidRDefault="003F6B2A">
      <w:pPr>
        <w:pStyle w:val="Body"/>
      </w:pPr>
      <w:r w:rsidRPr="009F6864">
        <w:t>Yes</w:t>
      </w:r>
    </w:p>
    <w:p w14:paraId="2B578CD5" w14:textId="77777777" w:rsidR="001931F4" w:rsidRPr="009F6864" w:rsidRDefault="003F6B2A">
      <w:r w:rsidRPr="009F6864">
        <w:t>___________________________________________________________________</w:t>
      </w:r>
    </w:p>
    <w:p w14:paraId="58C28FD5" w14:textId="77777777" w:rsidR="001931F4" w:rsidRPr="009F6864" w:rsidRDefault="003F6B2A">
      <w:pPr>
        <w:pStyle w:val="Question"/>
      </w:pPr>
      <w:r w:rsidRPr="009F6864">
        <w:t>Do you expect this step to have adverse effects for the animals that are more than mild and transient?</w:t>
      </w:r>
    </w:p>
    <w:p w14:paraId="3B14D10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8A38336" w14:textId="77777777" w:rsidR="001931F4" w:rsidRPr="009F6864" w:rsidRDefault="003F6B2A">
      <w:pPr>
        <w:pStyle w:val="Body"/>
      </w:pPr>
      <w:r w:rsidRPr="009F6864">
        <w:t>Yes</w:t>
      </w:r>
    </w:p>
    <w:p w14:paraId="23ED72A7" w14:textId="77777777" w:rsidR="001931F4" w:rsidRPr="009F6864" w:rsidRDefault="003F6B2A">
      <w:r w:rsidRPr="009F6864">
        <w:t>___________________________________________________________________</w:t>
      </w:r>
    </w:p>
    <w:p w14:paraId="675447CF" w14:textId="77777777" w:rsidR="001931F4" w:rsidRPr="009F6864" w:rsidRDefault="003F6B2A">
      <w:pPr>
        <w:pStyle w:val="Question"/>
      </w:pPr>
      <w:r w:rsidRPr="009F6864">
        <w:t>What are the likely adverse effects of this step?</w:t>
      </w:r>
    </w:p>
    <w:p w14:paraId="2753B38E" w14:textId="77777777" w:rsidR="001931F4" w:rsidRPr="009F6864" w:rsidRDefault="003F6B2A">
      <w:pPr>
        <w:pStyle w:val="Aside"/>
      </w:pPr>
      <w:r w:rsidRPr="009F6864">
        <w:t>State the expected adverse effect, including the likely incidence, and the anticipated degree and duration of suffering.</w:t>
      </w:r>
    </w:p>
    <w:p w14:paraId="511C22E1" w14:textId="77777777" w:rsidR="001931F4" w:rsidRPr="009F6864" w:rsidRDefault="003F6B2A">
      <w:pPr>
        <w:pStyle w:val="Body"/>
      </w:pPr>
      <w:r w:rsidRPr="009F6864">
        <w:t>Rarely (typically &lt;2%), some mice may grip too tightly to the grid and may suffer claw injuries.</w:t>
      </w:r>
    </w:p>
    <w:p w14:paraId="3F72F8D7" w14:textId="77777777" w:rsidR="001931F4" w:rsidRPr="009F6864" w:rsidRDefault="003F6B2A">
      <w:pPr>
        <w:pStyle w:val="Question"/>
      </w:pPr>
      <w:r w:rsidRPr="009F6864">
        <w:t>How will you monitor for, control, and limit any of these adverse effects?</w:t>
      </w:r>
    </w:p>
    <w:p w14:paraId="38C1278C" w14:textId="77777777" w:rsidR="001931F4" w:rsidRPr="009F6864" w:rsidRDefault="003F6B2A">
      <w:pPr>
        <w:pStyle w:val="Aside"/>
      </w:pPr>
      <w:r w:rsidRPr="009F6864">
        <w:t>If adverse effects can't be prevented, how will you attempt to ameliorate their initial signs?</w:t>
      </w:r>
    </w:p>
    <w:p w14:paraId="6516FEB9"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5A2301D4" w14:textId="77777777" w:rsidR="003720F6" w:rsidRPr="009F6864" w:rsidRDefault="003720F6" w:rsidP="003720F6">
      <w:pPr>
        <w:pStyle w:val="Body"/>
      </w:pPr>
      <w:r w:rsidRPr="009F6864">
        <w:t>If needed, TrimX or similar products may be used as an intervention to encourage clotting in the situation the quick is caught and causes bleeding</w:t>
      </w:r>
    </w:p>
    <w:p w14:paraId="3E36E961" w14:textId="3C9067C9" w:rsidR="001931F4" w:rsidRPr="009F6864" w:rsidRDefault="003F6B2A">
      <w:pPr>
        <w:pStyle w:val="Body"/>
      </w:pPr>
      <w:r w:rsidRPr="009F6864">
        <w:t>For those mice that may suffer claw injuries, analgesia could be provided, as advised by the NVS.</w:t>
      </w:r>
    </w:p>
    <w:p w14:paraId="5BA416D6" w14:textId="77777777" w:rsidR="001931F4" w:rsidRPr="009F6864" w:rsidRDefault="003F6B2A">
      <w:pPr>
        <w:pStyle w:val="Question"/>
      </w:pPr>
      <w:r w:rsidRPr="009F6864">
        <w:t>What are the humane endpoints for this step?</w:t>
      </w:r>
    </w:p>
    <w:p w14:paraId="410CFF76" w14:textId="77777777" w:rsidR="001931F4" w:rsidRPr="009F6864" w:rsidRDefault="003F6B2A">
      <w:pPr>
        <w:pStyle w:val="Aside"/>
      </w:pPr>
      <w:r w:rsidRPr="009F6864">
        <w:t>This would be the point at which you would kill the animal to prevent further suffering.</w:t>
      </w:r>
    </w:p>
    <w:p w14:paraId="2AB1250A" w14:textId="0F72F131" w:rsidR="001931F4" w:rsidRPr="009F6864" w:rsidRDefault="003F6B2A">
      <w:pPr>
        <w:pStyle w:val="Body"/>
      </w:pPr>
      <w:r w:rsidRPr="009F6864">
        <w:t>We do not expect this step to cause the mouse to reach humane endpoint.</w:t>
      </w:r>
    </w:p>
    <w:p w14:paraId="68E6BBEF" w14:textId="77777777" w:rsidR="001931F4" w:rsidRPr="009F6864" w:rsidRDefault="003F6B2A">
      <w:pPr>
        <w:pStyle w:val="Heading4"/>
      </w:pPr>
      <w:r w:rsidRPr="009F6864">
        <w:t>Step 15: Caerulein injection before or after surgery  (optional)</w:t>
      </w:r>
    </w:p>
    <w:p w14:paraId="76C4AEB7" w14:textId="77777777" w:rsidR="001931F4" w:rsidRPr="009F6864" w:rsidRDefault="003F6B2A">
      <w:pPr>
        <w:pStyle w:val="Question"/>
      </w:pPr>
      <w:r w:rsidRPr="009F6864">
        <w:t>Describe the procedures that will be carried out during this step.</w:t>
      </w:r>
    </w:p>
    <w:p w14:paraId="726F9C16"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EC3F0B4" w14:textId="0FCD8D8A" w:rsidR="001931F4" w:rsidRPr="009F6864" w:rsidRDefault="003F6B2A">
      <w:pPr>
        <w:pStyle w:val="Body"/>
      </w:pPr>
      <w:r w:rsidRPr="009F6864">
        <w:t xml:space="preserve">Some mice may receive typically </w:t>
      </w:r>
      <w:r w:rsidR="00FF5A0F" w:rsidRPr="009F6864">
        <w:t xml:space="preserve">up to </w:t>
      </w:r>
      <w:r w:rsidRPr="009F6864">
        <w:t xml:space="preserve">two </w:t>
      </w:r>
      <w:r w:rsidR="00FF5A0F" w:rsidRPr="009F6864">
        <w:t xml:space="preserve">daily </w:t>
      </w:r>
      <w:r w:rsidRPr="009F6864">
        <w:t>intraperitoneal injections of caerulein (250 μg/kg) or vehicle prior or after surgery for a period of up to 7 days</w:t>
      </w:r>
      <w:r w:rsidR="00D40432" w:rsidRPr="009F6864">
        <w:t xml:space="preserve"> (AA)</w:t>
      </w:r>
      <w:r w:rsidRPr="009F6864">
        <w:t xml:space="preserve">. </w:t>
      </w:r>
    </w:p>
    <w:p w14:paraId="7DF5F4D7" w14:textId="77777777" w:rsidR="001931F4" w:rsidRPr="009F6864" w:rsidRDefault="003F6B2A">
      <w:r w:rsidRPr="009F6864">
        <w:t>___________________________________________________________________</w:t>
      </w:r>
    </w:p>
    <w:p w14:paraId="5FBED8EF" w14:textId="77777777" w:rsidR="001931F4" w:rsidRPr="009F6864" w:rsidRDefault="003F6B2A">
      <w:pPr>
        <w:pStyle w:val="Question"/>
      </w:pPr>
      <w:r w:rsidRPr="009F6864">
        <w:t>Is this step optional?</w:t>
      </w:r>
    </w:p>
    <w:p w14:paraId="37953A31" w14:textId="77777777" w:rsidR="001931F4" w:rsidRPr="009F6864" w:rsidRDefault="003F6B2A">
      <w:pPr>
        <w:pStyle w:val="Body"/>
      </w:pPr>
      <w:r w:rsidRPr="009F6864">
        <w:t>Yes</w:t>
      </w:r>
    </w:p>
    <w:p w14:paraId="72E63CD2" w14:textId="77777777" w:rsidR="001931F4" w:rsidRPr="009F6864" w:rsidRDefault="003F6B2A">
      <w:r w:rsidRPr="009F6864">
        <w:t>___________________________________________________________________</w:t>
      </w:r>
    </w:p>
    <w:p w14:paraId="05B82806" w14:textId="77777777" w:rsidR="001931F4" w:rsidRPr="009F6864" w:rsidRDefault="003F6B2A">
      <w:pPr>
        <w:pStyle w:val="Question"/>
      </w:pPr>
      <w:r w:rsidRPr="009F6864">
        <w:t>Do you expect this step to have adverse effects for the animals that are more than mild and transient?</w:t>
      </w:r>
    </w:p>
    <w:p w14:paraId="04E418A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D930B39" w14:textId="77777777" w:rsidR="001931F4" w:rsidRPr="009F6864" w:rsidRDefault="003F6B2A">
      <w:pPr>
        <w:pStyle w:val="Body"/>
      </w:pPr>
      <w:r w:rsidRPr="009F6864">
        <w:t>Yes</w:t>
      </w:r>
    </w:p>
    <w:p w14:paraId="4D225EE6" w14:textId="77777777" w:rsidR="001931F4" w:rsidRPr="009F6864" w:rsidRDefault="003F6B2A">
      <w:r w:rsidRPr="009F6864">
        <w:t>___________________________________________________________________</w:t>
      </w:r>
    </w:p>
    <w:p w14:paraId="3A9F8B8D" w14:textId="77777777" w:rsidR="001931F4" w:rsidRPr="009F6864" w:rsidRDefault="003F6B2A">
      <w:pPr>
        <w:pStyle w:val="Question"/>
      </w:pPr>
      <w:r w:rsidRPr="009F6864">
        <w:t>What are the likely adverse effects of this step?</w:t>
      </w:r>
    </w:p>
    <w:p w14:paraId="15B96C94" w14:textId="77777777" w:rsidR="001931F4" w:rsidRPr="009F6864" w:rsidRDefault="003F6B2A">
      <w:pPr>
        <w:pStyle w:val="Aside"/>
      </w:pPr>
      <w:r w:rsidRPr="009F6864">
        <w:t>State the expected adverse effect, including the likely incidence, and the anticipated degree and duration of suffering.</w:t>
      </w:r>
    </w:p>
    <w:p w14:paraId="058720C4" w14:textId="77777777" w:rsidR="001931F4" w:rsidRPr="009F6864" w:rsidRDefault="003F6B2A">
      <w:pPr>
        <w:pStyle w:val="Body"/>
      </w:pPr>
      <w:r w:rsidRPr="009F6864">
        <w:t>Induction of pancreatitis by administration of caerulein will typically cause discomfort and/or pain to the animal. Moreover, weight loss typically occurs in pancreatitis models due to progressive loss of pancreatic function.</w:t>
      </w:r>
    </w:p>
    <w:p w14:paraId="2C00BF1E" w14:textId="77777777" w:rsidR="001931F4" w:rsidRPr="009F6864" w:rsidRDefault="003F6B2A">
      <w:pPr>
        <w:pStyle w:val="Body"/>
      </w:pPr>
      <w:r w:rsidRPr="009F6864">
        <w:t xml:space="preserve">Repeated intraperitoneal injections can result in tissue damage in rare (&lt;2%) cases. </w:t>
      </w:r>
    </w:p>
    <w:p w14:paraId="33B0B96A" w14:textId="77777777" w:rsidR="001931F4" w:rsidRPr="009F6864" w:rsidRDefault="003F6B2A">
      <w:pPr>
        <w:pStyle w:val="Question"/>
      </w:pPr>
      <w:r w:rsidRPr="009F6864">
        <w:t>How will you monitor for, control, and limit any of these adverse effects?</w:t>
      </w:r>
    </w:p>
    <w:p w14:paraId="1DC5F758" w14:textId="77777777" w:rsidR="001931F4" w:rsidRPr="009F6864" w:rsidRDefault="003F6B2A">
      <w:pPr>
        <w:pStyle w:val="Aside"/>
      </w:pPr>
      <w:r w:rsidRPr="009F6864">
        <w:t>If adverse effects can't be prevented, how will you attempt to ameliorate their initial signs?</w:t>
      </w:r>
    </w:p>
    <w:p w14:paraId="4EAEAAA8" w14:textId="4DE19503"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 xml:space="preserve">delivered at a consistent, steady speed </w:t>
      </w:r>
      <w:r w:rsidRPr="009F6864">
        <w:t xml:space="preserve">and small volumes. </w:t>
      </w:r>
    </w:p>
    <w:p w14:paraId="1DD5D802" w14:textId="792931D5" w:rsidR="001931F4" w:rsidRPr="009F6864" w:rsidRDefault="003F6B2A">
      <w:pPr>
        <w:pStyle w:val="Body"/>
      </w:pPr>
      <w:r w:rsidRPr="009F6864">
        <w:t xml:space="preserve">Animals will be monitored until they are fully recovered within the expected timeframe after the last dose, and must be checked after 3 hours if the recovery period takes longer than expected time. </w:t>
      </w:r>
      <w:r w:rsidR="00D40432" w:rsidRPr="009F6864">
        <w:t xml:space="preserve">Depending on the time of the last dose of caerulein, </w:t>
      </w:r>
      <w:r w:rsidRPr="009F6864">
        <w:t xml:space="preserve">animals will be typically checked at 10-18 hours or 20-24 hours after the last dose. </w:t>
      </w:r>
    </w:p>
    <w:p w14:paraId="2FCC8A90" w14:textId="77777777" w:rsidR="001931F4" w:rsidRPr="009F6864" w:rsidRDefault="003F6B2A">
      <w:pPr>
        <w:pStyle w:val="Body"/>
      </w:pPr>
      <w:r w:rsidRPr="009F6864">
        <w:t>Mice may be allowed to recover in a heated chamber following the injections.</w:t>
      </w:r>
    </w:p>
    <w:p w14:paraId="54EC74E0" w14:textId="77777777" w:rsidR="001931F4" w:rsidRPr="009F6864" w:rsidRDefault="003F6B2A">
      <w:pPr>
        <w:pStyle w:val="Body"/>
      </w:pPr>
      <w:r w:rsidRPr="009F6864">
        <w:lastRenderedPageBreak/>
        <w:t>Serial bleeds may be used to monitor the pancreatic function of mice over time.</w:t>
      </w:r>
    </w:p>
    <w:p w14:paraId="2809B89C" w14:textId="338DFE36" w:rsidR="001014F3" w:rsidRPr="009F6864" w:rsidRDefault="001014F3" w:rsidP="001014F3">
      <w:pPr>
        <w:pStyle w:val="Body"/>
      </w:pPr>
      <w:r w:rsidRPr="009F6864">
        <w:t>Opioid-based (i.e. not anti-inflammatory) analgesics (e.g. Buprenorphine) may be provided if they display non-transient clinical signs of pain, following advice of the NVS.</w:t>
      </w:r>
    </w:p>
    <w:p w14:paraId="0E4CA8EB" w14:textId="77777777" w:rsidR="001931F4" w:rsidRPr="009F6864" w:rsidRDefault="003F6B2A">
      <w:pPr>
        <w:pStyle w:val="Question"/>
      </w:pPr>
      <w:r w:rsidRPr="009F6864">
        <w:t>What are the humane endpoints for this step?</w:t>
      </w:r>
    </w:p>
    <w:p w14:paraId="2DF8F64C" w14:textId="77777777" w:rsidR="001931F4" w:rsidRPr="009F6864" w:rsidRDefault="003F6B2A">
      <w:pPr>
        <w:pStyle w:val="Aside"/>
      </w:pPr>
      <w:r w:rsidRPr="009F6864">
        <w:t>This would be the point at which you would kill the animal to prevent further suffering.</w:t>
      </w:r>
    </w:p>
    <w:p w14:paraId="430D7A8E" w14:textId="260F8449"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followed by cervical dislocation, or by </w:t>
      </w:r>
      <w:r w:rsidR="00B207B7" w:rsidRPr="009F6864">
        <w:t>exsanguination (AB)</w:t>
      </w:r>
      <w:r w:rsidRPr="009F6864">
        <w:t xml:space="preserve"> followed by a Schedule 1 method if:</w:t>
      </w:r>
    </w:p>
    <w:p w14:paraId="3F2B6F6C" w14:textId="32B43636" w:rsidR="00A229EB" w:rsidRPr="009F6864" w:rsidRDefault="003F6B2A">
      <w:pPr>
        <w:pStyle w:val="Body"/>
        <w:numPr>
          <w:ilvl w:val="0"/>
          <w:numId w:val="1"/>
        </w:numPr>
      </w:pPr>
      <w:r w:rsidRPr="009F6864">
        <w:t>they develop serious clinical signs such as lethargy</w:t>
      </w:r>
      <w:r w:rsidR="00A229EB" w:rsidRPr="009F6864">
        <w:t xml:space="preserve"> or </w:t>
      </w:r>
      <w:r w:rsidR="005C7975" w:rsidRPr="009F6864">
        <w:t>(detected by hand touch)</w:t>
      </w:r>
      <w:r w:rsidRPr="009F6864">
        <w:t xml:space="preserve"> </w:t>
      </w:r>
      <w:r w:rsidR="00A229EB" w:rsidRPr="009F6864">
        <w:t xml:space="preserve">for a period of </w:t>
      </w:r>
      <w:r w:rsidR="006277BA" w:rsidRPr="009F6864">
        <w:t xml:space="preserve">typically </w:t>
      </w:r>
      <w:r w:rsidR="00A229EB" w:rsidRPr="009F6864">
        <w:t xml:space="preserve">up to </w:t>
      </w:r>
      <w:r w:rsidR="006277BA" w:rsidRPr="009F6864">
        <w:t>3</w:t>
      </w:r>
      <w:r w:rsidR="00A229EB" w:rsidRPr="009F6864">
        <w:t xml:space="preserve"> hours.</w:t>
      </w:r>
    </w:p>
    <w:p w14:paraId="77237538" w14:textId="18D15540" w:rsidR="001931F4" w:rsidRPr="009F6864" w:rsidRDefault="00A229EB">
      <w:pPr>
        <w:pStyle w:val="Body"/>
        <w:numPr>
          <w:ilvl w:val="0"/>
          <w:numId w:val="1"/>
        </w:numPr>
      </w:pPr>
      <w:r w:rsidRPr="009F6864">
        <w:t xml:space="preserve">they develop </w:t>
      </w:r>
      <w:r w:rsidR="003F6B2A" w:rsidRPr="009F6864">
        <w:t>&gt;25% body weight loss.</w:t>
      </w:r>
    </w:p>
    <w:p w14:paraId="2654EB2B" w14:textId="634A416F" w:rsidR="001931F4" w:rsidRPr="009F6864" w:rsidRDefault="003F6B2A">
      <w:pPr>
        <w:pStyle w:val="Body"/>
        <w:numPr>
          <w:ilvl w:val="0"/>
          <w:numId w:val="1"/>
        </w:numPr>
      </w:pPr>
      <w:r w:rsidRPr="009F6864">
        <w:t xml:space="preserve">they have Ullman-Culleré Body Condition Score </w:t>
      </w:r>
      <w:r w:rsidR="00DB0DB2" w:rsidRPr="009F6864">
        <w:t xml:space="preserve">equal to </w:t>
      </w:r>
      <w:r w:rsidRPr="009F6864">
        <w:t xml:space="preserve">1. </w:t>
      </w:r>
    </w:p>
    <w:p w14:paraId="22CE93D5" w14:textId="77777777" w:rsidR="001931F4" w:rsidRPr="009F6864" w:rsidRDefault="003F6B2A">
      <w:pPr>
        <w:pStyle w:val="Heading4"/>
      </w:pPr>
      <w:r w:rsidRPr="009F6864">
        <w:t>Step 16: Subcutaneous injection of fluids (optional)</w:t>
      </w:r>
    </w:p>
    <w:p w14:paraId="6A0A2998" w14:textId="77777777" w:rsidR="001931F4" w:rsidRPr="009F6864" w:rsidRDefault="003F6B2A">
      <w:pPr>
        <w:pStyle w:val="Aside"/>
      </w:pPr>
      <w:r w:rsidRPr="009F6864">
        <w:t>Repeated from protocol 3</w:t>
      </w:r>
    </w:p>
    <w:p w14:paraId="22EA968B" w14:textId="77777777" w:rsidR="001931F4" w:rsidRPr="009F6864" w:rsidRDefault="003F6B2A">
      <w:pPr>
        <w:pStyle w:val="Question"/>
      </w:pPr>
      <w:r w:rsidRPr="009F6864">
        <w:t>Describe the procedures that will be carried out during this step.</w:t>
      </w:r>
    </w:p>
    <w:p w14:paraId="1C9E22A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9A4E198" w14:textId="3520DF5C" w:rsidR="001931F4" w:rsidRPr="009F6864" w:rsidRDefault="003F6B2A">
      <w:pPr>
        <w:pStyle w:val="Body"/>
      </w:pPr>
      <w:r w:rsidRPr="009F6864">
        <w:t>Subcutaneous injections (e.g. of saline) will be administered to aid hydration, based on the need</w:t>
      </w:r>
      <w:r w:rsidR="00A229EB" w:rsidRPr="009F6864">
        <w:t xml:space="preserve"> (AA)</w:t>
      </w:r>
      <w:r w:rsidRPr="009F6864">
        <w:t xml:space="preserve">. </w:t>
      </w:r>
    </w:p>
    <w:p w14:paraId="456F7E80" w14:textId="77777777" w:rsidR="001931F4" w:rsidRPr="009F6864" w:rsidRDefault="003F6B2A">
      <w:pPr>
        <w:pStyle w:val="Body"/>
      </w:pPr>
      <w:r w:rsidRPr="009F6864">
        <w:t>The fluid replacement volume may be divided into 2 or 3 injections in 24 hours to prevent over-hydration.</w:t>
      </w:r>
    </w:p>
    <w:p w14:paraId="6154DF1F" w14:textId="77777777" w:rsidR="001931F4" w:rsidRPr="009F6864" w:rsidRDefault="003F6B2A">
      <w:pPr>
        <w:pStyle w:val="Body"/>
      </w:pPr>
      <w:r w:rsidRPr="009F6864">
        <w:t>This step will typically be repeated twice a week, if needed.</w:t>
      </w:r>
    </w:p>
    <w:p w14:paraId="10009450" w14:textId="77777777" w:rsidR="001931F4" w:rsidRPr="009F6864" w:rsidRDefault="003F6B2A">
      <w:r w:rsidRPr="009F6864">
        <w:t>___________________________________________________________________</w:t>
      </w:r>
    </w:p>
    <w:p w14:paraId="014671B2" w14:textId="77777777" w:rsidR="001931F4" w:rsidRPr="009F6864" w:rsidRDefault="003F6B2A">
      <w:pPr>
        <w:pStyle w:val="Question"/>
      </w:pPr>
      <w:r w:rsidRPr="009F6864">
        <w:t>Is this step optional?</w:t>
      </w:r>
    </w:p>
    <w:p w14:paraId="068468B9" w14:textId="77777777" w:rsidR="001931F4" w:rsidRPr="009F6864" w:rsidRDefault="003F6B2A">
      <w:pPr>
        <w:pStyle w:val="Body"/>
      </w:pPr>
      <w:r w:rsidRPr="009F6864">
        <w:t>Yes</w:t>
      </w:r>
    </w:p>
    <w:p w14:paraId="20B23762" w14:textId="77777777" w:rsidR="001931F4" w:rsidRPr="009F6864" w:rsidRDefault="003F6B2A">
      <w:r w:rsidRPr="009F6864">
        <w:t>___________________________________________________________________</w:t>
      </w:r>
    </w:p>
    <w:p w14:paraId="70037617" w14:textId="77777777" w:rsidR="001931F4" w:rsidRPr="009F6864" w:rsidRDefault="003F6B2A">
      <w:pPr>
        <w:pStyle w:val="Question"/>
      </w:pPr>
      <w:r w:rsidRPr="009F6864">
        <w:t>Do you expect this step to have adverse effects for the animals that are more than mild and transient?</w:t>
      </w:r>
    </w:p>
    <w:p w14:paraId="4FD63D7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901C07F" w14:textId="77777777" w:rsidR="001931F4" w:rsidRPr="009F6864" w:rsidRDefault="003F6B2A">
      <w:pPr>
        <w:pStyle w:val="Body"/>
      </w:pPr>
      <w:r w:rsidRPr="009F6864">
        <w:lastRenderedPageBreak/>
        <w:t>No</w:t>
      </w:r>
    </w:p>
    <w:p w14:paraId="0342AB0C" w14:textId="77777777" w:rsidR="001931F4" w:rsidRPr="009F6864" w:rsidRDefault="003F6B2A">
      <w:r w:rsidRPr="009F6864">
        <w:t>___________________________________________________________________</w:t>
      </w:r>
    </w:p>
    <w:p w14:paraId="74B67FC0" w14:textId="4C24B1E8" w:rsidR="00872C04" w:rsidRPr="009F6864" w:rsidRDefault="00872C04" w:rsidP="00872C04">
      <w:pPr>
        <w:pStyle w:val="Heading4"/>
      </w:pPr>
      <w:r w:rsidRPr="009F6864">
        <w:t>Step 17: Single housing (optional)</w:t>
      </w:r>
    </w:p>
    <w:p w14:paraId="184FD2C7" w14:textId="77777777" w:rsidR="00872C04" w:rsidRPr="009F6864" w:rsidRDefault="00872C04" w:rsidP="00872C04">
      <w:pPr>
        <w:pStyle w:val="Question"/>
      </w:pPr>
      <w:r w:rsidRPr="009F6864">
        <w:t>Describe the procedures that will be carried out during this step.</w:t>
      </w:r>
    </w:p>
    <w:p w14:paraId="4955D0AB" w14:textId="77777777" w:rsidR="00872C04" w:rsidRPr="009F6864" w:rsidRDefault="00872C04" w:rsidP="00872C04">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3308AF" w14:textId="77777777" w:rsidR="00872C04" w:rsidRPr="009F6864" w:rsidRDefault="00872C04" w:rsidP="00872C04">
      <w:pPr>
        <w:pStyle w:val="Body"/>
      </w:pPr>
      <w:r w:rsidRPr="009F6864">
        <w:t>Mice may be single housed in regular cages for a period of up to 20 weeks (AA).</w:t>
      </w:r>
    </w:p>
    <w:p w14:paraId="4CE1163D" w14:textId="77777777" w:rsidR="00872C04" w:rsidRPr="009F6864" w:rsidRDefault="00872C04" w:rsidP="00872C04">
      <w:pPr>
        <w:pStyle w:val="Body"/>
      </w:pPr>
      <w:r w:rsidRPr="009F6864">
        <w:t>___________________________________________________________________</w:t>
      </w:r>
    </w:p>
    <w:p w14:paraId="721EF4F4" w14:textId="77777777" w:rsidR="00872C04" w:rsidRPr="009F6864" w:rsidRDefault="00872C04" w:rsidP="00872C04">
      <w:pPr>
        <w:pStyle w:val="Question"/>
      </w:pPr>
      <w:r w:rsidRPr="009F6864">
        <w:t>Is this step optional?</w:t>
      </w:r>
    </w:p>
    <w:p w14:paraId="28A829D5" w14:textId="77777777" w:rsidR="00872C04" w:rsidRPr="009F6864" w:rsidRDefault="00872C04" w:rsidP="00872C04">
      <w:pPr>
        <w:pStyle w:val="Body"/>
      </w:pPr>
      <w:r w:rsidRPr="009F6864">
        <w:t>Yes</w:t>
      </w:r>
    </w:p>
    <w:p w14:paraId="56598727" w14:textId="77777777" w:rsidR="00872C04" w:rsidRPr="009F6864" w:rsidRDefault="00872C04" w:rsidP="00872C04">
      <w:r w:rsidRPr="009F6864">
        <w:t>___________________________________________________________________</w:t>
      </w:r>
    </w:p>
    <w:p w14:paraId="43A2B48A" w14:textId="77777777" w:rsidR="00872C04" w:rsidRPr="009F6864" w:rsidRDefault="00872C04" w:rsidP="00872C04">
      <w:pPr>
        <w:pStyle w:val="Question"/>
      </w:pPr>
      <w:r w:rsidRPr="009F6864">
        <w:t>Do you expect this step to have adverse effects for the animals that are more than mild and transient?</w:t>
      </w:r>
    </w:p>
    <w:p w14:paraId="53F4F603" w14:textId="77777777" w:rsidR="00872C04" w:rsidRPr="009F6864" w:rsidRDefault="00872C04" w:rsidP="00872C04">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78EAFCC" w14:textId="77777777" w:rsidR="00872C04" w:rsidRPr="009F6864" w:rsidRDefault="00872C04" w:rsidP="00872C04">
      <w:pPr>
        <w:pStyle w:val="Body"/>
      </w:pPr>
      <w:r w:rsidRPr="009F6864">
        <w:t>Yes</w:t>
      </w:r>
    </w:p>
    <w:p w14:paraId="37FB15BA" w14:textId="77777777" w:rsidR="00872C04" w:rsidRPr="009F6864" w:rsidRDefault="00872C04" w:rsidP="00872C04">
      <w:r w:rsidRPr="009F6864">
        <w:t>___________________________________________________________________</w:t>
      </w:r>
    </w:p>
    <w:p w14:paraId="367D5AB6" w14:textId="77777777" w:rsidR="00872C04" w:rsidRPr="009F6864" w:rsidRDefault="00872C04" w:rsidP="00872C04">
      <w:pPr>
        <w:pStyle w:val="Question"/>
      </w:pPr>
      <w:r w:rsidRPr="009F6864">
        <w:t>What are the likely adverse effects of this step?</w:t>
      </w:r>
    </w:p>
    <w:p w14:paraId="020DBF4E" w14:textId="77777777" w:rsidR="00872C04" w:rsidRPr="009F6864" w:rsidRDefault="00872C04" w:rsidP="00872C04">
      <w:pPr>
        <w:pStyle w:val="Aside"/>
      </w:pPr>
      <w:r w:rsidRPr="009F6864">
        <w:t>State the expected adverse effect, including the likely incidence, and the anticipated degree and duration of suffering.</w:t>
      </w:r>
    </w:p>
    <w:p w14:paraId="6470B5E0" w14:textId="77777777" w:rsidR="00872C04" w:rsidRPr="009F6864" w:rsidRDefault="00872C04" w:rsidP="00872C04">
      <w:pPr>
        <w:pStyle w:val="Question"/>
        <w:rPr>
          <w:b w:val="0"/>
          <w:bCs/>
        </w:rPr>
      </w:pPr>
      <w:r w:rsidRPr="009F6864">
        <w:rPr>
          <w:b w:val="0"/>
          <w:bCs/>
        </w:rPr>
        <w:t>Single housing may be stressful for mice. Mice may experience a transient weight loss that may occur during the first days of single housing.</w:t>
      </w:r>
    </w:p>
    <w:p w14:paraId="52FE4877" w14:textId="77777777" w:rsidR="00872C04" w:rsidRPr="009F6864" w:rsidRDefault="00872C04" w:rsidP="00872C04">
      <w:pPr>
        <w:pStyle w:val="Question"/>
      </w:pPr>
      <w:r w:rsidRPr="009F6864">
        <w:t>How will you monitor for, control, and limit any of these adverse effects?</w:t>
      </w:r>
    </w:p>
    <w:p w14:paraId="002ED1E7" w14:textId="77777777" w:rsidR="00872C04" w:rsidRPr="009F6864" w:rsidRDefault="00872C04" w:rsidP="00872C04">
      <w:pPr>
        <w:pStyle w:val="Aside"/>
      </w:pPr>
      <w:r w:rsidRPr="009F6864">
        <w:t>If adverse effects can't be prevented, how will you attempt to ameliorate their initial signs?</w:t>
      </w:r>
    </w:p>
    <w:p w14:paraId="1F374823" w14:textId="77777777" w:rsidR="00872C04" w:rsidRPr="009F6864" w:rsidRDefault="00872C04" w:rsidP="00872C04">
      <w:pPr>
        <w:pStyle w:val="Aside"/>
        <w:rPr>
          <w:i w:val="0"/>
          <w:iCs/>
        </w:rPr>
      </w:pPr>
    </w:p>
    <w:p w14:paraId="26D7298E" w14:textId="77777777" w:rsidR="00872C04" w:rsidRPr="009F6864" w:rsidRDefault="00872C04" w:rsidP="00872C04">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606C2E49" w14:textId="77777777" w:rsidR="0022571F" w:rsidRPr="009F6864" w:rsidRDefault="00872C04" w:rsidP="0022571F">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6025AB21" w14:textId="313894D1" w:rsidR="00872C04" w:rsidRPr="009F6864" w:rsidRDefault="00872C04" w:rsidP="00872C04">
      <w:pPr>
        <w:pStyle w:val="Aside"/>
        <w:rPr>
          <w:rFonts w:ascii="Helvetica" w:hAnsi="Helvetica"/>
          <w:i w:val="0"/>
          <w:iCs/>
          <w:color w:val="000000" w:themeColor="text1"/>
        </w:rPr>
      </w:pPr>
    </w:p>
    <w:p w14:paraId="2023055B" w14:textId="77777777" w:rsidR="00872C04" w:rsidRPr="009F6864" w:rsidRDefault="00872C04" w:rsidP="00872C04">
      <w:pPr>
        <w:pStyle w:val="Body"/>
      </w:pPr>
      <w:r w:rsidRPr="009F6864">
        <w:t>Single housing may be stressful for mice and thus prolonged single housing will be avoided at all costs. Females may be re-housed together for periods of times, if in line with the experimental design.</w:t>
      </w:r>
      <w:r w:rsidRPr="009F6864">
        <w:rPr>
          <w:b/>
          <w:bCs/>
        </w:rPr>
        <w:t xml:space="preserve"> </w:t>
      </w:r>
      <w:r w:rsidRPr="009F6864">
        <w:t>Based on prior work with these models, we expect that:  up to 10% of mice will be typically single housed for a period of up to 20 weeks, up to 90% of mice will be typically single housed for a period of up to 12 weeks.</w:t>
      </w:r>
    </w:p>
    <w:p w14:paraId="7A912AE7" w14:textId="77777777" w:rsidR="00872C04" w:rsidRPr="009F6864" w:rsidRDefault="00872C04" w:rsidP="00872C04">
      <w:pPr>
        <w:pStyle w:val="Question"/>
      </w:pPr>
      <w:r w:rsidRPr="009F6864">
        <w:t>What are the humane endpoints for this step?</w:t>
      </w:r>
    </w:p>
    <w:p w14:paraId="2E27DEA0" w14:textId="77777777" w:rsidR="00872C04" w:rsidRPr="009F6864" w:rsidRDefault="00872C04" w:rsidP="00872C04">
      <w:pPr>
        <w:pStyle w:val="Aside"/>
      </w:pPr>
      <w:r w:rsidRPr="009F6864">
        <w:t>This would be the point at which you would kill the animal to prevent further suffering.</w:t>
      </w:r>
    </w:p>
    <w:p w14:paraId="4A945998" w14:textId="77777777" w:rsidR="00872C04" w:rsidRPr="009F6864" w:rsidRDefault="00872C04" w:rsidP="00872C04">
      <w:pPr>
        <w:pStyle w:val="Aside"/>
      </w:pPr>
    </w:p>
    <w:p w14:paraId="67A3492B" w14:textId="77777777" w:rsidR="00872C04" w:rsidRPr="009F6864" w:rsidRDefault="00872C04" w:rsidP="00872C04">
      <w:pPr>
        <w:pStyle w:val="Body"/>
      </w:pPr>
      <w:r w:rsidRPr="009F6864">
        <w:t>Mice will be killed either by a Schedule 1 method, or by exsanguination (AB)followed by cervical dislocation, or by exsanguination (AB)followed by a Schedule 1 method if:</w:t>
      </w:r>
    </w:p>
    <w:p w14:paraId="7E3AE61C" w14:textId="2634A29E" w:rsidR="00872C04" w:rsidRPr="009F6864" w:rsidRDefault="00872C04"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349ACB2A" w14:textId="77777777" w:rsidR="00872C04" w:rsidRPr="009F6864" w:rsidRDefault="00872C04" w:rsidP="00872C04">
      <w:pPr>
        <w:pStyle w:val="Body"/>
        <w:numPr>
          <w:ilvl w:val="0"/>
          <w:numId w:val="1"/>
        </w:numPr>
      </w:pPr>
      <w:r w:rsidRPr="009F6864">
        <w:t>they develop serious clinical signs, such as lethargy or hypothermia (detected by hand touch) for a period typically of up to 3 hours.</w:t>
      </w:r>
    </w:p>
    <w:p w14:paraId="3170E200" w14:textId="77777777" w:rsidR="00872C04" w:rsidRPr="009F6864" w:rsidRDefault="00872C04" w:rsidP="00872C04">
      <w:pPr>
        <w:pStyle w:val="Body"/>
        <w:numPr>
          <w:ilvl w:val="0"/>
          <w:numId w:val="1"/>
        </w:numPr>
      </w:pPr>
      <w:r w:rsidRPr="009F6864">
        <w:t>they develop &gt;25% weight loss (taking as a reference the weight at the time of tumour confirmation). We expect that most tumour-bearing mice (approximately 80%) will show a body weight loss up to 20%. However, some tumour-bearing mice may develop severe cachexia, which can lead to a more pronounced loss of body weight, of which up to 25% will be allowed.</w:t>
      </w:r>
    </w:p>
    <w:p w14:paraId="529AE860" w14:textId="77777777" w:rsidR="00872C04" w:rsidRPr="009F6864" w:rsidRDefault="00872C04" w:rsidP="00872C04">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2FA895D8" w14:textId="7DF43769" w:rsidR="001931F4" w:rsidRPr="009F6864" w:rsidRDefault="003F6B2A">
      <w:pPr>
        <w:pStyle w:val="Heading4"/>
      </w:pPr>
      <w:r w:rsidRPr="009F6864">
        <w:t>Step 1</w:t>
      </w:r>
      <w:r w:rsidR="00872C04" w:rsidRPr="009F6864">
        <w:t>8</w:t>
      </w:r>
      <w:r w:rsidRPr="009F6864">
        <w:t>: Culling (mandatory)</w:t>
      </w:r>
    </w:p>
    <w:p w14:paraId="718958EF" w14:textId="77777777" w:rsidR="001931F4" w:rsidRPr="009F6864" w:rsidRDefault="003F6B2A">
      <w:pPr>
        <w:pStyle w:val="Aside"/>
      </w:pPr>
      <w:r w:rsidRPr="009F6864">
        <w:t>Repeated from protocol 4</w:t>
      </w:r>
    </w:p>
    <w:p w14:paraId="3D25B505" w14:textId="77777777" w:rsidR="001931F4" w:rsidRPr="009F6864" w:rsidRDefault="003F6B2A">
      <w:pPr>
        <w:pStyle w:val="Question"/>
      </w:pPr>
      <w:r w:rsidRPr="009F6864">
        <w:t>Describe the procedures that will be carried out during this step.</w:t>
      </w:r>
    </w:p>
    <w:p w14:paraId="6A9E65B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9B21D90" w14:textId="77777777" w:rsidR="001931F4" w:rsidRPr="009F6864" w:rsidRDefault="003F6B2A">
      <w:pPr>
        <w:pStyle w:val="Body"/>
      </w:pPr>
      <w:r w:rsidRPr="009F6864">
        <w:t>Animals will be killed by:</w:t>
      </w:r>
    </w:p>
    <w:p w14:paraId="2124FA9A" w14:textId="77777777" w:rsidR="001931F4" w:rsidRPr="009F6864" w:rsidRDefault="003F6B2A">
      <w:pPr>
        <w:pStyle w:val="Body"/>
      </w:pPr>
      <w:r w:rsidRPr="009F6864">
        <w:t xml:space="preserve">a. A Schedule 1 method; or </w:t>
      </w:r>
    </w:p>
    <w:p w14:paraId="22AE9EE5" w14:textId="62E066C1"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20126C78" w14:textId="185B784D" w:rsidR="001931F4" w:rsidRPr="009F6864" w:rsidRDefault="003F6B2A">
      <w:pPr>
        <w:pStyle w:val="Body"/>
      </w:pPr>
      <w:r w:rsidRPr="009F6864">
        <w:lastRenderedPageBreak/>
        <w:t xml:space="preserve">c. </w:t>
      </w:r>
      <w:r w:rsidR="00121BA0" w:rsidRPr="009F6864">
        <w:t>Exsanguination (AB)</w:t>
      </w:r>
      <w:r w:rsidRPr="009F6864">
        <w:t xml:space="preserve"> (AC) followed by a Schedule 1 method; or</w:t>
      </w:r>
    </w:p>
    <w:p w14:paraId="7DD7F0B0" w14:textId="77777777" w:rsidR="001931F4" w:rsidRPr="009F6864" w:rsidRDefault="003F6B2A">
      <w:pPr>
        <w:pStyle w:val="Body"/>
      </w:pPr>
      <w:r w:rsidRPr="009F6864">
        <w:t>c. Perfusion fixation (AC) (used rarely).</w:t>
      </w:r>
    </w:p>
    <w:p w14:paraId="60397983" w14:textId="77777777" w:rsidR="001931F4" w:rsidRPr="009F6864" w:rsidRDefault="003F6B2A">
      <w:pPr>
        <w:pStyle w:val="Body"/>
      </w:pPr>
      <w:r w:rsidRPr="009F6864">
        <w:t>Perfusion fixation may be required for preparation of tissues.</w:t>
      </w:r>
    </w:p>
    <w:p w14:paraId="17F76DE2" w14:textId="77777777" w:rsidR="001931F4" w:rsidRPr="009F6864" w:rsidRDefault="003F6B2A">
      <w:r w:rsidRPr="009F6864">
        <w:t>___________________________________________________________________</w:t>
      </w:r>
    </w:p>
    <w:p w14:paraId="0A3F4209" w14:textId="77777777" w:rsidR="001931F4" w:rsidRPr="009F6864" w:rsidRDefault="003F6B2A">
      <w:pPr>
        <w:pStyle w:val="Question"/>
      </w:pPr>
      <w:r w:rsidRPr="009F6864">
        <w:t>Is this step optional?</w:t>
      </w:r>
    </w:p>
    <w:p w14:paraId="37D4F8F6" w14:textId="77777777" w:rsidR="001931F4" w:rsidRPr="009F6864" w:rsidRDefault="003F6B2A">
      <w:pPr>
        <w:pStyle w:val="Body"/>
      </w:pPr>
      <w:r w:rsidRPr="009F6864">
        <w:t>No</w:t>
      </w:r>
    </w:p>
    <w:p w14:paraId="005FB6DC" w14:textId="77777777" w:rsidR="001931F4" w:rsidRPr="009F6864" w:rsidRDefault="003F6B2A">
      <w:r w:rsidRPr="009F6864">
        <w:t>___________________________________________________________________</w:t>
      </w:r>
    </w:p>
    <w:p w14:paraId="72F6BFF4" w14:textId="77777777" w:rsidR="001931F4" w:rsidRPr="009F6864" w:rsidRDefault="003F6B2A">
      <w:pPr>
        <w:pStyle w:val="Question"/>
      </w:pPr>
      <w:r w:rsidRPr="009F6864">
        <w:t>Do you expect this step to have adverse effects for the animals that are more than mild and transient?</w:t>
      </w:r>
    </w:p>
    <w:p w14:paraId="7F2EF00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6BAEC1F" w14:textId="77777777" w:rsidR="001931F4" w:rsidRPr="009F6864" w:rsidRDefault="003F6B2A">
      <w:pPr>
        <w:pStyle w:val="Body"/>
      </w:pPr>
      <w:r w:rsidRPr="009F6864">
        <w:t>No</w:t>
      </w:r>
    </w:p>
    <w:p w14:paraId="0C01484B" w14:textId="77777777" w:rsidR="001931F4" w:rsidRPr="009F6864" w:rsidRDefault="003F6B2A">
      <w:r w:rsidRPr="009F6864">
        <w:t>___________________________________________________________________</w:t>
      </w:r>
    </w:p>
    <w:p w14:paraId="283F0F5C" w14:textId="77777777" w:rsidR="001931F4" w:rsidRPr="009F6864" w:rsidRDefault="003F6B2A">
      <w:pPr>
        <w:pStyle w:val="Heading4"/>
      </w:pPr>
      <w:r w:rsidRPr="009F6864">
        <w:t>Protocol 5: Fate of animals</w:t>
      </w:r>
    </w:p>
    <w:p w14:paraId="163CF30C" w14:textId="77777777" w:rsidR="001931F4" w:rsidRPr="009F6864" w:rsidRDefault="003F6B2A">
      <w:pPr>
        <w:pStyle w:val="Question"/>
      </w:pPr>
      <w:r w:rsidRPr="009F6864">
        <w:t>What will happen to animals at the end of this protocol?</w:t>
      </w:r>
    </w:p>
    <w:p w14:paraId="3B44D6CC" w14:textId="77777777" w:rsidR="001931F4" w:rsidRPr="009F6864" w:rsidRDefault="003F6B2A">
      <w:pPr>
        <w:pStyle w:val="Aside"/>
      </w:pPr>
      <w:r w:rsidRPr="009F6864">
        <w:t>Select all that apply. These options are based on what you selected in the non-technical summary.</w:t>
      </w:r>
    </w:p>
    <w:p w14:paraId="5AF115DE" w14:textId="77777777" w:rsidR="001931F4" w:rsidRPr="009F6864" w:rsidRDefault="003F6B2A">
      <w:pPr>
        <w:pStyle w:val="ListParagraph"/>
        <w:numPr>
          <w:ilvl w:val="0"/>
          <w:numId w:val="1"/>
        </w:numPr>
      </w:pPr>
      <w:r w:rsidRPr="009F6864">
        <w:t>Killed</w:t>
      </w:r>
    </w:p>
    <w:p w14:paraId="6DE0C39B" w14:textId="77777777" w:rsidR="001931F4" w:rsidRPr="009F6864" w:rsidRDefault="003F6B2A">
      <w:pPr>
        <w:pStyle w:val="Question"/>
      </w:pPr>
      <w:r w:rsidRPr="009F6864">
        <w:t>Will you be using non-schedule 1 killing methods on a conscious animal?</w:t>
      </w:r>
    </w:p>
    <w:p w14:paraId="62BD08F8" w14:textId="77777777" w:rsidR="001931F4" w:rsidRPr="009F6864" w:rsidRDefault="003F6B2A">
      <w:pPr>
        <w:pStyle w:val="Body"/>
      </w:pPr>
      <w:r w:rsidRPr="009F6864">
        <w:t>No</w:t>
      </w:r>
    </w:p>
    <w:p w14:paraId="090DEF15" w14:textId="77777777" w:rsidR="001931F4" w:rsidRPr="009F6864" w:rsidRDefault="003F6B2A">
      <w:r w:rsidRPr="009F6864">
        <w:t>___________________________________________________________________</w:t>
      </w:r>
    </w:p>
    <w:p w14:paraId="7699BC10" w14:textId="77777777" w:rsidR="001931F4" w:rsidRPr="009F6864" w:rsidRDefault="003F6B2A">
      <w:pPr>
        <w:pStyle w:val="Heading4"/>
      </w:pPr>
      <w:r w:rsidRPr="009F6864">
        <w:t>Protocol 5: Animal experience</w:t>
      </w:r>
    </w:p>
    <w:p w14:paraId="02D09DF0" w14:textId="77777777" w:rsidR="001931F4" w:rsidRPr="009F6864" w:rsidRDefault="003F6B2A">
      <w:pPr>
        <w:pStyle w:val="Question"/>
      </w:pPr>
      <w:r w:rsidRPr="009F6864">
        <w:t>Summarise the typical experience or end-to-end scenario for an animal being used in this protocol.</w:t>
      </w:r>
    </w:p>
    <w:p w14:paraId="1847B7DD" w14:textId="77777777" w:rsidR="001931F4" w:rsidRPr="009F6864" w:rsidRDefault="003F6B2A">
      <w:pPr>
        <w:pStyle w:val="Aside"/>
      </w:pPr>
      <w:r w:rsidRPr="009F6864">
        <w:t>Consider the cumulative effect of any combinations of procedures that you may carry out.</w:t>
      </w:r>
    </w:p>
    <w:p w14:paraId="767D0445" w14:textId="77777777" w:rsidR="00E802E9" w:rsidRPr="009F6864" w:rsidRDefault="00E802E9" w:rsidP="00E802E9">
      <w:pPr>
        <w:pStyle w:val="Body"/>
      </w:pPr>
      <w:r w:rsidRPr="009F6864">
        <w:t>Mice will be typically palpated and monitored weekly from 2-3 weeks after surgery. Upon detection of an abdominal mass, mice will be typically imaged to confirm the pancreatic tumour and to follow tumour progression.</w:t>
      </w:r>
    </w:p>
    <w:p w14:paraId="3519D0F7" w14:textId="77777777" w:rsidR="00E802E9" w:rsidRPr="009F6864" w:rsidRDefault="00E802E9" w:rsidP="00E802E9">
      <w:pPr>
        <w:pStyle w:val="Body"/>
      </w:pPr>
      <w:r w:rsidRPr="009F6864">
        <w:t xml:space="preserve">Once mice start showing clinical signs, they will be closely monitored and we will implement measures to ameliorate animal condition (e.g. gel cups and/or supplements and/or food may be provided at the bottom of the cage to aid nutrition and hydration, whenever possible). </w:t>
      </w:r>
    </w:p>
    <w:p w14:paraId="12654B31" w14:textId="29E31CE7" w:rsidR="001931F4" w:rsidRPr="009F6864" w:rsidRDefault="003F6B2A">
      <w:pPr>
        <w:pStyle w:val="Body"/>
      </w:pPr>
      <w:r w:rsidRPr="009F6864">
        <w:lastRenderedPageBreak/>
        <w:t>We will follow the Guidelines for the welfare and use of animals in cancer research, Workman, et al. Br. J. Cancer (2010). All mice will be careful monitored to check for general welfare and possible side effects.</w:t>
      </w:r>
    </w:p>
    <w:p w14:paraId="5302603B" w14:textId="0B9CA13B" w:rsidR="001931F4" w:rsidRPr="009F6864" w:rsidRDefault="003F6B2A" w:rsidP="00E9399E">
      <w:pPr>
        <w:pStyle w:val="Body"/>
        <w:numPr>
          <w:ilvl w:val="0"/>
          <w:numId w:val="8"/>
        </w:numPr>
      </w:pPr>
      <w:r w:rsidRPr="009F6864">
        <w:t>Mice will have surgery (e.g. injection of organoids or tumour cells into the pancreas)</w:t>
      </w:r>
      <w:r w:rsidR="00A229EB" w:rsidRPr="009F6864">
        <w:t xml:space="preserve">. </w:t>
      </w:r>
      <w:r w:rsidRPr="009F6864">
        <w:t>Control mice will receive a mock injection (e.g. Matrigel).</w:t>
      </w:r>
    </w:p>
    <w:p w14:paraId="1D329193" w14:textId="2A2EA292" w:rsidR="001931F4" w:rsidRPr="009F6864" w:rsidRDefault="003F6B2A" w:rsidP="00E9399E">
      <w:pPr>
        <w:pStyle w:val="Body"/>
        <w:numPr>
          <w:ilvl w:val="0"/>
          <w:numId w:val="8"/>
        </w:numPr>
      </w:pPr>
      <w:r w:rsidRPr="009F6864">
        <w:t xml:space="preserve">Mice will be typically palpated at least once a week starting from 2 weeks </w:t>
      </w:r>
      <w:r w:rsidR="000B76E1" w:rsidRPr="009F6864">
        <w:t xml:space="preserve">after </w:t>
      </w:r>
      <w:r w:rsidRPr="009F6864">
        <w:t>surgery</w:t>
      </w:r>
      <w:r w:rsidR="000B76E1" w:rsidRPr="009F6864">
        <w:t>.</w:t>
      </w:r>
    </w:p>
    <w:p w14:paraId="38077B96" w14:textId="770415A9" w:rsidR="001931F4" w:rsidRPr="009F6864" w:rsidRDefault="003F6B2A" w:rsidP="00B83AA4">
      <w:pPr>
        <w:pStyle w:val="Body"/>
        <w:numPr>
          <w:ilvl w:val="0"/>
          <w:numId w:val="8"/>
        </w:numPr>
      </w:pPr>
      <w:r w:rsidRPr="009F6864">
        <w:t xml:space="preserve">Some mice may be imaged by ultrasound or other non-invasive imaging techniques (e.g. MRI) </w:t>
      </w:r>
      <w:r w:rsidR="00B83AA4" w:rsidRPr="009F6864">
        <w:t>this will not exceed 4 sessions in total (i.e. between MRI and/or ultrasound sessions and/or up to 2 bioluminescence sessions) in any week.</w:t>
      </w:r>
    </w:p>
    <w:p w14:paraId="774C9C55" w14:textId="51F6D973" w:rsidR="00B83AA4" w:rsidRPr="009F6864" w:rsidRDefault="006277BA" w:rsidP="00B83AA4">
      <w:pPr>
        <w:pStyle w:val="Body"/>
        <w:numPr>
          <w:ilvl w:val="0"/>
          <w:numId w:val="8"/>
        </w:numPr>
      </w:pPr>
      <w:r w:rsidRPr="009F6864">
        <w:t xml:space="preserve">Some mice may undergo EchoMRI </w:t>
      </w:r>
      <w:r w:rsidR="000B76E1" w:rsidRPr="009F6864">
        <w:t xml:space="preserve">sessions </w:t>
      </w:r>
      <w:r w:rsidRPr="009F6864">
        <w:t>to assess body composition</w:t>
      </w:r>
      <w:r w:rsidR="000B76E1" w:rsidRPr="009F6864">
        <w:t xml:space="preserve"> </w:t>
      </w:r>
      <w:r w:rsidR="00B83AA4" w:rsidRPr="009F6864">
        <w:t>(typically up to twice per week for up to 20 weeks).</w:t>
      </w:r>
    </w:p>
    <w:p w14:paraId="121CF267" w14:textId="511672AC" w:rsidR="001931F4" w:rsidRPr="009F6864" w:rsidRDefault="003F6B2A" w:rsidP="00B17A43">
      <w:pPr>
        <w:pStyle w:val="Body"/>
        <w:numPr>
          <w:ilvl w:val="0"/>
          <w:numId w:val="8"/>
        </w:numPr>
      </w:pPr>
      <w:r w:rsidRPr="009F6864">
        <w:t xml:space="preserve">Prior to or after surgery some mice may be administered gene inducing or deleting agents. </w:t>
      </w:r>
    </w:p>
    <w:p w14:paraId="710E6A4B" w14:textId="2FBA0FBE" w:rsidR="006277BA" w:rsidRPr="009F6864" w:rsidRDefault="006277BA" w:rsidP="00E9399E">
      <w:pPr>
        <w:pStyle w:val="Body"/>
        <w:numPr>
          <w:ilvl w:val="0"/>
          <w:numId w:val="8"/>
        </w:numPr>
      </w:pPr>
      <w:r w:rsidRPr="009F6864">
        <w:t xml:space="preserve">Some mice </w:t>
      </w:r>
      <w:r w:rsidR="004A2D82" w:rsidRPr="009F6864">
        <w:t>may</w:t>
      </w:r>
      <w:r w:rsidRPr="009F6864">
        <w:t xml:space="preserve"> have surgery to remove part of or the whole pancreatic tumour mass.</w:t>
      </w:r>
    </w:p>
    <w:p w14:paraId="7B8C02C6" w14:textId="77777777" w:rsidR="001931F4" w:rsidRPr="009F6864" w:rsidRDefault="003F6B2A" w:rsidP="00E9399E">
      <w:pPr>
        <w:pStyle w:val="Body"/>
        <w:numPr>
          <w:ilvl w:val="0"/>
          <w:numId w:val="8"/>
        </w:numPr>
      </w:pPr>
      <w:r w:rsidRPr="009F6864">
        <w:t xml:space="preserve">Some mice may be enrolled in therapeutic studies using one or more agents. </w:t>
      </w:r>
    </w:p>
    <w:p w14:paraId="45537052" w14:textId="77777777" w:rsidR="001931F4" w:rsidRPr="009F6864" w:rsidRDefault="003F6B2A" w:rsidP="00E9399E">
      <w:pPr>
        <w:pStyle w:val="Body"/>
        <w:numPr>
          <w:ilvl w:val="0"/>
          <w:numId w:val="8"/>
        </w:numPr>
      </w:pPr>
      <w:r w:rsidRPr="009F6864">
        <w:t xml:space="preserve">Some mice may receive specific immune cells for adoptive transfer. </w:t>
      </w:r>
    </w:p>
    <w:p w14:paraId="2D08E683" w14:textId="77777777" w:rsidR="001931F4" w:rsidRPr="009F6864" w:rsidRDefault="003F6B2A" w:rsidP="00E9399E">
      <w:pPr>
        <w:pStyle w:val="Body"/>
        <w:numPr>
          <w:ilvl w:val="0"/>
          <w:numId w:val="8"/>
        </w:numPr>
      </w:pPr>
      <w:r w:rsidRPr="009F6864">
        <w:t xml:space="preserve">Some mice may be administered a labelling agent (e.g. Edu) by injection via intraperitoneal route to enable assessment of, for example, cell proliferation. </w:t>
      </w:r>
    </w:p>
    <w:p w14:paraId="497FF892" w14:textId="77777777" w:rsidR="001931F4" w:rsidRPr="009F6864" w:rsidRDefault="003F6B2A" w:rsidP="00E9399E">
      <w:pPr>
        <w:pStyle w:val="Body"/>
        <w:numPr>
          <w:ilvl w:val="0"/>
          <w:numId w:val="8"/>
        </w:numPr>
      </w:pPr>
      <w:r w:rsidRPr="009F6864">
        <w:t>Some mice may be subjected to serial bleeds, which may be used to monitor their pancreatic function of mice over time.</w:t>
      </w:r>
    </w:p>
    <w:p w14:paraId="4D6FCFBB" w14:textId="72F6EF38" w:rsidR="001931F4" w:rsidRPr="009F6864" w:rsidRDefault="003F6B2A" w:rsidP="00E9399E">
      <w:pPr>
        <w:pStyle w:val="Body"/>
        <w:numPr>
          <w:ilvl w:val="0"/>
          <w:numId w:val="8"/>
        </w:numPr>
      </w:pPr>
      <w:r w:rsidRPr="009F6864">
        <w:t>Some mice may receive a caerulein injections to induce pancreatitis before or after surgery</w:t>
      </w:r>
      <w:r w:rsidR="000B76E1" w:rsidRPr="009F6864">
        <w:t>.</w:t>
      </w:r>
    </w:p>
    <w:p w14:paraId="558118D7" w14:textId="77777777" w:rsidR="001931F4" w:rsidRPr="009F6864" w:rsidRDefault="003F6B2A" w:rsidP="00E9399E">
      <w:pPr>
        <w:pStyle w:val="Body"/>
        <w:numPr>
          <w:ilvl w:val="0"/>
          <w:numId w:val="8"/>
        </w:numPr>
      </w:pPr>
      <w:r w:rsidRPr="009F6864">
        <w:t>Animals may be single-housed for a period of time, either:</w:t>
      </w:r>
    </w:p>
    <w:p w14:paraId="54A2DD20" w14:textId="77777777" w:rsidR="001931F4" w:rsidRPr="009F6864" w:rsidRDefault="003F6B2A">
      <w:pPr>
        <w:pStyle w:val="Body"/>
      </w:pPr>
      <w:r w:rsidRPr="009F6864">
        <w:t xml:space="preserve">     a)  To decrease experimental variability when enrolled in a drug study.</w:t>
      </w:r>
    </w:p>
    <w:p w14:paraId="0709F97B" w14:textId="77777777" w:rsidR="001931F4" w:rsidRPr="009F6864" w:rsidRDefault="003F6B2A">
      <w:pPr>
        <w:pStyle w:val="Body"/>
      </w:pPr>
      <w:r w:rsidRPr="009F6864">
        <w:t xml:space="preserve">     b) To decrease experimental variability when enrolled in a study for the evaluation of cachexia parameters.</w:t>
      </w:r>
    </w:p>
    <w:p w14:paraId="24B4A9E5" w14:textId="77777777" w:rsidR="001931F4" w:rsidRPr="009F6864" w:rsidRDefault="003F6B2A">
      <w:pPr>
        <w:pStyle w:val="Body"/>
      </w:pPr>
      <w:r w:rsidRPr="009F6864">
        <w:t xml:space="preserve">     c)   For the purpose of measuring the amount of food consumed by a single animal (up to 20 weeks).</w:t>
      </w:r>
    </w:p>
    <w:p w14:paraId="41E6713C" w14:textId="77777777" w:rsidR="001931F4" w:rsidRPr="009F6864" w:rsidRDefault="003F6B2A">
      <w:pPr>
        <w:pStyle w:val="Body"/>
      </w:pPr>
      <w:r w:rsidRPr="009F6864">
        <w:t xml:space="preserve">     And/or</w:t>
      </w:r>
    </w:p>
    <w:p w14:paraId="4092E9BB" w14:textId="77777777" w:rsidR="001931F4" w:rsidRPr="009F6864" w:rsidRDefault="003F6B2A">
      <w:pPr>
        <w:pStyle w:val="Body"/>
      </w:pPr>
      <w:r w:rsidRPr="009F6864">
        <w:t xml:space="preserve">     d)   To acclimate animals prior to metabolic tests being performed (i.e. mice will be typically single-housed 7 days before being transferred in the metabolic cages.</w:t>
      </w:r>
    </w:p>
    <w:p w14:paraId="5F1D8A17" w14:textId="77777777" w:rsidR="001931F4" w:rsidRPr="009F6864" w:rsidRDefault="003F6B2A">
      <w:pPr>
        <w:pStyle w:val="Body"/>
      </w:pPr>
      <w:r w:rsidRPr="009F6864">
        <w:t xml:space="preserve">Where possible, animals will be maintained in cages in proximity to their cage mates for duration of single housing. Thereafter, whenever possible animals (female only) </w:t>
      </w:r>
      <w:r w:rsidRPr="009F6864">
        <w:lastRenderedPageBreak/>
        <w:t>will be returned to group housing (along with animals with which they have previously been housed).</w:t>
      </w:r>
    </w:p>
    <w:p w14:paraId="0948B852" w14:textId="77777777" w:rsidR="00B83AA4" w:rsidRPr="009F6864" w:rsidRDefault="00B83AA4" w:rsidP="00B83AA4">
      <w:pPr>
        <w:jc w:val="both"/>
        <w:rPr>
          <w:rFonts w:ascii="Helvetica" w:eastAsia="Helvetica" w:hAnsi="Helvetica" w:cs="Helvetica"/>
        </w:rPr>
      </w:pPr>
      <w:r w:rsidRPr="009F6864">
        <w:rPr>
          <w:rFonts w:ascii="Helvetica" w:eastAsia="Helvetica" w:hAnsi="Helvetica" w:cs="Helvetica"/>
        </w:rPr>
        <w:t>For those mice that will be moved to the AMB, transfer will take place before acclimatisation for metabolic testing and will not be prior 2 weeks from surgery. The only procedure that will take place at the AMB will be housing in the metabolic cages.</w:t>
      </w:r>
    </w:p>
    <w:p w14:paraId="0B47886C" w14:textId="7663AE0C" w:rsidR="001931F4" w:rsidRPr="009F6864" w:rsidRDefault="003F6B2A">
      <w:pPr>
        <w:pStyle w:val="Body"/>
      </w:pPr>
      <w:r w:rsidRPr="009F6864">
        <w:t xml:space="preserve">Finally, mice will be killed at endpoints or earlier either by a Schedule 1 method, or by </w:t>
      </w:r>
      <w:r w:rsidR="00B207B7" w:rsidRPr="009F6864">
        <w:t>exsanguination (AB)</w:t>
      </w:r>
      <w:r w:rsidRPr="009F6864">
        <w:t xml:space="preserve">followed by cervical dislocation, or by </w:t>
      </w:r>
      <w:r w:rsidR="00B207B7" w:rsidRPr="009F6864">
        <w:t>exsanguination (AB)</w:t>
      </w:r>
      <w:r w:rsidRPr="009F6864">
        <w:t>followed by a Schedule 1 method.</w:t>
      </w:r>
    </w:p>
    <w:p w14:paraId="52495892" w14:textId="77777777" w:rsidR="001931F4" w:rsidRPr="009F6864" w:rsidRDefault="003F6B2A">
      <w:r w:rsidRPr="009F6864">
        <w:t>___________________________________________________________________</w:t>
      </w:r>
    </w:p>
    <w:p w14:paraId="62D7C1DD" w14:textId="77777777" w:rsidR="001931F4" w:rsidRPr="009F6864" w:rsidRDefault="003F6B2A">
      <w:pPr>
        <w:pStyle w:val="Question"/>
      </w:pPr>
      <w:r w:rsidRPr="009F6864">
        <w:t>Describe the general humane endpoints that you will apply during the protocol.</w:t>
      </w:r>
    </w:p>
    <w:p w14:paraId="0A35198C" w14:textId="77777777" w:rsidR="001931F4" w:rsidRPr="009F6864" w:rsidRDefault="003F6B2A">
      <w:pPr>
        <w:pStyle w:val="Aside"/>
      </w:pPr>
      <w:r w:rsidRPr="009F6864">
        <w:t>These will be in addition to the endpoints stated for each step.</w:t>
      </w:r>
    </w:p>
    <w:p w14:paraId="2DAE2131" w14:textId="66CD9524" w:rsidR="001931F4" w:rsidRPr="009F6864" w:rsidRDefault="003F6B2A">
      <w:pPr>
        <w:pStyle w:val="Body"/>
      </w:pPr>
      <w:r w:rsidRPr="009F6864">
        <w:t xml:space="preserve">Mice will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followed by a Schedule 1 method if:</w:t>
      </w:r>
    </w:p>
    <w:p w14:paraId="0C3C1099" w14:textId="257C291D"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3D1942CF" w14:textId="46908B43" w:rsidR="004A2D82" w:rsidRPr="009F6864" w:rsidRDefault="003F6B2A">
      <w:pPr>
        <w:pStyle w:val="Body"/>
        <w:numPr>
          <w:ilvl w:val="0"/>
          <w:numId w:val="1"/>
        </w:numPr>
      </w:pPr>
      <w:r w:rsidRPr="009F6864">
        <w:t>they develop serious clinical signs, such as lethargy</w:t>
      </w:r>
      <w:r w:rsidR="004A2D82" w:rsidRPr="009F6864">
        <w:t xml:space="preserve"> or</w:t>
      </w:r>
      <w:r w:rsidRPr="009F6864">
        <w:t xml:space="preserve"> hypothermia </w:t>
      </w:r>
      <w:r w:rsidR="005C7975" w:rsidRPr="009F6864">
        <w:t>(detected by hand touch)</w:t>
      </w:r>
      <w:r w:rsidR="004A2D82" w:rsidRPr="009F6864">
        <w:t>for a period of typically up to 3 hours.</w:t>
      </w:r>
    </w:p>
    <w:p w14:paraId="77556F1B" w14:textId="0D4D4C21" w:rsidR="001931F4" w:rsidRPr="009F6864" w:rsidRDefault="004A2D82">
      <w:pPr>
        <w:pStyle w:val="Body"/>
        <w:numPr>
          <w:ilvl w:val="0"/>
          <w:numId w:val="1"/>
        </w:numPr>
      </w:pPr>
      <w:r w:rsidRPr="009F6864">
        <w:t xml:space="preserve">they develop </w:t>
      </w:r>
      <w:r w:rsidR="003F6B2A" w:rsidRPr="009F6864">
        <w:t>&gt;25% weight loss (taking as a reference the weight at the time of tumour confirmation). We expect that most tumour-bearing mice (approximately 80%) will show a body weight loss up to 20%. However, some tumour-bearing mice may develop severe cachexia,</w:t>
      </w:r>
      <w:r w:rsidR="00C72CEE" w:rsidRPr="009F6864">
        <w:t xml:space="preserve"> </w:t>
      </w:r>
      <w:r w:rsidR="003F6B2A" w:rsidRPr="009F6864">
        <w:t>which can lead to a more pronounced loss of body weight, of which up to 25% will be allowed.</w:t>
      </w:r>
    </w:p>
    <w:p w14:paraId="2394617C" w14:textId="32BD3663" w:rsidR="001931F4" w:rsidRPr="009F6864" w:rsidRDefault="003F6B2A">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0E6CA37F" w14:textId="77777777" w:rsidR="001931F4" w:rsidRPr="009F6864" w:rsidRDefault="003F6B2A">
      <w:pPr>
        <w:pStyle w:val="Body"/>
      </w:pPr>
      <w:r w:rsidRPr="009F6864">
        <w:t>The body condition of a few (&lt;5%) mice may rapidly deteriorate so that they may die or be found moribund when checked, and therefore they may be in a severe category.</w:t>
      </w:r>
    </w:p>
    <w:p w14:paraId="78C9039E" w14:textId="77777777" w:rsidR="001931F4" w:rsidRPr="009F6864" w:rsidRDefault="003F6B2A">
      <w:r w:rsidRPr="009F6864">
        <w:t>___________________________________________________________________</w:t>
      </w:r>
    </w:p>
    <w:p w14:paraId="529CC559" w14:textId="77777777" w:rsidR="001931F4" w:rsidRPr="009F6864" w:rsidRDefault="003F6B2A">
      <w:pPr>
        <w:pStyle w:val="Heading4"/>
      </w:pPr>
      <w:r w:rsidRPr="009F6864">
        <w:t>Protocol 5: Experimental design</w:t>
      </w:r>
    </w:p>
    <w:p w14:paraId="634BD866" w14:textId="77777777" w:rsidR="001931F4" w:rsidRPr="009F6864" w:rsidRDefault="003F6B2A">
      <w:pPr>
        <w:pStyle w:val="Question"/>
      </w:pPr>
      <w:r w:rsidRPr="009F6864">
        <w:t>What outputs are expected to arise from this protocol?</w:t>
      </w:r>
    </w:p>
    <w:p w14:paraId="6FB99E90" w14:textId="77777777" w:rsidR="001931F4" w:rsidRPr="009F6864" w:rsidRDefault="003F6B2A">
      <w:pPr>
        <w:pStyle w:val="Aside"/>
      </w:pPr>
      <w:r w:rsidRPr="009F6864">
        <w:t>For example, test results, phenotypic information, or products.</w:t>
      </w:r>
    </w:p>
    <w:p w14:paraId="3F04EE87" w14:textId="77777777" w:rsidR="001931F4" w:rsidRPr="009F6864" w:rsidRDefault="003F6B2A">
      <w:pPr>
        <w:pStyle w:val="Body"/>
      </w:pPr>
      <w:r w:rsidRPr="009F6864">
        <w:t xml:space="preserve">We will generate various types of data, including the analysis of tumours derived from different cancer genetic profiles or following the depletion of specific CAF </w:t>
      </w:r>
      <w:r w:rsidRPr="009F6864">
        <w:lastRenderedPageBreak/>
        <w:t>subtypes (e.g. tumour volume, histological analysis, survival, changes in CAF and immune cell composition, etc).</w:t>
      </w:r>
    </w:p>
    <w:p w14:paraId="3B3F8065" w14:textId="3594F17B" w:rsidR="001931F4" w:rsidRPr="009F6864" w:rsidRDefault="003F6B2A">
      <w:pPr>
        <w:pStyle w:val="Body"/>
      </w:pPr>
      <w:r w:rsidRPr="009F6864">
        <w:t>We will also gather phenotypic data and test results showing the effects of agents on the tumours and mice (e.g. tumour volume, histological analysis, survival, changes in CAF and immune cell composition, body composition, etc)</w:t>
      </w:r>
      <w:r w:rsidR="00E9399E" w:rsidRPr="009F6864">
        <w:t>.</w:t>
      </w:r>
    </w:p>
    <w:p w14:paraId="0E2D63E2" w14:textId="77777777" w:rsidR="001931F4" w:rsidRPr="009F6864" w:rsidRDefault="003F6B2A">
      <w:r w:rsidRPr="009F6864">
        <w:t>___________________________________________________________________</w:t>
      </w:r>
    </w:p>
    <w:p w14:paraId="7E5D899F" w14:textId="77777777" w:rsidR="001931F4" w:rsidRPr="009F6864" w:rsidRDefault="003F6B2A">
      <w:pPr>
        <w:pStyle w:val="Question"/>
      </w:pPr>
      <w:r w:rsidRPr="009F6864">
        <w:t>Will this protocol generate quantitative data?</w:t>
      </w:r>
    </w:p>
    <w:p w14:paraId="6575A5A0" w14:textId="77777777" w:rsidR="001931F4" w:rsidRPr="009F6864" w:rsidRDefault="003F6B2A">
      <w:pPr>
        <w:pStyle w:val="Body"/>
      </w:pPr>
      <w:r w:rsidRPr="009F6864">
        <w:t>Yes</w:t>
      </w:r>
    </w:p>
    <w:p w14:paraId="6D5FD78B" w14:textId="77777777" w:rsidR="001931F4" w:rsidRPr="009F6864" w:rsidRDefault="003F6B2A">
      <w:r w:rsidRPr="009F6864">
        <w:t>___________________________________________________________________</w:t>
      </w:r>
    </w:p>
    <w:p w14:paraId="10DCE955" w14:textId="77777777" w:rsidR="001931F4" w:rsidRPr="009F6864" w:rsidRDefault="003F6B2A">
      <w:pPr>
        <w:pStyle w:val="Question"/>
      </w:pPr>
      <w:r w:rsidRPr="009F6864">
        <w:t>Will your experimental design be determined by a regulatory guideline?</w:t>
      </w:r>
    </w:p>
    <w:p w14:paraId="05F022B2" w14:textId="77777777" w:rsidR="001931F4" w:rsidRPr="009F6864" w:rsidRDefault="003F6B2A">
      <w:pPr>
        <w:pStyle w:val="Body"/>
      </w:pPr>
      <w:r w:rsidRPr="009F6864">
        <w:t>No</w:t>
      </w:r>
    </w:p>
    <w:p w14:paraId="686FBEB5" w14:textId="77777777" w:rsidR="001931F4" w:rsidRPr="009F6864" w:rsidRDefault="003F6B2A">
      <w:pPr>
        <w:pStyle w:val="Question"/>
      </w:pPr>
      <w:r w:rsidRPr="009F6864">
        <w:t>Where relevant, explain how and when pilot studies will be used.</w:t>
      </w:r>
    </w:p>
    <w:p w14:paraId="21F420DD" w14:textId="77777777" w:rsidR="001931F4" w:rsidRPr="009F6864" w:rsidRDefault="003F6B2A">
      <w:pPr>
        <w:pStyle w:val="Body"/>
      </w:pPr>
      <w:r w:rsidRPr="009F6864">
        <w:t>Pilot studies may be needed, for example:</w:t>
      </w:r>
    </w:p>
    <w:p w14:paraId="2D9D8279" w14:textId="77777777" w:rsidR="001931F4" w:rsidRPr="009F6864" w:rsidRDefault="003F6B2A">
      <w:pPr>
        <w:pStyle w:val="Body"/>
      </w:pPr>
      <w:r w:rsidRPr="009F6864">
        <w:t>1. To evaluate whether a full study (e.g. therapeutic) should be pursued with a particular transplantation model (e.g. with a distinct genetics). If statistical and biological significance is reached with a pilot study, a full study may not be required, thus reducing the number of animals.</w:t>
      </w:r>
    </w:p>
    <w:p w14:paraId="0EA31AAD" w14:textId="77777777" w:rsidR="001931F4" w:rsidRPr="009F6864" w:rsidRDefault="003F6B2A">
      <w:pPr>
        <w:pStyle w:val="Body"/>
      </w:pPr>
      <w:r w:rsidRPr="009F6864">
        <w:t>2. To compare cohorts transplanted with organoid lines that have been genetically modified (e.g. with gene knockdown, knockout or overexpression).</w:t>
      </w:r>
    </w:p>
    <w:p w14:paraId="22431399" w14:textId="77777777" w:rsidR="001931F4" w:rsidRPr="009F6864" w:rsidRDefault="003F6B2A">
      <w:pPr>
        <w:pStyle w:val="Question"/>
      </w:pPr>
      <w:r w:rsidRPr="009F6864">
        <w:t>How will you choose different experimental groups?</w:t>
      </w:r>
    </w:p>
    <w:p w14:paraId="0253A9A1" w14:textId="77777777" w:rsidR="001931F4" w:rsidRPr="009F6864" w:rsidRDefault="003F6B2A">
      <w:pPr>
        <w:pStyle w:val="Aside"/>
      </w:pPr>
      <w:r w:rsidRPr="009F6864">
        <w:t>For example, controls, dose levels, satellites etc.</w:t>
      </w:r>
    </w:p>
    <w:p w14:paraId="5E9F3F2E" w14:textId="77777777" w:rsidR="001931F4" w:rsidRPr="009F6864" w:rsidRDefault="003F6B2A">
      <w:pPr>
        <w:pStyle w:val="Body"/>
      </w:pPr>
      <w:r w:rsidRPr="009F6864">
        <w:t>For drug combination studies, typically each single agent would be compared to the combination and to the vehicle(s) (control arm). Dose levels will be chosen based on data from literature, previous studies and/or collaborations.</w:t>
      </w:r>
    </w:p>
    <w:p w14:paraId="1E47C2AC" w14:textId="77777777" w:rsidR="001931F4" w:rsidRPr="009F6864" w:rsidRDefault="003F6B2A">
      <w:pPr>
        <w:pStyle w:val="Question"/>
      </w:pPr>
      <w:r w:rsidRPr="009F6864">
        <w:t>How will you choose control groups?</w:t>
      </w:r>
    </w:p>
    <w:p w14:paraId="42040DBC"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308FC98D" w14:textId="77777777" w:rsidR="001931F4" w:rsidRPr="009F6864" w:rsidRDefault="003F6B2A">
      <w:pPr>
        <w:pStyle w:val="Body"/>
      </w:pPr>
      <w:r w:rsidRPr="009F6864">
        <w:t>For therapeutic studies, typical control groups will include vehicle(s)-dosed mice (i.e. using the same diluent of the drug of interest and/or isotype antibodies) and single agent-dosed mice when the study investigates the effects of a combinatorial approach. This is essential for comparison of the effects of the therapy on tumour growth and molecular features. Control groups will experience the same level of handling and will be imaged regularly as the treated mice.</w:t>
      </w:r>
    </w:p>
    <w:p w14:paraId="1734016A" w14:textId="77777777" w:rsidR="001931F4" w:rsidRPr="009F6864" w:rsidRDefault="003F6B2A">
      <w:pPr>
        <w:pStyle w:val="Body"/>
      </w:pPr>
      <w:r w:rsidRPr="009F6864">
        <w:t xml:space="preserve">For studies aiming at comparing differences of tumours (e.g. growth and molecular features) derived from PDAC organoids that have been genetically modified (e.g. with gene knockdown, knockout or overexpression), a cohort of relevant controls (e.g. organoids expressing non-targeting CRISPR guides or short hairpin RNAs) will always be included. </w:t>
      </w:r>
    </w:p>
    <w:p w14:paraId="4126F528" w14:textId="77777777" w:rsidR="001931F4" w:rsidRPr="009F6864" w:rsidRDefault="003F6B2A">
      <w:pPr>
        <w:pStyle w:val="Question"/>
      </w:pPr>
      <w:r w:rsidRPr="009F6864">
        <w:lastRenderedPageBreak/>
        <w:t>How will experiments and data analysis be randomised and blinded?</w:t>
      </w:r>
    </w:p>
    <w:p w14:paraId="0E97DB79" w14:textId="77777777" w:rsidR="001931F4" w:rsidRPr="009F6864" w:rsidRDefault="003F6B2A">
      <w:pPr>
        <w:pStyle w:val="Body"/>
      </w:pPr>
      <w:r w:rsidRPr="009F6864">
        <w:t>Mice will be enrolled into therapeutic studies according to tumour size (as confirmed by ultrasound). Towards the end of enrolment, the distribution between treatment groups will be assessed and, if unbalances are noticed, the final mice will be enrolled to ensure balance for animal sex and tumour size at enrolment. To balance these different variables, we will incorporate in our experimental design the recommendations of a senior bioinformatician at our Institute. Tumour location and age will be consistent in these models.</w:t>
      </w:r>
    </w:p>
    <w:p w14:paraId="72CB5F8F" w14:textId="696E4A27" w:rsidR="001931F4" w:rsidRPr="009F6864" w:rsidRDefault="003F6B2A">
      <w:pPr>
        <w:pStyle w:val="Body"/>
      </w:pPr>
      <w:r w:rsidRPr="009F6864">
        <w:t xml:space="preserve">For studies aiming at comparing differences of tumours (e.g. growth and molecular features) derived from PDAC organoids that have been genetically modified (e.g. with gene knockout), the initial experimental and control cohorts may have the same sex to focus on the changes intrinsic to the organoid-derived tumours. However, if the study is scientifically promising, it will be repeated in a cohort with the opposite sex, unless features of one of the sexes may confound the data (e.g. female </w:t>
      </w:r>
      <w:r w:rsidR="00597FE6" w:rsidRPr="009F6864">
        <w:t>oestrogen</w:t>
      </w:r>
      <w:r w:rsidRPr="009F6864">
        <w:t xml:space="preserve">) and are deemed unsuitable.  </w:t>
      </w:r>
    </w:p>
    <w:p w14:paraId="7F1DF066" w14:textId="77777777" w:rsidR="001931F4" w:rsidRPr="009F6864" w:rsidRDefault="003F6B2A">
      <w:pPr>
        <w:pStyle w:val="Body"/>
      </w:pPr>
      <w:r w:rsidRPr="009F6864">
        <w:t>The teams administering the drugs, imaging and monitoring the mice will not be blinded, but the teams that will analyse the histology and tumour volume quantification downstream will be.</w:t>
      </w:r>
    </w:p>
    <w:p w14:paraId="3A9C7835" w14:textId="77777777" w:rsidR="001931F4" w:rsidRPr="009F6864" w:rsidRDefault="003F6B2A">
      <w:pPr>
        <w:pStyle w:val="Question"/>
      </w:pPr>
      <w:r w:rsidRPr="009F6864">
        <w:t>How will you minimise variables to ensure reproducibility?</w:t>
      </w:r>
    </w:p>
    <w:p w14:paraId="1FBC6C89" w14:textId="77777777" w:rsidR="001931F4" w:rsidRPr="009F6864" w:rsidRDefault="003F6B2A">
      <w:pPr>
        <w:pStyle w:val="Body"/>
      </w:pPr>
      <w:r w:rsidRPr="009F6864">
        <w:t xml:space="preserve">SOPs for the specific study will be followed, including the number of organoids injected, time of day of dosing, method for drug formulation and storage, etc. The amount of mouse handling and their room location will be kept consistent. Assessment of the health status of the mice will be performed by qualified and competent staff. </w:t>
      </w:r>
    </w:p>
    <w:p w14:paraId="1A9C9119" w14:textId="77777777" w:rsidR="001931F4" w:rsidRPr="009F6864" w:rsidRDefault="003F6B2A">
      <w:pPr>
        <w:pStyle w:val="Body"/>
      </w:pPr>
      <w:r w:rsidRPr="009F6864">
        <w:t>Mice that will undergo either an injection of normal pancreas-derived organoids or a mock injection during surgery, will be used as the control group within their cohort. They will experience the same steps as the experimental group (except the non-invasive imaging), which will help to decrease experimental variability and increase the reproducibility of the data.</w:t>
      </w:r>
    </w:p>
    <w:p w14:paraId="037730F2" w14:textId="77777777" w:rsidR="001931F4" w:rsidRPr="009F6864" w:rsidRDefault="003F6B2A">
      <w:pPr>
        <w:pStyle w:val="Body"/>
      </w:pPr>
      <w:r w:rsidRPr="009F6864">
        <w:t>Mice that have been transported to the facility (e.g. NSG and C57BL/6J) will be allowed to acclimatise for at least 7 days prior to surgery.</w:t>
      </w:r>
    </w:p>
    <w:p w14:paraId="0E9D649F" w14:textId="77777777" w:rsidR="001931F4" w:rsidRPr="009F6864" w:rsidRDefault="003F6B2A">
      <w:pPr>
        <w:pStyle w:val="Body"/>
      </w:pPr>
      <w:r w:rsidRPr="009F6864">
        <w:t>For drug studies, non-invasive imaging will allow to enrol mice with similar tumour sizes to decrease variability.</w:t>
      </w:r>
    </w:p>
    <w:p w14:paraId="4729DDC9" w14:textId="77777777" w:rsidR="001931F4" w:rsidRPr="009F6864" w:rsidRDefault="003F6B2A">
      <w:pPr>
        <w:pStyle w:val="Body"/>
      </w:pPr>
      <w:r w:rsidRPr="009F6864">
        <w:t>Mice enrolled in drug studies will be typically housed alone to decrease the experimental variability.</w:t>
      </w:r>
    </w:p>
    <w:p w14:paraId="2C2E4070" w14:textId="77777777" w:rsidR="001931F4" w:rsidRPr="009F6864" w:rsidRDefault="003F6B2A">
      <w:pPr>
        <w:pStyle w:val="Question"/>
      </w:pPr>
      <w:r w:rsidRPr="009F6864">
        <w:t>How will you determine group sizes?</w:t>
      </w:r>
    </w:p>
    <w:p w14:paraId="056AC90E" w14:textId="77777777" w:rsidR="001931F4" w:rsidRPr="009F6864" w:rsidRDefault="003F6B2A">
      <w:pPr>
        <w:pStyle w:val="Aside"/>
      </w:pPr>
      <w:r w:rsidRPr="009F6864">
        <w:t>You should reference POWER calculations you have made, if relevant.</w:t>
      </w:r>
    </w:p>
    <w:p w14:paraId="6CAFD2AF" w14:textId="77777777" w:rsidR="001931F4" w:rsidRPr="009F6864" w:rsidRDefault="003F6B2A">
      <w:pPr>
        <w:pStyle w:val="Body"/>
      </w:pPr>
      <w:r w:rsidRPr="009F6864">
        <w:t xml:space="preserve">Power calculations will be performed to determine how many mice are required to show statistical and biological significance using the log-rank test with an alpha of 0.05 and 80% power. Previous studies and pilot studies will also guide this evaluation. </w:t>
      </w:r>
    </w:p>
    <w:p w14:paraId="3032710C" w14:textId="77777777" w:rsidR="001931F4" w:rsidRPr="009F6864" w:rsidRDefault="003F6B2A">
      <w:pPr>
        <w:pStyle w:val="Body"/>
      </w:pPr>
      <w:r w:rsidRPr="009F6864">
        <w:lastRenderedPageBreak/>
        <w:t>Based on our experience, for short term studies 5-10 mice will be sufficient to reach biological (e.g. 50% reduction in tumour growth) and statistical significance during a 4-week treatment period. Based on previous experience, for survival studies, 10-12 mice per cohort will suffice to reach statistical significance during a maximum 20-week treatment period. However, we will re-assess these numbers when more information becomes available from our therapeutic studies.</w:t>
      </w:r>
    </w:p>
    <w:p w14:paraId="1A279B60" w14:textId="77777777" w:rsidR="001931F4" w:rsidRPr="009F6864" w:rsidRDefault="003F6B2A">
      <w:pPr>
        <w:pStyle w:val="Question"/>
      </w:pPr>
      <w:r w:rsidRPr="009F6864">
        <w:t>How will you maximise the data output from the animals you use on this protocol?</w:t>
      </w:r>
    </w:p>
    <w:p w14:paraId="7C806652" w14:textId="731D74DC" w:rsidR="001931F4" w:rsidRPr="009F6864" w:rsidRDefault="003F6B2A">
      <w:pPr>
        <w:pStyle w:val="Body"/>
      </w:pPr>
      <w:r w:rsidRPr="009F6864">
        <w:t xml:space="preserve">For each mouse, a detailed necropsy sheet will be completed at the end of the study which records information such as presence of metastases, ascites, size and weight of the tumours. </w:t>
      </w:r>
      <w:r w:rsidR="00121BA0" w:rsidRPr="009F6864">
        <w:t>Exsanguination (AB)</w:t>
      </w:r>
      <w:r w:rsidRPr="009F6864">
        <w:t xml:space="preserve"> will allow to collect blood for analysis of plasma of study mice. In some studies, multiple organs (e.g. liver, spleen, diaphragm, lungs) will be harvested in addition to the tumour, allowing histological analysis of micro- and macro- metastases. Typically, tumours will be split into frozen and formalin-fixed tissues, allowing various molecular analyses to be performed downstream (e.g. immunohistochemistry, RNA in situ hybridization and transcriptome analysis). </w:t>
      </w:r>
    </w:p>
    <w:p w14:paraId="64E25DAF" w14:textId="7705EFA6" w:rsidR="001931F4" w:rsidRPr="009F6864" w:rsidRDefault="00121BA0">
      <w:pPr>
        <w:pStyle w:val="Body"/>
      </w:pPr>
      <w:r w:rsidRPr="009F6864">
        <w:t>Exsanguination (AB)</w:t>
      </w:r>
      <w:r w:rsidR="003F6B2A" w:rsidRPr="009F6864">
        <w:t xml:space="preserve"> will allow to collect blood for analysis of plasma of study mice. In most studies multiple organs (e.g. liver, spleen, diaphragm, lungs) will be harvested in addition to the tumour, allowing histological analysis of micro- and macro- metastases. </w:t>
      </w:r>
    </w:p>
    <w:p w14:paraId="5B30F331" w14:textId="77777777" w:rsidR="001931F4" w:rsidRPr="009F6864" w:rsidRDefault="003F6B2A">
      <w:pPr>
        <w:pStyle w:val="Body"/>
      </w:pPr>
      <w:r w:rsidRPr="009F6864">
        <w:t xml:space="preserve">Typically, the tumour will be divided into frozen and formalin-fixed sections, allowing various molecular analyses to be performed downstream (e.g. immunohistochemistry, RNA in situ hybridisation and transcriptome analyses). </w:t>
      </w:r>
    </w:p>
    <w:p w14:paraId="7FEE78DC" w14:textId="77777777" w:rsidR="001931F4" w:rsidRPr="009F6864" w:rsidRDefault="003F6B2A">
      <w:pPr>
        <w:pStyle w:val="Body"/>
      </w:pPr>
      <w:r w:rsidRPr="009F6864">
        <w:t>Data from body weight, food consumption, tumour volume, body composition (i.e MRI or EchoMRI), grip-strength test, metabolic cages will be saved in electronic files for data analysis.</w:t>
      </w:r>
    </w:p>
    <w:p w14:paraId="7A9F9CDC" w14:textId="77777777" w:rsidR="001931F4" w:rsidRPr="009F6864" w:rsidRDefault="003F6B2A">
      <w:pPr>
        <w:pStyle w:val="Heading4"/>
      </w:pPr>
      <w:r w:rsidRPr="009F6864">
        <w:t>Protocol 5: Protocol justification</w:t>
      </w:r>
    </w:p>
    <w:p w14:paraId="58519763" w14:textId="77777777" w:rsidR="001931F4" w:rsidRPr="009F6864" w:rsidRDefault="003F6B2A">
      <w:pPr>
        <w:pStyle w:val="Question"/>
      </w:pPr>
      <w:r w:rsidRPr="009F6864">
        <w:t>Why is each type of animal, experimental model, and/or method selected for this protocol:</w:t>
      </w:r>
    </w:p>
    <w:p w14:paraId="4D29875B" w14:textId="77777777" w:rsidR="001931F4" w:rsidRPr="009F6864" w:rsidRDefault="003F6B2A">
      <w:pPr>
        <w:pStyle w:val="Question"/>
      </w:pPr>
      <w:r w:rsidRPr="009F6864">
        <w:t>a) the most appropriate scientific approach?</w:t>
      </w:r>
    </w:p>
    <w:p w14:paraId="4D3A9875" w14:textId="77777777" w:rsidR="001931F4" w:rsidRPr="009F6864" w:rsidRDefault="003F6B2A">
      <w:pPr>
        <w:pStyle w:val="Body"/>
      </w:pPr>
      <w:r w:rsidRPr="009F6864">
        <w:t xml:space="preserve">The mouse remains the most relevant species with the least sentience that we can use to model the PDAC microenvironment, development and therapy response. </w:t>
      </w:r>
    </w:p>
    <w:p w14:paraId="5BF797A5" w14:textId="77777777" w:rsidR="001931F4" w:rsidRPr="009F6864" w:rsidRDefault="003F6B2A">
      <w:pPr>
        <w:pStyle w:val="Body"/>
      </w:pPr>
      <w:r w:rsidRPr="009F6864">
        <w:t>We have shown that our transplantation models largely recapitulate CAF heterogeneity and PDAC biology and, in some cases, can be used as alternative to the KPC model.</w:t>
      </w:r>
    </w:p>
    <w:p w14:paraId="4481784C" w14:textId="77777777" w:rsidR="001931F4" w:rsidRPr="009F6864" w:rsidRDefault="003F6B2A">
      <w:r w:rsidRPr="009F6864">
        <w:t>___________________________________________________________________</w:t>
      </w:r>
    </w:p>
    <w:p w14:paraId="35F0CFE8" w14:textId="77777777" w:rsidR="001931F4" w:rsidRPr="009F6864" w:rsidRDefault="003F6B2A">
      <w:pPr>
        <w:pStyle w:val="Question"/>
      </w:pPr>
      <w:r w:rsidRPr="009F6864">
        <w:t>b) the most refined for the purpose?</w:t>
      </w:r>
    </w:p>
    <w:p w14:paraId="7264B804" w14:textId="77777777" w:rsidR="001931F4" w:rsidRPr="009F6864" w:rsidRDefault="003F6B2A">
      <w:pPr>
        <w:pStyle w:val="Body"/>
      </w:pPr>
      <w:r w:rsidRPr="009F6864">
        <w:t xml:space="preserve">Mice will be transplanted with organoids that carry combinations of mutations that are clinically prevalent in PDAC (e.g. KRAS and p53 mutations, p16/p19 loss, </w:t>
      </w:r>
      <w:r w:rsidRPr="009F6864">
        <w:lastRenderedPageBreak/>
        <w:t>SMAD4 loss, TGFBR2 loss) and whose presence eventually induces PDAC development and clinical signs typical of the human disease.</w:t>
      </w:r>
    </w:p>
    <w:p w14:paraId="1CF46F43" w14:textId="77777777" w:rsidR="001931F4" w:rsidRPr="009F6864" w:rsidRDefault="003F6B2A">
      <w:pPr>
        <w:pStyle w:val="Body"/>
      </w:pPr>
      <w:r w:rsidRPr="009F6864">
        <w:t>Compared to GEMMs, transplantation models enable a smaller use of animals (principle of reduction) because the combinations of mutations can be engineered in cells in vitro prior to in vivo evaluation. Moreover, even though they require a surgical procedure, due to the position of the tumour, these mouse models typically develop less clinical signs than GEMMs (e.g. jaundice and bile duct obstruction are rare). Moreover, for this same reason, we predict that removal of the primary tumour will have less adverse effect in these models than in GEMMs.</w:t>
      </w:r>
    </w:p>
    <w:p w14:paraId="685D0FEA" w14:textId="77777777" w:rsidR="001931F4" w:rsidRPr="009F6864" w:rsidRDefault="003F6B2A">
      <w:pPr>
        <w:pStyle w:val="Body"/>
      </w:pPr>
      <w:r w:rsidRPr="009F6864">
        <w:t xml:space="preserve">Some mice will need to be temporary housed in metabolic cages. The use of metabolic cages will enable to study food consumption and energy expenditure. Mice will be typically single housed 7 days before housing in metabolic cages to avoid potential transient weight loss during the experimental measurements. </w:t>
      </w:r>
    </w:p>
    <w:p w14:paraId="55387526" w14:textId="77777777" w:rsidR="001931F4" w:rsidRPr="009F6864" w:rsidRDefault="003F6B2A">
      <w:r w:rsidRPr="009F6864">
        <w:t>___________________________________________________________________</w:t>
      </w:r>
    </w:p>
    <w:p w14:paraId="71F31748" w14:textId="77777777" w:rsidR="001931F4" w:rsidRPr="009F6864" w:rsidRDefault="003F6B2A">
      <w:pPr>
        <w:pStyle w:val="Question"/>
      </w:pPr>
      <w:r w:rsidRPr="009F6864">
        <w:t>For each model and/or method, what is the scientific need for the expected clinical signs?</w:t>
      </w:r>
    </w:p>
    <w:p w14:paraId="15D11540" w14:textId="77777777" w:rsidR="001931F4" w:rsidRPr="009F6864" w:rsidRDefault="003F6B2A">
      <w:pPr>
        <w:pStyle w:val="Body"/>
      </w:pPr>
      <w:r w:rsidRPr="009F6864">
        <w:t xml:space="preserve">The aim of this research programme is to investigate CAF heterogeneity and functions to design new therapies for PDAC. Tumour development is therefore essential. The internal pancreatic tumours are expected to cause similar clinical signs and morbidity as the human disease. </w:t>
      </w:r>
    </w:p>
    <w:p w14:paraId="112907E7" w14:textId="42248BE5" w:rsidR="001931F4" w:rsidRPr="009F6864" w:rsidRDefault="003F6B2A">
      <w:pPr>
        <w:pStyle w:val="Body"/>
      </w:pPr>
      <w:r w:rsidRPr="009F6864">
        <w:t>Cachexia is a multifactorial syndrome defined by a loss of skeletal muscle mass, with or</w:t>
      </w:r>
      <w:r w:rsidR="0089387C" w:rsidRPr="009F6864">
        <w:t xml:space="preserve"> </w:t>
      </w:r>
      <w:r w:rsidRPr="009F6864">
        <w:t xml:space="preserve">without a loss of fat mass that is often present in PDAC patients. Some tumour-bearing mice may develop characteristic parameters of cachexia (such as loss of fat and muscle) that can lead to a body weight loss of more than 25%. </w:t>
      </w:r>
    </w:p>
    <w:p w14:paraId="6E20DF9D" w14:textId="77777777" w:rsidR="001931F4" w:rsidRPr="009F6864" w:rsidRDefault="003F6B2A">
      <w:r w:rsidRPr="009F6864">
        <w:t>___________________________________________________________________</w:t>
      </w:r>
    </w:p>
    <w:p w14:paraId="7E2F7ACC" w14:textId="77777777" w:rsidR="001931F4" w:rsidRPr="009F6864" w:rsidRDefault="003F6B2A">
      <w:pPr>
        <w:pStyle w:val="Question"/>
      </w:pPr>
      <w:r w:rsidRPr="009F6864">
        <w:t>Why scientifically do the animals need to suffer to this degree?</w:t>
      </w:r>
    </w:p>
    <w:p w14:paraId="7E86F28B" w14:textId="77777777" w:rsidR="001931F4" w:rsidRPr="009F6864" w:rsidRDefault="003F6B2A">
      <w:pPr>
        <w:pStyle w:val="Body"/>
      </w:pPr>
      <w:r w:rsidRPr="009F6864">
        <w:t>The tumours must progress to mirror stage 4 cancer in man. This advanced cancer stage, both for patients and mice, is associated with several debilitating conditions, including cancer-associated cachexia, which we will evaluate with several strategies (e.g. EchoMRI, metabolic cages, grip strength test).</w:t>
      </w:r>
    </w:p>
    <w:p w14:paraId="1A13CA3D" w14:textId="0F0659EE" w:rsidR="001931F4" w:rsidRPr="009F6864" w:rsidRDefault="003F6B2A">
      <w:pPr>
        <w:pStyle w:val="Body"/>
      </w:pPr>
      <w:r w:rsidRPr="009F6864">
        <w:t>Cachexia is a multifactorial syndrome defined by a loss of skeletal muscle mass, with or</w:t>
      </w:r>
      <w:r w:rsidR="004A2D82" w:rsidRPr="009F6864">
        <w:t xml:space="preserve"> </w:t>
      </w:r>
      <w:r w:rsidRPr="009F6864">
        <w:t xml:space="preserve">without a loss of fat mass that is often present in PDAC patients. Some tumour-bearing mice may develop characteristic parameters of cachexia (such as loss of fat and muscle) that can lead to a body weight loss of more than 25%. </w:t>
      </w:r>
    </w:p>
    <w:p w14:paraId="044256DD" w14:textId="77777777" w:rsidR="001931F4" w:rsidRPr="009F6864" w:rsidRDefault="003F6B2A">
      <w:r w:rsidRPr="009F6864">
        <w:t>___________________________________________________________________</w:t>
      </w:r>
    </w:p>
    <w:p w14:paraId="000B0174" w14:textId="77777777" w:rsidR="001931F4" w:rsidRPr="009F6864" w:rsidRDefault="003F6B2A">
      <w:pPr>
        <w:pStyle w:val="Question"/>
      </w:pPr>
      <w:r w:rsidRPr="009F6864">
        <w:t>Why can't you achieve your scientific outputs with an earlier humane endpoint, or without animals showing any clinical signs?</w:t>
      </w:r>
    </w:p>
    <w:p w14:paraId="41437637" w14:textId="77777777" w:rsidR="001931F4" w:rsidRPr="009F6864" w:rsidRDefault="003F6B2A">
      <w:pPr>
        <w:pStyle w:val="Body"/>
      </w:pPr>
      <w:r w:rsidRPr="009F6864">
        <w:t xml:space="preserve">Since most pancreatic cancer patients present with an advanced disease, to be able to study and target this malignant stage, we need to recapitulate it in our mouse models. </w:t>
      </w:r>
    </w:p>
    <w:p w14:paraId="541AE2DD" w14:textId="77777777" w:rsidR="001931F4" w:rsidRPr="009F6864" w:rsidRDefault="003F6B2A">
      <w:r w:rsidRPr="009F6864">
        <w:lastRenderedPageBreak/>
        <w:t>___________________________________________________________________</w:t>
      </w:r>
    </w:p>
    <w:p w14:paraId="267E1952" w14:textId="77777777" w:rsidR="001931F4" w:rsidRPr="009F6864" w:rsidRDefault="003F6B2A">
      <w:pPr>
        <w:pStyle w:val="Question"/>
      </w:pPr>
      <w:r w:rsidRPr="009F6864">
        <w:t>Will you be administering substances for experimental purposes?</w:t>
      </w:r>
    </w:p>
    <w:p w14:paraId="4E9E1AE2" w14:textId="77777777" w:rsidR="001931F4" w:rsidRPr="009F6864" w:rsidRDefault="003F6B2A">
      <w:pPr>
        <w:pStyle w:val="Body"/>
      </w:pPr>
      <w:r w:rsidRPr="009F6864">
        <w:t>Yes</w:t>
      </w:r>
    </w:p>
    <w:p w14:paraId="227A1D81" w14:textId="77777777" w:rsidR="001931F4" w:rsidRPr="009F6864" w:rsidRDefault="003F6B2A">
      <w:r w:rsidRPr="009F6864">
        <w:t>___________________________________________________________________</w:t>
      </w:r>
    </w:p>
    <w:p w14:paraId="41CAA9B1"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16DCBE40" w14:textId="77777777" w:rsidR="001931F4" w:rsidRPr="009F6864" w:rsidRDefault="003F6B2A">
      <w:pPr>
        <w:pStyle w:val="Aside"/>
      </w:pPr>
      <w:r w:rsidRPr="009F6864">
        <w:t>When assessing suitability, state how you will consider toxicity, efficacy, and sterility.</w:t>
      </w:r>
    </w:p>
    <w:p w14:paraId="2D7B53A6" w14:textId="77777777" w:rsidR="001931F4" w:rsidRPr="009F6864" w:rsidRDefault="003F6B2A">
      <w:pPr>
        <w:pStyle w:val="Body"/>
      </w:pPr>
      <w:r w:rsidRPr="009F6864">
        <w:t>All drugs will be either experimental or existing agents and previous studies (published or known via collaboration) will have been performed to identify an appropriate formulation and regimen for in vivo administration in mice. All the agents we will use will have already been given to mice and we will follow the guidelines of the regimen published. For new combinations not previously tested in mice, the effect on a small number of mice will be assessed prior to performing a full study.</w:t>
      </w:r>
    </w:p>
    <w:p w14:paraId="6F44DC32" w14:textId="77777777" w:rsidR="001931F4" w:rsidRPr="009F6864" w:rsidRDefault="003F6B2A">
      <w:pPr>
        <w:pStyle w:val="Question"/>
      </w:pPr>
      <w:r w:rsidRPr="009F6864">
        <w:t>How will you determine an appropriate dosing regimen?</w:t>
      </w:r>
    </w:p>
    <w:p w14:paraId="3FC062A6" w14:textId="77777777" w:rsidR="001931F4" w:rsidRPr="009F6864" w:rsidRDefault="003F6B2A">
      <w:pPr>
        <w:pStyle w:val="Aside"/>
      </w:pPr>
      <w:r w:rsidRPr="009F6864">
        <w:t>Include routes, dosage volumes, frequencies, and durations.</w:t>
      </w:r>
    </w:p>
    <w:p w14:paraId="52955724" w14:textId="77777777" w:rsidR="001931F4" w:rsidRPr="009F6864" w:rsidRDefault="003F6B2A">
      <w:pPr>
        <w:pStyle w:val="Body"/>
      </w:pPr>
      <w:r w:rsidRPr="009F6864">
        <w:t>For agents that will have already been given to animals, we will follow the guidelines (i.e. dosage, frequency, routes) present and/or advice from collaborators. For new combinations, the single agent regiment will be used as starting point, and a small number of mice will be assessed prior to performing a full study.</w:t>
      </w:r>
    </w:p>
    <w:p w14:paraId="463CDBF1" w14:textId="77777777" w:rsidR="001931F4" w:rsidRPr="009F6864" w:rsidRDefault="003F6B2A">
      <w:pPr>
        <w:pStyle w:val="Body"/>
      </w:pPr>
      <w:r w:rsidRPr="009F6864">
        <w:t>Since most PDAC patients are diagnosed at an advance stage, effective pre-clinical studies should not only evaluate primary tumour growth, but also survival, as well as the impact of a drug (or a combination) on metastatic burden and cachexia. Therefore, long-term studies are needed in our search for new therapeutic strategies that are more clinically applicable to tackle this devastating disease.</w:t>
      </w:r>
    </w:p>
    <w:p w14:paraId="27CE7A8E" w14:textId="77777777" w:rsidR="001931F4" w:rsidRPr="009F6864" w:rsidRDefault="003F6B2A">
      <w:pPr>
        <w:pStyle w:val="Heading3"/>
      </w:pPr>
      <w:r w:rsidRPr="009F6864">
        <w:t>Protocol 6</w:t>
      </w:r>
    </w:p>
    <w:p w14:paraId="3740506F" w14:textId="77777777" w:rsidR="001931F4" w:rsidRPr="009F6864" w:rsidRDefault="003F6B2A">
      <w:pPr>
        <w:pStyle w:val="Question"/>
      </w:pPr>
      <w:r w:rsidRPr="009F6864">
        <w:t>Title</w:t>
      </w:r>
    </w:p>
    <w:p w14:paraId="395A8AAA" w14:textId="77777777" w:rsidR="001931F4" w:rsidRPr="009F6864" w:rsidRDefault="003F6B2A">
      <w:pPr>
        <w:pStyle w:val="Body"/>
      </w:pPr>
      <w:r w:rsidRPr="009F6864">
        <w:t xml:space="preserve">Pancreatic surgery and  tumour induction, monitoring and treatment in aged mice. </w:t>
      </w:r>
    </w:p>
    <w:p w14:paraId="61867B84" w14:textId="77777777" w:rsidR="001931F4" w:rsidRPr="009F6864" w:rsidRDefault="003F6B2A">
      <w:r w:rsidRPr="009F6864">
        <w:t>___________________________________________________________________</w:t>
      </w:r>
    </w:p>
    <w:p w14:paraId="7F3D5609" w14:textId="77777777" w:rsidR="001931F4" w:rsidRPr="009F6864" w:rsidRDefault="003F6B2A">
      <w:pPr>
        <w:pStyle w:val="Heading4"/>
      </w:pPr>
      <w:r w:rsidRPr="009F6864">
        <w:t>Protocol 6: Protocol details</w:t>
      </w:r>
    </w:p>
    <w:p w14:paraId="6F1A845D" w14:textId="77777777" w:rsidR="001931F4" w:rsidRPr="009F6864" w:rsidRDefault="003F6B2A">
      <w:pPr>
        <w:pStyle w:val="Question"/>
      </w:pPr>
      <w:r w:rsidRPr="009F6864">
        <w:t>Briefly describe the purposes of this protocol</w:t>
      </w:r>
    </w:p>
    <w:p w14:paraId="6754CF9B" w14:textId="77777777" w:rsidR="001931F4" w:rsidRPr="009F6864" w:rsidRDefault="003F6B2A">
      <w:pPr>
        <w:pStyle w:val="Aside"/>
      </w:pPr>
      <w:r w:rsidRPr="009F6864">
        <w:t>Ensure that you state any relevant regulatory guidelines.</w:t>
      </w:r>
    </w:p>
    <w:p w14:paraId="3BAD55D6" w14:textId="77777777" w:rsidR="001931F4" w:rsidRPr="009F6864" w:rsidRDefault="003F6B2A">
      <w:pPr>
        <w:pStyle w:val="Body"/>
      </w:pPr>
      <w:r w:rsidRPr="009F6864">
        <w:t>Surgical tumour organoid and cell implantation to the pancreas, monitoring and treatment in aged mice</w:t>
      </w:r>
    </w:p>
    <w:p w14:paraId="03C2B522" w14:textId="77777777" w:rsidR="001931F4" w:rsidRPr="009F6864" w:rsidRDefault="003F6B2A">
      <w:r w:rsidRPr="009F6864">
        <w:t>___________________________________________________________________</w:t>
      </w:r>
    </w:p>
    <w:p w14:paraId="5FAB8A47" w14:textId="77777777" w:rsidR="001931F4" w:rsidRPr="009F6864" w:rsidRDefault="003F6B2A">
      <w:pPr>
        <w:pStyle w:val="Question"/>
      </w:pPr>
      <w:r w:rsidRPr="009F6864">
        <w:lastRenderedPageBreak/>
        <w:t>Given the controls and limitations in place, what is the highest severity that an animal could experience in this protocol?</w:t>
      </w:r>
    </w:p>
    <w:p w14:paraId="52E4B715" w14:textId="77777777" w:rsidR="001931F4" w:rsidRPr="009F6864" w:rsidRDefault="003F6B2A">
      <w:pPr>
        <w:pStyle w:val="Body"/>
      </w:pPr>
      <w:r w:rsidRPr="009F6864">
        <w:t>Severe</w:t>
      </w:r>
    </w:p>
    <w:p w14:paraId="2B50930C" w14:textId="77777777" w:rsidR="001931F4" w:rsidRPr="009F6864" w:rsidRDefault="003F6B2A">
      <w:r w:rsidRPr="009F6864">
        <w:t>___________________________________________________________________</w:t>
      </w:r>
    </w:p>
    <w:p w14:paraId="4D25F4D9" w14:textId="77777777" w:rsidR="001931F4" w:rsidRPr="009F6864" w:rsidRDefault="003F6B2A">
      <w:pPr>
        <w:pStyle w:val="Question"/>
      </w:pPr>
      <w:r w:rsidRPr="009F6864">
        <w:t>What proportion of animals will experience this severity?</w:t>
      </w:r>
    </w:p>
    <w:p w14:paraId="442EF93B" w14:textId="77777777" w:rsidR="001931F4" w:rsidRPr="009F6864" w:rsidRDefault="003F6B2A">
      <w:pPr>
        <w:pStyle w:val="Body"/>
      </w:pPr>
      <w:r w:rsidRPr="009F6864">
        <w:t>Most mice will experience moderate severity. The body condition of a few (&lt;5%) mice may rapidly deteriorate so that they may die or be found moribund when checked, and therefore they may be in a severe category.</w:t>
      </w:r>
    </w:p>
    <w:p w14:paraId="591C2273" w14:textId="77777777" w:rsidR="001931F4" w:rsidRPr="009F6864" w:rsidRDefault="003F6B2A">
      <w:r w:rsidRPr="009F6864">
        <w:t>___________________________________________________________________</w:t>
      </w:r>
    </w:p>
    <w:p w14:paraId="276283B3" w14:textId="77777777" w:rsidR="001931F4" w:rsidRPr="009F6864" w:rsidRDefault="003F6B2A">
      <w:pPr>
        <w:pStyle w:val="Question"/>
      </w:pPr>
      <w:r w:rsidRPr="009F6864">
        <w:t>Why are you proposing this severity category?</w:t>
      </w:r>
    </w:p>
    <w:p w14:paraId="09632F6A" w14:textId="77777777" w:rsidR="001931F4" w:rsidRPr="009F6864" w:rsidRDefault="003F6B2A">
      <w:pPr>
        <w:pStyle w:val="Body"/>
      </w:pPr>
      <w:r w:rsidRPr="009F6864">
        <w:t>Some mice will undergo a surgery consisting of injection of tumour cells or organoids in the pancreas, through incision in the peritoneum. Some mice will then develop pancreatic tumours, which can become associated with clinical signs such as ascites and weight loss. However, due to the location of the injection, these transplantation models experience less clinical signs than KPC mice (e.g. bowel obstruction or jaundice).</w:t>
      </w:r>
    </w:p>
    <w:p w14:paraId="3D1EB0A0" w14:textId="77777777" w:rsidR="001931F4" w:rsidRPr="009F6864" w:rsidRDefault="003F6B2A">
      <w:r w:rsidRPr="009F6864">
        <w:t>___________________________________________________________________</w:t>
      </w:r>
    </w:p>
    <w:p w14:paraId="5D6AD007" w14:textId="77777777" w:rsidR="001931F4" w:rsidRPr="009F6864" w:rsidRDefault="003F6B2A">
      <w:pPr>
        <w:pStyle w:val="Question"/>
      </w:pPr>
      <w:r w:rsidRPr="009F6864">
        <w:t>Locations where this protocol can be carried out</w:t>
      </w:r>
    </w:p>
    <w:p w14:paraId="65BB7794" w14:textId="77777777" w:rsidR="001931F4" w:rsidRPr="009F6864" w:rsidRDefault="003F6B2A">
      <w:pPr>
        <w:pStyle w:val="Aside"/>
      </w:pPr>
      <w:r w:rsidRPr="009F6864">
        <w:t>Select all that apply.</w:t>
      </w:r>
    </w:p>
    <w:p w14:paraId="63E75D34" w14:textId="77777777" w:rsidR="001931F4" w:rsidRPr="009F6864" w:rsidRDefault="003F6B2A">
      <w:pPr>
        <w:pStyle w:val="ListParagraph"/>
        <w:numPr>
          <w:ilvl w:val="0"/>
          <w:numId w:val="1"/>
        </w:numPr>
      </w:pPr>
      <w:r w:rsidRPr="009F6864">
        <w:t>Cancer Research UK</w:t>
      </w:r>
    </w:p>
    <w:p w14:paraId="3DEF7812" w14:textId="77777777" w:rsidR="001931F4" w:rsidRPr="009F6864" w:rsidRDefault="003F6B2A">
      <w:pPr>
        <w:pStyle w:val="ListParagraph"/>
        <w:numPr>
          <w:ilvl w:val="0"/>
          <w:numId w:val="1"/>
        </w:numPr>
      </w:pPr>
      <w:r w:rsidRPr="009F6864">
        <w:t>University of Cambridge</w:t>
      </w:r>
    </w:p>
    <w:p w14:paraId="26DE1EC3" w14:textId="77777777" w:rsidR="001931F4" w:rsidRPr="009F6864" w:rsidRDefault="003F6B2A">
      <w:r w:rsidRPr="009F6864">
        <w:t>___________________________________________________________________</w:t>
      </w:r>
    </w:p>
    <w:p w14:paraId="324ED89C" w14:textId="77777777" w:rsidR="001931F4" w:rsidRPr="009F6864" w:rsidRDefault="003F6B2A">
      <w:pPr>
        <w:pStyle w:val="Question"/>
      </w:pPr>
      <w:r w:rsidRPr="009F6864">
        <w:t>Which of your objectives will this protocol address?</w:t>
      </w:r>
    </w:p>
    <w:p w14:paraId="15D8B43D" w14:textId="77777777" w:rsidR="001931F4" w:rsidRPr="009F6864" w:rsidRDefault="003F6B2A">
      <w:pPr>
        <w:pStyle w:val="Aside"/>
      </w:pPr>
      <w:r w:rsidRPr="009F6864">
        <w:t>Select all that apply.</w:t>
      </w:r>
    </w:p>
    <w:p w14:paraId="35873A4A" w14:textId="77777777" w:rsidR="001931F4" w:rsidRPr="009F6864" w:rsidRDefault="003F6B2A">
      <w:pPr>
        <w:pStyle w:val="ListParagraph"/>
        <w:numPr>
          <w:ilvl w:val="0"/>
          <w:numId w:val="1"/>
        </w:numPr>
      </w:pPr>
      <w:r w:rsidRPr="009F6864">
        <w:t>Characterising fibroblast composition and roles in primary pancreatic tumours.</w:t>
      </w:r>
    </w:p>
    <w:p w14:paraId="1FD3F038"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20B344D3" w14:textId="77777777" w:rsidR="001931F4" w:rsidRPr="009F6864" w:rsidRDefault="003F6B2A">
      <w:r w:rsidRPr="009F6864">
        <w:t>___________________________________________________________________</w:t>
      </w:r>
    </w:p>
    <w:p w14:paraId="18641A23" w14:textId="77777777" w:rsidR="001931F4" w:rsidRPr="009F6864" w:rsidRDefault="003F6B2A">
      <w:pPr>
        <w:pStyle w:val="Heading4"/>
      </w:pPr>
      <w:r w:rsidRPr="009F6864">
        <w:t>Protocol 6: Animals used in this protocol</w:t>
      </w:r>
    </w:p>
    <w:p w14:paraId="534B6F21" w14:textId="77777777" w:rsidR="001931F4" w:rsidRPr="009F6864" w:rsidRDefault="003F6B2A">
      <w:pPr>
        <w:pStyle w:val="Heading4"/>
      </w:pPr>
      <w:r w:rsidRPr="009F6864">
        <w:t>Mice</w:t>
      </w:r>
    </w:p>
    <w:p w14:paraId="0FF32A98" w14:textId="77777777" w:rsidR="001931F4" w:rsidRPr="009F6864" w:rsidRDefault="003F6B2A">
      <w:pPr>
        <w:pStyle w:val="Question"/>
      </w:pPr>
      <w:r w:rsidRPr="009F6864">
        <w:t>Which life stages will be used during this protocol?</w:t>
      </w:r>
    </w:p>
    <w:p w14:paraId="7EB5C861" w14:textId="77777777" w:rsidR="001931F4" w:rsidRPr="009F6864" w:rsidRDefault="003F6B2A">
      <w:pPr>
        <w:pStyle w:val="Aside"/>
      </w:pPr>
      <w:r w:rsidRPr="009F6864">
        <w:t>Select all that apply</w:t>
      </w:r>
    </w:p>
    <w:p w14:paraId="1ED5362A" w14:textId="77777777" w:rsidR="001931F4" w:rsidRPr="009F6864" w:rsidRDefault="003F6B2A">
      <w:pPr>
        <w:pStyle w:val="ListParagraph"/>
        <w:numPr>
          <w:ilvl w:val="0"/>
          <w:numId w:val="1"/>
        </w:numPr>
      </w:pPr>
      <w:r w:rsidRPr="009F6864">
        <w:t>Aged animal</w:t>
      </w:r>
    </w:p>
    <w:p w14:paraId="748BA592" w14:textId="77777777" w:rsidR="001931F4" w:rsidRPr="009F6864" w:rsidRDefault="003F6B2A">
      <w:pPr>
        <w:pStyle w:val="ListParagraph"/>
        <w:numPr>
          <w:ilvl w:val="0"/>
          <w:numId w:val="1"/>
        </w:numPr>
      </w:pPr>
      <w:r w:rsidRPr="009F6864">
        <w:t>Adult</w:t>
      </w:r>
    </w:p>
    <w:p w14:paraId="2C5BDAB6" w14:textId="77777777" w:rsidR="001931F4" w:rsidRPr="009F6864" w:rsidRDefault="003F6B2A">
      <w:r w:rsidRPr="009F6864">
        <w:t>___________________________________________________________________</w:t>
      </w:r>
    </w:p>
    <w:p w14:paraId="5AE23795" w14:textId="77777777" w:rsidR="001931F4" w:rsidRPr="009F6864" w:rsidRDefault="003F6B2A">
      <w:pPr>
        <w:pStyle w:val="Question"/>
      </w:pPr>
      <w:r w:rsidRPr="009F6864">
        <w:lastRenderedPageBreak/>
        <w:t>Will any animals coming on to this protocol be classed as ‘continued use’?</w:t>
      </w:r>
    </w:p>
    <w:p w14:paraId="337B2333"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16022DBA" w14:textId="77777777" w:rsidR="001931F4" w:rsidRPr="009F6864" w:rsidRDefault="003F6B2A">
      <w:pPr>
        <w:pStyle w:val="Body"/>
      </w:pPr>
      <w:r w:rsidRPr="009F6864">
        <w:t>Yes</w:t>
      </w:r>
    </w:p>
    <w:p w14:paraId="6CA0F602" w14:textId="77777777" w:rsidR="001931F4" w:rsidRPr="009F6864" w:rsidRDefault="003F6B2A">
      <w:r w:rsidRPr="009F6864">
        <w:t>___________________________________________________________________</w:t>
      </w:r>
    </w:p>
    <w:p w14:paraId="760AA8D4" w14:textId="77777777" w:rsidR="001931F4" w:rsidRPr="009F6864" w:rsidRDefault="003F6B2A">
      <w:pPr>
        <w:pStyle w:val="Question"/>
      </w:pPr>
      <w:r w:rsidRPr="009F6864">
        <w:t>How did these animals start their use?</w:t>
      </w:r>
    </w:p>
    <w:p w14:paraId="11FBC1D5" w14:textId="77777777" w:rsidR="001931F4" w:rsidRPr="009F6864" w:rsidRDefault="003F6B2A">
      <w:pPr>
        <w:pStyle w:val="Aside"/>
      </w:pPr>
      <w:r w:rsidRPr="009F6864">
        <w:t>Describe the procedures that have been applied to animals that will continue their use on to this protocol.</w:t>
      </w:r>
    </w:p>
    <w:p w14:paraId="0247C2C1" w14:textId="77777777" w:rsidR="001931F4" w:rsidRPr="009F6864" w:rsidRDefault="003F6B2A">
      <w:pPr>
        <w:pStyle w:val="Body"/>
      </w:pPr>
      <w:r w:rsidRPr="009F6864">
        <w:t xml:space="preserve">Mice used on this protocol will be obtained from other projects with authority to supply these animals. </w:t>
      </w:r>
    </w:p>
    <w:p w14:paraId="16070656" w14:textId="77777777" w:rsidR="001931F4" w:rsidRPr="009F6864" w:rsidRDefault="003F6B2A">
      <w:pPr>
        <w:pStyle w:val="Question"/>
      </w:pPr>
      <w:r w:rsidRPr="009F6864">
        <w:t>Will you be re-using animals on to this protocol?</w:t>
      </w:r>
    </w:p>
    <w:p w14:paraId="268AC8C5" w14:textId="77777777" w:rsidR="001931F4" w:rsidRPr="009F6864" w:rsidRDefault="003F6B2A">
      <w:pPr>
        <w:pStyle w:val="Aside"/>
      </w:pPr>
      <w:r w:rsidRPr="009F6864">
        <w:t>‘Re-use’ describes using animals again for a new experiment when you could equally use a naïve animal to get the same results.</w:t>
      </w:r>
    </w:p>
    <w:p w14:paraId="3544E889" w14:textId="77777777" w:rsidR="001931F4" w:rsidRPr="009F6864" w:rsidRDefault="003F6B2A">
      <w:pPr>
        <w:pStyle w:val="Body"/>
      </w:pPr>
      <w:r w:rsidRPr="009F6864">
        <w:t>No</w:t>
      </w:r>
    </w:p>
    <w:p w14:paraId="2F99A7BD" w14:textId="77777777" w:rsidR="001931F4" w:rsidRPr="009F6864" w:rsidRDefault="003F6B2A">
      <w:r w:rsidRPr="009F6864">
        <w:t>___________________________________________________________________</w:t>
      </w:r>
    </w:p>
    <w:p w14:paraId="34C4BA94" w14:textId="77777777" w:rsidR="001931F4" w:rsidRPr="009F6864" w:rsidRDefault="003F6B2A">
      <w:pPr>
        <w:pStyle w:val="Question"/>
      </w:pPr>
      <w:r w:rsidRPr="009F6864">
        <w:t>What is the maximum number of animals that will be used on this protocol?</w:t>
      </w:r>
    </w:p>
    <w:p w14:paraId="7A368D17" w14:textId="77777777" w:rsidR="001931F4" w:rsidRPr="009F6864" w:rsidRDefault="003F6B2A">
      <w:pPr>
        <w:pStyle w:val="Aside"/>
      </w:pPr>
      <w:r w:rsidRPr="009F6864">
        <w:t>Please only enter numbers, e.g. 40</w:t>
      </w:r>
    </w:p>
    <w:p w14:paraId="19CF9695" w14:textId="77777777" w:rsidR="001931F4" w:rsidRPr="009F6864" w:rsidRDefault="003F6B2A">
      <w:pPr>
        <w:pStyle w:val="Body"/>
      </w:pPr>
      <w:r w:rsidRPr="009F6864">
        <w:t>150</w:t>
      </w:r>
    </w:p>
    <w:p w14:paraId="4BD082E8" w14:textId="77777777" w:rsidR="001931F4" w:rsidRPr="009F6864" w:rsidRDefault="003F6B2A">
      <w:r w:rsidRPr="009F6864">
        <w:t>___________________________________________________________________</w:t>
      </w:r>
    </w:p>
    <w:p w14:paraId="193AE1A4" w14:textId="77777777" w:rsidR="001931F4" w:rsidRPr="009F6864" w:rsidRDefault="003F6B2A">
      <w:pPr>
        <w:pStyle w:val="Question"/>
      </w:pPr>
      <w:r w:rsidRPr="009F6864">
        <w:t>What is the maximum number of uses of this protocol per animal?</w:t>
      </w:r>
    </w:p>
    <w:p w14:paraId="02EEFE83"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25A6A854" w14:textId="77777777" w:rsidR="001931F4" w:rsidRPr="009F6864" w:rsidRDefault="003F6B2A">
      <w:pPr>
        <w:pStyle w:val="Body"/>
      </w:pPr>
      <w:r w:rsidRPr="009F6864">
        <w:t>1</w:t>
      </w:r>
    </w:p>
    <w:p w14:paraId="059475F7" w14:textId="77777777" w:rsidR="001931F4" w:rsidRPr="009F6864" w:rsidRDefault="003F6B2A">
      <w:r w:rsidRPr="009F6864">
        <w:t>___________________________________________________________________</w:t>
      </w:r>
    </w:p>
    <w:p w14:paraId="2B7E27E0" w14:textId="77777777" w:rsidR="001931F4" w:rsidRPr="009F6864" w:rsidRDefault="003F6B2A">
      <w:pPr>
        <w:pStyle w:val="Heading4"/>
      </w:pPr>
      <w:r w:rsidRPr="009F6864">
        <w:t>Protocol 6: Genetically altered animals (GAA)</w:t>
      </w:r>
    </w:p>
    <w:p w14:paraId="21CC771F" w14:textId="77777777" w:rsidR="001931F4" w:rsidRPr="009F6864" w:rsidRDefault="003F6B2A">
      <w:pPr>
        <w:pStyle w:val="Question"/>
      </w:pPr>
      <w:r w:rsidRPr="009F6864">
        <w:t>Will this protocol use any genetically altered animals?</w:t>
      </w:r>
    </w:p>
    <w:p w14:paraId="3C02A353" w14:textId="77777777" w:rsidR="001931F4" w:rsidRPr="009F6864" w:rsidRDefault="003F6B2A">
      <w:pPr>
        <w:pStyle w:val="Body"/>
      </w:pPr>
      <w:r w:rsidRPr="009F6864">
        <w:t>No</w:t>
      </w:r>
    </w:p>
    <w:p w14:paraId="4C40706F" w14:textId="77777777" w:rsidR="001931F4" w:rsidRPr="009F6864" w:rsidRDefault="003F6B2A">
      <w:r w:rsidRPr="009F6864">
        <w:t>___________________________________________________________________</w:t>
      </w:r>
    </w:p>
    <w:p w14:paraId="5F261E86" w14:textId="77777777" w:rsidR="001931F4" w:rsidRPr="009F6864" w:rsidRDefault="003F6B2A">
      <w:pPr>
        <w:pStyle w:val="Heading4"/>
      </w:pPr>
      <w:r w:rsidRPr="009F6864">
        <w:t>Protocol 6: Steps</w:t>
      </w:r>
    </w:p>
    <w:p w14:paraId="546DF077" w14:textId="77777777" w:rsidR="001931F4" w:rsidRPr="009F6864" w:rsidRDefault="003F6B2A">
      <w:pPr>
        <w:pStyle w:val="Heading4"/>
      </w:pPr>
      <w:r w:rsidRPr="009F6864">
        <w:t>Step 1: Ageing (mandatory)</w:t>
      </w:r>
    </w:p>
    <w:p w14:paraId="18AEF3C1" w14:textId="77777777" w:rsidR="001931F4" w:rsidRPr="009F6864" w:rsidRDefault="003F6B2A">
      <w:pPr>
        <w:pStyle w:val="Question"/>
      </w:pPr>
      <w:r w:rsidRPr="009F6864">
        <w:lastRenderedPageBreak/>
        <w:t>Describe the procedures that will be carried out during this step.</w:t>
      </w:r>
    </w:p>
    <w:p w14:paraId="0AC9E38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2A25D4" w14:textId="77777777" w:rsidR="001931F4" w:rsidRPr="009F6864" w:rsidRDefault="003F6B2A">
      <w:pPr>
        <w:pStyle w:val="Body"/>
      </w:pPr>
      <w:r w:rsidRPr="009F6864">
        <w:t>Ageing of mice until typically 18-23 months of age (AA).</w:t>
      </w:r>
    </w:p>
    <w:p w14:paraId="31FA1EEB" w14:textId="77777777" w:rsidR="001931F4" w:rsidRPr="009F6864" w:rsidRDefault="003F6B2A">
      <w:r w:rsidRPr="009F6864">
        <w:t>___________________________________________________________________</w:t>
      </w:r>
    </w:p>
    <w:p w14:paraId="6380DC3C" w14:textId="77777777" w:rsidR="001931F4" w:rsidRPr="009F6864" w:rsidRDefault="003F6B2A">
      <w:pPr>
        <w:pStyle w:val="Question"/>
      </w:pPr>
      <w:r w:rsidRPr="009F6864">
        <w:t>Is this step optional?</w:t>
      </w:r>
    </w:p>
    <w:p w14:paraId="618DD2D8" w14:textId="77777777" w:rsidR="001931F4" w:rsidRPr="009F6864" w:rsidRDefault="003F6B2A">
      <w:pPr>
        <w:pStyle w:val="Body"/>
      </w:pPr>
      <w:r w:rsidRPr="009F6864">
        <w:t>No</w:t>
      </w:r>
    </w:p>
    <w:p w14:paraId="18DE9BA3" w14:textId="77777777" w:rsidR="001931F4" w:rsidRPr="009F6864" w:rsidRDefault="003F6B2A">
      <w:r w:rsidRPr="009F6864">
        <w:t>___________________________________________________________________</w:t>
      </w:r>
    </w:p>
    <w:p w14:paraId="2F0576A9" w14:textId="77777777" w:rsidR="001931F4" w:rsidRPr="009F6864" w:rsidRDefault="003F6B2A">
      <w:pPr>
        <w:pStyle w:val="Question"/>
      </w:pPr>
      <w:r w:rsidRPr="009F6864">
        <w:t>Do you expect this step to have adverse effects for the animals that are more than mild and transient?</w:t>
      </w:r>
    </w:p>
    <w:p w14:paraId="7FA5FEF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E3263AE" w14:textId="77777777" w:rsidR="001931F4" w:rsidRPr="009F6864" w:rsidRDefault="003F6B2A">
      <w:pPr>
        <w:pStyle w:val="Body"/>
      </w:pPr>
      <w:r w:rsidRPr="009F6864">
        <w:t>Yes</w:t>
      </w:r>
    </w:p>
    <w:p w14:paraId="0E26D4EB" w14:textId="77777777" w:rsidR="001931F4" w:rsidRPr="009F6864" w:rsidRDefault="003F6B2A">
      <w:r w:rsidRPr="009F6864">
        <w:t>___________________________________________________________________</w:t>
      </w:r>
    </w:p>
    <w:p w14:paraId="02C2F286" w14:textId="77777777" w:rsidR="001931F4" w:rsidRPr="009F6864" w:rsidRDefault="003F6B2A">
      <w:pPr>
        <w:pStyle w:val="Question"/>
      </w:pPr>
      <w:r w:rsidRPr="009F6864">
        <w:t>What are the likely adverse effects of this step?</w:t>
      </w:r>
    </w:p>
    <w:p w14:paraId="0BDEA62C" w14:textId="77777777" w:rsidR="001931F4" w:rsidRPr="009F6864" w:rsidRDefault="003F6B2A">
      <w:pPr>
        <w:pStyle w:val="Aside"/>
      </w:pPr>
      <w:r w:rsidRPr="009F6864">
        <w:t>State the expected adverse effect, including the likely incidence, and the anticipated degree and duration of suffering.</w:t>
      </w:r>
    </w:p>
    <w:p w14:paraId="77998EE5" w14:textId="77777777" w:rsidR="001931F4" w:rsidRPr="009F6864" w:rsidRDefault="003F6B2A">
      <w:pPr>
        <w:pStyle w:val="Body"/>
      </w:pPr>
      <w:r w:rsidRPr="009F6864">
        <w:t xml:space="preserve">Mice on this protocol may exhibit adverse phenotypes associated with ageing. Common age-related clinical presentations are: </w:t>
      </w:r>
    </w:p>
    <w:p w14:paraId="590BDEC4" w14:textId="77777777" w:rsidR="001931F4" w:rsidRPr="009F6864" w:rsidRDefault="003F6B2A">
      <w:pPr>
        <w:pStyle w:val="Body"/>
      </w:pPr>
      <w:r w:rsidRPr="009F6864">
        <w:t xml:space="preserve">i) skin lesions, such as alopecia, dermatitis, barbering and scarring; </w:t>
      </w:r>
    </w:p>
    <w:p w14:paraId="376DF23A" w14:textId="77777777" w:rsidR="001931F4" w:rsidRPr="009F6864" w:rsidRDefault="003F6B2A">
      <w:pPr>
        <w:pStyle w:val="Body"/>
      </w:pPr>
      <w:r w:rsidRPr="009F6864">
        <w:t xml:space="preserve">ii) ocular lesions, such as keratitis and conjunctivitis, which usually presents as opaque eyes with variable amounts of discharge; </w:t>
      </w:r>
    </w:p>
    <w:p w14:paraId="0FF25990" w14:textId="77777777" w:rsidR="001931F4" w:rsidRPr="009F6864" w:rsidRDefault="003F6B2A">
      <w:pPr>
        <w:pStyle w:val="Body"/>
      </w:pPr>
      <w:r w:rsidRPr="009F6864">
        <w:t xml:space="preserve">iii) hearing loss; </w:t>
      </w:r>
    </w:p>
    <w:p w14:paraId="5F62AF85" w14:textId="77777777" w:rsidR="001931F4" w:rsidRPr="009F6864" w:rsidRDefault="003F6B2A">
      <w:pPr>
        <w:pStyle w:val="Body"/>
      </w:pPr>
      <w:r w:rsidRPr="009F6864">
        <w:t xml:space="preserve">iv) reduced mobility; </w:t>
      </w:r>
    </w:p>
    <w:p w14:paraId="67F462B9" w14:textId="77777777" w:rsidR="001931F4" w:rsidRPr="009F6864" w:rsidRDefault="003F6B2A">
      <w:pPr>
        <w:pStyle w:val="Body"/>
      </w:pPr>
      <w:r w:rsidRPr="009F6864">
        <w:t xml:space="preserve">v) body weight changes. </w:t>
      </w:r>
    </w:p>
    <w:p w14:paraId="257C3225" w14:textId="77777777" w:rsidR="001931F4" w:rsidRPr="009F6864" w:rsidRDefault="003F6B2A">
      <w:pPr>
        <w:pStyle w:val="Body"/>
      </w:pPr>
      <w:r w:rsidRPr="009F6864">
        <w:t xml:space="preserve">vi) visible or palpable masses, including neoplasms and abscesses; </w:t>
      </w:r>
    </w:p>
    <w:p w14:paraId="289C6E3D" w14:textId="77777777" w:rsidR="001931F4" w:rsidRPr="009F6864" w:rsidRDefault="003F6B2A">
      <w:pPr>
        <w:pStyle w:val="Body"/>
      </w:pPr>
      <w:r w:rsidRPr="009F6864">
        <w:t>vii) rectal prolapse</w:t>
      </w:r>
    </w:p>
    <w:p w14:paraId="143DE7DD" w14:textId="77777777" w:rsidR="001931F4" w:rsidRPr="009F6864" w:rsidRDefault="003F6B2A">
      <w:pPr>
        <w:pStyle w:val="Body"/>
      </w:pPr>
      <w:r w:rsidRPr="009F6864">
        <w:t>viii) significant and prolonged body weight loss.</w:t>
      </w:r>
    </w:p>
    <w:p w14:paraId="25F4CAA0" w14:textId="77777777" w:rsidR="001931F4" w:rsidRPr="009F6864" w:rsidRDefault="003F6B2A">
      <w:pPr>
        <w:pStyle w:val="Question"/>
      </w:pPr>
      <w:r w:rsidRPr="009F6864">
        <w:t>How will you monitor for, control, and limit any of these adverse effects?</w:t>
      </w:r>
    </w:p>
    <w:p w14:paraId="3B0E1E96" w14:textId="77777777" w:rsidR="001931F4" w:rsidRPr="009F6864" w:rsidRDefault="003F6B2A">
      <w:pPr>
        <w:pStyle w:val="Aside"/>
      </w:pPr>
      <w:r w:rsidRPr="009F6864">
        <w:t>If adverse effects can't be prevented, how will you attempt to ameliorate their initial signs?</w:t>
      </w:r>
    </w:p>
    <w:p w14:paraId="27B83EC1" w14:textId="7B4CDA13" w:rsidR="001931F4" w:rsidRPr="009F6864" w:rsidRDefault="003F6B2A">
      <w:pPr>
        <w:pStyle w:val="Body"/>
      </w:pPr>
      <w:r w:rsidRPr="009F6864">
        <w:lastRenderedPageBreak/>
        <w:t>From the start of the expected critical period (typically 18 months of age), when phenotypes associated with ageing could develop, mice will be more carefully monitored. Mice that show signs of an ageing phenotype will be assessed daily and, if possible, husbandry (e.g. gel cups</w:t>
      </w:r>
      <w:r w:rsidR="00276654" w:rsidRPr="009F6864">
        <w:t xml:space="preserve"> and/or supplements</w:t>
      </w:r>
      <w:r w:rsidRPr="009F6864">
        <w:t>, extra enrichment) and/or veterinary (such as topical treatment of skin lesions) interventions will be carried out to improve well-being.</w:t>
      </w:r>
    </w:p>
    <w:p w14:paraId="624C38EB" w14:textId="77777777" w:rsidR="001931F4" w:rsidRPr="009F6864" w:rsidRDefault="003F6B2A">
      <w:pPr>
        <w:pStyle w:val="Question"/>
      </w:pPr>
      <w:r w:rsidRPr="009F6864">
        <w:t>What are the humane endpoints for this step?</w:t>
      </w:r>
    </w:p>
    <w:p w14:paraId="2130822A" w14:textId="77777777" w:rsidR="001931F4" w:rsidRPr="009F6864" w:rsidRDefault="003F6B2A">
      <w:pPr>
        <w:pStyle w:val="Aside"/>
      </w:pPr>
      <w:r w:rsidRPr="009F6864">
        <w:t>This would be the point at which you would kill the animal to prevent further suffering.</w:t>
      </w:r>
    </w:p>
    <w:p w14:paraId="5CFE4339" w14:textId="1EBAE82B" w:rsidR="001931F4" w:rsidRPr="009F6864" w:rsidRDefault="003F6B2A">
      <w:pPr>
        <w:pStyle w:val="Body"/>
      </w:pPr>
      <w:r w:rsidRPr="009F6864">
        <w:t xml:space="preserve">Animals will be killed either by a Schedule 1 method, or by </w:t>
      </w:r>
      <w:r w:rsidR="00B207B7" w:rsidRPr="009F6864">
        <w:t>exsanguination (AB)</w:t>
      </w:r>
      <w:r w:rsidRPr="009F6864">
        <w:t xml:space="preserve"> followed by cervical dislocation, or by </w:t>
      </w:r>
      <w:r w:rsidR="00B207B7" w:rsidRPr="009F6864">
        <w:t>exsanguination (AB)</w:t>
      </w:r>
      <w:r w:rsidRPr="009F6864">
        <w:t>followed by a Schedule 1 method.if:</w:t>
      </w:r>
    </w:p>
    <w:p w14:paraId="2165C3DE" w14:textId="7B8A2516" w:rsidR="001931F4" w:rsidRPr="009F6864" w:rsidRDefault="003F6B2A">
      <w:pPr>
        <w:pStyle w:val="Body"/>
        <w:numPr>
          <w:ilvl w:val="0"/>
          <w:numId w:val="1"/>
        </w:numPr>
      </w:pPr>
      <w:r w:rsidRPr="009F6864">
        <w:t>with a skin lesion that does not respond to treatment</w:t>
      </w:r>
      <w:r w:rsidR="004A2D82" w:rsidRPr="009F6864">
        <w:t xml:space="preserve"> </w:t>
      </w:r>
      <w:r w:rsidR="00634DAA" w:rsidRPr="009F6864">
        <w:t>(within the timeframe set by the NVS)</w:t>
      </w:r>
      <w:r w:rsidRPr="009F6864">
        <w:t>, or</w:t>
      </w:r>
    </w:p>
    <w:p w14:paraId="5817CD2D" w14:textId="77777777" w:rsidR="001931F4" w:rsidRPr="009F6864" w:rsidRDefault="003F6B2A">
      <w:pPr>
        <w:pStyle w:val="Body"/>
        <w:numPr>
          <w:ilvl w:val="0"/>
          <w:numId w:val="1"/>
        </w:numPr>
      </w:pPr>
      <w:r w:rsidRPr="009F6864">
        <w:t xml:space="preserve">lethargic for more than 1 hour, or </w:t>
      </w:r>
    </w:p>
    <w:p w14:paraId="242713A9" w14:textId="77777777" w:rsidR="001931F4" w:rsidRPr="009F6864" w:rsidRDefault="003F6B2A">
      <w:pPr>
        <w:pStyle w:val="Body"/>
        <w:numPr>
          <w:ilvl w:val="0"/>
          <w:numId w:val="1"/>
        </w:numPr>
      </w:pPr>
      <w:r w:rsidRPr="009F6864">
        <w:t xml:space="preserve">hypothermic (as assessed by hand touch) for more than 1 hour, or </w:t>
      </w:r>
    </w:p>
    <w:p w14:paraId="0A2A0BD8" w14:textId="6B3816B9" w:rsidR="001931F4" w:rsidRPr="009F6864" w:rsidRDefault="003F6B2A">
      <w:pPr>
        <w:pStyle w:val="Body"/>
        <w:numPr>
          <w:ilvl w:val="0"/>
          <w:numId w:val="1"/>
        </w:numPr>
      </w:pPr>
      <w:r w:rsidRPr="009F6864">
        <w:t>with weight loss &gt;2</w:t>
      </w:r>
      <w:r w:rsidR="00B207B7" w:rsidRPr="009F6864">
        <w:t>5</w:t>
      </w:r>
      <w:r w:rsidRPr="009F6864">
        <w:t xml:space="preserve">% compared to age-matched controls, or </w:t>
      </w:r>
    </w:p>
    <w:p w14:paraId="0A1521F5" w14:textId="77777777" w:rsidR="001931F4" w:rsidRPr="009F6864" w:rsidRDefault="003F6B2A">
      <w:pPr>
        <w:pStyle w:val="Body"/>
        <w:numPr>
          <w:ilvl w:val="0"/>
          <w:numId w:val="1"/>
        </w:numPr>
      </w:pPr>
      <w:r w:rsidRPr="009F6864">
        <w:t xml:space="preserve">with Ullman-Cullere Body Condition &lt;2. </w:t>
      </w:r>
    </w:p>
    <w:p w14:paraId="67C4683A" w14:textId="77777777" w:rsidR="001931F4" w:rsidRPr="009F6864" w:rsidRDefault="003F6B2A">
      <w:pPr>
        <w:pStyle w:val="Heading4"/>
      </w:pPr>
      <w:r w:rsidRPr="009F6864">
        <w:t>Step 2: Surgery prep (optional)</w:t>
      </w:r>
    </w:p>
    <w:p w14:paraId="74DF6A0F" w14:textId="77777777" w:rsidR="001931F4" w:rsidRPr="009F6864" w:rsidRDefault="003F6B2A">
      <w:pPr>
        <w:pStyle w:val="Question"/>
      </w:pPr>
      <w:r w:rsidRPr="009F6864">
        <w:t>Describe the procedures that will be carried out during this step.</w:t>
      </w:r>
    </w:p>
    <w:p w14:paraId="39F4BE5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D377B1A" w14:textId="77777777" w:rsidR="001931F4" w:rsidRPr="009F6864" w:rsidRDefault="003F6B2A">
      <w:pPr>
        <w:pStyle w:val="Body"/>
      </w:pPr>
      <w:r w:rsidRPr="009F6864">
        <w:t xml:space="preserve">Shaving and use of depilatory cream (AB) will be typically performed in the days prior to surgery to prepare mice for surgery. </w:t>
      </w:r>
    </w:p>
    <w:p w14:paraId="547A90AD" w14:textId="4D0CDCFB" w:rsidR="001931F4" w:rsidRPr="009F6864" w:rsidRDefault="003F6B2A">
      <w:pPr>
        <w:pStyle w:val="Body"/>
      </w:pPr>
      <w:r w:rsidRPr="009F6864">
        <w:t>Administration of analgesia by subcutaneous injection and ear punching for identification, may be performed at this time too</w:t>
      </w:r>
      <w:r w:rsidR="00634DAA" w:rsidRPr="009F6864">
        <w:t xml:space="preserve"> (AB)</w:t>
      </w:r>
      <w:r w:rsidRPr="009F6864">
        <w:t>.</w:t>
      </w:r>
    </w:p>
    <w:p w14:paraId="7D0D1CD4" w14:textId="77777777" w:rsidR="001931F4" w:rsidRPr="009F6864" w:rsidRDefault="003F6B2A">
      <w:pPr>
        <w:pStyle w:val="Body"/>
      </w:pPr>
      <w:r w:rsidRPr="009F6864">
        <w:t>This step may be performed typically 24 hours before surgery to allow faster surgeries, increase the viability of the cells to be injected and, in turn, reduce the number of mice needed per surgery.</w:t>
      </w:r>
    </w:p>
    <w:p w14:paraId="7B17E500" w14:textId="77777777" w:rsidR="001931F4" w:rsidRPr="009F6864" w:rsidRDefault="003F6B2A">
      <w:r w:rsidRPr="009F6864">
        <w:t>___________________________________________________________________</w:t>
      </w:r>
    </w:p>
    <w:p w14:paraId="5EB93818" w14:textId="77777777" w:rsidR="001931F4" w:rsidRPr="009F6864" w:rsidRDefault="003F6B2A">
      <w:pPr>
        <w:pStyle w:val="Question"/>
      </w:pPr>
      <w:r w:rsidRPr="009F6864">
        <w:t>Is this step optional?</w:t>
      </w:r>
    </w:p>
    <w:p w14:paraId="02A9DDBE" w14:textId="77777777" w:rsidR="001931F4" w:rsidRPr="009F6864" w:rsidRDefault="003F6B2A">
      <w:pPr>
        <w:pStyle w:val="Body"/>
      </w:pPr>
      <w:r w:rsidRPr="009F6864">
        <w:t>Yes</w:t>
      </w:r>
    </w:p>
    <w:p w14:paraId="49AC8083" w14:textId="77777777" w:rsidR="001931F4" w:rsidRPr="009F6864" w:rsidRDefault="003F6B2A">
      <w:r w:rsidRPr="009F6864">
        <w:t>___________________________________________________________________</w:t>
      </w:r>
    </w:p>
    <w:p w14:paraId="79CB0E29" w14:textId="77777777" w:rsidR="001931F4" w:rsidRPr="009F6864" w:rsidRDefault="003F6B2A">
      <w:pPr>
        <w:pStyle w:val="Question"/>
      </w:pPr>
      <w:r w:rsidRPr="009F6864">
        <w:lastRenderedPageBreak/>
        <w:t>Do you expect this step to have adverse effects for the animals that are more than mild and transient?</w:t>
      </w:r>
    </w:p>
    <w:p w14:paraId="7DEB334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31C0D47" w14:textId="77777777" w:rsidR="001931F4" w:rsidRPr="009F6864" w:rsidRDefault="003F6B2A">
      <w:pPr>
        <w:pStyle w:val="Body"/>
      </w:pPr>
      <w:r w:rsidRPr="009F6864">
        <w:t>Yes</w:t>
      </w:r>
    </w:p>
    <w:p w14:paraId="263643D2" w14:textId="77777777" w:rsidR="001931F4" w:rsidRPr="009F6864" w:rsidRDefault="003F6B2A">
      <w:r w:rsidRPr="009F6864">
        <w:t>___________________________________________________________________</w:t>
      </w:r>
    </w:p>
    <w:p w14:paraId="0AD49FC4" w14:textId="77777777" w:rsidR="001931F4" w:rsidRPr="009F6864" w:rsidRDefault="003F6B2A">
      <w:pPr>
        <w:pStyle w:val="Question"/>
      </w:pPr>
      <w:r w:rsidRPr="009F6864">
        <w:t>What are the likely adverse effects of this step?</w:t>
      </w:r>
    </w:p>
    <w:p w14:paraId="1A01D8D4" w14:textId="77777777" w:rsidR="001931F4" w:rsidRPr="009F6864" w:rsidRDefault="003F6B2A">
      <w:pPr>
        <w:pStyle w:val="Aside"/>
      </w:pPr>
      <w:r w:rsidRPr="009F6864">
        <w:t>State the expected adverse effect, including the likely incidence, and the anticipated degree and duration of suffering.</w:t>
      </w:r>
    </w:p>
    <w:p w14:paraId="53E80073" w14:textId="103E5173" w:rsidR="001931F4" w:rsidRPr="009F6864" w:rsidRDefault="003F6B2A">
      <w:pPr>
        <w:pStyle w:val="Body"/>
      </w:pPr>
      <w:r w:rsidRPr="009F6864">
        <w:t xml:space="preserve">Shaving and use of depilatory cream may cause skin inflammation, itchiness, flaking or </w:t>
      </w:r>
      <w:r w:rsidR="00F373AD" w:rsidRPr="009F6864">
        <w:t>abrasion</w:t>
      </w:r>
      <w:r w:rsidRPr="009F6864">
        <w:t xml:space="preserve"> (&lt;2% incidence).</w:t>
      </w:r>
    </w:p>
    <w:p w14:paraId="066627E7" w14:textId="77777777" w:rsidR="001931F4" w:rsidRPr="009F6864" w:rsidRDefault="003F6B2A">
      <w:pPr>
        <w:pStyle w:val="Question"/>
      </w:pPr>
      <w:r w:rsidRPr="009F6864">
        <w:t>How will you monitor for, control, and limit any of these adverse effects?</w:t>
      </w:r>
    </w:p>
    <w:p w14:paraId="18158084" w14:textId="77777777" w:rsidR="001931F4" w:rsidRPr="009F6864" w:rsidRDefault="003F6B2A">
      <w:pPr>
        <w:pStyle w:val="Aside"/>
      </w:pPr>
      <w:r w:rsidRPr="009F6864">
        <w:t>If adverse effects can't be prevented, how will you attempt to ameliorate their initial signs?</w:t>
      </w:r>
    </w:p>
    <w:p w14:paraId="0BF01941" w14:textId="77777777" w:rsidR="001931F4" w:rsidRPr="009F6864" w:rsidRDefault="003F6B2A">
      <w:pPr>
        <w:pStyle w:val="Body"/>
      </w:pPr>
      <w:r w:rsidRPr="009F6864">
        <w:t xml:space="preserve">For depilation an SOP will be followed to minimise the likelihood of adverse effects on skin. </w:t>
      </w:r>
    </w:p>
    <w:p w14:paraId="1505892A" w14:textId="77777777" w:rsidR="001931F4" w:rsidRPr="009F6864" w:rsidRDefault="003F6B2A">
      <w:pPr>
        <w:pStyle w:val="Question"/>
      </w:pPr>
      <w:r w:rsidRPr="009F6864">
        <w:t>What are the humane endpoints for this step?</w:t>
      </w:r>
    </w:p>
    <w:p w14:paraId="106BCCBA" w14:textId="77777777" w:rsidR="001931F4" w:rsidRPr="009F6864" w:rsidRDefault="003F6B2A">
      <w:pPr>
        <w:pStyle w:val="Aside"/>
      </w:pPr>
      <w:r w:rsidRPr="009F6864">
        <w:t>This would be the point at which you would kill the animal to prevent further suffering.</w:t>
      </w:r>
    </w:p>
    <w:p w14:paraId="1299C574" w14:textId="1EC2C9B5" w:rsidR="001931F4" w:rsidRPr="009F6864" w:rsidRDefault="003F6B2A">
      <w:pPr>
        <w:pStyle w:val="Body"/>
      </w:pPr>
      <w:r w:rsidRPr="009F6864">
        <w:t>If animals present a dermatological condition related by the depilation step, we may seek advice from the NACWO and NVS. If they do not respond to treatment</w:t>
      </w:r>
      <w:r w:rsidR="003F5990" w:rsidRPr="009F6864">
        <w:t>,</w:t>
      </w:r>
      <w:r w:rsidR="00634DAA" w:rsidRPr="009F6864">
        <w:t xml:space="preserve"> within the timeframe set by the NVS</w:t>
      </w:r>
      <w:r w:rsidRPr="009F6864">
        <w:t xml:space="preserve">, they will be killed by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3038AA5D" w14:textId="77777777" w:rsidR="001931F4" w:rsidRPr="009F6864" w:rsidRDefault="003F6B2A">
      <w:pPr>
        <w:pStyle w:val="Heading4"/>
      </w:pPr>
      <w:r w:rsidRPr="009F6864">
        <w:t>Step 3: Surgery old mice (optional)</w:t>
      </w:r>
    </w:p>
    <w:p w14:paraId="08EC869C" w14:textId="77777777" w:rsidR="001931F4" w:rsidRPr="009F6864" w:rsidRDefault="003F6B2A">
      <w:pPr>
        <w:pStyle w:val="Question"/>
      </w:pPr>
      <w:r w:rsidRPr="009F6864">
        <w:t>Describe the procedures that will be carried out during this step.</w:t>
      </w:r>
    </w:p>
    <w:p w14:paraId="74F4B37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9596D2" w14:textId="77777777" w:rsidR="001931F4" w:rsidRPr="009F6864" w:rsidRDefault="003F6B2A">
      <w:pPr>
        <w:pStyle w:val="Body"/>
      </w:pPr>
      <w:r w:rsidRPr="009F6864">
        <w:t>Surgery will be performed to establish control cohorts, pancreatic tumours and/or induce pancreatic inflammation by injecting one of the following into the pancreas (AB):</w:t>
      </w:r>
    </w:p>
    <w:p w14:paraId="07C7F825" w14:textId="08FD6D28" w:rsidR="001931F4" w:rsidRPr="009F6864" w:rsidRDefault="003F6B2A">
      <w:pPr>
        <w:pStyle w:val="Body"/>
        <w:numPr>
          <w:ilvl w:val="0"/>
          <w:numId w:val="1"/>
        </w:numPr>
      </w:pPr>
      <w:r w:rsidRPr="009F6864">
        <w:t>organoids and/or cells</w:t>
      </w:r>
      <w:r w:rsidR="00423F6D" w:rsidRPr="009F6864">
        <w:t>.</w:t>
      </w:r>
    </w:p>
    <w:p w14:paraId="1D874E9A" w14:textId="77777777" w:rsidR="001931F4" w:rsidRPr="009F6864" w:rsidRDefault="003F6B2A">
      <w:pPr>
        <w:pStyle w:val="Body"/>
        <w:numPr>
          <w:ilvl w:val="0"/>
          <w:numId w:val="1"/>
        </w:numPr>
      </w:pPr>
      <w:r w:rsidRPr="009F6864">
        <w:t>mock injection for control animals (e.g. Matrigel).</w:t>
      </w:r>
    </w:p>
    <w:p w14:paraId="6ADF3565" w14:textId="77777777" w:rsidR="001931F4" w:rsidRPr="009F6864" w:rsidRDefault="003F6B2A">
      <w:pPr>
        <w:pStyle w:val="Body"/>
      </w:pPr>
      <w:r w:rsidRPr="009F6864">
        <w:lastRenderedPageBreak/>
        <w:t>The maximum volume to be injected will be 60 microL. The tumour cells may be mixed with stromal cells and/or extracellular matrix and/or other components, including, but not limited to, Matrigel.</w:t>
      </w:r>
    </w:p>
    <w:p w14:paraId="10106086" w14:textId="0B07BDE1" w:rsidR="001931F4" w:rsidRPr="009F6864" w:rsidRDefault="003F6B2A">
      <w:pPr>
        <w:pStyle w:val="Body"/>
      </w:pPr>
      <w:r w:rsidRPr="009F6864">
        <w:t>Alternatively, surgery will be performed to inject</w:t>
      </w:r>
      <w:r w:rsidR="00634DAA" w:rsidRPr="009F6864">
        <w:t xml:space="preserve"> (AB)</w:t>
      </w:r>
      <w:r w:rsidRPr="009F6864">
        <w:t>:</w:t>
      </w:r>
    </w:p>
    <w:p w14:paraId="5F53BFAE" w14:textId="266BC9A0" w:rsidR="001931F4" w:rsidRPr="009F6864" w:rsidRDefault="003F6B2A">
      <w:pPr>
        <w:pStyle w:val="Body"/>
        <w:numPr>
          <w:ilvl w:val="0"/>
          <w:numId w:val="1"/>
        </w:numPr>
      </w:pPr>
      <w:r w:rsidRPr="009F6864">
        <w:t>nucleic acids (</w:t>
      </w:r>
      <w:r w:rsidR="00597FE6" w:rsidRPr="009F6864">
        <w:t>e.g. plasmid</w:t>
      </w:r>
      <w:r w:rsidRPr="009F6864">
        <w:t xml:space="preserve"> DNA or sgRNA) and/or </w:t>
      </w:r>
    </w:p>
    <w:p w14:paraId="2AED6F99" w14:textId="77777777" w:rsidR="001931F4" w:rsidRPr="009F6864" w:rsidRDefault="003F6B2A">
      <w:pPr>
        <w:pStyle w:val="Body"/>
        <w:numPr>
          <w:ilvl w:val="0"/>
          <w:numId w:val="1"/>
        </w:numPr>
      </w:pPr>
      <w:r w:rsidRPr="009F6864">
        <w:t xml:space="preserve">proteins (e.g. Cas9 or Cre) </w:t>
      </w:r>
    </w:p>
    <w:p w14:paraId="71DEFDF2" w14:textId="77777777" w:rsidR="001931F4" w:rsidRPr="009F6864" w:rsidRDefault="003F6B2A">
      <w:pPr>
        <w:pStyle w:val="Body"/>
      </w:pPr>
      <w:r w:rsidRPr="009F6864">
        <w:t>In this case, the maximum volume electroporated will be 60 uL (typically 10 electric pulses of 50 ms duration at 50 V at an intervals less than 1000 ms) to establish pancreatic tumours (AB).</w:t>
      </w:r>
    </w:p>
    <w:p w14:paraId="12C1240E" w14:textId="77777777" w:rsidR="001931F4" w:rsidRPr="009F6864" w:rsidRDefault="003F6B2A">
      <w:pPr>
        <w:pStyle w:val="Body"/>
      </w:pPr>
      <w:r w:rsidRPr="009F6864">
        <w:t>Prior to surgery, mice will receive a dose of analgesic (e.g. ketofen).</w:t>
      </w:r>
    </w:p>
    <w:p w14:paraId="1690D939" w14:textId="77777777" w:rsidR="001931F4" w:rsidRPr="009F6864" w:rsidRDefault="003F6B2A">
      <w:r w:rsidRPr="009F6864">
        <w:t>___________________________________________________________________</w:t>
      </w:r>
    </w:p>
    <w:p w14:paraId="4DEA12A8" w14:textId="77777777" w:rsidR="001931F4" w:rsidRPr="009F6864" w:rsidRDefault="003F6B2A">
      <w:pPr>
        <w:pStyle w:val="Question"/>
      </w:pPr>
      <w:r w:rsidRPr="009F6864">
        <w:t>Is this step optional?</w:t>
      </w:r>
    </w:p>
    <w:p w14:paraId="27DAA4A7" w14:textId="77777777" w:rsidR="001931F4" w:rsidRPr="009F6864" w:rsidRDefault="003F6B2A">
      <w:pPr>
        <w:pStyle w:val="Body"/>
      </w:pPr>
      <w:r w:rsidRPr="009F6864">
        <w:t>Yes</w:t>
      </w:r>
    </w:p>
    <w:p w14:paraId="09EB6A8C" w14:textId="77777777" w:rsidR="001931F4" w:rsidRPr="009F6864" w:rsidRDefault="003F6B2A">
      <w:r w:rsidRPr="009F6864">
        <w:t>___________________________________________________________________</w:t>
      </w:r>
    </w:p>
    <w:p w14:paraId="2763221A" w14:textId="77777777" w:rsidR="001931F4" w:rsidRPr="009F6864" w:rsidRDefault="003F6B2A">
      <w:pPr>
        <w:pStyle w:val="Question"/>
      </w:pPr>
      <w:r w:rsidRPr="009F6864">
        <w:t>Do you expect this step to have adverse effects for the animals that are more than mild and transient?</w:t>
      </w:r>
    </w:p>
    <w:p w14:paraId="211FFD7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34C672B" w14:textId="388BFD3E" w:rsidR="001931F4" w:rsidRPr="009F6864" w:rsidRDefault="003F6B2A">
      <w:pPr>
        <w:pStyle w:val="Body"/>
      </w:pPr>
      <w:r w:rsidRPr="009F6864">
        <w:t>Yes</w:t>
      </w:r>
    </w:p>
    <w:p w14:paraId="051ED6C2" w14:textId="77777777" w:rsidR="001931F4" w:rsidRPr="009F6864" w:rsidRDefault="003F6B2A">
      <w:r w:rsidRPr="009F6864">
        <w:t>___________________________________________________________________</w:t>
      </w:r>
    </w:p>
    <w:p w14:paraId="0B2186CE" w14:textId="77777777" w:rsidR="001931F4" w:rsidRPr="009F6864" w:rsidRDefault="003F6B2A">
      <w:pPr>
        <w:pStyle w:val="Question"/>
      </w:pPr>
      <w:r w:rsidRPr="009F6864">
        <w:t>What are the likely adverse effects of this step?</w:t>
      </w:r>
    </w:p>
    <w:p w14:paraId="203D3466" w14:textId="77777777" w:rsidR="001931F4" w:rsidRPr="009F6864" w:rsidRDefault="003F6B2A">
      <w:pPr>
        <w:pStyle w:val="Aside"/>
      </w:pPr>
      <w:r w:rsidRPr="009F6864">
        <w:t>State the expected adverse effect, including the likely incidence, and the anticipated degree and duration of suffering.</w:t>
      </w:r>
    </w:p>
    <w:p w14:paraId="6710034C" w14:textId="19B1E9B3" w:rsidR="001931F4" w:rsidRPr="009F6864" w:rsidRDefault="003F6B2A">
      <w:pPr>
        <w:pStyle w:val="Body"/>
      </w:pPr>
      <w:r w:rsidRPr="009F6864">
        <w:t xml:space="preserve">For the surgery, it may be necessary to remove the hair with depilatory cream. This may cause skin inflammation, itchiness, flaking or </w:t>
      </w:r>
      <w:r w:rsidR="00F373AD" w:rsidRPr="009F6864">
        <w:t>abrasion</w:t>
      </w:r>
      <w:r w:rsidRPr="009F6864">
        <w:t xml:space="preserve"> (&lt;2% incidence).</w:t>
      </w:r>
    </w:p>
    <w:p w14:paraId="126C82B5" w14:textId="77777777" w:rsidR="0074378E" w:rsidRPr="009F6864" w:rsidRDefault="0074378E" w:rsidP="0074378E">
      <w:pPr>
        <w:pStyle w:val="Body"/>
      </w:pPr>
      <w:r w:rsidRPr="009F6864">
        <w:t>If needed, re-closure of the wound (AB) will be allowed within 48 hours from surgery. This can be needed for a small proportion of mice (&lt;1%). After 48 hours, we will follow the advice of the NVS and NACWO.</w:t>
      </w:r>
    </w:p>
    <w:p w14:paraId="4B8D31F5" w14:textId="22F038A8" w:rsidR="000719AD" w:rsidRPr="009F6864" w:rsidRDefault="000719AD">
      <w:pPr>
        <w:pStyle w:val="Body"/>
      </w:pPr>
      <w:r w:rsidRPr="009F6864">
        <w:t xml:space="preserve">As a result of the surgery, mice will develop pancreatic tumours.  </w:t>
      </w:r>
      <w:r w:rsidR="003F6B2A" w:rsidRPr="009F6864">
        <w:t xml:space="preserve">The adverse effects of tumours will be judged by the clinical signs (e.g. weight loss, dehydration, ill health) rather than by tumour size. </w:t>
      </w:r>
    </w:p>
    <w:p w14:paraId="2B503C6B" w14:textId="77777777" w:rsidR="001931F4" w:rsidRPr="009F6864" w:rsidRDefault="003F6B2A">
      <w:pPr>
        <w:pStyle w:val="Question"/>
      </w:pPr>
      <w:r w:rsidRPr="009F6864">
        <w:t>How will you monitor for, control, and limit any of these adverse effects?</w:t>
      </w:r>
    </w:p>
    <w:p w14:paraId="402A90D0" w14:textId="77777777" w:rsidR="001931F4" w:rsidRPr="009F6864" w:rsidRDefault="003F6B2A">
      <w:pPr>
        <w:pStyle w:val="Aside"/>
      </w:pPr>
      <w:r w:rsidRPr="009F6864">
        <w:t>If adverse effects can't be prevented, how will you attempt to ameliorate their initial signs?</w:t>
      </w:r>
    </w:p>
    <w:p w14:paraId="3C026164" w14:textId="77777777" w:rsidR="001931F4" w:rsidRPr="009F6864" w:rsidRDefault="003F6B2A">
      <w:pPr>
        <w:pStyle w:val="Body"/>
      </w:pPr>
      <w:r w:rsidRPr="009F6864">
        <w:t xml:space="preserve">SOPs will be followed and surgical tumour implantation will be carried according to the LASA Guiding Principles for Preparing for and Undertaking Aseptic Surgery (2nd </w:t>
      </w:r>
      <w:r w:rsidRPr="009F6864">
        <w:lastRenderedPageBreak/>
        <w:t xml:space="preserve">Edition, 2017). Surgery (AB) will be performed under general anaesthesia whose total duration will be typically less than 1 hour. During surgery, animal well-being will be observed (e.g. using pedal reflex and respiration rate), and body temperature will be maintained (e.g. using a heat pad) throughout the procedure. </w:t>
      </w:r>
    </w:p>
    <w:p w14:paraId="425F0D66" w14:textId="77777777" w:rsidR="001931F4" w:rsidRPr="009F6864" w:rsidRDefault="003F6B2A">
      <w:pPr>
        <w:pStyle w:val="Body"/>
      </w:pPr>
      <w:r w:rsidRPr="009F6864">
        <w:t xml:space="preserve">Analgesic agents will be administered pre- and post- surgery. </w:t>
      </w:r>
    </w:p>
    <w:p w14:paraId="5391D440" w14:textId="77777777" w:rsidR="001931F4" w:rsidRPr="009F6864" w:rsidRDefault="003F6B2A">
      <w:pPr>
        <w:pStyle w:val="Body"/>
      </w:pPr>
      <w:r w:rsidRPr="009F6864">
        <w:t xml:space="preserve">In the event of post-operative complications, animals will be killed unless, in the opinion of the NVS, such complications can be remedied promptly and successfully using no more than minor interventions. </w:t>
      </w:r>
    </w:p>
    <w:p w14:paraId="756CE1E0" w14:textId="7B5207FD" w:rsidR="000719AD" w:rsidRPr="009F6864" w:rsidRDefault="000719AD">
      <w:pPr>
        <w:pStyle w:val="Body"/>
      </w:pPr>
      <w:r w:rsidRPr="009F6864">
        <w:t xml:space="preserve">Once mice start showing clinical signs, they will be closely monitored and we will implement measures to ameliorate animal condition (e.g. gel cups </w:t>
      </w:r>
      <w:r w:rsidR="00276654" w:rsidRPr="009F6864">
        <w:t>and/or supplements and/or</w:t>
      </w:r>
      <w:r w:rsidRPr="009F6864">
        <w:t xml:space="preserve"> food may be provided at the bottom of the cage to aid nutrition and hydration, whenever possible). </w:t>
      </w:r>
    </w:p>
    <w:p w14:paraId="66EA4848" w14:textId="77777777" w:rsidR="000719AD" w:rsidRPr="009F6864" w:rsidRDefault="000719AD">
      <w:pPr>
        <w:pStyle w:val="Body"/>
      </w:pPr>
    </w:p>
    <w:p w14:paraId="1C887F0F" w14:textId="77777777" w:rsidR="001931F4" w:rsidRPr="009F6864" w:rsidRDefault="003F6B2A">
      <w:pPr>
        <w:pStyle w:val="Question"/>
      </w:pPr>
      <w:r w:rsidRPr="009F6864">
        <w:t>What are the humane endpoints for this step?</w:t>
      </w:r>
    </w:p>
    <w:p w14:paraId="3B7F13D4" w14:textId="77777777" w:rsidR="001931F4" w:rsidRPr="009F6864" w:rsidRDefault="003F6B2A">
      <w:pPr>
        <w:pStyle w:val="Aside"/>
      </w:pPr>
      <w:r w:rsidRPr="009F6864">
        <w:t>This would be the point at which you would kill the animal to prevent further suffering.</w:t>
      </w:r>
    </w:p>
    <w:p w14:paraId="15287A65" w14:textId="48D5098C" w:rsidR="001931F4" w:rsidRPr="009F6864" w:rsidRDefault="003F6B2A">
      <w:pPr>
        <w:pStyle w:val="Body"/>
      </w:pPr>
      <w:r w:rsidRPr="009F6864">
        <w:t xml:space="preserve">Animals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w:t>
      </w:r>
      <w:r w:rsidR="00597FE6" w:rsidRPr="009F6864">
        <w:t>method. If</w:t>
      </w:r>
      <w:r w:rsidRPr="009F6864">
        <w:t>;</w:t>
      </w:r>
    </w:p>
    <w:p w14:paraId="4CEC2804" w14:textId="77777777" w:rsidR="001931F4" w:rsidRPr="009F6864" w:rsidRDefault="003F6B2A">
      <w:pPr>
        <w:pStyle w:val="Body"/>
        <w:numPr>
          <w:ilvl w:val="0"/>
          <w:numId w:val="1"/>
        </w:numPr>
      </w:pPr>
      <w:r w:rsidRPr="009F6864">
        <w:t>not recovering from anaesthesia within the expected time (typically 30 min), or</w:t>
      </w:r>
    </w:p>
    <w:p w14:paraId="1AC80B8E" w14:textId="77777777" w:rsidR="001931F4" w:rsidRPr="009F6864" w:rsidRDefault="003F6B2A">
      <w:pPr>
        <w:pStyle w:val="Body"/>
        <w:numPr>
          <w:ilvl w:val="0"/>
          <w:numId w:val="1"/>
        </w:numPr>
      </w:pPr>
      <w:r w:rsidRPr="009F6864">
        <w:t>with a dermatological condition caused by depilation that does not respond to treatment.</w:t>
      </w:r>
    </w:p>
    <w:p w14:paraId="28588011" w14:textId="323B546B" w:rsidR="000719AD" w:rsidRPr="009F6864" w:rsidRDefault="000719AD" w:rsidP="000719AD">
      <w:pPr>
        <w:pStyle w:val="Body"/>
        <w:numPr>
          <w:ilvl w:val="0"/>
          <w:numId w:val="1"/>
        </w:numPr>
      </w:pPr>
      <w:r w:rsidRPr="009F6864">
        <w:t xml:space="preserve">they develop serious clinical signs such as lethargy or hypothermia </w:t>
      </w:r>
      <w:r w:rsidR="005C7975" w:rsidRPr="009F6864">
        <w:t>(detected by hand touch)</w:t>
      </w:r>
      <w:r w:rsidRPr="009F6864">
        <w:t>for a period of typically up to 3 hours.</w:t>
      </w:r>
    </w:p>
    <w:p w14:paraId="6635C199" w14:textId="07E2EA12" w:rsidR="000719AD" w:rsidRPr="009F6864" w:rsidRDefault="000719AD" w:rsidP="000719AD">
      <w:pPr>
        <w:pStyle w:val="Body"/>
        <w:numPr>
          <w:ilvl w:val="0"/>
          <w:numId w:val="1"/>
        </w:numPr>
      </w:pPr>
      <w:r w:rsidRPr="009F6864">
        <w:t xml:space="preserve">they develop weight loss &gt;25% </w:t>
      </w:r>
      <w:r w:rsidR="00D06198" w:rsidRPr="009F6864">
        <w:t>(taking as a reference the weight at the time of tumour confirmation</w:t>
      </w:r>
      <w:r w:rsidR="001014F3" w:rsidRPr="009F6864">
        <w:t xml:space="preserve"> typically by ultrasound</w:t>
      </w:r>
      <w:r w:rsidR="00D06198" w:rsidRPr="009F6864">
        <w:t>)</w:t>
      </w:r>
      <w:r w:rsidRPr="009F6864">
        <w:t>.</w:t>
      </w:r>
    </w:p>
    <w:p w14:paraId="3750F7FA" w14:textId="2B8A0F39" w:rsidR="000719AD" w:rsidRPr="009F6864" w:rsidRDefault="000719AD" w:rsidP="0022571F">
      <w:pPr>
        <w:pStyle w:val="Body"/>
        <w:numPr>
          <w:ilvl w:val="0"/>
          <w:numId w:val="1"/>
        </w:numPr>
      </w:pPr>
      <w:r w:rsidRPr="009F6864">
        <w:t xml:space="preserve">they score 1 Ullman-Cullere Body Condition Score system. </w:t>
      </w:r>
    </w:p>
    <w:p w14:paraId="077001DC" w14:textId="77777777" w:rsidR="001931F4" w:rsidRPr="009F6864" w:rsidRDefault="003F6B2A">
      <w:pPr>
        <w:pStyle w:val="Heading4"/>
      </w:pPr>
      <w:r w:rsidRPr="009F6864">
        <w:t>Step 4: Clip removal (optional)</w:t>
      </w:r>
    </w:p>
    <w:p w14:paraId="6F03FC08" w14:textId="77777777" w:rsidR="001931F4" w:rsidRPr="009F6864" w:rsidRDefault="003F6B2A">
      <w:pPr>
        <w:pStyle w:val="Aside"/>
      </w:pPr>
      <w:r w:rsidRPr="009F6864">
        <w:t>Repeated from protocol 5</w:t>
      </w:r>
    </w:p>
    <w:p w14:paraId="06E8B812" w14:textId="77777777" w:rsidR="001931F4" w:rsidRPr="009F6864" w:rsidRDefault="003F6B2A">
      <w:pPr>
        <w:pStyle w:val="Question"/>
      </w:pPr>
      <w:r w:rsidRPr="009F6864">
        <w:t>Describe the procedures that will be carried out during this step.</w:t>
      </w:r>
    </w:p>
    <w:p w14:paraId="28EA331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B64402" w14:textId="77777777" w:rsidR="001931F4" w:rsidRPr="009F6864" w:rsidRDefault="003F6B2A">
      <w:pPr>
        <w:pStyle w:val="Body"/>
      </w:pPr>
      <w:r w:rsidRPr="009F6864">
        <w:t xml:space="preserve">Clip removal will be performed typically within 7-10 days after surgery (AB). </w:t>
      </w:r>
    </w:p>
    <w:p w14:paraId="5A5BCDFA" w14:textId="77777777" w:rsidR="001931F4" w:rsidRPr="009F6864" w:rsidRDefault="003F6B2A">
      <w:r w:rsidRPr="009F6864">
        <w:t>___________________________________________________________________</w:t>
      </w:r>
    </w:p>
    <w:p w14:paraId="0EF9D414" w14:textId="77777777" w:rsidR="001931F4" w:rsidRPr="009F6864" w:rsidRDefault="003F6B2A">
      <w:pPr>
        <w:pStyle w:val="Question"/>
      </w:pPr>
      <w:r w:rsidRPr="009F6864">
        <w:lastRenderedPageBreak/>
        <w:t>Is this step optional?</w:t>
      </w:r>
    </w:p>
    <w:p w14:paraId="2149B818" w14:textId="77777777" w:rsidR="001931F4" w:rsidRPr="009F6864" w:rsidRDefault="003F6B2A">
      <w:pPr>
        <w:pStyle w:val="Body"/>
      </w:pPr>
      <w:r w:rsidRPr="009F6864">
        <w:t>Yes</w:t>
      </w:r>
    </w:p>
    <w:p w14:paraId="2428265F" w14:textId="77777777" w:rsidR="001931F4" w:rsidRPr="009F6864" w:rsidRDefault="003F6B2A">
      <w:r w:rsidRPr="009F6864">
        <w:t>___________________________________________________________________</w:t>
      </w:r>
    </w:p>
    <w:p w14:paraId="3354C016" w14:textId="77777777" w:rsidR="001931F4" w:rsidRPr="009F6864" w:rsidRDefault="003F6B2A">
      <w:pPr>
        <w:pStyle w:val="Question"/>
      </w:pPr>
      <w:r w:rsidRPr="009F6864">
        <w:t>Do you expect this step to have adverse effects for the animals that are more than mild and transient?</w:t>
      </w:r>
    </w:p>
    <w:p w14:paraId="5559E0F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4181674" w14:textId="77777777" w:rsidR="001931F4" w:rsidRPr="009F6864" w:rsidRDefault="003F6B2A">
      <w:pPr>
        <w:pStyle w:val="Body"/>
      </w:pPr>
      <w:r w:rsidRPr="009F6864">
        <w:t>No</w:t>
      </w:r>
    </w:p>
    <w:p w14:paraId="5B225F38" w14:textId="77777777" w:rsidR="001931F4" w:rsidRPr="009F6864" w:rsidRDefault="003F6B2A">
      <w:r w:rsidRPr="009F6864">
        <w:t>___________________________________________________________________</w:t>
      </w:r>
    </w:p>
    <w:p w14:paraId="50ABC394" w14:textId="77777777" w:rsidR="001931F4" w:rsidRPr="009F6864" w:rsidRDefault="003F6B2A">
      <w:pPr>
        <w:pStyle w:val="Heading4"/>
      </w:pPr>
      <w:r w:rsidRPr="009F6864">
        <w:t>Step 5: Non-invasive imaging (optional)</w:t>
      </w:r>
    </w:p>
    <w:p w14:paraId="687AF59B" w14:textId="77777777" w:rsidR="001931F4" w:rsidRPr="009F6864" w:rsidRDefault="003F6B2A">
      <w:pPr>
        <w:pStyle w:val="Question"/>
      </w:pPr>
      <w:r w:rsidRPr="009F6864">
        <w:t>Describe the procedures that will be carried out during this step.</w:t>
      </w:r>
    </w:p>
    <w:p w14:paraId="502D2A4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1EE5F0" w14:textId="791858AE" w:rsidR="00986926" w:rsidRPr="009F6864" w:rsidRDefault="003F6B2A">
      <w:pPr>
        <w:pStyle w:val="Body"/>
      </w:pPr>
      <w:r w:rsidRPr="009F6864">
        <w:t>Non-invasive imaging (AB</w:t>
      </w:r>
      <w:r w:rsidR="00986926" w:rsidRPr="009F6864">
        <w:t>)</w:t>
      </w:r>
      <w:r w:rsidRPr="009F6864">
        <w:t xml:space="preserve"> will be performed for tumour confirmation </w:t>
      </w:r>
      <w:r w:rsidR="00986926" w:rsidRPr="009F6864">
        <w:t>and/or growth monitoring and/or body composition analyses (to assess cachexia), </w:t>
      </w:r>
      <w:r w:rsidR="00986926" w:rsidRPr="009F6864" w:rsidDel="00986926">
        <w:t xml:space="preserve"> </w:t>
      </w:r>
    </w:p>
    <w:p w14:paraId="10C1DAE1" w14:textId="10F63E99" w:rsidR="001931F4" w:rsidRPr="009F6864" w:rsidRDefault="003F6B2A">
      <w:pPr>
        <w:pStyle w:val="Body"/>
      </w:pPr>
      <w:r w:rsidRPr="009F6864">
        <w:t>Ultrasound scanning (AB) will be normally used, but other methods (e.g. MRI (AB)</w:t>
      </w:r>
      <w:r w:rsidR="00F957EE" w:rsidRPr="009F6864">
        <w:t xml:space="preserve"> and/or bioluminescence (AB</w:t>
      </w:r>
      <w:r w:rsidR="00986926" w:rsidRPr="009F6864">
        <w:t>)</w:t>
      </w:r>
      <w:r w:rsidR="00F957EE" w:rsidRPr="009F6864">
        <w:t>)</w:t>
      </w:r>
      <w:r w:rsidR="00986926" w:rsidRPr="009F6864">
        <w:t>,</w:t>
      </w:r>
      <w:r w:rsidRPr="009F6864">
        <w:t xml:space="preserve"> may be also used. </w:t>
      </w:r>
    </w:p>
    <w:p w14:paraId="28003C83" w14:textId="6011C30D" w:rsidR="00F957EE" w:rsidRPr="009F6864" w:rsidRDefault="0002055D" w:rsidP="00D56DC3">
      <w:pPr>
        <w:pStyle w:val="Body"/>
      </w:pPr>
      <w:r w:rsidRPr="009F6864">
        <w:t>Imaging may be repeated on the same animal but typically this will not exceed 4 sessions in total (i.e. between MRI and/or ultrasound sessions and/or bioluminescence sessions</w:t>
      </w:r>
      <w:r w:rsidR="00392864" w:rsidRPr="009F6864">
        <w:t>. Typically, up to 1 MRI session and/or up to 2 ultrasound sessions, and/or up to 2 bioluminescence session</w:t>
      </w:r>
      <w:r w:rsidR="004A325A" w:rsidRPr="009F6864">
        <w:t>s) in any week</w:t>
      </w:r>
      <w:r w:rsidR="00392864" w:rsidRPr="009F6864">
        <w:t>.</w:t>
      </w:r>
    </w:p>
    <w:p w14:paraId="77F6AE98" w14:textId="77777777" w:rsidR="001931F4" w:rsidRPr="009F6864" w:rsidRDefault="003F6B2A">
      <w:r w:rsidRPr="009F6864">
        <w:t>___________________________________________________________________</w:t>
      </w:r>
    </w:p>
    <w:p w14:paraId="4D94FAA6" w14:textId="77777777" w:rsidR="001931F4" w:rsidRPr="009F6864" w:rsidRDefault="003F6B2A">
      <w:pPr>
        <w:pStyle w:val="Question"/>
      </w:pPr>
      <w:r w:rsidRPr="009F6864">
        <w:t>Is this step optional?</w:t>
      </w:r>
    </w:p>
    <w:p w14:paraId="67608EB0" w14:textId="77777777" w:rsidR="001931F4" w:rsidRPr="009F6864" w:rsidRDefault="003F6B2A">
      <w:pPr>
        <w:pStyle w:val="Body"/>
      </w:pPr>
      <w:r w:rsidRPr="009F6864">
        <w:t>Yes</w:t>
      </w:r>
    </w:p>
    <w:p w14:paraId="7E4EF4B6" w14:textId="77777777" w:rsidR="001931F4" w:rsidRPr="009F6864" w:rsidRDefault="003F6B2A">
      <w:r w:rsidRPr="009F6864">
        <w:t>___________________________________________________________________</w:t>
      </w:r>
    </w:p>
    <w:p w14:paraId="360EF735" w14:textId="77777777" w:rsidR="001931F4" w:rsidRPr="009F6864" w:rsidRDefault="003F6B2A">
      <w:pPr>
        <w:pStyle w:val="Question"/>
      </w:pPr>
      <w:r w:rsidRPr="009F6864">
        <w:t>Do you expect this step to have adverse effects for the animals that are more than mild and transient?</w:t>
      </w:r>
    </w:p>
    <w:p w14:paraId="772E874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F091652" w14:textId="77777777" w:rsidR="001931F4" w:rsidRPr="009F6864" w:rsidRDefault="003F6B2A">
      <w:pPr>
        <w:pStyle w:val="Body"/>
      </w:pPr>
      <w:r w:rsidRPr="009F6864">
        <w:t>Yes</w:t>
      </w:r>
    </w:p>
    <w:p w14:paraId="2AAA2BF8" w14:textId="77777777" w:rsidR="001931F4" w:rsidRPr="009F6864" w:rsidRDefault="003F6B2A">
      <w:r w:rsidRPr="009F6864">
        <w:lastRenderedPageBreak/>
        <w:t>___________________________________________________________________</w:t>
      </w:r>
    </w:p>
    <w:p w14:paraId="5D659D50" w14:textId="77777777" w:rsidR="001931F4" w:rsidRPr="009F6864" w:rsidRDefault="003F6B2A">
      <w:pPr>
        <w:pStyle w:val="Question"/>
      </w:pPr>
      <w:r w:rsidRPr="009F6864">
        <w:t>What are the likely adverse effects of this step?</w:t>
      </w:r>
    </w:p>
    <w:p w14:paraId="1E50E633" w14:textId="77777777" w:rsidR="001931F4" w:rsidRPr="009F6864" w:rsidRDefault="003F6B2A">
      <w:pPr>
        <w:pStyle w:val="Aside"/>
      </w:pPr>
      <w:r w:rsidRPr="009F6864">
        <w:t>State the expected adverse effect, including the likely incidence, and the anticipated degree and duration of suffering.</w:t>
      </w:r>
    </w:p>
    <w:p w14:paraId="209BE7BB" w14:textId="35426C72" w:rsidR="001931F4" w:rsidRPr="009F6864" w:rsidRDefault="003F6B2A">
      <w:pPr>
        <w:pStyle w:val="Body"/>
      </w:pPr>
      <w:r w:rsidRPr="009F6864">
        <w:t xml:space="preserve">For ultrasound imaging protocols, it may be necessary to remove the hair by shaving and use of depilatory cream. This may cause skin inflammation, itchiness, flaking or </w:t>
      </w:r>
      <w:r w:rsidR="00F373AD" w:rsidRPr="009F6864">
        <w:t>abrasion</w:t>
      </w:r>
      <w:r w:rsidRPr="009F6864">
        <w:t xml:space="preserve"> (&lt;2% incidence).</w:t>
      </w:r>
    </w:p>
    <w:p w14:paraId="096AAC6B" w14:textId="6B47992B" w:rsidR="00986926" w:rsidRPr="009F6864" w:rsidRDefault="00986926">
      <w:pPr>
        <w:pStyle w:val="Body"/>
      </w:pPr>
      <w:r w:rsidRPr="009F6864">
        <w:t>We do not expect any other adverse effects apart from those associated with anaesthesia.</w:t>
      </w:r>
    </w:p>
    <w:p w14:paraId="1815A310" w14:textId="77777777" w:rsidR="001931F4" w:rsidRPr="009F6864" w:rsidRDefault="003F6B2A">
      <w:pPr>
        <w:pStyle w:val="Question"/>
      </w:pPr>
      <w:r w:rsidRPr="009F6864">
        <w:t>How will you monitor for, control, and limit any of these adverse effects?</w:t>
      </w:r>
    </w:p>
    <w:p w14:paraId="111D6426" w14:textId="77777777" w:rsidR="001931F4" w:rsidRPr="009F6864" w:rsidRDefault="003F6B2A">
      <w:pPr>
        <w:pStyle w:val="Aside"/>
      </w:pPr>
      <w:r w:rsidRPr="009F6864">
        <w:t>If adverse effects can't be prevented, how will you attempt to ameliorate their initial signs?</w:t>
      </w:r>
    </w:p>
    <w:p w14:paraId="202842F4" w14:textId="7701334B" w:rsidR="00F957EE" w:rsidRPr="009F6864" w:rsidRDefault="00F957EE">
      <w:pPr>
        <w:pStyle w:val="Body"/>
      </w:pPr>
      <w:r w:rsidRPr="009F6864">
        <w:t xml:space="preserve">Imaging will be performed under general anaesthesia whose total duration will typically be less than </w:t>
      </w:r>
      <w:r w:rsidR="001A318F" w:rsidRPr="009F6864">
        <w:t xml:space="preserve">90 minutes </w:t>
      </w:r>
      <w:r w:rsidRPr="009F6864">
        <w:t>for MRI, will typically be less than 40 minutes for ultrasound scanning and will typically be less than 30 minutes for a bioluminescence session. Imaging may be repeated on the same animal but typically this will not exceed 4 sessions in total (i.e. between MRI and/or ultrasound sessions and/or bioluminescence sessions) in any week.</w:t>
      </w:r>
    </w:p>
    <w:p w14:paraId="2F97B649" w14:textId="0EDF1B55"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6A38D600" w14:textId="77777777" w:rsidR="001931F4" w:rsidRPr="009F6864" w:rsidRDefault="003F6B2A">
      <w:pPr>
        <w:pStyle w:val="Body"/>
      </w:pPr>
      <w:r w:rsidRPr="009F6864">
        <w:t>Once finished, mice will be carefully checked until they fully recover from the anaesthesia.</w:t>
      </w:r>
    </w:p>
    <w:p w14:paraId="2176A2C8" w14:textId="77777777" w:rsidR="001931F4" w:rsidRPr="009F6864" w:rsidRDefault="003F6B2A">
      <w:pPr>
        <w:pStyle w:val="Body"/>
      </w:pPr>
      <w:r w:rsidRPr="009F6864">
        <w:t xml:space="preserve">All animals will be closely monitored for 24 hours following imaging. </w:t>
      </w:r>
    </w:p>
    <w:p w14:paraId="5F4F91E5" w14:textId="7428A08A" w:rsidR="001931F4" w:rsidRPr="009F6864" w:rsidRDefault="003F6B2A">
      <w:pPr>
        <w:pStyle w:val="Body"/>
      </w:pPr>
      <w:r w:rsidRPr="009F6864">
        <w:t>For depilation, a SOP will be followed to minimise the likelihood of adverse effects on the skin.</w:t>
      </w:r>
      <w:r w:rsidR="00986926" w:rsidRPr="009F6864">
        <w:t xml:space="preserve"> In the case of skin inflammation, advice will be sought by the NACWO and NVS.</w:t>
      </w:r>
    </w:p>
    <w:p w14:paraId="0A9CE3B9" w14:textId="77777777" w:rsidR="001931F4" w:rsidRPr="009F6864" w:rsidRDefault="003F6B2A">
      <w:pPr>
        <w:pStyle w:val="Question"/>
      </w:pPr>
      <w:r w:rsidRPr="009F6864">
        <w:t>What are the humane endpoints for this step?</w:t>
      </w:r>
    </w:p>
    <w:p w14:paraId="3FD8E867" w14:textId="77777777" w:rsidR="001931F4" w:rsidRPr="009F6864" w:rsidRDefault="003F6B2A">
      <w:pPr>
        <w:pStyle w:val="Aside"/>
      </w:pPr>
      <w:r w:rsidRPr="009F6864">
        <w:t>This would be the point at which you would kill the animal to prevent further suffering.</w:t>
      </w:r>
    </w:p>
    <w:p w14:paraId="7F589A18" w14:textId="24AE0A54" w:rsidR="001931F4" w:rsidRPr="009F6864" w:rsidRDefault="003F6B2A">
      <w:pPr>
        <w:pStyle w:val="Body"/>
      </w:pPr>
      <w:r w:rsidRPr="009F6864">
        <w:t xml:space="preserve">Animals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method.if:</w:t>
      </w:r>
    </w:p>
    <w:p w14:paraId="051C9364" w14:textId="77777777" w:rsidR="001931F4" w:rsidRPr="009F6864" w:rsidRDefault="003F6B2A">
      <w:pPr>
        <w:pStyle w:val="Body"/>
        <w:numPr>
          <w:ilvl w:val="0"/>
          <w:numId w:val="1"/>
        </w:numPr>
      </w:pPr>
      <w:r w:rsidRPr="009F6864">
        <w:t>not recovering from anaesthesia within the expected time (typically 30 minutes), or</w:t>
      </w:r>
    </w:p>
    <w:p w14:paraId="344F22CB"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5AF699D0" w14:textId="51CC1CB8" w:rsidR="001931F4" w:rsidRPr="009F6864" w:rsidRDefault="003F6B2A">
      <w:pPr>
        <w:pStyle w:val="Heading4"/>
      </w:pPr>
      <w:r w:rsidRPr="009F6864">
        <w:t xml:space="preserve">Step 6: </w:t>
      </w:r>
      <w:r w:rsidR="005706E7" w:rsidRPr="009F6864">
        <w:t>EchoMRI</w:t>
      </w:r>
      <w:r w:rsidRPr="009F6864">
        <w:t xml:space="preserve">  (optional)</w:t>
      </w:r>
    </w:p>
    <w:p w14:paraId="4177B91F" w14:textId="77777777" w:rsidR="001931F4" w:rsidRPr="009F6864" w:rsidRDefault="003F6B2A">
      <w:pPr>
        <w:pStyle w:val="Aside"/>
      </w:pPr>
      <w:r w:rsidRPr="009F6864">
        <w:lastRenderedPageBreak/>
        <w:t>Repeated from protocol 3</w:t>
      </w:r>
    </w:p>
    <w:p w14:paraId="2905BE11" w14:textId="77777777" w:rsidR="001931F4" w:rsidRPr="009F6864" w:rsidRDefault="003F6B2A">
      <w:pPr>
        <w:pStyle w:val="Question"/>
      </w:pPr>
      <w:r w:rsidRPr="009F6864">
        <w:t>Describe the procedures that will be carried out during this step.</w:t>
      </w:r>
    </w:p>
    <w:p w14:paraId="5C5969EA"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2D0F9E3" w14:textId="7EED12A7" w:rsidR="005706E7" w:rsidRPr="009F6864" w:rsidRDefault="005706E7">
      <w:pPr>
        <w:pStyle w:val="Body"/>
      </w:pPr>
      <w:r w:rsidRPr="009F6864">
        <w:t>EchoMRI (AA) may be used, for example, for body composition analyses.</w:t>
      </w:r>
    </w:p>
    <w:p w14:paraId="6B41169C" w14:textId="4A632206" w:rsidR="005706E7" w:rsidRPr="009F6864" w:rsidRDefault="003F6B2A" w:rsidP="005706E7">
      <w:pPr>
        <w:pStyle w:val="Body"/>
      </w:pPr>
      <w:r w:rsidRPr="009F6864">
        <w:t xml:space="preserve">Restraining animals in holders for EchoMRI may be needed to </w:t>
      </w:r>
      <w:r w:rsidR="008977DC" w:rsidRPr="009F6864">
        <w:t>measure body composition</w:t>
      </w:r>
      <w:r w:rsidRPr="009F6864">
        <w:t>(AA). Typically, this will not exceed 5 minutes per session</w:t>
      </w:r>
      <w:r w:rsidR="005706E7" w:rsidRPr="009F6864">
        <w:t xml:space="preserve"> (no more than three sessions per week for up to 20 weeks).</w:t>
      </w:r>
    </w:p>
    <w:p w14:paraId="7811BB13" w14:textId="581D10CD" w:rsidR="001931F4" w:rsidRPr="009F6864" w:rsidRDefault="001931F4" w:rsidP="005706E7">
      <w:pPr>
        <w:pStyle w:val="Body"/>
      </w:pPr>
    </w:p>
    <w:p w14:paraId="5B42B213" w14:textId="662FFB11" w:rsidR="001931F4" w:rsidRPr="009F6864" w:rsidRDefault="003F6B2A">
      <w:pPr>
        <w:pStyle w:val="Question"/>
      </w:pPr>
      <w:r w:rsidRPr="009F6864">
        <w:t>Is this step optional?</w:t>
      </w:r>
    </w:p>
    <w:p w14:paraId="28B66B94" w14:textId="77777777" w:rsidR="001931F4" w:rsidRPr="009F6864" w:rsidRDefault="003F6B2A">
      <w:pPr>
        <w:pStyle w:val="Body"/>
      </w:pPr>
      <w:r w:rsidRPr="009F6864">
        <w:t>Yes</w:t>
      </w:r>
    </w:p>
    <w:p w14:paraId="7949DD16" w14:textId="77777777" w:rsidR="001931F4" w:rsidRPr="009F6864" w:rsidRDefault="003F6B2A">
      <w:r w:rsidRPr="009F6864">
        <w:t>___________________________________________________________________</w:t>
      </w:r>
    </w:p>
    <w:p w14:paraId="21B38A68" w14:textId="77777777" w:rsidR="001931F4" w:rsidRPr="009F6864" w:rsidRDefault="003F6B2A">
      <w:pPr>
        <w:pStyle w:val="Question"/>
      </w:pPr>
      <w:r w:rsidRPr="009F6864">
        <w:t>Do you expect this step to have adverse effects for the animals that are more than mild and transient?</w:t>
      </w:r>
    </w:p>
    <w:p w14:paraId="7FD18388"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3AFEAC0" w14:textId="77777777" w:rsidR="001931F4" w:rsidRPr="009F6864" w:rsidRDefault="003F6B2A">
      <w:pPr>
        <w:pStyle w:val="Body"/>
      </w:pPr>
      <w:r w:rsidRPr="009F6864">
        <w:t>No</w:t>
      </w:r>
    </w:p>
    <w:p w14:paraId="2ECD8245" w14:textId="77777777" w:rsidR="001931F4" w:rsidRPr="009F6864" w:rsidRDefault="003F6B2A">
      <w:r w:rsidRPr="009F6864">
        <w:t>___________________________________________________________________</w:t>
      </w:r>
    </w:p>
    <w:p w14:paraId="1D0B6597" w14:textId="51671565" w:rsidR="001931F4" w:rsidRPr="009F6864" w:rsidRDefault="003F6B2A">
      <w:pPr>
        <w:pStyle w:val="Heading4"/>
      </w:pPr>
      <w:r w:rsidRPr="009F6864">
        <w:t xml:space="preserve">Step 7: </w:t>
      </w:r>
      <w:r w:rsidR="004E4650" w:rsidRPr="009F6864">
        <w:t>Administration of imaging agents</w:t>
      </w:r>
      <w:r w:rsidRPr="009F6864">
        <w:t xml:space="preserve"> (optional)</w:t>
      </w:r>
    </w:p>
    <w:p w14:paraId="59450122" w14:textId="77777777" w:rsidR="001931F4" w:rsidRPr="009F6864" w:rsidRDefault="003F6B2A">
      <w:pPr>
        <w:pStyle w:val="Aside"/>
      </w:pPr>
      <w:r w:rsidRPr="009F6864">
        <w:t>Repeated from protocol 3</w:t>
      </w:r>
    </w:p>
    <w:p w14:paraId="474966CB" w14:textId="77777777" w:rsidR="001931F4" w:rsidRPr="009F6864" w:rsidRDefault="003F6B2A">
      <w:pPr>
        <w:pStyle w:val="Question"/>
      </w:pPr>
      <w:r w:rsidRPr="009F6864">
        <w:t>Describe the procedures that will be carried out during this step.</w:t>
      </w:r>
    </w:p>
    <w:p w14:paraId="65F953B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90E32E8" w14:textId="5FFECF53"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20C3BF6E" w14:textId="24DB16DB" w:rsidR="001931F4" w:rsidRPr="009F6864" w:rsidRDefault="003F6B2A">
      <w:pPr>
        <w:pStyle w:val="Body"/>
        <w:numPr>
          <w:ilvl w:val="0"/>
          <w:numId w:val="1"/>
        </w:numPr>
      </w:pPr>
      <w:r w:rsidRPr="009F6864">
        <w:t>up to 2 ml saline prior to ultrasound imaging</w:t>
      </w:r>
      <w:r w:rsidR="004E4650" w:rsidRPr="009F6864">
        <w:t xml:space="preserve"> (will not exceed 3 doses in any week for up to 20 weeks)</w:t>
      </w:r>
      <w:r w:rsidRPr="009F6864">
        <w:t xml:space="preserve">, or </w:t>
      </w:r>
    </w:p>
    <w:p w14:paraId="1093ADF0" w14:textId="67CADED3" w:rsidR="001931F4" w:rsidRPr="009F6864" w:rsidRDefault="003F6B2A">
      <w:pPr>
        <w:pStyle w:val="Body"/>
        <w:numPr>
          <w:ilvl w:val="0"/>
          <w:numId w:val="1"/>
        </w:numPr>
      </w:pPr>
      <w:r w:rsidRPr="009F6864">
        <w:lastRenderedPageBreak/>
        <w:t>antispasmodics (eg butylscopolamine)</w:t>
      </w:r>
      <w:r w:rsidR="000B7B5E" w:rsidRPr="009F6864">
        <w:t>, contrast agents, fluorescent tracers or radiotracers</w:t>
      </w:r>
      <w:r w:rsidRPr="009F6864">
        <w:t xml:space="preserve"> prior to MRI imaging</w:t>
      </w:r>
      <w:r w:rsidR="004E4650" w:rsidRPr="009F6864">
        <w:t xml:space="preserve"> (will not exceed </w:t>
      </w:r>
      <w:r w:rsidR="00CC797E" w:rsidRPr="009F6864">
        <w:t>20 doses during the 20-week period</w:t>
      </w:r>
      <w:r w:rsidR="004E4650" w:rsidRPr="009F6864">
        <w:t>)</w:t>
      </w:r>
      <w:r w:rsidRPr="009F6864">
        <w:t xml:space="preserve">. </w:t>
      </w:r>
    </w:p>
    <w:p w14:paraId="4AA1C2C1" w14:textId="3C73A421" w:rsidR="00F957EE" w:rsidRPr="009F6864" w:rsidRDefault="00F957EE">
      <w:pPr>
        <w:pStyle w:val="Body"/>
        <w:numPr>
          <w:ilvl w:val="0"/>
          <w:numId w:val="1"/>
        </w:numPr>
      </w:pPr>
      <w:r w:rsidRPr="009F6864">
        <w:t>luciferin prior to bioluminescence imaging (will not exceed 2 doses in any week for up to 20 weeks). </w:t>
      </w:r>
    </w:p>
    <w:p w14:paraId="0C8494E6" w14:textId="7AAC9223" w:rsidR="001931F4" w:rsidRPr="009F6864" w:rsidRDefault="003F6B2A">
      <w:r w:rsidRPr="009F6864">
        <w:t>________________________________________________________________</w:t>
      </w:r>
    </w:p>
    <w:p w14:paraId="555104AF" w14:textId="77777777" w:rsidR="001931F4" w:rsidRPr="009F6864" w:rsidRDefault="003F6B2A">
      <w:pPr>
        <w:pStyle w:val="Question"/>
      </w:pPr>
      <w:r w:rsidRPr="009F6864">
        <w:t>Is this step optional?</w:t>
      </w:r>
    </w:p>
    <w:p w14:paraId="202D9235" w14:textId="77777777" w:rsidR="001931F4" w:rsidRPr="009F6864" w:rsidRDefault="003F6B2A">
      <w:pPr>
        <w:pStyle w:val="Body"/>
      </w:pPr>
      <w:r w:rsidRPr="009F6864">
        <w:t>Yes</w:t>
      </w:r>
    </w:p>
    <w:p w14:paraId="0F4EAC8F" w14:textId="77777777" w:rsidR="001931F4" w:rsidRPr="009F6864" w:rsidRDefault="003F6B2A">
      <w:r w:rsidRPr="009F6864">
        <w:t>___________________________________________________________________</w:t>
      </w:r>
    </w:p>
    <w:p w14:paraId="583EB15B" w14:textId="77777777" w:rsidR="001931F4" w:rsidRPr="009F6864" w:rsidRDefault="003F6B2A">
      <w:pPr>
        <w:pStyle w:val="Question"/>
      </w:pPr>
      <w:r w:rsidRPr="009F6864">
        <w:t>Do you expect this step to have adverse effects for the animals that are more than mild and transient?</w:t>
      </w:r>
    </w:p>
    <w:p w14:paraId="7826CDDE"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3B4A760" w14:textId="77777777" w:rsidR="001931F4" w:rsidRPr="009F6864" w:rsidRDefault="003F6B2A">
      <w:pPr>
        <w:pStyle w:val="Body"/>
      </w:pPr>
      <w:r w:rsidRPr="009F6864">
        <w:t>No</w:t>
      </w:r>
    </w:p>
    <w:p w14:paraId="4485CCBD" w14:textId="77777777" w:rsidR="001931F4" w:rsidRPr="009F6864" w:rsidRDefault="003F6B2A">
      <w:r w:rsidRPr="009F6864">
        <w:t>___________________________________________________________________</w:t>
      </w:r>
    </w:p>
    <w:p w14:paraId="5C0C57B5" w14:textId="77777777" w:rsidR="001931F4" w:rsidRPr="009F6864" w:rsidRDefault="003F6B2A">
      <w:pPr>
        <w:pStyle w:val="Heading4"/>
      </w:pPr>
      <w:r w:rsidRPr="009F6864">
        <w:t>Step 8: IP labelling agent (optional)</w:t>
      </w:r>
    </w:p>
    <w:p w14:paraId="608DADEB" w14:textId="77777777" w:rsidR="001931F4" w:rsidRPr="009F6864" w:rsidRDefault="003F6B2A">
      <w:pPr>
        <w:pStyle w:val="Question"/>
      </w:pPr>
      <w:r w:rsidRPr="009F6864">
        <w:t>Describe the procedures that will be carried out during this step.</w:t>
      </w:r>
    </w:p>
    <w:p w14:paraId="3655F12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123F44" w14:textId="02F1B6D5" w:rsidR="001931F4" w:rsidRPr="009F6864" w:rsidRDefault="003F6B2A">
      <w:pPr>
        <w:pStyle w:val="Body"/>
      </w:pPr>
      <w:r w:rsidRPr="009F6864">
        <w:t>Administration of a labelling agent (e.g. BrdU, Edu) by injection via intraperitoneal route</w:t>
      </w:r>
      <w:r w:rsidR="00AA1B01" w:rsidRPr="009F6864">
        <w:t xml:space="preserve"> </w:t>
      </w:r>
      <w:r w:rsidR="0074378E" w:rsidRPr="009F6864">
        <w:t xml:space="preserve">(typically </w:t>
      </w:r>
      <w:r w:rsidR="00812D45" w:rsidRPr="009F6864">
        <w:t xml:space="preserve">up to </w:t>
      </w:r>
      <w:r w:rsidR="0074378E" w:rsidRPr="009F6864">
        <w:t>two daily injections for up to 7 days)</w:t>
      </w:r>
      <w:r w:rsidRPr="009F6864">
        <w:t xml:space="preserve"> (AA). </w:t>
      </w:r>
    </w:p>
    <w:p w14:paraId="4911C71B" w14:textId="77777777" w:rsidR="001931F4" w:rsidRPr="009F6864" w:rsidRDefault="003F6B2A">
      <w:pPr>
        <w:pStyle w:val="Body"/>
      </w:pPr>
      <w:r w:rsidRPr="009F6864">
        <w:t>Animals will not be dosed until the wound has healed (at least 7 days post-surgery).</w:t>
      </w:r>
    </w:p>
    <w:p w14:paraId="4A102183" w14:textId="77777777" w:rsidR="001931F4" w:rsidRPr="009F6864" w:rsidRDefault="003F6B2A">
      <w:r w:rsidRPr="009F6864">
        <w:t>___________________________________________________________________</w:t>
      </w:r>
    </w:p>
    <w:p w14:paraId="67E27C19" w14:textId="77777777" w:rsidR="001931F4" w:rsidRPr="009F6864" w:rsidRDefault="003F6B2A">
      <w:pPr>
        <w:pStyle w:val="Question"/>
      </w:pPr>
      <w:r w:rsidRPr="009F6864">
        <w:t>Is this step optional?</w:t>
      </w:r>
    </w:p>
    <w:p w14:paraId="76BFBF4B" w14:textId="77777777" w:rsidR="001931F4" w:rsidRPr="009F6864" w:rsidRDefault="003F6B2A">
      <w:pPr>
        <w:pStyle w:val="Body"/>
      </w:pPr>
      <w:r w:rsidRPr="009F6864">
        <w:t>Yes</w:t>
      </w:r>
    </w:p>
    <w:p w14:paraId="351A95E2" w14:textId="77777777" w:rsidR="001931F4" w:rsidRPr="009F6864" w:rsidRDefault="003F6B2A">
      <w:r w:rsidRPr="009F6864">
        <w:t>___________________________________________________________________</w:t>
      </w:r>
    </w:p>
    <w:p w14:paraId="57F4DFAF" w14:textId="77777777" w:rsidR="001931F4" w:rsidRPr="009F6864" w:rsidRDefault="003F6B2A">
      <w:pPr>
        <w:pStyle w:val="Question"/>
      </w:pPr>
      <w:r w:rsidRPr="009F6864">
        <w:t>Do you expect this step to have adverse effects for the animals that are more than mild and transient?</w:t>
      </w:r>
    </w:p>
    <w:p w14:paraId="68361B9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ECD0941" w14:textId="77777777" w:rsidR="001931F4" w:rsidRPr="009F6864" w:rsidRDefault="003F6B2A">
      <w:pPr>
        <w:pStyle w:val="Body"/>
      </w:pPr>
      <w:r w:rsidRPr="009F6864">
        <w:lastRenderedPageBreak/>
        <w:t>No</w:t>
      </w:r>
    </w:p>
    <w:p w14:paraId="1AE8F28F" w14:textId="77777777" w:rsidR="001931F4" w:rsidRPr="009F6864" w:rsidRDefault="003F6B2A">
      <w:r w:rsidRPr="009F6864">
        <w:t>___________________________________________________________________</w:t>
      </w:r>
    </w:p>
    <w:p w14:paraId="75AE19A9" w14:textId="77777777" w:rsidR="001931F4" w:rsidRPr="009F6864" w:rsidRDefault="003F6B2A">
      <w:pPr>
        <w:pStyle w:val="Heading4"/>
      </w:pPr>
      <w:r w:rsidRPr="009F6864">
        <w:t>Step 9: Dosing surgery mice (optional)</w:t>
      </w:r>
    </w:p>
    <w:p w14:paraId="331B4DB3" w14:textId="77777777" w:rsidR="001931F4" w:rsidRPr="009F6864" w:rsidRDefault="003F6B2A">
      <w:pPr>
        <w:pStyle w:val="Aside"/>
      </w:pPr>
      <w:r w:rsidRPr="009F6864">
        <w:t>Repeated from protocol 5</w:t>
      </w:r>
    </w:p>
    <w:p w14:paraId="398095AF" w14:textId="77777777" w:rsidR="001931F4" w:rsidRPr="009F6864" w:rsidRDefault="003F6B2A">
      <w:pPr>
        <w:pStyle w:val="Question"/>
      </w:pPr>
      <w:r w:rsidRPr="009F6864">
        <w:t>Describe the procedures that will be carried out during this step.</w:t>
      </w:r>
    </w:p>
    <w:p w14:paraId="14FB234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8455CD"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235D89E8" w14:textId="77777777" w:rsidR="0022571F" w:rsidRPr="009F6864" w:rsidRDefault="003F6B2A" w:rsidP="0022571F">
      <w:pPr>
        <w:pStyle w:val="Body"/>
        <w:ind w:left="720" w:hanging="720"/>
      </w:pPr>
      <w:r w:rsidRPr="009F6864">
        <w:t>1.</w:t>
      </w:r>
      <w:r w:rsidRPr="009F6864">
        <w:tab/>
      </w:r>
      <w:r w:rsidR="0022571F" w:rsidRPr="009F6864">
        <w:t xml:space="preserve">intravenous injection up to 3 doses per week for up to 10 weeks or until earlier humane endpoint (AA or AB); </w:t>
      </w:r>
    </w:p>
    <w:p w14:paraId="56803FAE" w14:textId="491E8D66" w:rsidR="0022571F" w:rsidRPr="009F6864" w:rsidRDefault="0022571F" w:rsidP="0022571F">
      <w:pPr>
        <w:pStyle w:val="Body"/>
        <w:ind w:left="720" w:hanging="720"/>
      </w:pPr>
      <w:r w:rsidRPr="009F6864">
        <w:t>2.</w:t>
      </w:r>
      <w:r w:rsidRPr="009F6864">
        <w:tab/>
        <w:t>intraperitoneal injection up to 14 doses per week for typically 12 weeks and maximum for up to 20 weeks or until earlier humane endpoint (AA);</w:t>
      </w:r>
    </w:p>
    <w:p w14:paraId="1117CB1C" w14:textId="4D40FE13" w:rsidR="0022571F" w:rsidRPr="009F6864" w:rsidRDefault="0022571F" w:rsidP="0022571F">
      <w:pPr>
        <w:pStyle w:val="Body"/>
        <w:ind w:left="720" w:hanging="720"/>
      </w:pPr>
      <w:r w:rsidRPr="009F6864">
        <w:t>3.</w:t>
      </w:r>
      <w:r w:rsidRPr="009F6864">
        <w:tab/>
        <w:t>orally by gavage up to 14 doses per week for typically 12 weeks and maximum for up to 20 weeks or until earlier humane endpoint (AA);</w:t>
      </w:r>
    </w:p>
    <w:p w14:paraId="58D79CEE" w14:textId="77777777" w:rsidR="0022571F" w:rsidRPr="009F6864" w:rsidRDefault="0022571F" w:rsidP="0022571F">
      <w:pPr>
        <w:pStyle w:val="Body"/>
      </w:pPr>
      <w:r w:rsidRPr="009F6864">
        <w:t>4.</w:t>
      </w:r>
      <w:r w:rsidRPr="009F6864">
        <w:tab/>
        <w:t>in drinking water or diet continuously for up to 80 weeks (AA);</w:t>
      </w:r>
    </w:p>
    <w:p w14:paraId="5727BA5A" w14:textId="6D03DE18" w:rsidR="00F33A85" w:rsidRPr="009F6864" w:rsidRDefault="0022571F" w:rsidP="0022571F">
      <w:pPr>
        <w:pStyle w:val="Body"/>
        <w:ind w:left="720" w:hanging="720"/>
      </w:pPr>
      <w:r w:rsidRPr="009F6864">
        <w:t>5.</w:t>
      </w:r>
      <w:r w:rsidRPr="009F6864">
        <w:tab/>
        <w:t xml:space="preserve">subcutaneous injection up to 14 doses per week for typically 12 weeks and maximum for up to 20 weeks or until earlier humane endpoint (AA). </w:t>
      </w:r>
    </w:p>
    <w:p w14:paraId="1A4E6FBD" w14:textId="6264E543" w:rsidR="001931F4" w:rsidRPr="009F6864" w:rsidRDefault="003F6B2A">
      <w:pPr>
        <w:pStyle w:val="Body"/>
      </w:pPr>
      <w:r w:rsidRPr="009F6864">
        <w:t xml:space="preserve">Depending on the route of administration, mice may be dosed up to four </w:t>
      </w:r>
      <w:r w:rsidR="00F33A85" w:rsidRPr="009F6864">
        <w:t xml:space="preserve">times </w:t>
      </w:r>
      <w:r w:rsidRPr="009F6864">
        <w:t>a day for up to 7 days a week.</w:t>
      </w:r>
    </w:p>
    <w:p w14:paraId="4E2152D7" w14:textId="77777777" w:rsidR="001931F4" w:rsidRPr="009F6864" w:rsidRDefault="003F6B2A">
      <w:pPr>
        <w:pStyle w:val="Body"/>
      </w:pPr>
      <w:r w:rsidRPr="009F6864">
        <w:t>The most common routes will typically be oral gavage and intraperitoneal injection.</w:t>
      </w:r>
    </w:p>
    <w:p w14:paraId="6F73F03F"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4DD4A18A"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71460053" w14:textId="77777777" w:rsidR="001931F4" w:rsidRPr="009F6864" w:rsidRDefault="003F6B2A">
      <w:r w:rsidRPr="009F6864">
        <w:t>___________________________________________________________________</w:t>
      </w:r>
    </w:p>
    <w:p w14:paraId="25875E26" w14:textId="77777777" w:rsidR="001931F4" w:rsidRPr="009F6864" w:rsidRDefault="003F6B2A">
      <w:pPr>
        <w:pStyle w:val="Question"/>
      </w:pPr>
      <w:r w:rsidRPr="009F6864">
        <w:t>Is this step optional?</w:t>
      </w:r>
    </w:p>
    <w:p w14:paraId="5533A428" w14:textId="77777777" w:rsidR="001931F4" w:rsidRPr="009F6864" w:rsidRDefault="003F6B2A">
      <w:pPr>
        <w:pStyle w:val="Body"/>
      </w:pPr>
      <w:r w:rsidRPr="009F6864">
        <w:t>Yes</w:t>
      </w:r>
    </w:p>
    <w:p w14:paraId="392D6FE5" w14:textId="77777777" w:rsidR="001931F4" w:rsidRPr="009F6864" w:rsidRDefault="003F6B2A">
      <w:r w:rsidRPr="009F6864">
        <w:t>___________________________________________________________________</w:t>
      </w:r>
    </w:p>
    <w:p w14:paraId="1F2A641C" w14:textId="77777777" w:rsidR="001931F4" w:rsidRPr="009F6864" w:rsidRDefault="003F6B2A">
      <w:pPr>
        <w:pStyle w:val="Question"/>
      </w:pPr>
      <w:r w:rsidRPr="009F6864">
        <w:lastRenderedPageBreak/>
        <w:t>Do you expect this step to have adverse effects for the animals that are more than mild and transient?</w:t>
      </w:r>
    </w:p>
    <w:p w14:paraId="384F375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20A4AFC" w14:textId="77777777" w:rsidR="001931F4" w:rsidRPr="009F6864" w:rsidRDefault="003F6B2A">
      <w:pPr>
        <w:pStyle w:val="Body"/>
      </w:pPr>
      <w:r w:rsidRPr="009F6864">
        <w:t>Yes</w:t>
      </w:r>
    </w:p>
    <w:p w14:paraId="6FEB8B99" w14:textId="77777777" w:rsidR="001931F4" w:rsidRPr="009F6864" w:rsidRDefault="003F6B2A">
      <w:r w:rsidRPr="009F6864">
        <w:t>___________________________________________________________________</w:t>
      </w:r>
    </w:p>
    <w:p w14:paraId="3A57558F" w14:textId="77777777" w:rsidR="001931F4" w:rsidRPr="009F6864" w:rsidRDefault="003F6B2A">
      <w:pPr>
        <w:pStyle w:val="Question"/>
      </w:pPr>
      <w:r w:rsidRPr="009F6864">
        <w:t>What are the likely adverse effects of this step?</w:t>
      </w:r>
    </w:p>
    <w:p w14:paraId="437A14DC" w14:textId="77777777" w:rsidR="001931F4" w:rsidRPr="009F6864" w:rsidRDefault="003F6B2A">
      <w:pPr>
        <w:pStyle w:val="Aside"/>
      </w:pPr>
      <w:r w:rsidRPr="009F6864">
        <w:t>State the expected adverse effect, including the likely incidence, and the anticipated degree and duration of suffering.</w:t>
      </w:r>
    </w:p>
    <w:p w14:paraId="3D7F0175"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4C67AE8F" w14:textId="77777777" w:rsidR="001931F4" w:rsidRPr="009F6864" w:rsidRDefault="003F6B2A">
      <w:pPr>
        <w:pStyle w:val="Body"/>
      </w:pPr>
      <w:r w:rsidRPr="009F6864">
        <w:t xml:space="preserve">Repeated intraperitoneal injections can result in tissue damage in rare (&lt;2%) cases. </w:t>
      </w:r>
    </w:p>
    <w:p w14:paraId="40A0819C" w14:textId="77777777" w:rsidR="001931F4" w:rsidRPr="009F6864" w:rsidRDefault="003F6B2A">
      <w:pPr>
        <w:pStyle w:val="Body"/>
      </w:pPr>
      <w:r w:rsidRPr="009F6864">
        <w:t>Some tumour-bearing mice may develop severe cachexia , which can lead to a pronounced body weight loss of which up to 25% will be allowed.</w:t>
      </w:r>
    </w:p>
    <w:p w14:paraId="68991975" w14:textId="77777777" w:rsidR="001931F4" w:rsidRPr="009F6864" w:rsidRDefault="003F6B2A">
      <w:pPr>
        <w:pStyle w:val="Question"/>
      </w:pPr>
      <w:r w:rsidRPr="009F6864">
        <w:t>How will you monitor for, control, and limit any of these adverse effects?</w:t>
      </w:r>
    </w:p>
    <w:p w14:paraId="54728AE6" w14:textId="77777777" w:rsidR="001931F4" w:rsidRPr="009F6864" w:rsidRDefault="003F6B2A">
      <w:pPr>
        <w:pStyle w:val="Aside"/>
      </w:pPr>
      <w:r w:rsidRPr="009F6864">
        <w:t>If adverse effects can't be prevented, how will you attempt to ameliorate their initial signs?</w:t>
      </w:r>
    </w:p>
    <w:p w14:paraId="49477AE3" w14:textId="6CC5E103"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56422E6E" w14:textId="77777777" w:rsidR="001931F4" w:rsidRPr="009F6864" w:rsidRDefault="003F6B2A">
      <w:pPr>
        <w:pStyle w:val="Body"/>
      </w:pPr>
      <w:r w:rsidRPr="009F6864">
        <w:t>Animals will be carefully checked after dosing until full recovery is observed. Upon observation of any unexpected events, advice will be sought by the NACWO and NVS.</w:t>
      </w:r>
    </w:p>
    <w:p w14:paraId="43FC153E" w14:textId="77777777" w:rsidR="001931F4" w:rsidRPr="009F6864" w:rsidRDefault="003F6B2A">
      <w:pPr>
        <w:pStyle w:val="Body"/>
      </w:pPr>
      <w:r w:rsidRPr="009F6864">
        <w:t>The maximum time of administration will depend on the type of study:</w:t>
      </w:r>
    </w:p>
    <w:p w14:paraId="38C7B8DA" w14:textId="77777777" w:rsidR="001931F4" w:rsidRPr="009F6864" w:rsidRDefault="003F6B2A">
      <w:pPr>
        <w:pStyle w:val="Body"/>
        <w:numPr>
          <w:ilvl w:val="0"/>
          <w:numId w:val="1"/>
        </w:numPr>
      </w:pPr>
      <w:r w:rsidRPr="009F6864">
        <w:t>Short-term studies for the evaluation of the effect of the compound/s on primary tumour growth (typically up to 4 weeks).</w:t>
      </w:r>
    </w:p>
    <w:p w14:paraId="610B480D" w14:textId="77777777" w:rsidR="001931F4" w:rsidRPr="009F6864" w:rsidRDefault="003F6B2A">
      <w:pPr>
        <w:pStyle w:val="Body"/>
        <w:numPr>
          <w:ilvl w:val="0"/>
          <w:numId w:val="1"/>
        </w:numPr>
      </w:pPr>
      <w:r w:rsidRPr="009F6864">
        <w:t xml:space="preserve">Long-term studies for the for the evaluation of the effect of the compound/s on survival (typically up to 20 weeks or until earlier humane endpoint).  </w:t>
      </w:r>
    </w:p>
    <w:p w14:paraId="08D81828" w14:textId="0022C2A5" w:rsidR="001931F4" w:rsidRPr="009F6864" w:rsidRDefault="001931F4"/>
    <w:p w14:paraId="799905C2" w14:textId="77777777" w:rsidR="00E15DE4" w:rsidRPr="009F6864" w:rsidRDefault="00E15DE4"/>
    <w:p w14:paraId="65236C8D" w14:textId="77777777" w:rsidR="001931F4" w:rsidRPr="009F6864" w:rsidRDefault="003F6B2A">
      <w:pPr>
        <w:pStyle w:val="Question"/>
      </w:pPr>
      <w:r w:rsidRPr="009F6864">
        <w:t>What are the humane endpoints for this step?</w:t>
      </w:r>
    </w:p>
    <w:p w14:paraId="1B085C01" w14:textId="77777777" w:rsidR="001931F4" w:rsidRPr="009F6864" w:rsidRDefault="003F6B2A">
      <w:pPr>
        <w:pStyle w:val="Aside"/>
      </w:pPr>
      <w:r w:rsidRPr="009F6864">
        <w:t>This would be the point at which you would kill the animal to prevent further suffering.</w:t>
      </w:r>
    </w:p>
    <w:p w14:paraId="2ABE52BA" w14:textId="50CF6001"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 </w:t>
      </w:r>
    </w:p>
    <w:p w14:paraId="50AECE8D" w14:textId="27D0E588" w:rsidR="00AA1B01" w:rsidRPr="009F6864" w:rsidRDefault="003F6B2A">
      <w:pPr>
        <w:pStyle w:val="Body"/>
        <w:numPr>
          <w:ilvl w:val="0"/>
          <w:numId w:val="1"/>
        </w:numPr>
      </w:pPr>
      <w:r w:rsidRPr="009F6864">
        <w:lastRenderedPageBreak/>
        <w:t>they develop serious clinical signs such as lethargy</w:t>
      </w:r>
      <w:r w:rsidR="00AA1B01" w:rsidRPr="009F6864">
        <w:t xml:space="preserve"> or </w:t>
      </w:r>
      <w:r w:rsidR="005C7975" w:rsidRPr="009F6864">
        <w:t>(detected by hand touch)</w:t>
      </w:r>
      <w:r w:rsidRPr="009F6864">
        <w:t xml:space="preserve"> </w:t>
      </w:r>
      <w:r w:rsidR="00AA1B01" w:rsidRPr="009F6864">
        <w:t>for a period of typically up to 3 hours.</w:t>
      </w:r>
    </w:p>
    <w:p w14:paraId="62788488" w14:textId="2F1602D4" w:rsidR="001931F4" w:rsidRPr="009F6864" w:rsidRDefault="00AA1B01">
      <w:pPr>
        <w:pStyle w:val="Body"/>
        <w:numPr>
          <w:ilvl w:val="0"/>
          <w:numId w:val="1"/>
        </w:numPr>
      </w:pPr>
      <w:r w:rsidRPr="009F6864">
        <w:t xml:space="preserve">they develop </w:t>
      </w:r>
      <w:r w:rsidR="003F6B2A" w:rsidRPr="009F6864">
        <w:t xml:space="preserve">weight loss &gt;25% (compared to the weight of the mouse at time of enrolment). </w:t>
      </w:r>
    </w:p>
    <w:p w14:paraId="448142E0" w14:textId="6A76CA5B" w:rsidR="001931F4" w:rsidRPr="009F6864" w:rsidRDefault="003F6B2A">
      <w:pPr>
        <w:pStyle w:val="Body"/>
        <w:numPr>
          <w:ilvl w:val="0"/>
          <w:numId w:val="1"/>
        </w:numPr>
      </w:pPr>
      <w:r w:rsidRPr="009F6864">
        <w:t xml:space="preserve">they score 1 Ullman-Cullere Body Condition Score system. </w:t>
      </w:r>
    </w:p>
    <w:p w14:paraId="2DEF73AD" w14:textId="77777777" w:rsidR="001931F4" w:rsidRPr="009F6864" w:rsidRDefault="003F6B2A">
      <w:pPr>
        <w:pStyle w:val="Heading4"/>
      </w:pPr>
      <w:r w:rsidRPr="009F6864">
        <w:t>Step 10: Blood sampling (optional)</w:t>
      </w:r>
    </w:p>
    <w:p w14:paraId="563587B1" w14:textId="77777777" w:rsidR="001931F4" w:rsidRPr="009F6864" w:rsidRDefault="003F6B2A">
      <w:pPr>
        <w:pStyle w:val="Aside"/>
      </w:pPr>
      <w:r w:rsidRPr="009F6864">
        <w:t>Repeated from protocol 3</w:t>
      </w:r>
    </w:p>
    <w:p w14:paraId="5EA374F4" w14:textId="77777777" w:rsidR="001931F4" w:rsidRPr="009F6864" w:rsidRDefault="003F6B2A">
      <w:pPr>
        <w:pStyle w:val="Question"/>
      </w:pPr>
      <w:r w:rsidRPr="009F6864">
        <w:t>Describe the procedures that will be carried out during this step.</w:t>
      </w:r>
    </w:p>
    <w:p w14:paraId="3FCAA4CF"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216FD1" w14:textId="77777777" w:rsidR="001931F4" w:rsidRPr="009F6864" w:rsidRDefault="003F6B2A">
      <w:pPr>
        <w:pStyle w:val="Body"/>
      </w:pPr>
      <w:r w:rsidRPr="009F6864">
        <w:t>Blood sampling from a superficial vessel (AA).</w:t>
      </w:r>
    </w:p>
    <w:p w14:paraId="09CB7DDF" w14:textId="77777777" w:rsidR="001931F4" w:rsidRPr="009F6864" w:rsidRDefault="003F6B2A">
      <w:pPr>
        <w:pStyle w:val="Body"/>
      </w:pPr>
      <w:r w:rsidRPr="009F6864">
        <w:t>Serial sampling will be &lt;10% total blood volume on any single occasion.</w:t>
      </w:r>
    </w:p>
    <w:p w14:paraId="5EA8786D" w14:textId="77777777" w:rsidR="001931F4" w:rsidRPr="009F6864" w:rsidRDefault="003F6B2A">
      <w:pPr>
        <w:pStyle w:val="Body"/>
      </w:pPr>
      <w:r w:rsidRPr="009F6864">
        <w:t>No more than 15% total blood volume will be taken over a 28-day period.</w:t>
      </w:r>
    </w:p>
    <w:p w14:paraId="0020D215" w14:textId="77777777" w:rsidR="001931F4" w:rsidRPr="009F6864" w:rsidRDefault="003F6B2A">
      <w:r w:rsidRPr="009F6864">
        <w:t>___________________________________________________________________</w:t>
      </w:r>
    </w:p>
    <w:p w14:paraId="06281300" w14:textId="77777777" w:rsidR="001931F4" w:rsidRPr="009F6864" w:rsidRDefault="003F6B2A">
      <w:pPr>
        <w:pStyle w:val="Question"/>
      </w:pPr>
      <w:r w:rsidRPr="009F6864">
        <w:t>Is this step optional?</w:t>
      </w:r>
    </w:p>
    <w:p w14:paraId="4A6D9049" w14:textId="77777777" w:rsidR="001931F4" w:rsidRPr="009F6864" w:rsidRDefault="003F6B2A">
      <w:pPr>
        <w:pStyle w:val="Body"/>
      </w:pPr>
      <w:r w:rsidRPr="009F6864">
        <w:t>Yes</w:t>
      </w:r>
    </w:p>
    <w:p w14:paraId="68452BF3" w14:textId="77777777" w:rsidR="001931F4" w:rsidRPr="009F6864" w:rsidRDefault="003F6B2A">
      <w:r w:rsidRPr="009F6864">
        <w:t>___________________________________________________________________</w:t>
      </w:r>
    </w:p>
    <w:p w14:paraId="40B404C2" w14:textId="77777777" w:rsidR="001931F4" w:rsidRPr="009F6864" w:rsidRDefault="003F6B2A">
      <w:pPr>
        <w:pStyle w:val="Question"/>
      </w:pPr>
      <w:r w:rsidRPr="009F6864">
        <w:t>Do you expect this step to have adverse effects for the animals that are more than mild and transient?</w:t>
      </w:r>
    </w:p>
    <w:p w14:paraId="55276D8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4A0BE56" w14:textId="77777777" w:rsidR="001931F4" w:rsidRPr="009F6864" w:rsidRDefault="003F6B2A">
      <w:pPr>
        <w:pStyle w:val="Body"/>
      </w:pPr>
      <w:r w:rsidRPr="009F6864">
        <w:t>No</w:t>
      </w:r>
    </w:p>
    <w:p w14:paraId="05B2C63B" w14:textId="77777777" w:rsidR="001931F4" w:rsidRPr="009F6864" w:rsidRDefault="003F6B2A">
      <w:r w:rsidRPr="009F6864">
        <w:t>___________________________________________________________________</w:t>
      </w:r>
    </w:p>
    <w:p w14:paraId="366B88DF" w14:textId="77777777" w:rsidR="001931F4" w:rsidRPr="009F6864" w:rsidRDefault="003F6B2A">
      <w:pPr>
        <w:pStyle w:val="Heading4"/>
      </w:pPr>
      <w:r w:rsidRPr="009F6864">
        <w:t>Step 11: Grip strength (optional)</w:t>
      </w:r>
    </w:p>
    <w:p w14:paraId="566E98C5" w14:textId="77777777" w:rsidR="001931F4" w:rsidRPr="009F6864" w:rsidRDefault="003F6B2A">
      <w:pPr>
        <w:pStyle w:val="Aside"/>
      </w:pPr>
      <w:r w:rsidRPr="009F6864">
        <w:t>Repeated from protocol 3</w:t>
      </w:r>
    </w:p>
    <w:p w14:paraId="6BE79B86" w14:textId="77777777" w:rsidR="001931F4" w:rsidRPr="009F6864" w:rsidRDefault="003F6B2A">
      <w:pPr>
        <w:pStyle w:val="Question"/>
      </w:pPr>
      <w:r w:rsidRPr="009F6864">
        <w:t>Describe the procedures that will be carried out during this step.</w:t>
      </w:r>
    </w:p>
    <w:p w14:paraId="2F465B57"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rsidRPr="009F6864">
        <w:lastRenderedPageBreak/>
        <w:t>flexible when the variation does not impact on animal welfare (e.g. use "antibiotic" instead of "penicillin"). Finally, avoid specifying volumes and frequencies when they do not impact on animal welfare.</w:t>
      </w:r>
    </w:p>
    <w:p w14:paraId="392AF598" w14:textId="77777777" w:rsidR="001931F4" w:rsidRPr="009F6864" w:rsidRDefault="003F6B2A">
      <w:pPr>
        <w:pStyle w:val="Body"/>
      </w:pPr>
      <w:r w:rsidRPr="009F6864">
        <w:t>Mice may be enrolled into the grip strength test (AA).</w:t>
      </w:r>
    </w:p>
    <w:p w14:paraId="401C8BA8" w14:textId="77777777" w:rsidR="001931F4" w:rsidRPr="009F6864" w:rsidRDefault="003F6B2A">
      <w:pPr>
        <w:pStyle w:val="Body"/>
      </w:pPr>
      <w:r w:rsidRPr="009F6864">
        <w:t>A maximum of 10 measurements per limb (forelimb and hindlimb) per session will be typically performed.</w:t>
      </w:r>
    </w:p>
    <w:p w14:paraId="222671CB" w14:textId="77777777" w:rsidR="001931F4" w:rsidRPr="009F6864" w:rsidRDefault="003F6B2A">
      <w:pPr>
        <w:pStyle w:val="Body"/>
      </w:pPr>
      <w:r w:rsidRPr="009F6864">
        <w:t>Testing may be repeated weekly over a period of typically up to 20 weeks.</w:t>
      </w:r>
    </w:p>
    <w:p w14:paraId="37E83058" w14:textId="77777777" w:rsidR="001931F4" w:rsidRPr="009F6864" w:rsidRDefault="003F6B2A">
      <w:r w:rsidRPr="009F6864">
        <w:t>___________________________________________________________________</w:t>
      </w:r>
    </w:p>
    <w:p w14:paraId="61937144" w14:textId="77777777" w:rsidR="001931F4" w:rsidRPr="009F6864" w:rsidRDefault="003F6B2A">
      <w:pPr>
        <w:pStyle w:val="Question"/>
      </w:pPr>
      <w:r w:rsidRPr="009F6864">
        <w:t>Is this step optional?</w:t>
      </w:r>
    </w:p>
    <w:p w14:paraId="706D1A9D" w14:textId="77777777" w:rsidR="001931F4" w:rsidRPr="009F6864" w:rsidRDefault="003F6B2A">
      <w:pPr>
        <w:pStyle w:val="Body"/>
      </w:pPr>
      <w:r w:rsidRPr="009F6864">
        <w:t>Yes</w:t>
      </w:r>
    </w:p>
    <w:p w14:paraId="24A2DBDE" w14:textId="77777777" w:rsidR="001931F4" w:rsidRPr="009F6864" w:rsidRDefault="003F6B2A">
      <w:r w:rsidRPr="009F6864">
        <w:t>___________________________________________________________________</w:t>
      </w:r>
    </w:p>
    <w:p w14:paraId="16D99D9B" w14:textId="77777777" w:rsidR="001931F4" w:rsidRPr="009F6864" w:rsidRDefault="003F6B2A">
      <w:pPr>
        <w:pStyle w:val="Question"/>
      </w:pPr>
      <w:r w:rsidRPr="009F6864">
        <w:t>Do you expect this step to have adverse effects for the animals that are more than mild and transient?</w:t>
      </w:r>
    </w:p>
    <w:p w14:paraId="3580018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AC65C34" w14:textId="77777777" w:rsidR="001931F4" w:rsidRPr="009F6864" w:rsidRDefault="003F6B2A">
      <w:pPr>
        <w:pStyle w:val="Body"/>
      </w:pPr>
      <w:r w:rsidRPr="009F6864">
        <w:t>Yes</w:t>
      </w:r>
    </w:p>
    <w:p w14:paraId="76CBDC0D" w14:textId="77777777" w:rsidR="001931F4" w:rsidRPr="009F6864" w:rsidRDefault="003F6B2A">
      <w:r w:rsidRPr="009F6864">
        <w:t>___________________________________________________________________</w:t>
      </w:r>
    </w:p>
    <w:p w14:paraId="05C5E287" w14:textId="77777777" w:rsidR="001931F4" w:rsidRPr="009F6864" w:rsidRDefault="003F6B2A">
      <w:pPr>
        <w:pStyle w:val="Question"/>
      </w:pPr>
      <w:r w:rsidRPr="009F6864">
        <w:t>What are the likely adverse effects of this step?</w:t>
      </w:r>
    </w:p>
    <w:p w14:paraId="138FF5A4" w14:textId="77777777" w:rsidR="001931F4" w:rsidRPr="009F6864" w:rsidRDefault="003F6B2A">
      <w:pPr>
        <w:pStyle w:val="Aside"/>
      </w:pPr>
      <w:r w:rsidRPr="009F6864">
        <w:t>State the expected adverse effect, including the likely incidence, and the anticipated degree and duration of suffering.</w:t>
      </w:r>
    </w:p>
    <w:p w14:paraId="14CF4895" w14:textId="77777777" w:rsidR="001931F4" w:rsidRPr="009F6864" w:rsidRDefault="003F6B2A">
      <w:pPr>
        <w:pStyle w:val="Body"/>
      </w:pPr>
      <w:r w:rsidRPr="009F6864">
        <w:t>Rarely (typically &lt;2%), some mice may grip too tightly to the grid and may suffer claw injuries.</w:t>
      </w:r>
    </w:p>
    <w:p w14:paraId="6F2031DA" w14:textId="77777777" w:rsidR="001931F4" w:rsidRPr="009F6864" w:rsidRDefault="003F6B2A">
      <w:pPr>
        <w:pStyle w:val="Question"/>
      </w:pPr>
      <w:r w:rsidRPr="009F6864">
        <w:t>How will you monitor for, control, and limit any of these adverse effects?</w:t>
      </w:r>
    </w:p>
    <w:p w14:paraId="41255B1A" w14:textId="77777777" w:rsidR="001931F4" w:rsidRPr="009F6864" w:rsidRDefault="003F6B2A">
      <w:pPr>
        <w:pStyle w:val="Aside"/>
      </w:pPr>
      <w:r w:rsidRPr="009F6864">
        <w:t>If adverse effects can't be prevented, how will you attempt to ameliorate their initial signs?</w:t>
      </w:r>
    </w:p>
    <w:p w14:paraId="5124C54B"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797C8AC8" w14:textId="4F50A109" w:rsidR="003720F6" w:rsidRPr="009F6864" w:rsidRDefault="003720F6">
      <w:pPr>
        <w:pStyle w:val="Body"/>
      </w:pPr>
      <w:r w:rsidRPr="009F6864">
        <w:t>If needed, TrimX or similar products may be used as an intervention to encourage clotting in the situation the quick is caught and causes bleeding.</w:t>
      </w:r>
    </w:p>
    <w:p w14:paraId="0AB1A7B7" w14:textId="0C0A12B6" w:rsidR="001931F4" w:rsidRPr="009F6864" w:rsidRDefault="003F6B2A">
      <w:pPr>
        <w:pStyle w:val="Body"/>
      </w:pPr>
      <w:r w:rsidRPr="009F6864">
        <w:t>For those mice that may suffer claw injuries, analgesia could be provided, as advised by the NVS.</w:t>
      </w:r>
    </w:p>
    <w:p w14:paraId="5C7BC64F" w14:textId="77777777" w:rsidR="001931F4" w:rsidRPr="009F6864" w:rsidRDefault="003F6B2A">
      <w:pPr>
        <w:pStyle w:val="Question"/>
      </w:pPr>
      <w:r w:rsidRPr="009F6864">
        <w:t>What are the humane endpoints for this step?</w:t>
      </w:r>
    </w:p>
    <w:p w14:paraId="1373B2B2" w14:textId="77777777" w:rsidR="001931F4" w:rsidRPr="009F6864" w:rsidRDefault="003F6B2A">
      <w:pPr>
        <w:pStyle w:val="Aside"/>
      </w:pPr>
      <w:r w:rsidRPr="009F6864">
        <w:t>This would be the point at which you would kill the animal to prevent further suffering.</w:t>
      </w:r>
    </w:p>
    <w:p w14:paraId="589B2304" w14:textId="479BA5FD" w:rsidR="001931F4" w:rsidRPr="009F6864" w:rsidRDefault="003F6B2A">
      <w:pPr>
        <w:pStyle w:val="Body"/>
      </w:pPr>
      <w:r w:rsidRPr="009F6864">
        <w:t>We do not expect this step to cause the mouse to reach humane endpoint.</w:t>
      </w:r>
    </w:p>
    <w:p w14:paraId="529B2DD0" w14:textId="77777777" w:rsidR="001931F4" w:rsidRPr="009F6864" w:rsidRDefault="003F6B2A">
      <w:pPr>
        <w:pStyle w:val="Heading4"/>
      </w:pPr>
      <w:r w:rsidRPr="009F6864">
        <w:lastRenderedPageBreak/>
        <w:t>Step 12: Metabolic cages  (optional)</w:t>
      </w:r>
    </w:p>
    <w:p w14:paraId="26396AD7" w14:textId="77777777" w:rsidR="001931F4" w:rsidRPr="009F6864" w:rsidRDefault="003F6B2A">
      <w:pPr>
        <w:pStyle w:val="Aside"/>
      </w:pPr>
      <w:r w:rsidRPr="009F6864">
        <w:t>Repeated from protocol 3</w:t>
      </w:r>
    </w:p>
    <w:p w14:paraId="03C491A0" w14:textId="77777777" w:rsidR="001931F4" w:rsidRPr="009F6864" w:rsidRDefault="003F6B2A">
      <w:pPr>
        <w:pStyle w:val="Question"/>
      </w:pPr>
      <w:r w:rsidRPr="009F6864">
        <w:t>Describe the procedures that will be carried out during this step.</w:t>
      </w:r>
    </w:p>
    <w:p w14:paraId="2713609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6D8D46" w14:textId="77777777" w:rsidR="001931F4" w:rsidRPr="009F6864" w:rsidRDefault="003F6B2A">
      <w:pPr>
        <w:pStyle w:val="Body"/>
      </w:pPr>
      <w:r w:rsidRPr="009F6864">
        <w:t>Mice will be temporary single housed in metabolic cages (i.e. indirect calorimetry system) (AA).</w:t>
      </w:r>
    </w:p>
    <w:p w14:paraId="5ED1790A" w14:textId="77777777" w:rsidR="001931F4" w:rsidRPr="009F6864" w:rsidRDefault="003F6B2A">
      <w:pPr>
        <w:pStyle w:val="Body"/>
      </w:pPr>
      <w:r w:rsidRPr="009F6864">
        <w:t>This step will require housing animals singly in an indirect calorimetry system typically for a minimum of 48 hours but no more than 100 hours. This step may be repeated three times.</w:t>
      </w:r>
    </w:p>
    <w:p w14:paraId="251D60D5" w14:textId="77777777" w:rsidR="001931F4" w:rsidRPr="009F6864" w:rsidRDefault="003F6B2A">
      <w:pPr>
        <w:pStyle w:val="Body"/>
      </w:pPr>
      <w:r w:rsidRPr="009F6864">
        <w:t>For those mice which require more than one run in metabolic cages, a recovery period of typically one week will be allowed.</w:t>
      </w:r>
    </w:p>
    <w:p w14:paraId="731889F1" w14:textId="77777777" w:rsidR="001931F4" w:rsidRPr="009F6864" w:rsidRDefault="003F6B2A">
      <w:pPr>
        <w:pStyle w:val="Body"/>
      </w:pPr>
      <w:r w:rsidRPr="009F6864">
        <w:t>Enrichment for measuring activity (e.g. running wheel) may be provided.</w:t>
      </w:r>
    </w:p>
    <w:p w14:paraId="0F70D618" w14:textId="77777777" w:rsidR="001931F4" w:rsidRPr="009F6864" w:rsidRDefault="003F6B2A">
      <w:r w:rsidRPr="009F6864">
        <w:t>___________________________________________________________________</w:t>
      </w:r>
    </w:p>
    <w:p w14:paraId="76D20DA3" w14:textId="77777777" w:rsidR="001931F4" w:rsidRPr="009F6864" w:rsidRDefault="003F6B2A">
      <w:pPr>
        <w:pStyle w:val="Question"/>
      </w:pPr>
      <w:r w:rsidRPr="009F6864">
        <w:t>Is this step optional?</w:t>
      </w:r>
    </w:p>
    <w:p w14:paraId="73622BE2" w14:textId="77777777" w:rsidR="001931F4" w:rsidRPr="009F6864" w:rsidRDefault="003F6B2A">
      <w:pPr>
        <w:pStyle w:val="Body"/>
      </w:pPr>
      <w:r w:rsidRPr="009F6864">
        <w:t>Yes</w:t>
      </w:r>
    </w:p>
    <w:p w14:paraId="183A7F1B" w14:textId="77777777" w:rsidR="001931F4" w:rsidRPr="009F6864" w:rsidRDefault="003F6B2A">
      <w:r w:rsidRPr="009F6864">
        <w:t>___________________________________________________________________</w:t>
      </w:r>
    </w:p>
    <w:p w14:paraId="172AE7FB" w14:textId="77777777" w:rsidR="001931F4" w:rsidRPr="009F6864" w:rsidRDefault="003F6B2A">
      <w:pPr>
        <w:pStyle w:val="Question"/>
      </w:pPr>
      <w:r w:rsidRPr="009F6864">
        <w:t>Do you expect this step to have adverse effects for the animals that are more than mild and transient?</w:t>
      </w:r>
    </w:p>
    <w:p w14:paraId="6412525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DEE8CE2" w14:textId="77777777" w:rsidR="001931F4" w:rsidRPr="009F6864" w:rsidRDefault="003F6B2A">
      <w:pPr>
        <w:pStyle w:val="Body"/>
      </w:pPr>
      <w:r w:rsidRPr="009F6864">
        <w:t>Yes</w:t>
      </w:r>
    </w:p>
    <w:p w14:paraId="339F7E70" w14:textId="77777777" w:rsidR="001931F4" w:rsidRPr="009F6864" w:rsidRDefault="003F6B2A">
      <w:r w:rsidRPr="009F6864">
        <w:t>___________________________________________________________________</w:t>
      </w:r>
    </w:p>
    <w:p w14:paraId="08C25B58" w14:textId="77777777" w:rsidR="001931F4" w:rsidRPr="009F6864" w:rsidRDefault="003F6B2A">
      <w:pPr>
        <w:pStyle w:val="Question"/>
      </w:pPr>
      <w:r w:rsidRPr="009F6864">
        <w:t>What are the likely adverse effects of this step?</w:t>
      </w:r>
    </w:p>
    <w:p w14:paraId="2336EB7A" w14:textId="77777777" w:rsidR="001931F4" w:rsidRPr="009F6864" w:rsidRDefault="003F6B2A">
      <w:pPr>
        <w:pStyle w:val="Aside"/>
      </w:pPr>
      <w:r w:rsidRPr="009F6864">
        <w:t>State the expected adverse effect, including the likely incidence, and the anticipated degree and duration of suffering.</w:t>
      </w:r>
    </w:p>
    <w:p w14:paraId="0CF47D1E" w14:textId="77777777" w:rsidR="001931F4" w:rsidRPr="009F6864" w:rsidRDefault="003F6B2A">
      <w:pPr>
        <w:pStyle w:val="Body"/>
      </w:pPr>
      <w:r w:rsidRPr="009F6864">
        <w:t>Singly-housing may cause transient weight loss in some mice.</w:t>
      </w:r>
    </w:p>
    <w:p w14:paraId="1A709A8D" w14:textId="77777777" w:rsidR="001931F4" w:rsidRPr="009F6864" w:rsidRDefault="003F6B2A">
      <w:pPr>
        <w:pStyle w:val="Body"/>
      </w:pPr>
      <w:r w:rsidRPr="009F6864">
        <w:t>Some tumour-bearing mice may develop characteristic parameters of cachexia (such as loss of fat and muscle) that can lead to a body weight loss of which 25% will be allowed.</w:t>
      </w:r>
    </w:p>
    <w:p w14:paraId="6CE5E4F8" w14:textId="77777777" w:rsidR="001931F4" w:rsidRPr="009F6864" w:rsidRDefault="003F6B2A">
      <w:pPr>
        <w:pStyle w:val="Question"/>
      </w:pPr>
      <w:r w:rsidRPr="009F6864">
        <w:t>How will you monitor for, control, and limit any of these adverse effects?</w:t>
      </w:r>
    </w:p>
    <w:p w14:paraId="4A8DDE74" w14:textId="77777777" w:rsidR="001931F4" w:rsidRPr="009F6864" w:rsidRDefault="003F6B2A">
      <w:pPr>
        <w:pStyle w:val="Aside"/>
      </w:pPr>
      <w:r w:rsidRPr="009F6864">
        <w:t>If adverse effects can't be prevented, how will you attempt to ameliorate their initial signs?</w:t>
      </w:r>
    </w:p>
    <w:p w14:paraId="3F9BD23F" w14:textId="77777777" w:rsidR="001931F4" w:rsidRPr="009F6864" w:rsidRDefault="003F6B2A">
      <w:pPr>
        <w:pStyle w:val="Body"/>
      </w:pPr>
      <w:r w:rsidRPr="009F6864">
        <w:lastRenderedPageBreak/>
        <w:t>Mice will be typically singly housed one week prior to transfer to metabolic cages to avoid transient weight loss and stress during the experimental measurements.</w:t>
      </w:r>
    </w:p>
    <w:p w14:paraId="57DD8703" w14:textId="77777777" w:rsidR="001931F4" w:rsidRPr="009F6864" w:rsidRDefault="003F6B2A">
      <w:pPr>
        <w:pStyle w:val="Body"/>
      </w:pPr>
      <w:r w:rsidRPr="009F6864">
        <w:t xml:space="preserve">Mice showing a cachectic phenotype, will be closely monitored and body weight will be typically recorded daily. </w:t>
      </w:r>
    </w:p>
    <w:p w14:paraId="506BE4FE" w14:textId="744D6515" w:rsidR="005C7975" w:rsidRPr="009F6864" w:rsidRDefault="005C7975">
      <w:pPr>
        <w:pStyle w:val="Body"/>
      </w:pPr>
      <w:r w:rsidRPr="009F6864">
        <w:t>From the start of the expected critical period (typically 18 months of age), when phenotypes associated with ageing could develop, mice will be more carefully monitored. Mice that show signs of an ageing phenotype will be assessed daily and, if possible, husbandry (e.g. gel cups and/or supplements, extra enrichment) and/or veterinary (such as topical treatment of skin lesions) interventions will be carried out to improve well-being.</w:t>
      </w:r>
    </w:p>
    <w:p w14:paraId="0A1A0F88" w14:textId="23812B91" w:rsidR="00325BF9" w:rsidRPr="009F6864" w:rsidRDefault="00325BF9">
      <w:pPr>
        <w:pStyle w:val="Body"/>
      </w:pPr>
      <w:r w:rsidRPr="009F6864">
        <w:t>Where possible, animals will be maintained in cages in proximity to their cage mates for the duration of single housing. Thereafter, whenever possible animals (and female only) will be returned to group housing (typically along with animals with which they have previously been housed).</w:t>
      </w:r>
    </w:p>
    <w:p w14:paraId="68916CE8" w14:textId="77777777" w:rsidR="001931F4" w:rsidRPr="009F6864" w:rsidRDefault="003F6B2A">
      <w:pPr>
        <w:pStyle w:val="Question"/>
      </w:pPr>
      <w:r w:rsidRPr="009F6864">
        <w:t>What are the humane endpoints for this step?</w:t>
      </w:r>
    </w:p>
    <w:p w14:paraId="2E0BF2EC" w14:textId="77777777" w:rsidR="001931F4" w:rsidRPr="009F6864" w:rsidRDefault="003F6B2A">
      <w:pPr>
        <w:pStyle w:val="Aside"/>
      </w:pPr>
      <w:r w:rsidRPr="009F6864">
        <w:t>This would be the point at which you would kill the animal to prevent further suffering.</w:t>
      </w:r>
    </w:p>
    <w:p w14:paraId="1B731E21" w14:textId="7B638B3B"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2A579C06" w14:textId="05191532"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 xml:space="preserve">seizures, head tilt and circling) are recurrently observed over 24 hours, mice will be killed. </w:t>
      </w:r>
      <w:r w:rsidR="0022571F" w:rsidRPr="009F6864">
        <w:t>If circling behaviour is observed, we will follow the guidelines set at our animal facility.</w:t>
      </w:r>
    </w:p>
    <w:p w14:paraId="1DB64EF5" w14:textId="1402638E" w:rsidR="00AA1B01" w:rsidRPr="009F6864" w:rsidRDefault="003F6B2A">
      <w:pPr>
        <w:pStyle w:val="Body"/>
        <w:numPr>
          <w:ilvl w:val="0"/>
          <w:numId w:val="1"/>
        </w:numPr>
      </w:pPr>
      <w:r w:rsidRPr="009F6864">
        <w:t>they develop serious clinical signs such as letharg</w:t>
      </w:r>
      <w:r w:rsidR="00AA1B01" w:rsidRPr="009F6864">
        <w:t>y or</w:t>
      </w:r>
      <w:r w:rsidRPr="009F6864">
        <w:t xml:space="preserve"> hypothermia </w:t>
      </w:r>
      <w:r w:rsidR="005C7975" w:rsidRPr="009F6864">
        <w:t>(detected by hand touch)</w:t>
      </w:r>
      <w:r w:rsidR="00AA1B01" w:rsidRPr="009F6864">
        <w:t>for a period of typically up to 3 hours.</w:t>
      </w:r>
    </w:p>
    <w:p w14:paraId="7E096951" w14:textId="6FFE9E6B" w:rsidR="001931F4" w:rsidRPr="009F6864" w:rsidRDefault="00AA1B01">
      <w:pPr>
        <w:pStyle w:val="Body"/>
        <w:numPr>
          <w:ilvl w:val="0"/>
          <w:numId w:val="1"/>
        </w:numPr>
      </w:pPr>
      <w:r w:rsidRPr="009F6864">
        <w:t xml:space="preserve">they develop </w:t>
      </w:r>
      <w:r w:rsidR="003F6B2A" w:rsidRPr="009F6864">
        <w:t>&gt;25% weight loss (based on mouse weight at tumor detection). We expect that most tumour-bearing mice (approximately 80%) will show a body weight loss up to 20%. However, some tumour-bearing mice, willl develop severe cachexia, which can lead to a more pronounced loss of body weight, of which up to 25% will be allowed.</w:t>
      </w:r>
    </w:p>
    <w:p w14:paraId="4A1A5225" w14:textId="1FDC3F7F" w:rsidR="001931F4" w:rsidRPr="009F6864" w:rsidRDefault="003F6B2A">
      <w:pPr>
        <w:pStyle w:val="Body"/>
        <w:numPr>
          <w:ilvl w:val="0"/>
          <w:numId w:val="1"/>
        </w:numPr>
      </w:pPr>
      <w:r w:rsidRPr="009F6864">
        <w:t>they score 1 of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6ECE29BC"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7623F865" w14:textId="77777777" w:rsidR="001931F4" w:rsidRPr="009F6864" w:rsidRDefault="003F6B2A">
      <w:pPr>
        <w:pStyle w:val="Heading4"/>
      </w:pPr>
      <w:r w:rsidRPr="009F6864">
        <w:t>Step 13: Subcutaneous injection of fluids (optional)</w:t>
      </w:r>
    </w:p>
    <w:p w14:paraId="5CFD387F" w14:textId="77777777" w:rsidR="001931F4" w:rsidRPr="009F6864" w:rsidRDefault="003F6B2A">
      <w:pPr>
        <w:pStyle w:val="Aside"/>
      </w:pPr>
      <w:r w:rsidRPr="009F6864">
        <w:t>Repeated from protocol 3</w:t>
      </w:r>
    </w:p>
    <w:p w14:paraId="796D3913" w14:textId="77777777" w:rsidR="001931F4" w:rsidRPr="009F6864" w:rsidRDefault="003F6B2A">
      <w:pPr>
        <w:pStyle w:val="Question"/>
      </w:pPr>
      <w:r w:rsidRPr="009F6864">
        <w:lastRenderedPageBreak/>
        <w:t>Describe the procedures that will be carried out during this step.</w:t>
      </w:r>
    </w:p>
    <w:p w14:paraId="6E337F0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89DAD7A" w14:textId="77777777" w:rsidR="001931F4" w:rsidRPr="009F6864" w:rsidRDefault="003F6B2A">
      <w:pPr>
        <w:pStyle w:val="Body"/>
      </w:pPr>
      <w:r w:rsidRPr="009F6864">
        <w:t xml:space="preserve">Subcutaneous injections (e.g. of saline) will be administered to aid hydration, based on the need. </w:t>
      </w:r>
    </w:p>
    <w:p w14:paraId="6414EB1F" w14:textId="77777777" w:rsidR="001931F4" w:rsidRPr="009F6864" w:rsidRDefault="003F6B2A">
      <w:pPr>
        <w:pStyle w:val="Body"/>
      </w:pPr>
      <w:r w:rsidRPr="009F6864">
        <w:t>The fluid replacement volume may be divided into 2 or 3 injections in 24 hours to prevent over-hydration.</w:t>
      </w:r>
    </w:p>
    <w:p w14:paraId="118D013F" w14:textId="77777777" w:rsidR="001931F4" w:rsidRPr="009F6864" w:rsidRDefault="003F6B2A">
      <w:pPr>
        <w:pStyle w:val="Body"/>
      </w:pPr>
      <w:r w:rsidRPr="009F6864">
        <w:t>This step will typically be repeated twice a week, if needed.</w:t>
      </w:r>
    </w:p>
    <w:p w14:paraId="69758076" w14:textId="77777777" w:rsidR="001931F4" w:rsidRPr="009F6864" w:rsidRDefault="003F6B2A">
      <w:r w:rsidRPr="009F6864">
        <w:t>___________________________________________________________________</w:t>
      </w:r>
    </w:p>
    <w:p w14:paraId="5BCE2002" w14:textId="77777777" w:rsidR="001931F4" w:rsidRPr="009F6864" w:rsidRDefault="003F6B2A">
      <w:pPr>
        <w:pStyle w:val="Question"/>
      </w:pPr>
      <w:r w:rsidRPr="009F6864">
        <w:t>Is this step optional?</w:t>
      </w:r>
    </w:p>
    <w:p w14:paraId="0DAED135" w14:textId="77777777" w:rsidR="001931F4" w:rsidRPr="009F6864" w:rsidRDefault="003F6B2A">
      <w:pPr>
        <w:pStyle w:val="Body"/>
      </w:pPr>
      <w:r w:rsidRPr="009F6864">
        <w:t>Yes</w:t>
      </w:r>
    </w:p>
    <w:p w14:paraId="069CA7FD" w14:textId="77777777" w:rsidR="001931F4" w:rsidRPr="009F6864" w:rsidRDefault="003F6B2A">
      <w:r w:rsidRPr="009F6864">
        <w:t>___________________________________________________________________</w:t>
      </w:r>
    </w:p>
    <w:p w14:paraId="42E53E32" w14:textId="77777777" w:rsidR="001931F4" w:rsidRPr="009F6864" w:rsidRDefault="003F6B2A">
      <w:pPr>
        <w:pStyle w:val="Question"/>
      </w:pPr>
      <w:r w:rsidRPr="009F6864">
        <w:t>Do you expect this step to have adverse effects for the animals that are more than mild and transient?</w:t>
      </w:r>
    </w:p>
    <w:p w14:paraId="6F8FE13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DC03878" w14:textId="77777777" w:rsidR="001931F4" w:rsidRPr="009F6864" w:rsidRDefault="003F6B2A">
      <w:pPr>
        <w:pStyle w:val="Body"/>
      </w:pPr>
      <w:r w:rsidRPr="009F6864">
        <w:t>No</w:t>
      </w:r>
    </w:p>
    <w:p w14:paraId="52436208" w14:textId="77777777" w:rsidR="001931F4" w:rsidRPr="009F6864" w:rsidRDefault="003F6B2A">
      <w:r w:rsidRPr="009F6864">
        <w:t>___________________________________________________________________</w:t>
      </w:r>
    </w:p>
    <w:p w14:paraId="4056D1F0" w14:textId="4B6FD46C" w:rsidR="00872C04" w:rsidRPr="009F6864" w:rsidRDefault="00872C04" w:rsidP="00872C04">
      <w:pPr>
        <w:pStyle w:val="Heading4"/>
      </w:pPr>
      <w:r w:rsidRPr="009F6864">
        <w:t>Step 14: Single housing (optional)</w:t>
      </w:r>
    </w:p>
    <w:p w14:paraId="5DC0B615" w14:textId="77777777" w:rsidR="00872C04" w:rsidRPr="009F6864" w:rsidRDefault="00872C04" w:rsidP="00872C04">
      <w:pPr>
        <w:pStyle w:val="Question"/>
      </w:pPr>
      <w:r w:rsidRPr="009F6864">
        <w:t>Describe the procedures that will be carried out during this step.</w:t>
      </w:r>
    </w:p>
    <w:p w14:paraId="451631EC" w14:textId="77777777" w:rsidR="00872C04" w:rsidRPr="009F6864" w:rsidRDefault="00872C04" w:rsidP="00872C04">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8612F5" w14:textId="77777777" w:rsidR="00872C04" w:rsidRPr="009F6864" w:rsidRDefault="00872C04" w:rsidP="00872C04">
      <w:pPr>
        <w:pStyle w:val="Body"/>
      </w:pPr>
      <w:r w:rsidRPr="009F6864">
        <w:t>Mice may be single housed in regular cages for a period of up to 20 weeks (AA).</w:t>
      </w:r>
    </w:p>
    <w:p w14:paraId="5592343E" w14:textId="77777777" w:rsidR="00872C04" w:rsidRPr="009F6864" w:rsidRDefault="00872C04" w:rsidP="00872C04">
      <w:pPr>
        <w:pStyle w:val="Body"/>
      </w:pPr>
      <w:r w:rsidRPr="009F6864">
        <w:t>___________________________________________________________________</w:t>
      </w:r>
    </w:p>
    <w:p w14:paraId="64EB164C" w14:textId="77777777" w:rsidR="00872C04" w:rsidRPr="009F6864" w:rsidRDefault="00872C04" w:rsidP="00872C04">
      <w:pPr>
        <w:pStyle w:val="Question"/>
      </w:pPr>
      <w:r w:rsidRPr="009F6864">
        <w:t>Is this step optional?</w:t>
      </w:r>
    </w:p>
    <w:p w14:paraId="29C35167" w14:textId="77777777" w:rsidR="00872C04" w:rsidRPr="009F6864" w:rsidRDefault="00872C04" w:rsidP="00872C04">
      <w:pPr>
        <w:pStyle w:val="Body"/>
      </w:pPr>
      <w:r w:rsidRPr="009F6864">
        <w:t>Yes</w:t>
      </w:r>
    </w:p>
    <w:p w14:paraId="4516B68F" w14:textId="77777777" w:rsidR="00872C04" w:rsidRPr="009F6864" w:rsidRDefault="00872C04" w:rsidP="00872C04">
      <w:r w:rsidRPr="009F6864">
        <w:t>___________________________________________________________________</w:t>
      </w:r>
    </w:p>
    <w:p w14:paraId="13665322" w14:textId="77777777" w:rsidR="00872C04" w:rsidRPr="009F6864" w:rsidRDefault="00872C04" w:rsidP="00872C04">
      <w:pPr>
        <w:pStyle w:val="Question"/>
      </w:pPr>
      <w:r w:rsidRPr="009F6864">
        <w:lastRenderedPageBreak/>
        <w:t>Do you expect this step to have adverse effects for the animals that are more than mild and transient?</w:t>
      </w:r>
    </w:p>
    <w:p w14:paraId="57900841" w14:textId="77777777" w:rsidR="00872C04" w:rsidRPr="009F6864" w:rsidRDefault="00872C04" w:rsidP="00872C04">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B999BB3" w14:textId="77777777" w:rsidR="00872C04" w:rsidRPr="009F6864" w:rsidRDefault="00872C04" w:rsidP="00872C04">
      <w:pPr>
        <w:pStyle w:val="Body"/>
      </w:pPr>
      <w:r w:rsidRPr="009F6864">
        <w:t>Yes</w:t>
      </w:r>
    </w:p>
    <w:p w14:paraId="5EF7060E" w14:textId="77777777" w:rsidR="00872C04" w:rsidRPr="009F6864" w:rsidRDefault="00872C04" w:rsidP="00872C04">
      <w:r w:rsidRPr="009F6864">
        <w:t>___________________________________________________________________</w:t>
      </w:r>
    </w:p>
    <w:p w14:paraId="45B033BB" w14:textId="77777777" w:rsidR="00872C04" w:rsidRPr="009F6864" w:rsidRDefault="00872C04" w:rsidP="00872C04">
      <w:pPr>
        <w:pStyle w:val="Question"/>
      </w:pPr>
      <w:r w:rsidRPr="009F6864">
        <w:t>What are the likely adverse effects of this step?</w:t>
      </w:r>
    </w:p>
    <w:p w14:paraId="13BD7550" w14:textId="77777777" w:rsidR="00872C04" w:rsidRPr="009F6864" w:rsidRDefault="00872C04" w:rsidP="00872C04">
      <w:pPr>
        <w:pStyle w:val="Aside"/>
      </w:pPr>
      <w:r w:rsidRPr="009F6864">
        <w:t>State the expected adverse effect, including the likely incidence, and the anticipated degree and duration of suffering.</w:t>
      </w:r>
    </w:p>
    <w:p w14:paraId="664A3283" w14:textId="77777777" w:rsidR="00872C04" w:rsidRPr="009F6864" w:rsidRDefault="00872C04" w:rsidP="00872C04">
      <w:pPr>
        <w:pStyle w:val="Question"/>
        <w:rPr>
          <w:b w:val="0"/>
          <w:bCs/>
        </w:rPr>
      </w:pPr>
      <w:r w:rsidRPr="009F6864">
        <w:rPr>
          <w:b w:val="0"/>
          <w:bCs/>
        </w:rPr>
        <w:t>Single housing may be stressful for mice. Mice may experience a transient weight loss that may occur during the first days of single housing.</w:t>
      </w:r>
    </w:p>
    <w:p w14:paraId="4780AB20" w14:textId="77777777" w:rsidR="00872C04" w:rsidRPr="009F6864" w:rsidRDefault="00872C04" w:rsidP="00872C04">
      <w:pPr>
        <w:pStyle w:val="Question"/>
      </w:pPr>
      <w:r w:rsidRPr="009F6864">
        <w:t>How will you monitor for, control, and limit any of these adverse effects?</w:t>
      </w:r>
    </w:p>
    <w:p w14:paraId="2E31B4CE" w14:textId="77777777" w:rsidR="00872C04" w:rsidRPr="009F6864" w:rsidRDefault="00872C04" w:rsidP="00872C04">
      <w:pPr>
        <w:pStyle w:val="Aside"/>
      </w:pPr>
      <w:r w:rsidRPr="009F6864">
        <w:t>If adverse effects can't be prevented, how will you attempt to ameliorate their initial signs?</w:t>
      </w:r>
    </w:p>
    <w:p w14:paraId="43F215EE" w14:textId="77777777" w:rsidR="00872C04" w:rsidRPr="009F6864" w:rsidRDefault="00872C04" w:rsidP="00872C04">
      <w:pPr>
        <w:pStyle w:val="Aside"/>
        <w:rPr>
          <w:i w:val="0"/>
          <w:iCs/>
        </w:rPr>
      </w:pPr>
    </w:p>
    <w:p w14:paraId="6611C0BA" w14:textId="05EE2843" w:rsidR="00872C04" w:rsidRPr="009F6864" w:rsidRDefault="00872C04" w:rsidP="0022571F">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521B9BBA" w14:textId="761FC98A" w:rsidR="00872C04" w:rsidRPr="009F6864" w:rsidRDefault="00872C04" w:rsidP="00872C04">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08320797" w14:textId="77777777" w:rsidR="00872C04" w:rsidRPr="009F6864" w:rsidRDefault="00872C04" w:rsidP="00872C04">
      <w:pPr>
        <w:pStyle w:val="Body"/>
      </w:pPr>
      <w:r w:rsidRPr="009F6864">
        <w:t>Single housing may be stressful for mice and thus prolonged single housing will be avoided at all costs. Females may be re-housed together for periods of times, if in line with the experimental design.</w:t>
      </w:r>
      <w:r w:rsidRPr="009F6864">
        <w:rPr>
          <w:b/>
          <w:bCs/>
        </w:rPr>
        <w:t xml:space="preserve"> </w:t>
      </w:r>
      <w:r w:rsidRPr="009F6864">
        <w:t>Based on prior work with these models, we expect that:  up to 10% of mice will be typically single housed for a period of up to 20 weeks, up to 90% of mice will be typically single housed for a period of up to 12 weeks.</w:t>
      </w:r>
    </w:p>
    <w:p w14:paraId="0259D73E" w14:textId="77777777" w:rsidR="00872C04" w:rsidRPr="009F6864" w:rsidRDefault="00872C04" w:rsidP="00872C04">
      <w:pPr>
        <w:pStyle w:val="Question"/>
      </w:pPr>
      <w:r w:rsidRPr="009F6864">
        <w:t>What are the humane endpoints for this step?</w:t>
      </w:r>
    </w:p>
    <w:p w14:paraId="4BA31F84" w14:textId="77777777" w:rsidR="00872C04" w:rsidRPr="009F6864" w:rsidRDefault="00872C04" w:rsidP="00872C04">
      <w:pPr>
        <w:pStyle w:val="Aside"/>
      </w:pPr>
      <w:r w:rsidRPr="009F6864">
        <w:t>This would be the point at which you would kill the animal to prevent further suffering.</w:t>
      </w:r>
    </w:p>
    <w:p w14:paraId="4BFCFB6C" w14:textId="77777777" w:rsidR="00872C04" w:rsidRPr="009F6864" w:rsidRDefault="00872C04" w:rsidP="00872C04">
      <w:pPr>
        <w:pStyle w:val="Aside"/>
      </w:pPr>
    </w:p>
    <w:p w14:paraId="4346415D" w14:textId="77777777" w:rsidR="00872C04" w:rsidRPr="009F6864" w:rsidRDefault="00872C04" w:rsidP="00872C04">
      <w:pPr>
        <w:pStyle w:val="Body"/>
      </w:pPr>
      <w:r w:rsidRPr="009F6864">
        <w:t>Mice will be killed either by a Schedule 1 method, or by exsanguination (AB)followed by cervical dislocation, or by exsanguination (AB)followed by a Schedule 1 method if:</w:t>
      </w:r>
    </w:p>
    <w:p w14:paraId="79467289" w14:textId="37C6BF67" w:rsidR="00872C04" w:rsidRPr="009F6864" w:rsidRDefault="00872C04"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1EA4E53D" w14:textId="77777777" w:rsidR="00872C04" w:rsidRPr="009F6864" w:rsidRDefault="00872C04" w:rsidP="00872C04">
      <w:pPr>
        <w:pStyle w:val="Body"/>
        <w:numPr>
          <w:ilvl w:val="0"/>
          <w:numId w:val="1"/>
        </w:numPr>
      </w:pPr>
      <w:r w:rsidRPr="009F6864">
        <w:t>they develop serious clinical signs, such as lethargy or hypothermia (detected by hand touch) for a period typically of up to 3 hours.</w:t>
      </w:r>
    </w:p>
    <w:p w14:paraId="0FA332B3" w14:textId="77777777" w:rsidR="00872C04" w:rsidRPr="009F6864" w:rsidRDefault="00872C04" w:rsidP="00872C04">
      <w:pPr>
        <w:pStyle w:val="Body"/>
        <w:numPr>
          <w:ilvl w:val="0"/>
          <w:numId w:val="1"/>
        </w:numPr>
      </w:pPr>
      <w:r w:rsidRPr="009F6864">
        <w:t xml:space="preserve">they develop &gt;25% weight loss (taking as a reference the weight at the time of tumour confirmation). We expect that most tumour-bearing mice (approximately 80%) will show a body weight loss up to 20%. However, some </w:t>
      </w:r>
      <w:r w:rsidRPr="009F6864">
        <w:lastRenderedPageBreak/>
        <w:t>tumour-bearing mice may develop severe cachexia, which can lead to a more pronounced loss of body weight, of which up to 25% will be allowed.</w:t>
      </w:r>
    </w:p>
    <w:p w14:paraId="4FD77269" w14:textId="62D48FF2" w:rsidR="00872C04" w:rsidRPr="009F6864" w:rsidRDefault="00872C04" w:rsidP="00872C04">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7E14B248" w14:textId="67D391E1" w:rsidR="001931F4" w:rsidRPr="009F6864" w:rsidRDefault="003F6B2A">
      <w:pPr>
        <w:pStyle w:val="Heading4"/>
      </w:pPr>
      <w:r w:rsidRPr="009F6864">
        <w:t>Step 1</w:t>
      </w:r>
      <w:r w:rsidR="00872C04" w:rsidRPr="009F6864">
        <w:t>5</w:t>
      </w:r>
      <w:r w:rsidRPr="009F6864">
        <w:t>: Culling (mandatory)</w:t>
      </w:r>
    </w:p>
    <w:p w14:paraId="7B086B24" w14:textId="77777777" w:rsidR="001931F4" w:rsidRPr="009F6864" w:rsidRDefault="003F6B2A">
      <w:pPr>
        <w:pStyle w:val="Aside"/>
      </w:pPr>
      <w:r w:rsidRPr="009F6864">
        <w:t>Repeated from protocol 4</w:t>
      </w:r>
    </w:p>
    <w:p w14:paraId="0D032F01" w14:textId="77777777" w:rsidR="001931F4" w:rsidRPr="009F6864" w:rsidRDefault="003F6B2A">
      <w:pPr>
        <w:pStyle w:val="Question"/>
      </w:pPr>
      <w:r w:rsidRPr="009F6864">
        <w:t>Describe the procedures that will be carried out during this step.</w:t>
      </w:r>
    </w:p>
    <w:p w14:paraId="4E2EF4A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A6BB853" w14:textId="77777777" w:rsidR="001931F4" w:rsidRPr="009F6864" w:rsidRDefault="003F6B2A">
      <w:pPr>
        <w:pStyle w:val="Body"/>
      </w:pPr>
      <w:r w:rsidRPr="009F6864">
        <w:t>Animals will be killed by:</w:t>
      </w:r>
    </w:p>
    <w:p w14:paraId="118B4151" w14:textId="77777777" w:rsidR="001931F4" w:rsidRPr="009F6864" w:rsidRDefault="003F6B2A">
      <w:pPr>
        <w:pStyle w:val="Body"/>
      </w:pPr>
      <w:r w:rsidRPr="009F6864">
        <w:t xml:space="preserve">a. A Schedule 1 method; or </w:t>
      </w:r>
    </w:p>
    <w:p w14:paraId="265568F7" w14:textId="42752C05"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35A88979" w14:textId="74BB9D0F"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1DAEB436" w14:textId="77777777" w:rsidR="001931F4" w:rsidRPr="009F6864" w:rsidRDefault="003F6B2A">
      <w:pPr>
        <w:pStyle w:val="Body"/>
      </w:pPr>
      <w:r w:rsidRPr="009F6864">
        <w:t>c. Perfusion fixation (AC) (used rarely).</w:t>
      </w:r>
    </w:p>
    <w:p w14:paraId="52443982" w14:textId="77777777" w:rsidR="001931F4" w:rsidRPr="009F6864" w:rsidRDefault="003F6B2A">
      <w:pPr>
        <w:pStyle w:val="Body"/>
      </w:pPr>
      <w:r w:rsidRPr="009F6864">
        <w:t>Perfusion fixation may be required for preparation of tissues.</w:t>
      </w:r>
    </w:p>
    <w:p w14:paraId="1E5F0B6B" w14:textId="77777777" w:rsidR="001931F4" w:rsidRPr="009F6864" w:rsidRDefault="003F6B2A">
      <w:r w:rsidRPr="009F6864">
        <w:t>___________________________________________________________________</w:t>
      </w:r>
    </w:p>
    <w:p w14:paraId="3F45BD85" w14:textId="77777777" w:rsidR="001931F4" w:rsidRPr="009F6864" w:rsidRDefault="003F6B2A">
      <w:pPr>
        <w:pStyle w:val="Question"/>
      </w:pPr>
      <w:r w:rsidRPr="009F6864">
        <w:t>Is this step optional?</w:t>
      </w:r>
    </w:p>
    <w:p w14:paraId="71847340" w14:textId="77777777" w:rsidR="001931F4" w:rsidRPr="009F6864" w:rsidRDefault="003F6B2A">
      <w:pPr>
        <w:pStyle w:val="Body"/>
      </w:pPr>
      <w:r w:rsidRPr="009F6864">
        <w:t>No</w:t>
      </w:r>
    </w:p>
    <w:p w14:paraId="01465996" w14:textId="77777777" w:rsidR="001931F4" w:rsidRPr="009F6864" w:rsidRDefault="003F6B2A">
      <w:r w:rsidRPr="009F6864">
        <w:t>___________________________________________________________________</w:t>
      </w:r>
    </w:p>
    <w:p w14:paraId="02E78239" w14:textId="77777777" w:rsidR="001931F4" w:rsidRPr="009F6864" w:rsidRDefault="003F6B2A">
      <w:pPr>
        <w:pStyle w:val="Question"/>
      </w:pPr>
      <w:r w:rsidRPr="009F6864">
        <w:t>Do you expect this step to have adverse effects for the animals that are more than mild and transient?</w:t>
      </w:r>
    </w:p>
    <w:p w14:paraId="067B771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993622F" w14:textId="77777777" w:rsidR="001931F4" w:rsidRPr="009F6864" w:rsidRDefault="003F6B2A">
      <w:pPr>
        <w:pStyle w:val="Body"/>
      </w:pPr>
      <w:r w:rsidRPr="009F6864">
        <w:t>No</w:t>
      </w:r>
    </w:p>
    <w:p w14:paraId="362A8D92" w14:textId="77777777" w:rsidR="001931F4" w:rsidRPr="009F6864" w:rsidRDefault="003F6B2A">
      <w:r w:rsidRPr="009F6864">
        <w:t>___________________________________________________________________</w:t>
      </w:r>
    </w:p>
    <w:p w14:paraId="1985FB60" w14:textId="77777777" w:rsidR="001931F4" w:rsidRPr="009F6864" w:rsidRDefault="003F6B2A">
      <w:pPr>
        <w:pStyle w:val="Heading4"/>
      </w:pPr>
      <w:r w:rsidRPr="009F6864">
        <w:t>Protocol 6: Fate of animals</w:t>
      </w:r>
    </w:p>
    <w:p w14:paraId="4409437A" w14:textId="77777777" w:rsidR="001931F4" w:rsidRPr="009F6864" w:rsidRDefault="003F6B2A">
      <w:pPr>
        <w:pStyle w:val="Question"/>
      </w:pPr>
      <w:r w:rsidRPr="009F6864">
        <w:lastRenderedPageBreak/>
        <w:t>What will happen to animals at the end of this protocol?</w:t>
      </w:r>
    </w:p>
    <w:p w14:paraId="326E829A" w14:textId="77777777" w:rsidR="001931F4" w:rsidRPr="009F6864" w:rsidRDefault="003F6B2A">
      <w:pPr>
        <w:pStyle w:val="Aside"/>
      </w:pPr>
      <w:r w:rsidRPr="009F6864">
        <w:t>Select all that apply. These options are based on what you selected in the non-technical summary.</w:t>
      </w:r>
    </w:p>
    <w:p w14:paraId="54951B45" w14:textId="77777777" w:rsidR="001931F4" w:rsidRPr="009F6864" w:rsidRDefault="003F6B2A">
      <w:pPr>
        <w:pStyle w:val="ListParagraph"/>
        <w:numPr>
          <w:ilvl w:val="0"/>
          <w:numId w:val="1"/>
        </w:numPr>
      </w:pPr>
      <w:r w:rsidRPr="009F6864">
        <w:t>Killed</w:t>
      </w:r>
    </w:p>
    <w:p w14:paraId="77441149" w14:textId="77777777" w:rsidR="001931F4" w:rsidRPr="009F6864" w:rsidRDefault="003F6B2A">
      <w:pPr>
        <w:pStyle w:val="Question"/>
      </w:pPr>
      <w:r w:rsidRPr="009F6864">
        <w:t>Will you be using non-schedule 1 killing methods on a conscious animal?</w:t>
      </w:r>
    </w:p>
    <w:p w14:paraId="09581AF4" w14:textId="77777777" w:rsidR="001931F4" w:rsidRPr="009F6864" w:rsidRDefault="003F6B2A">
      <w:pPr>
        <w:pStyle w:val="Body"/>
      </w:pPr>
      <w:r w:rsidRPr="009F6864">
        <w:t>No</w:t>
      </w:r>
    </w:p>
    <w:p w14:paraId="140EB8AB" w14:textId="77777777" w:rsidR="001931F4" w:rsidRPr="009F6864" w:rsidRDefault="003F6B2A">
      <w:r w:rsidRPr="009F6864">
        <w:t>___________________________________________________________________</w:t>
      </w:r>
    </w:p>
    <w:p w14:paraId="13CF2A2D" w14:textId="77777777" w:rsidR="001931F4" w:rsidRPr="009F6864" w:rsidRDefault="003F6B2A">
      <w:pPr>
        <w:pStyle w:val="Heading4"/>
      </w:pPr>
      <w:r w:rsidRPr="009F6864">
        <w:t>Protocol 6: Animal experience</w:t>
      </w:r>
    </w:p>
    <w:p w14:paraId="0D91C0B7" w14:textId="77777777" w:rsidR="001931F4" w:rsidRPr="009F6864" w:rsidRDefault="003F6B2A">
      <w:pPr>
        <w:pStyle w:val="Question"/>
      </w:pPr>
      <w:r w:rsidRPr="009F6864">
        <w:t>Summarise the typical experience or end-to-end scenario for an animal being used in this protocol.</w:t>
      </w:r>
    </w:p>
    <w:p w14:paraId="2B9AE115" w14:textId="77777777" w:rsidR="001931F4" w:rsidRPr="009F6864" w:rsidRDefault="003F6B2A">
      <w:pPr>
        <w:pStyle w:val="Aside"/>
      </w:pPr>
      <w:r w:rsidRPr="009F6864">
        <w:t>Consider the cumulative effect of any combinations of procedures that you may carry out.</w:t>
      </w:r>
    </w:p>
    <w:p w14:paraId="6FB9A9BC" w14:textId="77777777" w:rsidR="001931F4" w:rsidRPr="009F6864" w:rsidRDefault="003F6B2A">
      <w:pPr>
        <w:pStyle w:val="Body"/>
      </w:pPr>
      <w:r w:rsidRPr="009F6864">
        <w:t xml:space="preserve">Mice will be aged until 18-23 months of age. </w:t>
      </w:r>
    </w:p>
    <w:p w14:paraId="40B17999" w14:textId="77777777" w:rsidR="001931F4" w:rsidRPr="009F6864" w:rsidRDefault="003F6B2A">
      <w:pPr>
        <w:pStyle w:val="Body"/>
      </w:pPr>
      <w:r w:rsidRPr="009F6864">
        <w:t xml:space="preserve">Aged mice may exhibit mild or rarely more adverse phenotypes associated with ageing. Common age-related clinical presentations in laboratory mice can be: i) skin lesions, such as alopecia, dermatitis, barbering and scarring; ii) ocular lesions, such as keratitis and conjunctivitis, which usually presents as opaque eyes with variable amounts of discharge; iii) visible or palpable masses, including neoplasms and abscesses; iv) rectal prolapse; v) reduced mobility; and vi) body weight changes. </w:t>
      </w:r>
    </w:p>
    <w:p w14:paraId="7392B66D" w14:textId="77777777" w:rsidR="001931F4" w:rsidRPr="009F6864" w:rsidRDefault="003F6B2A">
      <w:pPr>
        <w:pStyle w:val="Body"/>
      </w:pPr>
      <w:r w:rsidRPr="009F6864">
        <w:t xml:space="preserve">Most animals used under this protocol are expected to demonstrate phenotypes associated with ageing (typically from 18 months). The ageing phenotype is not expected to cause suffering in most animals. However, as it is not possible to fully predict the nature or severity of any potential defect, for all mice there will be careful monitoring in accordance with Workman et al., Br. J. Cancer (2010). </w:t>
      </w:r>
    </w:p>
    <w:p w14:paraId="5E6D5740" w14:textId="7CA649DA" w:rsidR="001931F4" w:rsidRPr="009F6864" w:rsidRDefault="003F6B2A">
      <w:pPr>
        <w:pStyle w:val="Body"/>
      </w:pPr>
      <w:r w:rsidRPr="009F6864">
        <w:t xml:space="preserve">Aged mice will have surgery typically around 16-18 months of age (i.e. injection of organoids or tumour cells into the pancreas) and will be palpated typically once a week starting from 2 weeks of surgery (i.e. usually at the time a small palpable can be detected, although it can appear later as well). When an abdominal mass is detected, some mice may be imaged by ultrasound or other non-invasive imaging techniques (e.g. MRI) for a maximum of three times a week for up to 20 weeks. Mice will be monitored and killed at humane endpoints or earlier by </w:t>
      </w:r>
      <w:r w:rsidR="00121BA0" w:rsidRPr="009F6864">
        <w:t>exsanguination (AB)</w:t>
      </w:r>
      <w:r w:rsidRPr="009F6864">
        <w:t xml:space="preserve"> (to collect blood) typically followed by cervical dislocation or by a Schedule 1 method. </w:t>
      </w:r>
    </w:p>
    <w:p w14:paraId="61FE52DA" w14:textId="77777777" w:rsidR="00B83AA4" w:rsidRPr="009F6864" w:rsidRDefault="00B83AA4" w:rsidP="00B83AA4">
      <w:pPr>
        <w:pStyle w:val="Body"/>
      </w:pPr>
      <w:r w:rsidRPr="009F6864">
        <w:t>Some mice may be imaged by ultrasound or other non-invasive imaging techniques (e.g. MRI) this will not exceed 4 sessions in total (i.e. between MRI and/or ultrasound sessions and/or up to 2 bioluminescence sessions) in any week.</w:t>
      </w:r>
    </w:p>
    <w:p w14:paraId="74BD5B05" w14:textId="77777777" w:rsidR="00B83AA4" w:rsidRPr="009F6864" w:rsidRDefault="00B83AA4" w:rsidP="00B83AA4">
      <w:pPr>
        <w:pStyle w:val="Body"/>
      </w:pPr>
      <w:r w:rsidRPr="009F6864">
        <w:t>Some mice may undergo EchoMRI sessions to assess body composition (typically up to twice per week for up to 20 weeks).</w:t>
      </w:r>
    </w:p>
    <w:p w14:paraId="23B9226B" w14:textId="36241BA6" w:rsidR="001931F4" w:rsidRPr="009F6864" w:rsidRDefault="003F6B2A">
      <w:pPr>
        <w:pStyle w:val="Body"/>
      </w:pPr>
      <w:r w:rsidRPr="009F6864">
        <w:t xml:space="preserve">Following imaging, some mice may be enrolled in therapeutic studies using one or more agents. </w:t>
      </w:r>
    </w:p>
    <w:p w14:paraId="106A397E" w14:textId="77777777" w:rsidR="001931F4" w:rsidRPr="009F6864" w:rsidRDefault="003F6B2A">
      <w:pPr>
        <w:pStyle w:val="Body"/>
      </w:pPr>
      <w:r w:rsidRPr="009F6864">
        <w:lastRenderedPageBreak/>
        <w:t xml:space="preserve">The adverse effects of the tumours will be judged by the clinical signs rather than by tumour size. Clinical signs in PDAC transplantation models include (but are not limited to) weight loss, dehydration, abdominal ascites, and ill health, identifiable by piloerection, hunched posture, inactivity or inappetence. </w:t>
      </w:r>
    </w:p>
    <w:p w14:paraId="562C4959" w14:textId="77777777" w:rsidR="001931F4" w:rsidRPr="009F6864" w:rsidRDefault="003F6B2A">
      <w:pPr>
        <w:pStyle w:val="Body"/>
      </w:pPr>
      <w:r w:rsidRPr="009F6864">
        <w:t xml:space="preserve">Some mice (typically ~30%) may develop ascites, which is indicative of metastatic disease and is a typical clinical sign of the advanced human disease. These mice will be permitted to remain on study if they appear well and vital functions (e.g. eating, drinking, defecation) are not impeded. These mice will be more frequently monitored (typically twice a day). </w:t>
      </w:r>
    </w:p>
    <w:p w14:paraId="7C06CC78" w14:textId="77777777" w:rsidR="001931F4" w:rsidRPr="009F6864" w:rsidRDefault="003F6B2A">
      <w:pPr>
        <w:pStyle w:val="Body"/>
      </w:pPr>
      <w:r w:rsidRPr="009F6864">
        <w:t>Animals may be single-housed for a period of time, either:</w:t>
      </w:r>
    </w:p>
    <w:p w14:paraId="2BDF2270" w14:textId="77777777" w:rsidR="001931F4" w:rsidRPr="009F6864" w:rsidRDefault="003F6B2A">
      <w:pPr>
        <w:pStyle w:val="Body"/>
        <w:numPr>
          <w:ilvl w:val="0"/>
          <w:numId w:val="1"/>
        </w:numPr>
      </w:pPr>
      <w:r w:rsidRPr="009F6864">
        <w:t>To decrease experimental variability when enrolled in a study (e.g. for the evaluation of cachexia parameters), or</w:t>
      </w:r>
    </w:p>
    <w:p w14:paraId="2A38EC7E" w14:textId="77777777" w:rsidR="001931F4" w:rsidRPr="009F6864" w:rsidRDefault="003F6B2A">
      <w:pPr>
        <w:pStyle w:val="Body"/>
        <w:numPr>
          <w:ilvl w:val="0"/>
          <w:numId w:val="1"/>
        </w:numPr>
      </w:pPr>
      <w:r w:rsidRPr="009F6864">
        <w:t>For the purpose of measuring the amount of food consumed by an individual animal (up to 20 weeks)</w:t>
      </w:r>
    </w:p>
    <w:p w14:paraId="64D57463" w14:textId="77777777" w:rsidR="001931F4" w:rsidRPr="009F6864" w:rsidRDefault="003F6B2A">
      <w:pPr>
        <w:pStyle w:val="Body"/>
      </w:pPr>
      <w:r w:rsidRPr="009F6864">
        <w:t>And/or</w:t>
      </w:r>
    </w:p>
    <w:p w14:paraId="6BDEF944" w14:textId="77777777" w:rsidR="001931F4" w:rsidRPr="009F6864" w:rsidRDefault="003F6B2A">
      <w:pPr>
        <w:pStyle w:val="Body"/>
        <w:numPr>
          <w:ilvl w:val="0"/>
          <w:numId w:val="1"/>
        </w:numPr>
      </w:pPr>
      <w:r w:rsidRPr="009F6864">
        <w:t>To acclimate animals prior to metabolic tests being performed (i.e. mice will be typically single-housed 7 days before being transferred in the metabolic cages).</w:t>
      </w:r>
    </w:p>
    <w:p w14:paraId="640D96D8" w14:textId="77777777" w:rsidR="001931F4" w:rsidRPr="009F6864" w:rsidRDefault="003F6B2A">
      <w:pPr>
        <w:pStyle w:val="Body"/>
      </w:pPr>
      <w:r w:rsidRPr="009F6864">
        <w:t>Where possible, animals will be maintained in cages in proximity to their cage mates for duration of single housing. Thereafter, whenever possible animals (female only) will be returned to group housing (along with animals with which they have previously been housed). Additional single housing of female and male mice for long periods will be avoided whenever possible, but it may be needed, for example, if cage mates have been killed for experimental or health reasons.</w:t>
      </w:r>
    </w:p>
    <w:p w14:paraId="3D4A7299" w14:textId="398A0E60" w:rsidR="00DB3C43" w:rsidRPr="009F6864" w:rsidRDefault="00B83AA4" w:rsidP="00DB3C43">
      <w:pPr>
        <w:jc w:val="both"/>
        <w:rPr>
          <w:rFonts w:ascii="Helvetica" w:eastAsia="Helvetica" w:hAnsi="Helvetica" w:cs="Helvetica"/>
        </w:rPr>
      </w:pPr>
      <w:r w:rsidRPr="009F6864">
        <w:rPr>
          <w:rFonts w:ascii="Helvetica" w:eastAsia="Helvetica" w:hAnsi="Helvetica" w:cs="Helvetica"/>
        </w:rPr>
        <w:t>For those mice that will be moved to the AMB, t</w:t>
      </w:r>
      <w:r w:rsidR="00DB3C43" w:rsidRPr="009F6864">
        <w:rPr>
          <w:rFonts w:ascii="Helvetica" w:eastAsia="Helvetica" w:hAnsi="Helvetica" w:cs="Helvetica"/>
        </w:rPr>
        <w:t>ransfer will take place before acclimatisation for metabolic testing and will not be prior 2 weeks from surgery. The only procedure that will take place at the AMB will be housing in the metabolic cages.</w:t>
      </w:r>
    </w:p>
    <w:p w14:paraId="7860C0F2" w14:textId="6662F6A4" w:rsidR="001931F4" w:rsidRPr="009F6864" w:rsidRDefault="003F6B2A">
      <w:pPr>
        <w:pStyle w:val="Body"/>
      </w:pPr>
      <w:r w:rsidRPr="009F6864">
        <w:t>Typically, mice will be killed by</w:t>
      </w:r>
      <w:r w:rsidR="00AA1B01" w:rsidRPr="009F6864">
        <w:t xml:space="preserve"> </w:t>
      </w:r>
      <w:r w:rsidRPr="009F6864">
        <w:t xml:space="preserve">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w:t>
      </w:r>
    </w:p>
    <w:p w14:paraId="32D6F402" w14:textId="77777777" w:rsidR="001931F4" w:rsidRPr="009F6864" w:rsidRDefault="003F6B2A">
      <w:r w:rsidRPr="009F6864">
        <w:t>___________________________________________________________________</w:t>
      </w:r>
    </w:p>
    <w:p w14:paraId="7B5BC05F" w14:textId="77777777" w:rsidR="001931F4" w:rsidRPr="009F6864" w:rsidRDefault="003F6B2A">
      <w:pPr>
        <w:pStyle w:val="Question"/>
      </w:pPr>
      <w:r w:rsidRPr="009F6864">
        <w:t>Describe the general humane endpoints that you will apply during the protocol.</w:t>
      </w:r>
    </w:p>
    <w:p w14:paraId="09EFFFF1" w14:textId="77777777" w:rsidR="001931F4" w:rsidRPr="009F6864" w:rsidRDefault="003F6B2A">
      <w:pPr>
        <w:pStyle w:val="Aside"/>
      </w:pPr>
      <w:r w:rsidRPr="009F6864">
        <w:t>These will be in addition to the endpoints stated for each step.</w:t>
      </w:r>
    </w:p>
    <w:p w14:paraId="573A6497" w14:textId="532A717B" w:rsidR="001931F4" w:rsidRPr="009F6864" w:rsidRDefault="003F6B2A">
      <w:pPr>
        <w:pStyle w:val="Body"/>
      </w:pPr>
      <w:r w:rsidRPr="009F6864">
        <w:t xml:space="preserve">Mice displaying severe adverse age-related phenotypes, such as rectal prolapse,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or, in the case of individual animals of particular scientific interest, advice will be sought promptly from the NACWO and NVS.</w:t>
      </w:r>
    </w:p>
    <w:p w14:paraId="7631DCDA" w14:textId="70E56E73" w:rsidR="001931F4" w:rsidRPr="009F6864" w:rsidRDefault="003F6B2A">
      <w:pPr>
        <w:pStyle w:val="Body"/>
      </w:pPr>
      <w:r w:rsidRPr="009F6864">
        <w:lastRenderedPageBreak/>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71F29BE4" w14:textId="38371FB4"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266C2714" w14:textId="5BBF1205" w:rsidR="00C436C9" w:rsidRPr="009F6864" w:rsidRDefault="003F6B2A">
      <w:pPr>
        <w:pStyle w:val="Body"/>
        <w:numPr>
          <w:ilvl w:val="0"/>
          <w:numId w:val="1"/>
        </w:numPr>
      </w:pPr>
      <w:r w:rsidRPr="009F6864">
        <w:t>they develop serious clinical signs, such as lethargy</w:t>
      </w:r>
      <w:r w:rsidR="00C436C9" w:rsidRPr="009F6864">
        <w:t xml:space="preserve"> or </w:t>
      </w:r>
      <w:r w:rsidR="005C7975" w:rsidRPr="009F6864">
        <w:t>(detected by hand touch)</w:t>
      </w:r>
      <w:r w:rsidRPr="009F6864">
        <w:t xml:space="preserve"> </w:t>
      </w:r>
      <w:r w:rsidR="00C436C9" w:rsidRPr="009F6864">
        <w:t>for a period of typically up to 3 hours.</w:t>
      </w:r>
    </w:p>
    <w:p w14:paraId="03536E0C" w14:textId="625F03EE" w:rsidR="001931F4" w:rsidRPr="009F6864" w:rsidRDefault="00C436C9">
      <w:pPr>
        <w:pStyle w:val="Body"/>
        <w:numPr>
          <w:ilvl w:val="0"/>
          <w:numId w:val="1"/>
        </w:numPr>
      </w:pPr>
      <w:r w:rsidRPr="009F6864">
        <w:t xml:space="preserve">they develop </w:t>
      </w:r>
      <w:r w:rsidR="003F6B2A" w:rsidRPr="009F6864">
        <w:t>&gt;25% weight loss (taking as a reference the weight at the time of tumour confirmation). We expect that most tumour-bearing mice (approximately 80%) will show a body weight loss up to 20%. However, some tumour-bearing mice may develop severe cachexia, which can lead to a more pronounced loss of body weight, of which up to 25% will be allowed.</w:t>
      </w:r>
    </w:p>
    <w:p w14:paraId="32B16B59" w14:textId="24FF8B0E" w:rsidR="001931F4" w:rsidRPr="009F6864" w:rsidRDefault="003F6B2A">
      <w:pPr>
        <w:pStyle w:val="Body"/>
        <w:numPr>
          <w:ilvl w:val="0"/>
          <w:numId w:val="1"/>
        </w:numPr>
      </w:pPr>
      <w:r w:rsidRPr="009F6864">
        <w:t xml:space="preserve">they score &lt;2 in the Ullman-Culleré Body Condition Score system for non-transplanted mice and 1 for transplantation models.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 </w:t>
      </w:r>
    </w:p>
    <w:p w14:paraId="5B6FF685" w14:textId="77777777" w:rsidR="001931F4" w:rsidRPr="009F6864" w:rsidRDefault="003F6B2A">
      <w:pPr>
        <w:pStyle w:val="Body"/>
        <w:numPr>
          <w:ilvl w:val="0"/>
          <w:numId w:val="1"/>
        </w:numPr>
      </w:pPr>
      <w:r w:rsidRPr="009F6864">
        <w:t>once the experiment(s) related to housing in metabolic cages (i.e indirect calorimetry systems) is complete.</w:t>
      </w:r>
    </w:p>
    <w:p w14:paraId="71513E34" w14:textId="77777777" w:rsidR="001931F4" w:rsidRPr="009F6864" w:rsidRDefault="003F6B2A">
      <w:pPr>
        <w:pStyle w:val="Body"/>
      </w:pPr>
      <w:r w:rsidRPr="009F6864">
        <w:t>The body condition of a few (&lt; 5%) transplantation mouse models may rapidly deteriorate so that they may die or be found moribund when checked, and therefore they may be in a severe category.</w:t>
      </w:r>
    </w:p>
    <w:p w14:paraId="54CC54B0" w14:textId="77777777" w:rsidR="001931F4" w:rsidRPr="009F6864" w:rsidRDefault="003F6B2A">
      <w:r w:rsidRPr="009F6864">
        <w:t>___________________________________________________________________</w:t>
      </w:r>
    </w:p>
    <w:p w14:paraId="3DD9D142" w14:textId="77777777" w:rsidR="001931F4" w:rsidRPr="009F6864" w:rsidRDefault="003F6B2A">
      <w:pPr>
        <w:pStyle w:val="Heading4"/>
      </w:pPr>
      <w:r w:rsidRPr="009F6864">
        <w:t>Protocol 6: Experimental design</w:t>
      </w:r>
    </w:p>
    <w:p w14:paraId="683DAB57" w14:textId="77777777" w:rsidR="001931F4" w:rsidRPr="009F6864" w:rsidRDefault="003F6B2A">
      <w:pPr>
        <w:pStyle w:val="Question"/>
      </w:pPr>
      <w:r w:rsidRPr="009F6864">
        <w:t>What outputs are expected to arise from this protocol?</w:t>
      </w:r>
    </w:p>
    <w:p w14:paraId="20E304B2" w14:textId="77777777" w:rsidR="001931F4" w:rsidRPr="009F6864" w:rsidRDefault="003F6B2A">
      <w:pPr>
        <w:pStyle w:val="Aside"/>
      </w:pPr>
      <w:r w:rsidRPr="009F6864">
        <w:t>For example, test results, phenotypic information, or products.</w:t>
      </w:r>
    </w:p>
    <w:p w14:paraId="4037DD35" w14:textId="77777777" w:rsidR="001931F4" w:rsidRPr="009F6864" w:rsidRDefault="003F6B2A">
      <w:pPr>
        <w:pStyle w:val="Body"/>
      </w:pPr>
      <w:r w:rsidRPr="009F6864">
        <w:t>We will generate various types of data, including the analysis of tumours derived from different cancer genetic profiles (e.g. tumour volume, histological analysis, survival, changes in fibroblast and immune cell composition, etc) in aged mice.</w:t>
      </w:r>
    </w:p>
    <w:p w14:paraId="3A2E0B1A" w14:textId="77777777" w:rsidR="001931F4" w:rsidRPr="009F6864" w:rsidRDefault="003F6B2A">
      <w:pPr>
        <w:pStyle w:val="Body"/>
      </w:pPr>
      <w:r w:rsidRPr="009F6864">
        <w:t>We will also gather phenotypic data and test results showing the effects of agents on tumours and mice (e.g. tumour volume, histological analysis, survival, changes in fibroblast and immune cell composition, etc) in aged mice.</w:t>
      </w:r>
    </w:p>
    <w:p w14:paraId="136CBDEA" w14:textId="77777777" w:rsidR="001931F4" w:rsidRPr="009F6864" w:rsidRDefault="003F6B2A">
      <w:r w:rsidRPr="009F6864">
        <w:t>___________________________________________________________________</w:t>
      </w:r>
    </w:p>
    <w:p w14:paraId="4DBE68D6" w14:textId="77777777" w:rsidR="001931F4" w:rsidRPr="009F6864" w:rsidRDefault="003F6B2A">
      <w:pPr>
        <w:pStyle w:val="Question"/>
      </w:pPr>
      <w:r w:rsidRPr="009F6864">
        <w:t>Will this protocol generate quantitative data?</w:t>
      </w:r>
    </w:p>
    <w:p w14:paraId="1CC8C7BD" w14:textId="77777777" w:rsidR="001931F4" w:rsidRPr="009F6864" w:rsidRDefault="003F6B2A">
      <w:pPr>
        <w:pStyle w:val="Body"/>
      </w:pPr>
      <w:r w:rsidRPr="009F6864">
        <w:t>Yes</w:t>
      </w:r>
    </w:p>
    <w:p w14:paraId="5DA36A03" w14:textId="77777777" w:rsidR="001931F4" w:rsidRPr="009F6864" w:rsidRDefault="003F6B2A">
      <w:r w:rsidRPr="009F6864">
        <w:lastRenderedPageBreak/>
        <w:t>___________________________________________________________________</w:t>
      </w:r>
    </w:p>
    <w:p w14:paraId="6126D273" w14:textId="77777777" w:rsidR="001931F4" w:rsidRPr="009F6864" w:rsidRDefault="003F6B2A">
      <w:pPr>
        <w:pStyle w:val="Question"/>
      </w:pPr>
      <w:r w:rsidRPr="009F6864">
        <w:t>Will your experimental design be determined by a regulatory guideline?</w:t>
      </w:r>
    </w:p>
    <w:p w14:paraId="29646C0E" w14:textId="77777777" w:rsidR="001931F4" w:rsidRPr="009F6864" w:rsidRDefault="003F6B2A">
      <w:pPr>
        <w:pStyle w:val="Body"/>
      </w:pPr>
      <w:r w:rsidRPr="009F6864">
        <w:t>No</w:t>
      </w:r>
    </w:p>
    <w:p w14:paraId="0C922C9B" w14:textId="77777777" w:rsidR="001931F4" w:rsidRPr="009F6864" w:rsidRDefault="003F6B2A">
      <w:pPr>
        <w:pStyle w:val="Question"/>
      </w:pPr>
      <w:r w:rsidRPr="009F6864">
        <w:t>Where relevant, explain how and when pilot studies will be used.</w:t>
      </w:r>
    </w:p>
    <w:p w14:paraId="5EC5EFC7" w14:textId="77777777" w:rsidR="001931F4" w:rsidRPr="009F6864" w:rsidRDefault="003F6B2A">
      <w:pPr>
        <w:pStyle w:val="Body"/>
      </w:pPr>
      <w:r w:rsidRPr="009F6864">
        <w:t>Pilot studies may be needed, for example:</w:t>
      </w:r>
    </w:p>
    <w:p w14:paraId="6A8C8B58" w14:textId="77777777" w:rsidR="001931F4" w:rsidRPr="009F6864" w:rsidRDefault="003F6B2A">
      <w:pPr>
        <w:pStyle w:val="Body"/>
      </w:pPr>
      <w:r w:rsidRPr="009F6864">
        <w:t>1.</w:t>
      </w:r>
      <w:r w:rsidRPr="009F6864">
        <w:tab/>
        <w:t>To evaluate whether a full study (e.g. therapeutic) should be pursued with a particular transplantation model (e.g. with a distinct genetics). If statistical and biological significance is reached with a pilot study, a full study may not be required, thus reducing the number of animals.</w:t>
      </w:r>
    </w:p>
    <w:p w14:paraId="2CCA97F2" w14:textId="77777777" w:rsidR="001931F4" w:rsidRPr="009F6864" w:rsidRDefault="003F6B2A">
      <w:pPr>
        <w:pStyle w:val="Body"/>
      </w:pPr>
      <w:r w:rsidRPr="009F6864">
        <w:t>2.</w:t>
      </w:r>
      <w:r w:rsidRPr="009F6864">
        <w:tab/>
        <w:t>To compare cohorts transplanted with organoid lines that have been genetically modified (e.g. with gene knockdown, knockout or overexpression).</w:t>
      </w:r>
    </w:p>
    <w:p w14:paraId="7333E4BF" w14:textId="77777777" w:rsidR="001931F4" w:rsidRPr="009F6864" w:rsidRDefault="003F6B2A">
      <w:pPr>
        <w:pStyle w:val="Question"/>
      </w:pPr>
      <w:r w:rsidRPr="009F6864">
        <w:t>How will you choose different experimental groups?</w:t>
      </w:r>
    </w:p>
    <w:p w14:paraId="28DB5851" w14:textId="77777777" w:rsidR="001931F4" w:rsidRPr="009F6864" w:rsidRDefault="003F6B2A">
      <w:pPr>
        <w:pStyle w:val="Aside"/>
      </w:pPr>
      <w:r w:rsidRPr="009F6864">
        <w:t>For example, controls, dose levels, satellites etc.</w:t>
      </w:r>
    </w:p>
    <w:p w14:paraId="01D7E8AE" w14:textId="77777777" w:rsidR="001931F4" w:rsidRPr="009F6864" w:rsidRDefault="003F6B2A">
      <w:pPr>
        <w:pStyle w:val="Body"/>
      </w:pPr>
      <w:r w:rsidRPr="009F6864">
        <w:t>For drug combination studies, typically each single agent would be compared to the combination and to the vehicle(s) (control arm). Dose levels will be chosen based on data from literature, previous studies and/or collaborations.</w:t>
      </w:r>
    </w:p>
    <w:p w14:paraId="5306191A" w14:textId="77777777" w:rsidR="001931F4" w:rsidRPr="009F6864" w:rsidRDefault="003F6B2A">
      <w:pPr>
        <w:pStyle w:val="Question"/>
      </w:pPr>
      <w:r w:rsidRPr="009F6864">
        <w:t>How will you choose control groups?</w:t>
      </w:r>
    </w:p>
    <w:p w14:paraId="2BFDD5A3"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43F99ADE" w14:textId="77777777" w:rsidR="001931F4" w:rsidRPr="009F6864" w:rsidRDefault="003F6B2A">
      <w:pPr>
        <w:pStyle w:val="Body"/>
      </w:pPr>
      <w:r w:rsidRPr="009F6864">
        <w:t>For therapeutic studies, typical control groups will include vehicle(s)-dosed mice (i.e. using the same diluent of the drug of interest and/or isotype antibodies) and single agent-dosed mice when the study investigates the effects of a combinatorial approach. This is essential for comparison of the effects of the therapy on tumour growth and molecular features. Control groups will experience the same level of handling and will be typically imaged regularly as the treated mice.</w:t>
      </w:r>
    </w:p>
    <w:p w14:paraId="59B70985" w14:textId="77777777" w:rsidR="001931F4" w:rsidRPr="009F6864" w:rsidRDefault="003F6B2A">
      <w:pPr>
        <w:pStyle w:val="Body"/>
      </w:pPr>
      <w:r w:rsidRPr="009F6864">
        <w:t xml:space="preserve">For studies aiming at comparing differences of tumours (e.g. growth and molecular features) derived from PDAC organoids that have been genetically modified (e.g. with gene knockdown, knockout or overexpression), a cohort of relevant controls (e.g. organoids expressing non-targeting CRISPR guides or short hairpin RNAs) will always be included. </w:t>
      </w:r>
    </w:p>
    <w:p w14:paraId="5DF5091C" w14:textId="77777777" w:rsidR="001931F4" w:rsidRPr="009F6864" w:rsidRDefault="003F6B2A">
      <w:pPr>
        <w:pStyle w:val="Question"/>
      </w:pPr>
      <w:r w:rsidRPr="009F6864">
        <w:t>How will experiments and data analysis be randomised and blinded?</w:t>
      </w:r>
    </w:p>
    <w:p w14:paraId="1C6B5030" w14:textId="77777777" w:rsidR="001931F4" w:rsidRPr="009F6864" w:rsidRDefault="003F6B2A">
      <w:pPr>
        <w:pStyle w:val="Body"/>
      </w:pPr>
      <w:r w:rsidRPr="009F6864">
        <w:t>Mice will be enrolled into therapeutic studies according to tumour size (as confirmed by ultrasound). Towards the end of enrolment, the distribution between treatment groups will be assessed and, if unbalances are noticed, the final mice will be enrolled to ensure balance for animal sex and tumour size at enrolment. To balance these different variables, we will incorporate in our experimental design the recommendations of a senior bioinformatician at our Institute. Tumour location and age will be consistent in these models.</w:t>
      </w:r>
    </w:p>
    <w:p w14:paraId="5BF0132F" w14:textId="32202307" w:rsidR="001931F4" w:rsidRPr="009F6864" w:rsidRDefault="003F6B2A">
      <w:pPr>
        <w:pStyle w:val="Body"/>
      </w:pPr>
      <w:r w:rsidRPr="009F6864">
        <w:t xml:space="preserve">For studies aiming at comparing differences of tumours (e.g. growth and molecular features) derived from PDAC organoids that have been genetically modified (e.g. </w:t>
      </w:r>
      <w:r w:rsidRPr="009F6864">
        <w:lastRenderedPageBreak/>
        <w:t xml:space="preserve">with gene knockout), the initial experimental and control cohorts may have the same sex to focus on the changes intrinsic to the organoid-derived tumours. However, if the study is scientifically promising, it will be repeated in a cohort with the opposite sex, unless features of one of the sexes may confound the data (e.g. female </w:t>
      </w:r>
      <w:r w:rsidR="00597FE6" w:rsidRPr="009F6864">
        <w:t>oestrogen</w:t>
      </w:r>
      <w:r w:rsidRPr="009F6864">
        <w:t xml:space="preserve">) and are deemed unsuitable.  </w:t>
      </w:r>
    </w:p>
    <w:p w14:paraId="241CD26F" w14:textId="77777777" w:rsidR="001931F4" w:rsidRPr="009F6864" w:rsidRDefault="003F6B2A">
      <w:pPr>
        <w:pStyle w:val="Body"/>
      </w:pPr>
      <w:r w:rsidRPr="009F6864">
        <w:t>The teams administering the drugs, imaging and monitoring the mice will not be blinded, but the teams that will analyse the histology and tumour volume quantification downstream will be.</w:t>
      </w:r>
    </w:p>
    <w:p w14:paraId="00C1B66F" w14:textId="77777777" w:rsidR="001931F4" w:rsidRPr="009F6864" w:rsidRDefault="003F6B2A">
      <w:pPr>
        <w:pStyle w:val="Question"/>
      </w:pPr>
      <w:r w:rsidRPr="009F6864">
        <w:t>How will you minimise variables to ensure reproducibility?</w:t>
      </w:r>
    </w:p>
    <w:p w14:paraId="22806617" w14:textId="77777777" w:rsidR="001931F4" w:rsidRPr="009F6864" w:rsidRDefault="003F6B2A">
      <w:pPr>
        <w:pStyle w:val="Body"/>
      </w:pPr>
      <w:r w:rsidRPr="009F6864">
        <w:t>Aged mice are commercially available. JAX provides study ready aged C57BL/B6 males and females between 25 and 90 weeks of age. These mice are managed by JAX patented Genetic Stability Program to minimise the genetic drift within the colonies. Wherever possible, we will purchase these mice to facilitate the study without the need to age the animals in our facility.</w:t>
      </w:r>
    </w:p>
    <w:p w14:paraId="32D948D0" w14:textId="77777777" w:rsidR="001931F4" w:rsidRPr="009F6864" w:rsidRDefault="003F6B2A">
      <w:pPr>
        <w:pStyle w:val="Body"/>
      </w:pPr>
      <w:r w:rsidRPr="009F6864">
        <w:t>Mice that have been transported to the facility (C57BL/6J) will be allowed to acclimatize for at least 7 days prior to surgery.</w:t>
      </w:r>
    </w:p>
    <w:p w14:paraId="54CB2B57" w14:textId="77777777" w:rsidR="001931F4" w:rsidRPr="009F6864" w:rsidRDefault="003F6B2A">
      <w:pPr>
        <w:pStyle w:val="Body"/>
      </w:pPr>
      <w:r w:rsidRPr="009F6864">
        <w:t xml:space="preserve">SOPs for the specific study will be followed, including the number of organoids injected, time of day of dosing, method for drug formulation and  storage, etc. The amount of mouse handling and their room location will be kept consistent. Assessment of the  health status of the mice will be performed by qualified and competent staff.  </w:t>
      </w:r>
    </w:p>
    <w:p w14:paraId="114A8DA6" w14:textId="77777777" w:rsidR="001931F4" w:rsidRPr="009F6864" w:rsidRDefault="003F6B2A">
      <w:pPr>
        <w:pStyle w:val="Body"/>
      </w:pPr>
      <w:r w:rsidRPr="009F6864">
        <w:t>For drug studies, non-invasive imaging will allow to enrol mice with similar tumour sizes to decrease variability.</w:t>
      </w:r>
    </w:p>
    <w:p w14:paraId="7428DDC9" w14:textId="77777777" w:rsidR="001931F4" w:rsidRPr="009F6864" w:rsidRDefault="003F6B2A">
      <w:pPr>
        <w:pStyle w:val="Body"/>
      </w:pPr>
      <w:r w:rsidRPr="009F6864">
        <w:t>Mice enrolled in drug studies will be typically housed alone to decrease the experimental variability.</w:t>
      </w:r>
    </w:p>
    <w:p w14:paraId="5ED168F8" w14:textId="77777777" w:rsidR="001931F4" w:rsidRPr="009F6864" w:rsidRDefault="003F6B2A">
      <w:pPr>
        <w:pStyle w:val="Question"/>
      </w:pPr>
      <w:r w:rsidRPr="009F6864">
        <w:t>How will you determine group sizes?</w:t>
      </w:r>
    </w:p>
    <w:p w14:paraId="22B4E32A" w14:textId="77777777" w:rsidR="001931F4" w:rsidRPr="009F6864" w:rsidRDefault="003F6B2A">
      <w:pPr>
        <w:pStyle w:val="Aside"/>
      </w:pPr>
      <w:r w:rsidRPr="009F6864">
        <w:t>You should reference POWER calculations you have made, if relevant.</w:t>
      </w:r>
    </w:p>
    <w:p w14:paraId="107B7969" w14:textId="77777777" w:rsidR="001931F4" w:rsidRPr="009F6864" w:rsidRDefault="003F6B2A">
      <w:pPr>
        <w:pStyle w:val="Body"/>
      </w:pPr>
      <w:r w:rsidRPr="009F6864">
        <w:t xml:space="preserve">Power calculations will be performed to determine how many mice are required to show statistical and biological significance using the log-rank test with an alpha of 0.05 and 80% power. Previous studies and pilot studies will also guide this evaluation. </w:t>
      </w:r>
    </w:p>
    <w:p w14:paraId="6BED58A1" w14:textId="77777777" w:rsidR="001931F4" w:rsidRPr="009F6864" w:rsidRDefault="003F6B2A">
      <w:pPr>
        <w:pStyle w:val="Body"/>
      </w:pPr>
      <w:r w:rsidRPr="009F6864">
        <w:t>Based on our experience, 5-10 mice will be sufficient to reach biological (e.g. 50% reduction in tumour growth) and statistical significance for both genetic and short-term (up to 4 weeks) therapeutic studies. Based on previous experience, for survival studies, 10-12 mice per cohort will suffice to reach statistical significance during a 20 weeks period. However, we will re-assess these numbers to optimise group sizes if needed.</w:t>
      </w:r>
    </w:p>
    <w:p w14:paraId="0B6E0E21" w14:textId="77777777" w:rsidR="001931F4" w:rsidRPr="009F6864" w:rsidRDefault="003F6B2A">
      <w:pPr>
        <w:pStyle w:val="Question"/>
      </w:pPr>
      <w:r w:rsidRPr="009F6864">
        <w:t>How will you maximise the data output from the animals you use on this protocol?</w:t>
      </w:r>
    </w:p>
    <w:p w14:paraId="1820C236" w14:textId="0A579B36" w:rsidR="001931F4" w:rsidRPr="009F6864" w:rsidRDefault="003F6B2A">
      <w:pPr>
        <w:pStyle w:val="Body"/>
      </w:pPr>
      <w:r w:rsidRPr="009F6864">
        <w:t xml:space="preserve">For each mouse, a detailed necropsy sheet will be completed at the end of the study which records information such as presence of metastases, ascites, size and weight </w:t>
      </w:r>
      <w:r w:rsidRPr="009F6864">
        <w:lastRenderedPageBreak/>
        <w:t xml:space="preserve">of the tumours. </w:t>
      </w:r>
      <w:r w:rsidR="00121BA0" w:rsidRPr="009F6864">
        <w:t>Exsanguination (AB)</w:t>
      </w:r>
      <w:r w:rsidRPr="009F6864">
        <w:t xml:space="preserve"> will allow to collect blood for analysis of plasma of study mice. In most studies multiple organs (e.g. liver, spleen, diaphragm, lungs) will be harvested in addition to the tumour, allowing histological analysis of micro- and macro- metastases. Typically, the tumour will be divided into frozen and formalin-fixed sections, allowing various molecular analyses to be performed downstream (e.g. immunohistochemistry, RNA in situ hybridization and transcriptome analyses). </w:t>
      </w:r>
    </w:p>
    <w:p w14:paraId="3BC74A43" w14:textId="77777777" w:rsidR="001931F4" w:rsidRPr="009F6864" w:rsidRDefault="003F6B2A">
      <w:pPr>
        <w:pStyle w:val="Heading4"/>
      </w:pPr>
      <w:r w:rsidRPr="009F6864">
        <w:t>Protocol 6: Protocol justification</w:t>
      </w:r>
    </w:p>
    <w:p w14:paraId="6778D277" w14:textId="77777777" w:rsidR="001931F4" w:rsidRPr="009F6864" w:rsidRDefault="003F6B2A">
      <w:pPr>
        <w:pStyle w:val="Question"/>
      </w:pPr>
      <w:r w:rsidRPr="009F6864">
        <w:t>Why is each type of animal, experimental model, and/or method selected for this protocol:</w:t>
      </w:r>
    </w:p>
    <w:p w14:paraId="212F0F2D" w14:textId="77777777" w:rsidR="001931F4" w:rsidRPr="009F6864" w:rsidRDefault="003F6B2A">
      <w:pPr>
        <w:pStyle w:val="Question"/>
      </w:pPr>
      <w:r w:rsidRPr="009F6864">
        <w:t>a) the most appropriate scientific approach?</w:t>
      </w:r>
    </w:p>
    <w:p w14:paraId="2565F310" w14:textId="77777777" w:rsidR="001931F4" w:rsidRPr="009F6864" w:rsidRDefault="003F6B2A">
      <w:pPr>
        <w:pStyle w:val="Body"/>
      </w:pPr>
      <w:r w:rsidRPr="009F6864">
        <w:t xml:space="preserve">The mouse remains the most relevant species with the least sentience that we can use to model the PDAC microenvironment, development and therapy response. </w:t>
      </w:r>
    </w:p>
    <w:p w14:paraId="532A6BC0" w14:textId="77777777" w:rsidR="001931F4" w:rsidRPr="009F6864" w:rsidRDefault="003F6B2A">
      <w:pPr>
        <w:pStyle w:val="Body"/>
      </w:pPr>
      <w:r w:rsidRPr="009F6864">
        <w:t>We have shown that our transplantation models largely recapitulate CAF heterogeneity and PDAC biology and, in some cases, can be used as alternative to the KPC model.</w:t>
      </w:r>
    </w:p>
    <w:p w14:paraId="1D7494C5" w14:textId="77777777" w:rsidR="001931F4" w:rsidRPr="009F6864" w:rsidRDefault="003F6B2A">
      <w:r w:rsidRPr="009F6864">
        <w:t>___________________________________________________________________</w:t>
      </w:r>
    </w:p>
    <w:p w14:paraId="1C7C1240" w14:textId="77777777" w:rsidR="001931F4" w:rsidRPr="009F6864" w:rsidRDefault="003F6B2A">
      <w:pPr>
        <w:pStyle w:val="Question"/>
      </w:pPr>
      <w:r w:rsidRPr="009F6864">
        <w:t>b) the most refined for the purpose?</w:t>
      </w:r>
    </w:p>
    <w:p w14:paraId="5ED4DC11" w14:textId="77777777" w:rsidR="001931F4" w:rsidRPr="009F6864" w:rsidRDefault="003F6B2A">
      <w:pPr>
        <w:pStyle w:val="Body"/>
      </w:pPr>
      <w:r w:rsidRPr="009F6864">
        <w:t>Mice will be transplanted with organoids that carry combinations of mutations that are clinically prevalent in PDAC (e.g. KRAS and p53 mutations, p16/p19 loss, SMAD4 loss, TGFBR2 loss) and whose presence eventually induces PDAC development and clinical signs typical of the human disease.</w:t>
      </w:r>
    </w:p>
    <w:p w14:paraId="270B6892" w14:textId="309B1312" w:rsidR="001931F4" w:rsidRPr="009F6864" w:rsidRDefault="003F6B2A">
      <w:pPr>
        <w:pStyle w:val="Body"/>
      </w:pPr>
      <w:r w:rsidRPr="009F6864">
        <w:t xml:space="preserve">Compared to GEMMs, transplantation models enable a smaller use of animals (principle of reduction) because the combinations of mutations can be engineered in cells in vitro prior to in vivo evaluation. Moreover, even though they require a surgical procedure, due to the position of the tumour, these mouse models typically develop less clinical signs than GEMMs (e.g. jaundice and bile duct obstruction are rare). </w:t>
      </w:r>
    </w:p>
    <w:p w14:paraId="7BB76E32" w14:textId="77777777" w:rsidR="001931F4" w:rsidRPr="009F6864" w:rsidRDefault="003F6B2A">
      <w:pPr>
        <w:pStyle w:val="Body"/>
      </w:pPr>
      <w:r w:rsidRPr="009F6864">
        <w:t xml:space="preserve">Some mice will need to be temporary housed in metabolic cages. The use of metabolic cages will enable to study food consumption and energy expenditure. Mice will be typically single housed 7 days before housing in metabolic cages to avoid potential transient weight loss during the experimental measurements. </w:t>
      </w:r>
    </w:p>
    <w:p w14:paraId="470B671B" w14:textId="77777777" w:rsidR="001931F4" w:rsidRPr="009F6864" w:rsidRDefault="003F6B2A">
      <w:r w:rsidRPr="009F6864">
        <w:t>___________________________________________________________________</w:t>
      </w:r>
    </w:p>
    <w:p w14:paraId="1B7F42B7" w14:textId="77777777" w:rsidR="001931F4" w:rsidRPr="009F6864" w:rsidRDefault="003F6B2A">
      <w:pPr>
        <w:pStyle w:val="Question"/>
      </w:pPr>
      <w:r w:rsidRPr="009F6864">
        <w:t>For each model and/or method, what is the scientific need for the expected clinical signs?</w:t>
      </w:r>
    </w:p>
    <w:p w14:paraId="7C2F1A07" w14:textId="77777777" w:rsidR="001931F4" w:rsidRPr="009F6864" w:rsidRDefault="003F6B2A">
      <w:pPr>
        <w:pStyle w:val="Body"/>
      </w:pPr>
      <w:r w:rsidRPr="009F6864">
        <w:t xml:space="preserve">The aim of this research programme is to investigate CAF heterogeneity and functions to design new therapies for PDAC. Tumour development is therefore essential. The internal pancreatic tumours are expected to cause similar clinical signs and morbidity as the human disease. </w:t>
      </w:r>
    </w:p>
    <w:p w14:paraId="36067D8C" w14:textId="77777777" w:rsidR="001931F4" w:rsidRPr="009F6864" w:rsidRDefault="003F6B2A">
      <w:pPr>
        <w:pStyle w:val="Body"/>
      </w:pPr>
      <w:r w:rsidRPr="009F6864">
        <w:lastRenderedPageBreak/>
        <w:t>Additionally, PDAC patients are largely diagnosed in advanced age (&gt;60 years old), and therefore it is important to evaluate whether the tumour microenvironment, and fibroblasts in particular, of a mouse of corresponding age (~18-23 months of age) is similar to that of the most commonly used younger mice (~2-6 months of age). Old mice may develop a number of age-associated health issues (e.g. dermatitis).</w:t>
      </w:r>
    </w:p>
    <w:p w14:paraId="320B3934" w14:textId="77777777" w:rsidR="001931F4" w:rsidRPr="009F6864" w:rsidRDefault="003F6B2A">
      <w:pPr>
        <w:pStyle w:val="Body"/>
      </w:pPr>
      <w:r w:rsidRPr="009F6864">
        <w:t>In addition, cachexia is a multifactorial syndrome defined by a loss of skeletal muscle mass, with or without a loss of fat mass that is commonly present in aged PDAC patients. Some tumour-bearing mice may develop characteristic parameters of cachexia (such as loss of fat and muscle) that can lead to a body weight loss of more than 25%</w:t>
      </w:r>
    </w:p>
    <w:p w14:paraId="739E5575" w14:textId="77777777" w:rsidR="001931F4" w:rsidRPr="009F6864" w:rsidRDefault="003F6B2A">
      <w:r w:rsidRPr="009F6864">
        <w:t>___________________________________________________________________</w:t>
      </w:r>
    </w:p>
    <w:p w14:paraId="1C4153FB" w14:textId="77777777" w:rsidR="001931F4" w:rsidRPr="009F6864" w:rsidRDefault="003F6B2A">
      <w:pPr>
        <w:pStyle w:val="Question"/>
      </w:pPr>
      <w:r w:rsidRPr="009F6864">
        <w:t>Why scientifically do the animals need to suffer to this degree?</w:t>
      </w:r>
    </w:p>
    <w:p w14:paraId="113F7C02" w14:textId="77777777" w:rsidR="001931F4" w:rsidRPr="009F6864" w:rsidRDefault="003F6B2A">
      <w:pPr>
        <w:pStyle w:val="Body"/>
      </w:pPr>
      <w:r w:rsidRPr="009F6864">
        <w:t xml:space="preserve">The tumours have to progress to mirror stage 4 cancer in humans. This advanced cancer stage, both for patients and mice, is associated with a number of debilitating conditions, including cancer-associated cachexia, which we will evaluate with several strategies (e.g. EchoMRI, metabolic cages, grip strength test). </w:t>
      </w:r>
    </w:p>
    <w:p w14:paraId="4B851891" w14:textId="77777777" w:rsidR="001931F4" w:rsidRPr="009F6864" w:rsidRDefault="003F6B2A">
      <w:pPr>
        <w:pStyle w:val="Body"/>
      </w:pPr>
      <w:r w:rsidRPr="009F6864">
        <w:t>Mice need to be aged until 18-23 months of age to reflect the age of old patients (~60 years). This may be associated to a number of age-related health issues (e.g. dermatitis).</w:t>
      </w:r>
    </w:p>
    <w:p w14:paraId="4C0C4339" w14:textId="77777777" w:rsidR="001931F4" w:rsidRPr="009F6864" w:rsidRDefault="003F6B2A">
      <w:pPr>
        <w:pStyle w:val="Body"/>
      </w:pPr>
      <w:r w:rsidRPr="009F6864">
        <w:t>Cachexia is a multifactorial syndrome defined by a loss of skeletal muscle mass, with or without a loss of fat mass that is often present in aged PDAC patients. Some tumour-bearing mice may develop characteristic parameters of cachexia (such as loss of fat and muscle) that can lead to a body weight loss of more than  25%.</w:t>
      </w:r>
    </w:p>
    <w:p w14:paraId="0D7BC5AA" w14:textId="77777777" w:rsidR="001931F4" w:rsidRPr="009F6864" w:rsidRDefault="003F6B2A">
      <w:r w:rsidRPr="009F6864">
        <w:t>___________________________________________________________________</w:t>
      </w:r>
    </w:p>
    <w:p w14:paraId="605ACA12" w14:textId="77777777" w:rsidR="001931F4" w:rsidRPr="009F6864" w:rsidRDefault="003F6B2A">
      <w:pPr>
        <w:pStyle w:val="Question"/>
      </w:pPr>
      <w:r w:rsidRPr="009F6864">
        <w:t>Why can't you achieve your scientific outputs with an earlier humane endpoint, or without animals showing any clinical signs?</w:t>
      </w:r>
    </w:p>
    <w:p w14:paraId="1607010A" w14:textId="01AF58B7" w:rsidR="001931F4" w:rsidRPr="009F6864" w:rsidRDefault="003F6B2A">
      <w:pPr>
        <w:pStyle w:val="Body"/>
      </w:pPr>
      <w:r w:rsidRPr="009F6864">
        <w:t xml:space="preserve">Since most of pancreatic cancer patients present pancreatic cancer in old age, these aged mice will provide more representative models of the tumour microenvironment in old age and will provide insights to target this malignant disease. </w:t>
      </w:r>
    </w:p>
    <w:p w14:paraId="25BF90B6" w14:textId="77777777" w:rsidR="001931F4" w:rsidRPr="009F6864" w:rsidRDefault="003F6B2A">
      <w:r w:rsidRPr="009F6864">
        <w:t>___________________________________________________________________</w:t>
      </w:r>
    </w:p>
    <w:p w14:paraId="411F52CF" w14:textId="77777777" w:rsidR="001931F4" w:rsidRPr="009F6864" w:rsidRDefault="003F6B2A">
      <w:pPr>
        <w:pStyle w:val="Question"/>
      </w:pPr>
      <w:r w:rsidRPr="009F6864">
        <w:t>Will you be administering substances for experimental purposes?</w:t>
      </w:r>
    </w:p>
    <w:p w14:paraId="69B8ADFB" w14:textId="77777777" w:rsidR="001931F4" w:rsidRPr="009F6864" w:rsidRDefault="003F6B2A">
      <w:pPr>
        <w:pStyle w:val="Body"/>
      </w:pPr>
      <w:r w:rsidRPr="009F6864">
        <w:t>Yes</w:t>
      </w:r>
    </w:p>
    <w:p w14:paraId="6CF76DC4" w14:textId="77777777" w:rsidR="001931F4" w:rsidRPr="009F6864" w:rsidRDefault="003F6B2A">
      <w:r w:rsidRPr="009F6864">
        <w:t>___________________________________________________________________</w:t>
      </w:r>
    </w:p>
    <w:p w14:paraId="6B3AF482"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4FC30641" w14:textId="77777777" w:rsidR="001931F4" w:rsidRPr="009F6864" w:rsidRDefault="003F6B2A">
      <w:pPr>
        <w:pStyle w:val="Aside"/>
      </w:pPr>
      <w:r w:rsidRPr="009F6864">
        <w:t>When assessing suitability, state how you will consider toxicity, efficacy, and sterility.</w:t>
      </w:r>
    </w:p>
    <w:p w14:paraId="07D3BC2A" w14:textId="77777777" w:rsidR="001931F4" w:rsidRPr="009F6864" w:rsidRDefault="003F6B2A">
      <w:pPr>
        <w:pStyle w:val="Body"/>
      </w:pPr>
      <w:r w:rsidRPr="009F6864">
        <w:t xml:space="preserve">All drugs will be either experimental or existing agents and previous studies (published or known via collaboration) will have been performed to identify an </w:t>
      </w:r>
      <w:r w:rsidRPr="009F6864">
        <w:lastRenderedPageBreak/>
        <w:t xml:space="preserve">appropriate formulation and regimen for administration in mice. All the agents we will use will have already been given to mice and we will follow the guidelines of the regimen published. For new combinations not previously tested in mice, the effect on a small number of mice will be assessed prior to performing a full study. </w:t>
      </w:r>
    </w:p>
    <w:p w14:paraId="60E654D9" w14:textId="77777777" w:rsidR="001931F4" w:rsidRPr="009F6864" w:rsidRDefault="003F6B2A">
      <w:pPr>
        <w:pStyle w:val="Question"/>
      </w:pPr>
      <w:r w:rsidRPr="009F6864">
        <w:t>How will you determine an appropriate dosing regimen?</w:t>
      </w:r>
    </w:p>
    <w:p w14:paraId="7F51EE82" w14:textId="77777777" w:rsidR="001931F4" w:rsidRPr="009F6864" w:rsidRDefault="003F6B2A">
      <w:pPr>
        <w:pStyle w:val="Aside"/>
      </w:pPr>
      <w:r w:rsidRPr="009F6864">
        <w:t>Include routes, dosage volumes, frequencies, and durations.</w:t>
      </w:r>
    </w:p>
    <w:p w14:paraId="0537DDBA" w14:textId="77777777" w:rsidR="001931F4" w:rsidRPr="009F6864" w:rsidRDefault="003F6B2A">
      <w:pPr>
        <w:pStyle w:val="Body"/>
      </w:pPr>
      <w:r w:rsidRPr="009F6864">
        <w:t>For agents that will have already been given to animals, we will follow the guidelines (i.e. dosage, frequency, routes) present and/or advice from collaborators. For new combinations, the single agent regiment will be used as starting point, and a small number of mice will be assessed prior to performing a full study.</w:t>
      </w:r>
    </w:p>
    <w:p w14:paraId="4B41DCA5" w14:textId="77777777" w:rsidR="001931F4" w:rsidRPr="009F6864" w:rsidRDefault="003F6B2A">
      <w:pPr>
        <w:pStyle w:val="Body"/>
      </w:pPr>
      <w:r w:rsidRPr="009F6864">
        <w:t>Since most PDAC patients are diagnosed at an advance stage, effective pre-clinical studies should not only evaluate primary tumour growth, but also survival, as well as the impact of a drug (or a combination) on metastatic burden and cachexia. Therefore, long-term studies are needed in our search for new therapeutic strategies that are more clinically applicable to tackle this devastating disease.</w:t>
      </w:r>
    </w:p>
    <w:p w14:paraId="38BA88FF" w14:textId="77777777" w:rsidR="001931F4" w:rsidRPr="009F6864" w:rsidRDefault="003F6B2A">
      <w:pPr>
        <w:pStyle w:val="Heading3"/>
      </w:pPr>
      <w:r w:rsidRPr="009F6864">
        <w:t>Protocol 7</w:t>
      </w:r>
    </w:p>
    <w:p w14:paraId="1FA2C79C" w14:textId="77777777" w:rsidR="0026574D" w:rsidRPr="009F6864" w:rsidRDefault="0026574D">
      <w:pPr>
        <w:pStyle w:val="Question"/>
      </w:pPr>
    </w:p>
    <w:p w14:paraId="4AA66975" w14:textId="77777777" w:rsidR="001931F4" w:rsidRPr="009F6864" w:rsidRDefault="003F6B2A">
      <w:pPr>
        <w:pStyle w:val="Body"/>
      </w:pPr>
      <w:r w:rsidRPr="009F6864">
        <w:t>Pancreatitis models</w:t>
      </w:r>
    </w:p>
    <w:p w14:paraId="6D288372" w14:textId="77777777" w:rsidR="001931F4" w:rsidRPr="009F6864" w:rsidRDefault="003F6B2A">
      <w:r w:rsidRPr="009F6864">
        <w:t>___________________________________________________________________</w:t>
      </w:r>
    </w:p>
    <w:p w14:paraId="4647935E" w14:textId="77777777" w:rsidR="001931F4" w:rsidRPr="009F6864" w:rsidRDefault="003F6B2A">
      <w:pPr>
        <w:pStyle w:val="Heading4"/>
      </w:pPr>
      <w:r w:rsidRPr="009F6864">
        <w:t>Protocol 7: Protocol details</w:t>
      </w:r>
    </w:p>
    <w:p w14:paraId="42ED46A7" w14:textId="77777777" w:rsidR="001931F4" w:rsidRPr="009F6864" w:rsidRDefault="003F6B2A">
      <w:pPr>
        <w:pStyle w:val="Question"/>
      </w:pPr>
      <w:r w:rsidRPr="009F6864">
        <w:t>Briefly describe the purposes of this protocol</w:t>
      </w:r>
    </w:p>
    <w:p w14:paraId="23BC55C7" w14:textId="77777777" w:rsidR="001931F4" w:rsidRPr="009F6864" w:rsidRDefault="003F6B2A">
      <w:pPr>
        <w:pStyle w:val="Aside"/>
      </w:pPr>
      <w:r w:rsidRPr="009F6864">
        <w:t>Ensure that you state any relevant regulatory guidelines.</w:t>
      </w:r>
    </w:p>
    <w:p w14:paraId="0B33765B" w14:textId="77777777" w:rsidR="001931F4" w:rsidRPr="009F6864" w:rsidRDefault="003F6B2A">
      <w:pPr>
        <w:pStyle w:val="Body"/>
      </w:pPr>
      <w:r w:rsidRPr="009F6864">
        <w:t>This protocol aims to model pancreatic inflammation, which is a major risk factor and driver of PDAC development.</w:t>
      </w:r>
    </w:p>
    <w:p w14:paraId="50504A56" w14:textId="77777777" w:rsidR="001931F4" w:rsidRPr="009F6864" w:rsidRDefault="003F6B2A">
      <w:pPr>
        <w:pStyle w:val="Body"/>
      </w:pPr>
      <w:r w:rsidRPr="009F6864">
        <w:t>A better understanding of pancreatic inflammation will help to develop new therapeutics to treat this disease and to improve diagnostic methods for early pancreatic cancer detection, thus improving patient survival.</w:t>
      </w:r>
    </w:p>
    <w:p w14:paraId="3340B7CF" w14:textId="77777777" w:rsidR="001931F4" w:rsidRPr="009F6864" w:rsidRDefault="003F6B2A">
      <w:r w:rsidRPr="009F6864">
        <w:t>___________________________________________________________________</w:t>
      </w:r>
    </w:p>
    <w:p w14:paraId="54D84F9F" w14:textId="77777777" w:rsidR="001931F4" w:rsidRPr="009F6864" w:rsidRDefault="003F6B2A">
      <w:pPr>
        <w:pStyle w:val="Question"/>
      </w:pPr>
      <w:r w:rsidRPr="009F6864">
        <w:t>Given the controls and limitations in place, what is the highest severity that an animal could experience in this protocol?</w:t>
      </w:r>
    </w:p>
    <w:p w14:paraId="09737549" w14:textId="77777777" w:rsidR="001931F4" w:rsidRPr="009F6864" w:rsidRDefault="003F6B2A">
      <w:pPr>
        <w:pStyle w:val="Body"/>
      </w:pPr>
      <w:r w:rsidRPr="009F6864">
        <w:t>Severe</w:t>
      </w:r>
    </w:p>
    <w:p w14:paraId="2D6721ED" w14:textId="77777777" w:rsidR="001931F4" w:rsidRPr="009F6864" w:rsidRDefault="003F6B2A">
      <w:r w:rsidRPr="009F6864">
        <w:t>___________________________________________________________________</w:t>
      </w:r>
    </w:p>
    <w:p w14:paraId="688D419C" w14:textId="77777777" w:rsidR="001931F4" w:rsidRPr="009F6864" w:rsidRDefault="003F6B2A">
      <w:pPr>
        <w:pStyle w:val="Question"/>
      </w:pPr>
      <w:r w:rsidRPr="009F6864">
        <w:t>What proportion of animals will experience this severity?</w:t>
      </w:r>
    </w:p>
    <w:p w14:paraId="0E1AE693" w14:textId="77777777" w:rsidR="001931F4" w:rsidRPr="009F6864" w:rsidRDefault="003F6B2A">
      <w:pPr>
        <w:pStyle w:val="Body"/>
      </w:pPr>
      <w:r w:rsidRPr="009F6864">
        <w:lastRenderedPageBreak/>
        <w:t xml:space="preserve">Most mice will experience a moderate severity. However, &lt;2.5% models of chronic pancreatitis (none of the acute pancreatitis models) may experience severe symptoms and quickly deteriorate and die or be found moribund at checking. </w:t>
      </w:r>
    </w:p>
    <w:p w14:paraId="390C5445" w14:textId="77777777" w:rsidR="001931F4" w:rsidRPr="009F6864" w:rsidRDefault="003F6B2A">
      <w:r w:rsidRPr="009F6864">
        <w:t>___________________________________________________________________</w:t>
      </w:r>
    </w:p>
    <w:p w14:paraId="29099DC1" w14:textId="77777777" w:rsidR="001931F4" w:rsidRPr="009F6864" w:rsidRDefault="003F6B2A">
      <w:pPr>
        <w:pStyle w:val="Question"/>
      </w:pPr>
      <w:r w:rsidRPr="009F6864">
        <w:t>Why are you proposing this severity category?</w:t>
      </w:r>
    </w:p>
    <w:p w14:paraId="70F5C1EA" w14:textId="77777777" w:rsidR="001931F4" w:rsidRPr="009F6864" w:rsidRDefault="003F6B2A">
      <w:pPr>
        <w:pStyle w:val="Body"/>
      </w:pPr>
      <w:r w:rsidRPr="009F6864">
        <w:t>Due to the nature of the disease, which leads to loss of pancreatic functions, models of chronic pancreatitis may experience severe symptoms and quickly deteriorate and found moribund or dead (&lt;2.5%).</w:t>
      </w:r>
    </w:p>
    <w:p w14:paraId="1F1D0ED1" w14:textId="77777777" w:rsidR="001931F4" w:rsidRPr="009F6864" w:rsidRDefault="003F6B2A">
      <w:r w:rsidRPr="009F6864">
        <w:t>___________________________________________________________________</w:t>
      </w:r>
    </w:p>
    <w:p w14:paraId="38CE357A" w14:textId="77777777" w:rsidR="001931F4" w:rsidRPr="009F6864" w:rsidRDefault="003F6B2A">
      <w:pPr>
        <w:pStyle w:val="Question"/>
      </w:pPr>
      <w:r w:rsidRPr="009F6864">
        <w:t>Locations where this protocol can be carried out</w:t>
      </w:r>
    </w:p>
    <w:p w14:paraId="59E66315" w14:textId="77777777" w:rsidR="001931F4" w:rsidRPr="009F6864" w:rsidRDefault="003F6B2A">
      <w:pPr>
        <w:pStyle w:val="Aside"/>
      </w:pPr>
      <w:r w:rsidRPr="009F6864">
        <w:t>Select all that apply.</w:t>
      </w:r>
    </w:p>
    <w:p w14:paraId="76740DB1" w14:textId="77777777" w:rsidR="001931F4" w:rsidRPr="009F6864" w:rsidRDefault="003F6B2A">
      <w:pPr>
        <w:pStyle w:val="ListParagraph"/>
        <w:numPr>
          <w:ilvl w:val="0"/>
          <w:numId w:val="1"/>
        </w:numPr>
      </w:pPr>
      <w:r w:rsidRPr="009F6864">
        <w:t>Cancer Research UK</w:t>
      </w:r>
    </w:p>
    <w:p w14:paraId="5D3E432C" w14:textId="77777777" w:rsidR="001931F4" w:rsidRPr="009F6864" w:rsidRDefault="003F6B2A">
      <w:r w:rsidRPr="009F6864">
        <w:t>___________________________________________________________________</w:t>
      </w:r>
    </w:p>
    <w:p w14:paraId="38A3E333" w14:textId="77777777" w:rsidR="001931F4" w:rsidRPr="009F6864" w:rsidRDefault="003F6B2A">
      <w:pPr>
        <w:pStyle w:val="Question"/>
      </w:pPr>
      <w:r w:rsidRPr="009F6864">
        <w:t>Which of your objectives will this protocol address?</w:t>
      </w:r>
    </w:p>
    <w:p w14:paraId="024FEACE" w14:textId="77777777" w:rsidR="001931F4" w:rsidRPr="009F6864" w:rsidRDefault="003F6B2A">
      <w:pPr>
        <w:pStyle w:val="Aside"/>
      </w:pPr>
      <w:r w:rsidRPr="009F6864">
        <w:t>Select all that apply.</w:t>
      </w:r>
    </w:p>
    <w:p w14:paraId="4EEF9B0E" w14:textId="77777777" w:rsidR="001931F4" w:rsidRPr="009F6864" w:rsidRDefault="003F6B2A">
      <w:pPr>
        <w:pStyle w:val="ListParagraph"/>
        <w:numPr>
          <w:ilvl w:val="0"/>
          <w:numId w:val="1"/>
        </w:numPr>
      </w:pPr>
      <w:r w:rsidRPr="009F6864">
        <w:t>Characterising fibroblast composition and roles in pancreatic inflammation.</w:t>
      </w:r>
    </w:p>
    <w:p w14:paraId="591C4719" w14:textId="77777777" w:rsidR="001931F4" w:rsidRPr="009F6864" w:rsidRDefault="003F6B2A">
      <w:pPr>
        <w:pStyle w:val="ListParagraph"/>
        <w:numPr>
          <w:ilvl w:val="0"/>
          <w:numId w:val="1"/>
        </w:numPr>
      </w:pPr>
      <w:r w:rsidRPr="009F6864">
        <w:t>Characterising fibroblast composition and roles in primary pancreatic tumours.</w:t>
      </w:r>
    </w:p>
    <w:p w14:paraId="2CE060DA"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36F04BB6" w14:textId="77777777" w:rsidR="001931F4" w:rsidRPr="009F6864" w:rsidRDefault="003F6B2A">
      <w:r w:rsidRPr="009F6864">
        <w:t>___________________________________________________________________</w:t>
      </w:r>
    </w:p>
    <w:p w14:paraId="3B9547A7" w14:textId="77777777" w:rsidR="001931F4" w:rsidRPr="009F6864" w:rsidRDefault="003F6B2A">
      <w:pPr>
        <w:pStyle w:val="Heading4"/>
      </w:pPr>
      <w:r w:rsidRPr="009F6864">
        <w:t>Protocol 7: Animals used in this protocol</w:t>
      </w:r>
    </w:p>
    <w:p w14:paraId="68EAB6E5" w14:textId="77777777" w:rsidR="001931F4" w:rsidRPr="009F6864" w:rsidRDefault="003F6B2A">
      <w:pPr>
        <w:pStyle w:val="Heading4"/>
      </w:pPr>
      <w:r w:rsidRPr="009F6864">
        <w:t>Mice</w:t>
      </w:r>
    </w:p>
    <w:p w14:paraId="0F77583F" w14:textId="77777777" w:rsidR="001931F4" w:rsidRPr="009F6864" w:rsidRDefault="003F6B2A">
      <w:pPr>
        <w:pStyle w:val="Question"/>
      </w:pPr>
      <w:r w:rsidRPr="009F6864">
        <w:t>Which life stages will be used during this protocol?</w:t>
      </w:r>
    </w:p>
    <w:p w14:paraId="70810F53" w14:textId="77777777" w:rsidR="001931F4" w:rsidRPr="009F6864" w:rsidRDefault="003F6B2A">
      <w:pPr>
        <w:pStyle w:val="Aside"/>
      </w:pPr>
      <w:r w:rsidRPr="009F6864">
        <w:t>Select all that apply</w:t>
      </w:r>
    </w:p>
    <w:p w14:paraId="2235C3F6" w14:textId="77777777" w:rsidR="001931F4" w:rsidRPr="009F6864" w:rsidRDefault="003F6B2A">
      <w:pPr>
        <w:pStyle w:val="ListParagraph"/>
        <w:numPr>
          <w:ilvl w:val="0"/>
          <w:numId w:val="1"/>
        </w:numPr>
      </w:pPr>
      <w:r w:rsidRPr="009F6864">
        <w:t>Adult</w:t>
      </w:r>
    </w:p>
    <w:p w14:paraId="03AB81EC" w14:textId="77777777" w:rsidR="001931F4" w:rsidRPr="009F6864" w:rsidRDefault="003F6B2A">
      <w:r w:rsidRPr="009F6864">
        <w:t>___________________________________________________________________</w:t>
      </w:r>
    </w:p>
    <w:p w14:paraId="65A3EE22" w14:textId="77777777" w:rsidR="001931F4" w:rsidRPr="009F6864" w:rsidRDefault="003F6B2A">
      <w:pPr>
        <w:pStyle w:val="Question"/>
      </w:pPr>
      <w:r w:rsidRPr="009F6864">
        <w:t>Will any animals coming on to this protocol be classed as ‘continued use’?</w:t>
      </w:r>
    </w:p>
    <w:p w14:paraId="5CF37F6B"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046C0963" w14:textId="77777777" w:rsidR="001931F4" w:rsidRPr="009F6864" w:rsidRDefault="003F6B2A">
      <w:pPr>
        <w:pStyle w:val="Body"/>
      </w:pPr>
      <w:r w:rsidRPr="009F6864">
        <w:t>Yes</w:t>
      </w:r>
    </w:p>
    <w:p w14:paraId="3FB0C274" w14:textId="77777777" w:rsidR="001931F4" w:rsidRPr="009F6864" w:rsidRDefault="003F6B2A">
      <w:r w:rsidRPr="009F6864">
        <w:t>___________________________________________________________________</w:t>
      </w:r>
    </w:p>
    <w:p w14:paraId="7B20AB69" w14:textId="77777777" w:rsidR="001931F4" w:rsidRPr="009F6864" w:rsidRDefault="003F6B2A">
      <w:pPr>
        <w:pStyle w:val="Question"/>
      </w:pPr>
      <w:r w:rsidRPr="009F6864">
        <w:t>How did these animals start their use?</w:t>
      </w:r>
    </w:p>
    <w:p w14:paraId="2F5CE217" w14:textId="77777777" w:rsidR="001931F4" w:rsidRPr="009F6864" w:rsidRDefault="003F6B2A">
      <w:pPr>
        <w:pStyle w:val="Aside"/>
      </w:pPr>
      <w:r w:rsidRPr="009F6864">
        <w:t>Describe the procedures that have been applied to animals that will continue their use on to this protocol.</w:t>
      </w:r>
    </w:p>
    <w:p w14:paraId="195A6B71" w14:textId="77777777" w:rsidR="001931F4" w:rsidRPr="009F6864" w:rsidRDefault="003F6B2A">
      <w:pPr>
        <w:pStyle w:val="Body"/>
      </w:pPr>
      <w:r w:rsidRPr="009F6864">
        <w:lastRenderedPageBreak/>
        <w:t xml:space="preserve">Mice used on this protocol will usually be obtained from protocol 2 of this project. Alternatively, they may be obtained from other projects with authority to supply these animals. </w:t>
      </w:r>
    </w:p>
    <w:p w14:paraId="3CD894C9" w14:textId="77777777" w:rsidR="001931F4" w:rsidRPr="009F6864" w:rsidRDefault="003F6B2A">
      <w:pPr>
        <w:pStyle w:val="Question"/>
      </w:pPr>
      <w:r w:rsidRPr="009F6864">
        <w:t>Will you be re-using animals on to this protocol?</w:t>
      </w:r>
    </w:p>
    <w:p w14:paraId="5BD0A87A" w14:textId="77777777" w:rsidR="001931F4" w:rsidRPr="009F6864" w:rsidRDefault="003F6B2A">
      <w:pPr>
        <w:pStyle w:val="Aside"/>
      </w:pPr>
      <w:r w:rsidRPr="009F6864">
        <w:t>‘Re-use’ describes using animals again for a new experiment when you could equally use a naïve animal to get the same results.</w:t>
      </w:r>
    </w:p>
    <w:p w14:paraId="6EDC38C5" w14:textId="77777777" w:rsidR="001931F4" w:rsidRPr="009F6864" w:rsidRDefault="003F6B2A">
      <w:pPr>
        <w:pStyle w:val="Body"/>
      </w:pPr>
      <w:r w:rsidRPr="009F6864">
        <w:t>No</w:t>
      </w:r>
    </w:p>
    <w:p w14:paraId="117ABF5A" w14:textId="77777777" w:rsidR="001931F4" w:rsidRPr="009F6864" w:rsidRDefault="003F6B2A">
      <w:r w:rsidRPr="009F6864">
        <w:t>___________________________________________________________________</w:t>
      </w:r>
    </w:p>
    <w:p w14:paraId="2D0B94D2" w14:textId="77777777" w:rsidR="001931F4" w:rsidRPr="009F6864" w:rsidRDefault="003F6B2A">
      <w:pPr>
        <w:pStyle w:val="Question"/>
      </w:pPr>
      <w:r w:rsidRPr="009F6864">
        <w:t>What is the maximum number of animals that will be used on this protocol?</w:t>
      </w:r>
    </w:p>
    <w:p w14:paraId="30590DD0" w14:textId="77777777" w:rsidR="001931F4" w:rsidRPr="009F6864" w:rsidRDefault="003F6B2A">
      <w:pPr>
        <w:pStyle w:val="Aside"/>
      </w:pPr>
      <w:r w:rsidRPr="009F6864">
        <w:t>Please only enter numbers, e.g. 40</w:t>
      </w:r>
    </w:p>
    <w:p w14:paraId="6373B003" w14:textId="77777777" w:rsidR="001931F4" w:rsidRPr="009F6864" w:rsidRDefault="003F6B2A">
      <w:pPr>
        <w:pStyle w:val="Body"/>
      </w:pPr>
      <w:r w:rsidRPr="009F6864">
        <w:t>200</w:t>
      </w:r>
    </w:p>
    <w:p w14:paraId="68345FEB" w14:textId="77777777" w:rsidR="001931F4" w:rsidRPr="009F6864" w:rsidRDefault="003F6B2A">
      <w:r w:rsidRPr="009F6864">
        <w:t>___________________________________________________________________</w:t>
      </w:r>
    </w:p>
    <w:p w14:paraId="3C50ABBD" w14:textId="77777777" w:rsidR="001931F4" w:rsidRPr="009F6864" w:rsidRDefault="003F6B2A">
      <w:pPr>
        <w:pStyle w:val="Question"/>
      </w:pPr>
      <w:r w:rsidRPr="009F6864">
        <w:t>What is the maximum number of uses of this protocol per animal?</w:t>
      </w:r>
    </w:p>
    <w:p w14:paraId="7DD944AD"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132CAAF2" w14:textId="77777777" w:rsidR="001931F4" w:rsidRPr="009F6864" w:rsidRDefault="003F6B2A">
      <w:pPr>
        <w:pStyle w:val="Body"/>
      </w:pPr>
      <w:r w:rsidRPr="009F6864">
        <w:t>1</w:t>
      </w:r>
    </w:p>
    <w:p w14:paraId="33A6B066" w14:textId="77777777" w:rsidR="001931F4" w:rsidRPr="009F6864" w:rsidRDefault="003F6B2A">
      <w:r w:rsidRPr="009F6864">
        <w:t>___________________________________________________________________</w:t>
      </w:r>
    </w:p>
    <w:p w14:paraId="1CCA1286" w14:textId="77777777" w:rsidR="001931F4" w:rsidRPr="009F6864" w:rsidRDefault="003F6B2A">
      <w:pPr>
        <w:pStyle w:val="Heading4"/>
      </w:pPr>
      <w:r w:rsidRPr="009F6864">
        <w:t>Protocol 7: Genetically altered animals (GAA)</w:t>
      </w:r>
    </w:p>
    <w:p w14:paraId="0F354D83" w14:textId="77777777" w:rsidR="001931F4" w:rsidRPr="009F6864" w:rsidRDefault="003F6B2A">
      <w:pPr>
        <w:pStyle w:val="Question"/>
      </w:pPr>
      <w:r w:rsidRPr="009F6864">
        <w:t>Will this protocol use any genetically altered animals?</w:t>
      </w:r>
    </w:p>
    <w:p w14:paraId="0AEB623A" w14:textId="77777777" w:rsidR="001931F4" w:rsidRPr="009F6864" w:rsidRDefault="003F6B2A">
      <w:pPr>
        <w:pStyle w:val="Body"/>
      </w:pPr>
      <w:r w:rsidRPr="009F6864">
        <w:t>Yes</w:t>
      </w:r>
    </w:p>
    <w:p w14:paraId="0323F110" w14:textId="77777777" w:rsidR="001931F4" w:rsidRPr="009F6864" w:rsidRDefault="003F6B2A">
      <w:r w:rsidRPr="009F6864">
        <w:t>___________________________________________________________________</w:t>
      </w:r>
    </w:p>
    <w:p w14:paraId="14E3A9D0" w14:textId="77777777" w:rsidR="001931F4" w:rsidRPr="009F6864" w:rsidRDefault="003F6B2A">
      <w:pPr>
        <w:pStyle w:val="Question"/>
      </w:pPr>
      <w:r w:rsidRPr="009F6864">
        <w:t>Which general types or strains will you be using and why?</w:t>
      </w:r>
    </w:p>
    <w:p w14:paraId="7A538FFA" w14:textId="77777777" w:rsidR="008B700D" w:rsidRPr="009F6864" w:rsidRDefault="008B700D" w:rsidP="00D56DC3">
      <w:pPr>
        <w:pStyle w:val="Body"/>
      </w:pPr>
      <w:r w:rsidRPr="009F6864">
        <w:t>Doxycycline-dependent and/or Tamoxifen-inducible mouse models and controls from protocol 2 (e.g. FAP-driven mouse models).</w:t>
      </w:r>
    </w:p>
    <w:p w14:paraId="70F311B2" w14:textId="3D8569AE" w:rsidR="008B700D" w:rsidRPr="009F6864" w:rsidRDefault="008B700D" w:rsidP="00D56DC3">
      <w:pPr>
        <w:pStyle w:val="Body"/>
      </w:pPr>
      <w:r w:rsidRPr="009F6864">
        <w:t>In addition, we will also use wild-type mice (e.g. C57BL/6J).</w:t>
      </w:r>
    </w:p>
    <w:p w14:paraId="4C8FB228" w14:textId="77777777" w:rsidR="008B700D" w:rsidRPr="009F6864" w:rsidRDefault="008B700D">
      <w:pPr>
        <w:pStyle w:val="Body"/>
      </w:pPr>
    </w:p>
    <w:p w14:paraId="107A46D8" w14:textId="77777777" w:rsidR="001931F4" w:rsidRPr="009F6864" w:rsidRDefault="003F6B2A">
      <w:pPr>
        <w:pStyle w:val="Question"/>
      </w:pPr>
      <w:r w:rsidRPr="009F6864">
        <w:t>Do you expect any of these GAAs to show a harmful phenotype with welfare consequences?</w:t>
      </w:r>
    </w:p>
    <w:p w14:paraId="3DFC7CF3" w14:textId="77777777" w:rsidR="001931F4" w:rsidRPr="009F6864" w:rsidRDefault="003F6B2A">
      <w:pPr>
        <w:pStyle w:val="Body"/>
      </w:pPr>
      <w:r w:rsidRPr="009F6864">
        <w:t>Yes</w:t>
      </w:r>
    </w:p>
    <w:p w14:paraId="1A523DC3" w14:textId="77777777" w:rsidR="001931F4" w:rsidRPr="009F6864" w:rsidRDefault="003F6B2A">
      <w:pPr>
        <w:pStyle w:val="Question"/>
      </w:pPr>
      <w:r w:rsidRPr="009F6864">
        <w:t>Why are each of these harmful phenotypes necessary?</w:t>
      </w:r>
    </w:p>
    <w:p w14:paraId="60182041" w14:textId="77777777" w:rsidR="001931F4" w:rsidRPr="009F6864" w:rsidRDefault="003F6B2A">
      <w:pPr>
        <w:pStyle w:val="Body"/>
      </w:pPr>
      <w:r w:rsidRPr="009F6864">
        <w:lastRenderedPageBreak/>
        <w:t xml:space="preserve">Pancreatitis is a very serious condition that has no cure and can lead to death. By inducing pancreatic inflammation, caerulein treatment causes the same clinical signs (e.g. weight loss and pain) and morbidity as the human disease. </w:t>
      </w:r>
    </w:p>
    <w:p w14:paraId="189A4338" w14:textId="77777777" w:rsidR="001931F4" w:rsidRPr="009F6864" w:rsidRDefault="003F6B2A">
      <w:pPr>
        <w:pStyle w:val="Body"/>
      </w:pPr>
      <w:r w:rsidRPr="009F6864">
        <w:t>To study the role of induced pancreatic inflammation in tumour development and progression, tumours must progress to mirror stage 4 cancer in human PDAC, which is prevalent at diagnosis. This advanced cancer stage, both for patients and mice, is associated with several debilitating conditions.</w:t>
      </w:r>
    </w:p>
    <w:p w14:paraId="71117A81" w14:textId="77777777" w:rsidR="001931F4" w:rsidRPr="009F6864" w:rsidRDefault="003F6B2A">
      <w:pPr>
        <w:pStyle w:val="Question"/>
      </w:pPr>
      <w:r w:rsidRPr="009F6864">
        <w:t>How will you minimise the harms associated with these phenotypes?</w:t>
      </w:r>
    </w:p>
    <w:p w14:paraId="4695ABC9" w14:textId="77777777" w:rsidR="001931F4" w:rsidRPr="009F6864" w:rsidRDefault="003F6B2A">
      <w:pPr>
        <w:pStyle w:val="Aside"/>
      </w:pPr>
      <w:r w:rsidRPr="009F6864">
        <w:t>Ensure that you include any humane endpoints that you will use.</w:t>
      </w:r>
    </w:p>
    <w:p w14:paraId="5BAF5555" w14:textId="2446A915" w:rsidR="001931F4" w:rsidRPr="009F6864" w:rsidRDefault="003F6B2A">
      <w:pPr>
        <w:pStyle w:val="Body"/>
      </w:pPr>
      <w:r w:rsidRPr="009F6864">
        <w:t xml:space="preserve">Once mice start showing clinical signs, they will be closely monitored and we will implement measures to ameliorate animal condition (e.g. gel cups </w:t>
      </w:r>
      <w:r w:rsidR="00276654" w:rsidRPr="009F6864">
        <w:t>and/or supplements and/or</w:t>
      </w:r>
      <w:r w:rsidRPr="009F6864">
        <w:t xml:space="preserve"> food may be provided at the bottom of the cage to aid nutrition and hydration, whenever possible). </w:t>
      </w:r>
    </w:p>
    <w:p w14:paraId="706983B4" w14:textId="2BC6DCE9" w:rsidR="001931F4" w:rsidRPr="009F6864" w:rsidRDefault="003F6B2A">
      <w:pPr>
        <w:pStyle w:val="Body"/>
      </w:pPr>
      <w:r w:rsidRPr="009F6864">
        <w:t xml:space="preserve">Animals will be typically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1AEE8AD3" w14:textId="12EAF72D" w:rsidR="001931F4" w:rsidRPr="009F6864" w:rsidRDefault="003F6B2A" w:rsidP="0022571F">
      <w:pPr>
        <w:pStyle w:val="Body"/>
        <w:numPr>
          <w:ilvl w:val="0"/>
          <w:numId w:val="1"/>
        </w:numPr>
      </w:pPr>
      <w:r w:rsidRPr="009F6864">
        <w:t xml:space="preserve">Neurological behaviours (e.g. </w:t>
      </w:r>
      <w:r w:rsidR="0022571F" w:rsidRPr="009F6864">
        <w:t>up to 2</w:t>
      </w:r>
      <w:r w:rsidR="00BC58F9" w:rsidRPr="009F6864">
        <w:t xml:space="preserve"> </w:t>
      </w:r>
      <w:r w:rsidRPr="009F6864">
        <w:t>seizures, head tilt and circling) are recurrently observed over 24 hours.</w:t>
      </w:r>
      <w:r w:rsidR="0022571F" w:rsidRPr="009F6864">
        <w:t xml:space="preserve"> If circling behaviour is observed, we will follow the guidelines set at our animal facility.</w:t>
      </w:r>
    </w:p>
    <w:p w14:paraId="064DE4E6" w14:textId="7E5A7053" w:rsidR="00C436C9" w:rsidRPr="009F6864" w:rsidRDefault="003F6B2A">
      <w:pPr>
        <w:pStyle w:val="Body"/>
        <w:numPr>
          <w:ilvl w:val="0"/>
          <w:numId w:val="1"/>
        </w:numPr>
      </w:pPr>
      <w:r w:rsidRPr="009F6864">
        <w:t>Mice will also be killed if they develop serious clinical signs such as lethargy</w:t>
      </w:r>
      <w:r w:rsidR="00C436C9" w:rsidRPr="009F6864">
        <w:t xml:space="preserve"> or </w:t>
      </w:r>
      <w:r w:rsidR="005C7975" w:rsidRPr="009F6864">
        <w:t>(detected by hand touch)</w:t>
      </w:r>
      <w:r w:rsidR="00C436C9" w:rsidRPr="009F6864">
        <w:t> for a period of typically up to 3 hours.</w:t>
      </w:r>
      <w:r w:rsidR="00C436C9" w:rsidRPr="009F6864" w:rsidDel="00C436C9">
        <w:t xml:space="preserve"> </w:t>
      </w:r>
    </w:p>
    <w:p w14:paraId="4C5092D9" w14:textId="6703CED5" w:rsidR="001931F4" w:rsidRPr="009F6864" w:rsidRDefault="003F6B2A">
      <w:pPr>
        <w:pStyle w:val="Body"/>
        <w:numPr>
          <w:ilvl w:val="0"/>
          <w:numId w:val="1"/>
        </w:numPr>
      </w:pPr>
      <w:r w:rsidRPr="009F6864">
        <w:t xml:space="preserve"> </w:t>
      </w:r>
      <w:r w:rsidR="00C436C9" w:rsidRPr="009F6864">
        <w:t xml:space="preserve">Mice will also be killed if they develop </w:t>
      </w:r>
      <w:r w:rsidRPr="009F6864">
        <w:t xml:space="preserve">&gt;25% weight loss.  </w:t>
      </w:r>
    </w:p>
    <w:p w14:paraId="4A1E72A3" w14:textId="5F7CA235" w:rsidR="001931F4" w:rsidRPr="009F6864" w:rsidRDefault="003F6B2A">
      <w:pPr>
        <w:pStyle w:val="Body"/>
        <w:numPr>
          <w:ilvl w:val="0"/>
          <w:numId w:val="1"/>
        </w:numPr>
      </w:pPr>
      <w:r w:rsidRPr="009F6864">
        <w:t>Mice scoring 1 of the Ullman-Culleré Body Condition Score system will be killed. This low scoring is required to keep mice on study longer to reach an advanced stage of tumour progression at which we can investigate PDAC biology and response to therapies while mirroring the stage at which the majority of patients are diagnosed and treated (i.e. advanced disease with metastases, ascites and cachectic phenotype characterized by significant weight loss and emaciation).</w:t>
      </w:r>
    </w:p>
    <w:p w14:paraId="0D20AEF6" w14:textId="77777777" w:rsidR="001931F4" w:rsidRPr="009F6864" w:rsidRDefault="003F6B2A">
      <w:pPr>
        <w:pStyle w:val="Body"/>
      </w:pPr>
      <w:r w:rsidRPr="009F6864">
        <w:t>In order not to have to generate extra mice to replace mice removed from cohorts due to papilloma burden, animals will be permitted to remain whenever possible. An animal will be killed if a papilloma grows &gt;1.5cm diameter and/or shows non-healing ulceration, signs of infection, necrosis and/or impedes a vital function (e.g. eating, drinking, defecation). In the case of individual animals of particular scientific interest, advice will be sought from the NACWO and NVS in our animal facility.</w:t>
      </w:r>
    </w:p>
    <w:p w14:paraId="39E4BB61" w14:textId="77777777" w:rsidR="001931F4" w:rsidRPr="009F6864" w:rsidRDefault="003F6B2A">
      <w:pPr>
        <w:pStyle w:val="Heading4"/>
      </w:pPr>
      <w:r w:rsidRPr="009F6864">
        <w:t>Protocol 7: Steps</w:t>
      </w:r>
    </w:p>
    <w:p w14:paraId="16F551EE" w14:textId="77777777" w:rsidR="001931F4" w:rsidRPr="009F6864" w:rsidRDefault="003F6B2A">
      <w:pPr>
        <w:pStyle w:val="Heading4"/>
      </w:pPr>
      <w:r w:rsidRPr="009F6864">
        <w:t>Step 1: Caerulein injection (mandatory)</w:t>
      </w:r>
    </w:p>
    <w:p w14:paraId="5C54DB32" w14:textId="77777777" w:rsidR="001931F4" w:rsidRPr="009F6864" w:rsidRDefault="003F6B2A">
      <w:pPr>
        <w:pStyle w:val="Question"/>
      </w:pPr>
      <w:r w:rsidRPr="009F6864">
        <w:t>Describe the procedures that will be carried out during this step.</w:t>
      </w:r>
    </w:p>
    <w:p w14:paraId="3E69EECC"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FAD597" w14:textId="77777777" w:rsidR="001931F4" w:rsidRPr="009F6864" w:rsidRDefault="003F6B2A">
      <w:pPr>
        <w:pStyle w:val="Body"/>
      </w:pPr>
      <w:r w:rsidRPr="009F6864">
        <w:t>Mice will be treated with caerulein or vehicle via intraperitoneal route (AA).</w:t>
      </w:r>
    </w:p>
    <w:p w14:paraId="31E0AE4A" w14:textId="77777777" w:rsidR="001931F4" w:rsidRPr="009F6864" w:rsidRDefault="003F6B2A">
      <w:pPr>
        <w:pStyle w:val="Body"/>
      </w:pPr>
      <w:r w:rsidRPr="009F6864">
        <w:t>Induction of pancreatitis by caerulein requires repeated intraperitoneal injections (typically approximately 0.2 ml). Mice may be administered caerulein or vehicle by intraperitoneal injection (AA):</w:t>
      </w:r>
    </w:p>
    <w:p w14:paraId="138B1BB6" w14:textId="574DA5C8" w:rsidR="001931F4" w:rsidRPr="009F6864" w:rsidRDefault="003F6B2A">
      <w:pPr>
        <w:pStyle w:val="Body"/>
      </w:pPr>
      <w:r w:rsidRPr="009F6864">
        <w:t>(a) up to 8 times per day for 2 consecutive days with approximately hourly intervals</w:t>
      </w:r>
      <w:r w:rsidR="000F4999" w:rsidRPr="009F6864">
        <w:t xml:space="preserve"> (75ug/kg) </w:t>
      </w:r>
      <w:r w:rsidRPr="009F6864">
        <w:t>(for models of acute pancreatitis) or</w:t>
      </w:r>
    </w:p>
    <w:p w14:paraId="5AB2D764" w14:textId="687B724C" w:rsidR="001931F4" w:rsidRPr="009F6864" w:rsidRDefault="003F6B2A">
      <w:pPr>
        <w:pStyle w:val="Body"/>
      </w:pPr>
      <w:r w:rsidRPr="009F6864">
        <w:t xml:space="preserve">(b) every day, once or twice a day (morning and evening if twice a day) over the course of a few weeks (typically up to 8 weeks) </w:t>
      </w:r>
      <w:r w:rsidR="000F4999" w:rsidRPr="009F6864">
        <w:t xml:space="preserve">(250ug/kg) </w:t>
      </w:r>
      <w:r w:rsidRPr="009F6864">
        <w:t>(for models of chronic pancreatitis).</w:t>
      </w:r>
    </w:p>
    <w:p w14:paraId="19FDF75A" w14:textId="77777777" w:rsidR="001931F4" w:rsidRPr="009F6864" w:rsidRDefault="003F6B2A">
      <w:r w:rsidRPr="009F6864">
        <w:t>___________________________________________________________________</w:t>
      </w:r>
    </w:p>
    <w:p w14:paraId="3F06F5A9" w14:textId="77777777" w:rsidR="001931F4" w:rsidRPr="009F6864" w:rsidRDefault="003F6B2A">
      <w:pPr>
        <w:pStyle w:val="Question"/>
      </w:pPr>
      <w:r w:rsidRPr="009F6864">
        <w:t>Is this step optional?</w:t>
      </w:r>
    </w:p>
    <w:p w14:paraId="090B368E" w14:textId="77777777" w:rsidR="001931F4" w:rsidRPr="009F6864" w:rsidRDefault="003F6B2A">
      <w:pPr>
        <w:pStyle w:val="Body"/>
      </w:pPr>
      <w:r w:rsidRPr="009F6864">
        <w:t>No</w:t>
      </w:r>
    </w:p>
    <w:p w14:paraId="0E38971E" w14:textId="77777777" w:rsidR="001931F4" w:rsidRPr="009F6864" w:rsidRDefault="003F6B2A">
      <w:r w:rsidRPr="009F6864">
        <w:t>___________________________________________________________________</w:t>
      </w:r>
    </w:p>
    <w:p w14:paraId="2C0A0FD9" w14:textId="77777777" w:rsidR="001931F4" w:rsidRPr="009F6864" w:rsidRDefault="003F6B2A">
      <w:pPr>
        <w:pStyle w:val="Question"/>
      </w:pPr>
      <w:r w:rsidRPr="009F6864">
        <w:t>Do you expect this step to have adverse effects for the animals that are more than mild and transient?</w:t>
      </w:r>
    </w:p>
    <w:p w14:paraId="190EC948"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74C93A3" w14:textId="77777777" w:rsidR="001931F4" w:rsidRPr="009F6864" w:rsidRDefault="003F6B2A">
      <w:pPr>
        <w:pStyle w:val="Body"/>
      </w:pPr>
      <w:r w:rsidRPr="009F6864">
        <w:t>Yes</w:t>
      </w:r>
    </w:p>
    <w:p w14:paraId="7FC8D52A" w14:textId="77777777" w:rsidR="001931F4" w:rsidRPr="009F6864" w:rsidRDefault="003F6B2A">
      <w:r w:rsidRPr="009F6864">
        <w:t>___________________________________________________________________</w:t>
      </w:r>
    </w:p>
    <w:p w14:paraId="56A69D40" w14:textId="77777777" w:rsidR="001931F4" w:rsidRPr="009F6864" w:rsidRDefault="003F6B2A">
      <w:pPr>
        <w:pStyle w:val="Question"/>
      </w:pPr>
      <w:r w:rsidRPr="009F6864">
        <w:t>What are the likely adverse effects of this step?</w:t>
      </w:r>
    </w:p>
    <w:p w14:paraId="50EB76CB" w14:textId="77777777" w:rsidR="001931F4" w:rsidRPr="009F6864" w:rsidRDefault="003F6B2A">
      <w:pPr>
        <w:pStyle w:val="Aside"/>
      </w:pPr>
      <w:r w:rsidRPr="009F6864">
        <w:t>State the expected adverse effect, including the likely incidence, and the anticipated degree and duration of suffering.</w:t>
      </w:r>
    </w:p>
    <w:p w14:paraId="74391BB7" w14:textId="77777777" w:rsidR="001931F4" w:rsidRPr="009F6864" w:rsidRDefault="003F6B2A">
      <w:pPr>
        <w:pStyle w:val="Body"/>
      </w:pPr>
      <w:r w:rsidRPr="009F6864">
        <w:t>Induction of pancreatitis by administration of caerulein will typically cause discomfort and/or pain to the animal. Moreover, weight loss typically occurs in chronic pancreatitis models due to progressive loss of pancreatic function.</w:t>
      </w:r>
    </w:p>
    <w:p w14:paraId="4DE930BE" w14:textId="77777777" w:rsidR="001931F4" w:rsidRPr="009F6864" w:rsidRDefault="003F6B2A">
      <w:pPr>
        <w:pStyle w:val="Body"/>
      </w:pPr>
      <w:r w:rsidRPr="009F6864">
        <w:t xml:space="preserve">Repeated intraperitoneal injections can result in tissue damage in rare (&lt;2%) cases. </w:t>
      </w:r>
    </w:p>
    <w:p w14:paraId="05FFCD35" w14:textId="77777777" w:rsidR="001931F4" w:rsidRPr="009F6864" w:rsidRDefault="003F6B2A">
      <w:pPr>
        <w:pStyle w:val="Question"/>
      </w:pPr>
      <w:r w:rsidRPr="009F6864">
        <w:t>How will you monitor for, control, and limit any of these adverse effects?</w:t>
      </w:r>
    </w:p>
    <w:p w14:paraId="4170181C" w14:textId="77777777" w:rsidR="001931F4" w:rsidRPr="009F6864" w:rsidRDefault="003F6B2A">
      <w:pPr>
        <w:pStyle w:val="Aside"/>
      </w:pPr>
      <w:r w:rsidRPr="009F6864">
        <w:t>If adverse effects can't be prevented, how will you attempt to ameliorate their initial signs?</w:t>
      </w:r>
    </w:p>
    <w:p w14:paraId="0459CA4F" w14:textId="77777777" w:rsidR="001931F4" w:rsidRPr="009F6864" w:rsidRDefault="003F6B2A">
      <w:pPr>
        <w:pStyle w:val="Body"/>
      </w:pPr>
      <w:r w:rsidRPr="009F6864">
        <w:t>Acute pancreatitis mouse models, which need 6-8 hourly injections of caerulein over 2 days, will be given opioid-based (i.e. not anti-inflammatory) analgesics (e.g. Buprenorphine) prior to caerulein injections.</w:t>
      </w:r>
    </w:p>
    <w:p w14:paraId="03B2EDE7" w14:textId="77777777" w:rsidR="001931F4" w:rsidRPr="009F6864" w:rsidRDefault="003F6B2A">
      <w:pPr>
        <w:pStyle w:val="Body"/>
      </w:pPr>
      <w:r w:rsidRPr="009F6864">
        <w:lastRenderedPageBreak/>
        <w:t xml:space="preserve">Chronic pancreatitis mouse models, which need 1-2 daily injections over several weeks, will be given opioid-based (i.e. not anti-inflammatory) analgesics (e.g. Buprenorphine) if they display non-transient clinical signs of pain. </w:t>
      </w:r>
    </w:p>
    <w:p w14:paraId="025D690D" w14:textId="77777777" w:rsidR="001931F4" w:rsidRPr="009F6864" w:rsidRDefault="003F6B2A">
      <w:pPr>
        <w:pStyle w:val="Body"/>
      </w:pPr>
      <w:r w:rsidRPr="009F6864">
        <w:t xml:space="preserve">As pain can typically arise after 4-5 weeks of treatment in chronic pancreatitis mouse models, closer monitoring for signs of pain will occur around that timepoint and opioid-based analgesics be given as needed. </w:t>
      </w:r>
    </w:p>
    <w:p w14:paraId="5493B8B1" w14:textId="77777777" w:rsidR="001931F4" w:rsidRPr="009F6864" w:rsidRDefault="003F6B2A">
      <w:pPr>
        <w:pStyle w:val="Body"/>
      </w:pPr>
      <w:r w:rsidRPr="009F6864">
        <w:t xml:space="preserve">For both acute and chronic pancreatitis models, opioid-based analgesics may also be provided following caerulein injections, as advised by the NVS. </w:t>
      </w:r>
    </w:p>
    <w:p w14:paraId="42213525" w14:textId="1929F1F6"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 xml:space="preserve">delivered at a consistent, steady speed </w:t>
      </w:r>
      <w:r w:rsidRPr="009F6864">
        <w:t xml:space="preserve">and small volumes. </w:t>
      </w:r>
    </w:p>
    <w:p w14:paraId="0F00AAEE" w14:textId="07E5B446" w:rsidR="001931F4" w:rsidRPr="009F6864" w:rsidRDefault="003F6B2A">
      <w:pPr>
        <w:pStyle w:val="Body"/>
      </w:pPr>
      <w:r w:rsidRPr="009F6864">
        <w:t xml:space="preserve">Animals will be monitored until they are fully recovered within the expected timeframe after the last dose, and must be checked after 3 hours if the recovery period takes longer than expected time. Typically, all animals will be subsequently checked </w:t>
      </w:r>
      <w:r w:rsidR="003159F8" w:rsidRPr="009F6864">
        <w:t>8-16 hours after the last dose of caerulein, in addition to the daily checks.</w:t>
      </w:r>
    </w:p>
    <w:p w14:paraId="27AA21D0" w14:textId="77777777" w:rsidR="001931F4" w:rsidRPr="009F6864" w:rsidRDefault="003F6B2A">
      <w:pPr>
        <w:pStyle w:val="Body"/>
      </w:pPr>
      <w:r w:rsidRPr="009F6864">
        <w:t>Mice may be allowed to recover in a heated chamber following the injections.</w:t>
      </w:r>
    </w:p>
    <w:p w14:paraId="44DFE8A0" w14:textId="77777777" w:rsidR="001931F4" w:rsidRPr="009F6864" w:rsidRDefault="003F6B2A">
      <w:pPr>
        <w:pStyle w:val="Body"/>
      </w:pPr>
      <w:r w:rsidRPr="009F6864">
        <w:t>Serial bleeds may be used to monitor the pancreatic function of mice over time.</w:t>
      </w:r>
    </w:p>
    <w:p w14:paraId="5CEC2794" w14:textId="77777777" w:rsidR="001931F4" w:rsidRPr="009F6864" w:rsidRDefault="003F6B2A">
      <w:pPr>
        <w:pStyle w:val="Question"/>
      </w:pPr>
      <w:r w:rsidRPr="009F6864">
        <w:t>What are the humane endpoints for this step?</w:t>
      </w:r>
    </w:p>
    <w:p w14:paraId="6AB7305B" w14:textId="77777777" w:rsidR="001931F4" w:rsidRPr="009F6864" w:rsidRDefault="003F6B2A">
      <w:pPr>
        <w:pStyle w:val="Aside"/>
      </w:pPr>
      <w:r w:rsidRPr="009F6864">
        <w:t>This would be the point at which you would kill the animal to prevent further suffering.</w:t>
      </w:r>
    </w:p>
    <w:p w14:paraId="1C13DC67" w14:textId="679F88F2" w:rsidR="000F4999" w:rsidRPr="009F6864" w:rsidRDefault="003F6B2A" w:rsidP="000F4999">
      <w:pPr>
        <w:jc w:val="both"/>
        <w:rPr>
          <w:rFonts w:ascii="Helvetica" w:hAnsi="Helvetica"/>
        </w:rPr>
      </w:pPr>
      <w:r w:rsidRPr="009F6864">
        <w:rPr>
          <w:rFonts w:ascii="Helvetica" w:hAnsi="Helvetica"/>
        </w:rPr>
        <w:t xml:space="preserve">Acute pancreatitis models will be humanely killed by Schedule 1 or by </w:t>
      </w:r>
      <w:r w:rsidR="00121BA0" w:rsidRPr="009F6864">
        <w:rPr>
          <w:rFonts w:ascii="Helvetica" w:hAnsi="Helvetica"/>
        </w:rPr>
        <w:t>exsanguination (AB)</w:t>
      </w:r>
      <w:r w:rsidRPr="009F6864">
        <w:rPr>
          <w:rFonts w:ascii="Helvetica" w:hAnsi="Helvetica"/>
        </w:rPr>
        <w:t xml:space="preserve"> followed by cervical dislocation if showing significant signs of pain (e.g. lethargy</w:t>
      </w:r>
      <w:r w:rsidR="000F4999" w:rsidRPr="009F6864">
        <w:rPr>
          <w:rFonts w:ascii="Helvetica" w:hAnsi="Helvetica"/>
        </w:rPr>
        <w:t>, pronounced hunching, abdominal writhing, withdrawing from the other cage mates) longer than 3 hrs after the final dose.</w:t>
      </w:r>
    </w:p>
    <w:p w14:paraId="10C6F9DD" w14:textId="40FB21DA" w:rsidR="001931F4" w:rsidRPr="009F6864" w:rsidRDefault="001931F4">
      <w:pPr>
        <w:pStyle w:val="Body"/>
      </w:pPr>
    </w:p>
    <w:p w14:paraId="3C6C4EDB" w14:textId="6D48D436" w:rsidR="001931F4" w:rsidRPr="009F6864" w:rsidRDefault="003F6B2A">
      <w:pPr>
        <w:pStyle w:val="Body"/>
      </w:pPr>
      <w:r w:rsidRPr="009F6864">
        <w:t xml:space="preserve">Chronic pancreatitis models recapitulate the clinical signs of the human condition, and thus may show prolonged signs of pain. 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2219EA8C" w14:textId="142FE9F0"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689E1E91" w14:textId="4356B87B" w:rsidR="003C67C3" w:rsidRPr="009F6864" w:rsidRDefault="003F6B2A">
      <w:pPr>
        <w:pStyle w:val="Body"/>
        <w:numPr>
          <w:ilvl w:val="0"/>
          <w:numId w:val="1"/>
        </w:numPr>
      </w:pPr>
      <w:r w:rsidRPr="009F6864">
        <w:t>they develop serious clinical signs, such as lethargy</w:t>
      </w:r>
      <w:r w:rsidR="003C67C3" w:rsidRPr="009F6864">
        <w:t xml:space="preserve"> or </w:t>
      </w:r>
      <w:r w:rsidR="005C7975" w:rsidRPr="009F6864">
        <w:t>(detected by hand touch)</w:t>
      </w:r>
      <w:r w:rsidRPr="009F6864">
        <w:t xml:space="preserve"> </w:t>
      </w:r>
      <w:r w:rsidR="003C67C3" w:rsidRPr="009F6864">
        <w:t>for a period of typically up to 3 hours.</w:t>
      </w:r>
    </w:p>
    <w:p w14:paraId="132C9281" w14:textId="77777777" w:rsidR="00B207B7" w:rsidRPr="009F6864" w:rsidRDefault="003C67C3" w:rsidP="00B207B7">
      <w:pPr>
        <w:pStyle w:val="Body"/>
        <w:numPr>
          <w:ilvl w:val="0"/>
          <w:numId w:val="1"/>
        </w:numPr>
      </w:pPr>
      <w:r w:rsidRPr="009F6864">
        <w:t>they develop</w:t>
      </w:r>
      <w:r w:rsidR="003F6B2A" w:rsidRPr="009F6864">
        <w:t xml:space="preserve"> &gt;25% weight loss (taking as a reference the weight at the time </w:t>
      </w:r>
      <w:r w:rsidR="00B207B7" w:rsidRPr="009F6864">
        <w:t>compared to day 0 of initial caerulein administration</w:t>
      </w:r>
      <w:r w:rsidR="003F6B2A" w:rsidRPr="009F6864">
        <w:t xml:space="preserve">). </w:t>
      </w:r>
      <w:r w:rsidR="00B207B7" w:rsidRPr="009F6864">
        <w:t xml:space="preserve">This body weight loss may be reached in the models of chronic pancreatitis, which leads to a chronic loss of pancreatic function and ineffective digestion. </w:t>
      </w:r>
    </w:p>
    <w:p w14:paraId="767DCB4E" w14:textId="2FFD272C" w:rsidR="001931F4" w:rsidRPr="009F6864" w:rsidRDefault="003F6B2A" w:rsidP="004F072C">
      <w:pPr>
        <w:pStyle w:val="Body"/>
        <w:numPr>
          <w:ilvl w:val="0"/>
          <w:numId w:val="1"/>
        </w:numPr>
      </w:pPr>
      <w:r w:rsidRPr="009F6864">
        <w:t xml:space="preserve">they score 1 in the Ullman-Culleré Body Condition Score system. This low scoring is required to study chronic pancreatitis, which leads to loss of pancreatic function and ineffective digestion. Despite the administration of </w:t>
      </w:r>
      <w:r w:rsidRPr="009F6864">
        <w:lastRenderedPageBreak/>
        <w:t xml:space="preserve">analgesics, animals may show hunched posture and piloerection, have an altered gait and show signs of pain. </w:t>
      </w:r>
    </w:p>
    <w:p w14:paraId="52ED64BF" w14:textId="77777777" w:rsidR="001931F4" w:rsidRPr="009F6864" w:rsidRDefault="003F6B2A">
      <w:pPr>
        <w:pStyle w:val="Heading4"/>
      </w:pPr>
      <w:r w:rsidRPr="009F6864">
        <w:t>Step 2: Blood sampling (optional)</w:t>
      </w:r>
    </w:p>
    <w:p w14:paraId="783EE580" w14:textId="77777777" w:rsidR="001931F4" w:rsidRPr="009F6864" w:rsidRDefault="003F6B2A">
      <w:pPr>
        <w:pStyle w:val="Aside"/>
      </w:pPr>
      <w:r w:rsidRPr="009F6864">
        <w:t>Repeated from protocol 3</w:t>
      </w:r>
    </w:p>
    <w:p w14:paraId="1FF751D8" w14:textId="77777777" w:rsidR="001931F4" w:rsidRPr="009F6864" w:rsidRDefault="003F6B2A">
      <w:pPr>
        <w:pStyle w:val="Question"/>
      </w:pPr>
      <w:r w:rsidRPr="009F6864">
        <w:t>Describe the procedures that will be carried out during this step.</w:t>
      </w:r>
    </w:p>
    <w:p w14:paraId="6E0B85F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200F6E" w14:textId="77777777" w:rsidR="001931F4" w:rsidRPr="009F6864" w:rsidRDefault="003F6B2A">
      <w:pPr>
        <w:pStyle w:val="Body"/>
      </w:pPr>
      <w:r w:rsidRPr="009F6864">
        <w:t>Blood sampling from a superficial vessel (AA).</w:t>
      </w:r>
    </w:p>
    <w:p w14:paraId="27FCC49B" w14:textId="77777777" w:rsidR="001931F4" w:rsidRPr="009F6864" w:rsidRDefault="003F6B2A">
      <w:pPr>
        <w:pStyle w:val="Body"/>
      </w:pPr>
      <w:r w:rsidRPr="009F6864">
        <w:t>Serial sampling will be &lt;10% total blood volume on any single occasion.</w:t>
      </w:r>
    </w:p>
    <w:p w14:paraId="270F3963" w14:textId="77777777" w:rsidR="001931F4" w:rsidRPr="009F6864" w:rsidRDefault="003F6B2A">
      <w:pPr>
        <w:pStyle w:val="Body"/>
      </w:pPr>
      <w:r w:rsidRPr="009F6864">
        <w:t>No more than 15% total blood volume will be taken over a 28-day period.</w:t>
      </w:r>
    </w:p>
    <w:p w14:paraId="0E1964F5" w14:textId="77777777" w:rsidR="001931F4" w:rsidRPr="009F6864" w:rsidRDefault="003F6B2A">
      <w:r w:rsidRPr="009F6864">
        <w:t>___________________________________________________________________</w:t>
      </w:r>
    </w:p>
    <w:p w14:paraId="7F42C43F" w14:textId="77777777" w:rsidR="001931F4" w:rsidRPr="009F6864" w:rsidRDefault="003F6B2A">
      <w:pPr>
        <w:pStyle w:val="Question"/>
      </w:pPr>
      <w:r w:rsidRPr="009F6864">
        <w:t>Is this step optional?</w:t>
      </w:r>
    </w:p>
    <w:p w14:paraId="3F6F9C66" w14:textId="77777777" w:rsidR="001931F4" w:rsidRPr="009F6864" w:rsidRDefault="003F6B2A">
      <w:pPr>
        <w:pStyle w:val="Body"/>
      </w:pPr>
      <w:r w:rsidRPr="009F6864">
        <w:t>Yes</w:t>
      </w:r>
    </w:p>
    <w:p w14:paraId="37CFC41B" w14:textId="77777777" w:rsidR="001931F4" w:rsidRPr="009F6864" w:rsidRDefault="003F6B2A">
      <w:r w:rsidRPr="009F6864">
        <w:t>___________________________________________________________________</w:t>
      </w:r>
    </w:p>
    <w:p w14:paraId="38A30B7D" w14:textId="77777777" w:rsidR="001931F4" w:rsidRPr="009F6864" w:rsidRDefault="003F6B2A">
      <w:pPr>
        <w:pStyle w:val="Question"/>
      </w:pPr>
      <w:r w:rsidRPr="009F6864">
        <w:t>Do you expect this step to have adverse effects for the animals that are more than mild and transient?</w:t>
      </w:r>
    </w:p>
    <w:p w14:paraId="61FC7F6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EB110E0" w14:textId="77777777" w:rsidR="001931F4" w:rsidRPr="009F6864" w:rsidRDefault="003F6B2A">
      <w:pPr>
        <w:pStyle w:val="Body"/>
      </w:pPr>
      <w:r w:rsidRPr="009F6864">
        <w:t>No</w:t>
      </w:r>
    </w:p>
    <w:p w14:paraId="59E13585" w14:textId="77777777" w:rsidR="001931F4" w:rsidRPr="009F6864" w:rsidRDefault="003F6B2A">
      <w:r w:rsidRPr="009F6864">
        <w:t>___________________________________________________________________</w:t>
      </w:r>
    </w:p>
    <w:p w14:paraId="2FCF087B" w14:textId="77777777" w:rsidR="001931F4" w:rsidRPr="009F6864" w:rsidRDefault="003F6B2A">
      <w:pPr>
        <w:pStyle w:val="Heading4"/>
      </w:pPr>
      <w:r w:rsidRPr="009F6864">
        <w:t>Step 3: Administration of substances in pancreatitis models (optional)</w:t>
      </w:r>
    </w:p>
    <w:p w14:paraId="3485365E" w14:textId="77777777" w:rsidR="001931F4" w:rsidRPr="009F6864" w:rsidRDefault="003F6B2A">
      <w:pPr>
        <w:pStyle w:val="Question"/>
      </w:pPr>
      <w:r w:rsidRPr="009F6864">
        <w:t>Describe the procedures that will be carried out during this step.</w:t>
      </w:r>
    </w:p>
    <w:p w14:paraId="75838C4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A8D78E" w14:textId="77777777" w:rsidR="001931F4" w:rsidRPr="009F6864" w:rsidRDefault="003F6B2A">
      <w:pPr>
        <w:pStyle w:val="Body"/>
      </w:pPr>
      <w:r w:rsidRPr="009F6864">
        <w:lastRenderedPageBreak/>
        <w:t>Administration of transgene inducing or deleting agents alone or in combination, continuously or intermittently, may be required to activate inducible transcription promoters for reporter genes (e.g. tdTomato) or for deletion of genes (e.g. Tgfbr2, Il1r1).</w:t>
      </w:r>
    </w:p>
    <w:p w14:paraId="32624E1C" w14:textId="77777777" w:rsidR="001931F4" w:rsidRPr="009F6864" w:rsidRDefault="003F6B2A">
      <w:pPr>
        <w:pStyle w:val="Body"/>
      </w:pPr>
      <w:r w:rsidRPr="009F6864">
        <w:t xml:space="preserve">Mice will be administered substances (e.g. doxycycline and Tamoxifen): </w:t>
      </w:r>
    </w:p>
    <w:p w14:paraId="005B54C1" w14:textId="147B9816" w:rsidR="001931F4" w:rsidRPr="009F6864" w:rsidRDefault="003F6B2A">
      <w:pPr>
        <w:pStyle w:val="Body"/>
        <w:numPr>
          <w:ilvl w:val="0"/>
          <w:numId w:val="1"/>
        </w:numPr>
      </w:pPr>
      <w:r w:rsidRPr="009F6864">
        <w:t xml:space="preserve">in drinking water </w:t>
      </w:r>
      <w:r w:rsidR="00AA31BC" w:rsidRPr="009F6864">
        <w:t>continuously for the whole lifespan of the animal or removed/added at different timepoints (e.g. at the 7th to 12th week of age</w:t>
      </w:r>
      <w:r w:rsidR="0012495B" w:rsidRPr="009F6864">
        <w:t>,</w:t>
      </w:r>
      <w:r w:rsidR="00AA31BC" w:rsidRPr="009F6864">
        <w:t xml:space="preserve"> </w:t>
      </w:r>
      <w:r w:rsidR="0012495B" w:rsidRPr="009F6864">
        <w:t>typically for doxycycline)</w:t>
      </w:r>
      <w:r w:rsidR="00AA31BC" w:rsidRPr="009F6864">
        <w:t xml:space="preserve"> </w:t>
      </w:r>
      <w:r w:rsidRPr="009F6864">
        <w:t xml:space="preserve">(AA) or </w:t>
      </w:r>
    </w:p>
    <w:p w14:paraId="4ACF15A7" w14:textId="5ED8ED97" w:rsidR="001931F4" w:rsidRPr="009F6864" w:rsidRDefault="003F6B2A">
      <w:pPr>
        <w:pStyle w:val="Body"/>
        <w:numPr>
          <w:ilvl w:val="0"/>
          <w:numId w:val="1"/>
        </w:numPr>
      </w:pPr>
      <w:r w:rsidRPr="009F6864">
        <w:t>with diet</w:t>
      </w:r>
      <w:r w:rsidR="00AA31BC" w:rsidRPr="009F6864">
        <w:t xml:space="preserve"> continuously for the whole lifespan of the animal or removed/added at different timepoints (e.g. at the 7th to 12th week of age</w:t>
      </w:r>
      <w:r w:rsidR="0012495B" w:rsidRPr="009F6864">
        <w:t>,</w:t>
      </w:r>
      <w:r w:rsidR="00AA31BC" w:rsidRPr="009F6864">
        <w:t xml:space="preserve"> </w:t>
      </w:r>
      <w:r w:rsidR="0012495B" w:rsidRPr="009F6864">
        <w:t xml:space="preserve">typically for doxycycline) </w:t>
      </w:r>
      <w:r w:rsidRPr="009F6864">
        <w:t>(AA) or</w:t>
      </w:r>
    </w:p>
    <w:p w14:paraId="057E8196" w14:textId="3436F9F2" w:rsidR="001931F4" w:rsidRPr="009F6864" w:rsidRDefault="003F6B2A">
      <w:pPr>
        <w:pStyle w:val="Body"/>
        <w:numPr>
          <w:ilvl w:val="0"/>
          <w:numId w:val="1"/>
        </w:numPr>
      </w:pPr>
      <w:r w:rsidRPr="009F6864">
        <w:t xml:space="preserve">via intraperitoneal injection </w:t>
      </w:r>
      <w:r w:rsidR="003C67C3" w:rsidRPr="009F6864">
        <w:t xml:space="preserve">daily for up to 4 weeks </w:t>
      </w:r>
      <w:r w:rsidRPr="009F6864">
        <w:t>(AA) or</w:t>
      </w:r>
    </w:p>
    <w:p w14:paraId="613E1827" w14:textId="0FBB6066" w:rsidR="001931F4" w:rsidRPr="009F6864" w:rsidRDefault="003F6B2A">
      <w:pPr>
        <w:pStyle w:val="Body"/>
        <w:numPr>
          <w:ilvl w:val="0"/>
          <w:numId w:val="1"/>
        </w:numPr>
      </w:pPr>
      <w:r w:rsidRPr="009F6864">
        <w:t>by oral gavage</w:t>
      </w:r>
      <w:r w:rsidR="003C67C3" w:rsidRPr="009F6864">
        <w:t xml:space="preserve"> daily for up to 4 weeks</w:t>
      </w:r>
      <w:r w:rsidRPr="009F6864">
        <w:t xml:space="preserve"> (AA). </w:t>
      </w:r>
    </w:p>
    <w:p w14:paraId="26318702" w14:textId="77777777" w:rsidR="001931F4" w:rsidRPr="009F6864" w:rsidRDefault="003F6B2A">
      <w:r w:rsidRPr="009F6864">
        <w:t>___________________________________________________________________</w:t>
      </w:r>
    </w:p>
    <w:p w14:paraId="55150E59" w14:textId="77777777" w:rsidR="001931F4" w:rsidRPr="009F6864" w:rsidRDefault="003F6B2A">
      <w:pPr>
        <w:pStyle w:val="Question"/>
      </w:pPr>
      <w:r w:rsidRPr="009F6864">
        <w:t>Is this step optional?</w:t>
      </w:r>
    </w:p>
    <w:p w14:paraId="23D45622" w14:textId="77777777" w:rsidR="001931F4" w:rsidRPr="009F6864" w:rsidRDefault="003F6B2A">
      <w:pPr>
        <w:pStyle w:val="Body"/>
      </w:pPr>
      <w:r w:rsidRPr="009F6864">
        <w:t>Yes</w:t>
      </w:r>
    </w:p>
    <w:p w14:paraId="23F91C1D" w14:textId="77777777" w:rsidR="001931F4" w:rsidRPr="009F6864" w:rsidRDefault="003F6B2A">
      <w:r w:rsidRPr="009F6864">
        <w:t>___________________________________________________________________</w:t>
      </w:r>
    </w:p>
    <w:p w14:paraId="26B83C22" w14:textId="77777777" w:rsidR="001931F4" w:rsidRPr="009F6864" w:rsidRDefault="003F6B2A">
      <w:pPr>
        <w:pStyle w:val="Question"/>
      </w:pPr>
      <w:r w:rsidRPr="009F6864">
        <w:t>Do you expect this step to have adverse effects for the animals that are more than mild and transient?</w:t>
      </w:r>
    </w:p>
    <w:p w14:paraId="04E7B5A7"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8307E37" w14:textId="77777777" w:rsidR="001931F4" w:rsidRPr="009F6864" w:rsidRDefault="003F6B2A">
      <w:pPr>
        <w:pStyle w:val="Body"/>
      </w:pPr>
      <w:r w:rsidRPr="009F6864">
        <w:t>Yes</w:t>
      </w:r>
    </w:p>
    <w:p w14:paraId="0766E6D1" w14:textId="77777777" w:rsidR="001931F4" w:rsidRPr="009F6864" w:rsidRDefault="003F6B2A">
      <w:r w:rsidRPr="009F6864">
        <w:t>___________________________________________________________________</w:t>
      </w:r>
    </w:p>
    <w:p w14:paraId="11B18372" w14:textId="77777777" w:rsidR="001931F4" w:rsidRPr="009F6864" w:rsidRDefault="003F6B2A">
      <w:pPr>
        <w:pStyle w:val="Question"/>
      </w:pPr>
      <w:r w:rsidRPr="009F6864">
        <w:t>What are the likely adverse effects of this step?</w:t>
      </w:r>
    </w:p>
    <w:p w14:paraId="620C63A2" w14:textId="77777777" w:rsidR="001931F4" w:rsidRPr="009F6864" w:rsidRDefault="003F6B2A">
      <w:pPr>
        <w:pStyle w:val="Aside"/>
      </w:pPr>
      <w:r w:rsidRPr="009F6864">
        <w:t>State the expected adverse effect, including the likely incidence, and the anticipated degree and duration of suffering.</w:t>
      </w:r>
    </w:p>
    <w:p w14:paraId="10573909" w14:textId="77777777" w:rsidR="001931F4" w:rsidRPr="009F6864" w:rsidRDefault="003F6B2A">
      <w:pPr>
        <w:pStyle w:val="Body"/>
      </w:pPr>
      <w:r w:rsidRPr="009F6864">
        <w:t xml:space="preserve">Tamoxifen and doxycycline are well recognised and widely used as modulators of gene expression and are generally well tolerated. However, these substances may not be very palatable and, therefore, a transient period (normally up to 2 weeks) of reduced appetite, hydration and weight loss may be observed. </w:t>
      </w:r>
    </w:p>
    <w:p w14:paraId="7D33D96B" w14:textId="77777777" w:rsidR="001931F4" w:rsidRPr="009F6864" w:rsidRDefault="003F6B2A">
      <w:pPr>
        <w:pStyle w:val="Body"/>
      </w:pPr>
      <w:r w:rsidRPr="009F6864">
        <w:t xml:space="preserve">Repeated intraperitoneal injections (IP) can result in tissue damage in rare cases (&lt;2%). </w:t>
      </w:r>
    </w:p>
    <w:p w14:paraId="4928E531" w14:textId="77777777" w:rsidR="001931F4" w:rsidRPr="009F6864" w:rsidRDefault="003F6B2A">
      <w:pPr>
        <w:pStyle w:val="Question"/>
      </w:pPr>
      <w:r w:rsidRPr="009F6864">
        <w:t>How will you monitor for, control, and limit any of these adverse effects?</w:t>
      </w:r>
    </w:p>
    <w:p w14:paraId="40ED644A" w14:textId="77777777" w:rsidR="001931F4" w:rsidRPr="009F6864" w:rsidRDefault="003F6B2A">
      <w:pPr>
        <w:pStyle w:val="Aside"/>
      </w:pPr>
      <w:r w:rsidRPr="009F6864">
        <w:t>If adverse effects can't be prevented, how will you attempt to ameliorate their initial signs?</w:t>
      </w:r>
    </w:p>
    <w:p w14:paraId="6E2D3C67" w14:textId="77777777" w:rsidR="001931F4" w:rsidRPr="009F6864" w:rsidRDefault="003F6B2A">
      <w:pPr>
        <w:pStyle w:val="Body"/>
      </w:pPr>
      <w:r w:rsidRPr="009F6864">
        <w:lastRenderedPageBreak/>
        <w:t xml:space="preserve">Following administration of substances, mice will be observed carefully for symptoms of discomfort and distress, including hunching, reluctance to move, or inappetence. We will also assess mice by body weight and skin turgor. </w:t>
      </w:r>
    </w:p>
    <w:p w14:paraId="58732D3C" w14:textId="0BE5CE55" w:rsidR="001931F4" w:rsidRPr="009F6864" w:rsidRDefault="003F6B2A">
      <w:pPr>
        <w:pStyle w:val="Body"/>
      </w:pPr>
      <w:r w:rsidRPr="009F6864">
        <w:t xml:space="preserve">We will monitor body weight and gel cups </w:t>
      </w:r>
      <w:r w:rsidR="00276654" w:rsidRPr="009F6864">
        <w:t xml:space="preserve">and/or supplements </w:t>
      </w:r>
      <w:r w:rsidRPr="009F6864">
        <w:t>may be provided, if possible, at the bottom of the cage to aid nutrition and hydration. Additionally, and if possible, when substance administration will be provided in the diet, we may add Nesquick or condensed milk to make the food more palatable.</w:t>
      </w:r>
    </w:p>
    <w:p w14:paraId="559B2D57" w14:textId="79D4D405" w:rsidR="001931F4" w:rsidRPr="009F6864" w:rsidRDefault="003F6B2A">
      <w:pPr>
        <w:pStyle w:val="Body"/>
      </w:pPr>
      <w:r w:rsidRPr="009F6864">
        <w:t xml:space="preserve">If changes cannot be ameliorated, upon consultation with the NVS, administration of substances via these ways will be discontinued or mice will be killed by either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3D273494" w14:textId="7861B641"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 xml:space="preserve">delivered at a consistent, steady speed </w:t>
      </w:r>
      <w:r w:rsidRPr="009F6864">
        <w:t xml:space="preserve">and small volumes. </w:t>
      </w:r>
    </w:p>
    <w:p w14:paraId="2418E0AB" w14:textId="77777777" w:rsidR="001931F4" w:rsidRPr="009F6864" w:rsidRDefault="003F6B2A">
      <w:pPr>
        <w:pStyle w:val="Question"/>
      </w:pPr>
      <w:r w:rsidRPr="009F6864">
        <w:t>What are the humane endpoints for this step?</w:t>
      </w:r>
    </w:p>
    <w:p w14:paraId="696FBDDC" w14:textId="77777777" w:rsidR="001931F4" w:rsidRPr="009F6864" w:rsidRDefault="003F6B2A">
      <w:pPr>
        <w:pStyle w:val="Aside"/>
      </w:pPr>
      <w:r w:rsidRPr="009F6864">
        <w:t>This would be the point at which you would kill the animal to prevent further suffering.</w:t>
      </w:r>
    </w:p>
    <w:p w14:paraId="7ED39488" w14:textId="4EFE026D" w:rsidR="001931F4" w:rsidRPr="009F6864" w:rsidRDefault="003F6B2A">
      <w:pPr>
        <w:pStyle w:val="Body"/>
      </w:pPr>
      <w:r w:rsidRPr="009F6864">
        <w:t xml:space="preserve">For this protocol, mice on Tamoxifen diet will be permitted transient (up to 2 weeks) up to 20% weight loss </w:t>
      </w:r>
      <w:r w:rsidR="00BC58F9" w:rsidRPr="009F6864">
        <w:t xml:space="preserve">(from prior to enrolment on Tamoxifen diet) </w:t>
      </w:r>
      <w:r w:rsidRPr="009F6864">
        <w:t xml:space="preserve">due to the poor palatability of Tamoxifen. This reduction in weight is allowed to give mice the time to adjust to the bitter taste of Tamoxifen before start eating again after an initial 1-2 week-period of decreased food intake. Mice exhibiting a ≥20% reduction in weight following 2 weeks from the initial administration, or any animal that shows signs of suffering that is greater than minor or transient,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However, models with chronic pancreatitis may lose weight due to the condition and, thus, up to 25% body weight loss will be allowed because of that.</w:t>
      </w:r>
    </w:p>
    <w:p w14:paraId="15F63007" w14:textId="0C3C89FE" w:rsidR="001931F4" w:rsidRPr="009F6864" w:rsidRDefault="003F6B2A">
      <w:pPr>
        <w:pStyle w:val="Body"/>
      </w:pPr>
      <w:r w:rsidRPr="009F6864">
        <w:t>Animals exhibiting any unexpected harmful phenotypes (</w:t>
      </w:r>
      <w:r w:rsidR="00597FE6" w:rsidRPr="009F6864">
        <w:t>e.g.</w:t>
      </w:r>
      <w:r w:rsidRPr="009F6864">
        <w:t xml:space="preserve"> neurological behaviours, such as </w:t>
      </w:r>
      <w:r w:rsidR="0022571F" w:rsidRPr="009F6864">
        <w:t>up to 2</w:t>
      </w:r>
      <w:r w:rsidR="00BC58F9" w:rsidRPr="009F6864">
        <w:t xml:space="preserve"> </w:t>
      </w:r>
      <w:r w:rsidRPr="009F6864">
        <w:t xml:space="preserve">seizures, head tilt and circling, for more than 24 hours) will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method.or, in the case of individual animals of particular scientific interest, advice will be sought from the NACWO and the NVS. Any unexpected or unforeseeable events will be reported to the Home Office.</w:t>
      </w:r>
    </w:p>
    <w:p w14:paraId="209D315F" w14:textId="2E189DD6" w:rsidR="001931F4" w:rsidRPr="009F6864" w:rsidRDefault="003F6B2A">
      <w:pPr>
        <w:pStyle w:val="Heading4"/>
      </w:pPr>
      <w:r w:rsidRPr="009F6864">
        <w:t>Step 4: Non-invasive imaging (e.g. MRI</w:t>
      </w:r>
      <w:r w:rsidR="003C67C3" w:rsidRPr="009F6864">
        <w:t>)</w:t>
      </w:r>
      <w:r w:rsidRPr="009F6864">
        <w:t xml:space="preserve"> (optional)</w:t>
      </w:r>
    </w:p>
    <w:p w14:paraId="497BBF29" w14:textId="77777777" w:rsidR="001931F4" w:rsidRPr="009F6864" w:rsidRDefault="003F6B2A">
      <w:pPr>
        <w:pStyle w:val="Question"/>
      </w:pPr>
      <w:r w:rsidRPr="009F6864">
        <w:t>Describe the procedures that will be carried out during this step.</w:t>
      </w:r>
    </w:p>
    <w:p w14:paraId="2B6163D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3FB759" w14:textId="6FB4FECE" w:rsidR="001931F4" w:rsidRPr="009F6864" w:rsidRDefault="003F6B2A">
      <w:pPr>
        <w:pStyle w:val="Body"/>
      </w:pPr>
      <w:r w:rsidRPr="009F6864">
        <w:lastRenderedPageBreak/>
        <w:t>Non-invasive imaging (e.g. MRI (AB)</w:t>
      </w:r>
      <w:r w:rsidR="003C67C3" w:rsidRPr="009F6864">
        <w:t>)</w:t>
      </w:r>
      <w:r w:rsidRPr="009F6864">
        <w:t xml:space="preserve"> may be used</w:t>
      </w:r>
      <w:r w:rsidR="005655D3" w:rsidRPr="009F6864">
        <w:t xml:space="preserve"> for body composition analysis.</w:t>
      </w:r>
    </w:p>
    <w:p w14:paraId="69790E76" w14:textId="49E3E5A4" w:rsidR="005655D3" w:rsidRPr="009F6864" w:rsidRDefault="005655D3">
      <w:pPr>
        <w:pStyle w:val="Body"/>
      </w:pPr>
      <w:r w:rsidRPr="009F6864">
        <w:t>Imaging may be repeated on the same animal but typically this will not exceed 2 sessions in total in any week (</w:t>
      </w:r>
      <w:r w:rsidR="00392864" w:rsidRPr="009F6864">
        <w:t>typically, up to 1 MRI session per week</w:t>
      </w:r>
      <w:r w:rsidRPr="009F6864">
        <w:t>).</w:t>
      </w:r>
    </w:p>
    <w:p w14:paraId="7169AA6B" w14:textId="77777777" w:rsidR="001931F4" w:rsidRPr="009F6864" w:rsidRDefault="003F6B2A">
      <w:r w:rsidRPr="009F6864">
        <w:t>___________________________________________________________________</w:t>
      </w:r>
    </w:p>
    <w:p w14:paraId="7DBBC9F2" w14:textId="77777777" w:rsidR="001931F4" w:rsidRPr="009F6864" w:rsidRDefault="003F6B2A">
      <w:pPr>
        <w:pStyle w:val="Question"/>
      </w:pPr>
      <w:r w:rsidRPr="009F6864">
        <w:t>Is this step optional?</w:t>
      </w:r>
    </w:p>
    <w:p w14:paraId="283F4B84" w14:textId="77777777" w:rsidR="001931F4" w:rsidRPr="009F6864" w:rsidRDefault="003F6B2A">
      <w:pPr>
        <w:pStyle w:val="Body"/>
      </w:pPr>
      <w:r w:rsidRPr="009F6864">
        <w:t>Yes</w:t>
      </w:r>
    </w:p>
    <w:p w14:paraId="1F40D182" w14:textId="77777777" w:rsidR="001931F4" w:rsidRPr="009F6864" w:rsidRDefault="003F6B2A">
      <w:r w:rsidRPr="009F6864">
        <w:t>___________________________________________________________________</w:t>
      </w:r>
    </w:p>
    <w:p w14:paraId="14B237CE" w14:textId="77777777" w:rsidR="001931F4" w:rsidRPr="009F6864" w:rsidRDefault="003F6B2A">
      <w:pPr>
        <w:pStyle w:val="Question"/>
      </w:pPr>
      <w:r w:rsidRPr="009F6864">
        <w:t>Do you expect this step to have adverse effects for the animals that are more than mild and transient?</w:t>
      </w:r>
    </w:p>
    <w:p w14:paraId="1413899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C914E33" w14:textId="77777777" w:rsidR="001931F4" w:rsidRPr="009F6864" w:rsidRDefault="003F6B2A">
      <w:pPr>
        <w:pStyle w:val="Body"/>
      </w:pPr>
      <w:r w:rsidRPr="009F6864">
        <w:t>Yes</w:t>
      </w:r>
    </w:p>
    <w:p w14:paraId="7D71E226" w14:textId="77777777" w:rsidR="001931F4" w:rsidRPr="009F6864" w:rsidRDefault="003F6B2A">
      <w:r w:rsidRPr="009F6864">
        <w:t>___________________________________________________________________</w:t>
      </w:r>
    </w:p>
    <w:p w14:paraId="14FDD407" w14:textId="77777777" w:rsidR="001931F4" w:rsidRPr="009F6864" w:rsidRDefault="003F6B2A">
      <w:pPr>
        <w:pStyle w:val="Question"/>
      </w:pPr>
      <w:r w:rsidRPr="009F6864">
        <w:t>What are the likely adverse effects of this step?</w:t>
      </w:r>
    </w:p>
    <w:p w14:paraId="68BBCC8F" w14:textId="77777777" w:rsidR="001931F4" w:rsidRPr="009F6864" w:rsidRDefault="003F6B2A">
      <w:pPr>
        <w:pStyle w:val="Aside"/>
      </w:pPr>
      <w:r w:rsidRPr="009F6864">
        <w:t>State the expected adverse effect, including the likely incidence, and the anticipated degree and duration of suffering.</w:t>
      </w:r>
    </w:p>
    <w:p w14:paraId="2D9DC8F8" w14:textId="48548E4A" w:rsidR="003C67C3" w:rsidRPr="009F6864" w:rsidRDefault="003C67C3">
      <w:pPr>
        <w:pStyle w:val="Body"/>
      </w:pPr>
      <w:r w:rsidRPr="009F6864">
        <w:rPr>
          <w:bCs/>
          <w:color w:val="3B3B3B"/>
        </w:rPr>
        <w:t>We</w:t>
      </w:r>
      <w:r w:rsidRPr="009F6864">
        <w:rPr>
          <w:b/>
          <w:color w:val="3B3B3B"/>
        </w:rPr>
        <w:t xml:space="preserve"> </w:t>
      </w:r>
      <w:r w:rsidRPr="009F6864">
        <w:t>do not expect any adverse effects from imaging apart fr</w:t>
      </w:r>
      <w:r w:rsidRPr="009F6864">
        <w:rPr>
          <w:b/>
          <w:color w:val="3B3B3B"/>
        </w:rPr>
        <w:t>o</w:t>
      </w:r>
      <w:r w:rsidRPr="009F6864">
        <w:t xml:space="preserve">m those associated with </w:t>
      </w:r>
      <w:r w:rsidR="0012495B" w:rsidRPr="009F6864">
        <w:t>anaesthesia</w:t>
      </w:r>
      <w:r w:rsidRPr="009F6864">
        <w:rPr>
          <w:b/>
          <w:color w:val="3B3B3B"/>
        </w:rPr>
        <w:t>.</w:t>
      </w:r>
      <w:r w:rsidRPr="009F6864" w:rsidDel="003C67C3">
        <w:t xml:space="preserve"> </w:t>
      </w:r>
    </w:p>
    <w:p w14:paraId="250F4D56" w14:textId="77777777" w:rsidR="001931F4" w:rsidRPr="009F6864" w:rsidRDefault="003F6B2A">
      <w:pPr>
        <w:pStyle w:val="Question"/>
      </w:pPr>
      <w:r w:rsidRPr="009F6864">
        <w:t>How will you monitor for, control, and limit any of these adverse effects?</w:t>
      </w:r>
    </w:p>
    <w:p w14:paraId="5716AED0" w14:textId="77777777" w:rsidR="001931F4" w:rsidRPr="009F6864" w:rsidRDefault="003F6B2A">
      <w:pPr>
        <w:pStyle w:val="Aside"/>
      </w:pPr>
      <w:r w:rsidRPr="009F6864">
        <w:t>If adverse effects can't be prevented, how will you attempt to ameliorate their initial signs?</w:t>
      </w:r>
    </w:p>
    <w:p w14:paraId="1C3D41D9" w14:textId="6EE38991" w:rsidR="001931F4" w:rsidRPr="009F6864" w:rsidRDefault="003F6B2A">
      <w:pPr>
        <w:pStyle w:val="Body"/>
      </w:pPr>
      <w:r w:rsidRPr="009F6864">
        <w:t xml:space="preserve">Imaging may be performed under general anaesthesia whose total duration will typically be less than </w:t>
      </w:r>
      <w:r w:rsidR="001A318F" w:rsidRPr="009F6864">
        <w:t>90 minutes</w:t>
      </w:r>
      <w:r w:rsidRPr="009F6864">
        <w:t>. Imaging may be repeated on the same animal but typically this will not exceed 2 sessions in any week.</w:t>
      </w:r>
    </w:p>
    <w:p w14:paraId="7513E4F7" w14:textId="77777777" w:rsidR="001931F4" w:rsidRPr="009F6864" w:rsidRDefault="003F6B2A">
      <w:pPr>
        <w:pStyle w:val="Body"/>
      </w:pPr>
      <w:r w:rsidRPr="009F6864">
        <w:t xml:space="preserve">Animal well-being will be observed before, during and after the procedure (e.g. respiration monitoring during MRI) and body temperature will be maintained (e.g. using a heat pad) throughout MRI imaging procedures. </w:t>
      </w:r>
    </w:p>
    <w:p w14:paraId="1743CE58" w14:textId="77777777" w:rsidR="001931F4" w:rsidRPr="009F6864" w:rsidRDefault="003F6B2A">
      <w:pPr>
        <w:pStyle w:val="Body"/>
      </w:pPr>
      <w:r w:rsidRPr="009F6864">
        <w:t>Once finished, mice will be carefully checked until they fully recover from the anaesthesia.</w:t>
      </w:r>
    </w:p>
    <w:p w14:paraId="1F4FCE21" w14:textId="77777777" w:rsidR="001931F4" w:rsidRPr="009F6864" w:rsidRDefault="003F6B2A">
      <w:pPr>
        <w:pStyle w:val="Body"/>
      </w:pPr>
      <w:r w:rsidRPr="009F6864">
        <w:t xml:space="preserve">All animals will be closely monitored for 24 hours following imaging. </w:t>
      </w:r>
    </w:p>
    <w:p w14:paraId="53A37864" w14:textId="77777777" w:rsidR="001931F4" w:rsidRPr="009F6864" w:rsidRDefault="003F6B2A">
      <w:pPr>
        <w:pStyle w:val="Question"/>
      </w:pPr>
      <w:r w:rsidRPr="009F6864">
        <w:t>What are the humane endpoints for this step?</w:t>
      </w:r>
    </w:p>
    <w:p w14:paraId="414E7B34" w14:textId="77777777" w:rsidR="001931F4" w:rsidRPr="009F6864" w:rsidRDefault="003F6B2A">
      <w:pPr>
        <w:pStyle w:val="Aside"/>
      </w:pPr>
      <w:r w:rsidRPr="009F6864">
        <w:t>This would be the point at which you would kill the animal to prevent further suffering.</w:t>
      </w:r>
    </w:p>
    <w:p w14:paraId="7AD962C9" w14:textId="173308D9" w:rsidR="001931F4" w:rsidRPr="009F6864" w:rsidRDefault="003F6B2A">
      <w:pPr>
        <w:pStyle w:val="Body"/>
      </w:pPr>
      <w:r w:rsidRPr="009F6864">
        <w:t xml:space="preserve">Animals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when not fully recovering from anaesthesia within the expected time (typically 30 minutes).</w:t>
      </w:r>
    </w:p>
    <w:p w14:paraId="00AFC49D" w14:textId="75AE4CEA" w:rsidR="001931F4" w:rsidRPr="009F6864" w:rsidRDefault="003F6B2A">
      <w:pPr>
        <w:pStyle w:val="Heading4"/>
        <w:rPr>
          <w:bCs/>
        </w:rPr>
      </w:pPr>
      <w:r w:rsidRPr="009F6864">
        <w:lastRenderedPageBreak/>
        <w:t xml:space="preserve">Step 5: </w:t>
      </w:r>
      <w:r w:rsidR="003C67C3" w:rsidRPr="009F6864">
        <w:rPr>
          <w:bCs/>
        </w:rPr>
        <w:t xml:space="preserve">EchoMRI </w:t>
      </w:r>
      <w:r w:rsidRPr="009F6864">
        <w:t>(optional)</w:t>
      </w:r>
    </w:p>
    <w:p w14:paraId="72167DCB" w14:textId="77777777" w:rsidR="001931F4" w:rsidRPr="009F6864" w:rsidRDefault="003F6B2A">
      <w:pPr>
        <w:pStyle w:val="Aside"/>
      </w:pPr>
      <w:r w:rsidRPr="009F6864">
        <w:t>Repeated from protocol 3</w:t>
      </w:r>
    </w:p>
    <w:p w14:paraId="63E4CEE1" w14:textId="77777777" w:rsidR="001931F4" w:rsidRPr="009F6864" w:rsidRDefault="003F6B2A">
      <w:pPr>
        <w:pStyle w:val="Question"/>
      </w:pPr>
      <w:r w:rsidRPr="009F6864">
        <w:t>Describe the procedures that will be carried out during this step.</w:t>
      </w:r>
    </w:p>
    <w:p w14:paraId="5BE175F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57A7FF" w14:textId="77777777" w:rsidR="003C67C3" w:rsidRPr="009F6864" w:rsidRDefault="003C67C3">
      <w:pPr>
        <w:pStyle w:val="Aside"/>
        <w:rPr>
          <w:i w:val="0"/>
          <w:iCs/>
        </w:rPr>
      </w:pPr>
    </w:p>
    <w:p w14:paraId="0055069E" w14:textId="7E432A26" w:rsidR="003C67C3" w:rsidRPr="009F6864" w:rsidRDefault="003C67C3">
      <w:pPr>
        <w:pStyle w:val="Aside"/>
        <w:rPr>
          <w:rFonts w:ascii="Helvetica" w:hAnsi="Helvetica"/>
          <w:i w:val="0"/>
          <w:iCs/>
        </w:rPr>
      </w:pPr>
      <w:r w:rsidRPr="009F6864">
        <w:rPr>
          <w:rFonts w:ascii="Helvetica" w:hAnsi="Helvetica"/>
          <w:i w:val="0"/>
          <w:iCs/>
        </w:rPr>
        <w:t>EchoMRI (AA) may be used, for example, for body composition analyses</w:t>
      </w:r>
    </w:p>
    <w:p w14:paraId="7377519B" w14:textId="3EEECFCD" w:rsidR="001931F4" w:rsidRPr="009F6864" w:rsidRDefault="003F6B2A">
      <w:pPr>
        <w:pStyle w:val="Body"/>
        <w:pBdr>
          <w:bottom w:val="single" w:sz="12" w:space="1" w:color="auto"/>
        </w:pBdr>
      </w:pPr>
      <w:r w:rsidRPr="009F6864">
        <w:t xml:space="preserve">Restraining animals in holders for EchoMRI may be needed to </w:t>
      </w:r>
      <w:r w:rsidR="00C61525" w:rsidRPr="009F6864">
        <w:t xml:space="preserve">measure body composition </w:t>
      </w:r>
      <w:r w:rsidRPr="009F6864">
        <w:t>(AA). Typically, this will not exceed 5 minutes per session</w:t>
      </w:r>
      <w:r w:rsidR="003C67C3" w:rsidRPr="009F6864">
        <w:t xml:space="preserve"> (typically no more than three sessions per week for up to </w:t>
      </w:r>
      <w:r w:rsidR="00272F7A" w:rsidRPr="009F6864">
        <w:t>2</w:t>
      </w:r>
      <w:r w:rsidR="005655D3" w:rsidRPr="009F6864">
        <w:t>0</w:t>
      </w:r>
      <w:r w:rsidR="003C67C3" w:rsidRPr="009F6864">
        <w:t xml:space="preserve"> weeks).</w:t>
      </w:r>
    </w:p>
    <w:p w14:paraId="1AE0E041" w14:textId="77777777" w:rsidR="00954CE5" w:rsidRPr="009F6864" w:rsidRDefault="00954CE5">
      <w:pPr>
        <w:pStyle w:val="Body"/>
        <w:pBdr>
          <w:bottom w:val="single" w:sz="12" w:space="1" w:color="auto"/>
        </w:pBdr>
      </w:pPr>
    </w:p>
    <w:p w14:paraId="43828F16" w14:textId="66DB78CB" w:rsidR="001931F4" w:rsidRPr="009F6864" w:rsidRDefault="003F6B2A">
      <w:r w:rsidRPr="009F6864">
        <w:t>____________________________________________________________</w:t>
      </w:r>
    </w:p>
    <w:p w14:paraId="02B80880" w14:textId="77777777" w:rsidR="001931F4" w:rsidRPr="009F6864" w:rsidRDefault="003F6B2A">
      <w:pPr>
        <w:pStyle w:val="Question"/>
      </w:pPr>
      <w:r w:rsidRPr="009F6864">
        <w:t>Is this step optional?</w:t>
      </w:r>
    </w:p>
    <w:p w14:paraId="692AD13E" w14:textId="77777777" w:rsidR="001931F4" w:rsidRPr="009F6864" w:rsidRDefault="003F6B2A">
      <w:pPr>
        <w:pStyle w:val="Body"/>
      </w:pPr>
      <w:r w:rsidRPr="009F6864">
        <w:t>Yes</w:t>
      </w:r>
    </w:p>
    <w:p w14:paraId="2AAA20F4" w14:textId="77777777" w:rsidR="001931F4" w:rsidRPr="009F6864" w:rsidRDefault="003F6B2A">
      <w:r w:rsidRPr="009F6864">
        <w:t>___________________________________________________________________</w:t>
      </w:r>
    </w:p>
    <w:p w14:paraId="5BBEEA8F" w14:textId="77777777" w:rsidR="001931F4" w:rsidRPr="009F6864" w:rsidRDefault="003F6B2A">
      <w:pPr>
        <w:pStyle w:val="Question"/>
      </w:pPr>
      <w:r w:rsidRPr="009F6864">
        <w:t>Do you expect this step to have adverse effects for the animals that are more than mild and transient?</w:t>
      </w:r>
    </w:p>
    <w:p w14:paraId="4639597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1296107" w14:textId="77777777" w:rsidR="001931F4" w:rsidRPr="009F6864" w:rsidRDefault="003F6B2A">
      <w:pPr>
        <w:pStyle w:val="Body"/>
      </w:pPr>
      <w:r w:rsidRPr="009F6864">
        <w:t>No</w:t>
      </w:r>
    </w:p>
    <w:p w14:paraId="4B7C11A0" w14:textId="77777777" w:rsidR="001931F4" w:rsidRPr="009F6864" w:rsidRDefault="003F6B2A">
      <w:r w:rsidRPr="009F6864">
        <w:t>___________________________________________________________________</w:t>
      </w:r>
    </w:p>
    <w:p w14:paraId="71BCF6EC" w14:textId="0336034C" w:rsidR="001931F4" w:rsidRPr="009F6864" w:rsidRDefault="003F6B2A">
      <w:pPr>
        <w:pStyle w:val="Heading4"/>
      </w:pPr>
      <w:r w:rsidRPr="009F6864">
        <w:t xml:space="preserve">Step 6: </w:t>
      </w:r>
      <w:r w:rsidR="005655D3" w:rsidRPr="009F6864">
        <w:t>Administration of</w:t>
      </w:r>
      <w:r w:rsidRPr="009F6864">
        <w:t xml:space="preserve"> imaging </w:t>
      </w:r>
      <w:r w:rsidR="005655D3" w:rsidRPr="009F6864">
        <w:t xml:space="preserve">agents </w:t>
      </w:r>
      <w:r w:rsidRPr="009F6864">
        <w:t>(MRI) (optional)</w:t>
      </w:r>
    </w:p>
    <w:p w14:paraId="7959A6BB" w14:textId="77777777" w:rsidR="001931F4" w:rsidRPr="009F6864" w:rsidRDefault="003F6B2A">
      <w:pPr>
        <w:pStyle w:val="Question"/>
      </w:pPr>
      <w:r w:rsidRPr="009F6864">
        <w:t>Describe the procedures that will be carried out during this step.</w:t>
      </w:r>
    </w:p>
    <w:p w14:paraId="7F5E3C7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423D54" w14:textId="25ED6D7D"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5DAF81F8" w14:textId="3986932C" w:rsidR="001931F4" w:rsidRPr="009F6864" w:rsidRDefault="003F6B2A" w:rsidP="00F34E9E">
      <w:pPr>
        <w:pStyle w:val="Body"/>
        <w:numPr>
          <w:ilvl w:val="0"/>
          <w:numId w:val="1"/>
        </w:numPr>
      </w:pPr>
      <w:r w:rsidRPr="009F6864">
        <w:lastRenderedPageBreak/>
        <w:t>antispasmodics (eg butylscopolamine)</w:t>
      </w:r>
      <w:r w:rsidR="000B7B5E" w:rsidRPr="009F6864">
        <w:t>, contrast agents, fluorescent tracers or radiotracers</w:t>
      </w:r>
      <w:r w:rsidRPr="009F6864">
        <w:t xml:space="preserve"> prior to MRI imaging</w:t>
      </w:r>
      <w:r w:rsidR="005655D3" w:rsidRPr="009F6864">
        <w:t xml:space="preserve"> </w:t>
      </w:r>
      <w:r w:rsidR="00A37BCA" w:rsidRPr="009F6864">
        <w:t>(</w:t>
      </w:r>
      <w:r w:rsidR="005655D3" w:rsidRPr="009F6864">
        <w:t xml:space="preserve">will not exceed </w:t>
      </w:r>
      <w:r w:rsidR="004A325A" w:rsidRPr="009F6864">
        <w:t xml:space="preserve">20 </w:t>
      </w:r>
      <w:r w:rsidR="00CC797E" w:rsidRPr="009F6864">
        <w:t xml:space="preserve">doses during the </w:t>
      </w:r>
      <w:r w:rsidR="004A325A" w:rsidRPr="009F6864">
        <w:t>20</w:t>
      </w:r>
      <w:r w:rsidR="00CC797E" w:rsidRPr="009F6864">
        <w:t xml:space="preserve">-week period). </w:t>
      </w:r>
      <w:r w:rsidRPr="009F6864">
        <w:t>___________________________________________________________________</w:t>
      </w:r>
    </w:p>
    <w:p w14:paraId="3119F5C4" w14:textId="77777777" w:rsidR="001931F4" w:rsidRPr="009F6864" w:rsidRDefault="003F6B2A">
      <w:pPr>
        <w:pStyle w:val="Question"/>
      </w:pPr>
      <w:r w:rsidRPr="009F6864">
        <w:t>Is this step optional?</w:t>
      </w:r>
    </w:p>
    <w:p w14:paraId="4BF61E8B" w14:textId="77777777" w:rsidR="001931F4" w:rsidRPr="009F6864" w:rsidRDefault="003F6B2A">
      <w:pPr>
        <w:pStyle w:val="Body"/>
      </w:pPr>
      <w:r w:rsidRPr="009F6864">
        <w:t>Yes</w:t>
      </w:r>
    </w:p>
    <w:p w14:paraId="3BFE9922" w14:textId="77777777" w:rsidR="001931F4" w:rsidRPr="009F6864" w:rsidRDefault="003F6B2A">
      <w:r w:rsidRPr="009F6864">
        <w:t>___________________________________________________________________</w:t>
      </w:r>
    </w:p>
    <w:p w14:paraId="314570A3" w14:textId="77777777" w:rsidR="001931F4" w:rsidRPr="009F6864" w:rsidRDefault="003F6B2A">
      <w:pPr>
        <w:pStyle w:val="Question"/>
      </w:pPr>
      <w:r w:rsidRPr="009F6864">
        <w:t>Do you expect this step to have adverse effects for the animals that are more than mild and transient?</w:t>
      </w:r>
    </w:p>
    <w:p w14:paraId="4FFEFB6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3FF5E43" w14:textId="77777777" w:rsidR="001931F4" w:rsidRPr="009F6864" w:rsidRDefault="003F6B2A">
      <w:pPr>
        <w:pStyle w:val="Body"/>
      </w:pPr>
      <w:r w:rsidRPr="009F6864">
        <w:t>No</w:t>
      </w:r>
    </w:p>
    <w:p w14:paraId="76CFDA85" w14:textId="77777777" w:rsidR="001931F4" w:rsidRPr="009F6864" w:rsidRDefault="003F6B2A">
      <w:r w:rsidRPr="009F6864">
        <w:t>___________________________________________________________________</w:t>
      </w:r>
    </w:p>
    <w:p w14:paraId="1EFF2AA3" w14:textId="77777777" w:rsidR="001931F4" w:rsidRPr="009F6864" w:rsidRDefault="003F6B2A">
      <w:pPr>
        <w:pStyle w:val="Heading4"/>
      </w:pPr>
      <w:r w:rsidRPr="009F6864">
        <w:t>Step 7: IP labelling agent pancreatitis models (optional)</w:t>
      </w:r>
    </w:p>
    <w:p w14:paraId="3E136E88" w14:textId="77777777" w:rsidR="001931F4" w:rsidRPr="009F6864" w:rsidRDefault="003F6B2A">
      <w:pPr>
        <w:pStyle w:val="Question"/>
      </w:pPr>
      <w:r w:rsidRPr="009F6864">
        <w:t>Describe the procedures that will be carried out during this step.</w:t>
      </w:r>
    </w:p>
    <w:p w14:paraId="0A841D8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6E1193" w14:textId="5C273CC1" w:rsidR="001931F4" w:rsidRPr="009F6864" w:rsidRDefault="003F6B2A">
      <w:pPr>
        <w:pStyle w:val="Body"/>
      </w:pPr>
      <w:r w:rsidRPr="009F6864">
        <w:t xml:space="preserve">Administration of a labelling agent (e.g. BrdU, Edu) by injection via intraperitoneal route </w:t>
      </w:r>
      <w:r w:rsidR="0074378E" w:rsidRPr="009F6864">
        <w:t xml:space="preserve">(typically </w:t>
      </w:r>
      <w:r w:rsidR="00812D45" w:rsidRPr="009F6864">
        <w:t xml:space="preserve">up to </w:t>
      </w:r>
      <w:r w:rsidR="0074378E" w:rsidRPr="009F6864">
        <w:t xml:space="preserve">two daily injections for up to 7 days) </w:t>
      </w:r>
      <w:r w:rsidRPr="009F6864">
        <w:t xml:space="preserve">(AA). </w:t>
      </w:r>
    </w:p>
    <w:p w14:paraId="5EA4F118" w14:textId="77777777" w:rsidR="001931F4" w:rsidRPr="009F6864" w:rsidRDefault="003F6B2A">
      <w:r w:rsidRPr="009F6864">
        <w:t>___________________________________________________________________</w:t>
      </w:r>
    </w:p>
    <w:p w14:paraId="78C20480" w14:textId="77777777" w:rsidR="001931F4" w:rsidRPr="009F6864" w:rsidRDefault="003F6B2A">
      <w:pPr>
        <w:pStyle w:val="Question"/>
      </w:pPr>
      <w:r w:rsidRPr="009F6864">
        <w:t>Is this step optional?</w:t>
      </w:r>
    </w:p>
    <w:p w14:paraId="46339A16" w14:textId="77777777" w:rsidR="001931F4" w:rsidRPr="009F6864" w:rsidRDefault="003F6B2A">
      <w:pPr>
        <w:pStyle w:val="Body"/>
      </w:pPr>
      <w:r w:rsidRPr="009F6864">
        <w:t>Yes</w:t>
      </w:r>
    </w:p>
    <w:p w14:paraId="44AB13EF" w14:textId="77777777" w:rsidR="001931F4" w:rsidRPr="009F6864" w:rsidRDefault="003F6B2A">
      <w:r w:rsidRPr="009F6864">
        <w:t>___________________________________________________________________</w:t>
      </w:r>
    </w:p>
    <w:p w14:paraId="72289EC6" w14:textId="77777777" w:rsidR="001931F4" w:rsidRPr="009F6864" w:rsidRDefault="003F6B2A">
      <w:pPr>
        <w:pStyle w:val="Question"/>
      </w:pPr>
      <w:r w:rsidRPr="009F6864">
        <w:t>Do you expect this step to have adverse effects for the animals that are more than mild and transient?</w:t>
      </w:r>
    </w:p>
    <w:p w14:paraId="1B6001CD"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D31D04A" w14:textId="77777777" w:rsidR="001931F4" w:rsidRPr="009F6864" w:rsidRDefault="003F6B2A">
      <w:pPr>
        <w:pStyle w:val="Body"/>
      </w:pPr>
      <w:r w:rsidRPr="009F6864">
        <w:t>No</w:t>
      </w:r>
    </w:p>
    <w:p w14:paraId="0B109747" w14:textId="77777777" w:rsidR="001931F4" w:rsidRPr="009F6864" w:rsidRDefault="003F6B2A">
      <w:r w:rsidRPr="009F6864">
        <w:t>___________________________________________________________________</w:t>
      </w:r>
    </w:p>
    <w:p w14:paraId="168843F4" w14:textId="77777777" w:rsidR="001931F4" w:rsidRPr="009F6864" w:rsidRDefault="003F6B2A">
      <w:pPr>
        <w:pStyle w:val="Heading4"/>
      </w:pPr>
      <w:r w:rsidRPr="009F6864">
        <w:lastRenderedPageBreak/>
        <w:t>Step 8: Subcutaneous injection of fluids (optional)</w:t>
      </w:r>
    </w:p>
    <w:p w14:paraId="04A3B439" w14:textId="77777777" w:rsidR="001931F4" w:rsidRPr="009F6864" w:rsidRDefault="003F6B2A">
      <w:pPr>
        <w:pStyle w:val="Aside"/>
      </w:pPr>
      <w:r w:rsidRPr="009F6864">
        <w:t>Repeated from protocol 3</w:t>
      </w:r>
    </w:p>
    <w:p w14:paraId="17459440" w14:textId="77777777" w:rsidR="001931F4" w:rsidRPr="009F6864" w:rsidRDefault="003F6B2A">
      <w:pPr>
        <w:pStyle w:val="Question"/>
      </w:pPr>
      <w:r w:rsidRPr="009F6864">
        <w:t>Describe the procedures that will be carried out during this step.</w:t>
      </w:r>
    </w:p>
    <w:p w14:paraId="63550EC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25A71D" w14:textId="77777777" w:rsidR="001931F4" w:rsidRPr="009F6864" w:rsidRDefault="003F6B2A">
      <w:pPr>
        <w:pStyle w:val="Body"/>
      </w:pPr>
      <w:r w:rsidRPr="009F6864">
        <w:t xml:space="preserve">Subcutaneous injections (e.g. of saline) will be administered to aid hydration, based on the need. </w:t>
      </w:r>
    </w:p>
    <w:p w14:paraId="2C88D8CE" w14:textId="77777777" w:rsidR="001931F4" w:rsidRPr="009F6864" w:rsidRDefault="003F6B2A">
      <w:pPr>
        <w:pStyle w:val="Body"/>
      </w:pPr>
      <w:r w:rsidRPr="009F6864">
        <w:t>The fluid replacement volume may be divided into 2 or 3 injections in 24 hours to prevent over-hydration.</w:t>
      </w:r>
    </w:p>
    <w:p w14:paraId="18F22570" w14:textId="77777777" w:rsidR="001931F4" w:rsidRPr="009F6864" w:rsidRDefault="003F6B2A">
      <w:pPr>
        <w:pStyle w:val="Body"/>
      </w:pPr>
      <w:r w:rsidRPr="009F6864">
        <w:t>This step will typically be repeated twice a week, if needed.</w:t>
      </w:r>
    </w:p>
    <w:p w14:paraId="1C9301EC" w14:textId="77777777" w:rsidR="001931F4" w:rsidRPr="009F6864" w:rsidRDefault="003F6B2A">
      <w:r w:rsidRPr="009F6864">
        <w:t>___________________________________________________________________</w:t>
      </w:r>
    </w:p>
    <w:p w14:paraId="4EBD721B" w14:textId="77777777" w:rsidR="001931F4" w:rsidRPr="009F6864" w:rsidRDefault="003F6B2A">
      <w:pPr>
        <w:pStyle w:val="Question"/>
      </w:pPr>
      <w:r w:rsidRPr="009F6864">
        <w:t>Is this step optional?</w:t>
      </w:r>
    </w:p>
    <w:p w14:paraId="54CF5890" w14:textId="77777777" w:rsidR="001931F4" w:rsidRPr="009F6864" w:rsidRDefault="003F6B2A">
      <w:pPr>
        <w:pStyle w:val="Body"/>
      </w:pPr>
      <w:r w:rsidRPr="009F6864">
        <w:t>Yes</w:t>
      </w:r>
    </w:p>
    <w:p w14:paraId="31857597" w14:textId="77777777" w:rsidR="001931F4" w:rsidRPr="009F6864" w:rsidRDefault="003F6B2A">
      <w:r w:rsidRPr="009F6864">
        <w:t>___________________________________________________________________</w:t>
      </w:r>
    </w:p>
    <w:p w14:paraId="67FCDD32" w14:textId="77777777" w:rsidR="001931F4" w:rsidRPr="009F6864" w:rsidRDefault="003F6B2A">
      <w:pPr>
        <w:pStyle w:val="Question"/>
      </w:pPr>
      <w:r w:rsidRPr="009F6864">
        <w:t>Do you expect this step to have adverse effects for the animals that are more than mild and transient?</w:t>
      </w:r>
    </w:p>
    <w:p w14:paraId="6ABEC1F8"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3243C22" w14:textId="77777777" w:rsidR="001931F4" w:rsidRPr="009F6864" w:rsidRDefault="003F6B2A">
      <w:pPr>
        <w:pStyle w:val="Body"/>
      </w:pPr>
      <w:r w:rsidRPr="009F6864">
        <w:t>No</w:t>
      </w:r>
    </w:p>
    <w:p w14:paraId="1023B38E" w14:textId="77777777" w:rsidR="001931F4" w:rsidRPr="009F6864" w:rsidRDefault="003F6B2A">
      <w:r w:rsidRPr="009F6864">
        <w:t>___________________________________________________________________</w:t>
      </w:r>
    </w:p>
    <w:p w14:paraId="44AC01D6" w14:textId="77777777" w:rsidR="001931F4" w:rsidRPr="009F6864" w:rsidRDefault="003F6B2A">
      <w:pPr>
        <w:pStyle w:val="Heading4"/>
      </w:pPr>
      <w:r w:rsidRPr="009F6864">
        <w:t>Step 9: Grip strength (optional)</w:t>
      </w:r>
    </w:p>
    <w:p w14:paraId="15CF51E0" w14:textId="77777777" w:rsidR="001931F4" w:rsidRPr="009F6864" w:rsidRDefault="003F6B2A">
      <w:pPr>
        <w:pStyle w:val="Aside"/>
      </w:pPr>
      <w:r w:rsidRPr="009F6864">
        <w:t>Repeated from protocol 3</w:t>
      </w:r>
    </w:p>
    <w:p w14:paraId="4D84BDC4" w14:textId="77777777" w:rsidR="001931F4" w:rsidRPr="009F6864" w:rsidRDefault="003F6B2A">
      <w:pPr>
        <w:pStyle w:val="Question"/>
      </w:pPr>
      <w:r w:rsidRPr="009F6864">
        <w:t>Describe the procedures that will be carried out during this step.</w:t>
      </w:r>
    </w:p>
    <w:p w14:paraId="7870D54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B3E7A8" w14:textId="77777777" w:rsidR="001931F4" w:rsidRPr="009F6864" w:rsidRDefault="003F6B2A">
      <w:pPr>
        <w:pStyle w:val="Body"/>
      </w:pPr>
      <w:r w:rsidRPr="009F6864">
        <w:t>Mice may be enrolled into the grip strength test (AA).</w:t>
      </w:r>
    </w:p>
    <w:p w14:paraId="5FCAD519" w14:textId="77777777" w:rsidR="001931F4" w:rsidRPr="009F6864" w:rsidRDefault="003F6B2A">
      <w:pPr>
        <w:pStyle w:val="Body"/>
      </w:pPr>
      <w:r w:rsidRPr="009F6864">
        <w:lastRenderedPageBreak/>
        <w:t>A maximum of 10 measurements per limb (forelimb and hindlimb) per session will be typically performed.</w:t>
      </w:r>
    </w:p>
    <w:p w14:paraId="035DFB59" w14:textId="77777777" w:rsidR="001931F4" w:rsidRPr="009F6864" w:rsidRDefault="003F6B2A">
      <w:pPr>
        <w:pStyle w:val="Body"/>
      </w:pPr>
      <w:r w:rsidRPr="009F6864">
        <w:t>Testing may be repeated weekly over a period of typically up to 20 weeks.</w:t>
      </w:r>
    </w:p>
    <w:p w14:paraId="478041F3" w14:textId="77777777" w:rsidR="001931F4" w:rsidRPr="009F6864" w:rsidRDefault="003F6B2A">
      <w:r w:rsidRPr="009F6864">
        <w:t>___________________________________________________________________</w:t>
      </w:r>
    </w:p>
    <w:p w14:paraId="1E6EDF18" w14:textId="77777777" w:rsidR="001931F4" w:rsidRPr="009F6864" w:rsidRDefault="003F6B2A">
      <w:pPr>
        <w:pStyle w:val="Question"/>
      </w:pPr>
      <w:r w:rsidRPr="009F6864">
        <w:t>Is this step optional?</w:t>
      </w:r>
    </w:p>
    <w:p w14:paraId="1E717110" w14:textId="77777777" w:rsidR="001931F4" w:rsidRPr="009F6864" w:rsidRDefault="003F6B2A">
      <w:pPr>
        <w:pStyle w:val="Body"/>
      </w:pPr>
      <w:r w:rsidRPr="009F6864">
        <w:t>Yes</w:t>
      </w:r>
    </w:p>
    <w:p w14:paraId="010B4863" w14:textId="77777777" w:rsidR="001931F4" w:rsidRPr="009F6864" w:rsidRDefault="003F6B2A">
      <w:r w:rsidRPr="009F6864">
        <w:t>___________________________________________________________________</w:t>
      </w:r>
    </w:p>
    <w:p w14:paraId="28E49BB7" w14:textId="77777777" w:rsidR="001931F4" w:rsidRPr="009F6864" w:rsidRDefault="003F6B2A">
      <w:pPr>
        <w:pStyle w:val="Question"/>
      </w:pPr>
      <w:r w:rsidRPr="009F6864">
        <w:t>Do you expect this step to have adverse effects for the animals that are more than mild and transient?</w:t>
      </w:r>
    </w:p>
    <w:p w14:paraId="6536733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4EF62CE" w14:textId="77777777" w:rsidR="001931F4" w:rsidRPr="009F6864" w:rsidRDefault="003F6B2A">
      <w:pPr>
        <w:pStyle w:val="Body"/>
      </w:pPr>
      <w:r w:rsidRPr="009F6864">
        <w:t>Yes</w:t>
      </w:r>
    </w:p>
    <w:p w14:paraId="1EAE5C31" w14:textId="77777777" w:rsidR="001931F4" w:rsidRPr="009F6864" w:rsidRDefault="003F6B2A">
      <w:r w:rsidRPr="009F6864">
        <w:t>___________________________________________________________________</w:t>
      </w:r>
    </w:p>
    <w:p w14:paraId="22139819" w14:textId="77777777" w:rsidR="001931F4" w:rsidRPr="009F6864" w:rsidRDefault="003F6B2A">
      <w:pPr>
        <w:pStyle w:val="Question"/>
      </w:pPr>
      <w:r w:rsidRPr="009F6864">
        <w:t>What are the likely adverse effects of this step?</w:t>
      </w:r>
    </w:p>
    <w:p w14:paraId="64BEB7D1" w14:textId="77777777" w:rsidR="001931F4" w:rsidRPr="009F6864" w:rsidRDefault="003F6B2A">
      <w:pPr>
        <w:pStyle w:val="Aside"/>
      </w:pPr>
      <w:r w:rsidRPr="009F6864">
        <w:t>State the expected adverse effect, including the likely incidence, and the anticipated degree and duration of suffering.</w:t>
      </w:r>
    </w:p>
    <w:p w14:paraId="039ECABC" w14:textId="77777777" w:rsidR="001931F4" w:rsidRPr="009F6864" w:rsidRDefault="003F6B2A">
      <w:pPr>
        <w:pStyle w:val="Body"/>
      </w:pPr>
      <w:r w:rsidRPr="009F6864">
        <w:t>Rarely (typically &lt;2%), some mice may grip too tightly to the grid and may suffer claw injuries.</w:t>
      </w:r>
    </w:p>
    <w:p w14:paraId="7DD440CC" w14:textId="77777777" w:rsidR="001931F4" w:rsidRPr="009F6864" w:rsidRDefault="003F6B2A">
      <w:pPr>
        <w:pStyle w:val="Question"/>
      </w:pPr>
      <w:r w:rsidRPr="009F6864">
        <w:t>How will you monitor for, control, and limit any of these adverse effects?</w:t>
      </w:r>
    </w:p>
    <w:p w14:paraId="52C6BC48" w14:textId="77777777" w:rsidR="001931F4" w:rsidRPr="009F6864" w:rsidRDefault="003F6B2A">
      <w:pPr>
        <w:pStyle w:val="Aside"/>
      </w:pPr>
      <w:r w:rsidRPr="009F6864">
        <w:t>If adverse effects can't be prevented, how will you attempt to ameliorate their initial signs?</w:t>
      </w:r>
    </w:p>
    <w:p w14:paraId="2D31FED5"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75EE7FBD" w14:textId="2F12D37B" w:rsidR="003720F6" w:rsidRPr="009F6864" w:rsidRDefault="003720F6">
      <w:pPr>
        <w:pStyle w:val="Body"/>
      </w:pPr>
      <w:r w:rsidRPr="009F6864">
        <w:t>If needed, TrimX or similar products may be used as an intervention to encourage clotting in the situation the quick is caught and causes bleeding.</w:t>
      </w:r>
    </w:p>
    <w:p w14:paraId="720A01B3" w14:textId="633EA937" w:rsidR="001931F4" w:rsidRPr="009F6864" w:rsidRDefault="003F6B2A">
      <w:pPr>
        <w:pStyle w:val="Body"/>
      </w:pPr>
      <w:r w:rsidRPr="009F6864">
        <w:t>For those mice that may suffer claw injuries, analgesia could be provided, as advised by the NVS.</w:t>
      </w:r>
    </w:p>
    <w:p w14:paraId="04F02572" w14:textId="77777777" w:rsidR="001931F4" w:rsidRPr="009F6864" w:rsidRDefault="003F6B2A">
      <w:pPr>
        <w:pStyle w:val="Question"/>
      </w:pPr>
      <w:r w:rsidRPr="009F6864">
        <w:t>What are the humane endpoints for this step?</w:t>
      </w:r>
    </w:p>
    <w:p w14:paraId="0BD92BCF" w14:textId="77777777" w:rsidR="001931F4" w:rsidRPr="009F6864" w:rsidRDefault="003F6B2A">
      <w:pPr>
        <w:pStyle w:val="Aside"/>
      </w:pPr>
      <w:r w:rsidRPr="009F6864">
        <w:t>This would be the point at which you would kill the animal to prevent further suffering.</w:t>
      </w:r>
    </w:p>
    <w:p w14:paraId="257249D1" w14:textId="393BB5CD" w:rsidR="001931F4" w:rsidRPr="009F6864" w:rsidRDefault="003F6B2A">
      <w:pPr>
        <w:pStyle w:val="Body"/>
      </w:pPr>
      <w:r w:rsidRPr="009F6864">
        <w:t>We do not expect this step to cause the mouse to reach humane endpoint.</w:t>
      </w:r>
    </w:p>
    <w:p w14:paraId="2C869172" w14:textId="77777777" w:rsidR="001931F4" w:rsidRPr="009F6864" w:rsidRDefault="003F6B2A">
      <w:pPr>
        <w:pStyle w:val="Heading4"/>
      </w:pPr>
      <w:r w:rsidRPr="009F6864">
        <w:t>Step 10: Dosing for pancreatitis models (optional)</w:t>
      </w:r>
    </w:p>
    <w:p w14:paraId="418696EF" w14:textId="77777777" w:rsidR="001931F4" w:rsidRPr="009F6864" w:rsidRDefault="003F6B2A">
      <w:pPr>
        <w:pStyle w:val="Question"/>
      </w:pPr>
      <w:r w:rsidRPr="009F6864">
        <w:t>Describe the procedures that will be carried out during this step.</w:t>
      </w:r>
    </w:p>
    <w:p w14:paraId="63592477"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w:t>
      </w:r>
      <w:r w:rsidRPr="009F6864">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D8DAAB"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3349D279" w14:textId="590916F0" w:rsidR="001931F4" w:rsidRPr="009F6864" w:rsidRDefault="003F6B2A" w:rsidP="0022571F">
      <w:pPr>
        <w:pStyle w:val="Body"/>
        <w:ind w:left="720" w:hanging="720"/>
      </w:pPr>
      <w:r w:rsidRPr="009F6864">
        <w:t>1.</w:t>
      </w:r>
      <w:r w:rsidRPr="009F6864">
        <w:tab/>
        <w:t xml:space="preserve">intravenous injection </w:t>
      </w:r>
      <w:r w:rsidR="008B700D" w:rsidRPr="009F6864">
        <w:t>up to 3 doses per week for</w:t>
      </w:r>
      <w:r w:rsidR="0022571F" w:rsidRPr="009F6864">
        <w:t xml:space="preserve"> typically </w:t>
      </w:r>
      <w:r w:rsidR="002315F6" w:rsidRPr="009F6864">
        <w:t>6</w:t>
      </w:r>
      <w:r w:rsidR="0022571F" w:rsidRPr="009F6864">
        <w:t xml:space="preserve"> weeks and maximum for up to 8 weeks </w:t>
      </w:r>
      <w:r w:rsidRPr="009F6864">
        <w:t xml:space="preserve">(AA or AB); </w:t>
      </w:r>
    </w:p>
    <w:p w14:paraId="321C4BA4" w14:textId="46A81DBE" w:rsidR="001931F4" w:rsidRPr="009F6864" w:rsidRDefault="003F6B2A" w:rsidP="0022571F">
      <w:pPr>
        <w:pStyle w:val="Body"/>
        <w:ind w:left="720" w:hanging="720"/>
      </w:pPr>
      <w:r w:rsidRPr="009F6864">
        <w:t>2.</w:t>
      </w:r>
      <w:r w:rsidRPr="009F6864">
        <w:tab/>
        <w:t xml:space="preserve">intraperitoneal injection </w:t>
      </w:r>
      <w:r w:rsidR="008B700D" w:rsidRPr="009F6864">
        <w:t xml:space="preserve">up to 14 doses per week </w:t>
      </w:r>
      <w:r w:rsidR="0022571F" w:rsidRPr="009F6864">
        <w:t xml:space="preserve">for typically </w:t>
      </w:r>
      <w:r w:rsidR="002315F6" w:rsidRPr="009F6864">
        <w:t>6</w:t>
      </w:r>
      <w:r w:rsidR="0022571F" w:rsidRPr="009F6864">
        <w:t xml:space="preserve"> weeks and maximum for up to 8 weeks </w:t>
      </w:r>
      <w:r w:rsidRPr="009F6864">
        <w:t>(AA);</w:t>
      </w:r>
    </w:p>
    <w:p w14:paraId="028EAAB3" w14:textId="571D6F70" w:rsidR="001931F4" w:rsidRPr="009F6864" w:rsidRDefault="003F6B2A" w:rsidP="0022571F">
      <w:pPr>
        <w:pStyle w:val="Body"/>
        <w:ind w:left="720" w:hanging="720"/>
      </w:pPr>
      <w:r w:rsidRPr="009F6864">
        <w:t>3.</w:t>
      </w:r>
      <w:r w:rsidRPr="009F6864">
        <w:tab/>
        <w:t xml:space="preserve">orally by gavage </w:t>
      </w:r>
      <w:r w:rsidR="008B700D" w:rsidRPr="009F6864">
        <w:t xml:space="preserve">up to 14 doses per week </w:t>
      </w:r>
      <w:r w:rsidR="0022571F" w:rsidRPr="009F6864">
        <w:t xml:space="preserve">for typically </w:t>
      </w:r>
      <w:r w:rsidR="002315F6" w:rsidRPr="009F6864">
        <w:t>6</w:t>
      </w:r>
      <w:r w:rsidR="0022571F" w:rsidRPr="009F6864">
        <w:t xml:space="preserve"> weeks and maximum for up to 8 weeks </w:t>
      </w:r>
      <w:r w:rsidRPr="009F6864">
        <w:t>(AA);</w:t>
      </w:r>
    </w:p>
    <w:p w14:paraId="36373985" w14:textId="2519C695" w:rsidR="001931F4" w:rsidRPr="009F6864" w:rsidRDefault="003F6B2A">
      <w:pPr>
        <w:pStyle w:val="Body"/>
      </w:pPr>
      <w:r w:rsidRPr="009F6864">
        <w:t>4.</w:t>
      </w:r>
      <w:r w:rsidRPr="009F6864">
        <w:tab/>
        <w:t xml:space="preserve">in drinking water or diet </w:t>
      </w:r>
      <w:r w:rsidR="008B700D" w:rsidRPr="009F6864">
        <w:t xml:space="preserve">continuously for up to 8 weeks </w:t>
      </w:r>
      <w:r w:rsidRPr="009F6864">
        <w:t>(AA);</w:t>
      </w:r>
    </w:p>
    <w:p w14:paraId="3F97B003" w14:textId="4D8FC73F" w:rsidR="008B700D" w:rsidRPr="009F6864" w:rsidRDefault="003F6B2A" w:rsidP="0022571F">
      <w:pPr>
        <w:pStyle w:val="Body"/>
        <w:ind w:left="720" w:hanging="720"/>
      </w:pPr>
      <w:r w:rsidRPr="009F6864">
        <w:t>5.</w:t>
      </w:r>
      <w:r w:rsidRPr="009F6864">
        <w:tab/>
        <w:t>subcutaneous injection</w:t>
      </w:r>
      <w:r w:rsidR="008B700D" w:rsidRPr="009F6864">
        <w:t xml:space="preserve"> up to 14 doses per week for </w:t>
      </w:r>
      <w:r w:rsidR="0022571F" w:rsidRPr="009F6864">
        <w:t xml:space="preserve">typically </w:t>
      </w:r>
      <w:r w:rsidR="002315F6" w:rsidRPr="009F6864">
        <w:t>6</w:t>
      </w:r>
      <w:r w:rsidR="0022571F" w:rsidRPr="009F6864">
        <w:t xml:space="preserve"> weeks and maximum for up to 8 weeks </w:t>
      </w:r>
      <w:r w:rsidRPr="009F6864">
        <w:t xml:space="preserve">(AA). </w:t>
      </w:r>
    </w:p>
    <w:p w14:paraId="2E001408" w14:textId="202ED46A" w:rsidR="001931F4" w:rsidRPr="009F6864" w:rsidRDefault="003F6B2A">
      <w:pPr>
        <w:pStyle w:val="Body"/>
      </w:pPr>
      <w:r w:rsidRPr="009F6864">
        <w:t>Depending on the route of administration, mice may be dosed up to four a day for up to 7 days a week.</w:t>
      </w:r>
    </w:p>
    <w:p w14:paraId="540D3DDD" w14:textId="77777777" w:rsidR="001931F4" w:rsidRPr="009F6864" w:rsidRDefault="003F6B2A">
      <w:pPr>
        <w:pStyle w:val="Body"/>
      </w:pPr>
      <w:r w:rsidRPr="009F6864">
        <w:t>The most common routes will typically be oral gavage and intraperitoneal injection.</w:t>
      </w:r>
    </w:p>
    <w:p w14:paraId="1B0B21A7"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1516B965"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23D3143C" w14:textId="77777777" w:rsidR="001931F4" w:rsidRPr="009F6864" w:rsidRDefault="003F6B2A">
      <w:r w:rsidRPr="009F6864">
        <w:t>___________________________________________________________________</w:t>
      </w:r>
    </w:p>
    <w:p w14:paraId="73BC12A4" w14:textId="77777777" w:rsidR="001931F4" w:rsidRPr="009F6864" w:rsidRDefault="003F6B2A">
      <w:pPr>
        <w:pStyle w:val="Question"/>
      </w:pPr>
      <w:r w:rsidRPr="009F6864">
        <w:t>Is this step optional?</w:t>
      </w:r>
    </w:p>
    <w:p w14:paraId="11241D69" w14:textId="77777777" w:rsidR="001931F4" w:rsidRPr="009F6864" w:rsidRDefault="003F6B2A">
      <w:pPr>
        <w:pStyle w:val="Body"/>
      </w:pPr>
      <w:r w:rsidRPr="009F6864">
        <w:t>Yes</w:t>
      </w:r>
    </w:p>
    <w:p w14:paraId="3188F3FA" w14:textId="77777777" w:rsidR="001931F4" w:rsidRPr="009F6864" w:rsidRDefault="003F6B2A">
      <w:r w:rsidRPr="009F6864">
        <w:t>___________________________________________________________________</w:t>
      </w:r>
    </w:p>
    <w:p w14:paraId="6E048573" w14:textId="77777777" w:rsidR="001931F4" w:rsidRPr="009F6864" w:rsidRDefault="003F6B2A">
      <w:pPr>
        <w:pStyle w:val="Question"/>
      </w:pPr>
      <w:r w:rsidRPr="009F6864">
        <w:t>Do you expect this step to have adverse effects for the animals that are more than mild and transient?</w:t>
      </w:r>
    </w:p>
    <w:p w14:paraId="3E807F7E"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2A7E235" w14:textId="77777777" w:rsidR="001931F4" w:rsidRPr="009F6864" w:rsidRDefault="003F6B2A">
      <w:pPr>
        <w:pStyle w:val="Body"/>
      </w:pPr>
      <w:r w:rsidRPr="009F6864">
        <w:t>Yes</w:t>
      </w:r>
    </w:p>
    <w:p w14:paraId="5D9DF87F" w14:textId="77777777" w:rsidR="001931F4" w:rsidRPr="009F6864" w:rsidRDefault="003F6B2A">
      <w:r w:rsidRPr="009F6864">
        <w:t>___________________________________________________________________</w:t>
      </w:r>
    </w:p>
    <w:p w14:paraId="105319E6" w14:textId="77777777" w:rsidR="001931F4" w:rsidRPr="009F6864" w:rsidRDefault="003F6B2A">
      <w:pPr>
        <w:pStyle w:val="Question"/>
      </w:pPr>
      <w:r w:rsidRPr="009F6864">
        <w:t>What are the likely adverse effects of this step?</w:t>
      </w:r>
    </w:p>
    <w:p w14:paraId="5F154666" w14:textId="77777777" w:rsidR="001931F4" w:rsidRPr="009F6864" w:rsidRDefault="003F6B2A">
      <w:pPr>
        <w:pStyle w:val="Aside"/>
      </w:pPr>
      <w:r w:rsidRPr="009F6864">
        <w:lastRenderedPageBreak/>
        <w:t>State the expected adverse effect, including the likely incidence, and the anticipated degree and duration of suffering.</w:t>
      </w:r>
    </w:p>
    <w:p w14:paraId="4E3A9996"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3922E3DD" w14:textId="77777777" w:rsidR="001931F4" w:rsidRPr="009F6864" w:rsidRDefault="003F6B2A">
      <w:pPr>
        <w:pStyle w:val="Body"/>
      </w:pPr>
      <w:r w:rsidRPr="009F6864">
        <w:t xml:space="preserve">Repeated intraperitoneal injections can result in tissue damage in rare (&lt;2%) cases. </w:t>
      </w:r>
    </w:p>
    <w:p w14:paraId="0A8C5CFF" w14:textId="77777777" w:rsidR="001931F4" w:rsidRPr="009F6864" w:rsidRDefault="003F6B2A">
      <w:pPr>
        <w:pStyle w:val="Question"/>
      </w:pPr>
      <w:r w:rsidRPr="009F6864">
        <w:t>How will you monitor for, control, and limit any of these adverse effects?</w:t>
      </w:r>
    </w:p>
    <w:p w14:paraId="45D84F98" w14:textId="77777777" w:rsidR="001931F4" w:rsidRPr="009F6864" w:rsidRDefault="003F6B2A">
      <w:pPr>
        <w:pStyle w:val="Aside"/>
      </w:pPr>
      <w:r w:rsidRPr="009F6864">
        <w:t>If adverse effects can't be prevented, how will you attempt to ameliorate their initial signs?</w:t>
      </w:r>
    </w:p>
    <w:p w14:paraId="16725376" w14:textId="43D7DB01"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3AF89628" w14:textId="77777777" w:rsidR="001931F4" w:rsidRPr="009F6864" w:rsidRDefault="003F6B2A">
      <w:pPr>
        <w:pStyle w:val="Body"/>
      </w:pPr>
      <w:r w:rsidRPr="009F6864">
        <w:t>Animals will be carefully checked after dosing until full recovery is observed. Upon observation of any unexpected events, advice will be sought by the NACWO and NVS.</w:t>
      </w:r>
    </w:p>
    <w:p w14:paraId="6DA55086" w14:textId="77777777" w:rsidR="001931F4" w:rsidRPr="009F6864" w:rsidRDefault="003F6B2A">
      <w:pPr>
        <w:pStyle w:val="Body"/>
      </w:pPr>
      <w:r w:rsidRPr="009F6864">
        <w:t>The maximum time of administration will depend on the type of study:</w:t>
      </w:r>
    </w:p>
    <w:p w14:paraId="7A0F1645" w14:textId="77777777" w:rsidR="001931F4" w:rsidRPr="009F6864" w:rsidRDefault="003F6B2A">
      <w:pPr>
        <w:pStyle w:val="Body"/>
      </w:pPr>
      <w:r w:rsidRPr="009F6864">
        <w:t>• Short-term studies for the evaluation of the effect of the compound/s on treatment of pancreatitis (e.g. changes in fibrosis) will be typically up to 2 weeks.</w:t>
      </w:r>
    </w:p>
    <w:p w14:paraId="2FD63CFE" w14:textId="77777777" w:rsidR="001931F4" w:rsidRPr="009F6864" w:rsidRDefault="003F6B2A">
      <w:pPr>
        <w:pStyle w:val="Body"/>
      </w:pPr>
      <w:r w:rsidRPr="009F6864">
        <w:t xml:space="preserve">• Long-term studies for the for the evaluation of the effect of the compound/s on treatment of pancreatitis (e.g. changes in fibrosis) and survival will be typically up to 8 weeks or until earlier humane endpoint. </w:t>
      </w:r>
    </w:p>
    <w:p w14:paraId="48EEB3B7" w14:textId="3598F575" w:rsidR="001931F4" w:rsidRPr="009F6864" w:rsidRDefault="001931F4"/>
    <w:p w14:paraId="08714C59" w14:textId="77777777" w:rsidR="001931F4" w:rsidRPr="009F6864" w:rsidRDefault="003F6B2A">
      <w:pPr>
        <w:pStyle w:val="Question"/>
      </w:pPr>
      <w:r w:rsidRPr="009F6864">
        <w:t>What are the humane endpoints for this step?</w:t>
      </w:r>
    </w:p>
    <w:p w14:paraId="7D8AB624" w14:textId="77777777" w:rsidR="001931F4" w:rsidRPr="009F6864" w:rsidRDefault="003F6B2A">
      <w:pPr>
        <w:pStyle w:val="Aside"/>
      </w:pPr>
      <w:r w:rsidRPr="009F6864">
        <w:t>This would be the point at which you would kill the animal to prevent further suffering.</w:t>
      </w:r>
    </w:p>
    <w:p w14:paraId="4D7A6BAD" w14:textId="53D12D79"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 </w:t>
      </w:r>
    </w:p>
    <w:p w14:paraId="6C81BB90" w14:textId="42A053E8"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789989B4" w14:textId="47B7BF5E" w:rsidR="005655D3" w:rsidRPr="009F6864" w:rsidRDefault="003F6B2A">
      <w:pPr>
        <w:pStyle w:val="Body"/>
        <w:numPr>
          <w:ilvl w:val="0"/>
          <w:numId w:val="1"/>
        </w:numPr>
      </w:pPr>
      <w:r w:rsidRPr="009F6864">
        <w:t>they develop serious clinical signs such as lethargy</w:t>
      </w:r>
      <w:r w:rsidR="005655D3" w:rsidRPr="009F6864">
        <w:t xml:space="preserve"> or</w:t>
      </w:r>
      <w:r w:rsidRPr="009F6864">
        <w:t xml:space="preserve"> </w:t>
      </w:r>
      <w:r w:rsidR="005C7975" w:rsidRPr="009F6864">
        <w:t>(detected by hand touch)</w:t>
      </w:r>
      <w:r w:rsidRPr="009F6864">
        <w:t xml:space="preserve"> </w:t>
      </w:r>
      <w:r w:rsidR="005655D3" w:rsidRPr="009F6864">
        <w:t>for a period of typically up to 3 hours.</w:t>
      </w:r>
    </w:p>
    <w:p w14:paraId="48057CD9" w14:textId="6904953E" w:rsidR="001931F4" w:rsidRPr="009F6864" w:rsidRDefault="005655D3">
      <w:pPr>
        <w:pStyle w:val="Body"/>
        <w:numPr>
          <w:ilvl w:val="0"/>
          <w:numId w:val="1"/>
        </w:numPr>
      </w:pPr>
      <w:r w:rsidRPr="009F6864">
        <w:t xml:space="preserve">they develop </w:t>
      </w:r>
      <w:r w:rsidR="003F6B2A" w:rsidRPr="009F6864">
        <w:t xml:space="preserve">weight loss &gt;25% (compared to compared to day 0 of initial </w:t>
      </w:r>
      <w:r w:rsidR="000F4999" w:rsidRPr="009F6864">
        <w:t xml:space="preserve">caerulein </w:t>
      </w:r>
      <w:r w:rsidR="003F6B2A" w:rsidRPr="009F6864">
        <w:t xml:space="preserve">administration). This body weight loss may be reached in the models of chronic pancreatitis, which leads to a chronic loss of pancreatic function and ineffective digestion. </w:t>
      </w:r>
    </w:p>
    <w:p w14:paraId="15935C23" w14:textId="651DD9E5" w:rsidR="001931F4" w:rsidRPr="009F6864" w:rsidRDefault="003F6B2A">
      <w:pPr>
        <w:pStyle w:val="Body"/>
        <w:numPr>
          <w:ilvl w:val="0"/>
          <w:numId w:val="1"/>
        </w:numPr>
      </w:pPr>
      <w:r w:rsidRPr="009F6864">
        <w:lastRenderedPageBreak/>
        <w:t xml:space="preserve">Ullman-Culleré Body Condition Score 1, or The low body score is required to study chronic pancreatitis, which leads to loss of pancreatic function and ineffective digestion. </w:t>
      </w:r>
    </w:p>
    <w:p w14:paraId="7A59585C" w14:textId="77777777" w:rsidR="00A90EEA" w:rsidRPr="009F6864" w:rsidRDefault="00A90EEA" w:rsidP="00A90EEA">
      <w:pPr>
        <w:pStyle w:val="Heading4"/>
      </w:pPr>
      <w:r w:rsidRPr="009F6864">
        <w:t>Step 11: Single housing (optional)</w:t>
      </w:r>
    </w:p>
    <w:p w14:paraId="6CE8B069" w14:textId="77777777" w:rsidR="00A90EEA" w:rsidRPr="009F6864" w:rsidRDefault="00A90EEA" w:rsidP="00A90EEA">
      <w:pPr>
        <w:pStyle w:val="Question"/>
      </w:pPr>
      <w:r w:rsidRPr="009F6864">
        <w:t>Describe the procedures that will be carried out during this step.</w:t>
      </w:r>
    </w:p>
    <w:p w14:paraId="35C491D3" w14:textId="77777777" w:rsidR="00A90EEA" w:rsidRPr="009F6864" w:rsidRDefault="00A90EEA" w:rsidP="00A90EE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1B11DC" w14:textId="56A34997" w:rsidR="00A90EEA" w:rsidRPr="009F6864" w:rsidRDefault="00A90EEA" w:rsidP="00A90EEA">
      <w:pPr>
        <w:pStyle w:val="Body"/>
      </w:pPr>
      <w:r w:rsidRPr="009F6864">
        <w:t>Mice may be single housed in regular cages for a period of up to 8 weeks (AA).</w:t>
      </w:r>
    </w:p>
    <w:p w14:paraId="16890655" w14:textId="77777777" w:rsidR="00A90EEA" w:rsidRPr="009F6864" w:rsidRDefault="00A90EEA" w:rsidP="00A90EEA">
      <w:pPr>
        <w:pStyle w:val="Body"/>
      </w:pPr>
      <w:r w:rsidRPr="009F6864">
        <w:t>___________________________________________________________________</w:t>
      </w:r>
    </w:p>
    <w:p w14:paraId="21C4A374" w14:textId="77777777" w:rsidR="00A90EEA" w:rsidRPr="009F6864" w:rsidRDefault="00A90EEA" w:rsidP="00A90EEA">
      <w:pPr>
        <w:pStyle w:val="Question"/>
      </w:pPr>
      <w:r w:rsidRPr="009F6864">
        <w:t>Is this step optional?</w:t>
      </w:r>
    </w:p>
    <w:p w14:paraId="0FBF51F1" w14:textId="77777777" w:rsidR="00A90EEA" w:rsidRPr="009F6864" w:rsidRDefault="00A90EEA" w:rsidP="00A90EEA">
      <w:pPr>
        <w:pStyle w:val="Body"/>
      </w:pPr>
      <w:r w:rsidRPr="009F6864">
        <w:t>Yes</w:t>
      </w:r>
    </w:p>
    <w:p w14:paraId="39B731E4" w14:textId="77777777" w:rsidR="00A90EEA" w:rsidRPr="009F6864" w:rsidRDefault="00A90EEA" w:rsidP="00A90EEA">
      <w:r w:rsidRPr="009F6864">
        <w:t>___________________________________________________________________</w:t>
      </w:r>
    </w:p>
    <w:p w14:paraId="4401B92A" w14:textId="77777777" w:rsidR="00A90EEA" w:rsidRPr="009F6864" w:rsidRDefault="00A90EEA" w:rsidP="00A90EEA">
      <w:pPr>
        <w:pStyle w:val="Question"/>
      </w:pPr>
      <w:r w:rsidRPr="009F6864">
        <w:t>Do you expect this step to have adverse effects for the animals that are more than mild and transient?</w:t>
      </w:r>
    </w:p>
    <w:p w14:paraId="11296916" w14:textId="77777777" w:rsidR="00A90EEA" w:rsidRPr="009F6864" w:rsidRDefault="00A90EEA" w:rsidP="00A90EE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CB128E3" w14:textId="77777777" w:rsidR="00A90EEA" w:rsidRPr="009F6864" w:rsidRDefault="00A90EEA" w:rsidP="00A90EEA">
      <w:pPr>
        <w:pStyle w:val="Body"/>
      </w:pPr>
      <w:r w:rsidRPr="009F6864">
        <w:t>Yes</w:t>
      </w:r>
    </w:p>
    <w:p w14:paraId="337A79A3" w14:textId="77777777" w:rsidR="00A90EEA" w:rsidRPr="009F6864" w:rsidRDefault="00A90EEA" w:rsidP="00A90EEA">
      <w:r w:rsidRPr="009F6864">
        <w:t>___________________________________________________________________</w:t>
      </w:r>
    </w:p>
    <w:p w14:paraId="7C992EB7" w14:textId="77777777" w:rsidR="00A90EEA" w:rsidRPr="009F6864" w:rsidRDefault="00A90EEA" w:rsidP="00A90EEA">
      <w:pPr>
        <w:pStyle w:val="Question"/>
      </w:pPr>
      <w:r w:rsidRPr="009F6864">
        <w:t>What are the likely adverse effects of this step?</w:t>
      </w:r>
    </w:p>
    <w:p w14:paraId="1BA20DC8" w14:textId="77777777" w:rsidR="00A90EEA" w:rsidRPr="009F6864" w:rsidRDefault="00A90EEA" w:rsidP="00A90EEA">
      <w:pPr>
        <w:pStyle w:val="Aside"/>
      </w:pPr>
      <w:r w:rsidRPr="009F6864">
        <w:t>State the expected adverse effect, including the likely incidence, and the anticipated degree and duration of suffering.</w:t>
      </w:r>
    </w:p>
    <w:p w14:paraId="32F76954" w14:textId="77777777" w:rsidR="00A90EEA" w:rsidRPr="009F6864" w:rsidRDefault="00A90EEA" w:rsidP="00A90EEA">
      <w:pPr>
        <w:pStyle w:val="Question"/>
        <w:rPr>
          <w:b w:val="0"/>
          <w:bCs/>
        </w:rPr>
      </w:pPr>
      <w:r w:rsidRPr="009F6864">
        <w:rPr>
          <w:b w:val="0"/>
          <w:bCs/>
        </w:rPr>
        <w:t>Single housing may be stressful for mice. Mice may experience a transient weight loss that may occur during the first days of single housing.</w:t>
      </w:r>
    </w:p>
    <w:p w14:paraId="589093C8" w14:textId="77777777" w:rsidR="00A90EEA" w:rsidRPr="009F6864" w:rsidRDefault="00A90EEA" w:rsidP="00A90EEA">
      <w:pPr>
        <w:pStyle w:val="Question"/>
      </w:pPr>
      <w:r w:rsidRPr="009F6864">
        <w:t>How will you monitor for, control, and limit any of these adverse effects?</w:t>
      </w:r>
    </w:p>
    <w:p w14:paraId="3D823872" w14:textId="77777777" w:rsidR="00A90EEA" w:rsidRPr="009F6864" w:rsidRDefault="00A90EEA" w:rsidP="00A90EEA">
      <w:pPr>
        <w:pStyle w:val="Aside"/>
      </w:pPr>
      <w:r w:rsidRPr="009F6864">
        <w:t>If adverse effects can't be prevented, how will you attempt to ameliorate their initial signs?</w:t>
      </w:r>
    </w:p>
    <w:p w14:paraId="47BC509E" w14:textId="77777777" w:rsidR="00A90EEA" w:rsidRPr="009F6864" w:rsidRDefault="00A90EEA" w:rsidP="00A90EEA">
      <w:pPr>
        <w:pStyle w:val="Aside"/>
        <w:rPr>
          <w:i w:val="0"/>
          <w:iCs/>
        </w:rPr>
      </w:pPr>
    </w:p>
    <w:p w14:paraId="375B9137" w14:textId="1C8B55C7" w:rsidR="00A90EEA" w:rsidRPr="009F6864" w:rsidRDefault="00A90EEA" w:rsidP="0022571F">
      <w:pPr>
        <w:pStyle w:val="Body"/>
      </w:pPr>
      <w:r w:rsidRPr="009F6864">
        <w:t xml:space="preserve">Mice will typically be caged together with their littermates or cage mates until enrolment. </w:t>
      </w:r>
    </w:p>
    <w:p w14:paraId="238F3B79" w14:textId="77777777" w:rsidR="0022571F" w:rsidRPr="009F6864" w:rsidRDefault="00A90EEA" w:rsidP="0022571F">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4EDECAF7" w14:textId="48E960D5" w:rsidR="00A90EEA" w:rsidRPr="009F6864" w:rsidRDefault="00A90EEA" w:rsidP="00A90EEA">
      <w:pPr>
        <w:pStyle w:val="Aside"/>
        <w:rPr>
          <w:rFonts w:ascii="Helvetica" w:hAnsi="Helvetica"/>
          <w:i w:val="0"/>
          <w:iCs/>
          <w:color w:val="000000" w:themeColor="text1"/>
        </w:rPr>
      </w:pPr>
    </w:p>
    <w:p w14:paraId="7F480ACA" w14:textId="77777777" w:rsidR="00A90EEA" w:rsidRPr="009F6864" w:rsidRDefault="00A90EEA" w:rsidP="00A90EEA">
      <w:pPr>
        <w:pStyle w:val="Question"/>
      </w:pPr>
      <w:r w:rsidRPr="009F6864">
        <w:lastRenderedPageBreak/>
        <w:t>What are the humane endpoints for this step?</w:t>
      </w:r>
    </w:p>
    <w:p w14:paraId="09D2D455" w14:textId="77777777" w:rsidR="00A90EEA" w:rsidRPr="009F6864" w:rsidRDefault="00A90EEA" w:rsidP="00A90EEA">
      <w:pPr>
        <w:pStyle w:val="Aside"/>
      </w:pPr>
      <w:r w:rsidRPr="009F6864">
        <w:t>This would be the point at which you would kill the animal to prevent further suffering.</w:t>
      </w:r>
    </w:p>
    <w:p w14:paraId="78287866" w14:textId="77777777" w:rsidR="00A90EEA" w:rsidRPr="009F6864" w:rsidRDefault="00A90EEA" w:rsidP="00A90EEA">
      <w:pPr>
        <w:pStyle w:val="Aside"/>
      </w:pPr>
    </w:p>
    <w:p w14:paraId="26D035CD" w14:textId="74B743A8" w:rsidR="00A90EEA" w:rsidRPr="009F6864" w:rsidRDefault="00A90EEA" w:rsidP="00A90EE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 </w:t>
      </w:r>
    </w:p>
    <w:p w14:paraId="4AC681D2" w14:textId="533633F6" w:rsidR="00D8272C" w:rsidRPr="009F6864" w:rsidRDefault="00D8272C"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3C6F4023" w14:textId="6CD1792A" w:rsidR="00D8272C" w:rsidRPr="009F6864" w:rsidRDefault="00D8272C" w:rsidP="00D8272C">
      <w:pPr>
        <w:pStyle w:val="Body"/>
        <w:numPr>
          <w:ilvl w:val="0"/>
          <w:numId w:val="1"/>
        </w:numPr>
      </w:pPr>
      <w:r w:rsidRPr="009F6864">
        <w:t xml:space="preserve">they develop serious clinical signs, such as lethargy or </w:t>
      </w:r>
      <w:r w:rsidR="005C7975" w:rsidRPr="009F6864">
        <w:t>(detected by hand touch)</w:t>
      </w:r>
      <w:r w:rsidRPr="009F6864">
        <w:rPr>
          <w:rStyle w:val="CommentReference"/>
          <w:rFonts w:ascii="Times New Roman" w:eastAsia="Times New Roman" w:hAnsi="Times New Roman" w:cs="Times New Roman"/>
        </w:rPr>
        <w:t xml:space="preserve"> </w:t>
      </w:r>
      <w:r w:rsidRPr="009F6864">
        <w:rPr>
          <w:rFonts w:eastAsia="Times New Roman" w:cs="Times New Roman"/>
        </w:rPr>
        <w:t>for a period of typically up to 3 hours.</w:t>
      </w:r>
    </w:p>
    <w:p w14:paraId="30110C4B" w14:textId="77777777" w:rsidR="002926C9" w:rsidRPr="009F6864" w:rsidRDefault="002926C9" w:rsidP="002926C9">
      <w:pPr>
        <w:pStyle w:val="Body"/>
        <w:numPr>
          <w:ilvl w:val="0"/>
          <w:numId w:val="1"/>
        </w:numPr>
      </w:pPr>
      <w:r w:rsidRPr="009F6864">
        <w:t xml:space="preserve">they develop weight loss &gt;25% (compared to compared to day 0 of initial administration). This body weight loss may be reached in the models of chronic pancreatitis, which leads to a chronic loss of pancreatic function and ineffective digestion. </w:t>
      </w:r>
    </w:p>
    <w:p w14:paraId="22A36823" w14:textId="0F4F065D" w:rsidR="00A90EEA" w:rsidRPr="009F6864" w:rsidRDefault="00D8272C" w:rsidP="00872C04">
      <w:pPr>
        <w:pStyle w:val="Body"/>
        <w:numPr>
          <w:ilvl w:val="0"/>
          <w:numId w:val="1"/>
        </w:numPr>
      </w:pPr>
      <w:r w:rsidRPr="009F6864">
        <w:t xml:space="preserve">they score 1 in the Ullman-Culleré Body Condition Score system. This low scoring is required to study chronic pancreatitis, which leads to loss of pancreatic function and ineffective digestion. Despite the administration of analgesics, animals may show hunched posture and piloerection, have an altered gait and show signs of pain. </w:t>
      </w:r>
    </w:p>
    <w:p w14:paraId="5142733F" w14:textId="03D79C9E" w:rsidR="001931F4" w:rsidRPr="009F6864" w:rsidRDefault="003F6B2A">
      <w:pPr>
        <w:pStyle w:val="Heading4"/>
      </w:pPr>
      <w:r w:rsidRPr="009F6864">
        <w:t>Step 1</w:t>
      </w:r>
      <w:r w:rsidR="00A90EEA" w:rsidRPr="009F6864">
        <w:t>2</w:t>
      </w:r>
      <w:r w:rsidRPr="009F6864">
        <w:t>: Culling (mandatory)</w:t>
      </w:r>
    </w:p>
    <w:p w14:paraId="7D4C0B21" w14:textId="77777777" w:rsidR="001931F4" w:rsidRPr="009F6864" w:rsidRDefault="003F6B2A">
      <w:pPr>
        <w:pStyle w:val="Aside"/>
      </w:pPr>
      <w:r w:rsidRPr="009F6864">
        <w:t>Repeated from protocol 4</w:t>
      </w:r>
    </w:p>
    <w:p w14:paraId="6953E99F" w14:textId="77777777" w:rsidR="001931F4" w:rsidRPr="009F6864" w:rsidRDefault="003F6B2A">
      <w:pPr>
        <w:pStyle w:val="Question"/>
      </w:pPr>
      <w:r w:rsidRPr="009F6864">
        <w:t>Describe the procedures that will be carried out during this step.</w:t>
      </w:r>
    </w:p>
    <w:p w14:paraId="5336638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8955263" w14:textId="77777777" w:rsidR="001931F4" w:rsidRPr="009F6864" w:rsidRDefault="003F6B2A">
      <w:pPr>
        <w:pStyle w:val="Body"/>
      </w:pPr>
      <w:r w:rsidRPr="009F6864">
        <w:t>Animals will be killed by:</w:t>
      </w:r>
    </w:p>
    <w:p w14:paraId="43869514" w14:textId="77777777" w:rsidR="001931F4" w:rsidRPr="009F6864" w:rsidRDefault="003F6B2A">
      <w:pPr>
        <w:pStyle w:val="Body"/>
      </w:pPr>
      <w:r w:rsidRPr="009F6864">
        <w:t xml:space="preserve">a. A Schedule 1 method; or </w:t>
      </w:r>
    </w:p>
    <w:p w14:paraId="1D11F670" w14:textId="0DD4DC61"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5527D5D1" w14:textId="2453F3BC"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7442966D" w14:textId="77777777" w:rsidR="001931F4" w:rsidRPr="009F6864" w:rsidRDefault="003F6B2A">
      <w:pPr>
        <w:pStyle w:val="Body"/>
      </w:pPr>
      <w:r w:rsidRPr="009F6864">
        <w:t>c. Perfusion fixation (AC) (used rarely).</w:t>
      </w:r>
    </w:p>
    <w:p w14:paraId="3991DC31" w14:textId="77777777" w:rsidR="001931F4" w:rsidRPr="009F6864" w:rsidRDefault="003F6B2A">
      <w:pPr>
        <w:pStyle w:val="Body"/>
      </w:pPr>
      <w:r w:rsidRPr="009F6864">
        <w:t>Perfusion fixation may be required for preparation of tissues.</w:t>
      </w:r>
    </w:p>
    <w:p w14:paraId="2BB922BD" w14:textId="77777777" w:rsidR="001931F4" w:rsidRPr="009F6864" w:rsidRDefault="003F6B2A">
      <w:r w:rsidRPr="009F6864">
        <w:t>___________________________________________________________________</w:t>
      </w:r>
    </w:p>
    <w:p w14:paraId="78766574" w14:textId="77777777" w:rsidR="001931F4" w:rsidRPr="009F6864" w:rsidRDefault="003F6B2A">
      <w:pPr>
        <w:pStyle w:val="Question"/>
      </w:pPr>
      <w:r w:rsidRPr="009F6864">
        <w:t>Is this step optional?</w:t>
      </w:r>
    </w:p>
    <w:p w14:paraId="711F0734" w14:textId="77777777" w:rsidR="001931F4" w:rsidRPr="009F6864" w:rsidRDefault="003F6B2A">
      <w:pPr>
        <w:pStyle w:val="Body"/>
      </w:pPr>
      <w:r w:rsidRPr="009F6864">
        <w:lastRenderedPageBreak/>
        <w:t>No</w:t>
      </w:r>
    </w:p>
    <w:p w14:paraId="4E643DAA" w14:textId="77777777" w:rsidR="001931F4" w:rsidRPr="009F6864" w:rsidRDefault="003F6B2A">
      <w:r w:rsidRPr="009F6864">
        <w:t>___________________________________________________________________</w:t>
      </w:r>
    </w:p>
    <w:p w14:paraId="769E929F" w14:textId="77777777" w:rsidR="001931F4" w:rsidRPr="009F6864" w:rsidRDefault="003F6B2A">
      <w:pPr>
        <w:pStyle w:val="Question"/>
      </w:pPr>
      <w:r w:rsidRPr="009F6864">
        <w:t>Do you expect this step to have adverse effects for the animals that are more than mild and transient?</w:t>
      </w:r>
    </w:p>
    <w:p w14:paraId="3C6BE53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245F1DC" w14:textId="77777777" w:rsidR="001931F4" w:rsidRPr="009F6864" w:rsidRDefault="003F6B2A">
      <w:pPr>
        <w:pStyle w:val="Body"/>
      </w:pPr>
      <w:r w:rsidRPr="009F6864">
        <w:t>No</w:t>
      </w:r>
    </w:p>
    <w:p w14:paraId="205C4E34" w14:textId="77777777" w:rsidR="001931F4" w:rsidRPr="009F6864" w:rsidRDefault="003F6B2A">
      <w:r w:rsidRPr="009F6864">
        <w:t>___________________________________________________________________</w:t>
      </w:r>
    </w:p>
    <w:p w14:paraId="1030ED19" w14:textId="77777777" w:rsidR="001931F4" w:rsidRPr="009F6864" w:rsidRDefault="003F6B2A">
      <w:pPr>
        <w:pStyle w:val="Heading4"/>
      </w:pPr>
      <w:r w:rsidRPr="009F6864">
        <w:t>Protocol 7: Fate of animals</w:t>
      </w:r>
    </w:p>
    <w:p w14:paraId="40048125" w14:textId="77777777" w:rsidR="001931F4" w:rsidRPr="009F6864" w:rsidRDefault="003F6B2A">
      <w:pPr>
        <w:pStyle w:val="Question"/>
      </w:pPr>
      <w:r w:rsidRPr="009F6864">
        <w:t>What will happen to animals at the end of this protocol?</w:t>
      </w:r>
    </w:p>
    <w:p w14:paraId="07DB309A" w14:textId="77777777" w:rsidR="001931F4" w:rsidRPr="009F6864" w:rsidRDefault="003F6B2A">
      <w:pPr>
        <w:pStyle w:val="Aside"/>
      </w:pPr>
      <w:r w:rsidRPr="009F6864">
        <w:t>Select all that apply. These options are based on what you selected in the non-technical summary.</w:t>
      </w:r>
    </w:p>
    <w:p w14:paraId="7EE43458" w14:textId="77777777" w:rsidR="001931F4" w:rsidRPr="009F6864" w:rsidRDefault="003F6B2A">
      <w:pPr>
        <w:pStyle w:val="ListParagraph"/>
        <w:numPr>
          <w:ilvl w:val="0"/>
          <w:numId w:val="1"/>
        </w:numPr>
      </w:pPr>
      <w:r w:rsidRPr="009F6864">
        <w:t>Killed</w:t>
      </w:r>
    </w:p>
    <w:p w14:paraId="13B92136" w14:textId="77777777" w:rsidR="001931F4" w:rsidRPr="009F6864" w:rsidRDefault="003F6B2A">
      <w:pPr>
        <w:pStyle w:val="Question"/>
      </w:pPr>
      <w:r w:rsidRPr="009F6864">
        <w:t>Will you be using non-schedule 1 killing methods on a conscious animal?</w:t>
      </w:r>
    </w:p>
    <w:p w14:paraId="403BD73B" w14:textId="77777777" w:rsidR="001931F4" w:rsidRPr="009F6864" w:rsidRDefault="003F6B2A">
      <w:pPr>
        <w:pStyle w:val="Body"/>
      </w:pPr>
      <w:r w:rsidRPr="009F6864">
        <w:t>No</w:t>
      </w:r>
    </w:p>
    <w:p w14:paraId="52BCB844" w14:textId="77777777" w:rsidR="001931F4" w:rsidRPr="009F6864" w:rsidRDefault="003F6B2A">
      <w:r w:rsidRPr="009F6864">
        <w:t>___________________________________________________________________</w:t>
      </w:r>
    </w:p>
    <w:p w14:paraId="2CF5EDA2" w14:textId="77777777" w:rsidR="001931F4" w:rsidRPr="009F6864" w:rsidRDefault="003F6B2A">
      <w:pPr>
        <w:pStyle w:val="Heading4"/>
      </w:pPr>
      <w:r w:rsidRPr="009F6864">
        <w:t>Protocol 7: Animal experience</w:t>
      </w:r>
    </w:p>
    <w:p w14:paraId="71AA2D06" w14:textId="77777777" w:rsidR="001931F4" w:rsidRPr="009F6864" w:rsidRDefault="003F6B2A">
      <w:pPr>
        <w:pStyle w:val="Question"/>
      </w:pPr>
      <w:r w:rsidRPr="009F6864">
        <w:t>Summarise the typical experience or end-to-end scenario for an animal being used in this protocol.</w:t>
      </w:r>
    </w:p>
    <w:p w14:paraId="288E42D5" w14:textId="77777777" w:rsidR="001931F4" w:rsidRPr="009F6864" w:rsidRDefault="003F6B2A">
      <w:pPr>
        <w:pStyle w:val="Aside"/>
      </w:pPr>
      <w:r w:rsidRPr="009F6864">
        <w:t>Consider the cumulative effect of any combinations of procedures that you may carry out.</w:t>
      </w:r>
    </w:p>
    <w:p w14:paraId="74A69E65" w14:textId="77777777" w:rsidR="001931F4" w:rsidRPr="009F6864" w:rsidRDefault="003F6B2A" w:rsidP="00E01511">
      <w:pPr>
        <w:pStyle w:val="Body"/>
        <w:numPr>
          <w:ilvl w:val="0"/>
          <w:numId w:val="9"/>
        </w:numPr>
      </w:pPr>
      <w:r w:rsidRPr="009F6864">
        <w:t xml:space="preserve">Animals will be enrolled in various regimens of caerulein injections depending on the type of pancreatitis to be modelled (acute or chronic). </w:t>
      </w:r>
    </w:p>
    <w:p w14:paraId="371791A9" w14:textId="0E48312C" w:rsidR="001931F4" w:rsidRPr="009F6864" w:rsidRDefault="003F6B2A" w:rsidP="00E01511">
      <w:pPr>
        <w:pStyle w:val="Body"/>
        <w:numPr>
          <w:ilvl w:val="0"/>
          <w:numId w:val="9"/>
        </w:numPr>
      </w:pPr>
      <w:r w:rsidRPr="009F6864">
        <w:t xml:space="preserve">Some mice may be administered inducing agents, such as doxycycline, in the water or food. </w:t>
      </w:r>
    </w:p>
    <w:p w14:paraId="1E3BDBBC" w14:textId="02930E20" w:rsidR="001931F4" w:rsidRPr="009F6864" w:rsidRDefault="003F6B2A" w:rsidP="00E01511">
      <w:pPr>
        <w:pStyle w:val="Body"/>
        <w:numPr>
          <w:ilvl w:val="0"/>
          <w:numId w:val="9"/>
        </w:numPr>
      </w:pPr>
      <w:r w:rsidRPr="009F6864">
        <w:t>Some mice may be subjected to serial bleeds (e.g. to monitor pancreatic function).</w:t>
      </w:r>
    </w:p>
    <w:p w14:paraId="1AD5DBA1" w14:textId="77777777" w:rsidR="00DA14A5" w:rsidRPr="009F6864" w:rsidRDefault="003F6B2A" w:rsidP="00E01511">
      <w:pPr>
        <w:pStyle w:val="Body"/>
        <w:numPr>
          <w:ilvl w:val="0"/>
          <w:numId w:val="9"/>
        </w:numPr>
      </w:pPr>
      <w:r w:rsidRPr="009F6864">
        <w:t>Some mice may undergo MRI session</w:t>
      </w:r>
      <w:r w:rsidR="0085590D" w:rsidRPr="009F6864">
        <w:t>s</w:t>
      </w:r>
      <w:r w:rsidR="00DA14A5" w:rsidRPr="009F6864">
        <w:t>. This will not exceed 2 sessions in total in any week.</w:t>
      </w:r>
    </w:p>
    <w:p w14:paraId="7D7C98BB" w14:textId="77777777" w:rsidR="00DA14A5" w:rsidRPr="009F6864" w:rsidRDefault="00DA14A5" w:rsidP="00DB2265">
      <w:pPr>
        <w:pStyle w:val="Body"/>
        <w:numPr>
          <w:ilvl w:val="0"/>
          <w:numId w:val="9"/>
        </w:numPr>
      </w:pPr>
      <w:r w:rsidRPr="009F6864">
        <w:t xml:space="preserve">Some mice may undergo EchoMRI sessions to assess body composition (typically up to twice per week for up to 20 weeks). </w:t>
      </w:r>
    </w:p>
    <w:p w14:paraId="5F3577CB" w14:textId="00349D21" w:rsidR="001931F4" w:rsidRPr="009F6864" w:rsidRDefault="003F6B2A" w:rsidP="00DB2265">
      <w:pPr>
        <w:pStyle w:val="Body"/>
        <w:numPr>
          <w:ilvl w:val="0"/>
          <w:numId w:val="9"/>
        </w:numPr>
      </w:pPr>
      <w:r w:rsidRPr="009F6864">
        <w:t>Some mice may be temporally restrained in holders for EchoMRI to improve imaging quality</w:t>
      </w:r>
      <w:r w:rsidR="005655D3" w:rsidRPr="009F6864">
        <w:t>.</w:t>
      </w:r>
    </w:p>
    <w:p w14:paraId="2141A2E8" w14:textId="28454EA9" w:rsidR="001931F4" w:rsidRPr="009F6864" w:rsidRDefault="003F6B2A" w:rsidP="00E01511">
      <w:pPr>
        <w:pStyle w:val="Body"/>
        <w:numPr>
          <w:ilvl w:val="0"/>
          <w:numId w:val="9"/>
        </w:numPr>
      </w:pPr>
      <w:r w:rsidRPr="009F6864">
        <w:t>Some mice may have weekly grip strength test to assess muscle strength.</w:t>
      </w:r>
    </w:p>
    <w:p w14:paraId="6E1350EE" w14:textId="05E773F4" w:rsidR="001931F4" w:rsidRPr="009F6864" w:rsidRDefault="003F6B2A" w:rsidP="00E01511">
      <w:pPr>
        <w:pStyle w:val="Body"/>
        <w:numPr>
          <w:ilvl w:val="0"/>
          <w:numId w:val="9"/>
        </w:numPr>
      </w:pPr>
      <w:r w:rsidRPr="009F6864">
        <w:lastRenderedPageBreak/>
        <w:t>Some mice may receive a subcutaneous injection of fluids to aid hydration.</w:t>
      </w:r>
    </w:p>
    <w:p w14:paraId="7614B291" w14:textId="77777777" w:rsidR="001931F4" w:rsidRPr="009F6864" w:rsidRDefault="003F6B2A" w:rsidP="00E01511">
      <w:pPr>
        <w:pStyle w:val="Body"/>
        <w:numPr>
          <w:ilvl w:val="0"/>
          <w:numId w:val="9"/>
        </w:numPr>
      </w:pPr>
      <w:r w:rsidRPr="009F6864">
        <w:t xml:space="preserve">Some mice may be enrolled in therapeutic studies:  </w:t>
      </w:r>
    </w:p>
    <w:p w14:paraId="13136B7A" w14:textId="77777777" w:rsidR="001931F4" w:rsidRPr="009F6864" w:rsidRDefault="003F6B2A" w:rsidP="00E01511">
      <w:pPr>
        <w:pStyle w:val="Body"/>
        <w:numPr>
          <w:ilvl w:val="0"/>
          <w:numId w:val="9"/>
        </w:numPr>
      </w:pPr>
      <w:r w:rsidRPr="009F6864">
        <w:t>Short-term studies for the evaluation of the effect of the compound/s treatment of pancreatitis (e.g. changes in fibrosis) will be typically up to 2 weeks.</w:t>
      </w:r>
    </w:p>
    <w:p w14:paraId="6B0ED21A" w14:textId="77777777" w:rsidR="001931F4" w:rsidRPr="009F6864" w:rsidRDefault="003F6B2A" w:rsidP="00E01511">
      <w:pPr>
        <w:pStyle w:val="Body"/>
        <w:numPr>
          <w:ilvl w:val="0"/>
          <w:numId w:val="9"/>
        </w:numPr>
      </w:pPr>
      <w:r w:rsidRPr="009F6864">
        <w:t xml:space="preserve">Long-term studies for the for the evaluation of the effect of the compound/s on treatment of pancreatitis (e.g. changes in fibrosis) and survival will be typically up to 8 weeks or until earlier humane endpoint. </w:t>
      </w:r>
    </w:p>
    <w:p w14:paraId="329F24C9" w14:textId="69EA01E8" w:rsidR="001931F4" w:rsidRPr="009F6864" w:rsidRDefault="003F6B2A">
      <w:pPr>
        <w:pStyle w:val="Body"/>
      </w:pPr>
      <w:r w:rsidRPr="009F6864">
        <w:t>Some mice may be singly housed, for example, to decrease experimental variability when enrolled in a therapeutics study (up to 8 weeks).</w:t>
      </w:r>
    </w:p>
    <w:p w14:paraId="1E52F7BB" w14:textId="1F59C940" w:rsidR="001931F4" w:rsidRPr="009F6864" w:rsidRDefault="003F6B2A">
      <w:pPr>
        <w:pStyle w:val="Body"/>
      </w:pPr>
      <w:r w:rsidRPr="009F6864">
        <w:t xml:space="preserve">Mice will be typically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6FF68A10" w14:textId="77777777" w:rsidR="001931F4" w:rsidRPr="009F6864" w:rsidRDefault="003F6B2A">
      <w:pPr>
        <w:pStyle w:val="Body"/>
      </w:pPr>
      <w:r w:rsidRPr="009F6864">
        <w:t>Mice will be health checked daily and will be more closely monitored if there are indications that they may approach humane endpoint. In addition to model-specific endpoints, we will use the following guidelines to monitor mice for general well-being: animals of concern will be inspected regularly for loss of body condition and/or signs of significant suffering. All efforts will be made to enhance the well-being of the animal (e.g. with additional pain relief and/or dietary supplements).</w:t>
      </w:r>
    </w:p>
    <w:p w14:paraId="601B6C71" w14:textId="77777777" w:rsidR="001931F4" w:rsidRPr="009F6864" w:rsidRDefault="003F6B2A">
      <w:r w:rsidRPr="009F6864">
        <w:t>___________________________________________________________________</w:t>
      </w:r>
    </w:p>
    <w:p w14:paraId="171C02CB" w14:textId="77777777" w:rsidR="001931F4" w:rsidRPr="009F6864" w:rsidRDefault="003F6B2A">
      <w:pPr>
        <w:pStyle w:val="Question"/>
      </w:pPr>
      <w:r w:rsidRPr="009F6864">
        <w:t>Describe the general humane endpoints that you will apply during the protocol.</w:t>
      </w:r>
    </w:p>
    <w:p w14:paraId="28A3F41F" w14:textId="77777777" w:rsidR="001931F4" w:rsidRPr="009F6864" w:rsidRDefault="003F6B2A">
      <w:pPr>
        <w:pStyle w:val="Aside"/>
      </w:pPr>
      <w:r w:rsidRPr="009F6864">
        <w:t>These will be in addition to the endpoints stated for each step.</w:t>
      </w:r>
    </w:p>
    <w:p w14:paraId="34D922F4" w14:textId="1E90001E" w:rsidR="001931F4" w:rsidRPr="009F6864" w:rsidRDefault="003F6B2A">
      <w:pPr>
        <w:pStyle w:val="Body"/>
      </w:pPr>
      <w:r w:rsidRPr="009F6864">
        <w:t xml:space="preserve">Acute pancreatitis models that show significant signs of pain (e.g. lethargy, pronounced hunching, abdominal writhing, withdrawing from the other cage mates) longer than 3 hrs after the final dose will be humanely killed by either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w:t>
      </w:r>
    </w:p>
    <w:p w14:paraId="091EAE61" w14:textId="04158470" w:rsidR="001931F4" w:rsidRPr="009F6864" w:rsidRDefault="003F6B2A">
      <w:pPr>
        <w:pStyle w:val="Body"/>
      </w:pPr>
      <w:r w:rsidRPr="009F6864">
        <w:t xml:space="preserve">Chronic pancreatitis models will be killed either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 </w:t>
      </w:r>
    </w:p>
    <w:p w14:paraId="79147A81" w14:textId="65921483"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0C227DDB" w14:textId="2A329615" w:rsidR="005655D3" w:rsidRPr="009F6864" w:rsidRDefault="003F6B2A">
      <w:pPr>
        <w:pStyle w:val="Body"/>
        <w:numPr>
          <w:ilvl w:val="0"/>
          <w:numId w:val="1"/>
        </w:numPr>
      </w:pPr>
      <w:r w:rsidRPr="009F6864">
        <w:t>they develop serious clinical signs, such as lethargy</w:t>
      </w:r>
      <w:r w:rsidR="005655D3" w:rsidRPr="009F6864">
        <w:t xml:space="preserve"> or</w:t>
      </w:r>
      <w:r w:rsidRPr="009F6864">
        <w:t xml:space="preserve"> </w:t>
      </w:r>
      <w:r w:rsidR="005C7975" w:rsidRPr="009F6864">
        <w:t>(detected by hand touch)</w:t>
      </w:r>
      <w:r w:rsidR="005655D3" w:rsidRPr="009F6864">
        <w:rPr>
          <w:rStyle w:val="CommentReference"/>
          <w:rFonts w:ascii="Times New Roman" w:eastAsia="Times New Roman" w:hAnsi="Times New Roman" w:cs="Times New Roman"/>
        </w:rPr>
        <w:t xml:space="preserve"> </w:t>
      </w:r>
      <w:r w:rsidR="005655D3" w:rsidRPr="009F6864">
        <w:rPr>
          <w:rFonts w:eastAsia="Times New Roman" w:cs="Times New Roman"/>
        </w:rPr>
        <w:t>for a period of typically up to 3 hours.</w:t>
      </w:r>
    </w:p>
    <w:p w14:paraId="1911544B" w14:textId="0D9190E9" w:rsidR="002926C9" w:rsidRPr="009F6864" w:rsidRDefault="002926C9" w:rsidP="002926C9">
      <w:pPr>
        <w:pStyle w:val="Body"/>
        <w:numPr>
          <w:ilvl w:val="0"/>
          <w:numId w:val="1"/>
        </w:numPr>
      </w:pPr>
      <w:r w:rsidRPr="009F6864">
        <w:t xml:space="preserve">they develop weight loss &gt;25% (compared to compared to day 0 of initial </w:t>
      </w:r>
      <w:r w:rsidR="00B207B7" w:rsidRPr="009F6864">
        <w:t xml:space="preserve">caerulein </w:t>
      </w:r>
      <w:r w:rsidRPr="009F6864">
        <w:t xml:space="preserve">administration). This body weight loss may be reached in the models of chronic pancreatitis, which leads to a chronic loss of pancreatic function and ineffective digestion. </w:t>
      </w:r>
    </w:p>
    <w:p w14:paraId="75B7BE2F" w14:textId="512B5996" w:rsidR="001931F4" w:rsidRPr="009F6864" w:rsidRDefault="003F6B2A">
      <w:pPr>
        <w:pStyle w:val="Body"/>
        <w:numPr>
          <w:ilvl w:val="0"/>
          <w:numId w:val="1"/>
        </w:numPr>
      </w:pPr>
      <w:r w:rsidRPr="009F6864">
        <w:lastRenderedPageBreak/>
        <w:t xml:space="preserve">they score 1 in the Ullman-Culleré Body Condition Score system. This low scoring is required to study chronic pancreatitis, which leads to loss of pancreatic function and ineffective digestion. Despite the administration of analgesics, animals may show hunched posture and piloerection, have an altered gait and show signs of pain. </w:t>
      </w:r>
    </w:p>
    <w:p w14:paraId="25080644" w14:textId="77777777" w:rsidR="001931F4" w:rsidRPr="009F6864" w:rsidRDefault="003F6B2A">
      <w:pPr>
        <w:pStyle w:val="Body"/>
      </w:pPr>
      <w:r w:rsidRPr="009F6864">
        <w:t xml:space="preserve">However, &lt;2.5% models of chronic pancreatitis (none of the acute pancreatitis models) may experience severe symptoms and quickly deteriorate and die or be found moribund at checking. </w:t>
      </w:r>
    </w:p>
    <w:p w14:paraId="3FE5157A" w14:textId="77777777" w:rsidR="001931F4" w:rsidRPr="009F6864" w:rsidRDefault="003F6B2A">
      <w:r w:rsidRPr="009F6864">
        <w:t>___________________________________________________________________</w:t>
      </w:r>
    </w:p>
    <w:p w14:paraId="5275BAB1" w14:textId="77777777" w:rsidR="001931F4" w:rsidRPr="009F6864" w:rsidRDefault="003F6B2A">
      <w:pPr>
        <w:pStyle w:val="Heading4"/>
      </w:pPr>
      <w:r w:rsidRPr="009F6864">
        <w:t>Protocol 7: Experimental design</w:t>
      </w:r>
    </w:p>
    <w:p w14:paraId="0987FC2F" w14:textId="77777777" w:rsidR="001931F4" w:rsidRPr="009F6864" w:rsidRDefault="003F6B2A">
      <w:pPr>
        <w:pStyle w:val="Question"/>
      </w:pPr>
      <w:r w:rsidRPr="009F6864">
        <w:t>What outputs are expected to arise from this protocol?</w:t>
      </w:r>
    </w:p>
    <w:p w14:paraId="40E24F6C" w14:textId="77777777" w:rsidR="001931F4" w:rsidRPr="009F6864" w:rsidRDefault="003F6B2A">
      <w:pPr>
        <w:pStyle w:val="Aside"/>
      </w:pPr>
      <w:r w:rsidRPr="009F6864">
        <w:t>For example, test results, phenotypic information, or products.</w:t>
      </w:r>
    </w:p>
    <w:p w14:paraId="450DAC7D" w14:textId="77777777" w:rsidR="001931F4" w:rsidRPr="009F6864" w:rsidRDefault="003F6B2A">
      <w:pPr>
        <w:pStyle w:val="Body"/>
      </w:pPr>
      <w:r w:rsidRPr="009F6864">
        <w:t>Models of pancreatitis to be used, for example, for tissue harvest (e.g. for flow cytometric, histological analysis, single-cell or single-nuclei RNA sequencing) and/or body composition analyses.</w:t>
      </w:r>
    </w:p>
    <w:p w14:paraId="389F117A" w14:textId="77777777" w:rsidR="001931F4" w:rsidRPr="009F6864" w:rsidRDefault="003F6B2A">
      <w:r w:rsidRPr="009F6864">
        <w:t>___________________________________________________________________</w:t>
      </w:r>
    </w:p>
    <w:p w14:paraId="496E3589" w14:textId="77777777" w:rsidR="001931F4" w:rsidRPr="009F6864" w:rsidRDefault="003F6B2A">
      <w:pPr>
        <w:pStyle w:val="Question"/>
      </w:pPr>
      <w:r w:rsidRPr="009F6864">
        <w:t>Will this protocol generate quantitative data?</w:t>
      </w:r>
    </w:p>
    <w:p w14:paraId="240895CC" w14:textId="77777777" w:rsidR="001931F4" w:rsidRPr="009F6864" w:rsidRDefault="003F6B2A">
      <w:pPr>
        <w:pStyle w:val="Body"/>
      </w:pPr>
      <w:r w:rsidRPr="009F6864">
        <w:t>Yes</w:t>
      </w:r>
    </w:p>
    <w:p w14:paraId="78678275" w14:textId="77777777" w:rsidR="001931F4" w:rsidRPr="009F6864" w:rsidRDefault="003F6B2A">
      <w:r w:rsidRPr="009F6864">
        <w:t>___________________________________________________________________</w:t>
      </w:r>
    </w:p>
    <w:p w14:paraId="3604AA0E" w14:textId="77777777" w:rsidR="001931F4" w:rsidRPr="009F6864" w:rsidRDefault="003F6B2A">
      <w:pPr>
        <w:pStyle w:val="Question"/>
      </w:pPr>
      <w:r w:rsidRPr="009F6864">
        <w:t>Will your experimental design be determined by a regulatory guideline?</w:t>
      </w:r>
    </w:p>
    <w:p w14:paraId="6BFCB5F9" w14:textId="77777777" w:rsidR="001931F4" w:rsidRPr="009F6864" w:rsidRDefault="003F6B2A">
      <w:pPr>
        <w:pStyle w:val="Body"/>
      </w:pPr>
      <w:r w:rsidRPr="009F6864">
        <w:t>No</w:t>
      </w:r>
    </w:p>
    <w:p w14:paraId="58DDF7F5" w14:textId="77777777" w:rsidR="001931F4" w:rsidRPr="009F6864" w:rsidRDefault="003F6B2A">
      <w:pPr>
        <w:pStyle w:val="Question"/>
      </w:pPr>
      <w:r w:rsidRPr="009F6864">
        <w:t>Where relevant, explain how and when pilot studies will be used.</w:t>
      </w:r>
    </w:p>
    <w:p w14:paraId="567E5E6D" w14:textId="77777777" w:rsidR="001931F4" w:rsidRPr="009F6864" w:rsidRDefault="003F6B2A">
      <w:pPr>
        <w:pStyle w:val="Body"/>
      </w:pPr>
      <w:r w:rsidRPr="009F6864">
        <w:t>Pilot studies will be used for each new batch of caerulein to adjust the dose required.</w:t>
      </w:r>
    </w:p>
    <w:p w14:paraId="48F94F11" w14:textId="77777777" w:rsidR="001931F4" w:rsidRPr="009F6864" w:rsidRDefault="003F6B2A">
      <w:pPr>
        <w:pStyle w:val="Question"/>
      </w:pPr>
      <w:r w:rsidRPr="009F6864">
        <w:t>How will you choose different experimental groups?</w:t>
      </w:r>
    </w:p>
    <w:p w14:paraId="1F5B265B" w14:textId="77777777" w:rsidR="001931F4" w:rsidRPr="009F6864" w:rsidRDefault="003F6B2A">
      <w:pPr>
        <w:pStyle w:val="Aside"/>
      </w:pPr>
      <w:r w:rsidRPr="009F6864">
        <w:t>For example, controls, dose levels, satellites etc.</w:t>
      </w:r>
    </w:p>
    <w:p w14:paraId="06DB291C" w14:textId="77777777" w:rsidR="001931F4" w:rsidRPr="009F6864" w:rsidRDefault="003F6B2A">
      <w:pPr>
        <w:pStyle w:val="Body"/>
      </w:pPr>
      <w:r w:rsidRPr="009F6864">
        <w:t xml:space="preserve">For all studies, we will aim to analyse aged-matched female and male mice to prevent age-biased or sex-biased results. However, previous studies (e.g. PMID: 25497209), as well as our own previous analyses, indicate that male mice develop a more pronounced pancreatitis phenotype and thus are better models to study this disease. Therefore, we may employ more males than females in our studies.  </w:t>
      </w:r>
    </w:p>
    <w:p w14:paraId="20C4C58E" w14:textId="77777777" w:rsidR="001931F4" w:rsidRPr="009F6864" w:rsidRDefault="003F6B2A">
      <w:pPr>
        <w:pStyle w:val="Question"/>
      </w:pPr>
      <w:r w:rsidRPr="009F6864">
        <w:t>How will you choose control groups?</w:t>
      </w:r>
    </w:p>
    <w:p w14:paraId="37DB9CC6"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7F1A16A4" w14:textId="77777777" w:rsidR="001931F4" w:rsidRPr="009F6864" w:rsidRDefault="003F6B2A">
      <w:pPr>
        <w:pStyle w:val="Body"/>
      </w:pPr>
      <w:r w:rsidRPr="009F6864">
        <w:t>To establish a robust control group, which has undergone the same amount of handling and procedures than pancreatitis models, we will generate vehicle-treated (e.g. injected with PBS) control groups from this protocol.</w:t>
      </w:r>
    </w:p>
    <w:p w14:paraId="26E3930E" w14:textId="77777777" w:rsidR="001931F4" w:rsidRPr="009F6864" w:rsidRDefault="003F6B2A">
      <w:pPr>
        <w:pStyle w:val="Question"/>
      </w:pPr>
      <w:r w:rsidRPr="009F6864">
        <w:lastRenderedPageBreak/>
        <w:t>How will experiments and data analysis be randomised and blinded?</w:t>
      </w:r>
    </w:p>
    <w:p w14:paraId="038D5522" w14:textId="77777777" w:rsidR="001931F4" w:rsidRPr="009F6864" w:rsidRDefault="003F6B2A">
      <w:pPr>
        <w:pStyle w:val="Body"/>
      </w:pPr>
      <w:r w:rsidRPr="009F6864">
        <w:t>For downstream analyses, data will be blinded when meaningful to do so (e.g. for histology analysis – not for single-nuclei RNA-sequencing comparisons were it is pivotal to know the two conditions to compare).</w:t>
      </w:r>
    </w:p>
    <w:p w14:paraId="6007B30B" w14:textId="77777777" w:rsidR="001931F4" w:rsidRPr="009F6864" w:rsidRDefault="003F6B2A">
      <w:pPr>
        <w:pStyle w:val="Question"/>
      </w:pPr>
      <w:r w:rsidRPr="009F6864">
        <w:t>How will you minimise variables to ensure reproducibility?</w:t>
      </w:r>
    </w:p>
    <w:p w14:paraId="226CA7F5" w14:textId="77777777" w:rsidR="001931F4" w:rsidRPr="009F6864" w:rsidRDefault="003F6B2A">
      <w:pPr>
        <w:pStyle w:val="Body"/>
      </w:pPr>
      <w:r w:rsidRPr="009F6864">
        <w:t>Depending on the caerulein batch and mouse differences (e.g. weight, sex), models of pancreatitis may be variable in histology and stroma deposition, as pancreatitis patients are. Indeed, intrinsic variability across animals is expected and represents the complex nature of the disease. For this reason, larger cohorts may be required to make biologically and statistically significant conclusions.</w:t>
      </w:r>
    </w:p>
    <w:p w14:paraId="3D741841" w14:textId="77777777" w:rsidR="001931F4" w:rsidRPr="009F6864" w:rsidRDefault="003F6B2A">
      <w:pPr>
        <w:pStyle w:val="Question"/>
      </w:pPr>
      <w:r w:rsidRPr="009F6864">
        <w:t>How will you determine group sizes?</w:t>
      </w:r>
    </w:p>
    <w:p w14:paraId="29D33C92" w14:textId="77777777" w:rsidR="001931F4" w:rsidRPr="009F6864" w:rsidRDefault="003F6B2A">
      <w:pPr>
        <w:pStyle w:val="Aside"/>
      </w:pPr>
      <w:r w:rsidRPr="009F6864">
        <w:t>You should reference POWER calculations you have made, if relevant.</w:t>
      </w:r>
    </w:p>
    <w:p w14:paraId="27C78768" w14:textId="77777777" w:rsidR="001931F4" w:rsidRPr="009F6864" w:rsidRDefault="003F6B2A">
      <w:pPr>
        <w:pStyle w:val="Body"/>
      </w:pPr>
      <w:r w:rsidRPr="009F6864">
        <w:t xml:space="preserve">The cohort sizes will be determined based on previous studies with the type of downstream analysis required (e.g. at least 4 pancreata for single-nuclei RNA-sequencing; at least 5 pancreata for flow cytometric analysis, etc). </w:t>
      </w:r>
    </w:p>
    <w:p w14:paraId="2CA25682" w14:textId="77777777" w:rsidR="001931F4" w:rsidRPr="009F6864" w:rsidRDefault="003F6B2A">
      <w:pPr>
        <w:pStyle w:val="Body"/>
      </w:pPr>
      <w:r w:rsidRPr="009F6864">
        <w:t>Mann-Whitney, unpaired Student t test, one-way ANOVA and/or chi-square will be applied to compare two or multiple cohorts, respectively, for specific analyses (e.g. for quantitation of stroma deposition between caerulein-treated and vehicle-treated mice).</w:t>
      </w:r>
    </w:p>
    <w:p w14:paraId="6ADD75C4" w14:textId="77777777" w:rsidR="001931F4" w:rsidRPr="009F6864" w:rsidRDefault="003F6B2A">
      <w:pPr>
        <w:pStyle w:val="Question"/>
      </w:pPr>
      <w:r w:rsidRPr="009F6864">
        <w:t>How will you maximise the data output from the animals you use on this protocol?</w:t>
      </w:r>
    </w:p>
    <w:p w14:paraId="4CFBD76A" w14:textId="77777777" w:rsidR="001931F4" w:rsidRPr="009F6864" w:rsidRDefault="003F6B2A">
      <w:pPr>
        <w:pStyle w:val="Body"/>
      </w:pPr>
      <w:r w:rsidRPr="009F6864">
        <w:t>Typically for all mice, in addition to the pancreas (i.e. the main organ of interest), blood and other organs (e.g. liver, muscle) will be collected at necropsy for downstream analysis.</w:t>
      </w:r>
    </w:p>
    <w:p w14:paraId="7483D70B" w14:textId="77777777" w:rsidR="001931F4" w:rsidRPr="009F6864" w:rsidRDefault="003F6B2A">
      <w:pPr>
        <w:pStyle w:val="Heading4"/>
      </w:pPr>
      <w:r w:rsidRPr="009F6864">
        <w:t>Protocol 7: Protocol justification</w:t>
      </w:r>
    </w:p>
    <w:p w14:paraId="00DDC386" w14:textId="77777777" w:rsidR="001931F4" w:rsidRPr="009F6864" w:rsidRDefault="003F6B2A">
      <w:pPr>
        <w:pStyle w:val="Question"/>
      </w:pPr>
      <w:r w:rsidRPr="009F6864">
        <w:t>Why is each type of animal, experimental model, and/or method selected for this protocol:</w:t>
      </w:r>
    </w:p>
    <w:p w14:paraId="56A2AF30" w14:textId="77777777" w:rsidR="001931F4" w:rsidRPr="009F6864" w:rsidRDefault="003F6B2A">
      <w:pPr>
        <w:pStyle w:val="Question"/>
      </w:pPr>
      <w:r w:rsidRPr="009F6864">
        <w:t>a) the most appropriate scientific approach?</w:t>
      </w:r>
    </w:p>
    <w:p w14:paraId="3A27B787" w14:textId="77777777" w:rsidR="001931F4" w:rsidRPr="009F6864" w:rsidRDefault="003F6B2A">
      <w:pPr>
        <w:pStyle w:val="Body"/>
      </w:pPr>
      <w:r w:rsidRPr="009F6864">
        <w:t>The mouse remains the most relevant species with the least sentience that we can use to model pancreatitis, which is an inflammation of the pancreas and a risk factor and driver of pancreatic cancer.</w:t>
      </w:r>
    </w:p>
    <w:p w14:paraId="20B89B59" w14:textId="77777777" w:rsidR="001931F4" w:rsidRPr="009F6864" w:rsidRDefault="003F6B2A">
      <w:pPr>
        <w:pStyle w:val="Body"/>
      </w:pPr>
      <w:r w:rsidRPr="009F6864">
        <w:t xml:space="preserve">Treatment with the cholecystokinin analogue caerulein is the most widely used method to induce pancreatitis in mice as it faithfully recapitulates several aspects of the human disease including immune infiltration, increased fibrosis, oedema, acinar cell death, weight loss, and impaired pancreatic function. Typical regimens with caerulein vary across laboratories depending on the desired level of fibrosis and/or inflammation. The regimens proposed for acute and chronic pancreatitis are based on previous work in this area from our collaborators (see e.g. Engle et al 2019 </w:t>
      </w:r>
      <w:r w:rsidRPr="009F6864">
        <w:lastRenderedPageBreak/>
        <w:t>Science, Ardito et al 2012 Cancer Cell) and previous studies performed by our group.</w:t>
      </w:r>
    </w:p>
    <w:p w14:paraId="652C6EFC" w14:textId="77777777" w:rsidR="001931F4" w:rsidRPr="009F6864" w:rsidRDefault="003F6B2A">
      <w:r w:rsidRPr="009F6864">
        <w:t>___________________________________________________________________</w:t>
      </w:r>
    </w:p>
    <w:p w14:paraId="74AAA896" w14:textId="77777777" w:rsidR="001931F4" w:rsidRPr="009F6864" w:rsidRDefault="003F6B2A">
      <w:pPr>
        <w:pStyle w:val="Question"/>
      </w:pPr>
      <w:r w:rsidRPr="009F6864">
        <w:t>b) the most refined for the purpose?</w:t>
      </w:r>
    </w:p>
    <w:p w14:paraId="52128A09" w14:textId="77777777" w:rsidR="001931F4" w:rsidRPr="009F6864" w:rsidRDefault="003F6B2A">
      <w:pPr>
        <w:pStyle w:val="Body"/>
      </w:pPr>
      <w:r w:rsidRPr="009F6864">
        <w:t xml:space="preserve">To model pancreatitis, a full immune response is needed. Therefore, we will use mice with a C57BL/6J background, which is most used for this purpose. </w:t>
      </w:r>
    </w:p>
    <w:p w14:paraId="2C466BBD" w14:textId="77777777" w:rsidR="001931F4" w:rsidRPr="009F6864" w:rsidRDefault="003F6B2A">
      <w:pPr>
        <w:pStyle w:val="Body"/>
      </w:pPr>
      <w:r w:rsidRPr="009F6864">
        <w:t>Fibroblast-specific (e.g. Fap-tTA) mouse models may also be used in this protocol to investigate the role of distinct fibroblast subtypes in pancreatic inflammation.</w:t>
      </w:r>
    </w:p>
    <w:p w14:paraId="249FFDCA" w14:textId="77777777" w:rsidR="001931F4" w:rsidRPr="009F6864" w:rsidRDefault="003F6B2A">
      <w:pPr>
        <w:pStyle w:val="Body"/>
      </w:pPr>
      <w:r w:rsidRPr="009F6864">
        <w:t xml:space="preserve">Animals enrolled on acute pancreatitis regimen will be given opioid-based (i.e. not anti-inflammatory) analgesics (e.g. Buprenorphine) prior to caerulein injections. </w:t>
      </w:r>
    </w:p>
    <w:p w14:paraId="28D7F6D7" w14:textId="77777777" w:rsidR="001931F4" w:rsidRPr="009F6864" w:rsidRDefault="003F6B2A">
      <w:pPr>
        <w:pStyle w:val="Body"/>
      </w:pPr>
      <w:r w:rsidRPr="009F6864">
        <w:t xml:space="preserve">Chronic pancreatitis mouse models, which need 1-2 daily injections over several weeks, will instead be given opioid-based analgesics if they display non-transient clinical signs of pain. </w:t>
      </w:r>
    </w:p>
    <w:p w14:paraId="00256263" w14:textId="77777777" w:rsidR="001931F4" w:rsidRPr="009F6864" w:rsidRDefault="003F6B2A">
      <w:pPr>
        <w:pStyle w:val="Body"/>
      </w:pPr>
      <w:r w:rsidRPr="009F6864">
        <w:t>For both acute and chronic pancreatitis models, such analgesics may also be provided following the injections, if advised by the NVS.</w:t>
      </w:r>
    </w:p>
    <w:p w14:paraId="353C1FFF" w14:textId="77777777" w:rsidR="001931F4" w:rsidRPr="009F6864" w:rsidRDefault="003F6B2A">
      <w:pPr>
        <w:pStyle w:val="Body"/>
      </w:pPr>
      <w:r w:rsidRPr="009F6864">
        <w:t>Serial bleeds may be performed to follow pancreatic function (e.g. amylase and lipase levels) to potentially find a correlation between this parameter and weight loss to inform future studies.</w:t>
      </w:r>
    </w:p>
    <w:p w14:paraId="5EA43DAC" w14:textId="77777777" w:rsidR="001931F4" w:rsidRPr="009F6864" w:rsidRDefault="003F6B2A">
      <w:r w:rsidRPr="009F6864">
        <w:t>___________________________________________________________________</w:t>
      </w:r>
    </w:p>
    <w:p w14:paraId="5DDED503" w14:textId="77777777" w:rsidR="001931F4" w:rsidRPr="009F6864" w:rsidRDefault="003F6B2A">
      <w:pPr>
        <w:pStyle w:val="Question"/>
      </w:pPr>
      <w:r w:rsidRPr="009F6864">
        <w:t>For each model and/or method, what is the scientific need for the expected clinical signs?</w:t>
      </w:r>
    </w:p>
    <w:p w14:paraId="489EB2A6" w14:textId="77777777" w:rsidR="001931F4" w:rsidRPr="009F6864" w:rsidRDefault="003F6B2A">
      <w:pPr>
        <w:pStyle w:val="Body"/>
      </w:pPr>
      <w:r w:rsidRPr="009F6864">
        <w:t xml:space="preserve">The aim of our research is to design new therapies by understanding PDAC tumour microenvironment and progression. Pancreatitis is a major risk factor and driver of PDAC and it histologically shares several features with pancreatic tumours, including an extensive fibrosis, which is the main focus of our laboratory. Identifying similarities and differences between inflammatory and malignant fibroblasts is pivotal to the understanding of PDAC biology, its therapeutic targeting and its early diagnosis. </w:t>
      </w:r>
    </w:p>
    <w:p w14:paraId="0B386CFD" w14:textId="77777777" w:rsidR="001931F4" w:rsidRPr="009F6864" w:rsidRDefault="003F6B2A">
      <w:pPr>
        <w:pStyle w:val="Body"/>
      </w:pPr>
      <w:r w:rsidRPr="009F6864">
        <w:t>By inducing pancreatic inflammation, caerulein treatment causes the same clinical signs (e.g. weight loss and pain) and morbidity as the human disease. This is the most used intervention to model pancreatitis in the laboratory because it recapitulates many traits of the human disease, both histologically (e.g. pancreas fibrosis) and systemically (e.g. blood lipase and amylase increase).</w:t>
      </w:r>
    </w:p>
    <w:p w14:paraId="0EB9E1DB" w14:textId="77777777" w:rsidR="001931F4" w:rsidRPr="009F6864" w:rsidRDefault="003F6B2A">
      <w:r w:rsidRPr="009F6864">
        <w:t>___________________________________________________________________</w:t>
      </w:r>
    </w:p>
    <w:p w14:paraId="0C1A4E07" w14:textId="77777777" w:rsidR="001931F4" w:rsidRPr="009F6864" w:rsidRDefault="003F6B2A">
      <w:pPr>
        <w:pStyle w:val="Question"/>
      </w:pPr>
      <w:r w:rsidRPr="009F6864">
        <w:t>Why scientifically do the animals need to suffer to this degree?</w:t>
      </w:r>
    </w:p>
    <w:p w14:paraId="6830103F" w14:textId="77777777" w:rsidR="001931F4" w:rsidRPr="009F6864" w:rsidRDefault="003F6B2A">
      <w:pPr>
        <w:pStyle w:val="Body"/>
      </w:pPr>
      <w:r w:rsidRPr="009F6864">
        <w:t xml:space="preserve">Pancreatitis in humans is a painful condition that has no cure and can lead to death, if prolonged. By inducing pancreatic inflammation, caerulein treatment causes similar clinical signs (e.g. weight loss and pain) and morbidity as the human disease. </w:t>
      </w:r>
    </w:p>
    <w:p w14:paraId="16EC3973" w14:textId="77777777" w:rsidR="001931F4" w:rsidRPr="009F6864" w:rsidRDefault="003F6B2A">
      <w:r w:rsidRPr="009F6864">
        <w:t>___________________________________________________________________</w:t>
      </w:r>
    </w:p>
    <w:p w14:paraId="7F64AE37" w14:textId="77777777" w:rsidR="001931F4" w:rsidRPr="009F6864" w:rsidRDefault="003F6B2A">
      <w:pPr>
        <w:pStyle w:val="Question"/>
      </w:pPr>
      <w:r w:rsidRPr="009F6864">
        <w:lastRenderedPageBreak/>
        <w:t>Why can't you achieve your scientific outputs with an earlier humane endpoint, or without animals showing any clinical signs?</w:t>
      </w:r>
    </w:p>
    <w:p w14:paraId="547C7215" w14:textId="77777777" w:rsidR="001931F4" w:rsidRPr="009F6864" w:rsidRDefault="003F6B2A">
      <w:pPr>
        <w:pStyle w:val="Body"/>
      </w:pPr>
      <w:r w:rsidRPr="009F6864">
        <w:t>Weight loss and pain are associated with chronic pancreatitis in people and animals because they reflect the progressive loss of normal pancreatic function of this disease. To obtain a histologically relevant disease model (e.g. highly fibrotic), we cannot stop at earlier time points.</w:t>
      </w:r>
    </w:p>
    <w:p w14:paraId="45318471" w14:textId="77777777" w:rsidR="001931F4" w:rsidRPr="009F6864" w:rsidRDefault="003F6B2A">
      <w:r w:rsidRPr="009F6864">
        <w:t>___________________________________________________________________</w:t>
      </w:r>
    </w:p>
    <w:p w14:paraId="17B2C3B6" w14:textId="77777777" w:rsidR="001931F4" w:rsidRPr="009F6864" w:rsidRDefault="003F6B2A">
      <w:pPr>
        <w:pStyle w:val="Question"/>
      </w:pPr>
      <w:r w:rsidRPr="009F6864">
        <w:t>Will you be administering substances for experimental purposes?</w:t>
      </w:r>
    </w:p>
    <w:p w14:paraId="400ADCBB" w14:textId="77777777" w:rsidR="001931F4" w:rsidRPr="009F6864" w:rsidRDefault="003F6B2A">
      <w:pPr>
        <w:pStyle w:val="Body"/>
      </w:pPr>
      <w:r w:rsidRPr="009F6864">
        <w:t>Yes</w:t>
      </w:r>
    </w:p>
    <w:p w14:paraId="7BC2D3F0" w14:textId="77777777" w:rsidR="001931F4" w:rsidRPr="009F6864" w:rsidRDefault="003F6B2A">
      <w:r w:rsidRPr="009F6864">
        <w:t>___________________________________________________________________</w:t>
      </w:r>
    </w:p>
    <w:p w14:paraId="7C498E80"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2CECCF7E" w14:textId="77777777" w:rsidR="001931F4" w:rsidRPr="009F6864" w:rsidRDefault="003F6B2A">
      <w:pPr>
        <w:pStyle w:val="Aside"/>
      </w:pPr>
      <w:r w:rsidRPr="009F6864">
        <w:t>When assessing suitability, state how you will consider toxicity, efficacy, and sterility.</w:t>
      </w:r>
    </w:p>
    <w:p w14:paraId="13E0EC84" w14:textId="77777777" w:rsidR="001931F4" w:rsidRPr="009F6864" w:rsidRDefault="003F6B2A">
      <w:pPr>
        <w:pStyle w:val="Body"/>
      </w:pPr>
      <w:r w:rsidRPr="009F6864">
        <w:t>Caerulein administration will be performed intraperitoneally to model pancreatitis. This reagent is widely used across laboratories and various doses and regimens have been already optimised for our models of acute and chronic pancreatitis.</w:t>
      </w:r>
    </w:p>
    <w:p w14:paraId="36DE5254" w14:textId="77777777" w:rsidR="001931F4" w:rsidRPr="009F6864" w:rsidRDefault="003F6B2A">
      <w:pPr>
        <w:pStyle w:val="Body"/>
      </w:pPr>
      <w:r w:rsidRPr="009F6864">
        <w:t xml:space="preserve">All drugs will be either experimental or existing agents and previous studies (published or known via collaboration) will have been performed to identify an appropriate formulation and regimen for administration in mice. All the agents we will use will have already been given to mice and we will follow the guidelines of the regimen published. For new combinations not previously tested in mice, the effect on a small number of mice will be assessed prior to performing a full study. </w:t>
      </w:r>
    </w:p>
    <w:p w14:paraId="0A093A35" w14:textId="77777777" w:rsidR="001931F4" w:rsidRPr="009F6864" w:rsidRDefault="003F6B2A">
      <w:pPr>
        <w:pStyle w:val="Question"/>
      </w:pPr>
      <w:r w:rsidRPr="009F6864">
        <w:t>How will you determine an appropriate dosing regimen?</w:t>
      </w:r>
    </w:p>
    <w:p w14:paraId="1F0AC6FE" w14:textId="77777777" w:rsidR="001931F4" w:rsidRPr="009F6864" w:rsidRDefault="003F6B2A">
      <w:pPr>
        <w:pStyle w:val="Aside"/>
      </w:pPr>
      <w:r w:rsidRPr="009F6864">
        <w:t>Include routes, dosage volumes, frequencies, and durations.</w:t>
      </w:r>
    </w:p>
    <w:p w14:paraId="7B80B98A" w14:textId="77777777" w:rsidR="001931F4" w:rsidRPr="009F6864" w:rsidRDefault="003F6B2A">
      <w:pPr>
        <w:pStyle w:val="Body"/>
      </w:pPr>
      <w:r w:rsidRPr="009F6864">
        <w:t>Pilot studies will be used for each new batch of caerulein to adjust the dose required. Dosage per injection will be based on our previous work and regimen will be adjusted based on the type of pancreatitis to be modelled and desired histological changes (i.e. immune cell infiltration and fibrosis).</w:t>
      </w:r>
    </w:p>
    <w:p w14:paraId="145AD6FA" w14:textId="20ADFD7B" w:rsidR="001931F4" w:rsidRPr="009F6864" w:rsidRDefault="003F6B2A">
      <w:pPr>
        <w:pStyle w:val="Body"/>
      </w:pPr>
      <w:r w:rsidRPr="009F6864">
        <w:t>For agents that will have already been given to animals, we will follow the guidelines (i.e. dosage, frequency, routes) present and/or advice from collaborators. For new combinations, the single agent regimen will be used as starting point, and a small number of mice will be assessed prior to performing a full study.</w:t>
      </w:r>
    </w:p>
    <w:p w14:paraId="7BF5E140" w14:textId="77777777" w:rsidR="001931F4" w:rsidRPr="009F6864" w:rsidRDefault="003F6B2A">
      <w:pPr>
        <w:pStyle w:val="Heading3"/>
      </w:pPr>
      <w:r w:rsidRPr="009F6864">
        <w:t>Protocol 8</w:t>
      </w:r>
    </w:p>
    <w:p w14:paraId="22CF4971" w14:textId="77777777" w:rsidR="001931F4" w:rsidRPr="009F6864" w:rsidRDefault="003F6B2A">
      <w:pPr>
        <w:pStyle w:val="Question"/>
      </w:pPr>
      <w:r w:rsidRPr="009F6864">
        <w:t>Title</w:t>
      </w:r>
    </w:p>
    <w:p w14:paraId="05412AD4" w14:textId="77777777" w:rsidR="001931F4" w:rsidRPr="009F6864" w:rsidRDefault="003F6B2A">
      <w:pPr>
        <w:pStyle w:val="Body"/>
      </w:pPr>
      <w:r w:rsidRPr="009F6864">
        <w:t>Pilot study to model pancreatitis by administering caerulein with lipopolysaccharide (LPS)</w:t>
      </w:r>
    </w:p>
    <w:p w14:paraId="3014B207" w14:textId="77777777" w:rsidR="001931F4" w:rsidRPr="009F6864" w:rsidRDefault="003F6B2A">
      <w:r w:rsidRPr="009F6864">
        <w:t>___________________________________________________________________</w:t>
      </w:r>
    </w:p>
    <w:p w14:paraId="24FE7410" w14:textId="77777777" w:rsidR="001931F4" w:rsidRPr="009F6864" w:rsidRDefault="003F6B2A">
      <w:pPr>
        <w:pStyle w:val="Heading4"/>
      </w:pPr>
      <w:r w:rsidRPr="009F6864">
        <w:lastRenderedPageBreak/>
        <w:t>Protocol 8: Protocol details</w:t>
      </w:r>
    </w:p>
    <w:p w14:paraId="50B74228" w14:textId="77777777" w:rsidR="001931F4" w:rsidRPr="009F6864" w:rsidRDefault="003F6B2A">
      <w:pPr>
        <w:pStyle w:val="Question"/>
      </w:pPr>
      <w:r w:rsidRPr="009F6864">
        <w:t>Briefly describe the purposes of this protocol</w:t>
      </w:r>
    </w:p>
    <w:p w14:paraId="2171E927" w14:textId="77777777" w:rsidR="001931F4" w:rsidRPr="009F6864" w:rsidRDefault="003F6B2A">
      <w:pPr>
        <w:pStyle w:val="Aside"/>
      </w:pPr>
      <w:r w:rsidRPr="009F6864">
        <w:t>Ensure that you state any relevant regulatory guidelines.</w:t>
      </w:r>
    </w:p>
    <w:p w14:paraId="2A0A30DF" w14:textId="77777777" w:rsidR="001931F4" w:rsidRPr="009F6864" w:rsidRDefault="003F6B2A">
      <w:pPr>
        <w:pStyle w:val="Body"/>
      </w:pPr>
      <w:r w:rsidRPr="009F6864">
        <w:t>The aim of this protocol is to improve our chronic pancreatitis models (e.g. by increasing fibrosis).</w:t>
      </w:r>
    </w:p>
    <w:p w14:paraId="64019B39" w14:textId="5C41F9FF" w:rsidR="001931F4" w:rsidRPr="009F6864" w:rsidRDefault="003F6B2A">
      <w:pPr>
        <w:pStyle w:val="Body"/>
      </w:pPr>
      <w:r w:rsidRPr="009F6864">
        <w:t>Administration of LPS together with caerul</w:t>
      </w:r>
      <w:r w:rsidR="00D13AE6" w:rsidRPr="009F6864">
        <w:t>e</w:t>
      </w:r>
      <w:r w:rsidRPr="009F6864">
        <w:t xml:space="preserve">in is expected to generate mouse models of pancreatitis that more closely mimic the human disease. </w:t>
      </w:r>
    </w:p>
    <w:p w14:paraId="2CACCD19" w14:textId="77777777" w:rsidR="001931F4" w:rsidRPr="009F6864" w:rsidRDefault="003F6B2A">
      <w:r w:rsidRPr="009F6864">
        <w:t>___________________________________________________________________</w:t>
      </w:r>
    </w:p>
    <w:p w14:paraId="7C45076E" w14:textId="77777777" w:rsidR="001931F4" w:rsidRPr="009F6864" w:rsidRDefault="003F6B2A">
      <w:pPr>
        <w:pStyle w:val="Question"/>
      </w:pPr>
      <w:r w:rsidRPr="009F6864">
        <w:t>Given the controls and limitations in place, what is the highest severity that an animal could experience in this protocol?</w:t>
      </w:r>
    </w:p>
    <w:p w14:paraId="7F3AEE82" w14:textId="77777777" w:rsidR="001931F4" w:rsidRPr="009F6864" w:rsidRDefault="003F6B2A">
      <w:pPr>
        <w:pStyle w:val="Body"/>
      </w:pPr>
      <w:r w:rsidRPr="009F6864">
        <w:t>Severe</w:t>
      </w:r>
    </w:p>
    <w:p w14:paraId="12DCF27B" w14:textId="77777777" w:rsidR="001931F4" w:rsidRPr="009F6864" w:rsidRDefault="003F6B2A">
      <w:r w:rsidRPr="009F6864">
        <w:t>___________________________________________________________________</w:t>
      </w:r>
    </w:p>
    <w:p w14:paraId="414F18E6" w14:textId="77777777" w:rsidR="001931F4" w:rsidRPr="009F6864" w:rsidRDefault="003F6B2A">
      <w:pPr>
        <w:pStyle w:val="Question"/>
      </w:pPr>
      <w:r w:rsidRPr="009F6864">
        <w:t>What proportion of animals will experience this severity?</w:t>
      </w:r>
    </w:p>
    <w:p w14:paraId="127AFC96" w14:textId="77777777" w:rsidR="001931F4" w:rsidRPr="009F6864" w:rsidRDefault="003F6B2A">
      <w:pPr>
        <w:pStyle w:val="Body"/>
      </w:pPr>
      <w:r w:rsidRPr="009F6864">
        <w:t xml:space="preserve">Most mice will experience a moderate severity. However, &lt;5% models of chronic pancreatitis (none of the acute pancreatitis models) may experience severe symptoms and quickly deteriorate and be found moribund or dead when checked. </w:t>
      </w:r>
    </w:p>
    <w:p w14:paraId="1338AF7B" w14:textId="77777777" w:rsidR="001931F4" w:rsidRPr="009F6864" w:rsidRDefault="003F6B2A">
      <w:r w:rsidRPr="009F6864">
        <w:t>___________________________________________________________________</w:t>
      </w:r>
    </w:p>
    <w:p w14:paraId="00B0C2E0" w14:textId="77777777" w:rsidR="001931F4" w:rsidRPr="009F6864" w:rsidRDefault="003F6B2A">
      <w:pPr>
        <w:pStyle w:val="Question"/>
      </w:pPr>
      <w:r w:rsidRPr="009F6864">
        <w:t>Why are you proposing this severity category?</w:t>
      </w:r>
    </w:p>
    <w:p w14:paraId="1830BFE7" w14:textId="77777777" w:rsidR="001931F4" w:rsidRPr="009F6864" w:rsidRDefault="003F6B2A">
      <w:pPr>
        <w:pStyle w:val="Body"/>
      </w:pPr>
      <w:r w:rsidRPr="009F6864">
        <w:t>Pancreatitis is a severe disease, which leads to a dysfunctional pancreas. Therefore, models of chronic pancreatitis may experience severe symptoms and quickly deteriorate and found moribund or dead (&lt;5%) when checked.</w:t>
      </w:r>
    </w:p>
    <w:p w14:paraId="213EC10F" w14:textId="77777777" w:rsidR="001931F4" w:rsidRPr="009F6864" w:rsidRDefault="003F6B2A">
      <w:r w:rsidRPr="009F6864">
        <w:t>___________________________________________________________________</w:t>
      </w:r>
    </w:p>
    <w:p w14:paraId="7F812E01" w14:textId="77777777" w:rsidR="001931F4" w:rsidRPr="009F6864" w:rsidRDefault="003F6B2A">
      <w:pPr>
        <w:pStyle w:val="Question"/>
      </w:pPr>
      <w:r w:rsidRPr="009F6864">
        <w:t>Locations where this protocol can be carried out</w:t>
      </w:r>
    </w:p>
    <w:p w14:paraId="19CEE4D9" w14:textId="77777777" w:rsidR="001931F4" w:rsidRPr="009F6864" w:rsidRDefault="003F6B2A">
      <w:pPr>
        <w:pStyle w:val="Aside"/>
      </w:pPr>
      <w:r w:rsidRPr="009F6864">
        <w:t>Select all that apply.</w:t>
      </w:r>
    </w:p>
    <w:p w14:paraId="312E1A19" w14:textId="77777777" w:rsidR="001931F4" w:rsidRPr="009F6864" w:rsidRDefault="003F6B2A">
      <w:pPr>
        <w:pStyle w:val="ListParagraph"/>
        <w:numPr>
          <w:ilvl w:val="0"/>
          <w:numId w:val="1"/>
        </w:numPr>
      </w:pPr>
      <w:r w:rsidRPr="009F6864">
        <w:t>Cancer Research UK</w:t>
      </w:r>
    </w:p>
    <w:p w14:paraId="50ABEC93" w14:textId="77777777" w:rsidR="001931F4" w:rsidRPr="009F6864" w:rsidRDefault="003F6B2A">
      <w:r w:rsidRPr="009F6864">
        <w:t>___________________________________________________________________</w:t>
      </w:r>
    </w:p>
    <w:p w14:paraId="6E9FA5C8" w14:textId="77777777" w:rsidR="001931F4" w:rsidRPr="009F6864" w:rsidRDefault="003F6B2A">
      <w:pPr>
        <w:pStyle w:val="Question"/>
      </w:pPr>
      <w:r w:rsidRPr="009F6864">
        <w:t>Which of your objectives will this protocol address?</w:t>
      </w:r>
    </w:p>
    <w:p w14:paraId="7DA7D673" w14:textId="77777777" w:rsidR="001931F4" w:rsidRPr="009F6864" w:rsidRDefault="003F6B2A">
      <w:pPr>
        <w:pStyle w:val="Aside"/>
      </w:pPr>
      <w:r w:rsidRPr="009F6864">
        <w:t>Select all that apply.</w:t>
      </w:r>
    </w:p>
    <w:p w14:paraId="2ADAF017" w14:textId="77777777" w:rsidR="001931F4" w:rsidRPr="009F6864" w:rsidRDefault="003F6B2A">
      <w:pPr>
        <w:pStyle w:val="ListParagraph"/>
        <w:numPr>
          <w:ilvl w:val="0"/>
          <w:numId w:val="1"/>
        </w:numPr>
      </w:pPr>
      <w:r w:rsidRPr="009F6864">
        <w:t>Characterising fibroblast composition and roles in pancreatic inflammation.</w:t>
      </w:r>
    </w:p>
    <w:p w14:paraId="2C397501" w14:textId="77777777" w:rsidR="001931F4" w:rsidRPr="009F6864" w:rsidRDefault="003F6B2A">
      <w:r w:rsidRPr="009F6864">
        <w:t>___________________________________________________________________</w:t>
      </w:r>
    </w:p>
    <w:p w14:paraId="334A6841" w14:textId="77777777" w:rsidR="001931F4" w:rsidRPr="009F6864" w:rsidRDefault="003F6B2A">
      <w:pPr>
        <w:pStyle w:val="Heading4"/>
      </w:pPr>
      <w:r w:rsidRPr="009F6864">
        <w:t>Protocol 8: Animals used in this protocol</w:t>
      </w:r>
    </w:p>
    <w:p w14:paraId="488E44A1" w14:textId="77777777" w:rsidR="001931F4" w:rsidRPr="009F6864" w:rsidRDefault="003F6B2A">
      <w:pPr>
        <w:pStyle w:val="Heading4"/>
      </w:pPr>
      <w:r w:rsidRPr="009F6864">
        <w:t>Mice</w:t>
      </w:r>
    </w:p>
    <w:p w14:paraId="14EBA51D" w14:textId="77777777" w:rsidR="001931F4" w:rsidRPr="009F6864" w:rsidRDefault="003F6B2A">
      <w:pPr>
        <w:pStyle w:val="Question"/>
      </w:pPr>
      <w:r w:rsidRPr="009F6864">
        <w:t>Which life stages will be used during this protocol?</w:t>
      </w:r>
    </w:p>
    <w:p w14:paraId="2F2A0E19" w14:textId="77777777" w:rsidR="001931F4" w:rsidRPr="009F6864" w:rsidRDefault="003F6B2A">
      <w:pPr>
        <w:pStyle w:val="Aside"/>
      </w:pPr>
      <w:r w:rsidRPr="009F6864">
        <w:lastRenderedPageBreak/>
        <w:t>Select all that apply</w:t>
      </w:r>
    </w:p>
    <w:p w14:paraId="7B6B9046" w14:textId="77777777" w:rsidR="001931F4" w:rsidRPr="009F6864" w:rsidRDefault="003F6B2A">
      <w:pPr>
        <w:pStyle w:val="ListParagraph"/>
        <w:numPr>
          <w:ilvl w:val="0"/>
          <w:numId w:val="1"/>
        </w:numPr>
      </w:pPr>
      <w:r w:rsidRPr="009F6864">
        <w:t>Adult</w:t>
      </w:r>
    </w:p>
    <w:p w14:paraId="688ABA4C" w14:textId="77777777" w:rsidR="001931F4" w:rsidRPr="009F6864" w:rsidRDefault="003F6B2A">
      <w:r w:rsidRPr="009F6864">
        <w:t>___________________________________________________________________</w:t>
      </w:r>
    </w:p>
    <w:p w14:paraId="2D19F2F7" w14:textId="77777777" w:rsidR="001931F4" w:rsidRPr="009F6864" w:rsidRDefault="003F6B2A">
      <w:pPr>
        <w:pStyle w:val="Question"/>
      </w:pPr>
      <w:r w:rsidRPr="009F6864">
        <w:t>Will any animals coming on to this protocol be classed as ‘continued use’?</w:t>
      </w:r>
    </w:p>
    <w:p w14:paraId="578AC326"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016D6558" w14:textId="77777777" w:rsidR="001931F4" w:rsidRPr="009F6864" w:rsidRDefault="003F6B2A">
      <w:pPr>
        <w:pStyle w:val="Body"/>
      </w:pPr>
      <w:r w:rsidRPr="009F6864">
        <w:t>Yes</w:t>
      </w:r>
    </w:p>
    <w:p w14:paraId="5CD5A0F5" w14:textId="77777777" w:rsidR="001931F4" w:rsidRPr="009F6864" w:rsidRDefault="003F6B2A">
      <w:r w:rsidRPr="009F6864">
        <w:t>___________________________________________________________________</w:t>
      </w:r>
    </w:p>
    <w:p w14:paraId="0A8CB57E" w14:textId="77777777" w:rsidR="001931F4" w:rsidRPr="009F6864" w:rsidRDefault="003F6B2A">
      <w:pPr>
        <w:pStyle w:val="Question"/>
      </w:pPr>
      <w:r w:rsidRPr="009F6864">
        <w:t>How did these animals start their use?</w:t>
      </w:r>
    </w:p>
    <w:p w14:paraId="531B6396" w14:textId="77777777" w:rsidR="001931F4" w:rsidRPr="009F6864" w:rsidRDefault="003F6B2A">
      <w:pPr>
        <w:pStyle w:val="Aside"/>
      </w:pPr>
      <w:r w:rsidRPr="009F6864">
        <w:t>Describe the procedures that have been applied to animals that will continue their use on to this protocol.</w:t>
      </w:r>
    </w:p>
    <w:p w14:paraId="5CC84FE7" w14:textId="77777777" w:rsidR="001931F4" w:rsidRPr="009F6864" w:rsidRDefault="003F6B2A">
      <w:pPr>
        <w:pStyle w:val="Body"/>
      </w:pPr>
      <w:r w:rsidRPr="009F6864">
        <w:t>Animals for use in this protocol may be obtained from other projects with authority to breed and maintain animals of that type and to provide them for use on other projects.</w:t>
      </w:r>
    </w:p>
    <w:p w14:paraId="0BAE25AA" w14:textId="77777777" w:rsidR="001931F4" w:rsidRPr="009F6864" w:rsidRDefault="003F6B2A">
      <w:pPr>
        <w:pStyle w:val="Question"/>
      </w:pPr>
      <w:r w:rsidRPr="009F6864">
        <w:t>Will you be re-using animals on to this protocol?</w:t>
      </w:r>
    </w:p>
    <w:p w14:paraId="32E7AEF2" w14:textId="77777777" w:rsidR="001931F4" w:rsidRPr="009F6864" w:rsidRDefault="003F6B2A">
      <w:pPr>
        <w:pStyle w:val="Aside"/>
      </w:pPr>
      <w:r w:rsidRPr="009F6864">
        <w:t>‘Re-use’ describes using animals again for a new experiment when you could equally use a naïve animal to get the same results.</w:t>
      </w:r>
    </w:p>
    <w:p w14:paraId="7D2F38A0" w14:textId="77777777" w:rsidR="001931F4" w:rsidRPr="009F6864" w:rsidRDefault="003F6B2A">
      <w:pPr>
        <w:pStyle w:val="Body"/>
      </w:pPr>
      <w:r w:rsidRPr="009F6864">
        <w:t>No</w:t>
      </w:r>
    </w:p>
    <w:p w14:paraId="179C539B" w14:textId="77777777" w:rsidR="001931F4" w:rsidRPr="009F6864" w:rsidRDefault="003F6B2A">
      <w:r w:rsidRPr="009F6864">
        <w:t>___________________________________________________________________</w:t>
      </w:r>
    </w:p>
    <w:p w14:paraId="63400FFD" w14:textId="77777777" w:rsidR="001931F4" w:rsidRPr="009F6864" w:rsidRDefault="003F6B2A">
      <w:pPr>
        <w:pStyle w:val="Question"/>
      </w:pPr>
      <w:r w:rsidRPr="009F6864">
        <w:t>What is the maximum number of animals that will be used on this protocol?</w:t>
      </w:r>
    </w:p>
    <w:p w14:paraId="2BB23CF8" w14:textId="77777777" w:rsidR="001931F4" w:rsidRPr="009F6864" w:rsidRDefault="003F6B2A">
      <w:pPr>
        <w:pStyle w:val="Aside"/>
      </w:pPr>
      <w:r w:rsidRPr="009F6864">
        <w:t>Please only enter numbers, e.g. 40</w:t>
      </w:r>
    </w:p>
    <w:p w14:paraId="6FD9CAAF" w14:textId="77777777" w:rsidR="001931F4" w:rsidRPr="009F6864" w:rsidRDefault="003F6B2A">
      <w:pPr>
        <w:pStyle w:val="Body"/>
      </w:pPr>
      <w:r w:rsidRPr="009F6864">
        <w:t>30</w:t>
      </w:r>
    </w:p>
    <w:p w14:paraId="11419E8D" w14:textId="77777777" w:rsidR="001931F4" w:rsidRPr="009F6864" w:rsidRDefault="003F6B2A">
      <w:r w:rsidRPr="009F6864">
        <w:t>___________________________________________________________________</w:t>
      </w:r>
    </w:p>
    <w:p w14:paraId="1D6C4E2F" w14:textId="77777777" w:rsidR="001931F4" w:rsidRPr="009F6864" w:rsidRDefault="003F6B2A">
      <w:pPr>
        <w:pStyle w:val="Question"/>
      </w:pPr>
      <w:r w:rsidRPr="009F6864">
        <w:t>What is the maximum number of uses of this protocol per animal?</w:t>
      </w:r>
    </w:p>
    <w:p w14:paraId="5F001513"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213555FE" w14:textId="77777777" w:rsidR="001931F4" w:rsidRPr="009F6864" w:rsidRDefault="003F6B2A">
      <w:pPr>
        <w:pStyle w:val="Body"/>
      </w:pPr>
      <w:r w:rsidRPr="009F6864">
        <w:t>1</w:t>
      </w:r>
    </w:p>
    <w:p w14:paraId="1630ADD2" w14:textId="77777777" w:rsidR="001931F4" w:rsidRPr="009F6864" w:rsidRDefault="003F6B2A">
      <w:r w:rsidRPr="009F6864">
        <w:t>___________________________________________________________________</w:t>
      </w:r>
    </w:p>
    <w:p w14:paraId="6488FBC6" w14:textId="77777777" w:rsidR="001931F4" w:rsidRPr="009F6864" w:rsidRDefault="003F6B2A">
      <w:pPr>
        <w:pStyle w:val="Heading4"/>
      </w:pPr>
      <w:r w:rsidRPr="009F6864">
        <w:t>Protocol 8: Genetically altered animals (GAA)</w:t>
      </w:r>
    </w:p>
    <w:p w14:paraId="762FB464" w14:textId="77777777" w:rsidR="001931F4" w:rsidRPr="009F6864" w:rsidRDefault="003F6B2A">
      <w:pPr>
        <w:pStyle w:val="Question"/>
      </w:pPr>
      <w:r w:rsidRPr="009F6864">
        <w:t>Will this protocol use any genetically altered animals?</w:t>
      </w:r>
    </w:p>
    <w:p w14:paraId="1F285BE3" w14:textId="77777777" w:rsidR="001931F4" w:rsidRPr="009F6864" w:rsidRDefault="003F6B2A">
      <w:pPr>
        <w:pStyle w:val="Body"/>
      </w:pPr>
      <w:r w:rsidRPr="009F6864">
        <w:t>No</w:t>
      </w:r>
    </w:p>
    <w:p w14:paraId="6A59DB2B" w14:textId="77777777" w:rsidR="001931F4" w:rsidRPr="009F6864" w:rsidRDefault="003F6B2A">
      <w:r w:rsidRPr="009F6864">
        <w:t>___________________________________________________________________</w:t>
      </w:r>
    </w:p>
    <w:p w14:paraId="1439FA4F" w14:textId="77777777" w:rsidR="001931F4" w:rsidRPr="009F6864" w:rsidRDefault="003F6B2A">
      <w:pPr>
        <w:pStyle w:val="Heading4"/>
      </w:pPr>
      <w:r w:rsidRPr="009F6864">
        <w:lastRenderedPageBreak/>
        <w:t>Protocol 8: Steps</w:t>
      </w:r>
    </w:p>
    <w:p w14:paraId="0F445B94" w14:textId="77777777" w:rsidR="001931F4" w:rsidRPr="009F6864" w:rsidRDefault="003F6B2A">
      <w:pPr>
        <w:pStyle w:val="Heading4"/>
      </w:pPr>
      <w:r w:rsidRPr="009F6864">
        <w:t>Step 1: LPS and caerulein injection (mandatory)</w:t>
      </w:r>
    </w:p>
    <w:p w14:paraId="4C79FD0E" w14:textId="77777777" w:rsidR="001931F4" w:rsidRPr="009F6864" w:rsidRDefault="003F6B2A">
      <w:pPr>
        <w:pStyle w:val="Question"/>
      </w:pPr>
      <w:r w:rsidRPr="009F6864">
        <w:t>Describe the procedures that will be carried out during this step.</w:t>
      </w:r>
    </w:p>
    <w:p w14:paraId="7EEDD61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53AAEDC" w14:textId="77777777" w:rsidR="001931F4" w:rsidRPr="009F6864" w:rsidRDefault="003F6B2A">
      <w:pPr>
        <w:pStyle w:val="Body"/>
      </w:pPr>
      <w:r w:rsidRPr="009F6864">
        <w:t>Mice will be treated with a combination of LPS and caerulein via intraperitoneal route (AA).</w:t>
      </w:r>
    </w:p>
    <w:p w14:paraId="3752EF7C" w14:textId="77777777" w:rsidR="001931F4" w:rsidRPr="009F6864" w:rsidRDefault="003F6B2A">
      <w:pPr>
        <w:pStyle w:val="Body"/>
      </w:pPr>
      <w:r w:rsidRPr="009F6864">
        <w:t xml:space="preserve">Induction of pancreatitis by caerulein requires repeated intraperitoneal injections (typically approximately 0.2 ml). </w:t>
      </w:r>
    </w:p>
    <w:p w14:paraId="03BA3F6B" w14:textId="77777777" w:rsidR="001931F4" w:rsidRPr="009F6864" w:rsidRDefault="003F6B2A">
      <w:pPr>
        <w:pStyle w:val="Body"/>
      </w:pPr>
      <w:r w:rsidRPr="009F6864">
        <w:t>Mice will be administered daily injection of caerulein, once or twice a day (morning and evening if twice a day) up to 8 weeks by intraperitoneal injection (AA), together with:</w:t>
      </w:r>
    </w:p>
    <w:p w14:paraId="1B1F9768" w14:textId="77777777" w:rsidR="001931F4" w:rsidRPr="009F6864" w:rsidRDefault="003F6B2A">
      <w:pPr>
        <w:pStyle w:val="Body"/>
      </w:pPr>
      <w:r w:rsidRPr="009F6864">
        <w:t>1.</w:t>
      </w:r>
      <w:r w:rsidRPr="009F6864">
        <w:tab/>
        <w:t xml:space="preserve"> A low dose of LPS (2.5 mg/kg) three to four times per week up to 8 weeks, or</w:t>
      </w:r>
    </w:p>
    <w:p w14:paraId="260038B7" w14:textId="77777777" w:rsidR="001931F4" w:rsidRPr="009F6864" w:rsidRDefault="003F6B2A">
      <w:pPr>
        <w:pStyle w:val="Body"/>
      </w:pPr>
      <w:r w:rsidRPr="009F6864">
        <w:t>2.</w:t>
      </w:r>
      <w:r w:rsidRPr="009F6864">
        <w:tab/>
        <w:t>A higher dose of LPS (5 mg/kg) once or twice per week up to 8 weeks.</w:t>
      </w:r>
    </w:p>
    <w:p w14:paraId="4C0A4069" w14:textId="4DE903D1" w:rsidR="003A2FE0" w:rsidRPr="009F6864" w:rsidRDefault="003A2FE0">
      <w:pPr>
        <w:pStyle w:val="Body"/>
      </w:pPr>
      <w:r w:rsidRPr="009F6864">
        <w:t>Whenever possible, LPS and caerulein will be injected at the same time</w:t>
      </w:r>
      <w:r w:rsidR="009D1483" w:rsidRPr="009F6864">
        <w:t>.</w:t>
      </w:r>
    </w:p>
    <w:p w14:paraId="718C8657" w14:textId="77777777" w:rsidR="001931F4" w:rsidRPr="009F6864" w:rsidRDefault="003F6B2A">
      <w:r w:rsidRPr="009F6864">
        <w:t>___________________________________________________________________</w:t>
      </w:r>
    </w:p>
    <w:p w14:paraId="370AAAD9" w14:textId="77777777" w:rsidR="001931F4" w:rsidRPr="009F6864" w:rsidRDefault="003F6B2A">
      <w:pPr>
        <w:pStyle w:val="Question"/>
      </w:pPr>
      <w:r w:rsidRPr="009F6864">
        <w:t>Is this step optional?</w:t>
      </w:r>
    </w:p>
    <w:p w14:paraId="2F49083F" w14:textId="77777777" w:rsidR="001931F4" w:rsidRPr="009F6864" w:rsidRDefault="003F6B2A">
      <w:pPr>
        <w:pStyle w:val="Body"/>
      </w:pPr>
      <w:r w:rsidRPr="009F6864">
        <w:t>No</w:t>
      </w:r>
    </w:p>
    <w:p w14:paraId="1FCE2252" w14:textId="77777777" w:rsidR="001931F4" w:rsidRPr="009F6864" w:rsidRDefault="003F6B2A">
      <w:r w:rsidRPr="009F6864">
        <w:t>___________________________________________________________________</w:t>
      </w:r>
    </w:p>
    <w:p w14:paraId="42075791" w14:textId="77777777" w:rsidR="001931F4" w:rsidRPr="009F6864" w:rsidRDefault="003F6B2A">
      <w:pPr>
        <w:pStyle w:val="Question"/>
      </w:pPr>
      <w:r w:rsidRPr="009F6864">
        <w:t>Do you expect this step to have adverse effects for the animals that are more than mild and transient?</w:t>
      </w:r>
    </w:p>
    <w:p w14:paraId="2EB71CD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1DAECD4" w14:textId="77777777" w:rsidR="001931F4" w:rsidRPr="009F6864" w:rsidRDefault="003F6B2A">
      <w:pPr>
        <w:pStyle w:val="Body"/>
      </w:pPr>
      <w:r w:rsidRPr="009F6864">
        <w:t>Yes</w:t>
      </w:r>
    </w:p>
    <w:p w14:paraId="06BC50BE" w14:textId="77777777" w:rsidR="001931F4" w:rsidRPr="009F6864" w:rsidRDefault="003F6B2A">
      <w:r w:rsidRPr="009F6864">
        <w:t>___________________________________________________________________</w:t>
      </w:r>
    </w:p>
    <w:p w14:paraId="017246B2" w14:textId="77777777" w:rsidR="001931F4" w:rsidRPr="009F6864" w:rsidRDefault="003F6B2A">
      <w:pPr>
        <w:pStyle w:val="Question"/>
      </w:pPr>
      <w:r w:rsidRPr="009F6864">
        <w:t>What are the likely adverse effects of this step?</w:t>
      </w:r>
    </w:p>
    <w:p w14:paraId="180EBA96" w14:textId="77777777" w:rsidR="001931F4" w:rsidRPr="009F6864" w:rsidRDefault="003F6B2A">
      <w:pPr>
        <w:pStyle w:val="Aside"/>
      </w:pPr>
      <w:r w:rsidRPr="009F6864">
        <w:t>State the expected adverse effect, including the likely incidence, and the anticipated degree and duration of suffering.</w:t>
      </w:r>
    </w:p>
    <w:p w14:paraId="0818CE82" w14:textId="77777777" w:rsidR="001931F4" w:rsidRPr="009F6864" w:rsidRDefault="003F6B2A">
      <w:pPr>
        <w:pStyle w:val="Body"/>
      </w:pPr>
      <w:r w:rsidRPr="009F6864">
        <w:t>Induction of pancreatitis by administration of LPS and caerulein will typically cause discomfort and/or pain to the animal. Moreover, weight loss will likely occur in the chronic pancreatitis models due to progressive loss of pancreatic function.</w:t>
      </w:r>
    </w:p>
    <w:p w14:paraId="3AB7112E" w14:textId="77777777" w:rsidR="001931F4" w:rsidRPr="009F6864" w:rsidRDefault="003F6B2A">
      <w:pPr>
        <w:pStyle w:val="Body"/>
      </w:pPr>
      <w:r w:rsidRPr="009F6864">
        <w:lastRenderedPageBreak/>
        <w:t xml:space="preserve">Repeated intraperitoneal injections can result in tissue damage in rare (&lt;2%) cases. </w:t>
      </w:r>
    </w:p>
    <w:p w14:paraId="1C1AD988" w14:textId="77777777" w:rsidR="001931F4" w:rsidRPr="009F6864" w:rsidRDefault="003F6B2A">
      <w:pPr>
        <w:pStyle w:val="Question"/>
      </w:pPr>
      <w:r w:rsidRPr="009F6864">
        <w:t>How will you monitor for, control, and limit any of these adverse effects?</w:t>
      </w:r>
    </w:p>
    <w:p w14:paraId="4D180109" w14:textId="77777777" w:rsidR="001931F4" w:rsidRPr="009F6864" w:rsidRDefault="003F6B2A">
      <w:pPr>
        <w:pStyle w:val="Aside"/>
      </w:pPr>
      <w:r w:rsidRPr="009F6864">
        <w:t>If adverse effects can't be prevented, how will you attempt to ameliorate their initial signs?</w:t>
      </w:r>
    </w:p>
    <w:p w14:paraId="2CEC8CD0" w14:textId="77777777" w:rsidR="001931F4" w:rsidRPr="009F6864" w:rsidRDefault="003F6B2A">
      <w:pPr>
        <w:pStyle w:val="Body"/>
      </w:pPr>
      <w:r w:rsidRPr="009F6864">
        <w:t xml:space="preserve">Mice will be given opioid-based (i.e. not anti-inflammatory) analgesics (e.g. Buprenorphine) if they display non-transient clinical signs of pain. As pain can typically arise after 4-5 weeks of treatment, closer monitoring for signs of pain will occur around that timepoint and analgesics be given as advised by NVS. </w:t>
      </w:r>
    </w:p>
    <w:p w14:paraId="09E2D98A" w14:textId="62CC7180"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 xml:space="preserve">delivered at a consistent, steady speed </w:t>
      </w:r>
      <w:r w:rsidRPr="009F6864">
        <w:t xml:space="preserve">and small volumes. </w:t>
      </w:r>
    </w:p>
    <w:p w14:paraId="5EC02BAB" w14:textId="30EFA904" w:rsidR="001931F4" w:rsidRPr="009F6864" w:rsidRDefault="003F6B2A">
      <w:pPr>
        <w:pStyle w:val="Body"/>
      </w:pPr>
      <w:r w:rsidRPr="009F6864">
        <w:t xml:space="preserve">Animals will be monitored until they are fully recovered within the expected timeframe after the last dose, and must be checked after 3 hours if the recovery period takes longer than expected time. All animals will be subsequently checked at </w:t>
      </w:r>
      <w:r w:rsidR="003159F8" w:rsidRPr="009F6864">
        <w:t>8-16 hours after the last dose of caerulein, in addition to the daily checks.</w:t>
      </w:r>
      <w:r w:rsidR="003159F8" w:rsidRPr="009F6864" w:rsidDel="003159F8">
        <w:t xml:space="preserve"> </w:t>
      </w:r>
    </w:p>
    <w:p w14:paraId="0D58233B" w14:textId="77777777" w:rsidR="001931F4" w:rsidRPr="009F6864" w:rsidRDefault="003F6B2A">
      <w:pPr>
        <w:pStyle w:val="Body"/>
      </w:pPr>
      <w:r w:rsidRPr="009F6864">
        <w:t>Mice may be allowed to recover in a heated chamber following the injections.</w:t>
      </w:r>
    </w:p>
    <w:p w14:paraId="094C3553" w14:textId="77777777" w:rsidR="001931F4" w:rsidRPr="009F6864" w:rsidRDefault="003F6B2A">
      <w:pPr>
        <w:pStyle w:val="Body"/>
      </w:pPr>
      <w:r w:rsidRPr="009F6864">
        <w:t>Serial bleeds (step 2) may be used to monitor the pancreatic function of mice over time.</w:t>
      </w:r>
    </w:p>
    <w:p w14:paraId="4BA66F0B" w14:textId="77777777" w:rsidR="001931F4" w:rsidRPr="009F6864" w:rsidRDefault="003F6B2A">
      <w:pPr>
        <w:pStyle w:val="Question"/>
      </w:pPr>
      <w:r w:rsidRPr="009F6864">
        <w:t>What are the humane endpoints for this step?</w:t>
      </w:r>
    </w:p>
    <w:p w14:paraId="4AFED42F" w14:textId="77777777" w:rsidR="001931F4" w:rsidRPr="009F6864" w:rsidRDefault="003F6B2A">
      <w:pPr>
        <w:pStyle w:val="Aside"/>
      </w:pPr>
      <w:r w:rsidRPr="009F6864">
        <w:t>This would be the point at which you would kill the animal to prevent further suffering.</w:t>
      </w:r>
    </w:p>
    <w:p w14:paraId="2D1EEB16" w14:textId="4389CD6F" w:rsidR="001931F4" w:rsidRPr="009F6864" w:rsidRDefault="003F6B2A">
      <w:pPr>
        <w:pStyle w:val="Body"/>
      </w:pPr>
      <w:r w:rsidRPr="009F6864">
        <w:t xml:space="preserve">Chronic pancreatitis models, recapitulating the clinical signs of the human condition, may show prolonged signs of pain. 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162D86EF" w14:textId="74664A64"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402D64ED" w14:textId="34411623" w:rsidR="00732E03" w:rsidRPr="009F6864" w:rsidRDefault="003F6B2A">
      <w:pPr>
        <w:pStyle w:val="Body"/>
        <w:numPr>
          <w:ilvl w:val="0"/>
          <w:numId w:val="1"/>
        </w:numPr>
      </w:pPr>
      <w:r w:rsidRPr="009F6864">
        <w:t xml:space="preserve">they develop serious clinical signs such as lethargy or </w:t>
      </w:r>
      <w:r w:rsidR="005C7975" w:rsidRPr="009F6864">
        <w:t>(detected by hand touch)</w:t>
      </w:r>
      <w:r w:rsidR="00732E03" w:rsidRPr="009F6864">
        <w:rPr>
          <w:rFonts w:eastAsia="Times New Roman" w:cs="Times New Roman"/>
          <w:color w:val="000000"/>
          <w:sz w:val="20"/>
          <w:szCs w:val="20"/>
          <w:shd w:val="clear" w:color="auto" w:fill="FFFF00"/>
        </w:rPr>
        <w:t xml:space="preserve"> </w:t>
      </w:r>
      <w:r w:rsidR="00732E03" w:rsidRPr="009F6864">
        <w:t>for a period of typically up to 3 hours.</w:t>
      </w:r>
      <w:r w:rsidRPr="009F6864">
        <w:t xml:space="preserve"> </w:t>
      </w:r>
    </w:p>
    <w:p w14:paraId="6B9E2D6D" w14:textId="1CDF2532" w:rsidR="001931F4" w:rsidRPr="009F6864" w:rsidRDefault="00732E03">
      <w:pPr>
        <w:pStyle w:val="Body"/>
        <w:numPr>
          <w:ilvl w:val="0"/>
          <w:numId w:val="1"/>
        </w:numPr>
      </w:pPr>
      <w:r w:rsidRPr="009F6864">
        <w:t xml:space="preserve">they develop </w:t>
      </w:r>
      <w:r w:rsidR="003F6B2A" w:rsidRPr="009F6864">
        <w:t>up to 25% weight loss compared to day 0 of initial administration. This body weight loss may be reached in the models of chronic pancreatitis, which leads to a chronic loss of pancreatic function and ineffective digestion. We expect that the co-injection of LPS and caerulein will have an impact on the total body weight loss. This pilot study will help us to determine whether</w:t>
      </w:r>
      <w:r w:rsidR="00AC5843" w:rsidRPr="009F6864">
        <w:t xml:space="preserve"> total body weight loss may be less than</w:t>
      </w:r>
      <w:r w:rsidR="003F6B2A" w:rsidRPr="009F6864">
        <w:t xml:space="preserve"> 25%.</w:t>
      </w:r>
    </w:p>
    <w:p w14:paraId="2E41AE0D" w14:textId="0718A3DE" w:rsidR="001931F4" w:rsidRPr="009F6864" w:rsidRDefault="003F6B2A">
      <w:pPr>
        <w:pStyle w:val="Body"/>
        <w:numPr>
          <w:ilvl w:val="0"/>
          <w:numId w:val="1"/>
        </w:numPr>
      </w:pPr>
      <w:r w:rsidRPr="009F6864">
        <w:t>they score 1 in the Ullman-Culleré Body Condition Score system.</w:t>
      </w:r>
      <w:r w:rsidR="00E10E01" w:rsidRPr="009F6864">
        <w:t xml:space="preserve"> </w:t>
      </w:r>
      <w:r w:rsidRPr="009F6864">
        <w:t xml:space="preserve">The low body score is required to study chronic pancreatitis, which leads to loss of pancreatic function and ineffective digestion. </w:t>
      </w:r>
    </w:p>
    <w:p w14:paraId="28BF0184" w14:textId="77777777" w:rsidR="001931F4" w:rsidRPr="009F6864" w:rsidRDefault="003F6B2A">
      <w:pPr>
        <w:pStyle w:val="Body"/>
      </w:pPr>
      <w:r w:rsidRPr="009F6864">
        <w:t xml:space="preserve">Despite the administration of analgesics, animals may show hunched posture and piloerection, have an altered gait and show signs of pain. </w:t>
      </w:r>
    </w:p>
    <w:p w14:paraId="42A9E1CC" w14:textId="77777777" w:rsidR="001931F4" w:rsidRPr="009F6864" w:rsidRDefault="003F6B2A">
      <w:pPr>
        <w:pStyle w:val="Heading4"/>
      </w:pPr>
      <w:r w:rsidRPr="009F6864">
        <w:lastRenderedPageBreak/>
        <w:t>Step 2: Blood sampling (optional)</w:t>
      </w:r>
    </w:p>
    <w:p w14:paraId="0A481578" w14:textId="77777777" w:rsidR="001931F4" w:rsidRPr="009F6864" w:rsidRDefault="003F6B2A">
      <w:pPr>
        <w:pStyle w:val="Aside"/>
      </w:pPr>
      <w:r w:rsidRPr="009F6864">
        <w:t>Repeated from protocol 3</w:t>
      </w:r>
    </w:p>
    <w:p w14:paraId="0A6C6594" w14:textId="77777777" w:rsidR="001931F4" w:rsidRPr="009F6864" w:rsidRDefault="003F6B2A">
      <w:pPr>
        <w:pStyle w:val="Question"/>
      </w:pPr>
      <w:r w:rsidRPr="009F6864">
        <w:t>Describe the procedures that will be carried out during this step.</w:t>
      </w:r>
    </w:p>
    <w:p w14:paraId="7B818F1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45B6BA1" w14:textId="77777777" w:rsidR="001931F4" w:rsidRPr="009F6864" w:rsidRDefault="003F6B2A">
      <w:pPr>
        <w:pStyle w:val="Body"/>
      </w:pPr>
      <w:r w:rsidRPr="009F6864">
        <w:t>Blood sampling from a superficial vessel (AA).</w:t>
      </w:r>
    </w:p>
    <w:p w14:paraId="323CC626" w14:textId="77777777" w:rsidR="001931F4" w:rsidRPr="009F6864" w:rsidRDefault="003F6B2A">
      <w:pPr>
        <w:pStyle w:val="Body"/>
      </w:pPr>
      <w:r w:rsidRPr="009F6864">
        <w:t>Serial sampling will be &lt;10% total blood volume on any single occasion.</w:t>
      </w:r>
    </w:p>
    <w:p w14:paraId="608A5E4B" w14:textId="77777777" w:rsidR="001931F4" w:rsidRPr="009F6864" w:rsidRDefault="003F6B2A">
      <w:pPr>
        <w:pStyle w:val="Body"/>
      </w:pPr>
      <w:r w:rsidRPr="009F6864">
        <w:t>No more than 15% total blood volume will be taken over a 28-day period.</w:t>
      </w:r>
    </w:p>
    <w:p w14:paraId="37504FD1" w14:textId="77777777" w:rsidR="001931F4" w:rsidRPr="009F6864" w:rsidRDefault="003F6B2A">
      <w:r w:rsidRPr="009F6864">
        <w:t>___________________________________________________________________</w:t>
      </w:r>
    </w:p>
    <w:p w14:paraId="1F12E656" w14:textId="77777777" w:rsidR="001931F4" w:rsidRPr="009F6864" w:rsidRDefault="003F6B2A">
      <w:pPr>
        <w:pStyle w:val="Question"/>
      </w:pPr>
      <w:r w:rsidRPr="009F6864">
        <w:t>Is this step optional?</w:t>
      </w:r>
    </w:p>
    <w:p w14:paraId="331B29D0" w14:textId="77777777" w:rsidR="001931F4" w:rsidRPr="009F6864" w:rsidRDefault="003F6B2A">
      <w:pPr>
        <w:pStyle w:val="Body"/>
      </w:pPr>
      <w:r w:rsidRPr="009F6864">
        <w:t>Yes</w:t>
      </w:r>
    </w:p>
    <w:p w14:paraId="341FEFB9" w14:textId="77777777" w:rsidR="001931F4" w:rsidRPr="009F6864" w:rsidRDefault="003F6B2A">
      <w:r w:rsidRPr="009F6864">
        <w:t>___________________________________________________________________</w:t>
      </w:r>
    </w:p>
    <w:p w14:paraId="483C59E8" w14:textId="77777777" w:rsidR="001931F4" w:rsidRPr="009F6864" w:rsidRDefault="003F6B2A">
      <w:pPr>
        <w:pStyle w:val="Question"/>
      </w:pPr>
      <w:r w:rsidRPr="009F6864">
        <w:t>Do you expect this step to have adverse effects for the animals that are more than mild and transient?</w:t>
      </w:r>
    </w:p>
    <w:p w14:paraId="4E5200F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AFC8602" w14:textId="77777777" w:rsidR="001931F4" w:rsidRPr="009F6864" w:rsidRDefault="003F6B2A">
      <w:pPr>
        <w:pStyle w:val="Body"/>
      </w:pPr>
      <w:r w:rsidRPr="009F6864">
        <w:t>No</w:t>
      </w:r>
    </w:p>
    <w:p w14:paraId="04ADD8FE" w14:textId="77777777" w:rsidR="001931F4" w:rsidRPr="009F6864" w:rsidRDefault="003F6B2A">
      <w:r w:rsidRPr="009F6864">
        <w:t>___________________________________________________________________</w:t>
      </w:r>
    </w:p>
    <w:p w14:paraId="1C6A28B8" w14:textId="18932686" w:rsidR="001931F4" w:rsidRPr="009F6864" w:rsidRDefault="003F6B2A">
      <w:pPr>
        <w:pStyle w:val="Heading4"/>
      </w:pPr>
      <w:r w:rsidRPr="009F6864">
        <w:t xml:space="preserve">Step 3 </w:t>
      </w:r>
      <w:r w:rsidR="00F035B2" w:rsidRPr="009F6864">
        <w:t xml:space="preserve">Administration of labelling agents </w:t>
      </w:r>
      <w:r w:rsidRPr="009F6864">
        <w:t>(optional)</w:t>
      </w:r>
    </w:p>
    <w:p w14:paraId="2FA8E746" w14:textId="77777777" w:rsidR="001931F4" w:rsidRPr="009F6864" w:rsidRDefault="003F6B2A">
      <w:pPr>
        <w:pStyle w:val="Question"/>
      </w:pPr>
      <w:r w:rsidRPr="009F6864">
        <w:t>Describe the procedures that will be carried out during this step.</w:t>
      </w:r>
    </w:p>
    <w:p w14:paraId="7DBD266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76D2D9" w14:textId="5402853E" w:rsidR="001931F4" w:rsidRPr="009F6864" w:rsidRDefault="003F6B2A">
      <w:pPr>
        <w:pStyle w:val="Body"/>
      </w:pPr>
      <w:r w:rsidRPr="009F6864">
        <w:t xml:space="preserve">Administration of a labelling agent (e.g. BrdU, Edu) by injection via intraperitoneal route </w:t>
      </w:r>
      <w:r w:rsidR="003A02DF" w:rsidRPr="009F6864">
        <w:t xml:space="preserve">(typically </w:t>
      </w:r>
      <w:r w:rsidR="00812D45" w:rsidRPr="009F6864">
        <w:t xml:space="preserve">up to </w:t>
      </w:r>
      <w:r w:rsidR="003A02DF" w:rsidRPr="009F6864">
        <w:t>two daily injections for up to 7 days)</w:t>
      </w:r>
      <w:r w:rsidR="00E10E01" w:rsidRPr="009F6864">
        <w:t xml:space="preserve"> </w:t>
      </w:r>
      <w:r w:rsidRPr="009F6864">
        <w:t xml:space="preserve">(AA). </w:t>
      </w:r>
    </w:p>
    <w:p w14:paraId="5583A6B9" w14:textId="77777777" w:rsidR="001931F4" w:rsidRPr="009F6864" w:rsidRDefault="003F6B2A">
      <w:r w:rsidRPr="009F6864">
        <w:t>___________________________________________________________________</w:t>
      </w:r>
    </w:p>
    <w:p w14:paraId="369FE385" w14:textId="77777777" w:rsidR="001931F4" w:rsidRPr="009F6864" w:rsidRDefault="003F6B2A">
      <w:pPr>
        <w:pStyle w:val="Question"/>
      </w:pPr>
      <w:r w:rsidRPr="009F6864">
        <w:t>Is this step optional?</w:t>
      </w:r>
    </w:p>
    <w:p w14:paraId="2EE836C4" w14:textId="77777777" w:rsidR="001931F4" w:rsidRPr="009F6864" w:rsidRDefault="003F6B2A">
      <w:pPr>
        <w:pStyle w:val="Body"/>
      </w:pPr>
      <w:r w:rsidRPr="009F6864">
        <w:lastRenderedPageBreak/>
        <w:t>Yes</w:t>
      </w:r>
    </w:p>
    <w:p w14:paraId="1D89C1B1" w14:textId="77777777" w:rsidR="001931F4" w:rsidRPr="009F6864" w:rsidRDefault="003F6B2A">
      <w:r w:rsidRPr="009F6864">
        <w:t>___________________________________________________________________</w:t>
      </w:r>
    </w:p>
    <w:p w14:paraId="48D85787" w14:textId="77777777" w:rsidR="001931F4" w:rsidRPr="009F6864" w:rsidRDefault="003F6B2A">
      <w:pPr>
        <w:pStyle w:val="Question"/>
      </w:pPr>
      <w:r w:rsidRPr="009F6864">
        <w:t>Do you expect this step to have adverse effects for the animals that are more than mild and transient?</w:t>
      </w:r>
    </w:p>
    <w:p w14:paraId="2EA2A0A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FFABD07" w14:textId="77777777" w:rsidR="001931F4" w:rsidRPr="009F6864" w:rsidRDefault="003F6B2A">
      <w:pPr>
        <w:pStyle w:val="Body"/>
      </w:pPr>
      <w:r w:rsidRPr="009F6864">
        <w:t>No</w:t>
      </w:r>
    </w:p>
    <w:p w14:paraId="41328784" w14:textId="77777777" w:rsidR="001931F4" w:rsidRPr="009F6864" w:rsidRDefault="003F6B2A">
      <w:r w:rsidRPr="009F6864">
        <w:t>___________________________________________________________________</w:t>
      </w:r>
    </w:p>
    <w:p w14:paraId="4A85A1DA" w14:textId="77777777" w:rsidR="001931F4" w:rsidRPr="009F6864" w:rsidRDefault="003F6B2A">
      <w:pPr>
        <w:pStyle w:val="Heading4"/>
      </w:pPr>
      <w:r w:rsidRPr="009F6864">
        <w:t>Step 4: EchoMRI (optional)</w:t>
      </w:r>
    </w:p>
    <w:p w14:paraId="039F0C4E" w14:textId="77777777" w:rsidR="001931F4" w:rsidRPr="009F6864" w:rsidRDefault="003F6B2A">
      <w:pPr>
        <w:pStyle w:val="Question"/>
      </w:pPr>
      <w:r w:rsidRPr="009F6864">
        <w:t>Describe the procedures that will be carried out during this step.</w:t>
      </w:r>
    </w:p>
    <w:p w14:paraId="07A7B33A"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79375F6" w14:textId="77777777" w:rsidR="001931F4" w:rsidRPr="009F6864" w:rsidRDefault="003F6B2A">
      <w:pPr>
        <w:pStyle w:val="Body"/>
      </w:pPr>
      <w:r w:rsidRPr="009F6864">
        <w:t xml:space="preserve">Imaging by EchoMRI (AA) may be used, for example, for body composition analyses. </w:t>
      </w:r>
    </w:p>
    <w:p w14:paraId="68F02CF7" w14:textId="7AC8C1BE" w:rsidR="00AC5843" w:rsidRPr="009F6864" w:rsidRDefault="00AC5843" w:rsidP="00AC5843">
      <w:pPr>
        <w:pStyle w:val="Body"/>
      </w:pPr>
      <w:r w:rsidRPr="009F6864">
        <w:t>Restraining animals in holders for EchoMRI may be needed to measure body composition (AA). Typically, this will not exceed 5 minutes per session</w:t>
      </w:r>
      <w:r w:rsidR="00E10E01" w:rsidRPr="009F6864">
        <w:t xml:space="preserve"> </w:t>
      </w:r>
      <w:r w:rsidRPr="009F6864">
        <w:t>(no more than three sessions per week for up to 10 weeks).</w:t>
      </w:r>
    </w:p>
    <w:p w14:paraId="7693AF50" w14:textId="77777777" w:rsidR="00AC5843" w:rsidRPr="009F6864" w:rsidRDefault="00AC5843">
      <w:pPr>
        <w:pStyle w:val="Body"/>
      </w:pPr>
    </w:p>
    <w:p w14:paraId="7F21398D" w14:textId="77777777" w:rsidR="001931F4" w:rsidRPr="009F6864" w:rsidRDefault="003F6B2A">
      <w:r w:rsidRPr="009F6864">
        <w:t>___________________________________________________________________</w:t>
      </w:r>
    </w:p>
    <w:p w14:paraId="38A9D899" w14:textId="77777777" w:rsidR="001931F4" w:rsidRPr="009F6864" w:rsidRDefault="003F6B2A">
      <w:pPr>
        <w:pStyle w:val="Question"/>
      </w:pPr>
      <w:r w:rsidRPr="009F6864">
        <w:t>Is this step optional?</w:t>
      </w:r>
    </w:p>
    <w:p w14:paraId="66E74184" w14:textId="77777777" w:rsidR="001931F4" w:rsidRPr="009F6864" w:rsidRDefault="003F6B2A">
      <w:pPr>
        <w:pStyle w:val="Body"/>
      </w:pPr>
      <w:r w:rsidRPr="009F6864">
        <w:t>Yes</w:t>
      </w:r>
    </w:p>
    <w:p w14:paraId="50C96049" w14:textId="77777777" w:rsidR="001931F4" w:rsidRPr="009F6864" w:rsidRDefault="003F6B2A">
      <w:r w:rsidRPr="009F6864">
        <w:t>___________________________________________________________________</w:t>
      </w:r>
    </w:p>
    <w:p w14:paraId="587FA99C" w14:textId="77777777" w:rsidR="001931F4" w:rsidRPr="009F6864" w:rsidRDefault="003F6B2A">
      <w:pPr>
        <w:pStyle w:val="Question"/>
      </w:pPr>
      <w:r w:rsidRPr="009F6864">
        <w:t>Do you expect this step to have adverse effects for the animals that are more than mild and transient?</w:t>
      </w:r>
    </w:p>
    <w:p w14:paraId="349A9E6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ABB1834" w14:textId="77777777" w:rsidR="001931F4" w:rsidRPr="009F6864" w:rsidRDefault="003F6B2A">
      <w:pPr>
        <w:pStyle w:val="Body"/>
      </w:pPr>
      <w:r w:rsidRPr="009F6864">
        <w:t>No</w:t>
      </w:r>
    </w:p>
    <w:p w14:paraId="6E2BC287" w14:textId="77777777" w:rsidR="001931F4" w:rsidRPr="009F6864" w:rsidRDefault="003F6B2A">
      <w:pPr>
        <w:pStyle w:val="Heading4"/>
      </w:pPr>
      <w:r w:rsidRPr="009F6864">
        <w:t>Step 6: Subcutaneous injection of fluids (optional)</w:t>
      </w:r>
    </w:p>
    <w:p w14:paraId="1FD2A570" w14:textId="77777777" w:rsidR="001931F4" w:rsidRPr="009F6864" w:rsidRDefault="003F6B2A">
      <w:pPr>
        <w:pStyle w:val="Aside"/>
      </w:pPr>
      <w:r w:rsidRPr="009F6864">
        <w:t>Repeated from protocol 3</w:t>
      </w:r>
    </w:p>
    <w:p w14:paraId="6F217ED8" w14:textId="77777777" w:rsidR="001931F4" w:rsidRPr="009F6864" w:rsidRDefault="003F6B2A">
      <w:pPr>
        <w:pStyle w:val="Question"/>
      </w:pPr>
      <w:r w:rsidRPr="009F6864">
        <w:lastRenderedPageBreak/>
        <w:t>Describe the procedures that will be carried out during this step.</w:t>
      </w:r>
    </w:p>
    <w:p w14:paraId="730C1768"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1EAE30C" w14:textId="6E47D1E8" w:rsidR="001931F4" w:rsidRPr="009F6864" w:rsidRDefault="003F6B2A">
      <w:pPr>
        <w:pStyle w:val="Body"/>
      </w:pPr>
      <w:r w:rsidRPr="009F6864">
        <w:t>Subcutaneous injections (e.g. of saline) will be administered to aid hydration, based on the need</w:t>
      </w:r>
      <w:r w:rsidR="00AC5843" w:rsidRPr="009F6864">
        <w:t xml:space="preserve"> (AA)</w:t>
      </w:r>
      <w:r w:rsidRPr="009F6864">
        <w:t xml:space="preserve">. </w:t>
      </w:r>
    </w:p>
    <w:p w14:paraId="1B151D5A" w14:textId="77777777" w:rsidR="001931F4" w:rsidRPr="009F6864" w:rsidRDefault="003F6B2A">
      <w:pPr>
        <w:pStyle w:val="Body"/>
      </w:pPr>
      <w:r w:rsidRPr="009F6864">
        <w:t>The fluid replacement volume may be divided into 2 or 3 injections in 24 hours to prevent over-hydration.</w:t>
      </w:r>
    </w:p>
    <w:p w14:paraId="1413BEF2" w14:textId="77777777" w:rsidR="001931F4" w:rsidRPr="009F6864" w:rsidRDefault="003F6B2A">
      <w:pPr>
        <w:pStyle w:val="Body"/>
      </w:pPr>
      <w:r w:rsidRPr="009F6864">
        <w:t>This step will typically be repeated twice a week, if needed.</w:t>
      </w:r>
    </w:p>
    <w:p w14:paraId="5490F4B2" w14:textId="77777777" w:rsidR="001931F4" w:rsidRPr="009F6864" w:rsidRDefault="003F6B2A">
      <w:r w:rsidRPr="009F6864">
        <w:t>___________________________________________________________________</w:t>
      </w:r>
    </w:p>
    <w:p w14:paraId="58084600" w14:textId="77777777" w:rsidR="001931F4" w:rsidRPr="009F6864" w:rsidRDefault="003F6B2A">
      <w:pPr>
        <w:pStyle w:val="Question"/>
      </w:pPr>
      <w:r w:rsidRPr="009F6864">
        <w:t>Is this step optional?</w:t>
      </w:r>
    </w:p>
    <w:p w14:paraId="50725912" w14:textId="77777777" w:rsidR="001931F4" w:rsidRPr="009F6864" w:rsidRDefault="003F6B2A">
      <w:pPr>
        <w:pStyle w:val="Body"/>
      </w:pPr>
      <w:r w:rsidRPr="009F6864">
        <w:t>Yes</w:t>
      </w:r>
    </w:p>
    <w:p w14:paraId="4DCFF708" w14:textId="77777777" w:rsidR="001931F4" w:rsidRPr="009F6864" w:rsidRDefault="003F6B2A">
      <w:r w:rsidRPr="009F6864">
        <w:t>___________________________________________________________________</w:t>
      </w:r>
    </w:p>
    <w:p w14:paraId="3E44D289" w14:textId="77777777" w:rsidR="001931F4" w:rsidRPr="009F6864" w:rsidRDefault="003F6B2A">
      <w:pPr>
        <w:pStyle w:val="Question"/>
      </w:pPr>
      <w:r w:rsidRPr="009F6864">
        <w:t>Do you expect this step to have adverse effects for the animals that are more than mild and transient?</w:t>
      </w:r>
    </w:p>
    <w:p w14:paraId="714DA96F"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B69F518" w14:textId="77777777" w:rsidR="001931F4" w:rsidRPr="009F6864" w:rsidRDefault="003F6B2A">
      <w:pPr>
        <w:pStyle w:val="Body"/>
      </w:pPr>
      <w:r w:rsidRPr="009F6864">
        <w:t>No</w:t>
      </w:r>
    </w:p>
    <w:p w14:paraId="3AEC779B" w14:textId="77777777" w:rsidR="001931F4" w:rsidRPr="009F6864" w:rsidRDefault="003F6B2A">
      <w:r w:rsidRPr="009F6864">
        <w:t>___________________________________________________________________</w:t>
      </w:r>
    </w:p>
    <w:p w14:paraId="1CB53FA4" w14:textId="77777777" w:rsidR="001931F4" w:rsidRPr="009F6864" w:rsidRDefault="003F6B2A">
      <w:pPr>
        <w:pStyle w:val="Heading4"/>
      </w:pPr>
      <w:r w:rsidRPr="009F6864">
        <w:t>Step 7: Culling (mandatory)</w:t>
      </w:r>
    </w:p>
    <w:p w14:paraId="7057313F" w14:textId="77777777" w:rsidR="001931F4" w:rsidRPr="009F6864" w:rsidRDefault="003F6B2A">
      <w:pPr>
        <w:pStyle w:val="Aside"/>
      </w:pPr>
      <w:r w:rsidRPr="009F6864">
        <w:t>Repeated from protocol 4</w:t>
      </w:r>
    </w:p>
    <w:p w14:paraId="5C092057" w14:textId="77777777" w:rsidR="001931F4" w:rsidRPr="009F6864" w:rsidRDefault="003F6B2A">
      <w:pPr>
        <w:pStyle w:val="Question"/>
      </w:pPr>
      <w:r w:rsidRPr="009F6864">
        <w:t>Describe the procedures that will be carried out during this step.</w:t>
      </w:r>
    </w:p>
    <w:p w14:paraId="652A9D5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E41157" w14:textId="77777777" w:rsidR="001931F4" w:rsidRPr="009F6864" w:rsidRDefault="003F6B2A">
      <w:pPr>
        <w:pStyle w:val="Body"/>
      </w:pPr>
      <w:r w:rsidRPr="009F6864">
        <w:t>Animals will be killed by:</w:t>
      </w:r>
    </w:p>
    <w:p w14:paraId="7E7A098C" w14:textId="77777777" w:rsidR="001931F4" w:rsidRPr="009F6864" w:rsidRDefault="003F6B2A">
      <w:pPr>
        <w:pStyle w:val="Body"/>
      </w:pPr>
      <w:r w:rsidRPr="009F6864">
        <w:t xml:space="preserve">a. A Schedule 1 method; or </w:t>
      </w:r>
    </w:p>
    <w:p w14:paraId="2ACD42FC" w14:textId="0CBBF26C"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1F8F9271" w14:textId="0FE2B778"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61F1CB2C" w14:textId="77777777" w:rsidR="001931F4" w:rsidRPr="009F6864" w:rsidRDefault="003F6B2A">
      <w:pPr>
        <w:pStyle w:val="Body"/>
      </w:pPr>
      <w:r w:rsidRPr="009F6864">
        <w:lastRenderedPageBreak/>
        <w:t>c. Perfusion fixation (AC) (used rarely).</w:t>
      </w:r>
    </w:p>
    <w:p w14:paraId="140C33D3" w14:textId="77777777" w:rsidR="001931F4" w:rsidRPr="009F6864" w:rsidRDefault="003F6B2A">
      <w:pPr>
        <w:pStyle w:val="Body"/>
      </w:pPr>
      <w:r w:rsidRPr="009F6864">
        <w:t>Perfusion fixation may be required for preparation of tissues.</w:t>
      </w:r>
    </w:p>
    <w:p w14:paraId="332CDB27" w14:textId="77777777" w:rsidR="001931F4" w:rsidRPr="009F6864" w:rsidRDefault="003F6B2A">
      <w:r w:rsidRPr="009F6864">
        <w:t>___________________________________________________________________</w:t>
      </w:r>
    </w:p>
    <w:p w14:paraId="5AE0352B" w14:textId="77777777" w:rsidR="001931F4" w:rsidRPr="009F6864" w:rsidRDefault="003F6B2A">
      <w:pPr>
        <w:pStyle w:val="Question"/>
      </w:pPr>
      <w:r w:rsidRPr="009F6864">
        <w:t>Is this step optional?</w:t>
      </w:r>
    </w:p>
    <w:p w14:paraId="66648FD4" w14:textId="77777777" w:rsidR="001931F4" w:rsidRPr="009F6864" w:rsidRDefault="003F6B2A">
      <w:pPr>
        <w:pStyle w:val="Body"/>
      </w:pPr>
      <w:r w:rsidRPr="009F6864">
        <w:t>No</w:t>
      </w:r>
    </w:p>
    <w:p w14:paraId="3AEEB6B8" w14:textId="77777777" w:rsidR="001931F4" w:rsidRPr="009F6864" w:rsidRDefault="003F6B2A">
      <w:r w:rsidRPr="009F6864">
        <w:t>___________________________________________________________________</w:t>
      </w:r>
    </w:p>
    <w:p w14:paraId="72E49099" w14:textId="77777777" w:rsidR="001931F4" w:rsidRPr="009F6864" w:rsidRDefault="003F6B2A">
      <w:pPr>
        <w:pStyle w:val="Question"/>
      </w:pPr>
      <w:r w:rsidRPr="009F6864">
        <w:t>Do you expect this step to have adverse effects for the animals that are more than mild and transient?</w:t>
      </w:r>
    </w:p>
    <w:p w14:paraId="458C4308"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0F450B7" w14:textId="77777777" w:rsidR="001931F4" w:rsidRPr="009F6864" w:rsidRDefault="003F6B2A">
      <w:pPr>
        <w:pStyle w:val="Body"/>
      </w:pPr>
      <w:r w:rsidRPr="009F6864">
        <w:t>No</w:t>
      </w:r>
    </w:p>
    <w:p w14:paraId="27C948E9" w14:textId="77777777" w:rsidR="001931F4" w:rsidRPr="009F6864" w:rsidRDefault="003F6B2A">
      <w:r w:rsidRPr="009F6864">
        <w:t>___________________________________________________________________</w:t>
      </w:r>
    </w:p>
    <w:p w14:paraId="6FFED09C" w14:textId="77777777" w:rsidR="001931F4" w:rsidRPr="009F6864" w:rsidRDefault="003F6B2A">
      <w:pPr>
        <w:pStyle w:val="Heading4"/>
      </w:pPr>
      <w:r w:rsidRPr="009F6864">
        <w:t>Protocol 8: Fate of animals</w:t>
      </w:r>
    </w:p>
    <w:p w14:paraId="1D95D2D5" w14:textId="77777777" w:rsidR="001931F4" w:rsidRPr="009F6864" w:rsidRDefault="003F6B2A">
      <w:pPr>
        <w:pStyle w:val="Question"/>
      </w:pPr>
      <w:r w:rsidRPr="009F6864">
        <w:t>What will happen to animals at the end of this protocol?</w:t>
      </w:r>
    </w:p>
    <w:p w14:paraId="17C5E6E9" w14:textId="77777777" w:rsidR="001931F4" w:rsidRPr="009F6864" w:rsidRDefault="003F6B2A">
      <w:pPr>
        <w:pStyle w:val="Aside"/>
      </w:pPr>
      <w:r w:rsidRPr="009F6864">
        <w:t>Select all that apply. These options are based on what you selected in the non-technical summary.</w:t>
      </w:r>
    </w:p>
    <w:p w14:paraId="1E382E98" w14:textId="77777777" w:rsidR="001931F4" w:rsidRPr="009F6864" w:rsidRDefault="003F6B2A">
      <w:pPr>
        <w:pStyle w:val="ListParagraph"/>
        <w:numPr>
          <w:ilvl w:val="0"/>
          <w:numId w:val="1"/>
        </w:numPr>
      </w:pPr>
      <w:r w:rsidRPr="009F6864">
        <w:t>Killed</w:t>
      </w:r>
    </w:p>
    <w:p w14:paraId="6C604EAA" w14:textId="77777777" w:rsidR="001931F4" w:rsidRPr="009F6864" w:rsidRDefault="003F6B2A">
      <w:pPr>
        <w:pStyle w:val="Question"/>
      </w:pPr>
      <w:r w:rsidRPr="009F6864">
        <w:t>Will you be using non-schedule 1 killing methods on a conscious animal?</w:t>
      </w:r>
    </w:p>
    <w:p w14:paraId="45B6BA9B" w14:textId="77777777" w:rsidR="001931F4" w:rsidRPr="009F6864" w:rsidRDefault="003F6B2A">
      <w:pPr>
        <w:pStyle w:val="Body"/>
      </w:pPr>
      <w:r w:rsidRPr="009F6864">
        <w:t>No</w:t>
      </w:r>
    </w:p>
    <w:p w14:paraId="0E21A6E6" w14:textId="77777777" w:rsidR="001931F4" w:rsidRPr="009F6864" w:rsidRDefault="003F6B2A">
      <w:r w:rsidRPr="009F6864">
        <w:t>___________________________________________________________________</w:t>
      </w:r>
    </w:p>
    <w:p w14:paraId="3C0C902F" w14:textId="77777777" w:rsidR="001931F4" w:rsidRPr="009F6864" w:rsidRDefault="003F6B2A">
      <w:pPr>
        <w:pStyle w:val="Heading4"/>
      </w:pPr>
      <w:r w:rsidRPr="009F6864">
        <w:t>Protocol 8: Animal experience</w:t>
      </w:r>
    </w:p>
    <w:p w14:paraId="4904319E" w14:textId="77777777" w:rsidR="001931F4" w:rsidRPr="009F6864" w:rsidRDefault="003F6B2A">
      <w:pPr>
        <w:pStyle w:val="Question"/>
      </w:pPr>
      <w:r w:rsidRPr="009F6864">
        <w:t>Summarise the typical experience or end-to-end scenario for an animal being used in this protocol.</w:t>
      </w:r>
    </w:p>
    <w:p w14:paraId="40F04C5F" w14:textId="77777777" w:rsidR="001931F4" w:rsidRPr="009F6864" w:rsidRDefault="003F6B2A">
      <w:pPr>
        <w:pStyle w:val="Aside"/>
      </w:pPr>
      <w:r w:rsidRPr="009F6864">
        <w:t>Consider the cumulative effect of any combinations of procedures that you may carry out.</w:t>
      </w:r>
    </w:p>
    <w:p w14:paraId="5DAEA769" w14:textId="0E41C570" w:rsidR="001931F4" w:rsidRPr="009F6864" w:rsidRDefault="003F6B2A">
      <w:pPr>
        <w:pStyle w:val="Body"/>
        <w:numPr>
          <w:ilvl w:val="0"/>
          <w:numId w:val="1"/>
        </w:numPr>
      </w:pPr>
      <w:r w:rsidRPr="009F6864">
        <w:t>Animals will receive a daily injection of caerul</w:t>
      </w:r>
      <w:r w:rsidR="00597FE6" w:rsidRPr="009F6864">
        <w:t>e</w:t>
      </w:r>
      <w:r w:rsidRPr="009F6864">
        <w:t>in (once or twice per day) for a period of up to 8 weeks</w:t>
      </w:r>
      <w:r w:rsidR="00DA14A5" w:rsidRPr="009F6864">
        <w:t>.</w:t>
      </w:r>
    </w:p>
    <w:p w14:paraId="10594B41" w14:textId="25F9F864" w:rsidR="001931F4" w:rsidRPr="009F6864" w:rsidRDefault="003F6B2A">
      <w:pPr>
        <w:pStyle w:val="Body"/>
        <w:numPr>
          <w:ilvl w:val="0"/>
          <w:numId w:val="1"/>
        </w:numPr>
      </w:pPr>
      <w:r w:rsidRPr="009F6864">
        <w:t>Animals will be enrolled in various regimens of LPS injections for a period of up to 8 weeks</w:t>
      </w:r>
      <w:r w:rsidR="00DA14A5" w:rsidRPr="009F6864">
        <w:t>.</w:t>
      </w:r>
    </w:p>
    <w:p w14:paraId="4CA8A380" w14:textId="01BAD811" w:rsidR="001931F4" w:rsidRPr="009F6864" w:rsidRDefault="003F6B2A">
      <w:pPr>
        <w:pStyle w:val="Body"/>
        <w:numPr>
          <w:ilvl w:val="0"/>
          <w:numId w:val="1"/>
        </w:numPr>
      </w:pPr>
      <w:r w:rsidRPr="009F6864">
        <w:t>Some mice may be subjected to serial bleeds to monitor pancreatic function.</w:t>
      </w:r>
    </w:p>
    <w:p w14:paraId="7C9549C0" w14:textId="0B319FA0" w:rsidR="001931F4" w:rsidRPr="009F6864" w:rsidRDefault="003F6B2A">
      <w:pPr>
        <w:pStyle w:val="Body"/>
        <w:numPr>
          <w:ilvl w:val="0"/>
          <w:numId w:val="1"/>
        </w:numPr>
      </w:pPr>
      <w:r w:rsidRPr="009F6864">
        <w:t>Some mice may undergo weekly EchoMRI sessions</w:t>
      </w:r>
      <w:r w:rsidR="00DA14A5" w:rsidRPr="009F6864">
        <w:t xml:space="preserve"> (typically up to twice per week for up to 20 weeks).</w:t>
      </w:r>
    </w:p>
    <w:p w14:paraId="063B4C4E" w14:textId="505819C4" w:rsidR="001931F4" w:rsidRPr="009F6864" w:rsidRDefault="003F6B2A">
      <w:pPr>
        <w:pStyle w:val="Body"/>
        <w:numPr>
          <w:ilvl w:val="0"/>
          <w:numId w:val="1"/>
        </w:numPr>
      </w:pPr>
      <w:r w:rsidRPr="009F6864">
        <w:t>Some mice may receive a subcutaneous injection of fluids to aid hydration</w:t>
      </w:r>
      <w:r w:rsidR="00DA14A5" w:rsidRPr="009F6864">
        <w:t>.</w:t>
      </w:r>
    </w:p>
    <w:p w14:paraId="2BEB0210" w14:textId="17C15E03" w:rsidR="001931F4" w:rsidRPr="009F6864" w:rsidRDefault="003F6B2A">
      <w:pPr>
        <w:pStyle w:val="Body"/>
      </w:pPr>
      <w:r w:rsidRPr="009F6864">
        <w:lastRenderedPageBreak/>
        <w:t xml:space="preserve">Mice will be typically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71BADC5A" w14:textId="77777777" w:rsidR="001931F4" w:rsidRPr="009F6864" w:rsidRDefault="003F6B2A">
      <w:pPr>
        <w:pStyle w:val="Body"/>
      </w:pPr>
      <w:r w:rsidRPr="009F6864">
        <w:t xml:space="preserve">Mice will be health checked daily and will be more closely monitored if there are indications that they may approach humane endpoint. In addition to model-specific endpoints, we will use the following guidelines to monitor mice for general well-being: animals of concern will be inspected regularly for loss of body condition and/or signs of significant suffering. </w:t>
      </w:r>
    </w:p>
    <w:p w14:paraId="28A45FE8" w14:textId="77777777" w:rsidR="001931F4" w:rsidRPr="009F6864" w:rsidRDefault="003F6B2A">
      <w:pPr>
        <w:pStyle w:val="Body"/>
      </w:pPr>
      <w:r w:rsidRPr="009F6864">
        <w:t>All efforts will be made to enhance the well-being of the animal (e.g. with additional pain relief and/or dietary supplements).</w:t>
      </w:r>
    </w:p>
    <w:p w14:paraId="450020D2" w14:textId="77777777" w:rsidR="001931F4" w:rsidRPr="009F6864" w:rsidRDefault="003F6B2A">
      <w:r w:rsidRPr="009F6864">
        <w:t>___________________________________________________________________</w:t>
      </w:r>
    </w:p>
    <w:p w14:paraId="30F7F474" w14:textId="77777777" w:rsidR="001931F4" w:rsidRPr="009F6864" w:rsidRDefault="003F6B2A">
      <w:pPr>
        <w:pStyle w:val="Question"/>
      </w:pPr>
      <w:r w:rsidRPr="009F6864">
        <w:t>Describe the general humane endpoints that you will apply during the protocol.</w:t>
      </w:r>
    </w:p>
    <w:p w14:paraId="3369C9A7" w14:textId="77777777" w:rsidR="001931F4" w:rsidRPr="009F6864" w:rsidRDefault="003F6B2A">
      <w:pPr>
        <w:pStyle w:val="Aside"/>
      </w:pPr>
      <w:r w:rsidRPr="009F6864">
        <w:t>These will be in addition to the endpoints stated for each step.</w:t>
      </w:r>
    </w:p>
    <w:p w14:paraId="7C69D864" w14:textId="5AFE259A" w:rsidR="001931F4" w:rsidRPr="009F6864" w:rsidRDefault="003F6B2A">
      <w:pPr>
        <w:pStyle w:val="Body"/>
      </w:pPr>
      <w:r w:rsidRPr="009F6864">
        <w:t xml:space="preserve">Mice will typically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w:t>
      </w:r>
    </w:p>
    <w:p w14:paraId="039F7489" w14:textId="239D9977" w:rsidR="001931F4" w:rsidRPr="009F6864" w:rsidRDefault="003F6B2A" w:rsidP="001A631F">
      <w:pPr>
        <w:pStyle w:val="Body"/>
        <w:numPr>
          <w:ilvl w:val="0"/>
          <w:numId w:val="14"/>
        </w:numPr>
      </w:pPr>
      <w:r w:rsidRPr="009F6864">
        <w:t xml:space="preserve">If neurological behaviours (e.g. </w:t>
      </w:r>
      <w:r w:rsidR="0022571F" w:rsidRPr="009F6864">
        <w:t>up to 2</w:t>
      </w:r>
      <w:r w:rsidR="00BC58F9" w:rsidRPr="009F6864">
        <w:t xml:space="preserve"> </w:t>
      </w:r>
      <w:r w:rsidRPr="009F6864">
        <w:t xml:space="preserve">seizures, head tilt and circling) are recurrently observed over 24 hours, mice will be killed. </w:t>
      </w:r>
      <w:r w:rsidR="0022571F" w:rsidRPr="009F6864">
        <w:t>If circling behaviour is observed, we will follow the guidelines set at our animal facility.</w:t>
      </w:r>
    </w:p>
    <w:p w14:paraId="77B02CA3" w14:textId="1DF09F05" w:rsidR="00AC5843" w:rsidRPr="009F6864" w:rsidRDefault="003F6B2A" w:rsidP="0022571F">
      <w:pPr>
        <w:pStyle w:val="Body"/>
        <w:numPr>
          <w:ilvl w:val="0"/>
          <w:numId w:val="14"/>
        </w:numPr>
      </w:pPr>
      <w:r w:rsidRPr="009F6864">
        <w:t>Mice will also be killed if they develop serious clinical signs such as lethargy</w:t>
      </w:r>
      <w:r w:rsidR="00AC5843" w:rsidRPr="009F6864">
        <w:t xml:space="preserve"> or </w:t>
      </w:r>
      <w:r w:rsidR="005C7975" w:rsidRPr="009F6864">
        <w:t>(detected by hand touch)</w:t>
      </w:r>
      <w:r w:rsidRPr="009F6864">
        <w:t xml:space="preserve"> </w:t>
      </w:r>
      <w:r w:rsidR="00AC5843" w:rsidRPr="009F6864">
        <w:t>for a period of typically up to 3 hours.</w:t>
      </w:r>
      <w:r w:rsidR="00AC5843" w:rsidRPr="009F6864" w:rsidDel="00AC5843">
        <w:t xml:space="preserve"> </w:t>
      </w:r>
    </w:p>
    <w:p w14:paraId="17465728" w14:textId="579198D5" w:rsidR="001931F4" w:rsidRPr="009F6864" w:rsidRDefault="00AC5843" w:rsidP="0022571F">
      <w:pPr>
        <w:pStyle w:val="Body"/>
        <w:numPr>
          <w:ilvl w:val="0"/>
          <w:numId w:val="14"/>
        </w:numPr>
      </w:pPr>
      <w:r w:rsidRPr="009F6864">
        <w:t xml:space="preserve">Mice will also be killed if they develop </w:t>
      </w:r>
      <w:r w:rsidR="003F6B2A" w:rsidRPr="009F6864">
        <w:t xml:space="preserve">&gt;25% weight loss.  This body weight loss may be reached in the models of chronic pancreatitis, which leads to a chronic loss of pancreatic function and ineffective digestion. We expect that the co-injection of LPS and caerulein will have an impact on the total body weight loss. This pilot study will help us to determine </w:t>
      </w:r>
      <w:r w:rsidRPr="009F6864">
        <w:t>total body weight loss may be less than</w:t>
      </w:r>
      <w:r w:rsidR="003F6B2A" w:rsidRPr="009F6864">
        <w:t xml:space="preserve"> 25%.</w:t>
      </w:r>
    </w:p>
    <w:p w14:paraId="008A5388" w14:textId="57531CFE" w:rsidR="001931F4" w:rsidRPr="009F6864" w:rsidRDefault="003F6B2A" w:rsidP="003E1617">
      <w:pPr>
        <w:pStyle w:val="Body"/>
        <w:ind w:left="360"/>
      </w:pPr>
      <w:r w:rsidRPr="009F6864">
        <w:t xml:space="preserve">Mice scoring 1 of the Ullman-Culleré Body Condition Score system will be killed. The low body score is required to study chronic pancreatitis, which leads to loss of pancreatic function and ineffective digestion. </w:t>
      </w:r>
    </w:p>
    <w:p w14:paraId="55B32C25"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55B179EF" w14:textId="77777777" w:rsidR="001931F4" w:rsidRPr="009F6864" w:rsidRDefault="003F6B2A">
      <w:r w:rsidRPr="009F6864">
        <w:t>___________________________________________________________________</w:t>
      </w:r>
    </w:p>
    <w:p w14:paraId="149F99BF" w14:textId="77777777" w:rsidR="001931F4" w:rsidRPr="009F6864" w:rsidRDefault="003F6B2A">
      <w:pPr>
        <w:pStyle w:val="Heading4"/>
      </w:pPr>
      <w:r w:rsidRPr="009F6864">
        <w:t>Protocol 8: Experimental design</w:t>
      </w:r>
    </w:p>
    <w:p w14:paraId="49D9F8A5" w14:textId="77777777" w:rsidR="001931F4" w:rsidRPr="009F6864" w:rsidRDefault="003F6B2A">
      <w:pPr>
        <w:pStyle w:val="Question"/>
      </w:pPr>
      <w:r w:rsidRPr="009F6864">
        <w:t>What outputs are expected to arise from this protocol?</w:t>
      </w:r>
    </w:p>
    <w:p w14:paraId="4A24BDFD" w14:textId="77777777" w:rsidR="001931F4" w:rsidRPr="009F6864" w:rsidRDefault="003F6B2A">
      <w:pPr>
        <w:pStyle w:val="Aside"/>
      </w:pPr>
      <w:r w:rsidRPr="009F6864">
        <w:t>For example, test results, phenotypic information, or products.</w:t>
      </w:r>
    </w:p>
    <w:p w14:paraId="7E9969E6" w14:textId="77777777" w:rsidR="001931F4" w:rsidRPr="009F6864" w:rsidRDefault="003F6B2A">
      <w:pPr>
        <w:pStyle w:val="Body"/>
      </w:pPr>
      <w:r w:rsidRPr="009F6864">
        <w:lastRenderedPageBreak/>
        <w:t>A new model of pancreatitis that more closely mimics human disease. Mice will be used for blood and tissue collection for downstream analysis (e.g. histological analysis).</w:t>
      </w:r>
    </w:p>
    <w:p w14:paraId="5E809856" w14:textId="77777777" w:rsidR="001931F4" w:rsidRPr="009F6864" w:rsidRDefault="003F6B2A">
      <w:r w:rsidRPr="009F6864">
        <w:t>___________________________________________________________________</w:t>
      </w:r>
    </w:p>
    <w:p w14:paraId="0660F7C8" w14:textId="77777777" w:rsidR="001931F4" w:rsidRPr="009F6864" w:rsidRDefault="003F6B2A">
      <w:pPr>
        <w:pStyle w:val="Question"/>
      </w:pPr>
      <w:r w:rsidRPr="009F6864">
        <w:t>Will this protocol generate quantitative data?</w:t>
      </w:r>
    </w:p>
    <w:p w14:paraId="510E73A5" w14:textId="77777777" w:rsidR="001931F4" w:rsidRPr="009F6864" w:rsidRDefault="003F6B2A">
      <w:pPr>
        <w:pStyle w:val="Body"/>
      </w:pPr>
      <w:r w:rsidRPr="009F6864">
        <w:t>Yes</w:t>
      </w:r>
    </w:p>
    <w:p w14:paraId="32775F6D" w14:textId="77777777" w:rsidR="001931F4" w:rsidRPr="009F6864" w:rsidRDefault="003F6B2A">
      <w:r w:rsidRPr="009F6864">
        <w:t>___________________________________________________________________</w:t>
      </w:r>
    </w:p>
    <w:p w14:paraId="2894B450" w14:textId="77777777" w:rsidR="001931F4" w:rsidRPr="009F6864" w:rsidRDefault="003F6B2A">
      <w:pPr>
        <w:pStyle w:val="Question"/>
      </w:pPr>
      <w:r w:rsidRPr="009F6864">
        <w:t>Will your experimental design be determined by a regulatory guideline?</w:t>
      </w:r>
    </w:p>
    <w:p w14:paraId="6BD62120" w14:textId="77777777" w:rsidR="001931F4" w:rsidRPr="009F6864" w:rsidRDefault="003F6B2A">
      <w:pPr>
        <w:pStyle w:val="Body"/>
      </w:pPr>
      <w:r w:rsidRPr="009F6864">
        <w:t>No</w:t>
      </w:r>
    </w:p>
    <w:p w14:paraId="10C1AE15" w14:textId="77777777" w:rsidR="001931F4" w:rsidRPr="009F6864" w:rsidRDefault="003F6B2A">
      <w:pPr>
        <w:pStyle w:val="Question"/>
      </w:pPr>
      <w:r w:rsidRPr="009F6864">
        <w:t>Where relevant, explain how and when pilot studies will be used.</w:t>
      </w:r>
    </w:p>
    <w:p w14:paraId="71400CDB" w14:textId="21347740" w:rsidR="001931F4" w:rsidRPr="009F6864" w:rsidRDefault="003F6B2A">
      <w:pPr>
        <w:pStyle w:val="Body"/>
      </w:pPr>
      <w:r w:rsidRPr="009F6864">
        <w:t>This is a pilot study to optimise the combined administration regimen of LPS and caerul</w:t>
      </w:r>
      <w:r w:rsidR="00C23B52" w:rsidRPr="009F6864">
        <w:t>e</w:t>
      </w:r>
      <w:r w:rsidRPr="009F6864">
        <w:t>in to induce pancreatitis in wild-type mice. If statistical and biological significance is reached, a full study may not be required, and this will limit the number of mice used. The regimens chose</w:t>
      </w:r>
      <w:r w:rsidR="0028200C" w:rsidRPr="009F6864">
        <w:t>n</w:t>
      </w:r>
      <w:r w:rsidRPr="009F6864">
        <w:t xml:space="preserve"> are based on several publications that evaluated the development of chronic pancreatitis by co-administration of LPS and caerulein (Ohashi et al 2006, Aghdassi et al 2011 and Starr et al 2010). We have proposed the dose regimens in this pilot study to make sure the substantial impact of LPS is within the tolerance of mice.</w:t>
      </w:r>
    </w:p>
    <w:p w14:paraId="413A145C" w14:textId="77777777" w:rsidR="001931F4" w:rsidRPr="009F6864" w:rsidRDefault="003F6B2A">
      <w:pPr>
        <w:pStyle w:val="Question"/>
      </w:pPr>
      <w:r w:rsidRPr="009F6864">
        <w:t>How will you choose different experimental groups?</w:t>
      </w:r>
    </w:p>
    <w:p w14:paraId="6C2BEF5A" w14:textId="77777777" w:rsidR="001931F4" w:rsidRPr="009F6864" w:rsidRDefault="003F6B2A">
      <w:pPr>
        <w:pStyle w:val="Aside"/>
      </w:pPr>
      <w:r w:rsidRPr="009F6864">
        <w:t>For example, controls, dose levels, satellites etc.</w:t>
      </w:r>
    </w:p>
    <w:p w14:paraId="6C8A390B" w14:textId="77777777" w:rsidR="001931F4" w:rsidRPr="009F6864" w:rsidRDefault="003F6B2A">
      <w:pPr>
        <w:pStyle w:val="Body"/>
      </w:pPr>
      <w:r w:rsidRPr="009F6864">
        <w:t>For all studies, we will aim to analyse aged-matched female and male mice to prevent age-biased or sex-biased results. However, previous studies (e.g. PMID: 25497209), as well as our own previous analyses, indicate that male mice develop a more pronounced pancreatitis phenotype and thus are better models to study this disease. Therefore, we may employ mostly males in this pilot study.</w:t>
      </w:r>
    </w:p>
    <w:p w14:paraId="0DBB43AD" w14:textId="77777777" w:rsidR="001931F4" w:rsidRPr="009F6864" w:rsidRDefault="003F6B2A">
      <w:pPr>
        <w:pStyle w:val="Question"/>
      </w:pPr>
      <w:r w:rsidRPr="009F6864">
        <w:t>How will you choose control groups?</w:t>
      </w:r>
    </w:p>
    <w:p w14:paraId="641FEDE1"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37F5CD1F" w14:textId="77777777" w:rsidR="001931F4" w:rsidRPr="009F6864" w:rsidRDefault="003F6B2A">
      <w:pPr>
        <w:pStyle w:val="Body"/>
      </w:pPr>
      <w:r w:rsidRPr="009F6864">
        <w:t>Downstream comparisons will be made by analysing already collected tissues from mice from protocol 7.</w:t>
      </w:r>
    </w:p>
    <w:p w14:paraId="6BCAE5D1" w14:textId="77777777" w:rsidR="001931F4" w:rsidRPr="009F6864" w:rsidRDefault="003F6B2A">
      <w:pPr>
        <w:pStyle w:val="Question"/>
      </w:pPr>
      <w:r w:rsidRPr="009F6864">
        <w:t>How will experiments and data analysis be randomised and blinded?</w:t>
      </w:r>
    </w:p>
    <w:p w14:paraId="61DF6EAC" w14:textId="77777777" w:rsidR="001931F4" w:rsidRPr="009F6864" w:rsidRDefault="003F6B2A">
      <w:pPr>
        <w:pStyle w:val="Body"/>
      </w:pPr>
      <w:r w:rsidRPr="009F6864">
        <w:t>For the required downstream analysis, data will be blinded when meaningful to do so (e.g. for histology analysis).</w:t>
      </w:r>
    </w:p>
    <w:p w14:paraId="53A59DF7" w14:textId="77777777" w:rsidR="001931F4" w:rsidRPr="009F6864" w:rsidRDefault="003F6B2A">
      <w:pPr>
        <w:pStyle w:val="Question"/>
      </w:pPr>
      <w:r w:rsidRPr="009F6864">
        <w:t>How will you minimise variables to ensure reproducibility?</w:t>
      </w:r>
    </w:p>
    <w:p w14:paraId="13A9F2A3" w14:textId="07A11B1F" w:rsidR="001931F4" w:rsidRPr="009F6864" w:rsidRDefault="003F6B2A">
      <w:pPr>
        <w:pStyle w:val="Body"/>
      </w:pPr>
      <w:r w:rsidRPr="009F6864">
        <w:t>We expect to use the same batch of LPS and caerul</w:t>
      </w:r>
      <w:r w:rsidR="00597FE6" w:rsidRPr="009F6864">
        <w:t>e</w:t>
      </w:r>
      <w:r w:rsidRPr="009F6864">
        <w:t>in for this pilot study and/or use batches of caerulein already tested in protocol 7.</w:t>
      </w:r>
    </w:p>
    <w:p w14:paraId="79CE0BE3" w14:textId="77777777" w:rsidR="001931F4" w:rsidRPr="009F6864" w:rsidRDefault="003F6B2A">
      <w:pPr>
        <w:pStyle w:val="Question"/>
      </w:pPr>
      <w:r w:rsidRPr="009F6864">
        <w:t>How will you determine group sizes?</w:t>
      </w:r>
    </w:p>
    <w:p w14:paraId="70AAF7E7" w14:textId="77777777" w:rsidR="001931F4" w:rsidRPr="009F6864" w:rsidRDefault="003F6B2A">
      <w:pPr>
        <w:pStyle w:val="Aside"/>
      </w:pPr>
      <w:r w:rsidRPr="009F6864">
        <w:lastRenderedPageBreak/>
        <w:t>You should reference POWER calculations you have made, if relevant.</w:t>
      </w:r>
    </w:p>
    <w:p w14:paraId="69F53D18" w14:textId="77777777" w:rsidR="001931F4" w:rsidRPr="009F6864" w:rsidRDefault="003F6B2A">
      <w:pPr>
        <w:pStyle w:val="Body"/>
      </w:pPr>
      <w:r w:rsidRPr="009F6864">
        <w:t>In this pilot study, we aim to 1) evaluate whether addition of LPS increases the severity of the phenotype compared to caerulein only; 2) determine the best regimen between the two tested. We expect that 15 mice for each regimen will enable to address these two questions, while also accounting for unexpected variables.</w:t>
      </w:r>
    </w:p>
    <w:p w14:paraId="0035BC61" w14:textId="77777777" w:rsidR="001931F4" w:rsidRPr="009F6864" w:rsidRDefault="003F6B2A">
      <w:pPr>
        <w:pStyle w:val="Question"/>
      </w:pPr>
      <w:r w:rsidRPr="009F6864">
        <w:t>How will you maximise the data output from the animals you use on this protocol?</w:t>
      </w:r>
    </w:p>
    <w:p w14:paraId="288895FA" w14:textId="77777777" w:rsidR="001931F4" w:rsidRPr="009F6864" w:rsidRDefault="003F6B2A">
      <w:pPr>
        <w:pStyle w:val="Body"/>
      </w:pPr>
      <w:r w:rsidRPr="009F6864">
        <w:t>Typically for all mice, in addition to the pancreas (i.e. the main organ of interest), blood and organs (e.g. liver, muscle) will be collected at necropsy for downstream analysis.</w:t>
      </w:r>
    </w:p>
    <w:p w14:paraId="1AEE6F44" w14:textId="77777777" w:rsidR="001931F4" w:rsidRPr="009F6864" w:rsidRDefault="003F6B2A">
      <w:pPr>
        <w:pStyle w:val="Heading4"/>
      </w:pPr>
      <w:r w:rsidRPr="009F6864">
        <w:t>Protocol 8: Protocol justification</w:t>
      </w:r>
    </w:p>
    <w:p w14:paraId="482F4497" w14:textId="77777777" w:rsidR="001931F4" w:rsidRPr="009F6864" w:rsidRDefault="003F6B2A">
      <w:pPr>
        <w:pStyle w:val="Question"/>
      </w:pPr>
      <w:r w:rsidRPr="009F6864">
        <w:t>Why is each type of animal, experimental model, and/or method selected for this protocol:</w:t>
      </w:r>
    </w:p>
    <w:p w14:paraId="58673A3B" w14:textId="77777777" w:rsidR="001931F4" w:rsidRPr="009F6864" w:rsidRDefault="003F6B2A">
      <w:pPr>
        <w:pStyle w:val="Question"/>
      </w:pPr>
      <w:r w:rsidRPr="009F6864">
        <w:t>a) the most appropriate scientific approach?</w:t>
      </w:r>
    </w:p>
    <w:p w14:paraId="0B31E06C" w14:textId="77777777" w:rsidR="001931F4" w:rsidRPr="009F6864" w:rsidRDefault="003F6B2A">
      <w:pPr>
        <w:pStyle w:val="Body"/>
      </w:pPr>
      <w:r w:rsidRPr="009F6864">
        <w:t xml:space="preserve">The mouse remains the most relevant species with the least sentience that we can use to model pancreatitis, which is an inflammation of the pancreas and a risk factor and driver of pancreatic cancer. </w:t>
      </w:r>
    </w:p>
    <w:p w14:paraId="137B53CC" w14:textId="77777777" w:rsidR="001931F4" w:rsidRPr="009F6864" w:rsidRDefault="003F6B2A">
      <w:pPr>
        <w:pStyle w:val="Body"/>
      </w:pPr>
      <w:r w:rsidRPr="009F6864">
        <w:t>Treatment with the cholecystokinin analogue caerulein is the most widely used method to induce pancreatitis in mice as it faithfully recapitulates several aspects of the human disease. However, we aim to create new model of pancreatitis that more closely mimics human disease (by co-administration with LPS) that has shown to accelerate CP and increase fibrosis in the pancreas.</w:t>
      </w:r>
    </w:p>
    <w:p w14:paraId="7D4A744D" w14:textId="77777777" w:rsidR="001931F4" w:rsidRPr="009F6864" w:rsidRDefault="003F6B2A">
      <w:r w:rsidRPr="009F6864">
        <w:t>___________________________________________________________________</w:t>
      </w:r>
    </w:p>
    <w:p w14:paraId="2C5C9AD8" w14:textId="77777777" w:rsidR="001931F4" w:rsidRPr="009F6864" w:rsidRDefault="003F6B2A">
      <w:pPr>
        <w:pStyle w:val="Question"/>
      </w:pPr>
      <w:r w:rsidRPr="009F6864">
        <w:t>b) the most refined for the purpose?</w:t>
      </w:r>
    </w:p>
    <w:p w14:paraId="77AD2775" w14:textId="77777777" w:rsidR="001931F4" w:rsidRPr="009F6864" w:rsidRDefault="003F6B2A">
      <w:pPr>
        <w:pStyle w:val="Body"/>
      </w:pPr>
      <w:r w:rsidRPr="009F6864">
        <w:t xml:space="preserve">To model pancreatitis, a full immune response is needed. Therefore, we will use mice with a C57BL/6J background, which is the most used one for this purpose. </w:t>
      </w:r>
    </w:p>
    <w:p w14:paraId="48CFAF49" w14:textId="77777777" w:rsidR="001931F4" w:rsidRPr="009F6864" w:rsidRDefault="003F6B2A">
      <w:pPr>
        <w:pStyle w:val="Body"/>
      </w:pPr>
      <w:r w:rsidRPr="009F6864">
        <w:t xml:space="preserve">With this pilot study, we will endeavour to refine dosage and timing to achieve the best scientific outcome with the minimal discomfort to the mice. </w:t>
      </w:r>
    </w:p>
    <w:p w14:paraId="6284600E" w14:textId="77777777" w:rsidR="001931F4" w:rsidRPr="009F6864" w:rsidRDefault="003F6B2A">
      <w:pPr>
        <w:pStyle w:val="Body"/>
      </w:pPr>
      <w:r w:rsidRPr="009F6864">
        <w:t xml:space="preserve">Mice will be given opioid-based (i.e. not anti-inflammatory) analgesics (e.g. Buprenorphine) if they display non-transient clinical signs of pain. </w:t>
      </w:r>
    </w:p>
    <w:p w14:paraId="0B65DF71" w14:textId="77777777" w:rsidR="001931F4" w:rsidRPr="009F6864" w:rsidRDefault="003F6B2A">
      <w:r w:rsidRPr="009F6864">
        <w:t>___________________________________________________________________</w:t>
      </w:r>
    </w:p>
    <w:p w14:paraId="5E39AA2C" w14:textId="77777777" w:rsidR="001931F4" w:rsidRPr="009F6864" w:rsidRDefault="003F6B2A">
      <w:pPr>
        <w:pStyle w:val="Question"/>
      </w:pPr>
      <w:r w:rsidRPr="009F6864">
        <w:t>For each model and/or method, what is the scientific need for the expected clinical signs?</w:t>
      </w:r>
    </w:p>
    <w:p w14:paraId="654235B2" w14:textId="77777777" w:rsidR="001931F4" w:rsidRPr="009F6864" w:rsidRDefault="003F6B2A">
      <w:pPr>
        <w:pStyle w:val="Body"/>
      </w:pPr>
      <w:r w:rsidRPr="009F6864">
        <w:t xml:space="preserve">The aim of our research is to design new therapies by understanding PDAC tumour microenvironment and progression. Pancreatitis is a major risk factor and driver of PDAC and it histologically shares several features with pancreatic tumours, including an extensive fibrosis, which is the main focus of our laboratory. Identifying similarities </w:t>
      </w:r>
      <w:r w:rsidRPr="009F6864">
        <w:lastRenderedPageBreak/>
        <w:t xml:space="preserve">and differences between inflammatory and malignant fibroblasts is pivotal to the understanding of PDAC biology, its therapeutic targeting and its early diagnosis. </w:t>
      </w:r>
    </w:p>
    <w:p w14:paraId="3812D418" w14:textId="1F9E8A31" w:rsidR="001931F4" w:rsidRPr="009F6864" w:rsidRDefault="003F6B2A">
      <w:pPr>
        <w:pStyle w:val="Body"/>
      </w:pPr>
      <w:r w:rsidRPr="009F6864">
        <w:t xml:space="preserve">Induced pancreatic inflammation in the pancreas causes the same clinical signs (e.g. weight loss and pain) and morbidity as the human disease. However, murine pancreatitis does not fully </w:t>
      </w:r>
      <w:r w:rsidR="00C23B52" w:rsidRPr="009F6864">
        <w:t>replicate</w:t>
      </w:r>
      <w:r w:rsidRPr="009F6864">
        <w:t xml:space="preserve"> human disease. We expect this model will better recapitulate the human histological features of pancreatitis (e.g. increased pancreas fibrosis) and systemic effects (blood lipase and amylase increase).</w:t>
      </w:r>
    </w:p>
    <w:p w14:paraId="455F5BCF" w14:textId="77777777" w:rsidR="001931F4" w:rsidRPr="009F6864" w:rsidRDefault="003F6B2A">
      <w:r w:rsidRPr="009F6864">
        <w:t>___________________________________________________________________</w:t>
      </w:r>
    </w:p>
    <w:p w14:paraId="7651EBCA" w14:textId="77777777" w:rsidR="001931F4" w:rsidRPr="009F6864" w:rsidRDefault="003F6B2A">
      <w:pPr>
        <w:pStyle w:val="Question"/>
      </w:pPr>
      <w:r w:rsidRPr="009F6864">
        <w:t>Why scientifically do the animals need to suffer to this degree?</w:t>
      </w:r>
    </w:p>
    <w:p w14:paraId="3FCF8B2F" w14:textId="77777777" w:rsidR="001931F4" w:rsidRPr="009F6864" w:rsidRDefault="003F6B2A">
      <w:pPr>
        <w:pStyle w:val="Body"/>
      </w:pPr>
      <w:r w:rsidRPr="009F6864">
        <w:t xml:space="preserve">Pancreatitis is a very serious condition that has no cure and can lead to death. By inducing pancreatic inflammation, caerulein treatment causes the same clinical signs (e.g. weight loss and pain) and morbidity as the human disease. </w:t>
      </w:r>
    </w:p>
    <w:p w14:paraId="181B6C02" w14:textId="77777777" w:rsidR="001931F4" w:rsidRPr="009F6864" w:rsidRDefault="003F6B2A">
      <w:r w:rsidRPr="009F6864">
        <w:t>___________________________________________________________________</w:t>
      </w:r>
    </w:p>
    <w:p w14:paraId="6F0B4BB6" w14:textId="77777777" w:rsidR="001931F4" w:rsidRPr="009F6864" w:rsidRDefault="003F6B2A">
      <w:pPr>
        <w:pStyle w:val="Question"/>
      </w:pPr>
      <w:r w:rsidRPr="009F6864">
        <w:t>Why can't you achieve your scientific outputs with an earlier humane endpoint, or without animals showing any clinical signs?</w:t>
      </w:r>
    </w:p>
    <w:p w14:paraId="1F646DCB" w14:textId="77777777" w:rsidR="001931F4" w:rsidRPr="009F6864" w:rsidRDefault="003F6B2A">
      <w:pPr>
        <w:pStyle w:val="Body"/>
      </w:pPr>
      <w:r w:rsidRPr="009F6864">
        <w:t xml:space="preserve">Weight loss and pain are associated with chronic pancreatitis in people and animals because they reflect the disease and progressive loss of normal pancreatic function. </w:t>
      </w:r>
    </w:p>
    <w:p w14:paraId="6AD4D524" w14:textId="77777777" w:rsidR="001931F4" w:rsidRPr="009F6864" w:rsidRDefault="003F6B2A">
      <w:pPr>
        <w:pStyle w:val="Body"/>
      </w:pPr>
      <w:r w:rsidRPr="009F6864">
        <w:t>To obtain a histologically relevant disease model, we cannot stop at earlier time points.</w:t>
      </w:r>
    </w:p>
    <w:p w14:paraId="0201C277" w14:textId="77777777" w:rsidR="001931F4" w:rsidRPr="009F6864" w:rsidRDefault="003F6B2A">
      <w:r w:rsidRPr="009F6864">
        <w:t>___________________________________________________________________</w:t>
      </w:r>
    </w:p>
    <w:p w14:paraId="188DF06D" w14:textId="77777777" w:rsidR="001931F4" w:rsidRPr="009F6864" w:rsidRDefault="003F6B2A">
      <w:pPr>
        <w:pStyle w:val="Question"/>
      </w:pPr>
      <w:r w:rsidRPr="009F6864">
        <w:t>Will you be administering substances for experimental purposes?</w:t>
      </w:r>
    </w:p>
    <w:p w14:paraId="184D4AFD" w14:textId="77777777" w:rsidR="001931F4" w:rsidRPr="009F6864" w:rsidRDefault="003F6B2A">
      <w:pPr>
        <w:pStyle w:val="Body"/>
      </w:pPr>
      <w:r w:rsidRPr="009F6864">
        <w:t>Yes</w:t>
      </w:r>
    </w:p>
    <w:p w14:paraId="684277AB" w14:textId="77777777" w:rsidR="001931F4" w:rsidRPr="009F6864" w:rsidRDefault="003F6B2A">
      <w:r w:rsidRPr="009F6864">
        <w:t>___________________________________________________________________</w:t>
      </w:r>
    </w:p>
    <w:p w14:paraId="58F5B7F5"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659F0DDD" w14:textId="77777777" w:rsidR="001931F4" w:rsidRPr="009F6864" w:rsidRDefault="003F6B2A">
      <w:pPr>
        <w:pStyle w:val="Aside"/>
      </w:pPr>
      <w:r w:rsidRPr="009F6864">
        <w:t>When assessing suitability, state how you will consider toxicity, efficacy, and sterility.</w:t>
      </w:r>
    </w:p>
    <w:p w14:paraId="21E3CBA7" w14:textId="77777777" w:rsidR="001931F4" w:rsidRPr="009F6864" w:rsidRDefault="003F6B2A">
      <w:pPr>
        <w:pStyle w:val="Body"/>
      </w:pPr>
      <w:r w:rsidRPr="009F6864">
        <w:t xml:space="preserve">LPS and caerulein administration will be performed intraperitoneally to model pancreatitis. These reagents are widely used across laboratories and various doses and regimens have been already tested. </w:t>
      </w:r>
    </w:p>
    <w:p w14:paraId="3B087C84" w14:textId="77777777" w:rsidR="001931F4" w:rsidRPr="009F6864" w:rsidRDefault="003F6B2A">
      <w:pPr>
        <w:pStyle w:val="Question"/>
      </w:pPr>
      <w:r w:rsidRPr="009F6864">
        <w:t>How will you determine an appropriate dosing regimen?</w:t>
      </w:r>
    </w:p>
    <w:p w14:paraId="4F9DAC4B" w14:textId="77777777" w:rsidR="001931F4" w:rsidRPr="009F6864" w:rsidRDefault="003F6B2A">
      <w:pPr>
        <w:pStyle w:val="Aside"/>
      </w:pPr>
      <w:r w:rsidRPr="009F6864">
        <w:t>Include routes, dosage volumes, frequencies, and durations.</w:t>
      </w:r>
    </w:p>
    <w:p w14:paraId="6EE79900" w14:textId="4A9A226B" w:rsidR="001931F4" w:rsidRPr="009F6864" w:rsidRDefault="003F6B2A">
      <w:pPr>
        <w:pStyle w:val="Body"/>
      </w:pPr>
      <w:r w:rsidRPr="009F6864">
        <w:t>Caerul</w:t>
      </w:r>
      <w:r w:rsidR="00597FE6" w:rsidRPr="009F6864">
        <w:t>e</w:t>
      </w:r>
      <w:r w:rsidRPr="009F6864">
        <w:t>in dosage per injection and duration of treatment will be based on our previous work.</w:t>
      </w:r>
    </w:p>
    <w:p w14:paraId="45E59A72" w14:textId="77777777" w:rsidR="001931F4" w:rsidRPr="009F6864" w:rsidRDefault="003F6B2A">
      <w:pPr>
        <w:pStyle w:val="Body"/>
      </w:pPr>
      <w:r w:rsidRPr="009F6864">
        <w:t xml:space="preserve">This pilot study is designed to optimise LPS dosage and duration of treatment. Dosage per injection will be based on previous work and literature (Ohashi et al 2006, Aghdassi et al 2011 and Starr et al 2010) and regimen will be adjusted based </w:t>
      </w:r>
      <w:r w:rsidRPr="009F6864">
        <w:lastRenderedPageBreak/>
        <w:t>on the desired histological changes (i.e. immune cell infiltration, acinar-to-ductal metaplasia and fibrosis).</w:t>
      </w:r>
    </w:p>
    <w:p w14:paraId="1462F496" w14:textId="77777777" w:rsidR="001931F4" w:rsidRPr="009F6864" w:rsidRDefault="003F6B2A">
      <w:pPr>
        <w:pStyle w:val="Heading3"/>
      </w:pPr>
      <w:r w:rsidRPr="009F6864">
        <w:t>Protocol 9</w:t>
      </w:r>
    </w:p>
    <w:p w14:paraId="334DEAEC" w14:textId="77777777" w:rsidR="001931F4" w:rsidRPr="009F6864" w:rsidRDefault="003F6B2A">
      <w:pPr>
        <w:pStyle w:val="Question"/>
      </w:pPr>
      <w:r w:rsidRPr="009F6864">
        <w:t>Title</w:t>
      </w:r>
    </w:p>
    <w:p w14:paraId="4F3A1DB3" w14:textId="77777777" w:rsidR="001931F4" w:rsidRPr="009F6864" w:rsidRDefault="003F6B2A">
      <w:pPr>
        <w:pStyle w:val="Body"/>
      </w:pPr>
      <w:r w:rsidRPr="009F6864">
        <w:t>Primary tumour resection and metastatic model</w:t>
      </w:r>
    </w:p>
    <w:p w14:paraId="03923E30" w14:textId="77777777" w:rsidR="001931F4" w:rsidRPr="009F6864" w:rsidRDefault="003F6B2A">
      <w:r w:rsidRPr="009F6864">
        <w:t>___________________________________________________________________</w:t>
      </w:r>
    </w:p>
    <w:p w14:paraId="1C6868F8" w14:textId="77777777" w:rsidR="001931F4" w:rsidRPr="009F6864" w:rsidRDefault="003F6B2A">
      <w:pPr>
        <w:pStyle w:val="Heading4"/>
      </w:pPr>
      <w:r w:rsidRPr="009F6864">
        <w:t>Protocol 9: Protocol details</w:t>
      </w:r>
    </w:p>
    <w:p w14:paraId="6C8FA80A" w14:textId="77777777" w:rsidR="001931F4" w:rsidRPr="009F6864" w:rsidRDefault="003F6B2A">
      <w:pPr>
        <w:pStyle w:val="Question"/>
      </w:pPr>
      <w:r w:rsidRPr="009F6864">
        <w:t>Briefly describe the purposes of this protocol</w:t>
      </w:r>
    </w:p>
    <w:p w14:paraId="5E2E7F71" w14:textId="77777777" w:rsidR="001931F4" w:rsidRPr="009F6864" w:rsidRDefault="003F6B2A">
      <w:pPr>
        <w:pStyle w:val="Aside"/>
      </w:pPr>
      <w:r w:rsidRPr="009F6864">
        <w:t>Ensure that you state any relevant regulatory guidelines.</w:t>
      </w:r>
    </w:p>
    <w:p w14:paraId="38DBFCF9" w14:textId="77777777" w:rsidR="001931F4" w:rsidRPr="009F6864" w:rsidRDefault="003F6B2A">
      <w:pPr>
        <w:pStyle w:val="Body"/>
      </w:pPr>
      <w:r w:rsidRPr="009F6864">
        <w:t xml:space="preserve">The purpose of this protocol is to develop a new clinically relevant model to study metastases in PDAC. A limitation of the current GEMMs of PDAC is that they do not fully recapitulate the significant metastatic burden observed in the clinic. Indeed, most patients are not eligible for surgery and present with widespread metastatic disease. </w:t>
      </w:r>
    </w:p>
    <w:p w14:paraId="6A84BE03" w14:textId="77777777" w:rsidR="001931F4" w:rsidRPr="009F6864" w:rsidRDefault="003F6B2A">
      <w:r w:rsidRPr="009F6864">
        <w:t>___________________________________________________________________</w:t>
      </w:r>
    </w:p>
    <w:p w14:paraId="017A65F7" w14:textId="77777777" w:rsidR="001931F4" w:rsidRPr="009F6864" w:rsidRDefault="003F6B2A">
      <w:pPr>
        <w:pStyle w:val="Question"/>
      </w:pPr>
      <w:r w:rsidRPr="009F6864">
        <w:t>Given the controls and limitations in place, what is the highest severity that an animal could experience in this protocol?</w:t>
      </w:r>
    </w:p>
    <w:p w14:paraId="4FA66549" w14:textId="77777777" w:rsidR="001931F4" w:rsidRPr="009F6864" w:rsidRDefault="003F6B2A">
      <w:pPr>
        <w:pStyle w:val="Body"/>
      </w:pPr>
      <w:r w:rsidRPr="009F6864">
        <w:t>Severe</w:t>
      </w:r>
    </w:p>
    <w:p w14:paraId="3D886FF9" w14:textId="77777777" w:rsidR="001931F4" w:rsidRPr="009F6864" w:rsidRDefault="003F6B2A">
      <w:r w:rsidRPr="009F6864">
        <w:t>___________________________________________________________________</w:t>
      </w:r>
    </w:p>
    <w:p w14:paraId="363C6937" w14:textId="77777777" w:rsidR="001931F4" w:rsidRPr="009F6864" w:rsidRDefault="003F6B2A">
      <w:pPr>
        <w:pStyle w:val="Question"/>
      </w:pPr>
      <w:r w:rsidRPr="009F6864">
        <w:t>What proportion of animals will experience this severity?</w:t>
      </w:r>
    </w:p>
    <w:p w14:paraId="469D40F1" w14:textId="77777777" w:rsidR="001931F4" w:rsidRPr="009F6864" w:rsidRDefault="003F6B2A">
      <w:pPr>
        <w:pStyle w:val="Body"/>
      </w:pPr>
      <w:r w:rsidRPr="009F6864">
        <w:t xml:space="preserve">Most mice will experience a moderate severity. However, &lt;5% mice may develop clinical signs so quickly that may die or be found moribund when checked, and thus may be in a severe category.  </w:t>
      </w:r>
    </w:p>
    <w:p w14:paraId="19D12EDA" w14:textId="77777777" w:rsidR="001931F4" w:rsidRPr="009F6864" w:rsidRDefault="003F6B2A">
      <w:r w:rsidRPr="009F6864">
        <w:t>___________________________________________________________________</w:t>
      </w:r>
    </w:p>
    <w:p w14:paraId="08FF17BF" w14:textId="77777777" w:rsidR="001931F4" w:rsidRPr="009F6864" w:rsidRDefault="003F6B2A">
      <w:pPr>
        <w:pStyle w:val="Question"/>
      </w:pPr>
      <w:r w:rsidRPr="009F6864">
        <w:t>Why are you proposing this severity category?</w:t>
      </w:r>
    </w:p>
    <w:p w14:paraId="3D3EB6DB" w14:textId="77777777" w:rsidR="001931F4" w:rsidRPr="009F6864" w:rsidRDefault="003F6B2A">
      <w:pPr>
        <w:pStyle w:val="Body"/>
      </w:pPr>
      <w:r w:rsidRPr="009F6864">
        <w:t xml:space="preserve">Mice will develop metastases and/or re-growth of the primary tumour, which may become associated with clinical signs, such as weight loss and low body score. </w:t>
      </w:r>
    </w:p>
    <w:p w14:paraId="29F9B971" w14:textId="77777777" w:rsidR="001931F4" w:rsidRPr="009F6864" w:rsidRDefault="003F6B2A">
      <w:pPr>
        <w:pStyle w:val="Body"/>
      </w:pPr>
      <w:r w:rsidRPr="009F6864">
        <w:t xml:space="preserve">Thus, &lt;5% mice may develop clinical signs so quickly that they may die or be found moribund when checked, and thus may be in a severe category. </w:t>
      </w:r>
    </w:p>
    <w:p w14:paraId="6C4BDB45" w14:textId="77777777" w:rsidR="001931F4" w:rsidRPr="009F6864" w:rsidRDefault="003F6B2A">
      <w:r w:rsidRPr="009F6864">
        <w:t>___________________________________________________________________</w:t>
      </w:r>
    </w:p>
    <w:p w14:paraId="3527E140" w14:textId="77777777" w:rsidR="001931F4" w:rsidRPr="009F6864" w:rsidRDefault="003F6B2A">
      <w:pPr>
        <w:pStyle w:val="Question"/>
      </w:pPr>
      <w:r w:rsidRPr="009F6864">
        <w:t>Locations where this protocol can be carried out</w:t>
      </w:r>
    </w:p>
    <w:p w14:paraId="55F91F67" w14:textId="77777777" w:rsidR="001931F4" w:rsidRPr="009F6864" w:rsidRDefault="003F6B2A">
      <w:pPr>
        <w:pStyle w:val="Aside"/>
      </w:pPr>
      <w:r w:rsidRPr="009F6864">
        <w:t>Select all that apply.</w:t>
      </w:r>
    </w:p>
    <w:p w14:paraId="51369360" w14:textId="77777777" w:rsidR="001931F4" w:rsidRPr="009F6864" w:rsidRDefault="003F6B2A">
      <w:pPr>
        <w:pStyle w:val="ListParagraph"/>
        <w:numPr>
          <w:ilvl w:val="0"/>
          <w:numId w:val="1"/>
        </w:numPr>
      </w:pPr>
      <w:r w:rsidRPr="009F6864">
        <w:t>Cancer Research UK</w:t>
      </w:r>
    </w:p>
    <w:p w14:paraId="35C0A55D" w14:textId="77777777" w:rsidR="001931F4" w:rsidRPr="009F6864" w:rsidRDefault="003F6B2A">
      <w:r w:rsidRPr="009F6864">
        <w:lastRenderedPageBreak/>
        <w:t>___________________________________________________________________</w:t>
      </w:r>
    </w:p>
    <w:p w14:paraId="3A94B24F" w14:textId="77777777" w:rsidR="001931F4" w:rsidRPr="009F6864" w:rsidRDefault="003F6B2A">
      <w:pPr>
        <w:pStyle w:val="Question"/>
      </w:pPr>
      <w:r w:rsidRPr="009F6864">
        <w:t>Which of your objectives will this protocol address?</w:t>
      </w:r>
    </w:p>
    <w:p w14:paraId="75894C26" w14:textId="77777777" w:rsidR="001931F4" w:rsidRPr="009F6864" w:rsidRDefault="003F6B2A">
      <w:pPr>
        <w:pStyle w:val="Aside"/>
      </w:pPr>
      <w:r w:rsidRPr="009F6864">
        <w:t>Select all that apply.</w:t>
      </w:r>
    </w:p>
    <w:p w14:paraId="2F3B4AA3" w14:textId="77777777" w:rsidR="001931F4" w:rsidRPr="009F6864" w:rsidRDefault="003F6B2A">
      <w:pPr>
        <w:pStyle w:val="ListParagraph"/>
        <w:numPr>
          <w:ilvl w:val="0"/>
          <w:numId w:val="1"/>
        </w:numPr>
      </w:pPr>
      <w:r w:rsidRPr="009F6864">
        <w:t>Characterising fibroblast composition and roles in primary pancreatic tumours.</w:t>
      </w:r>
    </w:p>
    <w:p w14:paraId="10AB1A39"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0F19A95E" w14:textId="77777777" w:rsidR="001931F4" w:rsidRPr="009F6864" w:rsidRDefault="003F6B2A">
      <w:r w:rsidRPr="009F6864">
        <w:t>___________________________________________________________________</w:t>
      </w:r>
    </w:p>
    <w:p w14:paraId="66833883" w14:textId="77777777" w:rsidR="001931F4" w:rsidRPr="009F6864" w:rsidRDefault="003F6B2A">
      <w:pPr>
        <w:pStyle w:val="Heading4"/>
      </w:pPr>
      <w:r w:rsidRPr="009F6864">
        <w:t>Protocol 9: Animals used in this protocol</w:t>
      </w:r>
    </w:p>
    <w:p w14:paraId="531BF0BA" w14:textId="77777777" w:rsidR="001931F4" w:rsidRPr="009F6864" w:rsidRDefault="003F6B2A">
      <w:pPr>
        <w:pStyle w:val="Heading4"/>
      </w:pPr>
      <w:r w:rsidRPr="009F6864">
        <w:t>Mice</w:t>
      </w:r>
    </w:p>
    <w:p w14:paraId="71EEE210" w14:textId="77777777" w:rsidR="001931F4" w:rsidRPr="009F6864" w:rsidRDefault="003F6B2A">
      <w:pPr>
        <w:pStyle w:val="Question"/>
      </w:pPr>
      <w:r w:rsidRPr="009F6864">
        <w:t>Which life stages will be used during this protocol?</w:t>
      </w:r>
    </w:p>
    <w:p w14:paraId="74637F7D" w14:textId="77777777" w:rsidR="001931F4" w:rsidRPr="009F6864" w:rsidRDefault="003F6B2A">
      <w:pPr>
        <w:pStyle w:val="Aside"/>
      </w:pPr>
      <w:r w:rsidRPr="009F6864">
        <w:t>Select all that apply</w:t>
      </w:r>
    </w:p>
    <w:p w14:paraId="281ECC08" w14:textId="77777777" w:rsidR="001931F4" w:rsidRPr="009F6864" w:rsidRDefault="003F6B2A">
      <w:pPr>
        <w:pStyle w:val="ListParagraph"/>
        <w:numPr>
          <w:ilvl w:val="0"/>
          <w:numId w:val="1"/>
        </w:numPr>
      </w:pPr>
      <w:r w:rsidRPr="009F6864">
        <w:t>Adult</w:t>
      </w:r>
    </w:p>
    <w:p w14:paraId="40861EDB" w14:textId="77777777" w:rsidR="001931F4" w:rsidRPr="009F6864" w:rsidRDefault="003F6B2A">
      <w:r w:rsidRPr="009F6864">
        <w:t>___________________________________________________________________</w:t>
      </w:r>
    </w:p>
    <w:p w14:paraId="745A8A20" w14:textId="77777777" w:rsidR="001931F4" w:rsidRPr="009F6864" w:rsidRDefault="003F6B2A">
      <w:pPr>
        <w:pStyle w:val="Question"/>
      </w:pPr>
      <w:r w:rsidRPr="009F6864">
        <w:t>Will any animals coming on to this protocol be classed as ‘continued use’?</w:t>
      </w:r>
    </w:p>
    <w:p w14:paraId="5071F445"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3EB4E4A4" w14:textId="77777777" w:rsidR="001931F4" w:rsidRPr="009F6864" w:rsidRDefault="003F6B2A">
      <w:pPr>
        <w:pStyle w:val="Body"/>
      </w:pPr>
      <w:r w:rsidRPr="009F6864">
        <w:t>Yes</w:t>
      </w:r>
    </w:p>
    <w:p w14:paraId="3CB43ECC" w14:textId="77777777" w:rsidR="001931F4" w:rsidRPr="009F6864" w:rsidRDefault="003F6B2A">
      <w:r w:rsidRPr="009F6864">
        <w:t>___________________________________________________________________</w:t>
      </w:r>
    </w:p>
    <w:p w14:paraId="69D9DC11" w14:textId="77777777" w:rsidR="001931F4" w:rsidRPr="009F6864" w:rsidRDefault="003F6B2A">
      <w:pPr>
        <w:pStyle w:val="Question"/>
      </w:pPr>
      <w:r w:rsidRPr="009F6864">
        <w:t>How did these animals start their use?</w:t>
      </w:r>
    </w:p>
    <w:p w14:paraId="65DC6EB6" w14:textId="77777777" w:rsidR="001931F4" w:rsidRPr="009F6864" w:rsidRDefault="003F6B2A">
      <w:pPr>
        <w:pStyle w:val="Aside"/>
      </w:pPr>
      <w:r w:rsidRPr="009F6864">
        <w:t>Describe the procedures that have been applied to animals that will continue their use on to this protocol.</w:t>
      </w:r>
    </w:p>
    <w:p w14:paraId="54902398" w14:textId="77777777" w:rsidR="001931F4" w:rsidRPr="009F6864" w:rsidRDefault="003F6B2A">
      <w:pPr>
        <w:pStyle w:val="Body"/>
      </w:pPr>
      <w:r w:rsidRPr="009F6864">
        <w:t>Animals for use in this protocol will be obtained from protocol 3 or projects with authority to breed and maintain animals of that type and to provide them for use on other projects.</w:t>
      </w:r>
    </w:p>
    <w:p w14:paraId="38B25224" w14:textId="77777777" w:rsidR="001931F4" w:rsidRPr="009F6864" w:rsidRDefault="003F6B2A">
      <w:pPr>
        <w:pStyle w:val="Question"/>
      </w:pPr>
      <w:r w:rsidRPr="009F6864">
        <w:t>Will you be re-using animals on to this protocol?</w:t>
      </w:r>
    </w:p>
    <w:p w14:paraId="2C05F357" w14:textId="77777777" w:rsidR="001931F4" w:rsidRPr="009F6864" w:rsidRDefault="003F6B2A">
      <w:pPr>
        <w:pStyle w:val="Aside"/>
      </w:pPr>
      <w:r w:rsidRPr="009F6864">
        <w:t>‘Re-use’ describes using animals again for a new experiment when you could equally use a naïve animal to get the same results.</w:t>
      </w:r>
    </w:p>
    <w:p w14:paraId="7B551649" w14:textId="77777777" w:rsidR="001931F4" w:rsidRPr="009F6864" w:rsidRDefault="003F6B2A">
      <w:pPr>
        <w:pStyle w:val="Body"/>
      </w:pPr>
      <w:r w:rsidRPr="009F6864">
        <w:t>No</w:t>
      </w:r>
    </w:p>
    <w:p w14:paraId="0A44EBE1" w14:textId="77777777" w:rsidR="001931F4" w:rsidRPr="009F6864" w:rsidRDefault="003F6B2A">
      <w:r w:rsidRPr="009F6864">
        <w:t>___________________________________________________________________</w:t>
      </w:r>
    </w:p>
    <w:p w14:paraId="1119C5DF" w14:textId="77777777" w:rsidR="001931F4" w:rsidRPr="009F6864" w:rsidRDefault="003F6B2A">
      <w:pPr>
        <w:pStyle w:val="Question"/>
      </w:pPr>
      <w:r w:rsidRPr="009F6864">
        <w:t>What is the maximum number of animals that will be used on this protocol?</w:t>
      </w:r>
    </w:p>
    <w:p w14:paraId="24C8B928" w14:textId="77777777" w:rsidR="001931F4" w:rsidRPr="009F6864" w:rsidRDefault="003F6B2A">
      <w:pPr>
        <w:pStyle w:val="Aside"/>
      </w:pPr>
      <w:r w:rsidRPr="009F6864">
        <w:t>Please only enter numbers, e.g. 40</w:t>
      </w:r>
    </w:p>
    <w:p w14:paraId="4373EF66" w14:textId="77777777" w:rsidR="001931F4" w:rsidRPr="009F6864" w:rsidRDefault="003F6B2A">
      <w:pPr>
        <w:pStyle w:val="Body"/>
      </w:pPr>
      <w:r w:rsidRPr="009F6864">
        <w:t>60</w:t>
      </w:r>
    </w:p>
    <w:p w14:paraId="51B3FAEA" w14:textId="77777777" w:rsidR="001931F4" w:rsidRPr="009F6864" w:rsidRDefault="003F6B2A">
      <w:r w:rsidRPr="009F6864">
        <w:t>___________________________________________________________________</w:t>
      </w:r>
    </w:p>
    <w:p w14:paraId="00ADBB34" w14:textId="77777777" w:rsidR="001931F4" w:rsidRPr="009F6864" w:rsidRDefault="003F6B2A">
      <w:pPr>
        <w:pStyle w:val="Question"/>
      </w:pPr>
      <w:r w:rsidRPr="009F6864">
        <w:lastRenderedPageBreak/>
        <w:t>What is the maximum number of uses of this protocol per animal?</w:t>
      </w:r>
    </w:p>
    <w:p w14:paraId="23F3655A"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4B83EEA9" w14:textId="77777777" w:rsidR="001931F4" w:rsidRPr="009F6864" w:rsidRDefault="003F6B2A">
      <w:pPr>
        <w:pStyle w:val="Body"/>
      </w:pPr>
      <w:r w:rsidRPr="009F6864">
        <w:t>1</w:t>
      </w:r>
    </w:p>
    <w:p w14:paraId="1F679AE2" w14:textId="77777777" w:rsidR="001931F4" w:rsidRPr="009F6864" w:rsidRDefault="003F6B2A">
      <w:r w:rsidRPr="009F6864">
        <w:t>___________________________________________________________________</w:t>
      </w:r>
    </w:p>
    <w:p w14:paraId="64AD84ED" w14:textId="77777777" w:rsidR="001931F4" w:rsidRPr="009F6864" w:rsidRDefault="003F6B2A">
      <w:pPr>
        <w:pStyle w:val="Heading4"/>
      </w:pPr>
      <w:r w:rsidRPr="009F6864">
        <w:t>Protocol 9: Genetically altered animals (GAA)</w:t>
      </w:r>
    </w:p>
    <w:p w14:paraId="6FD1541B" w14:textId="77777777" w:rsidR="001931F4" w:rsidRPr="009F6864" w:rsidRDefault="003F6B2A">
      <w:pPr>
        <w:pStyle w:val="Question"/>
      </w:pPr>
      <w:r w:rsidRPr="009F6864">
        <w:t>Will this protocol use any genetically altered animals?</w:t>
      </w:r>
    </w:p>
    <w:p w14:paraId="4C94921C" w14:textId="77777777" w:rsidR="001931F4" w:rsidRPr="009F6864" w:rsidRDefault="003F6B2A">
      <w:pPr>
        <w:pStyle w:val="Body"/>
      </w:pPr>
      <w:r w:rsidRPr="009F6864">
        <w:t>Yes</w:t>
      </w:r>
    </w:p>
    <w:p w14:paraId="7AB61136" w14:textId="77777777" w:rsidR="001931F4" w:rsidRPr="009F6864" w:rsidRDefault="003F6B2A">
      <w:r w:rsidRPr="009F6864">
        <w:t>___________________________________________________________________</w:t>
      </w:r>
    </w:p>
    <w:p w14:paraId="35BF4B0A" w14:textId="77777777" w:rsidR="001931F4" w:rsidRPr="009F6864" w:rsidRDefault="003F6B2A">
      <w:pPr>
        <w:pStyle w:val="Question"/>
      </w:pPr>
      <w:r w:rsidRPr="009F6864">
        <w:t>Which general types or strains will you be using and why?</w:t>
      </w:r>
    </w:p>
    <w:p w14:paraId="06AE933B" w14:textId="77777777" w:rsidR="001931F4" w:rsidRPr="009F6864" w:rsidRDefault="003F6B2A">
      <w:pPr>
        <w:pStyle w:val="Body"/>
      </w:pPr>
      <w:r w:rsidRPr="009F6864">
        <w:t>We will use KPC (KrasLSL-G12D/+; Trp53LSL-R172H/+; Pdx1-Cre) mice (protocol 3), which are largely considered the gold standard for preclinical studies for PDAC.</w:t>
      </w:r>
    </w:p>
    <w:p w14:paraId="7252F4AE" w14:textId="77777777" w:rsidR="001931F4" w:rsidRPr="009F6864" w:rsidRDefault="003F6B2A">
      <w:pPr>
        <w:pStyle w:val="Question"/>
      </w:pPr>
      <w:r w:rsidRPr="009F6864">
        <w:t>Do you expect any of these GAAs to show a harmful phenotype with welfare consequences?</w:t>
      </w:r>
    </w:p>
    <w:p w14:paraId="7381A487" w14:textId="77777777" w:rsidR="001931F4" w:rsidRPr="009F6864" w:rsidRDefault="003F6B2A">
      <w:pPr>
        <w:pStyle w:val="Body"/>
      </w:pPr>
      <w:r w:rsidRPr="009F6864">
        <w:t>Yes</w:t>
      </w:r>
    </w:p>
    <w:p w14:paraId="4F91CFD8" w14:textId="77777777" w:rsidR="001931F4" w:rsidRPr="009F6864" w:rsidRDefault="003F6B2A">
      <w:pPr>
        <w:pStyle w:val="Question"/>
      </w:pPr>
      <w:r w:rsidRPr="009F6864">
        <w:t>Why are each of these harmful phenotypes necessary?</w:t>
      </w:r>
    </w:p>
    <w:p w14:paraId="27DF749A" w14:textId="77777777" w:rsidR="001931F4" w:rsidRPr="009F6864" w:rsidRDefault="003F6B2A">
      <w:pPr>
        <w:pStyle w:val="Body"/>
      </w:pPr>
      <w:r w:rsidRPr="009F6864">
        <w:t xml:space="preserve">The aim of this project is to design new therapies for PDAC by understanding cancer tumour microenvironment and progression. Since the majority of PDAC patients are diagnosed with an advanced disease, the tumours of our mouse models must progress to mirror stage 4 cancer in man. </w:t>
      </w:r>
    </w:p>
    <w:p w14:paraId="4288F756" w14:textId="77777777" w:rsidR="001931F4" w:rsidRPr="009F6864" w:rsidRDefault="003F6B2A">
      <w:pPr>
        <w:pStyle w:val="Body"/>
      </w:pPr>
      <w:r w:rsidRPr="009F6864">
        <w:t xml:space="preserve">The KPC model recapitulates several features of pancreatic cancer progression in humans. Since the majority of PDAC patients are diagnosed with an advanced disease, we will typically need the tumours of our mouse models to progress to mirror stage 4 cancer in humans to understand cancer progression and design new therapies that are meaningful to the human disease. This advanced cancer stage, both for patients and mice, is associated with a number of secondary debilitating conditions and clinical signs (e.g. ascites, weight loss, cachexia, jaundice, pain), as well as high risk of morbidity.  </w:t>
      </w:r>
    </w:p>
    <w:p w14:paraId="1B856B59" w14:textId="77777777" w:rsidR="001931F4" w:rsidRPr="009F6864" w:rsidRDefault="003F6B2A">
      <w:pPr>
        <w:pStyle w:val="Question"/>
      </w:pPr>
      <w:r w:rsidRPr="009F6864">
        <w:t>How will you minimise the harms associated with these phenotypes?</w:t>
      </w:r>
    </w:p>
    <w:p w14:paraId="6873E549" w14:textId="77777777" w:rsidR="001931F4" w:rsidRPr="009F6864" w:rsidRDefault="003F6B2A">
      <w:pPr>
        <w:pStyle w:val="Aside"/>
      </w:pPr>
      <w:r w:rsidRPr="009F6864">
        <w:t>Ensure that you include any humane endpoints that you will use.</w:t>
      </w:r>
    </w:p>
    <w:p w14:paraId="413004F3" w14:textId="77777777" w:rsidR="001931F4" w:rsidRPr="009F6864" w:rsidRDefault="003F6B2A">
      <w:pPr>
        <w:pStyle w:val="Body"/>
      </w:pPr>
      <w:r w:rsidRPr="009F6864">
        <w:t>KPC mice will be typically palpated and monitored weekly from 2 months of age. Upon detection of an abdominal mass, mice will be typically imaged to confirm the pancreatic tumour and to follow tumour progression.</w:t>
      </w:r>
    </w:p>
    <w:p w14:paraId="6A3AB98A" w14:textId="7869DA28" w:rsidR="001931F4" w:rsidRPr="009F6864" w:rsidRDefault="003F6B2A">
      <w:pPr>
        <w:pStyle w:val="Body"/>
      </w:pPr>
      <w:r w:rsidRPr="009F6864">
        <w:t xml:space="preserve">Once mice start showing clinical signs, they will be closely monitored and we will implement measures to ameliorate animal condition (e.g. gel cups </w:t>
      </w:r>
      <w:r w:rsidR="000B6CDF" w:rsidRPr="009F6864">
        <w:t xml:space="preserve">and/or </w:t>
      </w:r>
      <w:r w:rsidR="000B6CDF" w:rsidRPr="009F6864">
        <w:lastRenderedPageBreak/>
        <w:t xml:space="preserve">supplements </w:t>
      </w:r>
      <w:r w:rsidRPr="009F6864">
        <w:t>and</w:t>
      </w:r>
      <w:r w:rsidR="000B6CDF" w:rsidRPr="009F6864">
        <w:t>/or</w:t>
      </w:r>
      <w:r w:rsidRPr="009F6864">
        <w:t xml:space="preserve"> food may be provided at the bottom of the cage to aid nutrition and hydration, whenever possible). </w:t>
      </w:r>
    </w:p>
    <w:p w14:paraId="69ECC61C" w14:textId="3E82C06C"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61C2F011" w14:textId="77777777" w:rsidR="0022571F" w:rsidRPr="009F6864" w:rsidRDefault="003F6B2A" w:rsidP="0022571F">
      <w:pPr>
        <w:pStyle w:val="Body"/>
        <w:numPr>
          <w:ilvl w:val="0"/>
          <w:numId w:val="15"/>
        </w:numPr>
      </w:pPr>
      <w:r w:rsidRPr="009F6864">
        <w:t xml:space="preserve">Neurological behaviours (e.g. </w:t>
      </w:r>
      <w:r w:rsidR="0022571F" w:rsidRPr="009F6864">
        <w:t>up to 2</w:t>
      </w:r>
      <w:r w:rsidR="00BC58F9" w:rsidRPr="009F6864">
        <w:t xml:space="preserve"> </w:t>
      </w:r>
      <w:r w:rsidRPr="009F6864">
        <w:t>seizures, head tilt and circling) are recurrently observed over 24 hours.</w:t>
      </w:r>
      <w:r w:rsidR="0022571F" w:rsidRPr="009F6864">
        <w:t xml:space="preserve"> If circling behaviour is observed, we will follow the guidelines set at our animal facility.</w:t>
      </w:r>
    </w:p>
    <w:p w14:paraId="6F54CEF6" w14:textId="70152353" w:rsidR="00AC5843" w:rsidRPr="009F6864" w:rsidRDefault="003F6B2A" w:rsidP="0022571F">
      <w:pPr>
        <w:pStyle w:val="Body"/>
        <w:numPr>
          <w:ilvl w:val="0"/>
          <w:numId w:val="15"/>
        </w:numPr>
      </w:pPr>
      <w:r w:rsidRPr="009F6864">
        <w:t>they develop serious clinical signs such as lethargy</w:t>
      </w:r>
      <w:r w:rsidR="00AC5843" w:rsidRPr="009F6864">
        <w:t xml:space="preserve"> or</w:t>
      </w:r>
      <w:r w:rsidRPr="009F6864">
        <w:t xml:space="preserve"> hypothermia</w:t>
      </w:r>
      <w:r w:rsidR="00AC5843" w:rsidRPr="009F6864">
        <w:rPr>
          <w:rFonts w:eastAsia="Times New Roman" w:cs="Times New Roman"/>
          <w:color w:val="000000"/>
          <w:sz w:val="20"/>
          <w:szCs w:val="20"/>
          <w:shd w:val="clear" w:color="auto" w:fill="FFFF00"/>
        </w:rPr>
        <w:t xml:space="preserve"> </w:t>
      </w:r>
      <w:r w:rsidR="005C7975" w:rsidRPr="009F6864">
        <w:t>(detected by hand touch)</w:t>
      </w:r>
      <w:r w:rsidR="001A631F" w:rsidRPr="009F6864">
        <w:t xml:space="preserve"> </w:t>
      </w:r>
      <w:r w:rsidR="00AC5843" w:rsidRPr="009F6864">
        <w:t>for a period of typically up to 3 hours.</w:t>
      </w:r>
      <w:r w:rsidR="00AC5843" w:rsidRPr="009F6864" w:rsidDel="00AC5843">
        <w:t xml:space="preserve"> </w:t>
      </w:r>
      <w:r w:rsidRPr="009F6864">
        <w:t xml:space="preserve"> </w:t>
      </w:r>
    </w:p>
    <w:p w14:paraId="308E380A" w14:textId="3E102793" w:rsidR="001931F4" w:rsidRPr="009F6864" w:rsidRDefault="00AC5843" w:rsidP="0022571F">
      <w:pPr>
        <w:pStyle w:val="Body"/>
        <w:numPr>
          <w:ilvl w:val="0"/>
          <w:numId w:val="15"/>
        </w:numPr>
      </w:pPr>
      <w:r w:rsidRPr="009F6864">
        <w:t xml:space="preserve">they develop </w:t>
      </w:r>
      <w:r w:rsidR="003F6B2A" w:rsidRPr="009F6864">
        <w:t xml:space="preserve">&gt;25% weight loss.  </w:t>
      </w:r>
    </w:p>
    <w:p w14:paraId="5B08AD33" w14:textId="2A8C0F98" w:rsidR="001931F4" w:rsidRPr="009F6864" w:rsidRDefault="003F6B2A" w:rsidP="0022571F">
      <w:pPr>
        <w:pStyle w:val="Body"/>
        <w:numPr>
          <w:ilvl w:val="0"/>
          <w:numId w:val="15"/>
        </w:numPr>
      </w:pPr>
      <w:r w:rsidRPr="009F6864">
        <w:t>they score 1 of the Ullman-Culleré Body Condition Score system. This low scoring is required to keep mice on study longer to reach an advanced stage of tumour progression at which we can investigate PDAC biology and response to therapies while mirroring the stage at which the majority of patients are diagnosed and treated (i.e. advanced disease with metastases, ascites and cachectic phenotype characterised by significant weight loss and emaciation).</w:t>
      </w:r>
    </w:p>
    <w:p w14:paraId="76E967FF" w14:textId="77777777" w:rsidR="001931F4" w:rsidRPr="009F6864" w:rsidRDefault="003F6B2A">
      <w:pPr>
        <w:pStyle w:val="Body"/>
      </w:pPr>
      <w:r w:rsidRPr="009F6864">
        <w:t>In order not to have to generate extra mice to replace mice removed from cohorts due to papilloma burden, animals will be permitted to remain whenever possible. An animal will be killed if a papilloma grows &gt;1.5 cm diameter and/or shows non-healing ulceration, signs of infection, necrosis and/or impedes a vital function (e.g. eating, drinking, defecation). In the case of individual animals of particular scientific interest, advice will be sought from the NACWO and NVS.</w:t>
      </w:r>
    </w:p>
    <w:p w14:paraId="7347A61B" w14:textId="77777777" w:rsidR="001931F4" w:rsidRPr="009F6864" w:rsidRDefault="003F6B2A">
      <w:pPr>
        <w:pStyle w:val="Heading4"/>
      </w:pPr>
      <w:r w:rsidRPr="009F6864">
        <w:t>Protocol 9: Steps</w:t>
      </w:r>
    </w:p>
    <w:p w14:paraId="1EBC5F68" w14:textId="77777777" w:rsidR="001931F4" w:rsidRPr="009F6864" w:rsidRDefault="003F6B2A">
      <w:pPr>
        <w:pStyle w:val="Heading4"/>
      </w:pPr>
      <w:r w:rsidRPr="009F6864">
        <w:t>Step 1: Surgery prep (optional)</w:t>
      </w:r>
    </w:p>
    <w:p w14:paraId="3BA4ED87" w14:textId="77777777" w:rsidR="001931F4" w:rsidRPr="009F6864" w:rsidRDefault="003F6B2A">
      <w:pPr>
        <w:pStyle w:val="Aside"/>
      </w:pPr>
      <w:r w:rsidRPr="009F6864">
        <w:t>Repeated from protocol 5</w:t>
      </w:r>
    </w:p>
    <w:p w14:paraId="4139183A" w14:textId="77777777" w:rsidR="001931F4" w:rsidRPr="009F6864" w:rsidRDefault="003F6B2A">
      <w:pPr>
        <w:pStyle w:val="Question"/>
      </w:pPr>
      <w:r w:rsidRPr="009F6864">
        <w:t>Describe the procedures that will be carried out during this step.</w:t>
      </w:r>
    </w:p>
    <w:p w14:paraId="46634E2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B9E2EA" w14:textId="77777777" w:rsidR="001931F4" w:rsidRPr="009F6864" w:rsidRDefault="003F6B2A">
      <w:pPr>
        <w:pStyle w:val="Body"/>
      </w:pPr>
      <w:r w:rsidRPr="009F6864">
        <w:t xml:space="preserve">Shaving and use of depilatory cream (AB) will be typically performed in the days prior to surgery to prepare mice for surgery. </w:t>
      </w:r>
    </w:p>
    <w:p w14:paraId="78432669" w14:textId="6D65C36A" w:rsidR="001931F4" w:rsidRPr="009F6864" w:rsidRDefault="003F6B2A">
      <w:pPr>
        <w:pStyle w:val="Body"/>
      </w:pPr>
      <w:r w:rsidRPr="009F6864">
        <w:t>Administration of analgesia by subcutaneous injection and ear punching for identification, may be performed at this time too</w:t>
      </w:r>
      <w:r w:rsidR="009674BB" w:rsidRPr="009F6864">
        <w:t xml:space="preserve"> (AB)</w:t>
      </w:r>
      <w:r w:rsidRPr="009F6864">
        <w:t>.</w:t>
      </w:r>
    </w:p>
    <w:p w14:paraId="43259091" w14:textId="77777777" w:rsidR="001931F4" w:rsidRPr="009F6864" w:rsidRDefault="003F6B2A">
      <w:pPr>
        <w:pStyle w:val="Body"/>
      </w:pPr>
      <w:r w:rsidRPr="009F6864">
        <w:lastRenderedPageBreak/>
        <w:t>This step may be performed typically 24 hours before surgery to allow faster surgeries, increase the viability of the cells to be injected and, in turn, reduce the number of mice needed per surgery.</w:t>
      </w:r>
    </w:p>
    <w:p w14:paraId="1327DF46" w14:textId="77777777" w:rsidR="001931F4" w:rsidRPr="009F6864" w:rsidRDefault="003F6B2A">
      <w:r w:rsidRPr="009F6864">
        <w:t>___________________________________________________________________</w:t>
      </w:r>
    </w:p>
    <w:p w14:paraId="7BAD36AD" w14:textId="77777777" w:rsidR="001931F4" w:rsidRPr="009F6864" w:rsidRDefault="003F6B2A">
      <w:pPr>
        <w:pStyle w:val="Question"/>
      </w:pPr>
      <w:r w:rsidRPr="009F6864">
        <w:t>Is this step optional?</w:t>
      </w:r>
    </w:p>
    <w:p w14:paraId="3F17782B" w14:textId="77777777" w:rsidR="001931F4" w:rsidRPr="009F6864" w:rsidRDefault="003F6B2A">
      <w:pPr>
        <w:pStyle w:val="Body"/>
      </w:pPr>
      <w:r w:rsidRPr="009F6864">
        <w:t>Yes</w:t>
      </w:r>
    </w:p>
    <w:p w14:paraId="0269E410" w14:textId="77777777" w:rsidR="001931F4" w:rsidRPr="009F6864" w:rsidRDefault="003F6B2A">
      <w:r w:rsidRPr="009F6864">
        <w:t>___________________________________________________________________</w:t>
      </w:r>
    </w:p>
    <w:p w14:paraId="335EF681" w14:textId="77777777" w:rsidR="001931F4" w:rsidRPr="009F6864" w:rsidRDefault="003F6B2A">
      <w:pPr>
        <w:pStyle w:val="Question"/>
      </w:pPr>
      <w:r w:rsidRPr="009F6864">
        <w:t>Do you expect this step to have adverse effects for the animals that are more than mild and transient?</w:t>
      </w:r>
    </w:p>
    <w:p w14:paraId="5D2391A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8977588" w14:textId="77777777" w:rsidR="001931F4" w:rsidRPr="009F6864" w:rsidRDefault="003F6B2A">
      <w:pPr>
        <w:pStyle w:val="Body"/>
      </w:pPr>
      <w:r w:rsidRPr="009F6864">
        <w:t>Yes</w:t>
      </w:r>
    </w:p>
    <w:p w14:paraId="2584AF49" w14:textId="77777777" w:rsidR="001931F4" w:rsidRPr="009F6864" w:rsidRDefault="003F6B2A">
      <w:r w:rsidRPr="009F6864">
        <w:t>___________________________________________________________________</w:t>
      </w:r>
    </w:p>
    <w:p w14:paraId="6E4544EE" w14:textId="77777777" w:rsidR="001931F4" w:rsidRPr="009F6864" w:rsidRDefault="003F6B2A">
      <w:pPr>
        <w:pStyle w:val="Question"/>
      </w:pPr>
      <w:r w:rsidRPr="009F6864">
        <w:t>What are the likely adverse effects of this step?</w:t>
      </w:r>
    </w:p>
    <w:p w14:paraId="72724E40" w14:textId="77777777" w:rsidR="001931F4" w:rsidRPr="009F6864" w:rsidRDefault="003F6B2A">
      <w:pPr>
        <w:pStyle w:val="Aside"/>
      </w:pPr>
      <w:r w:rsidRPr="009F6864">
        <w:t>State the expected adverse effect, including the likely incidence, and the anticipated degree and duration of suffering.</w:t>
      </w:r>
    </w:p>
    <w:p w14:paraId="2630EDC1" w14:textId="562DA475" w:rsidR="001931F4" w:rsidRPr="009F6864" w:rsidRDefault="003F6B2A">
      <w:pPr>
        <w:pStyle w:val="Body"/>
      </w:pPr>
      <w:r w:rsidRPr="009F6864">
        <w:t xml:space="preserve">Shaving and use of depilatory cream may cause skin inflammation, itchiness, flaking or </w:t>
      </w:r>
      <w:r w:rsidR="00F373AD" w:rsidRPr="009F6864">
        <w:t>abrasion</w:t>
      </w:r>
      <w:r w:rsidRPr="009F6864">
        <w:t xml:space="preserve"> (&lt;2% incidence).</w:t>
      </w:r>
    </w:p>
    <w:p w14:paraId="3E1DCC5F" w14:textId="77777777" w:rsidR="001931F4" w:rsidRPr="009F6864" w:rsidRDefault="003F6B2A">
      <w:pPr>
        <w:pStyle w:val="Question"/>
      </w:pPr>
      <w:r w:rsidRPr="009F6864">
        <w:t>How will you monitor for, control, and limit any of these adverse effects?</w:t>
      </w:r>
    </w:p>
    <w:p w14:paraId="18362863" w14:textId="77777777" w:rsidR="001931F4" w:rsidRPr="009F6864" w:rsidRDefault="003F6B2A">
      <w:pPr>
        <w:pStyle w:val="Aside"/>
      </w:pPr>
      <w:r w:rsidRPr="009F6864">
        <w:t>If adverse effects can't be prevented, how will you attempt to ameliorate their initial signs?</w:t>
      </w:r>
    </w:p>
    <w:p w14:paraId="70B82991" w14:textId="77777777" w:rsidR="001931F4" w:rsidRPr="009F6864" w:rsidRDefault="003F6B2A">
      <w:pPr>
        <w:pStyle w:val="Body"/>
      </w:pPr>
      <w:r w:rsidRPr="009F6864">
        <w:t xml:space="preserve">For depilation an SOP will be followed to minimise the likelihood of adverse effects on skin. </w:t>
      </w:r>
    </w:p>
    <w:p w14:paraId="641F8414" w14:textId="77777777" w:rsidR="001931F4" w:rsidRPr="009F6864" w:rsidRDefault="003F6B2A">
      <w:pPr>
        <w:pStyle w:val="Question"/>
      </w:pPr>
      <w:r w:rsidRPr="009F6864">
        <w:t>What are the humane endpoints for this step?</w:t>
      </w:r>
    </w:p>
    <w:p w14:paraId="281ADC64" w14:textId="77777777" w:rsidR="001931F4" w:rsidRPr="009F6864" w:rsidRDefault="003F6B2A">
      <w:pPr>
        <w:pStyle w:val="Aside"/>
      </w:pPr>
      <w:r w:rsidRPr="009F6864">
        <w:t>This would be the point at which you would kill the animal to prevent further suffering.</w:t>
      </w:r>
    </w:p>
    <w:p w14:paraId="2985BC1A" w14:textId="617BD6CB" w:rsidR="001931F4" w:rsidRPr="009F6864" w:rsidRDefault="003F6B2A">
      <w:pPr>
        <w:pStyle w:val="Body"/>
      </w:pPr>
      <w:r w:rsidRPr="009F6864">
        <w:t xml:space="preserve">If animals present a dermatological condition related by the depilation step, we may seek advice from the NACWO and NVS of our facility. If they do not respond to treatment, they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0A8DE7C6" w14:textId="77777777" w:rsidR="001931F4" w:rsidRPr="009F6864" w:rsidRDefault="003F6B2A">
      <w:pPr>
        <w:pStyle w:val="Heading4"/>
      </w:pPr>
      <w:r w:rsidRPr="009F6864">
        <w:t>Step 2: Surgery for tumour removal (optional)</w:t>
      </w:r>
    </w:p>
    <w:p w14:paraId="01013E7F" w14:textId="77777777" w:rsidR="001931F4" w:rsidRPr="009F6864" w:rsidRDefault="003F6B2A">
      <w:pPr>
        <w:pStyle w:val="Question"/>
      </w:pPr>
      <w:r w:rsidRPr="009F6864">
        <w:t>Describe the procedures that will be carried out during this step.</w:t>
      </w:r>
    </w:p>
    <w:p w14:paraId="27C73E05"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rsidRPr="009F6864">
        <w:lastRenderedPageBreak/>
        <w:t>"penicillin"). Finally, avoid specifying volumes and frequencies when they do not impact on animal welfare.</w:t>
      </w:r>
    </w:p>
    <w:p w14:paraId="21A2FBEB" w14:textId="77777777" w:rsidR="001931F4" w:rsidRPr="009F6864" w:rsidRDefault="003F6B2A">
      <w:pPr>
        <w:pStyle w:val="Body"/>
      </w:pPr>
      <w:r w:rsidRPr="009F6864">
        <w:t>Surgery will be performed to remove part of or the whole pancreatic tumour mass (AB).</w:t>
      </w:r>
    </w:p>
    <w:p w14:paraId="04A72AE6" w14:textId="251F79B4" w:rsidR="001931F4" w:rsidRPr="009F6864" w:rsidRDefault="003F6B2A">
      <w:pPr>
        <w:pStyle w:val="Body"/>
      </w:pPr>
      <w:r w:rsidRPr="009F6864">
        <w:t>Prior to surgery, mice will receive analgesic (e.g. ketofen)</w:t>
      </w:r>
      <w:r w:rsidR="009674BB" w:rsidRPr="009F6864">
        <w:t xml:space="preserve"> (AB)</w:t>
      </w:r>
      <w:r w:rsidRPr="009F6864">
        <w:t>.</w:t>
      </w:r>
    </w:p>
    <w:p w14:paraId="1C255E16" w14:textId="77777777" w:rsidR="001931F4" w:rsidRPr="009F6864" w:rsidRDefault="003F6B2A">
      <w:r w:rsidRPr="009F6864">
        <w:t>___________________________________________________________________</w:t>
      </w:r>
    </w:p>
    <w:p w14:paraId="60972760" w14:textId="77777777" w:rsidR="001931F4" w:rsidRPr="009F6864" w:rsidRDefault="003F6B2A">
      <w:pPr>
        <w:pStyle w:val="Question"/>
      </w:pPr>
      <w:r w:rsidRPr="009F6864">
        <w:t>Is this step optional?</w:t>
      </w:r>
    </w:p>
    <w:p w14:paraId="21CE8AF8" w14:textId="77777777" w:rsidR="001931F4" w:rsidRPr="009F6864" w:rsidRDefault="003F6B2A">
      <w:pPr>
        <w:pStyle w:val="Body"/>
      </w:pPr>
      <w:r w:rsidRPr="009F6864">
        <w:t>Yes</w:t>
      </w:r>
    </w:p>
    <w:p w14:paraId="0BB61C58" w14:textId="77777777" w:rsidR="001931F4" w:rsidRPr="009F6864" w:rsidRDefault="003F6B2A">
      <w:r w:rsidRPr="009F6864">
        <w:t>___________________________________________________________________</w:t>
      </w:r>
    </w:p>
    <w:p w14:paraId="646A240C" w14:textId="77777777" w:rsidR="001931F4" w:rsidRPr="009F6864" w:rsidRDefault="003F6B2A">
      <w:pPr>
        <w:pStyle w:val="Question"/>
      </w:pPr>
      <w:r w:rsidRPr="009F6864">
        <w:t>Do you expect this step to have adverse effects for the animals that are more than mild and transient?</w:t>
      </w:r>
    </w:p>
    <w:p w14:paraId="56F5D68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0339751" w14:textId="77777777" w:rsidR="001931F4" w:rsidRPr="009F6864" w:rsidRDefault="003F6B2A">
      <w:pPr>
        <w:pStyle w:val="Body"/>
      </w:pPr>
      <w:r w:rsidRPr="009F6864">
        <w:t>Yes</w:t>
      </w:r>
    </w:p>
    <w:p w14:paraId="4640C096" w14:textId="77777777" w:rsidR="001931F4" w:rsidRPr="009F6864" w:rsidRDefault="003F6B2A">
      <w:r w:rsidRPr="009F6864">
        <w:t>___________________________________________________________________</w:t>
      </w:r>
    </w:p>
    <w:p w14:paraId="3D29233E" w14:textId="77777777" w:rsidR="001931F4" w:rsidRPr="009F6864" w:rsidRDefault="003F6B2A">
      <w:pPr>
        <w:pStyle w:val="Question"/>
      </w:pPr>
      <w:r w:rsidRPr="009F6864">
        <w:t>What are the likely adverse effects of this step?</w:t>
      </w:r>
    </w:p>
    <w:p w14:paraId="6E39D8D0" w14:textId="77777777" w:rsidR="001931F4" w:rsidRPr="009F6864" w:rsidRDefault="003F6B2A">
      <w:pPr>
        <w:pStyle w:val="Aside"/>
      </w:pPr>
      <w:r w:rsidRPr="009F6864">
        <w:t>State the expected adverse effect, including the likely incidence, and the anticipated degree and duration of suffering.</w:t>
      </w:r>
    </w:p>
    <w:p w14:paraId="3C3F94DB" w14:textId="2E96AB48" w:rsidR="001931F4" w:rsidRPr="009F6864" w:rsidRDefault="003F6B2A">
      <w:pPr>
        <w:pStyle w:val="Body"/>
      </w:pPr>
      <w:r w:rsidRPr="009F6864">
        <w:t xml:space="preserve">Hair removal by depilatory cream may be needed before surgery. In a small percentage of mice (&lt;2%) this may cause skin inflammation, itchiness, flaking or </w:t>
      </w:r>
      <w:r w:rsidR="00F373AD" w:rsidRPr="009F6864">
        <w:t>abrasion</w:t>
      </w:r>
      <w:r w:rsidRPr="009F6864">
        <w:t>.</w:t>
      </w:r>
    </w:p>
    <w:p w14:paraId="6E3E619C" w14:textId="6663A636" w:rsidR="001931F4" w:rsidRPr="009F6864" w:rsidRDefault="00D36334">
      <w:pPr>
        <w:pStyle w:val="Body"/>
      </w:pPr>
      <w:r w:rsidRPr="009F6864">
        <w:t>If needed, re-closure of the wound (AB) will be allowed</w:t>
      </w:r>
      <w:r w:rsidR="003F6B2A" w:rsidRPr="009F6864">
        <w:t xml:space="preserve"> within 48 hours from surgery.</w:t>
      </w:r>
      <w:r w:rsidRPr="009F6864">
        <w:t xml:space="preserve"> This can be needed for a small proportion of mice (&lt;1%). After 48 hours, we will follow the advice of the NVS and NACWO.</w:t>
      </w:r>
    </w:p>
    <w:p w14:paraId="6A338585" w14:textId="77777777" w:rsidR="001931F4" w:rsidRPr="009F6864" w:rsidRDefault="003F6B2A">
      <w:pPr>
        <w:pStyle w:val="Question"/>
      </w:pPr>
      <w:r w:rsidRPr="009F6864">
        <w:t>How will you monitor for, control, and limit any of these adverse effects?</w:t>
      </w:r>
    </w:p>
    <w:p w14:paraId="55963614" w14:textId="77777777" w:rsidR="001931F4" w:rsidRPr="009F6864" w:rsidRDefault="003F6B2A">
      <w:pPr>
        <w:pStyle w:val="Aside"/>
      </w:pPr>
      <w:r w:rsidRPr="009F6864">
        <w:t>If adverse effects can't be prevented, how will you attempt to ameliorate their initial signs?</w:t>
      </w:r>
    </w:p>
    <w:p w14:paraId="7EA57348" w14:textId="77777777" w:rsidR="001931F4" w:rsidRPr="009F6864" w:rsidRDefault="003F6B2A">
      <w:pPr>
        <w:pStyle w:val="Body"/>
      </w:pPr>
      <w:r w:rsidRPr="009F6864">
        <w:t xml:space="preserve">For depilation, a SOP will be followed to minimise the likelihood of adverse effects on skin. </w:t>
      </w:r>
    </w:p>
    <w:p w14:paraId="2C447F14" w14:textId="77777777" w:rsidR="001931F4" w:rsidRPr="009F6864" w:rsidRDefault="003F6B2A">
      <w:pPr>
        <w:pStyle w:val="Body"/>
      </w:pPr>
      <w:r w:rsidRPr="009F6864">
        <w:t xml:space="preserve">SOPs will be followed and the surgery will be carried according to the LASA Guiding Principles for Preparing for and Undertaking Aseptic Surgery (2nd Edition, 2017). </w:t>
      </w:r>
    </w:p>
    <w:p w14:paraId="5ACBE7B9" w14:textId="77777777" w:rsidR="001931F4" w:rsidRPr="009F6864" w:rsidRDefault="003F6B2A">
      <w:pPr>
        <w:pStyle w:val="Body"/>
      </w:pPr>
      <w:r w:rsidRPr="009F6864">
        <w:t xml:space="preserve">Surgery (AB) will be performed under general anaesthesia whose total duration will be typically less than 1 hour. </w:t>
      </w:r>
    </w:p>
    <w:p w14:paraId="5B858CA8" w14:textId="77777777" w:rsidR="001931F4" w:rsidRPr="009F6864" w:rsidRDefault="003F6B2A">
      <w:pPr>
        <w:pStyle w:val="Body"/>
      </w:pPr>
      <w:r w:rsidRPr="009F6864">
        <w:t>During surgery, animal well-being will be observed (e.g. using pedal reflex and respiration rate), and body temperature will be maintained (e.g. using a heat pad) throughout the procedure.</w:t>
      </w:r>
    </w:p>
    <w:p w14:paraId="2D71EAD0" w14:textId="77777777" w:rsidR="001931F4" w:rsidRPr="009F6864" w:rsidRDefault="003F6B2A">
      <w:pPr>
        <w:pStyle w:val="Body"/>
      </w:pPr>
      <w:r w:rsidRPr="009F6864">
        <w:lastRenderedPageBreak/>
        <w:t xml:space="preserve">Analgesic agents will be administered pre- and post- surgery. </w:t>
      </w:r>
    </w:p>
    <w:p w14:paraId="064A08FB" w14:textId="77777777" w:rsidR="001931F4" w:rsidRPr="009F6864" w:rsidRDefault="003F6B2A">
      <w:pPr>
        <w:pStyle w:val="Body"/>
      </w:pPr>
      <w:r w:rsidRPr="009F6864">
        <w:t xml:space="preserve">In the event of post-operative complications, animals will be killed unless, in the opinion of the NVS, such complications can be remedied promptly and successfully using no more than minor interventions. </w:t>
      </w:r>
    </w:p>
    <w:p w14:paraId="6147295F" w14:textId="77777777" w:rsidR="001931F4" w:rsidRPr="009F6864" w:rsidRDefault="003F6B2A">
      <w:pPr>
        <w:pStyle w:val="Body"/>
      </w:pPr>
      <w:r w:rsidRPr="009F6864">
        <w:t xml:space="preserve">Mice will be observed until they have recovered normal behaviour and monitored daily. </w:t>
      </w:r>
    </w:p>
    <w:p w14:paraId="020B1774" w14:textId="77777777" w:rsidR="001931F4" w:rsidRPr="009F6864" w:rsidRDefault="003F6B2A">
      <w:pPr>
        <w:pStyle w:val="Body"/>
      </w:pPr>
      <w:r w:rsidRPr="009F6864">
        <w:t xml:space="preserve">Following surgery, mice may be rehydrated, if needed, by subcutaneous injection of saline. </w:t>
      </w:r>
    </w:p>
    <w:p w14:paraId="7E8F6CDE" w14:textId="6D4EAD60" w:rsidR="001931F4" w:rsidRPr="009F6864" w:rsidRDefault="003F6B2A">
      <w:pPr>
        <w:pStyle w:val="Body"/>
      </w:pPr>
      <w:r w:rsidRPr="009F6864">
        <w:t>Gel cups</w:t>
      </w:r>
      <w:r w:rsidR="000B6CDF" w:rsidRPr="009F6864">
        <w:t xml:space="preserve"> and/or supplements</w:t>
      </w:r>
      <w:r w:rsidRPr="009F6864">
        <w:t xml:space="preserve"> and</w:t>
      </w:r>
      <w:r w:rsidR="000B6CDF" w:rsidRPr="009F6864">
        <w:t>/or</w:t>
      </w:r>
      <w:r w:rsidRPr="009F6864">
        <w:t xml:space="preserve"> food pellets will be provided at the bottom of the cage for typically the first 72 hours. Analgesia may be added to the gel cup to ease administration and avoid over handling of the animals.</w:t>
      </w:r>
    </w:p>
    <w:p w14:paraId="5F50758A" w14:textId="77777777" w:rsidR="001931F4" w:rsidRPr="009F6864" w:rsidRDefault="003F6B2A">
      <w:pPr>
        <w:pStyle w:val="Question"/>
      </w:pPr>
      <w:r w:rsidRPr="009F6864">
        <w:t>What are the humane endpoints for this step?</w:t>
      </w:r>
    </w:p>
    <w:p w14:paraId="2CBA0753" w14:textId="77777777" w:rsidR="001931F4" w:rsidRPr="009F6864" w:rsidRDefault="003F6B2A">
      <w:pPr>
        <w:pStyle w:val="Aside"/>
      </w:pPr>
      <w:r w:rsidRPr="009F6864">
        <w:t>This would be the point at which you would kill the animal to prevent further suffering.</w:t>
      </w:r>
    </w:p>
    <w:p w14:paraId="77B7CCF9" w14:textId="0B7FB30F" w:rsidR="001931F4" w:rsidRPr="009F6864" w:rsidRDefault="003F6B2A">
      <w:pPr>
        <w:pStyle w:val="Body"/>
      </w:pPr>
      <w:r w:rsidRPr="009F6864">
        <w:t xml:space="preserve">Animals will be killed by a Schedule 1 method or by </w:t>
      </w:r>
      <w:r w:rsidR="00121BA0" w:rsidRPr="009F6864">
        <w:t>exsanguination (AB)</w:t>
      </w:r>
      <w:r w:rsidRPr="009F6864">
        <w:t xml:space="preserve"> (AC) followed by a Schedule 1 method if:</w:t>
      </w:r>
    </w:p>
    <w:p w14:paraId="613F53C8" w14:textId="77777777" w:rsidR="001931F4" w:rsidRPr="009F6864" w:rsidRDefault="003F6B2A">
      <w:pPr>
        <w:pStyle w:val="Body"/>
        <w:numPr>
          <w:ilvl w:val="0"/>
          <w:numId w:val="1"/>
        </w:numPr>
      </w:pPr>
      <w:r w:rsidRPr="009F6864">
        <w:t>not recovering from anaesthesia within the expected time (typically 30 minutes), or</w:t>
      </w:r>
    </w:p>
    <w:p w14:paraId="557E0C14" w14:textId="77777777" w:rsidR="001931F4" w:rsidRPr="009F6864" w:rsidRDefault="003F6B2A">
      <w:pPr>
        <w:pStyle w:val="Body"/>
        <w:numPr>
          <w:ilvl w:val="0"/>
          <w:numId w:val="1"/>
        </w:numPr>
      </w:pPr>
      <w:r w:rsidRPr="009F6864">
        <w:t>with a dermatological condition caused by depilation that do not respond to treatment.</w:t>
      </w:r>
    </w:p>
    <w:p w14:paraId="5FA22EBC" w14:textId="77777777" w:rsidR="001931F4" w:rsidRPr="009F6864" w:rsidRDefault="003F6B2A">
      <w:pPr>
        <w:pStyle w:val="Heading4"/>
      </w:pPr>
      <w:r w:rsidRPr="009F6864">
        <w:t>Step 3: Clip removal (optional)</w:t>
      </w:r>
    </w:p>
    <w:p w14:paraId="6BE7C979" w14:textId="77777777" w:rsidR="001931F4" w:rsidRPr="009F6864" w:rsidRDefault="003F6B2A">
      <w:pPr>
        <w:pStyle w:val="Aside"/>
      </w:pPr>
      <w:r w:rsidRPr="009F6864">
        <w:t>Repeated from protocol 5</w:t>
      </w:r>
    </w:p>
    <w:p w14:paraId="3629055E" w14:textId="77777777" w:rsidR="001931F4" w:rsidRPr="009F6864" w:rsidRDefault="003F6B2A">
      <w:pPr>
        <w:pStyle w:val="Question"/>
      </w:pPr>
      <w:r w:rsidRPr="009F6864">
        <w:t>Describe the procedures that will be carried out during this step.</w:t>
      </w:r>
    </w:p>
    <w:p w14:paraId="5EBFBBE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98045F" w14:textId="77777777" w:rsidR="001931F4" w:rsidRPr="009F6864" w:rsidRDefault="003F6B2A">
      <w:pPr>
        <w:pStyle w:val="Body"/>
      </w:pPr>
      <w:r w:rsidRPr="009F6864">
        <w:t xml:space="preserve">Clip removal will be performed typically within 7-10 days after surgery (AB). </w:t>
      </w:r>
    </w:p>
    <w:p w14:paraId="6EECBBF3" w14:textId="77777777" w:rsidR="001931F4" w:rsidRPr="009F6864" w:rsidRDefault="003F6B2A">
      <w:r w:rsidRPr="009F6864">
        <w:t>___________________________________________________________________</w:t>
      </w:r>
    </w:p>
    <w:p w14:paraId="0AF35AD5" w14:textId="77777777" w:rsidR="001931F4" w:rsidRPr="009F6864" w:rsidRDefault="003F6B2A">
      <w:pPr>
        <w:pStyle w:val="Question"/>
      </w:pPr>
      <w:r w:rsidRPr="009F6864">
        <w:t>Is this step optional?</w:t>
      </w:r>
    </w:p>
    <w:p w14:paraId="34F0531A" w14:textId="77777777" w:rsidR="001931F4" w:rsidRPr="009F6864" w:rsidRDefault="003F6B2A">
      <w:pPr>
        <w:pStyle w:val="Body"/>
      </w:pPr>
      <w:r w:rsidRPr="009F6864">
        <w:t>Yes</w:t>
      </w:r>
    </w:p>
    <w:p w14:paraId="02B0EF5B" w14:textId="77777777" w:rsidR="001931F4" w:rsidRPr="009F6864" w:rsidRDefault="003F6B2A">
      <w:r w:rsidRPr="009F6864">
        <w:t>___________________________________________________________________</w:t>
      </w:r>
    </w:p>
    <w:p w14:paraId="58DB208B" w14:textId="77777777" w:rsidR="001931F4" w:rsidRPr="009F6864" w:rsidRDefault="003F6B2A">
      <w:pPr>
        <w:pStyle w:val="Question"/>
      </w:pPr>
      <w:r w:rsidRPr="009F6864">
        <w:t>Do you expect this step to have adverse effects for the animals that are more than mild and transient?</w:t>
      </w:r>
    </w:p>
    <w:p w14:paraId="697C4DF6" w14:textId="77777777" w:rsidR="001931F4" w:rsidRPr="009F6864" w:rsidRDefault="003F6B2A">
      <w:pPr>
        <w:pStyle w:val="Aside"/>
      </w:pPr>
      <w:r w:rsidRPr="009F6864">
        <w:lastRenderedPageBreak/>
        <w:t>Do not list uncommon or unlikely adverse effects, or effects from procedures that will cause no more than transient discomfort and no lasting harm. For example, an intravenous injection of a small volume of an innocuous substance.</w:t>
      </w:r>
    </w:p>
    <w:p w14:paraId="60C7C290" w14:textId="77777777" w:rsidR="001931F4" w:rsidRPr="009F6864" w:rsidRDefault="003F6B2A">
      <w:pPr>
        <w:pStyle w:val="Body"/>
      </w:pPr>
      <w:r w:rsidRPr="009F6864">
        <w:t>No</w:t>
      </w:r>
    </w:p>
    <w:p w14:paraId="6A7FF33D" w14:textId="77777777" w:rsidR="001931F4" w:rsidRPr="009F6864" w:rsidRDefault="003F6B2A">
      <w:r w:rsidRPr="009F6864">
        <w:t>___________________________________________________________________</w:t>
      </w:r>
    </w:p>
    <w:p w14:paraId="49A35EB3" w14:textId="17EC587C" w:rsidR="001931F4" w:rsidRPr="009F6864" w:rsidRDefault="003F6B2A">
      <w:pPr>
        <w:pStyle w:val="Heading4"/>
      </w:pPr>
      <w:r w:rsidRPr="009F6864">
        <w:t>Step 4: Non-invasive imaging (</w:t>
      </w:r>
      <w:r w:rsidR="00812D45" w:rsidRPr="009F6864">
        <w:t>mandatory</w:t>
      </w:r>
      <w:r w:rsidRPr="009F6864">
        <w:t>)</w:t>
      </w:r>
    </w:p>
    <w:p w14:paraId="1B74D651" w14:textId="77777777" w:rsidR="001931F4" w:rsidRPr="009F6864" w:rsidRDefault="003F6B2A">
      <w:pPr>
        <w:pStyle w:val="Aside"/>
      </w:pPr>
      <w:r w:rsidRPr="009F6864">
        <w:t>Repeated from protocol 5</w:t>
      </w:r>
    </w:p>
    <w:p w14:paraId="6C4E9A5E" w14:textId="77777777" w:rsidR="001931F4" w:rsidRPr="009F6864" w:rsidRDefault="003F6B2A">
      <w:pPr>
        <w:pStyle w:val="Question"/>
      </w:pPr>
      <w:r w:rsidRPr="009F6864">
        <w:t>Describe the procedures that will be carried out during this step.</w:t>
      </w:r>
    </w:p>
    <w:p w14:paraId="1E850A2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E33356" w14:textId="610B51FB" w:rsidR="001931F4" w:rsidRPr="009F6864" w:rsidRDefault="003F6B2A">
      <w:pPr>
        <w:pStyle w:val="Body"/>
      </w:pPr>
      <w:r w:rsidRPr="009F6864">
        <w:t>Non-invasive imaging (AB) will be performed for tumour confirmation and growth monitoring.</w:t>
      </w:r>
    </w:p>
    <w:p w14:paraId="57355AC9" w14:textId="0A54E839" w:rsidR="001931F4" w:rsidRPr="009F6864" w:rsidRDefault="003F6B2A">
      <w:pPr>
        <w:pStyle w:val="Body"/>
      </w:pPr>
      <w:r w:rsidRPr="009F6864">
        <w:t>Ultrasound scanning (AB) will be normally used, but other methods (e.g. MRI (AB)</w:t>
      </w:r>
      <w:r w:rsidR="00F47A92" w:rsidRPr="009F6864">
        <w:t xml:space="preserve"> and/or bioluminescence (AB))</w:t>
      </w:r>
      <w:r w:rsidRPr="009F6864">
        <w:t xml:space="preserve">, may be also used. </w:t>
      </w:r>
    </w:p>
    <w:p w14:paraId="477DE84B" w14:textId="76B5C454" w:rsidR="009674BB" w:rsidRPr="009F6864" w:rsidRDefault="009674BB">
      <w:pPr>
        <w:pStyle w:val="Body"/>
      </w:pPr>
      <w:r w:rsidRPr="009F6864">
        <w:t>Imaging may be repeated on the same animal but typically this will not exceed 3 sessions in total (i.e. between MRI and/or ultrasound sessions</w:t>
      </w:r>
      <w:r w:rsidR="007047CF" w:rsidRPr="009F6864">
        <w:rPr>
          <w:rFonts w:eastAsia="Times New Roman" w:cs="Times New Roman"/>
          <w:color w:val="000000"/>
          <w:shd w:val="clear" w:color="auto" w:fill="FFFF00"/>
        </w:rPr>
        <w:t xml:space="preserve"> </w:t>
      </w:r>
      <w:r w:rsidR="007047CF" w:rsidRPr="009F6864">
        <w:t>and/or bioluminescence sessions</w:t>
      </w:r>
      <w:r w:rsidR="004A325A" w:rsidRPr="009F6864">
        <w:t>. Typically, up to 1 MRI session and/or up to 2 ultrasound sessions, and/or up to 2 bioluminescence sessions) in any week.</w:t>
      </w:r>
    </w:p>
    <w:p w14:paraId="34E8A41E" w14:textId="77777777" w:rsidR="001931F4" w:rsidRPr="009F6864" w:rsidRDefault="003F6B2A">
      <w:r w:rsidRPr="009F6864">
        <w:t>___________________________________________________________________</w:t>
      </w:r>
    </w:p>
    <w:p w14:paraId="5BECD73B" w14:textId="77777777" w:rsidR="001931F4" w:rsidRPr="009F6864" w:rsidRDefault="003F6B2A">
      <w:pPr>
        <w:pStyle w:val="Question"/>
      </w:pPr>
      <w:r w:rsidRPr="009F6864">
        <w:t>Is this step optional?</w:t>
      </w:r>
    </w:p>
    <w:p w14:paraId="2809E573" w14:textId="77777777" w:rsidR="001931F4" w:rsidRPr="009F6864" w:rsidRDefault="003F6B2A">
      <w:pPr>
        <w:pStyle w:val="Body"/>
      </w:pPr>
      <w:r w:rsidRPr="009F6864">
        <w:t>Yes</w:t>
      </w:r>
    </w:p>
    <w:p w14:paraId="1EB43FA7" w14:textId="77777777" w:rsidR="001931F4" w:rsidRPr="009F6864" w:rsidRDefault="003F6B2A">
      <w:r w:rsidRPr="009F6864">
        <w:t>___________________________________________________________________</w:t>
      </w:r>
    </w:p>
    <w:p w14:paraId="03FA991A" w14:textId="77777777" w:rsidR="001931F4" w:rsidRPr="009F6864" w:rsidRDefault="003F6B2A">
      <w:pPr>
        <w:pStyle w:val="Question"/>
      </w:pPr>
      <w:r w:rsidRPr="009F6864">
        <w:t>Do you expect this step to have adverse effects for the animals that are more than mild and transient?</w:t>
      </w:r>
    </w:p>
    <w:p w14:paraId="3FD02D1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05EE9D5" w14:textId="77777777" w:rsidR="001931F4" w:rsidRPr="009F6864" w:rsidRDefault="003F6B2A">
      <w:pPr>
        <w:pStyle w:val="Body"/>
      </w:pPr>
      <w:r w:rsidRPr="009F6864">
        <w:t>Yes</w:t>
      </w:r>
    </w:p>
    <w:p w14:paraId="443D4A60" w14:textId="77777777" w:rsidR="001931F4" w:rsidRPr="009F6864" w:rsidRDefault="003F6B2A">
      <w:r w:rsidRPr="009F6864">
        <w:t>___________________________________________________________________</w:t>
      </w:r>
    </w:p>
    <w:p w14:paraId="7E5B0EFA" w14:textId="77777777" w:rsidR="001931F4" w:rsidRPr="009F6864" w:rsidRDefault="003F6B2A">
      <w:pPr>
        <w:pStyle w:val="Question"/>
      </w:pPr>
      <w:r w:rsidRPr="009F6864">
        <w:t>What are the likely adverse effects of this step?</w:t>
      </w:r>
    </w:p>
    <w:p w14:paraId="065A7F51" w14:textId="77777777" w:rsidR="001931F4" w:rsidRPr="009F6864" w:rsidRDefault="003F6B2A">
      <w:pPr>
        <w:pStyle w:val="Aside"/>
      </w:pPr>
      <w:r w:rsidRPr="009F6864">
        <w:t>State the expected adverse effect, including the likely incidence, and the anticipated degree and duration of suffering.</w:t>
      </w:r>
    </w:p>
    <w:p w14:paraId="58D2E884" w14:textId="588C9912" w:rsidR="001931F4" w:rsidRPr="009F6864" w:rsidRDefault="003F6B2A">
      <w:pPr>
        <w:pStyle w:val="Body"/>
      </w:pPr>
      <w:r w:rsidRPr="009F6864">
        <w:lastRenderedPageBreak/>
        <w:t xml:space="preserve">For ultrasound imaging protocols, it may be necessary to remove the hair by shaving and use of depilatory cream. This may cause skin inflammation, itchiness, flaking or </w:t>
      </w:r>
      <w:r w:rsidR="00F373AD" w:rsidRPr="009F6864">
        <w:t>abrasion</w:t>
      </w:r>
      <w:r w:rsidRPr="009F6864">
        <w:t xml:space="preserve"> (&lt;2% incidence).</w:t>
      </w:r>
    </w:p>
    <w:p w14:paraId="5DC5F704" w14:textId="121F93E3" w:rsidR="009674BB" w:rsidRPr="009F6864" w:rsidRDefault="009674BB">
      <w:pPr>
        <w:pStyle w:val="Body"/>
      </w:pPr>
      <w:r w:rsidRPr="009F6864">
        <w:t>We do not expect any other adverse effects apart from those associated with anaesthesia.</w:t>
      </w:r>
    </w:p>
    <w:p w14:paraId="2E2F0298" w14:textId="77777777" w:rsidR="001931F4" w:rsidRPr="009F6864" w:rsidRDefault="003F6B2A">
      <w:pPr>
        <w:pStyle w:val="Question"/>
      </w:pPr>
      <w:r w:rsidRPr="009F6864">
        <w:t>How will you monitor for, control, and limit any of these adverse effects?</w:t>
      </w:r>
    </w:p>
    <w:p w14:paraId="5C83579C" w14:textId="77777777" w:rsidR="001931F4" w:rsidRPr="009F6864" w:rsidRDefault="003F6B2A">
      <w:pPr>
        <w:pStyle w:val="Aside"/>
      </w:pPr>
      <w:r w:rsidRPr="009F6864">
        <w:t>If adverse effects can't be prevented, how will you attempt to ameliorate their initial signs?</w:t>
      </w:r>
    </w:p>
    <w:p w14:paraId="35C4E612" w14:textId="3E52DE35" w:rsidR="001931F4" w:rsidRPr="009F6864" w:rsidRDefault="003F6B2A">
      <w:pPr>
        <w:pStyle w:val="Body"/>
      </w:pPr>
      <w:r w:rsidRPr="009F6864">
        <w:t xml:space="preserve">Imaging may be performed under general anaesthesia whose total duration will typically be less than </w:t>
      </w:r>
      <w:r w:rsidR="001A318F" w:rsidRPr="009F6864">
        <w:t xml:space="preserve">90 minutes </w:t>
      </w:r>
      <w:r w:rsidR="007047CF" w:rsidRPr="009F6864">
        <w:t xml:space="preserve"> for MRI, will typically be less than 40 minutes for ultrasound scanning and will typically be less than 30 minutes for a bioluminescence session.</w:t>
      </w:r>
      <w:r w:rsidRPr="009F6864">
        <w:t xml:space="preserve"> Imaging may be repeated on the same animal but typically this will not exceed </w:t>
      </w:r>
      <w:r w:rsidR="007047CF" w:rsidRPr="009F6864">
        <w:t xml:space="preserve">4 </w:t>
      </w:r>
      <w:r w:rsidRPr="009F6864">
        <w:t xml:space="preserve">sessions </w:t>
      </w:r>
      <w:r w:rsidR="009674BB" w:rsidRPr="009F6864">
        <w:t>in total (i.e. between MRI and/or ultrasound sessions</w:t>
      </w:r>
      <w:r w:rsidR="007047CF" w:rsidRPr="009F6864">
        <w:t xml:space="preserve"> and/or bioluminescence sessions)</w:t>
      </w:r>
      <w:r w:rsidR="009674BB" w:rsidRPr="009F6864">
        <w:t xml:space="preserve">) </w:t>
      </w:r>
      <w:r w:rsidRPr="009F6864">
        <w:t>in any week.</w:t>
      </w:r>
    </w:p>
    <w:p w14:paraId="5DBB17AE" w14:textId="77777777"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6D885190" w14:textId="77777777" w:rsidR="001931F4" w:rsidRPr="009F6864" w:rsidRDefault="003F6B2A">
      <w:pPr>
        <w:pStyle w:val="Body"/>
      </w:pPr>
      <w:r w:rsidRPr="009F6864">
        <w:t>Once finished, mice will be carefully checked until they fully recover from the anaesthesia.</w:t>
      </w:r>
    </w:p>
    <w:p w14:paraId="21ADFBF9" w14:textId="77777777" w:rsidR="001931F4" w:rsidRPr="009F6864" w:rsidRDefault="003F6B2A">
      <w:pPr>
        <w:pStyle w:val="Body"/>
      </w:pPr>
      <w:r w:rsidRPr="009F6864">
        <w:t xml:space="preserve">All animals will be closely monitored for 24 hours following imaging. </w:t>
      </w:r>
    </w:p>
    <w:p w14:paraId="2AA84046" w14:textId="095A90A3" w:rsidR="001931F4" w:rsidRPr="009F6864" w:rsidRDefault="003F6B2A">
      <w:pPr>
        <w:pStyle w:val="Body"/>
      </w:pPr>
      <w:r w:rsidRPr="009F6864">
        <w:t>For depilation, a SOP will be followed to minimise the likelihood of adverse effects on the skin.</w:t>
      </w:r>
      <w:r w:rsidR="009674BB" w:rsidRPr="009F6864">
        <w:t xml:space="preserve"> In the case of skin inflammation, advice will be sought by the NACWO and NVS.</w:t>
      </w:r>
    </w:p>
    <w:p w14:paraId="13B6757B" w14:textId="77777777" w:rsidR="001931F4" w:rsidRPr="009F6864" w:rsidRDefault="003F6B2A">
      <w:pPr>
        <w:pStyle w:val="Question"/>
      </w:pPr>
      <w:r w:rsidRPr="009F6864">
        <w:t>What are the humane endpoints for this step?</w:t>
      </w:r>
    </w:p>
    <w:p w14:paraId="59C59E10" w14:textId="77777777" w:rsidR="001931F4" w:rsidRPr="009F6864" w:rsidRDefault="003F6B2A">
      <w:pPr>
        <w:pStyle w:val="Aside"/>
      </w:pPr>
      <w:r w:rsidRPr="009F6864">
        <w:t>This would be the point at which you would kill the animal to prevent further suffering.</w:t>
      </w:r>
    </w:p>
    <w:p w14:paraId="0D4DB65D" w14:textId="330AA812" w:rsidR="001931F4" w:rsidRPr="009F6864" w:rsidRDefault="003F6B2A">
      <w:pPr>
        <w:pStyle w:val="Body"/>
      </w:pPr>
      <w:r w:rsidRPr="009F6864">
        <w:t xml:space="preserve">Animals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7959CC7F" w14:textId="77777777" w:rsidR="001931F4" w:rsidRPr="009F6864" w:rsidRDefault="003F6B2A">
      <w:pPr>
        <w:pStyle w:val="Body"/>
        <w:numPr>
          <w:ilvl w:val="0"/>
          <w:numId w:val="1"/>
        </w:numPr>
      </w:pPr>
      <w:r w:rsidRPr="009F6864">
        <w:t>not recovering from anaesthesia within the expected time (typically 30 minutes), or</w:t>
      </w:r>
    </w:p>
    <w:p w14:paraId="0507259E"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7E3ACD13" w14:textId="34D668B8" w:rsidR="001931F4" w:rsidRPr="009F6864" w:rsidRDefault="003F6B2A">
      <w:pPr>
        <w:pStyle w:val="Heading4"/>
      </w:pPr>
      <w:r w:rsidRPr="009F6864">
        <w:t xml:space="preserve">Step 5: </w:t>
      </w:r>
      <w:r w:rsidR="009674BB" w:rsidRPr="009F6864">
        <w:t>EchoMRI</w:t>
      </w:r>
      <w:r w:rsidRPr="009F6864">
        <w:t xml:space="preserve">  (optional)</w:t>
      </w:r>
    </w:p>
    <w:p w14:paraId="30DA5853" w14:textId="77777777" w:rsidR="001931F4" w:rsidRPr="009F6864" w:rsidRDefault="003F6B2A">
      <w:pPr>
        <w:pStyle w:val="Aside"/>
      </w:pPr>
      <w:r w:rsidRPr="009F6864">
        <w:t>Repeated from protocol 3</w:t>
      </w:r>
    </w:p>
    <w:p w14:paraId="437B3CBF" w14:textId="77777777" w:rsidR="001931F4" w:rsidRPr="009F6864" w:rsidRDefault="003F6B2A">
      <w:pPr>
        <w:pStyle w:val="Question"/>
      </w:pPr>
      <w:r w:rsidRPr="009F6864">
        <w:t>Describe the procedures that will be carried out during this step.</w:t>
      </w:r>
    </w:p>
    <w:p w14:paraId="69D647FF"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w:t>
      </w:r>
      <w:r w:rsidRPr="009F6864">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CFA16BC" w14:textId="5FE38682" w:rsidR="009674BB" w:rsidRPr="009F6864" w:rsidRDefault="009674BB">
      <w:pPr>
        <w:pStyle w:val="Body"/>
      </w:pPr>
      <w:r w:rsidRPr="009F6864">
        <w:t>EchoMRI (AA) may be used, for example, for body composition analyses.</w:t>
      </w:r>
    </w:p>
    <w:p w14:paraId="5C94EEF5" w14:textId="4007E120" w:rsidR="001931F4" w:rsidRPr="009F6864" w:rsidRDefault="003F6B2A">
      <w:pPr>
        <w:pStyle w:val="Body"/>
      </w:pPr>
      <w:r w:rsidRPr="009F6864">
        <w:t xml:space="preserve">Restraining animals in holders for EchoMRI may be needed to </w:t>
      </w:r>
      <w:r w:rsidR="00911B91" w:rsidRPr="009F6864">
        <w:t>measure body composition</w:t>
      </w:r>
      <w:r w:rsidRPr="009F6864">
        <w:t xml:space="preserve"> (AA). Typically, this will not exceed 5 minutes per session</w:t>
      </w:r>
      <w:r w:rsidR="009674BB" w:rsidRPr="009F6864">
        <w:t xml:space="preserve"> (no more than three sessions per week for up to 20 weeks).</w:t>
      </w:r>
    </w:p>
    <w:p w14:paraId="58A0075E" w14:textId="77777777" w:rsidR="001931F4" w:rsidRPr="009F6864" w:rsidRDefault="003F6B2A">
      <w:r w:rsidRPr="009F6864">
        <w:t>___________________________________________________________________</w:t>
      </w:r>
    </w:p>
    <w:p w14:paraId="0E477D3D" w14:textId="77777777" w:rsidR="001931F4" w:rsidRPr="009F6864" w:rsidRDefault="003F6B2A">
      <w:pPr>
        <w:pStyle w:val="Question"/>
      </w:pPr>
      <w:r w:rsidRPr="009F6864">
        <w:t>Is this step optional?</w:t>
      </w:r>
    </w:p>
    <w:p w14:paraId="679C49B3" w14:textId="77777777" w:rsidR="001931F4" w:rsidRPr="009F6864" w:rsidRDefault="003F6B2A">
      <w:pPr>
        <w:pStyle w:val="Body"/>
      </w:pPr>
      <w:r w:rsidRPr="009F6864">
        <w:t>Yes</w:t>
      </w:r>
    </w:p>
    <w:p w14:paraId="71C44F3C" w14:textId="77777777" w:rsidR="001931F4" w:rsidRPr="009F6864" w:rsidRDefault="003F6B2A">
      <w:r w:rsidRPr="009F6864">
        <w:t>___________________________________________________________________</w:t>
      </w:r>
    </w:p>
    <w:p w14:paraId="1320B0A1" w14:textId="77777777" w:rsidR="001931F4" w:rsidRPr="009F6864" w:rsidRDefault="003F6B2A">
      <w:pPr>
        <w:pStyle w:val="Question"/>
      </w:pPr>
      <w:r w:rsidRPr="009F6864">
        <w:t>Do you expect this step to have adverse effects for the animals that are more than mild and transient?</w:t>
      </w:r>
    </w:p>
    <w:p w14:paraId="6824BF5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4CC746B" w14:textId="77777777" w:rsidR="001931F4" w:rsidRPr="009F6864" w:rsidRDefault="003F6B2A">
      <w:pPr>
        <w:pStyle w:val="Body"/>
      </w:pPr>
      <w:r w:rsidRPr="009F6864">
        <w:t>No</w:t>
      </w:r>
    </w:p>
    <w:p w14:paraId="129B1F97" w14:textId="77777777" w:rsidR="001931F4" w:rsidRPr="009F6864" w:rsidRDefault="003F6B2A">
      <w:r w:rsidRPr="009F6864">
        <w:t>___________________________________________________________________</w:t>
      </w:r>
    </w:p>
    <w:p w14:paraId="64179ADA" w14:textId="584B8BC1" w:rsidR="001931F4" w:rsidRPr="009F6864" w:rsidRDefault="003F6B2A">
      <w:pPr>
        <w:pStyle w:val="Heading4"/>
      </w:pPr>
      <w:r w:rsidRPr="009F6864">
        <w:t xml:space="preserve">Step 6: </w:t>
      </w:r>
      <w:r w:rsidR="009674BB" w:rsidRPr="009F6864">
        <w:t>Administration of imaging agents</w:t>
      </w:r>
      <w:r w:rsidR="009674BB" w:rsidRPr="009F6864" w:rsidDel="009674BB">
        <w:t xml:space="preserve"> </w:t>
      </w:r>
      <w:r w:rsidRPr="009F6864">
        <w:t>(optional)</w:t>
      </w:r>
    </w:p>
    <w:p w14:paraId="789C8378" w14:textId="77777777" w:rsidR="001931F4" w:rsidRPr="009F6864" w:rsidRDefault="003F6B2A">
      <w:pPr>
        <w:pStyle w:val="Aside"/>
      </w:pPr>
      <w:r w:rsidRPr="009F6864">
        <w:t>Repeated from protocol 3</w:t>
      </w:r>
    </w:p>
    <w:p w14:paraId="276C907A" w14:textId="77777777" w:rsidR="001931F4" w:rsidRPr="009F6864" w:rsidRDefault="003F6B2A">
      <w:pPr>
        <w:pStyle w:val="Question"/>
      </w:pPr>
      <w:r w:rsidRPr="009F6864">
        <w:t>Describe the procedures that will be carried out during this step.</w:t>
      </w:r>
    </w:p>
    <w:p w14:paraId="0AEF51C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219870" w14:textId="03F6BF76"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15E1C34D" w14:textId="43B01965" w:rsidR="001931F4" w:rsidRPr="009F6864" w:rsidRDefault="003F6B2A">
      <w:pPr>
        <w:pStyle w:val="Body"/>
        <w:numPr>
          <w:ilvl w:val="0"/>
          <w:numId w:val="1"/>
        </w:numPr>
      </w:pPr>
      <w:r w:rsidRPr="009F6864">
        <w:t>up to 2 ml saline prior to ultrasound imaging</w:t>
      </w:r>
      <w:r w:rsidR="009674BB" w:rsidRPr="009F6864">
        <w:t xml:space="preserve"> (will not exceed 3 doses in any week for up to 20 weeks)</w:t>
      </w:r>
      <w:r w:rsidRPr="009F6864">
        <w:t xml:space="preserve">, or </w:t>
      </w:r>
    </w:p>
    <w:p w14:paraId="630AB6E3" w14:textId="77777777" w:rsidR="00CC797E" w:rsidRPr="009F6864" w:rsidRDefault="003F6B2A" w:rsidP="00F34E9E">
      <w:pPr>
        <w:pStyle w:val="Body"/>
        <w:numPr>
          <w:ilvl w:val="0"/>
          <w:numId w:val="1"/>
        </w:numPr>
      </w:pPr>
      <w:r w:rsidRPr="009F6864">
        <w:t>antispasmodics (</w:t>
      </w:r>
      <w:r w:rsidR="00597FE6" w:rsidRPr="009F6864">
        <w:t>e.g.</w:t>
      </w:r>
      <w:r w:rsidRPr="009F6864">
        <w:t xml:space="preserve"> butylscopolamine)</w:t>
      </w:r>
      <w:r w:rsidR="000B7B5E" w:rsidRPr="009F6864">
        <w:t xml:space="preserve">, contrast agents, fluorescent tracers or radiotracers </w:t>
      </w:r>
      <w:r w:rsidRPr="009F6864">
        <w:t>prior to MRI imaging</w:t>
      </w:r>
      <w:r w:rsidR="009674BB" w:rsidRPr="009F6864">
        <w:t xml:space="preserve"> (will not exceed </w:t>
      </w:r>
      <w:r w:rsidR="00CC797E" w:rsidRPr="009F6864">
        <w:t xml:space="preserve">20 doses during the 20-week period). </w:t>
      </w:r>
    </w:p>
    <w:p w14:paraId="3284E31D" w14:textId="6B958B37" w:rsidR="007047CF" w:rsidRPr="009F6864" w:rsidRDefault="007047CF" w:rsidP="00F34E9E">
      <w:pPr>
        <w:pStyle w:val="Body"/>
        <w:numPr>
          <w:ilvl w:val="0"/>
          <w:numId w:val="1"/>
        </w:numPr>
      </w:pPr>
      <w:r w:rsidRPr="009F6864">
        <w:t>luciferin prior to bioluminescence imaging (will not exceed 2 doses in any week for up to 20 weeks). </w:t>
      </w:r>
    </w:p>
    <w:p w14:paraId="66F391C3" w14:textId="77777777" w:rsidR="001931F4" w:rsidRPr="009F6864" w:rsidRDefault="003F6B2A">
      <w:r w:rsidRPr="009F6864">
        <w:lastRenderedPageBreak/>
        <w:t>___________________________________________________________________</w:t>
      </w:r>
    </w:p>
    <w:p w14:paraId="292BD962" w14:textId="77777777" w:rsidR="001931F4" w:rsidRPr="009F6864" w:rsidRDefault="003F6B2A">
      <w:pPr>
        <w:pStyle w:val="Question"/>
      </w:pPr>
      <w:r w:rsidRPr="009F6864">
        <w:t>Is this step optional?</w:t>
      </w:r>
    </w:p>
    <w:p w14:paraId="123F3B87" w14:textId="77777777" w:rsidR="001931F4" w:rsidRPr="009F6864" w:rsidRDefault="003F6B2A">
      <w:pPr>
        <w:pStyle w:val="Body"/>
      </w:pPr>
      <w:r w:rsidRPr="009F6864">
        <w:t>Yes</w:t>
      </w:r>
    </w:p>
    <w:p w14:paraId="1EDB62FE" w14:textId="77777777" w:rsidR="001931F4" w:rsidRPr="009F6864" w:rsidRDefault="003F6B2A">
      <w:r w:rsidRPr="009F6864">
        <w:t>___________________________________________________________________</w:t>
      </w:r>
    </w:p>
    <w:p w14:paraId="61715F8C" w14:textId="77777777" w:rsidR="001931F4" w:rsidRPr="009F6864" w:rsidRDefault="003F6B2A">
      <w:pPr>
        <w:pStyle w:val="Question"/>
      </w:pPr>
      <w:r w:rsidRPr="009F6864">
        <w:t>Do you expect this step to have adverse effects for the animals that are more than mild and transient?</w:t>
      </w:r>
    </w:p>
    <w:p w14:paraId="556B5D5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2E7D601" w14:textId="77777777" w:rsidR="001931F4" w:rsidRPr="009F6864" w:rsidRDefault="003F6B2A">
      <w:pPr>
        <w:pStyle w:val="Body"/>
      </w:pPr>
      <w:r w:rsidRPr="009F6864">
        <w:t>No</w:t>
      </w:r>
    </w:p>
    <w:p w14:paraId="63099537" w14:textId="77777777" w:rsidR="001931F4" w:rsidRPr="009F6864" w:rsidRDefault="003F6B2A">
      <w:r w:rsidRPr="009F6864">
        <w:t>___________________________________________________________________</w:t>
      </w:r>
    </w:p>
    <w:p w14:paraId="01AE494F" w14:textId="77777777" w:rsidR="001931F4" w:rsidRPr="009F6864" w:rsidRDefault="003F6B2A">
      <w:pPr>
        <w:pStyle w:val="Heading4"/>
      </w:pPr>
      <w:r w:rsidRPr="009F6864">
        <w:t>Step 7: IP labelling agent (optional)</w:t>
      </w:r>
    </w:p>
    <w:p w14:paraId="163F0583" w14:textId="77777777" w:rsidR="001931F4" w:rsidRPr="009F6864" w:rsidRDefault="003F6B2A">
      <w:pPr>
        <w:pStyle w:val="Aside"/>
      </w:pPr>
      <w:r w:rsidRPr="009F6864">
        <w:t>Repeated from protocol 6</w:t>
      </w:r>
    </w:p>
    <w:p w14:paraId="0AC333B5" w14:textId="77777777" w:rsidR="001931F4" w:rsidRPr="009F6864" w:rsidRDefault="003F6B2A">
      <w:pPr>
        <w:pStyle w:val="Question"/>
      </w:pPr>
      <w:r w:rsidRPr="009F6864">
        <w:t>Describe the procedures that will be carried out during this step.</w:t>
      </w:r>
    </w:p>
    <w:p w14:paraId="7DA36B4F"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58BDA0" w14:textId="7B447370" w:rsidR="001931F4" w:rsidRPr="009F6864" w:rsidRDefault="003F6B2A">
      <w:pPr>
        <w:pStyle w:val="Body"/>
      </w:pPr>
      <w:r w:rsidRPr="009F6864">
        <w:t xml:space="preserve">Administration of a labelling agent (e.g. BrdU, Edu) by injection via intraperitoneal route </w:t>
      </w:r>
      <w:r w:rsidR="0074378E" w:rsidRPr="009F6864">
        <w:t xml:space="preserve">(typically </w:t>
      </w:r>
      <w:r w:rsidR="00812D45" w:rsidRPr="009F6864">
        <w:t xml:space="preserve">up to </w:t>
      </w:r>
      <w:r w:rsidR="0074378E" w:rsidRPr="009F6864">
        <w:t xml:space="preserve">two daily injections for up to 7 days) </w:t>
      </w:r>
      <w:r w:rsidRPr="009F6864">
        <w:t xml:space="preserve">(AA). </w:t>
      </w:r>
    </w:p>
    <w:p w14:paraId="446F4345" w14:textId="77777777" w:rsidR="001931F4" w:rsidRPr="009F6864" w:rsidRDefault="003F6B2A">
      <w:pPr>
        <w:pStyle w:val="Body"/>
      </w:pPr>
      <w:r w:rsidRPr="009F6864">
        <w:t>Animals will not be dosed until the wound has healed (at least 7 days post-surgery).</w:t>
      </w:r>
    </w:p>
    <w:p w14:paraId="7B7484FB" w14:textId="77777777" w:rsidR="001931F4" w:rsidRPr="009F6864" w:rsidRDefault="003F6B2A">
      <w:r w:rsidRPr="009F6864">
        <w:t>___________________________________________________________________</w:t>
      </w:r>
    </w:p>
    <w:p w14:paraId="401E9176" w14:textId="77777777" w:rsidR="001931F4" w:rsidRPr="009F6864" w:rsidRDefault="003F6B2A">
      <w:pPr>
        <w:pStyle w:val="Question"/>
      </w:pPr>
      <w:r w:rsidRPr="009F6864">
        <w:t>Is this step optional?</w:t>
      </w:r>
    </w:p>
    <w:p w14:paraId="6FBF3481" w14:textId="77777777" w:rsidR="001931F4" w:rsidRPr="009F6864" w:rsidRDefault="003F6B2A">
      <w:pPr>
        <w:pStyle w:val="Body"/>
      </w:pPr>
      <w:r w:rsidRPr="009F6864">
        <w:t>Yes</w:t>
      </w:r>
    </w:p>
    <w:p w14:paraId="154E347F" w14:textId="77777777" w:rsidR="001931F4" w:rsidRPr="009F6864" w:rsidRDefault="003F6B2A">
      <w:r w:rsidRPr="009F6864">
        <w:t>___________________________________________________________________</w:t>
      </w:r>
    </w:p>
    <w:p w14:paraId="7440BABC" w14:textId="77777777" w:rsidR="001931F4" w:rsidRPr="009F6864" w:rsidRDefault="003F6B2A">
      <w:pPr>
        <w:pStyle w:val="Question"/>
      </w:pPr>
      <w:r w:rsidRPr="009F6864">
        <w:t>Do you expect this step to have adverse effects for the animals that are more than mild and transient?</w:t>
      </w:r>
    </w:p>
    <w:p w14:paraId="7248ACE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91D8490" w14:textId="77777777" w:rsidR="001931F4" w:rsidRPr="009F6864" w:rsidRDefault="003F6B2A">
      <w:pPr>
        <w:pStyle w:val="Body"/>
      </w:pPr>
      <w:r w:rsidRPr="009F6864">
        <w:t>No</w:t>
      </w:r>
    </w:p>
    <w:p w14:paraId="2C736B25" w14:textId="77777777" w:rsidR="001931F4" w:rsidRPr="009F6864" w:rsidRDefault="003F6B2A">
      <w:r w:rsidRPr="009F6864">
        <w:t>___________________________________________________________________</w:t>
      </w:r>
    </w:p>
    <w:p w14:paraId="62E23452" w14:textId="77777777" w:rsidR="001931F4" w:rsidRPr="009F6864" w:rsidRDefault="003F6B2A">
      <w:pPr>
        <w:pStyle w:val="Heading4"/>
      </w:pPr>
      <w:r w:rsidRPr="009F6864">
        <w:lastRenderedPageBreak/>
        <w:t>Step 8: Blood sampling (optional)</w:t>
      </w:r>
    </w:p>
    <w:p w14:paraId="1AFE0B61" w14:textId="77777777" w:rsidR="001931F4" w:rsidRPr="009F6864" w:rsidRDefault="003F6B2A">
      <w:pPr>
        <w:pStyle w:val="Aside"/>
      </w:pPr>
      <w:r w:rsidRPr="009F6864">
        <w:t>Repeated from protocol 3</w:t>
      </w:r>
    </w:p>
    <w:p w14:paraId="1F0736B2" w14:textId="77777777" w:rsidR="001931F4" w:rsidRPr="009F6864" w:rsidRDefault="003F6B2A">
      <w:pPr>
        <w:pStyle w:val="Question"/>
      </w:pPr>
      <w:r w:rsidRPr="009F6864">
        <w:t>Describe the procedures that will be carried out during this step.</w:t>
      </w:r>
    </w:p>
    <w:p w14:paraId="72CA15D0"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B3D3E2" w14:textId="77777777" w:rsidR="001931F4" w:rsidRPr="009F6864" w:rsidRDefault="003F6B2A">
      <w:pPr>
        <w:pStyle w:val="Body"/>
      </w:pPr>
      <w:r w:rsidRPr="009F6864">
        <w:t>Blood sampling from a superficial vessel (AA).</w:t>
      </w:r>
    </w:p>
    <w:p w14:paraId="06D46098" w14:textId="77777777" w:rsidR="001931F4" w:rsidRPr="009F6864" w:rsidRDefault="003F6B2A">
      <w:pPr>
        <w:pStyle w:val="Body"/>
      </w:pPr>
      <w:r w:rsidRPr="009F6864">
        <w:t>Serial sampling will be &lt;10% total blood volume on any single occasion.</w:t>
      </w:r>
    </w:p>
    <w:p w14:paraId="1C8A5261" w14:textId="77777777" w:rsidR="001931F4" w:rsidRPr="009F6864" w:rsidRDefault="003F6B2A">
      <w:pPr>
        <w:pStyle w:val="Body"/>
      </w:pPr>
      <w:r w:rsidRPr="009F6864">
        <w:t>No more than 15% total blood volume will be taken over a 28-day period.</w:t>
      </w:r>
    </w:p>
    <w:p w14:paraId="01871EB2" w14:textId="77777777" w:rsidR="001931F4" w:rsidRPr="009F6864" w:rsidRDefault="003F6B2A">
      <w:r w:rsidRPr="009F6864">
        <w:t>___________________________________________________________________</w:t>
      </w:r>
    </w:p>
    <w:p w14:paraId="37B142C5" w14:textId="77777777" w:rsidR="001931F4" w:rsidRPr="009F6864" w:rsidRDefault="003F6B2A">
      <w:pPr>
        <w:pStyle w:val="Question"/>
      </w:pPr>
      <w:r w:rsidRPr="009F6864">
        <w:t>Is this step optional?</w:t>
      </w:r>
    </w:p>
    <w:p w14:paraId="265B4A93" w14:textId="77777777" w:rsidR="001931F4" w:rsidRPr="009F6864" w:rsidRDefault="003F6B2A">
      <w:pPr>
        <w:pStyle w:val="Body"/>
      </w:pPr>
      <w:r w:rsidRPr="009F6864">
        <w:t>Yes</w:t>
      </w:r>
    </w:p>
    <w:p w14:paraId="1748A187" w14:textId="77777777" w:rsidR="001931F4" w:rsidRPr="009F6864" w:rsidRDefault="003F6B2A">
      <w:r w:rsidRPr="009F6864">
        <w:t>___________________________________________________________________</w:t>
      </w:r>
    </w:p>
    <w:p w14:paraId="58696D64" w14:textId="77777777" w:rsidR="001931F4" w:rsidRPr="009F6864" w:rsidRDefault="003F6B2A">
      <w:pPr>
        <w:pStyle w:val="Question"/>
      </w:pPr>
      <w:r w:rsidRPr="009F6864">
        <w:t>Do you expect this step to have adverse effects for the animals that are more than mild and transient?</w:t>
      </w:r>
    </w:p>
    <w:p w14:paraId="5F967BC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B168091" w14:textId="77777777" w:rsidR="001931F4" w:rsidRPr="009F6864" w:rsidRDefault="003F6B2A">
      <w:pPr>
        <w:pStyle w:val="Body"/>
      </w:pPr>
      <w:r w:rsidRPr="009F6864">
        <w:t>No</w:t>
      </w:r>
    </w:p>
    <w:p w14:paraId="194F1245" w14:textId="77777777" w:rsidR="001931F4" w:rsidRPr="009F6864" w:rsidRDefault="003F6B2A">
      <w:r w:rsidRPr="009F6864">
        <w:t>___________________________________________________________________</w:t>
      </w:r>
    </w:p>
    <w:p w14:paraId="097CA182" w14:textId="77777777" w:rsidR="001931F4" w:rsidRPr="009F6864" w:rsidRDefault="003F6B2A">
      <w:pPr>
        <w:pStyle w:val="Heading4"/>
      </w:pPr>
      <w:r w:rsidRPr="009F6864">
        <w:t>Step 9: Subcutaneous injection of fluids (optional)</w:t>
      </w:r>
    </w:p>
    <w:p w14:paraId="0D4CB3CC" w14:textId="77777777" w:rsidR="001931F4" w:rsidRPr="009F6864" w:rsidRDefault="003F6B2A">
      <w:pPr>
        <w:pStyle w:val="Aside"/>
      </w:pPr>
      <w:r w:rsidRPr="009F6864">
        <w:t>Repeated from protocol 3</w:t>
      </w:r>
    </w:p>
    <w:p w14:paraId="529A5C18" w14:textId="77777777" w:rsidR="001931F4" w:rsidRPr="009F6864" w:rsidRDefault="003F6B2A">
      <w:pPr>
        <w:pStyle w:val="Question"/>
      </w:pPr>
      <w:r w:rsidRPr="009F6864">
        <w:t>Describe the procedures that will be carried out during this step.</w:t>
      </w:r>
    </w:p>
    <w:p w14:paraId="06CBED6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5F0C03" w14:textId="77777777" w:rsidR="001931F4" w:rsidRPr="009F6864" w:rsidRDefault="003F6B2A">
      <w:pPr>
        <w:pStyle w:val="Body"/>
      </w:pPr>
      <w:r w:rsidRPr="009F6864">
        <w:t xml:space="preserve">Subcutaneous injections (e.g. of saline) will be administered to aid hydration, based on the need. </w:t>
      </w:r>
    </w:p>
    <w:p w14:paraId="515CC480" w14:textId="77777777" w:rsidR="001931F4" w:rsidRPr="009F6864" w:rsidRDefault="003F6B2A">
      <w:pPr>
        <w:pStyle w:val="Body"/>
      </w:pPr>
      <w:r w:rsidRPr="009F6864">
        <w:t>The fluid replacement volume may be divided into 2 or 3 injections in 24 hours to prevent over-hydration.</w:t>
      </w:r>
    </w:p>
    <w:p w14:paraId="6EEB548A" w14:textId="77777777" w:rsidR="001931F4" w:rsidRPr="009F6864" w:rsidRDefault="003F6B2A">
      <w:pPr>
        <w:pStyle w:val="Body"/>
      </w:pPr>
      <w:r w:rsidRPr="009F6864">
        <w:lastRenderedPageBreak/>
        <w:t>This step will typically be repeated twice a week, if needed.</w:t>
      </w:r>
    </w:p>
    <w:p w14:paraId="55171D81" w14:textId="77777777" w:rsidR="001931F4" w:rsidRPr="009F6864" w:rsidRDefault="003F6B2A">
      <w:r w:rsidRPr="009F6864">
        <w:t>___________________________________________________________________</w:t>
      </w:r>
    </w:p>
    <w:p w14:paraId="72D3C2F0" w14:textId="77777777" w:rsidR="001931F4" w:rsidRPr="009F6864" w:rsidRDefault="003F6B2A">
      <w:pPr>
        <w:pStyle w:val="Question"/>
      </w:pPr>
      <w:r w:rsidRPr="009F6864">
        <w:t>Is this step optional?</w:t>
      </w:r>
    </w:p>
    <w:p w14:paraId="40EA72AA" w14:textId="77777777" w:rsidR="001931F4" w:rsidRPr="009F6864" w:rsidRDefault="003F6B2A">
      <w:pPr>
        <w:pStyle w:val="Body"/>
      </w:pPr>
      <w:r w:rsidRPr="009F6864">
        <w:t>Yes</w:t>
      </w:r>
    </w:p>
    <w:p w14:paraId="7D3DB8CC" w14:textId="77777777" w:rsidR="001931F4" w:rsidRPr="009F6864" w:rsidRDefault="003F6B2A">
      <w:r w:rsidRPr="009F6864">
        <w:t>___________________________________________________________________</w:t>
      </w:r>
    </w:p>
    <w:p w14:paraId="43E77088" w14:textId="77777777" w:rsidR="001931F4" w:rsidRPr="009F6864" w:rsidRDefault="003F6B2A">
      <w:pPr>
        <w:pStyle w:val="Question"/>
      </w:pPr>
      <w:r w:rsidRPr="009F6864">
        <w:t>Do you expect this step to have adverse effects for the animals that are more than mild and transient?</w:t>
      </w:r>
    </w:p>
    <w:p w14:paraId="20D4E60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2886A9D" w14:textId="77777777" w:rsidR="001931F4" w:rsidRPr="009F6864" w:rsidRDefault="003F6B2A">
      <w:pPr>
        <w:pStyle w:val="Body"/>
      </w:pPr>
      <w:r w:rsidRPr="009F6864">
        <w:t>No</w:t>
      </w:r>
    </w:p>
    <w:p w14:paraId="666ECFFD" w14:textId="77777777" w:rsidR="001931F4" w:rsidRPr="009F6864" w:rsidRDefault="003F6B2A">
      <w:r w:rsidRPr="009F6864">
        <w:t>___________________________________________________________________</w:t>
      </w:r>
    </w:p>
    <w:p w14:paraId="442E1DA3" w14:textId="77777777" w:rsidR="001931F4" w:rsidRPr="009F6864" w:rsidRDefault="003F6B2A">
      <w:pPr>
        <w:pStyle w:val="Heading4"/>
      </w:pPr>
      <w:r w:rsidRPr="009F6864">
        <w:t>Step 10: Grip strength (optional)</w:t>
      </w:r>
    </w:p>
    <w:p w14:paraId="3833D24D" w14:textId="77777777" w:rsidR="001931F4" w:rsidRPr="009F6864" w:rsidRDefault="003F6B2A">
      <w:pPr>
        <w:pStyle w:val="Aside"/>
      </w:pPr>
      <w:r w:rsidRPr="009F6864">
        <w:t>Repeated from protocol 3</w:t>
      </w:r>
    </w:p>
    <w:p w14:paraId="3717B6E1" w14:textId="77777777" w:rsidR="001931F4" w:rsidRPr="009F6864" w:rsidRDefault="003F6B2A">
      <w:pPr>
        <w:pStyle w:val="Question"/>
      </w:pPr>
      <w:r w:rsidRPr="009F6864">
        <w:t>Describe the procedures that will be carried out during this step.</w:t>
      </w:r>
    </w:p>
    <w:p w14:paraId="23CFA69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36A1F4" w14:textId="77777777" w:rsidR="001931F4" w:rsidRPr="009F6864" w:rsidRDefault="003F6B2A">
      <w:pPr>
        <w:pStyle w:val="Body"/>
      </w:pPr>
      <w:r w:rsidRPr="009F6864">
        <w:t>Mice may be enrolled into the grip strength test (AA).</w:t>
      </w:r>
    </w:p>
    <w:p w14:paraId="7AF00932" w14:textId="77777777" w:rsidR="001931F4" w:rsidRPr="009F6864" w:rsidRDefault="003F6B2A">
      <w:pPr>
        <w:pStyle w:val="Body"/>
      </w:pPr>
      <w:r w:rsidRPr="009F6864">
        <w:t>A maximum of 10 measurements per limb (forelimb and hindlimb) per session will be typically performed.</w:t>
      </w:r>
    </w:p>
    <w:p w14:paraId="659DB13B" w14:textId="77777777" w:rsidR="001931F4" w:rsidRPr="009F6864" w:rsidRDefault="003F6B2A">
      <w:pPr>
        <w:pStyle w:val="Body"/>
      </w:pPr>
      <w:r w:rsidRPr="009F6864">
        <w:t>Testing may be repeated weekly over a period of typically up to 20 weeks.</w:t>
      </w:r>
    </w:p>
    <w:p w14:paraId="6DA51E31" w14:textId="77777777" w:rsidR="001931F4" w:rsidRPr="009F6864" w:rsidRDefault="003F6B2A">
      <w:r w:rsidRPr="009F6864">
        <w:t>___________________________________________________________________</w:t>
      </w:r>
    </w:p>
    <w:p w14:paraId="72841E02" w14:textId="77777777" w:rsidR="001931F4" w:rsidRPr="009F6864" w:rsidRDefault="003F6B2A">
      <w:pPr>
        <w:pStyle w:val="Question"/>
      </w:pPr>
      <w:r w:rsidRPr="009F6864">
        <w:t>Is this step optional?</w:t>
      </w:r>
    </w:p>
    <w:p w14:paraId="51801542" w14:textId="77777777" w:rsidR="001931F4" w:rsidRPr="009F6864" w:rsidRDefault="003F6B2A">
      <w:pPr>
        <w:pStyle w:val="Body"/>
      </w:pPr>
      <w:r w:rsidRPr="009F6864">
        <w:t>Yes</w:t>
      </w:r>
    </w:p>
    <w:p w14:paraId="39BC596C" w14:textId="77777777" w:rsidR="001931F4" w:rsidRPr="009F6864" w:rsidRDefault="003F6B2A">
      <w:r w:rsidRPr="009F6864">
        <w:t>___________________________________________________________________</w:t>
      </w:r>
    </w:p>
    <w:p w14:paraId="09BF52EA" w14:textId="77777777" w:rsidR="001931F4" w:rsidRPr="009F6864" w:rsidRDefault="003F6B2A">
      <w:pPr>
        <w:pStyle w:val="Question"/>
      </w:pPr>
      <w:r w:rsidRPr="009F6864">
        <w:t>Do you expect this step to have adverse effects for the animals that are more than mild and transient?</w:t>
      </w:r>
    </w:p>
    <w:p w14:paraId="0BDC83D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5BACF16" w14:textId="77777777" w:rsidR="001931F4" w:rsidRPr="009F6864" w:rsidRDefault="003F6B2A">
      <w:pPr>
        <w:pStyle w:val="Body"/>
      </w:pPr>
      <w:r w:rsidRPr="009F6864">
        <w:t>Yes</w:t>
      </w:r>
    </w:p>
    <w:p w14:paraId="0AA73BC3" w14:textId="77777777" w:rsidR="001931F4" w:rsidRPr="009F6864" w:rsidRDefault="003F6B2A">
      <w:r w:rsidRPr="009F6864">
        <w:lastRenderedPageBreak/>
        <w:t>___________________________________________________________________</w:t>
      </w:r>
    </w:p>
    <w:p w14:paraId="4CAC673B" w14:textId="77777777" w:rsidR="001931F4" w:rsidRPr="009F6864" w:rsidRDefault="003F6B2A">
      <w:pPr>
        <w:pStyle w:val="Question"/>
      </w:pPr>
      <w:r w:rsidRPr="009F6864">
        <w:t>What are the likely adverse effects of this step?</w:t>
      </w:r>
    </w:p>
    <w:p w14:paraId="0D010F8A" w14:textId="77777777" w:rsidR="001931F4" w:rsidRPr="009F6864" w:rsidRDefault="003F6B2A">
      <w:pPr>
        <w:pStyle w:val="Aside"/>
      </w:pPr>
      <w:r w:rsidRPr="009F6864">
        <w:t>State the expected adverse effect, including the likely incidence, and the anticipated degree and duration of suffering.</w:t>
      </w:r>
    </w:p>
    <w:p w14:paraId="7CBDD115" w14:textId="77777777" w:rsidR="001931F4" w:rsidRPr="009F6864" w:rsidRDefault="003F6B2A">
      <w:pPr>
        <w:pStyle w:val="Body"/>
      </w:pPr>
      <w:r w:rsidRPr="009F6864">
        <w:t>Rarely (typically &lt;2%), some mice may grip too tightly to the grid and may suffer claw injuries.</w:t>
      </w:r>
    </w:p>
    <w:p w14:paraId="190B1C6D" w14:textId="77777777" w:rsidR="001931F4" w:rsidRPr="009F6864" w:rsidRDefault="003F6B2A">
      <w:pPr>
        <w:pStyle w:val="Question"/>
      </w:pPr>
      <w:r w:rsidRPr="009F6864">
        <w:t>How will you monitor for, control, and limit any of these adverse effects?</w:t>
      </w:r>
    </w:p>
    <w:p w14:paraId="5A4E3692" w14:textId="77777777" w:rsidR="001931F4" w:rsidRPr="009F6864" w:rsidRDefault="003F6B2A">
      <w:pPr>
        <w:pStyle w:val="Aside"/>
      </w:pPr>
      <w:r w:rsidRPr="009F6864">
        <w:t>If adverse effects can't be prevented, how will you attempt to ameliorate their initial signs?</w:t>
      </w:r>
    </w:p>
    <w:p w14:paraId="059068FE"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6D6BF625" w14:textId="61CEE1ED" w:rsidR="003720F6" w:rsidRPr="009F6864" w:rsidRDefault="003720F6" w:rsidP="003720F6">
      <w:pPr>
        <w:pStyle w:val="Body"/>
      </w:pPr>
      <w:r w:rsidRPr="009F6864">
        <w:t>If needed, TrimX or similar products may be used as an intervention to encourage clotting in the situation the quick is caught and causes bleeding.</w:t>
      </w:r>
    </w:p>
    <w:p w14:paraId="626C3CF9" w14:textId="77777777" w:rsidR="003720F6" w:rsidRPr="009F6864" w:rsidRDefault="003720F6">
      <w:pPr>
        <w:pStyle w:val="Body"/>
      </w:pPr>
    </w:p>
    <w:p w14:paraId="1018859C" w14:textId="0047ED6E" w:rsidR="001931F4" w:rsidRPr="009F6864" w:rsidRDefault="003F6B2A">
      <w:pPr>
        <w:pStyle w:val="Body"/>
      </w:pPr>
      <w:r w:rsidRPr="009F6864">
        <w:t>For those mice that may suffer claw injuries, analgesia could be provided, as advised by the NVS.</w:t>
      </w:r>
    </w:p>
    <w:p w14:paraId="17CA6108" w14:textId="77777777" w:rsidR="001931F4" w:rsidRPr="009F6864" w:rsidRDefault="003F6B2A">
      <w:pPr>
        <w:pStyle w:val="Question"/>
      </w:pPr>
      <w:r w:rsidRPr="009F6864">
        <w:t>What are the humane endpoints for this step?</w:t>
      </w:r>
    </w:p>
    <w:p w14:paraId="49F91B97" w14:textId="77777777" w:rsidR="001931F4" w:rsidRPr="009F6864" w:rsidRDefault="003F6B2A">
      <w:pPr>
        <w:pStyle w:val="Aside"/>
      </w:pPr>
      <w:r w:rsidRPr="009F6864">
        <w:t>This would be the point at which you would kill the animal to prevent further suffering.</w:t>
      </w:r>
    </w:p>
    <w:p w14:paraId="74A445B8" w14:textId="42BA399D" w:rsidR="001931F4" w:rsidRPr="009F6864" w:rsidRDefault="003F6B2A">
      <w:pPr>
        <w:pStyle w:val="Body"/>
      </w:pPr>
      <w:r w:rsidRPr="009F6864">
        <w:t>We do not expect this step to cause the mouse to reach humane endpoint.</w:t>
      </w:r>
    </w:p>
    <w:p w14:paraId="5D13AA30" w14:textId="77777777" w:rsidR="001931F4" w:rsidRPr="009F6864" w:rsidRDefault="003F6B2A">
      <w:pPr>
        <w:pStyle w:val="Heading4"/>
      </w:pPr>
      <w:r w:rsidRPr="009F6864">
        <w:t>Step 11: Culling (mandatory)</w:t>
      </w:r>
    </w:p>
    <w:p w14:paraId="5674E780" w14:textId="77777777" w:rsidR="001931F4" w:rsidRPr="009F6864" w:rsidRDefault="003F6B2A">
      <w:pPr>
        <w:pStyle w:val="Aside"/>
      </w:pPr>
      <w:r w:rsidRPr="009F6864">
        <w:t>Repeated from protocol 4</w:t>
      </w:r>
    </w:p>
    <w:p w14:paraId="5DE20133" w14:textId="77777777" w:rsidR="001931F4" w:rsidRPr="009F6864" w:rsidRDefault="003F6B2A">
      <w:pPr>
        <w:pStyle w:val="Question"/>
      </w:pPr>
      <w:r w:rsidRPr="009F6864">
        <w:t>Describe the procedures that will be carried out during this step.</w:t>
      </w:r>
    </w:p>
    <w:p w14:paraId="4254EA5A"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EAF5CF4" w14:textId="77777777" w:rsidR="001931F4" w:rsidRPr="009F6864" w:rsidRDefault="003F6B2A">
      <w:pPr>
        <w:pStyle w:val="Body"/>
      </w:pPr>
      <w:r w:rsidRPr="009F6864">
        <w:t>Animals will be killed by:</w:t>
      </w:r>
    </w:p>
    <w:p w14:paraId="388DE9D0" w14:textId="77777777" w:rsidR="001931F4" w:rsidRPr="009F6864" w:rsidRDefault="003F6B2A">
      <w:pPr>
        <w:pStyle w:val="Body"/>
      </w:pPr>
      <w:r w:rsidRPr="009F6864">
        <w:t xml:space="preserve">a. A Schedule 1 method; or </w:t>
      </w:r>
    </w:p>
    <w:p w14:paraId="374F9CFD" w14:textId="07A1266E"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04467A3E" w14:textId="1CB9272B"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1ECC5852" w14:textId="77777777" w:rsidR="001931F4" w:rsidRPr="009F6864" w:rsidRDefault="003F6B2A">
      <w:pPr>
        <w:pStyle w:val="Body"/>
      </w:pPr>
      <w:r w:rsidRPr="009F6864">
        <w:t>c. Perfusion fixation (AC) (used rarely).</w:t>
      </w:r>
    </w:p>
    <w:p w14:paraId="2064F352" w14:textId="77777777" w:rsidR="001931F4" w:rsidRPr="009F6864" w:rsidRDefault="003F6B2A">
      <w:pPr>
        <w:pStyle w:val="Body"/>
      </w:pPr>
      <w:r w:rsidRPr="009F6864">
        <w:t>Perfusion fixation may be required for preparation of tissues.</w:t>
      </w:r>
    </w:p>
    <w:p w14:paraId="5BD746BC" w14:textId="77777777" w:rsidR="001931F4" w:rsidRPr="009F6864" w:rsidRDefault="003F6B2A">
      <w:r w:rsidRPr="009F6864">
        <w:t>___________________________________________________________________</w:t>
      </w:r>
    </w:p>
    <w:p w14:paraId="6CC1921B" w14:textId="77777777" w:rsidR="001931F4" w:rsidRPr="009F6864" w:rsidRDefault="003F6B2A">
      <w:pPr>
        <w:pStyle w:val="Question"/>
      </w:pPr>
      <w:r w:rsidRPr="009F6864">
        <w:lastRenderedPageBreak/>
        <w:t>Is this step optional?</w:t>
      </w:r>
    </w:p>
    <w:p w14:paraId="590F00A8" w14:textId="77777777" w:rsidR="001931F4" w:rsidRPr="009F6864" w:rsidRDefault="003F6B2A">
      <w:pPr>
        <w:pStyle w:val="Body"/>
      </w:pPr>
      <w:r w:rsidRPr="009F6864">
        <w:t>No</w:t>
      </w:r>
    </w:p>
    <w:p w14:paraId="2F99079F" w14:textId="77777777" w:rsidR="001931F4" w:rsidRPr="009F6864" w:rsidRDefault="003F6B2A">
      <w:r w:rsidRPr="009F6864">
        <w:t>___________________________________________________________________</w:t>
      </w:r>
    </w:p>
    <w:p w14:paraId="1CC62965" w14:textId="77777777" w:rsidR="001931F4" w:rsidRPr="009F6864" w:rsidRDefault="003F6B2A">
      <w:pPr>
        <w:pStyle w:val="Question"/>
      </w:pPr>
      <w:r w:rsidRPr="009F6864">
        <w:t>Do you expect this step to have adverse effects for the animals that are more than mild and transient?</w:t>
      </w:r>
    </w:p>
    <w:p w14:paraId="792EB7DE"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050B7FD" w14:textId="77777777" w:rsidR="001931F4" w:rsidRPr="009F6864" w:rsidRDefault="003F6B2A">
      <w:pPr>
        <w:pStyle w:val="Body"/>
      </w:pPr>
      <w:r w:rsidRPr="009F6864">
        <w:t>No</w:t>
      </w:r>
    </w:p>
    <w:p w14:paraId="03AF0D73" w14:textId="77777777" w:rsidR="001931F4" w:rsidRPr="009F6864" w:rsidRDefault="003F6B2A">
      <w:r w:rsidRPr="009F6864">
        <w:t>___________________________________________________________________</w:t>
      </w:r>
    </w:p>
    <w:p w14:paraId="6DA3B284" w14:textId="77777777" w:rsidR="001931F4" w:rsidRPr="009F6864" w:rsidRDefault="003F6B2A">
      <w:pPr>
        <w:pStyle w:val="Heading4"/>
      </w:pPr>
      <w:r w:rsidRPr="009F6864">
        <w:t>Protocol 9: Fate of animals</w:t>
      </w:r>
    </w:p>
    <w:p w14:paraId="3C046591" w14:textId="77777777" w:rsidR="001931F4" w:rsidRPr="009F6864" w:rsidRDefault="003F6B2A">
      <w:pPr>
        <w:pStyle w:val="Question"/>
      </w:pPr>
      <w:r w:rsidRPr="009F6864">
        <w:t>What will happen to animals at the end of this protocol?</w:t>
      </w:r>
    </w:p>
    <w:p w14:paraId="0FB95002" w14:textId="77777777" w:rsidR="001931F4" w:rsidRPr="009F6864" w:rsidRDefault="003F6B2A">
      <w:pPr>
        <w:pStyle w:val="Aside"/>
      </w:pPr>
      <w:r w:rsidRPr="009F6864">
        <w:t>Select all that apply. These options are based on what you selected in the non-technical summary.</w:t>
      </w:r>
    </w:p>
    <w:p w14:paraId="533F1885" w14:textId="77777777" w:rsidR="001931F4" w:rsidRPr="009F6864" w:rsidRDefault="003F6B2A">
      <w:pPr>
        <w:pStyle w:val="ListParagraph"/>
        <w:numPr>
          <w:ilvl w:val="0"/>
          <w:numId w:val="1"/>
        </w:numPr>
      </w:pPr>
      <w:r w:rsidRPr="009F6864">
        <w:t>Killed</w:t>
      </w:r>
    </w:p>
    <w:p w14:paraId="369C7E35" w14:textId="77777777" w:rsidR="001931F4" w:rsidRPr="009F6864" w:rsidRDefault="003F6B2A">
      <w:pPr>
        <w:pStyle w:val="Question"/>
      </w:pPr>
      <w:r w:rsidRPr="009F6864">
        <w:t>Will you be using non-schedule 1 killing methods on a conscious animal?</w:t>
      </w:r>
    </w:p>
    <w:p w14:paraId="2CA29391" w14:textId="77777777" w:rsidR="001931F4" w:rsidRPr="009F6864" w:rsidRDefault="003F6B2A">
      <w:pPr>
        <w:pStyle w:val="Body"/>
      </w:pPr>
      <w:r w:rsidRPr="009F6864">
        <w:t>No</w:t>
      </w:r>
    </w:p>
    <w:p w14:paraId="7403F31F" w14:textId="77777777" w:rsidR="001931F4" w:rsidRPr="009F6864" w:rsidRDefault="003F6B2A">
      <w:r w:rsidRPr="009F6864">
        <w:t>___________________________________________________________________</w:t>
      </w:r>
    </w:p>
    <w:p w14:paraId="5692D71C" w14:textId="77777777" w:rsidR="001931F4" w:rsidRPr="009F6864" w:rsidRDefault="003F6B2A">
      <w:pPr>
        <w:pStyle w:val="Heading4"/>
      </w:pPr>
      <w:r w:rsidRPr="009F6864">
        <w:t>Protocol 9: Animal experience</w:t>
      </w:r>
    </w:p>
    <w:p w14:paraId="5A5327C2" w14:textId="77777777" w:rsidR="001931F4" w:rsidRPr="009F6864" w:rsidRDefault="003F6B2A">
      <w:pPr>
        <w:pStyle w:val="Question"/>
      </w:pPr>
      <w:r w:rsidRPr="009F6864">
        <w:t>Summarise the typical experience or end-to-end scenario for an animal being used in this protocol.</w:t>
      </w:r>
    </w:p>
    <w:p w14:paraId="43292E78" w14:textId="77777777" w:rsidR="001931F4" w:rsidRPr="009F6864" w:rsidRDefault="003F6B2A">
      <w:pPr>
        <w:pStyle w:val="Aside"/>
      </w:pPr>
      <w:r w:rsidRPr="009F6864">
        <w:t>Consider the cumulative effect of any combinations of procedures that you may carry out.</w:t>
      </w:r>
    </w:p>
    <w:p w14:paraId="1E043B61" w14:textId="77777777" w:rsidR="00E802E9" w:rsidRPr="009F6864" w:rsidRDefault="00E802E9" w:rsidP="00E802E9">
      <w:pPr>
        <w:pStyle w:val="Body"/>
      </w:pPr>
      <w:r w:rsidRPr="009F6864">
        <w:t xml:space="preserve">Clinical signs in the pancreatic tumour models include (but are not limited to) abdominal distension, jaundice, weight loss, dehydration, abdominal ascites, pain and/or ill health, identifiable by piloerection, hunched posture, inactivity or inappetence. </w:t>
      </w:r>
    </w:p>
    <w:p w14:paraId="2366B861" w14:textId="77777777" w:rsidR="00E802E9" w:rsidRPr="009F6864" w:rsidRDefault="00E802E9" w:rsidP="00E802E9">
      <w:pPr>
        <w:pStyle w:val="Body"/>
      </w:pPr>
      <w:r w:rsidRPr="009F6864">
        <w:t xml:space="preserve">Some KPC mice (~30%) may develop ascites, which is indicative of metastatic disease and is a typical clinical sign of the advanced human disease. These mice will be permitted to remain on study if they appear well and vital functions (e.g. eating, drinking, defecation) are not impeded. These mice will be more frequently and carefully monitored (typically twice a day). </w:t>
      </w:r>
    </w:p>
    <w:p w14:paraId="1DE88823" w14:textId="2A668425" w:rsidR="001931F4" w:rsidRPr="009F6864" w:rsidRDefault="003F6B2A">
      <w:pPr>
        <w:pStyle w:val="Body"/>
      </w:pPr>
      <w:r w:rsidRPr="009F6864">
        <w:t xml:space="preserve">All mice will be carefully monitored for general welfare and possible side effects in accordance with Workman et al., Br. J. Cancer (2010). </w:t>
      </w:r>
    </w:p>
    <w:p w14:paraId="3F11C6D6" w14:textId="3F643758" w:rsidR="001931F4" w:rsidRPr="009F6864" w:rsidRDefault="003F6B2A" w:rsidP="00051A76">
      <w:pPr>
        <w:pStyle w:val="Body"/>
        <w:ind w:left="360"/>
      </w:pPr>
      <w:r w:rsidRPr="009F6864">
        <w:lastRenderedPageBreak/>
        <w:t>Some mice may be imaged (e.g. by ultrasound)</w:t>
      </w:r>
      <w:r w:rsidR="00DA14A5" w:rsidRPr="009F6864">
        <w:t>. This will not exceed 3 sessions in total (i.e. between MRI and/or ultrasound sessions</w:t>
      </w:r>
      <w:r w:rsidR="00DA14A5" w:rsidRPr="009F6864">
        <w:rPr>
          <w:rFonts w:eastAsia="Times New Roman" w:cs="Times New Roman"/>
          <w:color w:val="000000"/>
          <w:shd w:val="clear" w:color="auto" w:fill="FFFF00"/>
        </w:rPr>
        <w:t xml:space="preserve"> </w:t>
      </w:r>
      <w:r w:rsidR="00DA14A5" w:rsidRPr="009F6864">
        <w:t>and/or bioluminescence sessions) in any week.</w:t>
      </w:r>
    </w:p>
    <w:p w14:paraId="4334DD42" w14:textId="77777777" w:rsidR="00DA14A5" w:rsidRPr="009F6864" w:rsidRDefault="00DA14A5" w:rsidP="00DA14A5">
      <w:pPr>
        <w:pStyle w:val="Body"/>
        <w:ind w:left="360"/>
      </w:pPr>
      <w:r w:rsidRPr="009F6864">
        <w:t xml:space="preserve">Mice with a confirmed pancreatic tumour will undergo surgery for partial or complete removal of the tumour mass. </w:t>
      </w:r>
    </w:p>
    <w:p w14:paraId="2805E3EC" w14:textId="6B613DA3" w:rsidR="001931F4" w:rsidRPr="009F6864" w:rsidRDefault="003F6B2A" w:rsidP="00DA14A5">
      <w:pPr>
        <w:pStyle w:val="Body"/>
        <w:ind w:firstLine="360"/>
      </w:pPr>
      <w:r w:rsidRPr="009F6864">
        <w:t>Some mice may be injected with labelling agents</w:t>
      </w:r>
      <w:r w:rsidR="00DA14A5" w:rsidRPr="009F6864">
        <w:t>.</w:t>
      </w:r>
    </w:p>
    <w:p w14:paraId="0505A8F5" w14:textId="5BE51B7C" w:rsidR="001931F4" w:rsidRPr="009F6864" w:rsidRDefault="003F6B2A" w:rsidP="00051A76">
      <w:pPr>
        <w:pStyle w:val="Body"/>
        <w:ind w:left="360"/>
      </w:pPr>
      <w:r w:rsidRPr="009F6864">
        <w:t>Some mice may be subjected to serial bleeds, which may be used to monitor their pancreatic function of mice over time</w:t>
      </w:r>
      <w:r w:rsidR="00DA14A5" w:rsidRPr="009F6864">
        <w:t>.</w:t>
      </w:r>
    </w:p>
    <w:p w14:paraId="452F78C6" w14:textId="78B44219" w:rsidR="001931F4" w:rsidRPr="009F6864" w:rsidRDefault="003F6B2A" w:rsidP="00051A76">
      <w:pPr>
        <w:pStyle w:val="Body"/>
        <w:ind w:left="360"/>
      </w:pPr>
      <w:r w:rsidRPr="009F6864">
        <w:t>Some mice may receive a subcutaneous injection of fluids to aid hydration</w:t>
      </w:r>
      <w:r w:rsidR="00DA14A5" w:rsidRPr="009F6864">
        <w:t>.</w:t>
      </w:r>
    </w:p>
    <w:p w14:paraId="49391F7E" w14:textId="0FD4F733" w:rsidR="001931F4" w:rsidRPr="009F6864" w:rsidRDefault="003F6B2A" w:rsidP="00051A76">
      <w:pPr>
        <w:pStyle w:val="Body"/>
        <w:ind w:left="360"/>
      </w:pPr>
      <w:r w:rsidRPr="009F6864">
        <w:t>Some mice may have weekly grip strength test to assess muscle strength</w:t>
      </w:r>
      <w:r w:rsidR="00DA14A5" w:rsidRPr="009F6864">
        <w:t>.</w:t>
      </w:r>
    </w:p>
    <w:p w14:paraId="2F79FD44" w14:textId="2708CF4C" w:rsidR="001931F4" w:rsidRPr="009F6864" w:rsidRDefault="003F6B2A">
      <w:pPr>
        <w:pStyle w:val="Body"/>
      </w:pPr>
      <w:r w:rsidRPr="009F6864">
        <w:t xml:space="preserve">At the end of the study, mice will be typically killed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75F5E108" w14:textId="77777777" w:rsidR="001931F4" w:rsidRPr="009F6864" w:rsidRDefault="003F6B2A">
      <w:r w:rsidRPr="009F6864">
        <w:t>___________________________________________________________________</w:t>
      </w:r>
    </w:p>
    <w:p w14:paraId="74C6ED1C" w14:textId="77777777" w:rsidR="001931F4" w:rsidRPr="009F6864" w:rsidRDefault="003F6B2A">
      <w:pPr>
        <w:pStyle w:val="Question"/>
      </w:pPr>
      <w:r w:rsidRPr="009F6864">
        <w:t>Describe the general humane endpoints that you will apply during the protocol.</w:t>
      </w:r>
    </w:p>
    <w:p w14:paraId="0E833918" w14:textId="77777777" w:rsidR="001931F4" w:rsidRPr="009F6864" w:rsidRDefault="003F6B2A">
      <w:pPr>
        <w:pStyle w:val="Aside"/>
      </w:pPr>
      <w:r w:rsidRPr="009F6864">
        <w:t>These will be in addition to the endpoints stated for each step.</w:t>
      </w:r>
    </w:p>
    <w:p w14:paraId="1B4AACE5" w14:textId="7EAFB400" w:rsidR="001931F4" w:rsidRPr="009F6864" w:rsidRDefault="003F6B2A">
      <w:pPr>
        <w:pStyle w:val="Body"/>
      </w:pPr>
      <w:r w:rsidRPr="009F6864">
        <w:t xml:space="preserve">Mice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1AD7823E" w14:textId="508D2DB7"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1DF564ED" w14:textId="4BCD75AC" w:rsidR="00A12637" w:rsidRPr="009F6864" w:rsidRDefault="003F6B2A">
      <w:pPr>
        <w:pStyle w:val="Body"/>
        <w:numPr>
          <w:ilvl w:val="0"/>
          <w:numId w:val="1"/>
        </w:numPr>
      </w:pPr>
      <w:r w:rsidRPr="009F6864">
        <w:t>they develop serious clinical signs, such as lethargy</w:t>
      </w:r>
      <w:r w:rsidR="00A12637" w:rsidRPr="009F6864">
        <w:t xml:space="preserve"> or</w:t>
      </w:r>
      <w:r w:rsidRPr="009F6864">
        <w:t xml:space="preserve"> </w:t>
      </w:r>
      <w:r w:rsidR="005C7975" w:rsidRPr="009F6864">
        <w:t>hypothermia (detected by hand touch)</w:t>
      </w:r>
      <w:r w:rsidRPr="009F6864">
        <w:t xml:space="preserve"> </w:t>
      </w:r>
      <w:r w:rsidR="00A12637" w:rsidRPr="009F6864">
        <w:t>for a period of typically up to 3 hours.</w:t>
      </w:r>
      <w:r w:rsidR="00A12637" w:rsidRPr="009F6864" w:rsidDel="00A12637">
        <w:t xml:space="preserve"> </w:t>
      </w:r>
    </w:p>
    <w:p w14:paraId="58AC4F13" w14:textId="10DDA182" w:rsidR="001931F4" w:rsidRPr="009F6864" w:rsidRDefault="00A12637">
      <w:pPr>
        <w:pStyle w:val="Body"/>
        <w:numPr>
          <w:ilvl w:val="0"/>
          <w:numId w:val="1"/>
        </w:numPr>
      </w:pPr>
      <w:r w:rsidRPr="009F6864">
        <w:t>they develop</w:t>
      </w:r>
      <w:r w:rsidR="003F6B2A" w:rsidRPr="009F6864">
        <w:t xml:space="preserve"> &gt;25% weight loss (taking as a reference the weight at the time of tumour confirmation). We expect that most tumour-bearing mice (approximately 80%) will show a body weight loss up to 20%. However, some tumour bearing mice </w:t>
      </w:r>
      <w:r w:rsidR="00597FE6" w:rsidRPr="009F6864">
        <w:t>will</w:t>
      </w:r>
      <w:r w:rsidR="003F6B2A" w:rsidRPr="009F6864">
        <w:t xml:space="preserve"> develop severe cachexia, which can lead to a more pronounced loss of body weight, of which up to 25% will be allowed.</w:t>
      </w:r>
    </w:p>
    <w:p w14:paraId="656281D6" w14:textId="5A3F1375" w:rsidR="001931F4" w:rsidRPr="009F6864" w:rsidRDefault="003F6B2A">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0F1BEB34" w14:textId="77777777" w:rsidR="001931F4" w:rsidRPr="009F6864" w:rsidRDefault="003F6B2A">
      <w:pPr>
        <w:pStyle w:val="Body"/>
      </w:pPr>
      <w:r w:rsidRPr="009F6864">
        <w:t xml:space="preserve">Benign papillomas can occur in up to 95% of KPC mice. Papillomas may grow quite large without causing any distress or harm to the animal. C57BL/6J background (&gt; 20 backcrosses) KPC mice, which will be employed in this study, develop both anal and facial papillomas. Excoriation of the skin surrounding the papilloma can be seen </w:t>
      </w:r>
      <w:r w:rsidRPr="009F6864">
        <w:lastRenderedPageBreak/>
        <w:t>at an early stage of its development and may continue throughout its growth. An animal will be killed if a papilloma shows non-healing ulceration, necrosis, grow &gt;1.5cm diameter, show signs of infection and/or impedes a vital function (e.g. eating, drinking, defecation). In the case of individual animals of particular scientific interest, advice will be sought from the NACWO and NVS. Although these papillomas are not the object of our studies, they almost always develop before pancreatic tumours. Therefore, if the mouse condition allows it, we aim at keeping these mice (so that tumours can progress) or killed for collection of tissues.</w:t>
      </w:r>
    </w:p>
    <w:p w14:paraId="3D1AD20D"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48F92459" w14:textId="77777777" w:rsidR="001931F4" w:rsidRPr="009F6864" w:rsidRDefault="003F6B2A">
      <w:r w:rsidRPr="009F6864">
        <w:t>___________________________________________________________________</w:t>
      </w:r>
    </w:p>
    <w:p w14:paraId="18F44C31" w14:textId="77777777" w:rsidR="001931F4" w:rsidRPr="009F6864" w:rsidRDefault="003F6B2A">
      <w:pPr>
        <w:pStyle w:val="Heading4"/>
      </w:pPr>
      <w:r w:rsidRPr="009F6864">
        <w:t>Protocol 9: Experimental design</w:t>
      </w:r>
    </w:p>
    <w:p w14:paraId="6F1BAFD1" w14:textId="77777777" w:rsidR="001931F4" w:rsidRPr="009F6864" w:rsidRDefault="003F6B2A">
      <w:pPr>
        <w:pStyle w:val="Question"/>
      </w:pPr>
      <w:r w:rsidRPr="009F6864">
        <w:t>What outputs are expected to arise from this protocol?</w:t>
      </w:r>
    </w:p>
    <w:p w14:paraId="1434D1BA" w14:textId="77777777" w:rsidR="001931F4" w:rsidRPr="009F6864" w:rsidRDefault="003F6B2A">
      <w:pPr>
        <w:pStyle w:val="Aside"/>
      </w:pPr>
      <w:r w:rsidRPr="009F6864">
        <w:t>For example, test results, phenotypic information, or products.</w:t>
      </w:r>
    </w:p>
    <w:p w14:paraId="495E7628" w14:textId="77777777" w:rsidR="001931F4" w:rsidRPr="009F6864" w:rsidRDefault="003F6B2A">
      <w:pPr>
        <w:pStyle w:val="Body"/>
      </w:pPr>
      <w:r w:rsidRPr="009F6864">
        <w:t>Phenotypic data and test results showing the effects of metastatic dissemination (e.g. histological analysis, changes in fibroblast and immune cell composition, etc).</w:t>
      </w:r>
    </w:p>
    <w:p w14:paraId="47E7AF1A" w14:textId="77777777" w:rsidR="001931F4" w:rsidRPr="009F6864" w:rsidRDefault="003F6B2A">
      <w:r w:rsidRPr="009F6864">
        <w:t>___________________________________________________________________</w:t>
      </w:r>
    </w:p>
    <w:p w14:paraId="1E3558BB" w14:textId="77777777" w:rsidR="001931F4" w:rsidRPr="009F6864" w:rsidRDefault="003F6B2A">
      <w:pPr>
        <w:pStyle w:val="Question"/>
      </w:pPr>
      <w:r w:rsidRPr="009F6864">
        <w:t>Will this protocol generate quantitative data?</w:t>
      </w:r>
    </w:p>
    <w:p w14:paraId="7F99C111" w14:textId="77777777" w:rsidR="001931F4" w:rsidRPr="009F6864" w:rsidRDefault="003F6B2A">
      <w:pPr>
        <w:pStyle w:val="Body"/>
      </w:pPr>
      <w:r w:rsidRPr="009F6864">
        <w:t>Yes</w:t>
      </w:r>
    </w:p>
    <w:p w14:paraId="48909FC9" w14:textId="77777777" w:rsidR="001931F4" w:rsidRPr="009F6864" w:rsidRDefault="003F6B2A">
      <w:r w:rsidRPr="009F6864">
        <w:t>___________________________________________________________________</w:t>
      </w:r>
    </w:p>
    <w:p w14:paraId="6F4ED089" w14:textId="77777777" w:rsidR="001931F4" w:rsidRPr="009F6864" w:rsidRDefault="003F6B2A">
      <w:pPr>
        <w:pStyle w:val="Question"/>
      </w:pPr>
      <w:r w:rsidRPr="009F6864">
        <w:t>Will your experimental design be determined by a regulatory guideline?</w:t>
      </w:r>
    </w:p>
    <w:p w14:paraId="3DA314E6" w14:textId="77777777" w:rsidR="001931F4" w:rsidRPr="009F6864" w:rsidRDefault="003F6B2A">
      <w:pPr>
        <w:pStyle w:val="Body"/>
      </w:pPr>
      <w:r w:rsidRPr="009F6864">
        <w:t>No</w:t>
      </w:r>
    </w:p>
    <w:p w14:paraId="3465A26F" w14:textId="77777777" w:rsidR="001931F4" w:rsidRPr="009F6864" w:rsidRDefault="003F6B2A">
      <w:pPr>
        <w:pStyle w:val="Question"/>
      </w:pPr>
      <w:r w:rsidRPr="009F6864">
        <w:t>Where relevant, explain how and when pilot studies will be used.</w:t>
      </w:r>
    </w:p>
    <w:p w14:paraId="3A153EDC" w14:textId="77777777" w:rsidR="001931F4" w:rsidRPr="009F6864" w:rsidRDefault="003F6B2A">
      <w:pPr>
        <w:pStyle w:val="Body"/>
      </w:pPr>
      <w:r w:rsidRPr="009F6864">
        <w:t>Due to this being a new model, pilot studies will be used to evaluate whether follow-up, larger studies should be pursued. If statistical and biological significance is reached with a pilot study, a full study may not be required and this will limit the number of mice used.</w:t>
      </w:r>
    </w:p>
    <w:p w14:paraId="5C196326" w14:textId="77777777" w:rsidR="001931F4" w:rsidRPr="009F6864" w:rsidRDefault="003F6B2A">
      <w:pPr>
        <w:pStyle w:val="Question"/>
      </w:pPr>
      <w:r w:rsidRPr="009F6864">
        <w:t>How will you choose different experimental groups?</w:t>
      </w:r>
    </w:p>
    <w:p w14:paraId="54FD91DA" w14:textId="77777777" w:rsidR="001931F4" w:rsidRPr="009F6864" w:rsidRDefault="003F6B2A">
      <w:pPr>
        <w:pStyle w:val="Aside"/>
      </w:pPr>
      <w:r w:rsidRPr="009F6864">
        <w:t>For example, controls, dose levels, satellites etc.</w:t>
      </w:r>
    </w:p>
    <w:p w14:paraId="1ED14B5D" w14:textId="77777777" w:rsidR="001931F4" w:rsidRPr="009F6864" w:rsidRDefault="003F6B2A">
      <w:pPr>
        <w:pStyle w:val="Body"/>
      </w:pPr>
      <w:r w:rsidRPr="009F6864">
        <w:t>N/A</w:t>
      </w:r>
    </w:p>
    <w:p w14:paraId="5E44E93A" w14:textId="77777777" w:rsidR="001931F4" w:rsidRPr="009F6864" w:rsidRDefault="003F6B2A">
      <w:pPr>
        <w:pStyle w:val="Question"/>
      </w:pPr>
      <w:r w:rsidRPr="009F6864">
        <w:t>How will you choose control groups?</w:t>
      </w:r>
    </w:p>
    <w:p w14:paraId="14B449FD"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6387224F" w14:textId="77777777" w:rsidR="001931F4" w:rsidRPr="009F6864" w:rsidRDefault="003F6B2A">
      <w:pPr>
        <w:pStyle w:val="Body"/>
      </w:pPr>
      <w:r w:rsidRPr="009F6864">
        <w:t>N/A</w:t>
      </w:r>
    </w:p>
    <w:p w14:paraId="523C21C4" w14:textId="77777777" w:rsidR="001931F4" w:rsidRPr="009F6864" w:rsidRDefault="003F6B2A">
      <w:pPr>
        <w:pStyle w:val="Question"/>
      </w:pPr>
      <w:r w:rsidRPr="009F6864">
        <w:lastRenderedPageBreak/>
        <w:t>How will experiments and data analysis be randomised and blinded?</w:t>
      </w:r>
    </w:p>
    <w:p w14:paraId="67E839B6" w14:textId="77777777" w:rsidR="001931F4" w:rsidRPr="009F6864" w:rsidRDefault="003F6B2A">
      <w:pPr>
        <w:pStyle w:val="Body"/>
      </w:pPr>
      <w:r w:rsidRPr="009F6864">
        <w:t>The team imaging and monitoring the mice will not be blinded, but the team that will analyse the histology and tumour volume quantification will be.</w:t>
      </w:r>
    </w:p>
    <w:p w14:paraId="52FAEF55" w14:textId="77777777" w:rsidR="001931F4" w:rsidRPr="009F6864" w:rsidRDefault="003F6B2A">
      <w:pPr>
        <w:pStyle w:val="Question"/>
      </w:pPr>
      <w:r w:rsidRPr="009F6864">
        <w:t>How will you minimise variables to ensure reproducibility?</w:t>
      </w:r>
    </w:p>
    <w:p w14:paraId="7FBC5F26" w14:textId="77777777" w:rsidR="001931F4" w:rsidRPr="009F6864" w:rsidRDefault="003F6B2A">
      <w:pPr>
        <w:pStyle w:val="Body"/>
      </w:pPr>
      <w:r w:rsidRPr="009F6864">
        <w:t xml:space="preserve">The amount of mouse handling and their room location will be kept consistent. Assessment of the health status of the mice will be performed by trained and competent staff experienced in the clinical signs observed in this model. </w:t>
      </w:r>
    </w:p>
    <w:p w14:paraId="789B3BBF" w14:textId="77777777" w:rsidR="001931F4" w:rsidRPr="009F6864" w:rsidRDefault="003F6B2A">
      <w:pPr>
        <w:pStyle w:val="Question"/>
      </w:pPr>
      <w:r w:rsidRPr="009F6864">
        <w:t>How will you determine group sizes?</w:t>
      </w:r>
    </w:p>
    <w:p w14:paraId="765013D5" w14:textId="77777777" w:rsidR="001931F4" w:rsidRPr="009F6864" w:rsidRDefault="003F6B2A">
      <w:pPr>
        <w:pStyle w:val="Aside"/>
      </w:pPr>
      <w:r w:rsidRPr="009F6864">
        <w:t>You should reference POWER calculations you have made, if relevant.</w:t>
      </w:r>
    </w:p>
    <w:p w14:paraId="7915BF8C" w14:textId="77777777" w:rsidR="001931F4" w:rsidRPr="009F6864" w:rsidRDefault="003F6B2A">
      <w:pPr>
        <w:pStyle w:val="Body"/>
      </w:pPr>
      <w:r w:rsidRPr="009F6864">
        <w:t xml:space="preserve">Power calculations will be performed to determine how many mice are required to show statistical and biological significance using the log-rank test with an alpha of 0.05 and 80% power. Pilot studies and our experience with other models will also guide this evaluation. </w:t>
      </w:r>
    </w:p>
    <w:p w14:paraId="526250B9" w14:textId="66B82FBA" w:rsidR="001931F4" w:rsidRPr="009F6864" w:rsidRDefault="003F6B2A">
      <w:pPr>
        <w:pStyle w:val="Body"/>
      </w:pPr>
      <w:r w:rsidRPr="009F6864">
        <w:t xml:space="preserve">Based on our experience with similar models, for downstream analyses (e.g. histology comparison between samples, in this case between resected primary </w:t>
      </w:r>
      <w:r w:rsidR="00051A76" w:rsidRPr="009F6864">
        <w:t>tumours</w:t>
      </w:r>
      <w:r w:rsidRPr="009F6864">
        <w:t xml:space="preserve"> and metastases) 5-10 mice will be sufficient to reach biological and statistical significance. However, we will re-assess these numbers when more information becomes available during our future studies, especially considering this is a new model. </w:t>
      </w:r>
    </w:p>
    <w:p w14:paraId="20BFB495" w14:textId="77777777" w:rsidR="001931F4" w:rsidRPr="009F6864" w:rsidRDefault="003F6B2A">
      <w:pPr>
        <w:pStyle w:val="Question"/>
      </w:pPr>
      <w:r w:rsidRPr="009F6864">
        <w:t>How will you maximise the data output from the animals you use on this protocol?</w:t>
      </w:r>
    </w:p>
    <w:p w14:paraId="757F76C4" w14:textId="56FC83C7" w:rsidR="001931F4" w:rsidRPr="009F6864" w:rsidRDefault="003F6B2A">
      <w:pPr>
        <w:pStyle w:val="Body"/>
      </w:pPr>
      <w:r w:rsidRPr="009F6864">
        <w:t xml:space="preserve">For each mouse, a detailed necropsy sheet will be completed at the end of the study which records information such as presence of metastases, ascites, size and weight of the tumours. </w:t>
      </w:r>
      <w:r w:rsidR="00121BA0" w:rsidRPr="009F6864">
        <w:t>Exsanguination (AB)</w:t>
      </w:r>
      <w:r w:rsidRPr="009F6864">
        <w:t xml:space="preserve"> will allow to collect blood for analysis of plasma of study mice. In some studies, multiple organs (e.g. liver, spleen, diaphragm, lungs) will be harvested in addition to the tumour, allowing histological analysis of micro- and macro- metastases. Typically, tumours will be split into frozen and formalin-fixed tissues, allowing various molecular analyses to be performed downstream (e.g. immunohistochemistry, RNA in situ hybridization and transcriptome analysis). </w:t>
      </w:r>
    </w:p>
    <w:p w14:paraId="35FC37B6" w14:textId="77777777" w:rsidR="001931F4" w:rsidRPr="009F6864" w:rsidRDefault="003F6B2A">
      <w:pPr>
        <w:pStyle w:val="Heading4"/>
      </w:pPr>
      <w:r w:rsidRPr="009F6864">
        <w:t>Protocol 9: Protocol justification</w:t>
      </w:r>
    </w:p>
    <w:p w14:paraId="27F21A5C" w14:textId="77777777" w:rsidR="001931F4" w:rsidRPr="009F6864" w:rsidRDefault="003F6B2A">
      <w:pPr>
        <w:pStyle w:val="Question"/>
      </w:pPr>
      <w:r w:rsidRPr="009F6864">
        <w:t>Why is each type of animal, experimental model, and/or method selected for this protocol:</w:t>
      </w:r>
    </w:p>
    <w:p w14:paraId="0DE9FBB7" w14:textId="77777777" w:rsidR="001931F4" w:rsidRPr="009F6864" w:rsidRDefault="003F6B2A">
      <w:pPr>
        <w:pStyle w:val="Question"/>
      </w:pPr>
      <w:r w:rsidRPr="009F6864">
        <w:t>a) the most appropriate scientific approach?</w:t>
      </w:r>
    </w:p>
    <w:p w14:paraId="646A491C" w14:textId="77777777" w:rsidR="001931F4" w:rsidRPr="009F6864" w:rsidRDefault="003F6B2A">
      <w:pPr>
        <w:pStyle w:val="Body"/>
      </w:pPr>
      <w:r w:rsidRPr="009F6864">
        <w:t xml:space="preserve">The mouse remains the most relevant species with the least sentience that we can use to model PDAC microenvironment and development. Particularly, the KPC mouse model largely remains the gold standard for studying PDAC biology. </w:t>
      </w:r>
    </w:p>
    <w:p w14:paraId="5C83A8C3" w14:textId="2189BDB0" w:rsidR="001931F4" w:rsidRPr="009F6864" w:rsidRDefault="003F6B2A">
      <w:pPr>
        <w:pStyle w:val="Body"/>
      </w:pPr>
      <w:r w:rsidRPr="009F6864">
        <w:t xml:space="preserve">Current mouse models do not recapitulate the significant metastatic burden observed in pancreatic cancer patients and the majority of studies for PDAC focus on the primary tumour, which may at least partially explain the inability to translate </w:t>
      </w:r>
      <w:r w:rsidRPr="009F6864">
        <w:lastRenderedPageBreak/>
        <w:t xml:space="preserve">laboratory findings about PDAC to the clinic. Removal of primary </w:t>
      </w:r>
      <w:r w:rsidR="00597FE6" w:rsidRPr="009F6864">
        <w:t>tumour</w:t>
      </w:r>
      <w:r w:rsidRPr="009F6864">
        <w:t>, whenever possible, occurs in PDAC patients, therefore our strategy aims to model also this step of the patient journey. Surgery will be performed to remove part of or the whole pancreatic tumour mass to mirror the clinical intervention in PDAC patients, prevent the mouse from dying of the primary tumour, and enable metastatic dissemination. A similar strategy has already been tested (Gurlevik et al 2016 Gastroenterology).</w:t>
      </w:r>
    </w:p>
    <w:p w14:paraId="41EE28C4" w14:textId="77777777" w:rsidR="001931F4" w:rsidRPr="009F6864" w:rsidRDefault="003F6B2A">
      <w:r w:rsidRPr="009F6864">
        <w:t>___________________________________________________________________</w:t>
      </w:r>
    </w:p>
    <w:p w14:paraId="689EBE91" w14:textId="77777777" w:rsidR="001931F4" w:rsidRPr="009F6864" w:rsidRDefault="003F6B2A">
      <w:pPr>
        <w:pStyle w:val="Question"/>
      </w:pPr>
      <w:r w:rsidRPr="009F6864">
        <w:t>b) the most refined for the purpose?</w:t>
      </w:r>
    </w:p>
    <w:p w14:paraId="2D01B8F0" w14:textId="77777777" w:rsidR="001931F4" w:rsidRPr="009F6864" w:rsidRDefault="003F6B2A">
      <w:pPr>
        <w:pStyle w:val="Body"/>
      </w:pPr>
      <w:r w:rsidRPr="009F6864">
        <w:t>KPC mice are engineered to bear two of the genetic mutations most clinically prevalent in PDAC (i.e. KRAS-G12D and p53 mutations) and whose expression in pancreatic ductal cells (under the Pdx1 promoter) eventually induces PDAC development and clinical signs typical of the human disease.</w:t>
      </w:r>
    </w:p>
    <w:p w14:paraId="3620971F" w14:textId="77777777" w:rsidR="001931F4" w:rsidRPr="009F6864" w:rsidRDefault="003F6B2A">
      <w:pPr>
        <w:pStyle w:val="Body"/>
      </w:pPr>
      <w:r w:rsidRPr="009F6864">
        <w:t xml:space="preserve">This GEMM is scientifically a more refined model than transplantation models (protocol 5) as it recapitulates all stages of tumour development, including pre-cancerous lesions. Therefore, removal of the primary tumour in this model with successive metastatic spreading is the ideal scenario from a scientific point of view. </w:t>
      </w:r>
    </w:p>
    <w:p w14:paraId="1B524220" w14:textId="77777777" w:rsidR="001931F4" w:rsidRPr="009F6864" w:rsidRDefault="003F6B2A">
      <w:r w:rsidRPr="009F6864">
        <w:t>___________________________________________________________________</w:t>
      </w:r>
    </w:p>
    <w:p w14:paraId="3DBF9280" w14:textId="77777777" w:rsidR="001931F4" w:rsidRPr="009F6864" w:rsidRDefault="003F6B2A">
      <w:pPr>
        <w:pStyle w:val="Question"/>
      </w:pPr>
      <w:r w:rsidRPr="009F6864">
        <w:t>For each model and/or method, what is the scientific need for the expected clinical signs?</w:t>
      </w:r>
    </w:p>
    <w:p w14:paraId="79642046" w14:textId="77777777" w:rsidR="001931F4" w:rsidRPr="009F6864" w:rsidRDefault="003F6B2A">
      <w:pPr>
        <w:pStyle w:val="Body"/>
      </w:pPr>
      <w:r w:rsidRPr="009F6864">
        <w:t>The aim of this study is to model pancreatic tumour progression to advanced stages, such as metastasis and cancer-associated cachexia, which are typical of the human disease. Therefore, we expect our mice to experience clinical signs similar to those observed in humans (e.g. ascites, jaundice, weight loss, pain) and the high morbidity of the human disease.</w:t>
      </w:r>
    </w:p>
    <w:p w14:paraId="11370D3A" w14:textId="77777777" w:rsidR="001931F4" w:rsidRPr="009F6864" w:rsidRDefault="003F6B2A">
      <w:r w:rsidRPr="009F6864">
        <w:t>___________________________________________________________________</w:t>
      </w:r>
    </w:p>
    <w:p w14:paraId="08031DD9" w14:textId="77777777" w:rsidR="001931F4" w:rsidRPr="009F6864" w:rsidRDefault="003F6B2A">
      <w:pPr>
        <w:pStyle w:val="Question"/>
      </w:pPr>
      <w:r w:rsidRPr="009F6864">
        <w:t>Why scientifically do the animals need to suffer to this degree?</w:t>
      </w:r>
    </w:p>
    <w:p w14:paraId="7A9CD503" w14:textId="77777777" w:rsidR="001931F4" w:rsidRPr="009F6864" w:rsidRDefault="003F6B2A">
      <w:pPr>
        <w:pStyle w:val="Body"/>
      </w:pPr>
      <w:r w:rsidRPr="009F6864">
        <w:t>For most of our analyses, to meaningfully understand the biology of this malignancy, tumours must progress to mirror stage 4 cancer in human PDAC, which is prevalent at diagnosis. This advanced cancer stage, both for patients and mice, is associated with several debilitating conditions, including cancer-associated cachexia, which we will evaluate with several strategies (e.g. EchoMRI, grip strength test).</w:t>
      </w:r>
    </w:p>
    <w:p w14:paraId="6DA4C35B" w14:textId="77777777" w:rsidR="001931F4" w:rsidRPr="009F6864" w:rsidRDefault="003F6B2A">
      <w:r w:rsidRPr="009F6864">
        <w:t>___________________________________________________________________</w:t>
      </w:r>
    </w:p>
    <w:p w14:paraId="64E77038" w14:textId="77777777" w:rsidR="001931F4" w:rsidRPr="009F6864" w:rsidRDefault="003F6B2A">
      <w:pPr>
        <w:pStyle w:val="Question"/>
      </w:pPr>
      <w:r w:rsidRPr="009F6864">
        <w:t>Why can't you achieve your scientific outputs with an earlier humane endpoint, or without animals showing any clinical signs?</w:t>
      </w:r>
    </w:p>
    <w:p w14:paraId="1DC8FF6B" w14:textId="77777777" w:rsidR="001931F4" w:rsidRPr="009F6864" w:rsidRDefault="003F6B2A">
      <w:pPr>
        <w:pStyle w:val="Body"/>
      </w:pPr>
      <w:r w:rsidRPr="009F6864">
        <w:t xml:space="preserve">Since most pancreatic cancer patients present with an advanced disease, to be able to study and target this malignant stage, we need to recapitulate it in our mouse models. </w:t>
      </w:r>
    </w:p>
    <w:p w14:paraId="42FB7500" w14:textId="77777777" w:rsidR="001931F4" w:rsidRPr="009F6864" w:rsidRDefault="003F6B2A">
      <w:r w:rsidRPr="009F6864">
        <w:t>___________________________________________________________________</w:t>
      </w:r>
    </w:p>
    <w:p w14:paraId="43C465A1" w14:textId="77777777" w:rsidR="001931F4" w:rsidRPr="009F6864" w:rsidRDefault="003F6B2A">
      <w:pPr>
        <w:pStyle w:val="Question"/>
      </w:pPr>
      <w:r w:rsidRPr="009F6864">
        <w:t>Will you be administering substances for experimental purposes?</w:t>
      </w:r>
    </w:p>
    <w:p w14:paraId="607BA927" w14:textId="77777777" w:rsidR="001931F4" w:rsidRPr="009F6864" w:rsidRDefault="003F6B2A">
      <w:pPr>
        <w:pStyle w:val="Body"/>
      </w:pPr>
      <w:r w:rsidRPr="009F6864">
        <w:lastRenderedPageBreak/>
        <w:t>No</w:t>
      </w:r>
    </w:p>
    <w:p w14:paraId="03152AF1" w14:textId="77777777" w:rsidR="001931F4" w:rsidRPr="009F6864" w:rsidRDefault="003F6B2A">
      <w:r w:rsidRPr="009F6864">
        <w:t>___________________________________________________________________</w:t>
      </w:r>
    </w:p>
    <w:p w14:paraId="5E1D16FF" w14:textId="77777777" w:rsidR="001931F4" w:rsidRPr="009F6864" w:rsidRDefault="003F6B2A">
      <w:pPr>
        <w:pStyle w:val="Heading3"/>
      </w:pPr>
      <w:r w:rsidRPr="009F6864">
        <w:t>Protocol 10</w:t>
      </w:r>
    </w:p>
    <w:p w14:paraId="247E5DE4" w14:textId="77777777" w:rsidR="007E7080" w:rsidRPr="009F6864" w:rsidRDefault="007E7080">
      <w:pPr>
        <w:pStyle w:val="Heading3"/>
      </w:pPr>
    </w:p>
    <w:p w14:paraId="1D081E5E" w14:textId="77777777" w:rsidR="001931F4" w:rsidRPr="009F6864" w:rsidRDefault="003F6B2A">
      <w:pPr>
        <w:pStyle w:val="Question"/>
      </w:pPr>
      <w:r w:rsidRPr="009F6864">
        <w:t>Title</w:t>
      </w:r>
    </w:p>
    <w:p w14:paraId="5B81AB94" w14:textId="77777777" w:rsidR="001931F4" w:rsidRPr="009F6864" w:rsidRDefault="003F6B2A">
      <w:pPr>
        <w:pStyle w:val="Body"/>
      </w:pPr>
      <w:r w:rsidRPr="009F6864">
        <w:t>Liver metastasis model</w:t>
      </w:r>
    </w:p>
    <w:p w14:paraId="18A025C8" w14:textId="77777777" w:rsidR="001931F4" w:rsidRPr="009F6864" w:rsidRDefault="003F6B2A">
      <w:r w:rsidRPr="009F6864">
        <w:t>___________________________________________________________________</w:t>
      </w:r>
    </w:p>
    <w:p w14:paraId="52D63B67" w14:textId="77777777" w:rsidR="001931F4" w:rsidRPr="009F6864" w:rsidRDefault="003F6B2A">
      <w:pPr>
        <w:pStyle w:val="Heading4"/>
      </w:pPr>
      <w:r w:rsidRPr="009F6864">
        <w:t>Protocol 10: Protocol details</w:t>
      </w:r>
    </w:p>
    <w:p w14:paraId="7FB1BEC6" w14:textId="77777777" w:rsidR="001931F4" w:rsidRPr="009F6864" w:rsidRDefault="003F6B2A">
      <w:pPr>
        <w:pStyle w:val="Question"/>
      </w:pPr>
      <w:r w:rsidRPr="009F6864">
        <w:t>Briefly describe the purposes of this protocol</w:t>
      </w:r>
    </w:p>
    <w:p w14:paraId="60F0A265" w14:textId="77777777" w:rsidR="001931F4" w:rsidRPr="009F6864" w:rsidRDefault="003F6B2A">
      <w:pPr>
        <w:pStyle w:val="Aside"/>
      </w:pPr>
      <w:r w:rsidRPr="009F6864">
        <w:t>Ensure that you state any relevant regulatory guidelines.</w:t>
      </w:r>
    </w:p>
    <w:p w14:paraId="0A92EF43" w14:textId="77777777" w:rsidR="001931F4" w:rsidRPr="009F6864" w:rsidRDefault="003F6B2A">
      <w:pPr>
        <w:pStyle w:val="Body"/>
      </w:pPr>
      <w:r w:rsidRPr="009F6864">
        <w:t xml:space="preserve">The purpose of this protocol is to develop a model to study liver metastases, which are the most prevalent metastases in PDAC patients. </w:t>
      </w:r>
    </w:p>
    <w:p w14:paraId="41F18667" w14:textId="77777777" w:rsidR="001931F4" w:rsidRPr="009F6864" w:rsidRDefault="003F6B2A">
      <w:pPr>
        <w:pStyle w:val="Body"/>
      </w:pPr>
      <w:r w:rsidRPr="009F6864">
        <w:t>This protocol will complement protocol 9 by establishing a widely employed model of liver metastases via intrasplenic injection of cancer cells.</w:t>
      </w:r>
    </w:p>
    <w:p w14:paraId="69BDE592" w14:textId="77777777" w:rsidR="001931F4" w:rsidRPr="009F6864" w:rsidRDefault="003F6B2A">
      <w:r w:rsidRPr="009F6864">
        <w:t>___________________________________________________________________</w:t>
      </w:r>
    </w:p>
    <w:p w14:paraId="351D0F2C" w14:textId="77777777" w:rsidR="001931F4" w:rsidRPr="009F6864" w:rsidRDefault="003F6B2A">
      <w:pPr>
        <w:pStyle w:val="Question"/>
      </w:pPr>
      <w:r w:rsidRPr="009F6864">
        <w:t>Given the controls and limitations in place, what is the highest severity that an animal could experience in this protocol?</w:t>
      </w:r>
    </w:p>
    <w:p w14:paraId="36DBCB80" w14:textId="77777777" w:rsidR="001931F4" w:rsidRPr="009F6864" w:rsidRDefault="003F6B2A">
      <w:pPr>
        <w:pStyle w:val="Body"/>
      </w:pPr>
      <w:r w:rsidRPr="009F6864">
        <w:t>Severe</w:t>
      </w:r>
    </w:p>
    <w:p w14:paraId="291AB00A" w14:textId="77777777" w:rsidR="001931F4" w:rsidRPr="009F6864" w:rsidRDefault="003F6B2A">
      <w:r w:rsidRPr="009F6864">
        <w:t>___________________________________________________________________</w:t>
      </w:r>
    </w:p>
    <w:p w14:paraId="7FE02E7E" w14:textId="77777777" w:rsidR="001931F4" w:rsidRPr="009F6864" w:rsidRDefault="003F6B2A">
      <w:pPr>
        <w:pStyle w:val="Question"/>
      </w:pPr>
      <w:r w:rsidRPr="009F6864">
        <w:t>What proportion of animals will experience this severity?</w:t>
      </w:r>
    </w:p>
    <w:p w14:paraId="5664A72F" w14:textId="77777777" w:rsidR="001931F4" w:rsidRPr="009F6864" w:rsidRDefault="003F6B2A">
      <w:pPr>
        <w:pStyle w:val="Body"/>
      </w:pPr>
      <w:r w:rsidRPr="009F6864">
        <w:t>Most mice will experience moderate severity. However, the body condition of a few (&lt; 5%) mice may rapidly deteriorate so that they may die or be found moribund when checked, and therefore they may be in a severe category.</w:t>
      </w:r>
    </w:p>
    <w:p w14:paraId="6E6EA93D" w14:textId="77777777" w:rsidR="001931F4" w:rsidRPr="009F6864" w:rsidRDefault="003F6B2A">
      <w:r w:rsidRPr="009F6864">
        <w:t>___________________________________________________________________</w:t>
      </w:r>
    </w:p>
    <w:p w14:paraId="265F69F8" w14:textId="77777777" w:rsidR="001931F4" w:rsidRPr="009F6864" w:rsidRDefault="003F6B2A">
      <w:pPr>
        <w:pStyle w:val="Question"/>
      </w:pPr>
      <w:r w:rsidRPr="009F6864">
        <w:t>Why are you proposing this severity category?</w:t>
      </w:r>
    </w:p>
    <w:p w14:paraId="35711CA5" w14:textId="77777777" w:rsidR="001931F4" w:rsidRPr="009F6864" w:rsidRDefault="003F6B2A">
      <w:pPr>
        <w:pStyle w:val="Body"/>
      </w:pPr>
      <w:r w:rsidRPr="009F6864">
        <w:t xml:space="preserve">Mice will develop metastases which may become associated with clinical signs, such as weight loss and low body score. </w:t>
      </w:r>
    </w:p>
    <w:p w14:paraId="4F64BFB4" w14:textId="77777777" w:rsidR="001931F4" w:rsidRPr="009F6864" w:rsidRDefault="003F6B2A">
      <w:pPr>
        <w:pStyle w:val="Body"/>
      </w:pPr>
      <w:r w:rsidRPr="009F6864">
        <w:t xml:space="preserve">Thus, &lt; 5% mice may develop clinical signs so quickly that they may die or be found moribund when checked, and thus may be in a severe category. </w:t>
      </w:r>
    </w:p>
    <w:p w14:paraId="671B4D75" w14:textId="77777777" w:rsidR="001931F4" w:rsidRPr="009F6864" w:rsidRDefault="003F6B2A">
      <w:r w:rsidRPr="009F6864">
        <w:t>___________________________________________________________________</w:t>
      </w:r>
    </w:p>
    <w:p w14:paraId="1D775F04" w14:textId="77777777" w:rsidR="001931F4" w:rsidRPr="009F6864" w:rsidRDefault="003F6B2A">
      <w:pPr>
        <w:pStyle w:val="Question"/>
      </w:pPr>
      <w:r w:rsidRPr="009F6864">
        <w:lastRenderedPageBreak/>
        <w:t>Locations where this protocol can be carried out</w:t>
      </w:r>
    </w:p>
    <w:p w14:paraId="0784EA4F" w14:textId="77777777" w:rsidR="001931F4" w:rsidRPr="009F6864" w:rsidRDefault="003F6B2A">
      <w:pPr>
        <w:pStyle w:val="Aside"/>
      </w:pPr>
      <w:r w:rsidRPr="009F6864">
        <w:t>Select all that apply.</w:t>
      </w:r>
    </w:p>
    <w:p w14:paraId="111D819D" w14:textId="77777777" w:rsidR="001931F4" w:rsidRPr="009F6864" w:rsidRDefault="003F6B2A">
      <w:pPr>
        <w:pStyle w:val="ListParagraph"/>
        <w:numPr>
          <w:ilvl w:val="0"/>
          <w:numId w:val="1"/>
        </w:numPr>
      </w:pPr>
      <w:r w:rsidRPr="009F6864">
        <w:t>Cancer Research UK</w:t>
      </w:r>
    </w:p>
    <w:p w14:paraId="34021E41" w14:textId="77777777" w:rsidR="001931F4" w:rsidRPr="009F6864" w:rsidRDefault="003F6B2A">
      <w:r w:rsidRPr="009F6864">
        <w:t>___________________________________________________________________</w:t>
      </w:r>
    </w:p>
    <w:p w14:paraId="504F829F" w14:textId="77777777" w:rsidR="001931F4" w:rsidRPr="009F6864" w:rsidRDefault="003F6B2A">
      <w:pPr>
        <w:pStyle w:val="Question"/>
      </w:pPr>
      <w:r w:rsidRPr="009F6864">
        <w:t>Which of your objectives will this protocol address?</w:t>
      </w:r>
    </w:p>
    <w:p w14:paraId="1552F3E4" w14:textId="77777777" w:rsidR="001931F4" w:rsidRPr="009F6864" w:rsidRDefault="003F6B2A">
      <w:pPr>
        <w:pStyle w:val="Aside"/>
      </w:pPr>
      <w:r w:rsidRPr="009F6864">
        <w:t>Select all that apply.</w:t>
      </w:r>
    </w:p>
    <w:p w14:paraId="2A633B69"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3BEAECDB" w14:textId="77777777" w:rsidR="001931F4" w:rsidRPr="009F6864" w:rsidRDefault="003F6B2A">
      <w:r w:rsidRPr="009F6864">
        <w:t>___________________________________________________________________</w:t>
      </w:r>
    </w:p>
    <w:p w14:paraId="3E8D72DD" w14:textId="77777777" w:rsidR="001931F4" w:rsidRPr="009F6864" w:rsidRDefault="003F6B2A">
      <w:pPr>
        <w:pStyle w:val="Heading4"/>
      </w:pPr>
      <w:r w:rsidRPr="009F6864">
        <w:t>Protocol 10: Animals used in this protocol</w:t>
      </w:r>
    </w:p>
    <w:p w14:paraId="537C51F0" w14:textId="77777777" w:rsidR="001931F4" w:rsidRPr="009F6864" w:rsidRDefault="003F6B2A">
      <w:pPr>
        <w:pStyle w:val="Heading4"/>
      </w:pPr>
      <w:r w:rsidRPr="009F6864">
        <w:t>Mice</w:t>
      </w:r>
    </w:p>
    <w:p w14:paraId="6360533B" w14:textId="77777777" w:rsidR="001931F4" w:rsidRPr="009F6864" w:rsidRDefault="003F6B2A">
      <w:pPr>
        <w:pStyle w:val="Question"/>
      </w:pPr>
      <w:r w:rsidRPr="009F6864">
        <w:t>Which life stages will be used during this protocol?</w:t>
      </w:r>
    </w:p>
    <w:p w14:paraId="0165DF9F" w14:textId="77777777" w:rsidR="001931F4" w:rsidRPr="009F6864" w:rsidRDefault="003F6B2A">
      <w:pPr>
        <w:pStyle w:val="Aside"/>
      </w:pPr>
      <w:r w:rsidRPr="009F6864">
        <w:t>Select all that apply</w:t>
      </w:r>
    </w:p>
    <w:p w14:paraId="3C407A6E" w14:textId="77777777" w:rsidR="001931F4" w:rsidRPr="009F6864" w:rsidRDefault="003F6B2A">
      <w:pPr>
        <w:pStyle w:val="ListParagraph"/>
        <w:numPr>
          <w:ilvl w:val="0"/>
          <w:numId w:val="1"/>
        </w:numPr>
      </w:pPr>
      <w:r w:rsidRPr="009F6864">
        <w:t>Adult</w:t>
      </w:r>
    </w:p>
    <w:p w14:paraId="10A59320" w14:textId="77777777" w:rsidR="001931F4" w:rsidRPr="009F6864" w:rsidRDefault="003F6B2A">
      <w:r w:rsidRPr="009F6864">
        <w:t>___________________________________________________________________</w:t>
      </w:r>
    </w:p>
    <w:p w14:paraId="3B09E44E" w14:textId="77777777" w:rsidR="001931F4" w:rsidRPr="009F6864" w:rsidRDefault="003F6B2A">
      <w:pPr>
        <w:pStyle w:val="Question"/>
      </w:pPr>
      <w:r w:rsidRPr="009F6864">
        <w:t>Will any animals coming on to this protocol be classed as ‘continued use’?</w:t>
      </w:r>
    </w:p>
    <w:p w14:paraId="0588483A"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58477BE9" w14:textId="77777777" w:rsidR="001931F4" w:rsidRPr="009F6864" w:rsidRDefault="003F6B2A">
      <w:pPr>
        <w:pStyle w:val="Body"/>
      </w:pPr>
      <w:r w:rsidRPr="009F6864">
        <w:t>Yes</w:t>
      </w:r>
    </w:p>
    <w:p w14:paraId="4969853E" w14:textId="77777777" w:rsidR="001931F4" w:rsidRPr="009F6864" w:rsidRDefault="003F6B2A">
      <w:r w:rsidRPr="009F6864">
        <w:t>___________________________________________________________________</w:t>
      </w:r>
    </w:p>
    <w:p w14:paraId="70296F11" w14:textId="77777777" w:rsidR="001931F4" w:rsidRPr="009F6864" w:rsidRDefault="003F6B2A">
      <w:pPr>
        <w:pStyle w:val="Question"/>
      </w:pPr>
      <w:r w:rsidRPr="009F6864">
        <w:t>How did these animals start their use?</w:t>
      </w:r>
    </w:p>
    <w:p w14:paraId="0096CD53" w14:textId="77777777" w:rsidR="001931F4" w:rsidRPr="009F6864" w:rsidRDefault="003F6B2A">
      <w:pPr>
        <w:pStyle w:val="Aside"/>
      </w:pPr>
      <w:r w:rsidRPr="009F6864">
        <w:t>Describe the procedures that have been applied to animals that will continue their use on to this protocol.</w:t>
      </w:r>
    </w:p>
    <w:p w14:paraId="344F9D14" w14:textId="77777777" w:rsidR="001931F4" w:rsidRPr="009F6864" w:rsidRDefault="003F6B2A">
      <w:pPr>
        <w:pStyle w:val="Body"/>
      </w:pPr>
      <w:r w:rsidRPr="009F6864">
        <w:t>Animals for use in this protocol will be obtained from protocol 1 or 2 or other projects with authority to breed and maintain animals of that type and to provide them for use on other projects.</w:t>
      </w:r>
    </w:p>
    <w:p w14:paraId="6D49DD62" w14:textId="77777777" w:rsidR="001931F4" w:rsidRPr="009F6864" w:rsidRDefault="003F6B2A">
      <w:pPr>
        <w:pStyle w:val="Question"/>
      </w:pPr>
      <w:r w:rsidRPr="009F6864">
        <w:t>Will you be re-using animals on to this protocol?</w:t>
      </w:r>
    </w:p>
    <w:p w14:paraId="45BEEB21" w14:textId="77777777" w:rsidR="001931F4" w:rsidRPr="009F6864" w:rsidRDefault="003F6B2A">
      <w:pPr>
        <w:pStyle w:val="Aside"/>
      </w:pPr>
      <w:r w:rsidRPr="009F6864">
        <w:t>‘Re-use’ describes using animals again for a new experiment when you could equally use a naïve animal to get the same results.</w:t>
      </w:r>
    </w:p>
    <w:p w14:paraId="484F3012" w14:textId="77777777" w:rsidR="001931F4" w:rsidRPr="009F6864" w:rsidRDefault="003F6B2A">
      <w:pPr>
        <w:pStyle w:val="Body"/>
      </w:pPr>
      <w:r w:rsidRPr="009F6864">
        <w:t>No</w:t>
      </w:r>
    </w:p>
    <w:p w14:paraId="20F40FA3" w14:textId="77777777" w:rsidR="001931F4" w:rsidRPr="009F6864" w:rsidRDefault="003F6B2A">
      <w:r w:rsidRPr="009F6864">
        <w:t>___________________________________________________________________</w:t>
      </w:r>
    </w:p>
    <w:p w14:paraId="4E08A5AC" w14:textId="77777777" w:rsidR="001931F4" w:rsidRPr="009F6864" w:rsidRDefault="003F6B2A">
      <w:pPr>
        <w:pStyle w:val="Question"/>
      </w:pPr>
      <w:r w:rsidRPr="009F6864">
        <w:t>What is the maximum number of animals that will be used on this protocol?</w:t>
      </w:r>
    </w:p>
    <w:p w14:paraId="3CC89FEF" w14:textId="77777777" w:rsidR="001931F4" w:rsidRPr="009F6864" w:rsidRDefault="003F6B2A">
      <w:pPr>
        <w:pStyle w:val="Aside"/>
      </w:pPr>
      <w:r w:rsidRPr="009F6864">
        <w:t>Please only enter numbers, e.g. 40</w:t>
      </w:r>
    </w:p>
    <w:p w14:paraId="77AC759A" w14:textId="77777777" w:rsidR="001931F4" w:rsidRPr="009F6864" w:rsidRDefault="003F6B2A">
      <w:pPr>
        <w:pStyle w:val="Body"/>
      </w:pPr>
      <w:r w:rsidRPr="009F6864">
        <w:lastRenderedPageBreak/>
        <w:t>300</w:t>
      </w:r>
    </w:p>
    <w:p w14:paraId="2E2896B9" w14:textId="77777777" w:rsidR="001931F4" w:rsidRPr="009F6864" w:rsidRDefault="003F6B2A">
      <w:r w:rsidRPr="009F6864">
        <w:t>___________________________________________________________________</w:t>
      </w:r>
    </w:p>
    <w:p w14:paraId="662B01C2" w14:textId="77777777" w:rsidR="001931F4" w:rsidRPr="009F6864" w:rsidRDefault="003F6B2A">
      <w:pPr>
        <w:pStyle w:val="Question"/>
      </w:pPr>
      <w:r w:rsidRPr="009F6864">
        <w:t>What is the maximum number of uses of this protocol per animal?</w:t>
      </w:r>
    </w:p>
    <w:p w14:paraId="1AEF656B"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6D126999" w14:textId="77777777" w:rsidR="001931F4" w:rsidRPr="009F6864" w:rsidRDefault="003F6B2A">
      <w:pPr>
        <w:pStyle w:val="Body"/>
      </w:pPr>
      <w:r w:rsidRPr="009F6864">
        <w:t>1</w:t>
      </w:r>
    </w:p>
    <w:p w14:paraId="766A0778" w14:textId="77777777" w:rsidR="001931F4" w:rsidRPr="009F6864" w:rsidRDefault="003F6B2A">
      <w:r w:rsidRPr="009F6864">
        <w:t>___________________________________________________________________</w:t>
      </w:r>
    </w:p>
    <w:p w14:paraId="5CAD6E38" w14:textId="77777777" w:rsidR="001931F4" w:rsidRPr="009F6864" w:rsidRDefault="003F6B2A">
      <w:pPr>
        <w:pStyle w:val="Heading4"/>
      </w:pPr>
      <w:r w:rsidRPr="009F6864">
        <w:t>Protocol 10: Genetically altered animals (GAA)</w:t>
      </w:r>
    </w:p>
    <w:p w14:paraId="046A3C47" w14:textId="77777777" w:rsidR="001931F4" w:rsidRPr="009F6864" w:rsidRDefault="003F6B2A">
      <w:pPr>
        <w:pStyle w:val="Question"/>
      </w:pPr>
      <w:r w:rsidRPr="009F6864">
        <w:t>Will this protocol use any genetically altered animals?</w:t>
      </w:r>
    </w:p>
    <w:p w14:paraId="7A9732C7" w14:textId="77777777" w:rsidR="001931F4" w:rsidRPr="009F6864" w:rsidRDefault="003F6B2A">
      <w:pPr>
        <w:pStyle w:val="Body"/>
      </w:pPr>
      <w:r w:rsidRPr="009F6864">
        <w:t>Yes</w:t>
      </w:r>
    </w:p>
    <w:p w14:paraId="1583E4F9" w14:textId="77777777" w:rsidR="001931F4" w:rsidRPr="009F6864" w:rsidRDefault="003F6B2A">
      <w:r w:rsidRPr="009F6864">
        <w:t>___________________________________________________________________</w:t>
      </w:r>
    </w:p>
    <w:p w14:paraId="7FF3CE7D" w14:textId="77777777" w:rsidR="001931F4" w:rsidRPr="009F6864" w:rsidRDefault="003F6B2A">
      <w:pPr>
        <w:pStyle w:val="Question"/>
      </w:pPr>
      <w:r w:rsidRPr="009F6864">
        <w:t>Which general types or strains will you be using and why?</w:t>
      </w:r>
    </w:p>
    <w:p w14:paraId="47458DCA" w14:textId="77777777" w:rsidR="001931F4" w:rsidRPr="009F6864" w:rsidRDefault="003F6B2A">
      <w:pPr>
        <w:pStyle w:val="Body"/>
      </w:pPr>
      <w:r w:rsidRPr="009F6864">
        <w:t>We will use strains, for example, depending on the origin of the cells to be injected (e.g. human or murine):</w:t>
      </w:r>
    </w:p>
    <w:p w14:paraId="525D6C4D" w14:textId="77777777" w:rsidR="001931F4" w:rsidRPr="009F6864" w:rsidRDefault="003F6B2A">
      <w:pPr>
        <w:pStyle w:val="Body"/>
        <w:numPr>
          <w:ilvl w:val="0"/>
          <w:numId w:val="1"/>
        </w:numPr>
      </w:pPr>
      <w:r w:rsidRPr="009F6864">
        <w:t>Immunocompromised mice (e.g. NOD Scid Gamma, nu/nu).</w:t>
      </w:r>
    </w:p>
    <w:p w14:paraId="613C2129" w14:textId="05C5D19E" w:rsidR="00272F7A" w:rsidRPr="009F6864" w:rsidRDefault="006C5199">
      <w:pPr>
        <w:pStyle w:val="Body"/>
        <w:numPr>
          <w:ilvl w:val="0"/>
          <w:numId w:val="1"/>
        </w:numPr>
      </w:pPr>
      <w:r w:rsidRPr="009F6864">
        <w:t>Doxycycline-dependent and</w:t>
      </w:r>
      <w:r w:rsidR="00D36334" w:rsidRPr="009F6864">
        <w:t>/or</w:t>
      </w:r>
      <w:r w:rsidRPr="009F6864">
        <w:t xml:space="preserve"> Tamoxifen-inducible mouse models </w:t>
      </w:r>
      <w:r w:rsidR="00D36334" w:rsidRPr="009F6864">
        <w:t xml:space="preserve">and controls </w:t>
      </w:r>
      <w:r w:rsidRPr="009F6864">
        <w:t>from protocol 2 (e.g. FAP-driven mouse models).</w:t>
      </w:r>
    </w:p>
    <w:p w14:paraId="6510B1B8" w14:textId="77777777" w:rsidR="001931F4" w:rsidRPr="009F6864" w:rsidRDefault="003F6B2A">
      <w:pPr>
        <w:pStyle w:val="Body"/>
        <w:numPr>
          <w:ilvl w:val="0"/>
          <w:numId w:val="1"/>
        </w:numPr>
      </w:pPr>
      <w:r w:rsidRPr="009F6864">
        <w:t>In addition, we will also use wild-type mice (e.g. C57BL/6J).</w:t>
      </w:r>
    </w:p>
    <w:p w14:paraId="4C7EC153" w14:textId="77777777" w:rsidR="001931F4" w:rsidRPr="009F6864" w:rsidRDefault="003F6B2A">
      <w:pPr>
        <w:pStyle w:val="Question"/>
      </w:pPr>
      <w:r w:rsidRPr="009F6864">
        <w:t>Do you expect any of these GAAs to show a harmful phenotype with welfare consequences?</w:t>
      </w:r>
    </w:p>
    <w:p w14:paraId="35CB730E" w14:textId="77777777" w:rsidR="001931F4" w:rsidRPr="009F6864" w:rsidRDefault="003F6B2A">
      <w:pPr>
        <w:pStyle w:val="Body"/>
      </w:pPr>
      <w:r w:rsidRPr="009F6864">
        <w:t>Yes</w:t>
      </w:r>
    </w:p>
    <w:p w14:paraId="5909BB1F" w14:textId="77777777" w:rsidR="001931F4" w:rsidRPr="009F6864" w:rsidRDefault="003F6B2A">
      <w:pPr>
        <w:pStyle w:val="Question"/>
      </w:pPr>
      <w:r w:rsidRPr="009F6864">
        <w:t>Why are each of these harmful phenotypes necessary?</w:t>
      </w:r>
    </w:p>
    <w:p w14:paraId="655C88B3" w14:textId="77777777" w:rsidR="001931F4" w:rsidRPr="009F6864" w:rsidRDefault="003F6B2A">
      <w:pPr>
        <w:pStyle w:val="Body"/>
      </w:pPr>
      <w:r w:rsidRPr="009F6864">
        <w:t xml:space="preserve">Some animals (e.g. NSG mice) will have life-long altered immune system making them more susceptible to infection. NSG are extremely immunodeficient due to deficiency in B, T and NK cells. </w:t>
      </w:r>
    </w:p>
    <w:p w14:paraId="29F51F35" w14:textId="77777777" w:rsidR="001931F4" w:rsidRPr="009F6864" w:rsidRDefault="003F6B2A">
      <w:pPr>
        <w:pStyle w:val="Question"/>
      </w:pPr>
      <w:r w:rsidRPr="009F6864">
        <w:t>How will you minimise the harms associated with these phenotypes?</w:t>
      </w:r>
    </w:p>
    <w:p w14:paraId="3BBB0879" w14:textId="77777777" w:rsidR="001931F4" w:rsidRPr="009F6864" w:rsidRDefault="003F6B2A">
      <w:pPr>
        <w:pStyle w:val="Aside"/>
      </w:pPr>
      <w:r w:rsidRPr="009F6864">
        <w:t>Ensure that you include any humane endpoints that you will use.</w:t>
      </w:r>
    </w:p>
    <w:p w14:paraId="1140EA18" w14:textId="77777777" w:rsidR="001931F4" w:rsidRPr="009F6864" w:rsidRDefault="003F6B2A">
      <w:pPr>
        <w:pStyle w:val="Body"/>
      </w:pPr>
      <w:r w:rsidRPr="009F6864">
        <w:t>Animals with altered immune status will be maintained in a barrier environment thereby minimising the likelihood of compromising health.</w:t>
      </w:r>
    </w:p>
    <w:p w14:paraId="02614FEC" w14:textId="77777777" w:rsidR="001931F4" w:rsidRPr="009F6864" w:rsidRDefault="003F6B2A">
      <w:pPr>
        <w:pStyle w:val="Heading4"/>
      </w:pPr>
      <w:r w:rsidRPr="009F6864">
        <w:t>Protocol 10: Steps</w:t>
      </w:r>
    </w:p>
    <w:p w14:paraId="6A43C2DC" w14:textId="77777777" w:rsidR="001931F4" w:rsidRPr="009F6864" w:rsidRDefault="003F6B2A">
      <w:pPr>
        <w:pStyle w:val="Heading4"/>
      </w:pPr>
      <w:r w:rsidRPr="009F6864">
        <w:lastRenderedPageBreak/>
        <w:t>Step 1: Surgery prep (optional)</w:t>
      </w:r>
    </w:p>
    <w:p w14:paraId="44975F9F" w14:textId="77777777" w:rsidR="001931F4" w:rsidRPr="009F6864" w:rsidRDefault="003F6B2A">
      <w:pPr>
        <w:pStyle w:val="Aside"/>
      </w:pPr>
      <w:r w:rsidRPr="009F6864">
        <w:t>Repeated from protocol 5</w:t>
      </w:r>
    </w:p>
    <w:p w14:paraId="7E3C1E3D" w14:textId="77777777" w:rsidR="001931F4" w:rsidRPr="009F6864" w:rsidRDefault="003F6B2A">
      <w:pPr>
        <w:pStyle w:val="Question"/>
      </w:pPr>
      <w:r w:rsidRPr="009F6864">
        <w:t>Describe the procedures that will be carried out during this step.</w:t>
      </w:r>
    </w:p>
    <w:p w14:paraId="6361154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E7B10A7" w14:textId="77777777" w:rsidR="001931F4" w:rsidRPr="009F6864" w:rsidRDefault="003F6B2A">
      <w:pPr>
        <w:pStyle w:val="Body"/>
      </w:pPr>
      <w:r w:rsidRPr="009F6864">
        <w:t xml:space="preserve">Shaving and use of depilatory cream (AB) will be typically performed in the days prior to surgery to prepare mice for surgery. </w:t>
      </w:r>
    </w:p>
    <w:p w14:paraId="723A9CCC" w14:textId="2CBE5960" w:rsidR="001931F4" w:rsidRPr="009F6864" w:rsidRDefault="003F6B2A">
      <w:pPr>
        <w:pStyle w:val="Body"/>
      </w:pPr>
      <w:r w:rsidRPr="009F6864">
        <w:t>Administration of analgesia by subcutaneous injection and ear punching for identification, may be performed at this time too</w:t>
      </w:r>
      <w:r w:rsidR="006C5199" w:rsidRPr="009F6864">
        <w:t xml:space="preserve"> (AB)</w:t>
      </w:r>
      <w:r w:rsidRPr="009F6864">
        <w:t>.</w:t>
      </w:r>
    </w:p>
    <w:p w14:paraId="4D9E3EE9" w14:textId="77777777" w:rsidR="001931F4" w:rsidRPr="009F6864" w:rsidRDefault="003F6B2A">
      <w:pPr>
        <w:pStyle w:val="Body"/>
      </w:pPr>
      <w:r w:rsidRPr="009F6864">
        <w:t>This step may be performed typically 24 hours before surgery to allow faster surgeries, increase the viability of the cells to be injected and, in turn, reduce the number of mice needed per surgery.</w:t>
      </w:r>
    </w:p>
    <w:p w14:paraId="4AE053C6" w14:textId="77777777" w:rsidR="001931F4" w:rsidRPr="009F6864" w:rsidRDefault="003F6B2A">
      <w:r w:rsidRPr="009F6864">
        <w:t>___________________________________________________________________</w:t>
      </w:r>
    </w:p>
    <w:p w14:paraId="1AFAB8AF" w14:textId="77777777" w:rsidR="001931F4" w:rsidRPr="009F6864" w:rsidRDefault="003F6B2A">
      <w:pPr>
        <w:pStyle w:val="Question"/>
      </w:pPr>
      <w:r w:rsidRPr="009F6864">
        <w:t>Is this step optional?</w:t>
      </w:r>
    </w:p>
    <w:p w14:paraId="1F8BDEAE" w14:textId="77777777" w:rsidR="001931F4" w:rsidRPr="009F6864" w:rsidRDefault="003F6B2A">
      <w:pPr>
        <w:pStyle w:val="Body"/>
      </w:pPr>
      <w:r w:rsidRPr="009F6864">
        <w:t>Yes</w:t>
      </w:r>
    </w:p>
    <w:p w14:paraId="53EA692A" w14:textId="77777777" w:rsidR="001931F4" w:rsidRPr="009F6864" w:rsidRDefault="003F6B2A">
      <w:r w:rsidRPr="009F6864">
        <w:t>___________________________________________________________________</w:t>
      </w:r>
    </w:p>
    <w:p w14:paraId="62D153B0" w14:textId="77777777" w:rsidR="001931F4" w:rsidRPr="009F6864" w:rsidRDefault="003F6B2A">
      <w:pPr>
        <w:pStyle w:val="Question"/>
      </w:pPr>
      <w:r w:rsidRPr="009F6864">
        <w:t>Do you expect this step to have adverse effects for the animals that are more than mild and transient?</w:t>
      </w:r>
    </w:p>
    <w:p w14:paraId="13846234"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8B82182" w14:textId="77777777" w:rsidR="001931F4" w:rsidRPr="009F6864" w:rsidRDefault="003F6B2A">
      <w:pPr>
        <w:pStyle w:val="Body"/>
      </w:pPr>
      <w:r w:rsidRPr="009F6864">
        <w:t>Yes</w:t>
      </w:r>
    </w:p>
    <w:p w14:paraId="2AEA500B" w14:textId="77777777" w:rsidR="001931F4" w:rsidRPr="009F6864" w:rsidRDefault="003F6B2A">
      <w:r w:rsidRPr="009F6864">
        <w:t>___________________________________________________________________</w:t>
      </w:r>
    </w:p>
    <w:p w14:paraId="7A0D8B56" w14:textId="77777777" w:rsidR="001931F4" w:rsidRPr="009F6864" w:rsidRDefault="003F6B2A">
      <w:pPr>
        <w:pStyle w:val="Question"/>
      </w:pPr>
      <w:r w:rsidRPr="009F6864">
        <w:t>What are the likely adverse effects of this step?</w:t>
      </w:r>
    </w:p>
    <w:p w14:paraId="74A75E2C" w14:textId="77777777" w:rsidR="001931F4" w:rsidRPr="009F6864" w:rsidRDefault="003F6B2A">
      <w:pPr>
        <w:pStyle w:val="Aside"/>
      </w:pPr>
      <w:r w:rsidRPr="009F6864">
        <w:t>State the expected adverse effect, including the likely incidence, and the anticipated degree and duration of suffering.</w:t>
      </w:r>
    </w:p>
    <w:p w14:paraId="53D4A875" w14:textId="38471EE5" w:rsidR="001931F4" w:rsidRPr="009F6864" w:rsidRDefault="003F6B2A">
      <w:pPr>
        <w:pStyle w:val="Body"/>
      </w:pPr>
      <w:r w:rsidRPr="009F6864">
        <w:t xml:space="preserve">Shaving and use of depilatory cream may cause skin inflammation, itchiness, flaking or </w:t>
      </w:r>
      <w:r w:rsidR="00F373AD" w:rsidRPr="009F6864">
        <w:t>abrasion</w:t>
      </w:r>
      <w:r w:rsidRPr="009F6864">
        <w:t xml:space="preserve"> (&lt;2% incidence).</w:t>
      </w:r>
    </w:p>
    <w:p w14:paraId="204F6EB1" w14:textId="77777777" w:rsidR="001931F4" w:rsidRPr="009F6864" w:rsidRDefault="003F6B2A">
      <w:pPr>
        <w:pStyle w:val="Question"/>
      </w:pPr>
      <w:r w:rsidRPr="009F6864">
        <w:t>How will you monitor for, control, and limit any of these adverse effects?</w:t>
      </w:r>
    </w:p>
    <w:p w14:paraId="22563C24" w14:textId="77777777" w:rsidR="001931F4" w:rsidRPr="009F6864" w:rsidRDefault="003F6B2A">
      <w:pPr>
        <w:pStyle w:val="Aside"/>
      </w:pPr>
      <w:r w:rsidRPr="009F6864">
        <w:t>If adverse effects can't be prevented, how will you attempt to ameliorate their initial signs?</w:t>
      </w:r>
    </w:p>
    <w:p w14:paraId="614E01A0" w14:textId="77777777" w:rsidR="001931F4" w:rsidRPr="009F6864" w:rsidRDefault="003F6B2A">
      <w:pPr>
        <w:pStyle w:val="Body"/>
      </w:pPr>
      <w:r w:rsidRPr="009F6864">
        <w:t xml:space="preserve">For depilation an SOP will be followed to minimise the likelihood of adverse effects on skin. </w:t>
      </w:r>
    </w:p>
    <w:p w14:paraId="08A13B15" w14:textId="77777777" w:rsidR="001931F4" w:rsidRPr="009F6864" w:rsidRDefault="003F6B2A">
      <w:pPr>
        <w:pStyle w:val="Question"/>
      </w:pPr>
      <w:r w:rsidRPr="009F6864">
        <w:t>What are the humane endpoints for this step?</w:t>
      </w:r>
    </w:p>
    <w:p w14:paraId="2C6453F2" w14:textId="77777777" w:rsidR="001931F4" w:rsidRPr="009F6864" w:rsidRDefault="003F6B2A">
      <w:pPr>
        <w:pStyle w:val="Aside"/>
      </w:pPr>
      <w:r w:rsidRPr="009F6864">
        <w:lastRenderedPageBreak/>
        <w:t>This would be the point at which you would kill the animal to prevent further suffering.</w:t>
      </w:r>
    </w:p>
    <w:p w14:paraId="1FF5310D" w14:textId="1CCE125D" w:rsidR="001931F4" w:rsidRPr="009F6864" w:rsidRDefault="003F6B2A">
      <w:pPr>
        <w:pStyle w:val="Body"/>
      </w:pPr>
      <w:r w:rsidRPr="009F6864">
        <w:t xml:space="preserve">If animals present a dermatological condition related by the depilation step, we may seek advice from the NACWO and NVS of our facility. If they do not respond to treatment, they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1C6773CD" w14:textId="77777777" w:rsidR="001931F4" w:rsidRPr="009F6864" w:rsidRDefault="003F6B2A">
      <w:pPr>
        <w:pStyle w:val="Heading4"/>
      </w:pPr>
      <w:r w:rsidRPr="009F6864">
        <w:t>Step 2: Intrasplenic injection (mandatory)</w:t>
      </w:r>
    </w:p>
    <w:p w14:paraId="47D23C2A" w14:textId="77777777" w:rsidR="001931F4" w:rsidRPr="009F6864" w:rsidRDefault="003F6B2A">
      <w:pPr>
        <w:pStyle w:val="Question"/>
      </w:pPr>
      <w:r w:rsidRPr="009F6864">
        <w:t>Describe the procedures that will be carried out during this step.</w:t>
      </w:r>
    </w:p>
    <w:p w14:paraId="675AF60A"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79DD538" w14:textId="77777777" w:rsidR="001931F4" w:rsidRPr="009F6864" w:rsidRDefault="003F6B2A">
      <w:pPr>
        <w:pStyle w:val="Body"/>
      </w:pPr>
      <w:r w:rsidRPr="009F6864">
        <w:t xml:space="preserve">Surgery will be performed to inject single cell suspensions of organoids, fibroblasts and/or monolayer cancer cells into the spleen (AB), through incision in the abdomen – to establish liver metastases. Maximum volume to be injected will be 150 microL. </w:t>
      </w:r>
    </w:p>
    <w:p w14:paraId="6D099B49" w14:textId="77777777" w:rsidR="001931F4" w:rsidRPr="009F6864" w:rsidRDefault="003F6B2A">
      <w:pPr>
        <w:pStyle w:val="Body"/>
      </w:pPr>
      <w:r w:rsidRPr="009F6864">
        <w:t>Optional: During the same surgery: the injection of cell suspensions may be followed by splenectomy (i.e. partial or total removal of the spleen) and, if needed, cauterization of the cut vessels.</w:t>
      </w:r>
    </w:p>
    <w:p w14:paraId="24972679" w14:textId="0B76893E" w:rsidR="001931F4" w:rsidRPr="009F6864" w:rsidRDefault="003F6B2A">
      <w:pPr>
        <w:pStyle w:val="Body"/>
      </w:pPr>
      <w:r w:rsidRPr="009F6864">
        <w:t>Prior to surgery, mice will receive analgesic (e.g. ketofen)</w:t>
      </w:r>
      <w:r w:rsidR="006C5199" w:rsidRPr="009F6864">
        <w:t xml:space="preserve"> (AB)</w:t>
      </w:r>
      <w:r w:rsidRPr="009F6864">
        <w:t>.</w:t>
      </w:r>
    </w:p>
    <w:p w14:paraId="55ABB976" w14:textId="77777777" w:rsidR="001931F4" w:rsidRPr="009F6864" w:rsidRDefault="003F6B2A">
      <w:r w:rsidRPr="009F6864">
        <w:t>___________________________________________________________________</w:t>
      </w:r>
    </w:p>
    <w:p w14:paraId="37F6C4FA" w14:textId="77777777" w:rsidR="001931F4" w:rsidRPr="009F6864" w:rsidRDefault="003F6B2A">
      <w:pPr>
        <w:pStyle w:val="Question"/>
      </w:pPr>
      <w:r w:rsidRPr="009F6864">
        <w:t>Is this step optional?</w:t>
      </w:r>
    </w:p>
    <w:p w14:paraId="10EF6DE2" w14:textId="77777777" w:rsidR="001931F4" w:rsidRPr="009F6864" w:rsidRDefault="003F6B2A">
      <w:pPr>
        <w:pStyle w:val="Body"/>
      </w:pPr>
      <w:r w:rsidRPr="009F6864">
        <w:t>No</w:t>
      </w:r>
    </w:p>
    <w:p w14:paraId="4C574062" w14:textId="77777777" w:rsidR="001931F4" w:rsidRPr="009F6864" w:rsidRDefault="003F6B2A">
      <w:r w:rsidRPr="009F6864">
        <w:t>___________________________________________________________________</w:t>
      </w:r>
    </w:p>
    <w:p w14:paraId="4A4DBBCE" w14:textId="77777777" w:rsidR="001931F4" w:rsidRPr="009F6864" w:rsidRDefault="003F6B2A">
      <w:pPr>
        <w:pStyle w:val="Question"/>
      </w:pPr>
      <w:r w:rsidRPr="009F6864">
        <w:t>Do you expect this step to have adverse effects for the animals that are more than mild and transient?</w:t>
      </w:r>
    </w:p>
    <w:p w14:paraId="232A9D4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4DFDB7F" w14:textId="77777777" w:rsidR="001931F4" w:rsidRPr="009F6864" w:rsidRDefault="003F6B2A">
      <w:pPr>
        <w:pStyle w:val="Body"/>
      </w:pPr>
      <w:r w:rsidRPr="009F6864">
        <w:t>Yes</w:t>
      </w:r>
    </w:p>
    <w:p w14:paraId="0AF46DE8" w14:textId="77777777" w:rsidR="001931F4" w:rsidRPr="009F6864" w:rsidRDefault="003F6B2A">
      <w:r w:rsidRPr="009F6864">
        <w:t>___________________________________________________________________</w:t>
      </w:r>
    </w:p>
    <w:p w14:paraId="5E291DCB" w14:textId="77777777" w:rsidR="001931F4" w:rsidRPr="009F6864" w:rsidRDefault="003F6B2A">
      <w:pPr>
        <w:pStyle w:val="Question"/>
      </w:pPr>
      <w:r w:rsidRPr="009F6864">
        <w:t>What are the likely adverse effects of this step?</w:t>
      </w:r>
    </w:p>
    <w:p w14:paraId="6A68DDA5" w14:textId="77777777" w:rsidR="001931F4" w:rsidRPr="009F6864" w:rsidRDefault="003F6B2A">
      <w:pPr>
        <w:pStyle w:val="Aside"/>
      </w:pPr>
      <w:r w:rsidRPr="009F6864">
        <w:t>State the expected adverse effect, including the likely incidence, and the anticipated degree and duration of suffering.</w:t>
      </w:r>
    </w:p>
    <w:p w14:paraId="67D6A2AB" w14:textId="0D58BF8C" w:rsidR="001931F4" w:rsidRPr="009F6864" w:rsidRDefault="003F6B2A">
      <w:pPr>
        <w:pStyle w:val="Body"/>
      </w:pPr>
      <w:r w:rsidRPr="009F6864">
        <w:t xml:space="preserve">For the surgery, it may be necessary to remove the hair with depilatory cream. This may cause skin inflammation, itchiness, flaking or </w:t>
      </w:r>
      <w:r w:rsidR="00F373AD" w:rsidRPr="009F6864">
        <w:t>abrasion</w:t>
      </w:r>
      <w:r w:rsidRPr="009F6864">
        <w:t xml:space="preserve"> (&lt;2% incidence).</w:t>
      </w:r>
    </w:p>
    <w:p w14:paraId="18F415E9" w14:textId="77777777" w:rsidR="0074378E" w:rsidRPr="009F6864" w:rsidRDefault="0074378E" w:rsidP="0074378E">
      <w:pPr>
        <w:pStyle w:val="Body"/>
      </w:pPr>
      <w:r w:rsidRPr="009F6864">
        <w:lastRenderedPageBreak/>
        <w:t>If needed, re-closure of the wound (AB) will be allowed within 48 hours from surgery. This can be needed for a small proportion of mice (&lt;1%). After 48 hours, we will follow the advice of the NVS and NACWO.</w:t>
      </w:r>
    </w:p>
    <w:p w14:paraId="71C0FF65" w14:textId="61DCD3DB" w:rsidR="001A318F" w:rsidRPr="009F6864" w:rsidRDefault="003F6B2A">
      <w:pPr>
        <w:pStyle w:val="Body"/>
      </w:pPr>
      <w:r w:rsidRPr="009F6864">
        <w:t>Partial or total removal of the spleen (optional) will result in altered immune system making them more susceptible to infection.</w:t>
      </w:r>
    </w:p>
    <w:p w14:paraId="4B7D789E" w14:textId="72CE17A9" w:rsidR="00C960F6" w:rsidRPr="009F6864" w:rsidRDefault="00B63512" w:rsidP="00C960F6">
      <w:pPr>
        <w:pStyle w:val="Body"/>
      </w:pPr>
      <w:r w:rsidRPr="009F6864">
        <w:t>M</w:t>
      </w:r>
      <w:r w:rsidR="00C960F6" w:rsidRPr="009F6864">
        <w:t>ice will develop liver metastases as a result of the surgery. The adverse effects of metastases will be judged by the clinical signs (e.g. weight loss, dehydration, ill health</w:t>
      </w:r>
      <w:r w:rsidR="00CA3BA3" w:rsidRPr="009F6864">
        <w:t>, jaundice</w:t>
      </w:r>
      <w:r w:rsidR="00C960F6" w:rsidRPr="009F6864">
        <w:t>).</w:t>
      </w:r>
    </w:p>
    <w:p w14:paraId="669A581F" w14:textId="77777777" w:rsidR="00C960F6" w:rsidRPr="009F6864" w:rsidRDefault="00C960F6">
      <w:pPr>
        <w:pStyle w:val="Body"/>
      </w:pPr>
    </w:p>
    <w:p w14:paraId="3057E611" w14:textId="77777777" w:rsidR="001931F4" w:rsidRPr="009F6864" w:rsidRDefault="003F6B2A">
      <w:pPr>
        <w:pStyle w:val="Question"/>
      </w:pPr>
      <w:r w:rsidRPr="009F6864">
        <w:t>How will you monitor for, control, and limit any of these adverse effects?</w:t>
      </w:r>
    </w:p>
    <w:p w14:paraId="3721F3F1" w14:textId="77777777" w:rsidR="001931F4" w:rsidRPr="009F6864" w:rsidRDefault="003F6B2A">
      <w:pPr>
        <w:pStyle w:val="Aside"/>
      </w:pPr>
      <w:r w:rsidRPr="009F6864">
        <w:t>If adverse effects can't be prevented, how will you attempt to ameliorate their initial signs?</w:t>
      </w:r>
    </w:p>
    <w:p w14:paraId="2C982F41" w14:textId="77777777" w:rsidR="001931F4" w:rsidRPr="009F6864" w:rsidRDefault="003F6B2A">
      <w:pPr>
        <w:pStyle w:val="Body"/>
      </w:pPr>
      <w:r w:rsidRPr="009F6864">
        <w:t xml:space="preserve">SOPs will be followed and surgical tumour implantation will be carried according to the LASA Guiding Principles for Preparing for and Undertaking Aseptic Surgery (2nd Edition, 2017). </w:t>
      </w:r>
    </w:p>
    <w:p w14:paraId="6559AE1F" w14:textId="77777777" w:rsidR="001931F4" w:rsidRPr="009F6864" w:rsidRDefault="003F6B2A">
      <w:pPr>
        <w:pStyle w:val="Body"/>
      </w:pPr>
      <w:r w:rsidRPr="009F6864">
        <w:t xml:space="preserve">Surgery (AB) will be performed under general anaesthesia whose total duration will be typically less than 1 hour. During surgery, animal well-being will be observed (e.g. using pedal reflex and respiration rate), and body temperature will be maintained (e.g. using a heat pad) throughout the procedure. </w:t>
      </w:r>
    </w:p>
    <w:p w14:paraId="3C79CF7A" w14:textId="77777777" w:rsidR="001931F4" w:rsidRPr="009F6864" w:rsidRDefault="003F6B2A">
      <w:pPr>
        <w:pStyle w:val="Body"/>
      </w:pPr>
      <w:r w:rsidRPr="009F6864">
        <w:t xml:space="preserve">Analgesic agents will be administered pre- and post- surgery, as advised by the Named Veterinary Surgeon (NVS). In the event of post-operative complications, animals will be killed unless, in the opinion of the NVS, such complications can be remedied promptly and successfully using no more than minor interventions. </w:t>
      </w:r>
    </w:p>
    <w:p w14:paraId="28194A99" w14:textId="77777777" w:rsidR="001931F4" w:rsidRPr="009F6864" w:rsidRDefault="003F6B2A">
      <w:pPr>
        <w:pStyle w:val="Body"/>
      </w:pPr>
      <w:r w:rsidRPr="009F6864">
        <w:t>Mice will be observed until they have recovered normal behaviour and monitored daily. More frequent checks will be performed once any clinical sign appears.</w:t>
      </w:r>
    </w:p>
    <w:p w14:paraId="6D4F89CD" w14:textId="77777777" w:rsidR="001931F4" w:rsidRPr="009F6864" w:rsidRDefault="003F6B2A">
      <w:pPr>
        <w:pStyle w:val="Body"/>
      </w:pPr>
      <w:r w:rsidRPr="009F6864">
        <w:t>For depilation a SOP will be followed to minimise the likelihood of adverse effects on the skin.</w:t>
      </w:r>
    </w:p>
    <w:p w14:paraId="1F665C7C" w14:textId="77777777" w:rsidR="001931F4" w:rsidRPr="009F6864" w:rsidRDefault="003F6B2A">
      <w:pPr>
        <w:pStyle w:val="Body"/>
      </w:pPr>
      <w:r w:rsidRPr="009F6864">
        <w:t>Animals with altered immune status (ie following partial or total spleen removal) will be maintained in a barrier environment thereby minimising the likelihood of compromising health.</w:t>
      </w:r>
    </w:p>
    <w:p w14:paraId="34F6C0D0" w14:textId="06CECD02" w:rsidR="001931F4" w:rsidRPr="009F6864" w:rsidRDefault="003F6B2A">
      <w:pPr>
        <w:pStyle w:val="Body"/>
      </w:pPr>
      <w:r w:rsidRPr="009F6864">
        <w:t>Following surgery, mice may be rehydrated, if needed, by subcutaneous injection of saline. Gel cups</w:t>
      </w:r>
      <w:r w:rsidR="000B6CDF" w:rsidRPr="009F6864">
        <w:t xml:space="preserve"> and/or supplements and/or</w:t>
      </w:r>
      <w:r w:rsidRPr="009F6864">
        <w:t xml:space="preserve"> and food pellets will be provided at the bottom of the cage for at least the first 72 hours.</w:t>
      </w:r>
    </w:p>
    <w:p w14:paraId="7255E000" w14:textId="52CDF0DC" w:rsidR="00B63512" w:rsidRPr="009F6864" w:rsidRDefault="00B63512">
      <w:pPr>
        <w:pStyle w:val="Body"/>
      </w:pPr>
      <w:r w:rsidRPr="009F6864">
        <w:t>Once mice start showing clinical signs, they will be closely monitored and we will implement measures to ameliorate animal condition (e.g. gel cups</w:t>
      </w:r>
      <w:r w:rsidR="000B6CDF" w:rsidRPr="009F6864">
        <w:t xml:space="preserve"> and/or supplements and/or</w:t>
      </w:r>
      <w:r w:rsidRPr="009F6864">
        <w:t xml:space="preserve"> and food may be provided at the bottom of the cage to aid nutrition and hydration, whenever possible). </w:t>
      </w:r>
    </w:p>
    <w:p w14:paraId="409896C1" w14:textId="7230DB74" w:rsidR="0022571F" w:rsidRPr="009F6864" w:rsidRDefault="0022571F">
      <w:pPr>
        <w:pStyle w:val="Body"/>
      </w:pPr>
      <w:r w:rsidRPr="009F6864">
        <w:t>We will keep updated of any refinements that could be applied to our surgeries as long as they prove to be effective in terms of tumour engrafment, experimental results and in limiting the number of animals needed to obtain biologically and statistically significant results.</w:t>
      </w:r>
    </w:p>
    <w:p w14:paraId="794FB524" w14:textId="77777777" w:rsidR="001931F4" w:rsidRPr="009F6864" w:rsidRDefault="003F6B2A">
      <w:pPr>
        <w:pStyle w:val="Question"/>
      </w:pPr>
      <w:r w:rsidRPr="009F6864">
        <w:lastRenderedPageBreak/>
        <w:t>What are the humane endpoints for this step?</w:t>
      </w:r>
    </w:p>
    <w:p w14:paraId="01E50E28" w14:textId="77777777" w:rsidR="001931F4" w:rsidRPr="009F6864" w:rsidRDefault="003F6B2A">
      <w:pPr>
        <w:pStyle w:val="Aside"/>
      </w:pPr>
      <w:r w:rsidRPr="009F6864">
        <w:t>This would be the point at which you would kill the animal to prevent further suffering.</w:t>
      </w:r>
    </w:p>
    <w:p w14:paraId="4B5CD38C" w14:textId="5409D181" w:rsidR="001931F4" w:rsidRPr="009F6864" w:rsidRDefault="003F6B2A">
      <w:pPr>
        <w:pStyle w:val="Body"/>
      </w:pPr>
      <w:r w:rsidRPr="009F6864">
        <w:t xml:space="preserve">Animals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432C727C" w14:textId="77777777" w:rsidR="001931F4" w:rsidRPr="009F6864" w:rsidRDefault="003F6B2A">
      <w:pPr>
        <w:pStyle w:val="Body"/>
        <w:numPr>
          <w:ilvl w:val="0"/>
          <w:numId w:val="1"/>
        </w:numPr>
      </w:pPr>
      <w:r w:rsidRPr="009F6864">
        <w:t>not recovering from anaesthesia within the expected time (typically 30 min), or</w:t>
      </w:r>
    </w:p>
    <w:p w14:paraId="1B30DA9D" w14:textId="77777777" w:rsidR="001931F4" w:rsidRPr="009F6864" w:rsidRDefault="003F6B2A">
      <w:pPr>
        <w:pStyle w:val="Body"/>
        <w:numPr>
          <w:ilvl w:val="0"/>
          <w:numId w:val="1"/>
        </w:numPr>
      </w:pPr>
      <w:r w:rsidRPr="009F6864">
        <w:t>with a dermatological condition caused by depilation that does not respond to treatment.</w:t>
      </w:r>
    </w:p>
    <w:p w14:paraId="6D582016" w14:textId="24282539" w:rsidR="00CA3BA3" w:rsidRPr="009F6864" w:rsidRDefault="00CA3BA3" w:rsidP="00CA3BA3">
      <w:pPr>
        <w:pStyle w:val="Body"/>
        <w:numPr>
          <w:ilvl w:val="0"/>
          <w:numId w:val="1"/>
        </w:numPr>
      </w:pPr>
      <w:r w:rsidRPr="009F6864">
        <w:t xml:space="preserve">they develop lethargy or hypothermia </w:t>
      </w:r>
      <w:r w:rsidR="005C7975" w:rsidRPr="009F6864">
        <w:t>(detected by hand touch)</w:t>
      </w:r>
      <w:r w:rsidRPr="009F6864">
        <w:t>for a period of up to 3 hours.</w:t>
      </w:r>
    </w:p>
    <w:p w14:paraId="315C103A" w14:textId="1C07B947" w:rsidR="00D06198" w:rsidRPr="009F6864" w:rsidRDefault="00CA3BA3" w:rsidP="00F34E9E">
      <w:pPr>
        <w:pStyle w:val="Body"/>
        <w:numPr>
          <w:ilvl w:val="0"/>
          <w:numId w:val="1"/>
        </w:numPr>
      </w:pPr>
      <w:r w:rsidRPr="009F6864">
        <w:t xml:space="preserve">they develop &gt;25% body weight </w:t>
      </w:r>
      <w:r w:rsidR="00D06198" w:rsidRPr="009F6864">
        <w:t>(taking as a reference the weight at the time of tumour confirmation).</w:t>
      </w:r>
    </w:p>
    <w:p w14:paraId="773A94D7" w14:textId="6A3DFE4A" w:rsidR="000719AD" w:rsidRPr="009F6864" w:rsidRDefault="000719AD" w:rsidP="00D56DC3">
      <w:pPr>
        <w:pStyle w:val="Body"/>
        <w:numPr>
          <w:ilvl w:val="0"/>
          <w:numId w:val="1"/>
        </w:numPr>
      </w:pPr>
      <w:r w:rsidRPr="009F6864">
        <w:t xml:space="preserve">they score 1 Ullman-Cullere Body Condition Score system. </w:t>
      </w:r>
    </w:p>
    <w:p w14:paraId="689F51FD" w14:textId="77777777" w:rsidR="00CA3BA3" w:rsidRPr="009F6864" w:rsidRDefault="00CA3BA3" w:rsidP="00D56DC3">
      <w:pPr>
        <w:pStyle w:val="Body"/>
        <w:ind w:left="720"/>
      </w:pPr>
    </w:p>
    <w:p w14:paraId="3C3F6B2A" w14:textId="77777777" w:rsidR="001931F4" w:rsidRPr="009F6864" w:rsidRDefault="003F6B2A" w:rsidP="00D56DC3">
      <w:pPr>
        <w:pStyle w:val="Body"/>
      </w:pPr>
      <w:r w:rsidRPr="009F6864">
        <w:t>Step 3: Clip removal (optional)</w:t>
      </w:r>
    </w:p>
    <w:p w14:paraId="67FEF196" w14:textId="77777777" w:rsidR="001931F4" w:rsidRPr="009F6864" w:rsidRDefault="003F6B2A">
      <w:pPr>
        <w:pStyle w:val="Aside"/>
      </w:pPr>
      <w:r w:rsidRPr="009F6864">
        <w:t>Repeated from protocol 5</w:t>
      </w:r>
    </w:p>
    <w:p w14:paraId="3A8704B3" w14:textId="77777777" w:rsidR="001931F4" w:rsidRPr="009F6864" w:rsidRDefault="003F6B2A">
      <w:pPr>
        <w:pStyle w:val="Question"/>
      </w:pPr>
      <w:r w:rsidRPr="009F6864">
        <w:t>Describe the procedures that will be carried out during this step.</w:t>
      </w:r>
    </w:p>
    <w:p w14:paraId="68CC0E8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557601" w14:textId="77777777" w:rsidR="001931F4" w:rsidRPr="009F6864" w:rsidRDefault="003F6B2A">
      <w:pPr>
        <w:pStyle w:val="Body"/>
      </w:pPr>
      <w:r w:rsidRPr="009F6864">
        <w:t xml:space="preserve">Clip removal will be performed typically within 7-10 days after surgery (AB). </w:t>
      </w:r>
    </w:p>
    <w:p w14:paraId="249CE9F8" w14:textId="77777777" w:rsidR="001931F4" w:rsidRPr="009F6864" w:rsidRDefault="003F6B2A">
      <w:r w:rsidRPr="009F6864">
        <w:t>___________________________________________________________________</w:t>
      </w:r>
    </w:p>
    <w:p w14:paraId="32C88E42" w14:textId="77777777" w:rsidR="001931F4" w:rsidRPr="009F6864" w:rsidRDefault="003F6B2A">
      <w:pPr>
        <w:pStyle w:val="Question"/>
      </w:pPr>
      <w:r w:rsidRPr="009F6864">
        <w:t>Is this step optional?</w:t>
      </w:r>
    </w:p>
    <w:p w14:paraId="53065889" w14:textId="77777777" w:rsidR="001931F4" w:rsidRPr="009F6864" w:rsidRDefault="003F6B2A">
      <w:pPr>
        <w:pStyle w:val="Body"/>
      </w:pPr>
      <w:r w:rsidRPr="009F6864">
        <w:t>Yes</w:t>
      </w:r>
    </w:p>
    <w:p w14:paraId="357F6273" w14:textId="77777777" w:rsidR="001931F4" w:rsidRPr="009F6864" w:rsidRDefault="003F6B2A">
      <w:r w:rsidRPr="009F6864">
        <w:t>___________________________________________________________________</w:t>
      </w:r>
    </w:p>
    <w:p w14:paraId="72F0B815" w14:textId="77777777" w:rsidR="001931F4" w:rsidRPr="009F6864" w:rsidRDefault="003F6B2A">
      <w:pPr>
        <w:pStyle w:val="Question"/>
      </w:pPr>
      <w:r w:rsidRPr="009F6864">
        <w:t>Do you expect this step to have adverse effects for the animals that are more than mild and transient?</w:t>
      </w:r>
    </w:p>
    <w:p w14:paraId="17D2E37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06CD3A7" w14:textId="77777777" w:rsidR="001931F4" w:rsidRPr="009F6864" w:rsidRDefault="003F6B2A">
      <w:pPr>
        <w:pStyle w:val="Body"/>
      </w:pPr>
      <w:r w:rsidRPr="009F6864">
        <w:t>No</w:t>
      </w:r>
    </w:p>
    <w:p w14:paraId="3A006078" w14:textId="77777777" w:rsidR="001931F4" w:rsidRPr="009F6864" w:rsidRDefault="003F6B2A">
      <w:r w:rsidRPr="009F6864">
        <w:t>___________________________________________________________________</w:t>
      </w:r>
    </w:p>
    <w:p w14:paraId="3B81BB47" w14:textId="31059BC3" w:rsidR="001931F4" w:rsidRPr="009F6864" w:rsidRDefault="003F6B2A">
      <w:pPr>
        <w:pStyle w:val="Heading4"/>
      </w:pPr>
      <w:r w:rsidRPr="009F6864">
        <w:lastRenderedPageBreak/>
        <w:t xml:space="preserve">Step </w:t>
      </w:r>
      <w:r w:rsidR="00872C04" w:rsidRPr="009F6864">
        <w:t>3</w:t>
      </w:r>
      <w:r w:rsidRPr="009F6864">
        <w:t>: Non-invasive imaging for metastatic models (optional)</w:t>
      </w:r>
    </w:p>
    <w:p w14:paraId="7AFA6AE8" w14:textId="77777777" w:rsidR="001931F4" w:rsidRPr="009F6864" w:rsidRDefault="003F6B2A">
      <w:pPr>
        <w:pStyle w:val="Question"/>
      </w:pPr>
      <w:r w:rsidRPr="009F6864">
        <w:t>Describe the procedures that will be carried out during this step.</w:t>
      </w:r>
    </w:p>
    <w:p w14:paraId="73E4377F"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1EEA9" w14:textId="4D18D136" w:rsidR="001931F4" w:rsidRPr="009F6864" w:rsidRDefault="003F6B2A">
      <w:pPr>
        <w:pStyle w:val="Body"/>
      </w:pPr>
      <w:r w:rsidRPr="009F6864">
        <w:t>Non-invasive imaging (AB) will be performed, for example, for detection of metastases or body composition.</w:t>
      </w:r>
    </w:p>
    <w:p w14:paraId="379D960C" w14:textId="55BF31E4" w:rsidR="001931F4" w:rsidRPr="009F6864" w:rsidRDefault="003F6B2A">
      <w:pPr>
        <w:pStyle w:val="Body"/>
      </w:pPr>
      <w:r w:rsidRPr="009F6864">
        <w:t xml:space="preserve">Ultrasound scanning (AB) will be normally used, but other methods (e.g. MRI (AB)) </w:t>
      </w:r>
      <w:r w:rsidR="00CA1929" w:rsidRPr="009F6864">
        <w:t xml:space="preserve">and/or bioluminescence (AB)) </w:t>
      </w:r>
      <w:r w:rsidRPr="009F6864">
        <w:t xml:space="preserve">may be also used. </w:t>
      </w:r>
    </w:p>
    <w:p w14:paraId="7B190A7B" w14:textId="6105F85A" w:rsidR="006C5199" w:rsidRPr="009F6864" w:rsidRDefault="006C5199" w:rsidP="00D56DC3">
      <w:pPr>
        <w:pStyle w:val="Body"/>
        <w:ind w:right="-46"/>
      </w:pPr>
      <w:r w:rsidRPr="009F6864">
        <w:t xml:space="preserve">Imaging may be repeated on the same animal but typically this will not exceed </w:t>
      </w:r>
      <w:r w:rsidR="00CA1929" w:rsidRPr="009F6864">
        <w:t>4</w:t>
      </w:r>
      <w:r w:rsidRPr="009F6864">
        <w:t xml:space="preserve"> sessions in total (i.e. between MRI and/or ultrasound sessions</w:t>
      </w:r>
      <w:r w:rsidR="00CA1929" w:rsidRPr="009F6864">
        <w:t xml:space="preserve"> and/or bioluminescence sessions</w:t>
      </w:r>
      <w:r w:rsidR="004A325A" w:rsidRPr="009F6864">
        <w:t xml:space="preserve">. Typically, up to 1 MRI session and/or up to 2 ultrasound sessions, and/or up to 2 bioluminescence session) </w:t>
      </w:r>
      <w:r w:rsidRPr="009F6864">
        <w:t>in any week.</w:t>
      </w:r>
    </w:p>
    <w:p w14:paraId="33921D3B" w14:textId="77777777" w:rsidR="001931F4" w:rsidRPr="009F6864" w:rsidRDefault="003F6B2A">
      <w:r w:rsidRPr="009F6864">
        <w:t>___________________________________________________________________</w:t>
      </w:r>
    </w:p>
    <w:p w14:paraId="0778363B" w14:textId="77777777" w:rsidR="001931F4" w:rsidRPr="009F6864" w:rsidRDefault="003F6B2A">
      <w:pPr>
        <w:pStyle w:val="Question"/>
      </w:pPr>
      <w:r w:rsidRPr="009F6864">
        <w:t>Is this step optional?</w:t>
      </w:r>
    </w:p>
    <w:p w14:paraId="29C52816" w14:textId="77777777" w:rsidR="001931F4" w:rsidRPr="009F6864" w:rsidRDefault="003F6B2A">
      <w:pPr>
        <w:pStyle w:val="Body"/>
      </w:pPr>
      <w:r w:rsidRPr="009F6864">
        <w:t>Yes</w:t>
      </w:r>
    </w:p>
    <w:p w14:paraId="0B9FA5BE" w14:textId="77777777" w:rsidR="001931F4" w:rsidRPr="009F6864" w:rsidRDefault="003F6B2A">
      <w:r w:rsidRPr="009F6864">
        <w:t>___________________________________________________________________</w:t>
      </w:r>
    </w:p>
    <w:p w14:paraId="06A62406" w14:textId="77777777" w:rsidR="001931F4" w:rsidRPr="009F6864" w:rsidRDefault="003F6B2A">
      <w:pPr>
        <w:pStyle w:val="Question"/>
      </w:pPr>
      <w:r w:rsidRPr="009F6864">
        <w:t>Do you expect this step to have adverse effects for the animals that are more than mild and transient?</w:t>
      </w:r>
    </w:p>
    <w:p w14:paraId="2EC09DE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E7732DD" w14:textId="77777777" w:rsidR="001931F4" w:rsidRPr="009F6864" w:rsidRDefault="003F6B2A">
      <w:pPr>
        <w:pStyle w:val="Body"/>
      </w:pPr>
      <w:r w:rsidRPr="009F6864">
        <w:t>Yes</w:t>
      </w:r>
    </w:p>
    <w:p w14:paraId="2DE710BE" w14:textId="77777777" w:rsidR="001931F4" w:rsidRPr="009F6864" w:rsidRDefault="003F6B2A">
      <w:r w:rsidRPr="009F6864">
        <w:t>___________________________________________________________________</w:t>
      </w:r>
    </w:p>
    <w:p w14:paraId="147A154E" w14:textId="77777777" w:rsidR="001931F4" w:rsidRPr="009F6864" w:rsidRDefault="003F6B2A">
      <w:pPr>
        <w:pStyle w:val="Question"/>
      </w:pPr>
      <w:r w:rsidRPr="009F6864">
        <w:t>What are the likely adverse effects of this step?</w:t>
      </w:r>
    </w:p>
    <w:p w14:paraId="2A90015E" w14:textId="77777777" w:rsidR="001931F4" w:rsidRPr="009F6864" w:rsidRDefault="003F6B2A">
      <w:pPr>
        <w:pStyle w:val="Aside"/>
      </w:pPr>
      <w:r w:rsidRPr="009F6864">
        <w:t>State the expected adverse effect, including the likely incidence, and the anticipated degree and duration of suffering.</w:t>
      </w:r>
    </w:p>
    <w:p w14:paraId="7191372E" w14:textId="7A3EFADB" w:rsidR="001931F4" w:rsidRPr="009F6864" w:rsidRDefault="003F6B2A">
      <w:pPr>
        <w:pStyle w:val="Body"/>
      </w:pPr>
      <w:r w:rsidRPr="009F6864">
        <w:t xml:space="preserve">For ultrasound imaging protocols, it may be necessary to remove the hair by shaving and use of depilatory cream. This may cause skin inflammation, itchiness, flaking or </w:t>
      </w:r>
      <w:r w:rsidR="00F373AD" w:rsidRPr="009F6864">
        <w:t>abrasion</w:t>
      </w:r>
      <w:r w:rsidRPr="009F6864">
        <w:t xml:space="preserve"> (&lt;2% incidence).</w:t>
      </w:r>
    </w:p>
    <w:p w14:paraId="00A610CD" w14:textId="6F153CA7" w:rsidR="006C5199" w:rsidRPr="009F6864" w:rsidRDefault="006C5199">
      <w:pPr>
        <w:pStyle w:val="Body"/>
      </w:pPr>
      <w:r w:rsidRPr="009F6864">
        <w:t>We do not expect any other adverse effects apart from those associated with anaesthesia.</w:t>
      </w:r>
    </w:p>
    <w:p w14:paraId="1CC4C250" w14:textId="77777777" w:rsidR="006C5199" w:rsidRPr="009F6864" w:rsidRDefault="006C5199">
      <w:pPr>
        <w:rPr>
          <w:rFonts w:ascii="Helvetica" w:eastAsia="Helvetica" w:hAnsi="Helvetica" w:cs="Helvetica"/>
        </w:rPr>
      </w:pPr>
      <w:r w:rsidRPr="009F6864">
        <w:br w:type="page"/>
      </w:r>
    </w:p>
    <w:p w14:paraId="63AC9677" w14:textId="77777777" w:rsidR="006C5199" w:rsidRPr="009F6864" w:rsidRDefault="006C5199">
      <w:pPr>
        <w:pStyle w:val="Body"/>
      </w:pPr>
    </w:p>
    <w:p w14:paraId="6AFEDD37" w14:textId="77777777" w:rsidR="001931F4" w:rsidRPr="009F6864" w:rsidRDefault="003F6B2A">
      <w:pPr>
        <w:pStyle w:val="Question"/>
      </w:pPr>
      <w:r w:rsidRPr="009F6864">
        <w:t>How will you monitor for, control, and limit any of these adverse effects?</w:t>
      </w:r>
    </w:p>
    <w:p w14:paraId="4E796A69" w14:textId="77777777" w:rsidR="001931F4" w:rsidRPr="009F6864" w:rsidRDefault="003F6B2A">
      <w:pPr>
        <w:pStyle w:val="Aside"/>
      </w:pPr>
      <w:r w:rsidRPr="009F6864">
        <w:t>If adverse effects can't be prevented, how will you attempt to ameliorate their initial signs?</w:t>
      </w:r>
    </w:p>
    <w:p w14:paraId="22F4197C" w14:textId="22E9ECB8" w:rsidR="001931F4" w:rsidRPr="009F6864" w:rsidRDefault="003F6B2A">
      <w:pPr>
        <w:pStyle w:val="Body"/>
      </w:pPr>
      <w:r w:rsidRPr="009F6864">
        <w:t xml:space="preserve">Imaging may be performed under general anaesthesia whose total duration will typically be less than </w:t>
      </w:r>
      <w:r w:rsidR="001A318F" w:rsidRPr="009F6864">
        <w:t>90 minutes</w:t>
      </w:r>
      <w:r w:rsidR="004740A8" w:rsidRPr="009F6864">
        <w:t xml:space="preserve"> for MRI</w:t>
      </w:r>
      <w:r w:rsidR="00E10E01" w:rsidRPr="009F6864">
        <w:t>,</w:t>
      </w:r>
      <w:r w:rsidR="004740A8" w:rsidRPr="009F6864">
        <w:t xml:space="preserve"> </w:t>
      </w:r>
      <w:r w:rsidR="00CA1929" w:rsidRPr="009F6864">
        <w:t>will typically be less than 40 minutes for ultrasound scanning and will typically be less than 30 minutes for a bioluminescence session.</w:t>
      </w:r>
      <w:r w:rsidRPr="009F6864">
        <w:t>. Imaging may be repeated on the same animal but typically this will not exceed 3 sessions in</w:t>
      </w:r>
      <w:r w:rsidR="004740A8" w:rsidRPr="009F6864">
        <w:t xml:space="preserve"> total</w:t>
      </w:r>
      <w:r w:rsidRPr="009F6864">
        <w:t xml:space="preserve"> </w:t>
      </w:r>
      <w:r w:rsidR="004740A8" w:rsidRPr="009F6864">
        <w:t>(i.e. between MRI and/or ultrasound sessions</w:t>
      </w:r>
      <w:r w:rsidR="00CA1929" w:rsidRPr="009F6864">
        <w:t xml:space="preserve"> and/or bioluminescence sessions)</w:t>
      </w:r>
      <w:r w:rsidR="004740A8" w:rsidRPr="009F6864">
        <w:t xml:space="preserve"> in </w:t>
      </w:r>
      <w:r w:rsidRPr="009F6864">
        <w:t>any week</w:t>
      </w:r>
      <w:r w:rsidR="00CA1929" w:rsidRPr="009F6864">
        <w:t>.</w:t>
      </w:r>
    </w:p>
    <w:p w14:paraId="09826DA3" w14:textId="77777777"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6BB4B38B" w14:textId="77777777" w:rsidR="001931F4" w:rsidRPr="009F6864" w:rsidRDefault="003F6B2A">
      <w:pPr>
        <w:pStyle w:val="Body"/>
      </w:pPr>
      <w:r w:rsidRPr="009F6864">
        <w:t>Once finished, mice will be carefully checked until they fully recover from the anaesthesia.</w:t>
      </w:r>
    </w:p>
    <w:p w14:paraId="0E58D795" w14:textId="77777777" w:rsidR="001931F4" w:rsidRPr="009F6864" w:rsidRDefault="003F6B2A">
      <w:pPr>
        <w:pStyle w:val="Body"/>
      </w:pPr>
      <w:r w:rsidRPr="009F6864">
        <w:t xml:space="preserve">All animals will be closely monitored for 24 hours following imaging. </w:t>
      </w:r>
    </w:p>
    <w:p w14:paraId="01531AD1" w14:textId="1530A85D" w:rsidR="001931F4" w:rsidRPr="009F6864" w:rsidRDefault="003F6B2A">
      <w:pPr>
        <w:pStyle w:val="Body"/>
      </w:pPr>
      <w:r w:rsidRPr="009F6864">
        <w:t>For depilation, a SOP will be followed to minimise the likelihood of adverse effects on the skin.</w:t>
      </w:r>
      <w:r w:rsidR="006C5199" w:rsidRPr="009F6864">
        <w:t xml:space="preserve"> In the case of skin inflammation, advice will be sought by the NACWO and NVS.</w:t>
      </w:r>
    </w:p>
    <w:p w14:paraId="6C38736E" w14:textId="77777777" w:rsidR="001931F4" w:rsidRPr="009F6864" w:rsidRDefault="003F6B2A">
      <w:pPr>
        <w:pStyle w:val="Question"/>
      </w:pPr>
      <w:r w:rsidRPr="009F6864">
        <w:t>What are the humane endpoints for this step?</w:t>
      </w:r>
    </w:p>
    <w:p w14:paraId="4CB122F2" w14:textId="77777777" w:rsidR="001931F4" w:rsidRPr="009F6864" w:rsidRDefault="003F6B2A">
      <w:pPr>
        <w:pStyle w:val="Aside"/>
      </w:pPr>
      <w:r w:rsidRPr="009F6864">
        <w:t>This would be the point at which you would kill the animal to prevent further suffering.</w:t>
      </w:r>
    </w:p>
    <w:p w14:paraId="42967701" w14:textId="70F4CB5E" w:rsidR="001931F4" w:rsidRPr="009F6864" w:rsidRDefault="003F6B2A">
      <w:pPr>
        <w:pStyle w:val="Body"/>
      </w:pPr>
      <w:r w:rsidRPr="009F6864">
        <w:t xml:space="preserve">Animals will typically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 when:</w:t>
      </w:r>
    </w:p>
    <w:p w14:paraId="21603A15" w14:textId="77777777" w:rsidR="001931F4" w:rsidRPr="009F6864" w:rsidRDefault="003F6B2A">
      <w:pPr>
        <w:pStyle w:val="Body"/>
        <w:numPr>
          <w:ilvl w:val="0"/>
          <w:numId w:val="1"/>
        </w:numPr>
      </w:pPr>
      <w:r w:rsidRPr="009F6864">
        <w:t>not fully recovering from anaesthesia within the expected time (typically 30 minutes), or</w:t>
      </w:r>
    </w:p>
    <w:p w14:paraId="03A0ED82"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4FC43857" w14:textId="7E2D7F2A" w:rsidR="001931F4" w:rsidRPr="009F6864" w:rsidRDefault="003F6B2A">
      <w:pPr>
        <w:pStyle w:val="Heading4"/>
      </w:pPr>
      <w:r w:rsidRPr="009F6864">
        <w:t xml:space="preserve">Step </w:t>
      </w:r>
      <w:r w:rsidR="00872C04" w:rsidRPr="009F6864">
        <w:t>4</w:t>
      </w:r>
      <w:r w:rsidRPr="009F6864">
        <w:t xml:space="preserve">: </w:t>
      </w:r>
      <w:r w:rsidR="004740A8" w:rsidRPr="009F6864">
        <w:t>Administration of</w:t>
      </w:r>
      <w:r w:rsidRPr="009F6864">
        <w:t xml:space="preserve"> imaging</w:t>
      </w:r>
      <w:r w:rsidR="004740A8" w:rsidRPr="009F6864">
        <w:t xml:space="preserve"> agents</w:t>
      </w:r>
      <w:r w:rsidRPr="009F6864">
        <w:t xml:space="preserve"> (optional)</w:t>
      </w:r>
    </w:p>
    <w:p w14:paraId="35B25093" w14:textId="77777777" w:rsidR="001931F4" w:rsidRPr="009F6864" w:rsidRDefault="003F6B2A">
      <w:pPr>
        <w:pStyle w:val="Aside"/>
      </w:pPr>
      <w:r w:rsidRPr="009F6864">
        <w:t>Repeated from protocol 3</w:t>
      </w:r>
    </w:p>
    <w:p w14:paraId="14C9F19E" w14:textId="77777777" w:rsidR="001931F4" w:rsidRPr="009F6864" w:rsidRDefault="003F6B2A">
      <w:pPr>
        <w:pStyle w:val="Question"/>
      </w:pPr>
      <w:r w:rsidRPr="009F6864">
        <w:t>Describe the procedures that will be carried out during this step.</w:t>
      </w:r>
    </w:p>
    <w:p w14:paraId="2247088D"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1FCE02" w14:textId="3E15CDAC" w:rsidR="001931F4" w:rsidRPr="009F6864" w:rsidRDefault="00965F87">
      <w:pPr>
        <w:pStyle w:val="Body"/>
      </w:pPr>
      <w:r w:rsidRPr="009F6864">
        <w:lastRenderedPageBreak/>
        <w:t xml:space="preserve">Administration of substances via different routes (e.g. intraperitoneal or intravenous) </w:t>
      </w:r>
      <w:r w:rsidR="003F6B2A" w:rsidRPr="009F6864">
        <w:t xml:space="preserve">(AB) may be performed to improve image quality: </w:t>
      </w:r>
    </w:p>
    <w:p w14:paraId="512EF2D3" w14:textId="3C5D2295" w:rsidR="001931F4" w:rsidRPr="009F6864" w:rsidRDefault="003F6B2A">
      <w:pPr>
        <w:pStyle w:val="Body"/>
        <w:numPr>
          <w:ilvl w:val="0"/>
          <w:numId w:val="1"/>
        </w:numPr>
      </w:pPr>
      <w:r w:rsidRPr="009F6864">
        <w:t>up to 2 ml saline prior to ultrasound imaging</w:t>
      </w:r>
      <w:r w:rsidR="00073751" w:rsidRPr="009F6864">
        <w:t xml:space="preserve"> (will not exceed 3 doses in any week for up to 20 weeks)</w:t>
      </w:r>
      <w:r w:rsidRPr="009F6864">
        <w:t xml:space="preserve">, or </w:t>
      </w:r>
    </w:p>
    <w:p w14:paraId="260C2215" w14:textId="77777777" w:rsidR="00CC797E" w:rsidRPr="009F6864" w:rsidRDefault="003F6B2A" w:rsidP="00F34E9E">
      <w:pPr>
        <w:pStyle w:val="Body"/>
        <w:numPr>
          <w:ilvl w:val="0"/>
          <w:numId w:val="1"/>
        </w:numPr>
      </w:pPr>
      <w:r w:rsidRPr="009F6864">
        <w:t>antispasmodics (</w:t>
      </w:r>
      <w:r w:rsidR="00597FE6" w:rsidRPr="009F6864">
        <w:t>e.g.</w:t>
      </w:r>
      <w:r w:rsidRPr="009F6864">
        <w:t xml:space="preserve"> butylscopolamine)</w:t>
      </w:r>
      <w:r w:rsidR="000B7B5E" w:rsidRPr="009F6864">
        <w:t xml:space="preserve">, contrast agents, fluorescent tracers or radiotracers </w:t>
      </w:r>
      <w:r w:rsidRPr="009F6864">
        <w:t>prior to MRI imaging</w:t>
      </w:r>
      <w:r w:rsidR="00073751" w:rsidRPr="009F6864">
        <w:t xml:space="preserve"> (will not exceed </w:t>
      </w:r>
      <w:r w:rsidR="00CC797E" w:rsidRPr="009F6864">
        <w:t xml:space="preserve">20 doses during the 20-week period). </w:t>
      </w:r>
    </w:p>
    <w:p w14:paraId="7896A6F8" w14:textId="76689AEB" w:rsidR="00CA1929" w:rsidRPr="009F6864" w:rsidRDefault="00CA1929" w:rsidP="00F34E9E">
      <w:pPr>
        <w:pStyle w:val="Body"/>
        <w:numPr>
          <w:ilvl w:val="0"/>
          <w:numId w:val="1"/>
        </w:numPr>
      </w:pPr>
      <w:r w:rsidRPr="009F6864">
        <w:t>luciferin prior to bioluminescence imaging (will not exceed 2 doses in any week for up to 20 weeks). </w:t>
      </w:r>
    </w:p>
    <w:p w14:paraId="099D21F0" w14:textId="77777777" w:rsidR="001931F4" w:rsidRPr="009F6864" w:rsidRDefault="003F6B2A">
      <w:r w:rsidRPr="009F6864">
        <w:t>___________________________________________________________________</w:t>
      </w:r>
    </w:p>
    <w:p w14:paraId="6C2BB812" w14:textId="77777777" w:rsidR="001931F4" w:rsidRPr="009F6864" w:rsidRDefault="003F6B2A">
      <w:pPr>
        <w:pStyle w:val="Question"/>
      </w:pPr>
      <w:r w:rsidRPr="009F6864">
        <w:t>Is this step optional?</w:t>
      </w:r>
    </w:p>
    <w:p w14:paraId="64417A1B" w14:textId="77777777" w:rsidR="001931F4" w:rsidRPr="009F6864" w:rsidRDefault="003F6B2A">
      <w:pPr>
        <w:pStyle w:val="Body"/>
      </w:pPr>
      <w:r w:rsidRPr="009F6864">
        <w:t>Yes</w:t>
      </w:r>
    </w:p>
    <w:p w14:paraId="3EF6497B" w14:textId="77777777" w:rsidR="001931F4" w:rsidRPr="009F6864" w:rsidRDefault="003F6B2A">
      <w:r w:rsidRPr="009F6864">
        <w:t>___________________________________________________________________</w:t>
      </w:r>
    </w:p>
    <w:p w14:paraId="096DCE33" w14:textId="77777777" w:rsidR="001931F4" w:rsidRPr="009F6864" w:rsidRDefault="003F6B2A">
      <w:pPr>
        <w:pStyle w:val="Question"/>
      </w:pPr>
      <w:r w:rsidRPr="009F6864">
        <w:t>Do you expect this step to have adverse effects for the animals that are more than mild and transient?</w:t>
      </w:r>
    </w:p>
    <w:p w14:paraId="548C3E3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33A921A" w14:textId="77777777" w:rsidR="001931F4" w:rsidRPr="009F6864" w:rsidRDefault="003F6B2A">
      <w:pPr>
        <w:pStyle w:val="Body"/>
      </w:pPr>
      <w:r w:rsidRPr="009F6864">
        <w:t>No</w:t>
      </w:r>
    </w:p>
    <w:p w14:paraId="1903C10C" w14:textId="77777777" w:rsidR="001931F4" w:rsidRPr="009F6864" w:rsidRDefault="003F6B2A">
      <w:r w:rsidRPr="009F6864">
        <w:t>___________________________________________________________________</w:t>
      </w:r>
    </w:p>
    <w:p w14:paraId="4011956B" w14:textId="3634A842" w:rsidR="001931F4" w:rsidRPr="009F6864" w:rsidRDefault="003F6B2A">
      <w:pPr>
        <w:pStyle w:val="Heading4"/>
      </w:pPr>
      <w:r w:rsidRPr="009F6864">
        <w:t xml:space="preserve">Step </w:t>
      </w:r>
      <w:r w:rsidR="00872C04" w:rsidRPr="009F6864">
        <w:t>5</w:t>
      </w:r>
      <w:r w:rsidRPr="009F6864">
        <w:t xml:space="preserve">: </w:t>
      </w:r>
      <w:r w:rsidR="00073751" w:rsidRPr="009F6864">
        <w:t>EchoMRI</w:t>
      </w:r>
      <w:r w:rsidRPr="009F6864">
        <w:t xml:space="preserve">  (optional)</w:t>
      </w:r>
    </w:p>
    <w:p w14:paraId="7D9DFC37" w14:textId="77777777" w:rsidR="001931F4" w:rsidRPr="009F6864" w:rsidRDefault="003F6B2A">
      <w:pPr>
        <w:pStyle w:val="Aside"/>
      </w:pPr>
      <w:r w:rsidRPr="009F6864">
        <w:t>Repeated from protocol 3</w:t>
      </w:r>
    </w:p>
    <w:p w14:paraId="30E1BBB9" w14:textId="77777777" w:rsidR="001931F4" w:rsidRPr="009F6864" w:rsidRDefault="003F6B2A">
      <w:pPr>
        <w:pStyle w:val="Question"/>
      </w:pPr>
      <w:r w:rsidRPr="009F6864">
        <w:t>Describe the procedures that will be carried out during this step.</w:t>
      </w:r>
    </w:p>
    <w:p w14:paraId="5EEB77B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8FA599A" w14:textId="24AB7006" w:rsidR="00073751" w:rsidRPr="009F6864" w:rsidRDefault="00073751">
      <w:pPr>
        <w:pStyle w:val="Body"/>
      </w:pPr>
      <w:r w:rsidRPr="009F6864">
        <w:t>EchoMRI (AA) may be used, for example, for body composition analyses.</w:t>
      </w:r>
    </w:p>
    <w:p w14:paraId="0A5C29E2" w14:textId="0954555B" w:rsidR="001931F4" w:rsidRPr="009F6864" w:rsidRDefault="003F6B2A">
      <w:pPr>
        <w:pStyle w:val="Body"/>
      </w:pPr>
      <w:r w:rsidRPr="009F6864">
        <w:t xml:space="preserve">Restraining animals in holders for EchoMRI may be needed to </w:t>
      </w:r>
      <w:r w:rsidR="003F6B2C" w:rsidRPr="009F6864">
        <w:t xml:space="preserve">measure body composition </w:t>
      </w:r>
      <w:r w:rsidRPr="009F6864">
        <w:t>(AA). Typically, this will not exceed 5 minutes per session</w:t>
      </w:r>
      <w:r w:rsidR="00073751" w:rsidRPr="009F6864">
        <w:t xml:space="preserve"> (no more than three sessions per week for up to 20 weeks).</w:t>
      </w:r>
    </w:p>
    <w:p w14:paraId="0CBF6F63" w14:textId="77777777" w:rsidR="001931F4" w:rsidRPr="009F6864" w:rsidRDefault="003F6B2A">
      <w:r w:rsidRPr="009F6864">
        <w:t>___________________________________________________________________</w:t>
      </w:r>
    </w:p>
    <w:p w14:paraId="2720E9DB" w14:textId="77777777" w:rsidR="001931F4" w:rsidRPr="009F6864" w:rsidRDefault="003F6B2A">
      <w:pPr>
        <w:pStyle w:val="Question"/>
      </w:pPr>
      <w:r w:rsidRPr="009F6864">
        <w:t>Is this step optional?</w:t>
      </w:r>
    </w:p>
    <w:p w14:paraId="34B83593" w14:textId="77777777" w:rsidR="001931F4" w:rsidRPr="009F6864" w:rsidRDefault="003F6B2A">
      <w:pPr>
        <w:pStyle w:val="Body"/>
      </w:pPr>
      <w:r w:rsidRPr="009F6864">
        <w:t>Yes</w:t>
      </w:r>
    </w:p>
    <w:p w14:paraId="19EC1907" w14:textId="77777777" w:rsidR="001931F4" w:rsidRPr="009F6864" w:rsidRDefault="003F6B2A">
      <w:r w:rsidRPr="009F6864">
        <w:lastRenderedPageBreak/>
        <w:t>___________________________________________________________________</w:t>
      </w:r>
    </w:p>
    <w:p w14:paraId="1188E61B" w14:textId="77777777" w:rsidR="001931F4" w:rsidRPr="009F6864" w:rsidRDefault="003F6B2A">
      <w:pPr>
        <w:pStyle w:val="Question"/>
      </w:pPr>
      <w:r w:rsidRPr="009F6864">
        <w:t>Do you expect this step to have adverse effects for the animals that are more than mild and transient?</w:t>
      </w:r>
    </w:p>
    <w:p w14:paraId="4BF0550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DF9CDDF" w14:textId="77777777" w:rsidR="001931F4" w:rsidRPr="009F6864" w:rsidRDefault="003F6B2A">
      <w:pPr>
        <w:pStyle w:val="Body"/>
      </w:pPr>
      <w:r w:rsidRPr="009F6864">
        <w:t>No</w:t>
      </w:r>
    </w:p>
    <w:p w14:paraId="535BBAED" w14:textId="77777777" w:rsidR="001931F4" w:rsidRPr="009F6864" w:rsidRDefault="003F6B2A">
      <w:r w:rsidRPr="009F6864">
        <w:t>___________________________________________________________________</w:t>
      </w:r>
    </w:p>
    <w:p w14:paraId="011F0AEA" w14:textId="182AA821" w:rsidR="001931F4" w:rsidRPr="009F6864" w:rsidRDefault="003F6B2A">
      <w:pPr>
        <w:pStyle w:val="Heading4"/>
      </w:pPr>
      <w:r w:rsidRPr="009F6864">
        <w:t xml:space="preserve">Step </w:t>
      </w:r>
      <w:r w:rsidR="00872C04" w:rsidRPr="009F6864">
        <w:t>6</w:t>
      </w:r>
      <w:r w:rsidRPr="009F6864">
        <w:t>: Labelling agent metastatic models (optional)</w:t>
      </w:r>
    </w:p>
    <w:p w14:paraId="1EF26D4E" w14:textId="77777777" w:rsidR="001931F4" w:rsidRPr="009F6864" w:rsidRDefault="003F6B2A">
      <w:pPr>
        <w:pStyle w:val="Question"/>
      </w:pPr>
      <w:r w:rsidRPr="009F6864">
        <w:t>Describe the procedures that will be carried out during this step.</w:t>
      </w:r>
    </w:p>
    <w:p w14:paraId="555808F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5C3FC9" w14:textId="7F6375B1" w:rsidR="001931F4" w:rsidRPr="009F6864" w:rsidRDefault="003F6B2A">
      <w:pPr>
        <w:pStyle w:val="Body"/>
      </w:pPr>
      <w:r w:rsidRPr="009F6864">
        <w:t xml:space="preserve">Administration of a labelling agent (e.g. BrdU, Edu) by injection via intraperitoneal route </w:t>
      </w:r>
      <w:r w:rsidR="0074378E" w:rsidRPr="009F6864">
        <w:t xml:space="preserve">(typically </w:t>
      </w:r>
      <w:r w:rsidR="00812D45" w:rsidRPr="009F6864">
        <w:t xml:space="preserve">up to </w:t>
      </w:r>
      <w:r w:rsidR="0074378E" w:rsidRPr="009F6864">
        <w:t xml:space="preserve">two daily injections for up to 7 days) </w:t>
      </w:r>
      <w:r w:rsidRPr="009F6864">
        <w:t xml:space="preserve">(AA). </w:t>
      </w:r>
    </w:p>
    <w:p w14:paraId="4707DAA9" w14:textId="77777777" w:rsidR="001931F4" w:rsidRPr="009F6864" w:rsidRDefault="003F6B2A">
      <w:pPr>
        <w:pStyle w:val="Body"/>
      </w:pPr>
      <w:r w:rsidRPr="009F6864">
        <w:t>Animals will not be dosed until at least 7 days post-surgery.</w:t>
      </w:r>
    </w:p>
    <w:p w14:paraId="135C5AAA" w14:textId="77777777" w:rsidR="001931F4" w:rsidRPr="009F6864" w:rsidRDefault="003F6B2A">
      <w:r w:rsidRPr="009F6864">
        <w:t>___________________________________________________________________</w:t>
      </w:r>
    </w:p>
    <w:p w14:paraId="590EFA5B" w14:textId="77777777" w:rsidR="001931F4" w:rsidRPr="009F6864" w:rsidRDefault="003F6B2A">
      <w:pPr>
        <w:pStyle w:val="Question"/>
      </w:pPr>
      <w:r w:rsidRPr="009F6864">
        <w:t>Is this step optional?</w:t>
      </w:r>
    </w:p>
    <w:p w14:paraId="2EA763A7" w14:textId="77777777" w:rsidR="001931F4" w:rsidRPr="009F6864" w:rsidRDefault="003F6B2A">
      <w:pPr>
        <w:pStyle w:val="Body"/>
      </w:pPr>
      <w:r w:rsidRPr="009F6864">
        <w:t>Yes</w:t>
      </w:r>
    </w:p>
    <w:p w14:paraId="66A6DB67" w14:textId="77777777" w:rsidR="001931F4" w:rsidRPr="009F6864" w:rsidRDefault="003F6B2A">
      <w:r w:rsidRPr="009F6864">
        <w:t>___________________________________________________________________</w:t>
      </w:r>
    </w:p>
    <w:p w14:paraId="2A3BE12D" w14:textId="77777777" w:rsidR="001931F4" w:rsidRPr="009F6864" w:rsidRDefault="003F6B2A">
      <w:pPr>
        <w:pStyle w:val="Question"/>
      </w:pPr>
      <w:r w:rsidRPr="009F6864">
        <w:t>Do you expect this step to have adverse effects for the animals that are more than mild and transient?</w:t>
      </w:r>
    </w:p>
    <w:p w14:paraId="563A3E42"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3734BB0" w14:textId="77777777" w:rsidR="001931F4" w:rsidRPr="009F6864" w:rsidRDefault="003F6B2A">
      <w:pPr>
        <w:pStyle w:val="Body"/>
      </w:pPr>
      <w:r w:rsidRPr="009F6864">
        <w:t>No</w:t>
      </w:r>
    </w:p>
    <w:p w14:paraId="492B4D05" w14:textId="77777777" w:rsidR="001931F4" w:rsidRPr="009F6864" w:rsidRDefault="003F6B2A">
      <w:r w:rsidRPr="009F6864">
        <w:t>___________________________________________________________________</w:t>
      </w:r>
    </w:p>
    <w:p w14:paraId="1D36877E" w14:textId="5FBF1210" w:rsidR="001931F4" w:rsidRPr="009F6864" w:rsidRDefault="003F6B2A">
      <w:pPr>
        <w:pStyle w:val="Heading4"/>
      </w:pPr>
      <w:r w:rsidRPr="009F6864">
        <w:t xml:space="preserve">Step </w:t>
      </w:r>
      <w:r w:rsidR="00872C04" w:rsidRPr="009F6864">
        <w:t>7</w:t>
      </w:r>
      <w:r w:rsidRPr="009F6864">
        <w:t>: Blood sampling (optional)</w:t>
      </w:r>
    </w:p>
    <w:p w14:paraId="4FF8BBF9" w14:textId="77777777" w:rsidR="001931F4" w:rsidRPr="009F6864" w:rsidRDefault="003F6B2A">
      <w:pPr>
        <w:pStyle w:val="Aside"/>
      </w:pPr>
      <w:r w:rsidRPr="009F6864">
        <w:t>Repeated from protocol 3</w:t>
      </w:r>
    </w:p>
    <w:p w14:paraId="14501913" w14:textId="77777777" w:rsidR="001931F4" w:rsidRPr="009F6864" w:rsidRDefault="003F6B2A">
      <w:pPr>
        <w:pStyle w:val="Question"/>
      </w:pPr>
      <w:r w:rsidRPr="009F6864">
        <w:t>Describe the procedures that will be carried out during this step.</w:t>
      </w:r>
    </w:p>
    <w:p w14:paraId="5FDEAAAB"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w:t>
      </w:r>
      <w:r w:rsidRPr="009F6864">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C4647DF" w14:textId="77777777" w:rsidR="001931F4" w:rsidRPr="009F6864" w:rsidRDefault="003F6B2A">
      <w:pPr>
        <w:pStyle w:val="Body"/>
      </w:pPr>
      <w:r w:rsidRPr="009F6864">
        <w:t>Blood sampling from a superficial vessel (AA).</w:t>
      </w:r>
    </w:p>
    <w:p w14:paraId="2F40297A" w14:textId="77777777" w:rsidR="001931F4" w:rsidRPr="009F6864" w:rsidRDefault="003F6B2A">
      <w:pPr>
        <w:pStyle w:val="Body"/>
      </w:pPr>
      <w:r w:rsidRPr="009F6864">
        <w:t>Serial sampling will be &lt;10% total blood volume on any single occasion.</w:t>
      </w:r>
    </w:p>
    <w:p w14:paraId="4B8403B6" w14:textId="77777777" w:rsidR="001931F4" w:rsidRPr="009F6864" w:rsidRDefault="003F6B2A">
      <w:pPr>
        <w:pStyle w:val="Body"/>
      </w:pPr>
      <w:r w:rsidRPr="009F6864">
        <w:t>No more than 15% total blood volume will be taken over a 28-day period.</w:t>
      </w:r>
    </w:p>
    <w:p w14:paraId="228F4784" w14:textId="77777777" w:rsidR="001931F4" w:rsidRPr="009F6864" w:rsidRDefault="003F6B2A">
      <w:r w:rsidRPr="009F6864">
        <w:t>___________________________________________________________________</w:t>
      </w:r>
    </w:p>
    <w:p w14:paraId="6DB76A18" w14:textId="77777777" w:rsidR="001931F4" w:rsidRPr="009F6864" w:rsidRDefault="003F6B2A">
      <w:pPr>
        <w:pStyle w:val="Question"/>
      </w:pPr>
      <w:r w:rsidRPr="009F6864">
        <w:t>Is this step optional?</w:t>
      </w:r>
    </w:p>
    <w:p w14:paraId="306DFE13" w14:textId="77777777" w:rsidR="001931F4" w:rsidRPr="009F6864" w:rsidRDefault="003F6B2A">
      <w:pPr>
        <w:pStyle w:val="Body"/>
      </w:pPr>
      <w:r w:rsidRPr="009F6864">
        <w:t>Yes</w:t>
      </w:r>
    </w:p>
    <w:p w14:paraId="06B8F333" w14:textId="77777777" w:rsidR="001931F4" w:rsidRPr="009F6864" w:rsidRDefault="003F6B2A">
      <w:r w:rsidRPr="009F6864">
        <w:t>___________________________________________________________________</w:t>
      </w:r>
    </w:p>
    <w:p w14:paraId="0056AC45" w14:textId="77777777" w:rsidR="001931F4" w:rsidRPr="009F6864" w:rsidRDefault="003F6B2A">
      <w:pPr>
        <w:pStyle w:val="Question"/>
      </w:pPr>
      <w:r w:rsidRPr="009F6864">
        <w:t>Do you expect this step to have adverse effects for the animals that are more than mild and transient?</w:t>
      </w:r>
    </w:p>
    <w:p w14:paraId="181B842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2A9584E" w14:textId="77777777" w:rsidR="001931F4" w:rsidRPr="009F6864" w:rsidRDefault="003F6B2A">
      <w:pPr>
        <w:pStyle w:val="Body"/>
      </w:pPr>
      <w:r w:rsidRPr="009F6864">
        <w:t>No</w:t>
      </w:r>
    </w:p>
    <w:p w14:paraId="65ADA0E0" w14:textId="77777777" w:rsidR="001931F4" w:rsidRPr="009F6864" w:rsidRDefault="003F6B2A">
      <w:r w:rsidRPr="009F6864">
        <w:t>___________________________________________________________________</w:t>
      </w:r>
    </w:p>
    <w:p w14:paraId="51019D0C" w14:textId="61301C9E" w:rsidR="001931F4" w:rsidRPr="009F6864" w:rsidRDefault="003F6B2A">
      <w:pPr>
        <w:pStyle w:val="Heading4"/>
      </w:pPr>
      <w:r w:rsidRPr="009F6864">
        <w:t xml:space="preserve">Step </w:t>
      </w:r>
      <w:r w:rsidR="00872C04" w:rsidRPr="009F6864">
        <w:t>8</w:t>
      </w:r>
      <w:r w:rsidRPr="009F6864">
        <w:t>: Subcutaneous injection of fluids (optional)</w:t>
      </w:r>
    </w:p>
    <w:p w14:paraId="45F2AFDF" w14:textId="77777777" w:rsidR="001931F4" w:rsidRPr="009F6864" w:rsidRDefault="003F6B2A">
      <w:pPr>
        <w:pStyle w:val="Aside"/>
      </w:pPr>
      <w:r w:rsidRPr="009F6864">
        <w:t>Repeated from protocol 3</w:t>
      </w:r>
    </w:p>
    <w:p w14:paraId="0A51E80A" w14:textId="77777777" w:rsidR="001931F4" w:rsidRPr="009F6864" w:rsidRDefault="003F6B2A">
      <w:pPr>
        <w:pStyle w:val="Question"/>
      </w:pPr>
      <w:r w:rsidRPr="009F6864">
        <w:t>Describe the procedures that will be carried out during this step.</w:t>
      </w:r>
    </w:p>
    <w:p w14:paraId="033F7BF0"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82516C" w14:textId="15DDB673" w:rsidR="001931F4" w:rsidRPr="009F6864" w:rsidRDefault="003F6B2A">
      <w:pPr>
        <w:pStyle w:val="Body"/>
      </w:pPr>
      <w:r w:rsidRPr="009F6864">
        <w:t>Subcutaneous injections (e.g. of saline) will be administered to aid hydration, based on the need</w:t>
      </w:r>
      <w:r w:rsidR="00073751" w:rsidRPr="009F6864">
        <w:t xml:space="preserve"> (AA)</w:t>
      </w:r>
      <w:r w:rsidRPr="009F6864">
        <w:t xml:space="preserve">. </w:t>
      </w:r>
    </w:p>
    <w:p w14:paraId="637A6EA8" w14:textId="77777777" w:rsidR="001931F4" w:rsidRPr="009F6864" w:rsidRDefault="003F6B2A">
      <w:pPr>
        <w:pStyle w:val="Body"/>
      </w:pPr>
      <w:r w:rsidRPr="009F6864">
        <w:t>The fluid replacement volume may be divided into 2 or 3 injections in 24 hours to prevent over-hydration.</w:t>
      </w:r>
    </w:p>
    <w:p w14:paraId="6AF40C61" w14:textId="77777777" w:rsidR="001931F4" w:rsidRPr="009F6864" w:rsidRDefault="003F6B2A">
      <w:pPr>
        <w:pStyle w:val="Body"/>
      </w:pPr>
      <w:r w:rsidRPr="009F6864">
        <w:t>This step will typically be repeated twice a week, if needed.</w:t>
      </w:r>
    </w:p>
    <w:p w14:paraId="2F8BCDEA" w14:textId="77777777" w:rsidR="001931F4" w:rsidRPr="009F6864" w:rsidRDefault="003F6B2A">
      <w:r w:rsidRPr="009F6864">
        <w:t>___________________________________________________________________</w:t>
      </w:r>
    </w:p>
    <w:p w14:paraId="21675A68" w14:textId="77777777" w:rsidR="001931F4" w:rsidRPr="009F6864" w:rsidRDefault="003F6B2A">
      <w:pPr>
        <w:pStyle w:val="Question"/>
      </w:pPr>
      <w:r w:rsidRPr="009F6864">
        <w:t>Is this step optional?</w:t>
      </w:r>
    </w:p>
    <w:p w14:paraId="15041DCD" w14:textId="77777777" w:rsidR="001931F4" w:rsidRPr="009F6864" w:rsidRDefault="003F6B2A">
      <w:pPr>
        <w:pStyle w:val="Body"/>
      </w:pPr>
      <w:r w:rsidRPr="009F6864">
        <w:t>Yes</w:t>
      </w:r>
    </w:p>
    <w:p w14:paraId="59F80907" w14:textId="77777777" w:rsidR="001931F4" w:rsidRPr="009F6864" w:rsidRDefault="003F6B2A">
      <w:r w:rsidRPr="009F6864">
        <w:lastRenderedPageBreak/>
        <w:t>___________________________________________________________________</w:t>
      </w:r>
    </w:p>
    <w:p w14:paraId="1B7F3D4B" w14:textId="77777777" w:rsidR="001931F4" w:rsidRPr="009F6864" w:rsidRDefault="003F6B2A">
      <w:pPr>
        <w:pStyle w:val="Question"/>
      </w:pPr>
      <w:r w:rsidRPr="009F6864">
        <w:t>Do you expect this step to have adverse effects for the animals that are more than mild and transient?</w:t>
      </w:r>
    </w:p>
    <w:p w14:paraId="7B5F215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B8FD2B1" w14:textId="77777777" w:rsidR="001931F4" w:rsidRPr="009F6864" w:rsidRDefault="003F6B2A">
      <w:pPr>
        <w:pStyle w:val="Body"/>
      </w:pPr>
      <w:r w:rsidRPr="009F6864">
        <w:t>No</w:t>
      </w:r>
    </w:p>
    <w:p w14:paraId="279284FA" w14:textId="77777777" w:rsidR="001931F4" w:rsidRPr="009F6864" w:rsidRDefault="003F6B2A">
      <w:r w:rsidRPr="009F6864">
        <w:t>___________________________________________________________________</w:t>
      </w:r>
    </w:p>
    <w:p w14:paraId="3B0438E5" w14:textId="1F7FE72A" w:rsidR="001931F4" w:rsidRPr="009F6864" w:rsidRDefault="003F6B2A">
      <w:pPr>
        <w:pStyle w:val="Heading4"/>
      </w:pPr>
      <w:r w:rsidRPr="009F6864">
        <w:t xml:space="preserve">Step </w:t>
      </w:r>
      <w:r w:rsidR="00872C04" w:rsidRPr="009F6864">
        <w:t>9</w:t>
      </w:r>
      <w:r w:rsidRPr="009F6864">
        <w:t>: Grip strength (optional)</w:t>
      </w:r>
    </w:p>
    <w:p w14:paraId="2C078D5F" w14:textId="77777777" w:rsidR="001931F4" w:rsidRPr="009F6864" w:rsidRDefault="003F6B2A">
      <w:pPr>
        <w:pStyle w:val="Aside"/>
      </w:pPr>
      <w:r w:rsidRPr="009F6864">
        <w:t>Repeated from protocol 3</w:t>
      </w:r>
    </w:p>
    <w:p w14:paraId="38C749BB" w14:textId="77777777" w:rsidR="001931F4" w:rsidRPr="009F6864" w:rsidRDefault="003F6B2A">
      <w:pPr>
        <w:pStyle w:val="Question"/>
      </w:pPr>
      <w:r w:rsidRPr="009F6864">
        <w:t>Describe the procedures that will be carried out during this step.</w:t>
      </w:r>
    </w:p>
    <w:p w14:paraId="50646B11"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6C46BD" w14:textId="77777777" w:rsidR="001931F4" w:rsidRPr="009F6864" w:rsidRDefault="003F6B2A">
      <w:pPr>
        <w:pStyle w:val="Body"/>
      </w:pPr>
      <w:r w:rsidRPr="009F6864">
        <w:t>Mice may be enrolled into the grip strength test (AA).</w:t>
      </w:r>
    </w:p>
    <w:p w14:paraId="4FE29926" w14:textId="77777777" w:rsidR="001931F4" w:rsidRPr="009F6864" w:rsidRDefault="003F6B2A">
      <w:pPr>
        <w:pStyle w:val="Body"/>
      </w:pPr>
      <w:r w:rsidRPr="009F6864">
        <w:t>A maximum of 10 measurements per limb (forelimb and hindlimb) per session will be typically performed.</w:t>
      </w:r>
    </w:p>
    <w:p w14:paraId="431A3480" w14:textId="77777777" w:rsidR="001931F4" w:rsidRPr="009F6864" w:rsidRDefault="003F6B2A">
      <w:pPr>
        <w:pStyle w:val="Body"/>
      </w:pPr>
      <w:r w:rsidRPr="009F6864">
        <w:t>Testing may be repeated weekly over a period of typically up to 20 weeks.</w:t>
      </w:r>
    </w:p>
    <w:p w14:paraId="5F5CE957" w14:textId="77777777" w:rsidR="001931F4" w:rsidRPr="009F6864" w:rsidRDefault="003F6B2A">
      <w:r w:rsidRPr="009F6864">
        <w:t>___________________________________________________________________</w:t>
      </w:r>
    </w:p>
    <w:p w14:paraId="0A709C74" w14:textId="77777777" w:rsidR="001931F4" w:rsidRPr="009F6864" w:rsidRDefault="003F6B2A">
      <w:pPr>
        <w:pStyle w:val="Question"/>
      </w:pPr>
      <w:r w:rsidRPr="009F6864">
        <w:t>Is this step optional?</w:t>
      </w:r>
    </w:p>
    <w:p w14:paraId="1D2ECC8F" w14:textId="77777777" w:rsidR="001931F4" w:rsidRPr="009F6864" w:rsidRDefault="003F6B2A">
      <w:pPr>
        <w:pStyle w:val="Body"/>
      </w:pPr>
      <w:r w:rsidRPr="009F6864">
        <w:t>Yes</w:t>
      </w:r>
    </w:p>
    <w:p w14:paraId="276A4931" w14:textId="77777777" w:rsidR="001931F4" w:rsidRPr="009F6864" w:rsidRDefault="003F6B2A">
      <w:r w:rsidRPr="009F6864">
        <w:t>___________________________________________________________________</w:t>
      </w:r>
    </w:p>
    <w:p w14:paraId="33869BF7" w14:textId="77777777" w:rsidR="001931F4" w:rsidRPr="009F6864" w:rsidRDefault="003F6B2A">
      <w:pPr>
        <w:pStyle w:val="Question"/>
      </w:pPr>
      <w:r w:rsidRPr="009F6864">
        <w:t>Do you expect this step to have adverse effects for the animals that are more than mild and transient?</w:t>
      </w:r>
    </w:p>
    <w:p w14:paraId="4E1A314A"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DE1C690" w14:textId="77777777" w:rsidR="001931F4" w:rsidRPr="009F6864" w:rsidRDefault="003F6B2A">
      <w:pPr>
        <w:pStyle w:val="Body"/>
      </w:pPr>
      <w:r w:rsidRPr="009F6864">
        <w:t>Yes</w:t>
      </w:r>
    </w:p>
    <w:p w14:paraId="398B649E" w14:textId="77777777" w:rsidR="001931F4" w:rsidRPr="009F6864" w:rsidRDefault="003F6B2A">
      <w:r w:rsidRPr="009F6864">
        <w:t>___________________________________________________________________</w:t>
      </w:r>
    </w:p>
    <w:p w14:paraId="339FE73A" w14:textId="77777777" w:rsidR="001931F4" w:rsidRPr="009F6864" w:rsidRDefault="003F6B2A">
      <w:pPr>
        <w:pStyle w:val="Question"/>
      </w:pPr>
      <w:r w:rsidRPr="009F6864">
        <w:t>What are the likely adverse effects of this step?</w:t>
      </w:r>
    </w:p>
    <w:p w14:paraId="18767025" w14:textId="77777777" w:rsidR="001931F4" w:rsidRPr="009F6864" w:rsidRDefault="003F6B2A">
      <w:pPr>
        <w:pStyle w:val="Aside"/>
      </w:pPr>
      <w:r w:rsidRPr="009F6864">
        <w:t>State the expected adverse effect, including the likely incidence, and the anticipated degree and duration of suffering.</w:t>
      </w:r>
    </w:p>
    <w:p w14:paraId="12B8E747" w14:textId="77777777" w:rsidR="001931F4" w:rsidRPr="009F6864" w:rsidRDefault="003F6B2A">
      <w:pPr>
        <w:pStyle w:val="Body"/>
      </w:pPr>
      <w:r w:rsidRPr="009F6864">
        <w:lastRenderedPageBreak/>
        <w:t>Rarely (typically &lt;2%), some mice may grip too tightly to the grid and may suffer claw injuries.</w:t>
      </w:r>
    </w:p>
    <w:p w14:paraId="5A8D4C3C" w14:textId="77777777" w:rsidR="001931F4" w:rsidRPr="009F6864" w:rsidRDefault="003F6B2A">
      <w:pPr>
        <w:pStyle w:val="Question"/>
      </w:pPr>
      <w:r w:rsidRPr="009F6864">
        <w:t>How will you monitor for, control, and limit any of these adverse effects?</w:t>
      </w:r>
    </w:p>
    <w:p w14:paraId="79B27189" w14:textId="77777777" w:rsidR="001931F4" w:rsidRPr="009F6864" w:rsidRDefault="003F6B2A">
      <w:pPr>
        <w:pStyle w:val="Aside"/>
      </w:pPr>
      <w:r w:rsidRPr="009F6864">
        <w:t>If adverse effects can't be prevented, how will you attempt to ameliorate their initial signs?</w:t>
      </w:r>
    </w:p>
    <w:p w14:paraId="4DBA8982"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303D9973" w14:textId="4634AFDC" w:rsidR="003720F6" w:rsidRPr="009F6864" w:rsidRDefault="003720F6" w:rsidP="003720F6">
      <w:pPr>
        <w:pStyle w:val="Body"/>
      </w:pPr>
      <w:r w:rsidRPr="009F6864">
        <w:t>If needed, TrimX or similar products may be used as an intervention to encourage clotting in the situation the quick is caught and causes bleeding.</w:t>
      </w:r>
    </w:p>
    <w:p w14:paraId="083A19EB" w14:textId="0EABCA67" w:rsidR="001931F4" w:rsidRPr="009F6864" w:rsidRDefault="003F6B2A">
      <w:pPr>
        <w:pStyle w:val="Body"/>
      </w:pPr>
      <w:r w:rsidRPr="009F6864">
        <w:t>For those mice that may suffer claw injuries, analgesia could be provided, as advised by the NVS.</w:t>
      </w:r>
    </w:p>
    <w:p w14:paraId="3801101B" w14:textId="77777777" w:rsidR="001931F4" w:rsidRPr="009F6864" w:rsidRDefault="003F6B2A">
      <w:pPr>
        <w:pStyle w:val="Question"/>
      </w:pPr>
      <w:r w:rsidRPr="009F6864">
        <w:t>What are the humane endpoints for this step?</w:t>
      </w:r>
    </w:p>
    <w:p w14:paraId="1BD3BD71" w14:textId="77777777" w:rsidR="001931F4" w:rsidRPr="009F6864" w:rsidRDefault="003F6B2A">
      <w:pPr>
        <w:pStyle w:val="Aside"/>
      </w:pPr>
      <w:r w:rsidRPr="009F6864">
        <w:t>This would be the point at which you would kill the animal to prevent further suffering.</w:t>
      </w:r>
    </w:p>
    <w:p w14:paraId="25176587" w14:textId="7D410217" w:rsidR="001931F4" w:rsidRPr="009F6864" w:rsidRDefault="003F6B2A">
      <w:pPr>
        <w:pStyle w:val="Body"/>
      </w:pPr>
      <w:r w:rsidRPr="009F6864">
        <w:t>We do not expect this step to cause the mouse to reach humane endpoint.</w:t>
      </w:r>
    </w:p>
    <w:p w14:paraId="741E6EA1" w14:textId="471367F1" w:rsidR="00A0741C" w:rsidRPr="009F6864" w:rsidRDefault="00A0741C" w:rsidP="00A0741C">
      <w:pPr>
        <w:pStyle w:val="Heading4"/>
      </w:pPr>
      <w:r w:rsidRPr="009F6864">
        <w:t>Step 1</w:t>
      </w:r>
      <w:r w:rsidR="00872C04" w:rsidRPr="009F6864">
        <w:t>0</w:t>
      </w:r>
      <w:r w:rsidRPr="009F6864">
        <w:t>:  Single housing (optional)</w:t>
      </w:r>
    </w:p>
    <w:p w14:paraId="35A6C7F2" w14:textId="77777777" w:rsidR="00A0741C" w:rsidRPr="009F6864" w:rsidRDefault="00A0741C" w:rsidP="00A0741C">
      <w:pPr>
        <w:pStyle w:val="Question"/>
      </w:pPr>
      <w:r w:rsidRPr="009F6864">
        <w:t>Describe the procedures that will be carried out during this step.</w:t>
      </w:r>
    </w:p>
    <w:p w14:paraId="5A516827" w14:textId="77777777" w:rsidR="00A0741C" w:rsidRPr="009F6864" w:rsidRDefault="00A0741C" w:rsidP="00A0741C">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1586D3" w14:textId="77777777" w:rsidR="00A0741C" w:rsidRPr="009F6864" w:rsidRDefault="00A0741C" w:rsidP="00A0741C">
      <w:pPr>
        <w:pStyle w:val="Body"/>
      </w:pPr>
      <w:r w:rsidRPr="009F6864">
        <w:t>Mice may be single housed in regular cages for a period of up to 20 weeks (AA).</w:t>
      </w:r>
    </w:p>
    <w:p w14:paraId="54E1FA48" w14:textId="77777777" w:rsidR="00A0741C" w:rsidRPr="009F6864" w:rsidRDefault="00A0741C" w:rsidP="00A0741C">
      <w:pPr>
        <w:pStyle w:val="Body"/>
      </w:pPr>
      <w:r w:rsidRPr="009F6864">
        <w:t>___________________________________________________________________</w:t>
      </w:r>
    </w:p>
    <w:p w14:paraId="7C4B8DBF" w14:textId="77777777" w:rsidR="00A0741C" w:rsidRPr="009F6864" w:rsidRDefault="00A0741C" w:rsidP="00A0741C">
      <w:pPr>
        <w:pStyle w:val="Question"/>
      </w:pPr>
      <w:r w:rsidRPr="009F6864">
        <w:t>Is this step optional?</w:t>
      </w:r>
    </w:p>
    <w:p w14:paraId="7989CDF2" w14:textId="77777777" w:rsidR="00A0741C" w:rsidRPr="009F6864" w:rsidRDefault="00A0741C" w:rsidP="00A0741C">
      <w:pPr>
        <w:pStyle w:val="Body"/>
      </w:pPr>
      <w:r w:rsidRPr="009F6864">
        <w:t>Yes</w:t>
      </w:r>
    </w:p>
    <w:p w14:paraId="36AEBCF8" w14:textId="77777777" w:rsidR="00A0741C" w:rsidRPr="009F6864" w:rsidRDefault="00A0741C" w:rsidP="00A0741C">
      <w:r w:rsidRPr="009F6864">
        <w:t>___________________________________________________________________</w:t>
      </w:r>
    </w:p>
    <w:p w14:paraId="689439E7" w14:textId="77777777" w:rsidR="00A0741C" w:rsidRPr="009F6864" w:rsidRDefault="00A0741C" w:rsidP="00A0741C">
      <w:pPr>
        <w:pStyle w:val="Question"/>
      </w:pPr>
      <w:r w:rsidRPr="009F6864">
        <w:t>Do you expect this step to have adverse effects for the animals that are more than mild and transient?</w:t>
      </w:r>
    </w:p>
    <w:p w14:paraId="197E3B85" w14:textId="77777777" w:rsidR="00A0741C" w:rsidRPr="009F6864" w:rsidRDefault="00A0741C" w:rsidP="00A0741C">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ABE26AC" w14:textId="77777777" w:rsidR="00A0741C" w:rsidRPr="009F6864" w:rsidRDefault="00A0741C" w:rsidP="00A0741C">
      <w:pPr>
        <w:pStyle w:val="Body"/>
      </w:pPr>
      <w:r w:rsidRPr="009F6864">
        <w:t>Yes</w:t>
      </w:r>
    </w:p>
    <w:p w14:paraId="0BDE67A9" w14:textId="77777777" w:rsidR="00A0741C" w:rsidRPr="009F6864" w:rsidRDefault="00A0741C" w:rsidP="00A0741C">
      <w:r w:rsidRPr="009F6864">
        <w:t>___________________________________________________________________</w:t>
      </w:r>
    </w:p>
    <w:p w14:paraId="6E3B6355" w14:textId="77777777" w:rsidR="00A0741C" w:rsidRPr="009F6864" w:rsidRDefault="00A0741C" w:rsidP="00A0741C">
      <w:pPr>
        <w:pStyle w:val="Question"/>
      </w:pPr>
      <w:r w:rsidRPr="009F6864">
        <w:t>What are the likely adverse effects of this step?</w:t>
      </w:r>
    </w:p>
    <w:p w14:paraId="775EA2C5" w14:textId="77777777" w:rsidR="00A0741C" w:rsidRPr="009F6864" w:rsidRDefault="00A0741C" w:rsidP="00A0741C">
      <w:pPr>
        <w:pStyle w:val="Aside"/>
      </w:pPr>
      <w:r w:rsidRPr="009F6864">
        <w:lastRenderedPageBreak/>
        <w:t>State the expected adverse effect, including the likely incidence, and the anticipated degree and duration of suffering.</w:t>
      </w:r>
    </w:p>
    <w:p w14:paraId="0497592E" w14:textId="77777777" w:rsidR="00A0741C" w:rsidRPr="009F6864" w:rsidRDefault="00A0741C" w:rsidP="00A0741C">
      <w:pPr>
        <w:pStyle w:val="Question"/>
        <w:rPr>
          <w:b w:val="0"/>
          <w:bCs/>
        </w:rPr>
      </w:pPr>
      <w:r w:rsidRPr="009F6864">
        <w:rPr>
          <w:b w:val="0"/>
          <w:bCs/>
        </w:rPr>
        <w:t>Single housing may be stressful for mice. Mice may experience a transient weight loss that may occur during the first days of single housing.</w:t>
      </w:r>
    </w:p>
    <w:p w14:paraId="3D44E5B2" w14:textId="77777777" w:rsidR="00A0741C" w:rsidRPr="009F6864" w:rsidRDefault="00A0741C" w:rsidP="00A0741C">
      <w:pPr>
        <w:pStyle w:val="Question"/>
      </w:pPr>
      <w:r w:rsidRPr="009F6864">
        <w:t>How will you monitor for, control, and limit any of these adverse effects?</w:t>
      </w:r>
    </w:p>
    <w:p w14:paraId="172CA90B" w14:textId="77777777" w:rsidR="00A0741C" w:rsidRPr="009F6864" w:rsidRDefault="00A0741C" w:rsidP="00A0741C">
      <w:pPr>
        <w:pStyle w:val="Aside"/>
      </w:pPr>
      <w:r w:rsidRPr="009F6864">
        <w:t>If adverse effects can't be prevented, how will you attempt to ameliorate their initial signs?</w:t>
      </w:r>
    </w:p>
    <w:p w14:paraId="5308A7CC" w14:textId="2866790E" w:rsidR="00A0741C" w:rsidRPr="009F6864" w:rsidRDefault="00A0741C" w:rsidP="0022571F">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0E1A227E" w14:textId="7ECCAF2A" w:rsidR="00A0741C" w:rsidRPr="009F6864" w:rsidRDefault="00A0741C" w:rsidP="00A0741C">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1BA9E609" w14:textId="3C39F82F" w:rsidR="00A0741C" w:rsidRPr="009F6864" w:rsidRDefault="00A0741C" w:rsidP="008017FE">
      <w:pPr>
        <w:pStyle w:val="Body"/>
      </w:pPr>
      <w:r w:rsidRPr="009F6864">
        <w:t xml:space="preserve">Single housing may be stressful for mice and thus prolonged single housing will be avoided at all costs. Females may be re-housed together for periods of times, if in line with the experimental design. </w:t>
      </w:r>
      <w:r w:rsidR="008017FE" w:rsidRPr="009F6864">
        <w:t>We expect that up to 5% of mice will be typically single housed for a period of up to 20 weeks, up to 95% of mice will be typically single housed for a period of up to 12 weeks.</w:t>
      </w:r>
    </w:p>
    <w:p w14:paraId="5FEAABD4" w14:textId="77777777" w:rsidR="00A0741C" w:rsidRPr="009F6864" w:rsidRDefault="00A0741C" w:rsidP="00A0741C">
      <w:pPr>
        <w:pStyle w:val="Question"/>
      </w:pPr>
      <w:r w:rsidRPr="009F6864">
        <w:t>What are the humane endpoints for this step?</w:t>
      </w:r>
    </w:p>
    <w:p w14:paraId="48CEC592" w14:textId="77777777" w:rsidR="00A0741C" w:rsidRPr="009F6864" w:rsidRDefault="00A0741C" w:rsidP="00A0741C">
      <w:pPr>
        <w:pStyle w:val="Aside"/>
      </w:pPr>
      <w:r w:rsidRPr="009F6864">
        <w:t>This would be the point at which you would kill the animal to prevent further suffering.</w:t>
      </w:r>
    </w:p>
    <w:p w14:paraId="10DBE72E" w14:textId="62D8CC36" w:rsidR="00A0741C" w:rsidRPr="009F6864" w:rsidRDefault="00A0741C" w:rsidP="00A0741C">
      <w:pPr>
        <w:pStyle w:val="Body"/>
      </w:pPr>
      <w:r w:rsidRPr="009F6864">
        <w:t xml:space="preserve">Mice will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 if: </w:t>
      </w:r>
    </w:p>
    <w:p w14:paraId="5F4089EE" w14:textId="0BBFB4D8" w:rsidR="00A0741C" w:rsidRPr="009F6864" w:rsidRDefault="00A0741C" w:rsidP="00A0741C">
      <w:pPr>
        <w:pStyle w:val="Body"/>
        <w:numPr>
          <w:ilvl w:val="0"/>
          <w:numId w:val="1"/>
        </w:numPr>
      </w:pPr>
      <w:r w:rsidRPr="009F6864">
        <w:t xml:space="preserve">they develop serious clinical signs such as lethargy or hypothermia </w:t>
      </w:r>
      <w:r w:rsidR="005C7975" w:rsidRPr="009F6864">
        <w:t>(detected by hand touch)</w:t>
      </w:r>
      <w:r w:rsidR="0022571F" w:rsidRPr="009F6864">
        <w:t xml:space="preserve"> </w:t>
      </w:r>
      <w:r w:rsidRPr="009F6864">
        <w:t>for a period of typically up to 3 hours.</w:t>
      </w:r>
      <w:r w:rsidRPr="009F6864" w:rsidDel="00073751">
        <w:t xml:space="preserve"> </w:t>
      </w:r>
    </w:p>
    <w:p w14:paraId="49F84E78" w14:textId="77777777" w:rsidR="00A0741C" w:rsidRPr="009F6864" w:rsidRDefault="00A0741C" w:rsidP="00A0741C">
      <w:pPr>
        <w:pStyle w:val="Body"/>
        <w:numPr>
          <w:ilvl w:val="0"/>
          <w:numId w:val="1"/>
        </w:numPr>
      </w:pPr>
      <w:r w:rsidRPr="009F6864">
        <w:t>they develop weight loss &gt;25% (compared to the weight of the mouse at time of enrolment). We expect that most tumour-bearing mice (approximately 80%) will show a body weight loss up to 20%. However, some tumour-bearing mice may develop severe cachexia, which can lead to a more pronounced loss of body weight, of which up to 25% will be allowed.</w:t>
      </w:r>
    </w:p>
    <w:p w14:paraId="55E737B8" w14:textId="67515909" w:rsidR="00A0741C" w:rsidRPr="009F6864" w:rsidRDefault="00A0741C" w:rsidP="00A0741C">
      <w:pPr>
        <w:pStyle w:val="Body"/>
        <w:numPr>
          <w:ilvl w:val="0"/>
          <w:numId w:val="1"/>
        </w:numPr>
      </w:pPr>
      <w:r w:rsidRPr="009F6864">
        <w:t>any mice scoring 1 Ullman-Cullere Body Condition Score system will be killed.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0D9EBED8" w14:textId="382D26A7" w:rsidR="001931F4" w:rsidRPr="009F6864" w:rsidRDefault="003F6B2A">
      <w:pPr>
        <w:pStyle w:val="Heading4"/>
      </w:pPr>
      <w:r w:rsidRPr="009F6864">
        <w:t>Step 1</w:t>
      </w:r>
      <w:r w:rsidR="00872C04" w:rsidRPr="009F6864">
        <w:t>1</w:t>
      </w:r>
      <w:r w:rsidRPr="009F6864">
        <w:t>: Dosing in metastatic models (optional)</w:t>
      </w:r>
    </w:p>
    <w:p w14:paraId="1E0C0CEF" w14:textId="77777777" w:rsidR="001931F4" w:rsidRPr="009F6864" w:rsidRDefault="003F6B2A">
      <w:pPr>
        <w:pStyle w:val="Question"/>
      </w:pPr>
      <w:r w:rsidRPr="009F6864">
        <w:t>Describe the procedures that will be carried out during this step.</w:t>
      </w:r>
    </w:p>
    <w:p w14:paraId="4F58E399"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2035F5"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0EC2B586" w14:textId="03C6A008" w:rsidR="001931F4" w:rsidRPr="009F6864" w:rsidRDefault="003F6B2A" w:rsidP="0022571F">
      <w:pPr>
        <w:pStyle w:val="Body"/>
        <w:ind w:left="720" w:hanging="720"/>
      </w:pPr>
      <w:r w:rsidRPr="009F6864">
        <w:t>1.</w:t>
      </w:r>
      <w:r w:rsidRPr="009F6864">
        <w:tab/>
        <w:t>intravenous injection</w:t>
      </w:r>
      <w:r w:rsidR="00F33A85" w:rsidRPr="009F6864">
        <w:t xml:space="preserve"> up to 3 doses per week for up to 10 weeks</w:t>
      </w:r>
      <w:r w:rsidR="0022571F" w:rsidRPr="009F6864">
        <w:t xml:space="preserve"> or until earlier humane endpoint</w:t>
      </w:r>
      <w:r w:rsidRPr="009F6864">
        <w:t xml:space="preserve"> (AA or AB); </w:t>
      </w:r>
    </w:p>
    <w:p w14:paraId="5EBA8E06" w14:textId="12105580" w:rsidR="001931F4" w:rsidRPr="009F6864" w:rsidRDefault="003F6B2A" w:rsidP="0022571F">
      <w:pPr>
        <w:pStyle w:val="Body"/>
        <w:ind w:left="720" w:hanging="720"/>
      </w:pPr>
      <w:r w:rsidRPr="009F6864">
        <w:t>2.</w:t>
      </w:r>
      <w:r w:rsidRPr="009F6864">
        <w:tab/>
        <w:t>intraperitoneal injection</w:t>
      </w:r>
      <w:r w:rsidR="00F33A85" w:rsidRPr="009F6864">
        <w:t xml:space="preserve"> up to 14 doses per week </w:t>
      </w:r>
      <w:r w:rsidR="0022571F" w:rsidRPr="009F6864">
        <w:t xml:space="preserve">for typically 12 weeks and maximum for up to 20 weeks or until earlier humane endpoint </w:t>
      </w:r>
      <w:r w:rsidRPr="009F6864">
        <w:t>(AA);</w:t>
      </w:r>
    </w:p>
    <w:p w14:paraId="35E76CCC" w14:textId="5BAC4C60" w:rsidR="001931F4" w:rsidRPr="009F6864" w:rsidRDefault="003F6B2A" w:rsidP="0022571F">
      <w:pPr>
        <w:pStyle w:val="Body"/>
        <w:ind w:left="720" w:hanging="720"/>
      </w:pPr>
      <w:r w:rsidRPr="009F6864">
        <w:t>3.</w:t>
      </w:r>
      <w:r w:rsidRPr="009F6864">
        <w:tab/>
        <w:t>orally by gavage</w:t>
      </w:r>
      <w:r w:rsidR="00F33A85" w:rsidRPr="009F6864">
        <w:t xml:space="preserve"> up to 14 doses per week </w:t>
      </w:r>
      <w:r w:rsidR="0022571F" w:rsidRPr="009F6864">
        <w:t xml:space="preserve">typically 12 weeks and maximum for up to 20 weeks or until earlier humane endpoint </w:t>
      </w:r>
      <w:r w:rsidRPr="009F6864">
        <w:t>(AA);</w:t>
      </w:r>
    </w:p>
    <w:p w14:paraId="0A45A82D" w14:textId="6B2C044E" w:rsidR="001931F4" w:rsidRPr="009F6864" w:rsidRDefault="003F6B2A">
      <w:pPr>
        <w:pStyle w:val="Body"/>
      </w:pPr>
      <w:r w:rsidRPr="009F6864">
        <w:t>4.</w:t>
      </w:r>
      <w:r w:rsidRPr="009F6864">
        <w:tab/>
        <w:t>in drinking water or diet</w:t>
      </w:r>
      <w:r w:rsidR="00F33A85" w:rsidRPr="009F6864">
        <w:t xml:space="preserve"> continuously for up to 80 weeks</w:t>
      </w:r>
      <w:r w:rsidRPr="009F6864">
        <w:t xml:space="preserve"> (AA);</w:t>
      </w:r>
    </w:p>
    <w:p w14:paraId="696364F3" w14:textId="64E7ED27" w:rsidR="00F33A85" w:rsidRPr="009F6864" w:rsidRDefault="003F6B2A" w:rsidP="0022571F">
      <w:pPr>
        <w:pStyle w:val="Body"/>
        <w:ind w:left="720" w:hanging="720"/>
      </w:pPr>
      <w:r w:rsidRPr="009F6864">
        <w:t>5.</w:t>
      </w:r>
      <w:r w:rsidRPr="009F6864">
        <w:tab/>
        <w:t>subcutaneous injection</w:t>
      </w:r>
      <w:r w:rsidR="00F33A85" w:rsidRPr="009F6864">
        <w:t xml:space="preserve"> up to 14 doses per week for </w:t>
      </w:r>
      <w:r w:rsidR="0022571F" w:rsidRPr="009F6864">
        <w:t xml:space="preserve">typically 12 weeks and maximum for up to 20 weeks or until earlier humane endpoint </w:t>
      </w:r>
      <w:r w:rsidRPr="009F6864">
        <w:t xml:space="preserve">(AA). </w:t>
      </w:r>
    </w:p>
    <w:p w14:paraId="2BA40F57" w14:textId="572C6C37" w:rsidR="001931F4" w:rsidRPr="009F6864" w:rsidRDefault="003F6B2A">
      <w:pPr>
        <w:pStyle w:val="Body"/>
      </w:pPr>
      <w:r w:rsidRPr="009F6864">
        <w:t>Depending on the route of administration, mice may be dosed up to four</w:t>
      </w:r>
      <w:r w:rsidR="00F33A85" w:rsidRPr="009F6864">
        <w:t xml:space="preserve"> times</w:t>
      </w:r>
      <w:r w:rsidRPr="009F6864">
        <w:t xml:space="preserve"> a day for up to 7 days a week.</w:t>
      </w:r>
    </w:p>
    <w:p w14:paraId="4FED4BF4" w14:textId="77777777" w:rsidR="001931F4" w:rsidRPr="009F6864" w:rsidRDefault="003F6B2A">
      <w:pPr>
        <w:pStyle w:val="Body"/>
      </w:pPr>
      <w:r w:rsidRPr="009F6864">
        <w:t>The most common routes will typically be oral gavage and intraperitoneal injection.</w:t>
      </w:r>
    </w:p>
    <w:p w14:paraId="5D87B731"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3A8BADB1"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1B931F71" w14:textId="77777777" w:rsidR="001931F4" w:rsidRPr="009F6864" w:rsidRDefault="003F6B2A">
      <w:r w:rsidRPr="009F6864">
        <w:t>___________________________________________________________________</w:t>
      </w:r>
    </w:p>
    <w:p w14:paraId="7629F81B" w14:textId="77777777" w:rsidR="001931F4" w:rsidRPr="009F6864" w:rsidRDefault="003F6B2A">
      <w:pPr>
        <w:pStyle w:val="Question"/>
      </w:pPr>
      <w:r w:rsidRPr="009F6864">
        <w:t>Is this step optional?</w:t>
      </w:r>
    </w:p>
    <w:p w14:paraId="43201DA4" w14:textId="77777777" w:rsidR="001931F4" w:rsidRPr="009F6864" w:rsidRDefault="003F6B2A">
      <w:pPr>
        <w:pStyle w:val="Body"/>
      </w:pPr>
      <w:r w:rsidRPr="009F6864">
        <w:t>Yes</w:t>
      </w:r>
    </w:p>
    <w:p w14:paraId="421E03C1" w14:textId="77777777" w:rsidR="001931F4" w:rsidRPr="009F6864" w:rsidRDefault="003F6B2A">
      <w:r w:rsidRPr="009F6864">
        <w:t>___________________________________________________________________</w:t>
      </w:r>
    </w:p>
    <w:p w14:paraId="1482E187" w14:textId="77777777" w:rsidR="001931F4" w:rsidRPr="009F6864" w:rsidRDefault="003F6B2A">
      <w:pPr>
        <w:pStyle w:val="Question"/>
      </w:pPr>
      <w:r w:rsidRPr="009F6864">
        <w:t>Do you expect this step to have adverse effects for the animals that are more than mild and transient?</w:t>
      </w:r>
    </w:p>
    <w:p w14:paraId="7C12A66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28767C8" w14:textId="77777777" w:rsidR="001931F4" w:rsidRPr="009F6864" w:rsidRDefault="003F6B2A">
      <w:pPr>
        <w:pStyle w:val="Body"/>
      </w:pPr>
      <w:r w:rsidRPr="009F6864">
        <w:t>Yes</w:t>
      </w:r>
    </w:p>
    <w:p w14:paraId="4FA548BC" w14:textId="77777777" w:rsidR="001931F4" w:rsidRPr="009F6864" w:rsidRDefault="003F6B2A">
      <w:r w:rsidRPr="009F6864">
        <w:t>___________________________________________________________________</w:t>
      </w:r>
    </w:p>
    <w:p w14:paraId="12E42F7D" w14:textId="77777777" w:rsidR="001931F4" w:rsidRPr="009F6864" w:rsidRDefault="003F6B2A">
      <w:pPr>
        <w:pStyle w:val="Question"/>
      </w:pPr>
      <w:r w:rsidRPr="009F6864">
        <w:lastRenderedPageBreak/>
        <w:t>What are the likely adverse effects of this step?</w:t>
      </w:r>
    </w:p>
    <w:p w14:paraId="56FE840F" w14:textId="77777777" w:rsidR="001931F4" w:rsidRPr="009F6864" w:rsidRDefault="003F6B2A">
      <w:pPr>
        <w:pStyle w:val="Aside"/>
      </w:pPr>
      <w:r w:rsidRPr="009F6864">
        <w:t>State the expected adverse effect, including the likely incidence, and the anticipated degree and duration of suffering.</w:t>
      </w:r>
    </w:p>
    <w:p w14:paraId="7D1D0F62"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5EE41DEF" w14:textId="77777777" w:rsidR="001931F4" w:rsidRPr="009F6864" w:rsidRDefault="003F6B2A">
      <w:pPr>
        <w:pStyle w:val="Body"/>
      </w:pPr>
      <w:r w:rsidRPr="009F6864">
        <w:t xml:space="preserve">Repeated intraperitoneal injections can result in tissue damage in rare (&lt;2%) cases. </w:t>
      </w:r>
    </w:p>
    <w:p w14:paraId="705D32E9" w14:textId="77777777" w:rsidR="001931F4" w:rsidRPr="009F6864" w:rsidRDefault="003F6B2A">
      <w:pPr>
        <w:pStyle w:val="Question"/>
      </w:pPr>
      <w:r w:rsidRPr="009F6864">
        <w:t>How will you monitor for, control, and limit any of these adverse effects?</w:t>
      </w:r>
    </w:p>
    <w:p w14:paraId="427713B9" w14:textId="77777777" w:rsidR="001931F4" w:rsidRPr="009F6864" w:rsidRDefault="003F6B2A">
      <w:pPr>
        <w:pStyle w:val="Aside"/>
      </w:pPr>
      <w:r w:rsidRPr="009F6864">
        <w:t>If adverse effects can't be prevented, how will you attempt to ameliorate their initial signs?</w:t>
      </w:r>
    </w:p>
    <w:p w14:paraId="6D3C7C71" w14:textId="0B50F494"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447EEBE5" w14:textId="77777777" w:rsidR="001931F4" w:rsidRPr="009F6864" w:rsidRDefault="003F6B2A">
      <w:pPr>
        <w:pStyle w:val="Body"/>
      </w:pPr>
      <w:r w:rsidRPr="009F6864">
        <w:t>Animals will be carefully checked after dosing until full recovery is observed. Upon observation of any unexpected events, advice will be sought by the NACWO and NVS.</w:t>
      </w:r>
    </w:p>
    <w:p w14:paraId="542C78CC" w14:textId="77777777" w:rsidR="001931F4" w:rsidRPr="009F6864" w:rsidRDefault="003F6B2A">
      <w:pPr>
        <w:pStyle w:val="Body"/>
      </w:pPr>
      <w:r w:rsidRPr="009F6864">
        <w:t>The maximum time of administration will depend on the type of study:</w:t>
      </w:r>
    </w:p>
    <w:p w14:paraId="49230453" w14:textId="77777777" w:rsidR="001931F4" w:rsidRPr="009F6864" w:rsidRDefault="003F6B2A">
      <w:pPr>
        <w:pStyle w:val="Body"/>
        <w:numPr>
          <w:ilvl w:val="0"/>
          <w:numId w:val="1"/>
        </w:numPr>
      </w:pPr>
      <w:r w:rsidRPr="009F6864">
        <w:t>Short-term studies for the evaluation of the effect of the compound/s on metastatic burden (typically up to 4 weeks).</w:t>
      </w:r>
    </w:p>
    <w:p w14:paraId="5F69B24D" w14:textId="77777777" w:rsidR="001931F4" w:rsidRPr="009F6864" w:rsidRDefault="003F6B2A">
      <w:pPr>
        <w:pStyle w:val="Body"/>
        <w:numPr>
          <w:ilvl w:val="0"/>
          <w:numId w:val="1"/>
        </w:numPr>
      </w:pPr>
      <w:r w:rsidRPr="009F6864">
        <w:t xml:space="preserve">Long-term studies for the for the evaluation of the effect of the compound/s on metastatic burden and survival (typically up to 20 weeks or until humane endpoint).  </w:t>
      </w:r>
    </w:p>
    <w:p w14:paraId="6DCE29CC" w14:textId="77777777" w:rsidR="00D13AE6" w:rsidRPr="009F6864" w:rsidRDefault="00D13AE6"/>
    <w:p w14:paraId="54B8B85C" w14:textId="77777777" w:rsidR="001931F4" w:rsidRPr="009F6864" w:rsidRDefault="003F6B2A">
      <w:pPr>
        <w:pStyle w:val="Question"/>
      </w:pPr>
      <w:r w:rsidRPr="009F6864">
        <w:t>What are the humane endpoints for this step?</w:t>
      </w:r>
    </w:p>
    <w:p w14:paraId="4D858201" w14:textId="77777777" w:rsidR="001931F4" w:rsidRPr="009F6864" w:rsidRDefault="003F6B2A">
      <w:pPr>
        <w:pStyle w:val="Aside"/>
      </w:pPr>
      <w:r w:rsidRPr="009F6864">
        <w:t>This would be the point at which you would kill the animal to prevent further suffering.</w:t>
      </w:r>
    </w:p>
    <w:p w14:paraId="15D93F60" w14:textId="62188A9C"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 if: </w:t>
      </w:r>
    </w:p>
    <w:p w14:paraId="54B8DAA0" w14:textId="206BBF51" w:rsidR="00073751" w:rsidRPr="009F6864" w:rsidRDefault="003F6B2A">
      <w:pPr>
        <w:pStyle w:val="Body"/>
        <w:numPr>
          <w:ilvl w:val="0"/>
          <w:numId w:val="1"/>
        </w:numPr>
      </w:pPr>
      <w:r w:rsidRPr="009F6864">
        <w:t>they develop serious clinical signs such as lethargy</w:t>
      </w:r>
      <w:r w:rsidR="00073751" w:rsidRPr="009F6864">
        <w:t xml:space="preserve"> or</w:t>
      </w:r>
      <w:r w:rsidRPr="009F6864">
        <w:t xml:space="preserve"> hypothermia </w:t>
      </w:r>
      <w:r w:rsidR="005C7975" w:rsidRPr="009F6864">
        <w:t>(detected by hand touch)</w:t>
      </w:r>
      <w:r w:rsidR="00073751" w:rsidRPr="009F6864">
        <w:t>for a period of typically up to 3 hours.</w:t>
      </w:r>
      <w:r w:rsidR="00073751" w:rsidRPr="009F6864" w:rsidDel="00073751">
        <w:t xml:space="preserve"> </w:t>
      </w:r>
    </w:p>
    <w:p w14:paraId="4A6105A3" w14:textId="2201DF72" w:rsidR="001931F4" w:rsidRPr="009F6864" w:rsidRDefault="00073751">
      <w:pPr>
        <w:pStyle w:val="Body"/>
        <w:numPr>
          <w:ilvl w:val="0"/>
          <w:numId w:val="1"/>
        </w:numPr>
      </w:pPr>
      <w:r w:rsidRPr="009F6864">
        <w:t xml:space="preserve">they develop </w:t>
      </w:r>
      <w:r w:rsidR="003F6B2A" w:rsidRPr="009F6864">
        <w:t xml:space="preserve">weight loss &gt;25% (compared to the weight of the mouse at time of enrolment). We expect that most tumour-bearing mice (approximately 80%) will show a body weight loss up to 20%. However, some tumour-bearing mice may develop severe </w:t>
      </w:r>
      <w:r w:rsidR="00597FE6" w:rsidRPr="009F6864">
        <w:t>cachexia, which</w:t>
      </w:r>
      <w:r w:rsidR="003F6B2A" w:rsidRPr="009F6864">
        <w:t xml:space="preserve"> can lead to a more pronounced loss of body weight, of which up to 25% will be allowed.</w:t>
      </w:r>
    </w:p>
    <w:p w14:paraId="07222E29" w14:textId="36D1ADA6" w:rsidR="001931F4" w:rsidRPr="009F6864" w:rsidRDefault="003F6B2A">
      <w:pPr>
        <w:pStyle w:val="Body"/>
        <w:numPr>
          <w:ilvl w:val="0"/>
          <w:numId w:val="1"/>
        </w:numPr>
      </w:pPr>
      <w:r w:rsidRPr="009F6864">
        <w:t xml:space="preserve">any mice scoring 1 Ullman-Cullere Body Condition Score system will be killed. This low scoring is required to keep mice on study longer to reach an advanced stage of tumour progression at which we can investigate PDAC </w:t>
      </w:r>
      <w:r w:rsidRPr="009F6864">
        <w:lastRenderedPageBreak/>
        <w:t>biology and response to therapy while mirroring the stage at which most patients are diagnosed and treated (i.e. advanced disease with metastases, ascites and cachectic phenotype characterized by significant weight loss and emaciation).</w:t>
      </w:r>
    </w:p>
    <w:p w14:paraId="45519C9B" w14:textId="77777777" w:rsidR="001931F4" w:rsidRPr="009F6864" w:rsidRDefault="003F6B2A">
      <w:pPr>
        <w:pStyle w:val="Heading4"/>
      </w:pPr>
      <w:r w:rsidRPr="009F6864">
        <w:t>Step 12: Culling (mandatory)</w:t>
      </w:r>
    </w:p>
    <w:p w14:paraId="66F1CB9C" w14:textId="77777777" w:rsidR="001931F4" w:rsidRPr="009F6864" w:rsidRDefault="003F6B2A">
      <w:pPr>
        <w:pStyle w:val="Aside"/>
      </w:pPr>
      <w:r w:rsidRPr="009F6864">
        <w:t>Repeated from protocol 4</w:t>
      </w:r>
    </w:p>
    <w:p w14:paraId="651D0FB0" w14:textId="77777777" w:rsidR="001931F4" w:rsidRPr="009F6864" w:rsidRDefault="003F6B2A">
      <w:pPr>
        <w:pStyle w:val="Question"/>
      </w:pPr>
      <w:r w:rsidRPr="009F6864">
        <w:t>Describe the procedures that will be carried out during this step.</w:t>
      </w:r>
    </w:p>
    <w:p w14:paraId="26EFC1F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F19B5D" w14:textId="77777777" w:rsidR="001931F4" w:rsidRPr="009F6864" w:rsidRDefault="003F6B2A">
      <w:pPr>
        <w:pStyle w:val="Body"/>
      </w:pPr>
      <w:r w:rsidRPr="009F6864">
        <w:t>Animals will be killed by:</w:t>
      </w:r>
    </w:p>
    <w:p w14:paraId="0DE22F2E" w14:textId="77777777" w:rsidR="001931F4" w:rsidRPr="009F6864" w:rsidRDefault="003F6B2A">
      <w:pPr>
        <w:pStyle w:val="Body"/>
      </w:pPr>
      <w:r w:rsidRPr="009F6864">
        <w:t xml:space="preserve">a. A Schedule 1 method; or </w:t>
      </w:r>
    </w:p>
    <w:p w14:paraId="3938BCDF" w14:textId="71FA7486"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50B28396" w14:textId="50DE62FD"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6B6F03C1" w14:textId="77777777" w:rsidR="001931F4" w:rsidRPr="009F6864" w:rsidRDefault="003F6B2A">
      <w:pPr>
        <w:pStyle w:val="Body"/>
      </w:pPr>
      <w:r w:rsidRPr="009F6864">
        <w:t>c. Perfusion fixation (AC) (used rarely).</w:t>
      </w:r>
    </w:p>
    <w:p w14:paraId="1CF00365" w14:textId="77777777" w:rsidR="001931F4" w:rsidRPr="009F6864" w:rsidRDefault="003F6B2A">
      <w:pPr>
        <w:pStyle w:val="Body"/>
      </w:pPr>
      <w:r w:rsidRPr="009F6864">
        <w:t>Perfusion fixation may be required for preparation of tissues.</w:t>
      </w:r>
    </w:p>
    <w:p w14:paraId="3EBEEBF8" w14:textId="77777777" w:rsidR="001931F4" w:rsidRPr="009F6864" w:rsidRDefault="003F6B2A">
      <w:r w:rsidRPr="009F6864">
        <w:t>___________________________________________________________________</w:t>
      </w:r>
    </w:p>
    <w:p w14:paraId="3D6F5E5D" w14:textId="77777777" w:rsidR="001931F4" w:rsidRPr="009F6864" w:rsidRDefault="003F6B2A">
      <w:pPr>
        <w:pStyle w:val="Question"/>
      </w:pPr>
      <w:r w:rsidRPr="009F6864">
        <w:t>Is this step optional?</w:t>
      </w:r>
    </w:p>
    <w:p w14:paraId="7483E462" w14:textId="77777777" w:rsidR="001931F4" w:rsidRPr="009F6864" w:rsidRDefault="003F6B2A">
      <w:pPr>
        <w:pStyle w:val="Body"/>
      </w:pPr>
      <w:r w:rsidRPr="009F6864">
        <w:t>No</w:t>
      </w:r>
    </w:p>
    <w:p w14:paraId="02DD7233" w14:textId="77777777" w:rsidR="001931F4" w:rsidRPr="009F6864" w:rsidRDefault="003F6B2A">
      <w:r w:rsidRPr="009F6864">
        <w:t>___________________________________________________________________</w:t>
      </w:r>
    </w:p>
    <w:p w14:paraId="0472C5E7" w14:textId="77777777" w:rsidR="001931F4" w:rsidRPr="009F6864" w:rsidRDefault="003F6B2A">
      <w:pPr>
        <w:pStyle w:val="Question"/>
      </w:pPr>
      <w:r w:rsidRPr="009F6864">
        <w:t>Do you expect this step to have adverse effects for the animals that are more than mild and transient?</w:t>
      </w:r>
    </w:p>
    <w:p w14:paraId="421EEB5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73635F9" w14:textId="77777777" w:rsidR="001931F4" w:rsidRPr="009F6864" w:rsidRDefault="003F6B2A">
      <w:pPr>
        <w:pStyle w:val="Body"/>
      </w:pPr>
      <w:r w:rsidRPr="009F6864">
        <w:t>No</w:t>
      </w:r>
    </w:p>
    <w:p w14:paraId="35C16275" w14:textId="77777777" w:rsidR="001931F4" w:rsidRPr="009F6864" w:rsidRDefault="003F6B2A">
      <w:r w:rsidRPr="009F6864">
        <w:t>___________________________________________________________________</w:t>
      </w:r>
    </w:p>
    <w:p w14:paraId="56EAE38A" w14:textId="77777777" w:rsidR="001931F4" w:rsidRPr="009F6864" w:rsidRDefault="003F6B2A">
      <w:pPr>
        <w:pStyle w:val="Heading4"/>
      </w:pPr>
      <w:r w:rsidRPr="009F6864">
        <w:t>Protocol 10: Fate of animals</w:t>
      </w:r>
    </w:p>
    <w:p w14:paraId="0C281873" w14:textId="77777777" w:rsidR="001931F4" w:rsidRPr="009F6864" w:rsidRDefault="003F6B2A">
      <w:pPr>
        <w:pStyle w:val="Question"/>
      </w:pPr>
      <w:r w:rsidRPr="009F6864">
        <w:t>What will happen to animals at the end of this protocol?</w:t>
      </w:r>
    </w:p>
    <w:p w14:paraId="793EBC28" w14:textId="77777777" w:rsidR="001931F4" w:rsidRPr="009F6864" w:rsidRDefault="003F6B2A">
      <w:pPr>
        <w:pStyle w:val="Aside"/>
      </w:pPr>
      <w:r w:rsidRPr="009F6864">
        <w:t>Select all that apply. These options are based on what you selected in the non-technical summary.</w:t>
      </w:r>
    </w:p>
    <w:p w14:paraId="76C53633" w14:textId="77777777" w:rsidR="001931F4" w:rsidRPr="009F6864" w:rsidRDefault="003F6B2A">
      <w:pPr>
        <w:pStyle w:val="ListParagraph"/>
        <w:numPr>
          <w:ilvl w:val="0"/>
          <w:numId w:val="1"/>
        </w:numPr>
      </w:pPr>
      <w:r w:rsidRPr="009F6864">
        <w:lastRenderedPageBreak/>
        <w:t>Killed</w:t>
      </w:r>
    </w:p>
    <w:p w14:paraId="06BD437C" w14:textId="77777777" w:rsidR="001931F4" w:rsidRPr="009F6864" w:rsidRDefault="003F6B2A">
      <w:pPr>
        <w:pStyle w:val="Question"/>
      </w:pPr>
      <w:r w:rsidRPr="009F6864">
        <w:t>Will you be using non-schedule 1 killing methods on a conscious animal?</w:t>
      </w:r>
    </w:p>
    <w:p w14:paraId="25D29064" w14:textId="77777777" w:rsidR="001931F4" w:rsidRPr="009F6864" w:rsidRDefault="003F6B2A">
      <w:pPr>
        <w:pStyle w:val="Body"/>
      </w:pPr>
      <w:r w:rsidRPr="009F6864">
        <w:t>No</w:t>
      </w:r>
    </w:p>
    <w:p w14:paraId="19FA037A" w14:textId="77777777" w:rsidR="001931F4" w:rsidRPr="009F6864" w:rsidRDefault="003F6B2A">
      <w:r w:rsidRPr="009F6864">
        <w:t>___________________________________________________________________</w:t>
      </w:r>
    </w:p>
    <w:p w14:paraId="27642D2C" w14:textId="77777777" w:rsidR="001931F4" w:rsidRPr="009F6864" w:rsidRDefault="003F6B2A">
      <w:pPr>
        <w:pStyle w:val="Heading4"/>
      </w:pPr>
      <w:r w:rsidRPr="009F6864">
        <w:t>Protocol 10: Animal experience</w:t>
      </w:r>
    </w:p>
    <w:p w14:paraId="4925C042" w14:textId="77777777" w:rsidR="001931F4" w:rsidRPr="009F6864" w:rsidRDefault="003F6B2A">
      <w:pPr>
        <w:pStyle w:val="Question"/>
      </w:pPr>
      <w:r w:rsidRPr="009F6864">
        <w:t>Summarise the typical experience or end-to-end scenario for an animal being used in this protocol.</w:t>
      </w:r>
    </w:p>
    <w:p w14:paraId="484D848F" w14:textId="77777777" w:rsidR="001931F4" w:rsidRPr="009F6864" w:rsidRDefault="003F6B2A">
      <w:pPr>
        <w:pStyle w:val="Aside"/>
      </w:pPr>
      <w:r w:rsidRPr="009F6864">
        <w:t>Consider the cumulative effect of any combinations of procedures that you may carry out.</w:t>
      </w:r>
    </w:p>
    <w:p w14:paraId="60E340F5" w14:textId="3CE5E8F6" w:rsidR="001931F4" w:rsidRPr="009F6864" w:rsidRDefault="003F6B2A" w:rsidP="001721D2">
      <w:pPr>
        <w:pStyle w:val="Body"/>
        <w:numPr>
          <w:ilvl w:val="0"/>
          <w:numId w:val="10"/>
        </w:numPr>
      </w:pPr>
      <w:r w:rsidRPr="009F6864">
        <w:t xml:space="preserve">Surgery will be performed to inject organoids, fibroblasts and/or monolayer cancer cells into the spleen (followed by potential splenectomy and cauterization of the cut vessels) to establish liver metastases. </w:t>
      </w:r>
    </w:p>
    <w:p w14:paraId="36C36E0A" w14:textId="1FDCD572" w:rsidR="00DA14A5" w:rsidRPr="009F6864" w:rsidRDefault="00DA14A5" w:rsidP="00DA14A5">
      <w:pPr>
        <w:pStyle w:val="Body"/>
        <w:numPr>
          <w:ilvl w:val="0"/>
          <w:numId w:val="10"/>
        </w:numPr>
      </w:pPr>
      <w:r w:rsidRPr="009F6864">
        <w:t>Some mice may be imaged (e.g. by ultrasound). This will not exceed 3 sessions in total (i.e. between MRI and/or ultrasound sessions</w:t>
      </w:r>
      <w:r w:rsidRPr="009F6864">
        <w:rPr>
          <w:rFonts w:eastAsia="Times New Roman" w:cs="Times New Roman"/>
          <w:color w:val="000000"/>
          <w:shd w:val="clear" w:color="auto" w:fill="FFFF00"/>
        </w:rPr>
        <w:t xml:space="preserve"> </w:t>
      </w:r>
      <w:r w:rsidRPr="009F6864">
        <w:t>and/or bioluminescence sessions) in any week.</w:t>
      </w:r>
    </w:p>
    <w:p w14:paraId="72132AEE" w14:textId="273EEB03" w:rsidR="001931F4" w:rsidRPr="009F6864" w:rsidRDefault="003F6B2A" w:rsidP="001721D2">
      <w:pPr>
        <w:pStyle w:val="Body"/>
        <w:numPr>
          <w:ilvl w:val="0"/>
          <w:numId w:val="10"/>
        </w:numPr>
      </w:pPr>
      <w:r w:rsidRPr="009F6864">
        <w:t xml:space="preserve">Some mice may be injected with labelling agents. </w:t>
      </w:r>
    </w:p>
    <w:p w14:paraId="6462D489" w14:textId="33CA8EC8" w:rsidR="001931F4" w:rsidRPr="009F6864" w:rsidRDefault="003F6B2A" w:rsidP="001721D2">
      <w:pPr>
        <w:pStyle w:val="Body"/>
        <w:numPr>
          <w:ilvl w:val="0"/>
          <w:numId w:val="10"/>
        </w:numPr>
      </w:pPr>
      <w:r w:rsidRPr="009F6864">
        <w:t xml:space="preserve">Some mice may be subjected to serial bleeds, which may be used to monitor their pancreatic function of mice over time. </w:t>
      </w:r>
    </w:p>
    <w:p w14:paraId="3E807126" w14:textId="7CD46D70" w:rsidR="001931F4" w:rsidRPr="009F6864" w:rsidRDefault="003F6B2A" w:rsidP="001721D2">
      <w:pPr>
        <w:pStyle w:val="Body"/>
        <w:numPr>
          <w:ilvl w:val="0"/>
          <w:numId w:val="10"/>
        </w:numPr>
      </w:pPr>
      <w:r w:rsidRPr="009F6864">
        <w:t>Some mice may receive a subcutaneous injection of fluids to aid hydration.</w:t>
      </w:r>
    </w:p>
    <w:p w14:paraId="60818F6D" w14:textId="7C775945" w:rsidR="001931F4" w:rsidRPr="009F6864" w:rsidRDefault="003F6B2A" w:rsidP="001721D2">
      <w:pPr>
        <w:pStyle w:val="Body"/>
        <w:numPr>
          <w:ilvl w:val="0"/>
          <w:numId w:val="10"/>
        </w:numPr>
      </w:pPr>
      <w:r w:rsidRPr="009F6864">
        <w:t>Some mice may have weekly grip strength test to assess muscle strength</w:t>
      </w:r>
      <w:r w:rsidR="00073751" w:rsidRPr="009F6864">
        <w:t>.</w:t>
      </w:r>
    </w:p>
    <w:p w14:paraId="65683385" w14:textId="77777777" w:rsidR="001931F4" w:rsidRPr="009F6864" w:rsidRDefault="003F6B2A" w:rsidP="001721D2">
      <w:pPr>
        <w:pStyle w:val="Body"/>
        <w:numPr>
          <w:ilvl w:val="0"/>
          <w:numId w:val="10"/>
        </w:numPr>
      </w:pPr>
      <w:r w:rsidRPr="009F6864">
        <w:t>Some mice may be enrolled in a therapeutic study:</w:t>
      </w:r>
    </w:p>
    <w:p w14:paraId="698D56DF" w14:textId="309D86CF" w:rsidR="001931F4" w:rsidRPr="009F6864" w:rsidRDefault="003F6B2A" w:rsidP="001721D2">
      <w:pPr>
        <w:pStyle w:val="Body"/>
        <w:numPr>
          <w:ilvl w:val="1"/>
          <w:numId w:val="10"/>
        </w:numPr>
      </w:pPr>
      <w:r w:rsidRPr="009F6864">
        <w:t xml:space="preserve">short-term study (single agent or combination) for up to 4 weeks </w:t>
      </w:r>
    </w:p>
    <w:p w14:paraId="6E4A95E1" w14:textId="62FAE59F" w:rsidR="001931F4" w:rsidRPr="009F6864" w:rsidRDefault="003F6B2A" w:rsidP="001721D2">
      <w:pPr>
        <w:pStyle w:val="Body"/>
        <w:numPr>
          <w:ilvl w:val="1"/>
          <w:numId w:val="10"/>
        </w:numPr>
      </w:pPr>
      <w:r w:rsidRPr="009F6864">
        <w:t>long-term study (single agent or combination) for up to 20 weeks</w:t>
      </w:r>
    </w:p>
    <w:p w14:paraId="3E64D605" w14:textId="77777777" w:rsidR="001931F4" w:rsidRPr="009F6864" w:rsidRDefault="003F6B2A">
      <w:pPr>
        <w:pStyle w:val="Body"/>
      </w:pPr>
      <w:r w:rsidRPr="009F6864">
        <w:t>Mice enrolled into therapeutic studies may be singly housed, for example, to decrease experimental variability (up to 20 weeks).</w:t>
      </w:r>
    </w:p>
    <w:p w14:paraId="09F7AB33" w14:textId="22E6365F" w:rsidR="001931F4" w:rsidRPr="009F6864" w:rsidRDefault="0265E03F" w:rsidP="48920038">
      <w:pPr>
        <w:pStyle w:val="Body"/>
      </w:pPr>
      <w:r w:rsidRPr="009F6864">
        <w:t>Mice may develop ascites, which is indicative of metastatic disease (the objective of this protocol), and is a typical clinical sign of the advanced human disease. These mice will be permitted to remain on study if they appear well and vital functions (e.g. eating, drinking, defecation) are not impeded. These mice will be more frequently monitored (typically twice a day).</w:t>
      </w:r>
    </w:p>
    <w:p w14:paraId="3D734C44" w14:textId="0B47A26D" w:rsidR="001931F4" w:rsidRPr="009F6864" w:rsidRDefault="003F6B2A">
      <w:pPr>
        <w:pStyle w:val="Body"/>
      </w:pPr>
      <w:r w:rsidRPr="009F6864">
        <w:t xml:space="preserve">All mice will be carefully monitored for general welfare and possible side effects in accordance with Workman, et al. Br. J. Cancer (2010). </w:t>
      </w:r>
    </w:p>
    <w:p w14:paraId="0B41AD5D" w14:textId="346E21A4" w:rsidR="001931F4" w:rsidRPr="009F6864" w:rsidRDefault="003F6B2A">
      <w:pPr>
        <w:pStyle w:val="Body"/>
      </w:pPr>
      <w:r w:rsidRPr="009F6864">
        <w:t xml:space="preserve">At the end of the study, mice will be typically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71A48866" w14:textId="77777777" w:rsidR="001931F4" w:rsidRPr="009F6864" w:rsidRDefault="003F6B2A">
      <w:r w:rsidRPr="009F6864">
        <w:t>___________________________________________________________________</w:t>
      </w:r>
    </w:p>
    <w:p w14:paraId="5011930F" w14:textId="77777777" w:rsidR="001931F4" w:rsidRPr="009F6864" w:rsidRDefault="003F6B2A">
      <w:pPr>
        <w:pStyle w:val="Question"/>
      </w:pPr>
      <w:r w:rsidRPr="009F6864">
        <w:lastRenderedPageBreak/>
        <w:t>Describe the general humane endpoints that you will apply during the protocol.</w:t>
      </w:r>
    </w:p>
    <w:p w14:paraId="4D4396C4" w14:textId="77777777" w:rsidR="001931F4" w:rsidRPr="009F6864" w:rsidRDefault="003F6B2A">
      <w:pPr>
        <w:pStyle w:val="Aside"/>
      </w:pPr>
      <w:r w:rsidRPr="009F6864">
        <w:t>These will be in addition to the endpoints stated for each step.</w:t>
      </w:r>
    </w:p>
    <w:p w14:paraId="3945002D" w14:textId="45E22929" w:rsidR="001931F4" w:rsidRPr="009F6864" w:rsidRDefault="003F6B2A">
      <w:pPr>
        <w:pStyle w:val="Body"/>
      </w:pPr>
      <w:r w:rsidRPr="009F6864">
        <w:t xml:space="preserve">Mice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272489E1" w14:textId="1EF33DAE" w:rsidR="001931F4"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71BAC4A7" w14:textId="7859BBD6" w:rsidR="00073751" w:rsidRPr="009F6864" w:rsidRDefault="003F6B2A">
      <w:pPr>
        <w:pStyle w:val="Body"/>
        <w:numPr>
          <w:ilvl w:val="0"/>
          <w:numId w:val="1"/>
        </w:numPr>
      </w:pPr>
      <w:r w:rsidRPr="009F6864">
        <w:t>they develop serious clinical signs, such as lethargy</w:t>
      </w:r>
      <w:r w:rsidR="00073751" w:rsidRPr="009F6864">
        <w:t xml:space="preserve"> or </w:t>
      </w:r>
      <w:r w:rsidR="00597FE6" w:rsidRPr="009F6864">
        <w:t>hypothermia</w:t>
      </w:r>
      <w:r w:rsidR="001A631F" w:rsidRPr="009F6864">
        <w:t xml:space="preserve"> </w:t>
      </w:r>
      <w:r w:rsidR="005C7975" w:rsidRPr="009F6864">
        <w:t>(detected by hand touch)</w:t>
      </w:r>
      <w:r w:rsidR="00597FE6" w:rsidRPr="009F6864">
        <w:t xml:space="preserve"> for </w:t>
      </w:r>
      <w:r w:rsidR="00073751" w:rsidRPr="009F6864">
        <w:t>a period of typically up to 3 hours.</w:t>
      </w:r>
      <w:r w:rsidR="00073751" w:rsidRPr="009F6864" w:rsidDel="00073751">
        <w:t xml:space="preserve"> </w:t>
      </w:r>
    </w:p>
    <w:p w14:paraId="3FCA33D0" w14:textId="48B3A04B" w:rsidR="001931F4" w:rsidRPr="009F6864" w:rsidRDefault="00073751">
      <w:pPr>
        <w:pStyle w:val="Body"/>
        <w:numPr>
          <w:ilvl w:val="0"/>
          <w:numId w:val="1"/>
        </w:numPr>
      </w:pPr>
      <w:r w:rsidRPr="009F6864">
        <w:t xml:space="preserve">they develop </w:t>
      </w:r>
      <w:r w:rsidR="003F6B2A" w:rsidRPr="009F6864">
        <w:t xml:space="preserve">&gt;25% weight loss (taking as a reference the weight at the time of tumour confirmation). We expect that most tumour-bearing mice (approximately 80%) will show a body weight loss up to 20%. However, some tumour bearing mice </w:t>
      </w:r>
      <w:r w:rsidR="00597FE6" w:rsidRPr="009F6864">
        <w:t>will</w:t>
      </w:r>
      <w:r w:rsidR="003F6B2A" w:rsidRPr="009F6864">
        <w:t xml:space="preserve"> develop severe cachexia, which can lead to a more pronounced loss of body weight, of which up to  25% will be allowed.</w:t>
      </w:r>
    </w:p>
    <w:p w14:paraId="4B327972" w14:textId="40DA5628" w:rsidR="001931F4" w:rsidRPr="009F6864" w:rsidRDefault="003F6B2A">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6A69DDCF" w14:textId="77777777" w:rsidR="001931F4" w:rsidRPr="009F6864" w:rsidRDefault="003F6B2A">
      <w:pPr>
        <w:pStyle w:val="Body"/>
      </w:pPr>
      <w:r w:rsidRPr="009F6864">
        <w:t xml:space="preserve">The body condition of a few (&lt; 5%) mice may rapidly deteriorate so that they may die or be found moribund when checked, and therefore they may be in a severe category. </w:t>
      </w:r>
    </w:p>
    <w:p w14:paraId="7A6F2E67" w14:textId="77777777" w:rsidR="001931F4" w:rsidRPr="009F6864" w:rsidRDefault="003F6B2A">
      <w:r w:rsidRPr="009F6864">
        <w:t>___________________________________________________________________</w:t>
      </w:r>
    </w:p>
    <w:p w14:paraId="16542E51" w14:textId="77777777" w:rsidR="001931F4" w:rsidRPr="009F6864" w:rsidRDefault="003F6B2A">
      <w:pPr>
        <w:pStyle w:val="Heading4"/>
      </w:pPr>
      <w:r w:rsidRPr="009F6864">
        <w:t>Protocol 10: Experimental design</w:t>
      </w:r>
    </w:p>
    <w:p w14:paraId="36818782" w14:textId="77777777" w:rsidR="001931F4" w:rsidRPr="009F6864" w:rsidRDefault="003F6B2A">
      <w:pPr>
        <w:pStyle w:val="Question"/>
      </w:pPr>
      <w:r w:rsidRPr="009F6864">
        <w:t>What outputs are expected to arise from this protocol?</w:t>
      </w:r>
    </w:p>
    <w:p w14:paraId="223854E7" w14:textId="77777777" w:rsidR="001931F4" w:rsidRPr="009F6864" w:rsidRDefault="003F6B2A">
      <w:pPr>
        <w:pStyle w:val="Aside"/>
      </w:pPr>
      <w:r w:rsidRPr="009F6864">
        <w:t>For example, test results, phenotypic information, or products.</w:t>
      </w:r>
    </w:p>
    <w:p w14:paraId="661DF11D" w14:textId="77777777" w:rsidR="001931F4" w:rsidRPr="009F6864" w:rsidRDefault="003F6B2A">
      <w:pPr>
        <w:pStyle w:val="Body"/>
      </w:pPr>
      <w:r w:rsidRPr="009F6864">
        <w:t>We will generate molecular data following the analysis of PDAC-derived liver metastases (e.g. histological analysis, survival, CAF and immune cell composition, etc).</w:t>
      </w:r>
    </w:p>
    <w:p w14:paraId="25B7E584" w14:textId="77777777" w:rsidR="001931F4" w:rsidRPr="009F6864" w:rsidRDefault="003F6B2A">
      <w:r w:rsidRPr="009F6864">
        <w:t>___________________________________________________________________</w:t>
      </w:r>
    </w:p>
    <w:p w14:paraId="1AECB5B9" w14:textId="77777777" w:rsidR="001931F4" w:rsidRPr="009F6864" w:rsidRDefault="003F6B2A">
      <w:pPr>
        <w:pStyle w:val="Question"/>
      </w:pPr>
      <w:r w:rsidRPr="009F6864">
        <w:t>Will this protocol generate quantitative data?</w:t>
      </w:r>
    </w:p>
    <w:p w14:paraId="0604399A" w14:textId="77777777" w:rsidR="001931F4" w:rsidRPr="009F6864" w:rsidRDefault="003F6B2A">
      <w:pPr>
        <w:pStyle w:val="Body"/>
      </w:pPr>
      <w:r w:rsidRPr="009F6864">
        <w:t>Yes</w:t>
      </w:r>
    </w:p>
    <w:p w14:paraId="6B226FAE" w14:textId="77777777" w:rsidR="001931F4" w:rsidRPr="009F6864" w:rsidRDefault="003F6B2A">
      <w:r w:rsidRPr="009F6864">
        <w:t>___________________________________________________________________</w:t>
      </w:r>
    </w:p>
    <w:p w14:paraId="232362E5" w14:textId="77777777" w:rsidR="001931F4" w:rsidRPr="009F6864" w:rsidRDefault="003F6B2A">
      <w:pPr>
        <w:pStyle w:val="Question"/>
      </w:pPr>
      <w:r w:rsidRPr="009F6864">
        <w:t>Will your experimental design be determined by a regulatory guideline?</w:t>
      </w:r>
    </w:p>
    <w:p w14:paraId="1F95A843" w14:textId="77777777" w:rsidR="001931F4" w:rsidRPr="009F6864" w:rsidRDefault="003F6B2A">
      <w:pPr>
        <w:pStyle w:val="Body"/>
      </w:pPr>
      <w:r w:rsidRPr="009F6864">
        <w:lastRenderedPageBreak/>
        <w:t>No</w:t>
      </w:r>
    </w:p>
    <w:p w14:paraId="4B64C73D" w14:textId="77777777" w:rsidR="001931F4" w:rsidRPr="009F6864" w:rsidRDefault="003F6B2A">
      <w:pPr>
        <w:pStyle w:val="Question"/>
      </w:pPr>
      <w:r w:rsidRPr="009F6864">
        <w:t>Where relevant, explain how and when pilot studies will be used.</w:t>
      </w:r>
    </w:p>
    <w:p w14:paraId="743C5223" w14:textId="77777777" w:rsidR="001931F4" w:rsidRPr="009F6864" w:rsidRDefault="003F6B2A">
      <w:pPr>
        <w:pStyle w:val="Body"/>
      </w:pPr>
      <w:r w:rsidRPr="009F6864">
        <w:t>Pilot studies may be used to compare cohorts transplanted with organoid or fibroblast lines that have been genetically modified.</w:t>
      </w:r>
    </w:p>
    <w:p w14:paraId="492806E5" w14:textId="77777777" w:rsidR="001931F4" w:rsidRPr="009F6864" w:rsidRDefault="003F6B2A">
      <w:pPr>
        <w:pStyle w:val="Body"/>
      </w:pPr>
      <w:r w:rsidRPr="009F6864">
        <w:t>Pilot studies may be used to evaluate whether a full study should be pursued, especially if a combination or drug has not been tested in our hands before. If statistical and biological significance is reached with a pilot study, a full study may not be required and this will limit the number of mice used.</w:t>
      </w:r>
    </w:p>
    <w:p w14:paraId="1F9D5489" w14:textId="77777777" w:rsidR="001931F4" w:rsidRPr="009F6864" w:rsidRDefault="003F6B2A">
      <w:pPr>
        <w:pStyle w:val="Question"/>
      </w:pPr>
      <w:r w:rsidRPr="009F6864">
        <w:t>How will you choose different experimental groups?</w:t>
      </w:r>
    </w:p>
    <w:p w14:paraId="71C0E156" w14:textId="77777777" w:rsidR="001931F4" w:rsidRPr="009F6864" w:rsidRDefault="003F6B2A">
      <w:pPr>
        <w:pStyle w:val="Aside"/>
      </w:pPr>
      <w:r w:rsidRPr="009F6864">
        <w:t>For example, controls, dose levels, satellites etc.</w:t>
      </w:r>
    </w:p>
    <w:p w14:paraId="0F918AB8" w14:textId="77777777" w:rsidR="001931F4" w:rsidRPr="009F6864" w:rsidRDefault="003F6B2A">
      <w:pPr>
        <w:pStyle w:val="Body"/>
      </w:pPr>
      <w:r w:rsidRPr="009F6864">
        <w:t>In vitro experiments will guide the choice of different experimental groups.</w:t>
      </w:r>
    </w:p>
    <w:p w14:paraId="5D836CAA" w14:textId="77777777" w:rsidR="001931F4" w:rsidRPr="009F6864" w:rsidRDefault="003F6B2A">
      <w:pPr>
        <w:pStyle w:val="Body"/>
      </w:pPr>
      <w:r w:rsidRPr="009F6864">
        <w:t>For drug combination studies, typically each single agent would be compared to the combination and to the vehicle(s) (control arm). Dose levels will be chosen based on data from literature, previous studies and/or collaborations.</w:t>
      </w:r>
    </w:p>
    <w:p w14:paraId="15EC9BF7" w14:textId="77777777" w:rsidR="001931F4" w:rsidRPr="009F6864" w:rsidRDefault="003F6B2A">
      <w:pPr>
        <w:pStyle w:val="Question"/>
      </w:pPr>
      <w:r w:rsidRPr="009F6864">
        <w:t>How will you choose control groups?</w:t>
      </w:r>
    </w:p>
    <w:p w14:paraId="3127FCEB"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661E80F6" w14:textId="77777777" w:rsidR="001931F4" w:rsidRPr="009F6864" w:rsidRDefault="003F6B2A">
      <w:pPr>
        <w:pStyle w:val="Body"/>
      </w:pPr>
      <w:r w:rsidRPr="009F6864">
        <w:t>For studies aiming at comparing differences of metastasis formation (e.g. tumour burden and molecular features) derived from single cell suspensions of PDAC organoids/fibroblasts that have been genetically modified, a cohort of relevant controls (e.g. organoids/fibroblasts expressing nontargeting CRISPR guides or short hairpin RNAs) will be included.</w:t>
      </w:r>
    </w:p>
    <w:p w14:paraId="3B46430C" w14:textId="2E19471F" w:rsidR="001931F4" w:rsidRPr="009F6864" w:rsidRDefault="003F6B2A">
      <w:pPr>
        <w:pStyle w:val="Body"/>
      </w:pPr>
      <w:r w:rsidRPr="009F6864">
        <w:t xml:space="preserve">Typical control groups will include vehicle(s)-dosed mice (i.e. using the same diluent of the drug of interest and/or isotype antibodies) and single agent-dosed mice when the study investigates the effects of a combinatorial approach. This is essential for comparison of the effects of the therapy on tumour growth and molecular features. </w:t>
      </w:r>
    </w:p>
    <w:p w14:paraId="1186E97F" w14:textId="77777777" w:rsidR="001931F4" w:rsidRPr="009F6864" w:rsidRDefault="003F6B2A">
      <w:pPr>
        <w:pStyle w:val="Body"/>
      </w:pPr>
      <w:r w:rsidRPr="009F6864">
        <w:t>Control groups will experience the same amount of handling and imaging as much as treated mice.</w:t>
      </w:r>
    </w:p>
    <w:p w14:paraId="7FB86135" w14:textId="77777777" w:rsidR="001931F4" w:rsidRPr="009F6864" w:rsidRDefault="003F6B2A">
      <w:pPr>
        <w:pStyle w:val="Question"/>
      </w:pPr>
      <w:r w:rsidRPr="009F6864">
        <w:t>How will experiments and data analysis be randomised and blinded?</w:t>
      </w:r>
    </w:p>
    <w:p w14:paraId="5F7637AC" w14:textId="77777777" w:rsidR="001931F4" w:rsidRPr="009F6864" w:rsidRDefault="003F6B2A">
      <w:pPr>
        <w:pStyle w:val="Body"/>
      </w:pPr>
      <w:r w:rsidRPr="009F6864">
        <w:t>For studies aiming at comparing differences of metastasis formation (e.g. tumour burden and molecular features) derived from single cell suspensions of PDAC organoids that have been genetically modified, the initial experimental and control cohorts of a few mice may have the same sex to focus on the changes intrinsic to the organoid-derived tumours. However, if the study is scientifically promising, it will be repeated in a cohort with the opposite sex, unless features of one of the sexes may confound the data (e.g. female oestrogen) and are deemed unsuitable.</w:t>
      </w:r>
    </w:p>
    <w:p w14:paraId="5542A045" w14:textId="77777777" w:rsidR="001931F4" w:rsidRPr="009F6864" w:rsidRDefault="003F6B2A">
      <w:pPr>
        <w:pStyle w:val="Body"/>
      </w:pPr>
      <w:r w:rsidRPr="009F6864">
        <w:t xml:space="preserve">Mice will be randomised into treatment groups. Towards the end of enrolment, the distribution between treatment groups will be assessed and, if unbalances are noticed, the final mice will be enrolled to ensure balance for animal sex, tumour size at enrolment, tumour location (head or tail of the pancreas), and animal age To </w:t>
      </w:r>
      <w:r w:rsidRPr="009F6864">
        <w:lastRenderedPageBreak/>
        <w:t xml:space="preserve">balance all these different variables, we will incorporate in our experimental design the recommendations of a senior bioinformatician at our Institute.   </w:t>
      </w:r>
    </w:p>
    <w:p w14:paraId="780B4849" w14:textId="77777777" w:rsidR="001931F4" w:rsidRPr="009F6864" w:rsidRDefault="003F6B2A">
      <w:pPr>
        <w:pStyle w:val="Body"/>
      </w:pPr>
      <w:r w:rsidRPr="009F6864">
        <w:t>The teams performing the surgeries, imaging dosing, and monitoring the mice will not be blinded, but the teams that will analyse the histology and tumour volume quantification downstream will be.</w:t>
      </w:r>
    </w:p>
    <w:p w14:paraId="63E114D3" w14:textId="77777777" w:rsidR="001931F4" w:rsidRPr="009F6864" w:rsidRDefault="003F6B2A">
      <w:pPr>
        <w:pStyle w:val="Question"/>
      </w:pPr>
      <w:r w:rsidRPr="009F6864">
        <w:t>How will you minimise variables to ensure reproducibility?</w:t>
      </w:r>
    </w:p>
    <w:p w14:paraId="4CE8C9AE" w14:textId="77777777" w:rsidR="001931F4" w:rsidRPr="009F6864" w:rsidRDefault="003F6B2A">
      <w:pPr>
        <w:pStyle w:val="Body"/>
      </w:pPr>
      <w:r w:rsidRPr="009F6864">
        <w:t>SOPs for the specific study will be followed, including the number of organoids (in single cell suspensions) injected, time of day of dosing, method for drug formulation and storage, etc. The amount of mouse handling and their room location will be kept consistent. Assessment of the health status of the mice will be performed by qualified and competent staff.</w:t>
      </w:r>
    </w:p>
    <w:p w14:paraId="198DE8B0" w14:textId="77777777" w:rsidR="001931F4" w:rsidRPr="009F6864" w:rsidRDefault="003F6B2A">
      <w:pPr>
        <w:pStyle w:val="Body"/>
      </w:pPr>
      <w:r w:rsidRPr="009F6864">
        <w:t>Mice that have been transported to the facility (e.g. NSG and C57BL/6J) will be allowed to acclimatise for at least 7 days prior to surgery.</w:t>
      </w:r>
    </w:p>
    <w:p w14:paraId="74245E8F" w14:textId="77777777" w:rsidR="001931F4" w:rsidRPr="009F6864" w:rsidRDefault="003F6B2A">
      <w:pPr>
        <w:pStyle w:val="Body"/>
      </w:pPr>
      <w:r w:rsidRPr="009F6864">
        <w:t>Mice enrolled in drug studies will be typically housed alone to decrease the experimental variability.</w:t>
      </w:r>
    </w:p>
    <w:p w14:paraId="324C7DC0" w14:textId="77777777" w:rsidR="001931F4" w:rsidRPr="009F6864" w:rsidRDefault="003F6B2A">
      <w:pPr>
        <w:pStyle w:val="Question"/>
      </w:pPr>
      <w:r w:rsidRPr="009F6864">
        <w:t>How will you determine group sizes?</w:t>
      </w:r>
    </w:p>
    <w:p w14:paraId="3B80F482" w14:textId="77777777" w:rsidR="001931F4" w:rsidRPr="009F6864" w:rsidRDefault="003F6B2A">
      <w:pPr>
        <w:pStyle w:val="Aside"/>
      </w:pPr>
      <w:r w:rsidRPr="009F6864">
        <w:t>You should reference POWER calculations you have made, if relevant.</w:t>
      </w:r>
    </w:p>
    <w:p w14:paraId="5D30FD2F" w14:textId="77777777" w:rsidR="001931F4" w:rsidRPr="009F6864" w:rsidRDefault="003F6B2A">
      <w:pPr>
        <w:pStyle w:val="Body"/>
      </w:pPr>
      <w:r w:rsidRPr="009F6864">
        <w:t>Power calculations will be performed to determine how many mice are required to show statistical and biological significance using the log-rank test with an alpha of 0.05 and 80% power. Previous studies and pilot studies will also guide this evaluation.</w:t>
      </w:r>
    </w:p>
    <w:p w14:paraId="3B6DEBBC" w14:textId="77777777" w:rsidR="001931F4" w:rsidRPr="009F6864" w:rsidRDefault="003F6B2A">
      <w:pPr>
        <w:pStyle w:val="Body"/>
      </w:pPr>
      <w:r w:rsidRPr="009F6864">
        <w:t>Based on our experience with downstream analyses of other models (e.g. histological and flow cytometry analyses), 5-10 mice will be sufficient to reach biological and statistical significance. For survival studies, 10-12 mice per cohort should suffice to reach statistical significance during a 1-3-month period. However, we will reassess these numbers when more information becomes available during our future studies.</w:t>
      </w:r>
    </w:p>
    <w:p w14:paraId="02F96836" w14:textId="77777777" w:rsidR="001931F4" w:rsidRPr="009F6864" w:rsidRDefault="003F6B2A">
      <w:pPr>
        <w:pStyle w:val="Body"/>
      </w:pPr>
      <w:r w:rsidRPr="009F6864">
        <w:t>Based on previous experience, for survival studies, 10-12 mice per cohort will suffice to reach statistical significance during a maximum 20-week treatment period. However, we will re-assess these numbers when more information becomes available from our therapeutic studies.</w:t>
      </w:r>
    </w:p>
    <w:p w14:paraId="351F9C16" w14:textId="77777777" w:rsidR="001931F4" w:rsidRPr="009F6864" w:rsidRDefault="003F6B2A">
      <w:pPr>
        <w:pStyle w:val="Question"/>
      </w:pPr>
      <w:r w:rsidRPr="009F6864">
        <w:t>How will you maximise the data output from the animals you use on this protocol?</w:t>
      </w:r>
    </w:p>
    <w:p w14:paraId="18B3C1E0" w14:textId="31BFA7C7" w:rsidR="001931F4" w:rsidRPr="009F6864" w:rsidRDefault="003F6B2A">
      <w:pPr>
        <w:pStyle w:val="Body"/>
      </w:pPr>
      <w:r w:rsidRPr="009F6864">
        <w:t xml:space="preserve">For each mouse, a detailed necropsy sheet will be completed at the end of the study which records information such as presence of metastases, ascites, size and, if possible, weight of the tumours. </w:t>
      </w:r>
      <w:r w:rsidR="00121BA0" w:rsidRPr="009F6864">
        <w:t>Exsanguination (AB)</w:t>
      </w:r>
      <w:r w:rsidRPr="009F6864">
        <w:t xml:space="preserve"> will allow to collect blood for analysis of plasma of study mice. </w:t>
      </w:r>
    </w:p>
    <w:p w14:paraId="43217C9A" w14:textId="77777777" w:rsidR="001931F4" w:rsidRPr="009F6864" w:rsidRDefault="003F6B2A">
      <w:pPr>
        <w:pStyle w:val="Body"/>
      </w:pPr>
      <w:r w:rsidRPr="009F6864">
        <w:t xml:space="preserve">In most studies multiple organs (e.g. liver, spleen, diaphragm, lungs) will be harvested, allowing histological analysis of disseminated micro- and macro- metastases. Typically, the liver will be divided into frozen and formalin-fixed sections, </w:t>
      </w:r>
      <w:r w:rsidRPr="009F6864">
        <w:lastRenderedPageBreak/>
        <w:t>allowing various molecular analyses to be performed downstream (e.g. immunohistochemistry, RNA in situ hybridisation and transcriptome analyses).</w:t>
      </w:r>
    </w:p>
    <w:p w14:paraId="76B5EBB2" w14:textId="77777777" w:rsidR="001931F4" w:rsidRPr="009F6864" w:rsidRDefault="003F6B2A">
      <w:pPr>
        <w:pStyle w:val="Heading4"/>
      </w:pPr>
      <w:r w:rsidRPr="009F6864">
        <w:t>Protocol 10: Protocol justification</w:t>
      </w:r>
    </w:p>
    <w:p w14:paraId="3C1FFE01" w14:textId="77777777" w:rsidR="001931F4" w:rsidRPr="009F6864" w:rsidRDefault="003F6B2A">
      <w:pPr>
        <w:pStyle w:val="Question"/>
      </w:pPr>
      <w:r w:rsidRPr="009F6864">
        <w:t>Why is each type of animal, experimental model, and/or method selected for this protocol:</w:t>
      </w:r>
    </w:p>
    <w:p w14:paraId="32604D3F" w14:textId="77777777" w:rsidR="001931F4" w:rsidRPr="009F6864" w:rsidRDefault="003F6B2A">
      <w:pPr>
        <w:pStyle w:val="Question"/>
      </w:pPr>
      <w:r w:rsidRPr="009F6864">
        <w:t>a) the most appropriate scientific approach?</w:t>
      </w:r>
    </w:p>
    <w:p w14:paraId="33803E68" w14:textId="77777777" w:rsidR="001931F4" w:rsidRPr="009F6864" w:rsidRDefault="003F6B2A">
      <w:pPr>
        <w:pStyle w:val="Body"/>
      </w:pPr>
      <w:r w:rsidRPr="009F6864">
        <w:t>The mouse remains the most relevant species with the least sentience that we can use to model PDAC microenvironment and development. This spleen injection method is widely used to model liver metastases and address important biological questions of PDAC (see for example, Soares et al 2014, JoVE; doi: 10.3791/51677 and Pommier et al 2018, Science; doi: 10.1126/science.aao4908).</w:t>
      </w:r>
    </w:p>
    <w:p w14:paraId="59E6F16C" w14:textId="77777777" w:rsidR="001931F4" w:rsidRPr="009F6864" w:rsidRDefault="003F6B2A">
      <w:pPr>
        <w:pStyle w:val="Body"/>
      </w:pPr>
      <w:r w:rsidRPr="009F6864">
        <w:t>Splenectomy (i.e. partial or total removal of the spleen) may be performed to prevent animals from dying of the tumour at the injection site, which is not the goal of this protocol.</w:t>
      </w:r>
    </w:p>
    <w:p w14:paraId="0BC8ADAE" w14:textId="77777777" w:rsidR="001931F4" w:rsidRPr="009F6864" w:rsidRDefault="003F6B2A">
      <w:r w:rsidRPr="009F6864">
        <w:t>___________________________________________________________________</w:t>
      </w:r>
    </w:p>
    <w:p w14:paraId="2CBB9FD7" w14:textId="77777777" w:rsidR="001931F4" w:rsidRPr="009F6864" w:rsidRDefault="003F6B2A">
      <w:pPr>
        <w:pStyle w:val="Question"/>
      </w:pPr>
      <w:r w:rsidRPr="009F6864">
        <w:t>b) the most refined for the purpose?</w:t>
      </w:r>
    </w:p>
    <w:p w14:paraId="34EFB45A" w14:textId="77777777" w:rsidR="001931F4" w:rsidRPr="009F6864" w:rsidRDefault="003F6B2A">
      <w:pPr>
        <w:pStyle w:val="Body"/>
      </w:pPr>
      <w:r w:rsidRPr="009F6864">
        <w:t>Mice will be injected with single cell suspensions of organoids or monolayer cancer cells that carry gene mutations that are clinically prevalent in PDAC (e.g. KRAS and p53 mutations, p16 and SMAD4 loss) and whose presence eventually induces liver metastasis development and clinical signs typical of the human disease.</w:t>
      </w:r>
    </w:p>
    <w:p w14:paraId="6AE6B1D7" w14:textId="77777777" w:rsidR="001931F4" w:rsidRPr="009F6864" w:rsidRDefault="003F6B2A">
      <w:pPr>
        <w:pStyle w:val="Body"/>
      </w:pPr>
      <w:r w:rsidRPr="009F6864">
        <w:t>Injection of cancer cells into the spleen leads to 100% efficient formation of liver metastasis. Other metastatic models (e.g. tail vein injection) lead to formation of metastases also in other organs and sometimes fail to induce liver metastases.</w:t>
      </w:r>
    </w:p>
    <w:p w14:paraId="2F417A72" w14:textId="77777777" w:rsidR="001931F4" w:rsidRPr="009F6864" w:rsidRDefault="003F6B2A">
      <w:r w:rsidRPr="009F6864">
        <w:t>___________________________________________________________________</w:t>
      </w:r>
    </w:p>
    <w:p w14:paraId="7E032C1F" w14:textId="77777777" w:rsidR="001931F4" w:rsidRPr="009F6864" w:rsidRDefault="003F6B2A">
      <w:pPr>
        <w:pStyle w:val="Question"/>
      </w:pPr>
      <w:r w:rsidRPr="009F6864">
        <w:t>For each model and/or method, what is the scientific need for the expected clinical signs?</w:t>
      </w:r>
    </w:p>
    <w:p w14:paraId="5AC090C1" w14:textId="77777777" w:rsidR="001931F4" w:rsidRPr="009F6864" w:rsidRDefault="003F6B2A">
      <w:pPr>
        <w:pStyle w:val="Body"/>
      </w:pPr>
      <w:r w:rsidRPr="009F6864">
        <w:t>The aim of our research is to investigate CAF heterogeneity and functions in order to design new therapies for PDAC. Tumour development is therefore essential. In particular, presence of liver metastases characterizes the vast majority of PDAC patients and the formation of liver metastases in these animal models is expected to cause the same clinical signs and morbidity as the human disease.</w:t>
      </w:r>
    </w:p>
    <w:p w14:paraId="287E20BE" w14:textId="77777777" w:rsidR="001931F4" w:rsidRPr="009F6864" w:rsidRDefault="003F6B2A">
      <w:r w:rsidRPr="009F6864">
        <w:t>___________________________________________________________________</w:t>
      </w:r>
    </w:p>
    <w:p w14:paraId="09BAF0B1" w14:textId="77777777" w:rsidR="001931F4" w:rsidRPr="009F6864" w:rsidRDefault="003F6B2A">
      <w:pPr>
        <w:pStyle w:val="Question"/>
      </w:pPr>
      <w:r w:rsidRPr="009F6864">
        <w:t>Why scientifically do the animals need to suffer to this degree?</w:t>
      </w:r>
    </w:p>
    <w:p w14:paraId="63B07DB5" w14:textId="77777777" w:rsidR="001931F4" w:rsidRPr="009F6864" w:rsidRDefault="003F6B2A">
      <w:pPr>
        <w:pStyle w:val="Body"/>
      </w:pPr>
      <w:r w:rsidRPr="009F6864">
        <w:t>The tumours have to progress to mirror stage 4 cancer in human. This advanced cancer stage, both for patients and mice, is associated with a number of debilitating conditions.</w:t>
      </w:r>
    </w:p>
    <w:p w14:paraId="04D36691" w14:textId="77777777" w:rsidR="001931F4" w:rsidRPr="009F6864" w:rsidRDefault="003F6B2A">
      <w:r w:rsidRPr="009F6864">
        <w:t>___________________________________________________________________</w:t>
      </w:r>
    </w:p>
    <w:p w14:paraId="3D128C09" w14:textId="77777777" w:rsidR="001931F4" w:rsidRPr="009F6864" w:rsidRDefault="003F6B2A">
      <w:pPr>
        <w:pStyle w:val="Question"/>
      </w:pPr>
      <w:r w:rsidRPr="009F6864">
        <w:lastRenderedPageBreak/>
        <w:t>Why can't you achieve your scientific outputs with an earlier humane endpoint, or without animals showing any clinical signs?</w:t>
      </w:r>
    </w:p>
    <w:p w14:paraId="0B931A6D" w14:textId="77777777" w:rsidR="001931F4" w:rsidRPr="009F6864" w:rsidRDefault="003F6B2A">
      <w:pPr>
        <w:pStyle w:val="Body"/>
      </w:pPr>
      <w:r w:rsidRPr="009F6864">
        <w:t>Since the majority of pancreatic cancer patients present with an advanced disease, to be able to study and target this malignant stage, we need to recapitulate it in our mouse models.</w:t>
      </w:r>
    </w:p>
    <w:p w14:paraId="25698351" w14:textId="77777777" w:rsidR="001931F4" w:rsidRPr="009F6864" w:rsidRDefault="003F6B2A">
      <w:r w:rsidRPr="009F6864">
        <w:t>___________________________________________________________________</w:t>
      </w:r>
    </w:p>
    <w:p w14:paraId="5BDF8B59" w14:textId="77777777" w:rsidR="001931F4" w:rsidRPr="009F6864" w:rsidRDefault="003F6B2A">
      <w:pPr>
        <w:pStyle w:val="Question"/>
      </w:pPr>
      <w:r w:rsidRPr="009F6864">
        <w:t>Will you be administering substances for experimental purposes?</w:t>
      </w:r>
    </w:p>
    <w:p w14:paraId="29F1B5C4" w14:textId="77777777" w:rsidR="001931F4" w:rsidRPr="009F6864" w:rsidRDefault="003F6B2A">
      <w:pPr>
        <w:pStyle w:val="Body"/>
      </w:pPr>
      <w:r w:rsidRPr="009F6864">
        <w:t>Yes</w:t>
      </w:r>
    </w:p>
    <w:p w14:paraId="38D6F147" w14:textId="77777777" w:rsidR="001931F4" w:rsidRPr="009F6864" w:rsidRDefault="003F6B2A">
      <w:r w:rsidRPr="009F6864">
        <w:t>___________________________________________________________________</w:t>
      </w:r>
    </w:p>
    <w:p w14:paraId="28F2F8CD"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0C3F994E" w14:textId="77777777" w:rsidR="001931F4" w:rsidRPr="009F6864" w:rsidRDefault="003F6B2A">
      <w:pPr>
        <w:pStyle w:val="Aside"/>
      </w:pPr>
      <w:r w:rsidRPr="009F6864">
        <w:t>When assessing suitability, state how you will consider toxicity, efficacy, and sterility.</w:t>
      </w:r>
    </w:p>
    <w:p w14:paraId="7EE90E16" w14:textId="77777777" w:rsidR="001931F4" w:rsidRPr="009F6864" w:rsidRDefault="003F6B2A">
      <w:pPr>
        <w:pStyle w:val="Body"/>
      </w:pPr>
      <w:r w:rsidRPr="009F6864">
        <w:t>All drugs will be either experimental or existing agents and previous studies (published or known via collaborations) will have been typically performed to identify an appropriate formulation and regimen for in vivo administration in mice. All agents we will use will typically have been given to animals and we will follow the guidelines of the previously used regimens. For new combinations not previously tested, the effect on a small number of mice will be assessed prior to performing a full study.</w:t>
      </w:r>
    </w:p>
    <w:p w14:paraId="4DCE7081" w14:textId="77777777" w:rsidR="001931F4" w:rsidRPr="009F6864" w:rsidRDefault="003F6B2A">
      <w:pPr>
        <w:pStyle w:val="Question"/>
      </w:pPr>
      <w:r w:rsidRPr="009F6864">
        <w:t>How will you determine an appropriate dosing regimen?</w:t>
      </w:r>
    </w:p>
    <w:p w14:paraId="03BEF123" w14:textId="77777777" w:rsidR="001931F4" w:rsidRPr="009F6864" w:rsidRDefault="003F6B2A">
      <w:pPr>
        <w:pStyle w:val="Aside"/>
      </w:pPr>
      <w:r w:rsidRPr="009F6864">
        <w:t>Include routes, dosage volumes, frequencies, and durations.</w:t>
      </w:r>
    </w:p>
    <w:p w14:paraId="4F35913F" w14:textId="77777777" w:rsidR="001931F4" w:rsidRPr="009F6864" w:rsidRDefault="003F6B2A">
      <w:pPr>
        <w:pStyle w:val="Body"/>
      </w:pPr>
      <w:r w:rsidRPr="009F6864">
        <w:t>For agents that will have already been given to animals, we will follow the guidelines (i.e. dosage, frequency, routes) present and/or advice from collaborators. For new combinations, the single agent regiment will be used as starting point, and a small number of mice will be assessed prior to performing a full study.</w:t>
      </w:r>
    </w:p>
    <w:p w14:paraId="55120D4E" w14:textId="77777777" w:rsidR="001931F4" w:rsidRPr="009F6864" w:rsidRDefault="003F6B2A">
      <w:pPr>
        <w:pStyle w:val="Body"/>
      </w:pPr>
      <w:r w:rsidRPr="009F6864">
        <w:t>Since most PDAC patients are diagnosed at an advance stage, effective pre-clinical studies should not only evaluate primary tumour growth, but also survival, as well as the impact of a drug (or a combination) on metastatic burden and cachexia. Therefore, long-term studies (up to 20 weeks) are needed in our search for new therapeutic strategies that are more clinically applicable to tackle this devastating disease.</w:t>
      </w:r>
    </w:p>
    <w:p w14:paraId="309546FF" w14:textId="77777777" w:rsidR="001931F4" w:rsidRPr="009F6864" w:rsidRDefault="003F6B2A">
      <w:pPr>
        <w:pStyle w:val="Body"/>
      </w:pPr>
      <w:r w:rsidRPr="009F6864">
        <w:t>Moreover, considering the complexity of PDAC biology and what we have learnt so far about this disease, combination treatments will likely be required to effectively disrupt key vulnerabilities and effectively treat this malignancy.</w:t>
      </w:r>
    </w:p>
    <w:p w14:paraId="69D1806C" w14:textId="77777777" w:rsidR="001931F4" w:rsidRPr="009F6864" w:rsidRDefault="003F6B2A">
      <w:pPr>
        <w:pStyle w:val="Heading3"/>
      </w:pPr>
      <w:r w:rsidRPr="009F6864">
        <w:t>Protocol 11</w:t>
      </w:r>
    </w:p>
    <w:p w14:paraId="25389CA2" w14:textId="77777777" w:rsidR="001931F4" w:rsidRPr="009F6864" w:rsidRDefault="003F6B2A">
      <w:pPr>
        <w:pStyle w:val="Question"/>
      </w:pPr>
      <w:r w:rsidRPr="009F6864">
        <w:t>Title</w:t>
      </w:r>
    </w:p>
    <w:p w14:paraId="07DDADD3" w14:textId="77777777" w:rsidR="001931F4" w:rsidRPr="009F6864" w:rsidRDefault="003F6B2A">
      <w:pPr>
        <w:pStyle w:val="Body"/>
      </w:pPr>
      <w:r w:rsidRPr="009F6864">
        <w:t xml:space="preserve">Lung metastasis model </w:t>
      </w:r>
    </w:p>
    <w:p w14:paraId="5E622941" w14:textId="77777777" w:rsidR="001931F4" w:rsidRPr="009F6864" w:rsidRDefault="003F6B2A">
      <w:r w:rsidRPr="009F6864">
        <w:t>___________________________________________________________________</w:t>
      </w:r>
    </w:p>
    <w:p w14:paraId="76D585E4" w14:textId="77777777" w:rsidR="001931F4" w:rsidRPr="009F6864" w:rsidRDefault="003F6B2A">
      <w:pPr>
        <w:pStyle w:val="Heading4"/>
      </w:pPr>
      <w:r w:rsidRPr="009F6864">
        <w:lastRenderedPageBreak/>
        <w:t>Protocol 11: Protocol details</w:t>
      </w:r>
    </w:p>
    <w:p w14:paraId="787E6F84" w14:textId="77777777" w:rsidR="001931F4" w:rsidRPr="009F6864" w:rsidRDefault="003F6B2A">
      <w:pPr>
        <w:pStyle w:val="Question"/>
      </w:pPr>
      <w:r w:rsidRPr="009F6864">
        <w:t>Briefly describe the purposes of this protocol</w:t>
      </w:r>
    </w:p>
    <w:p w14:paraId="2589062D" w14:textId="77777777" w:rsidR="001931F4" w:rsidRPr="009F6864" w:rsidRDefault="003F6B2A">
      <w:pPr>
        <w:pStyle w:val="Aside"/>
      </w:pPr>
      <w:r w:rsidRPr="009F6864">
        <w:t>Ensure that you state any relevant regulatory guidelines.</w:t>
      </w:r>
    </w:p>
    <w:p w14:paraId="14BEC37E" w14:textId="77777777" w:rsidR="001931F4" w:rsidRPr="009F6864" w:rsidRDefault="003F6B2A">
      <w:pPr>
        <w:pStyle w:val="Body"/>
      </w:pPr>
      <w:r w:rsidRPr="009F6864">
        <w:t xml:space="preserve">The purpose of this protocol is to develop a model to study lung metastases, which are associated with poor prognosis of PDAC patients. </w:t>
      </w:r>
    </w:p>
    <w:p w14:paraId="755E75C3" w14:textId="77777777" w:rsidR="001931F4" w:rsidRPr="009F6864" w:rsidRDefault="003F6B2A">
      <w:pPr>
        <w:pStyle w:val="Body"/>
      </w:pPr>
      <w:r w:rsidRPr="009F6864">
        <w:t>This protocol will complement protocol 9 by establishing a widely employed model of lung metastasis by intravenous tail vein injection of cancer cells.</w:t>
      </w:r>
    </w:p>
    <w:p w14:paraId="43D8B47F" w14:textId="77777777" w:rsidR="001931F4" w:rsidRPr="009F6864" w:rsidRDefault="003F6B2A">
      <w:r w:rsidRPr="009F6864">
        <w:t>___________________________________________________________________</w:t>
      </w:r>
    </w:p>
    <w:p w14:paraId="6B915350" w14:textId="77777777" w:rsidR="001931F4" w:rsidRPr="009F6864" w:rsidRDefault="003F6B2A">
      <w:pPr>
        <w:pStyle w:val="Question"/>
      </w:pPr>
      <w:r w:rsidRPr="009F6864">
        <w:t>Given the controls and limitations in place, what is the highest severity that an animal could experience in this protocol?</w:t>
      </w:r>
    </w:p>
    <w:p w14:paraId="41360279" w14:textId="77777777" w:rsidR="001931F4" w:rsidRPr="009F6864" w:rsidRDefault="003F6B2A">
      <w:pPr>
        <w:pStyle w:val="Body"/>
      </w:pPr>
      <w:r w:rsidRPr="009F6864">
        <w:t>Severe</w:t>
      </w:r>
    </w:p>
    <w:p w14:paraId="5009B0B3" w14:textId="77777777" w:rsidR="001931F4" w:rsidRPr="009F6864" w:rsidRDefault="003F6B2A">
      <w:r w:rsidRPr="009F6864">
        <w:t>___________________________________________________________________</w:t>
      </w:r>
    </w:p>
    <w:p w14:paraId="1ECCAD94" w14:textId="77777777" w:rsidR="001931F4" w:rsidRPr="009F6864" w:rsidRDefault="003F6B2A">
      <w:pPr>
        <w:pStyle w:val="Question"/>
      </w:pPr>
      <w:r w:rsidRPr="009F6864">
        <w:t>What proportion of animals will experience this severity?</w:t>
      </w:r>
    </w:p>
    <w:p w14:paraId="2D2BC57B" w14:textId="77777777" w:rsidR="001931F4" w:rsidRPr="009F6864" w:rsidRDefault="003F6B2A">
      <w:pPr>
        <w:pStyle w:val="Body"/>
      </w:pPr>
      <w:r w:rsidRPr="009F6864">
        <w:t>Most mice will experience moderate severity. However, the body condition of a few (&lt; 5%) mice may rapidly deteriorate so that they may die or be found moribund when checked, and therefore they may be in a severe category.</w:t>
      </w:r>
    </w:p>
    <w:p w14:paraId="0343DACD" w14:textId="77777777" w:rsidR="001931F4" w:rsidRPr="009F6864" w:rsidRDefault="003F6B2A">
      <w:r w:rsidRPr="009F6864">
        <w:t>___________________________________________________________________</w:t>
      </w:r>
    </w:p>
    <w:p w14:paraId="5D2D9927" w14:textId="77777777" w:rsidR="001931F4" w:rsidRPr="009F6864" w:rsidRDefault="003F6B2A">
      <w:pPr>
        <w:pStyle w:val="Question"/>
      </w:pPr>
      <w:r w:rsidRPr="009F6864">
        <w:t>Why are you proposing this severity category?</w:t>
      </w:r>
    </w:p>
    <w:p w14:paraId="39594D3B" w14:textId="77777777" w:rsidR="001931F4" w:rsidRPr="009F6864" w:rsidRDefault="003F6B2A">
      <w:pPr>
        <w:pStyle w:val="Body"/>
      </w:pPr>
      <w:r w:rsidRPr="009F6864">
        <w:t>Mice will receive an intravenous injection of cancer cells or organoids in the tail vein. Mice will develop lung metastasis, which can be associated with clinical signs such as shortness of breath and weight loss.</w:t>
      </w:r>
    </w:p>
    <w:p w14:paraId="31F495AB" w14:textId="77777777" w:rsidR="001931F4" w:rsidRPr="009F6864" w:rsidRDefault="003F6B2A">
      <w:r w:rsidRPr="009F6864">
        <w:t>___________________________________________________________________</w:t>
      </w:r>
    </w:p>
    <w:p w14:paraId="0F1E94AB" w14:textId="77777777" w:rsidR="001931F4" w:rsidRPr="009F6864" w:rsidRDefault="003F6B2A">
      <w:pPr>
        <w:pStyle w:val="Question"/>
      </w:pPr>
      <w:r w:rsidRPr="009F6864">
        <w:t>Locations where this protocol can be carried out</w:t>
      </w:r>
    </w:p>
    <w:p w14:paraId="233A2BE8" w14:textId="77777777" w:rsidR="001931F4" w:rsidRPr="009F6864" w:rsidRDefault="003F6B2A">
      <w:pPr>
        <w:pStyle w:val="Aside"/>
      </w:pPr>
      <w:r w:rsidRPr="009F6864">
        <w:t>Select all that apply.</w:t>
      </w:r>
    </w:p>
    <w:p w14:paraId="09B31736" w14:textId="77777777" w:rsidR="001931F4" w:rsidRPr="009F6864" w:rsidRDefault="003F6B2A">
      <w:pPr>
        <w:pStyle w:val="ListParagraph"/>
        <w:numPr>
          <w:ilvl w:val="0"/>
          <w:numId w:val="1"/>
        </w:numPr>
      </w:pPr>
      <w:r w:rsidRPr="009F6864">
        <w:t>Cancer Research UK</w:t>
      </w:r>
    </w:p>
    <w:p w14:paraId="368E2160" w14:textId="77777777" w:rsidR="001931F4" w:rsidRPr="009F6864" w:rsidRDefault="003F6B2A">
      <w:r w:rsidRPr="009F6864">
        <w:t>___________________________________________________________________</w:t>
      </w:r>
    </w:p>
    <w:p w14:paraId="05A3208B" w14:textId="77777777" w:rsidR="001931F4" w:rsidRPr="009F6864" w:rsidRDefault="003F6B2A">
      <w:pPr>
        <w:pStyle w:val="Question"/>
      </w:pPr>
      <w:r w:rsidRPr="009F6864">
        <w:t>Which of your objectives will this protocol address?</w:t>
      </w:r>
    </w:p>
    <w:p w14:paraId="5E241E9B" w14:textId="77777777" w:rsidR="001931F4" w:rsidRPr="009F6864" w:rsidRDefault="003F6B2A">
      <w:pPr>
        <w:pStyle w:val="Aside"/>
      </w:pPr>
      <w:r w:rsidRPr="009F6864">
        <w:t>Select all that apply.</w:t>
      </w:r>
    </w:p>
    <w:p w14:paraId="2AB6FD4C"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4920100B" w14:textId="77777777" w:rsidR="001931F4" w:rsidRPr="009F6864" w:rsidRDefault="003F6B2A">
      <w:r w:rsidRPr="009F6864">
        <w:t>___________________________________________________________________</w:t>
      </w:r>
    </w:p>
    <w:p w14:paraId="6E14621D" w14:textId="77777777" w:rsidR="001931F4" w:rsidRPr="009F6864" w:rsidRDefault="003F6B2A">
      <w:pPr>
        <w:pStyle w:val="Heading4"/>
      </w:pPr>
      <w:r w:rsidRPr="009F6864">
        <w:t>Protocol 11: Animals used in this protocol</w:t>
      </w:r>
    </w:p>
    <w:p w14:paraId="1F04F6DC" w14:textId="77777777" w:rsidR="001931F4" w:rsidRPr="009F6864" w:rsidRDefault="003F6B2A">
      <w:pPr>
        <w:pStyle w:val="Heading4"/>
      </w:pPr>
      <w:r w:rsidRPr="009F6864">
        <w:t>Mice</w:t>
      </w:r>
    </w:p>
    <w:p w14:paraId="1C7F2739" w14:textId="77777777" w:rsidR="001931F4" w:rsidRPr="009F6864" w:rsidRDefault="003F6B2A">
      <w:pPr>
        <w:pStyle w:val="Question"/>
      </w:pPr>
      <w:r w:rsidRPr="009F6864">
        <w:lastRenderedPageBreak/>
        <w:t>Which life stages will be used during this protocol?</w:t>
      </w:r>
    </w:p>
    <w:p w14:paraId="55106C41" w14:textId="77777777" w:rsidR="001931F4" w:rsidRPr="009F6864" w:rsidRDefault="003F6B2A">
      <w:pPr>
        <w:pStyle w:val="Aside"/>
      </w:pPr>
      <w:r w:rsidRPr="009F6864">
        <w:t>Select all that apply</w:t>
      </w:r>
    </w:p>
    <w:p w14:paraId="7215DC71" w14:textId="77777777" w:rsidR="001931F4" w:rsidRPr="009F6864" w:rsidRDefault="003F6B2A">
      <w:pPr>
        <w:pStyle w:val="ListParagraph"/>
        <w:numPr>
          <w:ilvl w:val="0"/>
          <w:numId w:val="1"/>
        </w:numPr>
      </w:pPr>
      <w:r w:rsidRPr="009F6864">
        <w:t>Adult</w:t>
      </w:r>
    </w:p>
    <w:p w14:paraId="4BB6CB4B" w14:textId="77777777" w:rsidR="001931F4" w:rsidRPr="009F6864" w:rsidRDefault="003F6B2A">
      <w:r w:rsidRPr="009F6864">
        <w:t>___________________________________________________________________</w:t>
      </w:r>
    </w:p>
    <w:p w14:paraId="3EA1D9D5" w14:textId="77777777" w:rsidR="001931F4" w:rsidRPr="009F6864" w:rsidRDefault="003F6B2A">
      <w:pPr>
        <w:pStyle w:val="Question"/>
      </w:pPr>
      <w:r w:rsidRPr="009F6864">
        <w:t>Will any animals coming on to this protocol be classed as ‘continued use’?</w:t>
      </w:r>
    </w:p>
    <w:p w14:paraId="622E9532"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301E90AF" w14:textId="77777777" w:rsidR="001931F4" w:rsidRPr="009F6864" w:rsidRDefault="003F6B2A">
      <w:pPr>
        <w:pStyle w:val="Body"/>
      </w:pPr>
      <w:r w:rsidRPr="009F6864">
        <w:t>Yes</w:t>
      </w:r>
    </w:p>
    <w:p w14:paraId="1FA1442C" w14:textId="77777777" w:rsidR="001931F4" w:rsidRPr="009F6864" w:rsidRDefault="003F6B2A">
      <w:r w:rsidRPr="009F6864">
        <w:t>___________________________________________________________________</w:t>
      </w:r>
    </w:p>
    <w:p w14:paraId="08C1011D" w14:textId="77777777" w:rsidR="001931F4" w:rsidRPr="009F6864" w:rsidRDefault="003F6B2A">
      <w:pPr>
        <w:pStyle w:val="Question"/>
      </w:pPr>
      <w:r w:rsidRPr="009F6864">
        <w:t>How did these animals start their use?</w:t>
      </w:r>
    </w:p>
    <w:p w14:paraId="6F5460B1" w14:textId="77777777" w:rsidR="001931F4" w:rsidRPr="009F6864" w:rsidRDefault="003F6B2A">
      <w:pPr>
        <w:pStyle w:val="Aside"/>
      </w:pPr>
      <w:r w:rsidRPr="009F6864">
        <w:t>Describe the procedures that have been applied to animals that will continue their use on to this protocol.</w:t>
      </w:r>
    </w:p>
    <w:p w14:paraId="130E581F" w14:textId="77777777" w:rsidR="001931F4" w:rsidRPr="009F6864" w:rsidRDefault="003F6B2A">
      <w:pPr>
        <w:pStyle w:val="Body"/>
      </w:pPr>
      <w:r w:rsidRPr="009F6864">
        <w:t>Animals for use in this protocol will be obtained from protocols 1 and 2 or other projects with authority to breed and maintain animals of that type and to provide them for use on other projects.</w:t>
      </w:r>
    </w:p>
    <w:p w14:paraId="28574D71" w14:textId="77777777" w:rsidR="001931F4" w:rsidRPr="009F6864" w:rsidRDefault="003F6B2A">
      <w:pPr>
        <w:pStyle w:val="Question"/>
      </w:pPr>
      <w:r w:rsidRPr="009F6864">
        <w:t>Will you be re-using animals on to this protocol?</w:t>
      </w:r>
    </w:p>
    <w:p w14:paraId="3842BA06" w14:textId="77777777" w:rsidR="001931F4" w:rsidRPr="009F6864" w:rsidRDefault="003F6B2A">
      <w:pPr>
        <w:pStyle w:val="Aside"/>
      </w:pPr>
      <w:r w:rsidRPr="009F6864">
        <w:t>‘Re-use’ describes using animals again for a new experiment when you could equally use a naïve animal to get the same results.</w:t>
      </w:r>
    </w:p>
    <w:p w14:paraId="72E74714" w14:textId="77777777" w:rsidR="001931F4" w:rsidRPr="009F6864" w:rsidRDefault="003F6B2A">
      <w:pPr>
        <w:pStyle w:val="Body"/>
      </w:pPr>
      <w:r w:rsidRPr="009F6864">
        <w:t>No</w:t>
      </w:r>
    </w:p>
    <w:p w14:paraId="2D9EAE5F" w14:textId="77777777" w:rsidR="001931F4" w:rsidRPr="009F6864" w:rsidRDefault="003F6B2A">
      <w:r w:rsidRPr="009F6864">
        <w:t>___________________________________________________________________</w:t>
      </w:r>
    </w:p>
    <w:p w14:paraId="3B943FC3" w14:textId="77777777" w:rsidR="001931F4" w:rsidRPr="009F6864" w:rsidRDefault="003F6B2A">
      <w:pPr>
        <w:pStyle w:val="Question"/>
      </w:pPr>
      <w:r w:rsidRPr="009F6864">
        <w:t>What is the maximum number of animals that will be used on this protocol?</w:t>
      </w:r>
    </w:p>
    <w:p w14:paraId="415F0018" w14:textId="77777777" w:rsidR="001931F4" w:rsidRPr="009F6864" w:rsidRDefault="003F6B2A">
      <w:pPr>
        <w:pStyle w:val="Aside"/>
      </w:pPr>
      <w:r w:rsidRPr="009F6864">
        <w:t>Please only enter numbers, e.g. 40</w:t>
      </w:r>
    </w:p>
    <w:p w14:paraId="749373E7" w14:textId="77777777" w:rsidR="001931F4" w:rsidRPr="009F6864" w:rsidRDefault="003F6B2A">
      <w:pPr>
        <w:pStyle w:val="Body"/>
      </w:pPr>
      <w:r w:rsidRPr="009F6864">
        <w:t>300</w:t>
      </w:r>
    </w:p>
    <w:p w14:paraId="57D2674B" w14:textId="77777777" w:rsidR="001931F4" w:rsidRPr="009F6864" w:rsidRDefault="003F6B2A">
      <w:r w:rsidRPr="009F6864">
        <w:t>___________________________________________________________________</w:t>
      </w:r>
    </w:p>
    <w:p w14:paraId="3DD1842F" w14:textId="77777777" w:rsidR="001931F4" w:rsidRPr="009F6864" w:rsidRDefault="003F6B2A">
      <w:pPr>
        <w:pStyle w:val="Question"/>
      </w:pPr>
      <w:r w:rsidRPr="009F6864">
        <w:t>What is the maximum number of uses of this protocol per animal?</w:t>
      </w:r>
    </w:p>
    <w:p w14:paraId="29C8D40B"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187B8317" w14:textId="77777777" w:rsidR="001931F4" w:rsidRPr="009F6864" w:rsidRDefault="003F6B2A">
      <w:pPr>
        <w:pStyle w:val="Body"/>
      </w:pPr>
      <w:r w:rsidRPr="009F6864">
        <w:t>1</w:t>
      </w:r>
    </w:p>
    <w:p w14:paraId="5560BBB5" w14:textId="77777777" w:rsidR="001931F4" w:rsidRPr="009F6864" w:rsidRDefault="003F6B2A">
      <w:r w:rsidRPr="009F6864">
        <w:t>___________________________________________________________________</w:t>
      </w:r>
    </w:p>
    <w:p w14:paraId="7B0DEAFD" w14:textId="77777777" w:rsidR="001931F4" w:rsidRPr="009F6864" w:rsidRDefault="003F6B2A">
      <w:pPr>
        <w:pStyle w:val="Heading4"/>
      </w:pPr>
      <w:r w:rsidRPr="009F6864">
        <w:t>Protocol 11: Genetically altered animals (GAA)</w:t>
      </w:r>
    </w:p>
    <w:p w14:paraId="5FFCDCC0" w14:textId="77777777" w:rsidR="001931F4" w:rsidRPr="009F6864" w:rsidRDefault="003F6B2A">
      <w:pPr>
        <w:pStyle w:val="Question"/>
      </w:pPr>
      <w:r w:rsidRPr="009F6864">
        <w:t>Will this protocol use any genetically altered animals?</w:t>
      </w:r>
    </w:p>
    <w:p w14:paraId="02ADA0B9" w14:textId="77777777" w:rsidR="001931F4" w:rsidRPr="009F6864" w:rsidRDefault="003F6B2A">
      <w:pPr>
        <w:pStyle w:val="Body"/>
      </w:pPr>
      <w:r w:rsidRPr="009F6864">
        <w:t>Yes</w:t>
      </w:r>
    </w:p>
    <w:p w14:paraId="59FB8D0E" w14:textId="77777777" w:rsidR="001931F4" w:rsidRPr="009F6864" w:rsidRDefault="003F6B2A">
      <w:r w:rsidRPr="009F6864">
        <w:lastRenderedPageBreak/>
        <w:t>___________________________________________________________________</w:t>
      </w:r>
    </w:p>
    <w:p w14:paraId="225F469B" w14:textId="77777777" w:rsidR="001931F4" w:rsidRPr="009F6864" w:rsidRDefault="003F6B2A">
      <w:pPr>
        <w:pStyle w:val="Question"/>
      </w:pPr>
      <w:r w:rsidRPr="009F6864">
        <w:t>Which general types or strains will you be using and why?</w:t>
      </w:r>
    </w:p>
    <w:p w14:paraId="3C245DBC" w14:textId="77777777" w:rsidR="001931F4" w:rsidRPr="009F6864" w:rsidRDefault="003F6B2A">
      <w:pPr>
        <w:pStyle w:val="Body"/>
      </w:pPr>
      <w:r w:rsidRPr="009F6864">
        <w:t>Immunocompromised mice (e.g. NOD Scid Gamma mice mice) will be used.</w:t>
      </w:r>
    </w:p>
    <w:p w14:paraId="5A2CBC54" w14:textId="77777777" w:rsidR="001931F4" w:rsidRPr="009F6864" w:rsidRDefault="003F6B2A">
      <w:pPr>
        <w:pStyle w:val="Body"/>
      </w:pPr>
      <w:r w:rsidRPr="009F6864">
        <w:t>In addition, we will also use wild-type mice (e.g. C57BL/6J).</w:t>
      </w:r>
    </w:p>
    <w:p w14:paraId="0141C3DA" w14:textId="77777777" w:rsidR="001931F4" w:rsidRPr="009F6864" w:rsidRDefault="003F6B2A">
      <w:pPr>
        <w:pStyle w:val="Question"/>
      </w:pPr>
      <w:r w:rsidRPr="009F6864">
        <w:t>Do you expect any of these GAAs to show a harmful phenotype with welfare consequences?</w:t>
      </w:r>
    </w:p>
    <w:p w14:paraId="530333CC" w14:textId="77777777" w:rsidR="001931F4" w:rsidRPr="009F6864" w:rsidRDefault="003F6B2A">
      <w:pPr>
        <w:pStyle w:val="Body"/>
      </w:pPr>
      <w:r w:rsidRPr="009F6864">
        <w:t>Yes</w:t>
      </w:r>
    </w:p>
    <w:p w14:paraId="3CE6FC64" w14:textId="77777777" w:rsidR="001931F4" w:rsidRPr="009F6864" w:rsidRDefault="003F6B2A">
      <w:pPr>
        <w:pStyle w:val="Question"/>
      </w:pPr>
      <w:r w:rsidRPr="009F6864">
        <w:t>Why are each of these harmful phenotypes necessary?</w:t>
      </w:r>
    </w:p>
    <w:p w14:paraId="046D611F" w14:textId="77777777" w:rsidR="001931F4" w:rsidRPr="009F6864" w:rsidRDefault="003F6B2A">
      <w:pPr>
        <w:pStyle w:val="Body"/>
      </w:pPr>
      <w:r w:rsidRPr="009F6864">
        <w:t xml:space="preserve">Some animals (i.e. all NSG mice) will have life-long altered immune system making them more susceptible to infection. NSG are extremely immunodeficient due to deficiency in B, T and NK cells. </w:t>
      </w:r>
    </w:p>
    <w:p w14:paraId="73339F1A" w14:textId="77777777" w:rsidR="001931F4" w:rsidRPr="009F6864" w:rsidRDefault="003F6B2A">
      <w:pPr>
        <w:pStyle w:val="Question"/>
      </w:pPr>
      <w:r w:rsidRPr="009F6864">
        <w:t>How will you minimise the harms associated with these phenotypes?</w:t>
      </w:r>
    </w:p>
    <w:p w14:paraId="1E6B952B" w14:textId="77777777" w:rsidR="001931F4" w:rsidRPr="009F6864" w:rsidRDefault="003F6B2A">
      <w:pPr>
        <w:pStyle w:val="Aside"/>
      </w:pPr>
      <w:r w:rsidRPr="009F6864">
        <w:t>Ensure that you include any humane endpoints that you will use.</w:t>
      </w:r>
    </w:p>
    <w:p w14:paraId="20465BAE" w14:textId="77777777" w:rsidR="001931F4" w:rsidRPr="009F6864" w:rsidRDefault="003F6B2A">
      <w:pPr>
        <w:pStyle w:val="Body"/>
      </w:pPr>
      <w:r w:rsidRPr="009F6864">
        <w:t>Animals with altered immune status will be maintained in a barrier environment thereby minimising the likelihood of compromising health.</w:t>
      </w:r>
    </w:p>
    <w:p w14:paraId="4637D982" w14:textId="77777777" w:rsidR="001931F4" w:rsidRPr="009F6864" w:rsidRDefault="003F6B2A">
      <w:pPr>
        <w:pStyle w:val="Heading4"/>
      </w:pPr>
      <w:r w:rsidRPr="009F6864">
        <w:t>Protocol 11: Steps</w:t>
      </w:r>
    </w:p>
    <w:p w14:paraId="67A02C03" w14:textId="77777777" w:rsidR="001931F4" w:rsidRPr="009F6864" w:rsidRDefault="003F6B2A">
      <w:pPr>
        <w:pStyle w:val="Heading4"/>
      </w:pPr>
      <w:r w:rsidRPr="009F6864">
        <w:t>Step 1: Intravenous injection (mandatory)</w:t>
      </w:r>
    </w:p>
    <w:p w14:paraId="06C55C7D" w14:textId="77777777" w:rsidR="001931F4" w:rsidRPr="009F6864" w:rsidRDefault="003F6B2A">
      <w:pPr>
        <w:pStyle w:val="Question"/>
      </w:pPr>
      <w:r w:rsidRPr="009F6864">
        <w:t>Describe the procedures that will be carried out during this step.</w:t>
      </w:r>
    </w:p>
    <w:p w14:paraId="5C79E261"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EE7B34" w14:textId="77777777" w:rsidR="001931F4" w:rsidRPr="009F6864" w:rsidRDefault="003F6B2A">
      <w:pPr>
        <w:pStyle w:val="Body"/>
      </w:pPr>
      <w:r w:rsidRPr="009F6864">
        <w:t>Mice will receive an intravenous injection of single cell suspensions of organoids, fibroblasts and/or cancer cells via the lateral tail vein (AA) to establish a model of lung metastasis.</w:t>
      </w:r>
    </w:p>
    <w:p w14:paraId="39F95D2C" w14:textId="77777777" w:rsidR="001931F4" w:rsidRPr="009F6864" w:rsidRDefault="003F6B2A">
      <w:pPr>
        <w:pStyle w:val="Body"/>
      </w:pPr>
      <w:r w:rsidRPr="009F6864">
        <w:t>Mice will be restrained in special devices designed for intravenous administration (AA).</w:t>
      </w:r>
    </w:p>
    <w:p w14:paraId="2E782E50" w14:textId="77777777" w:rsidR="001931F4" w:rsidRPr="009F6864" w:rsidRDefault="003F6B2A">
      <w:pPr>
        <w:pStyle w:val="Body"/>
      </w:pPr>
      <w:r w:rsidRPr="009F6864">
        <w:t>Mice will be placed either in a warmer environment (e.g. heat chamber at 28-30ºC) or the tail may be placed in a in a plex light device to stimulate the dilation or visualisation of the tail vein (AA).</w:t>
      </w:r>
    </w:p>
    <w:p w14:paraId="539577EC" w14:textId="77777777" w:rsidR="001931F4" w:rsidRPr="009F6864" w:rsidRDefault="003F6B2A">
      <w:pPr>
        <w:pStyle w:val="Body"/>
      </w:pPr>
      <w:r w:rsidRPr="009F6864">
        <w:t>The maximum volume to be injected will be 200 microL.</w:t>
      </w:r>
    </w:p>
    <w:p w14:paraId="28266FCE" w14:textId="77777777" w:rsidR="001931F4" w:rsidRPr="009F6864" w:rsidRDefault="003F6B2A">
      <w:r w:rsidRPr="009F6864">
        <w:t>___________________________________________________________________</w:t>
      </w:r>
    </w:p>
    <w:p w14:paraId="659BE7DB" w14:textId="77777777" w:rsidR="001931F4" w:rsidRPr="009F6864" w:rsidRDefault="003F6B2A">
      <w:pPr>
        <w:pStyle w:val="Question"/>
      </w:pPr>
      <w:r w:rsidRPr="009F6864">
        <w:t>Is this step optional?</w:t>
      </w:r>
    </w:p>
    <w:p w14:paraId="291ABB57" w14:textId="77777777" w:rsidR="001931F4" w:rsidRPr="009F6864" w:rsidRDefault="003F6B2A">
      <w:pPr>
        <w:pStyle w:val="Body"/>
      </w:pPr>
      <w:r w:rsidRPr="009F6864">
        <w:lastRenderedPageBreak/>
        <w:t>No</w:t>
      </w:r>
    </w:p>
    <w:p w14:paraId="0191B8F9" w14:textId="77777777" w:rsidR="001931F4" w:rsidRPr="009F6864" w:rsidRDefault="003F6B2A">
      <w:r w:rsidRPr="009F6864">
        <w:t>___________________________________________________________________</w:t>
      </w:r>
    </w:p>
    <w:p w14:paraId="4E71DD0E" w14:textId="77777777" w:rsidR="001931F4" w:rsidRPr="009F6864" w:rsidRDefault="003F6B2A">
      <w:pPr>
        <w:pStyle w:val="Question"/>
      </w:pPr>
      <w:r w:rsidRPr="009F6864">
        <w:t>Do you expect this step to have adverse effects for the animals that are more than mild and transient?</w:t>
      </w:r>
    </w:p>
    <w:p w14:paraId="013A4F9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50AEE5A" w14:textId="77777777" w:rsidR="001931F4" w:rsidRPr="009F6864" w:rsidRDefault="003F6B2A">
      <w:pPr>
        <w:pStyle w:val="Body"/>
      </w:pPr>
      <w:r w:rsidRPr="009F6864">
        <w:t>No</w:t>
      </w:r>
    </w:p>
    <w:p w14:paraId="7F66BE85" w14:textId="77777777" w:rsidR="001931F4" w:rsidRPr="009F6864" w:rsidRDefault="003F6B2A">
      <w:r w:rsidRPr="009F6864">
        <w:t>___________________________________________________________________</w:t>
      </w:r>
    </w:p>
    <w:p w14:paraId="23A7F921" w14:textId="1ACA3CFE" w:rsidR="001931F4" w:rsidRPr="009F6864" w:rsidRDefault="003F6B2A">
      <w:pPr>
        <w:pStyle w:val="Heading4"/>
      </w:pPr>
      <w:r w:rsidRPr="009F6864">
        <w:t>Step 2: Non-invasive imaging (e.g. MRI) (optional)</w:t>
      </w:r>
    </w:p>
    <w:p w14:paraId="7E0D2BFE" w14:textId="77777777" w:rsidR="001931F4" w:rsidRPr="009F6864" w:rsidRDefault="003F6B2A">
      <w:pPr>
        <w:pStyle w:val="Aside"/>
      </w:pPr>
      <w:r w:rsidRPr="009F6864">
        <w:t>Repeated from protocol 7</w:t>
      </w:r>
    </w:p>
    <w:p w14:paraId="5A5DBAA4" w14:textId="77777777" w:rsidR="001931F4" w:rsidRPr="009F6864" w:rsidRDefault="003F6B2A">
      <w:pPr>
        <w:pStyle w:val="Question"/>
      </w:pPr>
      <w:r w:rsidRPr="009F6864">
        <w:t>Describe the procedures that will be carried out during this step.</w:t>
      </w:r>
    </w:p>
    <w:p w14:paraId="58CDF9B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F2075E" w14:textId="192176B0" w:rsidR="001931F4" w:rsidRPr="009F6864" w:rsidRDefault="003F6B2A">
      <w:pPr>
        <w:pStyle w:val="Body"/>
      </w:pPr>
      <w:r w:rsidRPr="009F6864">
        <w:t>Non-invasive imaging (AB) (e.g. MRI</w:t>
      </w:r>
      <w:r w:rsidR="00CA1929" w:rsidRPr="009F6864">
        <w:t xml:space="preserve"> and/or bioluminescence</w:t>
      </w:r>
      <w:r w:rsidR="00DE5D0B" w:rsidRPr="009F6864">
        <w:t>)</w:t>
      </w:r>
      <w:r w:rsidRPr="009F6864">
        <w:t xml:space="preserve"> may be used</w:t>
      </w:r>
      <w:r w:rsidR="00CA1929" w:rsidRPr="009F6864">
        <w:t>.</w:t>
      </w:r>
    </w:p>
    <w:p w14:paraId="70E06E12" w14:textId="75FA20DD" w:rsidR="00CA1929" w:rsidRPr="009F6864" w:rsidRDefault="00CA1929">
      <w:pPr>
        <w:pStyle w:val="Body"/>
      </w:pPr>
      <w:r w:rsidRPr="009F6864">
        <w:t>Imaging may be repeated on the same animal but typically this will not exceed 3 sessions in total (i.e. between MRI and/or bioluminescence session</w:t>
      </w:r>
      <w:r w:rsidR="00716C28" w:rsidRPr="009F6864">
        <w:t>s</w:t>
      </w:r>
      <w:r w:rsidR="004A325A" w:rsidRPr="009F6864">
        <w:t xml:space="preserve"> typically, up to 1 MRI session and/or up to 2 bioluminescence session)</w:t>
      </w:r>
      <w:r w:rsidRPr="009F6864">
        <w:t xml:space="preserve"> in any week.</w:t>
      </w:r>
    </w:p>
    <w:p w14:paraId="1011A733" w14:textId="77777777" w:rsidR="001931F4" w:rsidRPr="009F6864" w:rsidRDefault="003F6B2A" w:rsidP="00D56DC3">
      <w:pPr>
        <w:pStyle w:val="Body"/>
      </w:pPr>
      <w:r w:rsidRPr="009F6864">
        <w:t>___________________________________________________________________</w:t>
      </w:r>
    </w:p>
    <w:p w14:paraId="1048015C" w14:textId="77777777" w:rsidR="001931F4" w:rsidRPr="009F6864" w:rsidRDefault="003F6B2A">
      <w:pPr>
        <w:pStyle w:val="Question"/>
      </w:pPr>
      <w:r w:rsidRPr="009F6864">
        <w:t>Is this step optional?</w:t>
      </w:r>
    </w:p>
    <w:p w14:paraId="3568D1E2" w14:textId="77777777" w:rsidR="001931F4" w:rsidRPr="009F6864" w:rsidRDefault="003F6B2A">
      <w:pPr>
        <w:pStyle w:val="Body"/>
      </w:pPr>
      <w:r w:rsidRPr="009F6864">
        <w:t>Yes</w:t>
      </w:r>
    </w:p>
    <w:p w14:paraId="11488C11" w14:textId="77777777" w:rsidR="001931F4" w:rsidRPr="009F6864" w:rsidRDefault="003F6B2A">
      <w:r w:rsidRPr="009F6864">
        <w:t>___________________________________________________________________</w:t>
      </w:r>
    </w:p>
    <w:p w14:paraId="27322E29" w14:textId="77777777" w:rsidR="001931F4" w:rsidRPr="009F6864" w:rsidRDefault="003F6B2A">
      <w:pPr>
        <w:pStyle w:val="Question"/>
      </w:pPr>
      <w:r w:rsidRPr="009F6864">
        <w:t>Do you expect this step to have adverse effects for the animals that are more than mild and transient?</w:t>
      </w:r>
    </w:p>
    <w:p w14:paraId="4B21A76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51FB8FD" w14:textId="77777777" w:rsidR="001931F4" w:rsidRPr="009F6864" w:rsidRDefault="003F6B2A">
      <w:pPr>
        <w:pStyle w:val="Body"/>
      </w:pPr>
      <w:r w:rsidRPr="009F6864">
        <w:t>Yes</w:t>
      </w:r>
    </w:p>
    <w:p w14:paraId="0D089FF3" w14:textId="77777777" w:rsidR="001931F4" w:rsidRPr="009F6864" w:rsidRDefault="003F6B2A">
      <w:r w:rsidRPr="009F6864">
        <w:t>___________________________________________________________________</w:t>
      </w:r>
    </w:p>
    <w:p w14:paraId="1EECDF2F" w14:textId="77777777" w:rsidR="001931F4" w:rsidRPr="009F6864" w:rsidRDefault="003F6B2A">
      <w:pPr>
        <w:pStyle w:val="Question"/>
      </w:pPr>
      <w:r w:rsidRPr="009F6864">
        <w:t>What are the likely adverse effects of this step?</w:t>
      </w:r>
    </w:p>
    <w:p w14:paraId="003AC081" w14:textId="77777777" w:rsidR="001931F4" w:rsidRPr="009F6864" w:rsidRDefault="003F6B2A">
      <w:pPr>
        <w:pStyle w:val="Aside"/>
      </w:pPr>
      <w:r w:rsidRPr="009F6864">
        <w:t>State the expected adverse effect, including the likely incidence, and the anticipated degree and duration of suffering.</w:t>
      </w:r>
    </w:p>
    <w:p w14:paraId="259168CD" w14:textId="6C780E0B" w:rsidR="00DE5D0B" w:rsidRPr="009F6864" w:rsidRDefault="00DE5D0B">
      <w:pPr>
        <w:pStyle w:val="Body"/>
      </w:pPr>
      <w:r w:rsidRPr="009F6864">
        <w:lastRenderedPageBreak/>
        <w:t>We do not expect any other adverse effects apart from those associated with anaesthesia.</w:t>
      </w:r>
    </w:p>
    <w:p w14:paraId="0634D31E" w14:textId="77777777" w:rsidR="001931F4" w:rsidRPr="009F6864" w:rsidRDefault="003F6B2A">
      <w:pPr>
        <w:pStyle w:val="Question"/>
      </w:pPr>
      <w:r w:rsidRPr="009F6864">
        <w:t>How will you monitor for, control, and limit any of these adverse effects?</w:t>
      </w:r>
    </w:p>
    <w:p w14:paraId="3393D6E7" w14:textId="77777777" w:rsidR="001931F4" w:rsidRPr="009F6864" w:rsidRDefault="003F6B2A">
      <w:pPr>
        <w:pStyle w:val="Aside"/>
      </w:pPr>
      <w:r w:rsidRPr="009F6864">
        <w:t>If adverse effects can't be prevented, how will you attempt to ameliorate their initial signs?</w:t>
      </w:r>
    </w:p>
    <w:p w14:paraId="6388DA0D" w14:textId="3A4EE8E0" w:rsidR="00CA1929" w:rsidRPr="009F6864" w:rsidRDefault="003F6B2A">
      <w:pPr>
        <w:pStyle w:val="Body"/>
      </w:pPr>
      <w:r w:rsidRPr="009F6864">
        <w:t xml:space="preserve">Imaging may be performed under general anaesthesia whose total duration will typically be less than </w:t>
      </w:r>
      <w:r w:rsidR="001A318F" w:rsidRPr="009F6864">
        <w:t xml:space="preserve">90 minutes </w:t>
      </w:r>
      <w:r w:rsidR="00CA1929" w:rsidRPr="009F6864">
        <w:t>and will typically be less than 30 minutes for a bioluminescence session. I</w:t>
      </w:r>
      <w:r w:rsidRPr="009F6864">
        <w:t xml:space="preserve">maging may be repeated on the same animal but typically this will not exceed </w:t>
      </w:r>
      <w:r w:rsidR="00CA1929" w:rsidRPr="009F6864">
        <w:t>3 sessions in total (i.e. between MRI and/or bioluminescence sessions) in any week.</w:t>
      </w:r>
      <w:r w:rsidR="00CA1929" w:rsidRPr="009F6864" w:rsidDel="00CA1929">
        <w:t xml:space="preserve"> </w:t>
      </w:r>
    </w:p>
    <w:p w14:paraId="53F272DB" w14:textId="77777777" w:rsidR="001931F4" w:rsidRPr="009F6864" w:rsidRDefault="003F6B2A">
      <w:pPr>
        <w:pStyle w:val="Body"/>
      </w:pPr>
      <w:r w:rsidRPr="009F6864">
        <w:t xml:space="preserve">Animal well-being will be observed before, during and after the procedure (e.g. respiration monitoring during MRI) and body temperature will be maintained (e.g. using a heat pad) throughout MRI imaging procedures. </w:t>
      </w:r>
    </w:p>
    <w:p w14:paraId="172D23C9" w14:textId="77777777" w:rsidR="001931F4" w:rsidRPr="009F6864" w:rsidRDefault="003F6B2A">
      <w:pPr>
        <w:pStyle w:val="Body"/>
      </w:pPr>
      <w:r w:rsidRPr="009F6864">
        <w:t>Once finished, mice will be carefully checked until they fully recover from the anaesthesia.</w:t>
      </w:r>
    </w:p>
    <w:p w14:paraId="39C2A2E6" w14:textId="77777777" w:rsidR="001931F4" w:rsidRPr="009F6864" w:rsidRDefault="003F6B2A">
      <w:pPr>
        <w:pStyle w:val="Body"/>
      </w:pPr>
      <w:r w:rsidRPr="009F6864">
        <w:t xml:space="preserve">All animals will be closely monitored for 24 hours following imaging. </w:t>
      </w:r>
    </w:p>
    <w:p w14:paraId="73C0C3B9" w14:textId="70371B99" w:rsidR="00AB2333" w:rsidRPr="009F6864" w:rsidRDefault="00AB2333">
      <w:pPr>
        <w:pStyle w:val="Body"/>
      </w:pPr>
      <w:r w:rsidRPr="009F6864">
        <w:t>For depilation, a SOP will be followed to minimise the likelihood of adverse effects on the skin. In the case of skin inflammation, advice will be sought by the NACWO and NVS.</w:t>
      </w:r>
    </w:p>
    <w:p w14:paraId="7AF012F7" w14:textId="77777777" w:rsidR="001931F4" w:rsidRPr="009F6864" w:rsidRDefault="003F6B2A">
      <w:pPr>
        <w:pStyle w:val="Question"/>
      </w:pPr>
      <w:r w:rsidRPr="009F6864">
        <w:t>What are the humane endpoints for this step?</w:t>
      </w:r>
    </w:p>
    <w:p w14:paraId="67147D85" w14:textId="77777777" w:rsidR="001931F4" w:rsidRPr="009F6864" w:rsidRDefault="003F6B2A">
      <w:pPr>
        <w:pStyle w:val="Aside"/>
      </w:pPr>
      <w:r w:rsidRPr="009F6864">
        <w:t>This would be the point at which you would kill the animal to prevent further suffering.</w:t>
      </w:r>
    </w:p>
    <w:p w14:paraId="182057D2" w14:textId="7AF08295" w:rsidR="001931F4" w:rsidRPr="009F6864" w:rsidRDefault="003F6B2A">
      <w:pPr>
        <w:pStyle w:val="Body"/>
      </w:pPr>
      <w:r w:rsidRPr="009F6864">
        <w:t xml:space="preserve">Animals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when not fully recovering from anaesthesia within the expected time (typically 30 minutes).</w:t>
      </w:r>
    </w:p>
    <w:p w14:paraId="2BD5DA79" w14:textId="74EBA070" w:rsidR="001931F4" w:rsidRPr="009F6864" w:rsidRDefault="003F6B2A">
      <w:pPr>
        <w:pStyle w:val="Heading4"/>
      </w:pPr>
      <w:r w:rsidRPr="009F6864">
        <w:t xml:space="preserve">Step 3: </w:t>
      </w:r>
      <w:r w:rsidR="00DE5D0B" w:rsidRPr="009F6864">
        <w:t>Administration of imaging agents</w:t>
      </w:r>
      <w:r w:rsidRPr="009F6864">
        <w:t xml:space="preserve"> (MRI) (optional)</w:t>
      </w:r>
    </w:p>
    <w:p w14:paraId="462B1CDD" w14:textId="77777777" w:rsidR="001931F4" w:rsidRPr="009F6864" w:rsidRDefault="003F6B2A">
      <w:pPr>
        <w:pStyle w:val="Aside"/>
      </w:pPr>
      <w:r w:rsidRPr="009F6864">
        <w:t>Repeated from protocol 7</w:t>
      </w:r>
    </w:p>
    <w:p w14:paraId="7EFF1A01" w14:textId="77777777" w:rsidR="001931F4" w:rsidRPr="009F6864" w:rsidRDefault="003F6B2A">
      <w:pPr>
        <w:pStyle w:val="Question"/>
      </w:pPr>
      <w:r w:rsidRPr="009F6864">
        <w:t>Describe the procedures that will be carried out during this step.</w:t>
      </w:r>
    </w:p>
    <w:p w14:paraId="1B95A2C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91B2D5" w14:textId="7B1F5BF0"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7ECE1099" w14:textId="7797B88D" w:rsidR="00CC797E" w:rsidRPr="009F6864" w:rsidRDefault="003F6B2A" w:rsidP="00F34E9E">
      <w:pPr>
        <w:pStyle w:val="Body"/>
        <w:numPr>
          <w:ilvl w:val="0"/>
          <w:numId w:val="1"/>
        </w:numPr>
      </w:pPr>
      <w:r w:rsidRPr="009F6864">
        <w:t>antispasmodics (e</w:t>
      </w:r>
      <w:r w:rsidR="00B3417D" w:rsidRPr="009F6864">
        <w:t>.</w:t>
      </w:r>
      <w:r w:rsidRPr="009F6864">
        <w:t>g</w:t>
      </w:r>
      <w:r w:rsidR="00B3417D" w:rsidRPr="009F6864">
        <w:t>.</w:t>
      </w:r>
      <w:r w:rsidRPr="009F6864">
        <w:t xml:space="preserve"> butylscopolamine) </w:t>
      </w:r>
      <w:r w:rsidR="00D8272C" w:rsidRPr="009F6864">
        <w:t xml:space="preserve">contrast agents, fluorescent tracers or radiotracers </w:t>
      </w:r>
      <w:r w:rsidRPr="009F6864">
        <w:t>prior to MRI imaging</w:t>
      </w:r>
      <w:r w:rsidR="00DE5D0B" w:rsidRPr="009F6864">
        <w:rPr>
          <w:rFonts w:eastAsia="Times New Roman" w:cs="Times New Roman"/>
          <w:color w:val="000000"/>
          <w:sz w:val="20"/>
          <w:szCs w:val="20"/>
        </w:rPr>
        <w:t xml:space="preserve"> </w:t>
      </w:r>
      <w:r w:rsidR="00DE5D0B" w:rsidRPr="009F6864">
        <w:t xml:space="preserve">(will not exceed </w:t>
      </w:r>
      <w:r w:rsidR="00CC797E" w:rsidRPr="009F6864">
        <w:t xml:space="preserve">20 doses during the 20-week period). </w:t>
      </w:r>
    </w:p>
    <w:p w14:paraId="2895B96F" w14:textId="2CACDE04" w:rsidR="00486D03" w:rsidRPr="009F6864" w:rsidRDefault="0002055D" w:rsidP="00F34E9E">
      <w:pPr>
        <w:pStyle w:val="Body"/>
        <w:numPr>
          <w:ilvl w:val="0"/>
          <w:numId w:val="1"/>
        </w:numPr>
      </w:pPr>
      <w:r w:rsidRPr="009F6864">
        <w:rPr>
          <w:color w:val="000000"/>
        </w:rPr>
        <w:lastRenderedPageBreak/>
        <w:t>luciferin prior to bioluminescence imaging</w:t>
      </w:r>
      <w:r w:rsidR="000B7B5E" w:rsidRPr="009F6864">
        <w:rPr>
          <w:color w:val="000000"/>
        </w:rPr>
        <w:t xml:space="preserve">, </w:t>
      </w:r>
      <w:r w:rsidRPr="009F6864">
        <w:rPr>
          <w:color w:val="000000"/>
        </w:rPr>
        <w:t>(will not exceed 2 doses in any week for up to 20 weeks).</w:t>
      </w:r>
    </w:p>
    <w:p w14:paraId="799E83E5" w14:textId="77777777" w:rsidR="001931F4" w:rsidRPr="009F6864" w:rsidRDefault="003F6B2A">
      <w:r w:rsidRPr="009F6864">
        <w:t>___________________________________________________________________</w:t>
      </w:r>
    </w:p>
    <w:p w14:paraId="5136EE76" w14:textId="77777777" w:rsidR="001931F4" w:rsidRPr="009F6864" w:rsidRDefault="003F6B2A">
      <w:pPr>
        <w:pStyle w:val="Question"/>
      </w:pPr>
      <w:r w:rsidRPr="009F6864">
        <w:t>Is this step optional?</w:t>
      </w:r>
    </w:p>
    <w:p w14:paraId="436711E3" w14:textId="77777777" w:rsidR="001931F4" w:rsidRPr="009F6864" w:rsidRDefault="003F6B2A">
      <w:pPr>
        <w:pStyle w:val="Body"/>
      </w:pPr>
      <w:r w:rsidRPr="009F6864">
        <w:t>Yes</w:t>
      </w:r>
    </w:p>
    <w:p w14:paraId="64261651" w14:textId="77777777" w:rsidR="001931F4" w:rsidRPr="009F6864" w:rsidRDefault="003F6B2A">
      <w:r w:rsidRPr="009F6864">
        <w:t>___________________________________________________________________</w:t>
      </w:r>
    </w:p>
    <w:p w14:paraId="24330E00" w14:textId="77777777" w:rsidR="001931F4" w:rsidRPr="009F6864" w:rsidRDefault="003F6B2A">
      <w:pPr>
        <w:pStyle w:val="Question"/>
      </w:pPr>
      <w:r w:rsidRPr="009F6864">
        <w:t>Do you expect this step to have adverse effects for the animals that are more than mild and transient?</w:t>
      </w:r>
    </w:p>
    <w:p w14:paraId="55ACD10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1DC71EE" w14:textId="77777777" w:rsidR="001931F4" w:rsidRPr="009F6864" w:rsidRDefault="003F6B2A">
      <w:pPr>
        <w:pStyle w:val="Body"/>
      </w:pPr>
      <w:r w:rsidRPr="009F6864">
        <w:t>No</w:t>
      </w:r>
    </w:p>
    <w:p w14:paraId="610B969E" w14:textId="77777777" w:rsidR="001931F4" w:rsidRPr="009F6864" w:rsidRDefault="003F6B2A">
      <w:r w:rsidRPr="009F6864">
        <w:t>___________________________________________________________________</w:t>
      </w:r>
    </w:p>
    <w:p w14:paraId="149E1F77" w14:textId="1C969B48" w:rsidR="001931F4" w:rsidRPr="009F6864" w:rsidRDefault="003F6B2A">
      <w:pPr>
        <w:pStyle w:val="Heading4"/>
      </w:pPr>
      <w:r w:rsidRPr="009F6864">
        <w:t>Step 4:</w:t>
      </w:r>
      <w:r w:rsidR="007E7080" w:rsidRPr="009F6864">
        <w:t xml:space="preserve"> </w:t>
      </w:r>
      <w:r w:rsidR="00DE5D0B" w:rsidRPr="009F6864">
        <w:t xml:space="preserve">EchoMRI </w:t>
      </w:r>
      <w:r w:rsidRPr="009F6864">
        <w:t>(optional)</w:t>
      </w:r>
    </w:p>
    <w:p w14:paraId="1129D992" w14:textId="77777777" w:rsidR="001931F4" w:rsidRPr="009F6864" w:rsidRDefault="003F6B2A">
      <w:pPr>
        <w:pStyle w:val="Aside"/>
      </w:pPr>
      <w:r w:rsidRPr="009F6864">
        <w:t>Repeated from protocol 3</w:t>
      </w:r>
    </w:p>
    <w:p w14:paraId="0D8C7881" w14:textId="77777777" w:rsidR="001931F4" w:rsidRPr="009F6864" w:rsidRDefault="003F6B2A">
      <w:pPr>
        <w:pStyle w:val="Question"/>
      </w:pPr>
      <w:r w:rsidRPr="009F6864">
        <w:t>Describe the procedures that will be carried out during this step.</w:t>
      </w:r>
    </w:p>
    <w:p w14:paraId="60F7A4C2"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62FCAF6" w14:textId="7304DCC6" w:rsidR="007E7080" w:rsidRPr="009F6864" w:rsidRDefault="007E7080" w:rsidP="007E7080">
      <w:pPr>
        <w:pStyle w:val="Body"/>
      </w:pPr>
      <w:r w:rsidRPr="009F6864">
        <w:t>Imaging by EchoMRI (AA) may be used, for example, for body composition analyses.</w:t>
      </w:r>
    </w:p>
    <w:p w14:paraId="177893A6" w14:textId="035B378A" w:rsidR="001931F4" w:rsidRPr="009F6864" w:rsidRDefault="003F6B2A">
      <w:pPr>
        <w:pStyle w:val="Body"/>
      </w:pPr>
      <w:r w:rsidRPr="009F6864">
        <w:t xml:space="preserve">Restraining animals in holders for EchoMRI may be needed to </w:t>
      </w:r>
      <w:r w:rsidR="0032601B" w:rsidRPr="009F6864">
        <w:t>measure body composition</w:t>
      </w:r>
      <w:r w:rsidRPr="009F6864">
        <w:t xml:space="preserve"> (AA). Typically, this will not exceed 5 minutes per session</w:t>
      </w:r>
      <w:r w:rsidR="00DE5D0B" w:rsidRPr="009F6864">
        <w:t xml:space="preserve"> (no more than three sessions per week for up to 20 weeks).</w:t>
      </w:r>
    </w:p>
    <w:p w14:paraId="07C513BC" w14:textId="77777777" w:rsidR="001931F4" w:rsidRPr="009F6864" w:rsidRDefault="003F6B2A">
      <w:r w:rsidRPr="009F6864">
        <w:t>___________________________________________________________________</w:t>
      </w:r>
    </w:p>
    <w:p w14:paraId="2E92D144" w14:textId="77777777" w:rsidR="001931F4" w:rsidRPr="009F6864" w:rsidRDefault="003F6B2A">
      <w:pPr>
        <w:pStyle w:val="Question"/>
      </w:pPr>
      <w:r w:rsidRPr="009F6864">
        <w:t>Is this step optional?</w:t>
      </w:r>
    </w:p>
    <w:p w14:paraId="5172D97F" w14:textId="77777777" w:rsidR="001931F4" w:rsidRPr="009F6864" w:rsidRDefault="003F6B2A">
      <w:pPr>
        <w:pStyle w:val="Body"/>
      </w:pPr>
      <w:r w:rsidRPr="009F6864">
        <w:t>Yes</w:t>
      </w:r>
    </w:p>
    <w:p w14:paraId="3E0EB507" w14:textId="77777777" w:rsidR="001931F4" w:rsidRPr="009F6864" w:rsidRDefault="003F6B2A">
      <w:r w:rsidRPr="009F6864">
        <w:t>___________________________________________________________________</w:t>
      </w:r>
    </w:p>
    <w:p w14:paraId="5543A9DB" w14:textId="77777777" w:rsidR="001931F4" w:rsidRPr="009F6864" w:rsidRDefault="003F6B2A">
      <w:pPr>
        <w:pStyle w:val="Question"/>
      </w:pPr>
      <w:r w:rsidRPr="009F6864">
        <w:t>Do you expect this step to have adverse effects for the animals that are more than mild and transient?</w:t>
      </w:r>
    </w:p>
    <w:p w14:paraId="1FD80802"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DB7F936" w14:textId="77777777" w:rsidR="001931F4" w:rsidRPr="009F6864" w:rsidRDefault="003F6B2A">
      <w:pPr>
        <w:pStyle w:val="Body"/>
      </w:pPr>
      <w:r w:rsidRPr="009F6864">
        <w:lastRenderedPageBreak/>
        <w:t>No</w:t>
      </w:r>
    </w:p>
    <w:p w14:paraId="55E06734" w14:textId="77777777" w:rsidR="001931F4" w:rsidRPr="009F6864" w:rsidRDefault="003F6B2A">
      <w:r w:rsidRPr="009F6864">
        <w:t>___________________________________________________________________</w:t>
      </w:r>
    </w:p>
    <w:p w14:paraId="1CE426E3" w14:textId="77777777" w:rsidR="001931F4" w:rsidRPr="009F6864" w:rsidRDefault="003F6B2A">
      <w:pPr>
        <w:pStyle w:val="Heading4"/>
      </w:pPr>
      <w:r w:rsidRPr="009F6864">
        <w:t>Step 5: Labelling agent (optional)</w:t>
      </w:r>
    </w:p>
    <w:p w14:paraId="77B482A4" w14:textId="77777777" w:rsidR="001931F4" w:rsidRPr="009F6864" w:rsidRDefault="003F6B2A">
      <w:pPr>
        <w:pStyle w:val="Question"/>
      </w:pPr>
      <w:r w:rsidRPr="009F6864">
        <w:t>Describe the procedures that will be carried out during this step.</w:t>
      </w:r>
    </w:p>
    <w:p w14:paraId="6304C5E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2970E8" w14:textId="115CBDC9" w:rsidR="001931F4" w:rsidRPr="009F6864" w:rsidRDefault="003F6B2A">
      <w:pPr>
        <w:pStyle w:val="Body"/>
      </w:pPr>
      <w:r w:rsidRPr="009F6864">
        <w:t xml:space="preserve">Administration of a labelling agent (e.g. BrdU, Edu) by injection via intraperitoneal route </w:t>
      </w:r>
      <w:r w:rsidR="0074378E" w:rsidRPr="009F6864">
        <w:t xml:space="preserve">(typically </w:t>
      </w:r>
      <w:r w:rsidR="00812D45" w:rsidRPr="009F6864">
        <w:t xml:space="preserve">up to </w:t>
      </w:r>
      <w:r w:rsidR="0074378E" w:rsidRPr="009F6864">
        <w:t xml:space="preserve">two daily injections for up to 7 days) </w:t>
      </w:r>
      <w:r w:rsidRPr="009F6864">
        <w:t xml:space="preserve">(AA). </w:t>
      </w:r>
    </w:p>
    <w:p w14:paraId="55DD5862" w14:textId="77777777" w:rsidR="001931F4" w:rsidRPr="009F6864" w:rsidRDefault="003F6B2A">
      <w:r w:rsidRPr="009F6864">
        <w:t>___________________________________________________________________</w:t>
      </w:r>
    </w:p>
    <w:p w14:paraId="27949B38" w14:textId="77777777" w:rsidR="001931F4" w:rsidRPr="009F6864" w:rsidRDefault="003F6B2A">
      <w:pPr>
        <w:pStyle w:val="Question"/>
      </w:pPr>
      <w:r w:rsidRPr="009F6864">
        <w:t>Is this step optional?</w:t>
      </w:r>
    </w:p>
    <w:p w14:paraId="0B13713D" w14:textId="77777777" w:rsidR="001931F4" w:rsidRPr="009F6864" w:rsidRDefault="003F6B2A">
      <w:pPr>
        <w:pStyle w:val="Body"/>
      </w:pPr>
      <w:r w:rsidRPr="009F6864">
        <w:t>Yes</w:t>
      </w:r>
    </w:p>
    <w:p w14:paraId="03EBE5FD" w14:textId="77777777" w:rsidR="001931F4" w:rsidRPr="009F6864" w:rsidRDefault="003F6B2A">
      <w:r w:rsidRPr="009F6864">
        <w:t>___________________________________________________________________</w:t>
      </w:r>
    </w:p>
    <w:p w14:paraId="0BE2D090" w14:textId="77777777" w:rsidR="001931F4" w:rsidRPr="009F6864" w:rsidRDefault="003F6B2A">
      <w:pPr>
        <w:pStyle w:val="Question"/>
      </w:pPr>
      <w:r w:rsidRPr="009F6864">
        <w:t>Do you expect this step to have adverse effects for the animals that are more than mild and transient?</w:t>
      </w:r>
    </w:p>
    <w:p w14:paraId="1767D9E4"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61EAE70" w14:textId="77777777" w:rsidR="001931F4" w:rsidRPr="009F6864" w:rsidRDefault="003F6B2A">
      <w:pPr>
        <w:pStyle w:val="Body"/>
      </w:pPr>
      <w:r w:rsidRPr="009F6864">
        <w:t>No</w:t>
      </w:r>
    </w:p>
    <w:p w14:paraId="6216B16A" w14:textId="77777777" w:rsidR="001931F4" w:rsidRPr="009F6864" w:rsidRDefault="003F6B2A">
      <w:r w:rsidRPr="009F6864">
        <w:t>___________________________________________________________________</w:t>
      </w:r>
    </w:p>
    <w:p w14:paraId="1BA1083A" w14:textId="77777777" w:rsidR="001931F4" w:rsidRPr="009F6864" w:rsidRDefault="003F6B2A">
      <w:pPr>
        <w:pStyle w:val="Heading4"/>
      </w:pPr>
      <w:r w:rsidRPr="009F6864">
        <w:t>Step 6: Blood sampling (optional)</w:t>
      </w:r>
    </w:p>
    <w:p w14:paraId="0BC54EF3" w14:textId="77777777" w:rsidR="001931F4" w:rsidRPr="009F6864" w:rsidRDefault="003F6B2A">
      <w:pPr>
        <w:pStyle w:val="Aside"/>
      </w:pPr>
      <w:r w:rsidRPr="009F6864">
        <w:t>Repeated from protocol 3</w:t>
      </w:r>
    </w:p>
    <w:p w14:paraId="2B726465" w14:textId="77777777" w:rsidR="001931F4" w:rsidRPr="009F6864" w:rsidRDefault="003F6B2A">
      <w:pPr>
        <w:pStyle w:val="Question"/>
      </w:pPr>
      <w:r w:rsidRPr="009F6864">
        <w:t>Describe the procedures that will be carried out during this step.</w:t>
      </w:r>
    </w:p>
    <w:p w14:paraId="5E823F4C"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C320D3" w14:textId="77777777" w:rsidR="001931F4" w:rsidRPr="009F6864" w:rsidRDefault="003F6B2A">
      <w:pPr>
        <w:pStyle w:val="Body"/>
      </w:pPr>
      <w:r w:rsidRPr="009F6864">
        <w:t>Blood sampling from a superficial vessel (AA).</w:t>
      </w:r>
    </w:p>
    <w:p w14:paraId="69CF0CCD" w14:textId="77777777" w:rsidR="001931F4" w:rsidRPr="009F6864" w:rsidRDefault="003F6B2A">
      <w:pPr>
        <w:pStyle w:val="Body"/>
      </w:pPr>
      <w:r w:rsidRPr="009F6864">
        <w:t>Serial sampling will be &lt;10% total blood volume on any single occasion.</w:t>
      </w:r>
    </w:p>
    <w:p w14:paraId="472AFF9F" w14:textId="77777777" w:rsidR="001931F4" w:rsidRPr="009F6864" w:rsidRDefault="003F6B2A">
      <w:pPr>
        <w:pStyle w:val="Body"/>
      </w:pPr>
      <w:r w:rsidRPr="009F6864">
        <w:t>No more than 15% total blood volume will be taken over a 28-day period.</w:t>
      </w:r>
    </w:p>
    <w:p w14:paraId="579D46DC" w14:textId="77777777" w:rsidR="001931F4" w:rsidRPr="009F6864" w:rsidRDefault="003F6B2A">
      <w:r w:rsidRPr="009F6864">
        <w:lastRenderedPageBreak/>
        <w:t>___________________________________________________________________</w:t>
      </w:r>
    </w:p>
    <w:p w14:paraId="47B4466E" w14:textId="77777777" w:rsidR="001931F4" w:rsidRPr="009F6864" w:rsidRDefault="003F6B2A">
      <w:pPr>
        <w:pStyle w:val="Question"/>
      </w:pPr>
      <w:r w:rsidRPr="009F6864">
        <w:t>Is this step optional?</w:t>
      </w:r>
    </w:p>
    <w:p w14:paraId="69FEC200" w14:textId="77777777" w:rsidR="001931F4" w:rsidRPr="009F6864" w:rsidRDefault="003F6B2A">
      <w:pPr>
        <w:pStyle w:val="Body"/>
      </w:pPr>
      <w:r w:rsidRPr="009F6864">
        <w:t>Yes</w:t>
      </w:r>
    </w:p>
    <w:p w14:paraId="6D65643F" w14:textId="77777777" w:rsidR="001931F4" w:rsidRPr="009F6864" w:rsidRDefault="003F6B2A">
      <w:r w:rsidRPr="009F6864">
        <w:t>___________________________________________________________________</w:t>
      </w:r>
    </w:p>
    <w:p w14:paraId="65C3B474" w14:textId="77777777" w:rsidR="001931F4" w:rsidRPr="009F6864" w:rsidRDefault="003F6B2A">
      <w:pPr>
        <w:pStyle w:val="Question"/>
      </w:pPr>
      <w:r w:rsidRPr="009F6864">
        <w:t>Do you expect this step to have adverse effects for the animals that are more than mild and transient?</w:t>
      </w:r>
    </w:p>
    <w:p w14:paraId="1FEEB1D1"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3285314" w14:textId="77777777" w:rsidR="001931F4" w:rsidRPr="009F6864" w:rsidRDefault="003F6B2A">
      <w:pPr>
        <w:pStyle w:val="Body"/>
      </w:pPr>
      <w:r w:rsidRPr="009F6864">
        <w:t>No</w:t>
      </w:r>
    </w:p>
    <w:p w14:paraId="5D07E9ED" w14:textId="77777777" w:rsidR="001931F4" w:rsidRPr="009F6864" w:rsidRDefault="003F6B2A">
      <w:r w:rsidRPr="009F6864">
        <w:t>___________________________________________________________________</w:t>
      </w:r>
    </w:p>
    <w:p w14:paraId="13A603C4" w14:textId="77777777" w:rsidR="001931F4" w:rsidRPr="009F6864" w:rsidRDefault="003F6B2A">
      <w:pPr>
        <w:pStyle w:val="Heading4"/>
      </w:pPr>
      <w:r w:rsidRPr="009F6864">
        <w:t>Step 7: Subcutaneous injection of fluids (optional)</w:t>
      </w:r>
    </w:p>
    <w:p w14:paraId="62EB216F" w14:textId="77777777" w:rsidR="001931F4" w:rsidRPr="009F6864" w:rsidRDefault="003F6B2A">
      <w:pPr>
        <w:pStyle w:val="Aside"/>
      </w:pPr>
      <w:r w:rsidRPr="009F6864">
        <w:t>Repeated from protocol 3</w:t>
      </w:r>
    </w:p>
    <w:p w14:paraId="716E981B" w14:textId="77777777" w:rsidR="001931F4" w:rsidRPr="009F6864" w:rsidRDefault="003F6B2A">
      <w:pPr>
        <w:pStyle w:val="Question"/>
      </w:pPr>
      <w:r w:rsidRPr="009F6864">
        <w:t>Describe the procedures that will be carried out during this step.</w:t>
      </w:r>
    </w:p>
    <w:p w14:paraId="3ACE3C8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F485C6" w14:textId="7D821947" w:rsidR="001931F4" w:rsidRPr="009F6864" w:rsidRDefault="003F6B2A">
      <w:pPr>
        <w:pStyle w:val="Body"/>
      </w:pPr>
      <w:r w:rsidRPr="009F6864">
        <w:t>Subcutaneous injections (e.g. of saline) will be administered to aid hydration, based on the need</w:t>
      </w:r>
      <w:r w:rsidR="00DE5D0B" w:rsidRPr="009F6864">
        <w:t xml:space="preserve"> (AA)</w:t>
      </w:r>
      <w:r w:rsidRPr="009F6864">
        <w:t xml:space="preserve">. </w:t>
      </w:r>
    </w:p>
    <w:p w14:paraId="03BCAD0A" w14:textId="77777777" w:rsidR="001931F4" w:rsidRPr="009F6864" w:rsidRDefault="003F6B2A">
      <w:pPr>
        <w:pStyle w:val="Body"/>
      </w:pPr>
      <w:r w:rsidRPr="009F6864">
        <w:t>The fluid replacement volume may be divided into 2 or 3 injections in 24 hours to prevent over-hydration.</w:t>
      </w:r>
    </w:p>
    <w:p w14:paraId="7846FD45" w14:textId="77777777" w:rsidR="001931F4" w:rsidRPr="009F6864" w:rsidRDefault="003F6B2A">
      <w:pPr>
        <w:pStyle w:val="Body"/>
      </w:pPr>
      <w:r w:rsidRPr="009F6864">
        <w:t>This step will typically be repeated twice a week, if needed.</w:t>
      </w:r>
    </w:p>
    <w:p w14:paraId="566F3973" w14:textId="77777777" w:rsidR="001931F4" w:rsidRPr="009F6864" w:rsidRDefault="003F6B2A">
      <w:r w:rsidRPr="009F6864">
        <w:t>___________________________________________________________________</w:t>
      </w:r>
    </w:p>
    <w:p w14:paraId="03FBD483" w14:textId="77777777" w:rsidR="001931F4" w:rsidRPr="009F6864" w:rsidRDefault="003F6B2A">
      <w:pPr>
        <w:pStyle w:val="Question"/>
      </w:pPr>
      <w:r w:rsidRPr="009F6864">
        <w:t>Is this step optional?</w:t>
      </w:r>
    </w:p>
    <w:p w14:paraId="6F144FFF" w14:textId="77777777" w:rsidR="001931F4" w:rsidRPr="009F6864" w:rsidRDefault="003F6B2A">
      <w:pPr>
        <w:pStyle w:val="Body"/>
      </w:pPr>
      <w:r w:rsidRPr="009F6864">
        <w:t>Yes</w:t>
      </w:r>
    </w:p>
    <w:p w14:paraId="794DE27E" w14:textId="77777777" w:rsidR="001931F4" w:rsidRPr="009F6864" w:rsidRDefault="003F6B2A">
      <w:r w:rsidRPr="009F6864">
        <w:t>___________________________________________________________________</w:t>
      </w:r>
    </w:p>
    <w:p w14:paraId="3BF6FB87" w14:textId="77777777" w:rsidR="001931F4" w:rsidRPr="009F6864" w:rsidRDefault="003F6B2A">
      <w:pPr>
        <w:pStyle w:val="Question"/>
      </w:pPr>
      <w:r w:rsidRPr="009F6864">
        <w:t>Do you expect this step to have adverse effects for the animals that are more than mild and transient?</w:t>
      </w:r>
    </w:p>
    <w:p w14:paraId="0D1C385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EAA5AB1" w14:textId="77777777" w:rsidR="001931F4" w:rsidRPr="009F6864" w:rsidRDefault="003F6B2A">
      <w:pPr>
        <w:pStyle w:val="Body"/>
      </w:pPr>
      <w:r w:rsidRPr="009F6864">
        <w:t>No</w:t>
      </w:r>
    </w:p>
    <w:p w14:paraId="38660028" w14:textId="77777777" w:rsidR="001931F4" w:rsidRPr="009F6864" w:rsidRDefault="003F6B2A">
      <w:r w:rsidRPr="009F6864">
        <w:lastRenderedPageBreak/>
        <w:t>___________________________________________________________________</w:t>
      </w:r>
    </w:p>
    <w:p w14:paraId="3C20DFCA" w14:textId="77777777" w:rsidR="001931F4" w:rsidRPr="009F6864" w:rsidRDefault="003F6B2A">
      <w:pPr>
        <w:pStyle w:val="Heading4"/>
      </w:pPr>
      <w:r w:rsidRPr="009F6864">
        <w:t>Step 8: Grip strength (optional)</w:t>
      </w:r>
    </w:p>
    <w:p w14:paraId="54361961" w14:textId="77777777" w:rsidR="001931F4" w:rsidRPr="009F6864" w:rsidRDefault="003F6B2A">
      <w:pPr>
        <w:pStyle w:val="Aside"/>
      </w:pPr>
      <w:r w:rsidRPr="009F6864">
        <w:t>Repeated from protocol 3</w:t>
      </w:r>
    </w:p>
    <w:p w14:paraId="3A7885A4" w14:textId="77777777" w:rsidR="001931F4" w:rsidRPr="009F6864" w:rsidRDefault="003F6B2A">
      <w:pPr>
        <w:pStyle w:val="Question"/>
      </w:pPr>
      <w:r w:rsidRPr="009F6864">
        <w:t>Describe the procedures that will be carried out during this step.</w:t>
      </w:r>
    </w:p>
    <w:p w14:paraId="3CABB188"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C676CA" w14:textId="77777777" w:rsidR="001931F4" w:rsidRPr="009F6864" w:rsidRDefault="003F6B2A">
      <w:pPr>
        <w:pStyle w:val="Body"/>
      </w:pPr>
      <w:r w:rsidRPr="009F6864">
        <w:t>Mice may be enrolled into the grip strength test (AA).</w:t>
      </w:r>
    </w:p>
    <w:p w14:paraId="55C7E8B1" w14:textId="77777777" w:rsidR="001931F4" w:rsidRPr="009F6864" w:rsidRDefault="003F6B2A">
      <w:pPr>
        <w:pStyle w:val="Body"/>
      </w:pPr>
      <w:r w:rsidRPr="009F6864">
        <w:t>A maximum of 10 measurements per limb (forelimb and hindlimb) per session will be typically performed.</w:t>
      </w:r>
    </w:p>
    <w:p w14:paraId="7136A8D0" w14:textId="77777777" w:rsidR="001931F4" w:rsidRPr="009F6864" w:rsidRDefault="003F6B2A">
      <w:pPr>
        <w:pStyle w:val="Body"/>
      </w:pPr>
      <w:r w:rsidRPr="009F6864">
        <w:t>Testing may be repeated weekly over a period of typically up to 20 weeks.</w:t>
      </w:r>
    </w:p>
    <w:p w14:paraId="58F71D96" w14:textId="77777777" w:rsidR="001931F4" w:rsidRPr="009F6864" w:rsidRDefault="003F6B2A">
      <w:r w:rsidRPr="009F6864">
        <w:t>___________________________________________________________________</w:t>
      </w:r>
    </w:p>
    <w:p w14:paraId="1B36DE3C" w14:textId="77777777" w:rsidR="001931F4" w:rsidRPr="009F6864" w:rsidRDefault="003F6B2A">
      <w:pPr>
        <w:pStyle w:val="Question"/>
      </w:pPr>
      <w:r w:rsidRPr="009F6864">
        <w:t>Is this step optional?</w:t>
      </w:r>
    </w:p>
    <w:p w14:paraId="22F85600" w14:textId="77777777" w:rsidR="001931F4" w:rsidRPr="009F6864" w:rsidRDefault="003F6B2A">
      <w:pPr>
        <w:pStyle w:val="Body"/>
      </w:pPr>
      <w:r w:rsidRPr="009F6864">
        <w:t>Yes</w:t>
      </w:r>
    </w:p>
    <w:p w14:paraId="2C080C4D" w14:textId="77777777" w:rsidR="001931F4" w:rsidRPr="009F6864" w:rsidRDefault="003F6B2A">
      <w:r w:rsidRPr="009F6864">
        <w:t>___________________________________________________________________</w:t>
      </w:r>
    </w:p>
    <w:p w14:paraId="4BCCB8B1" w14:textId="77777777" w:rsidR="001931F4" w:rsidRPr="009F6864" w:rsidRDefault="003F6B2A">
      <w:pPr>
        <w:pStyle w:val="Question"/>
      </w:pPr>
      <w:r w:rsidRPr="009F6864">
        <w:t>Do you expect this step to have adverse effects for the animals that are more than mild and transient?</w:t>
      </w:r>
    </w:p>
    <w:p w14:paraId="07D64C8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3426B93" w14:textId="77777777" w:rsidR="001931F4" w:rsidRPr="009F6864" w:rsidRDefault="003F6B2A">
      <w:pPr>
        <w:pStyle w:val="Body"/>
      </w:pPr>
      <w:r w:rsidRPr="009F6864">
        <w:t>Yes</w:t>
      </w:r>
    </w:p>
    <w:p w14:paraId="6625B766" w14:textId="77777777" w:rsidR="001931F4" w:rsidRPr="009F6864" w:rsidRDefault="003F6B2A">
      <w:r w:rsidRPr="009F6864">
        <w:t>___________________________________________________________________</w:t>
      </w:r>
    </w:p>
    <w:p w14:paraId="4FF9AB75" w14:textId="77777777" w:rsidR="001931F4" w:rsidRPr="009F6864" w:rsidRDefault="003F6B2A">
      <w:pPr>
        <w:pStyle w:val="Question"/>
      </w:pPr>
      <w:r w:rsidRPr="009F6864">
        <w:t>What are the likely adverse effects of this step?</w:t>
      </w:r>
    </w:p>
    <w:p w14:paraId="38337475" w14:textId="77777777" w:rsidR="001931F4" w:rsidRPr="009F6864" w:rsidRDefault="003F6B2A">
      <w:pPr>
        <w:pStyle w:val="Aside"/>
      </w:pPr>
      <w:r w:rsidRPr="009F6864">
        <w:t>State the expected adverse effect, including the likely incidence, and the anticipated degree and duration of suffering.</w:t>
      </w:r>
    </w:p>
    <w:p w14:paraId="290774E3" w14:textId="77777777" w:rsidR="001931F4" w:rsidRPr="009F6864" w:rsidRDefault="003F6B2A">
      <w:pPr>
        <w:pStyle w:val="Body"/>
      </w:pPr>
      <w:r w:rsidRPr="009F6864">
        <w:t>Rarely (typically &lt;2%), some mice may grip too tightly to the grid and may suffer claw injuries.</w:t>
      </w:r>
    </w:p>
    <w:p w14:paraId="1E1BEDC7" w14:textId="77777777" w:rsidR="001931F4" w:rsidRPr="009F6864" w:rsidRDefault="003F6B2A">
      <w:pPr>
        <w:pStyle w:val="Question"/>
      </w:pPr>
      <w:r w:rsidRPr="009F6864">
        <w:t>How will you monitor for, control, and limit any of these adverse effects?</w:t>
      </w:r>
    </w:p>
    <w:p w14:paraId="307D9F72" w14:textId="77777777" w:rsidR="001931F4" w:rsidRPr="009F6864" w:rsidRDefault="003F6B2A">
      <w:pPr>
        <w:pStyle w:val="Aside"/>
      </w:pPr>
      <w:r w:rsidRPr="009F6864">
        <w:t>If adverse effects can't be prevented, how will you attempt to ameliorate their initial signs?</w:t>
      </w:r>
    </w:p>
    <w:p w14:paraId="5E5A9C13"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4997EEF4" w14:textId="64B6EF63" w:rsidR="003720F6" w:rsidRPr="009F6864" w:rsidRDefault="003720F6" w:rsidP="003720F6">
      <w:pPr>
        <w:pStyle w:val="Body"/>
      </w:pPr>
      <w:r w:rsidRPr="009F6864">
        <w:lastRenderedPageBreak/>
        <w:t>If needed, TrimX or similar products may be used as an intervention to encourage clotting in the situation the quick is caught and causes bleeding.</w:t>
      </w:r>
    </w:p>
    <w:p w14:paraId="55225F91" w14:textId="6E4B7804" w:rsidR="001931F4" w:rsidRPr="009F6864" w:rsidRDefault="003F6B2A">
      <w:pPr>
        <w:pStyle w:val="Body"/>
      </w:pPr>
      <w:r w:rsidRPr="009F6864">
        <w:t>For those mice that may suffer claw injuries, analgesia could be provided, as advised by the NVS.</w:t>
      </w:r>
    </w:p>
    <w:p w14:paraId="22B90F46" w14:textId="77777777" w:rsidR="001931F4" w:rsidRPr="009F6864" w:rsidRDefault="003F6B2A">
      <w:pPr>
        <w:pStyle w:val="Question"/>
      </w:pPr>
      <w:r w:rsidRPr="009F6864">
        <w:t>What are the humane endpoints for this step?</w:t>
      </w:r>
    </w:p>
    <w:p w14:paraId="308BC2DA" w14:textId="77777777" w:rsidR="001931F4" w:rsidRPr="009F6864" w:rsidRDefault="003F6B2A">
      <w:pPr>
        <w:pStyle w:val="Aside"/>
      </w:pPr>
      <w:r w:rsidRPr="009F6864">
        <w:t>This would be the point at which you would kill the animal to prevent further suffering.</w:t>
      </w:r>
    </w:p>
    <w:p w14:paraId="7CBEF78A" w14:textId="41FA2630" w:rsidR="001931F4" w:rsidRPr="009F6864" w:rsidRDefault="003F6B2A">
      <w:pPr>
        <w:pStyle w:val="Body"/>
      </w:pPr>
      <w:r w:rsidRPr="009F6864">
        <w:t>We do not expect this step to cause the mouse to reach humane endpoint.</w:t>
      </w:r>
    </w:p>
    <w:p w14:paraId="6966259C" w14:textId="5E76077F" w:rsidR="00D8272C" w:rsidRPr="009F6864" w:rsidRDefault="00D8272C" w:rsidP="00D8272C">
      <w:pPr>
        <w:pStyle w:val="Heading4"/>
      </w:pPr>
      <w:r w:rsidRPr="009F6864">
        <w:t xml:space="preserve">Step </w:t>
      </w:r>
      <w:r w:rsidR="00872C04" w:rsidRPr="009F6864">
        <w:t>9</w:t>
      </w:r>
      <w:r w:rsidRPr="009F6864">
        <w:t>: Single housing (optional)</w:t>
      </w:r>
    </w:p>
    <w:p w14:paraId="0EBDC930" w14:textId="77777777" w:rsidR="00D8272C" w:rsidRPr="009F6864" w:rsidRDefault="00D8272C" w:rsidP="00D8272C">
      <w:pPr>
        <w:pStyle w:val="Question"/>
      </w:pPr>
      <w:r w:rsidRPr="009F6864">
        <w:t>Describe the procedures that will be carried out during this step.</w:t>
      </w:r>
    </w:p>
    <w:p w14:paraId="21DBDF0D" w14:textId="77777777" w:rsidR="00D8272C" w:rsidRPr="009F6864" w:rsidRDefault="00D8272C" w:rsidP="00D8272C">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08BA6F" w14:textId="77777777" w:rsidR="00D8272C" w:rsidRPr="009F6864" w:rsidRDefault="00D8272C" w:rsidP="00D8272C">
      <w:pPr>
        <w:pStyle w:val="Body"/>
      </w:pPr>
      <w:r w:rsidRPr="009F6864">
        <w:t>Mice may be single housed in regular cages for a period of up to 20 weeks (AA).</w:t>
      </w:r>
    </w:p>
    <w:p w14:paraId="68E4FD74" w14:textId="77777777" w:rsidR="00D8272C" w:rsidRPr="009F6864" w:rsidRDefault="00D8272C" w:rsidP="00D8272C">
      <w:pPr>
        <w:pStyle w:val="Body"/>
      </w:pPr>
      <w:r w:rsidRPr="009F6864">
        <w:t>___________________________________________________________________</w:t>
      </w:r>
    </w:p>
    <w:p w14:paraId="33DC2FC5" w14:textId="77777777" w:rsidR="00D8272C" w:rsidRPr="009F6864" w:rsidRDefault="00D8272C" w:rsidP="00D8272C">
      <w:pPr>
        <w:pStyle w:val="Question"/>
      </w:pPr>
      <w:r w:rsidRPr="009F6864">
        <w:t>Is this step optional?</w:t>
      </w:r>
    </w:p>
    <w:p w14:paraId="2121703C" w14:textId="77777777" w:rsidR="00D8272C" w:rsidRPr="009F6864" w:rsidRDefault="00D8272C" w:rsidP="00D8272C">
      <w:pPr>
        <w:pStyle w:val="Body"/>
      </w:pPr>
      <w:r w:rsidRPr="009F6864">
        <w:t>Yes</w:t>
      </w:r>
    </w:p>
    <w:p w14:paraId="1ADB7535" w14:textId="77777777" w:rsidR="00D8272C" w:rsidRPr="009F6864" w:rsidRDefault="00D8272C" w:rsidP="00D8272C">
      <w:r w:rsidRPr="009F6864">
        <w:t>___________________________________________________________________</w:t>
      </w:r>
    </w:p>
    <w:p w14:paraId="702C29B3" w14:textId="77777777" w:rsidR="00D8272C" w:rsidRPr="009F6864" w:rsidRDefault="00D8272C" w:rsidP="00D8272C">
      <w:pPr>
        <w:pStyle w:val="Question"/>
      </w:pPr>
      <w:r w:rsidRPr="009F6864">
        <w:t>Do you expect this step to have adverse effects for the animals that are more than mild and transient?</w:t>
      </w:r>
    </w:p>
    <w:p w14:paraId="6948A1C0" w14:textId="77777777" w:rsidR="00D8272C" w:rsidRPr="009F6864" w:rsidRDefault="00D8272C" w:rsidP="00D8272C">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27227FB" w14:textId="77777777" w:rsidR="00D8272C" w:rsidRPr="009F6864" w:rsidRDefault="00D8272C" w:rsidP="00D8272C">
      <w:pPr>
        <w:pStyle w:val="Body"/>
      </w:pPr>
      <w:r w:rsidRPr="009F6864">
        <w:t>Yes</w:t>
      </w:r>
    </w:p>
    <w:p w14:paraId="10748ADF" w14:textId="77777777" w:rsidR="00D8272C" w:rsidRPr="009F6864" w:rsidRDefault="00D8272C" w:rsidP="00D8272C">
      <w:r w:rsidRPr="009F6864">
        <w:t>___________________________________________________________________</w:t>
      </w:r>
    </w:p>
    <w:p w14:paraId="620059D0" w14:textId="77777777" w:rsidR="00D8272C" w:rsidRPr="009F6864" w:rsidRDefault="00D8272C" w:rsidP="00D8272C">
      <w:pPr>
        <w:pStyle w:val="Question"/>
      </w:pPr>
      <w:r w:rsidRPr="009F6864">
        <w:t>What are the likely adverse effects of this step?</w:t>
      </w:r>
    </w:p>
    <w:p w14:paraId="4282615F" w14:textId="77777777" w:rsidR="00D8272C" w:rsidRPr="009F6864" w:rsidRDefault="00D8272C" w:rsidP="00D8272C">
      <w:pPr>
        <w:pStyle w:val="Aside"/>
      </w:pPr>
      <w:r w:rsidRPr="009F6864">
        <w:t>State the expected adverse effect, including the likely incidence, and the anticipated degree and duration of suffering.</w:t>
      </w:r>
    </w:p>
    <w:p w14:paraId="1EDE4711" w14:textId="77777777" w:rsidR="00D8272C" w:rsidRPr="009F6864" w:rsidRDefault="00D8272C" w:rsidP="00D8272C">
      <w:pPr>
        <w:pStyle w:val="Question"/>
        <w:rPr>
          <w:b w:val="0"/>
          <w:bCs/>
        </w:rPr>
      </w:pPr>
      <w:r w:rsidRPr="009F6864">
        <w:rPr>
          <w:b w:val="0"/>
          <w:bCs/>
        </w:rPr>
        <w:t>Single housing may be stressful for mice. Mice may experience a transient weight loss that may occur during the first days of single housing.</w:t>
      </w:r>
    </w:p>
    <w:p w14:paraId="50590A93" w14:textId="77777777" w:rsidR="00D8272C" w:rsidRPr="009F6864" w:rsidRDefault="00D8272C" w:rsidP="00D8272C">
      <w:pPr>
        <w:pStyle w:val="Question"/>
      </w:pPr>
      <w:r w:rsidRPr="009F6864">
        <w:t>How will you monitor for, control, and limit any of these adverse effects?</w:t>
      </w:r>
    </w:p>
    <w:p w14:paraId="02F79A79" w14:textId="77777777" w:rsidR="00D8272C" w:rsidRPr="009F6864" w:rsidRDefault="00D8272C" w:rsidP="00D8272C">
      <w:pPr>
        <w:pStyle w:val="Aside"/>
      </w:pPr>
      <w:r w:rsidRPr="009F6864">
        <w:t>If adverse effects can't be prevented, how will you attempt to ameliorate their initial signs?</w:t>
      </w:r>
    </w:p>
    <w:p w14:paraId="560E71AC" w14:textId="7E3EC5AE" w:rsidR="00D8272C" w:rsidRPr="009F6864" w:rsidRDefault="00D8272C" w:rsidP="0022571F">
      <w:pPr>
        <w:pStyle w:val="Body"/>
      </w:pPr>
      <w:r w:rsidRPr="009F6864">
        <w:t xml:space="preserve">Mice will typically be caged together with their littermates or cage mates until enrolment. They will typically be single housed once the tumour is detected by </w:t>
      </w:r>
      <w:r w:rsidRPr="009F6864">
        <w:lastRenderedPageBreak/>
        <w:t>palpation and confirmed by an ultrasound scan. Single housing may also be needed prior to tumour onset and in non-tumour-bearing controls.</w:t>
      </w:r>
    </w:p>
    <w:p w14:paraId="032BAB01" w14:textId="55E21580" w:rsidR="00D8272C" w:rsidRPr="009F6864" w:rsidRDefault="00D8272C" w:rsidP="00D8272C">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3D4BFED5" w14:textId="091CFD78" w:rsidR="00D8272C" w:rsidRPr="009F6864" w:rsidRDefault="00D8272C" w:rsidP="00D8272C">
      <w:pPr>
        <w:pStyle w:val="Body"/>
      </w:pPr>
      <w:r w:rsidRPr="009F6864">
        <w:t>Single housing may be stressful for mice and thus prolonged single housing will be avoided at all costs. Females may be re-housed together for periods of times, if in line with the experimental design.</w:t>
      </w:r>
      <w:r w:rsidRPr="009F6864">
        <w:rPr>
          <w:b/>
          <w:bCs/>
        </w:rPr>
        <w:t xml:space="preserve"> </w:t>
      </w:r>
      <w:r w:rsidR="008017FE" w:rsidRPr="009F6864">
        <w:t>We expect that up to 5% of mice will be typically single housed for a period of up to 20 weeks, up to 95% of mice will be typically single housed for a period of up to 12 weeks.</w:t>
      </w:r>
    </w:p>
    <w:p w14:paraId="277C176F" w14:textId="77777777" w:rsidR="00D8272C" w:rsidRPr="009F6864" w:rsidRDefault="00D8272C" w:rsidP="00D8272C">
      <w:pPr>
        <w:pStyle w:val="Question"/>
      </w:pPr>
      <w:r w:rsidRPr="009F6864">
        <w:t>What are the humane endpoints for this step?</w:t>
      </w:r>
    </w:p>
    <w:p w14:paraId="5E9BD6F0" w14:textId="77777777" w:rsidR="00D8272C" w:rsidRPr="009F6864" w:rsidRDefault="00D8272C" w:rsidP="00D8272C">
      <w:pPr>
        <w:pStyle w:val="Aside"/>
      </w:pPr>
      <w:r w:rsidRPr="009F6864">
        <w:t>This would be the point at which you would kill the animal to prevent further suffering.</w:t>
      </w:r>
    </w:p>
    <w:p w14:paraId="1B919852" w14:textId="7930114B" w:rsidR="00D8272C" w:rsidRPr="009F6864" w:rsidRDefault="00D8272C" w:rsidP="00D8272C">
      <w:pPr>
        <w:pStyle w:val="Body"/>
      </w:pPr>
      <w:r w:rsidRPr="009F6864">
        <w:t xml:space="preserve">Mice will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 if: </w:t>
      </w:r>
    </w:p>
    <w:p w14:paraId="3B8D412E" w14:textId="54897D83" w:rsidR="00D8272C" w:rsidRPr="009F6864" w:rsidRDefault="00D8272C" w:rsidP="00D8272C">
      <w:pPr>
        <w:pStyle w:val="Body"/>
        <w:numPr>
          <w:ilvl w:val="0"/>
          <w:numId w:val="1"/>
        </w:numPr>
      </w:pPr>
      <w:r w:rsidRPr="009F6864">
        <w:t xml:space="preserve">they develop serious clinical signs such as lethargy or hypothermia </w:t>
      </w:r>
      <w:r w:rsidR="005C7975" w:rsidRPr="009F6864">
        <w:t>(detected by hand touch)</w:t>
      </w:r>
      <w:r w:rsidR="0022571F" w:rsidRPr="009F6864">
        <w:t xml:space="preserve"> </w:t>
      </w:r>
      <w:r w:rsidRPr="009F6864">
        <w:t>for a period of typically up to 3 hours.</w:t>
      </w:r>
      <w:r w:rsidRPr="009F6864" w:rsidDel="00073751">
        <w:t xml:space="preserve"> </w:t>
      </w:r>
    </w:p>
    <w:p w14:paraId="350A4ED0" w14:textId="77777777" w:rsidR="00D8272C" w:rsidRPr="009F6864" w:rsidRDefault="00D8272C" w:rsidP="00D8272C">
      <w:pPr>
        <w:pStyle w:val="Body"/>
        <w:numPr>
          <w:ilvl w:val="0"/>
          <w:numId w:val="1"/>
        </w:numPr>
      </w:pPr>
      <w:r w:rsidRPr="009F6864">
        <w:t>they develop weight loss &gt;25% (compared to the weight of the mouse at time of enrolment). We expect that most tumour-bearing mice (approximately 80%) will show a body weight loss up to 20%. However, some tumour-bearing mice may develop severe cachexia, which can lead to a more pronounced loss of body weight, of which up to 25% will be allowed.</w:t>
      </w:r>
    </w:p>
    <w:p w14:paraId="677E57E1" w14:textId="39A0E986" w:rsidR="00D8272C" w:rsidRPr="009F6864" w:rsidRDefault="00D8272C" w:rsidP="00D8272C">
      <w:pPr>
        <w:pStyle w:val="Body"/>
        <w:numPr>
          <w:ilvl w:val="0"/>
          <w:numId w:val="1"/>
        </w:numPr>
      </w:pPr>
      <w:r w:rsidRPr="009F6864">
        <w:t>any mice scoring 1 Ullman-Cullere Body Condition Score system will be killed.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452B5AE0" w14:textId="32BAFF7B" w:rsidR="001931F4" w:rsidRPr="009F6864" w:rsidRDefault="003F6B2A">
      <w:pPr>
        <w:pStyle w:val="Heading4"/>
      </w:pPr>
      <w:r w:rsidRPr="009F6864">
        <w:t xml:space="preserve">Step </w:t>
      </w:r>
      <w:r w:rsidR="00872C04" w:rsidRPr="009F6864">
        <w:t>10</w:t>
      </w:r>
      <w:r w:rsidRPr="009F6864">
        <w:t>: Dosing in metastatic models (optional)</w:t>
      </w:r>
    </w:p>
    <w:p w14:paraId="2B4A12E0" w14:textId="77777777" w:rsidR="001931F4" w:rsidRPr="009F6864" w:rsidRDefault="003F6B2A">
      <w:pPr>
        <w:pStyle w:val="Aside"/>
      </w:pPr>
      <w:r w:rsidRPr="009F6864">
        <w:t>Repeated from protocol 10</w:t>
      </w:r>
    </w:p>
    <w:p w14:paraId="53C2EA80" w14:textId="77777777" w:rsidR="001931F4" w:rsidRPr="009F6864" w:rsidRDefault="003F6B2A">
      <w:pPr>
        <w:pStyle w:val="Question"/>
      </w:pPr>
      <w:r w:rsidRPr="009F6864">
        <w:t>Describe the procedures that will be carried out during this step.</w:t>
      </w:r>
    </w:p>
    <w:p w14:paraId="77AB032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6A489B1"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214330AE" w14:textId="12AE2524" w:rsidR="001931F4" w:rsidRPr="009F6864" w:rsidRDefault="003F6B2A" w:rsidP="0022571F">
      <w:pPr>
        <w:pStyle w:val="Body"/>
        <w:ind w:left="720" w:hanging="720"/>
      </w:pPr>
      <w:r w:rsidRPr="009F6864">
        <w:lastRenderedPageBreak/>
        <w:t>1.</w:t>
      </w:r>
      <w:r w:rsidRPr="009F6864">
        <w:tab/>
        <w:t>intravenous injection</w:t>
      </w:r>
      <w:r w:rsidR="00AE427F" w:rsidRPr="009F6864">
        <w:t xml:space="preserve"> up to 3 doses per week for up to 10 weeks</w:t>
      </w:r>
      <w:r w:rsidR="0022571F" w:rsidRPr="009F6864">
        <w:t xml:space="preserve"> or until earlier humane endpoint</w:t>
      </w:r>
      <w:r w:rsidR="00AE427F" w:rsidRPr="009F6864">
        <w:t> </w:t>
      </w:r>
      <w:r w:rsidRPr="009F6864">
        <w:t xml:space="preserve">(AA or AB); </w:t>
      </w:r>
    </w:p>
    <w:p w14:paraId="29AF53E9" w14:textId="2F1CBAFF" w:rsidR="001931F4" w:rsidRPr="009F6864" w:rsidRDefault="003F6B2A" w:rsidP="0022571F">
      <w:pPr>
        <w:pStyle w:val="Body"/>
        <w:ind w:left="720" w:hanging="720"/>
      </w:pPr>
      <w:r w:rsidRPr="009F6864">
        <w:t>2.</w:t>
      </w:r>
      <w:r w:rsidRPr="009F6864">
        <w:tab/>
        <w:t xml:space="preserve">intraperitoneal injection </w:t>
      </w:r>
      <w:r w:rsidR="00AE427F" w:rsidRPr="009F6864">
        <w:t xml:space="preserve">up to 14 doses per week </w:t>
      </w:r>
      <w:r w:rsidR="0022571F" w:rsidRPr="009F6864">
        <w:t xml:space="preserve">for typically 12 weeks and maximum for up to 20 weeks or until earlier humane endpoint </w:t>
      </w:r>
      <w:r w:rsidRPr="009F6864">
        <w:t>(AA);</w:t>
      </w:r>
    </w:p>
    <w:p w14:paraId="4632DD2C" w14:textId="084E069E" w:rsidR="001931F4" w:rsidRPr="009F6864" w:rsidRDefault="003F6B2A" w:rsidP="0022571F">
      <w:pPr>
        <w:pStyle w:val="Body"/>
        <w:ind w:left="720" w:hanging="720"/>
      </w:pPr>
      <w:r w:rsidRPr="009F6864">
        <w:t>3.</w:t>
      </w:r>
      <w:r w:rsidRPr="009F6864">
        <w:tab/>
        <w:t>orally by gavage</w:t>
      </w:r>
      <w:r w:rsidR="00AE427F" w:rsidRPr="009F6864">
        <w:t xml:space="preserve"> up to 14 doses per week </w:t>
      </w:r>
      <w:r w:rsidR="0022571F" w:rsidRPr="009F6864">
        <w:t xml:space="preserve">for typically 12 weeks and maximum for up to 20 weeks or until earlier humane endpoint </w:t>
      </w:r>
      <w:r w:rsidRPr="009F6864">
        <w:t>(AA);</w:t>
      </w:r>
    </w:p>
    <w:p w14:paraId="285BBE6C" w14:textId="5D4EEC47" w:rsidR="001931F4" w:rsidRPr="009F6864" w:rsidRDefault="003F6B2A">
      <w:pPr>
        <w:pStyle w:val="Body"/>
      </w:pPr>
      <w:r w:rsidRPr="009F6864">
        <w:t>4.</w:t>
      </w:r>
      <w:r w:rsidRPr="009F6864">
        <w:tab/>
        <w:t xml:space="preserve">in drinking water or diet </w:t>
      </w:r>
      <w:r w:rsidR="00AE427F" w:rsidRPr="009F6864">
        <w:t xml:space="preserve">continuously for up to 80 weeks </w:t>
      </w:r>
      <w:r w:rsidRPr="009F6864">
        <w:t>(AA);</w:t>
      </w:r>
    </w:p>
    <w:p w14:paraId="62A4FC1D" w14:textId="79F69AC8" w:rsidR="001931F4" w:rsidRPr="009F6864" w:rsidRDefault="003F6B2A" w:rsidP="0022571F">
      <w:pPr>
        <w:pStyle w:val="Body"/>
        <w:ind w:left="720" w:hanging="720"/>
      </w:pPr>
      <w:r w:rsidRPr="009F6864">
        <w:t>5.</w:t>
      </w:r>
      <w:r w:rsidRPr="009F6864">
        <w:tab/>
        <w:t xml:space="preserve">subcutaneous injection </w:t>
      </w:r>
      <w:r w:rsidR="00AE427F" w:rsidRPr="009F6864">
        <w:t xml:space="preserve">up to 14 doses per week for </w:t>
      </w:r>
      <w:r w:rsidR="0022571F" w:rsidRPr="009F6864">
        <w:t xml:space="preserve">typically 12 weeks and maximum for up to 20 weeks or until earlier humane endpoint </w:t>
      </w:r>
      <w:r w:rsidRPr="009F6864">
        <w:t xml:space="preserve">(AA). </w:t>
      </w:r>
    </w:p>
    <w:p w14:paraId="7AE3F1DD" w14:textId="0482067A" w:rsidR="00AE427F" w:rsidRPr="009F6864" w:rsidRDefault="00AE427F">
      <w:pPr>
        <w:pStyle w:val="Body"/>
      </w:pPr>
    </w:p>
    <w:p w14:paraId="6E68DE4B" w14:textId="380A36C5" w:rsidR="001931F4" w:rsidRPr="009F6864" w:rsidRDefault="003F6B2A">
      <w:pPr>
        <w:pStyle w:val="Body"/>
      </w:pPr>
      <w:r w:rsidRPr="009F6864">
        <w:t xml:space="preserve">Depending on the route of administration, mice may be dosed up to four </w:t>
      </w:r>
      <w:r w:rsidR="00AE427F" w:rsidRPr="009F6864">
        <w:t xml:space="preserve">times </w:t>
      </w:r>
      <w:r w:rsidRPr="009F6864">
        <w:t>a day for up to 7 days a week.</w:t>
      </w:r>
    </w:p>
    <w:p w14:paraId="4824C374" w14:textId="77777777" w:rsidR="001931F4" w:rsidRPr="009F6864" w:rsidRDefault="003F6B2A">
      <w:pPr>
        <w:pStyle w:val="Body"/>
      </w:pPr>
      <w:r w:rsidRPr="009F6864">
        <w:t>The most common routes will typically be oral gavage and intraperitoneal injection.</w:t>
      </w:r>
    </w:p>
    <w:p w14:paraId="456B1BAC"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391169DB"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6C16BE43" w14:textId="77777777" w:rsidR="001931F4" w:rsidRPr="009F6864" w:rsidRDefault="003F6B2A">
      <w:r w:rsidRPr="009F6864">
        <w:t>___________________________________________________________________</w:t>
      </w:r>
    </w:p>
    <w:p w14:paraId="3F8E0A06" w14:textId="77777777" w:rsidR="001931F4" w:rsidRPr="009F6864" w:rsidRDefault="003F6B2A">
      <w:pPr>
        <w:pStyle w:val="Question"/>
      </w:pPr>
      <w:r w:rsidRPr="009F6864">
        <w:t>Is this step optional?</w:t>
      </w:r>
    </w:p>
    <w:p w14:paraId="4723616B" w14:textId="77777777" w:rsidR="001931F4" w:rsidRPr="009F6864" w:rsidRDefault="003F6B2A">
      <w:pPr>
        <w:pStyle w:val="Body"/>
      </w:pPr>
      <w:r w:rsidRPr="009F6864">
        <w:t>Yes</w:t>
      </w:r>
    </w:p>
    <w:p w14:paraId="335D2C86" w14:textId="77777777" w:rsidR="001931F4" w:rsidRPr="009F6864" w:rsidRDefault="003F6B2A">
      <w:r w:rsidRPr="009F6864">
        <w:t>___________________________________________________________________</w:t>
      </w:r>
    </w:p>
    <w:p w14:paraId="1881E4AD" w14:textId="77777777" w:rsidR="001931F4" w:rsidRPr="009F6864" w:rsidRDefault="003F6B2A">
      <w:pPr>
        <w:pStyle w:val="Question"/>
      </w:pPr>
      <w:r w:rsidRPr="009F6864">
        <w:t>Do you expect this step to have adverse effects for the animals that are more than mild and transient?</w:t>
      </w:r>
    </w:p>
    <w:p w14:paraId="4A2E8C1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6C09CD3" w14:textId="77777777" w:rsidR="001931F4" w:rsidRPr="009F6864" w:rsidRDefault="003F6B2A">
      <w:pPr>
        <w:pStyle w:val="Body"/>
      </w:pPr>
      <w:r w:rsidRPr="009F6864">
        <w:t>Yes</w:t>
      </w:r>
    </w:p>
    <w:p w14:paraId="564D4862" w14:textId="77777777" w:rsidR="001931F4" w:rsidRPr="009F6864" w:rsidRDefault="003F6B2A">
      <w:r w:rsidRPr="009F6864">
        <w:t>___________________________________________________________________</w:t>
      </w:r>
    </w:p>
    <w:p w14:paraId="6DDEA97F" w14:textId="77777777" w:rsidR="001931F4" w:rsidRPr="009F6864" w:rsidRDefault="003F6B2A">
      <w:pPr>
        <w:pStyle w:val="Question"/>
      </w:pPr>
      <w:r w:rsidRPr="009F6864">
        <w:t>What are the likely adverse effects of this step?</w:t>
      </w:r>
    </w:p>
    <w:p w14:paraId="12195B6F" w14:textId="77777777" w:rsidR="001931F4" w:rsidRPr="009F6864" w:rsidRDefault="003F6B2A">
      <w:pPr>
        <w:pStyle w:val="Aside"/>
      </w:pPr>
      <w:r w:rsidRPr="009F6864">
        <w:t>State the expected adverse effect, including the likely incidence, and the anticipated degree and duration of suffering.</w:t>
      </w:r>
    </w:p>
    <w:p w14:paraId="71D5732F"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24B0C551" w14:textId="77777777" w:rsidR="001931F4" w:rsidRPr="009F6864" w:rsidRDefault="003F6B2A">
      <w:pPr>
        <w:pStyle w:val="Body"/>
      </w:pPr>
      <w:r w:rsidRPr="009F6864">
        <w:lastRenderedPageBreak/>
        <w:t xml:space="preserve">Repeated intraperitoneal injections can result in tissue damage in rare (&lt;2%) cases. </w:t>
      </w:r>
    </w:p>
    <w:p w14:paraId="2C8E75D7" w14:textId="77777777" w:rsidR="001931F4" w:rsidRPr="009F6864" w:rsidRDefault="003F6B2A">
      <w:pPr>
        <w:pStyle w:val="Question"/>
      </w:pPr>
      <w:r w:rsidRPr="009F6864">
        <w:t>How will you monitor for, control, and limit any of these adverse effects?</w:t>
      </w:r>
    </w:p>
    <w:p w14:paraId="704B8288" w14:textId="77777777" w:rsidR="001931F4" w:rsidRPr="009F6864" w:rsidRDefault="003F6B2A">
      <w:pPr>
        <w:pStyle w:val="Aside"/>
      </w:pPr>
      <w:r w:rsidRPr="009F6864">
        <w:t>If adverse effects can't be prevented, how will you attempt to ameliorate their initial signs?</w:t>
      </w:r>
    </w:p>
    <w:p w14:paraId="1BDB9BE9" w14:textId="56E9CC8C"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52F900E7" w14:textId="77777777" w:rsidR="001931F4" w:rsidRPr="009F6864" w:rsidRDefault="003F6B2A">
      <w:pPr>
        <w:pStyle w:val="Body"/>
      </w:pPr>
      <w:r w:rsidRPr="009F6864">
        <w:t>Animals will be carefully checked after dosing until full recovery is observed. Upon observation of any unexpected events, advice will be sought by the NACWO and NVS.</w:t>
      </w:r>
    </w:p>
    <w:p w14:paraId="35A46DCB" w14:textId="77777777" w:rsidR="001931F4" w:rsidRPr="009F6864" w:rsidRDefault="003F6B2A">
      <w:pPr>
        <w:pStyle w:val="Body"/>
      </w:pPr>
      <w:r w:rsidRPr="009F6864">
        <w:t>The maximum time of administration will depend on the type of study:</w:t>
      </w:r>
    </w:p>
    <w:p w14:paraId="0014D05A" w14:textId="77777777" w:rsidR="001931F4" w:rsidRPr="009F6864" w:rsidRDefault="003F6B2A">
      <w:pPr>
        <w:pStyle w:val="Body"/>
        <w:numPr>
          <w:ilvl w:val="0"/>
          <w:numId w:val="1"/>
        </w:numPr>
      </w:pPr>
      <w:r w:rsidRPr="009F6864">
        <w:t>Short-term studies for the evaluation of the effect of the compound/s on metastatic burden (typically up to 4 weeks).</w:t>
      </w:r>
    </w:p>
    <w:p w14:paraId="3989CABD" w14:textId="77777777" w:rsidR="001931F4" w:rsidRPr="009F6864" w:rsidRDefault="003F6B2A">
      <w:pPr>
        <w:pStyle w:val="Body"/>
        <w:numPr>
          <w:ilvl w:val="0"/>
          <w:numId w:val="1"/>
        </w:numPr>
      </w:pPr>
      <w:r w:rsidRPr="009F6864">
        <w:t xml:space="preserve">Long-term studies for the for the evaluation of the effect of the compound/s on metastatic burden and survival (typically up to 20 weeks or until humane endpoint).  </w:t>
      </w:r>
    </w:p>
    <w:p w14:paraId="7633776B" w14:textId="08F115F1" w:rsidR="001931F4" w:rsidRPr="009F6864" w:rsidRDefault="001931F4"/>
    <w:p w14:paraId="2F794BA4" w14:textId="77777777" w:rsidR="001931F4" w:rsidRPr="009F6864" w:rsidRDefault="003F6B2A">
      <w:pPr>
        <w:pStyle w:val="Question"/>
      </w:pPr>
      <w:r w:rsidRPr="009F6864">
        <w:t>What are the humane endpoints for this step?</w:t>
      </w:r>
    </w:p>
    <w:p w14:paraId="5B57B183" w14:textId="77777777" w:rsidR="001931F4" w:rsidRPr="009F6864" w:rsidRDefault="003F6B2A">
      <w:pPr>
        <w:pStyle w:val="Aside"/>
      </w:pPr>
      <w:r w:rsidRPr="009F6864">
        <w:t>This would be the point at which you would kill the animal to prevent further suffering.</w:t>
      </w:r>
    </w:p>
    <w:p w14:paraId="4E41CDC0" w14:textId="769BE603"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 if: </w:t>
      </w:r>
    </w:p>
    <w:p w14:paraId="2B336F52" w14:textId="4777E200" w:rsidR="00B524AE" w:rsidRPr="009F6864" w:rsidRDefault="003F6B2A">
      <w:pPr>
        <w:pStyle w:val="Body"/>
        <w:numPr>
          <w:ilvl w:val="0"/>
          <w:numId w:val="1"/>
        </w:numPr>
      </w:pPr>
      <w:r w:rsidRPr="009F6864">
        <w:t>they develop serious clinical signs such as lethargy</w:t>
      </w:r>
      <w:r w:rsidR="00B524AE" w:rsidRPr="009F6864">
        <w:t xml:space="preserve"> or</w:t>
      </w:r>
      <w:r w:rsidRPr="009F6864">
        <w:t xml:space="preserve"> hypothermia</w:t>
      </w:r>
      <w:r w:rsidR="005C7975" w:rsidRPr="009F6864">
        <w:t>(detected by hand touch)</w:t>
      </w:r>
      <w:r w:rsidRPr="009F6864">
        <w:t xml:space="preserve"> </w:t>
      </w:r>
      <w:r w:rsidR="00B524AE" w:rsidRPr="009F6864">
        <w:t>for a period of typically up to 3 hours.</w:t>
      </w:r>
    </w:p>
    <w:p w14:paraId="4D7F0C73" w14:textId="1011460A" w:rsidR="001931F4" w:rsidRPr="009F6864" w:rsidRDefault="00B524AE">
      <w:pPr>
        <w:pStyle w:val="Body"/>
        <w:numPr>
          <w:ilvl w:val="0"/>
          <w:numId w:val="1"/>
        </w:numPr>
      </w:pPr>
      <w:r w:rsidRPr="009F6864">
        <w:t xml:space="preserve">they develop </w:t>
      </w:r>
      <w:r w:rsidR="003F6B2A" w:rsidRPr="009F6864">
        <w:t>weight loss &gt;25% (compared to the weight of the mouse at time of enrolment). We expect that most tumour-bearing mice (approximately 80%) will show a body weight loss up to 20%. However, some tumour-bearing mice may develop severe cachexia,which can lead to a more pronounced loss of body weight, of which up to 25% will be allowed.</w:t>
      </w:r>
    </w:p>
    <w:p w14:paraId="1E0D7F7B" w14:textId="77B6EF9C" w:rsidR="001931F4" w:rsidRPr="009F6864" w:rsidRDefault="003F6B2A">
      <w:pPr>
        <w:pStyle w:val="Body"/>
        <w:numPr>
          <w:ilvl w:val="0"/>
          <w:numId w:val="1"/>
        </w:numPr>
      </w:pPr>
      <w:r w:rsidRPr="009F6864">
        <w:t>any mice scoring 1 Ullman-Cullere Body Condition Score system will be killed.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06E05426" w14:textId="3D3DB11F" w:rsidR="001931F4" w:rsidRPr="009F6864" w:rsidRDefault="003F6B2A">
      <w:pPr>
        <w:pStyle w:val="Heading4"/>
      </w:pPr>
      <w:r w:rsidRPr="009F6864">
        <w:t>Step 1</w:t>
      </w:r>
      <w:r w:rsidR="00872C04" w:rsidRPr="009F6864">
        <w:t>1</w:t>
      </w:r>
      <w:r w:rsidRPr="009F6864">
        <w:t>: Culling (mandatory)</w:t>
      </w:r>
    </w:p>
    <w:p w14:paraId="6708EDB3" w14:textId="77777777" w:rsidR="001931F4" w:rsidRPr="009F6864" w:rsidRDefault="003F6B2A">
      <w:pPr>
        <w:pStyle w:val="Aside"/>
      </w:pPr>
      <w:r w:rsidRPr="009F6864">
        <w:t>Repeated from protocol 4</w:t>
      </w:r>
    </w:p>
    <w:p w14:paraId="5C93D932" w14:textId="77777777" w:rsidR="001931F4" w:rsidRPr="009F6864" w:rsidRDefault="003F6B2A">
      <w:pPr>
        <w:pStyle w:val="Question"/>
      </w:pPr>
      <w:r w:rsidRPr="009F6864">
        <w:t>Describe the procedures that will be carried out during this step.</w:t>
      </w:r>
    </w:p>
    <w:p w14:paraId="2F0045F5"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8885F8" w14:textId="77777777" w:rsidR="001931F4" w:rsidRPr="009F6864" w:rsidRDefault="003F6B2A">
      <w:pPr>
        <w:pStyle w:val="Body"/>
      </w:pPr>
      <w:r w:rsidRPr="009F6864">
        <w:t>Animals will be killed by:</w:t>
      </w:r>
    </w:p>
    <w:p w14:paraId="68885D3F" w14:textId="77777777" w:rsidR="001931F4" w:rsidRPr="009F6864" w:rsidRDefault="003F6B2A">
      <w:pPr>
        <w:pStyle w:val="Body"/>
      </w:pPr>
      <w:r w:rsidRPr="009F6864">
        <w:t xml:space="preserve">a. A Schedule 1 method; or </w:t>
      </w:r>
    </w:p>
    <w:p w14:paraId="526E3824" w14:textId="3E2BEF7C"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696C9963" w14:textId="2E2AB24E"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064562C7" w14:textId="77777777" w:rsidR="001931F4" w:rsidRPr="009F6864" w:rsidRDefault="003F6B2A">
      <w:pPr>
        <w:pStyle w:val="Body"/>
      </w:pPr>
      <w:r w:rsidRPr="009F6864">
        <w:t>c. Perfusion fixation (AC) (used rarely).</w:t>
      </w:r>
    </w:p>
    <w:p w14:paraId="2EEB30C7" w14:textId="77777777" w:rsidR="001931F4" w:rsidRPr="009F6864" w:rsidRDefault="003F6B2A">
      <w:pPr>
        <w:pStyle w:val="Body"/>
      </w:pPr>
      <w:r w:rsidRPr="009F6864">
        <w:t>Perfusion fixation may be required for preparation of tissues.</w:t>
      </w:r>
    </w:p>
    <w:p w14:paraId="0FBB1CE2" w14:textId="77777777" w:rsidR="001931F4" w:rsidRPr="009F6864" w:rsidRDefault="003F6B2A">
      <w:r w:rsidRPr="009F6864">
        <w:t>___________________________________________________________________</w:t>
      </w:r>
    </w:p>
    <w:p w14:paraId="184FD4BC" w14:textId="77777777" w:rsidR="001931F4" w:rsidRPr="009F6864" w:rsidRDefault="003F6B2A">
      <w:pPr>
        <w:pStyle w:val="Question"/>
      </w:pPr>
      <w:r w:rsidRPr="009F6864">
        <w:t>Is this step optional?</w:t>
      </w:r>
    </w:p>
    <w:p w14:paraId="49A0E07A" w14:textId="77777777" w:rsidR="001931F4" w:rsidRPr="009F6864" w:rsidRDefault="003F6B2A">
      <w:pPr>
        <w:pStyle w:val="Body"/>
      </w:pPr>
      <w:r w:rsidRPr="009F6864">
        <w:t>No</w:t>
      </w:r>
    </w:p>
    <w:p w14:paraId="3BD07A4B" w14:textId="77777777" w:rsidR="001931F4" w:rsidRPr="009F6864" w:rsidRDefault="003F6B2A">
      <w:r w:rsidRPr="009F6864">
        <w:t>___________________________________________________________________</w:t>
      </w:r>
    </w:p>
    <w:p w14:paraId="47F05E25" w14:textId="77777777" w:rsidR="001931F4" w:rsidRPr="009F6864" w:rsidRDefault="003F6B2A">
      <w:pPr>
        <w:pStyle w:val="Question"/>
      </w:pPr>
      <w:r w:rsidRPr="009F6864">
        <w:t>Do you expect this step to have adverse effects for the animals that are more than mild and transient?</w:t>
      </w:r>
    </w:p>
    <w:p w14:paraId="6B58958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06DE91C" w14:textId="77777777" w:rsidR="001931F4" w:rsidRPr="009F6864" w:rsidRDefault="003F6B2A">
      <w:pPr>
        <w:pStyle w:val="Body"/>
      </w:pPr>
      <w:r w:rsidRPr="009F6864">
        <w:t>No</w:t>
      </w:r>
    </w:p>
    <w:p w14:paraId="5394BB80" w14:textId="77777777" w:rsidR="001931F4" w:rsidRPr="009F6864" w:rsidRDefault="003F6B2A">
      <w:r w:rsidRPr="009F6864">
        <w:t>___________________________________________________________________</w:t>
      </w:r>
    </w:p>
    <w:p w14:paraId="0BE9FFA9" w14:textId="77777777" w:rsidR="001931F4" w:rsidRPr="009F6864" w:rsidRDefault="003F6B2A">
      <w:pPr>
        <w:pStyle w:val="Heading4"/>
      </w:pPr>
      <w:r w:rsidRPr="009F6864">
        <w:t>Protocol 11: Fate of animals</w:t>
      </w:r>
    </w:p>
    <w:p w14:paraId="2B01A7EC" w14:textId="77777777" w:rsidR="001931F4" w:rsidRPr="009F6864" w:rsidRDefault="003F6B2A">
      <w:pPr>
        <w:pStyle w:val="Question"/>
      </w:pPr>
      <w:r w:rsidRPr="009F6864">
        <w:t>What will happen to animals at the end of this protocol?</w:t>
      </w:r>
    </w:p>
    <w:p w14:paraId="7993E50B" w14:textId="77777777" w:rsidR="001931F4" w:rsidRPr="009F6864" w:rsidRDefault="003F6B2A">
      <w:pPr>
        <w:pStyle w:val="Aside"/>
      </w:pPr>
      <w:r w:rsidRPr="009F6864">
        <w:t>Select all that apply. These options are based on what you selected in the non-technical summary.</w:t>
      </w:r>
    </w:p>
    <w:p w14:paraId="39C6CECF" w14:textId="77777777" w:rsidR="001931F4" w:rsidRPr="009F6864" w:rsidRDefault="003F6B2A">
      <w:pPr>
        <w:pStyle w:val="ListParagraph"/>
        <w:numPr>
          <w:ilvl w:val="0"/>
          <w:numId w:val="1"/>
        </w:numPr>
      </w:pPr>
      <w:r w:rsidRPr="009F6864">
        <w:t>Killed</w:t>
      </w:r>
    </w:p>
    <w:p w14:paraId="1AF89FC3" w14:textId="77777777" w:rsidR="001931F4" w:rsidRPr="009F6864" w:rsidRDefault="003F6B2A">
      <w:pPr>
        <w:pStyle w:val="Question"/>
      </w:pPr>
      <w:r w:rsidRPr="009F6864">
        <w:t>Will you be using non-schedule 1 killing methods on a conscious animal?</w:t>
      </w:r>
    </w:p>
    <w:p w14:paraId="4F15B708" w14:textId="77777777" w:rsidR="001931F4" w:rsidRPr="009F6864" w:rsidRDefault="003F6B2A">
      <w:pPr>
        <w:pStyle w:val="Body"/>
      </w:pPr>
      <w:r w:rsidRPr="009F6864">
        <w:t>No</w:t>
      </w:r>
    </w:p>
    <w:p w14:paraId="0F1B9AC8" w14:textId="77777777" w:rsidR="001931F4" w:rsidRPr="009F6864" w:rsidRDefault="003F6B2A">
      <w:r w:rsidRPr="009F6864">
        <w:t>___________________________________________________________________</w:t>
      </w:r>
    </w:p>
    <w:p w14:paraId="310D9B36" w14:textId="77777777" w:rsidR="001931F4" w:rsidRPr="009F6864" w:rsidRDefault="003F6B2A">
      <w:pPr>
        <w:pStyle w:val="Heading4"/>
      </w:pPr>
      <w:r w:rsidRPr="009F6864">
        <w:t>Protocol 11: Animal experience</w:t>
      </w:r>
    </w:p>
    <w:p w14:paraId="72083510" w14:textId="77777777" w:rsidR="001931F4" w:rsidRPr="009F6864" w:rsidRDefault="003F6B2A">
      <w:pPr>
        <w:pStyle w:val="Question"/>
      </w:pPr>
      <w:r w:rsidRPr="009F6864">
        <w:lastRenderedPageBreak/>
        <w:t>Summarise the typical experience or end-to-end scenario for an animal being used in this protocol.</w:t>
      </w:r>
    </w:p>
    <w:p w14:paraId="3FE8ADD5" w14:textId="77777777" w:rsidR="001931F4" w:rsidRPr="009F6864" w:rsidRDefault="003F6B2A">
      <w:pPr>
        <w:pStyle w:val="Aside"/>
      </w:pPr>
      <w:r w:rsidRPr="009F6864">
        <w:t>Consider the cumulative effect of any combinations of procedures that you may carry out.</w:t>
      </w:r>
    </w:p>
    <w:p w14:paraId="5C61AA5B" w14:textId="3C3D8F6C" w:rsidR="001931F4" w:rsidRPr="009F6864" w:rsidRDefault="003F6B2A">
      <w:pPr>
        <w:pStyle w:val="Body"/>
        <w:numPr>
          <w:ilvl w:val="0"/>
          <w:numId w:val="1"/>
        </w:numPr>
      </w:pPr>
      <w:r w:rsidRPr="009F6864">
        <w:t>Mice will be restrained in special devices designed for intravenous administration.</w:t>
      </w:r>
    </w:p>
    <w:p w14:paraId="29D14711" w14:textId="20B3E79F" w:rsidR="001931F4" w:rsidRPr="009F6864" w:rsidRDefault="003F6B2A">
      <w:pPr>
        <w:pStyle w:val="Body"/>
        <w:numPr>
          <w:ilvl w:val="0"/>
          <w:numId w:val="1"/>
        </w:numPr>
      </w:pPr>
      <w:r w:rsidRPr="009F6864">
        <w:t>Mice will be placed either in a warmer environment (e.g. heat chamber at 28-30ºC) or the tail may in a plex light device  to stimulate the dilation or visualisation of the tail vein</w:t>
      </w:r>
      <w:r w:rsidR="00B524AE" w:rsidRPr="009F6864">
        <w:t>.</w:t>
      </w:r>
    </w:p>
    <w:p w14:paraId="5CA02121" w14:textId="30C979E2" w:rsidR="001931F4" w:rsidRPr="009F6864" w:rsidRDefault="003F6B2A">
      <w:pPr>
        <w:pStyle w:val="Body"/>
        <w:numPr>
          <w:ilvl w:val="0"/>
          <w:numId w:val="1"/>
        </w:numPr>
      </w:pPr>
      <w:r w:rsidRPr="009F6864">
        <w:t>Mice will receive an intravenous injection of single cell suspensions of organoids, fibroblasts and/or monolayer cancer cells via the lateral tail vein</w:t>
      </w:r>
      <w:r w:rsidR="00B524AE" w:rsidRPr="009F6864">
        <w:t>.</w:t>
      </w:r>
      <w:r w:rsidRPr="009F6864">
        <w:t xml:space="preserve"> </w:t>
      </w:r>
    </w:p>
    <w:p w14:paraId="429150E7" w14:textId="625525B5" w:rsidR="00DA14A5" w:rsidRPr="009F6864" w:rsidRDefault="003F6B2A" w:rsidP="006E52BC">
      <w:pPr>
        <w:pStyle w:val="Body"/>
        <w:numPr>
          <w:ilvl w:val="0"/>
          <w:numId w:val="1"/>
        </w:numPr>
      </w:pPr>
      <w:r w:rsidRPr="009F6864">
        <w:t xml:space="preserve">Some mice may be imaged by non-invasive imaging techniques (e.g. MRI) </w:t>
      </w:r>
      <w:r w:rsidR="00DA14A5" w:rsidRPr="009F6864">
        <w:t>this will not exceed 3 sessions in total (i.e. between MRI and/or bioluminescence sessions) in any week.</w:t>
      </w:r>
    </w:p>
    <w:p w14:paraId="5E09A9C1" w14:textId="02B3B0C6" w:rsidR="00061349" w:rsidRPr="009F6864" w:rsidRDefault="00061349" w:rsidP="006E52BC">
      <w:pPr>
        <w:pStyle w:val="Body"/>
        <w:numPr>
          <w:ilvl w:val="0"/>
          <w:numId w:val="1"/>
        </w:numPr>
      </w:pPr>
      <w:r w:rsidRPr="009F6864">
        <w:t>Some mice may be temporally restrained in holders for EchoMRI to measure body composition.</w:t>
      </w:r>
    </w:p>
    <w:p w14:paraId="27774C32" w14:textId="000B137A" w:rsidR="001931F4" w:rsidRPr="009F6864" w:rsidRDefault="003F6B2A">
      <w:pPr>
        <w:pStyle w:val="Body"/>
        <w:numPr>
          <w:ilvl w:val="0"/>
          <w:numId w:val="1"/>
        </w:numPr>
      </w:pPr>
      <w:r w:rsidRPr="009F6864">
        <w:t>Some mice may receive an intraperitoneal injection to improve image quality</w:t>
      </w:r>
      <w:r w:rsidR="00B524AE" w:rsidRPr="009F6864">
        <w:t>.</w:t>
      </w:r>
    </w:p>
    <w:p w14:paraId="26B2E5B2" w14:textId="43F6ED23" w:rsidR="001931F4" w:rsidRPr="009F6864" w:rsidRDefault="003F6B2A">
      <w:pPr>
        <w:pStyle w:val="Body"/>
        <w:numPr>
          <w:ilvl w:val="0"/>
          <w:numId w:val="1"/>
        </w:numPr>
      </w:pPr>
      <w:r w:rsidRPr="009F6864">
        <w:t>Some mice may be administered a labelling agent (e.g. Edu) by injection via intraperitoneal route to enable assessment of, for example, cell proliferation</w:t>
      </w:r>
      <w:r w:rsidR="00B524AE" w:rsidRPr="009F6864">
        <w:t>.</w:t>
      </w:r>
    </w:p>
    <w:p w14:paraId="382294BD" w14:textId="72F42BEF" w:rsidR="001931F4" w:rsidRPr="009F6864" w:rsidRDefault="003F6B2A">
      <w:pPr>
        <w:pStyle w:val="Body"/>
        <w:numPr>
          <w:ilvl w:val="0"/>
          <w:numId w:val="1"/>
        </w:numPr>
      </w:pPr>
      <w:r w:rsidRPr="009F6864">
        <w:t>Some mice may be subjected to serial bleeds.</w:t>
      </w:r>
    </w:p>
    <w:p w14:paraId="21B0DD8B" w14:textId="1C465D99" w:rsidR="001931F4" w:rsidRPr="009F6864" w:rsidRDefault="003F6B2A">
      <w:pPr>
        <w:pStyle w:val="Body"/>
        <w:numPr>
          <w:ilvl w:val="0"/>
          <w:numId w:val="1"/>
        </w:numPr>
      </w:pPr>
      <w:r w:rsidRPr="009F6864">
        <w:t>Some mice may receive a subcutaneous injection of fluids to aid hydration.</w:t>
      </w:r>
    </w:p>
    <w:p w14:paraId="192FF0E5" w14:textId="52816E1A" w:rsidR="001931F4" w:rsidRPr="009F6864" w:rsidRDefault="003F6B2A">
      <w:pPr>
        <w:pStyle w:val="Body"/>
        <w:numPr>
          <w:ilvl w:val="0"/>
          <w:numId w:val="1"/>
        </w:numPr>
      </w:pPr>
      <w:r w:rsidRPr="009F6864">
        <w:t>Some mice may have weekly grip strength test to assess muscle strength.</w:t>
      </w:r>
    </w:p>
    <w:p w14:paraId="5F393B09" w14:textId="77777777" w:rsidR="001931F4" w:rsidRPr="009F6864" w:rsidRDefault="003F6B2A">
      <w:pPr>
        <w:pStyle w:val="Body"/>
      </w:pPr>
      <w:r w:rsidRPr="009F6864">
        <w:t>Some mice may be enrolled in a therapeutic study:</w:t>
      </w:r>
    </w:p>
    <w:p w14:paraId="319AAACD" w14:textId="77777777" w:rsidR="001931F4" w:rsidRPr="009F6864" w:rsidRDefault="003F6B2A">
      <w:pPr>
        <w:pStyle w:val="Body"/>
      </w:pPr>
      <w:r w:rsidRPr="009F6864">
        <w:t>•</w:t>
      </w:r>
      <w:r w:rsidRPr="009F6864">
        <w:tab/>
        <w:t>short-term study (single agent or combination) for up to 4 weeks.</w:t>
      </w:r>
    </w:p>
    <w:p w14:paraId="15974ED8" w14:textId="77777777" w:rsidR="001931F4" w:rsidRPr="009F6864" w:rsidRDefault="003F6B2A">
      <w:pPr>
        <w:pStyle w:val="Body"/>
      </w:pPr>
      <w:r w:rsidRPr="009F6864">
        <w:t>•</w:t>
      </w:r>
      <w:r w:rsidRPr="009F6864">
        <w:tab/>
        <w:t>long-term study (single agent or combination) for up to 20 weeks.</w:t>
      </w:r>
    </w:p>
    <w:p w14:paraId="68B87C2C" w14:textId="77777777" w:rsidR="001931F4" w:rsidRPr="009F6864" w:rsidRDefault="003F6B2A">
      <w:pPr>
        <w:pStyle w:val="Body"/>
      </w:pPr>
      <w:r w:rsidRPr="009F6864">
        <w:t>Mice enrolled into therapeutic studies may be singly housed, for example, to decrease experimental variability (up to 20 weeks).</w:t>
      </w:r>
    </w:p>
    <w:p w14:paraId="18CFD1B9" w14:textId="71062DB7" w:rsidR="08A803FB" w:rsidRPr="009F6864" w:rsidRDefault="08A803FB" w:rsidP="48920038">
      <w:pPr>
        <w:pStyle w:val="Body"/>
      </w:pPr>
      <w:r w:rsidRPr="009F6864">
        <w:t xml:space="preserve">Due to the nature of the expected outcome, mice may show respiratory distress </w:t>
      </w:r>
      <w:r w:rsidR="000F4999" w:rsidRPr="009F6864">
        <w:t xml:space="preserve">(e.g. faster breathing) </w:t>
      </w:r>
      <w:r w:rsidRPr="009F6864">
        <w:t>due to the presence of metastases in the lungs. They will be closely monitored to detect signs of distress, which are indicative of metastatic disease and a typical sign of the advanced human disease. For those mice of scientific interest, prompt advice will be sought from the NACWO and NVS.</w:t>
      </w:r>
    </w:p>
    <w:p w14:paraId="08809DAC" w14:textId="77777777" w:rsidR="001931F4" w:rsidRPr="009F6864" w:rsidRDefault="003F6B2A">
      <w:pPr>
        <w:pStyle w:val="Body"/>
      </w:pPr>
      <w:r w:rsidRPr="009F6864">
        <w:t xml:space="preserve">All mice will be carefully monitored for general welfare and possible side effects in accordance with Workman, et al. Br. J. Cancer (2010). </w:t>
      </w:r>
    </w:p>
    <w:p w14:paraId="492D825C" w14:textId="5763ABB4" w:rsidR="001931F4" w:rsidRPr="009F6864" w:rsidRDefault="003F6B2A">
      <w:pPr>
        <w:pStyle w:val="Body"/>
      </w:pPr>
      <w:r w:rsidRPr="009F6864">
        <w:t xml:space="preserve">Finally, mice will be typically be killed by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w:t>
      </w:r>
    </w:p>
    <w:p w14:paraId="71EEEA12" w14:textId="77777777" w:rsidR="001931F4" w:rsidRPr="009F6864" w:rsidRDefault="003F6B2A">
      <w:r w:rsidRPr="009F6864">
        <w:t>___________________________________________________________________</w:t>
      </w:r>
    </w:p>
    <w:p w14:paraId="7596AEE5" w14:textId="77777777" w:rsidR="001931F4" w:rsidRPr="009F6864" w:rsidRDefault="003F6B2A">
      <w:pPr>
        <w:pStyle w:val="Question"/>
      </w:pPr>
      <w:r w:rsidRPr="009F6864">
        <w:lastRenderedPageBreak/>
        <w:t>Describe the general humane endpoints that you will apply during the protocol.</w:t>
      </w:r>
    </w:p>
    <w:p w14:paraId="30C078DC" w14:textId="77777777" w:rsidR="001931F4" w:rsidRPr="009F6864" w:rsidRDefault="003F6B2A">
      <w:pPr>
        <w:pStyle w:val="Aside"/>
      </w:pPr>
      <w:r w:rsidRPr="009F6864">
        <w:t>These will be in addition to the endpoints stated for each step.</w:t>
      </w:r>
    </w:p>
    <w:p w14:paraId="2CF60D42" w14:textId="6945C9F1"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76676B20" w14:textId="320800DD" w:rsidR="001931F4" w:rsidRPr="009F6864" w:rsidRDefault="003F6B2A">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70522580" w14:textId="41EEBAB8" w:rsidR="00B524AE" w:rsidRPr="009F6864" w:rsidRDefault="003F6B2A">
      <w:pPr>
        <w:pStyle w:val="Body"/>
        <w:numPr>
          <w:ilvl w:val="0"/>
          <w:numId w:val="1"/>
        </w:numPr>
      </w:pPr>
      <w:r w:rsidRPr="009F6864">
        <w:t>they develop serious clinical signs, such as lethargy</w:t>
      </w:r>
      <w:r w:rsidR="00B524AE" w:rsidRPr="009F6864">
        <w:t xml:space="preserve"> or </w:t>
      </w:r>
      <w:r w:rsidRPr="009F6864">
        <w:t xml:space="preserve">hypothermia </w:t>
      </w:r>
      <w:r w:rsidR="005C7975" w:rsidRPr="009F6864">
        <w:t>(detected by hand touch)</w:t>
      </w:r>
      <w:r w:rsidR="000F4999" w:rsidRPr="009F6864">
        <w:t xml:space="preserve"> </w:t>
      </w:r>
      <w:r w:rsidR="00597FE6" w:rsidRPr="009F6864">
        <w:t>for</w:t>
      </w:r>
      <w:r w:rsidR="00B524AE" w:rsidRPr="009F6864">
        <w:t xml:space="preserve"> a period of typically up to 3 hours.</w:t>
      </w:r>
      <w:r w:rsidR="00B524AE" w:rsidRPr="009F6864" w:rsidDel="00B524AE">
        <w:t xml:space="preserve"> </w:t>
      </w:r>
    </w:p>
    <w:p w14:paraId="788595C5" w14:textId="5E05F0D7" w:rsidR="001931F4" w:rsidRPr="009F6864" w:rsidRDefault="00B524AE">
      <w:pPr>
        <w:pStyle w:val="Body"/>
        <w:numPr>
          <w:ilvl w:val="0"/>
          <w:numId w:val="1"/>
        </w:numPr>
      </w:pPr>
      <w:r w:rsidRPr="009F6864">
        <w:t xml:space="preserve">they develop </w:t>
      </w:r>
      <w:r w:rsidR="003F6B2A" w:rsidRPr="009F6864">
        <w:t xml:space="preserve">&gt;25% weight loss (taking as a reference the weight at the time of tumour confirmation). We expect that most tumour-bearing mice (approximately 80%) will show a body weight loss up to 20%. However, some tumour-bearing mice may develop severe </w:t>
      </w:r>
      <w:r w:rsidR="00597FE6" w:rsidRPr="009F6864">
        <w:t>cachexia, which</w:t>
      </w:r>
      <w:r w:rsidR="003F6B2A" w:rsidRPr="009F6864">
        <w:t xml:space="preserve"> can lead to a more pronounced loss of body weight, of which up to 25% will be allowed.</w:t>
      </w:r>
    </w:p>
    <w:p w14:paraId="37CF9D07" w14:textId="13281087" w:rsidR="001931F4" w:rsidRPr="009F6864" w:rsidRDefault="003F6B2A">
      <w:pPr>
        <w:pStyle w:val="Body"/>
        <w:numPr>
          <w:ilvl w:val="0"/>
          <w:numId w:val="1"/>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32C7F620"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3C3A08A2" w14:textId="77777777" w:rsidR="001931F4" w:rsidRPr="009F6864" w:rsidRDefault="003F6B2A">
      <w:r w:rsidRPr="009F6864">
        <w:t>___________________________________________________________________</w:t>
      </w:r>
    </w:p>
    <w:p w14:paraId="196A14FB" w14:textId="77777777" w:rsidR="001931F4" w:rsidRPr="009F6864" w:rsidRDefault="003F6B2A">
      <w:pPr>
        <w:pStyle w:val="Heading4"/>
      </w:pPr>
      <w:r w:rsidRPr="009F6864">
        <w:t>Protocol 11: Experimental design</w:t>
      </w:r>
    </w:p>
    <w:p w14:paraId="15B3AAC4" w14:textId="77777777" w:rsidR="001931F4" w:rsidRPr="009F6864" w:rsidRDefault="003F6B2A">
      <w:pPr>
        <w:pStyle w:val="Question"/>
      </w:pPr>
      <w:r w:rsidRPr="009F6864">
        <w:t>What outputs are expected to arise from this protocol?</w:t>
      </w:r>
    </w:p>
    <w:p w14:paraId="28AAE2EB" w14:textId="77777777" w:rsidR="001931F4" w:rsidRPr="009F6864" w:rsidRDefault="003F6B2A">
      <w:pPr>
        <w:pStyle w:val="Aside"/>
      </w:pPr>
      <w:r w:rsidRPr="009F6864">
        <w:t>For example, test results, phenotypic information, or products.</w:t>
      </w:r>
    </w:p>
    <w:p w14:paraId="3ED01050" w14:textId="77777777" w:rsidR="001931F4" w:rsidRPr="009F6864" w:rsidRDefault="003F6B2A">
      <w:pPr>
        <w:pStyle w:val="Body"/>
      </w:pPr>
      <w:r w:rsidRPr="009F6864">
        <w:t>We will generate molecular data following the analysis of PDAC-derived lung metastases (e.g. histological analysis, survival, CAF and immune cell composition, etc) and/or body composition of these mice.</w:t>
      </w:r>
    </w:p>
    <w:p w14:paraId="4F0E96B7" w14:textId="77777777" w:rsidR="001931F4" w:rsidRPr="009F6864" w:rsidRDefault="003F6B2A">
      <w:r w:rsidRPr="009F6864">
        <w:t>___________________________________________________________________</w:t>
      </w:r>
    </w:p>
    <w:p w14:paraId="7DB8D985" w14:textId="77777777" w:rsidR="001931F4" w:rsidRPr="009F6864" w:rsidRDefault="003F6B2A">
      <w:pPr>
        <w:pStyle w:val="Question"/>
      </w:pPr>
      <w:r w:rsidRPr="009F6864">
        <w:t>Will this protocol generate quantitative data?</w:t>
      </w:r>
    </w:p>
    <w:p w14:paraId="377DCADD" w14:textId="77777777" w:rsidR="001931F4" w:rsidRPr="009F6864" w:rsidRDefault="003F6B2A">
      <w:pPr>
        <w:pStyle w:val="Body"/>
      </w:pPr>
      <w:r w:rsidRPr="009F6864">
        <w:t>Yes</w:t>
      </w:r>
    </w:p>
    <w:p w14:paraId="6FDC4A63" w14:textId="77777777" w:rsidR="001931F4" w:rsidRPr="009F6864" w:rsidRDefault="003F6B2A">
      <w:r w:rsidRPr="009F6864">
        <w:t>___________________________________________________________________</w:t>
      </w:r>
    </w:p>
    <w:p w14:paraId="711EAA74" w14:textId="77777777" w:rsidR="001931F4" w:rsidRPr="009F6864" w:rsidRDefault="003F6B2A">
      <w:pPr>
        <w:pStyle w:val="Question"/>
      </w:pPr>
      <w:r w:rsidRPr="009F6864">
        <w:t>Will your experimental design be determined by a regulatory guideline?</w:t>
      </w:r>
    </w:p>
    <w:p w14:paraId="407E12F6" w14:textId="77777777" w:rsidR="001931F4" w:rsidRPr="009F6864" w:rsidRDefault="003F6B2A">
      <w:pPr>
        <w:pStyle w:val="Body"/>
      </w:pPr>
      <w:r w:rsidRPr="009F6864">
        <w:lastRenderedPageBreak/>
        <w:t>No</w:t>
      </w:r>
    </w:p>
    <w:p w14:paraId="3FAA33B8" w14:textId="77777777" w:rsidR="001931F4" w:rsidRPr="009F6864" w:rsidRDefault="003F6B2A">
      <w:pPr>
        <w:pStyle w:val="Question"/>
      </w:pPr>
      <w:r w:rsidRPr="009F6864">
        <w:t>Where relevant, explain how and when pilot studies will be used.</w:t>
      </w:r>
    </w:p>
    <w:p w14:paraId="7F8EF733" w14:textId="77777777" w:rsidR="001931F4" w:rsidRPr="009F6864" w:rsidRDefault="003F6B2A">
      <w:pPr>
        <w:pStyle w:val="Body"/>
      </w:pPr>
      <w:r w:rsidRPr="009F6864">
        <w:t>Pilot studies may be used to compare cohorts transplanted with organoid or fibroblast lines that have been genetically modified.</w:t>
      </w:r>
    </w:p>
    <w:p w14:paraId="2AAE6C2B" w14:textId="77777777" w:rsidR="001931F4" w:rsidRPr="009F6864" w:rsidRDefault="003F6B2A">
      <w:pPr>
        <w:pStyle w:val="Body"/>
      </w:pPr>
      <w:r w:rsidRPr="009F6864">
        <w:t>Pilot studies may be used to evaluate whether a full study should be pursued, especially if a combination or drug has not been tested in our hands before. If statistical and biological significance is reached with a pilot study, a full study may not be required and this will limit the number of mice used.</w:t>
      </w:r>
    </w:p>
    <w:p w14:paraId="00788537" w14:textId="77777777" w:rsidR="001931F4" w:rsidRPr="009F6864" w:rsidRDefault="003F6B2A">
      <w:pPr>
        <w:pStyle w:val="Question"/>
      </w:pPr>
      <w:r w:rsidRPr="009F6864">
        <w:t>How will you choose different experimental groups?</w:t>
      </w:r>
    </w:p>
    <w:p w14:paraId="2A9B4F6C" w14:textId="77777777" w:rsidR="001931F4" w:rsidRPr="009F6864" w:rsidRDefault="003F6B2A">
      <w:pPr>
        <w:pStyle w:val="Aside"/>
      </w:pPr>
      <w:r w:rsidRPr="009F6864">
        <w:t>For example, controls, dose levels, satellites etc.</w:t>
      </w:r>
    </w:p>
    <w:p w14:paraId="23429DCE" w14:textId="77777777" w:rsidR="001931F4" w:rsidRPr="009F6864" w:rsidRDefault="003F6B2A">
      <w:pPr>
        <w:pStyle w:val="Body"/>
      </w:pPr>
      <w:r w:rsidRPr="009F6864">
        <w:t>In vitro experiments may guide the choice of different experimental groups.</w:t>
      </w:r>
    </w:p>
    <w:p w14:paraId="4DACB653" w14:textId="77777777" w:rsidR="001931F4" w:rsidRPr="009F6864" w:rsidRDefault="003F6B2A">
      <w:pPr>
        <w:pStyle w:val="Body"/>
      </w:pPr>
      <w:r w:rsidRPr="009F6864">
        <w:t>For drug combination studies, typically each single agent would be compared to the combination and to the vehicle(s) (control arm). Dose levels will be chosen based on data from literature, previous studies and/or collaborations.</w:t>
      </w:r>
    </w:p>
    <w:p w14:paraId="75DB5F1C" w14:textId="77777777" w:rsidR="001931F4" w:rsidRPr="009F6864" w:rsidRDefault="003F6B2A">
      <w:pPr>
        <w:pStyle w:val="Question"/>
      </w:pPr>
      <w:r w:rsidRPr="009F6864">
        <w:t>How will you choose control groups?</w:t>
      </w:r>
    </w:p>
    <w:p w14:paraId="7BDCAC4E"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5BCB2532" w14:textId="77777777" w:rsidR="001931F4" w:rsidRPr="009F6864" w:rsidRDefault="003F6B2A">
      <w:pPr>
        <w:pStyle w:val="Body"/>
      </w:pPr>
      <w:r w:rsidRPr="009F6864">
        <w:t>For studies aiming at comparing differences of metastasis formation (e.g. tumour burden and molecular features) derived from single cell suspensions of PDAC organoids/fibroblasts that have been genetically modified, a cohort of relevant controls (e.g. organoids/fibroblasts expressing nontargeting CRISPR guides or short hairpin RNAs) will be included.</w:t>
      </w:r>
    </w:p>
    <w:p w14:paraId="1B5EC88E" w14:textId="77777777" w:rsidR="001931F4" w:rsidRPr="009F6864" w:rsidRDefault="003F6B2A">
      <w:pPr>
        <w:pStyle w:val="Body"/>
      </w:pPr>
      <w:r w:rsidRPr="009F6864">
        <w:t>Typical control groups will include vehicle(s)-dosed mice (i.e. using the same diluent of the drug of interest and/or isotype antibodies) and single agent-dosed mice when the study investigates the effects of a combinatorial approach. This is essential for comparison of the effects of the therapy on tumour growth and molecular features. Control groups will experience the same level of handling and will be imaged regularly as the treated mice.</w:t>
      </w:r>
    </w:p>
    <w:p w14:paraId="1E40BDD0" w14:textId="77777777" w:rsidR="001931F4" w:rsidRPr="009F6864" w:rsidRDefault="003F6B2A">
      <w:pPr>
        <w:pStyle w:val="Question"/>
      </w:pPr>
      <w:r w:rsidRPr="009F6864">
        <w:t>How will experiments and data analysis be randomised and blinded?</w:t>
      </w:r>
    </w:p>
    <w:p w14:paraId="34BEA051" w14:textId="77777777" w:rsidR="001931F4" w:rsidRPr="009F6864" w:rsidRDefault="003F6B2A">
      <w:pPr>
        <w:pStyle w:val="Body"/>
      </w:pPr>
      <w:r w:rsidRPr="009F6864">
        <w:t>For studies aiming at comparing differences of metastasis formation (e.g. tumour burden and molecular features) derived from single cell suspensions of PDAC organoids that have been genetically modified, the initial experimental and control cohorts of a few mice may have the same sex to focus on the changes intrinsic to the organoid-derived tumours. However, if the study is scientifically promising, it will be repeated in a cohort with the opposite sex, unless features of one of the sexes may confound the data (e.g. female oestrogen) and are deemed unsuitable.</w:t>
      </w:r>
    </w:p>
    <w:p w14:paraId="10190F68" w14:textId="24F55BDF" w:rsidR="001931F4" w:rsidRPr="009F6864" w:rsidRDefault="003F6B2A">
      <w:pPr>
        <w:pStyle w:val="Body"/>
      </w:pPr>
      <w:r w:rsidRPr="009F6864">
        <w:t xml:space="preserve">The teams performing the intravenous tail vein injections, </w:t>
      </w:r>
      <w:r w:rsidR="00597FE6" w:rsidRPr="009F6864">
        <w:t>dosing, imaging</w:t>
      </w:r>
      <w:r w:rsidRPr="009F6864">
        <w:t xml:space="preserve"> and monitoring the mice will not be blinded, but the teams that will analyse the histology and tumour volume quantification downstream will be.</w:t>
      </w:r>
    </w:p>
    <w:p w14:paraId="2C70C34D" w14:textId="77777777" w:rsidR="001931F4" w:rsidRPr="009F6864" w:rsidRDefault="003F6B2A">
      <w:pPr>
        <w:pStyle w:val="Question"/>
      </w:pPr>
      <w:r w:rsidRPr="009F6864">
        <w:t>How will you minimise variables to ensure reproducibility?</w:t>
      </w:r>
    </w:p>
    <w:p w14:paraId="7D01357D" w14:textId="77777777" w:rsidR="001931F4" w:rsidRPr="009F6864" w:rsidRDefault="003F6B2A">
      <w:pPr>
        <w:pStyle w:val="Body"/>
      </w:pPr>
      <w:r w:rsidRPr="009F6864">
        <w:lastRenderedPageBreak/>
        <w:t>SOPs for the specific study will be followed, including the number of organoids (in single cell suspensions) injected, time of day of dosing, method for drug formulation and storage, etc. The amount of mouse handling and their room location will be kept consistent. Assessment of the health status of the mice will be performed by qualified and competent staff.</w:t>
      </w:r>
    </w:p>
    <w:p w14:paraId="326DF86B" w14:textId="77777777" w:rsidR="001931F4" w:rsidRPr="009F6864" w:rsidRDefault="003F6B2A">
      <w:pPr>
        <w:pStyle w:val="Body"/>
      </w:pPr>
      <w:r w:rsidRPr="009F6864">
        <w:t>Mice that have been transported to the facility (e.g. NSG and C57BL/6J) will be allowed to acclimatize for at least 7 days prior to surgery.</w:t>
      </w:r>
    </w:p>
    <w:p w14:paraId="3FDFEC06" w14:textId="77777777" w:rsidR="001931F4" w:rsidRPr="009F6864" w:rsidRDefault="003F6B2A">
      <w:pPr>
        <w:pStyle w:val="Body"/>
      </w:pPr>
      <w:r w:rsidRPr="009F6864">
        <w:t>Mice enrolled in drug studies will be typically housed alone to decrease the experimental variability.</w:t>
      </w:r>
    </w:p>
    <w:p w14:paraId="0C6E8324" w14:textId="77777777" w:rsidR="001931F4" w:rsidRPr="009F6864" w:rsidRDefault="003F6B2A">
      <w:pPr>
        <w:pStyle w:val="Question"/>
      </w:pPr>
      <w:r w:rsidRPr="009F6864">
        <w:t>How will you determine group sizes?</w:t>
      </w:r>
    </w:p>
    <w:p w14:paraId="06A9B135" w14:textId="77777777" w:rsidR="001931F4" w:rsidRPr="009F6864" w:rsidRDefault="003F6B2A">
      <w:pPr>
        <w:pStyle w:val="Aside"/>
      </w:pPr>
      <w:r w:rsidRPr="009F6864">
        <w:t>You should reference POWER calculations you have made, if relevant.</w:t>
      </w:r>
    </w:p>
    <w:p w14:paraId="36FFE96A" w14:textId="77777777" w:rsidR="001931F4" w:rsidRPr="009F6864" w:rsidRDefault="003F6B2A">
      <w:pPr>
        <w:pStyle w:val="Body"/>
      </w:pPr>
      <w:r w:rsidRPr="009F6864">
        <w:t>Power calculations will be performed to determine how many mice are required to show statistical and biological significance using the log-rank test with an alpha of 0.05 and 80% power. Previous studies and pilot studies will also guide this evaluation.</w:t>
      </w:r>
    </w:p>
    <w:p w14:paraId="12AA52F7" w14:textId="77777777" w:rsidR="001931F4" w:rsidRPr="009F6864" w:rsidRDefault="003F6B2A">
      <w:pPr>
        <w:pStyle w:val="Body"/>
      </w:pPr>
      <w:r w:rsidRPr="009F6864">
        <w:t>Based on our experience with downstream analyses of other models (e.g. histological and flow cytometry analyses), 5-10 mice will be sufficient to reach biological and statistical significance. For survival studies, 10-12 mice per cohort will suffice to reach statistical significance during a maximum 20-week treatment period. However, we will re-assess these numbers when more information becomes available from our therapeutic studies.</w:t>
      </w:r>
    </w:p>
    <w:p w14:paraId="2B3D7DD6" w14:textId="77777777" w:rsidR="001931F4" w:rsidRPr="009F6864" w:rsidRDefault="003F6B2A">
      <w:pPr>
        <w:pStyle w:val="Question"/>
      </w:pPr>
      <w:r w:rsidRPr="009F6864">
        <w:t>How will you maximise the data output from the animals you use on this protocol?</w:t>
      </w:r>
    </w:p>
    <w:p w14:paraId="711145BE" w14:textId="653534B2" w:rsidR="001931F4" w:rsidRPr="009F6864" w:rsidRDefault="003F6B2A">
      <w:pPr>
        <w:pStyle w:val="Body"/>
      </w:pPr>
      <w:r w:rsidRPr="009F6864">
        <w:t xml:space="preserve">For each mouse, a detailed necropsy sheet will be completed at the end of the study which records information such as presence of metastases, ascites, size and, if possible, weight of the tumours. </w:t>
      </w:r>
      <w:r w:rsidR="00121BA0" w:rsidRPr="009F6864">
        <w:t>Exsanguination (AB)</w:t>
      </w:r>
      <w:r w:rsidRPr="009F6864">
        <w:t xml:space="preserve"> will allow to collect blood for analysis of plasma of study mice. In most studies multiple organs (e.g. liver, spleen, diaphragm, lungs) will be harvested, allowing histological analysis of disseminated micro- and macro- metastases. Typically, the liver will be divided into frozen and formalin-fixed sections, allowing various molecular analyses to be performed downstream (e.g. immunohistochemistry, RNA in situ hybridisation and transcriptome analyses).</w:t>
      </w:r>
    </w:p>
    <w:p w14:paraId="3EAD8368" w14:textId="77777777" w:rsidR="001931F4" w:rsidRPr="009F6864" w:rsidRDefault="003F6B2A">
      <w:pPr>
        <w:pStyle w:val="Heading4"/>
      </w:pPr>
      <w:r w:rsidRPr="009F6864">
        <w:t>Protocol 11: Protocol justification</w:t>
      </w:r>
    </w:p>
    <w:p w14:paraId="21971083" w14:textId="77777777" w:rsidR="001931F4" w:rsidRPr="009F6864" w:rsidRDefault="003F6B2A">
      <w:pPr>
        <w:pStyle w:val="Question"/>
      </w:pPr>
      <w:r w:rsidRPr="009F6864">
        <w:t>Why is each type of animal, experimental model, and/or method selected for this protocol:</w:t>
      </w:r>
    </w:p>
    <w:p w14:paraId="3B61425D" w14:textId="77777777" w:rsidR="001931F4" w:rsidRPr="009F6864" w:rsidRDefault="003F6B2A">
      <w:pPr>
        <w:pStyle w:val="Question"/>
      </w:pPr>
      <w:r w:rsidRPr="009F6864">
        <w:t>a) the most appropriate scientific approach?</w:t>
      </w:r>
    </w:p>
    <w:p w14:paraId="1D3BBC49" w14:textId="77777777" w:rsidR="001931F4" w:rsidRPr="009F6864" w:rsidRDefault="003F6B2A">
      <w:pPr>
        <w:pStyle w:val="Body"/>
      </w:pPr>
      <w:r w:rsidRPr="009F6864">
        <w:t>The mouse remains the most relevant species with the least sentience that we can use to model PDAC microenvironment and development. Intravenous injection of suspensions of cells/organoids for the induction of lung metastases is widely used (see for example Lücke et al. 2024 STAR Protocols; https://doi.org/10.1016/j.xpro.2023.102696).</w:t>
      </w:r>
    </w:p>
    <w:p w14:paraId="17B2EF79" w14:textId="77777777" w:rsidR="001931F4" w:rsidRPr="009F6864" w:rsidRDefault="003F6B2A">
      <w:r w:rsidRPr="009F6864">
        <w:lastRenderedPageBreak/>
        <w:t>___________________________________________________________________</w:t>
      </w:r>
    </w:p>
    <w:p w14:paraId="4699BC37" w14:textId="77777777" w:rsidR="001931F4" w:rsidRPr="009F6864" w:rsidRDefault="003F6B2A">
      <w:pPr>
        <w:pStyle w:val="Question"/>
      </w:pPr>
      <w:r w:rsidRPr="009F6864">
        <w:t>b) the most refined for the purpose?</w:t>
      </w:r>
    </w:p>
    <w:p w14:paraId="12D659DB" w14:textId="77777777" w:rsidR="001931F4" w:rsidRPr="009F6864" w:rsidRDefault="003F6B2A">
      <w:pPr>
        <w:pStyle w:val="Body"/>
      </w:pPr>
      <w:r w:rsidRPr="009F6864">
        <w:t>Mice will be injected with single cell suspensions of organoids, fibroblasts and/or cancer cells  that carry gene mutations that are clinically prevalent in PDAC (e.g. KRAS and p53 mutations, p16 and SMAD4 loss) and whose presence eventually induce and whose presence eventually induces lung metastasis development and clinical signs typical of the advanced human disease.</w:t>
      </w:r>
    </w:p>
    <w:p w14:paraId="4441F229" w14:textId="77777777" w:rsidR="001931F4" w:rsidRPr="009F6864" w:rsidRDefault="003F6B2A">
      <w:pPr>
        <w:pStyle w:val="Body"/>
      </w:pPr>
      <w:r w:rsidRPr="009F6864">
        <w:t>Tail vein injection of cancer cells is the most efficient model to induce lung metastases, typically between 21-28 days after cell injection (see for example Lücke et al. 2024 STAR Protocols; https://doi.org/10.1016/j.xpro.2023.102696).</w:t>
      </w:r>
    </w:p>
    <w:p w14:paraId="30F3F34D" w14:textId="77777777" w:rsidR="001931F4" w:rsidRPr="009F6864" w:rsidRDefault="003F6B2A">
      <w:r w:rsidRPr="009F6864">
        <w:t>___________________________________________________________________</w:t>
      </w:r>
    </w:p>
    <w:p w14:paraId="19C993BD" w14:textId="77777777" w:rsidR="001931F4" w:rsidRPr="009F6864" w:rsidRDefault="003F6B2A">
      <w:pPr>
        <w:pStyle w:val="Question"/>
      </w:pPr>
      <w:r w:rsidRPr="009F6864">
        <w:t>For each model and/or method, what is the scientific need for the expected clinical signs?</w:t>
      </w:r>
    </w:p>
    <w:p w14:paraId="65356711" w14:textId="77777777" w:rsidR="001931F4" w:rsidRPr="009F6864" w:rsidRDefault="003F6B2A">
      <w:pPr>
        <w:pStyle w:val="Body"/>
      </w:pPr>
      <w:r w:rsidRPr="009F6864">
        <w:t>The aim of our research is to investigate CAF heterogeneity and functions in order to design new therapies for PDAC. Tumour development is therefore essential. In particular, presence of lung metastases characterises a percentage of PDAC patients and the formation of lung metastases in these animal models is expected to cause the same clinical signs and morbidity as the human disease.</w:t>
      </w:r>
    </w:p>
    <w:p w14:paraId="4CBFD3DD" w14:textId="77777777" w:rsidR="001931F4" w:rsidRPr="009F6864" w:rsidRDefault="003F6B2A">
      <w:r w:rsidRPr="009F6864">
        <w:t>___________________________________________________________________</w:t>
      </w:r>
    </w:p>
    <w:p w14:paraId="762F9335" w14:textId="77777777" w:rsidR="001931F4" w:rsidRPr="009F6864" w:rsidRDefault="003F6B2A">
      <w:pPr>
        <w:pStyle w:val="Question"/>
      </w:pPr>
      <w:r w:rsidRPr="009F6864">
        <w:t>Why scientifically do the animals need to suffer to this degree?</w:t>
      </w:r>
    </w:p>
    <w:p w14:paraId="1A2F54DD" w14:textId="77777777" w:rsidR="001931F4" w:rsidRPr="009F6864" w:rsidRDefault="003F6B2A">
      <w:pPr>
        <w:pStyle w:val="Body"/>
      </w:pPr>
      <w:r w:rsidRPr="009F6864">
        <w:t>The tumours have to progress to mirror stage 4 cancer in humans. This advanced cancer stage, both for patients and mice, is associated with a number of debilitating conditions.</w:t>
      </w:r>
    </w:p>
    <w:p w14:paraId="24D75876" w14:textId="77777777" w:rsidR="001931F4" w:rsidRPr="009F6864" w:rsidRDefault="003F6B2A">
      <w:pPr>
        <w:pStyle w:val="Body"/>
      </w:pPr>
      <w:r w:rsidRPr="009F6864">
        <w:t>Based on previous pre-clinical and clinical trials, any therapy likely to be effective in man is going to be a combination. Therefore, we need to test combinations targeting various tumour-promoting features (e.g. cancer cell-targeting drugs, fibroblast-targeting agents, immunotherapy). Thus, mice may need to experience dosing for multiple times and via multiple routes</w:t>
      </w:r>
    </w:p>
    <w:p w14:paraId="746966DA" w14:textId="77777777" w:rsidR="001931F4" w:rsidRPr="009F6864" w:rsidRDefault="003F6B2A">
      <w:r w:rsidRPr="009F6864">
        <w:t>___________________________________________________________________</w:t>
      </w:r>
    </w:p>
    <w:p w14:paraId="0A9BBE0C" w14:textId="77777777" w:rsidR="001931F4" w:rsidRPr="009F6864" w:rsidRDefault="003F6B2A">
      <w:pPr>
        <w:pStyle w:val="Question"/>
      </w:pPr>
      <w:r w:rsidRPr="009F6864">
        <w:t>Why can't you achieve your scientific outputs with an earlier humane endpoint, or without animals showing any clinical signs?</w:t>
      </w:r>
    </w:p>
    <w:p w14:paraId="13D687C9" w14:textId="77777777" w:rsidR="001931F4" w:rsidRPr="009F6864" w:rsidRDefault="003F6B2A">
      <w:pPr>
        <w:pStyle w:val="Body"/>
      </w:pPr>
      <w:r w:rsidRPr="009F6864">
        <w:t>Since most pancreatic cancer patients present with an advanced disseminated disease, to be able to study and target this malignant stage, we need to recapitulate it in our mouse models.</w:t>
      </w:r>
    </w:p>
    <w:p w14:paraId="2823F10E" w14:textId="77777777" w:rsidR="001931F4" w:rsidRPr="009F6864" w:rsidRDefault="003F6B2A">
      <w:pPr>
        <w:pStyle w:val="Body"/>
      </w:pPr>
      <w:r w:rsidRPr="009F6864">
        <w:t>Performing survival studies, and evaluating the impact of a drug (combination) on metastatic burden and cachexia will be important. Thus, longer-term studies are necessary for our work.</w:t>
      </w:r>
    </w:p>
    <w:p w14:paraId="05E3610F" w14:textId="77777777" w:rsidR="001931F4" w:rsidRPr="009F6864" w:rsidRDefault="003F6B2A">
      <w:r w:rsidRPr="009F6864">
        <w:t>___________________________________________________________________</w:t>
      </w:r>
    </w:p>
    <w:p w14:paraId="7F0F2E0C" w14:textId="77777777" w:rsidR="001931F4" w:rsidRPr="009F6864" w:rsidRDefault="003F6B2A">
      <w:pPr>
        <w:pStyle w:val="Question"/>
      </w:pPr>
      <w:r w:rsidRPr="009F6864">
        <w:lastRenderedPageBreak/>
        <w:t>Will you be administering substances for experimental purposes?</w:t>
      </w:r>
    </w:p>
    <w:p w14:paraId="04668C02" w14:textId="77777777" w:rsidR="001931F4" w:rsidRPr="009F6864" w:rsidRDefault="003F6B2A">
      <w:pPr>
        <w:pStyle w:val="Body"/>
      </w:pPr>
      <w:r w:rsidRPr="009F6864">
        <w:t>Yes</w:t>
      </w:r>
    </w:p>
    <w:p w14:paraId="6D15CFC3" w14:textId="77777777" w:rsidR="001931F4" w:rsidRPr="009F6864" w:rsidRDefault="003F6B2A">
      <w:r w:rsidRPr="009F6864">
        <w:t>___________________________________________________________________</w:t>
      </w:r>
    </w:p>
    <w:p w14:paraId="78D05E07"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6CB42BD9" w14:textId="77777777" w:rsidR="001931F4" w:rsidRPr="009F6864" w:rsidRDefault="003F6B2A">
      <w:pPr>
        <w:pStyle w:val="Aside"/>
      </w:pPr>
      <w:r w:rsidRPr="009F6864">
        <w:t>When assessing suitability, state how you will consider toxicity, efficacy, and sterility.</w:t>
      </w:r>
    </w:p>
    <w:p w14:paraId="57032708" w14:textId="77777777" w:rsidR="001931F4" w:rsidRPr="009F6864" w:rsidRDefault="003F6B2A">
      <w:pPr>
        <w:pStyle w:val="Body"/>
      </w:pPr>
      <w:r w:rsidRPr="009F6864">
        <w:t>All agents we will use will typically have been given to animals and we will follow the guidelines of the previously used regimens. For new combinations not previously tested, the effect on a small number of mice will be assessed prior to performing a full study.</w:t>
      </w:r>
    </w:p>
    <w:p w14:paraId="2EFD39D8" w14:textId="77777777" w:rsidR="001931F4" w:rsidRPr="009F6864" w:rsidRDefault="003F6B2A">
      <w:pPr>
        <w:pStyle w:val="Question"/>
      </w:pPr>
      <w:r w:rsidRPr="009F6864">
        <w:t>How will you determine an appropriate dosing regimen?</w:t>
      </w:r>
    </w:p>
    <w:p w14:paraId="43A0E870" w14:textId="77777777" w:rsidR="001931F4" w:rsidRPr="009F6864" w:rsidRDefault="003F6B2A">
      <w:pPr>
        <w:pStyle w:val="Aside"/>
      </w:pPr>
      <w:r w:rsidRPr="009F6864">
        <w:t>Include routes, dosage volumes, frequencies, and durations.</w:t>
      </w:r>
    </w:p>
    <w:p w14:paraId="0F01E9C8" w14:textId="77777777" w:rsidR="001931F4" w:rsidRPr="009F6864" w:rsidRDefault="003F6B2A">
      <w:pPr>
        <w:pStyle w:val="Body"/>
      </w:pPr>
      <w:r w:rsidRPr="009F6864">
        <w:t>Since most PDAC patients are diagnosed at an advance stage, effective pre-clinical studies should not only evaluate primary tumour growth, but also survival, as well as the impact of a drug (or a combination) on metastatic burden and cachexia. Therefore, long-term studies (up to 20 weeks) are needed in our search for new therapeutic strategies that are more clinically applicable to tackle this devastating disease.</w:t>
      </w:r>
    </w:p>
    <w:p w14:paraId="57725002" w14:textId="77777777" w:rsidR="001931F4" w:rsidRPr="009F6864" w:rsidRDefault="003F6B2A">
      <w:pPr>
        <w:pStyle w:val="Body"/>
      </w:pPr>
      <w:r w:rsidRPr="009F6864">
        <w:t>Moreover, considering the complexity of PDAC biology and what we have learnt so far about this disease, combination treatments will likely be required to effectively disrupt key vulnerabilities and effectively treat this malignancy.</w:t>
      </w:r>
    </w:p>
    <w:p w14:paraId="577438F6" w14:textId="77777777" w:rsidR="001931F4" w:rsidRPr="009F6864" w:rsidRDefault="003F6B2A">
      <w:pPr>
        <w:pStyle w:val="Heading3"/>
      </w:pPr>
      <w:r w:rsidRPr="009F6864">
        <w:t>Protocol 12</w:t>
      </w:r>
    </w:p>
    <w:p w14:paraId="20BA2636" w14:textId="77777777" w:rsidR="001931F4" w:rsidRPr="009F6864" w:rsidRDefault="003F6B2A">
      <w:pPr>
        <w:pStyle w:val="Question"/>
      </w:pPr>
      <w:r w:rsidRPr="009F6864">
        <w:t>Title</w:t>
      </w:r>
    </w:p>
    <w:p w14:paraId="2058AE3A" w14:textId="77777777" w:rsidR="001931F4" w:rsidRPr="009F6864" w:rsidRDefault="003F6B2A">
      <w:pPr>
        <w:pStyle w:val="Body"/>
      </w:pPr>
      <w:r w:rsidRPr="009F6864">
        <w:t>Pilot study for the induction of inflammation in genetically altered mice prone to develop autochthonous pancreatic tumours</w:t>
      </w:r>
    </w:p>
    <w:p w14:paraId="05209AED" w14:textId="77777777" w:rsidR="001931F4" w:rsidRPr="009F6864" w:rsidRDefault="003F6B2A">
      <w:r w:rsidRPr="009F6864">
        <w:t>___________________________________________________________________</w:t>
      </w:r>
    </w:p>
    <w:p w14:paraId="4EE41DE2" w14:textId="77777777" w:rsidR="001931F4" w:rsidRPr="009F6864" w:rsidRDefault="003F6B2A">
      <w:pPr>
        <w:pStyle w:val="Heading4"/>
      </w:pPr>
      <w:r w:rsidRPr="009F6864">
        <w:t>Protocol 12: Protocol details</w:t>
      </w:r>
    </w:p>
    <w:p w14:paraId="205B5240" w14:textId="77777777" w:rsidR="001931F4" w:rsidRPr="009F6864" w:rsidRDefault="003F6B2A">
      <w:pPr>
        <w:pStyle w:val="Question"/>
      </w:pPr>
      <w:r w:rsidRPr="009F6864">
        <w:t>Briefly describe the purposes of this protocol</w:t>
      </w:r>
    </w:p>
    <w:p w14:paraId="6A6F3159" w14:textId="77777777" w:rsidR="001931F4" w:rsidRPr="009F6864" w:rsidRDefault="003F6B2A">
      <w:pPr>
        <w:pStyle w:val="Aside"/>
      </w:pPr>
      <w:r w:rsidRPr="009F6864">
        <w:t>Ensure that you state any relevant regulatory guidelines.</w:t>
      </w:r>
    </w:p>
    <w:p w14:paraId="46C503D7" w14:textId="77777777" w:rsidR="001931F4" w:rsidRPr="009F6864" w:rsidRDefault="003F6B2A">
      <w:pPr>
        <w:pStyle w:val="Body"/>
      </w:pPr>
      <w:r w:rsidRPr="009F6864">
        <w:t>This protocol aims to study pancreatic inflammation in genetically altered mice that will develop pancreatic tumours.</w:t>
      </w:r>
    </w:p>
    <w:p w14:paraId="0F312726" w14:textId="77777777" w:rsidR="001931F4" w:rsidRPr="009F6864" w:rsidRDefault="003F6B2A">
      <w:pPr>
        <w:pStyle w:val="Body"/>
      </w:pPr>
      <w:r w:rsidRPr="009F6864">
        <w:t>Pancreatic inflammation is a major risk factor and a driver of PDAC development, but our current pancreatitis models do not allow us to study the direct effect of pancreatitis in pancreatic tumour initiation and progression.</w:t>
      </w:r>
    </w:p>
    <w:p w14:paraId="6BB7A0B0" w14:textId="77777777" w:rsidR="001931F4" w:rsidRPr="009F6864" w:rsidRDefault="003F6B2A">
      <w:pPr>
        <w:pStyle w:val="Body"/>
      </w:pPr>
      <w:r w:rsidRPr="009F6864">
        <w:lastRenderedPageBreak/>
        <w:t>In follow-up studies, a better understanding of this association will help to identify candidate biomarkers for the earlier detection of PDAC and develop new therapeutics, thus improving patient survival.</w:t>
      </w:r>
    </w:p>
    <w:p w14:paraId="7E9C6F81" w14:textId="77777777" w:rsidR="001931F4" w:rsidRPr="009F6864" w:rsidRDefault="003F6B2A">
      <w:r w:rsidRPr="009F6864">
        <w:t>___________________________________________________________________</w:t>
      </w:r>
    </w:p>
    <w:p w14:paraId="526E9389" w14:textId="77777777" w:rsidR="001931F4" w:rsidRPr="009F6864" w:rsidRDefault="003F6B2A">
      <w:pPr>
        <w:pStyle w:val="Question"/>
      </w:pPr>
      <w:r w:rsidRPr="009F6864">
        <w:t>Given the controls and limitations in place, what is the highest severity that an animal could experience in this protocol?</w:t>
      </w:r>
    </w:p>
    <w:p w14:paraId="771EC95B" w14:textId="77777777" w:rsidR="001931F4" w:rsidRPr="009F6864" w:rsidRDefault="003F6B2A">
      <w:pPr>
        <w:pStyle w:val="Body"/>
      </w:pPr>
      <w:r w:rsidRPr="009F6864">
        <w:t>Severe</w:t>
      </w:r>
    </w:p>
    <w:p w14:paraId="731F990C" w14:textId="77777777" w:rsidR="001931F4" w:rsidRPr="009F6864" w:rsidRDefault="003F6B2A">
      <w:r w:rsidRPr="009F6864">
        <w:t>___________________________________________________________________</w:t>
      </w:r>
    </w:p>
    <w:p w14:paraId="1E3F5E44" w14:textId="77777777" w:rsidR="001931F4" w:rsidRPr="009F6864" w:rsidRDefault="003F6B2A">
      <w:pPr>
        <w:pStyle w:val="Question"/>
      </w:pPr>
      <w:r w:rsidRPr="009F6864">
        <w:t>What proportion of animals will experience this severity?</w:t>
      </w:r>
    </w:p>
    <w:p w14:paraId="001028C1" w14:textId="77777777" w:rsidR="001931F4" w:rsidRPr="009F6864" w:rsidRDefault="003F6B2A">
      <w:pPr>
        <w:pStyle w:val="Body"/>
      </w:pPr>
      <w:r w:rsidRPr="009F6864">
        <w:t>Most mice will experience a moderate severity. Some mice  (&lt;5%) may experience severe symptoms and quickly deteriorate and be found moribund or dead when checked.</w:t>
      </w:r>
    </w:p>
    <w:p w14:paraId="06F8239F" w14:textId="77777777" w:rsidR="001931F4" w:rsidRPr="009F6864" w:rsidRDefault="003F6B2A">
      <w:r w:rsidRPr="009F6864">
        <w:t>___________________________________________________________________</w:t>
      </w:r>
    </w:p>
    <w:p w14:paraId="787B4461" w14:textId="77777777" w:rsidR="001931F4" w:rsidRPr="009F6864" w:rsidRDefault="003F6B2A">
      <w:pPr>
        <w:pStyle w:val="Question"/>
      </w:pPr>
      <w:r w:rsidRPr="009F6864">
        <w:t>Why are you proposing this severity category?</w:t>
      </w:r>
    </w:p>
    <w:p w14:paraId="2BFB3EE2" w14:textId="77777777" w:rsidR="001931F4" w:rsidRPr="009F6864" w:rsidRDefault="003F6B2A">
      <w:pPr>
        <w:pStyle w:val="Body"/>
      </w:pPr>
      <w:r w:rsidRPr="009F6864">
        <w:t>Most mice will experience moderate severity. However, &lt;5% of KPC mice may be in a severe category as they may quickly deteriorate and found moribund or dead when checked.</w:t>
      </w:r>
    </w:p>
    <w:p w14:paraId="60A83F4A" w14:textId="77777777" w:rsidR="001931F4" w:rsidRPr="009F6864" w:rsidRDefault="003F6B2A">
      <w:r w:rsidRPr="009F6864">
        <w:t>___________________________________________________________________</w:t>
      </w:r>
    </w:p>
    <w:p w14:paraId="3190D5E5" w14:textId="77777777" w:rsidR="001931F4" w:rsidRPr="009F6864" w:rsidRDefault="003F6B2A">
      <w:pPr>
        <w:pStyle w:val="Question"/>
      </w:pPr>
      <w:r w:rsidRPr="009F6864">
        <w:t>Locations where this protocol can be carried out</w:t>
      </w:r>
    </w:p>
    <w:p w14:paraId="1C6A8E22" w14:textId="77777777" w:rsidR="001931F4" w:rsidRPr="009F6864" w:rsidRDefault="003F6B2A">
      <w:pPr>
        <w:pStyle w:val="Aside"/>
      </w:pPr>
      <w:r w:rsidRPr="009F6864">
        <w:t>Select all that apply.</w:t>
      </w:r>
    </w:p>
    <w:p w14:paraId="3EDB5CF5" w14:textId="77777777" w:rsidR="001931F4" w:rsidRPr="009F6864" w:rsidRDefault="003F6B2A">
      <w:pPr>
        <w:pStyle w:val="ListParagraph"/>
        <w:numPr>
          <w:ilvl w:val="0"/>
          <w:numId w:val="1"/>
        </w:numPr>
      </w:pPr>
      <w:r w:rsidRPr="009F6864">
        <w:t>Cancer Research UK</w:t>
      </w:r>
    </w:p>
    <w:p w14:paraId="0089FC19" w14:textId="77777777" w:rsidR="001931F4" w:rsidRPr="009F6864" w:rsidRDefault="003F6B2A">
      <w:r w:rsidRPr="009F6864">
        <w:t>___________________________________________________________________</w:t>
      </w:r>
    </w:p>
    <w:p w14:paraId="4898FD6F" w14:textId="77777777" w:rsidR="001931F4" w:rsidRPr="009F6864" w:rsidRDefault="003F6B2A">
      <w:pPr>
        <w:pStyle w:val="Question"/>
      </w:pPr>
      <w:r w:rsidRPr="009F6864">
        <w:t>Which of your objectives will this protocol address?</w:t>
      </w:r>
    </w:p>
    <w:p w14:paraId="303F6790" w14:textId="77777777" w:rsidR="001931F4" w:rsidRPr="009F6864" w:rsidRDefault="003F6B2A">
      <w:pPr>
        <w:pStyle w:val="Aside"/>
      </w:pPr>
      <w:r w:rsidRPr="009F6864">
        <w:t>Select all that apply.</w:t>
      </w:r>
    </w:p>
    <w:p w14:paraId="0B74D542" w14:textId="77777777" w:rsidR="001931F4" w:rsidRPr="009F6864" w:rsidRDefault="003F6B2A">
      <w:pPr>
        <w:pStyle w:val="ListParagraph"/>
        <w:numPr>
          <w:ilvl w:val="0"/>
          <w:numId w:val="1"/>
        </w:numPr>
      </w:pPr>
      <w:r w:rsidRPr="009F6864">
        <w:t>Characterising fibroblast composition and roles in pancreatic inflammation.</w:t>
      </w:r>
    </w:p>
    <w:p w14:paraId="1C260591" w14:textId="77777777" w:rsidR="001931F4" w:rsidRPr="009F6864" w:rsidRDefault="003F6B2A">
      <w:pPr>
        <w:pStyle w:val="ListParagraph"/>
        <w:numPr>
          <w:ilvl w:val="0"/>
          <w:numId w:val="1"/>
        </w:numPr>
      </w:pPr>
      <w:r w:rsidRPr="009F6864">
        <w:t>Characterising fibroblast composition and roles in primary pancreatic tumours.</w:t>
      </w:r>
    </w:p>
    <w:p w14:paraId="79B0552D" w14:textId="77777777" w:rsidR="001931F4" w:rsidRPr="009F6864" w:rsidRDefault="003F6B2A">
      <w:r w:rsidRPr="009F6864">
        <w:t>___________________________________________________________________</w:t>
      </w:r>
    </w:p>
    <w:p w14:paraId="7CC0A6D1" w14:textId="77777777" w:rsidR="001931F4" w:rsidRPr="009F6864" w:rsidRDefault="003F6B2A">
      <w:pPr>
        <w:pStyle w:val="Heading4"/>
      </w:pPr>
      <w:r w:rsidRPr="009F6864">
        <w:t>Protocol 12: Animals used in this protocol</w:t>
      </w:r>
    </w:p>
    <w:p w14:paraId="05CC895B" w14:textId="77777777" w:rsidR="001931F4" w:rsidRPr="009F6864" w:rsidRDefault="003F6B2A">
      <w:pPr>
        <w:pStyle w:val="Heading4"/>
      </w:pPr>
      <w:r w:rsidRPr="009F6864">
        <w:t>Mice</w:t>
      </w:r>
    </w:p>
    <w:p w14:paraId="12BE0B0E" w14:textId="77777777" w:rsidR="001931F4" w:rsidRPr="009F6864" w:rsidRDefault="003F6B2A">
      <w:pPr>
        <w:pStyle w:val="Question"/>
      </w:pPr>
      <w:r w:rsidRPr="009F6864">
        <w:t>Which life stages will be used during this protocol?</w:t>
      </w:r>
    </w:p>
    <w:p w14:paraId="1FBAC4E5" w14:textId="77777777" w:rsidR="001931F4" w:rsidRPr="009F6864" w:rsidRDefault="003F6B2A">
      <w:pPr>
        <w:pStyle w:val="Aside"/>
      </w:pPr>
      <w:r w:rsidRPr="009F6864">
        <w:t>Select all that apply</w:t>
      </w:r>
    </w:p>
    <w:p w14:paraId="4D762B8B" w14:textId="753AF65A" w:rsidR="00C960F6" w:rsidRPr="009F6864" w:rsidRDefault="00C960F6">
      <w:pPr>
        <w:pStyle w:val="ListParagraph"/>
        <w:numPr>
          <w:ilvl w:val="0"/>
          <w:numId w:val="1"/>
        </w:numPr>
      </w:pPr>
      <w:r w:rsidRPr="009F6864">
        <w:t>Juvenile</w:t>
      </w:r>
    </w:p>
    <w:p w14:paraId="5B20507E" w14:textId="61E947D9" w:rsidR="001931F4" w:rsidRPr="009F6864" w:rsidRDefault="003F6B2A">
      <w:pPr>
        <w:pStyle w:val="ListParagraph"/>
        <w:numPr>
          <w:ilvl w:val="0"/>
          <w:numId w:val="1"/>
        </w:numPr>
      </w:pPr>
      <w:r w:rsidRPr="009F6864">
        <w:t>Adult</w:t>
      </w:r>
    </w:p>
    <w:p w14:paraId="01BCE0AC" w14:textId="77777777" w:rsidR="001931F4" w:rsidRPr="009F6864" w:rsidRDefault="003F6B2A">
      <w:r w:rsidRPr="009F6864">
        <w:t>___________________________________________________________________</w:t>
      </w:r>
    </w:p>
    <w:p w14:paraId="4603D35E" w14:textId="77777777" w:rsidR="001931F4" w:rsidRPr="009F6864" w:rsidRDefault="003F6B2A">
      <w:pPr>
        <w:pStyle w:val="Question"/>
      </w:pPr>
      <w:r w:rsidRPr="009F6864">
        <w:lastRenderedPageBreak/>
        <w:t>Will any animals coming on to this protocol be classed as ‘continued use’?</w:t>
      </w:r>
    </w:p>
    <w:p w14:paraId="1BD08F6D"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2B1AFDA6" w14:textId="77777777" w:rsidR="001931F4" w:rsidRPr="009F6864" w:rsidRDefault="003F6B2A">
      <w:pPr>
        <w:pStyle w:val="Body"/>
      </w:pPr>
      <w:r w:rsidRPr="009F6864">
        <w:t>Yes</w:t>
      </w:r>
    </w:p>
    <w:p w14:paraId="458193DC" w14:textId="77777777" w:rsidR="001931F4" w:rsidRPr="009F6864" w:rsidRDefault="003F6B2A">
      <w:r w:rsidRPr="009F6864">
        <w:t>___________________________________________________________________</w:t>
      </w:r>
    </w:p>
    <w:p w14:paraId="17122E80" w14:textId="77777777" w:rsidR="001931F4" w:rsidRPr="009F6864" w:rsidRDefault="003F6B2A">
      <w:pPr>
        <w:pStyle w:val="Question"/>
      </w:pPr>
      <w:r w:rsidRPr="009F6864">
        <w:t>How did these animals start their use?</w:t>
      </w:r>
    </w:p>
    <w:p w14:paraId="2F8E943B" w14:textId="77777777" w:rsidR="001931F4" w:rsidRPr="009F6864" w:rsidRDefault="003F6B2A">
      <w:pPr>
        <w:pStyle w:val="Aside"/>
      </w:pPr>
      <w:r w:rsidRPr="009F6864">
        <w:t>Describe the procedures that have been applied to animals that will continue their use on to this protocol.</w:t>
      </w:r>
    </w:p>
    <w:p w14:paraId="0BD969F6" w14:textId="0CDA6C71" w:rsidR="001931F4" w:rsidRPr="009F6864" w:rsidRDefault="003F6B2A">
      <w:pPr>
        <w:pStyle w:val="Body"/>
      </w:pPr>
      <w:r w:rsidRPr="009F6864">
        <w:t>Mice used on this protocol will usually be obtained from protocol 3 of this project. Alternatively</w:t>
      </w:r>
      <w:r w:rsidR="005861AC" w:rsidRPr="009F6864">
        <w:t xml:space="preserve">, </w:t>
      </w:r>
      <w:r w:rsidRPr="009F6864">
        <w:t xml:space="preserve">they may be obtained from other projects with authority to supply these animals. </w:t>
      </w:r>
    </w:p>
    <w:p w14:paraId="2EC2C3A2" w14:textId="77777777" w:rsidR="001931F4" w:rsidRPr="009F6864" w:rsidRDefault="003F6B2A">
      <w:pPr>
        <w:pStyle w:val="Question"/>
      </w:pPr>
      <w:r w:rsidRPr="009F6864">
        <w:t>Will you be re-using animals on to this protocol?</w:t>
      </w:r>
    </w:p>
    <w:p w14:paraId="00D7D959" w14:textId="77777777" w:rsidR="001931F4" w:rsidRPr="009F6864" w:rsidRDefault="003F6B2A">
      <w:pPr>
        <w:pStyle w:val="Aside"/>
      </w:pPr>
      <w:r w:rsidRPr="009F6864">
        <w:t>‘Re-use’ describes using animals again for a new experiment when you could equally use a naïve animal to get the same results.</w:t>
      </w:r>
    </w:p>
    <w:p w14:paraId="73B9E759" w14:textId="77777777" w:rsidR="001931F4" w:rsidRPr="009F6864" w:rsidRDefault="003F6B2A">
      <w:pPr>
        <w:pStyle w:val="Body"/>
      </w:pPr>
      <w:r w:rsidRPr="009F6864">
        <w:t>No</w:t>
      </w:r>
    </w:p>
    <w:p w14:paraId="3DED2E21" w14:textId="77777777" w:rsidR="001931F4" w:rsidRPr="009F6864" w:rsidRDefault="003F6B2A">
      <w:r w:rsidRPr="009F6864">
        <w:t>___________________________________________________________________</w:t>
      </w:r>
    </w:p>
    <w:p w14:paraId="4F0F837A" w14:textId="77777777" w:rsidR="001931F4" w:rsidRPr="009F6864" w:rsidRDefault="003F6B2A">
      <w:pPr>
        <w:pStyle w:val="Question"/>
      </w:pPr>
      <w:r w:rsidRPr="009F6864">
        <w:t>What is the maximum number of animals that will be used on this protocol?</w:t>
      </w:r>
    </w:p>
    <w:p w14:paraId="2133B0D8" w14:textId="77777777" w:rsidR="001931F4" w:rsidRPr="009F6864" w:rsidRDefault="003F6B2A">
      <w:pPr>
        <w:pStyle w:val="Aside"/>
      </w:pPr>
      <w:r w:rsidRPr="009F6864">
        <w:t>Please only enter numbers, e.g. 40</w:t>
      </w:r>
    </w:p>
    <w:p w14:paraId="571419EC" w14:textId="77777777" w:rsidR="001931F4" w:rsidRPr="009F6864" w:rsidRDefault="003F6B2A">
      <w:pPr>
        <w:pStyle w:val="Body"/>
      </w:pPr>
      <w:r w:rsidRPr="009F6864">
        <w:t>30</w:t>
      </w:r>
    </w:p>
    <w:p w14:paraId="39334934" w14:textId="77777777" w:rsidR="001931F4" w:rsidRPr="009F6864" w:rsidRDefault="003F6B2A">
      <w:r w:rsidRPr="009F6864">
        <w:t>___________________________________________________________________</w:t>
      </w:r>
    </w:p>
    <w:p w14:paraId="7F8C1AE4" w14:textId="77777777" w:rsidR="001931F4" w:rsidRPr="009F6864" w:rsidRDefault="003F6B2A">
      <w:pPr>
        <w:pStyle w:val="Question"/>
      </w:pPr>
      <w:r w:rsidRPr="009F6864">
        <w:t>What is the maximum number of uses of this protocol per animal?</w:t>
      </w:r>
    </w:p>
    <w:p w14:paraId="3CF09636"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74BF7958" w14:textId="77777777" w:rsidR="001931F4" w:rsidRPr="009F6864" w:rsidRDefault="003F6B2A">
      <w:pPr>
        <w:pStyle w:val="Body"/>
      </w:pPr>
      <w:r w:rsidRPr="009F6864">
        <w:t>1</w:t>
      </w:r>
    </w:p>
    <w:p w14:paraId="709F1C1A" w14:textId="77777777" w:rsidR="001931F4" w:rsidRPr="009F6864" w:rsidRDefault="003F6B2A">
      <w:r w:rsidRPr="009F6864">
        <w:t>___________________________________________________________________</w:t>
      </w:r>
    </w:p>
    <w:p w14:paraId="23060A4F" w14:textId="77777777" w:rsidR="001931F4" w:rsidRPr="009F6864" w:rsidRDefault="003F6B2A">
      <w:pPr>
        <w:pStyle w:val="Heading4"/>
      </w:pPr>
      <w:r w:rsidRPr="009F6864">
        <w:t>Protocol 12: Genetically altered animals (GAA)</w:t>
      </w:r>
    </w:p>
    <w:p w14:paraId="39C62BBA" w14:textId="77777777" w:rsidR="001931F4" w:rsidRPr="009F6864" w:rsidRDefault="003F6B2A">
      <w:pPr>
        <w:pStyle w:val="Question"/>
      </w:pPr>
      <w:r w:rsidRPr="009F6864">
        <w:t>Will this protocol use any genetically altered animals?</w:t>
      </w:r>
    </w:p>
    <w:p w14:paraId="02884CCD" w14:textId="77777777" w:rsidR="001931F4" w:rsidRPr="009F6864" w:rsidRDefault="003F6B2A">
      <w:pPr>
        <w:pStyle w:val="Body"/>
      </w:pPr>
      <w:r w:rsidRPr="009F6864">
        <w:t>Yes</w:t>
      </w:r>
    </w:p>
    <w:p w14:paraId="41F6F9DD" w14:textId="77777777" w:rsidR="001931F4" w:rsidRPr="009F6864" w:rsidRDefault="003F6B2A">
      <w:r w:rsidRPr="009F6864">
        <w:t>___________________________________________________________________</w:t>
      </w:r>
    </w:p>
    <w:p w14:paraId="3ADC5F44" w14:textId="77777777" w:rsidR="001931F4" w:rsidRPr="009F6864" w:rsidRDefault="003F6B2A">
      <w:pPr>
        <w:pStyle w:val="Question"/>
      </w:pPr>
      <w:r w:rsidRPr="009F6864">
        <w:t>Which general types or strains will you be using and why?</w:t>
      </w:r>
    </w:p>
    <w:p w14:paraId="333F853A" w14:textId="77777777" w:rsidR="001931F4" w:rsidRPr="009F6864" w:rsidRDefault="003F6B2A">
      <w:pPr>
        <w:pStyle w:val="Body"/>
      </w:pPr>
      <w:r w:rsidRPr="009F6864">
        <w:t>KPC (KrasLSL-G12D/+; Trp53LSL-R172H/+; Pdx1-Cre) mice to study PDAC progression in an inflammed pancreas.</w:t>
      </w:r>
    </w:p>
    <w:p w14:paraId="26E6CD86" w14:textId="77777777" w:rsidR="001931F4" w:rsidRPr="009F6864" w:rsidRDefault="003F6B2A">
      <w:pPr>
        <w:pStyle w:val="Question"/>
      </w:pPr>
      <w:r w:rsidRPr="009F6864">
        <w:lastRenderedPageBreak/>
        <w:t>Do you expect any of these GAAs to show a harmful phenotype with welfare consequences?</w:t>
      </w:r>
    </w:p>
    <w:p w14:paraId="7F676425" w14:textId="77777777" w:rsidR="001931F4" w:rsidRPr="009F6864" w:rsidRDefault="003F6B2A">
      <w:pPr>
        <w:pStyle w:val="Body"/>
      </w:pPr>
      <w:r w:rsidRPr="009F6864">
        <w:t>Yes</w:t>
      </w:r>
    </w:p>
    <w:p w14:paraId="3C79D0CF" w14:textId="77777777" w:rsidR="001931F4" w:rsidRPr="009F6864" w:rsidRDefault="003F6B2A">
      <w:pPr>
        <w:pStyle w:val="Question"/>
      </w:pPr>
      <w:r w:rsidRPr="009F6864">
        <w:t>Why are each of these harmful phenotypes necessary?</w:t>
      </w:r>
    </w:p>
    <w:p w14:paraId="284C684C" w14:textId="77777777" w:rsidR="001931F4" w:rsidRPr="009F6864" w:rsidRDefault="003F6B2A">
      <w:pPr>
        <w:pStyle w:val="Body"/>
      </w:pPr>
      <w:r w:rsidRPr="009F6864">
        <w:t>The aim of this protocol is to better understand of the association of chronic inflammation in the pancreas and progression of PDAC.</w:t>
      </w:r>
    </w:p>
    <w:p w14:paraId="1649EFF2" w14:textId="73D245D6" w:rsidR="001931F4" w:rsidRPr="009F6864" w:rsidRDefault="003F6B2A">
      <w:pPr>
        <w:pStyle w:val="Body"/>
      </w:pPr>
      <w:r w:rsidRPr="009F6864">
        <w:t xml:space="preserve">Pancreatitis leads to a </w:t>
      </w:r>
      <w:r w:rsidR="00597FE6" w:rsidRPr="009F6864">
        <w:t>dysfunctional</w:t>
      </w:r>
      <w:r w:rsidRPr="009F6864">
        <w:t xml:space="preserve"> pancreas, resulting in signs of discomfort, pain and weight loss.</w:t>
      </w:r>
    </w:p>
    <w:p w14:paraId="2D86E391" w14:textId="77777777" w:rsidR="001931F4" w:rsidRPr="009F6864" w:rsidRDefault="003F6B2A">
      <w:pPr>
        <w:pStyle w:val="Question"/>
      </w:pPr>
      <w:r w:rsidRPr="009F6864">
        <w:t>How will you minimise the harms associated with these phenotypes?</w:t>
      </w:r>
    </w:p>
    <w:p w14:paraId="2AD5048C" w14:textId="77777777" w:rsidR="001931F4" w:rsidRPr="009F6864" w:rsidRDefault="003F6B2A">
      <w:pPr>
        <w:pStyle w:val="Aside"/>
      </w:pPr>
      <w:r w:rsidRPr="009F6864">
        <w:t>Ensure that you include any humane endpoints that you will use.</w:t>
      </w:r>
    </w:p>
    <w:p w14:paraId="491C44A7" w14:textId="4155482C" w:rsidR="001931F4" w:rsidRPr="009F6864" w:rsidRDefault="003F6B2A">
      <w:pPr>
        <w:pStyle w:val="Body"/>
      </w:pPr>
      <w:r w:rsidRPr="009F6864">
        <w:t xml:space="preserve">From 2 months of age, KPC mice will be palpated and monitored weekly. Mice with an abdominal mass will be imaged to follow tumour development.  </w:t>
      </w:r>
    </w:p>
    <w:p w14:paraId="5C8293AE" w14:textId="659F688B" w:rsidR="001931F4" w:rsidRPr="009F6864" w:rsidRDefault="003F6B2A">
      <w:pPr>
        <w:pStyle w:val="Body"/>
      </w:pPr>
      <w:r w:rsidRPr="009F6864">
        <w:t xml:space="preserve">The phenotypes associated with PDAC progression are expected and cannot be prevented as they are normally associated with the development of PDAC, but any possible action will be taken to ameliorate their body condition (e.g. </w:t>
      </w:r>
      <w:r w:rsidR="000B6CDF" w:rsidRPr="009F6864">
        <w:t>and/or supplements and/or</w:t>
      </w:r>
      <w:r w:rsidRPr="009F6864">
        <w:t xml:space="preserve"> and food will be provided at the bottom of the cage), mice will be monitored for clinical  signs and humane endpoints will be applied to avoid substantial or prolonged harm.</w:t>
      </w:r>
    </w:p>
    <w:p w14:paraId="18687253" w14:textId="77777777" w:rsidR="001931F4" w:rsidRPr="009F6864" w:rsidRDefault="003F6B2A">
      <w:pPr>
        <w:pStyle w:val="Heading4"/>
      </w:pPr>
      <w:r w:rsidRPr="009F6864">
        <w:t>Protocol 12: Steps</w:t>
      </w:r>
    </w:p>
    <w:p w14:paraId="79F69425" w14:textId="77777777" w:rsidR="001931F4" w:rsidRPr="009F6864" w:rsidRDefault="003F6B2A">
      <w:pPr>
        <w:pStyle w:val="Heading4"/>
      </w:pPr>
      <w:r w:rsidRPr="009F6864">
        <w:t>Step 1: Caerulein injections in KPC (mandatory)</w:t>
      </w:r>
    </w:p>
    <w:p w14:paraId="039E3FEA" w14:textId="77777777" w:rsidR="001931F4" w:rsidRPr="009F6864" w:rsidRDefault="003F6B2A">
      <w:pPr>
        <w:pStyle w:val="Question"/>
      </w:pPr>
      <w:r w:rsidRPr="009F6864">
        <w:t>Describe the procedures that will be carried out during this step.</w:t>
      </w:r>
    </w:p>
    <w:p w14:paraId="690699D8"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48E942" w14:textId="77777777" w:rsidR="001931F4" w:rsidRPr="009F6864" w:rsidRDefault="003F6B2A">
      <w:pPr>
        <w:pStyle w:val="Body"/>
      </w:pPr>
      <w:r w:rsidRPr="009F6864">
        <w:t>Mice will be treated with caerulein or vehicle via intraperitoneal route (AA).</w:t>
      </w:r>
    </w:p>
    <w:p w14:paraId="31295122" w14:textId="56BD78CF" w:rsidR="001931F4" w:rsidRPr="009F6864" w:rsidRDefault="003F6B2A">
      <w:pPr>
        <w:pStyle w:val="Body"/>
      </w:pPr>
      <w:r w:rsidRPr="009F6864">
        <w:t>Mice may receive typically two intraperitoneal injections of cae</w:t>
      </w:r>
      <w:r w:rsidR="00597FE6" w:rsidRPr="009F6864">
        <w:t>r</w:t>
      </w:r>
      <w:r w:rsidRPr="009F6864">
        <w:t>u</w:t>
      </w:r>
      <w:r w:rsidR="00597FE6" w:rsidRPr="009F6864">
        <w:t>le</w:t>
      </w:r>
      <w:r w:rsidRPr="009F6864">
        <w:t xml:space="preserve">in or vehicle (250ug/kg) for a period of up to 7 days. </w:t>
      </w:r>
    </w:p>
    <w:p w14:paraId="191A5C1F" w14:textId="77777777" w:rsidR="001931F4" w:rsidRPr="009F6864" w:rsidRDefault="003F6B2A">
      <w:pPr>
        <w:pStyle w:val="Body"/>
      </w:pPr>
      <w:r w:rsidRPr="009F6864">
        <w:t>Caerulein treatment will induce pancreatic inflammation and will allow us the study how pancreatic inflammation affects tumour development.</w:t>
      </w:r>
    </w:p>
    <w:p w14:paraId="3880DCAD" w14:textId="31AC38D3" w:rsidR="003C2766" w:rsidRPr="009F6864" w:rsidRDefault="003C2766">
      <w:pPr>
        <w:pStyle w:val="Body"/>
      </w:pPr>
      <w:r w:rsidRPr="009F6864">
        <w:t>Typically this will be done in 6-week-old mice or older.</w:t>
      </w:r>
    </w:p>
    <w:p w14:paraId="234CD1C7" w14:textId="77777777" w:rsidR="001931F4" w:rsidRPr="009F6864" w:rsidRDefault="003F6B2A">
      <w:r w:rsidRPr="009F6864">
        <w:t>___________________________________________________________________</w:t>
      </w:r>
    </w:p>
    <w:p w14:paraId="551881D4" w14:textId="77777777" w:rsidR="001931F4" w:rsidRPr="009F6864" w:rsidRDefault="003F6B2A">
      <w:pPr>
        <w:pStyle w:val="Question"/>
      </w:pPr>
      <w:r w:rsidRPr="009F6864">
        <w:t>Is this step optional?</w:t>
      </w:r>
    </w:p>
    <w:p w14:paraId="2839873F" w14:textId="77777777" w:rsidR="001931F4" w:rsidRPr="009F6864" w:rsidRDefault="003F6B2A">
      <w:pPr>
        <w:pStyle w:val="Body"/>
      </w:pPr>
      <w:r w:rsidRPr="009F6864">
        <w:lastRenderedPageBreak/>
        <w:t>No</w:t>
      </w:r>
    </w:p>
    <w:p w14:paraId="42063E93" w14:textId="77777777" w:rsidR="001931F4" w:rsidRPr="009F6864" w:rsidRDefault="003F6B2A">
      <w:r w:rsidRPr="009F6864">
        <w:t>___________________________________________________________________</w:t>
      </w:r>
    </w:p>
    <w:p w14:paraId="049B5A35" w14:textId="77777777" w:rsidR="001931F4" w:rsidRPr="009F6864" w:rsidRDefault="003F6B2A">
      <w:pPr>
        <w:pStyle w:val="Question"/>
      </w:pPr>
      <w:r w:rsidRPr="009F6864">
        <w:t>Do you expect this step to have adverse effects for the animals that are more than mild and transient?</w:t>
      </w:r>
    </w:p>
    <w:p w14:paraId="56E05DB2"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8776993" w14:textId="77777777" w:rsidR="001931F4" w:rsidRPr="009F6864" w:rsidRDefault="003F6B2A">
      <w:pPr>
        <w:pStyle w:val="Body"/>
      </w:pPr>
      <w:r w:rsidRPr="009F6864">
        <w:t>Yes</w:t>
      </w:r>
    </w:p>
    <w:p w14:paraId="181A2C88" w14:textId="77777777" w:rsidR="001931F4" w:rsidRPr="009F6864" w:rsidRDefault="003F6B2A">
      <w:r w:rsidRPr="009F6864">
        <w:t>___________________________________________________________________</w:t>
      </w:r>
    </w:p>
    <w:p w14:paraId="3F2B281C" w14:textId="77777777" w:rsidR="001931F4" w:rsidRPr="009F6864" w:rsidRDefault="003F6B2A">
      <w:pPr>
        <w:pStyle w:val="Question"/>
      </w:pPr>
      <w:r w:rsidRPr="009F6864">
        <w:t>What are the likely adverse effects of this step?</w:t>
      </w:r>
    </w:p>
    <w:p w14:paraId="75AE97AE" w14:textId="77777777" w:rsidR="001931F4" w:rsidRPr="009F6864" w:rsidRDefault="003F6B2A">
      <w:pPr>
        <w:pStyle w:val="Aside"/>
      </w:pPr>
      <w:r w:rsidRPr="009F6864">
        <w:t>State the expected adverse effect, including the likely incidence, and the anticipated degree and duration of suffering.</w:t>
      </w:r>
    </w:p>
    <w:p w14:paraId="45FDE26D" w14:textId="77777777" w:rsidR="001931F4" w:rsidRPr="009F6864" w:rsidRDefault="003F6B2A">
      <w:pPr>
        <w:pStyle w:val="Body"/>
      </w:pPr>
      <w:r w:rsidRPr="009F6864">
        <w:t>Induction of pancreatitis by administration of caerulein will typically cause discomfort and/or pain to the animal. Moreover, weight loss will likely occur in the chronic pancreatitis models due to progressive loss of pancreatic function.</w:t>
      </w:r>
    </w:p>
    <w:p w14:paraId="37E43EF3" w14:textId="77777777" w:rsidR="001931F4" w:rsidRPr="009F6864" w:rsidRDefault="003F6B2A">
      <w:pPr>
        <w:pStyle w:val="Body"/>
      </w:pPr>
      <w:r w:rsidRPr="009F6864">
        <w:t xml:space="preserve">Repeated intraperitoneal injections can result in tissue damage in rare (&lt;2%) cases. </w:t>
      </w:r>
    </w:p>
    <w:p w14:paraId="4A4FB177" w14:textId="77777777" w:rsidR="001931F4" w:rsidRPr="009F6864" w:rsidRDefault="003F6B2A">
      <w:pPr>
        <w:pStyle w:val="Question"/>
      </w:pPr>
      <w:r w:rsidRPr="009F6864">
        <w:t>How will you monitor for, control, and limit any of these adverse effects?</w:t>
      </w:r>
    </w:p>
    <w:p w14:paraId="6E57FD1E" w14:textId="77777777" w:rsidR="001931F4" w:rsidRPr="009F6864" w:rsidRDefault="003F6B2A">
      <w:pPr>
        <w:pStyle w:val="Aside"/>
      </w:pPr>
      <w:r w:rsidRPr="009F6864">
        <w:t>If adverse effects can't be prevented, how will you attempt to ameliorate their initial signs?</w:t>
      </w:r>
    </w:p>
    <w:p w14:paraId="40964E67" w14:textId="0BAED6D4" w:rsidR="001931F4" w:rsidRPr="009F6864" w:rsidRDefault="003F6B2A">
      <w:pPr>
        <w:pStyle w:val="Body"/>
      </w:pPr>
      <w:r w:rsidRPr="009F6864">
        <w:t xml:space="preserve">To reduce the chance of bruising and skin irritations, IP injections will be alternated between left and right sides of the abdomen, carried out by experienced staff, and using good restraint, </w:t>
      </w:r>
      <w:r w:rsidR="00F27520" w:rsidRPr="009F6864">
        <w:t>delivered at a consistent, steady speed</w:t>
      </w:r>
      <w:r w:rsidRPr="009F6864">
        <w:t xml:space="preserve"> and small volumes. </w:t>
      </w:r>
    </w:p>
    <w:p w14:paraId="614A8B79" w14:textId="7814547C" w:rsidR="001931F4" w:rsidRPr="009F6864" w:rsidRDefault="003F6B2A">
      <w:pPr>
        <w:pStyle w:val="Body"/>
      </w:pPr>
      <w:r w:rsidRPr="009F6864">
        <w:t xml:space="preserve">Animals will be monitored until they are fully recovered within the expected timeframe after the last dose, and must be checked after 3 hours if the recovery period takes longer than expected time. All animals will be subsequently checked at </w:t>
      </w:r>
      <w:r w:rsidR="00751440" w:rsidRPr="009F6864">
        <w:t>8</w:t>
      </w:r>
      <w:r w:rsidRPr="009F6864">
        <w:t>-1</w:t>
      </w:r>
      <w:r w:rsidR="00751440" w:rsidRPr="009F6864">
        <w:t>6</w:t>
      </w:r>
      <w:r w:rsidRPr="009F6864">
        <w:t xml:space="preserve"> hours </w:t>
      </w:r>
      <w:r w:rsidR="00751440" w:rsidRPr="009F6864">
        <w:t xml:space="preserve">after </w:t>
      </w:r>
      <w:r w:rsidRPr="009F6864">
        <w:t>the last dose of caerulein</w:t>
      </w:r>
      <w:r w:rsidR="00751440" w:rsidRPr="009F6864">
        <w:t>, in addition to the daily checks</w:t>
      </w:r>
      <w:r w:rsidRPr="009F6864">
        <w:t xml:space="preserve">. </w:t>
      </w:r>
    </w:p>
    <w:p w14:paraId="03D59ACB" w14:textId="77777777" w:rsidR="001931F4" w:rsidRPr="009F6864" w:rsidRDefault="003F6B2A">
      <w:pPr>
        <w:pStyle w:val="Body"/>
      </w:pPr>
      <w:r w:rsidRPr="009F6864">
        <w:t>Mice may be allowed to recover in a heated chamber following the injections.</w:t>
      </w:r>
    </w:p>
    <w:p w14:paraId="34A01E8F" w14:textId="77777777" w:rsidR="001931F4" w:rsidRPr="009F6864" w:rsidRDefault="003F6B2A">
      <w:pPr>
        <w:pStyle w:val="Body"/>
      </w:pPr>
      <w:r w:rsidRPr="009F6864">
        <w:t>Serial bleeds may be used to monitor the pancreatic function of mice over time.</w:t>
      </w:r>
    </w:p>
    <w:p w14:paraId="7DC1325B" w14:textId="77777777" w:rsidR="001931F4" w:rsidRPr="009F6864" w:rsidRDefault="003F6B2A">
      <w:pPr>
        <w:pStyle w:val="Question"/>
      </w:pPr>
      <w:r w:rsidRPr="009F6864">
        <w:t>What are the humane endpoints for this step?</w:t>
      </w:r>
    </w:p>
    <w:p w14:paraId="77B5C82A" w14:textId="77777777" w:rsidR="001931F4" w:rsidRPr="009F6864" w:rsidRDefault="003F6B2A">
      <w:pPr>
        <w:pStyle w:val="Aside"/>
      </w:pPr>
      <w:r w:rsidRPr="009F6864">
        <w:t>This would be the point at which you would kill the animal to prevent further suffering.</w:t>
      </w:r>
    </w:p>
    <w:p w14:paraId="13CCDDE2" w14:textId="09D7C4C0" w:rsidR="001931F4" w:rsidRPr="009F6864" w:rsidRDefault="003F6B2A">
      <w:pPr>
        <w:pStyle w:val="Body"/>
      </w:pPr>
      <w:r w:rsidRPr="009F6864">
        <w:t xml:space="preserve">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3FA2BBFB" w14:textId="12D4BE9E" w:rsidR="00C871A8" w:rsidRPr="009F6864" w:rsidRDefault="003F6B2A">
      <w:pPr>
        <w:pStyle w:val="Body"/>
        <w:numPr>
          <w:ilvl w:val="0"/>
          <w:numId w:val="1"/>
        </w:numPr>
      </w:pPr>
      <w:r w:rsidRPr="009F6864">
        <w:t>if they develop serious clinical signs such as lethargy or hypothermia</w:t>
      </w:r>
      <w:r w:rsidR="005C7975" w:rsidRPr="009F6864">
        <w:t>(detected by hand touch)</w:t>
      </w:r>
      <w:r w:rsidRPr="009F6864">
        <w:t xml:space="preserve"> </w:t>
      </w:r>
      <w:r w:rsidR="00C871A8" w:rsidRPr="009F6864">
        <w:t>for a period of typically up to 3 hours.</w:t>
      </w:r>
    </w:p>
    <w:p w14:paraId="3568ECDC" w14:textId="5DE204C5" w:rsidR="001931F4" w:rsidRPr="009F6864" w:rsidRDefault="00C871A8">
      <w:pPr>
        <w:pStyle w:val="Body"/>
        <w:numPr>
          <w:ilvl w:val="0"/>
          <w:numId w:val="1"/>
        </w:numPr>
      </w:pPr>
      <w:r w:rsidRPr="009F6864">
        <w:t xml:space="preserve">they develop </w:t>
      </w:r>
      <w:r w:rsidR="003F6B2A" w:rsidRPr="009F6864">
        <w:t>&gt;25% weight loss compared to day 0 of initial caerulein administration, or</w:t>
      </w:r>
    </w:p>
    <w:p w14:paraId="155391E3" w14:textId="030ED646" w:rsidR="001931F4" w:rsidRPr="009F6864" w:rsidRDefault="003F6B2A">
      <w:pPr>
        <w:pStyle w:val="Body"/>
        <w:numPr>
          <w:ilvl w:val="0"/>
          <w:numId w:val="1"/>
        </w:numPr>
      </w:pPr>
      <w:r w:rsidRPr="009F6864">
        <w:lastRenderedPageBreak/>
        <w:t>Ullman-Culleré Body Condition Score 1</w:t>
      </w:r>
      <w:r w:rsidR="005861AC" w:rsidRPr="009F6864">
        <w:t>. This</w:t>
      </w:r>
      <w:r w:rsidRPr="009F6864">
        <w:t xml:space="preserve"> low body score is required to study chronic pancreatitis, which leads to loss of pancreatic function and ineffective digestion. Animals may show hunched posture and piloerection, have an altered gait and show signs of pain.</w:t>
      </w:r>
    </w:p>
    <w:p w14:paraId="42105C66" w14:textId="77777777" w:rsidR="001931F4" w:rsidRPr="009F6864" w:rsidRDefault="003F6B2A">
      <w:pPr>
        <w:pStyle w:val="Heading4"/>
      </w:pPr>
      <w:r w:rsidRPr="009F6864">
        <w:t>Step 2: Blood sampling (optional)</w:t>
      </w:r>
    </w:p>
    <w:p w14:paraId="08B591F8" w14:textId="77777777" w:rsidR="001931F4" w:rsidRPr="009F6864" w:rsidRDefault="003F6B2A">
      <w:pPr>
        <w:pStyle w:val="Aside"/>
      </w:pPr>
      <w:r w:rsidRPr="009F6864">
        <w:t>Repeated from protocol 3</w:t>
      </w:r>
    </w:p>
    <w:p w14:paraId="38AD9390" w14:textId="77777777" w:rsidR="001931F4" w:rsidRPr="009F6864" w:rsidRDefault="003F6B2A">
      <w:pPr>
        <w:pStyle w:val="Question"/>
      </w:pPr>
      <w:r w:rsidRPr="009F6864">
        <w:t>Describe the procedures that will be carried out during this step.</w:t>
      </w:r>
    </w:p>
    <w:p w14:paraId="7602C530"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353C662" w14:textId="77777777" w:rsidR="001931F4" w:rsidRPr="009F6864" w:rsidRDefault="003F6B2A">
      <w:pPr>
        <w:pStyle w:val="Body"/>
      </w:pPr>
      <w:r w:rsidRPr="009F6864">
        <w:t>Blood sampling from a superficial vessel (AA).</w:t>
      </w:r>
    </w:p>
    <w:p w14:paraId="1FEE98DC" w14:textId="77777777" w:rsidR="001931F4" w:rsidRPr="009F6864" w:rsidRDefault="003F6B2A">
      <w:pPr>
        <w:pStyle w:val="Body"/>
      </w:pPr>
      <w:r w:rsidRPr="009F6864">
        <w:t>Serial sampling will be &lt;10% total blood volume on any single occasion.</w:t>
      </w:r>
    </w:p>
    <w:p w14:paraId="1F6B020C" w14:textId="77777777" w:rsidR="001931F4" w:rsidRPr="009F6864" w:rsidRDefault="003F6B2A">
      <w:pPr>
        <w:pStyle w:val="Body"/>
      </w:pPr>
      <w:r w:rsidRPr="009F6864">
        <w:t>No more than 15% total blood volume will be taken over a 28-day period.</w:t>
      </w:r>
    </w:p>
    <w:p w14:paraId="673A3CD5" w14:textId="77777777" w:rsidR="001931F4" w:rsidRPr="009F6864" w:rsidRDefault="003F6B2A">
      <w:r w:rsidRPr="009F6864">
        <w:t>___________________________________________________________________</w:t>
      </w:r>
    </w:p>
    <w:p w14:paraId="403C933E" w14:textId="77777777" w:rsidR="001931F4" w:rsidRPr="009F6864" w:rsidRDefault="003F6B2A">
      <w:pPr>
        <w:pStyle w:val="Question"/>
      </w:pPr>
      <w:r w:rsidRPr="009F6864">
        <w:t>Is this step optional?</w:t>
      </w:r>
    </w:p>
    <w:p w14:paraId="6EE97F85" w14:textId="77777777" w:rsidR="001931F4" w:rsidRPr="009F6864" w:rsidRDefault="003F6B2A">
      <w:pPr>
        <w:pStyle w:val="Body"/>
      </w:pPr>
      <w:r w:rsidRPr="009F6864">
        <w:t>Yes</w:t>
      </w:r>
    </w:p>
    <w:p w14:paraId="0ECE14E5" w14:textId="77777777" w:rsidR="001931F4" w:rsidRPr="009F6864" w:rsidRDefault="003F6B2A">
      <w:r w:rsidRPr="009F6864">
        <w:t>___________________________________________________________________</w:t>
      </w:r>
    </w:p>
    <w:p w14:paraId="1304472C" w14:textId="77777777" w:rsidR="001931F4" w:rsidRPr="009F6864" w:rsidRDefault="003F6B2A">
      <w:pPr>
        <w:pStyle w:val="Question"/>
      </w:pPr>
      <w:r w:rsidRPr="009F6864">
        <w:t>Do you expect this step to have adverse effects for the animals that are more than mild and transient?</w:t>
      </w:r>
    </w:p>
    <w:p w14:paraId="262B1C62"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EEC9452" w14:textId="77777777" w:rsidR="001931F4" w:rsidRPr="009F6864" w:rsidRDefault="003F6B2A">
      <w:pPr>
        <w:pStyle w:val="Body"/>
      </w:pPr>
      <w:r w:rsidRPr="009F6864">
        <w:t>No</w:t>
      </w:r>
    </w:p>
    <w:p w14:paraId="3502FAE3" w14:textId="77777777" w:rsidR="001931F4" w:rsidRPr="009F6864" w:rsidRDefault="003F6B2A">
      <w:r w:rsidRPr="009F6864">
        <w:t>___________________________________________________________________</w:t>
      </w:r>
    </w:p>
    <w:p w14:paraId="4E5F9BEC" w14:textId="77777777" w:rsidR="001931F4" w:rsidRPr="009F6864" w:rsidRDefault="003F6B2A">
      <w:pPr>
        <w:pStyle w:val="Heading4"/>
      </w:pPr>
      <w:r w:rsidRPr="009F6864">
        <w:t>Step 3: Non-invasive imaging (optional)</w:t>
      </w:r>
    </w:p>
    <w:p w14:paraId="44ED952F" w14:textId="77777777" w:rsidR="001931F4" w:rsidRPr="009F6864" w:rsidRDefault="003F6B2A">
      <w:pPr>
        <w:pStyle w:val="Aside"/>
      </w:pPr>
      <w:r w:rsidRPr="009F6864">
        <w:t>Repeated from protocol 5</w:t>
      </w:r>
    </w:p>
    <w:p w14:paraId="69810DDA" w14:textId="77777777" w:rsidR="001931F4" w:rsidRPr="009F6864" w:rsidRDefault="003F6B2A">
      <w:pPr>
        <w:pStyle w:val="Question"/>
      </w:pPr>
      <w:r w:rsidRPr="009F6864">
        <w:t>Describe the procedures that will be carried out during this step.</w:t>
      </w:r>
    </w:p>
    <w:p w14:paraId="16FD65F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23DCC04" w14:textId="18CA7EE7" w:rsidR="001931F4" w:rsidRPr="009F6864" w:rsidRDefault="003F6B2A">
      <w:pPr>
        <w:pStyle w:val="Body"/>
      </w:pPr>
      <w:r w:rsidRPr="009F6864">
        <w:lastRenderedPageBreak/>
        <w:t>Non-invasive imaging (AB</w:t>
      </w:r>
      <w:r w:rsidR="00C871A8" w:rsidRPr="009F6864">
        <w:t>)</w:t>
      </w:r>
      <w:r w:rsidRPr="009F6864">
        <w:t xml:space="preserve"> will be performed for tumour confirmation and</w:t>
      </w:r>
      <w:r w:rsidR="00C871A8" w:rsidRPr="009F6864">
        <w:t>/or</w:t>
      </w:r>
      <w:r w:rsidRPr="009F6864">
        <w:t xml:space="preserve"> growth monitoring.</w:t>
      </w:r>
    </w:p>
    <w:p w14:paraId="67C85EA9" w14:textId="2B732602" w:rsidR="001931F4" w:rsidRPr="009F6864" w:rsidRDefault="003F6B2A">
      <w:pPr>
        <w:pStyle w:val="Body"/>
      </w:pPr>
      <w:r w:rsidRPr="009F6864">
        <w:t xml:space="preserve">Ultrasound scanning (AB) will be normally used, but other methods (e.g. MRI (AB), may be also used. </w:t>
      </w:r>
    </w:p>
    <w:p w14:paraId="296513D4" w14:textId="0728270D" w:rsidR="00C871A8" w:rsidRPr="009F6864" w:rsidRDefault="00C871A8">
      <w:pPr>
        <w:pStyle w:val="Body"/>
      </w:pPr>
      <w:r w:rsidRPr="009F6864">
        <w:t>Imaging may be repeated on the same animal but typically this will not exceed 3 sessions in total (i.e. between MRI and/or ultrasound sessions</w:t>
      </w:r>
      <w:r w:rsidR="004A325A" w:rsidRPr="009F6864">
        <w:t>. Typically, up to 1 MRI session and/or up to 2 ultrasound sessions</w:t>
      </w:r>
      <w:r w:rsidRPr="009F6864">
        <w:t>) in any week.</w:t>
      </w:r>
    </w:p>
    <w:p w14:paraId="0CE475DB" w14:textId="77777777" w:rsidR="001931F4" w:rsidRPr="009F6864" w:rsidRDefault="003F6B2A">
      <w:r w:rsidRPr="009F6864">
        <w:t>___________________________________________________________________</w:t>
      </w:r>
    </w:p>
    <w:p w14:paraId="3389FAB9" w14:textId="77777777" w:rsidR="001931F4" w:rsidRPr="009F6864" w:rsidRDefault="003F6B2A">
      <w:pPr>
        <w:pStyle w:val="Question"/>
      </w:pPr>
      <w:r w:rsidRPr="009F6864">
        <w:t>Is this step optional?</w:t>
      </w:r>
    </w:p>
    <w:p w14:paraId="4F644C78" w14:textId="77777777" w:rsidR="001931F4" w:rsidRPr="009F6864" w:rsidRDefault="003F6B2A">
      <w:pPr>
        <w:pStyle w:val="Body"/>
      </w:pPr>
      <w:r w:rsidRPr="009F6864">
        <w:t>Yes</w:t>
      </w:r>
    </w:p>
    <w:p w14:paraId="55D67973" w14:textId="77777777" w:rsidR="001931F4" w:rsidRPr="009F6864" w:rsidRDefault="003F6B2A">
      <w:r w:rsidRPr="009F6864">
        <w:t>___________________________________________________________________</w:t>
      </w:r>
    </w:p>
    <w:p w14:paraId="1FFE1329" w14:textId="77777777" w:rsidR="001931F4" w:rsidRPr="009F6864" w:rsidRDefault="003F6B2A">
      <w:pPr>
        <w:pStyle w:val="Question"/>
      </w:pPr>
      <w:r w:rsidRPr="009F6864">
        <w:t>Do you expect this step to have adverse effects for the animals that are more than mild and transient?</w:t>
      </w:r>
    </w:p>
    <w:p w14:paraId="7131D25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1F5EB077" w14:textId="77777777" w:rsidR="001931F4" w:rsidRPr="009F6864" w:rsidRDefault="003F6B2A">
      <w:pPr>
        <w:pStyle w:val="Body"/>
      </w:pPr>
      <w:r w:rsidRPr="009F6864">
        <w:t>Yes</w:t>
      </w:r>
    </w:p>
    <w:p w14:paraId="0EA497E1" w14:textId="77777777" w:rsidR="001931F4" w:rsidRPr="009F6864" w:rsidRDefault="003F6B2A">
      <w:r w:rsidRPr="009F6864">
        <w:t>___________________________________________________________________</w:t>
      </w:r>
    </w:p>
    <w:p w14:paraId="5B6353A0" w14:textId="77777777" w:rsidR="001931F4" w:rsidRPr="009F6864" w:rsidRDefault="003F6B2A">
      <w:pPr>
        <w:pStyle w:val="Question"/>
      </w:pPr>
      <w:r w:rsidRPr="009F6864">
        <w:t>What are the likely adverse effects of this step?</w:t>
      </w:r>
    </w:p>
    <w:p w14:paraId="0C8C0682" w14:textId="77777777" w:rsidR="001931F4" w:rsidRPr="009F6864" w:rsidRDefault="003F6B2A">
      <w:pPr>
        <w:pStyle w:val="Aside"/>
      </w:pPr>
      <w:r w:rsidRPr="009F6864">
        <w:t>State the expected adverse effect, including the likely incidence, and the anticipated degree and duration of suffering.</w:t>
      </w:r>
    </w:p>
    <w:p w14:paraId="72E2537C" w14:textId="3BFA664A" w:rsidR="001931F4" w:rsidRPr="009F6864" w:rsidRDefault="003F6B2A">
      <w:pPr>
        <w:pStyle w:val="Body"/>
      </w:pPr>
      <w:r w:rsidRPr="009F6864">
        <w:t xml:space="preserve">For ultrasound imaging protocols, it may be necessary to remove the hair by shaving and use of depilatory cream. This may cause skin inflammation, itchiness, flaking or </w:t>
      </w:r>
      <w:r w:rsidR="00F373AD" w:rsidRPr="009F6864">
        <w:t xml:space="preserve">abrasion </w:t>
      </w:r>
      <w:r w:rsidRPr="009F6864">
        <w:t>(&lt;2% incidence).</w:t>
      </w:r>
    </w:p>
    <w:p w14:paraId="20F74E54" w14:textId="30655A90" w:rsidR="00C871A8" w:rsidRPr="009F6864" w:rsidRDefault="00C871A8">
      <w:pPr>
        <w:pStyle w:val="Body"/>
      </w:pPr>
      <w:r w:rsidRPr="009F6864">
        <w:t>We do not expect any other adverse effects apart from those associated with anaesthesia.</w:t>
      </w:r>
    </w:p>
    <w:p w14:paraId="6FA9A6F8" w14:textId="77777777" w:rsidR="001931F4" w:rsidRPr="009F6864" w:rsidRDefault="003F6B2A">
      <w:pPr>
        <w:pStyle w:val="Question"/>
      </w:pPr>
      <w:r w:rsidRPr="009F6864">
        <w:t>How will you monitor for, control, and limit any of these adverse effects?</w:t>
      </w:r>
    </w:p>
    <w:p w14:paraId="5A7759B9" w14:textId="77777777" w:rsidR="001931F4" w:rsidRPr="009F6864" w:rsidRDefault="003F6B2A">
      <w:pPr>
        <w:pStyle w:val="Aside"/>
      </w:pPr>
      <w:r w:rsidRPr="009F6864">
        <w:t>If adverse effects can't be prevented, how will you attempt to ameliorate their initial signs?</w:t>
      </w:r>
    </w:p>
    <w:p w14:paraId="1D51FF2C" w14:textId="5159BF3A" w:rsidR="00C871A8" w:rsidRPr="009F6864" w:rsidRDefault="003F6B2A">
      <w:pPr>
        <w:pStyle w:val="Body"/>
      </w:pPr>
      <w:r w:rsidRPr="009F6864">
        <w:t xml:space="preserve">Imaging may be performed under general anaesthesia whose total duration will typically be less than </w:t>
      </w:r>
      <w:r w:rsidR="001A318F" w:rsidRPr="009F6864">
        <w:t xml:space="preserve">90 minutes </w:t>
      </w:r>
      <w:r w:rsidR="00C871A8" w:rsidRPr="009F6864">
        <w:t>for MRI and will typically be less than 40 minutes for ultrasound scanning.</w:t>
      </w:r>
      <w:r w:rsidRPr="009F6864">
        <w:t xml:space="preserve"> Imaging may be repeated on the same animal but typically this will not exceed 3 sessions </w:t>
      </w:r>
      <w:r w:rsidR="00C871A8" w:rsidRPr="009F6864">
        <w:t>in total (i.e. between MRI and/or ultrasound sessions) in any week.</w:t>
      </w:r>
    </w:p>
    <w:p w14:paraId="0DF03907" w14:textId="77777777" w:rsidR="001931F4" w:rsidRPr="009F6864" w:rsidRDefault="003F6B2A">
      <w:pPr>
        <w:pStyle w:val="Body"/>
      </w:pPr>
      <w:r w:rsidRPr="009F6864">
        <w:t xml:space="preserve">Animal well-being will be observed before, during and after the procedure (e.g. careful observation to detect if any clinical signs or breathing issues are present before imaging, using pedal reflex and respiration rate monitoring during ultrasound, and respiration monitoring during MRI) and body temperature will be maintained (e.g. using a heat pad) throughout ultrasound and MRI imaging procedures. </w:t>
      </w:r>
    </w:p>
    <w:p w14:paraId="53C88C3F" w14:textId="77777777" w:rsidR="001931F4" w:rsidRPr="009F6864" w:rsidRDefault="003F6B2A">
      <w:pPr>
        <w:pStyle w:val="Body"/>
      </w:pPr>
      <w:r w:rsidRPr="009F6864">
        <w:lastRenderedPageBreak/>
        <w:t>Once finished, mice will be carefully checked until they fully recover from the anaesthesia.</w:t>
      </w:r>
    </w:p>
    <w:p w14:paraId="4FB92A66" w14:textId="77777777" w:rsidR="001931F4" w:rsidRPr="009F6864" w:rsidRDefault="003F6B2A">
      <w:pPr>
        <w:pStyle w:val="Body"/>
      </w:pPr>
      <w:r w:rsidRPr="009F6864">
        <w:t xml:space="preserve">All animals will be closely monitored for 24 hours following imaging. </w:t>
      </w:r>
    </w:p>
    <w:p w14:paraId="19574074" w14:textId="77777777" w:rsidR="00C871A8" w:rsidRPr="009F6864" w:rsidRDefault="003F6B2A" w:rsidP="00C871A8">
      <w:pPr>
        <w:pStyle w:val="Body"/>
      </w:pPr>
      <w:r w:rsidRPr="009F6864">
        <w:t>For depilation, a SOP will be followed to minimise the likelihood of adverse effects on the skin.</w:t>
      </w:r>
      <w:r w:rsidR="00C871A8" w:rsidRPr="009F6864">
        <w:t xml:space="preserve"> In the case of skin inflammation, advice will be sought by the NACWO and NVS.</w:t>
      </w:r>
    </w:p>
    <w:p w14:paraId="420B8B8E" w14:textId="77777777" w:rsidR="001931F4" w:rsidRPr="009F6864" w:rsidRDefault="003F6B2A" w:rsidP="00C871A8">
      <w:pPr>
        <w:pStyle w:val="Body"/>
      </w:pPr>
      <w:r w:rsidRPr="009F6864">
        <w:t>What are the humane endpoints for this step?</w:t>
      </w:r>
    </w:p>
    <w:p w14:paraId="4FF5A72B" w14:textId="77777777" w:rsidR="001931F4" w:rsidRPr="009F6864" w:rsidRDefault="003F6B2A">
      <w:pPr>
        <w:pStyle w:val="Aside"/>
      </w:pPr>
      <w:r w:rsidRPr="009F6864">
        <w:t>This would be the point at which you would kill the animal to prevent further suffering.</w:t>
      </w:r>
    </w:p>
    <w:p w14:paraId="1E1AFBA2" w14:textId="79D4B0FE" w:rsidR="001931F4" w:rsidRPr="009F6864" w:rsidRDefault="003F6B2A">
      <w:pPr>
        <w:pStyle w:val="Body"/>
      </w:pPr>
      <w:r w:rsidRPr="009F6864">
        <w:t xml:space="preserve">Animals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0C34359E" w14:textId="77777777" w:rsidR="001931F4" w:rsidRPr="009F6864" w:rsidRDefault="003F6B2A">
      <w:pPr>
        <w:pStyle w:val="Body"/>
        <w:numPr>
          <w:ilvl w:val="0"/>
          <w:numId w:val="1"/>
        </w:numPr>
      </w:pPr>
      <w:r w:rsidRPr="009F6864">
        <w:t>not recovering from anaesthesia within the expected time (typically 30 minutes), or</w:t>
      </w:r>
    </w:p>
    <w:p w14:paraId="49F9B7FA" w14:textId="77777777" w:rsidR="001931F4" w:rsidRPr="009F6864" w:rsidRDefault="003F6B2A">
      <w:pPr>
        <w:pStyle w:val="Body"/>
        <w:numPr>
          <w:ilvl w:val="0"/>
          <w:numId w:val="1"/>
        </w:numPr>
      </w:pPr>
      <w:r w:rsidRPr="009F6864">
        <w:t>with a dermatological condition caused by use of a depilatory cream that does not respond to treatment.</w:t>
      </w:r>
    </w:p>
    <w:p w14:paraId="0C13D9E6" w14:textId="7B09FBB1" w:rsidR="001931F4" w:rsidRPr="009F6864" w:rsidRDefault="003F6B2A">
      <w:pPr>
        <w:pStyle w:val="Heading4"/>
      </w:pPr>
      <w:r w:rsidRPr="009F6864">
        <w:t xml:space="preserve">Step 4: </w:t>
      </w:r>
      <w:r w:rsidR="00C871A8" w:rsidRPr="009F6864">
        <w:t>EchoMRI</w:t>
      </w:r>
      <w:r w:rsidR="000F60D1" w:rsidRPr="009F6864">
        <w:t xml:space="preserve"> </w:t>
      </w:r>
      <w:r w:rsidRPr="009F6864">
        <w:t>(optional)</w:t>
      </w:r>
    </w:p>
    <w:p w14:paraId="709B0B7E" w14:textId="77777777" w:rsidR="001931F4" w:rsidRPr="009F6864" w:rsidRDefault="003F6B2A">
      <w:pPr>
        <w:pStyle w:val="Aside"/>
      </w:pPr>
      <w:r w:rsidRPr="009F6864">
        <w:t>Repeated from protocol 3</w:t>
      </w:r>
    </w:p>
    <w:p w14:paraId="0714D0CC" w14:textId="77777777" w:rsidR="001931F4" w:rsidRPr="009F6864" w:rsidRDefault="003F6B2A">
      <w:pPr>
        <w:pStyle w:val="Question"/>
      </w:pPr>
      <w:r w:rsidRPr="009F6864">
        <w:t>Describe the procedures that will be carried out during this step.</w:t>
      </w:r>
    </w:p>
    <w:p w14:paraId="449AC480"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9C394E" w14:textId="38FFDC99" w:rsidR="00C871A8" w:rsidRPr="009F6864" w:rsidRDefault="00C871A8">
      <w:pPr>
        <w:pStyle w:val="Body"/>
      </w:pPr>
      <w:r w:rsidRPr="009F6864">
        <w:t>EchoMRI (AA) may be used, for example, for body composition analyses.</w:t>
      </w:r>
    </w:p>
    <w:p w14:paraId="00714AA8" w14:textId="61218E75" w:rsidR="001931F4" w:rsidRPr="009F6864" w:rsidRDefault="003F6B2A">
      <w:pPr>
        <w:pStyle w:val="Body"/>
      </w:pPr>
      <w:r w:rsidRPr="009F6864">
        <w:t xml:space="preserve">Restraining animals in holders for EchoMRI may be needed </w:t>
      </w:r>
      <w:r w:rsidR="000F60D1" w:rsidRPr="009F6864">
        <w:t>to measure body composition</w:t>
      </w:r>
      <w:r w:rsidR="00C871A8" w:rsidRPr="009F6864">
        <w:t xml:space="preserve"> </w:t>
      </w:r>
      <w:r w:rsidRPr="009F6864">
        <w:t>(AA). Typically, this will not exceed 5 minutes per session</w:t>
      </w:r>
      <w:r w:rsidR="0023506D" w:rsidRPr="009F6864">
        <w:t xml:space="preserve"> (no more than three sessions per week for up to 20 weeks).</w:t>
      </w:r>
    </w:p>
    <w:p w14:paraId="1549AE94" w14:textId="77777777" w:rsidR="001931F4" w:rsidRPr="009F6864" w:rsidRDefault="003F6B2A">
      <w:r w:rsidRPr="009F6864">
        <w:t>___________________________________________________________________</w:t>
      </w:r>
    </w:p>
    <w:p w14:paraId="46BB294D" w14:textId="77777777" w:rsidR="001931F4" w:rsidRPr="009F6864" w:rsidRDefault="003F6B2A">
      <w:pPr>
        <w:pStyle w:val="Question"/>
      </w:pPr>
      <w:r w:rsidRPr="009F6864">
        <w:t>Is this step optional?</w:t>
      </w:r>
    </w:p>
    <w:p w14:paraId="152C4388" w14:textId="77777777" w:rsidR="001931F4" w:rsidRPr="009F6864" w:rsidRDefault="003F6B2A">
      <w:pPr>
        <w:pStyle w:val="Body"/>
      </w:pPr>
      <w:r w:rsidRPr="009F6864">
        <w:t>Yes</w:t>
      </w:r>
    </w:p>
    <w:p w14:paraId="5E277E63" w14:textId="77777777" w:rsidR="001931F4" w:rsidRPr="009F6864" w:rsidRDefault="003F6B2A">
      <w:r w:rsidRPr="009F6864">
        <w:t>___________________________________________________________________</w:t>
      </w:r>
    </w:p>
    <w:p w14:paraId="2C288ED5" w14:textId="77777777" w:rsidR="001931F4" w:rsidRPr="009F6864" w:rsidRDefault="003F6B2A">
      <w:pPr>
        <w:pStyle w:val="Question"/>
      </w:pPr>
      <w:r w:rsidRPr="009F6864">
        <w:t>Do you expect this step to have adverse effects for the animals that are more than mild and transient?</w:t>
      </w:r>
    </w:p>
    <w:p w14:paraId="2AFC4651" w14:textId="77777777" w:rsidR="001931F4" w:rsidRPr="009F6864" w:rsidRDefault="003F6B2A">
      <w:pPr>
        <w:pStyle w:val="Aside"/>
      </w:pPr>
      <w:r w:rsidRPr="009F6864">
        <w:lastRenderedPageBreak/>
        <w:t>Do not list uncommon or unlikely adverse effects, or effects from procedures that will cause no more than transient discomfort and no lasting harm. For example, an intravenous injection of a small volume of an innocuous substance.</w:t>
      </w:r>
    </w:p>
    <w:p w14:paraId="2B224919" w14:textId="77777777" w:rsidR="001931F4" w:rsidRPr="009F6864" w:rsidRDefault="003F6B2A">
      <w:pPr>
        <w:pStyle w:val="Body"/>
      </w:pPr>
      <w:r w:rsidRPr="009F6864">
        <w:t>No</w:t>
      </w:r>
    </w:p>
    <w:p w14:paraId="5D5B1C59" w14:textId="77777777" w:rsidR="001931F4" w:rsidRPr="009F6864" w:rsidRDefault="003F6B2A">
      <w:r w:rsidRPr="009F6864">
        <w:t>___________________________________________________________________</w:t>
      </w:r>
    </w:p>
    <w:p w14:paraId="0B5B5B20" w14:textId="7E0FB06B" w:rsidR="001931F4" w:rsidRPr="009F6864" w:rsidRDefault="003F6B2A">
      <w:pPr>
        <w:pStyle w:val="Heading4"/>
      </w:pPr>
      <w:r w:rsidRPr="009F6864">
        <w:t xml:space="preserve">Step 5: </w:t>
      </w:r>
      <w:r w:rsidR="0023506D" w:rsidRPr="009F6864">
        <w:t>Administration of imaging agents</w:t>
      </w:r>
      <w:r w:rsidR="0023506D" w:rsidRPr="009F6864" w:rsidDel="0023506D">
        <w:t xml:space="preserve"> </w:t>
      </w:r>
      <w:r w:rsidRPr="009F6864">
        <w:t>(optional)</w:t>
      </w:r>
    </w:p>
    <w:p w14:paraId="4AC39777" w14:textId="77777777" w:rsidR="001931F4" w:rsidRPr="009F6864" w:rsidRDefault="003F6B2A">
      <w:pPr>
        <w:pStyle w:val="Aside"/>
      </w:pPr>
      <w:r w:rsidRPr="009F6864">
        <w:t>Repeated from protocol 3</w:t>
      </w:r>
    </w:p>
    <w:p w14:paraId="4C969CF3" w14:textId="77777777" w:rsidR="001931F4" w:rsidRPr="009F6864" w:rsidRDefault="003F6B2A">
      <w:pPr>
        <w:pStyle w:val="Question"/>
      </w:pPr>
      <w:r w:rsidRPr="009F6864">
        <w:t>Describe the procedures that will be carried out during this step.</w:t>
      </w:r>
    </w:p>
    <w:p w14:paraId="4910059F"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B47B75" w14:textId="7651A806" w:rsidR="001931F4" w:rsidRPr="009F6864" w:rsidRDefault="00965F87">
      <w:pPr>
        <w:pStyle w:val="Body"/>
      </w:pPr>
      <w:r w:rsidRPr="009F6864">
        <w:t xml:space="preserve">Administration of substances via different routes (e.g. intraperitoneal or intravenous) </w:t>
      </w:r>
      <w:r w:rsidR="003F6B2A" w:rsidRPr="009F6864">
        <w:t xml:space="preserve">(AB) may be performed to improve image quality: </w:t>
      </w:r>
    </w:p>
    <w:p w14:paraId="54F0F10C" w14:textId="322DCF1F" w:rsidR="001931F4" w:rsidRPr="009F6864" w:rsidRDefault="003F6B2A">
      <w:pPr>
        <w:pStyle w:val="Body"/>
        <w:numPr>
          <w:ilvl w:val="0"/>
          <w:numId w:val="1"/>
        </w:numPr>
      </w:pPr>
      <w:r w:rsidRPr="009F6864">
        <w:t>up to 2 ml saline prior to ultrasound imaging</w:t>
      </w:r>
      <w:r w:rsidR="0023506D" w:rsidRPr="009F6864">
        <w:t xml:space="preserve"> (typically will not exceed 3 doses in any week for up to 20 weeks)</w:t>
      </w:r>
      <w:r w:rsidRPr="009F6864">
        <w:t xml:space="preserve">, or </w:t>
      </w:r>
    </w:p>
    <w:p w14:paraId="0104DC19" w14:textId="235BABED" w:rsidR="001931F4" w:rsidRPr="009F6864" w:rsidRDefault="003F6B2A" w:rsidP="00F34E9E">
      <w:pPr>
        <w:pStyle w:val="Body"/>
        <w:numPr>
          <w:ilvl w:val="0"/>
          <w:numId w:val="1"/>
        </w:numPr>
      </w:pPr>
      <w:r w:rsidRPr="009F6864">
        <w:t>antispasmodics (</w:t>
      </w:r>
      <w:r w:rsidR="00597FE6" w:rsidRPr="009F6864">
        <w:t>e.g.</w:t>
      </w:r>
      <w:r w:rsidRPr="009F6864">
        <w:t xml:space="preserve"> butylscopolamine)</w:t>
      </w:r>
      <w:r w:rsidR="000B7B5E" w:rsidRPr="009F6864">
        <w:t xml:space="preserve">, contrast agents, fluorescent tracers or radiotracers </w:t>
      </w:r>
      <w:r w:rsidRPr="009F6864">
        <w:t>prior to MRI imaging</w:t>
      </w:r>
      <w:r w:rsidR="0023506D" w:rsidRPr="009F6864">
        <w:t xml:space="preserve"> (will not exceed </w:t>
      </w:r>
      <w:r w:rsidR="00CC797E" w:rsidRPr="009F6864">
        <w:t xml:space="preserve">20 doses during the 20-week period). </w:t>
      </w:r>
      <w:r w:rsidRPr="009F6864">
        <w:t>___________________________________________________________________</w:t>
      </w:r>
    </w:p>
    <w:p w14:paraId="327C4AED" w14:textId="77777777" w:rsidR="001931F4" w:rsidRPr="009F6864" w:rsidRDefault="003F6B2A">
      <w:pPr>
        <w:pStyle w:val="Question"/>
      </w:pPr>
      <w:r w:rsidRPr="009F6864">
        <w:t>Is this step optional?</w:t>
      </w:r>
    </w:p>
    <w:p w14:paraId="65534781" w14:textId="77777777" w:rsidR="001931F4" w:rsidRPr="009F6864" w:rsidRDefault="003F6B2A">
      <w:pPr>
        <w:pStyle w:val="Body"/>
      </w:pPr>
      <w:r w:rsidRPr="009F6864">
        <w:t>Yes</w:t>
      </w:r>
    </w:p>
    <w:p w14:paraId="46EB0A4C" w14:textId="77777777" w:rsidR="001931F4" w:rsidRPr="009F6864" w:rsidRDefault="003F6B2A">
      <w:r w:rsidRPr="009F6864">
        <w:t>___________________________________________________________________</w:t>
      </w:r>
    </w:p>
    <w:p w14:paraId="41F6F374" w14:textId="77777777" w:rsidR="001931F4" w:rsidRPr="009F6864" w:rsidRDefault="003F6B2A">
      <w:pPr>
        <w:pStyle w:val="Question"/>
      </w:pPr>
      <w:r w:rsidRPr="009F6864">
        <w:t>Do you expect this step to have adverse effects for the animals that are more than mild and transient?</w:t>
      </w:r>
    </w:p>
    <w:p w14:paraId="39E68DE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CDF55F9" w14:textId="77777777" w:rsidR="001931F4" w:rsidRPr="009F6864" w:rsidRDefault="003F6B2A">
      <w:pPr>
        <w:pStyle w:val="Body"/>
      </w:pPr>
      <w:r w:rsidRPr="009F6864">
        <w:t>No</w:t>
      </w:r>
    </w:p>
    <w:p w14:paraId="7EF216FB" w14:textId="77777777" w:rsidR="001931F4" w:rsidRPr="009F6864" w:rsidRDefault="003F6B2A">
      <w:r w:rsidRPr="009F6864">
        <w:t>___________________________________________________________________</w:t>
      </w:r>
    </w:p>
    <w:p w14:paraId="2868A01C" w14:textId="77777777" w:rsidR="001931F4" w:rsidRPr="009F6864" w:rsidRDefault="003F6B2A">
      <w:pPr>
        <w:pStyle w:val="Heading4"/>
      </w:pPr>
      <w:r w:rsidRPr="009F6864">
        <w:t>Step 6: Subcutaneous injection of fluids (optional)</w:t>
      </w:r>
    </w:p>
    <w:p w14:paraId="50D30E7D" w14:textId="77777777" w:rsidR="001931F4" w:rsidRPr="009F6864" w:rsidRDefault="003F6B2A">
      <w:pPr>
        <w:pStyle w:val="Aside"/>
      </w:pPr>
      <w:r w:rsidRPr="009F6864">
        <w:t>Repeated from protocol 3</w:t>
      </w:r>
    </w:p>
    <w:p w14:paraId="4BDFB3B7" w14:textId="77777777" w:rsidR="001931F4" w:rsidRPr="009F6864" w:rsidRDefault="003F6B2A">
      <w:pPr>
        <w:pStyle w:val="Question"/>
      </w:pPr>
      <w:r w:rsidRPr="009F6864">
        <w:lastRenderedPageBreak/>
        <w:t>Describe the procedures that will be carried out during this step.</w:t>
      </w:r>
    </w:p>
    <w:p w14:paraId="5FFE594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B4FFC5" w14:textId="60E4A998" w:rsidR="001931F4" w:rsidRPr="009F6864" w:rsidRDefault="003F6B2A">
      <w:pPr>
        <w:pStyle w:val="Body"/>
      </w:pPr>
      <w:r w:rsidRPr="009F6864">
        <w:t>Subcutaneous injections (e.g. of saline) will be administered to aid hydration, based on the need</w:t>
      </w:r>
      <w:r w:rsidR="0023506D" w:rsidRPr="009F6864">
        <w:t xml:space="preserve"> (AA)</w:t>
      </w:r>
      <w:r w:rsidRPr="009F6864">
        <w:t xml:space="preserve">. </w:t>
      </w:r>
    </w:p>
    <w:p w14:paraId="29C4FAC4" w14:textId="77777777" w:rsidR="001931F4" w:rsidRPr="009F6864" w:rsidRDefault="003F6B2A">
      <w:pPr>
        <w:pStyle w:val="Body"/>
      </w:pPr>
      <w:r w:rsidRPr="009F6864">
        <w:t>The fluid replacement volume may be divided into 2 or 3 injections in 24 hours to prevent over-hydration.</w:t>
      </w:r>
    </w:p>
    <w:p w14:paraId="04D4EEA6" w14:textId="77777777" w:rsidR="001931F4" w:rsidRPr="009F6864" w:rsidRDefault="003F6B2A">
      <w:pPr>
        <w:pStyle w:val="Body"/>
      </w:pPr>
      <w:r w:rsidRPr="009F6864">
        <w:t>This step will typically be repeated twice a week, if needed.</w:t>
      </w:r>
    </w:p>
    <w:p w14:paraId="77D407AE" w14:textId="77777777" w:rsidR="001931F4" w:rsidRPr="009F6864" w:rsidRDefault="003F6B2A">
      <w:r w:rsidRPr="009F6864">
        <w:t>___________________________________________________________________</w:t>
      </w:r>
    </w:p>
    <w:p w14:paraId="1C3792F4" w14:textId="77777777" w:rsidR="001931F4" w:rsidRPr="009F6864" w:rsidRDefault="003F6B2A">
      <w:pPr>
        <w:pStyle w:val="Question"/>
      </w:pPr>
      <w:r w:rsidRPr="009F6864">
        <w:t>Is this step optional?</w:t>
      </w:r>
    </w:p>
    <w:p w14:paraId="1B0D4DF8" w14:textId="77777777" w:rsidR="001931F4" w:rsidRPr="009F6864" w:rsidRDefault="003F6B2A">
      <w:pPr>
        <w:pStyle w:val="Body"/>
      </w:pPr>
      <w:r w:rsidRPr="009F6864">
        <w:t>Yes</w:t>
      </w:r>
    </w:p>
    <w:p w14:paraId="6874E6D4" w14:textId="77777777" w:rsidR="001931F4" w:rsidRPr="009F6864" w:rsidRDefault="003F6B2A">
      <w:r w:rsidRPr="009F6864">
        <w:t>___________________________________________________________________</w:t>
      </w:r>
    </w:p>
    <w:p w14:paraId="67C834A5" w14:textId="77777777" w:rsidR="001931F4" w:rsidRPr="009F6864" w:rsidRDefault="003F6B2A">
      <w:pPr>
        <w:pStyle w:val="Question"/>
      </w:pPr>
      <w:r w:rsidRPr="009F6864">
        <w:t>Do you expect this step to have adverse effects for the animals that are more than mild and transient?</w:t>
      </w:r>
    </w:p>
    <w:p w14:paraId="069891C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61D7874" w14:textId="77777777" w:rsidR="001931F4" w:rsidRPr="009F6864" w:rsidRDefault="003F6B2A">
      <w:pPr>
        <w:pStyle w:val="Body"/>
      </w:pPr>
      <w:r w:rsidRPr="009F6864">
        <w:t>No</w:t>
      </w:r>
    </w:p>
    <w:p w14:paraId="53A2C8F7" w14:textId="77777777" w:rsidR="001931F4" w:rsidRPr="009F6864" w:rsidRDefault="003F6B2A">
      <w:r w:rsidRPr="009F6864">
        <w:t>___________________________________________________________________</w:t>
      </w:r>
    </w:p>
    <w:p w14:paraId="270488DE" w14:textId="77777777" w:rsidR="001931F4" w:rsidRPr="009F6864" w:rsidRDefault="003F6B2A">
      <w:pPr>
        <w:pStyle w:val="Heading4"/>
      </w:pPr>
      <w:r w:rsidRPr="009F6864">
        <w:t>Step 7: Culling (mandatory)</w:t>
      </w:r>
    </w:p>
    <w:p w14:paraId="74037E05" w14:textId="77777777" w:rsidR="001931F4" w:rsidRPr="009F6864" w:rsidRDefault="003F6B2A">
      <w:pPr>
        <w:pStyle w:val="Aside"/>
      </w:pPr>
      <w:r w:rsidRPr="009F6864">
        <w:t>Repeated from protocol 4</w:t>
      </w:r>
    </w:p>
    <w:p w14:paraId="450669B2" w14:textId="77777777" w:rsidR="001931F4" w:rsidRPr="009F6864" w:rsidRDefault="003F6B2A">
      <w:pPr>
        <w:pStyle w:val="Question"/>
      </w:pPr>
      <w:r w:rsidRPr="009F6864">
        <w:t>Describe the procedures that will be carried out during this step.</w:t>
      </w:r>
    </w:p>
    <w:p w14:paraId="2211B073"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AAFD01" w14:textId="77777777" w:rsidR="001931F4" w:rsidRPr="009F6864" w:rsidRDefault="003F6B2A">
      <w:pPr>
        <w:pStyle w:val="Body"/>
      </w:pPr>
      <w:r w:rsidRPr="009F6864">
        <w:t>Animals will be killed by:</w:t>
      </w:r>
    </w:p>
    <w:p w14:paraId="09B8BEF2" w14:textId="77777777" w:rsidR="001931F4" w:rsidRPr="009F6864" w:rsidRDefault="003F6B2A">
      <w:pPr>
        <w:pStyle w:val="Body"/>
      </w:pPr>
      <w:r w:rsidRPr="009F6864">
        <w:t xml:space="preserve">a. A Schedule 1 method; or </w:t>
      </w:r>
    </w:p>
    <w:p w14:paraId="0F820A81" w14:textId="0E78BFD1"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0AD9C05F" w14:textId="04A654BC"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5EB5B741" w14:textId="77777777" w:rsidR="001931F4" w:rsidRPr="009F6864" w:rsidRDefault="003F6B2A">
      <w:pPr>
        <w:pStyle w:val="Body"/>
      </w:pPr>
      <w:r w:rsidRPr="009F6864">
        <w:lastRenderedPageBreak/>
        <w:t>c. Perfusion fixation (AC) (used rarely).</w:t>
      </w:r>
    </w:p>
    <w:p w14:paraId="7C442209" w14:textId="77777777" w:rsidR="001931F4" w:rsidRPr="009F6864" w:rsidRDefault="003F6B2A">
      <w:pPr>
        <w:pStyle w:val="Body"/>
      </w:pPr>
      <w:r w:rsidRPr="009F6864">
        <w:t>Perfusion fixation may be required for preparation of tissues.</w:t>
      </w:r>
    </w:p>
    <w:p w14:paraId="5CDAA2E9" w14:textId="77777777" w:rsidR="001931F4" w:rsidRPr="009F6864" w:rsidRDefault="003F6B2A">
      <w:r w:rsidRPr="009F6864">
        <w:t>___________________________________________________________________</w:t>
      </w:r>
    </w:p>
    <w:p w14:paraId="4AA8B736" w14:textId="77777777" w:rsidR="001931F4" w:rsidRPr="009F6864" w:rsidRDefault="003F6B2A">
      <w:pPr>
        <w:pStyle w:val="Question"/>
      </w:pPr>
      <w:r w:rsidRPr="009F6864">
        <w:t>Is this step optional?</w:t>
      </w:r>
    </w:p>
    <w:p w14:paraId="4589620B" w14:textId="77777777" w:rsidR="001931F4" w:rsidRPr="009F6864" w:rsidRDefault="003F6B2A">
      <w:pPr>
        <w:pStyle w:val="Body"/>
      </w:pPr>
      <w:r w:rsidRPr="009F6864">
        <w:t>No</w:t>
      </w:r>
    </w:p>
    <w:p w14:paraId="42830827" w14:textId="77777777" w:rsidR="001931F4" w:rsidRPr="009F6864" w:rsidRDefault="003F6B2A">
      <w:r w:rsidRPr="009F6864">
        <w:t>___________________________________________________________________</w:t>
      </w:r>
    </w:p>
    <w:p w14:paraId="37DC96F0" w14:textId="77777777" w:rsidR="001931F4" w:rsidRPr="009F6864" w:rsidRDefault="003F6B2A">
      <w:pPr>
        <w:pStyle w:val="Question"/>
      </w:pPr>
      <w:r w:rsidRPr="009F6864">
        <w:t>Do you expect this step to have adverse effects for the animals that are more than mild and transient?</w:t>
      </w:r>
    </w:p>
    <w:p w14:paraId="249735B4"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7F3FCED" w14:textId="77777777" w:rsidR="001931F4" w:rsidRPr="009F6864" w:rsidRDefault="003F6B2A">
      <w:pPr>
        <w:pStyle w:val="Body"/>
      </w:pPr>
      <w:r w:rsidRPr="009F6864">
        <w:t>No</w:t>
      </w:r>
    </w:p>
    <w:p w14:paraId="463AF553" w14:textId="77777777" w:rsidR="001931F4" w:rsidRPr="009F6864" w:rsidRDefault="003F6B2A">
      <w:r w:rsidRPr="009F6864">
        <w:t>___________________________________________________________________</w:t>
      </w:r>
    </w:p>
    <w:p w14:paraId="5EE25A33" w14:textId="77777777" w:rsidR="001931F4" w:rsidRPr="009F6864" w:rsidRDefault="003F6B2A">
      <w:pPr>
        <w:pStyle w:val="Heading4"/>
      </w:pPr>
      <w:r w:rsidRPr="009F6864">
        <w:t>Protocol 12: Fate of animals</w:t>
      </w:r>
    </w:p>
    <w:p w14:paraId="2CAB49B2" w14:textId="77777777" w:rsidR="001931F4" w:rsidRPr="009F6864" w:rsidRDefault="003F6B2A">
      <w:pPr>
        <w:pStyle w:val="Question"/>
      </w:pPr>
      <w:r w:rsidRPr="009F6864">
        <w:t>What will happen to animals at the end of this protocol?</w:t>
      </w:r>
    </w:p>
    <w:p w14:paraId="4236EC1C" w14:textId="77777777" w:rsidR="001931F4" w:rsidRPr="009F6864" w:rsidRDefault="003F6B2A">
      <w:pPr>
        <w:pStyle w:val="Aside"/>
      </w:pPr>
      <w:r w:rsidRPr="009F6864">
        <w:t>Select all that apply. These options are based on what you selected in the non-technical summary.</w:t>
      </w:r>
    </w:p>
    <w:p w14:paraId="500CBBB9" w14:textId="77777777" w:rsidR="001931F4" w:rsidRPr="009F6864" w:rsidRDefault="003F6B2A">
      <w:pPr>
        <w:pStyle w:val="ListParagraph"/>
        <w:numPr>
          <w:ilvl w:val="0"/>
          <w:numId w:val="1"/>
        </w:numPr>
      </w:pPr>
      <w:r w:rsidRPr="009F6864">
        <w:t>Killed</w:t>
      </w:r>
    </w:p>
    <w:p w14:paraId="138A81F9" w14:textId="77777777" w:rsidR="001931F4" w:rsidRPr="009F6864" w:rsidRDefault="003F6B2A">
      <w:pPr>
        <w:pStyle w:val="Question"/>
      </w:pPr>
      <w:r w:rsidRPr="009F6864">
        <w:t>Will you be using non-schedule 1 killing methods on a conscious animal?</w:t>
      </w:r>
    </w:p>
    <w:p w14:paraId="43A8F829" w14:textId="77777777" w:rsidR="001931F4" w:rsidRPr="009F6864" w:rsidRDefault="003F6B2A">
      <w:pPr>
        <w:pStyle w:val="Body"/>
      </w:pPr>
      <w:r w:rsidRPr="009F6864">
        <w:t>No</w:t>
      </w:r>
    </w:p>
    <w:p w14:paraId="44451A68" w14:textId="77777777" w:rsidR="001931F4" w:rsidRPr="009F6864" w:rsidRDefault="003F6B2A">
      <w:r w:rsidRPr="009F6864">
        <w:t>___________________________________________________________________</w:t>
      </w:r>
    </w:p>
    <w:p w14:paraId="2A12D5A2" w14:textId="77777777" w:rsidR="001931F4" w:rsidRPr="009F6864" w:rsidRDefault="003F6B2A">
      <w:pPr>
        <w:pStyle w:val="Heading4"/>
      </w:pPr>
      <w:r w:rsidRPr="009F6864">
        <w:t>Protocol 12: Animal experience</w:t>
      </w:r>
    </w:p>
    <w:p w14:paraId="2F9A7721" w14:textId="77777777" w:rsidR="001931F4" w:rsidRPr="009F6864" w:rsidRDefault="003F6B2A">
      <w:pPr>
        <w:pStyle w:val="Question"/>
      </w:pPr>
      <w:r w:rsidRPr="009F6864">
        <w:t>Summarise the typical experience or end-to-end scenario for an animal being used in this protocol.</w:t>
      </w:r>
    </w:p>
    <w:p w14:paraId="53D8E735" w14:textId="77777777" w:rsidR="001931F4" w:rsidRPr="009F6864" w:rsidRDefault="003F6B2A">
      <w:pPr>
        <w:pStyle w:val="Aside"/>
      </w:pPr>
      <w:r w:rsidRPr="009F6864">
        <w:t>Consider the cumulative effect of any combinations of procedures that you may carry out.</w:t>
      </w:r>
    </w:p>
    <w:p w14:paraId="432ABB43" w14:textId="77777777" w:rsidR="001931F4" w:rsidRPr="009F6864" w:rsidRDefault="003F6B2A">
      <w:pPr>
        <w:pStyle w:val="Body"/>
        <w:numPr>
          <w:ilvl w:val="0"/>
          <w:numId w:val="1"/>
        </w:numPr>
      </w:pPr>
      <w:r w:rsidRPr="009F6864">
        <w:t xml:space="preserve">Animals will be enrolled in daily intraperitoneal injections of caerulein depending on the model of pancreatitis to be modelled (acute or chronic). </w:t>
      </w:r>
    </w:p>
    <w:p w14:paraId="595EDF77" w14:textId="644118AE" w:rsidR="001931F4" w:rsidRPr="009F6864" w:rsidRDefault="003F6B2A">
      <w:pPr>
        <w:pStyle w:val="Body"/>
        <w:numPr>
          <w:ilvl w:val="0"/>
          <w:numId w:val="1"/>
        </w:numPr>
      </w:pPr>
      <w:r w:rsidRPr="009F6864">
        <w:t>Some mice may be subjected to serial bleeds to monitor pancreatic function.</w:t>
      </w:r>
    </w:p>
    <w:p w14:paraId="46364FDB" w14:textId="7385DCF7" w:rsidR="00CF78AA" w:rsidRPr="009F6864" w:rsidRDefault="00CF78AA" w:rsidP="00CF78AA">
      <w:pPr>
        <w:pStyle w:val="Body"/>
        <w:numPr>
          <w:ilvl w:val="0"/>
          <w:numId w:val="1"/>
        </w:numPr>
      </w:pPr>
      <w:r w:rsidRPr="009F6864">
        <w:t>Some mice may be imaged by non-invasive imaging techniques (e.g. MRI) this will not exceed 3 sessions in total (i.e. between MRI and/or bioluminescence sessions) in any week.</w:t>
      </w:r>
    </w:p>
    <w:p w14:paraId="1D9F2810" w14:textId="2CA27195" w:rsidR="001931F4" w:rsidRPr="009F6864" w:rsidRDefault="003F6B2A" w:rsidP="00B129BA">
      <w:pPr>
        <w:pStyle w:val="Body"/>
        <w:numPr>
          <w:ilvl w:val="0"/>
          <w:numId w:val="1"/>
        </w:numPr>
      </w:pPr>
      <w:r w:rsidRPr="009F6864">
        <w:t xml:space="preserve">Some mice may be temporally restrained in holders for EchoMRI to </w:t>
      </w:r>
      <w:r w:rsidR="00480BA2" w:rsidRPr="009F6864">
        <w:t>measure body composition</w:t>
      </w:r>
      <w:r w:rsidR="00480BA2" w:rsidRPr="009F6864" w:rsidDel="00480BA2">
        <w:t xml:space="preserve"> </w:t>
      </w:r>
      <w:r w:rsidRPr="009F6864">
        <w:t>.</w:t>
      </w:r>
    </w:p>
    <w:p w14:paraId="7DD0ACC0" w14:textId="7C9D3960" w:rsidR="001931F4" w:rsidRPr="009F6864" w:rsidRDefault="003F6B2A">
      <w:pPr>
        <w:pStyle w:val="Body"/>
        <w:numPr>
          <w:ilvl w:val="0"/>
          <w:numId w:val="1"/>
        </w:numPr>
      </w:pPr>
      <w:r w:rsidRPr="009F6864">
        <w:lastRenderedPageBreak/>
        <w:t>Some mice may be subjected to serial bleeds, which may be used to monitor their pancreatic function of mice over time.</w:t>
      </w:r>
    </w:p>
    <w:p w14:paraId="498031C4" w14:textId="781DBAC7" w:rsidR="001931F4" w:rsidRPr="009F6864" w:rsidRDefault="003F6B2A">
      <w:pPr>
        <w:pStyle w:val="Body"/>
      </w:pPr>
      <w:r w:rsidRPr="009F6864">
        <w:t xml:space="preserve">Finally, mice will be typically killed by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w:t>
      </w:r>
    </w:p>
    <w:p w14:paraId="56021B52" w14:textId="77777777" w:rsidR="001931F4" w:rsidRPr="009F6864" w:rsidRDefault="003F6B2A">
      <w:r w:rsidRPr="009F6864">
        <w:t>___________________________________________________________________</w:t>
      </w:r>
    </w:p>
    <w:p w14:paraId="29DF00F1" w14:textId="77777777" w:rsidR="001931F4" w:rsidRPr="009F6864" w:rsidRDefault="003F6B2A">
      <w:pPr>
        <w:pStyle w:val="Question"/>
      </w:pPr>
      <w:r w:rsidRPr="009F6864">
        <w:t>Describe the general humane endpoints that you will apply during the protocol.</w:t>
      </w:r>
    </w:p>
    <w:p w14:paraId="6B33E375" w14:textId="77777777" w:rsidR="001931F4" w:rsidRPr="009F6864" w:rsidRDefault="003F6B2A">
      <w:pPr>
        <w:pStyle w:val="Aside"/>
      </w:pPr>
      <w:r w:rsidRPr="009F6864">
        <w:t>These will be in addition to the endpoints stated for each step.</w:t>
      </w:r>
    </w:p>
    <w:p w14:paraId="40A9EB67" w14:textId="1552FE13" w:rsidR="001931F4" w:rsidRPr="009F6864" w:rsidRDefault="003F6B2A">
      <w:pPr>
        <w:pStyle w:val="Body"/>
      </w:pPr>
      <w:r w:rsidRPr="009F6864">
        <w:t xml:space="preserve">Humane endpoints will be applied to avoid substantial or prolonged harm. Mice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if:</w:t>
      </w:r>
    </w:p>
    <w:p w14:paraId="79EBC2B0" w14:textId="77777777" w:rsidR="0022571F" w:rsidRPr="009F6864" w:rsidRDefault="003F6B2A" w:rsidP="0022571F">
      <w:pPr>
        <w:pStyle w:val="Body"/>
        <w:numPr>
          <w:ilvl w:val="0"/>
          <w:numId w:val="1"/>
        </w:numPr>
      </w:pPr>
      <w:r w:rsidRPr="009F6864">
        <w:t xml:space="preserve">Neurological behaviours (such as </w:t>
      </w:r>
      <w:r w:rsidR="0022571F" w:rsidRPr="009F6864">
        <w:t>up to 2 seizures</w:t>
      </w:r>
      <w:r w:rsidRPr="009F6864">
        <w:t xml:space="preserve">, head tilt and circling) are recurrently observed over 24 hours. </w:t>
      </w:r>
      <w:r w:rsidR="0022571F" w:rsidRPr="009F6864">
        <w:t>If circling behaviour is observed, we will follow the guidelines set at our animal facility.</w:t>
      </w:r>
    </w:p>
    <w:p w14:paraId="51B89779" w14:textId="6498CE73" w:rsidR="001931F4" w:rsidRPr="009F6864" w:rsidRDefault="001931F4" w:rsidP="0022571F">
      <w:pPr>
        <w:pStyle w:val="Body"/>
      </w:pPr>
    </w:p>
    <w:p w14:paraId="4C3C5C2E" w14:textId="06A17963" w:rsidR="0023506D" w:rsidRPr="009F6864" w:rsidRDefault="003F6B2A" w:rsidP="000270B6">
      <w:pPr>
        <w:pStyle w:val="Body"/>
        <w:numPr>
          <w:ilvl w:val="0"/>
          <w:numId w:val="12"/>
        </w:numPr>
      </w:pPr>
      <w:r w:rsidRPr="009F6864">
        <w:t>they develop serious clinical signs, such as lethargy</w:t>
      </w:r>
      <w:r w:rsidR="0023506D" w:rsidRPr="009F6864">
        <w:t xml:space="preserve"> or </w:t>
      </w:r>
      <w:r w:rsidRPr="009F6864">
        <w:t xml:space="preserve">hypothermia </w:t>
      </w:r>
      <w:r w:rsidR="005C7975" w:rsidRPr="009F6864">
        <w:t>(detected by hand touch)</w:t>
      </w:r>
      <w:r w:rsidR="0023506D" w:rsidRPr="009F6864">
        <w:rPr>
          <w:rFonts w:eastAsia="Times New Roman" w:cs="Times New Roman"/>
          <w:color w:val="000000"/>
          <w:sz w:val="20"/>
          <w:szCs w:val="20"/>
          <w:shd w:val="clear" w:color="auto" w:fill="FFFF00"/>
        </w:rPr>
        <w:t xml:space="preserve"> </w:t>
      </w:r>
      <w:r w:rsidR="0023506D" w:rsidRPr="009F6864">
        <w:t>for a period of typically up to 3 hours.</w:t>
      </w:r>
    </w:p>
    <w:p w14:paraId="3197DA9E" w14:textId="005F3FFD" w:rsidR="001931F4" w:rsidRPr="009F6864" w:rsidRDefault="0023506D" w:rsidP="000270B6">
      <w:pPr>
        <w:pStyle w:val="Body"/>
        <w:numPr>
          <w:ilvl w:val="0"/>
          <w:numId w:val="12"/>
        </w:numPr>
      </w:pPr>
      <w:r w:rsidRPr="009F6864">
        <w:t xml:space="preserve">they develop </w:t>
      </w:r>
      <w:r w:rsidR="003F6B2A" w:rsidRPr="009F6864">
        <w:t xml:space="preserve"> &gt;25% weight loss (taking as a reference the weight at the time of tumour confirmation). We expect that most tumour-bearing mice (approximately 80%) will show a body weight loss up to 20%. However, some tumour-bearing mice may develop severe </w:t>
      </w:r>
      <w:r w:rsidR="00597FE6" w:rsidRPr="009F6864">
        <w:t>cachexia, which</w:t>
      </w:r>
      <w:r w:rsidR="003F6B2A" w:rsidRPr="009F6864">
        <w:t xml:space="preserve"> can lead to a more pronounced loss of body weight, of which up to 25% will be allowed.</w:t>
      </w:r>
    </w:p>
    <w:p w14:paraId="29AABB30" w14:textId="6B3EFCFD" w:rsidR="001931F4" w:rsidRPr="009F6864" w:rsidRDefault="003F6B2A" w:rsidP="000270B6">
      <w:pPr>
        <w:pStyle w:val="Body"/>
        <w:numPr>
          <w:ilvl w:val="0"/>
          <w:numId w:val="12"/>
        </w:numPr>
      </w:pPr>
      <w:r w:rsidRPr="009F6864">
        <w:t>they score 1 in the Ullman-Culleré Body Condition Score system.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characterised by significant weight loss and emaciation).</w:t>
      </w:r>
    </w:p>
    <w:p w14:paraId="15DBE779" w14:textId="77777777" w:rsidR="001931F4" w:rsidRPr="009F6864" w:rsidRDefault="003F6B2A">
      <w:pPr>
        <w:pStyle w:val="Body"/>
      </w:pPr>
      <w:r w:rsidRPr="009F6864">
        <w:t xml:space="preserve">The body condition of a few (&lt;5%) mice may rapidly deteriorate so that they may die or be found moribund when checked, and therefore they may be in a severe category. </w:t>
      </w:r>
    </w:p>
    <w:p w14:paraId="304BC7ED" w14:textId="77777777" w:rsidR="001931F4" w:rsidRPr="009F6864" w:rsidRDefault="003F6B2A">
      <w:r w:rsidRPr="009F6864">
        <w:t>___________________________________________________________________</w:t>
      </w:r>
    </w:p>
    <w:p w14:paraId="6641A710" w14:textId="77777777" w:rsidR="001931F4" w:rsidRPr="009F6864" w:rsidRDefault="003F6B2A">
      <w:pPr>
        <w:pStyle w:val="Heading4"/>
      </w:pPr>
      <w:r w:rsidRPr="009F6864">
        <w:t>Protocol 12: Experimental design</w:t>
      </w:r>
    </w:p>
    <w:p w14:paraId="7FB2F417" w14:textId="77777777" w:rsidR="001931F4" w:rsidRPr="009F6864" w:rsidRDefault="003F6B2A">
      <w:pPr>
        <w:pStyle w:val="Question"/>
      </w:pPr>
      <w:r w:rsidRPr="009F6864">
        <w:t>What outputs are expected to arise from this protocol?</w:t>
      </w:r>
    </w:p>
    <w:p w14:paraId="0F4B0A0C" w14:textId="77777777" w:rsidR="001931F4" w:rsidRPr="009F6864" w:rsidRDefault="003F6B2A">
      <w:pPr>
        <w:pStyle w:val="Aside"/>
      </w:pPr>
      <w:r w:rsidRPr="009F6864">
        <w:t>For example, test results, phenotypic information, or products.</w:t>
      </w:r>
    </w:p>
    <w:p w14:paraId="4CCD3338" w14:textId="77777777" w:rsidR="001931F4" w:rsidRPr="009F6864" w:rsidRDefault="003F6B2A">
      <w:pPr>
        <w:pStyle w:val="Body"/>
      </w:pPr>
      <w:r w:rsidRPr="009F6864">
        <w:lastRenderedPageBreak/>
        <w:t xml:space="preserve">CP is a risk factor of PDAC, in fact about 5% of chronic pancreatitis patients develop PDAC. Chronic pancreatitis (CP) affects millions world-wide, highlighting the potential significant impact of developing diagnostics to identify CP patients with PDAC at early stage. </w:t>
      </w:r>
    </w:p>
    <w:p w14:paraId="7732C268" w14:textId="77777777" w:rsidR="001931F4" w:rsidRPr="009F6864" w:rsidRDefault="003F6B2A">
      <w:pPr>
        <w:pStyle w:val="Body"/>
      </w:pPr>
      <w:r w:rsidRPr="009F6864">
        <w:t>With this pilot study we will aim to understand (1) the impact that the inflammation of the pancreas has on PDAC initiation and progression, (2) the impact that the inflammation of the pancreas has on stroma composition in a non-cancer context.</w:t>
      </w:r>
    </w:p>
    <w:p w14:paraId="71591287" w14:textId="77777777" w:rsidR="001931F4" w:rsidRPr="009F6864" w:rsidRDefault="003F6B2A">
      <w:r w:rsidRPr="009F6864">
        <w:t>___________________________________________________________________</w:t>
      </w:r>
    </w:p>
    <w:p w14:paraId="0128C3E7" w14:textId="77777777" w:rsidR="001931F4" w:rsidRPr="009F6864" w:rsidRDefault="003F6B2A">
      <w:pPr>
        <w:pStyle w:val="Question"/>
      </w:pPr>
      <w:r w:rsidRPr="009F6864">
        <w:t>Will this protocol generate quantitative data?</w:t>
      </w:r>
    </w:p>
    <w:p w14:paraId="13F015F7" w14:textId="77777777" w:rsidR="001931F4" w:rsidRPr="009F6864" w:rsidRDefault="003F6B2A">
      <w:pPr>
        <w:pStyle w:val="Body"/>
      </w:pPr>
      <w:r w:rsidRPr="009F6864">
        <w:t>Yes</w:t>
      </w:r>
    </w:p>
    <w:p w14:paraId="7C875C2D" w14:textId="77777777" w:rsidR="001931F4" w:rsidRPr="009F6864" w:rsidRDefault="003F6B2A">
      <w:r w:rsidRPr="009F6864">
        <w:t>___________________________________________________________________</w:t>
      </w:r>
    </w:p>
    <w:p w14:paraId="6FE81F92" w14:textId="77777777" w:rsidR="001931F4" w:rsidRPr="009F6864" w:rsidRDefault="003F6B2A">
      <w:pPr>
        <w:pStyle w:val="Question"/>
      </w:pPr>
      <w:r w:rsidRPr="009F6864">
        <w:t>Will your experimental design be determined by a regulatory guideline?</w:t>
      </w:r>
    </w:p>
    <w:p w14:paraId="371017CE" w14:textId="77777777" w:rsidR="001931F4" w:rsidRPr="009F6864" w:rsidRDefault="003F6B2A">
      <w:pPr>
        <w:pStyle w:val="Body"/>
      </w:pPr>
      <w:r w:rsidRPr="009F6864">
        <w:t>No</w:t>
      </w:r>
    </w:p>
    <w:p w14:paraId="7F6E05BC" w14:textId="77777777" w:rsidR="001931F4" w:rsidRPr="009F6864" w:rsidRDefault="003F6B2A">
      <w:pPr>
        <w:pStyle w:val="Question"/>
      </w:pPr>
      <w:r w:rsidRPr="009F6864">
        <w:t>Where relevant, explain how and when pilot studies will be used.</w:t>
      </w:r>
    </w:p>
    <w:p w14:paraId="3ADEFD93" w14:textId="77777777" w:rsidR="001931F4" w:rsidRPr="009F6864" w:rsidRDefault="003F6B2A">
      <w:pPr>
        <w:pStyle w:val="Body"/>
      </w:pPr>
      <w:r w:rsidRPr="009F6864">
        <w:t>This is a pilot study to optimise how caerulein injection in KPC mice affects PDAC development and progression. If statistical and biological significance is reached, a full study may not be required and this will limit the number of mice used.</w:t>
      </w:r>
    </w:p>
    <w:p w14:paraId="17B2C90C" w14:textId="77777777" w:rsidR="001931F4" w:rsidRPr="009F6864" w:rsidRDefault="003F6B2A">
      <w:pPr>
        <w:pStyle w:val="Question"/>
      </w:pPr>
      <w:r w:rsidRPr="009F6864">
        <w:t>How will you choose different experimental groups?</w:t>
      </w:r>
    </w:p>
    <w:p w14:paraId="40D78044" w14:textId="77777777" w:rsidR="001931F4" w:rsidRPr="009F6864" w:rsidRDefault="003F6B2A">
      <w:pPr>
        <w:pStyle w:val="Aside"/>
      </w:pPr>
      <w:r w:rsidRPr="009F6864">
        <w:t>For example, controls, dose levels, satellites etc.</w:t>
      </w:r>
    </w:p>
    <w:p w14:paraId="26607F4E" w14:textId="77777777" w:rsidR="001931F4" w:rsidRPr="009F6864" w:rsidRDefault="003F6B2A">
      <w:pPr>
        <w:pStyle w:val="Body"/>
      </w:pPr>
      <w:r w:rsidRPr="009F6864">
        <w:t xml:space="preserve">For all studies, we will aim to analyse aged-matched female and male mice to prevent age-biased or sex-biased results. However, previous studies (e.g. PMID: 25497209), as well as our own previous analyses, indicate that male mice develop a more pronounced pancreatitis phenotype and thus are better models to study this disease. Therefore, we may employ more males than females in our studies.  </w:t>
      </w:r>
    </w:p>
    <w:p w14:paraId="5F009B91" w14:textId="77777777" w:rsidR="001931F4" w:rsidRPr="009F6864" w:rsidRDefault="003F6B2A">
      <w:pPr>
        <w:pStyle w:val="Question"/>
      </w:pPr>
      <w:r w:rsidRPr="009F6864">
        <w:t>How will you choose control groups?</w:t>
      </w:r>
    </w:p>
    <w:p w14:paraId="355CE769"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482689E6" w14:textId="77777777" w:rsidR="001931F4" w:rsidRPr="009F6864" w:rsidRDefault="003F6B2A">
      <w:pPr>
        <w:pStyle w:val="Body"/>
      </w:pPr>
      <w:r w:rsidRPr="009F6864">
        <w:t>Downstream comparisons will be made by analysing already collected tissues from mice from protocol 3 and 7.</w:t>
      </w:r>
    </w:p>
    <w:p w14:paraId="098525D5" w14:textId="77777777" w:rsidR="001931F4" w:rsidRPr="009F6864" w:rsidRDefault="003F6B2A">
      <w:pPr>
        <w:pStyle w:val="Question"/>
      </w:pPr>
      <w:r w:rsidRPr="009F6864">
        <w:t>How will experiments and data analysis be randomised and blinded?</w:t>
      </w:r>
    </w:p>
    <w:p w14:paraId="540917B9" w14:textId="77777777" w:rsidR="001931F4" w:rsidRPr="009F6864" w:rsidRDefault="003F6B2A">
      <w:pPr>
        <w:pStyle w:val="Body"/>
      </w:pPr>
      <w:r w:rsidRPr="009F6864">
        <w:t>For the required downstream analysis, data will only be blinded when meaningful to do so (e.g. for histology analysis).</w:t>
      </w:r>
    </w:p>
    <w:p w14:paraId="7BDFE8A6" w14:textId="77777777" w:rsidR="001931F4" w:rsidRPr="009F6864" w:rsidRDefault="003F6B2A">
      <w:pPr>
        <w:pStyle w:val="Question"/>
      </w:pPr>
      <w:r w:rsidRPr="009F6864">
        <w:t>How will you minimise variables to ensure reproducibility?</w:t>
      </w:r>
    </w:p>
    <w:p w14:paraId="57ED1D57" w14:textId="612674FF" w:rsidR="001931F4" w:rsidRPr="009F6864" w:rsidRDefault="003F6B2A">
      <w:pPr>
        <w:pStyle w:val="Body"/>
      </w:pPr>
      <w:r w:rsidRPr="009F6864">
        <w:t>We expect to use the same batch of caerul</w:t>
      </w:r>
      <w:r w:rsidR="00597FE6" w:rsidRPr="009F6864">
        <w:t>e</w:t>
      </w:r>
      <w:r w:rsidRPr="009F6864">
        <w:t>in for this pilot study. We will adjust the dose required in case new batches need to be used.</w:t>
      </w:r>
    </w:p>
    <w:p w14:paraId="3E8B882B" w14:textId="77777777" w:rsidR="001931F4" w:rsidRPr="009F6864" w:rsidRDefault="003F6B2A">
      <w:pPr>
        <w:pStyle w:val="Question"/>
      </w:pPr>
      <w:r w:rsidRPr="009F6864">
        <w:t>How will you determine group sizes?</w:t>
      </w:r>
    </w:p>
    <w:p w14:paraId="09F3B33D" w14:textId="77777777" w:rsidR="001931F4" w:rsidRPr="009F6864" w:rsidRDefault="003F6B2A">
      <w:pPr>
        <w:pStyle w:val="Aside"/>
      </w:pPr>
      <w:r w:rsidRPr="009F6864">
        <w:lastRenderedPageBreak/>
        <w:t>You should reference POWER calculations you have made, if relevant.</w:t>
      </w:r>
    </w:p>
    <w:p w14:paraId="652FE7ED" w14:textId="77777777" w:rsidR="001931F4" w:rsidRPr="009F6864" w:rsidRDefault="003F6B2A">
      <w:pPr>
        <w:pStyle w:val="Body"/>
      </w:pPr>
      <w:r w:rsidRPr="009F6864">
        <w:t xml:space="preserve">Typically, power calculations are performed to determine how many mice are required to show statistical and biological significance using the log-rank test with an alpha of 0.05 and 80% power. </w:t>
      </w:r>
    </w:p>
    <w:p w14:paraId="79E154D9" w14:textId="77777777" w:rsidR="001931F4" w:rsidRPr="009F6864" w:rsidRDefault="003F6B2A">
      <w:pPr>
        <w:pStyle w:val="Body"/>
      </w:pPr>
      <w:r w:rsidRPr="009F6864">
        <w:t>In this pilot study, we aim to 1) evaluate whether induction of inflammation in the pancreas of KPC mice affects tumour development and progression, and 2) determine the best regimen to induce pancreatitis in KPC mice. We expect that 15 mice for each regimen will enable to address these two questions, while also accounting for unexpected variables.</w:t>
      </w:r>
    </w:p>
    <w:p w14:paraId="5480FC4C" w14:textId="77777777" w:rsidR="001931F4" w:rsidRPr="009F6864" w:rsidRDefault="003F6B2A">
      <w:pPr>
        <w:pStyle w:val="Question"/>
      </w:pPr>
      <w:r w:rsidRPr="009F6864">
        <w:t>How will you maximise the data output from the animals you use on this protocol?</w:t>
      </w:r>
    </w:p>
    <w:p w14:paraId="735BC600" w14:textId="77777777" w:rsidR="001931F4" w:rsidRPr="009F6864" w:rsidRDefault="003F6B2A">
      <w:pPr>
        <w:pStyle w:val="Body"/>
      </w:pPr>
      <w:r w:rsidRPr="009F6864">
        <w:t>Typically for all mice, in addition to the pancreas (i.e. the main organ of interest), blood and a number of other organs will be collected at necropsy for downstream analysis.</w:t>
      </w:r>
    </w:p>
    <w:p w14:paraId="22C7D866" w14:textId="77777777" w:rsidR="001931F4" w:rsidRPr="009F6864" w:rsidRDefault="003F6B2A">
      <w:pPr>
        <w:pStyle w:val="Heading4"/>
      </w:pPr>
      <w:r w:rsidRPr="009F6864">
        <w:t>Protocol 12: Protocol justification</w:t>
      </w:r>
    </w:p>
    <w:p w14:paraId="67C59832" w14:textId="77777777" w:rsidR="001931F4" w:rsidRPr="009F6864" w:rsidRDefault="003F6B2A">
      <w:pPr>
        <w:pStyle w:val="Question"/>
      </w:pPr>
      <w:r w:rsidRPr="009F6864">
        <w:t>Why is each type of animal, experimental model, and/or method selected for this protocol:</w:t>
      </w:r>
    </w:p>
    <w:p w14:paraId="226C9985" w14:textId="77777777" w:rsidR="001931F4" w:rsidRPr="009F6864" w:rsidRDefault="003F6B2A">
      <w:pPr>
        <w:pStyle w:val="Question"/>
      </w:pPr>
      <w:r w:rsidRPr="009F6864">
        <w:t>a) the most appropriate scientific approach?</w:t>
      </w:r>
    </w:p>
    <w:p w14:paraId="3B4A579D" w14:textId="77777777" w:rsidR="001931F4" w:rsidRPr="009F6864" w:rsidRDefault="003F6B2A">
      <w:pPr>
        <w:pStyle w:val="Body"/>
      </w:pPr>
      <w:r w:rsidRPr="009F6864">
        <w:t>The mouse remains the most relevant species with the least sentience that we can use to model pancreatitis, which is an inflammation of the pancreas and a risk factor and driver of pancreatic cancer. In addition, the KPC model remains the most relevant model to study PDAC as it recapitulates pancreatic cancer progression in humans the gold standard for preclinical studies for PDAC.</w:t>
      </w:r>
    </w:p>
    <w:p w14:paraId="2E0FE2C6" w14:textId="77777777" w:rsidR="001931F4" w:rsidRPr="009F6864" w:rsidRDefault="003F6B2A">
      <w:pPr>
        <w:pStyle w:val="Body"/>
      </w:pPr>
      <w:r w:rsidRPr="009F6864">
        <w:t>Treatment with the cholecystokinin analogue caerulein is the most widely used method to induce pancreatitis in mice as it faithfully recapitulates several aspects of the human disease including immune infiltration, increased fibrosis, oedema, acinar to ductal metaplasia (ADM), weight loss, systemic changes (in amylase and lipase levels). The regimens proposed are based on previous work in this area from our collaborators (see e.g. Ardito 2012 Cancer Cell)</w:t>
      </w:r>
    </w:p>
    <w:p w14:paraId="327B9D5F" w14:textId="581B3A94" w:rsidR="001931F4" w:rsidRPr="009F6864" w:rsidRDefault="003F6B2A">
      <w:pPr>
        <w:pStyle w:val="Body"/>
      </w:pPr>
      <w:r w:rsidRPr="009F6864">
        <w:t xml:space="preserve">KPC mice treated with caerulein will experience pancreatic inflammation prior to the development of the </w:t>
      </w:r>
      <w:r w:rsidR="00597FE6" w:rsidRPr="009F6864">
        <w:t>p</w:t>
      </w:r>
      <w:r w:rsidRPr="009F6864">
        <w:t>ancreatic tumour.</w:t>
      </w:r>
    </w:p>
    <w:p w14:paraId="4B511E60" w14:textId="77777777" w:rsidR="001931F4" w:rsidRPr="009F6864" w:rsidRDefault="003F6B2A">
      <w:r w:rsidRPr="009F6864">
        <w:t>___________________________________________________________________</w:t>
      </w:r>
    </w:p>
    <w:p w14:paraId="0207330D" w14:textId="77777777" w:rsidR="001931F4" w:rsidRPr="009F6864" w:rsidRDefault="003F6B2A">
      <w:pPr>
        <w:pStyle w:val="Question"/>
      </w:pPr>
      <w:r w:rsidRPr="009F6864">
        <w:t>b) the most refined for the purpose?</w:t>
      </w:r>
    </w:p>
    <w:p w14:paraId="693E3BF5" w14:textId="77777777" w:rsidR="001931F4" w:rsidRPr="009F6864" w:rsidRDefault="003F6B2A">
      <w:pPr>
        <w:pStyle w:val="Body"/>
      </w:pPr>
      <w:r w:rsidRPr="009F6864">
        <w:t>KPC mice are engineered to bear the genetic mutations most clinically prevalent in PDAC (e.g. KRAS and p53 mutations) and whose expression in pancreatic ductal cells (under the Pdx1 promoter) eventually induces PDAC development and clinical signs typical of the human disease.</w:t>
      </w:r>
    </w:p>
    <w:p w14:paraId="138F15BA" w14:textId="3C91B2BD" w:rsidR="001931F4" w:rsidRPr="009F6864" w:rsidRDefault="003F6B2A">
      <w:pPr>
        <w:pStyle w:val="Body"/>
      </w:pPr>
      <w:r w:rsidRPr="009F6864">
        <w:t>Induction of pancreatitis may require</w:t>
      </w:r>
      <w:r w:rsidR="00BF2EBC" w:rsidRPr="009F6864">
        <w:t xml:space="preserve"> </w:t>
      </w:r>
      <w:r w:rsidRPr="009F6864">
        <w:t>1-2 daily injections over one week.</w:t>
      </w:r>
    </w:p>
    <w:p w14:paraId="73414461" w14:textId="77777777" w:rsidR="001931F4" w:rsidRPr="009F6864" w:rsidRDefault="003F6B2A">
      <w:pPr>
        <w:pStyle w:val="Body"/>
      </w:pPr>
      <w:r w:rsidRPr="009F6864">
        <w:lastRenderedPageBreak/>
        <w:t>Serial bleeds may be performed to follow pancreatic function (e.g. amylase and lipase levels) to potentially find a correlation between this parameter and weight loss to inform future studies.</w:t>
      </w:r>
    </w:p>
    <w:p w14:paraId="29E925D7" w14:textId="77777777" w:rsidR="001931F4" w:rsidRPr="009F6864" w:rsidRDefault="003F6B2A">
      <w:r w:rsidRPr="009F6864">
        <w:t>___________________________________________________________________</w:t>
      </w:r>
    </w:p>
    <w:p w14:paraId="705D7275" w14:textId="77777777" w:rsidR="001931F4" w:rsidRPr="009F6864" w:rsidRDefault="003F6B2A">
      <w:pPr>
        <w:pStyle w:val="Question"/>
      </w:pPr>
      <w:r w:rsidRPr="009F6864">
        <w:t>For each model and/or method, what is the scientific need for the expected clinical signs?</w:t>
      </w:r>
    </w:p>
    <w:p w14:paraId="4BFCEC0A" w14:textId="77777777" w:rsidR="001931F4" w:rsidRPr="009F6864" w:rsidRDefault="003F6B2A">
      <w:pPr>
        <w:pStyle w:val="Body"/>
      </w:pPr>
      <w:r w:rsidRPr="009F6864">
        <w:t xml:space="preserve">Pancreatitis is a major risk factor and driver of PDAC and it histologically shares several features with pancreatic tumours, including an extensive fibrosis, which is the main focus of our laboratory. Identifying similarities and differences between inflammatory and malignant fibroblasts is pivotal to the understanding of PDAC biology, its therapeutic targeting and its early diagnosis. </w:t>
      </w:r>
    </w:p>
    <w:p w14:paraId="40F806F0" w14:textId="77777777" w:rsidR="001931F4" w:rsidRPr="009F6864" w:rsidRDefault="003F6B2A">
      <w:pPr>
        <w:pStyle w:val="Body"/>
      </w:pPr>
      <w:r w:rsidRPr="009F6864">
        <w:t>Induced pancreatic inflammation in the pancreas causes the same clinical signs (e.g. weight loss and pain) and morbidity as the human disease. However, murine pancreatitis does not fully replicates human disease. We expect this model will better recapitulate the human histological features of pancreatitis (e.g. increased pancreas fibrosis) and systemic effects (blood lipase and amylase increase).</w:t>
      </w:r>
    </w:p>
    <w:p w14:paraId="062EEDB9" w14:textId="77777777" w:rsidR="001931F4" w:rsidRPr="009F6864" w:rsidRDefault="003F6B2A">
      <w:r w:rsidRPr="009F6864">
        <w:t>___________________________________________________________________</w:t>
      </w:r>
    </w:p>
    <w:p w14:paraId="51627F17" w14:textId="77777777" w:rsidR="001931F4" w:rsidRPr="009F6864" w:rsidRDefault="003F6B2A">
      <w:pPr>
        <w:pStyle w:val="Question"/>
      </w:pPr>
      <w:r w:rsidRPr="009F6864">
        <w:t>Why scientifically do the animals need to suffer to this degree?</w:t>
      </w:r>
    </w:p>
    <w:p w14:paraId="4AB267A0" w14:textId="77777777" w:rsidR="001931F4" w:rsidRPr="009F6864" w:rsidRDefault="003F6B2A">
      <w:pPr>
        <w:pStyle w:val="Body"/>
      </w:pPr>
      <w:r w:rsidRPr="009F6864">
        <w:t xml:space="preserve">Pancreatitis is a very serious condition that has no cure and can lead to death. By inducing pancreatic inflammation, caerulein treatment causes the same clinical signs (e.g. weight loss and pain) and morbidity as the human disease. </w:t>
      </w:r>
    </w:p>
    <w:p w14:paraId="393E4FE6" w14:textId="77777777" w:rsidR="001931F4" w:rsidRPr="009F6864" w:rsidRDefault="003F6B2A">
      <w:pPr>
        <w:pStyle w:val="Body"/>
      </w:pPr>
      <w:r w:rsidRPr="009F6864">
        <w:t>To study the role of induced pancreatic inflammation in tumour development and progression, tumours must progress to mirror stage 4 cancer in human PDAC, which is prevalent at diagnosis. This advanced cancer stage, both for patients and mice, is associated with several debilitating conditions.</w:t>
      </w:r>
    </w:p>
    <w:p w14:paraId="268BFE2D" w14:textId="77777777" w:rsidR="001931F4" w:rsidRPr="009F6864" w:rsidRDefault="003F6B2A">
      <w:r w:rsidRPr="009F6864">
        <w:t>___________________________________________________________________</w:t>
      </w:r>
    </w:p>
    <w:p w14:paraId="63A2D318" w14:textId="77777777" w:rsidR="001931F4" w:rsidRPr="009F6864" w:rsidRDefault="003F6B2A">
      <w:pPr>
        <w:pStyle w:val="Question"/>
      </w:pPr>
      <w:r w:rsidRPr="009F6864">
        <w:t>Why can't you achieve your scientific outputs with an earlier humane endpoint, or without animals showing any clinical signs?</w:t>
      </w:r>
    </w:p>
    <w:p w14:paraId="78893C3F" w14:textId="77777777" w:rsidR="001931F4" w:rsidRPr="009F6864" w:rsidRDefault="003F6B2A">
      <w:pPr>
        <w:pStyle w:val="Body"/>
      </w:pPr>
      <w:r w:rsidRPr="009F6864">
        <w:t>Since most pancreatic cancer patients present with an advanced disease, to be able to study and target this malignant stage, we need to recapitulate it in our mouse models. Studying earlier cancer stages, with no clinical signs, would not be truly meaningful.</w:t>
      </w:r>
    </w:p>
    <w:p w14:paraId="43D938BE" w14:textId="77777777" w:rsidR="001931F4" w:rsidRPr="009F6864" w:rsidRDefault="003F6B2A">
      <w:r w:rsidRPr="009F6864">
        <w:t>___________________________________________________________________</w:t>
      </w:r>
    </w:p>
    <w:p w14:paraId="7F62B499" w14:textId="77777777" w:rsidR="001931F4" w:rsidRPr="009F6864" w:rsidRDefault="003F6B2A">
      <w:pPr>
        <w:pStyle w:val="Question"/>
      </w:pPr>
      <w:r w:rsidRPr="009F6864">
        <w:t>Will you be administering substances for experimental purposes?</w:t>
      </w:r>
    </w:p>
    <w:p w14:paraId="08B76126" w14:textId="77777777" w:rsidR="001931F4" w:rsidRPr="009F6864" w:rsidRDefault="003F6B2A">
      <w:pPr>
        <w:pStyle w:val="Body"/>
      </w:pPr>
      <w:r w:rsidRPr="009F6864">
        <w:t>Yes</w:t>
      </w:r>
    </w:p>
    <w:p w14:paraId="7E16A32D" w14:textId="77777777" w:rsidR="001931F4" w:rsidRPr="009F6864" w:rsidRDefault="003F6B2A">
      <w:r w:rsidRPr="009F6864">
        <w:t>___________________________________________________________________</w:t>
      </w:r>
    </w:p>
    <w:p w14:paraId="457EF447" w14:textId="77777777" w:rsidR="001931F4" w:rsidRPr="009F6864" w:rsidRDefault="003F6B2A">
      <w:pPr>
        <w:pStyle w:val="Question"/>
      </w:pPr>
      <w:r w:rsidRPr="009F6864">
        <w:lastRenderedPageBreak/>
        <w:t>How will you assess the suitability of these substances, and minimise the unnecessary harms arising from their administration given the particular strain or type of animal you will be using?</w:t>
      </w:r>
    </w:p>
    <w:p w14:paraId="326E1618" w14:textId="77777777" w:rsidR="001931F4" w:rsidRPr="009F6864" w:rsidRDefault="003F6B2A">
      <w:pPr>
        <w:pStyle w:val="Aside"/>
      </w:pPr>
      <w:r w:rsidRPr="009F6864">
        <w:t>When assessing suitability, state how you will consider toxicity, efficacy, and sterility.</w:t>
      </w:r>
    </w:p>
    <w:p w14:paraId="44526971" w14:textId="77777777" w:rsidR="001931F4" w:rsidRPr="009F6864" w:rsidRDefault="003F6B2A">
      <w:pPr>
        <w:pStyle w:val="Body"/>
      </w:pPr>
      <w:r w:rsidRPr="009F6864">
        <w:t xml:space="preserve">Caerulein administration will be performed intraperitoneally to model pancreatitis. These reagents are widely used across laboratories and various doses and regimens have been already tested. </w:t>
      </w:r>
    </w:p>
    <w:p w14:paraId="28A3DBE9" w14:textId="77777777" w:rsidR="001931F4" w:rsidRPr="009F6864" w:rsidRDefault="003F6B2A">
      <w:pPr>
        <w:pStyle w:val="Question"/>
      </w:pPr>
      <w:r w:rsidRPr="009F6864">
        <w:t>How will you determine an appropriate dosing regimen?</w:t>
      </w:r>
    </w:p>
    <w:p w14:paraId="3138348A" w14:textId="77777777" w:rsidR="001931F4" w:rsidRPr="009F6864" w:rsidRDefault="003F6B2A">
      <w:pPr>
        <w:pStyle w:val="Aside"/>
      </w:pPr>
      <w:r w:rsidRPr="009F6864">
        <w:t>Include routes, dosage volumes, frequencies, and durations.</w:t>
      </w:r>
    </w:p>
    <w:p w14:paraId="54446321" w14:textId="77777777" w:rsidR="001931F4" w:rsidRPr="009F6864" w:rsidRDefault="003F6B2A">
      <w:pPr>
        <w:pStyle w:val="Body"/>
      </w:pPr>
      <w:r w:rsidRPr="009F6864">
        <w:t>Caerulein dosage per injection and duration of treatment will be based on our previous work.</w:t>
      </w:r>
    </w:p>
    <w:p w14:paraId="5E9BD063" w14:textId="77777777" w:rsidR="001931F4" w:rsidRPr="009F6864" w:rsidRDefault="003F6B2A">
      <w:pPr>
        <w:pStyle w:val="Body"/>
      </w:pPr>
      <w:r w:rsidRPr="009F6864">
        <w:t>This pilot study is designed to establish a mouse model to study the effect of pancreatic inflammation on the initiation and progression of PDAC.</w:t>
      </w:r>
    </w:p>
    <w:p w14:paraId="1A965948" w14:textId="77777777" w:rsidR="001931F4" w:rsidRPr="009F6864" w:rsidRDefault="003F6B2A">
      <w:pPr>
        <w:pStyle w:val="Heading3"/>
      </w:pPr>
      <w:r w:rsidRPr="009F6864">
        <w:t>Protocol 13</w:t>
      </w:r>
    </w:p>
    <w:p w14:paraId="14EBE78A" w14:textId="77777777" w:rsidR="001931F4" w:rsidRPr="009F6864" w:rsidRDefault="003F6B2A">
      <w:pPr>
        <w:pStyle w:val="Question"/>
      </w:pPr>
      <w:r w:rsidRPr="009F6864">
        <w:t>Title</w:t>
      </w:r>
    </w:p>
    <w:p w14:paraId="391E5E71" w14:textId="77777777" w:rsidR="001931F4" w:rsidRPr="009F6864" w:rsidRDefault="003F6B2A">
      <w:pPr>
        <w:pStyle w:val="Body"/>
      </w:pPr>
      <w:r w:rsidRPr="009F6864">
        <w:t>Liver metastasis model (liver injection)</w:t>
      </w:r>
    </w:p>
    <w:p w14:paraId="5D19EF90" w14:textId="77777777" w:rsidR="001931F4" w:rsidRPr="009F6864" w:rsidRDefault="003F6B2A">
      <w:r w:rsidRPr="009F6864">
        <w:t>___________________________________________________________________</w:t>
      </w:r>
    </w:p>
    <w:p w14:paraId="47085156" w14:textId="77777777" w:rsidR="001931F4" w:rsidRPr="009F6864" w:rsidRDefault="003F6B2A">
      <w:pPr>
        <w:pStyle w:val="Heading4"/>
      </w:pPr>
      <w:r w:rsidRPr="009F6864">
        <w:t>Protocol 13: Protocol details</w:t>
      </w:r>
    </w:p>
    <w:p w14:paraId="25252AE8" w14:textId="77777777" w:rsidR="001931F4" w:rsidRPr="009F6864" w:rsidRDefault="003F6B2A">
      <w:pPr>
        <w:pStyle w:val="Question"/>
      </w:pPr>
      <w:r w:rsidRPr="009F6864">
        <w:t>Briefly describe the purposes of this protocol</w:t>
      </w:r>
    </w:p>
    <w:p w14:paraId="1DEBD7E1" w14:textId="77777777" w:rsidR="001931F4" w:rsidRPr="009F6864" w:rsidRDefault="003F6B2A">
      <w:pPr>
        <w:pStyle w:val="Aside"/>
      </w:pPr>
      <w:r w:rsidRPr="009F6864">
        <w:t>Ensure that you state any relevant regulatory guidelines.</w:t>
      </w:r>
    </w:p>
    <w:p w14:paraId="7BC5A528" w14:textId="77777777" w:rsidR="001931F4" w:rsidRPr="009F6864" w:rsidRDefault="003F6B2A">
      <w:pPr>
        <w:pStyle w:val="Body"/>
      </w:pPr>
      <w:r w:rsidRPr="009F6864">
        <w:t xml:space="preserve">The purpose of this protocol is to develop a model to study liver metastases, which are the most prevalent metastases in PDAC patients. </w:t>
      </w:r>
    </w:p>
    <w:p w14:paraId="685DE83D" w14:textId="48E6A09C" w:rsidR="001931F4" w:rsidRPr="009F6864" w:rsidRDefault="003F6B2A">
      <w:pPr>
        <w:pStyle w:val="Body"/>
      </w:pPr>
      <w:r w:rsidRPr="009F6864">
        <w:t>This protocol will complement protocol 10 by establishing a model of liver metastases via injection of organoids, fibroblasts and/or monolayer cancer cells into the liver.</w:t>
      </w:r>
    </w:p>
    <w:p w14:paraId="75A35DF9" w14:textId="77777777" w:rsidR="001931F4" w:rsidRPr="009F6864" w:rsidRDefault="003F6B2A">
      <w:r w:rsidRPr="009F6864">
        <w:t>___________________________________________________________________</w:t>
      </w:r>
    </w:p>
    <w:p w14:paraId="1759164A" w14:textId="77777777" w:rsidR="001931F4" w:rsidRPr="009F6864" w:rsidRDefault="003F6B2A">
      <w:pPr>
        <w:pStyle w:val="Question"/>
      </w:pPr>
      <w:r w:rsidRPr="009F6864">
        <w:t>Given the controls and limitations in place, what is the highest severity that an animal could experience in this protocol?</w:t>
      </w:r>
    </w:p>
    <w:p w14:paraId="4FB8DFE3" w14:textId="77777777" w:rsidR="001931F4" w:rsidRPr="009F6864" w:rsidRDefault="003F6B2A">
      <w:pPr>
        <w:pStyle w:val="Body"/>
      </w:pPr>
      <w:r w:rsidRPr="009F6864">
        <w:t>Severe</w:t>
      </w:r>
    </w:p>
    <w:p w14:paraId="0271DA7D" w14:textId="77777777" w:rsidR="001931F4" w:rsidRPr="009F6864" w:rsidRDefault="003F6B2A">
      <w:r w:rsidRPr="009F6864">
        <w:t>___________________________________________________________________</w:t>
      </w:r>
    </w:p>
    <w:p w14:paraId="64D7AAC6" w14:textId="77777777" w:rsidR="001931F4" w:rsidRPr="009F6864" w:rsidRDefault="003F6B2A">
      <w:pPr>
        <w:pStyle w:val="Question"/>
      </w:pPr>
      <w:r w:rsidRPr="009F6864">
        <w:t>What proportion of animals will experience this severity?</w:t>
      </w:r>
    </w:p>
    <w:p w14:paraId="40BF6511" w14:textId="77777777" w:rsidR="001931F4" w:rsidRPr="009F6864" w:rsidRDefault="003F6B2A">
      <w:pPr>
        <w:pStyle w:val="Body"/>
      </w:pPr>
      <w:r w:rsidRPr="009F6864">
        <w:t>Most mice will experience moderate severity. However, the body condition of a few (&lt; 5%) mice may rapidly deteriorate so that they may die or be found moribund when checked, and therefore they may be in a severe category.</w:t>
      </w:r>
    </w:p>
    <w:p w14:paraId="099526AE" w14:textId="77777777" w:rsidR="001931F4" w:rsidRPr="009F6864" w:rsidRDefault="003F6B2A">
      <w:r w:rsidRPr="009F6864">
        <w:lastRenderedPageBreak/>
        <w:t>___________________________________________________________________</w:t>
      </w:r>
    </w:p>
    <w:p w14:paraId="39F98B19" w14:textId="77777777" w:rsidR="001931F4" w:rsidRPr="009F6864" w:rsidRDefault="003F6B2A">
      <w:pPr>
        <w:pStyle w:val="Question"/>
      </w:pPr>
      <w:r w:rsidRPr="009F6864">
        <w:t>Why are you proposing this severity category?</w:t>
      </w:r>
    </w:p>
    <w:p w14:paraId="355A062A" w14:textId="77777777" w:rsidR="001931F4" w:rsidRPr="009F6864" w:rsidRDefault="003F6B2A">
      <w:pPr>
        <w:pStyle w:val="Body"/>
      </w:pPr>
      <w:r w:rsidRPr="009F6864">
        <w:t xml:space="preserve">Mice will develop metastases which may become associated with clinical signs, such as weight loss and low body score. </w:t>
      </w:r>
    </w:p>
    <w:p w14:paraId="59AB490E" w14:textId="77777777" w:rsidR="001931F4" w:rsidRPr="009F6864" w:rsidRDefault="003F6B2A">
      <w:pPr>
        <w:pStyle w:val="Body"/>
      </w:pPr>
      <w:r w:rsidRPr="009F6864">
        <w:t xml:space="preserve">Thus, &lt;5% mice may develop clinical signs so quickly that they may die or be found moribund when checked, and thus may be in a severe category. </w:t>
      </w:r>
    </w:p>
    <w:p w14:paraId="1B1E8916" w14:textId="77777777" w:rsidR="001931F4" w:rsidRPr="009F6864" w:rsidRDefault="003F6B2A">
      <w:r w:rsidRPr="009F6864">
        <w:t>___________________________________________________________________</w:t>
      </w:r>
    </w:p>
    <w:p w14:paraId="7D7DD327" w14:textId="77777777" w:rsidR="001931F4" w:rsidRPr="009F6864" w:rsidRDefault="003F6B2A">
      <w:pPr>
        <w:pStyle w:val="Question"/>
      </w:pPr>
      <w:r w:rsidRPr="009F6864">
        <w:t>Locations where this protocol can be carried out</w:t>
      </w:r>
    </w:p>
    <w:p w14:paraId="5F1A67EB" w14:textId="77777777" w:rsidR="001931F4" w:rsidRPr="009F6864" w:rsidRDefault="003F6B2A">
      <w:pPr>
        <w:pStyle w:val="Aside"/>
      </w:pPr>
      <w:r w:rsidRPr="009F6864">
        <w:t>Select all that apply.</w:t>
      </w:r>
    </w:p>
    <w:p w14:paraId="131179AA" w14:textId="77777777" w:rsidR="001931F4" w:rsidRPr="009F6864" w:rsidRDefault="003F6B2A">
      <w:pPr>
        <w:pStyle w:val="ListParagraph"/>
        <w:numPr>
          <w:ilvl w:val="0"/>
          <w:numId w:val="1"/>
        </w:numPr>
      </w:pPr>
      <w:r w:rsidRPr="009F6864">
        <w:t>Cancer Research UK</w:t>
      </w:r>
    </w:p>
    <w:p w14:paraId="207539B0" w14:textId="77777777" w:rsidR="001931F4" w:rsidRPr="009F6864" w:rsidRDefault="003F6B2A">
      <w:r w:rsidRPr="009F6864">
        <w:t>___________________________________________________________________</w:t>
      </w:r>
    </w:p>
    <w:p w14:paraId="4C32E0FD" w14:textId="77777777" w:rsidR="001931F4" w:rsidRPr="009F6864" w:rsidRDefault="003F6B2A">
      <w:pPr>
        <w:pStyle w:val="Question"/>
      </w:pPr>
      <w:r w:rsidRPr="009F6864">
        <w:t>Which of your objectives will this protocol address?</w:t>
      </w:r>
    </w:p>
    <w:p w14:paraId="56EE31C2" w14:textId="77777777" w:rsidR="001931F4" w:rsidRPr="009F6864" w:rsidRDefault="003F6B2A">
      <w:pPr>
        <w:pStyle w:val="Aside"/>
      </w:pPr>
      <w:r w:rsidRPr="009F6864">
        <w:t>Select all that apply.</w:t>
      </w:r>
    </w:p>
    <w:p w14:paraId="0AF7D63E" w14:textId="77777777" w:rsidR="001931F4" w:rsidRPr="009F6864" w:rsidRDefault="003F6B2A">
      <w:pPr>
        <w:pStyle w:val="ListParagraph"/>
        <w:numPr>
          <w:ilvl w:val="0"/>
          <w:numId w:val="1"/>
        </w:numPr>
      </w:pPr>
      <w:r w:rsidRPr="009F6864">
        <w:t>Characterising fibroblast composition and roles in metastases and cachexia of pancreatic cancer.</w:t>
      </w:r>
    </w:p>
    <w:p w14:paraId="60E2B82D" w14:textId="77777777" w:rsidR="001931F4" w:rsidRPr="009F6864" w:rsidRDefault="003F6B2A">
      <w:r w:rsidRPr="009F6864">
        <w:t>___________________________________________________________________</w:t>
      </w:r>
    </w:p>
    <w:p w14:paraId="74C08444" w14:textId="77777777" w:rsidR="001931F4" w:rsidRPr="009F6864" w:rsidRDefault="003F6B2A">
      <w:pPr>
        <w:pStyle w:val="Heading4"/>
      </w:pPr>
      <w:r w:rsidRPr="009F6864">
        <w:t>Protocol 13: Animals used in this protocol</w:t>
      </w:r>
    </w:p>
    <w:p w14:paraId="189F1074" w14:textId="77777777" w:rsidR="001931F4" w:rsidRPr="009F6864" w:rsidRDefault="003F6B2A">
      <w:pPr>
        <w:pStyle w:val="Heading4"/>
      </w:pPr>
      <w:r w:rsidRPr="009F6864">
        <w:t>Mice</w:t>
      </w:r>
    </w:p>
    <w:p w14:paraId="2946ED43" w14:textId="77777777" w:rsidR="001931F4" w:rsidRPr="009F6864" w:rsidRDefault="003F6B2A">
      <w:pPr>
        <w:pStyle w:val="Question"/>
      </w:pPr>
      <w:r w:rsidRPr="009F6864">
        <w:t>Which life stages will be used during this protocol?</w:t>
      </w:r>
    </w:p>
    <w:p w14:paraId="2108E2E2" w14:textId="77777777" w:rsidR="001931F4" w:rsidRPr="009F6864" w:rsidRDefault="003F6B2A">
      <w:pPr>
        <w:pStyle w:val="Aside"/>
      </w:pPr>
      <w:r w:rsidRPr="009F6864">
        <w:t>Select all that apply</w:t>
      </w:r>
    </w:p>
    <w:p w14:paraId="6CF4ACC6" w14:textId="77777777" w:rsidR="001931F4" w:rsidRPr="009F6864" w:rsidRDefault="003F6B2A">
      <w:pPr>
        <w:pStyle w:val="ListParagraph"/>
        <w:numPr>
          <w:ilvl w:val="0"/>
          <w:numId w:val="1"/>
        </w:numPr>
      </w:pPr>
      <w:r w:rsidRPr="009F6864">
        <w:t>Adult</w:t>
      </w:r>
    </w:p>
    <w:p w14:paraId="01951C5F" w14:textId="77777777" w:rsidR="001931F4" w:rsidRPr="009F6864" w:rsidRDefault="003F6B2A">
      <w:r w:rsidRPr="009F6864">
        <w:t>___________________________________________________________________</w:t>
      </w:r>
    </w:p>
    <w:p w14:paraId="506E2654" w14:textId="77777777" w:rsidR="001931F4" w:rsidRPr="009F6864" w:rsidRDefault="003F6B2A">
      <w:pPr>
        <w:pStyle w:val="Question"/>
      </w:pPr>
      <w:r w:rsidRPr="009F6864">
        <w:t>Will any animals coming on to this protocol be classed as ‘continued use’?</w:t>
      </w:r>
    </w:p>
    <w:p w14:paraId="2CC138BD" w14:textId="77777777" w:rsidR="001931F4" w:rsidRPr="009F6864" w:rsidRDefault="003F6B2A">
      <w:pPr>
        <w:pStyle w:val="Aside"/>
      </w:pPr>
      <w:r w:rsidRPr="009F6864">
        <w:t>‘Continued use’ describes animals that are specifically genetically altered and bred for scientific use or animals that have had procedures applied to them in order to be prepared for use in this protocol.</w:t>
      </w:r>
    </w:p>
    <w:p w14:paraId="0BAA6FE6" w14:textId="77777777" w:rsidR="001931F4" w:rsidRPr="009F6864" w:rsidRDefault="003F6B2A">
      <w:pPr>
        <w:pStyle w:val="Body"/>
      </w:pPr>
      <w:r w:rsidRPr="009F6864">
        <w:t>Yes</w:t>
      </w:r>
    </w:p>
    <w:p w14:paraId="249377BD" w14:textId="77777777" w:rsidR="001931F4" w:rsidRPr="009F6864" w:rsidRDefault="003F6B2A">
      <w:r w:rsidRPr="009F6864">
        <w:t>___________________________________________________________________</w:t>
      </w:r>
    </w:p>
    <w:p w14:paraId="48655571" w14:textId="77777777" w:rsidR="001931F4" w:rsidRPr="009F6864" w:rsidRDefault="003F6B2A">
      <w:pPr>
        <w:pStyle w:val="Question"/>
      </w:pPr>
      <w:r w:rsidRPr="009F6864">
        <w:t>How did these animals start their use?</w:t>
      </w:r>
    </w:p>
    <w:p w14:paraId="728BAA56" w14:textId="77777777" w:rsidR="001931F4" w:rsidRPr="009F6864" w:rsidRDefault="003F6B2A">
      <w:pPr>
        <w:pStyle w:val="Aside"/>
      </w:pPr>
      <w:r w:rsidRPr="009F6864">
        <w:t>Describe the procedures that have been applied to animals that will continue their use on to this protocol.</w:t>
      </w:r>
    </w:p>
    <w:p w14:paraId="7312A0B9" w14:textId="77777777" w:rsidR="001931F4" w:rsidRPr="009F6864" w:rsidRDefault="003F6B2A">
      <w:pPr>
        <w:pStyle w:val="Body"/>
      </w:pPr>
      <w:r w:rsidRPr="009F6864">
        <w:t>Animals for use in this protocol will be obtained from protocols 1 and 2 or other projects with authority to breed and maintain animals of that type and to provide them for use on other projects.</w:t>
      </w:r>
    </w:p>
    <w:p w14:paraId="2CACC03C" w14:textId="77777777" w:rsidR="001931F4" w:rsidRPr="009F6864" w:rsidRDefault="003F6B2A">
      <w:pPr>
        <w:pStyle w:val="Question"/>
      </w:pPr>
      <w:r w:rsidRPr="009F6864">
        <w:lastRenderedPageBreak/>
        <w:t>Will you be re-using animals on to this protocol?</w:t>
      </w:r>
    </w:p>
    <w:p w14:paraId="7A578E57" w14:textId="77777777" w:rsidR="001931F4" w:rsidRPr="009F6864" w:rsidRDefault="003F6B2A">
      <w:pPr>
        <w:pStyle w:val="Aside"/>
      </w:pPr>
      <w:r w:rsidRPr="009F6864">
        <w:t>‘Re-use’ describes using animals again for a new experiment when you could equally use a naïve animal to get the same results.</w:t>
      </w:r>
    </w:p>
    <w:p w14:paraId="0BFCA9ED" w14:textId="77777777" w:rsidR="001931F4" w:rsidRPr="009F6864" w:rsidRDefault="003F6B2A">
      <w:pPr>
        <w:pStyle w:val="Body"/>
      </w:pPr>
      <w:r w:rsidRPr="009F6864">
        <w:t>No</w:t>
      </w:r>
    </w:p>
    <w:p w14:paraId="770FA869" w14:textId="77777777" w:rsidR="001931F4" w:rsidRPr="009F6864" w:rsidRDefault="003F6B2A">
      <w:r w:rsidRPr="009F6864">
        <w:t>___________________________________________________________________</w:t>
      </w:r>
    </w:p>
    <w:p w14:paraId="2EBCB0A4" w14:textId="77777777" w:rsidR="001931F4" w:rsidRPr="009F6864" w:rsidRDefault="003F6B2A">
      <w:pPr>
        <w:pStyle w:val="Question"/>
      </w:pPr>
      <w:r w:rsidRPr="009F6864">
        <w:t>What is the maximum number of animals that will be used on this protocol?</w:t>
      </w:r>
    </w:p>
    <w:p w14:paraId="17D15E05" w14:textId="77777777" w:rsidR="001931F4" w:rsidRPr="009F6864" w:rsidRDefault="003F6B2A">
      <w:pPr>
        <w:pStyle w:val="Aside"/>
      </w:pPr>
      <w:r w:rsidRPr="009F6864">
        <w:t>Please only enter numbers, e.g. 40</w:t>
      </w:r>
    </w:p>
    <w:p w14:paraId="5610A282" w14:textId="77777777" w:rsidR="001931F4" w:rsidRPr="009F6864" w:rsidRDefault="003F6B2A">
      <w:pPr>
        <w:pStyle w:val="Body"/>
      </w:pPr>
      <w:r w:rsidRPr="009F6864">
        <w:t>60</w:t>
      </w:r>
    </w:p>
    <w:p w14:paraId="57373402" w14:textId="77777777" w:rsidR="001931F4" w:rsidRPr="009F6864" w:rsidRDefault="003F6B2A">
      <w:r w:rsidRPr="009F6864">
        <w:t>___________________________________________________________________</w:t>
      </w:r>
    </w:p>
    <w:p w14:paraId="7BD3284F" w14:textId="77777777" w:rsidR="001931F4" w:rsidRPr="009F6864" w:rsidRDefault="003F6B2A">
      <w:pPr>
        <w:pStyle w:val="Question"/>
      </w:pPr>
      <w:r w:rsidRPr="009F6864">
        <w:t>What is the maximum number of uses of this protocol per animal?</w:t>
      </w:r>
    </w:p>
    <w:p w14:paraId="6EBE5B01" w14:textId="77777777" w:rsidR="001931F4" w:rsidRPr="009F6864" w:rsidRDefault="003F6B2A">
      <w:pPr>
        <w:pStyle w:val="Aside"/>
      </w:pPr>
      <w:r w:rsidRPr="009F6864">
        <w:t>For example, if some animals will go through this protocol three more times after their first use, the number of uses will be four.   If no animals will go through this protocol more than once, enter '1'.  Please only enter numbers, e.g. 40</w:t>
      </w:r>
    </w:p>
    <w:p w14:paraId="17B61C64" w14:textId="77777777" w:rsidR="001931F4" w:rsidRPr="009F6864" w:rsidRDefault="003F6B2A">
      <w:pPr>
        <w:pStyle w:val="Body"/>
      </w:pPr>
      <w:r w:rsidRPr="009F6864">
        <w:t>1</w:t>
      </w:r>
    </w:p>
    <w:p w14:paraId="406BF8E0" w14:textId="77777777" w:rsidR="001931F4" w:rsidRPr="009F6864" w:rsidRDefault="003F6B2A">
      <w:r w:rsidRPr="009F6864">
        <w:t>___________________________________________________________________</w:t>
      </w:r>
    </w:p>
    <w:p w14:paraId="09378D55" w14:textId="77777777" w:rsidR="001931F4" w:rsidRPr="009F6864" w:rsidRDefault="003F6B2A">
      <w:pPr>
        <w:pStyle w:val="Heading4"/>
      </w:pPr>
      <w:r w:rsidRPr="009F6864">
        <w:t>Protocol 13: Genetically altered animals (GAA)</w:t>
      </w:r>
    </w:p>
    <w:p w14:paraId="3335B532" w14:textId="77777777" w:rsidR="001931F4" w:rsidRPr="009F6864" w:rsidRDefault="003F6B2A">
      <w:pPr>
        <w:pStyle w:val="Question"/>
      </w:pPr>
      <w:r w:rsidRPr="009F6864">
        <w:t>Will this protocol use any genetically altered animals?</w:t>
      </w:r>
    </w:p>
    <w:p w14:paraId="2E75054C" w14:textId="77777777" w:rsidR="001931F4" w:rsidRPr="009F6864" w:rsidRDefault="003F6B2A">
      <w:pPr>
        <w:pStyle w:val="Body"/>
      </w:pPr>
      <w:r w:rsidRPr="009F6864">
        <w:t>Yes</w:t>
      </w:r>
    </w:p>
    <w:p w14:paraId="5A590F0C" w14:textId="77777777" w:rsidR="001931F4" w:rsidRPr="009F6864" w:rsidRDefault="003F6B2A">
      <w:r w:rsidRPr="009F6864">
        <w:t>___________________________________________________________________</w:t>
      </w:r>
    </w:p>
    <w:p w14:paraId="25A3226B" w14:textId="77777777" w:rsidR="001931F4" w:rsidRPr="009F6864" w:rsidRDefault="003F6B2A">
      <w:pPr>
        <w:pStyle w:val="Question"/>
      </w:pPr>
      <w:r w:rsidRPr="009F6864">
        <w:t>Which general types or strains will you be using and why?</w:t>
      </w:r>
    </w:p>
    <w:p w14:paraId="7E6C1B4A" w14:textId="77777777" w:rsidR="001931F4" w:rsidRPr="009F6864" w:rsidRDefault="003F6B2A" w:rsidP="008D5508">
      <w:pPr>
        <w:pStyle w:val="Body"/>
      </w:pPr>
      <w:r w:rsidRPr="009F6864">
        <w:t>We will use the following strains:</w:t>
      </w:r>
    </w:p>
    <w:p w14:paraId="3C868B12" w14:textId="52AC5DE2" w:rsidR="00EE5F10" w:rsidRPr="009F6864" w:rsidRDefault="003F6B2A" w:rsidP="008D5508">
      <w:pPr>
        <w:pStyle w:val="Body"/>
        <w:ind w:left="360"/>
      </w:pPr>
      <w:r w:rsidRPr="009F6864">
        <w:t>Immunocompromised mice (e.g. NOD Scid Gamma, nu/nu).</w:t>
      </w:r>
    </w:p>
    <w:p w14:paraId="14CE592F" w14:textId="42F20EE4" w:rsidR="00EE5F10" w:rsidRPr="009F6864" w:rsidRDefault="00EE5F10" w:rsidP="008D5508">
      <w:pPr>
        <w:pStyle w:val="Body"/>
        <w:ind w:left="360"/>
      </w:pPr>
      <w:r w:rsidRPr="009F6864">
        <w:t>Inducible models and/or models to generate conditional knock-outs from protocol 1 (e.g. FAP-driven mouse models).</w:t>
      </w:r>
    </w:p>
    <w:p w14:paraId="30DDD631" w14:textId="399A7F71" w:rsidR="00EE5F10" w:rsidRPr="009F6864" w:rsidRDefault="00EE5F10" w:rsidP="008D5508">
      <w:pPr>
        <w:pStyle w:val="Body"/>
        <w:ind w:left="360"/>
      </w:pPr>
      <w:r w:rsidRPr="009F6864">
        <w:t>Doxycycline-dependent and/or Tamoxifen-inducible mouse models from protocol 2 (e.g. Lum-driven mouse models)</w:t>
      </w:r>
    </w:p>
    <w:p w14:paraId="3CC01A89" w14:textId="7717F1CE" w:rsidR="001931F4" w:rsidRPr="009F6864" w:rsidRDefault="003F6B2A" w:rsidP="008D5508">
      <w:pPr>
        <w:pStyle w:val="Body"/>
        <w:ind w:left="360"/>
      </w:pPr>
      <w:r w:rsidRPr="009F6864">
        <w:t>In addition, we will also use wild-type mice (e.g. C57BL/6J).</w:t>
      </w:r>
    </w:p>
    <w:p w14:paraId="30C6E0B9" w14:textId="77777777" w:rsidR="001931F4" w:rsidRPr="009F6864" w:rsidRDefault="003F6B2A">
      <w:pPr>
        <w:pStyle w:val="Question"/>
      </w:pPr>
      <w:r w:rsidRPr="009F6864">
        <w:t>Do you expect any of these GAAs to show a harmful phenotype with welfare consequences?</w:t>
      </w:r>
    </w:p>
    <w:p w14:paraId="58A7E2B6" w14:textId="77777777" w:rsidR="001931F4" w:rsidRPr="009F6864" w:rsidRDefault="003F6B2A">
      <w:pPr>
        <w:pStyle w:val="Body"/>
      </w:pPr>
      <w:r w:rsidRPr="009F6864">
        <w:t>Yes</w:t>
      </w:r>
    </w:p>
    <w:p w14:paraId="3BB1413A" w14:textId="77777777" w:rsidR="001931F4" w:rsidRPr="009F6864" w:rsidRDefault="003F6B2A">
      <w:pPr>
        <w:pStyle w:val="Question"/>
      </w:pPr>
      <w:r w:rsidRPr="009F6864">
        <w:t>Why are each of these harmful phenotypes necessary?</w:t>
      </w:r>
    </w:p>
    <w:p w14:paraId="1A201122" w14:textId="77777777" w:rsidR="001931F4" w:rsidRPr="009F6864" w:rsidRDefault="003F6B2A">
      <w:pPr>
        <w:pStyle w:val="Body"/>
      </w:pPr>
      <w:r w:rsidRPr="009F6864">
        <w:lastRenderedPageBreak/>
        <w:t xml:space="preserve">Some animals (e.g. NSG mice) will have life-long altered immune system making them more susceptible to infection. NSG are extremely immunodeficient due to deficiency in B, T and NK cells. </w:t>
      </w:r>
    </w:p>
    <w:p w14:paraId="5B3E0EA1" w14:textId="77777777" w:rsidR="001931F4" w:rsidRPr="009F6864" w:rsidRDefault="003F6B2A">
      <w:pPr>
        <w:pStyle w:val="Question"/>
      </w:pPr>
      <w:r w:rsidRPr="009F6864">
        <w:t>How will you minimise the harms associated with these phenotypes?</w:t>
      </w:r>
    </w:p>
    <w:p w14:paraId="76C4290D" w14:textId="77777777" w:rsidR="001931F4" w:rsidRPr="009F6864" w:rsidRDefault="003F6B2A">
      <w:pPr>
        <w:pStyle w:val="Aside"/>
      </w:pPr>
      <w:r w:rsidRPr="009F6864">
        <w:t>Ensure that you include any humane endpoints that you will use.</w:t>
      </w:r>
    </w:p>
    <w:p w14:paraId="5E67CD82" w14:textId="77777777" w:rsidR="001931F4" w:rsidRPr="009F6864" w:rsidRDefault="003F6B2A">
      <w:pPr>
        <w:pStyle w:val="Body"/>
      </w:pPr>
      <w:r w:rsidRPr="009F6864">
        <w:t>Animals with altered immune status will be maintained in a barrier environment thereby minimising the likelihood of compromising health.</w:t>
      </w:r>
    </w:p>
    <w:p w14:paraId="4F43E2BF" w14:textId="77777777" w:rsidR="001931F4" w:rsidRPr="009F6864" w:rsidRDefault="003F6B2A">
      <w:pPr>
        <w:pStyle w:val="Heading4"/>
      </w:pPr>
      <w:r w:rsidRPr="009F6864">
        <w:t>Protocol 13: Steps</w:t>
      </w:r>
    </w:p>
    <w:p w14:paraId="7A5E9027" w14:textId="77777777" w:rsidR="001931F4" w:rsidRPr="009F6864" w:rsidRDefault="003F6B2A">
      <w:pPr>
        <w:pStyle w:val="Heading4"/>
      </w:pPr>
      <w:r w:rsidRPr="009F6864">
        <w:t>Step 1: Surgery prep (optional)</w:t>
      </w:r>
    </w:p>
    <w:p w14:paraId="18CD0F0C" w14:textId="77777777" w:rsidR="001931F4" w:rsidRPr="009F6864" w:rsidRDefault="003F6B2A">
      <w:pPr>
        <w:pStyle w:val="Aside"/>
      </w:pPr>
      <w:r w:rsidRPr="009F6864">
        <w:t>Repeated from protocol 5</w:t>
      </w:r>
    </w:p>
    <w:p w14:paraId="0DC701F9" w14:textId="77777777" w:rsidR="001931F4" w:rsidRPr="009F6864" w:rsidRDefault="003F6B2A">
      <w:pPr>
        <w:pStyle w:val="Question"/>
      </w:pPr>
      <w:r w:rsidRPr="009F6864">
        <w:t>Describe the procedures that will be carried out during this step.</w:t>
      </w:r>
    </w:p>
    <w:p w14:paraId="26A3734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8AC2CF" w14:textId="77777777" w:rsidR="001931F4" w:rsidRPr="009F6864" w:rsidRDefault="003F6B2A">
      <w:pPr>
        <w:pStyle w:val="Body"/>
      </w:pPr>
      <w:r w:rsidRPr="009F6864">
        <w:t xml:space="preserve">Shaving and use of depilatory cream (AB) will be typically performed in the days prior to surgery to prepare mice for surgery. </w:t>
      </w:r>
    </w:p>
    <w:p w14:paraId="516072BD" w14:textId="0E70D932" w:rsidR="001931F4" w:rsidRPr="009F6864" w:rsidRDefault="003F6B2A">
      <w:pPr>
        <w:pStyle w:val="Body"/>
      </w:pPr>
      <w:r w:rsidRPr="009F6864">
        <w:t>Administration of analgesia by subcutaneous injection and ear punching for identification, may be performed at this time too</w:t>
      </w:r>
      <w:r w:rsidR="0023506D" w:rsidRPr="009F6864">
        <w:t xml:space="preserve"> (AB)</w:t>
      </w:r>
      <w:r w:rsidRPr="009F6864">
        <w:t>.</w:t>
      </w:r>
    </w:p>
    <w:p w14:paraId="7C1E99F1" w14:textId="77777777" w:rsidR="001931F4" w:rsidRPr="009F6864" w:rsidRDefault="003F6B2A">
      <w:pPr>
        <w:pStyle w:val="Body"/>
      </w:pPr>
      <w:r w:rsidRPr="009F6864">
        <w:t>This step may be performed typically 24 hours before surgery to allow faster surgeries, increase the viability of the cells to be injected and, in turn, reduce the number of mice needed per surgery.</w:t>
      </w:r>
    </w:p>
    <w:p w14:paraId="3D04B839" w14:textId="77777777" w:rsidR="001931F4" w:rsidRPr="009F6864" w:rsidRDefault="003F6B2A">
      <w:r w:rsidRPr="009F6864">
        <w:t>___________________________________________________________________</w:t>
      </w:r>
    </w:p>
    <w:p w14:paraId="791C3E57" w14:textId="77777777" w:rsidR="001931F4" w:rsidRPr="009F6864" w:rsidRDefault="003F6B2A">
      <w:pPr>
        <w:pStyle w:val="Question"/>
      </w:pPr>
      <w:r w:rsidRPr="009F6864">
        <w:t>Is this step optional?</w:t>
      </w:r>
    </w:p>
    <w:p w14:paraId="4B90956D" w14:textId="77777777" w:rsidR="001931F4" w:rsidRPr="009F6864" w:rsidRDefault="003F6B2A">
      <w:pPr>
        <w:pStyle w:val="Body"/>
      </w:pPr>
      <w:r w:rsidRPr="009F6864">
        <w:t>Yes</w:t>
      </w:r>
    </w:p>
    <w:p w14:paraId="04C1602D" w14:textId="77777777" w:rsidR="001931F4" w:rsidRPr="009F6864" w:rsidRDefault="003F6B2A">
      <w:r w:rsidRPr="009F6864">
        <w:t>___________________________________________________________________</w:t>
      </w:r>
    </w:p>
    <w:p w14:paraId="09934F34" w14:textId="77777777" w:rsidR="001931F4" w:rsidRPr="009F6864" w:rsidRDefault="003F6B2A">
      <w:pPr>
        <w:pStyle w:val="Question"/>
      </w:pPr>
      <w:r w:rsidRPr="009F6864">
        <w:t>Do you expect this step to have adverse effects for the animals that are more than mild and transient?</w:t>
      </w:r>
    </w:p>
    <w:p w14:paraId="735241D9"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5B5185F" w14:textId="77777777" w:rsidR="001931F4" w:rsidRPr="009F6864" w:rsidRDefault="003F6B2A">
      <w:pPr>
        <w:pStyle w:val="Body"/>
      </w:pPr>
      <w:r w:rsidRPr="009F6864">
        <w:t>Yes</w:t>
      </w:r>
    </w:p>
    <w:p w14:paraId="7F74B59F" w14:textId="77777777" w:rsidR="001931F4" w:rsidRPr="009F6864" w:rsidRDefault="003F6B2A">
      <w:r w:rsidRPr="009F6864">
        <w:t>___________________________________________________________________</w:t>
      </w:r>
    </w:p>
    <w:p w14:paraId="3B688F0C" w14:textId="77777777" w:rsidR="001931F4" w:rsidRPr="009F6864" w:rsidRDefault="003F6B2A">
      <w:pPr>
        <w:pStyle w:val="Question"/>
      </w:pPr>
      <w:r w:rsidRPr="009F6864">
        <w:lastRenderedPageBreak/>
        <w:t>What are the likely adverse effects of this step?</w:t>
      </w:r>
    </w:p>
    <w:p w14:paraId="3544839F" w14:textId="77777777" w:rsidR="001931F4" w:rsidRPr="009F6864" w:rsidRDefault="003F6B2A">
      <w:pPr>
        <w:pStyle w:val="Aside"/>
      </w:pPr>
      <w:r w:rsidRPr="009F6864">
        <w:t>State the expected adverse effect, including the likely incidence, and the anticipated degree and duration of suffering.</w:t>
      </w:r>
    </w:p>
    <w:p w14:paraId="207A3073" w14:textId="0D044C2C" w:rsidR="001931F4" w:rsidRPr="009F6864" w:rsidRDefault="003F6B2A">
      <w:pPr>
        <w:pStyle w:val="Body"/>
      </w:pPr>
      <w:r w:rsidRPr="009F6864">
        <w:t xml:space="preserve">Shaving and use of depilatory cream may cause skin inflammation, itchiness, flaking or </w:t>
      </w:r>
      <w:r w:rsidR="00F373AD" w:rsidRPr="009F6864">
        <w:t>abrasion</w:t>
      </w:r>
      <w:r w:rsidRPr="009F6864">
        <w:t xml:space="preserve"> (&lt;2% incidence).</w:t>
      </w:r>
    </w:p>
    <w:p w14:paraId="0AA15C69" w14:textId="77777777" w:rsidR="001931F4" w:rsidRPr="009F6864" w:rsidRDefault="003F6B2A">
      <w:pPr>
        <w:pStyle w:val="Question"/>
      </w:pPr>
      <w:r w:rsidRPr="009F6864">
        <w:t>How will you monitor for, control, and limit any of these adverse effects?</w:t>
      </w:r>
    </w:p>
    <w:p w14:paraId="6B62D732" w14:textId="77777777" w:rsidR="001931F4" w:rsidRPr="009F6864" w:rsidRDefault="003F6B2A">
      <w:pPr>
        <w:pStyle w:val="Aside"/>
      </w:pPr>
      <w:r w:rsidRPr="009F6864">
        <w:t>If adverse effects can't be prevented, how will you attempt to ameliorate their initial signs?</w:t>
      </w:r>
    </w:p>
    <w:p w14:paraId="49E69C10" w14:textId="77777777" w:rsidR="001931F4" w:rsidRPr="009F6864" w:rsidRDefault="003F6B2A">
      <w:pPr>
        <w:pStyle w:val="Body"/>
      </w:pPr>
      <w:r w:rsidRPr="009F6864">
        <w:t xml:space="preserve">For depilation an SOP will be followed to minimise the likelihood of adverse effects on skin. </w:t>
      </w:r>
    </w:p>
    <w:p w14:paraId="2EFDF83E" w14:textId="77777777" w:rsidR="001931F4" w:rsidRPr="009F6864" w:rsidRDefault="003F6B2A">
      <w:pPr>
        <w:pStyle w:val="Question"/>
      </w:pPr>
      <w:r w:rsidRPr="009F6864">
        <w:t>What are the humane endpoints for this step?</w:t>
      </w:r>
    </w:p>
    <w:p w14:paraId="6029219D" w14:textId="77777777" w:rsidR="001931F4" w:rsidRPr="009F6864" w:rsidRDefault="003F6B2A">
      <w:pPr>
        <w:pStyle w:val="Aside"/>
      </w:pPr>
      <w:r w:rsidRPr="009F6864">
        <w:t>This would be the point at which you would kill the animal to prevent further suffering.</w:t>
      </w:r>
    </w:p>
    <w:p w14:paraId="24FB5BA1" w14:textId="7C026948" w:rsidR="001931F4" w:rsidRPr="009F6864" w:rsidRDefault="003F6B2A">
      <w:pPr>
        <w:pStyle w:val="Body"/>
      </w:pPr>
      <w:r w:rsidRPr="009F6864">
        <w:t xml:space="preserve">If animals present a dermatological condition related by the depilation step, we may seek advice from the NACWO and NVS of our facility. If they do not respond to treatment, they will typically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w:t>
      </w:r>
    </w:p>
    <w:p w14:paraId="59F6EFED" w14:textId="77777777" w:rsidR="001931F4" w:rsidRPr="009F6864" w:rsidRDefault="003F6B2A">
      <w:pPr>
        <w:pStyle w:val="Heading4"/>
      </w:pPr>
      <w:r w:rsidRPr="009F6864">
        <w:t>Step 2: Liver injection (mandatory)</w:t>
      </w:r>
    </w:p>
    <w:p w14:paraId="715F3907" w14:textId="77777777" w:rsidR="001931F4" w:rsidRPr="009F6864" w:rsidRDefault="003F6B2A">
      <w:pPr>
        <w:pStyle w:val="Question"/>
      </w:pPr>
      <w:r w:rsidRPr="009F6864">
        <w:t>Describe the procedures that will be carried out during this step.</w:t>
      </w:r>
    </w:p>
    <w:p w14:paraId="6D1BAAE4"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977D580" w14:textId="77777777" w:rsidR="001931F4" w:rsidRPr="009F6864" w:rsidRDefault="003F6B2A">
      <w:pPr>
        <w:pStyle w:val="Body"/>
      </w:pPr>
      <w:r w:rsidRPr="009F6864">
        <w:t xml:space="preserve">Surgery will be performed to inject single cell suspensions of organoids, fibroblasts and/or monolayer cancer cells into the liver (AB). Maximum volume to be injected will be 100 microL. </w:t>
      </w:r>
    </w:p>
    <w:p w14:paraId="65468642" w14:textId="440C57AC" w:rsidR="001931F4" w:rsidRPr="009F6864" w:rsidRDefault="003F6B2A">
      <w:pPr>
        <w:pStyle w:val="Body"/>
      </w:pPr>
      <w:r w:rsidRPr="009F6864">
        <w:t>Prior to surgery, mice will receive analgesic (e.g. ketofen)</w:t>
      </w:r>
      <w:r w:rsidR="0023506D" w:rsidRPr="009F6864">
        <w:t xml:space="preserve"> (AB)</w:t>
      </w:r>
      <w:r w:rsidRPr="009F6864">
        <w:t>.</w:t>
      </w:r>
    </w:p>
    <w:p w14:paraId="5D998E5B" w14:textId="77777777" w:rsidR="001931F4" w:rsidRPr="009F6864" w:rsidRDefault="003F6B2A">
      <w:r w:rsidRPr="009F6864">
        <w:t>___________________________________________________________________</w:t>
      </w:r>
    </w:p>
    <w:p w14:paraId="66F726FA" w14:textId="77777777" w:rsidR="001931F4" w:rsidRPr="009F6864" w:rsidRDefault="003F6B2A">
      <w:pPr>
        <w:pStyle w:val="Question"/>
      </w:pPr>
      <w:r w:rsidRPr="009F6864">
        <w:t>Is this step optional?</w:t>
      </w:r>
    </w:p>
    <w:p w14:paraId="329F3091" w14:textId="77777777" w:rsidR="001931F4" w:rsidRPr="009F6864" w:rsidRDefault="003F6B2A">
      <w:pPr>
        <w:pStyle w:val="Body"/>
      </w:pPr>
      <w:r w:rsidRPr="009F6864">
        <w:t>No</w:t>
      </w:r>
    </w:p>
    <w:p w14:paraId="20170C29" w14:textId="77777777" w:rsidR="001931F4" w:rsidRPr="009F6864" w:rsidRDefault="003F6B2A">
      <w:r w:rsidRPr="009F6864">
        <w:t>___________________________________________________________________</w:t>
      </w:r>
    </w:p>
    <w:p w14:paraId="2F3A406F" w14:textId="77777777" w:rsidR="001931F4" w:rsidRPr="009F6864" w:rsidRDefault="003F6B2A">
      <w:pPr>
        <w:pStyle w:val="Question"/>
      </w:pPr>
      <w:r w:rsidRPr="009F6864">
        <w:t>Do you expect this step to have adverse effects for the animals that are more than mild and transient?</w:t>
      </w:r>
    </w:p>
    <w:p w14:paraId="68C6BD5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B5B66DD" w14:textId="77777777" w:rsidR="001931F4" w:rsidRPr="009F6864" w:rsidRDefault="003F6B2A">
      <w:pPr>
        <w:pStyle w:val="Body"/>
      </w:pPr>
      <w:r w:rsidRPr="009F6864">
        <w:lastRenderedPageBreak/>
        <w:t>Yes</w:t>
      </w:r>
    </w:p>
    <w:p w14:paraId="6C85EA19" w14:textId="77777777" w:rsidR="001931F4" w:rsidRPr="009F6864" w:rsidRDefault="003F6B2A">
      <w:r w:rsidRPr="009F6864">
        <w:t>___________________________________________________________________</w:t>
      </w:r>
    </w:p>
    <w:p w14:paraId="6872BBAA" w14:textId="77777777" w:rsidR="001931F4" w:rsidRPr="009F6864" w:rsidRDefault="003F6B2A">
      <w:pPr>
        <w:pStyle w:val="Question"/>
      </w:pPr>
      <w:r w:rsidRPr="009F6864">
        <w:t>What are the likely adverse effects of this step?</w:t>
      </w:r>
    </w:p>
    <w:p w14:paraId="149648E5" w14:textId="77777777" w:rsidR="001931F4" w:rsidRPr="009F6864" w:rsidRDefault="003F6B2A">
      <w:pPr>
        <w:pStyle w:val="Aside"/>
      </w:pPr>
      <w:r w:rsidRPr="009F6864">
        <w:t>State the expected adverse effect, including the likely incidence, and the anticipated degree and duration of suffering.</w:t>
      </w:r>
    </w:p>
    <w:p w14:paraId="64772E63" w14:textId="77777777" w:rsidR="001931F4" w:rsidRPr="009F6864" w:rsidRDefault="003F6B2A">
      <w:pPr>
        <w:pStyle w:val="Body"/>
      </w:pPr>
      <w:r w:rsidRPr="009F6864">
        <w:t>The adverse effects of tumours will be judged by the clinical signs (e.g. weight loss, dehydration, ill health).</w:t>
      </w:r>
    </w:p>
    <w:p w14:paraId="4B3B8AD1" w14:textId="181E45F0" w:rsidR="001931F4" w:rsidRPr="009F6864" w:rsidRDefault="003F6B2A">
      <w:pPr>
        <w:pStyle w:val="Body"/>
      </w:pPr>
      <w:r w:rsidRPr="009F6864">
        <w:t xml:space="preserve">For the surgery, it may be necessary to remove the hair with depilatory cream. This may cause skin inflammation, itchiness, flaking or </w:t>
      </w:r>
      <w:r w:rsidR="00F373AD" w:rsidRPr="009F6864">
        <w:t>abrasion</w:t>
      </w:r>
      <w:r w:rsidRPr="009F6864">
        <w:t xml:space="preserve"> (&lt;2% incidence).</w:t>
      </w:r>
    </w:p>
    <w:p w14:paraId="1746D217" w14:textId="77777777" w:rsidR="0074378E" w:rsidRPr="009F6864" w:rsidRDefault="0074378E" w:rsidP="0074378E">
      <w:pPr>
        <w:pStyle w:val="Body"/>
      </w:pPr>
      <w:r w:rsidRPr="009F6864">
        <w:t>If needed, re-closure of the wound (AB) will be allowed within 48 hours from surgery. This can be needed for a small proportion of mice (&lt;1%). After 48 hours, we will follow the advice of the NVS and NACWO.</w:t>
      </w:r>
    </w:p>
    <w:p w14:paraId="365F680A" w14:textId="2FFC0164" w:rsidR="00CF78AA" w:rsidRPr="009F6864" w:rsidRDefault="00CF78AA" w:rsidP="0074378E">
      <w:pPr>
        <w:pStyle w:val="Body"/>
      </w:pPr>
      <w:r w:rsidRPr="009F6864">
        <w:t>As a result of the surgery, mice will develop liver metastases. The adverse effects will be judged by the clinical signs (e.g. weight loss, dehydration, ill health) rather than by tumour size. </w:t>
      </w:r>
    </w:p>
    <w:p w14:paraId="0832E79B" w14:textId="77777777" w:rsidR="001931F4" w:rsidRPr="009F6864" w:rsidRDefault="003F6B2A">
      <w:pPr>
        <w:pStyle w:val="Question"/>
      </w:pPr>
      <w:r w:rsidRPr="009F6864">
        <w:t>How will you monitor for, control, and limit any of these adverse effects?</w:t>
      </w:r>
    </w:p>
    <w:p w14:paraId="23EBECCB" w14:textId="77777777" w:rsidR="001931F4" w:rsidRPr="009F6864" w:rsidRDefault="003F6B2A">
      <w:pPr>
        <w:pStyle w:val="Aside"/>
      </w:pPr>
      <w:r w:rsidRPr="009F6864">
        <w:t>If adverse effects can't be prevented, how will you attempt to ameliorate their initial signs?</w:t>
      </w:r>
    </w:p>
    <w:p w14:paraId="2CE7E62A" w14:textId="77777777" w:rsidR="001931F4" w:rsidRPr="009F6864" w:rsidRDefault="003F6B2A">
      <w:pPr>
        <w:pStyle w:val="Body"/>
      </w:pPr>
      <w:r w:rsidRPr="009F6864">
        <w:t xml:space="preserve">SOPs will be followed and liver injection will be carried according to the LASA Guiding Principles for Preparing for and Undertaking Aseptic Surgery (2nd Edition, 2017). </w:t>
      </w:r>
    </w:p>
    <w:p w14:paraId="5775987F" w14:textId="77777777" w:rsidR="001931F4" w:rsidRPr="009F6864" w:rsidRDefault="003F6B2A">
      <w:pPr>
        <w:pStyle w:val="Body"/>
      </w:pPr>
      <w:r w:rsidRPr="009F6864">
        <w:t xml:space="preserve">Surgery (AB) will be performed under general anaesthesia whose total duration will be typically less than 1 hour. During surgery, animal well-being will be observed (e.g. using pedal reflex and respiration rate), and body temperature will be maintained (e.g. using a heat pad) throughout the procedure. </w:t>
      </w:r>
    </w:p>
    <w:p w14:paraId="556825AA" w14:textId="77777777" w:rsidR="001931F4" w:rsidRPr="009F6864" w:rsidRDefault="003F6B2A">
      <w:pPr>
        <w:pStyle w:val="Body"/>
      </w:pPr>
      <w:r w:rsidRPr="009F6864">
        <w:t xml:space="preserve">Analgesic agents will be administered pre- and post- surgery, as advised by the NVS. </w:t>
      </w:r>
    </w:p>
    <w:p w14:paraId="1779C952" w14:textId="77777777" w:rsidR="001931F4" w:rsidRPr="009F6864" w:rsidRDefault="003F6B2A">
      <w:pPr>
        <w:pStyle w:val="Body"/>
      </w:pPr>
      <w:r w:rsidRPr="009F6864">
        <w:t xml:space="preserve">In the event of post-operative complications, animals will be killed unless, in the opinion of the NVS, such complications can be remedied promptly and successfully using no more than minor interventions. </w:t>
      </w:r>
    </w:p>
    <w:p w14:paraId="362D0B1B" w14:textId="77777777" w:rsidR="001931F4" w:rsidRPr="009F6864" w:rsidRDefault="003F6B2A">
      <w:pPr>
        <w:pStyle w:val="Body"/>
      </w:pPr>
      <w:r w:rsidRPr="009F6864">
        <w:t xml:space="preserve">Mice will be observed until they have recovered normal behaviour and monitored daily. </w:t>
      </w:r>
    </w:p>
    <w:p w14:paraId="790FED1D" w14:textId="40C966CA" w:rsidR="001931F4" w:rsidRPr="009F6864" w:rsidRDefault="003F6B2A">
      <w:pPr>
        <w:pStyle w:val="Body"/>
      </w:pPr>
      <w:r w:rsidRPr="009F6864">
        <w:t>For depilation a SOP will be followed to minimise the likelihood of adverse effects on the skin.</w:t>
      </w:r>
      <w:r w:rsidR="00613BBD" w:rsidRPr="009F6864">
        <w:t xml:space="preserve"> In the case of skin inflammation, advice will be sought by the NACWO and NVS.</w:t>
      </w:r>
    </w:p>
    <w:p w14:paraId="7308575C" w14:textId="2F7A96DB" w:rsidR="001931F4" w:rsidRPr="009F6864" w:rsidRDefault="003F6B2A">
      <w:pPr>
        <w:pStyle w:val="Body"/>
      </w:pPr>
      <w:r w:rsidRPr="009F6864">
        <w:t xml:space="preserve">Following surgery, mice may be rehydrated, if needed, by subcutaneous injection of saline. Gel cups </w:t>
      </w:r>
      <w:r w:rsidR="000B6CDF" w:rsidRPr="009F6864">
        <w:t xml:space="preserve">and/or supplements and/or </w:t>
      </w:r>
      <w:r w:rsidRPr="009F6864">
        <w:t>and food pellets will typically be provided at the bottom of the cage for at least the first 72 hours.</w:t>
      </w:r>
    </w:p>
    <w:p w14:paraId="12FA79EA" w14:textId="2BD7787D" w:rsidR="0022571F" w:rsidRPr="009F6864" w:rsidRDefault="0022571F">
      <w:pPr>
        <w:pStyle w:val="Body"/>
      </w:pPr>
      <w:r w:rsidRPr="009F6864">
        <w:t xml:space="preserve">We will keep updated of any refinements that could be applied to our surgeries as long as they prove to be effective in terms of tumour engrafment, experimental </w:t>
      </w:r>
      <w:r w:rsidRPr="009F6864">
        <w:lastRenderedPageBreak/>
        <w:t>results and in limiting the number of animals needed to obtain biologically and statistically significant results.</w:t>
      </w:r>
    </w:p>
    <w:p w14:paraId="220C5EEF" w14:textId="77777777" w:rsidR="001931F4" w:rsidRPr="009F6864" w:rsidRDefault="003F6B2A">
      <w:pPr>
        <w:pStyle w:val="Question"/>
      </w:pPr>
      <w:r w:rsidRPr="009F6864">
        <w:t>What are the humane endpoints for this step?</w:t>
      </w:r>
    </w:p>
    <w:p w14:paraId="4FA2A9B3" w14:textId="77777777" w:rsidR="001931F4" w:rsidRPr="009F6864" w:rsidRDefault="003F6B2A">
      <w:pPr>
        <w:pStyle w:val="Aside"/>
      </w:pPr>
      <w:r w:rsidRPr="009F6864">
        <w:t>This would be the point at which you would kill the animal to prevent further suffering.</w:t>
      </w:r>
    </w:p>
    <w:p w14:paraId="2E551EAE" w14:textId="65FDE172" w:rsidR="001931F4" w:rsidRPr="009F6864" w:rsidRDefault="003F6B2A">
      <w:pPr>
        <w:pStyle w:val="Body"/>
      </w:pPr>
      <w:r w:rsidRPr="009F6864">
        <w:t xml:space="preserve">Animals will be killed either by a Schedule 1 method, or by </w:t>
      </w:r>
      <w:r w:rsidR="00121BA0" w:rsidRPr="009F6864">
        <w:t>exsanguination (AB)</w:t>
      </w:r>
      <w:r w:rsidRPr="009F6864">
        <w:t xml:space="preserve"> typically followed by cervical dislocation, or by </w:t>
      </w:r>
      <w:r w:rsidR="00121BA0" w:rsidRPr="009F6864">
        <w:t>exsanguination (AB)</w:t>
      </w:r>
      <w:r w:rsidRPr="009F6864">
        <w:t xml:space="preserve"> followed by a Schedule 1 method if;</w:t>
      </w:r>
    </w:p>
    <w:p w14:paraId="1286CD35" w14:textId="77777777" w:rsidR="001931F4" w:rsidRPr="009F6864" w:rsidRDefault="003F6B2A">
      <w:pPr>
        <w:pStyle w:val="Body"/>
        <w:numPr>
          <w:ilvl w:val="0"/>
          <w:numId w:val="1"/>
        </w:numPr>
      </w:pPr>
      <w:r w:rsidRPr="009F6864">
        <w:t>not recovering from anaesthesia within the expected time (typically 30 min), or</w:t>
      </w:r>
    </w:p>
    <w:p w14:paraId="587B357B" w14:textId="77777777" w:rsidR="001931F4" w:rsidRPr="009F6864" w:rsidRDefault="003F6B2A">
      <w:pPr>
        <w:pStyle w:val="Body"/>
        <w:numPr>
          <w:ilvl w:val="0"/>
          <w:numId w:val="1"/>
        </w:numPr>
      </w:pPr>
      <w:r w:rsidRPr="009F6864">
        <w:t>with a dermatological condition caused by depilation that does not respond to treatment.</w:t>
      </w:r>
    </w:p>
    <w:p w14:paraId="09BF979D" w14:textId="77777777" w:rsidR="001931F4" w:rsidRPr="009F6864" w:rsidRDefault="003F6B2A">
      <w:pPr>
        <w:pStyle w:val="Heading4"/>
      </w:pPr>
      <w:r w:rsidRPr="009F6864">
        <w:t>Step 3: Clip removal (optional)</w:t>
      </w:r>
    </w:p>
    <w:p w14:paraId="1628130B" w14:textId="77777777" w:rsidR="001931F4" w:rsidRPr="009F6864" w:rsidRDefault="003F6B2A">
      <w:pPr>
        <w:pStyle w:val="Aside"/>
      </w:pPr>
      <w:r w:rsidRPr="009F6864">
        <w:t>Repeated from protocol 5</w:t>
      </w:r>
    </w:p>
    <w:p w14:paraId="1A6F3888" w14:textId="77777777" w:rsidR="001931F4" w:rsidRPr="009F6864" w:rsidRDefault="003F6B2A">
      <w:pPr>
        <w:pStyle w:val="Question"/>
      </w:pPr>
      <w:r w:rsidRPr="009F6864">
        <w:t>Describe the procedures that will be carried out during this step.</w:t>
      </w:r>
    </w:p>
    <w:p w14:paraId="37D88157"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E6A879" w14:textId="77777777" w:rsidR="001931F4" w:rsidRPr="009F6864" w:rsidRDefault="003F6B2A">
      <w:pPr>
        <w:pStyle w:val="Body"/>
      </w:pPr>
      <w:r w:rsidRPr="009F6864">
        <w:t xml:space="preserve">Clip removal will be performed typically within 7-10 days after surgery (AB). </w:t>
      </w:r>
    </w:p>
    <w:p w14:paraId="36D9D079" w14:textId="77777777" w:rsidR="001931F4" w:rsidRPr="009F6864" w:rsidRDefault="003F6B2A">
      <w:r w:rsidRPr="009F6864">
        <w:t>___________________________________________________________________</w:t>
      </w:r>
    </w:p>
    <w:p w14:paraId="5D1F735E" w14:textId="77777777" w:rsidR="001931F4" w:rsidRPr="009F6864" w:rsidRDefault="003F6B2A">
      <w:pPr>
        <w:pStyle w:val="Question"/>
      </w:pPr>
      <w:r w:rsidRPr="009F6864">
        <w:t>Is this step optional?</w:t>
      </w:r>
    </w:p>
    <w:p w14:paraId="1A99CCF2" w14:textId="77777777" w:rsidR="001931F4" w:rsidRPr="009F6864" w:rsidRDefault="003F6B2A">
      <w:pPr>
        <w:pStyle w:val="Body"/>
      </w:pPr>
      <w:r w:rsidRPr="009F6864">
        <w:t>Yes</w:t>
      </w:r>
    </w:p>
    <w:p w14:paraId="195813B1" w14:textId="77777777" w:rsidR="001931F4" w:rsidRPr="009F6864" w:rsidRDefault="003F6B2A">
      <w:r w:rsidRPr="009F6864">
        <w:t>___________________________________________________________________</w:t>
      </w:r>
    </w:p>
    <w:p w14:paraId="62F8347B" w14:textId="77777777" w:rsidR="001931F4" w:rsidRPr="009F6864" w:rsidRDefault="003F6B2A">
      <w:pPr>
        <w:pStyle w:val="Question"/>
      </w:pPr>
      <w:r w:rsidRPr="009F6864">
        <w:t>Do you expect this step to have adverse effects for the animals that are more than mild and transient?</w:t>
      </w:r>
    </w:p>
    <w:p w14:paraId="670241F3"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CA8FD5D" w14:textId="77777777" w:rsidR="001931F4" w:rsidRPr="009F6864" w:rsidRDefault="003F6B2A">
      <w:pPr>
        <w:pStyle w:val="Body"/>
      </w:pPr>
      <w:r w:rsidRPr="009F6864">
        <w:t>No</w:t>
      </w:r>
    </w:p>
    <w:p w14:paraId="5A0CBCD0" w14:textId="77777777" w:rsidR="001931F4" w:rsidRPr="009F6864" w:rsidRDefault="003F6B2A">
      <w:r w:rsidRPr="009F6864">
        <w:t>___________________________________________________________________</w:t>
      </w:r>
    </w:p>
    <w:p w14:paraId="35B46436" w14:textId="7B6A9704" w:rsidR="001931F4" w:rsidRPr="009F6864" w:rsidRDefault="003F6B2A">
      <w:pPr>
        <w:pStyle w:val="Heading4"/>
      </w:pPr>
      <w:r w:rsidRPr="009F6864">
        <w:t>Step 4: Non-invasive imaging (optional)</w:t>
      </w:r>
    </w:p>
    <w:p w14:paraId="64752DA1" w14:textId="77777777" w:rsidR="001931F4" w:rsidRPr="009F6864" w:rsidRDefault="003F6B2A">
      <w:pPr>
        <w:pStyle w:val="Aside"/>
      </w:pPr>
      <w:r w:rsidRPr="009F6864">
        <w:t>Repeated from protocol 7</w:t>
      </w:r>
    </w:p>
    <w:p w14:paraId="7E64544C" w14:textId="77777777" w:rsidR="001931F4" w:rsidRPr="009F6864" w:rsidRDefault="003F6B2A">
      <w:pPr>
        <w:pStyle w:val="Question"/>
      </w:pPr>
      <w:r w:rsidRPr="009F6864">
        <w:t>Describe the procedures that will be carried out during this step.</w:t>
      </w:r>
    </w:p>
    <w:p w14:paraId="6A02ED81" w14:textId="77777777" w:rsidR="001931F4" w:rsidRPr="009F6864" w:rsidRDefault="003F6B2A">
      <w:pPr>
        <w:pStyle w:val="Aside"/>
      </w:pPr>
      <w:r w:rsidRPr="009F6864">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5E5E7C" w14:textId="6DE40F0B" w:rsidR="001931F4" w:rsidRPr="009F6864" w:rsidRDefault="003F6B2A">
      <w:pPr>
        <w:pStyle w:val="Body"/>
      </w:pPr>
      <w:r w:rsidRPr="009F6864">
        <w:t>Non-invasive imaging (AB) (e.g. MR</w:t>
      </w:r>
      <w:r w:rsidR="00613BBD" w:rsidRPr="009F6864">
        <w:t>I</w:t>
      </w:r>
      <w:r w:rsidR="00486D03" w:rsidRPr="009F6864">
        <w:t xml:space="preserve"> and/or bioluminescence</w:t>
      </w:r>
      <w:r w:rsidR="00613BBD" w:rsidRPr="009F6864">
        <w:t>)</w:t>
      </w:r>
      <w:r w:rsidRPr="009F6864">
        <w:t xml:space="preserve"> may be used, for example, for body composition analyses. </w:t>
      </w:r>
    </w:p>
    <w:p w14:paraId="2B38B58D" w14:textId="0D7904B1" w:rsidR="00486D03" w:rsidRPr="009F6864" w:rsidRDefault="00486D03" w:rsidP="00486D03">
      <w:pPr>
        <w:rPr>
          <w:rFonts w:ascii="Helvetica" w:hAnsi="Helvetica"/>
        </w:rPr>
      </w:pPr>
      <w:r w:rsidRPr="009F6864">
        <w:rPr>
          <w:rFonts w:ascii="Helvetica" w:hAnsi="Helvetica"/>
        </w:rPr>
        <w:t xml:space="preserve">Imaging may be repeated on the same animal but typically this will not exceed </w:t>
      </w:r>
      <w:r w:rsidR="00C334C1" w:rsidRPr="009F6864">
        <w:rPr>
          <w:rFonts w:ascii="Helvetica" w:hAnsi="Helvetica"/>
        </w:rPr>
        <w:t>3</w:t>
      </w:r>
      <w:r w:rsidRPr="009F6864">
        <w:rPr>
          <w:rFonts w:ascii="Helvetica" w:hAnsi="Helvetica"/>
        </w:rPr>
        <w:t xml:space="preserve"> sessions in total (i.e. between MRI and/or bioluminescence sessions</w:t>
      </w:r>
      <w:r w:rsidR="004A325A" w:rsidRPr="009F6864">
        <w:rPr>
          <w:rFonts w:ascii="Helvetica" w:hAnsi="Helvetica"/>
        </w:rPr>
        <w:t>. Typically, up to 1 MRI session and/or up to 2 bioluminescence sessions</w:t>
      </w:r>
      <w:r w:rsidRPr="009F6864">
        <w:rPr>
          <w:rFonts w:ascii="Helvetica" w:hAnsi="Helvetica"/>
        </w:rPr>
        <w:t>) in any week.</w:t>
      </w:r>
    </w:p>
    <w:p w14:paraId="208B6EDB" w14:textId="77777777" w:rsidR="00486D03" w:rsidRPr="009F6864" w:rsidRDefault="00486D03"/>
    <w:p w14:paraId="3E8F1ACC" w14:textId="6101E3C2" w:rsidR="00486D03" w:rsidRPr="009F6864" w:rsidRDefault="003F6B2A">
      <w:r w:rsidRPr="009F6864">
        <w:t>_______________________________________________</w:t>
      </w:r>
    </w:p>
    <w:p w14:paraId="785B6EBF" w14:textId="2F467F51" w:rsidR="001931F4" w:rsidRPr="009F6864" w:rsidRDefault="003F6B2A">
      <w:r w:rsidRPr="009F6864">
        <w:t>____________________</w:t>
      </w:r>
    </w:p>
    <w:p w14:paraId="66B47BF6" w14:textId="77777777" w:rsidR="001931F4" w:rsidRPr="009F6864" w:rsidRDefault="003F6B2A">
      <w:pPr>
        <w:pStyle w:val="Question"/>
      </w:pPr>
      <w:r w:rsidRPr="009F6864">
        <w:t>Is this step optional?</w:t>
      </w:r>
    </w:p>
    <w:p w14:paraId="35047FD5" w14:textId="77777777" w:rsidR="001931F4" w:rsidRPr="009F6864" w:rsidRDefault="003F6B2A">
      <w:pPr>
        <w:pStyle w:val="Body"/>
      </w:pPr>
      <w:r w:rsidRPr="009F6864">
        <w:t>Yes</w:t>
      </w:r>
    </w:p>
    <w:p w14:paraId="08A8E4B3" w14:textId="77777777" w:rsidR="001931F4" w:rsidRPr="009F6864" w:rsidRDefault="003F6B2A">
      <w:r w:rsidRPr="009F6864">
        <w:t>___________________________________________________________________</w:t>
      </w:r>
    </w:p>
    <w:p w14:paraId="525A6418" w14:textId="77777777" w:rsidR="001931F4" w:rsidRPr="009F6864" w:rsidRDefault="003F6B2A">
      <w:pPr>
        <w:pStyle w:val="Question"/>
      </w:pPr>
      <w:r w:rsidRPr="009F6864">
        <w:t>Do you expect this step to have adverse effects for the animals that are more than mild and transient?</w:t>
      </w:r>
    </w:p>
    <w:p w14:paraId="70BEC7F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620ACB2A" w14:textId="77777777" w:rsidR="001931F4" w:rsidRPr="009F6864" w:rsidRDefault="003F6B2A">
      <w:pPr>
        <w:pStyle w:val="Body"/>
      </w:pPr>
      <w:r w:rsidRPr="009F6864">
        <w:t>Yes</w:t>
      </w:r>
    </w:p>
    <w:p w14:paraId="5320E226" w14:textId="77777777" w:rsidR="001931F4" w:rsidRPr="009F6864" w:rsidRDefault="003F6B2A">
      <w:r w:rsidRPr="009F6864">
        <w:t>___________________________________________________________________</w:t>
      </w:r>
    </w:p>
    <w:p w14:paraId="2F90A81E" w14:textId="77777777" w:rsidR="001931F4" w:rsidRPr="009F6864" w:rsidRDefault="003F6B2A">
      <w:pPr>
        <w:pStyle w:val="Question"/>
      </w:pPr>
      <w:r w:rsidRPr="009F6864">
        <w:t>What are the likely adverse effects of this step?</w:t>
      </w:r>
    </w:p>
    <w:p w14:paraId="5B8E5858" w14:textId="77777777" w:rsidR="001931F4" w:rsidRPr="009F6864" w:rsidRDefault="003F6B2A">
      <w:pPr>
        <w:pStyle w:val="Aside"/>
      </w:pPr>
      <w:r w:rsidRPr="009F6864">
        <w:t>State the expected adverse effect, including the likely incidence, and the anticipated degree and duration of suffering.</w:t>
      </w:r>
    </w:p>
    <w:p w14:paraId="725BA6C1" w14:textId="791B768C" w:rsidR="00486D03" w:rsidRPr="009F6864" w:rsidRDefault="00486D03">
      <w:pPr>
        <w:pStyle w:val="Body"/>
        <w:rPr>
          <w:bCs/>
        </w:rPr>
      </w:pPr>
      <w:r w:rsidRPr="009F6864">
        <w:rPr>
          <w:bCs/>
        </w:rPr>
        <w:t xml:space="preserve">For bioluminescence imaging protocols, it may be necessary to remove the hair by shaving and use of depilatory cream. This may cause skin inflammation, itchiness, flaking or </w:t>
      </w:r>
      <w:r w:rsidR="00F373AD" w:rsidRPr="009F6864">
        <w:t>abrasion</w:t>
      </w:r>
      <w:r w:rsidRPr="009F6864">
        <w:rPr>
          <w:bCs/>
        </w:rPr>
        <w:t xml:space="preserve"> (&lt;2% incidence).</w:t>
      </w:r>
    </w:p>
    <w:p w14:paraId="32F33BFE" w14:textId="00AA63CA" w:rsidR="00613BBD" w:rsidRPr="009F6864" w:rsidRDefault="00613BBD">
      <w:pPr>
        <w:pStyle w:val="Body"/>
      </w:pPr>
      <w:r w:rsidRPr="009F6864">
        <w:t>We do not expect any adverse effects apart from those associated with anaesthesia</w:t>
      </w:r>
      <w:r w:rsidRPr="009F6864">
        <w:rPr>
          <w:b/>
          <w:color w:val="3B3B3B"/>
        </w:rPr>
        <w:t>.</w:t>
      </w:r>
    </w:p>
    <w:p w14:paraId="753EB683" w14:textId="77777777" w:rsidR="001931F4" w:rsidRPr="009F6864" w:rsidRDefault="003F6B2A">
      <w:pPr>
        <w:pStyle w:val="Question"/>
      </w:pPr>
      <w:r w:rsidRPr="009F6864">
        <w:t>How will you monitor for, control, and limit any of these adverse effects?</w:t>
      </w:r>
    </w:p>
    <w:p w14:paraId="01ECB0A9" w14:textId="77777777" w:rsidR="001931F4" w:rsidRPr="009F6864" w:rsidRDefault="003F6B2A">
      <w:pPr>
        <w:pStyle w:val="Aside"/>
      </w:pPr>
      <w:r w:rsidRPr="009F6864">
        <w:t>If adverse effects can't be prevented, how will you attempt to ameliorate their initial signs?</w:t>
      </w:r>
    </w:p>
    <w:p w14:paraId="5F48FF8A" w14:textId="0844DEED" w:rsidR="00486D03" w:rsidRPr="009F6864" w:rsidRDefault="003F6B2A" w:rsidP="00486D03">
      <w:pPr>
        <w:pStyle w:val="Body"/>
      </w:pPr>
      <w:r w:rsidRPr="009F6864">
        <w:t xml:space="preserve">Imaging may be performed under general anaesthesia whose total duration will typically be less than </w:t>
      </w:r>
      <w:r w:rsidR="001A318F" w:rsidRPr="009F6864">
        <w:t xml:space="preserve">90 minutes </w:t>
      </w:r>
      <w:r w:rsidR="00486D03" w:rsidRPr="009F6864">
        <w:t xml:space="preserve">and will typically be less than 30 minutes for a bioluminescence session. </w:t>
      </w:r>
      <w:r w:rsidRPr="009F6864">
        <w:t xml:space="preserve">Imaging may be repeated on the same animal but typically this will not exceed </w:t>
      </w:r>
      <w:r w:rsidR="00486D03" w:rsidRPr="009F6864">
        <w:t>3 sessions in total (i.e. between MRI and/or bioluminescence sessions) in any week.</w:t>
      </w:r>
    </w:p>
    <w:p w14:paraId="2E385439" w14:textId="77777777" w:rsidR="001931F4" w:rsidRPr="009F6864" w:rsidRDefault="003F6B2A">
      <w:pPr>
        <w:pStyle w:val="Body"/>
      </w:pPr>
      <w:r w:rsidRPr="009F6864">
        <w:lastRenderedPageBreak/>
        <w:t xml:space="preserve">Animal well-being will be observed before, during and after the procedure (e.g. respiration monitoring during MRI) and body temperature will be maintained (e.g. using a heat pad) throughout MRI imaging procedures. </w:t>
      </w:r>
    </w:p>
    <w:p w14:paraId="4203CA6D" w14:textId="77777777" w:rsidR="001931F4" w:rsidRPr="009F6864" w:rsidRDefault="003F6B2A">
      <w:pPr>
        <w:pStyle w:val="Body"/>
      </w:pPr>
      <w:r w:rsidRPr="009F6864">
        <w:t>Once finished, mice will be carefully checked until they fully recover from the anaesthesia.</w:t>
      </w:r>
    </w:p>
    <w:p w14:paraId="26798886" w14:textId="77777777" w:rsidR="001931F4" w:rsidRPr="009F6864" w:rsidRDefault="003F6B2A">
      <w:pPr>
        <w:pStyle w:val="Body"/>
      </w:pPr>
      <w:r w:rsidRPr="009F6864">
        <w:t xml:space="preserve">All animals will be closely monitored for 24 hours following imaging. </w:t>
      </w:r>
    </w:p>
    <w:p w14:paraId="49E99BA2" w14:textId="35A6FA7A" w:rsidR="00AB2333" w:rsidRPr="009F6864" w:rsidRDefault="00AB2333">
      <w:pPr>
        <w:pStyle w:val="Body"/>
      </w:pPr>
      <w:r w:rsidRPr="009F6864">
        <w:t>For depilation, a SOP will be followed to minimise the likelihood of adverse effects on the skin. In the case of skin inflammation, advice will be sought by the NACWO and NVS.</w:t>
      </w:r>
    </w:p>
    <w:p w14:paraId="1F7736C0" w14:textId="77777777" w:rsidR="001931F4" w:rsidRPr="009F6864" w:rsidRDefault="003F6B2A">
      <w:pPr>
        <w:pStyle w:val="Question"/>
      </w:pPr>
      <w:r w:rsidRPr="009F6864">
        <w:t>What are the humane endpoints for this step?</w:t>
      </w:r>
    </w:p>
    <w:p w14:paraId="3B7C34D3" w14:textId="77777777" w:rsidR="001931F4" w:rsidRPr="009F6864" w:rsidRDefault="003F6B2A">
      <w:pPr>
        <w:pStyle w:val="Aside"/>
      </w:pPr>
      <w:r w:rsidRPr="009F6864">
        <w:t>This would be the point at which you would kill the animal to prevent further suffering.</w:t>
      </w:r>
    </w:p>
    <w:p w14:paraId="27034AA9" w14:textId="65DA25CA" w:rsidR="001931F4" w:rsidRPr="009F6864" w:rsidRDefault="003F6B2A">
      <w:pPr>
        <w:pStyle w:val="Body"/>
      </w:pPr>
      <w:r w:rsidRPr="009F6864">
        <w:t xml:space="preserve">Animals will be killed either by a Schedule 1 method, or by </w:t>
      </w:r>
      <w:r w:rsidR="00121BA0" w:rsidRPr="009F6864">
        <w:t>exsanguination (AB)</w:t>
      </w:r>
      <w:r w:rsidRPr="009F6864">
        <w:t xml:space="preserve"> followed by cervical dislocation, or by </w:t>
      </w:r>
      <w:r w:rsidR="00121BA0" w:rsidRPr="009F6864">
        <w:t>exsanguination (AB)</w:t>
      </w:r>
      <w:r w:rsidRPr="009F6864">
        <w:t xml:space="preserve"> followed by a Schedule 1 method when not fully recovering from anaesthesia within the expected time (typically 30 minutes).</w:t>
      </w:r>
    </w:p>
    <w:p w14:paraId="4453FE3A" w14:textId="7264FEEB" w:rsidR="001931F4" w:rsidRPr="009F6864" w:rsidRDefault="003F6B2A">
      <w:pPr>
        <w:pStyle w:val="Heading4"/>
      </w:pPr>
      <w:r w:rsidRPr="009F6864">
        <w:t xml:space="preserve">Step 5: </w:t>
      </w:r>
      <w:r w:rsidR="00613BBD" w:rsidRPr="009F6864">
        <w:t xml:space="preserve">EchoMRI </w:t>
      </w:r>
      <w:r w:rsidRPr="009F6864">
        <w:t>(optional)</w:t>
      </w:r>
    </w:p>
    <w:p w14:paraId="654CBFD3" w14:textId="77777777" w:rsidR="001931F4" w:rsidRPr="009F6864" w:rsidRDefault="003F6B2A">
      <w:pPr>
        <w:pStyle w:val="Aside"/>
      </w:pPr>
      <w:r w:rsidRPr="009F6864">
        <w:t>Repeated from protocol 3</w:t>
      </w:r>
    </w:p>
    <w:p w14:paraId="4C67E9CD" w14:textId="77777777" w:rsidR="001931F4" w:rsidRPr="009F6864" w:rsidRDefault="003F6B2A">
      <w:pPr>
        <w:pStyle w:val="Question"/>
      </w:pPr>
      <w:r w:rsidRPr="009F6864">
        <w:t>Describe the procedures that will be carried out during this step.</w:t>
      </w:r>
    </w:p>
    <w:p w14:paraId="498149BE"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C18D23" w14:textId="7B6008CD" w:rsidR="00613BBD" w:rsidRPr="009F6864" w:rsidRDefault="00613BBD">
      <w:pPr>
        <w:pStyle w:val="Body"/>
      </w:pPr>
      <w:r w:rsidRPr="009F6864">
        <w:t>EchoMRI (AA) may be used, for example, for body composition analyses.</w:t>
      </w:r>
    </w:p>
    <w:p w14:paraId="7FF6E9EB" w14:textId="43FF9473" w:rsidR="001931F4" w:rsidRPr="009F6864" w:rsidRDefault="003F6B2A">
      <w:pPr>
        <w:pStyle w:val="Body"/>
      </w:pPr>
      <w:r w:rsidRPr="009F6864">
        <w:t xml:space="preserve">Restraining animals in holders for EchoMRI may be needed to </w:t>
      </w:r>
      <w:r w:rsidR="004D58D7" w:rsidRPr="009F6864">
        <w:t xml:space="preserve">measure body composition </w:t>
      </w:r>
      <w:r w:rsidRPr="009F6864">
        <w:t>(AA). Typically, this will not exceed 5 minutes per session</w:t>
      </w:r>
      <w:r w:rsidR="00613BBD" w:rsidRPr="009F6864">
        <w:t xml:space="preserve"> (no more than three sessions per week for up to 20 weeks).</w:t>
      </w:r>
    </w:p>
    <w:p w14:paraId="3E78CBCA" w14:textId="77777777" w:rsidR="001931F4" w:rsidRPr="009F6864" w:rsidRDefault="003F6B2A">
      <w:r w:rsidRPr="009F6864">
        <w:t>___________________________________________________________________</w:t>
      </w:r>
    </w:p>
    <w:p w14:paraId="3B2EE21E" w14:textId="77777777" w:rsidR="001931F4" w:rsidRPr="009F6864" w:rsidRDefault="003F6B2A">
      <w:pPr>
        <w:pStyle w:val="Question"/>
      </w:pPr>
      <w:r w:rsidRPr="009F6864">
        <w:t>Is this step optional?</w:t>
      </w:r>
    </w:p>
    <w:p w14:paraId="10A57BA8" w14:textId="77777777" w:rsidR="001931F4" w:rsidRPr="009F6864" w:rsidRDefault="003F6B2A">
      <w:pPr>
        <w:pStyle w:val="Body"/>
      </w:pPr>
      <w:r w:rsidRPr="009F6864">
        <w:t>Yes</w:t>
      </w:r>
    </w:p>
    <w:p w14:paraId="37859EF1" w14:textId="77777777" w:rsidR="001931F4" w:rsidRPr="009F6864" w:rsidRDefault="003F6B2A">
      <w:r w:rsidRPr="009F6864">
        <w:t>___________________________________________________________________</w:t>
      </w:r>
    </w:p>
    <w:p w14:paraId="1C2F6543" w14:textId="77777777" w:rsidR="001931F4" w:rsidRPr="009F6864" w:rsidRDefault="003F6B2A">
      <w:pPr>
        <w:pStyle w:val="Question"/>
      </w:pPr>
      <w:r w:rsidRPr="009F6864">
        <w:t>Do you expect this step to have adverse effects for the animals that are more than mild and transient?</w:t>
      </w:r>
    </w:p>
    <w:p w14:paraId="614C696B"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4B7522E9" w14:textId="77777777" w:rsidR="001931F4" w:rsidRPr="009F6864" w:rsidRDefault="003F6B2A">
      <w:pPr>
        <w:pStyle w:val="Body"/>
      </w:pPr>
      <w:r w:rsidRPr="009F6864">
        <w:lastRenderedPageBreak/>
        <w:t>No</w:t>
      </w:r>
    </w:p>
    <w:p w14:paraId="67C913D7" w14:textId="77777777" w:rsidR="001931F4" w:rsidRPr="009F6864" w:rsidRDefault="003F6B2A">
      <w:r w:rsidRPr="009F6864">
        <w:t>___________________________________________________________________</w:t>
      </w:r>
    </w:p>
    <w:p w14:paraId="280B1F16" w14:textId="032A0A0A" w:rsidR="001931F4" w:rsidRPr="009F6864" w:rsidRDefault="003F6B2A">
      <w:pPr>
        <w:pStyle w:val="Heading4"/>
      </w:pPr>
      <w:r w:rsidRPr="009F6864">
        <w:t xml:space="preserve">Step 6: </w:t>
      </w:r>
      <w:r w:rsidR="00613BBD" w:rsidRPr="009F6864">
        <w:t>Administration of imaging agents</w:t>
      </w:r>
      <w:r w:rsidR="00613BBD" w:rsidRPr="009F6864" w:rsidDel="00613BBD">
        <w:t xml:space="preserve"> </w:t>
      </w:r>
      <w:r w:rsidRPr="009F6864">
        <w:t>(optional)</w:t>
      </w:r>
    </w:p>
    <w:p w14:paraId="4DB44BC2" w14:textId="77777777" w:rsidR="001931F4" w:rsidRPr="009F6864" w:rsidRDefault="003F6B2A">
      <w:pPr>
        <w:pStyle w:val="Aside"/>
      </w:pPr>
      <w:r w:rsidRPr="009F6864">
        <w:t>Repeated from protocol 3</w:t>
      </w:r>
    </w:p>
    <w:p w14:paraId="18CB373B" w14:textId="77777777" w:rsidR="001931F4" w:rsidRPr="009F6864" w:rsidRDefault="003F6B2A">
      <w:pPr>
        <w:pStyle w:val="Question"/>
      </w:pPr>
      <w:r w:rsidRPr="009F6864">
        <w:t>Describe the procedures that will be carried out during this step.</w:t>
      </w:r>
    </w:p>
    <w:p w14:paraId="47129F8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784826" w14:textId="065438A5" w:rsidR="00613BBD" w:rsidRPr="009F6864" w:rsidRDefault="00965F87" w:rsidP="00613BBD">
      <w:pPr>
        <w:pStyle w:val="Body"/>
      </w:pPr>
      <w:r w:rsidRPr="009F6864">
        <w:t xml:space="preserve">Administration of substances via different routes (e.g. intraperitoneal or intravenous) </w:t>
      </w:r>
      <w:r w:rsidR="003F6B2A" w:rsidRPr="009F6864">
        <w:t xml:space="preserve">(AB) may be performed to improve image quality: </w:t>
      </w:r>
    </w:p>
    <w:p w14:paraId="26DA87CF" w14:textId="377D867D" w:rsidR="00CC797E" w:rsidRPr="009F6864" w:rsidRDefault="00B3417D" w:rsidP="00D56DC3">
      <w:pPr>
        <w:pStyle w:val="Body"/>
      </w:pPr>
      <w:r w:rsidRPr="009F6864">
        <w:t>A</w:t>
      </w:r>
      <w:r w:rsidR="003F6B2A" w:rsidRPr="009F6864">
        <w:t>ntispasmodics (e</w:t>
      </w:r>
      <w:r w:rsidR="00613BBD" w:rsidRPr="009F6864">
        <w:t>.</w:t>
      </w:r>
      <w:r w:rsidR="003F6B2A" w:rsidRPr="009F6864">
        <w:t>g</w:t>
      </w:r>
      <w:r w:rsidR="00613BBD" w:rsidRPr="009F6864">
        <w:t>.</w:t>
      </w:r>
      <w:r w:rsidR="003F6B2A" w:rsidRPr="009F6864">
        <w:t xml:space="preserve"> butylscopolamine)</w:t>
      </w:r>
      <w:r w:rsidR="000B7B5E" w:rsidRPr="009F6864">
        <w:t>, contrast agents, fluorescent tracers or radiotracers</w:t>
      </w:r>
      <w:r w:rsidR="003F6B2A" w:rsidRPr="009F6864">
        <w:t xml:space="preserve"> prior to MRI imaging </w:t>
      </w:r>
      <w:r w:rsidR="00613BBD" w:rsidRPr="009F6864">
        <w:t xml:space="preserve">(will not exceed </w:t>
      </w:r>
      <w:r w:rsidR="00CC797E" w:rsidRPr="009F6864">
        <w:t xml:space="preserve">20 doses during the 20-week period). </w:t>
      </w:r>
    </w:p>
    <w:p w14:paraId="6E0E2B49" w14:textId="67D30E5A" w:rsidR="00C334C1" w:rsidRPr="009F6864" w:rsidRDefault="00C334C1" w:rsidP="00D56DC3">
      <w:pPr>
        <w:pStyle w:val="Body"/>
      </w:pPr>
      <w:r w:rsidRPr="009F6864">
        <w:t>luciferin prior to bioluminescence imaging (will not exceed 2 doses in any week for up to 20 weeks). </w:t>
      </w:r>
    </w:p>
    <w:p w14:paraId="7ED4191D" w14:textId="77777777" w:rsidR="001931F4" w:rsidRPr="009F6864" w:rsidRDefault="003F6B2A">
      <w:r w:rsidRPr="009F6864">
        <w:t>___________________________________________________________________</w:t>
      </w:r>
    </w:p>
    <w:p w14:paraId="29D46BB7" w14:textId="77777777" w:rsidR="001931F4" w:rsidRPr="009F6864" w:rsidRDefault="003F6B2A">
      <w:pPr>
        <w:pStyle w:val="Question"/>
      </w:pPr>
      <w:r w:rsidRPr="009F6864">
        <w:t>Is this step optional?</w:t>
      </w:r>
    </w:p>
    <w:p w14:paraId="553520D3" w14:textId="77777777" w:rsidR="001931F4" w:rsidRPr="009F6864" w:rsidRDefault="003F6B2A">
      <w:pPr>
        <w:pStyle w:val="Body"/>
      </w:pPr>
      <w:r w:rsidRPr="009F6864">
        <w:t>Yes</w:t>
      </w:r>
    </w:p>
    <w:p w14:paraId="72391438" w14:textId="77777777" w:rsidR="001931F4" w:rsidRPr="009F6864" w:rsidRDefault="003F6B2A">
      <w:r w:rsidRPr="009F6864">
        <w:t>___________________________________________________________________</w:t>
      </w:r>
    </w:p>
    <w:p w14:paraId="12C992D2" w14:textId="77777777" w:rsidR="001931F4" w:rsidRPr="009F6864" w:rsidRDefault="003F6B2A">
      <w:pPr>
        <w:pStyle w:val="Question"/>
      </w:pPr>
      <w:r w:rsidRPr="009F6864">
        <w:t>Do you expect this step to have adverse effects for the animals that are more than mild and transient?</w:t>
      </w:r>
    </w:p>
    <w:p w14:paraId="5A123A1C"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84C2A61" w14:textId="77777777" w:rsidR="001931F4" w:rsidRPr="009F6864" w:rsidRDefault="003F6B2A">
      <w:pPr>
        <w:pStyle w:val="Body"/>
      </w:pPr>
      <w:r w:rsidRPr="009F6864">
        <w:t>No</w:t>
      </w:r>
    </w:p>
    <w:p w14:paraId="6D02756C" w14:textId="77777777" w:rsidR="001931F4" w:rsidRPr="009F6864" w:rsidRDefault="003F6B2A">
      <w:r w:rsidRPr="009F6864">
        <w:t>___________________________________________________________________</w:t>
      </w:r>
    </w:p>
    <w:p w14:paraId="125F9431" w14:textId="77777777" w:rsidR="001931F4" w:rsidRPr="009F6864" w:rsidRDefault="003F6B2A">
      <w:pPr>
        <w:pStyle w:val="Heading4"/>
      </w:pPr>
      <w:r w:rsidRPr="009F6864">
        <w:t>Step 7: Labelling agent metastatic models (optional)</w:t>
      </w:r>
    </w:p>
    <w:p w14:paraId="77C4DB1D" w14:textId="77777777" w:rsidR="001931F4" w:rsidRPr="009F6864" w:rsidRDefault="003F6B2A">
      <w:pPr>
        <w:pStyle w:val="Aside"/>
      </w:pPr>
      <w:r w:rsidRPr="009F6864">
        <w:t>Repeated from protocol 10</w:t>
      </w:r>
    </w:p>
    <w:p w14:paraId="5616D408" w14:textId="77777777" w:rsidR="001931F4" w:rsidRPr="009F6864" w:rsidRDefault="003F6B2A">
      <w:pPr>
        <w:pStyle w:val="Question"/>
      </w:pPr>
      <w:r w:rsidRPr="009F6864">
        <w:t>Describe the procedures that will be carried out during this step.</w:t>
      </w:r>
    </w:p>
    <w:p w14:paraId="44D11158" w14:textId="77777777" w:rsidR="001931F4" w:rsidRPr="009F6864" w:rsidRDefault="003F6B2A">
      <w:pPr>
        <w:pStyle w:val="Aside"/>
      </w:pPr>
      <w:r w:rsidRPr="009F6864">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rsidRPr="009F6864">
        <w:lastRenderedPageBreak/>
        <w:t>flexible when the variation does not impact on animal welfare (e.g. use "antibiotic" instead of "penicillin"). Finally, avoid specifying volumes and frequencies when they do not impact on animal welfare.</w:t>
      </w:r>
    </w:p>
    <w:p w14:paraId="23934007" w14:textId="4C7F82BA" w:rsidR="001931F4" w:rsidRPr="009F6864" w:rsidRDefault="003F6B2A">
      <w:pPr>
        <w:pStyle w:val="Body"/>
      </w:pPr>
      <w:r w:rsidRPr="009F6864">
        <w:t>Administration of a labelling agent (e.g. BrdU, Edu) by injection via intraperitoneal route</w:t>
      </w:r>
      <w:r w:rsidR="0074378E" w:rsidRPr="009F6864">
        <w:t xml:space="preserve"> (typically </w:t>
      </w:r>
      <w:r w:rsidR="00812D45" w:rsidRPr="009F6864">
        <w:t xml:space="preserve">up to </w:t>
      </w:r>
      <w:r w:rsidR="0074378E" w:rsidRPr="009F6864">
        <w:t>two daily injections for up to 7 days)</w:t>
      </w:r>
      <w:r w:rsidRPr="009F6864">
        <w:t xml:space="preserve"> (AA). </w:t>
      </w:r>
    </w:p>
    <w:p w14:paraId="630C04F6" w14:textId="77777777" w:rsidR="001931F4" w:rsidRPr="009F6864" w:rsidRDefault="003F6B2A">
      <w:pPr>
        <w:pStyle w:val="Body"/>
      </w:pPr>
      <w:r w:rsidRPr="009F6864">
        <w:t>Animals will not be dosed until at least 7 days post-surgery.</w:t>
      </w:r>
    </w:p>
    <w:p w14:paraId="5F2748F3" w14:textId="77777777" w:rsidR="001931F4" w:rsidRPr="009F6864" w:rsidRDefault="003F6B2A">
      <w:r w:rsidRPr="009F6864">
        <w:t>___________________________________________________________________</w:t>
      </w:r>
    </w:p>
    <w:p w14:paraId="01268E96" w14:textId="77777777" w:rsidR="001931F4" w:rsidRPr="009F6864" w:rsidRDefault="003F6B2A">
      <w:pPr>
        <w:pStyle w:val="Question"/>
      </w:pPr>
      <w:r w:rsidRPr="009F6864">
        <w:t>Is this step optional?</w:t>
      </w:r>
    </w:p>
    <w:p w14:paraId="3F38D115" w14:textId="77777777" w:rsidR="001931F4" w:rsidRPr="009F6864" w:rsidRDefault="003F6B2A">
      <w:pPr>
        <w:pStyle w:val="Body"/>
      </w:pPr>
      <w:r w:rsidRPr="009F6864">
        <w:t>Yes</w:t>
      </w:r>
    </w:p>
    <w:p w14:paraId="01B9DC24" w14:textId="77777777" w:rsidR="001931F4" w:rsidRPr="009F6864" w:rsidRDefault="003F6B2A">
      <w:r w:rsidRPr="009F6864">
        <w:t>___________________________________________________________________</w:t>
      </w:r>
    </w:p>
    <w:p w14:paraId="523EF0EC" w14:textId="77777777" w:rsidR="001931F4" w:rsidRPr="009F6864" w:rsidRDefault="003F6B2A">
      <w:pPr>
        <w:pStyle w:val="Question"/>
      </w:pPr>
      <w:r w:rsidRPr="009F6864">
        <w:t>Do you expect this step to have adverse effects for the animals that are more than mild and transient?</w:t>
      </w:r>
    </w:p>
    <w:p w14:paraId="53AD6F2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3F8DAE04" w14:textId="77777777" w:rsidR="001931F4" w:rsidRPr="009F6864" w:rsidRDefault="003F6B2A">
      <w:pPr>
        <w:pStyle w:val="Body"/>
      </w:pPr>
      <w:r w:rsidRPr="009F6864">
        <w:t>No</w:t>
      </w:r>
    </w:p>
    <w:p w14:paraId="3959A58C" w14:textId="77777777" w:rsidR="001931F4" w:rsidRPr="009F6864" w:rsidRDefault="003F6B2A">
      <w:r w:rsidRPr="009F6864">
        <w:t>___________________________________________________________________</w:t>
      </w:r>
    </w:p>
    <w:p w14:paraId="3F30BA62" w14:textId="77777777" w:rsidR="001931F4" w:rsidRPr="009F6864" w:rsidRDefault="003F6B2A">
      <w:pPr>
        <w:pStyle w:val="Heading4"/>
      </w:pPr>
      <w:r w:rsidRPr="009F6864">
        <w:t>Step 8: Blood sampling (optional)</w:t>
      </w:r>
    </w:p>
    <w:p w14:paraId="4B6B293A" w14:textId="77777777" w:rsidR="001931F4" w:rsidRPr="009F6864" w:rsidRDefault="003F6B2A">
      <w:pPr>
        <w:pStyle w:val="Aside"/>
      </w:pPr>
      <w:r w:rsidRPr="009F6864">
        <w:t>Repeated from protocol 3</w:t>
      </w:r>
    </w:p>
    <w:p w14:paraId="691977ED" w14:textId="77777777" w:rsidR="001931F4" w:rsidRPr="009F6864" w:rsidRDefault="003F6B2A">
      <w:pPr>
        <w:pStyle w:val="Question"/>
      </w:pPr>
      <w:r w:rsidRPr="009F6864">
        <w:t>Describe the procedures that will be carried out during this step.</w:t>
      </w:r>
    </w:p>
    <w:p w14:paraId="111AA17B"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B1B21E" w14:textId="77777777" w:rsidR="001931F4" w:rsidRPr="009F6864" w:rsidRDefault="003F6B2A">
      <w:pPr>
        <w:pStyle w:val="Body"/>
      </w:pPr>
      <w:r w:rsidRPr="009F6864">
        <w:t>Blood sampling from a superficial vessel (AA).</w:t>
      </w:r>
    </w:p>
    <w:p w14:paraId="4D0AF8D9" w14:textId="77777777" w:rsidR="001931F4" w:rsidRPr="009F6864" w:rsidRDefault="003F6B2A">
      <w:pPr>
        <w:pStyle w:val="Body"/>
      </w:pPr>
      <w:r w:rsidRPr="009F6864">
        <w:t>Serial sampling will be &lt;10% total blood volume on any single occasion.</w:t>
      </w:r>
    </w:p>
    <w:p w14:paraId="38F96F67" w14:textId="77777777" w:rsidR="001931F4" w:rsidRPr="009F6864" w:rsidRDefault="003F6B2A">
      <w:pPr>
        <w:pStyle w:val="Body"/>
      </w:pPr>
      <w:r w:rsidRPr="009F6864">
        <w:t>No more than 15% total blood volume will be taken over a 28-day period.</w:t>
      </w:r>
    </w:p>
    <w:p w14:paraId="5433A2B3" w14:textId="77777777" w:rsidR="001931F4" w:rsidRPr="009F6864" w:rsidRDefault="003F6B2A">
      <w:r w:rsidRPr="009F6864">
        <w:t>___________________________________________________________________</w:t>
      </w:r>
    </w:p>
    <w:p w14:paraId="5BF59686" w14:textId="77777777" w:rsidR="001931F4" w:rsidRPr="009F6864" w:rsidRDefault="003F6B2A">
      <w:pPr>
        <w:pStyle w:val="Question"/>
      </w:pPr>
      <w:r w:rsidRPr="009F6864">
        <w:t>Is this step optional?</w:t>
      </w:r>
    </w:p>
    <w:p w14:paraId="779C894A" w14:textId="77777777" w:rsidR="001931F4" w:rsidRPr="009F6864" w:rsidRDefault="003F6B2A">
      <w:pPr>
        <w:pStyle w:val="Body"/>
      </w:pPr>
      <w:r w:rsidRPr="009F6864">
        <w:t>Yes</w:t>
      </w:r>
    </w:p>
    <w:p w14:paraId="4B4BCA54" w14:textId="77777777" w:rsidR="001931F4" w:rsidRPr="009F6864" w:rsidRDefault="003F6B2A">
      <w:r w:rsidRPr="009F6864">
        <w:t>___________________________________________________________________</w:t>
      </w:r>
    </w:p>
    <w:p w14:paraId="359DC851" w14:textId="77777777" w:rsidR="001931F4" w:rsidRPr="009F6864" w:rsidRDefault="003F6B2A">
      <w:pPr>
        <w:pStyle w:val="Question"/>
      </w:pPr>
      <w:r w:rsidRPr="009F6864">
        <w:lastRenderedPageBreak/>
        <w:t>Do you expect this step to have adverse effects for the animals that are more than mild and transient?</w:t>
      </w:r>
    </w:p>
    <w:p w14:paraId="011A901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31577F9" w14:textId="77777777" w:rsidR="001931F4" w:rsidRPr="009F6864" w:rsidRDefault="003F6B2A">
      <w:pPr>
        <w:pStyle w:val="Body"/>
      </w:pPr>
      <w:r w:rsidRPr="009F6864">
        <w:t>No</w:t>
      </w:r>
    </w:p>
    <w:p w14:paraId="19A87436" w14:textId="77777777" w:rsidR="001931F4" w:rsidRPr="009F6864" w:rsidRDefault="003F6B2A">
      <w:r w:rsidRPr="009F6864">
        <w:t>___________________________________________________________________</w:t>
      </w:r>
    </w:p>
    <w:p w14:paraId="6E7EF815" w14:textId="77777777" w:rsidR="001931F4" w:rsidRPr="009F6864" w:rsidRDefault="003F6B2A">
      <w:pPr>
        <w:pStyle w:val="Heading4"/>
      </w:pPr>
      <w:r w:rsidRPr="009F6864">
        <w:t>Step 9: Subcutaneous injection of fluids (optional)</w:t>
      </w:r>
    </w:p>
    <w:p w14:paraId="18002DE0" w14:textId="77777777" w:rsidR="001931F4" w:rsidRPr="009F6864" w:rsidRDefault="003F6B2A">
      <w:pPr>
        <w:pStyle w:val="Aside"/>
      </w:pPr>
      <w:r w:rsidRPr="009F6864">
        <w:t>Repeated from protocol 3</w:t>
      </w:r>
    </w:p>
    <w:p w14:paraId="59ECA199" w14:textId="77777777" w:rsidR="001931F4" w:rsidRPr="009F6864" w:rsidRDefault="003F6B2A">
      <w:pPr>
        <w:pStyle w:val="Question"/>
      </w:pPr>
      <w:r w:rsidRPr="009F6864">
        <w:t>Describe the procedures that will be carried out during this step.</w:t>
      </w:r>
    </w:p>
    <w:p w14:paraId="66003F6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28D1D92" w14:textId="47FCE2C5" w:rsidR="001931F4" w:rsidRPr="009F6864" w:rsidRDefault="003F6B2A">
      <w:pPr>
        <w:pStyle w:val="Body"/>
      </w:pPr>
      <w:r w:rsidRPr="009F6864">
        <w:t>Subcutaneous injections (e.g. of saline) will be administered to aid hydration, based on the need</w:t>
      </w:r>
      <w:r w:rsidR="00613BBD" w:rsidRPr="009F6864">
        <w:t xml:space="preserve"> (AA)</w:t>
      </w:r>
      <w:r w:rsidRPr="009F6864">
        <w:t xml:space="preserve">. </w:t>
      </w:r>
    </w:p>
    <w:p w14:paraId="6AB44AFE" w14:textId="77777777" w:rsidR="001931F4" w:rsidRPr="009F6864" w:rsidRDefault="003F6B2A">
      <w:pPr>
        <w:pStyle w:val="Body"/>
      </w:pPr>
      <w:r w:rsidRPr="009F6864">
        <w:t>The fluid replacement volume may be divided into 2 or 3 injections in 24 hours to prevent over-hydration.</w:t>
      </w:r>
    </w:p>
    <w:p w14:paraId="21ADF420" w14:textId="77777777" w:rsidR="001931F4" w:rsidRPr="009F6864" w:rsidRDefault="003F6B2A">
      <w:pPr>
        <w:pStyle w:val="Body"/>
      </w:pPr>
      <w:r w:rsidRPr="009F6864">
        <w:t>This step will typically be repeated twice a week, if needed.</w:t>
      </w:r>
    </w:p>
    <w:p w14:paraId="297B4126" w14:textId="77777777" w:rsidR="001931F4" w:rsidRPr="009F6864" w:rsidRDefault="003F6B2A">
      <w:r w:rsidRPr="009F6864">
        <w:t>___________________________________________________________________</w:t>
      </w:r>
    </w:p>
    <w:p w14:paraId="787F1A41" w14:textId="77777777" w:rsidR="001931F4" w:rsidRPr="009F6864" w:rsidRDefault="003F6B2A">
      <w:pPr>
        <w:pStyle w:val="Question"/>
      </w:pPr>
      <w:r w:rsidRPr="009F6864">
        <w:t>Is this step optional?</w:t>
      </w:r>
    </w:p>
    <w:p w14:paraId="3F1F2C72" w14:textId="77777777" w:rsidR="001931F4" w:rsidRPr="009F6864" w:rsidRDefault="003F6B2A">
      <w:pPr>
        <w:pStyle w:val="Body"/>
      </w:pPr>
      <w:r w:rsidRPr="009F6864">
        <w:t>Yes</w:t>
      </w:r>
    </w:p>
    <w:p w14:paraId="29F8DC6B" w14:textId="77777777" w:rsidR="001931F4" w:rsidRPr="009F6864" w:rsidRDefault="003F6B2A">
      <w:r w:rsidRPr="009F6864">
        <w:t>___________________________________________________________________</w:t>
      </w:r>
    </w:p>
    <w:p w14:paraId="4B2CC7E4" w14:textId="77777777" w:rsidR="001931F4" w:rsidRPr="009F6864" w:rsidRDefault="003F6B2A">
      <w:pPr>
        <w:pStyle w:val="Question"/>
      </w:pPr>
      <w:r w:rsidRPr="009F6864">
        <w:t>Do you expect this step to have adverse effects for the animals that are more than mild and transient?</w:t>
      </w:r>
    </w:p>
    <w:p w14:paraId="0FFD5990"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056193BA" w14:textId="77777777" w:rsidR="001931F4" w:rsidRPr="009F6864" w:rsidRDefault="003F6B2A">
      <w:pPr>
        <w:pStyle w:val="Body"/>
      </w:pPr>
      <w:r w:rsidRPr="009F6864">
        <w:t>No</w:t>
      </w:r>
    </w:p>
    <w:p w14:paraId="0B6CF2B5" w14:textId="77777777" w:rsidR="001931F4" w:rsidRPr="009F6864" w:rsidRDefault="003F6B2A">
      <w:r w:rsidRPr="009F6864">
        <w:t>___________________________________________________________________</w:t>
      </w:r>
    </w:p>
    <w:p w14:paraId="6DA7BCB4" w14:textId="77777777" w:rsidR="001931F4" w:rsidRPr="009F6864" w:rsidRDefault="003F6B2A">
      <w:pPr>
        <w:pStyle w:val="Heading4"/>
      </w:pPr>
      <w:r w:rsidRPr="009F6864">
        <w:t>Step 10: Grip strength (optional)</w:t>
      </w:r>
    </w:p>
    <w:p w14:paraId="56FF3302" w14:textId="77777777" w:rsidR="001931F4" w:rsidRPr="009F6864" w:rsidRDefault="003F6B2A">
      <w:pPr>
        <w:pStyle w:val="Aside"/>
      </w:pPr>
      <w:r w:rsidRPr="009F6864">
        <w:t>Repeated from protocol 3</w:t>
      </w:r>
    </w:p>
    <w:p w14:paraId="1754CA0B" w14:textId="77777777" w:rsidR="001931F4" w:rsidRPr="009F6864" w:rsidRDefault="003F6B2A">
      <w:pPr>
        <w:pStyle w:val="Question"/>
      </w:pPr>
      <w:r w:rsidRPr="009F6864">
        <w:lastRenderedPageBreak/>
        <w:t>Describe the procedures that will be carried out during this step.</w:t>
      </w:r>
    </w:p>
    <w:p w14:paraId="2AD7B435"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290F2D" w14:textId="77777777" w:rsidR="001931F4" w:rsidRPr="009F6864" w:rsidRDefault="003F6B2A">
      <w:pPr>
        <w:pStyle w:val="Body"/>
      </w:pPr>
      <w:r w:rsidRPr="009F6864">
        <w:t>Mice may be enrolled into the grip strength test (AA).</w:t>
      </w:r>
    </w:p>
    <w:p w14:paraId="3237F47C" w14:textId="77777777" w:rsidR="001931F4" w:rsidRPr="009F6864" w:rsidRDefault="003F6B2A">
      <w:pPr>
        <w:pStyle w:val="Body"/>
      </w:pPr>
      <w:r w:rsidRPr="009F6864">
        <w:t>A maximum of 10 measurements per limb (forelimb and hindlimb) per session will be typically performed.</w:t>
      </w:r>
    </w:p>
    <w:p w14:paraId="27AB094C" w14:textId="77777777" w:rsidR="001931F4" w:rsidRPr="009F6864" w:rsidRDefault="003F6B2A">
      <w:pPr>
        <w:pStyle w:val="Body"/>
      </w:pPr>
      <w:r w:rsidRPr="009F6864">
        <w:t>Testing may be repeated weekly over a period of typically up to 20 weeks.</w:t>
      </w:r>
    </w:p>
    <w:p w14:paraId="679070B0" w14:textId="77777777" w:rsidR="001931F4" w:rsidRPr="009F6864" w:rsidRDefault="003F6B2A">
      <w:r w:rsidRPr="009F6864">
        <w:t>___________________________________________________________________</w:t>
      </w:r>
    </w:p>
    <w:p w14:paraId="2B40061A" w14:textId="77777777" w:rsidR="001931F4" w:rsidRPr="009F6864" w:rsidRDefault="003F6B2A">
      <w:pPr>
        <w:pStyle w:val="Question"/>
      </w:pPr>
      <w:r w:rsidRPr="009F6864">
        <w:t>Is this step optional?</w:t>
      </w:r>
    </w:p>
    <w:p w14:paraId="5236D814" w14:textId="77777777" w:rsidR="001931F4" w:rsidRPr="009F6864" w:rsidRDefault="003F6B2A">
      <w:pPr>
        <w:pStyle w:val="Body"/>
      </w:pPr>
      <w:r w:rsidRPr="009F6864">
        <w:t>Yes</w:t>
      </w:r>
    </w:p>
    <w:p w14:paraId="1D0C5FCB" w14:textId="77777777" w:rsidR="001931F4" w:rsidRPr="009F6864" w:rsidRDefault="003F6B2A">
      <w:r w:rsidRPr="009F6864">
        <w:t>___________________________________________________________________</w:t>
      </w:r>
    </w:p>
    <w:p w14:paraId="7EC3B121" w14:textId="77777777" w:rsidR="001931F4" w:rsidRPr="009F6864" w:rsidRDefault="003F6B2A">
      <w:pPr>
        <w:pStyle w:val="Question"/>
      </w:pPr>
      <w:r w:rsidRPr="009F6864">
        <w:t>Do you expect this step to have adverse effects for the animals that are more than mild and transient?</w:t>
      </w:r>
    </w:p>
    <w:p w14:paraId="346F3CA5"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2A7650F2" w14:textId="77777777" w:rsidR="001931F4" w:rsidRPr="009F6864" w:rsidRDefault="003F6B2A">
      <w:pPr>
        <w:pStyle w:val="Body"/>
      </w:pPr>
      <w:r w:rsidRPr="009F6864">
        <w:t>Yes</w:t>
      </w:r>
    </w:p>
    <w:p w14:paraId="180C26F0" w14:textId="77777777" w:rsidR="001931F4" w:rsidRPr="009F6864" w:rsidRDefault="003F6B2A">
      <w:r w:rsidRPr="009F6864">
        <w:t>___________________________________________________________________</w:t>
      </w:r>
    </w:p>
    <w:p w14:paraId="253E828E" w14:textId="77777777" w:rsidR="001931F4" w:rsidRPr="009F6864" w:rsidRDefault="003F6B2A">
      <w:pPr>
        <w:pStyle w:val="Question"/>
      </w:pPr>
      <w:r w:rsidRPr="009F6864">
        <w:t>What are the likely adverse effects of this step?</w:t>
      </w:r>
    </w:p>
    <w:p w14:paraId="6A23525B" w14:textId="77777777" w:rsidR="001931F4" w:rsidRPr="009F6864" w:rsidRDefault="003F6B2A">
      <w:pPr>
        <w:pStyle w:val="Aside"/>
      </w:pPr>
      <w:r w:rsidRPr="009F6864">
        <w:t>State the expected adverse effect, including the likely incidence, and the anticipated degree and duration of suffering.</w:t>
      </w:r>
    </w:p>
    <w:p w14:paraId="681B65EA" w14:textId="77777777" w:rsidR="001931F4" w:rsidRPr="009F6864" w:rsidRDefault="003F6B2A">
      <w:pPr>
        <w:pStyle w:val="Body"/>
      </w:pPr>
      <w:r w:rsidRPr="009F6864">
        <w:t>Rarely (typically &lt;2%), some mice may grip too tightly to the grid and may suffer claw injuries.</w:t>
      </w:r>
    </w:p>
    <w:p w14:paraId="7E21C1AF" w14:textId="77777777" w:rsidR="001931F4" w:rsidRPr="009F6864" w:rsidRDefault="003F6B2A">
      <w:pPr>
        <w:pStyle w:val="Question"/>
      </w:pPr>
      <w:r w:rsidRPr="009F6864">
        <w:t>How will you monitor for, control, and limit any of these adverse effects?</w:t>
      </w:r>
    </w:p>
    <w:p w14:paraId="70104431" w14:textId="77777777" w:rsidR="001931F4" w:rsidRPr="009F6864" w:rsidRDefault="003F6B2A">
      <w:pPr>
        <w:pStyle w:val="Aside"/>
      </w:pPr>
      <w:r w:rsidRPr="009F6864">
        <w:t>If adverse effects can't be prevented, how will you attempt to ameliorate their initial signs?</w:t>
      </w:r>
    </w:p>
    <w:p w14:paraId="3B15021D" w14:textId="77777777" w:rsidR="001931F4" w:rsidRPr="009F6864" w:rsidRDefault="003F6B2A">
      <w:pPr>
        <w:pStyle w:val="Body"/>
      </w:pPr>
      <w:r w:rsidRPr="009F6864">
        <w:t>Our experience in preforming these tests has shown that only few animals tend to grip too tightly to the grid. If a mouse shows this tendency, claw trimming will be performed. Trimming will be repeated, if needed - typically every 3 to 4 weeks.</w:t>
      </w:r>
    </w:p>
    <w:p w14:paraId="06D30E5B" w14:textId="69DA7A8B" w:rsidR="003720F6" w:rsidRPr="009F6864" w:rsidRDefault="003720F6" w:rsidP="003720F6">
      <w:pPr>
        <w:pStyle w:val="Body"/>
      </w:pPr>
      <w:r w:rsidRPr="009F6864">
        <w:t>If needed, TrimX or similar products may be used as an intervention to encourage clotting in the situation the quick is caught and causes bleeding.</w:t>
      </w:r>
    </w:p>
    <w:p w14:paraId="2FFEE52F" w14:textId="590AA69E" w:rsidR="001931F4" w:rsidRPr="009F6864" w:rsidRDefault="003F6B2A">
      <w:pPr>
        <w:pStyle w:val="Body"/>
      </w:pPr>
      <w:r w:rsidRPr="009F6864">
        <w:t>For those mice that may suffer claw injuries, analgesia could be provided, as advised by the NVS.</w:t>
      </w:r>
    </w:p>
    <w:p w14:paraId="60AAFCF6" w14:textId="77777777" w:rsidR="001931F4" w:rsidRPr="009F6864" w:rsidRDefault="003F6B2A">
      <w:pPr>
        <w:pStyle w:val="Question"/>
      </w:pPr>
      <w:r w:rsidRPr="009F6864">
        <w:t>What are the humane endpoints for this step?</w:t>
      </w:r>
    </w:p>
    <w:p w14:paraId="1AB74EBF" w14:textId="77777777" w:rsidR="001931F4" w:rsidRPr="009F6864" w:rsidRDefault="003F6B2A">
      <w:pPr>
        <w:pStyle w:val="Aside"/>
      </w:pPr>
      <w:r w:rsidRPr="009F6864">
        <w:lastRenderedPageBreak/>
        <w:t>This would be the point at which you would kill the animal to prevent further suffering.</w:t>
      </w:r>
    </w:p>
    <w:p w14:paraId="0554C603" w14:textId="3497E69D" w:rsidR="001931F4" w:rsidRPr="009F6864" w:rsidRDefault="003F6B2A">
      <w:pPr>
        <w:pStyle w:val="Body"/>
      </w:pPr>
      <w:r w:rsidRPr="009F6864">
        <w:t>We do not expect this step to cause the mouse to reach humane endpoint.</w:t>
      </w:r>
    </w:p>
    <w:p w14:paraId="683A576C" w14:textId="77777777" w:rsidR="00D8272C" w:rsidRPr="009F6864" w:rsidRDefault="00D8272C" w:rsidP="00D8272C">
      <w:pPr>
        <w:pStyle w:val="Heading4"/>
      </w:pPr>
      <w:r w:rsidRPr="009F6864">
        <w:t>Step 10: Single housing (optional)</w:t>
      </w:r>
    </w:p>
    <w:p w14:paraId="2138C32C" w14:textId="77777777" w:rsidR="00D8272C" w:rsidRPr="009F6864" w:rsidRDefault="00D8272C" w:rsidP="00D8272C">
      <w:pPr>
        <w:pStyle w:val="Question"/>
      </w:pPr>
      <w:r w:rsidRPr="009F6864">
        <w:t>Describe the procedures that will be carried out during this step.</w:t>
      </w:r>
    </w:p>
    <w:p w14:paraId="19A428E8" w14:textId="77777777" w:rsidR="00D8272C" w:rsidRPr="009F6864" w:rsidRDefault="00D8272C" w:rsidP="00D8272C">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C20F6B" w14:textId="77777777" w:rsidR="00D8272C" w:rsidRPr="009F6864" w:rsidRDefault="00D8272C" w:rsidP="00D8272C">
      <w:pPr>
        <w:pStyle w:val="Body"/>
      </w:pPr>
      <w:r w:rsidRPr="009F6864">
        <w:t>Mice may be single housed in regular cages for a period of up to 20 weeks (AA).</w:t>
      </w:r>
    </w:p>
    <w:p w14:paraId="34D64C1F" w14:textId="77777777" w:rsidR="00D8272C" w:rsidRPr="009F6864" w:rsidRDefault="00D8272C" w:rsidP="00D8272C">
      <w:pPr>
        <w:pStyle w:val="Body"/>
      </w:pPr>
      <w:r w:rsidRPr="009F6864">
        <w:t>___________________________________________________________________</w:t>
      </w:r>
    </w:p>
    <w:p w14:paraId="1C330958" w14:textId="77777777" w:rsidR="00D8272C" w:rsidRPr="009F6864" w:rsidRDefault="00D8272C" w:rsidP="00D8272C">
      <w:pPr>
        <w:pStyle w:val="Question"/>
      </w:pPr>
      <w:r w:rsidRPr="009F6864">
        <w:t>Is this step optional?</w:t>
      </w:r>
    </w:p>
    <w:p w14:paraId="6CFA44C4" w14:textId="77777777" w:rsidR="00D8272C" w:rsidRPr="009F6864" w:rsidRDefault="00D8272C" w:rsidP="00D8272C">
      <w:pPr>
        <w:pStyle w:val="Body"/>
      </w:pPr>
      <w:r w:rsidRPr="009F6864">
        <w:t>Yes</w:t>
      </w:r>
    </w:p>
    <w:p w14:paraId="582CFE33" w14:textId="77777777" w:rsidR="00D8272C" w:rsidRPr="009F6864" w:rsidRDefault="00D8272C" w:rsidP="00D8272C">
      <w:r w:rsidRPr="009F6864">
        <w:t>___________________________________________________________________</w:t>
      </w:r>
    </w:p>
    <w:p w14:paraId="5120D30D" w14:textId="77777777" w:rsidR="00D8272C" w:rsidRPr="009F6864" w:rsidRDefault="00D8272C" w:rsidP="00D8272C">
      <w:pPr>
        <w:pStyle w:val="Question"/>
      </w:pPr>
      <w:r w:rsidRPr="009F6864">
        <w:t>Do you expect this step to have adverse effects for the animals that are more than mild and transient?</w:t>
      </w:r>
    </w:p>
    <w:p w14:paraId="734D8278" w14:textId="77777777" w:rsidR="00D8272C" w:rsidRPr="009F6864" w:rsidRDefault="00D8272C" w:rsidP="00D8272C">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7F93333F" w14:textId="77777777" w:rsidR="00D8272C" w:rsidRPr="009F6864" w:rsidRDefault="00D8272C" w:rsidP="00D8272C">
      <w:pPr>
        <w:pStyle w:val="Body"/>
      </w:pPr>
      <w:r w:rsidRPr="009F6864">
        <w:t>Yes</w:t>
      </w:r>
    </w:p>
    <w:p w14:paraId="4D21E941" w14:textId="77777777" w:rsidR="00D8272C" w:rsidRPr="009F6864" w:rsidRDefault="00D8272C" w:rsidP="00D8272C">
      <w:r w:rsidRPr="009F6864">
        <w:t>___________________________________________________________________</w:t>
      </w:r>
    </w:p>
    <w:p w14:paraId="28FE35B6" w14:textId="77777777" w:rsidR="00D8272C" w:rsidRPr="009F6864" w:rsidRDefault="00D8272C" w:rsidP="00D8272C">
      <w:pPr>
        <w:pStyle w:val="Question"/>
      </w:pPr>
      <w:r w:rsidRPr="009F6864">
        <w:t>What are the likely adverse effects of this step?</w:t>
      </w:r>
    </w:p>
    <w:p w14:paraId="3B5F4B74" w14:textId="77777777" w:rsidR="00D8272C" w:rsidRPr="009F6864" w:rsidRDefault="00D8272C" w:rsidP="00D8272C">
      <w:pPr>
        <w:pStyle w:val="Aside"/>
      </w:pPr>
      <w:r w:rsidRPr="009F6864">
        <w:t>State the expected adverse effect, including the likely incidence, and the anticipated degree and duration of suffering.</w:t>
      </w:r>
    </w:p>
    <w:p w14:paraId="51DE6DCB" w14:textId="77777777" w:rsidR="00D8272C" w:rsidRPr="009F6864" w:rsidRDefault="00D8272C" w:rsidP="00D8272C">
      <w:pPr>
        <w:pStyle w:val="Question"/>
        <w:rPr>
          <w:b w:val="0"/>
          <w:bCs/>
        </w:rPr>
      </w:pPr>
      <w:r w:rsidRPr="009F6864">
        <w:rPr>
          <w:b w:val="0"/>
          <w:bCs/>
        </w:rPr>
        <w:t>Single housing may be stressful for mice. Mice may experience a transient weight loss that may occur during the first days of single housing.</w:t>
      </w:r>
    </w:p>
    <w:p w14:paraId="5D26D79E" w14:textId="77777777" w:rsidR="00D8272C" w:rsidRPr="009F6864" w:rsidRDefault="00D8272C" w:rsidP="00D8272C">
      <w:pPr>
        <w:pStyle w:val="Question"/>
      </w:pPr>
      <w:r w:rsidRPr="009F6864">
        <w:t>How will you monitor for, control, and limit any of these adverse effects?</w:t>
      </w:r>
    </w:p>
    <w:p w14:paraId="362A9E31" w14:textId="77777777" w:rsidR="00D8272C" w:rsidRPr="009F6864" w:rsidRDefault="00D8272C" w:rsidP="00D8272C">
      <w:pPr>
        <w:pStyle w:val="Aside"/>
      </w:pPr>
      <w:r w:rsidRPr="009F6864">
        <w:t>If adverse effects can't be prevented, how will you attempt to ameliorate their initial signs?</w:t>
      </w:r>
    </w:p>
    <w:p w14:paraId="15F023D8" w14:textId="4BFE6801" w:rsidR="00D8272C" w:rsidRPr="009F6864" w:rsidRDefault="00D8272C" w:rsidP="0022571F">
      <w:pPr>
        <w:pStyle w:val="Body"/>
      </w:pPr>
      <w:r w:rsidRPr="009F6864">
        <w:t>Mice will typically be caged together with their littermates or cage mates until enrolment. They will typically be single housed once the tumour is detected by palpation and confirmed by an ultrasound scan. Single housing may also be needed prior to tumour onset and in non-tumour-bearing controls.</w:t>
      </w:r>
    </w:p>
    <w:p w14:paraId="389BDF93" w14:textId="13E59286" w:rsidR="00D8272C" w:rsidRPr="009F6864" w:rsidRDefault="00D8272C" w:rsidP="00D8272C">
      <w:pPr>
        <w:pStyle w:val="Aside"/>
        <w:rPr>
          <w:rFonts w:ascii="Helvetica" w:hAnsi="Helvetica"/>
          <w:i w:val="0"/>
          <w:iCs/>
          <w:color w:val="000000" w:themeColor="text1"/>
        </w:rPr>
      </w:pPr>
      <w:r w:rsidRPr="009F6864">
        <w:rPr>
          <w:rFonts w:ascii="Helvetica" w:hAnsi="Helvetica"/>
          <w:i w:val="0"/>
          <w:iCs/>
          <w:color w:val="000000" w:themeColor="text1"/>
        </w:rPr>
        <w:t>Refinement measures, such as extra nesting material and cardboard boxes will be provided to single housed animals.</w:t>
      </w:r>
      <w:r w:rsidR="0022571F" w:rsidRPr="009F6864">
        <w:rPr>
          <w:rFonts w:ascii="Helvetica" w:hAnsi="Helvetica"/>
          <w:i w:val="0"/>
          <w:iCs/>
          <w:color w:val="000000" w:themeColor="text1"/>
        </w:rPr>
        <w:t xml:space="preserve"> Additional environmental enrichment will be applied to reduce potential stress (e.g. enrichment rotation).</w:t>
      </w:r>
    </w:p>
    <w:p w14:paraId="4EDCD687" w14:textId="3E658655" w:rsidR="00D8272C" w:rsidRPr="009F6864" w:rsidRDefault="00D8272C" w:rsidP="00D8272C">
      <w:pPr>
        <w:pStyle w:val="Body"/>
      </w:pPr>
      <w:r w:rsidRPr="009F6864">
        <w:lastRenderedPageBreak/>
        <w:t>Single housing may be stressful for mice and thus prolonged single housing will be avoided at all costs. Females may be re-housed together for periods of times, if in line with the experimental design.</w:t>
      </w:r>
      <w:r w:rsidRPr="009F6864">
        <w:rPr>
          <w:b/>
          <w:bCs/>
        </w:rPr>
        <w:t xml:space="preserve"> </w:t>
      </w:r>
      <w:r w:rsidR="008017FE" w:rsidRPr="009F6864">
        <w:t>We expect that up to 5% of mice will be typically single housed for a period of up to 20 weeks, up to 95% of mice will be typically single housed for a period of up to 12 weeks.</w:t>
      </w:r>
    </w:p>
    <w:p w14:paraId="091EE7DE" w14:textId="77777777" w:rsidR="00D8272C" w:rsidRPr="009F6864" w:rsidRDefault="00D8272C" w:rsidP="00D8272C">
      <w:pPr>
        <w:pStyle w:val="Question"/>
      </w:pPr>
      <w:r w:rsidRPr="009F6864">
        <w:t>What are the humane endpoints for this step?</w:t>
      </w:r>
    </w:p>
    <w:p w14:paraId="01B1D591" w14:textId="77777777" w:rsidR="00D8272C" w:rsidRPr="009F6864" w:rsidRDefault="00D8272C" w:rsidP="00D8272C">
      <w:pPr>
        <w:pStyle w:val="Aside"/>
      </w:pPr>
      <w:r w:rsidRPr="009F6864">
        <w:t>This would be the point at which you would kill the animal to prevent further suffering.</w:t>
      </w:r>
    </w:p>
    <w:p w14:paraId="1E5ACBB5" w14:textId="26F77086" w:rsidR="00D8272C" w:rsidRPr="009F6864" w:rsidRDefault="00D8272C" w:rsidP="00D8272C">
      <w:pPr>
        <w:pStyle w:val="Body"/>
      </w:pPr>
      <w:r w:rsidRPr="009F6864">
        <w:t xml:space="preserve">Mice will be killed either by a Schedule 1 method, or by </w:t>
      </w:r>
      <w:r w:rsidR="00B207B7" w:rsidRPr="009F6864">
        <w:t>exsanguination (AB)</w:t>
      </w:r>
      <w:r w:rsidRPr="009F6864">
        <w:t xml:space="preserve">typically followed by cervical dislocation, or by </w:t>
      </w:r>
      <w:r w:rsidR="00B207B7" w:rsidRPr="009F6864">
        <w:t>exsanguination (AB)</w:t>
      </w:r>
      <w:r w:rsidRPr="009F6864">
        <w:t xml:space="preserve">followed by a Schedule 1 method if: </w:t>
      </w:r>
    </w:p>
    <w:p w14:paraId="1C45A2CB" w14:textId="3DD392D8" w:rsidR="00D8272C" w:rsidRPr="009F6864" w:rsidRDefault="00D8272C" w:rsidP="00D8272C">
      <w:pPr>
        <w:pStyle w:val="Body"/>
        <w:numPr>
          <w:ilvl w:val="0"/>
          <w:numId w:val="1"/>
        </w:numPr>
      </w:pPr>
      <w:r w:rsidRPr="009F6864">
        <w:t xml:space="preserve">they develop serious clinical signs such as lethargy or hypothermia </w:t>
      </w:r>
      <w:r w:rsidR="005C7975" w:rsidRPr="009F6864">
        <w:t>(detected by hand touch)</w:t>
      </w:r>
      <w:r w:rsidR="001A631F" w:rsidRPr="009F6864">
        <w:t xml:space="preserve"> </w:t>
      </w:r>
      <w:r w:rsidRPr="009F6864">
        <w:t>for a period of typically up to 3 hours.</w:t>
      </w:r>
      <w:r w:rsidRPr="009F6864" w:rsidDel="00073751">
        <w:t xml:space="preserve"> </w:t>
      </w:r>
    </w:p>
    <w:p w14:paraId="36830D87" w14:textId="77777777" w:rsidR="00D8272C" w:rsidRPr="009F6864" w:rsidRDefault="00D8272C" w:rsidP="00D8272C">
      <w:pPr>
        <w:pStyle w:val="Body"/>
        <w:numPr>
          <w:ilvl w:val="0"/>
          <w:numId w:val="1"/>
        </w:numPr>
      </w:pPr>
      <w:r w:rsidRPr="009F6864">
        <w:t>they develop weight loss &gt;25% (compared to the weight of the mouse at time of enrolment). We expect that most tumour-bearing mice (approximately 80%) will show a body weight loss up to 20%. However, some tumour-bearing mice may develop severe cachexia, which can lead to a more pronounced loss of body weight, of which up to 25% will be allowed.</w:t>
      </w:r>
    </w:p>
    <w:p w14:paraId="32099C61" w14:textId="40132377" w:rsidR="00D8272C" w:rsidRPr="009F6864" w:rsidRDefault="00D8272C" w:rsidP="00D8272C">
      <w:pPr>
        <w:pStyle w:val="Body"/>
        <w:numPr>
          <w:ilvl w:val="0"/>
          <w:numId w:val="1"/>
        </w:numPr>
      </w:pPr>
      <w:r w:rsidRPr="009F6864">
        <w:t>any mice scoring 1 Ullman-Cullere Body Condition Score system will be killed.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6E32E53C" w14:textId="77777777" w:rsidR="00D8272C" w:rsidRPr="009F6864" w:rsidRDefault="00D8272C" w:rsidP="00D8272C">
      <w:pPr>
        <w:pStyle w:val="Body"/>
        <w:ind w:left="720"/>
      </w:pPr>
    </w:p>
    <w:p w14:paraId="203D25A7" w14:textId="486DA96D" w:rsidR="001931F4" w:rsidRPr="009F6864" w:rsidRDefault="003F6B2A">
      <w:pPr>
        <w:pStyle w:val="Heading4"/>
      </w:pPr>
      <w:r w:rsidRPr="009F6864">
        <w:t>Step 11: Dosing in metastatic models (optional)</w:t>
      </w:r>
    </w:p>
    <w:p w14:paraId="64DA32DC" w14:textId="77777777" w:rsidR="001931F4" w:rsidRPr="009F6864" w:rsidRDefault="003F6B2A">
      <w:pPr>
        <w:pStyle w:val="Aside"/>
      </w:pPr>
      <w:r w:rsidRPr="009F6864">
        <w:t>Repeated from protocol 10</w:t>
      </w:r>
    </w:p>
    <w:p w14:paraId="21DE0ECB" w14:textId="77777777" w:rsidR="001931F4" w:rsidRPr="009F6864" w:rsidRDefault="003F6B2A">
      <w:pPr>
        <w:pStyle w:val="Question"/>
      </w:pPr>
      <w:r w:rsidRPr="009F6864">
        <w:t>Describe the procedures that will be carried out during this step.</w:t>
      </w:r>
    </w:p>
    <w:p w14:paraId="5EEA58A9"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584035" w14:textId="77777777" w:rsidR="001931F4" w:rsidRPr="009F6864" w:rsidRDefault="003F6B2A">
      <w:pPr>
        <w:pStyle w:val="Body"/>
      </w:pPr>
      <w:r w:rsidRPr="009F6864">
        <w:t xml:space="preserve">Animals may receive up to 4 substances (some may be vehicles/isotype antibodies), as drug combinations may be required to inhibit multiple targets, either delivered alone or in combination by 1 or up to 4 of the following routes: </w:t>
      </w:r>
    </w:p>
    <w:p w14:paraId="57A411E9" w14:textId="36AF7EE5" w:rsidR="001931F4" w:rsidRPr="009F6864" w:rsidRDefault="003F6B2A" w:rsidP="0022571F">
      <w:pPr>
        <w:pStyle w:val="Body"/>
        <w:ind w:left="720" w:hanging="720"/>
      </w:pPr>
      <w:r w:rsidRPr="009F6864">
        <w:t>1.</w:t>
      </w:r>
      <w:r w:rsidRPr="009F6864">
        <w:tab/>
        <w:t xml:space="preserve">intravenous injection </w:t>
      </w:r>
      <w:r w:rsidR="00AE427F" w:rsidRPr="009F6864">
        <w:t xml:space="preserve">up to 3 doses per week for up to 10 weeks </w:t>
      </w:r>
      <w:r w:rsidR="0022571F" w:rsidRPr="009F6864">
        <w:t xml:space="preserve">or until earlier humane endpoint </w:t>
      </w:r>
      <w:r w:rsidRPr="009F6864">
        <w:t xml:space="preserve">(AA or AB); </w:t>
      </w:r>
    </w:p>
    <w:p w14:paraId="4C4FFD9F" w14:textId="066F2AEF" w:rsidR="001931F4" w:rsidRPr="009F6864" w:rsidRDefault="003F6B2A" w:rsidP="0022571F">
      <w:pPr>
        <w:pStyle w:val="Body"/>
        <w:ind w:left="720" w:hanging="720"/>
      </w:pPr>
      <w:r w:rsidRPr="009F6864">
        <w:lastRenderedPageBreak/>
        <w:t>2.</w:t>
      </w:r>
      <w:r w:rsidRPr="009F6864">
        <w:tab/>
        <w:t>intraperitoneal injection</w:t>
      </w:r>
      <w:r w:rsidR="00AE427F" w:rsidRPr="009F6864">
        <w:rPr>
          <w:rFonts w:eastAsia="Times New Roman" w:cs="Times New Roman"/>
          <w:color w:val="000000"/>
          <w:sz w:val="27"/>
          <w:szCs w:val="27"/>
        </w:rPr>
        <w:t xml:space="preserve"> </w:t>
      </w:r>
      <w:r w:rsidR="00AE427F" w:rsidRPr="009F6864">
        <w:t xml:space="preserve">up to 14 doses per week </w:t>
      </w:r>
      <w:r w:rsidR="0022571F" w:rsidRPr="009F6864">
        <w:t xml:space="preserve">for typically 12 weeks and maximum for up to 20 weeks or until earlier humane endpoint </w:t>
      </w:r>
      <w:r w:rsidRPr="009F6864">
        <w:t>(AA);</w:t>
      </w:r>
    </w:p>
    <w:p w14:paraId="33C19EC5" w14:textId="284F8380" w:rsidR="001931F4" w:rsidRPr="009F6864" w:rsidRDefault="003F6B2A" w:rsidP="0022571F">
      <w:pPr>
        <w:pStyle w:val="Body"/>
        <w:ind w:left="720" w:hanging="720"/>
      </w:pPr>
      <w:r w:rsidRPr="009F6864">
        <w:t>3.</w:t>
      </w:r>
      <w:r w:rsidRPr="009F6864">
        <w:tab/>
        <w:t xml:space="preserve">orally by gavage </w:t>
      </w:r>
      <w:r w:rsidR="00AE427F" w:rsidRPr="009F6864">
        <w:t xml:space="preserve">up to 14 doses per week </w:t>
      </w:r>
      <w:r w:rsidR="0022571F" w:rsidRPr="009F6864">
        <w:t xml:space="preserve">for typically 12 weeks and maximum for up to 20 weeks or until earlier humane endpoint </w:t>
      </w:r>
      <w:r w:rsidRPr="009F6864">
        <w:t>(AA);</w:t>
      </w:r>
    </w:p>
    <w:p w14:paraId="25F4B586" w14:textId="0D7BCFDC" w:rsidR="001931F4" w:rsidRPr="009F6864" w:rsidRDefault="003F6B2A">
      <w:pPr>
        <w:pStyle w:val="Body"/>
      </w:pPr>
      <w:r w:rsidRPr="009F6864">
        <w:t>4.</w:t>
      </w:r>
      <w:r w:rsidRPr="009F6864">
        <w:tab/>
        <w:t>in drinking water or diet</w:t>
      </w:r>
      <w:r w:rsidR="00AE427F" w:rsidRPr="009F6864">
        <w:t xml:space="preserve"> continuously for up to 80 weeks</w:t>
      </w:r>
      <w:r w:rsidRPr="009F6864">
        <w:t xml:space="preserve"> (AA);</w:t>
      </w:r>
    </w:p>
    <w:p w14:paraId="37E493DF" w14:textId="120F74BC" w:rsidR="001931F4" w:rsidRPr="009F6864" w:rsidRDefault="003F6B2A" w:rsidP="0022571F">
      <w:pPr>
        <w:pStyle w:val="Body"/>
        <w:ind w:left="720" w:hanging="720"/>
      </w:pPr>
      <w:r w:rsidRPr="009F6864">
        <w:t>5.</w:t>
      </w:r>
      <w:r w:rsidRPr="009F6864">
        <w:tab/>
        <w:t>subcutaneous injection</w:t>
      </w:r>
      <w:r w:rsidR="00AE427F" w:rsidRPr="009F6864">
        <w:t xml:space="preserve"> up to 14 doses per week </w:t>
      </w:r>
      <w:r w:rsidR="0022571F" w:rsidRPr="009F6864">
        <w:t xml:space="preserve">for typically 12 weeks and maximum for up to 20 weeks or until earlier humane endpoint </w:t>
      </w:r>
      <w:r w:rsidRPr="009F6864">
        <w:t xml:space="preserve">(AA). </w:t>
      </w:r>
    </w:p>
    <w:p w14:paraId="353DF51A" w14:textId="360101BF" w:rsidR="008E4BAE" w:rsidRPr="009F6864" w:rsidRDefault="00AE427F">
      <w:pPr>
        <w:pStyle w:val="Body"/>
      </w:pPr>
      <w:r w:rsidRPr="009F6864">
        <w:rPr>
          <w:noProof/>
        </w:rPr>
        <w:drawing>
          <wp:inline distT="0" distB="0" distL="0" distR="0" wp14:anchorId="5FACD2ED" wp14:editId="419BCE21">
            <wp:extent cx="4254500" cy="3467100"/>
            <wp:effectExtent l="0" t="0" r="0" b="0"/>
            <wp:docPr id="414577151" name="Picture 1" descr="A table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77151" name="Picture 1" descr="A table with text and images&#10;&#10;Description automatically generated"/>
                    <pic:cNvPicPr/>
                  </pic:nvPicPr>
                  <pic:blipFill>
                    <a:blip r:embed="rId11"/>
                    <a:stretch>
                      <a:fillRect/>
                    </a:stretch>
                  </pic:blipFill>
                  <pic:spPr>
                    <a:xfrm>
                      <a:off x="0" y="0"/>
                      <a:ext cx="4254500" cy="3467100"/>
                    </a:xfrm>
                    <a:prstGeom prst="rect">
                      <a:avLst/>
                    </a:prstGeom>
                  </pic:spPr>
                </pic:pic>
              </a:graphicData>
            </a:graphic>
          </wp:inline>
        </w:drawing>
      </w:r>
    </w:p>
    <w:p w14:paraId="5709A2B5" w14:textId="2EC52500" w:rsidR="001931F4" w:rsidRPr="009F6864" w:rsidRDefault="003F6B2A">
      <w:pPr>
        <w:pStyle w:val="Body"/>
      </w:pPr>
      <w:r w:rsidRPr="009F6864">
        <w:t xml:space="preserve">Depending on the route of administration, mice may be dosed up to four </w:t>
      </w:r>
      <w:r w:rsidR="008E4BAE" w:rsidRPr="009F6864">
        <w:t xml:space="preserve">times </w:t>
      </w:r>
      <w:r w:rsidRPr="009F6864">
        <w:t>a day for up to 7 days a week.</w:t>
      </w:r>
    </w:p>
    <w:p w14:paraId="27B3EBA6" w14:textId="77777777" w:rsidR="001931F4" w:rsidRPr="009F6864" w:rsidRDefault="003F6B2A">
      <w:pPr>
        <w:pStyle w:val="Body"/>
      </w:pPr>
      <w:r w:rsidRPr="009F6864">
        <w:t>The most common routes will typically be oral gavage and intraperitoneal injection.</w:t>
      </w:r>
    </w:p>
    <w:p w14:paraId="3C63F661" w14:textId="77777777" w:rsidR="001931F4" w:rsidRPr="009F6864" w:rsidRDefault="003F6B2A">
      <w:pPr>
        <w:pStyle w:val="Body"/>
      </w:pPr>
      <w:r w:rsidRPr="009F6864">
        <w:t xml:space="preserve">The route of administration will be selected based on literature research or pharmaceutical company reports of use in animals. </w:t>
      </w:r>
    </w:p>
    <w:p w14:paraId="61EFAE1E" w14:textId="77777777" w:rsidR="001931F4" w:rsidRPr="009F6864" w:rsidRDefault="003F6B2A">
      <w:pPr>
        <w:pStyle w:val="Body"/>
      </w:pPr>
      <w:r w:rsidRPr="009F6864">
        <w:t>Test substances may include, but not restricted to, clinically approved drugs for PDAC therapies and/or other diseases, antibodies and may be in the form of liposomes or nanoparticles.</w:t>
      </w:r>
    </w:p>
    <w:p w14:paraId="42F7AEA8" w14:textId="77777777" w:rsidR="001931F4" w:rsidRPr="009F6864" w:rsidRDefault="003F6B2A">
      <w:r w:rsidRPr="009F6864">
        <w:t>___________________________________________________________________</w:t>
      </w:r>
    </w:p>
    <w:p w14:paraId="32F4433E" w14:textId="77777777" w:rsidR="001931F4" w:rsidRPr="009F6864" w:rsidRDefault="003F6B2A">
      <w:pPr>
        <w:pStyle w:val="Question"/>
      </w:pPr>
      <w:r w:rsidRPr="009F6864">
        <w:t>Is this step optional?</w:t>
      </w:r>
    </w:p>
    <w:p w14:paraId="5FC45DB0" w14:textId="77777777" w:rsidR="001931F4" w:rsidRPr="009F6864" w:rsidRDefault="003F6B2A">
      <w:pPr>
        <w:pStyle w:val="Body"/>
      </w:pPr>
      <w:r w:rsidRPr="009F6864">
        <w:t>Yes</w:t>
      </w:r>
    </w:p>
    <w:p w14:paraId="0B4B23AC" w14:textId="77777777" w:rsidR="001931F4" w:rsidRPr="009F6864" w:rsidRDefault="003F6B2A">
      <w:r w:rsidRPr="009F6864">
        <w:t>___________________________________________________________________</w:t>
      </w:r>
    </w:p>
    <w:p w14:paraId="5CA44530" w14:textId="77777777" w:rsidR="001931F4" w:rsidRPr="009F6864" w:rsidRDefault="003F6B2A">
      <w:pPr>
        <w:pStyle w:val="Question"/>
      </w:pPr>
      <w:r w:rsidRPr="009F6864">
        <w:t>Do you expect this step to have adverse effects for the animals that are more than mild and transient?</w:t>
      </w:r>
    </w:p>
    <w:p w14:paraId="24FF3C1F" w14:textId="77777777" w:rsidR="001931F4" w:rsidRPr="009F6864" w:rsidRDefault="003F6B2A">
      <w:pPr>
        <w:pStyle w:val="Aside"/>
      </w:pPr>
      <w:r w:rsidRPr="009F6864">
        <w:lastRenderedPageBreak/>
        <w:t>Do not list uncommon or unlikely adverse effects, or effects from procedures that will cause no more than transient discomfort and no lasting harm. For example, an intravenous injection of a small volume of an innocuous substance.</w:t>
      </w:r>
    </w:p>
    <w:p w14:paraId="6EB24A80" w14:textId="77777777" w:rsidR="001931F4" w:rsidRPr="009F6864" w:rsidRDefault="003F6B2A">
      <w:pPr>
        <w:pStyle w:val="Body"/>
      </w:pPr>
      <w:r w:rsidRPr="009F6864">
        <w:t>Yes</w:t>
      </w:r>
    </w:p>
    <w:p w14:paraId="48E0F727" w14:textId="77777777" w:rsidR="001931F4" w:rsidRPr="009F6864" w:rsidRDefault="003F6B2A">
      <w:r w:rsidRPr="009F6864">
        <w:t>___________________________________________________________________</w:t>
      </w:r>
    </w:p>
    <w:p w14:paraId="79766729" w14:textId="77777777" w:rsidR="001931F4" w:rsidRPr="009F6864" w:rsidRDefault="003F6B2A">
      <w:pPr>
        <w:pStyle w:val="Question"/>
      </w:pPr>
      <w:r w:rsidRPr="009F6864">
        <w:t>What are the likely adverse effects of this step?</w:t>
      </w:r>
    </w:p>
    <w:p w14:paraId="4E60817C" w14:textId="77777777" w:rsidR="001931F4" w:rsidRPr="009F6864" w:rsidRDefault="003F6B2A">
      <w:pPr>
        <w:pStyle w:val="Aside"/>
      </w:pPr>
      <w:r w:rsidRPr="009F6864">
        <w:t>State the expected adverse effect, including the likely incidence, and the anticipated degree and duration of suffering.</w:t>
      </w:r>
    </w:p>
    <w:p w14:paraId="675459F8" w14:textId="77777777" w:rsidR="001931F4" w:rsidRPr="009F6864" w:rsidRDefault="003F6B2A">
      <w:pPr>
        <w:pStyle w:val="Body"/>
      </w:pPr>
      <w:r w:rsidRPr="009F6864">
        <w:t xml:space="preserve">We expect most administered agents we will choose to use will not have adverse effects. However, it is not possible to fully predict the response of all agents administered, especially if not previously used in these mouse models or in combinations. Therefore, for all mice there will be careful monitoring for possible side effects. </w:t>
      </w:r>
    </w:p>
    <w:p w14:paraId="2A0C7CD3" w14:textId="77777777" w:rsidR="001931F4" w:rsidRPr="009F6864" w:rsidRDefault="003F6B2A">
      <w:pPr>
        <w:pStyle w:val="Body"/>
      </w:pPr>
      <w:r w:rsidRPr="009F6864">
        <w:t xml:space="preserve">Repeated intraperitoneal injections can result in tissue damage in rare (&lt;2%) cases. </w:t>
      </w:r>
    </w:p>
    <w:p w14:paraId="3C1D7C8D" w14:textId="77777777" w:rsidR="001931F4" w:rsidRPr="009F6864" w:rsidRDefault="003F6B2A">
      <w:pPr>
        <w:pStyle w:val="Question"/>
      </w:pPr>
      <w:r w:rsidRPr="009F6864">
        <w:t>How will you monitor for, control, and limit any of these adverse effects?</w:t>
      </w:r>
    </w:p>
    <w:p w14:paraId="523FF527" w14:textId="77777777" w:rsidR="001931F4" w:rsidRPr="009F6864" w:rsidRDefault="003F6B2A">
      <w:pPr>
        <w:pStyle w:val="Aside"/>
      </w:pPr>
      <w:r w:rsidRPr="009F6864">
        <w:t>If adverse effects can't be prevented, how will you attempt to ameliorate their initial signs?</w:t>
      </w:r>
    </w:p>
    <w:p w14:paraId="7AACC164" w14:textId="4D1125FC" w:rsidR="001931F4" w:rsidRPr="009F6864" w:rsidRDefault="003F6B2A">
      <w:pPr>
        <w:pStyle w:val="Body"/>
      </w:pPr>
      <w:r w:rsidRPr="009F6864">
        <w:t xml:space="preserve">Administration of compound will be carried out by experienced staff using aseptic techniques, different sites for repeat injections (where possible), and using good restraint, </w:t>
      </w:r>
      <w:r w:rsidR="00F27520" w:rsidRPr="009F6864">
        <w:t xml:space="preserve">delivered at a consistent, steady speed </w:t>
      </w:r>
      <w:r w:rsidRPr="009F6864">
        <w:t xml:space="preserve">and small volumes. </w:t>
      </w:r>
    </w:p>
    <w:p w14:paraId="50840C91" w14:textId="77777777" w:rsidR="001931F4" w:rsidRPr="009F6864" w:rsidRDefault="003F6B2A">
      <w:pPr>
        <w:pStyle w:val="Body"/>
      </w:pPr>
      <w:r w:rsidRPr="009F6864">
        <w:t>Animals will be carefully checked after dosing until full recovery is observed. Upon observation of any unexpected events, advice will be sought by the NACWO and NVS.</w:t>
      </w:r>
    </w:p>
    <w:p w14:paraId="74E2FE73" w14:textId="77777777" w:rsidR="001931F4" w:rsidRPr="009F6864" w:rsidRDefault="003F6B2A">
      <w:pPr>
        <w:pStyle w:val="Body"/>
      </w:pPr>
      <w:r w:rsidRPr="009F6864">
        <w:t>The maximum time of administration will depend on the type of study:</w:t>
      </w:r>
    </w:p>
    <w:p w14:paraId="43487192" w14:textId="77777777" w:rsidR="001931F4" w:rsidRPr="009F6864" w:rsidRDefault="003F6B2A">
      <w:pPr>
        <w:pStyle w:val="Body"/>
        <w:numPr>
          <w:ilvl w:val="0"/>
          <w:numId w:val="1"/>
        </w:numPr>
      </w:pPr>
      <w:r w:rsidRPr="009F6864">
        <w:t>Short-term studies for the evaluation of the effect of the compound/s on metastatic burden (typically up to 4 weeks).</w:t>
      </w:r>
    </w:p>
    <w:p w14:paraId="3CC153E5" w14:textId="116893A1" w:rsidR="001931F4" w:rsidRPr="009F6864" w:rsidRDefault="003F6B2A" w:rsidP="00D8272C">
      <w:pPr>
        <w:pStyle w:val="Body"/>
        <w:numPr>
          <w:ilvl w:val="0"/>
          <w:numId w:val="1"/>
        </w:numPr>
      </w:pPr>
      <w:r w:rsidRPr="009F6864">
        <w:t xml:space="preserve">Long-term studies for the for the evaluation of the effect of the compound/s on metastatic burden and survival (typically up to 20 weeks or until humane endpoint).  </w:t>
      </w:r>
    </w:p>
    <w:p w14:paraId="5FBC4118" w14:textId="77777777" w:rsidR="001931F4" w:rsidRPr="009F6864" w:rsidRDefault="003F6B2A">
      <w:pPr>
        <w:pStyle w:val="Question"/>
      </w:pPr>
      <w:r w:rsidRPr="009F6864">
        <w:t>What are the humane endpoints for this step?</w:t>
      </w:r>
    </w:p>
    <w:p w14:paraId="541A2BCE" w14:textId="77777777" w:rsidR="001931F4" w:rsidRPr="009F6864" w:rsidRDefault="003F6B2A">
      <w:pPr>
        <w:pStyle w:val="Aside"/>
      </w:pPr>
      <w:r w:rsidRPr="009F6864">
        <w:t>This would be the point at which you would kill the animal to prevent further suffering.</w:t>
      </w:r>
    </w:p>
    <w:p w14:paraId="045E0AFF" w14:textId="3BBFFCE6" w:rsidR="00121BA0" w:rsidRPr="009F6864" w:rsidRDefault="00121BA0" w:rsidP="00121BA0">
      <w:pPr>
        <w:pStyle w:val="Body"/>
      </w:pPr>
      <w:r w:rsidRPr="009F6864">
        <w:t xml:space="preserve">Mice will be killed either by a Schedule 1 method, or by </w:t>
      </w:r>
      <w:r w:rsidR="00B207B7" w:rsidRPr="009F6864">
        <w:t>exsanguination (AB)</w:t>
      </w:r>
      <w:r w:rsidRPr="009F6864">
        <w:t xml:space="preserve">typically followed by cervical dislocation, or by </w:t>
      </w:r>
      <w:r w:rsidR="00B207B7" w:rsidRPr="009F6864">
        <w:t>exsanguination (AB)</w:t>
      </w:r>
      <w:r w:rsidRPr="009F6864">
        <w:t xml:space="preserve">followed by a Schedule 1 method if: </w:t>
      </w:r>
    </w:p>
    <w:p w14:paraId="014ACAE1" w14:textId="3A91DDBE" w:rsidR="00613BBD" w:rsidRPr="009F6864" w:rsidRDefault="003F6B2A">
      <w:pPr>
        <w:pStyle w:val="Body"/>
        <w:numPr>
          <w:ilvl w:val="0"/>
          <w:numId w:val="1"/>
        </w:numPr>
      </w:pPr>
      <w:r w:rsidRPr="009F6864">
        <w:t>they develop serious clinical signs such as lethargy</w:t>
      </w:r>
      <w:r w:rsidR="00613BBD" w:rsidRPr="009F6864">
        <w:t xml:space="preserve"> or</w:t>
      </w:r>
      <w:r w:rsidRPr="009F6864">
        <w:t xml:space="preserve"> hypothermia </w:t>
      </w:r>
      <w:r w:rsidR="005C7975" w:rsidRPr="009F6864">
        <w:t>(detected by hand touch)</w:t>
      </w:r>
      <w:r w:rsidRPr="009F6864">
        <w:t xml:space="preserve"> </w:t>
      </w:r>
      <w:r w:rsidR="00613BBD" w:rsidRPr="009F6864">
        <w:t>for a period of typically up to 3 hours.</w:t>
      </w:r>
    </w:p>
    <w:p w14:paraId="682A47EE" w14:textId="052C4701" w:rsidR="001931F4" w:rsidRPr="009F6864" w:rsidRDefault="00613BBD">
      <w:pPr>
        <w:pStyle w:val="Body"/>
        <w:numPr>
          <w:ilvl w:val="0"/>
          <w:numId w:val="1"/>
        </w:numPr>
      </w:pPr>
      <w:r w:rsidRPr="009F6864">
        <w:t xml:space="preserve">they develop </w:t>
      </w:r>
      <w:r w:rsidR="003F6B2A" w:rsidRPr="009F6864">
        <w:t xml:space="preserve">weight loss &gt;25% (compared to the weight of the mouse at time of enrolment). We expect that most tumour-bearing mice (approximately 80%) will show a body weight loss up to 20%. However, some tumour-bearing mice </w:t>
      </w:r>
      <w:r w:rsidR="003F6B2A" w:rsidRPr="009F6864">
        <w:lastRenderedPageBreak/>
        <w:t>may develop severe cachexia,</w:t>
      </w:r>
      <w:r w:rsidR="00D13AE6" w:rsidRPr="009F6864">
        <w:t xml:space="preserve"> </w:t>
      </w:r>
      <w:r w:rsidR="003F6B2A" w:rsidRPr="009F6864">
        <w:t>which can lead to a more pronounced loss of body weight, of which up to 25% will be allowed.</w:t>
      </w:r>
    </w:p>
    <w:p w14:paraId="39165DD6" w14:textId="3944665F" w:rsidR="001931F4" w:rsidRPr="009F6864" w:rsidRDefault="003F6B2A">
      <w:pPr>
        <w:pStyle w:val="Body"/>
        <w:numPr>
          <w:ilvl w:val="0"/>
          <w:numId w:val="1"/>
        </w:numPr>
      </w:pPr>
      <w:r w:rsidRPr="009F6864">
        <w:t>any mice scoring 1 Ullman-Cullere Body Condition Score system will be killed. This low scoring is required to keep mice on study longer to reach an advanced stage of tumour progression at which we can investigate PDAC biology and response to therapy while mirroring the stage at which most patients are diagnosed and treated (i.e. advanced disease with metastases, ascites and cachectic phenotype characterized by significant weight loss and emaciation).</w:t>
      </w:r>
    </w:p>
    <w:p w14:paraId="2A1AB58F" w14:textId="77777777" w:rsidR="001931F4" w:rsidRPr="009F6864" w:rsidRDefault="003F6B2A">
      <w:pPr>
        <w:pStyle w:val="Heading4"/>
      </w:pPr>
      <w:r w:rsidRPr="009F6864">
        <w:t>Step 12: Culling (mandatory)</w:t>
      </w:r>
    </w:p>
    <w:p w14:paraId="5DB3E81E" w14:textId="77777777" w:rsidR="001931F4" w:rsidRPr="009F6864" w:rsidRDefault="003F6B2A">
      <w:pPr>
        <w:pStyle w:val="Aside"/>
      </w:pPr>
      <w:r w:rsidRPr="009F6864">
        <w:t>Repeated from protocol 4</w:t>
      </w:r>
    </w:p>
    <w:p w14:paraId="59DCB771" w14:textId="77777777" w:rsidR="001931F4" w:rsidRPr="009F6864" w:rsidRDefault="003F6B2A">
      <w:pPr>
        <w:pStyle w:val="Question"/>
      </w:pPr>
      <w:r w:rsidRPr="009F6864">
        <w:t>Describe the procedures that will be carried out during this step.</w:t>
      </w:r>
    </w:p>
    <w:p w14:paraId="03763D26" w14:textId="77777777" w:rsidR="001931F4" w:rsidRPr="009F6864" w:rsidRDefault="003F6B2A">
      <w:pPr>
        <w:pStyle w:val="Aside"/>
      </w:pPr>
      <w:r w:rsidRPr="009F6864">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149F23" w14:textId="77777777" w:rsidR="001931F4" w:rsidRPr="009F6864" w:rsidRDefault="003F6B2A">
      <w:pPr>
        <w:pStyle w:val="Body"/>
      </w:pPr>
      <w:r w:rsidRPr="009F6864">
        <w:t>Animals will be killed by:</w:t>
      </w:r>
    </w:p>
    <w:p w14:paraId="3429F4BB" w14:textId="77777777" w:rsidR="001931F4" w:rsidRPr="009F6864" w:rsidRDefault="003F6B2A">
      <w:pPr>
        <w:pStyle w:val="Body"/>
      </w:pPr>
      <w:r w:rsidRPr="009F6864">
        <w:t xml:space="preserve">a. A Schedule 1 method; or </w:t>
      </w:r>
    </w:p>
    <w:p w14:paraId="489E7CCE" w14:textId="7468ACD0" w:rsidR="001931F4" w:rsidRPr="009F6864" w:rsidRDefault="003F6B2A">
      <w:pPr>
        <w:pStyle w:val="Body"/>
      </w:pPr>
      <w:r w:rsidRPr="009F6864">
        <w:t xml:space="preserve">b. </w:t>
      </w:r>
      <w:r w:rsidR="00121BA0" w:rsidRPr="009F6864">
        <w:t>Exsanguination (AB)</w:t>
      </w:r>
      <w:r w:rsidRPr="009F6864">
        <w:t xml:space="preserve"> (AC) followed by cervical dislocation; or</w:t>
      </w:r>
    </w:p>
    <w:p w14:paraId="0326C0A2" w14:textId="09F3B9AE" w:rsidR="001931F4" w:rsidRPr="009F6864" w:rsidRDefault="003F6B2A">
      <w:pPr>
        <w:pStyle w:val="Body"/>
      </w:pPr>
      <w:r w:rsidRPr="009F6864">
        <w:t xml:space="preserve">c. </w:t>
      </w:r>
      <w:r w:rsidR="00121BA0" w:rsidRPr="009F6864">
        <w:t>Exsanguination (AB)</w:t>
      </w:r>
      <w:r w:rsidRPr="009F6864">
        <w:t xml:space="preserve"> (AC) followed by a Schedule 1 method; or</w:t>
      </w:r>
    </w:p>
    <w:p w14:paraId="00B8B982" w14:textId="77777777" w:rsidR="001931F4" w:rsidRPr="009F6864" w:rsidRDefault="003F6B2A">
      <w:pPr>
        <w:pStyle w:val="Body"/>
      </w:pPr>
      <w:r w:rsidRPr="009F6864">
        <w:t>c. Perfusion fixation (AC) (used rarely).</w:t>
      </w:r>
    </w:p>
    <w:p w14:paraId="49B15B9D" w14:textId="77777777" w:rsidR="001931F4" w:rsidRPr="009F6864" w:rsidRDefault="003F6B2A">
      <w:pPr>
        <w:pStyle w:val="Body"/>
      </w:pPr>
      <w:r w:rsidRPr="009F6864">
        <w:t>Perfusion fixation may be required for preparation of tissues.</w:t>
      </w:r>
    </w:p>
    <w:p w14:paraId="34146707" w14:textId="77777777" w:rsidR="001931F4" w:rsidRPr="009F6864" w:rsidRDefault="003F6B2A">
      <w:r w:rsidRPr="009F6864">
        <w:t>___________________________________________________________________</w:t>
      </w:r>
    </w:p>
    <w:p w14:paraId="0DC14BD7" w14:textId="77777777" w:rsidR="001931F4" w:rsidRPr="009F6864" w:rsidRDefault="003F6B2A">
      <w:pPr>
        <w:pStyle w:val="Question"/>
      </w:pPr>
      <w:r w:rsidRPr="009F6864">
        <w:t>Is this step optional?</w:t>
      </w:r>
    </w:p>
    <w:p w14:paraId="4B8737D8" w14:textId="77777777" w:rsidR="001931F4" w:rsidRPr="009F6864" w:rsidRDefault="003F6B2A">
      <w:pPr>
        <w:pStyle w:val="Body"/>
      </w:pPr>
      <w:r w:rsidRPr="009F6864">
        <w:t>No</w:t>
      </w:r>
    </w:p>
    <w:p w14:paraId="1D7630EA" w14:textId="77777777" w:rsidR="001931F4" w:rsidRPr="009F6864" w:rsidRDefault="003F6B2A">
      <w:r w:rsidRPr="009F6864">
        <w:t>___________________________________________________________________</w:t>
      </w:r>
    </w:p>
    <w:p w14:paraId="5A3F3382" w14:textId="77777777" w:rsidR="001931F4" w:rsidRPr="009F6864" w:rsidRDefault="003F6B2A">
      <w:pPr>
        <w:pStyle w:val="Question"/>
      </w:pPr>
      <w:r w:rsidRPr="009F6864">
        <w:t>Do you expect this step to have adverse effects for the animals that are more than mild and transient?</w:t>
      </w:r>
    </w:p>
    <w:p w14:paraId="45A7EC66" w14:textId="77777777" w:rsidR="001931F4" w:rsidRPr="009F6864" w:rsidRDefault="003F6B2A">
      <w:pPr>
        <w:pStyle w:val="Aside"/>
      </w:pPr>
      <w:r w:rsidRPr="009F6864">
        <w:t>Do not list uncommon or unlikely adverse effects, or effects from procedures that will cause no more than transient discomfort and no lasting harm. For example, an intravenous injection of a small volume of an innocuous substance.</w:t>
      </w:r>
    </w:p>
    <w:p w14:paraId="5624EDA7" w14:textId="77777777" w:rsidR="001931F4" w:rsidRPr="009F6864" w:rsidRDefault="003F6B2A">
      <w:pPr>
        <w:pStyle w:val="Body"/>
      </w:pPr>
      <w:r w:rsidRPr="009F6864">
        <w:t>No</w:t>
      </w:r>
    </w:p>
    <w:p w14:paraId="61BE0F62" w14:textId="77777777" w:rsidR="001931F4" w:rsidRPr="009F6864" w:rsidRDefault="003F6B2A">
      <w:r w:rsidRPr="009F6864">
        <w:t>___________________________________________________________________</w:t>
      </w:r>
    </w:p>
    <w:p w14:paraId="53611C22" w14:textId="77777777" w:rsidR="001931F4" w:rsidRPr="009F6864" w:rsidRDefault="003F6B2A">
      <w:pPr>
        <w:pStyle w:val="Heading4"/>
      </w:pPr>
      <w:r w:rsidRPr="009F6864">
        <w:lastRenderedPageBreak/>
        <w:t>Protocol 13: Fate of animals</w:t>
      </w:r>
    </w:p>
    <w:p w14:paraId="4F813604" w14:textId="77777777" w:rsidR="001931F4" w:rsidRPr="009F6864" w:rsidRDefault="003F6B2A">
      <w:pPr>
        <w:pStyle w:val="Question"/>
      </w:pPr>
      <w:r w:rsidRPr="009F6864">
        <w:t>What will happen to animals at the end of this protocol?</w:t>
      </w:r>
    </w:p>
    <w:p w14:paraId="2B022659" w14:textId="77777777" w:rsidR="001931F4" w:rsidRPr="009F6864" w:rsidRDefault="003F6B2A">
      <w:pPr>
        <w:pStyle w:val="Aside"/>
      </w:pPr>
      <w:r w:rsidRPr="009F6864">
        <w:t>Select all that apply. These options are based on what you selected in the non-technical summary.</w:t>
      </w:r>
    </w:p>
    <w:p w14:paraId="0C85F795" w14:textId="77777777" w:rsidR="001931F4" w:rsidRPr="009F6864" w:rsidRDefault="003F6B2A">
      <w:pPr>
        <w:pStyle w:val="ListParagraph"/>
        <w:numPr>
          <w:ilvl w:val="0"/>
          <w:numId w:val="1"/>
        </w:numPr>
      </w:pPr>
      <w:r w:rsidRPr="009F6864">
        <w:t>Killed</w:t>
      </w:r>
    </w:p>
    <w:p w14:paraId="0A77BB0A" w14:textId="77777777" w:rsidR="001931F4" w:rsidRPr="009F6864" w:rsidRDefault="003F6B2A">
      <w:pPr>
        <w:pStyle w:val="Question"/>
      </w:pPr>
      <w:r w:rsidRPr="009F6864">
        <w:t>Will you be using non-schedule 1 killing methods on a conscious animal?</w:t>
      </w:r>
    </w:p>
    <w:p w14:paraId="2E4F330B" w14:textId="77777777" w:rsidR="001931F4" w:rsidRPr="009F6864" w:rsidRDefault="003F6B2A">
      <w:pPr>
        <w:pStyle w:val="Body"/>
      </w:pPr>
      <w:r w:rsidRPr="009F6864">
        <w:t>No</w:t>
      </w:r>
    </w:p>
    <w:p w14:paraId="2F66009E" w14:textId="77777777" w:rsidR="001931F4" w:rsidRPr="009F6864" w:rsidRDefault="003F6B2A">
      <w:r w:rsidRPr="009F6864">
        <w:t>___________________________________________________________________</w:t>
      </w:r>
    </w:p>
    <w:p w14:paraId="77327C25" w14:textId="77777777" w:rsidR="001931F4" w:rsidRPr="009F6864" w:rsidRDefault="003F6B2A">
      <w:pPr>
        <w:pStyle w:val="Heading4"/>
      </w:pPr>
      <w:r w:rsidRPr="009F6864">
        <w:t>Protocol 13: Animal experience</w:t>
      </w:r>
    </w:p>
    <w:p w14:paraId="66D193F8" w14:textId="77777777" w:rsidR="001931F4" w:rsidRPr="009F6864" w:rsidRDefault="003F6B2A">
      <w:pPr>
        <w:pStyle w:val="Question"/>
      </w:pPr>
      <w:r w:rsidRPr="009F6864">
        <w:t>Summarise the typical experience or end-to-end scenario for an animal being used in this protocol.</w:t>
      </w:r>
    </w:p>
    <w:p w14:paraId="11268CF4" w14:textId="77777777" w:rsidR="001931F4" w:rsidRPr="009F6864" w:rsidRDefault="003F6B2A">
      <w:pPr>
        <w:pStyle w:val="Aside"/>
      </w:pPr>
      <w:r w:rsidRPr="009F6864">
        <w:t>Consider the cumulative effect of any combinations of procedures that you may carry out.</w:t>
      </w:r>
    </w:p>
    <w:p w14:paraId="0EFA29C9" w14:textId="78ED55A6" w:rsidR="001931F4" w:rsidRPr="009F6864" w:rsidRDefault="003F6B2A">
      <w:pPr>
        <w:pStyle w:val="Body"/>
        <w:numPr>
          <w:ilvl w:val="0"/>
          <w:numId w:val="1"/>
        </w:numPr>
      </w:pPr>
      <w:r w:rsidRPr="009F6864">
        <w:t xml:space="preserve">Surgery will be performed to inject organoids, fibroblasts and/or monolayer cancer cells into the liver to establish liver metastases. </w:t>
      </w:r>
    </w:p>
    <w:p w14:paraId="717AF793" w14:textId="77777777" w:rsidR="00CF78AA" w:rsidRPr="009F6864" w:rsidRDefault="00CF78AA" w:rsidP="00CF78AA">
      <w:pPr>
        <w:pStyle w:val="Body"/>
        <w:numPr>
          <w:ilvl w:val="0"/>
          <w:numId w:val="1"/>
        </w:numPr>
      </w:pPr>
      <w:r w:rsidRPr="009F6864">
        <w:t>Some mice may be imaged by non-invasive imaging techniques (e.g. MRI) this will not exceed 3 sessions in total (i.e. between MRI and/or bioluminescence sessions) in any week.</w:t>
      </w:r>
    </w:p>
    <w:p w14:paraId="1BA0854E" w14:textId="01C22C6B" w:rsidR="00DA14A5" w:rsidRPr="009F6864" w:rsidRDefault="00DA14A5" w:rsidP="00DA14A5">
      <w:pPr>
        <w:pStyle w:val="Body"/>
        <w:numPr>
          <w:ilvl w:val="0"/>
          <w:numId w:val="1"/>
        </w:numPr>
      </w:pPr>
      <w:r w:rsidRPr="009F6864">
        <w:t>Some mice may be temporally restrained in holders for EchoMRI to measure body composition.</w:t>
      </w:r>
    </w:p>
    <w:p w14:paraId="1455B659" w14:textId="28DA30D4" w:rsidR="001931F4" w:rsidRPr="009F6864" w:rsidRDefault="003F6B2A">
      <w:pPr>
        <w:pStyle w:val="Body"/>
        <w:numPr>
          <w:ilvl w:val="0"/>
          <w:numId w:val="1"/>
        </w:numPr>
      </w:pPr>
      <w:r w:rsidRPr="009F6864">
        <w:t>Some mice may receive an intraperitoneal injection to improve image quality (e.g. MRI).</w:t>
      </w:r>
    </w:p>
    <w:p w14:paraId="37411FCB" w14:textId="558FF4DB" w:rsidR="001931F4" w:rsidRPr="009F6864" w:rsidRDefault="003F6B2A">
      <w:pPr>
        <w:pStyle w:val="Body"/>
        <w:numPr>
          <w:ilvl w:val="0"/>
          <w:numId w:val="1"/>
        </w:numPr>
      </w:pPr>
      <w:r w:rsidRPr="009F6864">
        <w:t xml:space="preserve">Some mice may be injected with labelling agents. </w:t>
      </w:r>
    </w:p>
    <w:p w14:paraId="586D6FB5" w14:textId="0EB1461C" w:rsidR="001931F4" w:rsidRPr="009F6864" w:rsidRDefault="003F6B2A">
      <w:pPr>
        <w:pStyle w:val="Body"/>
        <w:numPr>
          <w:ilvl w:val="0"/>
          <w:numId w:val="1"/>
        </w:numPr>
      </w:pPr>
      <w:r w:rsidRPr="009F6864">
        <w:t xml:space="preserve">Some mice may be subjected to serial bleeds, which may be used to monitor their pancreatic function of mice over time. </w:t>
      </w:r>
    </w:p>
    <w:p w14:paraId="79635F19" w14:textId="41DB5DC3" w:rsidR="001931F4" w:rsidRPr="009F6864" w:rsidRDefault="003F6B2A">
      <w:pPr>
        <w:pStyle w:val="Body"/>
        <w:numPr>
          <w:ilvl w:val="0"/>
          <w:numId w:val="1"/>
        </w:numPr>
      </w:pPr>
      <w:r w:rsidRPr="009F6864">
        <w:t>Some mice may receive a subcutaneous injection of fluids to aid hydration.</w:t>
      </w:r>
    </w:p>
    <w:p w14:paraId="744434F2" w14:textId="17A8E785" w:rsidR="001931F4" w:rsidRPr="009F6864" w:rsidRDefault="003F6B2A">
      <w:pPr>
        <w:pStyle w:val="Body"/>
        <w:numPr>
          <w:ilvl w:val="0"/>
          <w:numId w:val="1"/>
        </w:numPr>
      </w:pPr>
      <w:r w:rsidRPr="009F6864">
        <w:t>Some mice may have weekly grip strength test to assess muscle strength</w:t>
      </w:r>
      <w:r w:rsidR="00613BBD" w:rsidRPr="009F6864">
        <w:t>.</w:t>
      </w:r>
    </w:p>
    <w:p w14:paraId="77B01349" w14:textId="77777777" w:rsidR="001931F4" w:rsidRPr="009F6864" w:rsidRDefault="003F6B2A">
      <w:pPr>
        <w:pStyle w:val="Body"/>
      </w:pPr>
      <w:r w:rsidRPr="009F6864">
        <w:t>Some mice may be enrolled in therapeutic studies:</w:t>
      </w:r>
    </w:p>
    <w:p w14:paraId="38E0BC99" w14:textId="77777777" w:rsidR="001931F4" w:rsidRPr="009F6864" w:rsidRDefault="003F6B2A">
      <w:pPr>
        <w:pStyle w:val="Body"/>
        <w:numPr>
          <w:ilvl w:val="0"/>
          <w:numId w:val="1"/>
        </w:numPr>
      </w:pPr>
      <w:r w:rsidRPr="009F6864">
        <w:t xml:space="preserve">short-term study (single agent or combination) for up to 4 weeks. </w:t>
      </w:r>
    </w:p>
    <w:p w14:paraId="20B014C6" w14:textId="77777777" w:rsidR="001931F4" w:rsidRPr="009F6864" w:rsidRDefault="003F6B2A">
      <w:pPr>
        <w:pStyle w:val="Body"/>
        <w:numPr>
          <w:ilvl w:val="0"/>
          <w:numId w:val="1"/>
        </w:numPr>
      </w:pPr>
      <w:r w:rsidRPr="009F6864">
        <w:t>long-term study (single agent or combination) for up to 20 weeks.</w:t>
      </w:r>
    </w:p>
    <w:p w14:paraId="1E19A595" w14:textId="77777777" w:rsidR="001931F4" w:rsidRPr="009F6864" w:rsidRDefault="003F6B2A">
      <w:pPr>
        <w:pStyle w:val="Body"/>
      </w:pPr>
      <w:r w:rsidRPr="009F6864">
        <w:t>Mice enrolled into therapeutic studies may be singly housed, for example, to decrease experimental variability (up to 20 weeks).</w:t>
      </w:r>
    </w:p>
    <w:p w14:paraId="213A1BA1" w14:textId="28FC4BFA" w:rsidR="001931F4" w:rsidRPr="009F6864" w:rsidRDefault="2CE71D52" w:rsidP="48920038">
      <w:pPr>
        <w:pStyle w:val="Body"/>
      </w:pPr>
      <w:r w:rsidRPr="009F6864">
        <w:t xml:space="preserve">Mice may develop ascites, which is indicative of metastatic disease (the objective of this protocol), and is a typical clinical sign of the advanced human disease. These mice will be permitted to remain on study if they appear well and vital functions (e.g. </w:t>
      </w:r>
      <w:r w:rsidRPr="009F6864">
        <w:lastRenderedPageBreak/>
        <w:t>eating, drinking, defecation) are not impeded. These mice will be more frequently monitored (typically twice a day).</w:t>
      </w:r>
    </w:p>
    <w:p w14:paraId="58F1FAB4" w14:textId="4B1A68F7" w:rsidR="001931F4" w:rsidRPr="009F6864" w:rsidRDefault="003F6B2A">
      <w:pPr>
        <w:pStyle w:val="Body"/>
      </w:pPr>
      <w:r w:rsidRPr="009F6864">
        <w:t xml:space="preserve">All mice will be carefully monitored for general welfare and possible side effects in accordance with Workman, et al. Br. J. Cancer (2010). </w:t>
      </w:r>
    </w:p>
    <w:p w14:paraId="562BA05C" w14:textId="3614BF75" w:rsidR="001931F4" w:rsidRPr="009F6864" w:rsidRDefault="003F6B2A">
      <w:pPr>
        <w:pStyle w:val="Body"/>
      </w:pPr>
      <w:r w:rsidRPr="009F6864">
        <w:t xml:space="preserve">Finally, mice will be typically be killed by either by a Schedule 1 method, or by </w:t>
      </w:r>
      <w:r w:rsidR="00B207B7" w:rsidRPr="009F6864">
        <w:t>exsanguination (AB)</w:t>
      </w:r>
      <w:r w:rsidRPr="009F6864">
        <w:t xml:space="preserve">typically followed by cervical dislocation, or by </w:t>
      </w:r>
      <w:r w:rsidR="00B207B7" w:rsidRPr="009F6864">
        <w:t>exsanguination (AB)</w:t>
      </w:r>
      <w:r w:rsidRPr="009F6864">
        <w:t>followed by a Schedule 1 method.</w:t>
      </w:r>
    </w:p>
    <w:p w14:paraId="62B3C283" w14:textId="77777777" w:rsidR="001931F4" w:rsidRPr="009F6864" w:rsidRDefault="003F6B2A">
      <w:r w:rsidRPr="009F6864">
        <w:t>___________________________________________________________________</w:t>
      </w:r>
    </w:p>
    <w:p w14:paraId="2539F44F" w14:textId="77777777" w:rsidR="001931F4" w:rsidRPr="009F6864" w:rsidRDefault="003F6B2A">
      <w:pPr>
        <w:pStyle w:val="Question"/>
      </w:pPr>
      <w:r w:rsidRPr="009F6864">
        <w:t>Describe the general humane endpoints that you will apply during the protocol.</w:t>
      </w:r>
    </w:p>
    <w:p w14:paraId="3B5E3093" w14:textId="77777777" w:rsidR="001931F4" w:rsidRPr="009F6864" w:rsidRDefault="003F6B2A">
      <w:pPr>
        <w:pStyle w:val="Aside"/>
      </w:pPr>
      <w:r w:rsidRPr="009F6864">
        <w:t>These will be in addition to the endpoints stated for each step.</w:t>
      </w:r>
    </w:p>
    <w:p w14:paraId="277A41E2" w14:textId="77777777" w:rsidR="001931F4" w:rsidRPr="009F6864" w:rsidRDefault="003F6B2A">
      <w:pPr>
        <w:pStyle w:val="Body"/>
      </w:pPr>
      <w:r w:rsidRPr="009F6864">
        <w:t xml:space="preserve">Mice may develop ascites, which is indicative of metastatic disease (the objective of this protocol), and is a typical clinical sign of the advanced human disease. These mice will be permitted to remain on study if they appear well and vital functions (e.g. eating, drinking, defecation) are not impeded. These mice will be more frequently monitored (typically twice a day). </w:t>
      </w:r>
    </w:p>
    <w:p w14:paraId="75244409" w14:textId="4DD28075" w:rsidR="00121BA0" w:rsidRPr="009F6864" w:rsidRDefault="00121BA0" w:rsidP="00121BA0">
      <w:pPr>
        <w:pStyle w:val="Body"/>
      </w:pPr>
      <w:r w:rsidRPr="009F6864">
        <w:t xml:space="preserve">Mice will be killed either by a Schedule 1 method, or by </w:t>
      </w:r>
      <w:r w:rsidR="00B207B7" w:rsidRPr="009F6864">
        <w:t>exsanguination (AB)</w:t>
      </w:r>
      <w:r w:rsidRPr="009F6864">
        <w:t xml:space="preserve">typically followed by cervical dislocation, or by </w:t>
      </w:r>
      <w:r w:rsidR="00B207B7" w:rsidRPr="009F6864">
        <w:t>exsanguination (AB)</w:t>
      </w:r>
      <w:r w:rsidRPr="009F6864">
        <w:t xml:space="preserve">followed by a Schedule 1 method if: </w:t>
      </w:r>
    </w:p>
    <w:p w14:paraId="27B850F8" w14:textId="60AAEE5F" w:rsidR="001931F4" w:rsidRPr="009F6864" w:rsidRDefault="003F6B2A" w:rsidP="0022571F">
      <w:pPr>
        <w:pStyle w:val="Body"/>
        <w:numPr>
          <w:ilvl w:val="0"/>
          <w:numId w:val="1"/>
        </w:numPr>
      </w:pPr>
      <w:r w:rsidRPr="009F6864">
        <w:t>If neurological behaviours (</w:t>
      </w:r>
      <w:r w:rsidR="0022571F" w:rsidRPr="009F6864">
        <w:t>up to 2 seizures</w:t>
      </w:r>
      <w:r w:rsidRPr="009F6864">
        <w:t xml:space="preserve">, head tilt and circling) are recurrently observed over 24 hours, mice will be killed. </w:t>
      </w:r>
      <w:r w:rsidR="0022571F" w:rsidRPr="009F6864">
        <w:t>If circling behaviour is observed, we will follow the guidelines set at our animal facility.</w:t>
      </w:r>
    </w:p>
    <w:p w14:paraId="4547FDBA" w14:textId="5107FD3A" w:rsidR="00613BBD" w:rsidRPr="009F6864" w:rsidRDefault="003F6B2A">
      <w:pPr>
        <w:pStyle w:val="Body"/>
        <w:numPr>
          <w:ilvl w:val="0"/>
          <w:numId w:val="1"/>
        </w:numPr>
      </w:pPr>
      <w:r w:rsidRPr="009F6864">
        <w:t>Mice will also be killed if they develop serious clinical signs such as lethargy</w:t>
      </w:r>
      <w:r w:rsidR="007F1A31" w:rsidRPr="009F6864">
        <w:t xml:space="preserve"> or </w:t>
      </w:r>
      <w:r w:rsidRPr="009F6864">
        <w:t>hypothermia</w:t>
      </w:r>
      <w:r w:rsidR="00597FE6" w:rsidRPr="009F6864">
        <w:t xml:space="preserve"> </w:t>
      </w:r>
      <w:r w:rsidR="005C7975" w:rsidRPr="009F6864">
        <w:t xml:space="preserve">(detected by hand touch) </w:t>
      </w:r>
      <w:r w:rsidR="00597FE6" w:rsidRPr="009F6864">
        <w:t xml:space="preserve">for </w:t>
      </w:r>
      <w:r w:rsidR="007F1A31" w:rsidRPr="009F6864">
        <w:t>a period of typically up to 3 hours.</w:t>
      </w:r>
      <w:r w:rsidR="007F1A31" w:rsidRPr="009F6864" w:rsidDel="007F1A31">
        <w:t xml:space="preserve"> </w:t>
      </w:r>
    </w:p>
    <w:p w14:paraId="6507083E" w14:textId="49658E2C" w:rsidR="001931F4" w:rsidRPr="009F6864" w:rsidRDefault="007F1A31">
      <w:pPr>
        <w:pStyle w:val="Body"/>
        <w:numPr>
          <w:ilvl w:val="0"/>
          <w:numId w:val="1"/>
        </w:numPr>
      </w:pPr>
      <w:r w:rsidRPr="009F6864">
        <w:t>Mice will be killed if t</w:t>
      </w:r>
      <w:r w:rsidR="00613BBD" w:rsidRPr="009F6864">
        <w:t>hey develop</w:t>
      </w:r>
      <w:r w:rsidR="003F6B2A" w:rsidRPr="009F6864">
        <w:t xml:space="preserve"> &gt;25% weight loss</w:t>
      </w:r>
      <w:r w:rsidR="00CC797E" w:rsidRPr="009F6864">
        <w:t xml:space="preserve"> (compared to the weight of the mouse at time of enrolment)</w:t>
      </w:r>
      <w:r w:rsidR="003F6B2A" w:rsidRPr="009F6864">
        <w:t>.  We expect that most tumour-bearing mice (approximately 80%) will show a body weight loss up to 20%. However, some tumour-bearing mice may develop severe cachexia, which can lead to a more pronounced loss of body weight, of which up to 25% will be allowed.</w:t>
      </w:r>
    </w:p>
    <w:p w14:paraId="59D41DAB" w14:textId="4412823E" w:rsidR="001931F4" w:rsidRPr="009F6864" w:rsidRDefault="003F6B2A">
      <w:pPr>
        <w:pStyle w:val="Body"/>
        <w:numPr>
          <w:ilvl w:val="0"/>
          <w:numId w:val="1"/>
        </w:numPr>
      </w:pPr>
      <w:r w:rsidRPr="009F6864">
        <w:t>Mice scoring 1 of the Ullman-Culleré Body Condition Score system will be killed. This low scoring is required to keep mice on study longer to reach an advanced stage of tumour progression at which we can investigate PDAC biology and response to therapies while mirroring the stage at which most of patients are diagnosed and treated (i.e. advanced disease with metastases, ascites and cachectic phenotype characterized by significant weight loss and emaciation).</w:t>
      </w:r>
    </w:p>
    <w:p w14:paraId="39831F95" w14:textId="77777777" w:rsidR="001931F4" w:rsidRPr="009F6864" w:rsidRDefault="003F6B2A">
      <w:pPr>
        <w:pStyle w:val="Body"/>
      </w:pPr>
      <w:r w:rsidRPr="009F6864">
        <w:t xml:space="preserve">The body condition of a few (&lt; 5%) mice may rapidly deteriorate so that they may die or be found moribund when checked, and therefore they may be in a severe category. </w:t>
      </w:r>
    </w:p>
    <w:p w14:paraId="765F77A2" w14:textId="77777777" w:rsidR="001931F4" w:rsidRPr="009F6864" w:rsidRDefault="003F6B2A">
      <w:r w:rsidRPr="009F6864">
        <w:t>___________________________________________________________________</w:t>
      </w:r>
    </w:p>
    <w:p w14:paraId="477D8041" w14:textId="77777777" w:rsidR="001931F4" w:rsidRPr="009F6864" w:rsidRDefault="003F6B2A">
      <w:pPr>
        <w:pStyle w:val="Heading4"/>
      </w:pPr>
      <w:r w:rsidRPr="009F6864">
        <w:lastRenderedPageBreak/>
        <w:t>Protocol 13: Experimental design</w:t>
      </w:r>
    </w:p>
    <w:p w14:paraId="34AE27F0" w14:textId="77777777" w:rsidR="001931F4" w:rsidRPr="009F6864" w:rsidRDefault="003F6B2A">
      <w:pPr>
        <w:pStyle w:val="Question"/>
      </w:pPr>
      <w:r w:rsidRPr="009F6864">
        <w:t>What outputs are expected to arise from this protocol?</w:t>
      </w:r>
    </w:p>
    <w:p w14:paraId="183EF25D" w14:textId="77777777" w:rsidR="001931F4" w:rsidRPr="009F6864" w:rsidRDefault="003F6B2A">
      <w:pPr>
        <w:pStyle w:val="Aside"/>
      </w:pPr>
      <w:r w:rsidRPr="009F6864">
        <w:t>For example, test results, phenotypic information, or products.</w:t>
      </w:r>
    </w:p>
    <w:p w14:paraId="41E49AE6" w14:textId="77777777" w:rsidR="001931F4" w:rsidRPr="009F6864" w:rsidRDefault="003F6B2A">
      <w:pPr>
        <w:pStyle w:val="Body"/>
      </w:pPr>
      <w:r w:rsidRPr="009F6864">
        <w:t>We will generate molecular data following the analysis of PDAC-derived liver metastases and the effects of single agents or drug combinations on the metastasis burden and survival (e.g. histological analysis, survival, CAF and immune cell composition, etc).</w:t>
      </w:r>
    </w:p>
    <w:p w14:paraId="7A173D79" w14:textId="77777777" w:rsidR="001931F4" w:rsidRPr="009F6864" w:rsidRDefault="003F6B2A">
      <w:r w:rsidRPr="009F6864">
        <w:t>___________________________________________________________________</w:t>
      </w:r>
    </w:p>
    <w:p w14:paraId="689E3594" w14:textId="77777777" w:rsidR="001931F4" w:rsidRPr="009F6864" w:rsidRDefault="003F6B2A">
      <w:pPr>
        <w:pStyle w:val="Question"/>
      </w:pPr>
      <w:r w:rsidRPr="009F6864">
        <w:t>Will this protocol generate quantitative data?</w:t>
      </w:r>
    </w:p>
    <w:p w14:paraId="187A5AE4" w14:textId="77777777" w:rsidR="001931F4" w:rsidRPr="009F6864" w:rsidRDefault="003F6B2A">
      <w:pPr>
        <w:pStyle w:val="Body"/>
      </w:pPr>
      <w:r w:rsidRPr="009F6864">
        <w:t>Yes</w:t>
      </w:r>
    </w:p>
    <w:p w14:paraId="28FD946D" w14:textId="77777777" w:rsidR="001931F4" w:rsidRPr="009F6864" w:rsidRDefault="003F6B2A">
      <w:r w:rsidRPr="009F6864">
        <w:t>___________________________________________________________________</w:t>
      </w:r>
    </w:p>
    <w:p w14:paraId="2333EAE6" w14:textId="77777777" w:rsidR="001931F4" w:rsidRPr="009F6864" w:rsidRDefault="003F6B2A">
      <w:pPr>
        <w:pStyle w:val="Question"/>
      </w:pPr>
      <w:r w:rsidRPr="009F6864">
        <w:t>Will your experimental design be determined by a regulatory guideline?</w:t>
      </w:r>
    </w:p>
    <w:p w14:paraId="19C7301B" w14:textId="77777777" w:rsidR="001931F4" w:rsidRPr="009F6864" w:rsidRDefault="003F6B2A">
      <w:pPr>
        <w:pStyle w:val="Body"/>
      </w:pPr>
      <w:r w:rsidRPr="009F6864">
        <w:t>No</w:t>
      </w:r>
    </w:p>
    <w:p w14:paraId="098D3848" w14:textId="77777777" w:rsidR="001931F4" w:rsidRPr="009F6864" w:rsidRDefault="003F6B2A">
      <w:pPr>
        <w:pStyle w:val="Question"/>
      </w:pPr>
      <w:r w:rsidRPr="009F6864">
        <w:t>Where relevant, explain how and when pilot studies will be used.</w:t>
      </w:r>
    </w:p>
    <w:p w14:paraId="09B4C5AD" w14:textId="77777777" w:rsidR="001931F4" w:rsidRPr="009F6864" w:rsidRDefault="003F6B2A">
      <w:pPr>
        <w:pStyle w:val="Body"/>
      </w:pPr>
      <w:r w:rsidRPr="009F6864">
        <w:t>Pilot studies may be used to compare cohorts transplanted with organoid or fibroblast lines that have been genetically modified.</w:t>
      </w:r>
    </w:p>
    <w:p w14:paraId="77103511" w14:textId="77777777" w:rsidR="001931F4" w:rsidRPr="009F6864" w:rsidRDefault="003F6B2A">
      <w:pPr>
        <w:pStyle w:val="Body"/>
      </w:pPr>
      <w:r w:rsidRPr="009F6864">
        <w:t>Pilot studies may be used to evaluate whether a full study should be pursued, especially if a combination or drug has not been tested in our hands before. If statistical and biological significance is reached with a pilot study, a full study may not be required and this will limit the number of mice used.</w:t>
      </w:r>
    </w:p>
    <w:p w14:paraId="43D0C85C" w14:textId="77777777" w:rsidR="001931F4" w:rsidRPr="009F6864" w:rsidRDefault="003F6B2A">
      <w:pPr>
        <w:pStyle w:val="Question"/>
      </w:pPr>
      <w:r w:rsidRPr="009F6864">
        <w:t>How will you choose different experimental groups?</w:t>
      </w:r>
    </w:p>
    <w:p w14:paraId="3BA33C93" w14:textId="77777777" w:rsidR="001931F4" w:rsidRPr="009F6864" w:rsidRDefault="003F6B2A">
      <w:pPr>
        <w:pStyle w:val="Aside"/>
      </w:pPr>
      <w:r w:rsidRPr="009F6864">
        <w:t>For example, controls, dose levels, satellites etc.</w:t>
      </w:r>
    </w:p>
    <w:p w14:paraId="0057B45D" w14:textId="77777777" w:rsidR="001931F4" w:rsidRPr="009F6864" w:rsidRDefault="003F6B2A">
      <w:pPr>
        <w:pStyle w:val="Body"/>
      </w:pPr>
      <w:r w:rsidRPr="009F6864">
        <w:t>In vitro experiments will guide the choice of different experimental groups.</w:t>
      </w:r>
    </w:p>
    <w:p w14:paraId="3FAF08E9" w14:textId="77777777" w:rsidR="001931F4" w:rsidRPr="009F6864" w:rsidRDefault="003F6B2A">
      <w:pPr>
        <w:pStyle w:val="Body"/>
      </w:pPr>
      <w:r w:rsidRPr="009F6864">
        <w:t>For drug combination studies, typically each single agent would be compared to the combination and to the vehicle(s) (control arm). Dose levels will be chosen based on data from literature, previous studies and/or collaborations.</w:t>
      </w:r>
    </w:p>
    <w:p w14:paraId="38F5A42B" w14:textId="77777777" w:rsidR="001931F4" w:rsidRPr="009F6864" w:rsidRDefault="003F6B2A">
      <w:pPr>
        <w:pStyle w:val="Question"/>
      </w:pPr>
      <w:r w:rsidRPr="009F6864">
        <w:t>How will you choose control groups?</w:t>
      </w:r>
    </w:p>
    <w:p w14:paraId="42A7DF76" w14:textId="77777777" w:rsidR="001931F4" w:rsidRPr="009F6864" w:rsidRDefault="003F6B2A">
      <w:pPr>
        <w:pStyle w:val="Aside"/>
      </w:pPr>
      <w:r w:rsidRPr="009F6864">
        <w:t>Provide a robust scientific justification for controls with significant suffering such as sham surgery controls or untreated infected controls.</w:t>
      </w:r>
    </w:p>
    <w:p w14:paraId="3D34838A" w14:textId="77777777" w:rsidR="001931F4" w:rsidRPr="009F6864" w:rsidRDefault="003F6B2A">
      <w:pPr>
        <w:pStyle w:val="Body"/>
      </w:pPr>
      <w:r w:rsidRPr="009F6864">
        <w:t>For studies aiming at comparing differences of metastasis formation (e.g. tumour burden and molecular features) derived from single cell suspensions of PDAC organoids/fibroblasts that have been genetically modified, a cohort of relevant controls (e.g. organoids/fibroblasts expressing nontargeting CRISPR guides or short hairpin RNAs) will be included.</w:t>
      </w:r>
    </w:p>
    <w:p w14:paraId="22A71E86" w14:textId="77777777" w:rsidR="001931F4" w:rsidRPr="009F6864" w:rsidRDefault="003F6B2A">
      <w:pPr>
        <w:pStyle w:val="Body"/>
      </w:pPr>
      <w:r w:rsidRPr="009F6864">
        <w:t xml:space="preserve">Typical control groups will include vehicle(s)-dosed mice (i.e. using the same diluent of the drug of interest and/or isotype antibodies) and single agent-dosed mice when the study investigates the effects of a combinatorial approach. This is essential for </w:t>
      </w:r>
      <w:r w:rsidRPr="009F6864">
        <w:lastRenderedPageBreak/>
        <w:t>comparison of the effects of the therapy on metastatic burden, survival and molecular features. Control groups will experience the same level of handling and will be imaged regularly as the treated mice.</w:t>
      </w:r>
    </w:p>
    <w:p w14:paraId="004AC8E9" w14:textId="77777777" w:rsidR="001931F4" w:rsidRPr="009F6864" w:rsidRDefault="003F6B2A">
      <w:pPr>
        <w:pStyle w:val="Body"/>
      </w:pPr>
      <w:r w:rsidRPr="009F6864">
        <w:t>Control groups will experience the same amount of handling and imaging as much as treated mice.</w:t>
      </w:r>
    </w:p>
    <w:p w14:paraId="500A3808" w14:textId="77777777" w:rsidR="001931F4" w:rsidRPr="009F6864" w:rsidRDefault="003F6B2A">
      <w:pPr>
        <w:pStyle w:val="Question"/>
      </w:pPr>
      <w:r w:rsidRPr="009F6864">
        <w:t>How will experiments and data analysis be randomised and blinded?</w:t>
      </w:r>
    </w:p>
    <w:p w14:paraId="33147D40" w14:textId="77777777" w:rsidR="001931F4" w:rsidRPr="009F6864" w:rsidRDefault="003F6B2A">
      <w:pPr>
        <w:pStyle w:val="Body"/>
      </w:pPr>
      <w:r w:rsidRPr="009F6864">
        <w:t>For studies aiming at comparing differences of metastasis formation (e.g. tumour burden and molecular features) derived from single cell suspensions of PDAC organoids that have been genetically modified, the initial experimental and control cohorts of a few mice may have the same sex to focus on the changes intrinsic to the organoid-derived tumours. However, if the study is scientifically promising, it will be repeated in a cohort with the opposite sex, unless features of one of the sexes may confound the data (e.g. female oestrogen) and are deemed unsuitable.</w:t>
      </w:r>
    </w:p>
    <w:p w14:paraId="3415C928" w14:textId="77777777" w:rsidR="001931F4" w:rsidRPr="009F6864" w:rsidRDefault="003F6B2A">
      <w:pPr>
        <w:pStyle w:val="Body"/>
      </w:pPr>
      <w:r w:rsidRPr="009F6864">
        <w:t>The teams performing the surgeries, imaging dosing and monitoring the mice will not be blinded, but the teams that will analyse the histology and tumour volume quantification downstream will be.</w:t>
      </w:r>
    </w:p>
    <w:p w14:paraId="42D2D341" w14:textId="77777777" w:rsidR="001931F4" w:rsidRPr="009F6864" w:rsidRDefault="003F6B2A">
      <w:pPr>
        <w:pStyle w:val="Question"/>
      </w:pPr>
      <w:r w:rsidRPr="009F6864">
        <w:t>How will you minimise variables to ensure reproducibility?</w:t>
      </w:r>
    </w:p>
    <w:p w14:paraId="2CFF48A5" w14:textId="77777777" w:rsidR="001931F4" w:rsidRPr="009F6864" w:rsidRDefault="003F6B2A">
      <w:pPr>
        <w:pStyle w:val="Body"/>
      </w:pPr>
      <w:r w:rsidRPr="009F6864">
        <w:t>SOPs for the specific study will be followed, including the number of organoids (in single cell suspensions) injected, time of day of dosing, method for drug formulation and storage, etc. The amount of mouse handling and their room location will be kept consistent. Assessment of the health status of the mice will be performed by qualified and competent staff.</w:t>
      </w:r>
    </w:p>
    <w:p w14:paraId="5892A839" w14:textId="77777777" w:rsidR="001931F4" w:rsidRPr="009F6864" w:rsidRDefault="003F6B2A">
      <w:pPr>
        <w:pStyle w:val="Body"/>
      </w:pPr>
      <w:r w:rsidRPr="009F6864">
        <w:t>Mice that have been transported to the facility (e.g. NSG and C57BL/6J) will be allowed to acclimatise for at least 7 days prior to surgery.</w:t>
      </w:r>
    </w:p>
    <w:p w14:paraId="0D4C7B16" w14:textId="77777777" w:rsidR="001931F4" w:rsidRPr="009F6864" w:rsidRDefault="003F6B2A">
      <w:pPr>
        <w:pStyle w:val="Body"/>
      </w:pPr>
      <w:r w:rsidRPr="009F6864">
        <w:t>Mice enrolled in drug studies will be typically housed alone to decrease the experimental variability.</w:t>
      </w:r>
    </w:p>
    <w:p w14:paraId="4A1AAF71" w14:textId="77777777" w:rsidR="001931F4" w:rsidRPr="009F6864" w:rsidRDefault="003F6B2A">
      <w:pPr>
        <w:pStyle w:val="Question"/>
      </w:pPr>
      <w:r w:rsidRPr="009F6864">
        <w:t>How will you determine group sizes?</w:t>
      </w:r>
    </w:p>
    <w:p w14:paraId="7CC96195" w14:textId="77777777" w:rsidR="001931F4" w:rsidRPr="009F6864" w:rsidRDefault="003F6B2A">
      <w:pPr>
        <w:pStyle w:val="Aside"/>
      </w:pPr>
      <w:r w:rsidRPr="009F6864">
        <w:t>You should reference POWER calculations you have made, if relevant.</w:t>
      </w:r>
    </w:p>
    <w:p w14:paraId="54B181AC" w14:textId="77777777" w:rsidR="001931F4" w:rsidRPr="009F6864" w:rsidRDefault="003F6B2A">
      <w:pPr>
        <w:pStyle w:val="Body"/>
      </w:pPr>
      <w:r w:rsidRPr="009F6864">
        <w:t>Power calculations will be performed to determine how many mice are required to show statistical and biological significance using the log-rank test with an alpha of 0.05 and 80% power. Previous studies and pilot studies will also guide this evaluation.</w:t>
      </w:r>
    </w:p>
    <w:p w14:paraId="38C87695" w14:textId="77777777" w:rsidR="001931F4" w:rsidRPr="009F6864" w:rsidRDefault="003F6B2A">
      <w:pPr>
        <w:pStyle w:val="Body"/>
      </w:pPr>
      <w:r w:rsidRPr="009F6864">
        <w:t>Based on our experience, for short term studies 5-10 mice will be sufficient to reach biological and statistical significance during a 4-week treatment period. Based on previous experience, for survival studies, 10-12 mice per cohort will suffice to reach statistical significance during a maximum 20-week treatment period. However, we will re-assess these numbers when more information becomes available from our therapeutic studies.</w:t>
      </w:r>
    </w:p>
    <w:p w14:paraId="7D79F676" w14:textId="77777777" w:rsidR="001931F4" w:rsidRPr="009F6864" w:rsidRDefault="003F6B2A">
      <w:pPr>
        <w:pStyle w:val="Body"/>
      </w:pPr>
      <w:r w:rsidRPr="009F6864">
        <w:t xml:space="preserve">Based on our experience with downstream analyses of other models (e.g. histological and flow cytometry analyses), 5-10 mice will be sufficient to reach biological and statistical significance. </w:t>
      </w:r>
    </w:p>
    <w:p w14:paraId="4AF0FFE2" w14:textId="77777777" w:rsidR="001931F4" w:rsidRPr="009F6864" w:rsidRDefault="003F6B2A">
      <w:pPr>
        <w:pStyle w:val="Question"/>
      </w:pPr>
      <w:r w:rsidRPr="009F6864">
        <w:lastRenderedPageBreak/>
        <w:t>How will you maximise the data output from the animals you use on this protocol?</w:t>
      </w:r>
    </w:p>
    <w:p w14:paraId="1A95540D" w14:textId="0264CE3D" w:rsidR="001931F4" w:rsidRPr="009F6864" w:rsidRDefault="003F6B2A">
      <w:pPr>
        <w:pStyle w:val="Body"/>
      </w:pPr>
      <w:r w:rsidRPr="009F6864">
        <w:t xml:space="preserve">For each mouse, a detailed necropsy sheet will be completed at the end of the study which records information such as presence of metastases, ascites, size. </w:t>
      </w:r>
      <w:r w:rsidR="00121BA0" w:rsidRPr="009F6864">
        <w:t>Exsanguination (AB)</w:t>
      </w:r>
      <w:r w:rsidRPr="009F6864">
        <w:t xml:space="preserve"> will allow to collect blood for analysis of plasma of study mice. </w:t>
      </w:r>
    </w:p>
    <w:p w14:paraId="6DC62D1E" w14:textId="77777777" w:rsidR="001931F4" w:rsidRPr="009F6864" w:rsidRDefault="003F6B2A">
      <w:pPr>
        <w:pStyle w:val="Body"/>
      </w:pPr>
      <w:r w:rsidRPr="009F6864">
        <w:t>In most studies multiple organs (e.g. liver, spleen, diaphragm, lungs) will be harvested, allowing histological analysis of disseminated micro- and macro- metastases. Typically, the liver will be divided into frozen and formalin-fixed sections, allowing various molecular analyses to be performed downstream (e.g. immunohistochemistry, RNA in situ hybridisation and transcriptome analyses).</w:t>
      </w:r>
    </w:p>
    <w:p w14:paraId="66BDD327" w14:textId="77777777" w:rsidR="001931F4" w:rsidRPr="009F6864" w:rsidRDefault="003F6B2A">
      <w:pPr>
        <w:pStyle w:val="Heading4"/>
      </w:pPr>
      <w:r w:rsidRPr="009F6864">
        <w:t>Protocol 13: Protocol justification</w:t>
      </w:r>
    </w:p>
    <w:p w14:paraId="1B5A77BB" w14:textId="77777777" w:rsidR="001931F4" w:rsidRPr="009F6864" w:rsidRDefault="003F6B2A">
      <w:pPr>
        <w:pStyle w:val="Question"/>
      </w:pPr>
      <w:r w:rsidRPr="009F6864">
        <w:t>Why is each type of animal, experimental model, and/or method selected for this protocol:</w:t>
      </w:r>
    </w:p>
    <w:p w14:paraId="78AFFE5F" w14:textId="77777777" w:rsidR="001931F4" w:rsidRPr="009F6864" w:rsidRDefault="003F6B2A">
      <w:pPr>
        <w:pStyle w:val="Question"/>
      </w:pPr>
      <w:r w:rsidRPr="009F6864">
        <w:t>a) the most appropriate scientific approach?</w:t>
      </w:r>
    </w:p>
    <w:p w14:paraId="12BE809E" w14:textId="77777777" w:rsidR="001931F4" w:rsidRPr="009F6864" w:rsidRDefault="003F6B2A">
      <w:pPr>
        <w:pStyle w:val="Body"/>
      </w:pPr>
      <w:r w:rsidRPr="009F6864">
        <w:t>The mouse remains the most relevant species with the least sentience that we can use to model PDAC microenvironment and development. This liver injection method is used to model liver metastases and will allow us to address important biological questions of PDAC (see for example, Kasashima H et al 2020 or Lücke et al 2024).</w:t>
      </w:r>
    </w:p>
    <w:p w14:paraId="3158FBD9" w14:textId="77777777" w:rsidR="001931F4" w:rsidRPr="009F6864" w:rsidRDefault="003F6B2A">
      <w:r w:rsidRPr="009F6864">
        <w:t>___________________________________________________________________</w:t>
      </w:r>
    </w:p>
    <w:p w14:paraId="3DC2947D" w14:textId="77777777" w:rsidR="001931F4" w:rsidRPr="009F6864" w:rsidRDefault="003F6B2A">
      <w:pPr>
        <w:pStyle w:val="Question"/>
      </w:pPr>
      <w:r w:rsidRPr="009F6864">
        <w:t>b) the most refined for the purpose?</w:t>
      </w:r>
    </w:p>
    <w:p w14:paraId="6CC76563" w14:textId="583EF0AE" w:rsidR="001931F4" w:rsidRPr="009F6864" w:rsidRDefault="003F6B2A">
      <w:pPr>
        <w:pStyle w:val="Body"/>
      </w:pPr>
      <w:r w:rsidRPr="009F6864">
        <w:t>Mice will be injected with single cell suspensions of organoids, fibroblasts and/or cancer cells that carry gene mutations that are clinically prevalent in PDAC (e.g. KRAS and p53 mutations, p16 and SMAD4 loss) and whose presence eventually induce liver metastasis development and clinical signs typical of the human disease.</w:t>
      </w:r>
    </w:p>
    <w:p w14:paraId="388968F9" w14:textId="77777777" w:rsidR="001931F4" w:rsidRPr="009F6864" w:rsidRDefault="003F6B2A">
      <w:pPr>
        <w:pStyle w:val="Body"/>
      </w:pPr>
      <w:r w:rsidRPr="009F6864">
        <w:t>Injection of organoids, fibroblasts and/or cancer cells into the liver leads to 100% efficient formation of liver metastasis. Other metastatic models (e.g. tail vein injection) lead to formation of metastases also in other organs and sometimes fail to induce liver metastases.</w:t>
      </w:r>
    </w:p>
    <w:p w14:paraId="0A8CE26A" w14:textId="77777777" w:rsidR="001931F4" w:rsidRPr="009F6864" w:rsidRDefault="003F6B2A">
      <w:r w:rsidRPr="009F6864">
        <w:t>___________________________________________________________________</w:t>
      </w:r>
    </w:p>
    <w:p w14:paraId="59D6BAB2" w14:textId="77777777" w:rsidR="001931F4" w:rsidRPr="009F6864" w:rsidRDefault="003F6B2A">
      <w:pPr>
        <w:pStyle w:val="Question"/>
      </w:pPr>
      <w:r w:rsidRPr="009F6864">
        <w:t>For each model and/or method, what is the scientific need for the expected clinical signs?</w:t>
      </w:r>
    </w:p>
    <w:p w14:paraId="1DC535BA" w14:textId="77777777" w:rsidR="001931F4" w:rsidRPr="009F6864" w:rsidRDefault="003F6B2A">
      <w:pPr>
        <w:pStyle w:val="Body"/>
      </w:pPr>
      <w:r w:rsidRPr="009F6864">
        <w:t xml:space="preserve">The aim of our research is to investigate CAF heterogeneity and functions to design new therapies for PDAC. Tumour development is therefore essential. </w:t>
      </w:r>
    </w:p>
    <w:p w14:paraId="31AAEC19" w14:textId="77777777" w:rsidR="001931F4" w:rsidRPr="009F6864" w:rsidRDefault="003F6B2A">
      <w:pPr>
        <w:pStyle w:val="Body"/>
      </w:pPr>
      <w:r w:rsidRPr="009F6864">
        <w:t>Presence of liver metastases characterizes the vast majority of PDAC patients and the formation of liver metastases in these animal models is expected to cause the same clinical signs and morbidity as the human disease.</w:t>
      </w:r>
    </w:p>
    <w:p w14:paraId="05305886" w14:textId="77777777" w:rsidR="001931F4" w:rsidRPr="009F6864" w:rsidRDefault="003F6B2A">
      <w:r w:rsidRPr="009F6864">
        <w:t>___________________________________________________________________</w:t>
      </w:r>
    </w:p>
    <w:p w14:paraId="2AC0AD33" w14:textId="77777777" w:rsidR="001931F4" w:rsidRPr="009F6864" w:rsidRDefault="003F6B2A">
      <w:pPr>
        <w:pStyle w:val="Question"/>
      </w:pPr>
      <w:r w:rsidRPr="009F6864">
        <w:lastRenderedPageBreak/>
        <w:t>Why scientifically do the animals need to suffer to this degree?</w:t>
      </w:r>
    </w:p>
    <w:p w14:paraId="3CC150EC" w14:textId="77777777" w:rsidR="001931F4" w:rsidRPr="009F6864" w:rsidRDefault="003F6B2A">
      <w:pPr>
        <w:pStyle w:val="Body"/>
      </w:pPr>
      <w:r w:rsidRPr="009F6864">
        <w:t>The tumours must progress to mirror stage 4 cancer in human. This advanced cancer stage, both for patients and mice, is associated with several debilitating conditions.</w:t>
      </w:r>
    </w:p>
    <w:p w14:paraId="5F4A4DF1" w14:textId="77777777" w:rsidR="001931F4" w:rsidRPr="009F6864" w:rsidRDefault="003F6B2A">
      <w:pPr>
        <w:pStyle w:val="Body"/>
      </w:pPr>
      <w:r w:rsidRPr="009F6864">
        <w:t>Performing survival studies, and evaluating the impact of a drug (combination) on metastatic burden and cachexia will be important. Thus, longer-term studies are necessary for our work.</w:t>
      </w:r>
    </w:p>
    <w:p w14:paraId="409CF915" w14:textId="77777777" w:rsidR="001931F4" w:rsidRPr="009F6864" w:rsidRDefault="003F6B2A">
      <w:r w:rsidRPr="009F6864">
        <w:t>___________________________________________________________________</w:t>
      </w:r>
    </w:p>
    <w:p w14:paraId="610C6EFF" w14:textId="77777777" w:rsidR="001931F4" w:rsidRPr="009F6864" w:rsidRDefault="003F6B2A">
      <w:pPr>
        <w:pStyle w:val="Question"/>
      </w:pPr>
      <w:r w:rsidRPr="009F6864">
        <w:t>Why can't you achieve your scientific outputs with an earlier humane endpoint, or without animals showing any clinical signs?</w:t>
      </w:r>
    </w:p>
    <w:p w14:paraId="350B1AB5" w14:textId="77777777" w:rsidR="001931F4" w:rsidRPr="009F6864" w:rsidRDefault="003F6B2A">
      <w:pPr>
        <w:pStyle w:val="Body"/>
      </w:pPr>
      <w:r w:rsidRPr="009F6864">
        <w:t>Since most pancreatic cancer patients present with an advanced disease, to be able to study and target this malignant stage, we need to recapitulate it in our mouse models.</w:t>
      </w:r>
    </w:p>
    <w:p w14:paraId="060C6514" w14:textId="77777777" w:rsidR="001931F4" w:rsidRPr="009F6864" w:rsidRDefault="003F6B2A">
      <w:r w:rsidRPr="009F6864">
        <w:t>___________________________________________________________________</w:t>
      </w:r>
    </w:p>
    <w:p w14:paraId="248E6325" w14:textId="77777777" w:rsidR="001931F4" w:rsidRPr="009F6864" w:rsidRDefault="003F6B2A">
      <w:pPr>
        <w:pStyle w:val="Question"/>
      </w:pPr>
      <w:r w:rsidRPr="009F6864">
        <w:t>Will you be administering substances for experimental purposes?</w:t>
      </w:r>
    </w:p>
    <w:p w14:paraId="057E42BC" w14:textId="77777777" w:rsidR="001931F4" w:rsidRPr="009F6864" w:rsidRDefault="003F6B2A">
      <w:pPr>
        <w:pStyle w:val="Body"/>
      </w:pPr>
      <w:r w:rsidRPr="009F6864">
        <w:t>Yes</w:t>
      </w:r>
    </w:p>
    <w:p w14:paraId="57D2D3ED" w14:textId="77777777" w:rsidR="001931F4" w:rsidRPr="009F6864" w:rsidRDefault="003F6B2A">
      <w:r w:rsidRPr="009F6864">
        <w:t>___________________________________________________________________</w:t>
      </w:r>
    </w:p>
    <w:p w14:paraId="4E191CB0" w14:textId="77777777" w:rsidR="001931F4" w:rsidRPr="009F6864" w:rsidRDefault="003F6B2A">
      <w:pPr>
        <w:pStyle w:val="Question"/>
      </w:pPr>
      <w:r w:rsidRPr="009F6864">
        <w:t>How will you assess the suitability of these substances, and minimise the unnecessary harms arising from their administration given the particular strain or type of animal you will be using?</w:t>
      </w:r>
    </w:p>
    <w:p w14:paraId="346E73DD" w14:textId="77777777" w:rsidR="001931F4" w:rsidRPr="009F6864" w:rsidRDefault="003F6B2A">
      <w:pPr>
        <w:pStyle w:val="Aside"/>
      </w:pPr>
      <w:r w:rsidRPr="009F6864">
        <w:t>When assessing suitability, state how you will consider toxicity, efficacy, and sterility.</w:t>
      </w:r>
    </w:p>
    <w:p w14:paraId="0C5FBCA8" w14:textId="77777777" w:rsidR="001931F4" w:rsidRPr="009F6864" w:rsidRDefault="003F6B2A">
      <w:pPr>
        <w:pStyle w:val="Body"/>
      </w:pPr>
      <w:r w:rsidRPr="009F6864">
        <w:t xml:space="preserve">All drugs will be either experimental or existing agents and previous studies (published or known via collaborations) will have been typically performed to identify an appropriate formulation and regimen for in vivo administration in mice. All agents we will use will typically have been given to animals and we will follow the guidelines of the previously used regimens. For new combinations not previously tested, the effect on a small number of mice will be assessed prior to performing a full study. </w:t>
      </w:r>
    </w:p>
    <w:p w14:paraId="4FD52490" w14:textId="77777777" w:rsidR="001931F4" w:rsidRPr="009F6864" w:rsidRDefault="003F6B2A">
      <w:pPr>
        <w:pStyle w:val="Question"/>
      </w:pPr>
      <w:r w:rsidRPr="009F6864">
        <w:t>How will you determine an appropriate dosing regimen?</w:t>
      </w:r>
    </w:p>
    <w:p w14:paraId="3EE8969B" w14:textId="77777777" w:rsidR="001931F4" w:rsidRPr="009F6864" w:rsidRDefault="003F6B2A">
      <w:pPr>
        <w:pStyle w:val="Aside"/>
      </w:pPr>
      <w:r w:rsidRPr="009F6864">
        <w:t>Include routes, dosage volumes, frequencies, and durations.</w:t>
      </w:r>
    </w:p>
    <w:p w14:paraId="7BE6A088" w14:textId="77777777" w:rsidR="001931F4" w:rsidRPr="009F6864" w:rsidRDefault="003F6B2A">
      <w:pPr>
        <w:pStyle w:val="Body"/>
      </w:pPr>
      <w:r w:rsidRPr="009F6864">
        <w:t>For agents that will have already been given to animals, we will follow the guidelines (i.e. dosage, frequency, routes) present and/or advice from collaborators. For new combinations, the single agent regiment will be used as starting point, and a small number of mice will be assessed prior to performing a full study.</w:t>
      </w:r>
    </w:p>
    <w:p w14:paraId="59A974A5" w14:textId="77777777" w:rsidR="001931F4" w:rsidRPr="009F6864" w:rsidRDefault="003F6B2A">
      <w:pPr>
        <w:pStyle w:val="Body"/>
      </w:pPr>
      <w:r w:rsidRPr="009F6864">
        <w:t>Since most PDAC patients are diagnosed at an advance stage, effective pre-clinical we will evaluate survival, as well as the impact of a drug (or a combination) on metastatic burden and cachexia. Therefore, long-term studies are needed in our search for new therapeutic strategies that are more clinically applicable to tackle this devastating disease.</w:t>
      </w:r>
    </w:p>
    <w:p w14:paraId="54ECC5B7" w14:textId="79049C66" w:rsidR="001931F4" w:rsidRPr="009F6864" w:rsidRDefault="003F6B2A">
      <w:pPr>
        <w:pStyle w:val="Heading2"/>
      </w:pPr>
      <w:r w:rsidRPr="009F6864">
        <w:lastRenderedPageBreak/>
        <w:t>Use of animals</w:t>
      </w:r>
      <w:r w:rsidR="00064886" w:rsidRPr="009F6864">
        <w:rPr>
          <w:noProof/>
        </w:rPr>
        <w:t xml:space="preserve"> </w:t>
      </w:r>
    </w:p>
    <w:p w14:paraId="1A69ED47" w14:textId="77777777" w:rsidR="001931F4" w:rsidRPr="009F6864" w:rsidRDefault="003F6B2A">
      <w:pPr>
        <w:pStyle w:val="Heading3"/>
      </w:pPr>
      <w:r w:rsidRPr="009F6864">
        <w:t>Purpose bred animals</w:t>
      </w:r>
    </w:p>
    <w:p w14:paraId="6CC07091" w14:textId="77777777" w:rsidR="001931F4" w:rsidRPr="009F6864" w:rsidRDefault="003F6B2A">
      <w:pPr>
        <w:pStyle w:val="Question"/>
      </w:pPr>
      <w:r w:rsidRPr="009F6864">
        <w:t>Will all schedule 2 animals used in your project be purpose bred?</w:t>
      </w:r>
    </w:p>
    <w:p w14:paraId="2DAB5839" w14:textId="77777777" w:rsidR="001931F4" w:rsidRPr="009F6864" w:rsidRDefault="003F6B2A">
      <w:pPr>
        <w:pStyle w:val="Aside"/>
      </w:pPr>
      <w:r w:rsidRPr="009F6864">
        <w:t>This means animals that have been bred primarily to be used in regulated procedures or for the use of their tissues or organs for scientific purposes.</w:t>
      </w:r>
    </w:p>
    <w:p w14:paraId="21644B9D" w14:textId="77777777" w:rsidR="001931F4" w:rsidRPr="009F6864" w:rsidRDefault="003F6B2A">
      <w:pPr>
        <w:pStyle w:val="Body"/>
      </w:pPr>
      <w:r w:rsidRPr="009F6864">
        <w:t>Yes</w:t>
      </w:r>
    </w:p>
    <w:p w14:paraId="1FB595C3" w14:textId="77777777" w:rsidR="001931F4" w:rsidRPr="009F6864" w:rsidRDefault="003F6B2A">
      <w:r w:rsidRPr="009F6864">
        <w:t>___________________________________________________________________</w:t>
      </w:r>
    </w:p>
    <w:p w14:paraId="143F1782" w14:textId="77777777" w:rsidR="001931F4" w:rsidRPr="009F6864" w:rsidRDefault="003F6B2A">
      <w:pPr>
        <w:pStyle w:val="Heading3"/>
      </w:pPr>
      <w:r w:rsidRPr="009F6864">
        <w:t>Endangered animals</w:t>
      </w:r>
    </w:p>
    <w:p w14:paraId="53759C82" w14:textId="77777777" w:rsidR="001931F4" w:rsidRPr="009F6864" w:rsidRDefault="003F6B2A">
      <w:pPr>
        <w:pStyle w:val="Question"/>
      </w:pPr>
      <w:r w:rsidRPr="009F6864">
        <w:t>Will you be using any endangered animals, apart from non-human primates?</w:t>
      </w:r>
    </w:p>
    <w:p w14:paraId="62020F9A" w14:textId="77777777" w:rsidR="001931F4" w:rsidRPr="009F6864" w:rsidRDefault="003F6B2A">
      <w:pPr>
        <w:pStyle w:val="Aside"/>
      </w:pPr>
      <w:r w:rsidRPr="009F6864">
        <w:t>Endangered animals are any of the species listed on Annex A of Council Regulation 338/97 and are not bred in captivity.</w:t>
      </w:r>
    </w:p>
    <w:p w14:paraId="041D61C3" w14:textId="77777777" w:rsidR="001931F4" w:rsidRPr="009F6864" w:rsidRDefault="003F6B2A">
      <w:pPr>
        <w:pStyle w:val="Body"/>
      </w:pPr>
      <w:r w:rsidRPr="009F6864">
        <w:t>No</w:t>
      </w:r>
    </w:p>
    <w:p w14:paraId="763C2F02" w14:textId="77777777" w:rsidR="001931F4" w:rsidRPr="009F6864" w:rsidRDefault="003F6B2A">
      <w:r w:rsidRPr="009F6864">
        <w:t>___________________________________________________________________</w:t>
      </w:r>
    </w:p>
    <w:p w14:paraId="7DE45044" w14:textId="77777777" w:rsidR="001931F4" w:rsidRPr="009F6864" w:rsidRDefault="003F6B2A">
      <w:pPr>
        <w:pStyle w:val="Heading3"/>
      </w:pPr>
      <w:r w:rsidRPr="009F6864">
        <w:t>Animals taken from the wild</w:t>
      </w:r>
    </w:p>
    <w:p w14:paraId="3AE83A2A" w14:textId="77777777" w:rsidR="001931F4" w:rsidRPr="009F6864" w:rsidRDefault="003F6B2A">
      <w:pPr>
        <w:pStyle w:val="Question"/>
      </w:pPr>
      <w:r w:rsidRPr="009F6864">
        <w:t>Will you be using any animals taken from the wild?</w:t>
      </w:r>
    </w:p>
    <w:p w14:paraId="7A0C21AA" w14:textId="77777777" w:rsidR="001931F4" w:rsidRPr="009F6864" w:rsidRDefault="003F6B2A">
      <w:pPr>
        <w:pStyle w:val="Body"/>
      </w:pPr>
      <w:r w:rsidRPr="009F6864">
        <w:t>No</w:t>
      </w:r>
    </w:p>
    <w:p w14:paraId="3E7470BE" w14:textId="77777777" w:rsidR="001931F4" w:rsidRPr="009F6864" w:rsidRDefault="003F6B2A">
      <w:r w:rsidRPr="009F6864">
        <w:t>___________________________________________________________________</w:t>
      </w:r>
    </w:p>
    <w:p w14:paraId="1415F7C7" w14:textId="77777777" w:rsidR="001931F4" w:rsidRPr="009F6864" w:rsidRDefault="003F6B2A">
      <w:pPr>
        <w:pStyle w:val="Heading3"/>
      </w:pPr>
      <w:r w:rsidRPr="009F6864">
        <w:t>Feral animals</w:t>
      </w:r>
    </w:p>
    <w:p w14:paraId="29CF3D19" w14:textId="77777777" w:rsidR="001931F4" w:rsidRPr="009F6864" w:rsidRDefault="003F6B2A">
      <w:pPr>
        <w:pStyle w:val="Question"/>
      </w:pPr>
      <w:r w:rsidRPr="009F6864">
        <w:t>Will you be using any feral animals in your project?</w:t>
      </w:r>
    </w:p>
    <w:p w14:paraId="0E67BD94" w14:textId="77777777" w:rsidR="001931F4" w:rsidRPr="009F6864" w:rsidRDefault="003F6B2A">
      <w:pPr>
        <w:pStyle w:val="Aside"/>
      </w:pPr>
      <w:r w:rsidRPr="009F6864">
        <w:t>A feral animal is an animal living in the wild but descended from domesticated individuals.</w:t>
      </w:r>
    </w:p>
    <w:p w14:paraId="3CE093E8" w14:textId="77777777" w:rsidR="001931F4" w:rsidRPr="009F6864" w:rsidRDefault="003F6B2A">
      <w:pPr>
        <w:pStyle w:val="Body"/>
      </w:pPr>
      <w:r w:rsidRPr="009F6864">
        <w:t>No</w:t>
      </w:r>
    </w:p>
    <w:p w14:paraId="0E970D84" w14:textId="77777777" w:rsidR="001931F4" w:rsidRPr="009F6864" w:rsidRDefault="003F6B2A">
      <w:r w:rsidRPr="009F6864">
        <w:t>___________________________________________________________________</w:t>
      </w:r>
    </w:p>
    <w:p w14:paraId="53EE3973" w14:textId="77777777" w:rsidR="001931F4" w:rsidRPr="009F6864" w:rsidRDefault="003F6B2A">
      <w:pPr>
        <w:pStyle w:val="Heading2"/>
      </w:pPr>
      <w:r w:rsidRPr="009F6864">
        <w:t>Other considerations</w:t>
      </w:r>
    </w:p>
    <w:p w14:paraId="751EC8F7" w14:textId="77777777" w:rsidR="001931F4" w:rsidRPr="009F6864" w:rsidRDefault="003F6B2A">
      <w:pPr>
        <w:pStyle w:val="Heading3"/>
      </w:pPr>
      <w:r w:rsidRPr="009F6864">
        <w:t>Neuromuscular blocking agents (NMBAs)</w:t>
      </w:r>
    </w:p>
    <w:p w14:paraId="3910A3EB" w14:textId="77777777" w:rsidR="001931F4" w:rsidRPr="009F6864" w:rsidRDefault="003F6B2A">
      <w:pPr>
        <w:pStyle w:val="Question"/>
      </w:pPr>
      <w:r w:rsidRPr="009F6864">
        <w:t>Will this project involve the use of neuromuscular blocking agents (NMBAs)?</w:t>
      </w:r>
    </w:p>
    <w:p w14:paraId="4E6D2F55" w14:textId="77777777" w:rsidR="001931F4" w:rsidRPr="009F6864" w:rsidRDefault="003F6B2A">
      <w:pPr>
        <w:pStyle w:val="Body"/>
      </w:pPr>
      <w:r w:rsidRPr="009F6864">
        <w:t>No</w:t>
      </w:r>
    </w:p>
    <w:p w14:paraId="4DBDBC3A" w14:textId="77777777" w:rsidR="001931F4" w:rsidRPr="009F6864" w:rsidRDefault="003F6B2A">
      <w:r w:rsidRPr="009F6864">
        <w:lastRenderedPageBreak/>
        <w:t>___________________________________________________________________</w:t>
      </w:r>
    </w:p>
    <w:p w14:paraId="02EAC993" w14:textId="77777777" w:rsidR="001931F4" w:rsidRPr="009F6864" w:rsidRDefault="003F6B2A">
      <w:pPr>
        <w:pStyle w:val="Heading3"/>
      </w:pPr>
      <w:r w:rsidRPr="009F6864">
        <w:t>Commercial slaughter</w:t>
      </w:r>
    </w:p>
    <w:p w14:paraId="0443D157" w14:textId="77777777" w:rsidR="001931F4" w:rsidRPr="009F6864" w:rsidRDefault="003F6B2A">
      <w:pPr>
        <w:pStyle w:val="Question"/>
      </w:pPr>
      <w:r w:rsidRPr="009F6864">
        <w:t>Will you send any farm animals to a commercial slaughterhouse at the end of their use?</w:t>
      </w:r>
    </w:p>
    <w:p w14:paraId="38C2AE48" w14:textId="77777777" w:rsidR="001931F4" w:rsidRPr="009F6864" w:rsidRDefault="003F6B2A">
      <w:pPr>
        <w:pStyle w:val="Body"/>
      </w:pPr>
      <w:r w:rsidRPr="009F6864">
        <w:t>No</w:t>
      </w:r>
    </w:p>
    <w:p w14:paraId="1FA4C90F" w14:textId="77777777" w:rsidR="001931F4" w:rsidRPr="009F6864" w:rsidRDefault="003F6B2A">
      <w:r w:rsidRPr="009F6864">
        <w:t>___________________________________________________________________</w:t>
      </w:r>
    </w:p>
    <w:p w14:paraId="0FC20C89" w14:textId="77777777" w:rsidR="001931F4" w:rsidRPr="009F6864" w:rsidRDefault="003F6B2A">
      <w:pPr>
        <w:pStyle w:val="Heading3"/>
      </w:pPr>
      <w:r w:rsidRPr="009F6864">
        <w:t>Animals containing human material</w:t>
      </w:r>
    </w:p>
    <w:p w14:paraId="22678D35" w14:textId="77777777" w:rsidR="001931F4" w:rsidRPr="009F6864" w:rsidRDefault="003F6B2A">
      <w:pPr>
        <w:pStyle w:val="Question"/>
      </w:pPr>
      <w:r w:rsidRPr="009F6864">
        <w:t>Do you intend to use animals containing human material in experiments classed as Category 2 or 3 by the Academy of Medical Sciences?</w:t>
      </w:r>
    </w:p>
    <w:p w14:paraId="79A0EEE3" w14:textId="77777777" w:rsidR="001931F4" w:rsidRPr="009F6864" w:rsidRDefault="003F6B2A">
      <w:pPr>
        <w:pStyle w:val="Body"/>
      </w:pPr>
      <w:r w:rsidRPr="009F6864">
        <w:t>No</w:t>
      </w:r>
    </w:p>
    <w:p w14:paraId="2DF962FE" w14:textId="77777777" w:rsidR="001931F4" w:rsidRDefault="003F6B2A">
      <w:r w:rsidRPr="009F6864">
        <w:t>___________________________________________________________________</w:t>
      </w:r>
    </w:p>
    <w:sectPr w:rsidR="001931F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B70F3" w14:textId="77777777" w:rsidR="003C40DA" w:rsidRDefault="003C40DA">
      <w:r>
        <w:separator/>
      </w:r>
    </w:p>
  </w:endnote>
  <w:endnote w:type="continuationSeparator" w:id="0">
    <w:p w14:paraId="5FEB233D" w14:textId="77777777" w:rsidR="003C40DA" w:rsidRDefault="003C4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00ECF" w14:textId="77777777" w:rsidR="0039217B" w:rsidRDefault="003921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63127" w14:textId="77777777" w:rsidR="001931F4" w:rsidRDefault="003F6B2A">
    <w:pPr>
      <w:pStyle w:val="FooterText"/>
      <w:jc w:val="right"/>
    </w:pPr>
    <w:r>
      <w:t xml:space="preserve">Page </w:t>
    </w:r>
    <w:r>
      <w:fldChar w:fldCharType="begin"/>
    </w:r>
    <w:r>
      <w:instrText>PAGE</w:instrText>
    </w:r>
    <w:r>
      <w:fldChar w:fldCharType="separate"/>
    </w:r>
    <w:r w:rsidR="00E15DE4">
      <w:rPr>
        <w:noProof/>
      </w:rPr>
      <w:t>1</w:t>
    </w:r>
    <w:r>
      <w:fldChar w:fldCharType="end"/>
    </w:r>
    <w:r>
      <w:t xml:space="preserve"> of </w:t>
    </w:r>
    <w:r>
      <w:fldChar w:fldCharType="begin"/>
    </w:r>
    <w:r>
      <w:instrText>NUMPAGES</w:instrText>
    </w:r>
    <w:r>
      <w:fldChar w:fldCharType="separate"/>
    </w:r>
    <w:r w:rsidR="00E15DE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29BFC" w14:textId="77777777" w:rsidR="0039217B" w:rsidRDefault="00392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55F56" w14:textId="77777777" w:rsidR="003C40DA" w:rsidRDefault="003C40DA">
      <w:r>
        <w:separator/>
      </w:r>
    </w:p>
  </w:footnote>
  <w:footnote w:type="continuationSeparator" w:id="0">
    <w:p w14:paraId="2E340375" w14:textId="77777777" w:rsidR="003C40DA" w:rsidRDefault="003C40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15C41" w14:textId="77777777" w:rsidR="0039217B" w:rsidRDefault="003921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B14B5" w14:textId="25EA0140" w:rsidR="00767E1C" w:rsidRDefault="006F1096">
    <w:sdt>
      <w:sdtPr>
        <w:id w:val="981275940"/>
        <w:docPartObj>
          <w:docPartGallery w:val="Watermarks"/>
          <w:docPartUnique/>
        </w:docPartObj>
      </w:sdtPr>
      <w:sdtEndPr/>
      <w:sdtContent>
        <w:r>
          <w:rPr>
            <w:noProof/>
          </w:rPr>
          <w:pict w14:anchorId="477480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3F6B2A">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E4AF3" w14:textId="77777777" w:rsidR="0039217B" w:rsidRDefault="003921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F258B"/>
    <w:multiLevelType w:val="multilevel"/>
    <w:tmpl w:val="D81A1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9246C"/>
    <w:multiLevelType w:val="hybridMultilevel"/>
    <w:tmpl w:val="D462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E80AE6"/>
    <w:multiLevelType w:val="hybridMultilevel"/>
    <w:tmpl w:val="902A40C0"/>
    <w:lvl w:ilvl="0" w:tplc="08090001">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13D2341"/>
    <w:multiLevelType w:val="hybridMultilevel"/>
    <w:tmpl w:val="190C5EA6"/>
    <w:lvl w:ilvl="0" w:tplc="CB0ADF7C">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16240F"/>
    <w:multiLevelType w:val="hybridMultilevel"/>
    <w:tmpl w:val="E33C2EEA"/>
    <w:lvl w:ilvl="0" w:tplc="B8AA02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E40AA0"/>
    <w:multiLevelType w:val="hybridMultilevel"/>
    <w:tmpl w:val="8718201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73259"/>
    <w:multiLevelType w:val="hybridMultilevel"/>
    <w:tmpl w:val="F44C912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2C6DA7"/>
    <w:multiLevelType w:val="hybridMultilevel"/>
    <w:tmpl w:val="7FAC80E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85301"/>
    <w:multiLevelType w:val="hybridMultilevel"/>
    <w:tmpl w:val="0E5EA49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9059B4"/>
    <w:multiLevelType w:val="hybridMultilevel"/>
    <w:tmpl w:val="97CC1714"/>
    <w:lvl w:ilvl="0" w:tplc="0810CDBE">
      <w:start w:val="1"/>
      <w:numFmt w:val="bullet"/>
      <w:lvlText w:val="●"/>
      <w:lvlJc w:val="left"/>
      <w:pPr>
        <w:ind w:left="720" w:hanging="360"/>
      </w:pPr>
    </w:lvl>
    <w:lvl w:ilvl="1" w:tplc="A3AA1AE0">
      <w:start w:val="1"/>
      <w:numFmt w:val="bullet"/>
      <w:lvlText w:val="○"/>
      <w:lvlJc w:val="left"/>
      <w:pPr>
        <w:ind w:left="1440" w:hanging="360"/>
      </w:pPr>
    </w:lvl>
    <w:lvl w:ilvl="2" w:tplc="5874B5C4">
      <w:start w:val="1"/>
      <w:numFmt w:val="bullet"/>
      <w:lvlText w:val="■"/>
      <w:lvlJc w:val="left"/>
      <w:pPr>
        <w:ind w:left="2160" w:hanging="360"/>
      </w:pPr>
    </w:lvl>
    <w:lvl w:ilvl="3" w:tplc="A8901050">
      <w:start w:val="1"/>
      <w:numFmt w:val="bullet"/>
      <w:lvlText w:val="●"/>
      <w:lvlJc w:val="left"/>
      <w:pPr>
        <w:ind w:left="2880" w:hanging="360"/>
      </w:pPr>
    </w:lvl>
    <w:lvl w:ilvl="4" w:tplc="43A8FB6C">
      <w:start w:val="1"/>
      <w:numFmt w:val="bullet"/>
      <w:lvlText w:val="○"/>
      <w:lvlJc w:val="left"/>
      <w:pPr>
        <w:ind w:left="3600" w:hanging="360"/>
      </w:pPr>
    </w:lvl>
    <w:lvl w:ilvl="5" w:tplc="01DEFE90">
      <w:start w:val="1"/>
      <w:numFmt w:val="bullet"/>
      <w:lvlText w:val="■"/>
      <w:lvlJc w:val="left"/>
      <w:pPr>
        <w:ind w:left="4320" w:hanging="360"/>
      </w:pPr>
    </w:lvl>
    <w:lvl w:ilvl="6" w:tplc="7C9CD742">
      <w:start w:val="1"/>
      <w:numFmt w:val="bullet"/>
      <w:lvlText w:val="●"/>
      <w:lvlJc w:val="left"/>
      <w:pPr>
        <w:ind w:left="5040" w:hanging="360"/>
      </w:pPr>
    </w:lvl>
    <w:lvl w:ilvl="7" w:tplc="85188590">
      <w:start w:val="1"/>
      <w:numFmt w:val="bullet"/>
      <w:lvlText w:val="○"/>
      <w:lvlJc w:val="left"/>
      <w:pPr>
        <w:ind w:left="5760" w:hanging="360"/>
      </w:pPr>
    </w:lvl>
    <w:lvl w:ilvl="8" w:tplc="6C5A210E">
      <w:start w:val="1"/>
      <w:numFmt w:val="bullet"/>
      <w:lvlText w:val="■"/>
      <w:lvlJc w:val="left"/>
      <w:pPr>
        <w:ind w:left="6480" w:hanging="360"/>
      </w:pPr>
    </w:lvl>
  </w:abstractNum>
  <w:abstractNum w:abstractNumId="10" w15:restartNumberingAfterBreak="0">
    <w:nsid w:val="4B99744D"/>
    <w:multiLevelType w:val="hybridMultilevel"/>
    <w:tmpl w:val="263C451E"/>
    <w:lvl w:ilvl="0" w:tplc="08090001">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1" w15:restartNumberingAfterBreak="0">
    <w:nsid w:val="4C6E4BAA"/>
    <w:multiLevelType w:val="hybridMultilevel"/>
    <w:tmpl w:val="1D1AEE74"/>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523A88"/>
    <w:multiLevelType w:val="hybridMultilevel"/>
    <w:tmpl w:val="7494D7E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635CFB"/>
    <w:multiLevelType w:val="hybridMultilevel"/>
    <w:tmpl w:val="4E2EAF40"/>
    <w:lvl w:ilvl="0" w:tplc="08090001">
      <w:start w:val="1"/>
      <w:numFmt w:val="bullet"/>
      <w:lvlText w:val=""/>
      <w:lvlJc w:val="left"/>
      <w:pPr>
        <w:ind w:left="720" w:hanging="360"/>
      </w:pPr>
      <w:rPr>
        <w:rFonts w:ascii="Symbol" w:hAnsi="Symbol" w:hint="default"/>
        <w:color w:val="auto"/>
      </w:rPr>
    </w:lvl>
    <w:lvl w:ilvl="1" w:tplc="B1FECCA8">
      <w:numFmt w:val="bullet"/>
      <w:lvlText w:val="•"/>
      <w:lvlJc w:val="left"/>
      <w:pPr>
        <w:ind w:left="1800" w:hanging="720"/>
      </w:pPr>
      <w:rPr>
        <w:rFonts w:ascii="Helvetica" w:eastAsia="Helvetica" w:hAnsi="Helvetica" w:cs="Helvetic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832888"/>
    <w:multiLevelType w:val="hybridMultilevel"/>
    <w:tmpl w:val="62E0A79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9700132">
    <w:abstractNumId w:val="9"/>
  </w:num>
  <w:num w:numId="2" w16cid:durableId="1166165551">
    <w:abstractNumId w:val="0"/>
  </w:num>
  <w:num w:numId="3" w16cid:durableId="638415284">
    <w:abstractNumId w:val="4"/>
  </w:num>
  <w:num w:numId="4" w16cid:durableId="902908138">
    <w:abstractNumId w:val="1"/>
  </w:num>
  <w:num w:numId="5" w16cid:durableId="1401174609">
    <w:abstractNumId w:val="14"/>
  </w:num>
  <w:num w:numId="6" w16cid:durableId="174461154">
    <w:abstractNumId w:val="12"/>
  </w:num>
  <w:num w:numId="7" w16cid:durableId="1324509696">
    <w:abstractNumId w:val="11"/>
  </w:num>
  <w:num w:numId="8" w16cid:durableId="1819374015">
    <w:abstractNumId w:val="10"/>
  </w:num>
  <w:num w:numId="9" w16cid:durableId="899092492">
    <w:abstractNumId w:val="8"/>
  </w:num>
  <w:num w:numId="10" w16cid:durableId="1410688172">
    <w:abstractNumId w:val="13"/>
  </w:num>
  <w:num w:numId="11" w16cid:durableId="22825102">
    <w:abstractNumId w:val="5"/>
  </w:num>
  <w:num w:numId="12" w16cid:durableId="1035929180">
    <w:abstractNumId w:val="2"/>
  </w:num>
  <w:num w:numId="13" w16cid:durableId="976453072">
    <w:abstractNumId w:val="3"/>
  </w:num>
  <w:num w:numId="14" w16cid:durableId="617757123">
    <w:abstractNumId w:val="6"/>
  </w:num>
  <w:num w:numId="15" w16cid:durableId="2199473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1F4"/>
    <w:rsid w:val="00001384"/>
    <w:rsid w:val="000058F2"/>
    <w:rsid w:val="00005E47"/>
    <w:rsid w:val="0002055D"/>
    <w:rsid w:val="000243FC"/>
    <w:rsid w:val="000270B6"/>
    <w:rsid w:val="00034952"/>
    <w:rsid w:val="00035EF1"/>
    <w:rsid w:val="0004027D"/>
    <w:rsid w:val="000405C8"/>
    <w:rsid w:val="0004177D"/>
    <w:rsid w:val="00051A76"/>
    <w:rsid w:val="00061349"/>
    <w:rsid w:val="00061D50"/>
    <w:rsid w:val="00064886"/>
    <w:rsid w:val="00066FA7"/>
    <w:rsid w:val="0006799C"/>
    <w:rsid w:val="000719AD"/>
    <w:rsid w:val="00073751"/>
    <w:rsid w:val="00086CDD"/>
    <w:rsid w:val="00094267"/>
    <w:rsid w:val="00096E3E"/>
    <w:rsid w:val="000A5377"/>
    <w:rsid w:val="000A5B87"/>
    <w:rsid w:val="000B6CDF"/>
    <w:rsid w:val="000B76E1"/>
    <w:rsid w:val="000B7B5E"/>
    <w:rsid w:val="000B7E48"/>
    <w:rsid w:val="000C0970"/>
    <w:rsid w:val="000C1B37"/>
    <w:rsid w:val="000C3151"/>
    <w:rsid w:val="000C383E"/>
    <w:rsid w:val="000D614B"/>
    <w:rsid w:val="000E0874"/>
    <w:rsid w:val="000F4999"/>
    <w:rsid w:val="000F60D1"/>
    <w:rsid w:val="000F7261"/>
    <w:rsid w:val="001014F3"/>
    <w:rsid w:val="00103F94"/>
    <w:rsid w:val="00105F29"/>
    <w:rsid w:val="00107F72"/>
    <w:rsid w:val="00114CF2"/>
    <w:rsid w:val="00121BA0"/>
    <w:rsid w:val="0012495B"/>
    <w:rsid w:val="00124AC3"/>
    <w:rsid w:val="001350B0"/>
    <w:rsid w:val="0013530B"/>
    <w:rsid w:val="00164C4D"/>
    <w:rsid w:val="00167BC0"/>
    <w:rsid w:val="00167F97"/>
    <w:rsid w:val="001721D2"/>
    <w:rsid w:val="00172778"/>
    <w:rsid w:val="00182B1E"/>
    <w:rsid w:val="00183987"/>
    <w:rsid w:val="001908E3"/>
    <w:rsid w:val="0019164C"/>
    <w:rsid w:val="00191EFF"/>
    <w:rsid w:val="001931F4"/>
    <w:rsid w:val="00195DB1"/>
    <w:rsid w:val="001A0FCF"/>
    <w:rsid w:val="001A2C91"/>
    <w:rsid w:val="001A318F"/>
    <w:rsid w:val="001A4531"/>
    <w:rsid w:val="001A631F"/>
    <w:rsid w:val="001B0EF1"/>
    <w:rsid w:val="001B10F4"/>
    <w:rsid w:val="001B4368"/>
    <w:rsid w:val="001D5625"/>
    <w:rsid w:val="001E03AD"/>
    <w:rsid w:val="001E26D4"/>
    <w:rsid w:val="001E6621"/>
    <w:rsid w:val="001F2063"/>
    <w:rsid w:val="001F70E2"/>
    <w:rsid w:val="002142F2"/>
    <w:rsid w:val="002206D6"/>
    <w:rsid w:val="0022571F"/>
    <w:rsid w:val="002276AE"/>
    <w:rsid w:val="002315F6"/>
    <w:rsid w:val="002343F0"/>
    <w:rsid w:val="0023506D"/>
    <w:rsid w:val="00235893"/>
    <w:rsid w:val="00241AD4"/>
    <w:rsid w:val="00243201"/>
    <w:rsid w:val="00255EC9"/>
    <w:rsid w:val="002629D6"/>
    <w:rsid w:val="00264652"/>
    <w:rsid w:val="0026574D"/>
    <w:rsid w:val="00272F7A"/>
    <w:rsid w:val="00276654"/>
    <w:rsid w:val="0028200C"/>
    <w:rsid w:val="0028596A"/>
    <w:rsid w:val="00286313"/>
    <w:rsid w:val="00286A53"/>
    <w:rsid w:val="00291070"/>
    <w:rsid w:val="002926C9"/>
    <w:rsid w:val="00293F59"/>
    <w:rsid w:val="002A7F88"/>
    <w:rsid w:val="002B0F95"/>
    <w:rsid w:val="002B2850"/>
    <w:rsid w:val="002C5C72"/>
    <w:rsid w:val="002D0A85"/>
    <w:rsid w:val="002D1128"/>
    <w:rsid w:val="002D6A70"/>
    <w:rsid w:val="002E2F65"/>
    <w:rsid w:val="00300BC1"/>
    <w:rsid w:val="0030641C"/>
    <w:rsid w:val="003159F8"/>
    <w:rsid w:val="00325BF9"/>
    <w:rsid w:val="0032601B"/>
    <w:rsid w:val="0032653B"/>
    <w:rsid w:val="00330CAA"/>
    <w:rsid w:val="00331336"/>
    <w:rsid w:val="00340821"/>
    <w:rsid w:val="00341FBE"/>
    <w:rsid w:val="00347B11"/>
    <w:rsid w:val="00350B8A"/>
    <w:rsid w:val="003529EE"/>
    <w:rsid w:val="00352A19"/>
    <w:rsid w:val="003538CA"/>
    <w:rsid w:val="00366526"/>
    <w:rsid w:val="003717C2"/>
    <w:rsid w:val="003720F6"/>
    <w:rsid w:val="00390E37"/>
    <w:rsid w:val="0039217B"/>
    <w:rsid w:val="00392864"/>
    <w:rsid w:val="003A02DF"/>
    <w:rsid w:val="003A2FE0"/>
    <w:rsid w:val="003A7418"/>
    <w:rsid w:val="003B4CED"/>
    <w:rsid w:val="003B7A43"/>
    <w:rsid w:val="003C2766"/>
    <w:rsid w:val="003C40DA"/>
    <w:rsid w:val="003C40FE"/>
    <w:rsid w:val="003C6128"/>
    <w:rsid w:val="003C67C3"/>
    <w:rsid w:val="003D06E4"/>
    <w:rsid w:val="003D52AA"/>
    <w:rsid w:val="003E0785"/>
    <w:rsid w:val="003E1617"/>
    <w:rsid w:val="003E5FAC"/>
    <w:rsid w:val="003F1956"/>
    <w:rsid w:val="003F5990"/>
    <w:rsid w:val="003F607D"/>
    <w:rsid w:val="003F6B2A"/>
    <w:rsid w:val="003F6B2C"/>
    <w:rsid w:val="00402CA0"/>
    <w:rsid w:val="004111F8"/>
    <w:rsid w:val="00414037"/>
    <w:rsid w:val="00415F45"/>
    <w:rsid w:val="00423F6D"/>
    <w:rsid w:val="004315D8"/>
    <w:rsid w:val="0044068C"/>
    <w:rsid w:val="00443F24"/>
    <w:rsid w:val="00451585"/>
    <w:rsid w:val="00452C0C"/>
    <w:rsid w:val="004550B1"/>
    <w:rsid w:val="00460934"/>
    <w:rsid w:val="0046442B"/>
    <w:rsid w:val="00470E43"/>
    <w:rsid w:val="004723A6"/>
    <w:rsid w:val="004740A8"/>
    <w:rsid w:val="00476F99"/>
    <w:rsid w:val="00480BA2"/>
    <w:rsid w:val="00486D03"/>
    <w:rsid w:val="004935C0"/>
    <w:rsid w:val="004950BC"/>
    <w:rsid w:val="00495644"/>
    <w:rsid w:val="004A2D82"/>
    <w:rsid w:val="004A325A"/>
    <w:rsid w:val="004B2165"/>
    <w:rsid w:val="004B2920"/>
    <w:rsid w:val="004B7EC2"/>
    <w:rsid w:val="004C2002"/>
    <w:rsid w:val="004C3907"/>
    <w:rsid w:val="004C5676"/>
    <w:rsid w:val="004C603C"/>
    <w:rsid w:val="004D58D7"/>
    <w:rsid w:val="004D6D2B"/>
    <w:rsid w:val="004E004F"/>
    <w:rsid w:val="004E4650"/>
    <w:rsid w:val="004E4D79"/>
    <w:rsid w:val="004E7A43"/>
    <w:rsid w:val="00503C76"/>
    <w:rsid w:val="0052126E"/>
    <w:rsid w:val="00524FF1"/>
    <w:rsid w:val="00531EDE"/>
    <w:rsid w:val="00534527"/>
    <w:rsid w:val="00536C29"/>
    <w:rsid w:val="005373FB"/>
    <w:rsid w:val="0054122A"/>
    <w:rsid w:val="005442CE"/>
    <w:rsid w:val="00560D1A"/>
    <w:rsid w:val="005655D3"/>
    <w:rsid w:val="00566537"/>
    <w:rsid w:val="00566D44"/>
    <w:rsid w:val="005706E7"/>
    <w:rsid w:val="00576E61"/>
    <w:rsid w:val="0058550E"/>
    <w:rsid w:val="005855AB"/>
    <w:rsid w:val="005861AC"/>
    <w:rsid w:val="00596B6A"/>
    <w:rsid w:val="00597FE6"/>
    <w:rsid w:val="005B1288"/>
    <w:rsid w:val="005C7486"/>
    <w:rsid w:val="005C7975"/>
    <w:rsid w:val="005D453A"/>
    <w:rsid w:val="005D5D2C"/>
    <w:rsid w:val="005E6B98"/>
    <w:rsid w:val="005E7819"/>
    <w:rsid w:val="006045B5"/>
    <w:rsid w:val="00611FC9"/>
    <w:rsid w:val="00613BBD"/>
    <w:rsid w:val="0061515D"/>
    <w:rsid w:val="00615E83"/>
    <w:rsid w:val="00623FEF"/>
    <w:rsid w:val="006277BA"/>
    <w:rsid w:val="00627AC8"/>
    <w:rsid w:val="006308DC"/>
    <w:rsid w:val="006309DB"/>
    <w:rsid w:val="00634DAA"/>
    <w:rsid w:val="00637969"/>
    <w:rsid w:val="00641827"/>
    <w:rsid w:val="00642D50"/>
    <w:rsid w:val="00643EA3"/>
    <w:rsid w:val="006469F1"/>
    <w:rsid w:val="00651122"/>
    <w:rsid w:val="00672EC1"/>
    <w:rsid w:val="00684711"/>
    <w:rsid w:val="00690EBA"/>
    <w:rsid w:val="006912A5"/>
    <w:rsid w:val="0069177E"/>
    <w:rsid w:val="006946A2"/>
    <w:rsid w:val="006A0E7A"/>
    <w:rsid w:val="006A189A"/>
    <w:rsid w:val="006A4A03"/>
    <w:rsid w:val="006B4C53"/>
    <w:rsid w:val="006B5955"/>
    <w:rsid w:val="006C4EA6"/>
    <w:rsid w:val="006C5199"/>
    <w:rsid w:val="006C79DD"/>
    <w:rsid w:val="006D7516"/>
    <w:rsid w:val="006D77E2"/>
    <w:rsid w:val="006F1096"/>
    <w:rsid w:val="006F1902"/>
    <w:rsid w:val="00701D5D"/>
    <w:rsid w:val="00703293"/>
    <w:rsid w:val="007047CF"/>
    <w:rsid w:val="00707B7D"/>
    <w:rsid w:val="0071535B"/>
    <w:rsid w:val="00716BD1"/>
    <w:rsid w:val="00716C28"/>
    <w:rsid w:val="00722440"/>
    <w:rsid w:val="00722A63"/>
    <w:rsid w:val="0072485C"/>
    <w:rsid w:val="00730292"/>
    <w:rsid w:val="00732E03"/>
    <w:rsid w:val="00740D74"/>
    <w:rsid w:val="0074378E"/>
    <w:rsid w:val="00743DF0"/>
    <w:rsid w:val="00751440"/>
    <w:rsid w:val="00752354"/>
    <w:rsid w:val="00752550"/>
    <w:rsid w:val="00767E1C"/>
    <w:rsid w:val="0077292F"/>
    <w:rsid w:val="00774D73"/>
    <w:rsid w:val="00777387"/>
    <w:rsid w:val="007915B4"/>
    <w:rsid w:val="007A4B8D"/>
    <w:rsid w:val="007A7577"/>
    <w:rsid w:val="007B3E14"/>
    <w:rsid w:val="007C175F"/>
    <w:rsid w:val="007C1BF6"/>
    <w:rsid w:val="007C6A22"/>
    <w:rsid w:val="007D0BD5"/>
    <w:rsid w:val="007D472C"/>
    <w:rsid w:val="007D7C76"/>
    <w:rsid w:val="007E34E8"/>
    <w:rsid w:val="007E5F89"/>
    <w:rsid w:val="007E6E37"/>
    <w:rsid w:val="007E7080"/>
    <w:rsid w:val="007F1A31"/>
    <w:rsid w:val="007F2741"/>
    <w:rsid w:val="007F2880"/>
    <w:rsid w:val="007F353D"/>
    <w:rsid w:val="007F53AF"/>
    <w:rsid w:val="007F6265"/>
    <w:rsid w:val="00801481"/>
    <w:rsid w:val="008017FE"/>
    <w:rsid w:val="0081235A"/>
    <w:rsid w:val="00812D45"/>
    <w:rsid w:val="00820938"/>
    <w:rsid w:val="008243D2"/>
    <w:rsid w:val="0083016D"/>
    <w:rsid w:val="00834904"/>
    <w:rsid w:val="00836C39"/>
    <w:rsid w:val="00842AA3"/>
    <w:rsid w:val="00845294"/>
    <w:rsid w:val="00845747"/>
    <w:rsid w:val="00850AAB"/>
    <w:rsid w:val="0085539C"/>
    <w:rsid w:val="0085590D"/>
    <w:rsid w:val="00867102"/>
    <w:rsid w:val="00872C04"/>
    <w:rsid w:val="00876EED"/>
    <w:rsid w:val="008920DF"/>
    <w:rsid w:val="008923FE"/>
    <w:rsid w:val="0089387C"/>
    <w:rsid w:val="00893ECE"/>
    <w:rsid w:val="008970EC"/>
    <w:rsid w:val="008977DC"/>
    <w:rsid w:val="008A2092"/>
    <w:rsid w:val="008A2890"/>
    <w:rsid w:val="008A2B91"/>
    <w:rsid w:val="008B1F79"/>
    <w:rsid w:val="008B3590"/>
    <w:rsid w:val="008B5EEC"/>
    <w:rsid w:val="008B700D"/>
    <w:rsid w:val="008B729D"/>
    <w:rsid w:val="008C0D36"/>
    <w:rsid w:val="008C25FC"/>
    <w:rsid w:val="008C5C61"/>
    <w:rsid w:val="008D07B5"/>
    <w:rsid w:val="008D5508"/>
    <w:rsid w:val="008D7969"/>
    <w:rsid w:val="008E4BAE"/>
    <w:rsid w:val="008F79D8"/>
    <w:rsid w:val="009063A0"/>
    <w:rsid w:val="00911B91"/>
    <w:rsid w:val="009135B2"/>
    <w:rsid w:val="009163EC"/>
    <w:rsid w:val="0092242B"/>
    <w:rsid w:val="0092770E"/>
    <w:rsid w:val="0094134B"/>
    <w:rsid w:val="0094601D"/>
    <w:rsid w:val="009476AF"/>
    <w:rsid w:val="00954CE5"/>
    <w:rsid w:val="00956BBC"/>
    <w:rsid w:val="0096169E"/>
    <w:rsid w:val="00962EF6"/>
    <w:rsid w:val="00965F87"/>
    <w:rsid w:val="009674BB"/>
    <w:rsid w:val="00970D00"/>
    <w:rsid w:val="00972A1C"/>
    <w:rsid w:val="009808C6"/>
    <w:rsid w:val="00980D15"/>
    <w:rsid w:val="00984FB8"/>
    <w:rsid w:val="00986926"/>
    <w:rsid w:val="00991F96"/>
    <w:rsid w:val="009A190B"/>
    <w:rsid w:val="009A404D"/>
    <w:rsid w:val="009A62AC"/>
    <w:rsid w:val="009B0370"/>
    <w:rsid w:val="009B7199"/>
    <w:rsid w:val="009C1BD1"/>
    <w:rsid w:val="009C27E1"/>
    <w:rsid w:val="009C3155"/>
    <w:rsid w:val="009C51D3"/>
    <w:rsid w:val="009D05A6"/>
    <w:rsid w:val="009D1483"/>
    <w:rsid w:val="009D5C3F"/>
    <w:rsid w:val="009D7873"/>
    <w:rsid w:val="009F6864"/>
    <w:rsid w:val="00A0741C"/>
    <w:rsid w:val="00A0782B"/>
    <w:rsid w:val="00A07A9F"/>
    <w:rsid w:val="00A10DD9"/>
    <w:rsid w:val="00A12637"/>
    <w:rsid w:val="00A16279"/>
    <w:rsid w:val="00A223BE"/>
    <w:rsid w:val="00A229EB"/>
    <w:rsid w:val="00A24617"/>
    <w:rsid w:val="00A26023"/>
    <w:rsid w:val="00A320B2"/>
    <w:rsid w:val="00A37B15"/>
    <w:rsid w:val="00A37BCA"/>
    <w:rsid w:val="00A41D29"/>
    <w:rsid w:val="00A43D2E"/>
    <w:rsid w:val="00A466DC"/>
    <w:rsid w:val="00A550A5"/>
    <w:rsid w:val="00A558D7"/>
    <w:rsid w:val="00A55F31"/>
    <w:rsid w:val="00A650A8"/>
    <w:rsid w:val="00A66643"/>
    <w:rsid w:val="00A70534"/>
    <w:rsid w:val="00A826A7"/>
    <w:rsid w:val="00A90EEA"/>
    <w:rsid w:val="00A9166D"/>
    <w:rsid w:val="00AA09A1"/>
    <w:rsid w:val="00AA1B01"/>
    <w:rsid w:val="00AA31BC"/>
    <w:rsid w:val="00AB2333"/>
    <w:rsid w:val="00AB3793"/>
    <w:rsid w:val="00AC1AF9"/>
    <w:rsid w:val="00AC40E3"/>
    <w:rsid w:val="00AC5843"/>
    <w:rsid w:val="00AD2A8C"/>
    <w:rsid w:val="00AE40CF"/>
    <w:rsid w:val="00AE427F"/>
    <w:rsid w:val="00B11FE8"/>
    <w:rsid w:val="00B207B7"/>
    <w:rsid w:val="00B209C7"/>
    <w:rsid w:val="00B25C4D"/>
    <w:rsid w:val="00B33E1B"/>
    <w:rsid w:val="00B3417D"/>
    <w:rsid w:val="00B361F8"/>
    <w:rsid w:val="00B37035"/>
    <w:rsid w:val="00B376A5"/>
    <w:rsid w:val="00B44B9C"/>
    <w:rsid w:val="00B524AE"/>
    <w:rsid w:val="00B52CDF"/>
    <w:rsid w:val="00B54073"/>
    <w:rsid w:val="00B63512"/>
    <w:rsid w:val="00B72D8D"/>
    <w:rsid w:val="00B734E3"/>
    <w:rsid w:val="00B804D6"/>
    <w:rsid w:val="00B83AA4"/>
    <w:rsid w:val="00B85549"/>
    <w:rsid w:val="00B87CAB"/>
    <w:rsid w:val="00B906B3"/>
    <w:rsid w:val="00B9153B"/>
    <w:rsid w:val="00BB1B51"/>
    <w:rsid w:val="00BC3921"/>
    <w:rsid w:val="00BC3A52"/>
    <w:rsid w:val="00BC58F9"/>
    <w:rsid w:val="00BC6C0B"/>
    <w:rsid w:val="00BC7695"/>
    <w:rsid w:val="00BD65AB"/>
    <w:rsid w:val="00BF06B5"/>
    <w:rsid w:val="00BF2EBC"/>
    <w:rsid w:val="00C1294C"/>
    <w:rsid w:val="00C1322C"/>
    <w:rsid w:val="00C16ACB"/>
    <w:rsid w:val="00C23B52"/>
    <w:rsid w:val="00C26CDB"/>
    <w:rsid w:val="00C2713C"/>
    <w:rsid w:val="00C313AB"/>
    <w:rsid w:val="00C334C1"/>
    <w:rsid w:val="00C3628B"/>
    <w:rsid w:val="00C41231"/>
    <w:rsid w:val="00C41739"/>
    <w:rsid w:val="00C436C9"/>
    <w:rsid w:val="00C43E85"/>
    <w:rsid w:val="00C505F2"/>
    <w:rsid w:val="00C5601D"/>
    <w:rsid w:val="00C61525"/>
    <w:rsid w:val="00C6343A"/>
    <w:rsid w:val="00C704EF"/>
    <w:rsid w:val="00C72CEE"/>
    <w:rsid w:val="00C860DC"/>
    <w:rsid w:val="00C871A8"/>
    <w:rsid w:val="00C921D0"/>
    <w:rsid w:val="00C921ED"/>
    <w:rsid w:val="00C95AC9"/>
    <w:rsid w:val="00C960F6"/>
    <w:rsid w:val="00C96E0C"/>
    <w:rsid w:val="00C9707B"/>
    <w:rsid w:val="00CA1929"/>
    <w:rsid w:val="00CA1F27"/>
    <w:rsid w:val="00CA3BA3"/>
    <w:rsid w:val="00CB3ED2"/>
    <w:rsid w:val="00CC2689"/>
    <w:rsid w:val="00CC4B4E"/>
    <w:rsid w:val="00CC782C"/>
    <w:rsid w:val="00CC797E"/>
    <w:rsid w:val="00CD4F7D"/>
    <w:rsid w:val="00CD55A7"/>
    <w:rsid w:val="00CE5A6C"/>
    <w:rsid w:val="00CE68EC"/>
    <w:rsid w:val="00CF1201"/>
    <w:rsid w:val="00CF73CE"/>
    <w:rsid w:val="00CF78AA"/>
    <w:rsid w:val="00D01AB2"/>
    <w:rsid w:val="00D06198"/>
    <w:rsid w:val="00D06CB1"/>
    <w:rsid w:val="00D10833"/>
    <w:rsid w:val="00D10AE1"/>
    <w:rsid w:val="00D13890"/>
    <w:rsid w:val="00D13AE6"/>
    <w:rsid w:val="00D206EA"/>
    <w:rsid w:val="00D27007"/>
    <w:rsid w:val="00D34B61"/>
    <w:rsid w:val="00D36334"/>
    <w:rsid w:val="00D40432"/>
    <w:rsid w:val="00D455BE"/>
    <w:rsid w:val="00D47A08"/>
    <w:rsid w:val="00D54D1A"/>
    <w:rsid w:val="00D56DC3"/>
    <w:rsid w:val="00D57303"/>
    <w:rsid w:val="00D6063D"/>
    <w:rsid w:val="00D8272C"/>
    <w:rsid w:val="00D87220"/>
    <w:rsid w:val="00D90E0B"/>
    <w:rsid w:val="00D9260D"/>
    <w:rsid w:val="00D97D78"/>
    <w:rsid w:val="00DA14A5"/>
    <w:rsid w:val="00DB0DB2"/>
    <w:rsid w:val="00DB32E6"/>
    <w:rsid w:val="00DB3C43"/>
    <w:rsid w:val="00DB4EB7"/>
    <w:rsid w:val="00DC6ED0"/>
    <w:rsid w:val="00DC77C9"/>
    <w:rsid w:val="00DE5D0B"/>
    <w:rsid w:val="00DE707A"/>
    <w:rsid w:val="00DF0AD3"/>
    <w:rsid w:val="00DF4CB1"/>
    <w:rsid w:val="00E00D40"/>
    <w:rsid w:val="00E01511"/>
    <w:rsid w:val="00E065FB"/>
    <w:rsid w:val="00E10E01"/>
    <w:rsid w:val="00E13032"/>
    <w:rsid w:val="00E15DE4"/>
    <w:rsid w:val="00E20830"/>
    <w:rsid w:val="00E26167"/>
    <w:rsid w:val="00E265D7"/>
    <w:rsid w:val="00E33F9D"/>
    <w:rsid w:val="00E37D91"/>
    <w:rsid w:val="00E4253C"/>
    <w:rsid w:val="00E47103"/>
    <w:rsid w:val="00E57A61"/>
    <w:rsid w:val="00E671F6"/>
    <w:rsid w:val="00E7153B"/>
    <w:rsid w:val="00E71542"/>
    <w:rsid w:val="00E71C0D"/>
    <w:rsid w:val="00E76EFF"/>
    <w:rsid w:val="00E802E9"/>
    <w:rsid w:val="00E81101"/>
    <w:rsid w:val="00E814D8"/>
    <w:rsid w:val="00E85528"/>
    <w:rsid w:val="00E855E3"/>
    <w:rsid w:val="00E9399E"/>
    <w:rsid w:val="00E95904"/>
    <w:rsid w:val="00E965AF"/>
    <w:rsid w:val="00E975F1"/>
    <w:rsid w:val="00EB006A"/>
    <w:rsid w:val="00EB214D"/>
    <w:rsid w:val="00ED0246"/>
    <w:rsid w:val="00EE5F10"/>
    <w:rsid w:val="00F00594"/>
    <w:rsid w:val="00F035B2"/>
    <w:rsid w:val="00F26CD9"/>
    <w:rsid w:val="00F27520"/>
    <w:rsid w:val="00F30C13"/>
    <w:rsid w:val="00F333DF"/>
    <w:rsid w:val="00F33A85"/>
    <w:rsid w:val="00F34DE6"/>
    <w:rsid w:val="00F34E9E"/>
    <w:rsid w:val="00F373AD"/>
    <w:rsid w:val="00F37CD4"/>
    <w:rsid w:val="00F37E67"/>
    <w:rsid w:val="00F41C51"/>
    <w:rsid w:val="00F47A92"/>
    <w:rsid w:val="00F5155F"/>
    <w:rsid w:val="00F60B3C"/>
    <w:rsid w:val="00F614C0"/>
    <w:rsid w:val="00F65A6D"/>
    <w:rsid w:val="00F70EC0"/>
    <w:rsid w:val="00F73CD6"/>
    <w:rsid w:val="00F81316"/>
    <w:rsid w:val="00F93C12"/>
    <w:rsid w:val="00F957EE"/>
    <w:rsid w:val="00FA4C84"/>
    <w:rsid w:val="00FB02C3"/>
    <w:rsid w:val="00FC0E28"/>
    <w:rsid w:val="00FC7599"/>
    <w:rsid w:val="00FD25BE"/>
    <w:rsid w:val="00FD30F8"/>
    <w:rsid w:val="00FD337A"/>
    <w:rsid w:val="00FF5A0F"/>
    <w:rsid w:val="00FF7B72"/>
    <w:rsid w:val="0106F46D"/>
    <w:rsid w:val="01319BDC"/>
    <w:rsid w:val="01527A26"/>
    <w:rsid w:val="01B23644"/>
    <w:rsid w:val="01CA405E"/>
    <w:rsid w:val="0265E03F"/>
    <w:rsid w:val="0272E859"/>
    <w:rsid w:val="02737FFD"/>
    <w:rsid w:val="03230F35"/>
    <w:rsid w:val="03596DFB"/>
    <w:rsid w:val="03668DC5"/>
    <w:rsid w:val="03775B57"/>
    <w:rsid w:val="03EB0A70"/>
    <w:rsid w:val="046B87B1"/>
    <w:rsid w:val="04ACFB6C"/>
    <w:rsid w:val="0595CD07"/>
    <w:rsid w:val="05C78F03"/>
    <w:rsid w:val="066FDC93"/>
    <w:rsid w:val="06AF56E8"/>
    <w:rsid w:val="0827AFB8"/>
    <w:rsid w:val="08A803FB"/>
    <w:rsid w:val="0ABC5989"/>
    <w:rsid w:val="0AC4C918"/>
    <w:rsid w:val="0B0A12B4"/>
    <w:rsid w:val="0D1E9FFA"/>
    <w:rsid w:val="0D537E56"/>
    <w:rsid w:val="0E018F99"/>
    <w:rsid w:val="0EDDE7B7"/>
    <w:rsid w:val="10104B1C"/>
    <w:rsid w:val="113D3490"/>
    <w:rsid w:val="11B81B62"/>
    <w:rsid w:val="11F1AF28"/>
    <w:rsid w:val="12DE5DCE"/>
    <w:rsid w:val="130CE5E1"/>
    <w:rsid w:val="13F94BED"/>
    <w:rsid w:val="14952A9C"/>
    <w:rsid w:val="16204724"/>
    <w:rsid w:val="1662581A"/>
    <w:rsid w:val="17BC54EC"/>
    <w:rsid w:val="18485677"/>
    <w:rsid w:val="188C7F03"/>
    <w:rsid w:val="18BD1D25"/>
    <w:rsid w:val="1B599F08"/>
    <w:rsid w:val="1BD2E4B8"/>
    <w:rsid w:val="1BD368ED"/>
    <w:rsid w:val="1D9E1FD5"/>
    <w:rsid w:val="1DCF24C5"/>
    <w:rsid w:val="2027B577"/>
    <w:rsid w:val="21383F42"/>
    <w:rsid w:val="2173EC06"/>
    <w:rsid w:val="217D68B1"/>
    <w:rsid w:val="222843CA"/>
    <w:rsid w:val="2294FA2D"/>
    <w:rsid w:val="230E7CCC"/>
    <w:rsid w:val="232CDB18"/>
    <w:rsid w:val="23350F1B"/>
    <w:rsid w:val="239456A3"/>
    <w:rsid w:val="23F8025A"/>
    <w:rsid w:val="24A4BCAE"/>
    <w:rsid w:val="24C8C2B4"/>
    <w:rsid w:val="255CBDC9"/>
    <w:rsid w:val="25D2B587"/>
    <w:rsid w:val="25DDA22D"/>
    <w:rsid w:val="26513F80"/>
    <w:rsid w:val="26EE7F40"/>
    <w:rsid w:val="26F10CB4"/>
    <w:rsid w:val="281429ED"/>
    <w:rsid w:val="28EC0117"/>
    <w:rsid w:val="2974CBCD"/>
    <w:rsid w:val="2A3BEDE4"/>
    <w:rsid w:val="2A895063"/>
    <w:rsid w:val="2B749613"/>
    <w:rsid w:val="2BF93862"/>
    <w:rsid w:val="2BFDEF1D"/>
    <w:rsid w:val="2CC3053A"/>
    <w:rsid w:val="2CE71D52"/>
    <w:rsid w:val="2DFCEDE5"/>
    <w:rsid w:val="2E1599DC"/>
    <w:rsid w:val="2EC8A52C"/>
    <w:rsid w:val="2F6494C2"/>
    <w:rsid w:val="2FD73008"/>
    <w:rsid w:val="303FD7B9"/>
    <w:rsid w:val="321E39A0"/>
    <w:rsid w:val="32931698"/>
    <w:rsid w:val="330E4DDE"/>
    <w:rsid w:val="33CD6FEF"/>
    <w:rsid w:val="3411A509"/>
    <w:rsid w:val="35183947"/>
    <w:rsid w:val="351A78A2"/>
    <w:rsid w:val="36AF9288"/>
    <w:rsid w:val="36E93CB3"/>
    <w:rsid w:val="37D963DE"/>
    <w:rsid w:val="3866FA92"/>
    <w:rsid w:val="38A02602"/>
    <w:rsid w:val="3963A356"/>
    <w:rsid w:val="3963E214"/>
    <w:rsid w:val="3984B0ED"/>
    <w:rsid w:val="3A8BEC8C"/>
    <w:rsid w:val="3B7DCA2F"/>
    <w:rsid w:val="3B8A6310"/>
    <w:rsid w:val="3CCD0052"/>
    <w:rsid w:val="3D6E5EDE"/>
    <w:rsid w:val="3D6F25D7"/>
    <w:rsid w:val="3E4BC49C"/>
    <w:rsid w:val="41AF22C9"/>
    <w:rsid w:val="41C3AD0E"/>
    <w:rsid w:val="42817D22"/>
    <w:rsid w:val="43832982"/>
    <w:rsid w:val="43BBE7F6"/>
    <w:rsid w:val="44106B09"/>
    <w:rsid w:val="44ECAE43"/>
    <w:rsid w:val="44FCFCAA"/>
    <w:rsid w:val="451D3EA0"/>
    <w:rsid w:val="454DBDBA"/>
    <w:rsid w:val="4591D9F1"/>
    <w:rsid w:val="45A8E28F"/>
    <w:rsid w:val="4665DA60"/>
    <w:rsid w:val="46670B0B"/>
    <w:rsid w:val="466A0981"/>
    <w:rsid w:val="47011C83"/>
    <w:rsid w:val="48920038"/>
    <w:rsid w:val="48A2AF17"/>
    <w:rsid w:val="48E819DD"/>
    <w:rsid w:val="48FDDCC4"/>
    <w:rsid w:val="49019E12"/>
    <w:rsid w:val="4A90438A"/>
    <w:rsid w:val="4BBFD51C"/>
    <w:rsid w:val="4D0B16A3"/>
    <w:rsid w:val="4E4317A4"/>
    <w:rsid w:val="4FA82A00"/>
    <w:rsid w:val="4FBFFBF4"/>
    <w:rsid w:val="4FFEEBEC"/>
    <w:rsid w:val="506372C4"/>
    <w:rsid w:val="50D524FD"/>
    <w:rsid w:val="521CB7FB"/>
    <w:rsid w:val="528BACDA"/>
    <w:rsid w:val="529A248A"/>
    <w:rsid w:val="52CCD070"/>
    <w:rsid w:val="533546AE"/>
    <w:rsid w:val="53A97A89"/>
    <w:rsid w:val="53B8CC9D"/>
    <w:rsid w:val="54546D07"/>
    <w:rsid w:val="54B4A25D"/>
    <w:rsid w:val="55A7FDA6"/>
    <w:rsid w:val="5631604D"/>
    <w:rsid w:val="564E9BA2"/>
    <w:rsid w:val="573B3757"/>
    <w:rsid w:val="588D0709"/>
    <w:rsid w:val="58A087CA"/>
    <w:rsid w:val="58DAF9C4"/>
    <w:rsid w:val="59779770"/>
    <w:rsid w:val="5A919EB1"/>
    <w:rsid w:val="5A9E8590"/>
    <w:rsid w:val="5B87B910"/>
    <w:rsid w:val="5BB7D8FE"/>
    <w:rsid w:val="5BF08405"/>
    <w:rsid w:val="5C14A450"/>
    <w:rsid w:val="5C1570CB"/>
    <w:rsid w:val="5D4FBE84"/>
    <w:rsid w:val="5DF10079"/>
    <w:rsid w:val="5F9362C2"/>
    <w:rsid w:val="5FD86C67"/>
    <w:rsid w:val="5FFB9B70"/>
    <w:rsid w:val="600968E9"/>
    <w:rsid w:val="6178E30D"/>
    <w:rsid w:val="61A3B433"/>
    <w:rsid w:val="61CDCB09"/>
    <w:rsid w:val="61F8AED9"/>
    <w:rsid w:val="629B1FB4"/>
    <w:rsid w:val="62D4A21F"/>
    <w:rsid w:val="63203B3A"/>
    <w:rsid w:val="632603CB"/>
    <w:rsid w:val="6371030A"/>
    <w:rsid w:val="6382946C"/>
    <w:rsid w:val="63BFC4B1"/>
    <w:rsid w:val="6437975A"/>
    <w:rsid w:val="64D9EBA9"/>
    <w:rsid w:val="64DC4481"/>
    <w:rsid w:val="64F36075"/>
    <w:rsid w:val="65DECDEB"/>
    <w:rsid w:val="665550B8"/>
    <w:rsid w:val="66AB95B9"/>
    <w:rsid w:val="682AC47F"/>
    <w:rsid w:val="6870FA85"/>
    <w:rsid w:val="6A6F199E"/>
    <w:rsid w:val="6A7FF8C5"/>
    <w:rsid w:val="6B58E938"/>
    <w:rsid w:val="6B7C3C8A"/>
    <w:rsid w:val="6BE1AA83"/>
    <w:rsid w:val="6C13D104"/>
    <w:rsid w:val="6D0CF833"/>
    <w:rsid w:val="6D6EE1DC"/>
    <w:rsid w:val="6E523FDC"/>
    <w:rsid w:val="6F1B2C14"/>
    <w:rsid w:val="6F50F40D"/>
    <w:rsid w:val="6F9269BA"/>
    <w:rsid w:val="6FA759AC"/>
    <w:rsid w:val="6FF2C646"/>
    <w:rsid w:val="7205C1B0"/>
    <w:rsid w:val="72E96A08"/>
    <w:rsid w:val="7315C908"/>
    <w:rsid w:val="76D9CEC6"/>
    <w:rsid w:val="7845904C"/>
    <w:rsid w:val="787DDADB"/>
    <w:rsid w:val="79D647EE"/>
    <w:rsid w:val="7A4596BB"/>
    <w:rsid w:val="7A654069"/>
    <w:rsid w:val="7AFC77D4"/>
    <w:rsid w:val="7C84DC38"/>
    <w:rsid w:val="7D5AB631"/>
    <w:rsid w:val="7DEF008F"/>
    <w:rsid w:val="7E2E672D"/>
    <w:rsid w:val="7E41AEB1"/>
    <w:rsid w:val="7EA0BCFD"/>
    <w:rsid w:val="7EB4BD08"/>
    <w:rsid w:val="7EBD6C8B"/>
    <w:rsid w:val="7FAB0B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188A"/>
  <w15:docId w15:val="{E417B8B5-57BC-4909-A7C3-BDF6D08C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D03"/>
    <w:rPr>
      <w:sz w:val="24"/>
      <w:szCs w:val="24"/>
    </w:rPr>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uiPriority w:val="34"/>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character" w:styleId="CommentReference">
    <w:name w:val="annotation reference"/>
    <w:basedOn w:val="DefaultParagraphFont"/>
    <w:uiPriority w:val="99"/>
    <w:semiHidden/>
    <w:unhideWhenUsed/>
    <w:rsid w:val="003F607D"/>
    <w:rPr>
      <w:sz w:val="16"/>
      <w:szCs w:val="16"/>
    </w:rPr>
  </w:style>
  <w:style w:type="paragraph" w:styleId="CommentText">
    <w:name w:val="annotation text"/>
    <w:basedOn w:val="Normal"/>
    <w:link w:val="CommentTextChar"/>
    <w:uiPriority w:val="99"/>
    <w:unhideWhenUsed/>
    <w:rsid w:val="003F607D"/>
  </w:style>
  <w:style w:type="character" w:customStyle="1" w:styleId="CommentTextChar">
    <w:name w:val="Comment Text Char"/>
    <w:basedOn w:val="DefaultParagraphFont"/>
    <w:link w:val="CommentText"/>
    <w:uiPriority w:val="99"/>
    <w:rsid w:val="003F607D"/>
  </w:style>
  <w:style w:type="paragraph" w:styleId="CommentSubject">
    <w:name w:val="annotation subject"/>
    <w:basedOn w:val="CommentText"/>
    <w:next w:val="CommentText"/>
    <w:link w:val="CommentSubjectChar"/>
    <w:uiPriority w:val="99"/>
    <w:semiHidden/>
    <w:unhideWhenUsed/>
    <w:rsid w:val="003F607D"/>
    <w:rPr>
      <w:b/>
      <w:bCs/>
    </w:rPr>
  </w:style>
  <w:style w:type="character" w:customStyle="1" w:styleId="CommentSubjectChar">
    <w:name w:val="Comment Subject Char"/>
    <w:basedOn w:val="CommentTextChar"/>
    <w:link w:val="CommentSubject"/>
    <w:uiPriority w:val="99"/>
    <w:semiHidden/>
    <w:rsid w:val="003F607D"/>
    <w:rPr>
      <w:b/>
      <w:bCs/>
    </w:rPr>
  </w:style>
  <w:style w:type="paragraph" w:styleId="Revision">
    <w:name w:val="Revision"/>
    <w:hidden/>
    <w:uiPriority w:val="99"/>
    <w:semiHidden/>
    <w:rsid w:val="000A5377"/>
  </w:style>
  <w:style w:type="character" w:styleId="UnresolvedMention">
    <w:name w:val="Unresolved Mention"/>
    <w:basedOn w:val="DefaultParagraphFont"/>
    <w:uiPriority w:val="99"/>
    <w:semiHidden/>
    <w:unhideWhenUsed/>
    <w:rsid w:val="00FA4C84"/>
    <w:rPr>
      <w:color w:val="605E5C"/>
      <w:shd w:val="clear" w:color="auto" w:fill="E1DFDD"/>
    </w:rPr>
  </w:style>
  <w:style w:type="paragraph" w:customStyle="1" w:styleId="body0">
    <w:name w:val="body"/>
    <w:basedOn w:val="Normal"/>
    <w:rsid w:val="00F957EE"/>
    <w:pPr>
      <w:spacing w:before="100" w:beforeAutospacing="1" w:after="100" w:afterAutospacing="1"/>
    </w:pPr>
  </w:style>
  <w:style w:type="paragraph" w:styleId="Header">
    <w:name w:val="header"/>
    <w:basedOn w:val="Normal"/>
    <w:link w:val="HeaderChar"/>
    <w:uiPriority w:val="99"/>
    <w:unhideWhenUsed/>
    <w:rsid w:val="00AA31BC"/>
    <w:pPr>
      <w:tabs>
        <w:tab w:val="center" w:pos="4513"/>
        <w:tab w:val="right" w:pos="9026"/>
      </w:tabs>
    </w:pPr>
  </w:style>
  <w:style w:type="character" w:customStyle="1" w:styleId="HeaderChar">
    <w:name w:val="Header Char"/>
    <w:basedOn w:val="DefaultParagraphFont"/>
    <w:link w:val="Header"/>
    <w:uiPriority w:val="99"/>
    <w:rsid w:val="00AA31BC"/>
    <w:rPr>
      <w:sz w:val="24"/>
      <w:szCs w:val="24"/>
    </w:rPr>
  </w:style>
  <w:style w:type="paragraph" w:styleId="Footer">
    <w:name w:val="footer"/>
    <w:basedOn w:val="Normal"/>
    <w:link w:val="FooterChar"/>
    <w:uiPriority w:val="99"/>
    <w:unhideWhenUsed/>
    <w:rsid w:val="00AA31BC"/>
    <w:pPr>
      <w:tabs>
        <w:tab w:val="center" w:pos="4513"/>
        <w:tab w:val="right" w:pos="9026"/>
      </w:tabs>
    </w:pPr>
  </w:style>
  <w:style w:type="character" w:customStyle="1" w:styleId="FooterChar">
    <w:name w:val="Footer Char"/>
    <w:basedOn w:val="DefaultParagraphFont"/>
    <w:link w:val="Footer"/>
    <w:uiPriority w:val="99"/>
    <w:rsid w:val="00AA31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531845">
      <w:bodyDiv w:val="1"/>
      <w:marLeft w:val="0"/>
      <w:marRight w:val="0"/>
      <w:marTop w:val="0"/>
      <w:marBottom w:val="0"/>
      <w:divBdr>
        <w:top w:val="none" w:sz="0" w:space="0" w:color="auto"/>
        <w:left w:val="none" w:sz="0" w:space="0" w:color="auto"/>
        <w:bottom w:val="none" w:sz="0" w:space="0" w:color="auto"/>
        <w:right w:val="none" w:sz="0" w:space="0" w:color="auto"/>
      </w:divBdr>
    </w:div>
    <w:div w:id="199245659">
      <w:bodyDiv w:val="1"/>
      <w:marLeft w:val="0"/>
      <w:marRight w:val="0"/>
      <w:marTop w:val="0"/>
      <w:marBottom w:val="0"/>
      <w:divBdr>
        <w:top w:val="none" w:sz="0" w:space="0" w:color="auto"/>
        <w:left w:val="none" w:sz="0" w:space="0" w:color="auto"/>
        <w:bottom w:val="none" w:sz="0" w:space="0" w:color="auto"/>
        <w:right w:val="none" w:sz="0" w:space="0" w:color="auto"/>
      </w:divBdr>
    </w:div>
    <w:div w:id="238491090">
      <w:bodyDiv w:val="1"/>
      <w:marLeft w:val="0"/>
      <w:marRight w:val="0"/>
      <w:marTop w:val="0"/>
      <w:marBottom w:val="0"/>
      <w:divBdr>
        <w:top w:val="none" w:sz="0" w:space="0" w:color="auto"/>
        <w:left w:val="none" w:sz="0" w:space="0" w:color="auto"/>
        <w:bottom w:val="none" w:sz="0" w:space="0" w:color="auto"/>
        <w:right w:val="none" w:sz="0" w:space="0" w:color="auto"/>
      </w:divBdr>
    </w:div>
    <w:div w:id="737823638">
      <w:bodyDiv w:val="1"/>
      <w:marLeft w:val="0"/>
      <w:marRight w:val="0"/>
      <w:marTop w:val="0"/>
      <w:marBottom w:val="0"/>
      <w:divBdr>
        <w:top w:val="none" w:sz="0" w:space="0" w:color="auto"/>
        <w:left w:val="none" w:sz="0" w:space="0" w:color="auto"/>
        <w:bottom w:val="none" w:sz="0" w:space="0" w:color="auto"/>
        <w:right w:val="none" w:sz="0" w:space="0" w:color="auto"/>
      </w:divBdr>
    </w:div>
    <w:div w:id="849639387">
      <w:bodyDiv w:val="1"/>
      <w:marLeft w:val="0"/>
      <w:marRight w:val="0"/>
      <w:marTop w:val="0"/>
      <w:marBottom w:val="0"/>
      <w:divBdr>
        <w:top w:val="none" w:sz="0" w:space="0" w:color="auto"/>
        <w:left w:val="none" w:sz="0" w:space="0" w:color="auto"/>
        <w:bottom w:val="none" w:sz="0" w:space="0" w:color="auto"/>
        <w:right w:val="none" w:sz="0" w:space="0" w:color="auto"/>
      </w:divBdr>
    </w:div>
    <w:div w:id="1164978930">
      <w:bodyDiv w:val="1"/>
      <w:marLeft w:val="0"/>
      <w:marRight w:val="0"/>
      <w:marTop w:val="0"/>
      <w:marBottom w:val="0"/>
      <w:divBdr>
        <w:top w:val="none" w:sz="0" w:space="0" w:color="auto"/>
        <w:left w:val="none" w:sz="0" w:space="0" w:color="auto"/>
        <w:bottom w:val="none" w:sz="0" w:space="0" w:color="auto"/>
        <w:right w:val="none" w:sz="0" w:space="0" w:color="auto"/>
      </w:divBdr>
    </w:div>
    <w:div w:id="1168713072">
      <w:bodyDiv w:val="1"/>
      <w:marLeft w:val="0"/>
      <w:marRight w:val="0"/>
      <w:marTop w:val="0"/>
      <w:marBottom w:val="0"/>
      <w:divBdr>
        <w:top w:val="none" w:sz="0" w:space="0" w:color="auto"/>
        <w:left w:val="none" w:sz="0" w:space="0" w:color="auto"/>
        <w:bottom w:val="none" w:sz="0" w:space="0" w:color="auto"/>
        <w:right w:val="none" w:sz="0" w:space="0" w:color="auto"/>
      </w:divBdr>
    </w:div>
    <w:div w:id="1268922991">
      <w:bodyDiv w:val="1"/>
      <w:marLeft w:val="0"/>
      <w:marRight w:val="0"/>
      <w:marTop w:val="0"/>
      <w:marBottom w:val="0"/>
      <w:divBdr>
        <w:top w:val="none" w:sz="0" w:space="0" w:color="auto"/>
        <w:left w:val="none" w:sz="0" w:space="0" w:color="auto"/>
        <w:bottom w:val="none" w:sz="0" w:space="0" w:color="auto"/>
        <w:right w:val="none" w:sz="0" w:space="0" w:color="auto"/>
      </w:divBdr>
    </w:div>
    <w:div w:id="1637181133">
      <w:bodyDiv w:val="1"/>
      <w:marLeft w:val="0"/>
      <w:marRight w:val="0"/>
      <w:marTop w:val="0"/>
      <w:marBottom w:val="0"/>
      <w:divBdr>
        <w:top w:val="none" w:sz="0" w:space="0" w:color="auto"/>
        <w:left w:val="none" w:sz="0" w:space="0" w:color="auto"/>
        <w:bottom w:val="none" w:sz="0" w:space="0" w:color="auto"/>
        <w:right w:val="none" w:sz="0" w:space="0" w:color="auto"/>
      </w:divBdr>
    </w:div>
    <w:div w:id="1660115880">
      <w:bodyDiv w:val="1"/>
      <w:marLeft w:val="0"/>
      <w:marRight w:val="0"/>
      <w:marTop w:val="0"/>
      <w:marBottom w:val="0"/>
      <w:divBdr>
        <w:top w:val="none" w:sz="0" w:space="0" w:color="auto"/>
        <w:left w:val="none" w:sz="0" w:space="0" w:color="auto"/>
        <w:bottom w:val="none" w:sz="0" w:space="0" w:color="auto"/>
        <w:right w:val="none" w:sz="0" w:space="0" w:color="auto"/>
      </w:divBdr>
    </w:div>
    <w:div w:id="1811366628">
      <w:bodyDiv w:val="1"/>
      <w:marLeft w:val="0"/>
      <w:marRight w:val="0"/>
      <w:marTop w:val="0"/>
      <w:marBottom w:val="0"/>
      <w:divBdr>
        <w:top w:val="none" w:sz="0" w:space="0" w:color="auto"/>
        <w:left w:val="none" w:sz="0" w:space="0" w:color="auto"/>
        <w:bottom w:val="none" w:sz="0" w:space="0" w:color="auto"/>
        <w:right w:val="none" w:sz="0" w:space="0" w:color="auto"/>
      </w:divBdr>
    </w:div>
    <w:div w:id="1949579353">
      <w:bodyDiv w:val="1"/>
      <w:marLeft w:val="0"/>
      <w:marRight w:val="0"/>
      <w:marTop w:val="0"/>
      <w:marBottom w:val="0"/>
      <w:divBdr>
        <w:top w:val="none" w:sz="0" w:space="0" w:color="auto"/>
        <w:left w:val="none" w:sz="0" w:space="0" w:color="auto"/>
        <w:bottom w:val="none" w:sz="0" w:space="0" w:color="auto"/>
        <w:right w:val="none" w:sz="0" w:space="0" w:color="auto"/>
      </w:divBdr>
    </w:div>
    <w:div w:id="1953240066">
      <w:bodyDiv w:val="1"/>
      <w:marLeft w:val="0"/>
      <w:marRight w:val="0"/>
      <w:marTop w:val="0"/>
      <w:marBottom w:val="0"/>
      <w:divBdr>
        <w:top w:val="none" w:sz="0" w:space="0" w:color="auto"/>
        <w:left w:val="none" w:sz="0" w:space="0" w:color="auto"/>
        <w:bottom w:val="none" w:sz="0" w:space="0" w:color="auto"/>
        <w:right w:val="none" w:sz="0" w:space="0" w:color="auto"/>
      </w:divBdr>
    </w:div>
    <w:div w:id="1994412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E8782-8FCF-41A1-9103-3C4354BD2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298</Pages>
  <Words>99855</Words>
  <Characters>569180</Characters>
  <Application>Microsoft Office Word</Application>
  <DocSecurity>0</DocSecurity>
  <Lines>4743</Lines>
  <Paragraphs>1335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Toni McEvoy</cp:lastModifiedBy>
  <cp:revision>2</cp:revision>
  <cp:lastPrinted>2024-11-21T16:15:00Z</cp:lastPrinted>
  <dcterms:created xsi:type="dcterms:W3CDTF">2024-12-20T13:07:00Z</dcterms:created>
  <dcterms:modified xsi:type="dcterms:W3CDTF">2024-12-20T13:07:00Z</dcterms:modified>
</cp:coreProperties>
</file>