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:rsidRPr="00DF3D57" w14:paraId="0A6EC61D" w14:textId="77777777" w:rsidTr="00977875">
        <w:trPr>
          <w:trHeight w:val="112"/>
        </w:trPr>
        <w:tc>
          <w:tcPr>
            <w:tcW w:w="6356" w:type="dxa"/>
          </w:tcPr>
          <w:p w14:paraId="7394A48A" w14:textId="77777777" w:rsidR="00105FE6" w:rsidRPr="00DF3D57" w:rsidRDefault="00105FE6" w:rsidP="006B0234">
            <w:pPr>
              <w:pStyle w:val="Spacer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4003" w:type="dxa"/>
            <w:vMerge w:val="restart"/>
            <w:vAlign w:val="bottom"/>
          </w:tcPr>
          <w:p w14:paraId="28793B98" w14:textId="77777777" w:rsidR="00105FE6" w:rsidRPr="00DF3D57" w:rsidRDefault="00963AFE" w:rsidP="006B0234">
            <w:pPr>
              <w:pStyle w:val="DocumentTitle"/>
              <w:jc w:val="both"/>
              <w:rPr>
                <w:rFonts w:cs="Arial"/>
                <w:sz w:val="22"/>
                <w:szCs w:val="22"/>
              </w:rPr>
            </w:pPr>
            <w:r w:rsidRPr="00DF3D57">
              <w:rPr>
                <w:rFonts w:cs="Arial"/>
                <w:sz w:val="22"/>
                <w:szCs w:val="22"/>
              </w:rPr>
              <w:t>M</w:t>
            </w:r>
            <w:r w:rsidR="00105FE6" w:rsidRPr="00DF3D57">
              <w:rPr>
                <w:rFonts w:cs="Arial"/>
                <w:sz w:val="22"/>
                <w:szCs w:val="22"/>
              </w:rPr>
              <w:t>inutes</w:t>
            </w:r>
          </w:p>
          <w:p w14:paraId="4DEFFAA1" w14:textId="77777777" w:rsidR="00105FE6" w:rsidRPr="00DF3D57" w:rsidRDefault="00105FE6" w:rsidP="006B0234">
            <w:pPr>
              <w:pStyle w:val="OurRef"/>
              <w:jc w:val="both"/>
              <w:rPr>
                <w:rFonts w:cs="Arial"/>
                <w:szCs w:val="22"/>
              </w:rPr>
            </w:pPr>
          </w:p>
        </w:tc>
      </w:tr>
      <w:tr w:rsidR="00105FE6" w:rsidRPr="00DF3D57" w14:paraId="4935A408" w14:textId="77777777" w:rsidTr="00EE4565">
        <w:trPr>
          <w:trHeight w:hRule="exact" w:val="1718"/>
        </w:trPr>
        <w:tc>
          <w:tcPr>
            <w:tcW w:w="6356" w:type="dxa"/>
          </w:tcPr>
          <w:p w14:paraId="56B2EEEC" w14:textId="77777777" w:rsidR="00105FE6" w:rsidRPr="00DF3D57" w:rsidRDefault="005B3BE1" w:rsidP="006B0234">
            <w:pPr>
              <w:pStyle w:val="Picture"/>
              <w:jc w:val="both"/>
              <w:rPr>
                <w:rFonts w:cs="Arial"/>
                <w:szCs w:val="22"/>
              </w:rPr>
            </w:pPr>
            <w:r w:rsidRPr="00DF3D57">
              <w:rPr>
                <w:rFonts w:cs="Arial"/>
                <w:noProof/>
                <w:szCs w:val="22"/>
              </w:rPr>
              <w:drawing>
                <wp:inline distT="0" distB="0" distL="0" distR="0" wp14:anchorId="4CC6E775" wp14:editId="05AA421C">
                  <wp:extent cx="1114425" cy="1114425"/>
                  <wp:effectExtent l="0" t="0" r="9525" b="9525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984A9E7" w14:textId="77777777" w:rsidR="00CB540C" w:rsidRPr="00DF3D57" w:rsidRDefault="00CC2164" w:rsidP="006B0234">
            <w:pPr>
              <w:pStyle w:val="Picture"/>
              <w:jc w:val="both"/>
              <w:rPr>
                <w:rFonts w:cs="Arial"/>
                <w:szCs w:val="22"/>
              </w:rPr>
            </w:pPr>
            <w:r w:rsidRPr="00DF3D57">
              <w:rPr>
                <w:rFonts w:cs="Arial"/>
                <w:szCs w:val="22"/>
              </w:rPr>
              <w:t xml:space="preserve">   </w:t>
            </w:r>
          </w:p>
          <w:p w14:paraId="6176D869" w14:textId="77777777" w:rsidR="00C26D8E" w:rsidRPr="00DF3D57" w:rsidRDefault="00C26D8E" w:rsidP="006B0234">
            <w:pPr>
              <w:pStyle w:val="Picture"/>
              <w:jc w:val="both"/>
              <w:rPr>
                <w:rFonts w:cs="Arial"/>
                <w:noProof/>
                <w:szCs w:val="22"/>
              </w:rPr>
            </w:pPr>
          </w:p>
          <w:p w14:paraId="275917A7" w14:textId="77777777" w:rsidR="009A6052" w:rsidRPr="00DF3D57" w:rsidRDefault="009A6052" w:rsidP="006B0234">
            <w:pPr>
              <w:pStyle w:val="Picture"/>
              <w:jc w:val="both"/>
              <w:rPr>
                <w:rFonts w:cs="Arial"/>
                <w:szCs w:val="22"/>
              </w:rPr>
            </w:pPr>
          </w:p>
          <w:p w14:paraId="1FED1D8A" w14:textId="77777777" w:rsidR="00C26D8E" w:rsidRPr="00DF3D57" w:rsidRDefault="00C26D8E" w:rsidP="006B0234">
            <w:pPr>
              <w:pStyle w:val="Picture"/>
              <w:jc w:val="both"/>
              <w:rPr>
                <w:rFonts w:cs="Arial"/>
                <w:szCs w:val="22"/>
              </w:rPr>
            </w:pPr>
          </w:p>
          <w:p w14:paraId="6692EFA0" w14:textId="77777777" w:rsidR="00C26D8E" w:rsidRPr="00DF3D57" w:rsidRDefault="00C26D8E" w:rsidP="006B0234">
            <w:pPr>
              <w:pStyle w:val="Picture"/>
              <w:jc w:val="both"/>
              <w:rPr>
                <w:rFonts w:cs="Arial"/>
                <w:szCs w:val="22"/>
              </w:rPr>
            </w:pPr>
          </w:p>
        </w:tc>
        <w:tc>
          <w:tcPr>
            <w:tcW w:w="4003" w:type="dxa"/>
            <w:vMerge/>
          </w:tcPr>
          <w:p w14:paraId="2DFFCBAE" w14:textId="77777777" w:rsidR="00105FE6" w:rsidRPr="00DF3D57" w:rsidRDefault="00105FE6" w:rsidP="006B0234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29E2AE3C" w14:textId="77777777" w:rsidR="005B3BE1" w:rsidRPr="00DF3D57" w:rsidRDefault="005B3BE1" w:rsidP="006B0234">
      <w:pPr>
        <w:jc w:val="both"/>
        <w:rPr>
          <w:rFonts w:cs="Arial"/>
          <w:b/>
          <w:szCs w:val="22"/>
          <w:u w:val="single"/>
          <w:lang w:val="en-US"/>
        </w:rPr>
      </w:pPr>
    </w:p>
    <w:p w14:paraId="7842F9C7" w14:textId="01475E44" w:rsidR="00D363FF" w:rsidRPr="00DF3D57" w:rsidRDefault="00D363FF" w:rsidP="006B0234">
      <w:pPr>
        <w:jc w:val="both"/>
        <w:rPr>
          <w:rFonts w:cs="Arial"/>
          <w:b/>
          <w:szCs w:val="22"/>
          <w:u w:val="single"/>
          <w:lang w:val="en-US"/>
        </w:rPr>
      </w:pPr>
      <w:r w:rsidRPr="00DF3D57">
        <w:rPr>
          <w:rFonts w:cs="Arial"/>
          <w:b/>
          <w:szCs w:val="22"/>
          <w:u w:val="single"/>
          <w:lang w:val="en-US"/>
        </w:rPr>
        <w:t xml:space="preserve">University Biomedical Services Facilities </w:t>
      </w:r>
      <w:r w:rsidR="007D4E44" w:rsidRPr="00DF3D57">
        <w:rPr>
          <w:rFonts w:cs="Arial"/>
          <w:b/>
          <w:szCs w:val="22"/>
          <w:u w:val="single"/>
          <w:lang w:val="en-US"/>
        </w:rPr>
        <w:t xml:space="preserve">Operations and </w:t>
      </w:r>
      <w:r w:rsidRPr="00DF3D57">
        <w:rPr>
          <w:rFonts w:cs="Arial"/>
          <w:b/>
          <w:szCs w:val="22"/>
          <w:u w:val="single"/>
          <w:lang w:val="en-US"/>
        </w:rPr>
        <w:t>Management Committee</w:t>
      </w:r>
    </w:p>
    <w:p w14:paraId="29F7FB32" w14:textId="77777777" w:rsidR="0051610F" w:rsidRPr="00DF3D57" w:rsidRDefault="0051610F" w:rsidP="006B0234">
      <w:pPr>
        <w:jc w:val="both"/>
        <w:rPr>
          <w:rFonts w:cs="Arial"/>
          <w:b/>
          <w:szCs w:val="22"/>
          <w:u w:val="single"/>
          <w:lang w:val="en-US"/>
        </w:rPr>
      </w:pPr>
    </w:p>
    <w:p w14:paraId="3C753A29" w14:textId="77777777" w:rsidR="00930AB8" w:rsidRPr="00DF3D57" w:rsidRDefault="00930AB8" w:rsidP="006B0234">
      <w:pPr>
        <w:jc w:val="both"/>
        <w:rPr>
          <w:rFonts w:cs="Arial"/>
          <w:szCs w:val="22"/>
          <w:lang w:val="en-US"/>
        </w:rPr>
        <w:sectPr w:rsidR="00930AB8" w:rsidRPr="00DF3D57" w:rsidSect="005B3BE1">
          <w:footerReference w:type="default" r:id="rId9"/>
          <w:type w:val="continuous"/>
          <w:pgSz w:w="11906" w:h="16838" w:code="9"/>
          <w:pgMar w:top="426" w:right="567" w:bottom="1134" w:left="1418" w:header="352" w:footer="709" w:gutter="0"/>
          <w:cols w:space="708"/>
          <w:docGrid w:linePitch="360"/>
        </w:sectPr>
      </w:pPr>
    </w:p>
    <w:p w14:paraId="0980B1ED" w14:textId="215878C0" w:rsidR="003C56C1" w:rsidRPr="00DF3D57" w:rsidRDefault="0051610F" w:rsidP="006B0234">
      <w:pPr>
        <w:jc w:val="both"/>
        <w:rPr>
          <w:rFonts w:cs="Arial"/>
          <w:b/>
          <w:bCs/>
          <w:szCs w:val="22"/>
          <w:lang w:val="en-US"/>
        </w:rPr>
      </w:pPr>
      <w:r w:rsidRPr="00DF3D57">
        <w:rPr>
          <w:rFonts w:cs="Arial"/>
          <w:b/>
          <w:bCs/>
          <w:szCs w:val="22"/>
          <w:lang w:val="en-US"/>
        </w:rPr>
        <w:t xml:space="preserve">Monday </w:t>
      </w:r>
      <w:r w:rsidR="0023738E">
        <w:rPr>
          <w:rFonts w:cs="Arial"/>
          <w:b/>
          <w:bCs/>
          <w:szCs w:val="22"/>
          <w:lang w:val="en-US"/>
        </w:rPr>
        <w:t>2</w:t>
      </w:r>
      <w:r w:rsidR="00993F87">
        <w:rPr>
          <w:rFonts w:cs="Arial"/>
          <w:b/>
          <w:bCs/>
          <w:szCs w:val="22"/>
          <w:lang w:val="en-US"/>
        </w:rPr>
        <w:t>6</w:t>
      </w:r>
      <w:r w:rsidR="0023738E" w:rsidRPr="0023738E">
        <w:rPr>
          <w:rFonts w:cs="Arial"/>
          <w:b/>
          <w:bCs/>
          <w:szCs w:val="22"/>
          <w:vertAlign w:val="superscript"/>
          <w:lang w:val="en-US"/>
        </w:rPr>
        <w:t>th</w:t>
      </w:r>
      <w:r w:rsidR="0023738E">
        <w:rPr>
          <w:rFonts w:cs="Arial"/>
          <w:b/>
          <w:bCs/>
          <w:szCs w:val="22"/>
          <w:lang w:val="en-US"/>
        </w:rPr>
        <w:t xml:space="preserve"> September </w:t>
      </w:r>
      <w:r w:rsidR="00E4736D">
        <w:rPr>
          <w:rFonts w:cs="Arial"/>
          <w:b/>
          <w:bCs/>
          <w:szCs w:val="22"/>
          <w:lang w:val="en-US"/>
        </w:rPr>
        <w:t>2022 at 10.30am</w:t>
      </w:r>
      <w:r w:rsidRPr="00DF3D57">
        <w:rPr>
          <w:rFonts w:cs="Arial"/>
          <w:b/>
          <w:bCs/>
          <w:szCs w:val="22"/>
          <w:lang w:val="en-US"/>
        </w:rPr>
        <w:t>,</w:t>
      </w:r>
      <w:r w:rsidR="004D52AA">
        <w:rPr>
          <w:rFonts w:cs="Arial"/>
          <w:b/>
          <w:bCs/>
          <w:szCs w:val="22"/>
          <w:lang w:val="en-US"/>
        </w:rPr>
        <w:t xml:space="preserve"> on MS Teams</w:t>
      </w:r>
      <w:r w:rsidR="009B0553">
        <w:rPr>
          <w:rFonts w:cs="Arial"/>
          <w:b/>
          <w:bCs/>
          <w:szCs w:val="22"/>
          <w:lang w:val="en-US"/>
        </w:rPr>
        <w:t xml:space="preserve">  </w:t>
      </w:r>
    </w:p>
    <w:p w14:paraId="29367EE1" w14:textId="77777777" w:rsidR="003C56C1" w:rsidRPr="00DF3D57" w:rsidRDefault="003C56C1" w:rsidP="006B0234">
      <w:pPr>
        <w:jc w:val="both"/>
        <w:rPr>
          <w:rFonts w:cs="Arial"/>
          <w:szCs w:val="22"/>
          <w:lang w:val="en-US"/>
        </w:rPr>
      </w:pPr>
    </w:p>
    <w:p w14:paraId="2AAE56E8" w14:textId="7FF2535D" w:rsidR="00D363FF" w:rsidRDefault="003C56C1" w:rsidP="006B0234">
      <w:pPr>
        <w:jc w:val="both"/>
        <w:rPr>
          <w:rFonts w:cs="Arial"/>
          <w:szCs w:val="22"/>
          <w:lang w:val="en-US"/>
        </w:rPr>
      </w:pPr>
      <w:r w:rsidRPr="00A73CB4">
        <w:rPr>
          <w:rFonts w:cs="Arial"/>
          <w:szCs w:val="22"/>
          <w:lang w:val="en-US"/>
        </w:rPr>
        <w:t xml:space="preserve">Present: </w:t>
      </w:r>
      <w:r w:rsidR="00D363FF" w:rsidRPr="00A73CB4">
        <w:rPr>
          <w:rFonts w:cs="Arial"/>
          <w:szCs w:val="22"/>
          <w:lang w:val="en-US"/>
        </w:rPr>
        <w:t xml:space="preserve">Sue </w:t>
      </w:r>
      <w:proofErr w:type="spellStart"/>
      <w:r w:rsidR="00D363FF" w:rsidRPr="00A73CB4">
        <w:rPr>
          <w:rFonts w:cs="Arial"/>
          <w:szCs w:val="22"/>
          <w:lang w:val="en-US"/>
        </w:rPr>
        <w:t>Ozanne</w:t>
      </w:r>
      <w:proofErr w:type="spellEnd"/>
      <w:r w:rsidR="00D363FF" w:rsidRPr="00A73CB4">
        <w:rPr>
          <w:rFonts w:cs="Arial"/>
          <w:szCs w:val="22"/>
          <w:lang w:val="en-US"/>
        </w:rPr>
        <w:t xml:space="preserve"> (Chair)</w:t>
      </w:r>
      <w:r w:rsidR="005B010B" w:rsidRPr="00A73CB4">
        <w:rPr>
          <w:rFonts w:cs="Arial"/>
          <w:szCs w:val="22"/>
          <w:lang w:val="en-US"/>
        </w:rPr>
        <w:t>,</w:t>
      </w:r>
      <w:r w:rsidR="00FF43F6" w:rsidRPr="00A73CB4">
        <w:rPr>
          <w:rFonts w:cs="Arial"/>
          <w:szCs w:val="22"/>
          <w:lang w:val="en-US"/>
        </w:rPr>
        <w:t>)</w:t>
      </w:r>
      <w:r w:rsidR="00354644" w:rsidRPr="00A73CB4">
        <w:rPr>
          <w:rFonts w:cs="Arial"/>
          <w:szCs w:val="22"/>
          <w:lang w:val="en-US"/>
        </w:rPr>
        <w:t xml:space="preserve"> </w:t>
      </w:r>
      <w:r w:rsidR="00D363FF" w:rsidRPr="00A73CB4">
        <w:rPr>
          <w:rFonts w:cs="Arial"/>
          <w:szCs w:val="22"/>
          <w:lang w:val="en-US"/>
        </w:rPr>
        <w:t xml:space="preserve">Keith </w:t>
      </w:r>
      <w:proofErr w:type="spellStart"/>
      <w:r w:rsidR="00D363FF" w:rsidRPr="00A73CB4">
        <w:rPr>
          <w:rFonts w:cs="Arial"/>
          <w:szCs w:val="22"/>
          <w:lang w:val="en-US"/>
        </w:rPr>
        <w:t>Savill</w:t>
      </w:r>
      <w:proofErr w:type="spellEnd"/>
      <w:r w:rsidR="00FF43F6" w:rsidRPr="00A73CB4">
        <w:rPr>
          <w:rFonts w:cs="Arial"/>
          <w:szCs w:val="22"/>
          <w:lang w:val="en-US"/>
        </w:rPr>
        <w:t xml:space="preserve"> (KS)</w:t>
      </w:r>
      <w:r w:rsidR="00D363FF" w:rsidRPr="00A73CB4">
        <w:rPr>
          <w:rFonts w:cs="Arial"/>
          <w:szCs w:val="22"/>
          <w:lang w:val="en-US"/>
        </w:rPr>
        <w:t>, Karl Wilson</w:t>
      </w:r>
      <w:r w:rsidR="00FF43F6" w:rsidRPr="00A73CB4">
        <w:rPr>
          <w:rFonts w:cs="Arial"/>
          <w:szCs w:val="22"/>
          <w:lang w:val="en-US"/>
        </w:rPr>
        <w:t xml:space="preserve"> (KW)</w:t>
      </w:r>
      <w:r w:rsidR="00D363FF" w:rsidRPr="00A73CB4">
        <w:rPr>
          <w:rFonts w:cs="Arial"/>
          <w:szCs w:val="22"/>
          <w:lang w:val="en-US"/>
        </w:rPr>
        <w:t>,</w:t>
      </w:r>
      <w:r w:rsidR="00F23E2C" w:rsidRPr="00A73CB4">
        <w:rPr>
          <w:rFonts w:cs="Arial"/>
          <w:szCs w:val="22"/>
          <w:lang w:val="en-US"/>
        </w:rPr>
        <w:t xml:space="preserve"> </w:t>
      </w:r>
      <w:r w:rsidR="00CF71D5" w:rsidRPr="00A73CB4">
        <w:rPr>
          <w:rFonts w:cs="Arial"/>
          <w:szCs w:val="22"/>
          <w:lang w:val="en-US"/>
        </w:rPr>
        <w:t xml:space="preserve">Sarah </w:t>
      </w:r>
      <w:proofErr w:type="spellStart"/>
      <w:r w:rsidR="00CF71D5" w:rsidRPr="00A73CB4">
        <w:rPr>
          <w:rFonts w:cs="Arial"/>
          <w:szCs w:val="22"/>
          <w:lang w:val="en-US"/>
        </w:rPr>
        <w:t>Howlett</w:t>
      </w:r>
      <w:proofErr w:type="spellEnd"/>
      <w:r w:rsidR="00FF43F6" w:rsidRPr="00A73CB4">
        <w:rPr>
          <w:rFonts w:cs="Arial"/>
          <w:szCs w:val="22"/>
          <w:lang w:val="en-US"/>
        </w:rPr>
        <w:t xml:space="preserve"> (SH)</w:t>
      </w:r>
      <w:r w:rsidR="00CF71D5" w:rsidRPr="00A73CB4">
        <w:rPr>
          <w:rFonts w:cs="Arial"/>
          <w:szCs w:val="22"/>
          <w:lang w:val="en-US"/>
        </w:rPr>
        <w:t>,</w:t>
      </w:r>
      <w:r w:rsidR="00354644" w:rsidRPr="00A73CB4">
        <w:rPr>
          <w:rFonts w:cs="Arial"/>
          <w:szCs w:val="22"/>
          <w:lang w:val="en-US"/>
        </w:rPr>
        <w:t xml:space="preserve"> Rahul </w:t>
      </w:r>
      <w:proofErr w:type="spellStart"/>
      <w:r w:rsidR="00354644" w:rsidRPr="00A73CB4">
        <w:rPr>
          <w:rFonts w:cs="Arial"/>
          <w:szCs w:val="22"/>
          <w:lang w:val="en-US"/>
        </w:rPr>
        <w:t>Roychoudhuri</w:t>
      </w:r>
      <w:proofErr w:type="spellEnd"/>
      <w:r w:rsidR="00354644" w:rsidRPr="00A73CB4">
        <w:rPr>
          <w:rFonts w:cs="Arial"/>
          <w:szCs w:val="22"/>
          <w:lang w:val="en-US"/>
        </w:rPr>
        <w:t xml:space="preserve"> (RR)</w:t>
      </w:r>
      <w:r w:rsidR="00CF71D5" w:rsidRPr="00A73CB4">
        <w:rPr>
          <w:rFonts w:cs="Arial"/>
          <w:szCs w:val="22"/>
          <w:lang w:val="en-US"/>
        </w:rPr>
        <w:t xml:space="preserve"> </w:t>
      </w:r>
      <w:r w:rsidR="00414932" w:rsidRPr="00A73CB4">
        <w:rPr>
          <w:rFonts w:cs="Arial"/>
          <w:szCs w:val="22"/>
          <w:lang w:val="en-US"/>
        </w:rPr>
        <w:t xml:space="preserve">Pietro </w:t>
      </w:r>
      <w:proofErr w:type="spellStart"/>
      <w:r w:rsidR="00414932" w:rsidRPr="00A73CB4">
        <w:rPr>
          <w:rFonts w:cs="Arial"/>
          <w:szCs w:val="22"/>
          <w:lang w:val="en-US"/>
        </w:rPr>
        <w:t>Mastroeni</w:t>
      </w:r>
      <w:proofErr w:type="spellEnd"/>
      <w:r w:rsidR="00FF43F6" w:rsidRPr="00A73CB4">
        <w:rPr>
          <w:rFonts w:cs="Arial"/>
          <w:szCs w:val="22"/>
          <w:lang w:val="en-US"/>
        </w:rPr>
        <w:t xml:space="preserve"> (PM)</w:t>
      </w:r>
      <w:r w:rsidR="00414932" w:rsidRPr="00A73CB4">
        <w:rPr>
          <w:rFonts w:cs="Arial"/>
          <w:szCs w:val="22"/>
          <w:lang w:val="en-US"/>
        </w:rPr>
        <w:t xml:space="preserve">, Martin </w:t>
      </w:r>
      <w:proofErr w:type="spellStart"/>
      <w:r w:rsidR="00414932" w:rsidRPr="00A73CB4">
        <w:rPr>
          <w:rFonts w:cs="Arial"/>
          <w:szCs w:val="22"/>
          <w:lang w:val="en-US"/>
        </w:rPr>
        <w:t>Vinnell</w:t>
      </w:r>
      <w:proofErr w:type="spellEnd"/>
      <w:r w:rsidR="00FF43F6" w:rsidRPr="00A73CB4">
        <w:rPr>
          <w:rFonts w:cs="Arial"/>
          <w:szCs w:val="22"/>
          <w:lang w:val="en-US"/>
        </w:rPr>
        <w:t xml:space="preserve"> (MV)</w:t>
      </w:r>
      <w:r w:rsidR="00414932" w:rsidRPr="00A73CB4">
        <w:rPr>
          <w:rFonts w:cs="Arial"/>
          <w:szCs w:val="22"/>
          <w:lang w:val="en-US"/>
        </w:rPr>
        <w:t xml:space="preserve">, </w:t>
      </w:r>
      <w:proofErr w:type="spellStart"/>
      <w:r w:rsidR="00237AF6" w:rsidRPr="00A73CB4">
        <w:rPr>
          <w:rFonts w:cs="Arial"/>
          <w:szCs w:val="22"/>
          <w:lang w:val="en-US"/>
        </w:rPr>
        <w:t>Milka</w:t>
      </w:r>
      <w:proofErr w:type="spellEnd"/>
      <w:r w:rsidR="00237AF6" w:rsidRPr="00A73CB4">
        <w:rPr>
          <w:rFonts w:cs="Arial"/>
          <w:szCs w:val="22"/>
          <w:lang w:val="en-US"/>
        </w:rPr>
        <w:t xml:space="preserve"> Sarris (MS),</w:t>
      </w:r>
      <w:r w:rsidR="00354644" w:rsidRPr="00A73CB4">
        <w:rPr>
          <w:rFonts w:cs="Arial"/>
          <w:szCs w:val="22"/>
          <w:lang w:val="en-US"/>
        </w:rPr>
        <w:t xml:space="preserve"> </w:t>
      </w:r>
      <w:r w:rsidR="00237AF6" w:rsidRPr="00A73CB4">
        <w:rPr>
          <w:rFonts w:cs="Arial"/>
          <w:szCs w:val="22"/>
          <w:lang w:val="en-US"/>
        </w:rPr>
        <w:t xml:space="preserve">Kevin </w:t>
      </w:r>
      <w:proofErr w:type="spellStart"/>
      <w:r w:rsidR="00237AF6" w:rsidRPr="00A73CB4">
        <w:rPr>
          <w:rFonts w:cs="Arial"/>
          <w:szCs w:val="22"/>
          <w:lang w:val="en-US"/>
        </w:rPr>
        <w:t>Takaki</w:t>
      </w:r>
      <w:proofErr w:type="spellEnd"/>
      <w:r w:rsidR="00237AF6" w:rsidRPr="00A73CB4">
        <w:rPr>
          <w:rFonts w:cs="Arial"/>
          <w:szCs w:val="22"/>
          <w:lang w:val="en-US"/>
        </w:rPr>
        <w:t xml:space="preserve"> (KT)</w:t>
      </w:r>
      <w:r w:rsidR="00354644" w:rsidRPr="00A73CB4">
        <w:rPr>
          <w:rFonts w:cs="Arial"/>
          <w:szCs w:val="22"/>
          <w:lang w:val="en-US"/>
        </w:rPr>
        <w:t xml:space="preserve"> Ole Paulson (OP) Dino Giussani (DG)</w:t>
      </w:r>
      <w:r w:rsidR="00A73CB4" w:rsidRPr="00A73CB4">
        <w:rPr>
          <w:rFonts w:cs="Arial"/>
          <w:szCs w:val="22"/>
          <w:lang w:val="en-US"/>
        </w:rPr>
        <w:t xml:space="preserve"> Bill </w:t>
      </w:r>
      <w:proofErr w:type="spellStart"/>
      <w:r w:rsidR="00A73CB4" w:rsidRPr="00A73CB4">
        <w:rPr>
          <w:rFonts w:cs="Arial"/>
          <w:szCs w:val="22"/>
          <w:lang w:val="en-US"/>
        </w:rPr>
        <w:t>Colledge</w:t>
      </w:r>
      <w:proofErr w:type="spellEnd"/>
      <w:r w:rsidR="00A73CB4" w:rsidRPr="00A73CB4">
        <w:rPr>
          <w:rFonts w:cs="Arial"/>
          <w:szCs w:val="22"/>
          <w:lang w:val="en-US"/>
        </w:rPr>
        <w:t xml:space="preserve"> (WC), David Belin (DB), Alan Graham (AG), Angela Roberts (AR) Howard </w:t>
      </w:r>
      <w:proofErr w:type="spellStart"/>
      <w:r w:rsidR="00A73CB4" w:rsidRPr="00A73CB4">
        <w:rPr>
          <w:rFonts w:cs="Arial"/>
          <w:szCs w:val="22"/>
          <w:lang w:val="en-US"/>
        </w:rPr>
        <w:t>Baylis</w:t>
      </w:r>
      <w:proofErr w:type="spellEnd"/>
      <w:r w:rsidR="00A73CB4" w:rsidRPr="00A73CB4">
        <w:rPr>
          <w:rFonts w:cs="Arial"/>
          <w:szCs w:val="22"/>
          <w:lang w:val="en-US"/>
        </w:rPr>
        <w:t xml:space="preserve"> (HB), </w:t>
      </w:r>
      <w:r w:rsidR="00D363FF" w:rsidRPr="00A73CB4">
        <w:rPr>
          <w:rFonts w:cs="Arial"/>
          <w:szCs w:val="22"/>
          <w:lang w:val="en-US"/>
        </w:rPr>
        <w:t>Chloe Hodgkisson (minutes)</w:t>
      </w:r>
      <w:r w:rsidR="009B0553" w:rsidRPr="00A73CB4">
        <w:rPr>
          <w:rFonts w:cs="Arial"/>
          <w:szCs w:val="22"/>
          <w:lang w:val="en-US"/>
        </w:rPr>
        <w:t xml:space="preserve"> </w:t>
      </w:r>
    </w:p>
    <w:p w14:paraId="614DBFAA" w14:textId="5F4DA547" w:rsidR="00AF5EA5" w:rsidRDefault="00976985" w:rsidP="006B0234">
      <w:pPr>
        <w:jc w:val="both"/>
        <w:rPr>
          <w:rFonts w:cs="Arial"/>
          <w:szCs w:val="22"/>
          <w:lang w:val="en-US"/>
        </w:rPr>
      </w:pPr>
      <w:r w:rsidRPr="00A73CB4">
        <w:rPr>
          <w:rFonts w:cs="Arial"/>
          <w:szCs w:val="22"/>
          <w:lang w:val="en-US"/>
        </w:rPr>
        <w:t xml:space="preserve">Apologies: </w:t>
      </w:r>
      <w:r w:rsidR="009B0553" w:rsidRPr="00A73CB4">
        <w:rPr>
          <w:rFonts w:cs="Arial"/>
          <w:szCs w:val="22"/>
          <w:lang w:val="en-US"/>
        </w:rPr>
        <w:t>Maggie Gentry (MG),</w:t>
      </w:r>
      <w:r w:rsidR="00354644" w:rsidRPr="00A73CB4">
        <w:rPr>
          <w:rFonts w:cs="Arial"/>
          <w:szCs w:val="22"/>
          <w:lang w:val="en-US"/>
        </w:rPr>
        <w:t xml:space="preserve"> </w:t>
      </w:r>
      <w:r w:rsidR="00A73CB4" w:rsidRPr="00A73CB4">
        <w:rPr>
          <w:rFonts w:cs="Arial"/>
          <w:szCs w:val="22"/>
          <w:lang w:val="en-US"/>
        </w:rPr>
        <w:t xml:space="preserve">Kate </w:t>
      </w:r>
      <w:proofErr w:type="spellStart"/>
      <w:r w:rsidR="00A73CB4" w:rsidRPr="00A73CB4">
        <w:rPr>
          <w:rFonts w:cs="Arial"/>
          <w:szCs w:val="22"/>
          <w:lang w:val="en-US"/>
        </w:rPr>
        <w:t>Tansley</w:t>
      </w:r>
      <w:proofErr w:type="spellEnd"/>
      <w:r w:rsidR="00A73CB4" w:rsidRPr="00A73CB4">
        <w:rPr>
          <w:rFonts w:cs="Arial"/>
          <w:szCs w:val="22"/>
          <w:lang w:val="en-US"/>
        </w:rPr>
        <w:t xml:space="preserve"> (KT), </w:t>
      </w:r>
      <w:r w:rsidR="00354644" w:rsidRPr="00A73CB4">
        <w:rPr>
          <w:rFonts w:cs="Arial"/>
          <w:szCs w:val="22"/>
          <w:lang w:val="en-US"/>
        </w:rPr>
        <w:t xml:space="preserve">Sam Jameson (SJ) </w:t>
      </w:r>
    </w:p>
    <w:p w14:paraId="40CA7A8C" w14:textId="77777777" w:rsidR="00A73CB4" w:rsidRPr="00DF3D57" w:rsidRDefault="00A73CB4" w:rsidP="006B0234">
      <w:pPr>
        <w:jc w:val="both"/>
        <w:rPr>
          <w:rFonts w:cs="Arial"/>
          <w:szCs w:val="22"/>
          <w:lang w:val="en-US"/>
        </w:rPr>
      </w:pPr>
    </w:p>
    <w:p w14:paraId="7EBEC834" w14:textId="22C14AFC" w:rsidR="002A317F" w:rsidRPr="00DF3D57" w:rsidRDefault="0040633B" w:rsidP="006B0234">
      <w:pPr>
        <w:jc w:val="both"/>
        <w:rPr>
          <w:rFonts w:cs="Arial"/>
          <w:szCs w:val="22"/>
          <w:lang w:val="en-US"/>
        </w:rPr>
      </w:pPr>
      <w:r w:rsidRPr="00DF3D57">
        <w:rPr>
          <w:rFonts w:cs="Arial"/>
          <w:b/>
          <w:szCs w:val="22"/>
          <w:lang w:val="en-US"/>
        </w:rPr>
        <w:t>Action point</w:t>
      </w:r>
      <w:r w:rsidR="00AF5EA5" w:rsidRPr="00DF3D57">
        <w:rPr>
          <w:rFonts w:cs="Arial"/>
          <w:b/>
          <w:szCs w:val="22"/>
          <w:lang w:val="en-US"/>
        </w:rPr>
        <w:t>s</w:t>
      </w:r>
      <w:r w:rsidRPr="00DF3D57">
        <w:rPr>
          <w:rFonts w:cs="Arial"/>
          <w:b/>
          <w:szCs w:val="22"/>
          <w:lang w:val="en-US"/>
        </w:rPr>
        <w:t xml:space="preserve"> from </w:t>
      </w:r>
      <w:r w:rsidR="00E33D42" w:rsidRPr="00DF3D57">
        <w:rPr>
          <w:rFonts w:cs="Arial"/>
          <w:b/>
          <w:szCs w:val="22"/>
          <w:lang w:val="en-US"/>
        </w:rPr>
        <w:t>the previous minutes</w:t>
      </w:r>
      <w:r w:rsidR="002A317F" w:rsidRPr="00DF3D57">
        <w:rPr>
          <w:rFonts w:cs="Arial"/>
          <w:szCs w:val="22"/>
          <w:lang w:val="en-US"/>
        </w:rPr>
        <w:t>;</w:t>
      </w:r>
      <w:r w:rsidR="00E33D42" w:rsidRPr="00DF3D57">
        <w:rPr>
          <w:rFonts w:cs="Arial"/>
          <w:szCs w:val="22"/>
          <w:lang w:val="en-US"/>
        </w:rPr>
        <w:t xml:space="preserve"> </w:t>
      </w:r>
    </w:p>
    <w:p w14:paraId="1E31239A" w14:textId="38AE0D93" w:rsidR="001C0774" w:rsidRDefault="00937959" w:rsidP="001C0774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Minutes from the last meeting on 6</w:t>
      </w:r>
      <w:r w:rsidRPr="00937959">
        <w:rPr>
          <w:rFonts w:cs="Arial"/>
          <w:szCs w:val="22"/>
          <w:vertAlign w:val="superscript"/>
          <w:lang w:val="en-US"/>
        </w:rPr>
        <w:t>th</w:t>
      </w:r>
      <w:r>
        <w:rPr>
          <w:rFonts w:cs="Arial"/>
          <w:szCs w:val="22"/>
          <w:lang w:val="en-US"/>
        </w:rPr>
        <w:t xml:space="preserve"> June 2022 were agreed. Actions discussed and updates provided.</w:t>
      </w:r>
    </w:p>
    <w:p w14:paraId="56F24DE4" w14:textId="77777777" w:rsidR="00937959" w:rsidRDefault="00937959" w:rsidP="001C0774">
      <w:pPr>
        <w:jc w:val="both"/>
        <w:rPr>
          <w:rFonts w:cs="Arial"/>
          <w:szCs w:val="22"/>
          <w:lang w:val="en-US"/>
        </w:rPr>
      </w:pPr>
    </w:p>
    <w:p w14:paraId="46C997FA" w14:textId="03F32D4E" w:rsidR="002144B3" w:rsidRPr="000765C7" w:rsidRDefault="002144B3" w:rsidP="000765C7">
      <w:pPr>
        <w:pStyle w:val="ListParagraph"/>
        <w:numPr>
          <w:ilvl w:val="0"/>
          <w:numId w:val="21"/>
        </w:numPr>
        <w:jc w:val="both"/>
        <w:rPr>
          <w:rFonts w:cs="Arial"/>
          <w:b/>
          <w:szCs w:val="22"/>
          <w:lang w:val="en-US"/>
        </w:rPr>
      </w:pPr>
      <w:r w:rsidRPr="000765C7">
        <w:rPr>
          <w:rFonts w:cs="Arial"/>
          <w:b/>
          <w:szCs w:val="22"/>
          <w:lang w:val="en-US"/>
        </w:rPr>
        <w:t>Matters Arising</w:t>
      </w:r>
    </w:p>
    <w:p w14:paraId="3F37F783" w14:textId="46A87DE3" w:rsidR="006552DB" w:rsidRPr="00435684" w:rsidRDefault="00435684" w:rsidP="00865670">
      <w:pPr>
        <w:pStyle w:val="ListParagraph"/>
        <w:numPr>
          <w:ilvl w:val="0"/>
          <w:numId w:val="30"/>
        </w:numPr>
        <w:jc w:val="both"/>
        <w:rPr>
          <w:rFonts w:cs="Arial"/>
          <w:szCs w:val="22"/>
          <w:lang w:val="en-US"/>
        </w:rPr>
      </w:pPr>
      <w:r w:rsidRPr="00865670">
        <w:rPr>
          <w:rFonts w:cs="Arial"/>
          <w:szCs w:val="22"/>
          <w:u w:val="single"/>
          <w:lang w:val="en-US"/>
        </w:rPr>
        <w:t>Noise concerns re new Helipad</w:t>
      </w:r>
      <w:r>
        <w:rPr>
          <w:rFonts w:cs="Arial"/>
          <w:szCs w:val="22"/>
          <w:lang w:val="en-US"/>
        </w:rPr>
        <w:t xml:space="preserve">: </w:t>
      </w:r>
      <w:r w:rsidR="00A73CB4" w:rsidRPr="00435684">
        <w:rPr>
          <w:rFonts w:cs="Arial"/>
          <w:szCs w:val="22"/>
          <w:lang w:val="en-US"/>
        </w:rPr>
        <w:t>KW has communicated to all</w:t>
      </w:r>
      <w:r w:rsidR="006552DB" w:rsidRPr="00435684">
        <w:rPr>
          <w:rFonts w:cs="Arial"/>
          <w:szCs w:val="22"/>
          <w:lang w:val="en-US"/>
        </w:rPr>
        <w:t xml:space="preserve"> AMB Users the latest updates relating to the</w:t>
      </w:r>
      <w:r w:rsidR="00A73CB4" w:rsidRPr="00435684">
        <w:rPr>
          <w:rFonts w:cs="Arial"/>
          <w:szCs w:val="22"/>
          <w:lang w:val="en-US"/>
        </w:rPr>
        <w:t xml:space="preserve"> new</w:t>
      </w:r>
      <w:r w:rsidR="006552DB" w:rsidRPr="00435684">
        <w:rPr>
          <w:rFonts w:cs="Arial"/>
          <w:szCs w:val="22"/>
          <w:lang w:val="en-US"/>
        </w:rPr>
        <w:t xml:space="preserve"> Helipad at the Biome</w:t>
      </w:r>
      <w:r w:rsidR="009237B2" w:rsidRPr="00435684">
        <w:rPr>
          <w:rFonts w:cs="Arial"/>
          <w:szCs w:val="22"/>
          <w:lang w:val="en-US"/>
        </w:rPr>
        <w:t>d</w:t>
      </w:r>
      <w:r w:rsidR="006552DB" w:rsidRPr="00435684">
        <w:rPr>
          <w:rFonts w:cs="Arial"/>
          <w:szCs w:val="22"/>
          <w:lang w:val="en-US"/>
        </w:rPr>
        <w:t xml:space="preserve">ical Campus. </w:t>
      </w:r>
    </w:p>
    <w:p w14:paraId="29D565FF" w14:textId="3A18B171" w:rsidR="0023738E" w:rsidRPr="00435684" w:rsidRDefault="00435684" w:rsidP="00865670">
      <w:pPr>
        <w:pStyle w:val="ListParagraph"/>
        <w:numPr>
          <w:ilvl w:val="0"/>
          <w:numId w:val="30"/>
        </w:numPr>
        <w:jc w:val="both"/>
        <w:rPr>
          <w:rFonts w:cs="Arial"/>
          <w:szCs w:val="22"/>
          <w:lang w:val="en-US"/>
        </w:rPr>
      </w:pPr>
      <w:r w:rsidRPr="00865670">
        <w:rPr>
          <w:rFonts w:cs="Arial"/>
          <w:szCs w:val="22"/>
          <w:u w:val="single"/>
          <w:lang w:val="en-US"/>
        </w:rPr>
        <w:t>Issues with accessing UBS website</w:t>
      </w:r>
      <w:r>
        <w:rPr>
          <w:rFonts w:cs="Arial"/>
          <w:szCs w:val="22"/>
          <w:lang w:val="en-US"/>
        </w:rPr>
        <w:t xml:space="preserve">: </w:t>
      </w:r>
      <w:r w:rsidR="000B31EF" w:rsidRPr="00435684">
        <w:rPr>
          <w:rFonts w:cs="Arial"/>
          <w:szCs w:val="22"/>
          <w:lang w:val="en-US"/>
        </w:rPr>
        <w:t>CH has been working on the</w:t>
      </w:r>
      <w:r w:rsidR="009237B2" w:rsidRPr="00435684">
        <w:rPr>
          <w:rFonts w:cs="Arial"/>
          <w:szCs w:val="22"/>
          <w:lang w:val="en-US"/>
        </w:rPr>
        <w:t xml:space="preserve"> UBS</w:t>
      </w:r>
      <w:r w:rsidR="000B31EF" w:rsidRPr="00435684">
        <w:rPr>
          <w:rFonts w:cs="Arial"/>
          <w:szCs w:val="22"/>
          <w:lang w:val="en-US"/>
        </w:rPr>
        <w:t xml:space="preserve"> website</w:t>
      </w:r>
      <w:r w:rsidR="009237B2" w:rsidRPr="00435684">
        <w:rPr>
          <w:rFonts w:cs="Arial"/>
          <w:szCs w:val="22"/>
          <w:lang w:val="en-US"/>
        </w:rPr>
        <w:t xml:space="preserve"> access which has now resolved the permissions issues. </w:t>
      </w:r>
      <w:r w:rsidR="00A73CB4" w:rsidRPr="00435684">
        <w:rPr>
          <w:rFonts w:cs="Arial"/>
          <w:szCs w:val="22"/>
          <w:lang w:val="en-US"/>
        </w:rPr>
        <w:t>Please let CH know if any more problems occur.</w:t>
      </w:r>
      <w:r w:rsidR="009237B2" w:rsidRPr="00435684">
        <w:rPr>
          <w:rFonts w:cs="Arial"/>
          <w:szCs w:val="22"/>
          <w:lang w:val="en-US"/>
        </w:rPr>
        <w:t xml:space="preserve"> </w:t>
      </w:r>
    </w:p>
    <w:p w14:paraId="4F801209" w14:textId="69D22C09" w:rsidR="004378D1" w:rsidRDefault="004378D1" w:rsidP="00E4736D">
      <w:pPr>
        <w:jc w:val="both"/>
        <w:rPr>
          <w:rFonts w:cs="Arial"/>
          <w:szCs w:val="22"/>
          <w:lang w:val="en-US"/>
        </w:rPr>
      </w:pPr>
    </w:p>
    <w:p w14:paraId="25BE2FB4" w14:textId="33CE5CCD" w:rsidR="00435684" w:rsidRPr="00435684" w:rsidRDefault="000D2336" w:rsidP="00865670">
      <w:pPr>
        <w:pStyle w:val="ListParagraph"/>
        <w:numPr>
          <w:ilvl w:val="0"/>
          <w:numId w:val="30"/>
        </w:numPr>
        <w:jc w:val="both"/>
        <w:rPr>
          <w:rFonts w:cs="Arial"/>
          <w:szCs w:val="22"/>
          <w:lang w:val="en-US"/>
        </w:rPr>
      </w:pPr>
      <w:r w:rsidRPr="00865670">
        <w:rPr>
          <w:rFonts w:cs="Arial"/>
          <w:szCs w:val="22"/>
          <w:u w:val="single"/>
          <w:lang w:val="en-US"/>
        </w:rPr>
        <w:t>Future needs</w:t>
      </w:r>
      <w:r>
        <w:rPr>
          <w:rFonts w:cs="Arial"/>
          <w:szCs w:val="22"/>
          <w:lang w:val="en-US"/>
        </w:rPr>
        <w:t xml:space="preserve">: </w:t>
      </w:r>
      <w:r w:rsidR="004378D1" w:rsidRPr="00435684">
        <w:rPr>
          <w:rFonts w:cs="Arial"/>
          <w:szCs w:val="22"/>
          <w:lang w:val="en-US"/>
        </w:rPr>
        <w:t>KW</w:t>
      </w:r>
      <w:r w:rsidR="00A73CB4" w:rsidRPr="00435684">
        <w:rPr>
          <w:rFonts w:cs="Arial"/>
          <w:szCs w:val="22"/>
          <w:lang w:val="en-US"/>
        </w:rPr>
        <w:t xml:space="preserve"> is creating a </w:t>
      </w:r>
      <w:r w:rsidR="004378D1" w:rsidRPr="00435684">
        <w:rPr>
          <w:rFonts w:cs="Arial"/>
          <w:szCs w:val="22"/>
          <w:lang w:val="en-US"/>
        </w:rPr>
        <w:t>list of current capacity and what</w:t>
      </w:r>
      <w:r w:rsidR="00796D09" w:rsidRPr="00435684">
        <w:rPr>
          <w:rFonts w:cs="Arial"/>
          <w:szCs w:val="22"/>
          <w:lang w:val="en-US"/>
        </w:rPr>
        <w:t xml:space="preserve"> it</w:t>
      </w:r>
      <w:r w:rsidR="00A73CB4" w:rsidRPr="00435684">
        <w:rPr>
          <w:rFonts w:cs="Arial"/>
          <w:szCs w:val="22"/>
          <w:lang w:val="en-US"/>
        </w:rPr>
        <w:t xml:space="preserve"> is expected </w:t>
      </w:r>
      <w:r w:rsidR="004378D1" w:rsidRPr="00435684">
        <w:rPr>
          <w:rFonts w:cs="Arial"/>
          <w:szCs w:val="22"/>
          <w:lang w:val="en-US"/>
        </w:rPr>
        <w:t>in the next 12 months</w:t>
      </w:r>
      <w:r w:rsidR="00A73CB4" w:rsidRPr="00435684">
        <w:rPr>
          <w:rFonts w:cs="Arial"/>
          <w:szCs w:val="22"/>
          <w:lang w:val="en-US"/>
        </w:rPr>
        <w:t xml:space="preserve">. </w:t>
      </w:r>
      <w:proofErr w:type="spellStart"/>
      <w:r w:rsidR="00731EE2" w:rsidRPr="00435684">
        <w:rPr>
          <w:rFonts w:cs="Arial"/>
          <w:szCs w:val="22"/>
          <w:lang w:val="en-US"/>
        </w:rPr>
        <w:t>Kasja</w:t>
      </w:r>
      <w:proofErr w:type="spellEnd"/>
      <w:r w:rsidR="00731EE2" w:rsidRPr="00435684">
        <w:rPr>
          <w:rFonts w:cs="Arial"/>
          <w:szCs w:val="22"/>
          <w:lang w:val="en-US"/>
        </w:rPr>
        <w:t xml:space="preserve"> </w:t>
      </w:r>
      <w:proofErr w:type="spellStart"/>
      <w:r w:rsidR="00731EE2" w:rsidRPr="00435684">
        <w:rPr>
          <w:rFonts w:cs="Arial"/>
          <w:szCs w:val="22"/>
          <w:lang w:val="en-US"/>
        </w:rPr>
        <w:t>Bigeat</w:t>
      </w:r>
      <w:proofErr w:type="spellEnd"/>
      <w:r w:rsidR="00731EE2" w:rsidRPr="00435684">
        <w:rPr>
          <w:rFonts w:cs="Arial"/>
          <w:szCs w:val="22"/>
          <w:lang w:val="en-US"/>
        </w:rPr>
        <w:t xml:space="preserve"> </w:t>
      </w:r>
      <w:r w:rsidR="00435684" w:rsidRPr="00435684">
        <w:rPr>
          <w:rFonts w:cs="Arial"/>
          <w:szCs w:val="22"/>
          <w:lang w:val="en-US"/>
        </w:rPr>
        <w:t>(</w:t>
      </w:r>
      <w:r w:rsidR="00C56FE1">
        <w:rPr>
          <w:rFonts w:cs="Arial"/>
          <w:szCs w:val="22"/>
          <w:lang w:val="en-US"/>
        </w:rPr>
        <w:t>Strategic Planning and Collaborations Manager</w:t>
      </w:r>
      <w:r w:rsidR="00435684" w:rsidRPr="00435684">
        <w:rPr>
          <w:rFonts w:cs="Arial"/>
          <w:szCs w:val="22"/>
          <w:lang w:val="en-US"/>
        </w:rPr>
        <w:t xml:space="preserve">) is now in-post </w:t>
      </w:r>
      <w:r w:rsidR="00731EE2" w:rsidRPr="00435684">
        <w:rPr>
          <w:rFonts w:cs="Arial"/>
          <w:szCs w:val="22"/>
          <w:lang w:val="en-US"/>
        </w:rPr>
        <w:t xml:space="preserve">has been </w:t>
      </w:r>
      <w:r w:rsidR="00435684" w:rsidRPr="00435684">
        <w:rPr>
          <w:rFonts w:cs="Arial"/>
          <w:szCs w:val="22"/>
          <w:lang w:val="en-US"/>
        </w:rPr>
        <w:t xml:space="preserve">meeting </w:t>
      </w:r>
      <w:r w:rsidR="00731EE2" w:rsidRPr="00435684">
        <w:rPr>
          <w:rFonts w:cs="Arial"/>
          <w:szCs w:val="22"/>
          <w:lang w:val="en-US"/>
        </w:rPr>
        <w:t xml:space="preserve">with Users, </w:t>
      </w:r>
      <w:r w:rsidR="00435684" w:rsidRPr="00435684">
        <w:rPr>
          <w:rFonts w:cs="Arial"/>
          <w:szCs w:val="22"/>
          <w:lang w:val="en-US"/>
        </w:rPr>
        <w:t xml:space="preserve">to </w:t>
      </w:r>
      <w:r w:rsidR="00731EE2" w:rsidRPr="00435684">
        <w:rPr>
          <w:rFonts w:cs="Arial"/>
          <w:szCs w:val="22"/>
          <w:lang w:val="en-US"/>
        </w:rPr>
        <w:t xml:space="preserve">collect information </w:t>
      </w:r>
      <w:r w:rsidR="00435684" w:rsidRPr="00435684">
        <w:rPr>
          <w:rFonts w:cs="Arial"/>
          <w:szCs w:val="22"/>
          <w:lang w:val="en-US"/>
        </w:rPr>
        <w:t xml:space="preserve">regarding their future animal facility needs </w:t>
      </w:r>
      <w:r w:rsidR="00731EE2" w:rsidRPr="00435684">
        <w:rPr>
          <w:rFonts w:cs="Arial"/>
          <w:szCs w:val="22"/>
          <w:lang w:val="en-US"/>
        </w:rPr>
        <w:t xml:space="preserve">and circulating the new space form. There has been an uptake of people using the new space request forms. </w:t>
      </w:r>
    </w:p>
    <w:p w14:paraId="03D9A3C3" w14:textId="77777777" w:rsidR="00435684" w:rsidRDefault="00435684" w:rsidP="00E4736D">
      <w:pPr>
        <w:jc w:val="both"/>
        <w:rPr>
          <w:rFonts w:cs="Arial"/>
          <w:szCs w:val="22"/>
          <w:lang w:val="en-US"/>
        </w:rPr>
      </w:pPr>
    </w:p>
    <w:p w14:paraId="1715C84C" w14:textId="13C94302" w:rsidR="004F459C" w:rsidRDefault="000D2336" w:rsidP="00865670">
      <w:pPr>
        <w:pStyle w:val="ListParagraph"/>
        <w:numPr>
          <w:ilvl w:val="0"/>
          <w:numId w:val="30"/>
        </w:numPr>
        <w:jc w:val="both"/>
        <w:rPr>
          <w:rFonts w:cs="Arial"/>
          <w:szCs w:val="22"/>
          <w:lang w:val="en-US"/>
        </w:rPr>
      </w:pPr>
      <w:r>
        <w:rPr>
          <w:rFonts w:cs="Arial"/>
          <w:b/>
          <w:szCs w:val="22"/>
          <w:lang w:val="en-US"/>
        </w:rPr>
        <w:t xml:space="preserve">Carry over </w:t>
      </w:r>
      <w:r w:rsidR="004F459C" w:rsidRPr="000D2336">
        <w:rPr>
          <w:rFonts w:cs="Arial"/>
          <w:b/>
          <w:szCs w:val="22"/>
          <w:lang w:val="en-US"/>
        </w:rPr>
        <w:t>Action</w:t>
      </w:r>
      <w:r w:rsidR="004F459C" w:rsidRPr="000D2336">
        <w:rPr>
          <w:rFonts w:cs="Arial"/>
          <w:szCs w:val="22"/>
          <w:lang w:val="en-US"/>
        </w:rPr>
        <w:t xml:space="preserve">: </w:t>
      </w:r>
      <w:r w:rsidR="00B838CE" w:rsidRPr="000D2336">
        <w:rPr>
          <w:rFonts w:cs="Arial"/>
          <w:szCs w:val="22"/>
          <w:lang w:val="en-US"/>
        </w:rPr>
        <w:t xml:space="preserve">KW </w:t>
      </w:r>
      <w:r w:rsidR="00B838CE">
        <w:rPr>
          <w:rFonts w:cs="Arial"/>
          <w:szCs w:val="22"/>
          <w:lang w:val="en-US"/>
        </w:rPr>
        <w:t>to</w:t>
      </w:r>
      <w:r>
        <w:rPr>
          <w:rFonts w:cs="Arial"/>
          <w:szCs w:val="22"/>
          <w:lang w:val="en-US"/>
        </w:rPr>
        <w:t xml:space="preserve"> </w:t>
      </w:r>
      <w:r w:rsidR="004F459C" w:rsidRPr="000D2336">
        <w:rPr>
          <w:rFonts w:cs="Arial"/>
          <w:szCs w:val="22"/>
          <w:lang w:val="en-US"/>
        </w:rPr>
        <w:t xml:space="preserve">circulate the document for Users to </w:t>
      </w:r>
      <w:r>
        <w:rPr>
          <w:rFonts w:cs="Arial"/>
          <w:szCs w:val="22"/>
          <w:lang w:val="en-US"/>
        </w:rPr>
        <w:t>submit regarding under</w:t>
      </w:r>
      <w:r w:rsidR="001A101A">
        <w:rPr>
          <w:rFonts w:cs="Arial"/>
          <w:szCs w:val="22"/>
          <w:lang w:val="en-US"/>
        </w:rPr>
        <w:t>-</w:t>
      </w:r>
      <w:r>
        <w:rPr>
          <w:rFonts w:cs="Arial"/>
          <w:szCs w:val="22"/>
          <w:lang w:val="en-US"/>
        </w:rPr>
        <w:t>costing of existing grants due to price increase</w:t>
      </w:r>
      <w:r w:rsidR="004F459C" w:rsidRPr="000D2336">
        <w:rPr>
          <w:rFonts w:cs="Arial"/>
          <w:szCs w:val="22"/>
          <w:lang w:val="en-US"/>
        </w:rPr>
        <w:t xml:space="preserve">. </w:t>
      </w:r>
    </w:p>
    <w:p w14:paraId="0FAAFF95" w14:textId="77777777" w:rsidR="001A101A" w:rsidRPr="001A101A" w:rsidRDefault="001A101A" w:rsidP="001A101A">
      <w:pPr>
        <w:pStyle w:val="ListParagraph"/>
        <w:numPr>
          <w:ilvl w:val="0"/>
          <w:numId w:val="0"/>
        </w:numPr>
        <w:ind w:left="454"/>
        <w:rPr>
          <w:rFonts w:cs="Arial"/>
          <w:szCs w:val="22"/>
          <w:lang w:val="en-US"/>
        </w:rPr>
      </w:pPr>
    </w:p>
    <w:p w14:paraId="0158AE6F" w14:textId="1E09775F" w:rsidR="006552DB" w:rsidRPr="000D2336" w:rsidRDefault="000D2336" w:rsidP="00865670">
      <w:pPr>
        <w:pStyle w:val="ListParagraph"/>
        <w:numPr>
          <w:ilvl w:val="0"/>
          <w:numId w:val="30"/>
        </w:numPr>
        <w:jc w:val="both"/>
        <w:rPr>
          <w:rFonts w:cs="Arial"/>
          <w:szCs w:val="22"/>
          <w:lang w:val="en-US"/>
        </w:rPr>
      </w:pPr>
      <w:r w:rsidRPr="001A101A">
        <w:rPr>
          <w:rFonts w:cs="Arial"/>
          <w:b/>
          <w:szCs w:val="22"/>
          <w:lang w:val="en-US"/>
        </w:rPr>
        <w:t>Carry over Action:</w:t>
      </w:r>
      <w:r>
        <w:rPr>
          <w:rFonts w:cs="Arial"/>
          <w:szCs w:val="22"/>
          <w:lang w:val="en-US"/>
        </w:rPr>
        <w:t xml:space="preserve"> KW/KS to circulate</w:t>
      </w:r>
      <w:r w:rsidRPr="000D2336">
        <w:rPr>
          <w:rFonts w:cs="Arial"/>
          <w:szCs w:val="22"/>
          <w:lang w:val="en-US"/>
        </w:rPr>
        <w:t xml:space="preserve"> </w:t>
      </w:r>
      <w:r w:rsidR="006552DB" w:rsidRPr="000D2336">
        <w:rPr>
          <w:rFonts w:cs="Arial"/>
          <w:szCs w:val="22"/>
          <w:lang w:val="en-US"/>
        </w:rPr>
        <w:t>Organogram</w:t>
      </w:r>
      <w:r w:rsidR="00562DC2" w:rsidRPr="000D2336">
        <w:rPr>
          <w:rFonts w:cs="Arial"/>
          <w:szCs w:val="22"/>
          <w:lang w:val="en-US"/>
        </w:rPr>
        <w:t xml:space="preserve"> for</w:t>
      </w:r>
      <w:r w:rsidR="00731EE2" w:rsidRPr="000D2336">
        <w:rPr>
          <w:rFonts w:cs="Arial"/>
          <w:szCs w:val="22"/>
          <w:lang w:val="en-US"/>
        </w:rPr>
        <w:t xml:space="preserve"> UBS</w:t>
      </w:r>
      <w:r w:rsidR="00562DC2" w:rsidRPr="000D2336">
        <w:rPr>
          <w:rFonts w:cs="Arial"/>
          <w:szCs w:val="22"/>
          <w:lang w:val="en-US"/>
        </w:rPr>
        <w:t xml:space="preserve"> </w:t>
      </w:r>
      <w:r w:rsidR="006552DB" w:rsidRPr="000D2336">
        <w:rPr>
          <w:rFonts w:cs="Arial"/>
          <w:szCs w:val="22"/>
          <w:lang w:val="en-US"/>
        </w:rPr>
        <w:t xml:space="preserve">committee </w:t>
      </w:r>
      <w:r>
        <w:rPr>
          <w:rFonts w:cs="Arial"/>
          <w:szCs w:val="22"/>
          <w:lang w:val="en-US"/>
        </w:rPr>
        <w:t>structure and communication routes</w:t>
      </w:r>
      <w:r w:rsidR="00562DC2" w:rsidRPr="000D2336">
        <w:rPr>
          <w:rFonts w:cs="Arial"/>
          <w:szCs w:val="22"/>
          <w:lang w:val="en-US"/>
        </w:rPr>
        <w:t xml:space="preserve"> with the</w:t>
      </w:r>
      <w:r w:rsidR="00731EE2" w:rsidRPr="000D2336">
        <w:rPr>
          <w:rFonts w:cs="Arial"/>
          <w:szCs w:val="22"/>
          <w:lang w:val="en-US"/>
        </w:rPr>
        <w:t xml:space="preserve"> FOM</w:t>
      </w:r>
      <w:r w:rsidR="00562DC2" w:rsidRPr="000D2336">
        <w:rPr>
          <w:rFonts w:cs="Arial"/>
          <w:szCs w:val="22"/>
          <w:lang w:val="en-US"/>
        </w:rPr>
        <w:t xml:space="preserve"> minutes. </w:t>
      </w:r>
    </w:p>
    <w:p w14:paraId="58D8E1FA" w14:textId="77777777" w:rsidR="00B443FC" w:rsidRDefault="00B443FC" w:rsidP="00E4736D">
      <w:pPr>
        <w:jc w:val="both"/>
        <w:rPr>
          <w:rFonts w:cs="Arial"/>
          <w:szCs w:val="22"/>
          <w:lang w:val="en-US"/>
        </w:rPr>
      </w:pPr>
    </w:p>
    <w:p w14:paraId="19252B44" w14:textId="708CCF9B" w:rsidR="00DC24EC" w:rsidRPr="000D2336" w:rsidRDefault="00125CA0" w:rsidP="00865670">
      <w:pPr>
        <w:pStyle w:val="ListParagraph"/>
        <w:numPr>
          <w:ilvl w:val="0"/>
          <w:numId w:val="30"/>
        </w:numPr>
        <w:jc w:val="both"/>
        <w:rPr>
          <w:rFonts w:cs="Arial"/>
          <w:szCs w:val="22"/>
          <w:lang w:val="en-US"/>
        </w:rPr>
      </w:pPr>
      <w:r w:rsidRPr="00865670">
        <w:rPr>
          <w:rFonts w:cs="Arial"/>
          <w:szCs w:val="22"/>
          <w:u w:val="single"/>
          <w:lang w:val="en-US"/>
        </w:rPr>
        <w:t>Staff: Cage Ratios</w:t>
      </w:r>
      <w:r>
        <w:rPr>
          <w:rFonts w:cs="Arial"/>
          <w:szCs w:val="22"/>
          <w:lang w:val="en-US"/>
        </w:rPr>
        <w:t xml:space="preserve">: </w:t>
      </w:r>
      <w:r w:rsidR="00DC24EC" w:rsidRPr="000D2336">
        <w:rPr>
          <w:rFonts w:cs="Arial"/>
          <w:szCs w:val="22"/>
          <w:lang w:val="en-US"/>
        </w:rPr>
        <w:t>KW provided</w:t>
      </w:r>
      <w:r w:rsidR="00BC1763" w:rsidRPr="000D2336">
        <w:rPr>
          <w:rFonts w:cs="Arial"/>
          <w:szCs w:val="22"/>
          <w:lang w:val="en-US"/>
        </w:rPr>
        <w:t xml:space="preserve"> the staffing ratio statistics document based on </w:t>
      </w:r>
      <w:r w:rsidR="00764118" w:rsidRPr="000D2336">
        <w:rPr>
          <w:rFonts w:cs="Arial"/>
          <w:szCs w:val="22"/>
          <w:lang w:val="en-US"/>
        </w:rPr>
        <w:t>cages per facility.</w:t>
      </w:r>
      <w:r w:rsidR="00BC1763" w:rsidRPr="000D2336">
        <w:rPr>
          <w:rFonts w:cs="Arial"/>
          <w:szCs w:val="22"/>
          <w:lang w:val="en-US"/>
        </w:rPr>
        <w:t xml:space="preserve"> </w:t>
      </w:r>
      <w:r w:rsidR="00990845" w:rsidRPr="000D2336">
        <w:rPr>
          <w:rFonts w:cs="Arial"/>
          <w:szCs w:val="22"/>
          <w:lang w:val="en-US"/>
        </w:rPr>
        <w:t xml:space="preserve">There will be more of a comparable figure for the Gleeson once this has been collated. </w:t>
      </w:r>
      <w:r w:rsidR="003B0038" w:rsidRPr="000D2336">
        <w:rPr>
          <w:rFonts w:cs="Arial"/>
          <w:szCs w:val="22"/>
          <w:lang w:val="en-US"/>
        </w:rPr>
        <w:t>The figures do not allow for</w:t>
      </w:r>
      <w:r w:rsidR="00990845" w:rsidRPr="000D2336">
        <w:rPr>
          <w:rFonts w:cs="Arial"/>
          <w:szCs w:val="22"/>
          <w:lang w:val="en-US"/>
        </w:rPr>
        <w:t xml:space="preserve"> current temps and sickness absence.</w:t>
      </w:r>
    </w:p>
    <w:p w14:paraId="363DAE46" w14:textId="77777777" w:rsidR="004378D1" w:rsidRDefault="004378D1" w:rsidP="00E4736D">
      <w:pPr>
        <w:jc w:val="both"/>
        <w:rPr>
          <w:rFonts w:cs="Arial"/>
          <w:szCs w:val="22"/>
          <w:lang w:val="en-US"/>
        </w:rPr>
      </w:pPr>
    </w:p>
    <w:p w14:paraId="04B0EE28" w14:textId="52143629" w:rsidR="00934036" w:rsidRPr="00B57E5E" w:rsidRDefault="00125CA0" w:rsidP="00B57E5E">
      <w:pPr>
        <w:pStyle w:val="ListParagraph"/>
        <w:numPr>
          <w:ilvl w:val="0"/>
          <w:numId w:val="30"/>
        </w:numPr>
        <w:jc w:val="both"/>
        <w:rPr>
          <w:rFonts w:cs="Arial"/>
          <w:lang w:val="en-US"/>
        </w:rPr>
      </w:pPr>
      <w:r w:rsidRPr="00B57E5E">
        <w:rPr>
          <w:rFonts w:cs="Arial"/>
          <w:u w:val="single"/>
          <w:lang w:val="en-US"/>
        </w:rPr>
        <w:t>Irradiator in Gurdon</w:t>
      </w:r>
      <w:r w:rsidRPr="00B57E5E">
        <w:rPr>
          <w:rFonts w:cs="Arial"/>
          <w:lang w:val="en-US"/>
        </w:rPr>
        <w:t xml:space="preserve">: </w:t>
      </w:r>
      <w:r w:rsidR="6FEF5B30" w:rsidRPr="00B57E5E">
        <w:rPr>
          <w:rFonts w:cs="Arial"/>
          <w:lang w:val="en-US"/>
        </w:rPr>
        <w:t xml:space="preserve">The X-ray irradiator has been commissioned at the Gurdon Institute. KW and RR met with Estates and </w:t>
      </w:r>
      <w:r w:rsidRPr="00B57E5E">
        <w:rPr>
          <w:rFonts w:cs="Arial"/>
          <w:lang w:val="en-US"/>
        </w:rPr>
        <w:t>m</w:t>
      </w:r>
      <w:r w:rsidR="6FEF5B30" w:rsidRPr="00B57E5E">
        <w:rPr>
          <w:rFonts w:cs="Arial"/>
          <w:lang w:val="en-US"/>
        </w:rPr>
        <w:t>ost of the work has</w:t>
      </w:r>
      <w:r w:rsidRPr="00B57E5E">
        <w:rPr>
          <w:rFonts w:cs="Arial"/>
          <w:lang w:val="en-US"/>
        </w:rPr>
        <w:t xml:space="preserve"> now</w:t>
      </w:r>
      <w:r w:rsidR="6FEF5B30" w:rsidRPr="00B57E5E">
        <w:rPr>
          <w:rFonts w:cs="Arial"/>
          <w:lang w:val="en-US"/>
        </w:rPr>
        <w:t xml:space="preserve"> been completed apart from minor snagging. A deep clean will be arranged and then the irradiator can be used. </w:t>
      </w:r>
    </w:p>
    <w:p w14:paraId="54B6E629" w14:textId="77777777" w:rsidR="00B57E5E" w:rsidRPr="00B57E5E" w:rsidRDefault="00B57E5E" w:rsidP="00B57E5E">
      <w:pPr>
        <w:pStyle w:val="ListParagraph"/>
        <w:numPr>
          <w:ilvl w:val="0"/>
          <w:numId w:val="0"/>
        </w:numPr>
        <w:ind w:left="454"/>
        <w:rPr>
          <w:rFonts w:cs="Arial"/>
          <w:lang w:val="en-US"/>
        </w:rPr>
      </w:pPr>
    </w:p>
    <w:p w14:paraId="2533680A" w14:textId="77777777" w:rsidR="00B57E5E" w:rsidRPr="00B57E5E" w:rsidRDefault="00125CA0" w:rsidP="6FEF5B30">
      <w:pPr>
        <w:pStyle w:val="ListParagraph"/>
        <w:numPr>
          <w:ilvl w:val="0"/>
          <w:numId w:val="30"/>
        </w:numPr>
        <w:jc w:val="both"/>
        <w:rPr>
          <w:rFonts w:cs="Arial"/>
          <w:lang w:val="en-US"/>
        </w:rPr>
      </w:pPr>
      <w:r w:rsidRPr="00B57E5E">
        <w:rPr>
          <w:rFonts w:cs="Arial"/>
          <w:szCs w:val="22"/>
          <w:u w:val="single"/>
          <w:lang w:val="en-US"/>
        </w:rPr>
        <w:t>Out of hours procedures in the Gurdon</w:t>
      </w:r>
      <w:r w:rsidRPr="00B57E5E">
        <w:rPr>
          <w:rFonts w:cs="Arial"/>
          <w:szCs w:val="22"/>
          <w:lang w:val="en-US"/>
        </w:rPr>
        <w:t xml:space="preserve">: </w:t>
      </w:r>
      <w:r w:rsidR="00BB1B95" w:rsidRPr="00B57E5E">
        <w:rPr>
          <w:rFonts w:cs="Arial"/>
          <w:szCs w:val="22"/>
          <w:lang w:val="en-US"/>
        </w:rPr>
        <w:t xml:space="preserve">KS met with Polly </w:t>
      </w:r>
      <w:proofErr w:type="spellStart"/>
      <w:r w:rsidR="00BB1B95" w:rsidRPr="00B57E5E">
        <w:rPr>
          <w:rFonts w:cs="Arial"/>
          <w:szCs w:val="22"/>
          <w:lang w:val="en-US"/>
        </w:rPr>
        <w:t>Attlesey</w:t>
      </w:r>
      <w:proofErr w:type="spellEnd"/>
      <w:r w:rsidR="00BB1B95" w:rsidRPr="00B57E5E">
        <w:rPr>
          <w:rFonts w:cs="Arial"/>
          <w:szCs w:val="22"/>
          <w:lang w:val="en-US"/>
        </w:rPr>
        <w:t xml:space="preserve"> and RR to support the actions in place to improve the process of the booking system at th</w:t>
      </w:r>
      <w:r w:rsidR="000D7806" w:rsidRPr="00B57E5E">
        <w:rPr>
          <w:rFonts w:cs="Arial"/>
          <w:szCs w:val="22"/>
          <w:lang w:val="en-US"/>
        </w:rPr>
        <w:t>e Gurdon. There is now a revised</w:t>
      </w:r>
      <w:r w:rsidR="00BB1B95" w:rsidRPr="00B57E5E">
        <w:rPr>
          <w:rFonts w:cs="Arial"/>
          <w:szCs w:val="22"/>
          <w:lang w:val="en-US"/>
        </w:rPr>
        <w:t xml:space="preserve"> process in place that is more streamlined to allow greater access for longer periods of time.  </w:t>
      </w:r>
    </w:p>
    <w:p w14:paraId="402B1BED" w14:textId="77777777" w:rsidR="00B57E5E" w:rsidRPr="00B57E5E" w:rsidRDefault="00B57E5E" w:rsidP="00B57E5E">
      <w:pPr>
        <w:rPr>
          <w:rFonts w:cs="Arial"/>
          <w:u w:val="single"/>
          <w:lang w:val="en-US"/>
        </w:rPr>
      </w:pPr>
    </w:p>
    <w:p w14:paraId="5164AB5B" w14:textId="77777777" w:rsidR="00B57E5E" w:rsidRDefault="00125CA0" w:rsidP="00870029">
      <w:pPr>
        <w:pStyle w:val="ListParagraph"/>
        <w:numPr>
          <w:ilvl w:val="0"/>
          <w:numId w:val="30"/>
        </w:numPr>
        <w:jc w:val="both"/>
        <w:rPr>
          <w:rFonts w:cs="Arial"/>
          <w:lang w:val="en-US"/>
        </w:rPr>
      </w:pPr>
      <w:r w:rsidRPr="00B57E5E">
        <w:rPr>
          <w:rFonts w:cs="Arial"/>
          <w:u w:val="single"/>
          <w:lang w:val="en-US"/>
        </w:rPr>
        <w:lastRenderedPageBreak/>
        <w:t>Surgery facilities in the Combined Facility</w:t>
      </w:r>
      <w:r w:rsidRPr="00B57E5E">
        <w:rPr>
          <w:rFonts w:cs="Arial"/>
          <w:lang w:val="en-US"/>
        </w:rPr>
        <w:t xml:space="preserve">: </w:t>
      </w:r>
      <w:r w:rsidR="6FEF5B30" w:rsidRPr="00B57E5E">
        <w:rPr>
          <w:rFonts w:cs="Arial"/>
          <w:lang w:val="en-US"/>
        </w:rPr>
        <w:t>DB met with Gemini Chu regarding surgery bookings at the Combined Animal Facility</w:t>
      </w:r>
      <w:r w:rsidR="00E368D8" w:rsidRPr="00B57E5E">
        <w:rPr>
          <w:rFonts w:cs="Arial"/>
          <w:lang w:val="en-US"/>
        </w:rPr>
        <w:t xml:space="preserve"> to discuss issues</w:t>
      </w:r>
      <w:r w:rsidR="6FEF5B30" w:rsidRPr="00B57E5E">
        <w:rPr>
          <w:rFonts w:cs="Arial"/>
          <w:lang w:val="en-US"/>
        </w:rPr>
        <w:t>. Currently</w:t>
      </w:r>
      <w:r w:rsidR="00E368D8" w:rsidRPr="00B57E5E">
        <w:rPr>
          <w:rFonts w:cs="Arial"/>
          <w:lang w:val="en-US"/>
        </w:rPr>
        <w:t xml:space="preserve"> usage of surgery space is around</w:t>
      </w:r>
      <w:r w:rsidR="6FEF5B30" w:rsidRPr="00B57E5E">
        <w:rPr>
          <w:rFonts w:cs="Arial"/>
          <w:lang w:val="en-US"/>
        </w:rPr>
        <w:t xml:space="preserve"> 55%</w:t>
      </w:r>
      <w:r w:rsidR="00E368D8" w:rsidRPr="00B57E5E">
        <w:rPr>
          <w:rFonts w:cs="Arial"/>
          <w:lang w:val="en-US"/>
        </w:rPr>
        <w:t>.</w:t>
      </w:r>
      <w:r w:rsidR="6FEF5B30" w:rsidRPr="00B57E5E">
        <w:rPr>
          <w:rFonts w:cs="Arial"/>
          <w:lang w:val="en-US"/>
        </w:rPr>
        <w:t xml:space="preserve"> </w:t>
      </w:r>
    </w:p>
    <w:p w14:paraId="1E0EB095" w14:textId="77777777" w:rsidR="00B57E5E" w:rsidRPr="00B57E5E" w:rsidRDefault="00B57E5E" w:rsidP="00B57E5E">
      <w:pPr>
        <w:pStyle w:val="ListParagraph"/>
        <w:numPr>
          <w:ilvl w:val="0"/>
          <w:numId w:val="0"/>
        </w:numPr>
        <w:ind w:left="454"/>
        <w:rPr>
          <w:rFonts w:cs="Arial"/>
          <w:lang w:val="en-US"/>
        </w:rPr>
      </w:pPr>
    </w:p>
    <w:p w14:paraId="2E39BE18" w14:textId="17A274C8" w:rsidR="00B417CA" w:rsidRPr="00B57E5E" w:rsidRDefault="00E368D8" w:rsidP="00870029">
      <w:pPr>
        <w:pStyle w:val="ListParagraph"/>
        <w:numPr>
          <w:ilvl w:val="0"/>
          <w:numId w:val="30"/>
        </w:numPr>
        <w:jc w:val="both"/>
        <w:rPr>
          <w:rFonts w:cs="Arial"/>
          <w:lang w:val="en-US"/>
        </w:rPr>
      </w:pPr>
      <w:r w:rsidRPr="00B57E5E">
        <w:rPr>
          <w:rFonts w:cs="Arial"/>
          <w:lang w:val="en-US"/>
        </w:rPr>
        <w:t xml:space="preserve"> </w:t>
      </w:r>
      <w:r w:rsidRPr="00B57E5E">
        <w:rPr>
          <w:rFonts w:cs="Arial"/>
          <w:u w:val="single"/>
          <w:lang w:val="en-US"/>
        </w:rPr>
        <w:t>Details of what is included in cage charges</w:t>
      </w:r>
      <w:r w:rsidRPr="00B57E5E">
        <w:rPr>
          <w:rFonts w:cs="Arial"/>
          <w:lang w:val="en-US"/>
        </w:rPr>
        <w:t xml:space="preserve">: </w:t>
      </w:r>
      <w:r w:rsidR="6FEF5B30" w:rsidRPr="00B57E5E">
        <w:rPr>
          <w:rFonts w:cs="Arial"/>
          <w:lang w:val="en-US"/>
        </w:rPr>
        <w:t xml:space="preserve">KW shared </w:t>
      </w:r>
      <w:r w:rsidRPr="00B57E5E">
        <w:rPr>
          <w:rFonts w:cs="Arial"/>
          <w:lang w:val="en-US"/>
        </w:rPr>
        <w:t xml:space="preserve">information contained within original 2007 meeting minutes when details of what were included in the </w:t>
      </w:r>
      <w:r w:rsidR="00EE668D">
        <w:rPr>
          <w:rFonts w:cs="Arial"/>
          <w:lang w:val="en-US"/>
        </w:rPr>
        <w:t>cage charges</w:t>
      </w:r>
      <w:r w:rsidRPr="00B57E5E">
        <w:rPr>
          <w:rFonts w:cs="Arial"/>
          <w:lang w:val="en-US"/>
        </w:rPr>
        <w:t xml:space="preserve"> was established.</w:t>
      </w:r>
      <w:r w:rsidR="6FEF5B30" w:rsidRPr="00B57E5E">
        <w:rPr>
          <w:rFonts w:cs="Arial"/>
          <w:lang w:val="en-US"/>
        </w:rPr>
        <w:t xml:space="preserve"> </w:t>
      </w:r>
      <w:r w:rsidRPr="00B57E5E">
        <w:rPr>
          <w:rFonts w:cs="Arial"/>
          <w:lang w:val="en-US"/>
        </w:rPr>
        <w:t>KW acknowledged that</w:t>
      </w:r>
      <w:r w:rsidR="6FEF5B30" w:rsidRPr="00B57E5E">
        <w:rPr>
          <w:rFonts w:cs="Arial"/>
          <w:lang w:val="en-US"/>
        </w:rPr>
        <w:t xml:space="preserve">, this has changed over time. </w:t>
      </w:r>
      <w:r w:rsidR="00182707" w:rsidRPr="00B57E5E">
        <w:rPr>
          <w:rFonts w:cs="Arial"/>
          <w:lang w:val="en-US"/>
        </w:rPr>
        <w:t>KW confirmed that</w:t>
      </w:r>
      <w:r w:rsidR="6FEF5B30" w:rsidRPr="00B57E5E">
        <w:rPr>
          <w:rFonts w:cs="Arial"/>
          <w:lang w:val="en-US"/>
        </w:rPr>
        <w:t xml:space="preserve"> those items that were not being charged for pre </w:t>
      </w:r>
      <w:proofErr w:type="spellStart"/>
      <w:r w:rsidR="6FEF5B30" w:rsidRPr="00B57E5E">
        <w:rPr>
          <w:rFonts w:cs="Arial"/>
          <w:lang w:val="en-US"/>
        </w:rPr>
        <w:t>Covid</w:t>
      </w:r>
      <w:proofErr w:type="spellEnd"/>
      <w:r w:rsidR="6FEF5B30" w:rsidRPr="00B57E5E">
        <w:rPr>
          <w:rFonts w:cs="Arial"/>
          <w:lang w:val="en-US"/>
        </w:rPr>
        <w:t xml:space="preserve"> </w:t>
      </w:r>
      <w:r w:rsidR="00182707" w:rsidRPr="00B57E5E">
        <w:rPr>
          <w:rFonts w:cs="Arial"/>
          <w:lang w:val="en-US"/>
        </w:rPr>
        <w:t>will remain non-chargeable on</w:t>
      </w:r>
      <w:r w:rsidR="6FEF5B30" w:rsidRPr="00B57E5E">
        <w:rPr>
          <w:rFonts w:cs="Arial"/>
          <w:lang w:val="en-US"/>
        </w:rPr>
        <w:t xml:space="preserve"> current grants. </w:t>
      </w:r>
      <w:r w:rsidR="00EE668D">
        <w:rPr>
          <w:rFonts w:cs="Arial"/>
          <w:lang w:val="en-US"/>
        </w:rPr>
        <w:t xml:space="preserve">Some issues had arisen in relation to this since MCMS was introduced. </w:t>
      </w:r>
      <w:r w:rsidR="6FEF5B30" w:rsidRPr="00B57E5E">
        <w:rPr>
          <w:rFonts w:cs="Arial"/>
          <w:lang w:val="en-US"/>
        </w:rPr>
        <w:t xml:space="preserve">SJ is in the process of creating a budgeting guide to make Users aware of what the costs </w:t>
      </w:r>
      <w:r w:rsidR="00182707" w:rsidRPr="00B57E5E">
        <w:rPr>
          <w:rFonts w:cs="Arial"/>
          <w:lang w:val="en-US"/>
        </w:rPr>
        <w:t xml:space="preserve">they should include in grant applications </w:t>
      </w:r>
      <w:r w:rsidR="6FEF5B30" w:rsidRPr="00B57E5E">
        <w:rPr>
          <w:rFonts w:cs="Arial"/>
          <w:lang w:val="en-US"/>
        </w:rPr>
        <w:t xml:space="preserve">going forward. </w:t>
      </w:r>
      <w:r w:rsidR="00870029" w:rsidRPr="00B57E5E">
        <w:rPr>
          <w:rFonts w:cs="Arial"/>
          <w:lang w:val="en-US"/>
        </w:rPr>
        <w:t>KW confirmed that any work carried out by UBS staff at weekends beyond routine</w:t>
      </w:r>
      <w:r w:rsidR="00F724F3" w:rsidRPr="00B57E5E">
        <w:rPr>
          <w:rFonts w:cs="Arial"/>
          <w:szCs w:val="22"/>
          <w:lang w:val="en-US"/>
        </w:rPr>
        <w:t xml:space="preserve"> husbandry AM and PM checks</w:t>
      </w:r>
      <w:r w:rsidR="00870029" w:rsidRPr="00B57E5E">
        <w:rPr>
          <w:rFonts w:cs="Arial"/>
          <w:szCs w:val="22"/>
          <w:lang w:val="en-US"/>
        </w:rPr>
        <w:t xml:space="preserve"> were chargeable</w:t>
      </w:r>
      <w:r w:rsidR="00BE3AC0" w:rsidRPr="00B57E5E">
        <w:rPr>
          <w:rFonts w:cs="Arial"/>
          <w:szCs w:val="22"/>
          <w:lang w:val="en-US"/>
        </w:rPr>
        <w:t>.</w:t>
      </w:r>
      <w:r w:rsidR="00870029" w:rsidRPr="00B57E5E">
        <w:rPr>
          <w:rFonts w:cs="Arial"/>
          <w:szCs w:val="22"/>
          <w:lang w:val="en-US"/>
        </w:rPr>
        <w:t xml:space="preserve"> Issues were flagged regarding charges included in backing sheets for recent invoices, including the issue of charges being rounded up to a minimum of 30 </w:t>
      </w:r>
      <w:proofErr w:type="spellStart"/>
      <w:r w:rsidR="00870029" w:rsidRPr="00B57E5E">
        <w:rPr>
          <w:rFonts w:cs="Arial"/>
          <w:szCs w:val="22"/>
          <w:lang w:val="en-US"/>
        </w:rPr>
        <w:t>mins</w:t>
      </w:r>
      <w:proofErr w:type="spellEnd"/>
      <w:r w:rsidR="00870029" w:rsidRPr="00B57E5E">
        <w:rPr>
          <w:rFonts w:cs="Arial"/>
          <w:szCs w:val="22"/>
          <w:lang w:val="en-US"/>
        </w:rPr>
        <w:t xml:space="preserve"> (even tasks that took less than 15 min). </w:t>
      </w:r>
    </w:p>
    <w:p w14:paraId="7129079F" w14:textId="0925600E" w:rsidR="004579A4" w:rsidRDefault="00B57E5E" w:rsidP="00B57E5E">
      <w:pPr>
        <w:ind w:left="1080"/>
        <w:jc w:val="both"/>
        <w:rPr>
          <w:rFonts w:cs="Arial"/>
          <w:lang w:val="en-US"/>
        </w:rPr>
      </w:pPr>
      <w:r>
        <w:rPr>
          <w:rFonts w:cs="Arial"/>
          <w:lang w:val="en-US"/>
        </w:rPr>
        <w:t>W</w:t>
      </w:r>
      <w:r w:rsidR="000E3780">
        <w:rPr>
          <w:rFonts w:cs="Arial"/>
          <w:lang w:val="en-US"/>
        </w:rPr>
        <w:t>C asked if it was possible to have</w:t>
      </w:r>
      <w:r w:rsidR="6FEF5B30" w:rsidRPr="6FEF5B30">
        <w:rPr>
          <w:rFonts w:cs="Arial"/>
          <w:lang w:val="en-US"/>
        </w:rPr>
        <w:t xml:space="preserve"> specific charges per task instead of </w:t>
      </w:r>
      <w:r w:rsidR="000E3780">
        <w:rPr>
          <w:rFonts w:cs="Arial"/>
          <w:lang w:val="en-US"/>
        </w:rPr>
        <w:t xml:space="preserve">using </w:t>
      </w:r>
      <w:r w:rsidR="6FEF5B30" w:rsidRPr="6FEF5B30">
        <w:rPr>
          <w:rFonts w:cs="Arial"/>
          <w:lang w:val="en-US"/>
        </w:rPr>
        <w:t xml:space="preserve">an hourly rate as </w:t>
      </w:r>
      <w:r w:rsidR="000E3780">
        <w:rPr>
          <w:rFonts w:cs="Arial"/>
          <w:lang w:val="en-US"/>
        </w:rPr>
        <w:t xml:space="preserve">that was easier to </w:t>
      </w:r>
      <w:r w:rsidR="6FEF5B30" w:rsidRPr="6FEF5B30">
        <w:rPr>
          <w:rFonts w:cs="Arial"/>
          <w:lang w:val="en-US"/>
        </w:rPr>
        <w:t>justif</w:t>
      </w:r>
      <w:r w:rsidR="000E3780">
        <w:rPr>
          <w:rFonts w:cs="Arial"/>
          <w:lang w:val="en-US"/>
        </w:rPr>
        <w:t>y</w:t>
      </w:r>
      <w:r w:rsidR="6FEF5B30" w:rsidRPr="6FEF5B30">
        <w:rPr>
          <w:rFonts w:cs="Arial"/>
          <w:lang w:val="en-US"/>
        </w:rPr>
        <w:t xml:space="preserve"> on grant</w:t>
      </w:r>
      <w:r w:rsidR="000E3780">
        <w:rPr>
          <w:rFonts w:cs="Arial"/>
          <w:lang w:val="en-US"/>
        </w:rPr>
        <w:t xml:space="preserve"> application</w:t>
      </w:r>
      <w:r w:rsidR="6FEF5B30" w:rsidRPr="6FEF5B30">
        <w:rPr>
          <w:rFonts w:cs="Arial"/>
          <w:lang w:val="en-US"/>
        </w:rPr>
        <w:t xml:space="preserve">s. </w:t>
      </w:r>
      <w:r w:rsidR="000E3780">
        <w:rPr>
          <w:rFonts w:cs="Arial"/>
          <w:lang w:val="en-US"/>
        </w:rPr>
        <w:t>KW explained that UBS</w:t>
      </w:r>
      <w:r w:rsidR="000E3780" w:rsidRPr="6FEF5B30">
        <w:rPr>
          <w:rFonts w:cs="Arial"/>
          <w:lang w:val="en-US"/>
        </w:rPr>
        <w:t xml:space="preserve"> do not currently have the resources to</w:t>
      </w:r>
      <w:r w:rsidR="000E3780">
        <w:rPr>
          <w:rFonts w:cs="Arial"/>
          <w:lang w:val="en-US"/>
        </w:rPr>
        <w:t xml:space="preserve"> generate set charges for</w:t>
      </w:r>
      <w:r w:rsidR="000E3780" w:rsidRPr="6FEF5B30">
        <w:rPr>
          <w:rFonts w:cs="Arial"/>
          <w:lang w:val="en-US"/>
        </w:rPr>
        <w:t xml:space="preserve"> individual procedures</w:t>
      </w:r>
      <w:r w:rsidR="000E3780">
        <w:rPr>
          <w:rFonts w:cs="Arial"/>
          <w:lang w:val="en-US"/>
        </w:rPr>
        <w:t xml:space="preserve"> – this would require additional accountants to be employed</w:t>
      </w:r>
      <w:r w:rsidR="000E3780" w:rsidRPr="6FEF5B30">
        <w:rPr>
          <w:rFonts w:cs="Arial"/>
          <w:lang w:val="en-US"/>
        </w:rPr>
        <w:t xml:space="preserve">. </w:t>
      </w:r>
      <w:r w:rsidR="000E3780">
        <w:rPr>
          <w:rFonts w:cs="Arial"/>
          <w:lang w:val="en-US"/>
        </w:rPr>
        <w:t xml:space="preserve">KW </w:t>
      </w:r>
      <w:r w:rsidR="000E3780" w:rsidRPr="6FEF5B30">
        <w:rPr>
          <w:rFonts w:cs="Arial"/>
          <w:lang w:val="en-US"/>
        </w:rPr>
        <w:t>advised</w:t>
      </w:r>
      <w:r w:rsidR="000E3780">
        <w:rPr>
          <w:rFonts w:cs="Arial"/>
          <w:lang w:val="en-US"/>
        </w:rPr>
        <w:t xml:space="preserve"> users</w:t>
      </w:r>
      <w:r w:rsidR="000E3780" w:rsidRPr="6FEF5B30">
        <w:rPr>
          <w:rFonts w:cs="Arial"/>
          <w:lang w:val="en-US"/>
        </w:rPr>
        <w:t xml:space="preserve"> to speak to the Facility NACWO’s to understand procedure times.</w:t>
      </w:r>
    </w:p>
    <w:p w14:paraId="59F177B7" w14:textId="4E66D6CD" w:rsidR="00B57E5E" w:rsidRDefault="6FEF5B30" w:rsidP="00B838CE">
      <w:pPr>
        <w:ind w:left="1080"/>
        <w:jc w:val="both"/>
        <w:rPr>
          <w:rFonts w:cs="Arial"/>
          <w:lang w:val="en-US"/>
        </w:rPr>
      </w:pPr>
      <w:r w:rsidRPr="6FEF5B30">
        <w:rPr>
          <w:rFonts w:cs="Arial"/>
          <w:b/>
          <w:bCs/>
          <w:lang w:val="en-US"/>
        </w:rPr>
        <w:t xml:space="preserve">Action: </w:t>
      </w:r>
      <w:r w:rsidRPr="6FEF5B30">
        <w:rPr>
          <w:rFonts w:cs="Arial"/>
          <w:lang w:val="en-US"/>
        </w:rPr>
        <w:t xml:space="preserve">KW to contact the </w:t>
      </w:r>
      <w:proofErr w:type="spellStart"/>
      <w:r w:rsidRPr="6FEF5B30">
        <w:rPr>
          <w:rFonts w:cs="Arial"/>
          <w:lang w:val="en-US"/>
        </w:rPr>
        <w:t>Wellcome</w:t>
      </w:r>
      <w:proofErr w:type="spellEnd"/>
      <w:r w:rsidRPr="6FEF5B30">
        <w:rPr>
          <w:rFonts w:cs="Arial"/>
          <w:lang w:val="en-US"/>
        </w:rPr>
        <w:t xml:space="preserve"> Trust regarding their mouse IVC charges for price comparison</w:t>
      </w:r>
      <w:r w:rsidRPr="6FEF5B30">
        <w:rPr>
          <w:rFonts w:cs="Arial"/>
          <w:b/>
          <w:bCs/>
          <w:lang w:val="en-US"/>
        </w:rPr>
        <w:t xml:space="preserve"> </w:t>
      </w:r>
      <w:r w:rsidRPr="6FEF5B30">
        <w:rPr>
          <w:rFonts w:cs="Arial"/>
          <w:lang w:val="en-US"/>
        </w:rPr>
        <w:t>and what is included in the price.</w:t>
      </w:r>
    </w:p>
    <w:p w14:paraId="5A4B4E83" w14:textId="5DF32CD2" w:rsidR="00EE668D" w:rsidRDefault="00EE668D" w:rsidP="00B838CE">
      <w:pPr>
        <w:ind w:left="1080"/>
        <w:jc w:val="both"/>
        <w:rPr>
          <w:rFonts w:cs="Arial"/>
          <w:lang w:val="en-US"/>
        </w:rPr>
      </w:pPr>
      <w:r w:rsidRPr="00EE668D">
        <w:rPr>
          <w:rFonts w:cs="Arial"/>
          <w:b/>
          <w:lang w:val="en-US"/>
        </w:rPr>
        <w:t>Action:</w:t>
      </w:r>
      <w:r>
        <w:rPr>
          <w:rFonts w:cs="Arial"/>
          <w:lang w:val="en-US"/>
        </w:rPr>
        <w:t xml:space="preserve"> KW to follow up with issues in relation to backing sheets with UBS finance team</w:t>
      </w:r>
    </w:p>
    <w:p w14:paraId="1FE91474" w14:textId="77777777" w:rsidR="00B57E5E" w:rsidRDefault="00B57E5E" w:rsidP="00E4736D">
      <w:pPr>
        <w:jc w:val="both"/>
        <w:rPr>
          <w:rFonts w:cs="Arial"/>
          <w:bCs/>
          <w:szCs w:val="22"/>
          <w:lang w:val="en-US"/>
        </w:rPr>
      </w:pPr>
    </w:p>
    <w:p w14:paraId="5AE9EAAC" w14:textId="388F4DDC" w:rsidR="00B83E4A" w:rsidRPr="00B57E5E" w:rsidRDefault="000E3780" w:rsidP="00B57E5E">
      <w:pPr>
        <w:pStyle w:val="ListParagraph"/>
        <w:numPr>
          <w:ilvl w:val="0"/>
          <w:numId w:val="30"/>
        </w:numPr>
        <w:jc w:val="both"/>
        <w:rPr>
          <w:rFonts w:cs="Arial"/>
          <w:lang w:val="en-US"/>
        </w:rPr>
      </w:pPr>
      <w:r w:rsidRPr="00B57E5E">
        <w:rPr>
          <w:rFonts w:cs="Arial"/>
          <w:bCs/>
          <w:szCs w:val="22"/>
          <w:lang w:val="en-US"/>
        </w:rPr>
        <w:t>MCMS</w:t>
      </w:r>
      <w:r w:rsidR="00D110F0" w:rsidRPr="00B57E5E">
        <w:rPr>
          <w:rFonts w:cs="Arial"/>
          <w:bCs/>
          <w:szCs w:val="22"/>
          <w:lang w:val="en-US"/>
        </w:rPr>
        <w:t xml:space="preserve">: The committee discussed how some aspects of the use of MCMS were quite cumbersome and time-consuming to use. RR and DB volunteered to be part of a working group with </w:t>
      </w:r>
      <w:r w:rsidR="00EE660F" w:rsidRPr="00B57E5E">
        <w:rPr>
          <w:rFonts w:cs="Arial"/>
          <w:szCs w:val="22"/>
          <w:lang w:val="en-US"/>
        </w:rPr>
        <w:t xml:space="preserve">Mary Ann </w:t>
      </w:r>
      <w:proofErr w:type="spellStart"/>
      <w:r w:rsidR="00EE660F" w:rsidRPr="00B57E5E">
        <w:rPr>
          <w:rFonts w:cs="Arial"/>
          <w:szCs w:val="22"/>
          <w:lang w:val="en-US"/>
        </w:rPr>
        <w:t>Haskin</w:t>
      </w:r>
      <w:r w:rsidR="00E0020D" w:rsidRPr="00B57E5E">
        <w:rPr>
          <w:rFonts w:cs="Arial"/>
          <w:szCs w:val="22"/>
          <w:lang w:val="en-US"/>
        </w:rPr>
        <w:t>gs</w:t>
      </w:r>
      <w:proofErr w:type="spellEnd"/>
      <w:r w:rsidR="00C56FE1" w:rsidRPr="00B57E5E">
        <w:rPr>
          <w:rFonts w:cs="Arial"/>
          <w:szCs w:val="22"/>
          <w:lang w:val="en-US"/>
        </w:rPr>
        <w:t xml:space="preserve">, other </w:t>
      </w:r>
      <w:r w:rsidR="00EE660F" w:rsidRPr="00B57E5E">
        <w:rPr>
          <w:rFonts w:cs="Arial"/>
          <w:szCs w:val="22"/>
          <w:lang w:val="en-US"/>
        </w:rPr>
        <w:t>Use</w:t>
      </w:r>
      <w:r w:rsidR="0050569B" w:rsidRPr="00B57E5E">
        <w:rPr>
          <w:rFonts w:cs="Arial"/>
          <w:szCs w:val="22"/>
          <w:lang w:val="en-US"/>
        </w:rPr>
        <w:t>r</w:t>
      </w:r>
      <w:r w:rsidR="00E0020D" w:rsidRPr="00B57E5E">
        <w:rPr>
          <w:rFonts w:cs="Arial"/>
          <w:szCs w:val="22"/>
          <w:lang w:val="en-US"/>
        </w:rPr>
        <w:t>s and Facility</w:t>
      </w:r>
      <w:r w:rsidR="00EE660F" w:rsidRPr="00B57E5E">
        <w:rPr>
          <w:rFonts w:cs="Arial"/>
          <w:szCs w:val="22"/>
          <w:lang w:val="en-US"/>
        </w:rPr>
        <w:t xml:space="preserve"> Manager</w:t>
      </w:r>
      <w:r w:rsidR="00E0020D" w:rsidRPr="00B57E5E">
        <w:rPr>
          <w:rFonts w:cs="Arial"/>
          <w:szCs w:val="22"/>
          <w:lang w:val="en-US"/>
        </w:rPr>
        <w:t>’s</w:t>
      </w:r>
      <w:r w:rsidR="0050569B" w:rsidRPr="00B57E5E">
        <w:rPr>
          <w:rFonts w:cs="Arial"/>
          <w:szCs w:val="22"/>
          <w:lang w:val="en-US"/>
        </w:rPr>
        <w:t xml:space="preserve"> to look at the current processes in place</w:t>
      </w:r>
      <w:r w:rsidR="00A52F69" w:rsidRPr="00B57E5E">
        <w:rPr>
          <w:rFonts w:cs="Arial"/>
          <w:szCs w:val="22"/>
          <w:lang w:val="en-US"/>
        </w:rPr>
        <w:t xml:space="preserve"> and see if they can be simplified and streamlined</w:t>
      </w:r>
      <w:r w:rsidR="0050569B" w:rsidRPr="00B57E5E">
        <w:rPr>
          <w:rFonts w:cs="Arial"/>
          <w:szCs w:val="22"/>
          <w:lang w:val="en-US"/>
        </w:rPr>
        <w:t>.</w:t>
      </w:r>
      <w:r w:rsidR="008554B5" w:rsidRPr="00B57E5E">
        <w:rPr>
          <w:rFonts w:cs="Arial"/>
          <w:szCs w:val="22"/>
          <w:lang w:val="en-US"/>
        </w:rPr>
        <w:t xml:space="preserve">MV </w:t>
      </w:r>
      <w:r w:rsidR="00712C66" w:rsidRPr="00B57E5E">
        <w:rPr>
          <w:rFonts w:cs="Arial"/>
          <w:szCs w:val="22"/>
          <w:lang w:val="en-US"/>
        </w:rPr>
        <w:t xml:space="preserve">explained that systems </w:t>
      </w:r>
      <w:r w:rsidR="003557C3" w:rsidRPr="00B57E5E">
        <w:rPr>
          <w:rFonts w:cs="Arial"/>
          <w:szCs w:val="22"/>
          <w:lang w:val="en-US"/>
        </w:rPr>
        <w:t>have to be implemented sometimes</w:t>
      </w:r>
      <w:r w:rsidR="00712C66" w:rsidRPr="00B57E5E">
        <w:rPr>
          <w:rFonts w:cs="Arial"/>
          <w:szCs w:val="22"/>
          <w:lang w:val="en-US"/>
        </w:rPr>
        <w:t xml:space="preserve"> to make up for the fact that there is a high turnover of staff and in-experienced staff. </w:t>
      </w:r>
    </w:p>
    <w:p w14:paraId="4785ADC3" w14:textId="57518BE1" w:rsidR="00D110F0" w:rsidRDefault="00D110F0" w:rsidP="00B838CE">
      <w:pPr>
        <w:ind w:left="360" w:firstLine="720"/>
        <w:jc w:val="both"/>
        <w:rPr>
          <w:rFonts w:cs="Arial"/>
          <w:szCs w:val="22"/>
          <w:lang w:val="en-US"/>
        </w:rPr>
      </w:pPr>
      <w:r w:rsidRPr="00865670">
        <w:rPr>
          <w:rFonts w:cs="Arial"/>
          <w:b/>
          <w:bCs/>
          <w:szCs w:val="22"/>
          <w:lang w:val="en-US"/>
        </w:rPr>
        <w:t>Actio</w:t>
      </w:r>
      <w:r>
        <w:rPr>
          <w:rFonts w:cs="Arial"/>
          <w:szCs w:val="22"/>
          <w:lang w:val="en-US"/>
        </w:rPr>
        <w:t>n: KW to work with RR to establish working group</w:t>
      </w:r>
    </w:p>
    <w:p w14:paraId="4EC2EBD3" w14:textId="68299A14" w:rsidR="00106842" w:rsidRPr="00DF3D57" w:rsidRDefault="00106842" w:rsidP="00CF71D5">
      <w:pPr>
        <w:jc w:val="both"/>
        <w:rPr>
          <w:rFonts w:cs="Arial"/>
          <w:szCs w:val="22"/>
          <w:lang w:val="en-US"/>
        </w:rPr>
      </w:pPr>
    </w:p>
    <w:p w14:paraId="66766DF3" w14:textId="511B6241" w:rsidR="002144B3" w:rsidRPr="000765C7" w:rsidRDefault="002144B3" w:rsidP="000765C7">
      <w:pPr>
        <w:pStyle w:val="ListParagraph"/>
        <w:numPr>
          <w:ilvl w:val="0"/>
          <w:numId w:val="21"/>
        </w:numPr>
        <w:jc w:val="both"/>
        <w:rPr>
          <w:rFonts w:cs="Arial"/>
          <w:b/>
          <w:szCs w:val="22"/>
          <w:lang w:val="en-US"/>
        </w:rPr>
      </w:pPr>
      <w:r w:rsidRPr="000765C7">
        <w:rPr>
          <w:rFonts w:cs="Arial"/>
          <w:b/>
          <w:szCs w:val="22"/>
          <w:lang w:val="en-US"/>
        </w:rPr>
        <w:t xml:space="preserve">Chairs Report – Sue </w:t>
      </w:r>
      <w:proofErr w:type="spellStart"/>
      <w:r w:rsidRPr="000765C7">
        <w:rPr>
          <w:rFonts w:cs="Arial"/>
          <w:b/>
          <w:szCs w:val="22"/>
          <w:lang w:val="en-US"/>
        </w:rPr>
        <w:t>Ozanne</w:t>
      </w:r>
      <w:proofErr w:type="spellEnd"/>
    </w:p>
    <w:p w14:paraId="380302CA" w14:textId="08A0E11A" w:rsidR="003562BE" w:rsidRDefault="003562BE" w:rsidP="00B838CE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The last UBSGS Meeting took place on 20</w:t>
      </w:r>
      <w:r w:rsidRPr="003562BE">
        <w:rPr>
          <w:rFonts w:cs="Arial"/>
          <w:szCs w:val="22"/>
          <w:vertAlign w:val="superscript"/>
          <w:lang w:val="en-US"/>
        </w:rPr>
        <w:t>th</w:t>
      </w:r>
      <w:r>
        <w:rPr>
          <w:rFonts w:cs="Arial"/>
          <w:szCs w:val="22"/>
          <w:lang w:val="en-US"/>
        </w:rPr>
        <w:t xml:space="preserve"> July</w:t>
      </w:r>
      <w:r w:rsidR="00D110F0">
        <w:rPr>
          <w:rFonts w:cs="Arial"/>
          <w:szCs w:val="22"/>
          <w:lang w:val="en-US"/>
        </w:rPr>
        <w:t xml:space="preserve"> 2022</w:t>
      </w:r>
      <w:r>
        <w:rPr>
          <w:rFonts w:cs="Arial"/>
          <w:szCs w:val="22"/>
          <w:lang w:val="en-US"/>
        </w:rPr>
        <w:t>.</w:t>
      </w:r>
    </w:p>
    <w:p w14:paraId="22E81F80" w14:textId="5D26905A" w:rsidR="0023738E" w:rsidRDefault="6FEF5B30" w:rsidP="00B838CE">
      <w:pPr>
        <w:jc w:val="both"/>
        <w:rPr>
          <w:rFonts w:cs="Arial"/>
          <w:lang w:val="en-US"/>
        </w:rPr>
      </w:pPr>
      <w:r w:rsidRPr="6FEF5B30">
        <w:rPr>
          <w:rFonts w:cs="Arial"/>
          <w:lang w:val="en-US"/>
        </w:rPr>
        <w:t xml:space="preserve">The </w:t>
      </w:r>
      <w:proofErr w:type="spellStart"/>
      <w:r w:rsidRPr="6FEF5B30">
        <w:rPr>
          <w:rFonts w:cs="Arial"/>
          <w:lang w:val="en-US"/>
        </w:rPr>
        <w:t>Madingley</w:t>
      </w:r>
      <w:proofErr w:type="spellEnd"/>
      <w:r w:rsidRPr="6FEF5B30">
        <w:rPr>
          <w:rFonts w:cs="Arial"/>
          <w:lang w:val="en-US"/>
        </w:rPr>
        <w:t xml:space="preserve"> facility is being kept open for </w:t>
      </w:r>
      <w:r w:rsidR="00D110F0">
        <w:rPr>
          <w:rFonts w:cs="Arial"/>
          <w:lang w:val="en-US"/>
        </w:rPr>
        <w:t xml:space="preserve">at least </w:t>
      </w:r>
      <w:r w:rsidRPr="6FEF5B30">
        <w:rPr>
          <w:rFonts w:cs="Arial"/>
          <w:lang w:val="en-US"/>
        </w:rPr>
        <w:t xml:space="preserve">the next 5 years for bird work. </w:t>
      </w:r>
    </w:p>
    <w:p w14:paraId="69BE842E" w14:textId="09CCEB87" w:rsidR="00420244" w:rsidRDefault="003562BE" w:rsidP="00B838CE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In the last </w:t>
      </w:r>
      <w:r w:rsidR="00420244">
        <w:rPr>
          <w:rFonts w:cs="Arial"/>
          <w:szCs w:val="22"/>
          <w:lang w:val="en-US"/>
        </w:rPr>
        <w:t>7 month</w:t>
      </w:r>
      <w:r>
        <w:rPr>
          <w:rFonts w:cs="Arial"/>
          <w:szCs w:val="22"/>
          <w:lang w:val="en-US"/>
        </w:rPr>
        <w:t xml:space="preserve">s there has been a </w:t>
      </w:r>
      <w:r w:rsidR="00420244">
        <w:rPr>
          <w:rFonts w:cs="Arial"/>
          <w:szCs w:val="22"/>
          <w:lang w:val="en-US"/>
        </w:rPr>
        <w:t>15% increase i</w:t>
      </w:r>
      <w:r w:rsidR="00A42EE6">
        <w:rPr>
          <w:rFonts w:cs="Arial"/>
          <w:szCs w:val="22"/>
          <w:lang w:val="en-US"/>
        </w:rPr>
        <w:t>n</w:t>
      </w:r>
      <w:r>
        <w:rPr>
          <w:rFonts w:cs="Arial"/>
          <w:szCs w:val="22"/>
          <w:lang w:val="en-US"/>
        </w:rPr>
        <w:t xml:space="preserve"> the cost of diet and a </w:t>
      </w:r>
      <w:r w:rsidR="00A42EE6">
        <w:rPr>
          <w:rFonts w:cs="Arial"/>
          <w:szCs w:val="22"/>
          <w:lang w:val="en-US"/>
        </w:rPr>
        <w:t>10% increase in</w:t>
      </w:r>
      <w:r>
        <w:rPr>
          <w:rFonts w:cs="Arial"/>
          <w:szCs w:val="22"/>
          <w:lang w:val="en-US"/>
        </w:rPr>
        <w:t xml:space="preserve"> the cost of</w:t>
      </w:r>
      <w:r w:rsidR="00A42EE6">
        <w:rPr>
          <w:rFonts w:cs="Arial"/>
          <w:szCs w:val="22"/>
          <w:lang w:val="en-US"/>
        </w:rPr>
        <w:t xml:space="preserve"> bedding.</w:t>
      </w:r>
      <w:r>
        <w:rPr>
          <w:rFonts w:cs="Arial"/>
          <w:szCs w:val="22"/>
          <w:lang w:val="en-US"/>
        </w:rPr>
        <w:t xml:space="preserve"> Costs are</w:t>
      </w:r>
      <w:r w:rsidR="00A42EE6"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en-US"/>
        </w:rPr>
        <w:t xml:space="preserve">increasing and this will </w:t>
      </w:r>
      <w:r w:rsidR="00D110F0">
        <w:rPr>
          <w:rFonts w:cs="Arial"/>
          <w:szCs w:val="22"/>
          <w:lang w:val="en-US"/>
        </w:rPr>
        <w:t xml:space="preserve">inevitably </w:t>
      </w:r>
      <w:r>
        <w:rPr>
          <w:rFonts w:cs="Arial"/>
          <w:szCs w:val="22"/>
          <w:lang w:val="en-US"/>
        </w:rPr>
        <w:t>be reflected in cage charges</w:t>
      </w:r>
      <w:r w:rsidR="00D110F0">
        <w:rPr>
          <w:rFonts w:cs="Arial"/>
          <w:szCs w:val="22"/>
          <w:lang w:val="en-US"/>
        </w:rPr>
        <w:t xml:space="preserve"> in the future</w:t>
      </w:r>
      <w:r>
        <w:rPr>
          <w:rFonts w:cs="Arial"/>
          <w:szCs w:val="22"/>
          <w:lang w:val="en-US"/>
        </w:rPr>
        <w:t>.</w:t>
      </w:r>
    </w:p>
    <w:p w14:paraId="3307128F" w14:textId="4CEB9C6C" w:rsidR="00A42EE6" w:rsidRDefault="00A42EE6" w:rsidP="004849E2">
      <w:pPr>
        <w:jc w:val="both"/>
        <w:rPr>
          <w:rFonts w:cs="Arial"/>
          <w:szCs w:val="22"/>
          <w:lang w:val="en-US"/>
        </w:rPr>
      </w:pPr>
    </w:p>
    <w:p w14:paraId="5AD91A87" w14:textId="24B43F9D" w:rsidR="00A42EE6" w:rsidRDefault="00A42EE6" w:rsidP="00B838CE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AWERB meetings are</w:t>
      </w:r>
      <w:r w:rsidR="005245C9">
        <w:rPr>
          <w:rFonts w:cs="Arial"/>
          <w:szCs w:val="22"/>
          <w:lang w:val="en-US"/>
        </w:rPr>
        <w:t xml:space="preserve"> continuing to</w:t>
      </w:r>
      <w:r>
        <w:rPr>
          <w:rFonts w:cs="Arial"/>
          <w:szCs w:val="22"/>
          <w:lang w:val="en-US"/>
        </w:rPr>
        <w:t xml:space="preserve"> increas</w:t>
      </w:r>
      <w:r w:rsidR="005245C9">
        <w:rPr>
          <w:rFonts w:cs="Arial"/>
          <w:szCs w:val="22"/>
          <w:lang w:val="en-US"/>
        </w:rPr>
        <w:t>e to try and expedite n</w:t>
      </w:r>
      <w:r w:rsidR="003557C3">
        <w:rPr>
          <w:rFonts w:cs="Arial"/>
          <w:szCs w:val="22"/>
          <w:lang w:val="en-US"/>
        </w:rPr>
        <w:t xml:space="preserve">ew and amended licenses and </w:t>
      </w:r>
      <w:r w:rsidR="005245C9">
        <w:rPr>
          <w:rFonts w:cs="Arial"/>
          <w:szCs w:val="22"/>
          <w:lang w:val="en-US"/>
        </w:rPr>
        <w:t xml:space="preserve">is working well. Thanks were </w:t>
      </w:r>
      <w:r>
        <w:rPr>
          <w:rFonts w:cs="Arial"/>
          <w:szCs w:val="22"/>
          <w:lang w:val="en-US"/>
        </w:rPr>
        <w:t>given to Maggie Gentry an</w:t>
      </w:r>
      <w:r w:rsidR="005245C9">
        <w:rPr>
          <w:rFonts w:cs="Arial"/>
          <w:szCs w:val="22"/>
          <w:lang w:val="en-US"/>
        </w:rPr>
        <w:t>d</w:t>
      </w:r>
      <w:r>
        <w:rPr>
          <w:rFonts w:cs="Arial"/>
          <w:szCs w:val="22"/>
          <w:lang w:val="en-US"/>
        </w:rPr>
        <w:t xml:space="preserve"> her team for continuing to get through the demanding work load.</w:t>
      </w:r>
    </w:p>
    <w:p w14:paraId="2F2EC63C" w14:textId="7244CDAF" w:rsidR="00A42EE6" w:rsidRDefault="00A42EE6" w:rsidP="00B838CE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UBS are experiencing </w:t>
      </w:r>
      <w:r w:rsidR="005245C9">
        <w:rPr>
          <w:rFonts w:cs="Arial"/>
          <w:szCs w:val="22"/>
          <w:lang w:val="en-US"/>
        </w:rPr>
        <w:t>ongoing</w:t>
      </w:r>
      <w:r>
        <w:rPr>
          <w:rFonts w:cs="Arial"/>
          <w:szCs w:val="22"/>
          <w:lang w:val="en-US"/>
        </w:rPr>
        <w:t xml:space="preserve"> issues </w:t>
      </w:r>
      <w:r w:rsidR="005245C9">
        <w:rPr>
          <w:rFonts w:cs="Arial"/>
          <w:szCs w:val="22"/>
          <w:lang w:val="en-US"/>
        </w:rPr>
        <w:t>with</w:t>
      </w:r>
      <w:r>
        <w:rPr>
          <w:rFonts w:cs="Arial"/>
          <w:szCs w:val="22"/>
          <w:lang w:val="en-US"/>
        </w:rPr>
        <w:t xml:space="preserve"> recruitment </w:t>
      </w:r>
      <w:r w:rsidR="005245C9">
        <w:rPr>
          <w:rFonts w:cs="Arial"/>
          <w:szCs w:val="22"/>
          <w:lang w:val="en-US"/>
        </w:rPr>
        <w:t xml:space="preserve">and retention. There </w:t>
      </w:r>
      <w:r w:rsidR="00D110F0">
        <w:rPr>
          <w:rFonts w:cs="Arial"/>
          <w:szCs w:val="22"/>
          <w:lang w:val="en-US"/>
        </w:rPr>
        <w:t xml:space="preserve">were </w:t>
      </w:r>
      <w:r>
        <w:rPr>
          <w:rFonts w:cs="Arial"/>
          <w:szCs w:val="22"/>
          <w:lang w:val="en-US"/>
        </w:rPr>
        <w:t xml:space="preserve">9 </w:t>
      </w:r>
      <w:r w:rsidR="005245C9">
        <w:rPr>
          <w:rFonts w:cs="Arial"/>
          <w:szCs w:val="22"/>
          <w:lang w:val="en-US"/>
        </w:rPr>
        <w:t>resignations in July</w:t>
      </w:r>
      <w:r w:rsidR="00D110F0">
        <w:rPr>
          <w:rFonts w:cs="Arial"/>
          <w:szCs w:val="22"/>
          <w:lang w:val="en-US"/>
        </w:rPr>
        <w:t xml:space="preserve"> alone</w:t>
      </w:r>
      <w:r>
        <w:rPr>
          <w:rFonts w:cs="Arial"/>
          <w:szCs w:val="22"/>
          <w:lang w:val="en-US"/>
        </w:rPr>
        <w:t>.</w:t>
      </w:r>
    </w:p>
    <w:p w14:paraId="76018787" w14:textId="063BBA29" w:rsidR="009E0B6E" w:rsidRDefault="00B246C6" w:rsidP="004849E2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 </w:t>
      </w:r>
      <w:r w:rsidR="00CE6EB7" w:rsidRPr="00CE6EB7">
        <w:rPr>
          <w:rFonts w:cs="Arial"/>
          <w:szCs w:val="22"/>
          <w:lang w:val="en-US"/>
        </w:rPr>
        <w:t xml:space="preserve"> </w:t>
      </w:r>
    </w:p>
    <w:p w14:paraId="6F23D5C6" w14:textId="238AA669" w:rsidR="009E0B6E" w:rsidRPr="00B838CE" w:rsidRDefault="009E0B6E" w:rsidP="009E0B6E">
      <w:pPr>
        <w:pStyle w:val="ListParagraph"/>
        <w:numPr>
          <w:ilvl w:val="0"/>
          <w:numId w:val="21"/>
        </w:numPr>
        <w:jc w:val="both"/>
        <w:rPr>
          <w:rFonts w:cs="Arial"/>
          <w:b/>
          <w:szCs w:val="22"/>
          <w:lang w:val="en-US"/>
        </w:rPr>
      </w:pPr>
      <w:r w:rsidRPr="6FEF5B30">
        <w:rPr>
          <w:rFonts w:cs="Arial"/>
          <w:b/>
          <w:bCs/>
          <w:lang w:val="en-US"/>
        </w:rPr>
        <w:t>Finance Report – Karl Wilson</w:t>
      </w:r>
    </w:p>
    <w:p w14:paraId="191EC21E" w14:textId="527D01D2" w:rsidR="00B838CE" w:rsidRDefault="00B838CE" w:rsidP="00B838CE">
      <w:pPr>
        <w:jc w:val="both"/>
        <w:rPr>
          <w:rFonts w:cs="Arial"/>
          <w:b/>
          <w:szCs w:val="22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0BBA5C4" wp14:editId="5B357229">
            <wp:simplePos x="0" y="0"/>
            <wp:positionH relativeFrom="page">
              <wp:align>center</wp:align>
            </wp:positionH>
            <wp:positionV relativeFrom="page">
              <wp:posOffset>1599565</wp:posOffset>
            </wp:positionV>
            <wp:extent cx="7295769" cy="2209800"/>
            <wp:effectExtent l="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5769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E315C6" w14:textId="1BDE2859" w:rsidR="00B838CE" w:rsidRDefault="00B838CE" w:rsidP="00B838CE">
      <w:pPr>
        <w:jc w:val="both"/>
        <w:rPr>
          <w:rFonts w:cs="Arial"/>
          <w:b/>
          <w:szCs w:val="22"/>
          <w:lang w:val="en-US"/>
        </w:rPr>
      </w:pPr>
    </w:p>
    <w:p w14:paraId="34BEA836" w14:textId="64B44CFD" w:rsidR="00B838CE" w:rsidRDefault="00B838CE" w:rsidP="00B838CE">
      <w:pPr>
        <w:jc w:val="both"/>
        <w:rPr>
          <w:rFonts w:cs="Arial"/>
          <w:b/>
          <w:szCs w:val="22"/>
          <w:lang w:val="en-US"/>
        </w:rPr>
      </w:pPr>
    </w:p>
    <w:p w14:paraId="73FA8270" w14:textId="7E54EB46" w:rsidR="00B838CE" w:rsidRDefault="00B838CE" w:rsidP="00B838CE">
      <w:pPr>
        <w:jc w:val="both"/>
        <w:rPr>
          <w:rFonts w:cs="Arial"/>
          <w:b/>
          <w:szCs w:val="22"/>
          <w:lang w:val="en-US"/>
        </w:rPr>
      </w:pPr>
    </w:p>
    <w:p w14:paraId="1AD2D824" w14:textId="646C1323" w:rsidR="00B838CE" w:rsidRDefault="00B838CE" w:rsidP="00B838CE">
      <w:pPr>
        <w:jc w:val="both"/>
        <w:rPr>
          <w:rFonts w:cs="Arial"/>
          <w:b/>
          <w:szCs w:val="22"/>
          <w:lang w:val="en-US"/>
        </w:rPr>
      </w:pPr>
    </w:p>
    <w:p w14:paraId="21271CB4" w14:textId="43434D17" w:rsidR="00B838CE" w:rsidRDefault="00B838CE" w:rsidP="00B838CE">
      <w:pPr>
        <w:jc w:val="both"/>
        <w:rPr>
          <w:rFonts w:cs="Arial"/>
          <w:b/>
          <w:szCs w:val="22"/>
          <w:lang w:val="en-US"/>
        </w:rPr>
      </w:pPr>
    </w:p>
    <w:p w14:paraId="07F13E28" w14:textId="3AA5CAD4" w:rsidR="00B838CE" w:rsidRDefault="00B838CE" w:rsidP="00B838CE">
      <w:pPr>
        <w:jc w:val="both"/>
        <w:rPr>
          <w:rFonts w:cs="Arial"/>
          <w:b/>
          <w:szCs w:val="22"/>
          <w:lang w:val="en-US"/>
        </w:rPr>
      </w:pPr>
    </w:p>
    <w:p w14:paraId="0562F5EB" w14:textId="2FD4B833" w:rsidR="00B838CE" w:rsidRDefault="00B838CE" w:rsidP="00B838CE">
      <w:pPr>
        <w:jc w:val="both"/>
        <w:rPr>
          <w:rFonts w:cs="Arial"/>
          <w:b/>
          <w:szCs w:val="22"/>
          <w:lang w:val="en-US"/>
        </w:rPr>
      </w:pPr>
    </w:p>
    <w:p w14:paraId="0EAB53E6" w14:textId="693F5BA1" w:rsidR="00B838CE" w:rsidRDefault="00B838CE" w:rsidP="00B838CE">
      <w:pPr>
        <w:jc w:val="both"/>
        <w:rPr>
          <w:rFonts w:cs="Arial"/>
          <w:b/>
          <w:szCs w:val="22"/>
          <w:lang w:val="en-US"/>
        </w:rPr>
      </w:pPr>
    </w:p>
    <w:p w14:paraId="3EAB2FB1" w14:textId="71AE869E" w:rsidR="00B838CE" w:rsidRDefault="00B838CE" w:rsidP="00B838CE">
      <w:pPr>
        <w:jc w:val="both"/>
        <w:rPr>
          <w:rFonts w:cs="Arial"/>
          <w:b/>
          <w:szCs w:val="22"/>
          <w:lang w:val="en-US"/>
        </w:rPr>
      </w:pPr>
    </w:p>
    <w:p w14:paraId="4F6F578E" w14:textId="77777777" w:rsidR="00B838CE" w:rsidRPr="00B838CE" w:rsidRDefault="00B838CE" w:rsidP="00B838CE">
      <w:pPr>
        <w:jc w:val="both"/>
        <w:rPr>
          <w:rFonts w:cs="Arial"/>
          <w:b/>
          <w:szCs w:val="22"/>
          <w:lang w:val="en-US"/>
        </w:rPr>
      </w:pPr>
    </w:p>
    <w:p w14:paraId="02729394" w14:textId="5493A3CA" w:rsidR="00C36A52" w:rsidRDefault="0066737D" w:rsidP="006B0234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The C</w:t>
      </w:r>
      <w:r w:rsidR="00A42EE6">
        <w:rPr>
          <w:rFonts w:cs="Arial"/>
          <w:szCs w:val="22"/>
          <w:lang w:val="en-US"/>
        </w:rPr>
        <w:t xml:space="preserve">ommittee </w:t>
      </w:r>
      <w:r w:rsidR="00E66870">
        <w:rPr>
          <w:rFonts w:cs="Arial"/>
          <w:szCs w:val="22"/>
          <w:lang w:val="en-US"/>
        </w:rPr>
        <w:t>looked at</w:t>
      </w:r>
      <w:r w:rsidR="00C36A52">
        <w:rPr>
          <w:rFonts w:cs="Arial"/>
          <w:szCs w:val="22"/>
          <w:lang w:val="en-US"/>
        </w:rPr>
        <w:t xml:space="preserve"> the latest financial data</w:t>
      </w:r>
      <w:r w:rsidR="00E66870">
        <w:rPr>
          <w:rFonts w:cs="Arial"/>
          <w:szCs w:val="22"/>
          <w:lang w:val="en-US"/>
        </w:rPr>
        <w:t>.</w:t>
      </w:r>
      <w:r w:rsidR="00D110F0"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en-US"/>
        </w:rPr>
        <w:t>UBS are under recovering substantially in most areas.</w:t>
      </w:r>
    </w:p>
    <w:p w14:paraId="217FA59D" w14:textId="77777777" w:rsidR="00DC6295" w:rsidRDefault="00DC6295" w:rsidP="006B0234">
      <w:pPr>
        <w:jc w:val="both"/>
        <w:rPr>
          <w:rFonts w:cs="Arial"/>
          <w:szCs w:val="22"/>
          <w:u w:val="single"/>
          <w:lang w:val="en-US"/>
        </w:rPr>
      </w:pPr>
    </w:p>
    <w:p w14:paraId="39801F8A" w14:textId="1F447D17" w:rsidR="00E66870" w:rsidRDefault="00E66870" w:rsidP="006B0234">
      <w:pPr>
        <w:jc w:val="both"/>
        <w:rPr>
          <w:rFonts w:cs="Arial"/>
          <w:szCs w:val="22"/>
          <w:lang w:val="en-US"/>
        </w:rPr>
      </w:pPr>
      <w:r w:rsidRPr="00865670">
        <w:rPr>
          <w:rFonts w:cs="Arial"/>
          <w:szCs w:val="22"/>
          <w:u w:val="single"/>
          <w:lang w:val="en-US"/>
        </w:rPr>
        <w:t>MIRA</w:t>
      </w:r>
      <w:r>
        <w:rPr>
          <w:rFonts w:cs="Arial"/>
          <w:szCs w:val="22"/>
          <w:lang w:val="en-US"/>
        </w:rPr>
        <w:t xml:space="preserve"> is in </w:t>
      </w:r>
      <w:r w:rsidR="0066737D">
        <w:rPr>
          <w:rFonts w:cs="Arial"/>
          <w:szCs w:val="22"/>
          <w:lang w:val="en-US"/>
        </w:rPr>
        <w:t>deficit</w:t>
      </w:r>
      <w:r w:rsidR="00C36A52">
        <w:rPr>
          <w:rFonts w:cs="Arial"/>
          <w:szCs w:val="22"/>
          <w:lang w:val="en-US"/>
        </w:rPr>
        <w:t xml:space="preserve"> </w:t>
      </w:r>
      <w:r w:rsidR="00D110F0">
        <w:rPr>
          <w:rFonts w:cs="Arial"/>
          <w:szCs w:val="22"/>
          <w:lang w:val="en-US"/>
        </w:rPr>
        <w:t xml:space="preserve">but is </w:t>
      </w:r>
      <w:r w:rsidR="00C36A52">
        <w:rPr>
          <w:rFonts w:cs="Arial"/>
          <w:szCs w:val="22"/>
          <w:lang w:val="en-US"/>
        </w:rPr>
        <w:t>i</w:t>
      </w:r>
      <w:r w:rsidR="0066737D">
        <w:rPr>
          <w:rFonts w:cs="Arial"/>
          <w:szCs w:val="22"/>
          <w:lang w:val="en-US"/>
        </w:rPr>
        <w:t xml:space="preserve">n the process of </w:t>
      </w:r>
      <w:r w:rsidR="005920A6">
        <w:rPr>
          <w:rFonts w:cs="Arial"/>
          <w:szCs w:val="22"/>
          <w:lang w:val="en-US"/>
        </w:rPr>
        <w:t xml:space="preserve">bring in more commercial money by </w:t>
      </w:r>
      <w:r w:rsidR="0066737D">
        <w:rPr>
          <w:rFonts w:cs="Arial"/>
          <w:szCs w:val="22"/>
          <w:lang w:val="en-US"/>
        </w:rPr>
        <w:t xml:space="preserve">getting more work </w:t>
      </w:r>
      <w:r w:rsidR="00C36A52">
        <w:rPr>
          <w:rFonts w:cs="Arial"/>
          <w:szCs w:val="22"/>
          <w:lang w:val="en-US"/>
        </w:rPr>
        <w:t>from</w:t>
      </w:r>
      <w:r w:rsidR="0066737D">
        <w:rPr>
          <w:rFonts w:cs="Arial"/>
          <w:szCs w:val="22"/>
          <w:lang w:val="en-US"/>
        </w:rPr>
        <w:t xml:space="preserve"> ALTOS labs.</w:t>
      </w:r>
    </w:p>
    <w:p w14:paraId="44EA1A96" w14:textId="53D4EE8F" w:rsidR="0066737D" w:rsidRDefault="6FEF5B30" w:rsidP="6FEF5B30">
      <w:pPr>
        <w:jc w:val="both"/>
        <w:rPr>
          <w:rFonts w:cs="Arial"/>
          <w:lang w:val="en-US"/>
        </w:rPr>
      </w:pPr>
      <w:r w:rsidRPr="6FEF5B30">
        <w:rPr>
          <w:rFonts w:cs="Arial"/>
          <w:lang w:val="en-US"/>
        </w:rPr>
        <w:t>Joint Facility</w:t>
      </w:r>
      <w:r w:rsidR="005920A6">
        <w:rPr>
          <w:rFonts w:cs="Arial"/>
          <w:lang w:val="en-US"/>
        </w:rPr>
        <w:t>:</w:t>
      </w:r>
      <w:r w:rsidRPr="6FEF5B30">
        <w:rPr>
          <w:rFonts w:cs="Arial"/>
          <w:lang w:val="en-US"/>
        </w:rPr>
        <w:t xml:space="preserve"> activity </w:t>
      </w:r>
      <w:r w:rsidR="005920A6">
        <w:rPr>
          <w:rFonts w:cs="Arial"/>
          <w:lang w:val="en-US"/>
        </w:rPr>
        <w:t xml:space="preserve">is winding down </w:t>
      </w:r>
      <w:r w:rsidRPr="6FEF5B30">
        <w:rPr>
          <w:rFonts w:cs="Arial"/>
          <w:lang w:val="en-US"/>
        </w:rPr>
        <w:t xml:space="preserve">and </w:t>
      </w:r>
      <w:r w:rsidR="005920A6">
        <w:rPr>
          <w:rFonts w:cs="Arial"/>
          <w:lang w:val="en-US"/>
        </w:rPr>
        <w:t>the facility</w:t>
      </w:r>
      <w:r w:rsidR="005920A6" w:rsidRPr="6FEF5B30">
        <w:rPr>
          <w:rFonts w:cs="Arial"/>
          <w:lang w:val="en-US"/>
        </w:rPr>
        <w:t xml:space="preserve"> </w:t>
      </w:r>
      <w:r w:rsidR="005920A6">
        <w:rPr>
          <w:rFonts w:cs="Arial"/>
          <w:lang w:val="en-US"/>
        </w:rPr>
        <w:t>will be</w:t>
      </w:r>
      <w:r w:rsidRPr="6FEF5B30">
        <w:rPr>
          <w:rFonts w:cs="Arial"/>
          <w:lang w:val="en-US"/>
        </w:rPr>
        <w:t xml:space="preserve"> shut down by early next year</w:t>
      </w:r>
    </w:p>
    <w:p w14:paraId="5D923A1C" w14:textId="5123E3AC" w:rsidR="00556A89" w:rsidRDefault="00556A89" w:rsidP="006B0234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The UBS </w:t>
      </w:r>
      <w:r w:rsidR="000541EA">
        <w:rPr>
          <w:rFonts w:cs="Arial"/>
          <w:szCs w:val="22"/>
          <w:lang w:val="en-US"/>
        </w:rPr>
        <w:t xml:space="preserve">overall </w:t>
      </w:r>
      <w:r>
        <w:rPr>
          <w:rFonts w:cs="Arial"/>
          <w:szCs w:val="22"/>
          <w:lang w:val="en-US"/>
        </w:rPr>
        <w:t>occupancy has flat lined in the last 6 months</w:t>
      </w:r>
      <w:r w:rsidR="005920A6">
        <w:rPr>
          <w:rFonts w:cs="Arial"/>
          <w:szCs w:val="22"/>
          <w:lang w:val="en-US"/>
        </w:rPr>
        <w:t xml:space="preserve"> and the expected increase in activity post COVID is not being observed.</w:t>
      </w:r>
      <w:r>
        <w:rPr>
          <w:rFonts w:cs="Arial"/>
          <w:szCs w:val="22"/>
          <w:lang w:val="en-US"/>
        </w:rPr>
        <w:t xml:space="preserve"> </w:t>
      </w:r>
    </w:p>
    <w:p w14:paraId="546EEC54" w14:textId="6AEA76D3" w:rsidR="00A763C6" w:rsidRDefault="00A763C6" w:rsidP="006B0234">
      <w:pPr>
        <w:jc w:val="both"/>
        <w:rPr>
          <w:rFonts w:cs="Arial"/>
          <w:szCs w:val="22"/>
          <w:lang w:val="en-US"/>
        </w:rPr>
      </w:pPr>
    </w:p>
    <w:p w14:paraId="5857FA7C" w14:textId="7CB76238" w:rsidR="00FA2210" w:rsidRDefault="00FA2210" w:rsidP="006B0234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UBS are very robust on 3R’</w:t>
      </w:r>
      <w:r w:rsidR="00D417D0">
        <w:rPr>
          <w:rFonts w:cs="Arial"/>
          <w:szCs w:val="22"/>
          <w:lang w:val="en-US"/>
        </w:rPr>
        <w:t>s</w:t>
      </w:r>
      <w:r w:rsidR="00833670">
        <w:rPr>
          <w:rFonts w:cs="Arial"/>
          <w:szCs w:val="22"/>
          <w:lang w:val="en-US"/>
        </w:rPr>
        <w:t xml:space="preserve"> reduction of animal usage and this showing in the</w:t>
      </w:r>
      <w:r w:rsidR="00D417D0">
        <w:rPr>
          <w:rFonts w:cs="Arial"/>
          <w:szCs w:val="22"/>
          <w:lang w:val="en-US"/>
        </w:rPr>
        <w:t xml:space="preserve"> figures for</w:t>
      </w:r>
      <w:r w:rsidR="00833670">
        <w:rPr>
          <w:rFonts w:cs="Arial"/>
          <w:szCs w:val="22"/>
          <w:lang w:val="en-US"/>
        </w:rPr>
        <w:t xml:space="preserve"> animal use.</w:t>
      </w:r>
    </w:p>
    <w:p w14:paraId="35CF035D" w14:textId="3FDD6268" w:rsidR="00EB4C67" w:rsidRDefault="6FEF5B30" w:rsidP="6FEF5B30">
      <w:pPr>
        <w:jc w:val="both"/>
        <w:rPr>
          <w:rFonts w:cs="Arial"/>
          <w:lang w:val="en-US"/>
        </w:rPr>
      </w:pPr>
      <w:r w:rsidRPr="6FEF5B30">
        <w:rPr>
          <w:rFonts w:cs="Arial"/>
          <w:lang w:val="en-US"/>
        </w:rPr>
        <w:t xml:space="preserve">The University is actively driving forward plans to seek industrial contracts to gain additional work and income for the facilities. </w:t>
      </w:r>
    </w:p>
    <w:p w14:paraId="0E95970F" w14:textId="11773196" w:rsidR="00A42EE6" w:rsidRDefault="00A42EE6" w:rsidP="006B0234">
      <w:pPr>
        <w:jc w:val="both"/>
        <w:rPr>
          <w:rFonts w:cs="Arial"/>
          <w:szCs w:val="22"/>
          <w:lang w:val="en-US"/>
        </w:rPr>
      </w:pPr>
    </w:p>
    <w:p w14:paraId="422518F7" w14:textId="058F81A8" w:rsidR="00A42EE6" w:rsidRPr="00DF3D57" w:rsidRDefault="00A42EE6" w:rsidP="006B0234">
      <w:pPr>
        <w:jc w:val="both"/>
        <w:rPr>
          <w:rFonts w:cs="Arial"/>
          <w:szCs w:val="22"/>
          <w:lang w:val="en-US"/>
        </w:rPr>
      </w:pPr>
    </w:p>
    <w:p w14:paraId="17732B5C" w14:textId="24F75FC0" w:rsidR="004A2D3E" w:rsidRPr="000765C7" w:rsidRDefault="004A2D3E" w:rsidP="000765C7">
      <w:pPr>
        <w:pStyle w:val="ListParagraph"/>
        <w:numPr>
          <w:ilvl w:val="0"/>
          <w:numId w:val="21"/>
        </w:numPr>
        <w:jc w:val="both"/>
        <w:rPr>
          <w:rFonts w:cs="Arial"/>
          <w:b/>
          <w:szCs w:val="22"/>
          <w:lang w:val="en-US"/>
        </w:rPr>
      </w:pPr>
      <w:r w:rsidRPr="000765C7">
        <w:rPr>
          <w:rFonts w:cs="Arial"/>
          <w:b/>
          <w:szCs w:val="22"/>
          <w:lang w:val="en-US"/>
        </w:rPr>
        <w:t xml:space="preserve">Staffing Report – Keith </w:t>
      </w:r>
      <w:proofErr w:type="spellStart"/>
      <w:r w:rsidRPr="000765C7">
        <w:rPr>
          <w:rFonts w:cs="Arial"/>
          <w:b/>
          <w:szCs w:val="22"/>
          <w:lang w:val="en-US"/>
        </w:rPr>
        <w:t>Savill</w:t>
      </w:r>
      <w:proofErr w:type="spellEnd"/>
      <w:r w:rsidRPr="000765C7">
        <w:rPr>
          <w:rFonts w:cs="Arial"/>
          <w:b/>
          <w:szCs w:val="22"/>
          <w:lang w:val="en-US"/>
        </w:rPr>
        <w:t xml:space="preserve">  </w:t>
      </w:r>
    </w:p>
    <w:p w14:paraId="56083CB5" w14:textId="71C9DEE1" w:rsidR="001C6B49" w:rsidRDefault="001C6B49" w:rsidP="002144B3">
      <w:pPr>
        <w:ind w:left="284"/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Report dated from 1</w:t>
      </w:r>
      <w:r w:rsidRPr="001C6B49">
        <w:rPr>
          <w:rFonts w:cs="Arial"/>
          <w:szCs w:val="22"/>
          <w:vertAlign w:val="superscript"/>
          <w:lang w:val="en-US"/>
        </w:rPr>
        <w:t>st</w:t>
      </w:r>
      <w:r>
        <w:rPr>
          <w:rFonts w:cs="Arial"/>
          <w:szCs w:val="22"/>
          <w:lang w:val="en-US"/>
        </w:rPr>
        <w:t xml:space="preserve"> June to 1</w:t>
      </w:r>
      <w:r w:rsidRPr="001C6B49">
        <w:rPr>
          <w:rFonts w:cs="Arial"/>
          <w:szCs w:val="22"/>
          <w:vertAlign w:val="superscript"/>
          <w:lang w:val="en-US"/>
        </w:rPr>
        <w:t>st</w:t>
      </w:r>
      <w:r>
        <w:rPr>
          <w:rFonts w:cs="Arial"/>
          <w:szCs w:val="22"/>
          <w:lang w:val="en-US"/>
        </w:rPr>
        <w:t xml:space="preserve"> September 2022</w:t>
      </w:r>
    </w:p>
    <w:p w14:paraId="66645147" w14:textId="54CAD406" w:rsidR="00976985" w:rsidRPr="001C6B49" w:rsidRDefault="001C6B49" w:rsidP="001C6B49">
      <w:pPr>
        <w:pStyle w:val="ListParagraph"/>
        <w:numPr>
          <w:ilvl w:val="0"/>
          <w:numId w:val="29"/>
        </w:num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Currently have </w:t>
      </w:r>
      <w:r w:rsidR="00EB4C67" w:rsidRPr="001C6B49">
        <w:rPr>
          <w:rFonts w:cs="Arial"/>
          <w:szCs w:val="22"/>
          <w:lang w:val="en-US"/>
        </w:rPr>
        <w:t xml:space="preserve">13 </w:t>
      </w:r>
      <w:r>
        <w:rPr>
          <w:rFonts w:cs="Arial"/>
          <w:szCs w:val="22"/>
          <w:lang w:val="en-US"/>
        </w:rPr>
        <w:t>v</w:t>
      </w:r>
      <w:r w:rsidR="00EB4C67" w:rsidRPr="001C6B49">
        <w:rPr>
          <w:rFonts w:cs="Arial"/>
          <w:szCs w:val="22"/>
          <w:lang w:val="en-US"/>
        </w:rPr>
        <w:t>acancies in various different stages of the recruitment process</w:t>
      </w:r>
    </w:p>
    <w:p w14:paraId="78BFD53D" w14:textId="5B7A9DB7" w:rsidR="00EB4C67" w:rsidRPr="001C6B49" w:rsidRDefault="001C6B49" w:rsidP="001C6B49">
      <w:pPr>
        <w:pStyle w:val="ListParagraph"/>
        <w:numPr>
          <w:ilvl w:val="0"/>
          <w:numId w:val="29"/>
        </w:num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There are </w:t>
      </w:r>
      <w:r w:rsidR="00EB4C67" w:rsidRPr="001C6B49">
        <w:rPr>
          <w:rFonts w:cs="Arial"/>
          <w:szCs w:val="22"/>
          <w:lang w:val="en-US"/>
        </w:rPr>
        <w:t xml:space="preserve">8 service </w:t>
      </w:r>
      <w:r w:rsidRPr="001C6B49">
        <w:rPr>
          <w:rFonts w:cs="Arial"/>
          <w:szCs w:val="22"/>
          <w:lang w:val="en-US"/>
        </w:rPr>
        <w:t>tech</w:t>
      </w:r>
      <w:r>
        <w:rPr>
          <w:rFonts w:cs="Arial"/>
          <w:szCs w:val="22"/>
          <w:lang w:val="en-US"/>
        </w:rPr>
        <w:t>nician</w:t>
      </w:r>
      <w:r w:rsidR="00EB4C67" w:rsidRPr="001C6B49">
        <w:rPr>
          <w:rFonts w:cs="Arial"/>
          <w:szCs w:val="22"/>
          <w:lang w:val="en-US"/>
        </w:rPr>
        <w:t xml:space="preserve"> vacancies</w:t>
      </w:r>
    </w:p>
    <w:p w14:paraId="059AD70D" w14:textId="6B312123" w:rsidR="00EB4C67" w:rsidRPr="001C6B49" w:rsidRDefault="007264CA" w:rsidP="001C6B49">
      <w:pPr>
        <w:pStyle w:val="ListParagraph"/>
        <w:numPr>
          <w:ilvl w:val="0"/>
          <w:numId w:val="29"/>
        </w:num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 </w:t>
      </w:r>
      <w:r w:rsidR="00EB4C67" w:rsidRPr="001C6B49">
        <w:rPr>
          <w:rFonts w:cs="Arial"/>
          <w:szCs w:val="22"/>
          <w:lang w:val="en-US"/>
        </w:rPr>
        <w:t>5 animal tech</w:t>
      </w:r>
      <w:r w:rsidR="001C6B49">
        <w:rPr>
          <w:rFonts w:cs="Arial"/>
          <w:szCs w:val="22"/>
          <w:lang w:val="en-US"/>
        </w:rPr>
        <w:t>nician</w:t>
      </w:r>
      <w:r w:rsidR="00EB4C67" w:rsidRPr="001C6B49">
        <w:rPr>
          <w:rFonts w:cs="Arial"/>
          <w:szCs w:val="22"/>
          <w:lang w:val="en-US"/>
        </w:rPr>
        <w:t xml:space="preserve"> vacancies</w:t>
      </w:r>
    </w:p>
    <w:p w14:paraId="4CBE6535" w14:textId="63968363" w:rsidR="00EB4C67" w:rsidRPr="001C6B49" w:rsidRDefault="00EB4C67" w:rsidP="00E475B8">
      <w:pPr>
        <w:pStyle w:val="ListParagraph"/>
        <w:numPr>
          <w:ilvl w:val="0"/>
          <w:numId w:val="29"/>
        </w:numPr>
        <w:jc w:val="both"/>
        <w:rPr>
          <w:rFonts w:cs="Arial"/>
          <w:szCs w:val="22"/>
          <w:lang w:val="en-US"/>
        </w:rPr>
      </w:pPr>
      <w:r w:rsidRPr="001C6B49">
        <w:rPr>
          <w:rFonts w:cs="Arial"/>
          <w:szCs w:val="22"/>
          <w:lang w:val="en-US"/>
        </w:rPr>
        <w:t>14 leavers in the last reporting stage</w:t>
      </w:r>
      <w:r w:rsidR="001C6B49" w:rsidRPr="001C6B49">
        <w:rPr>
          <w:rFonts w:cs="Arial"/>
          <w:szCs w:val="22"/>
          <w:lang w:val="en-US"/>
        </w:rPr>
        <w:t xml:space="preserve"> - 33% have gone to other</w:t>
      </w:r>
      <w:r w:rsidRPr="001C6B49">
        <w:rPr>
          <w:rFonts w:cs="Arial"/>
          <w:szCs w:val="22"/>
          <w:lang w:val="en-US"/>
        </w:rPr>
        <w:t xml:space="preserve"> University departments</w:t>
      </w:r>
      <w:r w:rsidR="001C6B49" w:rsidRPr="001C6B49">
        <w:rPr>
          <w:rFonts w:cs="Arial"/>
          <w:szCs w:val="22"/>
          <w:lang w:val="en-US"/>
        </w:rPr>
        <w:t xml:space="preserve"> and </w:t>
      </w:r>
      <w:r w:rsidRPr="001C6B49">
        <w:rPr>
          <w:rFonts w:cs="Arial"/>
          <w:szCs w:val="22"/>
          <w:lang w:val="en-US"/>
        </w:rPr>
        <w:t>67% left the University</w:t>
      </w:r>
      <w:r w:rsidR="001C6B49">
        <w:rPr>
          <w:rFonts w:cs="Arial"/>
          <w:szCs w:val="22"/>
          <w:lang w:val="en-US"/>
        </w:rPr>
        <w:t xml:space="preserve">. </w:t>
      </w:r>
      <w:r w:rsidRPr="001C6B49">
        <w:rPr>
          <w:rFonts w:cs="Arial"/>
          <w:szCs w:val="22"/>
          <w:lang w:val="en-US"/>
        </w:rPr>
        <w:t xml:space="preserve"> </w:t>
      </w:r>
    </w:p>
    <w:p w14:paraId="4DBF8D44" w14:textId="6D313660" w:rsidR="00EB4C67" w:rsidRPr="001C6B49" w:rsidRDefault="00EB4C67" w:rsidP="001C6B49">
      <w:pPr>
        <w:pStyle w:val="ListParagraph"/>
        <w:numPr>
          <w:ilvl w:val="0"/>
          <w:numId w:val="29"/>
        </w:numPr>
        <w:jc w:val="both"/>
        <w:rPr>
          <w:rFonts w:cs="Arial"/>
          <w:szCs w:val="22"/>
          <w:lang w:val="en-US"/>
        </w:rPr>
      </w:pPr>
      <w:r w:rsidRPr="001C6B49">
        <w:rPr>
          <w:rFonts w:cs="Arial"/>
          <w:szCs w:val="22"/>
          <w:lang w:val="en-US"/>
        </w:rPr>
        <w:t>11 new starters</w:t>
      </w:r>
    </w:p>
    <w:p w14:paraId="13FFF1A5" w14:textId="4C74531D" w:rsidR="00EB4C67" w:rsidRPr="001C6B49" w:rsidRDefault="007E6B6C" w:rsidP="001C6B49">
      <w:pPr>
        <w:pStyle w:val="ListParagraph"/>
        <w:numPr>
          <w:ilvl w:val="0"/>
          <w:numId w:val="29"/>
        </w:num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Currently have </w:t>
      </w:r>
      <w:r w:rsidR="00EB4C67" w:rsidRPr="001C6B49">
        <w:rPr>
          <w:rFonts w:cs="Arial"/>
          <w:szCs w:val="22"/>
          <w:lang w:val="en-US"/>
        </w:rPr>
        <w:t>182 employees</w:t>
      </w:r>
    </w:p>
    <w:p w14:paraId="5D8D1E79" w14:textId="60792329" w:rsidR="00EB4C67" w:rsidRDefault="007E6B6C" w:rsidP="001C6B49">
      <w:pPr>
        <w:pStyle w:val="ListParagraph"/>
        <w:numPr>
          <w:ilvl w:val="0"/>
          <w:numId w:val="29"/>
        </w:num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The turnover is 5%</w:t>
      </w:r>
    </w:p>
    <w:p w14:paraId="4E83B1F6" w14:textId="74ACEC47" w:rsidR="007E6B6C" w:rsidRDefault="007E6B6C" w:rsidP="001C6B49">
      <w:pPr>
        <w:pStyle w:val="ListParagraph"/>
        <w:numPr>
          <w:ilvl w:val="0"/>
          <w:numId w:val="29"/>
        </w:num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Currently 13 Agency staff</w:t>
      </w:r>
    </w:p>
    <w:p w14:paraId="28F1641E" w14:textId="3F7BD3A0" w:rsidR="00E81901" w:rsidRDefault="00E81901" w:rsidP="00E81901">
      <w:pPr>
        <w:jc w:val="both"/>
        <w:rPr>
          <w:rFonts w:cs="Arial"/>
          <w:szCs w:val="22"/>
          <w:lang w:val="en-US"/>
        </w:rPr>
      </w:pPr>
    </w:p>
    <w:p w14:paraId="55F14181" w14:textId="77777777" w:rsidR="00E81901" w:rsidRPr="00E81901" w:rsidRDefault="00E81901" w:rsidP="00E81901">
      <w:pPr>
        <w:jc w:val="both"/>
        <w:rPr>
          <w:rFonts w:cs="Arial"/>
          <w:szCs w:val="22"/>
          <w:lang w:val="en-US"/>
        </w:rPr>
      </w:pPr>
      <w:r w:rsidRPr="00E81901">
        <w:rPr>
          <w:rFonts w:cs="Arial"/>
          <w:szCs w:val="22"/>
          <w:lang w:val="en-US"/>
        </w:rPr>
        <w:t xml:space="preserve">Mary Ann </w:t>
      </w:r>
      <w:proofErr w:type="spellStart"/>
      <w:r w:rsidRPr="00E81901">
        <w:rPr>
          <w:rFonts w:cs="Arial"/>
          <w:szCs w:val="22"/>
          <w:lang w:val="en-US"/>
        </w:rPr>
        <w:t>Haskings</w:t>
      </w:r>
      <w:proofErr w:type="spellEnd"/>
      <w:r w:rsidRPr="00E81901">
        <w:rPr>
          <w:rFonts w:cs="Arial"/>
          <w:szCs w:val="22"/>
          <w:lang w:val="en-US"/>
        </w:rPr>
        <w:t xml:space="preserve"> has been put forward for a Professional recognition award for all her hard work and support, committee showed thanks for her efforts.</w:t>
      </w:r>
    </w:p>
    <w:p w14:paraId="6402261E" w14:textId="77777777" w:rsidR="00B83E4A" w:rsidRDefault="00B83E4A" w:rsidP="002144B3">
      <w:pPr>
        <w:ind w:left="284"/>
        <w:jc w:val="both"/>
        <w:rPr>
          <w:rFonts w:cs="Arial"/>
          <w:szCs w:val="22"/>
          <w:lang w:val="en-US"/>
        </w:rPr>
      </w:pPr>
    </w:p>
    <w:p w14:paraId="038D22A7" w14:textId="4F6A7C32" w:rsidR="0081688F" w:rsidRDefault="00FF24CE" w:rsidP="0081688F">
      <w:pPr>
        <w:pStyle w:val="ListParagraph"/>
        <w:numPr>
          <w:ilvl w:val="0"/>
          <w:numId w:val="21"/>
        </w:numPr>
        <w:tabs>
          <w:tab w:val="left" w:pos="426"/>
        </w:tabs>
        <w:ind w:left="284" w:firstLine="0"/>
        <w:jc w:val="both"/>
        <w:rPr>
          <w:rFonts w:cs="Arial"/>
          <w:szCs w:val="22"/>
          <w:lang w:val="en-US"/>
        </w:rPr>
      </w:pPr>
      <w:r>
        <w:rPr>
          <w:rFonts w:cs="Arial"/>
          <w:b/>
          <w:szCs w:val="22"/>
          <w:lang w:val="en-US"/>
        </w:rPr>
        <w:t xml:space="preserve"> </w:t>
      </w:r>
      <w:r w:rsidR="001F5DF3" w:rsidRPr="00F17ACC">
        <w:rPr>
          <w:rFonts w:cs="Arial"/>
          <w:b/>
          <w:szCs w:val="22"/>
          <w:lang w:val="en-US"/>
        </w:rPr>
        <w:t xml:space="preserve">Capital Projects Report – </w:t>
      </w:r>
      <w:r w:rsidR="003273B8">
        <w:rPr>
          <w:rFonts w:cs="Arial"/>
          <w:b/>
          <w:szCs w:val="22"/>
          <w:lang w:val="en-US"/>
        </w:rPr>
        <w:t>K</w:t>
      </w:r>
      <w:r w:rsidR="00525E39">
        <w:rPr>
          <w:rFonts w:cs="Arial"/>
          <w:b/>
          <w:szCs w:val="22"/>
          <w:lang w:val="en-US"/>
        </w:rPr>
        <w:t xml:space="preserve">eith </w:t>
      </w:r>
      <w:proofErr w:type="spellStart"/>
      <w:r w:rsidR="003273B8">
        <w:rPr>
          <w:rFonts w:cs="Arial"/>
          <w:b/>
          <w:szCs w:val="22"/>
          <w:lang w:val="en-US"/>
        </w:rPr>
        <w:t>S</w:t>
      </w:r>
      <w:r w:rsidR="00525E39">
        <w:rPr>
          <w:rFonts w:cs="Arial"/>
          <w:b/>
          <w:szCs w:val="22"/>
          <w:lang w:val="en-US"/>
        </w:rPr>
        <w:t>avill</w:t>
      </w:r>
      <w:proofErr w:type="spellEnd"/>
      <w:r w:rsidR="003273B8">
        <w:rPr>
          <w:rFonts w:cs="Arial"/>
          <w:szCs w:val="22"/>
          <w:lang w:val="en-US"/>
        </w:rPr>
        <w:t>.</w:t>
      </w:r>
    </w:p>
    <w:p w14:paraId="1BFFEB8C" w14:textId="706123C6" w:rsidR="005023F2" w:rsidRDefault="005920A6" w:rsidP="004F78C5">
      <w:pPr>
        <w:tabs>
          <w:tab w:val="left" w:pos="426"/>
        </w:tabs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KS reported that </w:t>
      </w:r>
      <w:r w:rsidR="005023F2">
        <w:rPr>
          <w:rFonts w:cs="Arial"/>
          <w:szCs w:val="22"/>
          <w:lang w:val="en-US"/>
        </w:rPr>
        <w:t xml:space="preserve">AMB Users </w:t>
      </w:r>
      <w:r>
        <w:rPr>
          <w:rFonts w:cs="Arial"/>
          <w:szCs w:val="22"/>
          <w:lang w:val="en-US"/>
        </w:rPr>
        <w:t xml:space="preserve">had been </w:t>
      </w:r>
      <w:r w:rsidR="005023F2">
        <w:rPr>
          <w:rFonts w:cs="Arial"/>
          <w:szCs w:val="22"/>
          <w:lang w:val="en-US"/>
        </w:rPr>
        <w:t>made aware of the Level 4 modelling work starting in November.</w:t>
      </w:r>
    </w:p>
    <w:p w14:paraId="220C6F6D" w14:textId="5F3C0029" w:rsidR="005023F2" w:rsidRDefault="005920A6" w:rsidP="004F78C5">
      <w:pPr>
        <w:tabs>
          <w:tab w:val="left" w:pos="426"/>
        </w:tabs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There were no </w:t>
      </w:r>
      <w:r w:rsidR="005023F2">
        <w:rPr>
          <w:rFonts w:cs="Arial"/>
          <w:szCs w:val="22"/>
          <w:lang w:val="en-US"/>
        </w:rPr>
        <w:t xml:space="preserve">updates given to UBS regarding the animal rooms at the Jeffrey </w:t>
      </w:r>
      <w:proofErr w:type="spellStart"/>
      <w:r w:rsidR="005023F2">
        <w:rPr>
          <w:rFonts w:cs="Arial"/>
          <w:szCs w:val="22"/>
          <w:lang w:val="en-US"/>
        </w:rPr>
        <w:t>Chea</w:t>
      </w:r>
      <w:proofErr w:type="spellEnd"/>
      <w:r w:rsidR="005023F2">
        <w:rPr>
          <w:rFonts w:cs="Arial"/>
          <w:szCs w:val="22"/>
          <w:lang w:val="en-US"/>
        </w:rPr>
        <w:t xml:space="preserve"> building. </w:t>
      </w:r>
    </w:p>
    <w:p w14:paraId="0AADA906" w14:textId="77777777" w:rsidR="0023738E" w:rsidRPr="0081688F" w:rsidRDefault="0023738E" w:rsidP="004F78C5">
      <w:pPr>
        <w:tabs>
          <w:tab w:val="left" w:pos="426"/>
        </w:tabs>
        <w:jc w:val="both"/>
        <w:rPr>
          <w:rFonts w:cs="Arial"/>
          <w:szCs w:val="22"/>
          <w:lang w:val="en-US"/>
        </w:rPr>
      </w:pPr>
    </w:p>
    <w:p w14:paraId="5E78B6FA" w14:textId="77777777" w:rsidR="00B410B9" w:rsidRPr="00DF3D57" w:rsidRDefault="00B410B9" w:rsidP="006B0234">
      <w:pPr>
        <w:jc w:val="both"/>
        <w:rPr>
          <w:rFonts w:cs="Arial"/>
          <w:szCs w:val="22"/>
          <w:lang w:val="en-US"/>
        </w:rPr>
      </w:pPr>
    </w:p>
    <w:p w14:paraId="7E954376" w14:textId="5D7339DB" w:rsidR="001F5DF3" w:rsidRPr="00EE5B73" w:rsidRDefault="001F5DF3" w:rsidP="000765C7">
      <w:pPr>
        <w:pStyle w:val="ListParagraph"/>
        <w:numPr>
          <w:ilvl w:val="0"/>
          <w:numId w:val="21"/>
        </w:numPr>
        <w:ind w:left="284" w:firstLine="76"/>
        <w:jc w:val="both"/>
        <w:rPr>
          <w:rFonts w:cs="Arial"/>
          <w:b/>
          <w:szCs w:val="22"/>
          <w:lang w:val="en-US"/>
        </w:rPr>
      </w:pPr>
      <w:r w:rsidRPr="000765C7">
        <w:rPr>
          <w:rFonts w:cs="Arial"/>
          <w:b/>
          <w:szCs w:val="22"/>
        </w:rPr>
        <w:lastRenderedPageBreak/>
        <w:t xml:space="preserve">Requests for New Space/New Needs (from existing and/or new users) – Keith </w:t>
      </w:r>
      <w:proofErr w:type="spellStart"/>
      <w:r w:rsidRPr="000765C7">
        <w:rPr>
          <w:rFonts w:cs="Arial"/>
          <w:b/>
          <w:szCs w:val="22"/>
        </w:rPr>
        <w:t>Savill</w:t>
      </w:r>
      <w:proofErr w:type="spellEnd"/>
      <w:r w:rsidRPr="000765C7">
        <w:rPr>
          <w:rFonts w:cs="Arial"/>
          <w:b/>
          <w:szCs w:val="22"/>
        </w:rPr>
        <w:t>/Karl Wilson</w:t>
      </w:r>
    </w:p>
    <w:p w14:paraId="5E6C4CBF" w14:textId="29E441CD" w:rsidR="0023738E" w:rsidRDefault="00EB4C67" w:rsidP="00BB6601">
      <w:pPr>
        <w:tabs>
          <w:tab w:val="left" w:pos="426"/>
        </w:tabs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No requests for new space</w:t>
      </w:r>
    </w:p>
    <w:p w14:paraId="17180DA4" w14:textId="77777777" w:rsidR="0023738E" w:rsidRDefault="0023738E" w:rsidP="00BB6601">
      <w:pPr>
        <w:tabs>
          <w:tab w:val="left" w:pos="426"/>
        </w:tabs>
        <w:jc w:val="both"/>
        <w:rPr>
          <w:rFonts w:cs="Arial"/>
          <w:szCs w:val="22"/>
          <w:lang w:val="en-US"/>
        </w:rPr>
      </w:pPr>
    </w:p>
    <w:p w14:paraId="0123FB17" w14:textId="77777777" w:rsidR="0047237D" w:rsidRDefault="0047237D" w:rsidP="0047237D">
      <w:pPr>
        <w:pStyle w:val="ListParagraph"/>
        <w:numPr>
          <w:ilvl w:val="0"/>
          <w:numId w:val="0"/>
        </w:numPr>
        <w:ind w:left="720"/>
        <w:rPr>
          <w:rFonts w:cs="Arial"/>
          <w:b/>
          <w:szCs w:val="22"/>
        </w:rPr>
      </w:pPr>
    </w:p>
    <w:p w14:paraId="2E109020" w14:textId="5204C52C" w:rsidR="009E4A40" w:rsidRDefault="009E4A40" w:rsidP="000765C7">
      <w:pPr>
        <w:pStyle w:val="ListParagraph"/>
        <w:numPr>
          <w:ilvl w:val="0"/>
          <w:numId w:val="21"/>
        </w:numPr>
        <w:rPr>
          <w:rFonts w:cs="Arial"/>
          <w:b/>
          <w:szCs w:val="22"/>
        </w:rPr>
      </w:pPr>
      <w:r w:rsidRPr="000765C7">
        <w:rPr>
          <w:rFonts w:cs="Arial"/>
          <w:b/>
          <w:szCs w:val="22"/>
        </w:rPr>
        <w:t xml:space="preserve">Establishment Licence Holder Report – </w:t>
      </w:r>
      <w:r w:rsidR="0047237D">
        <w:rPr>
          <w:rFonts w:cs="Arial"/>
          <w:b/>
          <w:szCs w:val="22"/>
        </w:rPr>
        <w:t xml:space="preserve"> Martin </w:t>
      </w:r>
      <w:proofErr w:type="spellStart"/>
      <w:r w:rsidR="0047237D">
        <w:rPr>
          <w:rFonts w:cs="Arial"/>
          <w:b/>
          <w:szCs w:val="22"/>
        </w:rPr>
        <w:t>Vinnell</w:t>
      </w:r>
      <w:proofErr w:type="spellEnd"/>
      <w:r w:rsidR="0047237D">
        <w:rPr>
          <w:rFonts w:cs="Arial"/>
          <w:b/>
          <w:szCs w:val="22"/>
        </w:rPr>
        <w:t xml:space="preserve"> </w:t>
      </w:r>
    </w:p>
    <w:p w14:paraId="318BB11D" w14:textId="1BDF0016" w:rsidR="00525E39" w:rsidRDefault="00525E39" w:rsidP="00BF783F">
      <w:pPr>
        <w:tabs>
          <w:tab w:val="left" w:pos="426"/>
        </w:tabs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UBS have been advised to make every effort to </w:t>
      </w:r>
      <w:proofErr w:type="spellStart"/>
      <w:r>
        <w:rPr>
          <w:rFonts w:cs="Arial"/>
          <w:szCs w:val="22"/>
          <w:lang w:val="en-US"/>
        </w:rPr>
        <w:t>minimise</w:t>
      </w:r>
      <w:proofErr w:type="spellEnd"/>
      <w:r>
        <w:rPr>
          <w:rFonts w:cs="Arial"/>
          <w:szCs w:val="22"/>
          <w:lang w:val="en-US"/>
        </w:rPr>
        <w:t xml:space="preserve"> problems with automatic watering systems and </w:t>
      </w:r>
      <w:r w:rsidR="005920A6">
        <w:rPr>
          <w:rFonts w:cs="Arial"/>
          <w:szCs w:val="22"/>
          <w:lang w:val="en-US"/>
        </w:rPr>
        <w:t xml:space="preserve">are continuing to </w:t>
      </w:r>
      <w:r>
        <w:rPr>
          <w:rFonts w:cs="Arial"/>
          <w:szCs w:val="22"/>
          <w:lang w:val="en-US"/>
        </w:rPr>
        <w:t>work with the suppliers of the systems for any changes with equipment.</w:t>
      </w:r>
    </w:p>
    <w:p w14:paraId="79223573" w14:textId="36E9B2C4" w:rsidR="00525E39" w:rsidRDefault="00525E39" w:rsidP="00BF783F">
      <w:pPr>
        <w:tabs>
          <w:tab w:val="left" w:pos="426"/>
        </w:tabs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The Route Cause Analysis system is continuing to operate and requires a huge amount of work to monitor.</w:t>
      </w:r>
    </w:p>
    <w:p w14:paraId="67F8444D" w14:textId="7AE77897" w:rsidR="00BA7AD8" w:rsidRDefault="00BA7AD8" w:rsidP="00BF783F">
      <w:pPr>
        <w:tabs>
          <w:tab w:val="left" w:pos="426"/>
        </w:tabs>
        <w:jc w:val="both"/>
        <w:rPr>
          <w:rFonts w:cs="Arial"/>
          <w:szCs w:val="22"/>
          <w:lang w:val="en-US"/>
        </w:rPr>
      </w:pPr>
    </w:p>
    <w:p w14:paraId="47487138" w14:textId="310A08DD" w:rsidR="00BB6601" w:rsidRDefault="002A5B09" w:rsidP="00BB6601">
      <w:pPr>
        <w:rPr>
          <w:rFonts w:cs="Arial"/>
        </w:rPr>
      </w:pPr>
      <w:r>
        <w:rPr>
          <w:rFonts w:cs="Arial"/>
        </w:rPr>
        <w:t xml:space="preserve"> </w:t>
      </w:r>
    </w:p>
    <w:p w14:paraId="0A754A5A" w14:textId="7B98C522" w:rsidR="00BB6601" w:rsidRPr="00BB6601" w:rsidRDefault="00BB6601" w:rsidP="00BB6601">
      <w:pPr>
        <w:pStyle w:val="ListParagraph"/>
        <w:numPr>
          <w:ilvl w:val="0"/>
          <w:numId w:val="21"/>
        </w:numPr>
        <w:rPr>
          <w:rFonts w:cs="Arial"/>
          <w:b/>
        </w:rPr>
      </w:pPr>
      <w:r w:rsidRPr="00BB6601">
        <w:rPr>
          <w:rFonts w:cs="Arial"/>
          <w:b/>
        </w:rPr>
        <w:t>Licence and AWERB Update</w:t>
      </w:r>
      <w:r w:rsidR="00D346C6">
        <w:rPr>
          <w:rFonts w:cs="Arial"/>
          <w:b/>
        </w:rPr>
        <w:t xml:space="preserve"> </w:t>
      </w:r>
    </w:p>
    <w:p w14:paraId="02DAEDA1" w14:textId="66AF0ED2" w:rsidR="004E0E9A" w:rsidRPr="004E0E9A" w:rsidRDefault="005920A6" w:rsidP="004E0E9A">
      <w:pPr>
        <w:tabs>
          <w:tab w:val="left" w:pos="426"/>
        </w:tabs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 xml:space="preserve">MG had provided a detailed </w:t>
      </w:r>
      <w:r w:rsidR="004E0E9A" w:rsidRPr="004E0E9A">
        <w:rPr>
          <w:rFonts w:cs="Arial"/>
          <w:szCs w:val="22"/>
          <w:lang w:val="en-US"/>
        </w:rPr>
        <w:t xml:space="preserve">Governance and Welfare report </w:t>
      </w:r>
      <w:proofErr w:type="gramStart"/>
      <w:r>
        <w:rPr>
          <w:rFonts w:cs="Arial"/>
          <w:szCs w:val="22"/>
          <w:lang w:val="en-US"/>
        </w:rPr>
        <w:t>(</w:t>
      </w:r>
      <w:r w:rsidR="004E0E9A" w:rsidRPr="004E0E9A">
        <w:rPr>
          <w:rFonts w:cs="Arial"/>
          <w:szCs w:val="22"/>
          <w:lang w:val="en-US"/>
        </w:rPr>
        <w:t xml:space="preserve"> attached</w:t>
      </w:r>
      <w:proofErr w:type="gramEnd"/>
      <w:r w:rsidR="004E0E9A" w:rsidRPr="004E0E9A">
        <w:rPr>
          <w:rFonts w:cs="Arial"/>
          <w:szCs w:val="22"/>
          <w:lang w:val="en-US"/>
        </w:rPr>
        <w:t xml:space="preserve"> </w:t>
      </w:r>
      <w:r>
        <w:rPr>
          <w:rFonts w:cs="Arial"/>
          <w:szCs w:val="22"/>
          <w:lang w:val="en-US"/>
        </w:rPr>
        <w:t>to</w:t>
      </w:r>
      <w:r w:rsidRPr="004E0E9A">
        <w:rPr>
          <w:rFonts w:cs="Arial"/>
          <w:szCs w:val="22"/>
          <w:lang w:val="en-US"/>
        </w:rPr>
        <w:t xml:space="preserve"> </w:t>
      </w:r>
      <w:r w:rsidR="004E0E9A" w:rsidRPr="004E0E9A">
        <w:rPr>
          <w:rFonts w:cs="Arial"/>
          <w:szCs w:val="22"/>
          <w:lang w:val="en-US"/>
        </w:rPr>
        <w:t>the minutes</w:t>
      </w:r>
      <w:r>
        <w:rPr>
          <w:rFonts w:cs="Arial"/>
          <w:szCs w:val="22"/>
          <w:lang w:val="en-US"/>
        </w:rPr>
        <w:t>). The committee were advised to contact MG directly should they have any questions</w:t>
      </w:r>
    </w:p>
    <w:p w14:paraId="40D4D335" w14:textId="77777777" w:rsidR="00BB6601" w:rsidRDefault="00BB6601" w:rsidP="00BB6601"/>
    <w:p w14:paraId="4BD1CB37" w14:textId="77777777" w:rsidR="00C37B7C" w:rsidRDefault="00C37B7C" w:rsidP="00802140">
      <w:pPr>
        <w:rPr>
          <w:rFonts w:cs="Arial"/>
          <w:szCs w:val="22"/>
        </w:rPr>
      </w:pPr>
    </w:p>
    <w:p w14:paraId="750BE231" w14:textId="17FC1444" w:rsidR="00EE5B73" w:rsidRDefault="00BF268A" w:rsidP="00FF24CE">
      <w:pPr>
        <w:pStyle w:val="ListParagraph"/>
        <w:numPr>
          <w:ilvl w:val="0"/>
          <w:numId w:val="21"/>
        </w:numPr>
        <w:ind w:left="360" w:hanging="76"/>
        <w:jc w:val="both"/>
        <w:rPr>
          <w:rFonts w:cs="Arial"/>
          <w:b/>
          <w:szCs w:val="22"/>
          <w:lang w:val="en-US"/>
        </w:rPr>
      </w:pPr>
      <w:r w:rsidRPr="00F17ACC">
        <w:rPr>
          <w:rFonts w:cs="Arial"/>
          <w:b/>
          <w:szCs w:val="22"/>
          <w:lang w:val="en-US"/>
        </w:rPr>
        <w:t xml:space="preserve">Substantive User Issues </w:t>
      </w:r>
    </w:p>
    <w:p w14:paraId="3CA23BA9" w14:textId="64D88D5E" w:rsidR="00D346C6" w:rsidRPr="00D346C6" w:rsidRDefault="00D346C6" w:rsidP="00D346C6">
      <w:pPr>
        <w:jc w:val="both"/>
        <w:rPr>
          <w:rFonts w:cs="Arial"/>
          <w:szCs w:val="22"/>
          <w:lang w:val="en-US"/>
        </w:rPr>
      </w:pPr>
      <w:r w:rsidRPr="00D346C6">
        <w:rPr>
          <w:rFonts w:cs="Arial"/>
          <w:szCs w:val="22"/>
          <w:lang w:val="en-US"/>
        </w:rPr>
        <w:t xml:space="preserve">All User minutes can be found on the UBS website: </w:t>
      </w:r>
      <w:hyperlink r:id="rId11" w:history="1">
        <w:r w:rsidRPr="00216FBE">
          <w:rPr>
            <w:rStyle w:val="Hyperlink"/>
            <w:rFonts w:cs="Arial"/>
            <w:szCs w:val="22"/>
            <w:lang w:val="en-US"/>
          </w:rPr>
          <w:t>https://www.ubs.admin.cam.ac.uk/foms/user-group-meeting-minutes</w:t>
        </w:r>
      </w:hyperlink>
      <w:r w:rsidR="00073686">
        <w:rPr>
          <w:rFonts w:cs="Arial"/>
          <w:szCs w:val="22"/>
          <w:lang w:val="en-US"/>
        </w:rPr>
        <w:t>. There were not additional matters raised by committee chairs beyond what had already been discussed under other agenda items.</w:t>
      </w:r>
    </w:p>
    <w:p w14:paraId="0CA18789" w14:textId="46C95866" w:rsidR="002B5D84" w:rsidRDefault="002B5D84" w:rsidP="000B6C59">
      <w:pPr>
        <w:jc w:val="both"/>
        <w:rPr>
          <w:rFonts w:cs="Arial"/>
          <w:szCs w:val="22"/>
          <w:lang w:val="en-US"/>
        </w:rPr>
      </w:pPr>
    </w:p>
    <w:p w14:paraId="3DCC5170" w14:textId="77777777" w:rsidR="00C37B7C" w:rsidRDefault="00C37B7C" w:rsidP="000B6C59">
      <w:pPr>
        <w:jc w:val="both"/>
        <w:rPr>
          <w:rFonts w:cs="Arial"/>
          <w:szCs w:val="22"/>
          <w:lang w:val="en-US"/>
        </w:rPr>
      </w:pPr>
    </w:p>
    <w:p w14:paraId="62AFF8E9" w14:textId="76BC9E71" w:rsidR="009949DE" w:rsidRPr="00D346C6" w:rsidRDefault="006A6E36" w:rsidP="002E27E0">
      <w:pPr>
        <w:pStyle w:val="ListParagraph"/>
        <w:numPr>
          <w:ilvl w:val="0"/>
          <w:numId w:val="21"/>
        </w:numPr>
        <w:jc w:val="both"/>
        <w:rPr>
          <w:rFonts w:cs="Arial"/>
          <w:szCs w:val="22"/>
          <w:lang w:val="en-US"/>
        </w:rPr>
      </w:pPr>
      <w:r w:rsidRPr="000765C7">
        <w:rPr>
          <w:rFonts w:cs="Arial"/>
          <w:b/>
          <w:szCs w:val="22"/>
          <w:lang w:val="en-US"/>
        </w:rPr>
        <w:t xml:space="preserve">Summary Occupancy Figures – Keith </w:t>
      </w:r>
      <w:proofErr w:type="spellStart"/>
      <w:r w:rsidRPr="000765C7">
        <w:rPr>
          <w:rFonts w:cs="Arial"/>
          <w:b/>
          <w:szCs w:val="22"/>
          <w:lang w:val="en-US"/>
        </w:rPr>
        <w:t>Savill</w:t>
      </w:r>
      <w:proofErr w:type="spellEnd"/>
    </w:p>
    <w:p w14:paraId="3D173B8E" w14:textId="66EF0CD0" w:rsidR="00D346C6" w:rsidRPr="00D346C6" w:rsidRDefault="00D346C6" w:rsidP="00D346C6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The committee reviewed the UBS Occupancy data.</w:t>
      </w:r>
    </w:p>
    <w:tbl>
      <w:tblPr>
        <w:tblpPr w:leftFromText="180" w:rightFromText="180" w:vertAnchor="text" w:horzAnchor="page" w:tblpX="1546" w:tblpY="547"/>
        <w:tblOverlap w:val="never"/>
        <w:tblW w:w="7980" w:type="dxa"/>
        <w:tblLook w:val="04A0" w:firstRow="1" w:lastRow="0" w:firstColumn="1" w:lastColumn="0" w:noHBand="0" w:noVBand="1"/>
      </w:tblPr>
      <w:tblGrid>
        <w:gridCol w:w="2844"/>
        <w:gridCol w:w="929"/>
        <w:gridCol w:w="1050"/>
        <w:gridCol w:w="1050"/>
        <w:gridCol w:w="1050"/>
        <w:gridCol w:w="1057"/>
      </w:tblGrid>
      <w:tr w:rsidR="009215C8" w:rsidRPr="008E4AB4" w14:paraId="3E796D60" w14:textId="77777777" w:rsidTr="009215C8">
        <w:trPr>
          <w:trHeight w:val="1037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280BE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bookmarkStart w:id="0" w:name="RANGE!A1:F25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Biofacility</w:t>
            </w:r>
            <w:bookmarkEnd w:id="0"/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1AB00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Total Capacity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FEC2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June 2022 Occupancy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F378F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July 2022 Occupancy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560C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August 2022 Occupancy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8CFD1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August 2022 Percentage Occupancy</w:t>
            </w:r>
          </w:p>
        </w:tc>
      </w:tr>
      <w:tr w:rsidR="009215C8" w:rsidRPr="008E4AB4" w14:paraId="6114277D" w14:textId="77777777" w:rsidTr="009215C8">
        <w:trPr>
          <w:trHeight w:val="253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5DDA8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Gurdon Mice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5173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5620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24CF8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F95AC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2135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D9737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EE782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sz w:val="18"/>
                <w:szCs w:val="18"/>
              </w:rPr>
              <w:t>38</w:t>
            </w:r>
          </w:p>
        </w:tc>
      </w:tr>
      <w:tr w:rsidR="009215C8" w:rsidRPr="008E4AB4" w14:paraId="140F88EB" w14:textId="77777777" w:rsidTr="009215C8">
        <w:trPr>
          <w:trHeight w:val="253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BC844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Gurdon Rats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EBB15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C016C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F828C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00782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CC71D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9215C8" w:rsidRPr="008E4AB4" w14:paraId="7E541C83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449A2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Gurdon Frogs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99069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5EDB4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571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CD8E7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571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9C678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571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FDE68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54</w:t>
            </w:r>
          </w:p>
        </w:tc>
      </w:tr>
      <w:tr w:rsidR="009215C8" w:rsidRPr="008E4AB4" w14:paraId="72A440A6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6BA88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Gleeson Mice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EF7CD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1880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5722C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1375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A082E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1439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8B2D7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1433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1ABAE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76</w:t>
            </w:r>
          </w:p>
        </w:tc>
      </w:tr>
      <w:tr w:rsidR="009215C8" w:rsidRPr="008E4AB4" w14:paraId="1514608E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105AF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AMB Level 4 - SOPF Barrier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3DB46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4840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FD7F5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3143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CAF71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3081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348F0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3158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1CC39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65</w:t>
            </w:r>
          </w:p>
        </w:tc>
      </w:tr>
      <w:tr w:rsidR="009215C8" w:rsidRPr="008E4AB4" w14:paraId="725D4B7C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8E3C1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AMB Level 2 - Experimental Barrier: </w:t>
            </w:r>
            <w:proofErr w:type="spellStart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UoC</w:t>
            </w:r>
            <w:proofErr w:type="spellEnd"/>
          </w:p>
          <w:p w14:paraId="3AD6377C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AMB Level 2 - Experimental Barrier: Commercial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57C1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vertAlign w:val="superscript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9504</w:t>
            </w:r>
          </w:p>
          <w:p w14:paraId="7F025A6E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3168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42D91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4757</w:t>
            </w:r>
          </w:p>
          <w:p w14:paraId="7064D409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3168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75E98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4640</w:t>
            </w:r>
          </w:p>
          <w:p w14:paraId="6C64DAD6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3168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C39FA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4677</w:t>
            </w:r>
          </w:p>
          <w:p w14:paraId="5FB91DEF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3168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E4C3D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49</w:t>
            </w:r>
          </w:p>
          <w:p w14:paraId="2E7FA803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</w:t>
            </w:r>
          </w:p>
        </w:tc>
      </w:tr>
      <w:tr w:rsidR="009215C8" w:rsidRPr="008E4AB4" w14:paraId="2552A18D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D06F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AMB Level 0 - Evaluation Barrier Mice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9D384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45AB5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874E6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9564C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08B09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</w:t>
            </w:r>
          </w:p>
        </w:tc>
      </w:tr>
      <w:tr w:rsidR="009215C8" w:rsidRPr="008E4AB4" w14:paraId="1DB9DFCB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C6A6C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AMB Level 0 – Evaluation Barrier Rats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BA705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35955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70F16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A868C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8949C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59</w:t>
            </w:r>
          </w:p>
        </w:tc>
      </w:tr>
      <w:tr w:rsidR="009215C8" w:rsidRPr="008E4AB4" w14:paraId="3BC53FEB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B2E48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AMB Fish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B818E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2396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61919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407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DBF3A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455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E0A88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6E3FD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</w:t>
            </w:r>
          </w:p>
        </w:tc>
      </w:tr>
      <w:tr w:rsidR="009215C8" w:rsidRPr="008E4AB4" w14:paraId="7978DAD9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0080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CAF - Mice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F815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EFF57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1335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691E9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1321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8614D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1321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98FA6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43</w:t>
            </w:r>
          </w:p>
        </w:tc>
      </w:tr>
      <w:tr w:rsidR="009215C8" w:rsidRPr="008E4AB4" w14:paraId="2C99DA99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0A74D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CAF - Rats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F012C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665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CEAC6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77616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A00C3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BF95B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</w:t>
            </w:r>
          </w:p>
        </w:tc>
      </w:tr>
      <w:tr w:rsidR="009215C8" w:rsidRPr="008E4AB4" w14:paraId="1D2BEC31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DE73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JAF Anatomy - Rodent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9A478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73609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0B1B7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E8709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F17AD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</w:tr>
      <w:tr w:rsidR="009215C8" w:rsidRPr="008E4AB4" w14:paraId="0B3BF5D3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CAF3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lastRenderedPageBreak/>
              <w:t>Mira - Mice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9A20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93B343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50F1EC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5DC9BE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16426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</w:t>
            </w:r>
          </w:p>
        </w:tc>
      </w:tr>
      <w:tr w:rsidR="009215C8" w:rsidRPr="008E4AB4" w14:paraId="497D622E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26856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Mira - Rats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9660F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4D3DD8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4A4CA1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6A8910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91D13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48</w:t>
            </w:r>
          </w:p>
        </w:tc>
      </w:tr>
      <w:tr w:rsidR="009215C8" w:rsidRPr="008E4AB4" w14:paraId="3E121B6A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C5759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Mira - </w:t>
            </w:r>
            <w:proofErr w:type="spellStart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G.Pig</w:t>
            </w:r>
            <w:proofErr w:type="spellEnd"/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ECF7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28E54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B1B1B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DEE8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34D1D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36</w:t>
            </w:r>
          </w:p>
        </w:tc>
      </w:tr>
      <w:tr w:rsidR="009215C8" w:rsidRPr="008E4AB4" w14:paraId="2C11CBDD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28F18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Mira - Rabbits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86089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C5949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A268D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5D1AE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9CD9E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</w:t>
            </w:r>
          </w:p>
        </w:tc>
      </w:tr>
      <w:tr w:rsidR="009215C8" w:rsidRPr="008E4AB4" w14:paraId="787C2C5C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B03B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PDN Fish - 2.8L Tanks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A431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EE70F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623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2FCA6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329BF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671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55C21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</w:t>
            </w:r>
          </w:p>
        </w:tc>
      </w:tr>
      <w:tr w:rsidR="009215C8" w:rsidRPr="008E4AB4" w14:paraId="5B631777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EC579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PDN Fish - 0.8L Tanks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A9D22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AE397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9E136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1A7CA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EBBB0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</w:t>
            </w:r>
          </w:p>
        </w:tc>
      </w:tr>
      <w:tr w:rsidR="009215C8" w:rsidRPr="008E4AB4" w14:paraId="7A02E57D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29D8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Madingley</w:t>
            </w:r>
            <w:proofErr w:type="spellEnd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Corvids - Aviary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9EF61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-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120A7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EE53ED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679D9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D5000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</w:tr>
      <w:tr w:rsidR="009215C8" w:rsidRPr="008E4AB4" w14:paraId="21E227E9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AF647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Madingley</w:t>
            </w:r>
            <w:proofErr w:type="spellEnd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Corvids - Cage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E405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-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6990B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9ECF9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4EC38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6D911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</w:tr>
      <w:tr w:rsidR="009215C8" w:rsidRPr="008E4AB4" w14:paraId="605C8FF3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1DB1A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Madingley</w:t>
            </w:r>
            <w:proofErr w:type="spellEnd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Cichlids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F5CE5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B9F1F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4519C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BB659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F44BC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95</w:t>
            </w:r>
          </w:p>
        </w:tc>
      </w:tr>
      <w:tr w:rsidR="009215C8" w:rsidRPr="008E4AB4" w14:paraId="6995ADA9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4B32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Madingley</w:t>
            </w:r>
            <w:proofErr w:type="spellEnd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– Rodent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A8E8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CD420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2B59B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DB706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35877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</w:tr>
      <w:tr w:rsidR="009215C8" w:rsidRPr="008E4AB4" w14:paraId="58722AE0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23D5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Barcroft</w:t>
            </w:r>
            <w:proofErr w:type="spellEnd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- Chickens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6A63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120CB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3FADD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BD884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DE68C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</w:tr>
      <w:tr w:rsidR="009215C8" w:rsidRPr="008E4AB4" w14:paraId="7EF59794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BF0C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Barcroft</w:t>
            </w:r>
            <w:proofErr w:type="spellEnd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– Pig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09DF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89A0A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A2603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0F34B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2528B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</w:tr>
      <w:tr w:rsidR="009215C8" w:rsidRPr="008E4AB4" w14:paraId="0224864E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4F6FD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Barcroft</w:t>
            </w:r>
            <w:proofErr w:type="spellEnd"/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- Sheep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02E1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488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F49B5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B61AD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ED0D0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D806D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</w:t>
            </w:r>
          </w:p>
        </w:tc>
      </w:tr>
      <w:tr w:rsidR="009215C8" w:rsidRPr="008E4AB4" w14:paraId="7B5A912A" w14:textId="77777777" w:rsidTr="009215C8">
        <w:trPr>
          <w:trHeight w:val="224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1145C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Innes Marmosets – Psychology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E5D7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C4079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233DB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C207D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743A3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</w:tr>
      <w:tr w:rsidR="009215C8" w:rsidRPr="008E4AB4" w14:paraId="5669CDAB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FE700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Innes Marmosets - Anatomy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D6D3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B71EBD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31A71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A3C76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E6BC8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</w:tr>
      <w:tr w:rsidR="009215C8" w:rsidRPr="008E4AB4" w14:paraId="5EFCA910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3F642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Innes Marmosets  - Breeding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135A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F22137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F0F354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3A7C5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80AA1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</w:tr>
      <w:tr w:rsidR="009215C8" w:rsidRPr="008E4AB4" w14:paraId="7BF73B9E" w14:textId="77777777" w:rsidTr="009215C8">
        <w:trPr>
          <w:trHeight w:val="224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EBE48" w14:textId="77777777" w:rsidR="009215C8" w:rsidRPr="00CA0882" w:rsidRDefault="009215C8" w:rsidP="009215C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Innes Marmosets - Stock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801C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D9599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111048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A842D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DB360" w14:textId="77777777" w:rsidR="009215C8" w:rsidRPr="00CA0882" w:rsidRDefault="009215C8" w:rsidP="009215C8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8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</w:t>
            </w:r>
          </w:p>
        </w:tc>
      </w:tr>
    </w:tbl>
    <w:p w14:paraId="2A3968AB" w14:textId="1A757D68" w:rsidR="009215C8" w:rsidRDefault="009215C8" w:rsidP="009215C8">
      <w:pPr>
        <w:pStyle w:val="ListParagraph"/>
        <w:numPr>
          <w:ilvl w:val="0"/>
          <w:numId w:val="0"/>
        </w:numPr>
        <w:ind w:left="720"/>
        <w:jc w:val="both"/>
        <w:rPr>
          <w:rFonts w:cs="Arial"/>
          <w:b/>
          <w:szCs w:val="22"/>
          <w:lang w:val="en-US"/>
        </w:rPr>
      </w:pPr>
    </w:p>
    <w:p w14:paraId="2858CB23" w14:textId="77777777" w:rsidR="009215C8" w:rsidRPr="009215C8" w:rsidRDefault="009215C8" w:rsidP="009215C8">
      <w:pPr>
        <w:pStyle w:val="ListParagraph"/>
        <w:numPr>
          <w:ilvl w:val="0"/>
          <w:numId w:val="0"/>
        </w:numPr>
        <w:ind w:left="-567" w:firstLine="1287"/>
        <w:jc w:val="both"/>
        <w:rPr>
          <w:rFonts w:cs="Arial"/>
          <w:szCs w:val="22"/>
          <w:lang w:val="en-US"/>
        </w:rPr>
      </w:pPr>
    </w:p>
    <w:p w14:paraId="293086A1" w14:textId="77777777" w:rsidR="00DC6295" w:rsidRDefault="00DC6295" w:rsidP="00D346C6">
      <w:pPr>
        <w:jc w:val="both"/>
        <w:rPr>
          <w:rFonts w:cs="Arial"/>
          <w:szCs w:val="22"/>
          <w:lang w:val="en-US"/>
        </w:rPr>
      </w:pPr>
    </w:p>
    <w:p w14:paraId="512468BE" w14:textId="77777777" w:rsidR="00DC6295" w:rsidRDefault="00DC6295" w:rsidP="00D346C6">
      <w:pPr>
        <w:jc w:val="both"/>
        <w:rPr>
          <w:rFonts w:cs="Arial"/>
          <w:szCs w:val="22"/>
          <w:lang w:val="en-US"/>
        </w:rPr>
      </w:pPr>
    </w:p>
    <w:p w14:paraId="341B74AA" w14:textId="77777777" w:rsidR="00DC6295" w:rsidRDefault="00DC6295" w:rsidP="00D346C6">
      <w:pPr>
        <w:jc w:val="both"/>
        <w:rPr>
          <w:rFonts w:cs="Arial"/>
          <w:szCs w:val="22"/>
          <w:lang w:val="en-US"/>
        </w:rPr>
      </w:pPr>
    </w:p>
    <w:p w14:paraId="2BC878A6" w14:textId="77777777" w:rsidR="00DC6295" w:rsidRDefault="00DC6295" w:rsidP="00D346C6">
      <w:pPr>
        <w:jc w:val="both"/>
        <w:rPr>
          <w:rFonts w:cs="Arial"/>
          <w:szCs w:val="22"/>
          <w:lang w:val="en-US"/>
        </w:rPr>
      </w:pPr>
    </w:p>
    <w:p w14:paraId="335394DE" w14:textId="77777777" w:rsidR="00DC6295" w:rsidRDefault="00DC6295" w:rsidP="00D346C6">
      <w:pPr>
        <w:jc w:val="both"/>
        <w:rPr>
          <w:rFonts w:cs="Arial"/>
          <w:szCs w:val="22"/>
          <w:lang w:val="en-US"/>
        </w:rPr>
      </w:pPr>
    </w:p>
    <w:p w14:paraId="24D94226" w14:textId="77777777" w:rsidR="00DC6295" w:rsidRDefault="00DC6295" w:rsidP="00D346C6">
      <w:pPr>
        <w:jc w:val="both"/>
        <w:rPr>
          <w:rFonts w:cs="Arial"/>
          <w:szCs w:val="22"/>
          <w:lang w:val="en-US"/>
        </w:rPr>
      </w:pPr>
    </w:p>
    <w:p w14:paraId="3E6F054F" w14:textId="77777777" w:rsidR="00DC6295" w:rsidRDefault="00DC6295" w:rsidP="00D346C6">
      <w:pPr>
        <w:jc w:val="both"/>
        <w:rPr>
          <w:rFonts w:cs="Arial"/>
          <w:szCs w:val="22"/>
          <w:lang w:val="en-US"/>
        </w:rPr>
      </w:pPr>
    </w:p>
    <w:p w14:paraId="429BA420" w14:textId="77777777" w:rsidR="00DC6295" w:rsidRDefault="00DC6295" w:rsidP="00D346C6">
      <w:pPr>
        <w:jc w:val="both"/>
        <w:rPr>
          <w:rFonts w:cs="Arial"/>
          <w:szCs w:val="22"/>
          <w:lang w:val="en-US"/>
        </w:rPr>
      </w:pPr>
    </w:p>
    <w:p w14:paraId="1CD26CCE" w14:textId="77777777" w:rsidR="00DC6295" w:rsidRDefault="00DC6295" w:rsidP="00D346C6">
      <w:pPr>
        <w:jc w:val="both"/>
        <w:rPr>
          <w:rFonts w:cs="Arial"/>
          <w:szCs w:val="22"/>
          <w:lang w:val="en-US"/>
        </w:rPr>
      </w:pPr>
    </w:p>
    <w:p w14:paraId="12A36FCD" w14:textId="77777777" w:rsidR="00DC6295" w:rsidRDefault="00DC6295" w:rsidP="00D346C6">
      <w:pPr>
        <w:jc w:val="both"/>
        <w:rPr>
          <w:rFonts w:cs="Arial"/>
          <w:szCs w:val="22"/>
          <w:lang w:val="en-US"/>
        </w:rPr>
      </w:pPr>
    </w:p>
    <w:p w14:paraId="103B4A5C" w14:textId="77777777" w:rsidR="00DC6295" w:rsidRDefault="00DC6295" w:rsidP="00D346C6">
      <w:pPr>
        <w:jc w:val="both"/>
        <w:rPr>
          <w:rFonts w:cs="Arial"/>
          <w:szCs w:val="22"/>
          <w:lang w:val="en-US"/>
        </w:rPr>
      </w:pPr>
    </w:p>
    <w:p w14:paraId="4B7B8E74" w14:textId="77777777" w:rsidR="00DC6295" w:rsidRDefault="00DC6295" w:rsidP="00D346C6">
      <w:pPr>
        <w:jc w:val="both"/>
        <w:rPr>
          <w:rFonts w:cs="Arial"/>
          <w:szCs w:val="22"/>
          <w:lang w:val="en-US"/>
        </w:rPr>
      </w:pPr>
    </w:p>
    <w:p w14:paraId="0997C7FB" w14:textId="77777777" w:rsidR="00DC6295" w:rsidRDefault="00DC6295" w:rsidP="00D346C6">
      <w:pPr>
        <w:jc w:val="both"/>
        <w:rPr>
          <w:rFonts w:cs="Arial"/>
          <w:szCs w:val="22"/>
          <w:lang w:val="en-US"/>
        </w:rPr>
      </w:pPr>
    </w:p>
    <w:p w14:paraId="5E0B4ED8" w14:textId="4007E2E2" w:rsidR="00D346C6" w:rsidRDefault="00B83E4A" w:rsidP="00D346C6">
      <w:pPr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  <w:lang w:val="en-US"/>
        </w:rPr>
        <w:t>A</w:t>
      </w:r>
      <w:r w:rsidR="001D032A">
        <w:rPr>
          <w:rFonts w:cs="Arial"/>
          <w:szCs w:val="22"/>
          <w:lang w:val="en-US"/>
        </w:rPr>
        <w:t>ctivity has plateaued in most facilities</w:t>
      </w:r>
      <w:r w:rsidR="00D346C6">
        <w:rPr>
          <w:rFonts w:cs="Arial"/>
          <w:szCs w:val="22"/>
          <w:lang w:val="en-US"/>
        </w:rPr>
        <w:t xml:space="preserve"> since </w:t>
      </w:r>
      <w:proofErr w:type="spellStart"/>
      <w:r w:rsidR="00D346C6">
        <w:rPr>
          <w:rFonts w:cs="Arial"/>
          <w:szCs w:val="22"/>
          <w:lang w:val="en-US"/>
        </w:rPr>
        <w:t>Covid</w:t>
      </w:r>
      <w:proofErr w:type="spellEnd"/>
      <w:r w:rsidR="00D346C6">
        <w:rPr>
          <w:rFonts w:cs="Arial"/>
          <w:szCs w:val="22"/>
          <w:lang w:val="en-US"/>
        </w:rPr>
        <w:t>.</w:t>
      </w:r>
    </w:p>
    <w:p w14:paraId="7B9E110C" w14:textId="77777777" w:rsidR="00D346C6" w:rsidRDefault="00D346C6" w:rsidP="00AC69F1">
      <w:pPr>
        <w:ind w:left="360"/>
        <w:jc w:val="both"/>
        <w:rPr>
          <w:rFonts w:cs="Arial"/>
          <w:b/>
          <w:szCs w:val="22"/>
          <w:lang w:val="en-US"/>
        </w:rPr>
      </w:pPr>
    </w:p>
    <w:p w14:paraId="4B50258E" w14:textId="383C47DF" w:rsidR="00AC69F1" w:rsidRDefault="00AC69F1" w:rsidP="00AC69F1">
      <w:pPr>
        <w:ind w:left="360"/>
        <w:jc w:val="both"/>
        <w:rPr>
          <w:rFonts w:cs="Arial"/>
          <w:b/>
          <w:szCs w:val="22"/>
          <w:lang w:val="en-US"/>
        </w:rPr>
      </w:pPr>
      <w:r>
        <w:rPr>
          <w:rFonts w:cs="Arial"/>
          <w:b/>
          <w:szCs w:val="22"/>
          <w:lang w:val="en-US"/>
        </w:rPr>
        <w:t>Date of Future Meetings</w:t>
      </w:r>
    </w:p>
    <w:tbl>
      <w:tblPr>
        <w:tblpPr w:leftFromText="180" w:rightFromText="180" w:vertAnchor="text" w:horzAnchor="margin" w:tblpY="167"/>
        <w:tblW w:w="53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2170"/>
      </w:tblGrid>
      <w:tr w:rsidR="00E51ACD" w:rsidRPr="00C37B7C" w14:paraId="68B398D8" w14:textId="77777777" w:rsidTr="00E51ACD">
        <w:tc>
          <w:tcPr>
            <w:tcW w:w="3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A4A80" w14:textId="77777777" w:rsidR="00E51ACD" w:rsidRPr="00C37B7C" w:rsidRDefault="00E51ACD" w:rsidP="00DC6295">
            <w:pPr>
              <w:jc w:val="both"/>
              <w:rPr>
                <w:rFonts w:cs="Arial"/>
                <w:szCs w:val="22"/>
              </w:rPr>
            </w:pPr>
            <w:r w:rsidRPr="00C37B7C">
              <w:rPr>
                <w:rFonts w:cs="Arial"/>
                <w:b/>
                <w:bCs/>
                <w:szCs w:val="22"/>
              </w:rPr>
              <w:t>Date</w:t>
            </w:r>
          </w:p>
        </w:tc>
        <w:tc>
          <w:tcPr>
            <w:tcW w:w="2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8DC2D" w14:textId="77777777" w:rsidR="00E51ACD" w:rsidRPr="00C37B7C" w:rsidRDefault="00E51ACD" w:rsidP="00DC6295">
            <w:pPr>
              <w:jc w:val="both"/>
              <w:rPr>
                <w:rFonts w:cs="Arial"/>
                <w:szCs w:val="22"/>
              </w:rPr>
            </w:pPr>
            <w:r w:rsidRPr="00C37B7C">
              <w:rPr>
                <w:rFonts w:cs="Arial"/>
                <w:b/>
                <w:bCs/>
                <w:szCs w:val="22"/>
              </w:rPr>
              <w:t>Time</w:t>
            </w:r>
          </w:p>
        </w:tc>
      </w:tr>
      <w:tr w:rsidR="00E51ACD" w:rsidRPr="00C37B7C" w14:paraId="29E9BD8D" w14:textId="77777777" w:rsidTr="00E51ACD">
        <w:tc>
          <w:tcPr>
            <w:tcW w:w="3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B90FA" w14:textId="77777777" w:rsidR="00E51ACD" w:rsidRPr="00C37B7C" w:rsidRDefault="00E51ACD" w:rsidP="00DC6295">
            <w:pPr>
              <w:jc w:val="both"/>
              <w:rPr>
                <w:rFonts w:cs="Arial"/>
                <w:szCs w:val="22"/>
              </w:rPr>
            </w:pPr>
            <w:r w:rsidRPr="00C37B7C">
              <w:rPr>
                <w:rFonts w:cs="Arial"/>
                <w:szCs w:val="22"/>
              </w:rPr>
              <w:t>Monday 30</w:t>
            </w:r>
            <w:r w:rsidRPr="00C37B7C">
              <w:rPr>
                <w:rFonts w:cs="Arial"/>
                <w:szCs w:val="22"/>
                <w:vertAlign w:val="superscript"/>
              </w:rPr>
              <w:t>th</w:t>
            </w:r>
            <w:r w:rsidRPr="00C37B7C">
              <w:rPr>
                <w:rFonts w:cs="Arial"/>
                <w:szCs w:val="22"/>
              </w:rPr>
              <w:t xml:space="preserve"> January </w:t>
            </w:r>
          </w:p>
        </w:tc>
        <w:tc>
          <w:tcPr>
            <w:tcW w:w="2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59FFC" w14:textId="77777777" w:rsidR="00E51ACD" w:rsidRPr="00C37B7C" w:rsidRDefault="00E51ACD" w:rsidP="00DC6295">
            <w:pPr>
              <w:jc w:val="both"/>
              <w:rPr>
                <w:rFonts w:cs="Arial"/>
                <w:szCs w:val="22"/>
              </w:rPr>
            </w:pPr>
            <w:r w:rsidRPr="00C37B7C">
              <w:rPr>
                <w:rFonts w:cs="Arial"/>
                <w:szCs w:val="22"/>
              </w:rPr>
              <w:t>10.30 – 12.30</w:t>
            </w:r>
          </w:p>
        </w:tc>
      </w:tr>
      <w:tr w:rsidR="00E51ACD" w:rsidRPr="00C37B7C" w14:paraId="676B476F" w14:textId="77777777" w:rsidTr="00E51ACD">
        <w:tc>
          <w:tcPr>
            <w:tcW w:w="3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99514" w14:textId="77777777" w:rsidR="00E51ACD" w:rsidRPr="00C37B7C" w:rsidRDefault="00E51ACD" w:rsidP="00DC6295">
            <w:pPr>
              <w:jc w:val="both"/>
              <w:rPr>
                <w:rFonts w:cs="Arial"/>
                <w:szCs w:val="22"/>
              </w:rPr>
            </w:pPr>
            <w:r w:rsidRPr="00C37B7C">
              <w:rPr>
                <w:rFonts w:cs="Arial"/>
                <w:szCs w:val="22"/>
              </w:rPr>
              <w:t>Monday 5</w:t>
            </w:r>
            <w:r w:rsidRPr="00C37B7C">
              <w:rPr>
                <w:rFonts w:cs="Arial"/>
                <w:szCs w:val="22"/>
                <w:vertAlign w:val="superscript"/>
              </w:rPr>
              <w:t>th</w:t>
            </w:r>
            <w:r w:rsidRPr="00C37B7C">
              <w:rPr>
                <w:rFonts w:cs="Arial"/>
                <w:szCs w:val="22"/>
              </w:rPr>
              <w:t xml:space="preserve"> June </w:t>
            </w:r>
          </w:p>
        </w:tc>
        <w:tc>
          <w:tcPr>
            <w:tcW w:w="2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8E559" w14:textId="77777777" w:rsidR="00E51ACD" w:rsidRPr="00C37B7C" w:rsidRDefault="00E51ACD" w:rsidP="00DC6295">
            <w:pPr>
              <w:jc w:val="both"/>
              <w:rPr>
                <w:rFonts w:cs="Arial"/>
                <w:szCs w:val="22"/>
              </w:rPr>
            </w:pPr>
            <w:r w:rsidRPr="00C37B7C">
              <w:rPr>
                <w:rFonts w:cs="Arial"/>
                <w:szCs w:val="22"/>
              </w:rPr>
              <w:t>10.30 – 12.30</w:t>
            </w:r>
          </w:p>
        </w:tc>
      </w:tr>
      <w:tr w:rsidR="00E51ACD" w:rsidRPr="00C37B7C" w14:paraId="530D5177" w14:textId="77777777" w:rsidTr="00E51ACD">
        <w:tc>
          <w:tcPr>
            <w:tcW w:w="32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04DD6" w14:textId="77777777" w:rsidR="00E51ACD" w:rsidRPr="00C37B7C" w:rsidRDefault="00E51ACD" w:rsidP="00DC6295">
            <w:pPr>
              <w:jc w:val="both"/>
              <w:rPr>
                <w:rFonts w:cs="Arial"/>
                <w:szCs w:val="22"/>
              </w:rPr>
            </w:pPr>
            <w:r w:rsidRPr="00C37B7C">
              <w:rPr>
                <w:rFonts w:cs="Arial"/>
                <w:szCs w:val="22"/>
              </w:rPr>
              <w:t>Monday 25</w:t>
            </w:r>
            <w:r w:rsidRPr="00C37B7C">
              <w:rPr>
                <w:rFonts w:cs="Arial"/>
                <w:szCs w:val="22"/>
                <w:vertAlign w:val="superscript"/>
              </w:rPr>
              <w:t>th</w:t>
            </w:r>
            <w:r w:rsidRPr="00C37B7C">
              <w:rPr>
                <w:rFonts w:cs="Arial"/>
                <w:szCs w:val="22"/>
              </w:rPr>
              <w:t xml:space="preserve"> September </w:t>
            </w:r>
          </w:p>
        </w:tc>
        <w:tc>
          <w:tcPr>
            <w:tcW w:w="2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6BC6C" w14:textId="78B3B13C" w:rsidR="00E51ACD" w:rsidRPr="00C37B7C" w:rsidRDefault="00E51ACD" w:rsidP="00DC629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11.00 – 13.00</w:t>
            </w:r>
          </w:p>
        </w:tc>
      </w:tr>
    </w:tbl>
    <w:p w14:paraId="44F6D7F0" w14:textId="52CD5AD1" w:rsidR="00930AB8" w:rsidRDefault="00930AB8" w:rsidP="00D05D2F">
      <w:pPr>
        <w:jc w:val="both"/>
        <w:rPr>
          <w:rFonts w:cs="Arial"/>
          <w:szCs w:val="22"/>
          <w:lang w:val="en-US"/>
        </w:rPr>
      </w:pPr>
    </w:p>
    <w:p w14:paraId="2B21E09D" w14:textId="77777777" w:rsidR="00C37B7C" w:rsidRPr="00F42D01" w:rsidRDefault="00C37B7C" w:rsidP="00D05D2F">
      <w:pPr>
        <w:jc w:val="both"/>
        <w:rPr>
          <w:rFonts w:cs="Arial"/>
          <w:szCs w:val="22"/>
          <w:lang w:val="en-US"/>
        </w:rPr>
      </w:pPr>
      <w:bookmarkStart w:id="1" w:name="_GoBack"/>
      <w:bookmarkEnd w:id="1"/>
    </w:p>
    <w:sectPr w:rsidR="00C37B7C" w:rsidRPr="00F42D01" w:rsidSect="00C37E02">
      <w:headerReference w:type="default" r:id="rId12"/>
      <w:footerReference w:type="default" r:id="rId13"/>
      <w:type w:val="continuous"/>
      <w:pgSz w:w="11906" w:h="16838" w:code="9"/>
      <w:pgMar w:top="1276" w:right="566" w:bottom="1134" w:left="993" w:header="822" w:footer="709" w:gutter="0"/>
      <w:cols w:space="708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F1CE1C" w16cex:dateUtc="2022-10-12T22:37:00Z"/>
  <w16cex:commentExtensible w16cex:durableId="26F1D06E" w16cex:dateUtc="2022-10-12T22:46:00Z"/>
  <w16cex:commentExtensible w16cex:durableId="26F1D284" w16cex:dateUtc="2022-10-12T22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0981201" w16cid:durableId="26F1D06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22985C" w14:textId="77777777" w:rsidR="009F70CE" w:rsidRDefault="009F70CE">
      <w:r>
        <w:separator/>
      </w:r>
    </w:p>
  </w:endnote>
  <w:endnote w:type="continuationSeparator" w:id="0">
    <w:p w14:paraId="10CF778B" w14:textId="77777777" w:rsidR="009F70CE" w:rsidRDefault="009F7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262426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8D31817" w14:textId="6F599B9E" w:rsidR="00D346C6" w:rsidRDefault="00D346C6" w:rsidP="002468F4">
            <w:pPr>
              <w:pStyle w:val="Footer"/>
              <w:spacing w:line="240" w:lineRule="auto"/>
              <w:jc w:val="right"/>
              <w:rPr>
                <w:sz w:val="14"/>
                <w:szCs w:val="14"/>
              </w:rPr>
            </w:pPr>
            <w:r w:rsidRPr="0096130B">
              <w:rPr>
                <w:sz w:val="16"/>
                <w:szCs w:val="16"/>
              </w:rPr>
              <w:t xml:space="preserve">Page </w:t>
            </w:r>
            <w:r w:rsidRPr="0096130B">
              <w:rPr>
                <w:b/>
                <w:bCs/>
                <w:sz w:val="16"/>
                <w:szCs w:val="16"/>
              </w:rPr>
              <w:fldChar w:fldCharType="begin"/>
            </w:r>
            <w:r w:rsidRPr="0096130B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96130B">
              <w:rPr>
                <w:b/>
                <w:bCs/>
                <w:sz w:val="16"/>
                <w:szCs w:val="16"/>
              </w:rPr>
              <w:fldChar w:fldCharType="separate"/>
            </w:r>
            <w:r w:rsidR="00CB4CD6">
              <w:rPr>
                <w:b/>
                <w:bCs/>
                <w:noProof/>
                <w:sz w:val="16"/>
                <w:szCs w:val="16"/>
              </w:rPr>
              <w:t>1</w:t>
            </w:r>
            <w:r w:rsidRPr="0096130B">
              <w:rPr>
                <w:b/>
                <w:bCs/>
                <w:sz w:val="16"/>
                <w:szCs w:val="16"/>
              </w:rPr>
              <w:fldChar w:fldCharType="end"/>
            </w:r>
            <w:r w:rsidRPr="0096130B">
              <w:rPr>
                <w:sz w:val="16"/>
                <w:szCs w:val="16"/>
              </w:rPr>
              <w:t xml:space="preserve"> of </w:t>
            </w:r>
            <w:r w:rsidRPr="0096130B">
              <w:rPr>
                <w:b/>
                <w:bCs/>
                <w:sz w:val="16"/>
                <w:szCs w:val="16"/>
              </w:rPr>
              <w:fldChar w:fldCharType="begin"/>
            </w:r>
            <w:r w:rsidRPr="0096130B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96130B">
              <w:rPr>
                <w:b/>
                <w:bCs/>
                <w:sz w:val="16"/>
                <w:szCs w:val="16"/>
              </w:rPr>
              <w:fldChar w:fldCharType="separate"/>
            </w:r>
            <w:r w:rsidR="00CB4CD6">
              <w:rPr>
                <w:b/>
                <w:bCs/>
                <w:noProof/>
                <w:sz w:val="16"/>
                <w:szCs w:val="16"/>
              </w:rPr>
              <w:t>5</w:t>
            </w:r>
            <w:r w:rsidRPr="0096130B">
              <w:rPr>
                <w:b/>
                <w:bCs/>
                <w:sz w:val="16"/>
                <w:szCs w:val="16"/>
              </w:rPr>
              <w:fldChar w:fldCharType="end"/>
            </w:r>
            <w:r w:rsidRPr="002468F4">
              <w:rPr>
                <w:sz w:val="14"/>
                <w:szCs w:val="14"/>
              </w:rPr>
              <w:t xml:space="preserve"> </w:t>
            </w:r>
          </w:p>
          <w:p w14:paraId="68B8201A" w14:textId="77777777" w:rsidR="00D346C6" w:rsidRDefault="00D346C6" w:rsidP="002468F4">
            <w:pPr>
              <w:pStyle w:val="Footer"/>
              <w:spacing w:line="240" w:lineRule="auto"/>
              <w:jc w:val="right"/>
              <w:rPr>
                <w:sz w:val="14"/>
                <w:szCs w:val="14"/>
              </w:rPr>
            </w:pPr>
          </w:p>
          <w:p w14:paraId="62E788B9" w14:textId="28A54E43" w:rsidR="00D346C6" w:rsidRPr="006F6235" w:rsidRDefault="00D346C6" w:rsidP="002468F4">
            <w:pPr>
              <w:pStyle w:val="Footer"/>
              <w:spacing w:line="240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Greenwich House</w:t>
            </w:r>
          </w:p>
          <w:p w14:paraId="67750DA0" w14:textId="77777777" w:rsidR="00D346C6" w:rsidRPr="006F6235" w:rsidRDefault="00D346C6" w:rsidP="002468F4">
            <w:pPr>
              <w:pStyle w:val="Footer"/>
              <w:spacing w:line="240" w:lineRule="auto"/>
              <w:jc w:val="right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Madingley</w:t>
            </w:r>
            <w:proofErr w:type="spellEnd"/>
            <w:r>
              <w:rPr>
                <w:sz w:val="14"/>
                <w:szCs w:val="14"/>
              </w:rPr>
              <w:t xml:space="preserve"> Rise</w:t>
            </w:r>
          </w:p>
          <w:p w14:paraId="1098ACF6" w14:textId="0DE0CD06" w:rsidR="00D346C6" w:rsidRDefault="00D346C6" w:rsidP="002468F4">
            <w:pPr>
              <w:pStyle w:val="Footer"/>
              <w:spacing w:line="240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ab/>
            </w:r>
            <w:r>
              <w:rPr>
                <w:sz w:val="14"/>
                <w:szCs w:val="14"/>
              </w:rPr>
              <w:tab/>
              <w:t>Cambridge</w:t>
            </w:r>
          </w:p>
          <w:p w14:paraId="4C301A2E" w14:textId="35DAB4C4" w:rsidR="00D346C6" w:rsidRPr="00C51383" w:rsidRDefault="00D346C6" w:rsidP="002468F4">
            <w:pPr>
              <w:pStyle w:val="Footer"/>
              <w:spacing w:line="240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ab/>
            </w:r>
            <w:r>
              <w:rPr>
                <w:sz w:val="14"/>
                <w:szCs w:val="14"/>
              </w:rPr>
              <w:tab/>
              <w:t xml:space="preserve"> CB3 0TX</w:t>
            </w:r>
          </w:p>
          <w:p w14:paraId="0891C2FF" w14:textId="2510B4DD" w:rsidR="00D346C6" w:rsidRDefault="00E51ACD">
            <w:pPr>
              <w:pStyle w:val="Footer"/>
              <w:jc w:val="center"/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5752115"/>
      <w:docPartObj>
        <w:docPartGallery w:val="Page Numbers (Bottom of Page)"/>
        <w:docPartUnique/>
      </w:docPartObj>
    </w:sdtPr>
    <w:sdtEndPr/>
    <w:sdtContent>
      <w:sdt>
        <w:sdtPr>
          <w:id w:val="-49549031"/>
          <w:docPartObj>
            <w:docPartGallery w:val="Page Numbers (Top of Page)"/>
            <w:docPartUnique/>
          </w:docPartObj>
        </w:sdtPr>
        <w:sdtEndPr/>
        <w:sdtContent>
          <w:p w14:paraId="5A244363" w14:textId="306C5EA2" w:rsidR="00D346C6" w:rsidRDefault="00D346C6" w:rsidP="002468F4">
            <w:pPr>
              <w:pStyle w:val="Footer"/>
              <w:jc w:val="right"/>
              <w:rPr>
                <w:b/>
                <w:bCs/>
                <w:sz w:val="16"/>
                <w:szCs w:val="16"/>
              </w:rPr>
            </w:pPr>
            <w:r w:rsidRPr="0096130B">
              <w:rPr>
                <w:sz w:val="16"/>
                <w:szCs w:val="16"/>
              </w:rPr>
              <w:t xml:space="preserve">Page </w:t>
            </w:r>
            <w:r w:rsidRPr="0096130B">
              <w:rPr>
                <w:b/>
                <w:bCs/>
                <w:sz w:val="16"/>
                <w:szCs w:val="16"/>
              </w:rPr>
              <w:fldChar w:fldCharType="begin"/>
            </w:r>
            <w:r w:rsidRPr="0096130B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96130B">
              <w:rPr>
                <w:b/>
                <w:bCs/>
                <w:sz w:val="16"/>
                <w:szCs w:val="16"/>
              </w:rPr>
              <w:fldChar w:fldCharType="separate"/>
            </w:r>
            <w:r w:rsidR="00E51ACD">
              <w:rPr>
                <w:b/>
                <w:bCs/>
                <w:noProof/>
                <w:sz w:val="16"/>
                <w:szCs w:val="16"/>
              </w:rPr>
              <w:t>4</w:t>
            </w:r>
            <w:r w:rsidRPr="0096130B">
              <w:rPr>
                <w:b/>
                <w:bCs/>
                <w:sz w:val="16"/>
                <w:szCs w:val="16"/>
              </w:rPr>
              <w:fldChar w:fldCharType="end"/>
            </w:r>
            <w:r w:rsidRPr="0096130B">
              <w:rPr>
                <w:sz w:val="16"/>
                <w:szCs w:val="16"/>
              </w:rPr>
              <w:t xml:space="preserve"> of </w:t>
            </w:r>
            <w:r w:rsidRPr="0096130B">
              <w:rPr>
                <w:b/>
                <w:bCs/>
                <w:sz w:val="16"/>
                <w:szCs w:val="16"/>
              </w:rPr>
              <w:fldChar w:fldCharType="begin"/>
            </w:r>
            <w:r w:rsidRPr="0096130B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96130B">
              <w:rPr>
                <w:b/>
                <w:bCs/>
                <w:sz w:val="16"/>
                <w:szCs w:val="16"/>
              </w:rPr>
              <w:fldChar w:fldCharType="separate"/>
            </w:r>
            <w:r w:rsidR="00E51ACD">
              <w:rPr>
                <w:b/>
                <w:bCs/>
                <w:noProof/>
                <w:sz w:val="16"/>
                <w:szCs w:val="16"/>
              </w:rPr>
              <w:t>5</w:t>
            </w:r>
            <w:r w:rsidRPr="0096130B">
              <w:rPr>
                <w:b/>
                <w:bCs/>
                <w:sz w:val="16"/>
                <w:szCs w:val="16"/>
              </w:rPr>
              <w:fldChar w:fldCharType="end"/>
            </w:r>
          </w:p>
          <w:p w14:paraId="030FF82D" w14:textId="77777777" w:rsidR="00D346C6" w:rsidRPr="006F6235" w:rsidRDefault="00D346C6" w:rsidP="002468F4">
            <w:pPr>
              <w:pStyle w:val="Footer"/>
              <w:spacing w:line="240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Greenwich House</w:t>
            </w:r>
          </w:p>
          <w:p w14:paraId="16B08FAC" w14:textId="77777777" w:rsidR="00D346C6" w:rsidRPr="006F6235" w:rsidRDefault="00D346C6" w:rsidP="002468F4">
            <w:pPr>
              <w:pStyle w:val="Footer"/>
              <w:spacing w:line="240" w:lineRule="auto"/>
              <w:jc w:val="right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Madingley</w:t>
            </w:r>
            <w:proofErr w:type="spellEnd"/>
            <w:r>
              <w:rPr>
                <w:sz w:val="14"/>
                <w:szCs w:val="14"/>
              </w:rPr>
              <w:t xml:space="preserve"> Rise</w:t>
            </w:r>
          </w:p>
          <w:p w14:paraId="0E846B3E" w14:textId="77777777" w:rsidR="00D346C6" w:rsidRDefault="00D346C6" w:rsidP="002468F4">
            <w:pPr>
              <w:pStyle w:val="Footer"/>
              <w:spacing w:line="240" w:lineRule="auto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ab/>
            </w:r>
            <w:r>
              <w:rPr>
                <w:sz w:val="14"/>
                <w:szCs w:val="14"/>
              </w:rPr>
              <w:tab/>
              <w:t>Cambridge</w:t>
            </w:r>
          </w:p>
          <w:p w14:paraId="21A4DEC9" w14:textId="59DC4279" w:rsidR="00D346C6" w:rsidRDefault="00D346C6" w:rsidP="00F17ACC">
            <w:pPr>
              <w:pStyle w:val="Footer"/>
              <w:spacing w:line="240" w:lineRule="auto"/>
              <w:jc w:val="right"/>
            </w:pPr>
            <w:r>
              <w:rPr>
                <w:sz w:val="14"/>
                <w:szCs w:val="14"/>
              </w:rPr>
              <w:tab/>
            </w:r>
            <w:r>
              <w:rPr>
                <w:sz w:val="14"/>
                <w:szCs w:val="14"/>
              </w:rPr>
              <w:tab/>
              <w:t xml:space="preserve"> CB3 0TX</w:t>
            </w:r>
          </w:p>
        </w:sdtContent>
      </w:sdt>
    </w:sdtContent>
  </w:sdt>
  <w:p w14:paraId="4D03830F" w14:textId="77777777" w:rsidR="00D346C6" w:rsidRDefault="00D346C6" w:rsidP="00912997">
    <w:pPr>
      <w:pStyle w:val="Footer"/>
      <w:spacing w:line="240" w:lineRule="auto"/>
      <w:jc w:val="righ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CD94C" w14:textId="77777777" w:rsidR="009F70CE" w:rsidRDefault="009F70CE">
      <w:r>
        <w:separator/>
      </w:r>
    </w:p>
  </w:footnote>
  <w:footnote w:type="continuationSeparator" w:id="0">
    <w:p w14:paraId="161E5205" w14:textId="77777777" w:rsidR="009F70CE" w:rsidRDefault="009F7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D346C6" w14:paraId="557326CB" w14:textId="77777777" w:rsidTr="003A0EDA">
      <w:trPr>
        <w:trHeight w:val="1708"/>
      </w:trPr>
      <w:tc>
        <w:tcPr>
          <w:tcW w:w="6356" w:type="dxa"/>
        </w:tcPr>
        <w:p w14:paraId="41A9EC98" w14:textId="77777777" w:rsidR="00D346C6" w:rsidRPr="004F5E90" w:rsidRDefault="00D346C6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3BB78042" wp14:editId="490D4A07">
                <wp:extent cx="981075" cy="878703"/>
                <wp:effectExtent l="0" t="0" r="0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4937" cy="88216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2EE655B7" w14:textId="77777777" w:rsidR="00D346C6" w:rsidRPr="004F5E90" w:rsidRDefault="00D346C6" w:rsidP="009A04E9">
          <w:pPr>
            <w:jc w:val="right"/>
          </w:pPr>
        </w:p>
      </w:tc>
    </w:tr>
  </w:tbl>
  <w:p w14:paraId="3DA4275E" w14:textId="77777777" w:rsidR="00D346C6" w:rsidRPr="008300C4" w:rsidRDefault="00D346C6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C31BE"/>
    <w:multiLevelType w:val="hybridMultilevel"/>
    <w:tmpl w:val="60A4C716"/>
    <w:lvl w:ilvl="0" w:tplc="372C1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57BA6"/>
    <w:multiLevelType w:val="hybridMultilevel"/>
    <w:tmpl w:val="D026E2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5929C4"/>
    <w:multiLevelType w:val="hybridMultilevel"/>
    <w:tmpl w:val="6A4A2C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D72E8"/>
    <w:multiLevelType w:val="hybridMultilevel"/>
    <w:tmpl w:val="47505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81922"/>
    <w:multiLevelType w:val="hybridMultilevel"/>
    <w:tmpl w:val="29E48294"/>
    <w:lvl w:ilvl="0" w:tplc="7C1E2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456FE"/>
    <w:multiLevelType w:val="hybridMultilevel"/>
    <w:tmpl w:val="2894F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D4959"/>
    <w:multiLevelType w:val="hybridMultilevel"/>
    <w:tmpl w:val="516E7830"/>
    <w:lvl w:ilvl="0" w:tplc="384E5F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9" w15:restartNumberingAfterBreak="0">
    <w:nsid w:val="2B330930"/>
    <w:multiLevelType w:val="hybridMultilevel"/>
    <w:tmpl w:val="CAB04B0A"/>
    <w:lvl w:ilvl="0" w:tplc="24540DA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95137"/>
    <w:multiLevelType w:val="hybridMultilevel"/>
    <w:tmpl w:val="FCD28DFC"/>
    <w:lvl w:ilvl="0" w:tplc="80EC67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7448B"/>
    <w:multiLevelType w:val="hybridMultilevel"/>
    <w:tmpl w:val="A8C63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052906"/>
    <w:multiLevelType w:val="hybridMultilevel"/>
    <w:tmpl w:val="E8B0706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70A3864"/>
    <w:multiLevelType w:val="hybridMultilevel"/>
    <w:tmpl w:val="C04CD7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43655"/>
    <w:multiLevelType w:val="hybridMultilevel"/>
    <w:tmpl w:val="303490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817948"/>
    <w:multiLevelType w:val="multilevel"/>
    <w:tmpl w:val="E9F85F1A"/>
    <w:numStyleLink w:val="UocIndentLevels"/>
  </w:abstractNum>
  <w:abstractNum w:abstractNumId="16" w15:restartNumberingAfterBreak="0">
    <w:nsid w:val="466E1D31"/>
    <w:multiLevelType w:val="hybridMultilevel"/>
    <w:tmpl w:val="A9D60A32"/>
    <w:lvl w:ilvl="0" w:tplc="3B92A398">
      <w:start w:val="75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49657469"/>
    <w:multiLevelType w:val="hybridMultilevel"/>
    <w:tmpl w:val="C62E78CA"/>
    <w:lvl w:ilvl="0" w:tplc="59C42AD2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BB65D04"/>
    <w:multiLevelType w:val="hybridMultilevel"/>
    <w:tmpl w:val="24E4A5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0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1" w15:restartNumberingAfterBreak="0">
    <w:nsid w:val="57B578A8"/>
    <w:multiLevelType w:val="hybridMultilevel"/>
    <w:tmpl w:val="1EFE5576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E7DAD"/>
    <w:multiLevelType w:val="multilevel"/>
    <w:tmpl w:val="2D64D47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3" w15:restartNumberingAfterBreak="0">
    <w:nsid w:val="59DD2EAC"/>
    <w:multiLevelType w:val="hybridMultilevel"/>
    <w:tmpl w:val="0914AF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F84F3B"/>
    <w:multiLevelType w:val="hybridMultilevel"/>
    <w:tmpl w:val="3FDC4D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7F4DEC"/>
    <w:multiLevelType w:val="hybridMultilevel"/>
    <w:tmpl w:val="0090041C"/>
    <w:lvl w:ilvl="0" w:tplc="6C7C714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1A293B"/>
    <w:multiLevelType w:val="hybridMultilevel"/>
    <w:tmpl w:val="CFA456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27"/>
  </w:num>
  <w:num w:numId="4">
    <w:abstractNumId w:val="2"/>
  </w:num>
  <w:num w:numId="5">
    <w:abstractNumId w:val="22"/>
  </w:num>
  <w:num w:numId="6">
    <w:abstractNumId w:val="0"/>
  </w:num>
  <w:num w:numId="7">
    <w:abstractNumId w:val="17"/>
  </w:num>
  <w:num w:numId="8">
    <w:abstractNumId w:val="24"/>
  </w:num>
  <w:num w:numId="9">
    <w:abstractNumId w:val="11"/>
  </w:num>
  <w:num w:numId="10">
    <w:abstractNumId w:val="19"/>
  </w:num>
  <w:num w:numId="11">
    <w:abstractNumId w:val="15"/>
    <w:lvlOverride w:ilvl="0">
      <w:lvl w:ilvl="0">
        <w:start w:val="1"/>
        <w:numFmt w:val="decimal"/>
        <w:pStyle w:val="Bold"/>
        <w:lvlText w:val="%1."/>
        <w:lvlJc w:val="left"/>
        <w:pPr>
          <w:tabs>
            <w:tab w:val="num" w:pos="284"/>
          </w:tabs>
          <w:ind w:left="284" w:hanging="284"/>
        </w:pPr>
        <w:rPr>
          <w:rFonts w:asciiTheme="minorHAnsi" w:hAnsiTheme="minorHAnsi" w:cs="Arial" w:hint="default"/>
          <w:b/>
          <w:bCs/>
          <w:i w:val="0"/>
          <w:color w:val="000000"/>
          <w:w w:val="105"/>
          <w:sz w:val="22"/>
          <w:szCs w:val="16"/>
        </w:rPr>
      </w:lvl>
    </w:lvlOverride>
  </w:num>
  <w:num w:numId="12">
    <w:abstractNumId w:val="1"/>
  </w:num>
  <w:num w:numId="13">
    <w:abstractNumId w:val="9"/>
  </w:num>
  <w:num w:numId="14">
    <w:abstractNumId w:val="23"/>
  </w:num>
  <w:num w:numId="15">
    <w:abstractNumId w:val="15"/>
    <w:lvlOverride w:ilvl="0">
      <w:lvl w:ilvl="0">
        <w:start w:val="1"/>
        <w:numFmt w:val="decimal"/>
        <w:pStyle w:val="Bold"/>
        <w:lvlText w:val="%1."/>
        <w:lvlJc w:val="left"/>
        <w:pPr>
          <w:tabs>
            <w:tab w:val="num" w:pos="284"/>
          </w:tabs>
          <w:ind w:left="284" w:hanging="284"/>
        </w:pPr>
        <w:rPr>
          <w:rFonts w:asciiTheme="minorHAnsi" w:hAnsiTheme="minorHAnsi" w:cs="Arial" w:hint="default"/>
          <w:b/>
          <w:bCs/>
          <w:i w:val="0"/>
          <w:color w:val="000000"/>
          <w:w w:val="105"/>
          <w:sz w:val="22"/>
          <w:szCs w:val="16"/>
        </w:rPr>
      </w:lvl>
    </w:lvlOverride>
  </w:num>
  <w:num w:numId="16">
    <w:abstractNumId w:val="15"/>
    <w:lvlOverride w:ilvl="0">
      <w:startOverride w:val="1"/>
      <w:lvl w:ilvl="0">
        <w:start w:val="1"/>
        <w:numFmt w:val="decimal"/>
        <w:pStyle w:val="Bold"/>
        <w:lvlText w:val="%1."/>
        <w:lvlJc w:val="left"/>
        <w:pPr>
          <w:tabs>
            <w:tab w:val="num" w:pos="284"/>
          </w:tabs>
          <w:ind w:left="284" w:hanging="284"/>
        </w:pPr>
        <w:rPr>
          <w:rFonts w:asciiTheme="minorHAnsi" w:hAnsiTheme="minorHAnsi" w:cs="Arial" w:hint="default"/>
          <w:b/>
          <w:bCs/>
          <w:i w:val="0"/>
          <w:color w:val="000000"/>
          <w:w w:val="105"/>
          <w:sz w:val="22"/>
          <w:szCs w:val="16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5284"/>
          </w:tabs>
          <w:ind w:left="5284" w:hanging="180"/>
        </w:pPr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7">
    <w:abstractNumId w:val="6"/>
  </w:num>
  <w:num w:numId="18">
    <w:abstractNumId w:val="13"/>
  </w:num>
  <w:num w:numId="19">
    <w:abstractNumId w:val="3"/>
  </w:num>
  <w:num w:numId="20">
    <w:abstractNumId w:val="21"/>
  </w:num>
  <w:num w:numId="21">
    <w:abstractNumId w:val="7"/>
  </w:num>
  <w:num w:numId="22">
    <w:abstractNumId w:val="26"/>
  </w:num>
  <w:num w:numId="23">
    <w:abstractNumId w:val="18"/>
  </w:num>
  <w:num w:numId="24">
    <w:abstractNumId w:val="16"/>
  </w:num>
  <w:num w:numId="25">
    <w:abstractNumId w:val="4"/>
  </w:num>
  <w:num w:numId="26">
    <w:abstractNumId w:val="14"/>
  </w:num>
  <w:num w:numId="27">
    <w:abstractNumId w:val="5"/>
  </w:num>
  <w:num w:numId="28">
    <w:abstractNumId w:val="25"/>
  </w:num>
  <w:num w:numId="29">
    <w:abstractNumId w:val="12"/>
  </w:num>
  <w:num w:numId="30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0215"/>
    <w:rsid w:val="000002D6"/>
    <w:rsid w:val="00001A66"/>
    <w:rsid w:val="000023CD"/>
    <w:rsid w:val="00004594"/>
    <w:rsid w:val="00005303"/>
    <w:rsid w:val="00012271"/>
    <w:rsid w:val="0001234D"/>
    <w:rsid w:val="00021C38"/>
    <w:rsid w:val="00021DAC"/>
    <w:rsid w:val="000222DC"/>
    <w:rsid w:val="00023D2B"/>
    <w:rsid w:val="00025CDF"/>
    <w:rsid w:val="00025F78"/>
    <w:rsid w:val="000273BC"/>
    <w:rsid w:val="00032592"/>
    <w:rsid w:val="00035BC0"/>
    <w:rsid w:val="00037429"/>
    <w:rsid w:val="0003774C"/>
    <w:rsid w:val="00040383"/>
    <w:rsid w:val="0004134A"/>
    <w:rsid w:val="00050E23"/>
    <w:rsid w:val="0005205D"/>
    <w:rsid w:val="00053081"/>
    <w:rsid w:val="000541EA"/>
    <w:rsid w:val="00054C51"/>
    <w:rsid w:val="000550EA"/>
    <w:rsid w:val="00056BBD"/>
    <w:rsid w:val="00057645"/>
    <w:rsid w:val="000608EA"/>
    <w:rsid w:val="000614AA"/>
    <w:rsid w:val="000620FC"/>
    <w:rsid w:val="00065FE3"/>
    <w:rsid w:val="000710E2"/>
    <w:rsid w:val="00072BB7"/>
    <w:rsid w:val="0007322D"/>
    <w:rsid w:val="00073686"/>
    <w:rsid w:val="000765C7"/>
    <w:rsid w:val="0008133F"/>
    <w:rsid w:val="00081844"/>
    <w:rsid w:val="0008289A"/>
    <w:rsid w:val="000854FD"/>
    <w:rsid w:val="0008772E"/>
    <w:rsid w:val="00087C04"/>
    <w:rsid w:val="00091E1E"/>
    <w:rsid w:val="00092FAE"/>
    <w:rsid w:val="0009421F"/>
    <w:rsid w:val="000967F7"/>
    <w:rsid w:val="00096FAC"/>
    <w:rsid w:val="000A04C6"/>
    <w:rsid w:val="000A07B7"/>
    <w:rsid w:val="000A3977"/>
    <w:rsid w:val="000A3FEE"/>
    <w:rsid w:val="000A7E03"/>
    <w:rsid w:val="000B2FE4"/>
    <w:rsid w:val="000B31EF"/>
    <w:rsid w:val="000B3316"/>
    <w:rsid w:val="000B353B"/>
    <w:rsid w:val="000B3D24"/>
    <w:rsid w:val="000B5210"/>
    <w:rsid w:val="000B61D7"/>
    <w:rsid w:val="000B6C59"/>
    <w:rsid w:val="000C2619"/>
    <w:rsid w:val="000C37FF"/>
    <w:rsid w:val="000C3F88"/>
    <w:rsid w:val="000C593B"/>
    <w:rsid w:val="000D2336"/>
    <w:rsid w:val="000D3B78"/>
    <w:rsid w:val="000D5F00"/>
    <w:rsid w:val="000D7806"/>
    <w:rsid w:val="000D7D63"/>
    <w:rsid w:val="000E1617"/>
    <w:rsid w:val="000E199F"/>
    <w:rsid w:val="000E27DB"/>
    <w:rsid w:val="000E3780"/>
    <w:rsid w:val="000E4862"/>
    <w:rsid w:val="000E4D46"/>
    <w:rsid w:val="000E5E86"/>
    <w:rsid w:val="000E726C"/>
    <w:rsid w:val="000E78A4"/>
    <w:rsid w:val="000F165B"/>
    <w:rsid w:val="000F3C0A"/>
    <w:rsid w:val="000F49AB"/>
    <w:rsid w:val="000F4DAC"/>
    <w:rsid w:val="000F57CC"/>
    <w:rsid w:val="000F60E7"/>
    <w:rsid w:val="000F70CA"/>
    <w:rsid w:val="00101A82"/>
    <w:rsid w:val="001022EF"/>
    <w:rsid w:val="0010279F"/>
    <w:rsid w:val="0010280E"/>
    <w:rsid w:val="00104ACE"/>
    <w:rsid w:val="00105FE6"/>
    <w:rsid w:val="0010651F"/>
    <w:rsid w:val="00106842"/>
    <w:rsid w:val="00107E40"/>
    <w:rsid w:val="0011145C"/>
    <w:rsid w:val="00111DD8"/>
    <w:rsid w:val="001151F3"/>
    <w:rsid w:val="001177A6"/>
    <w:rsid w:val="00124D48"/>
    <w:rsid w:val="00125CA0"/>
    <w:rsid w:val="00131292"/>
    <w:rsid w:val="00133E7A"/>
    <w:rsid w:val="001350A0"/>
    <w:rsid w:val="00135640"/>
    <w:rsid w:val="00136BEA"/>
    <w:rsid w:val="0013739D"/>
    <w:rsid w:val="00142687"/>
    <w:rsid w:val="00142ED2"/>
    <w:rsid w:val="0014762F"/>
    <w:rsid w:val="001533B5"/>
    <w:rsid w:val="00154657"/>
    <w:rsid w:val="00154F4F"/>
    <w:rsid w:val="00156205"/>
    <w:rsid w:val="00157948"/>
    <w:rsid w:val="00160F95"/>
    <w:rsid w:val="001622D2"/>
    <w:rsid w:val="00162BA9"/>
    <w:rsid w:val="0016326D"/>
    <w:rsid w:val="00163CF9"/>
    <w:rsid w:val="00163FE0"/>
    <w:rsid w:val="0017092C"/>
    <w:rsid w:val="00173EAB"/>
    <w:rsid w:val="00177D65"/>
    <w:rsid w:val="00181686"/>
    <w:rsid w:val="001819CC"/>
    <w:rsid w:val="00182707"/>
    <w:rsid w:val="001827E8"/>
    <w:rsid w:val="00184DB9"/>
    <w:rsid w:val="00186B4F"/>
    <w:rsid w:val="00186F60"/>
    <w:rsid w:val="00187C1C"/>
    <w:rsid w:val="00187CEB"/>
    <w:rsid w:val="0019056C"/>
    <w:rsid w:val="00192DA7"/>
    <w:rsid w:val="001950CD"/>
    <w:rsid w:val="001A0784"/>
    <w:rsid w:val="001A101A"/>
    <w:rsid w:val="001A5F27"/>
    <w:rsid w:val="001A66B8"/>
    <w:rsid w:val="001A7AF2"/>
    <w:rsid w:val="001B0B6F"/>
    <w:rsid w:val="001B1E1C"/>
    <w:rsid w:val="001B2337"/>
    <w:rsid w:val="001B66DC"/>
    <w:rsid w:val="001B6FBC"/>
    <w:rsid w:val="001B72BB"/>
    <w:rsid w:val="001B743D"/>
    <w:rsid w:val="001B787A"/>
    <w:rsid w:val="001B7D05"/>
    <w:rsid w:val="001B7D34"/>
    <w:rsid w:val="001C02C1"/>
    <w:rsid w:val="001C0774"/>
    <w:rsid w:val="001C1A0F"/>
    <w:rsid w:val="001C29D0"/>
    <w:rsid w:val="001C3882"/>
    <w:rsid w:val="001C3883"/>
    <w:rsid w:val="001C5C5D"/>
    <w:rsid w:val="001C6B49"/>
    <w:rsid w:val="001C7172"/>
    <w:rsid w:val="001C7C9B"/>
    <w:rsid w:val="001D032A"/>
    <w:rsid w:val="001D19AB"/>
    <w:rsid w:val="001E2138"/>
    <w:rsid w:val="001E309A"/>
    <w:rsid w:val="001E5A4B"/>
    <w:rsid w:val="001F4F9A"/>
    <w:rsid w:val="001F5273"/>
    <w:rsid w:val="001F5DF3"/>
    <w:rsid w:val="001F6103"/>
    <w:rsid w:val="001F7459"/>
    <w:rsid w:val="0020156C"/>
    <w:rsid w:val="002035B1"/>
    <w:rsid w:val="00207C48"/>
    <w:rsid w:val="00210220"/>
    <w:rsid w:val="00212AFF"/>
    <w:rsid w:val="00212E1F"/>
    <w:rsid w:val="002144B3"/>
    <w:rsid w:val="002147FC"/>
    <w:rsid w:val="00215DD5"/>
    <w:rsid w:val="00220705"/>
    <w:rsid w:val="0022391C"/>
    <w:rsid w:val="00225630"/>
    <w:rsid w:val="00226452"/>
    <w:rsid w:val="00227DE4"/>
    <w:rsid w:val="00230800"/>
    <w:rsid w:val="00231BBD"/>
    <w:rsid w:val="00231D3C"/>
    <w:rsid w:val="002325EE"/>
    <w:rsid w:val="0023738E"/>
    <w:rsid w:val="00237AF6"/>
    <w:rsid w:val="00237D89"/>
    <w:rsid w:val="00242698"/>
    <w:rsid w:val="002468F4"/>
    <w:rsid w:val="00250F91"/>
    <w:rsid w:val="00251429"/>
    <w:rsid w:val="002537C9"/>
    <w:rsid w:val="00254EC6"/>
    <w:rsid w:val="00262860"/>
    <w:rsid w:val="0026314C"/>
    <w:rsid w:val="002644DE"/>
    <w:rsid w:val="002661CC"/>
    <w:rsid w:val="00266F73"/>
    <w:rsid w:val="00274B90"/>
    <w:rsid w:val="00275CE3"/>
    <w:rsid w:val="00276282"/>
    <w:rsid w:val="00276F18"/>
    <w:rsid w:val="002771C1"/>
    <w:rsid w:val="002810B3"/>
    <w:rsid w:val="002827F7"/>
    <w:rsid w:val="00282FE3"/>
    <w:rsid w:val="00283F1D"/>
    <w:rsid w:val="00290BCF"/>
    <w:rsid w:val="00290FA5"/>
    <w:rsid w:val="002931A9"/>
    <w:rsid w:val="00293654"/>
    <w:rsid w:val="0029419A"/>
    <w:rsid w:val="0029747F"/>
    <w:rsid w:val="002A05CB"/>
    <w:rsid w:val="002A1F8F"/>
    <w:rsid w:val="002A317F"/>
    <w:rsid w:val="002A5B09"/>
    <w:rsid w:val="002A6A55"/>
    <w:rsid w:val="002B00A7"/>
    <w:rsid w:val="002B21BE"/>
    <w:rsid w:val="002B2BCE"/>
    <w:rsid w:val="002B2FE8"/>
    <w:rsid w:val="002B44BB"/>
    <w:rsid w:val="002B4648"/>
    <w:rsid w:val="002B5026"/>
    <w:rsid w:val="002B50BE"/>
    <w:rsid w:val="002B553B"/>
    <w:rsid w:val="002B5D84"/>
    <w:rsid w:val="002C039A"/>
    <w:rsid w:val="002C2FC8"/>
    <w:rsid w:val="002C6F87"/>
    <w:rsid w:val="002D1261"/>
    <w:rsid w:val="002D15AB"/>
    <w:rsid w:val="002D2337"/>
    <w:rsid w:val="002D42D6"/>
    <w:rsid w:val="002D647B"/>
    <w:rsid w:val="002D7646"/>
    <w:rsid w:val="002E27E0"/>
    <w:rsid w:val="002E2B2C"/>
    <w:rsid w:val="002E6B98"/>
    <w:rsid w:val="002F1F4B"/>
    <w:rsid w:val="002F6368"/>
    <w:rsid w:val="002F6A11"/>
    <w:rsid w:val="002F6B93"/>
    <w:rsid w:val="00301B53"/>
    <w:rsid w:val="003029AF"/>
    <w:rsid w:val="0030341B"/>
    <w:rsid w:val="0030558B"/>
    <w:rsid w:val="003055A2"/>
    <w:rsid w:val="00307BBE"/>
    <w:rsid w:val="00310F5D"/>
    <w:rsid w:val="003110D6"/>
    <w:rsid w:val="003125E2"/>
    <w:rsid w:val="00312FA3"/>
    <w:rsid w:val="003136BB"/>
    <w:rsid w:val="00313B3D"/>
    <w:rsid w:val="00316F86"/>
    <w:rsid w:val="0032133E"/>
    <w:rsid w:val="00322E86"/>
    <w:rsid w:val="00324E62"/>
    <w:rsid w:val="0032725C"/>
    <w:rsid w:val="003273B8"/>
    <w:rsid w:val="00330BE0"/>
    <w:rsid w:val="00333523"/>
    <w:rsid w:val="00334481"/>
    <w:rsid w:val="00335300"/>
    <w:rsid w:val="00344006"/>
    <w:rsid w:val="00347691"/>
    <w:rsid w:val="00347E97"/>
    <w:rsid w:val="00354644"/>
    <w:rsid w:val="003557C3"/>
    <w:rsid w:val="003562BE"/>
    <w:rsid w:val="00356361"/>
    <w:rsid w:val="003578B7"/>
    <w:rsid w:val="00362E8B"/>
    <w:rsid w:val="003644B1"/>
    <w:rsid w:val="00365BA6"/>
    <w:rsid w:val="0036650A"/>
    <w:rsid w:val="00366843"/>
    <w:rsid w:val="00370259"/>
    <w:rsid w:val="00370465"/>
    <w:rsid w:val="00370A68"/>
    <w:rsid w:val="003739CE"/>
    <w:rsid w:val="00373EF7"/>
    <w:rsid w:val="00374393"/>
    <w:rsid w:val="003753A4"/>
    <w:rsid w:val="003777D9"/>
    <w:rsid w:val="00381C61"/>
    <w:rsid w:val="003871FE"/>
    <w:rsid w:val="00390761"/>
    <w:rsid w:val="00391236"/>
    <w:rsid w:val="00391826"/>
    <w:rsid w:val="00394F5A"/>
    <w:rsid w:val="00396269"/>
    <w:rsid w:val="003A0EDA"/>
    <w:rsid w:val="003A1663"/>
    <w:rsid w:val="003A67A2"/>
    <w:rsid w:val="003B0038"/>
    <w:rsid w:val="003B10C4"/>
    <w:rsid w:val="003B5756"/>
    <w:rsid w:val="003B5F4A"/>
    <w:rsid w:val="003B6794"/>
    <w:rsid w:val="003B6FDD"/>
    <w:rsid w:val="003C194D"/>
    <w:rsid w:val="003C48D3"/>
    <w:rsid w:val="003C4907"/>
    <w:rsid w:val="003C56C1"/>
    <w:rsid w:val="003C6C9B"/>
    <w:rsid w:val="003C73BC"/>
    <w:rsid w:val="003D246F"/>
    <w:rsid w:val="003D46BB"/>
    <w:rsid w:val="003D7325"/>
    <w:rsid w:val="003E281A"/>
    <w:rsid w:val="003E327F"/>
    <w:rsid w:val="003E7580"/>
    <w:rsid w:val="003E7EF6"/>
    <w:rsid w:val="003F1F4F"/>
    <w:rsid w:val="003F45E6"/>
    <w:rsid w:val="003F59C7"/>
    <w:rsid w:val="003F5FD2"/>
    <w:rsid w:val="003F67E1"/>
    <w:rsid w:val="00400F45"/>
    <w:rsid w:val="00400F54"/>
    <w:rsid w:val="00401004"/>
    <w:rsid w:val="004010FE"/>
    <w:rsid w:val="004032CC"/>
    <w:rsid w:val="00403DC3"/>
    <w:rsid w:val="00403DE3"/>
    <w:rsid w:val="004045D1"/>
    <w:rsid w:val="00405769"/>
    <w:rsid w:val="00405920"/>
    <w:rsid w:val="0040633B"/>
    <w:rsid w:val="00411443"/>
    <w:rsid w:val="00412417"/>
    <w:rsid w:val="00412D5E"/>
    <w:rsid w:val="00414932"/>
    <w:rsid w:val="00417592"/>
    <w:rsid w:val="00420244"/>
    <w:rsid w:val="00420B2C"/>
    <w:rsid w:val="00420D30"/>
    <w:rsid w:val="00422BB3"/>
    <w:rsid w:val="00424272"/>
    <w:rsid w:val="004260B2"/>
    <w:rsid w:val="0042716F"/>
    <w:rsid w:val="004275D8"/>
    <w:rsid w:val="0042799E"/>
    <w:rsid w:val="0043062C"/>
    <w:rsid w:val="00431AF2"/>
    <w:rsid w:val="0043386D"/>
    <w:rsid w:val="00434775"/>
    <w:rsid w:val="00435684"/>
    <w:rsid w:val="004367B1"/>
    <w:rsid w:val="00437602"/>
    <w:rsid w:val="004378D1"/>
    <w:rsid w:val="00437D33"/>
    <w:rsid w:val="00440413"/>
    <w:rsid w:val="00442F8D"/>
    <w:rsid w:val="0044305D"/>
    <w:rsid w:val="004442D7"/>
    <w:rsid w:val="00444710"/>
    <w:rsid w:val="004456EF"/>
    <w:rsid w:val="00446A07"/>
    <w:rsid w:val="00446F43"/>
    <w:rsid w:val="004524CB"/>
    <w:rsid w:val="00452C85"/>
    <w:rsid w:val="00455B83"/>
    <w:rsid w:val="004562DF"/>
    <w:rsid w:val="004567A4"/>
    <w:rsid w:val="0045778D"/>
    <w:rsid w:val="004579A4"/>
    <w:rsid w:val="00457AC3"/>
    <w:rsid w:val="00457D0B"/>
    <w:rsid w:val="0046107F"/>
    <w:rsid w:val="004610A4"/>
    <w:rsid w:val="00461ADE"/>
    <w:rsid w:val="00462C8C"/>
    <w:rsid w:val="00463B78"/>
    <w:rsid w:val="00464C55"/>
    <w:rsid w:val="00466047"/>
    <w:rsid w:val="00470116"/>
    <w:rsid w:val="00470D7A"/>
    <w:rsid w:val="0047237D"/>
    <w:rsid w:val="00475746"/>
    <w:rsid w:val="00475F57"/>
    <w:rsid w:val="004776E7"/>
    <w:rsid w:val="00481B54"/>
    <w:rsid w:val="0048271D"/>
    <w:rsid w:val="0048274B"/>
    <w:rsid w:val="004836EC"/>
    <w:rsid w:val="00484067"/>
    <w:rsid w:val="004849E2"/>
    <w:rsid w:val="00485F81"/>
    <w:rsid w:val="00486CB2"/>
    <w:rsid w:val="00486F88"/>
    <w:rsid w:val="00487973"/>
    <w:rsid w:val="00487CA0"/>
    <w:rsid w:val="00490773"/>
    <w:rsid w:val="00491BD3"/>
    <w:rsid w:val="00494FF5"/>
    <w:rsid w:val="004A1F40"/>
    <w:rsid w:val="004A29E4"/>
    <w:rsid w:val="004A2BF7"/>
    <w:rsid w:val="004A2D3E"/>
    <w:rsid w:val="004A356F"/>
    <w:rsid w:val="004A44A3"/>
    <w:rsid w:val="004A598B"/>
    <w:rsid w:val="004B0C23"/>
    <w:rsid w:val="004B499C"/>
    <w:rsid w:val="004C1858"/>
    <w:rsid w:val="004C6B2F"/>
    <w:rsid w:val="004D0BFE"/>
    <w:rsid w:val="004D2D5B"/>
    <w:rsid w:val="004D3764"/>
    <w:rsid w:val="004D52AA"/>
    <w:rsid w:val="004D6115"/>
    <w:rsid w:val="004D755F"/>
    <w:rsid w:val="004E0E9A"/>
    <w:rsid w:val="004E1FEB"/>
    <w:rsid w:val="004E2E77"/>
    <w:rsid w:val="004E3E92"/>
    <w:rsid w:val="004E40D1"/>
    <w:rsid w:val="004E6435"/>
    <w:rsid w:val="004E6869"/>
    <w:rsid w:val="004E6A7B"/>
    <w:rsid w:val="004F0F40"/>
    <w:rsid w:val="004F12CA"/>
    <w:rsid w:val="004F307E"/>
    <w:rsid w:val="004F459C"/>
    <w:rsid w:val="004F4EA2"/>
    <w:rsid w:val="004F78C5"/>
    <w:rsid w:val="005020BE"/>
    <w:rsid w:val="005023F2"/>
    <w:rsid w:val="0050569B"/>
    <w:rsid w:val="00505A2B"/>
    <w:rsid w:val="00513CCD"/>
    <w:rsid w:val="0051610F"/>
    <w:rsid w:val="00516278"/>
    <w:rsid w:val="00520077"/>
    <w:rsid w:val="005245C9"/>
    <w:rsid w:val="00525E39"/>
    <w:rsid w:val="00526907"/>
    <w:rsid w:val="005270B6"/>
    <w:rsid w:val="0052756F"/>
    <w:rsid w:val="00527A6D"/>
    <w:rsid w:val="0053277B"/>
    <w:rsid w:val="005329A5"/>
    <w:rsid w:val="005362C2"/>
    <w:rsid w:val="00541DC5"/>
    <w:rsid w:val="00544272"/>
    <w:rsid w:val="00546B4A"/>
    <w:rsid w:val="00551D1F"/>
    <w:rsid w:val="005522CE"/>
    <w:rsid w:val="00553A14"/>
    <w:rsid w:val="00555000"/>
    <w:rsid w:val="005559DF"/>
    <w:rsid w:val="00556A89"/>
    <w:rsid w:val="00560900"/>
    <w:rsid w:val="00560F7E"/>
    <w:rsid w:val="005614E5"/>
    <w:rsid w:val="00561E0C"/>
    <w:rsid w:val="00562058"/>
    <w:rsid w:val="00562DC2"/>
    <w:rsid w:val="00563617"/>
    <w:rsid w:val="005658AA"/>
    <w:rsid w:val="00565EEF"/>
    <w:rsid w:val="005660BB"/>
    <w:rsid w:val="00566E9C"/>
    <w:rsid w:val="00567B81"/>
    <w:rsid w:val="00567E05"/>
    <w:rsid w:val="00570419"/>
    <w:rsid w:val="0057054F"/>
    <w:rsid w:val="00571B9A"/>
    <w:rsid w:val="0057209A"/>
    <w:rsid w:val="00573FAC"/>
    <w:rsid w:val="00582E83"/>
    <w:rsid w:val="005852F7"/>
    <w:rsid w:val="00585517"/>
    <w:rsid w:val="00591906"/>
    <w:rsid w:val="005920A6"/>
    <w:rsid w:val="00592819"/>
    <w:rsid w:val="00596FA1"/>
    <w:rsid w:val="00597FFA"/>
    <w:rsid w:val="005A18C6"/>
    <w:rsid w:val="005A28EC"/>
    <w:rsid w:val="005A7C18"/>
    <w:rsid w:val="005B010B"/>
    <w:rsid w:val="005B2293"/>
    <w:rsid w:val="005B3BE1"/>
    <w:rsid w:val="005C009D"/>
    <w:rsid w:val="005C01CA"/>
    <w:rsid w:val="005C7B45"/>
    <w:rsid w:val="005D4555"/>
    <w:rsid w:val="005D6946"/>
    <w:rsid w:val="005E02AC"/>
    <w:rsid w:val="005E3BE1"/>
    <w:rsid w:val="005E5F55"/>
    <w:rsid w:val="005E6296"/>
    <w:rsid w:val="005E7069"/>
    <w:rsid w:val="005E73A0"/>
    <w:rsid w:val="005E7997"/>
    <w:rsid w:val="005F02C2"/>
    <w:rsid w:val="005F1A32"/>
    <w:rsid w:val="005F1B7F"/>
    <w:rsid w:val="005F534A"/>
    <w:rsid w:val="005F5807"/>
    <w:rsid w:val="005F6913"/>
    <w:rsid w:val="00600C07"/>
    <w:rsid w:val="00601114"/>
    <w:rsid w:val="00603EF7"/>
    <w:rsid w:val="00604490"/>
    <w:rsid w:val="00604BAF"/>
    <w:rsid w:val="00605C4C"/>
    <w:rsid w:val="00607FB3"/>
    <w:rsid w:val="0061114C"/>
    <w:rsid w:val="00611247"/>
    <w:rsid w:val="006121BA"/>
    <w:rsid w:val="00612B82"/>
    <w:rsid w:val="00613233"/>
    <w:rsid w:val="0061452A"/>
    <w:rsid w:val="00614942"/>
    <w:rsid w:val="00615CDF"/>
    <w:rsid w:val="00616ADC"/>
    <w:rsid w:val="00616F8F"/>
    <w:rsid w:val="00617BED"/>
    <w:rsid w:val="00620684"/>
    <w:rsid w:val="00621287"/>
    <w:rsid w:val="00622DE2"/>
    <w:rsid w:val="00624434"/>
    <w:rsid w:val="00630111"/>
    <w:rsid w:val="0063167C"/>
    <w:rsid w:val="00633FC1"/>
    <w:rsid w:val="00636885"/>
    <w:rsid w:val="00641F06"/>
    <w:rsid w:val="00646711"/>
    <w:rsid w:val="00647AAF"/>
    <w:rsid w:val="006502D7"/>
    <w:rsid w:val="00650767"/>
    <w:rsid w:val="00650E19"/>
    <w:rsid w:val="0065331F"/>
    <w:rsid w:val="006551E7"/>
    <w:rsid w:val="006552DB"/>
    <w:rsid w:val="006557CB"/>
    <w:rsid w:val="00655B2F"/>
    <w:rsid w:val="0065605A"/>
    <w:rsid w:val="0066204C"/>
    <w:rsid w:val="00666084"/>
    <w:rsid w:val="006665B9"/>
    <w:rsid w:val="006667D6"/>
    <w:rsid w:val="006667E3"/>
    <w:rsid w:val="0066737D"/>
    <w:rsid w:val="006718F5"/>
    <w:rsid w:val="00672AC2"/>
    <w:rsid w:val="00673CC1"/>
    <w:rsid w:val="00675440"/>
    <w:rsid w:val="006778EF"/>
    <w:rsid w:val="00680F9B"/>
    <w:rsid w:val="00681649"/>
    <w:rsid w:val="006843D9"/>
    <w:rsid w:val="006875C9"/>
    <w:rsid w:val="00687B41"/>
    <w:rsid w:val="006903E7"/>
    <w:rsid w:val="00690CA0"/>
    <w:rsid w:val="006914A2"/>
    <w:rsid w:val="00691A9E"/>
    <w:rsid w:val="00692452"/>
    <w:rsid w:val="006927C3"/>
    <w:rsid w:val="00695EFD"/>
    <w:rsid w:val="00697C12"/>
    <w:rsid w:val="006A63DB"/>
    <w:rsid w:val="006A6E36"/>
    <w:rsid w:val="006B0234"/>
    <w:rsid w:val="006B2284"/>
    <w:rsid w:val="006B2E7C"/>
    <w:rsid w:val="006B3A2A"/>
    <w:rsid w:val="006B3A80"/>
    <w:rsid w:val="006B4C92"/>
    <w:rsid w:val="006B6944"/>
    <w:rsid w:val="006C68A2"/>
    <w:rsid w:val="006C6B5D"/>
    <w:rsid w:val="006D13E5"/>
    <w:rsid w:val="006D164D"/>
    <w:rsid w:val="006D30BE"/>
    <w:rsid w:val="006D5709"/>
    <w:rsid w:val="006D5A06"/>
    <w:rsid w:val="006D5FF8"/>
    <w:rsid w:val="006E0F99"/>
    <w:rsid w:val="006E1278"/>
    <w:rsid w:val="006E336C"/>
    <w:rsid w:val="006E35EC"/>
    <w:rsid w:val="006E3CAB"/>
    <w:rsid w:val="006E6713"/>
    <w:rsid w:val="006E7C26"/>
    <w:rsid w:val="006F05AD"/>
    <w:rsid w:val="006F49E8"/>
    <w:rsid w:val="006F521A"/>
    <w:rsid w:val="00700402"/>
    <w:rsid w:val="0070066A"/>
    <w:rsid w:val="00702954"/>
    <w:rsid w:val="00704934"/>
    <w:rsid w:val="00712C66"/>
    <w:rsid w:val="00715FB1"/>
    <w:rsid w:val="00716FCB"/>
    <w:rsid w:val="00722849"/>
    <w:rsid w:val="00725AF6"/>
    <w:rsid w:val="007264CA"/>
    <w:rsid w:val="00731D2E"/>
    <w:rsid w:val="00731EE2"/>
    <w:rsid w:val="00733BB2"/>
    <w:rsid w:val="00733C3A"/>
    <w:rsid w:val="0073581B"/>
    <w:rsid w:val="00735985"/>
    <w:rsid w:val="00736A2B"/>
    <w:rsid w:val="00736E51"/>
    <w:rsid w:val="0074125D"/>
    <w:rsid w:val="00741B16"/>
    <w:rsid w:val="0074639B"/>
    <w:rsid w:val="00746C3B"/>
    <w:rsid w:val="00747611"/>
    <w:rsid w:val="00750100"/>
    <w:rsid w:val="00751844"/>
    <w:rsid w:val="0075256C"/>
    <w:rsid w:val="00756D77"/>
    <w:rsid w:val="0075702F"/>
    <w:rsid w:val="00757AFD"/>
    <w:rsid w:val="007600EE"/>
    <w:rsid w:val="00762D3A"/>
    <w:rsid w:val="00764118"/>
    <w:rsid w:val="00766152"/>
    <w:rsid w:val="00771E38"/>
    <w:rsid w:val="00773C7C"/>
    <w:rsid w:val="00776212"/>
    <w:rsid w:val="00777C50"/>
    <w:rsid w:val="00780201"/>
    <w:rsid w:val="007818E9"/>
    <w:rsid w:val="007835E1"/>
    <w:rsid w:val="0078553C"/>
    <w:rsid w:val="00787ADD"/>
    <w:rsid w:val="00787BF4"/>
    <w:rsid w:val="00790614"/>
    <w:rsid w:val="00790BEC"/>
    <w:rsid w:val="00791CB4"/>
    <w:rsid w:val="00795DBD"/>
    <w:rsid w:val="00796D09"/>
    <w:rsid w:val="00797667"/>
    <w:rsid w:val="007A3F8D"/>
    <w:rsid w:val="007A6E53"/>
    <w:rsid w:val="007B24D6"/>
    <w:rsid w:val="007B6030"/>
    <w:rsid w:val="007B7C64"/>
    <w:rsid w:val="007C1023"/>
    <w:rsid w:val="007C248B"/>
    <w:rsid w:val="007C50E0"/>
    <w:rsid w:val="007C592A"/>
    <w:rsid w:val="007C5EFF"/>
    <w:rsid w:val="007C63CC"/>
    <w:rsid w:val="007C6A04"/>
    <w:rsid w:val="007C6D78"/>
    <w:rsid w:val="007C78E6"/>
    <w:rsid w:val="007D09E3"/>
    <w:rsid w:val="007D2E77"/>
    <w:rsid w:val="007D44D9"/>
    <w:rsid w:val="007D4E44"/>
    <w:rsid w:val="007D524A"/>
    <w:rsid w:val="007D6F2F"/>
    <w:rsid w:val="007E03C9"/>
    <w:rsid w:val="007E07C6"/>
    <w:rsid w:val="007E1ACB"/>
    <w:rsid w:val="007E3993"/>
    <w:rsid w:val="007E4BA1"/>
    <w:rsid w:val="007E4D90"/>
    <w:rsid w:val="007E4FCE"/>
    <w:rsid w:val="007E58CB"/>
    <w:rsid w:val="007E6B6C"/>
    <w:rsid w:val="007F1A4B"/>
    <w:rsid w:val="007F4B00"/>
    <w:rsid w:val="007F5C39"/>
    <w:rsid w:val="00801531"/>
    <w:rsid w:val="00802140"/>
    <w:rsid w:val="0080259A"/>
    <w:rsid w:val="0080435E"/>
    <w:rsid w:val="00805FBB"/>
    <w:rsid w:val="00806255"/>
    <w:rsid w:val="00806606"/>
    <w:rsid w:val="008066C7"/>
    <w:rsid w:val="00806ED0"/>
    <w:rsid w:val="00806F13"/>
    <w:rsid w:val="00810280"/>
    <w:rsid w:val="00811AB4"/>
    <w:rsid w:val="00811E81"/>
    <w:rsid w:val="00812EED"/>
    <w:rsid w:val="0081688F"/>
    <w:rsid w:val="00817B58"/>
    <w:rsid w:val="00820EEC"/>
    <w:rsid w:val="00821A3C"/>
    <w:rsid w:val="00824E4E"/>
    <w:rsid w:val="00825145"/>
    <w:rsid w:val="00825686"/>
    <w:rsid w:val="00825D1F"/>
    <w:rsid w:val="008270FA"/>
    <w:rsid w:val="008272A7"/>
    <w:rsid w:val="0082783E"/>
    <w:rsid w:val="00827F05"/>
    <w:rsid w:val="008300C4"/>
    <w:rsid w:val="00830A87"/>
    <w:rsid w:val="00833670"/>
    <w:rsid w:val="00833861"/>
    <w:rsid w:val="00834B19"/>
    <w:rsid w:val="00841977"/>
    <w:rsid w:val="00841D6A"/>
    <w:rsid w:val="008420AA"/>
    <w:rsid w:val="008473F8"/>
    <w:rsid w:val="00847596"/>
    <w:rsid w:val="00847D02"/>
    <w:rsid w:val="0085150C"/>
    <w:rsid w:val="00854DED"/>
    <w:rsid w:val="008554B5"/>
    <w:rsid w:val="0085599C"/>
    <w:rsid w:val="008562EF"/>
    <w:rsid w:val="008567C9"/>
    <w:rsid w:val="00856E37"/>
    <w:rsid w:val="0086032F"/>
    <w:rsid w:val="00862F2F"/>
    <w:rsid w:val="00865670"/>
    <w:rsid w:val="0086704A"/>
    <w:rsid w:val="00867549"/>
    <w:rsid w:val="00870029"/>
    <w:rsid w:val="00872AF9"/>
    <w:rsid w:val="00872D6B"/>
    <w:rsid w:val="00873546"/>
    <w:rsid w:val="008738B3"/>
    <w:rsid w:val="00873FCE"/>
    <w:rsid w:val="00875197"/>
    <w:rsid w:val="008755C8"/>
    <w:rsid w:val="00875FE0"/>
    <w:rsid w:val="0088046D"/>
    <w:rsid w:val="00880651"/>
    <w:rsid w:val="00880818"/>
    <w:rsid w:val="00880A3F"/>
    <w:rsid w:val="00883234"/>
    <w:rsid w:val="00883CF8"/>
    <w:rsid w:val="00883DE2"/>
    <w:rsid w:val="00884880"/>
    <w:rsid w:val="00884D73"/>
    <w:rsid w:val="008854F0"/>
    <w:rsid w:val="008870BE"/>
    <w:rsid w:val="008912BA"/>
    <w:rsid w:val="00893C9D"/>
    <w:rsid w:val="00895000"/>
    <w:rsid w:val="0089500A"/>
    <w:rsid w:val="00897E84"/>
    <w:rsid w:val="008A0424"/>
    <w:rsid w:val="008A1E3C"/>
    <w:rsid w:val="008A392F"/>
    <w:rsid w:val="008A6D98"/>
    <w:rsid w:val="008A7A10"/>
    <w:rsid w:val="008B16F7"/>
    <w:rsid w:val="008B70F4"/>
    <w:rsid w:val="008C065B"/>
    <w:rsid w:val="008C2F41"/>
    <w:rsid w:val="008C3F76"/>
    <w:rsid w:val="008C499B"/>
    <w:rsid w:val="008D0599"/>
    <w:rsid w:val="008E3969"/>
    <w:rsid w:val="008E4371"/>
    <w:rsid w:val="008E4ED4"/>
    <w:rsid w:val="008E64AF"/>
    <w:rsid w:val="008F0BE7"/>
    <w:rsid w:val="008F6A99"/>
    <w:rsid w:val="008F7040"/>
    <w:rsid w:val="0090135E"/>
    <w:rsid w:val="0090467D"/>
    <w:rsid w:val="00910CE4"/>
    <w:rsid w:val="00912997"/>
    <w:rsid w:val="0091494B"/>
    <w:rsid w:val="00915455"/>
    <w:rsid w:val="009215C8"/>
    <w:rsid w:val="00922781"/>
    <w:rsid w:val="009237B2"/>
    <w:rsid w:val="0092431F"/>
    <w:rsid w:val="00930AB8"/>
    <w:rsid w:val="009314AC"/>
    <w:rsid w:val="0093189D"/>
    <w:rsid w:val="009323E7"/>
    <w:rsid w:val="00932476"/>
    <w:rsid w:val="009326B6"/>
    <w:rsid w:val="00932E07"/>
    <w:rsid w:val="00933E3A"/>
    <w:rsid w:val="00934036"/>
    <w:rsid w:val="00937959"/>
    <w:rsid w:val="00940D3A"/>
    <w:rsid w:val="009437F6"/>
    <w:rsid w:val="009443BF"/>
    <w:rsid w:val="00945688"/>
    <w:rsid w:val="00945701"/>
    <w:rsid w:val="009463A9"/>
    <w:rsid w:val="00950DA8"/>
    <w:rsid w:val="00951A34"/>
    <w:rsid w:val="009521BF"/>
    <w:rsid w:val="009532F3"/>
    <w:rsid w:val="0095531B"/>
    <w:rsid w:val="00956218"/>
    <w:rsid w:val="0096130B"/>
    <w:rsid w:val="00963AFE"/>
    <w:rsid w:val="00963F1A"/>
    <w:rsid w:val="0096420C"/>
    <w:rsid w:val="00964B0C"/>
    <w:rsid w:val="00964EF1"/>
    <w:rsid w:val="00965010"/>
    <w:rsid w:val="00967A0E"/>
    <w:rsid w:val="0097133D"/>
    <w:rsid w:val="00976176"/>
    <w:rsid w:val="00976985"/>
    <w:rsid w:val="00977875"/>
    <w:rsid w:val="00977B95"/>
    <w:rsid w:val="0098164B"/>
    <w:rsid w:val="009831BE"/>
    <w:rsid w:val="00984602"/>
    <w:rsid w:val="009863D4"/>
    <w:rsid w:val="009869CF"/>
    <w:rsid w:val="009874D2"/>
    <w:rsid w:val="00990845"/>
    <w:rsid w:val="0099154B"/>
    <w:rsid w:val="009936C1"/>
    <w:rsid w:val="00993F87"/>
    <w:rsid w:val="009949DE"/>
    <w:rsid w:val="009950C9"/>
    <w:rsid w:val="00995A74"/>
    <w:rsid w:val="009966F5"/>
    <w:rsid w:val="009A04E9"/>
    <w:rsid w:val="009A2381"/>
    <w:rsid w:val="009A27FA"/>
    <w:rsid w:val="009A2EE1"/>
    <w:rsid w:val="009A5924"/>
    <w:rsid w:val="009A6052"/>
    <w:rsid w:val="009A69F7"/>
    <w:rsid w:val="009A6C0F"/>
    <w:rsid w:val="009B0553"/>
    <w:rsid w:val="009B0C75"/>
    <w:rsid w:val="009B18E5"/>
    <w:rsid w:val="009B4942"/>
    <w:rsid w:val="009B4D36"/>
    <w:rsid w:val="009C282C"/>
    <w:rsid w:val="009C4642"/>
    <w:rsid w:val="009C4C8D"/>
    <w:rsid w:val="009C6E00"/>
    <w:rsid w:val="009D0744"/>
    <w:rsid w:val="009D1B74"/>
    <w:rsid w:val="009D2A1E"/>
    <w:rsid w:val="009D4490"/>
    <w:rsid w:val="009D47EE"/>
    <w:rsid w:val="009D506E"/>
    <w:rsid w:val="009D6A0F"/>
    <w:rsid w:val="009E0B6E"/>
    <w:rsid w:val="009E4A40"/>
    <w:rsid w:val="009E4AFE"/>
    <w:rsid w:val="009E5A27"/>
    <w:rsid w:val="009E69FB"/>
    <w:rsid w:val="009E7E48"/>
    <w:rsid w:val="009F3AA1"/>
    <w:rsid w:val="009F70CE"/>
    <w:rsid w:val="009F7C51"/>
    <w:rsid w:val="00A00F9E"/>
    <w:rsid w:val="00A03871"/>
    <w:rsid w:val="00A06CF6"/>
    <w:rsid w:val="00A07388"/>
    <w:rsid w:val="00A114A8"/>
    <w:rsid w:val="00A11D16"/>
    <w:rsid w:val="00A1223A"/>
    <w:rsid w:val="00A12751"/>
    <w:rsid w:val="00A12FD3"/>
    <w:rsid w:val="00A13200"/>
    <w:rsid w:val="00A14CEE"/>
    <w:rsid w:val="00A1580B"/>
    <w:rsid w:val="00A21D1E"/>
    <w:rsid w:val="00A22FFD"/>
    <w:rsid w:val="00A24DB2"/>
    <w:rsid w:val="00A25811"/>
    <w:rsid w:val="00A33AB8"/>
    <w:rsid w:val="00A34071"/>
    <w:rsid w:val="00A347B3"/>
    <w:rsid w:val="00A4098B"/>
    <w:rsid w:val="00A42EE6"/>
    <w:rsid w:val="00A46DD1"/>
    <w:rsid w:val="00A476AB"/>
    <w:rsid w:val="00A50637"/>
    <w:rsid w:val="00A50903"/>
    <w:rsid w:val="00A50E7A"/>
    <w:rsid w:val="00A514E3"/>
    <w:rsid w:val="00A52E3F"/>
    <w:rsid w:val="00A52F69"/>
    <w:rsid w:val="00A56F21"/>
    <w:rsid w:val="00A57248"/>
    <w:rsid w:val="00A6039F"/>
    <w:rsid w:val="00A6089A"/>
    <w:rsid w:val="00A62515"/>
    <w:rsid w:val="00A6329F"/>
    <w:rsid w:val="00A63EB2"/>
    <w:rsid w:val="00A64120"/>
    <w:rsid w:val="00A67915"/>
    <w:rsid w:val="00A737E9"/>
    <w:rsid w:val="00A73CB4"/>
    <w:rsid w:val="00A746E1"/>
    <w:rsid w:val="00A763C6"/>
    <w:rsid w:val="00A76A7D"/>
    <w:rsid w:val="00A76C7D"/>
    <w:rsid w:val="00A81E89"/>
    <w:rsid w:val="00A8204B"/>
    <w:rsid w:val="00A8394E"/>
    <w:rsid w:val="00A840BA"/>
    <w:rsid w:val="00A84113"/>
    <w:rsid w:val="00A84ECA"/>
    <w:rsid w:val="00A90C03"/>
    <w:rsid w:val="00A935CF"/>
    <w:rsid w:val="00A94E4B"/>
    <w:rsid w:val="00A970D9"/>
    <w:rsid w:val="00AA18F9"/>
    <w:rsid w:val="00AA2CBD"/>
    <w:rsid w:val="00AA5725"/>
    <w:rsid w:val="00AA7520"/>
    <w:rsid w:val="00AB0213"/>
    <w:rsid w:val="00AB4312"/>
    <w:rsid w:val="00AB495C"/>
    <w:rsid w:val="00AB556B"/>
    <w:rsid w:val="00AB6D0F"/>
    <w:rsid w:val="00AC1CA0"/>
    <w:rsid w:val="00AC69F1"/>
    <w:rsid w:val="00AD0A3E"/>
    <w:rsid w:val="00AD1615"/>
    <w:rsid w:val="00AD2462"/>
    <w:rsid w:val="00AD57EE"/>
    <w:rsid w:val="00AE2703"/>
    <w:rsid w:val="00AE4352"/>
    <w:rsid w:val="00AE4954"/>
    <w:rsid w:val="00AE4D15"/>
    <w:rsid w:val="00AE5662"/>
    <w:rsid w:val="00AE6E20"/>
    <w:rsid w:val="00AE7E07"/>
    <w:rsid w:val="00AF209A"/>
    <w:rsid w:val="00AF393C"/>
    <w:rsid w:val="00AF4A91"/>
    <w:rsid w:val="00AF5AE1"/>
    <w:rsid w:val="00AF5EA5"/>
    <w:rsid w:val="00AF5F36"/>
    <w:rsid w:val="00AF5F4E"/>
    <w:rsid w:val="00AF6711"/>
    <w:rsid w:val="00B06FD4"/>
    <w:rsid w:val="00B107BF"/>
    <w:rsid w:val="00B12ABB"/>
    <w:rsid w:val="00B12EE6"/>
    <w:rsid w:val="00B13BF5"/>
    <w:rsid w:val="00B17430"/>
    <w:rsid w:val="00B178D6"/>
    <w:rsid w:val="00B201E2"/>
    <w:rsid w:val="00B204B9"/>
    <w:rsid w:val="00B21A57"/>
    <w:rsid w:val="00B22600"/>
    <w:rsid w:val="00B23B89"/>
    <w:rsid w:val="00B23C71"/>
    <w:rsid w:val="00B246C6"/>
    <w:rsid w:val="00B259BA"/>
    <w:rsid w:val="00B3351E"/>
    <w:rsid w:val="00B35E33"/>
    <w:rsid w:val="00B36349"/>
    <w:rsid w:val="00B410B9"/>
    <w:rsid w:val="00B4117C"/>
    <w:rsid w:val="00B417CA"/>
    <w:rsid w:val="00B42536"/>
    <w:rsid w:val="00B42DBE"/>
    <w:rsid w:val="00B443FC"/>
    <w:rsid w:val="00B45458"/>
    <w:rsid w:val="00B523FC"/>
    <w:rsid w:val="00B552E1"/>
    <w:rsid w:val="00B55CEC"/>
    <w:rsid w:val="00B56015"/>
    <w:rsid w:val="00B560BF"/>
    <w:rsid w:val="00B56B21"/>
    <w:rsid w:val="00B57162"/>
    <w:rsid w:val="00B57E5E"/>
    <w:rsid w:val="00B6005A"/>
    <w:rsid w:val="00B605C1"/>
    <w:rsid w:val="00B63673"/>
    <w:rsid w:val="00B64ADF"/>
    <w:rsid w:val="00B651D6"/>
    <w:rsid w:val="00B65426"/>
    <w:rsid w:val="00B66996"/>
    <w:rsid w:val="00B70540"/>
    <w:rsid w:val="00B719DD"/>
    <w:rsid w:val="00B72CD8"/>
    <w:rsid w:val="00B757F2"/>
    <w:rsid w:val="00B80A23"/>
    <w:rsid w:val="00B82CFD"/>
    <w:rsid w:val="00B82D4F"/>
    <w:rsid w:val="00B831CB"/>
    <w:rsid w:val="00B838CE"/>
    <w:rsid w:val="00B83E4A"/>
    <w:rsid w:val="00B86377"/>
    <w:rsid w:val="00B9131F"/>
    <w:rsid w:val="00BA0224"/>
    <w:rsid w:val="00BA0300"/>
    <w:rsid w:val="00BA2C0F"/>
    <w:rsid w:val="00BA377F"/>
    <w:rsid w:val="00BA51D9"/>
    <w:rsid w:val="00BA649F"/>
    <w:rsid w:val="00BA692F"/>
    <w:rsid w:val="00BA722F"/>
    <w:rsid w:val="00BA7AD8"/>
    <w:rsid w:val="00BB1B95"/>
    <w:rsid w:val="00BB3348"/>
    <w:rsid w:val="00BB3B90"/>
    <w:rsid w:val="00BB3BC2"/>
    <w:rsid w:val="00BB5B4A"/>
    <w:rsid w:val="00BB5FB1"/>
    <w:rsid w:val="00BB6601"/>
    <w:rsid w:val="00BB7654"/>
    <w:rsid w:val="00BC0980"/>
    <w:rsid w:val="00BC1763"/>
    <w:rsid w:val="00BC43CA"/>
    <w:rsid w:val="00BC440F"/>
    <w:rsid w:val="00BC5D75"/>
    <w:rsid w:val="00BD53FF"/>
    <w:rsid w:val="00BE3AC0"/>
    <w:rsid w:val="00BE4789"/>
    <w:rsid w:val="00BE49AA"/>
    <w:rsid w:val="00BE6FC3"/>
    <w:rsid w:val="00BF09BD"/>
    <w:rsid w:val="00BF17CC"/>
    <w:rsid w:val="00BF2660"/>
    <w:rsid w:val="00BF268A"/>
    <w:rsid w:val="00BF3B8D"/>
    <w:rsid w:val="00BF5345"/>
    <w:rsid w:val="00BF5C6C"/>
    <w:rsid w:val="00BF783F"/>
    <w:rsid w:val="00C00A2D"/>
    <w:rsid w:val="00C00A66"/>
    <w:rsid w:val="00C01148"/>
    <w:rsid w:val="00C01FAD"/>
    <w:rsid w:val="00C02BCB"/>
    <w:rsid w:val="00C03621"/>
    <w:rsid w:val="00C03ACE"/>
    <w:rsid w:val="00C05421"/>
    <w:rsid w:val="00C116B5"/>
    <w:rsid w:val="00C11C76"/>
    <w:rsid w:val="00C13019"/>
    <w:rsid w:val="00C1355D"/>
    <w:rsid w:val="00C15BB3"/>
    <w:rsid w:val="00C20054"/>
    <w:rsid w:val="00C20400"/>
    <w:rsid w:val="00C209C5"/>
    <w:rsid w:val="00C249DC"/>
    <w:rsid w:val="00C26039"/>
    <w:rsid w:val="00C26A56"/>
    <w:rsid w:val="00C26D8E"/>
    <w:rsid w:val="00C27346"/>
    <w:rsid w:val="00C27A61"/>
    <w:rsid w:val="00C27CB5"/>
    <w:rsid w:val="00C31352"/>
    <w:rsid w:val="00C313D6"/>
    <w:rsid w:val="00C31A73"/>
    <w:rsid w:val="00C325E3"/>
    <w:rsid w:val="00C34D52"/>
    <w:rsid w:val="00C36A52"/>
    <w:rsid w:val="00C3790F"/>
    <w:rsid w:val="00C37B7C"/>
    <w:rsid w:val="00C37C70"/>
    <w:rsid w:val="00C37E02"/>
    <w:rsid w:val="00C51EE1"/>
    <w:rsid w:val="00C51EFF"/>
    <w:rsid w:val="00C53CE2"/>
    <w:rsid w:val="00C56FE1"/>
    <w:rsid w:val="00C60C34"/>
    <w:rsid w:val="00C625EC"/>
    <w:rsid w:val="00C6654E"/>
    <w:rsid w:val="00C678BA"/>
    <w:rsid w:val="00C67FA6"/>
    <w:rsid w:val="00C73937"/>
    <w:rsid w:val="00C744F7"/>
    <w:rsid w:val="00C75C8B"/>
    <w:rsid w:val="00C80ED5"/>
    <w:rsid w:val="00C83081"/>
    <w:rsid w:val="00C83593"/>
    <w:rsid w:val="00C84F59"/>
    <w:rsid w:val="00C86A0C"/>
    <w:rsid w:val="00C91142"/>
    <w:rsid w:val="00C919C0"/>
    <w:rsid w:val="00C924A7"/>
    <w:rsid w:val="00C956A5"/>
    <w:rsid w:val="00CA2D2C"/>
    <w:rsid w:val="00CA45F3"/>
    <w:rsid w:val="00CA549A"/>
    <w:rsid w:val="00CA5A40"/>
    <w:rsid w:val="00CA5FB2"/>
    <w:rsid w:val="00CA6603"/>
    <w:rsid w:val="00CB1555"/>
    <w:rsid w:val="00CB1FDC"/>
    <w:rsid w:val="00CB4CD6"/>
    <w:rsid w:val="00CB540C"/>
    <w:rsid w:val="00CC2164"/>
    <w:rsid w:val="00CC34EF"/>
    <w:rsid w:val="00CC6FA0"/>
    <w:rsid w:val="00CD0129"/>
    <w:rsid w:val="00CD1193"/>
    <w:rsid w:val="00CD1828"/>
    <w:rsid w:val="00CD3CA5"/>
    <w:rsid w:val="00CD3D79"/>
    <w:rsid w:val="00CD3DB4"/>
    <w:rsid w:val="00CE4740"/>
    <w:rsid w:val="00CE6E8B"/>
    <w:rsid w:val="00CE6EB7"/>
    <w:rsid w:val="00CF2194"/>
    <w:rsid w:val="00CF262F"/>
    <w:rsid w:val="00CF5E29"/>
    <w:rsid w:val="00CF71D5"/>
    <w:rsid w:val="00CF781D"/>
    <w:rsid w:val="00D012AC"/>
    <w:rsid w:val="00D02C1F"/>
    <w:rsid w:val="00D02E74"/>
    <w:rsid w:val="00D0324E"/>
    <w:rsid w:val="00D04438"/>
    <w:rsid w:val="00D05CCC"/>
    <w:rsid w:val="00D05D2F"/>
    <w:rsid w:val="00D110F0"/>
    <w:rsid w:val="00D12F8A"/>
    <w:rsid w:val="00D1315A"/>
    <w:rsid w:val="00D13BD1"/>
    <w:rsid w:val="00D20658"/>
    <w:rsid w:val="00D23287"/>
    <w:rsid w:val="00D23429"/>
    <w:rsid w:val="00D260D3"/>
    <w:rsid w:val="00D26C04"/>
    <w:rsid w:val="00D27928"/>
    <w:rsid w:val="00D33941"/>
    <w:rsid w:val="00D346C6"/>
    <w:rsid w:val="00D34987"/>
    <w:rsid w:val="00D3517A"/>
    <w:rsid w:val="00D354AB"/>
    <w:rsid w:val="00D356E2"/>
    <w:rsid w:val="00D363FF"/>
    <w:rsid w:val="00D405D1"/>
    <w:rsid w:val="00D40603"/>
    <w:rsid w:val="00D416D8"/>
    <w:rsid w:val="00D417D0"/>
    <w:rsid w:val="00D42315"/>
    <w:rsid w:val="00D4339A"/>
    <w:rsid w:val="00D4377F"/>
    <w:rsid w:val="00D50B4C"/>
    <w:rsid w:val="00D57477"/>
    <w:rsid w:val="00D62270"/>
    <w:rsid w:val="00D6353C"/>
    <w:rsid w:val="00D63A13"/>
    <w:rsid w:val="00D63E51"/>
    <w:rsid w:val="00D668CE"/>
    <w:rsid w:val="00D70D06"/>
    <w:rsid w:val="00D70D82"/>
    <w:rsid w:val="00D74E56"/>
    <w:rsid w:val="00D775C7"/>
    <w:rsid w:val="00D8022B"/>
    <w:rsid w:val="00D82256"/>
    <w:rsid w:val="00D82815"/>
    <w:rsid w:val="00D8469C"/>
    <w:rsid w:val="00D84978"/>
    <w:rsid w:val="00D852AE"/>
    <w:rsid w:val="00D852DB"/>
    <w:rsid w:val="00D8608F"/>
    <w:rsid w:val="00D87C64"/>
    <w:rsid w:val="00D9450A"/>
    <w:rsid w:val="00D95D77"/>
    <w:rsid w:val="00D97E45"/>
    <w:rsid w:val="00DA2975"/>
    <w:rsid w:val="00DA366C"/>
    <w:rsid w:val="00DA408E"/>
    <w:rsid w:val="00DA43DF"/>
    <w:rsid w:val="00DA4581"/>
    <w:rsid w:val="00DA4711"/>
    <w:rsid w:val="00DA55CD"/>
    <w:rsid w:val="00DA6235"/>
    <w:rsid w:val="00DA7A0B"/>
    <w:rsid w:val="00DB0167"/>
    <w:rsid w:val="00DB1DC6"/>
    <w:rsid w:val="00DB5692"/>
    <w:rsid w:val="00DB72B0"/>
    <w:rsid w:val="00DC0FE1"/>
    <w:rsid w:val="00DC15EF"/>
    <w:rsid w:val="00DC24EC"/>
    <w:rsid w:val="00DC4D0B"/>
    <w:rsid w:val="00DC5613"/>
    <w:rsid w:val="00DC58DF"/>
    <w:rsid w:val="00DC6295"/>
    <w:rsid w:val="00DD0AD3"/>
    <w:rsid w:val="00DD236B"/>
    <w:rsid w:val="00DD269F"/>
    <w:rsid w:val="00DE1612"/>
    <w:rsid w:val="00DE1D43"/>
    <w:rsid w:val="00DE4968"/>
    <w:rsid w:val="00DE795A"/>
    <w:rsid w:val="00DF3D57"/>
    <w:rsid w:val="00DF53A3"/>
    <w:rsid w:val="00DF6916"/>
    <w:rsid w:val="00DF6B30"/>
    <w:rsid w:val="00DF79C4"/>
    <w:rsid w:val="00E0020D"/>
    <w:rsid w:val="00E00482"/>
    <w:rsid w:val="00E00941"/>
    <w:rsid w:val="00E0275F"/>
    <w:rsid w:val="00E04A4C"/>
    <w:rsid w:val="00E05DAC"/>
    <w:rsid w:val="00E063F1"/>
    <w:rsid w:val="00E06E0A"/>
    <w:rsid w:val="00E071DF"/>
    <w:rsid w:val="00E07353"/>
    <w:rsid w:val="00E1063D"/>
    <w:rsid w:val="00E1191A"/>
    <w:rsid w:val="00E12693"/>
    <w:rsid w:val="00E152B2"/>
    <w:rsid w:val="00E158B2"/>
    <w:rsid w:val="00E158F3"/>
    <w:rsid w:val="00E20838"/>
    <w:rsid w:val="00E20DA3"/>
    <w:rsid w:val="00E219E9"/>
    <w:rsid w:val="00E236E3"/>
    <w:rsid w:val="00E2646F"/>
    <w:rsid w:val="00E3178B"/>
    <w:rsid w:val="00E32339"/>
    <w:rsid w:val="00E32E34"/>
    <w:rsid w:val="00E33D42"/>
    <w:rsid w:val="00E34887"/>
    <w:rsid w:val="00E359D6"/>
    <w:rsid w:val="00E368D8"/>
    <w:rsid w:val="00E412C7"/>
    <w:rsid w:val="00E41609"/>
    <w:rsid w:val="00E42CFB"/>
    <w:rsid w:val="00E4386E"/>
    <w:rsid w:val="00E4595C"/>
    <w:rsid w:val="00E4736D"/>
    <w:rsid w:val="00E51908"/>
    <w:rsid w:val="00E51A37"/>
    <w:rsid w:val="00E51ACD"/>
    <w:rsid w:val="00E575D6"/>
    <w:rsid w:val="00E64C9F"/>
    <w:rsid w:val="00E65C41"/>
    <w:rsid w:val="00E66870"/>
    <w:rsid w:val="00E70311"/>
    <w:rsid w:val="00E70C00"/>
    <w:rsid w:val="00E72088"/>
    <w:rsid w:val="00E7335A"/>
    <w:rsid w:val="00E75515"/>
    <w:rsid w:val="00E75F4E"/>
    <w:rsid w:val="00E76FC8"/>
    <w:rsid w:val="00E774CE"/>
    <w:rsid w:val="00E80AEF"/>
    <w:rsid w:val="00E81901"/>
    <w:rsid w:val="00E864D8"/>
    <w:rsid w:val="00E86E9C"/>
    <w:rsid w:val="00E90D7C"/>
    <w:rsid w:val="00E91E8E"/>
    <w:rsid w:val="00E93904"/>
    <w:rsid w:val="00E95DA2"/>
    <w:rsid w:val="00E97D01"/>
    <w:rsid w:val="00EA02CB"/>
    <w:rsid w:val="00EA1342"/>
    <w:rsid w:val="00EA18D6"/>
    <w:rsid w:val="00EA1C5F"/>
    <w:rsid w:val="00EA228B"/>
    <w:rsid w:val="00EA2E7D"/>
    <w:rsid w:val="00EA45E8"/>
    <w:rsid w:val="00EA48D7"/>
    <w:rsid w:val="00EA4D68"/>
    <w:rsid w:val="00EA686B"/>
    <w:rsid w:val="00EB3828"/>
    <w:rsid w:val="00EB4C67"/>
    <w:rsid w:val="00ED093F"/>
    <w:rsid w:val="00ED1F1A"/>
    <w:rsid w:val="00ED20D0"/>
    <w:rsid w:val="00ED38DE"/>
    <w:rsid w:val="00ED3F96"/>
    <w:rsid w:val="00ED7C3E"/>
    <w:rsid w:val="00ED7F15"/>
    <w:rsid w:val="00EE0823"/>
    <w:rsid w:val="00EE355A"/>
    <w:rsid w:val="00EE3CC3"/>
    <w:rsid w:val="00EE4565"/>
    <w:rsid w:val="00EE5300"/>
    <w:rsid w:val="00EE5B73"/>
    <w:rsid w:val="00EE660F"/>
    <w:rsid w:val="00EE668D"/>
    <w:rsid w:val="00EF1FA8"/>
    <w:rsid w:val="00EF23BD"/>
    <w:rsid w:val="00EF312D"/>
    <w:rsid w:val="00EF3AA4"/>
    <w:rsid w:val="00EF3BBF"/>
    <w:rsid w:val="00F0020E"/>
    <w:rsid w:val="00F004D1"/>
    <w:rsid w:val="00F01AF8"/>
    <w:rsid w:val="00F03A6E"/>
    <w:rsid w:val="00F13201"/>
    <w:rsid w:val="00F1505E"/>
    <w:rsid w:val="00F162B9"/>
    <w:rsid w:val="00F164C6"/>
    <w:rsid w:val="00F17ACC"/>
    <w:rsid w:val="00F2093D"/>
    <w:rsid w:val="00F22DB0"/>
    <w:rsid w:val="00F23AB5"/>
    <w:rsid w:val="00F23E2C"/>
    <w:rsid w:val="00F2412A"/>
    <w:rsid w:val="00F24C3E"/>
    <w:rsid w:val="00F2523A"/>
    <w:rsid w:val="00F2617C"/>
    <w:rsid w:val="00F263C0"/>
    <w:rsid w:val="00F26490"/>
    <w:rsid w:val="00F2766C"/>
    <w:rsid w:val="00F27BDD"/>
    <w:rsid w:val="00F27E2E"/>
    <w:rsid w:val="00F339AD"/>
    <w:rsid w:val="00F351AE"/>
    <w:rsid w:val="00F35BCA"/>
    <w:rsid w:val="00F35DF2"/>
    <w:rsid w:val="00F36B1A"/>
    <w:rsid w:val="00F42D01"/>
    <w:rsid w:val="00F44C79"/>
    <w:rsid w:val="00F458DB"/>
    <w:rsid w:val="00F45DC1"/>
    <w:rsid w:val="00F51723"/>
    <w:rsid w:val="00F539DB"/>
    <w:rsid w:val="00F54876"/>
    <w:rsid w:val="00F55D90"/>
    <w:rsid w:val="00F5620D"/>
    <w:rsid w:val="00F5737E"/>
    <w:rsid w:val="00F60206"/>
    <w:rsid w:val="00F61AFF"/>
    <w:rsid w:val="00F61DAE"/>
    <w:rsid w:val="00F70230"/>
    <w:rsid w:val="00F7144F"/>
    <w:rsid w:val="00F71C7D"/>
    <w:rsid w:val="00F72215"/>
    <w:rsid w:val="00F724F3"/>
    <w:rsid w:val="00F823B3"/>
    <w:rsid w:val="00F864DD"/>
    <w:rsid w:val="00F929F1"/>
    <w:rsid w:val="00F93805"/>
    <w:rsid w:val="00F96481"/>
    <w:rsid w:val="00F97041"/>
    <w:rsid w:val="00F970B7"/>
    <w:rsid w:val="00FA1426"/>
    <w:rsid w:val="00FA2210"/>
    <w:rsid w:val="00FA3919"/>
    <w:rsid w:val="00FA4646"/>
    <w:rsid w:val="00FA52F2"/>
    <w:rsid w:val="00FA6DEA"/>
    <w:rsid w:val="00FA7000"/>
    <w:rsid w:val="00FB0CED"/>
    <w:rsid w:val="00FB2439"/>
    <w:rsid w:val="00FB46FE"/>
    <w:rsid w:val="00FB543C"/>
    <w:rsid w:val="00FB5D81"/>
    <w:rsid w:val="00FB6ADB"/>
    <w:rsid w:val="00FB6DCB"/>
    <w:rsid w:val="00FC0488"/>
    <w:rsid w:val="00FC22DF"/>
    <w:rsid w:val="00FC3DD8"/>
    <w:rsid w:val="00FC538E"/>
    <w:rsid w:val="00FC5A5D"/>
    <w:rsid w:val="00FD1168"/>
    <w:rsid w:val="00FD12D4"/>
    <w:rsid w:val="00FD1328"/>
    <w:rsid w:val="00FD376C"/>
    <w:rsid w:val="00FE211A"/>
    <w:rsid w:val="00FE2A8D"/>
    <w:rsid w:val="00FE42F9"/>
    <w:rsid w:val="00FE5AEE"/>
    <w:rsid w:val="00FE7DC6"/>
    <w:rsid w:val="00FF0250"/>
    <w:rsid w:val="00FF24CE"/>
    <w:rsid w:val="00FF2E3A"/>
    <w:rsid w:val="00FF43F6"/>
    <w:rsid w:val="00FF500D"/>
    <w:rsid w:val="056AE3C5"/>
    <w:rsid w:val="067E5E4B"/>
    <w:rsid w:val="070623DA"/>
    <w:rsid w:val="0BF71E10"/>
    <w:rsid w:val="0D51CBB2"/>
    <w:rsid w:val="0F1135BF"/>
    <w:rsid w:val="0F3A9D60"/>
    <w:rsid w:val="11383391"/>
    <w:rsid w:val="11535A4A"/>
    <w:rsid w:val="1248D681"/>
    <w:rsid w:val="13F25918"/>
    <w:rsid w:val="15FAE669"/>
    <w:rsid w:val="161749DA"/>
    <w:rsid w:val="1B65346C"/>
    <w:rsid w:val="1C90B967"/>
    <w:rsid w:val="22B870D3"/>
    <w:rsid w:val="22E7C344"/>
    <w:rsid w:val="2301B76E"/>
    <w:rsid w:val="23AB51A4"/>
    <w:rsid w:val="26167151"/>
    <w:rsid w:val="29650E66"/>
    <w:rsid w:val="2CE864AD"/>
    <w:rsid w:val="2DD4F3A8"/>
    <w:rsid w:val="2E84350E"/>
    <w:rsid w:val="2EAEF32E"/>
    <w:rsid w:val="2F4381B6"/>
    <w:rsid w:val="3200E7B1"/>
    <w:rsid w:val="366A7970"/>
    <w:rsid w:val="36761E96"/>
    <w:rsid w:val="3779496D"/>
    <w:rsid w:val="37E34BF3"/>
    <w:rsid w:val="382B1754"/>
    <w:rsid w:val="395E5233"/>
    <w:rsid w:val="3A436B1F"/>
    <w:rsid w:val="3E9A58D8"/>
    <w:rsid w:val="441828DB"/>
    <w:rsid w:val="4758753E"/>
    <w:rsid w:val="49D5EED6"/>
    <w:rsid w:val="4BEAE0F4"/>
    <w:rsid w:val="4D69D8A0"/>
    <w:rsid w:val="4D86B155"/>
    <w:rsid w:val="4E4AA40A"/>
    <w:rsid w:val="4E7FF34B"/>
    <w:rsid w:val="4FF83F7B"/>
    <w:rsid w:val="509DA1D6"/>
    <w:rsid w:val="50BE5217"/>
    <w:rsid w:val="526697C1"/>
    <w:rsid w:val="52C2B7FA"/>
    <w:rsid w:val="54524BBD"/>
    <w:rsid w:val="5617E1CF"/>
    <w:rsid w:val="5671DCD3"/>
    <w:rsid w:val="5C699A40"/>
    <w:rsid w:val="5DE8A80B"/>
    <w:rsid w:val="5E0D5827"/>
    <w:rsid w:val="601DEA77"/>
    <w:rsid w:val="61D3DDFA"/>
    <w:rsid w:val="62A8526D"/>
    <w:rsid w:val="6491F6A9"/>
    <w:rsid w:val="69FA1BE4"/>
    <w:rsid w:val="6A58C0CC"/>
    <w:rsid w:val="6BC4601D"/>
    <w:rsid w:val="6C6E8333"/>
    <w:rsid w:val="6FBF4C52"/>
    <w:rsid w:val="6FEF5B30"/>
    <w:rsid w:val="72547EF4"/>
    <w:rsid w:val="72E9203E"/>
    <w:rsid w:val="74799518"/>
    <w:rsid w:val="74DF0F8C"/>
    <w:rsid w:val="75F097F6"/>
    <w:rsid w:val="763C1AAA"/>
    <w:rsid w:val="768D4E37"/>
    <w:rsid w:val="76990B06"/>
    <w:rsid w:val="780710BA"/>
    <w:rsid w:val="79CFB5A1"/>
    <w:rsid w:val="7A5FEB3F"/>
    <w:rsid w:val="7D0CD2A9"/>
    <w:rsid w:val="7EDBC374"/>
    <w:rsid w:val="7F17A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253509F3"/>
  <w15:docId w15:val="{E3BCAD13-D47A-483B-BD6A-8CD70AF06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21BA"/>
    <w:pPr>
      <w:keepNext/>
      <w:outlineLvl w:val="0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5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"/>
      </w:numPr>
    </w:pPr>
  </w:style>
  <w:style w:type="numbering" w:customStyle="1" w:styleId="Level1indent">
    <w:name w:val="Level 1 indent"/>
    <w:basedOn w:val="NoList"/>
    <w:rsid w:val="0098164B"/>
    <w:pPr>
      <w:numPr>
        <w:numId w:val="2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4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CommentReference">
    <w:name w:val="annotation reference"/>
    <w:basedOn w:val="DefaultParagraphFont"/>
    <w:semiHidden/>
    <w:unhideWhenUsed/>
    <w:rsid w:val="007F5C3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F5C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F5C39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F5C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F5C39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C53CE2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unhideWhenUsed/>
    <w:rsid w:val="004367B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97FF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74E56"/>
    <w:pPr>
      <w:spacing w:line="240" w:lineRule="auto"/>
    </w:pPr>
    <w:rPr>
      <w:rFonts w:ascii="Times New Roman" w:eastAsiaTheme="minorHAnsi" w:hAnsi="Times New Roman"/>
      <w:sz w:val="24"/>
    </w:rPr>
  </w:style>
  <w:style w:type="numbering" w:customStyle="1" w:styleId="UocIndentLevels">
    <w:name w:val="Uoc Indent Levels"/>
    <w:basedOn w:val="NoList"/>
    <w:rsid w:val="00C116B5"/>
    <w:pPr>
      <w:numPr>
        <w:numId w:val="10"/>
      </w:numPr>
    </w:pPr>
  </w:style>
  <w:style w:type="paragraph" w:customStyle="1" w:styleId="Bold">
    <w:name w:val="Bold"/>
    <w:basedOn w:val="Normal"/>
    <w:rsid w:val="00C116B5"/>
    <w:pPr>
      <w:numPr>
        <w:numId w:val="11"/>
      </w:numPr>
    </w:pPr>
    <w:rPr>
      <w:b/>
    </w:rPr>
  </w:style>
  <w:style w:type="paragraph" w:customStyle="1" w:styleId="Default">
    <w:name w:val="Default"/>
    <w:rsid w:val="00CA5FB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6121BA"/>
    <w:rPr>
      <w:rFonts w:ascii="Arial" w:hAnsi="Arial" w:cs="Arial"/>
      <w:b/>
      <w:szCs w:val="24"/>
    </w:rPr>
  </w:style>
  <w:style w:type="paragraph" w:styleId="NoSpacing">
    <w:name w:val="No Spacing"/>
    <w:uiPriority w:val="1"/>
    <w:qFormat/>
    <w:rsid w:val="006121B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3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2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6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971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20280">
                              <w:marLeft w:val="270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95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17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2776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7318742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34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717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453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639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8125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53008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2018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45297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5190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4422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88934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49379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58934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95638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8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5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7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00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079325">
                              <w:marLeft w:val="270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456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471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661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83491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138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355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521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586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832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6388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0854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8590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35549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924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7833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9066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434955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29113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bs.admin.cam.ac.uk/foms/user-group-meeting-minut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BFB53-2DEF-4469-8B9B-D46CD3F5F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1626</Words>
  <Characters>7974</Characters>
  <Application>Microsoft Office Word</Application>
  <DocSecurity>0</DocSecurity>
  <Lines>66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Chloe Hodgkisson</cp:lastModifiedBy>
  <cp:revision>9</cp:revision>
  <cp:lastPrinted>2020-08-26T11:28:00Z</cp:lastPrinted>
  <dcterms:created xsi:type="dcterms:W3CDTF">2022-10-14T13:30:00Z</dcterms:created>
  <dcterms:modified xsi:type="dcterms:W3CDTF">2022-10-28T13:38:00Z</dcterms:modified>
</cp:coreProperties>
</file>