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91FC4" w14:textId="77777777" w:rsidR="00315397" w:rsidRPr="003E481C" w:rsidRDefault="00315397" w:rsidP="001552F2">
      <w:pPr>
        <w:snapToGrid w:val="0"/>
        <w:spacing w:after="120" w:line="240" w:lineRule="auto"/>
        <w:jc w:val="both"/>
        <w:rPr>
          <w:b/>
          <w:bCs/>
        </w:rPr>
      </w:pPr>
      <w:r w:rsidRPr="003E481C">
        <w:rPr>
          <w:b/>
          <w:bCs/>
        </w:rPr>
        <w:t>Lay Summary</w:t>
      </w:r>
    </w:p>
    <w:p w14:paraId="2BB44BDD" w14:textId="21ABA00C" w:rsidR="00315397" w:rsidRDefault="00315397" w:rsidP="001552F2">
      <w:pPr>
        <w:snapToGrid w:val="0"/>
        <w:spacing w:after="120" w:line="240" w:lineRule="auto"/>
        <w:jc w:val="both"/>
      </w:pPr>
      <w:r>
        <w:t xml:space="preserve">PPL title: </w:t>
      </w:r>
      <w:r w:rsidR="003E481C">
        <w:tab/>
      </w:r>
      <w:r w:rsidRPr="00B3796E">
        <w:t>Neuronal circuit mechanisms underlying cognitive memory judgements</w:t>
      </w:r>
    </w:p>
    <w:p w14:paraId="3ECF36D3" w14:textId="5027A8C0" w:rsidR="00315397" w:rsidRDefault="00315397" w:rsidP="001552F2">
      <w:pPr>
        <w:snapToGrid w:val="0"/>
        <w:spacing w:after="120" w:line="240" w:lineRule="auto"/>
        <w:jc w:val="both"/>
      </w:pPr>
      <w:r>
        <w:t xml:space="preserve">PPL Holder: </w:t>
      </w:r>
      <w:r w:rsidR="003E481C">
        <w:tab/>
      </w:r>
      <w:r>
        <w:t>Keita Tamura</w:t>
      </w:r>
    </w:p>
    <w:p w14:paraId="2E7718D1" w14:textId="1C81B707" w:rsidR="00315397" w:rsidRDefault="00315397" w:rsidP="001552F2">
      <w:pPr>
        <w:snapToGrid w:val="0"/>
        <w:spacing w:after="120" w:line="240" w:lineRule="auto"/>
        <w:jc w:val="both"/>
      </w:pPr>
      <w:r>
        <w:t xml:space="preserve">PPL Number: </w:t>
      </w:r>
      <w:r w:rsidR="003E481C">
        <w:tab/>
      </w:r>
      <w:r w:rsidRPr="00B3796E">
        <w:t>PP0723105</w:t>
      </w:r>
    </w:p>
    <w:p w14:paraId="29FFCD70" w14:textId="77777777" w:rsidR="00315397" w:rsidRDefault="00315397" w:rsidP="001552F2">
      <w:pPr>
        <w:snapToGrid w:val="0"/>
        <w:spacing w:after="120" w:line="240" w:lineRule="auto"/>
        <w:jc w:val="both"/>
      </w:pPr>
    </w:p>
    <w:p w14:paraId="55790E6A" w14:textId="494C842B" w:rsidR="00315397" w:rsidRDefault="00315397" w:rsidP="001552F2">
      <w:pPr>
        <w:snapToGrid w:val="0"/>
        <w:spacing w:after="120" w:line="240" w:lineRule="auto"/>
        <w:jc w:val="both"/>
        <w:rPr>
          <w:b/>
          <w:bCs/>
        </w:rPr>
      </w:pPr>
      <w:r w:rsidRPr="000F5F22">
        <w:rPr>
          <w:b/>
          <w:bCs/>
        </w:rPr>
        <w:t>What this amendment is for:</w:t>
      </w:r>
    </w:p>
    <w:p w14:paraId="202AD259" w14:textId="40374D22" w:rsidR="00315397" w:rsidRPr="00D0212B" w:rsidRDefault="00D0212B" w:rsidP="001552F2">
      <w:pPr>
        <w:snapToGrid w:val="0"/>
        <w:spacing w:after="120" w:line="240" w:lineRule="auto"/>
        <w:jc w:val="both"/>
      </w:pPr>
      <w:r w:rsidRPr="00D0212B">
        <w:t>This amendment is</w:t>
      </w:r>
      <w:r>
        <w:t xml:space="preserve"> to add a </w:t>
      </w:r>
      <w:r w:rsidR="00886D01">
        <w:t xml:space="preserve">new </w:t>
      </w:r>
      <w:r>
        <w:t>protocol for</w:t>
      </w:r>
      <w:r w:rsidR="009A3802">
        <w:t xml:space="preserve"> electrically</w:t>
      </w:r>
      <w:r>
        <w:t xml:space="preserve"> recording and stimulating the brain</w:t>
      </w:r>
      <w:r w:rsidR="001234A7">
        <w:t xml:space="preserve"> activity</w:t>
      </w:r>
      <w:r>
        <w:t xml:space="preserve"> of marmoset</w:t>
      </w:r>
      <w:r w:rsidR="001234A7">
        <w:t>s to understand neuronal mechanisms of cognitive memory</w:t>
      </w:r>
      <w:r>
        <w:t xml:space="preserve">. </w:t>
      </w:r>
      <w:r w:rsidR="001D64C3">
        <w:t xml:space="preserve">We have </w:t>
      </w:r>
      <w:r w:rsidR="005E2D61">
        <w:t>significantly</w:t>
      </w:r>
      <w:r w:rsidR="001D64C3">
        <w:t xml:space="preserve"> sophisticated and refined t</w:t>
      </w:r>
      <w:r w:rsidR="00E34CE7">
        <w:t>he</w:t>
      </w:r>
      <w:r w:rsidR="00886D01">
        <w:t xml:space="preserve"> </w:t>
      </w:r>
      <w:r w:rsidR="001234A7">
        <w:t xml:space="preserve">necessary </w:t>
      </w:r>
      <w:r w:rsidR="00886D01">
        <w:t xml:space="preserve">procedures </w:t>
      </w:r>
      <w:r w:rsidR="009A3802">
        <w:t>using rats</w:t>
      </w:r>
      <w:r w:rsidR="008257A4">
        <w:t xml:space="preserve">: 1) </w:t>
      </w:r>
      <w:r w:rsidR="00A0343E">
        <w:t>Compared to conventional techniques</w:t>
      </w:r>
      <w:r w:rsidR="00A50069">
        <w:t xml:space="preserve"> for implanting </w:t>
      </w:r>
      <w:r w:rsidR="001234A7">
        <w:t>microprobes (a very thin needle for electrical recording and stimulation)</w:t>
      </w:r>
      <w:r w:rsidR="00A0343E">
        <w:t>, our new procedure</w:t>
      </w:r>
      <w:r w:rsidR="004862DD">
        <w:rPr>
          <w:rFonts w:hint="eastAsia"/>
        </w:rPr>
        <w:t>s</w:t>
      </w:r>
      <w:r w:rsidR="00A0343E">
        <w:t xml:space="preserve"> allow us to change </w:t>
      </w:r>
      <w:r w:rsidR="004862DD">
        <w:rPr>
          <w:rFonts w:hint="eastAsia"/>
        </w:rPr>
        <w:t xml:space="preserve">the </w:t>
      </w:r>
      <w:r w:rsidR="001234A7">
        <w:t>microprobe</w:t>
      </w:r>
      <w:r w:rsidR="00A0343E">
        <w:t xml:space="preserve"> </w:t>
      </w:r>
      <w:r w:rsidR="004862DD">
        <w:rPr>
          <w:rFonts w:hint="eastAsia"/>
        </w:rPr>
        <w:t>position</w:t>
      </w:r>
      <w:r w:rsidR="00A0343E">
        <w:t xml:space="preserve"> repeatedly in single animals to precisely</w:t>
      </w:r>
      <w:r w:rsidR="00F038C4">
        <w:t xml:space="preserve"> locate the </w:t>
      </w:r>
      <w:r w:rsidR="006A0D05">
        <w:t>microelectrode</w:t>
      </w:r>
      <w:r w:rsidR="00F038C4">
        <w:t xml:space="preserve"> and</w:t>
      </w:r>
      <w:r w:rsidR="00A0343E">
        <w:t xml:space="preserve"> identify </w:t>
      </w:r>
      <w:r w:rsidR="00F038C4">
        <w:t>relevant</w:t>
      </w:r>
      <w:r w:rsidR="00A0343E">
        <w:t xml:space="preserve"> neurons</w:t>
      </w:r>
      <w:r w:rsidR="00A50069">
        <w:t>. This</w:t>
      </w:r>
      <w:r w:rsidR="001234A7">
        <w:t xml:space="preserve"> technique</w:t>
      </w:r>
      <w:r w:rsidR="00A50069">
        <w:t xml:space="preserve"> will</w:t>
      </w:r>
      <w:r w:rsidR="001D64C3">
        <w:t xml:space="preserve"> </w:t>
      </w:r>
      <w:r w:rsidR="00A0343E">
        <w:t xml:space="preserve">increase the efficiency of data acquisition and reduce the total number of </w:t>
      </w:r>
      <w:r w:rsidR="001D64C3">
        <w:t xml:space="preserve">necessary </w:t>
      </w:r>
      <w:r w:rsidR="00A0343E">
        <w:t xml:space="preserve">animals. 2) </w:t>
      </w:r>
      <w:r w:rsidR="008257A4">
        <w:t>Compared to conventional</w:t>
      </w:r>
      <w:r w:rsidR="00F80F9D">
        <w:t xml:space="preserve"> recording/stimulation</w:t>
      </w:r>
      <w:r w:rsidR="008257A4">
        <w:t xml:space="preserve"> techniques, </w:t>
      </w:r>
      <w:r w:rsidR="00F80F9D">
        <w:t>our new procedure</w:t>
      </w:r>
      <w:r w:rsidR="001D64C3">
        <w:t>s</w:t>
      </w:r>
      <w:r w:rsidR="00F80F9D">
        <w:t xml:space="preserve"> </w:t>
      </w:r>
      <w:r w:rsidR="001D64C3">
        <w:t xml:space="preserve">use a </w:t>
      </w:r>
      <w:r w:rsidR="001234A7">
        <w:t>lightweight</w:t>
      </w:r>
      <w:r w:rsidR="001D64C3">
        <w:t xml:space="preserve"> and small head-mounted device</w:t>
      </w:r>
      <w:r w:rsidR="00F80F9D">
        <w:t xml:space="preserve"> to </w:t>
      </w:r>
      <w:r w:rsidR="004862DD">
        <w:t xml:space="preserve">wirelessly </w:t>
      </w:r>
      <w:r w:rsidR="0058643A">
        <w:t>record</w:t>
      </w:r>
      <w:r w:rsidR="00F80F9D">
        <w:t xml:space="preserve"> and stimulate neural activity</w:t>
      </w:r>
      <w:r w:rsidR="00A50069">
        <w:t xml:space="preserve">. This </w:t>
      </w:r>
      <w:r w:rsidR="001234A7">
        <w:t xml:space="preserve">technique </w:t>
      </w:r>
      <w:r w:rsidR="00A50069">
        <w:t xml:space="preserve">will </w:t>
      </w:r>
      <w:r w:rsidR="00F038C4">
        <w:t>allow animals to behave naturally w</w:t>
      </w:r>
      <w:r w:rsidR="0058643A">
        <w:t>ith</w:t>
      </w:r>
      <w:r w:rsidR="00F80F9D">
        <w:t xml:space="preserve">out </w:t>
      </w:r>
      <w:r w:rsidR="00F038C4">
        <w:t xml:space="preserve">movement </w:t>
      </w:r>
      <w:r w:rsidR="00F80F9D">
        <w:t>restriction</w:t>
      </w:r>
      <w:r w:rsidR="004862DD">
        <w:rPr>
          <w:rFonts w:hint="eastAsia"/>
        </w:rPr>
        <w:t>,</w:t>
      </w:r>
      <w:r w:rsidR="00A50069">
        <w:t xml:space="preserve"> reduc</w:t>
      </w:r>
      <w:r w:rsidR="004862DD">
        <w:rPr>
          <w:rFonts w:hint="eastAsia"/>
        </w:rPr>
        <w:t>ing</w:t>
      </w:r>
      <w:r w:rsidR="00A50069">
        <w:t xml:space="preserve"> the suffering of animals</w:t>
      </w:r>
      <w:r w:rsidR="00E34CE7">
        <w:t xml:space="preserve">. </w:t>
      </w:r>
      <w:r w:rsidR="00A0343E">
        <w:t>Thus, the present</w:t>
      </w:r>
      <w:r w:rsidR="00E34CE7">
        <w:t xml:space="preserve"> amendment will enable </w:t>
      </w:r>
      <w:r w:rsidR="009A3802">
        <w:t xml:space="preserve">the </w:t>
      </w:r>
      <w:r w:rsidR="00E34CE7">
        <w:t>acquisitio</w:t>
      </w:r>
      <w:r w:rsidR="009A3802">
        <w:t xml:space="preserve">n of </w:t>
      </w:r>
      <w:r w:rsidR="004862DD">
        <w:rPr>
          <w:rFonts w:hint="eastAsia"/>
        </w:rPr>
        <w:t xml:space="preserve">novel, </w:t>
      </w:r>
      <w:r w:rsidR="009A3802">
        <w:t xml:space="preserve">essential data </w:t>
      </w:r>
      <w:r w:rsidR="005165B0">
        <w:t>associating</w:t>
      </w:r>
      <w:r w:rsidR="00A50069">
        <w:t xml:space="preserve"> the</w:t>
      </w:r>
      <w:r w:rsidR="005165B0">
        <w:t xml:space="preserve"> </w:t>
      </w:r>
      <w:r w:rsidR="00347437">
        <w:t>brain</w:t>
      </w:r>
      <w:r w:rsidR="009A3802">
        <w:t xml:space="preserve"> activit</w:t>
      </w:r>
      <w:r w:rsidR="00347437">
        <w:t>y</w:t>
      </w:r>
      <w:r w:rsidR="009A3802">
        <w:t xml:space="preserve"> </w:t>
      </w:r>
      <w:r w:rsidR="005165B0">
        <w:t>and memory</w:t>
      </w:r>
      <w:r w:rsidR="009A3802">
        <w:t xml:space="preserve"> </w:t>
      </w:r>
      <w:r w:rsidR="005165B0">
        <w:t>behaviour</w:t>
      </w:r>
      <w:r w:rsidR="00F038C4">
        <w:t xml:space="preserve">. </w:t>
      </w:r>
      <w:r w:rsidR="00A50069">
        <w:t xml:space="preserve">The </w:t>
      </w:r>
      <w:r w:rsidR="00F038C4">
        <w:t>procedures</w:t>
      </w:r>
      <w:r w:rsidR="00A50069">
        <w:t xml:space="preserve"> we will use</w:t>
      </w:r>
      <w:r w:rsidR="00F038C4">
        <w:t xml:space="preserve"> are highly sophisticated and refined to increase the </w:t>
      </w:r>
      <w:r w:rsidR="00A50069">
        <w:t xml:space="preserve">efficiency and quality of data </w:t>
      </w:r>
      <w:r w:rsidR="00F038C4">
        <w:t xml:space="preserve">acquisition while reducing the number </w:t>
      </w:r>
      <w:r w:rsidR="00A50069">
        <w:t xml:space="preserve">and suffering </w:t>
      </w:r>
      <w:r w:rsidR="00F038C4">
        <w:t>of animals.</w:t>
      </w:r>
    </w:p>
    <w:p w14:paraId="25D47201" w14:textId="77777777" w:rsidR="00315397" w:rsidRPr="000F5F22" w:rsidRDefault="00315397" w:rsidP="001552F2">
      <w:pPr>
        <w:snapToGrid w:val="0"/>
        <w:spacing w:after="120" w:line="240" w:lineRule="auto"/>
        <w:jc w:val="both"/>
        <w:rPr>
          <w:b/>
          <w:bCs/>
        </w:rPr>
      </w:pPr>
    </w:p>
    <w:p w14:paraId="622669C0" w14:textId="4798E0F1" w:rsidR="00315397" w:rsidRDefault="00315397" w:rsidP="001552F2">
      <w:pPr>
        <w:snapToGrid w:val="0"/>
        <w:spacing w:after="120" w:line="240" w:lineRule="auto"/>
        <w:jc w:val="both"/>
      </w:pPr>
      <w:r w:rsidRPr="000F5F22">
        <w:rPr>
          <w:b/>
          <w:bCs/>
        </w:rPr>
        <w:t xml:space="preserve">Why this amendment is </w:t>
      </w:r>
      <w:r>
        <w:rPr>
          <w:b/>
          <w:bCs/>
        </w:rPr>
        <w:t>needed</w:t>
      </w:r>
      <w:r w:rsidRPr="000F5F22">
        <w:rPr>
          <w:b/>
          <w:bCs/>
        </w:rPr>
        <w:t>:</w:t>
      </w:r>
    </w:p>
    <w:p w14:paraId="6B29BFB2" w14:textId="324C5409" w:rsidR="00D0212B" w:rsidRDefault="00E34CE7" w:rsidP="001552F2">
      <w:pPr>
        <w:snapToGrid w:val="0"/>
        <w:spacing w:after="120" w:line="240" w:lineRule="auto"/>
        <w:jc w:val="both"/>
      </w:pPr>
      <w:r>
        <w:t xml:space="preserve">This amendment is </w:t>
      </w:r>
      <w:r w:rsidR="00201C80">
        <w:t>essential</w:t>
      </w:r>
      <w:r>
        <w:t xml:space="preserve"> to acquire a new type of data</w:t>
      </w:r>
      <w:r w:rsidR="009A3802">
        <w:t xml:space="preserve"> i.e., the activities of neurons and their impacts on behaviour</w:t>
      </w:r>
      <w:r>
        <w:t xml:space="preserve">. </w:t>
      </w:r>
      <w:r w:rsidR="00A20323">
        <w:t xml:space="preserve">This project aims to reveal neuron-based mechanisms of </w:t>
      </w:r>
      <w:r w:rsidR="00F44DCC">
        <w:t>vision and</w:t>
      </w:r>
      <w:r w:rsidR="00A20323">
        <w:t xml:space="preserve"> memory</w:t>
      </w:r>
      <w:r w:rsidR="00B65852">
        <w:t>. Towards this aim</w:t>
      </w:r>
      <w:r w:rsidR="00A20323">
        <w:t xml:space="preserve">, we have </w:t>
      </w:r>
      <w:r w:rsidR="00B65852">
        <w:t>developed</w:t>
      </w:r>
      <w:r w:rsidR="004862DD">
        <w:rPr>
          <w:rFonts w:hint="eastAsia"/>
        </w:rPr>
        <w:t>:</w:t>
      </w:r>
      <w:r w:rsidR="00B65852">
        <w:t xml:space="preserve"> 1) highly </w:t>
      </w:r>
      <w:r w:rsidR="00A20323">
        <w:t xml:space="preserve">effective behavioural tasks </w:t>
      </w:r>
      <w:r w:rsidR="00F44DCC">
        <w:t xml:space="preserve">for marmosets </w:t>
      </w:r>
      <w:r w:rsidR="00A20323">
        <w:t xml:space="preserve">to study </w:t>
      </w:r>
      <w:r w:rsidR="00F44DCC">
        <w:t>visual and memory</w:t>
      </w:r>
      <w:r w:rsidR="00A20323">
        <w:t xml:space="preserve"> functions</w:t>
      </w:r>
      <w:r w:rsidR="00B65852">
        <w:t xml:space="preserve">, and 2) </w:t>
      </w:r>
      <w:r w:rsidR="00A20323">
        <w:t xml:space="preserve">small and lightweight </w:t>
      </w:r>
      <w:r w:rsidR="00B65852">
        <w:t xml:space="preserve">device for </w:t>
      </w:r>
      <w:r w:rsidR="00A20323">
        <w:t xml:space="preserve">wireless </w:t>
      </w:r>
      <w:r w:rsidR="00B65852">
        <w:t>recording and stimulation</w:t>
      </w:r>
      <w:r w:rsidR="005E2D61">
        <w:t xml:space="preserve"> of neural activity</w:t>
      </w:r>
      <w:r w:rsidR="00B65852">
        <w:t xml:space="preserve"> </w:t>
      </w:r>
      <w:r w:rsidR="00A20323">
        <w:t>using rats</w:t>
      </w:r>
      <w:r w:rsidR="00F44DCC">
        <w:t xml:space="preserve"> towards </w:t>
      </w:r>
      <w:r w:rsidR="005E2D61">
        <w:t xml:space="preserve">the </w:t>
      </w:r>
      <w:r w:rsidR="00F44DCC">
        <w:t>marmoset application</w:t>
      </w:r>
      <w:r w:rsidR="00A20323">
        <w:t xml:space="preserve">. </w:t>
      </w:r>
      <w:r w:rsidR="00B65852">
        <w:t xml:space="preserve">To investigate the neuron-based mechanisms, now it is necessary to apply the wireless device </w:t>
      </w:r>
      <w:r w:rsidR="00F44DCC">
        <w:t xml:space="preserve">we have developed </w:t>
      </w:r>
      <w:r w:rsidR="00B65852">
        <w:t xml:space="preserve">to </w:t>
      </w:r>
      <w:r w:rsidR="00F44DCC">
        <w:t xml:space="preserve">the </w:t>
      </w:r>
      <w:r w:rsidR="00B65852">
        <w:t xml:space="preserve">marmosets to record and manipulate </w:t>
      </w:r>
      <w:r w:rsidR="005E2D61">
        <w:t xml:space="preserve">the </w:t>
      </w:r>
      <w:r w:rsidR="00B65852">
        <w:t xml:space="preserve">neuronal activity during the </w:t>
      </w:r>
      <w:r w:rsidR="004862DD">
        <w:rPr>
          <w:rFonts w:hint="eastAsia"/>
        </w:rPr>
        <w:t xml:space="preserve">behavioural </w:t>
      </w:r>
      <w:r w:rsidR="00B65852">
        <w:t>task performance.</w:t>
      </w:r>
      <w:r w:rsidR="00EA3457">
        <w:rPr>
          <w:rFonts w:hint="eastAsia"/>
        </w:rPr>
        <w:t xml:space="preserve"> </w:t>
      </w:r>
      <w:r w:rsidR="009F5B02">
        <w:t xml:space="preserve">Without this amendment, it is not possible to </w:t>
      </w:r>
      <w:r w:rsidR="00EA3457">
        <w:rPr>
          <w:rFonts w:hint="eastAsia"/>
        </w:rPr>
        <w:t>study</w:t>
      </w:r>
      <w:r w:rsidR="009F5B02">
        <w:t xml:space="preserve"> neuron-based mechanisms of vision and memory. </w:t>
      </w:r>
      <w:r w:rsidR="00F44DCC">
        <w:t>This amendment will</w:t>
      </w:r>
      <w:r w:rsidR="004862DD">
        <w:rPr>
          <w:rFonts w:hint="eastAsia"/>
        </w:rPr>
        <w:t xml:space="preserve"> thus</w:t>
      </w:r>
      <w:r w:rsidR="00F44DCC">
        <w:t xml:space="preserve"> add </w:t>
      </w:r>
      <w:r w:rsidR="005E2D61">
        <w:t>significant</w:t>
      </w:r>
      <w:r w:rsidR="00F44DCC">
        <w:t xml:space="preserve"> scientific benefit</w:t>
      </w:r>
      <w:r w:rsidR="009F5B02">
        <w:t>s</w:t>
      </w:r>
      <w:r w:rsidR="00F44DCC">
        <w:t xml:space="preserve"> to the project by revealing how </w:t>
      </w:r>
      <w:r w:rsidR="00124B9A">
        <w:t xml:space="preserve">a specific </w:t>
      </w:r>
      <w:r w:rsidR="00201C80">
        <w:t xml:space="preserve">visual and memory </w:t>
      </w:r>
      <w:r w:rsidR="00124B9A">
        <w:t>behaviour is</w:t>
      </w:r>
      <w:r w:rsidR="00F44DCC">
        <w:t xml:space="preserve"> </w:t>
      </w:r>
      <w:r w:rsidR="00201C80">
        <w:t>supported</w:t>
      </w:r>
      <w:r w:rsidR="00124B9A">
        <w:t xml:space="preserve"> by the activities of neurons in specific brain regions</w:t>
      </w:r>
      <w:r w:rsidR="00201C80">
        <w:t xml:space="preserve">, which will be the </w:t>
      </w:r>
      <w:r w:rsidR="004862DD">
        <w:rPr>
          <w:rFonts w:hint="eastAsia"/>
        </w:rPr>
        <w:t xml:space="preserve">critical </w:t>
      </w:r>
      <w:r w:rsidR="00201C80">
        <w:t xml:space="preserve">basis </w:t>
      </w:r>
      <w:r w:rsidR="004862DD">
        <w:rPr>
          <w:rFonts w:hint="eastAsia"/>
        </w:rPr>
        <w:t>for</w:t>
      </w:r>
      <w:r w:rsidR="00201C80">
        <w:t xml:space="preserve"> understand</w:t>
      </w:r>
      <w:r w:rsidR="004862DD">
        <w:rPr>
          <w:rFonts w:hint="eastAsia"/>
        </w:rPr>
        <w:t>ing</w:t>
      </w:r>
      <w:r w:rsidR="00201C80">
        <w:t xml:space="preserve"> and </w:t>
      </w:r>
      <w:r w:rsidR="00DA250E">
        <w:t>treating</w:t>
      </w:r>
      <w:r w:rsidR="00201C80">
        <w:t xml:space="preserve"> </w:t>
      </w:r>
      <w:r w:rsidR="00DA250E">
        <w:t>memory deficits in</w:t>
      </w:r>
      <w:r w:rsidR="00201C80">
        <w:t xml:space="preserve"> dementia. </w:t>
      </w:r>
    </w:p>
    <w:p w14:paraId="6D8BD85B" w14:textId="77777777" w:rsidR="00315397" w:rsidRDefault="00315397" w:rsidP="001552F2">
      <w:pPr>
        <w:snapToGrid w:val="0"/>
        <w:spacing w:after="120" w:line="240" w:lineRule="auto"/>
        <w:jc w:val="both"/>
      </w:pPr>
    </w:p>
    <w:p w14:paraId="69DE90F5" w14:textId="582218C1" w:rsidR="00692C99" w:rsidRDefault="00315397" w:rsidP="001552F2">
      <w:pPr>
        <w:snapToGrid w:val="0"/>
        <w:spacing w:after="120" w:line="240" w:lineRule="auto"/>
        <w:jc w:val="both"/>
      </w:pPr>
      <w:r w:rsidRPr="000F5F22">
        <w:rPr>
          <w:b/>
          <w:bCs/>
        </w:rPr>
        <w:t>Amendment location</w:t>
      </w:r>
      <w:r>
        <w:rPr>
          <w:b/>
          <w:bCs/>
        </w:rPr>
        <w:t>:</w:t>
      </w:r>
    </w:p>
    <w:p w14:paraId="23CF228B" w14:textId="2A5B8C09" w:rsidR="00B3796E" w:rsidRDefault="008D12A1" w:rsidP="001552F2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jc w:val="both"/>
      </w:pPr>
      <w:r w:rsidRPr="008D12A1">
        <w:t>Non-technical summary</w:t>
      </w:r>
      <w:r>
        <w:rPr>
          <w:rFonts w:hint="eastAsia"/>
        </w:rPr>
        <w:t xml:space="preserve"> - </w:t>
      </w:r>
      <w:r w:rsidR="00692C99" w:rsidRPr="00692C99">
        <w:t>Project harms</w:t>
      </w:r>
      <w:r w:rsidR="00692C99">
        <w:rPr>
          <w:rFonts w:hint="eastAsia"/>
        </w:rPr>
        <w:t xml:space="preserve"> - </w:t>
      </w:r>
      <w:r w:rsidR="00692C99" w:rsidRPr="00692C99">
        <w:t>Typically, what will be done to an animal used in your project?</w:t>
      </w:r>
    </w:p>
    <w:p w14:paraId="6C3D99A7" w14:textId="541FF857" w:rsidR="00692C99" w:rsidRDefault="008D12A1" w:rsidP="001552F2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jc w:val="both"/>
      </w:pPr>
      <w:r w:rsidRPr="008D12A1">
        <w:t>Non-technical summary</w:t>
      </w:r>
      <w:r>
        <w:rPr>
          <w:rFonts w:hint="eastAsia"/>
        </w:rPr>
        <w:t xml:space="preserve"> - </w:t>
      </w:r>
      <w:r w:rsidR="00692C99">
        <w:rPr>
          <w:rFonts w:hint="eastAsia"/>
        </w:rPr>
        <w:t xml:space="preserve">Project harms - </w:t>
      </w:r>
      <w:r w:rsidR="00692C99" w:rsidRPr="00692C99">
        <w:t>What are the expected impacts and/or adverse effects for the animals during your project?</w:t>
      </w:r>
    </w:p>
    <w:p w14:paraId="049AAD7D" w14:textId="77777777" w:rsidR="00554F24" w:rsidRDefault="00554F24" w:rsidP="001552F2">
      <w:pPr>
        <w:pStyle w:val="ListParagraph"/>
        <w:snapToGrid w:val="0"/>
        <w:spacing w:after="120" w:line="240" w:lineRule="auto"/>
        <w:contextualSpacing w:val="0"/>
        <w:jc w:val="both"/>
      </w:pPr>
    </w:p>
    <w:p w14:paraId="2F0672EF" w14:textId="6986F42D" w:rsidR="00692C99" w:rsidRDefault="008D12A1" w:rsidP="001552F2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jc w:val="both"/>
      </w:pPr>
      <w:r w:rsidRPr="008D12A1">
        <w:t>Non-technical summary</w:t>
      </w:r>
      <w:r>
        <w:rPr>
          <w:rFonts w:hint="eastAsia"/>
        </w:rPr>
        <w:t xml:space="preserve"> - </w:t>
      </w:r>
      <w:r w:rsidR="00692C99">
        <w:t>Replacement</w:t>
      </w:r>
      <w:r w:rsidR="00692C99">
        <w:rPr>
          <w:rFonts w:hint="eastAsia"/>
        </w:rPr>
        <w:t xml:space="preserve"> - </w:t>
      </w:r>
      <w:r w:rsidR="00692C99">
        <w:t>Why do you need to use animals to achieve the aim of your project?</w:t>
      </w:r>
    </w:p>
    <w:p w14:paraId="0BE2C141" w14:textId="77777777" w:rsidR="00554F24" w:rsidRDefault="00554F24" w:rsidP="001552F2">
      <w:pPr>
        <w:pStyle w:val="ListParagraph"/>
        <w:snapToGrid w:val="0"/>
        <w:spacing w:after="120" w:line="240" w:lineRule="auto"/>
        <w:contextualSpacing w:val="0"/>
        <w:jc w:val="both"/>
      </w:pPr>
    </w:p>
    <w:p w14:paraId="754CB699" w14:textId="795242A1" w:rsidR="00692C99" w:rsidRDefault="008D12A1" w:rsidP="001552F2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jc w:val="both"/>
      </w:pPr>
      <w:r w:rsidRPr="008D12A1">
        <w:t>Non-technical summary</w:t>
      </w:r>
      <w:r>
        <w:rPr>
          <w:rFonts w:hint="eastAsia"/>
        </w:rPr>
        <w:t xml:space="preserve"> - </w:t>
      </w:r>
      <w:r w:rsidR="00692C99">
        <w:t>Reduction</w:t>
      </w:r>
      <w:r w:rsidR="00692C99">
        <w:rPr>
          <w:rFonts w:hint="eastAsia"/>
        </w:rPr>
        <w:t xml:space="preserve"> - </w:t>
      </w:r>
      <w:r w:rsidR="00692C99">
        <w:t>Enter the estimated number of animals of each type used in this project.</w:t>
      </w:r>
    </w:p>
    <w:p w14:paraId="15E37A2F" w14:textId="63D303FC" w:rsidR="00692C99" w:rsidRDefault="008D12A1" w:rsidP="001552F2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jc w:val="both"/>
      </w:pPr>
      <w:r w:rsidRPr="008D12A1">
        <w:t>Non-technical summary</w:t>
      </w:r>
      <w:r>
        <w:rPr>
          <w:rFonts w:hint="eastAsia"/>
        </w:rPr>
        <w:t xml:space="preserve"> - </w:t>
      </w:r>
      <w:r w:rsidR="00692C99">
        <w:rPr>
          <w:rFonts w:hint="eastAsia"/>
        </w:rPr>
        <w:t xml:space="preserve">Reduction - </w:t>
      </w:r>
      <w:r w:rsidR="00692C99" w:rsidRPr="00692C99">
        <w:t>How have you estimated the numbers of animals you will use?</w:t>
      </w:r>
    </w:p>
    <w:p w14:paraId="2103F7B9" w14:textId="314CD129" w:rsidR="00692C99" w:rsidRDefault="008D12A1" w:rsidP="001552F2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jc w:val="both"/>
      </w:pPr>
      <w:r w:rsidRPr="008D12A1">
        <w:t>Non-technical summary</w:t>
      </w:r>
      <w:r>
        <w:rPr>
          <w:rFonts w:hint="eastAsia"/>
        </w:rPr>
        <w:t xml:space="preserve"> - </w:t>
      </w:r>
      <w:r w:rsidR="00692C99">
        <w:rPr>
          <w:rFonts w:hint="eastAsia"/>
        </w:rPr>
        <w:t xml:space="preserve">Reduction - </w:t>
      </w:r>
      <w:r w:rsidR="00692C99" w:rsidRPr="00692C99">
        <w:t>What steps did you take during the experimental design phase to reduce the number of animals being used in this project?</w:t>
      </w:r>
    </w:p>
    <w:p w14:paraId="7FDB48B1" w14:textId="6B00D9F9" w:rsidR="00692C99" w:rsidRDefault="008D12A1" w:rsidP="001552F2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jc w:val="both"/>
      </w:pPr>
      <w:r w:rsidRPr="008D12A1">
        <w:t>Non-technical summary</w:t>
      </w:r>
      <w:r>
        <w:rPr>
          <w:rFonts w:hint="eastAsia"/>
        </w:rPr>
        <w:t xml:space="preserve"> - </w:t>
      </w:r>
      <w:r w:rsidR="00692C99">
        <w:rPr>
          <w:rFonts w:hint="eastAsia"/>
        </w:rPr>
        <w:t xml:space="preserve">Reduction - </w:t>
      </w:r>
      <w:r w:rsidR="00692C99" w:rsidRPr="00692C99">
        <w:t>What measures, apart from good experimental design, will you use to optimise the number of animals you plan to use in your project?</w:t>
      </w:r>
    </w:p>
    <w:p w14:paraId="6F8E6CC5" w14:textId="77777777" w:rsidR="00554F24" w:rsidRDefault="00554F24" w:rsidP="001552F2">
      <w:pPr>
        <w:pStyle w:val="ListParagraph"/>
        <w:snapToGrid w:val="0"/>
        <w:spacing w:after="120" w:line="240" w:lineRule="auto"/>
        <w:contextualSpacing w:val="0"/>
        <w:jc w:val="both"/>
      </w:pPr>
    </w:p>
    <w:p w14:paraId="720EE80E" w14:textId="1AB71B9F" w:rsidR="00692C99" w:rsidRDefault="008D12A1" w:rsidP="001552F2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jc w:val="both"/>
      </w:pPr>
      <w:r w:rsidRPr="008D12A1">
        <w:t>Non-technical summary</w:t>
      </w:r>
      <w:r>
        <w:rPr>
          <w:rFonts w:hint="eastAsia"/>
        </w:rPr>
        <w:t xml:space="preserve"> - </w:t>
      </w:r>
      <w:r w:rsidR="00692C99">
        <w:t>Refinement</w:t>
      </w:r>
      <w:r w:rsidR="00692C99">
        <w:rPr>
          <w:rFonts w:hint="eastAsia"/>
        </w:rPr>
        <w:t xml:space="preserve"> - </w:t>
      </w:r>
      <w:r w:rsidR="00692C99">
        <w:t>Which animal models and methods will you use during this project?</w:t>
      </w:r>
    </w:p>
    <w:p w14:paraId="0E037423" w14:textId="7DAB6778" w:rsidR="00692C99" w:rsidRDefault="008D12A1" w:rsidP="001552F2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jc w:val="both"/>
      </w:pPr>
      <w:r w:rsidRPr="008D12A1">
        <w:t>Non-technical summary</w:t>
      </w:r>
      <w:r>
        <w:rPr>
          <w:rFonts w:hint="eastAsia"/>
        </w:rPr>
        <w:t xml:space="preserve"> - </w:t>
      </w:r>
      <w:r w:rsidR="00692C99">
        <w:rPr>
          <w:rFonts w:hint="eastAsia"/>
        </w:rPr>
        <w:t xml:space="preserve">Refinement - </w:t>
      </w:r>
      <w:r w:rsidR="00692C99" w:rsidRPr="00692C99">
        <w:t>How will you refine the procedures you're using to minimise the welfare costs (harms) for the animals?</w:t>
      </w:r>
    </w:p>
    <w:p w14:paraId="612F5429" w14:textId="77777777" w:rsidR="00554F24" w:rsidRDefault="00554F24" w:rsidP="001552F2">
      <w:pPr>
        <w:pStyle w:val="ListParagraph"/>
        <w:snapToGrid w:val="0"/>
        <w:spacing w:after="120" w:line="240" w:lineRule="auto"/>
        <w:contextualSpacing w:val="0"/>
        <w:jc w:val="both"/>
      </w:pPr>
    </w:p>
    <w:p w14:paraId="6FF8F5C4" w14:textId="06D2DCC0" w:rsidR="00692C99" w:rsidRDefault="00692C99" w:rsidP="001552F2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jc w:val="both"/>
      </w:pPr>
      <w:r>
        <w:t>Applicant information</w:t>
      </w:r>
      <w:r>
        <w:rPr>
          <w:rFonts w:hint="eastAsia"/>
        </w:rPr>
        <w:t xml:space="preserve"> - </w:t>
      </w:r>
      <w:r>
        <w:t>Experience</w:t>
      </w:r>
      <w:r>
        <w:rPr>
          <w:rFonts w:hint="eastAsia"/>
        </w:rPr>
        <w:t xml:space="preserve"> - </w:t>
      </w:r>
      <w:r w:rsidRPr="00692C99">
        <w:t xml:space="preserve">What were </w:t>
      </w:r>
      <w:proofErr w:type="spellStart"/>
      <w:r w:rsidRPr="00692C99">
        <w:t>your</w:t>
      </w:r>
      <w:proofErr w:type="spellEnd"/>
      <w:r w:rsidRPr="00692C99">
        <w:t>, or your group's, main achievements that are relevant to this application?</w:t>
      </w:r>
    </w:p>
    <w:p w14:paraId="27E73861" w14:textId="3EB6D33F" w:rsidR="00692C99" w:rsidRDefault="00692C99" w:rsidP="001552F2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jc w:val="both"/>
      </w:pPr>
      <w:r>
        <w:rPr>
          <w:rFonts w:hint="eastAsia"/>
        </w:rPr>
        <w:t xml:space="preserve">Applicant information </w:t>
      </w:r>
      <w:r>
        <w:t>–</w:t>
      </w:r>
      <w:r>
        <w:rPr>
          <w:rFonts w:hint="eastAsia"/>
        </w:rPr>
        <w:t xml:space="preserve"> Experience - </w:t>
      </w:r>
      <w:r w:rsidRPr="00692C99">
        <w:t>What relevant scientific knowledge or education do you have?</w:t>
      </w:r>
    </w:p>
    <w:p w14:paraId="1DFB8B76" w14:textId="1830B0D2" w:rsidR="00692C99" w:rsidRDefault="00692C99" w:rsidP="001552F2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jc w:val="both"/>
      </w:pPr>
      <w:r>
        <w:rPr>
          <w:rFonts w:hint="eastAsia"/>
        </w:rPr>
        <w:t xml:space="preserve">Applicant information </w:t>
      </w:r>
      <w:r>
        <w:t>–</w:t>
      </w:r>
      <w:r>
        <w:rPr>
          <w:rFonts w:hint="eastAsia"/>
        </w:rPr>
        <w:t xml:space="preserve"> Experience - </w:t>
      </w:r>
      <w:r w:rsidRPr="00692C99">
        <w:t>What experience do you have of using the types of animals and experimental models stated in this licence application?</w:t>
      </w:r>
    </w:p>
    <w:p w14:paraId="4C1A9956" w14:textId="7DF8EC5F" w:rsidR="00692C99" w:rsidRDefault="00692C99" w:rsidP="001552F2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jc w:val="both"/>
      </w:pPr>
      <w:r>
        <w:rPr>
          <w:rFonts w:hint="eastAsia"/>
        </w:rPr>
        <w:t>Applicant i</w:t>
      </w:r>
      <w:r w:rsidR="00C513C2">
        <w:rPr>
          <w:rFonts w:hint="eastAsia"/>
        </w:rPr>
        <w:t xml:space="preserve">nformation </w:t>
      </w:r>
      <w:r w:rsidR="00C513C2">
        <w:t>–</w:t>
      </w:r>
      <w:r w:rsidR="00C513C2">
        <w:rPr>
          <w:rFonts w:hint="eastAsia"/>
        </w:rPr>
        <w:t xml:space="preserve"> Experience - </w:t>
      </w:r>
      <w:r w:rsidR="00C513C2" w:rsidRPr="00C513C2">
        <w:t>Why are you the most suitable person to manage this project?</w:t>
      </w:r>
    </w:p>
    <w:p w14:paraId="41A53606" w14:textId="18BE81C4" w:rsidR="00C513C2" w:rsidRDefault="00554F24" w:rsidP="001552F2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jc w:val="both"/>
      </w:pPr>
      <w:r>
        <w:rPr>
          <w:rFonts w:hint="eastAsia"/>
        </w:rPr>
        <w:t xml:space="preserve">Applicant information </w:t>
      </w:r>
      <w:r>
        <w:t>–</w:t>
      </w:r>
      <w:r>
        <w:rPr>
          <w:rFonts w:hint="eastAsia"/>
        </w:rPr>
        <w:t xml:space="preserve"> </w:t>
      </w:r>
      <w:r w:rsidR="00C513C2">
        <w:t>Funding</w:t>
      </w:r>
      <w:r w:rsidR="00C513C2">
        <w:rPr>
          <w:rFonts w:hint="eastAsia"/>
        </w:rPr>
        <w:t xml:space="preserve"> - </w:t>
      </w:r>
      <w:r w:rsidR="00C513C2">
        <w:t>How do you plan to fund your work?</w:t>
      </w:r>
    </w:p>
    <w:p w14:paraId="2F1E0A64" w14:textId="77777777" w:rsidR="00554F24" w:rsidRDefault="00554F24" w:rsidP="001552F2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jc w:val="both"/>
      </w:pPr>
    </w:p>
    <w:p w14:paraId="7CE71F84" w14:textId="66740A43" w:rsidR="00C513C2" w:rsidRDefault="00554F24" w:rsidP="001552F2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jc w:val="both"/>
      </w:pPr>
      <w:r>
        <w:rPr>
          <w:rFonts w:hint="eastAsia"/>
        </w:rPr>
        <w:t xml:space="preserve">Project plan - </w:t>
      </w:r>
      <w:r w:rsidR="00C513C2" w:rsidRPr="00C513C2">
        <w:t>Scientific background</w:t>
      </w:r>
      <w:r w:rsidR="00C513C2">
        <w:rPr>
          <w:rFonts w:hint="eastAsia"/>
        </w:rPr>
        <w:t xml:space="preserve"> - </w:t>
      </w:r>
      <w:r w:rsidR="00C513C2" w:rsidRPr="00C513C2">
        <w:t>Briefly summarise the current state of scientific knowledge in this area of work to show how you arrived at the starting point of this project.</w:t>
      </w:r>
    </w:p>
    <w:p w14:paraId="5DAB1067" w14:textId="77777777" w:rsidR="002E3630" w:rsidRDefault="002E3630" w:rsidP="001552F2">
      <w:pPr>
        <w:pStyle w:val="ListParagraph"/>
        <w:snapToGrid w:val="0"/>
        <w:spacing w:after="120" w:line="240" w:lineRule="auto"/>
        <w:contextualSpacing w:val="0"/>
        <w:jc w:val="both"/>
      </w:pPr>
    </w:p>
    <w:p w14:paraId="53CBA387" w14:textId="00E333D9" w:rsidR="00C513C2" w:rsidRDefault="00C513C2" w:rsidP="001552F2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jc w:val="both"/>
      </w:pPr>
      <w:r w:rsidRPr="00C513C2">
        <w:t>Protocol 3</w:t>
      </w:r>
      <w:r w:rsidR="002F493A">
        <w:rPr>
          <w:rFonts w:hint="eastAsia"/>
        </w:rPr>
        <w:t xml:space="preserve"> (new protocol)</w:t>
      </w:r>
      <w:r>
        <w:rPr>
          <w:rFonts w:hint="eastAsia"/>
        </w:rPr>
        <w:t xml:space="preserve"> - all parts</w:t>
      </w:r>
      <w:r w:rsidR="002F493A">
        <w:rPr>
          <w:rFonts w:hint="eastAsia"/>
        </w:rPr>
        <w:t xml:space="preserve"> of the protocol.</w:t>
      </w:r>
    </w:p>
    <w:p w14:paraId="21D918BF" w14:textId="77777777" w:rsidR="002E3630" w:rsidRDefault="002E3630" w:rsidP="001552F2">
      <w:pPr>
        <w:pStyle w:val="ListParagraph"/>
        <w:snapToGrid w:val="0"/>
        <w:spacing w:after="120" w:line="240" w:lineRule="auto"/>
        <w:contextualSpacing w:val="0"/>
        <w:jc w:val="both"/>
      </w:pPr>
    </w:p>
    <w:p w14:paraId="1EBF327C" w14:textId="51CDA818" w:rsidR="00C513C2" w:rsidRDefault="00C513C2" w:rsidP="001552F2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jc w:val="both"/>
      </w:pPr>
      <w:r>
        <w:t>Use of animals</w:t>
      </w:r>
      <w:r>
        <w:rPr>
          <w:rFonts w:hint="eastAsia"/>
        </w:rPr>
        <w:t xml:space="preserve"> - </w:t>
      </w:r>
      <w:proofErr w:type="gramStart"/>
      <w:r>
        <w:t>Non-human</w:t>
      </w:r>
      <w:proofErr w:type="gramEnd"/>
      <w:r>
        <w:t xml:space="preserve"> primates</w:t>
      </w:r>
      <w:r>
        <w:rPr>
          <w:rFonts w:hint="eastAsia"/>
        </w:rPr>
        <w:t xml:space="preserve"> - </w:t>
      </w:r>
      <w:r>
        <w:t>Why do you need to use non-human primates, rather than any other type of animal, to achieve your objectives?</w:t>
      </w:r>
    </w:p>
    <w:sectPr w:rsidR="00C513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294D6" w14:textId="77777777" w:rsidR="006A0D05" w:rsidRDefault="006A0D05" w:rsidP="006A0D05">
      <w:pPr>
        <w:spacing w:after="0" w:line="240" w:lineRule="auto"/>
      </w:pPr>
      <w:r>
        <w:separator/>
      </w:r>
    </w:p>
  </w:endnote>
  <w:endnote w:type="continuationSeparator" w:id="0">
    <w:p w14:paraId="34ECD59B" w14:textId="77777777" w:rsidR="006A0D05" w:rsidRDefault="006A0D05" w:rsidP="006A0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83E5D" w14:textId="77777777" w:rsidR="00864B1F" w:rsidRDefault="00864B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ADC07" w14:textId="77777777" w:rsidR="00864B1F" w:rsidRDefault="00864B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8E77E" w14:textId="77777777" w:rsidR="00864B1F" w:rsidRDefault="00864B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7FDAC" w14:textId="77777777" w:rsidR="006A0D05" w:rsidRDefault="006A0D05" w:rsidP="006A0D05">
      <w:pPr>
        <w:spacing w:after="0" w:line="240" w:lineRule="auto"/>
      </w:pPr>
      <w:r>
        <w:separator/>
      </w:r>
    </w:p>
  </w:footnote>
  <w:footnote w:type="continuationSeparator" w:id="0">
    <w:p w14:paraId="180D4DA7" w14:textId="77777777" w:rsidR="006A0D05" w:rsidRDefault="006A0D05" w:rsidP="006A0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7CA9D" w14:textId="73E63388" w:rsidR="00864B1F" w:rsidRDefault="00864B1F">
    <w:pPr>
      <w:pStyle w:val="Header"/>
    </w:pPr>
    <w:r>
      <w:rPr>
        <w:noProof/>
      </w:rPr>
      <w:pict w14:anchorId="064082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74117313" o:spid="_x0000_s10242" type="#_x0000_t136" style="position:absolute;margin-left:0;margin-top:0;width:551.45pt;height:84.8pt;rotation:315;z-index:-251655168;mso-position-horizontal:center;mso-position-horizontal-relative:margin;mso-position-vertical:center;mso-position-vertical-relative:margin" o:allowincell="f" fillcolor="silver" stroked="f">
          <v:textpath style="font-family:&quot;Arial&quot;;font-size:1pt" string="CONFIDENTIAL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3E44B" w14:textId="3B1CE932" w:rsidR="00864B1F" w:rsidRDefault="00864B1F">
    <w:pPr>
      <w:pStyle w:val="Header"/>
    </w:pPr>
    <w:r>
      <w:rPr>
        <w:noProof/>
      </w:rPr>
      <w:pict w14:anchorId="4D3D13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74117314" o:spid="_x0000_s10243" type="#_x0000_t136" style="position:absolute;margin-left:0;margin-top:0;width:551.45pt;height:84.8pt;rotation:315;z-index:-251653120;mso-position-horizontal:center;mso-position-horizontal-relative:margin;mso-position-vertical:center;mso-position-vertical-relative:margin" o:allowincell="f" fillcolor="silver" stroked="f">
          <v:textpath style="font-family:&quot;Arial&quot;;font-size:1pt" string="CONFIDENTIAL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5FBE8" w14:textId="6589ECB7" w:rsidR="00864B1F" w:rsidRDefault="00864B1F">
    <w:pPr>
      <w:pStyle w:val="Header"/>
    </w:pPr>
    <w:r>
      <w:rPr>
        <w:noProof/>
      </w:rPr>
      <w:pict w14:anchorId="1C939A0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74117312" o:spid="_x0000_s10241" type="#_x0000_t136" style="position:absolute;margin-left:0;margin-top:0;width:551.45pt;height:84.8pt;rotation:315;z-index:-251657216;mso-position-horizontal:center;mso-position-horizontal-relative:margin;mso-position-vertical:center;mso-position-vertical-relative:margin" o:allowincell="f" fillcolor="silver" stroked="f">
          <v:textpath style="font-family:&quot;Arial&quot;;font-size:1pt" string="CONFIDENTIAL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2C2207"/>
    <w:multiLevelType w:val="hybridMultilevel"/>
    <w:tmpl w:val="2DD83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332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0244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96E"/>
    <w:rsid w:val="00003816"/>
    <w:rsid w:val="00101115"/>
    <w:rsid w:val="001234A7"/>
    <w:rsid w:val="00124B9A"/>
    <w:rsid w:val="001552F2"/>
    <w:rsid w:val="001D64C3"/>
    <w:rsid w:val="00201C80"/>
    <w:rsid w:val="002944DF"/>
    <w:rsid w:val="002E3630"/>
    <w:rsid w:val="002F493A"/>
    <w:rsid w:val="00302B66"/>
    <w:rsid w:val="00315397"/>
    <w:rsid w:val="00347437"/>
    <w:rsid w:val="003E481C"/>
    <w:rsid w:val="004862DD"/>
    <w:rsid w:val="005165B0"/>
    <w:rsid w:val="00554F24"/>
    <w:rsid w:val="0057676F"/>
    <w:rsid w:val="0058643A"/>
    <w:rsid w:val="005E2D61"/>
    <w:rsid w:val="00606D62"/>
    <w:rsid w:val="006465B1"/>
    <w:rsid w:val="0067683E"/>
    <w:rsid w:val="00692C99"/>
    <w:rsid w:val="006A0D05"/>
    <w:rsid w:val="0070342C"/>
    <w:rsid w:val="007C33E6"/>
    <w:rsid w:val="007D17D8"/>
    <w:rsid w:val="008257A4"/>
    <w:rsid w:val="00864B1F"/>
    <w:rsid w:val="008678E0"/>
    <w:rsid w:val="00886D01"/>
    <w:rsid w:val="008D12A1"/>
    <w:rsid w:val="009A3802"/>
    <w:rsid w:val="009F5B02"/>
    <w:rsid w:val="00A0343E"/>
    <w:rsid w:val="00A20323"/>
    <w:rsid w:val="00A50069"/>
    <w:rsid w:val="00B3796E"/>
    <w:rsid w:val="00B65852"/>
    <w:rsid w:val="00C4673F"/>
    <w:rsid w:val="00C513C2"/>
    <w:rsid w:val="00D0212B"/>
    <w:rsid w:val="00DA250E"/>
    <w:rsid w:val="00E34CE7"/>
    <w:rsid w:val="00EA3457"/>
    <w:rsid w:val="00EB7BB3"/>
    <w:rsid w:val="00EF12DC"/>
    <w:rsid w:val="00F038C4"/>
    <w:rsid w:val="00F41C68"/>
    <w:rsid w:val="00F44DCC"/>
    <w:rsid w:val="00F8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4"/>
    <o:shapelayout v:ext="edit">
      <o:idmap v:ext="edit" data="1"/>
    </o:shapelayout>
  </w:shapeDefaults>
  <w:decimalSymbol w:val="."/>
  <w:listSeparator w:val=","/>
  <w14:docId w14:val="75EFA5E3"/>
  <w15:chartTrackingRefBased/>
  <w15:docId w15:val="{546EFFF1-65D4-47A0-ADAF-929244CD5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79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9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9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9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9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9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9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9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9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9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9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9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9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9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9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9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9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79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9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7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7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79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79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79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9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796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0D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0D05"/>
  </w:style>
  <w:style w:type="paragraph" w:styleId="Footer">
    <w:name w:val="footer"/>
    <w:basedOn w:val="Normal"/>
    <w:link w:val="FooterChar"/>
    <w:uiPriority w:val="99"/>
    <w:unhideWhenUsed/>
    <w:rsid w:val="006A0D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0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703</Words>
  <Characters>3908</Characters>
  <Application>Microsoft Office Word</Application>
  <DocSecurity>0</DocSecurity>
  <Lines>80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Keita TAMURA</dc:creator>
  <cp:keywords/>
  <dc:description/>
  <cp:lastModifiedBy>T.Mc</cp:lastModifiedBy>
  <cp:revision>4</cp:revision>
  <dcterms:created xsi:type="dcterms:W3CDTF">2025-10-13T15:16:00Z</dcterms:created>
  <dcterms:modified xsi:type="dcterms:W3CDTF">2025-10-26T09:50:00Z</dcterms:modified>
</cp:coreProperties>
</file>