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9B769A" w14:textId="77777777" w:rsidR="001E55E7" w:rsidRPr="001E55E7" w:rsidRDefault="001E55E7" w:rsidP="009327B2">
      <w:pPr>
        <w:rPr>
          <w:b/>
          <w:sz w:val="32"/>
          <w:szCs w:val="32"/>
        </w:rPr>
      </w:pPr>
      <w:r w:rsidRPr="001E55E7">
        <w:rPr>
          <w:b/>
          <w:sz w:val="32"/>
          <w:szCs w:val="32"/>
        </w:rPr>
        <w:t>Retrospective Review of Project Licences</w:t>
      </w:r>
    </w:p>
    <w:p w14:paraId="4021BF46" w14:textId="77777777" w:rsidR="001E55E7" w:rsidRDefault="001E55E7" w:rsidP="009327B2">
      <w:pPr>
        <w:rPr>
          <w:sz w:val="28"/>
          <w:szCs w:val="28"/>
        </w:rPr>
      </w:pPr>
    </w:p>
    <w:p w14:paraId="69B3A549"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2BD8DEF3" w14:textId="77777777" w:rsidR="001E55E7" w:rsidRDefault="001E55E7" w:rsidP="009327B2"/>
    <w:p w14:paraId="39EDECAA"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779D0E2C" w14:textId="77777777" w:rsidR="001E55E7" w:rsidRDefault="001E55E7" w:rsidP="009327B2">
      <w:pPr>
        <w:jc w:val="both"/>
      </w:pPr>
    </w:p>
    <w:p w14:paraId="5F3594B6" w14:textId="77777777" w:rsidR="001E55E7" w:rsidRDefault="001E55E7" w:rsidP="009327B2">
      <w:pPr>
        <w:jc w:val="both"/>
      </w:pPr>
      <w:r>
        <w:t>At the University of Cambridge one (or possibly more) of the following will determine when your licence will be requested for review:</w:t>
      </w:r>
    </w:p>
    <w:p w14:paraId="2596E528"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28E1FD9C"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00CB077E"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07EB1AA2"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6169729F"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255F24D4" w14:textId="77777777" w:rsidR="001E55E7" w:rsidRDefault="001E55E7" w:rsidP="009327B2">
      <w:pPr>
        <w:jc w:val="both"/>
      </w:pPr>
    </w:p>
    <w:p w14:paraId="4E1499C1"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75B588F" w14:textId="77777777" w:rsidR="001E55E7" w:rsidRDefault="001E55E7" w:rsidP="009327B2">
      <w:pPr>
        <w:jc w:val="both"/>
        <w:rPr>
          <w:sz w:val="24"/>
          <w:szCs w:val="24"/>
        </w:rPr>
      </w:pPr>
    </w:p>
    <w:p w14:paraId="56611873"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65F3DDF3" w14:textId="77777777" w:rsidR="001E55E7" w:rsidRDefault="001E55E7" w:rsidP="009327B2">
      <w:pPr>
        <w:jc w:val="both"/>
      </w:pPr>
    </w:p>
    <w:p w14:paraId="57969BE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47E6D018" w14:textId="77777777" w:rsidR="00214E27" w:rsidRDefault="00214E27" w:rsidP="009327B2">
      <w:pPr>
        <w:jc w:val="both"/>
      </w:pPr>
    </w:p>
    <w:p w14:paraId="7CC9FBE3"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6BD12521" w14:textId="77777777" w:rsidR="00214E27" w:rsidRPr="00BB4FE5" w:rsidRDefault="00214E27" w:rsidP="009327B2">
      <w:pPr>
        <w:jc w:val="both"/>
      </w:pPr>
    </w:p>
    <w:p w14:paraId="518A51F5"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4276FE4B" w14:textId="77777777" w:rsidR="002D627D" w:rsidRDefault="002D627D" w:rsidP="009327B2">
      <w:pPr>
        <w:jc w:val="both"/>
      </w:pPr>
    </w:p>
    <w:p w14:paraId="6A06585D"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1078CED1" w14:textId="77777777" w:rsidR="001E55E7" w:rsidRPr="00BB4FE5" w:rsidRDefault="001E55E7" w:rsidP="009327B2">
      <w:pPr>
        <w:jc w:val="both"/>
      </w:pPr>
    </w:p>
    <w:p w14:paraId="05A2D20A" w14:textId="77777777" w:rsidR="001E55E7" w:rsidRDefault="001E55E7" w:rsidP="009327B2">
      <w:pPr>
        <w:jc w:val="both"/>
      </w:pPr>
      <w:r w:rsidRPr="00BB4FE5">
        <w:t>Thank you.</w:t>
      </w:r>
    </w:p>
    <w:p w14:paraId="52608041" w14:textId="77777777" w:rsidR="002D5C14" w:rsidRPr="00BB4FE5" w:rsidRDefault="002D5C14" w:rsidP="009327B2">
      <w:pPr>
        <w:jc w:val="both"/>
      </w:pPr>
    </w:p>
    <w:p w14:paraId="5B252769"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3B65D344"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4C66B5AA" w14:textId="77777777" w:rsidR="00AE1D51" w:rsidRDefault="009029E8" w:rsidP="00CF2E05">
      <w:pPr>
        <w:ind w:right="-142"/>
        <w:jc w:val="right"/>
      </w:pPr>
      <w:r>
        <w:t>Projec</w:t>
      </w:r>
      <w:r w:rsidR="007A07DF">
        <w:t xml:space="preserve">t licence holder to complete </w:t>
      </w:r>
    </w:p>
    <w:p w14:paraId="1B540C0F"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0842DD8D" w14:textId="77777777" w:rsidTr="00CF2E05">
        <w:tc>
          <w:tcPr>
            <w:tcW w:w="1845" w:type="dxa"/>
          </w:tcPr>
          <w:p w14:paraId="025F5200" w14:textId="77777777" w:rsidR="009029E8" w:rsidRDefault="009029E8" w:rsidP="009327B2">
            <w:r>
              <w:t>Name:</w:t>
            </w:r>
          </w:p>
        </w:tc>
        <w:tc>
          <w:tcPr>
            <w:tcW w:w="3962" w:type="dxa"/>
          </w:tcPr>
          <w:p w14:paraId="1DD98678" w14:textId="77777777" w:rsidR="009029E8" w:rsidRDefault="007E4D23" w:rsidP="009327B2">
            <w:r>
              <w:t>Dr Darren Schofield</w:t>
            </w:r>
          </w:p>
        </w:tc>
        <w:tc>
          <w:tcPr>
            <w:tcW w:w="4536" w:type="dxa"/>
          </w:tcPr>
          <w:p w14:paraId="3D08737A" w14:textId="77777777" w:rsidR="009029E8" w:rsidRDefault="009029E8" w:rsidP="009327B2"/>
        </w:tc>
      </w:tr>
      <w:tr w:rsidR="009029E8" w14:paraId="606341B0" w14:textId="77777777" w:rsidTr="00CF2E05">
        <w:tc>
          <w:tcPr>
            <w:tcW w:w="1845" w:type="dxa"/>
          </w:tcPr>
          <w:p w14:paraId="083A0F9E" w14:textId="77777777" w:rsidR="009029E8" w:rsidRDefault="009029E8" w:rsidP="009327B2">
            <w:r>
              <w:t>Contact details:</w:t>
            </w:r>
          </w:p>
          <w:p w14:paraId="3675C603" w14:textId="77777777" w:rsidR="009029E8" w:rsidRDefault="001228CB" w:rsidP="009327B2">
            <w:r>
              <w:t>Address &amp; tel.</w:t>
            </w:r>
          </w:p>
          <w:p w14:paraId="5F3A41F8" w14:textId="77777777" w:rsidR="00965CAB" w:rsidRDefault="00965CAB" w:rsidP="009327B2"/>
          <w:p w14:paraId="5901C1FA" w14:textId="77777777" w:rsidR="00965CAB" w:rsidRDefault="00965CAB" w:rsidP="009327B2"/>
        </w:tc>
        <w:tc>
          <w:tcPr>
            <w:tcW w:w="3962" w:type="dxa"/>
          </w:tcPr>
          <w:p w14:paraId="2278E842" w14:textId="5DD8DCA3" w:rsidR="00256EA4" w:rsidRPr="007A6F2C" w:rsidRDefault="00256EA4" w:rsidP="00256EA4">
            <w:r w:rsidRPr="007A6F2C">
              <w:t>AstraZeneca</w:t>
            </w:r>
            <w:r w:rsidR="007A6F2C">
              <w:t xml:space="preserve"> plc</w:t>
            </w:r>
          </w:p>
          <w:p w14:paraId="3D76C2D3" w14:textId="77777777" w:rsidR="00256EA4" w:rsidRPr="007A6F2C" w:rsidRDefault="00256EA4" w:rsidP="00256EA4">
            <w:r w:rsidRPr="007A6F2C">
              <w:t>R&amp;D | Biologics Engineering (BE)</w:t>
            </w:r>
          </w:p>
          <w:p w14:paraId="65C486DD" w14:textId="77777777" w:rsidR="009029E8" w:rsidRPr="007A6F2C" w:rsidRDefault="00256EA4" w:rsidP="00256EA4">
            <w:r w:rsidRPr="007A6F2C">
              <w:t>1 Francis Crick Avenue, Cambridge CB2 0AA</w:t>
            </w:r>
          </w:p>
          <w:p w14:paraId="337B6977" w14:textId="1FB3F0BA" w:rsidR="00256EA4" w:rsidRPr="007E4D23" w:rsidRDefault="007A6F2C" w:rsidP="00256EA4">
            <w:pPr>
              <w:rPr>
                <w:color w:val="FF0000"/>
              </w:rPr>
            </w:pPr>
            <w:r w:rsidRPr="007A6F2C">
              <w:t>T: +44 (0)1223 974264</w:t>
            </w:r>
          </w:p>
        </w:tc>
        <w:tc>
          <w:tcPr>
            <w:tcW w:w="4536" w:type="dxa"/>
          </w:tcPr>
          <w:p w14:paraId="2089C550" w14:textId="77777777" w:rsidR="009029E8" w:rsidRDefault="009029E8" w:rsidP="009327B2"/>
        </w:tc>
      </w:tr>
      <w:tr w:rsidR="00ED70AA" w14:paraId="46A7F3B3" w14:textId="77777777" w:rsidTr="00CF2E05">
        <w:tc>
          <w:tcPr>
            <w:tcW w:w="1845" w:type="dxa"/>
          </w:tcPr>
          <w:p w14:paraId="5ADBDC8B" w14:textId="77777777" w:rsidR="00ED70AA" w:rsidRDefault="00ED70AA" w:rsidP="009327B2">
            <w:r>
              <w:t>Project No.</w:t>
            </w:r>
          </w:p>
        </w:tc>
        <w:tc>
          <w:tcPr>
            <w:tcW w:w="8498" w:type="dxa"/>
            <w:gridSpan w:val="2"/>
          </w:tcPr>
          <w:p w14:paraId="3FA8B802" w14:textId="77777777" w:rsidR="00ED70AA" w:rsidRDefault="007E4D23" w:rsidP="009327B2">
            <w:r>
              <w:t>PCBA9AEC1</w:t>
            </w:r>
          </w:p>
        </w:tc>
      </w:tr>
      <w:tr w:rsidR="009029E8" w14:paraId="35A00F08" w14:textId="77777777" w:rsidTr="00CF2E05">
        <w:tc>
          <w:tcPr>
            <w:tcW w:w="1845" w:type="dxa"/>
          </w:tcPr>
          <w:p w14:paraId="343D051A" w14:textId="77777777" w:rsidR="009029E8" w:rsidRDefault="009029E8" w:rsidP="009327B2">
            <w:r>
              <w:t>Project title</w:t>
            </w:r>
          </w:p>
        </w:tc>
        <w:tc>
          <w:tcPr>
            <w:tcW w:w="8498" w:type="dxa"/>
            <w:gridSpan w:val="2"/>
          </w:tcPr>
          <w:p w14:paraId="23F97F94" w14:textId="77777777" w:rsidR="009029E8" w:rsidRDefault="007E4D23" w:rsidP="009327B2">
            <w:r>
              <w:t>Potent monoclonal antibodies for biologics discovery</w:t>
            </w:r>
          </w:p>
        </w:tc>
      </w:tr>
      <w:tr w:rsidR="009029E8" w14:paraId="27A4DE03" w14:textId="77777777" w:rsidTr="00CF2E05">
        <w:tc>
          <w:tcPr>
            <w:tcW w:w="1845" w:type="dxa"/>
          </w:tcPr>
          <w:p w14:paraId="586D7D92" w14:textId="77777777" w:rsidR="009029E8" w:rsidRDefault="009029E8" w:rsidP="009327B2">
            <w:r>
              <w:t>Project purpose</w:t>
            </w:r>
          </w:p>
        </w:tc>
        <w:tc>
          <w:tcPr>
            <w:tcW w:w="8498" w:type="dxa"/>
            <w:gridSpan w:val="2"/>
          </w:tcPr>
          <w:p w14:paraId="7B7737CE" w14:textId="77777777" w:rsidR="009029E8" w:rsidRDefault="007E4D23" w:rsidP="009327B2">
            <w:r>
              <w:t xml:space="preserve">The project licence will be used to generate antibody panels for research purposes to support the discovery of biologics* to treat human disease for MedImmune and AstraZeneca. </w:t>
            </w:r>
          </w:p>
        </w:tc>
      </w:tr>
    </w:tbl>
    <w:p w14:paraId="7AE5DC72"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6736AD28" w14:textId="77777777" w:rsidTr="00CF2E05">
        <w:tc>
          <w:tcPr>
            <w:tcW w:w="5353" w:type="dxa"/>
          </w:tcPr>
          <w:p w14:paraId="5F470CEE" w14:textId="77777777" w:rsidR="003A79DB" w:rsidRDefault="003A79DB" w:rsidP="009327B2">
            <w:r>
              <w:t>Date licence was granted</w:t>
            </w:r>
          </w:p>
        </w:tc>
        <w:tc>
          <w:tcPr>
            <w:tcW w:w="4990" w:type="dxa"/>
          </w:tcPr>
          <w:p w14:paraId="43C7E8B1" w14:textId="77777777" w:rsidR="003A79DB" w:rsidRDefault="007E4D23" w:rsidP="009327B2">
            <w:r>
              <w:t>24</w:t>
            </w:r>
            <w:r w:rsidRPr="007E4D23">
              <w:rPr>
                <w:vertAlign w:val="superscript"/>
              </w:rPr>
              <w:t>th</w:t>
            </w:r>
            <w:r>
              <w:t xml:space="preserve"> May 2019</w:t>
            </w:r>
          </w:p>
        </w:tc>
      </w:tr>
      <w:tr w:rsidR="003A79DB" w14:paraId="303FA1E4" w14:textId="77777777" w:rsidTr="00CF2E05">
        <w:tc>
          <w:tcPr>
            <w:tcW w:w="5353" w:type="dxa"/>
          </w:tcPr>
          <w:p w14:paraId="379DD616"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3D2ADBD0" w14:textId="77777777" w:rsidR="003A79DB" w:rsidRDefault="007E4D23" w:rsidP="009327B2">
            <w:r>
              <w:t>24</w:t>
            </w:r>
            <w:r w:rsidRPr="007E4D23">
              <w:rPr>
                <w:vertAlign w:val="superscript"/>
              </w:rPr>
              <w:t>th</w:t>
            </w:r>
            <w:r>
              <w:t xml:space="preserve"> May 2024</w:t>
            </w:r>
          </w:p>
        </w:tc>
      </w:tr>
    </w:tbl>
    <w:p w14:paraId="14326DD0" w14:textId="77777777" w:rsidR="003A79DB" w:rsidRDefault="003A79DB" w:rsidP="009327B2"/>
    <w:p w14:paraId="6DAB9110" w14:textId="77777777" w:rsidR="00820A2F" w:rsidRDefault="00820A2F" w:rsidP="009327B2"/>
    <w:p w14:paraId="69E8FE1C" w14:textId="77777777" w:rsidR="00820A2F" w:rsidRDefault="00820A2F" w:rsidP="009327B2">
      <w:r>
        <w:t>The following are the triggers for licence Retrospective Review:</w:t>
      </w:r>
    </w:p>
    <w:p w14:paraId="2A695635"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261D0785"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ED78330" w14:textId="77777777" w:rsidTr="00CF2E05">
        <w:tc>
          <w:tcPr>
            <w:tcW w:w="399" w:type="dxa"/>
          </w:tcPr>
          <w:p w14:paraId="42B6521B" w14:textId="77777777" w:rsidR="00AE1D51" w:rsidRDefault="00AE1D51" w:rsidP="009327B2">
            <w:r>
              <w:t>A</w:t>
            </w:r>
          </w:p>
        </w:tc>
        <w:tc>
          <w:tcPr>
            <w:tcW w:w="400" w:type="dxa"/>
          </w:tcPr>
          <w:p w14:paraId="6778B903" w14:textId="77777777" w:rsidR="00AE1D51" w:rsidRDefault="00AE1D51" w:rsidP="009327B2"/>
        </w:tc>
        <w:tc>
          <w:tcPr>
            <w:tcW w:w="9544" w:type="dxa"/>
          </w:tcPr>
          <w:p w14:paraId="1D5E94D0"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507FB88B" w14:textId="77777777" w:rsidR="00CF2E05" w:rsidRDefault="00CF2E05" w:rsidP="009327B2"/>
        </w:tc>
      </w:tr>
      <w:tr w:rsidR="00AE1D51" w14:paraId="24B23F6A" w14:textId="77777777" w:rsidTr="00CF2E05">
        <w:tc>
          <w:tcPr>
            <w:tcW w:w="399" w:type="dxa"/>
          </w:tcPr>
          <w:p w14:paraId="3CD0A859" w14:textId="77777777" w:rsidR="00AE1D51" w:rsidRDefault="00AE1D51" w:rsidP="009327B2">
            <w:r>
              <w:t>B</w:t>
            </w:r>
          </w:p>
        </w:tc>
        <w:tc>
          <w:tcPr>
            <w:tcW w:w="400" w:type="dxa"/>
          </w:tcPr>
          <w:p w14:paraId="2BD724FE" w14:textId="77777777" w:rsidR="00AE1D51" w:rsidRDefault="00AE1D51" w:rsidP="009327B2"/>
        </w:tc>
        <w:tc>
          <w:tcPr>
            <w:tcW w:w="9544" w:type="dxa"/>
          </w:tcPr>
          <w:p w14:paraId="77B2E2C3"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75E14811" w14:textId="77777777" w:rsidTr="00CF2E05">
        <w:tc>
          <w:tcPr>
            <w:tcW w:w="399" w:type="dxa"/>
          </w:tcPr>
          <w:p w14:paraId="653780A0" w14:textId="77777777" w:rsidR="00AE1D51" w:rsidRDefault="00AE1D51" w:rsidP="009327B2">
            <w:r>
              <w:t>C</w:t>
            </w:r>
          </w:p>
        </w:tc>
        <w:tc>
          <w:tcPr>
            <w:tcW w:w="400" w:type="dxa"/>
          </w:tcPr>
          <w:p w14:paraId="1D4E6008" w14:textId="77777777" w:rsidR="00AE1D51" w:rsidRDefault="00AE1D51" w:rsidP="009327B2"/>
        </w:tc>
        <w:tc>
          <w:tcPr>
            <w:tcW w:w="9544" w:type="dxa"/>
          </w:tcPr>
          <w:p w14:paraId="62C6C794" w14:textId="77777777" w:rsidR="00AE1D51" w:rsidRDefault="00AE1D51" w:rsidP="009327B2">
            <w:r>
              <w:t xml:space="preserve">I plan to request the revocation of my licence before its natural </w:t>
            </w:r>
            <w:r w:rsidRPr="00212C4D">
              <w:t>expiry date</w:t>
            </w:r>
          </w:p>
          <w:p w14:paraId="7EE36D33" w14:textId="77777777" w:rsidR="00AE1D51" w:rsidRDefault="00AE1D51" w:rsidP="009327B2"/>
        </w:tc>
      </w:tr>
      <w:tr w:rsidR="00AE1D51" w14:paraId="695EA7DC" w14:textId="77777777" w:rsidTr="00CF2E05">
        <w:tc>
          <w:tcPr>
            <w:tcW w:w="399" w:type="dxa"/>
          </w:tcPr>
          <w:p w14:paraId="5E96AED5" w14:textId="77777777" w:rsidR="00AE1D51" w:rsidRDefault="00AE1D51" w:rsidP="009327B2">
            <w:r>
              <w:t>D</w:t>
            </w:r>
          </w:p>
        </w:tc>
        <w:tc>
          <w:tcPr>
            <w:tcW w:w="400" w:type="dxa"/>
          </w:tcPr>
          <w:p w14:paraId="55BE088E" w14:textId="77777777" w:rsidR="00AE1D51" w:rsidRDefault="00AE1D51" w:rsidP="009327B2"/>
        </w:tc>
        <w:tc>
          <w:tcPr>
            <w:tcW w:w="9544" w:type="dxa"/>
          </w:tcPr>
          <w:p w14:paraId="765B0DFE"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1E34C462" w14:textId="77777777" w:rsidR="00AE1D51" w:rsidRDefault="00AE1D51" w:rsidP="009327B2">
            <w:pPr>
              <w:jc w:val="both"/>
            </w:pPr>
            <w:r w:rsidRPr="00592317">
              <w:rPr>
                <w:b/>
              </w:rPr>
              <w:t>The name of the new licence holder will be</w:t>
            </w:r>
            <w:r>
              <w:t>:</w:t>
            </w:r>
          </w:p>
        </w:tc>
      </w:tr>
      <w:tr w:rsidR="00AE1D51" w:rsidRPr="005525BB" w14:paraId="6C3985D6" w14:textId="77777777" w:rsidTr="00CF2E05">
        <w:tc>
          <w:tcPr>
            <w:tcW w:w="399" w:type="dxa"/>
          </w:tcPr>
          <w:p w14:paraId="6F5A8EF7" w14:textId="77777777" w:rsidR="00AE1D51" w:rsidRPr="005525BB" w:rsidRDefault="00F17CF9" w:rsidP="009327B2">
            <w:r w:rsidRPr="005525BB">
              <w:t>E</w:t>
            </w:r>
          </w:p>
        </w:tc>
        <w:tc>
          <w:tcPr>
            <w:tcW w:w="400" w:type="dxa"/>
          </w:tcPr>
          <w:p w14:paraId="002B9717" w14:textId="77777777" w:rsidR="00AE1D51" w:rsidRPr="005525BB" w:rsidRDefault="00AE1D51" w:rsidP="009327B2"/>
        </w:tc>
        <w:tc>
          <w:tcPr>
            <w:tcW w:w="9544" w:type="dxa"/>
          </w:tcPr>
          <w:p w14:paraId="234FFC7D" w14:textId="77777777" w:rsidR="00AE1D51" w:rsidRPr="005525BB" w:rsidRDefault="00F17CF9" w:rsidP="009327B2">
            <w:pPr>
              <w:jc w:val="both"/>
            </w:pPr>
            <w:r w:rsidRPr="005525BB">
              <w:t>I took over this licence from (insert name) in (insert date)</w:t>
            </w:r>
          </w:p>
          <w:p w14:paraId="4E96048D" w14:textId="77777777" w:rsidR="00F17CF9" w:rsidRPr="005525BB" w:rsidRDefault="00F17CF9" w:rsidP="009327B2">
            <w:pPr>
              <w:jc w:val="both"/>
            </w:pPr>
          </w:p>
        </w:tc>
      </w:tr>
      <w:tr w:rsidR="00F17CF9" w:rsidRPr="005525BB" w14:paraId="374604AC" w14:textId="77777777" w:rsidTr="00CF2E05">
        <w:tc>
          <w:tcPr>
            <w:tcW w:w="399" w:type="dxa"/>
          </w:tcPr>
          <w:p w14:paraId="75D0632B" w14:textId="77777777" w:rsidR="00F17CF9" w:rsidRPr="005525BB" w:rsidRDefault="00F17CF9" w:rsidP="00F17CF9">
            <w:r w:rsidRPr="005525BB">
              <w:t>F</w:t>
            </w:r>
          </w:p>
        </w:tc>
        <w:tc>
          <w:tcPr>
            <w:tcW w:w="400" w:type="dxa"/>
          </w:tcPr>
          <w:p w14:paraId="56794F59" w14:textId="214C7D56" w:rsidR="00F17CF9" w:rsidRPr="005525BB" w:rsidRDefault="002F0626" w:rsidP="00F17CF9">
            <w:r>
              <w:sym w:font="Wingdings" w:char="F0FC"/>
            </w:r>
          </w:p>
        </w:tc>
        <w:tc>
          <w:tcPr>
            <w:tcW w:w="9544" w:type="dxa"/>
          </w:tcPr>
          <w:p w14:paraId="06E5E460" w14:textId="77777777" w:rsidR="00F17CF9" w:rsidRPr="005525BB" w:rsidRDefault="00F17CF9" w:rsidP="00F17CF9">
            <w:pPr>
              <w:jc w:val="both"/>
            </w:pPr>
            <w:r w:rsidRPr="005525BB">
              <w:t>The AWERB Standing Committee has asked for this Retrospective Review.</w:t>
            </w:r>
          </w:p>
          <w:p w14:paraId="3C76DE96" w14:textId="77777777" w:rsidR="00F17CF9" w:rsidRPr="005525BB" w:rsidRDefault="00F17CF9" w:rsidP="00F17CF9">
            <w:pPr>
              <w:jc w:val="both"/>
            </w:pPr>
          </w:p>
        </w:tc>
      </w:tr>
    </w:tbl>
    <w:p w14:paraId="142E0EB5" w14:textId="77777777" w:rsidR="00F17CF9" w:rsidRPr="005525BB" w:rsidRDefault="00AE1D51" w:rsidP="009327B2">
      <w:r w:rsidRPr="005525BB">
        <w:rPr>
          <w:b/>
        </w:rPr>
        <w:t>Note to licensees:</w:t>
      </w:r>
      <w:r w:rsidRPr="005525BB">
        <w:t xml:space="preserve"> </w:t>
      </w:r>
    </w:p>
    <w:p w14:paraId="45F6EF86"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2D4FC33E"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6801FA03" w14:textId="77777777" w:rsidR="00AE1D51" w:rsidRDefault="00AE1D51" w:rsidP="009327B2"/>
    <w:p w14:paraId="2EE132C9" w14:textId="77777777" w:rsidR="00AE1D51" w:rsidRDefault="00AE1D51" w:rsidP="009327B2"/>
    <w:p w14:paraId="10661FDD" w14:textId="77777777" w:rsidR="00820A2F" w:rsidRDefault="00820A2F" w:rsidP="009327B2">
      <w:r>
        <w:br w:type="page"/>
      </w:r>
    </w:p>
    <w:p w14:paraId="38E128C4"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30E5CBFC" w14:textId="77777777" w:rsidR="00EE2EB2" w:rsidRDefault="00EE2EB2" w:rsidP="009327B2"/>
    <w:p w14:paraId="7ACF41C8"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C1BA18B"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4B11567E"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391E0A7B" w14:textId="77777777" w:rsidTr="00ED73F7">
        <w:trPr>
          <w:trHeight w:val="274"/>
        </w:trPr>
        <w:tc>
          <w:tcPr>
            <w:tcW w:w="534" w:type="dxa"/>
            <w:vMerge w:val="restart"/>
            <w:textDirection w:val="btLr"/>
          </w:tcPr>
          <w:p w14:paraId="7330097F" w14:textId="77777777" w:rsidR="00CF2E05" w:rsidRDefault="00CF2E05" w:rsidP="00ED73F7">
            <w:pPr>
              <w:ind w:left="113" w:right="113"/>
            </w:pPr>
            <w:r>
              <w:t>Protocol No.</w:t>
            </w:r>
          </w:p>
        </w:tc>
        <w:tc>
          <w:tcPr>
            <w:tcW w:w="879" w:type="dxa"/>
            <w:vMerge w:val="restart"/>
            <w:textDirection w:val="btLr"/>
          </w:tcPr>
          <w:p w14:paraId="14E9324B" w14:textId="77777777" w:rsidR="00CF2E05" w:rsidRDefault="00CF2E05" w:rsidP="00ED73F7">
            <w:pPr>
              <w:ind w:left="113" w:right="113"/>
            </w:pPr>
            <w:r>
              <w:t>Species</w:t>
            </w:r>
          </w:p>
        </w:tc>
        <w:tc>
          <w:tcPr>
            <w:tcW w:w="1186" w:type="dxa"/>
            <w:vMerge w:val="restart"/>
          </w:tcPr>
          <w:p w14:paraId="513B231D" w14:textId="77777777" w:rsidR="00CF2E05" w:rsidRDefault="00CF2E05" w:rsidP="00ED73F7"/>
          <w:p w14:paraId="64BEEE64" w14:textId="77777777" w:rsidR="00CF2E05" w:rsidRDefault="00CF2E05" w:rsidP="00ED73F7"/>
          <w:p w14:paraId="0BCC70E3" w14:textId="77777777" w:rsidR="00CF2E05" w:rsidRDefault="00CF2E05" w:rsidP="00ED73F7"/>
          <w:p w14:paraId="3D135FEC" w14:textId="77777777" w:rsidR="00CF2E05" w:rsidRDefault="00CF2E05" w:rsidP="00ED73F7">
            <w:r>
              <w:t>Protocol severity category</w:t>
            </w:r>
          </w:p>
        </w:tc>
        <w:tc>
          <w:tcPr>
            <w:tcW w:w="1082" w:type="dxa"/>
            <w:vMerge w:val="restart"/>
          </w:tcPr>
          <w:p w14:paraId="2B53C810" w14:textId="77777777" w:rsidR="00CF2E05" w:rsidRDefault="00CF2E05" w:rsidP="00ED73F7"/>
          <w:p w14:paraId="482ED3CC" w14:textId="77777777" w:rsidR="00CF2E05" w:rsidRDefault="00CF2E05" w:rsidP="00ED73F7"/>
          <w:p w14:paraId="4780059C" w14:textId="77777777" w:rsidR="00CF2E05" w:rsidRDefault="00CF2E05" w:rsidP="00ED73F7"/>
          <w:p w14:paraId="15641CF9" w14:textId="77777777" w:rsidR="00CF2E05" w:rsidRDefault="00CF2E05" w:rsidP="00ED73F7"/>
          <w:p w14:paraId="3CB83421" w14:textId="77777777" w:rsidR="00CF2E05" w:rsidRDefault="00CF2E05" w:rsidP="00ED73F7">
            <w:r>
              <w:t>Total est. number</w:t>
            </w:r>
          </w:p>
        </w:tc>
        <w:tc>
          <w:tcPr>
            <w:tcW w:w="1134" w:type="dxa"/>
            <w:vMerge w:val="restart"/>
          </w:tcPr>
          <w:p w14:paraId="01B4AE42" w14:textId="77777777" w:rsidR="00CF2E05" w:rsidRDefault="00CF2E05" w:rsidP="00ED73F7"/>
          <w:p w14:paraId="0B8DCC68" w14:textId="77777777" w:rsidR="00CF2E05" w:rsidRDefault="00CF2E05" w:rsidP="00ED73F7"/>
          <w:p w14:paraId="59E76EA0" w14:textId="77777777" w:rsidR="00CF2E05" w:rsidRDefault="00CF2E05" w:rsidP="00ED73F7"/>
          <w:p w14:paraId="1E8BCD7B" w14:textId="77777777" w:rsidR="00CF2E05" w:rsidRDefault="00CF2E05" w:rsidP="00ED73F7">
            <w:r>
              <w:t>Actual number used</w:t>
            </w:r>
          </w:p>
        </w:tc>
        <w:tc>
          <w:tcPr>
            <w:tcW w:w="5811" w:type="dxa"/>
            <w:gridSpan w:val="6"/>
          </w:tcPr>
          <w:p w14:paraId="7456984F" w14:textId="77777777" w:rsidR="00CF2E05" w:rsidRDefault="00CF2E05" w:rsidP="00ED73F7">
            <w:pPr>
              <w:jc w:val="center"/>
            </w:pPr>
            <w:r>
              <w:t>Actual severity recorded</w:t>
            </w:r>
          </w:p>
        </w:tc>
      </w:tr>
      <w:tr w:rsidR="00CF2E05" w14:paraId="35C4BA24" w14:textId="77777777" w:rsidTr="00ED73F7">
        <w:trPr>
          <w:cantSplit/>
          <w:trHeight w:val="1383"/>
        </w:trPr>
        <w:tc>
          <w:tcPr>
            <w:tcW w:w="534" w:type="dxa"/>
            <w:vMerge/>
          </w:tcPr>
          <w:p w14:paraId="5084ED38" w14:textId="77777777" w:rsidR="00CF2E05" w:rsidRDefault="00CF2E05" w:rsidP="00ED73F7"/>
        </w:tc>
        <w:tc>
          <w:tcPr>
            <w:tcW w:w="879" w:type="dxa"/>
            <w:vMerge/>
          </w:tcPr>
          <w:p w14:paraId="168D63B3" w14:textId="77777777" w:rsidR="00CF2E05" w:rsidRDefault="00CF2E05" w:rsidP="00ED73F7"/>
        </w:tc>
        <w:tc>
          <w:tcPr>
            <w:tcW w:w="1186" w:type="dxa"/>
            <w:vMerge/>
          </w:tcPr>
          <w:p w14:paraId="49368226" w14:textId="77777777" w:rsidR="00CF2E05" w:rsidRDefault="00CF2E05" w:rsidP="00ED73F7"/>
        </w:tc>
        <w:tc>
          <w:tcPr>
            <w:tcW w:w="1082" w:type="dxa"/>
            <w:vMerge/>
          </w:tcPr>
          <w:p w14:paraId="4B2BC784" w14:textId="77777777" w:rsidR="00CF2E05" w:rsidRDefault="00CF2E05" w:rsidP="00ED73F7"/>
        </w:tc>
        <w:tc>
          <w:tcPr>
            <w:tcW w:w="1134" w:type="dxa"/>
            <w:vMerge/>
          </w:tcPr>
          <w:p w14:paraId="6991F961" w14:textId="77777777" w:rsidR="00CF2E05" w:rsidRDefault="00CF2E05" w:rsidP="00ED73F7"/>
        </w:tc>
        <w:tc>
          <w:tcPr>
            <w:tcW w:w="850" w:type="dxa"/>
            <w:textDirection w:val="btLr"/>
          </w:tcPr>
          <w:p w14:paraId="2018E3B2" w14:textId="77777777" w:rsidR="00CF2E05" w:rsidRDefault="00CF2E05" w:rsidP="00ED73F7">
            <w:pPr>
              <w:ind w:left="113" w:right="113"/>
            </w:pPr>
            <w:r>
              <w:t>Non-recovery</w:t>
            </w:r>
          </w:p>
        </w:tc>
        <w:tc>
          <w:tcPr>
            <w:tcW w:w="993" w:type="dxa"/>
            <w:textDirection w:val="btLr"/>
          </w:tcPr>
          <w:p w14:paraId="75E3D4E4" w14:textId="77777777" w:rsidR="00CF2E05" w:rsidRDefault="00CF2E05" w:rsidP="00ED73F7">
            <w:pPr>
              <w:ind w:left="113" w:right="113"/>
            </w:pPr>
            <w:r>
              <w:t>Sub Threshold</w:t>
            </w:r>
          </w:p>
        </w:tc>
        <w:tc>
          <w:tcPr>
            <w:tcW w:w="992" w:type="dxa"/>
            <w:textDirection w:val="btLr"/>
          </w:tcPr>
          <w:p w14:paraId="406B15A1" w14:textId="77777777" w:rsidR="00CF2E05" w:rsidRDefault="00CF2E05" w:rsidP="00ED73F7">
            <w:pPr>
              <w:ind w:left="113" w:right="113"/>
            </w:pPr>
            <w:r>
              <w:t>Mild</w:t>
            </w:r>
          </w:p>
        </w:tc>
        <w:tc>
          <w:tcPr>
            <w:tcW w:w="992" w:type="dxa"/>
            <w:textDirection w:val="btLr"/>
          </w:tcPr>
          <w:p w14:paraId="6729A36B" w14:textId="77777777" w:rsidR="00CF2E05" w:rsidRDefault="00CF2E05" w:rsidP="00ED73F7">
            <w:pPr>
              <w:ind w:left="113" w:right="113"/>
            </w:pPr>
            <w:r>
              <w:t>Moderate</w:t>
            </w:r>
          </w:p>
        </w:tc>
        <w:tc>
          <w:tcPr>
            <w:tcW w:w="992" w:type="dxa"/>
            <w:textDirection w:val="btLr"/>
          </w:tcPr>
          <w:p w14:paraId="436F2938" w14:textId="77777777" w:rsidR="00CF2E05" w:rsidRDefault="00CF2E05" w:rsidP="00ED73F7">
            <w:pPr>
              <w:ind w:left="113" w:right="113"/>
            </w:pPr>
            <w:r>
              <w:t>Severe</w:t>
            </w:r>
          </w:p>
        </w:tc>
        <w:tc>
          <w:tcPr>
            <w:tcW w:w="992" w:type="dxa"/>
            <w:textDirection w:val="btLr"/>
          </w:tcPr>
          <w:p w14:paraId="1A8D3205" w14:textId="77777777" w:rsidR="00CF2E05" w:rsidRDefault="00CF2E05" w:rsidP="00ED73F7">
            <w:pPr>
              <w:ind w:left="113" w:right="113"/>
            </w:pPr>
            <w:r>
              <w:t>Totals</w:t>
            </w:r>
          </w:p>
        </w:tc>
      </w:tr>
      <w:tr w:rsidR="00941583" w14:paraId="1ED082E1" w14:textId="77777777" w:rsidTr="00ED73F7">
        <w:tc>
          <w:tcPr>
            <w:tcW w:w="534" w:type="dxa"/>
            <w:vMerge w:val="restart"/>
          </w:tcPr>
          <w:p w14:paraId="5725C620" w14:textId="77777777" w:rsidR="00941583" w:rsidRDefault="00941583" w:rsidP="00ED73F7">
            <w:r>
              <w:t>1</w:t>
            </w:r>
          </w:p>
        </w:tc>
        <w:tc>
          <w:tcPr>
            <w:tcW w:w="879" w:type="dxa"/>
            <w:vMerge w:val="restart"/>
          </w:tcPr>
          <w:p w14:paraId="5F2EABAA" w14:textId="77777777" w:rsidR="00941583" w:rsidRDefault="00941583" w:rsidP="00ED73F7">
            <w:r>
              <w:t>Mice</w:t>
            </w:r>
          </w:p>
        </w:tc>
        <w:tc>
          <w:tcPr>
            <w:tcW w:w="1186" w:type="dxa"/>
            <w:vMerge w:val="restart"/>
          </w:tcPr>
          <w:p w14:paraId="1C7C8422" w14:textId="77777777" w:rsidR="00941583" w:rsidRDefault="00941583" w:rsidP="00ED73F7">
            <w:r>
              <w:t>Mild</w:t>
            </w:r>
          </w:p>
        </w:tc>
        <w:tc>
          <w:tcPr>
            <w:tcW w:w="1082" w:type="dxa"/>
            <w:vMerge w:val="restart"/>
          </w:tcPr>
          <w:p w14:paraId="6FE5CAFD" w14:textId="77777777" w:rsidR="00941583" w:rsidRDefault="00941583" w:rsidP="00ED73F7">
            <w:r>
              <w:t>1000</w:t>
            </w:r>
          </w:p>
        </w:tc>
        <w:tc>
          <w:tcPr>
            <w:tcW w:w="1134" w:type="dxa"/>
          </w:tcPr>
          <w:p w14:paraId="5DA9466B" w14:textId="77777777" w:rsidR="00941583" w:rsidRDefault="00941583" w:rsidP="00ED73F7">
            <w:r>
              <w:t>1</w:t>
            </w:r>
            <w:r w:rsidRPr="003A5DCE">
              <w:rPr>
                <w:vertAlign w:val="superscript"/>
              </w:rPr>
              <w:t>st</w:t>
            </w:r>
            <w:r>
              <w:t xml:space="preserve"> year</w:t>
            </w:r>
          </w:p>
        </w:tc>
        <w:tc>
          <w:tcPr>
            <w:tcW w:w="850" w:type="dxa"/>
          </w:tcPr>
          <w:p w14:paraId="41FF501C" w14:textId="2A0CA826" w:rsidR="00941583" w:rsidRDefault="00941583" w:rsidP="00ED73F7">
            <w:r>
              <w:t>0</w:t>
            </w:r>
          </w:p>
        </w:tc>
        <w:tc>
          <w:tcPr>
            <w:tcW w:w="993" w:type="dxa"/>
          </w:tcPr>
          <w:p w14:paraId="7AB128D2" w14:textId="429B7BF7" w:rsidR="00941583" w:rsidRDefault="00941583" w:rsidP="00ED73F7">
            <w:r>
              <w:t>0</w:t>
            </w:r>
          </w:p>
        </w:tc>
        <w:tc>
          <w:tcPr>
            <w:tcW w:w="992" w:type="dxa"/>
          </w:tcPr>
          <w:p w14:paraId="7977FAA5" w14:textId="316FD35F" w:rsidR="00941583" w:rsidRDefault="00941583" w:rsidP="00ED73F7">
            <w:r>
              <w:t>32</w:t>
            </w:r>
          </w:p>
        </w:tc>
        <w:tc>
          <w:tcPr>
            <w:tcW w:w="992" w:type="dxa"/>
          </w:tcPr>
          <w:p w14:paraId="0AD77D9C" w14:textId="61EF9B7A" w:rsidR="00941583" w:rsidRDefault="00941583" w:rsidP="00ED73F7">
            <w:r>
              <w:t>0</w:t>
            </w:r>
          </w:p>
        </w:tc>
        <w:tc>
          <w:tcPr>
            <w:tcW w:w="992" w:type="dxa"/>
          </w:tcPr>
          <w:p w14:paraId="07FA9248" w14:textId="402C94FA" w:rsidR="00941583" w:rsidRDefault="00941583" w:rsidP="00ED73F7">
            <w:r>
              <w:t>0</w:t>
            </w:r>
          </w:p>
        </w:tc>
        <w:tc>
          <w:tcPr>
            <w:tcW w:w="992" w:type="dxa"/>
            <w:shd w:val="clear" w:color="auto" w:fill="F2F2F2" w:themeFill="background1" w:themeFillShade="F2"/>
          </w:tcPr>
          <w:p w14:paraId="32CA8802" w14:textId="2A5562CE" w:rsidR="00941583" w:rsidRDefault="00941583" w:rsidP="00ED73F7">
            <w:r>
              <w:t>32</w:t>
            </w:r>
          </w:p>
        </w:tc>
      </w:tr>
      <w:tr w:rsidR="00941583" w14:paraId="0F474936" w14:textId="77777777" w:rsidTr="00ED73F7">
        <w:tc>
          <w:tcPr>
            <w:tcW w:w="534" w:type="dxa"/>
            <w:vMerge/>
          </w:tcPr>
          <w:p w14:paraId="4039B686" w14:textId="77777777" w:rsidR="00941583" w:rsidRDefault="00941583" w:rsidP="00ED73F7"/>
        </w:tc>
        <w:tc>
          <w:tcPr>
            <w:tcW w:w="879" w:type="dxa"/>
            <w:vMerge/>
          </w:tcPr>
          <w:p w14:paraId="011C02C8" w14:textId="77777777" w:rsidR="00941583" w:rsidRDefault="00941583" w:rsidP="00ED73F7"/>
        </w:tc>
        <w:tc>
          <w:tcPr>
            <w:tcW w:w="1186" w:type="dxa"/>
            <w:vMerge/>
          </w:tcPr>
          <w:p w14:paraId="2AA36CCD" w14:textId="77777777" w:rsidR="00941583" w:rsidRDefault="00941583" w:rsidP="00ED73F7"/>
        </w:tc>
        <w:tc>
          <w:tcPr>
            <w:tcW w:w="1082" w:type="dxa"/>
            <w:vMerge/>
          </w:tcPr>
          <w:p w14:paraId="5A91CC83" w14:textId="77777777" w:rsidR="00941583" w:rsidRDefault="00941583" w:rsidP="00ED73F7"/>
        </w:tc>
        <w:tc>
          <w:tcPr>
            <w:tcW w:w="1134" w:type="dxa"/>
          </w:tcPr>
          <w:p w14:paraId="265FB357" w14:textId="77777777" w:rsidR="00941583" w:rsidRDefault="00941583" w:rsidP="00ED73F7">
            <w:r>
              <w:t>2</w:t>
            </w:r>
            <w:r w:rsidRPr="003A5DCE">
              <w:rPr>
                <w:vertAlign w:val="superscript"/>
              </w:rPr>
              <w:t>nd</w:t>
            </w:r>
            <w:r>
              <w:t xml:space="preserve"> year</w:t>
            </w:r>
          </w:p>
        </w:tc>
        <w:tc>
          <w:tcPr>
            <w:tcW w:w="850" w:type="dxa"/>
          </w:tcPr>
          <w:p w14:paraId="406FE86C" w14:textId="75E023BD" w:rsidR="00941583" w:rsidRDefault="00941583" w:rsidP="00ED73F7">
            <w:r>
              <w:t>0</w:t>
            </w:r>
          </w:p>
        </w:tc>
        <w:tc>
          <w:tcPr>
            <w:tcW w:w="993" w:type="dxa"/>
          </w:tcPr>
          <w:p w14:paraId="20344C94" w14:textId="32C812B5" w:rsidR="00941583" w:rsidRDefault="00941583" w:rsidP="00ED73F7">
            <w:r>
              <w:t>0</w:t>
            </w:r>
          </w:p>
        </w:tc>
        <w:tc>
          <w:tcPr>
            <w:tcW w:w="992" w:type="dxa"/>
          </w:tcPr>
          <w:p w14:paraId="116A9F56" w14:textId="5A39C8FB" w:rsidR="00941583" w:rsidRDefault="00941583" w:rsidP="00ED73F7">
            <w:r>
              <w:t>44</w:t>
            </w:r>
          </w:p>
        </w:tc>
        <w:tc>
          <w:tcPr>
            <w:tcW w:w="992" w:type="dxa"/>
          </w:tcPr>
          <w:p w14:paraId="426F6A5A" w14:textId="408265C6" w:rsidR="00941583" w:rsidRDefault="00941583" w:rsidP="00ED73F7">
            <w:r>
              <w:t>0</w:t>
            </w:r>
          </w:p>
        </w:tc>
        <w:tc>
          <w:tcPr>
            <w:tcW w:w="992" w:type="dxa"/>
          </w:tcPr>
          <w:p w14:paraId="474FDCCE" w14:textId="6587235C" w:rsidR="00941583" w:rsidRDefault="00941583" w:rsidP="00ED73F7">
            <w:r>
              <w:t>0</w:t>
            </w:r>
          </w:p>
        </w:tc>
        <w:tc>
          <w:tcPr>
            <w:tcW w:w="992" w:type="dxa"/>
            <w:shd w:val="clear" w:color="auto" w:fill="F2F2F2" w:themeFill="background1" w:themeFillShade="F2"/>
          </w:tcPr>
          <w:p w14:paraId="5DD6AA11" w14:textId="052BDCDF" w:rsidR="00941583" w:rsidRDefault="00941583" w:rsidP="00ED73F7">
            <w:r>
              <w:t>44</w:t>
            </w:r>
          </w:p>
        </w:tc>
      </w:tr>
      <w:tr w:rsidR="00941583" w14:paraId="2A5B516F" w14:textId="77777777" w:rsidTr="00ED73F7">
        <w:tc>
          <w:tcPr>
            <w:tcW w:w="534" w:type="dxa"/>
            <w:vMerge/>
          </w:tcPr>
          <w:p w14:paraId="3CD059D6" w14:textId="77777777" w:rsidR="00941583" w:rsidRDefault="00941583" w:rsidP="00ED73F7"/>
        </w:tc>
        <w:tc>
          <w:tcPr>
            <w:tcW w:w="879" w:type="dxa"/>
            <w:vMerge/>
          </w:tcPr>
          <w:p w14:paraId="20132995" w14:textId="77777777" w:rsidR="00941583" w:rsidRDefault="00941583" w:rsidP="00ED73F7"/>
        </w:tc>
        <w:tc>
          <w:tcPr>
            <w:tcW w:w="1186" w:type="dxa"/>
            <w:vMerge/>
          </w:tcPr>
          <w:p w14:paraId="1A2EED82" w14:textId="77777777" w:rsidR="00941583" w:rsidRDefault="00941583" w:rsidP="00ED73F7"/>
        </w:tc>
        <w:tc>
          <w:tcPr>
            <w:tcW w:w="1082" w:type="dxa"/>
            <w:vMerge/>
          </w:tcPr>
          <w:p w14:paraId="155A466E" w14:textId="77777777" w:rsidR="00941583" w:rsidRDefault="00941583" w:rsidP="00ED73F7"/>
        </w:tc>
        <w:tc>
          <w:tcPr>
            <w:tcW w:w="1134" w:type="dxa"/>
          </w:tcPr>
          <w:p w14:paraId="434CB843" w14:textId="77777777" w:rsidR="00941583" w:rsidRDefault="00941583" w:rsidP="00ED73F7">
            <w:r>
              <w:t>3</w:t>
            </w:r>
            <w:r w:rsidRPr="003A5DCE">
              <w:rPr>
                <w:vertAlign w:val="superscript"/>
              </w:rPr>
              <w:t>rd</w:t>
            </w:r>
            <w:r>
              <w:t xml:space="preserve"> year</w:t>
            </w:r>
          </w:p>
        </w:tc>
        <w:tc>
          <w:tcPr>
            <w:tcW w:w="850" w:type="dxa"/>
          </w:tcPr>
          <w:p w14:paraId="7145B50F" w14:textId="1DEEC503" w:rsidR="00941583" w:rsidRDefault="00941583" w:rsidP="00ED73F7">
            <w:r>
              <w:t>0</w:t>
            </w:r>
          </w:p>
        </w:tc>
        <w:tc>
          <w:tcPr>
            <w:tcW w:w="993" w:type="dxa"/>
          </w:tcPr>
          <w:p w14:paraId="1A3FEEAC" w14:textId="336DFF7A" w:rsidR="00941583" w:rsidRDefault="00941583" w:rsidP="00ED73F7">
            <w:r>
              <w:t>0</w:t>
            </w:r>
          </w:p>
        </w:tc>
        <w:tc>
          <w:tcPr>
            <w:tcW w:w="992" w:type="dxa"/>
          </w:tcPr>
          <w:p w14:paraId="21B3F775" w14:textId="44ACE956" w:rsidR="00941583" w:rsidRDefault="00941583" w:rsidP="00ED73F7">
            <w:r>
              <w:t>107</w:t>
            </w:r>
          </w:p>
        </w:tc>
        <w:tc>
          <w:tcPr>
            <w:tcW w:w="992" w:type="dxa"/>
          </w:tcPr>
          <w:p w14:paraId="1028F51C" w14:textId="38806E12" w:rsidR="00941583" w:rsidRDefault="00941583" w:rsidP="00ED73F7">
            <w:r>
              <w:t>0</w:t>
            </w:r>
          </w:p>
        </w:tc>
        <w:tc>
          <w:tcPr>
            <w:tcW w:w="992" w:type="dxa"/>
          </w:tcPr>
          <w:p w14:paraId="0E4FF018" w14:textId="320B7C9C" w:rsidR="00941583" w:rsidRPr="00BA63BD" w:rsidRDefault="00941583" w:rsidP="00ED73F7">
            <w:pPr>
              <w:rPr>
                <w:b/>
                <w:bCs/>
              </w:rPr>
            </w:pPr>
            <w:r w:rsidRPr="00BA63BD">
              <w:rPr>
                <w:b/>
                <w:bCs/>
              </w:rPr>
              <w:t>1</w:t>
            </w:r>
          </w:p>
        </w:tc>
        <w:tc>
          <w:tcPr>
            <w:tcW w:w="992" w:type="dxa"/>
            <w:shd w:val="clear" w:color="auto" w:fill="F2F2F2" w:themeFill="background1" w:themeFillShade="F2"/>
          </w:tcPr>
          <w:p w14:paraId="2BBA6FAF" w14:textId="52416FE2" w:rsidR="00941583" w:rsidRDefault="00941583" w:rsidP="00ED73F7">
            <w:r>
              <w:t>108</w:t>
            </w:r>
          </w:p>
        </w:tc>
      </w:tr>
      <w:tr w:rsidR="00941583" w14:paraId="027DD778" w14:textId="77777777" w:rsidTr="00ED73F7">
        <w:tc>
          <w:tcPr>
            <w:tcW w:w="534" w:type="dxa"/>
            <w:vMerge/>
          </w:tcPr>
          <w:p w14:paraId="0C4FE665" w14:textId="77777777" w:rsidR="00941583" w:rsidRDefault="00941583" w:rsidP="00ED73F7"/>
        </w:tc>
        <w:tc>
          <w:tcPr>
            <w:tcW w:w="879" w:type="dxa"/>
            <w:vMerge/>
          </w:tcPr>
          <w:p w14:paraId="704666B6" w14:textId="77777777" w:rsidR="00941583" w:rsidRDefault="00941583" w:rsidP="00ED73F7"/>
        </w:tc>
        <w:tc>
          <w:tcPr>
            <w:tcW w:w="1186" w:type="dxa"/>
            <w:vMerge/>
          </w:tcPr>
          <w:p w14:paraId="57DF52E5" w14:textId="77777777" w:rsidR="00941583" w:rsidRDefault="00941583" w:rsidP="00ED73F7"/>
        </w:tc>
        <w:tc>
          <w:tcPr>
            <w:tcW w:w="1082" w:type="dxa"/>
            <w:vMerge/>
          </w:tcPr>
          <w:p w14:paraId="2D7C01EB" w14:textId="77777777" w:rsidR="00941583" w:rsidRDefault="00941583" w:rsidP="00ED73F7"/>
        </w:tc>
        <w:tc>
          <w:tcPr>
            <w:tcW w:w="1134" w:type="dxa"/>
          </w:tcPr>
          <w:p w14:paraId="09626F56" w14:textId="77777777" w:rsidR="00941583" w:rsidRDefault="00941583" w:rsidP="00ED73F7">
            <w:r>
              <w:t>4</w:t>
            </w:r>
            <w:r w:rsidRPr="003A5DCE">
              <w:rPr>
                <w:vertAlign w:val="superscript"/>
              </w:rPr>
              <w:t>th</w:t>
            </w:r>
            <w:r>
              <w:t xml:space="preserve"> year</w:t>
            </w:r>
          </w:p>
        </w:tc>
        <w:tc>
          <w:tcPr>
            <w:tcW w:w="850" w:type="dxa"/>
          </w:tcPr>
          <w:p w14:paraId="2055FD5A" w14:textId="53708056" w:rsidR="00941583" w:rsidRDefault="00941583" w:rsidP="00ED73F7">
            <w:r>
              <w:t>0</w:t>
            </w:r>
          </w:p>
        </w:tc>
        <w:tc>
          <w:tcPr>
            <w:tcW w:w="993" w:type="dxa"/>
          </w:tcPr>
          <w:p w14:paraId="1DE527A2" w14:textId="1DF83FA2" w:rsidR="00941583" w:rsidRDefault="00941583" w:rsidP="00ED73F7">
            <w:r>
              <w:t>0</w:t>
            </w:r>
          </w:p>
        </w:tc>
        <w:tc>
          <w:tcPr>
            <w:tcW w:w="992" w:type="dxa"/>
          </w:tcPr>
          <w:p w14:paraId="7B2E45B1" w14:textId="25269009" w:rsidR="00941583" w:rsidRDefault="00941583" w:rsidP="00ED73F7">
            <w:r>
              <w:t>132</w:t>
            </w:r>
          </w:p>
        </w:tc>
        <w:tc>
          <w:tcPr>
            <w:tcW w:w="992" w:type="dxa"/>
          </w:tcPr>
          <w:p w14:paraId="3934A152" w14:textId="57ADDBE7" w:rsidR="00941583" w:rsidRDefault="00941583" w:rsidP="00ED73F7">
            <w:r>
              <w:t>0</w:t>
            </w:r>
          </w:p>
        </w:tc>
        <w:tc>
          <w:tcPr>
            <w:tcW w:w="992" w:type="dxa"/>
          </w:tcPr>
          <w:p w14:paraId="331D90BF" w14:textId="43DA13A5" w:rsidR="00941583" w:rsidRDefault="00941583" w:rsidP="00ED73F7">
            <w:r>
              <w:t>0</w:t>
            </w:r>
          </w:p>
        </w:tc>
        <w:tc>
          <w:tcPr>
            <w:tcW w:w="992" w:type="dxa"/>
            <w:shd w:val="clear" w:color="auto" w:fill="F2F2F2" w:themeFill="background1" w:themeFillShade="F2"/>
          </w:tcPr>
          <w:p w14:paraId="1046AD95" w14:textId="5FE2D043" w:rsidR="00941583" w:rsidRDefault="00941583" w:rsidP="00ED73F7">
            <w:r>
              <w:t>132</w:t>
            </w:r>
          </w:p>
        </w:tc>
      </w:tr>
      <w:tr w:rsidR="00941583" w14:paraId="1A67CAFB" w14:textId="77777777" w:rsidTr="00ED73F7">
        <w:tc>
          <w:tcPr>
            <w:tcW w:w="534" w:type="dxa"/>
            <w:vMerge/>
          </w:tcPr>
          <w:p w14:paraId="7B6208A1" w14:textId="77777777" w:rsidR="00941583" w:rsidRDefault="00941583" w:rsidP="00ED73F7"/>
        </w:tc>
        <w:tc>
          <w:tcPr>
            <w:tcW w:w="879" w:type="dxa"/>
            <w:vMerge/>
          </w:tcPr>
          <w:p w14:paraId="7AF1F08F" w14:textId="77777777" w:rsidR="00941583" w:rsidRDefault="00941583" w:rsidP="00ED73F7"/>
        </w:tc>
        <w:tc>
          <w:tcPr>
            <w:tcW w:w="1186" w:type="dxa"/>
            <w:vMerge/>
          </w:tcPr>
          <w:p w14:paraId="2EA6A9B1" w14:textId="77777777" w:rsidR="00941583" w:rsidRDefault="00941583" w:rsidP="00ED73F7"/>
        </w:tc>
        <w:tc>
          <w:tcPr>
            <w:tcW w:w="1082" w:type="dxa"/>
            <w:vMerge/>
          </w:tcPr>
          <w:p w14:paraId="4AC8BC00" w14:textId="77777777" w:rsidR="00941583" w:rsidRDefault="00941583" w:rsidP="00ED73F7"/>
        </w:tc>
        <w:tc>
          <w:tcPr>
            <w:tcW w:w="1134" w:type="dxa"/>
          </w:tcPr>
          <w:p w14:paraId="11E11788" w14:textId="2B80B4EF" w:rsidR="00941583" w:rsidRDefault="00941583" w:rsidP="00ED73F7">
            <w:r>
              <w:t>5</w:t>
            </w:r>
            <w:r w:rsidRPr="00417AAB">
              <w:rPr>
                <w:vertAlign w:val="superscript"/>
              </w:rPr>
              <w:t>th</w:t>
            </w:r>
            <w:r>
              <w:t xml:space="preserve"> year</w:t>
            </w:r>
          </w:p>
        </w:tc>
        <w:tc>
          <w:tcPr>
            <w:tcW w:w="850" w:type="dxa"/>
          </w:tcPr>
          <w:p w14:paraId="0350737C" w14:textId="7B3CF757" w:rsidR="00941583" w:rsidRDefault="00F758CD" w:rsidP="00ED73F7">
            <w:r>
              <w:t>0</w:t>
            </w:r>
          </w:p>
        </w:tc>
        <w:tc>
          <w:tcPr>
            <w:tcW w:w="993" w:type="dxa"/>
          </w:tcPr>
          <w:p w14:paraId="406AFC91" w14:textId="43E78039" w:rsidR="00941583" w:rsidRDefault="00A26F36" w:rsidP="00ED73F7">
            <w:r>
              <w:t>2</w:t>
            </w:r>
          </w:p>
        </w:tc>
        <w:tc>
          <w:tcPr>
            <w:tcW w:w="992" w:type="dxa"/>
          </w:tcPr>
          <w:p w14:paraId="63681A12" w14:textId="58984551" w:rsidR="00941583" w:rsidRDefault="00F758CD" w:rsidP="00ED73F7">
            <w:r>
              <w:t>8</w:t>
            </w:r>
            <w:r w:rsidR="00A26F36">
              <w:t>6</w:t>
            </w:r>
          </w:p>
        </w:tc>
        <w:tc>
          <w:tcPr>
            <w:tcW w:w="992" w:type="dxa"/>
          </w:tcPr>
          <w:p w14:paraId="2BBD1BC0" w14:textId="45B7C95D" w:rsidR="00941583" w:rsidRDefault="00A26F36" w:rsidP="00ED73F7">
            <w:r>
              <w:t>0</w:t>
            </w:r>
          </w:p>
        </w:tc>
        <w:tc>
          <w:tcPr>
            <w:tcW w:w="992" w:type="dxa"/>
          </w:tcPr>
          <w:p w14:paraId="10DE6E38" w14:textId="36B4D61E" w:rsidR="00941583" w:rsidRPr="00A26F36" w:rsidRDefault="00A26F36" w:rsidP="00ED73F7">
            <w:pPr>
              <w:rPr>
                <w:b/>
                <w:bCs/>
              </w:rPr>
            </w:pPr>
            <w:r w:rsidRPr="00A26F36">
              <w:rPr>
                <w:b/>
                <w:bCs/>
              </w:rPr>
              <w:t>2</w:t>
            </w:r>
          </w:p>
        </w:tc>
        <w:tc>
          <w:tcPr>
            <w:tcW w:w="992" w:type="dxa"/>
            <w:shd w:val="clear" w:color="auto" w:fill="F2F2F2" w:themeFill="background1" w:themeFillShade="F2"/>
          </w:tcPr>
          <w:p w14:paraId="4037092D" w14:textId="23384591" w:rsidR="00941583" w:rsidRDefault="00A26F36" w:rsidP="00ED73F7">
            <w:r>
              <w:t>90</w:t>
            </w:r>
          </w:p>
        </w:tc>
      </w:tr>
      <w:tr w:rsidR="00941583" w14:paraId="769779BA" w14:textId="77777777" w:rsidTr="00ED73F7">
        <w:tc>
          <w:tcPr>
            <w:tcW w:w="534" w:type="dxa"/>
            <w:vMerge/>
          </w:tcPr>
          <w:p w14:paraId="33A853B1" w14:textId="77777777" w:rsidR="00941583" w:rsidRDefault="00941583" w:rsidP="00ED73F7"/>
        </w:tc>
        <w:tc>
          <w:tcPr>
            <w:tcW w:w="879" w:type="dxa"/>
            <w:vMerge/>
          </w:tcPr>
          <w:p w14:paraId="5B9F8544" w14:textId="77777777" w:rsidR="00941583" w:rsidRDefault="00941583" w:rsidP="00ED73F7"/>
        </w:tc>
        <w:tc>
          <w:tcPr>
            <w:tcW w:w="1186" w:type="dxa"/>
            <w:vMerge/>
          </w:tcPr>
          <w:p w14:paraId="11C864FC" w14:textId="77777777" w:rsidR="00941583" w:rsidRDefault="00941583" w:rsidP="00ED73F7"/>
        </w:tc>
        <w:tc>
          <w:tcPr>
            <w:tcW w:w="1082" w:type="dxa"/>
            <w:vMerge/>
          </w:tcPr>
          <w:p w14:paraId="4FD6E4DF" w14:textId="77777777" w:rsidR="00941583" w:rsidRDefault="00941583" w:rsidP="00ED73F7"/>
        </w:tc>
        <w:tc>
          <w:tcPr>
            <w:tcW w:w="1134" w:type="dxa"/>
          </w:tcPr>
          <w:p w14:paraId="02172A3D" w14:textId="605558E1" w:rsidR="00941583" w:rsidRDefault="00941583" w:rsidP="00ED73F7">
            <w:r>
              <w:t>6</w:t>
            </w:r>
            <w:r w:rsidRPr="00941583">
              <w:rPr>
                <w:vertAlign w:val="superscript"/>
              </w:rPr>
              <w:t>th</w:t>
            </w:r>
            <w:r>
              <w:t xml:space="preserve"> year</w:t>
            </w:r>
          </w:p>
        </w:tc>
        <w:tc>
          <w:tcPr>
            <w:tcW w:w="850" w:type="dxa"/>
          </w:tcPr>
          <w:p w14:paraId="4DBC16DD" w14:textId="70331EBA" w:rsidR="00941583" w:rsidRDefault="00695929" w:rsidP="00ED73F7">
            <w:r>
              <w:t>0</w:t>
            </w:r>
          </w:p>
        </w:tc>
        <w:tc>
          <w:tcPr>
            <w:tcW w:w="993" w:type="dxa"/>
          </w:tcPr>
          <w:p w14:paraId="43C5F8AD" w14:textId="25BA1E8F" w:rsidR="00941583" w:rsidRDefault="00695929" w:rsidP="00ED73F7">
            <w:r>
              <w:t>0</w:t>
            </w:r>
          </w:p>
        </w:tc>
        <w:tc>
          <w:tcPr>
            <w:tcW w:w="992" w:type="dxa"/>
          </w:tcPr>
          <w:p w14:paraId="1CE1CDE8" w14:textId="58B2A6B1" w:rsidR="00941583" w:rsidRDefault="00695929" w:rsidP="00ED73F7">
            <w:r>
              <w:t>53</w:t>
            </w:r>
          </w:p>
        </w:tc>
        <w:tc>
          <w:tcPr>
            <w:tcW w:w="992" w:type="dxa"/>
          </w:tcPr>
          <w:p w14:paraId="1DA4F495" w14:textId="36CB0636" w:rsidR="00941583" w:rsidRDefault="00695929" w:rsidP="00ED73F7">
            <w:r>
              <w:t>0</w:t>
            </w:r>
          </w:p>
        </w:tc>
        <w:tc>
          <w:tcPr>
            <w:tcW w:w="992" w:type="dxa"/>
          </w:tcPr>
          <w:p w14:paraId="5C47AD8D" w14:textId="58B1C478" w:rsidR="00941583" w:rsidRPr="00620DD5" w:rsidRDefault="00695929" w:rsidP="00ED73F7">
            <w:pPr>
              <w:rPr>
                <w:b/>
                <w:bCs/>
              </w:rPr>
            </w:pPr>
            <w:r w:rsidRPr="00620DD5">
              <w:rPr>
                <w:b/>
                <w:bCs/>
              </w:rPr>
              <w:t>1</w:t>
            </w:r>
          </w:p>
        </w:tc>
        <w:tc>
          <w:tcPr>
            <w:tcW w:w="992" w:type="dxa"/>
            <w:shd w:val="clear" w:color="auto" w:fill="F2F2F2" w:themeFill="background1" w:themeFillShade="F2"/>
          </w:tcPr>
          <w:p w14:paraId="44D9E79E" w14:textId="7AC72017" w:rsidR="00941583" w:rsidRDefault="00620DD5" w:rsidP="00ED73F7">
            <w:r>
              <w:t>54</w:t>
            </w:r>
          </w:p>
        </w:tc>
      </w:tr>
      <w:tr w:rsidR="00CF2E05" w14:paraId="2E5C084E" w14:textId="77777777" w:rsidTr="00ED73F7">
        <w:tc>
          <w:tcPr>
            <w:tcW w:w="534" w:type="dxa"/>
            <w:shd w:val="clear" w:color="auto" w:fill="F2F2F2" w:themeFill="background1" w:themeFillShade="F2"/>
          </w:tcPr>
          <w:p w14:paraId="30BFBBC2" w14:textId="77777777" w:rsidR="00CF2E05" w:rsidRDefault="00CF2E05" w:rsidP="00ED73F7"/>
        </w:tc>
        <w:tc>
          <w:tcPr>
            <w:tcW w:w="879" w:type="dxa"/>
            <w:shd w:val="clear" w:color="auto" w:fill="F2F2F2" w:themeFill="background1" w:themeFillShade="F2"/>
          </w:tcPr>
          <w:p w14:paraId="4692DEEA" w14:textId="77777777" w:rsidR="00CF2E05" w:rsidRDefault="00CF2E05" w:rsidP="00ED73F7"/>
        </w:tc>
        <w:tc>
          <w:tcPr>
            <w:tcW w:w="1186" w:type="dxa"/>
            <w:shd w:val="clear" w:color="auto" w:fill="F2F2F2" w:themeFill="background1" w:themeFillShade="F2"/>
          </w:tcPr>
          <w:p w14:paraId="0B7E94E6" w14:textId="77777777" w:rsidR="00CF2E05" w:rsidRDefault="00CF2E05" w:rsidP="00ED73F7"/>
        </w:tc>
        <w:tc>
          <w:tcPr>
            <w:tcW w:w="1082" w:type="dxa"/>
            <w:shd w:val="clear" w:color="auto" w:fill="F2F2F2" w:themeFill="background1" w:themeFillShade="F2"/>
          </w:tcPr>
          <w:p w14:paraId="1222DF86" w14:textId="77777777" w:rsidR="00CF2E05" w:rsidRDefault="00CF2E05" w:rsidP="00ED73F7"/>
        </w:tc>
        <w:tc>
          <w:tcPr>
            <w:tcW w:w="1134" w:type="dxa"/>
            <w:shd w:val="clear" w:color="auto" w:fill="F2F2F2" w:themeFill="background1" w:themeFillShade="F2"/>
          </w:tcPr>
          <w:p w14:paraId="5EE5D259"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31C382CA" w14:textId="6A9F2AA4" w:rsidR="00CF2E05" w:rsidRDefault="00620DD5" w:rsidP="00ED73F7">
            <w:r>
              <w:t>0</w:t>
            </w:r>
          </w:p>
        </w:tc>
        <w:tc>
          <w:tcPr>
            <w:tcW w:w="993" w:type="dxa"/>
            <w:shd w:val="clear" w:color="auto" w:fill="F2F2F2" w:themeFill="background1" w:themeFillShade="F2"/>
          </w:tcPr>
          <w:p w14:paraId="347D4CC9" w14:textId="7733CE6F" w:rsidR="00CF2E05" w:rsidRDefault="00620DD5" w:rsidP="00ED73F7">
            <w:r>
              <w:t>2</w:t>
            </w:r>
          </w:p>
        </w:tc>
        <w:tc>
          <w:tcPr>
            <w:tcW w:w="992" w:type="dxa"/>
            <w:shd w:val="clear" w:color="auto" w:fill="F2F2F2" w:themeFill="background1" w:themeFillShade="F2"/>
          </w:tcPr>
          <w:p w14:paraId="45F786D9" w14:textId="3E9CA756" w:rsidR="00CF2E05" w:rsidRDefault="00CE024A" w:rsidP="00ED73F7">
            <w:r>
              <w:t>454</w:t>
            </w:r>
          </w:p>
        </w:tc>
        <w:tc>
          <w:tcPr>
            <w:tcW w:w="992" w:type="dxa"/>
            <w:shd w:val="clear" w:color="auto" w:fill="F2F2F2" w:themeFill="background1" w:themeFillShade="F2"/>
          </w:tcPr>
          <w:p w14:paraId="43FD05C7" w14:textId="19837801" w:rsidR="00CF2E05" w:rsidRDefault="00620DD5" w:rsidP="00ED73F7">
            <w:r>
              <w:t>0</w:t>
            </w:r>
          </w:p>
        </w:tc>
        <w:tc>
          <w:tcPr>
            <w:tcW w:w="992" w:type="dxa"/>
            <w:shd w:val="clear" w:color="auto" w:fill="F2F2F2" w:themeFill="background1" w:themeFillShade="F2"/>
          </w:tcPr>
          <w:p w14:paraId="5CD3800E" w14:textId="639F859E" w:rsidR="00CF2E05" w:rsidRPr="00445723" w:rsidRDefault="00620DD5" w:rsidP="00ED73F7">
            <w:pPr>
              <w:rPr>
                <w:b/>
                <w:bCs/>
              </w:rPr>
            </w:pPr>
            <w:r w:rsidRPr="00445723">
              <w:rPr>
                <w:b/>
                <w:bCs/>
              </w:rPr>
              <w:t>4</w:t>
            </w:r>
          </w:p>
        </w:tc>
        <w:tc>
          <w:tcPr>
            <w:tcW w:w="992" w:type="dxa"/>
            <w:shd w:val="clear" w:color="auto" w:fill="F2F2F2" w:themeFill="background1" w:themeFillShade="F2"/>
          </w:tcPr>
          <w:p w14:paraId="38E46DFB" w14:textId="3C0547D9" w:rsidR="00CF2E05" w:rsidRDefault="00CE024A" w:rsidP="00ED73F7">
            <w:r>
              <w:t>460</w:t>
            </w:r>
          </w:p>
        </w:tc>
      </w:tr>
      <w:tr w:rsidR="00941583" w14:paraId="76524FB2" w14:textId="77777777" w:rsidTr="00ED73F7">
        <w:tc>
          <w:tcPr>
            <w:tcW w:w="534" w:type="dxa"/>
            <w:vMerge w:val="restart"/>
          </w:tcPr>
          <w:p w14:paraId="1BB7752D" w14:textId="77777777" w:rsidR="00941583" w:rsidRDefault="00941583" w:rsidP="00ED73F7">
            <w:r>
              <w:t>1</w:t>
            </w:r>
          </w:p>
        </w:tc>
        <w:tc>
          <w:tcPr>
            <w:tcW w:w="879" w:type="dxa"/>
            <w:vMerge w:val="restart"/>
          </w:tcPr>
          <w:p w14:paraId="6816F4D8" w14:textId="77777777" w:rsidR="00941583" w:rsidRDefault="00941583" w:rsidP="00ED73F7">
            <w:r>
              <w:t>Rats</w:t>
            </w:r>
          </w:p>
        </w:tc>
        <w:tc>
          <w:tcPr>
            <w:tcW w:w="1186" w:type="dxa"/>
            <w:vMerge w:val="restart"/>
          </w:tcPr>
          <w:p w14:paraId="53BBF6D5" w14:textId="77777777" w:rsidR="00941583" w:rsidRDefault="00941583" w:rsidP="00ED73F7">
            <w:r>
              <w:t>Mild</w:t>
            </w:r>
          </w:p>
        </w:tc>
        <w:tc>
          <w:tcPr>
            <w:tcW w:w="1082" w:type="dxa"/>
            <w:vMerge w:val="restart"/>
          </w:tcPr>
          <w:p w14:paraId="6CF92696" w14:textId="77777777" w:rsidR="00941583" w:rsidRDefault="00941583" w:rsidP="00ED73F7">
            <w:r>
              <w:t>50</w:t>
            </w:r>
          </w:p>
        </w:tc>
        <w:tc>
          <w:tcPr>
            <w:tcW w:w="1134" w:type="dxa"/>
          </w:tcPr>
          <w:p w14:paraId="2D4A4733" w14:textId="77777777" w:rsidR="00941583" w:rsidRDefault="00941583" w:rsidP="00ED73F7">
            <w:r>
              <w:t>1</w:t>
            </w:r>
            <w:r w:rsidRPr="003A5DCE">
              <w:rPr>
                <w:vertAlign w:val="superscript"/>
              </w:rPr>
              <w:t>st</w:t>
            </w:r>
            <w:r>
              <w:t xml:space="preserve"> year</w:t>
            </w:r>
          </w:p>
        </w:tc>
        <w:tc>
          <w:tcPr>
            <w:tcW w:w="850" w:type="dxa"/>
          </w:tcPr>
          <w:p w14:paraId="159A2900" w14:textId="0E397DD8" w:rsidR="00941583" w:rsidRDefault="00941583" w:rsidP="00ED73F7">
            <w:r>
              <w:t>0</w:t>
            </w:r>
          </w:p>
        </w:tc>
        <w:tc>
          <w:tcPr>
            <w:tcW w:w="993" w:type="dxa"/>
          </w:tcPr>
          <w:p w14:paraId="5623A4B0" w14:textId="4E9D7E51" w:rsidR="00941583" w:rsidRDefault="00941583" w:rsidP="00ED73F7">
            <w:r>
              <w:t>0</w:t>
            </w:r>
          </w:p>
        </w:tc>
        <w:tc>
          <w:tcPr>
            <w:tcW w:w="992" w:type="dxa"/>
          </w:tcPr>
          <w:p w14:paraId="3071DCEA" w14:textId="0B03C1C5" w:rsidR="00941583" w:rsidRDefault="00941583" w:rsidP="00ED73F7">
            <w:r>
              <w:t>0</w:t>
            </w:r>
          </w:p>
        </w:tc>
        <w:tc>
          <w:tcPr>
            <w:tcW w:w="992" w:type="dxa"/>
          </w:tcPr>
          <w:p w14:paraId="1B34C2D8" w14:textId="2A2D5BF7" w:rsidR="00941583" w:rsidRDefault="00941583" w:rsidP="00ED73F7">
            <w:r>
              <w:t>0</w:t>
            </w:r>
          </w:p>
        </w:tc>
        <w:tc>
          <w:tcPr>
            <w:tcW w:w="992" w:type="dxa"/>
          </w:tcPr>
          <w:p w14:paraId="52239708" w14:textId="292DCB74" w:rsidR="00941583" w:rsidRDefault="00941583" w:rsidP="00ED73F7">
            <w:r>
              <w:t>0</w:t>
            </w:r>
          </w:p>
        </w:tc>
        <w:tc>
          <w:tcPr>
            <w:tcW w:w="992" w:type="dxa"/>
            <w:shd w:val="clear" w:color="auto" w:fill="F2F2F2" w:themeFill="background1" w:themeFillShade="F2"/>
          </w:tcPr>
          <w:p w14:paraId="3A660172" w14:textId="5CE2E7DF" w:rsidR="00941583" w:rsidRDefault="00941583" w:rsidP="00ED73F7">
            <w:r>
              <w:t>0</w:t>
            </w:r>
          </w:p>
        </w:tc>
      </w:tr>
      <w:tr w:rsidR="00941583" w14:paraId="58D158C3" w14:textId="77777777" w:rsidTr="00ED73F7">
        <w:tc>
          <w:tcPr>
            <w:tcW w:w="534" w:type="dxa"/>
            <w:vMerge/>
          </w:tcPr>
          <w:p w14:paraId="4EC86556" w14:textId="77777777" w:rsidR="00941583" w:rsidRDefault="00941583" w:rsidP="00B50E87"/>
        </w:tc>
        <w:tc>
          <w:tcPr>
            <w:tcW w:w="879" w:type="dxa"/>
            <w:vMerge/>
          </w:tcPr>
          <w:p w14:paraId="78E46FE0" w14:textId="77777777" w:rsidR="00941583" w:rsidRDefault="00941583" w:rsidP="00B50E87"/>
        </w:tc>
        <w:tc>
          <w:tcPr>
            <w:tcW w:w="1186" w:type="dxa"/>
            <w:vMerge/>
          </w:tcPr>
          <w:p w14:paraId="6EA4EA32" w14:textId="77777777" w:rsidR="00941583" w:rsidRDefault="00941583" w:rsidP="00B50E87"/>
        </w:tc>
        <w:tc>
          <w:tcPr>
            <w:tcW w:w="1082" w:type="dxa"/>
            <w:vMerge/>
          </w:tcPr>
          <w:p w14:paraId="47B969E3" w14:textId="77777777" w:rsidR="00941583" w:rsidRDefault="00941583" w:rsidP="00B50E87"/>
        </w:tc>
        <w:tc>
          <w:tcPr>
            <w:tcW w:w="1134" w:type="dxa"/>
          </w:tcPr>
          <w:p w14:paraId="2F200EB2" w14:textId="77777777" w:rsidR="00941583" w:rsidRDefault="00941583" w:rsidP="00B50E87">
            <w:r>
              <w:t>2</w:t>
            </w:r>
            <w:r w:rsidRPr="003A5DCE">
              <w:rPr>
                <w:vertAlign w:val="superscript"/>
              </w:rPr>
              <w:t>nd</w:t>
            </w:r>
            <w:r>
              <w:t xml:space="preserve"> year</w:t>
            </w:r>
          </w:p>
        </w:tc>
        <w:tc>
          <w:tcPr>
            <w:tcW w:w="850" w:type="dxa"/>
          </w:tcPr>
          <w:p w14:paraId="7BE08559" w14:textId="6352F8B1" w:rsidR="00941583" w:rsidRDefault="00941583" w:rsidP="00B50E87">
            <w:r>
              <w:t>0</w:t>
            </w:r>
          </w:p>
        </w:tc>
        <w:tc>
          <w:tcPr>
            <w:tcW w:w="993" w:type="dxa"/>
          </w:tcPr>
          <w:p w14:paraId="6F689A7F" w14:textId="011B9537" w:rsidR="00941583" w:rsidRDefault="00941583" w:rsidP="00B50E87">
            <w:r>
              <w:t>0</w:t>
            </w:r>
          </w:p>
        </w:tc>
        <w:tc>
          <w:tcPr>
            <w:tcW w:w="992" w:type="dxa"/>
          </w:tcPr>
          <w:p w14:paraId="1AFBDB06" w14:textId="1A381C93" w:rsidR="00941583" w:rsidRDefault="00941583" w:rsidP="00B50E87">
            <w:r>
              <w:t>0</w:t>
            </w:r>
          </w:p>
        </w:tc>
        <w:tc>
          <w:tcPr>
            <w:tcW w:w="992" w:type="dxa"/>
          </w:tcPr>
          <w:p w14:paraId="4B0E2369" w14:textId="75ACF2B7" w:rsidR="00941583" w:rsidRDefault="00941583" w:rsidP="00B50E87">
            <w:r>
              <w:t>0</w:t>
            </w:r>
          </w:p>
        </w:tc>
        <w:tc>
          <w:tcPr>
            <w:tcW w:w="992" w:type="dxa"/>
          </w:tcPr>
          <w:p w14:paraId="78714FC1" w14:textId="06E84E7B" w:rsidR="00941583" w:rsidRDefault="00941583" w:rsidP="00B50E87">
            <w:r>
              <w:t>0</w:t>
            </w:r>
          </w:p>
        </w:tc>
        <w:tc>
          <w:tcPr>
            <w:tcW w:w="992" w:type="dxa"/>
            <w:shd w:val="clear" w:color="auto" w:fill="F2F2F2" w:themeFill="background1" w:themeFillShade="F2"/>
          </w:tcPr>
          <w:p w14:paraId="2E0D8C6F" w14:textId="19178773" w:rsidR="00941583" w:rsidRDefault="00941583" w:rsidP="00B50E87">
            <w:r>
              <w:t>0</w:t>
            </w:r>
          </w:p>
        </w:tc>
      </w:tr>
      <w:tr w:rsidR="00941583" w14:paraId="5C2C06FF" w14:textId="77777777" w:rsidTr="00ED73F7">
        <w:tc>
          <w:tcPr>
            <w:tcW w:w="534" w:type="dxa"/>
            <w:vMerge/>
          </w:tcPr>
          <w:p w14:paraId="724713E4" w14:textId="77777777" w:rsidR="00941583" w:rsidRDefault="00941583" w:rsidP="00B50E87"/>
        </w:tc>
        <w:tc>
          <w:tcPr>
            <w:tcW w:w="879" w:type="dxa"/>
            <w:vMerge/>
          </w:tcPr>
          <w:p w14:paraId="2BD316FA" w14:textId="77777777" w:rsidR="00941583" w:rsidRDefault="00941583" w:rsidP="00B50E87"/>
        </w:tc>
        <w:tc>
          <w:tcPr>
            <w:tcW w:w="1186" w:type="dxa"/>
            <w:vMerge/>
          </w:tcPr>
          <w:p w14:paraId="5C25461E" w14:textId="77777777" w:rsidR="00941583" w:rsidRDefault="00941583" w:rsidP="00B50E87"/>
        </w:tc>
        <w:tc>
          <w:tcPr>
            <w:tcW w:w="1082" w:type="dxa"/>
            <w:vMerge/>
          </w:tcPr>
          <w:p w14:paraId="1CFFC9D0" w14:textId="77777777" w:rsidR="00941583" w:rsidRDefault="00941583" w:rsidP="00B50E87"/>
        </w:tc>
        <w:tc>
          <w:tcPr>
            <w:tcW w:w="1134" w:type="dxa"/>
          </w:tcPr>
          <w:p w14:paraId="1BEDED08" w14:textId="77777777" w:rsidR="00941583" w:rsidRDefault="00941583" w:rsidP="00B50E87">
            <w:r>
              <w:t>3</w:t>
            </w:r>
            <w:r w:rsidRPr="003A5DCE">
              <w:rPr>
                <w:vertAlign w:val="superscript"/>
              </w:rPr>
              <w:t>rd</w:t>
            </w:r>
            <w:r>
              <w:t xml:space="preserve"> year</w:t>
            </w:r>
          </w:p>
        </w:tc>
        <w:tc>
          <w:tcPr>
            <w:tcW w:w="850" w:type="dxa"/>
          </w:tcPr>
          <w:p w14:paraId="11AB15CA" w14:textId="36B3F42F" w:rsidR="00941583" w:rsidRDefault="00941583" w:rsidP="00B50E87">
            <w:r>
              <w:t>0</w:t>
            </w:r>
          </w:p>
        </w:tc>
        <w:tc>
          <w:tcPr>
            <w:tcW w:w="993" w:type="dxa"/>
          </w:tcPr>
          <w:p w14:paraId="6B6F9D9A" w14:textId="30AB8BC3" w:rsidR="00941583" w:rsidRDefault="00941583" w:rsidP="00B50E87">
            <w:r>
              <w:t>0</w:t>
            </w:r>
          </w:p>
        </w:tc>
        <w:tc>
          <w:tcPr>
            <w:tcW w:w="992" w:type="dxa"/>
          </w:tcPr>
          <w:p w14:paraId="33FE1821" w14:textId="401D85C4" w:rsidR="00941583" w:rsidRDefault="00941583" w:rsidP="00B50E87">
            <w:r>
              <w:t>0</w:t>
            </w:r>
          </w:p>
        </w:tc>
        <w:tc>
          <w:tcPr>
            <w:tcW w:w="992" w:type="dxa"/>
          </w:tcPr>
          <w:p w14:paraId="35F07524" w14:textId="47A18672" w:rsidR="00941583" w:rsidRDefault="00941583" w:rsidP="00B50E87">
            <w:r>
              <w:t>0</w:t>
            </w:r>
          </w:p>
        </w:tc>
        <w:tc>
          <w:tcPr>
            <w:tcW w:w="992" w:type="dxa"/>
          </w:tcPr>
          <w:p w14:paraId="64CAC709" w14:textId="1AAF9FE1" w:rsidR="00941583" w:rsidRDefault="00941583" w:rsidP="00B50E87">
            <w:r>
              <w:t>0</w:t>
            </w:r>
          </w:p>
        </w:tc>
        <w:tc>
          <w:tcPr>
            <w:tcW w:w="992" w:type="dxa"/>
            <w:shd w:val="clear" w:color="auto" w:fill="F2F2F2" w:themeFill="background1" w:themeFillShade="F2"/>
          </w:tcPr>
          <w:p w14:paraId="52427FC2" w14:textId="5E9533C2" w:rsidR="00941583" w:rsidRDefault="00941583" w:rsidP="00B50E87">
            <w:r>
              <w:t>0</w:t>
            </w:r>
          </w:p>
        </w:tc>
      </w:tr>
      <w:tr w:rsidR="00941583" w14:paraId="1C6ED476" w14:textId="77777777" w:rsidTr="00ED73F7">
        <w:tc>
          <w:tcPr>
            <w:tcW w:w="534" w:type="dxa"/>
            <w:vMerge/>
          </w:tcPr>
          <w:p w14:paraId="20155674" w14:textId="77777777" w:rsidR="00941583" w:rsidRDefault="00941583" w:rsidP="00B50E87"/>
        </w:tc>
        <w:tc>
          <w:tcPr>
            <w:tcW w:w="879" w:type="dxa"/>
            <w:vMerge/>
          </w:tcPr>
          <w:p w14:paraId="6DA2769B" w14:textId="77777777" w:rsidR="00941583" w:rsidRDefault="00941583" w:rsidP="00B50E87"/>
        </w:tc>
        <w:tc>
          <w:tcPr>
            <w:tcW w:w="1186" w:type="dxa"/>
            <w:vMerge/>
          </w:tcPr>
          <w:p w14:paraId="0CAD09AE" w14:textId="77777777" w:rsidR="00941583" w:rsidRDefault="00941583" w:rsidP="00B50E87"/>
        </w:tc>
        <w:tc>
          <w:tcPr>
            <w:tcW w:w="1082" w:type="dxa"/>
            <w:vMerge/>
          </w:tcPr>
          <w:p w14:paraId="655904F1" w14:textId="77777777" w:rsidR="00941583" w:rsidRDefault="00941583" w:rsidP="00B50E87"/>
        </w:tc>
        <w:tc>
          <w:tcPr>
            <w:tcW w:w="1134" w:type="dxa"/>
          </w:tcPr>
          <w:p w14:paraId="231F7C40" w14:textId="77777777" w:rsidR="00941583" w:rsidRDefault="00941583" w:rsidP="00B50E87">
            <w:r>
              <w:t>4</w:t>
            </w:r>
            <w:r w:rsidRPr="003A5DCE">
              <w:rPr>
                <w:vertAlign w:val="superscript"/>
              </w:rPr>
              <w:t>th</w:t>
            </w:r>
            <w:r>
              <w:t xml:space="preserve"> year</w:t>
            </w:r>
          </w:p>
        </w:tc>
        <w:tc>
          <w:tcPr>
            <w:tcW w:w="850" w:type="dxa"/>
          </w:tcPr>
          <w:p w14:paraId="09EE6FE8" w14:textId="1CEF7C16" w:rsidR="00941583" w:rsidRDefault="00941583" w:rsidP="00B50E87">
            <w:r>
              <w:t>0</w:t>
            </w:r>
          </w:p>
        </w:tc>
        <w:tc>
          <w:tcPr>
            <w:tcW w:w="993" w:type="dxa"/>
          </w:tcPr>
          <w:p w14:paraId="1B47C3CB" w14:textId="2A780CF8" w:rsidR="00941583" w:rsidRDefault="00941583" w:rsidP="00B50E87">
            <w:r>
              <w:t>0</w:t>
            </w:r>
          </w:p>
        </w:tc>
        <w:tc>
          <w:tcPr>
            <w:tcW w:w="992" w:type="dxa"/>
          </w:tcPr>
          <w:p w14:paraId="2B2EF22D" w14:textId="5A9649AE" w:rsidR="00941583" w:rsidRDefault="00941583" w:rsidP="00B50E87">
            <w:r>
              <w:t>0</w:t>
            </w:r>
          </w:p>
        </w:tc>
        <w:tc>
          <w:tcPr>
            <w:tcW w:w="992" w:type="dxa"/>
          </w:tcPr>
          <w:p w14:paraId="430D815D" w14:textId="52956BE8" w:rsidR="00941583" w:rsidRDefault="00941583" w:rsidP="00B50E87">
            <w:r>
              <w:t>0</w:t>
            </w:r>
          </w:p>
        </w:tc>
        <w:tc>
          <w:tcPr>
            <w:tcW w:w="992" w:type="dxa"/>
          </w:tcPr>
          <w:p w14:paraId="78289E87" w14:textId="49597900" w:rsidR="00941583" w:rsidRDefault="00941583" w:rsidP="00B50E87">
            <w:r>
              <w:t>0</w:t>
            </w:r>
          </w:p>
        </w:tc>
        <w:tc>
          <w:tcPr>
            <w:tcW w:w="992" w:type="dxa"/>
            <w:shd w:val="clear" w:color="auto" w:fill="F2F2F2" w:themeFill="background1" w:themeFillShade="F2"/>
          </w:tcPr>
          <w:p w14:paraId="4956A7C4" w14:textId="0883C70D" w:rsidR="00941583" w:rsidRDefault="00941583" w:rsidP="00B50E87">
            <w:r>
              <w:t>0</w:t>
            </w:r>
          </w:p>
        </w:tc>
      </w:tr>
      <w:tr w:rsidR="00941583" w14:paraId="6AFB821F" w14:textId="77777777" w:rsidTr="00ED73F7">
        <w:tc>
          <w:tcPr>
            <w:tcW w:w="534" w:type="dxa"/>
            <w:vMerge/>
          </w:tcPr>
          <w:p w14:paraId="1FFF157F" w14:textId="77777777" w:rsidR="00941583" w:rsidRDefault="00941583" w:rsidP="00B50E87"/>
        </w:tc>
        <w:tc>
          <w:tcPr>
            <w:tcW w:w="879" w:type="dxa"/>
            <w:vMerge/>
          </w:tcPr>
          <w:p w14:paraId="17E86FF2" w14:textId="77777777" w:rsidR="00941583" w:rsidRDefault="00941583" w:rsidP="00B50E87"/>
        </w:tc>
        <w:tc>
          <w:tcPr>
            <w:tcW w:w="1186" w:type="dxa"/>
            <w:vMerge/>
          </w:tcPr>
          <w:p w14:paraId="4B1B6357" w14:textId="77777777" w:rsidR="00941583" w:rsidRDefault="00941583" w:rsidP="00B50E87"/>
        </w:tc>
        <w:tc>
          <w:tcPr>
            <w:tcW w:w="1082" w:type="dxa"/>
            <w:vMerge/>
          </w:tcPr>
          <w:p w14:paraId="74BEE4EE" w14:textId="77777777" w:rsidR="00941583" w:rsidRDefault="00941583" w:rsidP="00B50E87"/>
        </w:tc>
        <w:tc>
          <w:tcPr>
            <w:tcW w:w="1134" w:type="dxa"/>
          </w:tcPr>
          <w:p w14:paraId="5A6186FB" w14:textId="7E5AD76C" w:rsidR="00941583" w:rsidRDefault="00941583" w:rsidP="00B50E87">
            <w:r>
              <w:t>5</w:t>
            </w:r>
            <w:r w:rsidRPr="00417AAB">
              <w:rPr>
                <w:vertAlign w:val="superscript"/>
              </w:rPr>
              <w:t>th</w:t>
            </w:r>
            <w:r>
              <w:t xml:space="preserve"> year</w:t>
            </w:r>
          </w:p>
        </w:tc>
        <w:tc>
          <w:tcPr>
            <w:tcW w:w="850" w:type="dxa"/>
          </w:tcPr>
          <w:p w14:paraId="6A842339" w14:textId="7E074C88" w:rsidR="00941583" w:rsidRDefault="00941583" w:rsidP="00B50E87">
            <w:r>
              <w:t>0</w:t>
            </w:r>
          </w:p>
        </w:tc>
        <w:tc>
          <w:tcPr>
            <w:tcW w:w="993" w:type="dxa"/>
          </w:tcPr>
          <w:p w14:paraId="6A482BF4" w14:textId="790FF8CF" w:rsidR="00941583" w:rsidRDefault="00941583" w:rsidP="00B50E87">
            <w:r>
              <w:t>0</w:t>
            </w:r>
          </w:p>
        </w:tc>
        <w:tc>
          <w:tcPr>
            <w:tcW w:w="992" w:type="dxa"/>
          </w:tcPr>
          <w:p w14:paraId="6DCB1F35" w14:textId="74C923B1" w:rsidR="00941583" w:rsidRDefault="00941583" w:rsidP="00B50E87">
            <w:r>
              <w:t>0</w:t>
            </w:r>
          </w:p>
        </w:tc>
        <w:tc>
          <w:tcPr>
            <w:tcW w:w="992" w:type="dxa"/>
          </w:tcPr>
          <w:p w14:paraId="24791FDA" w14:textId="636B3F4D" w:rsidR="00941583" w:rsidRDefault="00941583" w:rsidP="00B50E87">
            <w:r>
              <w:t>0</w:t>
            </w:r>
          </w:p>
        </w:tc>
        <w:tc>
          <w:tcPr>
            <w:tcW w:w="992" w:type="dxa"/>
          </w:tcPr>
          <w:p w14:paraId="55C7C1BD" w14:textId="24684C82" w:rsidR="00941583" w:rsidRDefault="00941583" w:rsidP="00B50E87">
            <w:r>
              <w:t>0</w:t>
            </w:r>
          </w:p>
        </w:tc>
        <w:tc>
          <w:tcPr>
            <w:tcW w:w="992" w:type="dxa"/>
            <w:shd w:val="clear" w:color="auto" w:fill="F2F2F2" w:themeFill="background1" w:themeFillShade="F2"/>
          </w:tcPr>
          <w:p w14:paraId="6B605DCD" w14:textId="504BE168" w:rsidR="00941583" w:rsidRDefault="00941583" w:rsidP="00B50E87">
            <w:r>
              <w:t>0</w:t>
            </w:r>
          </w:p>
        </w:tc>
      </w:tr>
      <w:tr w:rsidR="00941583" w14:paraId="262270FD" w14:textId="77777777" w:rsidTr="00ED73F7">
        <w:tc>
          <w:tcPr>
            <w:tcW w:w="534" w:type="dxa"/>
            <w:vMerge/>
          </w:tcPr>
          <w:p w14:paraId="65D96E52" w14:textId="77777777" w:rsidR="00941583" w:rsidRDefault="00941583" w:rsidP="00B50E87"/>
        </w:tc>
        <w:tc>
          <w:tcPr>
            <w:tcW w:w="879" w:type="dxa"/>
            <w:vMerge/>
          </w:tcPr>
          <w:p w14:paraId="616A211F" w14:textId="77777777" w:rsidR="00941583" w:rsidRDefault="00941583" w:rsidP="00B50E87"/>
        </w:tc>
        <w:tc>
          <w:tcPr>
            <w:tcW w:w="1186" w:type="dxa"/>
            <w:vMerge/>
          </w:tcPr>
          <w:p w14:paraId="3F857A3A" w14:textId="77777777" w:rsidR="00941583" w:rsidRDefault="00941583" w:rsidP="00B50E87"/>
        </w:tc>
        <w:tc>
          <w:tcPr>
            <w:tcW w:w="1082" w:type="dxa"/>
            <w:vMerge/>
          </w:tcPr>
          <w:p w14:paraId="7EAEE659" w14:textId="77777777" w:rsidR="00941583" w:rsidRDefault="00941583" w:rsidP="00B50E87"/>
        </w:tc>
        <w:tc>
          <w:tcPr>
            <w:tcW w:w="1134" w:type="dxa"/>
          </w:tcPr>
          <w:p w14:paraId="16C7D806" w14:textId="595D6919" w:rsidR="00941583" w:rsidRDefault="00941583" w:rsidP="00B50E87">
            <w:r>
              <w:t>6</w:t>
            </w:r>
            <w:r w:rsidRPr="00941583">
              <w:rPr>
                <w:vertAlign w:val="superscript"/>
              </w:rPr>
              <w:t>th</w:t>
            </w:r>
            <w:r>
              <w:t xml:space="preserve"> year</w:t>
            </w:r>
          </w:p>
        </w:tc>
        <w:tc>
          <w:tcPr>
            <w:tcW w:w="850" w:type="dxa"/>
          </w:tcPr>
          <w:p w14:paraId="0BB7230B" w14:textId="6F95D97F" w:rsidR="00941583" w:rsidRDefault="00941583" w:rsidP="00B50E87">
            <w:r>
              <w:t>0</w:t>
            </w:r>
          </w:p>
        </w:tc>
        <w:tc>
          <w:tcPr>
            <w:tcW w:w="993" w:type="dxa"/>
          </w:tcPr>
          <w:p w14:paraId="0BC80DB4" w14:textId="62C5BFD1" w:rsidR="00941583" w:rsidRDefault="00941583" w:rsidP="00B50E87">
            <w:r>
              <w:t>0</w:t>
            </w:r>
          </w:p>
        </w:tc>
        <w:tc>
          <w:tcPr>
            <w:tcW w:w="992" w:type="dxa"/>
          </w:tcPr>
          <w:p w14:paraId="14C2686B" w14:textId="575C974E" w:rsidR="00941583" w:rsidRDefault="00941583" w:rsidP="00B50E87">
            <w:r>
              <w:t>0</w:t>
            </w:r>
          </w:p>
        </w:tc>
        <w:tc>
          <w:tcPr>
            <w:tcW w:w="992" w:type="dxa"/>
          </w:tcPr>
          <w:p w14:paraId="012C82ED" w14:textId="16257822" w:rsidR="00941583" w:rsidRDefault="00941583" w:rsidP="00B50E87">
            <w:r>
              <w:t>0</w:t>
            </w:r>
          </w:p>
        </w:tc>
        <w:tc>
          <w:tcPr>
            <w:tcW w:w="992" w:type="dxa"/>
          </w:tcPr>
          <w:p w14:paraId="23A77E77" w14:textId="367E804D" w:rsidR="00941583" w:rsidRDefault="00941583" w:rsidP="00B50E87">
            <w:r>
              <w:t>0</w:t>
            </w:r>
          </w:p>
        </w:tc>
        <w:tc>
          <w:tcPr>
            <w:tcW w:w="992" w:type="dxa"/>
            <w:shd w:val="clear" w:color="auto" w:fill="F2F2F2" w:themeFill="background1" w:themeFillShade="F2"/>
          </w:tcPr>
          <w:p w14:paraId="6BAB4FD4" w14:textId="2E0CDC8C" w:rsidR="00941583" w:rsidRDefault="00941583" w:rsidP="00B50E87">
            <w:r>
              <w:t>0</w:t>
            </w:r>
          </w:p>
        </w:tc>
      </w:tr>
      <w:tr w:rsidR="00CF2E05" w14:paraId="24E25A06" w14:textId="77777777" w:rsidTr="00ED73F7">
        <w:tc>
          <w:tcPr>
            <w:tcW w:w="534" w:type="dxa"/>
            <w:shd w:val="clear" w:color="auto" w:fill="F2F2F2" w:themeFill="background1" w:themeFillShade="F2"/>
          </w:tcPr>
          <w:p w14:paraId="62D96691" w14:textId="77777777" w:rsidR="00CF2E05" w:rsidRDefault="00CF2E05" w:rsidP="00ED73F7"/>
        </w:tc>
        <w:tc>
          <w:tcPr>
            <w:tcW w:w="879" w:type="dxa"/>
            <w:shd w:val="clear" w:color="auto" w:fill="F2F2F2" w:themeFill="background1" w:themeFillShade="F2"/>
          </w:tcPr>
          <w:p w14:paraId="4940AF41" w14:textId="77777777" w:rsidR="00CF2E05" w:rsidRDefault="00CF2E05" w:rsidP="00ED73F7"/>
        </w:tc>
        <w:tc>
          <w:tcPr>
            <w:tcW w:w="1186" w:type="dxa"/>
            <w:shd w:val="clear" w:color="auto" w:fill="F2F2F2" w:themeFill="background1" w:themeFillShade="F2"/>
          </w:tcPr>
          <w:p w14:paraId="51901DA4" w14:textId="77777777" w:rsidR="00CF2E05" w:rsidRDefault="00CF2E05" w:rsidP="00ED73F7"/>
        </w:tc>
        <w:tc>
          <w:tcPr>
            <w:tcW w:w="1082" w:type="dxa"/>
            <w:shd w:val="clear" w:color="auto" w:fill="F2F2F2" w:themeFill="background1" w:themeFillShade="F2"/>
          </w:tcPr>
          <w:p w14:paraId="20CDEBEE" w14:textId="77777777" w:rsidR="00CF2E05" w:rsidRDefault="00CF2E05" w:rsidP="00ED73F7"/>
        </w:tc>
        <w:tc>
          <w:tcPr>
            <w:tcW w:w="1134" w:type="dxa"/>
            <w:shd w:val="clear" w:color="auto" w:fill="F2F2F2" w:themeFill="background1" w:themeFillShade="F2"/>
          </w:tcPr>
          <w:p w14:paraId="16E0CAA7"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8CB1D31" w14:textId="4FBDA48B" w:rsidR="00CF2E05" w:rsidRDefault="00F6079D" w:rsidP="00ED73F7">
            <w:r>
              <w:t>0</w:t>
            </w:r>
          </w:p>
        </w:tc>
        <w:tc>
          <w:tcPr>
            <w:tcW w:w="993" w:type="dxa"/>
            <w:shd w:val="clear" w:color="auto" w:fill="F2F2F2" w:themeFill="background1" w:themeFillShade="F2"/>
          </w:tcPr>
          <w:p w14:paraId="332BC74E" w14:textId="395E52F8" w:rsidR="00CF2E05" w:rsidRDefault="00F6079D" w:rsidP="00ED73F7">
            <w:r>
              <w:t>0</w:t>
            </w:r>
          </w:p>
        </w:tc>
        <w:tc>
          <w:tcPr>
            <w:tcW w:w="992" w:type="dxa"/>
            <w:shd w:val="clear" w:color="auto" w:fill="F2F2F2" w:themeFill="background1" w:themeFillShade="F2"/>
          </w:tcPr>
          <w:p w14:paraId="3189C165" w14:textId="72A1D233" w:rsidR="00CF2E05" w:rsidRDefault="00F6079D" w:rsidP="00ED73F7">
            <w:r>
              <w:t>0</w:t>
            </w:r>
          </w:p>
        </w:tc>
        <w:tc>
          <w:tcPr>
            <w:tcW w:w="992" w:type="dxa"/>
            <w:shd w:val="clear" w:color="auto" w:fill="F2F2F2" w:themeFill="background1" w:themeFillShade="F2"/>
          </w:tcPr>
          <w:p w14:paraId="0CCD132A" w14:textId="4509F420" w:rsidR="00CF2E05" w:rsidRDefault="00F6079D" w:rsidP="00ED73F7">
            <w:r>
              <w:t>0</w:t>
            </w:r>
          </w:p>
        </w:tc>
        <w:tc>
          <w:tcPr>
            <w:tcW w:w="992" w:type="dxa"/>
            <w:shd w:val="clear" w:color="auto" w:fill="F2F2F2" w:themeFill="background1" w:themeFillShade="F2"/>
          </w:tcPr>
          <w:p w14:paraId="3264F312" w14:textId="29E7445F" w:rsidR="00CF2E05" w:rsidRDefault="00F6079D" w:rsidP="00ED73F7">
            <w:r>
              <w:t>0</w:t>
            </w:r>
          </w:p>
        </w:tc>
        <w:tc>
          <w:tcPr>
            <w:tcW w:w="992" w:type="dxa"/>
            <w:shd w:val="clear" w:color="auto" w:fill="F2F2F2" w:themeFill="background1" w:themeFillShade="F2"/>
          </w:tcPr>
          <w:p w14:paraId="65CDD7F2" w14:textId="2836B4B3" w:rsidR="00CF2E05" w:rsidRDefault="00F6079D" w:rsidP="00ED73F7">
            <w:r>
              <w:t>0</w:t>
            </w:r>
          </w:p>
        </w:tc>
      </w:tr>
      <w:tr w:rsidR="00620DD5" w14:paraId="35EE5062" w14:textId="77777777" w:rsidTr="00ED73F7">
        <w:tc>
          <w:tcPr>
            <w:tcW w:w="534" w:type="dxa"/>
            <w:vMerge w:val="restart"/>
          </w:tcPr>
          <w:p w14:paraId="1AA45C5E" w14:textId="77777777" w:rsidR="00620DD5" w:rsidRDefault="00620DD5" w:rsidP="00620DD5"/>
        </w:tc>
        <w:tc>
          <w:tcPr>
            <w:tcW w:w="879" w:type="dxa"/>
            <w:vMerge w:val="restart"/>
          </w:tcPr>
          <w:p w14:paraId="2E7840DD" w14:textId="77777777" w:rsidR="00620DD5" w:rsidRDefault="00620DD5" w:rsidP="00620DD5"/>
        </w:tc>
        <w:tc>
          <w:tcPr>
            <w:tcW w:w="1186" w:type="dxa"/>
            <w:vMerge w:val="restart"/>
          </w:tcPr>
          <w:p w14:paraId="565D3966" w14:textId="77777777" w:rsidR="00620DD5" w:rsidRDefault="00620DD5" w:rsidP="00620DD5"/>
        </w:tc>
        <w:tc>
          <w:tcPr>
            <w:tcW w:w="1082" w:type="dxa"/>
            <w:vMerge w:val="restart"/>
          </w:tcPr>
          <w:p w14:paraId="516FD319" w14:textId="77777777" w:rsidR="00620DD5" w:rsidRDefault="00620DD5" w:rsidP="00620DD5"/>
        </w:tc>
        <w:tc>
          <w:tcPr>
            <w:tcW w:w="1134" w:type="dxa"/>
          </w:tcPr>
          <w:p w14:paraId="4A024624" w14:textId="77777777" w:rsidR="00620DD5" w:rsidRDefault="00620DD5" w:rsidP="00620DD5">
            <w:r>
              <w:t>1</w:t>
            </w:r>
            <w:r w:rsidRPr="003A5DCE">
              <w:rPr>
                <w:vertAlign w:val="superscript"/>
              </w:rPr>
              <w:t>st</w:t>
            </w:r>
            <w:r>
              <w:t xml:space="preserve"> year</w:t>
            </w:r>
          </w:p>
        </w:tc>
        <w:tc>
          <w:tcPr>
            <w:tcW w:w="850" w:type="dxa"/>
          </w:tcPr>
          <w:p w14:paraId="5449A7AC" w14:textId="7AC705BA" w:rsidR="00620DD5" w:rsidRDefault="00620DD5" w:rsidP="00620DD5">
            <w:r>
              <w:t>0</w:t>
            </w:r>
          </w:p>
        </w:tc>
        <w:tc>
          <w:tcPr>
            <w:tcW w:w="993" w:type="dxa"/>
          </w:tcPr>
          <w:p w14:paraId="28B24E19" w14:textId="403397D2" w:rsidR="00620DD5" w:rsidRDefault="00620DD5" w:rsidP="00620DD5">
            <w:r>
              <w:t>0</w:t>
            </w:r>
          </w:p>
        </w:tc>
        <w:tc>
          <w:tcPr>
            <w:tcW w:w="992" w:type="dxa"/>
          </w:tcPr>
          <w:p w14:paraId="5B6ADC0A" w14:textId="165438D2" w:rsidR="00620DD5" w:rsidRDefault="00620DD5" w:rsidP="00620DD5">
            <w:r>
              <w:t>32</w:t>
            </w:r>
          </w:p>
        </w:tc>
        <w:tc>
          <w:tcPr>
            <w:tcW w:w="992" w:type="dxa"/>
          </w:tcPr>
          <w:p w14:paraId="2D8845FF" w14:textId="3814887C" w:rsidR="00620DD5" w:rsidRDefault="00620DD5" w:rsidP="00620DD5">
            <w:r>
              <w:t>0</w:t>
            </w:r>
          </w:p>
        </w:tc>
        <w:tc>
          <w:tcPr>
            <w:tcW w:w="992" w:type="dxa"/>
          </w:tcPr>
          <w:p w14:paraId="5FF223B9" w14:textId="06C4DFBB" w:rsidR="00620DD5" w:rsidRDefault="00620DD5" w:rsidP="00620DD5">
            <w:r>
              <w:t>0</w:t>
            </w:r>
          </w:p>
        </w:tc>
        <w:tc>
          <w:tcPr>
            <w:tcW w:w="992" w:type="dxa"/>
            <w:shd w:val="clear" w:color="auto" w:fill="F2F2F2" w:themeFill="background1" w:themeFillShade="F2"/>
          </w:tcPr>
          <w:p w14:paraId="6751531C" w14:textId="49C7C4E0" w:rsidR="00620DD5" w:rsidRDefault="00620DD5" w:rsidP="00620DD5">
            <w:r>
              <w:t>32</w:t>
            </w:r>
          </w:p>
        </w:tc>
      </w:tr>
      <w:tr w:rsidR="00620DD5" w14:paraId="40245CF8" w14:textId="77777777" w:rsidTr="00ED73F7">
        <w:tc>
          <w:tcPr>
            <w:tcW w:w="534" w:type="dxa"/>
            <w:vMerge/>
          </w:tcPr>
          <w:p w14:paraId="128E9912" w14:textId="77777777" w:rsidR="00620DD5" w:rsidRDefault="00620DD5" w:rsidP="00620DD5"/>
        </w:tc>
        <w:tc>
          <w:tcPr>
            <w:tcW w:w="879" w:type="dxa"/>
            <w:vMerge/>
          </w:tcPr>
          <w:p w14:paraId="0392F660" w14:textId="77777777" w:rsidR="00620DD5" w:rsidRDefault="00620DD5" w:rsidP="00620DD5"/>
        </w:tc>
        <w:tc>
          <w:tcPr>
            <w:tcW w:w="1186" w:type="dxa"/>
            <w:vMerge/>
          </w:tcPr>
          <w:p w14:paraId="38026225" w14:textId="77777777" w:rsidR="00620DD5" w:rsidRDefault="00620DD5" w:rsidP="00620DD5"/>
        </w:tc>
        <w:tc>
          <w:tcPr>
            <w:tcW w:w="1082" w:type="dxa"/>
            <w:vMerge/>
          </w:tcPr>
          <w:p w14:paraId="4E7BF1CB" w14:textId="77777777" w:rsidR="00620DD5" w:rsidRDefault="00620DD5" w:rsidP="00620DD5"/>
        </w:tc>
        <w:tc>
          <w:tcPr>
            <w:tcW w:w="1134" w:type="dxa"/>
          </w:tcPr>
          <w:p w14:paraId="03F7D61C" w14:textId="77777777" w:rsidR="00620DD5" w:rsidRDefault="00620DD5" w:rsidP="00620DD5">
            <w:r>
              <w:t>2</w:t>
            </w:r>
            <w:r w:rsidRPr="003A5DCE">
              <w:rPr>
                <w:vertAlign w:val="superscript"/>
              </w:rPr>
              <w:t>nd</w:t>
            </w:r>
            <w:r>
              <w:t xml:space="preserve"> year</w:t>
            </w:r>
          </w:p>
        </w:tc>
        <w:tc>
          <w:tcPr>
            <w:tcW w:w="850" w:type="dxa"/>
          </w:tcPr>
          <w:p w14:paraId="55DDB016" w14:textId="0FD8AB35" w:rsidR="00620DD5" w:rsidRDefault="00620DD5" w:rsidP="00620DD5">
            <w:r>
              <w:t>0</w:t>
            </w:r>
          </w:p>
        </w:tc>
        <w:tc>
          <w:tcPr>
            <w:tcW w:w="993" w:type="dxa"/>
          </w:tcPr>
          <w:p w14:paraId="34B91382" w14:textId="062CBDF7" w:rsidR="00620DD5" w:rsidRDefault="00620DD5" w:rsidP="00620DD5">
            <w:r>
              <w:t>0</w:t>
            </w:r>
          </w:p>
        </w:tc>
        <w:tc>
          <w:tcPr>
            <w:tcW w:w="992" w:type="dxa"/>
          </w:tcPr>
          <w:p w14:paraId="3B2E420F" w14:textId="7D80588F" w:rsidR="00620DD5" w:rsidRDefault="00620DD5" w:rsidP="00620DD5">
            <w:r>
              <w:t>44</w:t>
            </w:r>
          </w:p>
        </w:tc>
        <w:tc>
          <w:tcPr>
            <w:tcW w:w="992" w:type="dxa"/>
          </w:tcPr>
          <w:p w14:paraId="78A91F80" w14:textId="3FD2701E" w:rsidR="00620DD5" w:rsidRDefault="00620DD5" w:rsidP="00620DD5">
            <w:r>
              <w:t>0</w:t>
            </w:r>
          </w:p>
        </w:tc>
        <w:tc>
          <w:tcPr>
            <w:tcW w:w="992" w:type="dxa"/>
          </w:tcPr>
          <w:p w14:paraId="0B2A5A7A" w14:textId="072406A5" w:rsidR="00620DD5" w:rsidRDefault="00620DD5" w:rsidP="00620DD5">
            <w:r>
              <w:t>0</w:t>
            </w:r>
          </w:p>
        </w:tc>
        <w:tc>
          <w:tcPr>
            <w:tcW w:w="992" w:type="dxa"/>
            <w:shd w:val="clear" w:color="auto" w:fill="F2F2F2" w:themeFill="background1" w:themeFillShade="F2"/>
          </w:tcPr>
          <w:p w14:paraId="72DDC03A" w14:textId="0C1F8FF5" w:rsidR="00620DD5" w:rsidRDefault="00620DD5" w:rsidP="00620DD5">
            <w:r>
              <w:t>44</w:t>
            </w:r>
          </w:p>
        </w:tc>
      </w:tr>
      <w:tr w:rsidR="00620DD5" w14:paraId="3D6966FB" w14:textId="77777777" w:rsidTr="00ED73F7">
        <w:tc>
          <w:tcPr>
            <w:tcW w:w="534" w:type="dxa"/>
            <w:vMerge/>
          </w:tcPr>
          <w:p w14:paraId="4E0F5F26" w14:textId="77777777" w:rsidR="00620DD5" w:rsidRDefault="00620DD5" w:rsidP="00620DD5"/>
        </w:tc>
        <w:tc>
          <w:tcPr>
            <w:tcW w:w="879" w:type="dxa"/>
            <w:vMerge/>
          </w:tcPr>
          <w:p w14:paraId="3EC21277" w14:textId="77777777" w:rsidR="00620DD5" w:rsidRDefault="00620DD5" w:rsidP="00620DD5"/>
        </w:tc>
        <w:tc>
          <w:tcPr>
            <w:tcW w:w="1186" w:type="dxa"/>
            <w:vMerge/>
          </w:tcPr>
          <w:p w14:paraId="364B3B05" w14:textId="77777777" w:rsidR="00620DD5" w:rsidRDefault="00620DD5" w:rsidP="00620DD5"/>
        </w:tc>
        <w:tc>
          <w:tcPr>
            <w:tcW w:w="1082" w:type="dxa"/>
            <w:vMerge/>
          </w:tcPr>
          <w:p w14:paraId="7F23F5D8" w14:textId="77777777" w:rsidR="00620DD5" w:rsidRDefault="00620DD5" w:rsidP="00620DD5"/>
        </w:tc>
        <w:tc>
          <w:tcPr>
            <w:tcW w:w="1134" w:type="dxa"/>
          </w:tcPr>
          <w:p w14:paraId="219B672B" w14:textId="77777777" w:rsidR="00620DD5" w:rsidRDefault="00620DD5" w:rsidP="00620DD5">
            <w:r>
              <w:t>3</w:t>
            </w:r>
            <w:r w:rsidRPr="003A5DCE">
              <w:rPr>
                <w:vertAlign w:val="superscript"/>
              </w:rPr>
              <w:t>rd</w:t>
            </w:r>
            <w:r>
              <w:t xml:space="preserve"> year</w:t>
            </w:r>
          </w:p>
        </w:tc>
        <w:tc>
          <w:tcPr>
            <w:tcW w:w="850" w:type="dxa"/>
          </w:tcPr>
          <w:p w14:paraId="61D18E4C" w14:textId="31E25D55" w:rsidR="00620DD5" w:rsidRDefault="00620DD5" w:rsidP="00620DD5">
            <w:r>
              <w:t>0</w:t>
            </w:r>
          </w:p>
        </w:tc>
        <w:tc>
          <w:tcPr>
            <w:tcW w:w="993" w:type="dxa"/>
          </w:tcPr>
          <w:p w14:paraId="3F4CE3DC" w14:textId="5423499D" w:rsidR="00620DD5" w:rsidRDefault="00620DD5" w:rsidP="00620DD5">
            <w:r>
              <w:t>0</w:t>
            </w:r>
          </w:p>
        </w:tc>
        <w:tc>
          <w:tcPr>
            <w:tcW w:w="992" w:type="dxa"/>
          </w:tcPr>
          <w:p w14:paraId="03CE3821" w14:textId="68CBEDAA" w:rsidR="00620DD5" w:rsidRDefault="00620DD5" w:rsidP="00620DD5">
            <w:r>
              <w:t>107</w:t>
            </w:r>
          </w:p>
        </w:tc>
        <w:tc>
          <w:tcPr>
            <w:tcW w:w="992" w:type="dxa"/>
          </w:tcPr>
          <w:p w14:paraId="194C0F3A" w14:textId="72698698" w:rsidR="00620DD5" w:rsidRDefault="00620DD5" w:rsidP="00620DD5">
            <w:r>
              <w:t>0</w:t>
            </w:r>
          </w:p>
        </w:tc>
        <w:tc>
          <w:tcPr>
            <w:tcW w:w="992" w:type="dxa"/>
          </w:tcPr>
          <w:p w14:paraId="15F0D141" w14:textId="555D6E60" w:rsidR="00620DD5" w:rsidRDefault="00620DD5" w:rsidP="00620DD5">
            <w:r w:rsidRPr="00BA63BD">
              <w:rPr>
                <w:b/>
                <w:bCs/>
              </w:rPr>
              <w:t>1</w:t>
            </w:r>
          </w:p>
        </w:tc>
        <w:tc>
          <w:tcPr>
            <w:tcW w:w="992" w:type="dxa"/>
            <w:shd w:val="clear" w:color="auto" w:fill="F2F2F2" w:themeFill="background1" w:themeFillShade="F2"/>
          </w:tcPr>
          <w:p w14:paraId="52987265" w14:textId="7C604E22" w:rsidR="00620DD5" w:rsidRDefault="00620DD5" w:rsidP="00620DD5">
            <w:r>
              <w:t>108</w:t>
            </w:r>
          </w:p>
        </w:tc>
      </w:tr>
      <w:tr w:rsidR="00620DD5" w14:paraId="2AE25C3B" w14:textId="77777777" w:rsidTr="00ED73F7">
        <w:tc>
          <w:tcPr>
            <w:tcW w:w="534" w:type="dxa"/>
            <w:vMerge/>
          </w:tcPr>
          <w:p w14:paraId="0FA0804E" w14:textId="77777777" w:rsidR="00620DD5" w:rsidRDefault="00620DD5" w:rsidP="00620DD5"/>
        </w:tc>
        <w:tc>
          <w:tcPr>
            <w:tcW w:w="879" w:type="dxa"/>
            <w:vMerge/>
          </w:tcPr>
          <w:p w14:paraId="1B66F100" w14:textId="77777777" w:rsidR="00620DD5" w:rsidRDefault="00620DD5" w:rsidP="00620DD5"/>
        </w:tc>
        <w:tc>
          <w:tcPr>
            <w:tcW w:w="1186" w:type="dxa"/>
            <w:vMerge/>
          </w:tcPr>
          <w:p w14:paraId="57385D79" w14:textId="77777777" w:rsidR="00620DD5" w:rsidRDefault="00620DD5" w:rsidP="00620DD5"/>
        </w:tc>
        <w:tc>
          <w:tcPr>
            <w:tcW w:w="1082" w:type="dxa"/>
            <w:vMerge/>
          </w:tcPr>
          <w:p w14:paraId="2866C7F2" w14:textId="77777777" w:rsidR="00620DD5" w:rsidRDefault="00620DD5" w:rsidP="00620DD5"/>
        </w:tc>
        <w:tc>
          <w:tcPr>
            <w:tcW w:w="1134" w:type="dxa"/>
          </w:tcPr>
          <w:p w14:paraId="0A11525A" w14:textId="77777777" w:rsidR="00620DD5" w:rsidRDefault="00620DD5" w:rsidP="00620DD5">
            <w:r>
              <w:t>4</w:t>
            </w:r>
            <w:r w:rsidRPr="003A5DCE">
              <w:rPr>
                <w:vertAlign w:val="superscript"/>
              </w:rPr>
              <w:t>th</w:t>
            </w:r>
            <w:r>
              <w:t xml:space="preserve"> year</w:t>
            </w:r>
          </w:p>
        </w:tc>
        <w:tc>
          <w:tcPr>
            <w:tcW w:w="850" w:type="dxa"/>
          </w:tcPr>
          <w:p w14:paraId="55910C74" w14:textId="15A278D2" w:rsidR="00620DD5" w:rsidRDefault="00620DD5" w:rsidP="00620DD5">
            <w:r>
              <w:t>0</w:t>
            </w:r>
          </w:p>
        </w:tc>
        <w:tc>
          <w:tcPr>
            <w:tcW w:w="993" w:type="dxa"/>
          </w:tcPr>
          <w:p w14:paraId="38979C1A" w14:textId="1501DD8B" w:rsidR="00620DD5" w:rsidRDefault="00620DD5" w:rsidP="00620DD5">
            <w:r>
              <w:t>0</w:t>
            </w:r>
          </w:p>
        </w:tc>
        <w:tc>
          <w:tcPr>
            <w:tcW w:w="992" w:type="dxa"/>
          </w:tcPr>
          <w:p w14:paraId="2B4C62BE" w14:textId="039CDB64" w:rsidR="00620DD5" w:rsidRDefault="00620DD5" w:rsidP="00620DD5">
            <w:r>
              <w:t>132</w:t>
            </w:r>
          </w:p>
        </w:tc>
        <w:tc>
          <w:tcPr>
            <w:tcW w:w="992" w:type="dxa"/>
          </w:tcPr>
          <w:p w14:paraId="2C74EFF0" w14:textId="33994027" w:rsidR="00620DD5" w:rsidRDefault="00620DD5" w:rsidP="00620DD5">
            <w:r>
              <w:t>0</w:t>
            </w:r>
          </w:p>
        </w:tc>
        <w:tc>
          <w:tcPr>
            <w:tcW w:w="992" w:type="dxa"/>
          </w:tcPr>
          <w:p w14:paraId="1D2586A8" w14:textId="193EF42F" w:rsidR="00620DD5" w:rsidRDefault="00620DD5" w:rsidP="00620DD5">
            <w:r>
              <w:t>0</w:t>
            </w:r>
          </w:p>
        </w:tc>
        <w:tc>
          <w:tcPr>
            <w:tcW w:w="992" w:type="dxa"/>
            <w:shd w:val="clear" w:color="auto" w:fill="F2F2F2" w:themeFill="background1" w:themeFillShade="F2"/>
          </w:tcPr>
          <w:p w14:paraId="43ABA4E9" w14:textId="1F2A64A6" w:rsidR="00620DD5" w:rsidRDefault="00620DD5" w:rsidP="00620DD5">
            <w:r>
              <w:t>132</w:t>
            </w:r>
          </w:p>
        </w:tc>
      </w:tr>
      <w:tr w:rsidR="00620DD5" w14:paraId="386F1496" w14:textId="77777777" w:rsidTr="00F6079D">
        <w:tc>
          <w:tcPr>
            <w:tcW w:w="534" w:type="dxa"/>
            <w:vMerge/>
            <w:shd w:val="clear" w:color="auto" w:fill="F2F2F2" w:themeFill="background1" w:themeFillShade="F2"/>
          </w:tcPr>
          <w:p w14:paraId="7CC904AD" w14:textId="77777777" w:rsidR="00620DD5" w:rsidRDefault="00620DD5" w:rsidP="00620DD5"/>
        </w:tc>
        <w:tc>
          <w:tcPr>
            <w:tcW w:w="879" w:type="dxa"/>
            <w:vMerge/>
            <w:shd w:val="clear" w:color="auto" w:fill="F2F2F2" w:themeFill="background1" w:themeFillShade="F2"/>
          </w:tcPr>
          <w:p w14:paraId="46C554E9" w14:textId="77777777" w:rsidR="00620DD5" w:rsidRDefault="00620DD5" w:rsidP="00620DD5"/>
        </w:tc>
        <w:tc>
          <w:tcPr>
            <w:tcW w:w="1186" w:type="dxa"/>
            <w:vMerge/>
            <w:shd w:val="clear" w:color="auto" w:fill="F2F2F2" w:themeFill="background1" w:themeFillShade="F2"/>
          </w:tcPr>
          <w:p w14:paraId="1B57566C" w14:textId="77777777" w:rsidR="00620DD5" w:rsidRDefault="00620DD5" w:rsidP="00620DD5"/>
        </w:tc>
        <w:tc>
          <w:tcPr>
            <w:tcW w:w="1082" w:type="dxa"/>
            <w:vMerge/>
            <w:shd w:val="clear" w:color="auto" w:fill="F2F2F2" w:themeFill="background1" w:themeFillShade="F2"/>
          </w:tcPr>
          <w:p w14:paraId="009B36AB" w14:textId="77777777" w:rsidR="00620DD5" w:rsidRDefault="00620DD5" w:rsidP="00620DD5"/>
        </w:tc>
        <w:tc>
          <w:tcPr>
            <w:tcW w:w="1134" w:type="dxa"/>
            <w:shd w:val="clear" w:color="auto" w:fill="auto"/>
          </w:tcPr>
          <w:p w14:paraId="5D8CF1E5" w14:textId="6B74F6E8" w:rsidR="00620DD5" w:rsidRPr="00F6079D" w:rsidRDefault="00620DD5" w:rsidP="00620DD5">
            <w:r w:rsidRPr="00F6079D">
              <w:t>5</w:t>
            </w:r>
            <w:r w:rsidRPr="00FA56C0">
              <w:rPr>
                <w:vertAlign w:val="superscript"/>
              </w:rPr>
              <w:t>th</w:t>
            </w:r>
            <w:r w:rsidRPr="00F6079D">
              <w:t xml:space="preserve"> year</w:t>
            </w:r>
          </w:p>
        </w:tc>
        <w:tc>
          <w:tcPr>
            <w:tcW w:w="850" w:type="dxa"/>
            <w:shd w:val="clear" w:color="auto" w:fill="auto"/>
          </w:tcPr>
          <w:p w14:paraId="0328CBBE" w14:textId="38640946" w:rsidR="00620DD5" w:rsidRDefault="00620DD5" w:rsidP="00620DD5">
            <w:r>
              <w:t>0</w:t>
            </w:r>
          </w:p>
        </w:tc>
        <w:tc>
          <w:tcPr>
            <w:tcW w:w="993" w:type="dxa"/>
            <w:shd w:val="clear" w:color="auto" w:fill="auto"/>
          </w:tcPr>
          <w:p w14:paraId="4F1CE607" w14:textId="70C49B84" w:rsidR="00620DD5" w:rsidRDefault="00620DD5" w:rsidP="00620DD5">
            <w:r>
              <w:t>2</w:t>
            </w:r>
          </w:p>
        </w:tc>
        <w:tc>
          <w:tcPr>
            <w:tcW w:w="992" w:type="dxa"/>
            <w:shd w:val="clear" w:color="auto" w:fill="auto"/>
          </w:tcPr>
          <w:p w14:paraId="22B1889E" w14:textId="418F1608" w:rsidR="00620DD5" w:rsidRDefault="00620DD5" w:rsidP="00620DD5">
            <w:r>
              <w:t>86</w:t>
            </w:r>
          </w:p>
        </w:tc>
        <w:tc>
          <w:tcPr>
            <w:tcW w:w="992" w:type="dxa"/>
            <w:shd w:val="clear" w:color="auto" w:fill="auto"/>
          </w:tcPr>
          <w:p w14:paraId="0FD2D95D" w14:textId="294D0D25" w:rsidR="00620DD5" w:rsidRDefault="00620DD5" w:rsidP="00620DD5">
            <w:r>
              <w:t>0</w:t>
            </w:r>
          </w:p>
        </w:tc>
        <w:tc>
          <w:tcPr>
            <w:tcW w:w="992" w:type="dxa"/>
            <w:shd w:val="clear" w:color="auto" w:fill="auto"/>
          </w:tcPr>
          <w:p w14:paraId="26E96E99" w14:textId="0BFE0EEC" w:rsidR="00620DD5" w:rsidRDefault="00620DD5" w:rsidP="00620DD5">
            <w:r w:rsidRPr="00A26F36">
              <w:rPr>
                <w:b/>
                <w:bCs/>
              </w:rPr>
              <w:t>2</w:t>
            </w:r>
          </w:p>
        </w:tc>
        <w:tc>
          <w:tcPr>
            <w:tcW w:w="992" w:type="dxa"/>
            <w:shd w:val="clear" w:color="auto" w:fill="F2F2F2" w:themeFill="background1" w:themeFillShade="F2"/>
          </w:tcPr>
          <w:p w14:paraId="6444A4B1" w14:textId="2C8F3C57" w:rsidR="00620DD5" w:rsidRDefault="00620DD5" w:rsidP="00620DD5">
            <w:r>
              <w:t>90</w:t>
            </w:r>
          </w:p>
        </w:tc>
      </w:tr>
      <w:tr w:rsidR="00620DD5" w14:paraId="30C93FB0" w14:textId="77777777" w:rsidTr="00F6079D">
        <w:tc>
          <w:tcPr>
            <w:tcW w:w="534" w:type="dxa"/>
            <w:vMerge/>
            <w:shd w:val="clear" w:color="auto" w:fill="F2F2F2" w:themeFill="background1" w:themeFillShade="F2"/>
          </w:tcPr>
          <w:p w14:paraId="1BCA5EF5" w14:textId="77777777" w:rsidR="00620DD5" w:rsidRDefault="00620DD5" w:rsidP="00620DD5"/>
        </w:tc>
        <w:tc>
          <w:tcPr>
            <w:tcW w:w="879" w:type="dxa"/>
            <w:vMerge/>
            <w:shd w:val="clear" w:color="auto" w:fill="F2F2F2" w:themeFill="background1" w:themeFillShade="F2"/>
          </w:tcPr>
          <w:p w14:paraId="3DA9ADC7" w14:textId="77777777" w:rsidR="00620DD5" w:rsidRDefault="00620DD5" w:rsidP="00620DD5"/>
        </w:tc>
        <w:tc>
          <w:tcPr>
            <w:tcW w:w="1186" w:type="dxa"/>
            <w:vMerge/>
            <w:shd w:val="clear" w:color="auto" w:fill="F2F2F2" w:themeFill="background1" w:themeFillShade="F2"/>
          </w:tcPr>
          <w:p w14:paraId="317C7DCA" w14:textId="77777777" w:rsidR="00620DD5" w:rsidRDefault="00620DD5" w:rsidP="00620DD5"/>
        </w:tc>
        <w:tc>
          <w:tcPr>
            <w:tcW w:w="1082" w:type="dxa"/>
            <w:vMerge/>
            <w:shd w:val="clear" w:color="auto" w:fill="F2F2F2" w:themeFill="background1" w:themeFillShade="F2"/>
          </w:tcPr>
          <w:p w14:paraId="0FF287B3" w14:textId="77777777" w:rsidR="00620DD5" w:rsidRDefault="00620DD5" w:rsidP="00620DD5"/>
        </w:tc>
        <w:tc>
          <w:tcPr>
            <w:tcW w:w="1134" w:type="dxa"/>
            <w:shd w:val="clear" w:color="auto" w:fill="auto"/>
          </w:tcPr>
          <w:p w14:paraId="664CA548" w14:textId="48625651" w:rsidR="00620DD5" w:rsidRPr="00F6079D" w:rsidRDefault="00620DD5" w:rsidP="00620DD5">
            <w:r>
              <w:t>6</w:t>
            </w:r>
            <w:r w:rsidRPr="00941583">
              <w:rPr>
                <w:vertAlign w:val="superscript"/>
              </w:rPr>
              <w:t>th</w:t>
            </w:r>
            <w:r>
              <w:t xml:space="preserve"> year</w:t>
            </w:r>
          </w:p>
        </w:tc>
        <w:tc>
          <w:tcPr>
            <w:tcW w:w="850" w:type="dxa"/>
            <w:shd w:val="clear" w:color="auto" w:fill="auto"/>
          </w:tcPr>
          <w:p w14:paraId="256DB165" w14:textId="0E0AAFD3" w:rsidR="00620DD5" w:rsidRDefault="00620DD5" w:rsidP="00620DD5">
            <w:r>
              <w:t>0</w:t>
            </w:r>
          </w:p>
        </w:tc>
        <w:tc>
          <w:tcPr>
            <w:tcW w:w="993" w:type="dxa"/>
            <w:shd w:val="clear" w:color="auto" w:fill="auto"/>
          </w:tcPr>
          <w:p w14:paraId="7C3B3B4A" w14:textId="4B07D970" w:rsidR="00620DD5" w:rsidRDefault="00620DD5" w:rsidP="00620DD5">
            <w:r>
              <w:t>0</w:t>
            </w:r>
          </w:p>
        </w:tc>
        <w:tc>
          <w:tcPr>
            <w:tcW w:w="992" w:type="dxa"/>
            <w:shd w:val="clear" w:color="auto" w:fill="auto"/>
          </w:tcPr>
          <w:p w14:paraId="075E90A7" w14:textId="072D88D7" w:rsidR="00620DD5" w:rsidRDefault="00620DD5" w:rsidP="00620DD5">
            <w:r>
              <w:t>53</w:t>
            </w:r>
          </w:p>
        </w:tc>
        <w:tc>
          <w:tcPr>
            <w:tcW w:w="992" w:type="dxa"/>
            <w:shd w:val="clear" w:color="auto" w:fill="auto"/>
          </w:tcPr>
          <w:p w14:paraId="51E0196E" w14:textId="78E749D6" w:rsidR="00620DD5" w:rsidRDefault="00620DD5" w:rsidP="00620DD5">
            <w:r>
              <w:t>0</w:t>
            </w:r>
          </w:p>
        </w:tc>
        <w:tc>
          <w:tcPr>
            <w:tcW w:w="992" w:type="dxa"/>
            <w:shd w:val="clear" w:color="auto" w:fill="auto"/>
          </w:tcPr>
          <w:p w14:paraId="1D3C64BC" w14:textId="5C089D9D" w:rsidR="00620DD5" w:rsidRDefault="00620DD5" w:rsidP="00620DD5">
            <w:r w:rsidRPr="00620DD5">
              <w:rPr>
                <w:b/>
                <w:bCs/>
              </w:rPr>
              <w:t>1</w:t>
            </w:r>
          </w:p>
        </w:tc>
        <w:tc>
          <w:tcPr>
            <w:tcW w:w="992" w:type="dxa"/>
            <w:shd w:val="clear" w:color="auto" w:fill="F2F2F2" w:themeFill="background1" w:themeFillShade="F2"/>
          </w:tcPr>
          <w:p w14:paraId="30F1369F" w14:textId="51936813" w:rsidR="00620DD5" w:rsidRDefault="00620DD5" w:rsidP="00620DD5">
            <w:r>
              <w:t>54</w:t>
            </w:r>
          </w:p>
        </w:tc>
      </w:tr>
      <w:tr w:rsidR="00620DD5" w14:paraId="6ACF2869" w14:textId="77777777" w:rsidTr="00ED73F7">
        <w:tc>
          <w:tcPr>
            <w:tcW w:w="534" w:type="dxa"/>
            <w:shd w:val="clear" w:color="auto" w:fill="F2F2F2" w:themeFill="background1" w:themeFillShade="F2"/>
          </w:tcPr>
          <w:p w14:paraId="48F91841" w14:textId="77777777" w:rsidR="00620DD5" w:rsidRDefault="00620DD5" w:rsidP="00620DD5"/>
        </w:tc>
        <w:tc>
          <w:tcPr>
            <w:tcW w:w="879" w:type="dxa"/>
            <w:shd w:val="clear" w:color="auto" w:fill="F2F2F2" w:themeFill="background1" w:themeFillShade="F2"/>
          </w:tcPr>
          <w:p w14:paraId="172440C5" w14:textId="77777777" w:rsidR="00620DD5" w:rsidRDefault="00620DD5" w:rsidP="00620DD5"/>
        </w:tc>
        <w:tc>
          <w:tcPr>
            <w:tcW w:w="1186" w:type="dxa"/>
            <w:shd w:val="clear" w:color="auto" w:fill="F2F2F2" w:themeFill="background1" w:themeFillShade="F2"/>
          </w:tcPr>
          <w:p w14:paraId="64D58029" w14:textId="77777777" w:rsidR="00620DD5" w:rsidRDefault="00620DD5" w:rsidP="00620DD5"/>
        </w:tc>
        <w:tc>
          <w:tcPr>
            <w:tcW w:w="1082" w:type="dxa"/>
            <w:shd w:val="clear" w:color="auto" w:fill="F2F2F2" w:themeFill="background1" w:themeFillShade="F2"/>
          </w:tcPr>
          <w:p w14:paraId="6DA28061" w14:textId="77777777" w:rsidR="00620DD5" w:rsidRDefault="00620DD5" w:rsidP="00620DD5"/>
        </w:tc>
        <w:tc>
          <w:tcPr>
            <w:tcW w:w="1134" w:type="dxa"/>
            <w:shd w:val="clear" w:color="auto" w:fill="F2F2F2" w:themeFill="background1" w:themeFillShade="F2"/>
          </w:tcPr>
          <w:p w14:paraId="0E240120" w14:textId="77777777" w:rsidR="00620DD5" w:rsidRDefault="00620DD5" w:rsidP="00620DD5">
            <w:pPr>
              <w:jc w:val="right"/>
            </w:pPr>
            <w:r w:rsidRPr="008E289A">
              <w:rPr>
                <w:color w:val="FF0000"/>
              </w:rPr>
              <w:t>Total</w:t>
            </w:r>
          </w:p>
        </w:tc>
        <w:tc>
          <w:tcPr>
            <w:tcW w:w="850" w:type="dxa"/>
            <w:shd w:val="clear" w:color="auto" w:fill="F2F2F2" w:themeFill="background1" w:themeFillShade="F2"/>
          </w:tcPr>
          <w:p w14:paraId="164BF415" w14:textId="31A21BF6" w:rsidR="00620DD5" w:rsidRDefault="00CE024A" w:rsidP="00620DD5">
            <w:r>
              <w:t>0</w:t>
            </w:r>
          </w:p>
        </w:tc>
        <w:tc>
          <w:tcPr>
            <w:tcW w:w="993" w:type="dxa"/>
            <w:shd w:val="clear" w:color="auto" w:fill="F2F2F2" w:themeFill="background1" w:themeFillShade="F2"/>
          </w:tcPr>
          <w:p w14:paraId="7ADF79BB" w14:textId="331774D3" w:rsidR="00620DD5" w:rsidRDefault="00CE024A" w:rsidP="00620DD5">
            <w:r>
              <w:t>2</w:t>
            </w:r>
          </w:p>
        </w:tc>
        <w:tc>
          <w:tcPr>
            <w:tcW w:w="992" w:type="dxa"/>
            <w:shd w:val="clear" w:color="auto" w:fill="F2F2F2" w:themeFill="background1" w:themeFillShade="F2"/>
          </w:tcPr>
          <w:p w14:paraId="6A4DEC4C" w14:textId="50A3223C" w:rsidR="00620DD5" w:rsidRDefault="008F4C7B" w:rsidP="00620DD5">
            <w:r>
              <w:t>454</w:t>
            </w:r>
          </w:p>
        </w:tc>
        <w:tc>
          <w:tcPr>
            <w:tcW w:w="992" w:type="dxa"/>
            <w:shd w:val="clear" w:color="auto" w:fill="F2F2F2" w:themeFill="background1" w:themeFillShade="F2"/>
          </w:tcPr>
          <w:p w14:paraId="4A6F1911" w14:textId="1D653456" w:rsidR="00620DD5" w:rsidRDefault="008F4C7B" w:rsidP="00620DD5">
            <w:r>
              <w:t>0</w:t>
            </w:r>
          </w:p>
        </w:tc>
        <w:tc>
          <w:tcPr>
            <w:tcW w:w="992" w:type="dxa"/>
            <w:shd w:val="clear" w:color="auto" w:fill="F2F2F2" w:themeFill="background1" w:themeFillShade="F2"/>
          </w:tcPr>
          <w:p w14:paraId="23218BE0" w14:textId="4E95873B" w:rsidR="00620DD5" w:rsidRDefault="008F4C7B" w:rsidP="00620DD5">
            <w:r>
              <w:t>4</w:t>
            </w:r>
          </w:p>
        </w:tc>
        <w:tc>
          <w:tcPr>
            <w:tcW w:w="992" w:type="dxa"/>
            <w:shd w:val="clear" w:color="auto" w:fill="F2F2F2" w:themeFill="background1" w:themeFillShade="F2"/>
          </w:tcPr>
          <w:p w14:paraId="58FFDD07" w14:textId="1368B30F" w:rsidR="00620DD5" w:rsidRDefault="008F4C7B" w:rsidP="00620DD5">
            <w:r>
              <w:t>460</w:t>
            </w:r>
          </w:p>
        </w:tc>
      </w:tr>
      <w:tr w:rsidR="00620DD5" w14:paraId="267FD4F0" w14:textId="77777777" w:rsidTr="00ED73F7">
        <w:tc>
          <w:tcPr>
            <w:tcW w:w="534" w:type="dxa"/>
            <w:shd w:val="clear" w:color="auto" w:fill="F2F2F2" w:themeFill="background1" w:themeFillShade="F2"/>
          </w:tcPr>
          <w:p w14:paraId="284E404D" w14:textId="77777777" w:rsidR="00620DD5" w:rsidRDefault="00620DD5" w:rsidP="00620DD5"/>
        </w:tc>
        <w:tc>
          <w:tcPr>
            <w:tcW w:w="879" w:type="dxa"/>
            <w:shd w:val="clear" w:color="auto" w:fill="F2F2F2" w:themeFill="background1" w:themeFillShade="F2"/>
          </w:tcPr>
          <w:p w14:paraId="5D05A310" w14:textId="77777777" w:rsidR="00620DD5" w:rsidRDefault="00620DD5" w:rsidP="00620DD5"/>
        </w:tc>
        <w:tc>
          <w:tcPr>
            <w:tcW w:w="1186" w:type="dxa"/>
            <w:shd w:val="clear" w:color="auto" w:fill="F2F2F2" w:themeFill="background1" w:themeFillShade="F2"/>
          </w:tcPr>
          <w:p w14:paraId="3C4D7587" w14:textId="77777777" w:rsidR="00620DD5" w:rsidRDefault="00620DD5" w:rsidP="00620DD5"/>
        </w:tc>
        <w:tc>
          <w:tcPr>
            <w:tcW w:w="1082" w:type="dxa"/>
            <w:shd w:val="clear" w:color="auto" w:fill="F2F2F2" w:themeFill="background1" w:themeFillShade="F2"/>
          </w:tcPr>
          <w:p w14:paraId="02A29849" w14:textId="77777777" w:rsidR="00620DD5" w:rsidRDefault="00620DD5" w:rsidP="00620DD5"/>
        </w:tc>
        <w:tc>
          <w:tcPr>
            <w:tcW w:w="1134" w:type="dxa"/>
            <w:shd w:val="clear" w:color="auto" w:fill="F2F2F2" w:themeFill="background1" w:themeFillShade="F2"/>
          </w:tcPr>
          <w:p w14:paraId="32B8CCA3" w14:textId="77777777" w:rsidR="00620DD5" w:rsidRPr="008E289A" w:rsidRDefault="00620DD5" w:rsidP="00620DD5">
            <w:pPr>
              <w:jc w:val="right"/>
              <w:rPr>
                <w:color w:val="FF0000"/>
              </w:rPr>
            </w:pPr>
          </w:p>
        </w:tc>
        <w:tc>
          <w:tcPr>
            <w:tcW w:w="850" w:type="dxa"/>
            <w:shd w:val="clear" w:color="auto" w:fill="F2F2F2" w:themeFill="background1" w:themeFillShade="F2"/>
          </w:tcPr>
          <w:p w14:paraId="768F51D2" w14:textId="77777777" w:rsidR="00620DD5" w:rsidRDefault="00620DD5" w:rsidP="00620DD5"/>
        </w:tc>
        <w:tc>
          <w:tcPr>
            <w:tcW w:w="993" w:type="dxa"/>
            <w:shd w:val="clear" w:color="auto" w:fill="F2F2F2" w:themeFill="background1" w:themeFillShade="F2"/>
          </w:tcPr>
          <w:p w14:paraId="7342D681" w14:textId="77777777" w:rsidR="00620DD5" w:rsidRDefault="00620DD5" w:rsidP="00620DD5"/>
        </w:tc>
        <w:tc>
          <w:tcPr>
            <w:tcW w:w="992" w:type="dxa"/>
            <w:shd w:val="clear" w:color="auto" w:fill="F2F2F2" w:themeFill="background1" w:themeFillShade="F2"/>
          </w:tcPr>
          <w:p w14:paraId="662BFE62" w14:textId="77777777" w:rsidR="00620DD5" w:rsidRDefault="00620DD5" w:rsidP="00620DD5"/>
        </w:tc>
        <w:tc>
          <w:tcPr>
            <w:tcW w:w="992" w:type="dxa"/>
            <w:shd w:val="clear" w:color="auto" w:fill="F2F2F2" w:themeFill="background1" w:themeFillShade="F2"/>
          </w:tcPr>
          <w:p w14:paraId="40CAE89E" w14:textId="77777777" w:rsidR="00620DD5" w:rsidRDefault="00620DD5" w:rsidP="00620DD5"/>
        </w:tc>
        <w:tc>
          <w:tcPr>
            <w:tcW w:w="992" w:type="dxa"/>
            <w:shd w:val="clear" w:color="auto" w:fill="F2F2F2" w:themeFill="background1" w:themeFillShade="F2"/>
          </w:tcPr>
          <w:p w14:paraId="434AC845" w14:textId="77777777" w:rsidR="00620DD5" w:rsidRDefault="00620DD5" w:rsidP="00620DD5">
            <w:r>
              <w:t>Whole Total</w:t>
            </w:r>
          </w:p>
        </w:tc>
        <w:tc>
          <w:tcPr>
            <w:tcW w:w="992" w:type="dxa"/>
            <w:shd w:val="clear" w:color="auto" w:fill="F2F2F2" w:themeFill="background1" w:themeFillShade="F2"/>
          </w:tcPr>
          <w:p w14:paraId="26F1D4DC" w14:textId="668947E6" w:rsidR="00620DD5" w:rsidRDefault="008F4C7B" w:rsidP="00620DD5">
            <w:r>
              <w:t>460</w:t>
            </w:r>
          </w:p>
        </w:tc>
      </w:tr>
    </w:tbl>
    <w:p w14:paraId="1118CCF0"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7F7ACD2E" w14:textId="77777777" w:rsidR="000D1B2B" w:rsidRDefault="000D1B2B" w:rsidP="009327B2"/>
    <w:p w14:paraId="251E4E2E"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16AA06EA"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693AB3A7" w14:textId="77777777" w:rsidTr="00CF2E05">
        <w:tc>
          <w:tcPr>
            <w:tcW w:w="1024" w:type="dxa"/>
          </w:tcPr>
          <w:p w14:paraId="13D80E6F" w14:textId="77777777" w:rsidR="00AE4A7D" w:rsidRDefault="00AE4A7D" w:rsidP="009327B2">
            <w:r>
              <w:t>Protocol number</w:t>
            </w:r>
          </w:p>
        </w:tc>
        <w:tc>
          <w:tcPr>
            <w:tcW w:w="1919" w:type="dxa"/>
          </w:tcPr>
          <w:p w14:paraId="62AE807A" w14:textId="77777777" w:rsidR="00AE4A7D" w:rsidRDefault="00AE4A7D" w:rsidP="009327B2">
            <w:r>
              <w:t>Severity higher/</w:t>
            </w:r>
            <w:r w:rsidR="00EE2EB2">
              <w:t xml:space="preserve"> same/</w:t>
            </w:r>
            <w:r>
              <w:t xml:space="preserve"> lower than anticipated</w:t>
            </w:r>
          </w:p>
        </w:tc>
        <w:tc>
          <w:tcPr>
            <w:tcW w:w="7400" w:type="dxa"/>
          </w:tcPr>
          <w:p w14:paraId="5B83C573" w14:textId="77777777" w:rsidR="00AE4A7D" w:rsidRDefault="00AE4A7D" w:rsidP="009327B2">
            <w:r>
              <w:t>Reason</w:t>
            </w:r>
          </w:p>
        </w:tc>
      </w:tr>
      <w:tr w:rsidR="00AE4A7D" w14:paraId="165249E6" w14:textId="77777777" w:rsidTr="00CF2E05">
        <w:tc>
          <w:tcPr>
            <w:tcW w:w="1024" w:type="dxa"/>
          </w:tcPr>
          <w:p w14:paraId="0C0AF692" w14:textId="0B5339CA" w:rsidR="00AE4A7D" w:rsidRDefault="00B83E98" w:rsidP="009327B2">
            <w:r>
              <w:t>1</w:t>
            </w:r>
          </w:p>
        </w:tc>
        <w:tc>
          <w:tcPr>
            <w:tcW w:w="1919" w:type="dxa"/>
          </w:tcPr>
          <w:p w14:paraId="1BA1FDE8" w14:textId="0F3016BE" w:rsidR="00AE4A7D" w:rsidRDefault="00B83E98" w:rsidP="009327B2">
            <w:r>
              <w:t>Same</w:t>
            </w:r>
          </w:p>
        </w:tc>
        <w:tc>
          <w:tcPr>
            <w:tcW w:w="7400" w:type="dxa"/>
          </w:tcPr>
          <w:p w14:paraId="30966FF8" w14:textId="77777777" w:rsidR="00AE4A7D" w:rsidRDefault="00AE4A7D" w:rsidP="009327B2"/>
        </w:tc>
      </w:tr>
      <w:tr w:rsidR="000D1B2B" w14:paraId="3697EE7C" w14:textId="77777777" w:rsidTr="00CF2E05">
        <w:tc>
          <w:tcPr>
            <w:tcW w:w="1024" w:type="dxa"/>
          </w:tcPr>
          <w:p w14:paraId="6DE9B6FF" w14:textId="77777777" w:rsidR="000D1B2B" w:rsidRDefault="000D1B2B" w:rsidP="009327B2"/>
        </w:tc>
        <w:tc>
          <w:tcPr>
            <w:tcW w:w="1919" w:type="dxa"/>
          </w:tcPr>
          <w:p w14:paraId="3A1E488D" w14:textId="77777777" w:rsidR="000D1B2B" w:rsidRDefault="000D1B2B" w:rsidP="009327B2"/>
        </w:tc>
        <w:tc>
          <w:tcPr>
            <w:tcW w:w="7400" w:type="dxa"/>
          </w:tcPr>
          <w:p w14:paraId="36D22310" w14:textId="77777777" w:rsidR="000D1B2B" w:rsidRDefault="000D1B2B" w:rsidP="009327B2"/>
        </w:tc>
      </w:tr>
    </w:tbl>
    <w:p w14:paraId="7DA4E46F" w14:textId="77777777" w:rsidR="00AE4A7D" w:rsidRDefault="00AE4A7D" w:rsidP="009327B2"/>
    <w:p w14:paraId="39DC6AEA" w14:textId="77777777" w:rsidR="00932E39" w:rsidRDefault="00932E39" w:rsidP="009327B2"/>
    <w:p w14:paraId="57FE5EC2"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54862AD1"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119BDC67" w14:textId="77777777" w:rsidTr="00CF2E05">
        <w:tc>
          <w:tcPr>
            <w:tcW w:w="10343" w:type="dxa"/>
          </w:tcPr>
          <w:p w14:paraId="7E137641" w14:textId="22B327B7" w:rsidR="00BD1473" w:rsidRDefault="000A48CA" w:rsidP="009327B2">
            <w:r>
              <w:t xml:space="preserve">Unexpectedly high </w:t>
            </w:r>
            <w:r w:rsidR="00727DAC">
              <w:t>incidence of a</w:t>
            </w:r>
            <w:r w:rsidR="00106444">
              <w:t>naphylactoid events triggered by high titre serum response to target antigen</w:t>
            </w:r>
            <w:r w:rsidR="00C82A59">
              <w:t xml:space="preserve"> at 5</w:t>
            </w:r>
            <w:r w:rsidR="00C82A59" w:rsidRPr="00C82A59">
              <w:rPr>
                <w:vertAlign w:val="superscript"/>
              </w:rPr>
              <w:t>th</w:t>
            </w:r>
            <w:r w:rsidR="00C82A59">
              <w:t xml:space="preserve"> and final IP dose</w:t>
            </w:r>
            <w:r w:rsidR="00106444">
              <w:t>.</w:t>
            </w:r>
            <w:r w:rsidR="00E02968">
              <w:t xml:space="preserve"> </w:t>
            </w:r>
            <w:r w:rsidR="00727DAC">
              <w:t>Licence permits u</w:t>
            </w:r>
            <w:r w:rsidR="00E02968">
              <w:t>p to 20%</w:t>
            </w:r>
            <w:r w:rsidR="00C82A59">
              <w:t xml:space="preserve"> incidence rate</w:t>
            </w:r>
            <w:r w:rsidR="00164A91">
              <w:t xml:space="preserve">. As per protocol, animals were monitored every 30 min for 2 h post dose, if no improvement after this time </w:t>
            </w:r>
            <w:r w:rsidR="001835D7">
              <w:t>animals were culled.</w:t>
            </w:r>
            <w:r w:rsidR="0062798F">
              <w:t xml:space="preserve"> </w:t>
            </w:r>
            <w:r w:rsidR="00802F9D">
              <w:t xml:space="preserve">16 mice culled at mild to avoid </w:t>
            </w:r>
            <w:r w:rsidR="006A2205">
              <w:t xml:space="preserve">exceeding severity (16/460 = </w:t>
            </w:r>
            <w:r w:rsidR="00C456D5">
              <w:t>3.5%) SC18_30102023</w:t>
            </w:r>
          </w:p>
          <w:p w14:paraId="386C6C77" w14:textId="77777777" w:rsidR="00BD1473" w:rsidRDefault="00BD1473" w:rsidP="009327B2"/>
          <w:p w14:paraId="3A2574CF" w14:textId="59595BC1" w:rsidR="00DF269A" w:rsidRDefault="0095262E" w:rsidP="009327B2">
            <w:r>
              <w:t>T</w:t>
            </w:r>
            <w:r w:rsidR="003939C4">
              <w:t>hree</w:t>
            </w:r>
            <w:r w:rsidR="00F42F76">
              <w:t xml:space="preserve"> </w:t>
            </w:r>
            <w:r w:rsidR="00BD1473">
              <w:t>m</w:t>
            </w:r>
            <w:r w:rsidR="00C456D5">
              <w:t>ic</w:t>
            </w:r>
            <w:r w:rsidR="00BD1473">
              <w:t>e failed to recover consciousness after withdrawal of inhaled isoflurane in oxygen</w:t>
            </w:r>
            <w:r w:rsidR="00F42F76">
              <w:t xml:space="preserve"> (0.</w:t>
            </w:r>
            <w:r w:rsidR="003939C4">
              <w:t>6</w:t>
            </w:r>
            <w:r w:rsidR="00F42F76">
              <w:t>%</w:t>
            </w:r>
            <w:r w:rsidR="00BD1473">
              <w:t>)</w:t>
            </w:r>
            <w:r w:rsidR="00F42F76">
              <w:t xml:space="preserve"> SC18_</w:t>
            </w:r>
            <w:r w:rsidR="002B7070">
              <w:t>23082021</w:t>
            </w:r>
            <w:r w:rsidR="003939C4">
              <w:t xml:space="preserve">, </w:t>
            </w:r>
            <w:r w:rsidR="00786478">
              <w:t>SC18_19092023</w:t>
            </w:r>
            <w:r w:rsidR="003939C4">
              <w:t>, SC18_1602</w:t>
            </w:r>
            <w:r w:rsidR="00910192">
              <w:t>2024</w:t>
            </w:r>
          </w:p>
          <w:p w14:paraId="5658517C" w14:textId="77777777" w:rsidR="00DF269A" w:rsidRDefault="00DF269A" w:rsidP="009327B2"/>
          <w:p w14:paraId="153AF37E" w14:textId="77777777" w:rsidR="00DF269A" w:rsidRDefault="00DF269A" w:rsidP="009327B2"/>
        </w:tc>
      </w:tr>
    </w:tbl>
    <w:p w14:paraId="236314AA" w14:textId="77777777" w:rsidR="00DF269A" w:rsidRDefault="00DF269A" w:rsidP="009327B2"/>
    <w:p w14:paraId="2B1C8EE8"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01A32943"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6A691657" w14:textId="77777777" w:rsidTr="00CF2E05">
        <w:trPr>
          <w:trHeight w:val="255"/>
        </w:trPr>
        <w:tc>
          <w:tcPr>
            <w:tcW w:w="1951" w:type="dxa"/>
          </w:tcPr>
          <w:p w14:paraId="6B728DAF" w14:textId="77777777" w:rsidR="00BB1A08" w:rsidRDefault="00BB1A08" w:rsidP="009327B2">
            <w:r>
              <w:t>Protocol No.</w:t>
            </w:r>
          </w:p>
        </w:tc>
        <w:tc>
          <w:tcPr>
            <w:tcW w:w="8392" w:type="dxa"/>
          </w:tcPr>
          <w:p w14:paraId="24B26212" w14:textId="77777777" w:rsidR="00BB1A08" w:rsidRDefault="00BB1A08" w:rsidP="004E5F9B">
            <w:r>
              <w:t xml:space="preserve">% </w:t>
            </w:r>
            <w:r w:rsidR="004E5F9B">
              <w:t>and</w:t>
            </w:r>
            <w:r>
              <w:t xml:space="preserve"> number of animals killed or unexpectedly found dead</w:t>
            </w:r>
          </w:p>
        </w:tc>
      </w:tr>
      <w:tr w:rsidR="00BB1A08" w14:paraId="7C5EB819" w14:textId="77777777" w:rsidTr="00CF2E05">
        <w:trPr>
          <w:trHeight w:val="255"/>
        </w:trPr>
        <w:tc>
          <w:tcPr>
            <w:tcW w:w="1951" w:type="dxa"/>
          </w:tcPr>
          <w:p w14:paraId="5C8B0496" w14:textId="2597B791" w:rsidR="00BB1A08" w:rsidRDefault="001C15FF" w:rsidP="009327B2">
            <w:r>
              <w:t>1</w:t>
            </w:r>
          </w:p>
        </w:tc>
        <w:tc>
          <w:tcPr>
            <w:tcW w:w="8392" w:type="dxa"/>
          </w:tcPr>
          <w:p w14:paraId="5C3BC76E" w14:textId="19237A58" w:rsidR="00BB1A08" w:rsidRDefault="00D2357B" w:rsidP="009327B2">
            <w:r>
              <w:t>3.5%, 16 mice</w:t>
            </w:r>
          </w:p>
        </w:tc>
      </w:tr>
      <w:tr w:rsidR="00BB1A08" w14:paraId="5855D689" w14:textId="77777777" w:rsidTr="00CF2E05">
        <w:trPr>
          <w:trHeight w:val="255"/>
        </w:trPr>
        <w:tc>
          <w:tcPr>
            <w:tcW w:w="1951" w:type="dxa"/>
          </w:tcPr>
          <w:p w14:paraId="58C9A1EC" w14:textId="77777777" w:rsidR="00BB1A08" w:rsidRDefault="00BB1A08" w:rsidP="009327B2"/>
        </w:tc>
        <w:tc>
          <w:tcPr>
            <w:tcW w:w="8392" w:type="dxa"/>
          </w:tcPr>
          <w:p w14:paraId="4A55CAE7" w14:textId="77777777" w:rsidR="00BB1A08" w:rsidRDefault="00BB1A08" w:rsidP="009327B2"/>
        </w:tc>
      </w:tr>
      <w:tr w:rsidR="00BB1A08" w14:paraId="270E93D2" w14:textId="77777777" w:rsidTr="00CF2E05">
        <w:trPr>
          <w:trHeight w:val="255"/>
        </w:trPr>
        <w:tc>
          <w:tcPr>
            <w:tcW w:w="1951" w:type="dxa"/>
          </w:tcPr>
          <w:p w14:paraId="70141EB5" w14:textId="77777777" w:rsidR="00BB1A08" w:rsidRDefault="00BB1A08" w:rsidP="009327B2"/>
        </w:tc>
        <w:tc>
          <w:tcPr>
            <w:tcW w:w="8392" w:type="dxa"/>
          </w:tcPr>
          <w:p w14:paraId="4EEAF6E5" w14:textId="77777777" w:rsidR="00BB1A08" w:rsidRDefault="00BB1A08" w:rsidP="009327B2"/>
        </w:tc>
      </w:tr>
    </w:tbl>
    <w:p w14:paraId="7549B6F4" w14:textId="77777777" w:rsidR="008605C3" w:rsidRDefault="008605C3" w:rsidP="009327B2"/>
    <w:p w14:paraId="27FC9C6A" w14:textId="5B7EE0F0"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r>
      <w:r>
        <w:rPr>
          <w:b/>
        </w:rPr>
        <w:t>NO</w:t>
      </w:r>
    </w:p>
    <w:p w14:paraId="21094608" w14:textId="77777777" w:rsidR="003F34C1" w:rsidRPr="00B73535" w:rsidRDefault="003F34C1" w:rsidP="003F34C1">
      <w:pPr>
        <w:pStyle w:val="ListParagraph"/>
        <w:ind w:left="360"/>
      </w:pPr>
    </w:p>
    <w:p w14:paraId="7BD06B3B"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15DFDF3B" w14:textId="77777777" w:rsidTr="00ED73F7">
        <w:trPr>
          <w:trHeight w:val="255"/>
        </w:trPr>
        <w:tc>
          <w:tcPr>
            <w:tcW w:w="1921" w:type="dxa"/>
          </w:tcPr>
          <w:p w14:paraId="05AEBDD5" w14:textId="77777777" w:rsidR="003F34C1" w:rsidRDefault="003F34C1" w:rsidP="00ED73F7">
            <w:r>
              <w:t>Protocol No.</w:t>
            </w:r>
          </w:p>
        </w:tc>
        <w:tc>
          <w:tcPr>
            <w:tcW w:w="8422" w:type="dxa"/>
          </w:tcPr>
          <w:p w14:paraId="1BB5508D"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20FEAC4C" w14:textId="77777777" w:rsidTr="00ED73F7">
        <w:trPr>
          <w:trHeight w:val="255"/>
        </w:trPr>
        <w:tc>
          <w:tcPr>
            <w:tcW w:w="1921" w:type="dxa"/>
          </w:tcPr>
          <w:p w14:paraId="4883A224" w14:textId="0A0F8170" w:rsidR="003F34C1" w:rsidRDefault="00564F57" w:rsidP="00ED73F7">
            <w:r>
              <w:t>1</w:t>
            </w:r>
          </w:p>
        </w:tc>
        <w:tc>
          <w:tcPr>
            <w:tcW w:w="8422" w:type="dxa"/>
          </w:tcPr>
          <w:p w14:paraId="7CF01265" w14:textId="0C20CCC9" w:rsidR="003F34C1" w:rsidRDefault="00564F57" w:rsidP="00ED73F7">
            <w:r>
              <w:t>0/50 rats used, not required due to use of tolerance breaking technology enabling generation of mouse specific antibodies in mice</w:t>
            </w:r>
          </w:p>
        </w:tc>
      </w:tr>
      <w:tr w:rsidR="003F34C1" w14:paraId="02DC6C58" w14:textId="77777777" w:rsidTr="00ED73F7">
        <w:trPr>
          <w:trHeight w:val="255"/>
        </w:trPr>
        <w:tc>
          <w:tcPr>
            <w:tcW w:w="1921" w:type="dxa"/>
          </w:tcPr>
          <w:p w14:paraId="65249FF9" w14:textId="2E97FE39" w:rsidR="003F34C1" w:rsidRDefault="00867CFF" w:rsidP="00ED73F7">
            <w:r>
              <w:t>1</w:t>
            </w:r>
          </w:p>
        </w:tc>
        <w:tc>
          <w:tcPr>
            <w:tcW w:w="8422" w:type="dxa"/>
          </w:tcPr>
          <w:p w14:paraId="4919EE6B" w14:textId="04D9F4E3" w:rsidR="003F34C1" w:rsidRDefault="00564F57" w:rsidP="00ED73F7">
            <w:r>
              <w:t xml:space="preserve">460/1000 mice used, </w:t>
            </w:r>
            <w:r w:rsidR="00CB6FDB">
              <w:t xml:space="preserve">demand led </w:t>
            </w:r>
            <w:r w:rsidR="006E6391">
              <w:t>projects to generate target specific antibodies, COVID-19 outbreak significantly impacted workload anticipated &amp; decision to outsource some antibody generation activities</w:t>
            </w:r>
          </w:p>
        </w:tc>
      </w:tr>
    </w:tbl>
    <w:p w14:paraId="5D352DE7" w14:textId="77777777" w:rsidR="003F34C1" w:rsidRDefault="003F34C1" w:rsidP="003F34C1"/>
    <w:p w14:paraId="5C2EF121" w14:textId="1800AA19"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r>
      <w:r w:rsidRPr="00D94F71">
        <w:rPr>
          <w:b/>
        </w:rPr>
        <w:t>NO</w:t>
      </w:r>
    </w:p>
    <w:p w14:paraId="0FE55349" w14:textId="77777777" w:rsidR="003F34C1" w:rsidRDefault="003F34C1" w:rsidP="003F34C1"/>
    <w:p w14:paraId="6BB8D841"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5B53BE57" w14:textId="77777777" w:rsidTr="00ED73F7">
        <w:trPr>
          <w:trHeight w:val="255"/>
        </w:trPr>
        <w:tc>
          <w:tcPr>
            <w:tcW w:w="1921" w:type="dxa"/>
          </w:tcPr>
          <w:p w14:paraId="2D4D336B" w14:textId="77777777" w:rsidR="003F34C1" w:rsidRDefault="003F34C1" w:rsidP="00ED73F7">
            <w:r>
              <w:t>Species</w:t>
            </w:r>
          </w:p>
        </w:tc>
        <w:tc>
          <w:tcPr>
            <w:tcW w:w="8422" w:type="dxa"/>
          </w:tcPr>
          <w:p w14:paraId="05BA68D1" w14:textId="77777777" w:rsidR="003F34C1" w:rsidRDefault="003F34C1" w:rsidP="00ED73F7">
            <w:r>
              <w:t>Protocol No. on which animals where/will be returned as re-used, why and what impact, if any, this re-use had on the welfare of your animals</w:t>
            </w:r>
          </w:p>
        </w:tc>
      </w:tr>
      <w:tr w:rsidR="003F34C1" w14:paraId="2042BDDC" w14:textId="77777777" w:rsidTr="00ED73F7">
        <w:trPr>
          <w:trHeight w:val="255"/>
        </w:trPr>
        <w:tc>
          <w:tcPr>
            <w:tcW w:w="1921" w:type="dxa"/>
          </w:tcPr>
          <w:p w14:paraId="36B9F416" w14:textId="77777777" w:rsidR="003F34C1" w:rsidRDefault="003F34C1" w:rsidP="00ED73F7"/>
        </w:tc>
        <w:tc>
          <w:tcPr>
            <w:tcW w:w="8422" w:type="dxa"/>
          </w:tcPr>
          <w:p w14:paraId="16D5B9B9" w14:textId="77777777" w:rsidR="003F34C1" w:rsidRDefault="003F34C1" w:rsidP="00ED73F7"/>
        </w:tc>
      </w:tr>
      <w:tr w:rsidR="003F34C1" w14:paraId="551DE842" w14:textId="77777777" w:rsidTr="00ED73F7">
        <w:trPr>
          <w:trHeight w:val="255"/>
        </w:trPr>
        <w:tc>
          <w:tcPr>
            <w:tcW w:w="1921" w:type="dxa"/>
          </w:tcPr>
          <w:p w14:paraId="3B7A579F" w14:textId="77777777" w:rsidR="003F34C1" w:rsidRDefault="003F34C1" w:rsidP="00ED73F7"/>
        </w:tc>
        <w:tc>
          <w:tcPr>
            <w:tcW w:w="8422" w:type="dxa"/>
          </w:tcPr>
          <w:p w14:paraId="5F80392A" w14:textId="77777777" w:rsidR="003F34C1" w:rsidRDefault="003F34C1" w:rsidP="00ED73F7"/>
        </w:tc>
      </w:tr>
    </w:tbl>
    <w:p w14:paraId="77640A4F" w14:textId="77777777" w:rsidR="003F34C1" w:rsidRDefault="003F34C1" w:rsidP="003F34C1"/>
    <w:p w14:paraId="53EC6CD6" w14:textId="6C8A4F4E"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r>
      <w:r w:rsidRPr="00D94F71">
        <w:rPr>
          <w:b/>
        </w:rPr>
        <w:t>NO</w:t>
      </w:r>
    </w:p>
    <w:p w14:paraId="30183C90" w14:textId="77777777" w:rsidR="00C77A85" w:rsidRDefault="00C77A85" w:rsidP="00C77A85"/>
    <w:p w14:paraId="2CD82C97"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C33733F" w14:textId="77777777" w:rsidR="00C77A85" w:rsidRDefault="00C77A85" w:rsidP="00C77A85">
      <w:pPr>
        <w:jc w:val="both"/>
      </w:pPr>
    </w:p>
    <w:p w14:paraId="5CD92249"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0209B887" w14:textId="77777777" w:rsidTr="00ED73F7">
        <w:tc>
          <w:tcPr>
            <w:tcW w:w="10343" w:type="dxa"/>
          </w:tcPr>
          <w:p w14:paraId="110521AA" w14:textId="77777777" w:rsidR="00C77A85" w:rsidRDefault="00C77A85" w:rsidP="00ED73F7">
            <w:r>
              <w:lastRenderedPageBreak/>
              <w:t>Circumstances and nature:</w:t>
            </w:r>
          </w:p>
          <w:p w14:paraId="0CE933C1" w14:textId="77777777" w:rsidR="00C77A85" w:rsidRDefault="00C77A85" w:rsidP="00ED73F7"/>
          <w:p w14:paraId="6973210B" w14:textId="77777777" w:rsidR="009E35CE" w:rsidRDefault="009E35CE" w:rsidP="00ED73F7"/>
          <w:p w14:paraId="00C78A1A" w14:textId="77777777" w:rsidR="00C77A85" w:rsidRDefault="00C77A85" w:rsidP="00ED73F7"/>
        </w:tc>
      </w:tr>
      <w:tr w:rsidR="00C77A85" w14:paraId="04374420" w14:textId="77777777" w:rsidTr="00ED73F7">
        <w:tc>
          <w:tcPr>
            <w:tcW w:w="10343" w:type="dxa"/>
          </w:tcPr>
          <w:p w14:paraId="49F8C58C" w14:textId="77777777" w:rsidR="00C77A85" w:rsidRDefault="00C77A85" w:rsidP="00ED73F7">
            <w:r>
              <w:t>Estimated number or percentage of animals wasted and if appropriate provide this information by protocol:</w:t>
            </w:r>
          </w:p>
          <w:p w14:paraId="67BF5B2B" w14:textId="77777777" w:rsidR="00C77A85" w:rsidRDefault="00C77A85" w:rsidP="00ED73F7"/>
          <w:p w14:paraId="331960E8" w14:textId="77777777" w:rsidR="00C77A85" w:rsidRDefault="00C77A85" w:rsidP="00ED73F7"/>
          <w:p w14:paraId="6FA7676A" w14:textId="77777777" w:rsidR="009E35CE" w:rsidRDefault="009E35CE" w:rsidP="00ED73F7"/>
        </w:tc>
      </w:tr>
    </w:tbl>
    <w:p w14:paraId="573D216B" w14:textId="77777777" w:rsidR="00C77A85" w:rsidRDefault="00C77A85" w:rsidP="00C77A85"/>
    <w:p w14:paraId="5F37DCA3"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7D184017"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265F9B42"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6946FAAF" w14:textId="77777777" w:rsidTr="00ED73F7">
        <w:tc>
          <w:tcPr>
            <w:tcW w:w="10343" w:type="dxa"/>
          </w:tcPr>
          <w:p w14:paraId="3CD3F1D8" w14:textId="0D3BB2A8" w:rsidR="00C77A85" w:rsidRDefault="00867CFF" w:rsidP="00ED73F7">
            <w:pPr>
              <w:tabs>
                <w:tab w:val="left" w:pos="426"/>
              </w:tabs>
            </w:pPr>
            <w:r>
              <w:t>n/a</w:t>
            </w:r>
          </w:p>
          <w:p w14:paraId="29F1AE28" w14:textId="77777777" w:rsidR="009E35CE" w:rsidRDefault="009E35CE" w:rsidP="00ED73F7">
            <w:pPr>
              <w:tabs>
                <w:tab w:val="left" w:pos="426"/>
              </w:tabs>
            </w:pPr>
          </w:p>
          <w:p w14:paraId="37B30155" w14:textId="77777777" w:rsidR="00C77A85" w:rsidRDefault="00C77A85" w:rsidP="00ED73F7">
            <w:pPr>
              <w:tabs>
                <w:tab w:val="left" w:pos="426"/>
              </w:tabs>
            </w:pPr>
          </w:p>
        </w:tc>
      </w:tr>
    </w:tbl>
    <w:p w14:paraId="630BFF7D" w14:textId="77777777" w:rsidR="00C77A85" w:rsidRDefault="00C77A85" w:rsidP="00C77A85">
      <w:pPr>
        <w:tabs>
          <w:tab w:val="left" w:pos="426"/>
        </w:tabs>
      </w:pPr>
    </w:p>
    <w:p w14:paraId="5E55382C"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0658E10E"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2211C0">
        <w:rPr>
          <w:b/>
        </w:rPr>
        <w:t>NO</w:t>
      </w:r>
    </w:p>
    <w:p w14:paraId="1ABE8D3C"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2211C0">
        <w:rPr>
          <w:b/>
        </w:rPr>
        <w:t>NO</w:t>
      </w:r>
    </w:p>
    <w:p w14:paraId="1B3D04A6"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2211C0">
        <w:rPr>
          <w:b/>
        </w:rPr>
        <w:t>NO</w:t>
      </w:r>
    </w:p>
    <w:p w14:paraId="0EE82395"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2211C0">
        <w:rPr>
          <w:b/>
        </w:rPr>
        <w:t>NO</w:t>
      </w:r>
    </w:p>
    <w:p w14:paraId="7AA9C558" w14:textId="77777777" w:rsidR="00C77A85" w:rsidRPr="00214E27" w:rsidRDefault="00C77A85" w:rsidP="00C77A85">
      <w:pPr>
        <w:tabs>
          <w:tab w:val="left" w:pos="426"/>
        </w:tabs>
      </w:pPr>
    </w:p>
    <w:p w14:paraId="5E04C657"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3DA3F711" w14:textId="77777777" w:rsidTr="00ED73F7">
        <w:tc>
          <w:tcPr>
            <w:tcW w:w="10343" w:type="dxa"/>
          </w:tcPr>
          <w:p w14:paraId="7839DDBB" w14:textId="7CE228B8" w:rsidR="00C77A85" w:rsidRDefault="00867CFF" w:rsidP="00ED73F7">
            <w:pPr>
              <w:tabs>
                <w:tab w:val="left" w:pos="426"/>
              </w:tabs>
            </w:pPr>
            <w:r>
              <w:t>n/a</w:t>
            </w:r>
          </w:p>
          <w:p w14:paraId="5EFC3EE0" w14:textId="77777777" w:rsidR="00C77A85" w:rsidRDefault="00C77A85" w:rsidP="00ED73F7">
            <w:pPr>
              <w:tabs>
                <w:tab w:val="left" w:pos="426"/>
              </w:tabs>
            </w:pPr>
          </w:p>
          <w:p w14:paraId="0E04FF9B" w14:textId="77777777" w:rsidR="005A1544" w:rsidRDefault="005A1544" w:rsidP="00ED73F7">
            <w:pPr>
              <w:tabs>
                <w:tab w:val="left" w:pos="426"/>
              </w:tabs>
            </w:pPr>
          </w:p>
          <w:p w14:paraId="70CE83D2" w14:textId="77777777" w:rsidR="00C77A85" w:rsidRDefault="00C77A85" w:rsidP="00ED73F7">
            <w:pPr>
              <w:tabs>
                <w:tab w:val="left" w:pos="426"/>
              </w:tabs>
            </w:pPr>
          </w:p>
        </w:tc>
      </w:tr>
    </w:tbl>
    <w:p w14:paraId="564A10AE" w14:textId="77777777" w:rsidR="00C77A85" w:rsidRDefault="00C77A85" w:rsidP="00C77A85">
      <w:pPr>
        <w:tabs>
          <w:tab w:val="left" w:pos="426"/>
        </w:tabs>
      </w:pPr>
    </w:p>
    <w:p w14:paraId="726EC451"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6C24E5FE" w14:textId="77777777" w:rsidTr="00ED73F7">
        <w:tc>
          <w:tcPr>
            <w:tcW w:w="10343" w:type="dxa"/>
          </w:tcPr>
          <w:p w14:paraId="1E6E40DA" w14:textId="0DCD78E4" w:rsidR="00C77A85" w:rsidRDefault="00867CFF" w:rsidP="00ED73F7">
            <w:pPr>
              <w:tabs>
                <w:tab w:val="left" w:pos="426"/>
              </w:tabs>
            </w:pPr>
            <w:r>
              <w:t>n/a</w:t>
            </w:r>
          </w:p>
          <w:p w14:paraId="06BAB48E" w14:textId="77777777" w:rsidR="00C77A85" w:rsidRDefault="00C77A85" w:rsidP="00ED73F7">
            <w:pPr>
              <w:tabs>
                <w:tab w:val="left" w:pos="426"/>
              </w:tabs>
            </w:pPr>
          </w:p>
          <w:p w14:paraId="43AD5865" w14:textId="77777777" w:rsidR="00C77A85" w:rsidRDefault="00C77A85" w:rsidP="00ED73F7">
            <w:pPr>
              <w:tabs>
                <w:tab w:val="left" w:pos="426"/>
              </w:tabs>
            </w:pPr>
          </w:p>
        </w:tc>
      </w:tr>
    </w:tbl>
    <w:p w14:paraId="5E98302A" w14:textId="77777777" w:rsidR="00C77A85" w:rsidRDefault="00C77A85" w:rsidP="00C77A85">
      <w:pPr>
        <w:tabs>
          <w:tab w:val="left" w:pos="426"/>
        </w:tabs>
      </w:pPr>
    </w:p>
    <w:p w14:paraId="0F7CB4DF" w14:textId="0D0E16DE"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r>
      <w:r w:rsidRPr="002211C0">
        <w:rPr>
          <w:b/>
        </w:rPr>
        <w:t>NO</w:t>
      </w:r>
    </w:p>
    <w:p w14:paraId="3E337AEC" w14:textId="77777777" w:rsidR="00C77A85" w:rsidRDefault="00C77A85" w:rsidP="00C77A85">
      <w:pPr>
        <w:pStyle w:val="ListParagraph"/>
        <w:ind w:left="360"/>
        <w:contextualSpacing w:val="0"/>
        <w:jc w:val="both"/>
      </w:pPr>
    </w:p>
    <w:p w14:paraId="57FF7425"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2480090D" w14:textId="77777777" w:rsidTr="00ED73F7">
        <w:tc>
          <w:tcPr>
            <w:tcW w:w="10343" w:type="dxa"/>
          </w:tcPr>
          <w:p w14:paraId="7E17830F" w14:textId="77777777" w:rsidR="00C77A85" w:rsidRDefault="00C77A85" w:rsidP="00ED73F7"/>
          <w:p w14:paraId="670BCB8F" w14:textId="77777777" w:rsidR="00C77A85" w:rsidRDefault="00C77A85" w:rsidP="00ED73F7"/>
          <w:p w14:paraId="4A8D298E" w14:textId="77777777" w:rsidR="00C77A85" w:rsidRDefault="00C77A85" w:rsidP="00ED73F7"/>
        </w:tc>
      </w:tr>
    </w:tbl>
    <w:p w14:paraId="5EE7F0BE" w14:textId="77777777" w:rsidR="00C77A85" w:rsidRDefault="00C77A85" w:rsidP="00C77A85"/>
    <w:p w14:paraId="030B8BA2" w14:textId="77777777" w:rsidR="00C77A85" w:rsidRDefault="00C77A85" w:rsidP="00C77A85">
      <w:pPr>
        <w:tabs>
          <w:tab w:val="left" w:pos="378"/>
          <w:tab w:val="left" w:pos="567"/>
        </w:tabs>
      </w:pPr>
      <w:r>
        <w:t>2.11</w:t>
      </w:r>
      <w:r>
        <w:tab/>
        <w:t>By species and percentage please indicate the source of your animals.</w:t>
      </w:r>
    </w:p>
    <w:p w14:paraId="6CF87AD3"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75C861FA" w14:textId="77777777" w:rsidTr="00ED73F7">
        <w:tc>
          <w:tcPr>
            <w:tcW w:w="1582" w:type="dxa"/>
          </w:tcPr>
          <w:p w14:paraId="138CDA9B" w14:textId="77777777" w:rsidR="00C77A85" w:rsidRDefault="00C77A85" w:rsidP="00ED73F7">
            <w:r>
              <w:t>Species</w:t>
            </w:r>
          </w:p>
        </w:tc>
        <w:tc>
          <w:tcPr>
            <w:tcW w:w="1843" w:type="dxa"/>
          </w:tcPr>
          <w:p w14:paraId="1DAB30B8" w14:textId="77777777" w:rsidR="00C77A85" w:rsidRDefault="00C77A85" w:rsidP="00ED73F7">
            <w:r>
              <w:t>Source</w:t>
            </w:r>
          </w:p>
        </w:tc>
        <w:tc>
          <w:tcPr>
            <w:tcW w:w="2268" w:type="dxa"/>
          </w:tcPr>
          <w:p w14:paraId="4B78D677" w14:textId="77777777" w:rsidR="00C77A85" w:rsidRDefault="00C77A85" w:rsidP="00ED73F7">
            <w:r>
              <w:t>Approx. percentage</w:t>
            </w:r>
          </w:p>
        </w:tc>
      </w:tr>
      <w:tr w:rsidR="00C77A85" w14:paraId="4FA7E990" w14:textId="77777777" w:rsidTr="00ED73F7">
        <w:tc>
          <w:tcPr>
            <w:tcW w:w="1582" w:type="dxa"/>
          </w:tcPr>
          <w:p w14:paraId="2363B05A" w14:textId="68E36D48" w:rsidR="00C77A85" w:rsidRDefault="00BC4517" w:rsidP="00ED73F7">
            <w:r>
              <w:t>Mouse</w:t>
            </w:r>
          </w:p>
        </w:tc>
        <w:tc>
          <w:tcPr>
            <w:tcW w:w="1843" w:type="dxa"/>
          </w:tcPr>
          <w:p w14:paraId="42714257" w14:textId="2B16A440" w:rsidR="00C77A85" w:rsidRDefault="00E7040B" w:rsidP="00ED73F7">
            <w:r>
              <w:t>Commercial Breeder</w:t>
            </w:r>
          </w:p>
        </w:tc>
        <w:tc>
          <w:tcPr>
            <w:tcW w:w="2268" w:type="dxa"/>
          </w:tcPr>
          <w:p w14:paraId="0E0ACEB0" w14:textId="07BBE792" w:rsidR="00C77A85" w:rsidRDefault="00E7040B" w:rsidP="00ED73F7">
            <w:r>
              <w:t>10%</w:t>
            </w:r>
          </w:p>
        </w:tc>
      </w:tr>
      <w:tr w:rsidR="00C77A85" w14:paraId="16D812EC" w14:textId="77777777" w:rsidTr="00ED73F7">
        <w:tc>
          <w:tcPr>
            <w:tcW w:w="1582" w:type="dxa"/>
          </w:tcPr>
          <w:p w14:paraId="77B818EB" w14:textId="401DDE36" w:rsidR="00C77A85" w:rsidRDefault="00E7040B" w:rsidP="00ED73F7">
            <w:r>
              <w:t>Mouse</w:t>
            </w:r>
          </w:p>
        </w:tc>
        <w:tc>
          <w:tcPr>
            <w:tcW w:w="1843" w:type="dxa"/>
          </w:tcPr>
          <w:p w14:paraId="6CA0E6E1" w14:textId="7056216A" w:rsidR="00C77A85" w:rsidRDefault="00660FBB" w:rsidP="00ED73F7">
            <w:r>
              <w:t>Breeding Establishment</w:t>
            </w:r>
          </w:p>
        </w:tc>
        <w:tc>
          <w:tcPr>
            <w:tcW w:w="2268" w:type="dxa"/>
          </w:tcPr>
          <w:p w14:paraId="73C63B26" w14:textId="5B359449" w:rsidR="00C77A85" w:rsidRDefault="00660FBB" w:rsidP="00ED73F7">
            <w:r>
              <w:t>90%</w:t>
            </w:r>
          </w:p>
        </w:tc>
      </w:tr>
    </w:tbl>
    <w:p w14:paraId="7A5AB3C9" w14:textId="77777777" w:rsidR="00C77A85" w:rsidRDefault="00C77A85" w:rsidP="00C77A85"/>
    <w:p w14:paraId="04B00DE0" w14:textId="112FFB2F"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r>
      <w:r w:rsidRPr="00D94F71">
        <w:rPr>
          <w:b/>
        </w:rPr>
        <w:t>NO</w:t>
      </w:r>
    </w:p>
    <w:p w14:paraId="7110F48F" w14:textId="77777777" w:rsidR="00C77A85" w:rsidRDefault="00C77A85" w:rsidP="00C77A85">
      <w:pPr>
        <w:pStyle w:val="ListParagraph"/>
        <w:ind w:left="360"/>
        <w:contextualSpacing w:val="0"/>
        <w:jc w:val="both"/>
      </w:pPr>
    </w:p>
    <w:p w14:paraId="3282F5E8"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5DBF47D5" w14:textId="77777777" w:rsidTr="00ED73F7">
        <w:trPr>
          <w:trHeight w:val="255"/>
        </w:trPr>
        <w:tc>
          <w:tcPr>
            <w:tcW w:w="2093" w:type="dxa"/>
          </w:tcPr>
          <w:p w14:paraId="652084BE" w14:textId="77777777" w:rsidR="00C77A85" w:rsidRDefault="00C77A85" w:rsidP="00ED73F7">
            <w:r>
              <w:t>Protocol No.</w:t>
            </w:r>
          </w:p>
        </w:tc>
        <w:tc>
          <w:tcPr>
            <w:tcW w:w="3402" w:type="dxa"/>
          </w:tcPr>
          <w:p w14:paraId="2B916775" w14:textId="77777777" w:rsidR="00C77A85" w:rsidRDefault="00C77A85" w:rsidP="00ED73F7">
            <w:r>
              <w:t>Original estimated Number</w:t>
            </w:r>
          </w:p>
        </w:tc>
        <w:tc>
          <w:tcPr>
            <w:tcW w:w="4848" w:type="dxa"/>
          </w:tcPr>
          <w:p w14:paraId="043AC5B4" w14:textId="77777777" w:rsidR="00C77A85" w:rsidRDefault="00C77A85" w:rsidP="00ED73F7">
            <w:r>
              <w:t>Amended estimated number</w:t>
            </w:r>
          </w:p>
        </w:tc>
      </w:tr>
      <w:tr w:rsidR="00C77A85" w14:paraId="07AA0718" w14:textId="77777777" w:rsidTr="00ED73F7">
        <w:trPr>
          <w:trHeight w:val="255"/>
        </w:trPr>
        <w:tc>
          <w:tcPr>
            <w:tcW w:w="2093" w:type="dxa"/>
          </w:tcPr>
          <w:p w14:paraId="0E338E20" w14:textId="77777777" w:rsidR="00C77A85" w:rsidRDefault="00C77A85" w:rsidP="00ED73F7"/>
        </w:tc>
        <w:tc>
          <w:tcPr>
            <w:tcW w:w="3402" w:type="dxa"/>
          </w:tcPr>
          <w:p w14:paraId="6AE009A2" w14:textId="77777777" w:rsidR="00C77A85" w:rsidRDefault="00C77A85" w:rsidP="00ED73F7"/>
        </w:tc>
        <w:tc>
          <w:tcPr>
            <w:tcW w:w="4848" w:type="dxa"/>
          </w:tcPr>
          <w:p w14:paraId="2FDE8BE8" w14:textId="77777777" w:rsidR="00C77A85" w:rsidRDefault="00C77A85" w:rsidP="00ED73F7"/>
        </w:tc>
      </w:tr>
      <w:tr w:rsidR="00C77A85" w14:paraId="52963785" w14:textId="77777777" w:rsidTr="00ED73F7">
        <w:trPr>
          <w:trHeight w:val="255"/>
        </w:trPr>
        <w:tc>
          <w:tcPr>
            <w:tcW w:w="2093" w:type="dxa"/>
          </w:tcPr>
          <w:p w14:paraId="20DEE5F5" w14:textId="77777777" w:rsidR="00C77A85" w:rsidRDefault="00C77A85" w:rsidP="00ED73F7"/>
        </w:tc>
        <w:tc>
          <w:tcPr>
            <w:tcW w:w="3402" w:type="dxa"/>
          </w:tcPr>
          <w:p w14:paraId="2228B15C" w14:textId="77777777" w:rsidR="00C77A85" w:rsidRDefault="00C77A85" w:rsidP="00ED73F7"/>
        </w:tc>
        <w:tc>
          <w:tcPr>
            <w:tcW w:w="4848" w:type="dxa"/>
          </w:tcPr>
          <w:p w14:paraId="0E28E998" w14:textId="77777777" w:rsidR="00C77A85" w:rsidRDefault="00C77A85" w:rsidP="00ED73F7"/>
        </w:tc>
      </w:tr>
    </w:tbl>
    <w:p w14:paraId="67DCD835" w14:textId="77777777" w:rsidR="00C77A85" w:rsidRDefault="00C77A85" w:rsidP="00C77A85">
      <w:pPr>
        <w:pStyle w:val="ListParagraph"/>
        <w:ind w:left="360"/>
        <w:contextualSpacing w:val="0"/>
      </w:pPr>
    </w:p>
    <w:p w14:paraId="1E5F62DD"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0C81828F" w14:textId="77777777" w:rsidTr="00ED73F7">
        <w:tc>
          <w:tcPr>
            <w:tcW w:w="10377" w:type="dxa"/>
          </w:tcPr>
          <w:p w14:paraId="4C608A8E" w14:textId="77777777" w:rsidR="00C77A85" w:rsidRDefault="00C77A85" w:rsidP="00ED73F7">
            <w:pPr>
              <w:pStyle w:val="ListParagraph"/>
              <w:ind w:left="0"/>
              <w:contextualSpacing w:val="0"/>
            </w:pPr>
          </w:p>
          <w:p w14:paraId="2EB0545C" w14:textId="46F3ED2D" w:rsidR="00C77A85" w:rsidRDefault="00660FBB" w:rsidP="00ED73F7">
            <w:pPr>
              <w:pStyle w:val="ListParagraph"/>
              <w:ind w:left="0"/>
              <w:contextualSpacing w:val="0"/>
            </w:pPr>
            <w:r>
              <w:t>n/a</w:t>
            </w:r>
          </w:p>
          <w:p w14:paraId="3DA1210B" w14:textId="77777777" w:rsidR="00C77A85" w:rsidRDefault="00C77A85" w:rsidP="00ED73F7">
            <w:pPr>
              <w:pStyle w:val="ListParagraph"/>
              <w:ind w:left="0"/>
              <w:contextualSpacing w:val="0"/>
            </w:pPr>
          </w:p>
          <w:p w14:paraId="697D71BE" w14:textId="77777777" w:rsidR="005A1544" w:rsidRDefault="005A1544" w:rsidP="00ED73F7">
            <w:pPr>
              <w:pStyle w:val="ListParagraph"/>
              <w:ind w:left="0"/>
              <w:contextualSpacing w:val="0"/>
            </w:pPr>
          </w:p>
        </w:tc>
      </w:tr>
    </w:tbl>
    <w:p w14:paraId="5F7A5714" w14:textId="77777777" w:rsidR="00C77A85" w:rsidRDefault="00C77A85" w:rsidP="00C77A85">
      <w:pPr>
        <w:pStyle w:val="ListParagraph"/>
        <w:ind w:left="360"/>
        <w:contextualSpacing w:val="0"/>
      </w:pPr>
    </w:p>
    <w:p w14:paraId="736B7DC5" w14:textId="77A7F6F6"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r>
      <w:r w:rsidRPr="00D94F71">
        <w:rPr>
          <w:b/>
        </w:rPr>
        <w:t>NO</w:t>
      </w:r>
    </w:p>
    <w:p w14:paraId="7DC4D0CB" w14:textId="77777777" w:rsidR="00C77A85" w:rsidRPr="001F66E6" w:rsidRDefault="00C77A85" w:rsidP="00C77A85">
      <w:pPr>
        <w:pStyle w:val="ListParagraph"/>
        <w:ind w:left="360"/>
        <w:contextualSpacing w:val="0"/>
      </w:pPr>
    </w:p>
    <w:p w14:paraId="028B010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2882C2AD" w14:textId="77777777" w:rsidTr="00ED73F7">
        <w:tc>
          <w:tcPr>
            <w:tcW w:w="2127" w:type="dxa"/>
          </w:tcPr>
          <w:p w14:paraId="29B3E23B" w14:textId="77777777" w:rsidR="00C77A85" w:rsidRDefault="00C77A85" w:rsidP="00ED73F7">
            <w:pPr>
              <w:pStyle w:val="ListParagraph"/>
              <w:ind w:left="0"/>
              <w:contextualSpacing w:val="0"/>
            </w:pPr>
            <w:r>
              <w:t>Protocol No.</w:t>
            </w:r>
          </w:p>
        </w:tc>
        <w:tc>
          <w:tcPr>
            <w:tcW w:w="2977" w:type="dxa"/>
          </w:tcPr>
          <w:p w14:paraId="74FAC61A" w14:textId="77777777" w:rsidR="00C77A85" w:rsidRDefault="00C77A85" w:rsidP="00ED73F7">
            <w:pPr>
              <w:pStyle w:val="ListParagraph"/>
              <w:ind w:left="0"/>
              <w:contextualSpacing w:val="0"/>
            </w:pPr>
            <w:r>
              <w:t>Original severity category</w:t>
            </w:r>
          </w:p>
        </w:tc>
        <w:tc>
          <w:tcPr>
            <w:tcW w:w="5273" w:type="dxa"/>
          </w:tcPr>
          <w:p w14:paraId="538ECE07" w14:textId="77777777" w:rsidR="00C77A85" w:rsidRDefault="00C77A85" w:rsidP="00ED73F7">
            <w:pPr>
              <w:pStyle w:val="ListParagraph"/>
              <w:ind w:left="0"/>
              <w:contextualSpacing w:val="0"/>
            </w:pPr>
            <w:r>
              <w:t>Amended severity category</w:t>
            </w:r>
          </w:p>
        </w:tc>
      </w:tr>
      <w:tr w:rsidR="00C77A85" w14:paraId="66E233B3" w14:textId="77777777" w:rsidTr="00ED73F7">
        <w:tc>
          <w:tcPr>
            <w:tcW w:w="2127" w:type="dxa"/>
          </w:tcPr>
          <w:p w14:paraId="3B734269" w14:textId="77777777" w:rsidR="00C77A85" w:rsidRDefault="00C77A85" w:rsidP="00ED73F7">
            <w:pPr>
              <w:pStyle w:val="ListParagraph"/>
              <w:ind w:left="0"/>
              <w:contextualSpacing w:val="0"/>
            </w:pPr>
          </w:p>
        </w:tc>
        <w:tc>
          <w:tcPr>
            <w:tcW w:w="2977" w:type="dxa"/>
          </w:tcPr>
          <w:p w14:paraId="4FC78EA2" w14:textId="77777777" w:rsidR="00C77A85" w:rsidRDefault="00C77A85" w:rsidP="00ED73F7">
            <w:pPr>
              <w:pStyle w:val="ListParagraph"/>
              <w:ind w:left="0"/>
              <w:contextualSpacing w:val="0"/>
            </w:pPr>
          </w:p>
        </w:tc>
        <w:tc>
          <w:tcPr>
            <w:tcW w:w="5273" w:type="dxa"/>
          </w:tcPr>
          <w:p w14:paraId="35B7CA8C" w14:textId="77777777" w:rsidR="00C77A85" w:rsidRDefault="00C77A85" w:rsidP="00ED73F7">
            <w:pPr>
              <w:pStyle w:val="ListParagraph"/>
              <w:ind w:left="0"/>
              <w:contextualSpacing w:val="0"/>
            </w:pPr>
          </w:p>
        </w:tc>
      </w:tr>
      <w:tr w:rsidR="00C77A85" w14:paraId="11C35514" w14:textId="77777777" w:rsidTr="00ED73F7">
        <w:tc>
          <w:tcPr>
            <w:tcW w:w="2127" w:type="dxa"/>
          </w:tcPr>
          <w:p w14:paraId="0EE647E0" w14:textId="77777777" w:rsidR="00C77A85" w:rsidRDefault="00C77A85" w:rsidP="00ED73F7">
            <w:pPr>
              <w:pStyle w:val="ListParagraph"/>
              <w:ind w:left="0"/>
              <w:contextualSpacing w:val="0"/>
            </w:pPr>
          </w:p>
        </w:tc>
        <w:tc>
          <w:tcPr>
            <w:tcW w:w="2977" w:type="dxa"/>
          </w:tcPr>
          <w:p w14:paraId="33601ACB" w14:textId="77777777" w:rsidR="00C77A85" w:rsidRDefault="00C77A85" w:rsidP="00ED73F7">
            <w:pPr>
              <w:pStyle w:val="ListParagraph"/>
              <w:ind w:left="0"/>
              <w:contextualSpacing w:val="0"/>
            </w:pPr>
          </w:p>
        </w:tc>
        <w:tc>
          <w:tcPr>
            <w:tcW w:w="5273" w:type="dxa"/>
          </w:tcPr>
          <w:p w14:paraId="08F09CFD" w14:textId="77777777" w:rsidR="00C77A85" w:rsidRDefault="00C77A85" w:rsidP="00ED73F7">
            <w:pPr>
              <w:pStyle w:val="ListParagraph"/>
              <w:ind w:left="0"/>
              <w:contextualSpacing w:val="0"/>
            </w:pPr>
          </w:p>
        </w:tc>
      </w:tr>
    </w:tbl>
    <w:p w14:paraId="0DA39877" w14:textId="77777777" w:rsidR="00C77A85" w:rsidRDefault="00C77A85" w:rsidP="00C77A85">
      <w:pPr>
        <w:pStyle w:val="ListParagraph"/>
        <w:ind w:left="360"/>
        <w:contextualSpacing w:val="0"/>
      </w:pPr>
    </w:p>
    <w:p w14:paraId="581CC98C"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1899BB03" w14:textId="77777777" w:rsidTr="00ED73F7">
        <w:tc>
          <w:tcPr>
            <w:tcW w:w="10343" w:type="dxa"/>
          </w:tcPr>
          <w:p w14:paraId="636CE22A" w14:textId="77777777" w:rsidR="00C77A85" w:rsidRDefault="00C77A85" w:rsidP="00ED73F7"/>
          <w:p w14:paraId="632D4B15" w14:textId="77777777" w:rsidR="00C77A85" w:rsidRDefault="00C77A85" w:rsidP="00ED73F7"/>
          <w:p w14:paraId="5BA65F0F" w14:textId="77777777" w:rsidR="00C77A85" w:rsidRDefault="00C77A85" w:rsidP="00ED73F7"/>
        </w:tc>
      </w:tr>
    </w:tbl>
    <w:p w14:paraId="5CA81F88" w14:textId="77777777" w:rsidR="009E35CE" w:rsidRDefault="009E35CE" w:rsidP="009E35CE">
      <w:pPr>
        <w:rPr>
          <w:b/>
          <w:sz w:val="24"/>
          <w:szCs w:val="24"/>
        </w:rPr>
      </w:pPr>
    </w:p>
    <w:p w14:paraId="38CE7C26" w14:textId="77777777" w:rsidR="009E35CE" w:rsidRDefault="009E35CE">
      <w:pPr>
        <w:rPr>
          <w:b/>
          <w:sz w:val="24"/>
          <w:szCs w:val="24"/>
        </w:rPr>
      </w:pPr>
      <w:r>
        <w:rPr>
          <w:b/>
          <w:sz w:val="24"/>
          <w:szCs w:val="24"/>
        </w:rPr>
        <w:br w:type="page"/>
      </w:r>
    </w:p>
    <w:p w14:paraId="647D8C2E" w14:textId="77777777" w:rsidR="009E35CE" w:rsidRPr="009E35CE" w:rsidRDefault="009E35CE" w:rsidP="009E35CE">
      <w:pPr>
        <w:rPr>
          <w:b/>
          <w:sz w:val="24"/>
          <w:szCs w:val="24"/>
        </w:rPr>
      </w:pPr>
    </w:p>
    <w:p w14:paraId="3F779A67"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6A6B2527" w14:textId="77777777" w:rsidR="00186A8B" w:rsidRPr="00722299" w:rsidRDefault="00186A8B" w:rsidP="009327B2">
      <w:pPr>
        <w:rPr>
          <w:b/>
        </w:rPr>
      </w:pPr>
    </w:p>
    <w:p w14:paraId="2B7D2ACD"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BDFC7F2" w14:textId="77777777" w:rsidR="00A27A11" w:rsidRDefault="00A27A11" w:rsidP="009327B2">
      <w:pPr>
        <w:ind w:left="360"/>
        <w:jc w:val="both"/>
      </w:pPr>
    </w:p>
    <w:p w14:paraId="53068813" w14:textId="77777777" w:rsidR="00A27A11" w:rsidRDefault="00A27A11" w:rsidP="00A27A11">
      <w:r>
        <w:t>The following definitions come from the NC3</w:t>
      </w:r>
      <w:r>
        <w:tab/>
        <w:t xml:space="preserve">Rs website and are included to help you provide information under the most appropriate R below: </w:t>
      </w:r>
    </w:p>
    <w:p w14:paraId="3C9F0FCD" w14:textId="77777777" w:rsidR="00932E39" w:rsidRDefault="00932E39" w:rsidP="009327B2">
      <w:pPr>
        <w:ind w:left="360"/>
      </w:pPr>
    </w:p>
    <w:p w14:paraId="3D2E0F94"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2B186E05"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5FF5B041" wp14:editId="6F77886C">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414" y="173189"/>
                            <a:ext cx="2124075" cy="1207770"/>
                          </a:xfrm>
                          <a:prstGeom prst="rect">
                            <a:avLst/>
                          </a:prstGeom>
                          <a:noFill/>
                        </wps:spPr>
                        <wps:txbx>
                          <w:txbxContent>
                            <w:p w14:paraId="23D776A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1BF0417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6B0CF0D6"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6A8023D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50EB26A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83695B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587" y="245333"/>
                            <a:ext cx="1881505" cy="1021715"/>
                          </a:xfrm>
                          <a:prstGeom prst="rect">
                            <a:avLst/>
                          </a:prstGeom>
                          <a:noFill/>
                        </wps:spPr>
                        <wps:txbx>
                          <w:txbxContent>
                            <w:p w14:paraId="2F8CA12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25" y="165118"/>
                            <a:ext cx="2028190" cy="1207770"/>
                          </a:xfrm>
                          <a:prstGeom prst="rect">
                            <a:avLst/>
                          </a:prstGeom>
                          <a:noFill/>
                        </wps:spPr>
                        <wps:txbx>
                          <w:txbxContent>
                            <w:p w14:paraId="64789DB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5FF5B041"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4;top:1731;width:21240;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3D776A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1BF0417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6B0CF0D6"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6A8023D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50EB26A6"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83695B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5;top:2453;width:18815;height:10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2F8CA12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1;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64789DB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34173B5" w14:textId="77777777" w:rsidR="00C03052" w:rsidRDefault="00C03052" w:rsidP="009327B2">
      <w:pPr>
        <w:ind w:left="360"/>
      </w:pPr>
    </w:p>
    <w:p w14:paraId="6100C1F1" w14:textId="77777777" w:rsidR="00C03052" w:rsidRDefault="00C03052" w:rsidP="009327B2">
      <w:pPr>
        <w:ind w:left="360"/>
      </w:pPr>
    </w:p>
    <w:p w14:paraId="751D168F" w14:textId="77777777" w:rsidR="00C03052" w:rsidRDefault="00C03052" w:rsidP="009327B2">
      <w:pPr>
        <w:ind w:left="360"/>
      </w:pPr>
    </w:p>
    <w:p w14:paraId="77F76E3F" w14:textId="77777777" w:rsidR="00C03052" w:rsidRDefault="00C03052" w:rsidP="009327B2">
      <w:pPr>
        <w:ind w:left="360"/>
      </w:pPr>
    </w:p>
    <w:p w14:paraId="6A4D624B" w14:textId="77777777" w:rsidR="00C03052" w:rsidRDefault="00C03052" w:rsidP="009327B2">
      <w:pPr>
        <w:ind w:left="360"/>
      </w:pPr>
    </w:p>
    <w:p w14:paraId="35C0B761" w14:textId="77777777" w:rsidR="00C03052" w:rsidRDefault="00C03052" w:rsidP="009327B2">
      <w:pPr>
        <w:ind w:left="360"/>
      </w:pPr>
    </w:p>
    <w:p w14:paraId="3D47DFCD" w14:textId="77777777" w:rsidR="00C03052" w:rsidRDefault="00C03052" w:rsidP="009327B2">
      <w:pPr>
        <w:ind w:left="360"/>
      </w:pPr>
    </w:p>
    <w:p w14:paraId="096193F7" w14:textId="77777777" w:rsidR="00C03052" w:rsidRDefault="00C03052" w:rsidP="009327B2">
      <w:pPr>
        <w:ind w:left="360"/>
      </w:pPr>
    </w:p>
    <w:p w14:paraId="7F76320F" w14:textId="77777777" w:rsidR="00C03052" w:rsidRDefault="00C03052" w:rsidP="009327B2">
      <w:pPr>
        <w:ind w:left="360"/>
      </w:pPr>
    </w:p>
    <w:p w14:paraId="746B66A7" w14:textId="77777777" w:rsidR="00C03052" w:rsidRDefault="00C03052" w:rsidP="009327B2">
      <w:pPr>
        <w:ind w:left="360"/>
      </w:pPr>
    </w:p>
    <w:p w14:paraId="574E0296" w14:textId="77777777" w:rsidR="00C03052" w:rsidRDefault="00C03052" w:rsidP="009327B2">
      <w:pPr>
        <w:ind w:left="360"/>
      </w:pPr>
    </w:p>
    <w:p w14:paraId="66C62050" w14:textId="77777777" w:rsidR="00C03052" w:rsidRDefault="00C03052" w:rsidP="009327B2">
      <w:pPr>
        <w:ind w:left="360"/>
      </w:pPr>
    </w:p>
    <w:p w14:paraId="59D28583" w14:textId="77777777" w:rsidR="00C03052" w:rsidRDefault="00C03052" w:rsidP="009327B2">
      <w:pPr>
        <w:ind w:left="360"/>
      </w:pPr>
    </w:p>
    <w:p w14:paraId="7C58D45E" w14:textId="202F3514"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r>
      <w:r w:rsidRPr="00D94F71">
        <w:rPr>
          <w:b/>
        </w:rPr>
        <w:t>NO</w:t>
      </w:r>
    </w:p>
    <w:p w14:paraId="76D81BEC" w14:textId="77777777" w:rsidR="00A27A11" w:rsidRDefault="00A27A11" w:rsidP="00A27A11">
      <w:pPr>
        <w:pStyle w:val="ListParagraph"/>
        <w:ind w:left="360"/>
        <w:contextualSpacing w:val="0"/>
      </w:pPr>
    </w:p>
    <w:p w14:paraId="5BB41DA6"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A23F90" w14:textId="77777777" w:rsidTr="00ED73F7">
        <w:tc>
          <w:tcPr>
            <w:tcW w:w="10201" w:type="dxa"/>
          </w:tcPr>
          <w:p w14:paraId="27E25F52" w14:textId="094B7DDE" w:rsidR="00A27A11" w:rsidRDefault="001E190F" w:rsidP="00ED73F7">
            <w:r>
              <w:t xml:space="preserve">We perform stringent due diligence on every target for antibody generation and decide whether to </w:t>
            </w:r>
            <w:r w:rsidR="003F2059">
              <w:t>pursue</w:t>
            </w:r>
            <w:r>
              <w:t xml:space="preserve"> in vitro or in vivo methodologies </w:t>
            </w:r>
            <w:r w:rsidR="003F2059">
              <w:t xml:space="preserve">for antibody generation. Currently, in vitro </w:t>
            </w:r>
            <w:r w:rsidR="007E7B8C">
              <w:t>techniques</w:t>
            </w:r>
            <w:r w:rsidR="003F2059">
              <w:t xml:space="preserve"> for </w:t>
            </w:r>
            <w:r w:rsidR="007E7B8C">
              <w:t>antibody</w:t>
            </w:r>
            <w:r w:rsidR="003F2059">
              <w:t xml:space="preserve"> generation are not always able to </w:t>
            </w:r>
            <w:r w:rsidR="00E02D26">
              <w:t xml:space="preserve">generate the desired therapeutic antibody </w:t>
            </w:r>
            <w:r w:rsidR="007E7B8C">
              <w:t>candidates</w:t>
            </w:r>
            <w:r w:rsidR="00E02D26">
              <w:t xml:space="preserve"> due to technical limitations (e.g. for complex membrane targets such as </w:t>
            </w:r>
            <w:r w:rsidR="007E7B8C">
              <w:t>GPCRs or ion channels, or where function activity is required that is driven by a high affinity interaction between antibody and target)</w:t>
            </w:r>
          </w:p>
          <w:p w14:paraId="326F837D" w14:textId="77777777" w:rsidR="00A27A11" w:rsidRDefault="00A27A11" w:rsidP="00ED73F7"/>
          <w:p w14:paraId="7B141CD0" w14:textId="77777777" w:rsidR="00A27A11" w:rsidRDefault="00A27A11" w:rsidP="00ED73F7"/>
        </w:tc>
      </w:tr>
    </w:tbl>
    <w:p w14:paraId="646D55A5" w14:textId="77777777" w:rsidR="00A27A11" w:rsidRDefault="00A27A11" w:rsidP="00A27A11">
      <w:pPr>
        <w:pStyle w:val="ListParagraph"/>
        <w:tabs>
          <w:tab w:val="left" w:pos="378"/>
        </w:tabs>
        <w:contextualSpacing w:val="0"/>
      </w:pPr>
    </w:p>
    <w:p w14:paraId="517B8F14" w14:textId="2D523C3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YES</w:t>
      </w:r>
    </w:p>
    <w:p w14:paraId="0C2CE0F0" w14:textId="77777777" w:rsidR="00A27A11" w:rsidRDefault="00A27A11" w:rsidP="00A27A11">
      <w:pPr>
        <w:pStyle w:val="ListParagraph"/>
        <w:ind w:left="360"/>
        <w:contextualSpacing w:val="0"/>
      </w:pPr>
    </w:p>
    <w:p w14:paraId="30BE1587"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3D1F65FE" w14:textId="77777777" w:rsidTr="00ED73F7">
        <w:tc>
          <w:tcPr>
            <w:tcW w:w="10201" w:type="dxa"/>
          </w:tcPr>
          <w:p w14:paraId="074CBAAE" w14:textId="0C8E5311" w:rsidR="00A27A11" w:rsidRDefault="00C42235" w:rsidP="00ED73F7">
            <w:r>
              <w:t xml:space="preserve">For targets where the immune response is </w:t>
            </w:r>
            <w:r w:rsidR="00F60562">
              <w:t>predictable,</w:t>
            </w:r>
            <w:r>
              <w:t xml:space="preserve"> </w:t>
            </w:r>
            <w:r w:rsidR="00F60562">
              <w:t xml:space="preserve">we </w:t>
            </w:r>
            <w:r w:rsidR="00937168">
              <w:t>were able to</w:t>
            </w:r>
            <w:r w:rsidR="00F60562">
              <w:t xml:space="preserve"> reduce animal numbers per experiment by up to 50% (e.g. for anti-idiotype antibodies)</w:t>
            </w:r>
          </w:p>
          <w:p w14:paraId="25A26880" w14:textId="77777777" w:rsidR="00A27A11" w:rsidRDefault="00A27A11" w:rsidP="00ED73F7"/>
          <w:p w14:paraId="628FAE52" w14:textId="77777777" w:rsidR="00A27A11" w:rsidRDefault="00A27A11" w:rsidP="00ED73F7"/>
        </w:tc>
      </w:tr>
    </w:tbl>
    <w:p w14:paraId="789891D1" w14:textId="77777777" w:rsidR="00A27A11" w:rsidRDefault="00A27A11" w:rsidP="00A27A11">
      <w:pPr>
        <w:pStyle w:val="ListParagraph"/>
        <w:tabs>
          <w:tab w:val="left" w:pos="378"/>
        </w:tabs>
        <w:ind w:left="426"/>
        <w:contextualSpacing w:val="0"/>
        <w:jc w:val="both"/>
      </w:pPr>
    </w:p>
    <w:p w14:paraId="101F093F"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11B2755B" w14:textId="77777777" w:rsidR="008F7455" w:rsidRDefault="008F7455" w:rsidP="008F7455">
      <w:pPr>
        <w:pStyle w:val="ListParagraph"/>
        <w:tabs>
          <w:tab w:val="left" w:pos="426"/>
        </w:tabs>
        <w:ind w:left="567"/>
        <w:contextualSpacing w:val="0"/>
      </w:pPr>
    </w:p>
    <w:p w14:paraId="064CD1C5"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3F079D22" w14:textId="77777777" w:rsidTr="00ED73F7">
        <w:tc>
          <w:tcPr>
            <w:tcW w:w="10206" w:type="dxa"/>
          </w:tcPr>
          <w:p w14:paraId="4C181E66" w14:textId="56F7AB78" w:rsidR="008F7455" w:rsidRDefault="00597F77" w:rsidP="00ED73F7">
            <w:pPr>
              <w:pStyle w:val="ListParagraph"/>
              <w:ind w:left="0"/>
              <w:contextualSpacing w:val="0"/>
            </w:pPr>
            <w:r>
              <w:t xml:space="preserve">No. We retain all immune tissues in LN2 for future </w:t>
            </w:r>
            <w:r w:rsidR="002D1E7C">
              <w:t xml:space="preserve">antibody discovery </w:t>
            </w:r>
            <w:r>
              <w:t>experiments or future technology development experiments to avoid utilising additional mice where</w:t>
            </w:r>
            <w:r w:rsidR="002D1E7C">
              <w:t>ver</w:t>
            </w:r>
            <w:r>
              <w:t xml:space="preserve"> possible.</w:t>
            </w:r>
          </w:p>
          <w:p w14:paraId="545312DC" w14:textId="77777777" w:rsidR="008F7455" w:rsidRDefault="008F7455" w:rsidP="00ED73F7">
            <w:pPr>
              <w:pStyle w:val="ListParagraph"/>
              <w:ind w:left="0"/>
              <w:contextualSpacing w:val="0"/>
            </w:pPr>
          </w:p>
          <w:p w14:paraId="120759AB" w14:textId="77777777" w:rsidR="008F7455" w:rsidRDefault="008F7455" w:rsidP="00ED73F7">
            <w:pPr>
              <w:pStyle w:val="ListParagraph"/>
              <w:ind w:left="0"/>
              <w:contextualSpacing w:val="0"/>
            </w:pPr>
          </w:p>
        </w:tc>
      </w:tr>
    </w:tbl>
    <w:p w14:paraId="2223FB0B" w14:textId="77777777" w:rsidR="008F7455" w:rsidRDefault="008F7455" w:rsidP="008F7455">
      <w:pPr>
        <w:pStyle w:val="ListParagraph"/>
        <w:tabs>
          <w:tab w:val="left" w:pos="378"/>
        </w:tabs>
        <w:ind w:left="426"/>
        <w:contextualSpacing w:val="0"/>
        <w:jc w:val="both"/>
      </w:pPr>
    </w:p>
    <w:p w14:paraId="596298BB"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368A1F91"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53BCBF98" w14:textId="77777777" w:rsidTr="00CF2E05">
        <w:tc>
          <w:tcPr>
            <w:tcW w:w="10201" w:type="dxa"/>
          </w:tcPr>
          <w:p w14:paraId="6BE9CB26" w14:textId="7AAF0EF7" w:rsidR="00617D96" w:rsidRDefault="0069245E" w:rsidP="009327B2">
            <w:r>
              <w:t xml:space="preserve">Human </w:t>
            </w:r>
            <w:r w:rsidR="00BE5376">
              <w:t>Antibody Transgenic Mouse Model (GA)</w:t>
            </w:r>
          </w:p>
          <w:p w14:paraId="032369F8" w14:textId="63004C6F" w:rsidR="00617D96" w:rsidRDefault="00BE5376" w:rsidP="009327B2">
            <w:r>
              <w:t>Wild type Mouse Model</w:t>
            </w:r>
          </w:p>
          <w:p w14:paraId="00A4F7A2" w14:textId="77777777" w:rsidR="00617D96" w:rsidRDefault="00617D96" w:rsidP="009327B2"/>
        </w:tc>
      </w:tr>
    </w:tbl>
    <w:p w14:paraId="0B0F0E78" w14:textId="77777777" w:rsidR="00617D96" w:rsidRDefault="00617D96" w:rsidP="009327B2"/>
    <w:p w14:paraId="5BAAD9AC"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446D91A5"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D437DF0" w14:textId="77777777" w:rsidTr="00CF2E05">
        <w:tc>
          <w:tcPr>
            <w:tcW w:w="10201" w:type="dxa"/>
          </w:tcPr>
          <w:p w14:paraId="3A7951F1" w14:textId="14519402" w:rsidR="00617D96" w:rsidRDefault="007868EC" w:rsidP="009327B2">
            <w:r>
              <w:t xml:space="preserve">Both routinely used for antibody generation for human therapeutics and mouse tool </w:t>
            </w:r>
            <w:r w:rsidR="00DF3D56">
              <w:t>antibodies.</w:t>
            </w:r>
            <w:r>
              <w:t xml:space="preserve"> </w:t>
            </w:r>
          </w:p>
          <w:p w14:paraId="5B494CB6" w14:textId="77777777" w:rsidR="00617D96" w:rsidRDefault="00617D96" w:rsidP="009327B2"/>
          <w:p w14:paraId="2610CADE" w14:textId="77777777" w:rsidR="00617D96" w:rsidRDefault="00617D96" w:rsidP="009327B2"/>
        </w:tc>
      </w:tr>
    </w:tbl>
    <w:p w14:paraId="5143517A" w14:textId="77777777" w:rsidR="00617D96" w:rsidRDefault="00617D96" w:rsidP="009327B2">
      <w:pPr>
        <w:pStyle w:val="ListParagraph"/>
        <w:ind w:left="360"/>
        <w:contextualSpacing w:val="0"/>
      </w:pPr>
    </w:p>
    <w:p w14:paraId="1E99A7BD"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07C4BF27"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08B5346" w14:textId="77777777" w:rsidTr="00CF2E05">
        <w:tc>
          <w:tcPr>
            <w:tcW w:w="10201" w:type="dxa"/>
          </w:tcPr>
          <w:p w14:paraId="21E5E534" w14:textId="098EA2B1" w:rsidR="00617D96" w:rsidRDefault="00E36028" w:rsidP="009327B2">
            <w:r>
              <w:t xml:space="preserve">Generation of mouse specific mouse antibodies is very </w:t>
            </w:r>
            <w:r w:rsidR="00DF3D56">
              <w:t>challenging</w:t>
            </w:r>
            <w:r>
              <w:t xml:space="preserve"> requiring breaking immune tolerance.</w:t>
            </w:r>
            <w:r w:rsidR="00DF3D56">
              <w:t xml:space="preserve"> We achieve this routinely by the addition of T helper epitopes to the immunogen.</w:t>
            </w:r>
          </w:p>
          <w:p w14:paraId="0B96D1E9" w14:textId="77777777" w:rsidR="00617D96" w:rsidRDefault="00617D96" w:rsidP="009327B2"/>
          <w:p w14:paraId="33FF9F34" w14:textId="77777777" w:rsidR="00617D96" w:rsidRDefault="00617D96" w:rsidP="009327B2"/>
        </w:tc>
      </w:tr>
    </w:tbl>
    <w:p w14:paraId="2C0685EA" w14:textId="77777777" w:rsidR="00617D96" w:rsidRDefault="00617D96" w:rsidP="009327B2"/>
    <w:p w14:paraId="114C21A0"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30B2B2C5" w14:textId="6A0461BF" w:rsidR="00617D96" w:rsidRPr="00D94F71" w:rsidRDefault="009D3843" w:rsidP="00CF2E05">
      <w:pPr>
        <w:pStyle w:val="ListParagraph"/>
        <w:ind w:left="8640"/>
        <w:contextualSpacing w:val="0"/>
        <w:rPr>
          <w:b/>
        </w:rPr>
      </w:pPr>
      <w:r>
        <w:rPr>
          <w:b/>
        </w:rPr>
        <w:t>YES</w:t>
      </w:r>
    </w:p>
    <w:p w14:paraId="5280F985" w14:textId="77777777" w:rsidR="00617D96" w:rsidRDefault="00A27A11" w:rsidP="00A27A11">
      <w:pPr>
        <w:pStyle w:val="ListParagraph"/>
        <w:tabs>
          <w:tab w:val="left" w:pos="9203"/>
        </w:tabs>
        <w:ind w:left="7200"/>
        <w:contextualSpacing w:val="0"/>
      </w:pPr>
      <w:r>
        <w:tab/>
      </w:r>
    </w:p>
    <w:p w14:paraId="38F147DF"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59BAA21F" w14:textId="77777777" w:rsidTr="00CF2E05">
        <w:tc>
          <w:tcPr>
            <w:tcW w:w="10201" w:type="dxa"/>
          </w:tcPr>
          <w:p w14:paraId="27913FA6" w14:textId="52BB95D6" w:rsidR="00617D96" w:rsidRDefault="009D3843" w:rsidP="009327B2">
            <w:r>
              <w:t>After</w:t>
            </w:r>
            <w:r w:rsidR="00221CB4">
              <w:t xml:space="preserve"> a couple of </w:t>
            </w:r>
            <w:r w:rsidR="00E66011">
              <w:t>studies</w:t>
            </w:r>
            <w:r>
              <w:t xml:space="preserve"> very recent</w:t>
            </w:r>
            <w:r w:rsidR="00E66011">
              <w:t>ly that had</w:t>
            </w:r>
            <w:r>
              <w:t xml:space="preserve"> high incidences of </w:t>
            </w:r>
            <w:r w:rsidR="00685537">
              <w:t>anaphylactoid events at 5</w:t>
            </w:r>
            <w:r w:rsidR="00685537" w:rsidRPr="00685537">
              <w:rPr>
                <w:vertAlign w:val="superscript"/>
              </w:rPr>
              <w:t>th</w:t>
            </w:r>
            <w:r w:rsidR="00685537">
              <w:t xml:space="preserve"> IP dose </w:t>
            </w:r>
            <w:r w:rsidR="00E66011">
              <w:t xml:space="preserve">which resulted </w:t>
            </w:r>
            <w:r w:rsidR="00685537">
              <w:t xml:space="preserve">in </w:t>
            </w:r>
            <w:r w:rsidR="00E66011">
              <w:t xml:space="preserve">significant numbers of mice requiring to be </w:t>
            </w:r>
            <w:r w:rsidR="00685537">
              <w:t>cull</w:t>
            </w:r>
            <w:r w:rsidR="00E66011">
              <w:t xml:space="preserve">ed </w:t>
            </w:r>
            <w:r w:rsidR="00B5566B">
              <w:t xml:space="preserve">to avoid exceeding the mild severity threshold, </w:t>
            </w:r>
            <w:r w:rsidR="00685537">
              <w:t xml:space="preserve">we changed to </w:t>
            </w:r>
            <w:r w:rsidR="00114FDE">
              <w:t xml:space="preserve">a </w:t>
            </w:r>
            <w:r w:rsidR="003D212D">
              <w:t>sub cutaneous 5</w:t>
            </w:r>
            <w:r w:rsidR="003D212D" w:rsidRPr="003D212D">
              <w:rPr>
                <w:vertAlign w:val="superscript"/>
              </w:rPr>
              <w:t>th</w:t>
            </w:r>
            <w:r w:rsidR="003D212D">
              <w:t xml:space="preserve"> dose</w:t>
            </w:r>
            <w:r w:rsidR="00114FDE">
              <w:t>. T</w:t>
            </w:r>
            <w:r w:rsidR="003D212D">
              <w:t>his does not seem to have significantly impacted quality or quantity of monoclonal antibody generation but significantly reduce</w:t>
            </w:r>
            <w:r w:rsidR="00114FDE">
              <w:t>d</w:t>
            </w:r>
            <w:r w:rsidR="003D212D">
              <w:t xml:space="preserve"> the incidences of anaphylactoid events at 5</w:t>
            </w:r>
            <w:r w:rsidR="003D212D" w:rsidRPr="00685537">
              <w:rPr>
                <w:vertAlign w:val="superscript"/>
              </w:rPr>
              <w:t>th</w:t>
            </w:r>
            <w:r w:rsidR="003E6040" w:rsidRPr="003E6040">
              <w:t xml:space="preserve"> dose</w:t>
            </w:r>
            <w:r w:rsidR="003E6040">
              <w:t xml:space="preserve"> on a small number of studies performed since. Not yet published</w:t>
            </w:r>
            <w:r w:rsidR="0014761E">
              <w:t>, further n numbers required.</w:t>
            </w:r>
          </w:p>
          <w:p w14:paraId="0A437A61" w14:textId="77777777" w:rsidR="00617D96" w:rsidRDefault="00617D96" w:rsidP="009327B2"/>
        </w:tc>
      </w:tr>
    </w:tbl>
    <w:p w14:paraId="67EA52A8" w14:textId="77777777" w:rsidR="00617D96" w:rsidRDefault="00617D96" w:rsidP="009327B2"/>
    <w:p w14:paraId="2371D73E" w14:textId="5AE34CFC" w:rsidR="00BF7DF7" w:rsidRDefault="0070327B" w:rsidP="009327B2">
      <w:pPr>
        <w:pStyle w:val="ListParagraph"/>
        <w:numPr>
          <w:ilvl w:val="1"/>
          <w:numId w:val="25"/>
        </w:numPr>
        <w:tabs>
          <w:tab w:val="left" w:pos="392"/>
        </w:tabs>
        <w:ind w:left="426" w:hanging="426"/>
        <w:contextualSpacing w:val="0"/>
        <w:jc w:val="both"/>
      </w:pPr>
      <w:r w:rsidRPr="00AA29D5">
        <w:t xml:space="preserve">Do </w:t>
      </w:r>
      <w:r w:rsidR="00BF7DF7" w:rsidRPr="00AA29D5">
        <w:t>you use systems to monitor the welfare of your experimental animals (</w:t>
      </w:r>
      <w:r w:rsidR="00B937FC" w:rsidRPr="00AA29D5">
        <w:t>e.g.,</w:t>
      </w:r>
      <w:r w:rsidR="00BF7DF7" w:rsidRPr="00AA29D5">
        <w:t xml:space="preserve"> </w:t>
      </w:r>
      <w:r w:rsidR="00111247" w:rsidRPr="00AA29D5">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NO</w:t>
      </w:r>
    </w:p>
    <w:p w14:paraId="615B21B0" w14:textId="77777777" w:rsidR="00BF7DF7" w:rsidRDefault="00BF7DF7" w:rsidP="009327B2">
      <w:pPr>
        <w:pStyle w:val="ListParagraph"/>
        <w:ind w:left="360"/>
        <w:contextualSpacing w:val="0"/>
        <w:jc w:val="both"/>
      </w:pPr>
    </w:p>
    <w:p w14:paraId="002857AD"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338C5253" w14:textId="77777777" w:rsidTr="00CF2E05">
        <w:tc>
          <w:tcPr>
            <w:tcW w:w="10201" w:type="dxa"/>
          </w:tcPr>
          <w:p w14:paraId="02111020" w14:textId="6D771925" w:rsidR="00BF7DF7" w:rsidRDefault="00AA29D5" w:rsidP="009327B2">
            <w:r w:rsidRPr="00AA29D5">
              <w:t>We do not use a scoring system in monitoring our animals.  As this is a mild PPL, we can only have very limited mild clinical signs which tend to be present or absent rather than on a scale.  In place</w:t>
            </w:r>
            <w:r>
              <w:t>,</w:t>
            </w:r>
            <w:r w:rsidRPr="00AA29D5">
              <w:t xml:space="preserve"> we have a strict schedule for post dose observations, stated in the protocol, which are recorded in the study data capture record and a daily health check record for any observations seen outside of dosing days.</w:t>
            </w:r>
          </w:p>
          <w:p w14:paraId="63A45CE3" w14:textId="77777777" w:rsidR="00BF7DF7" w:rsidRDefault="00BF7DF7" w:rsidP="009327B2"/>
        </w:tc>
      </w:tr>
    </w:tbl>
    <w:p w14:paraId="293F0D2D" w14:textId="77777777" w:rsidR="00BF7DF7" w:rsidRDefault="00BF7DF7" w:rsidP="009327B2">
      <w:pPr>
        <w:pStyle w:val="ListParagraph"/>
        <w:ind w:left="360"/>
        <w:contextualSpacing w:val="0"/>
        <w:jc w:val="both"/>
      </w:pPr>
    </w:p>
    <w:p w14:paraId="72E934B6"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1449EA52" w14:textId="77777777" w:rsidTr="00CF2E05">
        <w:tc>
          <w:tcPr>
            <w:tcW w:w="10201" w:type="dxa"/>
          </w:tcPr>
          <w:p w14:paraId="77982140" w14:textId="77777777" w:rsidR="00BF7DF7" w:rsidRDefault="00BF7DF7" w:rsidP="009327B2"/>
          <w:p w14:paraId="22408D43" w14:textId="77777777" w:rsidR="00BF7DF7" w:rsidRDefault="00BF7DF7" w:rsidP="009327B2"/>
          <w:p w14:paraId="2178044E" w14:textId="77777777" w:rsidR="00BF7DF7" w:rsidRDefault="00BF7DF7" w:rsidP="009327B2"/>
        </w:tc>
      </w:tr>
    </w:tbl>
    <w:p w14:paraId="72AF184A" w14:textId="77777777" w:rsidR="00BF7DF7" w:rsidRDefault="00BF7DF7" w:rsidP="009327B2">
      <w:pPr>
        <w:pStyle w:val="ListParagraph"/>
        <w:ind w:left="360"/>
        <w:contextualSpacing w:val="0"/>
        <w:jc w:val="both"/>
      </w:pPr>
    </w:p>
    <w:p w14:paraId="4243BA2E" w14:textId="1D28529A"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p>
    <w:p w14:paraId="3B4A54BF" w14:textId="1DD8ADE9"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r>
      <w:r w:rsidRPr="00BF7DF7">
        <w:rPr>
          <w:b/>
        </w:rPr>
        <w:t>NO</w:t>
      </w:r>
    </w:p>
    <w:p w14:paraId="2DA1FBA7" w14:textId="77777777" w:rsidR="00BF7DF7" w:rsidRDefault="00BF7DF7" w:rsidP="009327B2">
      <w:pPr>
        <w:jc w:val="both"/>
      </w:pPr>
    </w:p>
    <w:p w14:paraId="3A400E75"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79527ED0" w14:textId="77777777" w:rsidTr="00CF2E05">
        <w:tc>
          <w:tcPr>
            <w:tcW w:w="10201" w:type="dxa"/>
          </w:tcPr>
          <w:p w14:paraId="3784B64D" w14:textId="422DBA18" w:rsidR="00BF7DF7" w:rsidRDefault="00277692" w:rsidP="001A72F5">
            <w:r>
              <w:t>Standard immunization protocol producing robust immune response for generation of monoclonal antibody secreting hybridomas</w:t>
            </w:r>
          </w:p>
        </w:tc>
      </w:tr>
    </w:tbl>
    <w:p w14:paraId="6CD7DF68" w14:textId="77777777" w:rsidR="00BF7DF7" w:rsidRDefault="00BF7DF7" w:rsidP="009327B2">
      <w:pPr>
        <w:ind w:left="360"/>
        <w:jc w:val="both"/>
      </w:pPr>
    </w:p>
    <w:p w14:paraId="30A27DB6" w14:textId="77777777" w:rsidR="00BF7DF7" w:rsidRPr="001C04BD" w:rsidRDefault="00B263D5" w:rsidP="009327B2">
      <w:pPr>
        <w:pStyle w:val="ListParagraph"/>
        <w:numPr>
          <w:ilvl w:val="1"/>
          <w:numId w:val="25"/>
        </w:numPr>
        <w:tabs>
          <w:tab w:val="left" w:pos="378"/>
        </w:tabs>
        <w:ind w:left="426" w:hanging="426"/>
        <w:contextualSpacing w:val="0"/>
        <w:jc w:val="both"/>
      </w:pPr>
      <w:r w:rsidRPr="001C04BD">
        <w:t xml:space="preserve">Please review the </w:t>
      </w:r>
      <w:r w:rsidR="00CC7701" w:rsidRPr="001C04BD">
        <w:t xml:space="preserve">non-schedule </w:t>
      </w:r>
      <w:r w:rsidR="00BB4FE5" w:rsidRPr="001C04BD">
        <w:t xml:space="preserve">1 </w:t>
      </w:r>
      <w:r w:rsidR="00CC7701" w:rsidRPr="001C04BD">
        <w:t xml:space="preserve">methods of </w:t>
      </w:r>
      <w:r w:rsidR="00BF7DF7" w:rsidRPr="001C04BD">
        <w:t xml:space="preserve">killing </w:t>
      </w:r>
      <w:r w:rsidRPr="001C04BD">
        <w:t xml:space="preserve">authorised </w:t>
      </w:r>
      <w:r w:rsidR="00270312" w:rsidRPr="001C04BD">
        <w:t>on the protocols on</w:t>
      </w:r>
      <w:r w:rsidR="00BF7DF7" w:rsidRPr="001C04BD">
        <w:t xml:space="preserve"> your </w:t>
      </w:r>
      <w:r w:rsidR="00111247" w:rsidRPr="001C04BD">
        <w:t>licence.</w:t>
      </w:r>
      <w:r w:rsidR="00270312" w:rsidRPr="001C04BD">
        <w:t xml:space="preserve">  </w:t>
      </w:r>
      <w:r w:rsidRPr="001C04BD">
        <w:t>In the box below,</w:t>
      </w:r>
      <w:r w:rsidR="00270312" w:rsidRPr="001C04BD">
        <w:t xml:space="preserve"> list each method </w:t>
      </w:r>
      <w:r w:rsidR="00BF7DF7" w:rsidRPr="001C04BD">
        <w:t>and</w:t>
      </w:r>
      <w:r w:rsidRPr="001C04BD">
        <w:t xml:space="preserve"> beside each</w:t>
      </w:r>
      <w:r w:rsidR="00BF7DF7" w:rsidRPr="001C04BD">
        <w:t xml:space="preserve"> </w:t>
      </w:r>
      <w:r w:rsidR="00270312" w:rsidRPr="001C04BD">
        <w:t xml:space="preserve">clearly indicate </w:t>
      </w:r>
      <w:r w:rsidR="00BF7DF7" w:rsidRPr="001C04BD">
        <w:t xml:space="preserve">which you </w:t>
      </w:r>
      <w:r w:rsidR="008776A1" w:rsidRPr="001C04BD">
        <w:t xml:space="preserve">have </w:t>
      </w:r>
      <w:r w:rsidR="00BF7DF7" w:rsidRPr="001C04BD">
        <w:t>use</w:t>
      </w:r>
      <w:r w:rsidR="007A07DF" w:rsidRPr="001C04BD">
        <w:t>d</w:t>
      </w:r>
      <w:r w:rsidR="00BF7DF7" w:rsidRPr="001C04BD">
        <w:t>?</w:t>
      </w:r>
      <w:r w:rsidR="00270312" w:rsidRPr="001C04BD">
        <w:t xml:space="preserve">  Examples of non-schedule 1 methods include: exsanguination, decapitation and perfusion fixation.</w:t>
      </w:r>
    </w:p>
    <w:p w14:paraId="64BD7C5E"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58BE5BBA" w14:textId="77777777" w:rsidTr="00CF2E05">
        <w:tc>
          <w:tcPr>
            <w:tcW w:w="10201" w:type="dxa"/>
          </w:tcPr>
          <w:p w14:paraId="54590667" w14:textId="7CDD8124" w:rsidR="00BF7DF7" w:rsidRDefault="00F36D27" w:rsidP="009327B2">
            <w:r>
              <w:t xml:space="preserve">Exsanguination is the only non-schedule 1 method we have used on the licence. This </w:t>
            </w:r>
            <w:r w:rsidR="00B17ECA">
              <w:t xml:space="preserve">has enabled us to recover a terminal bleed for each animal on </w:t>
            </w:r>
            <w:r w:rsidR="00E76CCA">
              <w:t xml:space="preserve">completing the </w:t>
            </w:r>
            <w:r w:rsidR="00B17ECA">
              <w:t>study</w:t>
            </w:r>
            <w:r w:rsidR="00E76CCA">
              <w:t>, to enable retrospective review of immune responses, and use as target specific polyclonal anti-serum for some project work.</w:t>
            </w:r>
          </w:p>
          <w:p w14:paraId="7657789A" w14:textId="77777777" w:rsidR="00BF7DF7" w:rsidRDefault="00BF7DF7" w:rsidP="009327B2"/>
          <w:p w14:paraId="14BAAE53" w14:textId="77777777" w:rsidR="00BF7DF7" w:rsidRDefault="00BF7DF7" w:rsidP="009327B2"/>
        </w:tc>
      </w:tr>
    </w:tbl>
    <w:p w14:paraId="19D1C38B" w14:textId="77777777" w:rsidR="00BF7DF7" w:rsidRDefault="00BF7DF7" w:rsidP="009327B2">
      <w:pPr>
        <w:pStyle w:val="ListParagraph"/>
        <w:ind w:left="360"/>
        <w:contextualSpacing w:val="0"/>
        <w:jc w:val="both"/>
      </w:pPr>
    </w:p>
    <w:p w14:paraId="1F475E3A" w14:textId="3E06F974"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YES</w:t>
      </w:r>
    </w:p>
    <w:p w14:paraId="0FF6896D" w14:textId="2C9CB2B4"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YES</w:t>
      </w:r>
    </w:p>
    <w:p w14:paraId="0002D07A" w14:textId="77777777" w:rsidR="00BF7DF7" w:rsidRDefault="00BF7DF7" w:rsidP="009327B2">
      <w:pPr>
        <w:pStyle w:val="ListParagraph"/>
        <w:ind w:left="360"/>
        <w:contextualSpacing w:val="0"/>
        <w:jc w:val="both"/>
      </w:pPr>
    </w:p>
    <w:p w14:paraId="07047C71"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6784CFAE" w14:textId="77777777" w:rsidTr="00CF2E05">
        <w:tc>
          <w:tcPr>
            <w:tcW w:w="10201" w:type="dxa"/>
          </w:tcPr>
          <w:p w14:paraId="52269D4B" w14:textId="77777777" w:rsidR="00BF7DF7" w:rsidRDefault="00BF7DF7" w:rsidP="009327B2"/>
          <w:p w14:paraId="2E6D2E4B" w14:textId="77777777" w:rsidR="00BF7DF7" w:rsidRDefault="00BF7DF7" w:rsidP="009327B2"/>
          <w:p w14:paraId="2D95D122" w14:textId="77777777" w:rsidR="00BF7DF7" w:rsidRDefault="00BF7DF7" w:rsidP="009327B2"/>
        </w:tc>
      </w:tr>
    </w:tbl>
    <w:p w14:paraId="6D20273E" w14:textId="77777777" w:rsidR="00932E39" w:rsidRDefault="00932E39" w:rsidP="009327B2"/>
    <w:p w14:paraId="058E57FC" w14:textId="74FEFBB6"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r>
      <w:r w:rsidRPr="00D94F71">
        <w:rPr>
          <w:b/>
        </w:rPr>
        <w:t>NO</w:t>
      </w:r>
    </w:p>
    <w:p w14:paraId="40D205BC" w14:textId="77777777" w:rsidR="00617D96" w:rsidRDefault="00617D96" w:rsidP="009327B2"/>
    <w:p w14:paraId="5432D70F"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09A42FE8" w14:textId="77777777" w:rsidTr="00CF2E05">
        <w:tc>
          <w:tcPr>
            <w:tcW w:w="10201" w:type="dxa"/>
          </w:tcPr>
          <w:p w14:paraId="3D714B84" w14:textId="77777777" w:rsidR="00617D96" w:rsidRDefault="00617D96" w:rsidP="009327B2"/>
          <w:p w14:paraId="3E6AE477" w14:textId="77777777" w:rsidR="00617D96" w:rsidRDefault="00617D96" w:rsidP="009327B2"/>
          <w:p w14:paraId="25CB7715" w14:textId="77777777" w:rsidR="00617D96" w:rsidRDefault="00617D96" w:rsidP="009327B2"/>
        </w:tc>
      </w:tr>
    </w:tbl>
    <w:p w14:paraId="7ACE917F" w14:textId="77777777" w:rsidR="00DB769F" w:rsidRDefault="00DB769F" w:rsidP="009327B2">
      <w:pPr>
        <w:pStyle w:val="ListParagraph"/>
        <w:ind w:hanging="720"/>
        <w:contextualSpacing w:val="0"/>
      </w:pPr>
    </w:p>
    <w:p w14:paraId="61B0BA82" w14:textId="77777777" w:rsidR="00CF2E05" w:rsidRDefault="00CF2E05" w:rsidP="00CF2E05">
      <w:pPr>
        <w:pStyle w:val="ListParagraph"/>
        <w:ind w:hanging="720"/>
        <w:contextualSpacing w:val="0"/>
      </w:pPr>
    </w:p>
    <w:p w14:paraId="53EFF35A"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3757B3A4" w14:textId="77777777" w:rsidR="00CF2E05" w:rsidRDefault="00CF2E05" w:rsidP="00CF2E05">
      <w:pPr>
        <w:pStyle w:val="ListParagraph"/>
        <w:ind w:left="0"/>
        <w:contextualSpacing w:val="0"/>
        <w:jc w:val="both"/>
      </w:pPr>
    </w:p>
    <w:p w14:paraId="3A935C4A"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2486830" w14:textId="77777777" w:rsidR="00CF2E05" w:rsidRDefault="00CF2E05" w:rsidP="00CF2E05">
      <w:pPr>
        <w:pStyle w:val="ListParagraph"/>
        <w:ind w:left="0"/>
        <w:contextualSpacing w:val="0"/>
        <w:jc w:val="both"/>
      </w:pPr>
    </w:p>
    <w:p w14:paraId="6ED1C317"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207EC585" w14:textId="77777777" w:rsidTr="00ED73F7">
        <w:tc>
          <w:tcPr>
            <w:tcW w:w="10338" w:type="dxa"/>
          </w:tcPr>
          <w:p w14:paraId="00363867" w14:textId="77777777" w:rsidR="00CF2E05" w:rsidRDefault="00CF2E05" w:rsidP="00ED73F7">
            <w:pPr>
              <w:jc w:val="both"/>
            </w:pPr>
          </w:p>
          <w:p w14:paraId="3B1E8263" w14:textId="77777777" w:rsidR="00CF2E05" w:rsidRDefault="00CF2E05" w:rsidP="00ED73F7">
            <w:pPr>
              <w:jc w:val="both"/>
            </w:pPr>
          </w:p>
          <w:p w14:paraId="1C7CE7EF" w14:textId="77777777" w:rsidR="00CF2E05" w:rsidRDefault="00CF2E05" w:rsidP="00ED73F7">
            <w:pPr>
              <w:jc w:val="both"/>
            </w:pPr>
          </w:p>
          <w:p w14:paraId="7EDA8720" w14:textId="77777777" w:rsidR="00CF2E05" w:rsidRDefault="00CF2E05" w:rsidP="00ED73F7">
            <w:pPr>
              <w:jc w:val="both"/>
            </w:pPr>
          </w:p>
        </w:tc>
      </w:tr>
    </w:tbl>
    <w:p w14:paraId="3A6C5290" w14:textId="77777777" w:rsidR="00CF2E05" w:rsidRDefault="00CF2E05" w:rsidP="00CF2E05">
      <w:pPr>
        <w:jc w:val="both"/>
      </w:pPr>
    </w:p>
    <w:p w14:paraId="68A83095" w14:textId="77777777" w:rsidR="00AE1D51" w:rsidRDefault="00AE1D51" w:rsidP="009327B2">
      <w:r>
        <w:br w:type="page"/>
      </w:r>
    </w:p>
    <w:p w14:paraId="175CAEE8" w14:textId="77777777" w:rsidR="00AE1D51" w:rsidRDefault="00AE1D51" w:rsidP="009327B2">
      <w:pPr>
        <w:pStyle w:val="ListParagraph"/>
        <w:ind w:left="378"/>
        <w:contextualSpacing w:val="0"/>
      </w:pPr>
    </w:p>
    <w:p w14:paraId="59AEA789"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1C5E27E3" w14:textId="77777777" w:rsidR="00AE1D51" w:rsidRDefault="00AE1D51" w:rsidP="009327B2"/>
    <w:p w14:paraId="632CDF44" w14:textId="6D96E3BC"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YES</w:t>
      </w:r>
    </w:p>
    <w:p w14:paraId="4B7E2F8F" w14:textId="77777777" w:rsidR="00AE1D51" w:rsidRDefault="00AE1D51" w:rsidP="009327B2"/>
    <w:p w14:paraId="42F36474" w14:textId="40912114"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NO</w:t>
      </w:r>
    </w:p>
    <w:p w14:paraId="0E619860" w14:textId="77777777" w:rsidR="00AE1D51" w:rsidRDefault="00AE1D51" w:rsidP="009327B2"/>
    <w:p w14:paraId="511F535F"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39CE3BB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2D1190F" w14:textId="77777777" w:rsidTr="00CF2E05">
        <w:tc>
          <w:tcPr>
            <w:tcW w:w="10201" w:type="dxa"/>
          </w:tcPr>
          <w:p w14:paraId="317909DB" w14:textId="77777777" w:rsidR="00AF6402" w:rsidRDefault="00AF6402" w:rsidP="00AF6402">
            <w:pPr>
              <w:pStyle w:val="ListParagraph"/>
              <w:numPr>
                <w:ilvl w:val="0"/>
                <w:numId w:val="36"/>
              </w:numPr>
            </w:pPr>
            <w:r>
              <w:t>Biologic Drug Discovery - To immunise genetically modified and/or wild type mice and rats to discover panels of diverse, specific, potent, high affinity monoclonal antibodies to enable the identification of candidate drug leads for therapeutic programmes (~60 programmes over 5 years)</w:t>
            </w:r>
          </w:p>
          <w:p w14:paraId="727D4479" w14:textId="5A4688FF" w:rsidR="009D154F" w:rsidRDefault="005C51B2" w:rsidP="009D154F">
            <w:pPr>
              <w:pStyle w:val="ListParagraph"/>
              <w:numPr>
                <w:ilvl w:val="1"/>
                <w:numId w:val="36"/>
              </w:numPr>
            </w:pPr>
            <w:r>
              <w:t>Seven</w:t>
            </w:r>
            <w:r w:rsidR="009D154F">
              <w:t xml:space="preserve"> therapeutic antibody drug projects undertaken</w:t>
            </w:r>
            <w:r w:rsidR="00404A61">
              <w:t xml:space="preserve">, lead candidate molecules successfully isolated for all and currently being progressed </w:t>
            </w:r>
            <w:r>
              <w:t>through pharmacological characterisation &amp; production development</w:t>
            </w:r>
            <w:r w:rsidR="000D3E79">
              <w:t>.</w:t>
            </w:r>
          </w:p>
          <w:p w14:paraId="0B7BF0DA" w14:textId="77777777" w:rsidR="00AF6402" w:rsidRDefault="00AF6402" w:rsidP="00AF6402"/>
          <w:p w14:paraId="2CD389F4" w14:textId="77777777" w:rsidR="00AF6402" w:rsidRDefault="00AF6402" w:rsidP="00AF6402">
            <w:pPr>
              <w:pStyle w:val="ListParagraph"/>
              <w:numPr>
                <w:ilvl w:val="0"/>
                <w:numId w:val="36"/>
              </w:numPr>
            </w:pPr>
            <w:r>
              <w:t>To immunise genetically modified and/or wild type mice and rats to identify tailored antibody reagents to support the progress of candidate drugs in capability, discovery, pre-clinical and clinical programmes (~60 programmes over 5 years)</w:t>
            </w:r>
          </w:p>
          <w:p w14:paraId="3EC0F154" w14:textId="2F3F036F" w:rsidR="00B532D7" w:rsidRDefault="00191A5D" w:rsidP="00B532D7">
            <w:pPr>
              <w:pStyle w:val="ListParagraph"/>
              <w:numPr>
                <w:ilvl w:val="1"/>
                <w:numId w:val="36"/>
              </w:numPr>
            </w:pPr>
            <w:r>
              <w:t xml:space="preserve">Fourteen tool antibody projects </w:t>
            </w:r>
            <w:r w:rsidR="009C31A7">
              <w:t xml:space="preserve">undertaken, lead panels isolated &amp; </w:t>
            </w:r>
            <w:r w:rsidR="000D3E79">
              <w:t>characterised</w:t>
            </w:r>
            <w:r w:rsidR="009C31A7">
              <w:t xml:space="preserve">, fit for purpose antibodies used to support therapeutic project development in </w:t>
            </w:r>
            <w:r w:rsidR="009C31A7" w:rsidRPr="000D3E79">
              <w:rPr>
                <w:i/>
                <w:iCs/>
              </w:rPr>
              <w:t>in vivo</w:t>
            </w:r>
            <w:r w:rsidR="009C31A7">
              <w:t xml:space="preserve"> animal pharmacology models and </w:t>
            </w:r>
            <w:r w:rsidR="000D3E79">
              <w:t>pre-clinical/clinical assay development to support drug development.</w:t>
            </w:r>
          </w:p>
          <w:p w14:paraId="4A60164E" w14:textId="77777777" w:rsidR="00AF6402" w:rsidRDefault="00AF6402" w:rsidP="00AF6402"/>
          <w:p w14:paraId="37D53A37" w14:textId="7F92126F" w:rsidR="00AE1D51" w:rsidRDefault="00AF6402" w:rsidP="00AF6402">
            <w:pPr>
              <w:pStyle w:val="ListParagraph"/>
              <w:numPr>
                <w:ilvl w:val="0"/>
                <w:numId w:val="36"/>
              </w:numPr>
            </w:pPr>
            <w:r>
              <w:t>To refine in vivo and in vitro methods to further enhance our capabilities to discover potent monoclonal therapeutic and reagent antibodies</w:t>
            </w:r>
            <w:r w:rsidR="000D3E79">
              <w:t>.</w:t>
            </w:r>
          </w:p>
          <w:p w14:paraId="611E3813" w14:textId="3C129B89" w:rsidR="00205C62" w:rsidRDefault="00205C62" w:rsidP="00205C62">
            <w:pPr>
              <w:pStyle w:val="ListParagraph"/>
              <w:numPr>
                <w:ilvl w:val="1"/>
                <w:numId w:val="36"/>
              </w:numPr>
            </w:pPr>
            <w:r>
              <w:t xml:space="preserve">General </w:t>
            </w:r>
            <w:r w:rsidR="00243EA4">
              <w:t>anaesthesia</w:t>
            </w:r>
            <w:r>
              <w:t xml:space="preserve"> placement of </w:t>
            </w:r>
            <w:r w:rsidR="00243EA4">
              <w:t xml:space="preserve">sub cutaneous immunizations along with replacing final IP dose with sub cut dose, </w:t>
            </w:r>
            <w:r w:rsidR="00FB0DD3">
              <w:t xml:space="preserve">refines in vivo protocol to minimise occurrence of anaphylactoid events </w:t>
            </w:r>
            <w:r w:rsidR="005015FD">
              <w:t>&amp; evening out immune response within immunization groups.</w:t>
            </w:r>
          </w:p>
          <w:p w14:paraId="74C9AF75" w14:textId="651E5017" w:rsidR="005015FD" w:rsidRDefault="005015FD" w:rsidP="00205C62">
            <w:pPr>
              <w:pStyle w:val="ListParagraph"/>
              <w:numPr>
                <w:ilvl w:val="1"/>
                <w:numId w:val="36"/>
              </w:numPr>
            </w:pPr>
            <w:r>
              <w:t>Development of in vitro FACS, NGS and microfluidic capabilities for antibody discovery from immune tissue resident B-cells</w:t>
            </w:r>
            <w:r w:rsidR="00EA4C0F">
              <w:t xml:space="preserve"> is leading to more efficient and great antibody panels compared to inefficient hybridoma technology. </w:t>
            </w:r>
            <w:proofErr w:type="gramStart"/>
            <w:r w:rsidR="00EA4C0F">
              <w:t>Still</w:t>
            </w:r>
            <w:proofErr w:type="gramEnd"/>
            <w:r w:rsidR="00EA4C0F">
              <w:t xml:space="preserve"> some work to refine </w:t>
            </w:r>
            <w:r w:rsidR="00E755B2">
              <w:t>these processes, but will very likely lead to a reduction in numbers of animals required per project to deliver high quality antibody panels for therapeutic drug discovery</w:t>
            </w:r>
            <w:r w:rsidR="00E857A7">
              <w:t>.</w:t>
            </w:r>
          </w:p>
          <w:p w14:paraId="0A2710F2" w14:textId="77777777" w:rsidR="00AE1D51" w:rsidRDefault="00AE1D51" w:rsidP="009327B2"/>
          <w:p w14:paraId="17C1D9E6" w14:textId="77777777" w:rsidR="00AE1D51" w:rsidRDefault="00AE1D51" w:rsidP="009327B2"/>
        </w:tc>
      </w:tr>
    </w:tbl>
    <w:p w14:paraId="2ABB1963" w14:textId="77777777" w:rsidR="00AE1D51" w:rsidRDefault="00AE1D51" w:rsidP="009327B2"/>
    <w:p w14:paraId="66C9A2A3"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6071367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1706888" w14:textId="77777777" w:rsidTr="00CF2E05">
        <w:tc>
          <w:tcPr>
            <w:tcW w:w="10201" w:type="dxa"/>
          </w:tcPr>
          <w:p w14:paraId="724402C5" w14:textId="515B7C61" w:rsidR="00AE1D51" w:rsidRDefault="00E857A7" w:rsidP="009327B2">
            <w:r>
              <w:t xml:space="preserve">Objectives 1 &amp; 2 met albeit at lower numbers than </w:t>
            </w:r>
            <w:r w:rsidR="003A3F19">
              <w:t>predicted</w:t>
            </w:r>
            <w:r>
              <w:t xml:space="preserve"> as th</w:t>
            </w:r>
            <w:r w:rsidR="003A3F19">
              <w:t>e</w:t>
            </w:r>
            <w:r>
              <w:t>s</w:t>
            </w:r>
            <w:r w:rsidR="003A3F19">
              <w:t>e</w:t>
            </w:r>
            <w:r>
              <w:t xml:space="preserve"> a</w:t>
            </w:r>
            <w:r w:rsidR="003A3F19">
              <w:t>re</w:t>
            </w:r>
            <w:r>
              <w:t xml:space="preserve"> demand led </w:t>
            </w:r>
            <w:r w:rsidR="003A3F19">
              <w:t>activities.</w:t>
            </w:r>
          </w:p>
          <w:p w14:paraId="362B2399" w14:textId="400401B9" w:rsidR="00AE1D51" w:rsidRDefault="003A3F19" w:rsidP="009327B2">
            <w:r>
              <w:t xml:space="preserve">Objective 3 is an on-going and evolving refinement of processes both in vivo and in </w:t>
            </w:r>
            <w:r w:rsidR="005E2AD0">
              <w:t xml:space="preserve">vitro. Less progress made than anticipated due to impact of COVID pandemic on ability to run non-essential </w:t>
            </w:r>
            <w:r w:rsidR="005F0D24">
              <w:t>lab work during this period</w:t>
            </w:r>
            <w:r w:rsidR="00B90F0B">
              <w:t>, this was especially true for the development of genetic immunization technologies</w:t>
            </w:r>
            <w:r w:rsidR="0066216C">
              <w:t xml:space="preserve"> which we have not yet started</w:t>
            </w:r>
            <w:r w:rsidR="00B90F0B">
              <w:t>.</w:t>
            </w:r>
          </w:p>
          <w:p w14:paraId="30016AF1" w14:textId="77777777" w:rsidR="00AE1D51" w:rsidRDefault="00AE1D51" w:rsidP="009327B2"/>
        </w:tc>
      </w:tr>
    </w:tbl>
    <w:p w14:paraId="1067001A" w14:textId="77777777" w:rsidR="00AE1D51" w:rsidRDefault="00AE1D51" w:rsidP="009327B2"/>
    <w:p w14:paraId="5A7B9EFD" w14:textId="77777777" w:rsidR="00AE1D51" w:rsidRDefault="00ED73F7" w:rsidP="009327B2">
      <w:pPr>
        <w:pStyle w:val="ListParagraph"/>
        <w:numPr>
          <w:ilvl w:val="1"/>
          <w:numId w:val="26"/>
        </w:numPr>
        <w:tabs>
          <w:tab w:val="left" w:pos="378"/>
        </w:tabs>
        <w:ind w:left="426" w:hanging="426"/>
        <w:contextualSpacing w:val="0"/>
        <w:jc w:val="both"/>
      </w:pPr>
      <w:r w:rsidRPr="001261EF">
        <w:lastRenderedPageBreak/>
        <w:t>In the expected benefits</w:t>
      </w:r>
      <w:r>
        <w:t xml:space="preserve">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538F3CE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AD902EA" w14:textId="77777777" w:rsidTr="00CF2E05">
        <w:tc>
          <w:tcPr>
            <w:tcW w:w="10201" w:type="dxa"/>
          </w:tcPr>
          <w:p w14:paraId="06274043" w14:textId="2E1C8573" w:rsidR="00AE1D51" w:rsidRDefault="004C3F8C" w:rsidP="00FD2B47">
            <w:r>
              <w:t xml:space="preserve">Lead antibody panels were generated for 7 </w:t>
            </w:r>
            <w:r w:rsidR="00922A8E">
              <w:t>therapeutic</w:t>
            </w:r>
            <w:r>
              <w:t xml:space="preserve"> drug discovery projects</w:t>
            </w:r>
            <w:r w:rsidR="00922A8E">
              <w:t xml:space="preserve"> over the course of the licence. </w:t>
            </w:r>
            <w:r w:rsidR="004B3F37">
              <w:t>Anti-idiotype antibod</w:t>
            </w:r>
            <w:r w:rsidR="009D1B38">
              <w:t>y panel</w:t>
            </w:r>
            <w:r w:rsidR="004B3F37">
              <w:t xml:space="preserve">s </w:t>
            </w:r>
            <w:r w:rsidR="009D1B38">
              <w:t xml:space="preserve">were generated </w:t>
            </w:r>
            <w:r w:rsidR="004B3F37">
              <w:t xml:space="preserve">to support </w:t>
            </w:r>
            <w:r w:rsidR="009D1B38">
              <w:t xml:space="preserve">11 </w:t>
            </w:r>
            <w:r w:rsidR="004B3F37">
              <w:t>pre-clinical/clinical pipeline drug projects</w:t>
            </w:r>
            <w:r w:rsidR="009D1B38">
              <w:t>. Tool antibod</w:t>
            </w:r>
            <w:r w:rsidR="00D039D7">
              <w:t>y panel</w:t>
            </w:r>
            <w:r w:rsidR="009D1B38">
              <w:t xml:space="preserve">s </w:t>
            </w:r>
            <w:r w:rsidR="00D039D7">
              <w:t xml:space="preserve">for 4 </w:t>
            </w:r>
            <w:r w:rsidR="005B199A">
              <w:t xml:space="preserve">pre-clinical pipeline drug projects were generated </w:t>
            </w:r>
            <w:r w:rsidR="00D039D7">
              <w:t xml:space="preserve">for in vivo pharmacology studies </w:t>
            </w:r>
            <w:r w:rsidR="005B199A">
              <w:t xml:space="preserve">to </w:t>
            </w:r>
            <w:r w:rsidR="00386723">
              <w:t xml:space="preserve">support drug development. Ten </w:t>
            </w:r>
            <w:r w:rsidR="00CE7FFA">
              <w:t>immunization campaigns</w:t>
            </w:r>
            <w:r w:rsidR="00386723">
              <w:t xml:space="preserve"> </w:t>
            </w:r>
            <w:r w:rsidR="00CE7FFA">
              <w:t xml:space="preserve">were performed to support the development </w:t>
            </w:r>
            <w:r w:rsidR="00FF4821">
              <w:t xml:space="preserve">&amp; validation </w:t>
            </w:r>
            <w:r w:rsidR="00CE7FFA">
              <w:t xml:space="preserve">of new B-cell screening technologies which are </w:t>
            </w:r>
            <w:r w:rsidR="00FF4821">
              <w:t xml:space="preserve">now beginning to be used to replace </w:t>
            </w:r>
            <w:r w:rsidR="0054733E">
              <w:t xml:space="preserve">our hybridoma technology platform, </w:t>
            </w:r>
            <w:r w:rsidR="006F5736">
              <w:t xml:space="preserve">screening B-cell repertoires in greater depth which we expect to lead </w:t>
            </w:r>
            <w:r w:rsidR="003C1B65">
              <w:t>to a reduction in number of animals used per project.</w:t>
            </w:r>
            <w:r w:rsidR="0054733E">
              <w:t xml:space="preserve"> </w:t>
            </w:r>
            <w:r w:rsidR="003C1B65">
              <w:t xml:space="preserve">The </w:t>
            </w:r>
            <w:r w:rsidR="0006484B">
              <w:t xml:space="preserve">expected and actual benefits achieved are in line with what we anticipated. However, the number of projects </w:t>
            </w:r>
            <w:r w:rsidR="002B0796">
              <w:t>undertaken was significantly lower than expected (21 vs 60). This was in part due to COVID a</w:t>
            </w:r>
            <w:r w:rsidR="0006484B">
              <w:t>n</w:t>
            </w:r>
            <w:r w:rsidR="002B0796">
              <w:t>d partly due to lower than anticipated demand.</w:t>
            </w:r>
            <w:r w:rsidR="00FD2B47">
              <w:t xml:space="preserve"> Some technology development aspects were not started as an impact of COVID also.</w:t>
            </w:r>
          </w:p>
        </w:tc>
      </w:tr>
    </w:tbl>
    <w:p w14:paraId="625183CD" w14:textId="77777777" w:rsidR="00AE1D51" w:rsidRDefault="00AE1D51" w:rsidP="009327B2"/>
    <w:p w14:paraId="6C3A4389" w14:textId="77777777" w:rsidR="00AE1D51" w:rsidRDefault="00111247" w:rsidP="009327B2">
      <w:pPr>
        <w:pStyle w:val="ListParagraph"/>
        <w:numPr>
          <w:ilvl w:val="1"/>
          <w:numId w:val="26"/>
        </w:numPr>
        <w:tabs>
          <w:tab w:val="left" w:pos="378"/>
        </w:tabs>
        <w:ind w:left="426" w:hanging="426"/>
        <w:contextualSpacing w:val="0"/>
        <w:jc w:val="both"/>
      </w:pPr>
      <w:r w:rsidRPr="009B0E37">
        <w:t>Specifically,</w:t>
      </w:r>
      <w:r w:rsidR="00AE1D51" w:rsidRPr="009B0E37">
        <w:t xml:space="preserve"> if you were unable to address </w:t>
      </w:r>
      <w:r w:rsidR="00253ADD" w:rsidRPr="009B0E37">
        <w:t>any</w:t>
      </w:r>
      <w:r w:rsidR="00253ADD">
        <w:t xml:space="preserve"> or even all</w:t>
      </w:r>
      <w:r w:rsidR="00AE1D51">
        <w:t xml:space="preserve"> your key scientific questions/objectives what impact did this have on the benefits arising from your work?</w:t>
      </w:r>
    </w:p>
    <w:p w14:paraId="123DC679"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25BA6D53" w14:textId="77777777" w:rsidTr="00CF2E05">
        <w:tc>
          <w:tcPr>
            <w:tcW w:w="10201" w:type="dxa"/>
          </w:tcPr>
          <w:p w14:paraId="66F3D26B" w14:textId="3E71F10E" w:rsidR="00AE1D51" w:rsidRDefault="0073410A" w:rsidP="009327B2">
            <w:r>
              <w:t xml:space="preserve">The technology development aspects we wished to address in this licence but did not </w:t>
            </w:r>
            <w:r w:rsidR="009B0E37">
              <w:t>achieve were carried over into the next licence application.</w:t>
            </w:r>
          </w:p>
          <w:p w14:paraId="32DC3122" w14:textId="77777777" w:rsidR="00AE1D51" w:rsidRDefault="00AE1D51" w:rsidP="009327B2"/>
          <w:p w14:paraId="4455AC29" w14:textId="77777777" w:rsidR="00AE1D51" w:rsidRDefault="00AE1D51" w:rsidP="009327B2"/>
        </w:tc>
      </w:tr>
    </w:tbl>
    <w:p w14:paraId="7C00C71D" w14:textId="77777777" w:rsidR="00AE1D51" w:rsidRDefault="00AE1D51" w:rsidP="009327B2"/>
    <w:p w14:paraId="44E3AC0E" w14:textId="01EB2CFB" w:rsidR="00AE1D51" w:rsidRPr="00D94F71" w:rsidRDefault="00AE1D51" w:rsidP="009327B2">
      <w:pPr>
        <w:pStyle w:val="ListParagraph"/>
        <w:numPr>
          <w:ilvl w:val="1"/>
          <w:numId w:val="26"/>
        </w:numPr>
        <w:tabs>
          <w:tab w:val="left" w:pos="378"/>
        </w:tabs>
        <w:ind w:left="406" w:hanging="406"/>
        <w:contextualSpacing w:val="0"/>
        <w:jc w:val="both"/>
      </w:pPr>
      <w:r w:rsidRPr="00427686">
        <w:t>Were you able to identify/develop/implement any new scientific or technical developments during the tenure of this licence?</w:t>
      </w:r>
      <w:r>
        <w:t xml:space="preserve"> </w:t>
      </w:r>
      <w:r>
        <w:tab/>
      </w:r>
      <w:r>
        <w:tab/>
      </w:r>
      <w:r>
        <w:tab/>
      </w:r>
      <w:r>
        <w:tab/>
      </w:r>
      <w:r>
        <w:tab/>
      </w:r>
      <w:r w:rsidR="00CF2E05">
        <w:tab/>
      </w:r>
      <w:r w:rsidR="00CF2E05">
        <w:tab/>
      </w:r>
      <w:r w:rsidR="00CF2E05">
        <w:tab/>
      </w:r>
      <w:r w:rsidR="00CF2E05">
        <w:tab/>
        <w:t xml:space="preserve">          </w:t>
      </w:r>
      <w:r w:rsidRPr="00D94F71">
        <w:rPr>
          <w:b/>
        </w:rPr>
        <w:t>YES</w:t>
      </w:r>
    </w:p>
    <w:p w14:paraId="6D4C6D20" w14:textId="77777777" w:rsidR="00AE1D51" w:rsidRDefault="00AE1D51" w:rsidP="009327B2">
      <w:pPr>
        <w:pStyle w:val="ListParagraph"/>
        <w:ind w:left="360"/>
        <w:contextualSpacing w:val="0"/>
      </w:pPr>
    </w:p>
    <w:p w14:paraId="28034EE0"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7DAD0D10" w14:textId="77777777" w:rsidTr="00CF2E05">
        <w:tc>
          <w:tcPr>
            <w:tcW w:w="10201" w:type="dxa"/>
          </w:tcPr>
          <w:p w14:paraId="21F5B0BB" w14:textId="5DD26613" w:rsidR="00AE1D51" w:rsidRDefault="00116E60" w:rsidP="009327B2">
            <w:r>
              <w:t xml:space="preserve">Sorting of antigen positive B-cells by Flow Cytometry followed by Next Generation </w:t>
            </w:r>
            <w:r w:rsidR="00C01941">
              <w:t>Sequencing</w:t>
            </w:r>
            <w:r>
              <w:t xml:space="preserve"> of antibody genes from the sorted B-cells</w:t>
            </w:r>
            <w:r w:rsidR="00C01941">
              <w:t xml:space="preserve"> is now our platform of choice for soluble antigen targets, replacing hybridoma fusions &amp; screening</w:t>
            </w:r>
            <w:r w:rsidR="00427686">
              <w:t xml:space="preserve"> from cultured hybridoma cells.</w:t>
            </w:r>
          </w:p>
          <w:p w14:paraId="6989C91A" w14:textId="77777777" w:rsidR="00AE1D51" w:rsidRDefault="00AE1D51" w:rsidP="009327B2"/>
          <w:p w14:paraId="65F4DC1C" w14:textId="77777777" w:rsidR="00AE1D51" w:rsidRDefault="00AE1D51" w:rsidP="009327B2"/>
        </w:tc>
      </w:tr>
    </w:tbl>
    <w:p w14:paraId="72DB186B" w14:textId="77777777" w:rsidR="00AE1D51" w:rsidRDefault="00AE1D51" w:rsidP="009327B2"/>
    <w:p w14:paraId="5A44B994"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990549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109AE98"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00938691" w14:textId="77777777" w:rsidTr="00CF2E05">
        <w:tc>
          <w:tcPr>
            <w:tcW w:w="10201" w:type="dxa"/>
          </w:tcPr>
          <w:p w14:paraId="7B7BEE95" w14:textId="77777777" w:rsidR="00AE1D51" w:rsidRDefault="00AE1D51" w:rsidP="009327B2">
            <w:r>
              <w:t>Publications in scientific journals:</w:t>
            </w:r>
          </w:p>
          <w:p w14:paraId="0059531B" w14:textId="77777777" w:rsidR="0013186F" w:rsidRPr="00AF0750" w:rsidRDefault="0013186F" w:rsidP="0013186F">
            <w:pPr>
              <w:numPr>
                <w:ilvl w:val="0"/>
                <w:numId w:val="35"/>
              </w:numPr>
              <w:jc w:val="both"/>
              <w:rPr>
                <w:rFonts w:ascii="LiberationSans" w:hAnsi="LiberationSans" w:cs="LiberationSans"/>
                <w:szCs w:val="24"/>
              </w:rPr>
            </w:pPr>
            <w:r w:rsidRPr="00AF0750">
              <w:rPr>
                <w:rFonts w:ascii="LiberationSans" w:hAnsi="LiberationSans" w:cs="LiberationSans"/>
                <w:szCs w:val="24"/>
              </w:rPr>
              <w:t xml:space="preserve">Koether K, Besnard V, </w:t>
            </w:r>
            <w:proofErr w:type="spellStart"/>
            <w:r w:rsidRPr="00AF0750">
              <w:rPr>
                <w:rFonts w:ascii="LiberationSans" w:hAnsi="LiberationSans" w:cs="LiberationSans"/>
                <w:szCs w:val="24"/>
              </w:rPr>
              <w:t>Sandig</w:t>
            </w:r>
            <w:proofErr w:type="spellEnd"/>
            <w:r w:rsidRPr="00AF0750">
              <w:rPr>
                <w:rFonts w:ascii="LiberationSans" w:hAnsi="LiberationSans" w:cs="LiberationSans"/>
                <w:szCs w:val="24"/>
              </w:rPr>
              <w:t xml:space="preserve"> H, Carruthers A, Miranda E, </w:t>
            </w:r>
            <w:proofErr w:type="spellStart"/>
            <w:r w:rsidRPr="00AF0750">
              <w:rPr>
                <w:rFonts w:ascii="LiberationSans" w:hAnsi="LiberationSans" w:cs="LiberationSans"/>
                <w:szCs w:val="24"/>
              </w:rPr>
              <w:t>Grootenboer</w:t>
            </w:r>
            <w:proofErr w:type="spellEnd"/>
            <w:r w:rsidRPr="00AF0750">
              <w:rPr>
                <w:rFonts w:ascii="LiberationSans" w:hAnsi="LiberationSans" w:cs="LiberationSans"/>
                <w:szCs w:val="24"/>
              </w:rPr>
              <w:t xml:space="preserve">-Mignot S, </w:t>
            </w:r>
            <w:proofErr w:type="spellStart"/>
            <w:r w:rsidRPr="00AF0750">
              <w:rPr>
                <w:rFonts w:ascii="LiberationSans" w:hAnsi="LiberationSans" w:cs="LiberationSans"/>
                <w:szCs w:val="24"/>
              </w:rPr>
              <w:t>Taillé</w:t>
            </w:r>
            <w:proofErr w:type="spellEnd"/>
            <w:r w:rsidRPr="00AF0750">
              <w:rPr>
                <w:rFonts w:ascii="LiberationSans" w:hAnsi="LiberationSans" w:cs="LiberationSans"/>
                <w:szCs w:val="24"/>
              </w:rPr>
              <w:t xml:space="preserve"> C, </w:t>
            </w:r>
            <w:proofErr w:type="spellStart"/>
            <w:r w:rsidRPr="00AF0750">
              <w:rPr>
                <w:rFonts w:ascii="LiberationSans" w:hAnsi="LiberationSans" w:cs="LiberationSans"/>
                <w:szCs w:val="24"/>
              </w:rPr>
              <w:t>Chevret</w:t>
            </w:r>
            <w:proofErr w:type="spellEnd"/>
            <w:r w:rsidRPr="00AF0750">
              <w:rPr>
                <w:rFonts w:ascii="LiberationSans" w:hAnsi="LiberationSans" w:cs="LiberationSans"/>
                <w:szCs w:val="24"/>
              </w:rPr>
              <w:t xml:space="preserve"> S, </w:t>
            </w:r>
            <w:proofErr w:type="spellStart"/>
            <w:r w:rsidRPr="00AF0750">
              <w:rPr>
                <w:rFonts w:ascii="LiberationSans" w:hAnsi="LiberationSans" w:cs="LiberationSans"/>
                <w:szCs w:val="24"/>
              </w:rPr>
              <w:t>Valeyre</w:t>
            </w:r>
            <w:proofErr w:type="spellEnd"/>
            <w:r w:rsidRPr="00AF0750">
              <w:rPr>
                <w:rFonts w:ascii="LiberationSans" w:hAnsi="LiberationSans" w:cs="LiberationSans"/>
                <w:szCs w:val="24"/>
              </w:rPr>
              <w:t xml:space="preserve"> D, Nunes H, Israel-Biet D, Lim WK, Cottin V, Corkill D, Dobson C, Groves M, Ferraro F, </w:t>
            </w:r>
            <w:proofErr w:type="spellStart"/>
            <w:r w:rsidRPr="00AF0750">
              <w:rPr>
                <w:rFonts w:ascii="LiberationSans" w:hAnsi="LiberationSans" w:cs="LiberationSans"/>
                <w:szCs w:val="24"/>
              </w:rPr>
              <w:t>Guenzi</w:t>
            </w:r>
            <w:proofErr w:type="spellEnd"/>
            <w:r w:rsidRPr="00AF0750">
              <w:rPr>
                <w:rFonts w:ascii="LiberationSans" w:hAnsi="LiberationSans" w:cs="LiberationSans"/>
                <w:szCs w:val="24"/>
              </w:rPr>
              <w:t xml:space="preserve"> E, Huang L, Sulikowski M, </w:t>
            </w:r>
            <w:proofErr w:type="spellStart"/>
            <w:r w:rsidRPr="00AF0750">
              <w:rPr>
                <w:rFonts w:ascii="LiberationSans" w:hAnsi="LiberationSans" w:cs="LiberationSans"/>
                <w:szCs w:val="24"/>
              </w:rPr>
              <w:t>Mailleux</w:t>
            </w:r>
            <w:proofErr w:type="spellEnd"/>
            <w:r w:rsidRPr="00AF0750">
              <w:rPr>
                <w:rFonts w:ascii="LiberationSans" w:hAnsi="LiberationSans" w:cs="LiberationSans"/>
                <w:szCs w:val="24"/>
              </w:rPr>
              <w:t xml:space="preserve"> A, Murray LA, </w:t>
            </w:r>
            <w:proofErr w:type="spellStart"/>
            <w:r w:rsidRPr="00AF0750">
              <w:rPr>
                <w:rFonts w:ascii="LiberationSans" w:hAnsi="LiberationSans" w:cs="LiberationSans"/>
                <w:szCs w:val="24"/>
              </w:rPr>
              <w:t>Mustelin</w:t>
            </w:r>
            <w:proofErr w:type="spellEnd"/>
            <w:r w:rsidRPr="00AF0750">
              <w:rPr>
                <w:rFonts w:ascii="LiberationSans" w:hAnsi="LiberationSans" w:cs="LiberationSans"/>
                <w:szCs w:val="24"/>
              </w:rPr>
              <w:t xml:space="preserve"> T, Strickland I, Sleeman MA, Crestani B. Autoantibodies are associated with disease progression in idiopathic pulmonary fibrosis. </w:t>
            </w:r>
            <w:proofErr w:type="spellStart"/>
            <w:r w:rsidRPr="00AF0750">
              <w:rPr>
                <w:rFonts w:ascii="LiberationSans" w:hAnsi="LiberationSans" w:cs="LiberationSans"/>
                <w:szCs w:val="24"/>
              </w:rPr>
              <w:t>Eur</w:t>
            </w:r>
            <w:proofErr w:type="spellEnd"/>
            <w:r w:rsidRPr="00AF0750">
              <w:rPr>
                <w:rFonts w:ascii="LiberationSans" w:hAnsi="LiberationSans" w:cs="LiberationSans"/>
                <w:szCs w:val="24"/>
              </w:rPr>
              <w:t xml:space="preserve"> Respir J. 2023 May 18;61(5):2102381.</w:t>
            </w:r>
          </w:p>
          <w:p w14:paraId="7DD5D619" w14:textId="77777777" w:rsidR="0013186F" w:rsidRPr="00AF0750" w:rsidRDefault="0013186F" w:rsidP="0013186F">
            <w:pPr>
              <w:numPr>
                <w:ilvl w:val="0"/>
                <w:numId w:val="35"/>
              </w:numPr>
              <w:jc w:val="both"/>
              <w:rPr>
                <w:rFonts w:ascii="LiberationSans" w:hAnsi="LiberationSans" w:cs="LiberationSans"/>
                <w:szCs w:val="24"/>
              </w:rPr>
            </w:pPr>
            <w:r w:rsidRPr="00AF0750">
              <w:rPr>
                <w:rFonts w:ascii="LiberationSans" w:hAnsi="LiberationSans" w:cs="LiberationSans"/>
                <w:szCs w:val="24"/>
              </w:rPr>
              <w:t xml:space="preserve">Schofield DJ, Percival-Alwyn J, Rytelewski M, Hood J, Rothstein R, Wetzel L, McGlinchey K, Adjei G, Watkins A, </w:t>
            </w:r>
            <w:proofErr w:type="spellStart"/>
            <w:r w:rsidRPr="00AF0750">
              <w:rPr>
                <w:rFonts w:ascii="LiberationSans" w:hAnsi="LiberationSans" w:cs="LiberationSans"/>
                <w:szCs w:val="24"/>
              </w:rPr>
              <w:t>Machiesky</w:t>
            </w:r>
            <w:proofErr w:type="spellEnd"/>
            <w:r w:rsidRPr="00AF0750">
              <w:rPr>
                <w:rFonts w:ascii="LiberationSans" w:hAnsi="LiberationSans" w:cs="LiberationSans"/>
                <w:szCs w:val="24"/>
              </w:rPr>
              <w:t xml:space="preserve"> L, Chen W, Andrews J, Groves M, Morrow M, Stewart RA, Leinster A, Wilkinson RW, Hammond SA, Luheshi N, Dobson C, Oberst M. Activity of murine surrogate antibodies for durvalumab and </w:t>
            </w:r>
            <w:proofErr w:type="spellStart"/>
            <w:r w:rsidRPr="00AF0750">
              <w:rPr>
                <w:rFonts w:ascii="LiberationSans" w:hAnsi="LiberationSans" w:cs="LiberationSans"/>
                <w:szCs w:val="24"/>
              </w:rPr>
              <w:t>tremelimumab</w:t>
            </w:r>
            <w:proofErr w:type="spellEnd"/>
            <w:r w:rsidRPr="00AF0750">
              <w:rPr>
                <w:rFonts w:ascii="LiberationSans" w:hAnsi="LiberationSans" w:cs="LiberationSans"/>
                <w:szCs w:val="24"/>
              </w:rPr>
              <w:t xml:space="preserve"> lacking effector function and the ability to deplete regulatory T cells in mouse models of cancer. MAbs. 2021 Jan-Dec;13(1):1857100.</w:t>
            </w:r>
          </w:p>
          <w:p w14:paraId="0F836C21" w14:textId="77777777" w:rsidR="0013186F" w:rsidRPr="00AF0750" w:rsidRDefault="0013186F" w:rsidP="0013186F">
            <w:pPr>
              <w:numPr>
                <w:ilvl w:val="0"/>
                <w:numId w:val="35"/>
              </w:numPr>
              <w:jc w:val="both"/>
              <w:rPr>
                <w:rFonts w:ascii="LiberationSans" w:hAnsi="LiberationSans" w:cs="LiberationSans"/>
                <w:szCs w:val="24"/>
              </w:rPr>
            </w:pPr>
            <w:r w:rsidRPr="00AF0750">
              <w:rPr>
                <w:rFonts w:ascii="LiberationSans" w:hAnsi="LiberationSans" w:cs="LiberationSans"/>
                <w:szCs w:val="24"/>
              </w:rPr>
              <w:t xml:space="preserve">Williams WA, Linley JE, Jones CA, Shibata Y, Snijder A, Button J, Hatcher JP, Huang L, Taddese B, Thornton P, Schofield DJ, Thom G, Popovic B, Dosanjh B, Wilkinson T, Hughes J, Dobson CL, Groves MA, Webster CI, </w:t>
            </w:r>
            <w:r w:rsidRPr="00AF0750">
              <w:rPr>
                <w:rFonts w:ascii="LiberationSans" w:hAnsi="LiberationSans" w:cs="LiberationSans"/>
                <w:szCs w:val="24"/>
              </w:rPr>
              <w:lastRenderedPageBreak/>
              <w:t>Billinton A, Vaughan TJ, Chessell I. Antibodies binding the head domain of P2X4 inhibit channel function and reverse neuropathic pain. Pain. 2019 Sep;160(9):1989-2003.</w:t>
            </w:r>
          </w:p>
          <w:p w14:paraId="3FD7F732" w14:textId="77777777" w:rsidR="0013186F" w:rsidRPr="00AF0750" w:rsidRDefault="0013186F" w:rsidP="0013186F">
            <w:pPr>
              <w:numPr>
                <w:ilvl w:val="0"/>
                <w:numId w:val="35"/>
              </w:numPr>
              <w:jc w:val="both"/>
              <w:rPr>
                <w:rFonts w:ascii="LiberationSans" w:hAnsi="LiberationSans" w:cs="LiberationSans"/>
                <w:szCs w:val="24"/>
              </w:rPr>
            </w:pPr>
            <w:r w:rsidRPr="00AF0750">
              <w:rPr>
                <w:rFonts w:ascii="LiberationSans" w:hAnsi="LiberationSans" w:cs="LiberationSans"/>
                <w:szCs w:val="24"/>
              </w:rPr>
              <w:t xml:space="preserve">Chen Z, Mengel D, Keshavan A, Rissman RA, </w:t>
            </w:r>
            <w:proofErr w:type="spellStart"/>
            <w:r w:rsidRPr="00AF0750">
              <w:rPr>
                <w:rFonts w:ascii="LiberationSans" w:hAnsi="LiberationSans" w:cs="LiberationSans"/>
                <w:szCs w:val="24"/>
              </w:rPr>
              <w:t>Billinton</w:t>
            </w:r>
            <w:proofErr w:type="spellEnd"/>
            <w:r w:rsidRPr="00AF0750">
              <w:rPr>
                <w:rFonts w:ascii="LiberationSans" w:hAnsi="LiberationSans" w:cs="LiberationSans"/>
                <w:szCs w:val="24"/>
              </w:rPr>
              <w:t xml:space="preserve"> A, Perkinton M, Percival-Alwyn J, Schultz A, </w:t>
            </w:r>
            <w:proofErr w:type="spellStart"/>
            <w:r w:rsidRPr="00AF0750">
              <w:rPr>
                <w:rFonts w:ascii="LiberationSans" w:hAnsi="LiberationSans" w:cs="LiberationSans"/>
                <w:szCs w:val="24"/>
              </w:rPr>
              <w:t>Properzi</w:t>
            </w:r>
            <w:proofErr w:type="spellEnd"/>
            <w:r w:rsidRPr="00AF0750">
              <w:rPr>
                <w:rFonts w:ascii="LiberationSans" w:hAnsi="LiberationSans" w:cs="LiberationSans"/>
                <w:szCs w:val="24"/>
              </w:rPr>
              <w:t xml:space="preserve"> M, Johnson K, </w:t>
            </w:r>
            <w:proofErr w:type="spellStart"/>
            <w:r w:rsidRPr="00AF0750">
              <w:rPr>
                <w:rFonts w:ascii="LiberationSans" w:hAnsi="LiberationSans" w:cs="LiberationSans"/>
                <w:szCs w:val="24"/>
              </w:rPr>
              <w:t>Selkoe</w:t>
            </w:r>
            <w:proofErr w:type="spellEnd"/>
            <w:r w:rsidRPr="00AF0750">
              <w:rPr>
                <w:rFonts w:ascii="LiberationSans" w:hAnsi="LiberationSans" w:cs="LiberationSans"/>
                <w:szCs w:val="24"/>
              </w:rPr>
              <w:t xml:space="preserve"> DJ, Sperling RA, Patel P, Zetterberg H, </w:t>
            </w:r>
            <w:proofErr w:type="spellStart"/>
            <w:r w:rsidRPr="00AF0750">
              <w:rPr>
                <w:rFonts w:ascii="LiberationSans" w:hAnsi="LiberationSans" w:cs="LiberationSans"/>
                <w:szCs w:val="24"/>
              </w:rPr>
              <w:t>Galasko</w:t>
            </w:r>
            <w:proofErr w:type="spellEnd"/>
            <w:r w:rsidRPr="00AF0750">
              <w:rPr>
                <w:rFonts w:ascii="LiberationSans" w:hAnsi="LiberationSans" w:cs="LiberationSans"/>
                <w:szCs w:val="24"/>
              </w:rPr>
              <w:t xml:space="preserve"> D, Schott JM, Walsh DM. Learnings about the complexity of extracellular tau aid development of a blood-based screen for Alzheimer's disease. </w:t>
            </w:r>
            <w:proofErr w:type="spellStart"/>
            <w:r w:rsidRPr="00AF0750">
              <w:rPr>
                <w:rFonts w:ascii="LiberationSans" w:hAnsi="LiberationSans" w:cs="LiberationSans"/>
                <w:szCs w:val="24"/>
              </w:rPr>
              <w:t>Alzheimers</w:t>
            </w:r>
            <w:proofErr w:type="spellEnd"/>
            <w:r w:rsidRPr="00AF0750">
              <w:rPr>
                <w:rFonts w:ascii="LiberationSans" w:hAnsi="LiberationSans" w:cs="LiberationSans"/>
                <w:szCs w:val="24"/>
              </w:rPr>
              <w:t xml:space="preserve"> Dement. 2019 Mar;15(3):487-496.</w:t>
            </w:r>
          </w:p>
          <w:p w14:paraId="5B32FE65" w14:textId="77777777" w:rsidR="0013186F" w:rsidRPr="00AF0750" w:rsidRDefault="0013186F" w:rsidP="0013186F">
            <w:pPr>
              <w:numPr>
                <w:ilvl w:val="0"/>
                <w:numId w:val="35"/>
              </w:numPr>
              <w:jc w:val="both"/>
              <w:rPr>
                <w:rFonts w:ascii="LiberationSans" w:hAnsi="LiberationSans" w:cs="LiberationSans"/>
                <w:szCs w:val="24"/>
              </w:rPr>
            </w:pPr>
            <w:r w:rsidRPr="00AF0750">
              <w:rPr>
                <w:rFonts w:ascii="LiberationSans" w:hAnsi="LiberationSans" w:cs="LiberationSans"/>
                <w:szCs w:val="24"/>
              </w:rPr>
              <w:t xml:space="preserve">Dye FS, </w:t>
            </w:r>
            <w:proofErr w:type="spellStart"/>
            <w:r w:rsidRPr="00AF0750">
              <w:rPr>
                <w:rFonts w:ascii="LiberationSans" w:hAnsi="LiberationSans" w:cs="LiberationSans"/>
                <w:szCs w:val="24"/>
              </w:rPr>
              <w:t>Larraufie</w:t>
            </w:r>
            <w:proofErr w:type="spellEnd"/>
            <w:r w:rsidRPr="00AF0750">
              <w:rPr>
                <w:rFonts w:ascii="LiberationSans" w:hAnsi="LiberationSans" w:cs="LiberationSans"/>
                <w:szCs w:val="24"/>
              </w:rPr>
              <w:t xml:space="preserve"> P, Kay R, Darwish T, </w:t>
            </w:r>
            <w:proofErr w:type="spellStart"/>
            <w:r w:rsidRPr="00AF0750">
              <w:rPr>
                <w:rFonts w:ascii="LiberationSans" w:hAnsi="LiberationSans" w:cs="LiberationSans"/>
                <w:szCs w:val="24"/>
              </w:rPr>
              <w:t>Rievaj</w:t>
            </w:r>
            <w:proofErr w:type="spellEnd"/>
            <w:r w:rsidRPr="00AF0750">
              <w:rPr>
                <w:rFonts w:ascii="LiberationSans" w:hAnsi="LiberationSans" w:cs="LiberationSans"/>
                <w:szCs w:val="24"/>
              </w:rPr>
              <w:t xml:space="preserve"> J, </w:t>
            </w:r>
            <w:proofErr w:type="spellStart"/>
            <w:r w:rsidRPr="00AF0750">
              <w:rPr>
                <w:rFonts w:ascii="LiberationSans" w:hAnsi="LiberationSans" w:cs="LiberationSans"/>
                <w:szCs w:val="24"/>
              </w:rPr>
              <w:t>Goldspink</w:t>
            </w:r>
            <w:proofErr w:type="spellEnd"/>
            <w:r w:rsidRPr="00AF0750">
              <w:rPr>
                <w:rFonts w:ascii="LiberationSans" w:hAnsi="LiberationSans" w:cs="LiberationSans"/>
                <w:szCs w:val="24"/>
              </w:rPr>
              <w:t xml:space="preserve"> DA, Meek CL, Middleton SJ, Hardwick RH, Roberts GP, Percival-Alwyn JL, Vaughan T, Ferraro F, Challis BG, O'Rahilly S, Groves M, Gribble FM, Reimann F. Characterisation of </w:t>
            </w:r>
            <w:proofErr w:type="spellStart"/>
            <w:r w:rsidRPr="00AF0750">
              <w:rPr>
                <w:rFonts w:ascii="LiberationSans" w:hAnsi="LiberationSans" w:cs="LiberationSans"/>
                <w:szCs w:val="24"/>
              </w:rPr>
              <w:t>proguanylin</w:t>
            </w:r>
            <w:proofErr w:type="spellEnd"/>
            <w:r w:rsidRPr="00AF0750">
              <w:rPr>
                <w:rFonts w:ascii="LiberationSans" w:hAnsi="LiberationSans" w:cs="LiberationSans"/>
                <w:szCs w:val="24"/>
              </w:rPr>
              <w:t xml:space="preserve"> expressing cells in the intestine - evidence for constitutive luminal secretion. Sci Rep. 2019 Oct 30;9(1):15574.</w:t>
            </w:r>
          </w:p>
          <w:p w14:paraId="4E566299" w14:textId="0272F61D" w:rsidR="0013186F" w:rsidRPr="00AF0750" w:rsidRDefault="0013186F" w:rsidP="0013186F">
            <w:pPr>
              <w:numPr>
                <w:ilvl w:val="0"/>
                <w:numId w:val="35"/>
              </w:numPr>
              <w:jc w:val="both"/>
              <w:rPr>
                <w:rFonts w:ascii="LiberationSans" w:hAnsi="LiberationSans" w:cs="LiberationSans"/>
                <w:szCs w:val="24"/>
              </w:rPr>
            </w:pPr>
            <w:r w:rsidRPr="00AF0750">
              <w:rPr>
                <w:rFonts w:ascii="LiberationSans" w:hAnsi="LiberationSans" w:cs="LiberationSans"/>
                <w:szCs w:val="24"/>
              </w:rPr>
              <w:t xml:space="preserve">Cox TO, Gunther EC, Brody AH, </w:t>
            </w:r>
            <w:proofErr w:type="spellStart"/>
            <w:r w:rsidRPr="00AF0750">
              <w:rPr>
                <w:rFonts w:ascii="LiberationSans" w:hAnsi="LiberationSans" w:cs="LiberationSans"/>
                <w:szCs w:val="24"/>
              </w:rPr>
              <w:t>Chiasseu</w:t>
            </w:r>
            <w:proofErr w:type="spellEnd"/>
            <w:r w:rsidRPr="00AF0750">
              <w:rPr>
                <w:rFonts w:ascii="LiberationSans" w:hAnsi="LiberationSans" w:cs="LiberationSans"/>
                <w:szCs w:val="24"/>
              </w:rPr>
              <w:t xml:space="preserve"> MT, Stoner A, Smith LM, Haas LT, Hammersley J, Rees G, Dosanjh B, Groves M, Gardener M, Dobson C, Vaughan T, Chessell I, </w:t>
            </w:r>
            <w:proofErr w:type="spellStart"/>
            <w:r w:rsidRPr="00AF0750">
              <w:rPr>
                <w:rFonts w:ascii="LiberationSans" w:hAnsi="LiberationSans" w:cs="LiberationSans"/>
                <w:szCs w:val="24"/>
              </w:rPr>
              <w:t>Billinton</w:t>
            </w:r>
            <w:proofErr w:type="spellEnd"/>
            <w:r w:rsidRPr="00AF0750">
              <w:rPr>
                <w:rFonts w:ascii="LiberationSans" w:hAnsi="LiberationSans" w:cs="LiberationSans"/>
                <w:szCs w:val="24"/>
              </w:rPr>
              <w:t xml:space="preserve"> A, Strittmatter SM. Anti-</w:t>
            </w:r>
            <w:proofErr w:type="spellStart"/>
            <w:r w:rsidRPr="00AF0750">
              <w:rPr>
                <w:rFonts w:ascii="LiberationSans" w:hAnsi="LiberationSans" w:cs="LiberationSans"/>
                <w:szCs w:val="24"/>
              </w:rPr>
              <w:t>PrPC</w:t>
            </w:r>
            <w:proofErr w:type="spellEnd"/>
            <w:r w:rsidRPr="00AF0750">
              <w:rPr>
                <w:rFonts w:ascii="LiberationSans" w:hAnsi="LiberationSans" w:cs="LiberationSans"/>
                <w:szCs w:val="24"/>
              </w:rPr>
              <w:t xml:space="preserve"> antibody rescues cognition and synapses in transgenic </w:t>
            </w:r>
            <w:proofErr w:type="spellStart"/>
            <w:r w:rsidRPr="00AF0750">
              <w:rPr>
                <w:rFonts w:ascii="LiberationSans" w:hAnsi="LiberationSans" w:cs="LiberationSans"/>
                <w:szCs w:val="24"/>
              </w:rPr>
              <w:t>alzheimer</w:t>
            </w:r>
            <w:proofErr w:type="spellEnd"/>
            <w:r w:rsidRPr="00AF0750">
              <w:rPr>
                <w:rFonts w:ascii="LiberationSans" w:hAnsi="LiberationSans" w:cs="LiberationSans"/>
                <w:szCs w:val="24"/>
              </w:rPr>
              <w:t xml:space="preserve"> mice. Ann Clin </w:t>
            </w:r>
            <w:proofErr w:type="spellStart"/>
            <w:r w:rsidRPr="00AF0750">
              <w:rPr>
                <w:rFonts w:ascii="LiberationSans" w:hAnsi="LiberationSans" w:cs="LiberationSans"/>
                <w:szCs w:val="24"/>
              </w:rPr>
              <w:t>Transl</w:t>
            </w:r>
            <w:proofErr w:type="spellEnd"/>
            <w:r w:rsidRPr="00AF0750">
              <w:rPr>
                <w:rFonts w:ascii="LiberationSans" w:hAnsi="LiberationSans" w:cs="LiberationSans"/>
                <w:szCs w:val="24"/>
              </w:rPr>
              <w:t xml:space="preserve"> Neurol. 2019 Feb 27;6(3):554-574.</w:t>
            </w:r>
          </w:p>
          <w:p w14:paraId="631175BA" w14:textId="77777777" w:rsidR="0013186F" w:rsidRPr="00AF0750" w:rsidRDefault="0013186F" w:rsidP="0013186F">
            <w:pPr>
              <w:numPr>
                <w:ilvl w:val="0"/>
                <w:numId w:val="35"/>
              </w:numPr>
              <w:jc w:val="both"/>
              <w:rPr>
                <w:rFonts w:ascii="LiberationSans" w:hAnsi="LiberationSans" w:cs="LiberationSans"/>
                <w:szCs w:val="24"/>
              </w:rPr>
            </w:pPr>
            <w:r w:rsidRPr="00AF0750">
              <w:rPr>
                <w:rFonts w:ascii="LiberationSans" w:hAnsi="LiberationSans" w:cs="LiberationSans"/>
                <w:szCs w:val="24"/>
              </w:rPr>
              <w:t xml:space="preserve">Kinneer K, Wortmann P, Cooper ZA, Dickinson NJ, Masterson L, </w:t>
            </w:r>
            <w:proofErr w:type="spellStart"/>
            <w:r w:rsidRPr="00AF0750">
              <w:rPr>
                <w:rFonts w:ascii="LiberationSans" w:hAnsi="LiberationSans" w:cs="LiberationSans"/>
                <w:szCs w:val="24"/>
              </w:rPr>
              <w:t>Cailleau</w:t>
            </w:r>
            <w:proofErr w:type="spellEnd"/>
            <w:r w:rsidRPr="00AF0750">
              <w:rPr>
                <w:rFonts w:ascii="LiberationSans" w:hAnsi="LiberationSans" w:cs="LiberationSans"/>
                <w:szCs w:val="24"/>
              </w:rPr>
              <w:t xml:space="preserve"> T, Hutchinson I, Vijayakrishnan B, McFarlane M, Ball K, Davies M, Lewis A, Huang Y, Rosenbaum AI, Yuan J, Chesebrough J, Anderton J, Monks N, Novick S, Wang J, Dimasi N, Christie RJ, Sabol D, Tosto FA, Wallez Y, Leo E, </w:t>
            </w:r>
            <w:proofErr w:type="spellStart"/>
            <w:r w:rsidRPr="00AF0750">
              <w:rPr>
                <w:rFonts w:ascii="LiberationSans" w:hAnsi="LiberationSans" w:cs="LiberationSans"/>
                <w:szCs w:val="24"/>
              </w:rPr>
              <w:t>Albertella</w:t>
            </w:r>
            <w:proofErr w:type="spellEnd"/>
            <w:r w:rsidRPr="00AF0750">
              <w:rPr>
                <w:rFonts w:ascii="LiberationSans" w:hAnsi="LiberationSans" w:cs="LiberationSans"/>
                <w:szCs w:val="24"/>
              </w:rPr>
              <w:t xml:space="preserve"> MR, Staniszewska AD, Tice DA, Howard PW, Luheshi N, Sapra P. Design and Preclinical Evaluation of a Novel B7-H4-Directed Antibody-Drug Conjugate, AZD8205, Alone and in Combination with the PARP1-Selective Inhibitor AZD5305. Clin Cancer Res. 2022 Nov </w:t>
            </w:r>
            <w:proofErr w:type="gramStart"/>
            <w:r w:rsidRPr="00AF0750">
              <w:rPr>
                <w:rFonts w:ascii="LiberationSans" w:hAnsi="LiberationSans" w:cs="LiberationSans"/>
                <w:szCs w:val="24"/>
              </w:rPr>
              <w:t>10:CCR</w:t>
            </w:r>
            <w:proofErr w:type="gramEnd"/>
            <w:r w:rsidRPr="00AF0750">
              <w:rPr>
                <w:rFonts w:ascii="LiberationSans" w:hAnsi="LiberationSans" w:cs="LiberationSans"/>
                <w:szCs w:val="24"/>
              </w:rPr>
              <w:t>-22-2630.</w:t>
            </w:r>
          </w:p>
          <w:p w14:paraId="2FDE3ADC" w14:textId="77777777" w:rsidR="0013186F" w:rsidRPr="00AF0750" w:rsidRDefault="0013186F" w:rsidP="0013186F">
            <w:pPr>
              <w:numPr>
                <w:ilvl w:val="0"/>
                <w:numId w:val="35"/>
              </w:numPr>
              <w:jc w:val="both"/>
              <w:rPr>
                <w:rFonts w:ascii="LiberationSans" w:hAnsi="LiberationSans" w:cs="LiberationSans"/>
                <w:szCs w:val="24"/>
              </w:rPr>
            </w:pPr>
            <w:r w:rsidRPr="00AF0750">
              <w:rPr>
                <w:rFonts w:ascii="LiberationSans" w:hAnsi="LiberationSans" w:cs="LiberationSans"/>
                <w:szCs w:val="24"/>
              </w:rPr>
              <w:t xml:space="preserve">Zhong H, Chen C, </w:t>
            </w:r>
            <w:proofErr w:type="spellStart"/>
            <w:r w:rsidRPr="00AF0750">
              <w:rPr>
                <w:rFonts w:ascii="LiberationSans" w:hAnsi="LiberationSans" w:cs="LiberationSans"/>
                <w:szCs w:val="24"/>
              </w:rPr>
              <w:t>Tammali</w:t>
            </w:r>
            <w:proofErr w:type="spellEnd"/>
            <w:r w:rsidRPr="00AF0750">
              <w:rPr>
                <w:rFonts w:ascii="LiberationSans" w:hAnsi="LiberationSans" w:cs="LiberationSans"/>
                <w:szCs w:val="24"/>
              </w:rPr>
              <w:t xml:space="preserve"> R, Breen S, Zhang J, Fazenbaker C, Kennedy M, Conway J, Higgs BW, </w:t>
            </w:r>
            <w:proofErr w:type="spellStart"/>
            <w:r w:rsidRPr="00AF0750">
              <w:rPr>
                <w:rFonts w:ascii="LiberationSans" w:hAnsi="LiberationSans" w:cs="LiberationSans"/>
                <w:szCs w:val="24"/>
              </w:rPr>
              <w:t>Holoweckyj</w:t>
            </w:r>
            <w:proofErr w:type="spellEnd"/>
            <w:r w:rsidRPr="00AF0750">
              <w:rPr>
                <w:rFonts w:ascii="LiberationSans" w:hAnsi="LiberationSans" w:cs="LiberationSans"/>
                <w:szCs w:val="24"/>
              </w:rPr>
              <w:t xml:space="preserve"> N, Raja R, Harper J, Pierce AJ, Herbst R, Tice DA. Improved Therapeutic Window in BRCA-mutant </w:t>
            </w:r>
            <w:proofErr w:type="spellStart"/>
            <w:r w:rsidRPr="00AF0750">
              <w:rPr>
                <w:rFonts w:ascii="LiberationSans" w:hAnsi="LiberationSans" w:cs="LiberationSans"/>
                <w:szCs w:val="24"/>
              </w:rPr>
              <w:t>Tumors</w:t>
            </w:r>
            <w:proofErr w:type="spellEnd"/>
            <w:r w:rsidRPr="00AF0750">
              <w:rPr>
                <w:rFonts w:ascii="LiberationSans" w:hAnsi="LiberationSans" w:cs="LiberationSans"/>
                <w:szCs w:val="24"/>
              </w:rPr>
              <w:t xml:space="preserve"> with Antibody-linked </w:t>
            </w:r>
            <w:proofErr w:type="spellStart"/>
            <w:r w:rsidRPr="00AF0750">
              <w:rPr>
                <w:rFonts w:ascii="LiberationSans" w:hAnsi="LiberationSans" w:cs="LiberationSans"/>
                <w:szCs w:val="24"/>
              </w:rPr>
              <w:t>Pyrrolobenzodiazepine</w:t>
            </w:r>
            <w:proofErr w:type="spellEnd"/>
            <w:r w:rsidRPr="00AF0750">
              <w:rPr>
                <w:rFonts w:ascii="LiberationSans" w:hAnsi="LiberationSans" w:cs="LiberationSans"/>
                <w:szCs w:val="24"/>
              </w:rPr>
              <w:t xml:space="preserve"> Dimers with and without PARP Inhibition. Mol Cancer Ther. 2019 Jan;18(1):89-99.</w:t>
            </w:r>
          </w:p>
          <w:p w14:paraId="7B84DF09" w14:textId="77777777" w:rsidR="0013186F" w:rsidRPr="00AF0750" w:rsidRDefault="0013186F" w:rsidP="0013186F">
            <w:pPr>
              <w:jc w:val="both"/>
              <w:rPr>
                <w:rFonts w:ascii="LiberationSans" w:hAnsi="LiberationSans" w:cs="LiberationSans"/>
                <w:b/>
                <w:bCs/>
                <w:szCs w:val="24"/>
              </w:rPr>
            </w:pPr>
          </w:p>
          <w:p w14:paraId="336D69A9" w14:textId="77777777" w:rsidR="0013186F" w:rsidRPr="00AF0750" w:rsidRDefault="0013186F" w:rsidP="0013186F">
            <w:pPr>
              <w:jc w:val="both"/>
              <w:rPr>
                <w:rFonts w:ascii="LiberationSans" w:hAnsi="LiberationSans" w:cs="LiberationSans"/>
                <w:b/>
                <w:bCs/>
                <w:szCs w:val="24"/>
              </w:rPr>
            </w:pPr>
            <w:r w:rsidRPr="00AF0750">
              <w:rPr>
                <w:rFonts w:ascii="LiberationSans" w:hAnsi="LiberationSans" w:cs="LiberationSans"/>
                <w:b/>
                <w:bCs/>
                <w:szCs w:val="24"/>
              </w:rPr>
              <w:t>Patent Applications: 3</w:t>
            </w:r>
          </w:p>
          <w:p w14:paraId="077B48F2" w14:textId="77777777" w:rsidR="0013186F" w:rsidRPr="00AF0750" w:rsidRDefault="0013186F" w:rsidP="0013186F">
            <w:pPr>
              <w:numPr>
                <w:ilvl w:val="0"/>
                <w:numId w:val="34"/>
              </w:numPr>
              <w:jc w:val="both"/>
              <w:rPr>
                <w:rFonts w:ascii="LiberationSans" w:hAnsi="LiberationSans" w:cs="LiberationSans"/>
                <w:szCs w:val="24"/>
              </w:rPr>
            </w:pPr>
            <w:r w:rsidRPr="00AF0750">
              <w:rPr>
                <w:rFonts w:ascii="LiberationSans" w:hAnsi="LiberationSans" w:cs="LiberationSans"/>
                <w:szCs w:val="24"/>
              </w:rPr>
              <w:t>Therapeutic Binding Molecules e.g., US 2022/0306754 A1</w:t>
            </w:r>
          </w:p>
          <w:p w14:paraId="1FAA2982" w14:textId="77777777" w:rsidR="0013186F" w:rsidRPr="00AF0750" w:rsidRDefault="0013186F" w:rsidP="0013186F">
            <w:pPr>
              <w:numPr>
                <w:ilvl w:val="0"/>
                <w:numId w:val="34"/>
              </w:numPr>
              <w:jc w:val="both"/>
              <w:rPr>
                <w:rFonts w:ascii="LiberationSans" w:hAnsi="LiberationSans" w:cs="LiberationSans"/>
                <w:szCs w:val="24"/>
              </w:rPr>
            </w:pPr>
            <w:r w:rsidRPr="00AF0750">
              <w:rPr>
                <w:rFonts w:ascii="LiberationSans" w:hAnsi="LiberationSans" w:cs="LiberationSans"/>
                <w:szCs w:val="24"/>
              </w:rPr>
              <w:t>Antibodies Directed Against Gdf-15 e.g., US 2022/0281965 A1</w:t>
            </w:r>
          </w:p>
          <w:p w14:paraId="5E071F8A" w14:textId="77777777" w:rsidR="0013186F" w:rsidRPr="00AF0750" w:rsidRDefault="0013186F" w:rsidP="0013186F">
            <w:pPr>
              <w:numPr>
                <w:ilvl w:val="0"/>
                <w:numId w:val="34"/>
              </w:numPr>
              <w:jc w:val="both"/>
              <w:rPr>
                <w:rFonts w:ascii="LiberationSans" w:hAnsi="LiberationSans" w:cs="LiberationSans"/>
                <w:szCs w:val="24"/>
              </w:rPr>
            </w:pPr>
            <w:r w:rsidRPr="00AF0750">
              <w:rPr>
                <w:rFonts w:ascii="LiberationSans" w:hAnsi="LiberationSans" w:cs="LiberationSans"/>
                <w:szCs w:val="24"/>
              </w:rPr>
              <w:t>Undisclosed x1</w:t>
            </w:r>
          </w:p>
          <w:p w14:paraId="39655C52" w14:textId="77777777" w:rsidR="00AE1D51" w:rsidRDefault="00AE1D51" w:rsidP="009327B2"/>
        </w:tc>
      </w:tr>
      <w:tr w:rsidR="00F354F3" w14:paraId="69912283" w14:textId="77777777" w:rsidTr="00CF2E05">
        <w:tc>
          <w:tcPr>
            <w:tcW w:w="10201" w:type="dxa"/>
          </w:tcPr>
          <w:p w14:paraId="369E14CF" w14:textId="3BB15432" w:rsidR="00F354F3" w:rsidRDefault="00F354F3" w:rsidP="009327B2">
            <w:r w:rsidRPr="009C35F7">
              <w:lastRenderedPageBreak/>
              <w:t>Publications pending, or under review:</w:t>
            </w:r>
            <w:r>
              <w:br/>
            </w:r>
            <w:r w:rsidR="0027438C">
              <w:t xml:space="preserve">Scott, I., et al., </w:t>
            </w:r>
            <w:r w:rsidR="00F02317" w:rsidRPr="00F02317">
              <w:t>IL-33 is associated with endothelial dysfunction in viral lower respiratory tract disease</w:t>
            </w:r>
            <w:r w:rsidR="00BA2CFE">
              <w:t xml:space="preserve">. Under review @ </w:t>
            </w:r>
            <w:r w:rsidR="00A81113">
              <w:t xml:space="preserve">European Respiratory </w:t>
            </w:r>
            <w:r w:rsidR="00BA2CFE">
              <w:t>J</w:t>
            </w:r>
            <w:r w:rsidR="00A81113">
              <w:t>ournal</w:t>
            </w:r>
            <w:r w:rsidR="00BA2CFE">
              <w:t xml:space="preserve"> </w:t>
            </w:r>
            <w:r>
              <w:br/>
            </w:r>
          </w:p>
        </w:tc>
      </w:tr>
      <w:tr w:rsidR="00AE1D51" w14:paraId="5563DB2C" w14:textId="77777777" w:rsidTr="00CF2E05">
        <w:tc>
          <w:tcPr>
            <w:tcW w:w="10201" w:type="dxa"/>
          </w:tcPr>
          <w:p w14:paraId="7FE5F4AC" w14:textId="77777777" w:rsidR="00AE1D51" w:rsidRDefault="00AE1D51" w:rsidP="009327B2">
            <w:r>
              <w:t>Presentations at scientific meetings:</w:t>
            </w:r>
          </w:p>
          <w:p w14:paraId="739FD2B8" w14:textId="68CD38D2" w:rsidR="00AE1D51" w:rsidRDefault="008D5706" w:rsidP="009327B2">
            <w:r>
              <w:t>None</w:t>
            </w:r>
          </w:p>
        </w:tc>
      </w:tr>
    </w:tbl>
    <w:p w14:paraId="72DC0A69"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7E885FC4" w14:textId="77777777" w:rsidR="00AE1D51" w:rsidRDefault="00AE1D51" w:rsidP="009327B2">
      <w:pPr>
        <w:jc w:val="both"/>
      </w:pPr>
    </w:p>
    <w:p w14:paraId="50CEEBB2" w14:textId="7215B97F"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NO</w:t>
      </w:r>
    </w:p>
    <w:p w14:paraId="2D34F17E" w14:textId="77777777" w:rsidR="00AE1D51" w:rsidRDefault="00AE1D51" w:rsidP="009327B2">
      <w:pPr>
        <w:pStyle w:val="ListParagraph"/>
        <w:ind w:left="360"/>
        <w:contextualSpacing w:val="0"/>
        <w:jc w:val="both"/>
      </w:pPr>
    </w:p>
    <w:p w14:paraId="632142D7"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0E76FA77" w14:textId="77777777" w:rsidTr="00CF2E05">
        <w:tc>
          <w:tcPr>
            <w:tcW w:w="10201" w:type="dxa"/>
          </w:tcPr>
          <w:p w14:paraId="0E0E2AAB" w14:textId="6019F3C2" w:rsidR="00AE1D51" w:rsidRDefault="00204A9E" w:rsidP="009327B2">
            <w:r>
              <w:t>Therapeutic antibody discovery is c</w:t>
            </w:r>
            <w:r w:rsidR="00884BE7">
              <w:t xml:space="preserve">ommercially </w:t>
            </w:r>
            <w:r w:rsidR="00AB62ED">
              <w:t>sensitive.</w:t>
            </w:r>
            <w:r w:rsidR="00884BE7">
              <w:t xml:space="preserve"> </w:t>
            </w:r>
          </w:p>
          <w:p w14:paraId="50879F90" w14:textId="77777777" w:rsidR="00AE1D51" w:rsidRDefault="00AE1D51" w:rsidP="009327B2"/>
          <w:p w14:paraId="7E012F0D" w14:textId="77777777" w:rsidR="00AE1D51" w:rsidRDefault="00AE1D51" w:rsidP="009327B2"/>
        </w:tc>
      </w:tr>
    </w:tbl>
    <w:p w14:paraId="05735AB6" w14:textId="77777777" w:rsidR="00AE1D51" w:rsidRDefault="00AE1D51" w:rsidP="009327B2">
      <w:pPr>
        <w:pStyle w:val="ListParagraph"/>
        <w:ind w:left="360"/>
        <w:contextualSpacing w:val="0"/>
        <w:jc w:val="both"/>
      </w:pPr>
    </w:p>
    <w:p w14:paraId="356BA36D"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3BC9DA92" w14:textId="77777777" w:rsidTr="00CF2E05">
        <w:tc>
          <w:tcPr>
            <w:tcW w:w="10201" w:type="dxa"/>
          </w:tcPr>
          <w:p w14:paraId="7D6965FC" w14:textId="77777777" w:rsidR="00AE1D51" w:rsidRDefault="00AE1D51" w:rsidP="009327B2"/>
          <w:p w14:paraId="4F7A6922" w14:textId="77777777" w:rsidR="00AE1D51" w:rsidRDefault="00AE1D51" w:rsidP="009327B2"/>
          <w:p w14:paraId="26202F78" w14:textId="77777777" w:rsidR="00AE1D51" w:rsidRDefault="00AE1D51" w:rsidP="009327B2"/>
        </w:tc>
      </w:tr>
    </w:tbl>
    <w:p w14:paraId="49D2F3EC" w14:textId="77777777" w:rsidR="00AE1D51" w:rsidRDefault="00AE1D51" w:rsidP="009327B2">
      <w:pPr>
        <w:pStyle w:val="ListParagraph"/>
        <w:ind w:left="360"/>
        <w:contextualSpacing w:val="0"/>
        <w:jc w:val="both"/>
      </w:pPr>
    </w:p>
    <w:p w14:paraId="3CE47941" w14:textId="77777777" w:rsidR="00AE1D51" w:rsidRDefault="00AE1D51" w:rsidP="009327B2">
      <w:pPr>
        <w:pStyle w:val="ListParagraph"/>
        <w:ind w:left="360"/>
        <w:contextualSpacing w:val="0"/>
        <w:jc w:val="both"/>
      </w:pPr>
    </w:p>
    <w:p w14:paraId="240C8842" w14:textId="77777777" w:rsidR="00AE1D51" w:rsidRDefault="00AE1D51" w:rsidP="009327B2"/>
    <w:p w14:paraId="0FD4170F" w14:textId="77777777" w:rsidR="00ED2A4C" w:rsidRDefault="00960B38" w:rsidP="009327B2">
      <w:pPr>
        <w:pStyle w:val="ListParagraph"/>
        <w:numPr>
          <w:ilvl w:val="1"/>
          <w:numId w:val="19"/>
        </w:numPr>
        <w:ind w:left="378" w:hanging="490"/>
        <w:contextualSpacing w:val="0"/>
      </w:pPr>
      <w:r>
        <w:br w:type="page"/>
      </w:r>
    </w:p>
    <w:p w14:paraId="56854E13"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53110E83" w14:textId="77777777" w:rsidR="00ED2A4C" w:rsidRDefault="00ED2A4C" w:rsidP="009327B2">
      <w:pPr>
        <w:pStyle w:val="ListParagraph"/>
        <w:ind w:left="378"/>
        <w:contextualSpacing w:val="0"/>
      </w:pPr>
    </w:p>
    <w:p w14:paraId="506688BD" w14:textId="77777777" w:rsidR="00AE1D51" w:rsidRDefault="00AE1D51" w:rsidP="009327B2">
      <w:pPr>
        <w:pStyle w:val="ListParagraph"/>
        <w:numPr>
          <w:ilvl w:val="1"/>
          <w:numId w:val="28"/>
        </w:numPr>
        <w:ind w:left="567" w:hanging="567"/>
        <w:contextualSpacing w:val="0"/>
      </w:pPr>
      <w:r>
        <w:t>Amendments (if applicable):</w:t>
      </w:r>
    </w:p>
    <w:p w14:paraId="089889A3"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5EE4F6EC"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10E1AB3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B20B259" w14:textId="77777777" w:rsidTr="00CF2E05">
        <w:tc>
          <w:tcPr>
            <w:tcW w:w="10201" w:type="dxa"/>
          </w:tcPr>
          <w:p w14:paraId="3C72B4B3" w14:textId="0BC59F9E" w:rsidR="00AE1D51" w:rsidRDefault="006134D0" w:rsidP="00724A50">
            <w:pPr>
              <w:autoSpaceDE w:val="0"/>
              <w:autoSpaceDN w:val="0"/>
              <w:adjustRightInd w:val="0"/>
            </w:pPr>
            <w:r>
              <w:rPr>
                <w:rFonts w:ascii="LiberationSans" w:hAnsi="LiberationSans" w:cs="LiberationSans"/>
                <w:color w:val="222222"/>
                <w:sz w:val="24"/>
                <w:szCs w:val="24"/>
              </w:rPr>
              <w:t>11/05/2022 -</w:t>
            </w:r>
            <w:r w:rsidR="00F7480B">
              <w:rPr>
                <w:rFonts w:ascii="LiberationSans" w:hAnsi="LiberationSans" w:cs="LiberationSans"/>
                <w:color w:val="222222"/>
                <w:sz w:val="24"/>
                <w:szCs w:val="24"/>
              </w:rPr>
              <w:t xml:space="preserve"> </w:t>
            </w:r>
            <w:r w:rsidR="008C298E">
              <w:rPr>
                <w:rFonts w:ascii="LiberationSans" w:hAnsi="LiberationSans" w:cs="LiberationSans"/>
                <w:color w:val="222222"/>
                <w:sz w:val="24"/>
                <w:szCs w:val="24"/>
              </w:rPr>
              <w:t>U</w:t>
            </w:r>
            <w:r w:rsidR="008A282F" w:rsidRPr="008C298E">
              <w:rPr>
                <w:rFonts w:ascii="LiberationSans" w:hAnsi="LiberationSans" w:cs="LiberationSans"/>
                <w:color w:val="222222"/>
                <w:sz w:val="24"/>
                <w:szCs w:val="24"/>
              </w:rPr>
              <w:t>se of anaesthesia during sub-cutaneous immunization is beneficial</w:t>
            </w:r>
            <w:r w:rsidR="008C298E" w:rsidRPr="008C298E">
              <w:rPr>
                <w:rFonts w:ascii="LiberationSans" w:hAnsi="LiberationSans" w:cs="LiberationSans"/>
                <w:color w:val="222222"/>
                <w:sz w:val="24"/>
                <w:szCs w:val="24"/>
              </w:rPr>
              <w:t xml:space="preserve"> </w:t>
            </w:r>
            <w:r w:rsidR="008A282F" w:rsidRPr="008C298E">
              <w:rPr>
                <w:rFonts w:ascii="LiberationSans" w:hAnsi="LiberationSans" w:cs="LiberationSans"/>
                <w:color w:val="222222"/>
                <w:sz w:val="24"/>
                <w:szCs w:val="24"/>
              </w:rPr>
              <w:t>to both animal welfare and antibody output. Our results suggest that placement of antigen is more</w:t>
            </w:r>
            <w:r w:rsidR="008C298E" w:rsidRPr="008C298E">
              <w:rPr>
                <w:rFonts w:ascii="LiberationSans" w:hAnsi="LiberationSans" w:cs="LiberationSans"/>
                <w:color w:val="222222"/>
                <w:sz w:val="24"/>
                <w:szCs w:val="24"/>
              </w:rPr>
              <w:t xml:space="preserve"> </w:t>
            </w:r>
            <w:r w:rsidR="008A282F" w:rsidRPr="008C298E">
              <w:rPr>
                <w:rFonts w:ascii="LiberationSans" w:hAnsi="LiberationSans" w:cs="LiberationSans"/>
                <w:color w:val="222222"/>
                <w:sz w:val="24"/>
                <w:szCs w:val="24"/>
              </w:rPr>
              <w:t>accurate under anaesthetic than with awake animals, and serum titres are less variable between mice</w:t>
            </w:r>
            <w:r w:rsidR="008C298E" w:rsidRPr="008C298E">
              <w:rPr>
                <w:rFonts w:ascii="LiberationSans" w:hAnsi="LiberationSans" w:cs="LiberationSans"/>
                <w:color w:val="222222"/>
                <w:sz w:val="24"/>
                <w:szCs w:val="24"/>
              </w:rPr>
              <w:t xml:space="preserve"> </w:t>
            </w:r>
            <w:r w:rsidR="008A282F" w:rsidRPr="008C298E">
              <w:rPr>
                <w:rFonts w:ascii="LiberationSans" w:hAnsi="LiberationSans" w:cs="LiberationSans"/>
                <w:color w:val="222222"/>
                <w:sz w:val="24"/>
                <w:szCs w:val="24"/>
              </w:rPr>
              <w:t>within groups with fewer severe adverse events.</w:t>
            </w:r>
            <w:r w:rsidR="00095B12">
              <w:rPr>
                <w:rFonts w:ascii="LiberationSans" w:hAnsi="LiberationSans" w:cs="LiberationSans"/>
                <w:color w:val="222222"/>
                <w:sz w:val="24"/>
                <w:szCs w:val="24"/>
              </w:rPr>
              <w:t xml:space="preserve"> </w:t>
            </w:r>
            <w:r w:rsidR="00724A50" w:rsidRPr="00724A50">
              <w:rPr>
                <w:rFonts w:ascii="LiberationSans" w:hAnsi="LiberationSans" w:cs="LiberationSans"/>
                <w:color w:val="222222"/>
                <w:sz w:val="24"/>
                <w:szCs w:val="24"/>
              </w:rPr>
              <w:t>With this</w:t>
            </w:r>
            <w:r w:rsidR="00724A50">
              <w:rPr>
                <w:rFonts w:ascii="LiberationSans" w:hAnsi="LiberationSans" w:cs="LiberationSans"/>
                <w:color w:val="222222"/>
                <w:sz w:val="24"/>
                <w:szCs w:val="24"/>
              </w:rPr>
              <w:t xml:space="preserve"> </w:t>
            </w:r>
            <w:r w:rsidR="00724A50" w:rsidRPr="00724A50">
              <w:rPr>
                <w:rFonts w:ascii="LiberationSans" w:hAnsi="LiberationSans" w:cs="LiberationSans"/>
                <w:color w:val="222222"/>
                <w:sz w:val="24"/>
                <w:szCs w:val="24"/>
              </w:rPr>
              <w:t>model refinement, transient anaphylactoid responses are typically expected at a rate of around</w:t>
            </w:r>
            <w:r>
              <w:rPr>
                <w:rFonts w:ascii="LiberationSans" w:hAnsi="LiberationSans" w:cs="LiberationSans"/>
                <w:color w:val="222222"/>
                <w:sz w:val="24"/>
                <w:szCs w:val="24"/>
              </w:rPr>
              <w:t xml:space="preserve"> </w:t>
            </w:r>
            <w:r w:rsidR="00095B12">
              <w:rPr>
                <w:rFonts w:ascii="LiberationSans" w:hAnsi="LiberationSans" w:cs="LiberationSans"/>
                <w:color w:val="222222"/>
                <w:sz w:val="24"/>
                <w:szCs w:val="24"/>
              </w:rPr>
              <w:t>20% per year based on previous experience utilizing general anaesthetic s on this project license (assuming 12 projects, 20 mice per project, annual incident rate would be ~48</w:t>
            </w:r>
            <w:r w:rsidR="00DD41FC">
              <w:rPr>
                <w:rFonts w:ascii="LiberationSans" w:hAnsi="LiberationSans" w:cs="LiberationSans"/>
                <w:color w:val="222222"/>
                <w:sz w:val="24"/>
                <w:szCs w:val="24"/>
              </w:rPr>
              <w:t xml:space="preserve"> </w:t>
            </w:r>
            <w:r w:rsidR="00095B12">
              <w:rPr>
                <w:rFonts w:ascii="LiberationSans" w:hAnsi="LiberationSans" w:cs="LiberationSans"/>
                <w:color w:val="222222"/>
                <w:sz w:val="24"/>
                <w:szCs w:val="24"/>
              </w:rPr>
              <w:t>mice/year).</w:t>
            </w:r>
          </w:p>
          <w:p w14:paraId="178B0EB2" w14:textId="26B99BD4" w:rsidR="00AE1D51" w:rsidRDefault="00464A7A" w:rsidP="009327B2">
            <w:r>
              <w:t>21/12/2023</w:t>
            </w:r>
            <w:r w:rsidR="00F7480B">
              <w:t xml:space="preserve"> – transfer PPL to U of Cambridge</w:t>
            </w:r>
          </w:p>
          <w:p w14:paraId="290475A7" w14:textId="2E849C25" w:rsidR="00F7480B" w:rsidRDefault="002924AC" w:rsidP="009327B2">
            <w:r>
              <w:t xml:space="preserve">10/10/2022 </w:t>
            </w:r>
            <w:r w:rsidR="00FE638F">
              <w:t>–</w:t>
            </w:r>
            <w:r>
              <w:t xml:space="preserve"> </w:t>
            </w:r>
            <w:r w:rsidR="00FE638F">
              <w:t>addition of U of Cambridge as secondary availability</w:t>
            </w:r>
            <w:r w:rsidR="00162530">
              <w:t>, removed MedImmune for AstraZeneca</w:t>
            </w:r>
          </w:p>
          <w:p w14:paraId="4CBF8A12" w14:textId="77777777" w:rsidR="00AE1D51" w:rsidRDefault="00AE1D51" w:rsidP="009327B2"/>
        </w:tc>
      </w:tr>
    </w:tbl>
    <w:p w14:paraId="6066EA0E" w14:textId="77777777" w:rsidR="00AE1D51" w:rsidRDefault="00AE1D51" w:rsidP="009327B2"/>
    <w:p w14:paraId="672E0050"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ACEE61C"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1E5EB35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90FEB12" w14:textId="77777777" w:rsidTr="00CF2E05">
        <w:tc>
          <w:tcPr>
            <w:tcW w:w="10201" w:type="dxa"/>
          </w:tcPr>
          <w:p w14:paraId="628EF5D1" w14:textId="77777777" w:rsidR="00CD0330" w:rsidRDefault="00CD0330" w:rsidP="00CD0330">
            <w:r>
              <w:t>SC18_30102023</w:t>
            </w:r>
          </w:p>
          <w:p w14:paraId="06F7E43C" w14:textId="77777777" w:rsidR="00AB62ED" w:rsidRDefault="00AB62ED" w:rsidP="00CD0330">
            <w:r>
              <w:t>S</w:t>
            </w:r>
            <w:r w:rsidR="00CD0330">
              <w:t>C18_23082021</w:t>
            </w:r>
          </w:p>
          <w:p w14:paraId="1A8654DD" w14:textId="77777777" w:rsidR="00AB62ED" w:rsidRDefault="00CD0330" w:rsidP="00CD0330">
            <w:r>
              <w:t>SC18_19092023</w:t>
            </w:r>
          </w:p>
          <w:p w14:paraId="33D9E416" w14:textId="4266289A" w:rsidR="00AE1D51" w:rsidRDefault="00CD0330" w:rsidP="009327B2">
            <w:r>
              <w:t>SC18_16022024</w:t>
            </w:r>
          </w:p>
        </w:tc>
      </w:tr>
    </w:tbl>
    <w:p w14:paraId="02B9EB88" w14:textId="77777777" w:rsidR="00AE1D51" w:rsidRDefault="00AE1D51" w:rsidP="009327B2"/>
    <w:p w14:paraId="318D79A7" w14:textId="77777777" w:rsidR="00AE1D51" w:rsidRDefault="00AE1D51" w:rsidP="009327B2">
      <w:pPr>
        <w:pStyle w:val="ListParagraph"/>
        <w:numPr>
          <w:ilvl w:val="1"/>
          <w:numId w:val="28"/>
        </w:numPr>
        <w:ind w:left="378" w:hanging="434"/>
        <w:contextualSpacing w:val="0"/>
      </w:pPr>
      <w:r>
        <w:t>Non-Compliance (if applicable):</w:t>
      </w:r>
    </w:p>
    <w:p w14:paraId="1B80CCD2" w14:textId="77777777" w:rsidR="00AE1D51" w:rsidRDefault="00AE1D51" w:rsidP="009327B2">
      <w:pPr>
        <w:ind w:left="378"/>
        <w:jc w:val="both"/>
      </w:pPr>
      <w:r>
        <w:t>Provide the date, a summary of the nature of any non-compliance and the outcome (or if appropriate since the licence was last reviewed).</w:t>
      </w:r>
    </w:p>
    <w:p w14:paraId="373E53E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557EB5D" w14:textId="77777777" w:rsidTr="00CF2E05">
        <w:tc>
          <w:tcPr>
            <w:tcW w:w="10201" w:type="dxa"/>
          </w:tcPr>
          <w:p w14:paraId="6D25A6EC" w14:textId="3FAF745E" w:rsidR="00AE1D51" w:rsidRDefault="000A5094" w:rsidP="009327B2">
            <w:r>
              <w:t>None</w:t>
            </w:r>
          </w:p>
          <w:p w14:paraId="58819C0D" w14:textId="77777777" w:rsidR="00AE1D51" w:rsidRDefault="00AE1D51" w:rsidP="009327B2"/>
          <w:p w14:paraId="7F4C8359" w14:textId="77777777" w:rsidR="00AE1D51" w:rsidRDefault="00AE1D51" w:rsidP="009327B2"/>
        </w:tc>
      </w:tr>
    </w:tbl>
    <w:p w14:paraId="08ED1658" w14:textId="77777777" w:rsidR="00AE1D51" w:rsidRDefault="00AE1D51" w:rsidP="009327B2"/>
    <w:p w14:paraId="0A7EF35B"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434AA52D" w14:textId="77777777" w:rsidR="00AE1D51" w:rsidRDefault="00AE1D51" w:rsidP="009327B2">
      <w:pPr>
        <w:ind w:left="378"/>
        <w:jc w:val="both"/>
      </w:pPr>
      <w:r>
        <w:t>Provide the date, a summary of the nature of any incident and the outcome, if known (or if appropriate since the licence was last reviewed).</w:t>
      </w:r>
    </w:p>
    <w:p w14:paraId="21AF954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9FD114C" w14:textId="77777777" w:rsidTr="00CF2E05">
        <w:tc>
          <w:tcPr>
            <w:tcW w:w="10201" w:type="dxa"/>
          </w:tcPr>
          <w:p w14:paraId="67FD9349" w14:textId="01017FBF" w:rsidR="00AE1D51" w:rsidRDefault="000A5094" w:rsidP="009327B2">
            <w:r>
              <w:t>None</w:t>
            </w:r>
          </w:p>
          <w:p w14:paraId="06084BF6" w14:textId="77777777" w:rsidR="00AE1D51" w:rsidRDefault="00AE1D51" w:rsidP="009327B2"/>
          <w:p w14:paraId="0756DA30" w14:textId="77777777" w:rsidR="00AE1D51" w:rsidRDefault="00AE1D51" w:rsidP="009327B2"/>
        </w:tc>
      </w:tr>
    </w:tbl>
    <w:p w14:paraId="6C8D4A60" w14:textId="77777777" w:rsidR="00AE1D51" w:rsidRDefault="00AE1D51" w:rsidP="009327B2"/>
    <w:p w14:paraId="036B46CE"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4587FF1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6F4A1B" w14:textId="77777777" w:rsidTr="00CF2E05">
        <w:tc>
          <w:tcPr>
            <w:tcW w:w="10201" w:type="dxa"/>
          </w:tcPr>
          <w:p w14:paraId="3F3EB9EB" w14:textId="614B87E7" w:rsidR="00AE1D51" w:rsidRDefault="000A5094" w:rsidP="00FA21F3">
            <w:r>
              <w:t>None</w:t>
            </w:r>
          </w:p>
        </w:tc>
      </w:tr>
    </w:tbl>
    <w:p w14:paraId="2EA00D97" w14:textId="77777777" w:rsidR="00AE1D51" w:rsidRDefault="00AE1D51" w:rsidP="009327B2">
      <w:r>
        <w:br w:type="page"/>
      </w:r>
    </w:p>
    <w:p w14:paraId="2ED819F9" w14:textId="77777777" w:rsidR="007A07DF" w:rsidRPr="007A07DF" w:rsidRDefault="007A07DF" w:rsidP="009327B2">
      <w:pPr>
        <w:pStyle w:val="ListParagraph"/>
        <w:numPr>
          <w:ilvl w:val="0"/>
          <w:numId w:val="28"/>
        </w:numPr>
        <w:contextualSpacing w:val="0"/>
        <w:rPr>
          <w:b/>
          <w:sz w:val="24"/>
        </w:rPr>
      </w:pPr>
      <w:r w:rsidRPr="007A07DF">
        <w:rPr>
          <w:b/>
          <w:sz w:val="24"/>
        </w:rPr>
        <w:lastRenderedPageBreak/>
        <w:t xml:space="preserve">Retrospective Review:  </w:t>
      </w:r>
    </w:p>
    <w:p w14:paraId="33693422" w14:textId="77777777" w:rsidR="007A07DF" w:rsidRDefault="007A07DF" w:rsidP="009327B2">
      <w:pPr>
        <w:rPr>
          <w:b/>
          <w:sz w:val="24"/>
        </w:rPr>
      </w:pPr>
    </w:p>
    <w:p w14:paraId="6601CB8C"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459B35D7" w14:textId="77777777" w:rsidTr="00CF2E05">
        <w:tc>
          <w:tcPr>
            <w:tcW w:w="6658" w:type="dxa"/>
          </w:tcPr>
          <w:p w14:paraId="6DEAB9D6" w14:textId="77777777" w:rsidR="00926D7F" w:rsidRDefault="00926D7F" w:rsidP="009327B2">
            <w:pPr>
              <w:rPr>
                <w:b/>
                <w:sz w:val="24"/>
              </w:rPr>
            </w:pPr>
            <w:r>
              <w:rPr>
                <w:b/>
                <w:sz w:val="24"/>
              </w:rPr>
              <w:t>AWERB requires the following documents</w:t>
            </w:r>
          </w:p>
        </w:tc>
        <w:tc>
          <w:tcPr>
            <w:tcW w:w="3543" w:type="dxa"/>
          </w:tcPr>
          <w:p w14:paraId="60E829DF" w14:textId="77777777" w:rsidR="00926D7F" w:rsidRDefault="00926D7F" w:rsidP="009327B2">
            <w:pPr>
              <w:rPr>
                <w:b/>
                <w:sz w:val="24"/>
              </w:rPr>
            </w:pPr>
            <w:r>
              <w:rPr>
                <w:b/>
                <w:sz w:val="24"/>
              </w:rPr>
              <w:t>Documents sent to AWERB</w:t>
            </w:r>
          </w:p>
        </w:tc>
      </w:tr>
      <w:tr w:rsidR="00926D7F" w14:paraId="31477D60" w14:textId="77777777" w:rsidTr="00CF2E05">
        <w:tc>
          <w:tcPr>
            <w:tcW w:w="6658" w:type="dxa"/>
          </w:tcPr>
          <w:p w14:paraId="6E6D4D2C" w14:textId="77777777" w:rsidR="00926D7F" w:rsidRPr="00926D7F" w:rsidRDefault="00926D7F" w:rsidP="009327B2">
            <w:pPr>
              <w:rPr>
                <w:sz w:val="24"/>
              </w:rPr>
            </w:pPr>
            <w:r w:rsidRPr="00926D7F">
              <w:rPr>
                <w:sz w:val="24"/>
              </w:rPr>
              <w:t>Completed copy of this form</w:t>
            </w:r>
          </w:p>
        </w:tc>
        <w:tc>
          <w:tcPr>
            <w:tcW w:w="3543" w:type="dxa"/>
          </w:tcPr>
          <w:p w14:paraId="7236898B" w14:textId="09276774" w:rsidR="00926D7F" w:rsidRPr="00926D7F" w:rsidRDefault="00A35C8B" w:rsidP="009327B2">
            <w:pPr>
              <w:rPr>
                <w:sz w:val="24"/>
              </w:rPr>
            </w:pPr>
            <w:r>
              <w:rPr>
                <w:sz w:val="24"/>
              </w:rPr>
              <w:t>Y</w:t>
            </w:r>
          </w:p>
        </w:tc>
      </w:tr>
      <w:tr w:rsidR="00926D7F" w14:paraId="5EC81157" w14:textId="77777777" w:rsidTr="00CF2E05">
        <w:tc>
          <w:tcPr>
            <w:tcW w:w="6658" w:type="dxa"/>
          </w:tcPr>
          <w:p w14:paraId="1EA1AAA9" w14:textId="77777777" w:rsidR="00926D7F" w:rsidRPr="00926D7F" w:rsidRDefault="00926D7F" w:rsidP="009327B2">
            <w:pPr>
              <w:rPr>
                <w:sz w:val="24"/>
              </w:rPr>
            </w:pPr>
            <w:r w:rsidRPr="00926D7F">
              <w:rPr>
                <w:sz w:val="24"/>
              </w:rPr>
              <w:t>Copies of Condition 18 reports (if applicable)</w:t>
            </w:r>
          </w:p>
        </w:tc>
        <w:tc>
          <w:tcPr>
            <w:tcW w:w="3543" w:type="dxa"/>
          </w:tcPr>
          <w:p w14:paraId="3B1CE69E" w14:textId="47B88B8E" w:rsidR="00926D7F" w:rsidRPr="00926D7F" w:rsidRDefault="00A35C8B" w:rsidP="009327B2">
            <w:pPr>
              <w:rPr>
                <w:sz w:val="24"/>
              </w:rPr>
            </w:pPr>
            <w:r>
              <w:rPr>
                <w:sz w:val="24"/>
              </w:rPr>
              <w:t>Y</w:t>
            </w:r>
          </w:p>
        </w:tc>
      </w:tr>
      <w:tr w:rsidR="00926D7F" w14:paraId="32740340" w14:textId="77777777" w:rsidTr="00CF2E05">
        <w:tc>
          <w:tcPr>
            <w:tcW w:w="6658" w:type="dxa"/>
          </w:tcPr>
          <w:p w14:paraId="3C4E1D8F" w14:textId="77777777" w:rsidR="00926D7F" w:rsidRPr="00926D7F" w:rsidRDefault="00926D7F" w:rsidP="009327B2">
            <w:pPr>
              <w:rPr>
                <w:sz w:val="24"/>
              </w:rPr>
            </w:pPr>
            <w:r w:rsidRPr="00926D7F">
              <w:rPr>
                <w:sz w:val="24"/>
              </w:rPr>
              <w:t>Copies of 3Rs publications (if applicable)</w:t>
            </w:r>
          </w:p>
        </w:tc>
        <w:tc>
          <w:tcPr>
            <w:tcW w:w="3543" w:type="dxa"/>
          </w:tcPr>
          <w:p w14:paraId="1BD0C075" w14:textId="2D02EC4B" w:rsidR="00926D7F" w:rsidRPr="00926D7F" w:rsidRDefault="00A35C8B" w:rsidP="009327B2">
            <w:pPr>
              <w:rPr>
                <w:sz w:val="24"/>
              </w:rPr>
            </w:pPr>
            <w:r>
              <w:rPr>
                <w:sz w:val="24"/>
              </w:rPr>
              <w:t>n/a</w:t>
            </w:r>
          </w:p>
        </w:tc>
      </w:tr>
    </w:tbl>
    <w:p w14:paraId="27AD7150" w14:textId="77777777" w:rsidR="00926D7F" w:rsidRDefault="00926D7F" w:rsidP="009327B2">
      <w:pPr>
        <w:jc w:val="center"/>
        <w:rPr>
          <w:b/>
          <w:sz w:val="24"/>
        </w:rPr>
      </w:pPr>
    </w:p>
    <w:p w14:paraId="43E0D358" w14:textId="77777777" w:rsidR="00926D7F" w:rsidRDefault="00926D7F" w:rsidP="009327B2">
      <w:pPr>
        <w:rPr>
          <w:b/>
          <w:sz w:val="24"/>
        </w:rPr>
      </w:pPr>
    </w:p>
    <w:p w14:paraId="2318A32C" w14:textId="77777777" w:rsidR="000F2330" w:rsidRDefault="000F2330" w:rsidP="009327B2">
      <w:pPr>
        <w:rPr>
          <w:b/>
          <w:sz w:val="24"/>
        </w:rPr>
      </w:pPr>
    </w:p>
    <w:p w14:paraId="03389E6A" w14:textId="77777777" w:rsidR="000F2330" w:rsidRDefault="000F2330" w:rsidP="009327B2">
      <w:pPr>
        <w:rPr>
          <w:b/>
          <w:sz w:val="24"/>
        </w:rPr>
      </w:pPr>
    </w:p>
    <w:p w14:paraId="2E21EA4D" w14:textId="77777777" w:rsidR="000F2330" w:rsidRDefault="000F2330" w:rsidP="009327B2">
      <w:pPr>
        <w:rPr>
          <w:b/>
          <w:sz w:val="24"/>
        </w:rPr>
      </w:pPr>
    </w:p>
    <w:p w14:paraId="662662BD"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361FDCC9" w14:textId="77777777" w:rsidTr="00CF2E05">
        <w:tc>
          <w:tcPr>
            <w:tcW w:w="6374" w:type="dxa"/>
          </w:tcPr>
          <w:p w14:paraId="69A6EA8A" w14:textId="77777777" w:rsidR="001E55E7" w:rsidRDefault="001E55E7" w:rsidP="009327B2"/>
        </w:tc>
        <w:tc>
          <w:tcPr>
            <w:tcW w:w="3827" w:type="dxa"/>
          </w:tcPr>
          <w:p w14:paraId="43808FF7" w14:textId="77777777" w:rsidR="001E55E7" w:rsidRDefault="001E55E7" w:rsidP="009327B2">
            <w:r>
              <w:t>Date</w:t>
            </w:r>
          </w:p>
        </w:tc>
      </w:tr>
      <w:tr w:rsidR="001E55E7" w14:paraId="19AB6F81" w14:textId="77777777" w:rsidTr="00CF2E05">
        <w:tc>
          <w:tcPr>
            <w:tcW w:w="6374" w:type="dxa"/>
          </w:tcPr>
          <w:p w14:paraId="7F65CDA1"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7F8E85AE" w14:textId="77777777" w:rsidR="001E55E7" w:rsidRDefault="003249FA" w:rsidP="009327B2">
            <w:r>
              <w:t>24/05/24</w:t>
            </w:r>
          </w:p>
        </w:tc>
      </w:tr>
      <w:tr w:rsidR="001E55E7" w14:paraId="4EBBC992" w14:textId="77777777" w:rsidTr="00CF2E05">
        <w:tc>
          <w:tcPr>
            <w:tcW w:w="6374" w:type="dxa"/>
          </w:tcPr>
          <w:p w14:paraId="60E1751D"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4456BDCA" w14:textId="77777777" w:rsidR="001E55E7" w:rsidRDefault="001E55E7" w:rsidP="009327B2"/>
        </w:tc>
      </w:tr>
      <w:tr w:rsidR="001E55E7" w14:paraId="029D505E" w14:textId="77777777" w:rsidTr="00CF2E05">
        <w:tc>
          <w:tcPr>
            <w:tcW w:w="6374" w:type="dxa"/>
          </w:tcPr>
          <w:p w14:paraId="1530C20E"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0A9148AA" w14:textId="77777777" w:rsidR="001E55E7" w:rsidRDefault="001E55E7" w:rsidP="009327B2"/>
        </w:tc>
      </w:tr>
      <w:tr w:rsidR="001E55E7" w14:paraId="07EA7F99" w14:textId="77777777" w:rsidTr="00CF2E05">
        <w:tc>
          <w:tcPr>
            <w:tcW w:w="6374" w:type="dxa"/>
          </w:tcPr>
          <w:p w14:paraId="6820D8DF" w14:textId="77777777" w:rsidR="001E55E7" w:rsidRDefault="001E55E7" w:rsidP="009327B2">
            <w:r>
              <w:t xml:space="preserve">3b. </w:t>
            </w:r>
            <w:r w:rsidR="00023CB6">
              <w:t>3Rs committee</w:t>
            </w:r>
          </w:p>
        </w:tc>
        <w:tc>
          <w:tcPr>
            <w:tcW w:w="3827" w:type="dxa"/>
          </w:tcPr>
          <w:p w14:paraId="4F2CE218" w14:textId="77777777" w:rsidR="001E55E7" w:rsidRDefault="001E55E7" w:rsidP="009327B2"/>
        </w:tc>
      </w:tr>
      <w:tr w:rsidR="001E55E7" w14:paraId="0EDC7F51" w14:textId="77777777" w:rsidTr="00CF2E05">
        <w:tc>
          <w:tcPr>
            <w:tcW w:w="6374" w:type="dxa"/>
          </w:tcPr>
          <w:p w14:paraId="4A2DD1FE"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5ADDED11" w14:textId="77777777" w:rsidR="001E55E7" w:rsidRDefault="001E55E7" w:rsidP="009327B2"/>
        </w:tc>
      </w:tr>
      <w:tr w:rsidR="001E55E7" w14:paraId="5134177D" w14:textId="77777777" w:rsidTr="00CF2E05">
        <w:tc>
          <w:tcPr>
            <w:tcW w:w="6374" w:type="dxa"/>
          </w:tcPr>
          <w:p w14:paraId="3C0D0D9C"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5BCFE293" w14:textId="77777777" w:rsidR="001E55E7" w:rsidRDefault="001E55E7" w:rsidP="009327B2"/>
        </w:tc>
      </w:tr>
    </w:tbl>
    <w:p w14:paraId="5675FA70" w14:textId="77777777" w:rsidR="001E55E7" w:rsidRDefault="001E55E7" w:rsidP="009327B2">
      <w:pPr>
        <w:rPr>
          <w:b/>
          <w:sz w:val="24"/>
        </w:rPr>
      </w:pPr>
    </w:p>
    <w:p w14:paraId="07158756"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A1C03C" w14:textId="77777777" w:rsidR="00FD6565" w:rsidRDefault="00FD6565" w:rsidP="00AE2109">
      <w:r>
        <w:separator/>
      </w:r>
    </w:p>
  </w:endnote>
  <w:endnote w:type="continuationSeparator" w:id="0">
    <w:p w14:paraId="04DCDEFE" w14:textId="77777777" w:rsidR="00FD6565" w:rsidRDefault="00FD6565"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Sans">
    <w:altName w:val="Calibri"/>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00974E" w14:textId="77777777" w:rsidR="002D7EEE" w:rsidRDefault="002D7E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16399"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5DEDDFBB" wp14:editId="09ACED91">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4A2284FA" wp14:editId="29545898">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0D86EC35"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0C20580B"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0AB32" w14:textId="77777777" w:rsidR="002D7EEE" w:rsidRDefault="002D7E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1EBB5F" w14:textId="77777777" w:rsidR="00FD6565" w:rsidRDefault="00FD6565" w:rsidP="00AE2109">
      <w:r>
        <w:separator/>
      </w:r>
    </w:p>
  </w:footnote>
  <w:footnote w:type="continuationSeparator" w:id="0">
    <w:p w14:paraId="1D48B7AF" w14:textId="77777777" w:rsidR="00FD6565" w:rsidRDefault="00FD6565"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8D71D" w14:textId="77777777" w:rsidR="002D7EEE" w:rsidRDefault="002D7E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D676B" w14:textId="68FD97F9" w:rsidR="00ED73F7" w:rsidRDefault="002D7EEE">
    <w:pPr>
      <w:pStyle w:val="Header"/>
      <w:jc w:val="right"/>
    </w:pPr>
    <w:sdt>
      <w:sdtPr>
        <w:id w:val="-967979499"/>
        <w:docPartObj>
          <w:docPartGallery w:val="Watermarks"/>
          <w:docPartUnique/>
        </w:docPartObj>
      </w:sdtPr>
      <w:sdtContent>
        <w:r>
          <w:rPr>
            <w:noProof/>
          </w:rPr>
          <w:pict w14:anchorId="19AED8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left:0;text-align:left;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3249FA">
          <w:rPr>
            <w:noProof/>
          </w:rPr>
          <w:t>1</w:t>
        </w:r>
        <w:r w:rsidR="00ED73F7">
          <w:rPr>
            <w:noProof/>
          </w:rPr>
          <w:fldChar w:fldCharType="end"/>
        </w:r>
      </w:sdtContent>
    </w:sdt>
  </w:p>
  <w:p w14:paraId="7915604A"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26118" w14:textId="77777777" w:rsidR="002D7EEE" w:rsidRDefault="002D7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892F47"/>
    <w:multiLevelType w:val="hybridMultilevel"/>
    <w:tmpl w:val="46D24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9908BB"/>
    <w:multiLevelType w:val="hybridMultilevel"/>
    <w:tmpl w:val="38C2F0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8" w15:restartNumberingAfterBreak="0">
    <w:nsid w:val="467B1637"/>
    <w:multiLevelType w:val="hybridMultilevel"/>
    <w:tmpl w:val="BF6AE7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6"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7"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9E95FE2"/>
    <w:multiLevelType w:val="hybridMultilevel"/>
    <w:tmpl w:val="3370CFA6"/>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083A17"/>
    <w:multiLevelType w:val="hybridMultilevel"/>
    <w:tmpl w:val="91B8B580"/>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175609575">
    <w:abstractNumId w:val="23"/>
  </w:num>
  <w:num w:numId="2" w16cid:durableId="1825466280">
    <w:abstractNumId w:val="16"/>
  </w:num>
  <w:num w:numId="3" w16cid:durableId="2070810388">
    <w:abstractNumId w:val="10"/>
  </w:num>
  <w:num w:numId="4" w16cid:durableId="2021620415">
    <w:abstractNumId w:val="11"/>
  </w:num>
  <w:num w:numId="5" w16cid:durableId="2110463438">
    <w:abstractNumId w:val="24"/>
  </w:num>
  <w:num w:numId="6" w16cid:durableId="1597440704">
    <w:abstractNumId w:val="12"/>
  </w:num>
  <w:num w:numId="7" w16cid:durableId="995962922">
    <w:abstractNumId w:val="13"/>
  </w:num>
  <w:num w:numId="8" w16cid:durableId="422146105">
    <w:abstractNumId w:val="21"/>
  </w:num>
  <w:num w:numId="9" w16cid:durableId="199904427">
    <w:abstractNumId w:val="2"/>
  </w:num>
  <w:num w:numId="10" w16cid:durableId="798840358">
    <w:abstractNumId w:val="30"/>
  </w:num>
  <w:num w:numId="11" w16cid:durableId="586235138">
    <w:abstractNumId w:val="29"/>
  </w:num>
  <w:num w:numId="12" w16cid:durableId="611283093">
    <w:abstractNumId w:val="0"/>
  </w:num>
  <w:num w:numId="13" w16cid:durableId="1882789949">
    <w:abstractNumId w:val="6"/>
  </w:num>
  <w:num w:numId="14" w16cid:durableId="31271245">
    <w:abstractNumId w:val="7"/>
  </w:num>
  <w:num w:numId="15" w16cid:durableId="2054186146">
    <w:abstractNumId w:val="5"/>
  </w:num>
  <w:num w:numId="16" w16cid:durableId="65341225">
    <w:abstractNumId w:val="26"/>
  </w:num>
  <w:num w:numId="17" w16cid:durableId="158695342">
    <w:abstractNumId w:val="4"/>
  </w:num>
  <w:num w:numId="18" w16cid:durableId="1262176657">
    <w:abstractNumId w:val="34"/>
  </w:num>
  <w:num w:numId="19" w16cid:durableId="42414764">
    <w:abstractNumId w:val="20"/>
  </w:num>
  <w:num w:numId="20" w16cid:durableId="1257863263">
    <w:abstractNumId w:val="25"/>
  </w:num>
  <w:num w:numId="21" w16cid:durableId="599068609">
    <w:abstractNumId w:val="19"/>
  </w:num>
  <w:num w:numId="22" w16cid:durableId="2808466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2019537">
    <w:abstractNumId w:val="9"/>
  </w:num>
  <w:num w:numId="24" w16cid:durableId="893858771">
    <w:abstractNumId w:val="33"/>
  </w:num>
  <w:num w:numId="25" w16cid:durableId="1931810613">
    <w:abstractNumId w:val="1"/>
  </w:num>
  <w:num w:numId="26" w16cid:durableId="155652771">
    <w:abstractNumId w:val="22"/>
  </w:num>
  <w:num w:numId="27" w16cid:durableId="2011911682">
    <w:abstractNumId w:val="32"/>
  </w:num>
  <w:num w:numId="28" w16cid:durableId="843668193">
    <w:abstractNumId w:val="17"/>
  </w:num>
  <w:num w:numId="29" w16cid:durableId="1614166327">
    <w:abstractNumId w:val="8"/>
  </w:num>
  <w:num w:numId="30" w16cid:durableId="2089038792">
    <w:abstractNumId w:val="27"/>
  </w:num>
  <w:num w:numId="31" w16cid:durableId="1318147625">
    <w:abstractNumId w:val="14"/>
  </w:num>
  <w:num w:numId="32" w16cid:durableId="2076202510">
    <w:abstractNumId w:val="3"/>
  </w:num>
  <w:num w:numId="33" w16cid:durableId="629170624">
    <w:abstractNumId w:val="18"/>
  </w:num>
  <w:num w:numId="34" w16cid:durableId="486094360">
    <w:abstractNumId w:val="15"/>
  </w:num>
  <w:num w:numId="35" w16cid:durableId="1645088716">
    <w:abstractNumId w:val="28"/>
  </w:num>
  <w:num w:numId="36" w16cid:durableId="15376148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4EBF"/>
    <w:rsid w:val="00045F58"/>
    <w:rsid w:val="0004608E"/>
    <w:rsid w:val="0006484B"/>
    <w:rsid w:val="00095B12"/>
    <w:rsid w:val="00097C0C"/>
    <w:rsid w:val="000A48CA"/>
    <w:rsid w:val="000A5094"/>
    <w:rsid w:val="000A7E2E"/>
    <w:rsid w:val="000B6569"/>
    <w:rsid w:val="000C4AFA"/>
    <w:rsid w:val="000D0EBB"/>
    <w:rsid w:val="000D1B2B"/>
    <w:rsid w:val="000D3E79"/>
    <w:rsid w:val="000F2330"/>
    <w:rsid w:val="00106444"/>
    <w:rsid w:val="00111247"/>
    <w:rsid w:val="00114754"/>
    <w:rsid w:val="00114FDE"/>
    <w:rsid w:val="001151CD"/>
    <w:rsid w:val="00116E60"/>
    <w:rsid w:val="001228CB"/>
    <w:rsid w:val="001261EF"/>
    <w:rsid w:val="0013186F"/>
    <w:rsid w:val="0014761E"/>
    <w:rsid w:val="001547B5"/>
    <w:rsid w:val="0016244D"/>
    <w:rsid w:val="00162530"/>
    <w:rsid w:val="00164A91"/>
    <w:rsid w:val="00167AA6"/>
    <w:rsid w:val="00170F00"/>
    <w:rsid w:val="001731CD"/>
    <w:rsid w:val="00180266"/>
    <w:rsid w:val="001835D7"/>
    <w:rsid w:val="00186A8B"/>
    <w:rsid w:val="00191A5D"/>
    <w:rsid w:val="001A72F5"/>
    <w:rsid w:val="001C04BD"/>
    <w:rsid w:val="001C15FF"/>
    <w:rsid w:val="001C571C"/>
    <w:rsid w:val="001E190F"/>
    <w:rsid w:val="001E55E7"/>
    <w:rsid w:val="001F66E6"/>
    <w:rsid w:val="00203712"/>
    <w:rsid w:val="00204A9E"/>
    <w:rsid w:val="00205C62"/>
    <w:rsid w:val="00214E27"/>
    <w:rsid w:val="002211C0"/>
    <w:rsid w:val="00221CB4"/>
    <w:rsid w:val="00243EA4"/>
    <w:rsid w:val="00253ADD"/>
    <w:rsid w:val="00255661"/>
    <w:rsid w:val="00256EA4"/>
    <w:rsid w:val="002604F6"/>
    <w:rsid w:val="0026643A"/>
    <w:rsid w:val="00270312"/>
    <w:rsid w:val="0027438C"/>
    <w:rsid w:val="00276EB5"/>
    <w:rsid w:val="00277692"/>
    <w:rsid w:val="00286AC3"/>
    <w:rsid w:val="002924AC"/>
    <w:rsid w:val="002B0796"/>
    <w:rsid w:val="002B7070"/>
    <w:rsid w:val="002B764F"/>
    <w:rsid w:val="002D1E7C"/>
    <w:rsid w:val="002D3847"/>
    <w:rsid w:val="002D5C14"/>
    <w:rsid w:val="002D627D"/>
    <w:rsid w:val="002D7EEE"/>
    <w:rsid w:val="002E11E6"/>
    <w:rsid w:val="002F0626"/>
    <w:rsid w:val="002F4CB4"/>
    <w:rsid w:val="003249FA"/>
    <w:rsid w:val="0034089A"/>
    <w:rsid w:val="00350988"/>
    <w:rsid w:val="003669DF"/>
    <w:rsid w:val="00373DF1"/>
    <w:rsid w:val="00376076"/>
    <w:rsid w:val="0038281B"/>
    <w:rsid w:val="00386723"/>
    <w:rsid w:val="003939C4"/>
    <w:rsid w:val="003A3F19"/>
    <w:rsid w:val="003A4DD1"/>
    <w:rsid w:val="003A5DCE"/>
    <w:rsid w:val="003A79DB"/>
    <w:rsid w:val="003B1BA1"/>
    <w:rsid w:val="003B6EFF"/>
    <w:rsid w:val="003C1B65"/>
    <w:rsid w:val="003D212D"/>
    <w:rsid w:val="003E6040"/>
    <w:rsid w:val="003F13EC"/>
    <w:rsid w:val="003F2059"/>
    <w:rsid w:val="003F34C1"/>
    <w:rsid w:val="00404058"/>
    <w:rsid w:val="00404A61"/>
    <w:rsid w:val="004104E7"/>
    <w:rsid w:val="00417AAB"/>
    <w:rsid w:val="0042191B"/>
    <w:rsid w:val="00427686"/>
    <w:rsid w:val="00444E0E"/>
    <w:rsid w:val="00445723"/>
    <w:rsid w:val="00460D5F"/>
    <w:rsid w:val="00464A7A"/>
    <w:rsid w:val="00465DDC"/>
    <w:rsid w:val="00471F93"/>
    <w:rsid w:val="004A3579"/>
    <w:rsid w:val="004A6B38"/>
    <w:rsid w:val="004B3F37"/>
    <w:rsid w:val="004C3F8C"/>
    <w:rsid w:val="004E5F9B"/>
    <w:rsid w:val="004F3EB7"/>
    <w:rsid w:val="004F440A"/>
    <w:rsid w:val="005015FD"/>
    <w:rsid w:val="0050692E"/>
    <w:rsid w:val="0054528E"/>
    <w:rsid w:val="00546ACB"/>
    <w:rsid w:val="0054733E"/>
    <w:rsid w:val="00552554"/>
    <w:rsid w:val="005525BB"/>
    <w:rsid w:val="00553AFE"/>
    <w:rsid w:val="00564F57"/>
    <w:rsid w:val="00592317"/>
    <w:rsid w:val="00597F77"/>
    <w:rsid w:val="005A1544"/>
    <w:rsid w:val="005B199A"/>
    <w:rsid w:val="005C0926"/>
    <w:rsid w:val="005C51B2"/>
    <w:rsid w:val="005E071E"/>
    <w:rsid w:val="005E2AD0"/>
    <w:rsid w:val="005F0D24"/>
    <w:rsid w:val="00612913"/>
    <w:rsid w:val="006134D0"/>
    <w:rsid w:val="00617263"/>
    <w:rsid w:val="00617D96"/>
    <w:rsid w:val="00620DD5"/>
    <w:rsid w:val="0062117B"/>
    <w:rsid w:val="006227A9"/>
    <w:rsid w:val="0062798F"/>
    <w:rsid w:val="006318C3"/>
    <w:rsid w:val="0065367B"/>
    <w:rsid w:val="00660FBB"/>
    <w:rsid w:val="0066216C"/>
    <w:rsid w:val="006643C6"/>
    <w:rsid w:val="00685537"/>
    <w:rsid w:val="0069245E"/>
    <w:rsid w:val="00695929"/>
    <w:rsid w:val="006A2205"/>
    <w:rsid w:val="006A6244"/>
    <w:rsid w:val="006C226A"/>
    <w:rsid w:val="006C62FA"/>
    <w:rsid w:val="006E6391"/>
    <w:rsid w:val="006E7B3B"/>
    <w:rsid w:val="006F5736"/>
    <w:rsid w:val="0070327B"/>
    <w:rsid w:val="0071397A"/>
    <w:rsid w:val="007205C3"/>
    <w:rsid w:val="00722299"/>
    <w:rsid w:val="00724A50"/>
    <w:rsid w:val="00727DAC"/>
    <w:rsid w:val="00731806"/>
    <w:rsid w:val="0073410A"/>
    <w:rsid w:val="00735431"/>
    <w:rsid w:val="007376D2"/>
    <w:rsid w:val="007417B0"/>
    <w:rsid w:val="007449E7"/>
    <w:rsid w:val="00754354"/>
    <w:rsid w:val="00781785"/>
    <w:rsid w:val="00786478"/>
    <w:rsid w:val="007868EC"/>
    <w:rsid w:val="00787E46"/>
    <w:rsid w:val="00797317"/>
    <w:rsid w:val="007A07DF"/>
    <w:rsid w:val="007A6E10"/>
    <w:rsid w:val="007A6F2C"/>
    <w:rsid w:val="007B1CE7"/>
    <w:rsid w:val="007B6F6E"/>
    <w:rsid w:val="007C621B"/>
    <w:rsid w:val="007C706F"/>
    <w:rsid w:val="007E4D23"/>
    <w:rsid w:val="007E5CE2"/>
    <w:rsid w:val="007E7B8C"/>
    <w:rsid w:val="00802F9D"/>
    <w:rsid w:val="00814D12"/>
    <w:rsid w:val="00820A2F"/>
    <w:rsid w:val="008249AB"/>
    <w:rsid w:val="008366B8"/>
    <w:rsid w:val="008513CA"/>
    <w:rsid w:val="008605C3"/>
    <w:rsid w:val="0086786D"/>
    <w:rsid w:val="00867CFF"/>
    <w:rsid w:val="00874049"/>
    <w:rsid w:val="008776A1"/>
    <w:rsid w:val="00884BE7"/>
    <w:rsid w:val="00891BCD"/>
    <w:rsid w:val="008A282F"/>
    <w:rsid w:val="008B7FAF"/>
    <w:rsid w:val="008C298E"/>
    <w:rsid w:val="008D5706"/>
    <w:rsid w:val="008E289A"/>
    <w:rsid w:val="008F4C7B"/>
    <w:rsid w:val="008F7455"/>
    <w:rsid w:val="009029E8"/>
    <w:rsid w:val="0090343D"/>
    <w:rsid w:val="00910192"/>
    <w:rsid w:val="009226E6"/>
    <w:rsid w:val="00922A8E"/>
    <w:rsid w:val="00926D7F"/>
    <w:rsid w:val="009327B2"/>
    <w:rsid w:val="00932E39"/>
    <w:rsid w:val="00937168"/>
    <w:rsid w:val="00937BFB"/>
    <w:rsid w:val="00941583"/>
    <w:rsid w:val="0095262E"/>
    <w:rsid w:val="0095345A"/>
    <w:rsid w:val="00960B38"/>
    <w:rsid w:val="00965CAB"/>
    <w:rsid w:val="009B0E37"/>
    <w:rsid w:val="009B5E87"/>
    <w:rsid w:val="009C31A7"/>
    <w:rsid w:val="009C35F7"/>
    <w:rsid w:val="009C7A00"/>
    <w:rsid w:val="009D154F"/>
    <w:rsid w:val="009D1B38"/>
    <w:rsid w:val="009D3843"/>
    <w:rsid w:val="009E35CE"/>
    <w:rsid w:val="009E4E3C"/>
    <w:rsid w:val="009E7278"/>
    <w:rsid w:val="009F2C48"/>
    <w:rsid w:val="00A2520F"/>
    <w:rsid w:val="00A26F36"/>
    <w:rsid w:val="00A27A11"/>
    <w:rsid w:val="00A35C8B"/>
    <w:rsid w:val="00A364D0"/>
    <w:rsid w:val="00A81113"/>
    <w:rsid w:val="00A8472D"/>
    <w:rsid w:val="00AA1D58"/>
    <w:rsid w:val="00AA29D5"/>
    <w:rsid w:val="00AA5530"/>
    <w:rsid w:val="00AB3838"/>
    <w:rsid w:val="00AB62ED"/>
    <w:rsid w:val="00AC4B24"/>
    <w:rsid w:val="00AD0C49"/>
    <w:rsid w:val="00AE1D51"/>
    <w:rsid w:val="00AE2109"/>
    <w:rsid w:val="00AE4A7D"/>
    <w:rsid w:val="00AF603D"/>
    <w:rsid w:val="00AF6402"/>
    <w:rsid w:val="00B10B3E"/>
    <w:rsid w:val="00B16EB5"/>
    <w:rsid w:val="00B17ECA"/>
    <w:rsid w:val="00B2111E"/>
    <w:rsid w:val="00B23E19"/>
    <w:rsid w:val="00B263D5"/>
    <w:rsid w:val="00B50E87"/>
    <w:rsid w:val="00B532D7"/>
    <w:rsid w:val="00B5566B"/>
    <w:rsid w:val="00B6342E"/>
    <w:rsid w:val="00B83E98"/>
    <w:rsid w:val="00B90F0B"/>
    <w:rsid w:val="00B937FC"/>
    <w:rsid w:val="00BA2CFE"/>
    <w:rsid w:val="00BA38D2"/>
    <w:rsid w:val="00BA63BD"/>
    <w:rsid w:val="00BB05D5"/>
    <w:rsid w:val="00BB1A08"/>
    <w:rsid w:val="00BB3617"/>
    <w:rsid w:val="00BB4FE5"/>
    <w:rsid w:val="00BC4517"/>
    <w:rsid w:val="00BC7973"/>
    <w:rsid w:val="00BD1473"/>
    <w:rsid w:val="00BD65CC"/>
    <w:rsid w:val="00BD7210"/>
    <w:rsid w:val="00BE5376"/>
    <w:rsid w:val="00BF7DF7"/>
    <w:rsid w:val="00C00213"/>
    <w:rsid w:val="00C01941"/>
    <w:rsid w:val="00C03052"/>
    <w:rsid w:val="00C04648"/>
    <w:rsid w:val="00C21611"/>
    <w:rsid w:val="00C26F7D"/>
    <w:rsid w:val="00C401F5"/>
    <w:rsid w:val="00C42235"/>
    <w:rsid w:val="00C44EF8"/>
    <w:rsid w:val="00C456D5"/>
    <w:rsid w:val="00C47A2E"/>
    <w:rsid w:val="00C609F4"/>
    <w:rsid w:val="00C77A85"/>
    <w:rsid w:val="00C82A59"/>
    <w:rsid w:val="00C97E55"/>
    <w:rsid w:val="00CB029F"/>
    <w:rsid w:val="00CB6FDB"/>
    <w:rsid w:val="00CB79F0"/>
    <w:rsid w:val="00CC7701"/>
    <w:rsid w:val="00CD0330"/>
    <w:rsid w:val="00CD2415"/>
    <w:rsid w:val="00CD4EF6"/>
    <w:rsid w:val="00CE024A"/>
    <w:rsid w:val="00CE7FFA"/>
    <w:rsid w:val="00CF2E05"/>
    <w:rsid w:val="00CF30D3"/>
    <w:rsid w:val="00D039D7"/>
    <w:rsid w:val="00D20DFA"/>
    <w:rsid w:val="00D2110E"/>
    <w:rsid w:val="00D2357B"/>
    <w:rsid w:val="00D268F7"/>
    <w:rsid w:val="00D3478A"/>
    <w:rsid w:val="00D368E1"/>
    <w:rsid w:val="00D614A3"/>
    <w:rsid w:val="00D649EE"/>
    <w:rsid w:val="00D9238C"/>
    <w:rsid w:val="00D94F71"/>
    <w:rsid w:val="00DB20C5"/>
    <w:rsid w:val="00DB769F"/>
    <w:rsid w:val="00DC4BB4"/>
    <w:rsid w:val="00DD41FC"/>
    <w:rsid w:val="00DD69A1"/>
    <w:rsid w:val="00DF269A"/>
    <w:rsid w:val="00DF3D56"/>
    <w:rsid w:val="00E02968"/>
    <w:rsid w:val="00E02D26"/>
    <w:rsid w:val="00E20E81"/>
    <w:rsid w:val="00E36028"/>
    <w:rsid w:val="00E472AC"/>
    <w:rsid w:val="00E5423A"/>
    <w:rsid w:val="00E64A3C"/>
    <w:rsid w:val="00E66011"/>
    <w:rsid w:val="00E7040B"/>
    <w:rsid w:val="00E755B2"/>
    <w:rsid w:val="00E760E2"/>
    <w:rsid w:val="00E76CCA"/>
    <w:rsid w:val="00E80A05"/>
    <w:rsid w:val="00E82AB7"/>
    <w:rsid w:val="00E844A9"/>
    <w:rsid w:val="00E857A7"/>
    <w:rsid w:val="00EA4C0F"/>
    <w:rsid w:val="00EB0810"/>
    <w:rsid w:val="00EB27BF"/>
    <w:rsid w:val="00EC317A"/>
    <w:rsid w:val="00EC6775"/>
    <w:rsid w:val="00ED2A4C"/>
    <w:rsid w:val="00ED51F3"/>
    <w:rsid w:val="00ED70AA"/>
    <w:rsid w:val="00ED73F7"/>
    <w:rsid w:val="00EE2EB2"/>
    <w:rsid w:val="00F02317"/>
    <w:rsid w:val="00F02A43"/>
    <w:rsid w:val="00F0642B"/>
    <w:rsid w:val="00F17CF9"/>
    <w:rsid w:val="00F34564"/>
    <w:rsid w:val="00F354F3"/>
    <w:rsid w:val="00F36D27"/>
    <w:rsid w:val="00F42F76"/>
    <w:rsid w:val="00F47C95"/>
    <w:rsid w:val="00F55A97"/>
    <w:rsid w:val="00F60562"/>
    <w:rsid w:val="00F6079D"/>
    <w:rsid w:val="00F735E6"/>
    <w:rsid w:val="00F7480B"/>
    <w:rsid w:val="00F758CD"/>
    <w:rsid w:val="00F82FD1"/>
    <w:rsid w:val="00F9660A"/>
    <w:rsid w:val="00FA21F3"/>
    <w:rsid w:val="00FA294E"/>
    <w:rsid w:val="00FA56C0"/>
    <w:rsid w:val="00FB0DD3"/>
    <w:rsid w:val="00FC7B6D"/>
    <w:rsid w:val="00FD2B47"/>
    <w:rsid w:val="00FD6565"/>
    <w:rsid w:val="00FE638F"/>
    <w:rsid w:val="00FF48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12C1C"/>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577735">
      <w:bodyDiv w:val="1"/>
      <w:marLeft w:val="0"/>
      <w:marRight w:val="0"/>
      <w:marTop w:val="0"/>
      <w:marBottom w:val="0"/>
      <w:divBdr>
        <w:top w:val="none" w:sz="0" w:space="0" w:color="auto"/>
        <w:left w:val="none" w:sz="0" w:space="0" w:color="auto"/>
        <w:bottom w:val="none" w:sz="0" w:space="0" w:color="auto"/>
        <w:right w:val="none" w:sz="0" w:space="0" w:color="auto"/>
      </w:divBdr>
    </w:div>
    <w:div w:id="341275445">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7EA33-D370-4FCB-BF32-E6C5F4A34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15</Pages>
  <Words>4768</Words>
  <Characters>27183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 McEvoy</cp:lastModifiedBy>
  <cp:revision>160</cp:revision>
  <cp:lastPrinted>2019-10-02T06:52:00Z</cp:lastPrinted>
  <dcterms:created xsi:type="dcterms:W3CDTF">2024-06-05T12:25:00Z</dcterms:created>
  <dcterms:modified xsi:type="dcterms:W3CDTF">2024-08-06T13:27:00Z</dcterms:modified>
</cp:coreProperties>
</file>