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8E63" w14:textId="6849BCA5" w:rsidR="00016157" w:rsidRDefault="5F496F3F" w:rsidP="26560392">
      <w:pPr>
        <w:jc w:val="center"/>
        <w:rPr>
          <w:b/>
          <w:bCs/>
          <w:sz w:val="32"/>
          <w:szCs w:val="32"/>
          <w:u w:val="single"/>
        </w:rPr>
      </w:pPr>
      <w:r w:rsidRPr="26560392">
        <w:rPr>
          <w:b/>
          <w:bCs/>
          <w:sz w:val="32"/>
          <w:szCs w:val="32"/>
          <w:u w:val="single"/>
        </w:rPr>
        <w:t>SC18 June results</w:t>
      </w:r>
    </w:p>
    <w:p w14:paraId="19F7E1B1" w14:textId="164EB54A" w:rsidR="26560392" w:rsidRDefault="26560392"/>
    <w:p w14:paraId="0B6F43C5" w14:textId="7AF09326" w:rsidR="395F2C9B" w:rsidRDefault="395F2C9B" w:rsidP="26560392">
      <w:r>
        <w:rPr>
          <w:noProof/>
        </w:rPr>
        <w:drawing>
          <wp:inline distT="0" distB="0" distL="0" distR="0" wp14:anchorId="42FDBA24" wp14:editId="28041C43">
            <wp:extent cx="5943600" cy="3343275"/>
            <wp:effectExtent l="0" t="0" r="0" b="0"/>
            <wp:docPr id="1718859488" name="Picture 1718859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28E88" w14:textId="4F206835" w:rsidR="395F2C9B" w:rsidRDefault="395F2C9B" w:rsidP="26560392">
      <w:r>
        <w:rPr>
          <w:noProof/>
        </w:rPr>
        <w:drawing>
          <wp:inline distT="0" distB="0" distL="0" distR="0" wp14:anchorId="02F40788" wp14:editId="583B68EA">
            <wp:extent cx="5943600" cy="3448050"/>
            <wp:effectExtent l="0" t="0" r="0" b="0"/>
            <wp:docPr id="606179324" name="Picture 606179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395F2C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81E0C7"/>
    <w:rsid w:val="00016157"/>
    <w:rsid w:val="00295158"/>
    <w:rsid w:val="009112BC"/>
    <w:rsid w:val="1810A12E"/>
    <w:rsid w:val="26560392"/>
    <w:rsid w:val="395F2C9B"/>
    <w:rsid w:val="3E69641C"/>
    <w:rsid w:val="542C3925"/>
    <w:rsid w:val="593A931F"/>
    <w:rsid w:val="5F496F3F"/>
    <w:rsid w:val="6381E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1E0C7"/>
  <w15:chartTrackingRefBased/>
  <w15:docId w15:val="{F557E114-F10D-449B-AD7C-8F299AE5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Jones-Green</dc:creator>
  <cp:keywords/>
  <dc:description/>
  <cp:lastModifiedBy>Rue Jones-Green</cp:lastModifiedBy>
  <cp:revision>2</cp:revision>
  <dcterms:created xsi:type="dcterms:W3CDTF">2024-07-17T09:32:00Z</dcterms:created>
  <dcterms:modified xsi:type="dcterms:W3CDTF">2024-07-17T09:32:00Z</dcterms:modified>
</cp:coreProperties>
</file>