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AFD0A" w14:textId="05DA24F8" w:rsidR="001E55E7" w:rsidRPr="00AD6DB3" w:rsidRDefault="001E55E7" w:rsidP="009327B2">
      <w:pPr>
        <w:rPr>
          <w:b/>
          <w:sz w:val="32"/>
          <w:szCs w:val="32"/>
        </w:rPr>
      </w:pPr>
      <w:r w:rsidRPr="00AD6DB3">
        <w:rPr>
          <w:b/>
          <w:sz w:val="32"/>
          <w:szCs w:val="32"/>
        </w:rPr>
        <w:t>Retrospective Review of Project Licences</w:t>
      </w:r>
    </w:p>
    <w:p w14:paraId="6BFA477D" w14:textId="77777777" w:rsidR="001E55E7" w:rsidRPr="00AD6DB3" w:rsidRDefault="001E55E7" w:rsidP="009327B2">
      <w:pPr>
        <w:rPr>
          <w:sz w:val="28"/>
          <w:szCs w:val="28"/>
        </w:rPr>
      </w:pPr>
    </w:p>
    <w:p w14:paraId="241E1FC4" w14:textId="77777777" w:rsidR="001E55E7" w:rsidRPr="00AD6DB3" w:rsidRDefault="001E55E7" w:rsidP="009327B2">
      <w:pPr>
        <w:rPr>
          <w:sz w:val="32"/>
          <w:szCs w:val="32"/>
        </w:rPr>
      </w:pPr>
      <w:r w:rsidRPr="00AD6DB3">
        <w:rPr>
          <w:sz w:val="32"/>
          <w:szCs w:val="32"/>
        </w:rPr>
        <w:t>Project Licence Retrospective Review</w:t>
      </w:r>
    </w:p>
    <w:p w14:paraId="32B5590B" w14:textId="77777777" w:rsidR="001E55E7" w:rsidRPr="00AD6DB3" w:rsidRDefault="001E55E7" w:rsidP="009327B2"/>
    <w:p w14:paraId="7225C416" w14:textId="77777777" w:rsidR="001E55E7" w:rsidRPr="00AD6DB3" w:rsidRDefault="001E55E7" w:rsidP="009327B2">
      <w:pPr>
        <w:jc w:val="both"/>
      </w:pPr>
      <w:r w:rsidRPr="00AD6DB3">
        <w:t>“The overall purpose of retrospective review in the general sense of ‘</w:t>
      </w:r>
      <w:r w:rsidRPr="00AD6DB3">
        <w:rPr>
          <w:i/>
          <w:iCs/>
        </w:rPr>
        <w:t xml:space="preserve">following the development and outcome of projects’ </w:t>
      </w:r>
      <w:r w:rsidRPr="00AD6DB3">
        <w:t>is, wherever possible, to reduce the harms and increase the benefits of every project at an establishment. The aim is to improve both animal welfare and the quality of science and to help inform future debate on these issues.” [</w:t>
      </w:r>
      <w:r w:rsidRPr="00AD6DB3">
        <w:rPr>
          <w:sz w:val="23"/>
          <w:szCs w:val="23"/>
        </w:rPr>
        <w:t>RSPCA and LASA, 2015, Guiding Principles on Good Practice for Animal Welfare and Ethical Review Bodies. A report by the RSPCA Research Animals Department and LASA Education, Training and Ethics Section. (M. Jennings ed.)]</w:t>
      </w:r>
    </w:p>
    <w:p w14:paraId="2DE07452" w14:textId="77777777" w:rsidR="001E55E7" w:rsidRPr="00AD6DB3" w:rsidRDefault="001E55E7" w:rsidP="009327B2">
      <w:pPr>
        <w:jc w:val="both"/>
      </w:pPr>
    </w:p>
    <w:p w14:paraId="16DB3473" w14:textId="77777777" w:rsidR="001E55E7" w:rsidRPr="00AD6DB3" w:rsidRDefault="001E55E7" w:rsidP="009327B2">
      <w:pPr>
        <w:jc w:val="both"/>
      </w:pPr>
      <w:r w:rsidRPr="00AD6DB3">
        <w:t>At the University of Cambridge one (or possibly more) of the following will determine when your licence will be requested for review:</w:t>
      </w:r>
    </w:p>
    <w:p w14:paraId="7277DE44" w14:textId="77777777" w:rsidR="001E55E7" w:rsidRPr="00AD6DB3" w:rsidRDefault="001E55E7" w:rsidP="009327B2">
      <w:pPr>
        <w:pStyle w:val="ListParagraph"/>
        <w:numPr>
          <w:ilvl w:val="0"/>
          <w:numId w:val="2"/>
        </w:numPr>
        <w:contextualSpacing w:val="0"/>
        <w:jc w:val="both"/>
      </w:pPr>
      <w:r w:rsidRPr="00AD6DB3">
        <w:t xml:space="preserve">12 to 6 months before your existing licence is due to expire if you have no plans to write a new </w:t>
      </w:r>
      <w:proofErr w:type="gramStart"/>
      <w:r w:rsidRPr="00AD6DB3">
        <w:t>licence;</w:t>
      </w:r>
      <w:proofErr w:type="gramEnd"/>
    </w:p>
    <w:p w14:paraId="7B96C345" w14:textId="77777777" w:rsidR="001E55E7" w:rsidRPr="00AD6DB3" w:rsidRDefault="001E55E7" w:rsidP="009327B2">
      <w:pPr>
        <w:pStyle w:val="ListParagraph"/>
        <w:numPr>
          <w:ilvl w:val="0"/>
          <w:numId w:val="2"/>
        </w:numPr>
        <w:contextualSpacing w:val="0"/>
        <w:jc w:val="both"/>
      </w:pPr>
      <w:r w:rsidRPr="00AD6DB3">
        <w:t xml:space="preserve">15 to 12 months before your existing licence is due to expire if you plan to write a new project </w:t>
      </w:r>
      <w:proofErr w:type="gramStart"/>
      <w:r w:rsidRPr="00AD6DB3">
        <w:t>licence;</w:t>
      </w:r>
      <w:proofErr w:type="gramEnd"/>
    </w:p>
    <w:p w14:paraId="61CE35E9" w14:textId="77777777" w:rsidR="008E289A" w:rsidRPr="00AD6DB3" w:rsidRDefault="008E289A" w:rsidP="009327B2">
      <w:pPr>
        <w:pStyle w:val="ListParagraph"/>
        <w:numPr>
          <w:ilvl w:val="0"/>
          <w:numId w:val="2"/>
        </w:numPr>
        <w:contextualSpacing w:val="0"/>
        <w:jc w:val="both"/>
      </w:pPr>
      <w:r w:rsidRPr="00AD6DB3">
        <w:t xml:space="preserve">3 months </w:t>
      </w:r>
      <w:r w:rsidRPr="00AD6DB3">
        <w:rPr>
          <w:u w:val="single"/>
        </w:rPr>
        <w:t>before</w:t>
      </w:r>
      <w:r w:rsidRPr="00AD6DB3">
        <w:t xml:space="preserve"> you terminate your licence if you intend to revoke your licence before its due expiry </w:t>
      </w:r>
      <w:proofErr w:type="gramStart"/>
      <w:r w:rsidRPr="00AD6DB3">
        <w:t>date;</w:t>
      </w:r>
      <w:proofErr w:type="gramEnd"/>
    </w:p>
    <w:p w14:paraId="3EF7119F" w14:textId="77777777" w:rsidR="001E55E7" w:rsidRPr="00AD6DB3" w:rsidRDefault="001E55E7" w:rsidP="009327B2">
      <w:pPr>
        <w:pStyle w:val="ListParagraph"/>
        <w:numPr>
          <w:ilvl w:val="0"/>
          <w:numId w:val="2"/>
        </w:numPr>
        <w:contextualSpacing w:val="0"/>
        <w:jc w:val="both"/>
      </w:pPr>
      <w:r w:rsidRPr="00AD6DB3">
        <w:t>When there is a change of project licence holder (in this case the person currently holding the licence should complete the retrospective review before the amendment is made to change the project licence holder</w:t>
      </w:r>
      <w:proofErr w:type="gramStart"/>
      <w:r w:rsidRPr="00AD6DB3">
        <w:t>);</w:t>
      </w:r>
      <w:proofErr w:type="gramEnd"/>
    </w:p>
    <w:p w14:paraId="276BE2C5" w14:textId="77777777" w:rsidR="001E55E7" w:rsidRPr="00AD6DB3" w:rsidRDefault="001E55E7" w:rsidP="009327B2">
      <w:pPr>
        <w:pStyle w:val="ListParagraph"/>
        <w:numPr>
          <w:ilvl w:val="0"/>
          <w:numId w:val="2"/>
        </w:numPr>
        <w:contextualSpacing w:val="0"/>
        <w:jc w:val="both"/>
      </w:pPr>
      <w:r w:rsidRPr="00AD6DB3">
        <w:t xml:space="preserve">As determined by the AWERB Standing Committee.  The AWERB Standing Committee may decide a licence should be reviewed at a specified time or times based for example on the severity of the work, novelty of the models </w:t>
      </w:r>
      <w:proofErr w:type="gramStart"/>
      <w:r w:rsidRPr="00AD6DB3">
        <w:t>etc.</w:t>
      </w:r>
      <w:r w:rsidR="006318C3" w:rsidRPr="00AD6DB3">
        <w:t>.</w:t>
      </w:r>
      <w:proofErr w:type="gramEnd"/>
    </w:p>
    <w:p w14:paraId="70E76985" w14:textId="77777777" w:rsidR="001E55E7" w:rsidRPr="00AD6DB3" w:rsidRDefault="001E55E7" w:rsidP="009327B2">
      <w:pPr>
        <w:jc w:val="both"/>
      </w:pPr>
    </w:p>
    <w:p w14:paraId="78C7F7DE" w14:textId="77777777" w:rsidR="001E55E7" w:rsidRPr="00AD6DB3" w:rsidRDefault="001E55E7" w:rsidP="009327B2">
      <w:pPr>
        <w:jc w:val="both"/>
        <w:rPr>
          <w:b/>
          <w:color w:val="FF0000"/>
        </w:rPr>
      </w:pPr>
      <w:r w:rsidRPr="00AD6DB3">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2A7CF6DC" w14:textId="77777777" w:rsidR="001E55E7" w:rsidRPr="00AD6DB3" w:rsidRDefault="001E55E7" w:rsidP="009327B2">
      <w:pPr>
        <w:jc w:val="both"/>
        <w:rPr>
          <w:sz w:val="24"/>
          <w:szCs w:val="24"/>
        </w:rPr>
      </w:pPr>
    </w:p>
    <w:p w14:paraId="17172F77" w14:textId="77777777" w:rsidR="001E55E7" w:rsidRPr="00AD6DB3" w:rsidRDefault="001E55E7" w:rsidP="009327B2">
      <w:pPr>
        <w:jc w:val="both"/>
      </w:pPr>
      <w:r w:rsidRPr="00AD6DB3">
        <w:t xml:space="preserve">You are not restricted by the size of the text boxes on this form; they are designed to expand to accommodate your text.  However please remember that </w:t>
      </w:r>
      <w:r w:rsidR="00B10B3E" w:rsidRPr="00AD6DB3">
        <w:t>A</w:t>
      </w:r>
      <w:r w:rsidR="006318C3" w:rsidRPr="00AD6DB3">
        <w:t>W</w:t>
      </w:r>
      <w:r w:rsidR="00B10B3E" w:rsidRPr="00AD6DB3">
        <w:t>ERB Standing Committee members</w:t>
      </w:r>
      <w:r w:rsidR="00214E27" w:rsidRPr="00AD6DB3">
        <w:t>,</w:t>
      </w:r>
      <w:r w:rsidR="00B10B3E" w:rsidRPr="00AD6DB3">
        <w:t xml:space="preserve"> which will include</w:t>
      </w:r>
      <w:r w:rsidRPr="00AD6DB3">
        <w:t xml:space="preserve"> your colleagues</w:t>
      </w:r>
      <w:r w:rsidR="00214E27" w:rsidRPr="00AD6DB3">
        <w:t>,</w:t>
      </w:r>
      <w:r w:rsidRPr="00AD6DB3">
        <w:t xml:space="preserve"> </w:t>
      </w:r>
      <w:proofErr w:type="gramStart"/>
      <w:r w:rsidRPr="00AD6DB3">
        <w:t>have to</w:t>
      </w:r>
      <w:proofErr w:type="gramEnd"/>
      <w:r w:rsidRPr="00AD6DB3">
        <w:t xml:space="preserve"> review the information you provide so please be informative and concise and do not include information that is not requested.  </w:t>
      </w:r>
      <w:r w:rsidR="00B10B3E" w:rsidRPr="00AD6DB3">
        <w:t>Please remember to use Plain English</w:t>
      </w:r>
      <w:r w:rsidR="006318C3" w:rsidRPr="00AD6DB3">
        <w:t>, where possible</w:t>
      </w:r>
      <w:r w:rsidR="00B10B3E" w:rsidRPr="00AD6DB3">
        <w:t>.</w:t>
      </w:r>
    </w:p>
    <w:p w14:paraId="6F849E07" w14:textId="77777777" w:rsidR="001E55E7" w:rsidRPr="00AD6DB3" w:rsidRDefault="001E55E7" w:rsidP="009327B2">
      <w:pPr>
        <w:jc w:val="both"/>
      </w:pPr>
    </w:p>
    <w:p w14:paraId="4DAF5C6B" w14:textId="77777777" w:rsidR="00214E27" w:rsidRPr="00AD6DB3" w:rsidRDefault="00214E27" w:rsidP="009327B2">
      <w:pPr>
        <w:jc w:val="both"/>
      </w:pPr>
      <w:r w:rsidRPr="00AD6DB3">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5B7941AC" w14:textId="77777777" w:rsidR="00214E27" w:rsidRPr="00AD6DB3" w:rsidRDefault="00214E27" w:rsidP="009327B2">
      <w:pPr>
        <w:jc w:val="both"/>
      </w:pPr>
    </w:p>
    <w:p w14:paraId="55D9444A" w14:textId="77777777" w:rsidR="00214E27" w:rsidRPr="00AD6DB3" w:rsidRDefault="00214E27" w:rsidP="009327B2">
      <w:pPr>
        <w:jc w:val="both"/>
      </w:pPr>
      <w:r w:rsidRPr="00AD6DB3">
        <w:t>A copy of the final agreed version of this document and any advice provided by the University AWERB in relation to this document will be forwarded to your local Home Office Inspector.</w:t>
      </w:r>
    </w:p>
    <w:p w14:paraId="0B1DBECD" w14:textId="77777777" w:rsidR="00214E27" w:rsidRPr="00AD6DB3" w:rsidRDefault="00214E27" w:rsidP="009327B2">
      <w:pPr>
        <w:jc w:val="both"/>
      </w:pPr>
    </w:p>
    <w:p w14:paraId="0F2D71E0" w14:textId="77777777" w:rsidR="001E55E7" w:rsidRPr="00AD6DB3" w:rsidRDefault="002D627D" w:rsidP="009327B2">
      <w:pPr>
        <w:jc w:val="both"/>
      </w:pPr>
      <w:r w:rsidRPr="00AD6DB3">
        <w:t>I</w:t>
      </w:r>
      <w:r w:rsidR="001E55E7" w:rsidRPr="00AD6DB3">
        <w:t xml:space="preserve">f you use </w:t>
      </w:r>
      <w:proofErr w:type="gramStart"/>
      <w:r w:rsidR="001E55E7" w:rsidRPr="00AD6DB3">
        <w:t>abbreviations</w:t>
      </w:r>
      <w:proofErr w:type="gramEnd"/>
      <w:r w:rsidR="001E55E7" w:rsidRPr="00AD6DB3">
        <w:t xml:space="preserve"> could you please ensure the first time the abbreviation is used that it is spelt out fully with the abbreviation in brackets.</w:t>
      </w:r>
    </w:p>
    <w:p w14:paraId="5D766914" w14:textId="77777777" w:rsidR="002D627D" w:rsidRPr="00AD6DB3" w:rsidRDefault="002D627D" w:rsidP="009327B2">
      <w:pPr>
        <w:jc w:val="both"/>
      </w:pPr>
    </w:p>
    <w:p w14:paraId="22AA01C7" w14:textId="77777777" w:rsidR="002D627D" w:rsidRPr="00AD6DB3" w:rsidRDefault="002D627D" w:rsidP="009327B2">
      <w:pPr>
        <w:jc w:val="both"/>
      </w:pPr>
      <w:r w:rsidRPr="00AD6DB3">
        <w:t xml:space="preserve">Finally, if Home Office has identified your licence as one that required a Retrospective </w:t>
      </w:r>
      <w:proofErr w:type="gramStart"/>
      <w:r w:rsidRPr="00AD6DB3">
        <w:t>Assessment</w:t>
      </w:r>
      <w:proofErr w:type="gramEnd"/>
      <w:r w:rsidRPr="00AD6DB3">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F12FD24" w14:textId="77777777" w:rsidR="001E55E7" w:rsidRPr="00AD6DB3" w:rsidRDefault="001E55E7" w:rsidP="009327B2">
      <w:pPr>
        <w:jc w:val="both"/>
      </w:pPr>
    </w:p>
    <w:p w14:paraId="468643B7" w14:textId="77777777" w:rsidR="001E55E7" w:rsidRPr="00AD6DB3" w:rsidRDefault="001E55E7" w:rsidP="009327B2">
      <w:pPr>
        <w:jc w:val="both"/>
      </w:pPr>
      <w:r w:rsidRPr="00AD6DB3">
        <w:t>Thank you.</w:t>
      </w:r>
    </w:p>
    <w:p w14:paraId="27E0A437" w14:textId="77777777" w:rsidR="002D5C14" w:rsidRPr="00AD6DB3" w:rsidRDefault="002D5C14" w:rsidP="009327B2">
      <w:pPr>
        <w:jc w:val="both"/>
      </w:pPr>
    </w:p>
    <w:p w14:paraId="7008988F" w14:textId="77777777" w:rsidR="002D5C14" w:rsidRPr="00AD6DB3" w:rsidRDefault="002D5C14" w:rsidP="009327B2">
      <w:pPr>
        <w:rPr>
          <w:sz w:val="24"/>
          <w:szCs w:val="24"/>
        </w:rPr>
        <w:sectPr w:rsidR="002D5C14" w:rsidRPr="00AD6DB3"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14D1AA33" w14:textId="77777777" w:rsidR="007A07DF" w:rsidRPr="00AD6DB3" w:rsidRDefault="003A79DB" w:rsidP="009327B2">
      <w:pPr>
        <w:pStyle w:val="ListParagraph"/>
        <w:numPr>
          <w:ilvl w:val="0"/>
          <w:numId w:val="19"/>
        </w:numPr>
        <w:ind w:left="426" w:hanging="426"/>
        <w:contextualSpacing w:val="0"/>
        <w:jc w:val="both"/>
        <w:rPr>
          <w:b/>
          <w:sz w:val="24"/>
          <w:szCs w:val="24"/>
        </w:rPr>
      </w:pPr>
      <w:r w:rsidRPr="00AD6DB3">
        <w:rPr>
          <w:b/>
          <w:sz w:val="24"/>
          <w:szCs w:val="24"/>
        </w:rPr>
        <w:lastRenderedPageBreak/>
        <w:t>General Information:</w:t>
      </w:r>
    </w:p>
    <w:p w14:paraId="4A7B30EE" w14:textId="77777777" w:rsidR="00AE1D51" w:rsidRPr="00AD6DB3" w:rsidRDefault="009029E8" w:rsidP="00CF2E05">
      <w:pPr>
        <w:ind w:right="-142"/>
        <w:jc w:val="right"/>
      </w:pPr>
      <w:r w:rsidRPr="00AD6DB3">
        <w:t>Projec</w:t>
      </w:r>
      <w:r w:rsidR="007A07DF" w:rsidRPr="00AD6DB3">
        <w:t xml:space="preserve">t licence holder to complete </w:t>
      </w:r>
    </w:p>
    <w:p w14:paraId="73110275" w14:textId="77777777" w:rsidR="009029E8" w:rsidRPr="00AD6DB3" w:rsidRDefault="007A07DF" w:rsidP="009327B2">
      <w:pPr>
        <w:jc w:val="right"/>
      </w:pPr>
      <w:r w:rsidRPr="00AD6DB3">
        <w:t xml:space="preserve">if </w:t>
      </w:r>
      <w:r w:rsidR="00AC4B24" w:rsidRPr="00AD6DB3">
        <w:t xml:space="preserve">information provided is </w:t>
      </w:r>
      <w:r w:rsidR="009029E8" w:rsidRPr="00AD6DB3">
        <w:t>incorrect</w:t>
      </w:r>
    </w:p>
    <w:tbl>
      <w:tblPr>
        <w:tblStyle w:val="TableGrid"/>
        <w:tblW w:w="10343" w:type="dxa"/>
        <w:tblLook w:val="04A0" w:firstRow="1" w:lastRow="0" w:firstColumn="1" w:lastColumn="0" w:noHBand="0" w:noVBand="1"/>
      </w:tblPr>
      <w:tblGrid>
        <w:gridCol w:w="1845"/>
        <w:gridCol w:w="3962"/>
        <w:gridCol w:w="4536"/>
      </w:tblGrid>
      <w:tr w:rsidR="009029E8" w:rsidRPr="00AD6DB3" w14:paraId="1E9F0711" w14:textId="77777777" w:rsidTr="00CF2E05">
        <w:tc>
          <w:tcPr>
            <w:tcW w:w="1845" w:type="dxa"/>
          </w:tcPr>
          <w:p w14:paraId="6E984733" w14:textId="77777777" w:rsidR="009029E8" w:rsidRPr="00AD6DB3" w:rsidRDefault="009029E8" w:rsidP="009327B2">
            <w:r w:rsidRPr="00AD6DB3">
              <w:t>Name:</w:t>
            </w:r>
          </w:p>
        </w:tc>
        <w:tc>
          <w:tcPr>
            <w:tcW w:w="3962" w:type="dxa"/>
          </w:tcPr>
          <w:p w14:paraId="62F063BD" w14:textId="583112A7" w:rsidR="009029E8" w:rsidRPr="00AD6DB3" w:rsidRDefault="00BF3FFE" w:rsidP="009327B2">
            <w:r w:rsidRPr="00AD6DB3">
              <w:t>Professor David Bousfield Savage</w:t>
            </w:r>
          </w:p>
        </w:tc>
        <w:tc>
          <w:tcPr>
            <w:tcW w:w="4536" w:type="dxa"/>
          </w:tcPr>
          <w:p w14:paraId="3B2F3F60" w14:textId="77777777" w:rsidR="009029E8" w:rsidRPr="00AD6DB3" w:rsidRDefault="009029E8" w:rsidP="009327B2"/>
        </w:tc>
      </w:tr>
      <w:tr w:rsidR="009029E8" w:rsidRPr="00AD6DB3" w14:paraId="2B2204B8" w14:textId="77777777" w:rsidTr="00CF2E05">
        <w:tc>
          <w:tcPr>
            <w:tcW w:w="1845" w:type="dxa"/>
          </w:tcPr>
          <w:p w14:paraId="55DECBB3" w14:textId="77777777" w:rsidR="009029E8" w:rsidRPr="00AD6DB3" w:rsidRDefault="009029E8" w:rsidP="009327B2">
            <w:r w:rsidRPr="00AD6DB3">
              <w:t>Contact details:</w:t>
            </w:r>
          </w:p>
          <w:p w14:paraId="5F397887" w14:textId="77777777" w:rsidR="009029E8" w:rsidRPr="00AD6DB3" w:rsidRDefault="001228CB" w:rsidP="009327B2">
            <w:r w:rsidRPr="00AD6DB3">
              <w:t>Address &amp; tel.</w:t>
            </w:r>
          </w:p>
          <w:p w14:paraId="3AD1BF77" w14:textId="77777777" w:rsidR="00965CAB" w:rsidRPr="00AD6DB3" w:rsidRDefault="00965CAB" w:rsidP="009327B2"/>
          <w:p w14:paraId="1BAB0BB4" w14:textId="77777777" w:rsidR="00965CAB" w:rsidRPr="00AD6DB3" w:rsidRDefault="00965CAB" w:rsidP="009327B2"/>
        </w:tc>
        <w:tc>
          <w:tcPr>
            <w:tcW w:w="3962" w:type="dxa"/>
          </w:tcPr>
          <w:p w14:paraId="493235D6" w14:textId="77777777" w:rsidR="000E690B" w:rsidRPr="00AD6DB3" w:rsidRDefault="000E690B" w:rsidP="009327B2">
            <w:pPr>
              <w:rPr>
                <w:color w:val="000000" w:themeColor="text1"/>
              </w:rPr>
            </w:pPr>
            <w:r w:rsidRPr="00AD6DB3">
              <w:rPr>
                <w:color w:val="000000" w:themeColor="text1"/>
              </w:rPr>
              <w:t>IMS MRL, Level 4, Addenbrooke’s Hospital, Hills Rd, CB20QQ</w:t>
            </w:r>
          </w:p>
          <w:p w14:paraId="3B223372" w14:textId="77777777" w:rsidR="000E690B" w:rsidRPr="00AD6DB3" w:rsidRDefault="000E690B" w:rsidP="009327B2">
            <w:pPr>
              <w:rPr>
                <w:color w:val="000000" w:themeColor="text1"/>
              </w:rPr>
            </w:pPr>
          </w:p>
          <w:p w14:paraId="0BECB935" w14:textId="6A652F3F" w:rsidR="009029E8" w:rsidRPr="00AD6DB3" w:rsidRDefault="000E690B" w:rsidP="009327B2">
            <w:pPr>
              <w:rPr>
                <w:color w:val="000000" w:themeColor="text1"/>
              </w:rPr>
            </w:pPr>
            <w:r w:rsidRPr="00AD6DB3">
              <w:rPr>
                <w:color w:val="000000" w:themeColor="text1"/>
              </w:rPr>
              <w:t xml:space="preserve">Tel: 01223767923 </w:t>
            </w:r>
          </w:p>
        </w:tc>
        <w:tc>
          <w:tcPr>
            <w:tcW w:w="4536" w:type="dxa"/>
          </w:tcPr>
          <w:p w14:paraId="1389DE4E" w14:textId="77777777" w:rsidR="009029E8" w:rsidRPr="00AD6DB3" w:rsidRDefault="009029E8" w:rsidP="009327B2"/>
        </w:tc>
      </w:tr>
      <w:tr w:rsidR="00ED70AA" w:rsidRPr="00AD6DB3" w14:paraId="3BAC9EE0" w14:textId="77777777" w:rsidTr="00CF2E05">
        <w:tc>
          <w:tcPr>
            <w:tcW w:w="1845" w:type="dxa"/>
          </w:tcPr>
          <w:p w14:paraId="531BCB07" w14:textId="77777777" w:rsidR="00ED70AA" w:rsidRPr="00AD6DB3" w:rsidRDefault="00ED70AA" w:rsidP="009327B2">
            <w:r w:rsidRPr="00AD6DB3">
              <w:t>Project No.</w:t>
            </w:r>
          </w:p>
        </w:tc>
        <w:tc>
          <w:tcPr>
            <w:tcW w:w="8498" w:type="dxa"/>
            <w:gridSpan w:val="2"/>
          </w:tcPr>
          <w:p w14:paraId="6C48B09E" w14:textId="50F1AFC9" w:rsidR="00ED70AA" w:rsidRPr="00AD6DB3" w:rsidRDefault="00BF3FFE" w:rsidP="009327B2">
            <w:r w:rsidRPr="00AD6DB3">
              <w:t>PP3183418</w:t>
            </w:r>
          </w:p>
        </w:tc>
      </w:tr>
      <w:tr w:rsidR="009029E8" w:rsidRPr="00AD6DB3" w14:paraId="31ABF30E" w14:textId="77777777" w:rsidTr="00CF2E05">
        <w:tc>
          <w:tcPr>
            <w:tcW w:w="1845" w:type="dxa"/>
          </w:tcPr>
          <w:p w14:paraId="6857CC6B" w14:textId="77777777" w:rsidR="009029E8" w:rsidRPr="00AD6DB3" w:rsidRDefault="009029E8" w:rsidP="009327B2">
            <w:r w:rsidRPr="00AD6DB3">
              <w:t>Project title</w:t>
            </w:r>
          </w:p>
        </w:tc>
        <w:tc>
          <w:tcPr>
            <w:tcW w:w="8498" w:type="dxa"/>
            <w:gridSpan w:val="2"/>
          </w:tcPr>
          <w:p w14:paraId="3DD35B5D" w14:textId="77777777" w:rsidR="00BF3FFE" w:rsidRPr="00AD6DB3" w:rsidRDefault="00BF3FFE" w:rsidP="00BF3FFE">
            <w:r w:rsidRPr="00AD6DB3">
              <w:t>Understanding the regulation of fat mass and</w:t>
            </w:r>
          </w:p>
          <w:p w14:paraId="0B4A04EF" w14:textId="7064DF5D" w:rsidR="009029E8" w:rsidRPr="00AD6DB3" w:rsidRDefault="00BF3FFE" w:rsidP="00BF3FFE">
            <w:r w:rsidRPr="00AD6DB3">
              <w:t>its association with metabolic disease.</w:t>
            </w:r>
          </w:p>
        </w:tc>
      </w:tr>
      <w:tr w:rsidR="009029E8" w:rsidRPr="00AD6DB3" w14:paraId="051E4EEA" w14:textId="77777777" w:rsidTr="00CF2E05">
        <w:tc>
          <w:tcPr>
            <w:tcW w:w="1845" w:type="dxa"/>
          </w:tcPr>
          <w:p w14:paraId="2C983CB3" w14:textId="77777777" w:rsidR="009029E8" w:rsidRPr="00AD6DB3" w:rsidRDefault="009029E8" w:rsidP="009327B2">
            <w:r w:rsidRPr="00AD6DB3">
              <w:t>Project purpose</w:t>
            </w:r>
          </w:p>
        </w:tc>
        <w:tc>
          <w:tcPr>
            <w:tcW w:w="8498" w:type="dxa"/>
            <w:gridSpan w:val="2"/>
          </w:tcPr>
          <w:p w14:paraId="675D65FB" w14:textId="64C99250" w:rsidR="009029E8" w:rsidRPr="00AD6DB3" w:rsidRDefault="00BF3FFE" w:rsidP="00BF3FFE">
            <w:r w:rsidRPr="00AD6DB3">
              <w:t>To define the biological function of genes linked to human fat mass regulation and metabolic disease</w:t>
            </w:r>
            <w:r w:rsidR="00F16BB0">
              <w:t xml:space="preserve"> </w:t>
            </w:r>
            <w:r w:rsidRPr="00AD6DB3">
              <w:t>and in some instances, leading to the identification of novel therapeutic drug targets.</w:t>
            </w:r>
          </w:p>
        </w:tc>
      </w:tr>
    </w:tbl>
    <w:p w14:paraId="76C61CBA" w14:textId="77777777" w:rsidR="003A79DB" w:rsidRPr="00AD6DB3" w:rsidRDefault="003A79DB" w:rsidP="009327B2"/>
    <w:tbl>
      <w:tblPr>
        <w:tblStyle w:val="TableGrid"/>
        <w:tblW w:w="10343" w:type="dxa"/>
        <w:tblLook w:val="04A0" w:firstRow="1" w:lastRow="0" w:firstColumn="1" w:lastColumn="0" w:noHBand="0" w:noVBand="1"/>
      </w:tblPr>
      <w:tblGrid>
        <w:gridCol w:w="5353"/>
        <w:gridCol w:w="4990"/>
      </w:tblGrid>
      <w:tr w:rsidR="003A79DB" w:rsidRPr="00AD6DB3" w14:paraId="73E2061A" w14:textId="77777777" w:rsidTr="00CF2E05">
        <w:tc>
          <w:tcPr>
            <w:tcW w:w="5353" w:type="dxa"/>
          </w:tcPr>
          <w:p w14:paraId="294914D7" w14:textId="77777777" w:rsidR="003A79DB" w:rsidRPr="00AD6DB3" w:rsidRDefault="003A79DB" w:rsidP="009327B2">
            <w:r w:rsidRPr="00AD6DB3">
              <w:t>Date licence was granted</w:t>
            </w:r>
          </w:p>
        </w:tc>
        <w:tc>
          <w:tcPr>
            <w:tcW w:w="4990" w:type="dxa"/>
          </w:tcPr>
          <w:p w14:paraId="73B14CF3" w14:textId="1472DFEB" w:rsidR="003A79DB" w:rsidRPr="00AD6DB3" w:rsidRDefault="00BF3FFE" w:rsidP="009327B2">
            <w:r w:rsidRPr="00AD6DB3">
              <w:t>02/03/2</w:t>
            </w:r>
            <w:r w:rsidR="000E690B" w:rsidRPr="00AD6DB3">
              <w:t>1</w:t>
            </w:r>
          </w:p>
        </w:tc>
      </w:tr>
      <w:tr w:rsidR="003A79DB" w:rsidRPr="00AD6DB3" w14:paraId="161A96A5" w14:textId="77777777" w:rsidTr="00CF2E05">
        <w:tc>
          <w:tcPr>
            <w:tcW w:w="5353" w:type="dxa"/>
          </w:tcPr>
          <w:p w14:paraId="41110F27" w14:textId="77777777" w:rsidR="00B10B3E" w:rsidRPr="00AD6DB3" w:rsidRDefault="003A79DB" w:rsidP="00D9238C">
            <w:r w:rsidRPr="00AD6DB3">
              <w:t xml:space="preserve">Date of retrospective </w:t>
            </w:r>
            <w:r w:rsidR="00B10B3E" w:rsidRPr="00AD6DB3">
              <w:t>review</w:t>
            </w:r>
            <w:r w:rsidR="00D9238C" w:rsidRPr="00AD6DB3">
              <w:t xml:space="preserve"> is sent to the </w:t>
            </w:r>
            <w:proofErr w:type="spellStart"/>
            <w:r w:rsidR="00D9238C" w:rsidRPr="00AD6DB3">
              <w:t>PPLh</w:t>
            </w:r>
            <w:proofErr w:type="spellEnd"/>
          </w:p>
        </w:tc>
        <w:tc>
          <w:tcPr>
            <w:tcW w:w="4990" w:type="dxa"/>
          </w:tcPr>
          <w:p w14:paraId="467F20D0" w14:textId="1585A5C4" w:rsidR="003A79DB" w:rsidRPr="00AD6DB3" w:rsidRDefault="00BF3FFE" w:rsidP="009327B2">
            <w:r w:rsidRPr="00AD6DB3">
              <w:t>28/11/24</w:t>
            </w:r>
          </w:p>
        </w:tc>
      </w:tr>
    </w:tbl>
    <w:p w14:paraId="1511EB92" w14:textId="77777777" w:rsidR="003A79DB" w:rsidRPr="00AD6DB3" w:rsidRDefault="003A79DB" w:rsidP="009327B2"/>
    <w:p w14:paraId="6B86F948" w14:textId="77777777" w:rsidR="00820A2F" w:rsidRPr="00AD6DB3" w:rsidRDefault="00820A2F" w:rsidP="009327B2"/>
    <w:p w14:paraId="341636AB" w14:textId="77777777" w:rsidR="00820A2F" w:rsidRPr="00AD6DB3" w:rsidRDefault="00820A2F" w:rsidP="009327B2">
      <w:r w:rsidRPr="00AD6DB3">
        <w:t>The following are the triggers for licence Retrospective Review:</w:t>
      </w:r>
    </w:p>
    <w:p w14:paraId="533C0D2B" w14:textId="77777777" w:rsidR="00820A2F" w:rsidRPr="00AD6DB3" w:rsidRDefault="00820A2F" w:rsidP="009327B2">
      <w:r w:rsidRPr="00AD6DB3">
        <w:t xml:space="preserve">If you are completing this form because you have been asked to complete a Retrospective Review </w:t>
      </w:r>
      <w:r w:rsidR="00AE1D51" w:rsidRPr="00AD6DB3">
        <w:t>and our UBS staff have completed this box for you.  P</w:t>
      </w:r>
      <w:r w:rsidRPr="00AD6DB3">
        <w:t xml:space="preserve">lease </w:t>
      </w:r>
      <w:r w:rsidR="00AE1D51" w:rsidRPr="00AD6DB3">
        <w:t xml:space="preserve">check that you agree with the </w:t>
      </w:r>
      <w:r w:rsidRPr="00AD6DB3">
        <w:t>select</w:t>
      </w:r>
      <w:r w:rsidR="00AE1D51" w:rsidRPr="00AD6DB3">
        <w:t>ion made and correct if you believe the information is incorrect.</w:t>
      </w:r>
    </w:p>
    <w:p w14:paraId="41D21CAA" w14:textId="77777777" w:rsidR="00820A2F" w:rsidRPr="00AD6DB3" w:rsidRDefault="00820A2F" w:rsidP="009327B2"/>
    <w:tbl>
      <w:tblPr>
        <w:tblStyle w:val="TableGrid"/>
        <w:tblW w:w="10343" w:type="dxa"/>
        <w:tblLook w:val="04A0" w:firstRow="1" w:lastRow="0" w:firstColumn="1" w:lastColumn="0" w:noHBand="0" w:noVBand="1"/>
      </w:tblPr>
      <w:tblGrid>
        <w:gridCol w:w="399"/>
        <w:gridCol w:w="400"/>
        <w:gridCol w:w="9544"/>
      </w:tblGrid>
      <w:tr w:rsidR="00AE1D51" w:rsidRPr="00AD6DB3" w14:paraId="5F4B2907" w14:textId="77777777" w:rsidTr="00CF2E05">
        <w:tc>
          <w:tcPr>
            <w:tcW w:w="399" w:type="dxa"/>
          </w:tcPr>
          <w:p w14:paraId="34A26AC5" w14:textId="77777777" w:rsidR="00AE1D51" w:rsidRPr="00AD6DB3" w:rsidRDefault="00AE1D51" w:rsidP="009327B2">
            <w:r w:rsidRPr="00AD6DB3">
              <w:t>A</w:t>
            </w:r>
          </w:p>
        </w:tc>
        <w:tc>
          <w:tcPr>
            <w:tcW w:w="400" w:type="dxa"/>
          </w:tcPr>
          <w:p w14:paraId="55E6C635" w14:textId="77777777" w:rsidR="00AE1D51" w:rsidRPr="00AD6DB3" w:rsidRDefault="00AE1D51" w:rsidP="009327B2"/>
        </w:tc>
        <w:tc>
          <w:tcPr>
            <w:tcW w:w="9544" w:type="dxa"/>
          </w:tcPr>
          <w:p w14:paraId="114EB367" w14:textId="77777777" w:rsidR="00AE1D51" w:rsidRPr="00AD6DB3" w:rsidRDefault="00AE1D51" w:rsidP="009327B2">
            <w:r w:rsidRPr="00AD6DB3">
              <w:t xml:space="preserve">My licence is due to expire in 6 to 12 </w:t>
            </w:r>
            <w:proofErr w:type="spellStart"/>
            <w:r w:rsidRPr="00AD6DB3">
              <w:t>months time</w:t>
            </w:r>
            <w:proofErr w:type="spellEnd"/>
            <w:r w:rsidRPr="00AD6DB3">
              <w:t xml:space="preserve"> and I have no plans to write a new licence</w:t>
            </w:r>
          </w:p>
          <w:p w14:paraId="13452939" w14:textId="77777777" w:rsidR="00CF2E05" w:rsidRPr="00AD6DB3" w:rsidRDefault="00CF2E05" w:rsidP="009327B2"/>
        </w:tc>
      </w:tr>
      <w:tr w:rsidR="00AE1D51" w:rsidRPr="00AD6DB3" w14:paraId="12358FDB" w14:textId="77777777" w:rsidTr="00CF2E05">
        <w:tc>
          <w:tcPr>
            <w:tcW w:w="399" w:type="dxa"/>
          </w:tcPr>
          <w:p w14:paraId="6171C9A8" w14:textId="77777777" w:rsidR="00AE1D51" w:rsidRPr="00AD6DB3" w:rsidRDefault="00AE1D51" w:rsidP="009327B2">
            <w:r w:rsidRPr="00AD6DB3">
              <w:t>B</w:t>
            </w:r>
          </w:p>
        </w:tc>
        <w:tc>
          <w:tcPr>
            <w:tcW w:w="400" w:type="dxa"/>
          </w:tcPr>
          <w:p w14:paraId="6552233F" w14:textId="1605029B" w:rsidR="00AE1D51" w:rsidRPr="00AD6DB3" w:rsidRDefault="000E690B" w:rsidP="009327B2">
            <w:r w:rsidRPr="00AD6DB3">
              <w:t>X</w:t>
            </w:r>
          </w:p>
        </w:tc>
        <w:tc>
          <w:tcPr>
            <w:tcW w:w="9544" w:type="dxa"/>
          </w:tcPr>
          <w:p w14:paraId="1B1F1356" w14:textId="77777777" w:rsidR="00AE1D51" w:rsidRPr="00AD6DB3" w:rsidRDefault="00AE1D51" w:rsidP="009327B2">
            <w:r w:rsidRPr="00AD6DB3">
              <w:t xml:space="preserve">My licence is due to expire in 12 to 15 </w:t>
            </w:r>
            <w:proofErr w:type="spellStart"/>
            <w:r w:rsidRPr="00AD6DB3">
              <w:t>months time</w:t>
            </w:r>
            <w:proofErr w:type="spellEnd"/>
            <w:r w:rsidRPr="00AD6DB3">
              <w:t xml:space="preserve"> and I plan to write a new project licence to continue my research</w:t>
            </w:r>
          </w:p>
        </w:tc>
      </w:tr>
      <w:tr w:rsidR="00AE1D51" w:rsidRPr="00AD6DB3" w14:paraId="1CEFB7B6" w14:textId="77777777" w:rsidTr="00CF2E05">
        <w:tc>
          <w:tcPr>
            <w:tcW w:w="399" w:type="dxa"/>
          </w:tcPr>
          <w:p w14:paraId="2BDC6E38" w14:textId="77777777" w:rsidR="00AE1D51" w:rsidRPr="00AD6DB3" w:rsidRDefault="00AE1D51" w:rsidP="009327B2">
            <w:r w:rsidRPr="00AD6DB3">
              <w:t>C</w:t>
            </w:r>
          </w:p>
        </w:tc>
        <w:tc>
          <w:tcPr>
            <w:tcW w:w="400" w:type="dxa"/>
          </w:tcPr>
          <w:p w14:paraId="427D33E2" w14:textId="77777777" w:rsidR="00AE1D51" w:rsidRPr="00AD6DB3" w:rsidRDefault="00AE1D51" w:rsidP="009327B2"/>
        </w:tc>
        <w:tc>
          <w:tcPr>
            <w:tcW w:w="9544" w:type="dxa"/>
          </w:tcPr>
          <w:p w14:paraId="583C4143" w14:textId="77777777" w:rsidR="00AE1D51" w:rsidRPr="00AD6DB3" w:rsidRDefault="00AE1D51" w:rsidP="009327B2">
            <w:r w:rsidRPr="00AD6DB3">
              <w:t>I plan to request the revocation of my licence before its natural expiry date</w:t>
            </w:r>
          </w:p>
          <w:p w14:paraId="1AA09137" w14:textId="77777777" w:rsidR="00AE1D51" w:rsidRPr="00AD6DB3" w:rsidRDefault="00AE1D51" w:rsidP="009327B2"/>
        </w:tc>
      </w:tr>
      <w:tr w:rsidR="00AE1D51" w:rsidRPr="00AD6DB3" w14:paraId="56B3A6CA" w14:textId="77777777" w:rsidTr="00CF2E05">
        <w:tc>
          <w:tcPr>
            <w:tcW w:w="399" w:type="dxa"/>
          </w:tcPr>
          <w:p w14:paraId="33677498" w14:textId="77777777" w:rsidR="00AE1D51" w:rsidRPr="00AD6DB3" w:rsidRDefault="00AE1D51" w:rsidP="009327B2">
            <w:r w:rsidRPr="00AD6DB3">
              <w:t>D</w:t>
            </w:r>
          </w:p>
        </w:tc>
        <w:tc>
          <w:tcPr>
            <w:tcW w:w="400" w:type="dxa"/>
          </w:tcPr>
          <w:p w14:paraId="22F0BCE5" w14:textId="77777777" w:rsidR="00AE1D51" w:rsidRPr="00AD6DB3" w:rsidRDefault="00AE1D51" w:rsidP="009327B2"/>
        </w:tc>
        <w:tc>
          <w:tcPr>
            <w:tcW w:w="9544" w:type="dxa"/>
          </w:tcPr>
          <w:p w14:paraId="088B5039" w14:textId="77777777" w:rsidR="00AE1D51" w:rsidRPr="00AD6DB3" w:rsidRDefault="00AE1D51" w:rsidP="009327B2">
            <w:pPr>
              <w:jc w:val="both"/>
            </w:pPr>
            <w:r w:rsidRPr="00AD6DB3">
              <w:t xml:space="preserve">I will no longer be the project licence </w:t>
            </w:r>
            <w:proofErr w:type="gramStart"/>
            <w:r w:rsidRPr="00AD6DB3">
              <w:t>holder</w:t>
            </w:r>
            <w:proofErr w:type="gramEnd"/>
            <w:r w:rsidRPr="00AD6DB3">
              <w:t xml:space="preserve"> but another person will continue to hold the licence.  </w:t>
            </w:r>
          </w:p>
          <w:p w14:paraId="63914291" w14:textId="77777777" w:rsidR="00AE1D51" w:rsidRPr="00AD6DB3" w:rsidRDefault="00AE1D51" w:rsidP="009327B2">
            <w:pPr>
              <w:jc w:val="both"/>
            </w:pPr>
            <w:r w:rsidRPr="00AD6DB3">
              <w:rPr>
                <w:b/>
              </w:rPr>
              <w:t>The name of the new licence holder will be</w:t>
            </w:r>
            <w:r w:rsidRPr="00AD6DB3">
              <w:t>:</w:t>
            </w:r>
          </w:p>
        </w:tc>
      </w:tr>
      <w:tr w:rsidR="00AE1D51" w:rsidRPr="00AD6DB3" w14:paraId="016482E6" w14:textId="77777777" w:rsidTr="00CF2E05">
        <w:tc>
          <w:tcPr>
            <w:tcW w:w="399" w:type="dxa"/>
          </w:tcPr>
          <w:p w14:paraId="451285B9" w14:textId="77777777" w:rsidR="00AE1D51" w:rsidRPr="00AD6DB3" w:rsidRDefault="00F17CF9" w:rsidP="009327B2">
            <w:r w:rsidRPr="00AD6DB3">
              <w:t>E</w:t>
            </w:r>
          </w:p>
        </w:tc>
        <w:tc>
          <w:tcPr>
            <w:tcW w:w="400" w:type="dxa"/>
          </w:tcPr>
          <w:p w14:paraId="72A0EB16" w14:textId="77777777" w:rsidR="00AE1D51" w:rsidRPr="00AD6DB3" w:rsidRDefault="00AE1D51" w:rsidP="009327B2"/>
        </w:tc>
        <w:tc>
          <w:tcPr>
            <w:tcW w:w="9544" w:type="dxa"/>
          </w:tcPr>
          <w:p w14:paraId="2267A5E0" w14:textId="77777777" w:rsidR="00AE1D51" w:rsidRPr="00AD6DB3" w:rsidRDefault="00F17CF9" w:rsidP="009327B2">
            <w:pPr>
              <w:jc w:val="both"/>
            </w:pPr>
            <w:r w:rsidRPr="00AD6DB3">
              <w:t>I took over this licence from (insert name) in (insert date)</w:t>
            </w:r>
          </w:p>
          <w:p w14:paraId="7D535804" w14:textId="77777777" w:rsidR="00F17CF9" w:rsidRPr="00AD6DB3" w:rsidRDefault="00F17CF9" w:rsidP="009327B2">
            <w:pPr>
              <w:jc w:val="both"/>
            </w:pPr>
          </w:p>
        </w:tc>
      </w:tr>
      <w:tr w:rsidR="00F17CF9" w:rsidRPr="00AD6DB3" w14:paraId="20684DDC" w14:textId="77777777" w:rsidTr="00CF2E05">
        <w:tc>
          <w:tcPr>
            <w:tcW w:w="399" w:type="dxa"/>
          </w:tcPr>
          <w:p w14:paraId="07FE6555" w14:textId="77777777" w:rsidR="00F17CF9" w:rsidRPr="00AD6DB3" w:rsidRDefault="00F17CF9" w:rsidP="00F17CF9">
            <w:r w:rsidRPr="00AD6DB3">
              <w:t>F</w:t>
            </w:r>
          </w:p>
        </w:tc>
        <w:tc>
          <w:tcPr>
            <w:tcW w:w="400" w:type="dxa"/>
          </w:tcPr>
          <w:p w14:paraId="45823510" w14:textId="77777777" w:rsidR="00F17CF9" w:rsidRPr="00AD6DB3" w:rsidRDefault="00F17CF9" w:rsidP="00F17CF9"/>
        </w:tc>
        <w:tc>
          <w:tcPr>
            <w:tcW w:w="9544" w:type="dxa"/>
          </w:tcPr>
          <w:p w14:paraId="2F3A7B38" w14:textId="77777777" w:rsidR="00F17CF9" w:rsidRPr="00AD6DB3" w:rsidRDefault="00F17CF9" w:rsidP="00F17CF9">
            <w:pPr>
              <w:jc w:val="both"/>
            </w:pPr>
            <w:r w:rsidRPr="00AD6DB3">
              <w:t>The AWERB Standing Committee has asked for this Retrospective Review.</w:t>
            </w:r>
          </w:p>
          <w:p w14:paraId="7195F1C0" w14:textId="77777777" w:rsidR="00F17CF9" w:rsidRPr="00AD6DB3" w:rsidRDefault="00F17CF9" w:rsidP="00F17CF9">
            <w:pPr>
              <w:jc w:val="both"/>
            </w:pPr>
          </w:p>
        </w:tc>
      </w:tr>
    </w:tbl>
    <w:p w14:paraId="5C7FB52E" w14:textId="77777777" w:rsidR="00F17CF9" w:rsidRPr="00AD6DB3" w:rsidRDefault="00AE1D51" w:rsidP="009327B2">
      <w:r w:rsidRPr="00AD6DB3">
        <w:rPr>
          <w:b/>
        </w:rPr>
        <w:t>Note to licensees:</w:t>
      </w:r>
      <w:r w:rsidRPr="00AD6DB3">
        <w:t xml:space="preserve"> </w:t>
      </w:r>
    </w:p>
    <w:p w14:paraId="2A5691C2" w14:textId="77777777" w:rsidR="00820A2F" w:rsidRPr="00AD6DB3" w:rsidRDefault="00AE1D51" w:rsidP="009327B2">
      <w:r w:rsidRPr="00AD6DB3">
        <w:t xml:space="preserve">In the case of </w:t>
      </w:r>
      <w:r w:rsidRPr="00AD6DB3">
        <w:rPr>
          <w:b/>
        </w:rPr>
        <w:t>option D</w:t>
      </w:r>
      <w:r w:rsidRPr="00AD6DB3">
        <w:t xml:space="preserve"> if the new project licence holder</w:t>
      </w:r>
      <w:r w:rsidR="00214E27" w:rsidRPr="00AD6DB3">
        <w:t>’</w:t>
      </w:r>
      <w:r w:rsidRPr="00AD6DB3">
        <w:t xml:space="preserve">s name has not been filled </w:t>
      </w:r>
      <w:proofErr w:type="gramStart"/>
      <w:r w:rsidRPr="00AD6DB3">
        <w:t>in</w:t>
      </w:r>
      <w:proofErr w:type="gramEnd"/>
      <w:r w:rsidRPr="00AD6DB3">
        <w:t xml:space="preserve"> please add this information to this box.</w:t>
      </w:r>
    </w:p>
    <w:p w14:paraId="56229678" w14:textId="77777777" w:rsidR="00F17CF9" w:rsidRPr="00AD6DB3" w:rsidRDefault="00F17CF9" w:rsidP="009327B2">
      <w:r w:rsidRPr="00AD6DB3">
        <w:t xml:space="preserve">In the case of </w:t>
      </w:r>
      <w:r w:rsidRPr="00AD6DB3">
        <w:rPr>
          <w:b/>
        </w:rPr>
        <w:t xml:space="preserve">option E </w:t>
      </w:r>
      <w:r w:rsidRPr="00AD6DB3">
        <w:t>please insert the name of the person from whom you took over this licence and the date when you became licence holder.</w:t>
      </w:r>
    </w:p>
    <w:p w14:paraId="07F34F04" w14:textId="77777777" w:rsidR="00AE1D51" w:rsidRPr="00AD6DB3" w:rsidRDefault="00AE1D51" w:rsidP="009327B2"/>
    <w:p w14:paraId="1C2B02A1" w14:textId="77777777" w:rsidR="00AE1D51" w:rsidRPr="00AD6DB3" w:rsidRDefault="00AE1D51" w:rsidP="009327B2"/>
    <w:p w14:paraId="39109A7A" w14:textId="77777777" w:rsidR="00820A2F" w:rsidRPr="00AD6DB3" w:rsidRDefault="00820A2F" w:rsidP="009327B2">
      <w:r w:rsidRPr="00AD6DB3">
        <w:br w:type="page"/>
      </w:r>
    </w:p>
    <w:p w14:paraId="4D0318CE" w14:textId="77777777" w:rsidR="003B1BA1" w:rsidRPr="00AD6DB3" w:rsidRDefault="007B6F6E" w:rsidP="009327B2">
      <w:pPr>
        <w:pStyle w:val="ListParagraph"/>
        <w:numPr>
          <w:ilvl w:val="0"/>
          <w:numId w:val="19"/>
        </w:numPr>
        <w:ind w:left="378" w:hanging="350"/>
        <w:contextualSpacing w:val="0"/>
        <w:rPr>
          <w:b/>
          <w:sz w:val="24"/>
          <w:szCs w:val="24"/>
        </w:rPr>
      </w:pPr>
      <w:r w:rsidRPr="00AD6DB3">
        <w:rPr>
          <w:b/>
          <w:sz w:val="24"/>
          <w:szCs w:val="24"/>
        </w:rPr>
        <w:lastRenderedPageBreak/>
        <w:t>Animal Welfare/Recorded Harms</w:t>
      </w:r>
      <w:r w:rsidR="009E7278" w:rsidRPr="00AD6DB3">
        <w:rPr>
          <w:b/>
          <w:sz w:val="24"/>
          <w:szCs w:val="24"/>
        </w:rPr>
        <w:t>:</w:t>
      </w:r>
    </w:p>
    <w:p w14:paraId="0ADB728D" w14:textId="77777777" w:rsidR="00EE2EB2" w:rsidRPr="00AD6DB3" w:rsidRDefault="00EE2EB2" w:rsidP="009327B2"/>
    <w:p w14:paraId="1FC64B4A" w14:textId="77777777" w:rsidR="009E7278" w:rsidRPr="00AD6DB3" w:rsidRDefault="00EE2EB2" w:rsidP="009327B2">
      <w:pPr>
        <w:pStyle w:val="ListParagraph"/>
        <w:numPr>
          <w:ilvl w:val="1"/>
          <w:numId w:val="23"/>
        </w:numPr>
        <w:tabs>
          <w:tab w:val="left" w:pos="378"/>
        </w:tabs>
        <w:contextualSpacing w:val="0"/>
      </w:pPr>
      <w:r w:rsidRPr="00AD6DB3">
        <w:t>Using the table below please pr</w:t>
      </w:r>
      <w:r w:rsidR="007A07DF" w:rsidRPr="00AD6DB3">
        <w:t>ovide the information requested.</w:t>
      </w:r>
    </w:p>
    <w:p w14:paraId="154314FA" w14:textId="77777777" w:rsidR="00B263D5" w:rsidRPr="00AD6DB3" w:rsidRDefault="00B263D5" w:rsidP="00B263D5">
      <w:pPr>
        <w:pStyle w:val="ListParagraph"/>
        <w:ind w:left="360"/>
        <w:contextualSpacing w:val="0"/>
        <w:jc w:val="both"/>
      </w:pPr>
      <w:r w:rsidRPr="00AD6DB3">
        <w:rPr>
          <w:u w:val="single"/>
        </w:rPr>
        <w:t>How to complete this table</w:t>
      </w:r>
      <w:r w:rsidRPr="00AD6DB3">
        <w:t>: Return of procedures count animal numbers from 1</w:t>
      </w:r>
      <w:r w:rsidRPr="00AD6DB3">
        <w:rPr>
          <w:vertAlign w:val="superscript"/>
        </w:rPr>
        <w:t>st</w:t>
      </w:r>
      <w:r w:rsidRPr="00AD6DB3">
        <w:t xml:space="preserve"> January to 31</w:t>
      </w:r>
      <w:r w:rsidRPr="00AD6DB3">
        <w:rPr>
          <w:vertAlign w:val="superscript"/>
        </w:rPr>
        <w:t>st</w:t>
      </w:r>
      <w:r w:rsidRPr="00AD6DB3">
        <w:t xml:space="preserve"> December.  In the table below if your licence was granted part way through the year count year one as the time from when the licence was granted to the </w:t>
      </w:r>
      <w:proofErr w:type="gramStart"/>
      <w:r w:rsidRPr="00AD6DB3">
        <w:t>31</w:t>
      </w:r>
      <w:r w:rsidRPr="00AD6DB3">
        <w:rPr>
          <w:vertAlign w:val="superscript"/>
        </w:rPr>
        <w:t>st</w:t>
      </w:r>
      <w:proofErr w:type="gramEnd"/>
      <w:r w:rsidRPr="00AD6DB3">
        <w:t xml:space="preserve"> December of that year.  Year two will be from January to December etc. until the final year for which the report is requested and count from 1</w:t>
      </w:r>
      <w:r w:rsidRPr="00AD6DB3">
        <w:rPr>
          <w:vertAlign w:val="superscript"/>
        </w:rPr>
        <w:t>st</w:t>
      </w:r>
      <w:r w:rsidRPr="00AD6DB3">
        <w:t xml:space="preserve"> January to the requested report date.  You can insert rows as necessary. </w:t>
      </w:r>
      <w:r w:rsidR="006227A9" w:rsidRPr="00AD6DB3">
        <w:t xml:space="preserve">For any animals that experienced a higher level of severity than that of the protocol please highlight these figures in </w:t>
      </w:r>
      <w:r w:rsidR="006227A9" w:rsidRPr="00AD6DB3">
        <w:rPr>
          <w:b/>
        </w:rPr>
        <w:t>bold.</w:t>
      </w:r>
      <w:r w:rsidRPr="00AD6DB3">
        <w:t xml:space="preserve"> The figures provided can be obtained from your Home Office returns.</w:t>
      </w:r>
    </w:p>
    <w:p w14:paraId="49886C0C" w14:textId="77777777" w:rsidR="00B263D5" w:rsidRPr="00AD6DB3" w:rsidRDefault="00B263D5" w:rsidP="00B263D5">
      <w:pPr>
        <w:pStyle w:val="ListParagraph"/>
        <w:ind w:left="360"/>
        <w:contextualSpacing w:val="0"/>
        <w:jc w:val="both"/>
      </w:pP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993"/>
        <w:gridCol w:w="992"/>
        <w:gridCol w:w="992"/>
        <w:gridCol w:w="992"/>
        <w:gridCol w:w="992"/>
      </w:tblGrid>
      <w:tr w:rsidR="00CF2E05" w:rsidRPr="00AD6DB3" w14:paraId="7EE17D4F" w14:textId="77777777" w:rsidTr="00C307AD">
        <w:trPr>
          <w:trHeight w:val="274"/>
        </w:trPr>
        <w:tc>
          <w:tcPr>
            <w:tcW w:w="539" w:type="dxa"/>
            <w:vMerge w:val="restart"/>
            <w:textDirection w:val="btLr"/>
          </w:tcPr>
          <w:p w14:paraId="11A5EF2A" w14:textId="77777777" w:rsidR="00CF2E05" w:rsidRPr="00AD6DB3" w:rsidRDefault="00CF2E05" w:rsidP="00ED73F7">
            <w:pPr>
              <w:ind w:left="113" w:right="113"/>
            </w:pPr>
            <w:r w:rsidRPr="00AD6DB3">
              <w:t>Protocol No.</w:t>
            </w:r>
          </w:p>
        </w:tc>
        <w:tc>
          <w:tcPr>
            <w:tcW w:w="879" w:type="dxa"/>
            <w:vMerge w:val="restart"/>
            <w:textDirection w:val="btLr"/>
          </w:tcPr>
          <w:p w14:paraId="25D4D9D4" w14:textId="77777777" w:rsidR="00CF2E05" w:rsidRPr="00AD6DB3" w:rsidRDefault="00CF2E05" w:rsidP="00ED73F7">
            <w:pPr>
              <w:ind w:left="113" w:right="113"/>
            </w:pPr>
            <w:r w:rsidRPr="00AD6DB3">
              <w:t>Species</w:t>
            </w:r>
          </w:p>
        </w:tc>
        <w:tc>
          <w:tcPr>
            <w:tcW w:w="1186" w:type="dxa"/>
            <w:vMerge w:val="restart"/>
          </w:tcPr>
          <w:p w14:paraId="71B55D00" w14:textId="77777777" w:rsidR="00CF2E05" w:rsidRPr="00AD6DB3" w:rsidRDefault="00CF2E05" w:rsidP="00ED73F7"/>
          <w:p w14:paraId="55BDB1AD" w14:textId="77777777" w:rsidR="00CF2E05" w:rsidRPr="00AD6DB3" w:rsidRDefault="00CF2E05" w:rsidP="00ED73F7"/>
          <w:p w14:paraId="69560A3E" w14:textId="77777777" w:rsidR="00CF2E05" w:rsidRPr="00AD6DB3" w:rsidRDefault="00CF2E05" w:rsidP="00ED73F7"/>
          <w:p w14:paraId="24D3E8E8" w14:textId="77777777" w:rsidR="00CF2E05" w:rsidRPr="00AD6DB3" w:rsidRDefault="00CF2E05" w:rsidP="00ED73F7">
            <w:r w:rsidRPr="00AD6DB3">
              <w:t>Protocol severity category</w:t>
            </w:r>
          </w:p>
        </w:tc>
        <w:tc>
          <w:tcPr>
            <w:tcW w:w="1082" w:type="dxa"/>
            <w:vMerge w:val="restart"/>
          </w:tcPr>
          <w:p w14:paraId="709AD3D6" w14:textId="77777777" w:rsidR="00CF2E05" w:rsidRPr="00AD6DB3" w:rsidRDefault="00CF2E05" w:rsidP="00ED73F7"/>
          <w:p w14:paraId="7EBDA47C" w14:textId="77777777" w:rsidR="00CF2E05" w:rsidRPr="00AD6DB3" w:rsidRDefault="00CF2E05" w:rsidP="00ED73F7"/>
          <w:p w14:paraId="4C5C310B" w14:textId="77777777" w:rsidR="00CF2E05" w:rsidRPr="00AD6DB3" w:rsidRDefault="00CF2E05" w:rsidP="00ED73F7"/>
          <w:p w14:paraId="07D2408D" w14:textId="77777777" w:rsidR="00CF2E05" w:rsidRPr="00AD6DB3" w:rsidRDefault="00CF2E05" w:rsidP="00ED73F7"/>
          <w:p w14:paraId="280314A0" w14:textId="77777777" w:rsidR="00CF2E05" w:rsidRPr="00AD6DB3" w:rsidRDefault="00CF2E05" w:rsidP="00ED73F7">
            <w:r w:rsidRPr="00AD6DB3">
              <w:t>Total est. number</w:t>
            </w:r>
          </w:p>
        </w:tc>
        <w:tc>
          <w:tcPr>
            <w:tcW w:w="1134" w:type="dxa"/>
            <w:vMerge w:val="restart"/>
          </w:tcPr>
          <w:p w14:paraId="193B08D5" w14:textId="77777777" w:rsidR="00CF2E05" w:rsidRPr="00AD6DB3" w:rsidRDefault="00CF2E05" w:rsidP="00ED73F7"/>
          <w:p w14:paraId="08CE8A88" w14:textId="77777777" w:rsidR="00CF2E05" w:rsidRPr="00AD6DB3" w:rsidRDefault="00CF2E05" w:rsidP="00ED73F7"/>
          <w:p w14:paraId="76A52AE4" w14:textId="77777777" w:rsidR="00CF2E05" w:rsidRPr="00AD6DB3" w:rsidRDefault="00CF2E05" w:rsidP="00ED73F7"/>
          <w:p w14:paraId="396B6277" w14:textId="77777777" w:rsidR="00CF2E05" w:rsidRPr="00AD6DB3" w:rsidRDefault="00CF2E05" w:rsidP="00ED73F7">
            <w:r w:rsidRPr="00AD6DB3">
              <w:t>Actual number used</w:t>
            </w:r>
          </w:p>
        </w:tc>
        <w:tc>
          <w:tcPr>
            <w:tcW w:w="5811" w:type="dxa"/>
            <w:gridSpan w:val="6"/>
          </w:tcPr>
          <w:p w14:paraId="67AD4FF6" w14:textId="77777777" w:rsidR="00CF2E05" w:rsidRPr="00AD6DB3" w:rsidRDefault="00CF2E05" w:rsidP="00ED73F7">
            <w:pPr>
              <w:jc w:val="center"/>
            </w:pPr>
            <w:r w:rsidRPr="00AD6DB3">
              <w:t>Actual severity recorded</w:t>
            </w:r>
          </w:p>
        </w:tc>
      </w:tr>
      <w:tr w:rsidR="00CF2E05" w:rsidRPr="00AD6DB3" w14:paraId="3C8553FB" w14:textId="77777777" w:rsidTr="00C307AD">
        <w:trPr>
          <w:cantSplit/>
          <w:trHeight w:val="1383"/>
        </w:trPr>
        <w:tc>
          <w:tcPr>
            <w:tcW w:w="539" w:type="dxa"/>
            <w:vMerge/>
          </w:tcPr>
          <w:p w14:paraId="2B9143F3" w14:textId="77777777" w:rsidR="00CF2E05" w:rsidRPr="00AD6DB3" w:rsidRDefault="00CF2E05" w:rsidP="00ED73F7"/>
        </w:tc>
        <w:tc>
          <w:tcPr>
            <w:tcW w:w="879" w:type="dxa"/>
            <w:vMerge/>
          </w:tcPr>
          <w:p w14:paraId="7EE88BAD" w14:textId="77777777" w:rsidR="00CF2E05" w:rsidRPr="00AD6DB3" w:rsidRDefault="00CF2E05" w:rsidP="00ED73F7"/>
        </w:tc>
        <w:tc>
          <w:tcPr>
            <w:tcW w:w="1186" w:type="dxa"/>
            <w:vMerge/>
          </w:tcPr>
          <w:p w14:paraId="3A437A36" w14:textId="77777777" w:rsidR="00CF2E05" w:rsidRPr="00AD6DB3" w:rsidRDefault="00CF2E05" w:rsidP="00ED73F7"/>
        </w:tc>
        <w:tc>
          <w:tcPr>
            <w:tcW w:w="1082" w:type="dxa"/>
            <w:vMerge/>
          </w:tcPr>
          <w:p w14:paraId="49B447F4" w14:textId="77777777" w:rsidR="00CF2E05" w:rsidRPr="00AD6DB3" w:rsidRDefault="00CF2E05" w:rsidP="00ED73F7"/>
        </w:tc>
        <w:tc>
          <w:tcPr>
            <w:tcW w:w="1134" w:type="dxa"/>
            <w:vMerge/>
          </w:tcPr>
          <w:p w14:paraId="2439296B" w14:textId="77777777" w:rsidR="00CF2E05" w:rsidRPr="00AD6DB3" w:rsidRDefault="00CF2E05" w:rsidP="00ED73F7"/>
        </w:tc>
        <w:tc>
          <w:tcPr>
            <w:tcW w:w="850" w:type="dxa"/>
            <w:textDirection w:val="btLr"/>
          </w:tcPr>
          <w:p w14:paraId="3FF6B62D" w14:textId="77777777" w:rsidR="00CF2E05" w:rsidRPr="00AD6DB3" w:rsidRDefault="00CF2E05" w:rsidP="00ED73F7">
            <w:pPr>
              <w:ind w:left="113" w:right="113"/>
            </w:pPr>
            <w:r w:rsidRPr="00AD6DB3">
              <w:t>Non-recovery</w:t>
            </w:r>
          </w:p>
        </w:tc>
        <w:tc>
          <w:tcPr>
            <w:tcW w:w="993" w:type="dxa"/>
            <w:textDirection w:val="btLr"/>
          </w:tcPr>
          <w:p w14:paraId="76B7C10C" w14:textId="77777777" w:rsidR="00CF2E05" w:rsidRPr="00AD6DB3" w:rsidRDefault="00CF2E05" w:rsidP="00ED73F7">
            <w:pPr>
              <w:ind w:left="113" w:right="113"/>
            </w:pPr>
            <w:r w:rsidRPr="00AD6DB3">
              <w:t>Sub Threshold</w:t>
            </w:r>
          </w:p>
        </w:tc>
        <w:tc>
          <w:tcPr>
            <w:tcW w:w="992" w:type="dxa"/>
            <w:textDirection w:val="btLr"/>
          </w:tcPr>
          <w:p w14:paraId="0275EE5C" w14:textId="77777777" w:rsidR="00CF2E05" w:rsidRPr="00AD6DB3" w:rsidRDefault="00CF2E05" w:rsidP="00ED73F7">
            <w:pPr>
              <w:ind w:left="113" w:right="113"/>
            </w:pPr>
            <w:r w:rsidRPr="00AD6DB3">
              <w:t>Mild</w:t>
            </w:r>
          </w:p>
        </w:tc>
        <w:tc>
          <w:tcPr>
            <w:tcW w:w="992" w:type="dxa"/>
            <w:textDirection w:val="btLr"/>
          </w:tcPr>
          <w:p w14:paraId="014602C9" w14:textId="77777777" w:rsidR="00CF2E05" w:rsidRPr="00AD6DB3" w:rsidRDefault="00CF2E05" w:rsidP="00ED73F7">
            <w:pPr>
              <w:ind w:left="113" w:right="113"/>
            </w:pPr>
            <w:r w:rsidRPr="00AD6DB3">
              <w:t>Moderate</w:t>
            </w:r>
          </w:p>
        </w:tc>
        <w:tc>
          <w:tcPr>
            <w:tcW w:w="992" w:type="dxa"/>
            <w:textDirection w:val="btLr"/>
          </w:tcPr>
          <w:p w14:paraId="75E597CF" w14:textId="77777777" w:rsidR="00CF2E05" w:rsidRPr="00AD6DB3" w:rsidRDefault="00CF2E05" w:rsidP="00ED73F7">
            <w:pPr>
              <w:ind w:left="113" w:right="113"/>
            </w:pPr>
            <w:r w:rsidRPr="00AD6DB3">
              <w:t>Severe</w:t>
            </w:r>
          </w:p>
        </w:tc>
        <w:tc>
          <w:tcPr>
            <w:tcW w:w="992" w:type="dxa"/>
            <w:textDirection w:val="btLr"/>
          </w:tcPr>
          <w:p w14:paraId="03FDD948" w14:textId="77777777" w:rsidR="00CF2E05" w:rsidRPr="00AD6DB3" w:rsidRDefault="00CF2E05" w:rsidP="00ED73F7">
            <w:pPr>
              <w:ind w:left="113" w:right="113"/>
            </w:pPr>
            <w:r w:rsidRPr="00AD6DB3">
              <w:t>Totals</w:t>
            </w:r>
          </w:p>
        </w:tc>
      </w:tr>
      <w:tr w:rsidR="00CF2E05" w:rsidRPr="00AD6DB3" w14:paraId="4F1C99A0" w14:textId="77777777" w:rsidTr="00C307AD">
        <w:tc>
          <w:tcPr>
            <w:tcW w:w="539" w:type="dxa"/>
            <w:vMerge w:val="restart"/>
          </w:tcPr>
          <w:p w14:paraId="61F3A032" w14:textId="271E946C" w:rsidR="00CF2E05" w:rsidRPr="00AD6DB3" w:rsidRDefault="00BF3FFE" w:rsidP="00ED73F7">
            <w:r w:rsidRPr="00AD6DB3">
              <w:t>1</w:t>
            </w:r>
          </w:p>
        </w:tc>
        <w:tc>
          <w:tcPr>
            <w:tcW w:w="879" w:type="dxa"/>
            <w:vMerge w:val="restart"/>
          </w:tcPr>
          <w:p w14:paraId="5A557A1A" w14:textId="3BB5BF1C" w:rsidR="00CF2E05" w:rsidRPr="00AD6DB3" w:rsidRDefault="00BF3FFE" w:rsidP="00ED73F7">
            <w:r w:rsidRPr="00AD6DB3">
              <w:t>Mice</w:t>
            </w:r>
          </w:p>
        </w:tc>
        <w:tc>
          <w:tcPr>
            <w:tcW w:w="1186" w:type="dxa"/>
            <w:vMerge w:val="restart"/>
          </w:tcPr>
          <w:p w14:paraId="1C3A0C6B" w14:textId="011106CB" w:rsidR="00CF2E05" w:rsidRPr="00AD6DB3" w:rsidRDefault="00BF3FFE" w:rsidP="00ED73F7">
            <w:r w:rsidRPr="00AD6DB3">
              <w:t>Mild</w:t>
            </w:r>
          </w:p>
        </w:tc>
        <w:tc>
          <w:tcPr>
            <w:tcW w:w="1082" w:type="dxa"/>
            <w:vMerge w:val="restart"/>
          </w:tcPr>
          <w:p w14:paraId="79FB1798" w14:textId="407908A6" w:rsidR="00CF2E05" w:rsidRPr="00AD6DB3" w:rsidRDefault="00BF3FFE" w:rsidP="00ED73F7">
            <w:r w:rsidRPr="00AD6DB3">
              <w:t>20</w:t>
            </w:r>
          </w:p>
        </w:tc>
        <w:tc>
          <w:tcPr>
            <w:tcW w:w="1134" w:type="dxa"/>
          </w:tcPr>
          <w:p w14:paraId="30C5214C" w14:textId="77777777" w:rsidR="00CF2E05" w:rsidRPr="00AD6DB3" w:rsidRDefault="00CF2E05" w:rsidP="00ED73F7">
            <w:r w:rsidRPr="00AD6DB3">
              <w:t>1</w:t>
            </w:r>
            <w:r w:rsidRPr="00AD6DB3">
              <w:rPr>
                <w:vertAlign w:val="superscript"/>
              </w:rPr>
              <w:t>st</w:t>
            </w:r>
            <w:r w:rsidRPr="00AD6DB3">
              <w:t xml:space="preserve"> year</w:t>
            </w:r>
          </w:p>
        </w:tc>
        <w:tc>
          <w:tcPr>
            <w:tcW w:w="850" w:type="dxa"/>
          </w:tcPr>
          <w:p w14:paraId="159B3CD9" w14:textId="77777777" w:rsidR="00CF2E05" w:rsidRPr="00AD6DB3" w:rsidRDefault="00CF2E05" w:rsidP="00ED73F7"/>
        </w:tc>
        <w:tc>
          <w:tcPr>
            <w:tcW w:w="993" w:type="dxa"/>
          </w:tcPr>
          <w:p w14:paraId="7F7A1B4F" w14:textId="77777777" w:rsidR="00CF2E05" w:rsidRPr="00AD6DB3" w:rsidRDefault="00CF2E05" w:rsidP="00ED73F7"/>
        </w:tc>
        <w:tc>
          <w:tcPr>
            <w:tcW w:w="992" w:type="dxa"/>
          </w:tcPr>
          <w:p w14:paraId="0A7694AC" w14:textId="77777777" w:rsidR="00CF2E05" w:rsidRPr="00AD6DB3" w:rsidRDefault="00CF2E05" w:rsidP="00ED73F7"/>
        </w:tc>
        <w:tc>
          <w:tcPr>
            <w:tcW w:w="992" w:type="dxa"/>
          </w:tcPr>
          <w:p w14:paraId="02323E6A" w14:textId="77777777" w:rsidR="00CF2E05" w:rsidRPr="00AD6DB3" w:rsidRDefault="00CF2E05" w:rsidP="00ED73F7"/>
        </w:tc>
        <w:tc>
          <w:tcPr>
            <w:tcW w:w="992" w:type="dxa"/>
          </w:tcPr>
          <w:p w14:paraId="5C911743" w14:textId="77777777" w:rsidR="00CF2E05" w:rsidRPr="00AD6DB3" w:rsidRDefault="00CF2E05" w:rsidP="00ED73F7"/>
        </w:tc>
        <w:tc>
          <w:tcPr>
            <w:tcW w:w="992" w:type="dxa"/>
            <w:shd w:val="clear" w:color="auto" w:fill="F2F2F2" w:themeFill="background1" w:themeFillShade="F2"/>
          </w:tcPr>
          <w:p w14:paraId="45364C5E" w14:textId="77777777" w:rsidR="00CF2E05" w:rsidRPr="00AD6DB3" w:rsidRDefault="00CF2E05" w:rsidP="00ED73F7"/>
        </w:tc>
      </w:tr>
      <w:tr w:rsidR="00CF2E05" w:rsidRPr="00AD6DB3" w14:paraId="23202643" w14:textId="77777777" w:rsidTr="00C307AD">
        <w:tc>
          <w:tcPr>
            <w:tcW w:w="539" w:type="dxa"/>
            <w:vMerge/>
          </w:tcPr>
          <w:p w14:paraId="173E630C" w14:textId="77777777" w:rsidR="00CF2E05" w:rsidRPr="00AD6DB3" w:rsidRDefault="00CF2E05" w:rsidP="00ED73F7"/>
        </w:tc>
        <w:tc>
          <w:tcPr>
            <w:tcW w:w="879" w:type="dxa"/>
            <w:vMerge/>
          </w:tcPr>
          <w:p w14:paraId="4F6A879E" w14:textId="77777777" w:rsidR="00CF2E05" w:rsidRPr="00AD6DB3" w:rsidRDefault="00CF2E05" w:rsidP="00ED73F7"/>
        </w:tc>
        <w:tc>
          <w:tcPr>
            <w:tcW w:w="1186" w:type="dxa"/>
            <w:vMerge/>
          </w:tcPr>
          <w:p w14:paraId="44E1A472" w14:textId="77777777" w:rsidR="00CF2E05" w:rsidRPr="00AD6DB3" w:rsidRDefault="00CF2E05" w:rsidP="00ED73F7"/>
        </w:tc>
        <w:tc>
          <w:tcPr>
            <w:tcW w:w="1082" w:type="dxa"/>
            <w:vMerge/>
          </w:tcPr>
          <w:p w14:paraId="1F6E8068" w14:textId="77777777" w:rsidR="00CF2E05" w:rsidRPr="00AD6DB3" w:rsidRDefault="00CF2E05" w:rsidP="00ED73F7"/>
        </w:tc>
        <w:tc>
          <w:tcPr>
            <w:tcW w:w="1134" w:type="dxa"/>
          </w:tcPr>
          <w:p w14:paraId="6D40EB32" w14:textId="77777777" w:rsidR="00CF2E05" w:rsidRPr="00AD6DB3" w:rsidRDefault="00CF2E05" w:rsidP="00ED73F7">
            <w:r w:rsidRPr="00AD6DB3">
              <w:t>2</w:t>
            </w:r>
            <w:r w:rsidRPr="00AD6DB3">
              <w:rPr>
                <w:vertAlign w:val="superscript"/>
              </w:rPr>
              <w:t>nd</w:t>
            </w:r>
            <w:r w:rsidRPr="00AD6DB3">
              <w:t xml:space="preserve"> year</w:t>
            </w:r>
          </w:p>
        </w:tc>
        <w:tc>
          <w:tcPr>
            <w:tcW w:w="850" w:type="dxa"/>
          </w:tcPr>
          <w:p w14:paraId="6E8BE010" w14:textId="77777777" w:rsidR="00CF2E05" w:rsidRPr="00AD6DB3" w:rsidRDefault="00CF2E05" w:rsidP="00ED73F7"/>
        </w:tc>
        <w:tc>
          <w:tcPr>
            <w:tcW w:w="993" w:type="dxa"/>
          </w:tcPr>
          <w:p w14:paraId="071FAC3E" w14:textId="77777777" w:rsidR="00CF2E05" w:rsidRPr="00AD6DB3" w:rsidRDefault="00CF2E05" w:rsidP="00ED73F7"/>
        </w:tc>
        <w:tc>
          <w:tcPr>
            <w:tcW w:w="992" w:type="dxa"/>
          </w:tcPr>
          <w:p w14:paraId="651F85B0" w14:textId="77777777" w:rsidR="00CF2E05" w:rsidRPr="00AD6DB3" w:rsidRDefault="00CF2E05" w:rsidP="00ED73F7"/>
        </w:tc>
        <w:tc>
          <w:tcPr>
            <w:tcW w:w="992" w:type="dxa"/>
          </w:tcPr>
          <w:p w14:paraId="05588F80" w14:textId="77777777" w:rsidR="00CF2E05" w:rsidRPr="00AD6DB3" w:rsidRDefault="00CF2E05" w:rsidP="00ED73F7"/>
        </w:tc>
        <w:tc>
          <w:tcPr>
            <w:tcW w:w="992" w:type="dxa"/>
          </w:tcPr>
          <w:p w14:paraId="3185DDD2" w14:textId="77777777" w:rsidR="00CF2E05" w:rsidRPr="00AD6DB3" w:rsidRDefault="00CF2E05" w:rsidP="00ED73F7"/>
        </w:tc>
        <w:tc>
          <w:tcPr>
            <w:tcW w:w="992" w:type="dxa"/>
            <w:shd w:val="clear" w:color="auto" w:fill="F2F2F2" w:themeFill="background1" w:themeFillShade="F2"/>
          </w:tcPr>
          <w:p w14:paraId="779B7D3B" w14:textId="77777777" w:rsidR="00CF2E05" w:rsidRPr="00AD6DB3" w:rsidRDefault="00CF2E05" w:rsidP="00ED73F7"/>
        </w:tc>
      </w:tr>
      <w:tr w:rsidR="00CF2E05" w:rsidRPr="00AD6DB3" w14:paraId="1A2D7B7B" w14:textId="77777777" w:rsidTr="00C307AD">
        <w:tc>
          <w:tcPr>
            <w:tcW w:w="539" w:type="dxa"/>
            <w:vMerge/>
          </w:tcPr>
          <w:p w14:paraId="2368AC7D" w14:textId="77777777" w:rsidR="00CF2E05" w:rsidRPr="00AD6DB3" w:rsidRDefault="00CF2E05" w:rsidP="00ED73F7"/>
        </w:tc>
        <w:tc>
          <w:tcPr>
            <w:tcW w:w="879" w:type="dxa"/>
            <w:vMerge/>
          </w:tcPr>
          <w:p w14:paraId="01ADEA37" w14:textId="77777777" w:rsidR="00CF2E05" w:rsidRPr="00AD6DB3" w:rsidRDefault="00CF2E05" w:rsidP="00ED73F7"/>
        </w:tc>
        <w:tc>
          <w:tcPr>
            <w:tcW w:w="1186" w:type="dxa"/>
            <w:vMerge/>
          </w:tcPr>
          <w:p w14:paraId="07FEF94E" w14:textId="77777777" w:rsidR="00CF2E05" w:rsidRPr="00AD6DB3" w:rsidRDefault="00CF2E05" w:rsidP="00ED73F7"/>
        </w:tc>
        <w:tc>
          <w:tcPr>
            <w:tcW w:w="1082" w:type="dxa"/>
            <w:vMerge/>
          </w:tcPr>
          <w:p w14:paraId="5BAED717" w14:textId="77777777" w:rsidR="00CF2E05" w:rsidRPr="00AD6DB3" w:rsidRDefault="00CF2E05" w:rsidP="00ED73F7"/>
        </w:tc>
        <w:tc>
          <w:tcPr>
            <w:tcW w:w="1134" w:type="dxa"/>
          </w:tcPr>
          <w:p w14:paraId="5D7E6F33" w14:textId="77777777" w:rsidR="00CF2E05" w:rsidRPr="00AD6DB3" w:rsidRDefault="00CF2E05" w:rsidP="00ED73F7">
            <w:r w:rsidRPr="00AD6DB3">
              <w:t>3</w:t>
            </w:r>
            <w:r w:rsidRPr="00AD6DB3">
              <w:rPr>
                <w:vertAlign w:val="superscript"/>
              </w:rPr>
              <w:t>rd</w:t>
            </w:r>
            <w:r w:rsidRPr="00AD6DB3">
              <w:t xml:space="preserve"> year</w:t>
            </w:r>
          </w:p>
        </w:tc>
        <w:tc>
          <w:tcPr>
            <w:tcW w:w="850" w:type="dxa"/>
          </w:tcPr>
          <w:p w14:paraId="567CF0FC" w14:textId="77777777" w:rsidR="00CF2E05" w:rsidRPr="00AD6DB3" w:rsidRDefault="00CF2E05" w:rsidP="00ED73F7"/>
        </w:tc>
        <w:tc>
          <w:tcPr>
            <w:tcW w:w="993" w:type="dxa"/>
          </w:tcPr>
          <w:p w14:paraId="1235DE3F" w14:textId="17E344BA" w:rsidR="00CF2E05" w:rsidRPr="00AD6DB3" w:rsidRDefault="00EC04EA" w:rsidP="00ED73F7">
            <w:r w:rsidRPr="00AD6DB3">
              <w:t>2</w:t>
            </w:r>
          </w:p>
        </w:tc>
        <w:tc>
          <w:tcPr>
            <w:tcW w:w="992" w:type="dxa"/>
          </w:tcPr>
          <w:p w14:paraId="379BE38A" w14:textId="77777777" w:rsidR="00CF2E05" w:rsidRPr="00AD6DB3" w:rsidRDefault="00CF2E05" w:rsidP="00ED73F7"/>
        </w:tc>
        <w:tc>
          <w:tcPr>
            <w:tcW w:w="992" w:type="dxa"/>
          </w:tcPr>
          <w:p w14:paraId="7274F800" w14:textId="77777777" w:rsidR="00CF2E05" w:rsidRPr="00AD6DB3" w:rsidRDefault="00CF2E05" w:rsidP="00ED73F7"/>
        </w:tc>
        <w:tc>
          <w:tcPr>
            <w:tcW w:w="992" w:type="dxa"/>
          </w:tcPr>
          <w:p w14:paraId="0C5B1429" w14:textId="77777777" w:rsidR="00CF2E05" w:rsidRPr="00AD6DB3" w:rsidRDefault="00CF2E05" w:rsidP="00ED73F7"/>
        </w:tc>
        <w:tc>
          <w:tcPr>
            <w:tcW w:w="992" w:type="dxa"/>
            <w:shd w:val="clear" w:color="auto" w:fill="F2F2F2" w:themeFill="background1" w:themeFillShade="F2"/>
          </w:tcPr>
          <w:p w14:paraId="1D211BA0" w14:textId="04D0410E" w:rsidR="00CF2E05" w:rsidRPr="00AD6DB3" w:rsidRDefault="00EC04EA" w:rsidP="00ED73F7">
            <w:r w:rsidRPr="00AD6DB3">
              <w:t>2</w:t>
            </w:r>
          </w:p>
        </w:tc>
      </w:tr>
      <w:tr w:rsidR="00CF2E05" w:rsidRPr="00AD6DB3" w14:paraId="3EDB993A" w14:textId="77777777" w:rsidTr="00C307AD">
        <w:tc>
          <w:tcPr>
            <w:tcW w:w="539" w:type="dxa"/>
            <w:vMerge/>
          </w:tcPr>
          <w:p w14:paraId="5DE6D38E" w14:textId="77777777" w:rsidR="00CF2E05" w:rsidRPr="00AD6DB3" w:rsidRDefault="00CF2E05" w:rsidP="00ED73F7"/>
        </w:tc>
        <w:tc>
          <w:tcPr>
            <w:tcW w:w="879" w:type="dxa"/>
            <w:vMerge/>
          </w:tcPr>
          <w:p w14:paraId="7B4EDF6D" w14:textId="77777777" w:rsidR="00CF2E05" w:rsidRPr="00AD6DB3" w:rsidRDefault="00CF2E05" w:rsidP="00ED73F7"/>
        </w:tc>
        <w:tc>
          <w:tcPr>
            <w:tcW w:w="1186" w:type="dxa"/>
            <w:vMerge/>
          </w:tcPr>
          <w:p w14:paraId="1BDE4792" w14:textId="77777777" w:rsidR="00CF2E05" w:rsidRPr="00AD6DB3" w:rsidRDefault="00CF2E05" w:rsidP="00ED73F7"/>
        </w:tc>
        <w:tc>
          <w:tcPr>
            <w:tcW w:w="1082" w:type="dxa"/>
            <w:vMerge/>
          </w:tcPr>
          <w:p w14:paraId="396C5FF7" w14:textId="77777777" w:rsidR="00CF2E05" w:rsidRPr="00AD6DB3" w:rsidRDefault="00CF2E05" w:rsidP="00ED73F7"/>
        </w:tc>
        <w:tc>
          <w:tcPr>
            <w:tcW w:w="1134" w:type="dxa"/>
          </w:tcPr>
          <w:p w14:paraId="0DAA5BDA" w14:textId="77777777" w:rsidR="00CF2E05" w:rsidRPr="00AD6DB3" w:rsidRDefault="00CF2E05" w:rsidP="00ED73F7">
            <w:r w:rsidRPr="00AD6DB3">
              <w:t>4</w:t>
            </w:r>
            <w:r w:rsidRPr="00AD6DB3">
              <w:rPr>
                <w:vertAlign w:val="superscript"/>
              </w:rPr>
              <w:t>th</w:t>
            </w:r>
            <w:r w:rsidRPr="00AD6DB3">
              <w:t xml:space="preserve"> year</w:t>
            </w:r>
          </w:p>
        </w:tc>
        <w:tc>
          <w:tcPr>
            <w:tcW w:w="850" w:type="dxa"/>
          </w:tcPr>
          <w:p w14:paraId="5B927ADB" w14:textId="77777777" w:rsidR="00CF2E05" w:rsidRPr="00AD6DB3" w:rsidRDefault="00CF2E05" w:rsidP="00ED73F7"/>
        </w:tc>
        <w:tc>
          <w:tcPr>
            <w:tcW w:w="993" w:type="dxa"/>
          </w:tcPr>
          <w:p w14:paraId="1D801A66" w14:textId="77777777" w:rsidR="00CF2E05" w:rsidRPr="00AD6DB3" w:rsidRDefault="00CF2E05" w:rsidP="00ED73F7"/>
        </w:tc>
        <w:tc>
          <w:tcPr>
            <w:tcW w:w="992" w:type="dxa"/>
          </w:tcPr>
          <w:p w14:paraId="568171AD" w14:textId="77777777" w:rsidR="00CF2E05" w:rsidRPr="00AD6DB3" w:rsidRDefault="00CF2E05" w:rsidP="00ED73F7"/>
        </w:tc>
        <w:tc>
          <w:tcPr>
            <w:tcW w:w="992" w:type="dxa"/>
          </w:tcPr>
          <w:p w14:paraId="3EF2E3A6" w14:textId="77777777" w:rsidR="00CF2E05" w:rsidRPr="00AD6DB3" w:rsidRDefault="00CF2E05" w:rsidP="00ED73F7"/>
        </w:tc>
        <w:tc>
          <w:tcPr>
            <w:tcW w:w="992" w:type="dxa"/>
          </w:tcPr>
          <w:p w14:paraId="07141D11" w14:textId="77777777" w:rsidR="00CF2E05" w:rsidRPr="00AD6DB3" w:rsidRDefault="00CF2E05" w:rsidP="00ED73F7"/>
        </w:tc>
        <w:tc>
          <w:tcPr>
            <w:tcW w:w="992" w:type="dxa"/>
            <w:shd w:val="clear" w:color="auto" w:fill="F2F2F2" w:themeFill="background1" w:themeFillShade="F2"/>
          </w:tcPr>
          <w:p w14:paraId="29ABCCC6" w14:textId="77777777" w:rsidR="00CF2E05" w:rsidRPr="00AD6DB3" w:rsidRDefault="00CF2E05" w:rsidP="00ED73F7"/>
        </w:tc>
      </w:tr>
      <w:tr w:rsidR="00CF2E05" w:rsidRPr="00AD6DB3" w14:paraId="0ABBFFA6" w14:textId="77777777" w:rsidTr="00C307AD">
        <w:tc>
          <w:tcPr>
            <w:tcW w:w="539" w:type="dxa"/>
            <w:shd w:val="clear" w:color="auto" w:fill="F2F2F2" w:themeFill="background1" w:themeFillShade="F2"/>
          </w:tcPr>
          <w:p w14:paraId="099222FC" w14:textId="77777777" w:rsidR="00CF2E05" w:rsidRPr="00AD6DB3" w:rsidRDefault="00CF2E05" w:rsidP="00ED73F7"/>
        </w:tc>
        <w:tc>
          <w:tcPr>
            <w:tcW w:w="879" w:type="dxa"/>
            <w:shd w:val="clear" w:color="auto" w:fill="F2F2F2" w:themeFill="background1" w:themeFillShade="F2"/>
          </w:tcPr>
          <w:p w14:paraId="4654DA04" w14:textId="77777777" w:rsidR="00CF2E05" w:rsidRPr="00AD6DB3" w:rsidRDefault="00CF2E05" w:rsidP="00ED73F7"/>
        </w:tc>
        <w:tc>
          <w:tcPr>
            <w:tcW w:w="1186" w:type="dxa"/>
            <w:shd w:val="clear" w:color="auto" w:fill="F2F2F2" w:themeFill="background1" w:themeFillShade="F2"/>
          </w:tcPr>
          <w:p w14:paraId="403C9555" w14:textId="77777777" w:rsidR="00CF2E05" w:rsidRPr="00AD6DB3" w:rsidRDefault="00CF2E05" w:rsidP="00ED73F7"/>
        </w:tc>
        <w:tc>
          <w:tcPr>
            <w:tcW w:w="1082" w:type="dxa"/>
            <w:shd w:val="clear" w:color="auto" w:fill="F2F2F2" w:themeFill="background1" w:themeFillShade="F2"/>
          </w:tcPr>
          <w:p w14:paraId="6F39BB76" w14:textId="77777777" w:rsidR="00CF2E05" w:rsidRPr="00AD6DB3" w:rsidRDefault="00CF2E05" w:rsidP="00ED73F7"/>
        </w:tc>
        <w:tc>
          <w:tcPr>
            <w:tcW w:w="1134" w:type="dxa"/>
            <w:shd w:val="clear" w:color="auto" w:fill="F2F2F2" w:themeFill="background1" w:themeFillShade="F2"/>
          </w:tcPr>
          <w:p w14:paraId="14D9990D" w14:textId="77777777" w:rsidR="00CF2E05" w:rsidRPr="00AD6DB3" w:rsidRDefault="00CF2E05" w:rsidP="00ED73F7">
            <w:pPr>
              <w:jc w:val="right"/>
            </w:pPr>
            <w:r w:rsidRPr="00AD6DB3">
              <w:rPr>
                <w:color w:val="FF0000"/>
              </w:rPr>
              <w:t>Total</w:t>
            </w:r>
          </w:p>
        </w:tc>
        <w:tc>
          <w:tcPr>
            <w:tcW w:w="850" w:type="dxa"/>
            <w:shd w:val="clear" w:color="auto" w:fill="F2F2F2" w:themeFill="background1" w:themeFillShade="F2"/>
          </w:tcPr>
          <w:p w14:paraId="7AD152DF" w14:textId="77777777" w:rsidR="00CF2E05" w:rsidRPr="00AD6DB3" w:rsidRDefault="00CF2E05" w:rsidP="00ED73F7"/>
        </w:tc>
        <w:tc>
          <w:tcPr>
            <w:tcW w:w="993" w:type="dxa"/>
            <w:shd w:val="clear" w:color="auto" w:fill="F2F2F2" w:themeFill="background1" w:themeFillShade="F2"/>
          </w:tcPr>
          <w:p w14:paraId="4B653C55" w14:textId="341C6FF8" w:rsidR="00CF2E05" w:rsidRPr="00AD6DB3" w:rsidRDefault="00E35F3A" w:rsidP="00ED73F7">
            <w:r>
              <w:t>2</w:t>
            </w:r>
          </w:p>
        </w:tc>
        <w:tc>
          <w:tcPr>
            <w:tcW w:w="992" w:type="dxa"/>
            <w:shd w:val="clear" w:color="auto" w:fill="F2F2F2" w:themeFill="background1" w:themeFillShade="F2"/>
          </w:tcPr>
          <w:p w14:paraId="05C86485" w14:textId="77777777" w:rsidR="00CF2E05" w:rsidRPr="00AD6DB3" w:rsidRDefault="00CF2E05" w:rsidP="00ED73F7"/>
        </w:tc>
        <w:tc>
          <w:tcPr>
            <w:tcW w:w="992" w:type="dxa"/>
            <w:shd w:val="clear" w:color="auto" w:fill="F2F2F2" w:themeFill="background1" w:themeFillShade="F2"/>
          </w:tcPr>
          <w:p w14:paraId="73C4FB69" w14:textId="77777777" w:rsidR="00CF2E05" w:rsidRPr="00AD6DB3" w:rsidRDefault="00CF2E05" w:rsidP="00ED73F7"/>
        </w:tc>
        <w:tc>
          <w:tcPr>
            <w:tcW w:w="992" w:type="dxa"/>
            <w:shd w:val="clear" w:color="auto" w:fill="F2F2F2" w:themeFill="background1" w:themeFillShade="F2"/>
          </w:tcPr>
          <w:p w14:paraId="66EDD4B7" w14:textId="77777777" w:rsidR="00CF2E05" w:rsidRPr="00AD6DB3" w:rsidRDefault="00CF2E05" w:rsidP="00ED73F7"/>
        </w:tc>
        <w:tc>
          <w:tcPr>
            <w:tcW w:w="992" w:type="dxa"/>
            <w:shd w:val="clear" w:color="auto" w:fill="F2F2F2" w:themeFill="background1" w:themeFillShade="F2"/>
          </w:tcPr>
          <w:p w14:paraId="4D066E22" w14:textId="6E40C9A1" w:rsidR="00CF2E05" w:rsidRPr="00AD6DB3" w:rsidRDefault="00E35F3A" w:rsidP="00ED73F7">
            <w:r>
              <w:t>2</w:t>
            </w:r>
          </w:p>
        </w:tc>
      </w:tr>
      <w:tr w:rsidR="00CF2E05" w:rsidRPr="00AD6DB3" w14:paraId="20CDA3F5" w14:textId="77777777" w:rsidTr="00C307AD">
        <w:tc>
          <w:tcPr>
            <w:tcW w:w="539" w:type="dxa"/>
            <w:vMerge w:val="restart"/>
          </w:tcPr>
          <w:p w14:paraId="694B28FE" w14:textId="7E4DAD6A" w:rsidR="00CF2E05" w:rsidRPr="00AD6DB3" w:rsidRDefault="00BF3FFE" w:rsidP="00ED73F7">
            <w:r w:rsidRPr="00AD6DB3">
              <w:t>2</w:t>
            </w:r>
          </w:p>
        </w:tc>
        <w:tc>
          <w:tcPr>
            <w:tcW w:w="879" w:type="dxa"/>
            <w:vMerge w:val="restart"/>
          </w:tcPr>
          <w:p w14:paraId="03708021" w14:textId="7585646E" w:rsidR="00CF2E05" w:rsidRPr="00AD6DB3" w:rsidRDefault="00BF3FFE" w:rsidP="00ED73F7">
            <w:r w:rsidRPr="00AD6DB3">
              <w:t>Mice</w:t>
            </w:r>
          </w:p>
        </w:tc>
        <w:tc>
          <w:tcPr>
            <w:tcW w:w="1186" w:type="dxa"/>
            <w:vMerge w:val="restart"/>
          </w:tcPr>
          <w:p w14:paraId="0DF01C07" w14:textId="25A0BEEE" w:rsidR="00CF2E05" w:rsidRPr="00AD6DB3" w:rsidRDefault="00BF3FFE" w:rsidP="00ED73F7">
            <w:r w:rsidRPr="00AD6DB3">
              <w:t>Moderate</w:t>
            </w:r>
          </w:p>
        </w:tc>
        <w:tc>
          <w:tcPr>
            <w:tcW w:w="1082" w:type="dxa"/>
            <w:vMerge w:val="restart"/>
          </w:tcPr>
          <w:p w14:paraId="4F6FE832" w14:textId="2461D079" w:rsidR="00CF2E05" w:rsidRPr="00AD6DB3" w:rsidRDefault="00BF3FFE" w:rsidP="00ED73F7">
            <w:r w:rsidRPr="00AD6DB3">
              <w:t>20</w:t>
            </w:r>
          </w:p>
        </w:tc>
        <w:tc>
          <w:tcPr>
            <w:tcW w:w="1134" w:type="dxa"/>
          </w:tcPr>
          <w:p w14:paraId="132BB416" w14:textId="77777777" w:rsidR="00CF2E05" w:rsidRPr="00AD6DB3" w:rsidRDefault="00CF2E05" w:rsidP="00ED73F7">
            <w:r w:rsidRPr="00AD6DB3">
              <w:t>1</w:t>
            </w:r>
            <w:r w:rsidRPr="00AD6DB3">
              <w:rPr>
                <w:vertAlign w:val="superscript"/>
              </w:rPr>
              <w:t>st</w:t>
            </w:r>
            <w:r w:rsidRPr="00AD6DB3">
              <w:t xml:space="preserve"> year</w:t>
            </w:r>
          </w:p>
        </w:tc>
        <w:tc>
          <w:tcPr>
            <w:tcW w:w="850" w:type="dxa"/>
          </w:tcPr>
          <w:p w14:paraId="0EA87561" w14:textId="77777777" w:rsidR="00CF2E05" w:rsidRPr="00AD6DB3" w:rsidRDefault="00CF2E05" w:rsidP="00ED73F7"/>
        </w:tc>
        <w:tc>
          <w:tcPr>
            <w:tcW w:w="993" w:type="dxa"/>
          </w:tcPr>
          <w:p w14:paraId="6FABC55B" w14:textId="77777777" w:rsidR="00CF2E05" w:rsidRPr="00AD6DB3" w:rsidRDefault="00CF2E05" w:rsidP="00ED73F7"/>
        </w:tc>
        <w:tc>
          <w:tcPr>
            <w:tcW w:w="992" w:type="dxa"/>
          </w:tcPr>
          <w:p w14:paraId="2BBF19F6" w14:textId="5F9BC9D5" w:rsidR="00CF2E05" w:rsidRPr="00AD6DB3" w:rsidRDefault="00CF2E05" w:rsidP="00ED73F7"/>
        </w:tc>
        <w:tc>
          <w:tcPr>
            <w:tcW w:w="992" w:type="dxa"/>
          </w:tcPr>
          <w:p w14:paraId="5D53CD67" w14:textId="176A2F0D" w:rsidR="00CF2E05" w:rsidRPr="00AD6DB3" w:rsidRDefault="00CF2E05" w:rsidP="00ED73F7"/>
        </w:tc>
        <w:tc>
          <w:tcPr>
            <w:tcW w:w="992" w:type="dxa"/>
          </w:tcPr>
          <w:p w14:paraId="72FBDCDB" w14:textId="21B0D1B7" w:rsidR="00CF2E05" w:rsidRPr="00AD6DB3" w:rsidRDefault="00CF2E05" w:rsidP="00ED73F7"/>
        </w:tc>
        <w:tc>
          <w:tcPr>
            <w:tcW w:w="992" w:type="dxa"/>
            <w:shd w:val="clear" w:color="auto" w:fill="F2F2F2" w:themeFill="background1" w:themeFillShade="F2"/>
          </w:tcPr>
          <w:p w14:paraId="4354A1BD" w14:textId="084D89EC" w:rsidR="00CF2E05" w:rsidRPr="00AD6DB3" w:rsidRDefault="00CF2E05" w:rsidP="00ED73F7"/>
        </w:tc>
      </w:tr>
      <w:tr w:rsidR="00CF2E05" w:rsidRPr="00AD6DB3" w14:paraId="6E4F96CD" w14:textId="77777777" w:rsidTr="00C307AD">
        <w:tc>
          <w:tcPr>
            <w:tcW w:w="539" w:type="dxa"/>
            <w:vMerge/>
          </w:tcPr>
          <w:p w14:paraId="0C17AEBF" w14:textId="77777777" w:rsidR="00CF2E05" w:rsidRPr="00AD6DB3" w:rsidRDefault="00CF2E05" w:rsidP="00ED73F7"/>
        </w:tc>
        <w:tc>
          <w:tcPr>
            <w:tcW w:w="879" w:type="dxa"/>
            <w:vMerge/>
          </w:tcPr>
          <w:p w14:paraId="03978678" w14:textId="77777777" w:rsidR="00CF2E05" w:rsidRPr="00AD6DB3" w:rsidRDefault="00CF2E05" w:rsidP="00ED73F7"/>
        </w:tc>
        <w:tc>
          <w:tcPr>
            <w:tcW w:w="1186" w:type="dxa"/>
            <w:vMerge/>
          </w:tcPr>
          <w:p w14:paraId="670E5C18" w14:textId="77777777" w:rsidR="00CF2E05" w:rsidRPr="00AD6DB3" w:rsidRDefault="00CF2E05" w:rsidP="00ED73F7"/>
        </w:tc>
        <w:tc>
          <w:tcPr>
            <w:tcW w:w="1082" w:type="dxa"/>
            <w:vMerge/>
          </w:tcPr>
          <w:p w14:paraId="2CEFEEE5" w14:textId="77777777" w:rsidR="00CF2E05" w:rsidRPr="00AD6DB3" w:rsidRDefault="00CF2E05" w:rsidP="00ED73F7"/>
        </w:tc>
        <w:tc>
          <w:tcPr>
            <w:tcW w:w="1134" w:type="dxa"/>
          </w:tcPr>
          <w:p w14:paraId="0BAC896E" w14:textId="77777777" w:rsidR="00CF2E05" w:rsidRPr="00AD6DB3" w:rsidRDefault="00CF2E05" w:rsidP="00ED73F7">
            <w:r w:rsidRPr="00AD6DB3">
              <w:t>2</w:t>
            </w:r>
            <w:r w:rsidRPr="00AD6DB3">
              <w:rPr>
                <w:vertAlign w:val="superscript"/>
              </w:rPr>
              <w:t>nd</w:t>
            </w:r>
            <w:r w:rsidRPr="00AD6DB3">
              <w:t xml:space="preserve"> year</w:t>
            </w:r>
          </w:p>
        </w:tc>
        <w:tc>
          <w:tcPr>
            <w:tcW w:w="850" w:type="dxa"/>
          </w:tcPr>
          <w:p w14:paraId="75210A50" w14:textId="77777777" w:rsidR="00CF2E05" w:rsidRPr="00AD6DB3" w:rsidRDefault="00CF2E05" w:rsidP="00ED73F7"/>
        </w:tc>
        <w:tc>
          <w:tcPr>
            <w:tcW w:w="993" w:type="dxa"/>
          </w:tcPr>
          <w:p w14:paraId="0F959899" w14:textId="77777777" w:rsidR="00CF2E05" w:rsidRPr="00AD6DB3" w:rsidRDefault="00CF2E05" w:rsidP="00ED73F7"/>
        </w:tc>
        <w:tc>
          <w:tcPr>
            <w:tcW w:w="992" w:type="dxa"/>
          </w:tcPr>
          <w:p w14:paraId="790BF108" w14:textId="77777777" w:rsidR="00CF2E05" w:rsidRPr="00AD6DB3" w:rsidRDefault="00CF2E05" w:rsidP="00ED73F7"/>
        </w:tc>
        <w:tc>
          <w:tcPr>
            <w:tcW w:w="992" w:type="dxa"/>
          </w:tcPr>
          <w:p w14:paraId="5A2ABCBC" w14:textId="77777777" w:rsidR="00CF2E05" w:rsidRPr="00AD6DB3" w:rsidRDefault="00CF2E05" w:rsidP="00ED73F7"/>
        </w:tc>
        <w:tc>
          <w:tcPr>
            <w:tcW w:w="992" w:type="dxa"/>
          </w:tcPr>
          <w:p w14:paraId="349769D0" w14:textId="77777777" w:rsidR="00CF2E05" w:rsidRPr="00AD6DB3" w:rsidRDefault="00CF2E05" w:rsidP="00ED73F7"/>
        </w:tc>
        <w:tc>
          <w:tcPr>
            <w:tcW w:w="992" w:type="dxa"/>
            <w:shd w:val="clear" w:color="auto" w:fill="F2F2F2" w:themeFill="background1" w:themeFillShade="F2"/>
          </w:tcPr>
          <w:p w14:paraId="2FC33185" w14:textId="77777777" w:rsidR="00CF2E05" w:rsidRPr="00AD6DB3" w:rsidRDefault="00CF2E05" w:rsidP="00ED73F7"/>
        </w:tc>
      </w:tr>
      <w:tr w:rsidR="00CF2E05" w:rsidRPr="00AD6DB3" w14:paraId="26B02C18" w14:textId="77777777" w:rsidTr="00C307AD">
        <w:tc>
          <w:tcPr>
            <w:tcW w:w="539" w:type="dxa"/>
            <w:vMerge/>
          </w:tcPr>
          <w:p w14:paraId="7E592E5B" w14:textId="77777777" w:rsidR="00CF2E05" w:rsidRPr="00AD6DB3" w:rsidRDefault="00CF2E05" w:rsidP="00ED73F7"/>
        </w:tc>
        <w:tc>
          <w:tcPr>
            <w:tcW w:w="879" w:type="dxa"/>
            <w:vMerge/>
          </w:tcPr>
          <w:p w14:paraId="3E544AE0" w14:textId="77777777" w:rsidR="00CF2E05" w:rsidRPr="00AD6DB3" w:rsidRDefault="00CF2E05" w:rsidP="00ED73F7"/>
        </w:tc>
        <w:tc>
          <w:tcPr>
            <w:tcW w:w="1186" w:type="dxa"/>
            <w:vMerge/>
          </w:tcPr>
          <w:p w14:paraId="42C949EB" w14:textId="77777777" w:rsidR="00CF2E05" w:rsidRPr="00AD6DB3" w:rsidRDefault="00CF2E05" w:rsidP="00ED73F7"/>
        </w:tc>
        <w:tc>
          <w:tcPr>
            <w:tcW w:w="1082" w:type="dxa"/>
            <w:vMerge/>
          </w:tcPr>
          <w:p w14:paraId="3F258E58" w14:textId="77777777" w:rsidR="00CF2E05" w:rsidRPr="00AD6DB3" w:rsidRDefault="00CF2E05" w:rsidP="00ED73F7"/>
        </w:tc>
        <w:tc>
          <w:tcPr>
            <w:tcW w:w="1134" w:type="dxa"/>
          </w:tcPr>
          <w:p w14:paraId="1ED294DF" w14:textId="77777777" w:rsidR="00CF2E05" w:rsidRPr="00AD6DB3" w:rsidRDefault="00CF2E05" w:rsidP="00ED73F7">
            <w:r w:rsidRPr="00AD6DB3">
              <w:t>3</w:t>
            </w:r>
            <w:r w:rsidRPr="00AD6DB3">
              <w:rPr>
                <w:vertAlign w:val="superscript"/>
              </w:rPr>
              <w:t>rd</w:t>
            </w:r>
            <w:r w:rsidRPr="00AD6DB3">
              <w:t xml:space="preserve"> year</w:t>
            </w:r>
          </w:p>
        </w:tc>
        <w:tc>
          <w:tcPr>
            <w:tcW w:w="850" w:type="dxa"/>
          </w:tcPr>
          <w:p w14:paraId="0FA5ECC2" w14:textId="77777777" w:rsidR="00CF2E05" w:rsidRPr="00AD6DB3" w:rsidRDefault="00CF2E05" w:rsidP="00ED73F7"/>
        </w:tc>
        <w:tc>
          <w:tcPr>
            <w:tcW w:w="993" w:type="dxa"/>
          </w:tcPr>
          <w:p w14:paraId="6B78755D" w14:textId="77777777" w:rsidR="00CF2E05" w:rsidRPr="00AD6DB3" w:rsidRDefault="00CF2E05" w:rsidP="00ED73F7"/>
        </w:tc>
        <w:tc>
          <w:tcPr>
            <w:tcW w:w="992" w:type="dxa"/>
          </w:tcPr>
          <w:p w14:paraId="073B550B" w14:textId="77777777" w:rsidR="00CF2E05" w:rsidRPr="00AD6DB3" w:rsidRDefault="00CF2E05" w:rsidP="00ED73F7"/>
        </w:tc>
        <w:tc>
          <w:tcPr>
            <w:tcW w:w="992" w:type="dxa"/>
          </w:tcPr>
          <w:p w14:paraId="0A3A3BF9" w14:textId="77777777" w:rsidR="00CF2E05" w:rsidRPr="00AD6DB3" w:rsidRDefault="00CF2E05" w:rsidP="00ED73F7"/>
        </w:tc>
        <w:tc>
          <w:tcPr>
            <w:tcW w:w="992" w:type="dxa"/>
          </w:tcPr>
          <w:p w14:paraId="771B830A" w14:textId="77777777" w:rsidR="00CF2E05" w:rsidRPr="00AD6DB3" w:rsidRDefault="00CF2E05" w:rsidP="00ED73F7"/>
        </w:tc>
        <w:tc>
          <w:tcPr>
            <w:tcW w:w="992" w:type="dxa"/>
            <w:shd w:val="clear" w:color="auto" w:fill="F2F2F2" w:themeFill="background1" w:themeFillShade="F2"/>
          </w:tcPr>
          <w:p w14:paraId="757F10B0" w14:textId="77777777" w:rsidR="00CF2E05" w:rsidRPr="00AD6DB3" w:rsidRDefault="00CF2E05" w:rsidP="00ED73F7"/>
        </w:tc>
      </w:tr>
      <w:tr w:rsidR="00CF2E05" w:rsidRPr="00AD6DB3" w14:paraId="0294CDDA" w14:textId="77777777" w:rsidTr="00C307AD">
        <w:tc>
          <w:tcPr>
            <w:tcW w:w="539" w:type="dxa"/>
            <w:vMerge/>
          </w:tcPr>
          <w:p w14:paraId="4F986DCF" w14:textId="77777777" w:rsidR="00CF2E05" w:rsidRPr="00AD6DB3" w:rsidRDefault="00CF2E05" w:rsidP="00ED73F7"/>
        </w:tc>
        <w:tc>
          <w:tcPr>
            <w:tcW w:w="879" w:type="dxa"/>
            <w:vMerge/>
          </w:tcPr>
          <w:p w14:paraId="25B976EB" w14:textId="77777777" w:rsidR="00CF2E05" w:rsidRPr="00AD6DB3" w:rsidRDefault="00CF2E05" w:rsidP="00ED73F7"/>
        </w:tc>
        <w:tc>
          <w:tcPr>
            <w:tcW w:w="1186" w:type="dxa"/>
            <w:vMerge/>
          </w:tcPr>
          <w:p w14:paraId="5713CB3E" w14:textId="77777777" w:rsidR="00CF2E05" w:rsidRPr="00AD6DB3" w:rsidRDefault="00CF2E05" w:rsidP="00ED73F7"/>
        </w:tc>
        <w:tc>
          <w:tcPr>
            <w:tcW w:w="1082" w:type="dxa"/>
            <w:vMerge/>
          </w:tcPr>
          <w:p w14:paraId="2D68FA5E" w14:textId="77777777" w:rsidR="00CF2E05" w:rsidRPr="00AD6DB3" w:rsidRDefault="00CF2E05" w:rsidP="00ED73F7"/>
        </w:tc>
        <w:tc>
          <w:tcPr>
            <w:tcW w:w="1134" w:type="dxa"/>
          </w:tcPr>
          <w:p w14:paraId="2F59B0C1" w14:textId="77777777" w:rsidR="00CF2E05" w:rsidRPr="00AD6DB3" w:rsidRDefault="00CF2E05" w:rsidP="00ED73F7">
            <w:r w:rsidRPr="00AD6DB3">
              <w:t>4</w:t>
            </w:r>
            <w:r w:rsidRPr="00AD6DB3">
              <w:rPr>
                <w:vertAlign w:val="superscript"/>
              </w:rPr>
              <w:t>th</w:t>
            </w:r>
            <w:r w:rsidRPr="00AD6DB3">
              <w:t xml:space="preserve"> year</w:t>
            </w:r>
          </w:p>
        </w:tc>
        <w:tc>
          <w:tcPr>
            <w:tcW w:w="850" w:type="dxa"/>
          </w:tcPr>
          <w:p w14:paraId="1EDEB654" w14:textId="77777777" w:rsidR="00CF2E05" w:rsidRPr="00AD6DB3" w:rsidRDefault="00CF2E05" w:rsidP="00ED73F7"/>
        </w:tc>
        <w:tc>
          <w:tcPr>
            <w:tcW w:w="993" w:type="dxa"/>
          </w:tcPr>
          <w:p w14:paraId="610582AA" w14:textId="77777777" w:rsidR="00CF2E05" w:rsidRPr="00AD6DB3" w:rsidRDefault="00CF2E05" w:rsidP="00ED73F7"/>
        </w:tc>
        <w:tc>
          <w:tcPr>
            <w:tcW w:w="992" w:type="dxa"/>
          </w:tcPr>
          <w:p w14:paraId="2B729EE8" w14:textId="77777777" w:rsidR="00CF2E05" w:rsidRPr="00AD6DB3" w:rsidRDefault="00CF2E05" w:rsidP="00ED73F7"/>
        </w:tc>
        <w:tc>
          <w:tcPr>
            <w:tcW w:w="992" w:type="dxa"/>
          </w:tcPr>
          <w:p w14:paraId="6746FA61" w14:textId="77777777" w:rsidR="00CF2E05" w:rsidRPr="00AD6DB3" w:rsidRDefault="00CF2E05" w:rsidP="00ED73F7"/>
        </w:tc>
        <w:tc>
          <w:tcPr>
            <w:tcW w:w="992" w:type="dxa"/>
          </w:tcPr>
          <w:p w14:paraId="29003BBF" w14:textId="77777777" w:rsidR="00CF2E05" w:rsidRPr="00AD6DB3" w:rsidRDefault="00CF2E05" w:rsidP="00ED73F7"/>
        </w:tc>
        <w:tc>
          <w:tcPr>
            <w:tcW w:w="992" w:type="dxa"/>
            <w:shd w:val="clear" w:color="auto" w:fill="F2F2F2" w:themeFill="background1" w:themeFillShade="F2"/>
          </w:tcPr>
          <w:p w14:paraId="0900E66E" w14:textId="77777777" w:rsidR="00CF2E05" w:rsidRPr="00AD6DB3" w:rsidRDefault="00CF2E05" w:rsidP="00ED73F7"/>
        </w:tc>
      </w:tr>
      <w:tr w:rsidR="00CF2E05" w:rsidRPr="00AD6DB3" w14:paraId="509834BA" w14:textId="77777777" w:rsidTr="00C307AD">
        <w:tc>
          <w:tcPr>
            <w:tcW w:w="539" w:type="dxa"/>
            <w:shd w:val="clear" w:color="auto" w:fill="F2F2F2" w:themeFill="background1" w:themeFillShade="F2"/>
          </w:tcPr>
          <w:p w14:paraId="21A9C70A" w14:textId="77777777" w:rsidR="00CF2E05" w:rsidRPr="00AD6DB3" w:rsidRDefault="00CF2E05" w:rsidP="00ED73F7"/>
        </w:tc>
        <w:tc>
          <w:tcPr>
            <w:tcW w:w="879" w:type="dxa"/>
            <w:shd w:val="clear" w:color="auto" w:fill="F2F2F2" w:themeFill="background1" w:themeFillShade="F2"/>
          </w:tcPr>
          <w:p w14:paraId="09458FDF" w14:textId="77777777" w:rsidR="00CF2E05" w:rsidRPr="00AD6DB3" w:rsidRDefault="00CF2E05" w:rsidP="00ED73F7"/>
        </w:tc>
        <w:tc>
          <w:tcPr>
            <w:tcW w:w="1186" w:type="dxa"/>
            <w:shd w:val="clear" w:color="auto" w:fill="F2F2F2" w:themeFill="background1" w:themeFillShade="F2"/>
          </w:tcPr>
          <w:p w14:paraId="4CAD2232" w14:textId="77777777" w:rsidR="00CF2E05" w:rsidRPr="00AD6DB3" w:rsidRDefault="00CF2E05" w:rsidP="00ED73F7"/>
        </w:tc>
        <w:tc>
          <w:tcPr>
            <w:tcW w:w="1082" w:type="dxa"/>
            <w:shd w:val="clear" w:color="auto" w:fill="F2F2F2" w:themeFill="background1" w:themeFillShade="F2"/>
          </w:tcPr>
          <w:p w14:paraId="2905BD3E" w14:textId="77777777" w:rsidR="00CF2E05" w:rsidRPr="00AD6DB3" w:rsidRDefault="00CF2E05" w:rsidP="00ED73F7"/>
        </w:tc>
        <w:tc>
          <w:tcPr>
            <w:tcW w:w="1134" w:type="dxa"/>
            <w:shd w:val="clear" w:color="auto" w:fill="F2F2F2" w:themeFill="background1" w:themeFillShade="F2"/>
          </w:tcPr>
          <w:p w14:paraId="5C39CEA3" w14:textId="77777777" w:rsidR="00CF2E05" w:rsidRPr="00AD6DB3" w:rsidRDefault="00CF2E05" w:rsidP="00ED73F7">
            <w:pPr>
              <w:jc w:val="right"/>
            </w:pPr>
            <w:r w:rsidRPr="00AD6DB3">
              <w:rPr>
                <w:color w:val="FF0000"/>
              </w:rPr>
              <w:t>Total</w:t>
            </w:r>
          </w:p>
        </w:tc>
        <w:tc>
          <w:tcPr>
            <w:tcW w:w="850" w:type="dxa"/>
            <w:shd w:val="clear" w:color="auto" w:fill="F2F2F2" w:themeFill="background1" w:themeFillShade="F2"/>
          </w:tcPr>
          <w:p w14:paraId="30B91842" w14:textId="77777777" w:rsidR="00CF2E05" w:rsidRPr="00AD6DB3" w:rsidRDefault="00CF2E05" w:rsidP="00ED73F7"/>
        </w:tc>
        <w:tc>
          <w:tcPr>
            <w:tcW w:w="993" w:type="dxa"/>
            <w:shd w:val="clear" w:color="auto" w:fill="F2F2F2" w:themeFill="background1" w:themeFillShade="F2"/>
          </w:tcPr>
          <w:p w14:paraId="47E47C09" w14:textId="77777777" w:rsidR="00CF2E05" w:rsidRPr="00AD6DB3" w:rsidRDefault="00CF2E05" w:rsidP="00ED73F7"/>
        </w:tc>
        <w:tc>
          <w:tcPr>
            <w:tcW w:w="992" w:type="dxa"/>
            <w:shd w:val="clear" w:color="auto" w:fill="F2F2F2" w:themeFill="background1" w:themeFillShade="F2"/>
          </w:tcPr>
          <w:p w14:paraId="237739DE" w14:textId="77777777" w:rsidR="00CF2E05" w:rsidRPr="00AD6DB3" w:rsidRDefault="00CF2E05" w:rsidP="00ED73F7"/>
        </w:tc>
        <w:tc>
          <w:tcPr>
            <w:tcW w:w="992" w:type="dxa"/>
            <w:shd w:val="clear" w:color="auto" w:fill="F2F2F2" w:themeFill="background1" w:themeFillShade="F2"/>
          </w:tcPr>
          <w:p w14:paraId="2FF3AFE6" w14:textId="77777777" w:rsidR="00CF2E05" w:rsidRPr="00AD6DB3" w:rsidRDefault="00CF2E05" w:rsidP="00ED73F7"/>
        </w:tc>
        <w:tc>
          <w:tcPr>
            <w:tcW w:w="992" w:type="dxa"/>
            <w:shd w:val="clear" w:color="auto" w:fill="F2F2F2" w:themeFill="background1" w:themeFillShade="F2"/>
          </w:tcPr>
          <w:p w14:paraId="32AFD183" w14:textId="77777777" w:rsidR="00CF2E05" w:rsidRPr="00AD6DB3" w:rsidRDefault="00CF2E05" w:rsidP="00ED73F7"/>
        </w:tc>
        <w:tc>
          <w:tcPr>
            <w:tcW w:w="992" w:type="dxa"/>
            <w:shd w:val="clear" w:color="auto" w:fill="F2F2F2" w:themeFill="background1" w:themeFillShade="F2"/>
          </w:tcPr>
          <w:p w14:paraId="1E0568F5" w14:textId="23FEE540" w:rsidR="00CF2E05" w:rsidRPr="00AD6DB3" w:rsidRDefault="00F16BB0" w:rsidP="00ED73F7">
            <w:r>
              <w:t>0</w:t>
            </w:r>
          </w:p>
        </w:tc>
      </w:tr>
      <w:tr w:rsidR="00CF2E05" w:rsidRPr="00AD6DB3" w14:paraId="14953031" w14:textId="77777777" w:rsidTr="00C307AD">
        <w:tc>
          <w:tcPr>
            <w:tcW w:w="539" w:type="dxa"/>
            <w:vMerge w:val="restart"/>
          </w:tcPr>
          <w:p w14:paraId="7A2BA679" w14:textId="57876D4D" w:rsidR="00CF2E05" w:rsidRPr="00AD6DB3" w:rsidRDefault="00BF3FFE" w:rsidP="00ED73F7">
            <w:r w:rsidRPr="00AD6DB3">
              <w:t>3</w:t>
            </w:r>
          </w:p>
        </w:tc>
        <w:tc>
          <w:tcPr>
            <w:tcW w:w="879" w:type="dxa"/>
            <w:vMerge w:val="restart"/>
          </w:tcPr>
          <w:p w14:paraId="779E672A" w14:textId="15062891" w:rsidR="00CF2E05" w:rsidRPr="00AD6DB3" w:rsidRDefault="00BF3FFE" w:rsidP="00ED73F7">
            <w:r w:rsidRPr="00AD6DB3">
              <w:t>Mice</w:t>
            </w:r>
          </w:p>
        </w:tc>
        <w:tc>
          <w:tcPr>
            <w:tcW w:w="1186" w:type="dxa"/>
            <w:vMerge w:val="restart"/>
          </w:tcPr>
          <w:p w14:paraId="12E8B62A" w14:textId="3319665E" w:rsidR="00CF2E05" w:rsidRPr="00AD6DB3" w:rsidRDefault="00BF3FFE" w:rsidP="00ED73F7">
            <w:r w:rsidRPr="00AD6DB3">
              <w:t>Moderate</w:t>
            </w:r>
          </w:p>
        </w:tc>
        <w:tc>
          <w:tcPr>
            <w:tcW w:w="1082" w:type="dxa"/>
            <w:vMerge w:val="restart"/>
          </w:tcPr>
          <w:p w14:paraId="04A11F23" w14:textId="6C950601" w:rsidR="00CF2E05" w:rsidRPr="00AD6DB3" w:rsidRDefault="00BF3FFE" w:rsidP="00ED73F7">
            <w:r w:rsidRPr="00AD6DB3">
              <w:t>20</w:t>
            </w:r>
          </w:p>
        </w:tc>
        <w:tc>
          <w:tcPr>
            <w:tcW w:w="1134" w:type="dxa"/>
          </w:tcPr>
          <w:p w14:paraId="343425D5" w14:textId="77777777" w:rsidR="00CF2E05" w:rsidRPr="00AD6DB3" w:rsidRDefault="00CF2E05" w:rsidP="00ED73F7">
            <w:r w:rsidRPr="00AD6DB3">
              <w:t>1</w:t>
            </w:r>
            <w:r w:rsidRPr="00AD6DB3">
              <w:rPr>
                <w:vertAlign w:val="superscript"/>
              </w:rPr>
              <w:t>st</w:t>
            </w:r>
            <w:r w:rsidRPr="00AD6DB3">
              <w:t xml:space="preserve"> year</w:t>
            </w:r>
          </w:p>
        </w:tc>
        <w:tc>
          <w:tcPr>
            <w:tcW w:w="850" w:type="dxa"/>
          </w:tcPr>
          <w:p w14:paraId="4F9C24FC" w14:textId="77777777" w:rsidR="00CF2E05" w:rsidRPr="00AD6DB3" w:rsidRDefault="00CF2E05" w:rsidP="00ED73F7"/>
        </w:tc>
        <w:tc>
          <w:tcPr>
            <w:tcW w:w="993" w:type="dxa"/>
          </w:tcPr>
          <w:p w14:paraId="3443B1C3" w14:textId="77777777" w:rsidR="00CF2E05" w:rsidRPr="00AD6DB3" w:rsidRDefault="00CF2E05" w:rsidP="00ED73F7"/>
        </w:tc>
        <w:tc>
          <w:tcPr>
            <w:tcW w:w="992" w:type="dxa"/>
          </w:tcPr>
          <w:p w14:paraId="240753FE" w14:textId="77777777" w:rsidR="00CF2E05" w:rsidRPr="00AD6DB3" w:rsidRDefault="00CF2E05" w:rsidP="00ED73F7"/>
        </w:tc>
        <w:tc>
          <w:tcPr>
            <w:tcW w:w="992" w:type="dxa"/>
          </w:tcPr>
          <w:p w14:paraId="482DFC0F" w14:textId="77777777" w:rsidR="00CF2E05" w:rsidRPr="00AD6DB3" w:rsidRDefault="00CF2E05" w:rsidP="00ED73F7"/>
        </w:tc>
        <w:tc>
          <w:tcPr>
            <w:tcW w:w="992" w:type="dxa"/>
          </w:tcPr>
          <w:p w14:paraId="272B9B8D" w14:textId="77777777" w:rsidR="00CF2E05" w:rsidRPr="00AD6DB3" w:rsidRDefault="00CF2E05" w:rsidP="00ED73F7"/>
        </w:tc>
        <w:tc>
          <w:tcPr>
            <w:tcW w:w="992" w:type="dxa"/>
            <w:shd w:val="clear" w:color="auto" w:fill="F2F2F2" w:themeFill="background1" w:themeFillShade="F2"/>
          </w:tcPr>
          <w:p w14:paraId="4EFB2A5E" w14:textId="77777777" w:rsidR="00CF2E05" w:rsidRPr="00AD6DB3" w:rsidRDefault="00CF2E05" w:rsidP="00ED73F7"/>
        </w:tc>
      </w:tr>
      <w:tr w:rsidR="00CF2E05" w:rsidRPr="00AD6DB3" w14:paraId="73357DBE" w14:textId="77777777" w:rsidTr="00C307AD">
        <w:tc>
          <w:tcPr>
            <w:tcW w:w="539" w:type="dxa"/>
            <w:vMerge/>
          </w:tcPr>
          <w:p w14:paraId="3A668BB0" w14:textId="77777777" w:rsidR="00CF2E05" w:rsidRPr="00AD6DB3" w:rsidRDefault="00CF2E05" w:rsidP="00ED73F7"/>
        </w:tc>
        <w:tc>
          <w:tcPr>
            <w:tcW w:w="879" w:type="dxa"/>
            <w:vMerge/>
          </w:tcPr>
          <w:p w14:paraId="0B09A825" w14:textId="77777777" w:rsidR="00CF2E05" w:rsidRPr="00AD6DB3" w:rsidRDefault="00CF2E05" w:rsidP="00ED73F7"/>
        </w:tc>
        <w:tc>
          <w:tcPr>
            <w:tcW w:w="1186" w:type="dxa"/>
            <w:vMerge/>
          </w:tcPr>
          <w:p w14:paraId="0C8458AE" w14:textId="77777777" w:rsidR="00CF2E05" w:rsidRPr="00AD6DB3" w:rsidRDefault="00CF2E05" w:rsidP="00ED73F7"/>
        </w:tc>
        <w:tc>
          <w:tcPr>
            <w:tcW w:w="1082" w:type="dxa"/>
            <w:vMerge/>
          </w:tcPr>
          <w:p w14:paraId="4C4AB864" w14:textId="77777777" w:rsidR="00CF2E05" w:rsidRPr="00AD6DB3" w:rsidRDefault="00CF2E05" w:rsidP="00ED73F7"/>
        </w:tc>
        <w:tc>
          <w:tcPr>
            <w:tcW w:w="1134" w:type="dxa"/>
          </w:tcPr>
          <w:p w14:paraId="6990C278" w14:textId="77777777" w:rsidR="00CF2E05" w:rsidRPr="00AD6DB3" w:rsidRDefault="00CF2E05" w:rsidP="00ED73F7">
            <w:r w:rsidRPr="00AD6DB3">
              <w:t>2</w:t>
            </w:r>
            <w:r w:rsidRPr="00AD6DB3">
              <w:rPr>
                <w:vertAlign w:val="superscript"/>
              </w:rPr>
              <w:t>nd</w:t>
            </w:r>
            <w:r w:rsidRPr="00AD6DB3">
              <w:t xml:space="preserve"> year</w:t>
            </w:r>
          </w:p>
        </w:tc>
        <w:tc>
          <w:tcPr>
            <w:tcW w:w="850" w:type="dxa"/>
          </w:tcPr>
          <w:p w14:paraId="7181763E" w14:textId="77777777" w:rsidR="00CF2E05" w:rsidRPr="00AD6DB3" w:rsidRDefault="00CF2E05" w:rsidP="00ED73F7"/>
        </w:tc>
        <w:tc>
          <w:tcPr>
            <w:tcW w:w="993" w:type="dxa"/>
          </w:tcPr>
          <w:p w14:paraId="0EA22402" w14:textId="77777777" w:rsidR="00CF2E05" w:rsidRPr="00AD6DB3" w:rsidRDefault="00CF2E05" w:rsidP="00ED73F7"/>
        </w:tc>
        <w:tc>
          <w:tcPr>
            <w:tcW w:w="992" w:type="dxa"/>
          </w:tcPr>
          <w:p w14:paraId="7D4C2163" w14:textId="77777777" w:rsidR="00CF2E05" w:rsidRPr="00AD6DB3" w:rsidRDefault="00CF2E05" w:rsidP="00ED73F7"/>
        </w:tc>
        <w:tc>
          <w:tcPr>
            <w:tcW w:w="992" w:type="dxa"/>
          </w:tcPr>
          <w:p w14:paraId="6CA9C9CC" w14:textId="77777777" w:rsidR="00CF2E05" w:rsidRPr="00AD6DB3" w:rsidRDefault="00CF2E05" w:rsidP="00ED73F7"/>
        </w:tc>
        <w:tc>
          <w:tcPr>
            <w:tcW w:w="992" w:type="dxa"/>
          </w:tcPr>
          <w:p w14:paraId="48AF9A9C" w14:textId="77777777" w:rsidR="00CF2E05" w:rsidRPr="00AD6DB3" w:rsidRDefault="00CF2E05" w:rsidP="00ED73F7"/>
        </w:tc>
        <w:tc>
          <w:tcPr>
            <w:tcW w:w="992" w:type="dxa"/>
            <w:shd w:val="clear" w:color="auto" w:fill="F2F2F2" w:themeFill="background1" w:themeFillShade="F2"/>
          </w:tcPr>
          <w:p w14:paraId="13CB241F" w14:textId="77777777" w:rsidR="00CF2E05" w:rsidRPr="00AD6DB3" w:rsidRDefault="00CF2E05" w:rsidP="00ED73F7"/>
        </w:tc>
      </w:tr>
      <w:tr w:rsidR="00CF2E05" w:rsidRPr="00AD6DB3" w14:paraId="64CA39E9" w14:textId="77777777" w:rsidTr="00C307AD">
        <w:tc>
          <w:tcPr>
            <w:tcW w:w="539" w:type="dxa"/>
            <w:vMerge/>
          </w:tcPr>
          <w:p w14:paraId="6625E2F9" w14:textId="77777777" w:rsidR="00CF2E05" w:rsidRPr="00AD6DB3" w:rsidRDefault="00CF2E05" w:rsidP="00ED73F7"/>
        </w:tc>
        <w:tc>
          <w:tcPr>
            <w:tcW w:w="879" w:type="dxa"/>
            <w:vMerge/>
          </w:tcPr>
          <w:p w14:paraId="56815B86" w14:textId="77777777" w:rsidR="00CF2E05" w:rsidRPr="00AD6DB3" w:rsidRDefault="00CF2E05" w:rsidP="00ED73F7"/>
        </w:tc>
        <w:tc>
          <w:tcPr>
            <w:tcW w:w="1186" w:type="dxa"/>
            <w:vMerge/>
          </w:tcPr>
          <w:p w14:paraId="3BA10131" w14:textId="77777777" w:rsidR="00CF2E05" w:rsidRPr="00AD6DB3" w:rsidRDefault="00CF2E05" w:rsidP="00ED73F7"/>
        </w:tc>
        <w:tc>
          <w:tcPr>
            <w:tcW w:w="1082" w:type="dxa"/>
            <w:vMerge/>
          </w:tcPr>
          <w:p w14:paraId="2AB782A7" w14:textId="77777777" w:rsidR="00CF2E05" w:rsidRPr="00AD6DB3" w:rsidRDefault="00CF2E05" w:rsidP="00ED73F7"/>
        </w:tc>
        <w:tc>
          <w:tcPr>
            <w:tcW w:w="1134" w:type="dxa"/>
          </w:tcPr>
          <w:p w14:paraId="5D1C0FF1" w14:textId="77777777" w:rsidR="00CF2E05" w:rsidRPr="00AD6DB3" w:rsidRDefault="00CF2E05" w:rsidP="00ED73F7">
            <w:r w:rsidRPr="00AD6DB3">
              <w:t>3</w:t>
            </w:r>
            <w:r w:rsidRPr="00AD6DB3">
              <w:rPr>
                <w:vertAlign w:val="superscript"/>
              </w:rPr>
              <w:t>rd</w:t>
            </w:r>
            <w:r w:rsidRPr="00AD6DB3">
              <w:t xml:space="preserve"> year</w:t>
            </w:r>
          </w:p>
        </w:tc>
        <w:tc>
          <w:tcPr>
            <w:tcW w:w="850" w:type="dxa"/>
          </w:tcPr>
          <w:p w14:paraId="189C7123" w14:textId="77777777" w:rsidR="00CF2E05" w:rsidRPr="00AD6DB3" w:rsidRDefault="00CF2E05" w:rsidP="00ED73F7"/>
        </w:tc>
        <w:tc>
          <w:tcPr>
            <w:tcW w:w="993" w:type="dxa"/>
          </w:tcPr>
          <w:p w14:paraId="44AD045C" w14:textId="77777777" w:rsidR="00CF2E05" w:rsidRPr="00AD6DB3" w:rsidRDefault="00CF2E05" w:rsidP="00ED73F7"/>
        </w:tc>
        <w:tc>
          <w:tcPr>
            <w:tcW w:w="992" w:type="dxa"/>
          </w:tcPr>
          <w:p w14:paraId="3C8D238D" w14:textId="77777777" w:rsidR="00CF2E05" w:rsidRPr="00AD6DB3" w:rsidRDefault="00CF2E05" w:rsidP="00ED73F7"/>
        </w:tc>
        <w:tc>
          <w:tcPr>
            <w:tcW w:w="992" w:type="dxa"/>
          </w:tcPr>
          <w:p w14:paraId="0D99A1CE" w14:textId="77777777" w:rsidR="00CF2E05" w:rsidRPr="00AD6DB3" w:rsidRDefault="00CF2E05" w:rsidP="00ED73F7"/>
        </w:tc>
        <w:tc>
          <w:tcPr>
            <w:tcW w:w="992" w:type="dxa"/>
          </w:tcPr>
          <w:p w14:paraId="59E11D8C" w14:textId="77777777" w:rsidR="00CF2E05" w:rsidRPr="00AD6DB3" w:rsidRDefault="00CF2E05" w:rsidP="00ED73F7"/>
        </w:tc>
        <w:tc>
          <w:tcPr>
            <w:tcW w:w="992" w:type="dxa"/>
            <w:shd w:val="clear" w:color="auto" w:fill="F2F2F2" w:themeFill="background1" w:themeFillShade="F2"/>
          </w:tcPr>
          <w:p w14:paraId="2C37692A" w14:textId="77777777" w:rsidR="00CF2E05" w:rsidRPr="00AD6DB3" w:rsidRDefault="00CF2E05" w:rsidP="00ED73F7"/>
        </w:tc>
      </w:tr>
      <w:tr w:rsidR="00CF2E05" w:rsidRPr="00AD6DB3" w14:paraId="332C7B10" w14:textId="77777777" w:rsidTr="00C307AD">
        <w:tc>
          <w:tcPr>
            <w:tcW w:w="539" w:type="dxa"/>
            <w:vMerge/>
          </w:tcPr>
          <w:p w14:paraId="3D1C8EB0" w14:textId="77777777" w:rsidR="00CF2E05" w:rsidRPr="00AD6DB3" w:rsidRDefault="00CF2E05" w:rsidP="00ED73F7"/>
        </w:tc>
        <w:tc>
          <w:tcPr>
            <w:tcW w:w="879" w:type="dxa"/>
            <w:vMerge/>
          </w:tcPr>
          <w:p w14:paraId="0B9AD71F" w14:textId="77777777" w:rsidR="00CF2E05" w:rsidRPr="00AD6DB3" w:rsidRDefault="00CF2E05" w:rsidP="00ED73F7"/>
        </w:tc>
        <w:tc>
          <w:tcPr>
            <w:tcW w:w="1186" w:type="dxa"/>
            <w:vMerge/>
          </w:tcPr>
          <w:p w14:paraId="4E3B8A4A" w14:textId="77777777" w:rsidR="00CF2E05" w:rsidRPr="00AD6DB3" w:rsidRDefault="00CF2E05" w:rsidP="00ED73F7"/>
        </w:tc>
        <w:tc>
          <w:tcPr>
            <w:tcW w:w="1082" w:type="dxa"/>
            <w:vMerge/>
          </w:tcPr>
          <w:p w14:paraId="5D352467" w14:textId="77777777" w:rsidR="00CF2E05" w:rsidRPr="00AD6DB3" w:rsidRDefault="00CF2E05" w:rsidP="00ED73F7"/>
        </w:tc>
        <w:tc>
          <w:tcPr>
            <w:tcW w:w="1134" w:type="dxa"/>
          </w:tcPr>
          <w:p w14:paraId="5AC2765B" w14:textId="77777777" w:rsidR="00CF2E05" w:rsidRPr="00AD6DB3" w:rsidRDefault="00CF2E05" w:rsidP="00ED73F7">
            <w:r w:rsidRPr="00AD6DB3">
              <w:t>4</w:t>
            </w:r>
            <w:r w:rsidRPr="00AD6DB3">
              <w:rPr>
                <w:vertAlign w:val="superscript"/>
              </w:rPr>
              <w:t>th</w:t>
            </w:r>
            <w:r w:rsidRPr="00AD6DB3">
              <w:t xml:space="preserve"> year</w:t>
            </w:r>
          </w:p>
        </w:tc>
        <w:tc>
          <w:tcPr>
            <w:tcW w:w="850" w:type="dxa"/>
          </w:tcPr>
          <w:p w14:paraId="71437352" w14:textId="77777777" w:rsidR="00CF2E05" w:rsidRPr="00AD6DB3" w:rsidRDefault="00CF2E05" w:rsidP="00ED73F7"/>
        </w:tc>
        <w:tc>
          <w:tcPr>
            <w:tcW w:w="993" w:type="dxa"/>
          </w:tcPr>
          <w:p w14:paraId="43AC1111" w14:textId="77777777" w:rsidR="00CF2E05" w:rsidRPr="00AD6DB3" w:rsidRDefault="00CF2E05" w:rsidP="00ED73F7"/>
        </w:tc>
        <w:tc>
          <w:tcPr>
            <w:tcW w:w="992" w:type="dxa"/>
          </w:tcPr>
          <w:p w14:paraId="3B1791D1" w14:textId="77777777" w:rsidR="00CF2E05" w:rsidRPr="00AD6DB3" w:rsidRDefault="00CF2E05" w:rsidP="00ED73F7"/>
        </w:tc>
        <w:tc>
          <w:tcPr>
            <w:tcW w:w="992" w:type="dxa"/>
          </w:tcPr>
          <w:p w14:paraId="1241D433" w14:textId="77777777" w:rsidR="00CF2E05" w:rsidRPr="00AD6DB3" w:rsidRDefault="00CF2E05" w:rsidP="00ED73F7"/>
        </w:tc>
        <w:tc>
          <w:tcPr>
            <w:tcW w:w="992" w:type="dxa"/>
          </w:tcPr>
          <w:p w14:paraId="027650C5" w14:textId="77777777" w:rsidR="00CF2E05" w:rsidRPr="00AD6DB3" w:rsidRDefault="00CF2E05" w:rsidP="00ED73F7"/>
        </w:tc>
        <w:tc>
          <w:tcPr>
            <w:tcW w:w="992" w:type="dxa"/>
            <w:shd w:val="clear" w:color="auto" w:fill="F2F2F2" w:themeFill="background1" w:themeFillShade="F2"/>
          </w:tcPr>
          <w:p w14:paraId="10053770" w14:textId="77777777" w:rsidR="00CF2E05" w:rsidRPr="00AD6DB3" w:rsidRDefault="00CF2E05" w:rsidP="00ED73F7"/>
        </w:tc>
      </w:tr>
      <w:tr w:rsidR="00CF2E05" w:rsidRPr="00AD6DB3" w14:paraId="37877E97" w14:textId="77777777" w:rsidTr="00C307AD">
        <w:tc>
          <w:tcPr>
            <w:tcW w:w="539" w:type="dxa"/>
            <w:shd w:val="clear" w:color="auto" w:fill="F2F2F2" w:themeFill="background1" w:themeFillShade="F2"/>
          </w:tcPr>
          <w:p w14:paraId="4C79E835" w14:textId="77777777" w:rsidR="00CF2E05" w:rsidRPr="00AD6DB3" w:rsidRDefault="00CF2E05" w:rsidP="00ED73F7"/>
        </w:tc>
        <w:tc>
          <w:tcPr>
            <w:tcW w:w="879" w:type="dxa"/>
            <w:shd w:val="clear" w:color="auto" w:fill="F2F2F2" w:themeFill="background1" w:themeFillShade="F2"/>
          </w:tcPr>
          <w:p w14:paraId="7BCE1975" w14:textId="77777777" w:rsidR="00CF2E05" w:rsidRPr="00AD6DB3" w:rsidRDefault="00CF2E05" w:rsidP="00ED73F7"/>
        </w:tc>
        <w:tc>
          <w:tcPr>
            <w:tcW w:w="1186" w:type="dxa"/>
            <w:shd w:val="clear" w:color="auto" w:fill="F2F2F2" w:themeFill="background1" w:themeFillShade="F2"/>
          </w:tcPr>
          <w:p w14:paraId="2CB3A666" w14:textId="77777777" w:rsidR="00CF2E05" w:rsidRPr="00AD6DB3" w:rsidRDefault="00CF2E05" w:rsidP="00ED73F7"/>
        </w:tc>
        <w:tc>
          <w:tcPr>
            <w:tcW w:w="1082" w:type="dxa"/>
            <w:shd w:val="clear" w:color="auto" w:fill="F2F2F2" w:themeFill="background1" w:themeFillShade="F2"/>
          </w:tcPr>
          <w:p w14:paraId="03036B81" w14:textId="77777777" w:rsidR="00CF2E05" w:rsidRPr="00AD6DB3" w:rsidRDefault="00CF2E05" w:rsidP="00ED73F7"/>
        </w:tc>
        <w:tc>
          <w:tcPr>
            <w:tcW w:w="1134" w:type="dxa"/>
            <w:shd w:val="clear" w:color="auto" w:fill="F2F2F2" w:themeFill="background1" w:themeFillShade="F2"/>
          </w:tcPr>
          <w:p w14:paraId="353FDC2D" w14:textId="77777777" w:rsidR="00CF2E05" w:rsidRPr="00AD6DB3" w:rsidRDefault="00CF2E05" w:rsidP="00ED73F7">
            <w:pPr>
              <w:jc w:val="right"/>
            </w:pPr>
            <w:r w:rsidRPr="00AD6DB3">
              <w:rPr>
                <w:color w:val="FF0000"/>
              </w:rPr>
              <w:t>Total</w:t>
            </w:r>
          </w:p>
        </w:tc>
        <w:tc>
          <w:tcPr>
            <w:tcW w:w="850" w:type="dxa"/>
            <w:shd w:val="clear" w:color="auto" w:fill="F2F2F2" w:themeFill="background1" w:themeFillShade="F2"/>
          </w:tcPr>
          <w:p w14:paraId="6DEE798C" w14:textId="77777777" w:rsidR="00CF2E05" w:rsidRPr="00AD6DB3" w:rsidRDefault="00CF2E05" w:rsidP="00ED73F7"/>
        </w:tc>
        <w:tc>
          <w:tcPr>
            <w:tcW w:w="993" w:type="dxa"/>
            <w:shd w:val="clear" w:color="auto" w:fill="F2F2F2" w:themeFill="background1" w:themeFillShade="F2"/>
          </w:tcPr>
          <w:p w14:paraId="70B9E079" w14:textId="77777777" w:rsidR="00CF2E05" w:rsidRPr="00AD6DB3" w:rsidRDefault="00CF2E05" w:rsidP="00ED73F7"/>
        </w:tc>
        <w:tc>
          <w:tcPr>
            <w:tcW w:w="992" w:type="dxa"/>
            <w:shd w:val="clear" w:color="auto" w:fill="F2F2F2" w:themeFill="background1" w:themeFillShade="F2"/>
          </w:tcPr>
          <w:p w14:paraId="25E58276" w14:textId="77777777" w:rsidR="00CF2E05" w:rsidRPr="00AD6DB3" w:rsidRDefault="00CF2E05" w:rsidP="00ED73F7"/>
        </w:tc>
        <w:tc>
          <w:tcPr>
            <w:tcW w:w="992" w:type="dxa"/>
            <w:shd w:val="clear" w:color="auto" w:fill="F2F2F2" w:themeFill="background1" w:themeFillShade="F2"/>
          </w:tcPr>
          <w:p w14:paraId="70CAB01F" w14:textId="77777777" w:rsidR="00CF2E05" w:rsidRPr="00AD6DB3" w:rsidRDefault="00CF2E05" w:rsidP="00ED73F7"/>
        </w:tc>
        <w:tc>
          <w:tcPr>
            <w:tcW w:w="992" w:type="dxa"/>
            <w:shd w:val="clear" w:color="auto" w:fill="F2F2F2" w:themeFill="background1" w:themeFillShade="F2"/>
          </w:tcPr>
          <w:p w14:paraId="2AD38B80" w14:textId="77777777" w:rsidR="00CF2E05" w:rsidRPr="00AD6DB3" w:rsidRDefault="00CF2E05" w:rsidP="00ED73F7"/>
        </w:tc>
        <w:tc>
          <w:tcPr>
            <w:tcW w:w="992" w:type="dxa"/>
            <w:shd w:val="clear" w:color="auto" w:fill="F2F2F2" w:themeFill="background1" w:themeFillShade="F2"/>
          </w:tcPr>
          <w:p w14:paraId="109B7941" w14:textId="04AD8818" w:rsidR="00CF2E05" w:rsidRPr="00AD6DB3" w:rsidRDefault="00F16BB0" w:rsidP="00ED73F7">
            <w:r>
              <w:t>0</w:t>
            </w:r>
          </w:p>
        </w:tc>
      </w:tr>
      <w:tr w:rsidR="00BF3FFE" w:rsidRPr="00AD6DB3" w14:paraId="79D19434" w14:textId="77777777" w:rsidTr="00BF3FFE">
        <w:tc>
          <w:tcPr>
            <w:tcW w:w="539" w:type="dxa"/>
            <w:vMerge w:val="restart"/>
          </w:tcPr>
          <w:p w14:paraId="6931F1E5" w14:textId="2C1434CC" w:rsidR="00BF3FFE" w:rsidRPr="00AD6DB3" w:rsidRDefault="00BF3FFE" w:rsidP="00F066B4">
            <w:r w:rsidRPr="00AD6DB3">
              <w:t>4</w:t>
            </w:r>
          </w:p>
        </w:tc>
        <w:tc>
          <w:tcPr>
            <w:tcW w:w="879" w:type="dxa"/>
            <w:vMerge w:val="restart"/>
          </w:tcPr>
          <w:p w14:paraId="3C19D182" w14:textId="467B4BD3" w:rsidR="00BF3FFE" w:rsidRPr="00AD6DB3" w:rsidRDefault="00BF3FFE" w:rsidP="00F066B4">
            <w:r w:rsidRPr="00AD6DB3">
              <w:t>Mice</w:t>
            </w:r>
          </w:p>
        </w:tc>
        <w:tc>
          <w:tcPr>
            <w:tcW w:w="1186" w:type="dxa"/>
            <w:vMerge w:val="restart"/>
          </w:tcPr>
          <w:p w14:paraId="4587309B" w14:textId="34CA7543" w:rsidR="00BF3FFE" w:rsidRPr="00AD6DB3" w:rsidRDefault="00BF3FFE" w:rsidP="00F066B4">
            <w:r w:rsidRPr="00AD6DB3">
              <w:t>Mild</w:t>
            </w:r>
          </w:p>
        </w:tc>
        <w:tc>
          <w:tcPr>
            <w:tcW w:w="1082" w:type="dxa"/>
            <w:vMerge w:val="restart"/>
          </w:tcPr>
          <w:p w14:paraId="6E6095FA" w14:textId="544AA7F3" w:rsidR="00BF3FFE" w:rsidRPr="00AD6DB3" w:rsidRDefault="00BF3FFE" w:rsidP="00F066B4">
            <w:r w:rsidRPr="00AD6DB3">
              <w:t>7000</w:t>
            </w:r>
          </w:p>
        </w:tc>
        <w:tc>
          <w:tcPr>
            <w:tcW w:w="1134" w:type="dxa"/>
          </w:tcPr>
          <w:p w14:paraId="0A6698B3" w14:textId="77777777" w:rsidR="00BF3FFE" w:rsidRPr="00AD6DB3" w:rsidRDefault="00BF3FFE" w:rsidP="00F066B4">
            <w:r w:rsidRPr="00AD6DB3">
              <w:t>1</w:t>
            </w:r>
            <w:r w:rsidRPr="00AD6DB3">
              <w:rPr>
                <w:vertAlign w:val="superscript"/>
              </w:rPr>
              <w:t>st</w:t>
            </w:r>
            <w:r w:rsidRPr="00AD6DB3">
              <w:t xml:space="preserve"> year</w:t>
            </w:r>
          </w:p>
        </w:tc>
        <w:tc>
          <w:tcPr>
            <w:tcW w:w="850" w:type="dxa"/>
          </w:tcPr>
          <w:p w14:paraId="1CFCCEB1" w14:textId="77777777" w:rsidR="00BF3FFE" w:rsidRPr="00AD6DB3" w:rsidRDefault="00BF3FFE" w:rsidP="00F066B4"/>
        </w:tc>
        <w:tc>
          <w:tcPr>
            <w:tcW w:w="993" w:type="dxa"/>
          </w:tcPr>
          <w:p w14:paraId="2992109A" w14:textId="08ACE86D" w:rsidR="00BF3FFE" w:rsidRPr="00AD6DB3" w:rsidRDefault="002F79ED" w:rsidP="00F066B4">
            <w:r w:rsidRPr="00AD6DB3">
              <w:t>31</w:t>
            </w:r>
            <w:r w:rsidR="001D0198" w:rsidRPr="00AD6DB3">
              <w:t>4</w:t>
            </w:r>
          </w:p>
        </w:tc>
        <w:tc>
          <w:tcPr>
            <w:tcW w:w="992" w:type="dxa"/>
          </w:tcPr>
          <w:p w14:paraId="6393B58A" w14:textId="037BE6A7" w:rsidR="00BF3FFE" w:rsidRPr="00AD6DB3" w:rsidRDefault="002F79ED" w:rsidP="00F066B4">
            <w:r w:rsidRPr="00AD6DB3">
              <w:t>38</w:t>
            </w:r>
          </w:p>
        </w:tc>
        <w:tc>
          <w:tcPr>
            <w:tcW w:w="992" w:type="dxa"/>
          </w:tcPr>
          <w:p w14:paraId="34A867EB" w14:textId="7BD8CC0C" w:rsidR="00BF3FFE" w:rsidRPr="00AD6DB3" w:rsidRDefault="002F79ED" w:rsidP="00F066B4">
            <w:r w:rsidRPr="00AD6DB3">
              <w:t>1</w:t>
            </w:r>
          </w:p>
        </w:tc>
        <w:tc>
          <w:tcPr>
            <w:tcW w:w="992" w:type="dxa"/>
          </w:tcPr>
          <w:p w14:paraId="3BA774B8" w14:textId="434C42C0" w:rsidR="00BF3FFE" w:rsidRPr="00AD6DB3" w:rsidRDefault="002F79ED" w:rsidP="00F066B4">
            <w:r w:rsidRPr="00AD6DB3">
              <w:t>1</w:t>
            </w:r>
          </w:p>
        </w:tc>
        <w:tc>
          <w:tcPr>
            <w:tcW w:w="992" w:type="dxa"/>
            <w:shd w:val="clear" w:color="auto" w:fill="F2F2F2" w:themeFill="background1" w:themeFillShade="F2"/>
          </w:tcPr>
          <w:p w14:paraId="22358239" w14:textId="6BB65962" w:rsidR="00BF3FFE" w:rsidRPr="00AD6DB3" w:rsidRDefault="00607E36" w:rsidP="00F066B4">
            <w:r w:rsidRPr="00AD6DB3">
              <w:t>354</w:t>
            </w:r>
            <w:r w:rsidRPr="00AD6DB3">
              <w:fldChar w:fldCharType="begin"/>
            </w:r>
            <w:r w:rsidRPr="00AD6DB3">
              <w:instrText xml:space="preserve"> =SUM(LEFT) </w:instrText>
            </w:r>
            <w:r w:rsidRPr="00AD6DB3">
              <w:fldChar w:fldCharType="separate"/>
            </w:r>
            <w:r w:rsidRPr="00AD6DB3">
              <w:fldChar w:fldCharType="end"/>
            </w:r>
            <w:r w:rsidRPr="00AD6DB3">
              <w:fldChar w:fldCharType="begin"/>
            </w:r>
            <w:r w:rsidRPr="00AD6DB3">
              <w:instrText xml:space="preserve"> PRODUCT(LEFT) </w:instrText>
            </w:r>
            <w:r w:rsidRPr="00AD6DB3">
              <w:fldChar w:fldCharType="end"/>
            </w:r>
            <w:r w:rsidRPr="00AD6DB3">
              <w:fldChar w:fldCharType="begin"/>
            </w:r>
            <w:r w:rsidRPr="00AD6DB3">
              <w:instrText xml:space="preserve"> SUM() </w:instrText>
            </w:r>
            <w:r w:rsidRPr="00AD6DB3">
              <w:fldChar w:fldCharType="end"/>
            </w:r>
          </w:p>
        </w:tc>
      </w:tr>
      <w:tr w:rsidR="00BF3FFE" w:rsidRPr="00AD6DB3" w14:paraId="5C8F9B24" w14:textId="77777777" w:rsidTr="00BF3FFE">
        <w:tc>
          <w:tcPr>
            <w:tcW w:w="539" w:type="dxa"/>
            <w:vMerge/>
          </w:tcPr>
          <w:p w14:paraId="782F8460" w14:textId="77777777" w:rsidR="00BF3FFE" w:rsidRPr="00AD6DB3" w:rsidRDefault="00BF3FFE" w:rsidP="00F066B4"/>
        </w:tc>
        <w:tc>
          <w:tcPr>
            <w:tcW w:w="879" w:type="dxa"/>
            <w:vMerge/>
          </w:tcPr>
          <w:p w14:paraId="51F64FE2" w14:textId="77777777" w:rsidR="00BF3FFE" w:rsidRPr="00AD6DB3" w:rsidRDefault="00BF3FFE" w:rsidP="00F066B4"/>
        </w:tc>
        <w:tc>
          <w:tcPr>
            <w:tcW w:w="1186" w:type="dxa"/>
            <w:vMerge/>
          </w:tcPr>
          <w:p w14:paraId="7163786D" w14:textId="77777777" w:rsidR="00BF3FFE" w:rsidRPr="00AD6DB3" w:rsidRDefault="00BF3FFE" w:rsidP="00F066B4"/>
        </w:tc>
        <w:tc>
          <w:tcPr>
            <w:tcW w:w="1082" w:type="dxa"/>
            <w:vMerge/>
          </w:tcPr>
          <w:p w14:paraId="100FD9F2" w14:textId="77777777" w:rsidR="00BF3FFE" w:rsidRPr="00AD6DB3" w:rsidRDefault="00BF3FFE" w:rsidP="00F066B4"/>
        </w:tc>
        <w:tc>
          <w:tcPr>
            <w:tcW w:w="1134" w:type="dxa"/>
          </w:tcPr>
          <w:p w14:paraId="4B28E591" w14:textId="77777777" w:rsidR="00BF3FFE" w:rsidRPr="00AD6DB3" w:rsidRDefault="00BF3FFE" w:rsidP="00F066B4">
            <w:r w:rsidRPr="00AD6DB3">
              <w:t>2</w:t>
            </w:r>
            <w:r w:rsidRPr="00AD6DB3">
              <w:rPr>
                <w:vertAlign w:val="superscript"/>
              </w:rPr>
              <w:t>nd</w:t>
            </w:r>
            <w:r w:rsidRPr="00AD6DB3">
              <w:t xml:space="preserve"> year</w:t>
            </w:r>
          </w:p>
        </w:tc>
        <w:tc>
          <w:tcPr>
            <w:tcW w:w="850" w:type="dxa"/>
          </w:tcPr>
          <w:p w14:paraId="7AFBBE8B" w14:textId="77777777" w:rsidR="00BF3FFE" w:rsidRPr="00AD6DB3" w:rsidRDefault="00BF3FFE" w:rsidP="00F066B4"/>
        </w:tc>
        <w:tc>
          <w:tcPr>
            <w:tcW w:w="993" w:type="dxa"/>
          </w:tcPr>
          <w:p w14:paraId="26C9D6A7" w14:textId="4C92A0B8" w:rsidR="00BF3FFE" w:rsidRPr="00AD6DB3" w:rsidRDefault="002F79ED" w:rsidP="00F066B4">
            <w:r w:rsidRPr="00AD6DB3">
              <w:t>1138</w:t>
            </w:r>
          </w:p>
        </w:tc>
        <w:tc>
          <w:tcPr>
            <w:tcW w:w="992" w:type="dxa"/>
          </w:tcPr>
          <w:p w14:paraId="283C9DC2" w14:textId="77777777" w:rsidR="00BF3FFE" w:rsidRPr="00AD6DB3" w:rsidRDefault="00BF3FFE" w:rsidP="00F066B4"/>
        </w:tc>
        <w:tc>
          <w:tcPr>
            <w:tcW w:w="992" w:type="dxa"/>
          </w:tcPr>
          <w:p w14:paraId="387CF431" w14:textId="77777777" w:rsidR="00BF3FFE" w:rsidRPr="00AD6DB3" w:rsidRDefault="00BF3FFE" w:rsidP="00F066B4"/>
        </w:tc>
        <w:tc>
          <w:tcPr>
            <w:tcW w:w="992" w:type="dxa"/>
          </w:tcPr>
          <w:p w14:paraId="2CB0D80A" w14:textId="77777777" w:rsidR="00BF3FFE" w:rsidRPr="00AD6DB3" w:rsidRDefault="00BF3FFE" w:rsidP="00F066B4"/>
        </w:tc>
        <w:tc>
          <w:tcPr>
            <w:tcW w:w="992" w:type="dxa"/>
            <w:shd w:val="clear" w:color="auto" w:fill="F2F2F2" w:themeFill="background1" w:themeFillShade="F2"/>
          </w:tcPr>
          <w:p w14:paraId="175CC21D" w14:textId="788F56AA" w:rsidR="00BF3FFE" w:rsidRPr="00AD6DB3" w:rsidRDefault="002F79ED" w:rsidP="00F066B4">
            <w:r w:rsidRPr="00AD6DB3">
              <w:t>1138</w:t>
            </w:r>
          </w:p>
        </w:tc>
      </w:tr>
      <w:tr w:rsidR="00BF3FFE" w:rsidRPr="00AD6DB3" w14:paraId="26A4275C" w14:textId="77777777" w:rsidTr="00BF3FFE">
        <w:tc>
          <w:tcPr>
            <w:tcW w:w="539" w:type="dxa"/>
            <w:vMerge/>
          </w:tcPr>
          <w:p w14:paraId="0C3F8E4C" w14:textId="77777777" w:rsidR="00BF3FFE" w:rsidRPr="00AD6DB3" w:rsidRDefault="00BF3FFE" w:rsidP="00F066B4"/>
        </w:tc>
        <w:tc>
          <w:tcPr>
            <w:tcW w:w="879" w:type="dxa"/>
            <w:vMerge/>
          </w:tcPr>
          <w:p w14:paraId="7D42A165" w14:textId="77777777" w:rsidR="00BF3FFE" w:rsidRPr="00AD6DB3" w:rsidRDefault="00BF3FFE" w:rsidP="00F066B4"/>
        </w:tc>
        <w:tc>
          <w:tcPr>
            <w:tcW w:w="1186" w:type="dxa"/>
            <w:vMerge/>
          </w:tcPr>
          <w:p w14:paraId="00368AD8" w14:textId="77777777" w:rsidR="00BF3FFE" w:rsidRPr="00AD6DB3" w:rsidRDefault="00BF3FFE" w:rsidP="00F066B4"/>
        </w:tc>
        <w:tc>
          <w:tcPr>
            <w:tcW w:w="1082" w:type="dxa"/>
            <w:vMerge/>
          </w:tcPr>
          <w:p w14:paraId="47792A5B" w14:textId="77777777" w:rsidR="00BF3FFE" w:rsidRPr="00AD6DB3" w:rsidRDefault="00BF3FFE" w:rsidP="00F066B4"/>
        </w:tc>
        <w:tc>
          <w:tcPr>
            <w:tcW w:w="1134" w:type="dxa"/>
          </w:tcPr>
          <w:p w14:paraId="0E5AAD25" w14:textId="77777777" w:rsidR="00BF3FFE" w:rsidRPr="00AD6DB3" w:rsidRDefault="00BF3FFE" w:rsidP="00F066B4">
            <w:r w:rsidRPr="00AD6DB3">
              <w:t>3</w:t>
            </w:r>
            <w:r w:rsidRPr="00AD6DB3">
              <w:rPr>
                <w:vertAlign w:val="superscript"/>
              </w:rPr>
              <w:t>rd</w:t>
            </w:r>
            <w:r w:rsidRPr="00AD6DB3">
              <w:t xml:space="preserve"> year</w:t>
            </w:r>
          </w:p>
        </w:tc>
        <w:tc>
          <w:tcPr>
            <w:tcW w:w="850" w:type="dxa"/>
          </w:tcPr>
          <w:p w14:paraId="47B11C43" w14:textId="77777777" w:rsidR="00BF3FFE" w:rsidRPr="00AD6DB3" w:rsidRDefault="00BF3FFE" w:rsidP="00F066B4"/>
        </w:tc>
        <w:tc>
          <w:tcPr>
            <w:tcW w:w="993" w:type="dxa"/>
          </w:tcPr>
          <w:p w14:paraId="70961C8A" w14:textId="7F87CD7E" w:rsidR="00BF3FFE" w:rsidRPr="00AD6DB3" w:rsidRDefault="00EC04EA" w:rsidP="00F066B4">
            <w:r w:rsidRPr="00AD6DB3">
              <w:t>183</w:t>
            </w:r>
          </w:p>
        </w:tc>
        <w:tc>
          <w:tcPr>
            <w:tcW w:w="992" w:type="dxa"/>
          </w:tcPr>
          <w:p w14:paraId="49D1D10B" w14:textId="77777777" w:rsidR="00BF3FFE" w:rsidRPr="00AD6DB3" w:rsidRDefault="00BF3FFE" w:rsidP="00F066B4"/>
        </w:tc>
        <w:tc>
          <w:tcPr>
            <w:tcW w:w="992" w:type="dxa"/>
          </w:tcPr>
          <w:p w14:paraId="114D7707" w14:textId="77777777" w:rsidR="00BF3FFE" w:rsidRPr="00AD6DB3" w:rsidRDefault="00BF3FFE" w:rsidP="00F066B4"/>
        </w:tc>
        <w:tc>
          <w:tcPr>
            <w:tcW w:w="992" w:type="dxa"/>
          </w:tcPr>
          <w:p w14:paraId="63DC0DD3" w14:textId="27590ECA" w:rsidR="00BF3FFE" w:rsidRPr="00AD6DB3" w:rsidRDefault="00BF3FFE" w:rsidP="00F066B4"/>
        </w:tc>
        <w:tc>
          <w:tcPr>
            <w:tcW w:w="992" w:type="dxa"/>
            <w:shd w:val="clear" w:color="auto" w:fill="F2F2F2" w:themeFill="background1" w:themeFillShade="F2"/>
          </w:tcPr>
          <w:p w14:paraId="0C0B4008" w14:textId="009A6E69" w:rsidR="00BF3FFE" w:rsidRPr="00AD6DB3" w:rsidRDefault="001D0198" w:rsidP="00F066B4">
            <w:r w:rsidRPr="00AD6DB3">
              <w:t>183</w:t>
            </w:r>
          </w:p>
        </w:tc>
      </w:tr>
      <w:tr w:rsidR="00BF3FFE" w:rsidRPr="00AD6DB3" w14:paraId="0CD20412" w14:textId="77777777" w:rsidTr="00BF3FFE">
        <w:tc>
          <w:tcPr>
            <w:tcW w:w="539" w:type="dxa"/>
            <w:vMerge/>
          </w:tcPr>
          <w:p w14:paraId="0286AD99" w14:textId="77777777" w:rsidR="00BF3FFE" w:rsidRPr="00AD6DB3" w:rsidRDefault="00BF3FFE" w:rsidP="00F066B4"/>
        </w:tc>
        <w:tc>
          <w:tcPr>
            <w:tcW w:w="879" w:type="dxa"/>
            <w:vMerge/>
          </w:tcPr>
          <w:p w14:paraId="03BE6A67" w14:textId="77777777" w:rsidR="00BF3FFE" w:rsidRPr="00AD6DB3" w:rsidRDefault="00BF3FFE" w:rsidP="00F066B4"/>
        </w:tc>
        <w:tc>
          <w:tcPr>
            <w:tcW w:w="1186" w:type="dxa"/>
            <w:vMerge/>
          </w:tcPr>
          <w:p w14:paraId="3B049E27" w14:textId="77777777" w:rsidR="00BF3FFE" w:rsidRPr="00AD6DB3" w:rsidRDefault="00BF3FFE" w:rsidP="00F066B4"/>
        </w:tc>
        <w:tc>
          <w:tcPr>
            <w:tcW w:w="1082" w:type="dxa"/>
            <w:vMerge/>
          </w:tcPr>
          <w:p w14:paraId="3B34197F" w14:textId="77777777" w:rsidR="00BF3FFE" w:rsidRPr="00AD6DB3" w:rsidRDefault="00BF3FFE" w:rsidP="00F066B4"/>
        </w:tc>
        <w:tc>
          <w:tcPr>
            <w:tcW w:w="1134" w:type="dxa"/>
          </w:tcPr>
          <w:p w14:paraId="58C2F7CC" w14:textId="77777777" w:rsidR="00BF3FFE" w:rsidRPr="00AD6DB3" w:rsidRDefault="00BF3FFE" w:rsidP="00F066B4">
            <w:r w:rsidRPr="00AD6DB3">
              <w:t>4</w:t>
            </w:r>
            <w:r w:rsidRPr="00AD6DB3">
              <w:rPr>
                <w:vertAlign w:val="superscript"/>
              </w:rPr>
              <w:t>th</w:t>
            </w:r>
            <w:r w:rsidRPr="00AD6DB3">
              <w:t xml:space="preserve"> year</w:t>
            </w:r>
          </w:p>
        </w:tc>
        <w:tc>
          <w:tcPr>
            <w:tcW w:w="850" w:type="dxa"/>
          </w:tcPr>
          <w:p w14:paraId="4AA94512" w14:textId="77777777" w:rsidR="00BF3FFE" w:rsidRPr="00AD6DB3" w:rsidRDefault="00BF3FFE" w:rsidP="00F066B4"/>
        </w:tc>
        <w:tc>
          <w:tcPr>
            <w:tcW w:w="993" w:type="dxa"/>
          </w:tcPr>
          <w:p w14:paraId="5ACB95F5" w14:textId="77777777" w:rsidR="00BF3FFE" w:rsidRPr="00AD6DB3" w:rsidRDefault="00BF3FFE" w:rsidP="00F066B4"/>
        </w:tc>
        <w:tc>
          <w:tcPr>
            <w:tcW w:w="992" w:type="dxa"/>
          </w:tcPr>
          <w:p w14:paraId="4F44D0B6" w14:textId="77777777" w:rsidR="00BF3FFE" w:rsidRPr="00AD6DB3" w:rsidRDefault="00BF3FFE" w:rsidP="00F066B4"/>
        </w:tc>
        <w:tc>
          <w:tcPr>
            <w:tcW w:w="992" w:type="dxa"/>
          </w:tcPr>
          <w:p w14:paraId="1E07C7DC" w14:textId="77777777" w:rsidR="00BF3FFE" w:rsidRPr="00AD6DB3" w:rsidRDefault="00BF3FFE" w:rsidP="00F066B4"/>
        </w:tc>
        <w:tc>
          <w:tcPr>
            <w:tcW w:w="992" w:type="dxa"/>
          </w:tcPr>
          <w:p w14:paraId="2B8B126C" w14:textId="77777777" w:rsidR="00BF3FFE" w:rsidRPr="00AD6DB3" w:rsidRDefault="00BF3FFE" w:rsidP="00F066B4"/>
        </w:tc>
        <w:tc>
          <w:tcPr>
            <w:tcW w:w="992" w:type="dxa"/>
            <w:shd w:val="clear" w:color="auto" w:fill="F2F2F2" w:themeFill="background1" w:themeFillShade="F2"/>
          </w:tcPr>
          <w:p w14:paraId="114E885D" w14:textId="77777777" w:rsidR="00BF3FFE" w:rsidRPr="00AD6DB3" w:rsidRDefault="00BF3FFE" w:rsidP="00F066B4"/>
        </w:tc>
      </w:tr>
      <w:tr w:rsidR="00BF3FFE" w:rsidRPr="00AD6DB3" w14:paraId="11CC2D68" w14:textId="77777777" w:rsidTr="00BF3FFE">
        <w:tc>
          <w:tcPr>
            <w:tcW w:w="539" w:type="dxa"/>
            <w:shd w:val="clear" w:color="auto" w:fill="F2F2F2" w:themeFill="background1" w:themeFillShade="F2"/>
          </w:tcPr>
          <w:p w14:paraId="6FF2E76D" w14:textId="77777777" w:rsidR="00BF3FFE" w:rsidRPr="00AD6DB3" w:rsidRDefault="00BF3FFE" w:rsidP="00F066B4"/>
        </w:tc>
        <w:tc>
          <w:tcPr>
            <w:tcW w:w="879" w:type="dxa"/>
            <w:shd w:val="clear" w:color="auto" w:fill="F2F2F2" w:themeFill="background1" w:themeFillShade="F2"/>
          </w:tcPr>
          <w:p w14:paraId="54A525FA" w14:textId="77777777" w:rsidR="00BF3FFE" w:rsidRPr="00AD6DB3" w:rsidRDefault="00BF3FFE" w:rsidP="00F066B4"/>
        </w:tc>
        <w:tc>
          <w:tcPr>
            <w:tcW w:w="1186" w:type="dxa"/>
            <w:shd w:val="clear" w:color="auto" w:fill="F2F2F2" w:themeFill="background1" w:themeFillShade="F2"/>
          </w:tcPr>
          <w:p w14:paraId="5EAEB884" w14:textId="77777777" w:rsidR="00BF3FFE" w:rsidRPr="00AD6DB3" w:rsidRDefault="00BF3FFE" w:rsidP="00F066B4"/>
        </w:tc>
        <w:tc>
          <w:tcPr>
            <w:tcW w:w="1082" w:type="dxa"/>
            <w:shd w:val="clear" w:color="auto" w:fill="F2F2F2" w:themeFill="background1" w:themeFillShade="F2"/>
          </w:tcPr>
          <w:p w14:paraId="6FE991D7" w14:textId="77777777" w:rsidR="00BF3FFE" w:rsidRPr="00AD6DB3" w:rsidRDefault="00BF3FFE" w:rsidP="00F066B4"/>
        </w:tc>
        <w:tc>
          <w:tcPr>
            <w:tcW w:w="1134" w:type="dxa"/>
            <w:shd w:val="clear" w:color="auto" w:fill="F2F2F2" w:themeFill="background1" w:themeFillShade="F2"/>
          </w:tcPr>
          <w:p w14:paraId="6E8CE8E7" w14:textId="77777777" w:rsidR="00BF3FFE" w:rsidRPr="00AD6DB3" w:rsidRDefault="00BF3FFE" w:rsidP="00F066B4">
            <w:pPr>
              <w:jc w:val="right"/>
            </w:pPr>
            <w:r w:rsidRPr="00AD6DB3">
              <w:rPr>
                <w:color w:val="FF0000"/>
              </w:rPr>
              <w:t>Total</w:t>
            </w:r>
          </w:p>
        </w:tc>
        <w:tc>
          <w:tcPr>
            <w:tcW w:w="850" w:type="dxa"/>
            <w:shd w:val="clear" w:color="auto" w:fill="F2F2F2" w:themeFill="background1" w:themeFillShade="F2"/>
          </w:tcPr>
          <w:p w14:paraId="2ECFD33D" w14:textId="77777777" w:rsidR="00BF3FFE" w:rsidRPr="00AD6DB3" w:rsidRDefault="00BF3FFE" w:rsidP="00F066B4"/>
        </w:tc>
        <w:tc>
          <w:tcPr>
            <w:tcW w:w="993" w:type="dxa"/>
            <w:shd w:val="clear" w:color="auto" w:fill="F2F2F2" w:themeFill="background1" w:themeFillShade="F2"/>
          </w:tcPr>
          <w:p w14:paraId="75E7A598" w14:textId="2E9E837C" w:rsidR="00BF3FFE" w:rsidRPr="00AD6DB3" w:rsidRDefault="00E35F3A" w:rsidP="00F066B4">
            <w:r>
              <w:t>1635</w:t>
            </w:r>
          </w:p>
        </w:tc>
        <w:tc>
          <w:tcPr>
            <w:tcW w:w="992" w:type="dxa"/>
            <w:shd w:val="clear" w:color="auto" w:fill="F2F2F2" w:themeFill="background1" w:themeFillShade="F2"/>
          </w:tcPr>
          <w:p w14:paraId="52C8C1A3" w14:textId="0980BF0E" w:rsidR="00BF3FFE" w:rsidRPr="00AD6DB3" w:rsidRDefault="00E35F3A" w:rsidP="00F066B4">
            <w:r>
              <w:t>38</w:t>
            </w:r>
          </w:p>
        </w:tc>
        <w:tc>
          <w:tcPr>
            <w:tcW w:w="992" w:type="dxa"/>
            <w:shd w:val="clear" w:color="auto" w:fill="F2F2F2" w:themeFill="background1" w:themeFillShade="F2"/>
          </w:tcPr>
          <w:p w14:paraId="7AB96925" w14:textId="57C6637A" w:rsidR="00BF3FFE" w:rsidRPr="00AD6DB3" w:rsidRDefault="00E35F3A" w:rsidP="00F066B4">
            <w:r>
              <w:t>1</w:t>
            </w:r>
          </w:p>
        </w:tc>
        <w:tc>
          <w:tcPr>
            <w:tcW w:w="992" w:type="dxa"/>
            <w:shd w:val="clear" w:color="auto" w:fill="F2F2F2" w:themeFill="background1" w:themeFillShade="F2"/>
          </w:tcPr>
          <w:p w14:paraId="3603B5F7" w14:textId="218BB14D" w:rsidR="00BF3FFE" w:rsidRPr="00AD6DB3" w:rsidRDefault="00E35F3A" w:rsidP="00F066B4">
            <w:r>
              <w:t>1</w:t>
            </w:r>
          </w:p>
        </w:tc>
        <w:tc>
          <w:tcPr>
            <w:tcW w:w="992" w:type="dxa"/>
            <w:shd w:val="clear" w:color="auto" w:fill="F2F2F2" w:themeFill="background1" w:themeFillShade="F2"/>
          </w:tcPr>
          <w:p w14:paraId="47689295" w14:textId="102147FB" w:rsidR="00BF3FFE" w:rsidRPr="00AD6DB3" w:rsidRDefault="00E35F3A" w:rsidP="00F066B4">
            <w:r>
              <w:t>1675</w:t>
            </w:r>
          </w:p>
        </w:tc>
      </w:tr>
      <w:tr w:rsidR="00C307AD" w:rsidRPr="00AD6DB3" w14:paraId="0B934C3A" w14:textId="77777777" w:rsidTr="00BF3FFE">
        <w:tc>
          <w:tcPr>
            <w:tcW w:w="539" w:type="dxa"/>
            <w:vMerge w:val="restart"/>
          </w:tcPr>
          <w:p w14:paraId="60F6A900" w14:textId="4F19F9E8" w:rsidR="00C307AD" w:rsidRPr="00AD6DB3" w:rsidRDefault="00C307AD" w:rsidP="00C307AD">
            <w:r w:rsidRPr="00AD6DB3">
              <w:t>5</w:t>
            </w:r>
          </w:p>
        </w:tc>
        <w:tc>
          <w:tcPr>
            <w:tcW w:w="879" w:type="dxa"/>
            <w:vMerge w:val="restart"/>
          </w:tcPr>
          <w:p w14:paraId="71BE4402" w14:textId="20EEBD54" w:rsidR="00C307AD" w:rsidRPr="00AD6DB3" w:rsidRDefault="00C307AD" w:rsidP="00C307AD">
            <w:r w:rsidRPr="00AD6DB3">
              <w:t>Mice</w:t>
            </w:r>
          </w:p>
        </w:tc>
        <w:tc>
          <w:tcPr>
            <w:tcW w:w="1186" w:type="dxa"/>
            <w:vMerge w:val="restart"/>
          </w:tcPr>
          <w:p w14:paraId="2B43E6DB" w14:textId="0A172063" w:rsidR="00C307AD" w:rsidRPr="00AD6DB3" w:rsidRDefault="00C307AD" w:rsidP="00C307AD">
            <w:r w:rsidRPr="00AD6DB3">
              <w:t>Mild</w:t>
            </w:r>
          </w:p>
        </w:tc>
        <w:tc>
          <w:tcPr>
            <w:tcW w:w="1082" w:type="dxa"/>
            <w:vMerge w:val="restart"/>
          </w:tcPr>
          <w:p w14:paraId="66FC2936" w14:textId="6CA670D5" w:rsidR="00C307AD" w:rsidRPr="00AD6DB3" w:rsidRDefault="00C307AD" w:rsidP="00C307AD">
            <w:r w:rsidRPr="00AD6DB3">
              <w:t>1200</w:t>
            </w:r>
          </w:p>
        </w:tc>
        <w:tc>
          <w:tcPr>
            <w:tcW w:w="1134" w:type="dxa"/>
          </w:tcPr>
          <w:p w14:paraId="72C5EBA8" w14:textId="77777777" w:rsidR="00C307AD" w:rsidRPr="00AD6DB3" w:rsidRDefault="00C307AD" w:rsidP="00C307AD">
            <w:r w:rsidRPr="00AD6DB3">
              <w:t>1</w:t>
            </w:r>
            <w:r w:rsidRPr="00AD6DB3">
              <w:rPr>
                <w:vertAlign w:val="superscript"/>
              </w:rPr>
              <w:t>st</w:t>
            </w:r>
            <w:r w:rsidRPr="00AD6DB3">
              <w:t xml:space="preserve"> year</w:t>
            </w:r>
          </w:p>
        </w:tc>
        <w:tc>
          <w:tcPr>
            <w:tcW w:w="850" w:type="dxa"/>
          </w:tcPr>
          <w:p w14:paraId="2DEE9394" w14:textId="77777777" w:rsidR="00C307AD" w:rsidRPr="00AD6DB3" w:rsidRDefault="00C307AD" w:rsidP="00C307AD"/>
        </w:tc>
        <w:tc>
          <w:tcPr>
            <w:tcW w:w="993" w:type="dxa"/>
          </w:tcPr>
          <w:p w14:paraId="34A05EDF" w14:textId="77777777" w:rsidR="00C307AD" w:rsidRPr="00AD6DB3" w:rsidRDefault="00C307AD" w:rsidP="00C307AD"/>
        </w:tc>
        <w:tc>
          <w:tcPr>
            <w:tcW w:w="992" w:type="dxa"/>
          </w:tcPr>
          <w:p w14:paraId="07645D25" w14:textId="26D85D0B" w:rsidR="00C307AD" w:rsidRPr="00AD6DB3" w:rsidRDefault="00C307AD" w:rsidP="00C307AD">
            <w:r w:rsidRPr="00AD6DB3">
              <w:t>117</w:t>
            </w:r>
          </w:p>
        </w:tc>
        <w:tc>
          <w:tcPr>
            <w:tcW w:w="992" w:type="dxa"/>
          </w:tcPr>
          <w:p w14:paraId="3055F689" w14:textId="53A48043" w:rsidR="00C307AD" w:rsidRPr="00AD6DB3" w:rsidRDefault="00D12A8E" w:rsidP="00C307AD">
            <w:r w:rsidRPr="00AD6DB3">
              <w:t>1</w:t>
            </w:r>
          </w:p>
        </w:tc>
        <w:tc>
          <w:tcPr>
            <w:tcW w:w="992" w:type="dxa"/>
          </w:tcPr>
          <w:p w14:paraId="6CDFB20B" w14:textId="31853D14" w:rsidR="00C307AD" w:rsidRPr="00AD6DB3" w:rsidRDefault="00C307AD" w:rsidP="00C307AD">
            <w:r w:rsidRPr="00AD6DB3">
              <w:t>3</w:t>
            </w:r>
          </w:p>
        </w:tc>
        <w:tc>
          <w:tcPr>
            <w:tcW w:w="992" w:type="dxa"/>
            <w:shd w:val="clear" w:color="auto" w:fill="F2F2F2" w:themeFill="background1" w:themeFillShade="F2"/>
          </w:tcPr>
          <w:p w14:paraId="5CBE4CC0" w14:textId="7743E61D" w:rsidR="00C307AD" w:rsidRPr="00AD6DB3" w:rsidRDefault="00C307AD" w:rsidP="00C307AD">
            <w:r w:rsidRPr="00AD6DB3">
              <w:t>12</w:t>
            </w:r>
            <w:r w:rsidR="00D12A8E" w:rsidRPr="00AD6DB3">
              <w:t>1</w:t>
            </w:r>
          </w:p>
        </w:tc>
      </w:tr>
      <w:tr w:rsidR="00C307AD" w:rsidRPr="00AD6DB3" w14:paraId="7FCB9567" w14:textId="77777777" w:rsidTr="00BF3FFE">
        <w:tc>
          <w:tcPr>
            <w:tcW w:w="539" w:type="dxa"/>
            <w:vMerge/>
          </w:tcPr>
          <w:p w14:paraId="2CE004D2" w14:textId="77777777" w:rsidR="00C307AD" w:rsidRPr="00AD6DB3" w:rsidRDefault="00C307AD" w:rsidP="00C307AD"/>
        </w:tc>
        <w:tc>
          <w:tcPr>
            <w:tcW w:w="879" w:type="dxa"/>
            <w:vMerge/>
          </w:tcPr>
          <w:p w14:paraId="2925A529" w14:textId="77777777" w:rsidR="00C307AD" w:rsidRPr="00AD6DB3" w:rsidRDefault="00C307AD" w:rsidP="00C307AD"/>
        </w:tc>
        <w:tc>
          <w:tcPr>
            <w:tcW w:w="1186" w:type="dxa"/>
            <w:vMerge/>
          </w:tcPr>
          <w:p w14:paraId="243DEA91" w14:textId="77777777" w:rsidR="00C307AD" w:rsidRPr="00AD6DB3" w:rsidRDefault="00C307AD" w:rsidP="00C307AD"/>
        </w:tc>
        <w:tc>
          <w:tcPr>
            <w:tcW w:w="1082" w:type="dxa"/>
            <w:vMerge/>
          </w:tcPr>
          <w:p w14:paraId="765C79E4" w14:textId="77777777" w:rsidR="00C307AD" w:rsidRPr="00AD6DB3" w:rsidRDefault="00C307AD" w:rsidP="00C307AD"/>
        </w:tc>
        <w:tc>
          <w:tcPr>
            <w:tcW w:w="1134" w:type="dxa"/>
          </w:tcPr>
          <w:p w14:paraId="54BD0907" w14:textId="77777777" w:rsidR="00C307AD" w:rsidRPr="00AD6DB3" w:rsidRDefault="00C307AD" w:rsidP="00C307AD">
            <w:r w:rsidRPr="00AD6DB3">
              <w:t>2</w:t>
            </w:r>
            <w:r w:rsidRPr="00AD6DB3">
              <w:rPr>
                <w:vertAlign w:val="superscript"/>
              </w:rPr>
              <w:t>nd</w:t>
            </w:r>
            <w:r w:rsidRPr="00AD6DB3">
              <w:t xml:space="preserve"> year</w:t>
            </w:r>
          </w:p>
        </w:tc>
        <w:tc>
          <w:tcPr>
            <w:tcW w:w="850" w:type="dxa"/>
          </w:tcPr>
          <w:p w14:paraId="73102C47" w14:textId="77777777" w:rsidR="00C307AD" w:rsidRPr="00AD6DB3" w:rsidRDefault="00C307AD" w:rsidP="00C307AD"/>
        </w:tc>
        <w:tc>
          <w:tcPr>
            <w:tcW w:w="993" w:type="dxa"/>
          </w:tcPr>
          <w:p w14:paraId="4E7F9EB9" w14:textId="77777777" w:rsidR="00C307AD" w:rsidRPr="00AD6DB3" w:rsidRDefault="00C307AD" w:rsidP="00C307AD"/>
        </w:tc>
        <w:tc>
          <w:tcPr>
            <w:tcW w:w="992" w:type="dxa"/>
          </w:tcPr>
          <w:p w14:paraId="10F8EDA9" w14:textId="2CC305D4" w:rsidR="00C307AD" w:rsidRPr="00AD6DB3" w:rsidRDefault="00EC04EA" w:rsidP="00C307AD">
            <w:r w:rsidRPr="00AD6DB3">
              <w:t>117</w:t>
            </w:r>
          </w:p>
        </w:tc>
        <w:tc>
          <w:tcPr>
            <w:tcW w:w="992" w:type="dxa"/>
          </w:tcPr>
          <w:p w14:paraId="38C226B1" w14:textId="77777777" w:rsidR="00C307AD" w:rsidRPr="00AD6DB3" w:rsidRDefault="00C307AD" w:rsidP="00C307AD"/>
        </w:tc>
        <w:tc>
          <w:tcPr>
            <w:tcW w:w="992" w:type="dxa"/>
          </w:tcPr>
          <w:p w14:paraId="0B5313EB" w14:textId="77777777" w:rsidR="00C307AD" w:rsidRPr="00AD6DB3" w:rsidRDefault="00C307AD" w:rsidP="00C307AD"/>
        </w:tc>
        <w:tc>
          <w:tcPr>
            <w:tcW w:w="992" w:type="dxa"/>
            <w:shd w:val="clear" w:color="auto" w:fill="F2F2F2" w:themeFill="background1" w:themeFillShade="F2"/>
          </w:tcPr>
          <w:p w14:paraId="0D2FDA04" w14:textId="5007BE87" w:rsidR="00C307AD" w:rsidRPr="00AD6DB3" w:rsidRDefault="00EC04EA" w:rsidP="00C307AD">
            <w:r w:rsidRPr="00AD6DB3">
              <w:t>117</w:t>
            </w:r>
          </w:p>
        </w:tc>
      </w:tr>
      <w:tr w:rsidR="00C307AD" w:rsidRPr="00AD6DB3" w14:paraId="678EEE3B" w14:textId="77777777" w:rsidTr="00BF3FFE">
        <w:tc>
          <w:tcPr>
            <w:tcW w:w="539" w:type="dxa"/>
            <w:vMerge/>
          </w:tcPr>
          <w:p w14:paraId="402F9B56" w14:textId="77777777" w:rsidR="00C307AD" w:rsidRPr="00AD6DB3" w:rsidRDefault="00C307AD" w:rsidP="00C307AD"/>
        </w:tc>
        <w:tc>
          <w:tcPr>
            <w:tcW w:w="879" w:type="dxa"/>
            <w:vMerge/>
          </w:tcPr>
          <w:p w14:paraId="7D670316" w14:textId="77777777" w:rsidR="00C307AD" w:rsidRPr="00AD6DB3" w:rsidRDefault="00C307AD" w:rsidP="00C307AD"/>
        </w:tc>
        <w:tc>
          <w:tcPr>
            <w:tcW w:w="1186" w:type="dxa"/>
            <w:vMerge/>
          </w:tcPr>
          <w:p w14:paraId="73EE62D1" w14:textId="77777777" w:rsidR="00C307AD" w:rsidRPr="00AD6DB3" w:rsidRDefault="00C307AD" w:rsidP="00C307AD"/>
        </w:tc>
        <w:tc>
          <w:tcPr>
            <w:tcW w:w="1082" w:type="dxa"/>
            <w:vMerge/>
          </w:tcPr>
          <w:p w14:paraId="1B51E7A3" w14:textId="77777777" w:rsidR="00C307AD" w:rsidRPr="00AD6DB3" w:rsidRDefault="00C307AD" w:rsidP="00C307AD"/>
        </w:tc>
        <w:tc>
          <w:tcPr>
            <w:tcW w:w="1134" w:type="dxa"/>
          </w:tcPr>
          <w:p w14:paraId="3030077F" w14:textId="77777777" w:rsidR="00C307AD" w:rsidRPr="00AD6DB3" w:rsidRDefault="00C307AD" w:rsidP="00C307AD">
            <w:r w:rsidRPr="00AD6DB3">
              <w:t>3</w:t>
            </w:r>
            <w:r w:rsidRPr="00AD6DB3">
              <w:rPr>
                <w:vertAlign w:val="superscript"/>
              </w:rPr>
              <w:t>rd</w:t>
            </w:r>
            <w:r w:rsidRPr="00AD6DB3">
              <w:t xml:space="preserve"> year</w:t>
            </w:r>
          </w:p>
        </w:tc>
        <w:tc>
          <w:tcPr>
            <w:tcW w:w="850" w:type="dxa"/>
          </w:tcPr>
          <w:p w14:paraId="3D9C5E37" w14:textId="77777777" w:rsidR="00C307AD" w:rsidRPr="00AD6DB3" w:rsidRDefault="00C307AD" w:rsidP="00C307AD"/>
        </w:tc>
        <w:tc>
          <w:tcPr>
            <w:tcW w:w="993" w:type="dxa"/>
          </w:tcPr>
          <w:p w14:paraId="32D73DF8" w14:textId="77777777" w:rsidR="00C307AD" w:rsidRPr="00AD6DB3" w:rsidRDefault="00C307AD" w:rsidP="00C307AD"/>
        </w:tc>
        <w:tc>
          <w:tcPr>
            <w:tcW w:w="992" w:type="dxa"/>
          </w:tcPr>
          <w:p w14:paraId="067132B5" w14:textId="26A59771" w:rsidR="00C307AD" w:rsidRPr="00AD6DB3" w:rsidRDefault="00EC04EA" w:rsidP="00C307AD">
            <w:r w:rsidRPr="00AD6DB3">
              <w:t>26</w:t>
            </w:r>
            <w:r w:rsidR="00BE25FE" w:rsidRPr="00AD6DB3">
              <w:t>1</w:t>
            </w:r>
          </w:p>
        </w:tc>
        <w:tc>
          <w:tcPr>
            <w:tcW w:w="992" w:type="dxa"/>
          </w:tcPr>
          <w:p w14:paraId="3FB2F48A" w14:textId="3D583F26" w:rsidR="00C307AD" w:rsidRPr="00AD6DB3" w:rsidRDefault="00C307AD" w:rsidP="00C307AD"/>
        </w:tc>
        <w:tc>
          <w:tcPr>
            <w:tcW w:w="992" w:type="dxa"/>
          </w:tcPr>
          <w:p w14:paraId="4F5C211B" w14:textId="39AF9774" w:rsidR="00C307AD" w:rsidRPr="00AD6DB3" w:rsidRDefault="00BE25FE" w:rsidP="00C307AD">
            <w:r w:rsidRPr="00AD6DB3">
              <w:t>1</w:t>
            </w:r>
          </w:p>
        </w:tc>
        <w:tc>
          <w:tcPr>
            <w:tcW w:w="992" w:type="dxa"/>
            <w:shd w:val="clear" w:color="auto" w:fill="F2F2F2" w:themeFill="background1" w:themeFillShade="F2"/>
          </w:tcPr>
          <w:p w14:paraId="1C6EF3E2" w14:textId="14D309CC" w:rsidR="00C307AD" w:rsidRPr="00AD6DB3" w:rsidRDefault="00EC04EA" w:rsidP="00C307AD">
            <w:r w:rsidRPr="00AD6DB3">
              <w:t>26</w:t>
            </w:r>
            <w:r w:rsidR="00F13C65" w:rsidRPr="00AD6DB3">
              <w:t>2</w:t>
            </w:r>
          </w:p>
        </w:tc>
      </w:tr>
      <w:tr w:rsidR="00C307AD" w:rsidRPr="00AD6DB3" w14:paraId="1A69A91C" w14:textId="77777777" w:rsidTr="00BF3FFE">
        <w:tc>
          <w:tcPr>
            <w:tcW w:w="539" w:type="dxa"/>
            <w:vMerge/>
          </w:tcPr>
          <w:p w14:paraId="7156320F" w14:textId="77777777" w:rsidR="00C307AD" w:rsidRPr="00AD6DB3" w:rsidRDefault="00C307AD" w:rsidP="00C307AD"/>
        </w:tc>
        <w:tc>
          <w:tcPr>
            <w:tcW w:w="879" w:type="dxa"/>
            <w:vMerge/>
          </w:tcPr>
          <w:p w14:paraId="12CB677B" w14:textId="77777777" w:rsidR="00C307AD" w:rsidRPr="00AD6DB3" w:rsidRDefault="00C307AD" w:rsidP="00C307AD"/>
        </w:tc>
        <w:tc>
          <w:tcPr>
            <w:tcW w:w="1186" w:type="dxa"/>
            <w:vMerge/>
          </w:tcPr>
          <w:p w14:paraId="204DA13E" w14:textId="77777777" w:rsidR="00C307AD" w:rsidRPr="00AD6DB3" w:rsidRDefault="00C307AD" w:rsidP="00C307AD"/>
        </w:tc>
        <w:tc>
          <w:tcPr>
            <w:tcW w:w="1082" w:type="dxa"/>
            <w:vMerge/>
          </w:tcPr>
          <w:p w14:paraId="5D2F8CE8" w14:textId="77777777" w:rsidR="00C307AD" w:rsidRPr="00AD6DB3" w:rsidRDefault="00C307AD" w:rsidP="00C307AD"/>
        </w:tc>
        <w:tc>
          <w:tcPr>
            <w:tcW w:w="1134" w:type="dxa"/>
          </w:tcPr>
          <w:p w14:paraId="043D81C4" w14:textId="77777777" w:rsidR="00C307AD" w:rsidRPr="00AD6DB3" w:rsidRDefault="00C307AD" w:rsidP="00C307AD">
            <w:r w:rsidRPr="00AD6DB3">
              <w:t>4</w:t>
            </w:r>
            <w:r w:rsidRPr="00AD6DB3">
              <w:rPr>
                <w:vertAlign w:val="superscript"/>
              </w:rPr>
              <w:t>th</w:t>
            </w:r>
            <w:r w:rsidRPr="00AD6DB3">
              <w:t xml:space="preserve"> year</w:t>
            </w:r>
          </w:p>
        </w:tc>
        <w:tc>
          <w:tcPr>
            <w:tcW w:w="850" w:type="dxa"/>
          </w:tcPr>
          <w:p w14:paraId="46A7FBBE" w14:textId="77777777" w:rsidR="00C307AD" w:rsidRPr="00AD6DB3" w:rsidRDefault="00C307AD" w:rsidP="00C307AD"/>
        </w:tc>
        <w:tc>
          <w:tcPr>
            <w:tcW w:w="993" w:type="dxa"/>
          </w:tcPr>
          <w:p w14:paraId="35718310" w14:textId="77777777" w:rsidR="00C307AD" w:rsidRPr="00AD6DB3" w:rsidRDefault="00C307AD" w:rsidP="00C307AD"/>
        </w:tc>
        <w:tc>
          <w:tcPr>
            <w:tcW w:w="992" w:type="dxa"/>
          </w:tcPr>
          <w:p w14:paraId="5EBDCAE3" w14:textId="77777777" w:rsidR="00C307AD" w:rsidRPr="00AD6DB3" w:rsidRDefault="00C307AD" w:rsidP="00C307AD"/>
        </w:tc>
        <w:tc>
          <w:tcPr>
            <w:tcW w:w="992" w:type="dxa"/>
          </w:tcPr>
          <w:p w14:paraId="321D4AA5" w14:textId="77777777" w:rsidR="00C307AD" w:rsidRPr="00AD6DB3" w:rsidRDefault="00C307AD" w:rsidP="00C307AD"/>
        </w:tc>
        <w:tc>
          <w:tcPr>
            <w:tcW w:w="992" w:type="dxa"/>
          </w:tcPr>
          <w:p w14:paraId="28C5702A" w14:textId="77777777" w:rsidR="00C307AD" w:rsidRPr="00AD6DB3" w:rsidRDefault="00C307AD" w:rsidP="00C307AD"/>
        </w:tc>
        <w:tc>
          <w:tcPr>
            <w:tcW w:w="992" w:type="dxa"/>
            <w:shd w:val="clear" w:color="auto" w:fill="F2F2F2" w:themeFill="background1" w:themeFillShade="F2"/>
          </w:tcPr>
          <w:p w14:paraId="396CB507" w14:textId="77777777" w:rsidR="00C307AD" w:rsidRPr="00AD6DB3" w:rsidRDefault="00C307AD" w:rsidP="00C307AD"/>
        </w:tc>
      </w:tr>
      <w:tr w:rsidR="00C307AD" w:rsidRPr="00AD6DB3" w14:paraId="4B50C186" w14:textId="77777777" w:rsidTr="00BF3FFE">
        <w:tc>
          <w:tcPr>
            <w:tcW w:w="539" w:type="dxa"/>
            <w:shd w:val="clear" w:color="auto" w:fill="F2F2F2" w:themeFill="background1" w:themeFillShade="F2"/>
          </w:tcPr>
          <w:p w14:paraId="6289494C" w14:textId="77777777" w:rsidR="00C307AD" w:rsidRPr="00AD6DB3" w:rsidRDefault="00C307AD" w:rsidP="00C307AD"/>
        </w:tc>
        <w:tc>
          <w:tcPr>
            <w:tcW w:w="879" w:type="dxa"/>
            <w:shd w:val="clear" w:color="auto" w:fill="F2F2F2" w:themeFill="background1" w:themeFillShade="F2"/>
          </w:tcPr>
          <w:p w14:paraId="47CDD64E" w14:textId="77777777" w:rsidR="00C307AD" w:rsidRPr="00AD6DB3" w:rsidRDefault="00C307AD" w:rsidP="00C307AD"/>
        </w:tc>
        <w:tc>
          <w:tcPr>
            <w:tcW w:w="1186" w:type="dxa"/>
            <w:shd w:val="clear" w:color="auto" w:fill="F2F2F2" w:themeFill="background1" w:themeFillShade="F2"/>
          </w:tcPr>
          <w:p w14:paraId="3EA3452E" w14:textId="77777777" w:rsidR="00C307AD" w:rsidRPr="00AD6DB3" w:rsidRDefault="00C307AD" w:rsidP="00C307AD"/>
        </w:tc>
        <w:tc>
          <w:tcPr>
            <w:tcW w:w="1082" w:type="dxa"/>
            <w:shd w:val="clear" w:color="auto" w:fill="F2F2F2" w:themeFill="background1" w:themeFillShade="F2"/>
          </w:tcPr>
          <w:p w14:paraId="18A1BD32" w14:textId="77777777" w:rsidR="00C307AD" w:rsidRPr="00AD6DB3" w:rsidRDefault="00C307AD" w:rsidP="00C307AD"/>
        </w:tc>
        <w:tc>
          <w:tcPr>
            <w:tcW w:w="1134" w:type="dxa"/>
            <w:shd w:val="clear" w:color="auto" w:fill="F2F2F2" w:themeFill="background1" w:themeFillShade="F2"/>
          </w:tcPr>
          <w:p w14:paraId="0FE3E595" w14:textId="77777777" w:rsidR="00C307AD" w:rsidRPr="00AD6DB3" w:rsidRDefault="00C307AD" w:rsidP="00C307AD">
            <w:pPr>
              <w:jc w:val="right"/>
            </w:pPr>
            <w:r w:rsidRPr="00AD6DB3">
              <w:rPr>
                <w:color w:val="FF0000"/>
              </w:rPr>
              <w:t>Total</w:t>
            </w:r>
          </w:p>
        </w:tc>
        <w:tc>
          <w:tcPr>
            <w:tcW w:w="850" w:type="dxa"/>
            <w:shd w:val="clear" w:color="auto" w:fill="F2F2F2" w:themeFill="background1" w:themeFillShade="F2"/>
          </w:tcPr>
          <w:p w14:paraId="34EB445F" w14:textId="77777777" w:rsidR="00C307AD" w:rsidRPr="00AD6DB3" w:rsidRDefault="00C307AD" w:rsidP="00C307AD"/>
        </w:tc>
        <w:tc>
          <w:tcPr>
            <w:tcW w:w="993" w:type="dxa"/>
            <w:shd w:val="clear" w:color="auto" w:fill="F2F2F2" w:themeFill="background1" w:themeFillShade="F2"/>
          </w:tcPr>
          <w:p w14:paraId="40AAAFAD" w14:textId="77777777" w:rsidR="00C307AD" w:rsidRPr="00AD6DB3" w:rsidRDefault="00C307AD" w:rsidP="00C307AD"/>
        </w:tc>
        <w:tc>
          <w:tcPr>
            <w:tcW w:w="992" w:type="dxa"/>
            <w:shd w:val="clear" w:color="auto" w:fill="F2F2F2" w:themeFill="background1" w:themeFillShade="F2"/>
          </w:tcPr>
          <w:p w14:paraId="6F225E68" w14:textId="3D27177F" w:rsidR="00C307AD" w:rsidRPr="00AD6DB3" w:rsidRDefault="00E35F3A" w:rsidP="00C307AD">
            <w:r>
              <w:t>495</w:t>
            </w:r>
          </w:p>
        </w:tc>
        <w:tc>
          <w:tcPr>
            <w:tcW w:w="992" w:type="dxa"/>
            <w:shd w:val="clear" w:color="auto" w:fill="F2F2F2" w:themeFill="background1" w:themeFillShade="F2"/>
          </w:tcPr>
          <w:p w14:paraId="148C9E77" w14:textId="69A4B220" w:rsidR="00C307AD" w:rsidRPr="00AD6DB3" w:rsidRDefault="00E35F3A" w:rsidP="00C307AD">
            <w:r>
              <w:t>1</w:t>
            </w:r>
          </w:p>
        </w:tc>
        <w:tc>
          <w:tcPr>
            <w:tcW w:w="992" w:type="dxa"/>
            <w:shd w:val="clear" w:color="auto" w:fill="F2F2F2" w:themeFill="background1" w:themeFillShade="F2"/>
          </w:tcPr>
          <w:p w14:paraId="71A7F73F" w14:textId="17F5D926" w:rsidR="00C307AD" w:rsidRPr="00AD6DB3" w:rsidRDefault="00E35F3A" w:rsidP="00C307AD">
            <w:r>
              <w:t>4</w:t>
            </w:r>
          </w:p>
        </w:tc>
        <w:tc>
          <w:tcPr>
            <w:tcW w:w="992" w:type="dxa"/>
            <w:shd w:val="clear" w:color="auto" w:fill="F2F2F2" w:themeFill="background1" w:themeFillShade="F2"/>
          </w:tcPr>
          <w:p w14:paraId="53C518AF" w14:textId="705A09EA" w:rsidR="00C307AD" w:rsidRPr="00AD6DB3" w:rsidRDefault="00E35F3A" w:rsidP="00C307AD">
            <w:r>
              <w:t>500</w:t>
            </w:r>
          </w:p>
        </w:tc>
      </w:tr>
      <w:tr w:rsidR="00C307AD" w:rsidRPr="00AD6DB3" w14:paraId="1331C947" w14:textId="77777777" w:rsidTr="00BF3FFE">
        <w:tc>
          <w:tcPr>
            <w:tcW w:w="539" w:type="dxa"/>
            <w:vMerge w:val="restart"/>
          </w:tcPr>
          <w:p w14:paraId="741D043F" w14:textId="484393B7" w:rsidR="00C307AD" w:rsidRPr="00AD6DB3" w:rsidRDefault="00C307AD" w:rsidP="00C307AD">
            <w:r w:rsidRPr="00AD6DB3">
              <w:t>6</w:t>
            </w:r>
          </w:p>
        </w:tc>
        <w:tc>
          <w:tcPr>
            <w:tcW w:w="879" w:type="dxa"/>
            <w:vMerge w:val="restart"/>
          </w:tcPr>
          <w:p w14:paraId="1838EB89" w14:textId="56DF9101" w:rsidR="00C307AD" w:rsidRPr="00AD6DB3" w:rsidRDefault="00C307AD" w:rsidP="00C307AD">
            <w:r w:rsidRPr="00AD6DB3">
              <w:t>Mice</w:t>
            </w:r>
          </w:p>
        </w:tc>
        <w:tc>
          <w:tcPr>
            <w:tcW w:w="1186" w:type="dxa"/>
            <w:vMerge w:val="restart"/>
          </w:tcPr>
          <w:p w14:paraId="5AB0A9FB" w14:textId="685C1883" w:rsidR="00C307AD" w:rsidRPr="00AD6DB3" w:rsidRDefault="00C307AD" w:rsidP="00C307AD">
            <w:r w:rsidRPr="00AD6DB3">
              <w:t>Moderate</w:t>
            </w:r>
          </w:p>
        </w:tc>
        <w:tc>
          <w:tcPr>
            <w:tcW w:w="1082" w:type="dxa"/>
            <w:vMerge w:val="restart"/>
          </w:tcPr>
          <w:p w14:paraId="4675D966" w14:textId="72CE44B2" w:rsidR="00C307AD" w:rsidRPr="00AD6DB3" w:rsidRDefault="00C307AD" w:rsidP="00C307AD">
            <w:r w:rsidRPr="00AD6DB3">
              <w:t>200</w:t>
            </w:r>
          </w:p>
        </w:tc>
        <w:tc>
          <w:tcPr>
            <w:tcW w:w="1134" w:type="dxa"/>
          </w:tcPr>
          <w:p w14:paraId="32220861" w14:textId="77777777" w:rsidR="00C307AD" w:rsidRPr="00AD6DB3" w:rsidRDefault="00C307AD" w:rsidP="00C307AD">
            <w:r w:rsidRPr="00AD6DB3">
              <w:t>1</w:t>
            </w:r>
            <w:r w:rsidRPr="00AD6DB3">
              <w:rPr>
                <w:vertAlign w:val="superscript"/>
              </w:rPr>
              <w:t>st</w:t>
            </w:r>
            <w:r w:rsidRPr="00AD6DB3">
              <w:t xml:space="preserve"> year</w:t>
            </w:r>
          </w:p>
        </w:tc>
        <w:tc>
          <w:tcPr>
            <w:tcW w:w="850" w:type="dxa"/>
          </w:tcPr>
          <w:p w14:paraId="5EA84169" w14:textId="77777777" w:rsidR="00C307AD" w:rsidRPr="00AD6DB3" w:rsidRDefault="00C307AD" w:rsidP="00C307AD"/>
        </w:tc>
        <w:tc>
          <w:tcPr>
            <w:tcW w:w="993" w:type="dxa"/>
          </w:tcPr>
          <w:p w14:paraId="77E2409E" w14:textId="77777777" w:rsidR="00C307AD" w:rsidRPr="00AD6DB3" w:rsidRDefault="00C307AD" w:rsidP="00C307AD"/>
        </w:tc>
        <w:tc>
          <w:tcPr>
            <w:tcW w:w="992" w:type="dxa"/>
          </w:tcPr>
          <w:p w14:paraId="3DD5E7AF" w14:textId="77777777" w:rsidR="00C307AD" w:rsidRPr="00AD6DB3" w:rsidRDefault="00C307AD" w:rsidP="00C307AD"/>
        </w:tc>
        <w:tc>
          <w:tcPr>
            <w:tcW w:w="992" w:type="dxa"/>
          </w:tcPr>
          <w:p w14:paraId="5225E8D5" w14:textId="0A95BD96" w:rsidR="00C307AD" w:rsidRPr="00AD6DB3" w:rsidRDefault="007A2195" w:rsidP="00C307AD">
            <w:r w:rsidRPr="00AD6DB3">
              <w:t>9</w:t>
            </w:r>
          </w:p>
        </w:tc>
        <w:tc>
          <w:tcPr>
            <w:tcW w:w="992" w:type="dxa"/>
          </w:tcPr>
          <w:p w14:paraId="13621F6E" w14:textId="77777777" w:rsidR="00C307AD" w:rsidRPr="00AD6DB3" w:rsidRDefault="00C307AD" w:rsidP="00C307AD"/>
        </w:tc>
        <w:tc>
          <w:tcPr>
            <w:tcW w:w="992" w:type="dxa"/>
            <w:shd w:val="clear" w:color="auto" w:fill="F2F2F2" w:themeFill="background1" w:themeFillShade="F2"/>
          </w:tcPr>
          <w:p w14:paraId="365C6F97" w14:textId="2D96E9C7" w:rsidR="00C307AD" w:rsidRPr="00AD6DB3" w:rsidRDefault="007A2195" w:rsidP="00C307AD">
            <w:r w:rsidRPr="00AD6DB3">
              <w:t>9</w:t>
            </w:r>
          </w:p>
        </w:tc>
      </w:tr>
      <w:tr w:rsidR="00C307AD" w:rsidRPr="00AD6DB3" w14:paraId="5EE600C5" w14:textId="77777777" w:rsidTr="00BF3FFE">
        <w:tc>
          <w:tcPr>
            <w:tcW w:w="539" w:type="dxa"/>
            <w:vMerge/>
          </w:tcPr>
          <w:p w14:paraId="78035EF7" w14:textId="77777777" w:rsidR="00C307AD" w:rsidRPr="00AD6DB3" w:rsidRDefault="00C307AD" w:rsidP="00C307AD"/>
        </w:tc>
        <w:tc>
          <w:tcPr>
            <w:tcW w:w="879" w:type="dxa"/>
            <w:vMerge/>
          </w:tcPr>
          <w:p w14:paraId="345F1015" w14:textId="77777777" w:rsidR="00C307AD" w:rsidRPr="00AD6DB3" w:rsidRDefault="00C307AD" w:rsidP="00C307AD"/>
        </w:tc>
        <w:tc>
          <w:tcPr>
            <w:tcW w:w="1186" w:type="dxa"/>
            <w:vMerge/>
          </w:tcPr>
          <w:p w14:paraId="3DF8D444" w14:textId="77777777" w:rsidR="00C307AD" w:rsidRPr="00AD6DB3" w:rsidRDefault="00C307AD" w:rsidP="00C307AD"/>
        </w:tc>
        <w:tc>
          <w:tcPr>
            <w:tcW w:w="1082" w:type="dxa"/>
            <w:vMerge/>
          </w:tcPr>
          <w:p w14:paraId="0DF3F7FE" w14:textId="77777777" w:rsidR="00C307AD" w:rsidRPr="00AD6DB3" w:rsidRDefault="00C307AD" w:rsidP="00C307AD"/>
        </w:tc>
        <w:tc>
          <w:tcPr>
            <w:tcW w:w="1134" w:type="dxa"/>
          </w:tcPr>
          <w:p w14:paraId="637D8318" w14:textId="77777777" w:rsidR="00C307AD" w:rsidRPr="00AD6DB3" w:rsidRDefault="00C307AD" w:rsidP="00C307AD">
            <w:r w:rsidRPr="00AD6DB3">
              <w:t>2</w:t>
            </w:r>
            <w:r w:rsidRPr="00AD6DB3">
              <w:rPr>
                <w:vertAlign w:val="superscript"/>
              </w:rPr>
              <w:t>nd</w:t>
            </w:r>
            <w:r w:rsidRPr="00AD6DB3">
              <w:t xml:space="preserve"> year</w:t>
            </w:r>
          </w:p>
        </w:tc>
        <w:tc>
          <w:tcPr>
            <w:tcW w:w="850" w:type="dxa"/>
          </w:tcPr>
          <w:p w14:paraId="611B15EB" w14:textId="77777777" w:rsidR="00C307AD" w:rsidRPr="00AD6DB3" w:rsidRDefault="00C307AD" w:rsidP="00C307AD"/>
        </w:tc>
        <w:tc>
          <w:tcPr>
            <w:tcW w:w="993" w:type="dxa"/>
          </w:tcPr>
          <w:p w14:paraId="6724CF48" w14:textId="77777777" w:rsidR="00C307AD" w:rsidRPr="00AD6DB3" w:rsidRDefault="00C307AD" w:rsidP="00C307AD"/>
        </w:tc>
        <w:tc>
          <w:tcPr>
            <w:tcW w:w="992" w:type="dxa"/>
          </w:tcPr>
          <w:p w14:paraId="0A30E11D" w14:textId="54251749" w:rsidR="00C307AD" w:rsidRPr="00AD6DB3" w:rsidRDefault="00EC04EA" w:rsidP="00C307AD">
            <w:r w:rsidRPr="00AD6DB3">
              <w:t>1</w:t>
            </w:r>
          </w:p>
        </w:tc>
        <w:tc>
          <w:tcPr>
            <w:tcW w:w="992" w:type="dxa"/>
          </w:tcPr>
          <w:p w14:paraId="1038D4DA" w14:textId="77777777" w:rsidR="00C307AD" w:rsidRPr="00AD6DB3" w:rsidRDefault="00C307AD" w:rsidP="00C307AD"/>
        </w:tc>
        <w:tc>
          <w:tcPr>
            <w:tcW w:w="992" w:type="dxa"/>
          </w:tcPr>
          <w:p w14:paraId="6F4A7553" w14:textId="77777777" w:rsidR="00C307AD" w:rsidRPr="00AD6DB3" w:rsidRDefault="00C307AD" w:rsidP="00C307AD"/>
        </w:tc>
        <w:tc>
          <w:tcPr>
            <w:tcW w:w="992" w:type="dxa"/>
            <w:shd w:val="clear" w:color="auto" w:fill="F2F2F2" w:themeFill="background1" w:themeFillShade="F2"/>
          </w:tcPr>
          <w:p w14:paraId="1683F1F5" w14:textId="2DFB27FC" w:rsidR="00C307AD" w:rsidRPr="00AD6DB3" w:rsidRDefault="00EC04EA" w:rsidP="00C307AD">
            <w:r w:rsidRPr="00AD6DB3">
              <w:t>1</w:t>
            </w:r>
          </w:p>
        </w:tc>
      </w:tr>
      <w:tr w:rsidR="00C307AD" w:rsidRPr="00AD6DB3" w14:paraId="4F2C16D4" w14:textId="77777777" w:rsidTr="00BF3FFE">
        <w:tc>
          <w:tcPr>
            <w:tcW w:w="539" w:type="dxa"/>
            <w:vMerge/>
          </w:tcPr>
          <w:p w14:paraId="38B86B52" w14:textId="77777777" w:rsidR="00C307AD" w:rsidRPr="00AD6DB3" w:rsidRDefault="00C307AD" w:rsidP="00C307AD"/>
        </w:tc>
        <w:tc>
          <w:tcPr>
            <w:tcW w:w="879" w:type="dxa"/>
            <w:vMerge/>
          </w:tcPr>
          <w:p w14:paraId="15F9F5E5" w14:textId="77777777" w:rsidR="00C307AD" w:rsidRPr="00AD6DB3" w:rsidRDefault="00C307AD" w:rsidP="00C307AD"/>
        </w:tc>
        <w:tc>
          <w:tcPr>
            <w:tcW w:w="1186" w:type="dxa"/>
            <w:vMerge/>
          </w:tcPr>
          <w:p w14:paraId="315B0226" w14:textId="77777777" w:rsidR="00C307AD" w:rsidRPr="00AD6DB3" w:rsidRDefault="00C307AD" w:rsidP="00C307AD"/>
        </w:tc>
        <w:tc>
          <w:tcPr>
            <w:tcW w:w="1082" w:type="dxa"/>
            <w:vMerge/>
          </w:tcPr>
          <w:p w14:paraId="0B6E28E0" w14:textId="77777777" w:rsidR="00C307AD" w:rsidRPr="00AD6DB3" w:rsidRDefault="00C307AD" w:rsidP="00C307AD"/>
        </w:tc>
        <w:tc>
          <w:tcPr>
            <w:tcW w:w="1134" w:type="dxa"/>
          </w:tcPr>
          <w:p w14:paraId="1C22CE47" w14:textId="77777777" w:rsidR="00C307AD" w:rsidRPr="00AD6DB3" w:rsidRDefault="00C307AD" w:rsidP="00C307AD">
            <w:r w:rsidRPr="00AD6DB3">
              <w:t>3</w:t>
            </w:r>
            <w:r w:rsidRPr="00AD6DB3">
              <w:rPr>
                <w:vertAlign w:val="superscript"/>
              </w:rPr>
              <w:t>rd</w:t>
            </w:r>
            <w:r w:rsidRPr="00AD6DB3">
              <w:t xml:space="preserve"> year</w:t>
            </w:r>
          </w:p>
        </w:tc>
        <w:tc>
          <w:tcPr>
            <w:tcW w:w="850" w:type="dxa"/>
          </w:tcPr>
          <w:p w14:paraId="7E503668" w14:textId="77777777" w:rsidR="00C307AD" w:rsidRPr="00AD6DB3" w:rsidRDefault="00C307AD" w:rsidP="00C307AD"/>
        </w:tc>
        <w:tc>
          <w:tcPr>
            <w:tcW w:w="993" w:type="dxa"/>
          </w:tcPr>
          <w:p w14:paraId="664431F5" w14:textId="77777777" w:rsidR="00C307AD" w:rsidRPr="00AD6DB3" w:rsidRDefault="00C307AD" w:rsidP="00C307AD"/>
        </w:tc>
        <w:tc>
          <w:tcPr>
            <w:tcW w:w="992" w:type="dxa"/>
          </w:tcPr>
          <w:p w14:paraId="613D7FB5" w14:textId="7C8DA298" w:rsidR="00C307AD" w:rsidRPr="00AD6DB3" w:rsidRDefault="00EC04EA" w:rsidP="00C307AD">
            <w:r w:rsidRPr="00AD6DB3">
              <w:t>45</w:t>
            </w:r>
          </w:p>
        </w:tc>
        <w:tc>
          <w:tcPr>
            <w:tcW w:w="992" w:type="dxa"/>
          </w:tcPr>
          <w:p w14:paraId="0F593EB0" w14:textId="77777777" w:rsidR="00C307AD" w:rsidRPr="00AD6DB3" w:rsidRDefault="00C307AD" w:rsidP="00C307AD"/>
        </w:tc>
        <w:tc>
          <w:tcPr>
            <w:tcW w:w="992" w:type="dxa"/>
          </w:tcPr>
          <w:p w14:paraId="6DC6AA0B" w14:textId="77777777" w:rsidR="00C307AD" w:rsidRPr="00AD6DB3" w:rsidRDefault="00C307AD" w:rsidP="00C307AD"/>
        </w:tc>
        <w:tc>
          <w:tcPr>
            <w:tcW w:w="992" w:type="dxa"/>
            <w:shd w:val="clear" w:color="auto" w:fill="F2F2F2" w:themeFill="background1" w:themeFillShade="F2"/>
          </w:tcPr>
          <w:p w14:paraId="79766C77" w14:textId="020CAB9F" w:rsidR="00C307AD" w:rsidRPr="00AD6DB3" w:rsidRDefault="00EC04EA" w:rsidP="00C307AD">
            <w:r w:rsidRPr="00AD6DB3">
              <w:t>45</w:t>
            </w:r>
          </w:p>
        </w:tc>
      </w:tr>
      <w:tr w:rsidR="00C307AD" w:rsidRPr="00AD6DB3" w14:paraId="5363FC3E" w14:textId="77777777" w:rsidTr="00BF3FFE">
        <w:tc>
          <w:tcPr>
            <w:tcW w:w="539" w:type="dxa"/>
            <w:vMerge/>
          </w:tcPr>
          <w:p w14:paraId="697497C2" w14:textId="77777777" w:rsidR="00C307AD" w:rsidRPr="00AD6DB3" w:rsidRDefault="00C307AD" w:rsidP="00C307AD"/>
        </w:tc>
        <w:tc>
          <w:tcPr>
            <w:tcW w:w="879" w:type="dxa"/>
            <w:vMerge/>
          </w:tcPr>
          <w:p w14:paraId="38EED806" w14:textId="77777777" w:rsidR="00C307AD" w:rsidRPr="00AD6DB3" w:rsidRDefault="00C307AD" w:rsidP="00C307AD"/>
        </w:tc>
        <w:tc>
          <w:tcPr>
            <w:tcW w:w="1186" w:type="dxa"/>
            <w:vMerge/>
          </w:tcPr>
          <w:p w14:paraId="3DE24342" w14:textId="77777777" w:rsidR="00C307AD" w:rsidRPr="00AD6DB3" w:rsidRDefault="00C307AD" w:rsidP="00C307AD"/>
        </w:tc>
        <w:tc>
          <w:tcPr>
            <w:tcW w:w="1082" w:type="dxa"/>
            <w:vMerge/>
          </w:tcPr>
          <w:p w14:paraId="2C3B1617" w14:textId="77777777" w:rsidR="00C307AD" w:rsidRPr="00AD6DB3" w:rsidRDefault="00C307AD" w:rsidP="00C307AD"/>
        </w:tc>
        <w:tc>
          <w:tcPr>
            <w:tcW w:w="1134" w:type="dxa"/>
          </w:tcPr>
          <w:p w14:paraId="71CB4565" w14:textId="77777777" w:rsidR="00C307AD" w:rsidRPr="00AD6DB3" w:rsidRDefault="00C307AD" w:rsidP="00C307AD">
            <w:r w:rsidRPr="00AD6DB3">
              <w:t>4</w:t>
            </w:r>
            <w:r w:rsidRPr="00AD6DB3">
              <w:rPr>
                <w:vertAlign w:val="superscript"/>
              </w:rPr>
              <w:t>th</w:t>
            </w:r>
            <w:r w:rsidRPr="00AD6DB3">
              <w:t xml:space="preserve"> year</w:t>
            </w:r>
          </w:p>
        </w:tc>
        <w:tc>
          <w:tcPr>
            <w:tcW w:w="850" w:type="dxa"/>
          </w:tcPr>
          <w:p w14:paraId="1E323A1D" w14:textId="77777777" w:rsidR="00C307AD" w:rsidRPr="00AD6DB3" w:rsidRDefault="00C307AD" w:rsidP="00C307AD"/>
        </w:tc>
        <w:tc>
          <w:tcPr>
            <w:tcW w:w="993" w:type="dxa"/>
          </w:tcPr>
          <w:p w14:paraId="07EC3F48" w14:textId="77777777" w:rsidR="00C307AD" w:rsidRPr="00AD6DB3" w:rsidRDefault="00C307AD" w:rsidP="00C307AD"/>
        </w:tc>
        <w:tc>
          <w:tcPr>
            <w:tcW w:w="992" w:type="dxa"/>
          </w:tcPr>
          <w:p w14:paraId="0D447158" w14:textId="77777777" w:rsidR="00C307AD" w:rsidRPr="00AD6DB3" w:rsidRDefault="00C307AD" w:rsidP="00C307AD"/>
        </w:tc>
        <w:tc>
          <w:tcPr>
            <w:tcW w:w="992" w:type="dxa"/>
          </w:tcPr>
          <w:p w14:paraId="15BCFBB0" w14:textId="77777777" w:rsidR="00C307AD" w:rsidRPr="00AD6DB3" w:rsidRDefault="00C307AD" w:rsidP="00C307AD"/>
        </w:tc>
        <w:tc>
          <w:tcPr>
            <w:tcW w:w="992" w:type="dxa"/>
          </w:tcPr>
          <w:p w14:paraId="0E1043B1" w14:textId="77777777" w:rsidR="00C307AD" w:rsidRPr="00AD6DB3" w:rsidRDefault="00C307AD" w:rsidP="00C307AD"/>
        </w:tc>
        <w:tc>
          <w:tcPr>
            <w:tcW w:w="992" w:type="dxa"/>
            <w:shd w:val="clear" w:color="auto" w:fill="F2F2F2" w:themeFill="background1" w:themeFillShade="F2"/>
          </w:tcPr>
          <w:p w14:paraId="21018BFC" w14:textId="77777777" w:rsidR="00C307AD" w:rsidRPr="00AD6DB3" w:rsidRDefault="00C307AD" w:rsidP="00C307AD"/>
        </w:tc>
      </w:tr>
      <w:tr w:rsidR="00C307AD" w:rsidRPr="00AD6DB3" w14:paraId="2AC9AB96" w14:textId="77777777" w:rsidTr="00BF3FFE">
        <w:tc>
          <w:tcPr>
            <w:tcW w:w="539" w:type="dxa"/>
            <w:shd w:val="clear" w:color="auto" w:fill="F2F2F2" w:themeFill="background1" w:themeFillShade="F2"/>
          </w:tcPr>
          <w:p w14:paraId="3DD0AB1E" w14:textId="77777777" w:rsidR="00C307AD" w:rsidRPr="00AD6DB3" w:rsidRDefault="00C307AD" w:rsidP="00C307AD"/>
        </w:tc>
        <w:tc>
          <w:tcPr>
            <w:tcW w:w="879" w:type="dxa"/>
            <w:shd w:val="clear" w:color="auto" w:fill="F2F2F2" w:themeFill="background1" w:themeFillShade="F2"/>
          </w:tcPr>
          <w:p w14:paraId="09417A83" w14:textId="77777777" w:rsidR="00C307AD" w:rsidRPr="00AD6DB3" w:rsidRDefault="00C307AD" w:rsidP="00C307AD"/>
        </w:tc>
        <w:tc>
          <w:tcPr>
            <w:tcW w:w="1186" w:type="dxa"/>
            <w:shd w:val="clear" w:color="auto" w:fill="F2F2F2" w:themeFill="background1" w:themeFillShade="F2"/>
          </w:tcPr>
          <w:p w14:paraId="3005BA8C" w14:textId="77777777" w:rsidR="00C307AD" w:rsidRPr="00AD6DB3" w:rsidRDefault="00C307AD" w:rsidP="00C307AD"/>
        </w:tc>
        <w:tc>
          <w:tcPr>
            <w:tcW w:w="1082" w:type="dxa"/>
            <w:shd w:val="clear" w:color="auto" w:fill="F2F2F2" w:themeFill="background1" w:themeFillShade="F2"/>
          </w:tcPr>
          <w:p w14:paraId="66D26739" w14:textId="77777777" w:rsidR="00C307AD" w:rsidRPr="00AD6DB3" w:rsidRDefault="00C307AD" w:rsidP="00C307AD"/>
        </w:tc>
        <w:tc>
          <w:tcPr>
            <w:tcW w:w="1134" w:type="dxa"/>
            <w:shd w:val="clear" w:color="auto" w:fill="F2F2F2" w:themeFill="background1" w:themeFillShade="F2"/>
          </w:tcPr>
          <w:p w14:paraId="30CED1CC" w14:textId="77777777" w:rsidR="00C307AD" w:rsidRPr="00AD6DB3" w:rsidRDefault="00C307AD" w:rsidP="00C307AD">
            <w:pPr>
              <w:jc w:val="right"/>
            </w:pPr>
            <w:r w:rsidRPr="00AD6DB3">
              <w:rPr>
                <w:color w:val="FF0000"/>
              </w:rPr>
              <w:t>Total</w:t>
            </w:r>
          </w:p>
        </w:tc>
        <w:tc>
          <w:tcPr>
            <w:tcW w:w="850" w:type="dxa"/>
            <w:shd w:val="clear" w:color="auto" w:fill="F2F2F2" w:themeFill="background1" w:themeFillShade="F2"/>
          </w:tcPr>
          <w:p w14:paraId="09533BA8" w14:textId="77777777" w:rsidR="00C307AD" w:rsidRPr="00AD6DB3" w:rsidRDefault="00C307AD" w:rsidP="00C307AD"/>
        </w:tc>
        <w:tc>
          <w:tcPr>
            <w:tcW w:w="993" w:type="dxa"/>
            <w:shd w:val="clear" w:color="auto" w:fill="F2F2F2" w:themeFill="background1" w:themeFillShade="F2"/>
          </w:tcPr>
          <w:p w14:paraId="59244684" w14:textId="77777777" w:rsidR="00C307AD" w:rsidRPr="00AD6DB3" w:rsidRDefault="00C307AD" w:rsidP="00C307AD"/>
        </w:tc>
        <w:tc>
          <w:tcPr>
            <w:tcW w:w="992" w:type="dxa"/>
            <w:shd w:val="clear" w:color="auto" w:fill="F2F2F2" w:themeFill="background1" w:themeFillShade="F2"/>
          </w:tcPr>
          <w:p w14:paraId="5FB20F6A" w14:textId="35280CC6" w:rsidR="00C307AD" w:rsidRPr="00AD6DB3" w:rsidRDefault="00E35F3A" w:rsidP="00C307AD">
            <w:r>
              <w:t>46</w:t>
            </w:r>
          </w:p>
        </w:tc>
        <w:tc>
          <w:tcPr>
            <w:tcW w:w="992" w:type="dxa"/>
            <w:shd w:val="clear" w:color="auto" w:fill="F2F2F2" w:themeFill="background1" w:themeFillShade="F2"/>
          </w:tcPr>
          <w:p w14:paraId="4D065110" w14:textId="46A4D151" w:rsidR="00C307AD" w:rsidRPr="00AD6DB3" w:rsidRDefault="00E35F3A" w:rsidP="00C307AD">
            <w:r>
              <w:t>9</w:t>
            </w:r>
          </w:p>
        </w:tc>
        <w:tc>
          <w:tcPr>
            <w:tcW w:w="992" w:type="dxa"/>
            <w:shd w:val="clear" w:color="auto" w:fill="F2F2F2" w:themeFill="background1" w:themeFillShade="F2"/>
          </w:tcPr>
          <w:p w14:paraId="0660C0D0" w14:textId="77777777" w:rsidR="00C307AD" w:rsidRPr="00AD6DB3" w:rsidRDefault="00C307AD" w:rsidP="00C307AD"/>
        </w:tc>
        <w:tc>
          <w:tcPr>
            <w:tcW w:w="992" w:type="dxa"/>
            <w:shd w:val="clear" w:color="auto" w:fill="F2F2F2" w:themeFill="background1" w:themeFillShade="F2"/>
          </w:tcPr>
          <w:p w14:paraId="48D1918D" w14:textId="733FBB27" w:rsidR="00C307AD" w:rsidRPr="00AD6DB3" w:rsidRDefault="00E35F3A" w:rsidP="00C307AD">
            <w:r>
              <w:t>55</w:t>
            </w:r>
          </w:p>
        </w:tc>
      </w:tr>
      <w:tr w:rsidR="00C307AD" w:rsidRPr="00AD6DB3" w14:paraId="15FC08CB" w14:textId="77777777" w:rsidTr="00C307AD">
        <w:tc>
          <w:tcPr>
            <w:tcW w:w="539" w:type="dxa"/>
            <w:shd w:val="clear" w:color="auto" w:fill="F2F2F2" w:themeFill="background1" w:themeFillShade="F2"/>
          </w:tcPr>
          <w:p w14:paraId="641047BC" w14:textId="77777777" w:rsidR="00C307AD" w:rsidRPr="00AD6DB3" w:rsidRDefault="00C307AD" w:rsidP="00C307AD"/>
        </w:tc>
        <w:tc>
          <w:tcPr>
            <w:tcW w:w="879" w:type="dxa"/>
            <w:shd w:val="clear" w:color="auto" w:fill="F2F2F2" w:themeFill="background1" w:themeFillShade="F2"/>
          </w:tcPr>
          <w:p w14:paraId="5F9CF22D" w14:textId="77777777" w:rsidR="00C307AD" w:rsidRPr="00AD6DB3" w:rsidRDefault="00C307AD" w:rsidP="00C307AD"/>
        </w:tc>
        <w:tc>
          <w:tcPr>
            <w:tcW w:w="1186" w:type="dxa"/>
            <w:shd w:val="clear" w:color="auto" w:fill="F2F2F2" w:themeFill="background1" w:themeFillShade="F2"/>
          </w:tcPr>
          <w:p w14:paraId="2303A45B" w14:textId="77777777" w:rsidR="00C307AD" w:rsidRPr="00AD6DB3" w:rsidRDefault="00C307AD" w:rsidP="00C307AD"/>
        </w:tc>
        <w:tc>
          <w:tcPr>
            <w:tcW w:w="1082" w:type="dxa"/>
            <w:shd w:val="clear" w:color="auto" w:fill="F2F2F2" w:themeFill="background1" w:themeFillShade="F2"/>
          </w:tcPr>
          <w:p w14:paraId="5DC50223" w14:textId="77777777" w:rsidR="00C307AD" w:rsidRPr="00AD6DB3" w:rsidRDefault="00C307AD" w:rsidP="00C307AD"/>
        </w:tc>
        <w:tc>
          <w:tcPr>
            <w:tcW w:w="1134" w:type="dxa"/>
            <w:shd w:val="clear" w:color="auto" w:fill="F2F2F2" w:themeFill="background1" w:themeFillShade="F2"/>
          </w:tcPr>
          <w:p w14:paraId="69EFD2B4" w14:textId="77777777" w:rsidR="00C307AD" w:rsidRPr="00AD6DB3" w:rsidRDefault="00C307AD" w:rsidP="00C307AD">
            <w:pPr>
              <w:jc w:val="right"/>
              <w:rPr>
                <w:color w:val="FF0000"/>
              </w:rPr>
            </w:pPr>
          </w:p>
        </w:tc>
        <w:tc>
          <w:tcPr>
            <w:tcW w:w="850" w:type="dxa"/>
            <w:shd w:val="clear" w:color="auto" w:fill="F2F2F2" w:themeFill="background1" w:themeFillShade="F2"/>
          </w:tcPr>
          <w:p w14:paraId="30732300" w14:textId="77777777" w:rsidR="00C307AD" w:rsidRPr="00AD6DB3" w:rsidRDefault="00C307AD" w:rsidP="00C307AD"/>
        </w:tc>
        <w:tc>
          <w:tcPr>
            <w:tcW w:w="993" w:type="dxa"/>
            <w:shd w:val="clear" w:color="auto" w:fill="F2F2F2" w:themeFill="background1" w:themeFillShade="F2"/>
          </w:tcPr>
          <w:p w14:paraId="4C128826" w14:textId="77777777" w:rsidR="00C307AD" w:rsidRPr="00AD6DB3" w:rsidRDefault="00C307AD" w:rsidP="00C307AD"/>
        </w:tc>
        <w:tc>
          <w:tcPr>
            <w:tcW w:w="992" w:type="dxa"/>
            <w:shd w:val="clear" w:color="auto" w:fill="F2F2F2" w:themeFill="background1" w:themeFillShade="F2"/>
          </w:tcPr>
          <w:p w14:paraId="7DFDE8C7" w14:textId="77777777" w:rsidR="00C307AD" w:rsidRPr="00AD6DB3" w:rsidRDefault="00C307AD" w:rsidP="00C307AD"/>
        </w:tc>
        <w:tc>
          <w:tcPr>
            <w:tcW w:w="992" w:type="dxa"/>
            <w:shd w:val="clear" w:color="auto" w:fill="F2F2F2" w:themeFill="background1" w:themeFillShade="F2"/>
          </w:tcPr>
          <w:p w14:paraId="10D8055E" w14:textId="77777777" w:rsidR="00C307AD" w:rsidRPr="00AD6DB3" w:rsidRDefault="00C307AD" w:rsidP="00C307AD"/>
        </w:tc>
        <w:tc>
          <w:tcPr>
            <w:tcW w:w="992" w:type="dxa"/>
            <w:shd w:val="clear" w:color="auto" w:fill="F2F2F2" w:themeFill="background1" w:themeFillShade="F2"/>
          </w:tcPr>
          <w:p w14:paraId="4A52B05A" w14:textId="77777777" w:rsidR="00C307AD" w:rsidRPr="00AD6DB3" w:rsidRDefault="00C307AD" w:rsidP="00C307AD">
            <w:r w:rsidRPr="00AD6DB3">
              <w:t>Whole Total</w:t>
            </w:r>
          </w:p>
        </w:tc>
        <w:tc>
          <w:tcPr>
            <w:tcW w:w="992" w:type="dxa"/>
            <w:shd w:val="clear" w:color="auto" w:fill="F2F2F2" w:themeFill="background1" w:themeFillShade="F2"/>
          </w:tcPr>
          <w:p w14:paraId="6144584A" w14:textId="5E7A46D5" w:rsidR="00C307AD" w:rsidRPr="00AD6DB3" w:rsidRDefault="001D0198" w:rsidP="00C307AD">
            <w:r w:rsidRPr="00AD6DB3">
              <w:t>2232</w:t>
            </w:r>
          </w:p>
        </w:tc>
      </w:tr>
    </w:tbl>
    <w:p w14:paraId="00EA1B88" w14:textId="77777777" w:rsidR="007B6F6E" w:rsidRPr="00AD6DB3" w:rsidRDefault="007B6F6E" w:rsidP="009327B2">
      <w:pPr>
        <w:jc w:val="both"/>
      </w:pPr>
      <w:r w:rsidRPr="00AD6DB3">
        <w:t>*If actual severity data has not been formally assigned at the point the Retrospective Review is undertaken, the columns can be used to indicate the estimated severity for each of the categories.</w:t>
      </w:r>
      <w:r w:rsidR="00932E39" w:rsidRPr="00AD6DB3">
        <w:t xml:space="preserve">  </w:t>
      </w:r>
    </w:p>
    <w:p w14:paraId="302EE455" w14:textId="77777777" w:rsidR="000D1B2B" w:rsidRPr="00AD6DB3" w:rsidRDefault="000D1B2B" w:rsidP="009327B2"/>
    <w:p w14:paraId="11FA6600" w14:textId="77777777" w:rsidR="003A5DCE" w:rsidRPr="00AD6DB3" w:rsidRDefault="00DF269A" w:rsidP="009327B2">
      <w:pPr>
        <w:pStyle w:val="ListParagraph"/>
        <w:numPr>
          <w:ilvl w:val="1"/>
          <w:numId w:val="23"/>
        </w:numPr>
        <w:tabs>
          <w:tab w:val="left" w:pos="378"/>
        </w:tabs>
        <w:contextualSpacing w:val="0"/>
        <w:jc w:val="both"/>
      </w:pPr>
      <w:r w:rsidRPr="00AD6DB3">
        <w:lastRenderedPageBreak/>
        <w:t>Do</w:t>
      </w:r>
      <w:r w:rsidR="003A5DCE" w:rsidRPr="00AD6DB3">
        <w:t xml:space="preserve">es the information provided in the table reflect the projected incidence of harm provided in the adverse effects for each </w:t>
      </w:r>
      <w:r w:rsidR="00AE4A7D" w:rsidRPr="00AD6DB3">
        <w:t>protocol?</w:t>
      </w:r>
      <w:r w:rsidR="003A5DCE" w:rsidRPr="00AD6DB3">
        <w:t xml:space="preserve">  If </w:t>
      </w:r>
      <w:proofErr w:type="gramStart"/>
      <w:r w:rsidR="003A5DCE" w:rsidRPr="00AD6DB3">
        <w:t>not</w:t>
      </w:r>
      <w:proofErr w:type="gramEnd"/>
      <w:r w:rsidR="003A5DCE" w:rsidRPr="00AD6DB3">
        <w:t xml:space="preserve"> please indicate where this was not the case and whether</w:t>
      </w:r>
      <w:r w:rsidR="00045F58" w:rsidRPr="00AD6DB3">
        <w:t xml:space="preserve"> the</w:t>
      </w:r>
      <w:r w:rsidR="003A5DCE" w:rsidRPr="00AD6DB3">
        <w:t xml:space="preserve"> projecte</w:t>
      </w:r>
      <w:r w:rsidR="00AE4A7D" w:rsidRPr="00AD6DB3">
        <w:t>d</w:t>
      </w:r>
      <w:r w:rsidR="003A5DCE" w:rsidRPr="00AD6DB3">
        <w:t xml:space="preserve"> level of suffering was more or less tha</w:t>
      </w:r>
      <w:r w:rsidR="00045F58" w:rsidRPr="00AD6DB3">
        <w:t>n</w:t>
      </w:r>
      <w:r w:rsidR="003A5DCE" w:rsidRPr="00AD6DB3">
        <w:t xml:space="preserve"> you </w:t>
      </w:r>
      <w:r w:rsidR="00045F58" w:rsidRPr="00AD6DB3">
        <w:t>anticipated</w:t>
      </w:r>
      <w:r w:rsidR="003A5DCE" w:rsidRPr="00AD6DB3">
        <w:t xml:space="preserve"> when </w:t>
      </w:r>
      <w:r w:rsidR="00045F58" w:rsidRPr="00AD6DB3">
        <w:t>you first wrote the licence</w:t>
      </w:r>
      <w:r w:rsidR="003A5DCE" w:rsidRPr="00AD6DB3">
        <w:t>.</w:t>
      </w:r>
      <w:r w:rsidR="00045F58" w:rsidRPr="00AD6DB3">
        <w:t xml:space="preserve">  If the severity category for a protocol was amended during the tenure of the </w:t>
      </w:r>
      <w:proofErr w:type="gramStart"/>
      <w:r w:rsidR="00045F58" w:rsidRPr="00AD6DB3">
        <w:t>licence</w:t>
      </w:r>
      <w:proofErr w:type="gramEnd"/>
      <w:r w:rsidR="00045F58" w:rsidRPr="00AD6DB3">
        <w:t xml:space="preserve"> please include this information in the reasons box.</w:t>
      </w:r>
    </w:p>
    <w:p w14:paraId="4E27DA2A" w14:textId="77777777" w:rsidR="00AE4A7D" w:rsidRPr="00AD6DB3" w:rsidRDefault="00AE4A7D" w:rsidP="009327B2"/>
    <w:tbl>
      <w:tblPr>
        <w:tblStyle w:val="TableGrid"/>
        <w:tblW w:w="10343" w:type="dxa"/>
        <w:tblLook w:val="04A0" w:firstRow="1" w:lastRow="0" w:firstColumn="1" w:lastColumn="0" w:noHBand="0" w:noVBand="1"/>
      </w:tblPr>
      <w:tblGrid>
        <w:gridCol w:w="1024"/>
        <w:gridCol w:w="1919"/>
        <w:gridCol w:w="7400"/>
      </w:tblGrid>
      <w:tr w:rsidR="00AE4A7D" w:rsidRPr="00AD6DB3" w14:paraId="1AC35871" w14:textId="77777777" w:rsidTr="00CF2E05">
        <w:tc>
          <w:tcPr>
            <w:tcW w:w="1024" w:type="dxa"/>
          </w:tcPr>
          <w:p w14:paraId="69E95C61" w14:textId="77777777" w:rsidR="00AE4A7D" w:rsidRPr="00AD6DB3" w:rsidRDefault="00AE4A7D" w:rsidP="009327B2">
            <w:r w:rsidRPr="00AD6DB3">
              <w:t>Protocol number</w:t>
            </w:r>
          </w:p>
        </w:tc>
        <w:tc>
          <w:tcPr>
            <w:tcW w:w="1919" w:type="dxa"/>
          </w:tcPr>
          <w:p w14:paraId="3889D29A" w14:textId="77777777" w:rsidR="00AE4A7D" w:rsidRPr="00AD6DB3" w:rsidRDefault="00AE4A7D" w:rsidP="009327B2">
            <w:r w:rsidRPr="00AD6DB3">
              <w:t>Severity higher/</w:t>
            </w:r>
            <w:r w:rsidR="00EE2EB2" w:rsidRPr="00AD6DB3">
              <w:t xml:space="preserve"> same/</w:t>
            </w:r>
            <w:r w:rsidRPr="00AD6DB3">
              <w:t xml:space="preserve"> lower than anticipated</w:t>
            </w:r>
          </w:p>
        </w:tc>
        <w:tc>
          <w:tcPr>
            <w:tcW w:w="7400" w:type="dxa"/>
          </w:tcPr>
          <w:p w14:paraId="1A611DDD" w14:textId="24F0D44C" w:rsidR="00AE4A7D" w:rsidRPr="00AD6DB3" w:rsidRDefault="00AE4A7D" w:rsidP="009327B2">
            <w:r w:rsidRPr="00AD6DB3">
              <w:t>Reason</w:t>
            </w:r>
            <w:r w:rsidR="00A638ED" w:rsidRPr="00AD6DB3">
              <w:t xml:space="preserve">: </w:t>
            </w:r>
          </w:p>
        </w:tc>
      </w:tr>
      <w:tr w:rsidR="00AE4A7D" w:rsidRPr="00AD6DB3" w14:paraId="47BBC875" w14:textId="77777777" w:rsidTr="00CF2E05">
        <w:tc>
          <w:tcPr>
            <w:tcW w:w="1024" w:type="dxa"/>
          </w:tcPr>
          <w:p w14:paraId="5324A085" w14:textId="460D2C2B" w:rsidR="00AE4A7D" w:rsidRPr="00AD6DB3" w:rsidRDefault="00DF166B" w:rsidP="009327B2">
            <w:r>
              <w:t>5</w:t>
            </w:r>
          </w:p>
        </w:tc>
        <w:tc>
          <w:tcPr>
            <w:tcW w:w="1919" w:type="dxa"/>
          </w:tcPr>
          <w:p w14:paraId="3F2EF45E" w14:textId="02644F2F" w:rsidR="00AE4A7D" w:rsidRPr="00AD6DB3" w:rsidRDefault="00DF166B" w:rsidP="009327B2">
            <w:r>
              <w:t>Lower</w:t>
            </w:r>
          </w:p>
        </w:tc>
        <w:tc>
          <w:tcPr>
            <w:tcW w:w="7400" w:type="dxa"/>
          </w:tcPr>
          <w:p w14:paraId="0761A320" w14:textId="6F40F121" w:rsidR="00AE4A7D" w:rsidRPr="00AD6DB3" w:rsidRDefault="00DF166B" w:rsidP="009327B2">
            <w:r>
              <w:t xml:space="preserve">We have reduced/largely eliminated the use of singly housed animals for our metabolic studies due to the stressful impact it has on body weight and food intake. We have </w:t>
            </w:r>
            <w:r w:rsidR="002D152F">
              <w:t xml:space="preserve">maintained our studies using grouped housing and analysed the data without any significant </w:t>
            </w:r>
            <w:r w:rsidR="00F16BB0">
              <w:t xml:space="preserve">overall </w:t>
            </w:r>
            <w:r w:rsidR="002D152F">
              <w:t>detriment to the quality of result</w:t>
            </w:r>
            <w:r w:rsidR="00F16BB0">
              <w:t>s</w:t>
            </w:r>
            <w:r w:rsidR="002D152F">
              <w:t xml:space="preserve"> obtained</w:t>
            </w:r>
            <w:r w:rsidR="00F16BB0">
              <w:t>.</w:t>
            </w:r>
            <w:r w:rsidR="002D152F">
              <w:t xml:space="preserve"> </w:t>
            </w:r>
          </w:p>
        </w:tc>
      </w:tr>
      <w:tr w:rsidR="00DF166B" w:rsidRPr="00AD6DB3" w14:paraId="4F068D54" w14:textId="77777777" w:rsidTr="00CF2E05">
        <w:tc>
          <w:tcPr>
            <w:tcW w:w="1024" w:type="dxa"/>
          </w:tcPr>
          <w:p w14:paraId="0A061570" w14:textId="068EF42A" w:rsidR="00DF166B" w:rsidRPr="00AD6DB3" w:rsidRDefault="00DF166B" w:rsidP="00DF166B">
            <w:r w:rsidRPr="00AD6DB3">
              <w:t>6</w:t>
            </w:r>
          </w:p>
        </w:tc>
        <w:tc>
          <w:tcPr>
            <w:tcW w:w="1919" w:type="dxa"/>
          </w:tcPr>
          <w:p w14:paraId="26711081" w14:textId="3539AC66" w:rsidR="00DF166B" w:rsidRPr="00AD6DB3" w:rsidRDefault="00DF166B" w:rsidP="00DF166B">
            <w:r w:rsidRPr="00AD6DB3">
              <w:t>Same</w:t>
            </w:r>
          </w:p>
        </w:tc>
        <w:tc>
          <w:tcPr>
            <w:tcW w:w="7400" w:type="dxa"/>
          </w:tcPr>
          <w:p w14:paraId="5A92DBC9" w14:textId="795435C1" w:rsidR="00DF166B" w:rsidRPr="00AD6DB3" w:rsidRDefault="00DF166B" w:rsidP="00DF166B">
            <w:r w:rsidRPr="00AD6DB3">
              <w:t>Protocol 6 was amended to add additional procedures</w:t>
            </w:r>
            <w:r>
              <w:t xml:space="preserve">. Protocol 6 is currently maintained </w:t>
            </w:r>
            <w:r w:rsidR="00E35F3A">
              <w:t>as</w:t>
            </w:r>
            <w:r>
              <w:t xml:space="preserve"> moderate </w:t>
            </w:r>
            <w:r w:rsidR="00E35F3A">
              <w:t>as it primarily relates to</w:t>
            </w:r>
            <w:r w:rsidR="00F16BB0">
              <w:t xml:space="preserve"> </w:t>
            </w:r>
            <w:r>
              <w:t xml:space="preserve">genetically modified mice </w:t>
            </w:r>
            <w:r w:rsidR="00E35F3A">
              <w:t>being</w:t>
            </w:r>
            <w:r>
              <w:t xml:space="preserve"> bred onto the Ob/</w:t>
            </w:r>
            <w:proofErr w:type="spellStart"/>
            <w:r>
              <w:t>ob</w:t>
            </w:r>
            <w:proofErr w:type="spellEnd"/>
            <w:r>
              <w:t xml:space="preserve"> strain </w:t>
            </w:r>
            <w:r w:rsidR="00F16BB0">
              <w:t xml:space="preserve">(a hyperphagic obese strain) </w:t>
            </w:r>
            <w:r>
              <w:t xml:space="preserve">as this background can lead to the development of </w:t>
            </w:r>
            <w:r w:rsidR="00E35F3A">
              <w:t xml:space="preserve">severe </w:t>
            </w:r>
            <w:r>
              <w:t xml:space="preserve">diabetes </w:t>
            </w:r>
            <w:proofErr w:type="gramStart"/>
            <w:r>
              <w:t>( blood</w:t>
            </w:r>
            <w:proofErr w:type="gramEnd"/>
            <w:r>
              <w:t xml:space="preserve"> glucose &gt; 30mmol/l). </w:t>
            </w:r>
          </w:p>
        </w:tc>
      </w:tr>
    </w:tbl>
    <w:p w14:paraId="4968AB27" w14:textId="77777777" w:rsidR="00AE4A7D" w:rsidRPr="00AD6DB3" w:rsidRDefault="00AE4A7D" w:rsidP="009327B2"/>
    <w:p w14:paraId="4F7AD6A0" w14:textId="77777777" w:rsidR="00932E39" w:rsidRPr="00AD6DB3" w:rsidRDefault="00932E39" w:rsidP="009327B2"/>
    <w:p w14:paraId="3688A1B3" w14:textId="77777777" w:rsidR="00045F58" w:rsidRPr="00AD6DB3" w:rsidRDefault="007B6F6E" w:rsidP="009327B2">
      <w:pPr>
        <w:pStyle w:val="ListParagraph"/>
        <w:numPr>
          <w:ilvl w:val="1"/>
          <w:numId w:val="23"/>
        </w:numPr>
        <w:tabs>
          <w:tab w:val="left" w:pos="378"/>
        </w:tabs>
        <w:contextualSpacing w:val="0"/>
        <w:jc w:val="both"/>
      </w:pPr>
      <w:r w:rsidRPr="00AD6DB3">
        <w:t>Describe any unexpected adverse effects and include the percentage and the number of animals affected.  How were these episodes managed and recorded?</w:t>
      </w:r>
      <w:r w:rsidR="004104E7" w:rsidRPr="00AD6DB3">
        <w:t xml:space="preserve">  If any of these resulted in</w:t>
      </w:r>
      <w:r w:rsidR="00EE2EB2" w:rsidRPr="00AD6DB3">
        <w:t xml:space="preserve"> a</w:t>
      </w:r>
      <w:r w:rsidR="004104E7" w:rsidRPr="00AD6DB3">
        <w:t xml:space="preserve"> </w:t>
      </w:r>
      <w:r w:rsidR="00214E27" w:rsidRPr="00AD6DB3">
        <w:t xml:space="preserve">Project Licence Standard </w:t>
      </w:r>
      <w:r w:rsidR="004104E7" w:rsidRPr="00AD6DB3">
        <w:t xml:space="preserve">Condition 18 </w:t>
      </w:r>
      <w:proofErr w:type="gramStart"/>
      <w:r w:rsidR="004104E7" w:rsidRPr="00AD6DB3">
        <w:t>report</w:t>
      </w:r>
      <w:proofErr w:type="gramEnd"/>
      <w:r w:rsidR="004104E7" w:rsidRPr="00AD6DB3">
        <w:t xml:space="preserve"> please </w:t>
      </w:r>
      <w:r w:rsidR="00BB1A08" w:rsidRPr="00AD6DB3">
        <w:t>indicate which were reported under Condition 18 and the date</w:t>
      </w:r>
      <w:r w:rsidR="00B263D5" w:rsidRPr="00AD6DB3">
        <w:t xml:space="preserve"> (also see Section 5.2)</w:t>
      </w:r>
      <w:r w:rsidR="004104E7" w:rsidRPr="00AD6DB3">
        <w:t>.</w:t>
      </w:r>
    </w:p>
    <w:p w14:paraId="32B0273F" w14:textId="77777777" w:rsidR="00045F58" w:rsidRPr="00AD6DB3" w:rsidRDefault="00045F58" w:rsidP="009327B2">
      <w:pPr>
        <w:jc w:val="both"/>
      </w:pPr>
    </w:p>
    <w:tbl>
      <w:tblPr>
        <w:tblStyle w:val="TableGrid"/>
        <w:tblW w:w="10343" w:type="dxa"/>
        <w:tblLook w:val="04A0" w:firstRow="1" w:lastRow="0" w:firstColumn="1" w:lastColumn="0" w:noHBand="0" w:noVBand="1"/>
      </w:tblPr>
      <w:tblGrid>
        <w:gridCol w:w="10343"/>
      </w:tblGrid>
      <w:tr w:rsidR="00DF269A" w:rsidRPr="00AD6DB3" w14:paraId="161A99CE" w14:textId="77777777" w:rsidTr="00CF2E05">
        <w:tc>
          <w:tcPr>
            <w:tcW w:w="10343" w:type="dxa"/>
          </w:tcPr>
          <w:p w14:paraId="37EEDF23" w14:textId="16419E7C" w:rsidR="00A665D7" w:rsidRPr="00AD6DB3" w:rsidRDefault="00A665D7" w:rsidP="009327B2">
            <w:r w:rsidRPr="00AD6DB3">
              <w:t xml:space="preserve">Year 1 protocol 4 </w:t>
            </w:r>
            <w:r w:rsidR="00F527A7" w:rsidRPr="00AD6DB3">
              <w:t>–</w:t>
            </w:r>
            <w:r w:rsidRPr="00AD6DB3">
              <w:t xml:space="preserve"> </w:t>
            </w:r>
            <w:r w:rsidR="00F527A7" w:rsidRPr="00AD6DB3">
              <w:t>1 mouse was classified as moderate, culled due to fight wounds</w:t>
            </w:r>
            <w:r w:rsidR="00AF47C4" w:rsidRPr="00AD6DB3">
              <w:t>.</w:t>
            </w:r>
            <w:r w:rsidR="008A0F54" w:rsidRPr="00AD6DB3">
              <w:t xml:space="preserve"> % affected= </w:t>
            </w:r>
            <w:r w:rsidR="001163A8" w:rsidRPr="00AD6DB3">
              <w:t>0.2%</w:t>
            </w:r>
          </w:p>
          <w:p w14:paraId="25838456" w14:textId="6B3BC49A" w:rsidR="00F527A7" w:rsidRPr="00AD6DB3" w:rsidRDefault="00F527A7" w:rsidP="009327B2">
            <w:r w:rsidRPr="00AD6DB3">
              <w:t>Year 1 protocol 4 – 1 mouse was classified as severe, found dead at 2</w:t>
            </w:r>
            <w:r w:rsidR="00AF47C4" w:rsidRPr="00AD6DB3">
              <w:t>.5</w:t>
            </w:r>
            <w:r w:rsidR="00EB7222" w:rsidRPr="00AD6DB3">
              <w:t xml:space="preserve"> </w:t>
            </w:r>
            <w:r w:rsidRPr="00AD6DB3">
              <w:t>weeks age - cause unknown</w:t>
            </w:r>
            <w:r w:rsidR="00E35F3A">
              <w:t xml:space="preserve"> but not related to genotype of mouse</w:t>
            </w:r>
            <w:r w:rsidR="00AF47C4" w:rsidRPr="00AD6DB3">
              <w:t>.</w:t>
            </w:r>
            <w:r w:rsidR="00653DB2" w:rsidRPr="00AD6DB3">
              <w:t xml:space="preserve"> % affected=</w:t>
            </w:r>
            <w:r w:rsidR="001163A8" w:rsidRPr="00AD6DB3">
              <w:t xml:space="preserve"> 0.2%</w:t>
            </w:r>
            <w:r w:rsidR="00A50707">
              <w:t xml:space="preserve">: </w:t>
            </w:r>
            <w:r w:rsidR="00A50707" w:rsidRPr="00F16BB0">
              <w:t>A condition 18 was not submitted for this animal.</w:t>
            </w:r>
          </w:p>
          <w:p w14:paraId="5599B326" w14:textId="77777777" w:rsidR="005430A0" w:rsidRPr="00AD6DB3" w:rsidRDefault="005430A0" w:rsidP="009327B2"/>
          <w:p w14:paraId="5F707757" w14:textId="0DA4354C" w:rsidR="00D12A8E" w:rsidRPr="00AD6DB3" w:rsidRDefault="00D12A8E" w:rsidP="009327B2">
            <w:r w:rsidRPr="00AD6DB3">
              <w:t xml:space="preserve">Year 1 protocol 5 – 1 mouse was classified as moderate, developed tooth </w:t>
            </w:r>
            <w:r w:rsidR="00EB7222" w:rsidRPr="00AD6DB3">
              <w:t>occlusion</w:t>
            </w:r>
            <w:r w:rsidRPr="00AD6DB3">
              <w:t>, not gaining weight</w:t>
            </w:r>
          </w:p>
          <w:p w14:paraId="2ADE5FD9" w14:textId="54DC3F56" w:rsidR="00DF269A" w:rsidRPr="00AD6DB3" w:rsidRDefault="00A665D7" w:rsidP="009327B2">
            <w:r w:rsidRPr="00AD6DB3">
              <w:t>Year 1 protocol 5</w:t>
            </w:r>
            <w:r w:rsidR="00F527A7" w:rsidRPr="00AD6DB3">
              <w:t xml:space="preserve"> – 3 mice were classified as severe as they </w:t>
            </w:r>
            <w:proofErr w:type="spellStart"/>
            <w:r w:rsidR="00F527A7" w:rsidRPr="00AD6DB3">
              <w:t>exced</w:t>
            </w:r>
            <w:r w:rsidR="00E35F3A">
              <w:t>ed</w:t>
            </w:r>
            <w:proofErr w:type="spellEnd"/>
            <w:r w:rsidR="00F527A7" w:rsidRPr="00AD6DB3">
              <w:t xml:space="preserve"> the 10% body weight loss on the mild protocol. All 3 animals were appropriately culled and two condition 18’s forms were submitted 11/10/2021 and 20/10/2021</w:t>
            </w:r>
            <w:r w:rsidR="00653DB2" w:rsidRPr="00AD6DB3">
              <w:t>. % affected =</w:t>
            </w:r>
            <w:r w:rsidR="005430A0" w:rsidRPr="00AD6DB3">
              <w:t>0.4%</w:t>
            </w:r>
          </w:p>
          <w:p w14:paraId="178DF236" w14:textId="02D648C7" w:rsidR="008B3C4F" w:rsidRPr="00AD6DB3" w:rsidRDefault="008B3C4F" w:rsidP="009327B2">
            <w:r w:rsidRPr="00AD6DB3">
              <w:t>Year 3 protocol 5 – 1 mouse found dead -cause unknown. Condition 18 submitted 18/01/2023</w:t>
            </w:r>
            <w:r w:rsidR="00396D8D" w:rsidRPr="00AD6DB3">
              <w:t>.</w:t>
            </w:r>
            <w:r w:rsidRPr="00AD6DB3">
              <w:t xml:space="preserve"> % affected = </w:t>
            </w:r>
            <w:r w:rsidR="005430A0" w:rsidRPr="00AD6DB3">
              <w:t>0.13%</w:t>
            </w:r>
          </w:p>
          <w:p w14:paraId="300FD802" w14:textId="77777777" w:rsidR="00F9660A" w:rsidRPr="00AD6DB3" w:rsidRDefault="00F9660A" w:rsidP="009327B2"/>
          <w:p w14:paraId="6ADE85D6" w14:textId="77777777" w:rsidR="00DF269A" w:rsidRPr="00AD6DB3" w:rsidRDefault="00DF269A" w:rsidP="009327B2"/>
          <w:p w14:paraId="75C15D06" w14:textId="77777777" w:rsidR="00DF269A" w:rsidRPr="00AD6DB3" w:rsidRDefault="00DF269A" w:rsidP="009327B2"/>
        </w:tc>
      </w:tr>
      <w:tr w:rsidR="00FD34D0" w:rsidRPr="00AD6DB3" w14:paraId="7BA3E351" w14:textId="77777777" w:rsidTr="00CF2E05">
        <w:tc>
          <w:tcPr>
            <w:tcW w:w="10343" w:type="dxa"/>
          </w:tcPr>
          <w:p w14:paraId="1C18B9FD" w14:textId="77777777" w:rsidR="00FD34D0" w:rsidRPr="00AD6DB3" w:rsidRDefault="00FD34D0" w:rsidP="009327B2"/>
        </w:tc>
      </w:tr>
    </w:tbl>
    <w:p w14:paraId="158B3999" w14:textId="77777777" w:rsidR="00DF269A" w:rsidRPr="00AD6DB3" w:rsidRDefault="00DF269A" w:rsidP="009327B2"/>
    <w:p w14:paraId="192D5A2E" w14:textId="77777777" w:rsidR="00045F58" w:rsidRPr="00AD6DB3" w:rsidRDefault="007B6F6E" w:rsidP="009327B2">
      <w:pPr>
        <w:pStyle w:val="ListParagraph"/>
        <w:numPr>
          <w:ilvl w:val="1"/>
          <w:numId w:val="23"/>
        </w:numPr>
        <w:tabs>
          <w:tab w:val="left" w:pos="378"/>
        </w:tabs>
        <w:contextualSpacing w:val="0"/>
        <w:jc w:val="both"/>
      </w:pPr>
      <w:r w:rsidRPr="00AD6DB3">
        <w:t xml:space="preserve">What percentage and number of animals had to be killed or died unexpectedly before the end of the experiment?  Please provide </w:t>
      </w:r>
      <w:proofErr w:type="gramStart"/>
      <w:r w:rsidRPr="00AD6DB3">
        <w:t>a brief summary</w:t>
      </w:r>
      <w:proofErr w:type="gramEnd"/>
      <w:r w:rsidRPr="00AD6DB3">
        <w:t xml:space="preserve"> of each incident by protocol(s) where this occurred.</w:t>
      </w:r>
    </w:p>
    <w:p w14:paraId="7BE96801" w14:textId="77777777" w:rsidR="00045F58" w:rsidRPr="00AD6DB3" w:rsidRDefault="00045F58" w:rsidP="009327B2"/>
    <w:tbl>
      <w:tblPr>
        <w:tblStyle w:val="TableGrid"/>
        <w:tblW w:w="10343" w:type="dxa"/>
        <w:tblLook w:val="04A0" w:firstRow="1" w:lastRow="0" w:firstColumn="1" w:lastColumn="0" w:noHBand="0" w:noVBand="1"/>
      </w:tblPr>
      <w:tblGrid>
        <w:gridCol w:w="1951"/>
        <w:gridCol w:w="8392"/>
      </w:tblGrid>
      <w:tr w:rsidR="00BB1A08" w:rsidRPr="00AD6DB3" w14:paraId="09E5DF3E" w14:textId="77777777" w:rsidTr="00CF2E05">
        <w:trPr>
          <w:trHeight w:val="255"/>
        </w:trPr>
        <w:tc>
          <w:tcPr>
            <w:tcW w:w="1951" w:type="dxa"/>
          </w:tcPr>
          <w:p w14:paraId="4447F1A3" w14:textId="77777777" w:rsidR="00BB1A08" w:rsidRPr="00AD6DB3" w:rsidRDefault="00BB1A08" w:rsidP="009327B2">
            <w:r w:rsidRPr="00AD6DB3">
              <w:t>Protocol No.</w:t>
            </w:r>
          </w:p>
        </w:tc>
        <w:tc>
          <w:tcPr>
            <w:tcW w:w="8392" w:type="dxa"/>
          </w:tcPr>
          <w:p w14:paraId="170DDD0C" w14:textId="77777777" w:rsidR="00BB1A08" w:rsidRPr="00AD6DB3" w:rsidRDefault="00BB1A08" w:rsidP="004E5F9B">
            <w:r w:rsidRPr="00AD6DB3">
              <w:t xml:space="preserve">% </w:t>
            </w:r>
            <w:r w:rsidR="004E5F9B" w:rsidRPr="00AD6DB3">
              <w:t>and</w:t>
            </w:r>
            <w:r w:rsidRPr="00AD6DB3">
              <w:t xml:space="preserve"> number of animals killed or unexpectedly found dead</w:t>
            </w:r>
          </w:p>
        </w:tc>
      </w:tr>
      <w:tr w:rsidR="00BB1A08" w:rsidRPr="00AD6DB3" w14:paraId="77150467" w14:textId="77777777" w:rsidTr="00CF2E05">
        <w:trPr>
          <w:trHeight w:val="255"/>
        </w:trPr>
        <w:tc>
          <w:tcPr>
            <w:tcW w:w="1951" w:type="dxa"/>
          </w:tcPr>
          <w:p w14:paraId="52B204BF" w14:textId="47EB081D" w:rsidR="00BB1A08" w:rsidRPr="00AD6DB3" w:rsidRDefault="007B543C" w:rsidP="009327B2">
            <w:r w:rsidRPr="00AD6DB3">
              <w:t>4</w:t>
            </w:r>
          </w:p>
        </w:tc>
        <w:tc>
          <w:tcPr>
            <w:tcW w:w="8392" w:type="dxa"/>
          </w:tcPr>
          <w:p w14:paraId="126CE835" w14:textId="7C7D244D" w:rsidR="00BB1A08" w:rsidRPr="00AD6DB3" w:rsidRDefault="0082381F" w:rsidP="009327B2">
            <w:r w:rsidRPr="00AD6DB3">
              <w:t>9</w:t>
            </w:r>
            <w:r w:rsidR="007B543C" w:rsidRPr="00AD6DB3">
              <w:t xml:space="preserve">% of animals on protocol 4 were culled sick or found dead: All due to </w:t>
            </w:r>
            <w:r w:rsidR="00216BB4" w:rsidRPr="00AD6DB3">
              <w:t>non-procedural</w:t>
            </w:r>
            <w:r w:rsidR="007B543C" w:rsidRPr="00AD6DB3">
              <w:t xml:space="preserve"> harm</w:t>
            </w:r>
          </w:p>
        </w:tc>
      </w:tr>
      <w:tr w:rsidR="00BB1A08" w:rsidRPr="00AD6DB3" w14:paraId="76E1B324" w14:textId="77777777" w:rsidTr="00CF2E05">
        <w:trPr>
          <w:trHeight w:val="255"/>
        </w:trPr>
        <w:tc>
          <w:tcPr>
            <w:tcW w:w="1951" w:type="dxa"/>
          </w:tcPr>
          <w:p w14:paraId="7C56EABC" w14:textId="16C67275" w:rsidR="00BB1A08" w:rsidRPr="00AD6DB3" w:rsidRDefault="009D7631" w:rsidP="009327B2">
            <w:r w:rsidRPr="00AD6DB3">
              <w:t>5</w:t>
            </w:r>
          </w:p>
        </w:tc>
        <w:tc>
          <w:tcPr>
            <w:tcW w:w="8392" w:type="dxa"/>
          </w:tcPr>
          <w:p w14:paraId="2D78304D" w14:textId="5035FF13" w:rsidR="00BB1A08" w:rsidRPr="00AD6DB3" w:rsidRDefault="009D7631" w:rsidP="009327B2">
            <w:r w:rsidRPr="00AD6DB3">
              <w:t>0.</w:t>
            </w:r>
            <w:r w:rsidR="00A65818" w:rsidRPr="00AD6DB3">
              <w:t>3</w:t>
            </w:r>
            <w:r w:rsidRPr="00AD6DB3">
              <w:t>% of animals on protocol 5 were culled sick or found dead: All due to non</w:t>
            </w:r>
            <w:r w:rsidR="00CB7940" w:rsidRPr="00AD6DB3">
              <w:t>-</w:t>
            </w:r>
            <w:r w:rsidRPr="00AD6DB3">
              <w:t>procedural harm</w:t>
            </w:r>
          </w:p>
        </w:tc>
      </w:tr>
      <w:tr w:rsidR="00BB1A08" w:rsidRPr="00AD6DB3" w14:paraId="4C8E05FF" w14:textId="77777777" w:rsidTr="00CF2E05">
        <w:trPr>
          <w:trHeight w:val="255"/>
        </w:trPr>
        <w:tc>
          <w:tcPr>
            <w:tcW w:w="1951" w:type="dxa"/>
          </w:tcPr>
          <w:p w14:paraId="4BA25C9F" w14:textId="77777777" w:rsidR="00BB1A08" w:rsidRPr="00AD6DB3" w:rsidRDefault="00BB1A08" w:rsidP="009327B2"/>
        </w:tc>
        <w:tc>
          <w:tcPr>
            <w:tcW w:w="8392" w:type="dxa"/>
          </w:tcPr>
          <w:p w14:paraId="2EC81302" w14:textId="77777777" w:rsidR="00BB1A08" w:rsidRPr="00AD6DB3" w:rsidRDefault="00BB1A08" w:rsidP="009327B2"/>
        </w:tc>
      </w:tr>
    </w:tbl>
    <w:p w14:paraId="7F88F268" w14:textId="77777777" w:rsidR="008605C3" w:rsidRPr="00AD6DB3" w:rsidRDefault="008605C3" w:rsidP="009327B2"/>
    <w:p w14:paraId="43C879C4" w14:textId="2A0E255D" w:rsidR="003F34C1" w:rsidRPr="00AD6DB3" w:rsidRDefault="003F34C1" w:rsidP="003F34C1">
      <w:pPr>
        <w:pStyle w:val="ListParagraph"/>
        <w:numPr>
          <w:ilvl w:val="1"/>
          <w:numId w:val="23"/>
        </w:numPr>
      </w:pPr>
      <w:r w:rsidRPr="00AD6DB3">
        <w:t>Were your estimated animal numbers accurately reflected in your actual animal usage as provided in Table 2.1 above?</w:t>
      </w:r>
      <w:r w:rsidRPr="00AD6DB3">
        <w:tab/>
      </w:r>
      <w:r w:rsidRPr="00AD6DB3">
        <w:tab/>
      </w:r>
      <w:r w:rsidRPr="00AD6DB3">
        <w:tab/>
      </w:r>
      <w:r w:rsidRPr="00AD6DB3">
        <w:tab/>
      </w:r>
      <w:r w:rsidRPr="00AD6DB3">
        <w:tab/>
      </w:r>
      <w:r w:rsidRPr="00AD6DB3">
        <w:tab/>
      </w:r>
      <w:r w:rsidRPr="00AD6DB3">
        <w:tab/>
      </w:r>
      <w:r w:rsidRPr="00AD6DB3">
        <w:tab/>
      </w:r>
      <w:r w:rsidRPr="00AD6DB3">
        <w:tab/>
      </w:r>
      <w:r w:rsidRPr="00AD6DB3">
        <w:rPr>
          <w:b/>
        </w:rPr>
        <w:t>NO</w:t>
      </w:r>
    </w:p>
    <w:p w14:paraId="7CF422F3" w14:textId="77777777" w:rsidR="003F34C1" w:rsidRPr="00AD6DB3" w:rsidRDefault="003F34C1" w:rsidP="003F34C1">
      <w:pPr>
        <w:pStyle w:val="ListParagraph"/>
        <w:ind w:left="360"/>
      </w:pPr>
    </w:p>
    <w:p w14:paraId="3CEDC0CF" w14:textId="77777777" w:rsidR="003F34C1" w:rsidRPr="00AD6DB3" w:rsidRDefault="003F34C1" w:rsidP="003F34C1">
      <w:pPr>
        <w:pStyle w:val="ListParagraph"/>
        <w:ind w:left="360"/>
      </w:pPr>
      <w:r w:rsidRPr="00AD6DB3">
        <w:lastRenderedPageBreak/>
        <w:t xml:space="preserve">If no, please explain the why there was a difference.  Please do this on a </w:t>
      </w:r>
      <w:proofErr w:type="gramStart"/>
      <w:r w:rsidRPr="00AD6DB3">
        <w:t>protocol by protocol</w:t>
      </w:r>
      <w:proofErr w:type="gramEnd"/>
      <w:r w:rsidRPr="00AD6DB3">
        <w:t xml:space="preserve"> basis.</w:t>
      </w:r>
    </w:p>
    <w:tbl>
      <w:tblPr>
        <w:tblStyle w:val="TableGrid"/>
        <w:tblW w:w="10343" w:type="dxa"/>
        <w:tblLook w:val="04A0" w:firstRow="1" w:lastRow="0" w:firstColumn="1" w:lastColumn="0" w:noHBand="0" w:noVBand="1"/>
      </w:tblPr>
      <w:tblGrid>
        <w:gridCol w:w="1921"/>
        <w:gridCol w:w="8422"/>
      </w:tblGrid>
      <w:tr w:rsidR="003F34C1" w:rsidRPr="00AD6DB3" w14:paraId="38A4A3D9" w14:textId="77777777" w:rsidTr="00ED73F7">
        <w:trPr>
          <w:trHeight w:val="255"/>
        </w:trPr>
        <w:tc>
          <w:tcPr>
            <w:tcW w:w="1921" w:type="dxa"/>
          </w:tcPr>
          <w:p w14:paraId="080A9AD9" w14:textId="77777777" w:rsidR="003F34C1" w:rsidRPr="00AD6DB3" w:rsidRDefault="003F34C1" w:rsidP="00ED73F7">
            <w:r w:rsidRPr="00AD6DB3">
              <w:t>Protocol No.</w:t>
            </w:r>
          </w:p>
        </w:tc>
        <w:tc>
          <w:tcPr>
            <w:tcW w:w="8422" w:type="dxa"/>
          </w:tcPr>
          <w:p w14:paraId="19E31B8D" w14:textId="77777777" w:rsidR="003F34C1" w:rsidRPr="00AD6DB3" w:rsidRDefault="003F34C1" w:rsidP="00ED73F7">
            <w:r w:rsidRPr="00AD6DB3">
              <w:t>If your numbers were less that estimated please explain why.</w:t>
            </w:r>
          </w:p>
        </w:tc>
      </w:tr>
      <w:tr w:rsidR="003F34C1" w:rsidRPr="00AD6DB3" w14:paraId="6869E680" w14:textId="77777777" w:rsidTr="00ED73F7">
        <w:trPr>
          <w:trHeight w:val="255"/>
        </w:trPr>
        <w:tc>
          <w:tcPr>
            <w:tcW w:w="1921" w:type="dxa"/>
          </w:tcPr>
          <w:p w14:paraId="1F2E9B71" w14:textId="6ACCE7A2" w:rsidR="003F34C1" w:rsidRPr="00AD6DB3" w:rsidRDefault="00CD1E09" w:rsidP="00ED73F7">
            <w:r w:rsidRPr="00AD6DB3">
              <w:t>1</w:t>
            </w:r>
          </w:p>
        </w:tc>
        <w:tc>
          <w:tcPr>
            <w:tcW w:w="8422" w:type="dxa"/>
          </w:tcPr>
          <w:p w14:paraId="5A0E0F32" w14:textId="0A2A747D" w:rsidR="003F34C1" w:rsidRPr="00AD6DB3" w:rsidRDefault="00CD1E09" w:rsidP="00ED73F7">
            <w:r w:rsidRPr="00AD6DB3">
              <w:t>Numbers are lower as only 2 lines were frozen down</w:t>
            </w:r>
          </w:p>
        </w:tc>
      </w:tr>
      <w:tr w:rsidR="003F34C1" w:rsidRPr="00AD6DB3" w14:paraId="1F10F50A" w14:textId="77777777" w:rsidTr="00ED73F7">
        <w:trPr>
          <w:trHeight w:val="255"/>
        </w:trPr>
        <w:tc>
          <w:tcPr>
            <w:tcW w:w="1921" w:type="dxa"/>
          </w:tcPr>
          <w:p w14:paraId="41BCA793" w14:textId="51DF2D8F" w:rsidR="003F34C1" w:rsidRPr="00AD6DB3" w:rsidRDefault="00CD1E09" w:rsidP="00ED73F7">
            <w:r w:rsidRPr="00AD6DB3">
              <w:t>2</w:t>
            </w:r>
          </w:p>
        </w:tc>
        <w:tc>
          <w:tcPr>
            <w:tcW w:w="8422" w:type="dxa"/>
          </w:tcPr>
          <w:p w14:paraId="7D757B87" w14:textId="2076AD1F" w:rsidR="003F34C1" w:rsidRPr="00AD6DB3" w:rsidRDefault="00CD1E09" w:rsidP="00ED73F7">
            <w:r w:rsidRPr="00AD6DB3">
              <w:t xml:space="preserve">Numbers are low as no embryo usage </w:t>
            </w:r>
            <w:r w:rsidR="00E35F3A">
              <w:t>was</w:t>
            </w:r>
            <w:r w:rsidRPr="00AD6DB3">
              <w:t xml:space="preserve"> required</w:t>
            </w:r>
          </w:p>
        </w:tc>
      </w:tr>
      <w:tr w:rsidR="00CD1E09" w:rsidRPr="00AD6DB3" w14:paraId="107990BC" w14:textId="77777777" w:rsidTr="00ED73F7">
        <w:trPr>
          <w:trHeight w:val="255"/>
        </w:trPr>
        <w:tc>
          <w:tcPr>
            <w:tcW w:w="1921" w:type="dxa"/>
          </w:tcPr>
          <w:p w14:paraId="6091C3BF" w14:textId="572CE0AB" w:rsidR="00CD1E09" w:rsidRPr="00AD6DB3" w:rsidRDefault="00CD1E09" w:rsidP="00ED73F7">
            <w:r w:rsidRPr="00AD6DB3">
              <w:t>3</w:t>
            </w:r>
          </w:p>
        </w:tc>
        <w:tc>
          <w:tcPr>
            <w:tcW w:w="8422" w:type="dxa"/>
          </w:tcPr>
          <w:p w14:paraId="530F63EE" w14:textId="03DC40CD" w:rsidR="00CD1E09" w:rsidRPr="00AD6DB3" w:rsidRDefault="00B214D3" w:rsidP="00ED73F7">
            <w:r w:rsidRPr="00AD6DB3">
              <w:t xml:space="preserve">Numbers are low </w:t>
            </w:r>
            <w:proofErr w:type="gramStart"/>
            <w:r w:rsidRPr="00AD6DB3">
              <w:t>as  this</w:t>
            </w:r>
            <w:proofErr w:type="gramEnd"/>
            <w:r w:rsidRPr="00AD6DB3">
              <w:t xml:space="preserve"> procedure </w:t>
            </w:r>
            <w:r w:rsidR="00E35F3A">
              <w:t xml:space="preserve">was not needed </w:t>
            </w:r>
            <w:r w:rsidRPr="00AD6DB3">
              <w:t>so far</w:t>
            </w:r>
          </w:p>
        </w:tc>
      </w:tr>
      <w:tr w:rsidR="00B214D3" w:rsidRPr="00AD6DB3" w14:paraId="11F4669C" w14:textId="77777777" w:rsidTr="00ED73F7">
        <w:trPr>
          <w:trHeight w:val="255"/>
        </w:trPr>
        <w:tc>
          <w:tcPr>
            <w:tcW w:w="1921" w:type="dxa"/>
          </w:tcPr>
          <w:p w14:paraId="7C996618" w14:textId="6FB3E0A0" w:rsidR="00B214D3" w:rsidRPr="00AD6DB3" w:rsidRDefault="00B214D3" w:rsidP="00B214D3">
            <w:r w:rsidRPr="00AD6DB3">
              <w:t>4</w:t>
            </w:r>
          </w:p>
        </w:tc>
        <w:tc>
          <w:tcPr>
            <w:tcW w:w="8422" w:type="dxa"/>
          </w:tcPr>
          <w:p w14:paraId="23EE8F19" w14:textId="65853101" w:rsidR="00B214D3" w:rsidRPr="00AD6DB3" w:rsidRDefault="00B214D3" w:rsidP="00B214D3">
            <w:r w:rsidRPr="00AD6DB3">
              <w:t xml:space="preserve">Numbers are low as studies have principally utilised purchased WT </w:t>
            </w:r>
            <w:proofErr w:type="gramStart"/>
            <w:r w:rsidRPr="00AD6DB3">
              <w:t>mice</w:t>
            </w:r>
            <w:proofErr w:type="gramEnd"/>
            <w:r w:rsidRPr="00AD6DB3">
              <w:t xml:space="preserve"> but new studies will rely on the generation and maintenance of GA animals</w:t>
            </w:r>
          </w:p>
        </w:tc>
      </w:tr>
      <w:tr w:rsidR="00666DE0" w:rsidRPr="00AD6DB3" w14:paraId="430266D3" w14:textId="77777777" w:rsidTr="00ED73F7">
        <w:trPr>
          <w:trHeight w:val="255"/>
        </w:trPr>
        <w:tc>
          <w:tcPr>
            <w:tcW w:w="1921" w:type="dxa"/>
          </w:tcPr>
          <w:p w14:paraId="3654523C" w14:textId="62BD5887" w:rsidR="00666DE0" w:rsidRPr="00AD6DB3" w:rsidRDefault="00666DE0" w:rsidP="00666DE0">
            <w:r w:rsidRPr="00AD6DB3">
              <w:t>5</w:t>
            </w:r>
          </w:p>
        </w:tc>
        <w:tc>
          <w:tcPr>
            <w:tcW w:w="8422" w:type="dxa"/>
          </w:tcPr>
          <w:p w14:paraId="5BE388C2" w14:textId="1EFA199B" w:rsidR="00666DE0" w:rsidRPr="00AD6DB3" w:rsidRDefault="00666DE0" w:rsidP="00666DE0">
            <w:r w:rsidRPr="00AD6DB3">
              <w:t xml:space="preserve">Numbers are currently in line with the actual usage </w:t>
            </w:r>
          </w:p>
        </w:tc>
      </w:tr>
      <w:tr w:rsidR="00666DE0" w:rsidRPr="00AD6DB3" w14:paraId="57280E08" w14:textId="77777777" w:rsidTr="00ED73F7">
        <w:trPr>
          <w:trHeight w:val="255"/>
        </w:trPr>
        <w:tc>
          <w:tcPr>
            <w:tcW w:w="1921" w:type="dxa"/>
          </w:tcPr>
          <w:p w14:paraId="707C8B43" w14:textId="14FA1D5F" w:rsidR="00666DE0" w:rsidRPr="00AD6DB3" w:rsidRDefault="00666DE0" w:rsidP="00666DE0">
            <w:r w:rsidRPr="00AD6DB3">
              <w:t>6</w:t>
            </w:r>
          </w:p>
        </w:tc>
        <w:tc>
          <w:tcPr>
            <w:tcW w:w="8422" w:type="dxa"/>
          </w:tcPr>
          <w:p w14:paraId="74F787F7" w14:textId="7EE30CC1" w:rsidR="00666DE0" w:rsidRPr="00AD6DB3" w:rsidRDefault="00666DE0" w:rsidP="00666DE0">
            <w:r w:rsidRPr="00AD6DB3">
              <w:t xml:space="preserve">Numbers are currently in line with the actual usage </w:t>
            </w:r>
          </w:p>
        </w:tc>
      </w:tr>
    </w:tbl>
    <w:p w14:paraId="68953202" w14:textId="77777777" w:rsidR="003F34C1" w:rsidRPr="00AD6DB3" w:rsidRDefault="003F34C1" w:rsidP="003F34C1"/>
    <w:p w14:paraId="3EAC6B77" w14:textId="7BBC3B4C" w:rsidR="003F34C1" w:rsidRPr="00AD6DB3" w:rsidRDefault="003F34C1" w:rsidP="003F34C1">
      <w:pPr>
        <w:pStyle w:val="ListParagraph"/>
        <w:numPr>
          <w:ilvl w:val="1"/>
          <w:numId w:val="23"/>
        </w:numPr>
        <w:tabs>
          <w:tab w:val="left" w:pos="378"/>
        </w:tabs>
        <w:contextualSpacing w:val="0"/>
      </w:pPr>
      <w:r w:rsidRPr="00AD6DB3">
        <w:t xml:space="preserve">Have you re-used animals? </w:t>
      </w:r>
      <w:r w:rsidRPr="00AD6DB3">
        <w:tab/>
      </w:r>
      <w:r w:rsidRPr="00AD6DB3">
        <w:tab/>
      </w:r>
      <w:r w:rsidRPr="00AD6DB3">
        <w:tab/>
      </w:r>
      <w:r w:rsidRPr="00AD6DB3">
        <w:tab/>
      </w:r>
      <w:r w:rsidRPr="00AD6DB3">
        <w:tab/>
      </w:r>
      <w:r w:rsidRPr="00AD6DB3">
        <w:tab/>
      </w:r>
      <w:r w:rsidRPr="00AD6DB3">
        <w:tab/>
      </w:r>
      <w:r w:rsidRPr="00AD6DB3">
        <w:tab/>
      </w:r>
      <w:r w:rsidRPr="00AD6DB3">
        <w:rPr>
          <w:b/>
        </w:rPr>
        <w:t>NO</w:t>
      </w:r>
    </w:p>
    <w:p w14:paraId="77A38DEB" w14:textId="77777777" w:rsidR="003F34C1" w:rsidRPr="00AD6DB3" w:rsidRDefault="003F34C1" w:rsidP="003F34C1"/>
    <w:p w14:paraId="58885A78" w14:textId="77777777" w:rsidR="003F34C1" w:rsidRPr="00AD6DB3" w:rsidRDefault="003F34C1" w:rsidP="003F34C1">
      <w:pPr>
        <w:ind w:left="364" w:hanging="14"/>
        <w:jc w:val="both"/>
      </w:pPr>
      <w:r w:rsidRPr="00AD6DB3">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rsidRPr="00AD6DB3" w14:paraId="0902DAA9" w14:textId="77777777" w:rsidTr="00ED73F7">
        <w:trPr>
          <w:trHeight w:val="255"/>
        </w:trPr>
        <w:tc>
          <w:tcPr>
            <w:tcW w:w="1921" w:type="dxa"/>
          </w:tcPr>
          <w:p w14:paraId="02038F3B" w14:textId="77777777" w:rsidR="003F34C1" w:rsidRPr="00AD6DB3" w:rsidRDefault="003F34C1" w:rsidP="00ED73F7">
            <w:r w:rsidRPr="00AD6DB3">
              <w:t>Species</w:t>
            </w:r>
          </w:p>
        </w:tc>
        <w:tc>
          <w:tcPr>
            <w:tcW w:w="8422" w:type="dxa"/>
          </w:tcPr>
          <w:p w14:paraId="5D9A718B" w14:textId="77777777" w:rsidR="003F34C1" w:rsidRPr="00AD6DB3" w:rsidRDefault="003F34C1" w:rsidP="00ED73F7">
            <w:r w:rsidRPr="00AD6DB3">
              <w:t>Protocol No. on which animals where/will be returned as re-used, why and what impact, if any, this re-use had on the welfare of your animals</w:t>
            </w:r>
          </w:p>
        </w:tc>
      </w:tr>
      <w:tr w:rsidR="003F34C1" w:rsidRPr="00AD6DB3" w14:paraId="36840578" w14:textId="77777777" w:rsidTr="00ED73F7">
        <w:trPr>
          <w:trHeight w:val="255"/>
        </w:trPr>
        <w:tc>
          <w:tcPr>
            <w:tcW w:w="1921" w:type="dxa"/>
          </w:tcPr>
          <w:p w14:paraId="4D8B44DC" w14:textId="77777777" w:rsidR="003F34C1" w:rsidRPr="00AD6DB3" w:rsidRDefault="003F34C1" w:rsidP="00ED73F7"/>
        </w:tc>
        <w:tc>
          <w:tcPr>
            <w:tcW w:w="8422" w:type="dxa"/>
          </w:tcPr>
          <w:p w14:paraId="72DD7FFD" w14:textId="77777777" w:rsidR="003F34C1" w:rsidRPr="00AD6DB3" w:rsidRDefault="003F34C1" w:rsidP="00ED73F7"/>
        </w:tc>
      </w:tr>
      <w:tr w:rsidR="003F34C1" w:rsidRPr="00AD6DB3" w14:paraId="59C59A60" w14:textId="77777777" w:rsidTr="00ED73F7">
        <w:trPr>
          <w:trHeight w:val="255"/>
        </w:trPr>
        <w:tc>
          <w:tcPr>
            <w:tcW w:w="1921" w:type="dxa"/>
          </w:tcPr>
          <w:p w14:paraId="01D2B07A" w14:textId="77777777" w:rsidR="003F34C1" w:rsidRPr="00AD6DB3" w:rsidRDefault="003F34C1" w:rsidP="00ED73F7"/>
        </w:tc>
        <w:tc>
          <w:tcPr>
            <w:tcW w:w="8422" w:type="dxa"/>
          </w:tcPr>
          <w:p w14:paraId="0AC8F0AC" w14:textId="77777777" w:rsidR="003F34C1" w:rsidRPr="00AD6DB3" w:rsidRDefault="003F34C1" w:rsidP="00ED73F7"/>
        </w:tc>
      </w:tr>
    </w:tbl>
    <w:p w14:paraId="0CC045F0" w14:textId="77777777" w:rsidR="003F34C1" w:rsidRPr="00AD6DB3" w:rsidRDefault="003F34C1" w:rsidP="003F34C1"/>
    <w:p w14:paraId="4747B00D" w14:textId="7F3BD3A2" w:rsidR="00C77A85" w:rsidRPr="00AD6DB3" w:rsidRDefault="00C77A85" w:rsidP="00C77A85">
      <w:pPr>
        <w:pStyle w:val="ListParagraph"/>
        <w:numPr>
          <w:ilvl w:val="1"/>
          <w:numId w:val="23"/>
        </w:numPr>
        <w:tabs>
          <w:tab w:val="left" w:pos="378"/>
        </w:tabs>
        <w:contextualSpacing w:val="0"/>
      </w:pPr>
      <w:r w:rsidRPr="00AD6DB3">
        <w:t xml:space="preserve">Has there been any animal wastage? </w:t>
      </w:r>
      <w:r w:rsidRPr="00AD6DB3">
        <w:tab/>
      </w:r>
      <w:r w:rsidRPr="00AD6DB3">
        <w:tab/>
      </w:r>
      <w:r w:rsidRPr="00AD6DB3">
        <w:tab/>
      </w:r>
      <w:r w:rsidRPr="00AD6DB3">
        <w:tab/>
      </w:r>
      <w:r w:rsidRPr="00AD6DB3">
        <w:tab/>
      </w:r>
      <w:r w:rsidRPr="00AD6DB3">
        <w:tab/>
      </w:r>
      <w:r w:rsidRPr="00AD6DB3">
        <w:tab/>
        <w:t xml:space="preserve">         </w:t>
      </w:r>
      <w:r w:rsidRPr="00AD6DB3">
        <w:rPr>
          <w:b/>
        </w:rPr>
        <w:t xml:space="preserve">YES    </w:t>
      </w:r>
    </w:p>
    <w:p w14:paraId="2439AE7A" w14:textId="77777777" w:rsidR="00C77A85" w:rsidRPr="00AD6DB3" w:rsidRDefault="00C77A85" w:rsidP="00C77A85"/>
    <w:p w14:paraId="53E74A4C" w14:textId="77777777" w:rsidR="00C77A85" w:rsidRPr="00AD6DB3" w:rsidRDefault="00C77A85" w:rsidP="00C77A85">
      <w:pPr>
        <w:pStyle w:val="ListParagraph"/>
        <w:ind w:left="360"/>
        <w:contextualSpacing w:val="0"/>
        <w:jc w:val="both"/>
      </w:pPr>
      <w:r w:rsidRPr="00AD6DB3">
        <w:t xml:space="preserve">For </w:t>
      </w:r>
      <w:r w:rsidR="00814D12" w:rsidRPr="00AD6DB3">
        <w:t>example,</w:t>
      </w:r>
      <w:r w:rsidRPr="00AD6DB3">
        <w:t xml:space="preserve"> this may occur when breeding and maintaining genetically altered animals or when animals have been ordered and cannot be used for some technical reason.  </w:t>
      </w:r>
    </w:p>
    <w:p w14:paraId="6B1A267D" w14:textId="77777777" w:rsidR="00C77A85" w:rsidRPr="00AD6DB3" w:rsidRDefault="00C77A85" w:rsidP="00C77A85">
      <w:pPr>
        <w:jc w:val="both"/>
      </w:pPr>
    </w:p>
    <w:p w14:paraId="6543844A" w14:textId="77777777" w:rsidR="00C77A85" w:rsidRPr="00AD6DB3" w:rsidRDefault="00C77A85" w:rsidP="00C77A85">
      <w:pPr>
        <w:pStyle w:val="ListParagraph"/>
        <w:ind w:left="378" w:firstLine="14"/>
        <w:contextualSpacing w:val="0"/>
        <w:jc w:val="both"/>
      </w:pPr>
      <w:r w:rsidRPr="00AD6DB3">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rsidRPr="00AD6DB3" w14:paraId="074B1900" w14:textId="77777777" w:rsidTr="00ED73F7">
        <w:tc>
          <w:tcPr>
            <w:tcW w:w="10343" w:type="dxa"/>
          </w:tcPr>
          <w:p w14:paraId="6A3706E3" w14:textId="30F4C8CD" w:rsidR="00C77A85" w:rsidRPr="00AD6DB3" w:rsidRDefault="00C77A85" w:rsidP="00ED73F7">
            <w:r w:rsidRPr="00AD6DB3">
              <w:t>Circumstances and nature:</w:t>
            </w:r>
            <w:r w:rsidR="00666DE0" w:rsidRPr="00AD6DB3">
              <w:t xml:space="preserve"> </w:t>
            </w:r>
          </w:p>
          <w:p w14:paraId="2D2F8288" w14:textId="37D01A89" w:rsidR="000F5058" w:rsidRPr="00AD6DB3" w:rsidRDefault="00666DE0" w:rsidP="003D0FB9">
            <w:r w:rsidRPr="00AD6DB3">
              <w:t>Majority of the wastage of animal</w:t>
            </w:r>
            <w:r w:rsidR="00E35F3A">
              <w:t>s</w:t>
            </w:r>
            <w:r w:rsidRPr="00AD6DB3">
              <w:t xml:space="preserve"> </w:t>
            </w:r>
            <w:r w:rsidR="00051C30" w:rsidRPr="00AD6DB3">
              <w:t>occurred from u</w:t>
            </w:r>
            <w:r w:rsidRPr="00AD6DB3">
              <w:t>nwanted genotypes</w:t>
            </w:r>
            <w:r w:rsidR="003E14ED" w:rsidRPr="00AD6DB3">
              <w:t xml:space="preserve"> and sex</w:t>
            </w:r>
            <w:r w:rsidRPr="00AD6DB3">
              <w:t xml:space="preserve"> </w:t>
            </w:r>
            <w:r w:rsidR="003E14ED" w:rsidRPr="00AD6DB3">
              <w:t xml:space="preserve">during </w:t>
            </w:r>
            <w:r w:rsidRPr="00AD6DB3">
              <w:t xml:space="preserve">the </w:t>
            </w:r>
            <w:r w:rsidR="003E14ED" w:rsidRPr="00AD6DB3">
              <w:t>b</w:t>
            </w:r>
            <w:r w:rsidRPr="00AD6DB3">
              <w:t>reeding and</w:t>
            </w:r>
            <w:r w:rsidR="003E14ED" w:rsidRPr="00AD6DB3">
              <w:t xml:space="preserve"> maintenance of GA animals. </w:t>
            </w:r>
            <w:r w:rsidRPr="00AD6DB3">
              <w:t xml:space="preserve"> </w:t>
            </w:r>
          </w:p>
          <w:p w14:paraId="11A0FE0D" w14:textId="77777777" w:rsidR="003E14ED" w:rsidRPr="00AD6DB3" w:rsidRDefault="003E14ED" w:rsidP="00ED73F7"/>
          <w:p w14:paraId="5C5A17AC" w14:textId="77777777" w:rsidR="00C77A85" w:rsidRPr="00AD6DB3" w:rsidRDefault="00C77A85" w:rsidP="00ED73F7"/>
        </w:tc>
      </w:tr>
      <w:tr w:rsidR="00C77A85" w:rsidRPr="00AD6DB3" w14:paraId="11F113CC" w14:textId="77777777" w:rsidTr="00ED73F7">
        <w:tc>
          <w:tcPr>
            <w:tcW w:w="10343" w:type="dxa"/>
          </w:tcPr>
          <w:p w14:paraId="670ABD9C" w14:textId="77777777" w:rsidR="00C77A85" w:rsidRPr="00AD6DB3" w:rsidRDefault="00C77A85" w:rsidP="00ED73F7">
            <w:r w:rsidRPr="00AD6DB3">
              <w:t>Estimated number or percentage of animals wasted and if appropriate provide this information by protocol:</w:t>
            </w:r>
          </w:p>
          <w:p w14:paraId="2218F4BF" w14:textId="5E04C8B5" w:rsidR="00C77A85" w:rsidRPr="00AD6DB3" w:rsidRDefault="003E14ED" w:rsidP="00ED73F7">
            <w:r w:rsidRPr="00AD6DB3">
              <w:t>Protocol</w:t>
            </w:r>
            <w:r w:rsidR="0049278B" w:rsidRPr="00AD6DB3">
              <w:t xml:space="preserve"> 4:</w:t>
            </w:r>
            <w:r w:rsidRPr="00AD6DB3">
              <w:t xml:space="preserve"> This was particularly prevalent in year 2, where 25% of animals were estimated to be wasted.</w:t>
            </w:r>
          </w:p>
          <w:p w14:paraId="32720C85" w14:textId="77777777" w:rsidR="00C77A85" w:rsidRPr="00AD6DB3" w:rsidRDefault="00C77A85" w:rsidP="00ED73F7"/>
          <w:p w14:paraId="5C570895" w14:textId="77777777" w:rsidR="009E35CE" w:rsidRPr="00AD6DB3" w:rsidRDefault="009E35CE" w:rsidP="00ED73F7"/>
        </w:tc>
      </w:tr>
    </w:tbl>
    <w:p w14:paraId="68914084" w14:textId="77777777" w:rsidR="00C77A85" w:rsidRPr="00AD6DB3" w:rsidRDefault="00C77A85" w:rsidP="00C77A85"/>
    <w:p w14:paraId="2764E5C4" w14:textId="77777777" w:rsidR="00C77A85" w:rsidRPr="00AD6DB3" w:rsidRDefault="00C77A85" w:rsidP="00C77A85">
      <w:pPr>
        <w:pStyle w:val="ListParagraph"/>
        <w:numPr>
          <w:ilvl w:val="1"/>
          <w:numId w:val="23"/>
        </w:numPr>
        <w:tabs>
          <w:tab w:val="left" w:pos="426"/>
        </w:tabs>
        <w:contextualSpacing w:val="0"/>
      </w:pPr>
      <w:r w:rsidRPr="00AD6DB3">
        <w:t>For licences that authorise the breeding and maintenance of genetically altered animals:</w:t>
      </w:r>
      <w:r w:rsidR="0054528E" w:rsidRPr="00AD6DB3">
        <w:br/>
      </w:r>
      <w:r w:rsidRPr="00AD6DB3">
        <w:t>a)</w:t>
      </w:r>
      <w:r w:rsidRPr="00AD6DB3">
        <w:tab/>
        <w:t>explain how you optimise breeding efficiency</w:t>
      </w:r>
      <w:r w:rsidR="00C47A2E" w:rsidRPr="00AD6DB3">
        <w:t>,</w:t>
      </w:r>
      <w:r w:rsidRPr="00AD6DB3">
        <w:t xml:space="preserve"> and </w:t>
      </w:r>
    </w:p>
    <w:p w14:paraId="64CF5390" w14:textId="77777777" w:rsidR="00C77A85" w:rsidRPr="00AD6DB3" w:rsidRDefault="00C77A85" w:rsidP="00C77A85">
      <w:pPr>
        <w:pStyle w:val="ListParagraph"/>
        <w:numPr>
          <w:ilvl w:val="0"/>
          <w:numId w:val="29"/>
        </w:numPr>
        <w:tabs>
          <w:tab w:val="left" w:pos="426"/>
        </w:tabs>
        <w:contextualSpacing w:val="0"/>
      </w:pPr>
      <w:r w:rsidRPr="00AD6DB3">
        <w:t>explain what use is made of any excess stock animals</w:t>
      </w:r>
      <w:r w:rsidR="00C47A2E" w:rsidRPr="00AD6DB3">
        <w:t>, and</w:t>
      </w:r>
    </w:p>
    <w:p w14:paraId="00C5A078" w14:textId="77777777" w:rsidR="00C47A2E" w:rsidRPr="00AD6DB3" w:rsidRDefault="00C47A2E" w:rsidP="00C77A85">
      <w:pPr>
        <w:pStyle w:val="ListParagraph"/>
        <w:numPr>
          <w:ilvl w:val="0"/>
          <w:numId w:val="29"/>
        </w:numPr>
        <w:tabs>
          <w:tab w:val="left" w:pos="426"/>
        </w:tabs>
        <w:contextualSpacing w:val="0"/>
      </w:pPr>
      <w:r w:rsidRPr="00AD6DB3">
        <w:t>explain if, and how, you have used</w:t>
      </w:r>
      <w:r w:rsidR="0071397A" w:rsidRPr="00AD6DB3">
        <w:t xml:space="preserve"> an</w:t>
      </w:r>
      <w:r w:rsidR="00BC7973" w:rsidRPr="00AD6DB3">
        <w:t>y</w:t>
      </w:r>
      <w:r w:rsidR="0071397A" w:rsidRPr="00AD6DB3">
        <w:t xml:space="preserve"> transgene repository </w:t>
      </w:r>
      <w:r w:rsidR="00BC7973" w:rsidRPr="00AD6DB3">
        <w:t>– national, international, or internal</w:t>
      </w:r>
      <w:r w:rsidR="0038281B" w:rsidRPr="00AD6DB3">
        <w:t>.</w:t>
      </w:r>
    </w:p>
    <w:tbl>
      <w:tblPr>
        <w:tblStyle w:val="TableGrid"/>
        <w:tblW w:w="10343" w:type="dxa"/>
        <w:tblLook w:val="04A0" w:firstRow="1" w:lastRow="0" w:firstColumn="1" w:lastColumn="0" w:noHBand="0" w:noVBand="1"/>
      </w:tblPr>
      <w:tblGrid>
        <w:gridCol w:w="10343"/>
      </w:tblGrid>
      <w:tr w:rsidR="00C77A85" w:rsidRPr="00AD6DB3" w14:paraId="0B9C9979" w14:textId="77777777" w:rsidTr="00ED73F7">
        <w:tc>
          <w:tcPr>
            <w:tcW w:w="10343" w:type="dxa"/>
          </w:tcPr>
          <w:p w14:paraId="66B5E8FC" w14:textId="12E74BCE" w:rsidR="009E35CE" w:rsidRPr="00AD6DB3" w:rsidRDefault="0009350E" w:rsidP="0009350E">
            <w:pPr>
              <w:pStyle w:val="ListParagraph"/>
              <w:numPr>
                <w:ilvl w:val="0"/>
                <w:numId w:val="32"/>
              </w:numPr>
              <w:tabs>
                <w:tab w:val="left" w:pos="426"/>
              </w:tabs>
            </w:pPr>
            <w:r w:rsidRPr="00AD6DB3">
              <w:t>Homozygous breeding of GA animals ha</w:t>
            </w:r>
            <w:r w:rsidR="000E690B" w:rsidRPr="00AD6DB3">
              <w:t>s</w:t>
            </w:r>
            <w:r w:rsidRPr="00AD6DB3">
              <w:t xml:space="preserve"> allowed </w:t>
            </w:r>
            <w:r w:rsidR="000E690B" w:rsidRPr="00AD6DB3">
              <w:t xml:space="preserve">us </w:t>
            </w:r>
            <w:r w:rsidRPr="00AD6DB3">
              <w:t xml:space="preserve">to minimise the wastage and improve the efficiency of animals used in subsequent </w:t>
            </w:r>
            <w:r w:rsidR="000E690B" w:rsidRPr="00AD6DB3">
              <w:t>experiments</w:t>
            </w:r>
          </w:p>
          <w:p w14:paraId="2879A60D" w14:textId="79C5FADA" w:rsidR="00954AC1" w:rsidRDefault="0009350E" w:rsidP="0009350E">
            <w:pPr>
              <w:pStyle w:val="ListParagraph"/>
              <w:numPr>
                <w:ilvl w:val="0"/>
                <w:numId w:val="32"/>
              </w:numPr>
              <w:tabs>
                <w:tab w:val="left" w:pos="426"/>
              </w:tabs>
            </w:pPr>
            <w:r w:rsidRPr="00AD6DB3">
              <w:t>Both female and male animals are now being used within studies, further reducing the waste.</w:t>
            </w:r>
            <w:r w:rsidR="00A128E2">
              <w:t xml:space="preserve"> </w:t>
            </w:r>
            <w:r w:rsidR="00F16BB0">
              <w:t>Sexual dimorphism in metabolic disease susceptibility is well recognised in humans and is increasingly also recognised in mice. Where there are no differences, including males and females reduces total numbers needed and wastage.</w:t>
            </w:r>
          </w:p>
          <w:p w14:paraId="57F25620" w14:textId="3B3570A9" w:rsidR="0009350E" w:rsidRPr="00AD6DB3" w:rsidRDefault="0009350E" w:rsidP="00F16BB0">
            <w:pPr>
              <w:pStyle w:val="ListParagraph"/>
              <w:tabs>
                <w:tab w:val="left" w:pos="426"/>
              </w:tabs>
            </w:pPr>
            <w:r w:rsidRPr="00AD6DB3">
              <w:t xml:space="preserve">Excess </w:t>
            </w:r>
            <w:proofErr w:type="gramStart"/>
            <w:r w:rsidRPr="00AD6DB3">
              <w:t>stock</w:t>
            </w:r>
            <w:proofErr w:type="gramEnd"/>
            <w:r w:rsidRPr="00AD6DB3">
              <w:t xml:space="preserve"> are utilised to refine the in vivo studies looking at alternative means of generating the experimental paradigms with smaller animal numbers</w:t>
            </w:r>
            <w:r w:rsidR="00F16BB0">
              <w:t>.</w:t>
            </w:r>
          </w:p>
          <w:p w14:paraId="0E5CD11A" w14:textId="28DB8604" w:rsidR="0009350E" w:rsidRPr="00AD6DB3" w:rsidRDefault="0009350E" w:rsidP="0009350E">
            <w:pPr>
              <w:pStyle w:val="ListParagraph"/>
              <w:numPr>
                <w:ilvl w:val="0"/>
                <w:numId w:val="32"/>
              </w:numPr>
              <w:tabs>
                <w:tab w:val="left" w:pos="426"/>
              </w:tabs>
            </w:pPr>
            <w:r w:rsidRPr="00AD6DB3">
              <w:t>Yes, we have utilised internal and external animal repositories, as well as employ</w:t>
            </w:r>
            <w:r w:rsidR="00F16BB0">
              <w:t>ing</w:t>
            </w:r>
            <w:r w:rsidRPr="00AD6DB3">
              <w:t xml:space="preserve"> addition novel in vivo technologies to reduce and refine the animal studies</w:t>
            </w:r>
          </w:p>
          <w:p w14:paraId="6BB7F771" w14:textId="77777777" w:rsidR="00C77A85" w:rsidRPr="00AD6DB3" w:rsidRDefault="00C77A85" w:rsidP="00ED73F7">
            <w:pPr>
              <w:tabs>
                <w:tab w:val="left" w:pos="426"/>
              </w:tabs>
            </w:pPr>
          </w:p>
        </w:tc>
      </w:tr>
    </w:tbl>
    <w:p w14:paraId="11B86E55" w14:textId="77777777" w:rsidR="00C77A85" w:rsidRPr="00AD6DB3" w:rsidRDefault="00C77A85" w:rsidP="00C77A85">
      <w:pPr>
        <w:tabs>
          <w:tab w:val="left" w:pos="426"/>
        </w:tabs>
      </w:pPr>
    </w:p>
    <w:p w14:paraId="6B6D6F45" w14:textId="77777777" w:rsidR="00C77A85" w:rsidRPr="00AD6DB3" w:rsidRDefault="00C77A85" w:rsidP="00C77A85">
      <w:pPr>
        <w:tabs>
          <w:tab w:val="left" w:pos="426"/>
        </w:tabs>
      </w:pPr>
      <w:r w:rsidRPr="00AD6DB3">
        <w:t>2.9</w:t>
      </w:r>
      <w:r w:rsidRPr="00AD6DB3">
        <w:tab/>
        <w:t>If you breed genetically altered animals are your strains recorded on a database</w:t>
      </w:r>
      <w:r w:rsidR="00ED73F7" w:rsidRPr="00AD6DB3">
        <w:t xml:space="preserve"> (</w:t>
      </w:r>
      <w:r w:rsidR="00814D12" w:rsidRPr="00AD6DB3">
        <w:t>e.g.,</w:t>
      </w:r>
      <w:r w:rsidR="00ED73F7" w:rsidRPr="00AD6DB3">
        <w:t xml:space="preserve"> MCMS)</w:t>
      </w:r>
      <w:r w:rsidRPr="00AD6DB3">
        <w:t xml:space="preserve"> that can be </w:t>
      </w:r>
    </w:p>
    <w:p w14:paraId="60529357" w14:textId="3532E5D0" w:rsidR="00C77A85" w:rsidRPr="00AD6DB3" w:rsidRDefault="00C77A85" w:rsidP="00C77A85">
      <w:pPr>
        <w:tabs>
          <w:tab w:val="left" w:pos="426"/>
        </w:tabs>
      </w:pPr>
      <w:r w:rsidRPr="00AD6DB3">
        <w:tab/>
      </w:r>
      <w:r w:rsidRPr="00AD6DB3">
        <w:tab/>
        <w:t>a) accessed by other researchers at the University?</w:t>
      </w:r>
      <w:r w:rsidRPr="00AD6DB3">
        <w:tab/>
      </w:r>
      <w:r w:rsidRPr="00AD6DB3">
        <w:tab/>
      </w:r>
      <w:r w:rsidRPr="00AD6DB3">
        <w:tab/>
      </w:r>
      <w:r w:rsidRPr="00AD6DB3">
        <w:tab/>
      </w:r>
      <w:r w:rsidRPr="00AD6DB3">
        <w:tab/>
        <w:t xml:space="preserve">         </w:t>
      </w:r>
      <w:r w:rsidRPr="00AD6DB3">
        <w:rPr>
          <w:b/>
        </w:rPr>
        <w:t xml:space="preserve">YES    </w:t>
      </w:r>
    </w:p>
    <w:p w14:paraId="5AEB5263" w14:textId="4FED818D" w:rsidR="00C77A85" w:rsidRPr="00AD6DB3" w:rsidRDefault="00C77A85" w:rsidP="00C77A85">
      <w:pPr>
        <w:tabs>
          <w:tab w:val="left" w:pos="426"/>
        </w:tabs>
      </w:pPr>
      <w:r w:rsidRPr="00AD6DB3">
        <w:tab/>
      </w:r>
      <w:r w:rsidRPr="00AD6DB3">
        <w:tab/>
        <w:t>b) accessed by researchers outside the University?</w:t>
      </w:r>
      <w:r w:rsidRPr="00AD6DB3">
        <w:tab/>
      </w:r>
      <w:r w:rsidRPr="00AD6DB3">
        <w:tab/>
      </w:r>
      <w:r w:rsidRPr="00AD6DB3">
        <w:tab/>
      </w:r>
      <w:r w:rsidRPr="00AD6DB3">
        <w:tab/>
        <w:t xml:space="preserve"> </w:t>
      </w:r>
      <w:r w:rsidRPr="00AD6DB3">
        <w:tab/>
        <w:t xml:space="preserve">         </w:t>
      </w:r>
      <w:r w:rsidRPr="00AD6DB3">
        <w:rPr>
          <w:b/>
        </w:rPr>
        <w:t xml:space="preserve">YES    </w:t>
      </w:r>
    </w:p>
    <w:p w14:paraId="10C47B61" w14:textId="658FE5B2" w:rsidR="00C77A85" w:rsidRPr="00AD6DB3" w:rsidRDefault="00C77A85" w:rsidP="00C77A85">
      <w:pPr>
        <w:tabs>
          <w:tab w:val="left" w:pos="426"/>
        </w:tabs>
      </w:pPr>
      <w:r w:rsidRPr="00AD6DB3">
        <w:tab/>
      </w:r>
      <w:r w:rsidRPr="00AD6DB3">
        <w:tab/>
        <w:t>c) would you allow other researchers at the University to use your strains?</w:t>
      </w:r>
      <w:r w:rsidRPr="00AD6DB3">
        <w:tab/>
        <w:t xml:space="preserve">         </w:t>
      </w:r>
      <w:r w:rsidRPr="00AD6DB3">
        <w:rPr>
          <w:b/>
        </w:rPr>
        <w:t xml:space="preserve">YES    </w:t>
      </w:r>
    </w:p>
    <w:p w14:paraId="5CBE02CA" w14:textId="5C6BD7F2" w:rsidR="00C77A85" w:rsidRPr="00AD6DB3" w:rsidRDefault="00C77A85" w:rsidP="00C77A85">
      <w:pPr>
        <w:tabs>
          <w:tab w:val="left" w:pos="426"/>
        </w:tabs>
        <w:rPr>
          <w:b/>
        </w:rPr>
      </w:pPr>
      <w:r w:rsidRPr="00AD6DB3">
        <w:tab/>
      </w:r>
      <w:r w:rsidRPr="00AD6DB3">
        <w:tab/>
        <w:t>d) would you allow external researchers to use your strains</w:t>
      </w:r>
      <w:r w:rsidR="008366B8" w:rsidRPr="00AD6DB3">
        <w:t xml:space="preserve"> with an MTA applied</w:t>
      </w:r>
      <w:r w:rsidRPr="00AD6DB3">
        <w:t>?</w:t>
      </w:r>
      <w:r w:rsidRPr="00AD6DB3">
        <w:tab/>
        <w:t xml:space="preserve">         </w:t>
      </w:r>
      <w:r w:rsidRPr="00AD6DB3">
        <w:rPr>
          <w:b/>
        </w:rPr>
        <w:t xml:space="preserve">YES    </w:t>
      </w:r>
    </w:p>
    <w:p w14:paraId="007DF553" w14:textId="77777777" w:rsidR="00C77A85" w:rsidRPr="00AD6DB3" w:rsidRDefault="00C77A85" w:rsidP="00C77A85">
      <w:pPr>
        <w:tabs>
          <w:tab w:val="left" w:pos="426"/>
        </w:tabs>
      </w:pPr>
    </w:p>
    <w:p w14:paraId="7B3920E1" w14:textId="77777777" w:rsidR="00C77A85" w:rsidRPr="00AD6DB3" w:rsidRDefault="00C77A85" w:rsidP="00C77A85">
      <w:pPr>
        <w:tabs>
          <w:tab w:val="left" w:pos="426"/>
        </w:tabs>
      </w:pPr>
      <w:r w:rsidRPr="00AD6DB3">
        <w:t xml:space="preserve">If you have answered YES to any of these </w:t>
      </w:r>
      <w:proofErr w:type="gramStart"/>
      <w:r w:rsidRPr="00AD6DB3">
        <w:t>questions</w:t>
      </w:r>
      <w:proofErr w:type="gramEnd"/>
      <w:r w:rsidRPr="00AD6DB3">
        <w:t xml:space="preserve"> please elaborate below:</w:t>
      </w:r>
    </w:p>
    <w:tbl>
      <w:tblPr>
        <w:tblStyle w:val="TableGrid"/>
        <w:tblW w:w="10343" w:type="dxa"/>
        <w:tblLook w:val="04A0" w:firstRow="1" w:lastRow="0" w:firstColumn="1" w:lastColumn="0" w:noHBand="0" w:noVBand="1"/>
      </w:tblPr>
      <w:tblGrid>
        <w:gridCol w:w="10343"/>
      </w:tblGrid>
      <w:tr w:rsidR="00C77A85" w:rsidRPr="00AD6DB3" w14:paraId="0686480A" w14:textId="77777777" w:rsidTr="00ED73F7">
        <w:tc>
          <w:tcPr>
            <w:tcW w:w="10343" w:type="dxa"/>
          </w:tcPr>
          <w:p w14:paraId="00DE13BE" w14:textId="7FAAFE29" w:rsidR="00A34A3E" w:rsidRDefault="00A34A3E" w:rsidP="00A34A3E">
            <w:pPr>
              <w:pStyle w:val="ListParagraph"/>
              <w:numPr>
                <w:ilvl w:val="0"/>
                <w:numId w:val="38"/>
              </w:numPr>
              <w:tabs>
                <w:tab w:val="left" w:pos="426"/>
              </w:tabs>
            </w:pPr>
            <w:r>
              <w:t>Yes,</w:t>
            </w:r>
            <w:r w:rsidR="00F16BB0">
              <w:t xml:space="preserve"> </w:t>
            </w:r>
            <w:proofErr w:type="gramStart"/>
            <w:r w:rsidR="00F16BB0">
              <w:t xml:space="preserve">the </w:t>
            </w:r>
            <w:r>
              <w:t>majority of</w:t>
            </w:r>
            <w:proofErr w:type="gramEnd"/>
            <w:r>
              <w:t xml:space="preserve"> our genetically altered strains have been recorded on the electronic database </w:t>
            </w:r>
            <w:r w:rsidR="00F16BB0">
              <w:t>platform</w:t>
            </w:r>
            <w:r>
              <w:t xml:space="preserve"> (MCMS)</w:t>
            </w:r>
          </w:p>
          <w:p w14:paraId="1CE6C4BD" w14:textId="276D016A" w:rsidR="00A34A3E" w:rsidRDefault="00A34A3E" w:rsidP="00A34A3E">
            <w:pPr>
              <w:pStyle w:val="ListParagraph"/>
              <w:numPr>
                <w:ilvl w:val="0"/>
                <w:numId w:val="38"/>
              </w:numPr>
              <w:tabs>
                <w:tab w:val="left" w:pos="426"/>
              </w:tabs>
            </w:pPr>
            <w:r>
              <w:t xml:space="preserve">If researchers outside of the University </w:t>
            </w:r>
            <w:proofErr w:type="gramStart"/>
            <w:r>
              <w:t>have the ability to</w:t>
            </w:r>
            <w:proofErr w:type="gramEnd"/>
            <w:r>
              <w:t xml:space="preserve"> access MCMS, then they are </w:t>
            </w:r>
            <w:proofErr w:type="gramStart"/>
            <w:r>
              <w:t>in a position</w:t>
            </w:r>
            <w:proofErr w:type="gramEnd"/>
            <w:r>
              <w:t xml:space="preserve"> to request the strains we possess.</w:t>
            </w:r>
            <w:r w:rsidR="00F16BB0">
              <w:t xml:space="preserve"> These requests can also emerge following publications.</w:t>
            </w:r>
          </w:p>
          <w:p w14:paraId="59880E53" w14:textId="1BDC11A2" w:rsidR="00A34A3E" w:rsidRDefault="00A34A3E" w:rsidP="00ED73F7">
            <w:pPr>
              <w:pStyle w:val="ListParagraph"/>
              <w:numPr>
                <w:ilvl w:val="0"/>
                <w:numId w:val="38"/>
              </w:numPr>
              <w:tabs>
                <w:tab w:val="left" w:pos="426"/>
              </w:tabs>
            </w:pPr>
            <w:r>
              <w:t>Yes, w</w:t>
            </w:r>
            <w:r w:rsidR="007C5A55" w:rsidRPr="00AD6DB3">
              <w:t xml:space="preserve">e have supplied </w:t>
            </w:r>
            <w:r w:rsidR="00682715" w:rsidRPr="00AD6DB3">
              <w:t xml:space="preserve">our animal strains to </w:t>
            </w:r>
            <w:proofErr w:type="gramStart"/>
            <w:r w:rsidR="00682715" w:rsidRPr="00AD6DB3">
              <w:t>a number of</w:t>
            </w:r>
            <w:proofErr w:type="gramEnd"/>
            <w:r w:rsidR="00682715" w:rsidRPr="00AD6DB3">
              <w:t xml:space="preserve"> investigators internally. </w:t>
            </w:r>
          </w:p>
          <w:p w14:paraId="3F499FDA" w14:textId="08B10473" w:rsidR="00C77A85" w:rsidRPr="00AD6DB3" w:rsidRDefault="00CB1C7A" w:rsidP="00F16BB0">
            <w:pPr>
              <w:pStyle w:val="ListParagraph"/>
              <w:numPr>
                <w:ilvl w:val="0"/>
                <w:numId w:val="38"/>
              </w:numPr>
              <w:tabs>
                <w:tab w:val="left" w:pos="426"/>
              </w:tabs>
            </w:pPr>
            <w:proofErr w:type="gramStart"/>
            <w:r>
              <w:t>Yes</w:t>
            </w:r>
            <w:proofErr w:type="gramEnd"/>
            <w:r>
              <w:t xml:space="preserve"> we have supplied strains to external collaborators with an MTA.</w:t>
            </w:r>
          </w:p>
        </w:tc>
      </w:tr>
      <w:tr w:rsidR="00562FC2" w:rsidRPr="00AD6DB3" w14:paraId="1310AB46" w14:textId="77777777" w:rsidTr="00ED73F7">
        <w:tc>
          <w:tcPr>
            <w:tcW w:w="10343" w:type="dxa"/>
          </w:tcPr>
          <w:p w14:paraId="0EB36404" w14:textId="77777777" w:rsidR="00562FC2" w:rsidRPr="00AD6DB3" w:rsidRDefault="00562FC2" w:rsidP="00ED73F7">
            <w:pPr>
              <w:tabs>
                <w:tab w:val="left" w:pos="426"/>
              </w:tabs>
            </w:pPr>
          </w:p>
        </w:tc>
      </w:tr>
    </w:tbl>
    <w:p w14:paraId="688652F0" w14:textId="77777777" w:rsidR="00C77A85" w:rsidRPr="00AD6DB3" w:rsidRDefault="00C77A85" w:rsidP="00C77A85">
      <w:pPr>
        <w:tabs>
          <w:tab w:val="left" w:pos="426"/>
        </w:tabs>
      </w:pPr>
    </w:p>
    <w:p w14:paraId="0428C0F2" w14:textId="77777777" w:rsidR="00C77A85" w:rsidRPr="00AD6DB3" w:rsidRDefault="00C77A85" w:rsidP="00C77A85">
      <w:pPr>
        <w:tabs>
          <w:tab w:val="left" w:pos="426"/>
        </w:tabs>
      </w:pPr>
      <w:r w:rsidRPr="00AD6DB3">
        <w:t xml:space="preserve">If you have answered NO to any of these </w:t>
      </w:r>
      <w:proofErr w:type="gramStart"/>
      <w:r w:rsidRPr="00AD6DB3">
        <w:t>questions</w:t>
      </w:r>
      <w:proofErr w:type="gramEnd"/>
      <w:r w:rsidRPr="00AD6DB3">
        <w:t xml:space="preserve"> please explain why.</w:t>
      </w:r>
    </w:p>
    <w:tbl>
      <w:tblPr>
        <w:tblStyle w:val="TableGrid"/>
        <w:tblW w:w="10343" w:type="dxa"/>
        <w:tblLook w:val="04A0" w:firstRow="1" w:lastRow="0" w:firstColumn="1" w:lastColumn="0" w:noHBand="0" w:noVBand="1"/>
      </w:tblPr>
      <w:tblGrid>
        <w:gridCol w:w="10343"/>
      </w:tblGrid>
      <w:tr w:rsidR="00C77A85" w:rsidRPr="00AD6DB3" w14:paraId="02246121" w14:textId="77777777" w:rsidTr="00ED73F7">
        <w:tc>
          <w:tcPr>
            <w:tcW w:w="10343" w:type="dxa"/>
          </w:tcPr>
          <w:p w14:paraId="2A7EABC7" w14:textId="77777777" w:rsidR="00C77A85" w:rsidRPr="00AD6DB3" w:rsidRDefault="00C77A85" w:rsidP="00ED73F7">
            <w:pPr>
              <w:tabs>
                <w:tab w:val="left" w:pos="426"/>
              </w:tabs>
            </w:pPr>
          </w:p>
          <w:p w14:paraId="43B14156" w14:textId="77777777" w:rsidR="00C77A85" w:rsidRPr="00AD6DB3" w:rsidRDefault="00C77A85" w:rsidP="00ED73F7">
            <w:pPr>
              <w:tabs>
                <w:tab w:val="left" w:pos="426"/>
              </w:tabs>
            </w:pPr>
          </w:p>
        </w:tc>
      </w:tr>
    </w:tbl>
    <w:p w14:paraId="48AEDD25" w14:textId="77777777" w:rsidR="00C77A85" w:rsidRPr="00AD6DB3" w:rsidRDefault="00C77A85" w:rsidP="00C77A85">
      <w:pPr>
        <w:tabs>
          <w:tab w:val="left" w:pos="426"/>
        </w:tabs>
      </w:pPr>
    </w:p>
    <w:p w14:paraId="7766AA15" w14:textId="3048498A" w:rsidR="00C77A85" w:rsidRPr="00AD6DB3" w:rsidRDefault="00C77A85" w:rsidP="00C77A85">
      <w:pPr>
        <w:pStyle w:val="ListParagraph"/>
        <w:tabs>
          <w:tab w:val="left" w:pos="426"/>
          <w:tab w:val="left" w:pos="567"/>
        </w:tabs>
        <w:ind w:left="0"/>
        <w:contextualSpacing w:val="0"/>
        <w:jc w:val="both"/>
      </w:pPr>
      <w:r w:rsidRPr="00AD6DB3">
        <w:t>2.10</w:t>
      </w:r>
      <w:r w:rsidRPr="00AD6DB3">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Pr="00AD6DB3">
        <w:tab/>
        <w:t xml:space="preserve">         </w:t>
      </w:r>
      <w:r w:rsidRPr="00AD6DB3">
        <w:rPr>
          <w:b/>
        </w:rPr>
        <w:t xml:space="preserve">YES    </w:t>
      </w:r>
    </w:p>
    <w:p w14:paraId="3897F013" w14:textId="77777777" w:rsidR="00C77A85" w:rsidRPr="00AD6DB3" w:rsidRDefault="00C77A85" w:rsidP="00C77A85">
      <w:pPr>
        <w:pStyle w:val="ListParagraph"/>
        <w:ind w:left="360"/>
        <w:contextualSpacing w:val="0"/>
        <w:jc w:val="both"/>
      </w:pPr>
    </w:p>
    <w:p w14:paraId="37E1D9E7" w14:textId="77777777" w:rsidR="00C77A85" w:rsidRPr="00AD6DB3" w:rsidRDefault="00C77A85" w:rsidP="00C77A85">
      <w:pPr>
        <w:pStyle w:val="ListParagraph"/>
        <w:ind w:left="360"/>
        <w:contextualSpacing w:val="0"/>
        <w:jc w:val="both"/>
      </w:pPr>
      <w:r w:rsidRPr="00AD6DB3">
        <w:t>Please explain/provide examples.</w:t>
      </w:r>
    </w:p>
    <w:tbl>
      <w:tblPr>
        <w:tblStyle w:val="TableGrid"/>
        <w:tblW w:w="10343" w:type="dxa"/>
        <w:tblLook w:val="04A0" w:firstRow="1" w:lastRow="0" w:firstColumn="1" w:lastColumn="0" w:noHBand="0" w:noVBand="1"/>
      </w:tblPr>
      <w:tblGrid>
        <w:gridCol w:w="10343"/>
      </w:tblGrid>
      <w:tr w:rsidR="00C77A85" w:rsidRPr="00AD6DB3" w14:paraId="1A987826" w14:textId="77777777" w:rsidTr="00ED73F7">
        <w:tc>
          <w:tcPr>
            <w:tcW w:w="10343" w:type="dxa"/>
          </w:tcPr>
          <w:p w14:paraId="6E7133F4" w14:textId="649D2A53" w:rsidR="00C77A85" w:rsidRPr="00AD6DB3" w:rsidRDefault="00562FC2" w:rsidP="00ED73F7">
            <w:r w:rsidRPr="00AD6DB3">
              <w:t xml:space="preserve">Yes, we have taken extreme care to reduce the number of animals that are singly housed during calorimetry and food intake studies. During our research, we have observed this can lead to animal stress and generate unreliable data sets. </w:t>
            </w:r>
            <w:r w:rsidR="00EB7222" w:rsidRPr="00AD6DB3">
              <w:t>Therefore,</w:t>
            </w:r>
            <w:r w:rsidRPr="00AD6DB3">
              <w:t xml:space="preserve"> we have continued group housing for most of our studies. We have also amended </w:t>
            </w:r>
            <w:r w:rsidR="00D03C88" w:rsidRPr="00AD6DB3">
              <w:t xml:space="preserve">our PPL to allow us to refine and reduce animal numbers by introducing a relatively novel and niche technique to generate GA animals in adult mice, without successive rounds of breeding and waste from unwanted </w:t>
            </w:r>
            <w:r w:rsidR="000E690B" w:rsidRPr="00AD6DB3">
              <w:t>genotypes</w:t>
            </w:r>
            <w:r w:rsidR="00E401A5">
              <w:t>.</w:t>
            </w:r>
          </w:p>
          <w:p w14:paraId="07E30AF6" w14:textId="77777777" w:rsidR="00C77A85" w:rsidRPr="00AD6DB3" w:rsidRDefault="00C77A85" w:rsidP="00ED73F7"/>
          <w:p w14:paraId="2C282176" w14:textId="77777777" w:rsidR="00C77A85" w:rsidRPr="00AD6DB3" w:rsidRDefault="00C77A85" w:rsidP="00ED73F7"/>
        </w:tc>
      </w:tr>
    </w:tbl>
    <w:p w14:paraId="6645F9D5" w14:textId="77777777" w:rsidR="00C77A85" w:rsidRPr="00AD6DB3" w:rsidRDefault="00C77A85" w:rsidP="00C77A85"/>
    <w:p w14:paraId="258E4AC7" w14:textId="77777777" w:rsidR="00C77A85" w:rsidRPr="00AD6DB3" w:rsidRDefault="00C77A85" w:rsidP="00C77A85">
      <w:pPr>
        <w:tabs>
          <w:tab w:val="left" w:pos="378"/>
          <w:tab w:val="left" w:pos="567"/>
        </w:tabs>
      </w:pPr>
      <w:r w:rsidRPr="00AD6DB3">
        <w:t>2.11</w:t>
      </w:r>
      <w:r w:rsidRPr="00AD6DB3">
        <w:tab/>
        <w:t>By species and percentage please indicate the source of your animals.</w:t>
      </w:r>
    </w:p>
    <w:p w14:paraId="5ED78B6F" w14:textId="77777777" w:rsidR="00C77A85" w:rsidRPr="00AD6DB3" w:rsidRDefault="00C77A85" w:rsidP="00C77A85">
      <w:pPr>
        <w:ind w:firstLine="851"/>
      </w:pPr>
    </w:p>
    <w:tbl>
      <w:tblPr>
        <w:tblStyle w:val="TableGrid"/>
        <w:tblW w:w="0" w:type="auto"/>
        <w:tblInd w:w="936" w:type="dxa"/>
        <w:tblLook w:val="04A0" w:firstRow="1" w:lastRow="0" w:firstColumn="1" w:lastColumn="0" w:noHBand="0" w:noVBand="1"/>
      </w:tblPr>
      <w:tblGrid>
        <w:gridCol w:w="1582"/>
        <w:gridCol w:w="3147"/>
        <w:gridCol w:w="2410"/>
      </w:tblGrid>
      <w:tr w:rsidR="00C77A85" w:rsidRPr="00AD6DB3" w14:paraId="5F20BD2C" w14:textId="77777777" w:rsidTr="00040DE9">
        <w:tc>
          <w:tcPr>
            <w:tcW w:w="1582" w:type="dxa"/>
          </w:tcPr>
          <w:p w14:paraId="0E0D04AF" w14:textId="77777777" w:rsidR="00C77A85" w:rsidRPr="00AD6DB3" w:rsidRDefault="00C77A85" w:rsidP="00ED73F7">
            <w:r w:rsidRPr="00AD6DB3">
              <w:t>Species</w:t>
            </w:r>
          </w:p>
        </w:tc>
        <w:tc>
          <w:tcPr>
            <w:tcW w:w="3147" w:type="dxa"/>
          </w:tcPr>
          <w:p w14:paraId="24795B82" w14:textId="77777777" w:rsidR="00C77A85" w:rsidRPr="00AD6DB3" w:rsidRDefault="00C77A85" w:rsidP="00ED73F7">
            <w:r w:rsidRPr="00AD6DB3">
              <w:t>Source</w:t>
            </w:r>
          </w:p>
        </w:tc>
        <w:tc>
          <w:tcPr>
            <w:tcW w:w="2410" w:type="dxa"/>
          </w:tcPr>
          <w:p w14:paraId="5EB84AF7" w14:textId="77777777" w:rsidR="00C77A85" w:rsidRPr="00AD6DB3" w:rsidRDefault="00C77A85" w:rsidP="00ED73F7">
            <w:r w:rsidRPr="00AD6DB3">
              <w:t>Approx. percentage</w:t>
            </w:r>
          </w:p>
        </w:tc>
      </w:tr>
      <w:tr w:rsidR="00C77A85" w:rsidRPr="00AD6DB3" w14:paraId="0E498717" w14:textId="77777777" w:rsidTr="00040DE9">
        <w:tc>
          <w:tcPr>
            <w:tcW w:w="1582" w:type="dxa"/>
          </w:tcPr>
          <w:p w14:paraId="060619DA" w14:textId="39303859" w:rsidR="00C77A85" w:rsidRPr="00AD6DB3" w:rsidRDefault="00040DE9" w:rsidP="00ED73F7">
            <w:r w:rsidRPr="00AD6DB3">
              <w:t>Mouse</w:t>
            </w:r>
          </w:p>
        </w:tc>
        <w:tc>
          <w:tcPr>
            <w:tcW w:w="3147" w:type="dxa"/>
          </w:tcPr>
          <w:p w14:paraId="331A8402" w14:textId="3125E148" w:rsidR="00C77A85" w:rsidRPr="00AD6DB3" w:rsidRDefault="00040DE9" w:rsidP="00ED73F7">
            <w:r w:rsidRPr="00AD6DB3">
              <w:t>Charles Rivers WT mice</w:t>
            </w:r>
          </w:p>
        </w:tc>
        <w:tc>
          <w:tcPr>
            <w:tcW w:w="2410" w:type="dxa"/>
          </w:tcPr>
          <w:p w14:paraId="1B4702F7" w14:textId="6D9D442A" w:rsidR="00C77A85" w:rsidRPr="00AD6DB3" w:rsidRDefault="00040DE9" w:rsidP="00ED73F7">
            <w:r w:rsidRPr="00AD6DB3">
              <w:t>67%</w:t>
            </w:r>
          </w:p>
        </w:tc>
      </w:tr>
      <w:tr w:rsidR="00C77A85" w:rsidRPr="00AD6DB3" w14:paraId="1F6BB5B7" w14:textId="77777777" w:rsidTr="00040DE9">
        <w:tc>
          <w:tcPr>
            <w:tcW w:w="1582" w:type="dxa"/>
          </w:tcPr>
          <w:p w14:paraId="35D02A2A" w14:textId="03294EE7" w:rsidR="00C77A85" w:rsidRPr="00AD6DB3" w:rsidRDefault="00040DE9" w:rsidP="00ED73F7">
            <w:r w:rsidRPr="00AD6DB3">
              <w:t>Mouse</w:t>
            </w:r>
          </w:p>
        </w:tc>
        <w:tc>
          <w:tcPr>
            <w:tcW w:w="3147" w:type="dxa"/>
          </w:tcPr>
          <w:p w14:paraId="0DEE5890" w14:textId="7F182B67" w:rsidR="00C77A85" w:rsidRPr="00AD6DB3" w:rsidRDefault="00040DE9" w:rsidP="00ED73F7">
            <w:r w:rsidRPr="00AD6DB3">
              <w:t>Internal - GA mice</w:t>
            </w:r>
          </w:p>
        </w:tc>
        <w:tc>
          <w:tcPr>
            <w:tcW w:w="2410" w:type="dxa"/>
          </w:tcPr>
          <w:p w14:paraId="0BC854D9" w14:textId="7CA5F314" w:rsidR="00C77A85" w:rsidRPr="00AD6DB3" w:rsidRDefault="00040DE9" w:rsidP="00ED73F7">
            <w:r w:rsidRPr="00AD6DB3">
              <w:t>33%</w:t>
            </w:r>
          </w:p>
        </w:tc>
      </w:tr>
    </w:tbl>
    <w:p w14:paraId="0226FFC1" w14:textId="77777777" w:rsidR="00C77A85" w:rsidRPr="00AD6DB3" w:rsidRDefault="00C77A85" w:rsidP="00C77A85"/>
    <w:p w14:paraId="2D2E5386" w14:textId="6039F8D1" w:rsidR="00C77A85" w:rsidRPr="00AD6DB3" w:rsidRDefault="00C77A85" w:rsidP="00C77A85">
      <w:pPr>
        <w:pStyle w:val="ListParagraph"/>
        <w:tabs>
          <w:tab w:val="left" w:pos="532"/>
        </w:tabs>
        <w:ind w:left="0"/>
        <w:contextualSpacing w:val="0"/>
        <w:jc w:val="both"/>
      </w:pPr>
      <w:r w:rsidRPr="00AD6DB3">
        <w:t>2.12</w:t>
      </w:r>
      <w:r w:rsidRPr="00AD6DB3">
        <w:tab/>
        <w:t xml:space="preserve">During the tenure of the licence have you requested an amendment to increase/decrease animal numbers?  </w:t>
      </w:r>
      <w:r w:rsidRPr="00AD6DB3">
        <w:tab/>
      </w:r>
      <w:r w:rsidRPr="00AD6DB3">
        <w:tab/>
      </w:r>
      <w:r w:rsidRPr="00AD6DB3">
        <w:tab/>
      </w:r>
      <w:r w:rsidRPr="00AD6DB3">
        <w:tab/>
      </w:r>
      <w:r w:rsidRPr="00AD6DB3">
        <w:tab/>
      </w:r>
      <w:r w:rsidRPr="00AD6DB3">
        <w:tab/>
      </w:r>
      <w:r w:rsidRPr="00AD6DB3">
        <w:tab/>
      </w:r>
      <w:r w:rsidRPr="00AD6DB3">
        <w:tab/>
      </w:r>
      <w:r w:rsidRPr="00AD6DB3">
        <w:tab/>
      </w:r>
      <w:r w:rsidRPr="00AD6DB3">
        <w:tab/>
      </w:r>
      <w:r w:rsidRPr="00AD6DB3">
        <w:tab/>
        <w:t xml:space="preserve">         </w:t>
      </w:r>
      <w:r w:rsidRPr="00AD6DB3">
        <w:rPr>
          <w:b/>
        </w:rPr>
        <w:t xml:space="preserve">  NO</w:t>
      </w:r>
    </w:p>
    <w:p w14:paraId="65470F4D" w14:textId="77777777" w:rsidR="00C77A85" w:rsidRPr="00AD6DB3" w:rsidRDefault="00C77A85" w:rsidP="00C77A85">
      <w:pPr>
        <w:pStyle w:val="ListParagraph"/>
        <w:ind w:left="360"/>
        <w:contextualSpacing w:val="0"/>
        <w:jc w:val="both"/>
      </w:pPr>
    </w:p>
    <w:p w14:paraId="7222E2B9" w14:textId="77777777" w:rsidR="00C77A85" w:rsidRPr="00AD6DB3" w:rsidRDefault="00C77A85" w:rsidP="00C77A85">
      <w:pPr>
        <w:pStyle w:val="ListParagraph"/>
        <w:ind w:left="518" w:hanging="14"/>
        <w:contextualSpacing w:val="0"/>
        <w:jc w:val="both"/>
      </w:pPr>
      <w:r w:rsidRPr="00AD6DB3">
        <w:t xml:space="preserve">If </w:t>
      </w:r>
      <w:proofErr w:type="gramStart"/>
      <w:r w:rsidRPr="00AD6DB3">
        <w:t>so</w:t>
      </w:r>
      <w:proofErr w:type="gramEnd"/>
      <w:r w:rsidRPr="00AD6DB3">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rsidRPr="00AD6DB3" w14:paraId="215F8C13" w14:textId="77777777" w:rsidTr="00ED73F7">
        <w:trPr>
          <w:trHeight w:val="255"/>
        </w:trPr>
        <w:tc>
          <w:tcPr>
            <w:tcW w:w="2093" w:type="dxa"/>
          </w:tcPr>
          <w:p w14:paraId="3F60C6AC" w14:textId="77777777" w:rsidR="00C77A85" w:rsidRPr="00AD6DB3" w:rsidRDefault="00C77A85" w:rsidP="00ED73F7">
            <w:r w:rsidRPr="00AD6DB3">
              <w:t>Protocol No.</w:t>
            </w:r>
          </w:p>
        </w:tc>
        <w:tc>
          <w:tcPr>
            <w:tcW w:w="3402" w:type="dxa"/>
          </w:tcPr>
          <w:p w14:paraId="7EB28AE0" w14:textId="77777777" w:rsidR="00C77A85" w:rsidRPr="00AD6DB3" w:rsidRDefault="00C77A85" w:rsidP="00ED73F7">
            <w:r w:rsidRPr="00AD6DB3">
              <w:t>Original estimated Number</w:t>
            </w:r>
          </w:p>
        </w:tc>
        <w:tc>
          <w:tcPr>
            <w:tcW w:w="4848" w:type="dxa"/>
          </w:tcPr>
          <w:p w14:paraId="22869DC6" w14:textId="77777777" w:rsidR="00C77A85" w:rsidRPr="00AD6DB3" w:rsidRDefault="00C77A85" w:rsidP="00ED73F7">
            <w:r w:rsidRPr="00AD6DB3">
              <w:t>Amended estimated number</w:t>
            </w:r>
          </w:p>
        </w:tc>
      </w:tr>
      <w:tr w:rsidR="00C77A85" w:rsidRPr="00AD6DB3" w14:paraId="164AD740" w14:textId="77777777" w:rsidTr="00ED73F7">
        <w:trPr>
          <w:trHeight w:val="255"/>
        </w:trPr>
        <w:tc>
          <w:tcPr>
            <w:tcW w:w="2093" w:type="dxa"/>
          </w:tcPr>
          <w:p w14:paraId="698D71E4" w14:textId="177529AB" w:rsidR="00C77A85" w:rsidRPr="00AD6DB3" w:rsidRDefault="00C77A85" w:rsidP="00ED73F7"/>
        </w:tc>
        <w:tc>
          <w:tcPr>
            <w:tcW w:w="3402" w:type="dxa"/>
          </w:tcPr>
          <w:p w14:paraId="7257327C" w14:textId="4CEC11D6" w:rsidR="00C77A85" w:rsidRPr="00AD6DB3" w:rsidRDefault="00C77A85" w:rsidP="00ED73F7"/>
        </w:tc>
        <w:tc>
          <w:tcPr>
            <w:tcW w:w="4848" w:type="dxa"/>
          </w:tcPr>
          <w:p w14:paraId="1638A627" w14:textId="34B73F9A" w:rsidR="00C77A85" w:rsidRPr="00AD6DB3" w:rsidRDefault="00C77A85" w:rsidP="00ED73F7"/>
        </w:tc>
      </w:tr>
      <w:tr w:rsidR="008F2204" w:rsidRPr="00AD6DB3" w14:paraId="1C067599" w14:textId="77777777" w:rsidTr="00E9590C">
        <w:trPr>
          <w:trHeight w:val="277"/>
        </w:trPr>
        <w:tc>
          <w:tcPr>
            <w:tcW w:w="2093" w:type="dxa"/>
          </w:tcPr>
          <w:p w14:paraId="503064C0" w14:textId="2F33B442" w:rsidR="008F2204" w:rsidRPr="00AD6DB3" w:rsidRDefault="008F2204" w:rsidP="008F2204"/>
        </w:tc>
        <w:tc>
          <w:tcPr>
            <w:tcW w:w="3402" w:type="dxa"/>
          </w:tcPr>
          <w:p w14:paraId="6B9603EC" w14:textId="399DB758" w:rsidR="008F2204" w:rsidRPr="00AD6DB3" w:rsidRDefault="008F2204" w:rsidP="008F2204"/>
        </w:tc>
        <w:tc>
          <w:tcPr>
            <w:tcW w:w="4848" w:type="dxa"/>
          </w:tcPr>
          <w:p w14:paraId="75215D55" w14:textId="6F1292BC" w:rsidR="008F2204" w:rsidRPr="00AD6DB3" w:rsidRDefault="008F2204" w:rsidP="008F2204"/>
        </w:tc>
      </w:tr>
    </w:tbl>
    <w:p w14:paraId="3EDA41D4" w14:textId="77777777" w:rsidR="00C77A85" w:rsidRPr="00AD6DB3" w:rsidRDefault="00C77A85" w:rsidP="00C77A85">
      <w:pPr>
        <w:pStyle w:val="ListParagraph"/>
        <w:ind w:left="360"/>
        <w:contextualSpacing w:val="0"/>
      </w:pPr>
    </w:p>
    <w:p w14:paraId="561C3449" w14:textId="77777777" w:rsidR="00C77A85" w:rsidRPr="00AD6DB3" w:rsidRDefault="00C77A85" w:rsidP="00C77A85">
      <w:pPr>
        <w:pStyle w:val="ListParagraph"/>
        <w:tabs>
          <w:tab w:val="left" w:pos="851"/>
        </w:tabs>
        <w:ind w:left="567"/>
        <w:contextualSpacing w:val="0"/>
        <w:jc w:val="both"/>
      </w:pPr>
      <w:r w:rsidRPr="00AD6DB3">
        <w:t xml:space="preserve">If you have increased or decreased animal </w:t>
      </w:r>
      <w:proofErr w:type="gramStart"/>
      <w:r w:rsidRPr="00AD6DB3">
        <w:t>numbers</w:t>
      </w:r>
      <w:proofErr w:type="gramEnd"/>
      <w:r w:rsidRPr="00AD6DB3">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rsidRPr="00AD6DB3" w14:paraId="0AF5CD34" w14:textId="77777777" w:rsidTr="00ED73F7">
        <w:tc>
          <w:tcPr>
            <w:tcW w:w="10377" w:type="dxa"/>
          </w:tcPr>
          <w:p w14:paraId="5FE2DA65" w14:textId="77777777" w:rsidR="00C77A85" w:rsidRPr="00AD6DB3" w:rsidRDefault="00C77A85" w:rsidP="00ED73F7">
            <w:pPr>
              <w:pStyle w:val="ListParagraph"/>
              <w:ind w:left="0"/>
              <w:contextualSpacing w:val="0"/>
            </w:pPr>
          </w:p>
          <w:p w14:paraId="1CE1513A" w14:textId="77777777" w:rsidR="005A1544" w:rsidRPr="00AD6DB3" w:rsidRDefault="005A1544" w:rsidP="00ED73F7">
            <w:pPr>
              <w:pStyle w:val="ListParagraph"/>
              <w:ind w:left="0"/>
              <w:contextualSpacing w:val="0"/>
            </w:pPr>
          </w:p>
        </w:tc>
      </w:tr>
    </w:tbl>
    <w:p w14:paraId="12CE0109" w14:textId="77777777" w:rsidR="00C77A85" w:rsidRPr="00AD6DB3" w:rsidRDefault="00C77A85" w:rsidP="00C77A85">
      <w:pPr>
        <w:pStyle w:val="ListParagraph"/>
        <w:ind w:left="360"/>
        <w:contextualSpacing w:val="0"/>
      </w:pPr>
    </w:p>
    <w:p w14:paraId="040A7224" w14:textId="2B0B40EB" w:rsidR="00C77A85" w:rsidRPr="00AD6DB3" w:rsidRDefault="00C77A85" w:rsidP="00C77A85">
      <w:pPr>
        <w:pStyle w:val="ListParagraph"/>
        <w:tabs>
          <w:tab w:val="left" w:pos="567"/>
          <w:tab w:val="left" w:pos="1560"/>
        </w:tabs>
        <w:ind w:left="0"/>
        <w:contextualSpacing w:val="0"/>
        <w:jc w:val="both"/>
      </w:pPr>
      <w:r w:rsidRPr="00AD6DB3">
        <w:lastRenderedPageBreak/>
        <w:t>2.13</w:t>
      </w:r>
      <w:r w:rsidRPr="00AD6DB3">
        <w:tab/>
        <w:t xml:space="preserve">During the tenure of this licence have you requested an amendment to increase/decrease the severity of any protocols? </w:t>
      </w:r>
      <w:r w:rsidRPr="00AD6DB3">
        <w:tab/>
      </w:r>
      <w:r w:rsidRPr="00AD6DB3">
        <w:tab/>
      </w:r>
      <w:r w:rsidRPr="00AD6DB3">
        <w:tab/>
      </w:r>
      <w:r w:rsidRPr="00AD6DB3">
        <w:tab/>
      </w:r>
      <w:r w:rsidRPr="00AD6DB3">
        <w:tab/>
      </w:r>
      <w:r w:rsidRPr="00AD6DB3">
        <w:tab/>
      </w:r>
      <w:r w:rsidRPr="00AD6DB3">
        <w:tab/>
      </w:r>
      <w:r w:rsidRPr="00AD6DB3">
        <w:tab/>
      </w:r>
      <w:r w:rsidRPr="00AD6DB3">
        <w:tab/>
        <w:t xml:space="preserve">        </w:t>
      </w:r>
      <w:r w:rsidRPr="00AD6DB3">
        <w:rPr>
          <w:b/>
        </w:rPr>
        <w:t>NO</w:t>
      </w:r>
    </w:p>
    <w:p w14:paraId="1FC98794" w14:textId="77777777" w:rsidR="00C77A85" w:rsidRPr="00AD6DB3" w:rsidRDefault="00C77A85" w:rsidP="00C77A85">
      <w:pPr>
        <w:pStyle w:val="ListParagraph"/>
        <w:ind w:left="360"/>
        <w:contextualSpacing w:val="0"/>
      </w:pPr>
    </w:p>
    <w:p w14:paraId="1162EA99" w14:textId="77777777" w:rsidR="00C77A85" w:rsidRPr="00AD6DB3" w:rsidRDefault="00C77A85" w:rsidP="00C77A85">
      <w:pPr>
        <w:pStyle w:val="ListParagraph"/>
        <w:ind w:left="546"/>
        <w:contextualSpacing w:val="0"/>
        <w:jc w:val="both"/>
      </w:pPr>
      <w:r w:rsidRPr="00AD6DB3">
        <w:t xml:space="preserve">If </w:t>
      </w:r>
      <w:proofErr w:type="gramStart"/>
      <w:r w:rsidRPr="00AD6DB3">
        <w:t>so</w:t>
      </w:r>
      <w:proofErr w:type="gramEnd"/>
      <w:r w:rsidRPr="00AD6DB3">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rsidRPr="00AD6DB3" w14:paraId="04119D34" w14:textId="77777777" w:rsidTr="00ED73F7">
        <w:tc>
          <w:tcPr>
            <w:tcW w:w="2127" w:type="dxa"/>
          </w:tcPr>
          <w:p w14:paraId="1ACE9B0B" w14:textId="77777777" w:rsidR="00C77A85" w:rsidRPr="00AD6DB3" w:rsidRDefault="00C77A85" w:rsidP="00ED73F7">
            <w:pPr>
              <w:pStyle w:val="ListParagraph"/>
              <w:ind w:left="0"/>
              <w:contextualSpacing w:val="0"/>
            </w:pPr>
            <w:r w:rsidRPr="00AD6DB3">
              <w:t>Protocol No.</w:t>
            </w:r>
          </w:p>
        </w:tc>
        <w:tc>
          <w:tcPr>
            <w:tcW w:w="2977" w:type="dxa"/>
          </w:tcPr>
          <w:p w14:paraId="031EB5F7" w14:textId="77777777" w:rsidR="00C77A85" w:rsidRPr="00AD6DB3" w:rsidRDefault="00C77A85" w:rsidP="00ED73F7">
            <w:pPr>
              <w:pStyle w:val="ListParagraph"/>
              <w:ind w:left="0"/>
              <w:contextualSpacing w:val="0"/>
            </w:pPr>
            <w:r w:rsidRPr="00AD6DB3">
              <w:t>Original severity category</w:t>
            </w:r>
          </w:p>
        </w:tc>
        <w:tc>
          <w:tcPr>
            <w:tcW w:w="5273" w:type="dxa"/>
          </w:tcPr>
          <w:p w14:paraId="4C37645A" w14:textId="77777777" w:rsidR="00C77A85" w:rsidRPr="00AD6DB3" w:rsidRDefault="00C77A85" w:rsidP="00ED73F7">
            <w:pPr>
              <w:pStyle w:val="ListParagraph"/>
              <w:ind w:left="0"/>
              <w:contextualSpacing w:val="0"/>
            </w:pPr>
            <w:r w:rsidRPr="00AD6DB3">
              <w:t>Amended severity category</w:t>
            </w:r>
          </w:p>
        </w:tc>
      </w:tr>
      <w:tr w:rsidR="00C77A85" w:rsidRPr="00AD6DB3" w14:paraId="54AC161D" w14:textId="77777777" w:rsidTr="00ED73F7">
        <w:tc>
          <w:tcPr>
            <w:tcW w:w="2127" w:type="dxa"/>
          </w:tcPr>
          <w:p w14:paraId="32C88977" w14:textId="77777777" w:rsidR="00C77A85" w:rsidRPr="00AD6DB3" w:rsidRDefault="00C77A85" w:rsidP="00ED73F7">
            <w:pPr>
              <w:pStyle w:val="ListParagraph"/>
              <w:ind w:left="0"/>
              <w:contextualSpacing w:val="0"/>
            </w:pPr>
          </w:p>
        </w:tc>
        <w:tc>
          <w:tcPr>
            <w:tcW w:w="2977" w:type="dxa"/>
          </w:tcPr>
          <w:p w14:paraId="524E6F33" w14:textId="77777777" w:rsidR="00C77A85" w:rsidRPr="00AD6DB3" w:rsidRDefault="00C77A85" w:rsidP="00ED73F7">
            <w:pPr>
              <w:pStyle w:val="ListParagraph"/>
              <w:ind w:left="0"/>
              <w:contextualSpacing w:val="0"/>
            </w:pPr>
          </w:p>
        </w:tc>
        <w:tc>
          <w:tcPr>
            <w:tcW w:w="5273" w:type="dxa"/>
          </w:tcPr>
          <w:p w14:paraId="260CD09E" w14:textId="77777777" w:rsidR="00C77A85" w:rsidRPr="00AD6DB3" w:rsidRDefault="00C77A85" w:rsidP="00ED73F7">
            <w:pPr>
              <w:pStyle w:val="ListParagraph"/>
              <w:ind w:left="0"/>
              <w:contextualSpacing w:val="0"/>
            </w:pPr>
          </w:p>
        </w:tc>
      </w:tr>
      <w:tr w:rsidR="00C77A85" w:rsidRPr="00AD6DB3" w14:paraId="58E0340A" w14:textId="77777777" w:rsidTr="00ED73F7">
        <w:tc>
          <w:tcPr>
            <w:tcW w:w="2127" w:type="dxa"/>
          </w:tcPr>
          <w:p w14:paraId="68D932C5" w14:textId="77777777" w:rsidR="00C77A85" w:rsidRPr="00AD6DB3" w:rsidRDefault="00C77A85" w:rsidP="00ED73F7">
            <w:pPr>
              <w:pStyle w:val="ListParagraph"/>
              <w:ind w:left="0"/>
              <w:contextualSpacing w:val="0"/>
            </w:pPr>
          </w:p>
        </w:tc>
        <w:tc>
          <w:tcPr>
            <w:tcW w:w="2977" w:type="dxa"/>
          </w:tcPr>
          <w:p w14:paraId="6F7DA068" w14:textId="77777777" w:rsidR="00C77A85" w:rsidRPr="00AD6DB3" w:rsidRDefault="00C77A85" w:rsidP="00ED73F7">
            <w:pPr>
              <w:pStyle w:val="ListParagraph"/>
              <w:ind w:left="0"/>
              <w:contextualSpacing w:val="0"/>
            </w:pPr>
          </w:p>
        </w:tc>
        <w:tc>
          <w:tcPr>
            <w:tcW w:w="5273" w:type="dxa"/>
          </w:tcPr>
          <w:p w14:paraId="417FA4C0" w14:textId="77777777" w:rsidR="00C77A85" w:rsidRPr="00AD6DB3" w:rsidRDefault="00C77A85" w:rsidP="00ED73F7">
            <w:pPr>
              <w:pStyle w:val="ListParagraph"/>
              <w:ind w:left="0"/>
              <w:contextualSpacing w:val="0"/>
            </w:pPr>
          </w:p>
        </w:tc>
      </w:tr>
    </w:tbl>
    <w:p w14:paraId="2C3938C1" w14:textId="77777777" w:rsidR="00C77A85" w:rsidRPr="00AD6DB3" w:rsidRDefault="00C77A85" w:rsidP="00C77A85">
      <w:pPr>
        <w:pStyle w:val="ListParagraph"/>
        <w:ind w:left="360"/>
        <w:contextualSpacing w:val="0"/>
      </w:pPr>
    </w:p>
    <w:p w14:paraId="2A4304C7" w14:textId="77777777" w:rsidR="00C77A85" w:rsidRPr="00AD6DB3" w:rsidRDefault="00C77A85" w:rsidP="00C77A85">
      <w:pPr>
        <w:pStyle w:val="ListParagraph"/>
        <w:ind w:left="546"/>
        <w:contextualSpacing w:val="0"/>
      </w:pPr>
      <w:r w:rsidRPr="00AD6DB3">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rsidRPr="00AD6DB3" w14:paraId="079242EC" w14:textId="77777777" w:rsidTr="00ED73F7">
        <w:tc>
          <w:tcPr>
            <w:tcW w:w="10343" w:type="dxa"/>
          </w:tcPr>
          <w:p w14:paraId="681B16C4" w14:textId="77777777" w:rsidR="00C77A85" w:rsidRPr="00AD6DB3" w:rsidRDefault="00C77A85" w:rsidP="00ED73F7"/>
          <w:p w14:paraId="72453A30" w14:textId="77777777" w:rsidR="00C77A85" w:rsidRPr="00AD6DB3" w:rsidRDefault="00C77A85" w:rsidP="00ED73F7"/>
          <w:p w14:paraId="64D62D3C" w14:textId="77777777" w:rsidR="00C77A85" w:rsidRPr="00AD6DB3" w:rsidRDefault="00C77A85" w:rsidP="00ED73F7"/>
        </w:tc>
      </w:tr>
    </w:tbl>
    <w:p w14:paraId="111E0F56" w14:textId="77777777" w:rsidR="009E35CE" w:rsidRPr="00AD6DB3" w:rsidRDefault="009E35CE" w:rsidP="009E35CE">
      <w:pPr>
        <w:rPr>
          <w:b/>
          <w:sz w:val="24"/>
          <w:szCs w:val="24"/>
        </w:rPr>
      </w:pPr>
    </w:p>
    <w:p w14:paraId="493F012D" w14:textId="77777777" w:rsidR="009E35CE" w:rsidRPr="00AD6DB3" w:rsidRDefault="009E35CE">
      <w:pPr>
        <w:rPr>
          <w:b/>
          <w:sz w:val="24"/>
          <w:szCs w:val="24"/>
        </w:rPr>
      </w:pPr>
      <w:r w:rsidRPr="00AD6DB3">
        <w:rPr>
          <w:b/>
          <w:sz w:val="24"/>
          <w:szCs w:val="24"/>
        </w:rPr>
        <w:br w:type="page"/>
      </w:r>
    </w:p>
    <w:p w14:paraId="111CF843" w14:textId="77777777" w:rsidR="009E35CE" w:rsidRPr="00AD6DB3" w:rsidRDefault="009E35CE" w:rsidP="009E35CE">
      <w:pPr>
        <w:rPr>
          <w:b/>
          <w:sz w:val="24"/>
          <w:szCs w:val="24"/>
        </w:rPr>
      </w:pPr>
    </w:p>
    <w:p w14:paraId="1F6CDECF" w14:textId="77777777" w:rsidR="007C621B" w:rsidRPr="00AD6DB3" w:rsidRDefault="00186A8B" w:rsidP="009327B2">
      <w:pPr>
        <w:pStyle w:val="ListParagraph"/>
        <w:numPr>
          <w:ilvl w:val="0"/>
          <w:numId w:val="19"/>
        </w:numPr>
        <w:ind w:left="567" w:hanging="567"/>
        <w:contextualSpacing w:val="0"/>
        <w:rPr>
          <w:b/>
          <w:sz w:val="24"/>
          <w:szCs w:val="24"/>
        </w:rPr>
      </w:pPr>
      <w:r w:rsidRPr="00AD6DB3">
        <w:rPr>
          <w:b/>
          <w:sz w:val="24"/>
          <w:szCs w:val="24"/>
        </w:rPr>
        <w:t>3Rs:</w:t>
      </w:r>
    </w:p>
    <w:p w14:paraId="2EAC7514" w14:textId="77777777" w:rsidR="00186A8B" w:rsidRPr="00AD6DB3" w:rsidRDefault="00186A8B" w:rsidP="009327B2">
      <w:pPr>
        <w:rPr>
          <w:b/>
        </w:rPr>
      </w:pPr>
    </w:p>
    <w:p w14:paraId="29145DDA" w14:textId="77777777" w:rsidR="007B6F6E" w:rsidRPr="00AD6DB3" w:rsidRDefault="007B6F6E" w:rsidP="009327B2">
      <w:pPr>
        <w:ind w:left="360"/>
        <w:jc w:val="both"/>
      </w:pPr>
      <w:r w:rsidRPr="00AD6DB3">
        <w:t xml:space="preserve">In this </w:t>
      </w:r>
      <w:r w:rsidR="009C35F7" w:rsidRPr="00AD6DB3">
        <w:t>section,</w:t>
      </w:r>
      <w:r w:rsidRPr="00AD6DB3">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0D614904" w14:textId="77777777" w:rsidR="00A27A11" w:rsidRPr="00AD6DB3" w:rsidRDefault="00A27A11" w:rsidP="009327B2">
      <w:pPr>
        <w:ind w:left="360"/>
        <w:jc w:val="both"/>
      </w:pPr>
    </w:p>
    <w:p w14:paraId="683AE99B" w14:textId="77777777" w:rsidR="00A27A11" w:rsidRPr="00AD6DB3" w:rsidRDefault="00A27A11" w:rsidP="00A27A11">
      <w:r w:rsidRPr="00AD6DB3">
        <w:t>The following definitions come from the NC3</w:t>
      </w:r>
      <w:r w:rsidRPr="00AD6DB3">
        <w:tab/>
        <w:t xml:space="preserve">Rs website and are included to help you provide information under the most appropriate R below: </w:t>
      </w:r>
    </w:p>
    <w:p w14:paraId="3720C044" w14:textId="77777777" w:rsidR="00932E39" w:rsidRPr="00AD6DB3" w:rsidRDefault="00932E39" w:rsidP="009327B2">
      <w:pPr>
        <w:ind w:left="360"/>
      </w:pPr>
    </w:p>
    <w:p w14:paraId="7E7CCC30" w14:textId="77777777" w:rsidR="00B23E19" w:rsidRPr="00AD6DB3" w:rsidRDefault="00B23E19" w:rsidP="00B23E19">
      <w:pPr>
        <w:outlineLvl w:val="1"/>
        <w:rPr>
          <w:rFonts w:eastAsia="Times New Roman"/>
          <w:b/>
          <w:bCs/>
          <w:sz w:val="24"/>
          <w:szCs w:val="24"/>
          <w:lang w:val="en" w:eastAsia="en-GB"/>
        </w:rPr>
      </w:pPr>
      <w:r w:rsidRPr="00AD6DB3">
        <w:rPr>
          <w:rFonts w:eastAsia="Times New Roman"/>
          <w:b/>
          <w:bCs/>
          <w:sz w:val="24"/>
          <w:szCs w:val="24"/>
          <w:lang w:val="en" w:eastAsia="en-GB"/>
        </w:rPr>
        <w:t>Definitions</w:t>
      </w:r>
    </w:p>
    <w:p w14:paraId="14B24553" w14:textId="77777777" w:rsidR="00B23E19" w:rsidRPr="00AD6DB3" w:rsidRDefault="00C03052" w:rsidP="009327B2">
      <w:pPr>
        <w:ind w:left="360"/>
      </w:pPr>
      <w:r w:rsidRPr="00AD6DB3">
        <w:rPr>
          <w:noProof/>
          <w:lang w:eastAsia="en-GB"/>
        </w:rPr>
        <mc:AlternateContent>
          <mc:Choice Requires="wpg">
            <w:drawing>
              <wp:anchor distT="0" distB="0" distL="114300" distR="114300" simplePos="0" relativeHeight="251659264" behindDoc="0" locked="0" layoutInCell="1" allowOverlap="1" wp14:anchorId="3DBC4ACF" wp14:editId="7B8EC7C7">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47C8F13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2DA28F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66253BE"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0533427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A8ABB8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748D38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795001A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19C6CAB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3DBC4AC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47C8F13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2DA28F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66253BE"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0533427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A8ABB8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748D38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795001A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19C6CAB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161A4C9C" w14:textId="77777777" w:rsidR="00C03052" w:rsidRPr="00AD6DB3" w:rsidRDefault="00C03052" w:rsidP="009327B2">
      <w:pPr>
        <w:ind w:left="360"/>
      </w:pPr>
    </w:p>
    <w:p w14:paraId="09F9ACC8" w14:textId="77777777" w:rsidR="00C03052" w:rsidRPr="00AD6DB3" w:rsidRDefault="00C03052" w:rsidP="009327B2">
      <w:pPr>
        <w:ind w:left="360"/>
      </w:pPr>
    </w:p>
    <w:p w14:paraId="4A66194C" w14:textId="77777777" w:rsidR="00C03052" w:rsidRPr="00AD6DB3" w:rsidRDefault="00C03052" w:rsidP="009327B2">
      <w:pPr>
        <w:ind w:left="360"/>
      </w:pPr>
    </w:p>
    <w:p w14:paraId="49E54BA1" w14:textId="77777777" w:rsidR="00C03052" w:rsidRPr="00AD6DB3" w:rsidRDefault="00C03052" w:rsidP="009327B2">
      <w:pPr>
        <w:ind w:left="360"/>
      </w:pPr>
    </w:p>
    <w:p w14:paraId="7C934337" w14:textId="77777777" w:rsidR="00C03052" w:rsidRPr="00AD6DB3" w:rsidRDefault="00C03052" w:rsidP="009327B2">
      <w:pPr>
        <w:ind w:left="360"/>
      </w:pPr>
    </w:p>
    <w:p w14:paraId="38868C1E" w14:textId="77777777" w:rsidR="00C03052" w:rsidRPr="00AD6DB3" w:rsidRDefault="00C03052" w:rsidP="009327B2">
      <w:pPr>
        <w:ind w:left="360"/>
      </w:pPr>
    </w:p>
    <w:p w14:paraId="1CBA2D8C" w14:textId="77777777" w:rsidR="00C03052" w:rsidRPr="00AD6DB3" w:rsidRDefault="00C03052" w:rsidP="009327B2">
      <w:pPr>
        <w:ind w:left="360"/>
      </w:pPr>
    </w:p>
    <w:p w14:paraId="2D7214C0" w14:textId="77777777" w:rsidR="00C03052" w:rsidRPr="00AD6DB3" w:rsidRDefault="00C03052" w:rsidP="009327B2">
      <w:pPr>
        <w:ind w:left="360"/>
      </w:pPr>
    </w:p>
    <w:p w14:paraId="0C92C8C5" w14:textId="77777777" w:rsidR="00C03052" w:rsidRPr="00AD6DB3" w:rsidRDefault="00C03052" w:rsidP="009327B2">
      <w:pPr>
        <w:ind w:left="360"/>
      </w:pPr>
    </w:p>
    <w:p w14:paraId="762CD7D3" w14:textId="77777777" w:rsidR="00C03052" w:rsidRPr="00AD6DB3" w:rsidRDefault="00C03052" w:rsidP="009327B2">
      <w:pPr>
        <w:ind w:left="360"/>
      </w:pPr>
    </w:p>
    <w:p w14:paraId="3160A494" w14:textId="77777777" w:rsidR="00C03052" w:rsidRPr="00AD6DB3" w:rsidRDefault="00C03052" w:rsidP="009327B2">
      <w:pPr>
        <w:ind w:left="360"/>
      </w:pPr>
    </w:p>
    <w:p w14:paraId="63967D08" w14:textId="77777777" w:rsidR="00C03052" w:rsidRPr="00AD6DB3" w:rsidRDefault="00C03052" w:rsidP="009327B2">
      <w:pPr>
        <w:ind w:left="360"/>
      </w:pPr>
    </w:p>
    <w:p w14:paraId="1F478FBF" w14:textId="77777777" w:rsidR="00C03052" w:rsidRPr="00AD6DB3" w:rsidRDefault="00C03052" w:rsidP="009327B2">
      <w:pPr>
        <w:ind w:left="360"/>
      </w:pPr>
    </w:p>
    <w:p w14:paraId="1762652F" w14:textId="3C58CBDD" w:rsidR="00A27A11" w:rsidRPr="00AD6DB3" w:rsidRDefault="00A27A11" w:rsidP="00A27A11">
      <w:pPr>
        <w:pStyle w:val="ListParagraph"/>
        <w:numPr>
          <w:ilvl w:val="1"/>
          <w:numId w:val="25"/>
        </w:numPr>
        <w:tabs>
          <w:tab w:val="left" w:pos="378"/>
        </w:tabs>
        <w:ind w:left="426" w:hanging="426"/>
        <w:contextualSpacing w:val="0"/>
        <w:jc w:val="both"/>
      </w:pPr>
      <w:bookmarkStart w:id="0" w:name="The_3Rs_definitions"/>
      <w:bookmarkEnd w:id="0"/>
      <w:r w:rsidRPr="00AD6DB3">
        <w:t xml:space="preserve">Have you attempted or been able to replace any of your techniques or models with non-animal alternatives?  </w:t>
      </w:r>
      <w:r w:rsidRPr="00AD6DB3">
        <w:tab/>
      </w:r>
      <w:r w:rsidRPr="00AD6DB3">
        <w:tab/>
      </w:r>
      <w:r w:rsidRPr="00AD6DB3">
        <w:tab/>
      </w:r>
      <w:r w:rsidRPr="00AD6DB3">
        <w:tab/>
      </w:r>
      <w:r w:rsidRPr="00AD6DB3">
        <w:tab/>
      </w:r>
      <w:r w:rsidRPr="00AD6DB3">
        <w:tab/>
      </w:r>
      <w:r w:rsidRPr="00AD6DB3">
        <w:tab/>
      </w:r>
      <w:r w:rsidRPr="00AD6DB3">
        <w:tab/>
      </w:r>
      <w:r w:rsidRPr="00AD6DB3">
        <w:tab/>
      </w:r>
      <w:r w:rsidRPr="00AD6DB3">
        <w:tab/>
        <w:t xml:space="preserve">         </w:t>
      </w:r>
      <w:r w:rsidRPr="00AD6DB3">
        <w:rPr>
          <w:b/>
        </w:rPr>
        <w:t xml:space="preserve">YES    </w:t>
      </w:r>
    </w:p>
    <w:p w14:paraId="34D08AE6" w14:textId="77777777" w:rsidR="00A27A11" w:rsidRPr="00AD6DB3" w:rsidRDefault="00A27A11" w:rsidP="00A27A11">
      <w:pPr>
        <w:pStyle w:val="ListParagraph"/>
        <w:ind w:left="360"/>
        <w:contextualSpacing w:val="0"/>
      </w:pPr>
    </w:p>
    <w:p w14:paraId="3F6D76B1" w14:textId="77777777" w:rsidR="00A27A11" w:rsidRPr="00AD6DB3" w:rsidRDefault="00A27A11" w:rsidP="00A27A11">
      <w:pPr>
        <w:pStyle w:val="ListParagraph"/>
        <w:ind w:left="360"/>
        <w:contextualSpacing w:val="0"/>
      </w:pPr>
      <w:r w:rsidRPr="00AD6DB3">
        <w:t>Please explain.</w:t>
      </w:r>
    </w:p>
    <w:tbl>
      <w:tblPr>
        <w:tblStyle w:val="TableGrid"/>
        <w:tblW w:w="10201" w:type="dxa"/>
        <w:tblLook w:val="04A0" w:firstRow="1" w:lastRow="0" w:firstColumn="1" w:lastColumn="0" w:noHBand="0" w:noVBand="1"/>
      </w:tblPr>
      <w:tblGrid>
        <w:gridCol w:w="10201"/>
      </w:tblGrid>
      <w:tr w:rsidR="00A27A11" w:rsidRPr="00AD6DB3" w14:paraId="2CE22B64" w14:textId="77777777" w:rsidTr="00ED73F7">
        <w:tc>
          <w:tcPr>
            <w:tcW w:w="10201" w:type="dxa"/>
          </w:tcPr>
          <w:p w14:paraId="433B786C" w14:textId="61914003" w:rsidR="00894F1C" w:rsidRDefault="00866CD9" w:rsidP="00ED73F7">
            <w:r w:rsidRPr="00AD6DB3">
              <w:t>We have amended our PPL to allow us to refine and reduce animal numbers by introducing a relatively novel and niche technique to generate GA animals in adult mice, without successive rounds of breeding and waste from unwanted genotypes</w:t>
            </w:r>
            <w:r w:rsidR="00894F1C">
              <w:t xml:space="preserve">. </w:t>
            </w:r>
          </w:p>
          <w:p w14:paraId="766AEB5C" w14:textId="7838D535" w:rsidR="00A27A11" w:rsidRPr="00AD6DB3" w:rsidRDefault="00894F1C" w:rsidP="00ED73F7">
            <w:r>
              <w:t xml:space="preserve">This technique involves surgical based delivery </w:t>
            </w:r>
            <w:r w:rsidR="00897E06">
              <w:t xml:space="preserve">of </w:t>
            </w:r>
            <w:r>
              <w:t>biological material</w:t>
            </w:r>
            <w:r w:rsidR="00897E06">
              <w:t>s (such as viruses)</w:t>
            </w:r>
            <w:r>
              <w:t xml:space="preserve"> </w:t>
            </w:r>
            <w:r w:rsidR="00897E06">
              <w:t xml:space="preserve">within specific tissue depots such as adipose that mediate the creation of </w:t>
            </w:r>
            <w:r w:rsidR="001A2E29">
              <w:t xml:space="preserve">unique </w:t>
            </w:r>
            <w:r w:rsidR="00897E06">
              <w:t xml:space="preserve">GA animals. Furthermore, this niche </w:t>
            </w:r>
            <w:r w:rsidR="001A2E29">
              <w:t xml:space="preserve">technique </w:t>
            </w:r>
            <w:r w:rsidR="00C77D56">
              <w:t xml:space="preserve">simultaneously </w:t>
            </w:r>
            <w:r w:rsidR="001A2E29">
              <w:t>allow</w:t>
            </w:r>
            <w:r w:rsidR="00C77D56">
              <w:t>s</w:t>
            </w:r>
            <w:r w:rsidR="001A2E29">
              <w:t xml:space="preserve"> us t</w:t>
            </w:r>
            <w:r w:rsidR="00C77D56">
              <w:t xml:space="preserve">o develop a </w:t>
            </w:r>
            <w:r w:rsidR="0086322F">
              <w:t>control</w:t>
            </w:r>
            <w:r w:rsidR="00C77D56">
              <w:t xml:space="preserve"> within the same animal by delivery of control (no virus) in the contralateral tissue depot. This further reduces</w:t>
            </w:r>
            <w:r w:rsidR="00B52785">
              <w:t xml:space="preserve"> numbers of animals used.</w:t>
            </w:r>
          </w:p>
          <w:p w14:paraId="7ED42D7E" w14:textId="77777777" w:rsidR="00A27A11" w:rsidRPr="00AD6DB3" w:rsidRDefault="00A27A11" w:rsidP="00ED73F7"/>
        </w:tc>
      </w:tr>
    </w:tbl>
    <w:p w14:paraId="7BA77577" w14:textId="77777777" w:rsidR="00A27A11" w:rsidRPr="00AD6DB3" w:rsidRDefault="00A27A11" w:rsidP="00A27A11">
      <w:pPr>
        <w:pStyle w:val="ListParagraph"/>
        <w:tabs>
          <w:tab w:val="left" w:pos="378"/>
        </w:tabs>
        <w:contextualSpacing w:val="0"/>
      </w:pPr>
    </w:p>
    <w:p w14:paraId="625243C6" w14:textId="33E004A4" w:rsidR="00A27A11" w:rsidRPr="00AD6DB3" w:rsidRDefault="00A27A11" w:rsidP="00A27A11">
      <w:pPr>
        <w:pStyle w:val="ListParagraph"/>
        <w:numPr>
          <w:ilvl w:val="1"/>
          <w:numId w:val="25"/>
        </w:numPr>
        <w:tabs>
          <w:tab w:val="left" w:pos="378"/>
        </w:tabs>
        <w:ind w:hanging="720"/>
        <w:contextualSpacing w:val="0"/>
      </w:pPr>
      <w:r w:rsidRPr="00AD6DB3">
        <w:t xml:space="preserve">Have you been able to reduce your animal usage?  </w:t>
      </w:r>
      <w:r w:rsidRPr="00AD6DB3">
        <w:tab/>
      </w:r>
      <w:r w:rsidRPr="00AD6DB3">
        <w:tab/>
      </w:r>
      <w:r w:rsidRPr="00AD6DB3">
        <w:tab/>
      </w:r>
      <w:r w:rsidRPr="00AD6DB3">
        <w:tab/>
      </w:r>
      <w:r w:rsidRPr="00AD6DB3">
        <w:tab/>
        <w:t xml:space="preserve">         </w:t>
      </w:r>
      <w:r w:rsidRPr="00AD6DB3">
        <w:rPr>
          <w:b/>
        </w:rPr>
        <w:t xml:space="preserve">YES    </w:t>
      </w:r>
    </w:p>
    <w:p w14:paraId="08FEF25A" w14:textId="77777777" w:rsidR="00A27A11" w:rsidRPr="00AD6DB3" w:rsidRDefault="00A27A11" w:rsidP="00A27A11">
      <w:pPr>
        <w:pStyle w:val="ListParagraph"/>
        <w:ind w:left="360"/>
        <w:contextualSpacing w:val="0"/>
      </w:pPr>
    </w:p>
    <w:p w14:paraId="37A41DFE" w14:textId="77777777" w:rsidR="00A27A11" w:rsidRPr="00AD6DB3" w:rsidRDefault="00A27A11" w:rsidP="00A27A11">
      <w:pPr>
        <w:pStyle w:val="ListParagraph"/>
        <w:ind w:left="360"/>
        <w:contextualSpacing w:val="0"/>
      </w:pPr>
      <w:r w:rsidRPr="00AD6DB3">
        <w:t>If so, how have you achieved this (</w:t>
      </w:r>
      <w:r w:rsidR="00814D12" w:rsidRPr="00AD6DB3">
        <w:t>e.g.,</w:t>
      </w:r>
      <w:r w:rsidRPr="00AD6DB3">
        <w:t xml:space="preserve"> through experimental design, changes to the regulated procedures used)?</w:t>
      </w:r>
      <w:r w:rsidR="00ED73F7" w:rsidRPr="00AD6DB3">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rsidRPr="00AD6DB3" w14:paraId="61604870" w14:textId="77777777" w:rsidTr="00ED73F7">
        <w:tc>
          <w:tcPr>
            <w:tcW w:w="10201" w:type="dxa"/>
          </w:tcPr>
          <w:p w14:paraId="2E1F7510" w14:textId="71A60D7A" w:rsidR="00A27A11" w:rsidRPr="00AD6DB3" w:rsidRDefault="00C73360" w:rsidP="00ED73F7">
            <w:r w:rsidRPr="00AD6DB3">
              <w:t xml:space="preserve">Yes, our recent design of experiments has largely </w:t>
            </w:r>
            <w:r w:rsidR="00636027" w:rsidRPr="00AD6DB3">
              <w:t>been dependent on the purchase of WT animals from external sources. This has significantly reduced our animal usage particularly within the breeding and maintenance category</w:t>
            </w:r>
            <w:r w:rsidR="00B7672C">
              <w:t xml:space="preserve">. </w:t>
            </w:r>
            <w:proofErr w:type="gramStart"/>
            <w:r w:rsidR="00B7672C">
              <w:t>Overall</w:t>
            </w:r>
            <w:proofErr w:type="gramEnd"/>
            <w:r w:rsidR="00B7672C">
              <w:t xml:space="preserve"> the reduction has been approximately by 60%</w:t>
            </w:r>
          </w:p>
          <w:p w14:paraId="07DAADD9" w14:textId="77777777" w:rsidR="00A27A11" w:rsidRPr="00AD6DB3" w:rsidRDefault="00A27A11" w:rsidP="00ED73F7"/>
          <w:p w14:paraId="6B4C18CC" w14:textId="77777777" w:rsidR="00A27A11" w:rsidRPr="00AD6DB3" w:rsidRDefault="00A27A11" w:rsidP="00ED73F7"/>
        </w:tc>
      </w:tr>
    </w:tbl>
    <w:p w14:paraId="45C7D41E" w14:textId="77777777" w:rsidR="00A27A11" w:rsidRPr="00AD6DB3" w:rsidRDefault="00A27A11" w:rsidP="00A27A11">
      <w:pPr>
        <w:pStyle w:val="ListParagraph"/>
        <w:tabs>
          <w:tab w:val="left" w:pos="378"/>
        </w:tabs>
        <w:ind w:left="426"/>
        <w:contextualSpacing w:val="0"/>
        <w:jc w:val="both"/>
      </w:pPr>
    </w:p>
    <w:p w14:paraId="1E215E2A" w14:textId="77777777" w:rsidR="008F7455" w:rsidRPr="00AD6DB3" w:rsidRDefault="008F7455" w:rsidP="008F7455">
      <w:pPr>
        <w:pStyle w:val="ListParagraph"/>
        <w:numPr>
          <w:ilvl w:val="1"/>
          <w:numId w:val="25"/>
        </w:numPr>
        <w:ind w:left="567" w:hanging="567"/>
        <w:contextualSpacing w:val="0"/>
      </w:pPr>
      <w:r w:rsidRPr="00AD6DB3">
        <w:t xml:space="preserve">Are you involved with any tissue </w:t>
      </w:r>
      <w:proofErr w:type="gramStart"/>
      <w:r w:rsidRPr="00AD6DB3">
        <w:t>sharing  either</w:t>
      </w:r>
      <w:proofErr w:type="gramEnd"/>
      <w:r w:rsidRPr="00AD6DB3">
        <w:t xml:space="preserve"> within the University or more widely?  </w:t>
      </w:r>
    </w:p>
    <w:p w14:paraId="01262DE1" w14:textId="77777777" w:rsidR="008F7455" w:rsidRPr="00AD6DB3" w:rsidRDefault="008F7455" w:rsidP="008F7455">
      <w:pPr>
        <w:pStyle w:val="ListParagraph"/>
        <w:tabs>
          <w:tab w:val="left" w:pos="426"/>
        </w:tabs>
        <w:ind w:left="567"/>
        <w:contextualSpacing w:val="0"/>
      </w:pPr>
    </w:p>
    <w:p w14:paraId="30BAC231" w14:textId="77777777" w:rsidR="008F7455" w:rsidRPr="00AD6DB3" w:rsidRDefault="008F7455" w:rsidP="008F7455">
      <w:pPr>
        <w:pStyle w:val="ListParagraph"/>
        <w:tabs>
          <w:tab w:val="left" w:pos="426"/>
        </w:tabs>
        <w:ind w:left="567"/>
        <w:contextualSpacing w:val="0"/>
      </w:pPr>
      <w:r w:rsidRPr="00AD6DB3">
        <w:t>Please explain:</w:t>
      </w:r>
    </w:p>
    <w:tbl>
      <w:tblPr>
        <w:tblStyle w:val="TableGrid"/>
        <w:tblW w:w="10206" w:type="dxa"/>
        <w:tblInd w:w="-5" w:type="dxa"/>
        <w:tblLook w:val="04A0" w:firstRow="1" w:lastRow="0" w:firstColumn="1" w:lastColumn="0" w:noHBand="0" w:noVBand="1"/>
      </w:tblPr>
      <w:tblGrid>
        <w:gridCol w:w="10206"/>
      </w:tblGrid>
      <w:tr w:rsidR="008F7455" w:rsidRPr="00AD6DB3" w14:paraId="446267E4" w14:textId="77777777" w:rsidTr="00ED73F7">
        <w:tc>
          <w:tcPr>
            <w:tcW w:w="10206" w:type="dxa"/>
          </w:tcPr>
          <w:p w14:paraId="07B8A726" w14:textId="09857B0D" w:rsidR="008F7455" w:rsidRPr="00AD6DB3" w:rsidRDefault="00636027" w:rsidP="00ED73F7">
            <w:pPr>
              <w:pStyle w:val="ListParagraph"/>
              <w:ind w:left="0"/>
              <w:contextualSpacing w:val="0"/>
            </w:pPr>
            <w:r w:rsidRPr="00AD6DB3">
              <w:t>Yes, during our studies, we have collaborated within the University setting to extract or share relevant tissues for their studies dependent on the experimental paradigms</w:t>
            </w:r>
          </w:p>
          <w:p w14:paraId="51F11783" w14:textId="77777777" w:rsidR="008F7455" w:rsidRPr="00AD6DB3" w:rsidRDefault="008F7455" w:rsidP="00ED73F7">
            <w:pPr>
              <w:pStyle w:val="ListParagraph"/>
              <w:ind w:left="0"/>
              <w:contextualSpacing w:val="0"/>
            </w:pPr>
          </w:p>
          <w:p w14:paraId="291FCF5A" w14:textId="77777777" w:rsidR="008F7455" w:rsidRPr="00AD6DB3" w:rsidRDefault="008F7455" w:rsidP="00ED73F7">
            <w:pPr>
              <w:pStyle w:val="ListParagraph"/>
              <w:ind w:left="0"/>
              <w:contextualSpacing w:val="0"/>
            </w:pPr>
          </w:p>
        </w:tc>
      </w:tr>
    </w:tbl>
    <w:p w14:paraId="0E387883" w14:textId="77777777" w:rsidR="008F7455" w:rsidRPr="00AD6DB3" w:rsidRDefault="008F7455" w:rsidP="008F7455">
      <w:pPr>
        <w:pStyle w:val="ListParagraph"/>
        <w:tabs>
          <w:tab w:val="left" w:pos="378"/>
        </w:tabs>
        <w:ind w:left="426"/>
        <w:contextualSpacing w:val="0"/>
        <w:jc w:val="both"/>
      </w:pPr>
    </w:p>
    <w:p w14:paraId="2773F589" w14:textId="77777777" w:rsidR="00617D96" w:rsidRPr="00AD6DB3" w:rsidRDefault="00404058" w:rsidP="009327B2">
      <w:pPr>
        <w:pStyle w:val="ListParagraph"/>
        <w:numPr>
          <w:ilvl w:val="1"/>
          <w:numId w:val="25"/>
        </w:numPr>
        <w:tabs>
          <w:tab w:val="left" w:pos="378"/>
        </w:tabs>
        <w:ind w:left="426" w:hanging="426"/>
        <w:contextualSpacing w:val="0"/>
        <w:jc w:val="both"/>
      </w:pPr>
      <w:r w:rsidRPr="00AD6DB3">
        <w:t xml:space="preserve">Please </w:t>
      </w:r>
      <w:r w:rsidR="00023CB6" w:rsidRPr="00AD6DB3">
        <w:rPr>
          <w:b/>
        </w:rPr>
        <w:t>LIST</w:t>
      </w:r>
      <w:r w:rsidRPr="00AD6DB3">
        <w:t xml:space="preserve"> the</w:t>
      </w:r>
      <w:r w:rsidR="00617D96" w:rsidRPr="00AD6DB3">
        <w:t xml:space="preserve"> techniques and/or animal models you </w:t>
      </w:r>
      <w:r w:rsidRPr="00AD6DB3">
        <w:t xml:space="preserve">have </w:t>
      </w:r>
      <w:r w:rsidR="00617D96" w:rsidRPr="00AD6DB3">
        <w:t xml:space="preserve">used on your licence (include GA models).  </w:t>
      </w:r>
      <w:r w:rsidRPr="00AD6DB3">
        <w:t xml:space="preserve">Later </w:t>
      </w:r>
      <w:proofErr w:type="gramStart"/>
      <w:r w:rsidRPr="00AD6DB3">
        <w:t>on</w:t>
      </w:r>
      <w:proofErr w:type="gramEnd"/>
      <w:r w:rsidRPr="00AD6DB3">
        <w:t xml:space="preserve"> you will be asked about the 3Rs achievements – please </w:t>
      </w:r>
      <w:r w:rsidRPr="00AD6DB3">
        <w:rPr>
          <w:b/>
        </w:rPr>
        <w:t>do no</w:t>
      </w:r>
      <w:r w:rsidR="00023CB6" w:rsidRPr="00AD6DB3">
        <w:rPr>
          <w:b/>
        </w:rPr>
        <w:t>t</w:t>
      </w:r>
      <w:r w:rsidRPr="00AD6DB3">
        <w:t xml:space="preserve"> detail your 3Rs achievements in this box.</w:t>
      </w:r>
    </w:p>
    <w:p w14:paraId="269F483C" w14:textId="77777777" w:rsidR="00617D96" w:rsidRPr="00AD6DB3"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RPr="00AD6DB3" w14:paraId="6D78722B" w14:textId="77777777" w:rsidTr="00CF2E05">
        <w:tc>
          <w:tcPr>
            <w:tcW w:w="10201" w:type="dxa"/>
          </w:tcPr>
          <w:p w14:paraId="47A2F9DE" w14:textId="5B90CED1" w:rsidR="00617D96" w:rsidRPr="00AD6DB3" w:rsidRDefault="00E9590C" w:rsidP="009327B2">
            <w:r w:rsidRPr="00AD6DB3">
              <w:t>Techniques</w:t>
            </w:r>
            <w:r w:rsidR="007830CF" w:rsidRPr="00AD6DB3">
              <w:t xml:space="preserve"> in vivo</w:t>
            </w:r>
            <w:r w:rsidRPr="00AD6DB3">
              <w:t>:</w:t>
            </w:r>
          </w:p>
          <w:p w14:paraId="0DB388B9" w14:textId="55D5CE79" w:rsidR="00E9590C" w:rsidRPr="00AD6DB3" w:rsidRDefault="00E9590C" w:rsidP="00E9590C">
            <w:pPr>
              <w:pStyle w:val="ListParagraph"/>
              <w:numPr>
                <w:ilvl w:val="0"/>
                <w:numId w:val="33"/>
              </w:numPr>
            </w:pPr>
            <w:r w:rsidRPr="00AD6DB3">
              <w:t>Feeding of modified diet</w:t>
            </w:r>
          </w:p>
          <w:p w14:paraId="065EE4D5" w14:textId="3B968E90" w:rsidR="00851A3E" w:rsidRPr="00AD6DB3" w:rsidRDefault="00851A3E" w:rsidP="00E9590C">
            <w:pPr>
              <w:pStyle w:val="ListParagraph"/>
              <w:numPr>
                <w:ilvl w:val="0"/>
                <w:numId w:val="33"/>
              </w:numPr>
            </w:pPr>
            <w:r w:rsidRPr="00AD6DB3">
              <w:t>Non</w:t>
            </w:r>
            <w:r w:rsidR="007830CF" w:rsidRPr="00AD6DB3">
              <w:t>-i</w:t>
            </w:r>
            <w:r w:rsidRPr="00AD6DB3">
              <w:t>nvasive imaging</w:t>
            </w:r>
          </w:p>
          <w:p w14:paraId="554701C8" w14:textId="5507A8DA" w:rsidR="00851A3E" w:rsidRPr="00AD6DB3" w:rsidRDefault="00851A3E" w:rsidP="00E9590C">
            <w:pPr>
              <w:pStyle w:val="ListParagraph"/>
              <w:numPr>
                <w:ilvl w:val="0"/>
                <w:numId w:val="33"/>
              </w:numPr>
            </w:pPr>
            <w:r w:rsidRPr="00AD6DB3">
              <w:t>Blood withdrawal from superficial vessel/</w:t>
            </w:r>
          </w:p>
          <w:p w14:paraId="080ADFB1" w14:textId="1610C100" w:rsidR="00E9590C" w:rsidRPr="00AD6DB3" w:rsidRDefault="00E9590C" w:rsidP="00E9590C">
            <w:pPr>
              <w:pStyle w:val="ListParagraph"/>
              <w:numPr>
                <w:ilvl w:val="0"/>
                <w:numId w:val="33"/>
              </w:numPr>
            </w:pPr>
            <w:r w:rsidRPr="00AD6DB3">
              <w:t>Intraperitoneal glucose and insulin tolerance tests</w:t>
            </w:r>
          </w:p>
          <w:p w14:paraId="7638EF39" w14:textId="170CB440" w:rsidR="007830CF" w:rsidRPr="00AD6DB3" w:rsidRDefault="007830CF" w:rsidP="00E9590C">
            <w:pPr>
              <w:pStyle w:val="ListParagraph"/>
              <w:numPr>
                <w:ilvl w:val="0"/>
                <w:numId w:val="33"/>
              </w:numPr>
            </w:pPr>
            <w:r w:rsidRPr="00AD6DB3">
              <w:t>Measurement of thermogenic capacity in vivo</w:t>
            </w:r>
          </w:p>
          <w:p w14:paraId="5D6BA79B" w14:textId="3CE11B73" w:rsidR="007830CF" w:rsidRPr="00AD6DB3" w:rsidRDefault="007830CF" w:rsidP="00E9590C">
            <w:pPr>
              <w:pStyle w:val="ListParagraph"/>
              <w:numPr>
                <w:ilvl w:val="0"/>
                <w:numId w:val="33"/>
              </w:numPr>
            </w:pPr>
            <w:r w:rsidRPr="00AD6DB3">
              <w:t xml:space="preserve">Food restriction </w:t>
            </w:r>
          </w:p>
          <w:p w14:paraId="22E6D64F" w14:textId="1BAEA9C7" w:rsidR="007830CF" w:rsidRPr="00AD6DB3" w:rsidRDefault="007830CF" w:rsidP="00E9590C">
            <w:pPr>
              <w:pStyle w:val="ListParagraph"/>
              <w:numPr>
                <w:ilvl w:val="0"/>
                <w:numId w:val="33"/>
              </w:numPr>
            </w:pPr>
            <w:r w:rsidRPr="00AD6DB3">
              <w:t>Measurement of tissue-specific substrate utilisation</w:t>
            </w:r>
          </w:p>
          <w:p w14:paraId="4215FD85" w14:textId="77777777" w:rsidR="00157274" w:rsidRPr="00AD6DB3" w:rsidRDefault="00157274" w:rsidP="00157274">
            <w:pPr>
              <w:pStyle w:val="ListParagraph"/>
              <w:numPr>
                <w:ilvl w:val="0"/>
                <w:numId w:val="33"/>
              </w:numPr>
            </w:pPr>
            <w:r w:rsidRPr="00AD6DB3">
              <w:t xml:space="preserve">Delivery of modifying gene expression substances (e.g. AAVs) via abdominal surgery (AB) </w:t>
            </w:r>
          </w:p>
          <w:p w14:paraId="3B1108F8" w14:textId="251AFA9A" w:rsidR="007830CF" w:rsidRPr="00AD6DB3" w:rsidRDefault="007830CF" w:rsidP="007830CF"/>
          <w:p w14:paraId="0957E697" w14:textId="7EDEFB7F" w:rsidR="007830CF" w:rsidRPr="00AD6DB3" w:rsidRDefault="007830CF" w:rsidP="007830CF">
            <w:r w:rsidRPr="00AD6DB3">
              <w:t>Techniques ex vivo:</w:t>
            </w:r>
          </w:p>
          <w:p w14:paraId="20F31D8C" w14:textId="77777777" w:rsidR="007830CF" w:rsidRPr="00AD6DB3" w:rsidRDefault="007830CF" w:rsidP="007830CF">
            <w:pPr>
              <w:pStyle w:val="ListParagraph"/>
              <w:numPr>
                <w:ilvl w:val="0"/>
                <w:numId w:val="33"/>
              </w:numPr>
            </w:pPr>
            <w:r w:rsidRPr="00AD6DB3">
              <w:t>Isolation and in vitro culture of animal cell types</w:t>
            </w:r>
          </w:p>
          <w:p w14:paraId="6AA72B82" w14:textId="0BCB7F74" w:rsidR="008A468B" w:rsidRPr="00AD6DB3" w:rsidRDefault="0050563A" w:rsidP="008A468B">
            <w:pPr>
              <w:pStyle w:val="ListParagraph"/>
              <w:numPr>
                <w:ilvl w:val="0"/>
                <w:numId w:val="33"/>
              </w:numPr>
            </w:pPr>
            <w:r w:rsidRPr="00AD6DB3">
              <w:t>Protein, DNA and RNA extraction and analysis from harvested animal tissue</w:t>
            </w:r>
            <w:r w:rsidR="008A468B" w:rsidRPr="00AD6DB3">
              <w:t>s</w:t>
            </w:r>
          </w:p>
          <w:p w14:paraId="18E52CA1" w14:textId="235A82F7" w:rsidR="008A468B" w:rsidRPr="00AD6DB3" w:rsidRDefault="008A468B" w:rsidP="008A468B">
            <w:pPr>
              <w:pStyle w:val="ListParagraph"/>
              <w:numPr>
                <w:ilvl w:val="0"/>
                <w:numId w:val="33"/>
              </w:numPr>
            </w:pPr>
            <w:r w:rsidRPr="00AD6DB3">
              <w:t>Metabolic and proteomic analysis from blood serum/plasma samples</w:t>
            </w:r>
          </w:p>
          <w:p w14:paraId="52588BD8" w14:textId="2895AFA2" w:rsidR="00617D96" w:rsidRPr="00AD6DB3" w:rsidRDefault="008A468B" w:rsidP="009327B2">
            <w:pPr>
              <w:pStyle w:val="ListParagraph"/>
              <w:numPr>
                <w:ilvl w:val="0"/>
                <w:numId w:val="33"/>
              </w:numPr>
            </w:pPr>
            <w:proofErr w:type="spellStart"/>
            <w:r w:rsidRPr="00AD6DB3">
              <w:t>Immunohistological</w:t>
            </w:r>
            <w:proofErr w:type="spellEnd"/>
            <w:r w:rsidRPr="00AD6DB3">
              <w:t xml:space="preserve"> analysis of fixed animal tissues</w:t>
            </w:r>
          </w:p>
          <w:p w14:paraId="52474CFF" w14:textId="77777777" w:rsidR="00617D96" w:rsidRPr="00AD6DB3" w:rsidRDefault="00617D96" w:rsidP="009327B2"/>
          <w:p w14:paraId="393FDD4B" w14:textId="77777777" w:rsidR="00390DC6" w:rsidRPr="00AD6DB3" w:rsidRDefault="00390DC6" w:rsidP="009327B2">
            <w:r w:rsidRPr="00AD6DB3">
              <w:t>Mouse strain:</w:t>
            </w:r>
          </w:p>
          <w:p w14:paraId="170E6E39" w14:textId="7A330F57" w:rsidR="00390DC6" w:rsidRPr="00AD6DB3" w:rsidRDefault="00390DC6" w:rsidP="00390DC6">
            <w:pPr>
              <w:pStyle w:val="ListParagraph"/>
              <w:numPr>
                <w:ilvl w:val="0"/>
                <w:numId w:val="33"/>
              </w:numPr>
            </w:pPr>
            <w:r w:rsidRPr="00AD6DB3">
              <w:t>Wild type mice – C57B6J (sourced from Charles Rivers)</w:t>
            </w:r>
          </w:p>
          <w:p w14:paraId="13E070AC" w14:textId="1AAA19E0" w:rsidR="00390DC6" w:rsidRPr="00AD6DB3" w:rsidRDefault="00390DC6" w:rsidP="00390DC6">
            <w:pPr>
              <w:pStyle w:val="ListParagraph"/>
              <w:numPr>
                <w:ilvl w:val="0"/>
                <w:numId w:val="33"/>
              </w:numPr>
            </w:pPr>
            <w:r w:rsidRPr="00AD6DB3">
              <w:t xml:space="preserve">Adiponectin-Cre mice (Sourced from </w:t>
            </w:r>
            <w:proofErr w:type="spellStart"/>
            <w:r w:rsidRPr="00AD6DB3">
              <w:t>JaxLab</w:t>
            </w:r>
            <w:proofErr w:type="spellEnd"/>
            <w:r w:rsidR="00382B67" w:rsidRPr="00AD6DB3">
              <w:t xml:space="preserve"> - https://www.jax.org/strain/028020</w:t>
            </w:r>
            <w:r w:rsidRPr="00AD6DB3">
              <w:t>)</w:t>
            </w:r>
          </w:p>
          <w:p w14:paraId="44B5E50A" w14:textId="35A546FE" w:rsidR="00390DC6" w:rsidRPr="00AD6DB3" w:rsidRDefault="0010111E" w:rsidP="00390DC6">
            <w:pPr>
              <w:pStyle w:val="ListParagraph"/>
              <w:numPr>
                <w:ilvl w:val="0"/>
                <w:numId w:val="33"/>
              </w:numPr>
            </w:pPr>
            <w:r w:rsidRPr="00AD6DB3">
              <w:t>Cas9</w:t>
            </w:r>
            <w:r w:rsidR="00382B67" w:rsidRPr="00AD6DB3">
              <w:t>-eGFP expressing mice (sourced internally from AMB – originally https://www.jax.org/strain/026556)</w:t>
            </w:r>
          </w:p>
          <w:p w14:paraId="34CFB7C9" w14:textId="292D8D19" w:rsidR="00F02C41" w:rsidRPr="00AD6DB3" w:rsidRDefault="00F02C41" w:rsidP="00F02C41">
            <w:pPr>
              <w:pStyle w:val="ListParagraph"/>
              <w:numPr>
                <w:ilvl w:val="0"/>
                <w:numId w:val="33"/>
              </w:numPr>
            </w:pPr>
            <w:r w:rsidRPr="00AD6DB3">
              <w:t>GDF15 and FGF21 KO mice (details described here PMID: 36064109)</w:t>
            </w:r>
          </w:p>
          <w:p w14:paraId="4A799C75" w14:textId="5952D180" w:rsidR="00F02C41" w:rsidRPr="00AD6DB3" w:rsidRDefault="00F02C41" w:rsidP="00F02C41">
            <w:pPr>
              <w:pStyle w:val="ListParagraph"/>
              <w:numPr>
                <w:ilvl w:val="0"/>
                <w:numId w:val="33"/>
              </w:numPr>
            </w:pPr>
            <w:r w:rsidRPr="00AD6DB3">
              <w:t xml:space="preserve">MFN2 </w:t>
            </w:r>
            <w:proofErr w:type="gramStart"/>
            <w:r w:rsidRPr="00AD6DB3">
              <w:t>p.Arg</w:t>
            </w:r>
            <w:proofErr w:type="gramEnd"/>
            <w:r w:rsidRPr="00AD6DB3">
              <w:t>707Trp mice (details described here PMID: 36722855)</w:t>
            </w:r>
          </w:p>
          <w:p w14:paraId="7208A177" w14:textId="6A610E9D" w:rsidR="00877B53" w:rsidRPr="00AD6DB3" w:rsidRDefault="00877B53" w:rsidP="0054167F">
            <w:pPr>
              <w:pStyle w:val="ListParagraph"/>
              <w:numPr>
                <w:ilvl w:val="0"/>
                <w:numId w:val="33"/>
              </w:numPr>
            </w:pPr>
            <w:r w:rsidRPr="00AD6DB3">
              <w:t>mt-Nd6 NADH dehydrogenase 6 mice (PMID: 33514727)</w:t>
            </w:r>
          </w:p>
          <w:p w14:paraId="29F9C146" w14:textId="4764427D" w:rsidR="00390DC6" w:rsidRPr="00AD6DB3" w:rsidRDefault="00390DC6" w:rsidP="001A2D54">
            <w:pPr>
              <w:ind w:left="360"/>
            </w:pPr>
          </w:p>
        </w:tc>
      </w:tr>
    </w:tbl>
    <w:p w14:paraId="40C0D05C" w14:textId="77777777" w:rsidR="00617D96" w:rsidRPr="00AD6DB3" w:rsidRDefault="00617D96" w:rsidP="009327B2"/>
    <w:p w14:paraId="40063343" w14:textId="77777777" w:rsidR="00617D96" w:rsidRPr="00AD6DB3" w:rsidRDefault="00617D96" w:rsidP="009327B2">
      <w:pPr>
        <w:pStyle w:val="ListParagraph"/>
        <w:numPr>
          <w:ilvl w:val="1"/>
          <w:numId w:val="25"/>
        </w:numPr>
        <w:tabs>
          <w:tab w:val="left" w:pos="378"/>
        </w:tabs>
        <w:ind w:hanging="720"/>
        <w:contextualSpacing w:val="0"/>
      </w:pPr>
      <w:r w:rsidRPr="00AD6DB3">
        <w:t xml:space="preserve">How successful have these techniques and/or models been?  </w:t>
      </w:r>
    </w:p>
    <w:p w14:paraId="48E96303" w14:textId="77777777" w:rsidR="00617D96" w:rsidRPr="00AD6DB3"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RPr="00AD6DB3" w14:paraId="0B489E09" w14:textId="77777777" w:rsidTr="00CF2E05">
        <w:tc>
          <w:tcPr>
            <w:tcW w:w="10201" w:type="dxa"/>
          </w:tcPr>
          <w:p w14:paraId="797CDF8B" w14:textId="2E90E116" w:rsidR="00B34B81" w:rsidRPr="00AD6DB3" w:rsidRDefault="0054167F" w:rsidP="00B34B81">
            <w:r w:rsidRPr="00AD6DB3">
              <w:t>The techniques employed in vivo, ex vivo and in vitro have provided valuable</w:t>
            </w:r>
            <w:r w:rsidR="00B84672" w:rsidRPr="00AD6DB3">
              <w:t xml:space="preserve"> mechanistic</w:t>
            </w:r>
            <w:r w:rsidRPr="00AD6DB3">
              <w:t xml:space="preserve"> insights into understanding the impact of genetic and dietary modifications</w:t>
            </w:r>
            <w:r w:rsidR="00FB0C21" w:rsidRPr="00AD6DB3">
              <w:t xml:space="preserve"> on</w:t>
            </w:r>
            <w:r w:rsidR="009947DB" w:rsidRPr="00AD6DB3">
              <w:t xml:space="preserve"> insu</w:t>
            </w:r>
            <w:r w:rsidR="00B84672" w:rsidRPr="00AD6DB3">
              <w:t xml:space="preserve">lin resistance and obesity. The genetic models utilised have </w:t>
            </w:r>
            <w:r w:rsidR="00B34B81" w:rsidRPr="00AD6DB3">
              <w:t>helped</w:t>
            </w:r>
            <w:r w:rsidR="00B84672" w:rsidRPr="00AD6DB3">
              <w:t xml:space="preserve"> </w:t>
            </w:r>
            <w:r w:rsidR="00B34B81" w:rsidRPr="00AD6DB3">
              <w:t>to define the biological function of genes linked to human fat mass regulation and metabolic disease and in some instances, leading to the identification of novel therapeutic drug targets.</w:t>
            </w:r>
          </w:p>
          <w:p w14:paraId="0C069887" w14:textId="77777777" w:rsidR="00B84672" w:rsidRPr="00AD6DB3" w:rsidRDefault="00B84672" w:rsidP="009327B2"/>
          <w:p w14:paraId="529193E8" w14:textId="42D7902E" w:rsidR="00617D96" w:rsidRPr="00AD6DB3" w:rsidRDefault="00617D96" w:rsidP="009327B2"/>
          <w:p w14:paraId="35E41D66" w14:textId="77777777" w:rsidR="00617D96" w:rsidRPr="00AD6DB3" w:rsidRDefault="00617D96" w:rsidP="009327B2"/>
        </w:tc>
      </w:tr>
    </w:tbl>
    <w:p w14:paraId="7BE379C9" w14:textId="77777777" w:rsidR="00617D96" w:rsidRPr="00AD6DB3" w:rsidRDefault="00617D96" w:rsidP="009327B2">
      <w:pPr>
        <w:pStyle w:val="ListParagraph"/>
        <w:ind w:left="360"/>
        <w:contextualSpacing w:val="0"/>
      </w:pPr>
    </w:p>
    <w:p w14:paraId="60C40EE6" w14:textId="77777777" w:rsidR="00617D96" w:rsidRPr="00AD6DB3" w:rsidRDefault="00617D96" w:rsidP="009327B2">
      <w:pPr>
        <w:pStyle w:val="ListParagraph"/>
        <w:numPr>
          <w:ilvl w:val="1"/>
          <w:numId w:val="25"/>
        </w:numPr>
        <w:tabs>
          <w:tab w:val="left" w:pos="448"/>
        </w:tabs>
        <w:ind w:left="426" w:hanging="426"/>
        <w:contextualSpacing w:val="0"/>
        <w:jc w:val="both"/>
      </w:pPr>
      <w:r w:rsidRPr="00AD6DB3">
        <w:t>What limitations</w:t>
      </w:r>
      <w:r w:rsidR="00BB4FE5" w:rsidRPr="00AD6DB3">
        <w:t>,</w:t>
      </w:r>
      <w:r w:rsidRPr="00AD6DB3">
        <w:t xml:space="preserve"> if any</w:t>
      </w:r>
      <w:r w:rsidR="00BB4FE5" w:rsidRPr="00AD6DB3">
        <w:t>,</w:t>
      </w:r>
      <w:r w:rsidRPr="00AD6DB3">
        <w:t xml:space="preserve"> have you encountered?  Were you able to overcome these limitations and</w:t>
      </w:r>
      <w:r w:rsidR="00BB4FE5" w:rsidRPr="00AD6DB3">
        <w:t>,</w:t>
      </w:r>
      <w:r w:rsidRPr="00AD6DB3">
        <w:t xml:space="preserve"> if so</w:t>
      </w:r>
      <w:r w:rsidR="00BB4FE5" w:rsidRPr="00AD6DB3">
        <w:t>,</w:t>
      </w:r>
      <w:r w:rsidRPr="00AD6DB3">
        <w:t xml:space="preserve"> how?</w:t>
      </w:r>
    </w:p>
    <w:p w14:paraId="5C7C898F" w14:textId="77777777" w:rsidR="00617D96" w:rsidRPr="00AD6DB3" w:rsidRDefault="00617D96" w:rsidP="009327B2"/>
    <w:tbl>
      <w:tblPr>
        <w:tblStyle w:val="TableGrid"/>
        <w:tblW w:w="10201" w:type="dxa"/>
        <w:tblLook w:val="04A0" w:firstRow="1" w:lastRow="0" w:firstColumn="1" w:lastColumn="0" w:noHBand="0" w:noVBand="1"/>
      </w:tblPr>
      <w:tblGrid>
        <w:gridCol w:w="10201"/>
      </w:tblGrid>
      <w:tr w:rsidR="00617D96" w:rsidRPr="00AD6DB3" w14:paraId="151DFB6B" w14:textId="77777777" w:rsidTr="00CF2E05">
        <w:tc>
          <w:tcPr>
            <w:tcW w:w="10201" w:type="dxa"/>
          </w:tcPr>
          <w:p w14:paraId="569EEA51" w14:textId="7443FDD7" w:rsidR="00617D96" w:rsidRPr="00AD6DB3" w:rsidRDefault="00B34B81" w:rsidP="009327B2">
            <w:r w:rsidRPr="00AD6DB3">
              <w:t xml:space="preserve">Yes, whilst germline genetic modifications are often sufficient to address our scientific questions, there are scenarios where it is advantageous to perturb a gene in adulthood and/or to target a specific organ. In such instances, we are employing viral vectors to deliver sgRNAs to mice with tissue specific Cas9 expression that will enable us to investigate the role of a specific gene within a specific organ and at a precise time point in the life course of a mouse. </w:t>
            </w:r>
          </w:p>
          <w:p w14:paraId="29900509" w14:textId="77777777" w:rsidR="00617D96" w:rsidRPr="00AD6DB3" w:rsidRDefault="00617D96" w:rsidP="009327B2"/>
        </w:tc>
      </w:tr>
    </w:tbl>
    <w:p w14:paraId="3A4306D9" w14:textId="77777777" w:rsidR="00617D96" w:rsidRPr="00AD6DB3" w:rsidRDefault="00617D96" w:rsidP="009327B2"/>
    <w:p w14:paraId="386A778B" w14:textId="77777777" w:rsidR="00617D96" w:rsidRPr="00AD6DB3" w:rsidRDefault="00617D96" w:rsidP="009327B2">
      <w:pPr>
        <w:pStyle w:val="ListParagraph"/>
        <w:numPr>
          <w:ilvl w:val="1"/>
          <w:numId w:val="25"/>
        </w:numPr>
        <w:tabs>
          <w:tab w:val="left" w:pos="392"/>
        </w:tabs>
        <w:ind w:hanging="720"/>
        <w:contextualSpacing w:val="0"/>
      </w:pPr>
      <w:r w:rsidRPr="00AD6DB3">
        <w:t xml:space="preserve">Have you attempted or been able to refine any of your techniques or models? </w:t>
      </w:r>
    </w:p>
    <w:p w14:paraId="6778D8A0" w14:textId="1DC66E0C" w:rsidR="00617D96" w:rsidRPr="00AD6DB3" w:rsidRDefault="00CF2E05" w:rsidP="00CF2E05">
      <w:pPr>
        <w:pStyle w:val="ListParagraph"/>
        <w:ind w:left="8640"/>
        <w:contextualSpacing w:val="0"/>
        <w:rPr>
          <w:b/>
        </w:rPr>
      </w:pPr>
      <w:r w:rsidRPr="00AD6DB3">
        <w:rPr>
          <w:b/>
        </w:rPr>
        <w:t xml:space="preserve">         </w:t>
      </w:r>
      <w:r w:rsidR="00617D96" w:rsidRPr="00AD6DB3">
        <w:rPr>
          <w:b/>
        </w:rPr>
        <w:t xml:space="preserve">YES  </w:t>
      </w:r>
      <w:r w:rsidRPr="00AD6DB3">
        <w:rPr>
          <w:b/>
        </w:rPr>
        <w:t xml:space="preserve"> </w:t>
      </w:r>
      <w:r w:rsidR="00617D96" w:rsidRPr="00AD6DB3">
        <w:rPr>
          <w:b/>
        </w:rPr>
        <w:t xml:space="preserve"> </w:t>
      </w:r>
    </w:p>
    <w:p w14:paraId="221B56C1" w14:textId="77777777" w:rsidR="00617D96" w:rsidRPr="00AD6DB3" w:rsidRDefault="00A27A11" w:rsidP="00A27A11">
      <w:pPr>
        <w:pStyle w:val="ListParagraph"/>
        <w:tabs>
          <w:tab w:val="left" w:pos="9203"/>
        </w:tabs>
        <w:ind w:left="7200"/>
        <w:contextualSpacing w:val="0"/>
      </w:pPr>
      <w:r w:rsidRPr="00AD6DB3">
        <w:lastRenderedPageBreak/>
        <w:tab/>
      </w:r>
    </w:p>
    <w:p w14:paraId="0DDC01C8" w14:textId="77777777" w:rsidR="00617D96" w:rsidRPr="00AD6DB3" w:rsidRDefault="00612913" w:rsidP="009327B2">
      <w:pPr>
        <w:pStyle w:val="ListParagraph"/>
        <w:ind w:left="360"/>
        <w:contextualSpacing w:val="0"/>
        <w:jc w:val="both"/>
      </w:pPr>
      <w:r w:rsidRPr="00AD6DB3">
        <w:t>Please provide a list of techniques or models you have been able to refine and the refinements you have made.  Please indicate if you have published or disseminate</w:t>
      </w:r>
      <w:r w:rsidR="007A07DF" w:rsidRPr="00AD6DB3">
        <w:t>d</w:t>
      </w:r>
      <w:r w:rsidRPr="00AD6DB3">
        <w:t xml:space="preserve"> this information during the tenure of this licence</w:t>
      </w:r>
      <w:r w:rsidR="0070327B" w:rsidRPr="00AD6DB3">
        <w:t xml:space="preserve"> and attach a copy of the publication</w:t>
      </w:r>
      <w:r w:rsidRPr="00AD6DB3">
        <w:t>.</w:t>
      </w:r>
    </w:p>
    <w:tbl>
      <w:tblPr>
        <w:tblStyle w:val="TableGrid"/>
        <w:tblW w:w="10201" w:type="dxa"/>
        <w:tblLook w:val="04A0" w:firstRow="1" w:lastRow="0" w:firstColumn="1" w:lastColumn="0" w:noHBand="0" w:noVBand="1"/>
      </w:tblPr>
      <w:tblGrid>
        <w:gridCol w:w="10201"/>
      </w:tblGrid>
      <w:tr w:rsidR="00617D96" w:rsidRPr="00AD6DB3" w14:paraId="0ED24F34" w14:textId="77777777" w:rsidTr="00CF2E05">
        <w:tc>
          <w:tcPr>
            <w:tcW w:w="10201" w:type="dxa"/>
          </w:tcPr>
          <w:p w14:paraId="4C5DE346" w14:textId="20F59E92" w:rsidR="002E067E" w:rsidRPr="00AD6DB3" w:rsidRDefault="00B34B81" w:rsidP="009327B2">
            <w:r w:rsidRPr="00AD6DB3">
              <w:t xml:space="preserve">See details above – whilst this type of technique </w:t>
            </w:r>
            <w:r w:rsidR="002E067E" w:rsidRPr="00AD6DB3">
              <w:t xml:space="preserve">has been established within the field, we have recently amended our PPL to include this tissue-specific genetic perturbation in adult mice. </w:t>
            </w:r>
            <w:proofErr w:type="gramStart"/>
            <w:r w:rsidR="00EB7222" w:rsidRPr="00AD6DB3">
              <w:t>In order</w:t>
            </w:r>
            <w:r w:rsidR="002E067E" w:rsidRPr="00AD6DB3">
              <w:t xml:space="preserve"> to</w:t>
            </w:r>
            <w:proofErr w:type="gramEnd"/>
            <w:r w:rsidR="002E067E" w:rsidRPr="00AD6DB3">
              <w:t xml:space="preserve"> conduct these types of experiments, mouse</w:t>
            </w:r>
            <w:r w:rsidR="0088365B" w:rsidRPr="00AD6DB3">
              <w:t xml:space="preserve"> </w:t>
            </w:r>
            <w:r w:rsidR="002E067E" w:rsidRPr="00AD6DB3">
              <w:t>model</w:t>
            </w:r>
            <w:r w:rsidR="0088365B" w:rsidRPr="00AD6DB3">
              <w:t>s</w:t>
            </w:r>
            <w:r w:rsidR="002E067E" w:rsidRPr="00AD6DB3">
              <w:t xml:space="preserve"> expressing Cas9</w:t>
            </w:r>
            <w:r w:rsidR="0088365B" w:rsidRPr="00AD6DB3">
              <w:t xml:space="preserve"> and Cre in a tissue specific manner </w:t>
            </w:r>
            <w:r w:rsidR="002E067E" w:rsidRPr="00AD6DB3">
              <w:t>ha</w:t>
            </w:r>
            <w:r w:rsidR="003B2F90" w:rsidRPr="00AD6DB3">
              <w:t>ve</w:t>
            </w:r>
            <w:r w:rsidR="002E067E" w:rsidRPr="00AD6DB3">
              <w:t xml:space="preserve"> been obtained along with generating </w:t>
            </w:r>
            <w:r w:rsidR="0088365B" w:rsidRPr="00AD6DB3">
              <w:t>delivery vectors to allow gene perturbations.</w:t>
            </w:r>
          </w:p>
          <w:p w14:paraId="4C3D1D10" w14:textId="171FEDD9" w:rsidR="00617D96" w:rsidRPr="00AD6DB3" w:rsidRDefault="002E067E" w:rsidP="009327B2">
            <w:r w:rsidRPr="00AD6DB3">
              <w:t>Once this technique is established, it will</w:t>
            </w:r>
            <w:r w:rsidR="0088365B" w:rsidRPr="00AD6DB3">
              <w:t xml:space="preserve"> allow us to perturb multiple genes at any given time without the requirement of generating new animal strains for each gene. This </w:t>
            </w:r>
            <w:r w:rsidR="003B2F90" w:rsidRPr="00AD6DB3">
              <w:t>refinement and</w:t>
            </w:r>
            <w:r w:rsidR="00E82F8F" w:rsidRPr="00AD6DB3">
              <w:t xml:space="preserve"> design of study </w:t>
            </w:r>
            <w:r w:rsidR="0088365B" w:rsidRPr="00AD6DB3">
              <w:t>reduces the total number of animals generated</w:t>
            </w:r>
            <w:r w:rsidR="00E82F8F" w:rsidRPr="00AD6DB3">
              <w:t>.</w:t>
            </w:r>
          </w:p>
          <w:p w14:paraId="64497E7E" w14:textId="77777777" w:rsidR="0088365B" w:rsidRPr="00AD6DB3" w:rsidRDefault="0088365B" w:rsidP="009327B2"/>
          <w:p w14:paraId="5F90CC9F" w14:textId="77777777" w:rsidR="00617D96" w:rsidRPr="00AD6DB3" w:rsidRDefault="00617D96" w:rsidP="009327B2"/>
          <w:p w14:paraId="5106D97C" w14:textId="77777777" w:rsidR="00617D96" w:rsidRPr="00AD6DB3" w:rsidRDefault="00617D96" w:rsidP="009327B2"/>
        </w:tc>
      </w:tr>
    </w:tbl>
    <w:p w14:paraId="3535399C" w14:textId="77777777" w:rsidR="00617D96" w:rsidRPr="00AD6DB3" w:rsidRDefault="00617D96" w:rsidP="009327B2"/>
    <w:p w14:paraId="55EFE698" w14:textId="0C35B76A" w:rsidR="00BF7DF7" w:rsidRPr="00AD6DB3" w:rsidRDefault="0070327B" w:rsidP="009327B2">
      <w:pPr>
        <w:pStyle w:val="ListParagraph"/>
        <w:numPr>
          <w:ilvl w:val="1"/>
          <w:numId w:val="25"/>
        </w:numPr>
        <w:tabs>
          <w:tab w:val="left" w:pos="392"/>
        </w:tabs>
        <w:ind w:left="426" w:hanging="426"/>
        <w:contextualSpacing w:val="0"/>
        <w:jc w:val="both"/>
      </w:pPr>
      <w:r w:rsidRPr="00AD6DB3">
        <w:t xml:space="preserve">Do </w:t>
      </w:r>
      <w:r w:rsidR="00BF7DF7" w:rsidRPr="00AD6DB3">
        <w:t>you use systems to monitor the welfare of your experimental animals (</w:t>
      </w:r>
      <w:r w:rsidR="00B937FC" w:rsidRPr="00AD6DB3">
        <w:t>e.g.,</w:t>
      </w:r>
      <w:r w:rsidR="00BF7DF7" w:rsidRPr="00AD6DB3">
        <w:t xml:space="preserve"> </w:t>
      </w:r>
      <w:r w:rsidR="00111247" w:rsidRPr="00AD6DB3">
        <w:t>scoring sheet)?</w:t>
      </w:r>
      <w:r w:rsidR="00BF7DF7" w:rsidRPr="00AD6DB3">
        <w:tab/>
      </w:r>
      <w:r w:rsidR="00BF7DF7" w:rsidRPr="00AD6DB3">
        <w:tab/>
      </w:r>
      <w:r w:rsidR="00BF7DF7" w:rsidRPr="00AD6DB3">
        <w:tab/>
      </w:r>
      <w:r w:rsidR="00BF7DF7" w:rsidRPr="00AD6DB3">
        <w:tab/>
      </w:r>
      <w:r w:rsidR="00BF7DF7" w:rsidRPr="00AD6DB3">
        <w:tab/>
      </w:r>
      <w:r w:rsidR="00BF7DF7" w:rsidRPr="00AD6DB3">
        <w:tab/>
      </w:r>
      <w:r w:rsidR="00BF7DF7" w:rsidRPr="00AD6DB3">
        <w:tab/>
      </w:r>
      <w:r w:rsidR="00BF7DF7" w:rsidRPr="00AD6DB3">
        <w:tab/>
      </w:r>
      <w:r w:rsidR="00C26F7D" w:rsidRPr="00AD6DB3">
        <w:tab/>
      </w:r>
      <w:r w:rsidR="00BF7DF7" w:rsidRPr="00AD6DB3">
        <w:tab/>
      </w:r>
      <w:r w:rsidR="00CF2E05" w:rsidRPr="00AD6DB3">
        <w:tab/>
      </w:r>
      <w:r w:rsidR="00CF2E05" w:rsidRPr="00AD6DB3">
        <w:tab/>
      </w:r>
      <w:r w:rsidR="00CF2E05" w:rsidRPr="00AD6DB3">
        <w:tab/>
        <w:t xml:space="preserve">         </w:t>
      </w:r>
      <w:r w:rsidR="00BF7DF7" w:rsidRPr="00AD6DB3">
        <w:rPr>
          <w:b/>
        </w:rPr>
        <w:t>YES</w:t>
      </w:r>
      <w:r w:rsidR="00CF2E05" w:rsidRPr="00AD6DB3">
        <w:rPr>
          <w:b/>
        </w:rPr>
        <w:t xml:space="preserve"> </w:t>
      </w:r>
      <w:r w:rsidR="00BF7DF7" w:rsidRPr="00AD6DB3">
        <w:rPr>
          <w:b/>
        </w:rPr>
        <w:t xml:space="preserve">   </w:t>
      </w:r>
    </w:p>
    <w:p w14:paraId="6F6E35A6" w14:textId="77777777" w:rsidR="00BF7DF7" w:rsidRPr="00AD6DB3" w:rsidRDefault="00BF7DF7" w:rsidP="009327B2">
      <w:pPr>
        <w:pStyle w:val="ListParagraph"/>
        <w:ind w:left="360"/>
        <w:contextualSpacing w:val="0"/>
        <w:jc w:val="both"/>
      </w:pPr>
    </w:p>
    <w:p w14:paraId="720D18BD" w14:textId="77777777" w:rsidR="00BF7DF7" w:rsidRPr="00AD6DB3" w:rsidRDefault="00BF7DF7" w:rsidP="009327B2">
      <w:pPr>
        <w:pStyle w:val="ListParagraph"/>
        <w:ind w:left="360"/>
        <w:contextualSpacing w:val="0"/>
        <w:jc w:val="both"/>
      </w:pPr>
      <w:r w:rsidRPr="00AD6DB3">
        <w:t>If not</w:t>
      </w:r>
      <w:r w:rsidR="007A07DF" w:rsidRPr="00AD6DB3">
        <w:t>,</w:t>
      </w:r>
      <w:r w:rsidRPr="00AD6DB3">
        <w:t xml:space="preserve"> why?</w:t>
      </w:r>
    </w:p>
    <w:tbl>
      <w:tblPr>
        <w:tblStyle w:val="TableGrid"/>
        <w:tblW w:w="10201" w:type="dxa"/>
        <w:tblLook w:val="04A0" w:firstRow="1" w:lastRow="0" w:firstColumn="1" w:lastColumn="0" w:noHBand="0" w:noVBand="1"/>
      </w:tblPr>
      <w:tblGrid>
        <w:gridCol w:w="10201"/>
      </w:tblGrid>
      <w:tr w:rsidR="00BF7DF7" w:rsidRPr="00AD6DB3" w14:paraId="142773D4" w14:textId="77777777" w:rsidTr="00CF2E05">
        <w:tc>
          <w:tcPr>
            <w:tcW w:w="10201" w:type="dxa"/>
          </w:tcPr>
          <w:p w14:paraId="7B7AF92D" w14:textId="77777777" w:rsidR="00BF7DF7" w:rsidRPr="00AD6DB3" w:rsidRDefault="00BF7DF7" w:rsidP="009327B2"/>
          <w:p w14:paraId="37B6308E" w14:textId="77777777" w:rsidR="00BF7DF7" w:rsidRPr="00AD6DB3" w:rsidRDefault="00BF7DF7" w:rsidP="009327B2"/>
          <w:p w14:paraId="63717F24" w14:textId="77777777" w:rsidR="00BF7DF7" w:rsidRPr="00AD6DB3" w:rsidRDefault="00BF7DF7" w:rsidP="009327B2"/>
        </w:tc>
      </w:tr>
    </w:tbl>
    <w:p w14:paraId="48934722" w14:textId="77777777" w:rsidR="00BF7DF7" w:rsidRPr="00AD6DB3" w:rsidRDefault="00BF7DF7" w:rsidP="009327B2">
      <w:pPr>
        <w:pStyle w:val="ListParagraph"/>
        <w:ind w:left="360"/>
        <w:contextualSpacing w:val="0"/>
        <w:jc w:val="both"/>
      </w:pPr>
    </w:p>
    <w:p w14:paraId="551CC941" w14:textId="77777777" w:rsidR="00BF7DF7" w:rsidRPr="00AD6DB3" w:rsidRDefault="00BF7DF7" w:rsidP="009327B2">
      <w:pPr>
        <w:pStyle w:val="ListParagraph"/>
        <w:ind w:left="360"/>
        <w:contextualSpacing w:val="0"/>
        <w:jc w:val="both"/>
      </w:pPr>
      <w:r w:rsidRPr="00AD6DB3">
        <w:t xml:space="preserve">If you </w:t>
      </w:r>
      <w:r w:rsidR="0070327B" w:rsidRPr="00AD6DB3">
        <w:t>do</w:t>
      </w:r>
      <w:r w:rsidRPr="00AD6DB3">
        <w:t xml:space="preserve"> use a welfare monitoring system, what </w:t>
      </w:r>
      <w:r w:rsidR="0070327B" w:rsidRPr="00AD6DB3">
        <w:t>do</w:t>
      </w:r>
      <w:r w:rsidRPr="00AD6DB3">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rsidRPr="00AD6DB3" w14:paraId="2EB0ED1D" w14:textId="77777777" w:rsidTr="00CF2E05">
        <w:tc>
          <w:tcPr>
            <w:tcW w:w="10201" w:type="dxa"/>
          </w:tcPr>
          <w:p w14:paraId="4C619DA7" w14:textId="6EDA9084" w:rsidR="00BF7DF7" w:rsidRPr="00AD6DB3" w:rsidRDefault="00F21BB0" w:rsidP="009327B2">
            <w:r w:rsidRPr="00AD6DB3">
              <w:t>We are using a body conditioning scoring system to monitor our experimental animals.</w:t>
            </w:r>
          </w:p>
          <w:p w14:paraId="57E9DDBE" w14:textId="755ADD12" w:rsidR="00BF7DF7" w:rsidRPr="00AD6DB3" w:rsidRDefault="00BF7DF7" w:rsidP="009327B2"/>
          <w:p w14:paraId="41ECA634" w14:textId="77777777" w:rsidR="00BF7DF7" w:rsidRPr="00AD6DB3" w:rsidRDefault="00BF7DF7" w:rsidP="009327B2"/>
        </w:tc>
      </w:tr>
    </w:tbl>
    <w:p w14:paraId="54852B4E" w14:textId="77777777" w:rsidR="00BF7DF7" w:rsidRPr="00AD6DB3" w:rsidRDefault="00BF7DF7" w:rsidP="009327B2">
      <w:pPr>
        <w:pStyle w:val="ListParagraph"/>
        <w:ind w:left="360"/>
        <w:contextualSpacing w:val="0"/>
        <w:jc w:val="both"/>
      </w:pPr>
    </w:p>
    <w:p w14:paraId="13DB2AE7" w14:textId="381530FB" w:rsidR="00B263D5" w:rsidRPr="00AD6DB3" w:rsidRDefault="00BF7DF7" w:rsidP="009327B2">
      <w:pPr>
        <w:pStyle w:val="ListParagraph"/>
        <w:numPr>
          <w:ilvl w:val="1"/>
          <w:numId w:val="25"/>
        </w:numPr>
        <w:tabs>
          <w:tab w:val="left" w:pos="392"/>
        </w:tabs>
        <w:ind w:left="426" w:hanging="426"/>
        <w:contextualSpacing w:val="0"/>
        <w:jc w:val="both"/>
      </w:pPr>
      <w:r w:rsidRPr="00AD6DB3">
        <w:t>Were the end points detailed in your project licence appropriate</w:t>
      </w:r>
      <w:r w:rsidR="00B263D5" w:rsidRPr="00AD6DB3">
        <w:t xml:space="preserve">? </w:t>
      </w:r>
      <w:r w:rsidR="00B263D5" w:rsidRPr="00AD6DB3">
        <w:tab/>
      </w:r>
      <w:r w:rsidR="00B263D5" w:rsidRPr="00AD6DB3">
        <w:tab/>
      </w:r>
      <w:r w:rsidR="00CF2E05" w:rsidRPr="00AD6DB3">
        <w:tab/>
        <w:t xml:space="preserve">         </w:t>
      </w:r>
      <w:r w:rsidR="00B263D5" w:rsidRPr="00AD6DB3">
        <w:rPr>
          <w:b/>
        </w:rPr>
        <w:t>YES</w:t>
      </w:r>
      <w:r w:rsidR="00CF2E05" w:rsidRPr="00AD6DB3">
        <w:rPr>
          <w:b/>
        </w:rPr>
        <w:t xml:space="preserve"> </w:t>
      </w:r>
      <w:r w:rsidR="00B263D5" w:rsidRPr="00AD6DB3">
        <w:rPr>
          <w:b/>
        </w:rPr>
        <w:t xml:space="preserve">   </w:t>
      </w:r>
    </w:p>
    <w:p w14:paraId="5A09920B" w14:textId="1C5197B9" w:rsidR="00BF7DF7" w:rsidRPr="00AD6DB3" w:rsidRDefault="00B263D5" w:rsidP="00B263D5">
      <w:pPr>
        <w:pStyle w:val="ListParagraph"/>
        <w:tabs>
          <w:tab w:val="left" w:pos="392"/>
        </w:tabs>
        <w:ind w:left="426"/>
        <w:contextualSpacing w:val="0"/>
        <w:jc w:val="both"/>
      </w:pPr>
      <w:r w:rsidRPr="00AD6DB3">
        <w:t xml:space="preserve">Have </w:t>
      </w:r>
      <w:r w:rsidR="00BF7DF7" w:rsidRPr="00AD6DB3">
        <w:t>you need</w:t>
      </w:r>
      <w:r w:rsidR="00CF2E05" w:rsidRPr="00AD6DB3">
        <w:t xml:space="preserve">ed </w:t>
      </w:r>
      <w:r w:rsidR="00BF7DF7" w:rsidRPr="00AD6DB3">
        <w:t>to modify them during the tenure of your licence?</w:t>
      </w:r>
      <w:r w:rsidRPr="00AD6DB3">
        <w:t xml:space="preserve"> </w:t>
      </w:r>
      <w:r w:rsidRPr="00AD6DB3">
        <w:tab/>
      </w:r>
      <w:r w:rsidRPr="00AD6DB3">
        <w:tab/>
      </w:r>
      <w:r w:rsidR="00CF2E05" w:rsidRPr="00AD6DB3">
        <w:tab/>
        <w:t xml:space="preserve">        </w:t>
      </w:r>
      <w:r w:rsidR="00F159D3">
        <w:t xml:space="preserve"> </w:t>
      </w:r>
      <w:r w:rsidR="00CF2E05" w:rsidRPr="00AD6DB3">
        <w:t xml:space="preserve"> </w:t>
      </w:r>
      <w:r w:rsidR="00F159D3">
        <w:rPr>
          <w:b/>
        </w:rPr>
        <w:t>NO</w:t>
      </w:r>
    </w:p>
    <w:p w14:paraId="3C349DB1" w14:textId="77777777" w:rsidR="00BF7DF7" w:rsidRPr="00AD6DB3" w:rsidRDefault="00BF7DF7" w:rsidP="009327B2">
      <w:pPr>
        <w:jc w:val="both"/>
      </w:pPr>
    </w:p>
    <w:p w14:paraId="49926624" w14:textId="77777777" w:rsidR="00BF7DF7" w:rsidRPr="00AD6DB3" w:rsidRDefault="00BF7DF7" w:rsidP="009327B2">
      <w:pPr>
        <w:ind w:left="360"/>
        <w:jc w:val="both"/>
      </w:pPr>
      <w:r w:rsidRPr="00AD6DB3">
        <w:t>Please explain.</w:t>
      </w:r>
    </w:p>
    <w:tbl>
      <w:tblPr>
        <w:tblStyle w:val="TableGrid"/>
        <w:tblW w:w="10201" w:type="dxa"/>
        <w:tblLook w:val="04A0" w:firstRow="1" w:lastRow="0" w:firstColumn="1" w:lastColumn="0" w:noHBand="0" w:noVBand="1"/>
      </w:tblPr>
      <w:tblGrid>
        <w:gridCol w:w="10201"/>
      </w:tblGrid>
      <w:tr w:rsidR="00BF7DF7" w:rsidRPr="00AD6DB3" w14:paraId="2687FA55" w14:textId="77777777" w:rsidTr="00CF2E05">
        <w:tc>
          <w:tcPr>
            <w:tcW w:w="10201" w:type="dxa"/>
          </w:tcPr>
          <w:p w14:paraId="106560ED" w14:textId="1D6F8C9E" w:rsidR="00BF7DF7" w:rsidRDefault="00F159D3" w:rsidP="009327B2">
            <w:r>
              <w:t>Yes, the end points stated in the project licence are appropriate.</w:t>
            </w:r>
          </w:p>
          <w:p w14:paraId="31E6190F" w14:textId="72AD3A9C" w:rsidR="00F159D3" w:rsidRDefault="00F159D3" w:rsidP="009327B2">
            <w:r>
              <w:t xml:space="preserve">No, we have not needed to amend any end points during the tenure of this licence. </w:t>
            </w:r>
          </w:p>
          <w:p w14:paraId="546F44BD" w14:textId="77777777" w:rsidR="00F159D3" w:rsidRPr="00AD6DB3" w:rsidRDefault="00F159D3" w:rsidP="009327B2"/>
          <w:p w14:paraId="1C442284" w14:textId="77777777" w:rsidR="00BF7DF7" w:rsidRPr="00AD6DB3" w:rsidRDefault="00BF7DF7" w:rsidP="009327B2"/>
          <w:p w14:paraId="7CECE130" w14:textId="77777777" w:rsidR="00BF7DF7" w:rsidRPr="00AD6DB3" w:rsidRDefault="00BF7DF7" w:rsidP="009327B2"/>
        </w:tc>
      </w:tr>
    </w:tbl>
    <w:p w14:paraId="499B4726" w14:textId="77777777" w:rsidR="00BF7DF7" w:rsidRPr="00AD6DB3" w:rsidRDefault="00BF7DF7" w:rsidP="009327B2">
      <w:pPr>
        <w:ind w:left="360"/>
        <w:jc w:val="both"/>
      </w:pPr>
    </w:p>
    <w:p w14:paraId="65056674" w14:textId="77777777" w:rsidR="00BF7DF7" w:rsidRPr="00AD6DB3" w:rsidRDefault="00B263D5" w:rsidP="009327B2">
      <w:pPr>
        <w:pStyle w:val="ListParagraph"/>
        <w:numPr>
          <w:ilvl w:val="1"/>
          <w:numId w:val="25"/>
        </w:numPr>
        <w:tabs>
          <w:tab w:val="left" w:pos="378"/>
        </w:tabs>
        <w:ind w:left="426" w:hanging="426"/>
        <w:contextualSpacing w:val="0"/>
        <w:jc w:val="both"/>
      </w:pPr>
      <w:r w:rsidRPr="00AD6DB3">
        <w:t xml:space="preserve">Please review the </w:t>
      </w:r>
      <w:r w:rsidR="00CC7701" w:rsidRPr="00AD6DB3">
        <w:t xml:space="preserve">non-schedule </w:t>
      </w:r>
      <w:r w:rsidR="00BB4FE5" w:rsidRPr="00AD6DB3">
        <w:t xml:space="preserve">1 </w:t>
      </w:r>
      <w:r w:rsidR="00CC7701" w:rsidRPr="00AD6DB3">
        <w:t xml:space="preserve">methods of </w:t>
      </w:r>
      <w:r w:rsidR="00BF7DF7" w:rsidRPr="00AD6DB3">
        <w:t xml:space="preserve">killing </w:t>
      </w:r>
      <w:r w:rsidRPr="00AD6DB3">
        <w:t xml:space="preserve">authorised </w:t>
      </w:r>
      <w:r w:rsidR="00270312" w:rsidRPr="00AD6DB3">
        <w:t>on the protocols on</w:t>
      </w:r>
      <w:r w:rsidR="00BF7DF7" w:rsidRPr="00AD6DB3">
        <w:t xml:space="preserve"> your </w:t>
      </w:r>
      <w:r w:rsidR="00111247" w:rsidRPr="00AD6DB3">
        <w:t>licence.</w:t>
      </w:r>
      <w:r w:rsidR="00270312" w:rsidRPr="00AD6DB3">
        <w:t xml:space="preserve">  </w:t>
      </w:r>
      <w:r w:rsidRPr="00AD6DB3">
        <w:t>In the box below,</w:t>
      </w:r>
      <w:r w:rsidR="00270312" w:rsidRPr="00AD6DB3">
        <w:t xml:space="preserve"> list each method </w:t>
      </w:r>
      <w:r w:rsidR="00BF7DF7" w:rsidRPr="00AD6DB3">
        <w:t>and</w:t>
      </w:r>
      <w:r w:rsidRPr="00AD6DB3">
        <w:t xml:space="preserve"> beside each</w:t>
      </w:r>
      <w:r w:rsidR="00BF7DF7" w:rsidRPr="00AD6DB3">
        <w:t xml:space="preserve"> </w:t>
      </w:r>
      <w:r w:rsidR="00270312" w:rsidRPr="00AD6DB3">
        <w:t xml:space="preserve">clearly indicate </w:t>
      </w:r>
      <w:r w:rsidR="00BF7DF7" w:rsidRPr="00AD6DB3">
        <w:t xml:space="preserve">which you </w:t>
      </w:r>
      <w:r w:rsidR="008776A1" w:rsidRPr="00AD6DB3">
        <w:t xml:space="preserve">have </w:t>
      </w:r>
      <w:r w:rsidR="00BF7DF7" w:rsidRPr="00AD6DB3">
        <w:t>use</w:t>
      </w:r>
      <w:r w:rsidR="007A07DF" w:rsidRPr="00AD6DB3">
        <w:t>d</w:t>
      </w:r>
      <w:r w:rsidR="00BF7DF7" w:rsidRPr="00AD6DB3">
        <w:t>?</w:t>
      </w:r>
      <w:r w:rsidR="00270312" w:rsidRPr="00AD6DB3">
        <w:t xml:space="preserve">  Examples of non-schedule 1 methods include: exsanguination, decapitation and perfusion fixation.</w:t>
      </w:r>
    </w:p>
    <w:p w14:paraId="1B384E54" w14:textId="77777777" w:rsidR="00BF7DF7" w:rsidRPr="00AD6DB3"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rsidRPr="00AD6DB3" w14:paraId="445D7D05" w14:textId="77777777" w:rsidTr="00CF2E05">
        <w:tc>
          <w:tcPr>
            <w:tcW w:w="10201" w:type="dxa"/>
          </w:tcPr>
          <w:p w14:paraId="5A21AC5A" w14:textId="77777777" w:rsidR="00BF7DF7" w:rsidRPr="00AD6DB3" w:rsidRDefault="00BF7DF7" w:rsidP="009327B2"/>
          <w:p w14:paraId="42D45377" w14:textId="6513DBB5" w:rsidR="00A72F32" w:rsidRPr="00AD6DB3" w:rsidRDefault="00A72F32" w:rsidP="00A72F32">
            <w:r w:rsidRPr="00AD6DB3">
              <w:t>Exsanguination (AC) with killing by a Schedule 1 method</w:t>
            </w:r>
            <w:r w:rsidR="002A01B2" w:rsidRPr="00AD6DB3">
              <w:t xml:space="preserve">: </w:t>
            </w:r>
            <w:r w:rsidR="002A01B2" w:rsidRPr="00AD6DB3">
              <w:rPr>
                <w:u w:val="single"/>
              </w:rPr>
              <w:t>Used</w:t>
            </w:r>
          </w:p>
          <w:p w14:paraId="553DF143" w14:textId="1654C001" w:rsidR="00BF7DF7" w:rsidRPr="00AD6DB3" w:rsidRDefault="00BF7DF7" w:rsidP="009327B2"/>
        </w:tc>
      </w:tr>
    </w:tbl>
    <w:p w14:paraId="5191EEF3" w14:textId="77777777" w:rsidR="00BF7DF7" w:rsidRPr="00AD6DB3" w:rsidRDefault="00BF7DF7" w:rsidP="009327B2">
      <w:pPr>
        <w:pStyle w:val="ListParagraph"/>
        <w:ind w:left="360"/>
        <w:contextualSpacing w:val="0"/>
        <w:jc w:val="both"/>
      </w:pPr>
    </w:p>
    <w:p w14:paraId="6688BAB7" w14:textId="2B03BAFB" w:rsidR="00BF7DF7" w:rsidRPr="00AD6DB3" w:rsidRDefault="00CC7701" w:rsidP="009327B2">
      <w:pPr>
        <w:pStyle w:val="ListParagraph"/>
        <w:ind w:left="360"/>
        <w:contextualSpacing w:val="0"/>
        <w:jc w:val="both"/>
      </w:pPr>
      <w:r w:rsidRPr="00AD6DB3">
        <w:t>W</w:t>
      </w:r>
      <w:r w:rsidR="00BF7DF7" w:rsidRPr="00AD6DB3">
        <w:t>ere these killing methods the most refined</w:t>
      </w:r>
      <w:r w:rsidR="007A07DF" w:rsidRPr="00AD6DB3">
        <w:t>?</w:t>
      </w:r>
      <w:r w:rsidR="00BF7DF7" w:rsidRPr="00AD6DB3">
        <w:t xml:space="preserve"> </w:t>
      </w:r>
      <w:r w:rsidR="00BF7DF7" w:rsidRPr="00AD6DB3">
        <w:tab/>
      </w:r>
      <w:r w:rsidR="00BF7DF7" w:rsidRPr="00AD6DB3">
        <w:tab/>
      </w:r>
      <w:r w:rsidR="00BF7DF7" w:rsidRPr="00AD6DB3">
        <w:tab/>
      </w:r>
      <w:r w:rsidR="00BF7DF7" w:rsidRPr="00AD6DB3">
        <w:tab/>
      </w:r>
      <w:r w:rsidR="00BF7DF7" w:rsidRPr="00AD6DB3">
        <w:tab/>
      </w:r>
      <w:r w:rsidR="00CF2E05" w:rsidRPr="00AD6DB3">
        <w:tab/>
        <w:t xml:space="preserve">         </w:t>
      </w:r>
      <w:r w:rsidR="00BF7DF7" w:rsidRPr="00AD6DB3">
        <w:rPr>
          <w:b/>
        </w:rPr>
        <w:t xml:space="preserve">YES  </w:t>
      </w:r>
      <w:r w:rsidR="00CF2E05" w:rsidRPr="00AD6DB3">
        <w:rPr>
          <w:b/>
        </w:rPr>
        <w:t xml:space="preserve"> </w:t>
      </w:r>
      <w:r w:rsidR="00BF7DF7" w:rsidRPr="00AD6DB3">
        <w:rPr>
          <w:b/>
        </w:rPr>
        <w:t xml:space="preserve"> </w:t>
      </w:r>
    </w:p>
    <w:p w14:paraId="266FE18A" w14:textId="4557A7D8" w:rsidR="00BF7DF7" w:rsidRPr="00AD6DB3" w:rsidRDefault="007A07DF" w:rsidP="009327B2">
      <w:pPr>
        <w:pStyle w:val="ListParagraph"/>
        <w:ind w:left="360"/>
        <w:contextualSpacing w:val="0"/>
        <w:jc w:val="both"/>
      </w:pPr>
      <w:r w:rsidRPr="00AD6DB3">
        <w:t>Were they</w:t>
      </w:r>
      <w:r w:rsidR="00BF7DF7" w:rsidRPr="00AD6DB3">
        <w:t xml:space="preserve"> </w:t>
      </w:r>
      <w:r w:rsidR="00CC7701" w:rsidRPr="00AD6DB3">
        <w:t xml:space="preserve">the </w:t>
      </w:r>
      <w:r w:rsidR="00BF7DF7" w:rsidRPr="00AD6DB3">
        <w:t>most appropriate for your experimental data?</w:t>
      </w:r>
      <w:r w:rsidR="00BF7DF7" w:rsidRPr="00AD6DB3">
        <w:tab/>
      </w:r>
      <w:r w:rsidR="00BF7DF7" w:rsidRPr="00AD6DB3">
        <w:tab/>
      </w:r>
      <w:r w:rsidR="00BF7DF7" w:rsidRPr="00AD6DB3">
        <w:tab/>
      </w:r>
      <w:r w:rsidR="00CF2E05" w:rsidRPr="00AD6DB3">
        <w:tab/>
        <w:t xml:space="preserve">         </w:t>
      </w:r>
      <w:r w:rsidR="00BF7DF7" w:rsidRPr="00AD6DB3">
        <w:rPr>
          <w:b/>
        </w:rPr>
        <w:t xml:space="preserve">YES </w:t>
      </w:r>
      <w:r w:rsidR="00CF2E05" w:rsidRPr="00AD6DB3">
        <w:rPr>
          <w:b/>
        </w:rPr>
        <w:t xml:space="preserve"> </w:t>
      </w:r>
      <w:r w:rsidR="00BF7DF7" w:rsidRPr="00AD6DB3">
        <w:rPr>
          <w:b/>
        </w:rPr>
        <w:t xml:space="preserve">  </w:t>
      </w:r>
    </w:p>
    <w:p w14:paraId="2D2C238E" w14:textId="77777777" w:rsidR="00BF7DF7" w:rsidRPr="00AD6DB3" w:rsidRDefault="00BF7DF7" w:rsidP="009327B2">
      <w:pPr>
        <w:pStyle w:val="ListParagraph"/>
        <w:ind w:left="360"/>
        <w:contextualSpacing w:val="0"/>
        <w:jc w:val="both"/>
      </w:pPr>
    </w:p>
    <w:p w14:paraId="115CCFD0" w14:textId="77777777" w:rsidR="00BF7DF7" w:rsidRPr="00AD6DB3" w:rsidRDefault="00BF7DF7" w:rsidP="009327B2">
      <w:pPr>
        <w:pStyle w:val="ListParagraph"/>
        <w:ind w:left="360"/>
        <w:contextualSpacing w:val="0"/>
        <w:jc w:val="both"/>
      </w:pPr>
      <w:r w:rsidRPr="00AD6DB3">
        <w:t xml:space="preserve">If </w:t>
      </w:r>
      <w:r w:rsidR="00CC7701" w:rsidRPr="00AD6DB3">
        <w:t xml:space="preserve">you have answered </w:t>
      </w:r>
      <w:r w:rsidR="008776A1" w:rsidRPr="00AD6DB3">
        <w:t>NO</w:t>
      </w:r>
      <w:r w:rsidR="00CC7701" w:rsidRPr="00AD6DB3">
        <w:t xml:space="preserve"> to either of the above </w:t>
      </w:r>
      <w:proofErr w:type="gramStart"/>
      <w:r w:rsidR="00CC7701" w:rsidRPr="00AD6DB3">
        <w:t>questions</w:t>
      </w:r>
      <w:proofErr w:type="gramEnd"/>
      <w:r w:rsidRPr="00AD6DB3">
        <w:t xml:space="preserve"> please explain.  </w:t>
      </w:r>
      <w:r w:rsidR="00CC7701" w:rsidRPr="00AD6DB3">
        <w:t>If you were able to</w:t>
      </w:r>
      <w:r w:rsidRPr="00AD6DB3">
        <w:t xml:space="preserve"> refine the way your animals were </w:t>
      </w:r>
      <w:proofErr w:type="gramStart"/>
      <w:r w:rsidRPr="00AD6DB3">
        <w:t>killed</w:t>
      </w:r>
      <w:proofErr w:type="gramEnd"/>
      <w:r w:rsidRPr="00AD6DB3">
        <w:t xml:space="preserve"> </w:t>
      </w:r>
      <w:r w:rsidR="00CC7701" w:rsidRPr="00AD6DB3">
        <w:t>please explain how this was achieved</w:t>
      </w:r>
      <w:r w:rsidRPr="00AD6DB3">
        <w:t>.</w:t>
      </w:r>
    </w:p>
    <w:tbl>
      <w:tblPr>
        <w:tblStyle w:val="TableGrid"/>
        <w:tblW w:w="10201" w:type="dxa"/>
        <w:tblLook w:val="04A0" w:firstRow="1" w:lastRow="0" w:firstColumn="1" w:lastColumn="0" w:noHBand="0" w:noVBand="1"/>
      </w:tblPr>
      <w:tblGrid>
        <w:gridCol w:w="10201"/>
      </w:tblGrid>
      <w:tr w:rsidR="00BF7DF7" w:rsidRPr="00AD6DB3" w14:paraId="2A141B41" w14:textId="77777777" w:rsidTr="00CF2E05">
        <w:tc>
          <w:tcPr>
            <w:tcW w:w="10201" w:type="dxa"/>
          </w:tcPr>
          <w:p w14:paraId="309D0E25" w14:textId="77777777" w:rsidR="00BF7DF7" w:rsidRPr="00AD6DB3" w:rsidRDefault="00BF7DF7" w:rsidP="009327B2"/>
          <w:p w14:paraId="14346208" w14:textId="77777777" w:rsidR="00BF7DF7" w:rsidRPr="00AD6DB3" w:rsidRDefault="00BF7DF7" w:rsidP="009327B2"/>
          <w:p w14:paraId="38A19669" w14:textId="77777777" w:rsidR="00BF7DF7" w:rsidRPr="00AD6DB3" w:rsidRDefault="00BF7DF7" w:rsidP="009327B2"/>
        </w:tc>
      </w:tr>
    </w:tbl>
    <w:p w14:paraId="60664FAC" w14:textId="77777777" w:rsidR="00932E39" w:rsidRPr="00AD6DB3" w:rsidRDefault="00932E39" w:rsidP="009327B2"/>
    <w:p w14:paraId="500B6920" w14:textId="4263FCB4" w:rsidR="00617D96" w:rsidRPr="00AD6DB3" w:rsidRDefault="00617D96" w:rsidP="009327B2">
      <w:pPr>
        <w:pStyle w:val="ListParagraph"/>
        <w:numPr>
          <w:ilvl w:val="1"/>
          <w:numId w:val="25"/>
        </w:numPr>
        <w:tabs>
          <w:tab w:val="left" w:pos="567"/>
        </w:tabs>
        <w:ind w:hanging="720"/>
        <w:contextualSpacing w:val="0"/>
      </w:pPr>
      <w:r w:rsidRPr="00AD6DB3">
        <w:t>Have you received awards or funding spe</w:t>
      </w:r>
      <w:r w:rsidR="00D94F71" w:rsidRPr="00AD6DB3">
        <w:t>cifically targeted at the 3Rs?</w:t>
      </w:r>
      <w:r w:rsidR="00D94F71" w:rsidRPr="00AD6DB3">
        <w:tab/>
      </w:r>
      <w:r w:rsidR="00CF2E05" w:rsidRPr="00AD6DB3">
        <w:tab/>
        <w:t xml:space="preserve">         </w:t>
      </w:r>
      <w:r w:rsidRPr="00AD6DB3">
        <w:rPr>
          <w:b/>
        </w:rPr>
        <w:t xml:space="preserve"> </w:t>
      </w:r>
      <w:r w:rsidR="00CF2E05" w:rsidRPr="00AD6DB3">
        <w:rPr>
          <w:b/>
        </w:rPr>
        <w:t xml:space="preserve"> </w:t>
      </w:r>
      <w:r w:rsidRPr="00AD6DB3">
        <w:rPr>
          <w:b/>
        </w:rPr>
        <w:t>NO</w:t>
      </w:r>
    </w:p>
    <w:p w14:paraId="60CCE330" w14:textId="77777777" w:rsidR="00617D96" w:rsidRPr="00AD6DB3" w:rsidRDefault="00617D96" w:rsidP="009327B2"/>
    <w:p w14:paraId="2F349E3A" w14:textId="77777777" w:rsidR="00617D96" w:rsidRPr="00AD6DB3" w:rsidRDefault="00617D96" w:rsidP="009327B2">
      <w:pPr>
        <w:ind w:left="567"/>
        <w:jc w:val="both"/>
      </w:pPr>
      <w:r w:rsidRPr="00AD6DB3">
        <w:t xml:space="preserve">If </w:t>
      </w:r>
      <w:proofErr w:type="gramStart"/>
      <w:r w:rsidRPr="00AD6DB3">
        <w:t>so</w:t>
      </w:r>
      <w:proofErr w:type="gramEnd"/>
      <w:r w:rsidRPr="00AD6DB3">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rsidRPr="00AD6DB3" w14:paraId="07570860" w14:textId="77777777" w:rsidTr="00CF2E05">
        <w:tc>
          <w:tcPr>
            <w:tcW w:w="10201" w:type="dxa"/>
          </w:tcPr>
          <w:p w14:paraId="10A6DF3B" w14:textId="77777777" w:rsidR="00617D96" w:rsidRPr="00AD6DB3" w:rsidRDefault="00617D96" w:rsidP="009327B2"/>
          <w:p w14:paraId="6CCE8AD6" w14:textId="77777777" w:rsidR="00617D96" w:rsidRPr="00AD6DB3" w:rsidRDefault="00617D96" w:rsidP="009327B2"/>
          <w:p w14:paraId="4AB11A9E" w14:textId="77777777" w:rsidR="00617D96" w:rsidRPr="00AD6DB3" w:rsidRDefault="00617D96" w:rsidP="009327B2"/>
        </w:tc>
      </w:tr>
    </w:tbl>
    <w:p w14:paraId="30E910B6" w14:textId="77777777" w:rsidR="00DB769F" w:rsidRPr="00AD6DB3" w:rsidRDefault="00DB769F" w:rsidP="009327B2">
      <w:pPr>
        <w:pStyle w:val="ListParagraph"/>
        <w:ind w:hanging="720"/>
        <w:contextualSpacing w:val="0"/>
      </w:pPr>
    </w:p>
    <w:p w14:paraId="7832D4AE" w14:textId="77777777" w:rsidR="00CF2E05" w:rsidRPr="00AD6DB3" w:rsidRDefault="00CF2E05" w:rsidP="00CF2E05">
      <w:pPr>
        <w:pStyle w:val="ListParagraph"/>
        <w:ind w:hanging="720"/>
        <w:contextualSpacing w:val="0"/>
      </w:pPr>
    </w:p>
    <w:p w14:paraId="51160AC0" w14:textId="77777777" w:rsidR="00CF2E05" w:rsidRPr="00AD6DB3" w:rsidRDefault="00CF2E05" w:rsidP="00CF2E05">
      <w:pPr>
        <w:pStyle w:val="ListParagraph"/>
        <w:ind w:left="0"/>
        <w:contextualSpacing w:val="0"/>
        <w:jc w:val="both"/>
      </w:pPr>
      <w:r w:rsidRPr="00AD6DB3">
        <w:t xml:space="preserve">The AWERB 3Rs committee is particularly interested in this section of your review because information you provided here could be of interest and use to other researchers at the University.  </w:t>
      </w:r>
    </w:p>
    <w:p w14:paraId="55A7452F" w14:textId="77777777" w:rsidR="00CF2E05" w:rsidRPr="00AD6DB3" w:rsidRDefault="00CF2E05" w:rsidP="00CF2E05">
      <w:pPr>
        <w:pStyle w:val="ListParagraph"/>
        <w:ind w:left="0"/>
        <w:contextualSpacing w:val="0"/>
        <w:jc w:val="both"/>
      </w:pPr>
    </w:p>
    <w:p w14:paraId="0D160953" w14:textId="77777777" w:rsidR="00CF2E05" w:rsidRPr="00AD6DB3" w:rsidRDefault="00CF2E05" w:rsidP="00CF2E05">
      <w:pPr>
        <w:pStyle w:val="ListParagraph"/>
        <w:ind w:left="0"/>
        <w:contextualSpacing w:val="0"/>
        <w:jc w:val="both"/>
      </w:pPr>
      <w:r w:rsidRPr="00AD6DB3">
        <w:rPr>
          <w:b/>
        </w:rPr>
        <w:t xml:space="preserve">Information that you have included in this section will be included in the UBS 3Rs Search Tool unless you complete the box below.  </w:t>
      </w:r>
      <w:r w:rsidRPr="00AD6DB3">
        <w:t xml:space="preserve">UBS will only add information to the UBS 3Rs Search Tool section on the UBS website that University staff can log into using their Raven Access.  You should however disseminate all 3Rs finding more widely. </w:t>
      </w:r>
    </w:p>
    <w:p w14:paraId="21706230" w14:textId="77777777" w:rsidR="00CF2E05" w:rsidRPr="00AD6DB3" w:rsidRDefault="00CF2E05" w:rsidP="00CF2E05">
      <w:pPr>
        <w:pStyle w:val="ListParagraph"/>
        <w:ind w:left="0"/>
        <w:contextualSpacing w:val="0"/>
        <w:jc w:val="both"/>
      </w:pPr>
    </w:p>
    <w:p w14:paraId="6F738548" w14:textId="77777777" w:rsidR="00CF2E05" w:rsidRPr="00AD6DB3" w:rsidRDefault="00CF2E05" w:rsidP="00CF2E05">
      <w:pPr>
        <w:pStyle w:val="ListParagraph"/>
        <w:ind w:left="0"/>
        <w:contextualSpacing w:val="0"/>
        <w:jc w:val="both"/>
      </w:pPr>
      <w:r w:rsidRPr="00AD6DB3">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rsidRPr="00AD6DB3" w14:paraId="16CE92A2" w14:textId="77777777" w:rsidTr="00ED73F7">
        <w:tc>
          <w:tcPr>
            <w:tcW w:w="10338" w:type="dxa"/>
          </w:tcPr>
          <w:p w14:paraId="3DCCFDB0" w14:textId="77777777" w:rsidR="00CF2E05" w:rsidRPr="00AD6DB3" w:rsidRDefault="00CF2E05" w:rsidP="00ED73F7">
            <w:pPr>
              <w:jc w:val="both"/>
            </w:pPr>
          </w:p>
          <w:p w14:paraId="7C2D1D61" w14:textId="77777777" w:rsidR="00CF2E05" w:rsidRPr="00AD6DB3" w:rsidRDefault="00CF2E05" w:rsidP="00ED73F7">
            <w:pPr>
              <w:jc w:val="both"/>
            </w:pPr>
          </w:p>
          <w:p w14:paraId="69CD0746" w14:textId="77777777" w:rsidR="00CF2E05" w:rsidRPr="00AD6DB3" w:rsidRDefault="00CF2E05" w:rsidP="00ED73F7">
            <w:pPr>
              <w:jc w:val="both"/>
            </w:pPr>
          </w:p>
          <w:p w14:paraId="799CFE24" w14:textId="77777777" w:rsidR="00CF2E05" w:rsidRPr="00AD6DB3" w:rsidRDefault="00CF2E05" w:rsidP="00ED73F7">
            <w:pPr>
              <w:jc w:val="both"/>
            </w:pPr>
          </w:p>
        </w:tc>
      </w:tr>
    </w:tbl>
    <w:p w14:paraId="0DDC0588" w14:textId="77777777" w:rsidR="00CF2E05" w:rsidRPr="00AD6DB3" w:rsidRDefault="00CF2E05" w:rsidP="00CF2E05">
      <w:pPr>
        <w:jc w:val="both"/>
      </w:pPr>
    </w:p>
    <w:p w14:paraId="4CCCDA1E" w14:textId="77777777" w:rsidR="00AE1D51" w:rsidRPr="00AD6DB3" w:rsidRDefault="00AE1D51" w:rsidP="009327B2">
      <w:r w:rsidRPr="00AD6DB3">
        <w:br w:type="page"/>
      </w:r>
    </w:p>
    <w:p w14:paraId="69D89513" w14:textId="77777777" w:rsidR="00AE1D51" w:rsidRPr="00AD6DB3" w:rsidRDefault="00AE1D51" w:rsidP="009327B2">
      <w:pPr>
        <w:pStyle w:val="ListParagraph"/>
        <w:ind w:left="378"/>
        <w:contextualSpacing w:val="0"/>
      </w:pPr>
    </w:p>
    <w:p w14:paraId="34DBF47C" w14:textId="77777777" w:rsidR="00AE1D51" w:rsidRPr="00AD6DB3" w:rsidRDefault="00AE1D51" w:rsidP="009327B2">
      <w:pPr>
        <w:pStyle w:val="ListParagraph"/>
        <w:numPr>
          <w:ilvl w:val="0"/>
          <w:numId w:val="19"/>
        </w:numPr>
        <w:ind w:left="567" w:hanging="567"/>
        <w:contextualSpacing w:val="0"/>
        <w:rPr>
          <w:b/>
          <w:sz w:val="24"/>
        </w:rPr>
      </w:pPr>
      <w:r w:rsidRPr="00AD6DB3">
        <w:rPr>
          <w:b/>
          <w:sz w:val="24"/>
        </w:rPr>
        <w:t>Scientific Progress and Benefit Achievements:</w:t>
      </w:r>
    </w:p>
    <w:p w14:paraId="753F192D" w14:textId="77777777" w:rsidR="00AE1D51" w:rsidRPr="00AD6DB3" w:rsidRDefault="00AE1D51" w:rsidP="009327B2"/>
    <w:p w14:paraId="10B5D547" w14:textId="56B43462" w:rsidR="00AE1D51" w:rsidRPr="00AD6DB3" w:rsidRDefault="004F3EB7" w:rsidP="009327B2">
      <w:pPr>
        <w:pStyle w:val="ListParagraph"/>
        <w:numPr>
          <w:ilvl w:val="1"/>
          <w:numId w:val="26"/>
        </w:numPr>
        <w:tabs>
          <w:tab w:val="left" w:pos="392"/>
        </w:tabs>
        <w:ind w:hanging="720"/>
        <w:contextualSpacing w:val="0"/>
      </w:pPr>
      <w:r w:rsidRPr="00AD6DB3">
        <w:t>Taking into consideration that your licence may not be due to expire, h</w:t>
      </w:r>
      <w:r w:rsidR="00AE1D51" w:rsidRPr="00AD6DB3">
        <w:t>as your research progressed as you expected?</w:t>
      </w:r>
      <w:r w:rsidR="00AE1D51" w:rsidRPr="00AD6DB3">
        <w:tab/>
      </w:r>
      <w:r w:rsidR="00AE1D51" w:rsidRPr="00AD6DB3">
        <w:tab/>
      </w:r>
      <w:r w:rsidR="00AE1D51" w:rsidRPr="00AD6DB3">
        <w:tab/>
      </w:r>
      <w:r w:rsidR="00AE1D51" w:rsidRPr="00AD6DB3">
        <w:tab/>
      </w:r>
      <w:r w:rsidR="00CF2E05" w:rsidRPr="00AD6DB3">
        <w:tab/>
      </w:r>
      <w:r w:rsidRPr="00AD6DB3">
        <w:tab/>
      </w:r>
      <w:r w:rsidRPr="00AD6DB3">
        <w:tab/>
      </w:r>
      <w:r w:rsidRPr="00AD6DB3">
        <w:tab/>
      </w:r>
      <w:r w:rsidRPr="00AD6DB3">
        <w:tab/>
      </w:r>
      <w:r w:rsidR="00CF2E05" w:rsidRPr="00AD6DB3">
        <w:t xml:space="preserve">       </w:t>
      </w:r>
      <w:r w:rsidR="00AE1D51" w:rsidRPr="00AD6DB3">
        <w:t xml:space="preserve">  </w:t>
      </w:r>
      <w:r w:rsidR="00AE1D51" w:rsidRPr="00AD6DB3">
        <w:rPr>
          <w:b/>
        </w:rPr>
        <w:t xml:space="preserve">YES  </w:t>
      </w:r>
      <w:r w:rsidR="00CF2E05" w:rsidRPr="00AD6DB3">
        <w:rPr>
          <w:b/>
        </w:rPr>
        <w:t xml:space="preserve"> </w:t>
      </w:r>
      <w:r w:rsidR="00AE1D51" w:rsidRPr="00AD6DB3">
        <w:rPr>
          <w:b/>
        </w:rPr>
        <w:t xml:space="preserve"> </w:t>
      </w:r>
    </w:p>
    <w:p w14:paraId="2AC3B712" w14:textId="77777777" w:rsidR="00AE1D51" w:rsidRPr="00AD6DB3" w:rsidRDefault="00AE1D51" w:rsidP="009327B2"/>
    <w:p w14:paraId="315302CF" w14:textId="2921CCBE" w:rsidR="00AE1D51" w:rsidRPr="00AD6DB3" w:rsidRDefault="004F3EB7" w:rsidP="009327B2">
      <w:pPr>
        <w:pStyle w:val="ListParagraph"/>
        <w:numPr>
          <w:ilvl w:val="1"/>
          <w:numId w:val="26"/>
        </w:numPr>
        <w:tabs>
          <w:tab w:val="left" w:pos="420"/>
        </w:tabs>
        <w:ind w:hanging="720"/>
        <w:contextualSpacing w:val="0"/>
      </w:pPr>
      <w:r w:rsidRPr="00AD6DB3">
        <w:t xml:space="preserve">When your licence is due to expire will </w:t>
      </w:r>
      <w:r w:rsidR="00AE1D51" w:rsidRPr="00AD6DB3">
        <w:t xml:space="preserve">you </w:t>
      </w:r>
      <w:r w:rsidRPr="00AD6DB3">
        <w:t xml:space="preserve">have </w:t>
      </w:r>
      <w:r w:rsidR="00AE1D51" w:rsidRPr="00AD6DB3">
        <w:t xml:space="preserve">completed the programme of work described in this licence? </w:t>
      </w:r>
      <w:r w:rsidR="00AE1D51" w:rsidRPr="00AD6DB3">
        <w:tab/>
      </w:r>
      <w:r w:rsidR="00CF2E05" w:rsidRPr="00AD6DB3">
        <w:tab/>
      </w:r>
      <w:r w:rsidRPr="00AD6DB3">
        <w:tab/>
      </w:r>
      <w:r w:rsidRPr="00AD6DB3">
        <w:tab/>
      </w:r>
      <w:r w:rsidRPr="00AD6DB3">
        <w:tab/>
      </w:r>
      <w:r w:rsidRPr="00AD6DB3">
        <w:tab/>
      </w:r>
      <w:r w:rsidRPr="00AD6DB3">
        <w:tab/>
      </w:r>
      <w:r w:rsidRPr="00AD6DB3">
        <w:tab/>
      </w:r>
      <w:r w:rsidRPr="00AD6DB3">
        <w:tab/>
      </w:r>
      <w:r w:rsidRPr="00AD6DB3">
        <w:tab/>
      </w:r>
      <w:r w:rsidR="00CF2E05" w:rsidRPr="00AD6DB3">
        <w:t xml:space="preserve">      </w:t>
      </w:r>
      <w:r w:rsidR="00CB1C7A">
        <w:rPr>
          <w:b/>
        </w:rPr>
        <w:t xml:space="preserve">NO, but the project was open ended to some extent as we could not predict with certainty how many novel genes of </w:t>
      </w:r>
      <w:proofErr w:type="gramStart"/>
      <w:r w:rsidR="00CB1C7A">
        <w:rPr>
          <w:b/>
        </w:rPr>
        <w:t>interest</w:t>
      </w:r>
      <w:proofErr w:type="gramEnd"/>
      <w:r w:rsidR="00CB1C7A">
        <w:rPr>
          <w:b/>
        </w:rPr>
        <w:t xml:space="preserve"> we would wish to study in mouse models.</w:t>
      </w:r>
    </w:p>
    <w:p w14:paraId="589F8DCC" w14:textId="77777777" w:rsidR="00AE1D51" w:rsidRPr="00AD6DB3" w:rsidRDefault="00AE1D51" w:rsidP="009327B2"/>
    <w:p w14:paraId="7C0FB9B3" w14:textId="77777777" w:rsidR="00AE1D51" w:rsidRPr="00AD6DB3" w:rsidRDefault="00AE1D51" w:rsidP="009327B2">
      <w:pPr>
        <w:pStyle w:val="ListParagraph"/>
        <w:numPr>
          <w:ilvl w:val="1"/>
          <w:numId w:val="26"/>
        </w:numPr>
        <w:tabs>
          <w:tab w:val="left" w:pos="378"/>
        </w:tabs>
        <w:ind w:left="426" w:hanging="426"/>
        <w:contextualSpacing w:val="0"/>
        <w:jc w:val="both"/>
      </w:pPr>
      <w:r w:rsidRPr="00AD6DB3">
        <w:t>Regardless of whether you managed to complete your programme of work, what have you achieved/discovered during the time since this licence was granted? (Please copy your key scientific questions/objectives which appear at the beginning of Part D</w:t>
      </w:r>
      <w:r w:rsidR="000A7E2E" w:rsidRPr="00AD6DB3">
        <w:t>, or in the Action Plan,</w:t>
      </w:r>
      <w:r w:rsidRPr="00AD6DB3">
        <w:t xml:space="preserve"> of your project licence into the box below and against each explain what you have achieved/discovered).</w:t>
      </w:r>
    </w:p>
    <w:p w14:paraId="02540C21" w14:textId="77777777" w:rsidR="00AE1D51" w:rsidRPr="00AD6DB3" w:rsidRDefault="00AE1D51" w:rsidP="009327B2"/>
    <w:tbl>
      <w:tblPr>
        <w:tblStyle w:val="TableGrid"/>
        <w:tblW w:w="10201" w:type="dxa"/>
        <w:tblLook w:val="04A0" w:firstRow="1" w:lastRow="0" w:firstColumn="1" w:lastColumn="0" w:noHBand="0" w:noVBand="1"/>
      </w:tblPr>
      <w:tblGrid>
        <w:gridCol w:w="10201"/>
      </w:tblGrid>
      <w:tr w:rsidR="00AE1D51" w:rsidRPr="00AD6DB3" w14:paraId="628C2B6C" w14:textId="77777777" w:rsidTr="00CF2E05">
        <w:tc>
          <w:tcPr>
            <w:tcW w:w="10201" w:type="dxa"/>
          </w:tcPr>
          <w:p w14:paraId="585B4856" w14:textId="32B51501" w:rsidR="009B11C1" w:rsidRDefault="009B11C1" w:rsidP="009B11C1">
            <w:pPr>
              <w:rPr>
                <w:b/>
                <w:bCs/>
              </w:rPr>
            </w:pPr>
            <w:r>
              <w:rPr>
                <w:b/>
                <w:bCs/>
              </w:rPr>
              <w:t>ACTION PLAN</w:t>
            </w:r>
          </w:p>
          <w:p w14:paraId="4647BFEF" w14:textId="2D56071A" w:rsidR="009B11C1" w:rsidRPr="009B11C1" w:rsidRDefault="009B11C1" w:rsidP="009B11C1">
            <w:r w:rsidRPr="009B11C1">
              <w:rPr>
                <w:b/>
                <w:bCs/>
              </w:rPr>
              <w:t>Objective 1</w:t>
            </w:r>
          </w:p>
          <w:p w14:paraId="499B203F" w14:textId="77777777" w:rsidR="009B11C1" w:rsidRDefault="009B11C1" w:rsidP="009B11C1">
            <w:r w:rsidRPr="009B11C1">
              <w:t xml:space="preserve">To characterise the impact of 5 to 10 selected genetic modifications on body weight, fat mass and fat distribution. </w:t>
            </w:r>
          </w:p>
          <w:p w14:paraId="5364F879" w14:textId="77777777" w:rsidR="00035367" w:rsidRPr="00AD6DB3" w:rsidRDefault="00035367" w:rsidP="00035367">
            <w:r w:rsidRPr="00AD6DB3">
              <w:t>We have shown 2 endocrine hormones, GDF15 and FGF21 are increased upon obesity and are required to maintain normal physiology.</w:t>
            </w:r>
          </w:p>
          <w:p w14:paraId="0C2FFF36" w14:textId="77777777" w:rsidR="009B11C1" w:rsidRDefault="009B11C1" w:rsidP="009B11C1"/>
          <w:p w14:paraId="0490BFB9" w14:textId="77777777" w:rsidR="009B11C1" w:rsidRPr="009B11C1" w:rsidRDefault="009B11C1" w:rsidP="009B11C1"/>
          <w:p w14:paraId="5F30E45B" w14:textId="77777777" w:rsidR="009B11C1" w:rsidRPr="009B11C1" w:rsidRDefault="009B11C1" w:rsidP="009B11C1">
            <w:r w:rsidRPr="009B11C1">
              <w:rPr>
                <w:b/>
                <w:bCs/>
              </w:rPr>
              <w:t xml:space="preserve">Objective 2 </w:t>
            </w:r>
          </w:p>
          <w:p w14:paraId="71B55E3B" w14:textId="77777777" w:rsidR="009B11C1" w:rsidRDefault="009B11C1" w:rsidP="009B11C1">
            <w:r w:rsidRPr="009B11C1">
              <w:t xml:space="preserve">To characterise the metabolic responses of mice generated in objective 1 to high fat feeding (one way in which to mimic persistent human over-eating) and in some cases, to calorie restriction or fasting. </w:t>
            </w:r>
          </w:p>
          <w:p w14:paraId="646079D0" w14:textId="773C3F01" w:rsidR="009B11C1" w:rsidRPr="00F16BB0" w:rsidRDefault="00035367" w:rsidP="009B11C1">
            <w:r w:rsidRPr="00AD6DB3">
              <w:t xml:space="preserve">We show that short term mild calorie restriction can very effectively reverse insulin resistance in mice, </w:t>
            </w:r>
            <w:proofErr w:type="gramStart"/>
            <w:r w:rsidRPr="00AD6DB3">
              <w:t>similar to</w:t>
            </w:r>
            <w:proofErr w:type="gramEnd"/>
            <w:r w:rsidRPr="00AD6DB3">
              <w:t xml:space="preserve"> what is observed in obese humans undergoing bariatric surgery or extreme calorie restricted diets.</w:t>
            </w:r>
          </w:p>
          <w:p w14:paraId="20B9930F" w14:textId="77777777" w:rsidR="009B11C1" w:rsidRDefault="009B11C1" w:rsidP="009B11C1">
            <w:pPr>
              <w:rPr>
                <w:b/>
                <w:bCs/>
              </w:rPr>
            </w:pPr>
          </w:p>
          <w:p w14:paraId="55ED0235" w14:textId="5279AB9D" w:rsidR="009B11C1" w:rsidRPr="009B11C1" w:rsidRDefault="009B11C1" w:rsidP="009B11C1">
            <w:r w:rsidRPr="009B11C1">
              <w:rPr>
                <w:b/>
                <w:bCs/>
              </w:rPr>
              <w:t>Objective 3</w:t>
            </w:r>
          </w:p>
          <w:p w14:paraId="45A93092" w14:textId="52AF65D1" w:rsidR="009B11C1" w:rsidRDefault="009B11C1" w:rsidP="009327B2">
            <w:r w:rsidRPr="009B11C1">
              <w:t xml:space="preserve">To determine how a change in fat tissue function affects carbohydrate and lipid metabolism, insulin sensitivity and thermal adaptation. </w:t>
            </w:r>
          </w:p>
          <w:p w14:paraId="2076289A" w14:textId="77777777" w:rsidR="00035367" w:rsidRPr="00AD6DB3" w:rsidRDefault="00035367" w:rsidP="00035367">
            <w:r w:rsidRPr="00AD6DB3">
              <w:t>We have generated mice that model a human mutation of MFN2 that leads to lipodystrophy and demonstrate that MFN2 is important the regulation of fat metabolism and leptin secretion.</w:t>
            </w:r>
          </w:p>
          <w:p w14:paraId="71DA402D" w14:textId="77777777" w:rsidR="00035367" w:rsidRDefault="00035367" w:rsidP="009327B2"/>
          <w:p w14:paraId="2EA74844" w14:textId="77777777" w:rsidR="00AE1D51" w:rsidRPr="00AD6DB3" w:rsidRDefault="00AE1D51" w:rsidP="009327B2"/>
        </w:tc>
      </w:tr>
    </w:tbl>
    <w:p w14:paraId="366ABC74" w14:textId="77777777" w:rsidR="00AE1D51" w:rsidRPr="00AD6DB3" w:rsidRDefault="00AE1D51" w:rsidP="009327B2"/>
    <w:p w14:paraId="37CC8F66" w14:textId="77777777" w:rsidR="00AE1D51" w:rsidRPr="00AD6DB3" w:rsidRDefault="00AE1D51" w:rsidP="009327B2">
      <w:pPr>
        <w:pStyle w:val="ListParagraph"/>
        <w:numPr>
          <w:ilvl w:val="1"/>
          <w:numId w:val="26"/>
        </w:numPr>
        <w:tabs>
          <w:tab w:val="left" w:pos="378"/>
        </w:tabs>
        <w:ind w:left="426" w:hanging="426"/>
        <w:contextualSpacing w:val="0"/>
        <w:jc w:val="both"/>
      </w:pPr>
      <w:r w:rsidRPr="00AD6DB3">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rsidRPr="00AD6DB3">
        <w:t>than expected to</w:t>
      </w:r>
      <w:r w:rsidRPr="00AD6DB3">
        <w:t xml:space="preserve"> develop, another group published data which meant continuing the work would equate to repeating the work, etc.).</w:t>
      </w:r>
    </w:p>
    <w:p w14:paraId="3DA60D0D" w14:textId="77777777" w:rsidR="00AE1D51" w:rsidRPr="00AD6DB3" w:rsidRDefault="00AE1D51" w:rsidP="009327B2"/>
    <w:tbl>
      <w:tblPr>
        <w:tblStyle w:val="TableGrid"/>
        <w:tblW w:w="10201" w:type="dxa"/>
        <w:tblLook w:val="04A0" w:firstRow="1" w:lastRow="0" w:firstColumn="1" w:lastColumn="0" w:noHBand="0" w:noVBand="1"/>
      </w:tblPr>
      <w:tblGrid>
        <w:gridCol w:w="10201"/>
      </w:tblGrid>
      <w:tr w:rsidR="00AE1D51" w:rsidRPr="00AD6DB3" w14:paraId="60B80C1D" w14:textId="77777777" w:rsidTr="00CF2E05">
        <w:tc>
          <w:tcPr>
            <w:tcW w:w="10201" w:type="dxa"/>
          </w:tcPr>
          <w:p w14:paraId="55CBFF93" w14:textId="1A675236" w:rsidR="00AE1D51" w:rsidRPr="00AD6DB3" w:rsidRDefault="00AE06BC" w:rsidP="009327B2">
            <w:r w:rsidRPr="00AD6DB3">
              <w:t>New genes linked to human metabolic and adipose phenotypes are regularly being identified. In many cases the underlying biological/ physiological role of these genes in mammalian systems is incompletely understood so we expect to continue the type of work outlined in this PPL.</w:t>
            </w:r>
          </w:p>
          <w:p w14:paraId="0E189926" w14:textId="77777777" w:rsidR="00AE1D51" w:rsidRPr="00AD6DB3" w:rsidRDefault="00AE1D51" w:rsidP="009327B2"/>
        </w:tc>
      </w:tr>
    </w:tbl>
    <w:p w14:paraId="0FB58F0D" w14:textId="77777777" w:rsidR="00AE1D51" w:rsidRPr="00AD6DB3" w:rsidRDefault="00AE1D51" w:rsidP="009327B2"/>
    <w:p w14:paraId="433DA962" w14:textId="77777777" w:rsidR="00AE1D51" w:rsidRPr="00AD6DB3" w:rsidRDefault="00ED73F7" w:rsidP="009327B2">
      <w:pPr>
        <w:pStyle w:val="ListParagraph"/>
        <w:numPr>
          <w:ilvl w:val="1"/>
          <w:numId w:val="26"/>
        </w:numPr>
        <w:tabs>
          <w:tab w:val="left" w:pos="378"/>
        </w:tabs>
        <w:ind w:left="426" w:hanging="426"/>
        <w:contextualSpacing w:val="0"/>
        <w:jc w:val="both"/>
      </w:pPr>
      <w:r w:rsidRPr="00AD6DB3">
        <w:t>In the expected benefits section</w:t>
      </w:r>
      <w:r w:rsidR="00AE1D51" w:rsidRPr="00AD6DB3">
        <w:t xml:space="preserve"> of your </w:t>
      </w:r>
      <w:proofErr w:type="gramStart"/>
      <w:r w:rsidR="00AE1D51" w:rsidRPr="00AD6DB3">
        <w:t>licence</w:t>
      </w:r>
      <w:proofErr w:type="gramEnd"/>
      <w:r w:rsidR="00AE1D51" w:rsidRPr="00AD6DB3">
        <w:t xml:space="preserve"> you described the benefits you believed would be likely to arise from your programme of work.  Please explain what benefits have </w:t>
      </w:r>
      <w:proofErr w:type="gramStart"/>
      <w:r w:rsidR="00AE1D51" w:rsidRPr="00AD6DB3">
        <w:t>actually been</w:t>
      </w:r>
      <w:proofErr w:type="gramEnd"/>
      <w:r w:rsidR="00AE1D51" w:rsidRPr="00AD6DB3">
        <w:t xml:space="preserve"> achieved and</w:t>
      </w:r>
      <w:r w:rsidR="008776A1" w:rsidRPr="00AD6DB3">
        <w:t>,</w:t>
      </w:r>
      <w:r w:rsidR="00AE1D51" w:rsidRPr="00AD6DB3">
        <w:t xml:space="preserve"> if appropriate</w:t>
      </w:r>
      <w:r w:rsidR="008776A1" w:rsidRPr="00AD6DB3">
        <w:t>,</w:t>
      </w:r>
      <w:r w:rsidR="00AE1D51" w:rsidRPr="00AD6DB3">
        <w:t xml:space="preserve"> explain how these differ from what you </w:t>
      </w:r>
      <w:r w:rsidR="008776A1" w:rsidRPr="00AD6DB3">
        <w:t>anticipated</w:t>
      </w:r>
      <w:r w:rsidR="00AE1D51" w:rsidRPr="00AD6DB3">
        <w:t xml:space="preserve"> you could achieve</w:t>
      </w:r>
      <w:r w:rsidR="00253ADD" w:rsidRPr="00AD6DB3">
        <w:t xml:space="preserve"> when you wrote the licence</w:t>
      </w:r>
      <w:r w:rsidR="00AE1D51" w:rsidRPr="00AD6DB3">
        <w:t>.</w:t>
      </w:r>
    </w:p>
    <w:p w14:paraId="2F97EF44" w14:textId="77777777" w:rsidR="00AE1D51" w:rsidRPr="00AD6DB3" w:rsidRDefault="00AE1D51" w:rsidP="009327B2"/>
    <w:tbl>
      <w:tblPr>
        <w:tblStyle w:val="TableGrid"/>
        <w:tblW w:w="10201" w:type="dxa"/>
        <w:tblLook w:val="04A0" w:firstRow="1" w:lastRow="0" w:firstColumn="1" w:lastColumn="0" w:noHBand="0" w:noVBand="1"/>
      </w:tblPr>
      <w:tblGrid>
        <w:gridCol w:w="10201"/>
      </w:tblGrid>
      <w:tr w:rsidR="00AE1D51" w:rsidRPr="00AD6DB3" w14:paraId="03D6B104" w14:textId="77777777" w:rsidTr="00CF2E05">
        <w:tc>
          <w:tcPr>
            <w:tcW w:w="10201" w:type="dxa"/>
          </w:tcPr>
          <w:p w14:paraId="046B75E0" w14:textId="3CBAEA35" w:rsidR="00AE1D51" w:rsidRDefault="00433C11" w:rsidP="009327B2">
            <w:r>
              <w:lastRenderedPageBreak/>
              <w:t>The research conduct</w:t>
            </w:r>
            <w:r w:rsidR="006E78F5">
              <w:t>ed</w:t>
            </w:r>
            <w:r>
              <w:t xml:space="preserve"> under this licence ha</w:t>
            </w:r>
            <w:r w:rsidR="006E78F5">
              <w:t>s</w:t>
            </w:r>
            <w:r>
              <w:t xml:space="preserve"> shed important mechanistic insights into how </w:t>
            </w:r>
            <w:r w:rsidR="006E78F5">
              <w:t>genes identified</w:t>
            </w:r>
            <w:r>
              <w:t xml:space="preserve"> in human metabolic disease</w:t>
            </w:r>
            <w:r w:rsidR="006E78F5">
              <w:t xml:space="preserve"> affects body weight, fat/liver mass and function. Specifically, the program that focussed on the hormones GDF15 and FGF21 </w:t>
            </w:r>
            <w:r w:rsidR="00CB1C7A">
              <w:t xml:space="preserve">suggested that these hormones </w:t>
            </w:r>
            <w:r w:rsidR="006E78F5">
              <w:t xml:space="preserve">could be a useful pharmacological target in the therapeutic treatment of fatty liver disease. </w:t>
            </w:r>
            <w:r w:rsidR="00F131A4">
              <w:t>Indeed,</w:t>
            </w:r>
            <w:r w:rsidR="006E78F5">
              <w:t xml:space="preserve"> there are currently clinical trials actively engaged in this area.</w:t>
            </w:r>
          </w:p>
          <w:p w14:paraId="4DB6699D" w14:textId="09FEC88D" w:rsidR="006E78F5" w:rsidRDefault="006E78F5" w:rsidP="009327B2">
            <w:r>
              <w:t xml:space="preserve">Secondly, </w:t>
            </w:r>
            <w:r w:rsidR="00420BE3">
              <w:t xml:space="preserve">our studies on rapidly </w:t>
            </w:r>
            <w:r w:rsidR="00F131A4">
              <w:t>reversing insulin resistance by calorie restriction in mice has provided valuable information of the metabolic tissues that might be responsible for this. Unexpectedly, we found that not all metabolic tissues behave in the same way when the organism undergoes restriction to nutrients. This has important implications when translating findings from human studies</w:t>
            </w:r>
          </w:p>
          <w:p w14:paraId="6DD79E09" w14:textId="7A0507FF" w:rsidR="006E78F5" w:rsidRPr="00AD6DB3" w:rsidRDefault="006E78F5" w:rsidP="009327B2"/>
        </w:tc>
      </w:tr>
    </w:tbl>
    <w:p w14:paraId="5E518FBD" w14:textId="77777777" w:rsidR="00AE1D51" w:rsidRPr="00AD6DB3" w:rsidRDefault="00AE1D51" w:rsidP="009327B2"/>
    <w:p w14:paraId="7A0422B8" w14:textId="77777777" w:rsidR="00AE1D51" w:rsidRPr="00AD6DB3" w:rsidRDefault="00111247" w:rsidP="009327B2">
      <w:pPr>
        <w:pStyle w:val="ListParagraph"/>
        <w:numPr>
          <w:ilvl w:val="1"/>
          <w:numId w:val="26"/>
        </w:numPr>
        <w:tabs>
          <w:tab w:val="left" w:pos="378"/>
        </w:tabs>
        <w:ind w:left="426" w:hanging="426"/>
        <w:contextualSpacing w:val="0"/>
        <w:jc w:val="both"/>
      </w:pPr>
      <w:r w:rsidRPr="00AD6DB3">
        <w:t>Specifically,</w:t>
      </w:r>
      <w:r w:rsidR="00AE1D51" w:rsidRPr="00AD6DB3">
        <w:t xml:space="preserve"> if you were unable to address </w:t>
      </w:r>
      <w:r w:rsidR="00253ADD" w:rsidRPr="00AD6DB3">
        <w:t>any or even all</w:t>
      </w:r>
      <w:r w:rsidR="00AE1D51" w:rsidRPr="00AD6DB3">
        <w:t xml:space="preserve"> your key scientific questions/objectives what impact did this have on the benefits arising from your work?</w:t>
      </w:r>
    </w:p>
    <w:p w14:paraId="0BB4DD9D" w14:textId="77777777" w:rsidR="00AE1D51" w:rsidRPr="00AD6DB3" w:rsidRDefault="00AE1D51" w:rsidP="009327B2">
      <w:pPr>
        <w:jc w:val="center"/>
      </w:pPr>
    </w:p>
    <w:tbl>
      <w:tblPr>
        <w:tblStyle w:val="TableGrid"/>
        <w:tblW w:w="10201" w:type="dxa"/>
        <w:tblLook w:val="04A0" w:firstRow="1" w:lastRow="0" w:firstColumn="1" w:lastColumn="0" w:noHBand="0" w:noVBand="1"/>
      </w:tblPr>
      <w:tblGrid>
        <w:gridCol w:w="10201"/>
      </w:tblGrid>
      <w:tr w:rsidR="00AE1D51" w:rsidRPr="00AD6DB3" w14:paraId="6FC8ABC2" w14:textId="77777777" w:rsidTr="00CF2E05">
        <w:tc>
          <w:tcPr>
            <w:tcW w:w="10201" w:type="dxa"/>
          </w:tcPr>
          <w:p w14:paraId="34A691C0" w14:textId="4904292F" w:rsidR="00AE1D51" w:rsidRPr="00AD6DB3" w:rsidRDefault="00AE1D51" w:rsidP="009327B2"/>
          <w:p w14:paraId="753231B0" w14:textId="14954B30" w:rsidR="00AE1D51" w:rsidRPr="00AD6DB3" w:rsidRDefault="000D7037" w:rsidP="009327B2">
            <w:r>
              <w:t xml:space="preserve">In </w:t>
            </w:r>
            <w:r w:rsidR="00CB1C7A">
              <w:t>general</w:t>
            </w:r>
            <w:r>
              <w:t xml:space="preserve">, we have been able to successfully address the key objectives set </w:t>
            </w:r>
            <w:r w:rsidR="00CB1C7A">
              <w:t xml:space="preserve">out </w:t>
            </w:r>
            <w:r>
              <w:t>in the licence</w:t>
            </w:r>
            <w:r w:rsidR="008E2E21">
              <w:t>, a</w:t>
            </w:r>
            <w:r>
              <w:t>s the program is</w:t>
            </w:r>
            <w:r w:rsidR="00E707E5">
              <w:t xml:space="preserve"> </w:t>
            </w:r>
            <w:r>
              <w:t>predominantly driven from the identification of genes involved in human metabolic diseases. The studies entailed in this</w:t>
            </w:r>
            <w:r w:rsidR="008E2E21">
              <w:t xml:space="preserve"> licence ha</w:t>
            </w:r>
            <w:r w:rsidR="00CB1C7A">
              <w:t>ve</w:t>
            </w:r>
            <w:r w:rsidR="008E2E21">
              <w:t xml:space="preserve"> </w:t>
            </w:r>
            <w:r>
              <w:t>enable</w:t>
            </w:r>
            <w:r w:rsidR="008E2E21">
              <w:t>d</w:t>
            </w:r>
            <w:r>
              <w:t xml:space="preserve"> us to provide</w:t>
            </w:r>
            <w:r w:rsidR="008E2E21">
              <w:t xml:space="preserve"> valuable insights into how the dysregulation would impact key metabolic tissues. To address the objectives in the licence, we have employed multiple genetic mouse lines</w:t>
            </w:r>
            <w:r w:rsidR="004A2778">
              <w:t xml:space="preserve"> as well as different feeding/nutritional paradigms</w:t>
            </w:r>
            <w:r w:rsidR="00E707E5">
              <w:t>.</w:t>
            </w:r>
          </w:p>
          <w:p w14:paraId="21A91CF5" w14:textId="77777777" w:rsidR="00AE1D51" w:rsidRPr="00AD6DB3" w:rsidRDefault="00AE1D51" w:rsidP="009327B2"/>
        </w:tc>
      </w:tr>
    </w:tbl>
    <w:p w14:paraId="007219A2" w14:textId="77777777" w:rsidR="00AE1D51" w:rsidRPr="00AD6DB3" w:rsidRDefault="00AE1D51" w:rsidP="009327B2"/>
    <w:p w14:paraId="344DFB8C" w14:textId="5866B8B0" w:rsidR="00AE1D51" w:rsidRPr="00AD6DB3" w:rsidRDefault="00AE1D51" w:rsidP="009327B2">
      <w:pPr>
        <w:pStyle w:val="ListParagraph"/>
        <w:numPr>
          <w:ilvl w:val="1"/>
          <w:numId w:val="26"/>
        </w:numPr>
        <w:tabs>
          <w:tab w:val="left" w:pos="378"/>
        </w:tabs>
        <w:ind w:left="406" w:hanging="406"/>
        <w:contextualSpacing w:val="0"/>
        <w:jc w:val="both"/>
      </w:pPr>
      <w:r w:rsidRPr="00AD6DB3">
        <w:t xml:space="preserve">Were you able to identify/develop/implement any new scientific or technical developments during the tenure of this licence? </w:t>
      </w:r>
      <w:r w:rsidRPr="00AD6DB3">
        <w:tab/>
      </w:r>
      <w:r w:rsidRPr="00AD6DB3">
        <w:tab/>
      </w:r>
      <w:r w:rsidRPr="00AD6DB3">
        <w:tab/>
      </w:r>
      <w:r w:rsidRPr="00AD6DB3">
        <w:tab/>
      </w:r>
      <w:r w:rsidRPr="00AD6DB3">
        <w:tab/>
      </w:r>
      <w:r w:rsidR="00CF2E05" w:rsidRPr="00AD6DB3">
        <w:tab/>
      </w:r>
      <w:r w:rsidR="00CF2E05" w:rsidRPr="00AD6DB3">
        <w:tab/>
      </w:r>
      <w:r w:rsidR="00CF2E05" w:rsidRPr="00AD6DB3">
        <w:tab/>
      </w:r>
      <w:r w:rsidR="00CF2E05" w:rsidRPr="00AD6DB3">
        <w:tab/>
        <w:t xml:space="preserve">          </w:t>
      </w:r>
      <w:r w:rsidRPr="00AD6DB3">
        <w:rPr>
          <w:b/>
        </w:rPr>
        <w:t xml:space="preserve">YES  </w:t>
      </w:r>
      <w:r w:rsidR="00CF2E05" w:rsidRPr="00AD6DB3">
        <w:rPr>
          <w:b/>
        </w:rPr>
        <w:t xml:space="preserve"> </w:t>
      </w:r>
      <w:r w:rsidRPr="00AD6DB3">
        <w:rPr>
          <w:b/>
        </w:rPr>
        <w:t xml:space="preserve"> </w:t>
      </w:r>
    </w:p>
    <w:p w14:paraId="2EB7FD55" w14:textId="77777777" w:rsidR="00AE1D51" w:rsidRPr="00AD6DB3" w:rsidRDefault="00AE1D51" w:rsidP="009327B2">
      <w:pPr>
        <w:pStyle w:val="ListParagraph"/>
        <w:ind w:left="360"/>
        <w:contextualSpacing w:val="0"/>
      </w:pPr>
    </w:p>
    <w:p w14:paraId="637E7231" w14:textId="77777777" w:rsidR="00AE1D51" w:rsidRPr="00AD6DB3" w:rsidRDefault="00AE1D51" w:rsidP="009327B2">
      <w:pPr>
        <w:pStyle w:val="ListParagraph"/>
        <w:ind w:left="360"/>
        <w:contextualSpacing w:val="0"/>
      </w:pPr>
      <w:r w:rsidRPr="00AD6DB3">
        <w:t>If so</w:t>
      </w:r>
      <w:r w:rsidR="008776A1" w:rsidRPr="00AD6DB3">
        <w:t>,</w:t>
      </w:r>
      <w:r w:rsidRPr="00AD6DB3">
        <w:t xml:space="preserve"> what were these and what </w:t>
      </w:r>
      <w:r w:rsidR="008776A1" w:rsidRPr="00AD6DB3">
        <w:t xml:space="preserve">were/was the </w:t>
      </w:r>
      <w:r w:rsidRPr="00AD6DB3">
        <w:t>benefit</w:t>
      </w:r>
      <w:r w:rsidR="008776A1" w:rsidRPr="00AD6DB3">
        <w:t>(</w:t>
      </w:r>
      <w:r w:rsidRPr="00AD6DB3">
        <w:t>s</w:t>
      </w:r>
      <w:r w:rsidR="008776A1" w:rsidRPr="00AD6DB3">
        <w:t>)</w:t>
      </w:r>
      <w:r w:rsidRPr="00AD6DB3">
        <w:t xml:space="preserve">?  </w:t>
      </w:r>
    </w:p>
    <w:tbl>
      <w:tblPr>
        <w:tblStyle w:val="TableGrid"/>
        <w:tblW w:w="10201" w:type="dxa"/>
        <w:tblLook w:val="04A0" w:firstRow="1" w:lastRow="0" w:firstColumn="1" w:lastColumn="0" w:noHBand="0" w:noVBand="1"/>
      </w:tblPr>
      <w:tblGrid>
        <w:gridCol w:w="10201"/>
      </w:tblGrid>
      <w:tr w:rsidR="00AE1D51" w:rsidRPr="00AD6DB3" w14:paraId="6F728CF1" w14:textId="77777777" w:rsidTr="00CF2E05">
        <w:tc>
          <w:tcPr>
            <w:tcW w:w="10201" w:type="dxa"/>
          </w:tcPr>
          <w:p w14:paraId="04EFAEDD" w14:textId="3E7221D1" w:rsidR="00AE1D51" w:rsidRPr="00AD6DB3" w:rsidRDefault="00124C78" w:rsidP="009327B2">
            <w:proofErr w:type="gramStart"/>
            <w:r w:rsidRPr="00AD6DB3">
              <w:t>Yes</w:t>
            </w:r>
            <w:proofErr w:type="gramEnd"/>
            <w:r w:rsidRPr="00AD6DB3">
              <w:t xml:space="preserve"> </w:t>
            </w:r>
            <w:r w:rsidR="00CB1C7A">
              <w:t xml:space="preserve">we have established a new approach to generating adipose specific knockouts by surgically exposing the gonadal fat pad and then injecting adenoviral vectors directly into the fat pad. We can then use the other non-injected gonadal fat pad as an internal control and if we do the injections in mice expressing Cas9 in an adipose specific manner (using adiponectin </w:t>
            </w:r>
            <w:proofErr w:type="spellStart"/>
            <w:r w:rsidR="00CB1C7A">
              <w:t>cre</w:t>
            </w:r>
            <w:proofErr w:type="spellEnd"/>
            <w:r w:rsidR="00CB1C7A">
              <w:t>) delivering gRNAs via the aden</w:t>
            </w:r>
            <w:r w:rsidR="00A379EE">
              <w:t>oviral vector enables us to generate a tissue specific KO with far less breeding than is required for conventional tissue specific knockouts.</w:t>
            </w:r>
          </w:p>
          <w:p w14:paraId="7A14030A" w14:textId="77777777" w:rsidR="00AE1D51" w:rsidRPr="00AD6DB3" w:rsidRDefault="00AE1D51" w:rsidP="009327B2"/>
          <w:p w14:paraId="6CC57DA8" w14:textId="77777777" w:rsidR="00AE1D51" w:rsidRPr="00AD6DB3" w:rsidRDefault="00AE1D51" w:rsidP="009327B2"/>
        </w:tc>
      </w:tr>
    </w:tbl>
    <w:p w14:paraId="1895DD95" w14:textId="77777777" w:rsidR="00AE1D51" w:rsidRPr="00AD6DB3" w:rsidRDefault="00AE1D51" w:rsidP="009327B2"/>
    <w:p w14:paraId="4862637D" w14:textId="77777777" w:rsidR="00ED2A4C" w:rsidRPr="00AD6DB3" w:rsidRDefault="00ED2A4C" w:rsidP="009327B2">
      <w:pPr>
        <w:ind w:left="426" w:hanging="426"/>
        <w:jc w:val="both"/>
      </w:pPr>
      <w:r w:rsidRPr="00AD6DB3">
        <w:t>4.8</w:t>
      </w:r>
      <w:r w:rsidRPr="00AD6DB3">
        <w:tab/>
      </w:r>
      <w:r w:rsidR="00AE1D51" w:rsidRPr="00AD6DB3">
        <w:t xml:space="preserve">Using the headings below please provide a list of publications and meetings attended where </w:t>
      </w:r>
      <w:r w:rsidR="00AE1D51" w:rsidRPr="00AD6DB3">
        <w:rPr>
          <w:b/>
        </w:rPr>
        <w:t>research arising from work undertaken under this licence</w:t>
      </w:r>
      <w:r w:rsidR="00AE1D51" w:rsidRPr="00AD6DB3">
        <w:t xml:space="preserve"> has been disseminated.  </w:t>
      </w:r>
    </w:p>
    <w:p w14:paraId="018F7B65" w14:textId="77777777" w:rsidR="00AE1D51" w:rsidRPr="00AD6DB3" w:rsidRDefault="00AE1D51" w:rsidP="00F17CF9">
      <w:pPr>
        <w:jc w:val="both"/>
        <w:rPr>
          <w:b/>
        </w:rPr>
      </w:pPr>
      <w:r w:rsidRPr="00AD6DB3">
        <w:rPr>
          <w:b/>
          <w:color w:val="FF0000"/>
        </w:rPr>
        <w:t>Please highlight in bold the publications which contain and meetings at which 3Rs achievements were disseminated</w:t>
      </w:r>
      <w:r w:rsidRPr="00AD6DB3">
        <w:rPr>
          <w:b/>
        </w:rPr>
        <w:t>.</w:t>
      </w:r>
    </w:p>
    <w:p w14:paraId="787D8204" w14:textId="77777777" w:rsidR="00ED2A4C" w:rsidRPr="00AD6DB3" w:rsidRDefault="00F17CF9" w:rsidP="009327B2">
      <w:pPr>
        <w:jc w:val="both"/>
        <w:rPr>
          <w:b/>
        </w:rPr>
      </w:pPr>
      <w:r w:rsidRPr="00AD6DB3">
        <w:rPr>
          <w:b/>
        </w:rPr>
        <w:t xml:space="preserve">Please only include publications arising from research undertaken under the authority of this licence.  If you have papers in </w:t>
      </w:r>
      <w:proofErr w:type="gramStart"/>
      <w:r w:rsidRPr="00AD6DB3">
        <w:rPr>
          <w:b/>
        </w:rPr>
        <w:t>press</w:t>
      </w:r>
      <w:proofErr w:type="gramEnd"/>
      <w:r w:rsidRPr="00AD6DB3">
        <w:rPr>
          <w:b/>
        </w:rPr>
        <w:t xml:space="preserve"> please include these.</w:t>
      </w:r>
    </w:p>
    <w:tbl>
      <w:tblPr>
        <w:tblStyle w:val="TableGrid"/>
        <w:tblW w:w="10201" w:type="dxa"/>
        <w:tblLook w:val="04A0" w:firstRow="1" w:lastRow="0" w:firstColumn="1" w:lastColumn="0" w:noHBand="0" w:noVBand="1"/>
      </w:tblPr>
      <w:tblGrid>
        <w:gridCol w:w="10201"/>
      </w:tblGrid>
      <w:tr w:rsidR="00AE1D51" w:rsidRPr="00AD6DB3" w14:paraId="023AC87A" w14:textId="77777777" w:rsidTr="00CF2E05">
        <w:tc>
          <w:tcPr>
            <w:tcW w:w="10201" w:type="dxa"/>
          </w:tcPr>
          <w:p w14:paraId="01F1D9BB" w14:textId="77777777" w:rsidR="00AE1D51" w:rsidRPr="00AD6DB3" w:rsidRDefault="00AE1D51" w:rsidP="009327B2">
            <w:r w:rsidRPr="00AD6DB3">
              <w:t>Publications in scientific journals:</w:t>
            </w:r>
          </w:p>
          <w:p w14:paraId="5AD38212" w14:textId="6FFBF97E" w:rsidR="0089449C" w:rsidRPr="00757BF9" w:rsidRDefault="00667550" w:rsidP="0089449C">
            <w:r w:rsidRPr="00F16BB0">
              <w:t xml:space="preserve">Combined genetic deletion of GDF15 and FGF21 has modest effects on body weight, hepatic steatosis and insulin resistance in high fat fed mice. </w:t>
            </w:r>
            <w:r w:rsidRPr="00F16BB0">
              <w:rPr>
                <w:i/>
                <w:iCs/>
              </w:rPr>
              <w:t xml:space="preserve">Mol </w:t>
            </w:r>
            <w:proofErr w:type="spellStart"/>
            <w:r w:rsidRPr="00F16BB0">
              <w:rPr>
                <w:i/>
                <w:iCs/>
              </w:rPr>
              <w:t>Metab</w:t>
            </w:r>
            <w:proofErr w:type="spellEnd"/>
            <w:r w:rsidRPr="00F16BB0">
              <w:rPr>
                <w:i/>
                <w:iCs/>
              </w:rPr>
              <w:t xml:space="preserve"> 2022 </w:t>
            </w:r>
            <w:r w:rsidRPr="00F16BB0">
              <w:t>(</w:t>
            </w:r>
            <w:r w:rsidR="0089449C" w:rsidRPr="00757BF9">
              <w:t>PMID: 36064109</w:t>
            </w:r>
            <w:r w:rsidRPr="00757BF9">
              <w:t>)</w:t>
            </w:r>
          </w:p>
          <w:p w14:paraId="154190FA" w14:textId="0F638AC9" w:rsidR="00671AC5" w:rsidRPr="00757BF9" w:rsidRDefault="00671AC5" w:rsidP="0089449C"/>
          <w:p w14:paraId="4AE82A7D" w14:textId="77777777" w:rsidR="00671AC5" w:rsidRPr="00757BF9" w:rsidRDefault="00671AC5" w:rsidP="00671AC5">
            <w:r w:rsidRPr="00F16BB0">
              <w:t>A mouse model of human mitofusin-2-related lipodystrophy exhibits adipose-specific mitochondrial stress and reduced leptin secretion. Elife 2023 (</w:t>
            </w:r>
            <w:r w:rsidRPr="00757BF9">
              <w:t>PMID: 36722855)</w:t>
            </w:r>
          </w:p>
          <w:p w14:paraId="643F32D6" w14:textId="678E2504" w:rsidR="00671AC5" w:rsidRPr="00757BF9" w:rsidRDefault="00671AC5" w:rsidP="0089449C"/>
          <w:p w14:paraId="300AD1E5" w14:textId="23B85539" w:rsidR="00671AC5" w:rsidRPr="00F16BB0" w:rsidRDefault="00671AC5" w:rsidP="00671AC5">
            <w:pPr>
              <w:rPr>
                <w:i/>
                <w:iCs/>
              </w:rPr>
            </w:pPr>
            <w:r w:rsidRPr="00F16BB0">
              <w:t xml:space="preserve">The gastrointestinal tract is a major source of the acute metformin-stimulated rise in GDF15. </w:t>
            </w:r>
            <w:r w:rsidRPr="00F16BB0">
              <w:rPr>
                <w:i/>
                <w:iCs/>
              </w:rPr>
              <w:t xml:space="preserve">Sci Report 2024 </w:t>
            </w:r>
            <w:r w:rsidRPr="00F16BB0">
              <w:t>(PMID: </w:t>
            </w:r>
            <w:hyperlink r:id="rId20" w:history="1">
              <w:r w:rsidRPr="00F16BB0">
                <w:rPr>
                  <w:rStyle w:val="Hyperlink"/>
                </w:rPr>
                <w:t>38253650</w:t>
              </w:r>
            </w:hyperlink>
            <w:r w:rsidRPr="00F16BB0">
              <w:t>)</w:t>
            </w:r>
          </w:p>
          <w:p w14:paraId="532EEC29" w14:textId="77777777" w:rsidR="00671AC5" w:rsidRPr="00F16BB0" w:rsidRDefault="00671AC5" w:rsidP="0089449C">
            <w:pPr>
              <w:rPr>
                <w:b/>
                <w:bCs/>
              </w:rPr>
            </w:pPr>
          </w:p>
          <w:p w14:paraId="1689A03C" w14:textId="7F31D835" w:rsidR="0089449C" w:rsidRPr="00AD6DB3" w:rsidRDefault="0089449C" w:rsidP="0089449C"/>
          <w:p w14:paraId="63EF63C3" w14:textId="38D4D5B2" w:rsidR="0089449C" w:rsidRPr="00AD6DB3" w:rsidRDefault="0089449C" w:rsidP="0089449C"/>
          <w:p w14:paraId="363A86C4" w14:textId="77777777" w:rsidR="00AE1D51" w:rsidRPr="00AD6DB3" w:rsidRDefault="00AE1D51" w:rsidP="009327B2"/>
          <w:p w14:paraId="7E50F102" w14:textId="77777777" w:rsidR="00AE1D51" w:rsidRPr="00AD6DB3" w:rsidRDefault="00AE1D51" w:rsidP="009327B2"/>
        </w:tc>
      </w:tr>
      <w:tr w:rsidR="00F354F3" w:rsidRPr="00AD6DB3" w14:paraId="696FBDF5" w14:textId="77777777" w:rsidTr="00CF2E05">
        <w:tc>
          <w:tcPr>
            <w:tcW w:w="10201" w:type="dxa"/>
          </w:tcPr>
          <w:p w14:paraId="24298F6B" w14:textId="414577DF" w:rsidR="00F354F3" w:rsidRPr="00AD6DB3" w:rsidRDefault="00F354F3" w:rsidP="009327B2">
            <w:r w:rsidRPr="00AD6DB3">
              <w:lastRenderedPageBreak/>
              <w:t>Publications pending, or under review:</w:t>
            </w:r>
            <w:r w:rsidRPr="00AD6DB3">
              <w:br/>
            </w:r>
            <w:r w:rsidRPr="00AD6DB3">
              <w:br/>
            </w:r>
            <w:r w:rsidR="00124C78" w:rsidRPr="00AD6DB3">
              <w:t>NA</w:t>
            </w:r>
            <w:r w:rsidRPr="00AD6DB3">
              <w:br/>
            </w:r>
          </w:p>
        </w:tc>
      </w:tr>
      <w:tr w:rsidR="00AE1D51" w:rsidRPr="00AD6DB3" w14:paraId="14BA606F" w14:textId="77777777" w:rsidTr="00CF2E05">
        <w:tc>
          <w:tcPr>
            <w:tcW w:w="10201" w:type="dxa"/>
          </w:tcPr>
          <w:p w14:paraId="7ED758C9" w14:textId="77777777" w:rsidR="00AE1D51" w:rsidRPr="00AD6DB3" w:rsidRDefault="00AE1D51" w:rsidP="009327B2">
            <w:r w:rsidRPr="00AD6DB3">
              <w:t>Presentations at scientific meetings:</w:t>
            </w:r>
          </w:p>
          <w:p w14:paraId="26760FBB" w14:textId="77777777" w:rsidR="00AE1D51" w:rsidRPr="00AD6DB3" w:rsidRDefault="00AE1D51" w:rsidP="009327B2"/>
          <w:p w14:paraId="1A464464" w14:textId="2ABBBCE5" w:rsidR="00AE1D51" w:rsidRPr="00AD6DB3" w:rsidRDefault="00124C78" w:rsidP="009327B2">
            <w:r w:rsidRPr="00AD6DB3">
              <w:t>NA</w:t>
            </w:r>
          </w:p>
        </w:tc>
      </w:tr>
    </w:tbl>
    <w:p w14:paraId="4D124D54" w14:textId="77777777" w:rsidR="00AE1D51" w:rsidRPr="00AD6DB3" w:rsidRDefault="00AE1D51" w:rsidP="009327B2">
      <w:pPr>
        <w:jc w:val="both"/>
        <w:rPr>
          <w:b/>
        </w:rPr>
      </w:pPr>
      <w:r w:rsidRPr="00AD6DB3">
        <w:rPr>
          <w:b/>
        </w:rPr>
        <w:t>Have you remembered to highlight in bold the publications which contain and meetings at which 3Rs achievements were disseminated?</w:t>
      </w:r>
    </w:p>
    <w:p w14:paraId="522D6289" w14:textId="77777777" w:rsidR="00AE1D51" w:rsidRPr="00AD6DB3" w:rsidRDefault="00AE1D51" w:rsidP="009327B2">
      <w:pPr>
        <w:jc w:val="both"/>
      </w:pPr>
    </w:p>
    <w:p w14:paraId="322A0580" w14:textId="0BAB754D" w:rsidR="00AE1D51" w:rsidRPr="00AD6DB3" w:rsidRDefault="00AE1D51" w:rsidP="009327B2">
      <w:pPr>
        <w:pStyle w:val="ListParagraph"/>
        <w:numPr>
          <w:ilvl w:val="1"/>
          <w:numId w:val="27"/>
        </w:numPr>
        <w:tabs>
          <w:tab w:val="left" w:pos="378"/>
        </w:tabs>
        <w:ind w:left="426" w:hanging="426"/>
        <w:contextualSpacing w:val="0"/>
        <w:jc w:val="both"/>
      </w:pPr>
      <w:r w:rsidRPr="00AD6DB3">
        <w:t xml:space="preserve">Have you engaged with the </w:t>
      </w:r>
      <w:proofErr w:type="gramStart"/>
      <w:r w:rsidRPr="00AD6DB3">
        <w:t>general public</w:t>
      </w:r>
      <w:proofErr w:type="gramEnd"/>
      <w:r w:rsidRPr="00AD6DB3">
        <w:t xml:space="preserve"> by giving interviews about your work on radio, television, at a public meeting or debate or in a newspaper article?</w:t>
      </w:r>
      <w:r w:rsidRPr="00AD6DB3">
        <w:tab/>
      </w:r>
      <w:r w:rsidRPr="00AD6DB3">
        <w:tab/>
      </w:r>
      <w:r w:rsidR="00CF2E05" w:rsidRPr="00AD6DB3">
        <w:tab/>
      </w:r>
      <w:r w:rsidR="00CF2E05" w:rsidRPr="00AD6DB3">
        <w:tab/>
      </w:r>
      <w:r w:rsidR="00CF2E05" w:rsidRPr="00AD6DB3">
        <w:tab/>
        <w:t xml:space="preserve">          </w:t>
      </w:r>
      <w:r w:rsidR="00CF2E05" w:rsidRPr="00AD6DB3">
        <w:rPr>
          <w:b/>
        </w:rPr>
        <w:t xml:space="preserve"> </w:t>
      </w:r>
      <w:r w:rsidRPr="00AD6DB3">
        <w:rPr>
          <w:b/>
        </w:rPr>
        <w:t xml:space="preserve">  NO</w:t>
      </w:r>
    </w:p>
    <w:p w14:paraId="1121D047" w14:textId="77777777" w:rsidR="00AE1D51" w:rsidRPr="00AD6DB3" w:rsidRDefault="00AE1D51" w:rsidP="009327B2">
      <w:pPr>
        <w:pStyle w:val="ListParagraph"/>
        <w:ind w:left="360"/>
        <w:contextualSpacing w:val="0"/>
        <w:jc w:val="both"/>
      </w:pPr>
    </w:p>
    <w:p w14:paraId="593FDFED" w14:textId="77777777" w:rsidR="00AE1D51" w:rsidRPr="00AD6DB3" w:rsidRDefault="00AE1D51" w:rsidP="009327B2">
      <w:pPr>
        <w:pStyle w:val="ListParagraph"/>
        <w:ind w:left="360"/>
        <w:contextualSpacing w:val="0"/>
        <w:jc w:val="both"/>
      </w:pPr>
      <w:r w:rsidRPr="00AD6DB3">
        <w:t>If you answered NO: why?</w:t>
      </w:r>
    </w:p>
    <w:tbl>
      <w:tblPr>
        <w:tblStyle w:val="TableGrid"/>
        <w:tblW w:w="10201" w:type="dxa"/>
        <w:tblLook w:val="04A0" w:firstRow="1" w:lastRow="0" w:firstColumn="1" w:lastColumn="0" w:noHBand="0" w:noVBand="1"/>
      </w:tblPr>
      <w:tblGrid>
        <w:gridCol w:w="10201"/>
      </w:tblGrid>
      <w:tr w:rsidR="00AE1D51" w:rsidRPr="00AD6DB3" w14:paraId="2D1A85DF" w14:textId="77777777" w:rsidTr="00CF2E05">
        <w:tc>
          <w:tcPr>
            <w:tcW w:w="10201" w:type="dxa"/>
          </w:tcPr>
          <w:p w14:paraId="027E606B" w14:textId="77777777" w:rsidR="00AE1D51" w:rsidRPr="00AD6DB3" w:rsidRDefault="00AE1D51" w:rsidP="009327B2"/>
          <w:p w14:paraId="454589C4" w14:textId="09019DA3" w:rsidR="00AE1D51" w:rsidRPr="00AD6DB3" w:rsidRDefault="00124C78" w:rsidP="009327B2">
            <w:r w:rsidRPr="00AD6DB3">
              <w:t xml:space="preserve">Not directly related to the work conducted under this PPL but the licence holder engages very actively with patients with adipose tissue disorders </w:t>
            </w:r>
            <w:proofErr w:type="spellStart"/>
            <w:r w:rsidRPr="00AD6DB3">
              <w:t>ie</w:t>
            </w:r>
            <w:proofErr w:type="spellEnd"/>
            <w:r w:rsidRPr="00AD6DB3">
              <w:t xml:space="preserve"> lipodystrophy and has established </w:t>
            </w:r>
            <w:proofErr w:type="gramStart"/>
            <w:r w:rsidRPr="00AD6DB3">
              <w:t>a</w:t>
            </w:r>
            <w:proofErr w:type="gramEnd"/>
            <w:r w:rsidRPr="00AD6DB3">
              <w:t xml:space="preserve"> NHS funded clinic for these patients.</w:t>
            </w:r>
          </w:p>
          <w:p w14:paraId="17C2F415" w14:textId="77777777" w:rsidR="00AE1D51" w:rsidRPr="00AD6DB3" w:rsidRDefault="00AE1D51" w:rsidP="009327B2"/>
        </w:tc>
      </w:tr>
    </w:tbl>
    <w:p w14:paraId="6D8E9759" w14:textId="77777777" w:rsidR="00AE1D51" w:rsidRPr="00AD6DB3" w:rsidRDefault="00AE1D51" w:rsidP="009327B2">
      <w:pPr>
        <w:pStyle w:val="ListParagraph"/>
        <w:ind w:left="360"/>
        <w:contextualSpacing w:val="0"/>
        <w:jc w:val="both"/>
      </w:pPr>
    </w:p>
    <w:p w14:paraId="12511B49" w14:textId="77777777" w:rsidR="00AE1D51" w:rsidRPr="00AD6DB3" w:rsidRDefault="00AE1D51" w:rsidP="009327B2">
      <w:pPr>
        <w:pStyle w:val="ListParagraph"/>
        <w:ind w:left="360"/>
        <w:contextualSpacing w:val="0"/>
        <w:jc w:val="both"/>
      </w:pPr>
      <w:r w:rsidRPr="00AD6DB3">
        <w:t>If you answered YES: how, where (</w:t>
      </w:r>
      <w:r w:rsidR="00111247" w:rsidRPr="00AD6DB3">
        <w:t>i.e.,</w:t>
      </w:r>
      <w:r w:rsidRPr="00AD6DB3">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rsidRPr="00AD6DB3" w14:paraId="632AA25C" w14:textId="77777777" w:rsidTr="00CF2E05">
        <w:tc>
          <w:tcPr>
            <w:tcW w:w="10201" w:type="dxa"/>
          </w:tcPr>
          <w:p w14:paraId="4C906D00" w14:textId="77777777" w:rsidR="00AE1D51" w:rsidRPr="00AD6DB3" w:rsidRDefault="00AE1D51" w:rsidP="009327B2"/>
          <w:p w14:paraId="5BB27CA7" w14:textId="77777777" w:rsidR="00AE1D51" w:rsidRPr="00AD6DB3" w:rsidRDefault="00AE1D51" w:rsidP="009327B2"/>
          <w:p w14:paraId="696502D5" w14:textId="77777777" w:rsidR="00AE1D51" w:rsidRPr="00AD6DB3" w:rsidRDefault="00AE1D51" w:rsidP="009327B2"/>
        </w:tc>
      </w:tr>
    </w:tbl>
    <w:p w14:paraId="75A37C5C" w14:textId="77777777" w:rsidR="00AE1D51" w:rsidRPr="00AD6DB3" w:rsidRDefault="00AE1D51" w:rsidP="009327B2">
      <w:pPr>
        <w:pStyle w:val="ListParagraph"/>
        <w:ind w:left="360"/>
        <w:contextualSpacing w:val="0"/>
        <w:jc w:val="both"/>
      </w:pPr>
    </w:p>
    <w:p w14:paraId="1BE6C691" w14:textId="77777777" w:rsidR="00AE1D51" w:rsidRPr="00AD6DB3" w:rsidRDefault="00AE1D51" w:rsidP="009327B2">
      <w:pPr>
        <w:pStyle w:val="ListParagraph"/>
        <w:ind w:left="360"/>
        <w:contextualSpacing w:val="0"/>
        <w:jc w:val="both"/>
      </w:pPr>
    </w:p>
    <w:p w14:paraId="7F5C66F0" w14:textId="77777777" w:rsidR="00AE1D51" w:rsidRPr="00AD6DB3" w:rsidRDefault="00AE1D51" w:rsidP="009327B2"/>
    <w:p w14:paraId="16E60338" w14:textId="77777777" w:rsidR="00ED2A4C" w:rsidRPr="00AD6DB3" w:rsidRDefault="00960B38" w:rsidP="009327B2">
      <w:pPr>
        <w:pStyle w:val="ListParagraph"/>
        <w:numPr>
          <w:ilvl w:val="1"/>
          <w:numId w:val="19"/>
        </w:numPr>
        <w:ind w:left="378" w:hanging="490"/>
        <w:contextualSpacing w:val="0"/>
      </w:pPr>
      <w:r w:rsidRPr="00AD6DB3">
        <w:br w:type="page"/>
      </w:r>
    </w:p>
    <w:p w14:paraId="111642E7" w14:textId="77777777" w:rsidR="00ED2A4C" w:rsidRPr="00AD6DB3" w:rsidRDefault="00ED2A4C" w:rsidP="009327B2">
      <w:pPr>
        <w:pStyle w:val="ListParagraph"/>
        <w:numPr>
          <w:ilvl w:val="0"/>
          <w:numId w:val="19"/>
        </w:numPr>
        <w:ind w:left="709" w:hanging="709"/>
        <w:contextualSpacing w:val="0"/>
        <w:rPr>
          <w:b/>
        </w:rPr>
      </w:pPr>
      <w:r w:rsidRPr="00AD6DB3">
        <w:rPr>
          <w:b/>
        </w:rPr>
        <w:lastRenderedPageBreak/>
        <w:t>Project Licence management information.</w:t>
      </w:r>
    </w:p>
    <w:p w14:paraId="1E115D4E" w14:textId="77777777" w:rsidR="00ED2A4C" w:rsidRPr="00AD6DB3" w:rsidRDefault="00ED2A4C" w:rsidP="009327B2">
      <w:pPr>
        <w:pStyle w:val="ListParagraph"/>
        <w:ind w:left="378"/>
        <w:contextualSpacing w:val="0"/>
      </w:pPr>
    </w:p>
    <w:p w14:paraId="1B353475" w14:textId="77777777" w:rsidR="00AE1D51" w:rsidRPr="00AD6DB3" w:rsidRDefault="00AE1D51" w:rsidP="009327B2">
      <w:pPr>
        <w:pStyle w:val="ListParagraph"/>
        <w:numPr>
          <w:ilvl w:val="1"/>
          <w:numId w:val="28"/>
        </w:numPr>
        <w:ind w:left="567" w:hanging="567"/>
        <w:contextualSpacing w:val="0"/>
      </w:pPr>
      <w:r w:rsidRPr="00AD6DB3">
        <w:t>Amendments (if applicable):</w:t>
      </w:r>
    </w:p>
    <w:p w14:paraId="632A2C0B" w14:textId="77777777" w:rsidR="00AE1D51" w:rsidRPr="00AD6DB3" w:rsidRDefault="00AE1D51" w:rsidP="009327B2">
      <w:pPr>
        <w:ind w:left="567"/>
        <w:jc w:val="both"/>
      </w:pPr>
      <w:r w:rsidRPr="00AD6DB3">
        <w:t>Provide dates and a summary of all amendments made to this licence (i.e.</w:t>
      </w:r>
      <w:r w:rsidR="00F82FD1" w:rsidRPr="00AD6DB3">
        <w:t>,</w:t>
      </w:r>
      <w:r w:rsidRPr="00AD6DB3">
        <w:t xml:space="preserve"> what each amendment requested and why it was required) since the licence was granted (or if appropriate since the licence was last reviewed).  </w:t>
      </w:r>
    </w:p>
    <w:p w14:paraId="63E87D08" w14:textId="77777777" w:rsidR="00AE1D51" w:rsidRPr="00AD6DB3" w:rsidRDefault="00AE1D51" w:rsidP="009327B2">
      <w:pPr>
        <w:ind w:left="567"/>
        <w:jc w:val="both"/>
      </w:pPr>
      <w:r w:rsidRPr="00AD6DB3">
        <w:t xml:space="preserve">Please read questions </w:t>
      </w:r>
      <w:r w:rsidR="003669DF" w:rsidRPr="00AD6DB3">
        <w:t>2.11</w:t>
      </w:r>
      <w:r w:rsidRPr="00AD6DB3">
        <w:t xml:space="preserve"> and </w:t>
      </w:r>
      <w:r w:rsidR="003669DF" w:rsidRPr="00AD6DB3">
        <w:t>2.12</w:t>
      </w:r>
      <w:r w:rsidRPr="00AD6DB3">
        <w:t xml:space="preserve"> – for amendments that apply to this question </w:t>
      </w:r>
      <w:r w:rsidR="008776A1" w:rsidRPr="00AD6DB3">
        <w:t>including those that apply to</w:t>
      </w:r>
      <w:r w:rsidRPr="00AD6DB3">
        <w:t xml:space="preserve"> either </w:t>
      </w:r>
      <w:r w:rsidR="003669DF" w:rsidRPr="00AD6DB3">
        <w:t>2.11</w:t>
      </w:r>
      <w:r w:rsidRPr="00AD6DB3">
        <w:t xml:space="preserve"> or </w:t>
      </w:r>
      <w:r w:rsidR="003669DF" w:rsidRPr="00AD6DB3">
        <w:t>2.12</w:t>
      </w:r>
      <w:r w:rsidRPr="00AD6DB3">
        <w:t>, please provide the date of the amendment here and</w:t>
      </w:r>
      <w:r w:rsidR="008776A1" w:rsidRPr="00AD6DB3">
        <w:t>, if relevant,</w:t>
      </w:r>
      <w:r w:rsidRPr="00AD6DB3">
        <w:t xml:space="preserve"> a note that further information can be found in Section </w:t>
      </w:r>
      <w:r w:rsidR="003669DF" w:rsidRPr="00AD6DB3">
        <w:t>2.11</w:t>
      </w:r>
      <w:r w:rsidRPr="00AD6DB3">
        <w:t xml:space="preserve"> or </w:t>
      </w:r>
      <w:r w:rsidR="003669DF" w:rsidRPr="00AD6DB3">
        <w:t>2.12</w:t>
      </w:r>
      <w:r w:rsidRPr="00AD6DB3">
        <w:t>.</w:t>
      </w:r>
    </w:p>
    <w:p w14:paraId="69119058" w14:textId="77777777" w:rsidR="00AE1D51" w:rsidRPr="00AD6DB3" w:rsidRDefault="00AE1D51" w:rsidP="009327B2"/>
    <w:tbl>
      <w:tblPr>
        <w:tblStyle w:val="TableGrid"/>
        <w:tblW w:w="10201" w:type="dxa"/>
        <w:tblLook w:val="04A0" w:firstRow="1" w:lastRow="0" w:firstColumn="1" w:lastColumn="0" w:noHBand="0" w:noVBand="1"/>
      </w:tblPr>
      <w:tblGrid>
        <w:gridCol w:w="10201"/>
      </w:tblGrid>
      <w:tr w:rsidR="00AE1D51" w:rsidRPr="00AD6DB3" w14:paraId="1E5FF0A1" w14:textId="77777777" w:rsidTr="00CF2E05">
        <w:tc>
          <w:tcPr>
            <w:tcW w:w="10201" w:type="dxa"/>
          </w:tcPr>
          <w:p w14:paraId="61DB6425" w14:textId="7205A3B5" w:rsidR="00AE1D51" w:rsidRPr="00AD6DB3" w:rsidRDefault="00EF6078" w:rsidP="009327B2">
            <w:r w:rsidRPr="00AD6DB3">
              <w:t>16/06/21: Short term mild Calorie Restriction</w:t>
            </w:r>
          </w:p>
          <w:p w14:paraId="6BD23837" w14:textId="5D6642C3" w:rsidR="00EF6078" w:rsidRPr="00AD6DB3" w:rsidRDefault="00EF6078" w:rsidP="00EF6078">
            <w:r w:rsidRPr="00AD6DB3">
              <w:t>18/04/24: The use of AAVs (adeno associated viruses) being injected into epididymal fat pads of mice.</w:t>
            </w:r>
          </w:p>
          <w:p w14:paraId="4560A0EA" w14:textId="3BBD84CE" w:rsidR="00EF6078" w:rsidRPr="00AD6DB3" w:rsidRDefault="00EF6078" w:rsidP="00EF6078">
            <w:r w:rsidRPr="00AD6DB3">
              <w:t xml:space="preserve">The two amendments </w:t>
            </w:r>
            <w:proofErr w:type="spellStart"/>
            <w:r w:rsidR="00124C78" w:rsidRPr="00AD6DB3">
              <w:t>haved</w:t>
            </w:r>
            <w:proofErr w:type="spellEnd"/>
            <w:r w:rsidRPr="00AD6DB3">
              <w:t xml:space="preserve"> not change animal numbers </w:t>
            </w:r>
            <w:r w:rsidR="00124C78" w:rsidRPr="00AD6DB3">
              <w:t xml:space="preserve">yet </w:t>
            </w:r>
            <w:r w:rsidRPr="00AD6DB3">
              <w:t>and therefore no further information</w:t>
            </w:r>
            <w:r w:rsidR="00124C78" w:rsidRPr="00AD6DB3">
              <w:t xml:space="preserve"> </w:t>
            </w:r>
            <w:r w:rsidRPr="00AD6DB3">
              <w:t>is provided in relation to Section 2.11 or 2.12</w:t>
            </w:r>
          </w:p>
          <w:p w14:paraId="3DFAE2C9" w14:textId="77777777" w:rsidR="00EF6078" w:rsidRPr="00AD6DB3" w:rsidRDefault="00EF6078" w:rsidP="009327B2"/>
          <w:p w14:paraId="389DDA06" w14:textId="77777777" w:rsidR="00AE1D51" w:rsidRPr="00AD6DB3" w:rsidRDefault="00AE1D51" w:rsidP="009327B2"/>
          <w:p w14:paraId="1AC1F851" w14:textId="77777777" w:rsidR="00AE1D51" w:rsidRPr="00AD6DB3" w:rsidRDefault="00AE1D51" w:rsidP="009327B2"/>
        </w:tc>
      </w:tr>
    </w:tbl>
    <w:p w14:paraId="619F029D" w14:textId="77777777" w:rsidR="00AE1D51" w:rsidRPr="00AD6DB3" w:rsidRDefault="00AE1D51" w:rsidP="009327B2"/>
    <w:p w14:paraId="2C342EBB" w14:textId="77777777" w:rsidR="00AE1D51" w:rsidRPr="00AD6DB3" w:rsidRDefault="008776A1" w:rsidP="009327B2">
      <w:pPr>
        <w:pStyle w:val="ListParagraph"/>
        <w:numPr>
          <w:ilvl w:val="1"/>
          <w:numId w:val="28"/>
        </w:numPr>
        <w:ind w:left="546" w:hanging="546"/>
        <w:contextualSpacing w:val="0"/>
      </w:pPr>
      <w:r w:rsidRPr="00AD6DB3">
        <w:t>Project l</w:t>
      </w:r>
      <w:r w:rsidR="003669DF" w:rsidRPr="00AD6DB3">
        <w:t xml:space="preserve">icence Standard </w:t>
      </w:r>
      <w:r w:rsidR="00AE1D51" w:rsidRPr="00AD6DB3">
        <w:t>Condition 18 Reports (if applicable):</w:t>
      </w:r>
    </w:p>
    <w:p w14:paraId="68F192C6" w14:textId="77777777" w:rsidR="00AE1D51" w:rsidRPr="00AD6DB3" w:rsidRDefault="00AE1D51" w:rsidP="009327B2">
      <w:pPr>
        <w:ind w:left="567"/>
        <w:jc w:val="both"/>
      </w:pPr>
      <w:r w:rsidRPr="00AD6DB3">
        <w:t>Provide dates and copies of all Condition 18 reports sent to the Home Office since the licence was granted (or if appropriate since the licence was last reviewed).  Copies of any reports should be attached/supplied as separate documents please.</w:t>
      </w:r>
    </w:p>
    <w:p w14:paraId="1698A3C7" w14:textId="77777777" w:rsidR="00AE1D51" w:rsidRPr="00AD6DB3" w:rsidRDefault="00AE1D51" w:rsidP="009327B2"/>
    <w:tbl>
      <w:tblPr>
        <w:tblStyle w:val="TableGrid"/>
        <w:tblW w:w="10201" w:type="dxa"/>
        <w:tblLook w:val="04A0" w:firstRow="1" w:lastRow="0" w:firstColumn="1" w:lastColumn="0" w:noHBand="0" w:noVBand="1"/>
      </w:tblPr>
      <w:tblGrid>
        <w:gridCol w:w="10201"/>
      </w:tblGrid>
      <w:tr w:rsidR="00AE1D51" w:rsidRPr="00AD6DB3" w14:paraId="319A910E" w14:textId="77777777" w:rsidTr="00CF2E05">
        <w:tc>
          <w:tcPr>
            <w:tcW w:w="10201" w:type="dxa"/>
          </w:tcPr>
          <w:p w14:paraId="227F7C82" w14:textId="189BC7AA" w:rsidR="001D0198" w:rsidRPr="00AD6DB3" w:rsidRDefault="001D0198" w:rsidP="009327B2">
            <w:r w:rsidRPr="00AD6DB3">
              <w:t xml:space="preserve">11/10/2021 – </w:t>
            </w:r>
            <w:r w:rsidR="00060FB0">
              <w:t xml:space="preserve">SC18 submitted + </w:t>
            </w:r>
            <w:r w:rsidRPr="00AD6DB3">
              <w:t>report available</w:t>
            </w:r>
          </w:p>
          <w:p w14:paraId="78CFC7B5" w14:textId="6743BB54" w:rsidR="00AE1D51" w:rsidRPr="00AD6DB3" w:rsidRDefault="001D0198" w:rsidP="009327B2">
            <w:r w:rsidRPr="00AD6DB3">
              <w:t>20/10/2021</w:t>
            </w:r>
            <w:r w:rsidR="00060FB0">
              <w:t xml:space="preserve"> – SC18 submitted + </w:t>
            </w:r>
            <w:r w:rsidR="00A379EE">
              <w:t>we did not receive a report for this submission</w:t>
            </w:r>
          </w:p>
          <w:p w14:paraId="1CE02B80" w14:textId="2C7685A5" w:rsidR="001D0198" w:rsidRPr="00AD6DB3" w:rsidRDefault="001D0198" w:rsidP="009327B2">
            <w:r w:rsidRPr="00AD6DB3">
              <w:t xml:space="preserve">18/01/2023- </w:t>
            </w:r>
            <w:r w:rsidR="00060FB0">
              <w:t xml:space="preserve">SC18 submitted + </w:t>
            </w:r>
            <w:r w:rsidR="00060FB0" w:rsidRPr="00AD6DB3">
              <w:t>report available</w:t>
            </w:r>
          </w:p>
          <w:p w14:paraId="562D505B" w14:textId="77777777" w:rsidR="00AE1D51" w:rsidRPr="00AD6DB3" w:rsidRDefault="00AE1D51" w:rsidP="009327B2"/>
          <w:p w14:paraId="23709897" w14:textId="77777777" w:rsidR="00AE1D51" w:rsidRPr="00AD6DB3" w:rsidRDefault="00AE1D51" w:rsidP="009327B2"/>
        </w:tc>
      </w:tr>
    </w:tbl>
    <w:p w14:paraId="11BB8268" w14:textId="77777777" w:rsidR="00AE1D51" w:rsidRPr="00AD6DB3" w:rsidRDefault="00AE1D51" w:rsidP="009327B2"/>
    <w:p w14:paraId="61868BB9" w14:textId="77777777" w:rsidR="00AE1D51" w:rsidRPr="00AD6DB3" w:rsidRDefault="00AE1D51" w:rsidP="009327B2">
      <w:pPr>
        <w:pStyle w:val="ListParagraph"/>
        <w:numPr>
          <w:ilvl w:val="1"/>
          <w:numId w:val="28"/>
        </w:numPr>
        <w:ind w:left="378" w:hanging="434"/>
        <w:contextualSpacing w:val="0"/>
      </w:pPr>
      <w:r w:rsidRPr="00AD6DB3">
        <w:t>Non-Compliance (if applicable):</w:t>
      </w:r>
    </w:p>
    <w:p w14:paraId="01AB1E0A" w14:textId="77777777" w:rsidR="00AE1D51" w:rsidRPr="00AD6DB3" w:rsidRDefault="00AE1D51" w:rsidP="009327B2">
      <w:pPr>
        <w:ind w:left="378"/>
        <w:jc w:val="both"/>
      </w:pPr>
      <w:r w:rsidRPr="00AD6DB3">
        <w:t>Provide the date, a summary of the nature of any non-compliance and the outcome (or if appropriate since the licence was last reviewed).</w:t>
      </w:r>
    </w:p>
    <w:p w14:paraId="1CAC1357" w14:textId="77777777" w:rsidR="00AE1D51" w:rsidRPr="00AD6DB3" w:rsidRDefault="00AE1D51" w:rsidP="009327B2"/>
    <w:tbl>
      <w:tblPr>
        <w:tblStyle w:val="TableGrid"/>
        <w:tblW w:w="10201" w:type="dxa"/>
        <w:tblLook w:val="04A0" w:firstRow="1" w:lastRow="0" w:firstColumn="1" w:lastColumn="0" w:noHBand="0" w:noVBand="1"/>
      </w:tblPr>
      <w:tblGrid>
        <w:gridCol w:w="10201"/>
      </w:tblGrid>
      <w:tr w:rsidR="00AE1D51" w:rsidRPr="00AD6DB3" w14:paraId="587F4794" w14:textId="77777777" w:rsidTr="00CF2E05">
        <w:tc>
          <w:tcPr>
            <w:tcW w:w="10201" w:type="dxa"/>
          </w:tcPr>
          <w:p w14:paraId="106EC2CF" w14:textId="77777777" w:rsidR="00AE1D51" w:rsidRPr="00AD6DB3" w:rsidRDefault="00AE1D51" w:rsidP="009327B2"/>
          <w:p w14:paraId="04342D49" w14:textId="4223E25A" w:rsidR="00AE1D51" w:rsidRPr="00AD6DB3" w:rsidRDefault="00124C78" w:rsidP="009327B2">
            <w:r w:rsidRPr="00AD6DB3">
              <w:t>NA</w:t>
            </w:r>
          </w:p>
          <w:p w14:paraId="60B9F1D4" w14:textId="77777777" w:rsidR="00AE1D51" w:rsidRPr="00AD6DB3" w:rsidRDefault="00AE1D51" w:rsidP="009327B2"/>
        </w:tc>
      </w:tr>
    </w:tbl>
    <w:p w14:paraId="25E9D262" w14:textId="77777777" w:rsidR="00AE1D51" w:rsidRPr="00AD6DB3" w:rsidRDefault="00AE1D51" w:rsidP="009327B2"/>
    <w:p w14:paraId="1638B65F" w14:textId="77777777" w:rsidR="00AE1D51" w:rsidRPr="00AD6DB3" w:rsidRDefault="00AE1D51" w:rsidP="009327B2">
      <w:pPr>
        <w:pStyle w:val="ListParagraph"/>
        <w:numPr>
          <w:ilvl w:val="1"/>
          <w:numId w:val="28"/>
        </w:numPr>
        <w:ind w:left="378" w:hanging="420"/>
        <w:contextualSpacing w:val="0"/>
      </w:pPr>
      <w:r w:rsidRPr="00AD6DB3">
        <w:t xml:space="preserve">Compliance Assurance Meetings [CAMs] </w:t>
      </w:r>
      <w:r w:rsidR="00ED73F7" w:rsidRPr="00AD6DB3">
        <w:t xml:space="preserve">or Root Cause Analysis (RCA) meetings </w:t>
      </w:r>
      <w:r w:rsidRPr="00AD6DB3">
        <w:t>(if applicable):</w:t>
      </w:r>
    </w:p>
    <w:p w14:paraId="18B919E7" w14:textId="77777777" w:rsidR="00AE1D51" w:rsidRPr="00AD6DB3" w:rsidRDefault="00AE1D51" w:rsidP="009327B2">
      <w:pPr>
        <w:ind w:left="378"/>
        <w:jc w:val="both"/>
      </w:pPr>
      <w:r w:rsidRPr="00AD6DB3">
        <w:t>Provide the date, a summary of the nature of any incident and the outcome, if known (or if appropriate since the licence was last reviewed).</w:t>
      </w:r>
    </w:p>
    <w:p w14:paraId="10238006" w14:textId="77777777" w:rsidR="00AE1D51" w:rsidRPr="00AD6DB3" w:rsidRDefault="00AE1D51" w:rsidP="009327B2"/>
    <w:tbl>
      <w:tblPr>
        <w:tblStyle w:val="TableGrid"/>
        <w:tblW w:w="10201" w:type="dxa"/>
        <w:tblLook w:val="04A0" w:firstRow="1" w:lastRow="0" w:firstColumn="1" w:lastColumn="0" w:noHBand="0" w:noVBand="1"/>
      </w:tblPr>
      <w:tblGrid>
        <w:gridCol w:w="10201"/>
      </w:tblGrid>
      <w:tr w:rsidR="00AE1D51" w:rsidRPr="00AD6DB3" w14:paraId="5D6D425A" w14:textId="77777777" w:rsidTr="00CF2E05">
        <w:tc>
          <w:tcPr>
            <w:tcW w:w="10201" w:type="dxa"/>
          </w:tcPr>
          <w:p w14:paraId="3CF31622" w14:textId="77777777" w:rsidR="00AE1D51" w:rsidRPr="00AD6DB3" w:rsidRDefault="00AE1D51" w:rsidP="009327B2"/>
          <w:p w14:paraId="54A4F9C8" w14:textId="66EA4486" w:rsidR="00AE1D51" w:rsidRPr="00AD6DB3" w:rsidRDefault="00124C78" w:rsidP="009327B2">
            <w:r w:rsidRPr="00AD6DB3">
              <w:t>NA</w:t>
            </w:r>
          </w:p>
          <w:p w14:paraId="580F48EB" w14:textId="77777777" w:rsidR="00AE1D51" w:rsidRPr="00AD6DB3" w:rsidRDefault="00AE1D51" w:rsidP="009327B2"/>
        </w:tc>
      </w:tr>
    </w:tbl>
    <w:p w14:paraId="43974E83" w14:textId="77777777" w:rsidR="00AE1D51" w:rsidRPr="00AD6DB3" w:rsidRDefault="00AE1D51" w:rsidP="009327B2"/>
    <w:p w14:paraId="1EABCCEF" w14:textId="77777777" w:rsidR="00AE1D51" w:rsidRPr="00AD6DB3" w:rsidRDefault="00AE1D51" w:rsidP="009327B2">
      <w:pPr>
        <w:pStyle w:val="ListParagraph"/>
        <w:numPr>
          <w:ilvl w:val="1"/>
          <w:numId w:val="28"/>
        </w:numPr>
        <w:ind w:left="392" w:hanging="406"/>
        <w:contextualSpacing w:val="0"/>
        <w:jc w:val="both"/>
      </w:pPr>
      <w:r w:rsidRPr="00AD6DB3">
        <w:t>Have there been any other issues that have affected the management of this licence that you feel should be taken into consideration, (</w:t>
      </w:r>
      <w:r w:rsidR="00111247" w:rsidRPr="00AD6DB3">
        <w:t>e.g.,</w:t>
      </w:r>
      <w:r w:rsidRPr="00AD6DB3">
        <w:t xml:space="preserve"> equipment failure, absence of key staff, change in the health status of the animal unit etc.)?</w:t>
      </w:r>
    </w:p>
    <w:p w14:paraId="3FE1C265" w14:textId="77777777" w:rsidR="00AE1D51" w:rsidRPr="00AD6DB3" w:rsidRDefault="00AE1D51" w:rsidP="009327B2"/>
    <w:tbl>
      <w:tblPr>
        <w:tblStyle w:val="TableGrid"/>
        <w:tblW w:w="10201" w:type="dxa"/>
        <w:tblLook w:val="04A0" w:firstRow="1" w:lastRow="0" w:firstColumn="1" w:lastColumn="0" w:noHBand="0" w:noVBand="1"/>
      </w:tblPr>
      <w:tblGrid>
        <w:gridCol w:w="10201"/>
      </w:tblGrid>
      <w:tr w:rsidR="00AE1D51" w:rsidRPr="00AD6DB3" w14:paraId="3F05F174" w14:textId="77777777" w:rsidTr="00CF2E05">
        <w:tc>
          <w:tcPr>
            <w:tcW w:w="10201" w:type="dxa"/>
          </w:tcPr>
          <w:p w14:paraId="52EB60CD" w14:textId="5CC45DFB" w:rsidR="00AE1D51" w:rsidRPr="00AD6DB3" w:rsidRDefault="00124C78" w:rsidP="009327B2">
            <w:r w:rsidRPr="00AD6DB3">
              <w:t>NA</w:t>
            </w:r>
          </w:p>
          <w:p w14:paraId="2AED7696" w14:textId="77777777" w:rsidR="00AE1D51" w:rsidRPr="00AD6DB3" w:rsidRDefault="00AE1D51" w:rsidP="009327B2"/>
          <w:p w14:paraId="72EB115C" w14:textId="77777777" w:rsidR="00AE1D51" w:rsidRPr="00AD6DB3" w:rsidRDefault="00AE1D51" w:rsidP="009327B2"/>
        </w:tc>
      </w:tr>
    </w:tbl>
    <w:p w14:paraId="620CD2DE" w14:textId="77777777" w:rsidR="00AE1D51" w:rsidRPr="00AD6DB3" w:rsidRDefault="00AE1D51" w:rsidP="009327B2"/>
    <w:p w14:paraId="210285C9" w14:textId="77777777" w:rsidR="00AE1D51" w:rsidRPr="00AD6DB3" w:rsidRDefault="00AE1D51" w:rsidP="009327B2">
      <w:r w:rsidRPr="00AD6DB3">
        <w:br w:type="page"/>
      </w:r>
    </w:p>
    <w:p w14:paraId="78D34283" w14:textId="77777777" w:rsidR="00960B38" w:rsidRPr="00AD6DB3" w:rsidRDefault="00960B38" w:rsidP="009327B2"/>
    <w:p w14:paraId="5BAB9B44" w14:textId="77777777" w:rsidR="007A07DF" w:rsidRPr="00AD6DB3" w:rsidRDefault="007A07DF" w:rsidP="009327B2">
      <w:pPr>
        <w:pStyle w:val="ListParagraph"/>
        <w:numPr>
          <w:ilvl w:val="0"/>
          <w:numId w:val="28"/>
        </w:numPr>
        <w:contextualSpacing w:val="0"/>
        <w:rPr>
          <w:b/>
          <w:sz w:val="24"/>
        </w:rPr>
      </w:pPr>
      <w:r w:rsidRPr="00AD6DB3">
        <w:rPr>
          <w:b/>
          <w:sz w:val="24"/>
        </w:rPr>
        <w:t xml:space="preserve">Retrospective Review:  </w:t>
      </w:r>
    </w:p>
    <w:p w14:paraId="61706D52" w14:textId="77777777" w:rsidR="007A07DF" w:rsidRPr="00AD6DB3" w:rsidRDefault="007A07DF" w:rsidP="009327B2">
      <w:pPr>
        <w:rPr>
          <w:b/>
          <w:sz w:val="24"/>
        </w:rPr>
      </w:pPr>
    </w:p>
    <w:p w14:paraId="311ED907" w14:textId="77777777" w:rsidR="00926D7F" w:rsidRPr="00AD6DB3" w:rsidRDefault="003669DF" w:rsidP="009327B2">
      <w:pPr>
        <w:rPr>
          <w:b/>
          <w:sz w:val="24"/>
        </w:rPr>
      </w:pPr>
      <w:r w:rsidRPr="00AD6DB3">
        <w:rPr>
          <w:b/>
          <w:sz w:val="24"/>
        </w:rPr>
        <w:t>Project Licence Holder c</w:t>
      </w:r>
      <w:r w:rsidR="00926D7F" w:rsidRPr="00AD6DB3">
        <w:rPr>
          <w:b/>
          <w:sz w:val="24"/>
        </w:rPr>
        <w:t>heck list:</w:t>
      </w:r>
    </w:p>
    <w:tbl>
      <w:tblPr>
        <w:tblStyle w:val="TableGrid"/>
        <w:tblW w:w="10201" w:type="dxa"/>
        <w:tblLook w:val="04A0" w:firstRow="1" w:lastRow="0" w:firstColumn="1" w:lastColumn="0" w:noHBand="0" w:noVBand="1"/>
      </w:tblPr>
      <w:tblGrid>
        <w:gridCol w:w="6658"/>
        <w:gridCol w:w="3543"/>
      </w:tblGrid>
      <w:tr w:rsidR="00926D7F" w:rsidRPr="00AD6DB3" w14:paraId="35D26F98" w14:textId="77777777" w:rsidTr="00CF2E05">
        <w:tc>
          <w:tcPr>
            <w:tcW w:w="6658" w:type="dxa"/>
          </w:tcPr>
          <w:p w14:paraId="0778AD26" w14:textId="77777777" w:rsidR="00926D7F" w:rsidRPr="00AD6DB3" w:rsidRDefault="00926D7F" w:rsidP="009327B2">
            <w:pPr>
              <w:rPr>
                <w:b/>
                <w:sz w:val="24"/>
              </w:rPr>
            </w:pPr>
            <w:r w:rsidRPr="00AD6DB3">
              <w:rPr>
                <w:b/>
                <w:sz w:val="24"/>
              </w:rPr>
              <w:t>AWERB requires the following documents</w:t>
            </w:r>
          </w:p>
        </w:tc>
        <w:tc>
          <w:tcPr>
            <w:tcW w:w="3543" w:type="dxa"/>
          </w:tcPr>
          <w:p w14:paraId="3B9748D9" w14:textId="77777777" w:rsidR="00926D7F" w:rsidRPr="00AD6DB3" w:rsidRDefault="00926D7F" w:rsidP="009327B2">
            <w:pPr>
              <w:rPr>
                <w:b/>
                <w:sz w:val="24"/>
              </w:rPr>
            </w:pPr>
            <w:r w:rsidRPr="00AD6DB3">
              <w:rPr>
                <w:b/>
                <w:sz w:val="24"/>
              </w:rPr>
              <w:t>Documents sent to AWERB</w:t>
            </w:r>
          </w:p>
        </w:tc>
      </w:tr>
      <w:tr w:rsidR="00926D7F" w:rsidRPr="00AD6DB3" w14:paraId="7473BE81" w14:textId="77777777" w:rsidTr="00CF2E05">
        <w:tc>
          <w:tcPr>
            <w:tcW w:w="6658" w:type="dxa"/>
          </w:tcPr>
          <w:p w14:paraId="650FEDFD" w14:textId="77777777" w:rsidR="00926D7F" w:rsidRPr="00AD6DB3" w:rsidRDefault="00926D7F" w:rsidP="009327B2">
            <w:pPr>
              <w:rPr>
                <w:sz w:val="24"/>
              </w:rPr>
            </w:pPr>
            <w:r w:rsidRPr="00AD6DB3">
              <w:rPr>
                <w:sz w:val="24"/>
              </w:rPr>
              <w:t>Completed copy of this form</w:t>
            </w:r>
          </w:p>
        </w:tc>
        <w:tc>
          <w:tcPr>
            <w:tcW w:w="3543" w:type="dxa"/>
          </w:tcPr>
          <w:p w14:paraId="2F29DF99" w14:textId="77777777" w:rsidR="00926D7F" w:rsidRPr="00AD6DB3" w:rsidRDefault="00926D7F" w:rsidP="009327B2">
            <w:pPr>
              <w:rPr>
                <w:sz w:val="24"/>
              </w:rPr>
            </w:pPr>
          </w:p>
        </w:tc>
      </w:tr>
      <w:tr w:rsidR="00926D7F" w:rsidRPr="00AD6DB3" w14:paraId="6D359F57" w14:textId="77777777" w:rsidTr="00CF2E05">
        <w:tc>
          <w:tcPr>
            <w:tcW w:w="6658" w:type="dxa"/>
          </w:tcPr>
          <w:p w14:paraId="17605779" w14:textId="77777777" w:rsidR="00926D7F" w:rsidRPr="00AD6DB3" w:rsidRDefault="00926D7F" w:rsidP="009327B2">
            <w:pPr>
              <w:rPr>
                <w:sz w:val="24"/>
              </w:rPr>
            </w:pPr>
            <w:r w:rsidRPr="00AD6DB3">
              <w:rPr>
                <w:sz w:val="24"/>
              </w:rPr>
              <w:t>Copies of Condition 18 reports (if applicable)</w:t>
            </w:r>
          </w:p>
        </w:tc>
        <w:tc>
          <w:tcPr>
            <w:tcW w:w="3543" w:type="dxa"/>
          </w:tcPr>
          <w:p w14:paraId="66087321" w14:textId="77777777" w:rsidR="00926D7F" w:rsidRPr="00AD6DB3" w:rsidRDefault="00926D7F" w:rsidP="009327B2">
            <w:pPr>
              <w:rPr>
                <w:sz w:val="24"/>
              </w:rPr>
            </w:pPr>
          </w:p>
        </w:tc>
      </w:tr>
      <w:tr w:rsidR="00926D7F" w:rsidRPr="00AD6DB3" w14:paraId="6E75EB79" w14:textId="77777777" w:rsidTr="00CF2E05">
        <w:tc>
          <w:tcPr>
            <w:tcW w:w="6658" w:type="dxa"/>
          </w:tcPr>
          <w:p w14:paraId="3D2EAB17" w14:textId="77777777" w:rsidR="00926D7F" w:rsidRPr="00AD6DB3" w:rsidRDefault="00926D7F" w:rsidP="009327B2">
            <w:pPr>
              <w:rPr>
                <w:sz w:val="24"/>
              </w:rPr>
            </w:pPr>
            <w:r w:rsidRPr="00AD6DB3">
              <w:rPr>
                <w:sz w:val="24"/>
              </w:rPr>
              <w:t>Copies of 3Rs publications (if applicable)</w:t>
            </w:r>
          </w:p>
        </w:tc>
        <w:tc>
          <w:tcPr>
            <w:tcW w:w="3543" w:type="dxa"/>
          </w:tcPr>
          <w:p w14:paraId="42666D25" w14:textId="77777777" w:rsidR="00926D7F" w:rsidRPr="00AD6DB3" w:rsidRDefault="00926D7F" w:rsidP="009327B2">
            <w:pPr>
              <w:rPr>
                <w:sz w:val="24"/>
              </w:rPr>
            </w:pPr>
          </w:p>
        </w:tc>
      </w:tr>
    </w:tbl>
    <w:p w14:paraId="3CD7624A" w14:textId="77777777" w:rsidR="00926D7F" w:rsidRPr="00AD6DB3" w:rsidRDefault="00926D7F" w:rsidP="009327B2">
      <w:pPr>
        <w:jc w:val="center"/>
        <w:rPr>
          <w:b/>
          <w:sz w:val="24"/>
        </w:rPr>
      </w:pPr>
    </w:p>
    <w:p w14:paraId="2DE288ED" w14:textId="77777777" w:rsidR="00926D7F" w:rsidRPr="00AD6DB3" w:rsidRDefault="00926D7F" w:rsidP="009327B2">
      <w:pPr>
        <w:rPr>
          <w:b/>
          <w:sz w:val="24"/>
        </w:rPr>
      </w:pPr>
    </w:p>
    <w:p w14:paraId="66ABAFFB" w14:textId="77777777" w:rsidR="000F2330" w:rsidRPr="00AD6DB3" w:rsidRDefault="000F2330" w:rsidP="009327B2">
      <w:pPr>
        <w:rPr>
          <w:b/>
          <w:sz w:val="24"/>
        </w:rPr>
      </w:pPr>
    </w:p>
    <w:p w14:paraId="638B1FC0" w14:textId="77777777" w:rsidR="000F2330" w:rsidRPr="00AD6DB3" w:rsidRDefault="000F2330" w:rsidP="009327B2">
      <w:pPr>
        <w:rPr>
          <w:b/>
          <w:sz w:val="24"/>
        </w:rPr>
      </w:pPr>
    </w:p>
    <w:p w14:paraId="6B4DF458" w14:textId="77777777" w:rsidR="000F2330" w:rsidRPr="00AD6DB3" w:rsidRDefault="000F2330" w:rsidP="009327B2">
      <w:pPr>
        <w:rPr>
          <w:b/>
          <w:sz w:val="24"/>
        </w:rPr>
      </w:pPr>
    </w:p>
    <w:p w14:paraId="28A3CDE1" w14:textId="77777777" w:rsidR="001E55E7" w:rsidRPr="00AD6DB3" w:rsidRDefault="007A07DF" w:rsidP="009327B2">
      <w:r w:rsidRPr="00AD6DB3">
        <w:rPr>
          <w:b/>
          <w:sz w:val="24"/>
        </w:rPr>
        <w:t>For UBS office use only:</w:t>
      </w:r>
    </w:p>
    <w:tbl>
      <w:tblPr>
        <w:tblStyle w:val="TableGrid"/>
        <w:tblW w:w="10201" w:type="dxa"/>
        <w:tblLayout w:type="fixed"/>
        <w:tblLook w:val="04A0" w:firstRow="1" w:lastRow="0" w:firstColumn="1" w:lastColumn="0" w:noHBand="0" w:noVBand="1"/>
      </w:tblPr>
      <w:tblGrid>
        <w:gridCol w:w="6374"/>
        <w:gridCol w:w="3827"/>
      </w:tblGrid>
      <w:tr w:rsidR="001E55E7" w:rsidRPr="00AD6DB3" w14:paraId="68A2D951" w14:textId="77777777" w:rsidTr="00CF2E05">
        <w:tc>
          <w:tcPr>
            <w:tcW w:w="6374" w:type="dxa"/>
          </w:tcPr>
          <w:p w14:paraId="2F1DF899" w14:textId="77777777" w:rsidR="001E55E7" w:rsidRPr="00AD6DB3" w:rsidRDefault="001E55E7" w:rsidP="009327B2"/>
        </w:tc>
        <w:tc>
          <w:tcPr>
            <w:tcW w:w="3827" w:type="dxa"/>
          </w:tcPr>
          <w:p w14:paraId="2BD6C07A" w14:textId="77777777" w:rsidR="001E55E7" w:rsidRPr="00AD6DB3" w:rsidRDefault="001E55E7" w:rsidP="009327B2">
            <w:r w:rsidRPr="00AD6DB3">
              <w:t>Date</w:t>
            </w:r>
          </w:p>
        </w:tc>
      </w:tr>
      <w:tr w:rsidR="001E55E7" w:rsidRPr="00AD6DB3" w14:paraId="70A9B679" w14:textId="77777777" w:rsidTr="00CF2E05">
        <w:tc>
          <w:tcPr>
            <w:tcW w:w="6374" w:type="dxa"/>
          </w:tcPr>
          <w:p w14:paraId="4A77DFD4" w14:textId="77777777" w:rsidR="001E55E7" w:rsidRPr="00AD6DB3" w:rsidRDefault="001E55E7" w:rsidP="009327B2">
            <w:pPr>
              <w:pStyle w:val="ListParagraph"/>
              <w:numPr>
                <w:ilvl w:val="0"/>
                <w:numId w:val="11"/>
              </w:numPr>
              <w:ind w:left="378" w:hanging="378"/>
              <w:contextualSpacing w:val="0"/>
            </w:pPr>
            <w:r w:rsidRPr="00AD6DB3">
              <w:t>Retrospective review form sent to project licence holder</w:t>
            </w:r>
          </w:p>
        </w:tc>
        <w:tc>
          <w:tcPr>
            <w:tcW w:w="3827" w:type="dxa"/>
          </w:tcPr>
          <w:p w14:paraId="73D294F7" w14:textId="1DD8BD1A" w:rsidR="001E55E7" w:rsidRPr="00AD6DB3" w:rsidRDefault="00BF3FFE" w:rsidP="009327B2">
            <w:r w:rsidRPr="00AD6DB3">
              <w:t>28/11/24</w:t>
            </w:r>
          </w:p>
        </w:tc>
      </w:tr>
      <w:tr w:rsidR="001E55E7" w:rsidRPr="00AD6DB3" w14:paraId="07C88FAE" w14:textId="77777777" w:rsidTr="00CF2E05">
        <w:tc>
          <w:tcPr>
            <w:tcW w:w="6374" w:type="dxa"/>
          </w:tcPr>
          <w:p w14:paraId="39CA2BC8" w14:textId="77777777" w:rsidR="001E55E7" w:rsidRPr="00AD6DB3" w:rsidRDefault="00023CB6" w:rsidP="00ED73F7">
            <w:pPr>
              <w:pStyle w:val="ListParagraph"/>
              <w:numPr>
                <w:ilvl w:val="0"/>
                <w:numId w:val="11"/>
              </w:numPr>
              <w:ind w:left="392" w:hanging="392"/>
              <w:contextualSpacing w:val="0"/>
            </w:pPr>
            <w:r w:rsidRPr="00AD6DB3">
              <w:t>R</w:t>
            </w:r>
            <w:r w:rsidR="001E55E7" w:rsidRPr="00AD6DB3">
              <w:t>etrospective review form received</w:t>
            </w:r>
            <w:r w:rsidRPr="00AD6DB3">
              <w:t xml:space="preserve"> by the </w:t>
            </w:r>
            <w:r w:rsidR="00ED73F7" w:rsidRPr="00AD6DB3">
              <w:t>Project Support Team</w:t>
            </w:r>
          </w:p>
        </w:tc>
        <w:tc>
          <w:tcPr>
            <w:tcW w:w="3827" w:type="dxa"/>
          </w:tcPr>
          <w:p w14:paraId="1BFE59D2" w14:textId="77777777" w:rsidR="001E55E7" w:rsidRPr="00AD6DB3" w:rsidRDefault="001E55E7" w:rsidP="009327B2"/>
        </w:tc>
      </w:tr>
      <w:tr w:rsidR="001E55E7" w:rsidRPr="00AD6DB3" w14:paraId="038F37C8" w14:textId="77777777" w:rsidTr="00CF2E05">
        <w:tc>
          <w:tcPr>
            <w:tcW w:w="6374" w:type="dxa"/>
          </w:tcPr>
          <w:p w14:paraId="343CB724" w14:textId="77777777" w:rsidR="001E55E7" w:rsidRPr="00AD6DB3" w:rsidRDefault="001E55E7" w:rsidP="009327B2">
            <w:r w:rsidRPr="00AD6DB3">
              <w:t xml:space="preserve">3a. </w:t>
            </w:r>
            <w:r w:rsidR="00023CB6" w:rsidRPr="00AD6DB3">
              <w:t xml:space="preserve">Project </w:t>
            </w:r>
            <w:r w:rsidR="000F2330" w:rsidRPr="00AD6DB3">
              <w:t xml:space="preserve">Support </w:t>
            </w:r>
            <w:r w:rsidR="00023CB6" w:rsidRPr="00AD6DB3">
              <w:t xml:space="preserve">Team meeting </w:t>
            </w:r>
          </w:p>
        </w:tc>
        <w:tc>
          <w:tcPr>
            <w:tcW w:w="3827" w:type="dxa"/>
          </w:tcPr>
          <w:p w14:paraId="184AAB02" w14:textId="77777777" w:rsidR="001E55E7" w:rsidRPr="00AD6DB3" w:rsidRDefault="001E55E7" w:rsidP="009327B2"/>
        </w:tc>
      </w:tr>
      <w:tr w:rsidR="001E55E7" w:rsidRPr="00AD6DB3" w14:paraId="19FC3A20" w14:textId="77777777" w:rsidTr="00CF2E05">
        <w:tc>
          <w:tcPr>
            <w:tcW w:w="6374" w:type="dxa"/>
          </w:tcPr>
          <w:p w14:paraId="285BB525" w14:textId="77777777" w:rsidR="001E55E7" w:rsidRPr="00AD6DB3" w:rsidRDefault="001E55E7" w:rsidP="009327B2">
            <w:r w:rsidRPr="00AD6DB3">
              <w:t xml:space="preserve">3b. </w:t>
            </w:r>
            <w:r w:rsidR="00023CB6" w:rsidRPr="00AD6DB3">
              <w:t>3Rs committee</w:t>
            </w:r>
          </w:p>
        </w:tc>
        <w:tc>
          <w:tcPr>
            <w:tcW w:w="3827" w:type="dxa"/>
          </w:tcPr>
          <w:p w14:paraId="61411CD6" w14:textId="77777777" w:rsidR="001E55E7" w:rsidRPr="00AD6DB3" w:rsidRDefault="001E55E7" w:rsidP="009327B2"/>
        </w:tc>
      </w:tr>
      <w:tr w:rsidR="001E55E7" w:rsidRPr="00AD6DB3" w14:paraId="26C18723" w14:textId="77777777" w:rsidTr="00CF2E05">
        <w:tc>
          <w:tcPr>
            <w:tcW w:w="6374" w:type="dxa"/>
          </w:tcPr>
          <w:p w14:paraId="7C4EA52E" w14:textId="77777777" w:rsidR="001E55E7" w:rsidRPr="00AD6DB3" w:rsidRDefault="001E55E7" w:rsidP="009327B2">
            <w:pPr>
              <w:pStyle w:val="ListParagraph"/>
              <w:ind w:left="392" w:hanging="392"/>
              <w:contextualSpacing w:val="0"/>
            </w:pPr>
            <w:r w:rsidRPr="00AD6DB3">
              <w:t xml:space="preserve">3c. </w:t>
            </w:r>
            <w:r w:rsidR="000F2330" w:rsidRPr="00AD6DB3">
              <w:t xml:space="preserve">AWERB Standing </w:t>
            </w:r>
            <w:r w:rsidR="00023CB6" w:rsidRPr="00AD6DB3">
              <w:t>Committee</w:t>
            </w:r>
          </w:p>
        </w:tc>
        <w:tc>
          <w:tcPr>
            <w:tcW w:w="3827" w:type="dxa"/>
          </w:tcPr>
          <w:p w14:paraId="7023C175" w14:textId="77777777" w:rsidR="001E55E7" w:rsidRPr="00AD6DB3" w:rsidRDefault="001E55E7" w:rsidP="009327B2"/>
        </w:tc>
      </w:tr>
      <w:tr w:rsidR="001E55E7" w14:paraId="1E40774D" w14:textId="77777777" w:rsidTr="00CF2E05">
        <w:tc>
          <w:tcPr>
            <w:tcW w:w="6374" w:type="dxa"/>
          </w:tcPr>
          <w:p w14:paraId="696A1743" w14:textId="77777777" w:rsidR="001E55E7" w:rsidRPr="00AD6DB3" w:rsidRDefault="001E55E7" w:rsidP="009327B2">
            <w:pPr>
              <w:pStyle w:val="ListParagraph"/>
              <w:numPr>
                <w:ilvl w:val="0"/>
                <w:numId w:val="12"/>
              </w:numPr>
              <w:ind w:left="392" w:hanging="392"/>
              <w:contextualSpacing w:val="0"/>
            </w:pPr>
            <w:r w:rsidRPr="00AD6DB3">
              <w:t>Process completed</w:t>
            </w:r>
          </w:p>
        </w:tc>
        <w:tc>
          <w:tcPr>
            <w:tcW w:w="3827" w:type="dxa"/>
          </w:tcPr>
          <w:p w14:paraId="260B6578" w14:textId="77777777" w:rsidR="001E55E7" w:rsidRDefault="001E55E7" w:rsidP="009327B2"/>
        </w:tc>
      </w:tr>
    </w:tbl>
    <w:p w14:paraId="2A2D7C1F" w14:textId="77777777" w:rsidR="001E55E7" w:rsidRDefault="001E55E7" w:rsidP="009327B2">
      <w:pPr>
        <w:rPr>
          <w:b/>
          <w:sz w:val="24"/>
        </w:rPr>
      </w:pPr>
    </w:p>
    <w:p w14:paraId="2DFF7F1D"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C64FD" w14:textId="77777777" w:rsidR="007E4A31" w:rsidRDefault="007E4A31" w:rsidP="00AE2109">
      <w:r>
        <w:separator/>
      </w:r>
    </w:p>
  </w:endnote>
  <w:endnote w:type="continuationSeparator" w:id="0">
    <w:p w14:paraId="0003ACFF" w14:textId="77777777" w:rsidR="007E4A31" w:rsidRDefault="007E4A3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DF68" w14:textId="77777777" w:rsidR="00CE1316" w:rsidRDefault="00CE1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2CE4"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D3338D6" wp14:editId="6118582F">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7DFBF962" wp14:editId="469B1D89">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66046"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" fillcolor="#69f" strokecolor="blue" insetpen="t">
              <v:shadow color="#ccc"/>
              <v:textbox inset="2.88pt,2.88pt,2.88pt,2.88pt"/>
            </v:rect>
          </w:pict>
        </mc:Fallback>
      </mc:AlternateContent>
    </w:r>
  </w:p>
  <w:p w14:paraId="73E7EDB5"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23973284"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2B40" w14:textId="77777777" w:rsidR="00CE1316" w:rsidRDefault="00CE1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03411" w14:textId="77777777" w:rsidR="007E4A31" w:rsidRDefault="007E4A31" w:rsidP="00AE2109">
      <w:r>
        <w:separator/>
      </w:r>
    </w:p>
  </w:footnote>
  <w:footnote w:type="continuationSeparator" w:id="0">
    <w:p w14:paraId="6D3A303A" w14:textId="77777777" w:rsidR="007E4A31" w:rsidRDefault="007E4A31"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B466" w14:textId="77777777" w:rsidR="00CE1316" w:rsidRDefault="00CE1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0A4C86C7" w14:textId="77777777" w:rsidR="00ED73F7" w:rsidRDefault="00ED73F7">
        <w:pPr>
          <w:pStyle w:val="Header"/>
          <w:jc w:val="right"/>
        </w:pPr>
        <w:r>
          <w:fldChar w:fldCharType="begin"/>
        </w:r>
        <w:r>
          <w:instrText xml:space="preserve"> PAGE   \* MERGEFORMAT </w:instrText>
        </w:r>
        <w:r>
          <w:fldChar w:fldCharType="separate"/>
        </w:r>
        <w:r w:rsidR="00460D5F">
          <w:rPr>
            <w:noProof/>
          </w:rPr>
          <w:t>1</w:t>
        </w:r>
        <w:r>
          <w:rPr>
            <w:noProof/>
          </w:rPr>
          <w:fldChar w:fldCharType="end"/>
        </w:r>
      </w:p>
    </w:sdtContent>
  </w:sdt>
  <w:p w14:paraId="34DB2AA1"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125889"/>
      <w:docPartObj>
        <w:docPartGallery w:val="Watermarks"/>
        <w:docPartUnique/>
      </w:docPartObj>
    </w:sdtPr>
    <w:sdtContent>
      <w:p w14:paraId="49471172" w14:textId="5D15C35D" w:rsidR="00CE1316" w:rsidRDefault="00CE1316">
        <w:pPr>
          <w:pStyle w:val="Header"/>
        </w:pPr>
        <w:r>
          <w:rPr>
            <w:noProof/>
          </w:rPr>
          <w:pict w14:anchorId="4C09AD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53A"/>
    <w:multiLevelType w:val="hybridMultilevel"/>
    <w:tmpl w:val="F5345EF2"/>
    <w:lvl w:ilvl="0" w:tplc="FF1EB2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DD3A4B"/>
    <w:multiLevelType w:val="hybridMultilevel"/>
    <w:tmpl w:val="324849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51D242E"/>
    <w:multiLevelType w:val="multilevel"/>
    <w:tmpl w:val="68FA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C13A58"/>
    <w:multiLevelType w:val="hybridMultilevel"/>
    <w:tmpl w:val="9580BD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1E32E7C"/>
    <w:multiLevelType w:val="multilevel"/>
    <w:tmpl w:val="22BE2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3B34543"/>
    <w:multiLevelType w:val="multilevel"/>
    <w:tmpl w:val="A51A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9"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0"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1058C0"/>
    <w:multiLevelType w:val="multilevel"/>
    <w:tmpl w:val="0742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777211481">
    <w:abstractNumId w:val="26"/>
  </w:num>
  <w:num w:numId="2" w16cid:durableId="832716732">
    <w:abstractNumId w:val="16"/>
  </w:num>
  <w:num w:numId="3" w16cid:durableId="1725987217">
    <w:abstractNumId w:val="10"/>
  </w:num>
  <w:num w:numId="4" w16cid:durableId="1754860082">
    <w:abstractNumId w:val="11"/>
  </w:num>
  <w:num w:numId="5" w16cid:durableId="127280717">
    <w:abstractNumId w:val="27"/>
  </w:num>
  <w:num w:numId="6" w16cid:durableId="2038650525">
    <w:abstractNumId w:val="12"/>
  </w:num>
  <w:num w:numId="7" w16cid:durableId="1192574625">
    <w:abstractNumId w:val="13"/>
  </w:num>
  <w:num w:numId="8" w16cid:durableId="2133474462">
    <w:abstractNumId w:val="22"/>
  </w:num>
  <w:num w:numId="9" w16cid:durableId="292447734">
    <w:abstractNumId w:val="3"/>
  </w:num>
  <w:num w:numId="10" w16cid:durableId="1560747713">
    <w:abstractNumId w:val="32"/>
  </w:num>
  <w:num w:numId="11" w16cid:durableId="501890956">
    <w:abstractNumId w:val="31"/>
  </w:num>
  <w:num w:numId="12" w16cid:durableId="1368991314">
    <w:abstractNumId w:val="1"/>
  </w:num>
  <w:num w:numId="13" w16cid:durableId="955215366">
    <w:abstractNumId w:val="6"/>
  </w:num>
  <w:num w:numId="14" w16cid:durableId="1761751906">
    <w:abstractNumId w:val="7"/>
  </w:num>
  <w:num w:numId="15" w16cid:durableId="740762008">
    <w:abstractNumId w:val="5"/>
  </w:num>
  <w:num w:numId="16" w16cid:durableId="1204246117">
    <w:abstractNumId w:val="29"/>
  </w:num>
  <w:num w:numId="17" w16cid:durableId="1747990859">
    <w:abstractNumId w:val="4"/>
  </w:num>
  <w:num w:numId="18" w16cid:durableId="491799292">
    <w:abstractNumId w:val="36"/>
  </w:num>
  <w:num w:numId="19" w16cid:durableId="970983447">
    <w:abstractNumId w:val="21"/>
  </w:num>
  <w:num w:numId="20" w16cid:durableId="695883496">
    <w:abstractNumId w:val="28"/>
  </w:num>
  <w:num w:numId="21" w16cid:durableId="1383403307">
    <w:abstractNumId w:val="19"/>
  </w:num>
  <w:num w:numId="22" w16cid:durableId="2620354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2290683">
    <w:abstractNumId w:val="9"/>
  </w:num>
  <w:num w:numId="24" w16cid:durableId="1916626725">
    <w:abstractNumId w:val="35"/>
  </w:num>
  <w:num w:numId="25" w16cid:durableId="713581485">
    <w:abstractNumId w:val="2"/>
  </w:num>
  <w:num w:numId="26" w16cid:durableId="1007751216">
    <w:abstractNumId w:val="24"/>
  </w:num>
  <w:num w:numId="27" w16cid:durableId="689063328">
    <w:abstractNumId w:val="34"/>
  </w:num>
  <w:num w:numId="28" w16cid:durableId="1209876515">
    <w:abstractNumId w:val="17"/>
  </w:num>
  <w:num w:numId="29" w16cid:durableId="661203366">
    <w:abstractNumId w:val="8"/>
  </w:num>
  <w:num w:numId="30" w16cid:durableId="479813572">
    <w:abstractNumId w:val="30"/>
  </w:num>
  <w:num w:numId="31" w16cid:durableId="786243430">
    <w:abstractNumId w:val="14"/>
  </w:num>
  <w:num w:numId="32" w16cid:durableId="1169558355">
    <w:abstractNumId w:val="20"/>
  </w:num>
  <w:num w:numId="33" w16cid:durableId="956058157">
    <w:abstractNumId w:val="0"/>
  </w:num>
  <w:num w:numId="34" w16cid:durableId="1483161630">
    <w:abstractNumId w:val="33"/>
  </w:num>
  <w:num w:numId="35" w16cid:durableId="914245002">
    <w:abstractNumId w:val="23"/>
  </w:num>
  <w:num w:numId="36" w16cid:durableId="632172754">
    <w:abstractNumId w:val="18"/>
  </w:num>
  <w:num w:numId="37" w16cid:durableId="192116196">
    <w:abstractNumId w:val="25"/>
  </w:num>
  <w:num w:numId="38" w16cid:durableId="3878061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4CDD"/>
    <w:rsid w:val="00015362"/>
    <w:rsid w:val="00023CB6"/>
    <w:rsid w:val="00035367"/>
    <w:rsid w:val="000406F1"/>
    <w:rsid w:val="00040DE9"/>
    <w:rsid w:val="00044EBF"/>
    <w:rsid w:val="00045F58"/>
    <w:rsid w:val="0004608E"/>
    <w:rsid w:val="00051C30"/>
    <w:rsid w:val="00060FB0"/>
    <w:rsid w:val="000636DD"/>
    <w:rsid w:val="000663D6"/>
    <w:rsid w:val="0009350E"/>
    <w:rsid w:val="00097C0C"/>
    <w:rsid w:val="000A72ED"/>
    <w:rsid w:val="000A7E2E"/>
    <w:rsid w:val="000B522A"/>
    <w:rsid w:val="000B6569"/>
    <w:rsid w:val="000C3F05"/>
    <w:rsid w:val="000D0EBB"/>
    <w:rsid w:val="000D1B2B"/>
    <w:rsid w:val="000D2DD9"/>
    <w:rsid w:val="000D7037"/>
    <w:rsid w:val="000E690B"/>
    <w:rsid w:val="000F2330"/>
    <w:rsid w:val="000F44D8"/>
    <w:rsid w:val="000F5058"/>
    <w:rsid w:val="00100C77"/>
    <w:rsid w:val="0010111E"/>
    <w:rsid w:val="00111247"/>
    <w:rsid w:val="00114754"/>
    <w:rsid w:val="001151CD"/>
    <w:rsid w:val="001163A8"/>
    <w:rsid w:val="001228CB"/>
    <w:rsid w:val="00124C78"/>
    <w:rsid w:val="00157274"/>
    <w:rsid w:val="0016244D"/>
    <w:rsid w:val="00167AA6"/>
    <w:rsid w:val="00170F00"/>
    <w:rsid w:val="00172132"/>
    <w:rsid w:val="00177C7A"/>
    <w:rsid w:val="00186A8B"/>
    <w:rsid w:val="00194FBF"/>
    <w:rsid w:val="001A2D54"/>
    <w:rsid w:val="001A2E29"/>
    <w:rsid w:val="001C571C"/>
    <w:rsid w:val="001D0198"/>
    <w:rsid w:val="001E55E7"/>
    <w:rsid w:val="001F66E6"/>
    <w:rsid w:val="00203712"/>
    <w:rsid w:val="00214E27"/>
    <w:rsid w:val="00216BB4"/>
    <w:rsid w:val="002211C0"/>
    <w:rsid w:val="0023543C"/>
    <w:rsid w:val="00240200"/>
    <w:rsid w:val="002432E7"/>
    <w:rsid w:val="00253ADD"/>
    <w:rsid w:val="00255661"/>
    <w:rsid w:val="002604F6"/>
    <w:rsid w:val="00261943"/>
    <w:rsid w:val="0026643A"/>
    <w:rsid w:val="0026666D"/>
    <w:rsid w:val="00270312"/>
    <w:rsid w:val="00276EB5"/>
    <w:rsid w:val="00286AC3"/>
    <w:rsid w:val="002A01B2"/>
    <w:rsid w:val="002B764F"/>
    <w:rsid w:val="002C2221"/>
    <w:rsid w:val="002D0E3A"/>
    <w:rsid w:val="002D152F"/>
    <w:rsid w:val="002D5C14"/>
    <w:rsid w:val="002D627D"/>
    <w:rsid w:val="002E067E"/>
    <w:rsid w:val="002E11E6"/>
    <w:rsid w:val="002F4CB4"/>
    <w:rsid w:val="002F79ED"/>
    <w:rsid w:val="00304175"/>
    <w:rsid w:val="0034089A"/>
    <w:rsid w:val="003456F6"/>
    <w:rsid w:val="00350988"/>
    <w:rsid w:val="00356C5A"/>
    <w:rsid w:val="003669DF"/>
    <w:rsid w:val="00376076"/>
    <w:rsid w:val="0037767B"/>
    <w:rsid w:val="0038281B"/>
    <w:rsid w:val="00382B67"/>
    <w:rsid w:val="00390DC6"/>
    <w:rsid w:val="00396D8D"/>
    <w:rsid w:val="003A4DD1"/>
    <w:rsid w:val="003A5DCE"/>
    <w:rsid w:val="003A79DB"/>
    <w:rsid w:val="003B1BA1"/>
    <w:rsid w:val="003B2F90"/>
    <w:rsid w:val="003B6EFF"/>
    <w:rsid w:val="003D0FB9"/>
    <w:rsid w:val="003E14ED"/>
    <w:rsid w:val="003F13EC"/>
    <w:rsid w:val="003F34C1"/>
    <w:rsid w:val="00404058"/>
    <w:rsid w:val="004104E7"/>
    <w:rsid w:val="00420BE3"/>
    <w:rsid w:val="0042191B"/>
    <w:rsid w:val="00433C11"/>
    <w:rsid w:val="00444E0E"/>
    <w:rsid w:val="00460D5F"/>
    <w:rsid w:val="00463686"/>
    <w:rsid w:val="0047273C"/>
    <w:rsid w:val="0049278B"/>
    <w:rsid w:val="004A2778"/>
    <w:rsid w:val="004A3579"/>
    <w:rsid w:val="004A6B38"/>
    <w:rsid w:val="004B3EAB"/>
    <w:rsid w:val="004D4F48"/>
    <w:rsid w:val="004E5F9B"/>
    <w:rsid w:val="004F3EB7"/>
    <w:rsid w:val="004F440A"/>
    <w:rsid w:val="0050563A"/>
    <w:rsid w:val="0050692E"/>
    <w:rsid w:val="00533E95"/>
    <w:rsid w:val="0053739C"/>
    <w:rsid w:val="0054167F"/>
    <w:rsid w:val="005430A0"/>
    <w:rsid w:val="0054528E"/>
    <w:rsid w:val="00546ACB"/>
    <w:rsid w:val="00552554"/>
    <w:rsid w:val="005525BB"/>
    <w:rsid w:val="005614AE"/>
    <w:rsid w:val="00562FC2"/>
    <w:rsid w:val="00571333"/>
    <w:rsid w:val="00584558"/>
    <w:rsid w:val="00584CA1"/>
    <w:rsid w:val="00592317"/>
    <w:rsid w:val="00594160"/>
    <w:rsid w:val="005A1544"/>
    <w:rsid w:val="005B7A06"/>
    <w:rsid w:val="005C0926"/>
    <w:rsid w:val="005C2B08"/>
    <w:rsid w:val="005E071E"/>
    <w:rsid w:val="00607E36"/>
    <w:rsid w:val="00612913"/>
    <w:rsid w:val="00617263"/>
    <w:rsid w:val="00617D96"/>
    <w:rsid w:val="0062117B"/>
    <w:rsid w:val="006227A9"/>
    <w:rsid w:val="006318C3"/>
    <w:rsid w:val="00636027"/>
    <w:rsid w:val="0065367B"/>
    <w:rsid w:val="00653DB2"/>
    <w:rsid w:val="00666DE0"/>
    <w:rsid w:val="00667550"/>
    <w:rsid w:val="0066799F"/>
    <w:rsid w:val="00671AC5"/>
    <w:rsid w:val="0067590D"/>
    <w:rsid w:val="00682715"/>
    <w:rsid w:val="006A6244"/>
    <w:rsid w:val="006C226A"/>
    <w:rsid w:val="006C62FA"/>
    <w:rsid w:val="006D3BC7"/>
    <w:rsid w:val="006D49DF"/>
    <w:rsid w:val="006E78F5"/>
    <w:rsid w:val="006E7B3B"/>
    <w:rsid w:val="0070327B"/>
    <w:rsid w:val="0071397A"/>
    <w:rsid w:val="007205C3"/>
    <w:rsid w:val="00722299"/>
    <w:rsid w:val="00735431"/>
    <w:rsid w:val="007376D2"/>
    <w:rsid w:val="007449E7"/>
    <w:rsid w:val="00746091"/>
    <w:rsid w:val="00754354"/>
    <w:rsid w:val="00757BF9"/>
    <w:rsid w:val="00776E24"/>
    <w:rsid w:val="00781785"/>
    <w:rsid w:val="007830CF"/>
    <w:rsid w:val="0079188B"/>
    <w:rsid w:val="007942E6"/>
    <w:rsid w:val="007A07DF"/>
    <w:rsid w:val="007A2195"/>
    <w:rsid w:val="007A6E10"/>
    <w:rsid w:val="007B1565"/>
    <w:rsid w:val="007B1CE7"/>
    <w:rsid w:val="007B543C"/>
    <w:rsid w:val="007B6F6E"/>
    <w:rsid w:val="007C5A55"/>
    <w:rsid w:val="007C621B"/>
    <w:rsid w:val="007D25D5"/>
    <w:rsid w:val="007E4A31"/>
    <w:rsid w:val="007E5CE2"/>
    <w:rsid w:val="007F7B27"/>
    <w:rsid w:val="00814D12"/>
    <w:rsid w:val="00820A2F"/>
    <w:rsid w:val="0082381F"/>
    <w:rsid w:val="008249AB"/>
    <w:rsid w:val="008366B8"/>
    <w:rsid w:val="008513CA"/>
    <w:rsid w:val="00851A3E"/>
    <w:rsid w:val="008605C3"/>
    <w:rsid w:val="0086322F"/>
    <w:rsid w:val="00866CD9"/>
    <w:rsid w:val="0086786D"/>
    <w:rsid w:val="00874049"/>
    <w:rsid w:val="008776A1"/>
    <w:rsid w:val="00877B53"/>
    <w:rsid w:val="0088365B"/>
    <w:rsid w:val="0089449C"/>
    <w:rsid w:val="00894F1C"/>
    <w:rsid w:val="00897E06"/>
    <w:rsid w:val="008A0F54"/>
    <w:rsid w:val="008A468B"/>
    <w:rsid w:val="008B0A93"/>
    <w:rsid w:val="008B293D"/>
    <w:rsid w:val="008B3C4F"/>
    <w:rsid w:val="008B7FAF"/>
    <w:rsid w:val="008E289A"/>
    <w:rsid w:val="008E2E21"/>
    <w:rsid w:val="008F2204"/>
    <w:rsid w:val="008F6A02"/>
    <w:rsid w:val="008F7455"/>
    <w:rsid w:val="00900E87"/>
    <w:rsid w:val="009029E8"/>
    <w:rsid w:val="0090343D"/>
    <w:rsid w:val="00911B20"/>
    <w:rsid w:val="009226E6"/>
    <w:rsid w:val="00926D7F"/>
    <w:rsid w:val="009327B2"/>
    <w:rsid w:val="00932E39"/>
    <w:rsid w:val="00937BFB"/>
    <w:rsid w:val="0095345A"/>
    <w:rsid w:val="00954AC1"/>
    <w:rsid w:val="00957586"/>
    <w:rsid w:val="00960B38"/>
    <w:rsid w:val="00965CAB"/>
    <w:rsid w:val="009947DB"/>
    <w:rsid w:val="009B11C1"/>
    <w:rsid w:val="009B5E87"/>
    <w:rsid w:val="009C35F7"/>
    <w:rsid w:val="009C7A00"/>
    <w:rsid w:val="009D7631"/>
    <w:rsid w:val="009E35CE"/>
    <w:rsid w:val="009E4E3C"/>
    <w:rsid w:val="009E7278"/>
    <w:rsid w:val="009F2C48"/>
    <w:rsid w:val="00A128E2"/>
    <w:rsid w:val="00A2520F"/>
    <w:rsid w:val="00A27A11"/>
    <w:rsid w:val="00A34707"/>
    <w:rsid w:val="00A34A3E"/>
    <w:rsid w:val="00A364D0"/>
    <w:rsid w:val="00A379EE"/>
    <w:rsid w:val="00A4251C"/>
    <w:rsid w:val="00A4274B"/>
    <w:rsid w:val="00A46139"/>
    <w:rsid w:val="00A50707"/>
    <w:rsid w:val="00A638ED"/>
    <w:rsid w:val="00A65818"/>
    <w:rsid w:val="00A665D7"/>
    <w:rsid w:val="00A72F32"/>
    <w:rsid w:val="00A8472D"/>
    <w:rsid w:val="00A966C3"/>
    <w:rsid w:val="00AA5530"/>
    <w:rsid w:val="00AB3838"/>
    <w:rsid w:val="00AC4B24"/>
    <w:rsid w:val="00AD0C49"/>
    <w:rsid w:val="00AD6DB3"/>
    <w:rsid w:val="00AE06BC"/>
    <w:rsid w:val="00AE1D51"/>
    <w:rsid w:val="00AE2109"/>
    <w:rsid w:val="00AE4A7D"/>
    <w:rsid w:val="00AF47C4"/>
    <w:rsid w:val="00AF603D"/>
    <w:rsid w:val="00AF77C4"/>
    <w:rsid w:val="00B10B3E"/>
    <w:rsid w:val="00B16EB5"/>
    <w:rsid w:val="00B2111E"/>
    <w:rsid w:val="00B214D3"/>
    <w:rsid w:val="00B23E19"/>
    <w:rsid w:val="00B263D5"/>
    <w:rsid w:val="00B34B81"/>
    <w:rsid w:val="00B52785"/>
    <w:rsid w:val="00B6342E"/>
    <w:rsid w:val="00B665FE"/>
    <w:rsid w:val="00B66C12"/>
    <w:rsid w:val="00B72E8C"/>
    <w:rsid w:val="00B7672C"/>
    <w:rsid w:val="00B84672"/>
    <w:rsid w:val="00B8635B"/>
    <w:rsid w:val="00B937FC"/>
    <w:rsid w:val="00BA38D2"/>
    <w:rsid w:val="00BB05D5"/>
    <w:rsid w:val="00BB1A08"/>
    <w:rsid w:val="00BB3617"/>
    <w:rsid w:val="00BB4FE5"/>
    <w:rsid w:val="00BC7973"/>
    <w:rsid w:val="00BD65CC"/>
    <w:rsid w:val="00BD7210"/>
    <w:rsid w:val="00BE25FE"/>
    <w:rsid w:val="00BF15F0"/>
    <w:rsid w:val="00BF3FFE"/>
    <w:rsid w:val="00BF7DF7"/>
    <w:rsid w:val="00C00213"/>
    <w:rsid w:val="00C03052"/>
    <w:rsid w:val="00C04648"/>
    <w:rsid w:val="00C07BB1"/>
    <w:rsid w:val="00C21611"/>
    <w:rsid w:val="00C26F7D"/>
    <w:rsid w:val="00C307AD"/>
    <w:rsid w:val="00C35DDD"/>
    <w:rsid w:val="00C44EF8"/>
    <w:rsid w:val="00C45328"/>
    <w:rsid w:val="00C47A2E"/>
    <w:rsid w:val="00C609F4"/>
    <w:rsid w:val="00C73360"/>
    <w:rsid w:val="00C77A85"/>
    <w:rsid w:val="00C77D56"/>
    <w:rsid w:val="00C86485"/>
    <w:rsid w:val="00C92DDE"/>
    <w:rsid w:val="00CA142D"/>
    <w:rsid w:val="00CB029F"/>
    <w:rsid w:val="00CB1C7A"/>
    <w:rsid w:val="00CB7940"/>
    <w:rsid w:val="00CB79F0"/>
    <w:rsid w:val="00CC30AA"/>
    <w:rsid w:val="00CC7701"/>
    <w:rsid w:val="00CD1E09"/>
    <w:rsid w:val="00CD2415"/>
    <w:rsid w:val="00CD4EF6"/>
    <w:rsid w:val="00CE0D04"/>
    <w:rsid w:val="00CE1316"/>
    <w:rsid w:val="00CF18A9"/>
    <w:rsid w:val="00CF2E05"/>
    <w:rsid w:val="00CF30D3"/>
    <w:rsid w:val="00D0389A"/>
    <w:rsid w:val="00D03C88"/>
    <w:rsid w:val="00D1009B"/>
    <w:rsid w:val="00D12A8E"/>
    <w:rsid w:val="00D16FF1"/>
    <w:rsid w:val="00D2110E"/>
    <w:rsid w:val="00D268F7"/>
    <w:rsid w:val="00D3478A"/>
    <w:rsid w:val="00D36336"/>
    <w:rsid w:val="00D368E1"/>
    <w:rsid w:val="00D614A3"/>
    <w:rsid w:val="00D649EE"/>
    <w:rsid w:val="00D67F9D"/>
    <w:rsid w:val="00D82738"/>
    <w:rsid w:val="00D9238C"/>
    <w:rsid w:val="00D94F71"/>
    <w:rsid w:val="00DB20C5"/>
    <w:rsid w:val="00DB769F"/>
    <w:rsid w:val="00DC402C"/>
    <w:rsid w:val="00DD69A1"/>
    <w:rsid w:val="00DE4233"/>
    <w:rsid w:val="00DF166B"/>
    <w:rsid w:val="00DF269A"/>
    <w:rsid w:val="00E20E81"/>
    <w:rsid w:val="00E35F3A"/>
    <w:rsid w:val="00E401A5"/>
    <w:rsid w:val="00E47143"/>
    <w:rsid w:val="00E472AC"/>
    <w:rsid w:val="00E5423A"/>
    <w:rsid w:val="00E64A3C"/>
    <w:rsid w:val="00E707E5"/>
    <w:rsid w:val="00E760E2"/>
    <w:rsid w:val="00E80A05"/>
    <w:rsid w:val="00E82AB7"/>
    <w:rsid w:val="00E82F8F"/>
    <w:rsid w:val="00E844A9"/>
    <w:rsid w:val="00E94BAC"/>
    <w:rsid w:val="00E9590C"/>
    <w:rsid w:val="00EB0810"/>
    <w:rsid w:val="00EB27BF"/>
    <w:rsid w:val="00EB7222"/>
    <w:rsid w:val="00EC04EA"/>
    <w:rsid w:val="00EC317A"/>
    <w:rsid w:val="00EC6775"/>
    <w:rsid w:val="00ED2A4C"/>
    <w:rsid w:val="00ED2BCE"/>
    <w:rsid w:val="00ED51F3"/>
    <w:rsid w:val="00ED70AA"/>
    <w:rsid w:val="00ED73F7"/>
    <w:rsid w:val="00EE2698"/>
    <w:rsid w:val="00EE2EB2"/>
    <w:rsid w:val="00EE6C25"/>
    <w:rsid w:val="00EF6078"/>
    <w:rsid w:val="00F0119A"/>
    <w:rsid w:val="00F02A43"/>
    <w:rsid w:val="00F02C41"/>
    <w:rsid w:val="00F0642B"/>
    <w:rsid w:val="00F131A4"/>
    <w:rsid w:val="00F136D3"/>
    <w:rsid w:val="00F13C65"/>
    <w:rsid w:val="00F159D3"/>
    <w:rsid w:val="00F16BB0"/>
    <w:rsid w:val="00F17725"/>
    <w:rsid w:val="00F17CF9"/>
    <w:rsid w:val="00F21BB0"/>
    <w:rsid w:val="00F2636D"/>
    <w:rsid w:val="00F34564"/>
    <w:rsid w:val="00F354F3"/>
    <w:rsid w:val="00F47C95"/>
    <w:rsid w:val="00F527A7"/>
    <w:rsid w:val="00F55A97"/>
    <w:rsid w:val="00F70E06"/>
    <w:rsid w:val="00F731C6"/>
    <w:rsid w:val="00F735E6"/>
    <w:rsid w:val="00F82FD1"/>
    <w:rsid w:val="00F92057"/>
    <w:rsid w:val="00F95E98"/>
    <w:rsid w:val="00F9660A"/>
    <w:rsid w:val="00FB0C21"/>
    <w:rsid w:val="00FC7824"/>
    <w:rsid w:val="00FC7B6D"/>
    <w:rsid w:val="00FD3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B8731"/>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id-label">
    <w:name w:val="id-label"/>
    <w:basedOn w:val="DefaultParagraphFont"/>
    <w:rsid w:val="00F02C41"/>
  </w:style>
  <w:style w:type="character" w:customStyle="1" w:styleId="apple-converted-space">
    <w:name w:val="apple-converted-space"/>
    <w:basedOn w:val="DefaultParagraphFont"/>
    <w:rsid w:val="00F02C41"/>
  </w:style>
  <w:style w:type="character" w:styleId="Strong">
    <w:name w:val="Strong"/>
    <w:basedOn w:val="DefaultParagraphFont"/>
    <w:uiPriority w:val="22"/>
    <w:qFormat/>
    <w:rsid w:val="00F02C41"/>
    <w:rPr>
      <w:b/>
      <w:bCs/>
    </w:rPr>
  </w:style>
  <w:style w:type="character" w:customStyle="1" w:styleId="Heading1Char">
    <w:name w:val="Heading 1 Char"/>
    <w:basedOn w:val="DefaultParagraphFont"/>
    <w:link w:val="Heading1"/>
    <w:uiPriority w:val="9"/>
    <w:rsid w:val="00877B53"/>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71AC5"/>
    <w:rPr>
      <w:color w:val="0000FF" w:themeColor="hyperlink"/>
      <w:u w:val="single"/>
    </w:rPr>
  </w:style>
  <w:style w:type="character" w:styleId="UnresolvedMention">
    <w:name w:val="Unresolved Mention"/>
    <w:basedOn w:val="DefaultParagraphFont"/>
    <w:uiPriority w:val="99"/>
    <w:semiHidden/>
    <w:unhideWhenUsed/>
    <w:rsid w:val="00671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119">
      <w:bodyDiv w:val="1"/>
      <w:marLeft w:val="0"/>
      <w:marRight w:val="0"/>
      <w:marTop w:val="0"/>
      <w:marBottom w:val="0"/>
      <w:divBdr>
        <w:top w:val="none" w:sz="0" w:space="0" w:color="auto"/>
        <w:left w:val="none" w:sz="0" w:space="0" w:color="auto"/>
        <w:bottom w:val="none" w:sz="0" w:space="0" w:color="auto"/>
        <w:right w:val="none" w:sz="0" w:space="0" w:color="auto"/>
      </w:divBdr>
    </w:div>
    <w:div w:id="61560419">
      <w:bodyDiv w:val="1"/>
      <w:marLeft w:val="0"/>
      <w:marRight w:val="0"/>
      <w:marTop w:val="0"/>
      <w:marBottom w:val="0"/>
      <w:divBdr>
        <w:top w:val="none" w:sz="0" w:space="0" w:color="auto"/>
        <w:left w:val="none" w:sz="0" w:space="0" w:color="auto"/>
        <w:bottom w:val="none" w:sz="0" w:space="0" w:color="auto"/>
        <w:right w:val="none" w:sz="0" w:space="0" w:color="auto"/>
      </w:divBdr>
    </w:div>
    <w:div w:id="98109159">
      <w:bodyDiv w:val="1"/>
      <w:marLeft w:val="0"/>
      <w:marRight w:val="0"/>
      <w:marTop w:val="0"/>
      <w:marBottom w:val="0"/>
      <w:divBdr>
        <w:top w:val="none" w:sz="0" w:space="0" w:color="auto"/>
        <w:left w:val="none" w:sz="0" w:space="0" w:color="auto"/>
        <w:bottom w:val="none" w:sz="0" w:space="0" w:color="auto"/>
        <w:right w:val="none" w:sz="0" w:space="0" w:color="auto"/>
      </w:divBdr>
    </w:div>
    <w:div w:id="114980533">
      <w:bodyDiv w:val="1"/>
      <w:marLeft w:val="0"/>
      <w:marRight w:val="0"/>
      <w:marTop w:val="0"/>
      <w:marBottom w:val="0"/>
      <w:divBdr>
        <w:top w:val="none" w:sz="0" w:space="0" w:color="auto"/>
        <w:left w:val="none" w:sz="0" w:space="0" w:color="auto"/>
        <w:bottom w:val="none" w:sz="0" w:space="0" w:color="auto"/>
        <w:right w:val="none" w:sz="0" w:space="0" w:color="auto"/>
      </w:divBdr>
    </w:div>
    <w:div w:id="150099241">
      <w:bodyDiv w:val="1"/>
      <w:marLeft w:val="0"/>
      <w:marRight w:val="0"/>
      <w:marTop w:val="0"/>
      <w:marBottom w:val="0"/>
      <w:divBdr>
        <w:top w:val="none" w:sz="0" w:space="0" w:color="auto"/>
        <w:left w:val="none" w:sz="0" w:space="0" w:color="auto"/>
        <w:bottom w:val="none" w:sz="0" w:space="0" w:color="auto"/>
        <w:right w:val="none" w:sz="0" w:space="0" w:color="auto"/>
      </w:divBdr>
      <w:divsChild>
        <w:div w:id="908659506">
          <w:marLeft w:val="0"/>
          <w:marRight w:val="0"/>
          <w:marTop w:val="0"/>
          <w:marBottom w:val="0"/>
          <w:divBdr>
            <w:top w:val="none" w:sz="0" w:space="0" w:color="auto"/>
            <w:left w:val="none" w:sz="0" w:space="0" w:color="auto"/>
            <w:bottom w:val="none" w:sz="0" w:space="0" w:color="auto"/>
            <w:right w:val="none" w:sz="0" w:space="0" w:color="auto"/>
          </w:divBdr>
          <w:divsChild>
            <w:div w:id="1574271299">
              <w:marLeft w:val="0"/>
              <w:marRight w:val="0"/>
              <w:marTop w:val="0"/>
              <w:marBottom w:val="0"/>
              <w:divBdr>
                <w:top w:val="none" w:sz="0" w:space="0" w:color="auto"/>
                <w:left w:val="none" w:sz="0" w:space="0" w:color="auto"/>
                <w:bottom w:val="none" w:sz="0" w:space="0" w:color="auto"/>
                <w:right w:val="none" w:sz="0" w:space="0" w:color="auto"/>
              </w:divBdr>
              <w:divsChild>
                <w:div w:id="1394236802">
                  <w:marLeft w:val="0"/>
                  <w:marRight w:val="0"/>
                  <w:marTop w:val="0"/>
                  <w:marBottom w:val="0"/>
                  <w:divBdr>
                    <w:top w:val="none" w:sz="0" w:space="0" w:color="auto"/>
                    <w:left w:val="none" w:sz="0" w:space="0" w:color="auto"/>
                    <w:bottom w:val="none" w:sz="0" w:space="0" w:color="auto"/>
                    <w:right w:val="none" w:sz="0" w:space="0" w:color="auto"/>
                  </w:divBdr>
                  <w:divsChild>
                    <w:div w:id="159443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664982">
      <w:bodyDiv w:val="1"/>
      <w:marLeft w:val="0"/>
      <w:marRight w:val="0"/>
      <w:marTop w:val="0"/>
      <w:marBottom w:val="0"/>
      <w:divBdr>
        <w:top w:val="none" w:sz="0" w:space="0" w:color="auto"/>
        <w:left w:val="none" w:sz="0" w:space="0" w:color="auto"/>
        <w:bottom w:val="none" w:sz="0" w:space="0" w:color="auto"/>
        <w:right w:val="none" w:sz="0" w:space="0" w:color="auto"/>
      </w:divBdr>
    </w:div>
    <w:div w:id="318772375">
      <w:bodyDiv w:val="1"/>
      <w:marLeft w:val="0"/>
      <w:marRight w:val="0"/>
      <w:marTop w:val="0"/>
      <w:marBottom w:val="0"/>
      <w:divBdr>
        <w:top w:val="none" w:sz="0" w:space="0" w:color="auto"/>
        <w:left w:val="none" w:sz="0" w:space="0" w:color="auto"/>
        <w:bottom w:val="none" w:sz="0" w:space="0" w:color="auto"/>
        <w:right w:val="none" w:sz="0" w:space="0" w:color="auto"/>
      </w:divBdr>
    </w:div>
    <w:div w:id="332802323">
      <w:bodyDiv w:val="1"/>
      <w:marLeft w:val="0"/>
      <w:marRight w:val="0"/>
      <w:marTop w:val="0"/>
      <w:marBottom w:val="0"/>
      <w:divBdr>
        <w:top w:val="none" w:sz="0" w:space="0" w:color="auto"/>
        <w:left w:val="none" w:sz="0" w:space="0" w:color="auto"/>
        <w:bottom w:val="none" w:sz="0" w:space="0" w:color="auto"/>
        <w:right w:val="none" w:sz="0" w:space="0" w:color="auto"/>
      </w:divBdr>
    </w:div>
    <w:div w:id="382217638">
      <w:bodyDiv w:val="1"/>
      <w:marLeft w:val="0"/>
      <w:marRight w:val="0"/>
      <w:marTop w:val="0"/>
      <w:marBottom w:val="0"/>
      <w:divBdr>
        <w:top w:val="none" w:sz="0" w:space="0" w:color="auto"/>
        <w:left w:val="none" w:sz="0" w:space="0" w:color="auto"/>
        <w:bottom w:val="none" w:sz="0" w:space="0" w:color="auto"/>
        <w:right w:val="none" w:sz="0" w:space="0" w:color="auto"/>
      </w:divBdr>
    </w:div>
    <w:div w:id="407271354">
      <w:bodyDiv w:val="1"/>
      <w:marLeft w:val="0"/>
      <w:marRight w:val="0"/>
      <w:marTop w:val="0"/>
      <w:marBottom w:val="0"/>
      <w:divBdr>
        <w:top w:val="none" w:sz="0" w:space="0" w:color="auto"/>
        <w:left w:val="none" w:sz="0" w:space="0" w:color="auto"/>
        <w:bottom w:val="none" w:sz="0" w:space="0" w:color="auto"/>
        <w:right w:val="none" w:sz="0" w:space="0" w:color="auto"/>
      </w:divBdr>
    </w:div>
    <w:div w:id="412246358">
      <w:bodyDiv w:val="1"/>
      <w:marLeft w:val="0"/>
      <w:marRight w:val="0"/>
      <w:marTop w:val="0"/>
      <w:marBottom w:val="0"/>
      <w:divBdr>
        <w:top w:val="none" w:sz="0" w:space="0" w:color="auto"/>
        <w:left w:val="none" w:sz="0" w:space="0" w:color="auto"/>
        <w:bottom w:val="none" w:sz="0" w:space="0" w:color="auto"/>
        <w:right w:val="none" w:sz="0" w:space="0" w:color="auto"/>
      </w:divBdr>
    </w:div>
    <w:div w:id="436943691">
      <w:bodyDiv w:val="1"/>
      <w:marLeft w:val="0"/>
      <w:marRight w:val="0"/>
      <w:marTop w:val="0"/>
      <w:marBottom w:val="0"/>
      <w:divBdr>
        <w:top w:val="none" w:sz="0" w:space="0" w:color="auto"/>
        <w:left w:val="none" w:sz="0" w:space="0" w:color="auto"/>
        <w:bottom w:val="none" w:sz="0" w:space="0" w:color="auto"/>
        <w:right w:val="none" w:sz="0" w:space="0" w:color="auto"/>
      </w:divBdr>
    </w:div>
    <w:div w:id="452673446">
      <w:bodyDiv w:val="1"/>
      <w:marLeft w:val="0"/>
      <w:marRight w:val="0"/>
      <w:marTop w:val="0"/>
      <w:marBottom w:val="0"/>
      <w:divBdr>
        <w:top w:val="none" w:sz="0" w:space="0" w:color="auto"/>
        <w:left w:val="none" w:sz="0" w:space="0" w:color="auto"/>
        <w:bottom w:val="none" w:sz="0" w:space="0" w:color="auto"/>
        <w:right w:val="none" w:sz="0" w:space="0" w:color="auto"/>
      </w:divBdr>
    </w:div>
    <w:div w:id="466508310">
      <w:bodyDiv w:val="1"/>
      <w:marLeft w:val="0"/>
      <w:marRight w:val="0"/>
      <w:marTop w:val="0"/>
      <w:marBottom w:val="0"/>
      <w:divBdr>
        <w:top w:val="none" w:sz="0" w:space="0" w:color="auto"/>
        <w:left w:val="none" w:sz="0" w:space="0" w:color="auto"/>
        <w:bottom w:val="none" w:sz="0" w:space="0" w:color="auto"/>
        <w:right w:val="none" w:sz="0" w:space="0" w:color="auto"/>
      </w:divBdr>
      <w:divsChild>
        <w:div w:id="737820450">
          <w:marLeft w:val="0"/>
          <w:marRight w:val="0"/>
          <w:marTop w:val="0"/>
          <w:marBottom w:val="0"/>
          <w:divBdr>
            <w:top w:val="none" w:sz="0" w:space="0" w:color="auto"/>
            <w:left w:val="none" w:sz="0" w:space="0" w:color="auto"/>
            <w:bottom w:val="none" w:sz="0" w:space="0" w:color="auto"/>
            <w:right w:val="none" w:sz="0" w:space="0" w:color="auto"/>
          </w:divBdr>
          <w:divsChild>
            <w:div w:id="451678664">
              <w:marLeft w:val="0"/>
              <w:marRight w:val="0"/>
              <w:marTop w:val="0"/>
              <w:marBottom w:val="0"/>
              <w:divBdr>
                <w:top w:val="none" w:sz="0" w:space="0" w:color="auto"/>
                <w:left w:val="none" w:sz="0" w:space="0" w:color="auto"/>
                <w:bottom w:val="none" w:sz="0" w:space="0" w:color="auto"/>
                <w:right w:val="none" w:sz="0" w:space="0" w:color="auto"/>
              </w:divBdr>
              <w:divsChild>
                <w:div w:id="710878832">
                  <w:marLeft w:val="0"/>
                  <w:marRight w:val="0"/>
                  <w:marTop w:val="0"/>
                  <w:marBottom w:val="0"/>
                  <w:divBdr>
                    <w:top w:val="none" w:sz="0" w:space="0" w:color="auto"/>
                    <w:left w:val="none" w:sz="0" w:space="0" w:color="auto"/>
                    <w:bottom w:val="none" w:sz="0" w:space="0" w:color="auto"/>
                    <w:right w:val="none" w:sz="0" w:space="0" w:color="auto"/>
                  </w:divBdr>
                  <w:divsChild>
                    <w:div w:id="1985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9874040">
      <w:bodyDiv w:val="1"/>
      <w:marLeft w:val="0"/>
      <w:marRight w:val="0"/>
      <w:marTop w:val="0"/>
      <w:marBottom w:val="0"/>
      <w:divBdr>
        <w:top w:val="none" w:sz="0" w:space="0" w:color="auto"/>
        <w:left w:val="none" w:sz="0" w:space="0" w:color="auto"/>
        <w:bottom w:val="none" w:sz="0" w:space="0" w:color="auto"/>
        <w:right w:val="none" w:sz="0" w:space="0" w:color="auto"/>
      </w:divBdr>
    </w:div>
    <w:div w:id="594630683">
      <w:bodyDiv w:val="1"/>
      <w:marLeft w:val="0"/>
      <w:marRight w:val="0"/>
      <w:marTop w:val="0"/>
      <w:marBottom w:val="0"/>
      <w:divBdr>
        <w:top w:val="none" w:sz="0" w:space="0" w:color="auto"/>
        <w:left w:val="none" w:sz="0" w:space="0" w:color="auto"/>
        <w:bottom w:val="none" w:sz="0" w:space="0" w:color="auto"/>
        <w:right w:val="none" w:sz="0" w:space="0" w:color="auto"/>
      </w:divBdr>
    </w:div>
    <w:div w:id="697196476">
      <w:bodyDiv w:val="1"/>
      <w:marLeft w:val="0"/>
      <w:marRight w:val="0"/>
      <w:marTop w:val="0"/>
      <w:marBottom w:val="0"/>
      <w:divBdr>
        <w:top w:val="none" w:sz="0" w:space="0" w:color="auto"/>
        <w:left w:val="none" w:sz="0" w:space="0" w:color="auto"/>
        <w:bottom w:val="none" w:sz="0" w:space="0" w:color="auto"/>
        <w:right w:val="none" w:sz="0" w:space="0" w:color="auto"/>
      </w:divBdr>
      <w:divsChild>
        <w:div w:id="133523958">
          <w:marLeft w:val="0"/>
          <w:marRight w:val="0"/>
          <w:marTop w:val="0"/>
          <w:marBottom w:val="0"/>
          <w:divBdr>
            <w:top w:val="none" w:sz="0" w:space="0" w:color="auto"/>
            <w:left w:val="none" w:sz="0" w:space="0" w:color="auto"/>
            <w:bottom w:val="none" w:sz="0" w:space="0" w:color="auto"/>
            <w:right w:val="none" w:sz="0" w:space="0" w:color="auto"/>
          </w:divBdr>
          <w:divsChild>
            <w:div w:id="267549738">
              <w:marLeft w:val="0"/>
              <w:marRight w:val="0"/>
              <w:marTop w:val="0"/>
              <w:marBottom w:val="0"/>
              <w:divBdr>
                <w:top w:val="none" w:sz="0" w:space="0" w:color="auto"/>
                <w:left w:val="none" w:sz="0" w:space="0" w:color="auto"/>
                <w:bottom w:val="none" w:sz="0" w:space="0" w:color="auto"/>
                <w:right w:val="none" w:sz="0" w:space="0" w:color="auto"/>
              </w:divBdr>
              <w:divsChild>
                <w:div w:id="1857233012">
                  <w:marLeft w:val="0"/>
                  <w:marRight w:val="0"/>
                  <w:marTop w:val="0"/>
                  <w:marBottom w:val="0"/>
                  <w:divBdr>
                    <w:top w:val="none" w:sz="0" w:space="0" w:color="auto"/>
                    <w:left w:val="none" w:sz="0" w:space="0" w:color="auto"/>
                    <w:bottom w:val="none" w:sz="0" w:space="0" w:color="auto"/>
                    <w:right w:val="none" w:sz="0" w:space="0" w:color="auto"/>
                  </w:divBdr>
                  <w:divsChild>
                    <w:div w:id="116439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161156">
      <w:bodyDiv w:val="1"/>
      <w:marLeft w:val="0"/>
      <w:marRight w:val="0"/>
      <w:marTop w:val="0"/>
      <w:marBottom w:val="0"/>
      <w:divBdr>
        <w:top w:val="none" w:sz="0" w:space="0" w:color="auto"/>
        <w:left w:val="none" w:sz="0" w:space="0" w:color="auto"/>
        <w:bottom w:val="none" w:sz="0" w:space="0" w:color="auto"/>
        <w:right w:val="none" w:sz="0" w:space="0" w:color="auto"/>
      </w:divBdr>
      <w:divsChild>
        <w:div w:id="479814324">
          <w:marLeft w:val="0"/>
          <w:marRight w:val="0"/>
          <w:marTop w:val="0"/>
          <w:marBottom w:val="0"/>
          <w:divBdr>
            <w:top w:val="none" w:sz="0" w:space="0" w:color="auto"/>
            <w:left w:val="none" w:sz="0" w:space="0" w:color="auto"/>
            <w:bottom w:val="none" w:sz="0" w:space="0" w:color="auto"/>
            <w:right w:val="none" w:sz="0" w:space="0" w:color="auto"/>
          </w:divBdr>
          <w:divsChild>
            <w:div w:id="154610878">
              <w:marLeft w:val="0"/>
              <w:marRight w:val="0"/>
              <w:marTop w:val="0"/>
              <w:marBottom w:val="0"/>
              <w:divBdr>
                <w:top w:val="none" w:sz="0" w:space="0" w:color="auto"/>
                <w:left w:val="none" w:sz="0" w:space="0" w:color="auto"/>
                <w:bottom w:val="none" w:sz="0" w:space="0" w:color="auto"/>
                <w:right w:val="none" w:sz="0" w:space="0" w:color="auto"/>
              </w:divBdr>
              <w:divsChild>
                <w:div w:id="1901360320">
                  <w:marLeft w:val="0"/>
                  <w:marRight w:val="0"/>
                  <w:marTop w:val="0"/>
                  <w:marBottom w:val="0"/>
                  <w:divBdr>
                    <w:top w:val="none" w:sz="0" w:space="0" w:color="auto"/>
                    <w:left w:val="none" w:sz="0" w:space="0" w:color="auto"/>
                    <w:bottom w:val="none" w:sz="0" w:space="0" w:color="auto"/>
                    <w:right w:val="none" w:sz="0" w:space="0" w:color="auto"/>
                  </w:divBdr>
                  <w:divsChild>
                    <w:div w:id="66047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269713">
      <w:bodyDiv w:val="1"/>
      <w:marLeft w:val="0"/>
      <w:marRight w:val="0"/>
      <w:marTop w:val="0"/>
      <w:marBottom w:val="0"/>
      <w:divBdr>
        <w:top w:val="none" w:sz="0" w:space="0" w:color="auto"/>
        <w:left w:val="none" w:sz="0" w:space="0" w:color="auto"/>
        <w:bottom w:val="none" w:sz="0" w:space="0" w:color="auto"/>
        <w:right w:val="none" w:sz="0" w:space="0" w:color="auto"/>
      </w:divBdr>
      <w:divsChild>
        <w:div w:id="973218369">
          <w:marLeft w:val="0"/>
          <w:marRight w:val="0"/>
          <w:marTop w:val="0"/>
          <w:marBottom w:val="0"/>
          <w:divBdr>
            <w:top w:val="none" w:sz="0" w:space="0" w:color="auto"/>
            <w:left w:val="none" w:sz="0" w:space="0" w:color="auto"/>
            <w:bottom w:val="none" w:sz="0" w:space="0" w:color="auto"/>
            <w:right w:val="none" w:sz="0" w:space="0" w:color="auto"/>
          </w:divBdr>
          <w:divsChild>
            <w:div w:id="355081990">
              <w:marLeft w:val="0"/>
              <w:marRight w:val="0"/>
              <w:marTop w:val="0"/>
              <w:marBottom w:val="0"/>
              <w:divBdr>
                <w:top w:val="none" w:sz="0" w:space="0" w:color="auto"/>
                <w:left w:val="none" w:sz="0" w:space="0" w:color="auto"/>
                <w:bottom w:val="none" w:sz="0" w:space="0" w:color="auto"/>
                <w:right w:val="none" w:sz="0" w:space="0" w:color="auto"/>
              </w:divBdr>
              <w:divsChild>
                <w:div w:id="1110128014">
                  <w:marLeft w:val="0"/>
                  <w:marRight w:val="0"/>
                  <w:marTop w:val="0"/>
                  <w:marBottom w:val="0"/>
                  <w:divBdr>
                    <w:top w:val="none" w:sz="0" w:space="0" w:color="auto"/>
                    <w:left w:val="none" w:sz="0" w:space="0" w:color="auto"/>
                    <w:bottom w:val="none" w:sz="0" w:space="0" w:color="auto"/>
                    <w:right w:val="none" w:sz="0" w:space="0" w:color="auto"/>
                  </w:divBdr>
                  <w:divsChild>
                    <w:div w:id="124125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318041">
      <w:bodyDiv w:val="1"/>
      <w:marLeft w:val="0"/>
      <w:marRight w:val="0"/>
      <w:marTop w:val="0"/>
      <w:marBottom w:val="0"/>
      <w:divBdr>
        <w:top w:val="none" w:sz="0" w:space="0" w:color="auto"/>
        <w:left w:val="none" w:sz="0" w:space="0" w:color="auto"/>
        <w:bottom w:val="none" w:sz="0" w:space="0" w:color="auto"/>
        <w:right w:val="none" w:sz="0" w:space="0" w:color="auto"/>
      </w:divBdr>
      <w:divsChild>
        <w:div w:id="1552420926">
          <w:marLeft w:val="0"/>
          <w:marRight w:val="0"/>
          <w:marTop w:val="0"/>
          <w:marBottom w:val="0"/>
          <w:divBdr>
            <w:top w:val="none" w:sz="0" w:space="0" w:color="auto"/>
            <w:left w:val="none" w:sz="0" w:space="0" w:color="auto"/>
            <w:bottom w:val="none" w:sz="0" w:space="0" w:color="auto"/>
            <w:right w:val="none" w:sz="0" w:space="0" w:color="auto"/>
          </w:divBdr>
          <w:divsChild>
            <w:div w:id="1114985951">
              <w:marLeft w:val="0"/>
              <w:marRight w:val="0"/>
              <w:marTop w:val="0"/>
              <w:marBottom w:val="0"/>
              <w:divBdr>
                <w:top w:val="none" w:sz="0" w:space="0" w:color="auto"/>
                <w:left w:val="none" w:sz="0" w:space="0" w:color="auto"/>
                <w:bottom w:val="none" w:sz="0" w:space="0" w:color="auto"/>
                <w:right w:val="none" w:sz="0" w:space="0" w:color="auto"/>
              </w:divBdr>
              <w:divsChild>
                <w:div w:id="2009668545">
                  <w:marLeft w:val="0"/>
                  <w:marRight w:val="0"/>
                  <w:marTop w:val="0"/>
                  <w:marBottom w:val="0"/>
                  <w:divBdr>
                    <w:top w:val="none" w:sz="0" w:space="0" w:color="auto"/>
                    <w:left w:val="none" w:sz="0" w:space="0" w:color="auto"/>
                    <w:bottom w:val="none" w:sz="0" w:space="0" w:color="auto"/>
                    <w:right w:val="none" w:sz="0" w:space="0" w:color="auto"/>
                  </w:divBdr>
                  <w:divsChild>
                    <w:div w:id="95239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10222">
      <w:bodyDiv w:val="1"/>
      <w:marLeft w:val="0"/>
      <w:marRight w:val="0"/>
      <w:marTop w:val="0"/>
      <w:marBottom w:val="0"/>
      <w:divBdr>
        <w:top w:val="none" w:sz="0" w:space="0" w:color="auto"/>
        <w:left w:val="none" w:sz="0" w:space="0" w:color="auto"/>
        <w:bottom w:val="none" w:sz="0" w:space="0" w:color="auto"/>
        <w:right w:val="none" w:sz="0" w:space="0" w:color="auto"/>
      </w:divBdr>
    </w:div>
    <w:div w:id="959727851">
      <w:bodyDiv w:val="1"/>
      <w:marLeft w:val="0"/>
      <w:marRight w:val="0"/>
      <w:marTop w:val="0"/>
      <w:marBottom w:val="0"/>
      <w:divBdr>
        <w:top w:val="none" w:sz="0" w:space="0" w:color="auto"/>
        <w:left w:val="none" w:sz="0" w:space="0" w:color="auto"/>
        <w:bottom w:val="none" w:sz="0" w:space="0" w:color="auto"/>
        <w:right w:val="none" w:sz="0" w:space="0" w:color="auto"/>
      </w:divBdr>
      <w:divsChild>
        <w:div w:id="33240012">
          <w:marLeft w:val="0"/>
          <w:marRight w:val="0"/>
          <w:marTop w:val="0"/>
          <w:marBottom w:val="0"/>
          <w:divBdr>
            <w:top w:val="none" w:sz="0" w:space="0" w:color="auto"/>
            <w:left w:val="none" w:sz="0" w:space="0" w:color="auto"/>
            <w:bottom w:val="none" w:sz="0" w:space="0" w:color="auto"/>
            <w:right w:val="none" w:sz="0" w:space="0" w:color="auto"/>
          </w:divBdr>
          <w:divsChild>
            <w:div w:id="1552886784">
              <w:marLeft w:val="0"/>
              <w:marRight w:val="0"/>
              <w:marTop w:val="0"/>
              <w:marBottom w:val="0"/>
              <w:divBdr>
                <w:top w:val="none" w:sz="0" w:space="0" w:color="auto"/>
                <w:left w:val="none" w:sz="0" w:space="0" w:color="auto"/>
                <w:bottom w:val="none" w:sz="0" w:space="0" w:color="auto"/>
                <w:right w:val="none" w:sz="0" w:space="0" w:color="auto"/>
              </w:divBdr>
              <w:divsChild>
                <w:div w:id="1025248236">
                  <w:marLeft w:val="0"/>
                  <w:marRight w:val="0"/>
                  <w:marTop w:val="0"/>
                  <w:marBottom w:val="0"/>
                  <w:divBdr>
                    <w:top w:val="none" w:sz="0" w:space="0" w:color="auto"/>
                    <w:left w:val="none" w:sz="0" w:space="0" w:color="auto"/>
                    <w:bottom w:val="none" w:sz="0" w:space="0" w:color="auto"/>
                    <w:right w:val="none" w:sz="0" w:space="0" w:color="auto"/>
                  </w:divBdr>
                  <w:divsChild>
                    <w:div w:id="129135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06652">
      <w:bodyDiv w:val="1"/>
      <w:marLeft w:val="0"/>
      <w:marRight w:val="0"/>
      <w:marTop w:val="0"/>
      <w:marBottom w:val="0"/>
      <w:divBdr>
        <w:top w:val="none" w:sz="0" w:space="0" w:color="auto"/>
        <w:left w:val="none" w:sz="0" w:space="0" w:color="auto"/>
        <w:bottom w:val="none" w:sz="0" w:space="0" w:color="auto"/>
        <w:right w:val="none" w:sz="0" w:space="0" w:color="auto"/>
      </w:divBdr>
    </w:div>
    <w:div w:id="1022708249">
      <w:bodyDiv w:val="1"/>
      <w:marLeft w:val="0"/>
      <w:marRight w:val="0"/>
      <w:marTop w:val="0"/>
      <w:marBottom w:val="0"/>
      <w:divBdr>
        <w:top w:val="none" w:sz="0" w:space="0" w:color="auto"/>
        <w:left w:val="none" w:sz="0" w:space="0" w:color="auto"/>
        <w:bottom w:val="none" w:sz="0" w:space="0" w:color="auto"/>
        <w:right w:val="none" w:sz="0" w:space="0" w:color="auto"/>
      </w:divBdr>
    </w:div>
    <w:div w:id="1078284197">
      <w:bodyDiv w:val="1"/>
      <w:marLeft w:val="0"/>
      <w:marRight w:val="0"/>
      <w:marTop w:val="0"/>
      <w:marBottom w:val="0"/>
      <w:divBdr>
        <w:top w:val="none" w:sz="0" w:space="0" w:color="auto"/>
        <w:left w:val="none" w:sz="0" w:space="0" w:color="auto"/>
        <w:bottom w:val="none" w:sz="0" w:space="0" w:color="auto"/>
        <w:right w:val="none" w:sz="0" w:space="0" w:color="auto"/>
      </w:divBdr>
    </w:div>
    <w:div w:id="1120536530">
      <w:bodyDiv w:val="1"/>
      <w:marLeft w:val="0"/>
      <w:marRight w:val="0"/>
      <w:marTop w:val="0"/>
      <w:marBottom w:val="0"/>
      <w:divBdr>
        <w:top w:val="none" w:sz="0" w:space="0" w:color="auto"/>
        <w:left w:val="none" w:sz="0" w:space="0" w:color="auto"/>
        <w:bottom w:val="none" w:sz="0" w:space="0" w:color="auto"/>
        <w:right w:val="none" w:sz="0" w:space="0" w:color="auto"/>
      </w:divBdr>
    </w:div>
    <w:div w:id="1165900387">
      <w:bodyDiv w:val="1"/>
      <w:marLeft w:val="0"/>
      <w:marRight w:val="0"/>
      <w:marTop w:val="0"/>
      <w:marBottom w:val="0"/>
      <w:divBdr>
        <w:top w:val="none" w:sz="0" w:space="0" w:color="auto"/>
        <w:left w:val="none" w:sz="0" w:space="0" w:color="auto"/>
        <w:bottom w:val="none" w:sz="0" w:space="0" w:color="auto"/>
        <w:right w:val="none" w:sz="0" w:space="0" w:color="auto"/>
      </w:divBdr>
    </w:div>
    <w:div w:id="1229421351">
      <w:bodyDiv w:val="1"/>
      <w:marLeft w:val="0"/>
      <w:marRight w:val="0"/>
      <w:marTop w:val="0"/>
      <w:marBottom w:val="0"/>
      <w:divBdr>
        <w:top w:val="none" w:sz="0" w:space="0" w:color="auto"/>
        <w:left w:val="none" w:sz="0" w:space="0" w:color="auto"/>
        <w:bottom w:val="none" w:sz="0" w:space="0" w:color="auto"/>
        <w:right w:val="none" w:sz="0" w:space="0" w:color="auto"/>
      </w:divBdr>
    </w:div>
    <w:div w:id="1256284825">
      <w:bodyDiv w:val="1"/>
      <w:marLeft w:val="0"/>
      <w:marRight w:val="0"/>
      <w:marTop w:val="0"/>
      <w:marBottom w:val="0"/>
      <w:divBdr>
        <w:top w:val="none" w:sz="0" w:space="0" w:color="auto"/>
        <w:left w:val="none" w:sz="0" w:space="0" w:color="auto"/>
        <w:bottom w:val="none" w:sz="0" w:space="0" w:color="auto"/>
        <w:right w:val="none" w:sz="0" w:space="0" w:color="auto"/>
      </w:divBdr>
    </w:div>
    <w:div w:id="1275745499">
      <w:bodyDiv w:val="1"/>
      <w:marLeft w:val="0"/>
      <w:marRight w:val="0"/>
      <w:marTop w:val="0"/>
      <w:marBottom w:val="0"/>
      <w:divBdr>
        <w:top w:val="none" w:sz="0" w:space="0" w:color="auto"/>
        <w:left w:val="none" w:sz="0" w:space="0" w:color="auto"/>
        <w:bottom w:val="none" w:sz="0" w:space="0" w:color="auto"/>
        <w:right w:val="none" w:sz="0" w:space="0" w:color="auto"/>
      </w:divBdr>
    </w:div>
    <w:div w:id="1284532530">
      <w:bodyDiv w:val="1"/>
      <w:marLeft w:val="0"/>
      <w:marRight w:val="0"/>
      <w:marTop w:val="0"/>
      <w:marBottom w:val="0"/>
      <w:divBdr>
        <w:top w:val="none" w:sz="0" w:space="0" w:color="auto"/>
        <w:left w:val="none" w:sz="0" w:space="0" w:color="auto"/>
        <w:bottom w:val="none" w:sz="0" w:space="0" w:color="auto"/>
        <w:right w:val="none" w:sz="0" w:space="0" w:color="auto"/>
      </w:divBdr>
    </w:div>
    <w:div w:id="1289314672">
      <w:bodyDiv w:val="1"/>
      <w:marLeft w:val="0"/>
      <w:marRight w:val="0"/>
      <w:marTop w:val="0"/>
      <w:marBottom w:val="0"/>
      <w:divBdr>
        <w:top w:val="none" w:sz="0" w:space="0" w:color="auto"/>
        <w:left w:val="none" w:sz="0" w:space="0" w:color="auto"/>
        <w:bottom w:val="none" w:sz="0" w:space="0" w:color="auto"/>
        <w:right w:val="none" w:sz="0" w:space="0" w:color="auto"/>
      </w:divBdr>
    </w:div>
    <w:div w:id="1291402629">
      <w:bodyDiv w:val="1"/>
      <w:marLeft w:val="0"/>
      <w:marRight w:val="0"/>
      <w:marTop w:val="0"/>
      <w:marBottom w:val="0"/>
      <w:divBdr>
        <w:top w:val="none" w:sz="0" w:space="0" w:color="auto"/>
        <w:left w:val="none" w:sz="0" w:space="0" w:color="auto"/>
        <w:bottom w:val="none" w:sz="0" w:space="0" w:color="auto"/>
        <w:right w:val="none" w:sz="0" w:space="0" w:color="auto"/>
      </w:divBdr>
      <w:divsChild>
        <w:div w:id="230041958">
          <w:marLeft w:val="0"/>
          <w:marRight w:val="0"/>
          <w:marTop w:val="0"/>
          <w:marBottom w:val="0"/>
          <w:divBdr>
            <w:top w:val="none" w:sz="0" w:space="0" w:color="auto"/>
            <w:left w:val="none" w:sz="0" w:space="0" w:color="auto"/>
            <w:bottom w:val="none" w:sz="0" w:space="0" w:color="auto"/>
            <w:right w:val="none" w:sz="0" w:space="0" w:color="auto"/>
          </w:divBdr>
          <w:divsChild>
            <w:div w:id="1913194493">
              <w:marLeft w:val="0"/>
              <w:marRight w:val="0"/>
              <w:marTop w:val="0"/>
              <w:marBottom w:val="0"/>
              <w:divBdr>
                <w:top w:val="none" w:sz="0" w:space="0" w:color="auto"/>
                <w:left w:val="none" w:sz="0" w:space="0" w:color="auto"/>
                <w:bottom w:val="none" w:sz="0" w:space="0" w:color="auto"/>
                <w:right w:val="none" w:sz="0" w:space="0" w:color="auto"/>
              </w:divBdr>
              <w:divsChild>
                <w:div w:id="1025063603">
                  <w:marLeft w:val="0"/>
                  <w:marRight w:val="0"/>
                  <w:marTop w:val="0"/>
                  <w:marBottom w:val="0"/>
                  <w:divBdr>
                    <w:top w:val="none" w:sz="0" w:space="0" w:color="auto"/>
                    <w:left w:val="none" w:sz="0" w:space="0" w:color="auto"/>
                    <w:bottom w:val="none" w:sz="0" w:space="0" w:color="auto"/>
                    <w:right w:val="none" w:sz="0" w:space="0" w:color="auto"/>
                  </w:divBdr>
                  <w:divsChild>
                    <w:div w:id="77680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571399">
      <w:bodyDiv w:val="1"/>
      <w:marLeft w:val="0"/>
      <w:marRight w:val="0"/>
      <w:marTop w:val="0"/>
      <w:marBottom w:val="0"/>
      <w:divBdr>
        <w:top w:val="none" w:sz="0" w:space="0" w:color="auto"/>
        <w:left w:val="none" w:sz="0" w:space="0" w:color="auto"/>
        <w:bottom w:val="none" w:sz="0" w:space="0" w:color="auto"/>
        <w:right w:val="none" w:sz="0" w:space="0" w:color="auto"/>
      </w:divBdr>
    </w:div>
    <w:div w:id="1550534427">
      <w:bodyDiv w:val="1"/>
      <w:marLeft w:val="0"/>
      <w:marRight w:val="0"/>
      <w:marTop w:val="0"/>
      <w:marBottom w:val="0"/>
      <w:divBdr>
        <w:top w:val="none" w:sz="0" w:space="0" w:color="auto"/>
        <w:left w:val="none" w:sz="0" w:space="0" w:color="auto"/>
        <w:bottom w:val="none" w:sz="0" w:space="0" w:color="auto"/>
        <w:right w:val="none" w:sz="0" w:space="0" w:color="auto"/>
      </w:divBdr>
      <w:divsChild>
        <w:div w:id="879510912">
          <w:marLeft w:val="0"/>
          <w:marRight w:val="0"/>
          <w:marTop w:val="0"/>
          <w:marBottom w:val="0"/>
          <w:divBdr>
            <w:top w:val="none" w:sz="0" w:space="0" w:color="auto"/>
            <w:left w:val="none" w:sz="0" w:space="0" w:color="auto"/>
            <w:bottom w:val="none" w:sz="0" w:space="0" w:color="auto"/>
            <w:right w:val="none" w:sz="0" w:space="0" w:color="auto"/>
          </w:divBdr>
          <w:divsChild>
            <w:div w:id="1493794536">
              <w:marLeft w:val="0"/>
              <w:marRight w:val="0"/>
              <w:marTop w:val="0"/>
              <w:marBottom w:val="0"/>
              <w:divBdr>
                <w:top w:val="none" w:sz="0" w:space="0" w:color="auto"/>
                <w:left w:val="none" w:sz="0" w:space="0" w:color="auto"/>
                <w:bottom w:val="none" w:sz="0" w:space="0" w:color="auto"/>
                <w:right w:val="none" w:sz="0" w:space="0" w:color="auto"/>
              </w:divBdr>
              <w:divsChild>
                <w:div w:id="805783956">
                  <w:marLeft w:val="0"/>
                  <w:marRight w:val="0"/>
                  <w:marTop w:val="0"/>
                  <w:marBottom w:val="0"/>
                  <w:divBdr>
                    <w:top w:val="none" w:sz="0" w:space="0" w:color="auto"/>
                    <w:left w:val="none" w:sz="0" w:space="0" w:color="auto"/>
                    <w:bottom w:val="none" w:sz="0" w:space="0" w:color="auto"/>
                    <w:right w:val="none" w:sz="0" w:space="0" w:color="auto"/>
                  </w:divBdr>
                  <w:divsChild>
                    <w:div w:id="181869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410098">
      <w:bodyDiv w:val="1"/>
      <w:marLeft w:val="0"/>
      <w:marRight w:val="0"/>
      <w:marTop w:val="0"/>
      <w:marBottom w:val="0"/>
      <w:divBdr>
        <w:top w:val="none" w:sz="0" w:space="0" w:color="auto"/>
        <w:left w:val="none" w:sz="0" w:space="0" w:color="auto"/>
        <w:bottom w:val="none" w:sz="0" w:space="0" w:color="auto"/>
        <w:right w:val="none" w:sz="0" w:space="0" w:color="auto"/>
      </w:divBdr>
    </w:div>
    <w:div w:id="1872648042">
      <w:bodyDiv w:val="1"/>
      <w:marLeft w:val="0"/>
      <w:marRight w:val="0"/>
      <w:marTop w:val="0"/>
      <w:marBottom w:val="0"/>
      <w:divBdr>
        <w:top w:val="none" w:sz="0" w:space="0" w:color="auto"/>
        <w:left w:val="none" w:sz="0" w:space="0" w:color="auto"/>
        <w:bottom w:val="none" w:sz="0" w:space="0" w:color="auto"/>
        <w:right w:val="none" w:sz="0" w:space="0" w:color="auto"/>
      </w:divBdr>
    </w:div>
    <w:div w:id="1888374391">
      <w:bodyDiv w:val="1"/>
      <w:marLeft w:val="0"/>
      <w:marRight w:val="0"/>
      <w:marTop w:val="0"/>
      <w:marBottom w:val="0"/>
      <w:divBdr>
        <w:top w:val="none" w:sz="0" w:space="0" w:color="auto"/>
        <w:left w:val="none" w:sz="0" w:space="0" w:color="auto"/>
        <w:bottom w:val="none" w:sz="0" w:space="0" w:color="auto"/>
        <w:right w:val="none" w:sz="0" w:space="0" w:color="auto"/>
      </w:divBdr>
    </w:div>
    <w:div w:id="1990859892">
      <w:bodyDiv w:val="1"/>
      <w:marLeft w:val="0"/>
      <w:marRight w:val="0"/>
      <w:marTop w:val="0"/>
      <w:marBottom w:val="0"/>
      <w:divBdr>
        <w:top w:val="none" w:sz="0" w:space="0" w:color="auto"/>
        <w:left w:val="none" w:sz="0" w:space="0" w:color="auto"/>
        <w:bottom w:val="none" w:sz="0" w:space="0" w:color="auto"/>
        <w:right w:val="none" w:sz="0" w:space="0" w:color="auto"/>
      </w:divBdr>
    </w:div>
    <w:div w:id="200608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pubmed.ncbi.nlm.nih.gov/382536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4981</Words>
  <Characters>28396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Toni McEvoy</cp:lastModifiedBy>
  <cp:revision>4</cp:revision>
  <cp:lastPrinted>2019-10-02T06:52:00Z</cp:lastPrinted>
  <dcterms:created xsi:type="dcterms:W3CDTF">2025-05-01T08:38:00Z</dcterms:created>
  <dcterms:modified xsi:type="dcterms:W3CDTF">2025-05-21T14:07:00Z</dcterms:modified>
</cp:coreProperties>
</file>