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04D" w:rsidRDefault="00BD504D">
      <w:pPr>
        <w:rPr>
          <w:noProof/>
          <w:lang w:eastAsia="en-GB"/>
        </w:rPr>
      </w:pPr>
      <w:bookmarkStart w:id="0" w:name="_GoBack"/>
      <w:bookmarkEnd w:id="0"/>
    </w:p>
    <w:p w:rsidR="00BD504D" w:rsidRDefault="00BD504D">
      <w:pPr>
        <w:rPr>
          <w:noProof/>
          <w:lang w:eastAsia="en-GB"/>
        </w:rPr>
      </w:pPr>
    </w:p>
    <w:p w:rsidR="00F94BCA" w:rsidRDefault="00BD504D">
      <w:r>
        <w:rPr>
          <w:noProof/>
          <w:lang w:eastAsia="en-GB"/>
        </w:rPr>
        <w:drawing>
          <wp:inline distT="0" distB="0" distL="0" distR="0" wp14:anchorId="02FB8D43" wp14:editId="3D571A8F">
            <wp:extent cx="8722360" cy="4135778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0940" t="23009" r="11464" b="30471"/>
                    <a:stretch/>
                  </pic:blipFill>
                  <pic:spPr bwMode="auto">
                    <a:xfrm>
                      <a:off x="0" y="0"/>
                      <a:ext cx="8757547" cy="4152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BCA" w:rsidSect="00BD50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4D"/>
    <w:rsid w:val="00BD504D"/>
    <w:rsid w:val="00F9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2B34E"/>
  <w15:chartTrackingRefBased/>
  <w15:docId w15:val="{98C51ED7-4799-46FE-93BC-A0218139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2023-12-13T10:52:00Z</dcterms:created>
  <dcterms:modified xsi:type="dcterms:W3CDTF">2023-12-13T10:54:00Z</dcterms:modified>
</cp:coreProperties>
</file>