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8542F" w14:textId="77777777" w:rsidR="00A867EF" w:rsidRDefault="001E55E7" w:rsidP="009327B2">
      <w:pPr>
        <w:rPr>
          <w:sz w:val="32"/>
          <w:szCs w:val="32"/>
        </w:rPr>
      </w:pPr>
      <w:r w:rsidRPr="001E55E7">
        <w:rPr>
          <w:b/>
          <w:sz w:val="32"/>
          <w:szCs w:val="32"/>
        </w:rPr>
        <w:t>Retrospective Review of Project Licences</w:t>
      </w:r>
    </w:p>
    <w:p w14:paraId="7CE4C85E" w14:textId="36ECF038" w:rsidR="001E55E7" w:rsidRPr="00A867EF"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 xml:space="preserve">RSPCA and LASA, 2015, Guiding Principles on Good Practice for Animal Welfare and Ethical Review Bodies. A report by the RSPCA Research Animals Department and LASA Education, Training and Ethics Section. (M. Jennings </w:t>
      </w:r>
      <w:proofErr w:type="gramStart"/>
      <w:r>
        <w:rPr>
          <w:sz w:val="23"/>
          <w:szCs w:val="23"/>
        </w:rPr>
        <w:t>ed</w:t>
      </w:r>
      <w:proofErr w:type="gramEnd"/>
      <w:r>
        <w:rPr>
          <w:sz w:val="23"/>
          <w:szCs w:val="23"/>
        </w:rPr>
        <w:t>.)]</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proofErr w:type="gramStart"/>
      <w:r>
        <w:t>if</w:t>
      </w:r>
      <w:proofErr w:type="gramEnd"/>
      <w:r>
        <w:t xml:space="preserve">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41F8179" w:rsidR="009029E8" w:rsidRDefault="00A867EF" w:rsidP="009327B2">
            <w:r>
              <w:t>Dr Evan Reid</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62DE8034" w14:textId="6A111A8C" w:rsidR="00F46459" w:rsidRPr="00A867EF" w:rsidRDefault="00DB3DE4" w:rsidP="009327B2">
            <w:pPr>
              <w:rPr>
                <w:color w:val="FF0000"/>
              </w:rPr>
            </w:pPr>
            <w:r w:rsidRPr="00F46459">
              <w:rPr>
                <w:color w:val="000000" w:themeColor="text1"/>
              </w:rPr>
              <w:t>Lab 5.15, Cambridge Institute for Medical Research, Keith Peters Building, Addenbrooke’s Biomedical Campu</w:t>
            </w:r>
            <w:r w:rsidR="00F46459" w:rsidRPr="00F46459">
              <w:rPr>
                <w:color w:val="000000" w:themeColor="text1"/>
              </w:rPr>
              <w:t>s, CB2 0XY.</w:t>
            </w:r>
          </w:p>
        </w:tc>
        <w:tc>
          <w:tcPr>
            <w:tcW w:w="4536" w:type="dxa"/>
          </w:tcPr>
          <w:p w14:paraId="0CE9445A" w14:textId="2FDA977F" w:rsidR="009029E8" w:rsidRDefault="00F46459" w:rsidP="009327B2">
            <w:r>
              <w:t>Telephone: 01223 762602</w:t>
            </w: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3E91F1D1" w:rsidR="00ED70AA" w:rsidRDefault="00A867EF" w:rsidP="009327B2">
            <w:r>
              <w:t>P934D9C6D</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B47AF02" w:rsidR="009029E8" w:rsidRDefault="00A867EF" w:rsidP="009327B2">
            <w:r>
              <w:t xml:space="preserve">The molecular pathology of axonal degeneration </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5D9C471" w:rsidR="009029E8" w:rsidRDefault="00A867EF" w:rsidP="009327B2">
            <w:r>
              <w:t>To understand the cellular mechanisms by which abnormality of proteins encoded by HSP genes leads to axonopathy, and thereby to develop treatments for HSP.</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5952C849" w:rsidR="003A79DB" w:rsidRDefault="00A867EF" w:rsidP="009327B2">
            <w:r>
              <w:t>6</w:t>
            </w:r>
            <w:r w:rsidRPr="00A867EF">
              <w:rPr>
                <w:vertAlign w:val="superscript"/>
              </w:rPr>
              <w:t>th</w:t>
            </w:r>
            <w:r>
              <w:t xml:space="preserve"> December 2018</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2910B0A4" w:rsidR="003A79DB" w:rsidRDefault="00A867EF" w:rsidP="009327B2">
            <w:r>
              <w:t>01/09/2022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6FF2A06D" w:rsidR="00AE1D51" w:rsidRDefault="00F46459" w:rsidP="009327B2">
            <w:r>
              <w:t>X</w:t>
            </w:r>
          </w:p>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2"/>
        <w:gridCol w:w="879"/>
        <w:gridCol w:w="1186"/>
        <w:gridCol w:w="1082"/>
        <w:gridCol w:w="1135"/>
        <w:gridCol w:w="850"/>
        <w:gridCol w:w="993"/>
        <w:gridCol w:w="992"/>
        <w:gridCol w:w="992"/>
        <w:gridCol w:w="992"/>
        <w:gridCol w:w="993"/>
      </w:tblGrid>
      <w:tr w:rsidR="00CF2E05" w14:paraId="693BB979" w14:textId="77777777" w:rsidTr="006D3FBE">
        <w:trPr>
          <w:trHeight w:val="274"/>
        </w:trPr>
        <w:tc>
          <w:tcPr>
            <w:tcW w:w="532"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5"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2" w:type="dxa"/>
            <w:gridSpan w:val="6"/>
          </w:tcPr>
          <w:p w14:paraId="5173F99C" w14:textId="77777777" w:rsidR="00CF2E05" w:rsidRDefault="00CF2E05" w:rsidP="00ED73F7">
            <w:pPr>
              <w:jc w:val="center"/>
            </w:pPr>
            <w:r>
              <w:t>Actual severity recorded</w:t>
            </w:r>
          </w:p>
        </w:tc>
      </w:tr>
      <w:tr w:rsidR="00CF2E05" w14:paraId="6BFC24EF" w14:textId="77777777" w:rsidTr="006D3FBE">
        <w:trPr>
          <w:cantSplit/>
          <w:trHeight w:val="1383"/>
        </w:trPr>
        <w:tc>
          <w:tcPr>
            <w:tcW w:w="532"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5"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3" w:type="dxa"/>
            <w:textDirection w:val="btLr"/>
          </w:tcPr>
          <w:p w14:paraId="3160DC9C" w14:textId="77777777" w:rsidR="00CF2E05" w:rsidRDefault="00CF2E05" w:rsidP="00ED73F7">
            <w:pPr>
              <w:ind w:left="113" w:right="113"/>
            </w:pPr>
            <w:r>
              <w:t>Totals</w:t>
            </w:r>
          </w:p>
        </w:tc>
      </w:tr>
      <w:tr w:rsidR="00E52270" w14:paraId="2B2CE963" w14:textId="77777777" w:rsidTr="006D3FBE">
        <w:tc>
          <w:tcPr>
            <w:tcW w:w="532" w:type="dxa"/>
            <w:vMerge w:val="restart"/>
          </w:tcPr>
          <w:p w14:paraId="4321E3FA" w14:textId="47AAE79D" w:rsidR="00E52270" w:rsidRDefault="00E52270" w:rsidP="00ED73F7">
            <w:r>
              <w:t>1</w:t>
            </w:r>
          </w:p>
        </w:tc>
        <w:tc>
          <w:tcPr>
            <w:tcW w:w="879" w:type="dxa"/>
            <w:vMerge w:val="restart"/>
          </w:tcPr>
          <w:p w14:paraId="0633D11B" w14:textId="4CE5D8C7" w:rsidR="00E52270" w:rsidRDefault="00E52270" w:rsidP="00ED73F7">
            <w:r>
              <w:t>Mice</w:t>
            </w:r>
          </w:p>
        </w:tc>
        <w:tc>
          <w:tcPr>
            <w:tcW w:w="1186" w:type="dxa"/>
            <w:vMerge w:val="restart"/>
          </w:tcPr>
          <w:p w14:paraId="0CE99FC6" w14:textId="0FE224C4" w:rsidR="00E52270" w:rsidRDefault="00E52270" w:rsidP="00ED73F7">
            <w:r>
              <w:t>Mild</w:t>
            </w:r>
          </w:p>
        </w:tc>
        <w:tc>
          <w:tcPr>
            <w:tcW w:w="1082" w:type="dxa"/>
            <w:vMerge w:val="restart"/>
          </w:tcPr>
          <w:p w14:paraId="79A333C9" w14:textId="5B7253EC" w:rsidR="00E52270" w:rsidRDefault="00E52270" w:rsidP="00ED73F7">
            <w:r>
              <w:t>575</w:t>
            </w:r>
          </w:p>
        </w:tc>
        <w:tc>
          <w:tcPr>
            <w:tcW w:w="1135" w:type="dxa"/>
          </w:tcPr>
          <w:p w14:paraId="0506A374" w14:textId="0A3CBB32" w:rsidR="00E52270" w:rsidRDefault="00E52270" w:rsidP="00ED73F7">
            <w:r>
              <w:t>1</w:t>
            </w:r>
            <w:r w:rsidRPr="003A5DCE">
              <w:rPr>
                <w:vertAlign w:val="superscript"/>
              </w:rPr>
              <w:t>st</w:t>
            </w:r>
            <w:r>
              <w:t xml:space="preserve"> year (2018)</w:t>
            </w:r>
          </w:p>
        </w:tc>
        <w:tc>
          <w:tcPr>
            <w:tcW w:w="850" w:type="dxa"/>
          </w:tcPr>
          <w:p w14:paraId="6AB94F50" w14:textId="00428229" w:rsidR="00E52270" w:rsidRDefault="00E52270" w:rsidP="00ED73F7">
            <w:r>
              <w:t>0</w:t>
            </w:r>
          </w:p>
        </w:tc>
        <w:tc>
          <w:tcPr>
            <w:tcW w:w="993" w:type="dxa"/>
          </w:tcPr>
          <w:p w14:paraId="6224966A" w14:textId="12881479" w:rsidR="00E52270" w:rsidRDefault="00E52270" w:rsidP="00ED73F7">
            <w:r>
              <w:t>0</w:t>
            </w:r>
          </w:p>
        </w:tc>
        <w:tc>
          <w:tcPr>
            <w:tcW w:w="992" w:type="dxa"/>
          </w:tcPr>
          <w:p w14:paraId="30AB3EFE" w14:textId="09861491" w:rsidR="00E52270" w:rsidRDefault="00E52270" w:rsidP="00ED73F7">
            <w:r>
              <w:t>0</w:t>
            </w:r>
          </w:p>
        </w:tc>
        <w:tc>
          <w:tcPr>
            <w:tcW w:w="992" w:type="dxa"/>
          </w:tcPr>
          <w:p w14:paraId="349C71FD" w14:textId="77CFBFC4" w:rsidR="00E52270" w:rsidRDefault="00E52270" w:rsidP="00ED73F7">
            <w:r>
              <w:t>0</w:t>
            </w:r>
          </w:p>
        </w:tc>
        <w:tc>
          <w:tcPr>
            <w:tcW w:w="992" w:type="dxa"/>
          </w:tcPr>
          <w:p w14:paraId="70CDB6F9" w14:textId="77FCC455" w:rsidR="00E52270" w:rsidRDefault="00E52270" w:rsidP="00ED73F7">
            <w:r>
              <w:t>0</w:t>
            </w:r>
          </w:p>
        </w:tc>
        <w:tc>
          <w:tcPr>
            <w:tcW w:w="993" w:type="dxa"/>
            <w:shd w:val="clear" w:color="auto" w:fill="F2F2F2" w:themeFill="background1" w:themeFillShade="F2"/>
          </w:tcPr>
          <w:p w14:paraId="1EF153EA" w14:textId="3704E624" w:rsidR="00E52270" w:rsidRDefault="00E52270" w:rsidP="00ED73F7">
            <w:r>
              <w:t>0</w:t>
            </w:r>
          </w:p>
        </w:tc>
      </w:tr>
      <w:tr w:rsidR="00E52270" w14:paraId="3A4AD027" w14:textId="77777777" w:rsidTr="006D3FBE">
        <w:tc>
          <w:tcPr>
            <w:tcW w:w="532" w:type="dxa"/>
            <w:vMerge/>
          </w:tcPr>
          <w:p w14:paraId="75024956" w14:textId="77777777" w:rsidR="00E52270" w:rsidRDefault="00E52270" w:rsidP="00ED73F7"/>
        </w:tc>
        <w:tc>
          <w:tcPr>
            <w:tcW w:w="879" w:type="dxa"/>
            <w:vMerge/>
          </w:tcPr>
          <w:p w14:paraId="73C4684B" w14:textId="77777777" w:rsidR="00E52270" w:rsidRDefault="00E52270" w:rsidP="00ED73F7"/>
        </w:tc>
        <w:tc>
          <w:tcPr>
            <w:tcW w:w="1186" w:type="dxa"/>
            <w:vMerge/>
          </w:tcPr>
          <w:p w14:paraId="50E1EF6B" w14:textId="77777777" w:rsidR="00E52270" w:rsidRDefault="00E52270" w:rsidP="00ED73F7"/>
        </w:tc>
        <w:tc>
          <w:tcPr>
            <w:tcW w:w="1082" w:type="dxa"/>
            <w:vMerge/>
          </w:tcPr>
          <w:p w14:paraId="06AAC48D" w14:textId="77777777" w:rsidR="00E52270" w:rsidRDefault="00E52270" w:rsidP="00ED73F7"/>
        </w:tc>
        <w:tc>
          <w:tcPr>
            <w:tcW w:w="1135" w:type="dxa"/>
          </w:tcPr>
          <w:p w14:paraId="574DD06D" w14:textId="77777777" w:rsidR="00E52270" w:rsidRDefault="00E52270" w:rsidP="00ED73F7">
            <w:r>
              <w:t>2</w:t>
            </w:r>
            <w:r w:rsidRPr="003A5DCE">
              <w:rPr>
                <w:vertAlign w:val="superscript"/>
              </w:rPr>
              <w:t>nd</w:t>
            </w:r>
            <w:r>
              <w:t xml:space="preserve"> year</w:t>
            </w:r>
          </w:p>
          <w:p w14:paraId="6042FF2E" w14:textId="49BF377A" w:rsidR="00E52270" w:rsidRDefault="00E52270" w:rsidP="00ED73F7">
            <w:r>
              <w:t>(2019)</w:t>
            </w:r>
          </w:p>
        </w:tc>
        <w:tc>
          <w:tcPr>
            <w:tcW w:w="850" w:type="dxa"/>
          </w:tcPr>
          <w:p w14:paraId="05447D21" w14:textId="35BD3B5C" w:rsidR="00E52270" w:rsidRDefault="00E52270" w:rsidP="00ED73F7">
            <w:r>
              <w:t>0</w:t>
            </w:r>
          </w:p>
        </w:tc>
        <w:tc>
          <w:tcPr>
            <w:tcW w:w="993" w:type="dxa"/>
          </w:tcPr>
          <w:p w14:paraId="2F81004E" w14:textId="379B12DC" w:rsidR="00E52270" w:rsidRDefault="00E52270" w:rsidP="00ED73F7">
            <w:r>
              <w:t>0</w:t>
            </w:r>
          </w:p>
        </w:tc>
        <w:tc>
          <w:tcPr>
            <w:tcW w:w="992" w:type="dxa"/>
          </w:tcPr>
          <w:p w14:paraId="02F57559" w14:textId="532F64FA" w:rsidR="00E52270" w:rsidRDefault="00E52270" w:rsidP="00ED73F7">
            <w:r>
              <w:t>0</w:t>
            </w:r>
          </w:p>
        </w:tc>
        <w:tc>
          <w:tcPr>
            <w:tcW w:w="992" w:type="dxa"/>
          </w:tcPr>
          <w:p w14:paraId="1DA395F9" w14:textId="5C41A99A" w:rsidR="00E52270" w:rsidRDefault="00E52270" w:rsidP="00ED73F7">
            <w:r>
              <w:t>0</w:t>
            </w:r>
          </w:p>
        </w:tc>
        <w:tc>
          <w:tcPr>
            <w:tcW w:w="992" w:type="dxa"/>
          </w:tcPr>
          <w:p w14:paraId="27BD459B" w14:textId="5E147088" w:rsidR="00E52270" w:rsidRDefault="00E52270" w:rsidP="00ED73F7">
            <w:r>
              <w:t>0</w:t>
            </w:r>
          </w:p>
        </w:tc>
        <w:tc>
          <w:tcPr>
            <w:tcW w:w="993" w:type="dxa"/>
            <w:shd w:val="clear" w:color="auto" w:fill="F2F2F2" w:themeFill="background1" w:themeFillShade="F2"/>
          </w:tcPr>
          <w:p w14:paraId="2324151D" w14:textId="512DE759" w:rsidR="00E52270" w:rsidRDefault="00E52270" w:rsidP="00ED73F7">
            <w:r>
              <w:t>0</w:t>
            </w:r>
          </w:p>
        </w:tc>
      </w:tr>
      <w:tr w:rsidR="00E52270" w14:paraId="0AEB93D6" w14:textId="77777777" w:rsidTr="006D3FBE">
        <w:tc>
          <w:tcPr>
            <w:tcW w:w="532" w:type="dxa"/>
            <w:vMerge/>
          </w:tcPr>
          <w:p w14:paraId="6320411B" w14:textId="77777777" w:rsidR="00E52270" w:rsidRDefault="00E52270" w:rsidP="00ED73F7"/>
        </w:tc>
        <w:tc>
          <w:tcPr>
            <w:tcW w:w="879" w:type="dxa"/>
            <w:vMerge/>
          </w:tcPr>
          <w:p w14:paraId="676E99F3" w14:textId="77777777" w:rsidR="00E52270" w:rsidRDefault="00E52270" w:rsidP="00ED73F7"/>
        </w:tc>
        <w:tc>
          <w:tcPr>
            <w:tcW w:w="1186" w:type="dxa"/>
            <w:vMerge/>
          </w:tcPr>
          <w:p w14:paraId="1914E3C2" w14:textId="77777777" w:rsidR="00E52270" w:rsidRDefault="00E52270" w:rsidP="00ED73F7"/>
        </w:tc>
        <w:tc>
          <w:tcPr>
            <w:tcW w:w="1082" w:type="dxa"/>
            <w:vMerge/>
          </w:tcPr>
          <w:p w14:paraId="51725335" w14:textId="77777777" w:rsidR="00E52270" w:rsidRDefault="00E52270" w:rsidP="00ED73F7"/>
        </w:tc>
        <w:tc>
          <w:tcPr>
            <w:tcW w:w="1135" w:type="dxa"/>
          </w:tcPr>
          <w:p w14:paraId="33253D4C" w14:textId="77777777" w:rsidR="00E52270" w:rsidRDefault="00E52270" w:rsidP="00ED73F7">
            <w:r>
              <w:t>3</w:t>
            </w:r>
            <w:r w:rsidRPr="003A5DCE">
              <w:rPr>
                <w:vertAlign w:val="superscript"/>
              </w:rPr>
              <w:t>rd</w:t>
            </w:r>
            <w:r>
              <w:t xml:space="preserve"> year</w:t>
            </w:r>
          </w:p>
          <w:p w14:paraId="29EEE7E8" w14:textId="5E6F1943" w:rsidR="00E52270" w:rsidRDefault="00E52270" w:rsidP="00ED73F7">
            <w:r>
              <w:t>(2020)</w:t>
            </w:r>
          </w:p>
        </w:tc>
        <w:tc>
          <w:tcPr>
            <w:tcW w:w="850" w:type="dxa"/>
          </w:tcPr>
          <w:p w14:paraId="4D4365FA" w14:textId="69112848" w:rsidR="00E52270" w:rsidRDefault="00E52270" w:rsidP="00ED73F7">
            <w:r>
              <w:t>0</w:t>
            </w:r>
          </w:p>
        </w:tc>
        <w:tc>
          <w:tcPr>
            <w:tcW w:w="993" w:type="dxa"/>
          </w:tcPr>
          <w:p w14:paraId="2DAC1897" w14:textId="52434206" w:rsidR="00E52270" w:rsidRDefault="00E52270" w:rsidP="00ED73F7">
            <w:r>
              <w:t>0</w:t>
            </w:r>
          </w:p>
        </w:tc>
        <w:tc>
          <w:tcPr>
            <w:tcW w:w="992" w:type="dxa"/>
          </w:tcPr>
          <w:p w14:paraId="3E381A7E" w14:textId="7948C149" w:rsidR="00E52270" w:rsidRDefault="00E52270" w:rsidP="00ED73F7">
            <w:r>
              <w:t>0</w:t>
            </w:r>
          </w:p>
        </w:tc>
        <w:tc>
          <w:tcPr>
            <w:tcW w:w="992" w:type="dxa"/>
          </w:tcPr>
          <w:p w14:paraId="095D321D" w14:textId="772BF6F1" w:rsidR="00E52270" w:rsidRDefault="00E52270" w:rsidP="00ED73F7">
            <w:r>
              <w:t>0</w:t>
            </w:r>
          </w:p>
        </w:tc>
        <w:tc>
          <w:tcPr>
            <w:tcW w:w="992" w:type="dxa"/>
          </w:tcPr>
          <w:p w14:paraId="575829F2" w14:textId="6CAD6B44" w:rsidR="00E52270" w:rsidRDefault="00E52270" w:rsidP="00ED73F7">
            <w:r>
              <w:t>0</w:t>
            </w:r>
          </w:p>
        </w:tc>
        <w:tc>
          <w:tcPr>
            <w:tcW w:w="993" w:type="dxa"/>
            <w:shd w:val="clear" w:color="auto" w:fill="F2F2F2" w:themeFill="background1" w:themeFillShade="F2"/>
          </w:tcPr>
          <w:p w14:paraId="6C4E1795" w14:textId="53F90950" w:rsidR="00E52270" w:rsidRDefault="00E52270" w:rsidP="00ED73F7">
            <w:r>
              <w:t>0</w:t>
            </w:r>
          </w:p>
        </w:tc>
      </w:tr>
      <w:tr w:rsidR="00E52270" w14:paraId="01ADF3E8" w14:textId="77777777" w:rsidTr="006D3FBE">
        <w:tc>
          <w:tcPr>
            <w:tcW w:w="532" w:type="dxa"/>
            <w:vMerge/>
          </w:tcPr>
          <w:p w14:paraId="0A933104" w14:textId="77777777" w:rsidR="00E52270" w:rsidRDefault="00E52270" w:rsidP="00ED73F7"/>
        </w:tc>
        <w:tc>
          <w:tcPr>
            <w:tcW w:w="879" w:type="dxa"/>
            <w:vMerge/>
          </w:tcPr>
          <w:p w14:paraId="4BCC29BD" w14:textId="77777777" w:rsidR="00E52270" w:rsidRDefault="00E52270" w:rsidP="00ED73F7"/>
        </w:tc>
        <w:tc>
          <w:tcPr>
            <w:tcW w:w="1186" w:type="dxa"/>
            <w:vMerge/>
          </w:tcPr>
          <w:p w14:paraId="726A15D8" w14:textId="77777777" w:rsidR="00E52270" w:rsidRDefault="00E52270" w:rsidP="00ED73F7"/>
        </w:tc>
        <w:tc>
          <w:tcPr>
            <w:tcW w:w="1082" w:type="dxa"/>
            <w:vMerge/>
          </w:tcPr>
          <w:p w14:paraId="6AD4E5AB" w14:textId="77777777" w:rsidR="00E52270" w:rsidRDefault="00E52270" w:rsidP="00ED73F7"/>
        </w:tc>
        <w:tc>
          <w:tcPr>
            <w:tcW w:w="1135" w:type="dxa"/>
          </w:tcPr>
          <w:p w14:paraId="6A0987FE" w14:textId="77777777" w:rsidR="00E52270" w:rsidRDefault="00E52270" w:rsidP="00ED73F7">
            <w:r>
              <w:t>4</w:t>
            </w:r>
            <w:r w:rsidRPr="003A5DCE">
              <w:rPr>
                <w:vertAlign w:val="superscript"/>
              </w:rPr>
              <w:t>th</w:t>
            </w:r>
            <w:r>
              <w:t xml:space="preserve"> year</w:t>
            </w:r>
          </w:p>
          <w:p w14:paraId="047BC809" w14:textId="2EE03DF1" w:rsidR="00E52270" w:rsidRDefault="00E52270" w:rsidP="00ED73F7">
            <w:r>
              <w:t>(2021)</w:t>
            </w:r>
          </w:p>
        </w:tc>
        <w:tc>
          <w:tcPr>
            <w:tcW w:w="850" w:type="dxa"/>
          </w:tcPr>
          <w:p w14:paraId="1BB5BEF0" w14:textId="3B65F960" w:rsidR="00E52270" w:rsidRDefault="00E52270" w:rsidP="00ED73F7">
            <w:r>
              <w:t>0</w:t>
            </w:r>
          </w:p>
        </w:tc>
        <w:tc>
          <w:tcPr>
            <w:tcW w:w="993" w:type="dxa"/>
          </w:tcPr>
          <w:p w14:paraId="266AC379" w14:textId="521CA307" w:rsidR="00E52270" w:rsidRDefault="00E52270" w:rsidP="00ED73F7">
            <w:r>
              <w:t>0</w:t>
            </w:r>
          </w:p>
        </w:tc>
        <w:tc>
          <w:tcPr>
            <w:tcW w:w="992" w:type="dxa"/>
          </w:tcPr>
          <w:p w14:paraId="68D9BAF7" w14:textId="2FA72480" w:rsidR="00E52270" w:rsidRDefault="00E52270" w:rsidP="00ED73F7">
            <w:r>
              <w:t>0</w:t>
            </w:r>
          </w:p>
        </w:tc>
        <w:tc>
          <w:tcPr>
            <w:tcW w:w="992" w:type="dxa"/>
          </w:tcPr>
          <w:p w14:paraId="03E696E9" w14:textId="3A301DFD" w:rsidR="00E52270" w:rsidRDefault="00E52270" w:rsidP="00ED73F7">
            <w:r>
              <w:t>0</w:t>
            </w:r>
          </w:p>
        </w:tc>
        <w:tc>
          <w:tcPr>
            <w:tcW w:w="992" w:type="dxa"/>
          </w:tcPr>
          <w:p w14:paraId="403821D1" w14:textId="62FB446E" w:rsidR="00E52270" w:rsidRDefault="00E52270" w:rsidP="00ED73F7">
            <w:r>
              <w:t>0</w:t>
            </w:r>
          </w:p>
        </w:tc>
        <w:tc>
          <w:tcPr>
            <w:tcW w:w="993" w:type="dxa"/>
            <w:shd w:val="clear" w:color="auto" w:fill="F2F2F2" w:themeFill="background1" w:themeFillShade="F2"/>
          </w:tcPr>
          <w:p w14:paraId="4476191B" w14:textId="5C7D21C7" w:rsidR="00E52270" w:rsidRDefault="00E52270" w:rsidP="00ED73F7">
            <w:r>
              <w:t>0</w:t>
            </w:r>
          </w:p>
        </w:tc>
      </w:tr>
      <w:tr w:rsidR="00E52270" w14:paraId="21874182" w14:textId="77777777" w:rsidTr="006D3FBE">
        <w:tc>
          <w:tcPr>
            <w:tcW w:w="532" w:type="dxa"/>
            <w:vMerge/>
          </w:tcPr>
          <w:p w14:paraId="2D8D36E7" w14:textId="77777777" w:rsidR="00E52270" w:rsidRDefault="00E52270" w:rsidP="00ED73F7"/>
        </w:tc>
        <w:tc>
          <w:tcPr>
            <w:tcW w:w="879" w:type="dxa"/>
            <w:vMerge/>
          </w:tcPr>
          <w:p w14:paraId="1D800ABF" w14:textId="77777777" w:rsidR="00E52270" w:rsidRDefault="00E52270" w:rsidP="00ED73F7"/>
        </w:tc>
        <w:tc>
          <w:tcPr>
            <w:tcW w:w="1186" w:type="dxa"/>
            <w:vMerge/>
          </w:tcPr>
          <w:p w14:paraId="5428F829" w14:textId="77777777" w:rsidR="00E52270" w:rsidRDefault="00E52270" w:rsidP="00ED73F7"/>
        </w:tc>
        <w:tc>
          <w:tcPr>
            <w:tcW w:w="1082" w:type="dxa"/>
            <w:vMerge/>
          </w:tcPr>
          <w:p w14:paraId="42C50E44" w14:textId="77777777" w:rsidR="00E52270" w:rsidRDefault="00E52270" w:rsidP="00ED73F7"/>
        </w:tc>
        <w:tc>
          <w:tcPr>
            <w:tcW w:w="1135" w:type="dxa"/>
          </w:tcPr>
          <w:p w14:paraId="3FDDEC56" w14:textId="77777777" w:rsidR="00E52270" w:rsidRDefault="00E52270" w:rsidP="00ED73F7">
            <w:r>
              <w:t>5</w:t>
            </w:r>
            <w:r w:rsidRPr="00E52270">
              <w:rPr>
                <w:vertAlign w:val="superscript"/>
              </w:rPr>
              <w:t>th</w:t>
            </w:r>
            <w:r>
              <w:t xml:space="preserve"> year</w:t>
            </w:r>
          </w:p>
          <w:p w14:paraId="1CC12A96" w14:textId="481928D7" w:rsidR="00E52270" w:rsidRDefault="00E52270" w:rsidP="00ED73F7">
            <w:r>
              <w:t>(2022)</w:t>
            </w:r>
          </w:p>
        </w:tc>
        <w:tc>
          <w:tcPr>
            <w:tcW w:w="850" w:type="dxa"/>
          </w:tcPr>
          <w:p w14:paraId="398B74D7" w14:textId="08409E12" w:rsidR="00E52270" w:rsidRDefault="00E52270" w:rsidP="00ED73F7">
            <w:r>
              <w:t>0</w:t>
            </w:r>
          </w:p>
        </w:tc>
        <w:tc>
          <w:tcPr>
            <w:tcW w:w="993" w:type="dxa"/>
          </w:tcPr>
          <w:p w14:paraId="360E265C" w14:textId="31FCC379" w:rsidR="00E52270" w:rsidRDefault="00E52270" w:rsidP="00ED73F7">
            <w:r>
              <w:t>0</w:t>
            </w:r>
          </w:p>
        </w:tc>
        <w:tc>
          <w:tcPr>
            <w:tcW w:w="992" w:type="dxa"/>
          </w:tcPr>
          <w:p w14:paraId="57E2717C" w14:textId="48E3D5DE" w:rsidR="00E52270" w:rsidRDefault="00E52270" w:rsidP="00ED73F7">
            <w:r>
              <w:t>0</w:t>
            </w:r>
          </w:p>
        </w:tc>
        <w:tc>
          <w:tcPr>
            <w:tcW w:w="992" w:type="dxa"/>
          </w:tcPr>
          <w:p w14:paraId="252888A0" w14:textId="6790887A" w:rsidR="00E52270" w:rsidRDefault="00E52270" w:rsidP="00ED73F7">
            <w:r>
              <w:t>0</w:t>
            </w:r>
          </w:p>
        </w:tc>
        <w:tc>
          <w:tcPr>
            <w:tcW w:w="992" w:type="dxa"/>
          </w:tcPr>
          <w:p w14:paraId="1F0E2F27" w14:textId="2ED0A090" w:rsidR="00E52270" w:rsidRDefault="00E52270" w:rsidP="00ED73F7">
            <w:r>
              <w:t>0</w:t>
            </w:r>
          </w:p>
        </w:tc>
        <w:tc>
          <w:tcPr>
            <w:tcW w:w="993" w:type="dxa"/>
            <w:shd w:val="clear" w:color="auto" w:fill="F2F2F2" w:themeFill="background1" w:themeFillShade="F2"/>
          </w:tcPr>
          <w:p w14:paraId="7E33BA83" w14:textId="14AC91E7" w:rsidR="00E52270" w:rsidRDefault="00E52270" w:rsidP="00ED73F7">
            <w:r>
              <w:t>0</w:t>
            </w:r>
          </w:p>
        </w:tc>
      </w:tr>
      <w:tr w:rsidR="00CF2E05" w14:paraId="032F4A0C" w14:textId="77777777" w:rsidTr="006D3FBE">
        <w:tc>
          <w:tcPr>
            <w:tcW w:w="532"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5"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CF6A32" w:rsidR="00CF2E05" w:rsidRDefault="00E52270" w:rsidP="00ED73F7">
            <w:r>
              <w:t>0</w:t>
            </w:r>
          </w:p>
        </w:tc>
        <w:tc>
          <w:tcPr>
            <w:tcW w:w="993" w:type="dxa"/>
            <w:shd w:val="clear" w:color="auto" w:fill="F2F2F2" w:themeFill="background1" w:themeFillShade="F2"/>
          </w:tcPr>
          <w:p w14:paraId="17AA58B7" w14:textId="6B2A05FC" w:rsidR="00CF2E05" w:rsidRDefault="00E52270" w:rsidP="00ED73F7">
            <w:r>
              <w:t>0</w:t>
            </w:r>
          </w:p>
        </w:tc>
        <w:tc>
          <w:tcPr>
            <w:tcW w:w="992" w:type="dxa"/>
            <w:shd w:val="clear" w:color="auto" w:fill="F2F2F2" w:themeFill="background1" w:themeFillShade="F2"/>
          </w:tcPr>
          <w:p w14:paraId="7D1A31A7" w14:textId="46347E45" w:rsidR="00CF2E05" w:rsidRDefault="00E52270" w:rsidP="00ED73F7">
            <w:r>
              <w:t>0</w:t>
            </w:r>
          </w:p>
        </w:tc>
        <w:tc>
          <w:tcPr>
            <w:tcW w:w="992" w:type="dxa"/>
            <w:shd w:val="clear" w:color="auto" w:fill="F2F2F2" w:themeFill="background1" w:themeFillShade="F2"/>
          </w:tcPr>
          <w:p w14:paraId="70EFD750" w14:textId="66DD024B" w:rsidR="00CF2E05" w:rsidRDefault="00E52270" w:rsidP="00ED73F7">
            <w:r>
              <w:t>0</w:t>
            </w:r>
          </w:p>
        </w:tc>
        <w:tc>
          <w:tcPr>
            <w:tcW w:w="992" w:type="dxa"/>
            <w:shd w:val="clear" w:color="auto" w:fill="F2F2F2" w:themeFill="background1" w:themeFillShade="F2"/>
          </w:tcPr>
          <w:p w14:paraId="3C241DCF" w14:textId="47ADE04C" w:rsidR="00CF2E05" w:rsidRDefault="00E52270" w:rsidP="00ED73F7">
            <w:r>
              <w:t>0</w:t>
            </w:r>
          </w:p>
        </w:tc>
        <w:tc>
          <w:tcPr>
            <w:tcW w:w="993" w:type="dxa"/>
            <w:shd w:val="clear" w:color="auto" w:fill="F2F2F2" w:themeFill="background1" w:themeFillShade="F2"/>
          </w:tcPr>
          <w:p w14:paraId="509870E1" w14:textId="74829068" w:rsidR="00CF2E05" w:rsidRDefault="00E52270" w:rsidP="00ED73F7">
            <w:r>
              <w:t>0</w:t>
            </w:r>
          </w:p>
        </w:tc>
      </w:tr>
      <w:tr w:rsidR="00E52270" w14:paraId="6EA381FE" w14:textId="77777777" w:rsidTr="006D3FBE">
        <w:tc>
          <w:tcPr>
            <w:tcW w:w="532" w:type="dxa"/>
            <w:vMerge w:val="restart"/>
          </w:tcPr>
          <w:p w14:paraId="4B74470F" w14:textId="77777777" w:rsidR="00E52270" w:rsidRDefault="00E52270" w:rsidP="00ED73F7">
            <w:r>
              <w:t>2</w:t>
            </w:r>
          </w:p>
          <w:p w14:paraId="48386DD3" w14:textId="3AD1969A" w:rsidR="00E52270" w:rsidRDefault="00E52270" w:rsidP="00ED73F7"/>
        </w:tc>
        <w:tc>
          <w:tcPr>
            <w:tcW w:w="879" w:type="dxa"/>
            <w:vMerge w:val="restart"/>
          </w:tcPr>
          <w:p w14:paraId="37DA0BBA" w14:textId="79A123F6" w:rsidR="00E52270" w:rsidRDefault="00E52270" w:rsidP="00ED73F7">
            <w:r>
              <w:t>Mice</w:t>
            </w:r>
          </w:p>
        </w:tc>
        <w:tc>
          <w:tcPr>
            <w:tcW w:w="1186" w:type="dxa"/>
            <w:vMerge w:val="restart"/>
          </w:tcPr>
          <w:p w14:paraId="4300A168" w14:textId="224D05C0" w:rsidR="00E52270" w:rsidRDefault="00E52270" w:rsidP="00ED73F7">
            <w:r>
              <w:t>Mild</w:t>
            </w:r>
          </w:p>
        </w:tc>
        <w:tc>
          <w:tcPr>
            <w:tcW w:w="1082" w:type="dxa"/>
            <w:vMerge w:val="restart"/>
          </w:tcPr>
          <w:p w14:paraId="0A3CED86" w14:textId="739DC215" w:rsidR="00E52270" w:rsidRDefault="00E52270" w:rsidP="00ED73F7">
            <w:r>
              <w:t>2100</w:t>
            </w:r>
          </w:p>
        </w:tc>
        <w:tc>
          <w:tcPr>
            <w:tcW w:w="1135" w:type="dxa"/>
          </w:tcPr>
          <w:p w14:paraId="5E70DFE1" w14:textId="77777777" w:rsidR="00E52270" w:rsidRDefault="00E52270" w:rsidP="00ED73F7">
            <w:r>
              <w:t>1</w:t>
            </w:r>
            <w:r w:rsidRPr="003A5DCE">
              <w:rPr>
                <w:vertAlign w:val="superscript"/>
              </w:rPr>
              <w:t>st</w:t>
            </w:r>
            <w:r>
              <w:t xml:space="preserve"> year</w:t>
            </w:r>
          </w:p>
        </w:tc>
        <w:tc>
          <w:tcPr>
            <w:tcW w:w="850" w:type="dxa"/>
          </w:tcPr>
          <w:p w14:paraId="2B49AF67" w14:textId="66057867" w:rsidR="00E52270" w:rsidRDefault="00E52270" w:rsidP="00ED73F7">
            <w:r>
              <w:t>0</w:t>
            </w:r>
          </w:p>
        </w:tc>
        <w:tc>
          <w:tcPr>
            <w:tcW w:w="993" w:type="dxa"/>
          </w:tcPr>
          <w:p w14:paraId="44DAD524" w14:textId="7AE8F662" w:rsidR="00E52270" w:rsidRDefault="00E52270" w:rsidP="00ED73F7">
            <w:r>
              <w:t>0</w:t>
            </w:r>
          </w:p>
        </w:tc>
        <w:tc>
          <w:tcPr>
            <w:tcW w:w="992" w:type="dxa"/>
          </w:tcPr>
          <w:p w14:paraId="1A2F8DF0" w14:textId="56410E2D" w:rsidR="00E52270" w:rsidRDefault="00E52270" w:rsidP="00ED73F7">
            <w:r>
              <w:t>0</w:t>
            </w:r>
          </w:p>
        </w:tc>
        <w:tc>
          <w:tcPr>
            <w:tcW w:w="992" w:type="dxa"/>
          </w:tcPr>
          <w:p w14:paraId="2D64EB15" w14:textId="18C9C8DD" w:rsidR="00E52270" w:rsidRDefault="00E52270" w:rsidP="00ED73F7">
            <w:r>
              <w:t>0</w:t>
            </w:r>
          </w:p>
        </w:tc>
        <w:tc>
          <w:tcPr>
            <w:tcW w:w="992" w:type="dxa"/>
          </w:tcPr>
          <w:p w14:paraId="139B55A1" w14:textId="102B8B13" w:rsidR="00E52270" w:rsidRDefault="00E52270" w:rsidP="00ED73F7">
            <w:r>
              <w:t>0</w:t>
            </w:r>
          </w:p>
        </w:tc>
        <w:tc>
          <w:tcPr>
            <w:tcW w:w="993" w:type="dxa"/>
            <w:shd w:val="clear" w:color="auto" w:fill="F2F2F2" w:themeFill="background1" w:themeFillShade="F2"/>
          </w:tcPr>
          <w:p w14:paraId="4930C287" w14:textId="718301A2" w:rsidR="00E52270" w:rsidRDefault="00E52270" w:rsidP="00ED73F7">
            <w:r>
              <w:t>0</w:t>
            </w:r>
          </w:p>
        </w:tc>
      </w:tr>
      <w:tr w:rsidR="00E52270" w14:paraId="1B7CAFFF" w14:textId="77777777" w:rsidTr="006D3FBE">
        <w:tc>
          <w:tcPr>
            <w:tcW w:w="532" w:type="dxa"/>
            <w:vMerge/>
          </w:tcPr>
          <w:p w14:paraId="11BEDC05" w14:textId="77777777" w:rsidR="00E52270" w:rsidRDefault="00E52270" w:rsidP="00ED73F7"/>
        </w:tc>
        <w:tc>
          <w:tcPr>
            <w:tcW w:w="879" w:type="dxa"/>
            <w:vMerge/>
          </w:tcPr>
          <w:p w14:paraId="620B7146" w14:textId="77777777" w:rsidR="00E52270" w:rsidRDefault="00E52270" w:rsidP="00ED73F7"/>
        </w:tc>
        <w:tc>
          <w:tcPr>
            <w:tcW w:w="1186" w:type="dxa"/>
            <w:vMerge/>
          </w:tcPr>
          <w:p w14:paraId="6C0572E1" w14:textId="77777777" w:rsidR="00E52270" w:rsidRDefault="00E52270" w:rsidP="00ED73F7"/>
        </w:tc>
        <w:tc>
          <w:tcPr>
            <w:tcW w:w="1082" w:type="dxa"/>
            <w:vMerge/>
          </w:tcPr>
          <w:p w14:paraId="28150386" w14:textId="77777777" w:rsidR="00E52270" w:rsidRDefault="00E52270" w:rsidP="00ED73F7"/>
        </w:tc>
        <w:tc>
          <w:tcPr>
            <w:tcW w:w="1135" w:type="dxa"/>
          </w:tcPr>
          <w:p w14:paraId="4934E0CE" w14:textId="77777777" w:rsidR="00E52270" w:rsidRDefault="00E52270" w:rsidP="00ED73F7">
            <w:r>
              <w:t>2</w:t>
            </w:r>
            <w:r w:rsidRPr="003A5DCE">
              <w:rPr>
                <w:vertAlign w:val="superscript"/>
              </w:rPr>
              <w:t>nd</w:t>
            </w:r>
            <w:r>
              <w:t xml:space="preserve"> year</w:t>
            </w:r>
          </w:p>
        </w:tc>
        <w:tc>
          <w:tcPr>
            <w:tcW w:w="850" w:type="dxa"/>
          </w:tcPr>
          <w:p w14:paraId="0CA1105D" w14:textId="3D36A701" w:rsidR="00E52270" w:rsidRDefault="00E52270" w:rsidP="00ED73F7">
            <w:r>
              <w:t>0</w:t>
            </w:r>
          </w:p>
        </w:tc>
        <w:tc>
          <w:tcPr>
            <w:tcW w:w="993" w:type="dxa"/>
          </w:tcPr>
          <w:p w14:paraId="19FD64E1" w14:textId="74B1B8B0" w:rsidR="00E52270" w:rsidRDefault="00E52270" w:rsidP="00ED73F7">
            <w:r>
              <w:t>0</w:t>
            </w:r>
          </w:p>
        </w:tc>
        <w:tc>
          <w:tcPr>
            <w:tcW w:w="992" w:type="dxa"/>
          </w:tcPr>
          <w:p w14:paraId="2913BBD8" w14:textId="61072448" w:rsidR="00E52270" w:rsidRDefault="00E52270" w:rsidP="00ED73F7">
            <w:r>
              <w:t>0</w:t>
            </w:r>
          </w:p>
        </w:tc>
        <w:tc>
          <w:tcPr>
            <w:tcW w:w="992" w:type="dxa"/>
          </w:tcPr>
          <w:p w14:paraId="751A1878" w14:textId="6A07D12B" w:rsidR="00E52270" w:rsidRDefault="00E52270" w:rsidP="00ED73F7">
            <w:r>
              <w:t>0</w:t>
            </w:r>
          </w:p>
        </w:tc>
        <w:tc>
          <w:tcPr>
            <w:tcW w:w="992" w:type="dxa"/>
          </w:tcPr>
          <w:p w14:paraId="0529ACFB" w14:textId="48F057DB" w:rsidR="00E52270" w:rsidRDefault="00E52270" w:rsidP="00ED73F7">
            <w:r>
              <w:t>0</w:t>
            </w:r>
          </w:p>
        </w:tc>
        <w:tc>
          <w:tcPr>
            <w:tcW w:w="993" w:type="dxa"/>
            <w:shd w:val="clear" w:color="auto" w:fill="F2F2F2" w:themeFill="background1" w:themeFillShade="F2"/>
          </w:tcPr>
          <w:p w14:paraId="2ADDD68D" w14:textId="4767425A" w:rsidR="00E52270" w:rsidRDefault="00E52270" w:rsidP="00ED73F7">
            <w:r>
              <w:t>0</w:t>
            </w:r>
          </w:p>
        </w:tc>
      </w:tr>
      <w:tr w:rsidR="00E52270" w14:paraId="51D740E4" w14:textId="77777777" w:rsidTr="006D3FBE">
        <w:tc>
          <w:tcPr>
            <w:tcW w:w="532" w:type="dxa"/>
            <w:vMerge/>
          </w:tcPr>
          <w:p w14:paraId="19789C23" w14:textId="77777777" w:rsidR="00E52270" w:rsidRDefault="00E52270" w:rsidP="00ED73F7"/>
        </w:tc>
        <w:tc>
          <w:tcPr>
            <w:tcW w:w="879" w:type="dxa"/>
            <w:vMerge/>
          </w:tcPr>
          <w:p w14:paraId="430A9DAB" w14:textId="77777777" w:rsidR="00E52270" w:rsidRDefault="00E52270" w:rsidP="00ED73F7"/>
        </w:tc>
        <w:tc>
          <w:tcPr>
            <w:tcW w:w="1186" w:type="dxa"/>
            <w:vMerge/>
          </w:tcPr>
          <w:p w14:paraId="094F7062" w14:textId="77777777" w:rsidR="00E52270" w:rsidRDefault="00E52270" w:rsidP="00ED73F7"/>
        </w:tc>
        <w:tc>
          <w:tcPr>
            <w:tcW w:w="1082" w:type="dxa"/>
            <w:vMerge/>
          </w:tcPr>
          <w:p w14:paraId="4797091D" w14:textId="77777777" w:rsidR="00E52270" w:rsidRDefault="00E52270" w:rsidP="00ED73F7"/>
        </w:tc>
        <w:tc>
          <w:tcPr>
            <w:tcW w:w="1135" w:type="dxa"/>
          </w:tcPr>
          <w:p w14:paraId="08456924" w14:textId="77777777" w:rsidR="00E52270" w:rsidRDefault="00E52270" w:rsidP="00ED73F7">
            <w:r>
              <w:t>3</w:t>
            </w:r>
            <w:r w:rsidRPr="003A5DCE">
              <w:rPr>
                <w:vertAlign w:val="superscript"/>
              </w:rPr>
              <w:t>rd</w:t>
            </w:r>
            <w:r>
              <w:t xml:space="preserve"> year</w:t>
            </w:r>
          </w:p>
        </w:tc>
        <w:tc>
          <w:tcPr>
            <w:tcW w:w="850" w:type="dxa"/>
          </w:tcPr>
          <w:p w14:paraId="69DF481E" w14:textId="5F694FB5" w:rsidR="00E52270" w:rsidRDefault="00E52270" w:rsidP="00ED73F7">
            <w:r>
              <w:t>0</w:t>
            </w:r>
          </w:p>
        </w:tc>
        <w:tc>
          <w:tcPr>
            <w:tcW w:w="993" w:type="dxa"/>
          </w:tcPr>
          <w:p w14:paraId="35DE9006" w14:textId="6623CADD" w:rsidR="00E52270" w:rsidRDefault="00E52270" w:rsidP="00ED73F7">
            <w:r>
              <w:t>0</w:t>
            </w:r>
          </w:p>
        </w:tc>
        <w:tc>
          <w:tcPr>
            <w:tcW w:w="992" w:type="dxa"/>
          </w:tcPr>
          <w:p w14:paraId="364809F3" w14:textId="062A60A6" w:rsidR="00E52270" w:rsidRDefault="00E52270" w:rsidP="00ED73F7">
            <w:r>
              <w:t>0</w:t>
            </w:r>
          </w:p>
        </w:tc>
        <w:tc>
          <w:tcPr>
            <w:tcW w:w="992" w:type="dxa"/>
          </w:tcPr>
          <w:p w14:paraId="04B28BF8" w14:textId="22CA640C" w:rsidR="00E52270" w:rsidRDefault="00E52270" w:rsidP="00ED73F7">
            <w:r>
              <w:t>0</w:t>
            </w:r>
          </w:p>
        </w:tc>
        <w:tc>
          <w:tcPr>
            <w:tcW w:w="992" w:type="dxa"/>
          </w:tcPr>
          <w:p w14:paraId="50B050A8" w14:textId="496CEC7C" w:rsidR="00E52270" w:rsidRDefault="00E52270" w:rsidP="00ED73F7">
            <w:r>
              <w:t>0</w:t>
            </w:r>
          </w:p>
        </w:tc>
        <w:tc>
          <w:tcPr>
            <w:tcW w:w="993" w:type="dxa"/>
            <w:shd w:val="clear" w:color="auto" w:fill="F2F2F2" w:themeFill="background1" w:themeFillShade="F2"/>
          </w:tcPr>
          <w:p w14:paraId="17131347" w14:textId="72B93FDD" w:rsidR="00E52270" w:rsidRDefault="00E52270" w:rsidP="00ED73F7">
            <w:r>
              <w:t>0</w:t>
            </w:r>
          </w:p>
        </w:tc>
      </w:tr>
      <w:tr w:rsidR="00E52270" w14:paraId="106262F4" w14:textId="77777777" w:rsidTr="006D3FBE">
        <w:tc>
          <w:tcPr>
            <w:tcW w:w="532" w:type="dxa"/>
            <w:vMerge/>
          </w:tcPr>
          <w:p w14:paraId="49E14A36" w14:textId="77777777" w:rsidR="00E52270" w:rsidRDefault="00E52270" w:rsidP="00ED73F7"/>
        </w:tc>
        <w:tc>
          <w:tcPr>
            <w:tcW w:w="879" w:type="dxa"/>
            <w:vMerge/>
          </w:tcPr>
          <w:p w14:paraId="62E8DC39" w14:textId="77777777" w:rsidR="00E52270" w:rsidRDefault="00E52270" w:rsidP="00ED73F7"/>
        </w:tc>
        <w:tc>
          <w:tcPr>
            <w:tcW w:w="1186" w:type="dxa"/>
            <w:vMerge/>
          </w:tcPr>
          <w:p w14:paraId="1A55520C" w14:textId="77777777" w:rsidR="00E52270" w:rsidRDefault="00E52270" w:rsidP="00ED73F7"/>
        </w:tc>
        <w:tc>
          <w:tcPr>
            <w:tcW w:w="1082" w:type="dxa"/>
            <w:vMerge/>
          </w:tcPr>
          <w:p w14:paraId="563959F2" w14:textId="77777777" w:rsidR="00E52270" w:rsidRDefault="00E52270" w:rsidP="00ED73F7"/>
        </w:tc>
        <w:tc>
          <w:tcPr>
            <w:tcW w:w="1135" w:type="dxa"/>
          </w:tcPr>
          <w:p w14:paraId="713C6C9B" w14:textId="77777777" w:rsidR="00E52270" w:rsidRDefault="00E52270" w:rsidP="00ED73F7">
            <w:r>
              <w:t>4</w:t>
            </w:r>
            <w:r w:rsidRPr="003A5DCE">
              <w:rPr>
                <w:vertAlign w:val="superscript"/>
              </w:rPr>
              <w:t>th</w:t>
            </w:r>
            <w:r>
              <w:t xml:space="preserve"> year</w:t>
            </w:r>
          </w:p>
        </w:tc>
        <w:tc>
          <w:tcPr>
            <w:tcW w:w="850" w:type="dxa"/>
          </w:tcPr>
          <w:p w14:paraId="361F7264" w14:textId="47D3F3ED" w:rsidR="00E52270" w:rsidRDefault="00E52270" w:rsidP="00ED73F7">
            <w:r>
              <w:t>0</w:t>
            </w:r>
          </w:p>
        </w:tc>
        <w:tc>
          <w:tcPr>
            <w:tcW w:w="993" w:type="dxa"/>
          </w:tcPr>
          <w:p w14:paraId="6F74385F" w14:textId="2941A1A4" w:rsidR="00E52270" w:rsidRDefault="00E52270" w:rsidP="00ED73F7">
            <w:r>
              <w:t>0</w:t>
            </w:r>
          </w:p>
        </w:tc>
        <w:tc>
          <w:tcPr>
            <w:tcW w:w="992" w:type="dxa"/>
          </w:tcPr>
          <w:p w14:paraId="58A390BE" w14:textId="55E2E28C" w:rsidR="00E52270" w:rsidRDefault="00E52270" w:rsidP="00ED73F7">
            <w:r>
              <w:t>0</w:t>
            </w:r>
          </w:p>
        </w:tc>
        <w:tc>
          <w:tcPr>
            <w:tcW w:w="992" w:type="dxa"/>
          </w:tcPr>
          <w:p w14:paraId="15F4A929" w14:textId="7C1A0A1E" w:rsidR="00E52270" w:rsidRDefault="00E52270" w:rsidP="00ED73F7">
            <w:r>
              <w:t>0</w:t>
            </w:r>
          </w:p>
        </w:tc>
        <w:tc>
          <w:tcPr>
            <w:tcW w:w="992" w:type="dxa"/>
          </w:tcPr>
          <w:p w14:paraId="660A3F17" w14:textId="0E032B5F" w:rsidR="00E52270" w:rsidRDefault="00E52270" w:rsidP="00ED73F7">
            <w:r>
              <w:t>0</w:t>
            </w:r>
          </w:p>
        </w:tc>
        <w:tc>
          <w:tcPr>
            <w:tcW w:w="993" w:type="dxa"/>
            <w:shd w:val="clear" w:color="auto" w:fill="F2F2F2" w:themeFill="background1" w:themeFillShade="F2"/>
          </w:tcPr>
          <w:p w14:paraId="32235436" w14:textId="2AA38267" w:rsidR="00E52270" w:rsidRDefault="00E52270" w:rsidP="00ED73F7">
            <w:r>
              <w:t>0</w:t>
            </w:r>
          </w:p>
        </w:tc>
      </w:tr>
      <w:tr w:rsidR="00E52270" w14:paraId="27410BE4" w14:textId="77777777" w:rsidTr="006D3FBE">
        <w:tc>
          <w:tcPr>
            <w:tcW w:w="532" w:type="dxa"/>
            <w:vMerge/>
          </w:tcPr>
          <w:p w14:paraId="39791FFD" w14:textId="77777777" w:rsidR="00E52270" w:rsidRDefault="00E52270" w:rsidP="00ED73F7"/>
        </w:tc>
        <w:tc>
          <w:tcPr>
            <w:tcW w:w="879" w:type="dxa"/>
            <w:vMerge/>
          </w:tcPr>
          <w:p w14:paraId="76CD00AD" w14:textId="77777777" w:rsidR="00E52270" w:rsidRDefault="00E52270" w:rsidP="00ED73F7"/>
        </w:tc>
        <w:tc>
          <w:tcPr>
            <w:tcW w:w="1186" w:type="dxa"/>
            <w:vMerge/>
          </w:tcPr>
          <w:p w14:paraId="319FEFE6" w14:textId="77777777" w:rsidR="00E52270" w:rsidRDefault="00E52270" w:rsidP="00ED73F7"/>
        </w:tc>
        <w:tc>
          <w:tcPr>
            <w:tcW w:w="1082" w:type="dxa"/>
            <w:vMerge/>
          </w:tcPr>
          <w:p w14:paraId="5FC3188E" w14:textId="77777777" w:rsidR="00E52270" w:rsidRDefault="00E52270" w:rsidP="00ED73F7"/>
        </w:tc>
        <w:tc>
          <w:tcPr>
            <w:tcW w:w="1135" w:type="dxa"/>
          </w:tcPr>
          <w:p w14:paraId="5A91DCCC" w14:textId="4CD77114" w:rsidR="00E52270" w:rsidRDefault="00E52270" w:rsidP="00ED73F7">
            <w:r>
              <w:t>5</w:t>
            </w:r>
            <w:r w:rsidRPr="00E52270">
              <w:rPr>
                <w:vertAlign w:val="superscript"/>
              </w:rPr>
              <w:t>th</w:t>
            </w:r>
            <w:r>
              <w:t xml:space="preserve"> year</w:t>
            </w:r>
          </w:p>
        </w:tc>
        <w:tc>
          <w:tcPr>
            <w:tcW w:w="850" w:type="dxa"/>
          </w:tcPr>
          <w:p w14:paraId="28D05674" w14:textId="5DCE674F" w:rsidR="00E52270" w:rsidRDefault="00E52270" w:rsidP="00ED73F7">
            <w:r>
              <w:t>0</w:t>
            </w:r>
          </w:p>
        </w:tc>
        <w:tc>
          <w:tcPr>
            <w:tcW w:w="993" w:type="dxa"/>
          </w:tcPr>
          <w:p w14:paraId="5B915989" w14:textId="525E1CE3" w:rsidR="00E52270" w:rsidRDefault="00E52270" w:rsidP="00ED73F7">
            <w:r>
              <w:t>0</w:t>
            </w:r>
          </w:p>
        </w:tc>
        <w:tc>
          <w:tcPr>
            <w:tcW w:w="992" w:type="dxa"/>
          </w:tcPr>
          <w:p w14:paraId="7224BBDA" w14:textId="7F870C79" w:rsidR="00E52270" w:rsidRDefault="00E52270" w:rsidP="00ED73F7">
            <w:r>
              <w:t>0</w:t>
            </w:r>
          </w:p>
        </w:tc>
        <w:tc>
          <w:tcPr>
            <w:tcW w:w="992" w:type="dxa"/>
          </w:tcPr>
          <w:p w14:paraId="0647874B" w14:textId="7AF68041" w:rsidR="00E52270" w:rsidRDefault="00E52270" w:rsidP="00ED73F7">
            <w:r>
              <w:t>0</w:t>
            </w:r>
          </w:p>
        </w:tc>
        <w:tc>
          <w:tcPr>
            <w:tcW w:w="992" w:type="dxa"/>
          </w:tcPr>
          <w:p w14:paraId="011E0DB5" w14:textId="5DA33905" w:rsidR="00E52270" w:rsidRDefault="00E52270" w:rsidP="00ED73F7">
            <w:r>
              <w:t>0</w:t>
            </w:r>
          </w:p>
        </w:tc>
        <w:tc>
          <w:tcPr>
            <w:tcW w:w="993" w:type="dxa"/>
            <w:shd w:val="clear" w:color="auto" w:fill="F2F2F2" w:themeFill="background1" w:themeFillShade="F2"/>
          </w:tcPr>
          <w:p w14:paraId="79009AD6" w14:textId="59CF54F3" w:rsidR="00E52270" w:rsidRDefault="00E52270" w:rsidP="00ED73F7">
            <w:r>
              <w:t>0</w:t>
            </w:r>
          </w:p>
        </w:tc>
      </w:tr>
      <w:tr w:rsidR="00CF2E05" w14:paraId="511492FF" w14:textId="77777777" w:rsidTr="006D3FBE">
        <w:tc>
          <w:tcPr>
            <w:tcW w:w="532"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5"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4FEAECF4" w:rsidR="00CF2E05" w:rsidRDefault="00E52270" w:rsidP="00ED73F7">
            <w:r>
              <w:t>0</w:t>
            </w:r>
          </w:p>
        </w:tc>
        <w:tc>
          <w:tcPr>
            <w:tcW w:w="993" w:type="dxa"/>
            <w:shd w:val="clear" w:color="auto" w:fill="F2F2F2" w:themeFill="background1" w:themeFillShade="F2"/>
          </w:tcPr>
          <w:p w14:paraId="1FA31300" w14:textId="02911A32" w:rsidR="00CF2E05" w:rsidRDefault="00E52270" w:rsidP="00ED73F7">
            <w:r>
              <w:t>0</w:t>
            </w:r>
          </w:p>
        </w:tc>
        <w:tc>
          <w:tcPr>
            <w:tcW w:w="992" w:type="dxa"/>
            <w:shd w:val="clear" w:color="auto" w:fill="F2F2F2" w:themeFill="background1" w:themeFillShade="F2"/>
          </w:tcPr>
          <w:p w14:paraId="4E1CA2F1" w14:textId="13A6A391" w:rsidR="00CF2E05" w:rsidRDefault="00E52270" w:rsidP="00ED73F7">
            <w:r>
              <w:t>0</w:t>
            </w:r>
          </w:p>
        </w:tc>
        <w:tc>
          <w:tcPr>
            <w:tcW w:w="992" w:type="dxa"/>
            <w:shd w:val="clear" w:color="auto" w:fill="F2F2F2" w:themeFill="background1" w:themeFillShade="F2"/>
          </w:tcPr>
          <w:p w14:paraId="3BA3DD61" w14:textId="7ADDBC61" w:rsidR="00CF2E05" w:rsidRDefault="00E52270" w:rsidP="00ED73F7">
            <w:r>
              <w:t>0</w:t>
            </w:r>
          </w:p>
        </w:tc>
        <w:tc>
          <w:tcPr>
            <w:tcW w:w="992" w:type="dxa"/>
            <w:shd w:val="clear" w:color="auto" w:fill="F2F2F2" w:themeFill="background1" w:themeFillShade="F2"/>
          </w:tcPr>
          <w:p w14:paraId="1870A650" w14:textId="2790C9C1" w:rsidR="00CF2E05" w:rsidRDefault="00E52270" w:rsidP="00ED73F7">
            <w:r>
              <w:t>0</w:t>
            </w:r>
          </w:p>
        </w:tc>
        <w:tc>
          <w:tcPr>
            <w:tcW w:w="993" w:type="dxa"/>
            <w:shd w:val="clear" w:color="auto" w:fill="F2F2F2" w:themeFill="background1" w:themeFillShade="F2"/>
          </w:tcPr>
          <w:p w14:paraId="34A8F6E6" w14:textId="7898B5F8" w:rsidR="00CF2E05" w:rsidRDefault="00E52270" w:rsidP="00ED73F7">
            <w:r>
              <w:t>0</w:t>
            </w:r>
          </w:p>
        </w:tc>
      </w:tr>
      <w:tr w:rsidR="00E52270" w14:paraId="1D32F042" w14:textId="77777777" w:rsidTr="006D3FBE">
        <w:tc>
          <w:tcPr>
            <w:tcW w:w="532" w:type="dxa"/>
            <w:vMerge w:val="restart"/>
          </w:tcPr>
          <w:p w14:paraId="03987EE3" w14:textId="77777777" w:rsidR="00E52270" w:rsidRDefault="00E52270" w:rsidP="00E52270">
            <w:r>
              <w:t>3</w:t>
            </w:r>
          </w:p>
          <w:p w14:paraId="1D581861" w14:textId="79AEB2F7" w:rsidR="00E52270" w:rsidRDefault="00E52270" w:rsidP="00E52270"/>
        </w:tc>
        <w:tc>
          <w:tcPr>
            <w:tcW w:w="879" w:type="dxa"/>
            <w:vMerge w:val="restart"/>
          </w:tcPr>
          <w:p w14:paraId="57AC0F9D" w14:textId="1FB8B239" w:rsidR="00E52270" w:rsidRDefault="00E52270" w:rsidP="00E52270">
            <w:r>
              <w:t>Mice</w:t>
            </w:r>
          </w:p>
        </w:tc>
        <w:tc>
          <w:tcPr>
            <w:tcW w:w="1186" w:type="dxa"/>
            <w:vMerge w:val="restart"/>
          </w:tcPr>
          <w:p w14:paraId="7EDFD3B9" w14:textId="07F7D6B1" w:rsidR="00E52270" w:rsidRDefault="00E52270" w:rsidP="00E52270">
            <w:r>
              <w:t>Moderate</w:t>
            </w:r>
          </w:p>
        </w:tc>
        <w:tc>
          <w:tcPr>
            <w:tcW w:w="1082" w:type="dxa"/>
            <w:vMerge w:val="restart"/>
          </w:tcPr>
          <w:p w14:paraId="6BCA4A4E" w14:textId="42BE72B7" w:rsidR="00E52270" w:rsidRDefault="00E52270" w:rsidP="00E52270">
            <w:r>
              <w:t>36</w:t>
            </w:r>
          </w:p>
        </w:tc>
        <w:tc>
          <w:tcPr>
            <w:tcW w:w="1135" w:type="dxa"/>
          </w:tcPr>
          <w:p w14:paraId="4A9173F8" w14:textId="174D97BE" w:rsidR="00E52270" w:rsidRDefault="00E52270" w:rsidP="00E52270">
            <w:r>
              <w:t>1</w:t>
            </w:r>
            <w:r w:rsidRPr="003A5DCE">
              <w:rPr>
                <w:vertAlign w:val="superscript"/>
              </w:rPr>
              <w:t>st</w:t>
            </w:r>
            <w:r>
              <w:t xml:space="preserve"> year</w:t>
            </w:r>
          </w:p>
        </w:tc>
        <w:tc>
          <w:tcPr>
            <w:tcW w:w="850" w:type="dxa"/>
          </w:tcPr>
          <w:p w14:paraId="491ABEA5" w14:textId="3146F426" w:rsidR="00E52270" w:rsidRDefault="00E52270" w:rsidP="00E52270">
            <w:r>
              <w:t>0</w:t>
            </w:r>
          </w:p>
        </w:tc>
        <w:tc>
          <w:tcPr>
            <w:tcW w:w="993" w:type="dxa"/>
          </w:tcPr>
          <w:p w14:paraId="221099B5" w14:textId="4BDFD258" w:rsidR="00E52270" w:rsidRDefault="00E52270" w:rsidP="00E52270">
            <w:r>
              <w:t>0</w:t>
            </w:r>
          </w:p>
        </w:tc>
        <w:tc>
          <w:tcPr>
            <w:tcW w:w="992" w:type="dxa"/>
          </w:tcPr>
          <w:p w14:paraId="71E57F74" w14:textId="4F7DC0B7" w:rsidR="00E52270" w:rsidRDefault="00E52270" w:rsidP="00E52270">
            <w:r>
              <w:t>0</w:t>
            </w:r>
          </w:p>
        </w:tc>
        <w:tc>
          <w:tcPr>
            <w:tcW w:w="992" w:type="dxa"/>
          </w:tcPr>
          <w:p w14:paraId="0C578905" w14:textId="759FB22E" w:rsidR="00E52270" w:rsidRDefault="00E52270" w:rsidP="00E52270">
            <w:r>
              <w:t>0</w:t>
            </w:r>
          </w:p>
        </w:tc>
        <w:tc>
          <w:tcPr>
            <w:tcW w:w="992" w:type="dxa"/>
          </w:tcPr>
          <w:p w14:paraId="15302C4E" w14:textId="720ECFC6" w:rsidR="00E52270" w:rsidRDefault="00E52270" w:rsidP="00E52270">
            <w:r>
              <w:t>0</w:t>
            </w:r>
          </w:p>
        </w:tc>
        <w:tc>
          <w:tcPr>
            <w:tcW w:w="993" w:type="dxa"/>
            <w:shd w:val="clear" w:color="auto" w:fill="F2F2F2" w:themeFill="background1" w:themeFillShade="F2"/>
          </w:tcPr>
          <w:p w14:paraId="74207B9B" w14:textId="387A7BF8" w:rsidR="00E52270" w:rsidRDefault="00E52270" w:rsidP="00E52270">
            <w:r>
              <w:t>0</w:t>
            </w:r>
          </w:p>
        </w:tc>
      </w:tr>
      <w:tr w:rsidR="00E52270" w14:paraId="181EBF54" w14:textId="77777777" w:rsidTr="006D3FBE">
        <w:tc>
          <w:tcPr>
            <w:tcW w:w="532" w:type="dxa"/>
            <w:vMerge/>
          </w:tcPr>
          <w:p w14:paraId="4637CCB2" w14:textId="77777777" w:rsidR="00E52270" w:rsidRDefault="00E52270" w:rsidP="00E52270"/>
        </w:tc>
        <w:tc>
          <w:tcPr>
            <w:tcW w:w="879" w:type="dxa"/>
            <w:vMerge/>
          </w:tcPr>
          <w:p w14:paraId="65B4B5C2" w14:textId="77777777" w:rsidR="00E52270" w:rsidRDefault="00E52270" w:rsidP="00E52270"/>
        </w:tc>
        <w:tc>
          <w:tcPr>
            <w:tcW w:w="1186" w:type="dxa"/>
            <w:vMerge/>
          </w:tcPr>
          <w:p w14:paraId="60ADBF4C" w14:textId="77777777" w:rsidR="00E52270" w:rsidRDefault="00E52270" w:rsidP="00E52270"/>
        </w:tc>
        <w:tc>
          <w:tcPr>
            <w:tcW w:w="1082" w:type="dxa"/>
            <w:vMerge/>
          </w:tcPr>
          <w:p w14:paraId="0490AF10" w14:textId="77777777" w:rsidR="00E52270" w:rsidRDefault="00E52270" w:rsidP="00E52270"/>
        </w:tc>
        <w:tc>
          <w:tcPr>
            <w:tcW w:w="1135" w:type="dxa"/>
          </w:tcPr>
          <w:p w14:paraId="3D98B43B" w14:textId="72AD6DA8" w:rsidR="00E52270" w:rsidRDefault="00E52270" w:rsidP="00E52270">
            <w:r>
              <w:t>2</w:t>
            </w:r>
            <w:r w:rsidRPr="003A5DCE">
              <w:rPr>
                <w:vertAlign w:val="superscript"/>
              </w:rPr>
              <w:t>nd</w:t>
            </w:r>
            <w:r>
              <w:t xml:space="preserve"> year</w:t>
            </w:r>
          </w:p>
        </w:tc>
        <w:tc>
          <w:tcPr>
            <w:tcW w:w="850" w:type="dxa"/>
          </w:tcPr>
          <w:p w14:paraId="264716D9" w14:textId="0254C484" w:rsidR="00E52270" w:rsidRDefault="00E52270" w:rsidP="00E52270">
            <w:r>
              <w:t>0</w:t>
            </w:r>
          </w:p>
        </w:tc>
        <w:tc>
          <w:tcPr>
            <w:tcW w:w="993" w:type="dxa"/>
          </w:tcPr>
          <w:p w14:paraId="10444D64" w14:textId="0903A072" w:rsidR="00E52270" w:rsidRDefault="00E52270" w:rsidP="00E52270">
            <w:r>
              <w:t>0</w:t>
            </w:r>
          </w:p>
        </w:tc>
        <w:tc>
          <w:tcPr>
            <w:tcW w:w="992" w:type="dxa"/>
          </w:tcPr>
          <w:p w14:paraId="27599E8A" w14:textId="6B2EFA7F" w:rsidR="00E52270" w:rsidRDefault="00E52270" w:rsidP="00E52270">
            <w:r>
              <w:t>0</w:t>
            </w:r>
          </w:p>
        </w:tc>
        <w:tc>
          <w:tcPr>
            <w:tcW w:w="992" w:type="dxa"/>
          </w:tcPr>
          <w:p w14:paraId="3423EA3A" w14:textId="044CDD1B" w:rsidR="00E52270" w:rsidRDefault="00E52270" w:rsidP="00E52270">
            <w:r>
              <w:t>0</w:t>
            </w:r>
          </w:p>
        </w:tc>
        <w:tc>
          <w:tcPr>
            <w:tcW w:w="992" w:type="dxa"/>
          </w:tcPr>
          <w:p w14:paraId="60DD8198" w14:textId="13CB0CA2" w:rsidR="00E52270" w:rsidRDefault="00E52270" w:rsidP="00E52270">
            <w:r>
              <w:t>0</w:t>
            </w:r>
          </w:p>
        </w:tc>
        <w:tc>
          <w:tcPr>
            <w:tcW w:w="993" w:type="dxa"/>
            <w:shd w:val="clear" w:color="auto" w:fill="F2F2F2" w:themeFill="background1" w:themeFillShade="F2"/>
          </w:tcPr>
          <w:p w14:paraId="2CC18BD9" w14:textId="6FB062B0" w:rsidR="00E52270" w:rsidRDefault="00E52270" w:rsidP="00E52270">
            <w:r>
              <w:t>0</w:t>
            </w:r>
          </w:p>
        </w:tc>
      </w:tr>
      <w:tr w:rsidR="00E52270" w14:paraId="40EB9E3B" w14:textId="77777777" w:rsidTr="006D3FBE">
        <w:tc>
          <w:tcPr>
            <w:tcW w:w="532" w:type="dxa"/>
            <w:vMerge/>
          </w:tcPr>
          <w:p w14:paraId="6E9EB588" w14:textId="77777777" w:rsidR="00E52270" w:rsidRDefault="00E52270" w:rsidP="00E52270"/>
        </w:tc>
        <w:tc>
          <w:tcPr>
            <w:tcW w:w="879" w:type="dxa"/>
            <w:vMerge/>
          </w:tcPr>
          <w:p w14:paraId="59A70F33" w14:textId="77777777" w:rsidR="00E52270" w:rsidRDefault="00E52270" w:rsidP="00E52270"/>
        </w:tc>
        <w:tc>
          <w:tcPr>
            <w:tcW w:w="1186" w:type="dxa"/>
            <w:vMerge/>
          </w:tcPr>
          <w:p w14:paraId="78FF0DD6" w14:textId="77777777" w:rsidR="00E52270" w:rsidRDefault="00E52270" w:rsidP="00E52270"/>
        </w:tc>
        <w:tc>
          <w:tcPr>
            <w:tcW w:w="1082" w:type="dxa"/>
            <w:vMerge/>
          </w:tcPr>
          <w:p w14:paraId="6BC2C3AD" w14:textId="77777777" w:rsidR="00E52270" w:rsidRDefault="00E52270" w:rsidP="00E52270"/>
        </w:tc>
        <w:tc>
          <w:tcPr>
            <w:tcW w:w="1135" w:type="dxa"/>
          </w:tcPr>
          <w:p w14:paraId="29D9A448" w14:textId="571298DC" w:rsidR="00E52270" w:rsidRDefault="00E52270" w:rsidP="00E52270">
            <w:r>
              <w:t>3</w:t>
            </w:r>
            <w:r w:rsidRPr="003A5DCE">
              <w:rPr>
                <w:vertAlign w:val="superscript"/>
              </w:rPr>
              <w:t>rd</w:t>
            </w:r>
            <w:r>
              <w:t xml:space="preserve"> year</w:t>
            </w:r>
          </w:p>
        </w:tc>
        <w:tc>
          <w:tcPr>
            <w:tcW w:w="850" w:type="dxa"/>
          </w:tcPr>
          <w:p w14:paraId="1D802F4E" w14:textId="7F7F1C90" w:rsidR="00E52270" w:rsidRDefault="00E52270" w:rsidP="00E52270">
            <w:r>
              <w:t>0</w:t>
            </w:r>
          </w:p>
        </w:tc>
        <w:tc>
          <w:tcPr>
            <w:tcW w:w="993" w:type="dxa"/>
          </w:tcPr>
          <w:p w14:paraId="59A3924F" w14:textId="4A77CF0D" w:rsidR="00E52270" w:rsidRDefault="00E52270" w:rsidP="00E52270">
            <w:r>
              <w:t>0</w:t>
            </w:r>
          </w:p>
        </w:tc>
        <w:tc>
          <w:tcPr>
            <w:tcW w:w="992" w:type="dxa"/>
          </w:tcPr>
          <w:p w14:paraId="7330CBC5" w14:textId="714F009C" w:rsidR="00E52270" w:rsidRDefault="00E52270" w:rsidP="00E52270">
            <w:r>
              <w:t>0</w:t>
            </w:r>
          </w:p>
        </w:tc>
        <w:tc>
          <w:tcPr>
            <w:tcW w:w="992" w:type="dxa"/>
          </w:tcPr>
          <w:p w14:paraId="32063410" w14:textId="7ED7472C" w:rsidR="00E52270" w:rsidRDefault="00E52270" w:rsidP="00E52270">
            <w:r>
              <w:t>0</w:t>
            </w:r>
          </w:p>
        </w:tc>
        <w:tc>
          <w:tcPr>
            <w:tcW w:w="992" w:type="dxa"/>
          </w:tcPr>
          <w:p w14:paraId="33080814" w14:textId="23D24F68" w:rsidR="00E52270" w:rsidRDefault="00E52270" w:rsidP="00E52270">
            <w:r>
              <w:t>0</w:t>
            </w:r>
          </w:p>
        </w:tc>
        <w:tc>
          <w:tcPr>
            <w:tcW w:w="993" w:type="dxa"/>
            <w:shd w:val="clear" w:color="auto" w:fill="F2F2F2" w:themeFill="background1" w:themeFillShade="F2"/>
          </w:tcPr>
          <w:p w14:paraId="562ABEEE" w14:textId="563D1C53" w:rsidR="00E52270" w:rsidRDefault="00E52270" w:rsidP="00E52270">
            <w:r>
              <w:t>0</w:t>
            </w:r>
          </w:p>
        </w:tc>
      </w:tr>
      <w:tr w:rsidR="00E52270" w14:paraId="701C6456" w14:textId="77777777" w:rsidTr="006D3FBE">
        <w:trPr>
          <w:trHeight w:val="635"/>
        </w:trPr>
        <w:tc>
          <w:tcPr>
            <w:tcW w:w="532" w:type="dxa"/>
            <w:vMerge/>
          </w:tcPr>
          <w:p w14:paraId="2A221B3F" w14:textId="77777777" w:rsidR="00E52270" w:rsidRDefault="00E52270" w:rsidP="00E52270"/>
        </w:tc>
        <w:tc>
          <w:tcPr>
            <w:tcW w:w="879" w:type="dxa"/>
            <w:vMerge/>
          </w:tcPr>
          <w:p w14:paraId="797C033E" w14:textId="77777777" w:rsidR="00E52270" w:rsidRDefault="00E52270" w:rsidP="00E52270"/>
        </w:tc>
        <w:tc>
          <w:tcPr>
            <w:tcW w:w="1186" w:type="dxa"/>
            <w:vMerge/>
          </w:tcPr>
          <w:p w14:paraId="25956D0B" w14:textId="77777777" w:rsidR="00E52270" w:rsidRDefault="00E52270" w:rsidP="00E52270"/>
        </w:tc>
        <w:tc>
          <w:tcPr>
            <w:tcW w:w="1082" w:type="dxa"/>
            <w:vMerge/>
          </w:tcPr>
          <w:p w14:paraId="7084FADC" w14:textId="77777777" w:rsidR="00E52270" w:rsidRDefault="00E52270" w:rsidP="00E52270"/>
        </w:tc>
        <w:tc>
          <w:tcPr>
            <w:tcW w:w="1135" w:type="dxa"/>
          </w:tcPr>
          <w:p w14:paraId="4E983898" w14:textId="77777777" w:rsidR="00E52270" w:rsidRDefault="00E52270" w:rsidP="00E52270">
            <w:pPr>
              <w:ind w:right="-115"/>
            </w:pPr>
            <w:r>
              <w:t>4</w:t>
            </w:r>
            <w:r w:rsidRPr="003A5DCE">
              <w:rPr>
                <w:vertAlign w:val="superscript"/>
              </w:rPr>
              <w:t>th</w:t>
            </w:r>
            <w:r>
              <w:t xml:space="preserve"> year</w:t>
            </w:r>
          </w:p>
        </w:tc>
        <w:tc>
          <w:tcPr>
            <w:tcW w:w="850" w:type="dxa"/>
          </w:tcPr>
          <w:p w14:paraId="5EA3E97D" w14:textId="51413B99" w:rsidR="00E52270" w:rsidRDefault="00E52270" w:rsidP="00E52270">
            <w:r>
              <w:t>0</w:t>
            </w:r>
          </w:p>
        </w:tc>
        <w:tc>
          <w:tcPr>
            <w:tcW w:w="993" w:type="dxa"/>
          </w:tcPr>
          <w:p w14:paraId="29388DA6" w14:textId="799EDD7C" w:rsidR="00E52270" w:rsidRDefault="00E52270" w:rsidP="00E52270">
            <w:r>
              <w:t>0</w:t>
            </w:r>
          </w:p>
        </w:tc>
        <w:tc>
          <w:tcPr>
            <w:tcW w:w="992" w:type="dxa"/>
          </w:tcPr>
          <w:p w14:paraId="54FAD9B2" w14:textId="367E6013" w:rsidR="00E52270" w:rsidRDefault="00E52270" w:rsidP="00E52270">
            <w:r>
              <w:t>0</w:t>
            </w:r>
          </w:p>
        </w:tc>
        <w:tc>
          <w:tcPr>
            <w:tcW w:w="992" w:type="dxa"/>
          </w:tcPr>
          <w:p w14:paraId="073F4306" w14:textId="20FAEA4A" w:rsidR="00E52270" w:rsidRDefault="00E52270" w:rsidP="00E52270">
            <w:r>
              <w:t>0</w:t>
            </w:r>
          </w:p>
        </w:tc>
        <w:tc>
          <w:tcPr>
            <w:tcW w:w="992" w:type="dxa"/>
          </w:tcPr>
          <w:p w14:paraId="2954E1D2" w14:textId="3867F56E" w:rsidR="00E52270" w:rsidRDefault="00E52270" w:rsidP="00E52270">
            <w:r>
              <w:t>0</w:t>
            </w:r>
          </w:p>
        </w:tc>
        <w:tc>
          <w:tcPr>
            <w:tcW w:w="993" w:type="dxa"/>
          </w:tcPr>
          <w:p w14:paraId="20D39589" w14:textId="1A1817C7" w:rsidR="00E52270" w:rsidRDefault="00E52270" w:rsidP="00E52270">
            <w:r>
              <w:t>0</w:t>
            </w:r>
          </w:p>
        </w:tc>
      </w:tr>
      <w:tr w:rsidR="00E52270" w14:paraId="48372DE3" w14:textId="77777777" w:rsidTr="006D3FBE">
        <w:trPr>
          <w:trHeight w:val="634"/>
        </w:trPr>
        <w:tc>
          <w:tcPr>
            <w:tcW w:w="532" w:type="dxa"/>
            <w:vMerge/>
          </w:tcPr>
          <w:p w14:paraId="57F53931" w14:textId="77777777" w:rsidR="00E52270" w:rsidRDefault="00E52270" w:rsidP="00E52270"/>
        </w:tc>
        <w:tc>
          <w:tcPr>
            <w:tcW w:w="879" w:type="dxa"/>
            <w:vMerge/>
          </w:tcPr>
          <w:p w14:paraId="759FF8C5" w14:textId="77777777" w:rsidR="00E52270" w:rsidRDefault="00E52270" w:rsidP="00E52270"/>
        </w:tc>
        <w:tc>
          <w:tcPr>
            <w:tcW w:w="1186" w:type="dxa"/>
            <w:vMerge/>
          </w:tcPr>
          <w:p w14:paraId="151793F5" w14:textId="77777777" w:rsidR="00E52270" w:rsidRDefault="00E52270" w:rsidP="00E52270"/>
        </w:tc>
        <w:tc>
          <w:tcPr>
            <w:tcW w:w="1082" w:type="dxa"/>
            <w:vMerge/>
          </w:tcPr>
          <w:p w14:paraId="4493D12E" w14:textId="77777777" w:rsidR="00E52270" w:rsidRDefault="00E52270" w:rsidP="00E52270"/>
        </w:tc>
        <w:tc>
          <w:tcPr>
            <w:tcW w:w="1135" w:type="dxa"/>
          </w:tcPr>
          <w:p w14:paraId="0BDF81E4" w14:textId="680C3207" w:rsidR="00E52270" w:rsidRDefault="00E52270" w:rsidP="00E52270">
            <w:r>
              <w:t>5</w:t>
            </w:r>
            <w:r w:rsidRPr="00E52270">
              <w:rPr>
                <w:vertAlign w:val="superscript"/>
              </w:rPr>
              <w:t>th</w:t>
            </w:r>
            <w:r>
              <w:t xml:space="preserve"> year</w:t>
            </w:r>
          </w:p>
        </w:tc>
        <w:tc>
          <w:tcPr>
            <w:tcW w:w="850" w:type="dxa"/>
          </w:tcPr>
          <w:p w14:paraId="1886D216" w14:textId="36E8200B" w:rsidR="00E52270" w:rsidRDefault="00E52270" w:rsidP="00E52270">
            <w:r>
              <w:t>0</w:t>
            </w:r>
          </w:p>
        </w:tc>
        <w:tc>
          <w:tcPr>
            <w:tcW w:w="993" w:type="dxa"/>
          </w:tcPr>
          <w:p w14:paraId="073649B2" w14:textId="02221640" w:rsidR="00E52270" w:rsidRDefault="00E52270" w:rsidP="00E52270">
            <w:r>
              <w:t>0</w:t>
            </w:r>
          </w:p>
        </w:tc>
        <w:tc>
          <w:tcPr>
            <w:tcW w:w="992" w:type="dxa"/>
          </w:tcPr>
          <w:p w14:paraId="48B5F1E1" w14:textId="70BC36F7" w:rsidR="00E52270" w:rsidRDefault="00E52270" w:rsidP="00E52270">
            <w:r>
              <w:t>0</w:t>
            </w:r>
          </w:p>
        </w:tc>
        <w:tc>
          <w:tcPr>
            <w:tcW w:w="992" w:type="dxa"/>
          </w:tcPr>
          <w:p w14:paraId="070D11C5" w14:textId="7F9597E4" w:rsidR="00E52270" w:rsidRDefault="00E52270" w:rsidP="00E52270">
            <w:r>
              <w:t>0</w:t>
            </w:r>
          </w:p>
        </w:tc>
        <w:tc>
          <w:tcPr>
            <w:tcW w:w="992" w:type="dxa"/>
          </w:tcPr>
          <w:p w14:paraId="1B6F5B8E" w14:textId="28F107D5" w:rsidR="00E52270" w:rsidRDefault="00E52270" w:rsidP="00E52270">
            <w:r>
              <w:t>0</w:t>
            </w:r>
          </w:p>
        </w:tc>
        <w:tc>
          <w:tcPr>
            <w:tcW w:w="993" w:type="dxa"/>
          </w:tcPr>
          <w:p w14:paraId="75CCADDF" w14:textId="41C62F8D" w:rsidR="00E52270" w:rsidRDefault="00E52270" w:rsidP="00E52270">
            <w:r>
              <w:t>0</w:t>
            </w:r>
          </w:p>
        </w:tc>
      </w:tr>
      <w:tr w:rsidR="00CF2E05" w14:paraId="2F63BD13" w14:textId="77777777" w:rsidTr="006D3FBE">
        <w:tc>
          <w:tcPr>
            <w:tcW w:w="532"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5"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6B1AFE66" w:rsidR="00CF2E05" w:rsidRDefault="00E52270" w:rsidP="00ED73F7">
            <w:r>
              <w:t>0</w:t>
            </w:r>
          </w:p>
        </w:tc>
        <w:tc>
          <w:tcPr>
            <w:tcW w:w="993" w:type="dxa"/>
            <w:shd w:val="clear" w:color="auto" w:fill="F2F2F2" w:themeFill="background1" w:themeFillShade="F2"/>
          </w:tcPr>
          <w:p w14:paraId="3EA4A915" w14:textId="059E8884" w:rsidR="00CF2E05" w:rsidRDefault="00E52270" w:rsidP="00ED73F7">
            <w:r>
              <w:t>0</w:t>
            </w:r>
          </w:p>
        </w:tc>
        <w:tc>
          <w:tcPr>
            <w:tcW w:w="992" w:type="dxa"/>
            <w:shd w:val="clear" w:color="auto" w:fill="F2F2F2" w:themeFill="background1" w:themeFillShade="F2"/>
          </w:tcPr>
          <w:p w14:paraId="4DF76285" w14:textId="2DE7F45D" w:rsidR="00CF2E05" w:rsidRDefault="00E52270" w:rsidP="00ED73F7">
            <w:r>
              <w:t>0</w:t>
            </w:r>
          </w:p>
        </w:tc>
        <w:tc>
          <w:tcPr>
            <w:tcW w:w="992" w:type="dxa"/>
            <w:shd w:val="clear" w:color="auto" w:fill="F2F2F2" w:themeFill="background1" w:themeFillShade="F2"/>
          </w:tcPr>
          <w:p w14:paraId="268B64A1" w14:textId="36966768" w:rsidR="00CF2E05" w:rsidRDefault="00E52270" w:rsidP="00ED73F7">
            <w:r>
              <w:t>0</w:t>
            </w:r>
          </w:p>
        </w:tc>
        <w:tc>
          <w:tcPr>
            <w:tcW w:w="992" w:type="dxa"/>
            <w:shd w:val="clear" w:color="auto" w:fill="F2F2F2" w:themeFill="background1" w:themeFillShade="F2"/>
          </w:tcPr>
          <w:p w14:paraId="4CA045EF" w14:textId="4309CF88" w:rsidR="00CF2E05" w:rsidRDefault="00E52270" w:rsidP="00ED73F7">
            <w:r>
              <w:t>0</w:t>
            </w:r>
          </w:p>
        </w:tc>
        <w:tc>
          <w:tcPr>
            <w:tcW w:w="993" w:type="dxa"/>
            <w:shd w:val="clear" w:color="auto" w:fill="F2F2F2" w:themeFill="background1" w:themeFillShade="F2"/>
          </w:tcPr>
          <w:p w14:paraId="3BA7CCAC" w14:textId="6A6B6A92" w:rsidR="00CF2E05" w:rsidRDefault="00E52270" w:rsidP="00ED73F7">
            <w:r>
              <w:t>0</w:t>
            </w:r>
          </w:p>
        </w:tc>
      </w:tr>
      <w:tr w:rsidR="006D3FBE" w14:paraId="66AE2CCB" w14:textId="77777777" w:rsidTr="006D3FBE">
        <w:tc>
          <w:tcPr>
            <w:tcW w:w="532" w:type="dxa"/>
            <w:vMerge w:val="restart"/>
          </w:tcPr>
          <w:p w14:paraId="0DE0C031" w14:textId="77777777" w:rsidR="006D3FBE" w:rsidRDefault="006D3FBE" w:rsidP="00E52270">
            <w:r>
              <w:t>4</w:t>
            </w:r>
          </w:p>
          <w:p w14:paraId="31EB64DD" w14:textId="1A4B3A6A" w:rsidR="006D3FBE" w:rsidRDefault="006D3FBE" w:rsidP="00E52270"/>
        </w:tc>
        <w:tc>
          <w:tcPr>
            <w:tcW w:w="879" w:type="dxa"/>
            <w:vMerge w:val="restart"/>
          </w:tcPr>
          <w:p w14:paraId="2E894B74" w14:textId="16358BCC" w:rsidR="006D3FBE" w:rsidRDefault="006D3FBE" w:rsidP="00E52270">
            <w:r>
              <w:t>Mice</w:t>
            </w:r>
          </w:p>
        </w:tc>
        <w:tc>
          <w:tcPr>
            <w:tcW w:w="1186" w:type="dxa"/>
            <w:vMerge w:val="restart"/>
          </w:tcPr>
          <w:p w14:paraId="64205A75" w14:textId="2E140E1B" w:rsidR="006D3FBE" w:rsidRDefault="006D3FBE" w:rsidP="00E52270">
            <w:r>
              <w:t>Moderate</w:t>
            </w:r>
          </w:p>
        </w:tc>
        <w:tc>
          <w:tcPr>
            <w:tcW w:w="1082" w:type="dxa"/>
            <w:vMerge w:val="restart"/>
          </w:tcPr>
          <w:p w14:paraId="483B38FC" w14:textId="7D331765" w:rsidR="006D3FBE" w:rsidRDefault="006D3FBE" w:rsidP="00E52270">
            <w:r>
              <w:t>5</w:t>
            </w:r>
          </w:p>
        </w:tc>
        <w:tc>
          <w:tcPr>
            <w:tcW w:w="1135" w:type="dxa"/>
          </w:tcPr>
          <w:p w14:paraId="2305E667" w14:textId="1CC550AB" w:rsidR="006D3FBE" w:rsidRDefault="006D3FBE" w:rsidP="00E52270">
            <w:r>
              <w:t>1</w:t>
            </w:r>
            <w:r w:rsidRPr="003A5DCE">
              <w:rPr>
                <w:vertAlign w:val="superscript"/>
              </w:rPr>
              <w:t>st</w:t>
            </w:r>
            <w:r>
              <w:t xml:space="preserve"> year</w:t>
            </w:r>
          </w:p>
        </w:tc>
        <w:tc>
          <w:tcPr>
            <w:tcW w:w="850" w:type="dxa"/>
          </w:tcPr>
          <w:p w14:paraId="3464C281" w14:textId="47CAAD84" w:rsidR="006D3FBE" w:rsidRDefault="006D3FBE" w:rsidP="00E52270">
            <w:r>
              <w:t>0</w:t>
            </w:r>
          </w:p>
        </w:tc>
        <w:tc>
          <w:tcPr>
            <w:tcW w:w="993" w:type="dxa"/>
          </w:tcPr>
          <w:p w14:paraId="18869479" w14:textId="456F7326" w:rsidR="006D3FBE" w:rsidRDefault="006D3FBE" w:rsidP="00E52270">
            <w:r>
              <w:t>0</w:t>
            </w:r>
          </w:p>
        </w:tc>
        <w:tc>
          <w:tcPr>
            <w:tcW w:w="992" w:type="dxa"/>
          </w:tcPr>
          <w:p w14:paraId="7DFAB5FA" w14:textId="5FA15C9C" w:rsidR="006D3FBE" w:rsidRDefault="006D3FBE" w:rsidP="00E52270">
            <w:r>
              <w:t>0</w:t>
            </w:r>
          </w:p>
        </w:tc>
        <w:tc>
          <w:tcPr>
            <w:tcW w:w="992" w:type="dxa"/>
          </w:tcPr>
          <w:p w14:paraId="162437BA" w14:textId="4C6AA46A" w:rsidR="006D3FBE" w:rsidRDefault="006D3FBE" w:rsidP="00E52270">
            <w:r>
              <w:t>0</w:t>
            </w:r>
          </w:p>
        </w:tc>
        <w:tc>
          <w:tcPr>
            <w:tcW w:w="992" w:type="dxa"/>
          </w:tcPr>
          <w:p w14:paraId="067A9073" w14:textId="323244E2" w:rsidR="006D3FBE" w:rsidRDefault="006D3FBE" w:rsidP="00E52270">
            <w:r>
              <w:t>0</w:t>
            </w:r>
          </w:p>
        </w:tc>
        <w:tc>
          <w:tcPr>
            <w:tcW w:w="993" w:type="dxa"/>
          </w:tcPr>
          <w:p w14:paraId="27042FE5" w14:textId="4D896BCA" w:rsidR="006D3FBE" w:rsidRDefault="006D3FBE" w:rsidP="00E52270">
            <w:r>
              <w:t>0</w:t>
            </w:r>
          </w:p>
        </w:tc>
      </w:tr>
      <w:tr w:rsidR="006D3FBE" w14:paraId="4283CE5E" w14:textId="77777777" w:rsidTr="006D3FBE">
        <w:tc>
          <w:tcPr>
            <w:tcW w:w="532" w:type="dxa"/>
            <w:vMerge/>
          </w:tcPr>
          <w:p w14:paraId="42F96853" w14:textId="77777777" w:rsidR="006D3FBE" w:rsidRDefault="006D3FBE" w:rsidP="00E52270"/>
        </w:tc>
        <w:tc>
          <w:tcPr>
            <w:tcW w:w="879" w:type="dxa"/>
            <w:vMerge/>
          </w:tcPr>
          <w:p w14:paraId="7524064D" w14:textId="77777777" w:rsidR="006D3FBE" w:rsidRDefault="006D3FBE" w:rsidP="00E52270"/>
        </w:tc>
        <w:tc>
          <w:tcPr>
            <w:tcW w:w="1186" w:type="dxa"/>
            <w:vMerge/>
          </w:tcPr>
          <w:p w14:paraId="0212A320" w14:textId="77777777" w:rsidR="006D3FBE" w:rsidRDefault="006D3FBE" w:rsidP="00E52270"/>
        </w:tc>
        <w:tc>
          <w:tcPr>
            <w:tcW w:w="1082" w:type="dxa"/>
            <w:vMerge/>
          </w:tcPr>
          <w:p w14:paraId="2008AC83" w14:textId="77777777" w:rsidR="006D3FBE" w:rsidRDefault="006D3FBE" w:rsidP="00E52270"/>
        </w:tc>
        <w:tc>
          <w:tcPr>
            <w:tcW w:w="1135" w:type="dxa"/>
          </w:tcPr>
          <w:p w14:paraId="07CEE5AD" w14:textId="0CAD6652" w:rsidR="006D3FBE" w:rsidRDefault="006D3FBE" w:rsidP="00E52270">
            <w:r>
              <w:t>2</w:t>
            </w:r>
            <w:r w:rsidRPr="003A5DCE">
              <w:rPr>
                <w:vertAlign w:val="superscript"/>
              </w:rPr>
              <w:t>nd</w:t>
            </w:r>
            <w:r>
              <w:t xml:space="preserve"> year</w:t>
            </w:r>
          </w:p>
        </w:tc>
        <w:tc>
          <w:tcPr>
            <w:tcW w:w="850" w:type="dxa"/>
          </w:tcPr>
          <w:p w14:paraId="274DDE4A" w14:textId="733AFEE6" w:rsidR="006D3FBE" w:rsidRDefault="006D3FBE" w:rsidP="00E52270">
            <w:r>
              <w:t>0</w:t>
            </w:r>
          </w:p>
        </w:tc>
        <w:tc>
          <w:tcPr>
            <w:tcW w:w="993" w:type="dxa"/>
          </w:tcPr>
          <w:p w14:paraId="71557873" w14:textId="3951B6B7" w:rsidR="006D3FBE" w:rsidRDefault="006D3FBE" w:rsidP="00E52270">
            <w:r>
              <w:t>0</w:t>
            </w:r>
          </w:p>
        </w:tc>
        <w:tc>
          <w:tcPr>
            <w:tcW w:w="992" w:type="dxa"/>
          </w:tcPr>
          <w:p w14:paraId="76FABD20" w14:textId="0EDB5962" w:rsidR="006D3FBE" w:rsidRDefault="006D3FBE" w:rsidP="00E52270">
            <w:r>
              <w:t>0</w:t>
            </w:r>
          </w:p>
        </w:tc>
        <w:tc>
          <w:tcPr>
            <w:tcW w:w="992" w:type="dxa"/>
          </w:tcPr>
          <w:p w14:paraId="0C365D74" w14:textId="1000C259" w:rsidR="006D3FBE" w:rsidRDefault="006D3FBE" w:rsidP="00E52270">
            <w:r>
              <w:t>0</w:t>
            </w:r>
          </w:p>
        </w:tc>
        <w:tc>
          <w:tcPr>
            <w:tcW w:w="992" w:type="dxa"/>
          </w:tcPr>
          <w:p w14:paraId="1CABE31D" w14:textId="082C7739" w:rsidR="006D3FBE" w:rsidRDefault="006D3FBE" w:rsidP="00E52270">
            <w:r>
              <w:t>0</w:t>
            </w:r>
          </w:p>
        </w:tc>
        <w:tc>
          <w:tcPr>
            <w:tcW w:w="993" w:type="dxa"/>
          </w:tcPr>
          <w:p w14:paraId="09349D50" w14:textId="2CE68399" w:rsidR="006D3FBE" w:rsidRDefault="006D3FBE" w:rsidP="00E52270">
            <w:r>
              <w:t>0</w:t>
            </w:r>
          </w:p>
        </w:tc>
      </w:tr>
      <w:tr w:rsidR="006D3FBE" w14:paraId="6988F9D3" w14:textId="77777777" w:rsidTr="006D3FBE">
        <w:tc>
          <w:tcPr>
            <w:tcW w:w="532" w:type="dxa"/>
            <w:vMerge/>
          </w:tcPr>
          <w:p w14:paraId="5590D0DA" w14:textId="77777777" w:rsidR="006D3FBE" w:rsidRDefault="006D3FBE" w:rsidP="00E52270"/>
        </w:tc>
        <w:tc>
          <w:tcPr>
            <w:tcW w:w="879" w:type="dxa"/>
            <w:vMerge/>
          </w:tcPr>
          <w:p w14:paraId="2FA919D5" w14:textId="77777777" w:rsidR="006D3FBE" w:rsidRDefault="006D3FBE" w:rsidP="00E52270"/>
        </w:tc>
        <w:tc>
          <w:tcPr>
            <w:tcW w:w="1186" w:type="dxa"/>
            <w:vMerge/>
          </w:tcPr>
          <w:p w14:paraId="0550C3AB" w14:textId="77777777" w:rsidR="006D3FBE" w:rsidRDefault="006D3FBE" w:rsidP="00E52270"/>
        </w:tc>
        <w:tc>
          <w:tcPr>
            <w:tcW w:w="1082" w:type="dxa"/>
            <w:vMerge/>
          </w:tcPr>
          <w:p w14:paraId="066F2EF2" w14:textId="77777777" w:rsidR="006D3FBE" w:rsidRDefault="006D3FBE" w:rsidP="00E52270"/>
        </w:tc>
        <w:tc>
          <w:tcPr>
            <w:tcW w:w="1135" w:type="dxa"/>
          </w:tcPr>
          <w:p w14:paraId="7268B9C0" w14:textId="738DE493" w:rsidR="006D3FBE" w:rsidRDefault="006D3FBE" w:rsidP="00E52270">
            <w:r>
              <w:t>3</w:t>
            </w:r>
            <w:r w:rsidRPr="003A5DCE">
              <w:rPr>
                <w:vertAlign w:val="superscript"/>
              </w:rPr>
              <w:t>rd</w:t>
            </w:r>
            <w:r>
              <w:t xml:space="preserve"> year</w:t>
            </w:r>
          </w:p>
        </w:tc>
        <w:tc>
          <w:tcPr>
            <w:tcW w:w="850" w:type="dxa"/>
          </w:tcPr>
          <w:p w14:paraId="36AAF1A9" w14:textId="2586DDB4" w:rsidR="006D3FBE" w:rsidRDefault="006D3FBE" w:rsidP="00E52270">
            <w:r>
              <w:t>0</w:t>
            </w:r>
          </w:p>
        </w:tc>
        <w:tc>
          <w:tcPr>
            <w:tcW w:w="993" w:type="dxa"/>
          </w:tcPr>
          <w:p w14:paraId="5705C46C" w14:textId="41F4176F" w:rsidR="006D3FBE" w:rsidRDefault="006D3FBE" w:rsidP="00E52270">
            <w:r>
              <w:t>0</w:t>
            </w:r>
          </w:p>
        </w:tc>
        <w:tc>
          <w:tcPr>
            <w:tcW w:w="992" w:type="dxa"/>
          </w:tcPr>
          <w:p w14:paraId="134D4FE2" w14:textId="4C33DD62" w:rsidR="006D3FBE" w:rsidRDefault="006D3FBE" w:rsidP="00E52270">
            <w:r>
              <w:t>0</w:t>
            </w:r>
          </w:p>
        </w:tc>
        <w:tc>
          <w:tcPr>
            <w:tcW w:w="992" w:type="dxa"/>
          </w:tcPr>
          <w:p w14:paraId="17FE531E" w14:textId="7CC0CD31" w:rsidR="006D3FBE" w:rsidRDefault="006D3FBE" w:rsidP="00E52270">
            <w:r>
              <w:t>0</w:t>
            </w:r>
          </w:p>
        </w:tc>
        <w:tc>
          <w:tcPr>
            <w:tcW w:w="992" w:type="dxa"/>
          </w:tcPr>
          <w:p w14:paraId="12C75A5A" w14:textId="0B8CD3C7" w:rsidR="006D3FBE" w:rsidRDefault="006D3FBE" w:rsidP="00E52270">
            <w:r>
              <w:t>0</w:t>
            </w:r>
          </w:p>
        </w:tc>
        <w:tc>
          <w:tcPr>
            <w:tcW w:w="993" w:type="dxa"/>
          </w:tcPr>
          <w:p w14:paraId="04E1E7DF" w14:textId="34A54040" w:rsidR="006D3FBE" w:rsidRDefault="006D3FBE" w:rsidP="00E52270">
            <w:r>
              <w:t>0</w:t>
            </w:r>
          </w:p>
        </w:tc>
      </w:tr>
      <w:tr w:rsidR="006D3FBE" w14:paraId="5C98F02F" w14:textId="77777777" w:rsidTr="006D3FBE">
        <w:tc>
          <w:tcPr>
            <w:tcW w:w="532" w:type="dxa"/>
            <w:vMerge/>
          </w:tcPr>
          <w:p w14:paraId="46E50D1C" w14:textId="77777777" w:rsidR="006D3FBE" w:rsidRDefault="006D3FBE" w:rsidP="00E52270"/>
        </w:tc>
        <w:tc>
          <w:tcPr>
            <w:tcW w:w="879" w:type="dxa"/>
            <w:vMerge/>
          </w:tcPr>
          <w:p w14:paraId="5C34D5DE" w14:textId="77777777" w:rsidR="006D3FBE" w:rsidRDefault="006D3FBE" w:rsidP="00E52270"/>
        </w:tc>
        <w:tc>
          <w:tcPr>
            <w:tcW w:w="1186" w:type="dxa"/>
            <w:vMerge/>
          </w:tcPr>
          <w:p w14:paraId="71FD98A9" w14:textId="77777777" w:rsidR="006D3FBE" w:rsidRDefault="006D3FBE" w:rsidP="00E52270"/>
        </w:tc>
        <w:tc>
          <w:tcPr>
            <w:tcW w:w="1082" w:type="dxa"/>
            <w:vMerge/>
          </w:tcPr>
          <w:p w14:paraId="28D684A1" w14:textId="77777777" w:rsidR="006D3FBE" w:rsidRDefault="006D3FBE" w:rsidP="00E52270"/>
        </w:tc>
        <w:tc>
          <w:tcPr>
            <w:tcW w:w="1135" w:type="dxa"/>
          </w:tcPr>
          <w:p w14:paraId="48AAEA6E" w14:textId="5D10B01F" w:rsidR="006D3FBE" w:rsidRDefault="006D3FBE" w:rsidP="00E52270">
            <w:r>
              <w:t>4</w:t>
            </w:r>
            <w:r w:rsidRPr="003A5DCE">
              <w:rPr>
                <w:vertAlign w:val="superscript"/>
              </w:rPr>
              <w:t>th</w:t>
            </w:r>
            <w:r>
              <w:t xml:space="preserve"> year</w:t>
            </w:r>
          </w:p>
        </w:tc>
        <w:tc>
          <w:tcPr>
            <w:tcW w:w="850" w:type="dxa"/>
          </w:tcPr>
          <w:p w14:paraId="5FF064E9" w14:textId="6441782A" w:rsidR="006D3FBE" w:rsidRDefault="006D3FBE" w:rsidP="00E52270">
            <w:r>
              <w:t>0</w:t>
            </w:r>
          </w:p>
        </w:tc>
        <w:tc>
          <w:tcPr>
            <w:tcW w:w="993" w:type="dxa"/>
          </w:tcPr>
          <w:p w14:paraId="245C2E84" w14:textId="3EABDA78" w:rsidR="006D3FBE" w:rsidRDefault="006D3FBE" w:rsidP="00E52270">
            <w:r>
              <w:t>0</w:t>
            </w:r>
          </w:p>
        </w:tc>
        <w:tc>
          <w:tcPr>
            <w:tcW w:w="992" w:type="dxa"/>
          </w:tcPr>
          <w:p w14:paraId="7F7138B2" w14:textId="61E9070E" w:rsidR="006D3FBE" w:rsidRDefault="006D3FBE" w:rsidP="00E52270">
            <w:r>
              <w:t>0</w:t>
            </w:r>
          </w:p>
        </w:tc>
        <w:tc>
          <w:tcPr>
            <w:tcW w:w="992" w:type="dxa"/>
          </w:tcPr>
          <w:p w14:paraId="3598EE17" w14:textId="43C09FA5" w:rsidR="006D3FBE" w:rsidRDefault="006D3FBE" w:rsidP="00E52270">
            <w:r>
              <w:t>0</w:t>
            </w:r>
          </w:p>
        </w:tc>
        <w:tc>
          <w:tcPr>
            <w:tcW w:w="992" w:type="dxa"/>
          </w:tcPr>
          <w:p w14:paraId="46F2B1B6" w14:textId="4FB94492" w:rsidR="006D3FBE" w:rsidRDefault="006D3FBE" w:rsidP="00E52270">
            <w:r>
              <w:t>0</w:t>
            </w:r>
          </w:p>
        </w:tc>
        <w:tc>
          <w:tcPr>
            <w:tcW w:w="993" w:type="dxa"/>
          </w:tcPr>
          <w:p w14:paraId="67986649" w14:textId="118887C2" w:rsidR="006D3FBE" w:rsidRDefault="006D3FBE" w:rsidP="00E52270">
            <w:r>
              <w:t>0</w:t>
            </w:r>
          </w:p>
        </w:tc>
      </w:tr>
      <w:tr w:rsidR="006D3FBE" w14:paraId="30A4DD76" w14:textId="77777777" w:rsidTr="006D3FBE">
        <w:tc>
          <w:tcPr>
            <w:tcW w:w="532" w:type="dxa"/>
            <w:vMerge/>
          </w:tcPr>
          <w:p w14:paraId="02E7AED7" w14:textId="77777777" w:rsidR="006D3FBE" w:rsidRDefault="006D3FBE" w:rsidP="00E52270"/>
        </w:tc>
        <w:tc>
          <w:tcPr>
            <w:tcW w:w="879" w:type="dxa"/>
            <w:vMerge/>
          </w:tcPr>
          <w:p w14:paraId="0D2B27A7" w14:textId="77777777" w:rsidR="006D3FBE" w:rsidRDefault="006D3FBE" w:rsidP="00E52270"/>
        </w:tc>
        <w:tc>
          <w:tcPr>
            <w:tcW w:w="1186" w:type="dxa"/>
            <w:vMerge/>
          </w:tcPr>
          <w:p w14:paraId="4B9CF854" w14:textId="77777777" w:rsidR="006D3FBE" w:rsidRDefault="006D3FBE" w:rsidP="00E52270"/>
        </w:tc>
        <w:tc>
          <w:tcPr>
            <w:tcW w:w="1082" w:type="dxa"/>
            <w:vMerge/>
          </w:tcPr>
          <w:p w14:paraId="5FEF83FF" w14:textId="77777777" w:rsidR="006D3FBE" w:rsidRDefault="006D3FBE" w:rsidP="00E52270"/>
        </w:tc>
        <w:tc>
          <w:tcPr>
            <w:tcW w:w="1135" w:type="dxa"/>
          </w:tcPr>
          <w:p w14:paraId="02A7C839" w14:textId="644EBD45" w:rsidR="006D3FBE" w:rsidRDefault="006D3FBE" w:rsidP="00E52270">
            <w:r>
              <w:t>5</w:t>
            </w:r>
            <w:r w:rsidRPr="006D3FBE">
              <w:rPr>
                <w:vertAlign w:val="superscript"/>
              </w:rPr>
              <w:t>th</w:t>
            </w:r>
            <w:r>
              <w:t xml:space="preserve"> year</w:t>
            </w:r>
          </w:p>
        </w:tc>
        <w:tc>
          <w:tcPr>
            <w:tcW w:w="850" w:type="dxa"/>
          </w:tcPr>
          <w:p w14:paraId="79B8EC79" w14:textId="3BBFF362" w:rsidR="006D3FBE" w:rsidRDefault="006D3FBE" w:rsidP="00E52270">
            <w:r>
              <w:t>0</w:t>
            </w:r>
          </w:p>
        </w:tc>
        <w:tc>
          <w:tcPr>
            <w:tcW w:w="993" w:type="dxa"/>
          </w:tcPr>
          <w:p w14:paraId="4654DFE3" w14:textId="4DE8BEFB" w:rsidR="006D3FBE" w:rsidRDefault="006D3FBE" w:rsidP="00E52270">
            <w:r>
              <w:t>0</w:t>
            </w:r>
          </w:p>
        </w:tc>
        <w:tc>
          <w:tcPr>
            <w:tcW w:w="992" w:type="dxa"/>
          </w:tcPr>
          <w:p w14:paraId="411DD0AC" w14:textId="74F38EDA" w:rsidR="006D3FBE" w:rsidRDefault="006D3FBE" w:rsidP="00E52270">
            <w:r>
              <w:t>0</w:t>
            </w:r>
          </w:p>
        </w:tc>
        <w:tc>
          <w:tcPr>
            <w:tcW w:w="992" w:type="dxa"/>
          </w:tcPr>
          <w:p w14:paraId="2FDB1BB8" w14:textId="3EBC4213" w:rsidR="006D3FBE" w:rsidRDefault="006D3FBE" w:rsidP="00E52270">
            <w:r>
              <w:t>0</w:t>
            </w:r>
          </w:p>
        </w:tc>
        <w:tc>
          <w:tcPr>
            <w:tcW w:w="992" w:type="dxa"/>
          </w:tcPr>
          <w:p w14:paraId="03C33565" w14:textId="573F9690" w:rsidR="006D3FBE" w:rsidRDefault="006D3FBE" w:rsidP="00E52270">
            <w:r>
              <w:t>0</w:t>
            </w:r>
          </w:p>
        </w:tc>
        <w:tc>
          <w:tcPr>
            <w:tcW w:w="993" w:type="dxa"/>
          </w:tcPr>
          <w:p w14:paraId="72E4051B" w14:textId="3D7FECFA" w:rsidR="006D3FBE" w:rsidRDefault="006D3FBE" w:rsidP="00E52270">
            <w:r>
              <w:t>0</w:t>
            </w:r>
          </w:p>
        </w:tc>
      </w:tr>
      <w:tr w:rsidR="00D23AB2" w14:paraId="262FE5CD" w14:textId="77777777" w:rsidTr="006D3FBE">
        <w:tc>
          <w:tcPr>
            <w:tcW w:w="532" w:type="dxa"/>
          </w:tcPr>
          <w:p w14:paraId="724329F7" w14:textId="77777777" w:rsidR="00D23AB2" w:rsidRDefault="00D23AB2" w:rsidP="00995172"/>
        </w:tc>
        <w:tc>
          <w:tcPr>
            <w:tcW w:w="879" w:type="dxa"/>
          </w:tcPr>
          <w:p w14:paraId="15ADE258" w14:textId="77777777" w:rsidR="00D23AB2" w:rsidRDefault="00D23AB2" w:rsidP="00995172"/>
        </w:tc>
        <w:tc>
          <w:tcPr>
            <w:tcW w:w="1186" w:type="dxa"/>
          </w:tcPr>
          <w:p w14:paraId="4AD0F5F4" w14:textId="77777777" w:rsidR="00D23AB2" w:rsidRDefault="00D23AB2" w:rsidP="00995172"/>
        </w:tc>
        <w:tc>
          <w:tcPr>
            <w:tcW w:w="1082" w:type="dxa"/>
          </w:tcPr>
          <w:p w14:paraId="4D785D05" w14:textId="77777777" w:rsidR="00D23AB2" w:rsidRDefault="00D23AB2" w:rsidP="00995172"/>
        </w:tc>
        <w:tc>
          <w:tcPr>
            <w:tcW w:w="1135" w:type="dxa"/>
          </w:tcPr>
          <w:p w14:paraId="1D955851" w14:textId="77777777" w:rsidR="00D23AB2" w:rsidRDefault="00D23AB2" w:rsidP="00995172">
            <w:pPr>
              <w:jc w:val="right"/>
            </w:pPr>
            <w:r w:rsidRPr="008E289A">
              <w:rPr>
                <w:color w:val="FF0000"/>
              </w:rPr>
              <w:t>Total</w:t>
            </w:r>
          </w:p>
        </w:tc>
        <w:tc>
          <w:tcPr>
            <w:tcW w:w="850" w:type="dxa"/>
          </w:tcPr>
          <w:p w14:paraId="0569EA8E" w14:textId="3DCCD479" w:rsidR="00D23AB2" w:rsidRDefault="00E52270" w:rsidP="00995172">
            <w:r>
              <w:t>0</w:t>
            </w:r>
          </w:p>
        </w:tc>
        <w:tc>
          <w:tcPr>
            <w:tcW w:w="993" w:type="dxa"/>
          </w:tcPr>
          <w:p w14:paraId="4B57F5DE" w14:textId="76000C3B" w:rsidR="00D23AB2" w:rsidRDefault="00E52270" w:rsidP="00995172">
            <w:r>
              <w:t>0</w:t>
            </w:r>
          </w:p>
        </w:tc>
        <w:tc>
          <w:tcPr>
            <w:tcW w:w="992" w:type="dxa"/>
          </w:tcPr>
          <w:p w14:paraId="08802CE7" w14:textId="7AE2314F" w:rsidR="00D23AB2" w:rsidRDefault="00E52270" w:rsidP="00995172">
            <w:r>
              <w:t>0</w:t>
            </w:r>
          </w:p>
        </w:tc>
        <w:tc>
          <w:tcPr>
            <w:tcW w:w="992" w:type="dxa"/>
          </w:tcPr>
          <w:p w14:paraId="384758EF" w14:textId="528AA9E5" w:rsidR="00D23AB2" w:rsidRDefault="00E52270" w:rsidP="00995172">
            <w:r>
              <w:t>0</w:t>
            </w:r>
          </w:p>
        </w:tc>
        <w:tc>
          <w:tcPr>
            <w:tcW w:w="992" w:type="dxa"/>
          </w:tcPr>
          <w:p w14:paraId="242B9973" w14:textId="2CA49C52" w:rsidR="00D23AB2" w:rsidRDefault="00E52270" w:rsidP="00995172">
            <w:r>
              <w:t>0</w:t>
            </w:r>
          </w:p>
        </w:tc>
        <w:tc>
          <w:tcPr>
            <w:tcW w:w="993" w:type="dxa"/>
          </w:tcPr>
          <w:p w14:paraId="37AA9556" w14:textId="420DBF5E" w:rsidR="00D23AB2" w:rsidRDefault="00E52270" w:rsidP="00995172">
            <w:r>
              <w:t>0</w:t>
            </w:r>
          </w:p>
        </w:tc>
      </w:tr>
      <w:tr w:rsidR="004E5ED6" w14:paraId="103ECD42" w14:textId="77777777" w:rsidTr="006D3FBE">
        <w:tc>
          <w:tcPr>
            <w:tcW w:w="532" w:type="dxa"/>
            <w:vMerge w:val="restart"/>
          </w:tcPr>
          <w:p w14:paraId="102064DA" w14:textId="77777777" w:rsidR="004E5ED6" w:rsidRDefault="004E5ED6" w:rsidP="00995172">
            <w:r>
              <w:t>5</w:t>
            </w:r>
          </w:p>
          <w:p w14:paraId="40B8A2C6" w14:textId="1FEB45F2" w:rsidR="004E5ED6" w:rsidRDefault="004E5ED6" w:rsidP="00995172"/>
        </w:tc>
        <w:tc>
          <w:tcPr>
            <w:tcW w:w="879" w:type="dxa"/>
            <w:vMerge w:val="restart"/>
          </w:tcPr>
          <w:p w14:paraId="06494B51" w14:textId="7B22DA94" w:rsidR="004E5ED6" w:rsidRDefault="004E5ED6" w:rsidP="00995172">
            <w:r>
              <w:t>Mice</w:t>
            </w:r>
          </w:p>
        </w:tc>
        <w:tc>
          <w:tcPr>
            <w:tcW w:w="1186" w:type="dxa"/>
            <w:vMerge w:val="restart"/>
          </w:tcPr>
          <w:p w14:paraId="44DB1D8B" w14:textId="59D0DFCE" w:rsidR="004E5ED6" w:rsidRDefault="004E5ED6" w:rsidP="00995172">
            <w:r>
              <w:t>Mild</w:t>
            </w:r>
          </w:p>
        </w:tc>
        <w:tc>
          <w:tcPr>
            <w:tcW w:w="1082" w:type="dxa"/>
            <w:vMerge w:val="restart"/>
          </w:tcPr>
          <w:p w14:paraId="25094367" w14:textId="1477DCD4" w:rsidR="004E5ED6" w:rsidRDefault="004E5ED6" w:rsidP="00995172">
            <w:r>
              <w:t>2850</w:t>
            </w:r>
          </w:p>
        </w:tc>
        <w:tc>
          <w:tcPr>
            <w:tcW w:w="1135" w:type="dxa"/>
          </w:tcPr>
          <w:p w14:paraId="6F6B7B17" w14:textId="77777777" w:rsidR="004E5ED6" w:rsidRDefault="004E5ED6" w:rsidP="00995172">
            <w:r>
              <w:t>1</w:t>
            </w:r>
            <w:r w:rsidRPr="003A5DCE">
              <w:rPr>
                <w:vertAlign w:val="superscript"/>
              </w:rPr>
              <w:t>st</w:t>
            </w:r>
            <w:r>
              <w:t xml:space="preserve"> year</w:t>
            </w:r>
          </w:p>
        </w:tc>
        <w:tc>
          <w:tcPr>
            <w:tcW w:w="850" w:type="dxa"/>
          </w:tcPr>
          <w:p w14:paraId="095E15CC" w14:textId="625910D1" w:rsidR="004E5ED6" w:rsidRDefault="004E5ED6" w:rsidP="00995172">
            <w:r>
              <w:t>0</w:t>
            </w:r>
          </w:p>
        </w:tc>
        <w:tc>
          <w:tcPr>
            <w:tcW w:w="993" w:type="dxa"/>
          </w:tcPr>
          <w:p w14:paraId="7976F112" w14:textId="0DE70C41" w:rsidR="004E5ED6" w:rsidRDefault="004E5ED6" w:rsidP="00995172">
            <w:r>
              <w:t>0</w:t>
            </w:r>
          </w:p>
        </w:tc>
        <w:tc>
          <w:tcPr>
            <w:tcW w:w="992" w:type="dxa"/>
          </w:tcPr>
          <w:p w14:paraId="630B480E" w14:textId="73CDC36C" w:rsidR="004E5ED6" w:rsidRDefault="004E5ED6" w:rsidP="00995172">
            <w:r>
              <w:t>0</w:t>
            </w:r>
          </w:p>
        </w:tc>
        <w:tc>
          <w:tcPr>
            <w:tcW w:w="992" w:type="dxa"/>
          </w:tcPr>
          <w:p w14:paraId="42D83F7D" w14:textId="37CEEDB6" w:rsidR="004E5ED6" w:rsidRDefault="004E5ED6" w:rsidP="00995172">
            <w:r>
              <w:t>0</w:t>
            </w:r>
          </w:p>
        </w:tc>
        <w:tc>
          <w:tcPr>
            <w:tcW w:w="992" w:type="dxa"/>
          </w:tcPr>
          <w:p w14:paraId="7D0888A8" w14:textId="1882331D" w:rsidR="004E5ED6" w:rsidRDefault="004E5ED6" w:rsidP="00995172">
            <w:r>
              <w:t>0</w:t>
            </w:r>
          </w:p>
        </w:tc>
        <w:tc>
          <w:tcPr>
            <w:tcW w:w="993" w:type="dxa"/>
          </w:tcPr>
          <w:p w14:paraId="4B6F8499" w14:textId="55EFAAC3" w:rsidR="004E5ED6" w:rsidRDefault="004E5ED6" w:rsidP="00995172">
            <w:r>
              <w:t>0</w:t>
            </w:r>
          </w:p>
        </w:tc>
      </w:tr>
      <w:tr w:rsidR="004E5ED6" w14:paraId="1B69ABFA" w14:textId="77777777" w:rsidTr="006D3FBE">
        <w:tc>
          <w:tcPr>
            <w:tcW w:w="532" w:type="dxa"/>
            <w:vMerge/>
          </w:tcPr>
          <w:p w14:paraId="54551120" w14:textId="77777777" w:rsidR="004E5ED6" w:rsidRDefault="004E5ED6" w:rsidP="00995172"/>
        </w:tc>
        <w:tc>
          <w:tcPr>
            <w:tcW w:w="879" w:type="dxa"/>
            <w:vMerge/>
          </w:tcPr>
          <w:p w14:paraId="5E7EE2A6" w14:textId="77777777" w:rsidR="004E5ED6" w:rsidRDefault="004E5ED6" w:rsidP="00995172"/>
        </w:tc>
        <w:tc>
          <w:tcPr>
            <w:tcW w:w="1186" w:type="dxa"/>
            <w:vMerge/>
          </w:tcPr>
          <w:p w14:paraId="44C9D4F8" w14:textId="77777777" w:rsidR="004E5ED6" w:rsidRDefault="004E5ED6" w:rsidP="00995172"/>
        </w:tc>
        <w:tc>
          <w:tcPr>
            <w:tcW w:w="1082" w:type="dxa"/>
            <w:vMerge/>
          </w:tcPr>
          <w:p w14:paraId="0DFBFFB2" w14:textId="77777777" w:rsidR="004E5ED6" w:rsidRDefault="004E5ED6" w:rsidP="00995172"/>
        </w:tc>
        <w:tc>
          <w:tcPr>
            <w:tcW w:w="1135" w:type="dxa"/>
          </w:tcPr>
          <w:p w14:paraId="178CFBBA" w14:textId="77777777" w:rsidR="004E5ED6" w:rsidRDefault="004E5ED6" w:rsidP="00995172">
            <w:r>
              <w:t>2</w:t>
            </w:r>
            <w:r w:rsidRPr="003A5DCE">
              <w:rPr>
                <w:vertAlign w:val="superscript"/>
              </w:rPr>
              <w:t>nd</w:t>
            </w:r>
            <w:r>
              <w:t xml:space="preserve"> year</w:t>
            </w:r>
          </w:p>
        </w:tc>
        <w:tc>
          <w:tcPr>
            <w:tcW w:w="850" w:type="dxa"/>
          </w:tcPr>
          <w:p w14:paraId="16A1BA8E" w14:textId="79E65091" w:rsidR="004E5ED6" w:rsidRDefault="004E5ED6" w:rsidP="00995172">
            <w:r>
              <w:t>28</w:t>
            </w:r>
          </w:p>
        </w:tc>
        <w:tc>
          <w:tcPr>
            <w:tcW w:w="993" w:type="dxa"/>
          </w:tcPr>
          <w:p w14:paraId="557EA4F6" w14:textId="0C1C3932" w:rsidR="004E5ED6" w:rsidRDefault="004E5ED6" w:rsidP="00995172">
            <w:r>
              <w:t>39</w:t>
            </w:r>
          </w:p>
        </w:tc>
        <w:tc>
          <w:tcPr>
            <w:tcW w:w="992" w:type="dxa"/>
          </w:tcPr>
          <w:p w14:paraId="768B673A" w14:textId="31CAFBFF" w:rsidR="004E5ED6" w:rsidRDefault="004E5ED6" w:rsidP="00995172">
            <w:r>
              <w:t>0</w:t>
            </w:r>
          </w:p>
        </w:tc>
        <w:tc>
          <w:tcPr>
            <w:tcW w:w="992" w:type="dxa"/>
          </w:tcPr>
          <w:p w14:paraId="5D04118E" w14:textId="53322E64" w:rsidR="004E5ED6" w:rsidRDefault="004E5ED6" w:rsidP="00995172">
            <w:r>
              <w:t>0</w:t>
            </w:r>
          </w:p>
        </w:tc>
        <w:tc>
          <w:tcPr>
            <w:tcW w:w="992" w:type="dxa"/>
          </w:tcPr>
          <w:p w14:paraId="00226D99" w14:textId="472A9A7A" w:rsidR="004E5ED6" w:rsidRDefault="004E5ED6" w:rsidP="00995172">
            <w:r>
              <w:t>0</w:t>
            </w:r>
          </w:p>
        </w:tc>
        <w:tc>
          <w:tcPr>
            <w:tcW w:w="993" w:type="dxa"/>
          </w:tcPr>
          <w:p w14:paraId="43D34778" w14:textId="48752697" w:rsidR="004E5ED6" w:rsidRDefault="004E5ED6" w:rsidP="00995172">
            <w:r>
              <w:t>0</w:t>
            </w:r>
          </w:p>
        </w:tc>
      </w:tr>
      <w:tr w:rsidR="004E5ED6" w14:paraId="6AA47A60" w14:textId="77777777" w:rsidTr="006D3FBE">
        <w:tc>
          <w:tcPr>
            <w:tcW w:w="532" w:type="dxa"/>
            <w:vMerge/>
          </w:tcPr>
          <w:p w14:paraId="3FF74E77" w14:textId="77777777" w:rsidR="004E5ED6" w:rsidRDefault="004E5ED6" w:rsidP="00995172"/>
        </w:tc>
        <w:tc>
          <w:tcPr>
            <w:tcW w:w="879" w:type="dxa"/>
            <w:vMerge/>
          </w:tcPr>
          <w:p w14:paraId="0D8A115C" w14:textId="77777777" w:rsidR="004E5ED6" w:rsidRDefault="004E5ED6" w:rsidP="00995172"/>
        </w:tc>
        <w:tc>
          <w:tcPr>
            <w:tcW w:w="1186" w:type="dxa"/>
            <w:vMerge/>
          </w:tcPr>
          <w:p w14:paraId="04C8C001" w14:textId="77777777" w:rsidR="004E5ED6" w:rsidRDefault="004E5ED6" w:rsidP="00995172"/>
        </w:tc>
        <w:tc>
          <w:tcPr>
            <w:tcW w:w="1082" w:type="dxa"/>
            <w:vMerge/>
          </w:tcPr>
          <w:p w14:paraId="247AA814" w14:textId="77777777" w:rsidR="004E5ED6" w:rsidRDefault="004E5ED6" w:rsidP="00995172"/>
        </w:tc>
        <w:tc>
          <w:tcPr>
            <w:tcW w:w="1135" w:type="dxa"/>
          </w:tcPr>
          <w:p w14:paraId="108EC635" w14:textId="77777777" w:rsidR="004E5ED6" w:rsidRDefault="004E5ED6" w:rsidP="00995172">
            <w:r>
              <w:t>3</w:t>
            </w:r>
            <w:r w:rsidRPr="003A5DCE">
              <w:rPr>
                <w:vertAlign w:val="superscript"/>
              </w:rPr>
              <w:t>rd</w:t>
            </w:r>
            <w:r>
              <w:t xml:space="preserve"> year</w:t>
            </w:r>
          </w:p>
        </w:tc>
        <w:tc>
          <w:tcPr>
            <w:tcW w:w="850" w:type="dxa"/>
          </w:tcPr>
          <w:p w14:paraId="5056A8E8" w14:textId="51565AC0" w:rsidR="004E5ED6" w:rsidRDefault="004E5ED6" w:rsidP="00995172">
            <w:r>
              <w:t>0</w:t>
            </w:r>
          </w:p>
        </w:tc>
        <w:tc>
          <w:tcPr>
            <w:tcW w:w="993" w:type="dxa"/>
          </w:tcPr>
          <w:p w14:paraId="279ABB54" w14:textId="6D56BA47" w:rsidR="004E5ED6" w:rsidRDefault="004E5ED6" w:rsidP="00995172">
            <w:r>
              <w:t>11</w:t>
            </w:r>
          </w:p>
        </w:tc>
        <w:tc>
          <w:tcPr>
            <w:tcW w:w="992" w:type="dxa"/>
          </w:tcPr>
          <w:p w14:paraId="76114055" w14:textId="1BB5C5C4" w:rsidR="004E5ED6" w:rsidRDefault="004E5ED6" w:rsidP="00995172">
            <w:r>
              <w:t>16</w:t>
            </w:r>
          </w:p>
        </w:tc>
        <w:tc>
          <w:tcPr>
            <w:tcW w:w="992" w:type="dxa"/>
          </w:tcPr>
          <w:p w14:paraId="0EDDED46" w14:textId="2770A9E6" w:rsidR="004E5ED6" w:rsidRDefault="004E5ED6" w:rsidP="00995172">
            <w:r>
              <w:t>0</w:t>
            </w:r>
          </w:p>
        </w:tc>
        <w:tc>
          <w:tcPr>
            <w:tcW w:w="992" w:type="dxa"/>
          </w:tcPr>
          <w:p w14:paraId="72E45B96" w14:textId="2832B127" w:rsidR="004E5ED6" w:rsidRDefault="004E5ED6" w:rsidP="00995172">
            <w:r>
              <w:t>0</w:t>
            </w:r>
          </w:p>
        </w:tc>
        <w:tc>
          <w:tcPr>
            <w:tcW w:w="993" w:type="dxa"/>
          </w:tcPr>
          <w:p w14:paraId="3D9A7C6F" w14:textId="3BC2DB6B" w:rsidR="004E5ED6" w:rsidRDefault="004E5ED6" w:rsidP="00995172">
            <w:r>
              <w:t>0</w:t>
            </w:r>
          </w:p>
        </w:tc>
      </w:tr>
      <w:tr w:rsidR="004E5ED6" w14:paraId="0F089F14" w14:textId="77777777" w:rsidTr="006D3FBE">
        <w:tc>
          <w:tcPr>
            <w:tcW w:w="532" w:type="dxa"/>
            <w:vMerge/>
          </w:tcPr>
          <w:p w14:paraId="42F79CBA" w14:textId="77777777" w:rsidR="004E5ED6" w:rsidRDefault="004E5ED6" w:rsidP="00995172"/>
        </w:tc>
        <w:tc>
          <w:tcPr>
            <w:tcW w:w="879" w:type="dxa"/>
            <w:vMerge/>
          </w:tcPr>
          <w:p w14:paraId="30445BF8" w14:textId="77777777" w:rsidR="004E5ED6" w:rsidRDefault="004E5ED6" w:rsidP="00995172"/>
        </w:tc>
        <w:tc>
          <w:tcPr>
            <w:tcW w:w="1186" w:type="dxa"/>
            <w:vMerge/>
          </w:tcPr>
          <w:p w14:paraId="49890F1C" w14:textId="77777777" w:rsidR="004E5ED6" w:rsidRDefault="004E5ED6" w:rsidP="00995172"/>
        </w:tc>
        <w:tc>
          <w:tcPr>
            <w:tcW w:w="1082" w:type="dxa"/>
            <w:vMerge/>
          </w:tcPr>
          <w:p w14:paraId="2A159318" w14:textId="77777777" w:rsidR="004E5ED6" w:rsidRDefault="004E5ED6" w:rsidP="00995172"/>
        </w:tc>
        <w:tc>
          <w:tcPr>
            <w:tcW w:w="1135" w:type="dxa"/>
          </w:tcPr>
          <w:p w14:paraId="18B8C51B" w14:textId="77777777" w:rsidR="004E5ED6" w:rsidRDefault="004E5ED6" w:rsidP="00995172">
            <w:r>
              <w:t>4</w:t>
            </w:r>
            <w:r w:rsidRPr="003A5DCE">
              <w:rPr>
                <w:vertAlign w:val="superscript"/>
              </w:rPr>
              <w:t>th</w:t>
            </w:r>
            <w:r>
              <w:t xml:space="preserve"> year</w:t>
            </w:r>
          </w:p>
        </w:tc>
        <w:tc>
          <w:tcPr>
            <w:tcW w:w="850" w:type="dxa"/>
          </w:tcPr>
          <w:p w14:paraId="036E57EE" w14:textId="3D685ED4" w:rsidR="004E5ED6" w:rsidRDefault="004E5ED6" w:rsidP="00995172">
            <w:r>
              <w:t>0</w:t>
            </w:r>
          </w:p>
        </w:tc>
        <w:tc>
          <w:tcPr>
            <w:tcW w:w="993" w:type="dxa"/>
          </w:tcPr>
          <w:p w14:paraId="3B300500" w14:textId="680AC561" w:rsidR="004E5ED6" w:rsidRDefault="004E5ED6" w:rsidP="00995172">
            <w:r>
              <w:t>0</w:t>
            </w:r>
          </w:p>
        </w:tc>
        <w:tc>
          <w:tcPr>
            <w:tcW w:w="992" w:type="dxa"/>
          </w:tcPr>
          <w:p w14:paraId="3C3CAC0A" w14:textId="25991476" w:rsidR="004E5ED6" w:rsidRDefault="004E5ED6" w:rsidP="00995172">
            <w:r>
              <w:t>28</w:t>
            </w:r>
          </w:p>
        </w:tc>
        <w:tc>
          <w:tcPr>
            <w:tcW w:w="992" w:type="dxa"/>
          </w:tcPr>
          <w:p w14:paraId="7EA0C9B4" w14:textId="7CB2C343" w:rsidR="004E5ED6" w:rsidRDefault="004E5ED6" w:rsidP="00995172">
            <w:r>
              <w:t>0</w:t>
            </w:r>
          </w:p>
        </w:tc>
        <w:tc>
          <w:tcPr>
            <w:tcW w:w="992" w:type="dxa"/>
          </w:tcPr>
          <w:p w14:paraId="796708EE" w14:textId="70F9DDB8" w:rsidR="004E5ED6" w:rsidRDefault="004E5ED6" w:rsidP="00995172">
            <w:r>
              <w:t>0</w:t>
            </w:r>
          </w:p>
        </w:tc>
        <w:tc>
          <w:tcPr>
            <w:tcW w:w="993" w:type="dxa"/>
          </w:tcPr>
          <w:p w14:paraId="00CE8D1F" w14:textId="3CBBC9C4" w:rsidR="004E5ED6" w:rsidRDefault="004E5ED6" w:rsidP="00995172">
            <w:r>
              <w:t>0</w:t>
            </w:r>
          </w:p>
        </w:tc>
      </w:tr>
      <w:tr w:rsidR="004E5ED6" w14:paraId="755B46FC" w14:textId="77777777" w:rsidTr="006D3FBE">
        <w:tc>
          <w:tcPr>
            <w:tcW w:w="532" w:type="dxa"/>
            <w:vMerge/>
          </w:tcPr>
          <w:p w14:paraId="4DFDCE19" w14:textId="77777777" w:rsidR="004E5ED6" w:rsidRDefault="004E5ED6" w:rsidP="00995172"/>
        </w:tc>
        <w:tc>
          <w:tcPr>
            <w:tcW w:w="879" w:type="dxa"/>
            <w:vMerge/>
          </w:tcPr>
          <w:p w14:paraId="1CD8628F" w14:textId="77777777" w:rsidR="004E5ED6" w:rsidRDefault="004E5ED6" w:rsidP="00995172"/>
        </w:tc>
        <w:tc>
          <w:tcPr>
            <w:tcW w:w="1186" w:type="dxa"/>
            <w:vMerge/>
          </w:tcPr>
          <w:p w14:paraId="3449DABF" w14:textId="77777777" w:rsidR="004E5ED6" w:rsidRDefault="004E5ED6" w:rsidP="00995172"/>
        </w:tc>
        <w:tc>
          <w:tcPr>
            <w:tcW w:w="1082" w:type="dxa"/>
            <w:vMerge/>
          </w:tcPr>
          <w:p w14:paraId="1059A037" w14:textId="77777777" w:rsidR="004E5ED6" w:rsidRDefault="004E5ED6" w:rsidP="00995172"/>
        </w:tc>
        <w:tc>
          <w:tcPr>
            <w:tcW w:w="1135" w:type="dxa"/>
          </w:tcPr>
          <w:p w14:paraId="596414C0" w14:textId="1C67C493" w:rsidR="004E5ED6" w:rsidRDefault="004E5ED6" w:rsidP="00995172">
            <w:r>
              <w:t>5</w:t>
            </w:r>
            <w:r w:rsidRPr="004E5ED6">
              <w:rPr>
                <w:vertAlign w:val="superscript"/>
              </w:rPr>
              <w:t>th</w:t>
            </w:r>
            <w:r>
              <w:t xml:space="preserve"> year</w:t>
            </w:r>
          </w:p>
        </w:tc>
        <w:tc>
          <w:tcPr>
            <w:tcW w:w="850" w:type="dxa"/>
          </w:tcPr>
          <w:p w14:paraId="6F7D017C" w14:textId="53ECF8B1" w:rsidR="004E5ED6" w:rsidRDefault="004E5ED6" w:rsidP="00995172">
            <w:r>
              <w:t>0</w:t>
            </w:r>
          </w:p>
        </w:tc>
        <w:tc>
          <w:tcPr>
            <w:tcW w:w="993" w:type="dxa"/>
          </w:tcPr>
          <w:p w14:paraId="29AED5EE" w14:textId="450D8E78" w:rsidR="004E5ED6" w:rsidRDefault="004E5ED6" w:rsidP="00995172">
            <w:r>
              <w:t>0</w:t>
            </w:r>
          </w:p>
        </w:tc>
        <w:tc>
          <w:tcPr>
            <w:tcW w:w="992" w:type="dxa"/>
          </w:tcPr>
          <w:p w14:paraId="3351C3E2" w14:textId="341F6836" w:rsidR="004E5ED6" w:rsidRDefault="004E5ED6" w:rsidP="00995172">
            <w:r>
              <w:t>0</w:t>
            </w:r>
          </w:p>
        </w:tc>
        <w:tc>
          <w:tcPr>
            <w:tcW w:w="992" w:type="dxa"/>
          </w:tcPr>
          <w:p w14:paraId="62D48652" w14:textId="33EDB88F" w:rsidR="004E5ED6" w:rsidRDefault="004E5ED6" w:rsidP="00995172">
            <w:r>
              <w:t>0</w:t>
            </w:r>
          </w:p>
        </w:tc>
        <w:tc>
          <w:tcPr>
            <w:tcW w:w="992" w:type="dxa"/>
          </w:tcPr>
          <w:p w14:paraId="0E31F419" w14:textId="41CE10BA" w:rsidR="004E5ED6" w:rsidRDefault="004E5ED6" w:rsidP="00995172">
            <w:r>
              <w:t>0</w:t>
            </w:r>
          </w:p>
        </w:tc>
        <w:tc>
          <w:tcPr>
            <w:tcW w:w="993" w:type="dxa"/>
          </w:tcPr>
          <w:p w14:paraId="2D6E23AC" w14:textId="1964940D" w:rsidR="004E5ED6" w:rsidRDefault="004E5ED6" w:rsidP="00995172">
            <w:r>
              <w:t>0</w:t>
            </w:r>
          </w:p>
        </w:tc>
      </w:tr>
      <w:tr w:rsidR="00D23AB2" w14:paraId="40AFC70C" w14:textId="77777777" w:rsidTr="006D3FBE">
        <w:tc>
          <w:tcPr>
            <w:tcW w:w="532" w:type="dxa"/>
          </w:tcPr>
          <w:p w14:paraId="58CB7A50" w14:textId="77777777" w:rsidR="00D23AB2" w:rsidRDefault="00D23AB2" w:rsidP="00995172"/>
        </w:tc>
        <w:tc>
          <w:tcPr>
            <w:tcW w:w="879" w:type="dxa"/>
          </w:tcPr>
          <w:p w14:paraId="11202F50" w14:textId="77777777" w:rsidR="00D23AB2" w:rsidRDefault="00D23AB2" w:rsidP="00995172"/>
        </w:tc>
        <w:tc>
          <w:tcPr>
            <w:tcW w:w="1186" w:type="dxa"/>
          </w:tcPr>
          <w:p w14:paraId="1AC3BC93" w14:textId="77777777" w:rsidR="00D23AB2" w:rsidRDefault="00D23AB2" w:rsidP="00995172"/>
        </w:tc>
        <w:tc>
          <w:tcPr>
            <w:tcW w:w="1082" w:type="dxa"/>
          </w:tcPr>
          <w:p w14:paraId="622602D5" w14:textId="77777777" w:rsidR="00D23AB2" w:rsidRDefault="00D23AB2" w:rsidP="00995172"/>
        </w:tc>
        <w:tc>
          <w:tcPr>
            <w:tcW w:w="1135" w:type="dxa"/>
          </w:tcPr>
          <w:p w14:paraId="67477E64" w14:textId="77777777" w:rsidR="00D23AB2" w:rsidRDefault="00D23AB2" w:rsidP="00995172">
            <w:pPr>
              <w:jc w:val="right"/>
            </w:pPr>
            <w:r w:rsidRPr="008E289A">
              <w:rPr>
                <w:color w:val="FF0000"/>
              </w:rPr>
              <w:t>Total</w:t>
            </w:r>
          </w:p>
        </w:tc>
        <w:tc>
          <w:tcPr>
            <w:tcW w:w="850" w:type="dxa"/>
          </w:tcPr>
          <w:p w14:paraId="3CC8BA70" w14:textId="3A8DAA24" w:rsidR="00D23AB2" w:rsidRDefault="004E5ED6" w:rsidP="00995172">
            <w:r>
              <w:t>28</w:t>
            </w:r>
          </w:p>
        </w:tc>
        <w:tc>
          <w:tcPr>
            <w:tcW w:w="993" w:type="dxa"/>
          </w:tcPr>
          <w:p w14:paraId="7BA53B0B" w14:textId="0876CEF0" w:rsidR="00D23AB2" w:rsidRDefault="004E5ED6" w:rsidP="00995172">
            <w:r>
              <w:t>50</w:t>
            </w:r>
          </w:p>
        </w:tc>
        <w:tc>
          <w:tcPr>
            <w:tcW w:w="992" w:type="dxa"/>
          </w:tcPr>
          <w:p w14:paraId="0CD70578" w14:textId="45170CC8" w:rsidR="00D23AB2" w:rsidRDefault="004E5ED6" w:rsidP="00995172">
            <w:r>
              <w:t>44</w:t>
            </w:r>
          </w:p>
        </w:tc>
        <w:tc>
          <w:tcPr>
            <w:tcW w:w="992" w:type="dxa"/>
          </w:tcPr>
          <w:p w14:paraId="2FF9726F" w14:textId="20521C71" w:rsidR="00D23AB2" w:rsidRDefault="004E5ED6" w:rsidP="00995172">
            <w:r>
              <w:t>0</w:t>
            </w:r>
          </w:p>
        </w:tc>
        <w:tc>
          <w:tcPr>
            <w:tcW w:w="992" w:type="dxa"/>
          </w:tcPr>
          <w:p w14:paraId="0FA7DBC0" w14:textId="0919CEFB" w:rsidR="00D23AB2" w:rsidRDefault="004E5ED6" w:rsidP="00995172">
            <w:r>
              <w:t>0</w:t>
            </w:r>
          </w:p>
        </w:tc>
        <w:tc>
          <w:tcPr>
            <w:tcW w:w="993" w:type="dxa"/>
          </w:tcPr>
          <w:p w14:paraId="35A61CE8" w14:textId="4E169D74" w:rsidR="00D23AB2" w:rsidRDefault="004E5ED6" w:rsidP="00995172">
            <w:r>
              <w:t>122</w:t>
            </w:r>
          </w:p>
        </w:tc>
      </w:tr>
      <w:tr w:rsidR="004E5ED6" w14:paraId="5A8523F4" w14:textId="77777777" w:rsidTr="006D3FBE">
        <w:tc>
          <w:tcPr>
            <w:tcW w:w="532" w:type="dxa"/>
            <w:vMerge w:val="restart"/>
          </w:tcPr>
          <w:p w14:paraId="4FFD6D08" w14:textId="77777777" w:rsidR="004E5ED6" w:rsidRDefault="004E5ED6" w:rsidP="004E5ED6">
            <w:r>
              <w:t>6</w:t>
            </w:r>
          </w:p>
          <w:p w14:paraId="4BF6DDC3" w14:textId="29B3F609" w:rsidR="004E5ED6" w:rsidRDefault="004E5ED6" w:rsidP="004E5ED6"/>
        </w:tc>
        <w:tc>
          <w:tcPr>
            <w:tcW w:w="879" w:type="dxa"/>
            <w:vMerge w:val="restart"/>
          </w:tcPr>
          <w:p w14:paraId="58A6528A" w14:textId="1F73CD1E" w:rsidR="004E5ED6" w:rsidRDefault="004E5ED6" w:rsidP="004E5ED6">
            <w:r>
              <w:t>Mice</w:t>
            </w:r>
          </w:p>
        </w:tc>
        <w:tc>
          <w:tcPr>
            <w:tcW w:w="1186" w:type="dxa"/>
            <w:vMerge w:val="restart"/>
          </w:tcPr>
          <w:p w14:paraId="7FB95AA9" w14:textId="27B669D4" w:rsidR="004E5ED6" w:rsidRDefault="004E5ED6" w:rsidP="004E5ED6">
            <w:r>
              <w:t>Mild</w:t>
            </w:r>
          </w:p>
        </w:tc>
        <w:tc>
          <w:tcPr>
            <w:tcW w:w="1082" w:type="dxa"/>
            <w:vMerge w:val="restart"/>
          </w:tcPr>
          <w:p w14:paraId="04D80022" w14:textId="7DA7A1F5" w:rsidR="004E5ED6" w:rsidRDefault="004E5ED6" w:rsidP="004E5ED6">
            <w:r>
              <w:t>80</w:t>
            </w:r>
          </w:p>
        </w:tc>
        <w:tc>
          <w:tcPr>
            <w:tcW w:w="1135" w:type="dxa"/>
          </w:tcPr>
          <w:p w14:paraId="6D89B9D8" w14:textId="12EA952F" w:rsidR="004E5ED6" w:rsidRDefault="004E5ED6" w:rsidP="004E5ED6">
            <w:r>
              <w:t>1</w:t>
            </w:r>
            <w:r w:rsidRPr="003A5DCE">
              <w:rPr>
                <w:vertAlign w:val="superscript"/>
              </w:rPr>
              <w:t>st</w:t>
            </w:r>
            <w:r>
              <w:t xml:space="preserve"> year</w:t>
            </w:r>
          </w:p>
        </w:tc>
        <w:tc>
          <w:tcPr>
            <w:tcW w:w="850" w:type="dxa"/>
          </w:tcPr>
          <w:p w14:paraId="57AB74B9" w14:textId="7FA6F204" w:rsidR="004E5ED6" w:rsidRDefault="004E5ED6" w:rsidP="004E5ED6">
            <w:r>
              <w:t>0</w:t>
            </w:r>
          </w:p>
        </w:tc>
        <w:tc>
          <w:tcPr>
            <w:tcW w:w="993" w:type="dxa"/>
          </w:tcPr>
          <w:p w14:paraId="67A9D4B7" w14:textId="429F745F" w:rsidR="004E5ED6" w:rsidRDefault="004E5ED6" w:rsidP="004E5ED6">
            <w:r>
              <w:t>0</w:t>
            </w:r>
          </w:p>
        </w:tc>
        <w:tc>
          <w:tcPr>
            <w:tcW w:w="992" w:type="dxa"/>
          </w:tcPr>
          <w:p w14:paraId="795265D1" w14:textId="7A403028" w:rsidR="004E5ED6" w:rsidRDefault="004E5ED6" w:rsidP="004E5ED6">
            <w:r>
              <w:t>0</w:t>
            </w:r>
          </w:p>
        </w:tc>
        <w:tc>
          <w:tcPr>
            <w:tcW w:w="992" w:type="dxa"/>
          </w:tcPr>
          <w:p w14:paraId="6918EDFF" w14:textId="0B8471F6" w:rsidR="004E5ED6" w:rsidRDefault="004E5ED6" w:rsidP="004E5ED6">
            <w:r>
              <w:t>0</w:t>
            </w:r>
          </w:p>
        </w:tc>
        <w:tc>
          <w:tcPr>
            <w:tcW w:w="992" w:type="dxa"/>
          </w:tcPr>
          <w:p w14:paraId="7C6F3F34" w14:textId="73148E8E" w:rsidR="004E5ED6" w:rsidRDefault="004E5ED6" w:rsidP="004E5ED6">
            <w:r>
              <w:t>0</w:t>
            </w:r>
          </w:p>
        </w:tc>
        <w:tc>
          <w:tcPr>
            <w:tcW w:w="993" w:type="dxa"/>
          </w:tcPr>
          <w:p w14:paraId="52D8997D" w14:textId="76ADD385" w:rsidR="004E5ED6" w:rsidRDefault="004E5ED6" w:rsidP="004E5ED6">
            <w:r>
              <w:t>0</w:t>
            </w:r>
          </w:p>
        </w:tc>
      </w:tr>
      <w:tr w:rsidR="004E5ED6" w14:paraId="36DECFFB" w14:textId="77777777" w:rsidTr="006D3FBE">
        <w:tc>
          <w:tcPr>
            <w:tcW w:w="532" w:type="dxa"/>
            <w:vMerge/>
          </w:tcPr>
          <w:p w14:paraId="40C135C9" w14:textId="77777777" w:rsidR="004E5ED6" w:rsidRDefault="004E5ED6" w:rsidP="004E5ED6"/>
        </w:tc>
        <w:tc>
          <w:tcPr>
            <w:tcW w:w="879" w:type="dxa"/>
            <w:vMerge/>
          </w:tcPr>
          <w:p w14:paraId="4F393A4F" w14:textId="77777777" w:rsidR="004E5ED6" w:rsidRDefault="004E5ED6" w:rsidP="004E5ED6"/>
        </w:tc>
        <w:tc>
          <w:tcPr>
            <w:tcW w:w="1186" w:type="dxa"/>
            <w:vMerge/>
          </w:tcPr>
          <w:p w14:paraId="617EBDD1" w14:textId="77777777" w:rsidR="004E5ED6" w:rsidRDefault="004E5ED6" w:rsidP="004E5ED6"/>
        </w:tc>
        <w:tc>
          <w:tcPr>
            <w:tcW w:w="1082" w:type="dxa"/>
            <w:vMerge/>
          </w:tcPr>
          <w:p w14:paraId="5644E1F3" w14:textId="77777777" w:rsidR="004E5ED6" w:rsidRDefault="004E5ED6" w:rsidP="004E5ED6"/>
        </w:tc>
        <w:tc>
          <w:tcPr>
            <w:tcW w:w="1135" w:type="dxa"/>
          </w:tcPr>
          <w:p w14:paraId="2B9D1E1D" w14:textId="4922E745" w:rsidR="004E5ED6" w:rsidRDefault="004E5ED6" w:rsidP="004E5ED6">
            <w:r>
              <w:t>2</w:t>
            </w:r>
            <w:r w:rsidRPr="003A5DCE">
              <w:rPr>
                <w:vertAlign w:val="superscript"/>
              </w:rPr>
              <w:t>nd</w:t>
            </w:r>
            <w:r>
              <w:t xml:space="preserve"> year</w:t>
            </w:r>
          </w:p>
        </w:tc>
        <w:tc>
          <w:tcPr>
            <w:tcW w:w="850" w:type="dxa"/>
          </w:tcPr>
          <w:p w14:paraId="45991B85" w14:textId="5B0F286B" w:rsidR="004E5ED6" w:rsidRDefault="004E5ED6" w:rsidP="004E5ED6">
            <w:r>
              <w:t>0</w:t>
            </w:r>
          </w:p>
        </w:tc>
        <w:tc>
          <w:tcPr>
            <w:tcW w:w="993" w:type="dxa"/>
          </w:tcPr>
          <w:p w14:paraId="1DC1A71E" w14:textId="6F8E6F5A" w:rsidR="004E5ED6" w:rsidRDefault="004E5ED6" w:rsidP="004E5ED6">
            <w:r>
              <w:t>0</w:t>
            </w:r>
          </w:p>
        </w:tc>
        <w:tc>
          <w:tcPr>
            <w:tcW w:w="992" w:type="dxa"/>
          </w:tcPr>
          <w:p w14:paraId="2934EFA9" w14:textId="4652D1C5" w:rsidR="004E5ED6" w:rsidRDefault="004E5ED6" w:rsidP="004E5ED6">
            <w:r>
              <w:t>0</w:t>
            </w:r>
          </w:p>
        </w:tc>
        <w:tc>
          <w:tcPr>
            <w:tcW w:w="992" w:type="dxa"/>
          </w:tcPr>
          <w:p w14:paraId="6EDADDFD" w14:textId="724658FE" w:rsidR="004E5ED6" w:rsidRDefault="004E5ED6" w:rsidP="004E5ED6">
            <w:r>
              <w:t>0</w:t>
            </w:r>
          </w:p>
        </w:tc>
        <w:tc>
          <w:tcPr>
            <w:tcW w:w="992" w:type="dxa"/>
          </w:tcPr>
          <w:p w14:paraId="5D832A92" w14:textId="0FD0EDBB" w:rsidR="004E5ED6" w:rsidRDefault="004E5ED6" w:rsidP="004E5ED6">
            <w:r>
              <w:t>0</w:t>
            </w:r>
          </w:p>
        </w:tc>
        <w:tc>
          <w:tcPr>
            <w:tcW w:w="993" w:type="dxa"/>
          </w:tcPr>
          <w:p w14:paraId="0C050007" w14:textId="5D3CD04F" w:rsidR="004E5ED6" w:rsidRDefault="004E5ED6" w:rsidP="004E5ED6">
            <w:r>
              <w:t>0</w:t>
            </w:r>
          </w:p>
        </w:tc>
      </w:tr>
      <w:tr w:rsidR="004E5ED6" w14:paraId="41173D23" w14:textId="77777777" w:rsidTr="006D3FBE">
        <w:tc>
          <w:tcPr>
            <w:tcW w:w="532" w:type="dxa"/>
            <w:vMerge/>
          </w:tcPr>
          <w:p w14:paraId="1CDD95F2" w14:textId="77777777" w:rsidR="004E5ED6" w:rsidRDefault="004E5ED6" w:rsidP="004E5ED6"/>
        </w:tc>
        <w:tc>
          <w:tcPr>
            <w:tcW w:w="879" w:type="dxa"/>
            <w:vMerge/>
          </w:tcPr>
          <w:p w14:paraId="7BCE1C82" w14:textId="77777777" w:rsidR="004E5ED6" w:rsidRDefault="004E5ED6" w:rsidP="004E5ED6"/>
        </w:tc>
        <w:tc>
          <w:tcPr>
            <w:tcW w:w="1186" w:type="dxa"/>
            <w:vMerge/>
          </w:tcPr>
          <w:p w14:paraId="2D289EE3" w14:textId="77777777" w:rsidR="004E5ED6" w:rsidRDefault="004E5ED6" w:rsidP="004E5ED6"/>
        </w:tc>
        <w:tc>
          <w:tcPr>
            <w:tcW w:w="1082" w:type="dxa"/>
            <w:vMerge/>
          </w:tcPr>
          <w:p w14:paraId="0A644774" w14:textId="77777777" w:rsidR="004E5ED6" w:rsidRDefault="004E5ED6" w:rsidP="004E5ED6"/>
        </w:tc>
        <w:tc>
          <w:tcPr>
            <w:tcW w:w="1135" w:type="dxa"/>
          </w:tcPr>
          <w:p w14:paraId="4415F093" w14:textId="6B90B160" w:rsidR="004E5ED6" w:rsidRDefault="004E5ED6" w:rsidP="004E5ED6">
            <w:r>
              <w:t>3</w:t>
            </w:r>
            <w:r w:rsidRPr="003A5DCE">
              <w:rPr>
                <w:vertAlign w:val="superscript"/>
              </w:rPr>
              <w:t>rd</w:t>
            </w:r>
            <w:r>
              <w:t xml:space="preserve"> year</w:t>
            </w:r>
          </w:p>
        </w:tc>
        <w:tc>
          <w:tcPr>
            <w:tcW w:w="850" w:type="dxa"/>
          </w:tcPr>
          <w:p w14:paraId="18BB2387" w14:textId="28F199FA" w:rsidR="004E5ED6" w:rsidRDefault="004E5ED6" w:rsidP="004E5ED6">
            <w:r>
              <w:t>0</w:t>
            </w:r>
          </w:p>
        </w:tc>
        <w:tc>
          <w:tcPr>
            <w:tcW w:w="993" w:type="dxa"/>
          </w:tcPr>
          <w:p w14:paraId="5E4EA9A3" w14:textId="57ACD2A0" w:rsidR="004E5ED6" w:rsidRDefault="004E5ED6" w:rsidP="004E5ED6">
            <w:r>
              <w:t>0</w:t>
            </w:r>
          </w:p>
        </w:tc>
        <w:tc>
          <w:tcPr>
            <w:tcW w:w="992" w:type="dxa"/>
          </w:tcPr>
          <w:p w14:paraId="0ACEC9E1" w14:textId="1C1936EB" w:rsidR="004E5ED6" w:rsidRDefault="004E5ED6" w:rsidP="004E5ED6">
            <w:r>
              <w:t>0</w:t>
            </w:r>
          </w:p>
        </w:tc>
        <w:tc>
          <w:tcPr>
            <w:tcW w:w="992" w:type="dxa"/>
          </w:tcPr>
          <w:p w14:paraId="3A237349" w14:textId="0E5C9357" w:rsidR="004E5ED6" w:rsidRDefault="004E5ED6" w:rsidP="004E5ED6">
            <w:r>
              <w:t>0</w:t>
            </w:r>
          </w:p>
        </w:tc>
        <w:tc>
          <w:tcPr>
            <w:tcW w:w="992" w:type="dxa"/>
          </w:tcPr>
          <w:p w14:paraId="7D0A9A59" w14:textId="108D2C67" w:rsidR="004E5ED6" w:rsidRDefault="004E5ED6" w:rsidP="004E5ED6">
            <w:r>
              <w:t>0</w:t>
            </w:r>
          </w:p>
        </w:tc>
        <w:tc>
          <w:tcPr>
            <w:tcW w:w="993" w:type="dxa"/>
          </w:tcPr>
          <w:p w14:paraId="1AD03894" w14:textId="12ED1CF3" w:rsidR="004E5ED6" w:rsidRDefault="004E5ED6" w:rsidP="004E5ED6">
            <w:r>
              <w:t>0</w:t>
            </w:r>
          </w:p>
        </w:tc>
      </w:tr>
      <w:tr w:rsidR="004E5ED6" w14:paraId="1952ED7E" w14:textId="77777777" w:rsidTr="006D3FBE">
        <w:tc>
          <w:tcPr>
            <w:tcW w:w="532" w:type="dxa"/>
            <w:vMerge/>
          </w:tcPr>
          <w:p w14:paraId="33914A79" w14:textId="77777777" w:rsidR="004E5ED6" w:rsidRDefault="004E5ED6" w:rsidP="004E5ED6"/>
        </w:tc>
        <w:tc>
          <w:tcPr>
            <w:tcW w:w="879" w:type="dxa"/>
            <w:vMerge/>
          </w:tcPr>
          <w:p w14:paraId="67E2C6DE" w14:textId="77777777" w:rsidR="004E5ED6" w:rsidRDefault="004E5ED6" w:rsidP="004E5ED6"/>
        </w:tc>
        <w:tc>
          <w:tcPr>
            <w:tcW w:w="1186" w:type="dxa"/>
            <w:vMerge/>
          </w:tcPr>
          <w:p w14:paraId="01F4145C" w14:textId="77777777" w:rsidR="004E5ED6" w:rsidRDefault="004E5ED6" w:rsidP="004E5ED6"/>
        </w:tc>
        <w:tc>
          <w:tcPr>
            <w:tcW w:w="1082" w:type="dxa"/>
            <w:vMerge/>
          </w:tcPr>
          <w:p w14:paraId="0BBDBB82" w14:textId="77777777" w:rsidR="004E5ED6" w:rsidRDefault="004E5ED6" w:rsidP="004E5ED6"/>
        </w:tc>
        <w:tc>
          <w:tcPr>
            <w:tcW w:w="1135" w:type="dxa"/>
          </w:tcPr>
          <w:p w14:paraId="08CF128B" w14:textId="14851E85" w:rsidR="004E5ED6" w:rsidRDefault="004E5ED6" w:rsidP="004E5ED6">
            <w:r>
              <w:t>4</w:t>
            </w:r>
            <w:r w:rsidRPr="003A5DCE">
              <w:rPr>
                <w:vertAlign w:val="superscript"/>
              </w:rPr>
              <w:t>th</w:t>
            </w:r>
            <w:r>
              <w:t xml:space="preserve"> year</w:t>
            </w:r>
          </w:p>
        </w:tc>
        <w:tc>
          <w:tcPr>
            <w:tcW w:w="850" w:type="dxa"/>
          </w:tcPr>
          <w:p w14:paraId="0B071E54" w14:textId="51F098CD" w:rsidR="004E5ED6" w:rsidRDefault="004E5ED6" w:rsidP="004E5ED6">
            <w:r>
              <w:t>0</w:t>
            </w:r>
          </w:p>
        </w:tc>
        <w:tc>
          <w:tcPr>
            <w:tcW w:w="993" w:type="dxa"/>
          </w:tcPr>
          <w:p w14:paraId="2B233DCF" w14:textId="1622CB10" w:rsidR="004E5ED6" w:rsidRDefault="004E5ED6" w:rsidP="004E5ED6">
            <w:r>
              <w:t>0</w:t>
            </w:r>
          </w:p>
        </w:tc>
        <w:tc>
          <w:tcPr>
            <w:tcW w:w="992" w:type="dxa"/>
          </w:tcPr>
          <w:p w14:paraId="0206F11B" w14:textId="4FD4EF71" w:rsidR="004E5ED6" w:rsidRDefault="004E5ED6" w:rsidP="004E5ED6">
            <w:r>
              <w:t>0</w:t>
            </w:r>
          </w:p>
        </w:tc>
        <w:tc>
          <w:tcPr>
            <w:tcW w:w="992" w:type="dxa"/>
          </w:tcPr>
          <w:p w14:paraId="5F5C44E7" w14:textId="36F29898" w:rsidR="004E5ED6" w:rsidRDefault="004E5ED6" w:rsidP="004E5ED6">
            <w:r>
              <w:t>0</w:t>
            </w:r>
          </w:p>
        </w:tc>
        <w:tc>
          <w:tcPr>
            <w:tcW w:w="992" w:type="dxa"/>
          </w:tcPr>
          <w:p w14:paraId="71CC3AEE" w14:textId="13D4D131" w:rsidR="004E5ED6" w:rsidRDefault="004E5ED6" w:rsidP="004E5ED6">
            <w:r>
              <w:t>0</w:t>
            </w:r>
          </w:p>
        </w:tc>
        <w:tc>
          <w:tcPr>
            <w:tcW w:w="993" w:type="dxa"/>
          </w:tcPr>
          <w:p w14:paraId="42FDAFED" w14:textId="666A13B3" w:rsidR="004E5ED6" w:rsidRDefault="004E5ED6" w:rsidP="004E5ED6">
            <w:r>
              <w:t>0</w:t>
            </w:r>
          </w:p>
        </w:tc>
      </w:tr>
      <w:tr w:rsidR="004E5ED6" w14:paraId="22A3EF98" w14:textId="77777777" w:rsidTr="006D3FBE">
        <w:tc>
          <w:tcPr>
            <w:tcW w:w="532" w:type="dxa"/>
            <w:vMerge/>
          </w:tcPr>
          <w:p w14:paraId="0067D249" w14:textId="77777777" w:rsidR="004E5ED6" w:rsidRDefault="004E5ED6" w:rsidP="004E5ED6"/>
        </w:tc>
        <w:tc>
          <w:tcPr>
            <w:tcW w:w="879" w:type="dxa"/>
            <w:vMerge/>
          </w:tcPr>
          <w:p w14:paraId="29FAF9FC" w14:textId="77777777" w:rsidR="004E5ED6" w:rsidRDefault="004E5ED6" w:rsidP="004E5ED6"/>
        </w:tc>
        <w:tc>
          <w:tcPr>
            <w:tcW w:w="1186" w:type="dxa"/>
            <w:vMerge/>
          </w:tcPr>
          <w:p w14:paraId="1C550C9F" w14:textId="77777777" w:rsidR="004E5ED6" w:rsidRDefault="004E5ED6" w:rsidP="004E5ED6"/>
        </w:tc>
        <w:tc>
          <w:tcPr>
            <w:tcW w:w="1082" w:type="dxa"/>
            <w:vMerge/>
          </w:tcPr>
          <w:p w14:paraId="05D1E9FC" w14:textId="77777777" w:rsidR="004E5ED6" w:rsidRDefault="004E5ED6" w:rsidP="004E5ED6"/>
        </w:tc>
        <w:tc>
          <w:tcPr>
            <w:tcW w:w="1135" w:type="dxa"/>
          </w:tcPr>
          <w:p w14:paraId="610A2131" w14:textId="43F94B9A" w:rsidR="004E5ED6" w:rsidRDefault="004E5ED6" w:rsidP="004E5ED6">
            <w:r>
              <w:t>5</w:t>
            </w:r>
            <w:r w:rsidRPr="006D3FBE">
              <w:rPr>
                <w:vertAlign w:val="superscript"/>
              </w:rPr>
              <w:t>th</w:t>
            </w:r>
            <w:r>
              <w:t xml:space="preserve"> year</w:t>
            </w:r>
          </w:p>
        </w:tc>
        <w:tc>
          <w:tcPr>
            <w:tcW w:w="850" w:type="dxa"/>
          </w:tcPr>
          <w:p w14:paraId="5CA83AED" w14:textId="4DD63733" w:rsidR="004E5ED6" w:rsidRDefault="004E5ED6" w:rsidP="004E5ED6">
            <w:r>
              <w:t>0</w:t>
            </w:r>
          </w:p>
        </w:tc>
        <w:tc>
          <w:tcPr>
            <w:tcW w:w="993" w:type="dxa"/>
          </w:tcPr>
          <w:p w14:paraId="3CE9860B" w14:textId="2E107AB7" w:rsidR="004E5ED6" w:rsidRDefault="004E5ED6" w:rsidP="004E5ED6">
            <w:r>
              <w:t>0</w:t>
            </w:r>
          </w:p>
        </w:tc>
        <w:tc>
          <w:tcPr>
            <w:tcW w:w="992" w:type="dxa"/>
          </w:tcPr>
          <w:p w14:paraId="65C815B5" w14:textId="49409A7E" w:rsidR="004E5ED6" w:rsidRDefault="004E5ED6" w:rsidP="004E5ED6">
            <w:r>
              <w:t>0</w:t>
            </w:r>
          </w:p>
        </w:tc>
        <w:tc>
          <w:tcPr>
            <w:tcW w:w="992" w:type="dxa"/>
          </w:tcPr>
          <w:p w14:paraId="47F5A60F" w14:textId="4E73AFB6" w:rsidR="004E5ED6" w:rsidRDefault="004E5ED6" w:rsidP="004E5ED6">
            <w:r>
              <w:t>0</w:t>
            </w:r>
          </w:p>
        </w:tc>
        <w:tc>
          <w:tcPr>
            <w:tcW w:w="992" w:type="dxa"/>
          </w:tcPr>
          <w:p w14:paraId="35F0571B" w14:textId="4728AE16" w:rsidR="004E5ED6" w:rsidRDefault="004E5ED6" w:rsidP="004E5ED6">
            <w:r>
              <w:t>0</w:t>
            </w:r>
          </w:p>
        </w:tc>
        <w:tc>
          <w:tcPr>
            <w:tcW w:w="993" w:type="dxa"/>
          </w:tcPr>
          <w:p w14:paraId="604A6F7D" w14:textId="7EAB5B14" w:rsidR="004E5ED6" w:rsidRDefault="004E5ED6" w:rsidP="004E5ED6">
            <w:r>
              <w:t>0</w:t>
            </w:r>
          </w:p>
        </w:tc>
      </w:tr>
      <w:tr w:rsidR="004E5ED6" w14:paraId="607285EB" w14:textId="77777777" w:rsidTr="006D3FBE">
        <w:tc>
          <w:tcPr>
            <w:tcW w:w="532" w:type="dxa"/>
          </w:tcPr>
          <w:p w14:paraId="1D6DBED0" w14:textId="77777777" w:rsidR="004E5ED6" w:rsidRDefault="004E5ED6" w:rsidP="004E5ED6"/>
        </w:tc>
        <w:tc>
          <w:tcPr>
            <w:tcW w:w="879" w:type="dxa"/>
          </w:tcPr>
          <w:p w14:paraId="163DE258" w14:textId="77777777" w:rsidR="004E5ED6" w:rsidRDefault="004E5ED6" w:rsidP="004E5ED6"/>
        </w:tc>
        <w:tc>
          <w:tcPr>
            <w:tcW w:w="1186" w:type="dxa"/>
          </w:tcPr>
          <w:p w14:paraId="5F2106F5" w14:textId="77777777" w:rsidR="004E5ED6" w:rsidRDefault="004E5ED6" w:rsidP="004E5ED6"/>
        </w:tc>
        <w:tc>
          <w:tcPr>
            <w:tcW w:w="1082" w:type="dxa"/>
          </w:tcPr>
          <w:p w14:paraId="1114DFAA" w14:textId="77777777" w:rsidR="004E5ED6" w:rsidRDefault="004E5ED6" w:rsidP="004E5ED6"/>
        </w:tc>
        <w:tc>
          <w:tcPr>
            <w:tcW w:w="1135" w:type="dxa"/>
          </w:tcPr>
          <w:p w14:paraId="68D53D7E" w14:textId="2B56C535" w:rsidR="004E5ED6" w:rsidRDefault="004E5ED6" w:rsidP="004E5ED6">
            <w:pPr>
              <w:jc w:val="right"/>
            </w:pPr>
            <w:r w:rsidRPr="008E289A">
              <w:rPr>
                <w:color w:val="FF0000"/>
              </w:rPr>
              <w:t>Total</w:t>
            </w:r>
          </w:p>
        </w:tc>
        <w:tc>
          <w:tcPr>
            <w:tcW w:w="850" w:type="dxa"/>
          </w:tcPr>
          <w:p w14:paraId="57A50894" w14:textId="3AD84CBC" w:rsidR="004E5ED6" w:rsidRDefault="004E5ED6" w:rsidP="004E5ED6">
            <w:r>
              <w:t>0</w:t>
            </w:r>
          </w:p>
        </w:tc>
        <w:tc>
          <w:tcPr>
            <w:tcW w:w="993" w:type="dxa"/>
          </w:tcPr>
          <w:p w14:paraId="7146EEA1" w14:textId="170490E8" w:rsidR="004E5ED6" w:rsidRDefault="004E5ED6" w:rsidP="004E5ED6">
            <w:r>
              <w:t>0</w:t>
            </w:r>
          </w:p>
        </w:tc>
        <w:tc>
          <w:tcPr>
            <w:tcW w:w="992" w:type="dxa"/>
          </w:tcPr>
          <w:p w14:paraId="493D80A9" w14:textId="2537C822" w:rsidR="004E5ED6" w:rsidRDefault="004E5ED6" w:rsidP="004E5ED6">
            <w:r>
              <w:t>0</w:t>
            </w:r>
          </w:p>
        </w:tc>
        <w:tc>
          <w:tcPr>
            <w:tcW w:w="992" w:type="dxa"/>
          </w:tcPr>
          <w:p w14:paraId="577DBC11" w14:textId="68058E80" w:rsidR="004E5ED6" w:rsidRDefault="004E5ED6" w:rsidP="004E5ED6">
            <w:r>
              <w:t>0</w:t>
            </w:r>
          </w:p>
        </w:tc>
        <w:tc>
          <w:tcPr>
            <w:tcW w:w="992" w:type="dxa"/>
          </w:tcPr>
          <w:p w14:paraId="0DA4CEDE" w14:textId="3838AFA6" w:rsidR="004E5ED6" w:rsidRDefault="004E5ED6" w:rsidP="004E5ED6">
            <w:r>
              <w:t>0</w:t>
            </w:r>
          </w:p>
        </w:tc>
        <w:tc>
          <w:tcPr>
            <w:tcW w:w="993" w:type="dxa"/>
          </w:tcPr>
          <w:p w14:paraId="06A0C357" w14:textId="71B74366" w:rsidR="004E5ED6" w:rsidRDefault="004E5ED6" w:rsidP="004E5ED6">
            <w:r>
              <w:t>0</w:t>
            </w:r>
          </w:p>
        </w:tc>
      </w:tr>
      <w:tr w:rsidR="00D23AB2" w14:paraId="0A78DAE2" w14:textId="77777777" w:rsidTr="006D3FBE">
        <w:tc>
          <w:tcPr>
            <w:tcW w:w="532" w:type="dxa"/>
            <w:vMerge w:val="restart"/>
          </w:tcPr>
          <w:p w14:paraId="7E2D95FA" w14:textId="77777777" w:rsidR="00D23AB2" w:rsidRDefault="00D23AB2" w:rsidP="00995172"/>
        </w:tc>
        <w:tc>
          <w:tcPr>
            <w:tcW w:w="879" w:type="dxa"/>
            <w:vMerge w:val="restart"/>
          </w:tcPr>
          <w:p w14:paraId="35DF85D1" w14:textId="77777777" w:rsidR="00D23AB2" w:rsidRDefault="00D23AB2" w:rsidP="00995172"/>
        </w:tc>
        <w:tc>
          <w:tcPr>
            <w:tcW w:w="1186" w:type="dxa"/>
            <w:vMerge w:val="restart"/>
          </w:tcPr>
          <w:p w14:paraId="5B1D6F47" w14:textId="77777777" w:rsidR="00D23AB2" w:rsidRDefault="00D23AB2" w:rsidP="00995172"/>
        </w:tc>
        <w:tc>
          <w:tcPr>
            <w:tcW w:w="1082" w:type="dxa"/>
            <w:vMerge w:val="restart"/>
          </w:tcPr>
          <w:p w14:paraId="1342D428" w14:textId="77777777" w:rsidR="00D23AB2" w:rsidRDefault="00D23AB2" w:rsidP="00995172"/>
        </w:tc>
        <w:tc>
          <w:tcPr>
            <w:tcW w:w="1135" w:type="dxa"/>
          </w:tcPr>
          <w:p w14:paraId="05D1C273" w14:textId="77777777" w:rsidR="00D23AB2" w:rsidRDefault="00D23AB2" w:rsidP="00995172">
            <w:r>
              <w:t>1</w:t>
            </w:r>
            <w:r w:rsidRPr="003A5DCE">
              <w:rPr>
                <w:vertAlign w:val="superscript"/>
              </w:rPr>
              <w:t>st</w:t>
            </w:r>
            <w:r>
              <w:t xml:space="preserve"> year</w:t>
            </w:r>
          </w:p>
        </w:tc>
        <w:tc>
          <w:tcPr>
            <w:tcW w:w="850" w:type="dxa"/>
          </w:tcPr>
          <w:p w14:paraId="5B1D66EE" w14:textId="22285EEB" w:rsidR="00D23AB2" w:rsidRDefault="00D23AB2" w:rsidP="00995172"/>
        </w:tc>
        <w:tc>
          <w:tcPr>
            <w:tcW w:w="993" w:type="dxa"/>
          </w:tcPr>
          <w:p w14:paraId="1202984C" w14:textId="77777777" w:rsidR="00D23AB2" w:rsidRDefault="00D23AB2" w:rsidP="00995172"/>
        </w:tc>
        <w:tc>
          <w:tcPr>
            <w:tcW w:w="992" w:type="dxa"/>
          </w:tcPr>
          <w:p w14:paraId="08995B4D" w14:textId="77777777" w:rsidR="00D23AB2" w:rsidRDefault="00D23AB2" w:rsidP="00995172"/>
        </w:tc>
        <w:tc>
          <w:tcPr>
            <w:tcW w:w="992" w:type="dxa"/>
          </w:tcPr>
          <w:p w14:paraId="7E505B95" w14:textId="77777777" w:rsidR="00D23AB2" w:rsidRDefault="00D23AB2" w:rsidP="00995172"/>
        </w:tc>
        <w:tc>
          <w:tcPr>
            <w:tcW w:w="992" w:type="dxa"/>
          </w:tcPr>
          <w:p w14:paraId="6BD64F53" w14:textId="77777777" w:rsidR="00D23AB2" w:rsidRDefault="00D23AB2" w:rsidP="00995172"/>
        </w:tc>
        <w:tc>
          <w:tcPr>
            <w:tcW w:w="993" w:type="dxa"/>
          </w:tcPr>
          <w:p w14:paraId="17AE0815" w14:textId="77777777" w:rsidR="00D23AB2" w:rsidRDefault="00D23AB2" w:rsidP="00995172"/>
        </w:tc>
      </w:tr>
      <w:tr w:rsidR="00D23AB2" w14:paraId="236CBAD8" w14:textId="77777777" w:rsidTr="006D3FBE">
        <w:tc>
          <w:tcPr>
            <w:tcW w:w="532" w:type="dxa"/>
            <w:vMerge/>
          </w:tcPr>
          <w:p w14:paraId="5971CDFE" w14:textId="77777777" w:rsidR="00D23AB2" w:rsidRDefault="00D23AB2" w:rsidP="00995172"/>
        </w:tc>
        <w:tc>
          <w:tcPr>
            <w:tcW w:w="879" w:type="dxa"/>
            <w:vMerge/>
          </w:tcPr>
          <w:p w14:paraId="7DF86475" w14:textId="77777777" w:rsidR="00D23AB2" w:rsidRDefault="00D23AB2" w:rsidP="00995172"/>
        </w:tc>
        <w:tc>
          <w:tcPr>
            <w:tcW w:w="1186" w:type="dxa"/>
            <w:vMerge/>
          </w:tcPr>
          <w:p w14:paraId="3D32DEE1" w14:textId="77777777" w:rsidR="00D23AB2" w:rsidRDefault="00D23AB2" w:rsidP="00995172"/>
        </w:tc>
        <w:tc>
          <w:tcPr>
            <w:tcW w:w="1082" w:type="dxa"/>
            <w:vMerge/>
          </w:tcPr>
          <w:p w14:paraId="639D39AC" w14:textId="77777777" w:rsidR="00D23AB2" w:rsidRDefault="00D23AB2" w:rsidP="00995172"/>
        </w:tc>
        <w:tc>
          <w:tcPr>
            <w:tcW w:w="1135" w:type="dxa"/>
          </w:tcPr>
          <w:p w14:paraId="21BA76D2" w14:textId="77777777" w:rsidR="00D23AB2" w:rsidRDefault="00D23AB2" w:rsidP="00995172">
            <w:r>
              <w:t>2</w:t>
            </w:r>
            <w:r w:rsidRPr="003A5DCE">
              <w:rPr>
                <w:vertAlign w:val="superscript"/>
              </w:rPr>
              <w:t>nd</w:t>
            </w:r>
            <w:r>
              <w:t xml:space="preserve"> year</w:t>
            </w:r>
          </w:p>
        </w:tc>
        <w:tc>
          <w:tcPr>
            <w:tcW w:w="850" w:type="dxa"/>
          </w:tcPr>
          <w:p w14:paraId="096D0905" w14:textId="77777777" w:rsidR="00D23AB2" w:rsidRDefault="00D23AB2" w:rsidP="00995172"/>
        </w:tc>
        <w:tc>
          <w:tcPr>
            <w:tcW w:w="993" w:type="dxa"/>
          </w:tcPr>
          <w:p w14:paraId="36FFB72B" w14:textId="77777777" w:rsidR="00D23AB2" w:rsidRDefault="00D23AB2" w:rsidP="00995172"/>
        </w:tc>
        <w:tc>
          <w:tcPr>
            <w:tcW w:w="992" w:type="dxa"/>
          </w:tcPr>
          <w:p w14:paraId="0B22C8DD" w14:textId="77777777" w:rsidR="00D23AB2" w:rsidRDefault="00D23AB2" w:rsidP="00995172"/>
        </w:tc>
        <w:tc>
          <w:tcPr>
            <w:tcW w:w="992" w:type="dxa"/>
          </w:tcPr>
          <w:p w14:paraId="50806A66" w14:textId="77777777" w:rsidR="00D23AB2" w:rsidRDefault="00D23AB2" w:rsidP="00995172"/>
        </w:tc>
        <w:tc>
          <w:tcPr>
            <w:tcW w:w="992" w:type="dxa"/>
          </w:tcPr>
          <w:p w14:paraId="697EBA05" w14:textId="77777777" w:rsidR="00D23AB2" w:rsidRDefault="00D23AB2" w:rsidP="00995172"/>
        </w:tc>
        <w:tc>
          <w:tcPr>
            <w:tcW w:w="993" w:type="dxa"/>
          </w:tcPr>
          <w:p w14:paraId="3DB35265" w14:textId="77777777" w:rsidR="00D23AB2" w:rsidRDefault="00D23AB2" w:rsidP="00995172"/>
        </w:tc>
      </w:tr>
      <w:tr w:rsidR="00D23AB2" w14:paraId="64FAEB08" w14:textId="77777777" w:rsidTr="006D3FBE">
        <w:tc>
          <w:tcPr>
            <w:tcW w:w="532" w:type="dxa"/>
            <w:vMerge/>
          </w:tcPr>
          <w:p w14:paraId="1D48B541" w14:textId="77777777" w:rsidR="00D23AB2" w:rsidRDefault="00D23AB2" w:rsidP="00995172"/>
        </w:tc>
        <w:tc>
          <w:tcPr>
            <w:tcW w:w="879" w:type="dxa"/>
            <w:vMerge/>
          </w:tcPr>
          <w:p w14:paraId="095E4EB7" w14:textId="77777777" w:rsidR="00D23AB2" w:rsidRDefault="00D23AB2" w:rsidP="00995172"/>
        </w:tc>
        <w:tc>
          <w:tcPr>
            <w:tcW w:w="1186" w:type="dxa"/>
            <w:vMerge/>
          </w:tcPr>
          <w:p w14:paraId="01FE7CA1" w14:textId="77777777" w:rsidR="00D23AB2" w:rsidRDefault="00D23AB2" w:rsidP="00995172"/>
        </w:tc>
        <w:tc>
          <w:tcPr>
            <w:tcW w:w="1082" w:type="dxa"/>
            <w:vMerge/>
          </w:tcPr>
          <w:p w14:paraId="1AFFDE2B" w14:textId="77777777" w:rsidR="00D23AB2" w:rsidRDefault="00D23AB2" w:rsidP="00995172"/>
        </w:tc>
        <w:tc>
          <w:tcPr>
            <w:tcW w:w="1135" w:type="dxa"/>
          </w:tcPr>
          <w:p w14:paraId="64FADB82" w14:textId="77777777" w:rsidR="00D23AB2" w:rsidRDefault="00D23AB2" w:rsidP="00995172">
            <w:r>
              <w:t>3</w:t>
            </w:r>
            <w:r w:rsidRPr="003A5DCE">
              <w:rPr>
                <w:vertAlign w:val="superscript"/>
              </w:rPr>
              <w:t>rd</w:t>
            </w:r>
            <w:r>
              <w:t xml:space="preserve"> year</w:t>
            </w:r>
          </w:p>
        </w:tc>
        <w:tc>
          <w:tcPr>
            <w:tcW w:w="850" w:type="dxa"/>
          </w:tcPr>
          <w:p w14:paraId="06C3EA70" w14:textId="77777777" w:rsidR="00D23AB2" w:rsidRDefault="00D23AB2" w:rsidP="00995172"/>
        </w:tc>
        <w:tc>
          <w:tcPr>
            <w:tcW w:w="993" w:type="dxa"/>
          </w:tcPr>
          <w:p w14:paraId="250586DB" w14:textId="77777777" w:rsidR="00D23AB2" w:rsidRDefault="00D23AB2" w:rsidP="00995172"/>
        </w:tc>
        <w:tc>
          <w:tcPr>
            <w:tcW w:w="992" w:type="dxa"/>
          </w:tcPr>
          <w:p w14:paraId="601353ED" w14:textId="77777777" w:rsidR="00D23AB2" w:rsidRDefault="00D23AB2" w:rsidP="00995172"/>
        </w:tc>
        <w:tc>
          <w:tcPr>
            <w:tcW w:w="992" w:type="dxa"/>
          </w:tcPr>
          <w:p w14:paraId="6087992A" w14:textId="77777777" w:rsidR="00D23AB2" w:rsidRDefault="00D23AB2" w:rsidP="00995172"/>
        </w:tc>
        <w:tc>
          <w:tcPr>
            <w:tcW w:w="992" w:type="dxa"/>
          </w:tcPr>
          <w:p w14:paraId="4D0BD9F1" w14:textId="77777777" w:rsidR="00D23AB2" w:rsidRDefault="00D23AB2" w:rsidP="00995172"/>
        </w:tc>
        <w:tc>
          <w:tcPr>
            <w:tcW w:w="993" w:type="dxa"/>
          </w:tcPr>
          <w:p w14:paraId="5AB4CBCA" w14:textId="77777777" w:rsidR="00D23AB2" w:rsidRDefault="00D23AB2" w:rsidP="00995172"/>
        </w:tc>
      </w:tr>
      <w:tr w:rsidR="00D23AB2" w14:paraId="147C263A" w14:textId="77777777" w:rsidTr="006D3FBE">
        <w:tc>
          <w:tcPr>
            <w:tcW w:w="532" w:type="dxa"/>
            <w:vMerge/>
          </w:tcPr>
          <w:p w14:paraId="09178C45" w14:textId="77777777" w:rsidR="00D23AB2" w:rsidRDefault="00D23AB2" w:rsidP="00995172"/>
        </w:tc>
        <w:tc>
          <w:tcPr>
            <w:tcW w:w="879" w:type="dxa"/>
            <w:vMerge/>
          </w:tcPr>
          <w:p w14:paraId="676CD7EE" w14:textId="77777777" w:rsidR="00D23AB2" w:rsidRDefault="00D23AB2" w:rsidP="00995172"/>
        </w:tc>
        <w:tc>
          <w:tcPr>
            <w:tcW w:w="1186" w:type="dxa"/>
            <w:vMerge/>
          </w:tcPr>
          <w:p w14:paraId="55A4AD63" w14:textId="77777777" w:rsidR="00D23AB2" w:rsidRDefault="00D23AB2" w:rsidP="00995172"/>
        </w:tc>
        <w:tc>
          <w:tcPr>
            <w:tcW w:w="1082" w:type="dxa"/>
            <w:vMerge/>
          </w:tcPr>
          <w:p w14:paraId="299C8655" w14:textId="77777777" w:rsidR="00D23AB2" w:rsidRDefault="00D23AB2" w:rsidP="00995172"/>
        </w:tc>
        <w:tc>
          <w:tcPr>
            <w:tcW w:w="1135" w:type="dxa"/>
          </w:tcPr>
          <w:p w14:paraId="74DA3CC6" w14:textId="77777777" w:rsidR="00D23AB2" w:rsidRDefault="00D23AB2" w:rsidP="00995172">
            <w:r>
              <w:t>4</w:t>
            </w:r>
            <w:r w:rsidRPr="003A5DCE">
              <w:rPr>
                <w:vertAlign w:val="superscript"/>
              </w:rPr>
              <w:t>th</w:t>
            </w:r>
            <w:r>
              <w:t xml:space="preserve"> year</w:t>
            </w:r>
          </w:p>
        </w:tc>
        <w:tc>
          <w:tcPr>
            <w:tcW w:w="850" w:type="dxa"/>
          </w:tcPr>
          <w:p w14:paraId="735A6639" w14:textId="77777777" w:rsidR="00D23AB2" w:rsidRDefault="00D23AB2" w:rsidP="00995172"/>
        </w:tc>
        <w:tc>
          <w:tcPr>
            <w:tcW w:w="993" w:type="dxa"/>
          </w:tcPr>
          <w:p w14:paraId="6E1080EE" w14:textId="77777777" w:rsidR="00D23AB2" w:rsidRDefault="00D23AB2" w:rsidP="00995172"/>
        </w:tc>
        <w:tc>
          <w:tcPr>
            <w:tcW w:w="992" w:type="dxa"/>
          </w:tcPr>
          <w:p w14:paraId="0A2F1DC7" w14:textId="77777777" w:rsidR="00D23AB2" w:rsidRDefault="00D23AB2" w:rsidP="00995172"/>
        </w:tc>
        <w:tc>
          <w:tcPr>
            <w:tcW w:w="992" w:type="dxa"/>
          </w:tcPr>
          <w:p w14:paraId="4C9623C0" w14:textId="77777777" w:rsidR="00D23AB2" w:rsidRDefault="00D23AB2" w:rsidP="00995172"/>
        </w:tc>
        <w:tc>
          <w:tcPr>
            <w:tcW w:w="992" w:type="dxa"/>
          </w:tcPr>
          <w:p w14:paraId="36E64907" w14:textId="77777777" w:rsidR="00D23AB2" w:rsidRDefault="00D23AB2" w:rsidP="00995172"/>
        </w:tc>
        <w:tc>
          <w:tcPr>
            <w:tcW w:w="993" w:type="dxa"/>
          </w:tcPr>
          <w:p w14:paraId="3B8C67F0" w14:textId="77777777" w:rsidR="00D23AB2" w:rsidRDefault="00D23AB2" w:rsidP="00995172"/>
        </w:tc>
      </w:tr>
      <w:tr w:rsidR="00D23AB2" w14:paraId="3594AF45" w14:textId="77777777" w:rsidTr="006D3FBE">
        <w:tc>
          <w:tcPr>
            <w:tcW w:w="532" w:type="dxa"/>
          </w:tcPr>
          <w:p w14:paraId="79D32FD8" w14:textId="77777777" w:rsidR="00D23AB2" w:rsidRDefault="00D23AB2" w:rsidP="00995172"/>
        </w:tc>
        <w:tc>
          <w:tcPr>
            <w:tcW w:w="879" w:type="dxa"/>
          </w:tcPr>
          <w:p w14:paraId="35DF7B30" w14:textId="77777777" w:rsidR="00D23AB2" w:rsidRDefault="00D23AB2" w:rsidP="00995172"/>
        </w:tc>
        <w:tc>
          <w:tcPr>
            <w:tcW w:w="1186" w:type="dxa"/>
          </w:tcPr>
          <w:p w14:paraId="5985B4E1" w14:textId="77777777" w:rsidR="00D23AB2" w:rsidRDefault="00D23AB2" w:rsidP="00995172"/>
        </w:tc>
        <w:tc>
          <w:tcPr>
            <w:tcW w:w="1082" w:type="dxa"/>
          </w:tcPr>
          <w:p w14:paraId="797910C6" w14:textId="77777777" w:rsidR="00D23AB2" w:rsidRDefault="00D23AB2" w:rsidP="00995172"/>
        </w:tc>
        <w:tc>
          <w:tcPr>
            <w:tcW w:w="1135" w:type="dxa"/>
          </w:tcPr>
          <w:p w14:paraId="3485717E" w14:textId="77777777" w:rsidR="00D23AB2" w:rsidRDefault="00D23AB2" w:rsidP="00995172">
            <w:pPr>
              <w:jc w:val="right"/>
            </w:pPr>
            <w:r w:rsidRPr="008E289A">
              <w:rPr>
                <w:color w:val="FF0000"/>
              </w:rPr>
              <w:t>Total</w:t>
            </w:r>
          </w:p>
        </w:tc>
        <w:tc>
          <w:tcPr>
            <w:tcW w:w="850" w:type="dxa"/>
          </w:tcPr>
          <w:p w14:paraId="7E5FC876" w14:textId="77777777" w:rsidR="00D23AB2" w:rsidRDefault="00D23AB2" w:rsidP="00995172"/>
        </w:tc>
        <w:tc>
          <w:tcPr>
            <w:tcW w:w="993" w:type="dxa"/>
          </w:tcPr>
          <w:p w14:paraId="3B9A40F7" w14:textId="77777777" w:rsidR="00D23AB2" w:rsidRDefault="00D23AB2" w:rsidP="00995172"/>
        </w:tc>
        <w:tc>
          <w:tcPr>
            <w:tcW w:w="992" w:type="dxa"/>
          </w:tcPr>
          <w:p w14:paraId="27BB255D" w14:textId="77777777" w:rsidR="00D23AB2" w:rsidRDefault="00D23AB2" w:rsidP="00995172"/>
        </w:tc>
        <w:tc>
          <w:tcPr>
            <w:tcW w:w="992" w:type="dxa"/>
          </w:tcPr>
          <w:p w14:paraId="51952E43" w14:textId="77777777" w:rsidR="00D23AB2" w:rsidRDefault="00D23AB2" w:rsidP="00995172"/>
        </w:tc>
        <w:tc>
          <w:tcPr>
            <w:tcW w:w="992" w:type="dxa"/>
          </w:tcPr>
          <w:p w14:paraId="631C9322" w14:textId="77777777" w:rsidR="00D23AB2" w:rsidRDefault="00D23AB2" w:rsidP="00995172"/>
        </w:tc>
        <w:tc>
          <w:tcPr>
            <w:tcW w:w="993" w:type="dxa"/>
          </w:tcPr>
          <w:p w14:paraId="5A45748A" w14:textId="77777777" w:rsidR="00D23AB2" w:rsidRDefault="00D23AB2" w:rsidP="00995172"/>
        </w:tc>
      </w:tr>
    </w:tbl>
    <w:p w14:paraId="206BBDF8" w14:textId="77777777" w:rsidR="00D23AB2" w:rsidRDefault="00D23AB2" w:rsidP="009327B2">
      <w:pPr>
        <w:jc w:val="both"/>
      </w:pPr>
    </w:p>
    <w:p w14:paraId="51079462" w14:textId="77777777" w:rsidR="00D23AB2" w:rsidRDefault="00D23AB2" w:rsidP="009327B2">
      <w:pPr>
        <w:jc w:val="both"/>
      </w:pPr>
    </w:p>
    <w:p w14:paraId="20594C88" w14:textId="7D8ACDD6"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72"/>
        <w:gridCol w:w="1914"/>
        <w:gridCol w:w="7357"/>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0EC263CF" w:rsidR="00AE4A7D" w:rsidRDefault="004E5ED6" w:rsidP="009327B2">
            <w:r>
              <w:t>Protocol numbers 1-4</w:t>
            </w:r>
          </w:p>
        </w:tc>
        <w:tc>
          <w:tcPr>
            <w:tcW w:w="1919" w:type="dxa"/>
          </w:tcPr>
          <w:p w14:paraId="6EFE0ED8" w14:textId="3A483820" w:rsidR="00AE4A7D" w:rsidRDefault="000007ED" w:rsidP="009327B2">
            <w:r>
              <w:t>N/A</w:t>
            </w:r>
            <w:r w:rsidR="004E5ED6">
              <w:t xml:space="preserve"> (as not used)</w:t>
            </w:r>
          </w:p>
        </w:tc>
        <w:tc>
          <w:tcPr>
            <w:tcW w:w="7400" w:type="dxa"/>
          </w:tcPr>
          <w:p w14:paraId="238C71AD" w14:textId="0AC230F8" w:rsidR="00AE4A7D" w:rsidRDefault="004E5ED6" w:rsidP="009327B2">
            <w:r>
              <w:t>These protocols were included in case we needed to re</w:t>
            </w:r>
            <w:r w:rsidR="005B1358">
              <w:t>-derive any HSP strains</w:t>
            </w:r>
            <w:r>
              <w:t>.  This was not necessary and so these protocols were not used.</w:t>
            </w:r>
          </w:p>
        </w:tc>
      </w:tr>
      <w:tr w:rsidR="000D1B2B" w14:paraId="1BA0AB5A" w14:textId="77777777" w:rsidTr="00CF2E05">
        <w:tc>
          <w:tcPr>
            <w:tcW w:w="1024" w:type="dxa"/>
          </w:tcPr>
          <w:p w14:paraId="1E95782B" w14:textId="1B1E09E1" w:rsidR="000D1B2B" w:rsidRDefault="004E5ED6" w:rsidP="009327B2">
            <w:r>
              <w:t>Protocol 5</w:t>
            </w:r>
          </w:p>
        </w:tc>
        <w:tc>
          <w:tcPr>
            <w:tcW w:w="1919" w:type="dxa"/>
          </w:tcPr>
          <w:p w14:paraId="672FC4BD" w14:textId="33859A69" w:rsidR="000D1B2B" w:rsidRDefault="004E5ED6" w:rsidP="009327B2">
            <w:r>
              <w:t>Same as expected</w:t>
            </w:r>
          </w:p>
        </w:tc>
        <w:tc>
          <w:tcPr>
            <w:tcW w:w="7400" w:type="dxa"/>
          </w:tcPr>
          <w:p w14:paraId="2E9B6C90" w14:textId="268BFAE8" w:rsidR="000D1B2B" w:rsidRDefault="004E5ED6" w:rsidP="009327B2">
            <w:r>
              <w:t xml:space="preserve">This protocol was for breeding and maintenance of animals that do not have an obvious phenotype.  A mild severity was anticipated for animals that had ear biopsy, subthreshold for animals that did not have ear biopsy.  Non-recovery was expected for animals that were culled by schedule 1 methods </w:t>
            </w:r>
            <w:r w:rsidR="000007ED">
              <w:t xml:space="preserve">or decapitation </w:t>
            </w:r>
            <w:r>
              <w:t>during generation of primary neuronal cultures.</w:t>
            </w:r>
          </w:p>
        </w:tc>
      </w:tr>
      <w:tr w:rsidR="004E5ED6" w14:paraId="2B2A7896" w14:textId="77777777" w:rsidTr="00CF2E05">
        <w:tc>
          <w:tcPr>
            <w:tcW w:w="1024" w:type="dxa"/>
          </w:tcPr>
          <w:p w14:paraId="784323FC" w14:textId="74CAF6BF" w:rsidR="004E5ED6" w:rsidRDefault="004E5ED6" w:rsidP="009327B2">
            <w:r>
              <w:t>Protocol 6</w:t>
            </w:r>
          </w:p>
        </w:tc>
        <w:tc>
          <w:tcPr>
            <w:tcW w:w="1919" w:type="dxa"/>
          </w:tcPr>
          <w:p w14:paraId="42C87069" w14:textId="15601A98" w:rsidR="004E5ED6" w:rsidRDefault="000007ED" w:rsidP="009327B2">
            <w:r>
              <w:t>N/A</w:t>
            </w:r>
            <w:r w:rsidR="004E5ED6">
              <w:t xml:space="preserve"> </w:t>
            </w:r>
            <w:r>
              <w:t>(as not used)</w:t>
            </w:r>
            <w:r w:rsidR="004E5ED6">
              <w:t>.</w:t>
            </w:r>
          </w:p>
        </w:tc>
        <w:tc>
          <w:tcPr>
            <w:tcW w:w="7400" w:type="dxa"/>
          </w:tcPr>
          <w:p w14:paraId="1E8D3B59" w14:textId="3165E62B" w:rsidR="004E5ED6" w:rsidRDefault="004E5ED6" w:rsidP="009327B2">
            <w:r>
              <w:t>No phenotyping studies were undertaken.</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032EAA93" w14:textId="55BAB553" w:rsidR="00F9660A" w:rsidRDefault="00A93229" w:rsidP="009327B2">
            <w:r>
              <w:t>There were no unexpected adverse events.</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50B185A8" w:rsidR="00BB1A08" w:rsidRDefault="00473BB9" w:rsidP="009327B2">
            <w:r>
              <w:lastRenderedPageBreak/>
              <w:t>5</w:t>
            </w:r>
            <w:r w:rsidR="00E463BD">
              <w:t>, B+M of GM animals</w:t>
            </w:r>
          </w:p>
        </w:tc>
        <w:tc>
          <w:tcPr>
            <w:tcW w:w="8392" w:type="dxa"/>
          </w:tcPr>
          <w:p w14:paraId="6C392836" w14:textId="7FCF763A" w:rsidR="005B1358" w:rsidRDefault="005B1358" w:rsidP="009327B2">
            <w:r>
              <w:t>Overall percentage of animals that were found dead or culled due to ill-health = c. 10</w:t>
            </w:r>
            <w:r w:rsidRPr="007F5635">
              <w:t>%</w:t>
            </w:r>
            <w:r>
              <w:t xml:space="preserve"> (12/122)</w:t>
            </w:r>
            <w:r>
              <w:t xml:space="preserve"> in total, of which 2.5% found dead</w:t>
            </w:r>
            <w:r>
              <w:t xml:space="preserve"> (3/122)</w:t>
            </w:r>
            <w:r>
              <w:t>, 4% due to ill health</w:t>
            </w:r>
            <w:r>
              <w:t xml:space="preserve"> (5/122)</w:t>
            </w:r>
            <w:r>
              <w:t>, 3.5%</w:t>
            </w:r>
            <w:r>
              <w:t xml:space="preserve"> (4/122)</w:t>
            </w:r>
            <w:r>
              <w:t xml:space="preserve"> for congenital malformations.</w:t>
            </w:r>
          </w:p>
          <w:p w14:paraId="1AEAFC7B" w14:textId="13CF73F0" w:rsidR="005B1358" w:rsidRDefault="005B1358" w:rsidP="009327B2"/>
          <w:p w14:paraId="189F80BA" w14:textId="158EF45C" w:rsidR="005B1358" w:rsidRDefault="005B1358" w:rsidP="009327B2">
            <w:r>
              <w:t>This was broken down as follows</w:t>
            </w:r>
          </w:p>
          <w:p w14:paraId="2A142003" w14:textId="6C1FCC3C" w:rsidR="005B1358" w:rsidRDefault="007F5635" w:rsidP="009327B2">
            <w:r>
              <w:t>2018 – 0</w:t>
            </w:r>
            <w:r w:rsidR="000F74EF">
              <w:t xml:space="preserve">, </w:t>
            </w:r>
          </w:p>
          <w:p w14:paraId="718ADD10" w14:textId="3FB7BD40" w:rsidR="005613DB" w:rsidRDefault="000F74EF" w:rsidP="009327B2">
            <w:r>
              <w:t>2019-</w:t>
            </w:r>
            <w:r w:rsidR="00C407C5">
              <w:t xml:space="preserve"> </w:t>
            </w:r>
            <w:r w:rsidR="00E463BD">
              <w:t>9</w:t>
            </w:r>
            <w:r w:rsidR="00C407C5">
              <w:t>;</w:t>
            </w:r>
            <w:r>
              <w:t xml:space="preserve"> </w:t>
            </w:r>
            <w:r w:rsidR="005613DB">
              <w:t>3</w:t>
            </w:r>
            <w:r w:rsidR="005613DB" w:rsidRPr="005613DB">
              <w:t xml:space="preserve"> culled due to </w:t>
            </w:r>
            <w:proofErr w:type="spellStart"/>
            <w:r w:rsidR="005613DB" w:rsidRPr="005613DB">
              <w:t>overgrooming</w:t>
            </w:r>
            <w:proofErr w:type="spellEnd"/>
            <w:r w:rsidR="005613DB" w:rsidRPr="005613DB">
              <w:t xml:space="preserve"> sores</w:t>
            </w:r>
            <w:r w:rsidR="005613DB">
              <w:t xml:space="preserve">, 1 culled for </w:t>
            </w:r>
            <w:r w:rsidR="00E463BD">
              <w:t>malocclusion</w:t>
            </w:r>
            <w:r w:rsidR="005613DB">
              <w:t>, 1 culled as underweight, no obvious cause, 1 culled as missing eye</w:t>
            </w:r>
            <w:r w:rsidR="00C407C5">
              <w:t>, 1 found dead, no obvious cause</w:t>
            </w:r>
            <w:r w:rsidR="00E463BD">
              <w:t>, 2 culled as split vagina</w:t>
            </w:r>
          </w:p>
          <w:p w14:paraId="52B9165A" w14:textId="758C2888" w:rsidR="005613DB" w:rsidRDefault="00C407C5" w:rsidP="009327B2">
            <w:r>
              <w:t>2020 –  nil</w:t>
            </w:r>
          </w:p>
          <w:p w14:paraId="742F8783" w14:textId="10717CB3" w:rsidR="005613DB" w:rsidRDefault="000F74EF" w:rsidP="009327B2">
            <w:r>
              <w:t xml:space="preserve">2021- </w:t>
            </w:r>
            <w:r w:rsidR="007F5635">
              <w:t xml:space="preserve">3; </w:t>
            </w:r>
            <w:r>
              <w:t>2 animals found dead</w:t>
            </w:r>
            <w:r w:rsidR="000007ED">
              <w:t xml:space="preserve"> (no obvious cause)</w:t>
            </w:r>
            <w:r>
              <w:t>, 1 culled as sick</w:t>
            </w:r>
            <w:r w:rsidR="000007ED">
              <w:t xml:space="preserve"> (no obvious cause)</w:t>
            </w:r>
            <w:r>
              <w:t xml:space="preserve">, </w:t>
            </w:r>
          </w:p>
          <w:p w14:paraId="29BC1B71" w14:textId="558F43F9" w:rsidR="00BB1A08" w:rsidRDefault="000F74EF" w:rsidP="009327B2">
            <w:r>
              <w:t>2022 – 0.</w:t>
            </w:r>
          </w:p>
          <w:p w14:paraId="60C8D589" w14:textId="05D0B40C" w:rsidR="000007ED" w:rsidRDefault="000007ED" w:rsidP="00E463BD"/>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A93229">
        <w:rPr>
          <w:b/>
          <w:strike/>
        </w:rPr>
        <w:t xml:space="preserve">YES </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7E3B81F" w:rsidR="003F34C1" w:rsidRDefault="000F74EF" w:rsidP="00ED73F7">
            <w:r>
              <w:t>1-4</w:t>
            </w:r>
          </w:p>
        </w:tc>
        <w:tc>
          <w:tcPr>
            <w:tcW w:w="8422" w:type="dxa"/>
          </w:tcPr>
          <w:p w14:paraId="52CAB89F" w14:textId="6E0D8E4C" w:rsidR="003F34C1" w:rsidRDefault="000F74EF" w:rsidP="00ED73F7">
            <w:r>
              <w:t xml:space="preserve">These </w:t>
            </w:r>
            <w:r w:rsidR="00A21F03">
              <w:t xml:space="preserve">optional </w:t>
            </w:r>
            <w:r>
              <w:t>protocols were included in case we needed to re-derive any strains into the AMB.  This was not necessary and so these protocols were not used.</w:t>
            </w:r>
          </w:p>
        </w:tc>
      </w:tr>
      <w:tr w:rsidR="003F34C1" w14:paraId="29278A73" w14:textId="77777777" w:rsidTr="00ED73F7">
        <w:trPr>
          <w:trHeight w:val="255"/>
        </w:trPr>
        <w:tc>
          <w:tcPr>
            <w:tcW w:w="1921" w:type="dxa"/>
          </w:tcPr>
          <w:p w14:paraId="5C4F74CE" w14:textId="3246498C" w:rsidR="003F34C1" w:rsidRDefault="000F74EF" w:rsidP="00ED73F7">
            <w:r>
              <w:t>5</w:t>
            </w:r>
          </w:p>
        </w:tc>
        <w:tc>
          <w:tcPr>
            <w:tcW w:w="8422" w:type="dxa"/>
          </w:tcPr>
          <w:p w14:paraId="6F40EF41" w14:textId="4B800CB9" w:rsidR="003F34C1" w:rsidRDefault="000F74EF" w:rsidP="00887EE1">
            <w:r>
              <w:t xml:space="preserve">Approximately </w:t>
            </w:r>
            <w:r w:rsidR="000007ED">
              <w:t>concurrent</w:t>
            </w:r>
            <w:r>
              <w:t xml:space="preserve"> with the start of </w:t>
            </w:r>
            <w:r w:rsidR="001F5E8A">
              <w:t xml:space="preserve">this project, </w:t>
            </w:r>
            <w:r w:rsidR="005B1358">
              <w:t>we</w:t>
            </w:r>
            <w:r w:rsidR="001F5E8A">
              <w:t xml:space="preserve"> made a strong effort to move much of our</w:t>
            </w:r>
            <w:r w:rsidR="000007ED">
              <w:t xml:space="preserve"> cell biological work on hereditary spastic paraplegias (HSPs)</w:t>
            </w:r>
            <w:r w:rsidR="005B1358">
              <w:t xml:space="preserve"> to human</w:t>
            </w:r>
            <w:r w:rsidR="00887EE1">
              <w:t xml:space="preserve"> induced pluripotent stem cell (</w:t>
            </w:r>
            <w:r w:rsidR="005B1358">
              <w:t>iPSC</w:t>
            </w:r>
            <w:r w:rsidR="00887EE1">
              <w:t xml:space="preserve">) </w:t>
            </w:r>
            <w:bookmarkStart w:id="0" w:name="_GoBack"/>
            <w:bookmarkEnd w:id="0"/>
            <w:r w:rsidR="005B1358">
              <w:t>-derived neuronal systems</w:t>
            </w:r>
            <w:r w:rsidR="001F5E8A">
              <w:t>. This was very successful and we have generate</w:t>
            </w:r>
            <w:r w:rsidR="000007ED">
              <w:t>d</w:t>
            </w:r>
            <w:r w:rsidR="001F5E8A">
              <w:t xml:space="preserve"> human neuronal models of spastin-associated hereditary spastic paraplegia</w:t>
            </w:r>
            <w:r w:rsidR="000215C2">
              <w:t xml:space="preserve"> (HSP)</w:t>
            </w:r>
            <w:r w:rsidR="001F5E8A">
              <w:t xml:space="preserve">, the main topic of this proposal, as well as many other subtypes of HSP.  This meant that we could replace much of the proposed animal work with work on human neurons, which in turn meant that the number of animals used was much </w:t>
            </w:r>
            <w:r w:rsidR="000007ED">
              <w:t>fewer</w:t>
            </w:r>
            <w:r w:rsidR="001F5E8A">
              <w:t xml:space="preserve"> than the originally anticipated maximum number.</w:t>
            </w:r>
          </w:p>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F46459">
        <w:rPr>
          <w:strike/>
        </w:rPr>
        <w:t xml:space="preserve"> </w:t>
      </w:r>
      <w:r w:rsidRPr="00F46459">
        <w:rPr>
          <w:b/>
          <w:strike/>
        </w:rPr>
        <w:t>YES</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1F5E8A">
        <w:rPr>
          <w:b/>
          <w:strike/>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44268863" w:rsidR="00C77A85" w:rsidRDefault="005B1358" w:rsidP="00ED73F7">
            <w:r>
              <w:lastRenderedPageBreak/>
              <w:t>Inevitably, s</w:t>
            </w:r>
            <w:r w:rsidR="001F5E8A">
              <w:t>urplus animals were generated through the breeding and maintenance protocol.  These were animals that either had the wrong genotype, or which were surplus to breeding requirements for maintaining the colony.</w:t>
            </w:r>
          </w:p>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0B1CC5F4" w:rsidR="00C77A85" w:rsidRDefault="00C77A85" w:rsidP="00ED73F7">
            <w:r>
              <w:lastRenderedPageBreak/>
              <w:t>Estimated number or percentage of animals wasted and if appropriate provide this information by protocol:</w:t>
            </w:r>
          </w:p>
          <w:p w14:paraId="69E2C860" w14:textId="6D687E0B" w:rsidR="001F5E8A" w:rsidRDefault="001F5E8A" w:rsidP="00ED73F7">
            <w:r>
              <w:t>Protocol 5 (breeding and maintenance) – data from MCMS indicates that approximately 35% of animals were culled as surplus to requirements</w:t>
            </w:r>
            <w:r w:rsidR="005B1358">
              <w:t xml:space="preserve"> during the breeding and maintenance programme</w:t>
            </w:r>
            <w:r>
              <w:t>.</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proofErr w:type="gramStart"/>
      <w:r w:rsidRPr="00097C0C">
        <w:t>explain</w:t>
      </w:r>
      <w:proofErr w:type="gramEnd"/>
      <w:r w:rsidRPr="00097C0C">
        <w:t xml:space="preserve">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1E8FF29A" w:rsidR="00C77A85" w:rsidRDefault="00966AAE" w:rsidP="00ED73F7">
            <w:pPr>
              <w:tabs>
                <w:tab w:val="left" w:pos="426"/>
              </w:tabs>
            </w:pPr>
            <w:r>
              <w:t>a) Breeding efficiency was optimised by: 1. if possible using breeding pairs rather that trios to keep numbers of animals as low as possible, 2. trying to maintain as long a generational interval as possible, 3. keeping the minimal number of cages possible (typically 6-8) consistent with maintaining a viable colony.</w:t>
            </w:r>
          </w:p>
          <w:p w14:paraId="59BF2962" w14:textId="67973EEC" w:rsidR="00966AAE" w:rsidRDefault="00966AAE" w:rsidP="00ED73F7">
            <w:pPr>
              <w:tabs>
                <w:tab w:val="left" w:pos="426"/>
              </w:tabs>
            </w:pPr>
            <w:r>
              <w:t>b) No use was made of excess stock animals.  We did not require any tissues for our experiments and most of these could not be offered to other projects for other uses, as their genetic modification would make them unsuitable for this.</w:t>
            </w:r>
          </w:p>
          <w:p w14:paraId="3055C538" w14:textId="1502682C" w:rsidR="00966AAE" w:rsidRDefault="00966AAE" w:rsidP="00ED73F7">
            <w:pPr>
              <w:tabs>
                <w:tab w:val="left" w:pos="426"/>
              </w:tabs>
            </w:pPr>
            <w:r>
              <w:t>c)</w:t>
            </w:r>
            <w:proofErr w:type="gramStart"/>
            <w:r>
              <w:t>.  No</w:t>
            </w:r>
            <w:proofErr w:type="gramEnd"/>
            <w:r>
              <w:t xml:space="preserve"> transgene repository was used.</w:t>
            </w:r>
          </w:p>
          <w:p w14:paraId="2F9CE8A0" w14:textId="77777777" w:rsidR="00966AAE" w:rsidRDefault="00966AAE" w:rsidP="00ED73F7">
            <w:pPr>
              <w:tabs>
                <w:tab w:val="left" w:pos="426"/>
              </w:tabs>
            </w:pP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 xml:space="preserve">a) </w:t>
      </w:r>
      <w:proofErr w:type="gramStart"/>
      <w:r>
        <w:t>accessed</w:t>
      </w:r>
      <w:proofErr w:type="gramEnd"/>
      <w:r>
        <w:t xml:space="preserve"> by other researchers at the University?</w:t>
      </w:r>
      <w:r>
        <w:tab/>
      </w:r>
      <w:r>
        <w:tab/>
      </w:r>
      <w:r>
        <w:tab/>
      </w:r>
      <w:r>
        <w:tab/>
      </w:r>
      <w:r>
        <w:tab/>
        <w:t xml:space="preserve">         </w:t>
      </w:r>
      <w:r w:rsidRPr="002211C0">
        <w:rPr>
          <w:b/>
        </w:rPr>
        <w:t>YES</w:t>
      </w:r>
      <w:r>
        <w:rPr>
          <w:b/>
        </w:rPr>
        <w:t xml:space="preserve">    </w:t>
      </w:r>
      <w:r w:rsidRPr="00E46109">
        <w:rPr>
          <w:b/>
          <w:strike/>
        </w:rPr>
        <w:t>NO</w:t>
      </w:r>
    </w:p>
    <w:p w14:paraId="615FDF51" w14:textId="77777777" w:rsidR="00C77A85" w:rsidRPr="00214E27" w:rsidRDefault="00C77A85" w:rsidP="00C77A85">
      <w:pPr>
        <w:tabs>
          <w:tab w:val="left" w:pos="426"/>
        </w:tabs>
      </w:pPr>
      <w:r>
        <w:tab/>
      </w:r>
      <w:r>
        <w:tab/>
        <w:t xml:space="preserve">b) </w:t>
      </w:r>
      <w:proofErr w:type="gramStart"/>
      <w:r>
        <w:t>accessed</w:t>
      </w:r>
      <w:proofErr w:type="gramEnd"/>
      <w:r>
        <w:t xml:space="preserve"> by researchers outside the University?</w:t>
      </w:r>
      <w:r>
        <w:tab/>
      </w:r>
      <w:r>
        <w:tab/>
      </w:r>
      <w:r>
        <w:tab/>
      </w:r>
      <w:r>
        <w:tab/>
        <w:t xml:space="preserve"> </w:t>
      </w:r>
      <w:r>
        <w:tab/>
        <w:t xml:space="preserve">         </w:t>
      </w:r>
      <w:r w:rsidRPr="00E46109">
        <w:rPr>
          <w:b/>
          <w:strike/>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proofErr w:type="gramStart"/>
      <w:r>
        <w:t>would</w:t>
      </w:r>
      <w:proofErr w:type="gramEnd"/>
      <w:r>
        <w:t xml:space="preserve"> you allow other researchers at the University to use your strains?</w:t>
      </w:r>
      <w:r>
        <w:tab/>
        <w:t xml:space="preserve">         </w:t>
      </w:r>
      <w:r w:rsidRPr="002211C0">
        <w:rPr>
          <w:b/>
        </w:rPr>
        <w:t>YES</w:t>
      </w:r>
      <w:r>
        <w:rPr>
          <w:b/>
        </w:rPr>
        <w:t xml:space="preserve">    </w:t>
      </w:r>
      <w:r w:rsidRPr="00E46109">
        <w:rPr>
          <w:b/>
          <w:strike/>
        </w:rPr>
        <w:t>NO</w:t>
      </w:r>
    </w:p>
    <w:p w14:paraId="4990151C" w14:textId="10114738" w:rsidR="00C77A85" w:rsidRDefault="00C77A85" w:rsidP="00C77A85">
      <w:pPr>
        <w:tabs>
          <w:tab w:val="left" w:pos="426"/>
        </w:tabs>
        <w:rPr>
          <w:b/>
        </w:rPr>
      </w:pPr>
      <w:r>
        <w:tab/>
      </w:r>
      <w:r>
        <w:tab/>
        <w:t xml:space="preserve">d) </w:t>
      </w:r>
      <w:proofErr w:type="gramStart"/>
      <w:r>
        <w:t>would</w:t>
      </w:r>
      <w:proofErr w:type="gramEnd"/>
      <w:r>
        <w:t xml:space="preserve"> you allow external researchers to use your strains</w:t>
      </w:r>
      <w:r w:rsidR="008366B8">
        <w:t xml:space="preserve"> with an MTA applied</w:t>
      </w:r>
      <w:r>
        <w:t>?</w:t>
      </w:r>
      <w:r>
        <w:tab/>
        <w:t xml:space="preserve">         </w:t>
      </w:r>
      <w:r w:rsidRPr="002211C0">
        <w:rPr>
          <w:b/>
        </w:rPr>
        <w:t>YES</w:t>
      </w:r>
      <w:r>
        <w:rPr>
          <w:b/>
        </w:rPr>
        <w:t xml:space="preserve">    </w:t>
      </w:r>
      <w:r w:rsidRPr="00E46109">
        <w:rPr>
          <w:b/>
          <w:strike/>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55C455E0" w:rsidR="00C77A85" w:rsidRDefault="00A93229" w:rsidP="00ED73F7">
            <w:pPr>
              <w:tabs>
                <w:tab w:val="left" w:pos="426"/>
              </w:tabs>
            </w:pPr>
            <w:r>
              <w:t>Our strain is recorded on MCMS and so can be accessed by other University users.  I would be happ</w:t>
            </w:r>
            <w:r w:rsidR="003E7B3C">
              <w:t>y for other internal or external researchers to use the strain, subject to appropriate agreement/MTA.</w:t>
            </w:r>
            <w:r w:rsidR="006F6B3D">
              <w:t xml:space="preserve">  </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681F5A13" w14:textId="18BBB3F5" w:rsidR="006F6B3D" w:rsidRDefault="006F6B3D" w:rsidP="006F6B3D">
            <w:pPr>
              <w:tabs>
                <w:tab w:val="left" w:pos="426"/>
              </w:tabs>
            </w:pPr>
            <w:r>
              <w:t xml:space="preserve">I am </w:t>
            </w:r>
            <w:r w:rsidR="005B1358">
              <w:t>in the process of depositing embryos with</w:t>
            </w:r>
            <w:r>
              <w:t xml:space="preserve"> MRC Harwell </w:t>
            </w:r>
            <w:r w:rsidR="005B1358">
              <w:t>to archive the</w:t>
            </w:r>
            <w:r>
              <w:t xml:space="preserve"> </w:t>
            </w:r>
            <w:proofErr w:type="spellStart"/>
            <w:r>
              <w:t>sp</w:t>
            </w:r>
            <w:r w:rsidR="00A61ABF">
              <w:t>astin</w:t>
            </w:r>
            <w:proofErr w:type="spellEnd"/>
            <w:r w:rsidR="00A61ABF">
              <w:t>-HSP mouse strain</w:t>
            </w:r>
            <w:r>
              <w:t>.</w:t>
            </w:r>
            <w:r w:rsidR="005B1358">
              <w:t xml:space="preserve">  As par</w:t>
            </w:r>
            <w:r w:rsidR="00A61ABF">
              <w:t xml:space="preserve">t of this process the strain will be submitted to the </w:t>
            </w:r>
            <w:r w:rsidR="00A61ABF" w:rsidRPr="00A61ABF">
              <w:t>European Mouse Mutant Archive (EMMA)</w:t>
            </w:r>
            <w:r w:rsidR="00A61ABF">
              <w:t xml:space="preserve"> database, so should become easily findable by interested researchers.</w:t>
            </w:r>
          </w:p>
          <w:p w14:paraId="0FE97F15" w14:textId="386A158F" w:rsidR="00A61ABF" w:rsidRDefault="00A61ABF" w:rsidP="00A61ABF">
            <w:pPr>
              <w:tabs>
                <w:tab w:val="left" w:pos="426"/>
              </w:tabs>
            </w:pPr>
            <w:r>
              <w:t xml:space="preserve">In addition the strain </w:t>
            </w:r>
            <w:r>
              <w:t xml:space="preserve">has been published, so can be discovered by external researchers in that way. </w:t>
            </w:r>
          </w:p>
          <w:p w14:paraId="73F36E2E" w14:textId="51DAAEF6" w:rsidR="00A61ABF" w:rsidRDefault="00A61ABF" w:rsidP="006F6B3D">
            <w:pPr>
              <w:tabs>
                <w:tab w:val="left" w:pos="426"/>
              </w:tabs>
            </w:pPr>
          </w:p>
          <w:p w14:paraId="0AA2F328" w14:textId="7A15A452"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EB4C39">
        <w:rPr>
          <w:b/>
        </w:rPr>
        <w:t xml:space="preserve">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6BF71B71" w:rsidR="00C77A85" w:rsidRDefault="00995172" w:rsidP="00ED73F7">
            <w:r>
              <w:t>No contingent harms arose from use of these animals.</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5B12C21E" w:rsidR="00C77A85" w:rsidRDefault="00995172" w:rsidP="00ED73F7">
            <w:r>
              <w:t>Mouse</w:t>
            </w:r>
          </w:p>
        </w:tc>
        <w:tc>
          <w:tcPr>
            <w:tcW w:w="1843" w:type="dxa"/>
          </w:tcPr>
          <w:p w14:paraId="6DD6AC8A" w14:textId="4072D3CF" w:rsidR="00C77A85" w:rsidRDefault="00995172" w:rsidP="00ED73F7">
            <w:r>
              <w:t>Internal breeding programme</w:t>
            </w:r>
          </w:p>
        </w:tc>
        <w:tc>
          <w:tcPr>
            <w:tcW w:w="2268" w:type="dxa"/>
          </w:tcPr>
          <w:p w14:paraId="5FA62C0F" w14:textId="45D0E41E" w:rsidR="00C77A85" w:rsidRDefault="00995172" w:rsidP="00ED73F7">
            <w:r>
              <w:t>100%</w:t>
            </w:r>
          </w:p>
        </w:tc>
      </w:tr>
      <w:tr w:rsidR="00C77A85" w14:paraId="1C2E0036" w14:textId="77777777" w:rsidTr="00ED73F7">
        <w:tc>
          <w:tcPr>
            <w:tcW w:w="1582"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E46109">
        <w:rPr>
          <w:b/>
          <w:strike/>
        </w:rPr>
        <w:t xml:space="preserve">YES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E46109">
        <w:rPr>
          <w:b/>
          <w:strike/>
        </w:rPr>
        <w:t xml:space="preserve">YES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welfare</w:t>
                              </w:r>
                              <w:proofErr w:type="gramEnd"/>
                              <w:r>
                                <w:rPr>
                                  <w:rFonts w:asciiTheme="minorHAnsi" w:hAnsi="Calibri" w:cstheme="minorBidi"/>
                                  <w:color w:val="000000" w:themeColor="text1"/>
                                  <w:kern w:val="24"/>
                                </w:rPr>
                                <w:t xml:space="preserve"> by exploiting the latest</w:t>
                              </w:r>
                            </w:p>
                            <w:p w14:paraId="0C9A2868" w14:textId="77777777" w:rsidR="005613DB" w:rsidRDefault="005613DB" w:rsidP="00E64A3C">
                              <w:pPr>
                                <w:pStyle w:val="NormalWeb"/>
                                <w:spacing w:before="0" w:beforeAutospacing="0" w:after="0" w:afterAutospacing="0"/>
                              </w:pPr>
                              <w:proofErr w:type="gramStart"/>
                              <w:r>
                                <w:rPr>
                                  <w:rFonts w:asciiTheme="minorHAnsi" w:hAnsi="Calibri" w:cstheme="minorBidi"/>
                                  <w:i/>
                                  <w:iCs/>
                                  <w:color w:val="000000" w:themeColor="text1"/>
                                  <w:kern w:val="24"/>
                                </w:rPr>
                                <w:t>in</w:t>
                              </w:r>
                              <w:proofErr w:type="gramEnd"/>
                              <w:r>
                                <w:rPr>
                                  <w:rFonts w:asciiTheme="minorHAnsi" w:hAnsi="Calibri" w:cstheme="minorBidi"/>
                                  <w:i/>
                                  <w:iCs/>
                                  <w:color w:val="000000" w:themeColor="text1"/>
                                  <w:kern w:val="24"/>
                                </w:rPr>
                                <w:t xml:space="preserve"> vivo t</w:t>
                              </w:r>
                              <w:r>
                                <w:rPr>
                                  <w:rFonts w:asciiTheme="minorHAnsi" w:hAnsi="Calibri" w:cstheme="minorBidi"/>
                                  <w:color w:val="000000" w:themeColor="text1"/>
                                  <w:kern w:val="24"/>
                                </w:rPr>
                                <w:t xml:space="preserve">echnologies and by </w:t>
                              </w:r>
                            </w:p>
                            <w:p w14:paraId="110CD289"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improving</w:t>
                              </w:r>
                              <w:proofErr w:type="gramEnd"/>
                              <w:r>
                                <w:rPr>
                                  <w:rFonts w:asciiTheme="minorHAnsi" w:hAnsi="Calibri" w:cstheme="minorBidi"/>
                                  <w:color w:val="000000" w:themeColor="text1"/>
                                  <w:kern w:val="24"/>
                                </w:rPr>
                                <w:t xml:space="preserve"> understanding of </w:t>
                              </w:r>
                            </w:p>
                            <w:p w14:paraId="33F58073"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the</w:t>
                              </w:r>
                              <w:proofErr w:type="gramEnd"/>
                              <w:r>
                                <w:rPr>
                                  <w:rFonts w:asciiTheme="minorHAnsi" w:hAnsi="Calibri" w:cstheme="minorBidi"/>
                                  <w:color w:val="000000" w:themeColor="text1"/>
                                  <w:kern w:val="24"/>
                                </w:rPr>
                                <w:t xml:space="preserve"> impact of welfare on </w:t>
                              </w:r>
                            </w:p>
                            <w:p w14:paraId="6C4D9BD5"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scientific</w:t>
                              </w:r>
                              <w:proofErr w:type="gramEnd"/>
                              <w:r>
                                <w:rPr>
                                  <w:rFonts w:asciiTheme="minorHAnsi" w:hAnsi="Calibri" w:cstheme="minorBidi"/>
                                  <w:color w:val="000000" w:themeColor="text1"/>
                                  <w:kern w:val="24"/>
                                </w:rPr>
                                <w:t xml:space="preserve">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welfare</w:t>
                        </w:r>
                        <w:proofErr w:type="gramEnd"/>
                        <w:r>
                          <w:rPr>
                            <w:rFonts w:asciiTheme="minorHAnsi" w:hAnsi="Calibri" w:cstheme="minorBidi"/>
                            <w:color w:val="000000" w:themeColor="text1"/>
                            <w:kern w:val="24"/>
                          </w:rPr>
                          <w:t xml:space="preserve"> by exploiting the latest</w:t>
                        </w:r>
                      </w:p>
                      <w:p w14:paraId="0C9A2868" w14:textId="77777777" w:rsidR="005613DB" w:rsidRDefault="005613DB" w:rsidP="00E64A3C">
                        <w:pPr>
                          <w:pStyle w:val="NormalWeb"/>
                          <w:spacing w:before="0" w:beforeAutospacing="0" w:after="0" w:afterAutospacing="0"/>
                        </w:pPr>
                        <w:proofErr w:type="gramStart"/>
                        <w:r>
                          <w:rPr>
                            <w:rFonts w:asciiTheme="minorHAnsi" w:hAnsi="Calibri" w:cstheme="minorBidi"/>
                            <w:i/>
                            <w:iCs/>
                            <w:color w:val="000000" w:themeColor="text1"/>
                            <w:kern w:val="24"/>
                          </w:rPr>
                          <w:t>in</w:t>
                        </w:r>
                        <w:proofErr w:type="gramEnd"/>
                        <w:r>
                          <w:rPr>
                            <w:rFonts w:asciiTheme="minorHAnsi" w:hAnsi="Calibri" w:cstheme="minorBidi"/>
                            <w:i/>
                            <w:iCs/>
                            <w:color w:val="000000" w:themeColor="text1"/>
                            <w:kern w:val="24"/>
                          </w:rPr>
                          <w:t xml:space="preserve"> vivo t</w:t>
                        </w:r>
                        <w:r>
                          <w:rPr>
                            <w:rFonts w:asciiTheme="minorHAnsi" w:hAnsi="Calibri" w:cstheme="minorBidi"/>
                            <w:color w:val="000000" w:themeColor="text1"/>
                            <w:kern w:val="24"/>
                          </w:rPr>
                          <w:t xml:space="preserve">echnologies and by </w:t>
                        </w:r>
                      </w:p>
                      <w:p w14:paraId="110CD289"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improving</w:t>
                        </w:r>
                        <w:proofErr w:type="gramEnd"/>
                        <w:r>
                          <w:rPr>
                            <w:rFonts w:asciiTheme="minorHAnsi" w:hAnsi="Calibri" w:cstheme="minorBidi"/>
                            <w:color w:val="000000" w:themeColor="text1"/>
                            <w:kern w:val="24"/>
                          </w:rPr>
                          <w:t xml:space="preserve"> understanding of </w:t>
                        </w:r>
                      </w:p>
                      <w:p w14:paraId="33F58073"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the</w:t>
                        </w:r>
                        <w:proofErr w:type="gramEnd"/>
                        <w:r>
                          <w:rPr>
                            <w:rFonts w:asciiTheme="minorHAnsi" w:hAnsi="Calibri" w:cstheme="minorBidi"/>
                            <w:color w:val="000000" w:themeColor="text1"/>
                            <w:kern w:val="24"/>
                          </w:rPr>
                          <w:t xml:space="preserve"> impact of welfare on </w:t>
                        </w:r>
                      </w:p>
                      <w:p w14:paraId="6C4D9BD5" w14:textId="77777777" w:rsidR="005613DB" w:rsidRDefault="005613DB" w:rsidP="00E64A3C">
                        <w:pPr>
                          <w:pStyle w:val="NormalWeb"/>
                          <w:spacing w:before="0" w:beforeAutospacing="0" w:after="0" w:afterAutospacing="0"/>
                        </w:pPr>
                        <w:proofErr w:type="gramStart"/>
                        <w:r>
                          <w:rPr>
                            <w:rFonts w:asciiTheme="minorHAnsi" w:hAnsi="Calibri" w:cstheme="minorBidi"/>
                            <w:color w:val="000000" w:themeColor="text1"/>
                            <w:kern w:val="24"/>
                          </w:rPr>
                          <w:t>scientific</w:t>
                        </w:r>
                        <w:proofErr w:type="gramEnd"/>
                        <w:r>
                          <w:rPr>
                            <w:rFonts w:asciiTheme="minorHAnsi" w:hAnsi="Calibri" w:cstheme="minorBidi"/>
                            <w:color w:val="000000" w:themeColor="text1"/>
                            <w:kern w:val="24"/>
                          </w:rPr>
                          <w:t xml:space="preserve">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">
                  <v:imagedata r:id="rId14" o:title=""/>
                  <v:path arrowok="t"/>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">
                  <v:imagedata r:id="rId15" o:title=""/>
                  <v:path arrowok="t"/>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5613DB" w:rsidRDefault="005613DB"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E46109">
        <w:rPr>
          <w:b/>
          <w:strike/>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0ACCF562" w:rsidR="00A27A11" w:rsidRDefault="00C94CEA" w:rsidP="00ED73F7">
            <w:r>
              <w:t xml:space="preserve">Concurrent with the start of this PPL we began to develop human iPSC-based neuronal models for the </w:t>
            </w:r>
            <w:r w:rsidR="00B05A20">
              <w:t xml:space="preserve">disease </w:t>
            </w:r>
            <w:r>
              <w:t xml:space="preserve">conditions that we study.  This </w:t>
            </w:r>
            <w:r w:rsidR="00EB4C39">
              <w:t xml:space="preserve">effort has been very successful and as our main use of the mice was to generate primary neurons for cell biological work, </w:t>
            </w:r>
            <w:r w:rsidR="000276A1">
              <w:t>experiments in</w:t>
            </w:r>
            <w:r>
              <w:t xml:space="preserve"> iPSC-derived neurons</w:t>
            </w:r>
            <w:r w:rsidR="000276A1">
              <w:t xml:space="preserve"> have </w:t>
            </w:r>
            <w:r w:rsidR="00EB4C39">
              <w:t>been able to replace</w:t>
            </w:r>
            <w:r w:rsidR="000276A1">
              <w:t xml:space="preserve"> our animal work</w:t>
            </w:r>
            <w:r>
              <w:t>.</w:t>
            </w:r>
            <w:r w:rsidR="000276A1">
              <w:t xml:space="preserve">  I do not envisage that we will need to do animal work again within the next few years, and for that reason I </w:t>
            </w:r>
            <w:r w:rsidR="00B05A20">
              <w:t>plan to revoke the</w:t>
            </w:r>
            <w:r w:rsidR="000276A1">
              <w:t xml:space="preserve"> PPL early.</w:t>
            </w:r>
          </w:p>
          <w:p w14:paraId="60C74FB3" w14:textId="59496CFA" w:rsidR="000276A1" w:rsidRDefault="000276A1" w:rsidP="00ED73F7"/>
          <w:p w14:paraId="70E6A2B0" w14:textId="3A8634F3" w:rsidR="000276A1" w:rsidRDefault="000276A1" w:rsidP="00ED73F7">
            <w:r>
              <w:t>This development was anticipated as a possibility in the licence application:</w:t>
            </w:r>
          </w:p>
          <w:p w14:paraId="541EDE3E" w14:textId="3F40D407" w:rsidR="000276A1" w:rsidRDefault="000276A1" w:rsidP="00ED73F7"/>
          <w:p w14:paraId="3512F2C6" w14:textId="18FBAB83" w:rsidR="000276A1" w:rsidRPr="000276A1" w:rsidRDefault="000276A1" w:rsidP="000276A1">
            <w:pPr>
              <w:autoSpaceDE w:val="0"/>
              <w:autoSpaceDN w:val="0"/>
              <w:adjustRightInd w:val="0"/>
              <w:rPr>
                <w:rFonts w:ascii="p~7‘˛" w:hAnsi="p~7‘˛" w:cs="p~7‘˛"/>
                <w:lang w:val="en-US"/>
              </w:rPr>
            </w:pPr>
            <w:r>
              <w:t>“</w:t>
            </w:r>
            <w:proofErr w:type="gramStart"/>
            <w:r>
              <w:rPr>
                <w:rFonts w:ascii="p~7‘˛" w:hAnsi="p~7‘˛" w:cs="p~7‘˛"/>
                <w:lang w:val="en-US"/>
              </w:rPr>
              <w:t>we</w:t>
            </w:r>
            <w:proofErr w:type="gramEnd"/>
            <w:r>
              <w:rPr>
                <w:rFonts w:ascii="p~7‘˛" w:hAnsi="p~7‘˛" w:cs="p~7‘˛"/>
                <w:lang w:val="en-US"/>
              </w:rPr>
              <w:t xml:space="preserve"> have recently begun working with a new iPSC-derived neuronal system that may circumvent many of these problems, and once we have properly validated this system I envisage that in the longer term it will significantly reduce our animal use.”</w:t>
            </w:r>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0276A1">
        <w:t xml:space="preserve"> </w:t>
      </w:r>
      <w:r w:rsidRPr="000276A1">
        <w:rPr>
          <w:b/>
          <w:strike/>
        </w:rPr>
        <w:t>YES</w:t>
      </w:r>
      <w:r w:rsidRPr="00D94F71">
        <w:rPr>
          <w:b/>
        </w:rPr>
        <w:t xml:space="preserve">  </w:t>
      </w:r>
      <w:r>
        <w:rPr>
          <w:b/>
        </w:rPr>
        <w:t xml:space="preserve"> </w:t>
      </w:r>
      <w:r w:rsidRPr="00D94F71">
        <w:rPr>
          <w:b/>
        </w:rPr>
        <w:t xml:space="preserve"> </w:t>
      </w:r>
      <w:r w:rsidRPr="000276A1">
        <w:rPr>
          <w:b/>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5C1198C" w:rsidR="00A27A11" w:rsidRDefault="000276A1" w:rsidP="00ED73F7">
            <w:r>
              <w:t>Animal usage was very minimal</w:t>
            </w:r>
            <w:r w:rsidR="00B05A20">
              <w:t xml:space="preserve"> and the procedures carried out were limited in scope (essentially breeding and maintenance and generation of primary neuron cultures)</w:t>
            </w:r>
            <w:r>
              <w:t>, so further reduction was not really possible.</w:t>
            </w:r>
          </w:p>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485C4EAD" w:rsidR="008F7455" w:rsidRDefault="00C94CEA" w:rsidP="00ED73F7">
            <w:pPr>
              <w:pStyle w:val="ListParagraph"/>
              <w:ind w:left="0"/>
              <w:contextualSpacing w:val="0"/>
            </w:pPr>
            <w:r>
              <w:t xml:space="preserve">No.  </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0E4E7A49" w:rsidR="00617D96" w:rsidRDefault="000276A1" w:rsidP="009327B2">
            <w:r>
              <w:t>We bred and maintained the genetically modified spastin-HSP mouse line that is described in the project licence application.</w:t>
            </w:r>
          </w:p>
          <w:p w14:paraId="73B5F2FF" w14:textId="3F2D288A" w:rsidR="000276A1" w:rsidRDefault="000276A1" w:rsidP="009327B2">
            <w:r>
              <w:t>This line was used to generate primary neuronal cultures for use in cell biological experiments.</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26813F4C" w:rsidR="00617D96" w:rsidRDefault="000276A1" w:rsidP="009327B2">
            <w:r>
              <w:t xml:space="preserve">The techniques achieved their purpose.  At the start of this project will still needed </w:t>
            </w:r>
            <w:proofErr w:type="spellStart"/>
            <w:r>
              <w:t>spastin</w:t>
            </w:r>
            <w:proofErr w:type="spellEnd"/>
            <w:r>
              <w:t>-HSP primary neurons for cell biological experiments and these were generated via the breeding and maintenance protocol.</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3E027241" w:rsidR="00617D96" w:rsidRDefault="000276A1" w:rsidP="009327B2">
            <w:r>
              <w:t>No limitations.</w:t>
            </w:r>
          </w:p>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Pr="00E46109">
        <w:rPr>
          <w:b/>
          <w:strike/>
        </w:rPr>
        <w:t xml:space="preserve"> </w:t>
      </w:r>
      <w:r w:rsidR="00617D96" w:rsidRPr="00E46109">
        <w:rPr>
          <w:b/>
          <w:strike/>
        </w:rPr>
        <w:t>YES</w:t>
      </w:r>
      <w:r w:rsidR="00617D96" w:rsidRPr="00D94F71">
        <w:rPr>
          <w:b/>
        </w:rPr>
        <w:t xml:space="preserve">  </w:t>
      </w:r>
      <w:r>
        <w:rPr>
          <w:b/>
        </w:rPr>
        <w:t xml:space="preserve"> </w:t>
      </w:r>
      <w:r w:rsidR="00617D96" w:rsidRPr="00D94F71">
        <w:rPr>
          <w:b/>
        </w:rPr>
        <w:t xml:space="preserve"> 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7E3AA160" w14:textId="74102055" w:rsidR="00617D96" w:rsidRDefault="000276A1" w:rsidP="009327B2">
            <w:r>
              <w:t>As we moved nearly all of our work over to iPSC-derived models this was not necessary.</w:t>
            </w:r>
          </w:p>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E46109">
        <w:rPr>
          <w:b/>
          <w:strike/>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4752CEA0" w:rsidR="00BF7DF7" w:rsidRDefault="00C94CEA" w:rsidP="009327B2">
            <w:r>
              <w:t xml:space="preserve">The genetic modification that we use only </w:t>
            </w:r>
            <w:r w:rsidR="003C15BB">
              <w:t>causes</w:t>
            </w:r>
            <w:r>
              <w:t xml:space="preserve"> a subthreshold effect (a gait</w:t>
            </w:r>
            <w:r w:rsidR="003C15BB">
              <w:t xml:space="preserve"> abnormality only detectable on quantitative gait analysis), so there are no adverse effects to be scored.  Standard monitoring on routine daily husbandry is sufficient.</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3C15BB">
        <w:rPr>
          <w:b/>
          <w:strike/>
        </w:rPr>
        <w:t>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3C15BB">
        <w:rPr>
          <w:b/>
          <w:strike/>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5B30AF47" w:rsidR="00BF7DF7" w:rsidRDefault="00573E0A" w:rsidP="009327B2">
            <w:r>
              <w:t>Presence of an overt, visible gait abnormality on daily husbandry was a humane end point</w:t>
            </w:r>
            <w:r w:rsidR="00B05A20">
              <w:t xml:space="preserve"> for protocol 5</w:t>
            </w:r>
            <w:r>
              <w:t>.  No animals reached this end-point.</w:t>
            </w:r>
          </w:p>
          <w:p w14:paraId="07BA5C94" w14:textId="45A51AE1" w:rsidR="00573E0A" w:rsidRDefault="00573E0A" w:rsidP="009327B2">
            <w:r>
              <w:t>Humane end points were also included in protocols 1-4 and 6, but these protocols were not used.</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567746C5" w:rsidR="00BF7DF7" w:rsidRDefault="00573E0A" w:rsidP="009327B2">
            <w:r>
              <w:t>Decapitation of pups up to day 4 was included as a non-schedule 1 method.  This was used on a small number of pups</w:t>
            </w:r>
            <w:r w:rsidR="00EB4C39">
              <w:t xml:space="preserve"> to generate primary neuronal cultures, as it allows rapid access to the brain</w:t>
            </w:r>
            <w:r>
              <w:t>.</w:t>
            </w:r>
          </w:p>
          <w:p w14:paraId="28AFAA68" w14:textId="591615E2" w:rsidR="00573E0A" w:rsidRDefault="00573E0A" w:rsidP="009327B2">
            <w:r>
              <w:t>Perfusion-fixation was authorised on the licence, but not used.</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73E0A">
        <w:rPr>
          <w:b/>
          <w:strike/>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73E0A">
        <w:rPr>
          <w:b/>
          <w:strike/>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E46109">
        <w:rPr>
          <w:b/>
          <w:strike/>
        </w:rPr>
        <w:t xml:space="preserve">YES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AC1BE2">
        <w:rPr>
          <w:b/>
          <w:strike/>
        </w:rPr>
        <w:t>YES</w:t>
      </w:r>
      <w:r w:rsidR="00AE1D51" w:rsidRPr="00D94F71">
        <w:rPr>
          <w:b/>
        </w:rPr>
        <w:t xml:space="preserve">  </w:t>
      </w:r>
      <w:r w:rsidR="00CF2E05">
        <w:rPr>
          <w:b/>
        </w:rPr>
        <w:t xml:space="preserve"> </w:t>
      </w:r>
      <w:r w:rsidR="00AE1D51" w:rsidRPr="00D94F71">
        <w:rPr>
          <w:b/>
        </w:rPr>
        <w:t xml:space="preserve"> 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650BD2">
        <w:rPr>
          <w:b/>
          <w:strike/>
        </w:rPr>
        <w:t>YES</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3BA99BA5" w14:textId="513CBC24" w:rsidR="00650BD2" w:rsidRPr="00650BD2" w:rsidRDefault="00650BD2" w:rsidP="00134D06">
            <w:r>
              <w:t>(</w:t>
            </w:r>
            <w:r w:rsidRPr="00650BD2">
              <w:rPr>
                <w:b/>
              </w:rPr>
              <w:t>Explanation of answers to 4.1 and 4.2.</w:t>
            </w:r>
            <w:r>
              <w:rPr>
                <w:b/>
              </w:rPr>
              <w:t xml:space="preserve">  </w:t>
            </w:r>
            <w:r>
              <w:t xml:space="preserve">I did not expect the iPSC work to </w:t>
            </w:r>
            <w:r w:rsidR="00B05A20">
              <w:t xml:space="preserve">replace </w:t>
            </w:r>
            <w:r>
              <w:t xml:space="preserve">so successfully </w:t>
            </w:r>
            <w:r w:rsidR="00B05A20">
              <w:t xml:space="preserve">and so quickly the </w:t>
            </w:r>
            <w:r>
              <w:t>animal work.  T</w:t>
            </w:r>
            <w:r w:rsidR="00B05A20">
              <w:t>hus while t</w:t>
            </w:r>
            <w:r>
              <w:t>he work</w:t>
            </w:r>
            <w:r w:rsidR="00B05A20">
              <w:t xml:space="preserve"> described in the project</w:t>
            </w:r>
            <w:r>
              <w:t xml:space="preserve"> has progressed, </w:t>
            </w:r>
            <w:r w:rsidR="00B05A20">
              <w:t>it</w:t>
            </w:r>
            <w:r>
              <w:t xml:space="preserve"> </w:t>
            </w:r>
            <w:r w:rsidR="00174C40">
              <w:t xml:space="preserve">has </w:t>
            </w:r>
            <w:r>
              <w:t>us</w:t>
            </w:r>
            <w:r w:rsidR="00B05A20">
              <w:t>ed</w:t>
            </w:r>
            <w:r>
              <w:t xml:space="preserve"> iPSC-derived neurons rather than primary neurons, which was unexpected, so I answered NO to 4.1.  Due to the success in moving to iPSC systems I am revoking the licence early.  This means that the whole 5-year programme of work has not </w:t>
            </w:r>
            <w:r w:rsidR="00B05A20">
              <w:t xml:space="preserve">had time to </w:t>
            </w:r>
            <w:r>
              <w:t>be</w:t>
            </w:r>
            <w:r w:rsidR="00B05A20">
              <w:t xml:space="preserve"> </w:t>
            </w:r>
            <w:r>
              <w:t>completed, although we have made significant progress towards completing our aims, as described below.  For this reason I answered NO to 4.2)</w:t>
            </w:r>
          </w:p>
          <w:p w14:paraId="416D969F" w14:textId="77777777" w:rsidR="00650BD2" w:rsidRDefault="00650BD2" w:rsidP="00134D06"/>
          <w:p w14:paraId="11389C68" w14:textId="74C4EAB8" w:rsidR="00134D06" w:rsidRDefault="00134D06" w:rsidP="00134D06">
            <w:r>
              <w:t xml:space="preserve">Aim </w:t>
            </w:r>
            <w:proofErr w:type="spellStart"/>
            <w:r>
              <w:t>i</w:t>
            </w:r>
            <w:proofErr w:type="spellEnd"/>
            <w:r>
              <w:t>) to understand mechanistically how lysosomal abnormalities could cause axonopathy in spastin-</w:t>
            </w:r>
          </w:p>
          <w:p w14:paraId="43D4F362" w14:textId="77777777" w:rsidR="00134D06" w:rsidRDefault="00134D06" w:rsidP="00134D06">
            <w:r>
              <w:t>HSP, by:</w:t>
            </w:r>
          </w:p>
          <w:p w14:paraId="760258EF" w14:textId="77777777" w:rsidR="00650BD2" w:rsidRDefault="00650BD2" w:rsidP="00134D06"/>
          <w:p w14:paraId="5B89D9E1" w14:textId="6522757E" w:rsidR="00134D06" w:rsidRDefault="00134D06" w:rsidP="00134D06">
            <w:r>
              <w:t>a) investigating how intrinsic lysosomal functions are affected</w:t>
            </w:r>
          </w:p>
          <w:p w14:paraId="0940BA42" w14:textId="03EBC387" w:rsidR="00650BD2" w:rsidRPr="00650BD2" w:rsidRDefault="00650BD2" w:rsidP="00134D06">
            <w:pPr>
              <w:rPr>
                <w:i/>
              </w:rPr>
            </w:pPr>
            <w:r w:rsidRPr="00650BD2">
              <w:rPr>
                <w:i/>
              </w:rPr>
              <w:t>We generated an iPSC-de</w:t>
            </w:r>
            <w:r w:rsidR="00174C40">
              <w:rPr>
                <w:i/>
              </w:rPr>
              <w:t xml:space="preserve">rived neuronal model of </w:t>
            </w:r>
            <w:proofErr w:type="spellStart"/>
            <w:r w:rsidR="00174C40">
              <w:rPr>
                <w:i/>
              </w:rPr>
              <w:t>spastin</w:t>
            </w:r>
            <w:proofErr w:type="spellEnd"/>
            <w:r w:rsidR="00174C40">
              <w:rPr>
                <w:i/>
              </w:rPr>
              <w:t>-</w:t>
            </w:r>
            <w:r w:rsidRPr="00650BD2">
              <w:rPr>
                <w:i/>
              </w:rPr>
              <w:t>HSP. We have shown that these neurons develop enlarged lysosomes and that this is likely caused by mistrafficking of lysosomal enzyme receptors through endosomal tubules.  We have examined proteolytic activity of these lysosomes.</w:t>
            </w:r>
          </w:p>
          <w:p w14:paraId="427167D0" w14:textId="77777777" w:rsidR="00650BD2" w:rsidRDefault="00650BD2" w:rsidP="00134D06"/>
          <w:p w14:paraId="5278806D" w14:textId="531AB3D2" w:rsidR="00134D06" w:rsidRDefault="00134D06" w:rsidP="00134D06">
            <w:r>
              <w:t xml:space="preserve">b) </w:t>
            </w:r>
            <w:proofErr w:type="gramStart"/>
            <w:r>
              <w:t>determining</w:t>
            </w:r>
            <w:proofErr w:type="gramEnd"/>
            <w:r>
              <w:t xml:space="preserve"> whether downstream cellular pathways requiring functional lysosomes are affected.</w:t>
            </w:r>
          </w:p>
          <w:p w14:paraId="64C219A3" w14:textId="0B29330C" w:rsidR="00650BD2" w:rsidRPr="00650BD2" w:rsidRDefault="00650BD2" w:rsidP="00134D06">
            <w:pPr>
              <w:rPr>
                <w:i/>
              </w:rPr>
            </w:pPr>
            <w:r>
              <w:rPr>
                <w:i/>
              </w:rPr>
              <w:t>We have examined whether the iPSC spastin-HSP model has defects in autophagy, BMP signalli</w:t>
            </w:r>
            <w:r w:rsidR="00174C40">
              <w:rPr>
                <w:i/>
              </w:rPr>
              <w:t>ng, lipid metabolism, ER stress and</w:t>
            </w:r>
            <w:r>
              <w:rPr>
                <w:i/>
              </w:rPr>
              <w:t xml:space="preserve"> mitochondrial morphology </w:t>
            </w:r>
          </w:p>
          <w:p w14:paraId="4228F75B" w14:textId="77777777" w:rsidR="00650BD2" w:rsidRDefault="00650BD2" w:rsidP="00134D06"/>
          <w:p w14:paraId="73E3C0D1" w14:textId="13A87F51" w:rsidR="00134D06" w:rsidRDefault="00134D06" w:rsidP="00134D06">
            <w:r>
              <w:t xml:space="preserve">Aim ii) to test, using information obtained in </w:t>
            </w:r>
            <w:proofErr w:type="spellStart"/>
            <w:r>
              <w:t>i</w:t>
            </w:r>
            <w:proofErr w:type="spellEnd"/>
            <w:r>
              <w:t>), whether there is a causal relationship between</w:t>
            </w:r>
          </w:p>
          <w:p w14:paraId="03690F5C" w14:textId="7F1A5853" w:rsidR="00134D06" w:rsidRDefault="00134D06" w:rsidP="00134D06">
            <w:proofErr w:type="gramStart"/>
            <w:r>
              <w:t>lysosomal</w:t>
            </w:r>
            <w:proofErr w:type="gramEnd"/>
            <w:r>
              <w:t xml:space="preserve"> dysfunction and axonopathy.</w:t>
            </w:r>
          </w:p>
          <w:p w14:paraId="30BB6FC6" w14:textId="40539F56" w:rsidR="00650BD2" w:rsidRPr="00650BD2" w:rsidRDefault="00650BD2" w:rsidP="00134D06">
            <w:pPr>
              <w:rPr>
                <w:i/>
              </w:rPr>
            </w:pPr>
            <w:r w:rsidRPr="00650BD2">
              <w:rPr>
                <w:i/>
              </w:rPr>
              <w:t>We are just beginning to do these experiments</w:t>
            </w:r>
            <w:r w:rsidR="00B05A20">
              <w:rPr>
                <w:i/>
              </w:rPr>
              <w:t xml:space="preserve"> and the results will be available in the next 1-2 years</w:t>
            </w:r>
            <w:r w:rsidRPr="00650BD2">
              <w:rPr>
                <w:i/>
              </w:rPr>
              <w:t>.</w:t>
            </w:r>
            <w:r w:rsidR="00174C40">
              <w:rPr>
                <w:i/>
              </w:rPr>
              <w:t xml:space="preserve">  We have characterised morphological abnormalities in the </w:t>
            </w:r>
            <w:proofErr w:type="spellStart"/>
            <w:r w:rsidR="00174C40">
              <w:rPr>
                <w:i/>
              </w:rPr>
              <w:t>spastin</w:t>
            </w:r>
            <w:proofErr w:type="spellEnd"/>
            <w:r w:rsidR="00174C40">
              <w:rPr>
                <w:i/>
              </w:rPr>
              <w:t xml:space="preserve">-HSP </w:t>
            </w:r>
            <w:proofErr w:type="spellStart"/>
            <w:r w:rsidR="00174C40">
              <w:rPr>
                <w:i/>
              </w:rPr>
              <w:t>iPSCs</w:t>
            </w:r>
            <w:proofErr w:type="spellEnd"/>
            <w:r w:rsidR="00174C40">
              <w:rPr>
                <w:i/>
              </w:rPr>
              <w:t xml:space="preserve"> and these will be used as a phenotypic readout to determine whether rescuing lysosomal function improves neuronal health.</w:t>
            </w:r>
          </w:p>
          <w:p w14:paraId="2A310543" w14:textId="77777777" w:rsidR="00174C40" w:rsidRDefault="00174C40" w:rsidP="00134D06"/>
          <w:p w14:paraId="70CB52D2" w14:textId="7BB6ADA8" w:rsidR="00AE1D51" w:rsidRDefault="00134D06" w:rsidP="00134D06">
            <w:r>
              <w:t>Aim iii) to determine whether lysosomal dysfunction is present in other key HSP genetic subtypes</w:t>
            </w:r>
          </w:p>
          <w:p w14:paraId="4335409E" w14:textId="4D0356F1" w:rsidR="00AE1D51" w:rsidRPr="00650BD2" w:rsidRDefault="00650BD2" w:rsidP="009327B2">
            <w:pPr>
              <w:rPr>
                <w:i/>
              </w:rPr>
            </w:pPr>
            <w:r>
              <w:rPr>
                <w:i/>
              </w:rPr>
              <w:t>The power of the iPSC model that we are using has allowed us to model a total of 15 genetic subtypes of HSP to determine whether they show lysosomal abnormalities.  We have completed this assessment and found lysosomal abnormalities in a substantial minority of HSP subtypes.</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6C294801" w14:textId="2684C888" w:rsidR="00AE1D51" w:rsidRDefault="00495749" w:rsidP="009327B2">
            <w:r>
              <w:t>We will be able to achieve these aims within</w:t>
            </w:r>
            <w:r w:rsidR="00174C40">
              <w:t xml:space="preserve"> or close to</w:t>
            </w:r>
            <w:r>
              <w:t xml:space="preserve"> the original 5 year timescale envisaged for this application.  The main reason that the aims have only been partially completed is that the PPL is ending early, as it is no longer required</w:t>
            </w:r>
            <w:r w:rsidR="00F000A3">
              <w:t xml:space="preserve"> because of the switch to iPSC-derived systems</w:t>
            </w:r>
            <w:r>
              <w:t>.</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494B448A" w14:textId="679141E4" w:rsidR="00495749" w:rsidRDefault="00495749" w:rsidP="00495749">
            <w:pPr>
              <w:autoSpaceDE w:val="0"/>
              <w:autoSpaceDN w:val="0"/>
              <w:adjustRightInd w:val="0"/>
              <w:rPr>
                <w:rFonts w:ascii="p~7‘˛" w:hAnsi="p~7‘˛" w:cs="p~7‘˛"/>
                <w:lang w:val="en-US"/>
              </w:rPr>
            </w:pPr>
            <w:r>
              <w:t>The potential benefits were described as follows:</w:t>
            </w:r>
          </w:p>
          <w:p w14:paraId="7E06347D" w14:textId="46F893CF" w:rsidR="00495749" w:rsidRDefault="00495749" w:rsidP="00495749">
            <w:pPr>
              <w:autoSpaceDE w:val="0"/>
              <w:autoSpaceDN w:val="0"/>
              <w:adjustRightInd w:val="0"/>
              <w:rPr>
                <w:rFonts w:ascii="p~7‘˛" w:hAnsi="p~7‘˛" w:cs="p~7‘˛"/>
                <w:lang w:val="en-US"/>
              </w:rPr>
            </w:pPr>
            <w:r>
              <w:rPr>
                <w:rFonts w:ascii="p~7‘˛" w:hAnsi="p~7‘˛" w:cs="p~7‘˛"/>
                <w:lang w:val="en-US"/>
              </w:rPr>
              <w:t>“The project will increase our knowledge of the mechanisms that cause death of axons. This is seen in</w:t>
            </w:r>
          </w:p>
          <w:p w14:paraId="4F189965" w14:textId="77777777" w:rsidR="00495749" w:rsidRDefault="00495749" w:rsidP="00495749">
            <w:pPr>
              <w:autoSpaceDE w:val="0"/>
              <w:autoSpaceDN w:val="0"/>
              <w:adjustRightInd w:val="0"/>
              <w:rPr>
                <w:rFonts w:ascii="p~7‘˛" w:hAnsi="p~7‘˛" w:cs="p~7‘˛"/>
                <w:lang w:val="en-US"/>
              </w:rPr>
            </w:pPr>
            <w:r>
              <w:rPr>
                <w:rFonts w:ascii="p~7‘˛" w:hAnsi="p~7‘˛" w:cs="p~7‘˛"/>
                <w:lang w:val="en-US"/>
              </w:rPr>
              <w:t>many common human health conditions affecting the brain, such as in Alzheimer dementia, so it is very</w:t>
            </w:r>
          </w:p>
          <w:p w14:paraId="7DC18670" w14:textId="77777777" w:rsidR="00495749" w:rsidRDefault="00495749" w:rsidP="00495749">
            <w:pPr>
              <w:autoSpaceDE w:val="0"/>
              <w:autoSpaceDN w:val="0"/>
              <w:adjustRightInd w:val="0"/>
              <w:rPr>
                <w:rFonts w:ascii="p~7‘˛" w:hAnsi="p~7‘˛" w:cs="p~7‘˛"/>
                <w:lang w:val="en-US"/>
              </w:rPr>
            </w:pPr>
            <w:proofErr w:type="gramStart"/>
            <w:r>
              <w:rPr>
                <w:rFonts w:ascii="p~7‘˛" w:hAnsi="p~7‘˛" w:cs="p~7‘˛"/>
                <w:lang w:val="en-US"/>
              </w:rPr>
              <w:t>important</w:t>
            </w:r>
            <w:proofErr w:type="gramEnd"/>
            <w:r>
              <w:rPr>
                <w:rFonts w:ascii="p~7‘˛" w:hAnsi="p~7‘˛" w:cs="p~7‘˛"/>
                <w:lang w:val="en-US"/>
              </w:rPr>
              <w:t xml:space="preserve"> that we understand how it is caused. The project will also increase our knowledge of the</w:t>
            </w:r>
          </w:p>
          <w:p w14:paraId="0CA98F1F" w14:textId="77777777" w:rsidR="00495749" w:rsidRPr="00495749" w:rsidRDefault="00495749" w:rsidP="00495749">
            <w:pPr>
              <w:rPr>
                <w:rFonts w:ascii="p~7‘˛" w:hAnsi="p~7‘˛" w:cs="p~7‘˛"/>
                <w:lang w:val="en-US"/>
              </w:rPr>
            </w:pPr>
            <w:proofErr w:type="gramStart"/>
            <w:r>
              <w:rPr>
                <w:rFonts w:ascii="p~7‘˛" w:hAnsi="p~7‘˛" w:cs="p~7‘˛"/>
                <w:lang w:val="en-US"/>
              </w:rPr>
              <w:t>factors</w:t>
            </w:r>
            <w:proofErr w:type="gramEnd"/>
            <w:r>
              <w:rPr>
                <w:rFonts w:ascii="p~7‘˛" w:hAnsi="p~7‘˛" w:cs="p~7‘˛"/>
                <w:lang w:val="en-US"/>
              </w:rPr>
              <w:t xml:space="preserve"> in cells that are needed to keep lysosomes functioning properly. If we are successful in </w:t>
            </w:r>
            <w:r w:rsidRPr="00495749">
              <w:rPr>
                <w:rFonts w:ascii="p~7‘˛" w:hAnsi="p~7‘˛" w:cs="p~7‘˛"/>
                <w:lang w:val="en-US"/>
              </w:rPr>
              <w:t>identifying treatments that improve lysosomal and axonal function, in the longer term this may lead to</w:t>
            </w:r>
          </w:p>
          <w:p w14:paraId="1F46E9FD" w14:textId="695AAA7E" w:rsidR="00AE1D51" w:rsidRDefault="00495749" w:rsidP="00495749">
            <w:proofErr w:type="gramStart"/>
            <w:r w:rsidRPr="00495749">
              <w:rPr>
                <w:rFonts w:ascii="p~7‘˛" w:hAnsi="p~7‘˛" w:cs="p~7‘˛"/>
                <w:lang w:val="en-US"/>
              </w:rPr>
              <w:t>treatments</w:t>
            </w:r>
            <w:proofErr w:type="gramEnd"/>
            <w:r w:rsidRPr="00495749">
              <w:rPr>
                <w:rFonts w:ascii="p~7‘˛" w:hAnsi="p~7‘˛" w:cs="p~7‘˛"/>
                <w:lang w:val="en-US"/>
              </w:rPr>
              <w:t xml:space="preserve"> for more common brain disorders.</w:t>
            </w:r>
            <w:r>
              <w:rPr>
                <w:rFonts w:ascii="p~7‘˛" w:hAnsi="p~7‘˛" w:cs="p~7‘˛"/>
                <w:lang w:val="en-US"/>
              </w:rPr>
              <w:t>”</w:t>
            </w:r>
          </w:p>
          <w:p w14:paraId="7E8B4980" w14:textId="6BEF36BB" w:rsidR="00AE1D51" w:rsidRDefault="00495749" w:rsidP="009327B2">
            <w:r>
              <w:t>These benefits have been partially achieved. Our work in iPSCs is no</w:t>
            </w:r>
            <w:r w:rsidR="00F000A3">
              <w:t>w</w:t>
            </w:r>
            <w:r>
              <w:t xml:space="preserve"> showing that lysosomal dysfunction is a key part of the pathogenesis of many different subtypes of HSP.  The work in testing treatments to improve lysosomal and axonal function is just beginning, so it is not clear if this benefit will be realised.</w:t>
            </w:r>
          </w:p>
          <w:p w14:paraId="408FB55A" w14:textId="7986E47D"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28E4A9E9" w14:textId="77777777" w:rsidR="00495749" w:rsidRDefault="00495749" w:rsidP="00495749">
            <w:r>
              <w:t>The work in testing treatments to improve lysosomal and axonal function is just beginning, so it is not clear if this benefit will be realised.</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495749">
        <w:rPr>
          <w:b/>
          <w:strike/>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488EB380" w:rsidR="00AE1D51" w:rsidRDefault="00495749" w:rsidP="009327B2">
            <w:r>
              <w:t>Yes, we piloted the use of two new techniques</w:t>
            </w:r>
            <w:r w:rsidR="00F000A3">
              <w:t xml:space="preserve"> within our Institute</w:t>
            </w:r>
            <w:r w:rsidR="00174C40">
              <w:t xml:space="preserve"> (Cambridge Institute for Medical Research)</w:t>
            </w:r>
            <w:r>
              <w:t>:</w:t>
            </w:r>
          </w:p>
          <w:p w14:paraId="52EEF127" w14:textId="727F6B74" w:rsidR="00495749" w:rsidRDefault="00495749" w:rsidP="009327B2">
            <w:r>
              <w:t>1.  We began to use an iPSC system that is knocked-in for an inducible neurogenic differentiation factor.  This allowed us to generate homogenous populations of human cortical neurons in a rapid and scalable way.</w:t>
            </w:r>
          </w:p>
          <w:p w14:paraId="1D4A38A7" w14:textId="342AFF06" w:rsidR="00495749" w:rsidRDefault="00495749" w:rsidP="009327B2">
            <w:r>
              <w:t xml:space="preserve">2.  We also used </w:t>
            </w:r>
            <w:proofErr w:type="spellStart"/>
            <w:r>
              <w:t>CRISPRi</w:t>
            </w:r>
            <w:proofErr w:type="spellEnd"/>
            <w:r>
              <w:t xml:space="preserve"> machinery (also knocked in to our iPSC system) to deplete HSP proteins of interest</w:t>
            </w:r>
            <w:r w:rsidR="00887EE1">
              <w:t xml:space="preserve"> in the iPSC lines</w:t>
            </w:r>
            <w:r>
              <w:t xml:space="preserve">.  This allowed efficient depletion of proteins of interest in human neurons, allowing us to model </w:t>
            </w:r>
            <w:r w:rsidR="00F000A3">
              <w:t xml:space="preserve">different genetic subtypes of </w:t>
            </w:r>
            <w:r>
              <w:t>the disease easily and rapidly.</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167F7F22" w:rsidR="00AE1D51" w:rsidRDefault="00AE1D51" w:rsidP="009327B2">
            <w:r>
              <w:t>Publications in scientific journals:</w:t>
            </w:r>
            <w:r w:rsidR="007C7B45">
              <w:t xml:space="preserve"> None so far </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474A1CE8" w14:textId="59D1D59F" w:rsidR="00F354F3" w:rsidRDefault="00F354F3" w:rsidP="009327B2">
            <w:r w:rsidRPr="009C35F7">
              <w:t>Publications pending, or under review:</w:t>
            </w:r>
            <w:r w:rsidR="007C7B45">
              <w:t xml:space="preserve"> </w:t>
            </w:r>
            <w:r w:rsidR="00277ECF">
              <w:t>Two</w:t>
            </w:r>
            <w:r w:rsidR="007C7B45">
              <w:t xml:space="preserve"> paper</w:t>
            </w:r>
            <w:r w:rsidR="00277ECF">
              <w:t xml:space="preserve">s </w:t>
            </w:r>
            <w:r w:rsidR="007C7B45">
              <w:t>in preparation</w:t>
            </w:r>
            <w:r w:rsidR="00277ECF">
              <w:t xml:space="preserve">. </w:t>
            </w:r>
            <w:r>
              <w:br/>
            </w:r>
            <w:r>
              <w:br/>
            </w:r>
            <w:r>
              <w:lastRenderedPageBreak/>
              <w:br/>
            </w:r>
          </w:p>
        </w:tc>
      </w:tr>
      <w:tr w:rsidR="00AE1D51" w14:paraId="3228F33F" w14:textId="77777777" w:rsidTr="00CF2E05">
        <w:tc>
          <w:tcPr>
            <w:tcW w:w="10201" w:type="dxa"/>
          </w:tcPr>
          <w:p w14:paraId="0B13C4FE" w14:textId="2B488A33" w:rsidR="00AE1D51" w:rsidRDefault="00AE1D51" w:rsidP="009327B2">
            <w:r>
              <w:lastRenderedPageBreak/>
              <w:t>Presentations at scientific meetings:</w:t>
            </w:r>
          </w:p>
          <w:p w14:paraId="7BB54C37" w14:textId="77777777" w:rsidR="00277ECF" w:rsidRPr="00684B87" w:rsidRDefault="00277ECF" w:rsidP="00277ECF">
            <w:pPr>
              <w:rPr>
                <w:rFonts w:ascii="Calibri" w:hAnsi="Calibri"/>
              </w:rPr>
            </w:pPr>
            <w:r>
              <w:rPr>
                <w:rFonts w:ascii="Calibri" w:hAnsi="Calibri"/>
                <w:b/>
              </w:rPr>
              <w:t>Royal Society Meeting on endosomal network in neurodegeneration</w:t>
            </w:r>
            <w:r>
              <w:rPr>
                <w:rFonts w:ascii="Calibri" w:hAnsi="Calibri"/>
              </w:rPr>
              <w:t>, Virtual, 2020 (Invited speaker)</w:t>
            </w:r>
          </w:p>
          <w:p w14:paraId="7539CC65" w14:textId="77777777" w:rsidR="00277ECF" w:rsidRDefault="00277ECF" w:rsidP="00277ECF">
            <w:pPr>
              <w:rPr>
                <w:rFonts w:ascii="Calibri" w:hAnsi="Calibri"/>
              </w:rPr>
            </w:pPr>
            <w:r>
              <w:rPr>
                <w:rFonts w:ascii="Calibri" w:hAnsi="Calibri"/>
                <w:b/>
              </w:rPr>
              <w:t xml:space="preserve">Chan-Zuckerberg Challenge Network Seminar Series, </w:t>
            </w:r>
            <w:r>
              <w:rPr>
                <w:rFonts w:ascii="Calibri" w:hAnsi="Calibri"/>
              </w:rPr>
              <w:t>Cambridge, 2020 (Invited speaker)</w:t>
            </w:r>
          </w:p>
          <w:p w14:paraId="4563269E" w14:textId="77777777" w:rsidR="00277ECF" w:rsidRPr="00540AC9" w:rsidRDefault="00277ECF" w:rsidP="00277ECF">
            <w:pPr>
              <w:rPr>
                <w:rFonts w:ascii="Calibri" w:hAnsi="Calibri"/>
              </w:rPr>
            </w:pPr>
            <w:r>
              <w:rPr>
                <w:rFonts w:ascii="Calibri" w:hAnsi="Calibri"/>
                <w:b/>
              </w:rPr>
              <w:t xml:space="preserve">Optic Nerve Conference, </w:t>
            </w:r>
            <w:proofErr w:type="spellStart"/>
            <w:r>
              <w:rPr>
                <w:rFonts w:ascii="Calibri" w:hAnsi="Calibri"/>
              </w:rPr>
              <w:t>Obergurgl</w:t>
            </w:r>
            <w:proofErr w:type="spellEnd"/>
            <w:r>
              <w:rPr>
                <w:rFonts w:ascii="Calibri" w:hAnsi="Calibri"/>
              </w:rPr>
              <w:t>, 2019 (Invited speaker)</w:t>
            </w:r>
          </w:p>
          <w:p w14:paraId="07CD52D8" w14:textId="77777777" w:rsidR="00277ECF" w:rsidRPr="004359F7" w:rsidRDefault="00277ECF" w:rsidP="00277ECF">
            <w:pPr>
              <w:rPr>
                <w:rFonts w:ascii="Calibri" w:hAnsi="Calibri"/>
              </w:rPr>
            </w:pPr>
            <w:r>
              <w:rPr>
                <w:rFonts w:ascii="Calibri" w:hAnsi="Calibri"/>
                <w:b/>
              </w:rPr>
              <w:t xml:space="preserve">Milner Therapeutics Symposium, </w:t>
            </w:r>
            <w:r>
              <w:rPr>
                <w:rFonts w:ascii="Calibri" w:hAnsi="Calibri"/>
              </w:rPr>
              <w:t>Cambridge, 2019 (Invited speaker)</w:t>
            </w:r>
          </w:p>
          <w:p w14:paraId="6AEFDAF8" w14:textId="77777777" w:rsidR="00277ECF" w:rsidRDefault="00277ECF" w:rsidP="00277ECF">
            <w:pPr>
              <w:rPr>
                <w:rFonts w:ascii="Calibri" w:hAnsi="Calibri"/>
                <w:b/>
              </w:rPr>
            </w:pPr>
            <w:r w:rsidRPr="00277ECF">
              <w:rPr>
                <w:rFonts w:ascii="Calibri" w:hAnsi="Calibri"/>
              </w:rPr>
              <w:t>Catholic University of Leuven,</w:t>
            </w:r>
            <w:r>
              <w:rPr>
                <w:rFonts w:ascii="Calibri" w:hAnsi="Calibri"/>
                <w:b/>
              </w:rPr>
              <w:t xml:space="preserve"> </w:t>
            </w:r>
            <w:r w:rsidRPr="002E2D7C">
              <w:rPr>
                <w:rFonts w:ascii="Calibri" w:hAnsi="Calibri"/>
              </w:rPr>
              <w:t>2019</w:t>
            </w:r>
            <w:r>
              <w:rPr>
                <w:rFonts w:ascii="Calibri" w:hAnsi="Calibri"/>
                <w:b/>
              </w:rPr>
              <w:t xml:space="preserve"> (</w:t>
            </w:r>
            <w:r w:rsidRPr="00E624D7">
              <w:rPr>
                <w:rFonts w:ascii="Calibri" w:hAnsi="Calibri"/>
              </w:rPr>
              <w:t>Neurology Seminar Series</w:t>
            </w:r>
            <w:r>
              <w:rPr>
                <w:rFonts w:ascii="Calibri" w:hAnsi="Calibri"/>
              </w:rPr>
              <w:t xml:space="preserve"> invited speaker)</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3B51E4">
        <w:rPr>
          <w:b/>
          <w:strike/>
        </w:rPr>
        <w:t>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5210AEBC" w14:textId="3884C21A" w:rsidR="003B51E4" w:rsidRDefault="003B51E4" w:rsidP="009327B2">
            <w:r>
              <w:t>1. Pint of Science talk</w:t>
            </w:r>
            <w:r w:rsidR="00680319">
              <w:t xml:space="preserve"> and Q/A</w:t>
            </w:r>
            <w:r>
              <w:t xml:space="preserve"> </w:t>
            </w:r>
            <w:r w:rsidR="00680319">
              <w:t>with</w:t>
            </w:r>
            <w:r>
              <w:t xml:space="preserve"> general public</w:t>
            </w:r>
            <w:r w:rsidR="00F000A3">
              <w:t>, Cambridge, 2022</w:t>
            </w:r>
            <w:r>
              <w:t xml:space="preserve"> – on our work in understanding the cause</w:t>
            </w:r>
            <w:r w:rsidR="00F000A3">
              <w:t>s</w:t>
            </w:r>
            <w:r>
              <w:t xml:space="preserve"> of hereditary spastic paraplegias.</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17BC3F9" w:rsidR="00AE1D51" w:rsidRDefault="00584AB7" w:rsidP="009327B2">
            <w:r>
              <w:t>None.</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62215311" w:rsidR="00AE1D51" w:rsidRDefault="00E46109" w:rsidP="009327B2">
            <w:r>
              <w:t>None.</w:t>
            </w:r>
          </w:p>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27FD6CEC" w:rsidR="00AE1D51" w:rsidRDefault="00E46109" w:rsidP="009327B2">
            <w:r>
              <w:t>None.</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1564E724" w:rsidR="00AE1D51" w:rsidRDefault="00E46109" w:rsidP="009327B2">
            <w:r>
              <w:t>None.</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2B9D7887" w:rsidR="00AE1D51" w:rsidRDefault="00E46109" w:rsidP="009327B2">
            <w:r>
              <w:t>None.</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4EBC6D72" w:rsidR="001E55E7" w:rsidRDefault="00D23AB2" w:rsidP="009327B2">
            <w:r>
              <w:t>01/09/2022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C1ABB" w14:textId="77777777" w:rsidR="00921144" w:rsidRDefault="00921144" w:rsidP="00AE2109">
      <w:r>
        <w:separator/>
      </w:r>
    </w:p>
  </w:endnote>
  <w:endnote w:type="continuationSeparator" w:id="0">
    <w:p w14:paraId="78E33B75" w14:textId="77777777" w:rsidR="00921144" w:rsidRDefault="00921144"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7‘˛">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DA7A" w14:textId="77777777" w:rsidR="005613DB" w:rsidRDefault="005613DB"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5613DB" w:rsidRDefault="005613DB"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5613DB" w:rsidRPr="0070380E" w:rsidRDefault="005613DB"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C1742" w14:textId="77777777" w:rsidR="00921144" w:rsidRDefault="00921144" w:rsidP="00AE2109">
      <w:r>
        <w:separator/>
      </w:r>
    </w:p>
  </w:footnote>
  <w:footnote w:type="continuationSeparator" w:id="0">
    <w:p w14:paraId="2D72FCAE" w14:textId="77777777" w:rsidR="00921144" w:rsidRDefault="00921144"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14:paraId="3E93F7C0" w14:textId="21B1DA59" w:rsidR="005613DB" w:rsidRDefault="005613DB">
        <w:pPr>
          <w:pStyle w:val="Header"/>
          <w:jc w:val="right"/>
        </w:pPr>
        <w:r>
          <w:fldChar w:fldCharType="begin"/>
        </w:r>
        <w:r>
          <w:instrText xml:space="preserve"> PAGE   \* MERGEFORMAT </w:instrText>
        </w:r>
        <w:r>
          <w:fldChar w:fldCharType="separate"/>
        </w:r>
        <w:r w:rsidR="00887EE1">
          <w:rPr>
            <w:noProof/>
          </w:rPr>
          <w:t>14</w:t>
        </w:r>
        <w:r>
          <w:rPr>
            <w:noProof/>
          </w:rPr>
          <w:fldChar w:fldCharType="end"/>
        </w:r>
      </w:p>
    </w:sdtContent>
  </w:sdt>
  <w:p w14:paraId="4D9457D1" w14:textId="77777777" w:rsidR="005613DB" w:rsidRDefault="00561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07ED"/>
    <w:rsid w:val="00006720"/>
    <w:rsid w:val="00007399"/>
    <w:rsid w:val="000215C2"/>
    <w:rsid w:val="00023CB6"/>
    <w:rsid w:val="000276A1"/>
    <w:rsid w:val="00044EBF"/>
    <w:rsid w:val="00045F58"/>
    <w:rsid w:val="0004608E"/>
    <w:rsid w:val="00097C0C"/>
    <w:rsid w:val="000A7E2E"/>
    <w:rsid w:val="000B6569"/>
    <w:rsid w:val="000D0EBB"/>
    <w:rsid w:val="000D1B2B"/>
    <w:rsid w:val="000F2330"/>
    <w:rsid w:val="000F74EF"/>
    <w:rsid w:val="00111247"/>
    <w:rsid w:val="00114754"/>
    <w:rsid w:val="001151CD"/>
    <w:rsid w:val="001228CB"/>
    <w:rsid w:val="00134D06"/>
    <w:rsid w:val="0016244D"/>
    <w:rsid w:val="00167AA6"/>
    <w:rsid w:val="00170F00"/>
    <w:rsid w:val="00174C40"/>
    <w:rsid w:val="00186A8B"/>
    <w:rsid w:val="001C571C"/>
    <w:rsid w:val="001E55E7"/>
    <w:rsid w:val="001F5E8A"/>
    <w:rsid w:val="001F66E6"/>
    <w:rsid w:val="00203712"/>
    <w:rsid w:val="00214E27"/>
    <w:rsid w:val="002211C0"/>
    <w:rsid w:val="00253ADD"/>
    <w:rsid w:val="00255661"/>
    <w:rsid w:val="002604F6"/>
    <w:rsid w:val="0026643A"/>
    <w:rsid w:val="00270312"/>
    <w:rsid w:val="00276EB5"/>
    <w:rsid w:val="00277ECF"/>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51E4"/>
    <w:rsid w:val="003B6EFF"/>
    <w:rsid w:val="003C15BB"/>
    <w:rsid w:val="003E1368"/>
    <w:rsid w:val="003E7B3C"/>
    <w:rsid w:val="003F13EC"/>
    <w:rsid w:val="003F34C1"/>
    <w:rsid w:val="00404058"/>
    <w:rsid w:val="004104E7"/>
    <w:rsid w:val="0042191B"/>
    <w:rsid w:val="00444E0E"/>
    <w:rsid w:val="00473BB9"/>
    <w:rsid w:val="00495749"/>
    <w:rsid w:val="004A3579"/>
    <w:rsid w:val="004A6B38"/>
    <w:rsid w:val="004E5ED6"/>
    <w:rsid w:val="004E5F9B"/>
    <w:rsid w:val="004F3EB7"/>
    <w:rsid w:val="004F440A"/>
    <w:rsid w:val="0050692E"/>
    <w:rsid w:val="0054528E"/>
    <w:rsid w:val="00546ACB"/>
    <w:rsid w:val="00552554"/>
    <w:rsid w:val="005525BB"/>
    <w:rsid w:val="005613DB"/>
    <w:rsid w:val="00573E0A"/>
    <w:rsid w:val="00584AB7"/>
    <w:rsid w:val="00592317"/>
    <w:rsid w:val="005A1544"/>
    <w:rsid w:val="005A41FA"/>
    <w:rsid w:val="005B1358"/>
    <w:rsid w:val="005C0926"/>
    <w:rsid w:val="005E071E"/>
    <w:rsid w:val="00612913"/>
    <w:rsid w:val="00617D96"/>
    <w:rsid w:val="0062117B"/>
    <w:rsid w:val="00626DD6"/>
    <w:rsid w:val="006318C3"/>
    <w:rsid w:val="00650BD2"/>
    <w:rsid w:val="0065367B"/>
    <w:rsid w:val="00680319"/>
    <w:rsid w:val="006A6244"/>
    <w:rsid w:val="006C226A"/>
    <w:rsid w:val="006C62FA"/>
    <w:rsid w:val="006D3FBE"/>
    <w:rsid w:val="006E7B3B"/>
    <w:rsid w:val="006F6B3D"/>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C7B45"/>
    <w:rsid w:val="007E5CE2"/>
    <w:rsid w:val="007F5635"/>
    <w:rsid w:val="00814D12"/>
    <w:rsid w:val="00820A2F"/>
    <w:rsid w:val="008249AB"/>
    <w:rsid w:val="008366B8"/>
    <w:rsid w:val="008513CA"/>
    <w:rsid w:val="008605C3"/>
    <w:rsid w:val="0086786D"/>
    <w:rsid w:val="00874049"/>
    <w:rsid w:val="008776A1"/>
    <w:rsid w:val="00887EE1"/>
    <w:rsid w:val="008B7FAF"/>
    <w:rsid w:val="008E289A"/>
    <w:rsid w:val="008F7455"/>
    <w:rsid w:val="009029E8"/>
    <w:rsid w:val="0090343D"/>
    <w:rsid w:val="00921144"/>
    <w:rsid w:val="009226E6"/>
    <w:rsid w:val="00926D7F"/>
    <w:rsid w:val="009327B2"/>
    <w:rsid w:val="00932E39"/>
    <w:rsid w:val="00937BFB"/>
    <w:rsid w:val="0095345A"/>
    <w:rsid w:val="00960B38"/>
    <w:rsid w:val="00965CAB"/>
    <w:rsid w:val="00966AAE"/>
    <w:rsid w:val="00995172"/>
    <w:rsid w:val="009B5E87"/>
    <w:rsid w:val="009C35F7"/>
    <w:rsid w:val="009C7A00"/>
    <w:rsid w:val="009E35CE"/>
    <w:rsid w:val="009E4E3C"/>
    <w:rsid w:val="009E7278"/>
    <w:rsid w:val="009F2C48"/>
    <w:rsid w:val="00A21F03"/>
    <w:rsid w:val="00A2520F"/>
    <w:rsid w:val="00A27A11"/>
    <w:rsid w:val="00A364D0"/>
    <w:rsid w:val="00A61ABF"/>
    <w:rsid w:val="00A8472D"/>
    <w:rsid w:val="00A867EF"/>
    <w:rsid w:val="00A93229"/>
    <w:rsid w:val="00AA5530"/>
    <w:rsid w:val="00AB3838"/>
    <w:rsid w:val="00AC1BE2"/>
    <w:rsid w:val="00AC4B24"/>
    <w:rsid w:val="00AD0C49"/>
    <w:rsid w:val="00AE1D51"/>
    <w:rsid w:val="00AE2109"/>
    <w:rsid w:val="00AE4A7D"/>
    <w:rsid w:val="00AF603D"/>
    <w:rsid w:val="00B05A20"/>
    <w:rsid w:val="00B10B3E"/>
    <w:rsid w:val="00B16EB5"/>
    <w:rsid w:val="00B2111E"/>
    <w:rsid w:val="00B23E19"/>
    <w:rsid w:val="00B263D5"/>
    <w:rsid w:val="00B322DF"/>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07C5"/>
    <w:rsid w:val="00C44EF8"/>
    <w:rsid w:val="00C47A2E"/>
    <w:rsid w:val="00C609F4"/>
    <w:rsid w:val="00C77A85"/>
    <w:rsid w:val="00C94CEA"/>
    <w:rsid w:val="00CB029F"/>
    <w:rsid w:val="00CB79F0"/>
    <w:rsid w:val="00CC7701"/>
    <w:rsid w:val="00CD2415"/>
    <w:rsid w:val="00CD4EF6"/>
    <w:rsid w:val="00CF2E05"/>
    <w:rsid w:val="00CF30D3"/>
    <w:rsid w:val="00D2110E"/>
    <w:rsid w:val="00D23AB2"/>
    <w:rsid w:val="00D268F7"/>
    <w:rsid w:val="00D3478A"/>
    <w:rsid w:val="00D368E1"/>
    <w:rsid w:val="00D614A3"/>
    <w:rsid w:val="00D649EE"/>
    <w:rsid w:val="00D9238C"/>
    <w:rsid w:val="00D94F71"/>
    <w:rsid w:val="00DB20C5"/>
    <w:rsid w:val="00DB3DE4"/>
    <w:rsid w:val="00DB769F"/>
    <w:rsid w:val="00DD69A1"/>
    <w:rsid w:val="00DF269A"/>
    <w:rsid w:val="00E20E81"/>
    <w:rsid w:val="00E46109"/>
    <w:rsid w:val="00E463BD"/>
    <w:rsid w:val="00E472AC"/>
    <w:rsid w:val="00E52270"/>
    <w:rsid w:val="00E5423A"/>
    <w:rsid w:val="00E64A3C"/>
    <w:rsid w:val="00E760E2"/>
    <w:rsid w:val="00E80A05"/>
    <w:rsid w:val="00E82AB7"/>
    <w:rsid w:val="00E844A9"/>
    <w:rsid w:val="00EB0810"/>
    <w:rsid w:val="00EB27BF"/>
    <w:rsid w:val="00EB4C39"/>
    <w:rsid w:val="00EC317A"/>
    <w:rsid w:val="00EC6775"/>
    <w:rsid w:val="00ED2A4C"/>
    <w:rsid w:val="00ED70AA"/>
    <w:rsid w:val="00ED73F7"/>
    <w:rsid w:val="00EE2EB2"/>
    <w:rsid w:val="00F000A3"/>
    <w:rsid w:val="00F02A43"/>
    <w:rsid w:val="00F0642B"/>
    <w:rsid w:val="00F17CF9"/>
    <w:rsid w:val="00F333FF"/>
    <w:rsid w:val="00F34564"/>
    <w:rsid w:val="00F354F3"/>
    <w:rsid w:val="00F46459"/>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749"/>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5FD01-84B8-4589-8EE0-BF09DCC07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15</Pages>
  <Words>4737</Words>
  <Characters>27007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Evan Reid</cp:lastModifiedBy>
  <cp:revision>19</cp:revision>
  <cp:lastPrinted>2019-10-02T06:52:00Z</cp:lastPrinted>
  <dcterms:created xsi:type="dcterms:W3CDTF">2022-09-15T12:13:00Z</dcterms:created>
  <dcterms:modified xsi:type="dcterms:W3CDTF">2022-09-29T12:43:00Z</dcterms:modified>
</cp:coreProperties>
</file>