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2E97E" w14:textId="77777777" w:rsidR="004003CD" w:rsidRDefault="001E55E7" w:rsidP="009327B2">
      <w:pPr>
        <w:rPr>
          <w:sz w:val="32"/>
          <w:szCs w:val="32"/>
        </w:rPr>
      </w:pPr>
      <w:r w:rsidRPr="001E55E7">
        <w:rPr>
          <w:b/>
          <w:sz w:val="32"/>
          <w:szCs w:val="32"/>
        </w:rPr>
        <w:t>Retrospective Review of Project Licences</w:t>
      </w:r>
    </w:p>
    <w:p w14:paraId="7CE4C85E" w14:textId="7BC06300" w:rsidR="001E55E7" w:rsidRPr="004003CD"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3BEFA71C"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r w:rsidR="00C86A74">
        <w:t>etc.</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w:t>
      </w:r>
      <w:proofErr w:type="gramStart"/>
      <w:r w:rsidR="007A07DF">
        <w:t>complete</w:t>
      </w:r>
      <w:proofErr w:type="gramEnd"/>
      <w:r w:rsidR="007A07DF">
        <w:t xml:space="preserv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12250EC8" w:rsidR="009029E8" w:rsidRDefault="004003CD" w:rsidP="009327B2">
            <w:r>
              <w:t>Dr Amy Milton</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29414430" w14:textId="77777777" w:rsidR="009029E8" w:rsidRDefault="001270A4" w:rsidP="009327B2">
            <w:r>
              <w:t>Department of Psychology</w:t>
            </w:r>
          </w:p>
          <w:p w14:paraId="09DA3A1A" w14:textId="77777777" w:rsidR="001270A4" w:rsidRDefault="001270A4" w:rsidP="009327B2">
            <w:r>
              <w:t>University of Cambridge</w:t>
            </w:r>
          </w:p>
          <w:p w14:paraId="452B1621" w14:textId="77777777" w:rsidR="001270A4" w:rsidRDefault="001270A4" w:rsidP="009327B2">
            <w:r>
              <w:t>Downing Site</w:t>
            </w:r>
          </w:p>
          <w:p w14:paraId="62DE8034" w14:textId="084B489D" w:rsidR="001270A4" w:rsidRPr="001270A4" w:rsidRDefault="001270A4" w:rsidP="009327B2">
            <w:r>
              <w:t>Cambridge CB2 3EB</w:t>
            </w:r>
          </w:p>
        </w:tc>
        <w:tc>
          <w:tcPr>
            <w:tcW w:w="4536" w:type="dxa"/>
          </w:tcPr>
          <w:p w14:paraId="237076AE" w14:textId="77777777" w:rsidR="009029E8" w:rsidRDefault="001270A4" w:rsidP="009327B2">
            <w:r>
              <w:t>Tel: 01223 333593</w:t>
            </w:r>
          </w:p>
          <w:p w14:paraId="0CE9445A" w14:textId="0C19CEAA" w:rsidR="001270A4" w:rsidRDefault="001270A4" w:rsidP="009327B2">
            <w:r>
              <w:t>Mob: 07891 828849</w:t>
            </w:r>
          </w:p>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3F79D494" w:rsidR="00ED70AA" w:rsidRDefault="004003CD" w:rsidP="009327B2">
            <w:r>
              <w:t>PA9FBFA9F</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2E42F4A1" w:rsidR="009029E8" w:rsidRDefault="004003CD" w:rsidP="009327B2">
            <w:proofErr w:type="spellStart"/>
            <w:r>
              <w:t>Neurobehavioural</w:t>
            </w:r>
            <w:proofErr w:type="spellEnd"/>
            <w:r>
              <w:t xml:space="preserve"> Mechanisms of Mental Health</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5830CB9E" w:rsidR="009029E8" w:rsidRDefault="004003CD" w:rsidP="009327B2">
            <w:r>
              <w:t>This project aims to define the psychological, neurobiological, neurochemical and molecular bases of behaviour and cognition, which are transdiagnostic but particularly relevant to specific mental health disorders (including drug addiction, post-traumatic stress disorder, phobia, attention deficit hyperactivity disorder, anxiety, schizophrenia and obsessive-compulsive disorder) to identify underlying mechanisms that ultimately may be targeted for the development of new treatments.</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59070AA5" w:rsidR="003A79DB" w:rsidRDefault="004003CD" w:rsidP="009327B2">
            <w:r>
              <w:t>16/04/2019</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BCD3DE6" w14:textId="0F869795" w:rsidR="003A79DB" w:rsidRDefault="004003CD" w:rsidP="009327B2">
            <w:r>
              <w:t>21/04/2022</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 xml:space="preserve">no plans to write a new </w:t>
            </w:r>
            <w:proofErr w:type="gramStart"/>
            <w:r w:rsidRPr="00212C4D">
              <w:t>licence</w:t>
            </w:r>
            <w:proofErr w:type="gramEnd"/>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21093C1F" w:rsidR="00AE1D51" w:rsidRPr="00772C2B" w:rsidRDefault="00772C2B" w:rsidP="009327B2">
            <w:pPr>
              <w:rPr>
                <w:rFonts w:ascii="Segoe UI Symbol" w:hAnsi="Segoe UI Symbol"/>
              </w:rPr>
            </w:pPr>
            <w:r>
              <w:rPr>
                <w:rFonts w:ascii="Segoe UI Symbol" w:hAnsi="Segoe UI Symbol"/>
              </w:rPr>
              <w:t>✓</w:t>
            </w:r>
          </w:p>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 xml:space="preserve">expiry </w:t>
            </w:r>
            <w:proofErr w:type="gramStart"/>
            <w:r w:rsidRPr="00212C4D">
              <w:t>date</w:t>
            </w:r>
            <w:proofErr w:type="gramEnd"/>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w:t>
      </w:r>
      <w:proofErr w:type="gramStart"/>
      <w:r>
        <w:t>Home</w:t>
      </w:r>
      <w:proofErr w:type="gramEnd"/>
      <w:r>
        <w:t xml:space="preserv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A21938">
        <w:tc>
          <w:tcPr>
            <w:tcW w:w="534" w:type="dxa"/>
            <w:vMerge w:val="restart"/>
            <w:shd w:val="clear" w:color="auto" w:fill="auto"/>
          </w:tcPr>
          <w:p w14:paraId="4321E3FA" w14:textId="2E09B332" w:rsidR="00CF2E05" w:rsidRPr="00A21938" w:rsidRDefault="00F16198" w:rsidP="00ED73F7">
            <w:r w:rsidRPr="00A21938">
              <w:t>1</w:t>
            </w:r>
          </w:p>
        </w:tc>
        <w:tc>
          <w:tcPr>
            <w:tcW w:w="879" w:type="dxa"/>
            <w:vMerge w:val="restart"/>
            <w:shd w:val="clear" w:color="auto" w:fill="auto"/>
          </w:tcPr>
          <w:p w14:paraId="0633D11B" w14:textId="67C2CE1C" w:rsidR="00CF2E05" w:rsidRPr="00A21938" w:rsidRDefault="00F16198" w:rsidP="00ED73F7">
            <w:r w:rsidRPr="00A21938">
              <w:t>Rat</w:t>
            </w:r>
          </w:p>
        </w:tc>
        <w:tc>
          <w:tcPr>
            <w:tcW w:w="1186" w:type="dxa"/>
            <w:vMerge w:val="restart"/>
            <w:shd w:val="clear" w:color="auto" w:fill="auto"/>
          </w:tcPr>
          <w:p w14:paraId="0CE99FC6" w14:textId="72D16731" w:rsidR="00CF2E05" w:rsidRPr="00A21938" w:rsidRDefault="00F16198" w:rsidP="00ED73F7">
            <w:r w:rsidRPr="00A21938">
              <w:t>Mild</w:t>
            </w:r>
          </w:p>
        </w:tc>
        <w:tc>
          <w:tcPr>
            <w:tcW w:w="1082" w:type="dxa"/>
            <w:vMerge w:val="restart"/>
            <w:shd w:val="clear" w:color="auto" w:fill="auto"/>
          </w:tcPr>
          <w:p w14:paraId="79A333C9" w14:textId="23B45BDB" w:rsidR="00CF2E05" w:rsidRPr="00A21938" w:rsidRDefault="00F16198" w:rsidP="00ED73F7">
            <w:r w:rsidRPr="00A21938">
              <w:t>90</w:t>
            </w:r>
          </w:p>
        </w:tc>
        <w:tc>
          <w:tcPr>
            <w:tcW w:w="1134" w:type="dxa"/>
            <w:shd w:val="clear" w:color="auto" w:fill="auto"/>
          </w:tcPr>
          <w:p w14:paraId="0506A374" w14:textId="77777777" w:rsidR="00CF2E05" w:rsidRPr="00A21938" w:rsidRDefault="00CF2E05" w:rsidP="00ED73F7">
            <w:r w:rsidRPr="00A21938">
              <w:t>1</w:t>
            </w:r>
            <w:r w:rsidRPr="00A21938">
              <w:rPr>
                <w:vertAlign w:val="superscript"/>
              </w:rPr>
              <w:t>st</w:t>
            </w:r>
            <w:r w:rsidRPr="00A21938">
              <w:t xml:space="preserve"> year</w:t>
            </w:r>
          </w:p>
        </w:tc>
        <w:tc>
          <w:tcPr>
            <w:tcW w:w="850" w:type="dxa"/>
            <w:shd w:val="clear" w:color="auto" w:fill="auto"/>
          </w:tcPr>
          <w:p w14:paraId="6AB94F50" w14:textId="37717831" w:rsidR="00CF2E05" w:rsidRPr="00A21938" w:rsidRDefault="003C748F" w:rsidP="00ED73F7">
            <w:r w:rsidRPr="00A21938">
              <w:t>0</w:t>
            </w:r>
          </w:p>
        </w:tc>
        <w:tc>
          <w:tcPr>
            <w:tcW w:w="993" w:type="dxa"/>
            <w:shd w:val="clear" w:color="auto" w:fill="auto"/>
          </w:tcPr>
          <w:p w14:paraId="6224966A" w14:textId="171CBF3A" w:rsidR="00CF2E05" w:rsidRPr="00A21938" w:rsidRDefault="003C748F" w:rsidP="00ED73F7">
            <w:r w:rsidRPr="00A21938">
              <w:t>0</w:t>
            </w:r>
          </w:p>
        </w:tc>
        <w:tc>
          <w:tcPr>
            <w:tcW w:w="992" w:type="dxa"/>
            <w:shd w:val="clear" w:color="auto" w:fill="auto"/>
          </w:tcPr>
          <w:p w14:paraId="30AB3EFE" w14:textId="452F0221" w:rsidR="00CF2E05" w:rsidRPr="00A21938" w:rsidRDefault="003C748F" w:rsidP="00ED73F7">
            <w:r w:rsidRPr="00A21938">
              <w:t>14</w:t>
            </w:r>
          </w:p>
        </w:tc>
        <w:tc>
          <w:tcPr>
            <w:tcW w:w="992" w:type="dxa"/>
            <w:shd w:val="clear" w:color="auto" w:fill="auto"/>
          </w:tcPr>
          <w:p w14:paraId="349C71FD" w14:textId="44E0DC3A" w:rsidR="00CF2E05" w:rsidRPr="00A21938" w:rsidRDefault="003C748F" w:rsidP="00ED73F7">
            <w:r w:rsidRPr="00A21938">
              <w:t>0</w:t>
            </w:r>
          </w:p>
        </w:tc>
        <w:tc>
          <w:tcPr>
            <w:tcW w:w="992" w:type="dxa"/>
            <w:shd w:val="clear" w:color="auto" w:fill="auto"/>
          </w:tcPr>
          <w:p w14:paraId="70CDB6F9" w14:textId="016D73D7" w:rsidR="00CF2E05" w:rsidRPr="00A21938" w:rsidRDefault="003C748F" w:rsidP="00ED73F7">
            <w:r w:rsidRPr="00A21938">
              <w:t>0</w:t>
            </w:r>
          </w:p>
        </w:tc>
        <w:tc>
          <w:tcPr>
            <w:tcW w:w="992" w:type="dxa"/>
            <w:shd w:val="clear" w:color="auto" w:fill="F2F2F2" w:themeFill="background1" w:themeFillShade="F2"/>
          </w:tcPr>
          <w:p w14:paraId="1EF153EA" w14:textId="6120F94C" w:rsidR="00CF2E05" w:rsidRPr="00A21938" w:rsidRDefault="003C748F" w:rsidP="00ED73F7">
            <w:r w:rsidRPr="00A21938">
              <w:t>14</w:t>
            </w:r>
          </w:p>
        </w:tc>
      </w:tr>
      <w:tr w:rsidR="00CF2E05" w14:paraId="3A4AD027" w14:textId="77777777" w:rsidTr="00A21938">
        <w:tc>
          <w:tcPr>
            <w:tcW w:w="534" w:type="dxa"/>
            <w:vMerge/>
            <w:shd w:val="clear" w:color="auto" w:fill="auto"/>
          </w:tcPr>
          <w:p w14:paraId="75024956" w14:textId="77777777" w:rsidR="00CF2E05" w:rsidRPr="00A21938" w:rsidRDefault="00CF2E05" w:rsidP="00ED73F7"/>
        </w:tc>
        <w:tc>
          <w:tcPr>
            <w:tcW w:w="879" w:type="dxa"/>
            <w:vMerge/>
            <w:shd w:val="clear" w:color="auto" w:fill="auto"/>
          </w:tcPr>
          <w:p w14:paraId="73C4684B" w14:textId="77777777" w:rsidR="00CF2E05" w:rsidRPr="00A21938" w:rsidRDefault="00CF2E05" w:rsidP="00ED73F7"/>
        </w:tc>
        <w:tc>
          <w:tcPr>
            <w:tcW w:w="1186" w:type="dxa"/>
            <w:vMerge/>
            <w:shd w:val="clear" w:color="auto" w:fill="auto"/>
          </w:tcPr>
          <w:p w14:paraId="50E1EF6B" w14:textId="77777777" w:rsidR="00CF2E05" w:rsidRPr="00A21938" w:rsidRDefault="00CF2E05" w:rsidP="00ED73F7"/>
        </w:tc>
        <w:tc>
          <w:tcPr>
            <w:tcW w:w="1082" w:type="dxa"/>
            <w:vMerge/>
            <w:shd w:val="clear" w:color="auto" w:fill="auto"/>
          </w:tcPr>
          <w:p w14:paraId="06AAC48D" w14:textId="77777777" w:rsidR="00CF2E05" w:rsidRPr="00A21938" w:rsidRDefault="00CF2E05" w:rsidP="00ED73F7"/>
        </w:tc>
        <w:tc>
          <w:tcPr>
            <w:tcW w:w="1134" w:type="dxa"/>
            <w:shd w:val="clear" w:color="auto" w:fill="auto"/>
          </w:tcPr>
          <w:p w14:paraId="6042FF2E" w14:textId="77777777" w:rsidR="00CF2E05" w:rsidRPr="00A21938" w:rsidRDefault="00CF2E05" w:rsidP="00ED73F7">
            <w:r w:rsidRPr="00A21938">
              <w:t>2</w:t>
            </w:r>
            <w:r w:rsidRPr="00A21938">
              <w:rPr>
                <w:vertAlign w:val="superscript"/>
              </w:rPr>
              <w:t>nd</w:t>
            </w:r>
            <w:r w:rsidRPr="00A21938">
              <w:t xml:space="preserve"> year</w:t>
            </w:r>
          </w:p>
        </w:tc>
        <w:tc>
          <w:tcPr>
            <w:tcW w:w="850" w:type="dxa"/>
            <w:shd w:val="clear" w:color="auto" w:fill="auto"/>
          </w:tcPr>
          <w:p w14:paraId="05447D21" w14:textId="1244DF66" w:rsidR="00CF2E05" w:rsidRPr="00A21938" w:rsidRDefault="008D29B5" w:rsidP="00ED73F7">
            <w:r w:rsidRPr="00A21938">
              <w:t>0</w:t>
            </w:r>
          </w:p>
        </w:tc>
        <w:tc>
          <w:tcPr>
            <w:tcW w:w="993" w:type="dxa"/>
            <w:shd w:val="clear" w:color="auto" w:fill="auto"/>
          </w:tcPr>
          <w:p w14:paraId="2F81004E" w14:textId="773AF6FC" w:rsidR="00CF2E05" w:rsidRPr="00A21938" w:rsidRDefault="008D29B5" w:rsidP="00ED73F7">
            <w:r w:rsidRPr="00A21938">
              <w:t>0</w:t>
            </w:r>
          </w:p>
        </w:tc>
        <w:tc>
          <w:tcPr>
            <w:tcW w:w="992" w:type="dxa"/>
            <w:shd w:val="clear" w:color="auto" w:fill="auto"/>
          </w:tcPr>
          <w:p w14:paraId="02F57559" w14:textId="3165323B" w:rsidR="00CF2E05" w:rsidRPr="00A21938" w:rsidRDefault="008D29B5" w:rsidP="00ED73F7">
            <w:r w:rsidRPr="00A21938">
              <w:t>17</w:t>
            </w:r>
          </w:p>
        </w:tc>
        <w:tc>
          <w:tcPr>
            <w:tcW w:w="992" w:type="dxa"/>
            <w:shd w:val="clear" w:color="auto" w:fill="auto"/>
          </w:tcPr>
          <w:p w14:paraId="1DA395F9" w14:textId="2C2224D3" w:rsidR="00CF2E05" w:rsidRPr="00A21938" w:rsidRDefault="008D29B5" w:rsidP="00ED73F7">
            <w:r w:rsidRPr="00A21938">
              <w:t>0</w:t>
            </w:r>
          </w:p>
        </w:tc>
        <w:tc>
          <w:tcPr>
            <w:tcW w:w="992" w:type="dxa"/>
            <w:shd w:val="clear" w:color="auto" w:fill="auto"/>
          </w:tcPr>
          <w:p w14:paraId="27BD459B" w14:textId="34EB6F1F" w:rsidR="00CF2E05" w:rsidRPr="00A21938" w:rsidRDefault="008D29B5" w:rsidP="00ED73F7">
            <w:r w:rsidRPr="00A21938">
              <w:t>0</w:t>
            </w:r>
          </w:p>
        </w:tc>
        <w:tc>
          <w:tcPr>
            <w:tcW w:w="992" w:type="dxa"/>
            <w:shd w:val="clear" w:color="auto" w:fill="F2F2F2" w:themeFill="background1" w:themeFillShade="F2"/>
          </w:tcPr>
          <w:p w14:paraId="2324151D" w14:textId="35AEBCAA" w:rsidR="00CF2E05" w:rsidRPr="00A21938" w:rsidRDefault="008D29B5" w:rsidP="00ED73F7">
            <w:r w:rsidRPr="00A21938">
              <w:t>17</w:t>
            </w:r>
          </w:p>
        </w:tc>
      </w:tr>
      <w:tr w:rsidR="00CF2E05" w14:paraId="0AEB93D6" w14:textId="77777777" w:rsidTr="00A21938">
        <w:tc>
          <w:tcPr>
            <w:tcW w:w="534" w:type="dxa"/>
            <w:vMerge/>
            <w:shd w:val="clear" w:color="auto" w:fill="auto"/>
          </w:tcPr>
          <w:p w14:paraId="6320411B" w14:textId="77777777" w:rsidR="00CF2E05" w:rsidRPr="00A21938" w:rsidRDefault="00CF2E05" w:rsidP="00ED73F7"/>
        </w:tc>
        <w:tc>
          <w:tcPr>
            <w:tcW w:w="879" w:type="dxa"/>
            <w:vMerge/>
            <w:shd w:val="clear" w:color="auto" w:fill="auto"/>
          </w:tcPr>
          <w:p w14:paraId="676E99F3" w14:textId="77777777" w:rsidR="00CF2E05" w:rsidRPr="00A21938" w:rsidRDefault="00CF2E05" w:rsidP="00ED73F7"/>
        </w:tc>
        <w:tc>
          <w:tcPr>
            <w:tcW w:w="1186" w:type="dxa"/>
            <w:vMerge/>
            <w:shd w:val="clear" w:color="auto" w:fill="auto"/>
          </w:tcPr>
          <w:p w14:paraId="1914E3C2" w14:textId="77777777" w:rsidR="00CF2E05" w:rsidRPr="00A21938" w:rsidRDefault="00CF2E05" w:rsidP="00ED73F7"/>
        </w:tc>
        <w:tc>
          <w:tcPr>
            <w:tcW w:w="1082" w:type="dxa"/>
            <w:vMerge/>
            <w:shd w:val="clear" w:color="auto" w:fill="auto"/>
          </w:tcPr>
          <w:p w14:paraId="51725335" w14:textId="77777777" w:rsidR="00CF2E05" w:rsidRPr="00A21938" w:rsidRDefault="00CF2E05" w:rsidP="00ED73F7"/>
        </w:tc>
        <w:tc>
          <w:tcPr>
            <w:tcW w:w="1134" w:type="dxa"/>
            <w:shd w:val="clear" w:color="auto" w:fill="auto"/>
          </w:tcPr>
          <w:p w14:paraId="29EEE7E8" w14:textId="77777777" w:rsidR="00CF2E05" w:rsidRPr="00A21938" w:rsidRDefault="00CF2E05" w:rsidP="00ED73F7">
            <w:r w:rsidRPr="00A21938">
              <w:t>3</w:t>
            </w:r>
            <w:r w:rsidRPr="00A21938">
              <w:rPr>
                <w:vertAlign w:val="superscript"/>
              </w:rPr>
              <w:t>rd</w:t>
            </w:r>
            <w:r w:rsidRPr="00A21938">
              <w:t xml:space="preserve"> year</w:t>
            </w:r>
          </w:p>
        </w:tc>
        <w:tc>
          <w:tcPr>
            <w:tcW w:w="850" w:type="dxa"/>
            <w:shd w:val="clear" w:color="auto" w:fill="auto"/>
          </w:tcPr>
          <w:p w14:paraId="4D4365FA" w14:textId="45BDA422" w:rsidR="00CF2E05" w:rsidRPr="00A21938" w:rsidRDefault="001A4959" w:rsidP="00ED73F7">
            <w:r w:rsidRPr="00A21938">
              <w:t>0</w:t>
            </w:r>
          </w:p>
        </w:tc>
        <w:tc>
          <w:tcPr>
            <w:tcW w:w="993" w:type="dxa"/>
            <w:shd w:val="clear" w:color="auto" w:fill="auto"/>
          </w:tcPr>
          <w:p w14:paraId="2DAC1897" w14:textId="174E8F8F" w:rsidR="00CF2E05" w:rsidRPr="00A21938" w:rsidRDefault="001A4959" w:rsidP="00ED73F7">
            <w:r w:rsidRPr="00A21938">
              <w:t>0</w:t>
            </w:r>
          </w:p>
        </w:tc>
        <w:tc>
          <w:tcPr>
            <w:tcW w:w="992" w:type="dxa"/>
            <w:shd w:val="clear" w:color="auto" w:fill="auto"/>
          </w:tcPr>
          <w:p w14:paraId="3E381A7E" w14:textId="1E5F8CDA" w:rsidR="00CF2E05" w:rsidRPr="00A21938" w:rsidRDefault="001A4959" w:rsidP="00ED73F7">
            <w:r w:rsidRPr="00A21938">
              <w:t>3</w:t>
            </w:r>
            <w:r w:rsidR="00C51DCF" w:rsidRPr="00A21938">
              <w:t>0</w:t>
            </w:r>
          </w:p>
        </w:tc>
        <w:tc>
          <w:tcPr>
            <w:tcW w:w="992" w:type="dxa"/>
            <w:shd w:val="clear" w:color="auto" w:fill="auto"/>
          </w:tcPr>
          <w:p w14:paraId="095D321D" w14:textId="3BE6274F" w:rsidR="00CF2E05" w:rsidRPr="00A21938" w:rsidRDefault="001A4959" w:rsidP="00ED73F7">
            <w:r w:rsidRPr="00A21938">
              <w:t>0</w:t>
            </w:r>
          </w:p>
        </w:tc>
        <w:tc>
          <w:tcPr>
            <w:tcW w:w="992" w:type="dxa"/>
            <w:shd w:val="clear" w:color="auto" w:fill="auto"/>
          </w:tcPr>
          <w:p w14:paraId="575829F2" w14:textId="36CA6115" w:rsidR="00CF2E05" w:rsidRPr="00A21938" w:rsidRDefault="00C51DCF" w:rsidP="00ED73F7">
            <w:r w:rsidRPr="00A21938">
              <w:t>1</w:t>
            </w:r>
          </w:p>
        </w:tc>
        <w:tc>
          <w:tcPr>
            <w:tcW w:w="992" w:type="dxa"/>
            <w:shd w:val="clear" w:color="auto" w:fill="F2F2F2" w:themeFill="background1" w:themeFillShade="F2"/>
          </w:tcPr>
          <w:p w14:paraId="6C4E1795" w14:textId="7296BCD3" w:rsidR="00CF2E05" w:rsidRPr="00A21938" w:rsidRDefault="001A4959" w:rsidP="00ED73F7">
            <w:r w:rsidRPr="00A21938">
              <w:t>31</w:t>
            </w:r>
          </w:p>
        </w:tc>
      </w:tr>
      <w:tr w:rsidR="00CF2E05" w14:paraId="01ADF3E8" w14:textId="77777777" w:rsidTr="00A21938">
        <w:tc>
          <w:tcPr>
            <w:tcW w:w="534" w:type="dxa"/>
            <w:vMerge/>
            <w:shd w:val="clear" w:color="auto" w:fill="auto"/>
          </w:tcPr>
          <w:p w14:paraId="0A933104" w14:textId="77777777" w:rsidR="00CF2E05" w:rsidRPr="00A21938" w:rsidRDefault="00CF2E05" w:rsidP="00ED73F7"/>
        </w:tc>
        <w:tc>
          <w:tcPr>
            <w:tcW w:w="879" w:type="dxa"/>
            <w:vMerge/>
            <w:shd w:val="clear" w:color="auto" w:fill="auto"/>
          </w:tcPr>
          <w:p w14:paraId="4BCC29BD" w14:textId="77777777" w:rsidR="00CF2E05" w:rsidRPr="00A21938" w:rsidRDefault="00CF2E05" w:rsidP="00ED73F7"/>
        </w:tc>
        <w:tc>
          <w:tcPr>
            <w:tcW w:w="1186" w:type="dxa"/>
            <w:vMerge/>
            <w:shd w:val="clear" w:color="auto" w:fill="auto"/>
          </w:tcPr>
          <w:p w14:paraId="726A15D8" w14:textId="77777777" w:rsidR="00CF2E05" w:rsidRPr="00A21938" w:rsidRDefault="00CF2E05" w:rsidP="00ED73F7"/>
        </w:tc>
        <w:tc>
          <w:tcPr>
            <w:tcW w:w="1082" w:type="dxa"/>
            <w:vMerge/>
            <w:shd w:val="clear" w:color="auto" w:fill="auto"/>
          </w:tcPr>
          <w:p w14:paraId="6AD4E5AB" w14:textId="77777777" w:rsidR="00CF2E05" w:rsidRPr="00A21938" w:rsidRDefault="00CF2E05" w:rsidP="00ED73F7"/>
        </w:tc>
        <w:tc>
          <w:tcPr>
            <w:tcW w:w="1134" w:type="dxa"/>
            <w:shd w:val="clear" w:color="auto" w:fill="auto"/>
          </w:tcPr>
          <w:p w14:paraId="047BC809" w14:textId="77777777" w:rsidR="00CF2E05" w:rsidRPr="00A21938" w:rsidRDefault="00CF2E05" w:rsidP="00ED73F7">
            <w:r w:rsidRPr="00A21938">
              <w:t>4</w:t>
            </w:r>
            <w:r w:rsidRPr="00A21938">
              <w:rPr>
                <w:vertAlign w:val="superscript"/>
              </w:rPr>
              <w:t>th</w:t>
            </w:r>
            <w:r w:rsidRPr="00A21938">
              <w:t xml:space="preserve"> year</w:t>
            </w:r>
          </w:p>
        </w:tc>
        <w:tc>
          <w:tcPr>
            <w:tcW w:w="850" w:type="dxa"/>
            <w:shd w:val="clear" w:color="auto" w:fill="auto"/>
          </w:tcPr>
          <w:p w14:paraId="1BB5BEF0" w14:textId="6C3157F5" w:rsidR="00CF2E05" w:rsidRPr="00A21938" w:rsidRDefault="004546A1" w:rsidP="00ED73F7">
            <w:r w:rsidRPr="00A21938">
              <w:t>0</w:t>
            </w:r>
          </w:p>
        </w:tc>
        <w:tc>
          <w:tcPr>
            <w:tcW w:w="993" w:type="dxa"/>
            <w:shd w:val="clear" w:color="auto" w:fill="auto"/>
          </w:tcPr>
          <w:p w14:paraId="266AC379" w14:textId="3C08435F" w:rsidR="00CF2E05" w:rsidRPr="00A21938" w:rsidRDefault="004546A1" w:rsidP="00ED73F7">
            <w:r w:rsidRPr="00A21938">
              <w:t>0</w:t>
            </w:r>
          </w:p>
        </w:tc>
        <w:tc>
          <w:tcPr>
            <w:tcW w:w="992" w:type="dxa"/>
            <w:shd w:val="clear" w:color="auto" w:fill="auto"/>
          </w:tcPr>
          <w:p w14:paraId="68D9BAF7" w14:textId="1F0FDCD4" w:rsidR="00CF2E05" w:rsidRPr="00A21938" w:rsidRDefault="004546A1" w:rsidP="00ED73F7">
            <w:r w:rsidRPr="00A21938">
              <w:t>30</w:t>
            </w:r>
          </w:p>
        </w:tc>
        <w:tc>
          <w:tcPr>
            <w:tcW w:w="992" w:type="dxa"/>
            <w:shd w:val="clear" w:color="auto" w:fill="auto"/>
          </w:tcPr>
          <w:p w14:paraId="03E696E9" w14:textId="240D669C" w:rsidR="00CF2E05" w:rsidRPr="00A21938" w:rsidRDefault="004546A1" w:rsidP="00ED73F7">
            <w:r w:rsidRPr="00A21938">
              <w:t>0</w:t>
            </w:r>
          </w:p>
        </w:tc>
        <w:tc>
          <w:tcPr>
            <w:tcW w:w="992" w:type="dxa"/>
            <w:shd w:val="clear" w:color="auto" w:fill="auto"/>
          </w:tcPr>
          <w:p w14:paraId="403821D1" w14:textId="31263302" w:rsidR="00CF2E05" w:rsidRPr="00A21938" w:rsidRDefault="004546A1" w:rsidP="00ED73F7">
            <w:r w:rsidRPr="00A21938">
              <w:t>0</w:t>
            </w:r>
          </w:p>
        </w:tc>
        <w:tc>
          <w:tcPr>
            <w:tcW w:w="992" w:type="dxa"/>
            <w:shd w:val="clear" w:color="auto" w:fill="F2F2F2" w:themeFill="background1" w:themeFillShade="F2"/>
          </w:tcPr>
          <w:p w14:paraId="4476191B" w14:textId="38387C1C" w:rsidR="00CF2E05" w:rsidRPr="00A21938" w:rsidRDefault="004546A1" w:rsidP="00ED73F7">
            <w:r w:rsidRPr="00A21938">
              <w:t>30</w:t>
            </w:r>
          </w:p>
        </w:tc>
      </w:tr>
      <w:tr w:rsidR="00A21938" w14:paraId="032F4A0C" w14:textId="77777777" w:rsidTr="00A21938">
        <w:tc>
          <w:tcPr>
            <w:tcW w:w="534" w:type="dxa"/>
            <w:shd w:val="clear" w:color="auto" w:fill="F2F2F2" w:themeFill="background1" w:themeFillShade="F2"/>
          </w:tcPr>
          <w:p w14:paraId="0972CF9F" w14:textId="77777777" w:rsidR="00CF2E05" w:rsidRPr="00A21938" w:rsidRDefault="00CF2E05" w:rsidP="00ED73F7"/>
        </w:tc>
        <w:tc>
          <w:tcPr>
            <w:tcW w:w="879" w:type="dxa"/>
            <w:shd w:val="clear" w:color="auto" w:fill="F2F2F2" w:themeFill="background1" w:themeFillShade="F2"/>
          </w:tcPr>
          <w:p w14:paraId="1493AD0E" w14:textId="77777777" w:rsidR="00CF2E05" w:rsidRPr="00A21938" w:rsidRDefault="00CF2E05" w:rsidP="00ED73F7"/>
        </w:tc>
        <w:tc>
          <w:tcPr>
            <w:tcW w:w="1186" w:type="dxa"/>
            <w:shd w:val="clear" w:color="auto" w:fill="F2F2F2" w:themeFill="background1" w:themeFillShade="F2"/>
          </w:tcPr>
          <w:p w14:paraId="0062B597" w14:textId="77777777" w:rsidR="00CF2E05" w:rsidRPr="00A21938" w:rsidRDefault="00CF2E05" w:rsidP="00ED73F7"/>
        </w:tc>
        <w:tc>
          <w:tcPr>
            <w:tcW w:w="1082" w:type="dxa"/>
            <w:shd w:val="clear" w:color="auto" w:fill="F2F2F2" w:themeFill="background1" w:themeFillShade="F2"/>
          </w:tcPr>
          <w:p w14:paraId="65DD1F55" w14:textId="77777777" w:rsidR="00CF2E05" w:rsidRPr="00A21938" w:rsidRDefault="00CF2E05" w:rsidP="00ED73F7"/>
        </w:tc>
        <w:tc>
          <w:tcPr>
            <w:tcW w:w="1134" w:type="dxa"/>
            <w:shd w:val="clear" w:color="auto" w:fill="F2F2F2" w:themeFill="background1" w:themeFillShade="F2"/>
          </w:tcPr>
          <w:p w14:paraId="6F07EE49" w14:textId="77777777" w:rsidR="00CF2E05" w:rsidRPr="00A21938" w:rsidRDefault="00CF2E05" w:rsidP="00ED73F7">
            <w:pPr>
              <w:jc w:val="right"/>
            </w:pPr>
            <w:r w:rsidRPr="00A21938">
              <w:rPr>
                <w:color w:val="FF0000"/>
              </w:rPr>
              <w:t>Total</w:t>
            </w:r>
          </w:p>
        </w:tc>
        <w:tc>
          <w:tcPr>
            <w:tcW w:w="850" w:type="dxa"/>
            <w:shd w:val="clear" w:color="auto" w:fill="F2F2F2" w:themeFill="background1" w:themeFillShade="F2"/>
          </w:tcPr>
          <w:p w14:paraId="1E4D545E" w14:textId="69FE13F6" w:rsidR="00CF2E05" w:rsidRPr="00A21938" w:rsidRDefault="004546A1" w:rsidP="00ED73F7">
            <w:r w:rsidRPr="00A21938">
              <w:t>0</w:t>
            </w:r>
          </w:p>
        </w:tc>
        <w:tc>
          <w:tcPr>
            <w:tcW w:w="993" w:type="dxa"/>
            <w:shd w:val="clear" w:color="auto" w:fill="F2F2F2" w:themeFill="background1" w:themeFillShade="F2"/>
          </w:tcPr>
          <w:p w14:paraId="17AA58B7" w14:textId="5350C3BF" w:rsidR="00CF2E05" w:rsidRPr="00A21938" w:rsidRDefault="004546A1" w:rsidP="00ED73F7">
            <w:r w:rsidRPr="00A21938">
              <w:t>0</w:t>
            </w:r>
          </w:p>
        </w:tc>
        <w:tc>
          <w:tcPr>
            <w:tcW w:w="992" w:type="dxa"/>
            <w:shd w:val="clear" w:color="auto" w:fill="F2F2F2" w:themeFill="background1" w:themeFillShade="F2"/>
          </w:tcPr>
          <w:p w14:paraId="7D1A31A7" w14:textId="7B4492BF" w:rsidR="00CF2E05" w:rsidRPr="00A21938" w:rsidRDefault="004546A1" w:rsidP="00ED73F7">
            <w:r w:rsidRPr="00A21938">
              <w:t>9</w:t>
            </w:r>
            <w:r w:rsidR="00A21938" w:rsidRPr="00A21938">
              <w:t>1</w:t>
            </w:r>
          </w:p>
        </w:tc>
        <w:tc>
          <w:tcPr>
            <w:tcW w:w="992" w:type="dxa"/>
            <w:shd w:val="clear" w:color="auto" w:fill="F2F2F2" w:themeFill="background1" w:themeFillShade="F2"/>
          </w:tcPr>
          <w:p w14:paraId="70EFD750" w14:textId="5C724822" w:rsidR="00CF2E05" w:rsidRPr="00A21938" w:rsidRDefault="004546A1" w:rsidP="00ED73F7">
            <w:r w:rsidRPr="00A21938">
              <w:t>0</w:t>
            </w:r>
          </w:p>
        </w:tc>
        <w:tc>
          <w:tcPr>
            <w:tcW w:w="992" w:type="dxa"/>
            <w:shd w:val="clear" w:color="auto" w:fill="F2F2F2" w:themeFill="background1" w:themeFillShade="F2"/>
          </w:tcPr>
          <w:p w14:paraId="3C241DCF" w14:textId="7AE334BA" w:rsidR="00CF2E05" w:rsidRPr="00A21938" w:rsidRDefault="008B39AF" w:rsidP="00ED73F7">
            <w:r>
              <w:t>1</w:t>
            </w:r>
          </w:p>
        </w:tc>
        <w:tc>
          <w:tcPr>
            <w:tcW w:w="992" w:type="dxa"/>
            <w:shd w:val="clear" w:color="auto" w:fill="F2F2F2" w:themeFill="background1" w:themeFillShade="F2"/>
          </w:tcPr>
          <w:p w14:paraId="509870E1" w14:textId="66B246D5" w:rsidR="00CF2E05" w:rsidRPr="00A21938" w:rsidRDefault="004546A1" w:rsidP="00ED73F7">
            <w:r w:rsidRPr="00A21938">
              <w:t>92</w:t>
            </w:r>
          </w:p>
        </w:tc>
      </w:tr>
      <w:tr w:rsidR="00CF2E05" w14:paraId="6EA381FE" w14:textId="77777777" w:rsidTr="00ED73F7">
        <w:tc>
          <w:tcPr>
            <w:tcW w:w="534" w:type="dxa"/>
            <w:vMerge w:val="restart"/>
          </w:tcPr>
          <w:p w14:paraId="48386DD3" w14:textId="0D663230" w:rsidR="00CF2E05" w:rsidRDefault="00F16198" w:rsidP="00ED73F7">
            <w:r w:rsidRPr="00917715">
              <w:t>2</w:t>
            </w:r>
          </w:p>
        </w:tc>
        <w:tc>
          <w:tcPr>
            <w:tcW w:w="879" w:type="dxa"/>
            <w:vMerge w:val="restart"/>
          </w:tcPr>
          <w:p w14:paraId="37DA0BBA" w14:textId="7AB87C64" w:rsidR="00CF2E05" w:rsidRDefault="00F16198" w:rsidP="00ED73F7">
            <w:r>
              <w:t>Rat</w:t>
            </w:r>
          </w:p>
        </w:tc>
        <w:tc>
          <w:tcPr>
            <w:tcW w:w="1186" w:type="dxa"/>
            <w:vMerge w:val="restart"/>
          </w:tcPr>
          <w:p w14:paraId="4300A168" w14:textId="0A1D6B85" w:rsidR="00CF2E05" w:rsidRDefault="00F16198" w:rsidP="00ED73F7">
            <w:r>
              <w:t>Mild</w:t>
            </w:r>
          </w:p>
        </w:tc>
        <w:tc>
          <w:tcPr>
            <w:tcW w:w="1082" w:type="dxa"/>
            <w:vMerge w:val="restart"/>
          </w:tcPr>
          <w:p w14:paraId="0A3CED86" w14:textId="318F93CB" w:rsidR="00CF2E05" w:rsidRDefault="00F16198" w:rsidP="00ED73F7">
            <w:r>
              <w:t>250</w:t>
            </w:r>
          </w:p>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26F8F923" w:rsidR="00CF2E05" w:rsidRDefault="009968AE" w:rsidP="00ED73F7">
            <w:r>
              <w:t>0</w:t>
            </w:r>
          </w:p>
        </w:tc>
        <w:tc>
          <w:tcPr>
            <w:tcW w:w="993" w:type="dxa"/>
          </w:tcPr>
          <w:p w14:paraId="44DAD524" w14:textId="387A7F65" w:rsidR="00CF2E05" w:rsidRDefault="009968AE" w:rsidP="00ED73F7">
            <w:r>
              <w:t>0</w:t>
            </w:r>
          </w:p>
        </w:tc>
        <w:tc>
          <w:tcPr>
            <w:tcW w:w="992" w:type="dxa"/>
          </w:tcPr>
          <w:p w14:paraId="1A2F8DF0" w14:textId="4E760AB3" w:rsidR="00CF2E05" w:rsidRDefault="009968AE" w:rsidP="00ED73F7">
            <w:r>
              <w:t>0</w:t>
            </w:r>
          </w:p>
        </w:tc>
        <w:tc>
          <w:tcPr>
            <w:tcW w:w="992" w:type="dxa"/>
          </w:tcPr>
          <w:p w14:paraId="2D64EB15" w14:textId="21855A08" w:rsidR="00CF2E05" w:rsidRDefault="009968AE" w:rsidP="00ED73F7">
            <w:r>
              <w:t>0</w:t>
            </w:r>
          </w:p>
        </w:tc>
        <w:tc>
          <w:tcPr>
            <w:tcW w:w="992" w:type="dxa"/>
          </w:tcPr>
          <w:p w14:paraId="139B55A1" w14:textId="13DBB90E" w:rsidR="00CF2E05" w:rsidRDefault="009968AE" w:rsidP="00ED73F7">
            <w:r>
              <w:t>0</w:t>
            </w:r>
          </w:p>
        </w:tc>
        <w:tc>
          <w:tcPr>
            <w:tcW w:w="992" w:type="dxa"/>
            <w:shd w:val="clear" w:color="auto" w:fill="F2F2F2" w:themeFill="background1" w:themeFillShade="F2"/>
          </w:tcPr>
          <w:p w14:paraId="4930C287" w14:textId="6F5700E2" w:rsidR="00CF2E05" w:rsidRDefault="009968AE" w:rsidP="00ED73F7">
            <w:r>
              <w:t>0</w:t>
            </w:r>
          </w:p>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65FCE5F7" w:rsidR="00CF2E05" w:rsidRDefault="006F0EB2" w:rsidP="00ED73F7">
            <w:r>
              <w:t>0</w:t>
            </w:r>
          </w:p>
        </w:tc>
        <w:tc>
          <w:tcPr>
            <w:tcW w:w="993" w:type="dxa"/>
          </w:tcPr>
          <w:p w14:paraId="19FD64E1" w14:textId="320F1FA8" w:rsidR="00CF2E05" w:rsidRDefault="006F0EB2" w:rsidP="00ED73F7">
            <w:r>
              <w:t>0</w:t>
            </w:r>
          </w:p>
        </w:tc>
        <w:tc>
          <w:tcPr>
            <w:tcW w:w="992" w:type="dxa"/>
          </w:tcPr>
          <w:p w14:paraId="2913BBD8" w14:textId="7E358359" w:rsidR="00CF2E05" w:rsidRDefault="006F0EB2" w:rsidP="00ED73F7">
            <w:r>
              <w:t>7</w:t>
            </w:r>
          </w:p>
        </w:tc>
        <w:tc>
          <w:tcPr>
            <w:tcW w:w="992" w:type="dxa"/>
          </w:tcPr>
          <w:p w14:paraId="751A1878" w14:textId="093E2B3A" w:rsidR="00CF2E05" w:rsidRDefault="006F0EB2" w:rsidP="00ED73F7">
            <w:r>
              <w:t>0</w:t>
            </w:r>
          </w:p>
        </w:tc>
        <w:tc>
          <w:tcPr>
            <w:tcW w:w="992" w:type="dxa"/>
          </w:tcPr>
          <w:p w14:paraId="0529ACFB" w14:textId="310D1694" w:rsidR="00CF2E05" w:rsidRDefault="006F0EB2" w:rsidP="00ED73F7">
            <w:r>
              <w:t>0</w:t>
            </w:r>
          </w:p>
        </w:tc>
        <w:tc>
          <w:tcPr>
            <w:tcW w:w="992" w:type="dxa"/>
            <w:shd w:val="clear" w:color="auto" w:fill="F2F2F2" w:themeFill="background1" w:themeFillShade="F2"/>
          </w:tcPr>
          <w:p w14:paraId="2ADDD68D" w14:textId="5E2802AE" w:rsidR="00CF2E05" w:rsidRDefault="006F0EB2" w:rsidP="00ED73F7">
            <w:r>
              <w:t>7</w:t>
            </w:r>
          </w:p>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17D9185F" w:rsidR="00CF2E05" w:rsidRDefault="005D08BE" w:rsidP="00ED73F7">
            <w:r>
              <w:t>0</w:t>
            </w:r>
          </w:p>
        </w:tc>
        <w:tc>
          <w:tcPr>
            <w:tcW w:w="993" w:type="dxa"/>
          </w:tcPr>
          <w:p w14:paraId="35DE9006" w14:textId="7E88BF36" w:rsidR="00CF2E05" w:rsidRDefault="005D08BE" w:rsidP="00ED73F7">
            <w:r>
              <w:t>0</w:t>
            </w:r>
          </w:p>
        </w:tc>
        <w:tc>
          <w:tcPr>
            <w:tcW w:w="992" w:type="dxa"/>
          </w:tcPr>
          <w:p w14:paraId="364809F3" w14:textId="5F1C7E7D" w:rsidR="00CF2E05" w:rsidRDefault="005D08BE" w:rsidP="00ED73F7">
            <w:r>
              <w:t>0</w:t>
            </w:r>
          </w:p>
        </w:tc>
        <w:tc>
          <w:tcPr>
            <w:tcW w:w="992" w:type="dxa"/>
          </w:tcPr>
          <w:p w14:paraId="04B28BF8" w14:textId="632D759F" w:rsidR="00CF2E05" w:rsidRDefault="005D08BE" w:rsidP="00ED73F7">
            <w:r>
              <w:t>0</w:t>
            </w:r>
          </w:p>
        </w:tc>
        <w:tc>
          <w:tcPr>
            <w:tcW w:w="992" w:type="dxa"/>
          </w:tcPr>
          <w:p w14:paraId="50B050A8" w14:textId="62064A66" w:rsidR="00CF2E05" w:rsidRDefault="005D08BE" w:rsidP="00ED73F7">
            <w:r>
              <w:t>0</w:t>
            </w:r>
          </w:p>
        </w:tc>
        <w:tc>
          <w:tcPr>
            <w:tcW w:w="992" w:type="dxa"/>
            <w:shd w:val="clear" w:color="auto" w:fill="F2F2F2" w:themeFill="background1" w:themeFillShade="F2"/>
          </w:tcPr>
          <w:p w14:paraId="17131347" w14:textId="26610BA4" w:rsidR="00CF2E05" w:rsidRDefault="005D08BE" w:rsidP="00ED73F7">
            <w:r>
              <w:t>0</w:t>
            </w:r>
          </w:p>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55E19428" w:rsidR="00CF2E05" w:rsidRDefault="00CA508F" w:rsidP="00ED73F7">
            <w:r>
              <w:t>0</w:t>
            </w:r>
          </w:p>
        </w:tc>
        <w:tc>
          <w:tcPr>
            <w:tcW w:w="993" w:type="dxa"/>
          </w:tcPr>
          <w:p w14:paraId="6F74385F" w14:textId="49FD9A1F" w:rsidR="00CF2E05" w:rsidRDefault="00CA508F" w:rsidP="00ED73F7">
            <w:r>
              <w:t>0</w:t>
            </w:r>
          </w:p>
        </w:tc>
        <w:tc>
          <w:tcPr>
            <w:tcW w:w="992" w:type="dxa"/>
          </w:tcPr>
          <w:p w14:paraId="58A390BE" w14:textId="210E7E11" w:rsidR="00CF2E05" w:rsidRDefault="00CA508F" w:rsidP="00ED73F7">
            <w:r>
              <w:t>0</w:t>
            </w:r>
          </w:p>
        </w:tc>
        <w:tc>
          <w:tcPr>
            <w:tcW w:w="992" w:type="dxa"/>
          </w:tcPr>
          <w:p w14:paraId="15F4A929" w14:textId="44070DBE" w:rsidR="00CF2E05" w:rsidRDefault="00CA508F" w:rsidP="00ED73F7">
            <w:r>
              <w:t>0</w:t>
            </w:r>
          </w:p>
        </w:tc>
        <w:tc>
          <w:tcPr>
            <w:tcW w:w="992" w:type="dxa"/>
          </w:tcPr>
          <w:p w14:paraId="660A3F17" w14:textId="5DA71B5F" w:rsidR="00CF2E05" w:rsidRDefault="00CA508F" w:rsidP="00ED73F7">
            <w:r>
              <w:t>0</w:t>
            </w:r>
          </w:p>
        </w:tc>
        <w:tc>
          <w:tcPr>
            <w:tcW w:w="992" w:type="dxa"/>
            <w:shd w:val="clear" w:color="auto" w:fill="F2F2F2" w:themeFill="background1" w:themeFillShade="F2"/>
          </w:tcPr>
          <w:p w14:paraId="32235436" w14:textId="6ED1F42F" w:rsidR="00CF2E05" w:rsidRDefault="00CA508F" w:rsidP="00ED73F7">
            <w:r>
              <w:t>0</w:t>
            </w:r>
          </w:p>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0791A5C4" w:rsidR="00CF2E05" w:rsidRDefault="00CA508F" w:rsidP="00ED73F7">
            <w:r>
              <w:t>0</w:t>
            </w:r>
          </w:p>
        </w:tc>
        <w:tc>
          <w:tcPr>
            <w:tcW w:w="993" w:type="dxa"/>
            <w:shd w:val="clear" w:color="auto" w:fill="F2F2F2" w:themeFill="background1" w:themeFillShade="F2"/>
          </w:tcPr>
          <w:p w14:paraId="1FA31300" w14:textId="7990F8E3" w:rsidR="00CF2E05" w:rsidRDefault="00CA508F" w:rsidP="00ED73F7">
            <w:r>
              <w:t>0</w:t>
            </w:r>
          </w:p>
        </w:tc>
        <w:tc>
          <w:tcPr>
            <w:tcW w:w="992" w:type="dxa"/>
            <w:shd w:val="clear" w:color="auto" w:fill="F2F2F2" w:themeFill="background1" w:themeFillShade="F2"/>
          </w:tcPr>
          <w:p w14:paraId="4E1CA2F1" w14:textId="49A90E81" w:rsidR="00CF2E05" w:rsidRDefault="00CA508F" w:rsidP="00ED73F7">
            <w:r>
              <w:t>7</w:t>
            </w:r>
          </w:p>
        </w:tc>
        <w:tc>
          <w:tcPr>
            <w:tcW w:w="992" w:type="dxa"/>
            <w:shd w:val="clear" w:color="auto" w:fill="F2F2F2" w:themeFill="background1" w:themeFillShade="F2"/>
          </w:tcPr>
          <w:p w14:paraId="3BA3DD61" w14:textId="759E5662" w:rsidR="00CF2E05" w:rsidRDefault="00CA508F" w:rsidP="00ED73F7">
            <w:r>
              <w:t>0</w:t>
            </w:r>
          </w:p>
        </w:tc>
        <w:tc>
          <w:tcPr>
            <w:tcW w:w="992" w:type="dxa"/>
            <w:shd w:val="clear" w:color="auto" w:fill="F2F2F2" w:themeFill="background1" w:themeFillShade="F2"/>
          </w:tcPr>
          <w:p w14:paraId="1870A650" w14:textId="5664E08A" w:rsidR="00CF2E05" w:rsidRDefault="00CA508F" w:rsidP="00ED73F7">
            <w:r>
              <w:t>0</w:t>
            </w:r>
          </w:p>
        </w:tc>
        <w:tc>
          <w:tcPr>
            <w:tcW w:w="992" w:type="dxa"/>
            <w:shd w:val="clear" w:color="auto" w:fill="F2F2F2" w:themeFill="background1" w:themeFillShade="F2"/>
          </w:tcPr>
          <w:p w14:paraId="34A8F6E6" w14:textId="7707008C" w:rsidR="00CF2E05" w:rsidRDefault="00CA508F" w:rsidP="00ED73F7">
            <w:r>
              <w:t>7</w:t>
            </w:r>
          </w:p>
        </w:tc>
      </w:tr>
      <w:tr w:rsidR="00CF2E05" w14:paraId="1D32F042" w14:textId="77777777" w:rsidTr="00ED73F7">
        <w:tc>
          <w:tcPr>
            <w:tcW w:w="534" w:type="dxa"/>
            <w:vMerge w:val="restart"/>
          </w:tcPr>
          <w:p w14:paraId="1D581861" w14:textId="635A4C17" w:rsidR="00CF2E05" w:rsidRDefault="00F16198" w:rsidP="00ED73F7">
            <w:r w:rsidRPr="006C615C">
              <w:t>3</w:t>
            </w:r>
          </w:p>
        </w:tc>
        <w:tc>
          <w:tcPr>
            <w:tcW w:w="879" w:type="dxa"/>
            <w:vMerge w:val="restart"/>
          </w:tcPr>
          <w:p w14:paraId="57AC0F9D" w14:textId="06367B85" w:rsidR="00CF2E05" w:rsidRDefault="00F16198" w:rsidP="00ED73F7">
            <w:r>
              <w:t>Rat</w:t>
            </w:r>
          </w:p>
        </w:tc>
        <w:tc>
          <w:tcPr>
            <w:tcW w:w="1186" w:type="dxa"/>
            <w:vMerge w:val="restart"/>
          </w:tcPr>
          <w:p w14:paraId="7EDFD3B9" w14:textId="218232D5" w:rsidR="00CF2E05" w:rsidRDefault="00F16198" w:rsidP="00ED73F7">
            <w:r>
              <w:t>Moderate</w:t>
            </w:r>
          </w:p>
        </w:tc>
        <w:tc>
          <w:tcPr>
            <w:tcW w:w="1082" w:type="dxa"/>
            <w:vMerge w:val="restart"/>
          </w:tcPr>
          <w:p w14:paraId="6BCA4A4E" w14:textId="5EFCBA12" w:rsidR="00CF2E05" w:rsidRDefault="00F16198" w:rsidP="00ED73F7">
            <w:r>
              <w:t>110</w:t>
            </w:r>
          </w:p>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41567F87" w:rsidR="00CF2E05" w:rsidRDefault="00071A36" w:rsidP="00ED73F7">
            <w:r>
              <w:t>0</w:t>
            </w:r>
          </w:p>
        </w:tc>
        <w:tc>
          <w:tcPr>
            <w:tcW w:w="993" w:type="dxa"/>
          </w:tcPr>
          <w:p w14:paraId="221099B5" w14:textId="2E673C61" w:rsidR="00CF2E05" w:rsidRDefault="00071A36" w:rsidP="00ED73F7">
            <w:r>
              <w:t>0</w:t>
            </w:r>
          </w:p>
        </w:tc>
        <w:tc>
          <w:tcPr>
            <w:tcW w:w="992" w:type="dxa"/>
          </w:tcPr>
          <w:p w14:paraId="71E57F74" w14:textId="49842303" w:rsidR="00CF2E05" w:rsidRDefault="00071A36" w:rsidP="00ED73F7">
            <w:r>
              <w:t>0</w:t>
            </w:r>
          </w:p>
        </w:tc>
        <w:tc>
          <w:tcPr>
            <w:tcW w:w="992" w:type="dxa"/>
          </w:tcPr>
          <w:p w14:paraId="0C578905" w14:textId="7BBA9E44" w:rsidR="00CF2E05" w:rsidRDefault="00071A36" w:rsidP="00ED73F7">
            <w:r>
              <w:t>13</w:t>
            </w:r>
          </w:p>
        </w:tc>
        <w:tc>
          <w:tcPr>
            <w:tcW w:w="992" w:type="dxa"/>
          </w:tcPr>
          <w:p w14:paraId="15302C4E" w14:textId="6D4018C2" w:rsidR="00CF2E05" w:rsidRDefault="00071A36" w:rsidP="00ED73F7">
            <w:r>
              <w:t>0</w:t>
            </w:r>
          </w:p>
        </w:tc>
        <w:tc>
          <w:tcPr>
            <w:tcW w:w="992" w:type="dxa"/>
            <w:shd w:val="clear" w:color="auto" w:fill="F2F2F2" w:themeFill="background1" w:themeFillShade="F2"/>
          </w:tcPr>
          <w:p w14:paraId="74207B9B" w14:textId="35075659" w:rsidR="00CF2E05" w:rsidRDefault="00071A36" w:rsidP="00ED73F7">
            <w:r>
              <w:t>13</w:t>
            </w:r>
          </w:p>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1EE2D7EC" w:rsidR="00CF2E05" w:rsidRDefault="00854646" w:rsidP="00ED73F7">
            <w:r>
              <w:t>0</w:t>
            </w:r>
          </w:p>
        </w:tc>
        <w:tc>
          <w:tcPr>
            <w:tcW w:w="993" w:type="dxa"/>
          </w:tcPr>
          <w:p w14:paraId="10444D64" w14:textId="7F824A8D" w:rsidR="00CF2E05" w:rsidRDefault="00854646" w:rsidP="00ED73F7">
            <w:r>
              <w:t>0</w:t>
            </w:r>
          </w:p>
        </w:tc>
        <w:tc>
          <w:tcPr>
            <w:tcW w:w="992" w:type="dxa"/>
          </w:tcPr>
          <w:p w14:paraId="27599E8A" w14:textId="447310EA" w:rsidR="00CF2E05" w:rsidRDefault="00854646" w:rsidP="00ED73F7">
            <w:r>
              <w:t>0</w:t>
            </w:r>
          </w:p>
        </w:tc>
        <w:tc>
          <w:tcPr>
            <w:tcW w:w="992" w:type="dxa"/>
          </w:tcPr>
          <w:p w14:paraId="3423EA3A" w14:textId="4DED2CF7" w:rsidR="00CF2E05" w:rsidRDefault="00854646" w:rsidP="00ED73F7">
            <w:r>
              <w:t>32</w:t>
            </w:r>
          </w:p>
        </w:tc>
        <w:tc>
          <w:tcPr>
            <w:tcW w:w="992" w:type="dxa"/>
          </w:tcPr>
          <w:p w14:paraId="60DD8198" w14:textId="0D5CA712" w:rsidR="00CF2E05" w:rsidRDefault="00854646" w:rsidP="00ED73F7">
            <w:r>
              <w:t>0</w:t>
            </w:r>
          </w:p>
        </w:tc>
        <w:tc>
          <w:tcPr>
            <w:tcW w:w="992" w:type="dxa"/>
            <w:shd w:val="clear" w:color="auto" w:fill="F2F2F2" w:themeFill="background1" w:themeFillShade="F2"/>
          </w:tcPr>
          <w:p w14:paraId="2CC18BD9" w14:textId="35DF431E" w:rsidR="00CF2E05" w:rsidRDefault="00854646" w:rsidP="00ED73F7">
            <w:r>
              <w:t>32</w:t>
            </w:r>
          </w:p>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1675F162" w:rsidR="00CF2E05" w:rsidRDefault="00313E65" w:rsidP="00ED73F7">
            <w:r>
              <w:t>0</w:t>
            </w:r>
          </w:p>
        </w:tc>
        <w:tc>
          <w:tcPr>
            <w:tcW w:w="993" w:type="dxa"/>
          </w:tcPr>
          <w:p w14:paraId="59A3924F" w14:textId="45B9FE77" w:rsidR="00CF2E05" w:rsidRDefault="00313E65" w:rsidP="00ED73F7">
            <w:r>
              <w:t>0</w:t>
            </w:r>
          </w:p>
        </w:tc>
        <w:tc>
          <w:tcPr>
            <w:tcW w:w="992" w:type="dxa"/>
          </w:tcPr>
          <w:p w14:paraId="7330CBC5" w14:textId="0B63E81C" w:rsidR="00CF2E05" w:rsidRDefault="00313E65" w:rsidP="00ED73F7">
            <w:r>
              <w:t>0</w:t>
            </w:r>
          </w:p>
        </w:tc>
        <w:tc>
          <w:tcPr>
            <w:tcW w:w="992" w:type="dxa"/>
          </w:tcPr>
          <w:p w14:paraId="32063410" w14:textId="1B7FF20F" w:rsidR="00CF2E05" w:rsidRDefault="00313E65" w:rsidP="00ED73F7">
            <w:r>
              <w:t>22</w:t>
            </w:r>
          </w:p>
        </w:tc>
        <w:tc>
          <w:tcPr>
            <w:tcW w:w="992" w:type="dxa"/>
          </w:tcPr>
          <w:p w14:paraId="33080814" w14:textId="12CC3B96" w:rsidR="00CF2E05" w:rsidRDefault="00313E65" w:rsidP="00ED73F7">
            <w:r>
              <w:t>0</w:t>
            </w:r>
          </w:p>
        </w:tc>
        <w:tc>
          <w:tcPr>
            <w:tcW w:w="992" w:type="dxa"/>
            <w:shd w:val="clear" w:color="auto" w:fill="F2F2F2" w:themeFill="background1" w:themeFillShade="F2"/>
          </w:tcPr>
          <w:p w14:paraId="562ABEEE" w14:textId="41DAE1E0" w:rsidR="00CF2E05" w:rsidRDefault="00313E65" w:rsidP="00ED73F7">
            <w:r>
              <w:t>22</w:t>
            </w:r>
          </w:p>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35EF4650" w:rsidR="00CF2E05" w:rsidRDefault="00FD273B" w:rsidP="00ED73F7">
            <w:r>
              <w:t>0</w:t>
            </w:r>
          </w:p>
        </w:tc>
        <w:tc>
          <w:tcPr>
            <w:tcW w:w="993" w:type="dxa"/>
          </w:tcPr>
          <w:p w14:paraId="5D58566A" w14:textId="3769479A" w:rsidR="00CF2E05" w:rsidRDefault="00FD273B" w:rsidP="00ED73F7">
            <w:r>
              <w:t>0</w:t>
            </w:r>
          </w:p>
        </w:tc>
        <w:tc>
          <w:tcPr>
            <w:tcW w:w="992" w:type="dxa"/>
          </w:tcPr>
          <w:p w14:paraId="20F7FF98" w14:textId="5CEC9EEF" w:rsidR="00CF2E05" w:rsidRDefault="00FD273B" w:rsidP="00ED73F7">
            <w:r>
              <w:t>0</w:t>
            </w:r>
          </w:p>
        </w:tc>
        <w:tc>
          <w:tcPr>
            <w:tcW w:w="992" w:type="dxa"/>
          </w:tcPr>
          <w:p w14:paraId="651530F3" w14:textId="2E70BC29" w:rsidR="00CF2E05" w:rsidRDefault="00FD273B" w:rsidP="00ED73F7">
            <w:r>
              <w:t>3</w:t>
            </w:r>
          </w:p>
        </w:tc>
        <w:tc>
          <w:tcPr>
            <w:tcW w:w="992" w:type="dxa"/>
          </w:tcPr>
          <w:p w14:paraId="7903C619" w14:textId="7C9A154E" w:rsidR="00CF2E05" w:rsidRDefault="00FD273B" w:rsidP="00ED73F7">
            <w:r>
              <w:t>0</w:t>
            </w:r>
          </w:p>
        </w:tc>
        <w:tc>
          <w:tcPr>
            <w:tcW w:w="992" w:type="dxa"/>
            <w:shd w:val="clear" w:color="auto" w:fill="F2F2F2" w:themeFill="background1" w:themeFillShade="F2"/>
          </w:tcPr>
          <w:p w14:paraId="20D39589" w14:textId="3E305369" w:rsidR="00CF2E05" w:rsidRDefault="00FD273B" w:rsidP="00ED73F7">
            <w:r>
              <w:t>3</w:t>
            </w:r>
          </w:p>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5EFCC992" w:rsidR="00CF2E05" w:rsidRDefault="00FD273B" w:rsidP="00ED73F7">
            <w:r>
              <w:t>0</w:t>
            </w:r>
          </w:p>
        </w:tc>
        <w:tc>
          <w:tcPr>
            <w:tcW w:w="993" w:type="dxa"/>
            <w:shd w:val="clear" w:color="auto" w:fill="F2F2F2" w:themeFill="background1" w:themeFillShade="F2"/>
          </w:tcPr>
          <w:p w14:paraId="3EA4A915" w14:textId="22CDCB7E" w:rsidR="00CF2E05" w:rsidRDefault="00FD273B" w:rsidP="00ED73F7">
            <w:r>
              <w:t>0</w:t>
            </w:r>
          </w:p>
        </w:tc>
        <w:tc>
          <w:tcPr>
            <w:tcW w:w="992" w:type="dxa"/>
            <w:shd w:val="clear" w:color="auto" w:fill="F2F2F2" w:themeFill="background1" w:themeFillShade="F2"/>
          </w:tcPr>
          <w:p w14:paraId="4DF76285" w14:textId="4C04785D" w:rsidR="00CF2E05" w:rsidRDefault="00FD273B" w:rsidP="00ED73F7">
            <w:r>
              <w:t>0</w:t>
            </w:r>
          </w:p>
        </w:tc>
        <w:tc>
          <w:tcPr>
            <w:tcW w:w="992" w:type="dxa"/>
            <w:shd w:val="clear" w:color="auto" w:fill="F2F2F2" w:themeFill="background1" w:themeFillShade="F2"/>
          </w:tcPr>
          <w:p w14:paraId="268B64A1" w14:textId="73C1526C" w:rsidR="00CF2E05" w:rsidRDefault="00FD273B" w:rsidP="00ED73F7">
            <w:r>
              <w:t>70</w:t>
            </w:r>
          </w:p>
        </w:tc>
        <w:tc>
          <w:tcPr>
            <w:tcW w:w="992" w:type="dxa"/>
            <w:shd w:val="clear" w:color="auto" w:fill="F2F2F2" w:themeFill="background1" w:themeFillShade="F2"/>
          </w:tcPr>
          <w:p w14:paraId="4CA045EF" w14:textId="5A83E295" w:rsidR="00CF2E05" w:rsidRDefault="00FD273B" w:rsidP="00ED73F7">
            <w:r>
              <w:t>0</w:t>
            </w:r>
          </w:p>
        </w:tc>
        <w:tc>
          <w:tcPr>
            <w:tcW w:w="992" w:type="dxa"/>
            <w:shd w:val="clear" w:color="auto" w:fill="F2F2F2" w:themeFill="background1" w:themeFillShade="F2"/>
          </w:tcPr>
          <w:p w14:paraId="3BA7CCAC" w14:textId="3F4CACE7" w:rsidR="00CF2E05" w:rsidRDefault="00FD273B" w:rsidP="00ED73F7">
            <w:r>
              <w:t>70</w:t>
            </w:r>
          </w:p>
        </w:tc>
      </w:tr>
      <w:tr w:rsidR="00F16198" w14:paraId="4DFD3505" w14:textId="77777777" w:rsidTr="003E6330">
        <w:tc>
          <w:tcPr>
            <w:tcW w:w="534" w:type="dxa"/>
            <w:vMerge w:val="restart"/>
          </w:tcPr>
          <w:p w14:paraId="384BC5AD" w14:textId="64CA4DB8" w:rsidR="00F16198" w:rsidRDefault="00F16198" w:rsidP="00F16198">
            <w:r w:rsidRPr="00EA4BFF">
              <w:t>4</w:t>
            </w:r>
          </w:p>
        </w:tc>
        <w:tc>
          <w:tcPr>
            <w:tcW w:w="879" w:type="dxa"/>
            <w:vMerge w:val="restart"/>
          </w:tcPr>
          <w:p w14:paraId="4DEB5750" w14:textId="2E3792CB" w:rsidR="00F16198" w:rsidRDefault="00F16198" w:rsidP="00F16198">
            <w:r>
              <w:t>Rat</w:t>
            </w:r>
          </w:p>
        </w:tc>
        <w:tc>
          <w:tcPr>
            <w:tcW w:w="1186" w:type="dxa"/>
            <w:vMerge w:val="restart"/>
          </w:tcPr>
          <w:p w14:paraId="58816D41" w14:textId="53F2EFD2" w:rsidR="00F16198" w:rsidRDefault="00F16198" w:rsidP="00F16198">
            <w:r>
              <w:t>Non-Recovery</w:t>
            </w:r>
          </w:p>
        </w:tc>
        <w:tc>
          <w:tcPr>
            <w:tcW w:w="1082" w:type="dxa"/>
            <w:vMerge w:val="restart"/>
          </w:tcPr>
          <w:p w14:paraId="7849449B" w14:textId="08015BA4" w:rsidR="00F16198" w:rsidRDefault="00F16198" w:rsidP="00F16198">
            <w:r>
              <w:t>110</w:t>
            </w:r>
          </w:p>
        </w:tc>
        <w:tc>
          <w:tcPr>
            <w:tcW w:w="1134" w:type="dxa"/>
          </w:tcPr>
          <w:p w14:paraId="2DD9E106" w14:textId="77777777" w:rsidR="00F16198" w:rsidRDefault="00F16198" w:rsidP="00F16198">
            <w:r>
              <w:t>1</w:t>
            </w:r>
            <w:r w:rsidRPr="003A5DCE">
              <w:rPr>
                <w:vertAlign w:val="superscript"/>
              </w:rPr>
              <w:t>st</w:t>
            </w:r>
            <w:r>
              <w:t xml:space="preserve"> year</w:t>
            </w:r>
          </w:p>
        </w:tc>
        <w:tc>
          <w:tcPr>
            <w:tcW w:w="850" w:type="dxa"/>
          </w:tcPr>
          <w:p w14:paraId="1A9A809E" w14:textId="775CFAC8" w:rsidR="00F16198" w:rsidRDefault="00EA5823" w:rsidP="00F16198">
            <w:r>
              <w:t>0</w:t>
            </w:r>
          </w:p>
        </w:tc>
        <w:tc>
          <w:tcPr>
            <w:tcW w:w="993" w:type="dxa"/>
          </w:tcPr>
          <w:p w14:paraId="3444F448" w14:textId="450DB175" w:rsidR="00F16198" w:rsidRDefault="00EA5823" w:rsidP="00F16198">
            <w:r>
              <w:t>0</w:t>
            </w:r>
          </w:p>
        </w:tc>
        <w:tc>
          <w:tcPr>
            <w:tcW w:w="992" w:type="dxa"/>
          </w:tcPr>
          <w:p w14:paraId="545C418D" w14:textId="395DB770" w:rsidR="00F16198" w:rsidRDefault="00EA5823" w:rsidP="00F16198">
            <w:r>
              <w:t>0</w:t>
            </w:r>
          </w:p>
        </w:tc>
        <w:tc>
          <w:tcPr>
            <w:tcW w:w="992" w:type="dxa"/>
          </w:tcPr>
          <w:p w14:paraId="724B9E6E" w14:textId="5B5306AC" w:rsidR="00F16198" w:rsidRDefault="00EA5823" w:rsidP="00F16198">
            <w:r>
              <w:t>0</w:t>
            </w:r>
          </w:p>
        </w:tc>
        <w:tc>
          <w:tcPr>
            <w:tcW w:w="992" w:type="dxa"/>
          </w:tcPr>
          <w:p w14:paraId="5A09C47E" w14:textId="1B33DD29" w:rsidR="00F16198" w:rsidRDefault="00EA5823" w:rsidP="00F16198">
            <w:r>
              <w:t>0</w:t>
            </w:r>
          </w:p>
        </w:tc>
        <w:tc>
          <w:tcPr>
            <w:tcW w:w="992" w:type="dxa"/>
            <w:shd w:val="clear" w:color="auto" w:fill="F2F2F2" w:themeFill="background1" w:themeFillShade="F2"/>
          </w:tcPr>
          <w:p w14:paraId="43C3EA38" w14:textId="2FB83E38" w:rsidR="00F16198" w:rsidRDefault="00EA5823" w:rsidP="00F16198">
            <w:r>
              <w:t>0</w:t>
            </w:r>
          </w:p>
        </w:tc>
      </w:tr>
      <w:tr w:rsidR="00F16198" w14:paraId="75BD3478" w14:textId="77777777" w:rsidTr="003E6330">
        <w:tc>
          <w:tcPr>
            <w:tcW w:w="534" w:type="dxa"/>
            <w:vMerge/>
          </w:tcPr>
          <w:p w14:paraId="05E7D005" w14:textId="77777777" w:rsidR="00F16198" w:rsidRDefault="00F16198" w:rsidP="00F16198"/>
        </w:tc>
        <w:tc>
          <w:tcPr>
            <w:tcW w:w="879" w:type="dxa"/>
            <w:vMerge/>
          </w:tcPr>
          <w:p w14:paraId="29240312" w14:textId="77777777" w:rsidR="00F16198" w:rsidRDefault="00F16198" w:rsidP="00F16198"/>
        </w:tc>
        <w:tc>
          <w:tcPr>
            <w:tcW w:w="1186" w:type="dxa"/>
            <w:vMerge/>
          </w:tcPr>
          <w:p w14:paraId="6596864E" w14:textId="77777777" w:rsidR="00F16198" w:rsidRDefault="00F16198" w:rsidP="00F16198"/>
        </w:tc>
        <w:tc>
          <w:tcPr>
            <w:tcW w:w="1082" w:type="dxa"/>
            <w:vMerge/>
          </w:tcPr>
          <w:p w14:paraId="5AAB4416" w14:textId="77777777" w:rsidR="00F16198" w:rsidRDefault="00F16198" w:rsidP="00F16198"/>
        </w:tc>
        <w:tc>
          <w:tcPr>
            <w:tcW w:w="1134" w:type="dxa"/>
          </w:tcPr>
          <w:p w14:paraId="775FF374" w14:textId="77777777" w:rsidR="00F16198" w:rsidRDefault="00F16198" w:rsidP="00F16198">
            <w:r>
              <w:t>2</w:t>
            </w:r>
            <w:r w:rsidRPr="003A5DCE">
              <w:rPr>
                <w:vertAlign w:val="superscript"/>
              </w:rPr>
              <w:t>nd</w:t>
            </w:r>
            <w:r>
              <w:t xml:space="preserve"> year</w:t>
            </w:r>
          </w:p>
        </w:tc>
        <w:tc>
          <w:tcPr>
            <w:tcW w:w="850" w:type="dxa"/>
          </w:tcPr>
          <w:p w14:paraId="370BA5D2" w14:textId="4A37B965" w:rsidR="00F16198" w:rsidRDefault="00EA5823" w:rsidP="00F16198">
            <w:r>
              <w:t>2</w:t>
            </w:r>
          </w:p>
        </w:tc>
        <w:tc>
          <w:tcPr>
            <w:tcW w:w="993" w:type="dxa"/>
          </w:tcPr>
          <w:p w14:paraId="54E54CB8" w14:textId="56D0235E" w:rsidR="00F16198" w:rsidRDefault="00EA5823" w:rsidP="00F16198">
            <w:r>
              <w:t>0</w:t>
            </w:r>
          </w:p>
        </w:tc>
        <w:tc>
          <w:tcPr>
            <w:tcW w:w="992" w:type="dxa"/>
          </w:tcPr>
          <w:p w14:paraId="7BBD0A1A" w14:textId="09E9B886" w:rsidR="00F16198" w:rsidRDefault="00EA5823" w:rsidP="00F16198">
            <w:r>
              <w:t>0</w:t>
            </w:r>
          </w:p>
        </w:tc>
        <w:tc>
          <w:tcPr>
            <w:tcW w:w="992" w:type="dxa"/>
          </w:tcPr>
          <w:p w14:paraId="1E3990CB" w14:textId="72B13CEE" w:rsidR="00F16198" w:rsidRDefault="00EA5823" w:rsidP="00F16198">
            <w:r>
              <w:t>0</w:t>
            </w:r>
          </w:p>
        </w:tc>
        <w:tc>
          <w:tcPr>
            <w:tcW w:w="992" w:type="dxa"/>
          </w:tcPr>
          <w:p w14:paraId="21746D47" w14:textId="6658AB51" w:rsidR="00F16198" w:rsidRDefault="00EA5823" w:rsidP="00F16198">
            <w:r>
              <w:t>0</w:t>
            </w:r>
          </w:p>
        </w:tc>
        <w:tc>
          <w:tcPr>
            <w:tcW w:w="992" w:type="dxa"/>
            <w:shd w:val="clear" w:color="auto" w:fill="F2F2F2" w:themeFill="background1" w:themeFillShade="F2"/>
          </w:tcPr>
          <w:p w14:paraId="0A90F2BF" w14:textId="147B75FE" w:rsidR="00F16198" w:rsidRDefault="00EA5823" w:rsidP="00F16198">
            <w:r>
              <w:t>2</w:t>
            </w:r>
          </w:p>
        </w:tc>
      </w:tr>
      <w:tr w:rsidR="00F16198" w14:paraId="6A6D7CE6" w14:textId="77777777" w:rsidTr="003E6330">
        <w:tc>
          <w:tcPr>
            <w:tcW w:w="534" w:type="dxa"/>
            <w:vMerge/>
          </w:tcPr>
          <w:p w14:paraId="7692CA70" w14:textId="77777777" w:rsidR="00F16198" w:rsidRDefault="00F16198" w:rsidP="00F16198"/>
        </w:tc>
        <w:tc>
          <w:tcPr>
            <w:tcW w:w="879" w:type="dxa"/>
            <w:vMerge/>
          </w:tcPr>
          <w:p w14:paraId="786D2BC9" w14:textId="77777777" w:rsidR="00F16198" w:rsidRDefault="00F16198" w:rsidP="00F16198"/>
        </w:tc>
        <w:tc>
          <w:tcPr>
            <w:tcW w:w="1186" w:type="dxa"/>
            <w:vMerge/>
          </w:tcPr>
          <w:p w14:paraId="0F35BD07" w14:textId="77777777" w:rsidR="00F16198" w:rsidRDefault="00F16198" w:rsidP="00F16198"/>
        </w:tc>
        <w:tc>
          <w:tcPr>
            <w:tcW w:w="1082" w:type="dxa"/>
            <w:vMerge/>
          </w:tcPr>
          <w:p w14:paraId="1BA16487" w14:textId="77777777" w:rsidR="00F16198" w:rsidRDefault="00F16198" w:rsidP="00F16198"/>
        </w:tc>
        <w:tc>
          <w:tcPr>
            <w:tcW w:w="1134" w:type="dxa"/>
          </w:tcPr>
          <w:p w14:paraId="199A3E40" w14:textId="77777777" w:rsidR="00F16198" w:rsidRDefault="00F16198" w:rsidP="00F16198">
            <w:r>
              <w:t>3</w:t>
            </w:r>
            <w:r w:rsidRPr="003A5DCE">
              <w:rPr>
                <w:vertAlign w:val="superscript"/>
              </w:rPr>
              <w:t>rd</w:t>
            </w:r>
            <w:r>
              <w:t xml:space="preserve"> year</w:t>
            </w:r>
          </w:p>
        </w:tc>
        <w:tc>
          <w:tcPr>
            <w:tcW w:w="850" w:type="dxa"/>
          </w:tcPr>
          <w:p w14:paraId="4D52E15C" w14:textId="2E8F7B99" w:rsidR="00F16198" w:rsidRDefault="00456486" w:rsidP="00F16198">
            <w:r>
              <w:t>1</w:t>
            </w:r>
          </w:p>
        </w:tc>
        <w:tc>
          <w:tcPr>
            <w:tcW w:w="993" w:type="dxa"/>
          </w:tcPr>
          <w:p w14:paraId="7F9C6487" w14:textId="5185578D" w:rsidR="00F16198" w:rsidRDefault="00456486" w:rsidP="00F16198">
            <w:r>
              <w:t>0</w:t>
            </w:r>
          </w:p>
        </w:tc>
        <w:tc>
          <w:tcPr>
            <w:tcW w:w="992" w:type="dxa"/>
          </w:tcPr>
          <w:p w14:paraId="2DC994A4" w14:textId="037C9431" w:rsidR="00F16198" w:rsidRDefault="00456486" w:rsidP="00F16198">
            <w:r>
              <w:t>0</w:t>
            </w:r>
          </w:p>
        </w:tc>
        <w:tc>
          <w:tcPr>
            <w:tcW w:w="992" w:type="dxa"/>
          </w:tcPr>
          <w:p w14:paraId="29582C53" w14:textId="5D4DD8B7" w:rsidR="00F16198" w:rsidRDefault="00456486" w:rsidP="00F16198">
            <w:r>
              <w:t>0</w:t>
            </w:r>
          </w:p>
        </w:tc>
        <w:tc>
          <w:tcPr>
            <w:tcW w:w="992" w:type="dxa"/>
          </w:tcPr>
          <w:p w14:paraId="36A93057" w14:textId="0E7FD82C" w:rsidR="00F16198" w:rsidRDefault="00456486" w:rsidP="00F16198">
            <w:r>
              <w:t>0</w:t>
            </w:r>
          </w:p>
        </w:tc>
        <w:tc>
          <w:tcPr>
            <w:tcW w:w="992" w:type="dxa"/>
            <w:shd w:val="clear" w:color="auto" w:fill="F2F2F2" w:themeFill="background1" w:themeFillShade="F2"/>
          </w:tcPr>
          <w:p w14:paraId="13B03853" w14:textId="5994D4D8" w:rsidR="00F16198" w:rsidRDefault="00456486" w:rsidP="00F16198">
            <w:r>
              <w:t>1</w:t>
            </w:r>
          </w:p>
        </w:tc>
      </w:tr>
      <w:tr w:rsidR="00F16198" w14:paraId="1B48FC2B" w14:textId="77777777" w:rsidTr="003E6330">
        <w:tc>
          <w:tcPr>
            <w:tcW w:w="534" w:type="dxa"/>
            <w:vMerge/>
          </w:tcPr>
          <w:p w14:paraId="055D7EF7" w14:textId="77777777" w:rsidR="00F16198" w:rsidRDefault="00F16198" w:rsidP="00F16198"/>
        </w:tc>
        <w:tc>
          <w:tcPr>
            <w:tcW w:w="879" w:type="dxa"/>
            <w:vMerge/>
          </w:tcPr>
          <w:p w14:paraId="6EDC836C" w14:textId="77777777" w:rsidR="00F16198" w:rsidRDefault="00F16198" w:rsidP="00F16198"/>
        </w:tc>
        <w:tc>
          <w:tcPr>
            <w:tcW w:w="1186" w:type="dxa"/>
            <w:vMerge/>
          </w:tcPr>
          <w:p w14:paraId="1CAAC132" w14:textId="77777777" w:rsidR="00F16198" w:rsidRDefault="00F16198" w:rsidP="00F16198"/>
        </w:tc>
        <w:tc>
          <w:tcPr>
            <w:tcW w:w="1082" w:type="dxa"/>
            <w:vMerge/>
          </w:tcPr>
          <w:p w14:paraId="5DC2517C" w14:textId="77777777" w:rsidR="00F16198" w:rsidRDefault="00F16198" w:rsidP="00F16198"/>
        </w:tc>
        <w:tc>
          <w:tcPr>
            <w:tcW w:w="1134" w:type="dxa"/>
          </w:tcPr>
          <w:p w14:paraId="02BCF657" w14:textId="77777777" w:rsidR="00F16198" w:rsidRDefault="00F16198" w:rsidP="00F16198">
            <w:r>
              <w:t>4</w:t>
            </w:r>
            <w:r w:rsidRPr="003A5DCE">
              <w:rPr>
                <w:vertAlign w:val="superscript"/>
              </w:rPr>
              <w:t>th</w:t>
            </w:r>
            <w:r>
              <w:t xml:space="preserve"> year</w:t>
            </w:r>
          </w:p>
        </w:tc>
        <w:tc>
          <w:tcPr>
            <w:tcW w:w="850" w:type="dxa"/>
          </w:tcPr>
          <w:p w14:paraId="2643177D" w14:textId="4F24B555" w:rsidR="00F16198" w:rsidRDefault="00C91528" w:rsidP="00F16198">
            <w:r>
              <w:t>2</w:t>
            </w:r>
          </w:p>
        </w:tc>
        <w:tc>
          <w:tcPr>
            <w:tcW w:w="993" w:type="dxa"/>
          </w:tcPr>
          <w:p w14:paraId="76E8CC82" w14:textId="4E4D5A1D" w:rsidR="00F16198" w:rsidRDefault="00C91528" w:rsidP="00F16198">
            <w:r>
              <w:t>0</w:t>
            </w:r>
          </w:p>
        </w:tc>
        <w:tc>
          <w:tcPr>
            <w:tcW w:w="992" w:type="dxa"/>
          </w:tcPr>
          <w:p w14:paraId="5BFA8D9D" w14:textId="0886FB62" w:rsidR="00F16198" w:rsidRDefault="00C91528" w:rsidP="00F16198">
            <w:r>
              <w:t>0</w:t>
            </w:r>
          </w:p>
        </w:tc>
        <w:tc>
          <w:tcPr>
            <w:tcW w:w="992" w:type="dxa"/>
          </w:tcPr>
          <w:p w14:paraId="36179993" w14:textId="3D6680D8" w:rsidR="00F16198" w:rsidRDefault="00C91528" w:rsidP="00F16198">
            <w:r>
              <w:t>0</w:t>
            </w:r>
          </w:p>
        </w:tc>
        <w:tc>
          <w:tcPr>
            <w:tcW w:w="992" w:type="dxa"/>
          </w:tcPr>
          <w:p w14:paraId="426B7890" w14:textId="2069B8AF" w:rsidR="00F16198" w:rsidRDefault="00C91528" w:rsidP="00F16198">
            <w:r>
              <w:t>0</w:t>
            </w:r>
          </w:p>
        </w:tc>
        <w:tc>
          <w:tcPr>
            <w:tcW w:w="992" w:type="dxa"/>
            <w:shd w:val="clear" w:color="auto" w:fill="F2F2F2" w:themeFill="background1" w:themeFillShade="F2"/>
          </w:tcPr>
          <w:p w14:paraId="2FFD1630" w14:textId="12DEDFBA" w:rsidR="00F16198" w:rsidRDefault="00C91528" w:rsidP="00F16198">
            <w:r>
              <w:t>2</w:t>
            </w:r>
          </w:p>
        </w:tc>
      </w:tr>
      <w:tr w:rsidR="00F16198" w14:paraId="1D608E56" w14:textId="77777777" w:rsidTr="001377F6">
        <w:tc>
          <w:tcPr>
            <w:tcW w:w="534" w:type="dxa"/>
            <w:shd w:val="clear" w:color="auto" w:fill="F2F2F2" w:themeFill="background1" w:themeFillShade="F2"/>
          </w:tcPr>
          <w:p w14:paraId="59FEB118" w14:textId="77777777" w:rsidR="00F16198" w:rsidRDefault="00F16198" w:rsidP="00F16198"/>
        </w:tc>
        <w:tc>
          <w:tcPr>
            <w:tcW w:w="879" w:type="dxa"/>
            <w:shd w:val="clear" w:color="auto" w:fill="F2F2F2" w:themeFill="background1" w:themeFillShade="F2"/>
          </w:tcPr>
          <w:p w14:paraId="1ADCDDC2" w14:textId="77777777" w:rsidR="00F16198" w:rsidRDefault="00F16198" w:rsidP="00F16198"/>
        </w:tc>
        <w:tc>
          <w:tcPr>
            <w:tcW w:w="1186" w:type="dxa"/>
            <w:shd w:val="clear" w:color="auto" w:fill="F2F2F2" w:themeFill="background1" w:themeFillShade="F2"/>
          </w:tcPr>
          <w:p w14:paraId="26340E81" w14:textId="77777777" w:rsidR="00F16198" w:rsidRDefault="00F16198" w:rsidP="00F16198"/>
        </w:tc>
        <w:tc>
          <w:tcPr>
            <w:tcW w:w="1082" w:type="dxa"/>
            <w:shd w:val="clear" w:color="auto" w:fill="F2F2F2" w:themeFill="background1" w:themeFillShade="F2"/>
          </w:tcPr>
          <w:p w14:paraId="361D3917" w14:textId="77777777" w:rsidR="00F16198" w:rsidRDefault="00F16198" w:rsidP="00F16198"/>
        </w:tc>
        <w:tc>
          <w:tcPr>
            <w:tcW w:w="1134" w:type="dxa"/>
            <w:shd w:val="clear" w:color="auto" w:fill="F2F2F2" w:themeFill="background1" w:themeFillShade="F2"/>
          </w:tcPr>
          <w:p w14:paraId="1A23F31C"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70324526" w14:textId="0B39A75C" w:rsidR="00F16198" w:rsidRDefault="00C91528" w:rsidP="00F16198">
            <w:r>
              <w:t>5</w:t>
            </w:r>
          </w:p>
        </w:tc>
        <w:tc>
          <w:tcPr>
            <w:tcW w:w="993" w:type="dxa"/>
            <w:shd w:val="clear" w:color="auto" w:fill="F2F2F2" w:themeFill="background1" w:themeFillShade="F2"/>
          </w:tcPr>
          <w:p w14:paraId="5393A3B0" w14:textId="3DD61E28" w:rsidR="00F16198" w:rsidRDefault="00C91528" w:rsidP="00F16198">
            <w:r>
              <w:t>0</w:t>
            </w:r>
          </w:p>
        </w:tc>
        <w:tc>
          <w:tcPr>
            <w:tcW w:w="992" w:type="dxa"/>
            <w:shd w:val="clear" w:color="auto" w:fill="F2F2F2" w:themeFill="background1" w:themeFillShade="F2"/>
          </w:tcPr>
          <w:p w14:paraId="61FB6B88" w14:textId="5A4FC50A" w:rsidR="00F16198" w:rsidRDefault="00C91528" w:rsidP="00F16198">
            <w:r>
              <w:t>0</w:t>
            </w:r>
          </w:p>
        </w:tc>
        <w:tc>
          <w:tcPr>
            <w:tcW w:w="992" w:type="dxa"/>
            <w:shd w:val="clear" w:color="auto" w:fill="F2F2F2" w:themeFill="background1" w:themeFillShade="F2"/>
          </w:tcPr>
          <w:p w14:paraId="05591D06" w14:textId="4146E8AC" w:rsidR="00F16198" w:rsidRDefault="00C91528" w:rsidP="00F16198">
            <w:r>
              <w:t>0</w:t>
            </w:r>
          </w:p>
        </w:tc>
        <w:tc>
          <w:tcPr>
            <w:tcW w:w="992" w:type="dxa"/>
            <w:shd w:val="clear" w:color="auto" w:fill="F2F2F2" w:themeFill="background1" w:themeFillShade="F2"/>
          </w:tcPr>
          <w:p w14:paraId="46BB0FC6" w14:textId="5858F8BB" w:rsidR="00F16198" w:rsidRDefault="00C91528" w:rsidP="00F16198">
            <w:r>
              <w:t>0</w:t>
            </w:r>
          </w:p>
        </w:tc>
        <w:tc>
          <w:tcPr>
            <w:tcW w:w="992" w:type="dxa"/>
            <w:shd w:val="clear" w:color="auto" w:fill="F2F2F2" w:themeFill="background1" w:themeFillShade="F2"/>
          </w:tcPr>
          <w:p w14:paraId="1158F94C" w14:textId="684B0D80" w:rsidR="00F16198" w:rsidRDefault="00C91528" w:rsidP="00F16198">
            <w:r>
              <w:t>5</w:t>
            </w:r>
          </w:p>
        </w:tc>
      </w:tr>
      <w:tr w:rsidR="00F16198" w14:paraId="1657A37E" w14:textId="77777777" w:rsidTr="003E6330">
        <w:tc>
          <w:tcPr>
            <w:tcW w:w="534" w:type="dxa"/>
            <w:vMerge w:val="restart"/>
          </w:tcPr>
          <w:p w14:paraId="55E6AE50" w14:textId="434C32A9" w:rsidR="00F16198" w:rsidRDefault="00F16198" w:rsidP="00F16198">
            <w:r w:rsidRPr="00536E8E">
              <w:t>5</w:t>
            </w:r>
          </w:p>
        </w:tc>
        <w:tc>
          <w:tcPr>
            <w:tcW w:w="879" w:type="dxa"/>
            <w:vMerge w:val="restart"/>
          </w:tcPr>
          <w:p w14:paraId="0DBA0BC8" w14:textId="230A83F4" w:rsidR="00F16198" w:rsidRDefault="00F16198" w:rsidP="00F16198">
            <w:r>
              <w:t>Rat</w:t>
            </w:r>
          </w:p>
        </w:tc>
        <w:tc>
          <w:tcPr>
            <w:tcW w:w="1186" w:type="dxa"/>
            <w:vMerge w:val="restart"/>
          </w:tcPr>
          <w:p w14:paraId="3562AD88" w14:textId="4A8DC55C" w:rsidR="00F16198" w:rsidRDefault="00F16198" w:rsidP="00F16198">
            <w:r>
              <w:t>Mild</w:t>
            </w:r>
          </w:p>
        </w:tc>
        <w:tc>
          <w:tcPr>
            <w:tcW w:w="1082" w:type="dxa"/>
            <w:vMerge w:val="restart"/>
          </w:tcPr>
          <w:p w14:paraId="25A804E3" w14:textId="5217BC15" w:rsidR="00F16198" w:rsidRDefault="00F16198" w:rsidP="00F16198">
            <w:r>
              <w:t>850</w:t>
            </w:r>
          </w:p>
        </w:tc>
        <w:tc>
          <w:tcPr>
            <w:tcW w:w="1134" w:type="dxa"/>
          </w:tcPr>
          <w:p w14:paraId="39D04112" w14:textId="77777777" w:rsidR="00F16198" w:rsidRDefault="00F16198" w:rsidP="00F16198">
            <w:r>
              <w:t>1</w:t>
            </w:r>
            <w:r w:rsidRPr="003A5DCE">
              <w:rPr>
                <w:vertAlign w:val="superscript"/>
              </w:rPr>
              <w:t>st</w:t>
            </w:r>
            <w:r>
              <w:t xml:space="preserve"> year</w:t>
            </w:r>
          </w:p>
        </w:tc>
        <w:tc>
          <w:tcPr>
            <w:tcW w:w="850" w:type="dxa"/>
          </w:tcPr>
          <w:p w14:paraId="055D29C2" w14:textId="237AC2A9" w:rsidR="00F16198" w:rsidRDefault="001D2885" w:rsidP="00F16198">
            <w:r>
              <w:t>0</w:t>
            </w:r>
          </w:p>
        </w:tc>
        <w:tc>
          <w:tcPr>
            <w:tcW w:w="993" w:type="dxa"/>
          </w:tcPr>
          <w:p w14:paraId="62179F43" w14:textId="378AA06A" w:rsidR="00F16198" w:rsidRDefault="001D2885" w:rsidP="00F16198">
            <w:r>
              <w:t>0</w:t>
            </w:r>
          </w:p>
        </w:tc>
        <w:tc>
          <w:tcPr>
            <w:tcW w:w="992" w:type="dxa"/>
          </w:tcPr>
          <w:p w14:paraId="3F45B87D" w14:textId="22B20BC8" w:rsidR="00F16198" w:rsidRDefault="001D2885" w:rsidP="00F16198">
            <w:r>
              <w:t>48</w:t>
            </w:r>
          </w:p>
        </w:tc>
        <w:tc>
          <w:tcPr>
            <w:tcW w:w="992" w:type="dxa"/>
          </w:tcPr>
          <w:p w14:paraId="70C36381" w14:textId="5C38E63C" w:rsidR="00F16198" w:rsidRDefault="001D2885" w:rsidP="00F16198">
            <w:r>
              <w:t>0</w:t>
            </w:r>
          </w:p>
        </w:tc>
        <w:tc>
          <w:tcPr>
            <w:tcW w:w="992" w:type="dxa"/>
          </w:tcPr>
          <w:p w14:paraId="12CD52BD" w14:textId="0DE582F0" w:rsidR="00F16198" w:rsidRDefault="001D2885" w:rsidP="00F16198">
            <w:r>
              <w:t>0</w:t>
            </w:r>
          </w:p>
        </w:tc>
        <w:tc>
          <w:tcPr>
            <w:tcW w:w="992" w:type="dxa"/>
            <w:shd w:val="clear" w:color="auto" w:fill="F2F2F2" w:themeFill="background1" w:themeFillShade="F2"/>
          </w:tcPr>
          <w:p w14:paraId="69EBCE56" w14:textId="0C236C1B" w:rsidR="00F16198" w:rsidRDefault="001D2885" w:rsidP="00F16198">
            <w:r>
              <w:t>48</w:t>
            </w:r>
          </w:p>
        </w:tc>
      </w:tr>
      <w:tr w:rsidR="00F16198" w14:paraId="41BF8DFA" w14:textId="77777777" w:rsidTr="003E6330">
        <w:tc>
          <w:tcPr>
            <w:tcW w:w="534" w:type="dxa"/>
            <w:vMerge/>
          </w:tcPr>
          <w:p w14:paraId="3B27E1FB" w14:textId="77777777" w:rsidR="00F16198" w:rsidRDefault="00F16198" w:rsidP="00F16198"/>
        </w:tc>
        <w:tc>
          <w:tcPr>
            <w:tcW w:w="879" w:type="dxa"/>
            <w:vMerge/>
          </w:tcPr>
          <w:p w14:paraId="04151F6C" w14:textId="77777777" w:rsidR="00F16198" w:rsidRDefault="00F16198" w:rsidP="00F16198"/>
        </w:tc>
        <w:tc>
          <w:tcPr>
            <w:tcW w:w="1186" w:type="dxa"/>
            <w:vMerge/>
          </w:tcPr>
          <w:p w14:paraId="39631F6B" w14:textId="77777777" w:rsidR="00F16198" w:rsidRDefault="00F16198" w:rsidP="00F16198"/>
        </w:tc>
        <w:tc>
          <w:tcPr>
            <w:tcW w:w="1082" w:type="dxa"/>
            <w:vMerge/>
          </w:tcPr>
          <w:p w14:paraId="2AB913A7" w14:textId="77777777" w:rsidR="00F16198" w:rsidRDefault="00F16198" w:rsidP="00F16198"/>
        </w:tc>
        <w:tc>
          <w:tcPr>
            <w:tcW w:w="1134" w:type="dxa"/>
          </w:tcPr>
          <w:p w14:paraId="1933C7F6" w14:textId="77777777" w:rsidR="00F16198" w:rsidRDefault="00F16198" w:rsidP="00F16198">
            <w:r>
              <w:t>2</w:t>
            </w:r>
            <w:r w:rsidRPr="003A5DCE">
              <w:rPr>
                <w:vertAlign w:val="superscript"/>
              </w:rPr>
              <w:t>nd</w:t>
            </w:r>
            <w:r>
              <w:t xml:space="preserve"> year</w:t>
            </w:r>
          </w:p>
        </w:tc>
        <w:tc>
          <w:tcPr>
            <w:tcW w:w="850" w:type="dxa"/>
          </w:tcPr>
          <w:p w14:paraId="728AD71F" w14:textId="3A421A61" w:rsidR="00F16198" w:rsidRDefault="00F93BB2" w:rsidP="00F16198">
            <w:r>
              <w:t>0</w:t>
            </w:r>
          </w:p>
        </w:tc>
        <w:tc>
          <w:tcPr>
            <w:tcW w:w="993" w:type="dxa"/>
          </w:tcPr>
          <w:p w14:paraId="536BA74A" w14:textId="14FAD47B" w:rsidR="00F16198" w:rsidRDefault="00F93BB2" w:rsidP="00F16198">
            <w:r>
              <w:t>0</w:t>
            </w:r>
          </w:p>
        </w:tc>
        <w:tc>
          <w:tcPr>
            <w:tcW w:w="992" w:type="dxa"/>
          </w:tcPr>
          <w:p w14:paraId="63FD926E" w14:textId="2D83F45B" w:rsidR="00F16198" w:rsidRDefault="00F93BB2" w:rsidP="00F16198">
            <w:r>
              <w:t>192</w:t>
            </w:r>
          </w:p>
        </w:tc>
        <w:tc>
          <w:tcPr>
            <w:tcW w:w="992" w:type="dxa"/>
          </w:tcPr>
          <w:p w14:paraId="11E769EB" w14:textId="75B632F8" w:rsidR="00F16198" w:rsidRDefault="00F93BB2" w:rsidP="00F16198">
            <w:r>
              <w:t>0</w:t>
            </w:r>
          </w:p>
        </w:tc>
        <w:tc>
          <w:tcPr>
            <w:tcW w:w="992" w:type="dxa"/>
          </w:tcPr>
          <w:p w14:paraId="75D71BAF" w14:textId="69CE4E73" w:rsidR="00F16198" w:rsidRDefault="00F93BB2" w:rsidP="00F16198">
            <w:r>
              <w:t>0</w:t>
            </w:r>
          </w:p>
        </w:tc>
        <w:tc>
          <w:tcPr>
            <w:tcW w:w="992" w:type="dxa"/>
            <w:shd w:val="clear" w:color="auto" w:fill="F2F2F2" w:themeFill="background1" w:themeFillShade="F2"/>
          </w:tcPr>
          <w:p w14:paraId="584DF512" w14:textId="10BA3B2A" w:rsidR="00F16198" w:rsidRDefault="00F93BB2" w:rsidP="00F16198">
            <w:r>
              <w:t>192</w:t>
            </w:r>
          </w:p>
        </w:tc>
      </w:tr>
      <w:tr w:rsidR="00F16198" w14:paraId="294C525A" w14:textId="77777777" w:rsidTr="003E6330">
        <w:tc>
          <w:tcPr>
            <w:tcW w:w="534" w:type="dxa"/>
            <w:vMerge/>
          </w:tcPr>
          <w:p w14:paraId="6CB692E0" w14:textId="77777777" w:rsidR="00F16198" w:rsidRDefault="00F16198" w:rsidP="00F16198"/>
        </w:tc>
        <w:tc>
          <w:tcPr>
            <w:tcW w:w="879" w:type="dxa"/>
            <w:vMerge/>
          </w:tcPr>
          <w:p w14:paraId="332D7A29" w14:textId="77777777" w:rsidR="00F16198" w:rsidRDefault="00F16198" w:rsidP="00F16198"/>
        </w:tc>
        <w:tc>
          <w:tcPr>
            <w:tcW w:w="1186" w:type="dxa"/>
            <w:vMerge/>
          </w:tcPr>
          <w:p w14:paraId="72B44830" w14:textId="77777777" w:rsidR="00F16198" w:rsidRDefault="00F16198" w:rsidP="00F16198"/>
        </w:tc>
        <w:tc>
          <w:tcPr>
            <w:tcW w:w="1082" w:type="dxa"/>
            <w:vMerge/>
          </w:tcPr>
          <w:p w14:paraId="09425CB7" w14:textId="77777777" w:rsidR="00F16198" w:rsidRDefault="00F16198" w:rsidP="00F16198"/>
        </w:tc>
        <w:tc>
          <w:tcPr>
            <w:tcW w:w="1134" w:type="dxa"/>
          </w:tcPr>
          <w:p w14:paraId="51EB94F2" w14:textId="77777777" w:rsidR="00F16198" w:rsidRDefault="00F16198" w:rsidP="00F16198">
            <w:r>
              <w:t>3</w:t>
            </w:r>
            <w:r w:rsidRPr="003A5DCE">
              <w:rPr>
                <w:vertAlign w:val="superscript"/>
              </w:rPr>
              <w:t>rd</w:t>
            </w:r>
            <w:r>
              <w:t xml:space="preserve"> year</w:t>
            </w:r>
          </w:p>
        </w:tc>
        <w:tc>
          <w:tcPr>
            <w:tcW w:w="850" w:type="dxa"/>
          </w:tcPr>
          <w:p w14:paraId="55BDF828" w14:textId="473F0AC5" w:rsidR="00F16198" w:rsidRDefault="007F4739" w:rsidP="00F16198">
            <w:r>
              <w:t>0</w:t>
            </w:r>
          </w:p>
        </w:tc>
        <w:tc>
          <w:tcPr>
            <w:tcW w:w="993" w:type="dxa"/>
          </w:tcPr>
          <w:p w14:paraId="73E5F41D" w14:textId="588D00CE" w:rsidR="00F16198" w:rsidRDefault="007F4739" w:rsidP="00F16198">
            <w:r>
              <w:t>0</w:t>
            </w:r>
          </w:p>
        </w:tc>
        <w:tc>
          <w:tcPr>
            <w:tcW w:w="992" w:type="dxa"/>
          </w:tcPr>
          <w:p w14:paraId="57D2F7B7" w14:textId="2B00580F" w:rsidR="00F16198" w:rsidRDefault="007F4739" w:rsidP="00F16198">
            <w:r>
              <w:t>48</w:t>
            </w:r>
          </w:p>
        </w:tc>
        <w:tc>
          <w:tcPr>
            <w:tcW w:w="992" w:type="dxa"/>
          </w:tcPr>
          <w:p w14:paraId="537618FF" w14:textId="3464C57D" w:rsidR="00F16198" w:rsidRDefault="007F4739" w:rsidP="00F16198">
            <w:r>
              <w:t>0</w:t>
            </w:r>
          </w:p>
        </w:tc>
        <w:tc>
          <w:tcPr>
            <w:tcW w:w="992" w:type="dxa"/>
          </w:tcPr>
          <w:p w14:paraId="74A9CF97" w14:textId="18F92068" w:rsidR="00F16198" w:rsidRDefault="007F4739" w:rsidP="00F16198">
            <w:r>
              <w:t>0</w:t>
            </w:r>
          </w:p>
        </w:tc>
        <w:tc>
          <w:tcPr>
            <w:tcW w:w="992" w:type="dxa"/>
            <w:shd w:val="clear" w:color="auto" w:fill="F2F2F2" w:themeFill="background1" w:themeFillShade="F2"/>
          </w:tcPr>
          <w:p w14:paraId="318DD5B5" w14:textId="12FC91A8" w:rsidR="00F16198" w:rsidRDefault="007F4739" w:rsidP="00F16198">
            <w:r>
              <w:t>48</w:t>
            </w:r>
          </w:p>
        </w:tc>
      </w:tr>
      <w:tr w:rsidR="00F16198" w14:paraId="1F4FBC38" w14:textId="77777777" w:rsidTr="003E6330">
        <w:tc>
          <w:tcPr>
            <w:tcW w:w="534" w:type="dxa"/>
            <w:vMerge/>
          </w:tcPr>
          <w:p w14:paraId="7000191D" w14:textId="77777777" w:rsidR="00F16198" w:rsidRDefault="00F16198" w:rsidP="00F16198"/>
        </w:tc>
        <w:tc>
          <w:tcPr>
            <w:tcW w:w="879" w:type="dxa"/>
            <w:vMerge/>
          </w:tcPr>
          <w:p w14:paraId="4ED0663E" w14:textId="77777777" w:rsidR="00F16198" w:rsidRDefault="00F16198" w:rsidP="00F16198"/>
        </w:tc>
        <w:tc>
          <w:tcPr>
            <w:tcW w:w="1186" w:type="dxa"/>
            <w:vMerge/>
          </w:tcPr>
          <w:p w14:paraId="2BEF4A57" w14:textId="77777777" w:rsidR="00F16198" w:rsidRDefault="00F16198" w:rsidP="00F16198"/>
        </w:tc>
        <w:tc>
          <w:tcPr>
            <w:tcW w:w="1082" w:type="dxa"/>
            <w:vMerge/>
          </w:tcPr>
          <w:p w14:paraId="1603C213" w14:textId="77777777" w:rsidR="00F16198" w:rsidRDefault="00F16198" w:rsidP="00F16198"/>
        </w:tc>
        <w:tc>
          <w:tcPr>
            <w:tcW w:w="1134" w:type="dxa"/>
          </w:tcPr>
          <w:p w14:paraId="29391DE8" w14:textId="77777777" w:rsidR="00F16198" w:rsidRDefault="00F16198" w:rsidP="00F16198">
            <w:r>
              <w:t>4</w:t>
            </w:r>
            <w:r w:rsidRPr="003A5DCE">
              <w:rPr>
                <w:vertAlign w:val="superscript"/>
              </w:rPr>
              <w:t>th</w:t>
            </w:r>
            <w:r>
              <w:t xml:space="preserve"> year</w:t>
            </w:r>
          </w:p>
        </w:tc>
        <w:tc>
          <w:tcPr>
            <w:tcW w:w="850" w:type="dxa"/>
          </w:tcPr>
          <w:p w14:paraId="0F3D204E" w14:textId="3AC33A1A" w:rsidR="00F16198" w:rsidRDefault="00AA5EF9" w:rsidP="00F16198">
            <w:r>
              <w:t>0</w:t>
            </w:r>
          </w:p>
        </w:tc>
        <w:tc>
          <w:tcPr>
            <w:tcW w:w="993" w:type="dxa"/>
          </w:tcPr>
          <w:p w14:paraId="370D0DB4" w14:textId="6E98DC12" w:rsidR="00F16198" w:rsidRDefault="00AA5EF9" w:rsidP="00F16198">
            <w:r>
              <w:t>0</w:t>
            </w:r>
          </w:p>
        </w:tc>
        <w:tc>
          <w:tcPr>
            <w:tcW w:w="992" w:type="dxa"/>
          </w:tcPr>
          <w:p w14:paraId="0AD3832B" w14:textId="18665499" w:rsidR="00F16198" w:rsidRDefault="00AA5EF9" w:rsidP="00F16198">
            <w:r>
              <w:t>48</w:t>
            </w:r>
          </w:p>
        </w:tc>
        <w:tc>
          <w:tcPr>
            <w:tcW w:w="992" w:type="dxa"/>
          </w:tcPr>
          <w:p w14:paraId="6F5BB4C0" w14:textId="28C8370B" w:rsidR="00F16198" w:rsidRDefault="00AA5EF9" w:rsidP="00F16198">
            <w:r>
              <w:t>0</w:t>
            </w:r>
          </w:p>
        </w:tc>
        <w:tc>
          <w:tcPr>
            <w:tcW w:w="992" w:type="dxa"/>
          </w:tcPr>
          <w:p w14:paraId="2C32296E" w14:textId="23F46316" w:rsidR="00F16198" w:rsidRDefault="00AA5EF9" w:rsidP="00F16198">
            <w:r>
              <w:t>0</w:t>
            </w:r>
          </w:p>
        </w:tc>
        <w:tc>
          <w:tcPr>
            <w:tcW w:w="992" w:type="dxa"/>
            <w:shd w:val="clear" w:color="auto" w:fill="F2F2F2" w:themeFill="background1" w:themeFillShade="F2"/>
          </w:tcPr>
          <w:p w14:paraId="1B6C2838" w14:textId="55F1DD8E" w:rsidR="00F16198" w:rsidRDefault="00AA5EF9" w:rsidP="00F16198">
            <w:r>
              <w:t>48</w:t>
            </w:r>
          </w:p>
        </w:tc>
      </w:tr>
      <w:tr w:rsidR="00F16198" w14:paraId="72AD7EDC" w14:textId="77777777" w:rsidTr="001377F6">
        <w:tc>
          <w:tcPr>
            <w:tcW w:w="534" w:type="dxa"/>
            <w:shd w:val="clear" w:color="auto" w:fill="F2F2F2" w:themeFill="background1" w:themeFillShade="F2"/>
          </w:tcPr>
          <w:p w14:paraId="50F47BF2" w14:textId="77777777" w:rsidR="00F16198" w:rsidRDefault="00F16198" w:rsidP="00F16198"/>
        </w:tc>
        <w:tc>
          <w:tcPr>
            <w:tcW w:w="879" w:type="dxa"/>
            <w:shd w:val="clear" w:color="auto" w:fill="F2F2F2" w:themeFill="background1" w:themeFillShade="F2"/>
          </w:tcPr>
          <w:p w14:paraId="4E43D751" w14:textId="77777777" w:rsidR="00F16198" w:rsidRDefault="00F16198" w:rsidP="00F16198"/>
        </w:tc>
        <w:tc>
          <w:tcPr>
            <w:tcW w:w="1186" w:type="dxa"/>
            <w:shd w:val="clear" w:color="auto" w:fill="F2F2F2" w:themeFill="background1" w:themeFillShade="F2"/>
          </w:tcPr>
          <w:p w14:paraId="1BA8278D" w14:textId="77777777" w:rsidR="00F16198" w:rsidRDefault="00F16198" w:rsidP="00F16198"/>
        </w:tc>
        <w:tc>
          <w:tcPr>
            <w:tcW w:w="1082" w:type="dxa"/>
            <w:shd w:val="clear" w:color="auto" w:fill="F2F2F2" w:themeFill="background1" w:themeFillShade="F2"/>
          </w:tcPr>
          <w:p w14:paraId="1D021FFF" w14:textId="77777777" w:rsidR="00F16198" w:rsidRDefault="00F16198" w:rsidP="00F16198"/>
        </w:tc>
        <w:tc>
          <w:tcPr>
            <w:tcW w:w="1134" w:type="dxa"/>
            <w:shd w:val="clear" w:color="auto" w:fill="F2F2F2" w:themeFill="background1" w:themeFillShade="F2"/>
          </w:tcPr>
          <w:p w14:paraId="75922FF5"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0446BE4C" w14:textId="3ACD8181" w:rsidR="00F16198" w:rsidRDefault="00AA5EF9" w:rsidP="00F16198">
            <w:r>
              <w:t>0</w:t>
            </w:r>
          </w:p>
        </w:tc>
        <w:tc>
          <w:tcPr>
            <w:tcW w:w="993" w:type="dxa"/>
            <w:shd w:val="clear" w:color="auto" w:fill="F2F2F2" w:themeFill="background1" w:themeFillShade="F2"/>
          </w:tcPr>
          <w:p w14:paraId="28FF197E" w14:textId="78EE016F" w:rsidR="00F16198" w:rsidRDefault="00AA5EF9" w:rsidP="00F16198">
            <w:r>
              <w:t>0</w:t>
            </w:r>
          </w:p>
        </w:tc>
        <w:tc>
          <w:tcPr>
            <w:tcW w:w="992" w:type="dxa"/>
            <w:shd w:val="clear" w:color="auto" w:fill="F2F2F2" w:themeFill="background1" w:themeFillShade="F2"/>
          </w:tcPr>
          <w:p w14:paraId="5D81ACDF" w14:textId="1A2BA33A" w:rsidR="00F16198" w:rsidRDefault="00566C6C" w:rsidP="00F16198">
            <w:r>
              <w:t>336</w:t>
            </w:r>
          </w:p>
        </w:tc>
        <w:tc>
          <w:tcPr>
            <w:tcW w:w="992" w:type="dxa"/>
            <w:shd w:val="clear" w:color="auto" w:fill="F2F2F2" w:themeFill="background1" w:themeFillShade="F2"/>
          </w:tcPr>
          <w:p w14:paraId="52D1C665" w14:textId="1721B6F9" w:rsidR="00F16198" w:rsidRDefault="00566C6C" w:rsidP="00F16198">
            <w:r>
              <w:t>0</w:t>
            </w:r>
          </w:p>
        </w:tc>
        <w:tc>
          <w:tcPr>
            <w:tcW w:w="992" w:type="dxa"/>
            <w:shd w:val="clear" w:color="auto" w:fill="F2F2F2" w:themeFill="background1" w:themeFillShade="F2"/>
          </w:tcPr>
          <w:p w14:paraId="54B4F34C" w14:textId="03752C34" w:rsidR="00F16198" w:rsidRDefault="00566C6C" w:rsidP="00F16198">
            <w:r>
              <w:t>0</w:t>
            </w:r>
          </w:p>
        </w:tc>
        <w:tc>
          <w:tcPr>
            <w:tcW w:w="992" w:type="dxa"/>
            <w:shd w:val="clear" w:color="auto" w:fill="F2F2F2" w:themeFill="background1" w:themeFillShade="F2"/>
          </w:tcPr>
          <w:p w14:paraId="3CE685F3" w14:textId="59CD890C" w:rsidR="00F16198" w:rsidRDefault="00566C6C" w:rsidP="00F16198">
            <w:r>
              <w:t>336</w:t>
            </w:r>
          </w:p>
        </w:tc>
      </w:tr>
      <w:tr w:rsidR="00F16198" w14:paraId="23986A3D" w14:textId="77777777" w:rsidTr="003E6330">
        <w:tc>
          <w:tcPr>
            <w:tcW w:w="534" w:type="dxa"/>
            <w:vMerge w:val="restart"/>
          </w:tcPr>
          <w:p w14:paraId="2574A030" w14:textId="7B6B95F0" w:rsidR="00F16198" w:rsidRDefault="00F16198" w:rsidP="00F16198">
            <w:r w:rsidRPr="00777C3F">
              <w:t>6</w:t>
            </w:r>
          </w:p>
        </w:tc>
        <w:tc>
          <w:tcPr>
            <w:tcW w:w="879" w:type="dxa"/>
            <w:vMerge w:val="restart"/>
          </w:tcPr>
          <w:p w14:paraId="06320A16" w14:textId="35DCB477" w:rsidR="00F16198" w:rsidRDefault="00F16198" w:rsidP="00F16198">
            <w:r>
              <w:t>Rat</w:t>
            </w:r>
          </w:p>
        </w:tc>
        <w:tc>
          <w:tcPr>
            <w:tcW w:w="1186" w:type="dxa"/>
            <w:vMerge w:val="restart"/>
          </w:tcPr>
          <w:p w14:paraId="48B9ADC2" w14:textId="3D712755" w:rsidR="00F16198" w:rsidRDefault="00F16198" w:rsidP="00F16198">
            <w:r>
              <w:t>Moderate</w:t>
            </w:r>
          </w:p>
        </w:tc>
        <w:tc>
          <w:tcPr>
            <w:tcW w:w="1082" w:type="dxa"/>
            <w:vMerge w:val="restart"/>
          </w:tcPr>
          <w:p w14:paraId="164BB50F" w14:textId="2F0CF965" w:rsidR="00F16198" w:rsidRDefault="00F16198" w:rsidP="00F16198">
            <w:r>
              <w:t>610</w:t>
            </w:r>
          </w:p>
        </w:tc>
        <w:tc>
          <w:tcPr>
            <w:tcW w:w="1134" w:type="dxa"/>
          </w:tcPr>
          <w:p w14:paraId="716DC229" w14:textId="77777777" w:rsidR="00F16198" w:rsidRDefault="00F16198" w:rsidP="00F16198">
            <w:r>
              <w:t>1</w:t>
            </w:r>
            <w:r w:rsidRPr="003A5DCE">
              <w:rPr>
                <w:vertAlign w:val="superscript"/>
              </w:rPr>
              <w:t>st</w:t>
            </w:r>
            <w:r>
              <w:t xml:space="preserve"> year</w:t>
            </w:r>
          </w:p>
        </w:tc>
        <w:tc>
          <w:tcPr>
            <w:tcW w:w="850" w:type="dxa"/>
          </w:tcPr>
          <w:p w14:paraId="1ABE8433" w14:textId="47029CEE" w:rsidR="00F16198" w:rsidRDefault="001C47CC" w:rsidP="00F16198">
            <w:r>
              <w:t>0</w:t>
            </w:r>
          </w:p>
        </w:tc>
        <w:tc>
          <w:tcPr>
            <w:tcW w:w="993" w:type="dxa"/>
          </w:tcPr>
          <w:p w14:paraId="19E2622F" w14:textId="4A4B2A61" w:rsidR="00F16198" w:rsidRDefault="001C47CC" w:rsidP="00F16198">
            <w:r>
              <w:t>0</w:t>
            </w:r>
          </w:p>
        </w:tc>
        <w:tc>
          <w:tcPr>
            <w:tcW w:w="992" w:type="dxa"/>
          </w:tcPr>
          <w:p w14:paraId="1CDD6DC2" w14:textId="40A5B5DD" w:rsidR="00F16198" w:rsidRDefault="001C47CC" w:rsidP="00F16198">
            <w:r>
              <w:t>0</w:t>
            </w:r>
          </w:p>
        </w:tc>
        <w:tc>
          <w:tcPr>
            <w:tcW w:w="992" w:type="dxa"/>
          </w:tcPr>
          <w:p w14:paraId="75C8664B" w14:textId="46BFCC04" w:rsidR="00F16198" w:rsidRDefault="001C47CC" w:rsidP="00F16198">
            <w:r>
              <w:t>24</w:t>
            </w:r>
          </w:p>
        </w:tc>
        <w:tc>
          <w:tcPr>
            <w:tcW w:w="992" w:type="dxa"/>
          </w:tcPr>
          <w:p w14:paraId="24093BA4" w14:textId="303EA4F8" w:rsidR="00F16198" w:rsidRDefault="001C47CC" w:rsidP="00F16198">
            <w:r>
              <w:t>0</w:t>
            </w:r>
          </w:p>
        </w:tc>
        <w:tc>
          <w:tcPr>
            <w:tcW w:w="992" w:type="dxa"/>
            <w:shd w:val="clear" w:color="auto" w:fill="F2F2F2" w:themeFill="background1" w:themeFillShade="F2"/>
          </w:tcPr>
          <w:p w14:paraId="1141C7BD" w14:textId="64A34269" w:rsidR="00F16198" w:rsidRDefault="001C47CC" w:rsidP="00F16198">
            <w:r>
              <w:t>24</w:t>
            </w:r>
          </w:p>
        </w:tc>
      </w:tr>
      <w:tr w:rsidR="00F16198" w14:paraId="0085EC98" w14:textId="77777777" w:rsidTr="003E6330">
        <w:tc>
          <w:tcPr>
            <w:tcW w:w="534" w:type="dxa"/>
            <w:vMerge/>
          </w:tcPr>
          <w:p w14:paraId="29307210" w14:textId="77777777" w:rsidR="00F16198" w:rsidRDefault="00F16198" w:rsidP="00F16198"/>
        </w:tc>
        <w:tc>
          <w:tcPr>
            <w:tcW w:w="879" w:type="dxa"/>
            <w:vMerge/>
          </w:tcPr>
          <w:p w14:paraId="4294A9BA" w14:textId="77777777" w:rsidR="00F16198" w:rsidRDefault="00F16198" w:rsidP="00F16198"/>
        </w:tc>
        <w:tc>
          <w:tcPr>
            <w:tcW w:w="1186" w:type="dxa"/>
            <w:vMerge/>
          </w:tcPr>
          <w:p w14:paraId="5C401D36" w14:textId="77777777" w:rsidR="00F16198" w:rsidRDefault="00F16198" w:rsidP="00F16198"/>
        </w:tc>
        <w:tc>
          <w:tcPr>
            <w:tcW w:w="1082" w:type="dxa"/>
            <w:vMerge/>
          </w:tcPr>
          <w:p w14:paraId="22AD75E3" w14:textId="77777777" w:rsidR="00F16198" w:rsidRDefault="00F16198" w:rsidP="00F16198"/>
        </w:tc>
        <w:tc>
          <w:tcPr>
            <w:tcW w:w="1134" w:type="dxa"/>
          </w:tcPr>
          <w:p w14:paraId="73905410" w14:textId="77777777" w:rsidR="00F16198" w:rsidRDefault="00F16198" w:rsidP="00F16198">
            <w:r>
              <w:t>2</w:t>
            </w:r>
            <w:r w:rsidRPr="003A5DCE">
              <w:rPr>
                <w:vertAlign w:val="superscript"/>
              </w:rPr>
              <w:t>nd</w:t>
            </w:r>
            <w:r>
              <w:t xml:space="preserve"> year</w:t>
            </w:r>
          </w:p>
        </w:tc>
        <w:tc>
          <w:tcPr>
            <w:tcW w:w="850" w:type="dxa"/>
          </w:tcPr>
          <w:p w14:paraId="02F5D869" w14:textId="42647FFF" w:rsidR="00F16198" w:rsidRDefault="00AD0EFB" w:rsidP="00F16198">
            <w:r>
              <w:t>0</w:t>
            </w:r>
          </w:p>
        </w:tc>
        <w:tc>
          <w:tcPr>
            <w:tcW w:w="993" w:type="dxa"/>
          </w:tcPr>
          <w:p w14:paraId="2C7BEB85" w14:textId="248F2F5B" w:rsidR="00F16198" w:rsidRDefault="00AD0EFB" w:rsidP="00F16198">
            <w:r>
              <w:t>0</w:t>
            </w:r>
          </w:p>
        </w:tc>
        <w:tc>
          <w:tcPr>
            <w:tcW w:w="992" w:type="dxa"/>
          </w:tcPr>
          <w:p w14:paraId="290709B6" w14:textId="2418881B" w:rsidR="00F16198" w:rsidRDefault="00AD0EFB" w:rsidP="00F16198">
            <w:r>
              <w:t>0</w:t>
            </w:r>
          </w:p>
        </w:tc>
        <w:tc>
          <w:tcPr>
            <w:tcW w:w="992" w:type="dxa"/>
          </w:tcPr>
          <w:p w14:paraId="0E0C6509" w14:textId="3D535EB1" w:rsidR="00F16198" w:rsidRDefault="00AD0EFB" w:rsidP="00F16198">
            <w:r>
              <w:t>96</w:t>
            </w:r>
          </w:p>
        </w:tc>
        <w:tc>
          <w:tcPr>
            <w:tcW w:w="992" w:type="dxa"/>
          </w:tcPr>
          <w:p w14:paraId="0C8CBC8D" w14:textId="5C2A49AD" w:rsidR="00F16198" w:rsidRDefault="00AD0EFB" w:rsidP="00F16198">
            <w:r>
              <w:t>0</w:t>
            </w:r>
          </w:p>
        </w:tc>
        <w:tc>
          <w:tcPr>
            <w:tcW w:w="992" w:type="dxa"/>
            <w:shd w:val="clear" w:color="auto" w:fill="F2F2F2" w:themeFill="background1" w:themeFillShade="F2"/>
          </w:tcPr>
          <w:p w14:paraId="0E2A1C22" w14:textId="46A52601" w:rsidR="00F16198" w:rsidRDefault="00AD0EFB" w:rsidP="00F16198">
            <w:r>
              <w:t>96</w:t>
            </w:r>
          </w:p>
        </w:tc>
      </w:tr>
      <w:tr w:rsidR="00F16198" w14:paraId="4AB3686C" w14:textId="77777777" w:rsidTr="003E6330">
        <w:tc>
          <w:tcPr>
            <w:tcW w:w="534" w:type="dxa"/>
            <w:vMerge/>
          </w:tcPr>
          <w:p w14:paraId="2CD22516" w14:textId="77777777" w:rsidR="00F16198" w:rsidRDefault="00F16198" w:rsidP="00F16198"/>
        </w:tc>
        <w:tc>
          <w:tcPr>
            <w:tcW w:w="879" w:type="dxa"/>
            <w:vMerge/>
          </w:tcPr>
          <w:p w14:paraId="14E59ABB" w14:textId="77777777" w:rsidR="00F16198" w:rsidRDefault="00F16198" w:rsidP="00F16198"/>
        </w:tc>
        <w:tc>
          <w:tcPr>
            <w:tcW w:w="1186" w:type="dxa"/>
            <w:vMerge/>
          </w:tcPr>
          <w:p w14:paraId="476DBFD4" w14:textId="77777777" w:rsidR="00F16198" w:rsidRDefault="00F16198" w:rsidP="00F16198"/>
        </w:tc>
        <w:tc>
          <w:tcPr>
            <w:tcW w:w="1082" w:type="dxa"/>
            <w:vMerge/>
          </w:tcPr>
          <w:p w14:paraId="5864F993" w14:textId="77777777" w:rsidR="00F16198" w:rsidRDefault="00F16198" w:rsidP="00F16198"/>
        </w:tc>
        <w:tc>
          <w:tcPr>
            <w:tcW w:w="1134" w:type="dxa"/>
          </w:tcPr>
          <w:p w14:paraId="34C75E8F" w14:textId="77777777" w:rsidR="00F16198" w:rsidRDefault="00F16198" w:rsidP="00F16198">
            <w:r>
              <w:t>3</w:t>
            </w:r>
            <w:r w:rsidRPr="003A5DCE">
              <w:rPr>
                <w:vertAlign w:val="superscript"/>
              </w:rPr>
              <w:t>rd</w:t>
            </w:r>
            <w:r>
              <w:t xml:space="preserve"> year</w:t>
            </w:r>
          </w:p>
        </w:tc>
        <w:tc>
          <w:tcPr>
            <w:tcW w:w="850" w:type="dxa"/>
          </w:tcPr>
          <w:p w14:paraId="5F836BD7" w14:textId="49FED1A1" w:rsidR="00F16198" w:rsidRDefault="00D55A74" w:rsidP="00F16198">
            <w:r>
              <w:t>0</w:t>
            </w:r>
          </w:p>
        </w:tc>
        <w:tc>
          <w:tcPr>
            <w:tcW w:w="993" w:type="dxa"/>
          </w:tcPr>
          <w:p w14:paraId="4FCCF36B" w14:textId="4FBCDD70" w:rsidR="00F16198" w:rsidRDefault="00D55A74" w:rsidP="00F16198">
            <w:r>
              <w:t>0</w:t>
            </w:r>
          </w:p>
        </w:tc>
        <w:tc>
          <w:tcPr>
            <w:tcW w:w="992" w:type="dxa"/>
          </w:tcPr>
          <w:p w14:paraId="04A32152" w14:textId="1B87E443" w:rsidR="00F16198" w:rsidRDefault="00D55A74" w:rsidP="00F16198">
            <w:r>
              <w:t>0</w:t>
            </w:r>
          </w:p>
        </w:tc>
        <w:tc>
          <w:tcPr>
            <w:tcW w:w="992" w:type="dxa"/>
          </w:tcPr>
          <w:p w14:paraId="01420B47" w14:textId="6E40E0D9" w:rsidR="00F16198" w:rsidRDefault="00D55A74" w:rsidP="00F16198">
            <w:r>
              <w:t>208</w:t>
            </w:r>
          </w:p>
        </w:tc>
        <w:tc>
          <w:tcPr>
            <w:tcW w:w="992" w:type="dxa"/>
          </w:tcPr>
          <w:p w14:paraId="5DB75704" w14:textId="474C9842" w:rsidR="00F16198" w:rsidRDefault="00D55A74" w:rsidP="00F16198">
            <w:r>
              <w:t>0</w:t>
            </w:r>
          </w:p>
        </w:tc>
        <w:tc>
          <w:tcPr>
            <w:tcW w:w="992" w:type="dxa"/>
            <w:shd w:val="clear" w:color="auto" w:fill="F2F2F2" w:themeFill="background1" w:themeFillShade="F2"/>
          </w:tcPr>
          <w:p w14:paraId="5D922572" w14:textId="237D4E1F" w:rsidR="00F16198" w:rsidRDefault="00D55A74" w:rsidP="00F16198">
            <w:r>
              <w:t>208</w:t>
            </w:r>
          </w:p>
        </w:tc>
      </w:tr>
      <w:tr w:rsidR="00F16198" w14:paraId="0946F3FC" w14:textId="77777777" w:rsidTr="003E6330">
        <w:tc>
          <w:tcPr>
            <w:tcW w:w="534" w:type="dxa"/>
            <w:vMerge/>
          </w:tcPr>
          <w:p w14:paraId="5FB9C130" w14:textId="77777777" w:rsidR="00F16198" w:rsidRDefault="00F16198" w:rsidP="00F16198"/>
        </w:tc>
        <w:tc>
          <w:tcPr>
            <w:tcW w:w="879" w:type="dxa"/>
            <w:vMerge/>
          </w:tcPr>
          <w:p w14:paraId="743532FD" w14:textId="77777777" w:rsidR="00F16198" w:rsidRDefault="00F16198" w:rsidP="00F16198"/>
        </w:tc>
        <w:tc>
          <w:tcPr>
            <w:tcW w:w="1186" w:type="dxa"/>
            <w:vMerge/>
          </w:tcPr>
          <w:p w14:paraId="37F20AF9" w14:textId="77777777" w:rsidR="00F16198" w:rsidRDefault="00F16198" w:rsidP="00F16198"/>
        </w:tc>
        <w:tc>
          <w:tcPr>
            <w:tcW w:w="1082" w:type="dxa"/>
            <w:vMerge/>
          </w:tcPr>
          <w:p w14:paraId="5B9BBE0F" w14:textId="77777777" w:rsidR="00F16198" w:rsidRDefault="00F16198" w:rsidP="00F16198"/>
        </w:tc>
        <w:tc>
          <w:tcPr>
            <w:tcW w:w="1134" w:type="dxa"/>
          </w:tcPr>
          <w:p w14:paraId="00D729DB" w14:textId="77777777" w:rsidR="00F16198" w:rsidRDefault="00F16198" w:rsidP="00F16198">
            <w:r>
              <w:t>4</w:t>
            </w:r>
            <w:r w:rsidRPr="003A5DCE">
              <w:rPr>
                <w:vertAlign w:val="superscript"/>
              </w:rPr>
              <w:t>th</w:t>
            </w:r>
            <w:r>
              <w:t xml:space="preserve"> year</w:t>
            </w:r>
          </w:p>
        </w:tc>
        <w:tc>
          <w:tcPr>
            <w:tcW w:w="850" w:type="dxa"/>
          </w:tcPr>
          <w:p w14:paraId="596D7952" w14:textId="0CA38C44" w:rsidR="00F16198" w:rsidRDefault="003C65D8" w:rsidP="00F16198">
            <w:r>
              <w:t>0</w:t>
            </w:r>
          </w:p>
        </w:tc>
        <w:tc>
          <w:tcPr>
            <w:tcW w:w="993" w:type="dxa"/>
          </w:tcPr>
          <w:p w14:paraId="57D4128F" w14:textId="7948CEF0" w:rsidR="00F16198" w:rsidRDefault="003C65D8" w:rsidP="00F16198">
            <w:r>
              <w:t>0</w:t>
            </w:r>
          </w:p>
        </w:tc>
        <w:tc>
          <w:tcPr>
            <w:tcW w:w="992" w:type="dxa"/>
          </w:tcPr>
          <w:p w14:paraId="7DD8E019" w14:textId="7937BCE7" w:rsidR="00F16198" w:rsidRDefault="003C65D8" w:rsidP="00F16198">
            <w:r>
              <w:t>0</w:t>
            </w:r>
          </w:p>
        </w:tc>
        <w:tc>
          <w:tcPr>
            <w:tcW w:w="992" w:type="dxa"/>
          </w:tcPr>
          <w:p w14:paraId="041A0B5B" w14:textId="7E16D222" w:rsidR="00F16198" w:rsidRDefault="003C65D8" w:rsidP="00F16198">
            <w:r>
              <w:t>202</w:t>
            </w:r>
          </w:p>
        </w:tc>
        <w:tc>
          <w:tcPr>
            <w:tcW w:w="992" w:type="dxa"/>
          </w:tcPr>
          <w:p w14:paraId="763267AA" w14:textId="4E9C5281" w:rsidR="00F16198" w:rsidRDefault="003C65D8" w:rsidP="00F16198">
            <w:r>
              <w:t>1</w:t>
            </w:r>
          </w:p>
        </w:tc>
        <w:tc>
          <w:tcPr>
            <w:tcW w:w="992" w:type="dxa"/>
            <w:shd w:val="clear" w:color="auto" w:fill="F2F2F2" w:themeFill="background1" w:themeFillShade="F2"/>
          </w:tcPr>
          <w:p w14:paraId="06BFDB26" w14:textId="2A4DFB04" w:rsidR="00F16198" w:rsidRDefault="003C65D8" w:rsidP="00F16198">
            <w:r>
              <w:t>203</w:t>
            </w:r>
          </w:p>
        </w:tc>
      </w:tr>
      <w:tr w:rsidR="00F16198" w14:paraId="0153BF11" w14:textId="77777777" w:rsidTr="001377F6">
        <w:tc>
          <w:tcPr>
            <w:tcW w:w="534" w:type="dxa"/>
            <w:shd w:val="clear" w:color="auto" w:fill="F2F2F2" w:themeFill="background1" w:themeFillShade="F2"/>
          </w:tcPr>
          <w:p w14:paraId="020AC059" w14:textId="77777777" w:rsidR="00F16198" w:rsidRDefault="00F16198" w:rsidP="00F16198"/>
        </w:tc>
        <w:tc>
          <w:tcPr>
            <w:tcW w:w="879" w:type="dxa"/>
            <w:shd w:val="clear" w:color="auto" w:fill="F2F2F2" w:themeFill="background1" w:themeFillShade="F2"/>
          </w:tcPr>
          <w:p w14:paraId="7181D9D7" w14:textId="77777777" w:rsidR="00F16198" w:rsidRDefault="00F16198" w:rsidP="00F16198"/>
        </w:tc>
        <w:tc>
          <w:tcPr>
            <w:tcW w:w="1186" w:type="dxa"/>
            <w:shd w:val="clear" w:color="auto" w:fill="F2F2F2" w:themeFill="background1" w:themeFillShade="F2"/>
          </w:tcPr>
          <w:p w14:paraId="1D8F0033" w14:textId="77777777" w:rsidR="00F16198" w:rsidRDefault="00F16198" w:rsidP="00F16198"/>
        </w:tc>
        <w:tc>
          <w:tcPr>
            <w:tcW w:w="1082" w:type="dxa"/>
            <w:shd w:val="clear" w:color="auto" w:fill="F2F2F2" w:themeFill="background1" w:themeFillShade="F2"/>
          </w:tcPr>
          <w:p w14:paraId="12076F16" w14:textId="77777777" w:rsidR="00F16198" w:rsidRDefault="00F16198" w:rsidP="00F16198"/>
        </w:tc>
        <w:tc>
          <w:tcPr>
            <w:tcW w:w="1134" w:type="dxa"/>
            <w:shd w:val="clear" w:color="auto" w:fill="F2F2F2" w:themeFill="background1" w:themeFillShade="F2"/>
          </w:tcPr>
          <w:p w14:paraId="423D4834"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4407C8FC" w14:textId="6A56E386" w:rsidR="00F16198" w:rsidRDefault="003C65D8" w:rsidP="00F16198">
            <w:r>
              <w:t>0</w:t>
            </w:r>
          </w:p>
        </w:tc>
        <w:tc>
          <w:tcPr>
            <w:tcW w:w="993" w:type="dxa"/>
            <w:shd w:val="clear" w:color="auto" w:fill="F2F2F2" w:themeFill="background1" w:themeFillShade="F2"/>
          </w:tcPr>
          <w:p w14:paraId="79B63A12" w14:textId="22638464" w:rsidR="00F16198" w:rsidRDefault="003C65D8" w:rsidP="00F16198">
            <w:r>
              <w:t>0</w:t>
            </w:r>
          </w:p>
        </w:tc>
        <w:tc>
          <w:tcPr>
            <w:tcW w:w="992" w:type="dxa"/>
            <w:shd w:val="clear" w:color="auto" w:fill="F2F2F2" w:themeFill="background1" w:themeFillShade="F2"/>
          </w:tcPr>
          <w:p w14:paraId="5EDEAC2A" w14:textId="5EDABBB4" w:rsidR="00F16198" w:rsidRDefault="003C65D8" w:rsidP="00F16198">
            <w:r>
              <w:t>0</w:t>
            </w:r>
          </w:p>
        </w:tc>
        <w:tc>
          <w:tcPr>
            <w:tcW w:w="992" w:type="dxa"/>
            <w:shd w:val="clear" w:color="auto" w:fill="F2F2F2" w:themeFill="background1" w:themeFillShade="F2"/>
          </w:tcPr>
          <w:p w14:paraId="1F7FA931" w14:textId="44ACBC1F" w:rsidR="00F16198" w:rsidRDefault="003C65D8" w:rsidP="00F16198">
            <w:r>
              <w:t>530</w:t>
            </w:r>
          </w:p>
        </w:tc>
        <w:tc>
          <w:tcPr>
            <w:tcW w:w="992" w:type="dxa"/>
            <w:shd w:val="clear" w:color="auto" w:fill="F2F2F2" w:themeFill="background1" w:themeFillShade="F2"/>
          </w:tcPr>
          <w:p w14:paraId="7F8A7FC8" w14:textId="085FDE42" w:rsidR="00F16198" w:rsidRDefault="003C65D8" w:rsidP="00F16198">
            <w:r>
              <w:t>1</w:t>
            </w:r>
          </w:p>
        </w:tc>
        <w:tc>
          <w:tcPr>
            <w:tcW w:w="992" w:type="dxa"/>
            <w:shd w:val="clear" w:color="auto" w:fill="F2F2F2" w:themeFill="background1" w:themeFillShade="F2"/>
          </w:tcPr>
          <w:p w14:paraId="7F552AB1" w14:textId="3525D8B6" w:rsidR="00F16198" w:rsidRDefault="003C65D8" w:rsidP="00F16198">
            <w:r>
              <w:t>531</w:t>
            </w:r>
          </w:p>
        </w:tc>
      </w:tr>
      <w:tr w:rsidR="00F16198" w14:paraId="40A8CE36" w14:textId="77777777" w:rsidTr="003E6330">
        <w:tc>
          <w:tcPr>
            <w:tcW w:w="534" w:type="dxa"/>
            <w:vMerge w:val="restart"/>
          </w:tcPr>
          <w:p w14:paraId="7F54199F" w14:textId="419AF076" w:rsidR="00F16198" w:rsidRDefault="00F16198" w:rsidP="00F16198">
            <w:r w:rsidRPr="00224CC2">
              <w:t>7</w:t>
            </w:r>
          </w:p>
        </w:tc>
        <w:tc>
          <w:tcPr>
            <w:tcW w:w="879" w:type="dxa"/>
            <w:vMerge w:val="restart"/>
          </w:tcPr>
          <w:p w14:paraId="5867D914" w14:textId="7C68D92E" w:rsidR="00F16198" w:rsidRDefault="00F16198" w:rsidP="00F16198">
            <w:r>
              <w:t>Rat</w:t>
            </w:r>
          </w:p>
        </w:tc>
        <w:tc>
          <w:tcPr>
            <w:tcW w:w="1186" w:type="dxa"/>
            <w:vMerge w:val="restart"/>
          </w:tcPr>
          <w:p w14:paraId="22FFB8E5" w14:textId="412F7463" w:rsidR="00F16198" w:rsidRDefault="00F16198" w:rsidP="00F16198">
            <w:r>
              <w:t>Moderate</w:t>
            </w:r>
          </w:p>
        </w:tc>
        <w:tc>
          <w:tcPr>
            <w:tcW w:w="1082" w:type="dxa"/>
            <w:vMerge w:val="restart"/>
          </w:tcPr>
          <w:p w14:paraId="476500DB" w14:textId="178FB127" w:rsidR="00F16198" w:rsidRDefault="00F16198" w:rsidP="00F16198">
            <w:r>
              <w:t>940</w:t>
            </w:r>
          </w:p>
        </w:tc>
        <w:tc>
          <w:tcPr>
            <w:tcW w:w="1134" w:type="dxa"/>
          </w:tcPr>
          <w:p w14:paraId="08DEBF55" w14:textId="77777777" w:rsidR="00F16198" w:rsidRDefault="00F16198" w:rsidP="00F16198">
            <w:r>
              <w:t>1</w:t>
            </w:r>
            <w:r w:rsidRPr="003A5DCE">
              <w:rPr>
                <w:vertAlign w:val="superscript"/>
              </w:rPr>
              <w:t>st</w:t>
            </w:r>
            <w:r>
              <w:t xml:space="preserve"> year</w:t>
            </w:r>
          </w:p>
        </w:tc>
        <w:tc>
          <w:tcPr>
            <w:tcW w:w="850" w:type="dxa"/>
          </w:tcPr>
          <w:p w14:paraId="645ED753" w14:textId="3E68A997" w:rsidR="00F16198" w:rsidRDefault="00FB53D2" w:rsidP="00F16198">
            <w:r>
              <w:t>0</w:t>
            </w:r>
          </w:p>
        </w:tc>
        <w:tc>
          <w:tcPr>
            <w:tcW w:w="993" w:type="dxa"/>
          </w:tcPr>
          <w:p w14:paraId="257774E1" w14:textId="503EC8C4" w:rsidR="00F16198" w:rsidRDefault="00FB53D2" w:rsidP="00F16198">
            <w:r>
              <w:t>0</w:t>
            </w:r>
          </w:p>
        </w:tc>
        <w:tc>
          <w:tcPr>
            <w:tcW w:w="992" w:type="dxa"/>
          </w:tcPr>
          <w:p w14:paraId="72CB9A87" w14:textId="13A8E8EA" w:rsidR="00F16198" w:rsidRDefault="00FB53D2" w:rsidP="00F16198">
            <w:r>
              <w:t>0</w:t>
            </w:r>
          </w:p>
        </w:tc>
        <w:tc>
          <w:tcPr>
            <w:tcW w:w="992" w:type="dxa"/>
          </w:tcPr>
          <w:p w14:paraId="07F40F21" w14:textId="4CA8CC08" w:rsidR="00F16198" w:rsidRDefault="00FB53D2" w:rsidP="00F16198">
            <w:r>
              <w:t>73</w:t>
            </w:r>
          </w:p>
        </w:tc>
        <w:tc>
          <w:tcPr>
            <w:tcW w:w="992" w:type="dxa"/>
          </w:tcPr>
          <w:p w14:paraId="38F50FA0" w14:textId="02A81E1C" w:rsidR="00F16198" w:rsidRDefault="00FB53D2" w:rsidP="00F16198">
            <w:r>
              <w:t>0</w:t>
            </w:r>
          </w:p>
        </w:tc>
        <w:tc>
          <w:tcPr>
            <w:tcW w:w="992" w:type="dxa"/>
            <w:shd w:val="clear" w:color="auto" w:fill="F2F2F2" w:themeFill="background1" w:themeFillShade="F2"/>
          </w:tcPr>
          <w:p w14:paraId="2C652E2A" w14:textId="0863D15F" w:rsidR="00F16198" w:rsidRDefault="00FB53D2" w:rsidP="00F16198">
            <w:r>
              <w:t>73</w:t>
            </w:r>
          </w:p>
        </w:tc>
      </w:tr>
      <w:tr w:rsidR="00F16198" w14:paraId="5CE5C356" w14:textId="77777777" w:rsidTr="003E6330">
        <w:tc>
          <w:tcPr>
            <w:tcW w:w="534" w:type="dxa"/>
            <w:vMerge/>
          </w:tcPr>
          <w:p w14:paraId="26FBB600" w14:textId="77777777" w:rsidR="00F16198" w:rsidRDefault="00F16198" w:rsidP="00F16198"/>
        </w:tc>
        <w:tc>
          <w:tcPr>
            <w:tcW w:w="879" w:type="dxa"/>
            <w:vMerge/>
          </w:tcPr>
          <w:p w14:paraId="2181E350" w14:textId="77777777" w:rsidR="00F16198" w:rsidRDefault="00F16198" w:rsidP="00F16198"/>
        </w:tc>
        <w:tc>
          <w:tcPr>
            <w:tcW w:w="1186" w:type="dxa"/>
            <w:vMerge/>
          </w:tcPr>
          <w:p w14:paraId="0EFA2837" w14:textId="77777777" w:rsidR="00F16198" w:rsidRDefault="00F16198" w:rsidP="00F16198"/>
        </w:tc>
        <w:tc>
          <w:tcPr>
            <w:tcW w:w="1082" w:type="dxa"/>
            <w:vMerge/>
          </w:tcPr>
          <w:p w14:paraId="2DE589A4" w14:textId="77777777" w:rsidR="00F16198" w:rsidRDefault="00F16198" w:rsidP="00F16198"/>
        </w:tc>
        <w:tc>
          <w:tcPr>
            <w:tcW w:w="1134" w:type="dxa"/>
          </w:tcPr>
          <w:p w14:paraId="59DE333D" w14:textId="77777777" w:rsidR="00F16198" w:rsidRDefault="00F16198" w:rsidP="00F16198">
            <w:r>
              <w:t>2</w:t>
            </w:r>
            <w:r w:rsidRPr="003A5DCE">
              <w:rPr>
                <w:vertAlign w:val="superscript"/>
              </w:rPr>
              <w:t>nd</w:t>
            </w:r>
            <w:r>
              <w:t xml:space="preserve"> year</w:t>
            </w:r>
          </w:p>
        </w:tc>
        <w:tc>
          <w:tcPr>
            <w:tcW w:w="850" w:type="dxa"/>
          </w:tcPr>
          <w:p w14:paraId="3C60A31F" w14:textId="10F609D0" w:rsidR="00F16198" w:rsidRDefault="00E15207" w:rsidP="00F16198">
            <w:r>
              <w:t>0</w:t>
            </w:r>
          </w:p>
        </w:tc>
        <w:tc>
          <w:tcPr>
            <w:tcW w:w="993" w:type="dxa"/>
          </w:tcPr>
          <w:p w14:paraId="625EAEAE" w14:textId="49E32DEE" w:rsidR="00F16198" w:rsidRDefault="00E15207" w:rsidP="00F16198">
            <w:r>
              <w:t>0</w:t>
            </w:r>
          </w:p>
        </w:tc>
        <w:tc>
          <w:tcPr>
            <w:tcW w:w="992" w:type="dxa"/>
          </w:tcPr>
          <w:p w14:paraId="656041EB" w14:textId="2B65D43C" w:rsidR="00F16198" w:rsidRDefault="00E15207" w:rsidP="00F16198">
            <w:r>
              <w:t>0</w:t>
            </w:r>
          </w:p>
        </w:tc>
        <w:tc>
          <w:tcPr>
            <w:tcW w:w="992" w:type="dxa"/>
          </w:tcPr>
          <w:p w14:paraId="38CDC61D" w14:textId="3773CD92" w:rsidR="00F16198" w:rsidRDefault="00E15207" w:rsidP="00F16198">
            <w:r>
              <w:t>153</w:t>
            </w:r>
          </w:p>
        </w:tc>
        <w:tc>
          <w:tcPr>
            <w:tcW w:w="992" w:type="dxa"/>
          </w:tcPr>
          <w:p w14:paraId="49361609" w14:textId="70A229E9" w:rsidR="00F16198" w:rsidRDefault="00E15207" w:rsidP="00F16198">
            <w:r>
              <w:t>0</w:t>
            </w:r>
          </w:p>
        </w:tc>
        <w:tc>
          <w:tcPr>
            <w:tcW w:w="992" w:type="dxa"/>
            <w:shd w:val="clear" w:color="auto" w:fill="F2F2F2" w:themeFill="background1" w:themeFillShade="F2"/>
          </w:tcPr>
          <w:p w14:paraId="3AF82665" w14:textId="59B03BE5" w:rsidR="00F16198" w:rsidRDefault="00E15207" w:rsidP="00F16198">
            <w:r>
              <w:t>153</w:t>
            </w:r>
          </w:p>
        </w:tc>
      </w:tr>
      <w:tr w:rsidR="00F16198" w14:paraId="6D9DE1A6" w14:textId="77777777" w:rsidTr="003E6330">
        <w:tc>
          <w:tcPr>
            <w:tcW w:w="534" w:type="dxa"/>
            <w:vMerge/>
          </w:tcPr>
          <w:p w14:paraId="7583A17E" w14:textId="77777777" w:rsidR="00F16198" w:rsidRDefault="00F16198" w:rsidP="00F16198"/>
        </w:tc>
        <w:tc>
          <w:tcPr>
            <w:tcW w:w="879" w:type="dxa"/>
            <w:vMerge/>
          </w:tcPr>
          <w:p w14:paraId="55D74427" w14:textId="77777777" w:rsidR="00F16198" w:rsidRDefault="00F16198" w:rsidP="00F16198"/>
        </w:tc>
        <w:tc>
          <w:tcPr>
            <w:tcW w:w="1186" w:type="dxa"/>
            <w:vMerge/>
          </w:tcPr>
          <w:p w14:paraId="3E5E5CDE" w14:textId="77777777" w:rsidR="00F16198" w:rsidRDefault="00F16198" w:rsidP="00F16198"/>
        </w:tc>
        <w:tc>
          <w:tcPr>
            <w:tcW w:w="1082" w:type="dxa"/>
            <w:vMerge/>
          </w:tcPr>
          <w:p w14:paraId="451D7C2D" w14:textId="77777777" w:rsidR="00F16198" w:rsidRDefault="00F16198" w:rsidP="00F16198"/>
        </w:tc>
        <w:tc>
          <w:tcPr>
            <w:tcW w:w="1134" w:type="dxa"/>
          </w:tcPr>
          <w:p w14:paraId="1731A7C9" w14:textId="77777777" w:rsidR="00F16198" w:rsidRDefault="00F16198" w:rsidP="00F16198">
            <w:r>
              <w:t>3</w:t>
            </w:r>
            <w:r w:rsidRPr="003A5DCE">
              <w:rPr>
                <w:vertAlign w:val="superscript"/>
              </w:rPr>
              <w:t>rd</w:t>
            </w:r>
            <w:r>
              <w:t xml:space="preserve"> year</w:t>
            </w:r>
          </w:p>
        </w:tc>
        <w:tc>
          <w:tcPr>
            <w:tcW w:w="850" w:type="dxa"/>
          </w:tcPr>
          <w:p w14:paraId="66FE90E6" w14:textId="547BCD46" w:rsidR="00F16198" w:rsidRDefault="00297C8C" w:rsidP="00F16198">
            <w:r>
              <w:t>0</w:t>
            </w:r>
          </w:p>
        </w:tc>
        <w:tc>
          <w:tcPr>
            <w:tcW w:w="993" w:type="dxa"/>
          </w:tcPr>
          <w:p w14:paraId="4F09C150" w14:textId="2C7EDE5B" w:rsidR="00F16198" w:rsidRDefault="00297C8C" w:rsidP="00F16198">
            <w:r>
              <w:t>0</w:t>
            </w:r>
          </w:p>
        </w:tc>
        <w:tc>
          <w:tcPr>
            <w:tcW w:w="992" w:type="dxa"/>
          </w:tcPr>
          <w:p w14:paraId="4449FA45" w14:textId="1A25206D" w:rsidR="00F16198" w:rsidRDefault="00297C8C" w:rsidP="00F16198">
            <w:r>
              <w:t>0</w:t>
            </w:r>
          </w:p>
        </w:tc>
        <w:tc>
          <w:tcPr>
            <w:tcW w:w="992" w:type="dxa"/>
          </w:tcPr>
          <w:p w14:paraId="65130B98" w14:textId="7AE64366" w:rsidR="00F16198" w:rsidRDefault="00297C8C" w:rsidP="00F16198">
            <w:r>
              <w:t>112</w:t>
            </w:r>
          </w:p>
        </w:tc>
        <w:tc>
          <w:tcPr>
            <w:tcW w:w="992" w:type="dxa"/>
          </w:tcPr>
          <w:p w14:paraId="26B0C0F4" w14:textId="6EB4934B" w:rsidR="00F16198" w:rsidRDefault="00297C8C" w:rsidP="00F16198">
            <w:r>
              <w:t>0</w:t>
            </w:r>
          </w:p>
        </w:tc>
        <w:tc>
          <w:tcPr>
            <w:tcW w:w="992" w:type="dxa"/>
            <w:shd w:val="clear" w:color="auto" w:fill="F2F2F2" w:themeFill="background1" w:themeFillShade="F2"/>
          </w:tcPr>
          <w:p w14:paraId="65E71858" w14:textId="6D4B6D76" w:rsidR="00F16198" w:rsidRDefault="00297C8C" w:rsidP="00F16198">
            <w:r>
              <w:t>112</w:t>
            </w:r>
          </w:p>
        </w:tc>
      </w:tr>
      <w:tr w:rsidR="00F16198" w14:paraId="349F3BD0" w14:textId="77777777" w:rsidTr="003E6330">
        <w:tc>
          <w:tcPr>
            <w:tcW w:w="534" w:type="dxa"/>
            <w:vMerge/>
          </w:tcPr>
          <w:p w14:paraId="5CE69CE8" w14:textId="77777777" w:rsidR="00F16198" w:rsidRDefault="00F16198" w:rsidP="00F16198"/>
        </w:tc>
        <w:tc>
          <w:tcPr>
            <w:tcW w:w="879" w:type="dxa"/>
            <w:vMerge/>
          </w:tcPr>
          <w:p w14:paraId="161E5703" w14:textId="77777777" w:rsidR="00F16198" w:rsidRDefault="00F16198" w:rsidP="00F16198"/>
        </w:tc>
        <w:tc>
          <w:tcPr>
            <w:tcW w:w="1186" w:type="dxa"/>
            <w:vMerge/>
          </w:tcPr>
          <w:p w14:paraId="24FCC2B1" w14:textId="77777777" w:rsidR="00F16198" w:rsidRDefault="00F16198" w:rsidP="00F16198"/>
        </w:tc>
        <w:tc>
          <w:tcPr>
            <w:tcW w:w="1082" w:type="dxa"/>
            <w:vMerge/>
          </w:tcPr>
          <w:p w14:paraId="0FC5C769" w14:textId="77777777" w:rsidR="00F16198" w:rsidRDefault="00F16198" w:rsidP="00F16198"/>
        </w:tc>
        <w:tc>
          <w:tcPr>
            <w:tcW w:w="1134" w:type="dxa"/>
          </w:tcPr>
          <w:p w14:paraId="317FC915" w14:textId="77777777" w:rsidR="00F16198" w:rsidRDefault="00F16198" w:rsidP="00F16198">
            <w:r>
              <w:t>4</w:t>
            </w:r>
            <w:r w:rsidRPr="003A5DCE">
              <w:rPr>
                <w:vertAlign w:val="superscript"/>
              </w:rPr>
              <w:t>th</w:t>
            </w:r>
            <w:r>
              <w:t xml:space="preserve"> year</w:t>
            </w:r>
          </w:p>
        </w:tc>
        <w:tc>
          <w:tcPr>
            <w:tcW w:w="850" w:type="dxa"/>
          </w:tcPr>
          <w:p w14:paraId="0E51FE7A" w14:textId="0D1270B1" w:rsidR="00F16198" w:rsidRDefault="007F404D" w:rsidP="00F16198">
            <w:r>
              <w:t>4</w:t>
            </w:r>
          </w:p>
        </w:tc>
        <w:tc>
          <w:tcPr>
            <w:tcW w:w="993" w:type="dxa"/>
          </w:tcPr>
          <w:p w14:paraId="7A9C4B9C" w14:textId="1072E5AD" w:rsidR="00F16198" w:rsidRDefault="007F404D" w:rsidP="00F16198">
            <w:r>
              <w:t>0</w:t>
            </w:r>
          </w:p>
        </w:tc>
        <w:tc>
          <w:tcPr>
            <w:tcW w:w="992" w:type="dxa"/>
          </w:tcPr>
          <w:p w14:paraId="590D8FD7" w14:textId="22E1CD6E" w:rsidR="00F16198" w:rsidRDefault="007F404D" w:rsidP="00F16198">
            <w:r>
              <w:t>0</w:t>
            </w:r>
          </w:p>
        </w:tc>
        <w:tc>
          <w:tcPr>
            <w:tcW w:w="992" w:type="dxa"/>
          </w:tcPr>
          <w:p w14:paraId="785401CB" w14:textId="3C6BD90F" w:rsidR="00F16198" w:rsidRDefault="007F404D" w:rsidP="00F16198">
            <w:r>
              <w:t>76</w:t>
            </w:r>
          </w:p>
        </w:tc>
        <w:tc>
          <w:tcPr>
            <w:tcW w:w="992" w:type="dxa"/>
          </w:tcPr>
          <w:p w14:paraId="49D5CF04" w14:textId="4B92B58C" w:rsidR="00F16198" w:rsidRDefault="007F404D" w:rsidP="00F16198">
            <w:r>
              <w:t>0</w:t>
            </w:r>
          </w:p>
        </w:tc>
        <w:tc>
          <w:tcPr>
            <w:tcW w:w="992" w:type="dxa"/>
            <w:shd w:val="clear" w:color="auto" w:fill="F2F2F2" w:themeFill="background1" w:themeFillShade="F2"/>
          </w:tcPr>
          <w:p w14:paraId="2A73B97A" w14:textId="3007DFAE" w:rsidR="00F16198" w:rsidRDefault="007F404D" w:rsidP="00F16198">
            <w:r>
              <w:t>80</w:t>
            </w:r>
          </w:p>
        </w:tc>
      </w:tr>
      <w:tr w:rsidR="00F16198" w14:paraId="7A412C68" w14:textId="77777777" w:rsidTr="001377F6">
        <w:tc>
          <w:tcPr>
            <w:tcW w:w="534" w:type="dxa"/>
            <w:shd w:val="clear" w:color="auto" w:fill="F2F2F2" w:themeFill="background1" w:themeFillShade="F2"/>
          </w:tcPr>
          <w:p w14:paraId="5BC660C5" w14:textId="77777777" w:rsidR="00F16198" w:rsidRDefault="00F16198" w:rsidP="00F16198"/>
        </w:tc>
        <w:tc>
          <w:tcPr>
            <w:tcW w:w="879" w:type="dxa"/>
            <w:shd w:val="clear" w:color="auto" w:fill="F2F2F2" w:themeFill="background1" w:themeFillShade="F2"/>
          </w:tcPr>
          <w:p w14:paraId="647B46F9" w14:textId="77777777" w:rsidR="00F16198" w:rsidRDefault="00F16198" w:rsidP="00F16198"/>
        </w:tc>
        <w:tc>
          <w:tcPr>
            <w:tcW w:w="1186" w:type="dxa"/>
            <w:shd w:val="clear" w:color="auto" w:fill="F2F2F2" w:themeFill="background1" w:themeFillShade="F2"/>
          </w:tcPr>
          <w:p w14:paraId="685E9D64" w14:textId="77777777" w:rsidR="00F16198" w:rsidRDefault="00F16198" w:rsidP="00F16198"/>
        </w:tc>
        <w:tc>
          <w:tcPr>
            <w:tcW w:w="1082" w:type="dxa"/>
            <w:shd w:val="clear" w:color="auto" w:fill="F2F2F2" w:themeFill="background1" w:themeFillShade="F2"/>
          </w:tcPr>
          <w:p w14:paraId="10C8E47E" w14:textId="77777777" w:rsidR="00F16198" w:rsidRDefault="00F16198" w:rsidP="00F16198"/>
        </w:tc>
        <w:tc>
          <w:tcPr>
            <w:tcW w:w="1134" w:type="dxa"/>
            <w:shd w:val="clear" w:color="auto" w:fill="F2F2F2" w:themeFill="background1" w:themeFillShade="F2"/>
          </w:tcPr>
          <w:p w14:paraId="05F25D1D"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3DEAE2E0" w14:textId="391CD946" w:rsidR="00F16198" w:rsidRDefault="007F404D" w:rsidP="00F16198">
            <w:r>
              <w:t>4</w:t>
            </w:r>
          </w:p>
        </w:tc>
        <w:tc>
          <w:tcPr>
            <w:tcW w:w="993" w:type="dxa"/>
            <w:shd w:val="clear" w:color="auto" w:fill="F2F2F2" w:themeFill="background1" w:themeFillShade="F2"/>
          </w:tcPr>
          <w:p w14:paraId="770E6DD5" w14:textId="22C81BB6" w:rsidR="00F16198" w:rsidRDefault="007F404D" w:rsidP="00F16198">
            <w:r>
              <w:t>0</w:t>
            </w:r>
          </w:p>
        </w:tc>
        <w:tc>
          <w:tcPr>
            <w:tcW w:w="992" w:type="dxa"/>
            <w:shd w:val="clear" w:color="auto" w:fill="F2F2F2" w:themeFill="background1" w:themeFillShade="F2"/>
          </w:tcPr>
          <w:p w14:paraId="7F988900" w14:textId="71DBE151" w:rsidR="00F16198" w:rsidRDefault="007F404D" w:rsidP="00F16198">
            <w:r>
              <w:t>0</w:t>
            </w:r>
          </w:p>
        </w:tc>
        <w:tc>
          <w:tcPr>
            <w:tcW w:w="992" w:type="dxa"/>
            <w:shd w:val="clear" w:color="auto" w:fill="F2F2F2" w:themeFill="background1" w:themeFillShade="F2"/>
          </w:tcPr>
          <w:p w14:paraId="19CCB253" w14:textId="79D6497B" w:rsidR="00F16198" w:rsidRDefault="007F404D" w:rsidP="00F16198">
            <w:r>
              <w:t>414</w:t>
            </w:r>
          </w:p>
        </w:tc>
        <w:tc>
          <w:tcPr>
            <w:tcW w:w="992" w:type="dxa"/>
            <w:shd w:val="clear" w:color="auto" w:fill="F2F2F2" w:themeFill="background1" w:themeFillShade="F2"/>
          </w:tcPr>
          <w:p w14:paraId="5CE1CE3A" w14:textId="2CCDDA90" w:rsidR="00F16198" w:rsidRDefault="007F404D" w:rsidP="00F16198">
            <w:r>
              <w:t>0</w:t>
            </w:r>
          </w:p>
        </w:tc>
        <w:tc>
          <w:tcPr>
            <w:tcW w:w="992" w:type="dxa"/>
            <w:shd w:val="clear" w:color="auto" w:fill="F2F2F2" w:themeFill="background1" w:themeFillShade="F2"/>
          </w:tcPr>
          <w:p w14:paraId="5DB16A20" w14:textId="5859DC63" w:rsidR="00F16198" w:rsidRDefault="007F404D" w:rsidP="00F16198">
            <w:r>
              <w:t>418</w:t>
            </w:r>
          </w:p>
        </w:tc>
      </w:tr>
      <w:tr w:rsidR="00F16198" w14:paraId="3DEEC479" w14:textId="77777777" w:rsidTr="003E6330">
        <w:tc>
          <w:tcPr>
            <w:tcW w:w="534" w:type="dxa"/>
            <w:vMerge w:val="restart"/>
          </w:tcPr>
          <w:p w14:paraId="5526E67F" w14:textId="2C122F5B" w:rsidR="00F16198" w:rsidRDefault="00F16198" w:rsidP="00F16198">
            <w:r>
              <w:t>8</w:t>
            </w:r>
          </w:p>
        </w:tc>
        <w:tc>
          <w:tcPr>
            <w:tcW w:w="879" w:type="dxa"/>
            <w:vMerge w:val="restart"/>
          </w:tcPr>
          <w:p w14:paraId="5065681C" w14:textId="76198969" w:rsidR="00F16198" w:rsidRDefault="00F16198" w:rsidP="00F16198">
            <w:r>
              <w:t>Rat</w:t>
            </w:r>
          </w:p>
        </w:tc>
        <w:tc>
          <w:tcPr>
            <w:tcW w:w="1186" w:type="dxa"/>
            <w:vMerge w:val="restart"/>
          </w:tcPr>
          <w:p w14:paraId="5D57C912" w14:textId="1D0DC1DE" w:rsidR="00F16198" w:rsidRDefault="003A0F0B" w:rsidP="00F16198">
            <w:r>
              <w:t>Moderate</w:t>
            </w:r>
          </w:p>
        </w:tc>
        <w:tc>
          <w:tcPr>
            <w:tcW w:w="1082" w:type="dxa"/>
            <w:vMerge w:val="restart"/>
          </w:tcPr>
          <w:p w14:paraId="0BC99BA6" w14:textId="63565E3D" w:rsidR="00F16198" w:rsidRDefault="003A0F0B" w:rsidP="00F16198">
            <w:r>
              <w:t>200</w:t>
            </w:r>
          </w:p>
        </w:tc>
        <w:tc>
          <w:tcPr>
            <w:tcW w:w="1134" w:type="dxa"/>
          </w:tcPr>
          <w:p w14:paraId="5064D631" w14:textId="77777777" w:rsidR="00F16198" w:rsidRDefault="00F16198" w:rsidP="00F16198">
            <w:r>
              <w:t>1</w:t>
            </w:r>
            <w:r w:rsidRPr="003A5DCE">
              <w:rPr>
                <w:vertAlign w:val="superscript"/>
              </w:rPr>
              <w:t>st</w:t>
            </w:r>
            <w:r>
              <w:t xml:space="preserve"> year</w:t>
            </w:r>
          </w:p>
        </w:tc>
        <w:tc>
          <w:tcPr>
            <w:tcW w:w="850" w:type="dxa"/>
          </w:tcPr>
          <w:p w14:paraId="4779FA0E" w14:textId="29A80C8F" w:rsidR="00F16198" w:rsidRDefault="00722D0E" w:rsidP="00F16198">
            <w:r>
              <w:t>0</w:t>
            </w:r>
          </w:p>
        </w:tc>
        <w:tc>
          <w:tcPr>
            <w:tcW w:w="993" w:type="dxa"/>
          </w:tcPr>
          <w:p w14:paraId="2D7AC646" w14:textId="5E0D535B" w:rsidR="00F16198" w:rsidRDefault="00722D0E" w:rsidP="00F16198">
            <w:r>
              <w:t>0</w:t>
            </w:r>
          </w:p>
        </w:tc>
        <w:tc>
          <w:tcPr>
            <w:tcW w:w="992" w:type="dxa"/>
          </w:tcPr>
          <w:p w14:paraId="5A154771" w14:textId="76E82A5B" w:rsidR="00F16198" w:rsidRDefault="00722D0E" w:rsidP="00F16198">
            <w:r>
              <w:t>0</w:t>
            </w:r>
          </w:p>
        </w:tc>
        <w:tc>
          <w:tcPr>
            <w:tcW w:w="992" w:type="dxa"/>
          </w:tcPr>
          <w:p w14:paraId="7D6295FC" w14:textId="7AF879D6" w:rsidR="00F16198" w:rsidRDefault="00722D0E" w:rsidP="00F16198">
            <w:r>
              <w:t>0</w:t>
            </w:r>
          </w:p>
        </w:tc>
        <w:tc>
          <w:tcPr>
            <w:tcW w:w="992" w:type="dxa"/>
          </w:tcPr>
          <w:p w14:paraId="4A20DFE1" w14:textId="3FA5E353" w:rsidR="00F16198" w:rsidRDefault="00722D0E" w:rsidP="00F16198">
            <w:r>
              <w:t>0</w:t>
            </w:r>
          </w:p>
        </w:tc>
        <w:tc>
          <w:tcPr>
            <w:tcW w:w="992" w:type="dxa"/>
            <w:shd w:val="clear" w:color="auto" w:fill="F2F2F2" w:themeFill="background1" w:themeFillShade="F2"/>
          </w:tcPr>
          <w:p w14:paraId="6A3993FA" w14:textId="60B05781" w:rsidR="00F16198" w:rsidRDefault="00722D0E" w:rsidP="00F16198">
            <w:r>
              <w:t>0</w:t>
            </w:r>
          </w:p>
        </w:tc>
      </w:tr>
      <w:tr w:rsidR="00F16198" w14:paraId="554BB075" w14:textId="77777777" w:rsidTr="003E6330">
        <w:tc>
          <w:tcPr>
            <w:tcW w:w="534" w:type="dxa"/>
            <w:vMerge/>
          </w:tcPr>
          <w:p w14:paraId="0BF429F5" w14:textId="77777777" w:rsidR="00F16198" w:rsidRDefault="00F16198" w:rsidP="00F16198"/>
        </w:tc>
        <w:tc>
          <w:tcPr>
            <w:tcW w:w="879" w:type="dxa"/>
            <w:vMerge/>
          </w:tcPr>
          <w:p w14:paraId="30FA40DF" w14:textId="77777777" w:rsidR="00F16198" w:rsidRDefault="00F16198" w:rsidP="00F16198"/>
        </w:tc>
        <w:tc>
          <w:tcPr>
            <w:tcW w:w="1186" w:type="dxa"/>
            <w:vMerge/>
          </w:tcPr>
          <w:p w14:paraId="0B976C94" w14:textId="77777777" w:rsidR="00F16198" w:rsidRDefault="00F16198" w:rsidP="00F16198"/>
        </w:tc>
        <w:tc>
          <w:tcPr>
            <w:tcW w:w="1082" w:type="dxa"/>
            <w:vMerge/>
          </w:tcPr>
          <w:p w14:paraId="4B2D1AC5" w14:textId="77777777" w:rsidR="00F16198" w:rsidRDefault="00F16198" w:rsidP="00F16198"/>
        </w:tc>
        <w:tc>
          <w:tcPr>
            <w:tcW w:w="1134" w:type="dxa"/>
          </w:tcPr>
          <w:p w14:paraId="1C68C977" w14:textId="77777777" w:rsidR="00F16198" w:rsidRDefault="00F16198" w:rsidP="00F16198">
            <w:r>
              <w:t>2</w:t>
            </w:r>
            <w:r w:rsidRPr="003A5DCE">
              <w:rPr>
                <w:vertAlign w:val="superscript"/>
              </w:rPr>
              <w:t>nd</w:t>
            </w:r>
            <w:r>
              <w:t xml:space="preserve"> year</w:t>
            </w:r>
          </w:p>
        </w:tc>
        <w:tc>
          <w:tcPr>
            <w:tcW w:w="850" w:type="dxa"/>
          </w:tcPr>
          <w:p w14:paraId="7B05A229" w14:textId="2EF68957" w:rsidR="00F16198" w:rsidRDefault="00722D0E" w:rsidP="00F16198">
            <w:r>
              <w:t>0</w:t>
            </w:r>
          </w:p>
        </w:tc>
        <w:tc>
          <w:tcPr>
            <w:tcW w:w="993" w:type="dxa"/>
          </w:tcPr>
          <w:p w14:paraId="222AE71F" w14:textId="4043AD0A" w:rsidR="00F16198" w:rsidRDefault="00722D0E" w:rsidP="00F16198">
            <w:r>
              <w:t>0</w:t>
            </w:r>
          </w:p>
        </w:tc>
        <w:tc>
          <w:tcPr>
            <w:tcW w:w="992" w:type="dxa"/>
          </w:tcPr>
          <w:p w14:paraId="62F15D36" w14:textId="43ADE569" w:rsidR="00F16198" w:rsidRDefault="00722D0E" w:rsidP="00F16198">
            <w:r>
              <w:t>0</w:t>
            </w:r>
          </w:p>
        </w:tc>
        <w:tc>
          <w:tcPr>
            <w:tcW w:w="992" w:type="dxa"/>
          </w:tcPr>
          <w:p w14:paraId="6091CF5C" w14:textId="2967015D" w:rsidR="00F16198" w:rsidRDefault="00722D0E" w:rsidP="00F16198">
            <w:r>
              <w:t>0</w:t>
            </w:r>
          </w:p>
        </w:tc>
        <w:tc>
          <w:tcPr>
            <w:tcW w:w="992" w:type="dxa"/>
          </w:tcPr>
          <w:p w14:paraId="54CCE818" w14:textId="5A0EB959" w:rsidR="00F16198" w:rsidRDefault="00722D0E" w:rsidP="00F16198">
            <w:r>
              <w:t>0</w:t>
            </w:r>
          </w:p>
        </w:tc>
        <w:tc>
          <w:tcPr>
            <w:tcW w:w="992" w:type="dxa"/>
            <w:shd w:val="clear" w:color="auto" w:fill="F2F2F2" w:themeFill="background1" w:themeFillShade="F2"/>
          </w:tcPr>
          <w:p w14:paraId="53F0BB3B" w14:textId="6819D7DD" w:rsidR="00F16198" w:rsidRDefault="00722D0E" w:rsidP="00F16198">
            <w:r>
              <w:t>0</w:t>
            </w:r>
          </w:p>
        </w:tc>
      </w:tr>
      <w:tr w:rsidR="00F16198" w14:paraId="20840090" w14:textId="77777777" w:rsidTr="003E6330">
        <w:tc>
          <w:tcPr>
            <w:tcW w:w="534" w:type="dxa"/>
            <w:vMerge/>
          </w:tcPr>
          <w:p w14:paraId="53BD532B" w14:textId="77777777" w:rsidR="00F16198" w:rsidRDefault="00F16198" w:rsidP="00F16198"/>
        </w:tc>
        <w:tc>
          <w:tcPr>
            <w:tcW w:w="879" w:type="dxa"/>
            <w:vMerge/>
          </w:tcPr>
          <w:p w14:paraId="212C6A38" w14:textId="77777777" w:rsidR="00F16198" w:rsidRDefault="00F16198" w:rsidP="00F16198"/>
        </w:tc>
        <w:tc>
          <w:tcPr>
            <w:tcW w:w="1186" w:type="dxa"/>
            <w:vMerge/>
          </w:tcPr>
          <w:p w14:paraId="3FF3B8C4" w14:textId="77777777" w:rsidR="00F16198" w:rsidRDefault="00F16198" w:rsidP="00F16198"/>
        </w:tc>
        <w:tc>
          <w:tcPr>
            <w:tcW w:w="1082" w:type="dxa"/>
            <w:vMerge/>
          </w:tcPr>
          <w:p w14:paraId="0404098E" w14:textId="77777777" w:rsidR="00F16198" w:rsidRDefault="00F16198" w:rsidP="00F16198"/>
        </w:tc>
        <w:tc>
          <w:tcPr>
            <w:tcW w:w="1134" w:type="dxa"/>
          </w:tcPr>
          <w:p w14:paraId="29EF319A" w14:textId="77777777" w:rsidR="00F16198" w:rsidRDefault="00F16198" w:rsidP="00F16198">
            <w:r>
              <w:t>3</w:t>
            </w:r>
            <w:r w:rsidRPr="003A5DCE">
              <w:rPr>
                <w:vertAlign w:val="superscript"/>
              </w:rPr>
              <w:t>rd</w:t>
            </w:r>
            <w:r>
              <w:t xml:space="preserve"> year</w:t>
            </w:r>
          </w:p>
        </w:tc>
        <w:tc>
          <w:tcPr>
            <w:tcW w:w="850" w:type="dxa"/>
          </w:tcPr>
          <w:p w14:paraId="584EB071" w14:textId="42FF9BB5" w:rsidR="00F16198" w:rsidRDefault="00722D0E" w:rsidP="00F16198">
            <w:r>
              <w:t>0</w:t>
            </w:r>
          </w:p>
        </w:tc>
        <w:tc>
          <w:tcPr>
            <w:tcW w:w="993" w:type="dxa"/>
          </w:tcPr>
          <w:p w14:paraId="5DD3D489" w14:textId="7F523072" w:rsidR="00F16198" w:rsidRDefault="00722D0E" w:rsidP="00F16198">
            <w:r>
              <w:t>0</w:t>
            </w:r>
          </w:p>
        </w:tc>
        <w:tc>
          <w:tcPr>
            <w:tcW w:w="992" w:type="dxa"/>
          </w:tcPr>
          <w:p w14:paraId="228D84C8" w14:textId="0146CCD5" w:rsidR="00F16198" w:rsidRDefault="00722D0E" w:rsidP="00F16198">
            <w:r>
              <w:t>0</w:t>
            </w:r>
          </w:p>
        </w:tc>
        <w:tc>
          <w:tcPr>
            <w:tcW w:w="992" w:type="dxa"/>
          </w:tcPr>
          <w:p w14:paraId="2A2BAD8C" w14:textId="6FAC1D55" w:rsidR="00F16198" w:rsidRDefault="00722D0E" w:rsidP="00F16198">
            <w:r>
              <w:t>0</w:t>
            </w:r>
          </w:p>
        </w:tc>
        <w:tc>
          <w:tcPr>
            <w:tcW w:w="992" w:type="dxa"/>
          </w:tcPr>
          <w:p w14:paraId="68AD92DF" w14:textId="01E96F24" w:rsidR="00F16198" w:rsidRDefault="00722D0E" w:rsidP="00F16198">
            <w:r>
              <w:t>0</w:t>
            </w:r>
          </w:p>
        </w:tc>
        <w:tc>
          <w:tcPr>
            <w:tcW w:w="992" w:type="dxa"/>
            <w:shd w:val="clear" w:color="auto" w:fill="F2F2F2" w:themeFill="background1" w:themeFillShade="F2"/>
          </w:tcPr>
          <w:p w14:paraId="65E86BFF" w14:textId="427B179F" w:rsidR="00F16198" w:rsidRDefault="00722D0E" w:rsidP="00F16198">
            <w:r>
              <w:t>0</w:t>
            </w:r>
          </w:p>
        </w:tc>
      </w:tr>
      <w:tr w:rsidR="00F16198" w14:paraId="4EF86D57" w14:textId="77777777" w:rsidTr="003E6330">
        <w:tc>
          <w:tcPr>
            <w:tcW w:w="534" w:type="dxa"/>
            <w:vMerge/>
          </w:tcPr>
          <w:p w14:paraId="03164F83" w14:textId="77777777" w:rsidR="00F16198" w:rsidRDefault="00F16198" w:rsidP="00F16198"/>
        </w:tc>
        <w:tc>
          <w:tcPr>
            <w:tcW w:w="879" w:type="dxa"/>
            <w:vMerge/>
          </w:tcPr>
          <w:p w14:paraId="09F4F4BD" w14:textId="77777777" w:rsidR="00F16198" w:rsidRDefault="00F16198" w:rsidP="00F16198"/>
        </w:tc>
        <w:tc>
          <w:tcPr>
            <w:tcW w:w="1186" w:type="dxa"/>
            <w:vMerge/>
          </w:tcPr>
          <w:p w14:paraId="155DA738" w14:textId="77777777" w:rsidR="00F16198" w:rsidRDefault="00F16198" w:rsidP="00F16198"/>
        </w:tc>
        <w:tc>
          <w:tcPr>
            <w:tcW w:w="1082" w:type="dxa"/>
            <w:vMerge/>
          </w:tcPr>
          <w:p w14:paraId="44E4CE6D" w14:textId="77777777" w:rsidR="00F16198" w:rsidRDefault="00F16198" w:rsidP="00F16198"/>
        </w:tc>
        <w:tc>
          <w:tcPr>
            <w:tcW w:w="1134" w:type="dxa"/>
          </w:tcPr>
          <w:p w14:paraId="18CFF3F2" w14:textId="77777777" w:rsidR="00F16198" w:rsidRDefault="00F16198" w:rsidP="00F16198">
            <w:r>
              <w:t>4</w:t>
            </w:r>
            <w:r w:rsidRPr="003A5DCE">
              <w:rPr>
                <w:vertAlign w:val="superscript"/>
              </w:rPr>
              <w:t>th</w:t>
            </w:r>
            <w:r>
              <w:t xml:space="preserve"> year</w:t>
            </w:r>
          </w:p>
        </w:tc>
        <w:tc>
          <w:tcPr>
            <w:tcW w:w="850" w:type="dxa"/>
          </w:tcPr>
          <w:p w14:paraId="7CCE3984" w14:textId="63054512" w:rsidR="00F16198" w:rsidRDefault="00722D0E" w:rsidP="00F16198">
            <w:r>
              <w:t>0</w:t>
            </w:r>
          </w:p>
        </w:tc>
        <w:tc>
          <w:tcPr>
            <w:tcW w:w="993" w:type="dxa"/>
          </w:tcPr>
          <w:p w14:paraId="0E817C69" w14:textId="0F198120" w:rsidR="00F16198" w:rsidRDefault="00722D0E" w:rsidP="00F16198">
            <w:r>
              <w:t>0</w:t>
            </w:r>
          </w:p>
        </w:tc>
        <w:tc>
          <w:tcPr>
            <w:tcW w:w="992" w:type="dxa"/>
          </w:tcPr>
          <w:p w14:paraId="188E7A93" w14:textId="142CB922" w:rsidR="00F16198" w:rsidRDefault="00722D0E" w:rsidP="00F16198">
            <w:r>
              <w:t>0</w:t>
            </w:r>
          </w:p>
        </w:tc>
        <w:tc>
          <w:tcPr>
            <w:tcW w:w="992" w:type="dxa"/>
          </w:tcPr>
          <w:p w14:paraId="2D01163F" w14:textId="38EE29D6" w:rsidR="00F16198" w:rsidRDefault="00722D0E" w:rsidP="00F16198">
            <w:r>
              <w:t>0</w:t>
            </w:r>
          </w:p>
        </w:tc>
        <w:tc>
          <w:tcPr>
            <w:tcW w:w="992" w:type="dxa"/>
          </w:tcPr>
          <w:p w14:paraId="1DBF353F" w14:textId="73596974" w:rsidR="00F16198" w:rsidRDefault="00722D0E" w:rsidP="00F16198">
            <w:r>
              <w:t>0</w:t>
            </w:r>
          </w:p>
        </w:tc>
        <w:tc>
          <w:tcPr>
            <w:tcW w:w="992" w:type="dxa"/>
            <w:shd w:val="clear" w:color="auto" w:fill="F2F2F2" w:themeFill="background1" w:themeFillShade="F2"/>
          </w:tcPr>
          <w:p w14:paraId="4B6A7ADE" w14:textId="0745FC8B" w:rsidR="00F16198" w:rsidRDefault="00722D0E" w:rsidP="00F16198">
            <w:r>
              <w:t>0</w:t>
            </w:r>
          </w:p>
        </w:tc>
      </w:tr>
      <w:tr w:rsidR="00F16198" w14:paraId="43AC0884" w14:textId="77777777" w:rsidTr="001377F6">
        <w:tc>
          <w:tcPr>
            <w:tcW w:w="534" w:type="dxa"/>
            <w:shd w:val="clear" w:color="auto" w:fill="F2F2F2" w:themeFill="background1" w:themeFillShade="F2"/>
          </w:tcPr>
          <w:p w14:paraId="2B878284" w14:textId="77777777" w:rsidR="00F16198" w:rsidRDefault="00F16198" w:rsidP="00F16198"/>
        </w:tc>
        <w:tc>
          <w:tcPr>
            <w:tcW w:w="879" w:type="dxa"/>
            <w:shd w:val="clear" w:color="auto" w:fill="F2F2F2" w:themeFill="background1" w:themeFillShade="F2"/>
          </w:tcPr>
          <w:p w14:paraId="08A6C89D" w14:textId="77777777" w:rsidR="00F16198" w:rsidRDefault="00F16198" w:rsidP="00F16198"/>
        </w:tc>
        <w:tc>
          <w:tcPr>
            <w:tcW w:w="1186" w:type="dxa"/>
            <w:shd w:val="clear" w:color="auto" w:fill="F2F2F2" w:themeFill="background1" w:themeFillShade="F2"/>
          </w:tcPr>
          <w:p w14:paraId="016AED88" w14:textId="77777777" w:rsidR="00F16198" w:rsidRDefault="00F16198" w:rsidP="00F16198"/>
        </w:tc>
        <w:tc>
          <w:tcPr>
            <w:tcW w:w="1082" w:type="dxa"/>
            <w:shd w:val="clear" w:color="auto" w:fill="F2F2F2" w:themeFill="background1" w:themeFillShade="F2"/>
          </w:tcPr>
          <w:p w14:paraId="7E271A3F" w14:textId="77777777" w:rsidR="00F16198" w:rsidRDefault="00F16198" w:rsidP="00F16198"/>
        </w:tc>
        <w:tc>
          <w:tcPr>
            <w:tcW w:w="1134" w:type="dxa"/>
            <w:shd w:val="clear" w:color="auto" w:fill="F2F2F2" w:themeFill="background1" w:themeFillShade="F2"/>
          </w:tcPr>
          <w:p w14:paraId="3D26EAA9"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19051982" w14:textId="5C37A6F8" w:rsidR="00F16198" w:rsidRDefault="00722D0E" w:rsidP="00F16198">
            <w:r>
              <w:t>0</w:t>
            </w:r>
          </w:p>
        </w:tc>
        <w:tc>
          <w:tcPr>
            <w:tcW w:w="993" w:type="dxa"/>
            <w:shd w:val="clear" w:color="auto" w:fill="F2F2F2" w:themeFill="background1" w:themeFillShade="F2"/>
          </w:tcPr>
          <w:p w14:paraId="73B047F8" w14:textId="607B57E7" w:rsidR="00F16198" w:rsidRDefault="00722D0E" w:rsidP="00F16198">
            <w:r>
              <w:t>0</w:t>
            </w:r>
          </w:p>
        </w:tc>
        <w:tc>
          <w:tcPr>
            <w:tcW w:w="992" w:type="dxa"/>
            <w:shd w:val="clear" w:color="auto" w:fill="F2F2F2" w:themeFill="background1" w:themeFillShade="F2"/>
          </w:tcPr>
          <w:p w14:paraId="4CC5FAB1" w14:textId="12C71836" w:rsidR="00F16198" w:rsidRDefault="00722D0E" w:rsidP="00F16198">
            <w:r>
              <w:t>0</w:t>
            </w:r>
          </w:p>
        </w:tc>
        <w:tc>
          <w:tcPr>
            <w:tcW w:w="992" w:type="dxa"/>
            <w:shd w:val="clear" w:color="auto" w:fill="F2F2F2" w:themeFill="background1" w:themeFillShade="F2"/>
          </w:tcPr>
          <w:p w14:paraId="622F2D0B" w14:textId="23C7B635" w:rsidR="00F16198" w:rsidRDefault="00722D0E" w:rsidP="00F16198">
            <w:r>
              <w:t>0</w:t>
            </w:r>
          </w:p>
        </w:tc>
        <w:tc>
          <w:tcPr>
            <w:tcW w:w="992" w:type="dxa"/>
            <w:shd w:val="clear" w:color="auto" w:fill="F2F2F2" w:themeFill="background1" w:themeFillShade="F2"/>
          </w:tcPr>
          <w:p w14:paraId="46DFE98B" w14:textId="482F7BE2" w:rsidR="00F16198" w:rsidRDefault="00722D0E" w:rsidP="00F16198">
            <w:r>
              <w:t>0</w:t>
            </w:r>
          </w:p>
        </w:tc>
        <w:tc>
          <w:tcPr>
            <w:tcW w:w="992" w:type="dxa"/>
            <w:shd w:val="clear" w:color="auto" w:fill="F2F2F2" w:themeFill="background1" w:themeFillShade="F2"/>
          </w:tcPr>
          <w:p w14:paraId="170F5E94" w14:textId="22F60271" w:rsidR="00F16198" w:rsidRDefault="00722D0E" w:rsidP="00F16198">
            <w:r>
              <w:t>0</w:t>
            </w:r>
          </w:p>
        </w:tc>
      </w:tr>
      <w:tr w:rsidR="00F16198" w14:paraId="1D37D3B9" w14:textId="77777777" w:rsidTr="003E6330">
        <w:tc>
          <w:tcPr>
            <w:tcW w:w="534" w:type="dxa"/>
            <w:vMerge w:val="restart"/>
          </w:tcPr>
          <w:p w14:paraId="572B780F" w14:textId="095A837D" w:rsidR="00F16198" w:rsidRDefault="003A0F0B" w:rsidP="00F16198">
            <w:r w:rsidRPr="00FB53D2">
              <w:t>9</w:t>
            </w:r>
          </w:p>
        </w:tc>
        <w:tc>
          <w:tcPr>
            <w:tcW w:w="879" w:type="dxa"/>
            <w:vMerge w:val="restart"/>
          </w:tcPr>
          <w:p w14:paraId="39A9AB98" w14:textId="2D69056B" w:rsidR="00F16198" w:rsidRDefault="003A0F0B" w:rsidP="00F16198">
            <w:r>
              <w:t>Rat</w:t>
            </w:r>
          </w:p>
        </w:tc>
        <w:tc>
          <w:tcPr>
            <w:tcW w:w="1186" w:type="dxa"/>
            <w:vMerge w:val="restart"/>
          </w:tcPr>
          <w:p w14:paraId="3D28BF62" w14:textId="238E78D3" w:rsidR="00F16198" w:rsidRDefault="003A0F0B" w:rsidP="00F16198">
            <w:r>
              <w:t>Moderate</w:t>
            </w:r>
          </w:p>
        </w:tc>
        <w:tc>
          <w:tcPr>
            <w:tcW w:w="1082" w:type="dxa"/>
            <w:vMerge w:val="restart"/>
          </w:tcPr>
          <w:p w14:paraId="5F42F249" w14:textId="0E570F05" w:rsidR="00F16198" w:rsidRDefault="003A0F0B" w:rsidP="00F16198">
            <w:r>
              <w:t>400</w:t>
            </w:r>
          </w:p>
        </w:tc>
        <w:tc>
          <w:tcPr>
            <w:tcW w:w="1134" w:type="dxa"/>
          </w:tcPr>
          <w:p w14:paraId="2655B2A3" w14:textId="77777777" w:rsidR="00F16198" w:rsidRDefault="00F16198" w:rsidP="00F16198">
            <w:r>
              <w:t>1</w:t>
            </w:r>
            <w:r w:rsidRPr="003A5DCE">
              <w:rPr>
                <w:vertAlign w:val="superscript"/>
              </w:rPr>
              <w:t>st</w:t>
            </w:r>
            <w:r>
              <w:t xml:space="preserve"> year</w:t>
            </w:r>
          </w:p>
        </w:tc>
        <w:tc>
          <w:tcPr>
            <w:tcW w:w="850" w:type="dxa"/>
          </w:tcPr>
          <w:p w14:paraId="40B2E212" w14:textId="2B0D341B" w:rsidR="00F16198" w:rsidRDefault="00D20E21" w:rsidP="00F16198">
            <w:r>
              <w:t>0</w:t>
            </w:r>
          </w:p>
        </w:tc>
        <w:tc>
          <w:tcPr>
            <w:tcW w:w="993" w:type="dxa"/>
          </w:tcPr>
          <w:p w14:paraId="299791A0" w14:textId="3494BEC9" w:rsidR="00F16198" w:rsidRDefault="00D20E21" w:rsidP="00F16198">
            <w:r>
              <w:t>0</w:t>
            </w:r>
          </w:p>
        </w:tc>
        <w:tc>
          <w:tcPr>
            <w:tcW w:w="992" w:type="dxa"/>
          </w:tcPr>
          <w:p w14:paraId="36BA6CBC" w14:textId="4967E9BB" w:rsidR="00F16198" w:rsidRDefault="00D20E21" w:rsidP="00F16198">
            <w:r>
              <w:t>0</w:t>
            </w:r>
          </w:p>
        </w:tc>
        <w:tc>
          <w:tcPr>
            <w:tcW w:w="992" w:type="dxa"/>
          </w:tcPr>
          <w:p w14:paraId="28EA3852" w14:textId="38376E71" w:rsidR="00F16198" w:rsidRDefault="00D20E21" w:rsidP="00F16198">
            <w:r>
              <w:t>20</w:t>
            </w:r>
          </w:p>
        </w:tc>
        <w:tc>
          <w:tcPr>
            <w:tcW w:w="992" w:type="dxa"/>
          </w:tcPr>
          <w:p w14:paraId="3C7F7B54" w14:textId="4194BCB8" w:rsidR="00F16198" w:rsidRDefault="00D20E21" w:rsidP="00F16198">
            <w:r>
              <w:t>0</w:t>
            </w:r>
          </w:p>
        </w:tc>
        <w:tc>
          <w:tcPr>
            <w:tcW w:w="992" w:type="dxa"/>
            <w:shd w:val="clear" w:color="auto" w:fill="F2F2F2" w:themeFill="background1" w:themeFillShade="F2"/>
          </w:tcPr>
          <w:p w14:paraId="01AB21AE" w14:textId="76C9710E" w:rsidR="00F16198" w:rsidRDefault="00D20E21" w:rsidP="00F16198">
            <w:r>
              <w:t>20</w:t>
            </w:r>
          </w:p>
        </w:tc>
      </w:tr>
      <w:tr w:rsidR="00F16198" w14:paraId="0E8A0446" w14:textId="77777777" w:rsidTr="003E6330">
        <w:tc>
          <w:tcPr>
            <w:tcW w:w="534" w:type="dxa"/>
            <w:vMerge/>
          </w:tcPr>
          <w:p w14:paraId="01C22CF1" w14:textId="77777777" w:rsidR="00F16198" w:rsidRDefault="00F16198" w:rsidP="00F16198"/>
        </w:tc>
        <w:tc>
          <w:tcPr>
            <w:tcW w:w="879" w:type="dxa"/>
            <w:vMerge/>
          </w:tcPr>
          <w:p w14:paraId="1142BDAB" w14:textId="77777777" w:rsidR="00F16198" w:rsidRDefault="00F16198" w:rsidP="00F16198"/>
        </w:tc>
        <w:tc>
          <w:tcPr>
            <w:tcW w:w="1186" w:type="dxa"/>
            <w:vMerge/>
          </w:tcPr>
          <w:p w14:paraId="487311BB" w14:textId="77777777" w:rsidR="00F16198" w:rsidRDefault="00F16198" w:rsidP="00F16198"/>
        </w:tc>
        <w:tc>
          <w:tcPr>
            <w:tcW w:w="1082" w:type="dxa"/>
            <w:vMerge/>
          </w:tcPr>
          <w:p w14:paraId="017BFDCB" w14:textId="77777777" w:rsidR="00F16198" w:rsidRDefault="00F16198" w:rsidP="00F16198"/>
        </w:tc>
        <w:tc>
          <w:tcPr>
            <w:tcW w:w="1134" w:type="dxa"/>
          </w:tcPr>
          <w:p w14:paraId="0CC3F378" w14:textId="77777777" w:rsidR="00F16198" w:rsidRDefault="00F16198" w:rsidP="00F16198">
            <w:r>
              <w:t>2</w:t>
            </w:r>
            <w:r w:rsidRPr="003A5DCE">
              <w:rPr>
                <w:vertAlign w:val="superscript"/>
              </w:rPr>
              <w:t>nd</w:t>
            </w:r>
            <w:r>
              <w:t xml:space="preserve"> year</w:t>
            </w:r>
          </w:p>
        </w:tc>
        <w:tc>
          <w:tcPr>
            <w:tcW w:w="850" w:type="dxa"/>
          </w:tcPr>
          <w:p w14:paraId="54600834" w14:textId="51EB55D4" w:rsidR="00F16198" w:rsidRDefault="00BF1C2E" w:rsidP="00F16198">
            <w:r>
              <w:t>0</w:t>
            </w:r>
          </w:p>
        </w:tc>
        <w:tc>
          <w:tcPr>
            <w:tcW w:w="993" w:type="dxa"/>
          </w:tcPr>
          <w:p w14:paraId="03278E6B" w14:textId="4C489296" w:rsidR="00F16198" w:rsidRDefault="00BF1C2E" w:rsidP="00F16198">
            <w:r>
              <w:t>0</w:t>
            </w:r>
          </w:p>
        </w:tc>
        <w:tc>
          <w:tcPr>
            <w:tcW w:w="992" w:type="dxa"/>
          </w:tcPr>
          <w:p w14:paraId="1F8F60A9" w14:textId="172C65E7" w:rsidR="00F16198" w:rsidRDefault="00BF1C2E" w:rsidP="00F16198">
            <w:r>
              <w:t>0</w:t>
            </w:r>
          </w:p>
        </w:tc>
        <w:tc>
          <w:tcPr>
            <w:tcW w:w="992" w:type="dxa"/>
          </w:tcPr>
          <w:p w14:paraId="5A7BF94E" w14:textId="6423F142" w:rsidR="00F16198" w:rsidRDefault="00BF1C2E" w:rsidP="00F16198">
            <w:r>
              <w:t>18</w:t>
            </w:r>
          </w:p>
        </w:tc>
        <w:tc>
          <w:tcPr>
            <w:tcW w:w="992" w:type="dxa"/>
          </w:tcPr>
          <w:p w14:paraId="611801DF" w14:textId="764BBADD" w:rsidR="00F16198" w:rsidRDefault="00BF1C2E" w:rsidP="00F16198">
            <w:r>
              <w:t>2</w:t>
            </w:r>
          </w:p>
        </w:tc>
        <w:tc>
          <w:tcPr>
            <w:tcW w:w="992" w:type="dxa"/>
            <w:shd w:val="clear" w:color="auto" w:fill="F2F2F2" w:themeFill="background1" w:themeFillShade="F2"/>
          </w:tcPr>
          <w:p w14:paraId="710CAE5C" w14:textId="55822591" w:rsidR="00F16198" w:rsidRDefault="00BF1C2E" w:rsidP="00F16198">
            <w:r>
              <w:t>20</w:t>
            </w:r>
          </w:p>
        </w:tc>
      </w:tr>
      <w:tr w:rsidR="00F16198" w14:paraId="46F28D05" w14:textId="77777777" w:rsidTr="003E6330">
        <w:tc>
          <w:tcPr>
            <w:tcW w:w="534" w:type="dxa"/>
            <w:vMerge/>
          </w:tcPr>
          <w:p w14:paraId="5FD2A6DA" w14:textId="77777777" w:rsidR="00F16198" w:rsidRDefault="00F16198" w:rsidP="00F16198"/>
        </w:tc>
        <w:tc>
          <w:tcPr>
            <w:tcW w:w="879" w:type="dxa"/>
            <w:vMerge/>
          </w:tcPr>
          <w:p w14:paraId="2F57E698" w14:textId="77777777" w:rsidR="00F16198" w:rsidRDefault="00F16198" w:rsidP="00F16198"/>
        </w:tc>
        <w:tc>
          <w:tcPr>
            <w:tcW w:w="1186" w:type="dxa"/>
            <w:vMerge/>
          </w:tcPr>
          <w:p w14:paraId="5A361030" w14:textId="77777777" w:rsidR="00F16198" w:rsidRDefault="00F16198" w:rsidP="00F16198"/>
        </w:tc>
        <w:tc>
          <w:tcPr>
            <w:tcW w:w="1082" w:type="dxa"/>
            <w:vMerge/>
          </w:tcPr>
          <w:p w14:paraId="6717D967" w14:textId="77777777" w:rsidR="00F16198" w:rsidRDefault="00F16198" w:rsidP="00F16198"/>
        </w:tc>
        <w:tc>
          <w:tcPr>
            <w:tcW w:w="1134" w:type="dxa"/>
          </w:tcPr>
          <w:p w14:paraId="18FC27B3" w14:textId="77777777" w:rsidR="00F16198" w:rsidRDefault="00F16198" w:rsidP="00F16198">
            <w:r>
              <w:t>3</w:t>
            </w:r>
            <w:r w:rsidRPr="003A5DCE">
              <w:rPr>
                <w:vertAlign w:val="superscript"/>
              </w:rPr>
              <w:t>rd</w:t>
            </w:r>
            <w:r>
              <w:t xml:space="preserve"> year</w:t>
            </w:r>
          </w:p>
        </w:tc>
        <w:tc>
          <w:tcPr>
            <w:tcW w:w="850" w:type="dxa"/>
          </w:tcPr>
          <w:p w14:paraId="1C8BCB5B" w14:textId="384C32F8" w:rsidR="00F16198" w:rsidRDefault="009A015F" w:rsidP="00F16198">
            <w:r>
              <w:t>0</w:t>
            </w:r>
          </w:p>
        </w:tc>
        <w:tc>
          <w:tcPr>
            <w:tcW w:w="993" w:type="dxa"/>
          </w:tcPr>
          <w:p w14:paraId="3A0526EB" w14:textId="5E4C1DE6" w:rsidR="00F16198" w:rsidRDefault="009A015F" w:rsidP="00F16198">
            <w:r>
              <w:t>0</w:t>
            </w:r>
          </w:p>
        </w:tc>
        <w:tc>
          <w:tcPr>
            <w:tcW w:w="992" w:type="dxa"/>
          </w:tcPr>
          <w:p w14:paraId="72B2DC6F" w14:textId="2923D72C" w:rsidR="00F16198" w:rsidRDefault="009A015F" w:rsidP="00F16198">
            <w:r>
              <w:t>0</w:t>
            </w:r>
          </w:p>
        </w:tc>
        <w:tc>
          <w:tcPr>
            <w:tcW w:w="992" w:type="dxa"/>
          </w:tcPr>
          <w:p w14:paraId="52BF9113" w14:textId="4A5EF790" w:rsidR="00F16198" w:rsidRDefault="009A015F" w:rsidP="00F16198">
            <w:r>
              <w:t>62</w:t>
            </w:r>
          </w:p>
        </w:tc>
        <w:tc>
          <w:tcPr>
            <w:tcW w:w="992" w:type="dxa"/>
          </w:tcPr>
          <w:p w14:paraId="1A2D5E65" w14:textId="5F028BEC" w:rsidR="00F16198" w:rsidRDefault="009A015F" w:rsidP="00F16198">
            <w:r>
              <w:t>0</w:t>
            </w:r>
          </w:p>
        </w:tc>
        <w:tc>
          <w:tcPr>
            <w:tcW w:w="992" w:type="dxa"/>
            <w:shd w:val="clear" w:color="auto" w:fill="F2F2F2" w:themeFill="background1" w:themeFillShade="F2"/>
          </w:tcPr>
          <w:p w14:paraId="598B1006" w14:textId="55ECEEDA" w:rsidR="00F16198" w:rsidRDefault="009A015F" w:rsidP="00F16198">
            <w:r>
              <w:t>62</w:t>
            </w:r>
          </w:p>
        </w:tc>
      </w:tr>
      <w:tr w:rsidR="00F16198" w14:paraId="3B6FCD58" w14:textId="77777777" w:rsidTr="003E6330">
        <w:tc>
          <w:tcPr>
            <w:tcW w:w="534" w:type="dxa"/>
            <w:vMerge/>
          </w:tcPr>
          <w:p w14:paraId="6218E6A9" w14:textId="77777777" w:rsidR="00F16198" w:rsidRDefault="00F16198" w:rsidP="00F16198"/>
        </w:tc>
        <w:tc>
          <w:tcPr>
            <w:tcW w:w="879" w:type="dxa"/>
            <w:vMerge/>
          </w:tcPr>
          <w:p w14:paraId="7055C62C" w14:textId="77777777" w:rsidR="00F16198" w:rsidRDefault="00F16198" w:rsidP="00F16198"/>
        </w:tc>
        <w:tc>
          <w:tcPr>
            <w:tcW w:w="1186" w:type="dxa"/>
            <w:vMerge/>
          </w:tcPr>
          <w:p w14:paraId="25A06B97" w14:textId="77777777" w:rsidR="00F16198" w:rsidRDefault="00F16198" w:rsidP="00F16198"/>
        </w:tc>
        <w:tc>
          <w:tcPr>
            <w:tcW w:w="1082" w:type="dxa"/>
            <w:vMerge/>
          </w:tcPr>
          <w:p w14:paraId="164C3F06" w14:textId="77777777" w:rsidR="00F16198" w:rsidRDefault="00F16198" w:rsidP="00F16198"/>
        </w:tc>
        <w:tc>
          <w:tcPr>
            <w:tcW w:w="1134" w:type="dxa"/>
          </w:tcPr>
          <w:p w14:paraId="061A8161" w14:textId="77777777" w:rsidR="00F16198" w:rsidRDefault="00F16198" w:rsidP="00F16198">
            <w:r>
              <w:t>4</w:t>
            </w:r>
            <w:r w:rsidRPr="003A5DCE">
              <w:rPr>
                <w:vertAlign w:val="superscript"/>
              </w:rPr>
              <w:t>th</w:t>
            </w:r>
            <w:r>
              <w:t xml:space="preserve"> year</w:t>
            </w:r>
          </w:p>
        </w:tc>
        <w:tc>
          <w:tcPr>
            <w:tcW w:w="850" w:type="dxa"/>
          </w:tcPr>
          <w:p w14:paraId="41E2228E" w14:textId="613668A0" w:rsidR="00F16198" w:rsidRDefault="00E4692E" w:rsidP="00F16198">
            <w:r>
              <w:t>0</w:t>
            </w:r>
          </w:p>
        </w:tc>
        <w:tc>
          <w:tcPr>
            <w:tcW w:w="993" w:type="dxa"/>
          </w:tcPr>
          <w:p w14:paraId="1B5483E5" w14:textId="7F58A148" w:rsidR="00F16198" w:rsidRDefault="00E4692E" w:rsidP="00F16198">
            <w:r>
              <w:t>0</w:t>
            </w:r>
          </w:p>
        </w:tc>
        <w:tc>
          <w:tcPr>
            <w:tcW w:w="992" w:type="dxa"/>
          </w:tcPr>
          <w:p w14:paraId="1454A7A9" w14:textId="06303B39" w:rsidR="00F16198" w:rsidRDefault="00E4692E" w:rsidP="00F16198">
            <w:r>
              <w:t>0</w:t>
            </w:r>
          </w:p>
        </w:tc>
        <w:tc>
          <w:tcPr>
            <w:tcW w:w="992" w:type="dxa"/>
          </w:tcPr>
          <w:p w14:paraId="0EB0AC1B" w14:textId="57494D61" w:rsidR="00F16198" w:rsidRDefault="00E4692E" w:rsidP="00F16198">
            <w:r>
              <w:t>0</w:t>
            </w:r>
          </w:p>
        </w:tc>
        <w:tc>
          <w:tcPr>
            <w:tcW w:w="992" w:type="dxa"/>
          </w:tcPr>
          <w:p w14:paraId="2AC733A5" w14:textId="322A5D0D" w:rsidR="00F16198" w:rsidRDefault="00E4692E" w:rsidP="00F16198">
            <w:r>
              <w:t>0</w:t>
            </w:r>
          </w:p>
        </w:tc>
        <w:tc>
          <w:tcPr>
            <w:tcW w:w="992" w:type="dxa"/>
            <w:shd w:val="clear" w:color="auto" w:fill="F2F2F2" w:themeFill="background1" w:themeFillShade="F2"/>
          </w:tcPr>
          <w:p w14:paraId="3714FE62" w14:textId="1E409B42" w:rsidR="00F16198" w:rsidRDefault="00E4692E" w:rsidP="00F16198">
            <w:r>
              <w:t>0</w:t>
            </w:r>
          </w:p>
        </w:tc>
      </w:tr>
      <w:tr w:rsidR="00F16198" w14:paraId="39F14EBA" w14:textId="77777777" w:rsidTr="003E6330">
        <w:tc>
          <w:tcPr>
            <w:tcW w:w="534" w:type="dxa"/>
            <w:shd w:val="clear" w:color="auto" w:fill="F2F2F2" w:themeFill="background1" w:themeFillShade="F2"/>
          </w:tcPr>
          <w:p w14:paraId="4B257758" w14:textId="77777777" w:rsidR="00F16198" w:rsidRDefault="00F16198" w:rsidP="00F16198"/>
        </w:tc>
        <w:tc>
          <w:tcPr>
            <w:tcW w:w="879" w:type="dxa"/>
            <w:shd w:val="clear" w:color="auto" w:fill="F2F2F2" w:themeFill="background1" w:themeFillShade="F2"/>
          </w:tcPr>
          <w:p w14:paraId="776044A8" w14:textId="77777777" w:rsidR="00F16198" w:rsidRDefault="00F16198" w:rsidP="00F16198"/>
        </w:tc>
        <w:tc>
          <w:tcPr>
            <w:tcW w:w="1186" w:type="dxa"/>
            <w:shd w:val="clear" w:color="auto" w:fill="F2F2F2" w:themeFill="background1" w:themeFillShade="F2"/>
          </w:tcPr>
          <w:p w14:paraId="4336CB21" w14:textId="77777777" w:rsidR="00F16198" w:rsidRDefault="00F16198" w:rsidP="00F16198"/>
        </w:tc>
        <w:tc>
          <w:tcPr>
            <w:tcW w:w="1082" w:type="dxa"/>
            <w:shd w:val="clear" w:color="auto" w:fill="F2F2F2" w:themeFill="background1" w:themeFillShade="F2"/>
          </w:tcPr>
          <w:p w14:paraId="281B929F" w14:textId="77777777" w:rsidR="00F16198" w:rsidRDefault="00F16198" w:rsidP="00F16198"/>
        </w:tc>
        <w:tc>
          <w:tcPr>
            <w:tcW w:w="1134" w:type="dxa"/>
            <w:shd w:val="clear" w:color="auto" w:fill="F2F2F2" w:themeFill="background1" w:themeFillShade="F2"/>
          </w:tcPr>
          <w:p w14:paraId="44D4AB3D"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2DBA15F5" w14:textId="2F90FD28" w:rsidR="00F16198" w:rsidRDefault="00E4692E" w:rsidP="00F16198">
            <w:r>
              <w:t>0</w:t>
            </w:r>
          </w:p>
        </w:tc>
        <w:tc>
          <w:tcPr>
            <w:tcW w:w="993" w:type="dxa"/>
            <w:shd w:val="clear" w:color="auto" w:fill="F2F2F2" w:themeFill="background1" w:themeFillShade="F2"/>
          </w:tcPr>
          <w:p w14:paraId="56E926D4" w14:textId="684CBAA0" w:rsidR="00F16198" w:rsidRDefault="00E4692E" w:rsidP="00F16198">
            <w:r>
              <w:t>0</w:t>
            </w:r>
          </w:p>
        </w:tc>
        <w:tc>
          <w:tcPr>
            <w:tcW w:w="992" w:type="dxa"/>
            <w:shd w:val="clear" w:color="auto" w:fill="F2F2F2" w:themeFill="background1" w:themeFillShade="F2"/>
          </w:tcPr>
          <w:p w14:paraId="49837027" w14:textId="62A076D2" w:rsidR="00F16198" w:rsidRDefault="00E4692E" w:rsidP="00F16198">
            <w:r>
              <w:t>0</w:t>
            </w:r>
          </w:p>
        </w:tc>
        <w:tc>
          <w:tcPr>
            <w:tcW w:w="992" w:type="dxa"/>
            <w:shd w:val="clear" w:color="auto" w:fill="F2F2F2" w:themeFill="background1" w:themeFillShade="F2"/>
          </w:tcPr>
          <w:p w14:paraId="5272598A" w14:textId="1D7EA3A1" w:rsidR="00F16198" w:rsidRDefault="00E4692E" w:rsidP="00F16198">
            <w:r>
              <w:t>100</w:t>
            </w:r>
          </w:p>
        </w:tc>
        <w:tc>
          <w:tcPr>
            <w:tcW w:w="992" w:type="dxa"/>
            <w:shd w:val="clear" w:color="auto" w:fill="F2F2F2" w:themeFill="background1" w:themeFillShade="F2"/>
          </w:tcPr>
          <w:p w14:paraId="07E1E704" w14:textId="1E58086B" w:rsidR="00F16198" w:rsidRDefault="00E4692E" w:rsidP="00F16198">
            <w:r>
              <w:t>2</w:t>
            </w:r>
          </w:p>
        </w:tc>
        <w:tc>
          <w:tcPr>
            <w:tcW w:w="992" w:type="dxa"/>
            <w:shd w:val="clear" w:color="auto" w:fill="F2F2F2" w:themeFill="background1" w:themeFillShade="F2"/>
          </w:tcPr>
          <w:p w14:paraId="00683CCE" w14:textId="63E8C387" w:rsidR="00F16198" w:rsidRDefault="00E4692E" w:rsidP="00F16198">
            <w:r>
              <w:t>102</w:t>
            </w:r>
          </w:p>
        </w:tc>
      </w:tr>
      <w:tr w:rsidR="00F16198" w14:paraId="493A994F" w14:textId="77777777" w:rsidTr="003E6330">
        <w:tc>
          <w:tcPr>
            <w:tcW w:w="534" w:type="dxa"/>
            <w:vMerge w:val="restart"/>
          </w:tcPr>
          <w:p w14:paraId="17C2CB68" w14:textId="01B3B8FA" w:rsidR="00F16198" w:rsidRDefault="003A0F0B" w:rsidP="00F16198">
            <w:r>
              <w:t>10</w:t>
            </w:r>
          </w:p>
        </w:tc>
        <w:tc>
          <w:tcPr>
            <w:tcW w:w="879" w:type="dxa"/>
            <w:vMerge w:val="restart"/>
          </w:tcPr>
          <w:p w14:paraId="27021958" w14:textId="2AB654B2" w:rsidR="00F16198" w:rsidRDefault="003A0F0B" w:rsidP="00F16198">
            <w:r>
              <w:t>Rat</w:t>
            </w:r>
          </w:p>
        </w:tc>
        <w:tc>
          <w:tcPr>
            <w:tcW w:w="1186" w:type="dxa"/>
            <w:vMerge w:val="restart"/>
          </w:tcPr>
          <w:p w14:paraId="1693002A" w14:textId="5DAE92EC" w:rsidR="00F16198" w:rsidRDefault="003A0F0B" w:rsidP="00F16198">
            <w:r>
              <w:t>Moderate</w:t>
            </w:r>
          </w:p>
        </w:tc>
        <w:tc>
          <w:tcPr>
            <w:tcW w:w="1082" w:type="dxa"/>
            <w:vMerge w:val="restart"/>
          </w:tcPr>
          <w:p w14:paraId="207A11C5" w14:textId="0051294A" w:rsidR="00F16198" w:rsidRDefault="003A0F0B" w:rsidP="00F16198">
            <w:r>
              <w:t>480</w:t>
            </w:r>
          </w:p>
        </w:tc>
        <w:tc>
          <w:tcPr>
            <w:tcW w:w="1134" w:type="dxa"/>
          </w:tcPr>
          <w:p w14:paraId="06086320" w14:textId="77777777" w:rsidR="00F16198" w:rsidRDefault="00F16198" w:rsidP="00F16198">
            <w:r>
              <w:t>1</w:t>
            </w:r>
            <w:r w:rsidRPr="003A5DCE">
              <w:rPr>
                <w:vertAlign w:val="superscript"/>
              </w:rPr>
              <w:t>st</w:t>
            </w:r>
            <w:r>
              <w:t xml:space="preserve"> year</w:t>
            </w:r>
          </w:p>
        </w:tc>
        <w:tc>
          <w:tcPr>
            <w:tcW w:w="850" w:type="dxa"/>
          </w:tcPr>
          <w:p w14:paraId="0ACF6AB7" w14:textId="5B362327" w:rsidR="00F16198" w:rsidRDefault="00087D18" w:rsidP="00F16198">
            <w:r>
              <w:t>0</w:t>
            </w:r>
          </w:p>
        </w:tc>
        <w:tc>
          <w:tcPr>
            <w:tcW w:w="993" w:type="dxa"/>
          </w:tcPr>
          <w:p w14:paraId="523DA8C6" w14:textId="26ED3E0D" w:rsidR="00F16198" w:rsidRDefault="00087D18" w:rsidP="00F16198">
            <w:r>
              <w:t>0</w:t>
            </w:r>
          </w:p>
        </w:tc>
        <w:tc>
          <w:tcPr>
            <w:tcW w:w="992" w:type="dxa"/>
          </w:tcPr>
          <w:p w14:paraId="228099E9" w14:textId="6A6EB9DD" w:rsidR="00F16198" w:rsidRDefault="00087D18" w:rsidP="00F16198">
            <w:r>
              <w:t>0</w:t>
            </w:r>
          </w:p>
        </w:tc>
        <w:tc>
          <w:tcPr>
            <w:tcW w:w="992" w:type="dxa"/>
          </w:tcPr>
          <w:p w14:paraId="3A9D3B4A" w14:textId="6E42AE4F" w:rsidR="00F16198" w:rsidRDefault="00087D18" w:rsidP="00F16198">
            <w:r>
              <w:t>0</w:t>
            </w:r>
          </w:p>
        </w:tc>
        <w:tc>
          <w:tcPr>
            <w:tcW w:w="992" w:type="dxa"/>
          </w:tcPr>
          <w:p w14:paraId="3CF84FD6" w14:textId="1C8FDE2E" w:rsidR="00F16198" w:rsidRDefault="00087D18" w:rsidP="00F16198">
            <w:r>
              <w:t>0</w:t>
            </w:r>
          </w:p>
        </w:tc>
        <w:tc>
          <w:tcPr>
            <w:tcW w:w="992" w:type="dxa"/>
            <w:shd w:val="clear" w:color="auto" w:fill="F2F2F2" w:themeFill="background1" w:themeFillShade="F2"/>
          </w:tcPr>
          <w:p w14:paraId="1D1BA94C" w14:textId="715EF237" w:rsidR="00F16198" w:rsidRDefault="00087D18" w:rsidP="00F16198">
            <w:r>
              <w:t>0</w:t>
            </w:r>
          </w:p>
        </w:tc>
      </w:tr>
      <w:tr w:rsidR="00F16198" w14:paraId="607212B2" w14:textId="77777777" w:rsidTr="003E6330">
        <w:tc>
          <w:tcPr>
            <w:tcW w:w="534" w:type="dxa"/>
            <w:vMerge/>
          </w:tcPr>
          <w:p w14:paraId="6818373A" w14:textId="77777777" w:rsidR="00F16198" w:rsidRDefault="00F16198" w:rsidP="00F16198"/>
        </w:tc>
        <w:tc>
          <w:tcPr>
            <w:tcW w:w="879" w:type="dxa"/>
            <w:vMerge/>
          </w:tcPr>
          <w:p w14:paraId="040B8983" w14:textId="77777777" w:rsidR="00F16198" w:rsidRDefault="00F16198" w:rsidP="00F16198"/>
        </w:tc>
        <w:tc>
          <w:tcPr>
            <w:tcW w:w="1186" w:type="dxa"/>
            <w:vMerge/>
          </w:tcPr>
          <w:p w14:paraId="49A7071C" w14:textId="77777777" w:rsidR="00F16198" w:rsidRDefault="00F16198" w:rsidP="00F16198"/>
        </w:tc>
        <w:tc>
          <w:tcPr>
            <w:tcW w:w="1082" w:type="dxa"/>
            <w:vMerge/>
          </w:tcPr>
          <w:p w14:paraId="27C89092" w14:textId="77777777" w:rsidR="00F16198" w:rsidRDefault="00F16198" w:rsidP="00F16198"/>
        </w:tc>
        <w:tc>
          <w:tcPr>
            <w:tcW w:w="1134" w:type="dxa"/>
          </w:tcPr>
          <w:p w14:paraId="545EEAE2" w14:textId="77777777" w:rsidR="00F16198" w:rsidRDefault="00F16198" w:rsidP="00F16198">
            <w:r>
              <w:t>2</w:t>
            </w:r>
            <w:r w:rsidRPr="003A5DCE">
              <w:rPr>
                <w:vertAlign w:val="superscript"/>
              </w:rPr>
              <w:t>nd</w:t>
            </w:r>
            <w:r>
              <w:t xml:space="preserve"> year</w:t>
            </w:r>
          </w:p>
        </w:tc>
        <w:tc>
          <w:tcPr>
            <w:tcW w:w="850" w:type="dxa"/>
          </w:tcPr>
          <w:p w14:paraId="5865C2A2" w14:textId="46EF7765" w:rsidR="00F16198" w:rsidRDefault="00087D18" w:rsidP="00F16198">
            <w:r>
              <w:t>0</w:t>
            </w:r>
          </w:p>
        </w:tc>
        <w:tc>
          <w:tcPr>
            <w:tcW w:w="993" w:type="dxa"/>
          </w:tcPr>
          <w:p w14:paraId="52E89538" w14:textId="76723BC8" w:rsidR="00F16198" w:rsidRDefault="00087D18" w:rsidP="00F16198">
            <w:r>
              <w:t>0</w:t>
            </w:r>
          </w:p>
        </w:tc>
        <w:tc>
          <w:tcPr>
            <w:tcW w:w="992" w:type="dxa"/>
          </w:tcPr>
          <w:p w14:paraId="3FB1736A" w14:textId="34DD512A" w:rsidR="00F16198" w:rsidRDefault="00087D18" w:rsidP="00F16198">
            <w:r>
              <w:t>0</w:t>
            </w:r>
          </w:p>
        </w:tc>
        <w:tc>
          <w:tcPr>
            <w:tcW w:w="992" w:type="dxa"/>
          </w:tcPr>
          <w:p w14:paraId="15A57CD5" w14:textId="0F25F1A2" w:rsidR="00F16198" w:rsidRDefault="00087D18" w:rsidP="00F16198">
            <w:r>
              <w:t>0</w:t>
            </w:r>
          </w:p>
        </w:tc>
        <w:tc>
          <w:tcPr>
            <w:tcW w:w="992" w:type="dxa"/>
          </w:tcPr>
          <w:p w14:paraId="08B2AA42" w14:textId="564B4049" w:rsidR="00F16198" w:rsidRDefault="00087D18" w:rsidP="00F16198">
            <w:r>
              <w:t>0</w:t>
            </w:r>
          </w:p>
        </w:tc>
        <w:tc>
          <w:tcPr>
            <w:tcW w:w="992" w:type="dxa"/>
            <w:shd w:val="clear" w:color="auto" w:fill="F2F2F2" w:themeFill="background1" w:themeFillShade="F2"/>
          </w:tcPr>
          <w:p w14:paraId="493A6644" w14:textId="627F18D2" w:rsidR="00F16198" w:rsidRDefault="00087D18" w:rsidP="00F16198">
            <w:r>
              <w:t>0</w:t>
            </w:r>
          </w:p>
        </w:tc>
      </w:tr>
      <w:tr w:rsidR="00F16198" w14:paraId="7291B608" w14:textId="77777777" w:rsidTr="003E6330">
        <w:tc>
          <w:tcPr>
            <w:tcW w:w="534" w:type="dxa"/>
            <w:vMerge/>
          </w:tcPr>
          <w:p w14:paraId="13442842" w14:textId="77777777" w:rsidR="00F16198" w:rsidRDefault="00F16198" w:rsidP="00F16198"/>
        </w:tc>
        <w:tc>
          <w:tcPr>
            <w:tcW w:w="879" w:type="dxa"/>
            <w:vMerge/>
          </w:tcPr>
          <w:p w14:paraId="38C92D8A" w14:textId="77777777" w:rsidR="00F16198" w:rsidRDefault="00F16198" w:rsidP="00F16198"/>
        </w:tc>
        <w:tc>
          <w:tcPr>
            <w:tcW w:w="1186" w:type="dxa"/>
            <w:vMerge/>
          </w:tcPr>
          <w:p w14:paraId="18E4DE80" w14:textId="77777777" w:rsidR="00F16198" w:rsidRDefault="00F16198" w:rsidP="00F16198"/>
        </w:tc>
        <w:tc>
          <w:tcPr>
            <w:tcW w:w="1082" w:type="dxa"/>
            <w:vMerge/>
          </w:tcPr>
          <w:p w14:paraId="1F38A666" w14:textId="77777777" w:rsidR="00F16198" w:rsidRDefault="00F16198" w:rsidP="00F16198"/>
        </w:tc>
        <w:tc>
          <w:tcPr>
            <w:tcW w:w="1134" w:type="dxa"/>
          </w:tcPr>
          <w:p w14:paraId="5B545EFC" w14:textId="77777777" w:rsidR="00F16198" w:rsidRDefault="00F16198" w:rsidP="00F16198">
            <w:r>
              <w:t>3</w:t>
            </w:r>
            <w:r w:rsidRPr="003A5DCE">
              <w:rPr>
                <w:vertAlign w:val="superscript"/>
              </w:rPr>
              <w:t>rd</w:t>
            </w:r>
            <w:r>
              <w:t xml:space="preserve"> year</w:t>
            </w:r>
          </w:p>
        </w:tc>
        <w:tc>
          <w:tcPr>
            <w:tcW w:w="850" w:type="dxa"/>
          </w:tcPr>
          <w:p w14:paraId="4ECCD1C6" w14:textId="6BC42A91" w:rsidR="00F16198" w:rsidRDefault="00087D18" w:rsidP="00F16198">
            <w:r>
              <w:t>0</w:t>
            </w:r>
          </w:p>
        </w:tc>
        <w:tc>
          <w:tcPr>
            <w:tcW w:w="993" w:type="dxa"/>
          </w:tcPr>
          <w:p w14:paraId="229865CF" w14:textId="176C574D" w:rsidR="00F16198" w:rsidRDefault="00087D18" w:rsidP="00F16198">
            <w:r>
              <w:t>0</w:t>
            </w:r>
          </w:p>
        </w:tc>
        <w:tc>
          <w:tcPr>
            <w:tcW w:w="992" w:type="dxa"/>
          </w:tcPr>
          <w:p w14:paraId="4B86779C" w14:textId="297F9818" w:rsidR="00F16198" w:rsidRDefault="00087D18" w:rsidP="00F16198">
            <w:r>
              <w:t>0</w:t>
            </w:r>
          </w:p>
        </w:tc>
        <w:tc>
          <w:tcPr>
            <w:tcW w:w="992" w:type="dxa"/>
          </w:tcPr>
          <w:p w14:paraId="00A78B78" w14:textId="3DB37ABD" w:rsidR="00F16198" w:rsidRDefault="00087D18" w:rsidP="00F16198">
            <w:r>
              <w:t>0</w:t>
            </w:r>
          </w:p>
        </w:tc>
        <w:tc>
          <w:tcPr>
            <w:tcW w:w="992" w:type="dxa"/>
          </w:tcPr>
          <w:p w14:paraId="369E2E5F" w14:textId="1FEE057E" w:rsidR="00F16198" w:rsidRDefault="00087D18" w:rsidP="00F16198">
            <w:r>
              <w:t>0</w:t>
            </w:r>
          </w:p>
        </w:tc>
        <w:tc>
          <w:tcPr>
            <w:tcW w:w="992" w:type="dxa"/>
            <w:shd w:val="clear" w:color="auto" w:fill="F2F2F2" w:themeFill="background1" w:themeFillShade="F2"/>
          </w:tcPr>
          <w:p w14:paraId="6D65B9B1" w14:textId="40E81F68" w:rsidR="00F16198" w:rsidRDefault="00087D18" w:rsidP="00F16198">
            <w:r>
              <w:t>0</w:t>
            </w:r>
          </w:p>
        </w:tc>
      </w:tr>
      <w:tr w:rsidR="00F16198" w14:paraId="2142818E" w14:textId="77777777" w:rsidTr="003E6330">
        <w:tc>
          <w:tcPr>
            <w:tcW w:w="534" w:type="dxa"/>
            <w:vMerge/>
          </w:tcPr>
          <w:p w14:paraId="5B013F20" w14:textId="77777777" w:rsidR="00F16198" w:rsidRDefault="00F16198" w:rsidP="00F16198"/>
        </w:tc>
        <w:tc>
          <w:tcPr>
            <w:tcW w:w="879" w:type="dxa"/>
            <w:vMerge/>
          </w:tcPr>
          <w:p w14:paraId="59DF8FF5" w14:textId="77777777" w:rsidR="00F16198" w:rsidRDefault="00F16198" w:rsidP="00F16198"/>
        </w:tc>
        <w:tc>
          <w:tcPr>
            <w:tcW w:w="1186" w:type="dxa"/>
            <w:vMerge/>
          </w:tcPr>
          <w:p w14:paraId="70A281F8" w14:textId="77777777" w:rsidR="00F16198" w:rsidRDefault="00F16198" w:rsidP="00F16198"/>
        </w:tc>
        <w:tc>
          <w:tcPr>
            <w:tcW w:w="1082" w:type="dxa"/>
            <w:vMerge/>
          </w:tcPr>
          <w:p w14:paraId="2560EA60" w14:textId="77777777" w:rsidR="00F16198" w:rsidRDefault="00F16198" w:rsidP="00F16198"/>
        </w:tc>
        <w:tc>
          <w:tcPr>
            <w:tcW w:w="1134" w:type="dxa"/>
          </w:tcPr>
          <w:p w14:paraId="120C3247" w14:textId="77777777" w:rsidR="00F16198" w:rsidRDefault="00F16198" w:rsidP="00F16198">
            <w:r>
              <w:t>4</w:t>
            </w:r>
            <w:r w:rsidRPr="003A5DCE">
              <w:rPr>
                <w:vertAlign w:val="superscript"/>
              </w:rPr>
              <w:t>th</w:t>
            </w:r>
            <w:r>
              <w:t xml:space="preserve"> year</w:t>
            </w:r>
          </w:p>
        </w:tc>
        <w:tc>
          <w:tcPr>
            <w:tcW w:w="850" w:type="dxa"/>
          </w:tcPr>
          <w:p w14:paraId="78F1999E" w14:textId="5FA1E473" w:rsidR="00F16198" w:rsidRDefault="00087D18" w:rsidP="00F16198">
            <w:r>
              <w:t>0</w:t>
            </w:r>
          </w:p>
        </w:tc>
        <w:tc>
          <w:tcPr>
            <w:tcW w:w="993" w:type="dxa"/>
          </w:tcPr>
          <w:p w14:paraId="679F3BB5" w14:textId="325DF153" w:rsidR="00F16198" w:rsidRDefault="00087D18" w:rsidP="00F16198">
            <w:r>
              <w:t>0</w:t>
            </w:r>
          </w:p>
        </w:tc>
        <w:tc>
          <w:tcPr>
            <w:tcW w:w="992" w:type="dxa"/>
          </w:tcPr>
          <w:p w14:paraId="62C26B97" w14:textId="1EFA9069" w:rsidR="00F16198" w:rsidRDefault="00087D18" w:rsidP="00F16198">
            <w:r>
              <w:t>0</w:t>
            </w:r>
          </w:p>
        </w:tc>
        <w:tc>
          <w:tcPr>
            <w:tcW w:w="992" w:type="dxa"/>
          </w:tcPr>
          <w:p w14:paraId="57A65BB7" w14:textId="297888EA" w:rsidR="00F16198" w:rsidRDefault="00087D18" w:rsidP="00F16198">
            <w:r>
              <w:t>0</w:t>
            </w:r>
          </w:p>
        </w:tc>
        <w:tc>
          <w:tcPr>
            <w:tcW w:w="992" w:type="dxa"/>
          </w:tcPr>
          <w:p w14:paraId="24196FD9" w14:textId="09556581" w:rsidR="00F16198" w:rsidRDefault="00087D18" w:rsidP="00F16198">
            <w:r>
              <w:t>0</w:t>
            </w:r>
          </w:p>
        </w:tc>
        <w:tc>
          <w:tcPr>
            <w:tcW w:w="992" w:type="dxa"/>
            <w:shd w:val="clear" w:color="auto" w:fill="F2F2F2" w:themeFill="background1" w:themeFillShade="F2"/>
          </w:tcPr>
          <w:p w14:paraId="7EE48EAD" w14:textId="2409C0EF" w:rsidR="00F16198" w:rsidRDefault="00087D18" w:rsidP="00F16198">
            <w:r>
              <w:t>0</w:t>
            </w:r>
          </w:p>
        </w:tc>
      </w:tr>
      <w:tr w:rsidR="00F16198" w14:paraId="3EA87BDE" w14:textId="77777777" w:rsidTr="0085604C">
        <w:tc>
          <w:tcPr>
            <w:tcW w:w="534" w:type="dxa"/>
            <w:shd w:val="clear" w:color="auto" w:fill="F2F2F2" w:themeFill="background1" w:themeFillShade="F2"/>
          </w:tcPr>
          <w:p w14:paraId="0F70DE0F" w14:textId="77777777" w:rsidR="00F16198" w:rsidRDefault="00F16198" w:rsidP="00F16198"/>
        </w:tc>
        <w:tc>
          <w:tcPr>
            <w:tcW w:w="879" w:type="dxa"/>
            <w:shd w:val="clear" w:color="auto" w:fill="F2F2F2" w:themeFill="background1" w:themeFillShade="F2"/>
          </w:tcPr>
          <w:p w14:paraId="7803A523" w14:textId="77777777" w:rsidR="00F16198" w:rsidRDefault="00F16198" w:rsidP="00F16198"/>
        </w:tc>
        <w:tc>
          <w:tcPr>
            <w:tcW w:w="1186" w:type="dxa"/>
            <w:shd w:val="clear" w:color="auto" w:fill="F2F2F2" w:themeFill="background1" w:themeFillShade="F2"/>
          </w:tcPr>
          <w:p w14:paraId="3EE318B1" w14:textId="77777777" w:rsidR="00F16198" w:rsidRDefault="00F16198" w:rsidP="00F16198"/>
        </w:tc>
        <w:tc>
          <w:tcPr>
            <w:tcW w:w="1082" w:type="dxa"/>
            <w:shd w:val="clear" w:color="auto" w:fill="F2F2F2" w:themeFill="background1" w:themeFillShade="F2"/>
          </w:tcPr>
          <w:p w14:paraId="29370436" w14:textId="77777777" w:rsidR="00F16198" w:rsidRDefault="00F16198" w:rsidP="00F16198"/>
        </w:tc>
        <w:tc>
          <w:tcPr>
            <w:tcW w:w="1134" w:type="dxa"/>
            <w:shd w:val="clear" w:color="auto" w:fill="F2F2F2" w:themeFill="background1" w:themeFillShade="F2"/>
          </w:tcPr>
          <w:p w14:paraId="3EA95127"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009B0E3A" w14:textId="60C5FFA5" w:rsidR="00F16198" w:rsidRDefault="00087D18" w:rsidP="00F16198">
            <w:r>
              <w:t>0</w:t>
            </w:r>
          </w:p>
        </w:tc>
        <w:tc>
          <w:tcPr>
            <w:tcW w:w="993" w:type="dxa"/>
            <w:shd w:val="clear" w:color="auto" w:fill="F2F2F2" w:themeFill="background1" w:themeFillShade="F2"/>
          </w:tcPr>
          <w:p w14:paraId="577D7E5E" w14:textId="58FFDA83" w:rsidR="00F16198" w:rsidRDefault="00087D18" w:rsidP="00F16198">
            <w:r>
              <w:t>0</w:t>
            </w:r>
          </w:p>
        </w:tc>
        <w:tc>
          <w:tcPr>
            <w:tcW w:w="992" w:type="dxa"/>
            <w:shd w:val="clear" w:color="auto" w:fill="F2F2F2" w:themeFill="background1" w:themeFillShade="F2"/>
          </w:tcPr>
          <w:p w14:paraId="0465B7F1" w14:textId="0D82CEC2" w:rsidR="00F16198" w:rsidRDefault="00087D18" w:rsidP="00F16198">
            <w:r>
              <w:t>0</w:t>
            </w:r>
          </w:p>
        </w:tc>
        <w:tc>
          <w:tcPr>
            <w:tcW w:w="992" w:type="dxa"/>
            <w:shd w:val="clear" w:color="auto" w:fill="F2F2F2" w:themeFill="background1" w:themeFillShade="F2"/>
          </w:tcPr>
          <w:p w14:paraId="4D4E44AF" w14:textId="10295433" w:rsidR="00F16198" w:rsidRDefault="00087D18" w:rsidP="00F16198">
            <w:r>
              <w:t>0</w:t>
            </w:r>
          </w:p>
        </w:tc>
        <w:tc>
          <w:tcPr>
            <w:tcW w:w="992" w:type="dxa"/>
            <w:shd w:val="clear" w:color="auto" w:fill="F2F2F2" w:themeFill="background1" w:themeFillShade="F2"/>
          </w:tcPr>
          <w:p w14:paraId="4EADC6E3" w14:textId="2C23B837" w:rsidR="00F16198" w:rsidRDefault="00087D18" w:rsidP="00F16198">
            <w:r>
              <w:t>0</w:t>
            </w:r>
          </w:p>
        </w:tc>
        <w:tc>
          <w:tcPr>
            <w:tcW w:w="992" w:type="dxa"/>
            <w:shd w:val="clear" w:color="auto" w:fill="F2F2F2" w:themeFill="background1" w:themeFillShade="F2"/>
          </w:tcPr>
          <w:p w14:paraId="7BB3E015" w14:textId="253B56BC" w:rsidR="00F16198" w:rsidRDefault="00087D18" w:rsidP="00F16198">
            <w:r>
              <w:t>0</w:t>
            </w:r>
          </w:p>
        </w:tc>
      </w:tr>
      <w:tr w:rsidR="00F16198" w14:paraId="28C0119D" w14:textId="77777777" w:rsidTr="003E6330">
        <w:tc>
          <w:tcPr>
            <w:tcW w:w="534" w:type="dxa"/>
            <w:vMerge w:val="restart"/>
          </w:tcPr>
          <w:p w14:paraId="6E7D7FA1" w14:textId="63FF3C3E" w:rsidR="00F16198" w:rsidRDefault="00971BED" w:rsidP="00F16198">
            <w:r w:rsidRPr="0085604C">
              <w:t>11</w:t>
            </w:r>
          </w:p>
        </w:tc>
        <w:tc>
          <w:tcPr>
            <w:tcW w:w="879" w:type="dxa"/>
            <w:vMerge w:val="restart"/>
          </w:tcPr>
          <w:p w14:paraId="5F96275E" w14:textId="639D6854" w:rsidR="00F16198" w:rsidRDefault="00971BED" w:rsidP="00F16198">
            <w:r>
              <w:t>Rat</w:t>
            </w:r>
          </w:p>
        </w:tc>
        <w:tc>
          <w:tcPr>
            <w:tcW w:w="1186" w:type="dxa"/>
            <w:vMerge w:val="restart"/>
          </w:tcPr>
          <w:p w14:paraId="1E711FEF" w14:textId="7B536701" w:rsidR="00F16198" w:rsidRDefault="00971BED" w:rsidP="00F16198">
            <w:r>
              <w:t>Moderate</w:t>
            </w:r>
          </w:p>
        </w:tc>
        <w:tc>
          <w:tcPr>
            <w:tcW w:w="1082" w:type="dxa"/>
            <w:vMerge w:val="restart"/>
          </w:tcPr>
          <w:p w14:paraId="74E2E50B" w14:textId="6E9CB0D1" w:rsidR="00F16198" w:rsidRDefault="00971BED" w:rsidP="00F16198">
            <w:r>
              <w:t>630</w:t>
            </w:r>
          </w:p>
        </w:tc>
        <w:tc>
          <w:tcPr>
            <w:tcW w:w="1134" w:type="dxa"/>
          </w:tcPr>
          <w:p w14:paraId="3F79D34D" w14:textId="77777777" w:rsidR="00F16198" w:rsidRDefault="00F16198" w:rsidP="00F16198">
            <w:r>
              <w:t>1</w:t>
            </w:r>
            <w:r w:rsidRPr="003A5DCE">
              <w:rPr>
                <w:vertAlign w:val="superscript"/>
              </w:rPr>
              <w:t>st</w:t>
            </w:r>
            <w:r>
              <w:t xml:space="preserve"> year</w:t>
            </w:r>
          </w:p>
        </w:tc>
        <w:tc>
          <w:tcPr>
            <w:tcW w:w="850" w:type="dxa"/>
          </w:tcPr>
          <w:p w14:paraId="3FAC1800" w14:textId="4D1C88BA" w:rsidR="00F16198" w:rsidRDefault="00176C82" w:rsidP="00F16198">
            <w:r>
              <w:t>0</w:t>
            </w:r>
          </w:p>
        </w:tc>
        <w:tc>
          <w:tcPr>
            <w:tcW w:w="993" w:type="dxa"/>
          </w:tcPr>
          <w:p w14:paraId="48218879" w14:textId="5AB62D66" w:rsidR="00F16198" w:rsidRDefault="00176C82" w:rsidP="00F16198">
            <w:r>
              <w:t>0</w:t>
            </w:r>
          </w:p>
        </w:tc>
        <w:tc>
          <w:tcPr>
            <w:tcW w:w="992" w:type="dxa"/>
          </w:tcPr>
          <w:p w14:paraId="497D66F1" w14:textId="19F87620" w:rsidR="00F16198" w:rsidRDefault="00176C82" w:rsidP="00F16198">
            <w:r>
              <w:t>0</w:t>
            </w:r>
          </w:p>
        </w:tc>
        <w:tc>
          <w:tcPr>
            <w:tcW w:w="992" w:type="dxa"/>
          </w:tcPr>
          <w:p w14:paraId="6AE31559" w14:textId="7751D2C0" w:rsidR="00F16198" w:rsidRDefault="00176C82" w:rsidP="00F16198">
            <w:r>
              <w:t>1</w:t>
            </w:r>
          </w:p>
        </w:tc>
        <w:tc>
          <w:tcPr>
            <w:tcW w:w="992" w:type="dxa"/>
          </w:tcPr>
          <w:p w14:paraId="24B6E375" w14:textId="190EF79A" w:rsidR="00F16198" w:rsidRDefault="00176C82" w:rsidP="00F16198">
            <w:r>
              <w:t>1</w:t>
            </w:r>
          </w:p>
        </w:tc>
        <w:tc>
          <w:tcPr>
            <w:tcW w:w="992" w:type="dxa"/>
            <w:shd w:val="clear" w:color="auto" w:fill="F2F2F2" w:themeFill="background1" w:themeFillShade="F2"/>
          </w:tcPr>
          <w:p w14:paraId="1740B72E" w14:textId="6E3D9F7E" w:rsidR="00F16198" w:rsidRDefault="00176C82" w:rsidP="00F16198">
            <w:r>
              <w:t>2</w:t>
            </w:r>
          </w:p>
        </w:tc>
      </w:tr>
      <w:tr w:rsidR="00F16198" w14:paraId="5795422A" w14:textId="77777777" w:rsidTr="003E6330">
        <w:tc>
          <w:tcPr>
            <w:tcW w:w="534" w:type="dxa"/>
            <w:vMerge/>
          </w:tcPr>
          <w:p w14:paraId="6B708CD3" w14:textId="77777777" w:rsidR="00F16198" w:rsidRDefault="00F16198" w:rsidP="00F16198"/>
        </w:tc>
        <w:tc>
          <w:tcPr>
            <w:tcW w:w="879" w:type="dxa"/>
            <w:vMerge/>
          </w:tcPr>
          <w:p w14:paraId="57D75DDB" w14:textId="77777777" w:rsidR="00F16198" w:rsidRDefault="00F16198" w:rsidP="00F16198"/>
        </w:tc>
        <w:tc>
          <w:tcPr>
            <w:tcW w:w="1186" w:type="dxa"/>
            <w:vMerge/>
          </w:tcPr>
          <w:p w14:paraId="7C388747" w14:textId="77777777" w:rsidR="00F16198" w:rsidRDefault="00F16198" w:rsidP="00F16198"/>
        </w:tc>
        <w:tc>
          <w:tcPr>
            <w:tcW w:w="1082" w:type="dxa"/>
            <w:vMerge/>
          </w:tcPr>
          <w:p w14:paraId="1FAA9E24" w14:textId="77777777" w:rsidR="00F16198" w:rsidRDefault="00F16198" w:rsidP="00F16198"/>
        </w:tc>
        <w:tc>
          <w:tcPr>
            <w:tcW w:w="1134" w:type="dxa"/>
          </w:tcPr>
          <w:p w14:paraId="6F817B8E" w14:textId="77777777" w:rsidR="00F16198" w:rsidRDefault="00F16198" w:rsidP="00F16198">
            <w:r>
              <w:t>2</w:t>
            </w:r>
            <w:r w:rsidRPr="003A5DCE">
              <w:rPr>
                <w:vertAlign w:val="superscript"/>
              </w:rPr>
              <w:t>nd</w:t>
            </w:r>
            <w:r>
              <w:t xml:space="preserve"> year</w:t>
            </w:r>
          </w:p>
        </w:tc>
        <w:tc>
          <w:tcPr>
            <w:tcW w:w="850" w:type="dxa"/>
          </w:tcPr>
          <w:p w14:paraId="556DE46E" w14:textId="0F4B231D" w:rsidR="00F16198" w:rsidRDefault="00C86A65" w:rsidP="00F16198">
            <w:r>
              <w:t>0</w:t>
            </w:r>
          </w:p>
        </w:tc>
        <w:tc>
          <w:tcPr>
            <w:tcW w:w="993" w:type="dxa"/>
          </w:tcPr>
          <w:p w14:paraId="73E134E3" w14:textId="508ECD93" w:rsidR="00F16198" w:rsidRDefault="00C86A65" w:rsidP="00F16198">
            <w:r>
              <w:t>0</w:t>
            </w:r>
          </w:p>
        </w:tc>
        <w:tc>
          <w:tcPr>
            <w:tcW w:w="992" w:type="dxa"/>
          </w:tcPr>
          <w:p w14:paraId="21B6DC02" w14:textId="11716988" w:rsidR="00F16198" w:rsidRDefault="00C86A65" w:rsidP="00F16198">
            <w:r>
              <w:t>0</w:t>
            </w:r>
          </w:p>
        </w:tc>
        <w:tc>
          <w:tcPr>
            <w:tcW w:w="992" w:type="dxa"/>
          </w:tcPr>
          <w:p w14:paraId="7F22EFCC" w14:textId="2076F96A" w:rsidR="00F16198" w:rsidRDefault="00C86A65" w:rsidP="00F16198">
            <w:r>
              <w:t>50</w:t>
            </w:r>
          </w:p>
        </w:tc>
        <w:tc>
          <w:tcPr>
            <w:tcW w:w="992" w:type="dxa"/>
          </w:tcPr>
          <w:p w14:paraId="7A56525A" w14:textId="60D8A099" w:rsidR="00F16198" w:rsidRDefault="00C86A65" w:rsidP="00F16198">
            <w:r>
              <w:t>1</w:t>
            </w:r>
          </w:p>
        </w:tc>
        <w:tc>
          <w:tcPr>
            <w:tcW w:w="992" w:type="dxa"/>
            <w:shd w:val="clear" w:color="auto" w:fill="F2F2F2" w:themeFill="background1" w:themeFillShade="F2"/>
          </w:tcPr>
          <w:p w14:paraId="5CA2409A" w14:textId="21D28F40" w:rsidR="00F16198" w:rsidRDefault="00C86A65" w:rsidP="00F16198">
            <w:r>
              <w:t>51</w:t>
            </w:r>
          </w:p>
        </w:tc>
      </w:tr>
      <w:tr w:rsidR="00F16198" w14:paraId="2E65CF60" w14:textId="77777777" w:rsidTr="003E6330">
        <w:tc>
          <w:tcPr>
            <w:tcW w:w="534" w:type="dxa"/>
            <w:vMerge/>
          </w:tcPr>
          <w:p w14:paraId="14182685" w14:textId="77777777" w:rsidR="00F16198" w:rsidRDefault="00F16198" w:rsidP="00F16198"/>
        </w:tc>
        <w:tc>
          <w:tcPr>
            <w:tcW w:w="879" w:type="dxa"/>
            <w:vMerge/>
          </w:tcPr>
          <w:p w14:paraId="7D8A66F2" w14:textId="77777777" w:rsidR="00F16198" w:rsidRDefault="00F16198" w:rsidP="00F16198"/>
        </w:tc>
        <w:tc>
          <w:tcPr>
            <w:tcW w:w="1186" w:type="dxa"/>
            <w:vMerge/>
          </w:tcPr>
          <w:p w14:paraId="419C5FAE" w14:textId="77777777" w:rsidR="00F16198" w:rsidRDefault="00F16198" w:rsidP="00F16198"/>
        </w:tc>
        <w:tc>
          <w:tcPr>
            <w:tcW w:w="1082" w:type="dxa"/>
            <w:vMerge/>
          </w:tcPr>
          <w:p w14:paraId="270F632A" w14:textId="77777777" w:rsidR="00F16198" w:rsidRDefault="00F16198" w:rsidP="00F16198"/>
        </w:tc>
        <w:tc>
          <w:tcPr>
            <w:tcW w:w="1134" w:type="dxa"/>
          </w:tcPr>
          <w:p w14:paraId="145C0AA4" w14:textId="77777777" w:rsidR="00F16198" w:rsidRDefault="00F16198" w:rsidP="00F16198">
            <w:r>
              <w:t>3</w:t>
            </w:r>
            <w:r w:rsidRPr="003A5DCE">
              <w:rPr>
                <w:vertAlign w:val="superscript"/>
              </w:rPr>
              <w:t>rd</w:t>
            </w:r>
            <w:r>
              <w:t xml:space="preserve"> year</w:t>
            </w:r>
          </w:p>
        </w:tc>
        <w:tc>
          <w:tcPr>
            <w:tcW w:w="850" w:type="dxa"/>
          </w:tcPr>
          <w:p w14:paraId="2A10FAE3" w14:textId="72EB96B9" w:rsidR="00F16198" w:rsidRDefault="008767B8" w:rsidP="00F16198">
            <w:r>
              <w:t>0</w:t>
            </w:r>
          </w:p>
        </w:tc>
        <w:tc>
          <w:tcPr>
            <w:tcW w:w="993" w:type="dxa"/>
          </w:tcPr>
          <w:p w14:paraId="6875B0FA" w14:textId="530224AD" w:rsidR="00F16198" w:rsidRDefault="008767B8" w:rsidP="00F16198">
            <w:r>
              <w:t>0</w:t>
            </w:r>
          </w:p>
        </w:tc>
        <w:tc>
          <w:tcPr>
            <w:tcW w:w="992" w:type="dxa"/>
          </w:tcPr>
          <w:p w14:paraId="061350D9" w14:textId="1445E93A" w:rsidR="00F16198" w:rsidRDefault="008767B8" w:rsidP="00F16198">
            <w:r>
              <w:t>0</w:t>
            </w:r>
          </w:p>
        </w:tc>
        <w:tc>
          <w:tcPr>
            <w:tcW w:w="992" w:type="dxa"/>
          </w:tcPr>
          <w:p w14:paraId="2E114922" w14:textId="7C7A17AF" w:rsidR="00F16198" w:rsidRDefault="008767B8" w:rsidP="00F16198">
            <w:r>
              <w:t>10</w:t>
            </w:r>
          </w:p>
        </w:tc>
        <w:tc>
          <w:tcPr>
            <w:tcW w:w="992" w:type="dxa"/>
          </w:tcPr>
          <w:p w14:paraId="682F6EF2" w14:textId="59110A85" w:rsidR="00F16198" w:rsidRDefault="008767B8" w:rsidP="00F16198">
            <w:r>
              <w:t>0</w:t>
            </w:r>
          </w:p>
        </w:tc>
        <w:tc>
          <w:tcPr>
            <w:tcW w:w="992" w:type="dxa"/>
            <w:shd w:val="clear" w:color="auto" w:fill="F2F2F2" w:themeFill="background1" w:themeFillShade="F2"/>
          </w:tcPr>
          <w:p w14:paraId="7EC032B2" w14:textId="4D48C860" w:rsidR="00F16198" w:rsidRDefault="008767B8" w:rsidP="00F16198">
            <w:r>
              <w:t>10</w:t>
            </w:r>
          </w:p>
        </w:tc>
      </w:tr>
      <w:tr w:rsidR="00F16198" w14:paraId="6FC53D08" w14:textId="77777777" w:rsidTr="003E6330">
        <w:tc>
          <w:tcPr>
            <w:tcW w:w="534" w:type="dxa"/>
            <w:vMerge/>
          </w:tcPr>
          <w:p w14:paraId="12D16155" w14:textId="77777777" w:rsidR="00F16198" w:rsidRDefault="00F16198" w:rsidP="00F16198"/>
        </w:tc>
        <w:tc>
          <w:tcPr>
            <w:tcW w:w="879" w:type="dxa"/>
            <w:vMerge/>
          </w:tcPr>
          <w:p w14:paraId="058FA9FD" w14:textId="77777777" w:rsidR="00F16198" w:rsidRDefault="00F16198" w:rsidP="00F16198"/>
        </w:tc>
        <w:tc>
          <w:tcPr>
            <w:tcW w:w="1186" w:type="dxa"/>
            <w:vMerge/>
          </w:tcPr>
          <w:p w14:paraId="7378F38C" w14:textId="77777777" w:rsidR="00F16198" w:rsidRDefault="00F16198" w:rsidP="00F16198"/>
        </w:tc>
        <w:tc>
          <w:tcPr>
            <w:tcW w:w="1082" w:type="dxa"/>
            <w:vMerge/>
          </w:tcPr>
          <w:p w14:paraId="02243B3F" w14:textId="77777777" w:rsidR="00F16198" w:rsidRDefault="00F16198" w:rsidP="00F16198"/>
        </w:tc>
        <w:tc>
          <w:tcPr>
            <w:tcW w:w="1134" w:type="dxa"/>
          </w:tcPr>
          <w:p w14:paraId="43019D41" w14:textId="77777777" w:rsidR="00F16198" w:rsidRDefault="00F16198" w:rsidP="00F16198">
            <w:r>
              <w:t>4</w:t>
            </w:r>
            <w:r w:rsidRPr="003A5DCE">
              <w:rPr>
                <w:vertAlign w:val="superscript"/>
              </w:rPr>
              <w:t>th</w:t>
            </w:r>
            <w:r>
              <w:t xml:space="preserve"> year</w:t>
            </w:r>
          </w:p>
        </w:tc>
        <w:tc>
          <w:tcPr>
            <w:tcW w:w="850" w:type="dxa"/>
          </w:tcPr>
          <w:p w14:paraId="2FFA9764" w14:textId="71FB3A42" w:rsidR="00F16198" w:rsidRDefault="002C01E9" w:rsidP="00F16198">
            <w:r>
              <w:t>0</w:t>
            </w:r>
          </w:p>
        </w:tc>
        <w:tc>
          <w:tcPr>
            <w:tcW w:w="993" w:type="dxa"/>
          </w:tcPr>
          <w:p w14:paraId="3B8E9A77" w14:textId="4DF6E685" w:rsidR="00F16198" w:rsidRDefault="002C01E9" w:rsidP="00F16198">
            <w:r>
              <w:t>0</w:t>
            </w:r>
          </w:p>
        </w:tc>
        <w:tc>
          <w:tcPr>
            <w:tcW w:w="992" w:type="dxa"/>
          </w:tcPr>
          <w:p w14:paraId="68C8977A" w14:textId="13F6667E" w:rsidR="00F16198" w:rsidRDefault="002C01E9" w:rsidP="00F16198">
            <w:r>
              <w:t>0</w:t>
            </w:r>
          </w:p>
        </w:tc>
        <w:tc>
          <w:tcPr>
            <w:tcW w:w="992" w:type="dxa"/>
          </w:tcPr>
          <w:p w14:paraId="726811C3" w14:textId="6EC6B202" w:rsidR="00F16198" w:rsidRDefault="002C01E9" w:rsidP="00F16198">
            <w:r>
              <w:t>0</w:t>
            </w:r>
          </w:p>
        </w:tc>
        <w:tc>
          <w:tcPr>
            <w:tcW w:w="992" w:type="dxa"/>
          </w:tcPr>
          <w:p w14:paraId="1D7E5C01" w14:textId="57A7E672" w:rsidR="00F16198" w:rsidRDefault="002C01E9" w:rsidP="00F16198">
            <w:r>
              <w:t>0</w:t>
            </w:r>
          </w:p>
        </w:tc>
        <w:tc>
          <w:tcPr>
            <w:tcW w:w="992" w:type="dxa"/>
            <w:shd w:val="clear" w:color="auto" w:fill="F2F2F2" w:themeFill="background1" w:themeFillShade="F2"/>
          </w:tcPr>
          <w:p w14:paraId="139C5713" w14:textId="5F4076A8" w:rsidR="00F16198" w:rsidRDefault="002C01E9" w:rsidP="00F16198">
            <w:r>
              <w:t>0</w:t>
            </w:r>
          </w:p>
        </w:tc>
      </w:tr>
      <w:tr w:rsidR="00F16198" w14:paraId="51D1B820" w14:textId="77777777" w:rsidTr="002C01E9">
        <w:tc>
          <w:tcPr>
            <w:tcW w:w="534" w:type="dxa"/>
            <w:shd w:val="clear" w:color="auto" w:fill="F2F2F2" w:themeFill="background1" w:themeFillShade="F2"/>
          </w:tcPr>
          <w:p w14:paraId="7CC34088" w14:textId="77777777" w:rsidR="00F16198" w:rsidRDefault="00F16198" w:rsidP="00F16198"/>
        </w:tc>
        <w:tc>
          <w:tcPr>
            <w:tcW w:w="879" w:type="dxa"/>
            <w:shd w:val="clear" w:color="auto" w:fill="F2F2F2" w:themeFill="background1" w:themeFillShade="F2"/>
          </w:tcPr>
          <w:p w14:paraId="698F9F82" w14:textId="77777777" w:rsidR="00F16198" w:rsidRDefault="00F16198" w:rsidP="00F16198"/>
        </w:tc>
        <w:tc>
          <w:tcPr>
            <w:tcW w:w="1186" w:type="dxa"/>
            <w:shd w:val="clear" w:color="auto" w:fill="F2F2F2" w:themeFill="background1" w:themeFillShade="F2"/>
          </w:tcPr>
          <w:p w14:paraId="45E7330A" w14:textId="77777777" w:rsidR="00F16198" w:rsidRDefault="00F16198" w:rsidP="00F16198"/>
        </w:tc>
        <w:tc>
          <w:tcPr>
            <w:tcW w:w="1082" w:type="dxa"/>
            <w:shd w:val="clear" w:color="auto" w:fill="F2F2F2" w:themeFill="background1" w:themeFillShade="F2"/>
          </w:tcPr>
          <w:p w14:paraId="519DE74A" w14:textId="77777777" w:rsidR="00F16198" w:rsidRDefault="00F16198" w:rsidP="00F16198"/>
        </w:tc>
        <w:tc>
          <w:tcPr>
            <w:tcW w:w="1134" w:type="dxa"/>
            <w:shd w:val="clear" w:color="auto" w:fill="F2F2F2" w:themeFill="background1" w:themeFillShade="F2"/>
          </w:tcPr>
          <w:p w14:paraId="31BEE7DD"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03D1C4EF" w14:textId="471503AA" w:rsidR="00F16198" w:rsidRDefault="002C01E9" w:rsidP="00F16198">
            <w:r>
              <w:t>0</w:t>
            </w:r>
          </w:p>
        </w:tc>
        <w:tc>
          <w:tcPr>
            <w:tcW w:w="993" w:type="dxa"/>
            <w:shd w:val="clear" w:color="auto" w:fill="F2F2F2" w:themeFill="background1" w:themeFillShade="F2"/>
          </w:tcPr>
          <w:p w14:paraId="217CA86B" w14:textId="0C3A7B89" w:rsidR="00F16198" w:rsidRDefault="002C01E9" w:rsidP="00F16198">
            <w:r>
              <w:t>0</w:t>
            </w:r>
          </w:p>
        </w:tc>
        <w:tc>
          <w:tcPr>
            <w:tcW w:w="992" w:type="dxa"/>
            <w:shd w:val="clear" w:color="auto" w:fill="F2F2F2" w:themeFill="background1" w:themeFillShade="F2"/>
          </w:tcPr>
          <w:p w14:paraId="4655CF10" w14:textId="3AA1E407" w:rsidR="00F16198" w:rsidRDefault="002C01E9" w:rsidP="00F16198">
            <w:r>
              <w:t>0</w:t>
            </w:r>
          </w:p>
        </w:tc>
        <w:tc>
          <w:tcPr>
            <w:tcW w:w="992" w:type="dxa"/>
            <w:shd w:val="clear" w:color="auto" w:fill="F2F2F2" w:themeFill="background1" w:themeFillShade="F2"/>
          </w:tcPr>
          <w:p w14:paraId="64F56982" w14:textId="2812A66A" w:rsidR="00F16198" w:rsidRDefault="002C01E9" w:rsidP="00F16198">
            <w:r>
              <w:t>61</w:t>
            </w:r>
          </w:p>
        </w:tc>
        <w:tc>
          <w:tcPr>
            <w:tcW w:w="992" w:type="dxa"/>
            <w:shd w:val="clear" w:color="auto" w:fill="F2F2F2" w:themeFill="background1" w:themeFillShade="F2"/>
          </w:tcPr>
          <w:p w14:paraId="35DD921E" w14:textId="6E870626" w:rsidR="00F16198" w:rsidRDefault="002C01E9" w:rsidP="00F16198">
            <w:r>
              <w:t>2</w:t>
            </w:r>
          </w:p>
        </w:tc>
        <w:tc>
          <w:tcPr>
            <w:tcW w:w="992" w:type="dxa"/>
            <w:shd w:val="clear" w:color="auto" w:fill="F2F2F2" w:themeFill="background1" w:themeFillShade="F2"/>
          </w:tcPr>
          <w:p w14:paraId="103B6656" w14:textId="267F3807" w:rsidR="00F16198" w:rsidRDefault="002C01E9" w:rsidP="00F16198">
            <w:r>
              <w:t>63</w:t>
            </w:r>
          </w:p>
        </w:tc>
      </w:tr>
      <w:tr w:rsidR="00F16198" w14:paraId="4D9F52A4" w14:textId="77777777" w:rsidTr="003E6330">
        <w:tc>
          <w:tcPr>
            <w:tcW w:w="534" w:type="dxa"/>
            <w:vMerge w:val="restart"/>
          </w:tcPr>
          <w:p w14:paraId="3D432180" w14:textId="33656ACA" w:rsidR="00F16198" w:rsidRPr="00D468E0" w:rsidRDefault="00971BED" w:rsidP="00F16198">
            <w:r w:rsidRPr="00D468E0">
              <w:t>12</w:t>
            </w:r>
          </w:p>
        </w:tc>
        <w:tc>
          <w:tcPr>
            <w:tcW w:w="879" w:type="dxa"/>
            <w:vMerge w:val="restart"/>
          </w:tcPr>
          <w:p w14:paraId="5368F7DA" w14:textId="65413327" w:rsidR="00F16198" w:rsidRDefault="00971BED" w:rsidP="00F16198">
            <w:r>
              <w:t>Rat</w:t>
            </w:r>
          </w:p>
        </w:tc>
        <w:tc>
          <w:tcPr>
            <w:tcW w:w="1186" w:type="dxa"/>
            <w:vMerge w:val="restart"/>
          </w:tcPr>
          <w:p w14:paraId="7CF9438D" w14:textId="0D477C36" w:rsidR="00F16198" w:rsidRDefault="00971BED" w:rsidP="00F16198">
            <w:r>
              <w:t>Moderate</w:t>
            </w:r>
          </w:p>
        </w:tc>
        <w:tc>
          <w:tcPr>
            <w:tcW w:w="1082" w:type="dxa"/>
            <w:vMerge w:val="restart"/>
          </w:tcPr>
          <w:p w14:paraId="01A184DE" w14:textId="03420B84" w:rsidR="00F16198" w:rsidRDefault="00971BED" w:rsidP="00F16198">
            <w:r>
              <w:t>200</w:t>
            </w:r>
          </w:p>
        </w:tc>
        <w:tc>
          <w:tcPr>
            <w:tcW w:w="1134" w:type="dxa"/>
          </w:tcPr>
          <w:p w14:paraId="2C72E9E1" w14:textId="77777777" w:rsidR="00F16198" w:rsidRDefault="00F16198" w:rsidP="00F16198">
            <w:r>
              <w:t>1</w:t>
            </w:r>
            <w:r w:rsidRPr="003A5DCE">
              <w:rPr>
                <w:vertAlign w:val="superscript"/>
              </w:rPr>
              <w:t>st</w:t>
            </w:r>
            <w:r>
              <w:t xml:space="preserve"> year</w:t>
            </w:r>
          </w:p>
        </w:tc>
        <w:tc>
          <w:tcPr>
            <w:tcW w:w="850" w:type="dxa"/>
          </w:tcPr>
          <w:p w14:paraId="4F831D2D" w14:textId="5EDB46B4" w:rsidR="00F16198" w:rsidRDefault="00DB4804" w:rsidP="00F16198">
            <w:r>
              <w:t>0</w:t>
            </w:r>
          </w:p>
        </w:tc>
        <w:tc>
          <w:tcPr>
            <w:tcW w:w="993" w:type="dxa"/>
          </w:tcPr>
          <w:p w14:paraId="740334C7" w14:textId="1D34474D" w:rsidR="00F16198" w:rsidRDefault="00DB4804" w:rsidP="00F16198">
            <w:r>
              <w:t>0</w:t>
            </w:r>
          </w:p>
        </w:tc>
        <w:tc>
          <w:tcPr>
            <w:tcW w:w="992" w:type="dxa"/>
          </w:tcPr>
          <w:p w14:paraId="3A0CAE54" w14:textId="79A01BA0" w:rsidR="00F16198" w:rsidRDefault="00DB4804" w:rsidP="00F16198">
            <w:r>
              <w:t>0</w:t>
            </w:r>
          </w:p>
        </w:tc>
        <w:tc>
          <w:tcPr>
            <w:tcW w:w="992" w:type="dxa"/>
          </w:tcPr>
          <w:p w14:paraId="1388A60F" w14:textId="0E50D458" w:rsidR="00F16198" w:rsidRDefault="00DB4804" w:rsidP="00F16198">
            <w:r>
              <w:t>0</w:t>
            </w:r>
          </w:p>
        </w:tc>
        <w:tc>
          <w:tcPr>
            <w:tcW w:w="992" w:type="dxa"/>
          </w:tcPr>
          <w:p w14:paraId="7C57433F" w14:textId="4DEEFA53" w:rsidR="00F16198" w:rsidRDefault="00DB4804" w:rsidP="00F16198">
            <w:r>
              <w:t>0</w:t>
            </w:r>
          </w:p>
        </w:tc>
        <w:tc>
          <w:tcPr>
            <w:tcW w:w="992" w:type="dxa"/>
            <w:shd w:val="clear" w:color="auto" w:fill="F2F2F2" w:themeFill="background1" w:themeFillShade="F2"/>
          </w:tcPr>
          <w:p w14:paraId="3ABBB1C3" w14:textId="6406317E" w:rsidR="00F16198" w:rsidRDefault="00DB4804" w:rsidP="00F16198">
            <w:r>
              <w:t>0</w:t>
            </w:r>
          </w:p>
        </w:tc>
      </w:tr>
      <w:tr w:rsidR="00F16198" w14:paraId="72C66509" w14:textId="77777777" w:rsidTr="003E6330">
        <w:tc>
          <w:tcPr>
            <w:tcW w:w="534" w:type="dxa"/>
            <w:vMerge/>
          </w:tcPr>
          <w:p w14:paraId="74323E62" w14:textId="77777777" w:rsidR="00F16198" w:rsidRPr="00D468E0" w:rsidRDefault="00F16198" w:rsidP="00F16198"/>
        </w:tc>
        <w:tc>
          <w:tcPr>
            <w:tcW w:w="879" w:type="dxa"/>
            <w:vMerge/>
          </w:tcPr>
          <w:p w14:paraId="46902984" w14:textId="77777777" w:rsidR="00F16198" w:rsidRDefault="00F16198" w:rsidP="00F16198"/>
        </w:tc>
        <w:tc>
          <w:tcPr>
            <w:tcW w:w="1186" w:type="dxa"/>
            <w:vMerge/>
          </w:tcPr>
          <w:p w14:paraId="239586CB" w14:textId="77777777" w:rsidR="00F16198" w:rsidRDefault="00F16198" w:rsidP="00F16198"/>
        </w:tc>
        <w:tc>
          <w:tcPr>
            <w:tcW w:w="1082" w:type="dxa"/>
            <w:vMerge/>
          </w:tcPr>
          <w:p w14:paraId="3A60EB6B" w14:textId="77777777" w:rsidR="00F16198" w:rsidRDefault="00F16198" w:rsidP="00F16198"/>
        </w:tc>
        <w:tc>
          <w:tcPr>
            <w:tcW w:w="1134" w:type="dxa"/>
          </w:tcPr>
          <w:p w14:paraId="33344143" w14:textId="77777777" w:rsidR="00F16198" w:rsidRDefault="00F16198" w:rsidP="00F16198">
            <w:r>
              <w:t>2</w:t>
            </w:r>
            <w:r w:rsidRPr="003A5DCE">
              <w:rPr>
                <w:vertAlign w:val="superscript"/>
              </w:rPr>
              <w:t>nd</w:t>
            </w:r>
            <w:r>
              <w:t xml:space="preserve"> year</w:t>
            </w:r>
          </w:p>
        </w:tc>
        <w:tc>
          <w:tcPr>
            <w:tcW w:w="850" w:type="dxa"/>
          </w:tcPr>
          <w:p w14:paraId="76B87590" w14:textId="60FAE5C1" w:rsidR="00F16198" w:rsidRDefault="00D92321" w:rsidP="00F16198">
            <w:r>
              <w:t>0</w:t>
            </w:r>
          </w:p>
        </w:tc>
        <w:tc>
          <w:tcPr>
            <w:tcW w:w="993" w:type="dxa"/>
          </w:tcPr>
          <w:p w14:paraId="1D83076E" w14:textId="144D03FE" w:rsidR="00F16198" w:rsidRDefault="00D92321" w:rsidP="00F16198">
            <w:r>
              <w:t>0</w:t>
            </w:r>
          </w:p>
        </w:tc>
        <w:tc>
          <w:tcPr>
            <w:tcW w:w="992" w:type="dxa"/>
          </w:tcPr>
          <w:p w14:paraId="46C0D303" w14:textId="699EE9CF" w:rsidR="00F16198" w:rsidRDefault="00D92321" w:rsidP="00F16198">
            <w:r>
              <w:t>0</w:t>
            </w:r>
          </w:p>
        </w:tc>
        <w:tc>
          <w:tcPr>
            <w:tcW w:w="992" w:type="dxa"/>
          </w:tcPr>
          <w:p w14:paraId="6E6C01F0" w14:textId="107C8F6E" w:rsidR="00F16198" w:rsidRDefault="00D92321" w:rsidP="00F16198">
            <w:r>
              <w:t>0</w:t>
            </w:r>
          </w:p>
        </w:tc>
        <w:tc>
          <w:tcPr>
            <w:tcW w:w="992" w:type="dxa"/>
          </w:tcPr>
          <w:p w14:paraId="40934AF3" w14:textId="159731A6" w:rsidR="00F16198" w:rsidRDefault="00D92321" w:rsidP="00F16198">
            <w:r>
              <w:t>0</w:t>
            </w:r>
          </w:p>
        </w:tc>
        <w:tc>
          <w:tcPr>
            <w:tcW w:w="992" w:type="dxa"/>
            <w:shd w:val="clear" w:color="auto" w:fill="F2F2F2" w:themeFill="background1" w:themeFillShade="F2"/>
          </w:tcPr>
          <w:p w14:paraId="6DAF225E" w14:textId="64587A1B" w:rsidR="00F16198" w:rsidRDefault="00D92321" w:rsidP="00F16198">
            <w:r>
              <w:t>0</w:t>
            </w:r>
          </w:p>
        </w:tc>
      </w:tr>
      <w:tr w:rsidR="00F16198" w14:paraId="4CF43AD1" w14:textId="77777777" w:rsidTr="003E6330">
        <w:tc>
          <w:tcPr>
            <w:tcW w:w="534" w:type="dxa"/>
            <w:vMerge/>
          </w:tcPr>
          <w:p w14:paraId="401EF1E5" w14:textId="77777777" w:rsidR="00F16198" w:rsidRPr="00D468E0" w:rsidRDefault="00F16198" w:rsidP="00F16198"/>
        </w:tc>
        <w:tc>
          <w:tcPr>
            <w:tcW w:w="879" w:type="dxa"/>
            <w:vMerge/>
          </w:tcPr>
          <w:p w14:paraId="7E32C01F" w14:textId="77777777" w:rsidR="00F16198" w:rsidRDefault="00F16198" w:rsidP="00F16198"/>
        </w:tc>
        <w:tc>
          <w:tcPr>
            <w:tcW w:w="1186" w:type="dxa"/>
            <w:vMerge/>
          </w:tcPr>
          <w:p w14:paraId="7C014E9C" w14:textId="77777777" w:rsidR="00F16198" w:rsidRDefault="00F16198" w:rsidP="00F16198"/>
        </w:tc>
        <w:tc>
          <w:tcPr>
            <w:tcW w:w="1082" w:type="dxa"/>
            <w:vMerge/>
          </w:tcPr>
          <w:p w14:paraId="59319F7F" w14:textId="77777777" w:rsidR="00F16198" w:rsidRDefault="00F16198" w:rsidP="00F16198"/>
        </w:tc>
        <w:tc>
          <w:tcPr>
            <w:tcW w:w="1134" w:type="dxa"/>
          </w:tcPr>
          <w:p w14:paraId="5FC0A978" w14:textId="77777777" w:rsidR="00F16198" w:rsidRDefault="00F16198" w:rsidP="00F16198">
            <w:r>
              <w:t>3</w:t>
            </w:r>
            <w:r w:rsidRPr="003A5DCE">
              <w:rPr>
                <w:vertAlign w:val="superscript"/>
              </w:rPr>
              <w:t>rd</w:t>
            </w:r>
            <w:r>
              <w:t xml:space="preserve"> year</w:t>
            </w:r>
          </w:p>
        </w:tc>
        <w:tc>
          <w:tcPr>
            <w:tcW w:w="850" w:type="dxa"/>
          </w:tcPr>
          <w:p w14:paraId="7D3254BB" w14:textId="14DC00F4" w:rsidR="00F16198" w:rsidRDefault="00D92321" w:rsidP="00F16198">
            <w:r>
              <w:t>0</w:t>
            </w:r>
          </w:p>
        </w:tc>
        <w:tc>
          <w:tcPr>
            <w:tcW w:w="993" w:type="dxa"/>
          </w:tcPr>
          <w:p w14:paraId="0EE9789B" w14:textId="571D440A" w:rsidR="00F16198" w:rsidRDefault="00D92321" w:rsidP="00F16198">
            <w:r>
              <w:t>0</w:t>
            </w:r>
          </w:p>
        </w:tc>
        <w:tc>
          <w:tcPr>
            <w:tcW w:w="992" w:type="dxa"/>
          </w:tcPr>
          <w:p w14:paraId="2DC490BA" w14:textId="18C824B4" w:rsidR="00F16198" w:rsidRDefault="00D92321" w:rsidP="00F16198">
            <w:r>
              <w:t>0</w:t>
            </w:r>
          </w:p>
        </w:tc>
        <w:tc>
          <w:tcPr>
            <w:tcW w:w="992" w:type="dxa"/>
          </w:tcPr>
          <w:p w14:paraId="68F0EECF" w14:textId="31513E9E" w:rsidR="00F16198" w:rsidRDefault="00D92321" w:rsidP="00F16198">
            <w:r>
              <w:t>2</w:t>
            </w:r>
          </w:p>
        </w:tc>
        <w:tc>
          <w:tcPr>
            <w:tcW w:w="992" w:type="dxa"/>
          </w:tcPr>
          <w:p w14:paraId="7E0660B9" w14:textId="5134C48A" w:rsidR="00F16198" w:rsidRDefault="00D92321" w:rsidP="00F16198">
            <w:r>
              <w:t>0</w:t>
            </w:r>
          </w:p>
        </w:tc>
        <w:tc>
          <w:tcPr>
            <w:tcW w:w="992" w:type="dxa"/>
            <w:shd w:val="clear" w:color="auto" w:fill="F2F2F2" w:themeFill="background1" w:themeFillShade="F2"/>
          </w:tcPr>
          <w:p w14:paraId="55B99E21" w14:textId="37B58C87" w:rsidR="00D92321" w:rsidRDefault="00D92321" w:rsidP="00F16198">
            <w:r>
              <w:t>2</w:t>
            </w:r>
          </w:p>
        </w:tc>
      </w:tr>
      <w:tr w:rsidR="00F16198" w14:paraId="26F2C68B" w14:textId="77777777" w:rsidTr="003E6330">
        <w:tc>
          <w:tcPr>
            <w:tcW w:w="534" w:type="dxa"/>
            <w:vMerge/>
          </w:tcPr>
          <w:p w14:paraId="5081542B" w14:textId="77777777" w:rsidR="00F16198" w:rsidRPr="00D468E0" w:rsidRDefault="00F16198" w:rsidP="00F16198"/>
        </w:tc>
        <w:tc>
          <w:tcPr>
            <w:tcW w:w="879" w:type="dxa"/>
            <w:vMerge/>
          </w:tcPr>
          <w:p w14:paraId="0C86D336" w14:textId="77777777" w:rsidR="00F16198" w:rsidRDefault="00F16198" w:rsidP="00F16198"/>
        </w:tc>
        <w:tc>
          <w:tcPr>
            <w:tcW w:w="1186" w:type="dxa"/>
            <w:vMerge/>
          </w:tcPr>
          <w:p w14:paraId="2B616D13" w14:textId="77777777" w:rsidR="00F16198" w:rsidRDefault="00F16198" w:rsidP="00F16198"/>
        </w:tc>
        <w:tc>
          <w:tcPr>
            <w:tcW w:w="1082" w:type="dxa"/>
            <w:vMerge/>
          </w:tcPr>
          <w:p w14:paraId="53A23D0E" w14:textId="77777777" w:rsidR="00F16198" w:rsidRDefault="00F16198" w:rsidP="00F16198"/>
        </w:tc>
        <w:tc>
          <w:tcPr>
            <w:tcW w:w="1134" w:type="dxa"/>
          </w:tcPr>
          <w:p w14:paraId="120D230C" w14:textId="77777777" w:rsidR="00F16198" w:rsidRDefault="00F16198" w:rsidP="00F16198">
            <w:r>
              <w:t>4</w:t>
            </w:r>
            <w:r w:rsidRPr="003A5DCE">
              <w:rPr>
                <w:vertAlign w:val="superscript"/>
              </w:rPr>
              <w:t>th</w:t>
            </w:r>
            <w:r>
              <w:t xml:space="preserve"> year</w:t>
            </w:r>
          </w:p>
        </w:tc>
        <w:tc>
          <w:tcPr>
            <w:tcW w:w="850" w:type="dxa"/>
          </w:tcPr>
          <w:p w14:paraId="1D06387C" w14:textId="23567E11" w:rsidR="00F16198" w:rsidRDefault="00A16CBB" w:rsidP="00F16198">
            <w:r>
              <w:t>0</w:t>
            </w:r>
          </w:p>
        </w:tc>
        <w:tc>
          <w:tcPr>
            <w:tcW w:w="993" w:type="dxa"/>
          </w:tcPr>
          <w:p w14:paraId="12B1BE92" w14:textId="482F166F" w:rsidR="00F16198" w:rsidRDefault="00A16CBB" w:rsidP="00F16198">
            <w:r>
              <w:t>0</w:t>
            </w:r>
          </w:p>
        </w:tc>
        <w:tc>
          <w:tcPr>
            <w:tcW w:w="992" w:type="dxa"/>
          </w:tcPr>
          <w:p w14:paraId="47E8B27E" w14:textId="517C8C5F" w:rsidR="00F16198" w:rsidRDefault="00A16CBB" w:rsidP="00F16198">
            <w:r>
              <w:t>0</w:t>
            </w:r>
          </w:p>
        </w:tc>
        <w:tc>
          <w:tcPr>
            <w:tcW w:w="992" w:type="dxa"/>
          </w:tcPr>
          <w:p w14:paraId="4514623E" w14:textId="0A2CEE78" w:rsidR="00F16198" w:rsidRDefault="00DB4804" w:rsidP="00F16198">
            <w:r>
              <w:t>24</w:t>
            </w:r>
          </w:p>
        </w:tc>
        <w:tc>
          <w:tcPr>
            <w:tcW w:w="992" w:type="dxa"/>
          </w:tcPr>
          <w:p w14:paraId="3A09AF87" w14:textId="5AEDFD48" w:rsidR="00F16198" w:rsidRDefault="00A16CBB" w:rsidP="00F16198">
            <w:r>
              <w:t>0</w:t>
            </w:r>
          </w:p>
        </w:tc>
        <w:tc>
          <w:tcPr>
            <w:tcW w:w="992" w:type="dxa"/>
            <w:shd w:val="clear" w:color="auto" w:fill="F2F2F2" w:themeFill="background1" w:themeFillShade="F2"/>
          </w:tcPr>
          <w:p w14:paraId="209FA111" w14:textId="5CC5024A" w:rsidR="00F16198" w:rsidRDefault="00DB4804" w:rsidP="00F16198">
            <w:r>
              <w:t>24</w:t>
            </w:r>
          </w:p>
        </w:tc>
      </w:tr>
      <w:tr w:rsidR="00F16198" w14:paraId="05EBBE65" w14:textId="77777777" w:rsidTr="00FA13F1">
        <w:tc>
          <w:tcPr>
            <w:tcW w:w="534" w:type="dxa"/>
            <w:shd w:val="clear" w:color="auto" w:fill="F2F2F2" w:themeFill="background1" w:themeFillShade="F2"/>
          </w:tcPr>
          <w:p w14:paraId="4AB79345" w14:textId="77777777" w:rsidR="00F16198" w:rsidRPr="00D468E0" w:rsidRDefault="00F16198" w:rsidP="00F16198"/>
        </w:tc>
        <w:tc>
          <w:tcPr>
            <w:tcW w:w="879" w:type="dxa"/>
            <w:shd w:val="clear" w:color="auto" w:fill="F2F2F2" w:themeFill="background1" w:themeFillShade="F2"/>
          </w:tcPr>
          <w:p w14:paraId="7F99908F" w14:textId="77777777" w:rsidR="00F16198" w:rsidRDefault="00F16198" w:rsidP="00F16198"/>
        </w:tc>
        <w:tc>
          <w:tcPr>
            <w:tcW w:w="1186" w:type="dxa"/>
            <w:shd w:val="clear" w:color="auto" w:fill="F2F2F2" w:themeFill="background1" w:themeFillShade="F2"/>
          </w:tcPr>
          <w:p w14:paraId="414BBDA1" w14:textId="77777777" w:rsidR="00F16198" w:rsidRDefault="00F16198" w:rsidP="00F16198"/>
        </w:tc>
        <w:tc>
          <w:tcPr>
            <w:tcW w:w="1082" w:type="dxa"/>
            <w:shd w:val="clear" w:color="auto" w:fill="F2F2F2" w:themeFill="background1" w:themeFillShade="F2"/>
          </w:tcPr>
          <w:p w14:paraId="11B690C0" w14:textId="77777777" w:rsidR="00F16198" w:rsidRDefault="00F16198" w:rsidP="00F16198"/>
        </w:tc>
        <w:tc>
          <w:tcPr>
            <w:tcW w:w="1134" w:type="dxa"/>
            <w:shd w:val="clear" w:color="auto" w:fill="F2F2F2" w:themeFill="background1" w:themeFillShade="F2"/>
          </w:tcPr>
          <w:p w14:paraId="23DBBF43"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404538F1" w14:textId="312E1777" w:rsidR="00F16198" w:rsidRDefault="00FA13F1" w:rsidP="00F16198">
            <w:r>
              <w:t>0</w:t>
            </w:r>
          </w:p>
        </w:tc>
        <w:tc>
          <w:tcPr>
            <w:tcW w:w="993" w:type="dxa"/>
            <w:shd w:val="clear" w:color="auto" w:fill="F2F2F2" w:themeFill="background1" w:themeFillShade="F2"/>
          </w:tcPr>
          <w:p w14:paraId="3AA659F5" w14:textId="5046F9CF" w:rsidR="00F16198" w:rsidRDefault="00FA13F1" w:rsidP="00F16198">
            <w:r>
              <w:t>0</w:t>
            </w:r>
          </w:p>
        </w:tc>
        <w:tc>
          <w:tcPr>
            <w:tcW w:w="992" w:type="dxa"/>
            <w:shd w:val="clear" w:color="auto" w:fill="F2F2F2" w:themeFill="background1" w:themeFillShade="F2"/>
          </w:tcPr>
          <w:p w14:paraId="1AD5CEC5" w14:textId="4DEA6246" w:rsidR="00F16198" w:rsidRDefault="00FA13F1" w:rsidP="00F16198">
            <w:r>
              <w:t>0</w:t>
            </w:r>
          </w:p>
        </w:tc>
        <w:tc>
          <w:tcPr>
            <w:tcW w:w="992" w:type="dxa"/>
            <w:shd w:val="clear" w:color="auto" w:fill="F2F2F2" w:themeFill="background1" w:themeFillShade="F2"/>
          </w:tcPr>
          <w:p w14:paraId="176A08FA" w14:textId="409481F4" w:rsidR="00F16198" w:rsidRDefault="00FA13F1" w:rsidP="00F16198">
            <w:r>
              <w:t>26</w:t>
            </w:r>
          </w:p>
        </w:tc>
        <w:tc>
          <w:tcPr>
            <w:tcW w:w="992" w:type="dxa"/>
            <w:shd w:val="clear" w:color="auto" w:fill="F2F2F2" w:themeFill="background1" w:themeFillShade="F2"/>
          </w:tcPr>
          <w:p w14:paraId="59E71524" w14:textId="1C4A3653" w:rsidR="00F16198" w:rsidRDefault="00FA13F1" w:rsidP="00F16198">
            <w:r>
              <w:t>0</w:t>
            </w:r>
          </w:p>
        </w:tc>
        <w:tc>
          <w:tcPr>
            <w:tcW w:w="992" w:type="dxa"/>
            <w:shd w:val="clear" w:color="auto" w:fill="F2F2F2" w:themeFill="background1" w:themeFillShade="F2"/>
          </w:tcPr>
          <w:p w14:paraId="1122FA5F" w14:textId="79B4C27C" w:rsidR="00F16198" w:rsidRDefault="00FA13F1" w:rsidP="00F16198">
            <w:r>
              <w:t>26</w:t>
            </w:r>
          </w:p>
        </w:tc>
      </w:tr>
      <w:tr w:rsidR="00F16198" w14:paraId="4C6E8F1A" w14:textId="77777777" w:rsidTr="003E6330">
        <w:tc>
          <w:tcPr>
            <w:tcW w:w="534" w:type="dxa"/>
            <w:vMerge w:val="restart"/>
          </w:tcPr>
          <w:p w14:paraId="65CB2257" w14:textId="6C6FC79A" w:rsidR="00F16198" w:rsidRPr="00D468E0" w:rsidRDefault="00971BED" w:rsidP="00F16198">
            <w:r w:rsidRPr="00D468E0">
              <w:t>13</w:t>
            </w:r>
          </w:p>
        </w:tc>
        <w:tc>
          <w:tcPr>
            <w:tcW w:w="879" w:type="dxa"/>
            <w:vMerge w:val="restart"/>
          </w:tcPr>
          <w:p w14:paraId="3CF15C04" w14:textId="7CDFDD23" w:rsidR="00F16198" w:rsidRDefault="00971BED" w:rsidP="00F16198">
            <w:r>
              <w:t>Rat</w:t>
            </w:r>
          </w:p>
        </w:tc>
        <w:tc>
          <w:tcPr>
            <w:tcW w:w="1186" w:type="dxa"/>
            <w:vMerge w:val="restart"/>
          </w:tcPr>
          <w:p w14:paraId="1263DB53" w14:textId="5FDA053C" w:rsidR="00F16198" w:rsidRDefault="00971BED" w:rsidP="00F16198">
            <w:r>
              <w:t>Moderate</w:t>
            </w:r>
          </w:p>
        </w:tc>
        <w:tc>
          <w:tcPr>
            <w:tcW w:w="1082" w:type="dxa"/>
            <w:vMerge w:val="restart"/>
          </w:tcPr>
          <w:p w14:paraId="1BE1B8C6" w14:textId="4ADC133D" w:rsidR="00F16198" w:rsidRDefault="00971BED" w:rsidP="00F16198">
            <w:r>
              <w:t>260</w:t>
            </w:r>
          </w:p>
        </w:tc>
        <w:tc>
          <w:tcPr>
            <w:tcW w:w="1134" w:type="dxa"/>
          </w:tcPr>
          <w:p w14:paraId="3D7A518E" w14:textId="77777777" w:rsidR="00F16198" w:rsidRDefault="00F16198" w:rsidP="00F16198">
            <w:r>
              <w:t>1</w:t>
            </w:r>
            <w:r w:rsidRPr="003A5DCE">
              <w:rPr>
                <w:vertAlign w:val="superscript"/>
              </w:rPr>
              <w:t>st</w:t>
            </w:r>
            <w:r>
              <w:t xml:space="preserve"> year</w:t>
            </w:r>
          </w:p>
        </w:tc>
        <w:tc>
          <w:tcPr>
            <w:tcW w:w="850" w:type="dxa"/>
          </w:tcPr>
          <w:p w14:paraId="18979552" w14:textId="46FC7793" w:rsidR="00F16198" w:rsidRDefault="00DA7538" w:rsidP="00F16198">
            <w:r>
              <w:t>0</w:t>
            </w:r>
          </w:p>
        </w:tc>
        <w:tc>
          <w:tcPr>
            <w:tcW w:w="993" w:type="dxa"/>
          </w:tcPr>
          <w:p w14:paraId="0A483160" w14:textId="5E84187E" w:rsidR="00F16198" w:rsidRDefault="00DA7538" w:rsidP="00F16198">
            <w:r>
              <w:t>0</w:t>
            </w:r>
          </w:p>
        </w:tc>
        <w:tc>
          <w:tcPr>
            <w:tcW w:w="992" w:type="dxa"/>
          </w:tcPr>
          <w:p w14:paraId="0E9AE766" w14:textId="0CAC8EAA" w:rsidR="00F16198" w:rsidRDefault="00DA7538" w:rsidP="00F16198">
            <w:r>
              <w:t>0</w:t>
            </w:r>
          </w:p>
        </w:tc>
        <w:tc>
          <w:tcPr>
            <w:tcW w:w="992" w:type="dxa"/>
          </w:tcPr>
          <w:p w14:paraId="67ABFE62" w14:textId="52E9D105" w:rsidR="00F16198" w:rsidRDefault="00DA7538" w:rsidP="00F16198">
            <w:r>
              <w:t>0</w:t>
            </w:r>
          </w:p>
        </w:tc>
        <w:tc>
          <w:tcPr>
            <w:tcW w:w="992" w:type="dxa"/>
          </w:tcPr>
          <w:p w14:paraId="4C4AD6A2" w14:textId="6F048EAC" w:rsidR="00F16198" w:rsidRDefault="00DA7538" w:rsidP="00F16198">
            <w:r>
              <w:t>0</w:t>
            </w:r>
          </w:p>
        </w:tc>
        <w:tc>
          <w:tcPr>
            <w:tcW w:w="992" w:type="dxa"/>
            <w:shd w:val="clear" w:color="auto" w:fill="F2F2F2" w:themeFill="background1" w:themeFillShade="F2"/>
          </w:tcPr>
          <w:p w14:paraId="6E18E74E" w14:textId="1CE23EDE" w:rsidR="00F16198" w:rsidRDefault="00DA7538" w:rsidP="00F16198">
            <w:r>
              <w:t>0</w:t>
            </w:r>
          </w:p>
        </w:tc>
      </w:tr>
      <w:tr w:rsidR="00F16198" w14:paraId="70CE7E5E" w14:textId="77777777" w:rsidTr="003E6330">
        <w:tc>
          <w:tcPr>
            <w:tcW w:w="534" w:type="dxa"/>
            <w:vMerge/>
          </w:tcPr>
          <w:p w14:paraId="4874A459" w14:textId="77777777" w:rsidR="00F16198" w:rsidRDefault="00F16198" w:rsidP="00F16198"/>
        </w:tc>
        <w:tc>
          <w:tcPr>
            <w:tcW w:w="879" w:type="dxa"/>
            <w:vMerge/>
          </w:tcPr>
          <w:p w14:paraId="3DD1C43F" w14:textId="77777777" w:rsidR="00F16198" w:rsidRDefault="00F16198" w:rsidP="00F16198"/>
        </w:tc>
        <w:tc>
          <w:tcPr>
            <w:tcW w:w="1186" w:type="dxa"/>
            <w:vMerge/>
          </w:tcPr>
          <w:p w14:paraId="33627D87" w14:textId="77777777" w:rsidR="00F16198" w:rsidRDefault="00F16198" w:rsidP="00F16198"/>
        </w:tc>
        <w:tc>
          <w:tcPr>
            <w:tcW w:w="1082" w:type="dxa"/>
            <w:vMerge/>
          </w:tcPr>
          <w:p w14:paraId="6476794F" w14:textId="77777777" w:rsidR="00F16198" w:rsidRDefault="00F16198" w:rsidP="00F16198"/>
        </w:tc>
        <w:tc>
          <w:tcPr>
            <w:tcW w:w="1134" w:type="dxa"/>
          </w:tcPr>
          <w:p w14:paraId="3018C0AA" w14:textId="77777777" w:rsidR="00F16198" w:rsidRDefault="00F16198" w:rsidP="00F16198">
            <w:r>
              <w:t>2</w:t>
            </w:r>
            <w:r w:rsidRPr="003A5DCE">
              <w:rPr>
                <w:vertAlign w:val="superscript"/>
              </w:rPr>
              <w:t>nd</w:t>
            </w:r>
            <w:r>
              <w:t xml:space="preserve"> year</w:t>
            </w:r>
          </w:p>
        </w:tc>
        <w:tc>
          <w:tcPr>
            <w:tcW w:w="850" w:type="dxa"/>
          </w:tcPr>
          <w:p w14:paraId="40A401FD" w14:textId="2E929128" w:rsidR="00F16198" w:rsidRDefault="00DA7538" w:rsidP="00F16198">
            <w:r>
              <w:t>0</w:t>
            </w:r>
          </w:p>
        </w:tc>
        <w:tc>
          <w:tcPr>
            <w:tcW w:w="993" w:type="dxa"/>
          </w:tcPr>
          <w:p w14:paraId="6EED24A5" w14:textId="47D78273" w:rsidR="00F16198" w:rsidRDefault="00DA7538" w:rsidP="00F16198">
            <w:r>
              <w:t>0</w:t>
            </w:r>
          </w:p>
        </w:tc>
        <w:tc>
          <w:tcPr>
            <w:tcW w:w="992" w:type="dxa"/>
          </w:tcPr>
          <w:p w14:paraId="1AA3B0B3" w14:textId="31B4443A" w:rsidR="00F16198" w:rsidRDefault="00DA7538" w:rsidP="00F16198">
            <w:r>
              <w:t>0</w:t>
            </w:r>
          </w:p>
        </w:tc>
        <w:tc>
          <w:tcPr>
            <w:tcW w:w="992" w:type="dxa"/>
          </w:tcPr>
          <w:p w14:paraId="14BE8617" w14:textId="6BAA45BA" w:rsidR="00F16198" w:rsidRDefault="00DA7538" w:rsidP="00F16198">
            <w:r>
              <w:t>0</w:t>
            </w:r>
          </w:p>
        </w:tc>
        <w:tc>
          <w:tcPr>
            <w:tcW w:w="992" w:type="dxa"/>
          </w:tcPr>
          <w:p w14:paraId="6C2AE9A2" w14:textId="7E41D68B" w:rsidR="00F16198" w:rsidRDefault="00DA7538" w:rsidP="00F16198">
            <w:r>
              <w:t>0</w:t>
            </w:r>
          </w:p>
        </w:tc>
        <w:tc>
          <w:tcPr>
            <w:tcW w:w="992" w:type="dxa"/>
            <w:shd w:val="clear" w:color="auto" w:fill="F2F2F2" w:themeFill="background1" w:themeFillShade="F2"/>
          </w:tcPr>
          <w:p w14:paraId="4551DE6B" w14:textId="3ED09AF1" w:rsidR="00F16198" w:rsidRDefault="00DA7538" w:rsidP="00F16198">
            <w:r>
              <w:t>0</w:t>
            </w:r>
          </w:p>
        </w:tc>
      </w:tr>
      <w:tr w:rsidR="00F16198" w14:paraId="26135996" w14:textId="77777777" w:rsidTr="003E6330">
        <w:tc>
          <w:tcPr>
            <w:tcW w:w="534" w:type="dxa"/>
            <w:vMerge/>
          </w:tcPr>
          <w:p w14:paraId="3CD2D1A3" w14:textId="77777777" w:rsidR="00F16198" w:rsidRDefault="00F16198" w:rsidP="00F16198"/>
        </w:tc>
        <w:tc>
          <w:tcPr>
            <w:tcW w:w="879" w:type="dxa"/>
            <w:vMerge/>
          </w:tcPr>
          <w:p w14:paraId="7EC12CDB" w14:textId="77777777" w:rsidR="00F16198" w:rsidRDefault="00F16198" w:rsidP="00F16198"/>
        </w:tc>
        <w:tc>
          <w:tcPr>
            <w:tcW w:w="1186" w:type="dxa"/>
            <w:vMerge/>
          </w:tcPr>
          <w:p w14:paraId="53E2DB2C" w14:textId="77777777" w:rsidR="00F16198" w:rsidRDefault="00F16198" w:rsidP="00F16198"/>
        </w:tc>
        <w:tc>
          <w:tcPr>
            <w:tcW w:w="1082" w:type="dxa"/>
            <w:vMerge/>
          </w:tcPr>
          <w:p w14:paraId="40FF0C83" w14:textId="77777777" w:rsidR="00F16198" w:rsidRDefault="00F16198" w:rsidP="00F16198"/>
        </w:tc>
        <w:tc>
          <w:tcPr>
            <w:tcW w:w="1134" w:type="dxa"/>
          </w:tcPr>
          <w:p w14:paraId="138FDC27" w14:textId="77777777" w:rsidR="00F16198" w:rsidRDefault="00F16198" w:rsidP="00F16198">
            <w:r>
              <w:t>3</w:t>
            </w:r>
            <w:r w:rsidRPr="003A5DCE">
              <w:rPr>
                <w:vertAlign w:val="superscript"/>
              </w:rPr>
              <w:t>rd</w:t>
            </w:r>
            <w:r>
              <w:t xml:space="preserve"> year</w:t>
            </w:r>
          </w:p>
        </w:tc>
        <w:tc>
          <w:tcPr>
            <w:tcW w:w="850" w:type="dxa"/>
          </w:tcPr>
          <w:p w14:paraId="10FD807D" w14:textId="6C8D9792" w:rsidR="00F16198" w:rsidRDefault="00DA7538" w:rsidP="00F16198">
            <w:r>
              <w:t>0</w:t>
            </w:r>
          </w:p>
        </w:tc>
        <w:tc>
          <w:tcPr>
            <w:tcW w:w="993" w:type="dxa"/>
          </w:tcPr>
          <w:p w14:paraId="6836F75A" w14:textId="0EFCA372" w:rsidR="00F16198" w:rsidRDefault="00DA7538" w:rsidP="00F16198">
            <w:r>
              <w:t>0</w:t>
            </w:r>
          </w:p>
        </w:tc>
        <w:tc>
          <w:tcPr>
            <w:tcW w:w="992" w:type="dxa"/>
          </w:tcPr>
          <w:p w14:paraId="1FBC1D86" w14:textId="0D16F301" w:rsidR="00F16198" w:rsidRDefault="00DA7538" w:rsidP="00F16198">
            <w:r>
              <w:t>0</w:t>
            </w:r>
          </w:p>
        </w:tc>
        <w:tc>
          <w:tcPr>
            <w:tcW w:w="992" w:type="dxa"/>
          </w:tcPr>
          <w:p w14:paraId="0EC571C1" w14:textId="5BDDF1AE" w:rsidR="00F16198" w:rsidRDefault="00DA7538" w:rsidP="00F16198">
            <w:r>
              <w:t>48</w:t>
            </w:r>
          </w:p>
        </w:tc>
        <w:tc>
          <w:tcPr>
            <w:tcW w:w="992" w:type="dxa"/>
          </w:tcPr>
          <w:p w14:paraId="47A9A4F2" w14:textId="447535BE" w:rsidR="00F16198" w:rsidRDefault="00DA7538" w:rsidP="00F16198">
            <w:r>
              <w:t>0</w:t>
            </w:r>
          </w:p>
        </w:tc>
        <w:tc>
          <w:tcPr>
            <w:tcW w:w="992" w:type="dxa"/>
            <w:shd w:val="clear" w:color="auto" w:fill="F2F2F2" w:themeFill="background1" w:themeFillShade="F2"/>
          </w:tcPr>
          <w:p w14:paraId="5229BBB8" w14:textId="7130782D" w:rsidR="00F16198" w:rsidRDefault="00DA7538" w:rsidP="00F16198">
            <w:r>
              <w:t>48</w:t>
            </w:r>
          </w:p>
        </w:tc>
      </w:tr>
      <w:tr w:rsidR="00F16198" w14:paraId="2B46F267" w14:textId="77777777" w:rsidTr="003E6330">
        <w:tc>
          <w:tcPr>
            <w:tcW w:w="534" w:type="dxa"/>
            <w:vMerge/>
          </w:tcPr>
          <w:p w14:paraId="4F609DDE" w14:textId="77777777" w:rsidR="00F16198" w:rsidRDefault="00F16198" w:rsidP="00F16198"/>
        </w:tc>
        <w:tc>
          <w:tcPr>
            <w:tcW w:w="879" w:type="dxa"/>
            <w:vMerge/>
          </w:tcPr>
          <w:p w14:paraId="48952756" w14:textId="77777777" w:rsidR="00F16198" w:rsidRDefault="00F16198" w:rsidP="00F16198"/>
        </w:tc>
        <w:tc>
          <w:tcPr>
            <w:tcW w:w="1186" w:type="dxa"/>
            <w:vMerge/>
          </w:tcPr>
          <w:p w14:paraId="1D12F858" w14:textId="77777777" w:rsidR="00F16198" w:rsidRDefault="00F16198" w:rsidP="00F16198"/>
        </w:tc>
        <w:tc>
          <w:tcPr>
            <w:tcW w:w="1082" w:type="dxa"/>
            <w:vMerge/>
          </w:tcPr>
          <w:p w14:paraId="7BCE033C" w14:textId="77777777" w:rsidR="00F16198" w:rsidRDefault="00F16198" w:rsidP="00F16198"/>
        </w:tc>
        <w:tc>
          <w:tcPr>
            <w:tcW w:w="1134" w:type="dxa"/>
          </w:tcPr>
          <w:p w14:paraId="295F08A3" w14:textId="77777777" w:rsidR="00F16198" w:rsidRDefault="00F16198" w:rsidP="00F16198">
            <w:r>
              <w:t>4</w:t>
            </w:r>
            <w:r w:rsidRPr="003A5DCE">
              <w:rPr>
                <w:vertAlign w:val="superscript"/>
              </w:rPr>
              <w:t>th</w:t>
            </w:r>
            <w:r>
              <w:t xml:space="preserve"> year</w:t>
            </w:r>
          </w:p>
        </w:tc>
        <w:tc>
          <w:tcPr>
            <w:tcW w:w="850" w:type="dxa"/>
          </w:tcPr>
          <w:p w14:paraId="3DDB2829" w14:textId="78B74242" w:rsidR="00F16198" w:rsidRDefault="00DA7538" w:rsidP="00F16198">
            <w:r>
              <w:t>1</w:t>
            </w:r>
          </w:p>
        </w:tc>
        <w:tc>
          <w:tcPr>
            <w:tcW w:w="993" w:type="dxa"/>
          </w:tcPr>
          <w:p w14:paraId="1BA089A9" w14:textId="52EFE9AC" w:rsidR="00F16198" w:rsidRDefault="00DD33A3" w:rsidP="00F16198">
            <w:r>
              <w:t>0</w:t>
            </w:r>
          </w:p>
        </w:tc>
        <w:tc>
          <w:tcPr>
            <w:tcW w:w="992" w:type="dxa"/>
          </w:tcPr>
          <w:p w14:paraId="78CDC6EC" w14:textId="58E44DA4" w:rsidR="00F16198" w:rsidRDefault="00DD33A3" w:rsidP="00F16198">
            <w:r>
              <w:t>0</w:t>
            </w:r>
          </w:p>
        </w:tc>
        <w:tc>
          <w:tcPr>
            <w:tcW w:w="992" w:type="dxa"/>
          </w:tcPr>
          <w:p w14:paraId="09554439" w14:textId="39F90984" w:rsidR="00F16198" w:rsidRDefault="00DA7538" w:rsidP="00F16198">
            <w:r>
              <w:t>115</w:t>
            </w:r>
          </w:p>
        </w:tc>
        <w:tc>
          <w:tcPr>
            <w:tcW w:w="992" w:type="dxa"/>
          </w:tcPr>
          <w:p w14:paraId="2726F52F" w14:textId="50B22BE8" w:rsidR="00F16198" w:rsidRDefault="00DD33A3" w:rsidP="00F16198">
            <w:r>
              <w:t>0</w:t>
            </w:r>
          </w:p>
        </w:tc>
        <w:tc>
          <w:tcPr>
            <w:tcW w:w="992" w:type="dxa"/>
            <w:shd w:val="clear" w:color="auto" w:fill="F2F2F2" w:themeFill="background1" w:themeFillShade="F2"/>
          </w:tcPr>
          <w:p w14:paraId="1C98C193" w14:textId="25047AC4" w:rsidR="00F16198" w:rsidRDefault="00DA7538" w:rsidP="00F16198">
            <w:r>
              <w:t>116</w:t>
            </w:r>
          </w:p>
        </w:tc>
      </w:tr>
      <w:tr w:rsidR="00F16198" w14:paraId="3A1ED013" w14:textId="77777777" w:rsidTr="00DB4804">
        <w:tc>
          <w:tcPr>
            <w:tcW w:w="534" w:type="dxa"/>
            <w:shd w:val="clear" w:color="auto" w:fill="F2F2F2" w:themeFill="background1" w:themeFillShade="F2"/>
          </w:tcPr>
          <w:p w14:paraId="5BCE36A1" w14:textId="77777777" w:rsidR="00F16198" w:rsidRDefault="00F16198" w:rsidP="00F16198"/>
        </w:tc>
        <w:tc>
          <w:tcPr>
            <w:tcW w:w="879" w:type="dxa"/>
            <w:shd w:val="clear" w:color="auto" w:fill="F2F2F2" w:themeFill="background1" w:themeFillShade="F2"/>
          </w:tcPr>
          <w:p w14:paraId="111296D5" w14:textId="77777777" w:rsidR="00F16198" w:rsidRDefault="00F16198" w:rsidP="00F16198"/>
        </w:tc>
        <w:tc>
          <w:tcPr>
            <w:tcW w:w="1186" w:type="dxa"/>
            <w:shd w:val="clear" w:color="auto" w:fill="F2F2F2" w:themeFill="background1" w:themeFillShade="F2"/>
          </w:tcPr>
          <w:p w14:paraId="113122C7" w14:textId="77777777" w:rsidR="00F16198" w:rsidRDefault="00F16198" w:rsidP="00F16198"/>
        </w:tc>
        <w:tc>
          <w:tcPr>
            <w:tcW w:w="1082" w:type="dxa"/>
            <w:shd w:val="clear" w:color="auto" w:fill="F2F2F2" w:themeFill="background1" w:themeFillShade="F2"/>
          </w:tcPr>
          <w:p w14:paraId="250FE504" w14:textId="77777777" w:rsidR="00F16198" w:rsidRDefault="00F16198" w:rsidP="00F16198"/>
        </w:tc>
        <w:tc>
          <w:tcPr>
            <w:tcW w:w="1134" w:type="dxa"/>
            <w:shd w:val="clear" w:color="auto" w:fill="F2F2F2" w:themeFill="background1" w:themeFillShade="F2"/>
          </w:tcPr>
          <w:p w14:paraId="6DD1912F"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1BBBA3E6" w14:textId="6B7F405E" w:rsidR="00F16198" w:rsidRDefault="00DA7538" w:rsidP="00F16198">
            <w:r>
              <w:t>1</w:t>
            </w:r>
          </w:p>
        </w:tc>
        <w:tc>
          <w:tcPr>
            <w:tcW w:w="993" w:type="dxa"/>
            <w:shd w:val="clear" w:color="auto" w:fill="F2F2F2" w:themeFill="background1" w:themeFillShade="F2"/>
          </w:tcPr>
          <w:p w14:paraId="088B70B8" w14:textId="0BD55741" w:rsidR="00F16198" w:rsidRDefault="00DA7538" w:rsidP="00F16198">
            <w:r>
              <w:t>0</w:t>
            </w:r>
          </w:p>
        </w:tc>
        <w:tc>
          <w:tcPr>
            <w:tcW w:w="992" w:type="dxa"/>
            <w:shd w:val="clear" w:color="auto" w:fill="F2F2F2" w:themeFill="background1" w:themeFillShade="F2"/>
          </w:tcPr>
          <w:p w14:paraId="6870053A" w14:textId="12810AE5" w:rsidR="00F16198" w:rsidRDefault="00DA7538" w:rsidP="00F16198">
            <w:r>
              <w:t>0</w:t>
            </w:r>
          </w:p>
        </w:tc>
        <w:tc>
          <w:tcPr>
            <w:tcW w:w="992" w:type="dxa"/>
            <w:shd w:val="clear" w:color="auto" w:fill="F2F2F2" w:themeFill="background1" w:themeFillShade="F2"/>
          </w:tcPr>
          <w:p w14:paraId="2C857FBA" w14:textId="5A546CE1" w:rsidR="00F16198" w:rsidRDefault="00DA7538" w:rsidP="00F16198">
            <w:r>
              <w:t>163</w:t>
            </w:r>
          </w:p>
        </w:tc>
        <w:tc>
          <w:tcPr>
            <w:tcW w:w="992" w:type="dxa"/>
            <w:shd w:val="clear" w:color="auto" w:fill="F2F2F2" w:themeFill="background1" w:themeFillShade="F2"/>
          </w:tcPr>
          <w:p w14:paraId="1881CD80" w14:textId="416A2CC3" w:rsidR="00F16198" w:rsidRDefault="00DA7538" w:rsidP="00F16198">
            <w:r>
              <w:t>0</w:t>
            </w:r>
          </w:p>
        </w:tc>
        <w:tc>
          <w:tcPr>
            <w:tcW w:w="992" w:type="dxa"/>
            <w:shd w:val="clear" w:color="auto" w:fill="F2F2F2" w:themeFill="background1" w:themeFillShade="F2"/>
          </w:tcPr>
          <w:p w14:paraId="46B5738D" w14:textId="4233344C" w:rsidR="00F16198" w:rsidRDefault="00DA7538" w:rsidP="00F16198">
            <w:r>
              <w:t>164</w:t>
            </w:r>
          </w:p>
        </w:tc>
      </w:tr>
      <w:tr w:rsidR="00F16198" w14:paraId="456D6C36" w14:textId="77777777" w:rsidTr="003E6330">
        <w:tc>
          <w:tcPr>
            <w:tcW w:w="534" w:type="dxa"/>
            <w:vMerge w:val="restart"/>
          </w:tcPr>
          <w:p w14:paraId="12405353" w14:textId="323CB186" w:rsidR="00F16198" w:rsidRDefault="00971BED" w:rsidP="00F16198">
            <w:r>
              <w:t>14</w:t>
            </w:r>
          </w:p>
        </w:tc>
        <w:tc>
          <w:tcPr>
            <w:tcW w:w="879" w:type="dxa"/>
            <w:vMerge w:val="restart"/>
          </w:tcPr>
          <w:p w14:paraId="48C94F80" w14:textId="76D5C1F0" w:rsidR="00F16198" w:rsidRDefault="00971BED" w:rsidP="00F16198">
            <w:r>
              <w:t>Rat</w:t>
            </w:r>
          </w:p>
        </w:tc>
        <w:tc>
          <w:tcPr>
            <w:tcW w:w="1186" w:type="dxa"/>
            <w:vMerge w:val="restart"/>
          </w:tcPr>
          <w:p w14:paraId="6DFBABC0" w14:textId="27A34049" w:rsidR="00F16198" w:rsidRDefault="00971BED" w:rsidP="00F16198">
            <w:r>
              <w:t>Moderate</w:t>
            </w:r>
          </w:p>
        </w:tc>
        <w:tc>
          <w:tcPr>
            <w:tcW w:w="1082" w:type="dxa"/>
            <w:vMerge w:val="restart"/>
          </w:tcPr>
          <w:p w14:paraId="6AF8E52D" w14:textId="588E2540" w:rsidR="00F16198" w:rsidRDefault="00971BED" w:rsidP="00F16198">
            <w:r>
              <w:t>60</w:t>
            </w:r>
          </w:p>
        </w:tc>
        <w:tc>
          <w:tcPr>
            <w:tcW w:w="1134" w:type="dxa"/>
          </w:tcPr>
          <w:p w14:paraId="697CD612" w14:textId="77777777" w:rsidR="00F16198" w:rsidRDefault="00F16198" w:rsidP="00F16198">
            <w:r>
              <w:t>1</w:t>
            </w:r>
            <w:r w:rsidRPr="003A5DCE">
              <w:rPr>
                <w:vertAlign w:val="superscript"/>
              </w:rPr>
              <w:t>st</w:t>
            </w:r>
            <w:r>
              <w:t xml:space="preserve"> year</w:t>
            </w:r>
          </w:p>
        </w:tc>
        <w:tc>
          <w:tcPr>
            <w:tcW w:w="850" w:type="dxa"/>
          </w:tcPr>
          <w:p w14:paraId="752D71F0" w14:textId="306D46C0" w:rsidR="00F16198" w:rsidRDefault="002D3D98" w:rsidP="00F16198">
            <w:r>
              <w:t>0</w:t>
            </w:r>
          </w:p>
        </w:tc>
        <w:tc>
          <w:tcPr>
            <w:tcW w:w="993" w:type="dxa"/>
          </w:tcPr>
          <w:p w14:paraId="6B78F8A0" w14:textId="0E2A703B" w:rsidR="00F16198" w:rsidRDefault="002D3D98" w:rsidP="00F16198">
            <w:r>
              <w:t>0</w:t>
            </w:r>
          </w:p>
        </w:tc>
        <w:tc>
          <w:tcPr>
            <w:tcW w:w="992" w:type="dxa"/>
          </w:tcPr>
          <w:p w14:paraId="1AE6F675" w14:textId="4A217703" w:rsidR="00F16198" w:rsidRDefault="002D3D98" w:rsidP="00F16198">
            <w:r>
              <w:t>0</w:t>
            </w:r>
          </w:p>
        </w:tc>
        <w:tc>
          <w:tcPr>
            <w:tcW w:w="992" w:type="dxa"/>
          </w:tcPr>
          <w:p w14:paraId="2989A260" w14:textId="00E9049A" w:rsidR="00F16198" w:rsidRDefault="002D3D98" w:rsidP="00F16198">
            <w:r>
              <w:t>0</w:t>
            </w:r>
          </w:p>
        </w:tc>
        <w:tc>
          <w:tcPr>
            <w:tcW w:w="992" w:type="dxa"/>
          </w:tcPr>
          <w:p w14:paraId="2026F560" w14:textId="4D07915E" w:rsidR="00F16198" w:rsidRDefault="002D3D98" w:rsidP="00F16198">
            <w:r>
              <w:t>0</w:t>
            </w:r>
          </w:p>
        </w:tc>
        <w:tc>
          <w:tcPr>
            <w:tcW w:w="992" w:type="dxa"/>
            <w:shd w:val="clear" w:color="auto" w:fill="F2F2F2" w:themeFill="background1" w:themeFillShade="F2"/>
          </w:tcPr>
          <w:p w14:paraId="11A015B5" w14:textId="1119FF74" w:rsidR="00F16198" w:rsidRDefault="002D3D98" w:rsidP="00F16198">
            <w:r>
              <w:t>0</w:t>
            </w:r>
          </w:p>
        </w:tc>
      </w:tr>
      <w:tr w:rsidR="00F16198" w14:paraId="497BD72B" w14:textId="77777777" w:rsidTr="003E6330">
        <w:tc>
          <w:tcPr>
            <w:tcW w:w="534" w:type="dxa"/>
            <w:vMerge/>
          </w:tcPr>
          <w:p w14:paraId="11DD3AF2" w14:textId="77777777" w:rsidR="00F16198" w:rsidRDefault="00F16198" w:rsidP="00F16198"/>
        </w:tc>
        <w:tc>
          <w:tcPr>
            <w:tcW w:w="879" w:type="dxa"/>
            <w:vMerge/>
          </w:tcPr>
          <w:p w14:paraId="6F2B1BE5" w14:textId="77777777" w:rsidR="00F16198" w:rsidRDefault="00F16198" w:rsidP="00F16198"/>
        </w:tc>
        <w:tc>
          <w:tcPr>
            <w:tcW w:w="1186" w:type="dxa"/>
            <w:vMerge/>
          </w:tcPr>
          <w:p w14:paraId="63DA130E" w14:textId="77777777" w:rsidR="00F16198" w:rsidRDefault="00F16198" w:rsidP="00F16198"/>
        </w:tc>
        <w:tc>
          <w:tcPr>
            <w:tcW w:w="1082" w:type="dxa"/>
            <w:vMerge/>
          </w:tcPr>
          <w:p w14:paraId="4019EB75" w14:textId="77777777" w:rsidR="00F16198" w:rsidRDefault="00F16198" w:rsidP="00F16198"/>
        </w:tc>
        <w:tc>
          <w:tcPr>
            <w:tcW w:w="1134" w:type="dxa"/>
          </w:tcPr>
          <w:p w14:paraId="3D6ACC82" w14:textId="77777777" w:rsidR="00F16198" w:rsidRDefault="00F16198" w:rsidP="00F16198">
            <w:r>
              <w:t>2</w:t>
            </w:r>
            <w:r w:rsidRPr="003A5DCE">
              <w:rPr>
                <w:vertAlign w:val="superscript"/>
              </w:rPr>
              <w:t>nd</w:t>
            </w:r>
            <w:r>
              <w:t xml:space="preserve"> year</w:t>
            </w:r>
          </w:p>
        </w:tc>
        <w:tc>
          <w:tcPr>
            <w:tcW w:w="850" w:type="dxa"/>
          </w:tcPr>
          <w:p w14:paraId="45346B5F" w14:textId="6B3FF7EF" w:rsidR="00F16198" w:rsidRDefault="002D3D98" w:rsidP="00F16198">
            <w:r>
              <w:t>0</w:t>
            </w:r>
          </w:p>
        </w:tc>
        <w:tc>
          <w:tcPr>
            <w:tcW w:w="993" w:type="dxa"/>
          </w:tcPr>
          <w:p w14:paraId="0707F4AE" w14:textId="0D20360B" w:rsidR="00F16198" w:rsidRDefault="002D3D98" w:rsidP="00F16198">
            <w:r>
              <w:t>0</w:t>
            </w:r>
          </w:p>
        </w:tc>
        <w:tc>
          <w:tcPr>
            <w:tcW w:w="992" w:type="dxa"/>
          </w:tcPr>
          <w:p w14:paraId="57427088" w14:textId="00DF7DAB" w:rsidR="00F16198" w:rsidRDefault="002D3D98" w:rsidP="00F16198">
            <w:r>
              <w:t>0</w:t>
            </w:r>
          </w:p>
        </w:tc>
        <w:tc>
          <w:tcPr>
            <w:tcW w:w="992" w:type="dxa"/>
          </w:tcPr>
          <w:p w14:paraId="2AE3E986" w14:textId="06624457" w:rsidR="00F16198" w:rsidRDefault="002D3D98" w:rsidP="00F16198">
            <w:r>
              <w:t>0</w:t>
            </w:r>
          </w:p>
        </w:tc>
        <w:tc>
          <w:tcPr>
            <w:tcW w:w="992" w:type="dxa"/>
          </w:tcPr>
          <w:p w14:paraId="04828489" w14:textId="3660A24F" w:rsidR="00F16198" w:rsidRDefault="002D3D98" w:rsidP="00F16198">
            <w:r>
              <w:t>0</w:t>
            </w:r>
          </w:p>
        </w:tc>
        <w:tc>
          <w:tcPr>
            <w:tcW w:w="992" w:type="dxa"/>
            <w:shd w:val="clear" w:color="auto" w:fill="F2F2F2" w:themeFill="background1" w:themeFillShade="F2"/>
          </w:tcPr>
          <w:p w14:paraId="1E2340DB" w14:textId="2D69BC94" w:rsidR="00F16198" w:rsidRDefault="002D3D98" w:rsidP="00F16198">
            <w:r>
              <w:t>0</w:t>
            </w:r>
          </w:p>
        </w:tc>
      </w:tr>
      <w:tr w:rsidR="00F16198" w14:paraId="44888B3B" w14:textId="77777777" w:rsidTr="003E6330">
        <w:tc>
          <w:tcPr>
            <w:tcW w:w="534" w:type="dxa"/>
            <w:vMerge/>
          </w:tcPr>
          <w:p w14:paraId="2EFA5CA5" w14:textId="77777777" w:rsidR="00F16198" w:rsidRDefault="00F16198" w:rsidP="00F16198"/>
        </w:tc>
        <w:tc>
          <w:tcPr>
            <w:tcW w:w="879" w:type="dxa"/>
            <w:vMerge/>
          </w:tcPr>
          <w:p w14:paraId="55C0FF7B" w14:textId="77777777" w:rsidR="00F16198" w:rsidRDefault="00F16198" w:rsidP="00F16198"/>
        </w:tc>
        <w:tc>
          <w:tcPr>
            <w:tcW w:w="1186" w:type="dxa"/>
            <w:vMerge/>
          </w:tcPr>
          <w:p w14:paraId="6815EDD8" w14:textId="77777777" w:rsidR="00F16198" w:rsidRDefault="00F16198" w:rsidP="00F16198"/>
        </w:tc>
        <w:tc>
          <w:tcPr>
            <w:tcW w:w="1082" w:type="dxa"/>
            <w:vMerge/>
          </w:tcPr>
          <w:p w14:paraId="2C526158" w14:textId="77777777" w:rsidR="00F16198" w:rsidRDefault="00F16198" w:rsidP="00F16198"/>
        </w:tc>
        <w:tc>
          <w:tcPr>
            <w:tcW w:w="1134" w:type="dxa"/>
          </w:tcPr>
          <w:p w14:paraId="6F6D39B1" w14:textId="77777777" w:rsidR="00F16198" w:rsidRDefault="00F16198" w:rsidP="00F16198">
            <w:r>
              <w:t>3</w:t>
            </w:r>
            <w:r w:rsidRPr="003A5DCE">
              <w:rPr>
                <w:vertAlign w:val="superscript"/>
              </w:rPr>
              <w:t>rd</w:t>
            </w:r>
            <w:r>
              <w:t xml:space="preserve"> year</w:t>
            </w:r>
          </w:p>
        </w:tc>
        <w:tc>
          <w:tcPr>
            <w:tcW w:w="850" w:type="dxa"/>
          </w:tcPr>
          <w:p w14:paraId="4C4B3B81" w14:textId="101770E8" w:rsidR="00F16198" w:rsidRDefault="002D3D98" w:rsidP="00F16198">
            <w:r>
              <w:t>0</w:t>
            </w:r>
          </w:p>
        </w:tc>
        <w:tc>
          <w:tcPr>
            <w:tcW w:w="993" w:type="dxa"/>
          </w:tcPr>
          <w:p w14:paraId="7D36959B" w14:textId="27C5F6B9" w:rsidR="00F16198" w:rsidRDefault="002D3D98" w:rsidP="00F16198">
            <w:r>
              <w:t>0</w:t>
            </w:r>
          </w:p>
        </w:tc>
        <w:tc>
          <w:tcPr>
            <w:tcW w:w="992" w:type="dxa"/>
          </w:tcPr>
          <w:p w14:paraId="32166208" w14:textId="18E4B8DA" w:rsidR="00F16198" w:rsidRDefault="002D3D98" w:rsidP="00F16198">
            <w:r>
              <w:t>0</w:t>
            </w:r>
          </w:p>
        </w:tc>
        <w:tc>
          <w:tcPr>
            <w:tcW w:w="992" w:type="dxa"/>
          </w:tcPr>
          <w:p w14:paraId="1FBB972A" w14:textId="02E48086" w:rsidR="00F16198" w:rsidRDefault="002D3D98" w:rsidP="00F16198">
            <w:r>
              <w:t>0</w:t>
            </w:r>
          </w:p>
        </w:tc>
        <w:tc>
          <w:tcPr>
            <w:tcW w:w="992" w:type="dxa"/>
          </w:tcPr>
          <w:p w14:paraId="7AA2D9F5" w14:textId="343F7E67" w:rsidR="00F16198" w:rsidRDefault="002D3D98" w:rsidP="00F16198">
            <w:r>
              <w:t>0</w:t>
            </w:r>
          </w:p>
        </w:tc>
        <w:tc>
          <w:tcPr>
            <w:tcW w:w="992" w:type="dxa"/>
            <w:shd w:val="clear" w:color="auto" w:fill="F2F2F2" w:themeFill="background1" w:themeFillShade="F2"/>
          </w:tcPr>
          <w:p w14:paraId="54907294" w14:textId="4C74543E" w:rsidR="00F16198" w:rsidRDefault="002D3D98" w:rsidP="00F16198">
            <w:r>
              <w:t>0</w:t>
            </w:r>
          </w:p>
        </w:tc>
      </w:tr>
      <w:tr w:rsidR="00F16198" w14:paraId="444BD866" w14:textId="77777777" w:rsidTr="003E6330">
        <w:tc>
          <w:tcPr>
            <w:tcW w:w="534" w:type="dxa"/>
            <w:vMerge/>
          </w:tcPr>
          <w:p w14:paraId="45522CC0" w14:textId="77777777" w:rsidR="00F16198" w:rsidRDefault="00F16198" w:rsidP="00F16198"/>
        </w:tc>
        <w:tc>
          <w:tcPr>
            <w:tcW w:w="879" w:type="dxa"/>
            <w:vMerge/>
          </w:tcPr>
          <w:p w14:paraId="7C8BA52D" w14:textId="77777777" w:rsidR="00F16198" w:rsidRDefault="00F16198" w:rsidP="00F16198"/>
        </w:tc>
        <w:tc>
          <w:tcPr>
            <w:tcW w:w="1186" w:type="dxa"/>
            <w:vMerge/>
          </w:tcPr>
          <w:p w14:paraId="144CB0FA" w14:textId="77777777" w:rsidR="00F16198" w:rsidRDefault="00F16198" w:rsidP="00F16198"/>
        </w:tc>
        <w:tc>
          <w:tcPr>
            <w:tcW w:w="1082" w:type="dxa"/>
            <w:vMerge/>
          </w:tcPr>
          <w:p w14:paraId="5D2E2396" w14:textId="77777777" w:rsidR="00F16198" w:rsidRDefault="00F16198" w:rsidP="00F16198"/>
        </w:tc>
        <w:tc>
          <w:tcPr>
            <w:tcW w:w="1134" w:type="dxa"/>
          </w:tcPr>
          <w:p w14:paraId="4E18173F" w14:textId="77777777" w:rsidR="00F16198" w:rsidRDefault="00F16198" w:rsidP="00F16198">
            <w:r>
              <w:t>4</w:t>
            </w:r>
            <w:r w:rsidRPr="003A5DCE">
              <w:rPr>
                <w:vertAlign w:val="superscript"/>
              </w:rPr>
              <w:t>th</w:t>
            </w:r>
            <w:r>
              <w:t xml:space="preserve"> year</w:t>
            </w:r>
          </w:p>
        </w:tc>
        <w:tc>
          <w:tcPr>
            <w:tcW w:w="850" w:type="dxa"/>
          </w:tcPr>
          <w:p w14:paraId="0D4098FE" w14:textId="6E53291A" w:rsidR="00F16198" w:rsidRDefault="002D3D98" w:rsidP="00F16198">
            <w:r>
              <w:t>0</w:t>
            </w:r>
          </w:p>
        </w:tc>
        <w:tc>
          <w:tcPr>
            <w:tcW w:w="993" w:type="dxa"/>
          </w:tcPr>
          <w:p w14:paraId="0239F83B" w14:textId="7096EFEB" w:rsidR="00F16198" w:rsidRDefault="002D3D98" w:rsidP="00F16198">
            <w:r>
              <w:t>0</w:t>
            </w:r>
          </w:p>
        </w:tc>
        <w:tc>
          <w:tcPr>
            <w:tcW w:w="992" w:type="dxa"/>
          </w:tcPr>
          <w:p w14:paraId="04F4AC81" w14:textId="199451B9" w:rsidR="00F16198" w:rsidRDefault="002D3D98" w:rsidP="00F16198">
            <w:r>
              <w:t>0</w:t>
            </w:r>
          </w:p>
        </w:tc>
        <w:tc>
          <w:tcPr>
            <w:tcW w:w="992" w:type="dxa"/>
          </w:tcPr>
          <w:p w14:paraId="398A85C4" w14:textId="13233529" w:rsidR="00F16198" w:rsidRDefault="002D3D98" w:rsidP="00F16198">
            <w:r>
              <w:t>0</w:t>
            </w:r>
          </w:p>
        </w:tc>
        <w:tc>
          <w:tcPr>
            <w:tcW w:w="992" w:type="dxa"/>
          </w:tcPr>
          <w:p w14:paraId="123A83D1" w14:textId="02E0F6C2" w:rsidR="00F16198" w:rsidRDefault="002D3D98" w:rsidP="00F16198">
            <w:r>
              <w:t>0</w:t>
            </w:r>
          </w:p>
        </w:tc>
        <w:tc>
          <w:tcPr>
            <w:tcW w:w="992" w:type="dxa"/>
            <w:shd w:val="clear" w:color="auto" w:fill="F2F2F2" w:themeFill="background1" w:themeFillShade="F2"/>
          </w:tcPr>
          <w:p w14:paraId="69DFA863" w14:textId="25D0A1E2" w:rsidR="00F16198" w:rsidRDefault="002D3D98" w:rsidP="00F16198">
            <w:r>
              <w:t>0</w:t>
            </w:r>
          </w:p>
        </w:tc>
      </w:tr>
      <w:tr w:rsidR="00F16198" w14:paraId="17831B60" w14:textId="77777777" w:rsidTr="001B3DBF">
        <w:tc>
          <w:tcPr>
            <w:tcW w:w="534" w:type="dxa"/>
            <w:shd w:val="clear" w:color="auto" w:fill="F2F2F2" w:themeFill="background1" w:themeFillShade="F2"/>
          </w:tcPr>
          <w:p w14:paraId="2CB99341" w14:textId="77777777" w:rsidR="00F16198" w:rsidRPr="001B3DBF" w:rsidRDefault="00F16198" w:rsidP="00F16198"/>
        </w:tc>
        <w:tc>
          <w:tcPr>
            <w:tcW w:w="879" w:type="dxa"/>
            <w:shd w:val="clear" w:color="auto" w:fill="F2F2F2" w:themeFill="background1" w:themeFillShade="F2"/>
          </w:tcPr>
          <w:p w14:paraId="6652E20D" w14:textId="77777777" w:rsidR="00F16198" w:rsidRPr="001B3DBF" w:rsidRDefault="00F16198" w:rsidP="00F16198"/>
        </w:tc>
        <w:tc>
          <w:tcPr>
            <w:tcW w:w="1186" w:type="dxa"/>
            <w:shd w:val="clear" w:color="auto" w:fill="F2F2F2" w:themeFill="background1" w:themeFillShade="F2"/>
          </w:tcPr>
          <w:p w14:paraId="14B70AD4" w14:textId="77777777" w:rsidR="00F16198" w:rsidRPr="001B3DBF" w:rsidRDefault="00F16198" w:rsidP="00F16198"/>
        </w:tc>
        <w:tc>
          <w:tcPr>
            <w:tcW w:w="1082" w:type="dxa"/>
            <w:shd w:val="clear" w:color="auto" w:fill="F2F2F2" w:themeFill="background1" w:themeFillShade="F2"/>
          </w:tcPr>
          <w:p w14:paraId="4D273564" w14:textId="77777777" w:rsidR="00F16198" w:rsidRPr="001B3DBF" w:rsidRDefault="00F16198" w:rsidP="00F16198"/>
        </w:tc>
        <w:tc>
          <w:tcPr>
            <w:tcW w:w="1134" w:type="dxa"/>
            <w:shd w:val="clear" w:color="auto" w:fill="F2F2F2" w:themeFill="background1" w:themeFillShade="F2"/>
          </w:tcPr>
          <w:p w14:paraId="74381704" w14:textId="77777777" w:rsidR="00F16198" w:rsidRPr="001B3DBF" w:rsidRDefault="00F16198" w:rsidP="00F16198">
            <w:pPr>
              <w:jc w:val="right"/>
            </w:pPr>
            <w:r w:rsidRPr="001B3DBF">
              <w:rPr>
                <w:color w:val="FF0000"/>
              </w:rPr>
              <w:t>Total</w:t>
            </w:r>
          </w:p>
        </w:tc>
        <w:tc>
          <w:tcPr>
            <w:tcW w:w="850" w:type="dxa"/>
            <w:shd w:val="clear" w:color="auto" w:fill="F2F2F2" w:themeFill="background1" w:themeFillShade="F2"/>
          </w:tcPr>
          <w:p w14:paraId="26D7DE8E" w14:textId="075CCCD3" w:rsidR="00F16198" w:rsidRPr="001B3DBF" w:rsidRDefault="002D3D98" w:rsidP="00F16198">
            <w:r w:rsidRPr="001B3DBF">
              <w:t>0</w:t>
            </w:r>
          </w:p>
        </w:tc>
        <w:tc>
          <w:tcPr>
            <w:tcW w:w="993" w:type="dxa"/>
            <w:shd w:val="clear" w:color="auto" w:fill="F2F2F2" w:themeFill="background1" w:themeFillShade="F2"/>
          </w:tcPr>
          <w:p w14:paraId="4281A8DB" w14:textId="697F0CF8" w:rsidR="00F16198" w:rsidRPr="001B3DBF" w:rsidRDefault="002D3D98" w:rsidP="00F16198">
            <w:r w:rsidRPr="001B3DBF">
              <w:t>0</w:t>
            </w:r>
          </w:p>
        </w:tc>
        <w:tc>
          <w:tcPr>
            <w:tcW w:w="992" w:type="dxa"/>
            <w:shd w:val="clear" w:color="auto" w:fill="F2F2F2" w:themeFill="background1" w:themeFillShade="F2"/>
          </w:tcPr>
          <w:p w14:paraId="0337A70A" w14:textId="6A0FF2F8" w:rsidR="00F16198" w:rsidRPr="001B3DBF" w:rsidRDefault="002D3D98" w:rsidP="00F16198">
            <w:r w:rsidRPr="001B3DBF">
              <w:t>0</w:t>
            </w:r>
          </w:p>
        </w:tc>
        <w:tc>
          <w:tcPr>
            <w:tcW w:w="992" w:type="dxa"/>
            <w:shd w:val="clear" w:color="auto" w:fill="F2F2F2" w:themeFill="background1" w:themeFillShade="F2"/>
          </w:tcPr>
          <w:p w14:paraId="090FD712" w14:textId="48BB1AFF" w:rsidR="00F16198" w:rsidRPr="001B3DBF" w:rsidRDefault="002D3D98" w:rsidP="00F16198">
            <w:r w:rsidRPr="001B3DBF">
              <w:t>0</w:t>
            </w:r>
          </w:p>
        </w:tc>
        <w:tc>
          <w:tcPr>
            <w:tcW w:w="992" w:type="dxa"/>
            <w:shd w:val="clear" w:color="auto" w:fill="F2F2F2" w:themeFill="background1" w:themeFillShade="F2"/>
          </w:tcPr>
          <w:p w14:paraId="3FBA7601" w14:textId="0B6732F1" w:rsidR="00F16198" w:rsidRPr="001B3DBF" w:rsidRDefault="002D3D98" w:rsidP="00F16198">
            <w:r w:rsidRPr="001B3DBF">
              <w:t>0</w:t>
            </w:r>
          </w:p>
        </w:tc>
        <w:tc>
          <w:tcPr>
            <w:tcW w:w="992" w:type="dxa"/>
            <w:shd w:val="clear" w:color="auto" w:fill="F2F2F2" w:themeFill="background1" w:themeFillShade="F2"/>
          </w:tcPr>
          <w:p w14:paraId="6F4DD220" w14:textId="4FDF24AE" w:rsidR="00F16198" w:rsidRPr="001B3DBF" w:rsidRDefault="002D3D98" w:rsidP="00F16198">
            <w:r w:rsidRPr="001B3DBF">
              <w:t>0</w:t>
            </w:r>
          </w:p>
        </w:tc>
      </w:tr>
      <w:tr w:rsidR="00F16198" w14:paraId="19FAB8BB" w14:textId="77777777" w:rsidTr="003E6330">
        <w:tc>
          <w:tcPr>
            <w:tcW w:w="534" w:type="dxa"/>
            <w:vMerge w:val="restart"/>
          </w:tcPr>
          <w:p w14:paraId="081040F3" w14:textId="6D45F750" w:rsidR="00F16198" w:rsidRDefault="00971BED" w:rsidP="00F16198">
            <w:r>
              <w:t>15</w:t>
            </w:r>
          </w:p>
        </w:tc>
        <w:tc>
          <w:tcPr>
            <w:tcW w:w="879" w:type="dxa"/>
            <w:vMerge w:val="restart"/>
          </w:tcPr>
          <w:p w14:paraId="729853DC" w14:textId="38F26BEC" w:rsidR="00F16198" w:rsidRDefault="00971BED" w:rsidP="00F16198">
            <w:r>
              <w:t>Rat</w:t>
            </w:r>
          </w:p>
        </w:tc>
        <w:tc>
          <w:tcPr>
            <w:tcW w:w="1186" w:type="dxa"/>
            <w:vMerge w:val="restart"/>
          </w:tcPr>
          <w:p w14:paraId="58D617DB" w14:textId="6890B535" w:rsidR="00F16198" w:rsidRDefault="00971BED" w:rsidP="00F16198">
            <w:r>
              <w:t>Moderate</w:t>
            </w:r>
          </w:p>
        </w:tc>
        <w:tc>
          <w:tcPr>
            <w:tcW w:w="1082" w:type="dxa"/>
            <w:vMerge w:val="restart"/>
          </w:tcPr>
          <w:p w14:paraId="285E0CFE" w14:textId="3EAE97BA" w:rsidR="00F16198" w:rsidRDefault="00971BED" w:rsidP="00F16198">
            <w:r>
              <w:t>60</w:t>
            </w:r>
          </w:p>
        </w:tc>
        <w:tc>
          <w:tcPr>
            <w:tcW w:w="1134" w:type="dxa"/>
          </w:tcPr>
          <w:p w14:paraId="3B253D59" w14:textId="77777777" w:rsidR="00F16198" w:rsidRDefault="00F16198" w:rsidP="00F16198">
            <w:r>
              <w:t>1</w:t>
            </w:r>
            <w:r w:rsidRPr="003A5DCE">
              <w:rPr>
                <w:vertAlign w:val="superscript"/>
              </w:rPr>
              <w:t>st</w:t>
            </w:r>
            <w:r>
              <w:t xml:space="preserve"> year</w:t>
            </w:r>
          </w:p>
        </w:tc>
        <w:tc>
          <w:tcPr>
            <w:tcW w:w="850" w:type="dxa"/>
          </w:tcPr>
          <w:p w14:paraId="1EAF4757" w14:textId="11FA6DA9" w:rsidR="00F16198" w:rsidRDefault="00164B75" w:rsidP="00F16198">
            <w:r>
              <w:t>0</w:t>
            </w:r>
          </w:p>
        </w:tc>
        <w:tc>
          <w:tcPr>
            <w:tcW w:w="993" w:type="dxa"/>
          </w:tcPr>
          <w:p w14:paraId="45509D70" w14:textId="0D5F344A" w:rsidR="00F16198" w:rsidRDefault="00164B75" w:rsidP="00F16198">
            <w:r>
              <w:t>0</w:t>
            </w:r>
          </w:p>
        </w:tc>
        <w:tc>
          <w:tcPr>
            <w:tcW w:w="992" w:type="dxa"/>
          </w:tcPr>
          <w:p w14:paraId="40B49A71" w14:textId="020F5F47" w:rsidR="00F16198" w:rsidRDefault="00164B75" w:rsidP="00F16198">
            <w:r>
              <w:t>0</w:t>
            </w:r>
          </w:p>
        </w:tc>
        <w:tc>
          <w:tcPr>
            <w:tcW w:w="992" w:type="dxa"/>
          </w:tcPr>
          <w:p w14:paraId="6B95C933" w14:textId="12FE4D2D" w:rsidR="00F16198" w:rsidRDefault="00164B75" w:rsidP="00F16198">
            <w:r>
              <w:t>0</w:t>
            </w:r>
          </w:p>
        </w:tc>
        <w:tc>
          <w:tcPr>
            <w:tcW w:w="992" w:type="dxa"/>
          </w:tcPr>
          <w:p w14:paraId="6C5495CC" w14:textId="2090B48A" w:rsidR="00F16198" w:rsidRDefault="00164B75" w:rsidP="00F16198">
            <w:r>
              <w:t>0</w:t>
            </w:r>
          </w:p>
        </w:tc>
        <w:tc>
          <w:tcPr>
            <w:tcW w:w="992" w:type="dxa"/>
            <w:shd w:val="clear" w:color="auto" w:fill="F2F2F2" w:themeFill="background1" w:themeFillShade="F2"/>
          </w:tcPr>
          <w:p w14:paraId="04039F16" w14:textId="53DC22FF" w:rsidR="00F16198" w:rsidRDefault="00164B75" w:rsidP="00F16198">
            <w:r>
              <w:t>0</w:t>
            </w:r>
          </w:p>
        </w:tc>
      </w:tr>
      <w:tr w:rsidR="00F16198" w14:paraId="4BBE44B0" w14:textId="77777777" w:rsidTr="003E6330">
        <w:tc>
          <w:tcPr>
            <w:tcW w:w="534" w:type="dxa"/>
            <w:vMerge/>
          </w:tcPr>
          <w:p w14:paraId="428D9814" w14:textId="77777777" w:rsidR="00F16198" w:rsidRDefault="00F16198" w:rsidP="00F16198"/>
        </w:tc>
        <w:tc>
          <w:tcPr>
            <w:tcW w:w="879" w:type="dxa"/>
            <w:vMerge/>
          </w:tcPr>
          <w:p w14:paraId="4D100F4E" w14:textId="77777777" w:rsidR="00F16198" w:rsidRDefault="00F16198" w:rsidP="00F16198"/>
        </w:tc>
        <w:tc>
          <w:tcPr>
            <w:tcW w:w="1186" w:type="dxa"/>
            <w:vMerge/>
          </w:tcPr>
          <w:p w14:paraId="7C280D95" w14:textId="77777777" w:rsidR="00F16198" w:rsidRDefault="00F16198" w:rsidP="00F16198"/>
        </w:tc>
        <w:tc>
          <w:tcPr>
            <w:tcW w:w="1082" w:type="dxa"/>
            <w:vMerge/>
          </w:tcPr>
          <w:p w14:paraId="279DFCB3" w14:textId="77777777" w:rsidR="00F16198" w:rsidRDefault="00F16198" w:rsidP="00F16198"/>
        </w:tc>
        <w:tc>
          <w:tcPr>
            <w:tcW w:w="1134" w:type="dxa"/>
          </w:tcPr>
          <w:p w14:paraId="72F42455" w14:textId="77777777" w:rsidR="00F16198" w:rsidRDefault="00F16198" w:rsidP="00F16198">
            <w:r>
              <w:t>2</w:t>
            </w:r>
            <w:r w:rsidRPr="003A5DCE">
              <w:rPr>
                <w:vertAlign w:val="superscript"/>
              </w:rPr>
              <w:t>nd</w:t>
            </w:r>
            <w:r>
              <w:t xml:space="preserve"> year</w:t>
            </w:r>
          </w:p>
        </w:tc>
        <w:tc>
          <w:tcPr>
            <w:tcW w:w="850" w:type="dxa"/>
          </w:tcPr>
          <w:p w14:paraId="1B22D1C2" w14:textId="4F4DAA5C" w:rsidR="00F16198" w:rsidRDefault="00164B75" w:rsidP="00F16198">
            <w:r>
              <w:t>0</w:t>
            </w:r>
          </w:p>
        </w:tc>
        <w:tc>
          <w:tcPr>
            <w:tcW w:w="993" w:type="dxa"/>
          </w:tcPr>
          <w:p w14:paraId="21D5C324" w14:textId="1865BB40" w:rsidR="00F16198" w:rsidRDefault="00164B75" w:rsidP="00F16198">
            <w:r>
              <w:t>0</w:t>
            </w:r>
          </w:p>
        </w:tc>
        <w:tc>
          <w:tcPr>
            <w:tcW w:w="992" w:type="dxa"/>
          </w:tcPr>
          <w:p w14:paraId="20ABF061" w14:textId="22C6E429" w:rsidR="00F16198" w:rsidRDefault="00164B75" w:rsidP="00F16198">
            <w:r>
              <w:t>0</w:t>
            </w:r>
          </w:p>
        </w:tc>
        <w:tc>
          <w:tcPr>
            <w:tcW w:w="992" w:type="dxa"/>
          </w:tcPr>
          <w:p w14:paraId="7F318AD5" w14:textId="40E377C9" w:rsidR="00F16198" w:rsidRDefault="00164B75" w:rsidP="00F16198">
            <w:r>
              <w:t>0</w:t>
            </w:r>
          </w:p>
        </w:tc>
        <w:tc>
          <w:tcPr>
            <w:tcW w:w="992" w:type="dxa"/>
          </w:tcPr>
          <w:p w14:paraId="2AA8062A" w14:textId="6A6AD916" w:rsidR="00F16198" w:rsidRDefault="00164B75" w:rsidP="00F16198">
            <w:r>
              <w:t>0</w:t>
            </w:r>
          </w:p>
        </w:tc>
        <w:tc>
          <w:tcPr>
            <w:tcW w:w="992" w:type="dxa"/>
            <w:shd w:val="clear" w:color="auto" w:fill="F2F2F2" w:themeFill="background1" w:themeFillShade="F2"/>
          </w:tcPr>
          <w:p w14:paraId="0B014B9C" w14:textId="3F376A1A" w:rsidR="00F16198" w:rsidRDefault="00164B75" w:rsidP="00F16198">
            <w:r>
              <w:t>0</w:t>
            </w:r>
          </w:p>
        </w:tc>
      </w:tr>
      <w:tr w:rsidR="00F16198" w14:paraId="3F221621" w14:textId="77777777" w:rsidTr="003E6330">
        <w:tc>
          <w:tcPr>
            <w:tcW w:w="534" w:type="dxa"/>
            <w:vMerge/>
          </w:tcPr>
          <w:p w14:paraId="5D5DE36F" w14:textId="77777777" w:rsidR="00F16198" w:rsidRDefault="00F16198" w:rsidP="00F16198"/>
        </w:tc>
        <w:tc>
          <w:tcPr>
            <w:tcW w:w="879" w:type="dxa"/>
            <w:vMerge/>
          </w:tcPr>
          <w:p w14:paraId="75EB0ECF" w14:textId="77777777" w:rsidR="00F16198" w:rsidRDefault="00F16198" w:rsidP="00F16198"/>
        </w:tc>
        <w:tc>
          <w:tcPr>
            <w:tcW w:w="1186" w:type="dxa"/>
            <w:vMerge/>
          </w:tcPr>
          <w:p w14:paraId="55A41435" w14:textId="77777777" w:rsidR="00F16198" w:rsidRDefault="00F16198" w:rsidP="00F16198"/>
        </w:tc>
        <w:tc>
          <w:tcPr>
            <w:tcW w:w="1082" w:type="dxa"/>
            <w:vMerge/>
          </w:tcPr>
          <w:p w14:paraId="12A81C95" w14:textId="77777777" w:rsidR="00F16198" w:rsidRDefault="00F16198" w:rsidP="00F16198"/>
        </w:tc>
        <w:tc>
          <w:tcPr>
            <w:tcW w:w="1134" w:type="dxa"/>
          </w:tcPr>
          <w:p w14:paraId="565D461C" w14:textId="77777777" w:rsidR="00F16198" w:rsidRDefault="00F16198" w:rsidP="00F16198">
            <w:r>
              <w:t>3</w:t>
            </w:r>
            <w:r w:rsidRPr="003A5DCE">
              <w:rPr>
                <w:vertAlign w:val="superscript"/>
              </w:rPr>
              <w:t>rd</w:t>
            </w:r>
            <w:r>
              <w:t xml:space="preserve"> year</w:t>
            </w:r>
          </w:p>
        </w:tc>
        <w:tc>
          <w:tcPr>
            <w:tcW w:w="850" w:type="dxa"/>
          </w:tcPr>
          <w:p w14:paraId="53579309" w14:textId="718D6D93" w:rsidR="00F16198" w:rsidRDefault="00164B75" w:rsidP="00F16198">
            <w:r>
              <w:t>0</w:t>
            </w:r>
          </w:p>
        </w:tc>
        <w:tc>
          <w:tcPr>
            <w:tcW w:w="993" w:type="dxa"/>
          </w:tcPr>
          <w:p w14:paraId="61B0AB91" w14:textId="11CD3ADA" w:rsidR="00F16198" w:rsidRDefault="00164B75" w:rsidP="00F16198">
            <w:r>
              <w:t>0</w:t>
            </w:r>
          </w:p>
        </w:tc>
        <w:tc>
          <w:tcPr>
            <w:tcW w:w="992" w:type="dxa"/>
          </w:tcPr>
          <w:p w14:paraId="51B2B7B6" w14:textId="432BC9AB" w:rsidR="00F16198" w:rsidRDefault="00164B75" w:rsidP="00F16198">
            <w:r>
              <w:t>0</w:t>
            </w:r>
          </w:p>
        </w:tc>
        <w:tc>
          <w:tcPr>
            <w:tcW w:w="992" w:type="dxa"/>
          </w:tcPr>
          <w:p w14:paraId="503E9962" w14:textId="71773BF3" w:rsidR="00F16198" w:rsidRDefault="00164B75" w:rsidP="00F16198">
            <w:r>
              <w:t>0</w:t>
            </w:r>
          </w:p>
        </w:tc>
        <w:tc>
          <w:tcPr>
            <w:tcW w:w="992" w:type="dxa"/>
          </w:tcPr>
          <w:p w14:paraId="0C8F1D65" w14:textId="201721B9" w:rsidR="00F16198" w:rsidRDefault="00164B75" w:rsidP="00F16198">
            <w:r>
              <w:t>0</w:t>
            </w:r>
          </w:p>
        </w:tc>
        <w:tc>
          <w:tcPr>
            <w:tcW w:w="992" w:type="dxa"/>
            <w:shd w:val="clear" w:color="auto" w:fill="F2F2F2" w:themeFill="background1" w:themeFillShade="F2"/>
          </w:tcPr>
          <w:p w14:paraId="69676888" w14:textId="4BEE3CA3" w:rsidR="00F16198" w:rsidRDefault="00164B75" w:rsidP="00F16198">
            <w:r>
              <w:t>0</w:t>
            </w:r>
          </w:p>
        </w:tc>
      </w:tr>
      <w:tr w:rsidR="00F16198" w14:paraId="0D13C29C" w14:textId="77777777" w:rsidTr="003E6330">
        <w:tc>
          <w:tcPr>
            <w:tcW w:w="534" w:type="dxa"/>
            <w:vMerge/>
          </w:tcPr>
          <w:p w14:paraId="19B7B8F9" w14:textId="77777777" w:rsidR="00F16198" w:rsidRDefault="00F16198" w:rsidP="00F16198"/>
        </w:tc>
        <w:tc>
          <w:tcPr>
            <w:tcW w:w="879" w:type="dxa"/>
            <w:vMerge/>
          </w:tcPr>
          <w:p w14:paraId="383FD8C9" w14:textId="77777777" w:rsidR="00F16198" w:rsidRDefault="00F16198" w:rsidP="00F16198"/>
        </w:tc>
        <w:tc>
          <w:tcPr>
            <w:tcW w:w="1186" w:type="dxa"/>
            <w:vMerge/>
          </w:tcPr>
          <w:p w14:paraId="046C76EF" w14:textId="77777777" w:rsidR="00F16198" w:rsidRDefault="00F16198" w:rsidP="00F16198"/>
        </w:tc>
        <w:tc>
          <w:tcPr>
            <w:tcW w:w="1082" w:type="dxa"/>
            <w:vMerge/>
          </w:tcPr>
          <w:p w14:paraId="501B4F1E" w14:textId="77777777" w:rsidR="00F16198" w:rsidRDefault="00F16198" w:rsidP="00F16198"/>
        </w:tc>
        <w:tc>
          <w:tcPr>
            <w:tcW w:w="1134" w:type="dxa"/>
          </w:tcPr>
          <w:p w14:paraId="42B716C1" w14:textId="77777777" w:rsidR="00F16198" w:rsidRDefault="00F16198" w:rsidP="00F16198">
            <w:r>
              <w:t>4</w:t>
            </w:r>
            <w:r w:rsidRPr="003A5DCE">
              <w:rPr>
                <w:vertAlign w:val="superscript"/>
              </w:rPr>
              <w:t>th</w:t>
            </w:r>
            <w:r>
              <w:t xml:space="preserve"> year</w:t>
            </w:r>
          </w:p>
        </w:tc>
        <w:tc>
          <w:tcPr>
            <w:tcW w:w="850" w:type="dxa"/>
          </w:tcPr>
          <w:p w14:paraId="04F0B053" w14:textId="59B19EA8" w:rsidR="00F16198" w:rsidRDefault="00164B75" w:rsidP="00F16198">
            <w:r>
              <w:t>0</w:t>
            </w:r>
          </w:p>
        </w:tc>
        <w:tc>
          <w:tcPr>
            <w:tcW w:w="993" w:type="dxa"/>
          </w:tcPr>
          <w:p w14:paraId="20A91B33" w14:textId="0957844E" w:rsidR="00F16198" w:rsidRDefault="00164B75" w:rsidP="00F16198">
            <w:r>
              <w:t>0</w:t>
            </w:r>
          </w:p>
        </w:tc>
        <w:tc>
          <w:tcPr>
            <w:tcW w:w="992" w:type="dxa"/>
          </w:tcPr>
          <w:p w14:paraId="12852C1A" w14:textId="01E48EA0" w:rsidR="00F16198" w:rsidRDefault="00164B75" w:rsidP="00F16198">
            <w:r>
              <w:t>0</w:t>
            </w:r>
          </w:p>
        </w:tc>
        <w:tc>
          <w:tcPr>
            <w:tcW w:w="992" w:type="dxa"/>
          </w:tcPr>
          <w:p w14:paraId="19F99A3E" w14:textId="0643C2A1" w:rsidR="00F16198" w:rsidRDefault="00164B75" w:rsidP="00F16198">
            <w:r>
              <w:t>0</w:t>
            </w:r>
          </w:p>
        </w:tc>
        <w:tc>
          <w:tcPr>
            <w:tcW w:w="992" w:type="dxa"/>
          </w:tcPr>
          <w:p w14:paraId="179F0A3A" w14:textId="32756BEF" w:rsidR="00F16198" w:rsidRDefault="00164B75" w:rsidP="00F16198">
            <w:r>
              <w:t>0</w:t>
            </w:r>
          </w:p>
        </w:tc>
        <w:tc>
          <w:tcPr>
            <w:tcW w:w="992" w:type="dxa"/>
            <w:shd w:val="clear" w:color="auto" w:fill="F2F2F2" w:themeFill="background1" w:themeFillShade="F2"/>
          </w:tcPr>
          <w:p w14:paraId="4B581468" w14:textId="0D992737" w:rsidR="00F16198" w:rsidRDefault="00164B75" w:rsidP="00F16198">
            <w:r>
              <w:t>0</w:t>
            </w:r>
          </w:p>
        </w:tc>
      </w:tr>
      <w:tr w:rsidR="00F16198" w14:paraId="3BBFADC1" w14:textId="77777777" w:rsidTr="001B3DBF">
        <w:tc>
          <w:tcPr>
            <w:tcW w:w="534" w:type="dxa"/>
            <w:shd w:val="clear" w:color="auto" w:fill="F2F2F2" w:themeFill="background1" w:themeFillShade="F2"/>
          </w:tcPr>
          <w:p w14:paraId="4A1D9291" w14:textId="77777777" w:rsidR="00F16198" w:rsidRDefault="00F16198" w:rsidP="00F16198"/>
        </w:tc>
        <w:tc>
          <w:tcPr>
            <w:tcW w:w="879" w:type="dxa"/>
            <w:shd w:val="clear" w:color="auto" w:fill="F2F2F2" w:themeFill="background1" w:themeFillShade="F2"/>
          </w:tcPr>
          <w:p w14:paraId="6B8CB1D8" w14:textId="77777777" w:rsidR="00F16198" w:rsidRDefault="00F16198" w:rsidP="00F16198"/>
        </w:tc>
        <w:tc>
          <w:tcPr>
            <w:tcW w:w="1186" w:type="dxa"/>
            <w:shd w:val="clear" w:color="auto" w:fill="F2F2F2" w:themeFill="background1" w:themeFillShade="F2"/>
          </w:tcPr>
          <w:p w14:paraId="0F8F9E43" w14:textId="77777777" w:rsidR="00F16198" w:rsidRDefault="00F16198" w:rsidP="00F16198"/>
        </w:tc>
        <w:tc>
          <w:tcPr>
            <w:tcW w:w="1082" w:type="dxa"/>
            <w:shd w:val="clear" w:color="auto" w:fill="F2F2F2" w:themeFill="background1" w:themeFillShade="F2"/>
          </w:tcPr>
          <w:p w14:paraId="13B72E4F" w14:textId="77777777" w:rsidR="00F16198" w:rsidRDefault="00F16198" w:rsidP="00F16198"/>
        </w:tc>
        <w:tc>
          <w:tcPr>
            <w:tcW w:w="1134" w:type="dxa"/>
            <w:shd w:val="clear" w:color="auto" w:fill="F2F2F2" w:themeFill="background1" w:themeFillShade="F2"/>
          </w:tcPr>
          <w:p w14:paraId="7578487D"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2281E1AB" w14:textId="0E206F6C" w:rsidR="00F16198" w:rsidRDefault="00164B75" w:rsidP="00F16198">
            <w:r>
              <w:t>0</w:t>
            </w:r>
          </w:p>
        </w:tc>
        <w:tc>
          <w:tcPr>
            <w:tcW w:w="993" w:type="dxa"/>
            <w:shd w:val="clear" w:color="auto" w:fill="F2F2F2" w:themeFill="background1" w:themeFillShade="F2"/>
          </w:tcPr>
          <w:p w14:paraId="6BBB1324" w14:textId="7D7B6645" w:rsidR="00F16198" w:rsidRDefault="00164B75" w:rsidP="00F16198">
            <w:r>
              <w:t>0</w:t>
            </w:r>
          </w:p>
        </w:tc>
        <w:tc>
          <w:tcPr>
            <w:tcW w:w="992" w:type="dxa"/>
            <w:shd w:val="clear" w:color="auto" w:fill="F2F2F2" w:themeFill="background1" w:themeFillShade="F2"/>
          </w:tcPr>
          <w:p w14:paraId="02DA4ADC" w14:textId="38403A03" w:rsidR="00F16198" w:rsidRDefault="00164B75" w:rsidP="00F16198">
            <w:r>
              <w:t>0</w:t>
            </w:r>
          </w:p>
        </w:tc>
        <w:tc>
          <w:tcPr>
            <w:tcW w:w="992" w:type="dxa"/>
            <w:shd w:val="clear" w:color="auto" w:fill="F2F2F2" w:themeFill="background1" w:themeFillShade="F2"/>
          </w:tcPr>
          <w:p w14:paraId="0B769A4A" w14:textId="708E5CF2" w:rsidR="00F16198" w:rsidRDefault="00164B75" w:rsidP="00F16198">
            <w:r>
              <w:t>0</w:t>
            </w:r>
          </w:p>
        </w:tc>
        <w:tc>
          <w:tcPr>
            <w:tcW w:w="992" w:type="dxa"/>
            <w:shd w:val="clear" w:color="auto" w:fill="F2F2F2" w:themeFill="background1" w:themeFillShade="F2"/>
          </w:tcPr>
          <w:p w14:paraId="6009BD7C" w14:textId="5DBA6C5D" w:rsidR="00F16198" w:rsidRDefault="00164B75" w:rsidP="00F16198">
            <w:r>
              <w:t>0</w:t>
            </w:r>
          </w:p>
        </w:tc>
        <w:tc>
          <w:tcPr>
            <w:tcW w:w="992" w:type="dxa"/>
            <w:shd w:val="clear" w:color="auto" w:fill="F2F2F2" w:themeFill="background1" w:themeFillShade="F2"/>
          </w:tcPr>
          <w:p w14:paraId="70B71C25" w14:textId="47820EF8" w:rsidR="00F16198" w:rsidRDefault="00164B75" w:rsidP="00F16198">
            <w:r>
              <w:t>0</w:t>
            </w:r>
          </w:p>
        </w:tc>
      </w:tr>
      <w:tr w:rsidR="00F16198" w14:paraId="33F7A999" w14:textId="77777777" w:rsidTr="003E6330">
        <w:tc>
          <w:tcPr>
            <w:tcW w:w="534" w:type="dxa"/>
            <w:vMerge w:val="restart"/>
          </w:tcPr>
          <w:p w14:paraId="6DBF167D" w14:textId="4E048E4C" w:rsidR="00F16198" w:rsidRDefault="00971BED" w:rsidP="00F16198">
            <w:r>
              <w:t>16</w:t>
            </w:r>
          </w:p>
        </w:tc>
        <w:tc>
          <w:tcPr>
            <w:tcW w:w="879" w:type="dxa"/>
            <w:vMerge w:val="restart"/>
          </w:tcPr>
          <w:p w14:paraId="56CEB99D" w14:textId="2A2EA2C0" w:rsidR="00F16198" w:rsidRDefault="00971BED" w:rsidP="00F16198">
            <w:r>
              <w:t>Rat</w:t>
            </w:r>
          </w:p>
        </w:tc>
        <w:tc>
          <w:tcPr>
            <w:tcW w:w="1186" w:type="dxa"/>
            <w:vMerge w:val="restart"/>
          </w:tcPr>
          <w:p w14:paraId="53B38DC8" w14:textId="24D23E6B" w:rsidR="00F16198" w:rsidRDefault="00971BED" w:rsidP="00F16198">
            <w:r>
              <w:t>Moderate</w:t>
            </w:r>
          </w:p>
        </w:tc>
        <w:tc>
          <w:tcPr>
            <w:tcW w:w="1082" w:type="dxa"/>
            <w:vMerge w:val="restart"/>
          </w:tcPr>
          <w:p w14:paraId="2A531204" w14:textId="6D1DA1A7" w:rsidR="00F16198" w:rsidRDefault="00971BED" w:rsidP="00F16198">
            <w:r>
              <w:t>60</w:t>
            </w:r>
          </w:p>
        </w:tc>
        <w:tc>
          <w:tcPr>
            <w:tcW w:w="1134" w:type="dxa"/>
          </w:tcPr>
          <w:p w14:paraId="4FE6ED8E" w14:textId="77777777" w:rsidR="00F16198" w:rsidRDefault="00F16198" w:rsidP="00F16198">
            <w:r>
              <w:t>1</w:t>
            </w:r>
            <w:r w:rsidRPr="003A5DCE">
              <w:rPr>
                <w:vertAlign w:val="superscript"/>
              </w:rPr>
              <w:t>st</w:t>
            </w:r>
            <w:r>
              <w:t xml:space="preserve"> year</w:t>
            </w:r>
          </w:p>
        </w:tc>
        <w:tc>
          <w:tcPr>
            <w:tcW w:w="850" w:type="dxa"/>
          </w:tcPr>
          <w:p w14:paraId="69345313" w14:textId="449C1412" w:rsidR="00F16198" w:rsidRDefault="004A2C00" w:rsidP="00F16198">
            <w:r>
              <w:t>0</w:t>
            </w:r>
          </w:p>
        </w:tc>
        <w:tc>
          <w:tcPr>
            <w:tcW w:w="993" w:type="dxa"/>
          </w:tcPr>
          <w:p w14:paraId="1763EEB9" w14:textId="1F3AB480" w:rsidR="00F16198" w:rsidRDefault="004A2C00" w:rsidP="00F16198">
            <w:r>
              <w:t>0</w:t>
            </w:r>
          </w:p>
        </w:tc>
        <w:tc>
          <w:tcPr>
            <w:tcW w:w="992" w:type="dxa"/>
          </w:tcPr>
          <w:p w14:paraId="6FC9FB7B" w14:textId="0C13038A" w:rsidR="00F16198" w:rsidRDefault="004A2C00" w:rsidP="00F16198">
            <w:r>
              <w:t>0</w:t>
            </w:r>
          </w:p>
        </w:tc>
        <w:tc>
          <w:tcPr>
            <w:tcW w:w="992" w:type="dxa"/>
          </w:tcPr>
          <w:p w14:paraId="32C19A71" w14:textId="0CFD5A70" w:rsidR="00F16198" w:rsidRDefault="004A2C00" w:rsidP="00F16198">
            <w:r>
              <w:t>0</w:t>
            </w:r>
          </w:p>
        </w:tc>
        <w:tc>
          <w:tcPr>
            <w:tcW w:w="992" w:type="dxa"/>
          </w:tcPr>
          <w:p w14:paraId="484EA529" w14:textId="6C924731" w:rsidR="00F16198" w:rsidRDefault="004A2C00" w:rsidP="00F16198">
            <w:r>
              <w:t>0</w:t>
            </w:r>
          </w:p>
        </w:tc>
        <w:tc>
          <w:tcPr>
            <w:tcW w:w="992" w:type="dxa"/>
            <w:shd w:val="clear" w:color="auto" w:fill="F2F2F2" w:themeFill="background1" w:themeFillShade="F2"/>
          </w:tcPr>
          <w:p w14:paraId="0C22F402" w14:textId="5C47C9E7" w:rsidR="00F16198" w:rsidRDefault="004A2C00" w:rsidP="00F16198">
            <w:r>
              <w:t>0</w:t>
            </w:r>
          </w:p>
        </w:tc>
      </w:tr>
      <w:tr w:rsidR="00F16198" w14:paraId="64FF3476" w14:textId="77777777" w:rsidTr="003E6330">
        <w:tc>
          <w:tcPr>
            <w:tcW w:w="534" w:type="dxa"/>
            <w:vMerge/>
          </w:tcPr>
          <w:p w14:paraId="3F322740" w14:textId="77777777" w:rsidR="00F16198" w:rsidRDefault="00F16198" w:rsidP="00F16198"/>
        </w:tc>
        <w:tc>
          <w:tcPr>
            <w:tcW w:w="879" w:type="dxa"/>
            <w:vMerge/>
          </w:tcPr>
          <w:p w14:paraId="0218A5D5" w14:textId="77777777" w:rsidR="00F16198" w:rsidRDefault="00F16198" w:rsidP="00F16198"/>
        </w:tc>
        <w:tc>
          <w:tcPr>
            <w:tcW w:w="1186" w:type="dxa"/>
            <w:vMerge/>
          </w:tcPr>
          <w:p w14:paraId="069E9F38" w14:textId="77777777" w:rsidR="00F16198" w:rsidRDefault="00F16198" w:rsidP="00F16198"/>
        </w:tc>
        <w:tc>
          <w:tcPr>
            <w:tcW w:w="1082" w:type="dxa"/>
            <w:vMerge/>
          </w:tcPr>
          <w:p w14:paraId="0E4EDBB9" w14:textId="77777777" w:rsidR="00F16198" w:rsidRDefault="00F16198" w:rsidP="00F16198"/>
        </w:tc>
        <w:tc>
          <w:tcPr>
            <w:tcW w:w="1134" w:type="dxa"/>
          </w:tcPr>
          <w:p w14:paraId="02501168" w14:textId="77777777" w:rsidR="00F16198" w:rsidRDefault="00F16198" w:rsidP="00F16198">
            <w:r>
              <w:t>2</w:t>
            </w:r>
            <w:r w:rsidRPr="003A5DCE">
              <w:rPr>
                <w:vertAlign w:val="superscript"/>
              </w:rPr>
              <w:t>nd</w:t>
            </w:r>
            <w:r>
              <w:t xml:space="preserve"> year</w:t>
            </w:r>
          </w:p>
        </w:tc>
        <w:tc>
          <w:tcPr>
            <w:tcW w:w="850" w:type="dxa"/>
          </w:tcPr>
          <w:p w14:paraId="54B878C4" w14:textId="32BAD1BA" w:rsidR="00F16198" w:rsidRDefault="004A2C00" w:rsidP="00F16198">
            <w:r>
              <w:t>0</w:t>
            </w:r>
          </w:p>
        </w:tc>
        <w:tc>
          <w:tcPr>
            <w:tcW w:w="993" w:type="dxa"/>
          </w:tcPr>
          <w:p w14:paraId="43FDDF52" w14:textId="2A2B6872" w:rsidR="00F16198" w:rsidRDefault="004A2C00" w:rsidP="00F16198">
            <w:r>
              <w:t>0</w:t>
            </w:r>
          </w:p>
        </w:tc>
        <w:tc>
          <w:tcPr>
            <w:tcW w:w="992" w:type="dxa"/>
          </w:tcPr>
          <w:p w14:paraId="7D6D12FE" w14:textId="507B8E69" w:rsidR="00F16198" w:rsidRDefault="004A2C00" w:rsidP="00F16198">
            <w:r>
              <w:t>0</w:t>
            </w:r>
          </w:p>
        </w:tc>
        <w:tc>
          <w:tcPr>
            <w:tcW w:w="992" w:type="dxa"/>
          </w:tcPr>
          <w:p w14:paraId="5C7EA20B" w14:textId="6E833B33" w:rsidR="00F16198" w:rsidRDefault="004A2C00" w:rsidP="00F16198">
            <w:r>
              <w:t>0</w:t>
            </w:r>
          </w:p>
        </w:tc>
        <w:tc>
          <w:tcPr>
            <w:tcW w:w="992" w:type="dxa"/>
          </w:tcPr>
          <w:p w14:paraId="011B5EEF" w14:textId="42C2039C" w:rsidR="00F16198" w:rsidRDefault="004A2C00" w:rsidP="00F16198">
            <w:r>
              <w:t>0</w:t>
            </w:r>
          </w:p>
        </w:tc>
        <w:tc>
          <w:tcPr>
            <w:tcW w:w="992" w:type="dxa"/>
            <w:shd w:val="clear" w:color="auto" w:fill="F2F2F2" w:themeFill="background1" w:themeFillShade="F2"/>
          </w:tcPr>
          <w:p w14:paraId="1215AF9F" w14:textId="49199722" w:rsidR="00F16198" w:rsidRDefault="004A2C00" w:rsidP="00F16198">
            <w:r>
              <w:t>0</w:t>
            </w:r>
          </w:p>
        </w:tc>
      </w:tr>
      <w:tr w:rsidR="00F16198" w14:paraId="459ED514" w14:textId="77777777" w:rsidTr="003E6330">
        <w:tc>
          <w:tcPr>
            <w:tcW w:w="534" w:type="dxa"/>
            <w:vMerge/>
          </w:tcPr>
          <w:p w14:paraId="2D8C8612" w14:textId="77777777" w:rsidR="00F16198" w:rsidRDefault="00F16198" w:rsidP="00F16198"/>
        </w:tc>
        <w:tc>
          <w:tcPr>
            <w:tcW w:w="879" w:type="dxa"/>
            <w:vMerge/>
          </w:tcPr>
          <w:p w14:paraId="0300319E" w14:textId="77777777" w:rsidR="00F16198" w:rsidRDefault="00F16198" w:rsidP="00F16198"/>
        </w:tc>
        <w:tc>
          <w:tcPr>
            <w:tcW w:w="1186" w:type="dxa"/>
            <w:vMerge/>
          </w:tcPr>
          <w:p w14:paraId="397C1C0B" w14:textId="77777777" w:rsidR="00F16198" w:rsidRDefault="00F16198" w:rsidP="00F16198"/>
        </w:tc>
        <w:tc>
          <w:tcPr>
            <w:tcW w:w="1082" w:type="dxa"/>
            <w:vMerge/>
          </w:tcPr>
          <w:p w14:paraId="694C9AD4" w14:textId="77777777" w:rsidR="00F16198" w:rsidRDefault="00F16198" w:rsidP="00F16198"/>
        </w:tc>
        <w:tc>
          <w:tcPr>
            <w:tcW w:w="1134" w:type="dxa"/>
          </w:tcPr>
          <w:p w14:paraId="3ADC96C6" w14:textId="77777777" w:rsidR="00F16198" w:rsidRDefault="00F16198" w:rsidP="00F16198">
            <w:r>
              <w:t>3</w:t>
            </w:r>
            <w:r w:rsidRPr="003A5DCE">
              <w:rPr>
                <w:vertAlign w:val="superscript"/>
              </w:rPr>
              <w:t>rd</w:t>
            </w:r>
            <w:r>
              <w:t xml:space="preserve"> year</w:t>
            </w:r>
          </w:p>
        </w:tc>
        <w:tc>
          <w:tcPr>
            <w:tcW w:w="850" w:type="dxa"/>
          </w:tcPr>
          <w:p w14:paraId="3B910904" w14:textId="440CA895" w:rsidR="00F16198" w:rsidRDefault="004A2C00" w:rsidP="00F16198">
            <w:r>
              <w:t>0</w:t>
            </w:r>
          </w:p>
        </w:tc>
        <w:tc>
          <w:tcPr>
            <w:tcW w:w="993" w:type="dxa"/>
          </w:tcPr>
          <w:p w14:paraId="4613A52F" w14:textId="5E529E00" w:rsidR="00F16198" w:rsidRDefault="004A2C00" w:rsidP="00F16198">
            <w:r>
              <w:t>0</w:t>
            </w:r>
          </w:p>
        </w:tc>
        <w:tc>
          <w:tcPr>
            <w:tcW w:w="992" w:type="dxa"/>
          </w:tcPr>
          <w:p w14:paraId="7AB4E7E5" w14:textId="2F1344B6" w:rsidR="00F16198" w:rsidRDefault="004A2C00" w:rsidP="00F16198">
            <w:r>
              <w:t>0</w:t>
            </w:r>
          </w:p>
        </w:tc>
        <w:tc>
          <w:tcPr>
            <w:tcW w:w="992" w:type="dxa"/>
          </w:tcPr>
          <w:p w14:paraId="093124A5" w14:textId="3B82FC6D" w:rsidR="00F16198" w:rsidRDefault="004A2C00" w:rsidP="00F16198">
            <w:r>
              <w:t>0</w:t>
            </w:r>
          </w:p>
        </w:tc>
        <w:tc>
          <w:tcPr>
            <w:tcW w:w="992" w:type="dxa"/>
          </w:tcPr>
          <w:p w14:paraId="3D578983" w14:textId="28114539" w:rsidR="00F16198" w:rsidRDefault="004A2C00" w:rsidP="00F16198">
            <w:r>
              <w:t>0</w:t>
            </w:r>
          </w:p>
        </w:tc>
        <w:tc>
          <w:tcPr>
            <w:tcW w:w="992" w:type="dxa"/>
            <w:shd w:val="clear" w:color="auto" w:fill="F2F2F2" w:themeFill="background1" w:themeFillShade="F2"/>
          </w:tcPr>
          <w:p w14:paraId="62432993" w14:textId="75C7C29F" w:rsidR="00F16198" w:rsidRDefault="004A2C00" w:rsidP="00F16198">
            <w:r>
              <w:t>0</w:t>
            </w:r>
          </w:p>
        </w:tc>
      </w:tr>
      <w:tr w:rsidR="00F16198" w14:paraId="68ED3F6F" w14:textId="77777777" w:rsidTr="003E6330">
        <w:tc>
          <w:tcPr>
            <w:tcW w:w="534" w:type="dxa"/>
            <w:vMerge/>
          </w:tcPr>
          <w:p w14:paraId="79613096" w14:textId="77777777" w:rsidR="00F16198" w:rsidRDefault="00F16198" w:rsidP="00F16198"/>
        </w:tc>
        <w:tc>
          <w:tcPr>
            <w:tcW w:w="879" w:type="dxa"/>
            <w:vMerge/>
          </w:tcPr>
          <w:p w14:paraId="2091DFE8" w14:textId="77777777" w:rsidR="00F16198" w:rsidRDefault="00F16198" w:rsidP="00F16198"/>
        </w:tc>
        <w:tc>
          <w:tcPr>
            <w:tcW w:w="1186" w:type="dxa"/>
            <w:vMerge/>
          </w:tcPr>
          <w:p w14:paraId="17479309" w14:textId="77777777" w:rsidR="00F16198" w:rsidRDefault="00F16198" w:rsidP="00F16198"/>
        </w:tc>
        <w:tc>
          <w:tcPr>
            <w:tcW w:w="1082" w:type="dxa"/>
            <w:vMerge/>
          </w:tcPr>
          <w:p w14:paraId="2FE08C40" w14:textId="77777777" w:rsidR="00F16198" w:rsidRDefault="00F16198" w:rsidP="00F16198"/>
        </w:tc>
        <w:tc>
          <w:tcPr>
            <w:tcW w:w="1134" w:type="dxa"/>
          </w:tcPr>
          <w:p w14:paraId="54712DC5" w14:textId="77777777" w:rsidR="00F16198" w:rsidRDefault="00F16198" w:rsidP="00F16198">
            <w:r>
              <w:t>4</w:t>
            </w:r>
            <w:r w:rsidRPr="003A5DCE">
              <w:rPr>
                <w:vertAlign w:val="superscript"/>
              </w:rPr>
              <w:t>th</w:t>
            </w:r>
            <w:r>
              <w:t xml:space="preserve"> year</w:t>
            </w:r>
          </w:p>
        </w:tc>
        <w:tc>
          <w:tcPr>
            <w:tcW w:w="850" w:type="dxa"/>
          </w:tcPr>
          <w:p w14:paraId="14F5B317" w14:textId="009E9989" w:rsidR="00F16198" w:rsidRDefault="004A2C00" w:rsidP="00F16198">
            <w:r>
              <w:t>0</w:t>
            </w:r>
          </w:p>
        </w:tc>
        <w:tc>
          <w:tcPr>
            <w:tcW w:w="993" w:type="dxa"/>
          </w:tcPr>
          <w:p w14:paraId="30E428A3" w14:textId="228455DF" w:rsidR="00F16198" w:rsidRDefault="004A2C00" w:rsidP="00F16198">
            <w:r>
              <w:t>0</w:t>
            </w:r>
          </w:p>
        </w:tc>
        <w:tc>
          <w:tcPr>
            <w:tcW w:w="992" w:type="dxa"/>
          </w:tcPr>
          <w:p w14:paraId="3BF7C04B" w14:textId="113FC98B" w:rsidR="00F16198" w:rsidRDefault="004A2C00" w:rsidP="00F16198">
            <w:r>
              <w:t>0</w:t>
            </w:r>
          </w:p>
        </w:tc>
        <w:tc>
          <w:tcPr>
            <w:tcW w:w="992" w:type="dxa"/>
          </w:tcPr>
          <w:p w14:paraId="2A98D73D" w14:textId="2B1AC6D4" w:rsidR="00F16198" w:rsidRDefault="004A2C00" w:rsidP="00F16198">
            <w:r>
              <w:t>0</w:t>
            </w:r>
          </w:p>
        </w:tc>
        <w:tc>
          <w:tcPr>
            <w:tcW w:w="992" w:type="dxa"/>
          </w:tcPr>
          <w:p w14:paraId="4485F868" w14:textId="39997579" w:rsidR="00F16198" w:rsidRDefault="004A2C00" w:rsidP="00F16198">
            <w:r>
              <w:t>0</w:t>
            </w:r>
          </w:p>
        </w:tc>
        <w:tc>
          <w:tcPr>
            <w:tcW w:w="992" w:type="dxa"/>
            <w:shd w:val="clear" w:color="auto" w:fill="F2F2F2" w:themeFill="background1" w:themeFillShade="F2"/>
          </w:tcPr>
          <w:p w14:paraId="62977EED" w14:textId="0B8254B6" w:rsidR="00F16198" w:rsidRDefault="004A2C00" w:rsidP="00F16198">
            <w:r>
              <w:t>0</w:t>
            </w:r>
          </w:p>
        </w:tc>
      </w:tr>
      <w:tr w:rsidR="00F16198" w14:paraId="773B4C8A" w14:textId="77777777" w:rsidTr="001B3DBF">
        <w:tc>
          <w:tcPr>
            <w:tcW w:w="534" w:type="dxa"/>
            <w:shd w:val="clear" w:color="auto" w:fill="F2F2F2" w:themeFill="background1" w:themeFillShade="F2"/>
          </w:tcPr>
          <w:p w14:paraId="70A77065" w14:textId="77777777" w:rsidR="00F16198" w:rsidRDefault="00F16198" w:rsidP="00F16198"/>
        </w:tc>
        <w:tc>
          <w:tcPr>
            <w:tcW w:w="879" w:type="dxa"/>
            <w:shd w:val="clear" w:color="auto" w:fill="F2F2F2" w:themeFill="background1" w:themeFillShade="F2"/>
          </w:tcPr>
          <w:p w14:paraId="628FC22F" w14:textId="77777777" w:rsidR="00F16198" w:rsidRDefault="00F16198" w:rsidP="00F16198"/>
        </w:tc>
        <w:tc>
          <w:tcPr>
            <w:tcW w:w="1186" w:type="dxa"/>
            <w:shd w:val="clear" w:color="auto" w:fill="F2F2F2" w:themeFill="background1" w:themeFillShade="F2"/>
          </w:tcPr>
          <w:p w14:paraId="401969B4" w14:textId="77777777" w:rsidR="00F16198" w:rsidRDefault="00F16198" w:rsidP="00F16198"/>
        </w:tc>
        <w:tc>
          <w:tcPr>
            <w:tcW w:w="1082" w:type="dxa"/>
            <w:shd w:val="clear" w:color="auto" w:fill="F2F2F2" w:themeFill="background1" w:themeFillShade="F2"/>
          </w:tcPr>
          <w:p w14:paraId="29F8F60F" w14:textId="77777777" w:rsidR="00F16198" w:rsidRDefault="00F16198" w:rsidP="00F16198"/>
        </w:tc>
        <w:tc>
          <w:tcPr>
            <w:tcW w:w="1134" w:type="dxa"/>
            <w:shd w:val="clear" w:color="auto" w:fill="F2F2F2" w:themeFill="background1" w:themeFillShade="F2"/>
          </w:tcPr>
          <w:p w14:paraId="4F0464DB"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769E035E" w14:textId="5F74CF1F" w:rsidR="00F16198" w:rsidRDefault="004A2C00" w:rsidP="00F16198">
            <w:r>
              <w:t>0</w:t>
            </w:r>
          </w:p>
        </w:tc>
        <w:tc>
          <w:tcPr>
            <w:tcW w:w="993" w:type="dxa"/>
            <w:shd w:val="clear" w:color="auto" w:fill="F2F2F2" w:themeFill="background1" w:themeFillShade="F2"/>
          </w:tcPr>
          <w:p w14:paraId="26F416E0" w14:textId="49DF06C1" w:rsidR="00F16198" w:rsidRDefault="004A2C00" w:rsidP="00F16198">
            <w:r>
              <w:t>0</w:t>
            </w:r>
          </w:p>
        </w:tc>
        <w:tc>
          <w:tcPr>
            <w:tcW w:w="992" w:type="dxa"/>
            <w:shd w:val="clear" w:color="auto" w:fill="F2F2F2" w:themeFill="background1" w:themeFillShade="F2"/>
          </w:tcPr>
          <w:p w14:paraId="7D1E4E3D" w14:textId="5723A1A7" w:rsidR="00F16198" w:rsidRDefault="004A2C00" w:rsidP="00F16198">
            <w:r>
              <w:t>0</w:t>
            </w:r>
          </w:p>
        </w:tc>
        <w:tc>
          <w:tcPr>
            <w:tcW w:w="992" w:type="dxa"/>
            <w:shd w:val="clear" w:color="auto" w:fill="F2F2F2" w:themeFill="background1" w:themeFillShade="F2"/>
          </w:tcPr>
          <w:p w14:paraId="0EAC6337" w14:textId="3D4A75B4" w:rsidR="00F16198" w:rsidRDefault="004A2C00" w:rsidP="00F16198">
            <w:r>
              <w:t>0</w:t>
            </w:r>
          </w:p>
        </w:tc>
        <w:tc>
          <w:tcPr>
            <w:tcW w:w="992" w:type="dxa"/>
            <w:shd w:val="clear" w:color="auto" w:fill="F2F2F2" w:themeFill="background1" w:themeFillShade="F2"/>
          </w:tcPr>
          <w:p w14:paraId="0666DB93" w14:textId="4F3C6DA9" w:rsidR="00F16198" w:rsidRDefault="004A2C00" w:rsidP="00F16198">
            <w:r>
              <w:t>0</w:t>
            </w:r>
          </w:p>
        </w:tc>
        <w:tc>
          <w:tcPr>
            <w:tcW w:w="992" w:type="dxa"/>
            <w:shd w:val="clear" w:color="auto" w:fill="F2F2F2" w:themeFill="background1" w:themeFillShade="F2"/>
          </w:tcPr>
          <w:p w14:paraId="3302386C" w14:textId="21F882D7" w:rsidR="00F16198" w:rsidRDefault="004A2C00" w:rsidP="00F16198">
            <w:r>
              <w:t>0</w:t>
            </w:r>
          </w:p>
        </w:tc>
      </w:tr>
      <w:tr w:rsidR="00F16198" w14:paraId="20D66068" w14:textId="77777777" w:rsidTr="003E6330">
        <w:tc>
          <w:tcPr>
            <w:tcW w:w="534" w:type="dxa"/>
            <w:vMerge w:val="restart"/>
          </w:tcPr>
          <w:p w14:paraId="7BE08502" w14:textId="45A1874A" w:rsidR="00F16198" w:rsidRPr="00CC1AD0" w:rsidRDefault="00971BED" w:rsidP="00F16198">
            <w:r w:rsidRPr="00CC1AD0">
              <w:t>17</w:t>
            </w:r>
          </w:p>
        </w:tc>
        <w:tc>
          <w:tcPr>
            <w:tcW w:w="879" w:type="dxa"/>
            <w:vMerge w:val="restart"/>
          </w:tcPr>
          <w:p w14:paraId="6F5B95D6" w14:textId="022E72A2" w:rsidR="00F16198" w:rsidRPr="00CC1AD0" w:rsidRDefault="00971BED" w:rsidP="00F16198">
            <w:r w:rsidRPr="00CC1AD0">
              <w:t>Rat</w:t>
            </w:r>
          </w:p>
        </w:tc>
        <w:tc>
          <w:tcPr>
            <w:tcW w:w="1186" w:type="dxa"/>
            <w:vMerge w:val="restart"/>
          </w:tcPr>
          <w:p w14:paraId="2790132D" w14:textId="1FF6C2F7" w:rsidR="00F16198" w:rsidRPr="00CC1AD0" w:rsidRDefault="00971BED" w:rsidP="00F16198">
            <w:r w:rsidRPr="00CC1AD0">
              <w:t>Moderate</w:t>
            </w:r>
          </w:p>
        </w:tc>
        <w:tc>
          <w:tcPr>
            <w:tcW w:w="1082" w:type="dxa"/>
            <w:vMerge w:val="restart"/>
          </w:tcPr>
          <w:p w14:paraId="5D3C767E" w14:textId="53F37439" w:rsidR="00F16198" w:rsidRPr="00CC1AD0" w:rsidRDefault="00971BED" w:rsidP="00F16198">
            <w:r w:rsidRPr="00CC1AD0">
              <w:t>1650</w:t>
            </w:r>
          </w:p>
        </w:tc>
        <w:tc>
          <w:tcPr>
            <w:tcW w:w="1134" w:type="dxa"/>
          </w:tcPr>
          <w:p w14:paraId="739AB51C" w14:textId="77777777" w:rsidR="00F16198" w:rsidRPr="00CC1AD0" w:rsidRDefault="00F16198" w:rsidP="00F16198">
            <w:r w:rsidRPr="00CC1AD0">
              <w:t>1</w:t>
            </w:r>
            <w:r w:rsidRPr="00CC1AD0">
              <w:rPr>
                <w:vertAlign w:val="superscript"/>
              </w:rPr>
              <w:t>st</w:t>
            </w:r>
            <w:r w:rsidRPr="00CC1AD0">
              <w:t xml:space="preserve"> year</w:t>
            </w:r>
          </w:p>
        </w:tc>
        <w:tc>
          <w:tcPr>
            <w:tcW w:w="850" w:type="dxa"/>
          </w:tcPr>
          <w:p w14:paraId="1122DE3F" w14:textId="7363AD09" w:rsidR="00F16198" w:rsidRPr="00CC1AD0" w:rsidRDefault="00EB2BF2" w:rsidP="00F16198">
            <w:r w:rsidRPr="00CC1AD0">
              <w:t>0</w:t>
            </w:r>
          </w:p>
        </w:tc>
        <w:tc>
          <w:tcPr>
            <w:tcW w:w="993" w:type="dxa"/>
          </w:tcPr>
          <w:p w14:paraId="01B4E019" w14:textId="51F21DCA" w:rsidR="00F16198" w:rsidRPr="00CC1AD0" w:rsidRDefault="00EB2BF2" w:rsidP="00F16198">
            <w:r w:rsidRPr="00CC1AD0">
              <w:t>0</w:t>
            </w:r>
          </w:p>
        </w:tc>
        <w:tc>
          <w:tcPr>
            <w:tcW w:w="992" w:type="dxa"/>
          </w:tcPr>
          <w:p w14:paraId="1305BDF5" w14:textId="506DC166" w:rsidR="00F16198" w:rsidRPr="00CC1AD0" w:rsidRDefault="00EB2BF2" w:rsidP="00F16198">
            <w:r w:rsidRPr="00CC1AD0">
              <w:t>0</w:t>
            </w:r>
          </w:p>
        </w:tc>
        <w:tc>
          <w:tcPr>
            <w:tcW w:w="992" w:type="dxa"/>
          </w:tcPr>
          <w:p w14:paraId="5E550D30" w14:textId="37E1FAEA" w:rsidR="00F16198" w:rsidRPr="00CC1AD0" w:rsidRDefault="00EB2BF2" w:rsidP="00F16198">
            <w:r w:rsidRPr="00CC1AD0">
              <w:t>60</w:t>
            </w:r>
          </w:p>
        </w:tc>
        <w:tc>
          <w:tcPr>
            <w:tcW w:w="992" w:type="dxa"/>
          </w:tcPr>
          <w:p w14:paraId="7FE7C938" w14:textId="1DA138EE" w:rsidR="00F16198" w:rsidRPr="00CC1AD0" w:rsidRDefault="00EB2BF2" w:rsidP="00F16198">
            <w:r w:rsidRPr="00CC1AD0">
              <w:t>0</w:t>
            </w:r>
          </w:p>
        </w:tc>
        <w:tc>
          <w:tcPr>
            <w:tcW w:w="992" w:type="dxa"/>
            <w:shd w:val="clear" w:color="auto" w:fill="F2F2F2" w:themeFill="background1" w:themeFillShade="F2"/>
          </w:tcPr>
          <w:p w14:paraId="7A1F60ED" w14:textId="784E968A" w:rsidR="00F16198" w:rsidRPr="00CC1AD0" w:rsidRDefault="001B3DBF" w:rsidP="00F16198">
            <w:r w:rsidRPr="00CC1AD0">
              <w:t>60</w:t>
            </w:r>
          </w:p>
        </w:tc>
      </w:tr>
      <w:tr w:rsidR="00F16198" w14:paraId="5839F717" w14:textId="77777777" w:rsidTr="003E6330">
        <w:tc>
          <w:tcPr>
            <w:tcW w:w="534" w:type="dxa"/>
            <w:vMerge/>
          </w:tcPr>
          <w:p w14:paraId="5B3D3671" w14:textId="77777777" w:rsidR="00F16198" w:rsidRPr="00CC1AD0" w:rsidRDefault="00F16198" w:rsidP="00F16198"/>
        </w:tc>
        <w:tc>
          <w:tcPr>
            <w:tcW w:w="879" w:type="dxa"/>
            <w:vMerge/>
          </w:tcPr>
          <w:p w14:paraId="565E83E3" w14:textId="77777777" w:rsidR="00F16198" w:rsidRPr="00CC1AD0" w:rsidRDefault="00F16198" w:rsidP="00F16198"/>
        </w:tc>
        <w:tc>
          <w:tcPr>
            <w:tcW w:w="1186" w:type="dxa"/>
            <w:vMerge/>
          </w:tcPr>
          <w:p w14:paraId="02F67874" w14:textId="77777777" w:rsidR="00F16198" w:rsidRPr="00CC1AD0" w:rsidRDefault="00F16198" w:rsidP="00F16198"/>
        </w:tc>
        <w:tc>
          <w:tcPr>
            <w:tcW w:w="1082" w:type="dxa"/>
            <w:vMerge/>
          </w:tcPr>
          <w:p w14:paraId="4477BD93" w14:textId="77777777" w:rsidR="00F16198" w:rsidRPr="00CC1AD0" w:rsidRDefault="00F16198" w:rsidP="00F16198"/>
        </w:tc>
        <w:tc>
          <w:tcPr>
            <w:tcW w:w="1134" w:type="dxa"/>
          </w:tcPr>
          <w:p w14:paraId="40B09C87" w14:textId="77777777" w:rsidR="00F16198" w:rsidRPr="00CC1AD0" w:rsidRDefault="00F16198" w:rsidP="00F16198">
            <w:r w:rsidRPr="00CC1AD0">
              <w:t>2</w:t>
            </w:r>
            <w:r w:rsidRPr="00CC1AD0">
              <w:rPr>
                <w:vertAlign w:val="superscript"/>
              </w:rPr>
              <w:t>nd</w:t>
            </w:r>
            <w:r w:rsidRPr="00CC1AD0">
              <w:t xml:space="preserve"> year</w:t>
            </w:r>
          </w:p>
        </w:tc>
        <w:tc>
          <w:tcPr>
            <w:tcW w:w="850" w:type="dxa"/>
          </w:tcPr>
          <w:p w14:paraId="5271B5A4" w14:textId="011DC4A4" w:rsidR="00F8580A" w:rsidRPr="00CC1AD0" w:rsidRDefault="00F8580A" w:rsidP="00F16198">
            <w:r w:rsidRPr="00CC1AD0">
              <w:t>12</w:t>
            </w:r>
          </w:p>
        </w:tc>
        <w:tc>
          <w:tcPr>
            <w:tcW w:w="993" w:type="dxa"/>
          </w:tcPr>
          <w:p w14:paraId="6F52432B" w14:textId="1428916E" w:rsidR="00F16198" w:rsidRPr="00CC1AD0" w:rsidRDefault="00F8580A" w:rsidP="00F16198">
            <w:r w:rsidRPr="00CC1AD0">
              <w:t>32</w:t>
            </w:r>
          </w:p>
        </w:tc>
        <w:tc>
          <w:tcPr>
            <w:tcW w:w="992" w:type="dxa"/>
          </w:tcPr>
          <w:p w14:paraId="41E7CCB8" w14:textId="2118AAD8" w:rsidR="00F16198" w:rsidRPr="00CC1AD0" w:rsidRDefault="006627DA" w:rsidP="00F16198">
            <w:r w:rsidRPr="00CC1AD0">
              <w:t>0</w:t>
            </w:r>
          </w:p>
        </w:tc>
        <w:tc>
          <w:tcPr>
            <w:tcW w:w="992" w:type="dxa"/>
          </w:tcPr>
          <w:p w14:paraId="74A591AC" w14:textId="5BE5CFD4" w:rsidR="00F16198" w:rsidRPr="00CC1AD0" w:rsidRDefault="006627DA" w:rsidP="00F16198">
            <w:r w:rsidRPr="00CC1AD0">
              <w:t>1</w:t>
            </w:r>
            <w:r w:rsidR="000523D7" w:rsidRPr="00CC1AD0">
              <w:t>23</w:t>
            </w:r>
          </w:p>
        </w:tc>
        <w:tc>
          <w:tcPr>
            <w:tcW w:w="992" w:type="dxa"/>
          </w:tcPr>
          <w:p w14:paraId="0ED263BB" w14:textId="1A62DB26" w:rsidR="00F16198" w:rsidRPr="00CC1AD0" w:rsidRDefault="000523D7" w:rsidP="00F16198">
            <w:r w:rsidRPr="00CC1AD0">
              <w:t>0</w:t>
            </w:r>
          </w:p>
        </w:tc>
        <w:tc>
          <w:tcPr>
            <w:tcW w:w="992" w:type="dxa"/>
            <w:shd w:val="clear" w:color="auto" w:fill="F2F2F2" w:themeFill="background1" w:themeFillShade="F2"/>
          </w:tcPr>
          <w:p w14:paraId="3848B44E" w14:textId="62864605" w:rsidR="00F16198" w:rsidRPr="00CC1AD0" w:rsidRDefault="000523D7" w:rsidP="00F16198">
            <w:r w:rsidRPr="00CC1AD0">
              <w:t>167</w:t>
            </w:r>
          </w:p>
        </w:tc>
      </w:tr>
      <w:tr w:rsidR="00F16198" w14:paraId="28AD62F0" w14:textId="77777777" w:rsidTr="003E6330">
        <w:tc>
          <w:tcPr>
            <w:tcW w:w="534" w:type="dxa"/>
            <w:vMerge/>
          </w:tcPr>
          <w:p w14:paraId="42C916A1" w14:textId="77777777" w:rsidR="00F16198" w:rsidRPr="00CC1AD0" w:rsidRDefault="00F16198" w:rsidP="00F16198"/>
        </w:tc>
        <w:tc>
          <w:tcPr>
            <w:tcW w:w="879" w:type="dxa"/>
            <w:vMerge/>
          </w:tcPr>
          <w:p w14:paraId="37760032" w14:textId="77777777" w:rsidR="00F16198" w:rsidRPr="00CC1AD0" w:rsidRDefault="00F16198" w:rsidP="00F16198"/>
        </w:tc>
        <w:tc>
          <w:tcPr>
            <w:tcW w:w="1186" w:type="dxa"/>
            <w:vMerge/>
          </w:tcPr>
          <w:p w14:paraId="44F2529C" w14:textId="77777777" w:rsidR="00F16198" w:rsidRPr="00CC1AD0" w:rsidRDefault="00F16198" w:rsidP="00F16198"/>
        </w:tc>
        <w:tc>
          <w:tcPr>
            <w:tcW w:w="1082" w:type="dxa"/>
            <w:vMerge/>
          </w:tcPr>
          <w:p w14:paraId="1F57F959" w14:textId="77777777" w:rsidR="00F16198" w:rsidRPr="00CC1AD0" w:rsidRDefault="00F16198" w:rsidP="00F16198"/>
        </w:tc>
        <w:tc>
          <w:tcPr>
            <w:tcW w:w="1134" w:type="dxa"/>
          </w:tcPr>
          <w:p w14:paraId="0D059A89" w14:textId="77777777" w:rsidR="00F16198" w:rsidRPr="00CC1AD0" w:rsidRDefault="00F16198" w:rsidP="00F16198">
            <w:r w:rsidRPr="00CC1AD0">
              <w:t>3</w:t>
            </w:r>
            <w:r w:rsidRPr="00CC1AD0">
              <w:rPr>
                <w:vertAlign w:val="superscript"/>
              </w:rPr>
              <w:t>rd</w:t>
            </w:r>
            <w:r w:rsidRPr="00CC1AD0">
              <w:t xml:space="preserve"> year</w:t>
            </w:r>
          </w:p>
        </w:tc>
        <w:tc>
          <w:tcPr>
            <w:tcW w:w="850" w:type="dxa"/>
          </w:tcPr>
          <w:p w14:paraId="2B062D06" w14:textId="2FEDA39C" w:rsidR="00F16198" w:rsidRPr="00CC1AD0" w:rsidRDefault="00F8580A" w:rsidP="00F16198">
            <w:r w:rsidRPr="00CC1AD0">
              <w:t>12</w:t>
            </w:r>
          </w:p>
        </w:tc>
        <w:tc>
          <w:tcPr>
            <w:tcW w:w="993" w:type="dxa"/>
          </w:tcPr>
          <w:p w14:paraId="26F9FBF3" w14:textId="07674991" w:rsidR="00F16198" w:rsidRPr="00CC1AD0" w:rsidRDefault="00EE27E7" w:rsidP="00F16198">
            <w:r w:rsidRPr="00CC1AD0">
              <w:t>0</w:t>
            </w:r>
          </w:p>
        </w:tc>
        <w:tc>
          <w:tcPr>
            <w:tcW w:w="992" w:type="dxa"/>
          </w:tcPr>
          <w:p w14:paraId="5F4358AA" w14:textId="207DF10E" w:rsidR="00F16198" w:rsidRPr="00CC1AD0" w:rsidRDefault="00EE27E7" w:rsidP="00F16198">
            <w:r w:rsidRPr="00CC1AD0">
              <w:t>0</w:t>
            </w:r>
          </w:p>
        </w:tc>
        <w:tc>
          <w:tcPr>
            <w:tcW w:w="992" w:type="dxa"/>
          </w:tcPr>
          <w:p w14:paraId="35AD6539" w14:textId="5113864E" w:rsidR="00F16198" w:rsidRPr="00CC1AD0" w:rsidRDefault="00F8580A" w:rsidP="00F16198">
            <w:r w:rsidRPr="00CC1AD0">
              <w:t>260</w:t>
            </w:r>
          </w:p>
        </w:tc>
        <w:tc>
          <w:tcPr>
            <w:tcW w:w="992" w:type="dxa"/>
          </w:tcPr>
          <w:p w14:paraId="58111206" w14:textId="1A957477" w:rsidR="00F16198" w:rsidRPr="00CC1AD0" w:rsidRDefault="00EE27E7" w:rsidP="00F16198">
            <w:r w:rsidRPr="00CC1AD0">
              <w:t>0</w:t>
            </w:r>
          </w:p>
        </w:tc>
        <w:tc>
          <w:tcPr>
            <w:tcW w:w="992" w:type="dxa"/>
            <w:shd w:val="clear" w:color="auto" w:fill="F2F2F2" w:themeFill="background1" w:themeFillShade="F2"/>
          </w:tcPr>
          <w:p w14:paraId="21ED539D" w14:textId="329C9161" w:rsidR="00F16198" w:rsidRPr="00CC1AD0" w:rsidRDefault="00F8580A" w:rsidP="00F16198">
            <w:r w:rsidRPr="00CC1AD0">
              <w:t>272</w:t>
            </w:r>
          </w:p>
        </w:tc>
      </w:tr>
      <w:tr w:rsidR="00F16198" w14:paraId="5E739F08" w14:textId="77777777" w:rsidTr="003E6330">
        <w:tc>
          <w:tcPr>
            <w:tcW w:w="534" w:type="dxa"/>
            <w:vMerge/>
          </w:tcPr>
          <w:p w14:paraId="1EB94DCF" w14:textId="77777777" w:rsidR="00F16198" w:rsidRPr="00CC1AD0" w:rsidRDefault="00F16198" w:rsidP="00F16198"/>
        </w:tc>
        <w:tc>
          <w:tcPr>
            <w:tcW w:w="879" w:type="dxa"/>
            <w:vMerge/>
          </w:tcPr>
          <w:p w14:paraId="45EAAFA7" w14:textId="77777777" w:rsidR="00F16198" w:rsidRPr="00CC1AD0" w:rsidRDefault="00F16198" w:rsidP="00F16198"/>
        </w:tc>
        <w:tc>
          <w:tcPr>
            <w:tcW w:w="1186" w:type="dxa"/>
            <w:vMerge/>
          </w:tcPr>
          <w:p w14:paraId="57616F03" w14:textId="77777777" w:rsidR="00F16198" w:rsidRPr="00CC1AD0" w:rsidRDefault="00F16198" w:rsidP="00F16198"/>
        </w:tc>
        <w:tc>
          <w:tcPr>
            <w:tcW w:w="1082" w:type="dxa"/>
            <w:vMerge/>
          </w:tcPr>
          <w:p w14:paraId="4FEC9BA8" w14:textId="77777777" w:rsidR="00F16198" w:rsidRPr="00CC1AD0" w:rsidRDefault="00F16198" w:rsidP="00F16198"/>
        </w:tc>
        <w:tc>
          <w:tcPr>
            <w:tcW w:w="1134" w:type="dxa"/>
          </w:tcPr>
          <w:p w14:paraId="431C6681" w14:textId="77777777" w:rsidR="00F16198" w:rsidRPr="00CC1AD0" w:rsidRDefault="00F16198" w:rsidP="00F16198">
            <w:r w:rsidRPr="00CC1AD0">
              <w:t>4</w:t>
            </w:r>
            <w:r w:rsidRPr="00CC1AD0">
              <w:rPr>
                <w:vertAlign w:val="superscript"/>
              </w:rPr>
              <w:t>th</w:t>
            </w:r>
            <w:r w:rsidRPr="00CC1AD0">
              <w:t xml:space="preserve"> year</w:t>
            </w:r>
          </w:p>
        </w:tc>
        <w:tc>
          <w:tcPr>
            <w:tcW w:w="850" w:type="dxa"/>
          </w:tcPr>
          <w:p w14:paraId="339540F9" w14:textId="089AAE0F" w:rsidR="00F16198" w:rsidRPr="00CC1AD0" w:rsidRDefault="00CF28DE" w:rsidP="00F16198">
            <w:r w:rsidRPr="00CC1AD0">
              <w:t>0</w:t>
            </w:r>
          </w:p>
        </w:tc>
        <w:tc>
          <w:tcPr>
            <w:tcW w:w="993" w:type="dxa"/>
          </w:tcPr>
          <w:p w14:paraId="7FEA6FB0" w14:textId="31141C6A" w:rsidR="00F16198" w:rsidRPr="00CC1AD0" w:rsidRDefault="00CF28DE" w:rsidP="00F16198">
            <w:r w:rsidRPr="00CC1AD0">
              <w:t>0</w:t>
            </w:r>
          </w:p>
        </w:tc>
        <w:tc>
          <w:tcPr>
            <w:tcW w:w="992" w:type="dxa"/>
          </w:tcPr>
          <w:p w14:paraId="5FCBADF8" w14:textId="6B92D35D" w:rsidR="00F16198" w:rsidRPr="00CC1AD0" w:rsidRDefault="00CF28DE" w:rsidP="00F16198">
            <w:r w:rsidRPr="00CC1AD0">
              <w:t>0</w:t>
            </w:r>
          </w:p>
        </w:tc>
        <w:tc>
          <w:tcPr>
            <w:tcW w:w="992" w:type="dxa"/>
          </w:tcPr>
          <w:p w14:paraId="23DDE6D3" w14:textId="0CEB5D8E" w:rsidR="00F16198" w:rsidRPr="00CC1AD0" w:rsidRDefault="00F8580A" w:rsidP="00F16198">
            <w:r w:rsidRPr="00CC1AD0">
              <w:t>97</w:t>
            </w:r>
          </w:p>
        </w:tc>
        <w:tc>
          <w:tcPr>
            <w:tcW w:w="992" w:type="dxa"/>
          </w:tcPr>
          <w:p w14:paraId="12ECFD6E" w14:textId="477A5461" w:rsidR="00F16198" w:rsidRPr="00CC1AD0" w:rsidRDefault="00CF28DE" w:rsidP="00F16198">
            <w:r w:rsidRPr="00CC1AD0">
              <w:t>0</w:t>
            </w:r>
          </w:p>
        </w:tc>
        <w:tc>
          <w:tcPr>
            <w:tcW w:w="992" w:type="dxa"/>
            <w:shd w:val="clear" w:color="auto" w:fill="F2F2F2" w:themeFill="background1" w:themeFillShade="F2"/>
          </w:tcPr>
          <w:p w14:paraId="28C31118" w14:textId="1368CCAF" w:rsidR="00F16198" w:rsidRPr="00CC1AD0" w:rsidRDefault="00F8580A" w:rsidP="00F16198">
            <w:r w:rsidRPr="00CC1AD0">
              <w:t>97</w:t>
            </w:r>
          </w:p>
        </w:tc>
      </w:tr>
      <w:tr w:rsidR="00F16198" w14:paraId="5BDAF0D3" w14:textId="77777777" w:rsidTr="0094507F">
        <w:tc>
          <w:tcPr>
            <w:tcW w:w="534" w:type="dxa"/>
            <w:shd w:val="clear" w:color="auto" w:fill="F2F2F2" w:themeFill="background1" w:themeFillShade="F2"/>
          </w:tcPr>
          <w:p w14:paraId="14A8E388" w14:textId="77777777" w:rsidR="00F16198" w:rsidRPr="00CC1AD0" w:rsidRDefault="00F16198" w:rsidP="00F16198"/>
        </w:tc>
        <w:tc>
          <w:tcPr>
            <w:tcW w:w="879" w:type="dxa"/>
            <w:shd w:val="clear" w:color="auto" w:fill="F2F2F2" w:themeFill="background1" w:themeFillShade="F2"/>
          </w:tcPr>
          <w:p w14:paraId="2E2D81EB" w14:textId="77777777" w:rsidR="00F16198" w:rsidRPr="00CC1AD0" w:rsidRDefault="00F16198" w:rsidP="00F16198"/>
        </w:tc>
        <w:tc>
          <w:tcPr>
            <w:tcW w:w="1186" w:type="dxa"/>
            <w:shd w:val="clear" w:color="auto" w:fill="F2F2F2" w:themeFill="background1" w:themeFillShade="F2"/>
          </w:tcPr>
          <w:p w14:paraId="22DDDFFA" w14:textId="77777777" w:rsidR="00F16198" w:rsidRPr="00CC1AD0" w:rsidRDefault="00F16198" w:rsidP="00F16198"/>
        </w:tc>
        <w:tc>
          <w:tcPr>
            <w:tcW w:w="1082" w:type="dxa"/>
            <w:shd w:val="clear" w:color="auto" w:fill="F2F2F2" w:themeFill="background1" w:themeFillShade="F2"/>
          </w:tcPr>
          <w:p w14:paraId="34E637DD" w14:textId="77777777" w:rsidR="00F16198" w:rsidRPr="00CC1AD0" w:rsidRDefault="00F16198" w:rsidP="00F16198"/>
        </w:tc>
        <w:tc>
          <w:tcPr>
            <w:tcW w:w="1134" w:type="dxa"/>
            <w:shd w:val="clear" w:color="auto" w:fill="F2F2F2" w:themeFill="background1" w:themeFillShade="F2"/>
          </w:tcPr>
          <w:p w14:paraId="7EF9DC0B" w14:textId="77777777" w:rsidR="00F16198" w:rsidRPr="00CC1AD0" w:rsidRDefault="00F16198" w:rsidP="00F16198">
            <w:pPr>
              <w:jc w:val="right"/>
            </w:pPr>
            <w:r w:rsidRPr="00CC1AD0">
              <w:rPr>
                <w:color w:val="FF0000"/>
              </w:rPr>
              <w:t>Total</w:t>
            </w:r>
          </w:p>
        </w:tc>
        <w:tc>
          <w:tcPr>
            <w:tcW w:w="850" w:type="dxa"/>
            <w:shd w:val="clear" w:color="auto" w:fill="F2F2F2" w:themeFill="background1" w:themeFillShade="F2"/>
          </w:tcPr>
          <w:p w14:paraId="527B8C21" w14:textId="0A3A0096" w:rsidR="00F16198" w:rsidRPr="00CC1AD0" w:rsidRDefault="0094507F" w:rsidP="00F16198">
            <w:r w:rsidRPr="00CC1AD0">
              <w:t>24</w:t>
            </w:r>
          </w:p>
        </w:tc>
        <w:tc>
          <w:tcPr>
            <w:tcW w:w="993" w:type="dxa"/>
            <w:shd w:val="clear" w:color="auto" w:fill="F2F2F2" w:themeFill="background1" w:themeFillShade="F2"/>
          </w:tcPr>
          <w:p w14:paraId="68BBAAD3" w14:textId="07C16553" w:rsidR="00F16198" w:rsidRPr="00CC1AD0" w:rsidRDefault="0094507F" w:rsidP="00F16198">
            <w:r w:rsidRPr="00CC1AD0">
              <w:t>32</w:t>
            </w:r>
          </w:p>
        </w:tc>
        <w:tc>
          <w:tcPr>
            <w:tcW w:w="992" w:type="dxa"/>
            <w:shd w:val="clear" w:color="auto" w:fill="F2F2F2" w:themeFill="background1" w:themeFillShade="F2"/>
          </w:tcPr>
          <w:p w14:paraId="02953C85" w14:textId="2158CABD" w:rsidR="00F16198" w:rsidRPr="00CC1AD0" w:rsidRDefault="0094507F" w:rsidP="00F16198">
            <w:r w:rsidRPr="00CC1AD0">
              <w:t>0</w:t>
            </w:r>
          </w:p>
        </w:tc>
        <w:tc>
          <w:tcPr>
            <w:tcW w:w="992" w:type="dxa"/>
            <w:shd w:val="clear" w:color="auto" w:fill="F2F2F2" w:themeFill="background1" w:themeFillShade="F2"/>
          </w:tcPr>
          <w:p w14:paraId="323F61F4" w14:textId="7C60CFFA" w:rsidR="00F16198" w:rsidRPr="00CC1AD0" w:rsidRDefault="0094507F" w:rsidP="00F16198">
            <w:r w:rsidRPr="00CC1AD0">
              <w:t>540</w:t>
            </w:r>
          </w:p>
        </w:tc>
        <w:tc>
          <w:tcPr>
            <w:tcW w:w="992" w:type="dxa"/>
            <w:shd w:val="clear" w:color="auto" w:fill="F2F2F2" w:themeFill="background1" w:themeFillShade="F2"/>
          </w:tcPr>
          <w:p w14:paraId="449DAADB" w14:textId="2917A06F" w:rsidR="00F16198" w:rsidRPr="00CC1AD0" w:rsidRDefault="0094507F" w:rsidP="00F16198">
            <w:r w:rsidRPr="00CC1AD0">
              <w:t>0</w:t>
            </w:r>
          </w:p>
        </w:tc>
        <w:tc>
          <w:tcPr>
            <w:tcW w:w="992" w:type="dxa"/>
            <w:shd w:val="clear" w:color="auto" w:fill="F2F2F2" w:themeFill="background1" w:themeFillShade="F2"/>
          </w:tcPr>
          <w:p w14:paraId="6FB05C89" w14:textId="00557231" w:rsidR="00F16198" w:rsidRPr="00CC1AD0" w:rsidRDefault="001B3DBF" w:rsidP="00F16198">
            <w:r w:rsidRPr="00CC1AD0">
              <w:t>596</w:t>
            </w:r>
          </w:p>
        </w:tc>
      </w:tr>
      <w:tr w:rsidR="00F16198" w:rsidRPr="001377F6" w14:paraId="50C83A32" w14:textId="77777777" w:rsidTr="003E6330">
        <w:tc>
          <w:tcPr>
            <w:tcW w:w="534" w:type="dxa"/>
            <w:vMerge w:val="restart"/>
          </w:tcPr>
          <w:p w14:paraId="5D36E055" w14:textId="07A58852" w:rsidR="00F16198" w:rsidRPr="00CC1AD0" w:rsidRDefault="00ED251D" w:rsidP="00F16198">
            <w:r w:rsidRPr="00CC1AD0">
              <w:t>18</w:t>
            </w:r>
          </w:p>
        </w:tc>
        <w:tc>
          <w:tcPr>
            <w:tcW w:w="879" w:type="dxa"/>
            <w:vMerge w:val="restart"/>
          </w:tcPr>
          <w:p w14:paraId="1D490DCC" w14:textId="1BB1BBB0" w:rsidR="00F16198" w:rsidRPr="00CC1AD0" w:rsidRDefault="00ED251D" w:rsidP="00F16198">
            <w:r w:rsidRPr="00CC1AD0">
              <w:t>Rat</w:t>
            </w:r>
          </w:p>
        </w:tc>
        <w:tc>
          <w:tcPr>
            <w:tcW w:w="1186" w:type="dxa"/>
            <w:vMerge w:val="restart"/>
          </w:tcPr>
          <w:p w14:paraId="16A31AB0" w14:textId="76A86777" w:rsidR="00F16198" w:rsidRPr="00CC1AD0" w:rsidRDefault="004C3FF5" w:rsidP="00F16198">
            <w:r w:rsidRPr="00CC1AD0">
              <w:t>Moderate</w:t>
            </w:r>
          </w:p>
        </w:tc>
        <w:tc>
          <w:tcPr>
            <w:tcW w:w="1082" w:type="dxa"/>
            <w:vMerge w:val="restart"/>
          </w:tcPr>
          <w:p w14:paraId="0A4381AC" w14:textId="3767DE9C" w:rsidR="00F16198" w:rsidRPr="00CC1AD0" w:rsidRDefault="004C3FF5" w:rsidP="00F16198">
            <w:r w:rsidRPr="00CC1AD0">
              <w:t>290</w:t>
            </w:r>
          </w:p>
        </w:tc>
        <w:tc>
          <w:tcPr>
            <w:tcW w:w="1134" w:type="dxa"/>
          </w:tcPr>
          <w:p w14:paraId="5AD24BA5" w14:textId="77777777" w:rsidR="00F16198" w:rsidRPr="00CC1AD0" w:rsidRDefault="00F16198" w:rsidP="00F16198">
            <w:r w:rsidRPr="00CC1AD0">
              <w:t>1</w:t>
            </w:r>
            <w:r w:rsidRPr="00CC1AD0">
              <w:rPr>
                <w:vertAlign w:val="superscript"/>
              </w:rPr>
              <w:t>st</w:t>
            </w:r>
            <w:r w:rsidRPr="00CC1AD0">
              <w:t xml:space="preserve"> year</w:t>
            </w:r>
          </w:p>
        </w:tc>
        <w:tc>
          <w:tcPr>
            <w:tcW w:w="850" w:type="dxa"/>
          </w:tcPr>
          <w:p w14:paraId="50ACE091" w14:textId="5AE158A4" w:rsidR="00F16198" w:rsidRPr="00CC1AD0" w:rsidRDefault="001377F6" w:rsidP="00F16198">
            <w:r w:rsidRPr="00CC1AD0">
              <w:t>0</w:t>
            </w:r>
          </w:p>
        </w:tc>
        <w:tc>
          <w:tcPr>
            <w:tcW w:w="993" w:type="dxa"/>
          </w:tcPr>
          <w:p w14:paraId="132FFC89" w14:textId="121262B9" w:rsidR="00F16198" w:rsidRPr="00CC1AD0" w:rsidRDefault="001377F6" w:rsidP="00F16198">
            <w:r w:rsidRPr="00CC1AD0">
              <w:t>0</w:t>
            </w:r>
          </w:p>
        </w:tc>
        <w:tc>
          <w:tcPr>
            <w:tcW w:w="992" w:type="dxa"/>
          </w:tcPr>
          <w:p w14:paraId="32F7CFCA" w14:textId="66621032" w:rsidR="00F16198" w:rsidRPr="00CC1AD0" w:rsidRDefault="001377F6" w:rsidP="00F16198">
            <w:r w:rsidRPr="00CC1AD0">
              <w:t>0</w:t>
            </w:r>
          </w:p>
        </w:tc>
        <w:tc>
          <w:tcPr>
            <w:tcW w:w="992" w:type="dxa"/>
          </w:tcPr>
          <w:p w14:paraId="67EB3ED0" w14:textId="5B1448D2" w:rsidR="00F16198" w:rsidRPr="00CC1AD0" w:rsidRDefault="001377F6" w:rsidP="00F16198">
            <w:r w:rsidRPr="00CC1AD0">
              <w:t>0</w:t>
            </w:r>
          </w:p>
        </w:tc>
        <w:tc>
          <w:tcPr>
            <w:tcW w:w="992" w:type="dxa"/>
          </w:tcPr>
          <w:p w14:paraId="46D5A7E0" w14:textId="343A8764" w:rsidR="00F16198" w:rsidRPr="00CC1AD0" w:rsidRDefault="001377F6" w:rsidP="00F16198">
            <w:r w:rsidRPr="00CC1AD0">
              <w:t>0</w:t>
            </w:r>
          </w:p>
        </w:tc>
        <w:tc>
          <w:tcPr>
            <w:tcW w:w="992" w:type="dxa"/>
            <w:shd w:val="clear" w:color="auto" w:fill="F2F2F2" w:themeFill="background1" w:themeFillShade="F2"/>
          </w:tcPr>
          <w:p w14:paraId="0D960EF3" w14:textId="4468DEC5" w:rsidR="00F16198" w:rsidRPr="00CC1AD0" w:rsidRDefault="001377F6" w:rsidP="00F16198">
            <w:r w:rsidRPr="00CC1AD0">
              <w:t>0</w:t>
            </w:r>
          </w:p>
        </w:tc>
      </w:tr>
      <w:tr w:rsidR="00F16198" w14:paraId="4FD89766" w14:textId="77777777" w:rsidTr="003E6330">
        <w:tc>
          <w:tcPr>
            <w:tcW w:w="534" w:type="dxa"/>
            <w:vMerge/>
          </w:tcPr>
          <w:p w14:paraId="2C6D79AA" w14:textId="77777777" w:rsidR="00F16198" w:rsidRPr="00CC1AD0" w:rsidRDefault="00F16198" w:rsidP="00F16198"/>
        </w:tc>
        <w:tc>
          <w:tcPr>
            <w:tcW w:w="879" w:type="dxa"/>
            <w:vMerge/>
          </w:tcPr>
          <w:p w14:paraId="7EE13F01" w14:textId="77777777" w:rsidR="00F16198" w:rsidRPr="00CC1AD0" w:rsidRDefault="00F16198" w:rsidP="00F16198"/>
        </w:tc>
        <w:tc>
          <w:tcPr>
            <w:tcW w:w="1186" w:type="dxa"/>
            <w:vMerge/>
          </w:tcPr>
          <w:p w14:paraId="223AF7CF" w14:textId="77777777" w:rsidR="00F16198" w:rsidRPr="00CC1AD0" w:rsidRDefault="00F16198" w:rsidP="00F16198"/>
        </w:tc>
        <w:tc>
          <w:tcPr>
            <w:tcW w:w="1082" w:type="dxa"/>
            <w:vMerge/>
          </w:tcPr>
          <w:p w14:paraId="4B419026" w14:textId="77777777" w:rsidR="00F16198" w:rsidRPr="00CC1AD0" w:rsidRDefault="00F16198" w:rsidP="00F16198"/>
        </w:tc>
        <w:tc>
          <w:tcPr>
            <w:tcW w:w="1134" w:type="dxa"/>
          </w:tcPr>
          <w:p w14:paraId="2D43D461" w14:textId="77777777" w:rsidR="00F16198" w:rsidRPr="00CC1AD0" w:rsidRDefault="00F16198" w:rsidP="00F16198">
            <w:r w:rsidRPr="00CC1AD0">
              <w:t>2</w:t>
            </w:r>
            <w:r w:rsidRPr="00CC1AD0">
              <w:rPr>
                <w:vertAlign w:val="superscript"/>
              </w:rPr>
              <w:t>nd</w:t>
            </w:r>
            <w:r w:rsidRPr="00CC1AD0">
              <w:t xml:space="preserve"> year</w:t>
            </w:r>
          </w:p>
        </w:tc>
        <w:tc>
          <w:tcPr>
            <w:tcW w:w="850" w:type="dxa"/>
          </w:tcPr>
          <w:p w14:paraId="1E374729" w14:textId="7FA53F75" w:rsidR="00F16198" w:rsidRPr="00CC1AD0" w:rsidRDefault="001377F6" w:rsidP="00F16198">
            <w:r w:rsidRPr="00CC1AD0">
              <w:t>0</w:t>
            </w:r>
          </w:p>
        </w:tc>
        <w:tc>
          <w:tcPr>
            <w:tcW w:w="993" w:type="dxa"/>
          </w:tcPr>
          <w:p w14:paraId="49B1B308" w14:textId="01805648" w:rsidR="00F16198" w:rsidRPr="00CC1AD0" w:rsidRDefault="001377F6" w:rsidP="00F16198">
            <w:r w:rsidRPr="00CC1AD0">
              <w:t>0</w:t>
            </w:r>
          </w:p>
        </w:tc>
        <w:tc>
          <w:tcPr>
            <w:tcW w:w="992" w:type="dxa"/>
          </w:tcPr>
          <w:p w14:paraId="412E0A28" w14:textId="337AB57D" w:rsidR="00F16198" w:rsidRPr="00CC1AD0" w:rsidRDefault="001377F6" w:rsidP="00F16198">
            <w:r w:rsidRPr="00CC1AD0">
              <w:t>0</w:t>
            </w:r>
          </w:p>
        </w:tc>
        <w:tc>
          <w:tcPr>
            <w:tcW w:w="992" w:type="dxa"/>
          </w:tcPr>
          <w:p w14:paraId="1E48689D" w14:textId="6352EEEF" w:rsidR="00F16198" w:rsidRPr="00CC1AD0" w:rsidRDefault="001377F6" w:rsidP="00F16198">
            <w:r w:rsidRPr="00CC1AD0">
              <w:t>55</w:t>
            </w:r>
          </w:p>
        </w:tc>
        <w:tc>
          <w:tcPr>
            <w:tcW w:w="992" w:type="dxa"/>
          </w:tcPr>
          <w:p w14:paraId="5AE21ED5" w14:textId="05915222" w:rsidR="00F16198" w:rsidRPr="00CC1AD0" w:rsidRDefault="001377F6" w:rsidP="00F16198">
            <w:r w:rsidRPr="00CC1AD0">
              <w:t>0</w:t>
            </w:r>
          </w:p>
        </w:tc>
        <w:tc>
          <w:tcPr>
            <w:tcW w:w="992" w:type="dxa"/>
            <w:shd w:val="clear" w:color="auto" w:fill="F2F2F2" w:themeFill="background1" w:themeFillShade="F2"/>
          </w:tcPr>
          <w:p w14:paraId="2FC5BC61" w14:textId="6BF70149" w:rsidR="00F16198" w:rsidRPr="00CC1AD0" w:rsidRDefault="001377F6" w:rsidP="00F16198">
            <w:r w:rsidRPr="00CC1AD0">
              <w:t>55</w:t>
            </w:r>
          </w:p>
        </w:tc>
      </w:tr>
      <w:tr w:rsidR="00F16198" w14:paraId="4C932A96" w14:textId="77777777" w:rsidTr="003E6330">
        <w:tc>
          <w:tcPr>
            <w:tcW w:w="534" w:type="dxa"/>
            <w:vMerge/>
          </w:tcPr>
          <w:p w14:paraId="43350CCE" w14:textId="77777777" w:rsidR="00F16198" w:rsidRPr="00CC1AD0" w:rsidRDefault="00F16198" w:rsidP="00F16198"/>
        </w:tc>
        <w:tc>
          <w:tcPr>
            <w:tcW w:w="879" w:type="dxa"/>
            <w:vMerge/>
          </w:tcPr>
          <w:p w14:paraId="65391220" w14:textId="77777777" w:rsidR="00F16198" w:rsidRPr="00CC1AD0" w:rsidRDefault="00F16198" w:rsidP="00F16198"/>
        </w:tc>
        <w:tc>
          <w:tcPr>
            <w:tcW w:w="1186" w:type="dxa"/>
            <w:vMerge/>
          </w:tcPr>
          <w:p w14:paraId="597946EA" w14:textId="77777777" w:rsidR="00F16198" w:rsidRPr="00CC1AD0" w:rsidRDefault="00F16198" w:rsidP="00F16198"/>
        </w:tc>
        <w:tc>
          <w:tcPr>
            <w:tcW w:w="1082" w:type="dxa"/>
            <w:vMerge/>
          </w:tcPr>
          <w:p w14:paraId="1CA2716D" w14:textId="77777777" w:rsidR="00F16198" w:rsidRPr="00CC1AD0" w:rsidRDefault="00F16198" w:rsidP="00F16198"/>
        </w:tc>
        <w:tc>
          <w:tcPr>
            <w:tcW w:w="1134" w:type="dxa"/>
          </w:tcPr>
          <w:p w14:paraId="1EE62416" w14:textId="77777777" w:rsidR="00F16198" w:rsidRPr="00CC1AD0" w:rsidRDefault="00F16198" w:rsidP="00F16198">
            <w:r w:rsidRPr="00CC1AD0">
              <w:t>3</w:t>
            </w:r>
            <w:r w:rsidRPr="00CC1AD0">
              <w:rPr>
                <w:vertAlign w:val="superscript"/>
              </w:rPr>
              <w:t>rd</w:t>
            </w:r>
            <w:r w:rsidRPr="00CC1AD0">
              <w:t xml:space="preserve"> year</w:t>
            </w:r>
          </w:p>
        </w:tc>
        <w:tc>
          <w:tcPr>
            <w:tcW w:w="850" w:type="dxa"/>
          </w:tcPr>
          <w:p w14:paraId="7E033063" w14:textId="0F95AD1F" w:rsidR="00F16198" w:rsidRPr="00CC1AD0" w:rsidRDefault="00683F2B" w:rsidP="00F16198">
            <w:r w:rsidRPr="00CC1AD0">
              <w:t>0</w:t>
            </w:r>
          </w:p>
        </w:tc>
        <w:tc>
          <w:tcPr>
            <w:tcW w:w="993" w:type="dxa"/>
          </w:tcPr>
          <w:p w14:paraId="5B644258" w14:textId="7C1F4A3C" w:rsidR="00F16198" w:rsidRPr="00CC1AD0" w:rsidRDefault="00683F2B" w:rsidP="00F16198">
            <w:r w:rsidRPr="00CC1AD0">
              <w:t>0</w:t>
            </w:r>
          </w:p>
        </w:tc>
        <w:tc>
          <w:tcPr>
            <w:tcW w:w="992" w:type="dxa"/>
          </w:tcPr>
          <w:p w14:paraId="305217E4" w14:textId="576FE70B" w:rsidR="00F16198" w:rsidRPr="00CC1AD0" w:rsidRDefault="00683F2B" w:rsidP="00F16198">
            <w:r w:rsidRPr="00CC1AD0">
              <w:t>0</w:t>
            </w:r>
          </w:p>
        </w:tc>
        <w:tc>
          <w:tcPr>
            <w:tcW w:w="992" w:type="dxa"/>
          </w:tcPr>
          <w:p w14:paraId="586B4B36" w14:textId="7AFF6596" w:rsidR="00F16198" w:rsidRPr="00CC1AD0" w:rsidRDefault="00683F2B" w:rsidP="00F16198">
            <w:r w:rsidRPr="00CC1AD0">
              <w:t>0</w:t>
            </w:r>
          </w:p>
        </w:tc>
        <w:tc>
          <w:tcPr>
            <w:tcW w:w="992" w:type="dxa"/>
          </w:tcPr>
          <w:p w14:paraId="2731381A" w14:textId="32E92E78" w:rsidR="00F16198" w:rsidRPr="00CC1AD0" w:rsidRDefault="00683F2B" w:rsidP="00F16198">
            <w:r w:rsidRPr="00CC1AD0">
              <w:t>0</w:t>
            </w:r>
          </w:p>
        </w:tc>
        <w:tc>
          <w:tcPr>
            <w:tcW w:w="992" w:type="dxa"/>
            <w:shd w:val="clear" w:color="auto" w:fill="F2F2F2" w:themeFill="background1" w:themeFillShade="F2"/>
          </w:tcPr>
          <w:p w14:paraId="2641FCFD" w14:textId="36A8788D" w:rsidR="00F16198" w:rsidRPr="00CC1AD0" w:rsidRDefault="00683F2B" w:rsidP="00F16198">
            <w:r w:rsidRPr="00CC1AD0">
              <w:t>0</w:t>
            </w:r>
          </w:p>
        </w:tc>
      </w:tr>
      <w:tr w:rsidR="00F16198" w14:paraId="64546DD3" w14:textId="77777777" w:rsidTr="003E6330">
        <w:tc>
          <w:tcPr>
            <w:tcW w:w="534" w:type="dxa"/>
            <w:vMerge/>
          </w:tcPr>
          <w:p w14:paraId="44D58A91" w14:textId="77777777" w:rsidR="00F16198" w:rsidRPr="00CC1AD0" w:rsidRDefault="00F16198" w:rsidP="00F16198"/>
        </w:tc>
        <w:tc>
          <w:tcPr>
            <w:tcW w:w="879" w:type="dxa"/>
            <w:vMerge/>
          </w:tcPr>
          <w:p w14:paraId="4F31C0DB" w14:textId="77777777" w:rsidR="00F16198" w:rsidRPr="00CC1AD0" w:rsidRDefault="00F16198" w:rsidP="00F16198"/>
        </w:tc>
        <w:tc>
          <w:tcPr>
            <w:tcW w:w="1186" w:type="dxa"/>
            <w:vMerge/>
          </w:tcPr>
          <w:p w14:paraId="42C065C7" w14:textId="77777777" w:rsidR="00F16198" w:rsidRPr="00CC1AD0" w:rsidRDefault="00F16198" w:rsidP="00F16198"/>
        </w:tc>
        <w:tc>
          <w:tcPr>
            <w:tcW w:w="1082" w:type="dxa"/>
            <w:vMerge/>
          </w:tcPr>
          <w:p w14:paraId="6A0D636C" w14:textId="77777777" w:rsidR="00F16198" w:rsidRPr="00CC1AD0" w:rsidRDefault="00F16198" w:rsidP="00F16198"/>
        </w:tc>
        <w:tc>
          <w:tcPr>
            <w:tcW w:w="1134" w:type="dxa"/>
          </w:tcPr>
          <w:p w14:paraId="1EAC282A" w14:textId="77777777" w:rsidR="00F16198" w:rsidRPr="00CC1AD0" w:rsidRDefault="00F16198" w:rsidP="00F16198">
            <w:r w:rsidRPr="00CC1AD0">
              <w:t>4</w:t>
            </w:r>
            <w:r w:rsidRPr="00CC1AD0">
              <w:rPr>
                <w:vertAlign w:val="superscript"/>
              </w:rPr>
              <w:t>th</w:t>
            </w:r>
            <w:r w:rsidRPr="00CC1AD0">
              <w:t xml:space="preserve"> year</w:t>
            </w:r>
          </w:p>
        </w:tc>
        <w:tc>
          <w:tcPr>
            <w:tcW w:w="850" w:type="dxa"/>
          </w:tcPr>
          <w:p w14:paraId="4D8D8562" w14:textId="31F85D07" w:rsidR="00F16198" w:rsidRPr="00CC1AD0" w:rsidRDefault="0080787D" w:rsidP="00F16198">
            <w:r w:rsidRPr="00CC1AD0">
              <w:t>0</w:t>
            </w:r>
          </w:p>
        </w:tc>
        <w:tc>
          <w:tcPr>
            <w:tcW w:w="993" w:type="dxa"/>
          </w:tcPr>
          <w:p w14:paraId="4942EE4C" w14:textId="201595C2" w:rsidR="00F16198" w:rsidRPr="00CC1AD0" w:rsidRDefault="0080787D" w:rsidP="00F16198">
            <w:r w:rsidRPr="00CC1AD0">
              <w:t>0</w:t>
            </w:r>
          </w:p>
        </w:tc>
        <w:tc>
          <w:tcPr>
            <w:tcW w:w="992" w:type="dxa"/>
          </w:tcPr>
          <w:p w14:paraId="27BCB074" w14:textId="771F0080" w:rsidR="00F16198" w:rsidRPr="00CC1AD0" w:rsidRDefault="0080787D" w:rsidP="00F16198">
            <w:r w:rsidRPr="00CC1AD0">
              <w:t>0</w:t>
            </w:r>
          </w:p>
        </w:tc>
        <w:tc>
          <w:tcPr>
            <w:tcW w:w="992" w:type="dxa"/>
          </w:tcPr>
          <w:p w14:paraId="0CCA19A0" w14:textId="7B632436" w:rsidR="00F16198" w:rsidRPr="00CC1AD0" w:rsidRDefault="0080787D" w:rsidP="00F16198">
            <w:r w:rsidRPr="00CC1AD0">
              <w:t>0</w:t>
            </w:r>
          </w:p>
        </w:tc>
        <w:tc>
          <w:tcPr>
            <w:tcW w:w="992" w:type="dxa"/>
          </w:tcPr>
          <w:p w14:paraId="4045CD8A" w14:textId="2571133F" w:rsidR="00F16198" w:rsidRPr="00CC1AD0" w:rsidRDefault="0080787D" w:rsidP="00F16198">
            <w:r w:rsidRPr="00CC1AD0">
              <w:t>0</w:t>
            </w:r>
          </w:p>
        </w:tc>
        <w:tc>
          <w:tcPr>
            <w:tcW w:w="992" w:type="dxa"/>
            <w:shd w:val="clear" w:color="auto" w:fill="F2F2F2" w:themeFill="background1" w:themeFillShade="F2"/>
          </w:tcPr>
          <w:p w14:paraId="50EB0CBC" w14:textId="7DFC1374" w:rsidR="00F16198" w:rsidRPr="00CC1AD0" w:rsidRDefault="0080787D" w:rsidP="00F16198">
            <w:r w:rsidRPr="00CC1AD0">
              <w:t>0</w:t>
            </w:r>
          </w:p>
        </w:tc>
      </w:tr>
      <w:tr w:rsidR="00F16198" w14:paraId="031FCE51" w14:textId="77777777" w:rsidTr="00FE2CFF">
        <w:tc>
          <w:tcPr>
            <w:tcW w:w="534" w:type="dxa"/>
            <w:shd w:val="clear" w:color="auto" w:fill="F2F2F2" w:themeFill="background1" w:themeFillShade="F2"/>
          </w:tcPr>
          <w:p w14:paraId="16061637" w14:textId="77777777" w:rsidR="00F16198" w:rsidRPr="00CC1AD0" w:rsidRDefault="00F16198" w:rsidP="00F16198"/>
        </w:tc>
        <w:tc>
          <w:tcPr>
            <w:tcW w:w="879" w:type="dxa"/>
            <w:shd w:val="clear" w:color="auto" w:fill="F2F2F2" w:themeFill="background1" w:themeFillShade="F2"/>
          </w:tcPr>
          <w:p w14:paraId="028EF84D" w14:textId="77777777" w:rsidR="00F16198" w:rsidRPr="00CC1AD0" w:rsidRDefault="00F16198" w:rsidP="00F16198"/>
        </w:tc>
        <w:tc>
          <w:tcPr>
            <w:tcW w:w="1186" w:type="dxa"/>
            <w:shd w:val="clear" w:color="auto" w:fill="F2F2F2" w:themeFill="background1" w:themeFillShade="F2"/>
          </w:tcPr>
          <w:p w14:paraId="41D85DEA" w14:textId="77777777" w:rsidR="00F16198" w:rsidRPr="00CC1AD0" w:rsidRDefault="00F16198" w:rsidP="00F16198"/>
        </w:tc>
        <w:tc>
          <w:tcPr>
            <w:tcW w:w="1082" w:type="dxa"/>
            <w:shd w:val="clear" w:color="auto" w:fill="F2F2F2" w:themeFill="background1" w:themeFillShade="F2"/>
          </w:tcPr>
          <w:p w14:paraId="2497BFD7" w14:textId="77777777" w:rsidR="00F16198" w:rsidRPr="00CC1AD0" w:rsidRDefault="00F16198" w:rsidP="00F16198"/>
        </w:tc>
        <w:tc>
          <w:tcPr>
            <w:tcW w:w="1134" w:type="dxa"/>
            <w:shd w:val="clear" w:color="auto" w:fill="F2F2F2" w:themeFill="background1" w:themeFillShade="F2"/>
          </w:tcPr>
          <w:p w14:paraId="6CA75FD0" w14:textId="77777777" w:rsidR="00F16198" w:rsidRPr="00CC1AD0" w:rsidRDefault="00F16198" w:rsidP="00F16198">
            <w:pPr>
              <w:jc w:val="right"/>
            </w:pPr>
            <w:r w:rsidRPr="00CC1AD0">
              <w:rPr>
                <w:color w:val="FF0000"/>
              </w:rPr>
              <w:t>Total</w:t>
            </w:r>
          </w:p>
        </w:tc>
        <w:tc>
          <w:tcPr>
            <w:tcW w:w="850" w:type="dxa"/>
            <w:shd w:val="clear" w:color="auto" w:fill="F2F2F2" w:themeFill="background1" w:themeFillShade="F2"/>
          </w:tcPr>
          <w:p w14:paraId="6C139E0E" w14:textId="433DD4E4" w:rsidR="00F16198" w:rsidRPr="00CC1AD0" w:rsidRDefault="00FE2CFF" w:rsidP="00F16198">
            <w:r w:rsidRPr="00CC1AD0">
              <w:t>0</w:t>
            </w:r>
          </w:p>
        </w:tc>
        <w:tc>
          <w:tcPr>
            <w:tcW w:w="993" w:type="dxa"/>
            <w:shd w:val="clear" w:color="auto" w:fill="F2F2F2" w:themeFill="background1" w:themeFillShade="F2"/>
          </w:tcPr>
          <w:p w14:paraId="47A363B7" w14:textId="361CFCD4" w:rsidR="00F16198" w:rsidRPr="00CC1AD0" w:rsidRDefault="00FE2CFF" w:rsidP="00F16198">
            <w:r w:rsidRPr="00CC1AD0">
              <w:t>0</w:t>
            </w:r>
          </w:p>
        </w:tc>
        <w:tc>
          <w:tcPr>
            <w:tcW w:w="992" w:type="dxa"/>
            <w:shd w:val="clear" w:color="auto" w:fill="F2F2F2" w:themeFill="background1" w:themeFillShade="F2"/>
          </w:tcPr>
          <w:p w14:paraId="62353B38" w14:textId="111C2E3B" w:rsidR="00F16198" w:rsidRPr="00CC1AD0" w:rsidRDefault="00FE2CFF" w:rsidP="00F16198">
            <w:r w:rsidRPr="00CC1AD0">
              <w:t>0</w:t>
            </w:r>
          </w:p>
        </w:tc>
        <w:tc>
          <w:tcPr>
            <w:tcW w:w="992" w:type="dxa"/>
            <w:shd w:val="clear" w:color="auto" w:fill="F2F2F2" w:themeFill="background1" w:themeFillShade="F2"/>
          </w:tcPr>
          <w:p w14:paraId="2F2DC815" w14:textId="335B7EE7" w:rsidR="00F16198" w:rsidRPr="00CC1AD0" w:rsidRDefault="00FE2CFF" w:rsidP="00F16198">
            <w:r w:rsidRPr="00CC1AD0">
              <w:t>55</w:t>
            </w:r>
          </w:p>
        </w:tc>
        <w:tc>
          <w:tcPr>
            <w:tcW w:w="992" w:type="dxa"/>
            <w:shd w:val="clear" w:color="auto" w:fill="F2F2F2" w:themeFill="background1" w:themeFillShade="F2"/>
          </w:tcPr>
          <w:p w14:paraId="0A61A752" w14:textId="58204301" w:rsidR="00F16198" w:rsidRPr="00CC1AD0" w:rsidRDefault="00FE2CFF" w:rsidP="00F16198">
            <w:r w:rsidRPr="00CC1AD0">
              <w:t>0</w:t>
            </w:r>
          </w:p>
        </w:tc>
        <w:tc>
          <w:tcPr>
            <w:tcW w:w="992" w:type="dxa"/>
            <w:shd w:val="clear" w:color="auto" w:fill="F2F2F2" w:themeFill="background1" w:themeFillShade="F2"/>
          </w:tcPr>
          <w:p w14:paraId="5F5CB886" w14:textId="5B7574A6" w:rsidR="00F16198" w:rsidRPr="00CC1AD0" w:rsidRDefault="00FE2CFF" w:rsidP="00F16198">
            <w:r w:rsidRPr="00CC1AD0">
              <w:t>55</w:t>
            </w:r>
          </w:p>
        </w:tc>
      </w:tr>
      <w:tr w:rsidR="00F16198" w14:paraId="1A97F5CB" w14:textId="77777777" w:rsidTr="003E6330">
        <w:tc>
          <w:tcPr>
            <w:tcW w:w="534" w:type="dxa"/>
            <w:vMerge w:val="restart"/>
          </w:tcPr>
          <w:p w14:paraId="44930151" w14:textId="3318FEC1" w:rsidR="00F16198" w:rsidRDefault="004C3FF5" w:rsidP="00F16198">
            <w:r>
              <w:lastRenderedPageBreak/>
              <w:t>19</w:t>
            </w:r>
          </w:p>
        </w:tc>
        <w:tc>
          <w:tcPr>
            <w:tcW w:w="879" w:type="dxa"/>
            <w:vMerge w:val="restart"/>
          </w:tcPr>
          <w:p w14:paraId="56A64CA0" w14:textId="7C267387" w:rsidR="00F16198" w:rsidRDefault="004C3FF5" w:rsidP="00F16198">
            <w:r>
              <w:t>Rat</w:t>
            </w:r>
          </w:p>
        </w:tc>
        <w:tc>
          <w:tcPr>
            <w:tcW w:w="1186" w:type="dxa"/>
            <w:vMerge w:val="restart"/>
          </w:tcPr>
          <w:p w14:paraId="44D68BEA" w14:textId="7F0E8CA8" w:rsidR="00F16198" w:rsidRDefault="004C3FF5" w:rsidP="00F16198">
            <w:r>
              <w:t>Moderate</w:t>
            </w:r>
          </w:p>
        </w:tc>
        <w:tc>
          <w:tcPr>
            <w:tcW w:w="1082" w:type="dxa"/>
            <w:vMerge w:val="restart"/>
          </w:tcPr>
          <w:p w14:paraId="75C25829" w14:textId="3278A5C3" w:rsidR="00F16198" w:rsidRDefault="004C3FF5" w:rsidP="00F16198">
            <w:r>
              <w:t>90</w:t>
            </w:r>
          </w:p>
        </w:tc>
        <w:tc>
          <w:tcPr>
            <w:tcW w:w="1134" w:type="dxa"/>
          </w:tcPr>
          <w:p w14:paraId="3BBD1A06" w14:textId="77777777" w:rsidR="00F16198" w:rsidRDefault="00F16198" w:rsidP="00F16198">
            <w:r>
              <w:t>1</w:t>
            </w:r>
            <w:r w:rsidRPr="003A5DCE">
              <w:rPr>
                <w:vertAlign w:val="superscript"/>
              </w:rPr>
              <w:t>st</w:t>
            </w:r>
            <w:r>
              <w:t xml:space="preserve"> year</w:t>
            </w:r>
          </w:p>
        </w:tc>
        <w:tc>
          <w:tcPr>
            <w:tcW w:w="850" w:type="dxa"/>
          </w:tcPr>
          <w:p w14:paraId="609C3F34" w14:textId="478221D0" w:rsidR="00F16198" w:rsidRDefault="00C55D19" w:rsidP="00F16198">
            <w:r>
              <w:t>0</w:t>
            </w:r>
          </w:p>
        </w:tc>
        <w:tc>
          <w:tcPr>
            <w:tcW w:w="993" w:type="dxa"/>
          </w:tcPr>
          <w:p w14:paraId="6531A4BA" w14:textId="18A24061" w:rsidR="00F16198" w:rsidRDefault="00C55D19" w:rsidP="00F16198">
            <w:r>
              <w:t>0</w:t>
            </w:r>
          </w:p>
        </w:tc>
        <w:tc>
          <w:tcPr>
            <w:tcW w:w="992" w:type="dxa"/>
          </w:tcPr>
          <w:p w14:paraId="3C89508F" w14:textId="27A38544" w:rsidR="00F16198" w:rsidRDefault="00C55D19" w:rsidP="00F16198">
            <w:r>
              <w:t>0</w:t>
            </w:r>
          </w:p>
        </w:tc>
        <w:tc>
          <w:tcPr>
            <w:tcW w:w="992" w:type="dxa"/>
          </w:tcPr>
          <w:p w14:paraId="7AE44162" w14:textId="03966566" w:rsidR="00F16198" w:rsidRDefault="00C55D19" w:rsidP="00F16198">
            <w:r>
              <w:t>0</w:t>
            </w:r>
          </w:p>
        </w:tc>
        <w:tc>
          <w:tcPr>
            <w:tcW w:w="992" w:type="dxa"/>
          </w:tcPr>
          <w:p w14:paraId="21AD38BA" w14:textId="71EC6535" w:rsidR="00F16198" w:rsidRDefault="00C55D19" w:rsidP="00F16198">
            <w:r>
              <w:t>0</w:t>
            </w:r>
          </w:p>
        </w:tc>
        <w:tc>
          <w:tcPr>
            <w:tcW w:w="992" w:type="dxa"/>
            <w:shd w:val="clear" w:color="auto" w:fill="F2F2F2" w:themeFill="background1" w:themeFillShade="F2"/>
          </w:tcPr>
          <w:p w14:paraId="0D65EF3F" w14:textId="15088A75" w:rsidR="00F16198" w:rsidRDefault="00C55D19" w:rsidP="00F16198">
            <w:r>
              <w:t>0</w:t>
            </w:r>
          </w:p>
        </w:tc>
      </w:tr>
      <w:tr w:rsidR="00F16198" w14:paraId="35B53426" w14:textId="77777777" w:rsidTr="003E6330">
        <w:tc>
          <w:tcPr>
            <w:tcW w:w="534" w:type="dxa"/>
            <w:vMerge/>
          </w:tcPr>
          <w:p w14:paraId="52BD1F2C" w14:textId="77777777" w:rsidR="00F16198" w:rsidRDefault="00F16198" w:rsidP="00F16198"/>
        </w:tc>
        <w:tc>
          <w:tcPr>
            <w:tcW w:w="879" w:type="dxa"/>
            <w:vMerge/>
          </w:tcPr>
          <w:p w14:paraId="3C61BE31" w14:textId="77777777" w:rsidR="00F16198" w:rsidRDefault="00F16198" w:rsidP="00F16198"/>
        </w:tc>
        <w:tc>
          <w:tcPr>
            <w:tcW w:w="1186" w:type="dxa"/>
            <w:vMerge/>
          </w:tcPr>
          <w:p w14:paraId="0CCA2429" w14:textId="77777777" w:rsidR="00F16198" w:rsidRDefault="00F16198" w:rsidP="00F16198"/>
        </w:tc>
        <w:tc>
          <w:tcPr>
            <w:tcW w:w="1082" w:type="dxa"/>
            <w:vMerge/>
          </w:tcPr>
          <w:p w14:paraId="41DA01E0" w14:textId="77777777" w:rsidR="00F16198" w:rsidRDefault="00F16198" w:rsidP="00F16198"/>
        </w:tc>
        <w:tc>
          <w:tcPr>
            <w:tcW w:w="1134" w:type="dxa"/>
          </w:tcPr>
          <w:p w14:paraId="6386C511" w14:textId="77777777" w:rsidR="00F16198" w:rsidRDefault="00F16198" w:rsidP="00F16198">
            <w:r>
              <w:t>2</w:t>
            </w:r>
            <w:r w:rsidRPr="003A5DCE">
              <w:rPr>
                <w:vertAlign w:val="superscript"/>
              </w:rPr>
              <w:t>nd</w:t>
            </w:r>
            <w:r>
              <w:t xml:space="preserve"> year</w:t>
            </w:r>
          </w:p>
        </w:tc>
        <w:tc>
          <w:tcPr>
            <w:tcW w:w="850" w:type="dxa"/>
          </w:tcPr>
          <w:p w14:paraId="4442FD16" w14:textId="66580AA4" w:rsidR="00F16198" w:rsidRDefault="00C55D19" w:rsidP="00F16198">
            <w:r>
              <w:t>0</w:t>
            </w:r>
          </w:p>
        </w:tc>
        <w:tc>
          <w:tcPr>
            <w:tcW w:w="993" w:type="dxa"/>
          </w:tcPr>
          <w:p w14:paraId="58F3FBA6" w14:textId="238C9212" w:rsidR="00F16198" w:rsidRDefault="00C55D19" w:rsidP="00F16198">
            <w:r>
              <w:t>0</w:t>
            </w:r>
          </w:p>
        </w:tc>
        <w:tc>
          <w:tcPr>
            <w:tcW w:w="992" w:type="dxa"/>
          </w:tcPr>
          <w:p w14:paraId="2309F429" w14:textId="473C4AC2" w:rsidR="00F16198" w:rsidRDefault="00C55D19" w:rsidP="00F16198">
            <w:r>
              <w:t>0</w:t>
            </w:r>
          </w:p>
        </w:tc>
        <w:tc>
          <w:tcPr>
            <w:tcW w:w="992" w:type="dxa"/>
          </w:tcPr>
          <w:p w14:paraId="4FE88F1A" w14:textId="3BBCA789" w:rsidR="00F16198" w:rsidRDefault="00C55D19" w:rsidP="00F16198">
            <w:r>
              <w:t>0</w:t>
            </w:r>
          </w:p>
        </w:tc>
        <w:tc>
          <w:tcPr>
            <w:tcW w:w="992" w:type="dxa"/>
          </w:tcPr>
          <w:p w14:paraId="27C6B9DB" w14:textId="14F39366" w:rsidR="00F16198" w:rsidRDefault="00C55D19" w:rsidP="00F16198">
            <w:r>
              <w:t>0</w:t>
            </w:r>
          </w:p>
        </w:tc>
        <w:tc>
          <w:tcPr>
            <w:tcW w:w="992" w:type="dxa"/>
            <w:shd w:val="clear" w:color="auto" w:fill="F2F2F2" w:themeFill="background1" w:themeFillShade="F2"/>
          </w:tcPr>
          <w:p w14:paraId="0DD4BF22" w14:textId="03B46DDE" w:rsidR="00F16198" w:rsidRDefault="00C55D19" w:rsidP="00F16198">
            <w:r>
              <w:t>0</w:t>
            </w:r>
          </w:p>
        </w:tc>
      </w:tr>
      <w:tr w:rsidR="00F16198" w14:paraId="1390D59A" w14:textId="77777777" w:rsidTr="003E6330">
        <w:tc>
          <w:tcPr>
            <w:tcW w:w="534" w:type="dxa"/>
            <w:vMerge/>
          </w:tcPr>
          <w:p w14:paraId="039E6382" w14:textId="77777777" w:rsidR="00F16198" w:rsidRDefault="00F16198" w:rsidP="00F16198"/>
        </w:tc>
        <w:tc>
          <w:tcPr>
            <w:tcW w:w="879" w:type="dxa"/>
            <w:vMerge/>
          </w:tcPr>
          <w:p w14:paraId="6E5C3390" w14:textId="77777777" w:rsidR="00F16198" w:rsidRDefault="00F16198" w:rsidP="00F16198"/>
        </w:tc>
        <w:tc>
          <w:tcPr>
            <w:tcW w:w="1186" w:type="dxa"/>
            <w:vMerge/>
          </w:tcPr>
          <w:p w14:paraId="62330423" w14:textId="77777777" w:rsidR="00F16198" w:rsidRDefault="00F16198" w:rsidP="00F16198"/>
        </w:tc>
        <w:tc>
          <w:tcPr>
            <w:tcW w:w="1082" w:type="dxa"/>
            <w:vMerge/>
          </w:tcPr>
          <w:p w14:paraId="5A32910C" w14:textId="77777777" w:rsidR="00F16198" w:rsidRDefault="00F16198" w:rsidP="00F16198"/>
        </w:tc>
        <w:tc>
          <w:tcPr>
            <w:tcW w:w="1134" w:type="dxa"/>
          </w:tcPr>
          <w:p w14:paraId="60F36D7F" w14:textId="77777777" w:rsidR="00F16198" w:rsidRDefault="00F16198" w:rsidP="00F16198">
            <w:r>
              <w:t>3</w:t>
            </w:r>
            <w:r w:rsidRPr="003A5DCE">
              <w:rPr>
                <w:vertAlign w:val="superscript"/>
              </w:rPr>
              <w:t>rd</w:t>
            </w:r>
            <w:r>
              <w:t xml:space="preserve"> year</w:t>
            </w:r>
          </w:p>
        </w:tc>
        <w:tc>
          <w:tcPr>
            <w:tcW w:w="850" w:type="dxa"/>
          </w:tcPr>
          <w:p w14:paraId="75BC8FCE" w14:textId="5A9D2CDD" w:rsidR="00F16198" w:rsidRDefault="00C55D19" w:rsidP="00F16198">
            <w:r>
              <w:t>0</w:t>
            </w:r>
          </w:p>
        </w:tc>
        <w:tc>
          <w:tcPr>
            <w:tcW w:w="993" w:type="dxa"/>
          </w:tcPr>
          <w:p w14:paraId="5DE5B68A" w14:textId="62CC854B" w:rsidR="00F16198" w:rsidRDefault="00C55D19" w:rsidP="00F16198">
            <w:r>
              <w:t>0</w:t>
            </w:r>
          </w:p>
        </w:tc>
        <w:tc>
          <w:tcPr>
            <w:tcW w:w="992" w:type="dxa"/>
          </w:tcPr>
          <w:p w14:paraId="5098AAC4" w14:textId="6F0CD222" w:rsidR="00F16198" w:rsidRDefault="00C55D19" w:rsidP="00F16198">
            <w:r>
              <w:t>0</w:t>
            </w:r>
          </w:p>
        </w:tc>
        <w:tc>
          <w:tcPr>
            <w:tcW w:w="992" w:type="dxa"/>
          </w:tcPr>
          <w:p w14:paraId="0BDC0ADB" w14:textId="4F74166C" w:rsidR="00F16198" w:rsidRDefault="00C55D19" w:rsidP="00F16198">
            <w:r>
              <w:t>0</w:t>
            </w:r>
          </w:p>
        </w:tc>
        <w:tc>
          <w:tcPr>
            <w:tcW w:w="992" w:type="dxa"/>
          </w:tcPr>
          <w:p w14:paraId="13992B62" w14:textId="5F6A6E52" w:rsidR="00F16198" w:rsidRDefault="00C55D19" w:rsidP="00F16198">
            <w:r>
              <w:t>0</w:t>
            </w:r>
          </w:p>
        </w:tc>
        <w:tc>
          <w:tcPr>
            <w:tcW w:w="992" w:type="dxa"/>
            <w:shd w:val="clear" w:color="auto" w:fill="F2F2F2" w:themeFill="background1" w:themeFillShade="F2"/>
          </w:tcPr>
          <w:p w14:paraId="76220E70" w14:textId="3BE79C70" w:rsidR="00F16198" w:rsidRDefault="00C55D19" w:rsidP="00F16198">
            <w:r>
              <w:t>0</w:t>
            </w:r>
          </w:p>
        </w:tc>
      </w:tr>
      <w:tr w:rsidR="00F16198" w14:paraId="09DF07E9" w14:textId="77777777" w:rsidTr="003E6330">
        <w:tc>
          <w:tcPr>
            <w:tcW w:w="534" w:type="dxa"/>
            <w:vMerge/>
          </w:tcPr>
          <w:p w14:paraId="365F329D" w14:textId="77777777" w:rsidR="00F16198" w:rsidRDefault="00F16198" w:rsidP="00F16198"/>
        </w:tc>
        <w:tc>
          <w:tcPr>
            <w:tcW w:w="879" w:type="dxa"/>
            <w:vMerge/>
          </w:tcPr>
          <w:p w14:paraId="7D257751" w14:textId="77777777" w:rsidR="00F16198" w:rsidRDefault="00F16198" w:rsidP="00F16198"/>
        </w:tc>
        <w:tc>
          <w:tcPr>
            <w:tcW w:w="1186" w:type="dxa"/>
            <w:vMerge/>
          </w:tcPr>
          <w:p w14:paraId="215F46CE" w14:textId="77777777" w:rsidR="00F16198" w:rsidRDefault="00F16198" w:rsidP="00F16198"/>
        </w:tc>
        <w:tc>
          <w:tcPr>
            <w:tcW w:w="1082" w:type="dxa"/>
            <w:vMerge/>
          </w:tcPr>
          <w:p w14:paraId="5F2C015C" w14:textId="77777777" w:rsidR="00F16198" w:rsidRDefault="00F16198" w:rsidP="00F16198"/>
        </w:tc>
        <w:tc>
          <w:tcPr>
            <w:tcW w:w="1134" w:type="dxa"/>
          </w:tcPr>
          <w:p w14:paraId="363D0CED" w14:textId="77777777" w:rsidR="00F16198" w:rsidRDefault="00F16198" w:rsidP="00F16198">
            <w:r>
              <w:t>4</w:t>
            </w:r>
            <w:r w:rsidRPr="003A5DCE">
              <w:rPr>
                <w:vertAlign w:val="superscript"/>
              </w:rPr>
              <w:t>th</w:t>
            </w:r>
            <w:r>
              <w:t xml:space="preserve"> year</w:t>
            </w:r>
          </w:p>
        </w:tc>
        <w:tc>
          <w:tcPr>
            <w:tcW w:w="850" w:type="dxa"/>
          </w:tcPr>
          <w:p w14:paraId="5F25A627" w14:textId="5ACEFAB7" w:rsidR="00F16198" w:rsidRDefault="00C55D19" w:rsidP="00F16198">
            <w:r>
              <w:t>0</w:t>
            </w:r>
          </w:p>
        </w:tc>
        <w:tc>
          <w:tcPr>
            <w:tcW w:w="993" w:type="dxa"/>
          </w:tcPr>
          <w:p w14:paraId="42642000" w14:textId="5B227665" w:rsidR="00F16198" w:rsidRDefault="00C55D19" w:rsidP="00F16198">
            <w:r>
              <w:t>0</w:t>
            </w:r>
          </w:p>
        </w:tc>
        <w:tc>
          <w:tcPr>
            <w:tcW w:w="992" w:type="dxa"/>
          </w:tcPr>
          <w:p w14:paraId="162C872E" w14:textId="59E66480" w:rsidR="00F16198" w:rsidRDefault="00C55D19" w:rsidP="00F16198">
            <w:r>
              <w:t>0</w:t>
            </w:r>
          </w:p>
        </w:tc>
        <w:tc>
          <w:tcPr>
            <w:tcW w:w="992" w:type="dxa"/>
          </w:tcPr>
          <w:p w14:paraId="454AA7C2" w14:textId="338D1D67" w:rsidR="00F16198" w:rsidRDefault="00C55D19" w:rsidP="00F16198">
            <w:r>
              <w:t>0</w:t>
            </w:r>
          </w:p>
        </w:tc>
        <w:tc>
          <w:tcPr>
            <w:tcW w:w="992" w:type="dxa"/>
          </w:tcPr>
          <w:p w14:paraId="5C129238" w14:textId="11171775" w:rsidR="00F16198" w:rsidRDefault="00C55D19" w:rsidP="00F16198">
            <w:r>
              <w:t>0</w:t>
            </w:r>
          </w:p>
        </w:tc>
        <w:tc>
          <w:tcPr>
            <w:tcW w:w="992" w:type="dxa"/>
            <w:shd w:val="clear" w:color="auto" w:fill="F2F2F2" w:themeFill="background1" w:themeFillShade="F2"/>
          </w:tcPr>
          <w:p w14:paraId="4F8058E4" w14:textId="3F6956C5" w:rsidR="00F16198" w:rsidRDefault="00C55D19" w:rsidP="00F16198">
            <w:r>
              <w:t>0</w:t>
            </w:r>
          </w:p>
        </w:tc>
      </w:tr>
      <w:tr w:rsidR="00F16198" w14:paraId="300C4C85" w14:textId="77777777" w:rsidTr="003E6330">
        <w:tc>
          <w:tcPr>
            <w:tcW w:w="534" w:type="dxa"/>
          </w:tcPr>
          <w:p w14:paraId="4C3F2A65" w14:textId="77777777" w:rsidR="00F16198" w:rsidRDefault="00F16198" w:rsidP="00F16198"/>
        </w:tc>
        <w:tc>
          <w:tcPr>
            <w:tcW w:w="879" w:type="dxa"/>
          </w:tcPr>
          <w:p w14:paraId="2E4A39BD" w14:textId="77777777" w:rsidR="00F16198" w:rsidRDefault="00F16198" w:rsidP="00F16198"/>
        </w:tc>
        <w:tc>
          <w:tcPr>
            <w:tcW w:w="1186" w:type="dxa"/>
          </w:tcPr>
          <w:p w14:paraId="7095C15A" w14:textId="77777777" w:rsidR="00F16198" w:rsidRDefault="00F16198" w:rsidP="00F16198"/>
        </w:tc>
        <w:tc>
          <w:tcPr>
            <w:tcW w:w="1082" w:type="dxa"/>
          </w:tcPr>
          <w:p w14:paraId="3C2794A7" w14:textId="77777777" w:rsidR="00F16198" w:rsidRDefault="00F16198" w:rsidP="00F16198"/>
        </w:tc>
        <w:tc>
          <w:tcPr>
            <w:tcW w:w="1134" w:type="dxa"/>
          </w:tcPr>
          <w:p w14:paraId="557EA75A" w14:textId="77777777" w:rsidR="00F16198" w:rsidRDefault="00F16198" w:rsidP="00F16198">
            <w:pPr>
              <w:jc w:val="right"/>
            </w:pPr>
            <w:r w:rsidRPr="008E289A">
              <w:rPr>
                <w:color w:val="FF0000"/>
              </w:rPr>
              <w:t>Total</w:t>
            </w:r>
          </w:p>
        </w:tc>
        <w:tc>
          <w:tcPr>
            <w:tcW w:w="850" w:type="dxa"/>
          </w:tcPr>
          <w:p w14:paraId="76E71BFB" w14:textId="517535EA" w:rsidR="00F16198" w:rsidRDefault="00C55D19" w:rsidP="00F16198">
            <w:r>
              <w:t>0</w:t>
            </w:r>
          </w:p>
        </w:tc>
        <w:tc>
          <w:tcPr>
            <w:tcW w:w="993" w:type="dxa"/>
          </w:tcPr>
          <w:p w14:paraId="1B2968CB" w14:textId="5424ECF6" w:rsidR="00F16198" w:rsidRDefault="00C55D19" w:rsidP="00F16198">
            <w:r>
              <w:t>0</w:t>
            </w:r>
          </w:p>
        </w:tc>
        <w:tc>
          <w:tcPr>
            <w:tcW w:w="992" w:type="dxa"/>
          </w:tcPr>
          <w:p w14:paraId="1EA5E9EC" w14:textId="76AA6FF8" w:rsidR="00F16198" w:rsidRDefault="00C55D19" w:rsidP="00F16198">
            <w:r>
              <w:t>0</w:t>
            </w:r>
          </w:p>
        </w:tc>
        <w:tc>
          <w:tcPr>
            <w:tcW w:w="992" w:type="dxa"/>
          </w:tcPr>
          <w:p w14:paraId="5E0BC2B9" w14:textId="47ADCF09" w:rsidR="00F16198" w:rsidRDefault="00C55D19" w:rsidP="00F16198">
            <w:r>
              <w:t>0</w:t>
            </w:r>
          </w:p>
        </w:tc>
        <w:tc>
          <w:tcPr>
            <w:tcW w:w="992" w:type="dxa"/>
          </w:tcPr>
          <w:p w14:paraId="043A11B2" w14:textId="3DEBAAE9" w:rsidR="00F16198" w:rsidRDefault="00C55D19" w:rsidP="00F16198">
            <w:r>
              <w:t>0</w:t>
            </w:r>
          </w:p>
        </w:tc>
        <w:tc>
          <w:tcPr>
            <w:tcW w:w="992" w:type="dxa"/>
            <w:shd w:val="clear" w:color="auto" w:fill="F2F2F2" w:themeFill="background1" w:themeFillShade="F2"/>
          </w:tcPr>
          <w:p w14:paraId="42C58F03" w14:textId="4732947D" w:rsidR="00F16198" w:rsidRDefault="00C55D19" w:rsidP="00F16198">
            <w:r>
              <w:t>0</w:t>
            </w:r>
          </w:p>
        </w:tc>
      </w:tr>
      <w:tr w:rsidR="00F16198" w14:paraId="30A04369" w14:textId="77777777" w:rsidTr="003E6330">
        <w:tc>
          <w:tcPr>
            <w:tcW w:w="534" w:type="dxa"/>
            <w:vMerge w:val="restart"/>
          </w:tcPr>
          <w:p w14:paraId="4EE59E86" w14:textId="79F5EE83" w:rsidR="00F16198" w:rsidRDefault="004C3FF5" w:rsidP="00F16198">
            <w:r w:rsidRPr="00FE2CFF">
              <w:t>20</w:t>
            </w:r>
          </w:p>
        </w:tc>
        <w:tc>
          <w:tcPr>
            <w:tcW w:w="879" w:type="dxa"/>
            <w:vMerge w:val="restart"/>
          </w:tcPr>
          <w:p w14:paraId="59FF63A7" w14:textId="2D0B8D8B" w:rsidR="00F16198" w:rsidRDefault="004C3FF5" w:rsidP="00F16198">
            <w:r>
              <w:t>Rat</w:t>
            </w:r>
          </w:p>
        </w:tc>
        <w:tc>
          <w:tcPr>
            <w:tcW w:w="1186" w:type="dxa"/>
            <w:vMerge w:val="restart"/>
          </w:tcPr>
          <w:p w14:paraId="359EE9DE" w14:textId="20EDCBDB" w:rsidR="00F16198" w:rsidRDefault="004C3FF5" w:rsidP="00F16198">
            <w:r>
              <w:t>Moderate</w:t>
            </w:r>
          </w:p>
        </w:tc>
        <w:tc>
          <w:tcPr>
            <w:tcW w:w="1082" w:type="dxa"/>
            <w:vMerge w:val="restart"/>
          </w:tcPr>
          <w:p w14:paraId="2C7EA837" w14:textId="495668D8" w:rsidR="00F16198" w:rsidRDefault="004C3FF5" w:rsidP="00F16198">
            <w:r>
              <w:t>570</w:t>
            </w:r>
          </w:p>
        </w:tc>
        <w:tc>
          <w:tcPr>
            <w:tcW w:w="1134" w:type="dxa"/>
          </w:tcPr>
          <w:p w14:paraId="12081329" w14:textId="77777777" w:rsidR="00F16198" w:rsidRDefault="00F16198" w:rsidP="00F16198">
            <w:r>
              <w:t>1</w:t>
            </w:r>
            <w:r w:rsidRPr="003A5DCE">
              <w:rPr>
                <w:vertAlign w:val="superscript"/>
              </w:rPr>
              <w:t>st</w:t>
            </w:r>
            <w:r>
              <w:t xml:space="preserve"> year</w:t>
            </w:r>
          </w:p>
        </w:tc>
        <w:tc>
          <w:tcPr>
            <w:tcW w:w="850" w:type="dxa"/>
          </w:tcPr>
          <w:p w14:paraId="5AD3C2D1" w14:textId="70D7F6EE" w:rsidR="00F16198" w:rsidRDefault="003E6330" w:rsidP="00F16198">
            <w:r>
              <w:t>0</w:t>
            </w:r>
          </w:p>
        </w:tc>
        <w:tc>
          <w:tcPr>
            <w:tcW w:w="993" w:type="dxa"/>
          </w:tcPr>
          <w:p w14:paraId="08E5AB3D" w14:textId="2828EAFE" w:rsidR="00F16198" w:rsidRDefault="003E6330" w:rsidP="00F16198">
            <w:r>
              <w:t>0</w:t>
            </w:r>
          </w:p>
        </w:tc>
        <w:tc>
          <w:tcPr>
            <w:tcW w:w="992" w:type="dxa"/>
          </w:tcPr>
          <w:p w14:paraId="6DE6F86F" w14:textId="44CBE6B8" w:rsidR="00F16198" w:rsidRDefault="003E6330" w:rsidP="00F16198">
            <w:r>
              <w:t>0</w:t>
            </w:r>
          </w:p>
        </w:tc>
        <w:tc>
          <w:tcPr>
            <w:tcW w:w="992" w:type="dxa"/>
          </w:tcPr>
          <w:p w14:paraId="50D599C8" w14:textId="6193740D" w:rsidR="00F16198" w:rsidRDefault="003E6330" w:rsidP="00F16198">
            <w:r>
              <w:t>1</w:t>
            </w:r>
          </w:p>
        </w:tc>
        <w:tc>
          <w:tcPr>
            <w:tcW w:w="992" w:type="dxa"/>
          </w:tcPr>
          <w:p w14:paraId="2D797762" w14:textId="5D5EEF84" w:rsidR="00F16198" w:rsidRDefault="003E6330" w:rsidP="00F16198">
            <w:r>
              <w:t>0</w:t>
            </w:r>
          </w:p>
        </w:tc>
        <w:tc>
          <w:tcPr>
            <w:tcW w:w="992" w:type="dxa"/>
            <w:shd w:val="clear" w:color="auto" w:fill="F2F2F2" w:themeFill="background1" w:themeFillShade="F2"/>
          </w:tcPr>
          <w:p w14:paraId="27E5A965" w14:textId="1E179085" w:rsidR="00F16198" w:rsidRDefault="003E6330" w:rsidP="00F16198">
            <w:r>
              <w:t>1</w:t>
            </w:r>
          </w:p>
        </w:tc>
      </w:tr>
      <w:tr w:rsidR="00F16198" w14:paraId="47B77006" w14:textId="77777777" w:rsidTr="003E6330">
        <w:tc>
          <w:tcPr>
            <w:tcW w:w="534" w:type="dxa"/>
            <w:vMerge/>
          </w:tcPr>
          <w:p w14:paraId="0F46E412" w14:textId="77777777" w:rsidR="00F16198" w:rsidRDefault="00F16198" w:rsidP="00F16198"/>
        </w:tc>
        <w:tc>
          <w:tcPr>
            <w:tcW w:w="879" w:type="dxa"/>
            <w:vMerge/>
          </w:tcPr>
          <w:p w14:paraId="2DA8409C" w14:textId="77777777" w:rsidR="00F16198" w:rsidRDefault="00F16198" w:rsidP="00F16198"/>
        </w:tc>
        <w:tc>
          <w:tcPr>
            <w:tcW w:w="1186" w:type="dxa"/>
            <w:vMerge/>
          </w:tcPr>
          <w:p w14:paraId="2AC371BF" w14:textId="77777777" w:rsidR="00F16198" w:rsidRDefault="00F16198" w:rsidP="00F16198"/>
        </w:tc>
        <w:tc>
          <w:tcPr>
            <w:tcW w:w="1082" w:type="dxa"/>
            <w:vMerge/>
          </w:tcPr>
          <w:p w14:paraId="26EF7465" w14:textId="77777777" w:rsidR="00F16198" w:rsidRDefault="00F16198" w:rsidP="00F16198"/>
        </w:tc>
        <w:tc>
          <w:tcPr>
            <w:tcW w:w="1134" w:type="dxa"/>
          </w:tcPr>
          <w:p w14:paraId="4B510F85" w14:textId="77777777" w:rsidR="00F16198" w:rsidRDefault="00F16198" w:rsidP="00F16198">
            <w:r>
              <w:t>2</w:t>
            </w:r>
            <w:r w:rsidRPr="003A5DCE">
              <w:rPr>
                <w:vertAlign w:val="superscript"/>
              </w:rPr>
              <w:t>nd</w:t>
            </w:r>
            <w:r>
              <w:t xml:space="preserve"> year</w:t>
            </w:r>
          </w:p>
        </w:tc>
        <w:tc>
          <w:tcPr>
            <w:tcW w:w="850" w:type="dxa"/>
          </w:tcPr>
          <w:p w14:paraId="7FCD506E" w14:textId="2AEACE59" w:rsidR="00F16198" w:rsidRDefault="00540BE9" w:rsidP="00F16198">
            <w:r>
              <w:t>0</w:t>
            </w:r>
          </w:p>
        </w:tc>
        <w:tc>
          <w:tcPr>
            <w:tcW w:w="993" w:type="dxa"/>
          </w:tcPr>
          <w:p w14:paraId="02939A7B" w14:textId="0CFAF564" w:rsidR="00F16198" w:rsidRDefault="00540BE9" w:rsidP="00F16198">
            <w:r>
              <w:t>0</w:t>
            </w:r>
          </w:p>
        </w:tc>
        <w:tc>
          <w:tcPr>
            <w:tcW w:w="992" w:type="dxa"/>
          </w:tcPr>
          <w:p w14:paraId="739A0060" w14:textId="12A4B4A1" w:rsidR="00F16198" w:rsidRDefault="00540BE9" w:rsidP="00F16198">
            <w:r>
              <w:t>0</w:t>
            </w:r>
          </w:p>
        </w:tc>
        <w:tc>
          <w:tcPr>
            <w:tcW w:w="992" w:type="dxa"/>
          </w:tcPr>
          <w:p w14:paraId="760D5CB5" w14:textId="53B239E9" w:rsidR="00F16198" w:rsidRDefault="00540BE9" w:rsidP="00F16198">
            <w:r>
              <w:t>0</w:t>
            </w:r>
          </w:p>
        </w:tc>
        <w:tc>
          <w:tcPr>
            <w:tcW w:w="992" w:type="dxa"/>
          </w:tcPr>
          <w:p w14:paraId="79AA8A01" w14:textId="77648D09" w:rsidR="00F16198" w:rsidRDefault="00540BE9" w:rsidP="00F16198">
            <w:r>
              <w:t>0</w:t>
            </w:r>
          </w:p>
        </w:tc>
        <w:tc>
          <w:tcPr>
            <w:tcW w:w="992" w:type="dxa"/>
            <w:shd w:val="clear" w:color="auto" w:fill="F2F2F2" w:themeFill="background1" w:themeFillShade="F2"/>
          </w:tcPr>
          <w:p w14:paraId="1E7D4B1E" w14:textId="678399F6" w:rsidR="00F16198" w:rsidRDefault="00540BE9" w:rsidP="00F16198">
            <w:r>
              <w:t>0</w:t>
            </w:r>
          </w:p>
        </w:tc>
      </w:tr>
      <w:tr w:rsidR="00F16198" w14:paraId="5EA72EE3" w14:textId="77777777" w:rsidTr="003E6330">
        <w:tc>
          <w:tcPr>
            <w:tcW w:w="534" w:type="dxa"/>
            <w:vMerge/>
          </w:tcPr>
          <w:p w14:paraId="635183DF" w14:textId="77777777" w:rsidR="00F16198" w:rsidRDefault="00F16198" w:rsidP="00F16198"/>
        </w:tc>
        <w:tc>
          <w:tcPr>
            <w:tcW w:w="879" w:type="dxa"/>
            <w:vMerge/>
          </w:tcPr>
          <w:p w14:paraId="493CFF37" w14:textId="77777777" w:rsidR="00F16198" w:rsidRDefault="00F16198" w:rsidP="00F16198"/>
        </w:tc>
        <w:tc>
          <w:tcPr>
            <w:tcW w:w="1186" w:type="dxa"/>
            <w:vMerge/>
          </w:tcPr>
          <w:p w14:paraId="4417CED3" w14:textId="77777777" w:rsidR="00F16198" w:rsidRDefault="00F16198" w:rsidP="00F16198"/>
        </w:tc>
        <w:tc>
          <w:tcPr>
            <w:tcW w:w="1082" w:type="dxa"/>
            <w:vMerge/>
          </w:tcPr>
          <w:p w14:paraId="6066596E" w14:textId="77777777" w:rsidR="00F16198" w:rsidRDefault="00F16198" w:rsidP="00F16198"/>
        </w:tc>
        <w:tc>
          <w:tcPr>
            <w:tcW w:w="1134" w:type="dxa"/>
          </w:tcPr>
          <w:p w14:paraId="5181B690" w14:textId="77777777" w:rsidR="00F16198" w:rsidRDefault="00F16198" w:rsidP="00F16198">
            <w:r>
              <w:t>3</w:t>
            </w:r>
            <w:r w:rsidRPr="003A5DCE">
              <w:rPr>
                <w:vertAlign w:val="superscript"/>
              </w:rPr>
              <w:t>rd</w:t>
            </w:r>
            <w:r>
              <w:t xml:space="preserve"> year</w:t>
            </w:r>
          </w:p>
        </w:tc>
        <w:tc>
          <w:tcPr>
            <w:tcW w:w="850" w:type="dxa"/>
          </w:tcPr>
          <w:p w14:paraId="784597D6" w14:textId="3BF57BCE" w:rsidR="00F16198" w:rsidRDefault="00C14F5F" w:rsidP="00F16198">
            <w:r>
              <w:t>0</w:t>
            </w:r>
          </w:p>
        </w:tc>
        <w:tc>
          <w:tcPr>
            <w:tcW w:w="993" w:type="dxa"/>
          </w:tcPr>
          <w:p w14:paraId="20DEF1AB" w14:textId="539B7144" w:rsidR="00F16198" w:rsidRDefault="00C14F5F" w:rsidP="00F16198">
            <w:r>
              <w:t>0</w:t>
            </w:r>
          </w:p>
        </w:tc>
        <w:tc>
          <w:tcPr>
            <w:tcW w:w="992" w:type="dxa"/>
          </w:tcPr>
          <w:p w14:paraId="23E9E997" w14:textId="0D5518F8" w:rsidR="00F16198" w:rsidRDefault="00C14F5F" w:rsidP="00F16198">
            <w:r>
              <w:t>0</w:t>
            </w:r>
          </w:p>
        </w:tc>
        <w:tc>
          <w:tcPr>
            <w:tcW w:w="992" w:type="dxa"/>
          </w:tcPr>
          <w:p w14:paraId="5FB30FBC" w14:textId="14AB9EB7" w:rsidR="00F16198" w:rsidRDefault="00C14F5F" w:rsidP="00F16198">
            <w:r>
              <w:t>0</w:t>
            </w:r>
          </w:p>
        </w:tc>
        <w:tc>
          <w:tcPr>
            <w:tcW w:w="992" w:type="dxa"/>
          </w:tcPr>
          <w:p w14:paraId="736F7CE1" w14:textId="16F483F0" w:rsidR="00F16198" w:rsidRDefault="00C14F5F" w:rsidP="00F16198">
            <w:r>
              <w:t>0</w:t>
            </w:r>
          </w:p>
        </w:tc>
        <w:tc>
          <w:tcPr>
            <w:tcW w:w="992" w:type="dxa"/>
            <w:shd w:val="clear" w:color="auto" w:fill="F2F2F2" w:themeFill="background1" w:themeFillShade="F2"/>
          </w:tcPr>
          <w:p w14:paraId="1716BEEC" w14:textId="3D763D2B" w:rsidR="00F16198" w:rsidRDefault="00C14F5F" w:rsidP="00F16198">
            <w:r>
              <w:t>0</w:t>
            </w:r>
          </w:p>
        </w:tc>
      </w:tr>
      <w:tr w:rsidR="00F16198" w14:paraId="37B5CCD9" w14:textId="77777777" w:rsidTr="003E6330">
        <w:tc>
          <w:tcPr>
            <w:tcW w:w="534" w:type="dxa"/>
            <w:vMerge/>
          </w:tcPr>
          <w:p w14:paraId="4EBE9B6C" w14:textId="77777777" w:rsidR="00F16198" w:rsidRDefault="00F16198" w:rsidP="00F16198"/>
        </w:tc>
        <w:tc>
          <w:tcPr>
            <w:tcW w:w="879" w:type="dxa"/>
            <w:vMerge/>
          </w:tcPr>
          <w:p w14:paraId="015D59BA" w14:textId="77777777" w:rsidR="00F16198" w:rsidRDefault="00F16198" w:rsidP="00F16198"/>
        </w:tc>
        <w:tc>
          <w:tcPr>
            <w:tcW w:w="1186" w:type="dxa"/>
            <w:vMerge/>
          </w:tcPr>
          <w:p w14:paraId="7547DFBA" w14:textId="77777777" w:rsidR="00F16198" w:rsidRDefault="00F16198" w:rsidP="00F16198"/>
        </w:tc>
        <w:tc>
          <w:tcPr>
            <w:tcW w:w="1082" w:type="dxa"/>
            <w:vMerge/>
          </w:tcPr>
          <w:p w14:paraId="615ED463" w14:textId="77777777" w:rsidR="00F16198" w:rsidRDefault="00F16198" w:rsidP="00F16198"/>
        </w:tc>
        <w:tc>
          <w:tcPr>
            <w:tcW w:w="1134" w:type="dxa"/>
          </w:tcPr>
          <w:p w14:paraId="0E06BC0D" w14:textId="77777777" w:rsidR="00F16198" w:rsidRDefault="00F16198" w:rsidP="00F16198">
            <w:r>
              <w:t>4</w:t>
            </w:r>
            <w:r w:rsidRPr="003A5DCE">
              <w:rPr>
                <w:vertAlign w:val="superscript"/>
              </w:rPr>
              <w:t>th</w:t>
            </w:r>
            <w:r>
              <w:t xml:space="preserve"> year</w:t>
            </w:r>
          </w:p>
        </w:tc>
        <w:tc>
          <w:tcPr>
            <w:tcW w:w="850" w:type="dxa"/>
          </w:tcPr>
          <w:p w14:paraId="3368E948" w14:textId="7244DEB2" w:rsidR="00F16198" w:rsidRDefault="00AB4B2E" w:rsidP="00F16198">
            <w:r>
              <w:t>0</w:t>
            </w:r>
          </w:p>
        </w:tc>
        <w:tc>
          <w:tcPr>
            <w:tcW w:w="993" w:type="dxa"/>
          </w:tcPr>
          <w:p w14:paraId="5ACA4F96" w14:textId="57203CFC" w:rsidR="00F16198" w:rsidRDefault="00AB4B2E" w:rsidP="00F16198">
            <w:r>
              <w:t>0</w:t>
            </w:r>
          </w:p>
        </w:tc>
        <w:tc>
          <w:tcPr>
            <w:tcW w:w="992" w:type="dxa"/>
          </w:tcPr>
          <w:p w14:paraId="1E5C24EE" w14:textId="0AD08629" w:rsidR="00F16198" w:rsidRDefault="00AB4B2E" w:rsidP="00F16198">
            <w:r>
              <w:t>0</w:t>
            </w:r>
          </w:p>
        </w:tc>
        <w:tc>
          <w:tcPr>
            <w:tcW w:w="992" w:type="dxa"/>
          </w:tcPr>
          <w:p w14:paraId="50018677" w14:textId="7CB79AF9" w:rsidR="00F16198" w:rsidRDefault="00AB4B2E" w:rsidP="00F16198">
            <w:r>
              <w:t>0</w:t>
            </w:r>
          </w:p>
        </w:tc>
        <w:tc>
          <w:tcPr>
            <w:tcW w:w="992" w:type="dxa"/>
          </w:tcPr>
          <w:p w14:paraId="6590726C" w14:textId="2AC1389F" w:rsidR="00F16198" w:rsidRDefault="00AB4B2E" w:rsidP="00F16198">
            <w:r>
              <w:t>0</w:t>
            </w:r>
          </w:p>
        </w:tc>
        <w:tc>
          <w:tcPr>
            <w:tcW w:w="992" w:type="dxa"/>
            <w:shd w:val="clear" w:color="auto" w:fill="F2F2F2" w:themeFill="background1" w:themeFillShade="F2"/>
          </w:tcPr>
          <w:p w14:paraId="7182885A" w14:textId="51A5F078" w:rsidR="00F16198" w:rsidRDefault="00AB4B2E" w:rsidP="00F16198">
            <w:r>
              <w:t>0</w:t>
            </w:r>
          </w:p>
        </w:tc>
      </w:tr>
      <w:tr w:rsidR="00F16198" w14:paraId="4696B673" w14:textId="77777777" w:rsidTr="003E6330">
        <w:tc>
          <w:tcPr>
            <w:tcW w:w="534" w:type="dxa"/>
            <w:shd w:val="clear" w:color="auto" w:fill="F2F2F2" w:themeFill="background1" w:themeFillShade="F2"/>
          </w:tcPr>
          <w:p w14:paraId="548066E4" w14:textId="77777777" w:rsidR="00F16198" w:rsidRDefault="00F16198" w:rsidP="00F16198"/>
        </w:tc>
        <w:tc>
          <w:tcPr>
            <w:tcW w:w="879" w:type="dxa"/>
            <w:shd w:val="clear" w:color="auto" w:fill="F2F2F2" w:themeFill="background1" w:themeFillShade="F2"/>
          </w:tcPr>
          <w:p w14:paraId="5CF80C4C" w14:textId="77777777" w:rsidR="00F16198" w:rsidRDefault="00F16198" w:rsidP="00F16198"/>
        </w:tc>
        <w:tc>
          <w:tcPr>
            <w:tcW w:w="1186" w:type="dxa"/>
            <w:shd w:val="clear" w:color="auto" w:fill="F2F2F2" w:themeFill="background1" w:themeFillShade="F2"/>
          </w:tcPr>
          <w:p w14:paraId="32FCA6C9" w14:textId="77777777" w:rsidR="00F16198" w:rsidRDefault="00F16198" w:rsidP="00F16198"/>
        </w:tc>
        <w:tc>
          <w:tcPr>
            <w:tcW w:w="1082" w:type="dxa"/>
            <w:shd w:val="clear" w:color="auto" w:fill="F2F2F2" w:themeFill="background1" w:themeFillShade="F2"/>
          </w:tcPr>
          <w:p w14:paraId="21974B6E" w14:textId="77777777" w:rsidR="00F16198" w:rsidRDefault="00F16198" w:rsidP="00F16198"/>
        </w:tc>
        <w:tc>
          <w:tcPr>
            <w:tcW w:w="1134" w:type="dxa"/>
            <w:shd w:val="clear" w:color="auto" w:fill="F2F2F2" w:themeFill="background1" w:themeFillShade="F2"/>
          </w:tcPr>
          <w:p w14:paraId="44358FB4"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55D6D6F0" w14:textId="0163A7CE" w:rsidR="00F16198" w:rsidRDefault="00DD782C" w:rsidP="00F16198">
            <w:r>
              <w:t>0</w:t>
            </w:r>
          </w:p>
        </w:tc>
        <w:tc>
          <w:tcPr>
            <w:tcW w:w="993" w:type="dxa"/>
            <w:shd w:val="clear" w:color="auto" w:fill="F2F2F2" w:themeFill="background1" w:themeFillShade="F2"/>
          </w:tcPr>
          <w:p w14:paraId="2E009A44" w14:textId="67293BA9" w:rsidR="00F16198" w:rsidRDefault="00DD782C" w:rsidP="00F16198">
            <w:r>
              <w:t>0</w:t>
            </w:r>
          </w:p>
        </w:tc>
        <w:tc>
          <w:tcPr>
            <w:tcW w:w="992" w:type="dxa"/>
            <w:shd w:val="clear" w:color="auto" w:fill="F2F2F2" w:themeFill="background1" w:themeFillShade="F2"/>
          </w:tcPr>
          <w:p w14:paraId="682AFDD0" w14:textId="33E2BA95" w:rsidR="00F16198" w:rsidRDefault="00DD782C" w:rsidP="00F16198">
            <w:r>
              <w:t>0</w:t>
            </w:r>
          </w:p>
        </w:tc>
        <w:tc>
          <w:tcPr>
            <w:tcW w:w="992" w:type="dxa"/>
            <w:shd w:val="clear" w:color="auto" w:fill="F2F2F2" w:themeFill="background1" w:themeFillShade="F2"/>
          </w:tcPr>
          <w:p w14:paraId="54580FF8" w14:textId="1C1CB28F" w:rsidR="00F16198" w:rsidRDefault="00DD782C" w:rsidP="00F16198">
            <w:r>
              <w:t>1</w:t>
            </w:r>
          </w:p>
        </w:tc>
        <w:tc>
          <w:tcPr>
            <w:tcW w:w="992" w:type="dxa"/>
            <w:shd w:val="clear" w:color="auto" w:fill="F2F2F2" w:themeFill="background1" w:themeFillShade="F2"/>
          </w:tcPr>
          <w:p w14:paraId="51697D27" w14:textId="13FAD5EB" w:rsidR="00F16198" w:rsidRDefault="00DD782C" w:rsidP="00F16198">
            <w:r>
              <w:t>0</w:t>
            </w:r>
          </w:p>
        </w:tc>
        <w:tc>
          <w:tcPr>
            <w:tcW w:w="992" w:type="dxa"/>
            <w:shd w:val="clear" w:color="auto" w:fill="F2F2F2" w:themeFill="background1" w:themeFillShade="F2"/>
          </w:tcPr>
          <w:p w14:paraId="56F315C3" w14:textId="18ED542B" w:rsidR="00F16198" w:rsidRDefault="00DD782C" w:rsidP="00F16198">
            <w:r>
              <w:t>1</w:t>
            </w:r>
          </w:p>
        </w:tc>
      </w:tr>
      <w:tr w:rsidR="00F16198" w14:paraId="30ABB373" w14:textId="77777777" w:rsidTr="003E6330">
        <w:tc>
          <w:tcPr>
            <w:tcW w:w="534" w:type="dxa"/>
            <w:vMerge w:val="restart"/>
          </w:tcPr>
          <w:p w14:paraId="309A36D8" w14:textId="0DC78418" w:rsidR="00F16198" w:rsidRDefault="004C3FF5" w:rsidP="00F16198">
            <w:r>
              <w:t>21</w:t>
            </w:r>
          </w:p>
        </w:tc>
        <w:tc>
          <w:tcPr>
            <w:tcW w:w="879" w:type="dxa"/>
            <w:vMerge w:val="restart"/>
          </w:tcPr>
          <w:p w14:paraId="2736C454" w14:textId="33734AF4" w:rsidR="00F16198" w:rsidRDefault="004C3FF5" w:rsidP="00F16198">
            <w:r>
              <w:t>Rat</w:t>
            </w:r>
          </w:p>
        </w:tc>
        <w:tc>
          <w:tcPr>
            <w:tcW w:w="1186" w:type="dxa"/>
            <w:vMerge w:val="restart"/>
          </w:tcPr>
          <w:p w14:paraId="7B168568" w14:textId="5B20410F" w:rsidR="00F16198" w:rsidRDefault="004C3FF5" w:rsidP="00F16198">
            <w:r>
              <w:t>Moderate</w:t>
            </w:r>
          </w:p>
        </w:tc>
        <w:tc>
          <w:tcPr>
            <w:tcW w:w="1082" w:type="dxa"/>
            <w:vMerge w:val="restart"/>
          </w:tcPr>
          <w:p w14:paraId="2A08DE25" w14:textId="172C9012" w:rsidR="00F16198" w:rsidRDefault="004C3FF5" w:rsidP="00F16198">
            <w:r>
              <w:t>80</w:t>
            </w:r>
          </w:p>
        </w:tc>
        <w:tc>
          <w:tcPr>
            <w:tcW w:w="1134" w:type="dxa"/>
          </w:tcPr>
          <w:p w14:paraId="313EF28E" w14:textId="77777777" w:rsidR="00F16198" w:rsidRDefault="00F16198" w:rsidP="00F16198">
            <w:r>
              <w:t>1</w:t>
            </w:r>
            <w:r w:rsidRPr="003A5DCE">
              <w:rPr>
                <w:vertAlign w:val="superscript"/>
              </w:rPr>
              <w:t>st</w:t>
            </w:r>
            <w:r>
              <w:t xml:space="preserve"> year</w:t>
            </w:r>
          </w:p>
        </w:tc>
        <w:tc>
          <w:tcPr>
            <w:tcW w:w="850" w:type="dxa"/>
          </w:tcPr>
          <w:p w14:paraId="56EC0581" w14:textId="4F4591AD" w:rsidR="00F16198" w:rsidRDefault="008C0A67" w:rsidP="00F16198">
            <w:r>
              <w:t>0</w:t>
            </w:r>
          </w:p>
        </w:tc>
        <w:tc>
          <w:tcPr>
            <w:tcW w:w="993" w:type="dxa"/>
          </w:tcPr>
          <w:p w14:paraId="379C107D" w14:textId="5759BA82" w:rsidR="00F16198" w:rsidRDefault="008C0A67" w:rsidP="00F16198">
            <w:r>
              <w:t>0</w:t>
            </w:r>
          </w:p>
        </w:tc>
        <w:tc>
          <w:tcPr>
            <w:tcW w:w="992" w:type="dxa"/>
          </w:tcPr>
          <w:p w14:paraId="79315117" w14:textId="5A14290A" w:rsidR="00F16198" w:rsidRDefault="008C0A67" w:rsidP="00F16198">
            <w:r>
              <w:t>0</w:t>
            </w:r>
          </w:p>
        </w:tc>
        <w:tc>
          <w:tcPr>
            <w:tcW w:w="992" w:type="dxa"/>
          </w:tcPr>
          <w:p w14:paraId="7400DCB5" w14:textId="2EAD910D" w:rsidR="00F16198" w:rsidRDefault="008C0A67" w:rsidP="00F16198">
            <w:r>
              <w:t>0</w:t>
            </w:r>
          </w:p>
        </w:tc>
        <w:tc>
          <w:tcPr>
            <w:tcW w:w="992" w:type="dxa"/>
          </w:tcPr>
          <w:p w14:paraId="6020079C" w14:textId="50342FFD" w:rsidR="00F16198" w:rsidRDefault="008C0A67" w:rsidP="00F16198">
            <w:r>
              <w:t>0</w:t>
            </w:r>
          </w:p>
        </w:tc>
        <w:tc>
          <w:tcPr>
            <w:tcW w:w="992" w:type="dxa"/>
            <w:shd w:val="clear" w:color="auto" w:fill="F2F2F2" w:themeFill="background1" w:themeFillShade="F2"/>
          </w:tcPr>
          <w:p w14:paraId="47D0CF40" w14:textId="10389BE9" w:rsidR="00F16198" w:rsidRDefault="008C0A67" w:rsidP="00F16198">
            <w:r>
              <w:t>0</w:t>
            </w:r>
          </w:p>
        </w:tc>
      </w:tr>
      <w:tr w:rsidR="00F16198" w14:paraId="2A023488" w14:textId="77777777" w:rsidTr="003E6330">
        <w:tc>
          <w:tcPr>
            <w:tcW w:w="534" w:type="dxa"/>
            <w:vMerge/>
          </w:tcPr>
          <w:p w14:paraId="46101D84" w14:textId="77777777" w:rsidR="00F16198" w:rsidRDefault="00F16198" w:rsidP="00F16198"/>
        </w:tc>
        <w:tc>
          <w:tcPr>
            <w:tcW w:w="879" w:type="dxa"/>
            <w:vMerge/>
          </w:tcPr>
          <w:p w14:paraId="73492984" w14:textId="77777777" w:rsidR="00F16198" w:rsidRDefault="00F16198" w:rsidP="00F16198"/>
        </w:tc>
        <w:tc>
          <w:tcPr>
            <w:tcW w:w="1186" w:type="dxa"/>
            <w:vMerge/>
          </w:tcPr>
          <w:p w14:paraId="58CAA19E" w14:textId="77777777" w:rsidR="00F16198" w:rsidRDefault="00F16198" w:rsidP="00F16198"/>
        </w:tc>
        <w:tc>
          <w:tcPr>
            <w:tcW w:w="1082" w:type="dxa"/>
            <w:vMerge/>
          </w:tcPr>
          <w:p w14:paraId="70A6FD31" w14:textId="77777777" w:rsidR="00F16198" w:rsidRDefault="00F16198" w:rsidP="00F16198"/>
        </w:tc>
        <w:tc>
          <w:tcPr>
            <w:tcW w:w="1134" w:type="dxa"/>
          </w:tcPr>
          <w:p w14:paraId="514C35FD" w14:textId="77777777" w:rsidR="00F16198" w:rsidRDefault="00F16198" w:rsidP="00F16198">
            <w:r>
              <w:t>2</w:t>
            </w:r>
            <w:r w:rsidRPr="003A5DCE">
              <w:rPr>
                <w:vertAlign w:val="superscript"/>
              </w:rPr>
              <w:t>nd</w:t>
            </w:r>
            <w:r>
              <w:t xml:space="preserve"> year</w:t>
            </w:r>
          </w:p>
        </w:tc>
        <w:tc>
          <w:tcPr>
            <w:tcW w:w="850" w:type="dxa"/>
          </w:tcPr>
          <w:p w14:paraId="73C0080B" w14:textId="3AF27D0E" w:rsidR="00F16198" w:rsidRDefault="008C0A67" w:rsidP="00F16198">
            <w:r>
              <w:t>0</w:t>
            </w:r>
          </w:p>
        </w:tc>
        <w:tc>
          <w:tcPr>
            <w:tcW w:w="993" w:type="dxa"/>
          </w:tcPr>
          <w:p w14:paraId="290185BC" w14:textId="2854FA40" w:rsidR="00F16198" w:rsidRDefault="008C0A67" w:rsidP="00F16198">
            <w:r>
              <w:t>0</w:t>
            </w:r>
          </w:p>
        </w:tc>
        <w:tc>
          <w:tcPr>
            <w:tcW w:w="992" w:type="dxa"/>
          </w:tcPr>
          <w:p w14:paraId="3A743AF7" w14:textId="527743DE" w:rsidR="00F16198" w:rsidRDefault="008C0A67" w:rsidP="00F16198">
            <w:r>
              <w:t>0</w:t>
            </w:r>
          </w:p>
        </w:tc>
        <w:tc>
          <w:tcPr>
            <w:tcW w:w="992" w:type="dxa"/>
          </w:tcPr>
          <w:p w14:paraId="1806DC04" w14:textId="53A27849" w:rsidR="00F16198" w:rsidRDefault="008C0A67" w:rsidP="00F16198">
            <w:r>
              <w:t>0</w:t>
            </w:r>
          </w:p>
        </w:tc>
        <w:tc>
          <w:tcPr>
            <w:tcW w:w="992" w:type="dxa"/>
          </w:tcPr>
          <w:p w14:paraId="5A334777" w14:textId="7D21CDE7" w:rsidR="00F16198" w:rsidRDefault="008C0A67" w:rsidP="00F16198">
            <w:r>
              <w:t>0</w:t>
            </w:r>
          </w:p>
        </w:tc>
        <w:tc>
          <w:tcPr>
            <w:tcW w:w="992" w:type="dxa"/>
            <w:shd w:val="clear" w:color="auto" w:fill="F2F2F2" w:themeFill="background1" w:themeFillShade="F2"/>
          </w:tcPr>
          <w:p w14:paraId="7C497B0A" w14:textId="66C1EDCB" w:rsidR="00F16198" w:rsidRDefault="008C0A67" w:rsidP="00F16198">
            <w:r>
              <w:t>0</w:t>
            </w:r>
          </w:p>
        </w:tc>
      </w:tr>
      <w:tr w:rsidR="00F16198" w14:paraId="7EA30276" w14:textId="77777777" w:rsidTr="003E6330">
        <w:tc>
          <w:tcPr>
            <w:tcW w:w="534" w:type="dxa"/>
            <w:vMerge/>
          </w:tcPr>
          <w:p w14:paraId="31A60FA9" w14:textId="77777777" w:rsidR="00F16198" w:rsidRDefault="00F16198" w:rsidP="00F16198"/>
        </w:tc>
        <w:tc>
          <w:tcPr>
            <w:tcW w:w="879" w:type="dxa"/>
            <w:vMerge/>
          </w:tcPr>
          <w:p w14:paraId="4AB3A075" w14:textId="77777777" w:rsidR="00F16198" w:rsidRDefault="00F16198" w:rsidP="00F16198"/>
        </w:tc>
        <w:tc>
          <w:tcPr>
            <w:tcW w:w="1186" w:type="dxa"/>
            <w:vMerge/>
          </w:tcPr>
          <w:p w14:paraId="681F8F14" w14:textId="77777777" w:rsidR="00F16198" w:rsidRDefault="00F16198" w:rsidP="00F16198"/>
        </w:tc>
        <w:tc>
          <w:tcPr>
            <w:tcW w:w="1082" w:type="dxa"/>
            <w:vMerge/>
          </w:tcPr>
          <w:p w14:paraId="1DC0E5A8" w14:textId="77777777" w:rsidR="00F16198" w:rsidRDefault="00F16198" w:rsidP="00F16198"/>
        </w:tc>
        <w:tc>
          <w:tcPr>
            <w:tcW w:w="1134" w:type="dxa"/>
          </w:tcPr>
          <w:p w14:paraId="0C372D62" w14:textId="77777777" w:rsidR="00F16198" w:rsidRDefault="00F16198" w:rsidP="00F16198">
            <w:r>
              <w:t>3</w:t>
            </w:r>
            <w:r w:rsidRPr="003A5DCE">
              <w:rPr>
                <w:vertAlign w:val="superscript"/>
              </w:rPr>
              <w:t>rd</w:t>
            </w:r>
            <w:r>
              <w:t xml:space="preserve"> year</w:t>
            </w:r>
          </w:p>
        </w:tc>
        <w:tc>
          <w:tcPr>
            <w:tcW w:w="850" w:type="dxa"/>
          </w:tcPr>
          <w:p w14:paraId="3BD4C9CA" w14:textId="03B44873" w:rsidR="00F16198" w:rsidRDefault="008C0A67" w:rsidP="00F16198">
            <w:r>
              <w:t>0</w:t>
            </w:r>
          </w:p>
        </w:tc>
        <w:tc>
          <w:tcPr>
            <w:tcW w:w="993" w:type="dxa"/>
          </w:tcPr>
          <w:p w14:paraId="6D4E2545" w14:textId="5F1127BD" w:rsidR="00F16198" w:rsidRDefault="008C0A67" w:rsidP="00F16198">
            <w:r>
              <w:t>0</w:t>
            </w:r>
          </w:p>
        </w:tc>
        <w:tc>
          <w:tcPr>
            <w:tcW w:w="992" w:type="dxa"/>
          </w:tcPr>
          <w:p w14:paraId="69F8AE91" w14:textId="44737051" w:rsidR="00F16198" w:rsidRDefault="008C0A67" w:rsidP="00F16198">
            <w:r>
              <w:t>0</w:t>
            </w:r>
          </w:p>
        </w:tc>
        <w:tc>
          <w:tcPr>
            <w:tcW w:w="992" w:type="dxa"/>
          </w:tcPr>
          <w:p w14:paraId="044DDD1A" w14:textId="1AED7D2F" w:rsidR="00F16198" w:rsidRDefault="008C0A67" w:rsidP="00F16198">
            <w:r>
              <w:t>0</w:t>
            </w:r>
          </w:p>
        </w:tc>
        <w:tc>
          <w:tcPr>
            <w:tcW w:w="992" w:type="dxa"/>
          </w:tcPr>
          <w:p w14:paraId="3A27DB8E" w14:textId="14E524AF" w:rsidR="00F16198" w:rsidRDefault="008C0A67" w:rsidP="00F16198">
            <w:r>
              <w:t>0</w:t>
            </w:r>
          </w:p>
        </w:tc>
        <w:tc>
          <w:tcPr>
            <w:tcW w:w="992" w:type="dxa"/>
            <w:shd w:val="clear" w:color="auto" w:fill="F2F2F2" w:themeFill="background1" w:themeFillShade="F2"/>
          </w:tcPr>
          <w:p w14:paraId="261E9767" w14:textId="38CC6EC5" w:rsidR="00F16198" w:rsidRDefault="008C0A67" w:rsidP="00F16198">
            <w:r>
              <w:t>0</w:t>
            </w:r>
          </w:p>
        </w:tc>
      </w:tr>
      <w:tr w:rsidR="00F16198" w14:paraId="461BA54F" w14:textId="77777777" w:rsidTr="003E6330">
        <w:tc>
          <w:tcPr>
            <w:tcW w:w="534" w:type="dxa"/>
            <w:vMerge/>
          </w:tcPr>
          <w:p w14:paraId="4EA263F9" w14:textId="77777777" w:rsidR="00F16198" w:rsidRDefault="00F16198" w:rsidP="00F16198"/>
        </w:tc>
        <w:tc>
          <w:tcPr>
            <w:tcW w:w="879" w:type="dxa"/>
            <w:vMerge/>
          </w:tcPr>
          <w:p w14:paraId="46E23214" w14:textId="77777777" w:rsidR="00F16198" w:rsidRDefault="00F16198" w:rsidP="00F16198"/>
        </w:tc>
        <w:tc>
          <w:tcPr>
            <w:tcW w:w="1186" w:type="dxa"/>
            <w:vMerge/>
          </w:tcPr>
          <w:p w14:paraId="6EA8154F" w14:textId="77777777" w:rsidR="00F16198" w:rsidRDefault="00F16198" w:rsidP="00F16198"/>
        </w:tc>
        <w:tc>
          <w:tcPr>
            <w:tcW w:w="1082" w:type="dxa"/>
            <w:vMerge/>
          </w:tcPr>
          <w:p w14:paraId="4146750E" w14:textId="77777777" w:rsidR="00F16198" w:rsidRDefault="00F16198" w:rsidP="00F16198"/>
        </w:tc>
        <w:tc>
          <w:tcPr>
            <w:tcW w:w="1134" w:type="dxa"/>
          </w:tcPr>
          <w:p w14:paraId="47056F94" w14:textId="77777777" w:rsidR="00F16198" w:rsidRDefault="00F16198" w:rsidP="00F16198">
            <w:r>
              <w:t>4</w:t>
            </w:r>
            <w:r w:rsidRPr="003A5DCE">
              <w:rPr>
                <w:vertAlign w:val="superscript"/>
              </w:rPr>
              <w:t>th</w:t>
            </w:r>
            <w:r>
              <w:t xml:space="preserve"> year</w:t>
            </w:r>
          </w:p>
        </w:tc>
        <w:tc>
          <w:tcPr>
            <w:tcW w:w="850" w:type="dxa"/>
          </w:tcPr>
          <w:p w14:paraId="36966445" w14:textId="364C0665" w:rsidR="00F16198" w:rsidRDefault="008C0A67" w:rsidP="00F16198">
            <w:r>
              <w:t>0</w:t>
            </w:r>
          </w:p>
        </w:tc>
        <w:tc>
          <w:tcPr>
            <w:tcW w:w="993" w:type="dxa"/>
          </w:tcPr>
          <w:p w14:paraId="42918D4C" w14:textId="302E6A3C" w:rsidR="00F16198" w:rsidRDefault="008C0A67" w:rsidP="00F16198">
            <w:r>
              <w:t>0</w:t>
            </w:r>
          </w:p>
        </w:tc>
        <w:tc>
          <w:tcPr>
            <w:tcW w:w="992" w:type="dxa"/>
          </w:tcPr>
          <w:p w14:paraId="64E67B77" w14:textId="1BA8B702" w:rsidR="00F16198" w:rsidRDefault="008C0A67" w:rsidP="00F16198">
            <w:r>
              <w:t>0</w:t>
            </w:r>
          </w:p>
        </w:tc>
        <w:tc>
          <w:tcPr>
            <w:tcW w:w="992" w:type="dxa"/>
          </w:tcPr>
          <w:p w14:paraId="791B82C8" w14:textId="23E846CC" w:rsidR="00F16198" w:rsidRDefault="008C0A67" w:rsidP="00F16198">
            <w:r>
              <w:t>0</w:t>
            </w:r>
          </w:p>
        </w:tc>
        <w:tc>
          <w:tcPr>
            <w:tcW w:w="992" w:type="dxa"/>
          </w:tcPr>
          <w:p w14:paraId="2F752AD8" w14:textId="35BD1A87" w:rsidR="00F16198" w:rsidRDefault="008C0A67" w:rsidP="00F16198">
            <w:r>
              <w:t>0</w:t>
            </w:r>
          </w:p>
        </w:tc>
        <w:tc>
          <w:tcPr>
            <w:tcW w:w="992" w:type="dxa"/>
            <w:shd w:val="clear" w:color="auto" w:fill="F2F2F2" w:themeFill="background1" w:themeFillShade="F2"/>
          </w:tcPr>
          <w:p w14:paraId="3CF9616F" w14:textId="15C2563C" w:rsidR="00F16198" w:rsidRDefault="008C0A67" w:rsidP="00F16198">
            <w:r>
              <w:t>0</w:t>
            </w:r>
          </w:p>
        </w:tc>
      </w:tr>
      <w:tr w:rsidR="00F16198" w14:paraId="38A0BFD3" w14:textId="77777777" w:rsidTr="003E6330">
        <w:tc>
          <w:tcPr>
            <w:tcW w:w="534" w:type="dxa"/>
            <w:shd w:val="clear" w:color="auto" w:fill="F2F2F2" w:themeFill="background1" w:themeFillShade="F2"/>
          </w:tcPr>
          <w:p w14:paraId="2DA19434" w14:textId="77777777" w:rsidR="00F16198" w:rsidRDefault="00F16198" w:rsidP="00F16198"/>
        </w:tc>
        <w:tc>
          <w:tcPr>
            <w:tcW w:w="879" w:type="dxa"/>
            <w:shd w:val="clear" w:color="auto" w:fill="F2F2F2" w:themeFill="background1" w:themeFillShade="F2"/>
          </w:tcPr>
          <w:p w14:paraId="2ABF53D4" w14:textId="77777777" w:rsidR="00F16198" w:rsidRDefault="00F16198" w:rsidP="00F16198"/>
        </w:tc>
        <w:tc>
          <w:tcPr>
            <w:tcW w:w="1186" w:type="dxa"/>
            <w:shd w:val="clear" w:color="auto" w:fill="F2F2F2" w:themeFill="background1" w:themeFillShade="F2"/>
          </w:tcPr>
          <w:p w14:paraId="08FFA3B1" w14:textId="77777777" w:rsidR="00F16198" w:rsidRDefault="00F16198" w:rsidP="00F16198"/>
        </w:tc>
        <w:tc>
          <w:tcPr>
            <w:tcW w:w="1082" w:type="dxa"/>
            <w:shd w:val="clear" w:color="auto" w:fill="F2F2F2" w:themeFill="background1" w:themeFillShade="F2"/>
          </w:tcPr>
          <w:p w14:paraId="52376F34" w14:textId="77777777" w:rsidR="00F16198" w:rsidRDefault="00F16198" w:rsidP="00F16198"/>
        </w:tc>
        <w:tc>
          <w:tcPr>
            <w:tcW w:w="1134" w:type="dxa"/>
            <w:shd w:val="clear" w:color="auto" w:fill="F2F2F2" w:themeFill="background1" w:themeFillShade="F2"/>
          </w:tcPr>
          <w:p w14:paraId="33B1F6AF"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4D51546A" w14:textId="1D9E2763" w:rsidR="00F16198" w:rsidRDefault="008C0A67" w:rsidP="00F16198">
            <w:r>
              <w:t>0</w:t>
            </w:r>
          </w:p>
        </w:tc>
        <w:tc>
          <w:tcPr>
            <w:tcW w:w="993" w:type="dxa"/>
            <w:shd w:val="clear" w:color="auto" w:fill="F2F2F2" w:themeFill="background1" w:themeFillShade="F2"/>
          </w:tcPr>
          <w:p w14:paraId="4420533B" w14:textId="7FAE3AD6" w:rsidR="00F16198" w:rsidRDefault="008C0A67" w:rsidP="00F16198">
            <w:r>
              <w:t>0</w:t>
            </w:r>
          </w:p>
        </w:tc>
        <w:tc>
          <w:tcPr>
            <w:tcW w:w="992" w:type="dxa"/>
            <w:shd w:val="clear" w:color="auto" w:fill="F2F2F2" w:themeFill="background1" w:themeFillShade="F2"/>
          </w:tcPr>
          <w:p w14:paraId="2725C76A" w14:textId="32818A90" w:rsidR="00F16198" w:rsidRDefault="008C0A67" w:rsidP="00F16198">
            <w:r>
              <w:t>0</w:t>
            </w:r>
          </w:p>
        </w:tc>
        <w:tc>
          <w:tcPr>
            <w:tcW w:w="992" w:type="dxa"/>
            <w:shd w:val="clear" w:color="auto" w:fill="F2F2F2" w:themeFill="background1" w:themeFillShade="F2"/>
          </w:tcPr>
          <w:p w14:paraId="6F600433" w14:textId="20F0C7F8" w:rsidR="00F16198" w:rsidRDefault="008C0A67" w:rsidP="00F16198">
            <w:r>
              <w:t>0</w:t>
            </w:r>
          </w:p>
        </w:tc>
        <w:tc>
          <w:tcPr>
            <w:tcW w:w="992" w:type="dxa"/>
            <w:shd w:val="clear" w:color="auto" w:fill="F2F2F2" w:themeFill="background1" w:themeFillShade="F2"/>
          </w:tcPr>
          <w:p w14:paraId="518DF86F" w14:textId="32AF756D" w:rsidR="00F16198" w:rsidRDefault="008C0A67" w:rsidP="00F16198">
            <w:r>
              <w:t>0</w:t>
            </w:r>
          </w:p>
        </w:tc>
        <w:tc>
          <w:tcPr>
            <w:tcW w:w="992" w:type="dxa"/>
            <w:shd w:val="clear" w:color="auto" w:fill="F2F2F2" w:themeFill="background1" w:themeFillShade="F2"/>
          </w:tcPr>
          <w:p w14:paraId="4E80A758" w14:textId="5B72E707" w:rsidR="00F16198" w:rsidRDefault="008C0A67" w:rsidP="00F16198">
            <w:r>
              <w:t>0</w:t>
            </w:r>
          </w:p>
        </w:tc>
      </w:tr>
      <w:tr w:rsidR="00F16198" w14:paraId="1050FD6E" w14:textId="77777777" w:rsidTr="003E6330">
        <w:tc>
          <w:tcPr>
            <w:tcW w:w="534" w:type="dxa"/>
            <w:vMerge w:val="restart"/>
          </w:tcPr>
          <w:p w14:paraId="6A9876CB" w14:textId="72A82BA0" w:rsidR="00F16198" w:rsidRDefault="004C3FF5" w:rsidP="00F16198">
            <w:r>
              <w:t>22</w:t>
            </w:r>
          </w:p>
        </w:tc>
        <w:tc>
          <w:tcPr>
            <w:tcW w:w="879" w:type="dxa"/>
            <w:vMerge w:val="restart"/>
          </w:tcPr>
          <w:p w14:paraId="76124214" w14:textId="4375BFB4" w:rsidR="00F16198" w:rsidRDefault="004C3FF5" w:rsidP="00F16198">
            <w:r>
              <w:t>Rat</w:t>
            </w:r>
          </w:p>
        </w:tc>
        <w:tc>
          <w:tcPr>
            <w:tcW w:w="1186" w:type="dxa"/>
            <w:vMerge w:val="restart"/>
          </w:tcPr>
          <w:p w14:paraId="357DEE88" w14:textId="6C3F1B29" w:rsidR="00F16198" w:rsidRDefault="004C3FF5" w:rsidP="00F16198">
            <w:r>
              <w:t>Moderate</w:t>
            </w:r>
          </w:p>
        </w:tc>
        <w:tc>
          <w:tcPr>
            <w:tcW w:w="1082" w:type="dxa"/>
            <w:vMerge w:val="restart"/>
          </w:tcPr>
          <w:p w14:paraId="3B349539" w14:textId="4D269C54" w:rsidR="00F16198" w:rsidRDefault="004C3FF5" w:rsidP="00F16198">
            <w:r>
              <w:t>340</w:t>
            </w:r>
          </w:p>
        </w:tc>
        <w:tc>
          <w:tcPr>
            <w:tcW w:w="1134" w:type="dxa"/>
          </w:tcPr>
          <w:p w14:paraId="6B4D7FED" w14:textId="77777777" w:rsidR="00F16198" w:rsidRDefault="00F16198" w:rsidP="00F16198">
            <w:r>
              <w:t>1</w:t>
            </w:r>
            <w:r w:rsidRPr="003A5DCE">
              <w:rPr>
                <w:vertAlign w:val="superscript"/>
              </w:rPr>
              <w:t>st</w:t>
            </w:r>
            <w:r>
              <w:t xml:space="preserve"> year</w:t>
            </w:r>
          </w:p>
        </w:tc>
        <w:tc>
          <w:tcPr>
            <w:tcW w:w="850" w:type="dxa"/>
          </w:tcPr>
          <w:p w14:paraId="1731873C" w14:textId="02891531" w:rsidR="00F16198" w:rsidRDefault="00B96EE1" w:rsidP="00F16198">
            <w:r>
              <w:t>0</w:t>
            </w:r>
          </w:p>
        </w:tc>
        <w:tc>
          <w:tcPr>
            <w:tcW w:w="993" w:type="dxa"/>
          </w:tcPr>
          <w:p w14:paraId="621DBE12" w14:textId="0A4218E7" w:rsidR="00F16198" w:rsidRDefault="00B96EE1" w:rsidP="00F16198">
            <w:r>
              <w:t>0</w:t>
            </w:r>
          </w:p>
        </w:tc>
        <w:tc>
          <w:tcPr>
            <w:tcW w:w="992" w:type="dxa"/>
          </w:tcPr>
          <w:p w14:paraId="2A119800" w14:textId="2CB828F2" w:rsidR="00F16198" w:rsidRDefault="00B96EE1" w:rsidP="00F16198">
            <w:r>
              <w:t>0</w:t>
            </w:r>
          </w:p>
        </w:tc>
        <w:tc>
          <w:tcPr>
            <w:tcW w:w="992" w:type="dxa"/>
          </w:tcPr>
          <w:p w14:paraId="0000FB37" w14:textId="765CAD39" w:rsidR="00F16198" w:rsidRDefault="00B96EE1" w:rsidP="00F16198">
            <w:r>
              <w:t>0</w:t>
            </w:r>
          </w:p>
        </w:tc>
        <w:tc>
          <w:tcPr>
            <w:tcW w:w="992" w:type="dxa"/>
          </w:tcPr>
          <w:p w14:paraId="40B21DD6" w14:textId="3288B041" w:rsidR="00F16198" w:rsidRDefault="00B96EE1" w:rsidP="00F16198">
            <w:r>
              <w:t>0</w:t>
            </w:r>
          </w:p>
        </w:tc>
        <w:tc>
          <w:tcPr>
            <w:tcW w:w="992" w:type="dxa"/>
            <w:shd w:val="clear" w:color="auto" w:fill="F2F2F2" w:themeFill="background1" w:themeFillShade="F2"/>
          </w:tcPr>
          <w:p w14:paraId="0C2F5EB5" w14:textId="4183EDE1" w:rsidR="00F16198" w:rsidRDefault="00B96EE1" w:rsidP="00F16198">
            <w:r>
              <w:t>0</w:t>
            </w:r>
          </w:p>
        </w:tc>
      </w:tr>
      <w:tr w:rsidR="00F16198" w14:paraId="4DCDBFE0" w14:textId="77777777" w:rsidTr="003E6330">
        <w:tc>
          <w:tcPr>
            <w:tcW w:w="534" w:type="dxa"/>
            <w:vMerge/>
          </w:tcPr>
          <w:p w14:paraId="0E1716DE" w14:textId="77777777" w:rsidR="00F16198" w:rsidRDefault="00F16198" w:rsidP="00F16198"/>
        </w:tc>
        <w:tc>
          <w:tcPr>
            <w:tcW w:w="879" w:type="dxa"/>
            <w:vMerge/>
          </w:tcPr>
          <w:p w14:paraId="26D4F514" w14:textId="77777777" w:rsidR="00F16198" w:rsidRDefault="00F16198" w:rsidP="00F16198"/>
        </w:tc>
        <w:tc>
          <w:tcPr>
            <w:tcW w:w="1186" w:type="dxa"/>
            <w:vMerge/>
          </w:tcPr>
          <w:p w14:paraId="52CABD1B" w14:textId="77777777" w:rsidR="00F16198" w:rsidRDefault="00F16198" w:rsidP="00F16198"/>
        </w:tc>
        <w:tc>
          <w:tcPr>
            <w:tcW w:w="1082" w:type="dxa"/>
            <w:vMerge/>
          </w:tcPr>
          <w:p w14:paraId="46C5A188" w14:textId="77777777" w:rsidR="00F16198" w:rsidRDefault="00F16198" w:rsidP="00F16198"/>
        </w:tc>
        <w:tc>
          <w:tcPr>
            <w:tcW w:w="1134" w:type="dxa"/>
          </w:tcPr>
          <w:p w14:paraId="26D2A763" w14:textId="77777777" w:rsidR="00F16198" w:rsidRDefault="00F16198" w:rsidP="00F16198">
            <w:r>
              <w:t>2</w:t>
            </w:r>
            <w:r w:rsidRPr="003A5DCE">
              <w:rPr>
                <w:vertAlign w:val="superscript"/>
              </w:rPr>
              <w:t>nd</w:t>
            </w:r>
            <w:r>
              <w:t xml:space="preserve"> year</w:t>
            </w:r>
          </w:p>
        </w:tc>
        <w:tc>
          <w:tcPr>
            <w:tcW w:w="850" w:type="dxa"/>
          </w:tcPr>
          <w:p w14:paraId="7A6C57A7" w14:textId="5FFEB4F7" w:rsidR="00F16198" w:rsidRDefault="00B96EE1" w:rsidP="00F16198">
            <w:r>
              <w:t>0</w:t>
            </w:r>
          </w:p>
        </w:tc>
        <w:tc>
          <w:tcPr>
            <w:tcW w:w="993" w:type="dxa"/>
          </w:tcPr>
          <w:p w14:paraId="296BA7F1" w14:textId="24C21622" w:rsidR="00F16198" w:rsidRDefault="00B96EE1" w:rsidP="00F16198">
            <w:r>
              <w:t>0</w:t>
            </w:r>
          </w:p>
        </w:tc>
        <w:tc>
          <w:tcPr>
            <w:tcW w:w="992" w:type="dxa"/>
          </w:tcPr>
          <w:p w14:paraId="22168F36" w14:textId="300799C4" w:rsidR="00F16198" w:rsidRDefault="00B96EE1" w:rsidP="00F16198">
            <w:r>
              <w:t>0</w:t>
            </w:r>
          </w:p>
        </w:tc>
        <w:tc>
          <w:tcPr>
            <w:tcW w:w="992" w:type="dxa"/>
          </w:tcPr>
          <w:p w14:paraId="5680C91B" w14:textId="5C6E53A6" w:rsidR="00F16198" w:rsidRDefault="00B96EE1" w:rsidP="00F16198">
            <w:r>
              <w:t>0</w:t>
            </w:r>
          </w:p>
        </w:tc>
        <w:tc>
          <w:tcPr>
            <w:tcW w:w="992" w:type="dxa"/>
          </w:tcPr>
          <w:p w14:paraId="25AFFD62" w14:textId="40DE87C1" w:rsidR="00F16198" w:rsidRDefault="00B96EE1" w:rsidP="00F16198">
            <w:r>
              <w:t>0</w:t>
            </w:r>
          </w:p>
        </w:tc>
        <w:tc>
          <w:tcPr>
            <w:tcW w:w="992" w:type="dxa"/>
            <w:shd w:val="clear" w:color="auto" w:fill="F2F2F2" w:themeFill="background1" w:themeFillShade="F2"/>
          </w:tcPr>
          <w:p w14:paraId="6B9853A5" w14:textId="7D499705" w:rsidR="00F16198" w:rsidRDefault="00B96EE1" w:rsidP="00F16198">
            <w:r>
              <w:t>0</w:t>
            </w:r>
          </w:p>
        </w:tc>
      </w:tr>
      <w:tr w:rsidR="00F16198" w14:paraId="067CAAF6" w14:textId="77777777" w:rsidTr="003E6330">
        <w:tc>
          <w:tcPr>
            <w:tcW w:w="534" w:type="dxa"/>
            <w:vMerge/>
          </w:tcPr>
          <w:p w14:paraId="6946D39B" w14:textId="77777777" w:rsidR="00F16198" w:rsidRDefault="00F16198" w:rsidP="00F16198"/>
        </w:tc>
        <w:tc>
          <w:tcPr>
            <w:tcW w:w="879" w:type="dxa"/>
            <w:vMerge/>
          </w:tcPr>
          <w:p w14:paraId="5D30DC57" w14:textId="77777777" w:rsidR="00F16198" w:rsidRDefault="00F16198" w:rsidP="00F16198"/>
        </w:tc>
        <w:tc>
          <w:tcPr>
            <w:tcW w:w="1186" w:type="dxa"/>
            <w:vMerge/>
          </w:tcPr>
          <w:p w14:paraId="3681D930" w14:textId="77777777" w:rsidR="00F16198" w:rsidRDefault="00F16198" w:rsidP="00F16198"/>
        </w:tc>
        <w:tc>
          <w:tcPr>
            <w:tcW w:w="1082" w:type="dxa"/>
            <w:vMerge/>
          </w:tcPr>
          <w:p w14:paraId="2E75C946" w14:textId="77777777" w:rsidR="00F16198" w:rsidRDefault="00F16198" w:rsidP="00F16198"/>
        </w:tc>
        <w:tc>
          <w:tcPr>
            <w:tcW w:w="1134" w:type="dxa"/>
          </w:tcPr>
          <w:p w14:paraId="77B75D2A" w14:textId="77777777" w:rsidR="00F16198" w:rsidRDefault="00F16198" w:rsidP="00F16198">
            <w:r>
              <w:t>3</w:t>
            </w:r>
            <w:r w:rsidRPr="003A5DCE">
              <w:rPr>
                <w:vertAlign w:val="superscript"/>
              </w:rPr>
              <w:t>rd</w:t>
            </w:r>
            <w:r>
              <w:t xml:space="preserve"> year</w:t>
            </w:r>
          </w:p>
        </w:tc>
        <w:tc>
          <w:tcPr>
            <w:tcW w:w="850" w:type="dxa"/>
          </w:tcPr>
          <w:p w14:paraId="507E1330" w14:textId="49716277" w:rsidR="00F16198" w:rsidRDefault="00B96EE1" w:rsidP="00F16198">
            <w:r>
              <w:t>0</w:t>
            </w:r>
          </w:p>
        </w:tc>
        <w:tc>
          <w:tcPr>
            <w:tcW w:w="993" w:type="dxa"/>
          </w:tcPr>
          <w:p w14:paraId="0FB2E6E4" w14:textId="44D7EEE1" w:rsidR="00F16198" w:rsidRDefault="00B96EE1" w:rsidP="00F16198">
            <w:r>
              <w:t>0</w:t>
            </w:r>
          </w:p>
        </w:tc>
        <w:tc>
          <w:tcPr>
            <w:tcW w:w="992" w:type="dxa"/>
          </w:tcPr>
          <w:p w14:paraId="5D50731F" w14:textId="2EA2C37B" w:rsidR="00F16198" w:rsidRDefault="00B96EE1" w:rsidP="00F16198">
            <w:r>
              <w:t>0</w:t>
            </w:r>
          </w:p>
        </w:tc>
        <w:tc>
          <w:tcPr>
            <w:tcW w:w="992" w:type="dxa"/>
          </w:tcPr>
          <w:p w14:paraId="725D523D" w14:textId="0F8BEF89" w:rsidR="00F16198" w:rsidRDefault="00B96EE1" w:rsidP="00F16198">
            <w:r>
              <w:t>0</w:t>
            </w:r>
          </w:p>
        </w:tc>
        <w:tc>
          <w:tcPr>
            <w:tcW w:w="992" w:type="dxa"/>
          </w:tcPr>
          <w:p w14:paraId="0128D02C" w14:textId="340ABE4C" w:rsidR="00F16198" w:rsidRDefault="00B96EE1" w:rsidP="00F16198">
            <w:r>
              <w:t>0</w:t>
            </w:r>
          </w:p>
        </w:tc>
        <w:tc>
          <w:tcPr>
            <w:tcW w:w="992" w:type="dxa"/>
            <w:shd w:val="clear" w:color="auto" w:fill="F2F2F2" w:themeFill="background1" w:themeFillShade="F2"/>
          </w:tcPr>
          <w:p w14:paraId="15C6CB94" w14:textId="0B338332" w:rsidR="00F16198" w:rsidRDefault="00B96EE1" w:rsidP="00F16198">
            <w:r>
              <w:t>0</w:t>
            </w:r>
          </w:p>
        </w:tc>
      </w:tr>
      <w:tr w:rsidR="00F16198" w14:paraId="17685C75" w14:textId="77777777" w:rsidTr="003E6330">
        <w:tc>
          <w:tcPr>
            <w:tcW w:w="534" w:type="dxa"/>
            <w:vMerge/>
          </w:tcPr>
          <w:p w14:paraId="77B75533" w14:textId="77777777" w:rsidR="00F16198" w:rsidRDefault="00F16198" w:rsidP="00F16198"/>
        </w:tc>
        <w:tc>
          <w:tcPr>
            <w:tcW w:w="879" w:type="dxa"/>
            <w:vMerge/>
          </w:tcPr>
          <w:p w14:paraId="4F4C8611" w14:textId="77777777" w:rsidR="00F16198" w:rsidRDefault="00F16198" w:rsidP="00F16198"/>
        </w:tc>
        <w:tc>
          <w:tcPr>
            <w:tcW w:w="1186" w:type="dxa"/>
            <w:vMerge/>
          </w:tcPr>
          <w:p w14:paraId="45C01810" w14:textId="77777777" w:rsidR="00F16198" w:rsidRDefault="00F16198" w:rsidP="00F16198"/>
        </w:tc>
        <w:tc>
          <w:tcPr>
            <w:tcW w:w="1082" w:type="dxa"/>
            <w:vMerge/>
          </w:tcPr>
          <w:p w14:paraId="7567E823" w14:textId="77777777" w:rsidR="00F16198" w:rsidRDefault="00F16198" w:rsidP="00F16198"/>
        </w:tc>
        <w:tc>
          <w:tcPr>
            <w:tcW w:w="1134" w:type="dxa"/>
          </w:tcPr>
          <w:p w14:paraId="2E418E1D" w14:textId="77777777" w:rsidR="00F16198" w:rsidRDefault="00F16198" w:rsidP="00F16198">
            <w:r>
              <w:t>4</w:t>
            </w:r>
            <w:r w:rsidRPr="003A5DCE">
              <w:rPr>
                <w:vertAlign w:val="superscript"/>
              </w:rPr>
              <w:t>th</w:t>
            </w:r>
            <w:r>
              <w:t xml:space="preserve"> year</w:t>
            </w:r>
          </w:p>
        </w:tc>
        <w:tc>
          <w:tcPr>
            <w:tcW w:w="850" w:type="dxa"/>
          </w:tcPr>
          <w:p w14:paraId="23F5AAB4" w14:textId="1DDB4DF1" w:rsidR="00F16198" w:rsidRDefault="00B96EE1" w:rsidP="00F16198">
            <w:r>
              <w:t>0</w:t>
            </w:r>
          </w:p>
        </w:tc>
        <w:tc>
          <w:tcPr>
            <w:tcW w:w="993" w:type="dxa"/>
          </w:tcPr>
          <w:p w14:paraId="22A28FC3" w14:textId="2AF40BBD" w:rsidR="00F16198" w:rsidRDefault="00B96EE1" w:rsidP="00F16198">
            <w:r>
              <w:t>0</w:t>
            </w:r>
          </w:p>
        </w:tc>
        <w:tc>
          <w:tcPr>
            <w:tcW w:w="992" w:type="dxa"/>
          </w:tcPr>
          <w:p w14:paraId="5171F38C" w14:textId="3531FFE7" w:rsidR="00F16198" w:rsidRDefault="00B96EE1" w:rsidP="00F16198">
            <w:r>
              <w:t>0</w:t>
            </w:r>
          </w:p>
        </w:tc>
        <w:tc>
          <w:tcPr>
            <w:tcW w:w="992" w:type="dxa"/>
          </w:tcPr>
          <w:p w14:paraId="1B99152F" w14:textId="06710149" w:rsidR="00F16198" w:rsidRDefault="00B96EE1" w:rsidP="00F16198">
            <w:r>
              <w:t>0</w:t>
            </w:r>
          </w:p>
        </w:tc>
        <w:tc>
          <w:tcPr>
            <w:tcW w:w="992" w:type="dxa"/>
          </w:tcPr>
          <w:p w14:paraId="5ACE5EF3" w14:textId="1B333284" w:rsidR="00F16198" w:rsidRDefault="00B96EE1" w:rsidP="00F16198">
            <w:r>
              <w:t>0</w:t>
            </w:r>
          </w:p>
        </w:tc>
        <w:tc>
          <w:tcPr>
            <w:tcW w:w="992" w:type="dxa"/>
            <w:shd w:val="clear" w:color="auto" w:fill="F2F2F2" w:themeFill="background1" w:themeFillShade="F2"/>
          </w:tcPr>
          <w:p w14:paraId="3A1D76EE" w14:textId="523CC9B0" w:rsidR="00F16198" w:rsidRDefault="00B96EE1" w:rsidP="00F16198">
            <w:r>
              <w:t>0</w:t>
            </w:r>
          </w:p>
        </w:tc>
      </w:tr>
      <w:tr w:rsidR="00F16198" w14:paraId="5CC8AA20" w14:textId="77777777" w:rsidTr="003E6330">
        <w:tc>
          <w:tcPr>
            <w:tcW w:w="534" w:type="dxa"/>
            <w:shd w:val="clear" w:color="auto" w:fill="F2F2F2" w:themeFill="background1" w:themeFillShade="F2"/>
          </w:tcPr>
          <w:p w14:paraId="19AFBFBC" w14:textId="77777777" w:rsidR="00F16198" w:rsidRDefault="00F16198" w:rsidP="00F16198"/>
        </w:tc>
        <w:tc>
          <w:tcPr>
            <w:tcW w:w="879" w:type="dxa"/>
            <w:shd w:val="clear" w:color="auto" w:fill="F2F2F2" w:themeFill="background1" w:themeFillShade="F2"/>
          </w:tcPr>
          <w:p w14:paraId="065B50DD" w14:textId="77777777" w:rsidR="00F16198" w:rsidRDefault="00F16198" w:rsidP="00F16198"/>
        </w:tc>
        <w:tc>
          <w:tcPr>
            <w:tcW w:w="1186" w:type="dxa"/>
            <w:shd w:val="clear" w:color="auto" w:fill="F2F2F2" w:themeFill="background1" w:themeFillShade="F2"/>
          </w:tcPr>
          <w:p w14:paraId="7839DF49" w14:textId="77777777" w:rsidR="00F16198" w:rsidRDefault="00F16198" w:rsidP="00F16198"/>
        </w:tc>
        <w:tc>
          <w:tcPr>
            <w:tcW w:w="1082" w:type="dxa"/>
            <w:shd w:val="clear" w:color="auto" w:fill="F2F2F2" w:themeFill="background1" w:themeFillShade="F2"/>
          </w:tcPr>
          <w:p w14:paraId="5F37EBC7" w14:textId="77777777" w:rsidR="00F16198" w:rsidRDefault="00F16198" w:rsidP="00F16198"/>
        </w:tc>
        <w:tc>
          <w:tcPr>
            <w:tcW w:w="1134" w:type="dxa"/>
            <w:shd w:val="clear" w:color="auto" w:fill="F2F2F2" w:themeFill="background1" w:themeFillShade="F2"/>
          </w:tcPr>
          <w:p w14:paraId="7F5D1FA9"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32948597" w14:textId="0149E0CF" w:rsidR="00F16198" w:rsidRDefault="00B96EE1" w:rsidP="00F16198">
            <w:r>
              <w:t>0</w:t>
            </w:r>
          </w:p>
        </w:tc>
        <w:tc>
          <w:tcPr>
            <w:tcW w:w="993" w:type="dxa"/>
            <w:shd w:val="clear" w:color="auto" w:fill="F2F2F2" w:themeFill="background1" w:themeFillShade="F2"/>
          </w:tcPr>
          <w:p w14:paraId="06D5BA9D" w14:textId="6F73134B" w:rsidR="00F16198" w:rsidRDefault="00B96EE1" w:rsidP="00F16198">
            <w:r>
              <w:t>0</w:t>
            </w:r>
          </w:p>
        </w:tc>
        <w:tc>
          <w:tcPr>
            <w:tcW w:w="992" w:type="dxa"/>
            <w:shd w:val="clear" w:color="auto" w:fill="F2F2F2" w:themeFill="background1" w:themeFillShade="F2"/>
          </w:tcPr>
          <w:p w14:paraId="5064DAD2" w14:textId="5A331FED" w:rsidR="00F16198" w:rsidRDefault="00B96EE1" w:rsidP="00F16198">
            <w:r>
              <w:t>0</w:t>
            </w:r>
          </w:p>
        </w:tc>
        <w:tc>
          <w:tcPr>
            <w:tcW w:w="992" w:type="dxa"/>
            <w:shd w:val="clear" w:color="auto" w:fill="F2F2F2" w:themeFill="background1" w:themeFillShade="F2"/>
          </w:tcPr>
          <w:p w14:paraId="482B968F" w14:textId="384B0EEF" w:rsidR="00F16198" w:rsidRDefault="00B96EE1" w:rsidP="00F16198">
            <w:r>
              <w:t>0</w:t>
            </w:r>
          </w:p>
        </w:tc>
        <w:tc>
          <w:tcPr>
            <w:tcW w:w="992" w:type="dxa"/>
            <w:shd w:val="clear" w:color="auto" w:fill="F2F2F2" w:themeFill="background1" w:themeFillShade="F2"/>
          </w:tcPr>
          <w:p w14:paraId="4B3BD7D8" w14:textId="1625C1AE" w:rsidR="00F16198" w:rsidRDefault="00B96EE1" w:rsidP="00F16198">
            <w:r>
              <w:t>0</w:t>
            </w:r>
          </w:p>
        </w:tc>
        <w:tc>
          <w:tcPr>
            <w:tcW w:w="992" w:type="dxa"/>
            <w:shd w:val="clear" w:color="auto" w:fill="F2F2F2" w:themeFill="background1" w:themeFillShade="F2"/>
          </w:tcPr>
          <w:p w14:paraId="51D468E3" w14:textId="01124B72" w:rsidR="00F16198" w:rsidRDefault="00B96EE1" w:rsidP="00F16198">
            <w:r>
              <w:t>0</w:t>
            </w:r>
          </w:p>
        </w:tc>
      </w:tr>
      <w:tr w:rsidR="00F16198" w14:paraId="2BDB551B" w14:textId="77777777" w:rsidTr="003E6330">
        <w:tc>
          <w:tcPr>
            <w:tcW w:w="534" w:type="dxa"/>
            <w:vMerge w:val="restart"/>
          </w:tcPr>
          <w:p w14:paraId="097867F3" w14:textId="5EB7FC54" w:rsidR="00F16198" w:rsidRDefault="004C3FF5" w:rsidP="00F16198">
            <w:r>
              <w:t>23</w:t>
            </w:r>
          </w:p>
        </w:tc>
        <w:tc>
          <w:tcPr>
            <w:tcW w:w="879" w:type="dxa"/>
            <w:vMerge w:val="restart"/>
          </w:tcPr>
          <w:p w14:paraId="6B389783" w14:textId="7C3E7395" w:rsidR="00F16198" w:rsidRDefault="004C3FF5" w:rsidP="00F16198">
            <w:r>
              <w:t>Rat</w:t>
            </w:r>
          </w:p>
        </w:tc>
        <w:tc>
          <w:tcPr>
            <w:tcW w:w="1186" w:type="dxa"/>
            <w:vMerge w:val="restart"/>
          </w:tcPr>
          <w:p w14:paraId="75196C4E" w14:textId="319F8EC8" w:rsidR="00F16198" w:rsidRDefault="004C3FF5" w:rsidP="00F16198">
            <w:r>
              <w:t>Moderate</w:t>
            </w:r>
          </w:p>
        </w:tc>
        <w:tc>
          <w:tcPr>
            <w:tcW w:w="1082" w:type="dxa"/>
            <w:vMerge w:val="restart"/>
          </w:tcPr>
          <w:p w14:paraId="6B5CE5F1" w14:textId="0826C036" w:rsidR="00F16198" w:rsidRDefault="004C3FF5" w:rsidP="00F16198">
            <w:r>
              <w:t>270</w:t>
            </w:r>
          </w:p>
        </w:tc>
        <w:tc>
          <w:tcPr>
            <w:tcW w:w="1134" w:type="dxa"/>
          </w:tcPr>
          <w:p w14:paraId="65EE4742" w14:textId="77777777" w:rsidR="00F16198" w:rsidRDefault="00F16198" w:rsidP="00F16198">
            <w:r>
              <w:t>1</w:t>
            </w:r>
            <w:r w:rsidRPr="003A5DCE">
              <w:rPr>
                <w:vertAlign w:val="superscript"/>
              </w:rPr>
              <w:t>st</w:t>
            </w:r>
            <w:r>
              <w:t xml:space="preserve"> year</w:t>
            </w:r>
          </w:p>
        </w:tc>
        <w:tc>
          <w:tcPr>
            <w:tcW w:w="850" w:type="dxa"/>
          </w:tcPr>
          <w:p w14:paraId="0130A0CC" w14:textId="2B233C8B" w:rsidR="00F16198" w:rsidRDefault="007223EE" w:rsidP="00F16198">
            <w:r>
              <w:t>0</w:t>
            </w:r>
          </w:p>
        </w:tc>
        <w:tc>
          <w:tcPr>
            <w:tcW w:w="993" w:type="dxa"/>
          </w:tcPr>
          <w:p w14:paraId="41956237" w14:textId="1DA8C597" w:rsidR="00F16198" w:rsidRDefault="007223EE" w:rsidP="00F16198">
            <w:r>
              <w:t>0</w:t>
            </w:r>
          </w:p>
        </w:tc>
        <w:tc>
          <w:tcPr>
            <w:tcW w:w="992" w:type="dxa"/>
          </w:tcPr>
          <w:p w14:paraId="1AE5A2FD" w14:textId="310C8BA4" w:rsidR="00F16198" w:rsidRDefault="007223EE" w:rsidP="00F16198">
            <w:r>
              <w:t>0</w:t>
            </w:r>
          </w:p>
        </w:tc>
        <w:tc>
          <w:tcPr>
            <w:tcW w:w="992" w:type="dxa"/>
          </w:tcPr>
          <w:p w14:paraId="76AA7C07" w14:textId="766DBBEC" w:rsidR="00F16198" w:rsidRDefault="007223EE" w:rsidP="00F16198">
            <w:r>
              <w:t>0</w:t>
            </w:r>
          </w:p>
        </w:tc>
        <w:tc>
          <w:tcPr>
            <w:tcW w:w="992" w:type="dxa"/>
          </w:tcPr>
          <w:p w14:paraId="05651A9F" w14:textId="280F29DC" w:rsidR="00F16198" w:rsidRDefault="007223EE" w:rsidP="00F16198">
            <w:r>
              <w:t>0</w:t>
            </w:r>
          </w:p>
        </w:tc>
        <w:tc>
          <w:tcPr>
            <w:tcW w:w="992" w:type="dxa"/>
            <w:shd w:val="clear" w:color="auto" w:fill="F2F2F2" w:themeFill="background1" w:themeFillShade="F2"/>
          </w:tcPr>
          <w:p w14:paraId="12BB05D4" w14:textId="73CE8B37" w:rsidR="00F16198" w:rsidRDefault="007223EE" w:rsidP="00F16198">
            <w:r>
              <w:t>0</w:t>
            </w:r>
          </w:p>
        </w:tc>
      </w:tr>
      <w:tr w:rsidR="00F16198" w14:paraId="0DE08DD4" w14:textId="77777777" w:rsidTr="003E6330">
        <w:tc>
          <w:tcPr>
            <w:tcW w:w="534" w:type="dxa"/>
            <w:vMerge/>
          </w:tcPr>
          <w:p w14:paraId="185CC467" w14:textId="77777777" w:rsidR="00F16198" w:rsidRDefault="00F16198" w:rsidP="00F16198"/>
        </w:tc>
        <w:tc>
          <w:tcPr>
            <w:tcW w:w="879" w:type="dxa"/>
            <w:vMerge/>
          </w:tcPr>
          <w:p w14:paraId="39E763DB" w14:textId="77777777" w:rsidR="00F16198" w:rsidRDefault="00F16198" w:rsidP="00F16198"/>
        </w:tc>
        <w:tc>
          <w:tcPr>
            <w:tcW w:w="1186" w:type="dxa"/>
            <w:vMerge/>
          </w:tcPr>
          <w:p w14:paraId="7CEEAA7D" w14:textId="77777777" w:rsidR="00F16198" w:rsidRDefault="00F16198" w:rsidP="00F16198"/>
        </w:tc>
        <w:tc>
          <w:tcPr>
            <w:tcW w:w="1082" w:type="dxa"/>
            <w:vMerge/>
          </w:tcPr>
          <w:p w14:paraId="6B0F66C2" w14:textId="77777777" w:rsidR="00F16198" w:rsidRDefault="00F16198" w:rsidP="00F16198"/>
        </w:tc>
        <w:tc>
          <w:tcPr>
            <w:tcW w:w="1134" w:type="dxa"/>
          </w:tcPr>
          <w:p w14:paraId="48E6094D" w14:textId="77777777" w:rsidR="00F16198" w:rsidRDefault="00F16198" w:rsidP="00F16198">
            <w:r>
              <w:t>2</w:t>
            </w:r>
            <w:r w:rsidRPr="003A5DCE">
              <w:rPr>
                <w:vertAlign w:val="superscript"/>
              </w:rPr>
              <w:t>nd</w:t>
            </w:r>
            <w:r>
              <w:t xml:space="preserve"> year</w:t>
            </w:r>
          </w:p>
        </w:tc>
        <w:tc>
          <w:tcPr>
            <w:tcW w:w="850" w:type="dxa"/>
          </w:tcPr>
          <w:p w14:paraId="3BFFAD4F" w14:textId="01D65985" w:rsidR="00F16198" w:rsidRDefault="007223EE" w:rsidP="00F16198">
            <w:r>
              <w:t>0</w:t>
            </w:r>
          </w:p>
        </w:tc>
        <w:tc>
          <w:tcPr>
            <w:tcW w:w="993" w:type="dxa"/>
          </w:tcPr>
          <w:p w14:paraId="5AA87D79" w14:textId="6EB0E208" w:rsidR="00F16198" w:rsidRDefault="007223EE" w:rsidP="00F16198">
            <w:r>
              <w:t>0</w:t>
            </w:r>
          </w:p>
        </w:tc>
        <w:tc>
          <w:tcPr>
            <w:tcW w:w="992" w:type="dxa"/>
          </w:tcPr>
          <w:p w14:paraId="0CE279A1" w14:textId="4955D138" w:rsidR="00F16198" w:rsidRDefault="007223EE" w:rsidP="00F16198">
            <w:r>
              <w:t>0</w:t>
            </w:r>
          </w:p>
        </w:tc>
        <w:tc>
          <w:tcPr>
            <w:tcW w:w="992" w:type="dxa"/>
          </w:tcPr>
          <w:p w14:paraId="6760D3D4" w14:textId="6ACF3CAD" w:rsidR="00F16198" w:rsidRDefault="007223EE" w:rsidP="00F16198">
            <w:r>
              <w:t>0</w:t>
            </w:r>
          </w:p>
        </w:tc>
        <w:tc>
          <w:tcPr>
            <w:tcW w:w="992" w:type="dxa"/>
          </w:tcPr>
          <w:p w14:paraId="08AB4AA7" w14:textId="68C5B76F" w:rsidR="00F16198" w:rsidRDefault="007223EE" w:rsidP="00F16198">
            <w:r>
              <w:t>0</w:t>
            </w:r>
          </w:p>
        </w:tc>
        <w:tc>
          <w:tcPr>
            <w:tcW w:w="992" w:type="dxa"/>
            <w:shd w:val="clear" w:color="auto" w:fill="F2F2F2" w:themeFill="background1" w:themeFillShade="F2"/>
          </w:tcPr>
          <w:p w14:paraId="2E5BABF4" w14:textId="55BFB5B0" w:rsidR="00F16198" w:rsidRDefault="007223EE" w:rsidP="00F16198">
            <w:r>
              <w:t>0</w:t>
            </w:r>
          </w:p>
        </w:tc>
      </w:tr>
      <w:tr w:rsidR="00F16198" w14:paraId="784D502E" w14:textId="77777777" w:rsidTr="003E6330">
        <w:tc>
          <w:tcPr>
            <w:tcW w:w="534" w:type="dxa"/>
            <w:vMerge/>
          </w:tcPr>
          <w:p w14:paraId="7AADBDDA" w14:textId="77777777" w:rsidR="00F16198" w:rsidRDefault="00F16198" w:rsidP="00F16198"/>
        </w:tc>
        <w:tc>
          <w:tcPr>
            <w:tcW w:w="879" w:type="dxa"/>
            <w:vMerge/>
          </w:tcPr>
          <w:p w14:paraId="76594B1B" w14:textId="77777777" w:rsidR="00F16198" w:rsidRDefault="00F16198" w:rsidP="00F16198"/>
        </w:tc>
        <w:tc>
          <w:tcPr>
            <w:tcW w:w="1186" w:type="dxa"/>
            <w:vMerge/>
          </w:tcPr>
          <w:p w14:paraId="5AA32ED6" w14:textId="77777777" w:rsidR="00F16198" w:rsidRDefault="00F16198" w:rsidP="00F16198"/>
        </w:tc>
        <w:tc>
          <w:tcPr>
            <w:tcW w:w="1082" w:type="dxa"/>
            <w:vMerge/>
          </w:tcPr>
          <w:p w14:paraId="4148B477" w14:textId="77777777" w:rsidR="00F16198" w:rsidRDefault="00F16198" w:rsidP="00F16198"/>
        </w:tc>
        <w:tc>
          <w:tcPr>
            <w:tcW w:w="1134" w:type="dxa"/>
          </w:tcPr>
          <w:p w14:paraId="1D400237" w14:textId="77777777" w:rsidR="00F16198" w:rsidRDefault="00F16198" w:rsidP="00F16198">
            <w:r>
              <w:t>3</w:t>
            </w:r>
            <w:r w:rsidRPr="003A5DCE">
              <w:rPr>
                <w:vertAlign w:val="superscript"/>
              </w:rPr>
              <w:t>rd</w:t>
            </w:r>
            <w:r>
              <w:t xml:space="preserve"> year</w:t>
            </w:r>
          </w:p>
        </w:tc>
        <w:tc>
          <w:tcPr>
            <w:tcW w:w="850" w:type="dxa"/>
          </w:tcPr>
          <w:p w14:paraId="3BA1A84F" w14:textId="1734FF90" w:rsidR="00F16198" w:rsidRDefault="007223EE" w:rsidP="00F16198">
            <w:r>
              <w:t>0</w:t>
            </w:r>
          </w:p>
        </w:tc>
        <w:tc>
          <w:tcPr>
            <w:tcW w:w="993" w:type="dxa"/>
          </w:tcPr>
          <w:p w14:paraId="43C2BE9C" w14:textId="12DC453F" w:rsidR="00F16198" w:rsidRDefault="007223EE" w:rsidP="00F16198">
            <w:r>
              <w:t>0</w:t>
            </w:r>
          </w:p>
        </w:tc>
        <w:tc>
          <w:tcPr>
            <w:tcW w:w="992" w:type="dxa"/>
          </w:tcPr>
          <w:p w14:paraId="21172D55" w14:textId="7C48257C" w:rsidR="00F16198" w:rsidRDefault="007223EE" w:rsidP="00F16198">
            <w:r>
              <w:t>0</w:t>
            </w:r>
          </w:p>
        </w:tc>
        <w:tc>
          <w:tcPr>
            <w:tcW w:w="992" w:type="dxa"/>
          </w:tcPr>
          <w:p w14:paraId="1132D45F" w14:textId="2B57A113" w:rsidR="00F16198" w:rsidRDefault="007223EE" w:rsidP="00F16198">
            <w:r>
              <w:t>0</w:t>
            </w:r>
          </w:p>
        </w:tc>
        <w:tc>
          <w:tcPr>
            <w:tcW w:w="992" w:type="dxa"/>
          </w:tcPr>
          <w:p w14:paraId="660A06B8" w14:textId="041B075A" w:rsidR="00F16198" w:rsidRDefault="007223EE" w:rsidP="00F16198">
            <w:r>
              <w:t>0</w:t>
            </w:r>
          </w:p>
        </w:tc>
        <w:tc>
          <w:tcPr>
            <w:tcW w:w="992" w:type="dxa"/>
            <w:shd w:val="clear" w:color="auto" w:fill="F2F2F2" w:themeFill="background1" w:themeFillShade="F2"/>
          </w:tcPr>
          <w:p w14:paraId="29B0A241" w14:textId="36AA12C1" w:rsidR="00F16198" w:rsidRDefault="007223EE" w:rsidP="00F16198">
            <w:r>
              <w:t>0</w:t>
            </w:r>
          </w:p>
        </w:tc>
      </w:tr>
      <w:tr w:rsidR="00F16198" w14:paraId="4257F6B6" w14:textId="77777777" w:rsidTr="003E6330">
        <w:tc>
          <w:tcPr>
            <w:tcW w:w="534" w:type="dxa"/>
            <w:vMerge/>
          </w:tcPr>
          <w:p w14:paraId="4909FA3C" w14:textId="77777777" w:rsidR="00F16198" w:rsidRDefault="00F16198" w:rsidP="00F16198"/>
        </w:tc>
        <w:tc>
          <w:tcPr>
            <w:tcW w:w="879" w:type="dxa"/>
            <w:vMerge/>
          </w:tcPr>
          <w:p w14:paraId="1ED19DA6" w14:textId="77777777" w:rsidR="00F16198" w:rsidRDefault="00F16198" w:rsidP="00F16198"/>
        </w:tc>
        <w:tc>
          <w:tcPr>
            <w:tcW w:w="1186" w:type="dxa"/>
            <w:vMerge/>
          </w:tcPr>
          <w:p w14:paraId="6A99B894" w14:textId="77777777" w:rsidR="00F16198" w:rsidRDefault="00F16198" w:rsidP="00F16198"/>
        </w:tc>
        <w:tc>
          <w:tcPr>
            <w:tcW w:w="1082" w:type="dxa"/>
            <w:vMerge/>
          </w:tcPr>
          <w:p w14:paraId="264AE65A" w14:textId="77777777" w:rsidR="00F16198" w:rsidRDefault="00F16198" w:rsidP="00F16198"/>
        </w:tc>
        <w:tc>
          <w:tcPr>
            <w:tcW w:w="1134" w:type="dxa"/>
          </w:tcPr>
          <w:p w14:paraId="2273C358" w14:textId="77777777" w:rsidR="00F16198" w:rsidRDefault="00F16198" w:rsidP="00F16198">
            <w:r>
              <w:t>4</w:t>
            </w:r>
            <w:r w:rsidRPr="003A5DCE">
              <w:rPr>
                <w:vertAlign w:val="superscript"/>
              </w:rPr>
              <w:t>th</w:t>
            </w:r>
            <w:r>
              <w:t xml:space="preserve"> year</w:t>
            </w:r>
          </w:p>
        </w:tc>
        <w:tc>
          <w:tcPr>
            <w:tcW w:w="850" w:type="dxa"/>
          </w:tcPr>
          <w:p w14:paraId="4E19C6BB" w14:textId="673CEC49" w:rsidR="00F16198" w:rsidRDefault="007223EE" w:rsidP="00F16198">
            <w:r>
              <w:t>0</w:t>
            </w:r>
          </w:p>
        </w:tc>
        <w:tc>
          <w:tcPr>
            <w:tcW w:w="993" w:type="dxa"/>
          </w:tcPr>
          <w:p w14:paraId="4DE9E3E0" w14:textId="27592A93" w:rsidR="00F16198" w:rsidRDefault="007223EE" w:rsidP="00F16198">
            <w:r>
              <w:t>0</w:t>
            </w:r>
          </w:p>
        </w:tc>
        <w:tc>
          <w:tcPr>
            <w:tcW w:w="992" w:type="dxa"/>
          </w:tcPr>
          <w:p w14:paraId="20D7F074" w14:textId="76D30592" w:rsidR="00F16198" w:rsidRDefault="007223EE" w:rsidP="00F16198">
            <w:r>
              <w:t>0</w:t>
            </w:r>
          </w:p>
        </w:tc>
        <w:tc>
          <w:tcPr>
            <w:tcW w:w="992" w:type="dxa"/>
          </w:tcPr>
          <w:p w14:paraId="17305115" w14:textId="5BCB22DA" w:rsidR="00F16198" w:rsidRDefault="007223EE" w:rsidP="00F16198">
            <w:r>
              <w:t>0</w:t>
            </w:r>
          </w:p>
        </w:tc>
        <w:tc>
          <w:tcPr>
            <w:tcW w:w="992" w:type="dxa"/>
          </w:tcPr>
          <w:p w14:paraId="33A35C49" w14:textId="1BF5BBFF" w:rsidR="00F16198" w:rsidRDefault="007223EE" w:rsidP="00F16198">
            <w:r>
              <w:t>0</w:t>
            </w:r>
          </w:p>
        </w:tc>
        <w:tc>
          <w:tcPr>
            <w:tcW w:w="992" w:type="dxa"/>
            <w:shd w:val="clear" w:color="auto" w:fill="F2F2F2" w:themeFill="background1" w:themeFillShade="F2"/>
          </w:tcPr>
          <w:p w14:paraId="1D182534" w14:textId="359E4C95" w:rsidR="00F16198" w:rsidRDefault="007223EE" w:rsidP="00F16198">
            <w:r>
              <w:t>0</w:t>
            </w:r>
          </w:p>
        </w:tc>
      </w:tr>
      <w:tr w:rsidR="00F16198" w14:paraId="02E83C9F" w14:textId="77777777" w:rsidTr="003E6330">
        <w:tc>
          <w:tcPr>
            <w:tcW w:w="534" w:type="dxa"/>
            <w:shd w:val="clear" w:color="auto" w:fill="F2F2F2" w:themeFill="background1" w:themeFillShade="F2"/>
          </w:tcPr>
          <w:p w14:paraId="43A06E25" w14:textId="77777777" w:rsidR="00F16198" w:rsidRDefault="00F16198" w:rsidP="00F16198"/>
        </w:tc>
        <w:tc>
          <w:tcPr>
            <w:tcW w:w="879" w:type="dxa"/>
            <w:shd w:val="clear" w:color="auto" w:fill="F2F2F2" w:themeFill="background1" w:themeFillShade="F2"/>
          </w:tcPr>
          <w:p w14:paraId="7CAE6CF6" w14:textId="77777777" w:rsidR="00F16198" w:rsidRDefault="00F16198" w:rsidP="00F16198"/>
        </w:tc>
        <w:tc>
          <w:tcPr>
            <w:tcW w:w="1186" w:type="dxa"/>
            <w:shd w:val="clear" w:color="auto" w:fill="F2F2F2" w:themeFill="background1" w:themeFillShade="F2"/>
          </w:tcPr>
          <w:p w14:paraId="4A970C4F" w14:textId="77777777" w:rsidR="00F16198" w:rsidRDefault="00F16198" w:rsidP="00F16198"/>
        </w:tc>
        <w:tc>
          <w:tcPr>
            <w:tcW w:w="1082" w:type="dxa"/>
            <w:shd w:val="clear" w:color="auto" w:fill="F2F2F2" w:themeFill="background1" w:themeFillShade="F2"/>
          </w:tcPr>
          <w:p w14:paraId="1FBFFEC1" w14:textId="77777777" w:rsidR="00F16198" w:rsidRDefault="00F16198" w:rsidP="00F16198"/>
        </w:tc>
        <w:tc>
          <w:tcPr>
            <w:tcW w:w="1134" w:type="dxa"/>
            <w:shd w:val="clear" w:color="auto" w:fill="F2F2F2" w:themeFill="background1" w:themeFillShade="F2"/>
          </w:tcPr>
          <w:p w14:paraId="239CF39A"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573A2B58" w14:textId="2741AD79" w:rsidR="00F16198" w:rsidRDefault="007223EE" w:rsidP="00F16198">
            <w:r>
              <w:t>0</w:t>
            </w:r>
          </w:p>
        </w:tc>
        <w:tc>
          <w:tcPr>
            <w:tcW w:w="993" w:type="dxa"/>
            <w:shd w:val="clear" w:color="auto" w:fill="F2F2F2" w:themeFill="background1" w:themeFillShade="F2"/>
          </w:tcPr>
          <w:p w14:paraId="6D9DA4FC" w14:textId="22C31515" w:rsidR="00F16198" w:rsidRDefault="007223EE" w:rsidP="00F16198">
            <w:r>
              <w:t>0</w:t>
            </w:r>
          </w:p>
        </w:tc>
        <w:tc>
          <w:tcPr>
            <w:tcW w:w="992" w:type="dxa"/>
            <w:shd w:val="clear" w:color="auto" w:fill="F2F2F2" w:themeFill="background1" w:themeFillShade="F2"/>
          </w:tcPr>
          <w:p w14:paraId="53CF4577" w14:textId="1889B83D" w:rsidR="00F16198" w:rsidRDefault="007223EE" w:rsidP="00F16198">
            <w:r>
              <w:t>0</w:t>
            </w:r>
          </w:p>
        </w:tc>
        <w:tc>
          <w:tcPr>
            <w:tcW w:w="992" w:type="dxa"/>
            <w:shd w:val="clear" w:color="auto" w:fill="F2F2F2" w:themeFill="background1" w:themeFillShade="F2"/>
          </w:tcPr>
          <w:p w14:paraId="51A8D20D" w14:textId="1B04F3F1" w:rsidR="00F16198" w:rsidRDefault="007223EE" w:rsidP="00F16198">
            <w:r>
              <w:t>0</w:t>
            </w:r>
          </w:p>
        </w:tc>
        <w:tc>
          <w:tcPr>
            <w:tcW w:w="992" w:type="dxa"/>
            <w:shd w:val="clear" w:color="auto" w:fill="F2F2F2" w:themeFill="background1" w:themeFillShade="F2"/>
          </w:tcPr>
          <w:p w14:paraId="548F252C" w14:textId="3D39F73C" w:rsidR="00F16198" w:rsidRDefault="007223EE" w:rsidP="00F16198">
            <w:r>
              <w:t>0</w:t>
            </w:r>
          </w:p>
        </w:tc>
        <w:tc>
          <w:tcPr>
            <w:tcW w:w="992" w:type="dxa"/>
            <w:shd w:val="clear" w:color="auto" w:fill="F2F2F2" w:themeFill="background1" w:themeFillShade="F2"/>
          </w:tcPr>
          <w:p w14:paraId="1291EAC5" w14:textId="14ECBB23" w:rsidR="00F16198" w:rsidRDefault="007223EE" w:rsidP="00F16198">
            <w:r>
              <w:t>0</w:t>
            </w:r>
          </w:p>
        </w:tc>
      </w:tr>
      <w:tr w:rsidR="00F16198" w14:paraId="3AE7E705" w14:textId="77777777" w:rsidTr="003E6330">
        <w:tc>
          <w:tcPr>
            <w:tcW w:w="534" w:type="dxa"/>
            <w:vMerge w:val="restart"/>
          </w:tcPr>
          <w:p w14:paraId="1B131C9E" w14:textId="15038F46" w:rsidR="00F16198" w:rsidRDefault="00F65304" w:rsidP="00F16198">
            <w:r>
              <w:t>24</w:t>
            </w:r>
          </w:p>
        </w:tc>
        <w:tc>
          <w:tcPr>
            <w:tcW w:w="879" w:type="dxa"/>
            <w:vMerge w:val="restart"/>
          </w:tcPr>
          <w:p w14:paraId="473D89A7" w14:textId="5AE4698F" w:rsidR="00F16198" w:rsidRDefault="00F65304" w:rsidP="00F16198">
            <w:r>
              <w:t>Rat</w:t>
            </w:r>
          </w:p>
        </w:tc>
        <w:tc>
          <w:tcPr>
            <w:tcW w:w="1186" w:type="dxa"/>
            <w:vMerge w:val="restart"/>
          </w:tcPr>
          <w:p w14:paraId="1ED6A49C" w14:textId="43748B2D" w:rsidR="00F16198" w:rsidRDefault="00F65304" w:rsidP="00F16198">
            <w:r>
              <w:t>Moderate</w:t>
            </w:r>
          </w:p>
        </w:tc>
        <w:tc>
          <w:tcPr>
            <w:tcW w:w="1082" w:type="dxa"/>
            <w:vMerge w:val="restart"/>
          </w:tcPr>
          <w:p w14:paraId="2B75BF74" w14:textId="37F0B44E" w:rsidR="00F16198" w:rsidRDefault="00F65304" w:rsidP="00F16198">
            <w:r>
              <w:t>40</w:t>
            </w:r>
          </w:p>
        </w:tc>
        <w:tc>
          <w:tcPr>
            <w:tcW w:w="1134" w:type="dxa"/>
          </w:tcPr>
          <w:p w14:paraId="5F3E8341" w14:textId="77777777" w:rsidR="00F16198" w:rsidRDefault="00F16198" w:rsidP="00F16198">
            <w:r>
              <w:t>1</w:t>
            </w:r>
            <w:r w:rsidRPr="003A5DCE">
              <w:rPr>
                <w:vertAlign w:val="superscript"/>
              </w:rPr>
              <w:t>st</w:t>
            </w:r>
            <w:r>
              <w:t xml:space="preserve"> year</w:t>
            </w:r>
          </w:p>
        </w:tc>
        <w:tc>
          <w:tcPr>
            <w:tcW w:w="850" w:type="dxa"/>
          </w:tcPr>
          <w:p w14:paraId="7C3E44B4" w14:textId="261A0067" w:rsidR="00F16198" w:rsidRDefault="00ED4044" w:rsidP="00F16198">
            <w:r>
              <w:t>0</w:t>
            </w:r>
          </w:p>
        </w:tc>
        <w:tc>
          <w:tcPr>
            <w:tcW w:w="993" w:type="dxa"/>
          </w:tcPr>
          <w:p w14:paraId="7BDEA366" w14:textId="366E7280" w:rsidR="00F16198" w:rsidRDefault="00ED4044" w:rsidP="00F16198">
            <w:r>
              <w:t>0</w:t>
            </w:r>
          </w:p>
        </w:tc>
        <w:tc>
          <w:tcPr>
            <w:tcW w:w="992" w:type="dxa"/>
          </w:tcPr>
          <w:p w14:paraId="272F838E" w14:textId="715B269B" w:rsidR="00F16198" w:rsidRDefault="00ED4044" w:rsidP="00F16198">
            <w:r>
              <w:t>0</w:t>
            </w:r>
          </w:p>
        </w:tc>
        <w:tc>
          <w:tcPr>
            <w:tcW w:w="992" w:type="dxa"/>
          </w:tcPr>
          <w:p w14:paraId="64D6B008" w14:textId="3257FE71" w:rsidR="00F16198" w:rsidRDefault="00ED4044" w:rsidP="00F16198">
            <w:r>
              <w:t>0</w:t>
            </w:r>
          </w:p>
        </w:tc>
        <w:tc>
          <w:tcPr>
            <w:tcW w:w="992" w:type="dxa"/>
          </w:tcPr>
          <w:p w14:paraId="1B2C0DC2" w14:textId="777FEC4F" w:rsidR="00F16198" w:rsidRDefault="00ED4044" w:rsidP="00F16198">
            <w:r>
              <w:t>0</w:t>
            </w:r>
          </w:p>
        </w:tc>
        <w:tc>
          <w:tcPr>
            <w:tcW w:w="992" w:type="dxa"/>
            <w:shd w:val="clear" w:color="auto" w:fill="F2F2F2" w:themeFill="background1" w:themeFillShade="F2"/>
          </w:tcPr>
          <w:p w14:paraId="04187FB5" w14:textId="55FB1E43" w:rsidR="00F16198" w:rsidRDefault="00ED4044" w:rsidP="00F16198">
            <w:r>
              <w:t>0</w:t>
            </w:r>
          </w:p>
        </w:tc>
      </w:tr>
      <w:tr w:rsidR="00F16198" w14:paraId="183C96A0" w14:textId="77777777" w:rsidTr="003E6330">
        <w:tc>
          <w:tcPr>
            <w:tcW w:w="534" w:type="dxa"/>
            <w:vMerge/>
          </w:tcPr>
          <w:p w14:paraId="6D96815B" w14:textId="77777777" w:rsidR="00F16198" w:rsidRDefault="00F16198" w:rsidP="00F16198"/>
        </w:tc>
        <w:tc>
          <w:tcPr>
            <w:tcW w:w="879" w:type="dxa"/>
            <w:vMerge/>
          </w:tcPr>
          <w:p w14:paraId="41ED7865" w14:textId="77777777" w:rsidR="00F16198" w:rsidRDefault="00F16198" w:rsidP="00F16198"/>
        </w:tc>
        <w:tc>
          <w:tcPr>
            <w:tcW w:w="1186" w:type="dxa"/>
            <w:vMerge/>
          </w:tcPr>
          <w:p w14:paraId="4E3089BD" w14:textId="77777777" w:rsidR="00F16198" w:rsidRDefault="00F16198" w:rsidP="00F16198"/>
        </w:tc>
        <w:tc>
          <w:tcPr>
            <w:tcW w:w="1082" w:type="dxa"/>
            <w:vMerge/>
          </w:tcPr>
          <w:p w14:paraId="372109B4" w14:textId="77777777" w:rsidR="00F16198" w:rsidRDefault="00F16198" w:rsidP="00F16198"/>
        </w:tc>
        <w:tc>
          <w:tcPr>
            <w:tcW w:w="1134" w:type="dxa"/>
          </w:tcPr>
          <w:p w14:paraId="097E0367" w14:textId="77777777" w:rsidR="00F16198" w:rsidRDefault="00F16198" w:rsidP="00F16198">
            <w:r>
              <w:t>2</w:t>
            </w:r>
            <w:r w:rsidRPr="003A5DCE">
              <w:rPr>
                <w:vertAlign w:val="superscript"/>
              </w:rPr>
              <w:t>nd</w:t>
            </w:r>
            <w:r>
              <w:t xml:space="preserve"> year</w:t>
            </w:r>
          </w:p>
        </w:tc>
        <w:tc>
          <w:tcPr>
            <w:tcW w:w="850" w:type="dxa"/>
          </w:tcPr>
          <w:p w14:paraId="4255450F" w14:textId="4E8E4596" w:rsidR="00F16198" w:rsidRDefault="00ED4044" w:rsidP="00F16198">
            <w:r>
              <w:t>0</w:t>
            </w:r>
          </w:p>
        </w:tc>
        <w:tc>
          <w:tcPr>
            <w:tcW w:w="993" w:type="dxa"/>
          </w:tcPr>
          <w:p w14:paraId="5C472498" w14:textId="462B70B1" w:rsidR="00F16198" w:rsidRDefault="00ED4044" w:rsidP="00F16198">
            <w:r>
              <w:t>0</w:t>
            </w:r>
          </w:p>
        </w:tc>
        <w:tc>
          <w:tcPr>
            <w:tcW w:w="992" w:type="dxa"/>
          </w:tcPr>
          <w:p w14:paraId="3053B462" w14:textId="50E4F39B" w:rsidR="00F16198" w:rsidRDefault="00ED4044" w:rsidP="00F16198">
            <w:r>
              <w:t>0</w:t>
            </w:r>
          </w:p>
        </w:tc>
        <w:tc>
          <w:tcPr>
            <w:tcW w:w="992" w:type="dxa"/>
          </w:tcPr>
          <w:p w14:paraId="163BF34A" w14:textId="74C8F32A" w:rsidR="00F16198" w:rsidRDefault="00ED4044" w:rsidP="00F16198">
            <w:r>
              <w:t>0</w:t>
            </w:r>
          </w:p>
        </w:tc>
        <w:tc>
          <w:tcPr>
            <w:tcW w:w="992" w:type="dxa"/>
          </w:tcPr>
          <w:p w14:paraId="14F10FA3" w14:textId="01997AB4" w:rsidR="00F16198" w:rsidRDefault="00ED4044" w:rsidP="00F16198">
            <w:r>
              <w:t>0</w:t>
            </w:r>
          </w:p>
        </w:tc>
        <w:tc>
          <w:tcPr>
            <w:tcW w:w="992" w:type="dxa"/>
            <w:shd w:val="clear" w:color="auto" w:fill="F2F2F2" w:themeFill="background1" w:themeFillShade="F2"/>
          </w:tcPr>
          <w:p w14:paraId="7EF1AB11" w14:textId="1DC4C11D" w:rsidR="00F16198" w:rsidRDefault="00ED4044" w:rsidP="00F16198">
            <w:r>
              <w:t>0</w:t>
            </w:r>
          </w:p>
        </w:tc>
      </w:tr>
      <w:tr w:rsidR="00F16198" w14:paraId="63C32FC3" w14:textId="77777777" w:rsidTr="003E6330">
        <w:tc>
          <w:tcPr>
            <w:tcW w:w="534" w:type="dxa"/>
            <w:vMerge/>
          </w:tcPr>
          <w:p w14:paraId="676B3DE2" w14:textId="77777777" w:rsidR="00F16198" w:rsidRDefault="00F16198" w:rsidP="00F16198"/>
        </w:tc>
        <w:tc>
          <w:tcPr>
            <w:tcW w:w="879" w:type="dxa"/>
            <w:vMerge/>
          </w:tcPr>
          <w:p w14:paraId="1831E510" w14:textId="77777777" w:rsidR="00F16198" w:rsidRDefault="00F16198" w:rsidP="00F16198"/>
        </w:tc>
        <w:tc>
          <w:tcPr>
            <w:tcW w:w="1186" w:type="dxa"/>
            <w:vMerge/>
          </w:tcPr>
          <w:p w14:paraId="4D2D681C" w14:textId="77777777" w:rsidR="00F16198" w:rsidRDefault="00F16198" w:rsidP="00F16198"/>
        </w:tc>
        <w:tc>
          <w:tcPr>
            <w:tcW w:w="1082" w:type="dxa"/>
            <w:vMerge/>
          </w:tcPr>
          <w:p w14:paraId="61FFD715" w14:textId="77777777" w:rsidR="00F16198" w:rsidRDefault="00F16198" w:rsidP="00F16198"/>
        </w:tc>
        <w:tc>
          <w:tcPr>
            <w:tcW w:w="1134" w:type="dxa"/>
          </w:tcPr>
          <w:p w14:paraId="2EEB2376" w14:textId="77777777" w:rsidR="00F16198" w:rsidRDefault="00F16198" w:rsidP="00F16198">
            <w:r>
              <w:t>3</w:t>
            </w:r>
            <w:r w:rsidRPr="003A5DCE">
              <w:rPr>
                <w:vertAlign w:val="superscript"/>
              </w:rPr>
              <w:t>rd</w:t>
            </w:r>
            <w:r>
              <w:t xml:space="preserve"> year</w:t>
            </w:r>
          </w:p>
        </w:tc>
        <w:tc>
          <w:tcPr>
            <w:tcW w:w="850" w:type="dxa"/>
          </w:tcPr>
          <w:p w14:paraId="0DBC2FC0" w14:textId="431060FC" w:rsidR="00F16198" w:rsidRDefault="00ED4044" w:rsidP="00F16198">
            <w:r>
              <w:t>0</w:t>
            </w:r>
          </w:p>
        </w:tc>
        <w:tc>
          <w:tcPr>
            <w:tcW w:w="993" w:type="dxa"/>
          </w:tcPr>
          <w:p w14:paraId="07808FFA" w14:textId="0B8F0820" w:rsidR="00F16198" w:rsidRDefault="00ED4044" w:rsidP="00F16198">
            <w:r>
              <w:t>0</w:t>
            </w:r>
          </w:p>
        </w:tc>
        <w:tc>
          <w:tcPr>
            <w:tcW w:w="992" w:type="dxa"/>
          </w:tcPr>
          <w:p w14:paraId="6A201846" w14:textId="7A625F57" w:rsidR="00F16198" w:rsidRDefault="00ED4044" w:rsidP="00F16198">
            <w:r>
              <w:t>0</w:t>
            </w:r>
          </w:p>
        </w:tc>
        <w:tc>
          <w:tcPr>
            <w:tcW w:w="992" w:type="dxa"/>
          </w:tcPr>
          <w:p w14:paraId="6C5026F2" w14:textId="5C258259" w:rsidR="00F16198" w:rsidRDefault="00ED4044" w:rsidP="00F16198">
            <w:r>
              <w:t>0</w:t>
            </w:r>
          </w:p>
        </w:tc>
        <w:tc>
          <w:tcPr>
            <w:tcW w:w="992" w:type="dxa"/>
          </w:tcPr>
          <w:p w14:paraId="59F2F2DF" w14:textId="7805035C" w:rsidR="00F16198" w:rsidRDefault="00ED4044" w:rsidP="00F16198">
            <w:r>
              <w:t>0</w:t>
            </w:r>
          </w:p>
        </w:tc>
        <w:tc>
          <w:tcPr>
            <w:tcW w:w="992" w:type="dxa"/>
            <w:shd w:val="clear" w:color="auto" w:fill="F2F2F2" w:themeFill="background1" w:themeFillShade="F2"/>
          </w:tcPr>
          <w:p w14:paraId="585C30A6" w14:textId="20314809" w:rsidR="00F16198" w:rsidRDefault="00ED4044" w:rsidP="00F16198">
            <w:r>
              <w:t>0</w:t>
            </w:r>
          </w:p>
        </w:tc>
      </w:tr>
      <w:tr w:rsidR="00F16198" w14:paraId="3B0E3B71" w14:textId="77777777" w:rsidTr="003E6330">
        <w:tc>
          <w:tcPr>
            <w:tcW w:w="534" w:type="dxa"/>
            <w:vMerge/>
          </w:tcPr>
          <w:p w14:paraId="520C356A" w14:textId="77777777" w:rsidR="00F16198" w:rsidRDefault="00F16198" w:rsidP="00F16198"/>
        </w:tc>
        <w:tc>
          <w:tcPr>
            <w:tcW w:w="879" w:type="dxa"/>
            <w:vMerge/>
          </w:tcPr>
          <w:p w14:paraId="3969FABA" w14:textId="77777777" w:rsidR="00F16198" w:rsidRDefault="00F16198" w:rsidP="00F16198"/>
        </w:tc>
        <w:tc>
          <w:tcPr>
            <w:tcW w:w="1186" w:type="dxa"/>
            <w:vMerge/>
          </w:tcPr>
          <w:p w14:paraId="31C47588" w14:textId="77777777" w:rsidR="00F16198" w:rsidRDefault="00F16198" w:rsidP="00F16198"/>
        </w:tc>
        <w:tc>
          <w:tcPr>
            <w:tcW w:w="1082" w:type="dxa"/>
            <w:vMerge/>
          </w:tcPr>
          <w:p w14:paraId="58DDB294" w14:textId="77777777" w:rsidR="00F16198" w:rsidRDefault="00F16198" w:rsidP="00F16198"/>
        </w:tc>
        <w:tc>
          <w:tcPr>
            <w:tcW w:w="1134" w:type="dxa"/>
          </w:tcPr>
          <w:p w14:paraId="4C18BF3E" w14:textId="77777777" w:rsidR="00F16198" w:rsidRDefault="00F16198" w:rsidP="00F16198">
            <w:r>
              <w:t>4</w:t>
            </w:r>
            <w:r w:rsidRPr="003A5DCE">
              <w:rPr>
                <w:vertAlign w:val="superscript"/>
              </w:rPr>
              <w:t>th</w:t>
            </w:r>
            <w:r>
              <w:t xml:space="preserve"> year</w:t>
            </w:r>
          </w:p>
        </w:tc>
        <w:tc>
          <w:tcPr>
            <w:tcW w:w="850" w:type="dxa"/>
          </w:tcPr>
          <w:p w14:paraId="6C6D8171" w14:textId="6665870D" w:rsidR="00F16198" w:rsidRDefault="00ED4044" w:rsidP="00F16198">
            <w:r>
              <w:t>0</w:t>
            </w:r>
          </w:p>
        </w:tc>
        <w:tc>
          <w:tcPr>
            <w:tcW w:w="993" w:type="dxa"/>
          </w:tcPr>
          <w:p w14:paraId="400BB6AD" w14:textId="09377497" w:rsidR="00F16198" w:rsidRDefault="00ED4044" w:rsidP="00F16198">
            <w:r>
              <w:t>0</w:t>
            </w:r>
          </w:p>
        </w:tc>
        <w:tc>
          <w:tcPr>
            <w:tcW w:w="992" w:type="dxa"/>
          </w:tcPr>
          <w:p w14:paraId="1C6BD09C" w14:textId="2AF08B3C" w:rsidR="00F16198" w:rsidRDefault="00ED4044" w:rsidP="00F16198">
            <w:r>
              <w:t>0</w:t>
            </w:r>
          </w:p>
        </w:tc>
        <w:tc>
          <w:tcPr>
            <w:tcW w:w="992" w:type="dxa"/>
          </w:tcPr>
          <w:p w14:paraId="6F2EA844" w14:textId="26068659" w:rsidR="00F16198" w:rsidRDefault="00ED4044" w:rsidP="00F16198">
            <w:r>
              <w:t>0</w:t>
            </w:r>
          </w:p>
        </w:tc>
        <w:tc>
          <w:tcPr>
            <w:tcW w:w="992" w:type="dxa"/>
          </w:tcPr>
          <w:p w14:paraId="6BFA305C" w14:textId="735ED48F" w:rsidR="00F16198" w:rsidRDefault="00ED4044" w:rsidP="00F16198">
            <w:r>
              <w:t>0</w:t>
            </w:r>
          </w:p>
        </w:tc>
        <w:tc>
          <w:tcPr>
            <w:tcW w:w="992" w:type="dxa"/>
            <w:shd w:val="clear" w:color="auto" w:fill="F2F2F2" w:themeFill="background1" w:themeFillShade="F2"/>
          </w:tcPr>
          <w:p w14:paraId="781E3CC5" w14:textId="1DA53439" w:rsidR="00F16198" w:rsidRDefault="00ED4044" w:rsidP="00F16198">
            <w:r>
              <w:t>0</w:t>
            </w:r>
          </w:p>
        </w:tc>
      </w:tr>
      <w:tr w:rsidR="00F16198" w14:paraId="0FC58E42" w14:textId="77777777" w:rsidTr="003E6330">
        <w:tc>
          <w:tcPr>
            <w:tcW w:w="534" w:type="dxa"/>
            <w:shd w:val="clear" w:color="auto" w:fill="F2F2F2" w:themeFill="background1" w:themeFillShade="F2"/>
          </w:tcPr>
          <w:p w14:paraId="2C0B2ADB" w14:textId="77777777" w:rsidR="00F16198" w:rsidRDefault="00F16198" w:rsidP="00F16198"/>
        </w:tc>
        <w:tc>
          <w:tcPr>
            <w:tcW w:w="879" w:type="dxa"/>
            <w:shd w:val="clear" w:color="auto" w:fill="F2F2F2" w:themeFill="background1" w:themeFillShade="F2"/>
          </w:tcPr>
          <w:p w14:paraId="4377CE01" w14:textId="77777777" w:rsidR="00F16198" w:rsidRDefault="00F16198" w:rsidP="00F16198"/>
        </w:tc>
        <w:tc>
          <w:tcPr>
            <w:tcW w:w="1186" w:type="dxa"/>
            <w:shd w:val="clear" w:color="auto" w:fill="F2F2F2" w:themeFill="background1" w:themeFillShade="F2"/>
          </w:tcPr>
          <w:p w14:paraId="6626C9E9" w14:textId="77777777" w:rsidR="00F16198" w:rsidRDefault="00F16198" w:rsidP="00F16198"/>
        </w:tc>
        <w:tc>
          <w:tcPr>
            <w:tcW w:w="1082" w:type="dxa"/>
            <w:shd w:val="clear" w:color="auto" w:fill="F2F2F2" w:themeFill="background1" w:themeFillShade="F2"/>
          </w:tcPr>
          <w:p w14:paraId="791CEFC5" w14:textId="77777777" w:rsidR="00F16198" w:rsidRDefault="00F16198" w:rsidP="00F16198"/>
        </w:tc>
        <w:tc>
          <w:tcPr>
            <w:tcW w:w="1134" w:type="dxa"/>
            <w:shd w:val="clear" w:color="auto" w:fill="F2F2F2" w:themeFill="background1" w:themeFillShade="F2"/>
          </w:tcPr>
          <w:p w14:paraId="662749A2"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0C40A971" w14:textId="5FFADFF4" w:rsidR="00F16198" w:rsidRDefault="00ED4044" w:rsidP="00F16198">
            <w:r>
              <w:t>0</w:t>
            </w:r>
          </w:p>
        </w:tc>
        <w:tc>
          <w:tcPr>
            <w:tcW w:w="993" w:type="dxa"/>
            <w:shd w:val="clear" w:color="auto" w:fill="F2F2F2" w:themeFill="background1" w:themeFillShade="F2"/>
          </w:tcPr>
          <w:p w14:paraId="27B10282" w14:textId="2F808AD7" w:rsidR="00F16198" w:rsidRDefault="00ED4044" w:rsidP="00F16198">
            <w:r>
              <w:t>0</w:t>
            </w:r>
          </w:p>
        </w:tc>
        <w:tc>
          <w:tcPr>
            <w:tcW w:w="992" w:type="dxa"/>
            <w:shd w:val="clear" w:color="auto" w:fill="F2F2F2" w:themeFill="background1" w:themeFillShade="F2"/>
          </w:tcPr>
          <w:p w14:paraId="4CBA0061" w14:textId="691A55BC" w:rsidR="00F16198" w:rsidRDefault="00ED4044" w:rsidP="00F16198">
            <w:r>
              <w:t>0</w:t>
            </w:r>
          </w:p>
        </w:tc>
        <w:tc>
          <w:tcPr>
            <w:tcW w:w="992" w:type="dxa"/>
            <w:shd w:val="clear" w:color="auto" w:fill="F2F2F2" w:themeFill="background1" w:themeFillShade="F2"/>
          </w:tcPr>
          <w:p w14:paraId="16AD6A33" w14:textId="635CBB07" w:rsidR="00F16198" w:rsidRDefault="00ED4044" w:rsidP="00F16198">
            <w:r>
              <w:t>0</w:t>
            </w:r>
          </w:p>
        </w:tc>
        <w:tc>
          <w:tcPr>
            <w:tcW w:w="992" w:type="dxa"/>
            <w:shd w:val="clear" w:color="auto" w:fill="F2F2F2" w:themeFill="background1" w:themeFillShade="F2"/>
          </w:tcPr>
          <w:p w14:paraId="15CFDBA8" w14:textId="180D6C29" w:rsidR="00F16198" w:rsidRDefault="00ED4044" w:rsidP="00F16198">
            <w:r>
              <w:t>0</w:t>
            </w:r>
          </w:p>
        </w:tc>
        <w:tc>
          <w:tcPr>
            <w:tcW w:w="992" w:type="dxa"/>
            <w:shd w:val="clear" w:color="auto" w:fill="F2F2F2" w:themeFill="background1" w:themeFillShade="F2"/>
          </w:tcPr>
          <w:p w14:paraId="622A6730" w14:textId="65D135F6" w:rsidR="00F16198" w:rsidRDefault="00ED4044" w:rsidP="00F16198">
            <w:r>
              <w:t>0</w:t>
            </w:r>
          </w:p>
        </w:tc>
      </w:tr>
      <w:tr w:rsidR="00F16198" w14:paraId="4830AB1A" w14:textId="77777777" w:rsidTr="003E6330">
        <w:tc>
          <w:tcPr>
            <w:tcW w:w="534" w:type="dxa"/>
            <w:vMerge w:val="restart"/>
          </w:tcPr>
          <w:p w14:paraId="218113BD" w14:textId="366F3C65" w:rsidR="00F16198" w:rsidRDefault="00F65304" w:rsidP="00F16198">
            <w:r>
              <w:t>25</w:t>
            </w:r>
          </w:p>
        </w:tc>
        <w:tc>
          <w:tcPr>
            <w:tcW w:w="879" w:type="dxa"/>
            <w:vMerge w:val="restart"/>
          </w:tcPr>
          <w:p w14:paraId="6FDEEB8F" w14:textId="176F743D" w:rsidR="00F16198" w:rsidRDefault="00F65304" w:rsidP="00F16198">
            <w:r>
              <w:t>Rat</w:t>
            </w:r>
          </w:p>
        </w:tc>
        <w:tc>
          <w:tcPr>
            <w:tcW w:w="1186" w:type="dxa"/>
            <w:vMerge w:val="restart"/>
          </w:tcPr>
          <w:p w14:paraId="55FFCC1A" w14:textId="19F65660" w:rsidR="00F16198" w:rsidRDefault="00F65304" w:rsidP="00F16198">
            <w:r>
              <w:t>Moderate</w:t>
            </w:r>
          </w:p>
        </w:tc>
        <w:tc>
          <w:tcPr>
            <w:tcW w:w="1082" w:type="dxa"/>
            <w:vMerge w:val="restart"/>
          </w:tcPr>
          <w:p w14:paraId="5145E4B9" w14:textId="6885479A" w:rsidR="00F16198" w:rsidRDefault="00F65304" w:rsidP="00F16198">
            <w:r>
              <w:t>40</w:t>
            </w:r>
          </w:p>
        </w:tc>
        <w:tc>
          <w:tcPr>
            <w:tcW w:w="1134" w:type="dxa"/>
          </w:tcPr>
          <w:p w14:paraId="016480E7" w14:textId="77777777" w:rsidR="00F16198" w:rsidRDefault="00F16198" w:rsidP="00F16198">
            <w:r>
              <w:t>1</w:t>
            </w:r>
            <w:r w:rsidRPr="003A5DCE">
              <w:rPr>
                <w:vertAlign w:val="superscript"/>
              </w:rPr>
              <w:t>st</w:t>
            </w:r>
            <w:r>
              <w:t xml:space="preserve"> year</w:t>
            </w:r>
          </w:p>
        </w:tc>
        <w:tc>
          <w:tcPr>
            <w:tcW w:w="850" w:type="dxa"/>
          </w:tcPr>
          <w:p w14:paraId="07B1BC6B" w14:textId="740BA2C9" w:rsidR="00F16198" w:rsidRDefault="00AB21E8" w:rsidP="00F16198">
            <w:r>
              <w:t>0</w:t>
            </w:r>
          </w:p>
        </w:tc>
        <w:tc>
          <w:tcPr>
            <w:tcW w:w="993" w:type="dxa"/>
          </w:tcPr>
          <w:p w14:paraId="48960593" w14:textId="0E5FD65E" w:rsidR="00F16198" w:rsidRDefault="00AB21E8" w:rsidP="00F16198">
            <w:r>
              <w:t>0</w:t>
            </w:r>
          </w:p>
        </w:tc>
        <w:tc>
          <w:tcPr>
            <w:tcW w:w="992" w:type="dxa"/>
          </w:tcPr>
          <w:p w14:paraId="3E60C04A" w14:textId="3D751710" w:rsidR="00F16198" w:rsidRDefault="00AB21E8" w:rsidP="00F16198">
            <w:r>
              <w:t>0</w:t>
            </w:r>
          </w:p>
        </w:tc>
        <w:tc>
          <w:tcPr>
            <w:tcW w:w="992" w:type="dxa"/>
          </w:tcPr>
          <w:p w14:paraId="20BDBDFD" w14:textId="08F226C1" w:rsidR="00F16198" w:rsidRDefault="00AB21E8" w:rsidP="00F16198">
            <w:r>
              <w:t>0</w:t>
            </w:r>
          </w:p>
        </w:tc>
        <w:tc>
          <w:tcPr>
            <w:tcW w:w="992" w:type="dxa"/>
          </w:tcPr>
          <w:p w14:paraId="2A2E43FD" w14:textId="602CE233" w:rsidR="00F16198" w:rsidRDefault="00AB21E8" w:rsidP="00F16198">
            <w:r>
              <w:t>0</w:t>
            </w:r>
          </w:p>
        </w:tc>
        <w:tc>
          <w:tcPr>
            <w:tcW w:w="992" w:type="dxa"/>
            <w:shd w:val="clear" w:color="auto" w:fill="F2F2F2" w:themeFill="background1" w:themeFillShade="F2"/>
          </w:tcPr>
          <w:p w14:paraId="4BF319C6" w14:textId="1B58D432" w:rsidR="00F16198" w:rsidRDefault="00AB21E8" w:rsidP="00F16198">
            <w:r>
              <w:t>0</w:t>
            </w:r>
          </w:p>
        </w:tc>
      </w:tr>
      <w:tr w:rsidR="00F16198" w14:paraId="0818A268" w14:textId="77777777" w:rsidTr="003E6330">
        <w:tc>
          <w:tcPr>
            <w:tcW w:w="534" w:type="dxa"/>
            <w:vMerge/>
          </w:tcPr>
          <w:p w14:paraId="0E20ED0C" w14:textId="77777777" w:rsidR="00F16198" w:rsidRDefault="00F16198" w:rsidP="00F16198"/>
        </w:tc>
        <w:tc>
          <w:tcPr>
            <w:tcW w:w="879" w:type="dxa"/>
            <w:vMerge/>
          </w:tcPr>
          <w:p w14:paraId="2032AEB7" w14:textId="77777777" w:rsidR="00F16198" w:rsidRDefault="00F16198" w:rsidP="00F16198"/>
        </w:tc>
        <w:tc>
          <w:tcPr>
            <w:tcW w:w="1186" w:type="dxa"/>
            <w:vMerge/>
          </w:tcPr>
          <w:p w14:paraId="536575A6" w14:textId="77777777" w:rsidR="00F16198" w:rsidRDefault="00F16198" w:rsidP="00F16198"/>
        </w:tc>
        <w:tc>
          <w:tcPr>
            <w:tcW w:w="1082" w:type="dxa"/>
            <w:vMerge/>
          </w:tcPr>
          <w:p w14:paraId="765F52F8" w14:textId="77777777" w:rsidR="00F16198" w:rsidRDefault="00F16198" w:rsidP="00F16198"/>
        </w:tc>
        <w:tc>
          <w:tcPr>
            <w:tcW w:w="1134" w:type="dxa"/>
          </w:tcPr>
          <w:p w14:paraId="41FEE2FD" w14:textId="77777777" w:rsidR="00F16198" w:rsidRDefault="00F16198" w:rsidP="00F16198">
            <w:r>
              <w:t>2</w:t>
            </w:r>
            <w:r w:rsidRPr="003A5DCE">
              <w:rPr>
                <w:vertAlign w:val="superscript"/>
              </w:rPr>
              <w:t>nd</w:t>
            </w:r>
            <w:r>
              <w:t xml:space="preserve"> year</w:t>
            </w:r>
          </w:p>
        </w:tc>
        <w:tc>
          <w:tcPr>
            <w:tcW w:w="850" w:type="dxa"/>
          </w:tcPr>
          <w:p w14:paraId="6A56D727" w14:textId="7D70F94B" w:rsidR="00F16198" w:rsidRDefault="00AB21E8" w:rsidP="00F16198">
            <w:r>
              <w:t>0</w:t>
            </w:r>
          </w:p>
        </w:tc>
        <w:tc>
          <w:tcPr>
            <w:tcW w:w="993" w:type="dxa"/>
          </w:tcPr>
          <w:p w14:paraId="2088EBCE" w14:textId="0DAF87C7" w:rsidR="00F16198" w:rsidRDefault="00AB21E8" w:rsidP="00F16198">
            <w:r>
              <w:t>0</w:t>
            </w:r>
          </w:p>
        </w:tc>
        <w:tc>
          <w:tcPr>
            <w:tcW w:w="992" w:type="dxa"/>
          </w:tcPr>
          <w:p w14:paraId="3FCB023F" w14:textId="500289F1" w:rsidR="00F16198" w:rsidRDefault="00AB21E8" w:rsidP="00F16198">
            <w:r>
              <w:t>0</w:t>
            </w:r>
          </w:p>
        </w:tc>
        <w:tc>
          <w:tcPr>
            <w:tcW w:w="992" w:type="dxa"/>
          </w:tcPr>
          <w:p w14:paraId="6A21FE81" w14:textId="4CC57D79" w:rsidR="00F16198" w:rsidRDefault="00AB21E8" w:rsidP="00F16198">
            <w:r>
              <w:t>0</w:t>
            </w:r>
          </w:p>
        </w:tc>
        <w:tc>
          <w:tcPr>
            <w:tcW w:w="992" w:type="dxa"/>
          </w:tcPr>
          <w:p w14:paraId="352D8FFA" w14:textId="34EEB5F7" w:rsidR="00F16198" w:rsidRDefault="00AB21E8" w:rsidP="00F16198">
            <w:r>
              <w:t>0</w:t>
            </w:r>
          </w:p>
        </w:tc>
        <w:tc>
          <w:tcPr>
            <w:tcW w:w="992" w:type="dxa"/>
            <w:shd w:val="clear" w:color="auto" w:fill="F2F2F2" w:themeFill="background1" w:themeFillShade="F2"/>
          </w:tcPr>
          <w:p w14:paraId="2FF93FFD" w14:textId="39D14813" w:rsidR="00F16198" w:rsidRDefault="00AB21E8" w:rsidP="00F16198">
            <w:r>
              <w:t>0</w:t>
            </w:r>
          </w:p>
        </w:tc>
      </w:tr>
      <w:tr w:rsidR="00F16198" w14:paraId="3F6A98BE" w14:textId="77777777" w:rsidTr="003E6330">
        <w:tc>
          <w:tcPr>
            <w:tcW w:w="534" w:type="dxa"/>
            <w:vMerge/>
          </w:tcPr>
          <w:p w14:paraId="341B2CEC" w14:textId="77777777" w:rsidR="00F16198" w:rsidRDefault="00F16198" w:rsidP="00F16198"/>
        </w:tc>
        <w:tc>
          <w:tcPr>
            <w:tcW w:w="879" w:type="dxa"/>
            <w:vMerge/>
          </w:tcPr>
          <w:p w14:paraId="11973BF8" w14:textId="77777777" w:rsidR="00F16198" w:rsidRDefault="00F16198" w:rsidP="00F16198"/>
        </w:tc>
        <w:tc>
          <w:tcPr>
            <w:tcW w:w="1186" w:type="dxa"/>
            <w:vMerge/>
          </w:tcPr>
          <w:p w14:paraId="71E45196" w14:textId="77777777" w:rsidR="00F16198" w:rsidRDefault="00F16198" w:rsidP="00F16198"/>
        </w:tc>
        <w:tc>
          <w:tcPr>
            <w:tcW w:w="1082" w:type="dxa"/>
            <w:vMerge/>
          </w:tcPr>
          <w:p w14:paraId="5F1AE60B" w14:textId="77777777" w:rsidR="00F16198" w:rsidRDefault="00F16198" w:rsidP="00F16198"/>
        </w:tc>
        <w:tc>
          <w:tcPr>
            <w:tcW w:w="1134" w:type="dxa"/>
          </w:tcPr>
          <w:p w14:paraId="25F82C42" w14:textId="77777777" w:rsidR="00F16198" w:rsidRDefault="00F16198" w:rsidP="00F16198">
            <w:r>
              <w:t>3</w:t>
            </w:r>
            <w:r w:rsidRPr="003A5DCE">
              <w:rPr>
                <w:vertAlign w:val="superscript"/>
              </w:rPr>
              <w:t>rd</w:t>
            </w:r>
            <w:r>
              <w:t xml:space="preserve"> year</w:t>
            </w:r>
          </w:p>
        </w:tc>
        <w:tc>
          <w:tcPr>
            <w:tcW w:w="850" w:type="dxa"/>
          </w:tcPr>
          <w:p w14:paraId="3CC6A7E9" w14:textId="7218B13F" w:rsidR="00F16198" w:rsidRDefault="00AB21E8" w:rsidP="00F16198">
            <w:r>
              <w:t>0</w:t>
            </w:r>
          </w:p>
        </w:tc>
        <w:tc>
          <w:tcPr>
            <w:tcW w:w="993" w:type="dxa"/>
          </w:tcPr>
          <w:p w14:paraId="2C245782" w14:textId="21F8968A" w:rsidR="00F16198" w:rsidRDefault="00AB21E8" w:rsidP="00F16198">
            <w:r>
              <w:t>0</w:t>
            </w:r>
          </w:p>
        </w:tc>
        <w:tc>
          <w:tcPr>
            <w:tcW w:w="992" w:type="dxa"/>
          </w:tcPr>
          <w:p w14:paraId="093DE31B" w14:textId="0C72C72F" w:rsidR="00F16198" w:rsidRDefault="00AB21E8" w:rsidP="00F16198">
            <w:r>
              <w:t>0</w:t>
            </w:r>
          </w:p>
        </w:tc>
        <w:tc>
          <w:tcPr>
            <w:tcW w:w="992" w:type="dxa"/>
          </w:tcPr>
          <w:p w14:paraId="263E4439" w14:textId="4F6B701C" w:rsidR="00F16198" w:rsidRDefault="00AB21E8" w:rsidP="00F16198">
            <w:r>
              <w:t>0</w:t>
            </w:r>
          </w:p>
        </w:tc>
        <w:tc>
          <w:tcPr>
            <w:tcW w:w="992" w:type="dxa"/>
          </w:tcPr>
          <w:p w14:paraId="3DCC0823" w14:textId="44C78CBD" w:rsidR="00F16198" w:rsidRDefault="00AB21E8" w:rsidP="00F16198">
            <w:r>
              <w:t>0</w:t>
            </w:r>
          </w:p>
        </w:tc>
        <w:tc>
          <w:tcPr>
            <w:tcW w:w="992" w:type="dxa"/>
            <w:shd w:val="clear" w:color="auto" w:fill="F2F2F2" w:themeFill="background1" w:themeFillShade="F2"/>
          </w:tcPr>
          <w:p w14:paraId="576100DA" w14:textId="2CC6C670" w:rsidR="00F16198" w:rsidRDefault="00AB21E8" w:rsidP="00F16198">
            <w:r>
              <w:t>0</w:t>
            </w:r>
          </w:p>
        </w:tc>
      </w:tr>
      <w:tr w:rsidR="00F16198" w14:paraId="11872BD4" w14:textId="77777777" w:rsidTr="003E6330">
        <w:tc>
          <w:tcPr>
            <w:tcW w:w="534" w:type="dxa"/>
            <w:vMerge/>
          </w:tcPr>
          <w:p w14:paraId="777279ED" w14:textId="77777777" w:rsidR="00F16198" w:rsidRDefault="00F16198" w:rsidP="00F16198"/>
        </w:tc>
        <w:tc>
          <w:tcPr>
            <w:tcW w:w="879" w:type="dxa"/>
            <w:vMerge/>
          </w:tcPr>
          <w:p w14:paraId="7DBC6F2E" w14:textId="77777777" w:rsidR="00F16198" w:rsidRDefault="00F16198" w:rsidP="00F16198"/>
        </w:tc>
        <w:tc>
          <w:tcPr>
            <w:tcW w:w="1186" w:type="dxa"/>
            <w:vMerge/>
          </w:tcPr>
          <w:p w14:paraId="4102421B" w14:textId="77777777" w:rsidR="00F16198" w:rsidRDefault="00F16198" w:rsidP="00F16198"/>
        </w:tc>
        <w:tc>
          <w:tcPr>
            <w:tcW w:w="1082" w:type="dxa"/>
            <w:vMerge/>
          </w:tcPr>
          <w:p w14:paraId="0EAECC2B" w14:textId="77777777" w:rsidR="00F16198" w:rsidRDefault="00F16198" w:rsidP="00F16198"/>
        </w:tc>
        <w:tc>
          <w:tcPr>
            <w:tcW w:w="1134" w:type="dxa"/>
          </w:tcPr>
          <w:p w14:paraId="62DB5699" w14:textId="77777777" w:rsidR="00F16198" w:rsidRDefault="00F16198" w:rsidP="00F16198">
            <w:r>
              <w:t>4</w:t>
            </w:r>
            <w:r w:rsidRPr="003A5DCE">
              <w:rPr>
                <w:vertAlign w:val="superscript"/>
              </w:rPr>
              <w:t>th</w:t>
            </w:r>
            <w:r>
              <w:t xml:space="preserve"> year</w:t>
            </w:r>
          </w:p>
        </w:tc>
        <w:tc>
          <w:tcPr>
            <w:tcW w:w="850" w:type="dxa"/>
          </w:tcPr>
          <w:p w14:paraId="139628A4" w14:textId="3854B998" w:rsidR="00F16198" w:rsidRDefault="00AB21E8" w:rsidP="00F16198">
            <w:r>
              <w:t>0</w:t>
            </w:r>
          </w:p>
        </w:tc>
        <w:tc>
          <w:tcPr>
            <w:tcW w:w="993" w:type="dxa"/>
          </w:tcPr>
          <w:p w14:paraId="02A1D521" w14:textId="58B3FD47" w:rsidR="00F16198" w:rsidRDefault="00AB21E8" w:rsidP="00F16198">
            <w:r>
              <w:t>0</w:t>
            </w:r>
          </w:p>
        </w:tc>
        <w:tc>
          <w:tcPr>
            <w:tcW w:w="992" w:type="dxa"/>
          </w:tcPr>
          <w:p w14:paraId="1579F349" w14:textId="2A500761" w:rsidR="00F16198" w:rsidRDefault="00AB21E8" w:rsidP="00F16198">
            <w:r>
              <w:t>0</w:t>
            </w:r>
          </w:p>
        </w:tc>
        <w:tc>
          <w:tcPr>
            <w:tcW w:w="992" w:type="dxa"/>
          </w:tcPr>
          <w:p w14:paraId="0276F604" w14:textId="67B8C440" w:rsidR="00F16198" w:rsidRDefault="00AB21E8" w:rsidP="00F16198">
            <w:r>
              <w:t>0</w:t>
            </w:r>
          </w:p>
        </w:tc>
        <w:tc>
          <w:tcPr>
            <w:tcW w:w="992" w:type="dxa"/>
          </w:tcPr>
          <w:p w14:paraId="28C8AE4D" w14:textId="366EF77E" w:rsidR="00F16198" w:rsidRDefault="00AB21E8" w:rsidP="00F16198">
            <w:r>
              <w:t>0</w:t>
            </w:r>
          </w:p>
        </w:tc>
        <w:tc>
          <w:tcPr>
            <w:tcW w:w="992" w:type="dxa"/>
            <w:shd w:val="clear" w:color="auto" w:fill="F2F2F2" w:themeFill="background1" w:themeFillShade="F2"/>
          </w:tcPr>
          <w:p w14:paraId="35D39851" w14:textId="60B77FBE" w:rsidR="00F16198" w:rsidRDefault="00AB21E8" w:rsidP="00F16198">
            <w:r>
              <w:t>0</w:t>
            </w:r>
          </w:p>
        </w:tc>
      </w:tr>
      <w:tr w:rsidR="00F16198" w14:paraId="69A9BF61" w14:textId="77777777" w:rsidTr="003E6330">
        <w:tc>
          <w:tcPr>
            <w:tcW w:w="534" w:type="dxa"/>
            <w:shd w:val="clear" w:color="auto" w:fill="F2F2F2" w:themeFill="background1" w:themeFillShade="F2"/>
          </w:tcPr>
          <w:p w14:paraId="09A913AC" w14:textId="77777777" w:rsidR="00F16198" w:rsidRDefault="00F16198" w:rsidP="00F16198"/>
        </w:tc>
        <w:tc>
          <w:tcPr>
            <w:tcW w:w="879" w:type="dxa"/>
            <w:shd w:val="clear" w:color="auto" w:fill="F2F2F2" w:themeFill="background1" w:themeFillShade="F2"/>
          </w:tcPr>
          <w:p w14:paraId="3664750B" w14:textId="77777777" w:rsidR="00F16198" w:rsidRDefault="00F16198" w:rsidP="00F16198"/>
        </w:tc>
        <w:tc>
          <w:tcPr>
            <w:tcW w:w="1186" w:type="dxa"/>
            <w:shd w:val="clear" w:color="auto" w:fill="F2F2F2" w:themeFill="background1" w:themeFillShade="F2"/>
          </w:tcPr>
          <w:p w14:paraId="46EAEC61" w14:textId="77777777" w:rsidR="00F16198" w:rsidRDefault="00F16198" w:rsidP="00F16198"/>
        </w:tc>
        <w:tc>
          <w:tcPr>
            <w:tcW w:w="1082" w:type="dxa"/>
            <w:shd w:val="clear" w:color="auto" w:fill="F2F2F2" w:themeFill="background1" w:themeFillShade="F2"/>
          </w:tcPr>
          <w:p w14:paraId="3D7B26B8" w14:textId="77777777" w:rsidR="00F16198" w:rsidRDefault="00F16198" w:rsidP="00F16198"/>
        </w:tc>
        <w:tc>
          <w:tcPr>
            <w:tcW w:w="1134" w:type="dxa"/>
            <w:shd w:val="clear" w:color="auto" w:fill="F2F2F2" w:themeFill="background1" w:themeFillShade="F2"/>
          </w:tcPr>
          <w:p w14:paraId="388946BF" w14:textId="77777777" w:rsidR="00F16198" w:rsidRDefault="00F16198" w:rsidP="00F16198">
            <w:pPr>
              <w:jc w:val="right"/>
            </w:pPr>
            <w:r w:rsidRPr="008E289A">
              <w:rPr>
                <w:color w:val="FF0000"/>
              </w:rPr>
              <w:t>Total</w:t>
            </w:r>
          </w:p>
        </w:tc>
        <w:tc>
          <w:tcPr>
            <w:tcW w:w="850" w:type="dxa"/>
            <w:shd w:val="clear" w:color="auto" w:fill="F2F2F2" w:themeFill="background1" w:themeFillShade="F2"/>
          </w:tcPr>
          <w:p w14:paraId="056BE86E" w14:textId="2560D1DD" w:rsidR="00F16198" w:rsidRDefault="00AB21E8" w:rsidP="00F16198">
            <w:r>
              <w:t>0</w:t>
            </w:r>
          </w:p>
        </w:tc>
        <w:tc>
          <w:tcPr>
            <w:tcW w:w="993" w:type="dxa"/>
            <w:shd w:val="clear" w:color="auto" w:fill="F2F2F2" w:themeFill="background1" w:themeFillShade="F2"/>
          </w:tcPr>
          <w:p w14:paraId="17C06BAD" w14:textId="0C088222" w:rsidR="00F16198" w:rsidRDefault="00AB21E8" w:rsidP="00F16198">
            <w:r>
              <w:t>0</w:t>
            </w:r>
          </w:p>
        </w:tc>
        <w:tc>
          <w:tcPr>
            <w:tcW w:w="992" w:type="dxa"/>
            <w:shd w:val="clear" w:color="auto" w:fill="F2F2F2" w:themeFill="background1" w:themeFillShade="F2"/>
          </w:tcPr>
          <w:p w14:paraId="4BEF89AA" w14:textId="5B37DBA5" w:rsidR="00F16198" w:rsidRDefault="00AB21E8" w:rsidP="00F16198">
            <w:r>
              <w:t>0</w:t>
            </w:r>
          </w:p>
        </w:tc>
        <w:tc>
          <w:tcPr>
            <w:tcW w:w="992" w:type="dxa"/>
            <w:shd w:val="clear" w:color="auto" w:fill="F2F2F2" w:themeFill="background1" w:themeFillShade="F2"/>
          </w:tcPr>
          <w:p w14:paraId="3F8112FA" w14:textId="364DC289" w:rsidR="00F16198" w:rsidRDefault="00AB21E8" w:rsidP="00F16198">
            <w:r>
              <w:t>0</w:t>
            </w:r>
          </w:p>
        </w:tc>
        <w:tc>
          <w:tcPr>
            <w:tcW w:w="992" w:type="dxa"/>
            <w:shd w:val="clear" w:color="auto" w:fill="F2F2F2" w:themeFill="background1" w:themeFillShade="F2"/>
          </w:tcPr>
          <w:p w14:paraId="55C1E0F4" w14:textId="5A196587" w:rsidR="00F16198" w:rsidRDefault="00AB21E8" w:rsidP="00F16198">
            <w:r>
              <w:t>0</w:t>
            </w:r>
          </w:p>
        </w:tc>
        <w:tc>
          <w:tcPr>
            <w:tcW w:w="992" w:type="dxa"/>
            <w:shd w:val="clear" w:color="auto" w:fill="F2F2F2" w:themeFill="background1" w:themeFillShade="F2"/>
          </w:tcPr>
          <w:p w14:paraId="09DFCC35" w14:textId="7AAC79AE" w:rsidR="00F16198" w:rsidRDefault="00AB21E8" w:rsidP="00F16198">
            <w:r>
              <w:t>0</w:t>
            </w:r>
          </w:p>
        </w:tc>
      </w:tr>
    </w:tbl>
    <w:p w14:paraId="5222C4AC" w14:textId="77777777" w:rsidR="00F16198" w:rsidRDefault="00F16198" w:rsidP="009327B2">
      <w:pPr>
        <w:jc w:val="both"/>
      </w:pPr>
    </w:p>
    <w:p w14:paraId="20594C88" w14:textId="6EF54346"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70C5D634" w:rsidR="00AE4A7D" w:rsidRDefault="00D439AA" w:rsidP="009327B2">
            <w:r>
              <w:t>1, 6, 9, 11</w:t>
            </w:r>
          </w:p>
        </w:tc>
        <w:tc>
          <w:tcPr>
            <w:tcW w:w="1919" w:type="dxa"/>
          </w:tcPr>
          <w:p w14:paraId="6EFE0ED8" w14:textId="193768E8" w:rsidR="00AE4A7D" w:rsidRDefault="00D439AA" w:rsidP="009327B2">
            <w:r>
              <w:t>Higher</w:t>
            </w:r>
          </w:p>
        </w:tc>
        <w:tc>
          <w:tcPr>
            <w:tcW w:w="7400" w:type="dxa"/>
          </w:tcPr>
          <w:p w14:paraId="238C71AD" w14:textId="23EA42B5" w:rsidR="00AE4A7D" w:rsidRDefault="00D439AA" w:rsidP="009327B2">
            <w:r>
              <w:t>T</w:t>
            </w:r>
            <w:r w:rsidR="00CF1C02">
              <w:t>he only animals reported in the ‘Severe’ category are those that were unexpectedly found dead</w:t>
            </w:r>
            <w:r w:rsidR="00626FD6">
              <w:t>, and are the subject of SC18 reports (detailed below).</w:t>
            </w:r>
          </w:p>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lastRenderedPageBreak/>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456784AB" w14:textId="77777777" w:rsidR="008D1BC3" w:rsidRDefault="008D1BC3" w:rsidP="008D1BC3">
            <w:pPr>
              <w:rPr>
                <w:u w:val="single"/>
              </w:rPr>
            </w:pPr>
            <w:r>
              <w:rPr>
                <w:u w:val="single"/>
              </w:rPr>
              <w:t>Protocol 18, SC18 on 21/2/19</w:t>
            </w:r>
          </w:p>
          <w:p w14:paraId="2F597590" w14:textId="77777777" w:rsidR="008D1BC3" w:rsidRDefault="008D1BC3" w:rsidP="008D1BC3">
            <w:pPr>
              <w:pStyle w:val="ListParagraph"/>
              <w:numPr>
                <w:ilvl w:val="0"/>
                <w:numId w:val="40"/>
              </w:numPr>
            </w:pPr>
            <w:r>
              <w:t xml:space="preserve">1 rat (1.8% of rats on Protocol 18) became hyperthermic under anaesthesia during an imaging session, and experienced a sudden drop in blood oxygenation 45 minutes into the imaging session, followed by cessation of breathing. The rat was immediately removed from the scanner and the animal resuscitated. The animal was monitored frequently during the recovery period, but never recovered from anaesthesia and stopped breathing 95 minutes after being moved to the recovery room. </w:t>
            </w:r>
          </w:p>
          <w:p w14:paraId="15FFF3F3" w14:textId="77777777" w:rsidR="008D1BC3" w:rsidRDefault="008D1BC3" w:rsidP="008D1BC3">
            <w:pPr>
              <w:pStyle w:val="ListParagraph"/>
              <w:numPr>
                <w:ilvl w:val="0"/>
                <w:numId w:val="40"/>
              </w:numPr>
            </w:pPr>
            <w:r>
              <w:t>All PIL holders involved in the experiment met with the NACWO, the NVS and the PPL holder to discuss modifications to the experimental procedure to prevent future occurrences. The most likely cause of death was considered to be hyperthermia, which can occur when scanning animals as young as the animal affected.</w:t>
            </w:r>
          </w:p>
          <w:p w14:paraId="173E7491" w14:textId="77777777" w:rsidR="008D1BC3" w:rsidRDefault="008D1BC3" w:rsidP="008D1BC3">
            <w:pPr>
              <w:pStyle w:val="ListParagraph"/>
              <w:numPr>
                <w:ilvl w:val="0"/>
                <w:numId w:val="40"/>
              </w:numPr>
            </w:pPr>
            <w:r>
              <w:t>Modifications to the scanning procedure were implemented, including:</w:t>
            </w:r>
          </w:p>
          <w:p w14:paraId="520A967F" w14:textId="77777777" w:rsidR="008D1BC3" w:rsidRDefault="008D1BC3" w:rsidP="008D1BC3">
            <w:pPr>
              <w:pStyle w:val="ListParagraph"/>
              <w:numPr>
                <w:ilvl w:val="1"/>
                <w:numId w:val="40"/>
              </w:numPr>
            </w:pPr>
            <w:r>
              <w:t xml:space="preserve">Preheating of the scanner bed and wrapping of animals in </w:t>
            </w:r>
            <w:proofErr w:type="spellStart"/>
            <w:r>
              <w:t>VetBed</w:t>
            </w:r>
            <w:proofErr w:type="spellEnd"/>
            <w:r>
              <w:t>;</w:t>
            </w:r>
          </w:p>
          <w:p w14:paraId="7B3C6C56" w14:textId="77777777" w:rsidR="008D1BC3" w:rsidRDefault="008D1BC3" w:rsidP="008D1BC3">
            <w:pPr>
              <w:pStyle w:val="ListParagraph"/>
              <w:numPr>
                <w:ilvl w:val="1"/>
                <w:numId w:val="40"/>
              </w:numPr>
            </w:pPr>
            <w:r>
              <w:t>Preheating of the anaesthesia box by placing it on a heat pad;</w:t>
            </w:r>
          </w:p>
          <w:p w14:paraId="58151627" w14:textId="77777777" w:rsidR="008D1BC3" w:rsidRPr="00F2524C" w:rsidRDefault="008D1BC3" w:rsidP="008D1BC3">
            <w:pPr>
              <w:pStyle w:val="ListParagraph"/>
              <w:numPr>
                <w:ilvl w:val="1"/>
                <w:numId w:val="40"/>
              </w:numPr>
            </w:pPr>
            <w:r>
              <w:t>Warming any apparatus on which the animal is placed while under anaesthesia.</w:t>
            </w:r>
          </w:p>
          <w:p w14:paraId="02E9261B" w14:textId="77777777" w:rsidR="008D1BC3" w:rsidRDefault="008D1BC3" w:rsidP="009327B2">
            <w:pPr>
              <w:rPr>
                <w:u w:val="single"/>
              </w:rPr>
            </w:pPr>
          </w:p>
          <w:p w14:paraId="703AB780" w14:textId="00922D86" w:rsidR="00DF269A" w:rsidRDefault="007C7B8A" w:rsidP="009327B2">
            <w:pPr>
              <w:rPr>
                <w:u w:val="single"/>
              </w:rPr>
            </w:pPr>
            <w:r>
              <w:rPr>
                <w:u w:val="single"/>
              </w:rPr>
              <w:t>Protocol 11, SC18 on 07/08/19</w:t>
            </w:r>
          </w:p>
          <w:p w14:paraId="10E19C40" w14:textId="6C0D8956" w:rsidR="007C7B8A" w:rsidRDefault="007C7B8A" w:rsidP="007C7B8A">
            <w:pPr>
              <w:pStyle w:val="ListParagraph"/>
              <w:numPr>
                <w:ilvl w:val="0"/>
                <w:numId w:val="40"/>
              </w:numPr>
            </w:pPr>
            <w:r>
              <w:t>3 rats</w:t>
            </w:r>
            <w:r w:rsidR="00F92F38">
              <w:t xml:space="preserve"> (4.7% of rats on Protocol 11)</w:t>
            </w:r>
            <w:r>
              <w:t xml:space="preserve"> were culled after they showed unexpected adverse effects (neurological signs) following prior surgical administration of viruses to the medial prefrontal cortex and locus coeruleus.</w:t>
            </w:r>
          </w:p>
          <w:p w14:paraId="41BCA688" w14:textId="75D0197C" w:rsidR="00AA627D" w:rsidRDefault="007C7B8A" w:rsidP="00AA627D">
            <w:pPr>
              <w:pStyle w:val="ListParagraph"/>
              <w:numPr>
                <w:ilvl w:val="0"/>
                <w:numId w:val="40"/>
              </w:numPr>
            </w:pPr>
            <w:r>
              <w:t>Pilot experiments with the same viral administration had not produced adverse effects over the 4-5 weeks that the animals had been kept alive.</w:t>
            </w:r>
          </w:p>
          <w:p w14:paraId="0A924E24" w14:textId="5E5A9CE7" w:rsidR="007C7B8A" w:rsidRDefault="007C7B8A" w:rsidP="007C7B8A">
            <w:pPr>
              <w:pStyle w:val="ListParagraph"/>
              <w:numPr>
                <w:ilvl w:val="0"/>
                <w:numId w:val="40"/>
              </w:numPr>
            </w:pPr>
            <w:r>
              <w:t>SC18 report was submitted and all animals that had received the same virus were closely monitored by the PIL holders.</w:t>
            </w:r>
          </w:p>
          <w:p w14:paraId="55424313" w14:textId="6001E6C1" w:rsidR="00F92F38" w:rsidRDefault="00F92F38" w:rsidP="00F92F38"/>
          <w:p w14:paraId="66EC3F0F" w14:textId="307816C4" w:rsidR="00F92F38" w:rsidRPr="002F4852" w:rsidRDefault="00F92F38" w:rsidP="00F92F38">
            <w:pPr>
              <w:rPr>
                <w:u w:val="single"/>
              </w:rPr>
            </w:pPr>
            <w:r w:rsidRPr="002F4852">
              <w:rPr>
                <w:u w:val="single"/>
              </w:rPr>
              <w:t xml:space="preserve">Protocols </w:t>
            </w:r>
            <w:r w:rsidR="00D97F10" w:rsidRPr="002F4852">
              <w:rPr>
                <w:u w:val="single"/>
              </w:rPr>
              <w:t xml:space="preserve">6, </w:t>
            </w:r>
            <w:r w:rsidRPr="002F4852">
              <w:rPr>
                <w:u w:val="single"/>
              </w:rPr>
              <w:t>9, SC18s on 4/10/19</w:t>
            </w:r>
            <w:r w:rsidR="008E4C0F" w:rsidRPr="002F4852">
              <w:rPr>
                <w:u w:val="single"/>
              </w:rPr>
              <w:t>, 11/11/19</w:t>
            </w:r>
            <w:r w:rsidR="00D97F10" w:rsidRPr="002F4852">
              <w:rPr>
                <w:u w:val="single"/>
              </w:rPr>
              <w:t>, 20/7/21</w:t>
            </w:r>
          </w:p>
          <w:p w14:paraId="6E5E23C7" w14:textId="4A3C99E0" w:rsidR="00AA627D" w:rsidRPr="00AA627D" w:rsidRDefault="002F4852" w:rsidP="00AA627D">
            <w:pPr>
              <w:pStyle w:val="ListParagraph"/>
              <w:numPr>
                <w:ilvl w:val="0"/>
                <w:numId w:val="40"/>
              </w:numPr>
              <w:rPr>
                <w:u w:val="single"/>
              </w:rPr>
            </w:pPr>
            <w:r>
              <w:t>7 rats (1.1% of rats on Protocols 6 and 9 combined)</w:t>
            </w:r>
            <w:r w:rsidR="00F92F38">
              <w:t xml:space="preserve"> were either culled due to gastrointestinal swelling, or were found dead and were found to have enlarged colons (consistent with megacolon) on post-mortem.</w:t>
            </w:r>
          </w:p>
          <w:p w14:paraId="53526FB1" w14:textId="33A046F4" w:rsidR="00AA627D" w:rsidRPr="00AA627D" w:rsidRDefault="00AA627D" w:rsidP="00AA627D">
            <w:pPr>
              <w:pStyle w:val="ListParagraph"/>
              <w:numPr>
                <w:ilvl w:val="0"/>
                <w:numId w:val="40"/>
              </w:numPr>
              <w:rPr>
                <w:u w:val="single"/>
              </w:rPr>
            </w:pPr>
            <w:r>
              <w:t>NVS and NACWO advice was sought at both the Innes Building and the Combined Animal Facility (as affected animals were observed in both).</w:t>
            </w:r>
          </w:p>
          <w:p w14:paraId="349D57AF" w14:textId="2632F7E0" w:rsidR="00F92F38" w:rsidRPr="00F92F38" w:rsidRDefault="00F92F38" w:rsidP="00F92F38">
            <w:pPr>
              <w:pStyle w:val="ListParagraph"/>
              <w:numPr>
                <w:ilvl w:val="0"/>
                <w:numId w:val="40"/>
              </w:numPr>
              <w:rPr>
                <w:u w:val="single"/>
              </w:rPr>
            </w:pPr>
            <w:r>
              <w:t>We investigated potential causes of the gastrointestinal problems, including whether animals were consuming bedding material (</w:t>
            </w:r>
            <w:r w:rsidR="00400074">
              <w:t xml:space="preserve">but found </w:t>
            </w:r>
            <w:r>
              <w:t>no evidence of this) or whether it might be related to food restriction</w:t>
            </w:r>
            <w:r w:rsidR="00400074">
              <w:t xml:space="preserve"> (but 99.5% of animals that had undergone food restriction did not show this adverse effect)</w:t>
            </w:r>
            <w:r>
              <w:t>.</w:t>
            </w:r>
          </w:p>
          <w:p w14:paraId="43FE542D" w14:textId="1D9BDCBC" w:rsidR="00F92F38" w:rsidRPr="00400074" w:rsidRDefault="00F92F38" w:rsidP="00F92F38">
            <w:pPr>
              <w:pStyle w:val="ListParagraph"/>
              <w:numPr>
                <w:ilvl w:val="0"/>
                <w:numId w:val="40"/>
              </w:numPr>
              <w:rPr>
                <w:u w:val="single"/>
              </w:rPr>
            </w:pPr>
            <w:r>
              <w:t xml:space="preserve">We were unable to find any consistent factors that might explain the animals affected by megacolon, which were located in two facilities (the Innes Building and the Combined Animal Facility), were of both sexes, and were of different strains (Lister Hooded, P rats). </w:t>
            </w:r>
            <w:r w:rsidRPr="00F92F38">
              <w:t>The a</w:t>
            </w:r>
            <w:r>
              <w:t xml:space="preserve">nimals had also undergone different regulated procedures, and </w:t>
            </w:r>
            <w:r w:rsidR="00AA2710">
              <w:t>one sentinel rat at the Innes (which had not undergone any regulated procedures) was also affected.</w:t>
            </w:r>
          </w:p>
          <w:p w14:paraId="7F6FD4CA" w14:textId="00BBED7B" w:rsidR="00400074" w:rsidRPr="00F92F38" w:rsidRDefault="00400074" w:rsidP="00F92F38">
            <w:pPr>
              <w:pStyle w:val="ListParagraph"/>
              <w:numPr>
                <w:ilvl w:val="0"/>
                <w:numId w:val="40"/>
              </w:numPr>
              <w:rPr>
                <w:u w:val="single"/>
              </w:rPr>
            </w:pPr>
            <w:r>
              <w:t xml:space="preserve">Following the </w:t>
            </w:r>
            <w:r w:rsidR="00CB509F">
              <w:t>reduction in animal work over the coronavirus lockdown and our subsequent return to animal work in the autumn of 2020, the sporadic cases of megacolon appeared to have stopped.</w:t>
            </w:r>
          </w:p>
          <w:p w14:paraId="67E4834B" w14:textId="12E09E88" w:rsidR="007C7B8A" w:rsidRDefault="007C7B8A" w:rsidP="007C7B8A"/>
          <w:p w14:paraId="4E2E95DB" w14:textId="2F016431" w:rsidR="007C7B8A" w:rsidRDefault="00F76AFF" w:rsidP="007C7B8A">
            <w:pPr>
              <w:rPr>
                <w:u w:val="single"/>
              </w:rPr>
            </w:pPr>
            <w:r>
              <w:rPr>
                <w:u w:val="single"/>
              </w:rPr>
              <w:t>Protocol 12, SC18</w:t>
            </w:r>
            <w:r w:rsidR="00F05CEB">
              <w:rPr>
                <w:u w:val="single"/>
              </w:rPr>
              <w:t>s</w:t>
            </w:r>
            <w:r>
              <w:rPr>
                <w:u w:val="single"/>
              </w:rPr>
              <w:t xml:space="preserve"> on </w:t>
            </w:r>
            <w:r w:rsidR="00F05CEB">
              <w:rPr>
                <w:u w:val="single"/>
              </w:rPr>
              <w:t xml:space="preserve">18/6/21 and </w:t>
            </w:r>
            <w:r>
              <w:rPr>
                <w:u w:val="single"/>
              </w:rPr>
              <w:t>19/9/21</w:t>
            </w:r>
          </w:p>
          <w:p w14:paraId="07AC9C8E" w14:textId="16BDFB21" w:rsidR="00F76AFF" w:rsidRDefault="00F05CEB" w:rsidP="00F76AFF">
            <w:pPr>
              <w:pStyle w:val="ListParagraph"/>
              <w:numPr>
                <w:ilvl w:val="0"/>
                <w:numId w:val="40"/>
              </w:numPr>
            </w:pPr>
            <w:r>
              <w:t>11</w:t>
            </w:r>
            <w:r w:rsidR="00AA627D">
              <w:t xml:space="preserve"> </w:t>
            </w:r>
            <w:r w:rsidR="002F4852">
              <w:t>rats (42.3% of rats on Protocol 12)</w:t>
            </w:r>
            <w:r w:rsidR="00F76AFF">
              <w:t xml:space="preserve"> developed wounds between the ears and the scalp following surgery to</w:t>
            </w:r>
            <w:r w:rsidR="00AA627D">
              <w:t xml:space="preserve"> attach a fibre photometry implant.</w:t>
            </w:r>
          </w:p>
          <w:p w14:paraId="2D8D9599" w14:textId="77777777" w:rsidR="00F05CEB" w:rsidRDefault="00A23CC9" w:rsidP="00F76AFF">
            <w:pPr>
              <w:pStyle w:val="ListParagraph"/>
              <w:numPr>
                <w:ilvl w:val="0"/>
                <w:numId w:val="40"/>
              </w:numPr>
            </w:pPr>
            <w:r>
              <w:t xml:space="preserve">NVS and NACWO advice was sought, and the animals were treated with </w:t>
            </w:r>
            <w:proofErr w:type="spellStart"/>
            <w:r>
              <w:t>Savlon</w:t>
            </w:r>
            <w:proofErr w:type="spellEnd"/>
            <w:r w:rsidR="00F05CEB">
              <w:t xml:space="preserve"> plus lidocaine, and antibiotics under NVS advice</w:t>
            </w:r>
            <w:r>
              <w:t xml:space="preserve">. </w:t>
            </w:r>
          </w:p>
          <w:p w14:paraId="3BF3F2DD" w14:textId="5954ABA8" w:rsidR="00F05CEB" w:rsidRDefault="00F05CEB" w:rsidP="00F76AFF">
            <w:pPr>
              <w:pStyle w:val="ListParagraph"/>
              <w:numPr>
                <w:ilvl w:val="0"/>
                <w:numId w:val="40"/>
              </w:numPr>
            </w:pPr>
            <w:r>
              <w:lastRenderedPageBreak/>
              <w:t xml:space="preserve">With the first 6 animals (SC18 on 18/6/21), we thought that the wounds may have been related to connection to the tether during behavioural procedures, so we adjusted the experimental procedures to include habituation to the testing chambers in advance. </w:t>
            </w:r>
          </w:p>
          <w:p w14:paraId="204A2AF8" w14:textId="68AC012A" w:rsidR="00F05CEB" w:rsidRDefault="00F05CEB" w:rsidP="00F76AFF">
            <w:pPr>
              <w:pStyle w:val="ListParagraph"/>
              <w:numPr>
                <w:ilvl w:val="0"/>
                <w:numId w:val="40"/>
              </w:numPr>
            </w:pPr>
            <w:r>
              <w:t>All the rats recovered following the SC18 report on 18/6/21, and the HOI agreed to their continued use in experiments.</w:t>
            </w:r>
          </w:p>
          <w:p w14:paraId="5A12671D" w14:textId="7BA09AE6" w:rsidR="00AA627D" w:rsidRDefault="00F05CEB" w:rsidP="00F76AFF">
            <w:pPr>
              <w:pStyle w:val="ListParagraph"/>
              <w:numPr>
                <w:ilvl w:val="0"/>
                <w:numId w:val="40"/>
              </w:numPr>
            </w:pPr>
            <w:r>
              <w:t xml:space="preserve">With the subsequent 5 animals (SC on 19/9/21), the wounds could not have been related to re-exposure to the behavioural chambers because this had not happened when the wounds developed. We considered that they may have been caused by the procedures to disinfect the skin prior to surgery. </w:t>
            </w:r>
            <w:r w:rsidR="00A23CC9">
              <w:t>Changes to the surgical procedure (including the disinfection technique) were made for subsequent surgeries.</w:t>
            </w:r>
          </w:p>
          <w:p w14:paraId="75A83D13" w14:textId="7E50B771" w:rsidR="00A23CC9" w:rsidRDefault="00A23CC9" w:rsidP="00F76AFF">
            <w:pPr>
              <w:pStyle w:val="ListParagraph"/>
              <w:numPr>
                <w:ilvl w:val="0"/>
                <w:numId w:val="40"/>
              </w:numPr>
            </w:pPr>
            <w:r>
              <w:t>All 5 rats recovered. 3 rats could be used in experimental procedures and were culled before the 2-week deadline stipulated by the HOI following unexpected adverse effects.</w:t>
            </w:r>
          </w:p>
          <w:p w14:paraId="3CBBD1E5" w14:textId="39C20488" w:rsidR="00DF269A" w:rsidRDefault="00A23CC9" w:rsidP="00270913">
            <w:pPr>
              <w:pStyle w:val="ListParagraph"/>
              <w:numPr>
                <w:ilvl w:val="0"/>
                <w:numId w:val="40"/>
              </w:numPr>
            </w:pPr>
            <w:r>
              <w:t>We were given permission to keep 2 rats beyond the 2-week deadline, and amended my PPL accordingly. These recovered animals were used in experimental procedures and were culled within a month of showing adverse effects.</w:t>
            </w:r>
          </w:p>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083135FE" w:rsidR="00BB1A08" w:rsidRDefault="00C17D82" w:rsidP="009327B2">
            <w:r>
              <w:t>1</w:t>
            </w:r>
          </w:p>
        </w:tc>
        <w:tc>
          <w:tcPr>
            <w:tcW w:w="8392" w:type="dxa"/>
          </w:tcPr>
          <w:p w14:paraId="0A64913F" w14:textId="77777777" w:rsidR="00BB1A08" w:rsidRPr="00C17D82" w:rsidRDefault="00C17D82" w:rsidP="009327B2">
            <w:pPr>
              <w:rPr>
                <w:u w:val="single"/>
              </w:rPr>
            </w:pPr>
            <w:r w:rsidRPr="00C17D82">
              <w:rPr>
                <w:u w:val="single"/>
              </w:rPr>
              <w:t>6.5% / 6 animals</w:t>
            </w:r>
          </w:p>
          <w:p w14:paraId="69FC79DB" w14:textId="5A396362" w:rsidR="00C17D82" w:rsidRDefault="00C17D82" w:rsidP="009327B2">
            <w:r>
              <w:t xml:space="preserve">2 </w:t>
            </w:r>
            <w:r w:rsidR="00F976D7">
              <w:t>rat</w:t>
            </w:r>
            <w:r>
              <w:t xml:space="preserve">s were culled for abdominal swelling attributed to suspected </w:t>
            </w:r>
            <w:proofErr w:type="gramStart"/>
            <w:r>
              <w:t>megacolon</w:t>
            </w:r>
            <w:proofErr w:type="gramEnd"/>
          </w:p>
          <w:p w14:paraId="7ABFD803" w14:textId="6B3CE164" w:rsidR="00C17D82" w:rsidRDefault="00C17D82" w:rsidP="009327B2">
            <w:r>
              <w:t xml:space="preserve">1 </w:t>
            </w:r>
            <w:r w:rsidR="00F976D7">
              <w:t>rat</w:t>
            </w:r>
            <w:r>
              <w:t xml:space="preserve"> was culled to </w:t>
            </w:r>
            <w:proofErr w:type="spellStart"/>
            <w:r>
              <w:t>due</w:t>
            </w:r>
            <w:proofErr w:type="spellEnd"/>
            <w:r>
              <w:t xml:space="preserve"> a wound on the abdomen (</w:t>
            </w:r>
            <w:r w:rsidR="00BD4636">
              <w:t xml:space="preserve">consistent with a </w:t>
            </w:r>
            <w:proofErr w:type="spellStart"/>
            <w:r w:rsidR="00BD4636">
              <w:t>cagemate</w:t>
            </w:r>
            <w:proofErr w:type="spellEnd"/>
            <w:r w:rsidR="00BD4636">
              <w:t xml:space="preserve"> fight wound</w:t>
            </w:r>
            <w:r>
              <w:t>)</w:t>
            </w:r>
          </w:p>
          <w:p w14:paraId="28EE4319" w14:textId="1776A444" w:rsidR="00C17D82" w:rsidRDefault="00C17D82" w:rsidP="009327B2">
            <w:r>
              <w:t xml:space="preserve">1 </w:t>
            </w:r>
            <w:r w:rsidR="00F976D7">
              <w:t xml:space="preserve">rat </w:t>
            </w:r>
            <w:r>
              <w:t xml:space="preserve">was culled for misaligned teeth that precluded </w:t>
            </w:r>
            <w:proofErr w:type="gramStart"/>
            <w:r>
              <w:t>trimming</w:t>
            </w:r>
            <w:proofErr w:type="gramEnd"/>
          </w:p>
          <w:p w14:paraId="4B00D753" w14:textId="3726F938" w:rsidR="00C17D82" w:rsidRDefault="00C17D82" w:rsidP="009327B2">
            <w:r>
              <w:t xml:space="preserve">1 </w:t>
            </w:r>
            <w:r w:rsidR="00F976D7">
              <w:t xml:space="preserve">rat </w:t>
            </w:r>
            <w:r>
              <w:t>was culled for displaying neurological signs (seizures)</w:t>
            </w:r>
          </w:p>
          <w:p w14:paraId="60C8D589" w14:textId="73304D09" w:rsidR="00C17D82" w:rsidRDefault="00C17D82" w:rsidP="009327B2">
            <w:r w:rsidRPr="0062401B">
              <w:t xml:space="preserve">1 </w:t>
            </w:r>
            <w:r w:rsidR="00F976D7" w:rsidRPr="0062401B">
              <w:t>rat</w:t>
            </w:r>
            <w:r w:rsidRPr="0062401B">
              <w:t xml:space="preserve"> was found dead</w:t>
            </w:r>
            <w:r w:rsidR="0062401B" w:rsidRPr="0062401B">
              <w:t>; SC18</w:t>
            </w:r>
            <w:r w:rsidR="0062401B">
              <w:t xml:space="preserve"> submitted (13/05/20)</w:t>
            </w:r>
          </w:p>
        </w:tc>
      </w:tr>
      <w:tr w:rsidR="00BB1A08" w14:paraId="7A66F59F" w14:textId="77777777" w:rsidTr="00CF2E05">
        <w:trPr>
          <w:trHeight w:val="255"/>
        </w:trPr>
        <w:tc>
          <w:tcPr>
            <w:tcW w:w="1951" w:type="dxa"/>
          </w:tcPr>
          <w:p w14:paraId="1952A412" w14:textId="619B6F2D" w:rsidR="00BB1A08" w:rsidRDefault="00405156" w:rsidP="009327B2">
            <w:r>
              <w:t>3</w:t>
            </w:r>
          </w:p>
        </w:tc>
        <w:tc>
          <w:tcPr>
            <w:tcW w:w="8392" w:type="dxa"/>
          </w:tcPr>
          <w:p w14:paraId="565D0F44" w14:textId="6F72FEE4" w:rsidR="00BB1A08" w:rsidRDefault="00872B5C" w:rsidP="009327B2">
            <w:pPr>
              <w:rPr>
                <w:u w:val="single"/>
              </w:rPr>
            </w:pPr>
            <w:r w:rsidRPr="00872B5C">
              <w:rPr>
                <w:u w:val="single"/>
              </w:rPr>
              <w:t xml:space="preserve">2.9% / </w:t>
            </w:r>
            <w:r w:rsidR="00405156" w:rsidRPr="00872B5C">
              <w:rPr>
                <w:u w:val="single"/>
              </w:rPr>
              <w:t>2 animals</w:t>
            </w:r>
          </w:p>
          <w:p w14:paraId="29A973F4" w14:textId="65CF3DE6" w:rsidR="00872B5C" w:rsidRDefault="00F976D7" w:rsidP="009327B2">
            <w:r>
              <w:t xml:space="preserve">1 rat </w:t>
            </w:r>
            <w:r w:rsidR="007D5D9E">
              <w:t xml:space="preserve">had a </w:t>
            </w:r>
            <w:r>
              <w:t xml:space="preserve">head implant </w:t>
            </w:r>
            <w:r w:rsidR="007D5D9E">
              <w:t xml:space="preserve">become displaced </w:t>
            </w:r>
            <w:r>
              <w:t xml:space="preserve">after surgery and was culled the same </w:t>
            </w:r>
            <w:proofErr w:type="gramStart"/>
            <w:r>
              <w:t>day</w:t>
            </w:r>
            <w:proofErr w:type="gramEnd"/>
          </w:p>
          <w:p w14:paraId="126CFE5D" w14:textId="34B119F0" w:rsidR="00405156" w:rsidRDefault="00F976D7" w:rsidP="00F274F6">
            <w:r>
              <w:t xml:space="preserve">1 rat </w:t>
            </w:r>
            <w:r w:rsidR="00F274F6">
              <w:t>did not recover from the anaesthetic during surgery</w:t>
            </w:r>
          </w:p>
        </w:tc>
      </w:tr>
      <w:tr w:rsidR="00BB1A08" w14:paraId="26D7B33D" w14:textId="77777777" w:rsidTr="00CF2E05">
        <w:trPr>
          <w:trHeight w:val="255"/>
        </w:trPr>
        <w:tc>
          <w:tcPr>
            <w:tcW w:w="1951" w:type="dxa"/>
          </w:tcPr>
          <w:p w14:paraId="5AE9CBAC" w14:textId="067863DE" w:rsidR="00BB1A08" w:rsidRDefault="000B1ED5" w:rsidP="009327B2">
            <w:r>
              <w:t>6</w:t>
            </w:r>
          </w:p>
        </w:tc>
        <w:tc>
          <w:tcPr>
            <w:tcW w:w="8392" w:type="dxa"/>
          </w:tcPr>
          <w:p w14:paraId="6CC2D5EB" w14:textId="77777777" w:rsidR="00BB1A08" w:rsidRPr="000B1ED5" w:rsidRDefault="000B1ED5" w:rsidP="009327B2">
            <w:pPr>
              <w:rPr>
                <w:u w:val="single"/>
              </w:rPr>
            </w:pPr>
            <w:r w:rsidRPr="000B1ED5">
              <w:rPr>
                <w:u w:val="single"/>
              </w:rPr>
              <w:t>0.2% / 1 rat</w:t>
            </w:r>
          </w:p>
          <w:p w14:paraId="56376983" w14:textId="489ECDAC" w:rsidR="000B1ED5" w:rsidRDefault="000B1ED5" w:rsidP="009327B2">
            <w:r>
              <w:t xml:space="preserve">1 rat was found dead in the home cage; </w:t>
            </w:r>
            <w:r w:rsidR="00D97F10">
              <w:t xml:space="preserve">post-mortem indicated megacolon; </w:t>
            </w:r>
            <w:r>
              <w:t>SC18 was submitted (17/07/21)</w:t>
            </w:r>
          </w:p>
        </w:tc>
      </w:tr>
      <w:tr w:rsidR="00405156" w14:paraId="22BF5B3A" w14:textId="77777777" w:rsidTr="00CF2E05">
        <w:trPr>
          <w:trHeight w:val="255"/>
        </w:trPr>
        <w:tc>
          <w:tcPr>
            <w:tcW w:w="1951" w:type="dxa"/>
          </w:tcPr>
          <w:p w14:paraId="1BBEDB4D" w14:textId="4B76854B" w:rsidR="00405156" w:rsidRDefault="007C03C5" w:rsidP="009327B2">
            <w:r>
              <w:t>7</w:t>
            </w:r>
          </w:p>
        </w:tc>
        <w:tc>
          <w:tcPr>
            <w:tcW w:w="8392" w:type="dxa"/>
          </w:tcPr>
          <w:p w14:paraId="105C9D3F" w14:textId="77777777" w:rsidR="00405156" w:rsidRPr="0081789C" w:rsidRDefault="0081789C" w:rsidP="009327B2">
            <w:pPr>
              <w:rPr>
                <w:u w:val="single"/>
              </w:rPr>
            </w:pPr>
            <w:r w:rsidRPr="0081789C">
              <w:rPr>
                <w:u w:val="single"/>
              </w:rPr>
              <w:t xml:space="preserve">3.1% / </w:t>
            </w:r>
            <w:r w:rsidR="007C03C5" w:rsidRPr="0081789C">
              <w:rPr>
                <w:u w:val="single"/>
              </w:rPr>
              <w:t>13 rats</w:t>
            </w:r>
          </w:p>
          <w:p w14:paraId="3F241ECD" w14:textId="77777777" w:rsidR="0081789C" w:rsidRDefault="006F4565" w:rsidP="009327B2">
            <w:r>
              <w:t xml:space="preserve">7 rats were culled due to two observed </w:t>
            </w:r>
            <w:proofErr w:type="gramStart"/>
            <w:r>
              <w:t>seizures</w:t>
            </w:r>
            <w:proofErr w:type="gramEnd"/>
          </w:p>
          <w:p w14:paraId="5DB5D4C7" w14:textId="77777777" w:rsidR="000A4C7B" w:rsidRDefault="000A4C7B" w:rsidP="009327B2">
            <w:r>
              <w:t xml:space="preserve">3 rats were culled due to lost head </w:t>
            </w:r>
            <w:proofErr w:type="gramStart"/>
            <w:r>
              <w:t>implants</w:t>
            </w:r>
            <w:proofErr w:type="gramEnd"/>
          </w:p>
          <w:p w14:paraId="03EFD4B2" w14:textId="692848CF" w:rsidR="000A4C7B" w:rsidRDefault="000A4C7B" w:rsidP="009327B2">
            <w:r>
              <w:t>3 died under anaesthesia during surgery</w:t>
            </w:r>
          </w:p>
        </w:tc>
      </w:tr>
      <w:tr w:rsidR="00405156" w14:paraId="3B59082D" w14:textId="77777777" w:rsidTr="00CF2E05">
        <w:trPr>
          <w:trHeight w:val="255"/>
        </w:trPr>
        <w:tc>
          <w:tcPr>
            <w:tcW w:w="1951" w:type="dxa"/>
          </w:tcPr>
          <w:p w14:paraId="221B7A24" w14:textId="0E8483CE" w:rsidR="00405156" w:rsidRDefault="001C7837" w:rsidP="009327B2">
            <w:r>
              <w:t>9</w:t>
            </w:r>
          </w:p>
        </w:tc>
        <w:tc>
          <w:tcPr>
            <w:tcW w:w="8392" w:type="dxa"/>
          </w:tcPr>
          <w:p w14:paraId="2171F326" w14:textId="007EBEB5" w:rsidR="00405156" w:rsidRDefault="00971626" w:rsidP="009327B2">
            <w:pPr>
              <w:rPr>
                <w:u w:val="single"/>
              </w:rPr>
            </w:pPr>
            <w:r>
              <w:rPr>
                <w:u w:val="single"/>
              </w:rPr>
              <w:t>5</w:t>
            </w:r>
            <w:r w:rsidR="00566A8E" w:rsidRPr="00566A8E">
              <w:rPr>
                <w:u w:val="single"/>
              </w:rPr>
              <w:t xml:space="preserve">.9% / </w:t>
            </w:r>
            <w:r>
              <w:rPr>
                <w:u w:val="single"/>
              </w:rPr>
              <w:t>6</w:t>
            </w:r>
            <w:r w:rsidR="001C7837" w:rsidRPr="00566A8E">
              <w:rPr>
                <w:u w:val="single"/>
              </w:rPr>
              <w:t xml:space="preserve"> rats</w:t>
            </w:r>
          </w:p>
          <w:p w14:paraId="56243933" w14:textId="77777777" w:rsidR="00566A8E" w:rsidRDefault="00E534A8" w:rsidP="009327B2">
            <w:r>
              <w:t xml:space="preserve">2 rats died under anaesthesia during </w:t>
            </w:r>
            <w:proofErr w:type="gramStart"/>
            <w:r>
              <w:t>surgery</w:t>
            </w:r>
            <w:proofErr w:type="gramEnd"/>
          </w:p>
          <w:p w14:paraId="307AB7BE" w14:textId="77777777" w:rsidR="00E534A8" w:rsidRDefault="00E534A8" w:rsidP="009327B2">
            <w:r>
              <w:t>2 rats were culled after showing neurological signs (consistent with unobserved seizures)</w:t>
            </w:r>
          </w:p>
          <w:p w14:paraId="13298827" w14:textId="360BD544" w:rsidR="00E534A8" w:rsidRPr="00566A8E" w:rsidRDefault="00260AA2" w:rsidP="009327B2">
            <w:r w:rsidRPr="00C85512">
              <w:t>2</w:t>
            </w:r>
            <w:r w:rsidR="00E534A8" w:rsidRPr="00C85512">
              <w:t xml:space="preserve"> rat</w:t>
            </w:r>
            <w:r w:rsidR="002F4852">
              <w:t>s</w:t>
            </w:r>
            <w:r w:rsidR="00E534A8" w:rsidRPr="00C85512">
              <w:t xml:space="preserve"> </w:t>
            </w:r>
            <w:r w:rsidRPr="00C85512">
              <w:t>were</w:t>
            </w:r>
            <w:r w:rsidR="00E534A8" w:rsidRPr="00C85512">
              <w:t xml:space="preserve"> found dead</w:t>
            </w:r>
            <w:r w:rsidRPr="00C85512">
              <w:t>;</w:t>
            </w:r>
            <w:r w:rsidR="00C85512" w:rsidRPr="00C85512">
              <w:t xml:space="preserve"> post-mortem indicated megacolon;</w:t>
            </w:r>
            <w:r w:rsidRPr="00C85512">
              <w:t xml:space="preserve"> SC18 reports submitted</w:t>
            </w:r>
            <w:r w:rsidR="00F12231" w:rsidRPr="00C85512">
              <w:t xml:space="preserve"> (</w:t>
            </w:r>
            <w:r w:rsidR="00C85512" w:rsidRPr="00C85512">
              <w:t xml:space="preserve">4/10/19 and </w:t>
            </w:r>
            <w:r w:rsidR="00F12231" w:rsidRPr="00C85512">
              <w:t>11/11/19)</w:t>
            </w:r>
          </w:p>
        </w:tc>
      </w:tr>
      <w:tr w:rsidR="001C7837" w14:paraId="483201F6" w14:textId="77777777" w:rsidTr="00CF2E05">
        <w:trPr>
          <w:trHeight w:val="255"/>
        </w:trPr>
        <w:tc>
          <w:tcPr>
            <w:tcW w:w="1951" w:type="dxa"/>
          </w:tcPr>
          <w:p w14:paraId="6110BE05" w14:textId="7E9DD820" w:rsidR="001C7837" w:rsidRDefault="00BA1E01" w:rsidP="009327B2">
            <w:r>
              <w:t>11</w:t>
            </w:r>
          </w:p>
        </w:tc>
        <w:tc>
          <w:tcPr>
            <w:tcW w:w="8392" w:type="dxa"/>
          </w:tcPr>
          <w:p w14:paraId="1B2A98F6" w14:textId="77777777" w:rsidR="001C7837" w:rsidRDefault="00893A07" w:rsidP="009327B2">
            <w:pPr>
              <w:rPr>
                <w:u w:val="single"/>
              </w:rPr>
            </w:pPr>
            <w:r w:rsidRPr="00893A07">
              <w:rPr>
                <w:u w:val="single"/>
              </w:rPr>
              <w:t xml:space="preserve">7.9% / </w:t>
            </w:r>
            <w:r w:rsidR="00BA1E01" w:rsidRPr="00893A07">
              <w:rPr>
                <w:u w:val="single"/>
              </w:rPr>
              <w:t>5 rats</w:t>
            </w:r>
          </w:p>
          <w:p w14:paraId="3EED4F81" w14:textId="77777777" w:rsidR="00893A07" w:rsidRDefault="00BD4636" w:rsidP="009327B2">
            <w:r>
              <w:t xml:space="preserve">3 rats were culled after showing neurological </w:t>
            </w:r>
            <w:proofErr w:type="gramStart"/>
            <w:r>
              <w:t>signs</w:t>
            </w:r>
            <w:proofErr w:type="gramEnd"/>
          </w:p>
          <w:p w14:paraId="48397B52" w14:textId="335228EA" w:rsidR="00BD4636" w:rsidRDefault="00BD4636" w:rsidP="009327B2">
            <w:r>
              <w:t xml:space="preserve">1 rat was culled due to a paw injury (consistent with a </w:t>
            </w:r>
            <w:proofErr w:type="spellStart"/>
            <w:r>
              <w:t>cagemate</w:t>
            </w:r>
            <w:proofErr w:type="spellEnd"/>
            <w:r>
              <w:t xml:space="preserve"> fight wound)</w:t>
            </w:r>
          </w:p>
          <w:p w14:paraId="5A569F81" w14:textId="30645E17" w:rsidR="00BD4636" w:rsidRPr="00893A07" w:rsidRDefault="00BD4636" w:rsidP="009327B2">
            <w:r w:rsidRPr="00DA1B9B">
              <w:t>1 rat was</w:t>
            </w:r>
            <w:r w:rsidR="00DA1B9B" w:rsidRPr="00DA1B9B">
              <w:t xml:space="preserve"> culled due</w:t>
            </w:r>
            <w:r w:rsidR="00DA1B9B">
              <w:t xml:space="preserve"> to exceeding weight loss limits; SC18 submitted (16/12/19)</w:t>
            </w:r>
          </w:p>
        </w:tc>
      </w:tr>
      <w:tr w:rsidR="001C7837" w14:paraId="3C1F9F58" w14:textId="77777777" w:rsidTr="00CF2E05">
        <w:trPr>
          <w:trHeight w:val="255"/>
        </w:trPr>
        <w:tc>
          <w:tcPr>
            <w:tcW w:w="1951" w:type="dxa"/>
          </w:tcPr>
          <w:p w14:paraId="3707901E" w14:textId="162EE09C" w:rsidR="001C7837" w:rsidRDefault="00B04908" w:rsidP="009327B2">
            <w:r>
              <w:t>12</w:t>
            </w:r>
          </w:p>
        </w:tc>
        <w:tc>
          <w:tcPr>
            <w:tcW w:w="8392" w:type="dxa"/>
          </w:tcPr>
          <w:p w14:paraId="4C6099CB" w14:textId="77777777" w:rsidR="001C7837" w:rsidRDefault="00FF0CD5" w:rsidP="009327B2">
            <w:pPr>
              <w:rPr>
                <w:u w:val="single"/>
              </w:rPr>
            </w:pPr>
            <w:r w:rsidRPr="00FF0CD5">
              <w:rPr>
                <w:u w:val="single"/>
              </w:rPr>
              <w:t xml:space="preserve">23% / </w:t>
            </w:r>
            <w:r w:rsidR="00B04908" w:rsidRPr="00FF0CD5">
              <w:rPr>
                <w:u w:val="single"/>
              </w:rPr>
              <w:t>6 rats</w:t>
            </w:r>
          </w:p>
          <w:p w14:paraId="6CEC76BF" w14:textId="77777777" w:rsidR="00FF0CD5" w:rsidRDefault="003723BD" w:rsidP="009327B2">
            <w:r>
              <w:t xml:space="preserve">4 rats were culled due to lost head </w:t>
            </w:r>
            <w:proofErr w:type="gramStart"/>
            <w:r>
              <w:t>implants</w:t>
            </w:r>
            <w:proofErr w:type="gramEnd"/>
          </w:p>
          <w:p w14:paraId="38309DB9" w14:textId="69B75239" w:rsidR="003723BD" w:rsidRPr="00FF0CD5" w:rsidRDefault="003723BD" w:rsidP="009327B2">
            <w:r>
              <w:t>2 rats were culled due to unexpected adverse effects (ear wounds) following surgery</w:t>
            </w:r>
          </w:p>
        </w:tc>
      </w:tr>
      <w:tr w:rsidR="001C7837" w14:paraId="73B670C1" w14:textId="77777777" w:rsidTr="00CF2E05">
        <w:trPr>
          <w:trHeight w:val="255"/>
        </w:trPr>
        <w:tc>
          <w:tcPr>
            <w:tcW w:w="1951" w:type="dxa"/>
          </w:tcPr>
          <w:p w14:paraId="2430C458" w14:textId="6A5CCE2D" w:rsidR="001C7837" w:rsidRDefault="00E17F37" w:rsidP="009327B2">
            <w:r>
              <w:t>17</w:t>
            </w:r>
          </w:p>
        </w:tc>
        <w:tc>
          <w:tcPr>
            <w:tcW w:w="8392" w:type="dxa"/>
          </w:tcPr>
          <w:p w14:paraId="5C17C790" w14:textId="77777777" w:rsidR="001C7837" w:rsidRDefault="00E17F37" w:rsidP="009327B2">
            <w:pPr>
              <w:rPr>
                <w:u w:val="single"/>
              </w:rPr>
            </w:pPr>
            <w:r w:rsidRPr="00E17F37">
              <w:rPr>
                <w:u w:val="single"/>
              </w:rPr>
              <w:t>0.2% / 1 rat</w:t>
            </w:r>
          </w:p>
          <w:p w14:paraId="7DE9217B" w14:textId="49AE1283" w:rsidR="00E17F37" w:rsidRPr="00E17F37" w:rsidRDefault="00E17F37" w:rsidP="009327B2">
            <w:r>
              <w:t>1 rat was found dead prior to starting regulated procedures</w:t>
            </w:r>
            <w:r w:rsidR="00422013">
              <w:t xml:space="preserve">; no SC18 submitted because the death could not have been procedure-related </w:t>
            </w:r>
          </w:p>
        </w:tc>
      </w:tr>
      <w:tr w:rsidR="001C7837" w14:paraId="5105D747" w14:textId="77777777" w:rsidTr="00CF2E05">
        <w:trPr>
          <w:trHeight w:val="255"/>
        </w:trPr>
        <w:tc>
          <w:tcPr>
            <w:tcW w:w="1951" w:type="dxa"/>
          </w:tcPr>
          <w:p w14:paraId="0382EC17" w14:textId="23EEBC13" w:rsidR="001C7837" w:rsidRDefault="00A47A15" w:rsidP="009327B2">
            <w:r>
              <w:lastRenderedPageBreak/>
              <w:t>18</w:t>
            </w:r>
          </w:p>
        </w:tc>
        <w:tc>
          <w:tcPr>
            <w:tcW w:w="8392" w:type="dxa"/>
          </w:tcPr>
          <w:p w14:paraId="71EFA848" w14:textId="77777777" w:rsidR="001C7837" w:rsidRDefault="00A47A15" w:rsidP="009327B2">
            <w:pPr>
              <w:rPr>
                <w:u w:val="single"/>
              </w:rPr>
            </w:pPr>
            <w:r w:rsidRPr="00A47A15">
              <w:rPr>
                <w:u w:val="single"/>
              </w:rPr>
              <w:t>7.3% / 4 rats</w:t>
            </w:r>
          </w:p>
          <w:p w14:paraId="1450A473" w14:textId="77777777" w:rsidR="00791B7C" w:rsidRDefault="00791B7C" w:rsidP="00791B7C">
            <w:r>
              <w:t xml:space="preserve">2 rats were culled for abdominal swelling attributed to suspected </w:t>
            </w:r>
            <w:proofErr w:type="gramStart"/>
            <w:r>
              <w:t>megacolon</w:t>
            </w:r>
            <w:proofErr w:type="gramEnd"/>
          </w:p>
          <w:p w14:paraId="68C30B18" w14:textId="77777777" w:rsidR="00A47A15" w:rsidRDefault="00791B7C" w:rsidP="009327B2">
            <w:r>
              <w:t xml:space="preserve">1 rat died during recovery from </w:t>
            </w:r>
            <w:proofErr w:type="gramStart"/>
            <w:r>
              <w:t>anaesthesia</w:t>
            </w:r>
            <w:proofErr w:type="gramEnd"/>
          </w:p>
          <w:p w14:paraId="50A7D0E6" w14:textId="323E463A" w:rsidR="00791B7C" w:rsidRPr="00791B7C" w:rsidRDefault="00791B7C" w:rsidP="009327B2">
            <w:r>
              <w:t>1 rat was culled for showing clinical signs</w:t>
            </w:r>
          </w:p>
        </w:tc>
      </w:tr>
    </w:tbl>
    <w:p w14:paraId="3C03ED2C" w14:textId="77777777" w:rsidR="008605C3" w:rsidRDefault="008605C3" w:rsidP="009327B2"/>
    <w:p w14:paraId="7DAE8BCB" w14:textId="64932350"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00CF1C02">
        <w:t xml:space="preserve">                     </w:t>
      </w:r>
      <w:r>
        <w:rPr>
          <w:b/>
        </w:rPr>
        <w:t xml:space="preserve">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3A041A85" w:rsidR="003F34C1" w:rsidRDefault="00CF1C02" w:rsidP="00ED73F7">
            <w:r>
              <w:t>1</w:t>
            </w:r>
          </w:p>
        </w:tc>
        <w:tc>
          <w:tcPr>
            <w:tcW w:w="8422" w:type="dxa"/>
          </w:tcPr>
          <w:p w14:paraId="52CAB89F" w14:textId="27CD9A73" w:rsidR="003F34C1" w:rsidRDefault="00CF1C02" w:rsidP="00ED73F7">
            <w:r>
              <w:t>Slightly more pups were born than anticipated.</w:t>
            </w:r>
          </w:p>
        </w:tc>
      </w:tr>
      <w:tr w:rsidR="003F34C1" w14:paraId="29278A73" w14:textId="77777777" w:rsidTr="00ED73F7">
        <w:trPr>
          <w:trHeight w:val="255"/>
        </w:trPr>
        <w:tc>
          <w:tcPr>
            <w:tcW w:w="1921" w:type="dxa"/>
          </w:tcPr>
          <w:p w14:paraId="5C4F74CE" w14:textId="1E234405" w:rsidR="003F34C1" w:rsidRDefault="00884EF6" w:rsidP="00ED73F7">
            <w:r>
              <w:t>2</w:t>
            </w:r>
          </w:p>
        </w:tc>
        <w:tc>
          <w:tcPr>
            <w:tcW w:w="8422" w:type="dxa"/>
          </w:tcPr>
          <w:p w14:paraId="6F40EF41" w14:textId="68EA4830" w:rsidR="003F34C1" w:rsidRDefault="005667C3" w:rsidP="00ED73F7">
            <w:r>
              <w:t>Applications for funding the continuation of this research were unsuccessful during the period of the licence.</w:t>
            </w:r>
          </w:p>
        </w:tc>
      </w:tr>
      <w:tr w:rsidR="00884EF6" w14:paraId="47EB5BB5" w14:textId="77777777" w:rsidTr="00ED73F7">
        <w:trPr>
          <w:trHeight w:val="255"/>
        </w:trPr>
        <w:tc>
          <w:tcPr>
            <w:tcW w:w="1921" w:type="dxa"/>
          </w:tcPr>
          <w:p w14:paraId="1B4074F2" w14:textId="5AC4ECB5" w:rsidR="00884EF6" w:rsidRDefault="00EC0649" w:rsidP="00ED73F7">
            <w:r>
              <w:t xml:space="preserve">3, </w:t>
            </w:r>
            <w:r w:rsidR="00884EF6">
              <w:t>4</w:t>
            </w:r>
          </w:p>
        </w:tc>
        <w:tc>
          <w:tcPr>
            <w:tcW w:w="8422" w:type="dxa"/>
          </w:tcPr>
          <w:p w14:paraId="12D31C24" w14:textId="11FB87E0" w:rsidR="00884EF6" w:rsidRDefault="005667C3" w:rsidP="00ED73F7">
            <w:r>
              <w:t>Fewer intracerebral studies (requiring validation of procedures) were conducted due to the COVID-19 pandemic.</w:t>
            </w:r>
          </w:p>
        </w:tc>
      </w:tr>
      <w:tr w:rsidR="00884EF6" w14:paraId="4275768E" w14:textId="77777777" w:rsidTr="00ED73F7">
        <w:trPr>
          <w:trHeight w:val="255"/>
        </w:trPr>
        <w:tc>
          <w:tcPr>
            <w:tcW w:w="1921" w:type="dxa"/>
          </w:tcPr>
          <w:p w14:paraId="2F7B5108" w14:textId="6876DDDF" w:rsidR="00884EF6" w:rsidRDefault="00884EF6" w:rsidP="00ED73F7">
            <w:r>
              <w:t>5, 7, 9, 11, 12, 13</w:t>
            </w:r>
          </w:p>
        </w:tc>
        <w:tc>
          <w:tcPr>
            <w:tcW w:w="8422" w:type="dxa"/>
          </w:tcPr>
          <w:p w14:paraId="28E05DA6" w14:textId="7C71BD50" w:rsidR="00884EF6" w:rsidRDefault="00073B9C" w:rsidP="00ED73F7">
            <w:r>
              <w:t>The COVID-19 pandemic slowed our research output, leading to fewer animals being used.</w:t>
            </w:r>
          </w:p>
        </w:tc>
      </w:tr>
      <w:tr w:rsidR="00884EF6" w14:paraId="1A581143" w14:textId="77777777" w:rsidTr="00ED73F7">
        <w:trPr>
          <w:trHeight w:val="255"/>
        </w:trPr>
        <w:tc>
          <w:tcPr>
            <w:tcW w:w="1921" w:type="dxa"/>
          </w:tcPr>
          <w:p w14:paraId="2F5209D7" w14:textId="3C78DB9F" w:rsidR="00884EF6" w:rsidRDefault="00884EF6" w:rsidP="00ED73F7">
            <w:r>
              <w:t>8, 10, 14, 15, 16, 19-25</w:t>
            </w:r>
          </w:p>
        </w:tc>
        <w:tc>
          <w:tcPr>
            <w:tcW w:w="8422" w:type="dxa"/>
          </w:tcPr>
          <w:p w14:paraId="7950584A" w14:textId="26675A35" w:rsidR="00884EF6" w:rsidRDefault="004F1443" w:rsidP="00ED73F7">
            <w:r>
              <w:t>Applications for funding this research were unsuccessful during the period of the licence.</w:t>
            </w:r>
          </w:p>
        </w:tc>
      </w:tr>
      <w:tr w:rsidR="00884EF6" w14:paraId="767FA8A8" w14:textId="77777777" w:rsidTr="00ED73F7">
        <w:trPr>
          <w:trHeight w:val="255"/>
        </w:trPr>
        <w:tc>
          <w:tcPr>
            <w:tcW w:w="1921" w:type="dxa"/>
          </w:tcPr>
          <w:p w14:paraId="7C75CCE8" w14:textId="5E2C2D2F" w:rsidR="00884EF6" w:rsidRDefault="00884EF6" w:rsidP="00ED73F7">
            <w:r>
              <w:t>17, 18</w:t>
            </w:r>
          </w:p>
        </w:tc>
        <w:tc>
          <w:tcPr>
            <w:tcW w:w="8422" w:type="dxa"/>
          </w:tcPr>
          <w:p w14:paraId="4E42DF5C" w14:textId="74D5D79B" w:rsidR="00884EF6" w:rsidRDefault="00203766" w:rsidP="00ED73F7">
            <w:r>
              <w:t xml:space="preserve">Applications for funding the continuation of this research were unsuccessful during the period of the licence. </w:t>
            </w:r>
          </w:p>
        </w:tc>
      </w:tr>
    </w:tbl>
    <w:p w14:paraId="6CF71EBD" w14:textId="77777777" w:rsidR="003F34C1" w:rsidRDefault="003F34C1" w:rsidP="003F34C1"/>
    <w:p w14:paraId="5F632501" w14:textId="5B14C815"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00CF1C02">
        <w:t xml:space="preserve">           </w:t>
      </w:r>
      <w:r w:rsidRPr="00D94F71">
        <w:rPr>
          <w:b/>
        </w:rPr>
        <w:t>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373856C3"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008B54BC">
        <w:rPr>
          <w:b/>
        </w:rPr>
        <w:t xml:space="preserve">           </w:t>
      </w:r>
      <w:r w:rsidRPr="00D94F71">
        <w:rPr>
          <w:b/>
        </w:rPr>
        <w:t>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1F0D2B25" w14:textId="7ECECFC8" w:rsidR="009E35CE" w:rsidRDefault="00B33885" w:rsidP="00ED73F7">
            <w:pPr>
              <w:tabs>
                <w:tab w:val="left" w:pos="426"/>
              </w:tabs>
            </w:pPr>
            <w:r>
              <w:lastRenderedPageBreak/>
              <w:t xml:space="preserve">The breeding and maintenance protocol is used to maintain the transgenic TH::CRE colony, which are used in some of our viral experiments. The colony is </w:t>
            </w:r>
            <w:proofErr w:type="gramStart"/>
            <w:r>
              <w:t>small</w:t>
            </w:r>
            <w:proofErr w:type="gramEnd"/>
            <w:r>
              <w:t xml:space="preserve"> and animals are bred on demand, with wild type animals being used as controls for our experiments.</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w:t>
      </w:r>
      <w:proofErr w:type="gramStart"/>
      <w:r>
        <w:t>be</w:t>
      </w:r>
      <w:proofErr w:type="gramEnd"/>
      <w:r>
        <w:t xml:space="preserve"> </w:t>
      </w:r>
    </w:p>
    <w:p w14:paraId="639B8C3D" w14:textId="18349445" w:rsidR="00C77A85" w:rsidRDefault="00C77A85" w:rsidP="00C77A85">
      <w:pPr>
        <w:tabs>
          <w:tab w:val="left" w:pos="426"/>
        </w:tabs>
      </w:pPr>
      <w:r>
        <w:tab/>
      </w:r>
      <w:r>
        <w:tab/>
        <w:t>a) accessed by other researchers at the University?</w:t>
      </w:r>
      <w:r>
        <w:tab/>
      </w:r>
      <w:r>
        <w:tab/>
      </w:r>
      <w:r>
        <w:tab/>
      </w:r>
      <w:r>
        <w:tab/>
      </w:r>
      <w:r>
        <w:tab/>
        <w:t xml:space="preserve">         </w:t>
      </w:r>
      <w:r w:rsidR="00B33885">
        <w:t xml:space="preserve">         </w:t>
      </w:r>
      <w:r w:rsidRPr="002211C0">
        <w:rPr>
          <w:b/>
        </w:rPr>
        <w:t>YES</w:t>
      </w:r>
      <w:r>
        <w:rPr>
          <w:b/>
        </w:rPr>
        <w:t xml:space="preserve">   </w:t>
      </w:r>
    </w:p>
    <w:p w14:paraId="615FDF51" w14:textId="318453B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00CF1C02">
        <w:t xml:space="preserve">           </w:t>
      </w:r>
      <w:r w:rsidRPr="002211C0">
        <w:rPr>
          <w:b/>
        </w:rPr>
        <w:t>NO</w:t>
      </w:r>
    </w:p>
    <w:p w14:paraId="36071A7E" w14:textId="2F177B28"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00B33885">
        <w:t xml:space="preserve">         </w:t>
      </w:r>
      <w:r w:rsidRPr="002211C0">
        <w:rPr>
          <w:b/>
        </w:rPr>
        <w:t>YES</w:t>
      </w:r>
    </w:p>
    <w:p w14:paraId="4990151C" w14:textId="505988A6"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00B33885">
        <w:t xml:space="preserve">           </w:t>
      </w:r>
      <w:r w:rsidR="00B33885">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7808CEE1" w14:textId="77777777" w:rsidR="00087174" w:rsidRDefault="00087174" w:rsidP="00ED73F7">
            <w:pPr>
              <w:tabs>
                <w:tab w:val="left" w:pos="426"/>
              </w:tabs>
            </w:pPr>
          </w:p>
          <w:p w14:paraId="278D555D" w14:textId="5E6F89DD" w:rsidR="00C77A85" w:rsidRDefault="00CF1C02" w:rsidP="00ED73F7">
            <w:pPr>
              <w:tabs>
                <w:tab w:val="left" w:pos="426"/>
              </w:tabs>
            </w:pPr>
            <w:r>
              <w:t>Strains are recorded on MCMS.</w:t>
            </w: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5A61B329" w14:textId="77777777" w:rsidR="00087174" w:rsidRDefault="00087174" w:rsidP="00ED73F7">
            <w:pPr>
              <w:tabs>
                <w:tab w:val="left" w:pos="426"/>
              </w:tabs>
            </w:pPr>
          </w:p>
          <w:p w14:paraId="0AA2F328" w14:textId="04F587A7" w:rsidR="00C77A85" w:rsidRDefault="00CF1C02" w:rsidP="00ED73F7">
            <w:pPr>
              <w:tabs>
                <w:tab w:val="left" w:pos="426"/>
              </w:tabs>
            </w:pPr>
            <w:r>
              <w:t xml:space="preserve">We only breed in very small numbers and as necessary, so we do not have a large number of excess animals to offer to other researchers. </w:t>
            </w: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184757FB"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00CF1C02">
        <w:t xml:space="preserve">           </w:t>
      </w:r>
      <w:r w:rsidRPr="002211C0">
        <w:rPr>
          <w:b/>
        </w:rPr>
        <w:t>NO</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5F0617B4" w:rsidR="00C77A85" w:rsidRDefault="00C77A85" w:rsidP="00ED73F7"/>
          <w:p w14:paraId="67E08787" w14:textId="51578484" w:rsidR="00C77A85" w:rsidRDefault="004D0F6D" w:rsidP="00ED73F7">
            <w:r>
              <w:t xml:space="preserve">We have continued to acclimate rats to the CAF for 1 week prior to the start of experiments. We have also continued to provide pre-, peri- and post-operative analgesia around surgeries, as we have done on my previous Project Licences. </w:t>
            </w:r>
          </w:p>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9E28C2" w14:paraId="04F51418" w14:textId="77777777" w:rsidTr="00ED73F7">
        <w:tc>
          <w:tcPr>
            <w:tcW w:w="1582" w:type="dxa"/>
          </w:tcPr>
          <w:p w14:paraId="23E0457E" w14:textId="1A8F1C22" w:rsidR="009E28C2" w:rsidRDefault="009E28C2" w:rsidP="009E28C2">
            <w:r>
              <w:t>Rat</w:t>
            </w:r>
          </w:p>
        </w:tc>
        <w:tc>
          <w:tcPr>
            <w:tcW w:w="1843" w:type="dxa"/>
          </w:tcPr>
          <w:p w14:paraId="6DD6AC8A" w14:textId="7F370F47" w:rsidR="009E28C2" w:rsidRDefault="009E28C2" w:rsidP="009E28C2">
            <w:r>
              <w:t xml:space="preserve">Commercial breeders (Charles River, </w:t>
            </w:r>
            <w:proofErr w:type="spellStart"/>
            <w:r>
              <w:t>Envigo</w:t>
            </w:r>
            <w:proofErr w:type="spellEnd"/>
            <w:r>
              <w:t>)</w:t>
            </w:r>
          </w:p>
        </w:tc>
        <w:tc>
          <w:tcPr>
            <w:tcW w:w="2268" w:type="dxa"/>
          </w:tcPr>
          <w:p w14:paraId="5FA62C0F" w14:textId="1CB096E0" w:rsidR="009E28C2" w:rsidRDefault="0027484D" w:rsidP="009E28C2">
            <w:r>
              <w:t>92.</w:t>
            </w:r>
            <w:r w:rsidR="00CB0B7F">
              <w:t>9</w:t>
            </w:r>
            <w:r>
              <w:t>%</w:t>
            </w:r>
          </w:p>
        </w:tc>
      </w:tr>
      <w:tr w:rsidR="009E28C2" w14:paraId="1C2E0036" w14:textId="77777777" w:rsidTr="00ED73F7">
        <w:tc>
          <w:tcPr>
            <w:tcW w:w="1582" w:type="dxa"/>
          </w:tcPr>
          <w:p w14:paraId="49108BA0" w14:textId="7E520934" w:rsidR="009E28C2" w:rsidRDefault="009E28C2" w:rsidP="009E28C2">
            <w:r>
              <w:t>Rat (TH::CRE)</w:t>
            </w:r>
          </w:p>
        </w:tc>
        <w:tc>
          <w:tcPr>
            <w:tcW w:w="1843" w:type="dxa"/>
          </w:tcPr>
          <w:p w14:paraId="1AC947BA" w14:textId="2C381E2E" w:rsidR="009E28C2" w:rsidRDefault="009E28C2" w:rsidP="009E28C2">
            <w:r>
              <w:t>Bred on Protocol 1</w:t>
            </w:r>
          </w:p>
        </w:tc>
        <w:tc>
          <w:tcPr>
            <w:tcW w:w="2268" w:type="dxa"/>
          </w:tcPr>
          <w:p w14:paraId="36D172CD" w14:textId="5D73A970" w:rsidR="009E28C2" w:rsidRDefault="0027484D" w:rsidP="009E28C2">
            <w:r>
              <w:t>3.7%</w:t>
            </w:r>
          </w:p>
        </w:tc>
      </w:tr>
      <w:tr w:rsidR="00CF1C02" w14:paraId="276EB38D" w14:textId="77777777" w:rsidTr="00ED73F7">
        <w:tc>
          <w:tcPr>
            <w:tcW w:w="1582" w:type="dxa"/>
          </w:tcPr>
          <w:p w14:paraId="5077032C" w14:textId="2E09628E" w:rsidR="00CF1C02" w:rsidRDefault="00CF1C02" w:rsidP="009E28C2">
            <w:r>
              <w:t>Rat (P rats)</w:t>
            </w:r>
          </w:p>
        </w:tc>
        <w:tc>
          <w:tcPr>
            <w:tcW w:w="1843" w:type="dxa"/>
          </w:tcPr>
          <w:p w14:paraId="00C1926B" w14:textId="52ACF02C" w:rsidR="00CF1C02" w:rsidRDefault="00CF1C02" w:rsidP="009E28C2">
            <w:r>
              <w:t xml:space="preserve">Imported from </w:t>
            </w:r>
            <w:r w:rsidR="00B33885">
              <w:t>Indiana University, USA</w:t>
            </w:r>
          </w:p>
        </w:tc>
        <w:tc>
          <w:tcPr>
            <w:tcW w:w="2268" w:type="dxa"/>
          </w:tcPr>
          <w:p w14:paraId="1D1AC7C6" w14:textId="4C9D0A74" w:rsidR="00CF1C02" w:rsidRDefault="0027484D" w:rsidP="009E28C2">
            <w:r>
              <w:t>3.4%</w:t>
            </w:r>
          </w:p>
        </w:tc>
      </w:tr>
    </w:tbl>
    <w:p w14:paraId="2BCAD403" w14:textId="77777777" w:rsidR="00C77A85" w:rsidRDefault="00C77A85" w:rsidP="00C77A85"/>
    <w:p w14:paraId="1F343A01" w14:textId="417D31CC"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545970" w14:paraId="25DA0294" w14:textId="77777777" w:rsidTr="00ED73F7">
        <w:trPr>
          <w:trHeight w:val="255"/>
        </w:trPr>
        <w:tc>
          <w:tcPr>
            <w:tcW w:w="2093" w:type="dxa"/>
          </w:tcPr>
          <w:p w14:paraId="6A779075" w14:textId="551B4F1F" w:rsidR="00545970" w:rsidRDefault="00545970" w:rsidP="00545970">
            <w:r>
              <w:t>13</w:t>
            </w:r>
          </w:p>
        </w:tc>
        <w:tc>
          <w:tcPr>
            <w:tcW w:w="3402" w:type="dxa"/>
          </w:tcPr>
          <w:p w14:paraId="07EDCBF9" w14:textId="13B7465F" w:rsidR="00545970" w:rsidRDefault="00545970" w:rsidP="00545970">
            <w:r>
              <w:t>110</w:t>
            </w:r>
          </w:p>
        </w:tc>
        <w:tc>
          <w:tcPr>
            <w:tcW w:w="4848" w:type="dxa"/>
          </w:tcPr>
          <w:p w14:paraId="48B6BF69" w14:textId="7913572A" w:rsidR="00545970" w:rsidRDefault="00545970" w:rsidP="00545970">
            <w:r>
              <w:t>260</w:t>
            </w:r>
          </w:p>
        </w:tc>
      </w:tr>
      <w:tr w:rsidR="00545970" w14:paraId="4861A7AA" w14:textId="77777777" w:rsidTr="00ED73F7">
        <w:trPr>
          <w:trHeight w:val="255"/>
        </w:trPr>
        <w:tc>
          <w:tcPr>
            <w:tcW w:w="2093" w:type="dxa"/>
          </w:tcPr>
          <w:p w14:paraId="37A19CAA" w14:textId="7603F059" w:rsidR="00545970" w:rsidRDefault="00545970" w:rsidP="00545970">
            <w:r>
              <w:t>14</w:t>
            </w:r>
          </w:p>
        </w:tc>
        <w:tc>
          <w:tcPr>
            <w:tcW w:w="3402" w:type="dxa"/>
          </w:tcPr>
          <w:p w14:paraId="4E0408BD" w14:textId="10287D8C" w:rsidR="00545970" w:rsidRDefault="00545970" w:rsidP="00545970">
            <w:r>
              <w:t>110</w:t>
            </w:r>
          </w:p>
        </w:tc>
        <w:tc>
          <w:tcPr>
            <w:tcW w:w="4848" w:type="dxa"/>
          </w:tcPr>
          <w:p w14:paraId="0BD0127B" w14:textId="7C651708" w:rsidR="00545970" w:rsidRDefault="00545970" w:rsidP="00545970">
            <w:r>
              <w:t>60</w:t>
            </w:r>
          </w:p>
        </w:tc>
      </w:tr>
      <w:tr w:rsidR="00545970" w14:paraId="41E0F3DA" w14:textId="77777777" w:rsidTr="00ED73F7">
        <w:trPr>
          <w:trHeight w:val="255"/>
        </w:trPr>
        <w:tc>
          <w:tcPr>
            <w:tcW w:w="2093" w:type="dxa"/>
          </w:tcPr>
          <w:p w14:paraId="42E228A2" w14:textId="4D31906E" w:rsidR="00545970" w:rsidRDefault="00545970" w:rsidP="00545970">
            <w:r>
              <w:t>15</w:t>
            </w:r>
          </w:p>
        </w:tc>
        <w:tc>
          <w:tcPr>
            <w:tcW w:w="3402" w:type="dxa"/>
          </w:tcPr>
          <w:p w14:paraId="793DB87F" w14:textId="017EB5FD" w:rsidR="00545970" w:rsidRDefault="00545970" w:rsidP="00545970">
            <w:r>
              <w:t>110</w:t>
            </w:r>
          </w:p>
        </w:tc>
        <w:tc>
          <w:tcPr>
            <w:tcW w:w="4848" w:type="dxa"/>
          </w:tcPr>
          <w:p w14:paraId="4FDBE4AF" w14:textId="75185F35" w:rsidR="00545970" w:rsidRDefault="00545970" w:rsidP="00545970">
            <w:r>
              <w:t>60</w:t>
            </w:r>
          </w:p>
        </w:tc>
      </w:tr>
      <w:tr w:rsidR="00545970" w14:paraId="449B695C" w14:textId="77777777" w:rsidTr="00ED73F7">
        <w:trPr>
          <w:trHeight w:val="255"/>
        </w:trPr>
        <w:tc>
          <w:tcPr>
            <w:tcW w:w="2093" w:type="dxa"/>
          </w:tcPr>
          <w:p w14:paraId="6DF7C9B6" w14:textId="43096C37" w:rsidR="00545970" w:rsidRDefault="00545970" w:rsidP="00545970">
            <w:r>
              <w:lastRenderedPageBreak/>
              <w:t>16</w:t>
            </w:r>
          </w:p>
        </w:tc>
        <w:tc>
          <w:tcPr>
            <w:tcW w:w="3402" w:type="dxa"/>
          </w:tcPr>
          <w:p w14:paraId="56022AF3" w14:textId="5B895804" w:rsidR="00545970" w:rsidRDefault="00545970" w:rsidP="00545970">
            <w:r>
              <w:t>110</w:t>
            </w:r>
          </w:p>
        </w:tc>
        <w:tc>
          <w:tcPr>
            <w:tcW w:w="4848" w:type="dxa"/>
          </w:tcPr>
          <w:p w14:paraId="2C369268" w14:textId="3F0269B8" w:rsidR="00545970" w:rsidRDefault="00545970" w:rsidP="00545970">
            <w:r>
              <w:t>60</w:t>
            </w:r>
          </w:p>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501DF418" w14:textId="77777777" w:rsidR="00370BA4" w:rsidRDefault="00370BA4" w:rsidP="00ED73F7">
            <w:pPr>
              <w:pStyle w:val="ListParagraph"/>
              <w:ind w:left="0"/>
              <w:contextualSpacing w:val="0"/>
            </w:pPr>
          </w:p>
          <w:p w14:paraId="757EB1C7" w14:textId="77777777" w:rsidR="005A1544" w:rsidRDefault="00792050" w:rsidP="00ED73F7">
            <w:pPr>
              <w:pStyle w:val="ListParagraph"/>
              <w:ind w:left="0"/>
              <w:contextualSpacing w:val="0"/>
            </w:pPr>
            <w:r>
              <w:t xml:space="preserve">The estimated numbers for the protocols above were revised due to changes in our experimental plans as a </w:t>
            </w:r>
            <w:proofErr w:type="gramStart"/>
            <w:r>
              <w:t>results of the coronavirus pandemic</w:t>
            </w:r>
            <w:proofErr w:type="gramEnd"/>
            <w:r>
              <w:t>. The timing of the pandemic (halfway through our MRC Programme Grant) meant that we had to adapt our plans away from longer, more demanding intracerebral experiments (covered by Protocols 14-16) to systemic experiment addressing similar questions but at the behavioural level (covered by Protocol 13).</w:t>
            </w:r>
          </w:p>
          <w:p w14:paraId="0F1CC494" w14:textId="282A2FF6" w:rsidR="00370BA4" w:rsidRDefault="00370BA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7EA5AF56"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00CF1C02">
        <w:rPr>
          <w:b/>
        </w:rPr>
        <w:t xml:space="preserve">           </w:t>
      </w:r>
      <w:r w:rsidRPr="00D94F71">
        <w:rPr>
          <w:b/>
        </w:rPr>
        <w:t>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56061712" w:rsidR="00C77A85" w:rsidRDefault="00C77A85" w:rsidP="00ED73F7"/>
          <w:p w14:paraId="718EDD02" w14:textId="0A9BD9EE" w:rsidR="00C77A85" w:rsidRDefault="00545970" w:rsidP="00ED73F7">
            <w:r>
              <w:t>N/A</w:t>
            </w:r>
          </w:p>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0C9A2868" w14:textId="77777777" w:rsidR="00F16198" w:rsidRDefault="00F16198"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0C9A2868" w14:textId="77777777" w:rsidR="00F16198" w:rsidRDefault="00F16198"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F16198" w:rsidRDefault="00F16198"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4EBA0680"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00370BA4">
        <w:rPr>
          <w:b/>
        </w:rPr>
        <w:t xml:space="preserve">           </w:t>
      </w:r>
      <w:r w:rsidRPr="00D94F71">
        <w:rPr>
          <w:b/>
        </w:rPr>
        <w:t>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423CC3C9" w14:textId="77777777" w:rsidR="00037707" w:rsidRDefault="00037707" w:rsidP="00ED73F7"/>
          <w:p w14:paraId="32D6EBD8" w14:textId="18A66350" w:rsidR="00A27A11" w:rsidRDefault="00370BA4" w:rsidP="00ED73F7">
            <w:r>
              <w:t xml:space="preserve">The primary measure of our research is behavioural change, and it is not yet possible to produce this in computational models or in cell culture. We need to study whole, behaving organisms to understand the effects of our manipulations on behaviour. </w:t>
            </w:r>
          </w:p>
          <w:p w14:paraId="219CFAA4" w14:textId="1E482964" w:rsidR="00370BA4" w:rsidRDefault="00370BA4" w:rsidP="00ED73F7"/>
          <w:p w14:paraId="7A228E8A" w14:textId="6D011E20" w:rsidR="00A27A11" w:rsidRDefault="00370BA4" w:rsidP="00ED73F7">
            <w:r>
              <w:t xml:space="preserve">We do, however, generate rich behavioural datasets from these animals, and have started to </w:t>
            </w:r>
            <w:r w:rsidR="00037707">
              <w:t>use computational approaches to enhance the data output per animal.</w:t>
            </w:r>
            <w:r w:rsidR="004242EA">
              <w:t xml:space="preserve"> </w:t>
            </w:r>
            <w:r w:rsidR="00352DD7">
              <w:t xml:space="preserve">This sometimes allows us, for example, to test preliminary hypotheses using old data, to determine </w:t>
            </w:r>
            <w:r w:rsidR="00F40025">
              <w:t>whether it would be appropriate to conduct new experiments testing these hypotheses.</w:t>
            </w:r>
          </w:p>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548C1030"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00CE6D98">
        <w:rPr>
          <w:b/>
        </w:rPr>
        <w:t xml:space="preserve">           </w:t>
      </w:r>
      <w:r w:rsidRPr="00D94F71">
        <w:rPr>
          <w:b/>
        </w:rPr>
        <w:t>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7777777" w:rsidR="00A27A11" w:rsidRDefault="00A27A11" w:rsidP="00ED73F7"/>
          <w:p w14:paraId="718D4EEA" w14:textId="6B749271" w:rsidR="00A27A11" w:rsidRDefault="00CE6D98" w:rsidP="00ED73F7">
            <w:r>
              <w:t xml:space="preserve">We have always aimed to use the minimum numbers of animals required to generate statistically reliable outcome measures. </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7E787028" w:rsidR="008F7455" w:rsidRDefault="00CE6D98" w:rsidP="00ED73F7">
            <w:pPr>
              <w:pStyle w:val="ListParagraph"/>
              <w:ind w:left="0"/>
              <w:contextualSpacing w:val="0"/>
            </w:pPr>
            <w:r>
              <w:lastRenderedPageBreak/>
              <w:t xml:space="preserve">I am on the </w:t>
            </w:r>
            <w:r w:rsidR="00366A7D">
              <w:t xml:space="preserve">institutional </w:t>
            </w:r>
            <w:r>
              <w:t xml:space="preserve">3R’s mailing list. We also ensure that any ‘spare’ tissue (e.g. from animals that are culled after completing behavioural experiments, where brains are not required for further analysis) is made available to other researchers who might be able to use the tissue for </w:t>
            </w:r>
            <w:r w:rsidR="00C86A74">
              <w:t>optimisation</w:t>
            </w:r>
            <w:r>
              <w:t xml:space="preserve"> of molecular biology protocols in the wet lab.  </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793A2ACC" w:rsidR="00617D96" w:rsidRDefault="00617D96" w:rsidP="009327B2"/>
          <w:p w14:paraId="4788CD91" w14:textId="537D06F3" w:rsidR="00F64695" w:rsidRDefault="00F64695" w:rsidP="00C3271A">
            <w:pPr>
              <w:pStyle w:val="ListParagraph"/>
              <w:numPr>
                <w:ilvl w:val="0"/>
                <w:numId w:val="42"/>
              </w:numPr>
            </w:pPr>
            <w:r>
              <w:t>Breeding and maintenance of TH::CRE rats</w:t>
            </w:r>
          </w:p>
          <w:p w14:paraId="20FBA885" w14:textId="77777777" w:rsidR="00795EFC" w:rsidRDefault="00795EFC" w:rsidP="00795EFC">
            <w:pPr>
              <w:pStyle w:val="ListParagraph"/>
              <w:numPr>
                <w:ilvl w:val="0"/>
                <w:numId w:val="42"/>
              </w:numPr>
            </w:pPr>
            <w:r>
              <w:t>Administration of substances to pregnant dams with the intention of altering the behavioural and/or cognitive phenotype of the offspring</w:t>
            </w:r>
          </w:p>
          <w:p w14:paraId="259F6641" w14:textId="3BE0766C" w:rsidR="00F64695" w:rsidRDefault="00F64695" w:rsidP="00C3271A">
            <w:pPr>
              <w:pStyle w:val="ListParagraph"/>
              <w:numPr>
                <w:ilvl w:val="0"/>
                <w:numId w:val="42"/>
              </w:numPr>
            </w:pPr>
            <w:r>
              <w:t>Maternal separation</w:t>
            </w:r>
          </w:p>
          <w:p w14:paraId="42BAF491" w14:textId="77777777" w:rsidR="00A42635" w:rsidRDefault="00A42635" w:rsidP="00A42635">
            <w:pPr>
              <w:pStyle w:val="ListParagraph"/>
              <w:numPr>
                <w:ilvl w:val="0"/>
                <w:numId w:val="42"/>
              </w:numPr>
            </w:pPr>
            <w:r>
              <w:t>Social isolation stress</w:t>
            </w:r>
          </w:p>
          <w:p w14:paraId="657CA3E2" w14:textId="77777777" w:rsidR="00A42635" w:rsidRDefault="00A42635" w:rsidP="00A42635">
            <w:pPr>
              <w:pStyle w:val="ListParagraph"/>
              <w:numPr>
                <w:ilvl w:val="0"/>
                <w:numId w:val="42"/>
              </w:numPr>
            </w:pPr>
            <w:r>
              <w:t xml:space="preserve">Implantation of guide </w:t>
            </w:r>
            <w:proofErr w:type="spellStart"/>
            <w:r>
              <w:t>cannulae</w:t>
            </w:r>
            <w:proofErr w:type="spellEnd"/>
            <w:r>
              <w:t xml:space="preserve"> into brain regions </w:t>
            </w:r>
          </w:p>
          <w:p w14:paraId="3228A94F" w14:textId="1680C7C6" w:rsidR="00A42635" w:rsidRDefault="00A42635" w:rsidP="00A42635">
            <w:pPr>
              <w:pStyle w:val="ListParagraph"/>
              <w:numPr>
                <w:ilvl w:val="0"/>
                <w:numId w:val="42"/>
              </w:numPr>
            </w:pPr>
            <w:r>
              <w:t>Chemical, electrical or physical lesions of the brain (including neurochemical lesions)</w:t>
            </w:r>
          </w:p>
          <w:p w14:paraId="5322B550" w14:textId="12446ADD" w:rsidR="00C3271A" w:rsidRDefault="00C3271A" w:rsidP="00C3271A">
            <w:pPr>
              <w:pStyle w:val="ListParagraph"/>
              <w:numPr>
                <w:ilvl w:val="0"/>
                <w:numId w:val="42"/>
              </w:numPr>
            </w:pPr>
            <w:r>
              <w:t>Viral transfection of brain regions</w:t>
            </w:r>
          </w:p>
          <w:p w14:paraId="65C44D77" w14:textId="55B1E715" w:rsidR="00C3271A" w:rsidRDefault="00C3271A" w:rsidP="00C3271A">
            <w:pPr>
              <w:pStyle w:val="ListParagraph"/>
              <w:numPr>
                <w:ilvl w:val="0"/>
                <w:numId w:val="42"/>
              </w:numPr>
            </w:pPr>
            <w:r>
              <w:t>Implantation of electrodes into brain regions</w:t>
            </w:r>
          </w:p>
          <w:p w14:paraId="24FAE766" w14:textId="20EEDEC9" w:rsidR="00C3271A" w:rsidRDefault="00C3271A" w:rsidP="00C3271A">
            <w:pPr>
              <w:pStyle w:val="ListParagraph"/>
              <w:numPr>
                <w:ilvl w:val="0"/>
                <w:numId w:val="42"/>
              </w:numPr>
            </w:pPr>
            <w:r>
              <w:t>Implantation of fibre-optic cables into brain regions</w:t>
            </w:r>
          </w:p>
          <w:p w14:paraId="06E597E5" w14:textId="4DBA8844" w:rsidR="00C3271A" w:rsidRDefault="00C3271A" w:rsidP="00C3271A">
            <w:pPr>
              <w:pStyle w:val="ListParagraph"/>
              <w:numPr>
                <w:ilvl w:val="0"/>
                <w:numId w:val="42"/>
              </w:numPr>
            </w:pPr>
            <w:r>
              <w:t xml:space="preserve">Implantation of </w:t>
            </w:r>
            <w:proofErr w:type="spellStart"/>
            <w:r>
              <w:t>microdialysis</w:t>
            </w:r>
            <w:proofErr w:type="spellEnd"/>
            <w:r>
              <w:t xml:space="preserve"> probes into brain regions</w:t>
            </w:r>
          </w:p>
          <w:p w14:paraId="27B1E5E4" w14:textId="77777777" w:rsidR="00A42635" w:rsidRDefault="00A42635" w:rsidP="00A42635">
            <w:pPr>
              <w:pStyle w:val="ListParagraph"/>
              <w:numPr>
                <w:ilvl w:val="0"/>
                <w:numId w:val="42"/>
              </w:numPr>
            </w:pPr>
            <w:r>
              <w:t xml:space="preserve">Administration of substances by intravenous, subcutaneous, intramuscular, intraperitoneal or oral routes (including gavage) and intracerebral and intracerebroventricular routes via previously implanted guide </w:t>
            </w:r>
            <w:proofErr w:type="spellStart"/>
            <w:r>
              <w:t>cannulae</w:t>
            </w:r>
            <w:proofErr w:type="spellEnd"/>
          </w:p>
          <w:p w14:paraId="080A6A74" w14:textId="509C4704" w:rsidR="00C3271A" w:rsidRDefault="00C3271A" w:rsidP="00C3271A">
            <w:pPr>
              <w:pStyle w:val="ListParagraph"/>
              <w:numPr>
                <w:ilvl w:val="0"/>
                <w:numId w:val="42"/>
              </w:numPr>
            </w:pPr>
            <w:r>
              <w:t>Brain stimulation through previously implanted electrodes</w:t>
            </w:r>
          </w:p>
          <w:p w14:paraId="165D45B7" w14:textId="15ED42FF" w:rsidR="00C3271A" w:rsidRDefault="00C3271A" w:rsidP="00C3271A">
            <w:pPr>
              <w:pStyle w:val="ListParagraph"/>
              <w:numPr>
                <w:ilvl w:val="0"/>
                <w:numId w:val="42"/>
              </w:numPr>
            </w:pPr>
            <w:r>
              <w:t xml:space="preserve">Optical stimulation and/or recording through previously implanted guide </w:t>
            </w:r>
            <w:proofErr w:type="spellStart"/>
            <w:proofErr w:type="gramStart"/>
            <w:r>
              <w:t>cannulae</w:t>
            </w:r>
            <w:proofErr w:type="spellEnd"/>
            <w:proofErr w:type="gramEnd"/>
          </w:p>
          <w:p w14:paraId="4A2FDB32" w14:textId="4947E62D" w:rsidR="00C3271A" w:rsidRDefault="00C3271A" w:rsidP="00C3271A">
            <w:pPr>
              <w:pStyle w:val="ListParagraph"/>
              <w:numPr>
                <w:ilvl w:val="0"/>
                <w:numId w:val="42"/>
              </w:numPr>
            </w:pPr>
            <w:r>
              <w:t>Neuronal recordings through previously implanted electrodes</w:t>
            </w:r>
          </w:p>
          <w:p w14:paraId="665620DD" w14:textId="7FA84413" w:rsidR="00C3271A" w:rsidRDefault="00C3271A" w:rsidP="00C3271A">
            <w:pPr>
              <w:pStyle w:val="ListParagraph"/>
              <w:numPr>
                <w:ilvl w:val="0"/>
                <w:numId w:val="42"/>
              </w:numPr>
            </w:pPr>
            <w:r>
              <w:t xml:space="preserve">Sampling through previously implanted </w:t>
            </w:r>
            <w:proofErr w:type="spellStart"/>
            <w:r>
              <w:t>microdialysis</w:t>
            </w:r>
            <w:proofErr w:type="spellEnd"/>
            <w:r>
              <w:t xml:space="preserve"> probes</w:t>
            </w:r>
          </w:p>
          <w:p w14:paraId="53414816" w14:textId="77777777" w:rsidR="001E6088" w:rsidRDefault="001E6088" w:rsidP="001E6088">
            <w:pPr>
              <w:pStyle w:val="ListParagraph"/>
              <w:numPr>
                <w:ilvl w:val="0"/>
                <w:numId w:val="42"/>
              </w:numPr>
            </w:pPr>
            <w:r>
              <w:t>Implantation of osmotic mini-pumps and/or slow-release drug formulations</w:t>
            </w:r>
          </w:p>
          <w:p w14:paraId="3DD3935C" w14:textId="77777777" w:rsidR="001E6088" w:rsidRDefault="001E6088" w:rsidP="001E6088">
            <w:pPr>
              <w:pStyle w:val="ListParagraph"/>
              <w:numPr>
                <w:ilvl w:val="0"/>
                <w:numId w:val="42"/>
              </w:numPr>
            </w:pPr>
            <w:r>
              <w:t>Implantation of a chronic, indwelling intravenous catheter into the jugular vein</w:t>
            </w:r>
          </w:p>
          <w:p w14:paraId="5C75DA9C" w14:textId="77777777" w:rsidR="001E6088" w:rsidRDefault="001E6088" w:rsidP="001E6088">
            <w:pPr>
              <w:pStyle w:val="ListParagraph"/>
              <w:numPr>
                <w:ilvl w:val="0"/>
                <w:numId w:val="42"/>
              </w:numPr>
            </w:pPr>
            <w:r>
              <w:t>Blood sampling from a superficial vessel</w:t>
            </w:r>
          </w:p>
          <w:p w14:paraId="198269B0" w14:textId="77777777" w:rsidR="00A42635" w:rsidRDefault="00A42635" w:rsidP="00A42635">
            <w:pPr>
              <w:pStyle w:val="ListParagraph"/>
              <w:numPr>
                <w:ilvl w:val="0"/>
                <w:numId w:val="42"/>
              </w:numPr>
            </w:pPr>
            <w:r>
              <w:t>Food restriction</w:t>
            </w:r>
          </w:p>
          <w:p w14:paraId="3B1D4381" w14:textId="77777777" w:rsidR="00A42635" w:rsidRDefault="00A42635" w:rsidP="00A42635">
            <w:pPr>
              <w:pStyle w:val="ListParagraph"/>
              <w:numPr>
                <w:ilvl w:val="0"/>
                <w:numId w:val="42"/>
              </w:numPr>
            </w:pPr>
            <w:r>
              <w:t>Water restriction</w:t>
            </w:r>
          </w:p>
          <w:p w14:paraId="5316DF38" w14:textId="77777777" w:rsidR="00A42635" w:rsidRDefault="00A42635" w:rsidP="00A42635">
            <w:pPr>
              <w:pStyle w:val="ListParagraph"/>
              <w:numPr>
                <w:ilvl w:val="0"/>
                <w:numId w:val="42"/>
              </w:numPr>
            </w:pPr>
            <w:r>
              <w:t>Numerous behavioural tasks reinforced with natural reinforcers (e.g. pellets, liquid sucrose) – examples would include the 5-Choice Serial Reaction Time Task, Progressive Ratio, Observing Response Task, appetitive pavlovian conditioning, Signal Detection Task</w:t>
            </w:r>
          </w:p>
          <w:p w14:paraId="43EB65BB" w14:textId="77777777" w:rsidR="001E6088" w:rsidRDefault="001E6088" w:rsidP="001E6088">
            <w:pPr>
              <w:pStyle w:val="ListParagraph"/>
              <w:numPr>
                <w:ilvl w:val="0"/>
                <w:numId w:val="42"/>
              </w:numPr>
            </w:pPr>
            <w:r>
              <w:t>Intravenous self-administration of drugs of abuse</w:t>
            </w:r>
          </w:p>
          <w:p w14:paraId="41A06E8A" w14:textId="77777777" w:rsidR="001E6088" w:rsidRDefault="001E6088" w:rsidP="001E6088">
            <w:pPr>
              <w:pStyle w:val="ListParagraph"/>
              <w:numPr>
                <w:ilvl w:val="0"/>
                <w:numId w:val="42"/>
              </w:numPr>
            </w:pPr>
            <w:r>
              <w:rPr>
                <w:i/>
                <w:iCs/>
              </w:rPr>
              <w:t>In vivo</w:t>
            </w:r>
            <w:r>
              <w:t xml:space="preserve"> neuroimaging (e.g. MRI, PET), sometimes in conjunction with administration of imaging substances by the intraperitoneal or intravenous routes</w:t>
            </w:r>
          </w:p>
          <w:p w14:paraId="2F7E550A" w14:textId="77777777" w:rsidR="00A42635" w:rsidRDefault="00A42635" w:rsidP="00A42635">
            <w:pPr>
              <w:pStyle w:val="ListParagraph"/>
              <w:numPr>
                <w:ilvl w:val="0"/>
                <w:numId w:val="42"/>
              </w:numPr>
            </w:pPr>
            <w:r>
              <w:t>Numerous behavioural tasks with escapable aversive reinforcers (e.g. punishment of responding)</w:t>
            </w:r>
          </w:p>
          <w:p w14:paraId="1FE73F6A" w14:textId="77777777" w:rsidR="001E6088" w:rsidRDefault="001E6088" w:rsidP="001E6088">
            <w:pPr>
              <w:pStyle w:val="ListParagraph"/>
              <w:numPr>
                <w:ilvl w:val="0"/>
                <w:numId w:val="42"/>
              </w:numPr>
            </w:pPr>
            <w:r>
              <w:t>Behavioural procedures involving inescapable aversive stimuli (e.g. electric footshock)</w:t>
            </w:r>
          </w:p>
          <w:p w14:paraId="1A89A6B2" w14:textId="5ED57137" w:rsidR="00C3271A" w:rsidRDefault="00C3271A" w:rsidP="00C3271A">
            <w:pPr>
              <w:pStyle w:val="ListParagraph"/>
              <w:numPr>
                <w:ilvl w:val="0"/>
                <w:numId w:val="42"/>
              </w:numPr>
            </w:pPr>
            <w:r>
              <w:t>Removal of cerebrospinal fluid under terminal anaesthesia</w:t>
            </w:r>
          </w:p>
          <w:p w14:paraId="3D653B86" w14:textId="5B861609" w:rsidR="00C3271A" w:rsidRDefault="00C3271A" w:rsidP="00C3271A">
            <w:pPr>
              <w:pStyle w:val="ListParagraph"/>
              <w:numPr>
                <w:ilvl w:val="0"/>
                <w:numId w:val="42"/>
              </w:numPr>
            </w:pPr>
            <w:r>
              <w:t>Removal of blood under terminal anaesthesia</w:t>
            </w:r>
          </w:p>
          <w:p w14:paraId="3593C2C8" w14:textId="572885C9" w:rsidR="00FB4AE2" w:rsidRDefault="00FB4AE2" w:rsidP="00C67CE5">
            <w:pPr>
              <w:pStyle w:val="ListParagraph"/>
              <w:numPr>
                <w:ilvl w:val="0"/>
                <w:numId w:val="42"/>
              </w:numPr>
            </w:pPr>
            <w:r>
              <w:t>Withdrawal from drugs of abuse by removal of access t</w:t>
            </w:r>
            <w:r w:rsidR="00C67CE5">
              <w:t>o</w:t>
            </w:r>
            <w:r>
              <w:t xml:space="preserve"> drug</w:t>
            </w:r>
          </w:p>
          <w:p w14:paraId="1C9273DB" w14:textId="7F1BD0AB" w:rsidR="00FB4AE2" w:rsidRDefault="00FB4AE2" w:rsidP="00C3271A">
            <w:pPr>
              <w:pStyle w:val="ListParagraph"/>
              <w:numPr>
                <w:ilvl w:val="0"/>
                <w:numId w:val="42"/>
              </w:numPr>
            </w:pPr>
            <w:r>
              <w:t xml:space="preserve">Administration of substances to label neuronal, glial or immune cells under terminal </w:t>
            </w:r>
            <w:proofErr w:type="gramStart"/>
            <w:r>
              <w:t>anaesthesia</w:t>
            </w:r>
            <w:proofErr w:type="gramEnd"/>
          </w:p>
          <w:p w14:paraId="5FB2660E" w14:textId="77777777" w:rsidR="001E6088" w:rsidRDefault="001E6088" w:rsidP="001E6088">
            <w:pPr>
              <w:pStyle w:val="ListParagraph"/>
              <w:numPr>
                <w:ilvl w:val="0"/>
                <w:numId w:val="42"/>
              </w:numPr>
            </w:pPr>
            <w:r>
              <w:t xml:space="preserve">Administration of ink or dyes through previously implanted guide </w:t>
            </w:r>
            <w:proofErr w:type="spellStart"/>
            <w:r>
              <w:t>cannulae</w:t>
            </w:r>
            <w:proofErr w:type="spellEnd"/>
            <w:r>
              <w:t xml:space="preserve"> under terminal anaesthesia</w:t>
            </w:r>
          </w:p>
          <w:p w14:paraId="6F906418" w14:textId="77777777" w:rsidR="001E6088" w:rsidRDefault="001E6088" w:rsidP="001E6088">
            <w:pPr>
              <w:pStyle w:val="ListParagraph"/>
              <w:numPr>
                <w:ilvl w:val="0"/>
                <w:numId w:val="42"/>
              </w:numPr>
            </w:pPr>
            <w:r>
              <w:t>Perfusion-fixation</w:t>
            </w:r>
          </w:p>
          <w:p w14:paraId="115CD40C" w14:textId="77777777" w:rsidR="001E6088" w:rsidRDefault="001E6088" w:rsidP="001E6088">
            <w:pPr>
              <w:pStyle w:val="ListParagraph"/>
              <w:numPr>
                <w:ilvl w:val="0"/>
                <w:numId w:val="42"/>
              </w:numPr>
            </w:pPr>
            <w:r>
              <w:t>Decapitation</w:t>
            </w:r>
          </w:p>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lastRenderedPageBreak/>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5E3DEA14" w:rsidR="00617D96" w:rsidRDefault="00E27168" w:rsidP="009327B2">
            <w:r>
              <w:t>The techniques and models used on this PPL have bee</w:t>
            </w:r>
            <w:r w:rsidR="00C17CFD">
              <w:t>n</w:t>
            </w:r>
            <w:r w:rsidR="002F6E43">
              <w:t xml:space="preserve"> </w:t>
            </w:r>
            <w:r>
              <w:t>appropriate to achieve our objectives, and we have been able to refine some of our approaches (as outlined below, §3.7).</w:t>
            </w:r>
          </w:p>
          <w:p w14:paraId="2F8E7843" w14:textId="07A87CEF" w:rsidR="002F6E43" w:rsidRDefault="002F6E43" w:rsidP="009327B2"/>
          <w:p w14:paraId="65CD8116" w14:textId="68FB0B15" w:rsidR="002F6E43" w:rsidRDefault="002F6E43" w:rsidP="009327B2">
            <w:r>
              <w:t xml:space="preserve">The fibre photometry technique (which was added to the PPL as an amendment in </w:t>
            </w:r>
            <w:r w:rsidR="000C099D">
              <w:t xml:space="preserve">June 2020) is still undergoing further refinement to optimise the strength and reliability of signals obtained from the animals. </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1EB9CD53" w:rsidR="00617D96" w:rsidRDefault="00617D96" w:rsidP="009327B2"/>
          <w:p w14:paraId="499EBDCE" w14:textId="0DC36657" w:rsidR="00617D96" w:rsidRDefault="000C099D" w:rsidP="009327B2">
            <w:r>
              <w:t xml:space="preserve">As noted above (§3.5), we are still working to optimise the fibre photometry technique. We are addressing the limitations of this technique through altering the specific viruses used to label the neurons of interest and through histological assessments of transfected tissue to determine viral spread, etc. </w:t>
            </w:r>
          </w:p>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BDE4CFC" w:rsidR="00617D96" w:rsidRPr="00D94F71" w:rsidRDefault="00CF2E05" w:rsidP="00CF2E05">
      <w:pPr>
        <w:pStyle w:val="ListParagraph"/>
        <w:ind w:left="8640"/>
        <w:contextualSpacing w:val="0"/>
        <w:rPr>
          <w:b/>
        </w:rPr>
      </w:pPr>
      <w:r>
        <w:rPr>
          <w:b/>
        </w:rPr>
        <w:t xml:space="preserve">         </w:t>
      </w:r>
      <w:r w:rsidR="00617D96" w:rsidRPr="00D94F71">
        <w:rPr>
          <w:b/>
        </w:rPr>
        <w:t>YES</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1A3C472D" w:rsidR="00617D96" w:rsidRDefault="00617D96" w:rsidP="009327B2"/>
          <w:p w14:paraId="158344EB" w14:textId="30028E2D" w:rsidR="00AC2534" w:rsidRDefault="00AC2534" w:rsidP="009327B2">
            <w:pPr>
              <w:rPr>
                <w:u w:val="single"/>
              </w:rPr>
            </w:pPr>
            <w:r>
              <w:rPr>
                <w:u w:val="single"/>
              </w:rPr>
              <w:t>Stress-enhanced fear learning</w:t>
            </w:r>
          </w:p>
          <w:p w14:paraId="13861256" w14:textId="511AD739" w:rsidR="005F3025" w:rsidRPr="00A61D16" w:rsidRDefault="005F3025" w:rsidP="009327B2">
            <w:r>
              <w:t xml:space="preserve">At the request of the AWERB when the PPL was approved, we conducted experiments to determine whether the stress-enhanced fear learning (SEFL) procedure developed by the </w:t>
            </w:r>
            <w:proofErr w:type="spellStart"/>
            <w:r>
              <w:t>Fanselow</w:t>
            </w:r>
            <w:proofErr w:type="spellEnd"/>
            <w:r>
              <w:t xml:space="preserve"> lab at UCLA could be refined. The original procedure </w:t>
            </w:r>
            <w:r w:rsidR="0067374F">
              <w:t xml:space="preserve">involves administering 15 unpredictable massed 1s, 1mA footshocks to rats (housed in social isolation) before conducting subsequent tests of fear conditioning to determine whether rats show a behavioural phenotype relevant to post-traumatic stress disorder. We refined this procedure by parametrically determining the minimum number of footshocks that would produce behaviour similar to the 15-shock condition, reducing the magnitude of the footshocks to 0.5s, 0.5mA shocks, and group housing for the duration of the procedure. Our work </w:t>
            </w:r>
            <w:r w:rsidR="00A61D16">
              <w:t xml:space="preserve">demonstrated that the proportion of rats showing the PTSD-relevant phenotype (50%) did not differ between the 13- and 15-shock groups, and that phenotype was observed with reduced footshock magnitude and group housing. These data have </w:t>
            </w:r>
            <w:r w:rsidR="00A91B7F">
              <w:t xml:space="preserve">recently </w:t>
            </w:r>
            <w:r w:rsidR="00A61D16">
              <w:t xml:space="preserve">been </w:t>
            </w:r>
            <w:r w:rsidR="00A91B7F">
              <w:t xml:space="preserve">published in </w:t>
            </w:r>
            <w:proofErr w:type="spellStart"/>
            <w:r w:rsidR="00A61D16">
              <w:rPr>
                <w:i/>
                <w:iCs/>
              </w:rPr>
              <w:t>LabAnimal</w:t>
            </w:r>
            <w:proofErr w:type="spellEnd"/>
            <w:r w:rsidR="00A61D16">
              <w:t xml:space="preserve"> </w:t>
            </w:r>
            <w:r w:rsidR="00A91B7F">
              <w:t>(Van Assche et al., 2022).</w:t>
            </w:r>
          </w:p>
          <w:p w14:paraId="093D1E5C" w14:textId="08C258F0" w:rsidR="00AC2534" w:rsidRDefault="00AC2534" w:rsidP="009327B2">
            <w:pPr>
              <w:rPr>
                <w:u w:val="single"/>
              </w:rPr>
            </w:pPr>
          </w:p>
          <w:p w14:paraId="22DA946E" w14:textId="7B6AF379" w:rsidR="00AC2534" w:rsidRDefault="00AC2534" w:rsidP="009327B2">
            <w:pPr>
              <w:rPr>
                <w:u w:val="single"/>
              </w:rPr>
            </w:pPr>
            <w:r>
              <w:rPr>
                <w:u w:val="single"/>
              </w:rPr>
              <w:t xml:space="preserve">Voluntary alcohol consumption using the 2-bottle choice </w:t>
            </w:r>
            <w:proofErr w:type="gramStart"/>
            <w:r>
              <w:rPr>
                <w:u w:val="single"/>
              </w:rPr>
              <w:t>procedure</w:t>
            </w:r>
            <w:proofErr w:type="gramEnd"/>
          </w:p>
          <w:p w14:paraId="07BFBDD5" w14:textId="63503FA5" w:rsidR="00AC2534" w:rsidRDefault="00AC2534" w:rsidP="009327B2">
            <w:r>
              <w:t>We attempted to refine the 2-bottle choice procedure to measure alcohol consumption. Usually, this procedure involves socially isolating animals so that their free consumption of alcohol solution (usually 10-20% EtOH in tap water) can be compared to free consumption of water. Animals have to be socially isolated for accurate measuremen</w:t>
            </w:r>
            <w:r w:rsidR="007300D6">
              <w:t>t, which occurs intermittently (every other day, three days per week). We tested whether we could return the animals to group housing in between the 2-bottle choice sessions. Although the animals responded well to being returned to group housing</w:t>
            </w:r>
            <w:r w:rsidR="00021BF2">
              <w:t xml:space="preserve"> (i.e. there was no evidence of fighting)</w:t>
            </w:r>
            <w:r w:rsidR="007300D6">
              <w:t xml:space="preserve">, unfortunately comparison of drinking behaviour between animals of the same strain that had </w:t>
            </w:r>
            <w:r w:rsidR="001140BE">
              <w:t>been socially isolated vs. group-housed showed that socially isolated animals drank more than rats that had been returned to group housing in between sessions.</w:t>
            </w:r>
            <w:r w:rsidR="00A91B7F">
              <w:t xml:space="preserve"> Although these data mean that we cannot refine the procedure through the use of only intermittent social isolation, it does provide experimental support for the requirement for long-term social isolation in the 2-bottle choice procedure.</w:t>
            </w:r>
          </w:p>
          <w:p w14:paraId="4872FCF6" w14:textId="0DBF86BE" w:rsidR="00B33E01" w:rsidRDefault="00B33E01" w:rsidP="009327B2"/>
          <w:p w14:paraId="1CD0F0A3" w14:textId="77777777" w:rsidR="00A91B7F" w:rsidRDefault="00A91B7F" w:rsidP="009327B2">
            <w:pPr>
              <w:rPr>
                <w:u w:val="single"/>
              </w:rPr>
            </w:pPr>
          </w:p>
          <w:p w14:paraId="6AE2B081" w14:textId="77777777" w:rsidR="00A91B7F" w:rsidRDefault="00A91B7F" w:rsidP="009327B2">
            <w:pPr>
              <w:rPr>
                <w:u w:val="single"/>
              </w:rPr>
            </w:pPr>
          </w:p>
          <w:p w14:paraId="5ACB69C0" w14:textId="77777777" w:rsidR="00A91B7F" w:rsidRDefault="00A91B7F" w:rsidP="009327B2">
            <w:pPr>
              <w:rPr>
                <w:u w:val="single"/>
              </w:rPr>
            </w:pPr>
          </w:p>
          <w:p w14:paraId="252116C4" w14:textId="40353779" w:rsidR="00B33E01" w:rsidRDefault="00B33E01" w:rsidP="009327B2">
            <w:pPr>
              <w:rPr>
                <w:u w:val="single"/>
              </w:rPr>
            </w:pPr>
            <w:r>
              <w:rPr>
                <w:u w:val="single"/>
              </w:rPr>
              <w:t xml:space="preserve">Intracranial surgeries involving chronic </w:t>
            </w:r>
            <w:proofErr w:type="gramStart"/>
            <w:r>
              <w:rPr>
                <w:u w:val="single"/>
              </w:rPr>
              <w:t>implants</w:t>
            </w:r>
            <w:proofErr w:type="gramEnd"/>
          </w:p>
          <w:p w14:paraId="723AB178" w14:textId="0CBF33DF" w:rsidR="00B33E01" w:rsidRDefault="00AB440E" w:rsidP="009327B2">
            <w:r>
              <w:t xml:space="preserve">We have increased the longevity of chronic cranial implants (e.g. guide </w:t>
            </w:r>
            <w:proofErr w:type="spellStart"/>
            <w:r>
              <w:t>cannulae</w:t>
            </w:r>
            <w:proofErr w:type="spellEnd"/>
            <w:r>
              <w:t xml:space="preserve">) by </w:t>
            </w:r>
            <w:r w:rsidR="00873E73">
              <w:t>u</w:t>
            </w:r>
            <w:r>
              <w:t xml:space="preserve">sing a different adhesive (Superbond) to attach the implants to the skull. </w:t>
            </w:r>
          </w:p>
          <w:p w14:paraId="1BA61987" w14:textId="4E2E0D55" w:rsidR="00583FC8" w:rsidRDefault="00583FC8" w:rsidP="009327B2"/>
          <w:p w14:paraId="57C2660C" w14:textId="3BB2299F" w:rsidR="00583FC8" w:rsidRDefault="00583FC8" w:rsidP="009327B2">
            <w:pPr>
              <w:rPr>
                <w:u w:val="single"/>
              </w:rPr>
            </w:pPr>
            <w:r>
              <w:rPr>
                <w:u w:val="single"/>
              </w:rPr>
              <w:t>Implantation of chronic indwelling intravenous catheters</w:t>
            </w:r>
          </w:p>
          <w:p w14:paraId="7E3AA160" w14:textId="6E4951A1" w:rsidR="00617D96" w:rsidRDefault="00583FC8" w:rsidP="009327B2">
            <w:r>
              <w:t>In collaboration with Professor David Belin’s group, intravenous self-administration experiments involving the implantation of chronic, indwelling catheters are now being conducted in Sprague-Dawley rather than Lister-Hooded rats, as Sprague Dawley rats better tolerate the mesh surrounding the catheter implant.</w:t>
            </w:r>
          </w:p>
          <w:p w14:paraId="2A4DE52D" w14:textId="77777777" w:rsidR="00617D96" w:rsidRDefault="00617D96" w:rsidP="009327B2"/>
        </w:tc>
      </w:tr>
    </w:tbl>
    <w:p w14:paraId="690B4103" w14:textId="77777777" w:rsidR="00617D96" w:rsidRDefault="00617D96" w:rsidP="009327B2"/>
    <w:p w14:paraId="6FC9F3AB" w14:textId="1DB452A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0C099D">
        <w:t xml:space="preserve">         </w:t>
      </w:r>
      <w:r w:rsidR="00CF2E05">
        <w:t xml:space="preserve"> </w:t>
      </w:r>
      <w:r w:rsidR="00BF7DF7" w:rsidRPr="00BF7DF7">
        <w:rPr>
          <w:b/>
        </w:rPr>
        <w:t>YES</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7D018B65" w14:textId="1CD8B109" w:rsidR="000C099D" w:rsidRDefault="000C099D" w:rsidP="009327B2">
            <w:r>
              <w:t>For any animals that have undergone surgery, we use the standard pre-, peri- and post-operative scoring sheets used in the CAF.</w:t>
            </w:r>
          </w:p>
          <w:p w14:paraId="21DB0DD6" w14:textId="77777777" w:rsidR="000C099D" w:rsidRDefault="000C099D" w:rsidP="009327B2"/>
          <w:p w14:paraId="4EE45A40" w14:textId="4A07D695" w:rsidR="00BF7DF7" w:rsidRDefault="000C099D" w:rsidP="009327B2">
            <w:r>
              <w:t>For animals that are undergoing behavioural experiments, we do not use scoring sheets, but most animals are run frequently (often daily) on behavioural tasks, allowing their condition to be assessed as they are</w:t>
            </w:r>
            <w:r w:rsidR="00B01D42">
              <w:t xml:space="preserve"> run on task. My PIL holders use systems such as the grimace scale to assess animal welfare, along with weight records</w:t>
            </w:r>
            <w:r w:rsidR="00CD774D">
              <w:t xml:space="preserve"> (measured at least weekly</w:t>
            </w:r>
            <w:r w:rsidR="00323327">
              <w:t>, and 3 times per week for food-restricted animals)</w:t>
            </w:r>
            <w:r w:rsidR="00B01D42">
              <w:t xml:space="preserve"> and behavioural task performance to determine the condition of the animals. Any concerns are raised with the NACWO, NVS and Senior Animal Technicians, and we follow the advice of the NVS regarding treatment plans as appropriate. </w:t>
            </w:r>
          </w:p>
          <w:p w14:paraId="296737FF" w14:textId="4DE7226F" w:rsidR="00BF7DF7" w:rsidRDefault="00BF7DF7" w:rsidP="009327B2"/>
        </w:tc>
      </w:tr>
    </w:tbl>
    <w:p w14:paraId="4C9D7C6D" w14:textId="77777777" w:rsidR="00BF7DF7" w:rsidRDefault="00BF7DF7" w:rsidP="009327B2">
      <w:pPr>
        <w:pStyle w:val="ListParagraph"/>
        <w:ind w:left="360"/>
        <w:contextualSpacing w:val="0"/>
        <w:jc w:val="both"/>
      </w:pPr>
    </w:p>
    <w:p w14:paraId="50BB4B9F" w14:textId="27FE426F"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01D42">
        <w:t xml:space="preserve">         </w:t>
      </w:r>
      <w:r w:rsidR="00CF2E05">
        <w:t xml:space="preserve"> </w:t>
      </w:r>
      <w:r w:rsidR="00B263D5" w:rsidRPr="00BF7DF7">
        <w:rPr>
          <w:b/>
        </w:rPr>
        <w:t>YES</w:t>
      </w:r>
    </w:p>
    <w:p w14:paraId="3C50ED6D" w14:textId="0A8507A2"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B01D42">
        <w:t xml:space="preserve">            </w:t>
      </w:r>
      <w:r w:rsidRPr="00BF7DF7">
        <w:rPr>
          <w:b/>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FD2E7FA" w:rsidR="00BF7DF7" w:rsidRDefault="00BF7DF7" w:rsidP="009327B2"/>
          <w:p w14:paraId="591A5A01" w14:textId="027935A6" w:rsidR="009E4BB7" w:rsidRDefault="009E4BB7" w:rsidP="009327B2">
            <w:r>
              <w:t>Perfusion-fixation (used when brains are required for histological analysis</w:t>
            </w:r>
            <w:r w:rsidR="00C553B0">
              <w:t xml:space="preserve">, e.g. staining to observe viral expression, guide </w:t>
            </w:r>
            <w:proofErr w:type="spellStart"/>
            <w:r w:rsidR="00C553B0">
              <w:t>cannulae</w:t>
            </w:r>
            <w:proofErr w:type="spellEnd"/>
            <w:r w:rsidR="00C553B0">
              <w:t xml:space="preserve"> placements, lesion extent</w:t>
            </w:r>
            <w:r>
              <w:t>)</w:t>
            </w:r>
          </w:p>
          <w:p w14:paraId="6318E5E1" w14:textId="78141E00" w:rsidR="00BF7DF7" w:rsidRDefault="009E4BB7" w:rsidP="009327B2">
            <w:r>
              <w:t xml:space="preserve">Decapitation </w:t>
            </w:r>
            <w:r w:rsidR="00C553B0">
              <w:t>(used when brains will be</w:t>
            </w:r>
            <w:r w:rsidR="00A63061">
              <w:t xml:space="preserve"> used for </w:t>
            </w:r>
            <w:r w:rsidR="00A63061">
              <w:rPr>
                <w:i/>
                <w:iCs/>
              </w:rPr>
              <w:t>in situ</w:t>
            </w:r>
            <w:r w:rsidR="00A63061">
              <w:t xml:space="preserve"> hybridisation analyses, requiring almost-instantaneous freezing of the brain </w:t>
            </w:r>
            <w:r w:rsidR="00A63061">
              <w:rPr>
                <w:i/>
                <w:iCs/>
              </w:rPr>
              <w:t>post mortem</w:t>
            </w:r>
            <w:r w:rsidR="00A63061">
              <w:t xml:space="preserve"> to preserve mRNA expression)</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03A885F8" w14:textId="4C6C5C98" w:rsidR="00BF7DF7" w:rsidRDefault="00CC7701" w:rsidP="00800217">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800217">
        <w:t xml:space="preserve">         </w:t>
      </w:r>
      <w:r w:rsidR="00BF7DF7" w:rsidRPr="00BF7DF7">
        <w:rPr>
          <w:b/>
        </w:rPr>
        <w:t xml:space="preserve">YES </w:t>
      </w:r>
      <w:r w:rsidR="007A07DF">
        <w:t>Were they</w:t>
      </w:r>
      <w:r w:rsidR="00BF7DF7">
        <w:t xml:space="preserve"> </w:t>
      </w:r>
      <w:r>
        <w:t xml:space="preserve">the </w:t>
      </w:r>
      <w:r w:rsidR="00BF7DF7">
        <w:t>most appropriate for your experimental data?</w:t>
      </w:r>
      <w:r w:rsidR="00BF7DF7">
        <w:tab/>
      </w:r>
      <w:r w:rsidR="00BF7DF7">
        <w:tab/>
      </w:r>
      <w:r w:rsidR="00BF7DF7">
        <w:tab/>
      </w:r>
      <w:r w:rsidR="00CF2E05">
        <w:tab/>
        <w:t xml:space="preserve">         </w:t>
      </w:r>
      <w:r w:rsidR="00800217">
        <w:t xml:space="preserve">         </w:t>
      </w:r>
      <w:r w:rsidR="00BF7DF7" w:rsidRPr="00800217">
        <w:rPr>
          <w:b/>
        </w:rPr>
        <w:t>YES</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250C4FAC"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00800217">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65C07FB0" w:rsidR="00CF2E05" w:rsidRDefault="00A665EA" w:rsidP="00ED73F7">
            <w:pPr>
              <w:jc w:val="both"/>
            </w:pPr>
            <w:r>
              <w:t>N/A – I agree to the information provided in this section to be added to the UBS 3Rs Search Tool.</w:t>
            </w: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0083B77F"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665EA">
        <w:t xml:space="preserve">           </w:t>
      </w:r>
      <w:r w:rsidR="00AE1D51">
        <w:t xml:space="preserve"> </w:t>
      </w:r>
      <w:r w:rsidR="00AE1D51" w:rsidRPr="00D94F71">
        <w:rPr>
          <w:b/>
        </w:rPr>
        <w:t>NO</w:t>
      </w:r>
    </w:p>
    <w:p w14:paraId="091F2B26" w14:textId="77777777" w:rsidR="00AE1D51" w:rsidRDefault="00AE1D51" w:rsidP="009327B2"/>
    <w:p w14:paraId="0BC6F380" w14:textId="3FA04868"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665EA">
        <w:t xml:space="preserve">           </w:t>
      </w:r>
      <w:r w:rsidR="00AE1D51">
        <w:t xml:space="preserve"> </w:t>
      </w:r>
      <w:r w:rsidR="00AE1D51" w:rsidRPr="00D94F71">
        <w:rPr>
          <w:b/>
        </w:rPr>
        <w:t>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77777777" w:rsidR="00AE1D51" w:rsidRDefault="00AE1D51" w:rsidP="009327B2"/>
          <w:p w14:paraId="0F172FC7" w14:textId="77777777" w:rsidR="003E1D70" w:rsidRDefault="003E1D70" w:rsidP="003E1D70">
            <w:r>
              <w:t>PPL Aims and Objectives shown in italicised text:</w:t>
            </w:r>
          </w:p>
          <w:p w14:paraId="0790B120" w14:textId="77777777" w:rsidR="003E1D70" w:rsidRDefault="003E1D70" w:rsidP="003E1D70"/>
          <w:p w14:paraId="54E7C535" w14:textId="77777777" w:rsidR="003E1D70" w:rsidRDefault="003E1D70" w:rsidP="003E1D70">
            <w:pPr>
              <w:rPr>
                <w:i/>
                <w:iCs/>
              </w:rPr>
            </w:pPr>
            <w:r>
              <w:rPr>
                <w:i/>
                <w:iCs/>
              </w:rPr>
              <w:t>This project aims to define the psychological, neurobiological, neurochemical and molecular bases of behaviour and cognition, which are transdiagnostic but particularly relevant to specific mental health disorders (including drug addiction, post-traumatic stress disorder, phobia, attention deficit hyperactivity disorder, anxiety, schizophrenia and obsessive-compulsive disorder) to identify underlying mechanisms that ultimately may be targeted for the development of new treatments.</w:t>
            </w:r>
          </w:p>
          <w:p w14:paraId="5A855F04" w14:textId="77777777" w:rsidR="003E1D70" w:rsidRDefault="003E1D70" w:rsidP="003E1D70">
            <w:pPr>
              <w:rPr>
                <w:i/>
                <w:iCs/>
              </w:rPr>
            </w:pPr>
          </w:p>
          <w:p w14:paraId="499AF159" w14:textId="77777777" w:rsidR="003E1D70" w:rsidRDefault="003E1D70" w:rsidP="003E1D70">
            <w:pPr>
              <w:rPr>
                <w:i/>
                <w:iCs/>
              </w:rPr>
            </w:pPr>
            <w:r>
              <w:rPr>
                <w:i/>
                <w:iCs/>
              </w:rPr>
              <w:t>Our specific objectives are to:</w:t>
            </w:r>
          </w:p>
          <w:p w14:paraId="5829B574" w14:textId="77777777" w:rsidR="003E1D70" w:rsidRDefault="003E1D70" w:rsidP="003E1D70">
            <w:pPr>
              <w:rPr>
                <w:i/>
                <w:iCs/>
              </w:rPr>
            </w:pPr>
          </w:p>
          <w:p w14:paraId="5322FFFA" w14:textId="77777777" w:rsidR="003E1D70" w:rsidRDefault="003E1D70" w:rsidP="003E1D70">
            <w:pPr>
              <w:rPr>
                <w:i/>
                <w:iCs/>
              </w:rPr>
            </w:pPr>
            <w:r>
              <w:rPr>
                <w:i/>
                <w:iCs/>
              </w:rPr>
              <w:t>1. Define the validity and utility of specific animal models / analogue procedures of mental health disorders. This includes assessment of their:</w:t>
            </w:r>
          </w:p>
          <w:p w14:paraId="00C2F5B0" w14:textId="77777777" w:rsidR="003E1D70" w:rsidRDefault="003E1D70" w:rsidP="003E1D70">
            <w:pPr>
              <w:rPr>
                <w:i/>
                <w:iCs/>
              </w:rPr>
            </w:pPr>
            <w:r>
              <w:rPr>
                <w:i/>
                <w:iCs/>
              </w:rPr>
              <w:t>a. face validity (e.g. in terms of behaviour and neurobiological / neurochemical changes);</w:t>
            </w:r>
          </w:p>
          <w:p w14:paraId="52580893" w14:textId="77777777" w:rsidR="003E1D70" w:rsidRDefault="003E1D70" w:rsidP="003E1D70">
            <w:pPr>
              <w:rPr>
                <w:i/>
                <w:iCs/>
              </w:rPr>
            </w:pPr>
            <w:r>
              <w:rPr>
                <w:i/>
                <w:iCs/>
              </w:rPr>
              <w:t>b. predictive validity (e.g. determining whether treatments used in humans produce similar changes in the model);</w:t>
            </w:r>
          </w:p>
          <w:p w14:paraId="164DCC9E" w14:textId="77777777" w:rsidR="003E1D70" w:rsidRDefault="003E1D70" w:rsidP="003E1D70">
            <w:pPr>
              <w:rPr>
                <w:i/>
                <w:iCs/>
              </w:rPr>
            </w:pPr>
            <w:r>
              <w:rPr>
                <w:i/>
                <w:iCs/>
              </w:rPr>
              <w:t>c. construct validity (causal determination of whether the same neural circuits and/or neurochemical systems produces behavioural changes in the model and the disorder).</w:t>
            </w:r>
          </w:p>
          <w:p w14:paraId="41AF86D7" w14:textId="77777777" w:rsidR="003E1D70" w:rsidRDefault="003E1D70" w:rsidP="003E1D70">
            <w:pPr>
              <w:rPr>
                <w:i/>
                <w:iCs/>
              </w:rPr>
            </w:pPr>
          </w:p>
          <w:p w14:paraId="05D4BDDA" w14:textId="77777777" w:rsidR="003E1D70" w:rsidRDefault="003E1D70" w:rsidP="003E1D70">
            <w:pPr>
              <w:rPr>
                <w:i/>
                <w:iCs/>
              </w:rPr>
            </w:pPr>
            <w:r>
              <w:rPr>
                <w:i/>
                <w:iCs/>
              </w:rPr>
              <w:t xml:space="preserve">Specifically, our major research approach is to deconstruct complex mental health disorders into their underlying (dysfunctional) psychological processes, and to assess and, where necessary, develop translational behavioural procedures to </w:t>
            </w:r>
            <w:proofErr w:type="gramStart"/>
            <w:r>
              <w:rPr>
                <w:i/>
                <w:iCs/>
              </w:rPr>
              <w:t>selectively and precisely assess</w:t>
            </w:r>
            <w:proofErr w:type="gramEnd"/>
            <w:r>
              <w:rPr>
                <w:i/>
                <w:iCs/>
              </w:rPr>
              <w:t xml:space="preserve"> these in animals.</w:t>
            </w:r>
          </w:p>
          <w:p w14:paraId="4D83FC35" w14:textId="77777777" w:rsidR="003E1D70" w:rsidRDefault="003E1D70" w:rsidP="003E1D70">
            <w:pPr>
              <w:rPr>
                <w:i/>
                <w:iCs/>
              </w:rPr>
            </w:pPr>
          </w:p>
          <w:p w14:paraId="5B6F56F1" w14:textId="77777777" w:rsidR="003E1D70" w:rsidRDefault="003E1D70" w:rsidP="003E1D70">
            <w:pPr>
              <w:rPr>
                <w:u w:val="single"/>
              </w:rPr>
            </w:pPr>
            <w:r>
              <w:rPr>
                <w:u w:val="single"/>
              </w:rPr>
              <w:t>Achievements towards this objective:</w:t>
            </w:r>
          </w:p>
          <w:p w14:paraId="596745A6" w14:textId="77777777" w:rsidR="003E1D70" w:rsidRDefault="003E1D70" w:rsidP="003E1D70">
            <w:pPr>
              <w:pStyle w:val="ListParagraph"/>
              <w:numPr>
                <w:ilvl w:val="0"/>
                <w:numId w:val="38"/>
              </w:numPr>
            </w:pPr>
            <w:r>
              <w:t>Discovery that problems in cognitive flexibility in patients with Parkinson’s Disease and schizophrenia are attributable specifically to impaired learning from negative feedback / losses (</w:t>
            </w:r>
            <w:r w:rsidRPr="00996ED7">
              <w:t>Alsiö</w:t>
            </w:r>
            <w:r>
              <w:t xml:space="preserve"> </w:t>
            </w:r>
            <w:r>
              <w:rPr>
                <w:i/>
                <w:iCs/>
              </w:rPr>
              <w:t>et al.</w:t>
            </w:r>
            <w:r>
              <w:t>, 2019). Further work (</w:t>
            </w:r>
            <w:proofErr w:type="spellStart"/>
            <w:r>
              <w:t>Hervig</w:t>
            </w:r>
            <w:proofErr w:type="spellEnd"/>
            <w:r>
              <w:t xml:space="preserve"> </w:t>
            </w:r>
            <w:r>
              <w:rPr>
                <w:i/>
                <w:iCs/>
              </w:rPr>
              <w:t>et al</w:t>
            </w:r>
            <w:r>
              <w:t xml:space="preserve">., 2020) showed that learning from feedback depended differentially on subregions of the orbitofrontal cortex, which is associated with dysfunction in numerous mental health disorders (e.g. OCD, addiction). Distinct psychological processes supporting cognitive flexibility can also be dissociated at the level of dopaminergic signalling in the striatum (Sala-Bayo </w:t>
            </w:r>
            <w:r>
              <w:rPr>
                <w:i/>
                <w:iCs/>
              </w:rPr>
              <w:t>et al.</w:t>
            </w:r>
            <w:r>
              <w:t>, 2020) and serotonergic signalling in the prefrontal cortex (</w:t>
            </w:r>
            <w:r w:rsidRPr="00872871">
              <w:t>Alsiö</w:t>
            </w:r>
            <w:r>
              <w:t xml:space="preserve"> </w:t>
            </w:r>
            <w:r>
              <w:rPr>
                <w:i/>
                <w:iCs/>
              </w:rPr>
              <w:t>et al.</w:t>
            </w:r>
            <w:r>
              <w:t>, 2021).</w:t>
            </w:r>
          </w:p>
          <w:p w14:paraId="69E7D2EF" w14:textId="77777777" w:rsidR="003E1D70" w:rsidRDefault="003E1D70" w:rsidP="003E1D70">
            <w:pPr>
              <w:pStyle w:val="ListParagraph"/>
              <w:numPr>
                <w:ilvl w:val="0"/>
                <w:numId w:val="38"/>
              </w:numPr>
            </w:pPr>
            <w:r>
              <w:t xml:space="preserve">Development of a new rodent task (the aversive Observing Response Task, </w:t>
            </w:r>
            <w:proofErr w:type="spellStart"/>
            <w:r>
              <w:t>aORT</w:t>
            </w:r>
            <w:proofErr w:type="spellEnd"/>
            <w:r>
              <w:t>), which allows the assessment of perceived and actual threat on compulsive-like checking relevant to OCD (</w:t>
            </w:r>
            <w:proofErr w:type="spellStart"/>
            <w:r>
              <w:t>Vousden</w:t>
            </w:r>
            <w:proofErr w:type="spellEnd"/>
            <w:r>
              <w:t xml:space="preserve"> </w:t>
            </w:r>
            <w:r>
              <w:rPr>
                <w:i/>
                <w:iCs/>
              </w:rPr>
              <w:t>et al.</w:t>
            </w:r>
            <w:r>
              <w:t>, 2020).</w:t>
            </w:r>
          </w:p>
          <w:p w14:paraId="7D940EA9" w14:textId="511444DE" w:rsidR="003E1D70" w:rsidRDefault="003E1D70" w:rsidP="003E1D70">
            <w:pPr>
              <w:pStyle w:val="ListParagraph"/>
              <w:numPr>
                <w:ilvl w:val="0"/>
                <w:numId w:val="38"/>
              </w:numPr>
            </w:pPr>
            <w:r>
              <w:t xml:space="preserve">Discovery that a </w:t>
            </w:r>
            <w:r w:rsidR="00C86A74">
              <w:t>widely used</w:t>
            </w:r>
            <w:r>
              <w:t xml:space="preserve"> procedure to model OCD in rodents, the chronic administration of quinpirole, produced deficits more consistent with impairments in attention or working memory in the Observing Response Task. By contrast, a subpopulation identified by </w:t>
            </w:r>
            <w:proofErr w:type="spellStart"/>
            <w:r>
              <w:t>prescreening</w:t>
            </w:r>
            <w:proofErr w:type="spellEnd"/>
            <w:r>
              <w:t xml:space="preserve"> as more sensitive to pavlovian cues (‘sign-trackers’) were more likely to develop compulsive-like checking behaviour without these other deficits (Eagle </w:t>
            </w:r>
            <w:r>
              <w:rPr>
                <w:i/>
                <w:iCs/>
              </w:rPr>
              <w:t>et al</w:t>
            </w:r>
            <w:r>
              <w:t>., 2020).</w:t>
            </w:r>
          </w:p>
          <w:p w14:paraId="3403628E" w14:textId="77777777" w:rsidR="003E1D70" w:rsidRDefault="003E1D70" w:rsidP="003E1D70">
            <w:pPr>
              <w:pStyle w:val="ListParagraph"/>
              <w:numPr>
                <w:ilvl w:val="0"/>
                <w:numId w:val="38"/>
              </w:numPr>
            </w:pPr>
            <w:r>
              <w:lastRenderedPageBreak/>
              <w:t>Identification of specific thalamic regions in the control of sustained attention and impulsivity, and their independence from cholinergic mechanisms (</w:t>
            </w:r>
            <w:proofErr w:type="spellStart"/>
            <w:r>
              <w:t>Mantanona</w:t>
            </w:r>
            <w:proofErr w:type="spellEnd"/>
            <w:r>
              <w:t xml:space="preserve"> </w:t>
            </w:r>
            <w:r>
              <w:rPr>
                <w:i/>
                <w:iCs/>
              </w:rPr>
              <w:t>et al.</w:t>
            </w:r>
            <w:r>
              <w:t xml:space="preserve">, 2020). </w:t>
            </w:r>
          </w:p>
          <w:p w14:paraId="00E8B07D" w14:textId="77777777" w:rsidR="003E1D70" w:rsidRDefault="003E1D70" w:rsidP="003E1D70">
            <w:pPr>
              <w:pStyle w:val="ListParagraph"/>
              <w:numPr>
                <w:ilvl w:val="0"/>
                <w:numId w:val="38"/>
              </w:numPr>
            </w:pPr>
            <w:r>
              <w:t xml:space="preserve">Demonstration that high impulsive rats can show enhanced performance on tasks that require rapid responding, suggesting a rodent analogue to the ‘functional impulsivity’ previously described in humans (Toschi </w:t>
            </w:r>
            <w:r w:rsidRPr="00D3062E">
              <w:rPr>
                <w:i/>
                <w:iCs/>
              </w:rPr>
              <w:t>et al</w:t>
            </w:r>
            <w:r>
              <w:t xml:space="preserve">., 2021). Furthermore, dopaminergic and noradrenergic drugs affected different aspects of impulsivity and interacted with individual differences in impulsive endophenotypes (Toschi </w:t>
            </w:r>
            <w:r>
              <w:rPr>
                <w:i/>
                <w:iCs/>
              </w:rPr>
              <w:t>et al.</w:t>
            </w:r>
            <w:r>
              <w:t xml:space="preserve">, 2021). </w:t>
            </w:r>
          </w:p>
          <w:p w14:paraId="79C76926" w14:textId="77777777" w:rsidR="003E1D70" w:rsidRDefault="003E1D70" w:rsidP="003E1D70">
            <w:pPr>
              <w:pStyle w:val="ListParagraph"/>
              <w:numPr>
                <w:ilvl w:val="0"/>
                <w:numId w:val="38"/>
              </w:numPr>
            </w:pPr>
            <w:r>
              <w:t xml:space="preserve">Demonstration that habitual alcohol-seeking, but not alcohol preference or voluntary alcohol intake, predicts compulsive alcohol-seeking and compulsive alcohol-drinking. This supports the ‘maladaptive habit’ view of addiction (Giuliano </w:t>
            </w:r>
            <w:r>
              <w:rPr>
                <w:i/>
                <w:iCs/>
              </w:rPr>
              <w:t>et al</w:t>
            </w:r>
            <w:r>
              <w:t xml:space="preserve">., 2021). </w:t>
            </w:r>
          </w:p>
          <w:p w14:paraId="7219CA6B" w14:textId="77777777" w:rsidR="003E1D70" w:rsidRDefault="003E1D70" w:rsidP="003E1D70">
            <w:pPr>
              <w:pStyle w:val="ListParagraph"/>
              <w:numPr>
                <w:ilvl w:val="0"/>
                <w:numId w:val="38"/>
              </w:numPr>
            </w:pPr>
            <w:r>
              <w:t xml:space="preserve">Development of a novel rodent task, the 5-step Sequential </w:t>
            </w:r>
            <w:proofErr w:type="spellStart"/>
            <w:r>
              <w:t>Nosepoke</w:t>
            </w:r>
            <w:proofErr w:type="spellEnd"/>
            <w:r>
              <w:t xml:space="preserve"> Task (SNT), in which task performance is superior when responding is habitual. This allows more specific interrogation of habitual vs. goal-directed behaviour than currently available tasks, where a </w:t>
            </w:r>
            <w:r>
              <w:rPr>
                <w:i/>
                <w:iCs/>
              </w:rPr>
              <w:t>lack</w:t>
            </w:r>
            <w:r>
              <w:t xml:space="preserve"> of goal-directed control is interpreted as being habitually controlled (Turner </w:t>
            </w:r>
            <w:r w:rsidRPr="007824F8">
              <w:rPr>
                <w:i/>
                <w:iCs/>
              </w:rPr>
              <w:t>et al</w:t>
            </w:r>
            <w:r>
              <w:t>., 2021).</w:t>
            </w:r>
          </w:p>
          <w:p w14:paraId="62775ABD" w14:textId="77777777" w:rsidR="003E1D70" w:rsidRDefault="003E1D70" w:rsidP="003E1D70">
            <w:pPr>
              <w:pStyle w:val="ListParagraph"/>
              <w:numPr>
                <w:ilvl w:val="0"/>
                <w:numId w:val="38"/>
              </w:numPr>
            </w:pPr>
            <w:r>
              <w:t xml:space="preserve">Identification of different psychological processes contributing to impulsive behaviour (Toschi </w:t>
            </w:r>
            <w:r w:rsidRPr="00D128E1">
              <w:rPr>
                <w:i/>
                <w:iCs/>
              </w:rPr>
              <w:t>et al.</w:t>
            </w:r>
            <w:r>
              <w:t xml:space="preserve">, in press). </w:t>
            </w:r>
          </w:p>
          <w:p w14:paraId="17E0E5D8" w14:textId="77777777" w:rsidR="003E1D70" w:rsidRPr="005F1A1D" w:rsidRDefault="003E1D70" w:rsidP="003E1D70">
            <w:pPr>
              <w:pStyle w:val="ListParagraph"/>
              <w:numPr>
                <w:ilvl w:val="0"/>
                <w:numId w:val="38"/>
              </w:numPr>
            </w:pPr>
            <w:r>
              <w:t xml:space="preserve">Demonstration that stress-enhanced fear learning, considered a rodent analogue of post-traumatic stress disorder, can be observed with lower shock magnitudes and reduced numbers of shock than previously published (van Assche </w:t>
            </w:r>
            <w:r>
              <w:rPr>
                <w:i/>
                <w:iCs/>
              </w:rPr>
              <w:t>et al</w:t>
            </w:r>
            <w:r>
              <w:t xml:space="preserve">., under review). </w:t>
            </w:r>
          </w:p>
          <w:p w14:paraId="29DE5980" w14:textId="77777777" w:rsidR="003E1D70" w:rsidRDefault="003E1D70" w:rsidP="003E1D70">
            <w:pPr>
              <w:pBdr>
                <w:bottom w:val="single" w:sz="6" w:space="1" w:color="auto"/>
              </w:pBdr>
              <w:rPr>
                <w:i/>
                <w:iCs/>
              </w:rPr>
            </w:pPr>
          </w:p>
          <w:p w14:paraId="521C48A8" w14:textId="77777777" w:rsidR="003E1D70" w:rsidRDefault="003E1D70" w:rsidP="003E1D70">
            <w:pPr>
              <w:rPr>
                <w:i/>
                <w:iCs/>
              </w:rPr>
            </w:pPr>
          </w:p>
          <w:p w14:paraId="221C47F9" w14:textId="77777777" w:rsidR="003E1D70" w:rsidRDefault="003E1D70" w:rsidP="003E1D70">
            <w:pPr>
              <w:rPr>
                <w:i/>
                <w:iCs/>
              </w:rPr>
            </w:pPr>
            <w:r>
              <w:rPr>
                <w:i/>
                <w:iCs/>
              </w:rPr>
              <w:t>2. To characterise the impact of individual differences on the risk of developing mental health disorders. This includes individual differences in:</w:t>
            </w:r>
          </w:p>
          <w:p w14:paraId="3201E75C" w14:textId="77777777" w:rsidR="003E1D70" w:rsidRDefault="003E1D70" w:rsidP="003E1D70">
            <w:pPr>
              <w:rPr>
                <w:i/>
                <w:iCs/>
              </w:rPr>
            </w:pPr>
            <w:r>
              <w:rPr>
                <w:i/>
                <w:iCs/>
              </w:rPr>
              <w:t>a. psychological processes (e.g. impulsivity, compulsivity, anxiety, reward sensitivity and threat-detection);</w:t>
            </w:r>
          </w:p>
          <w:p w14:paraId="0E158E57" w14:textId="77777777" w:rsidR="003E1D70" w:rsidRDefault="003E1D70" w:rsidP="003E1D70">
            <w:pPr>
              <w:rPr>
                <w:i/>
                <w:iCs/>
              </w:rPr>
            </w:pPr>
            <w:r>
              <w:rPr>
                <w:i/>
                <w:iCs/>
              </w:rPr>
              <w:t>b. structural and functional markers (including those identified through MR imaging);</w:t>
            </w:r>
          </w:p>
          <w:p w14:paraId="6C0251E1" w14:textId="77777777" w:rsidR="003E1D70" w:rsidRDefault="003E1D70" w:rsidP="003E1D70">
            <w:pPr>
              <w:rPr>
                <w:i/>
                <w:iCs/>
              </w:rPr>
            </w:pPr>
            <w:r>
              <w:rPr>
                <w:i/>
                <w:iCs/>
              </w:rPr>
              <w:t>c. environmental risk factors (e.g. exposure to early-life stress or prenatal hormone manipulation);</w:t>
            </w:r>
          </w:p>
          <w:p w14:paraId="300C205F" w14:textId="77777777" w:rsidR="003E1D70" w:rsidRDefault="003E1D70" w:rsidP="003E1D70">
            <w:pPr>
              <w:rPr>
                <w:i/>
                <w:iCs/>
              </w:rPr>
            </w:pPr>
            <w:r>
              <w:rPr>
                <w:i/>
                <w:iCs/>
              </w:rPr>
              <w:t>d. endophenotypes (i.e. genetically at-risk populations produced by breeding).</w:t>
            </w:r>
          </w:p>
          <w:p w14:paraId="5C42AB43" w14:textId="77777777" w:rsidR="003E1D70" w:rsidRDefault="003E1D70" w:rsidP="003E1D70">
            <w:pPr>
              <w:rPr>
                <w:i/>
                <w:iCs/>
              </w:rPr>
            </w:pPr>
          </w:p>
          <w:p w14:paraId="04B0FF83" w14:textId="77777777" w:rsidR="003E1D70" w:rsidRDefault="003E1D70" w:rsidP="003E1D70">
            <w:pPr>
              <w:rPr>
                <w:i/>
                <w:iCs/>
              </w:rPr>
            </w:pPr>
            <w:r>
              <w:rPr>
                <w:i/>
                <w:iCs/>
              </w:rPr>
              <w:t>Specifically, the established clinical literature describes risk factors that correlate with the development of mental health disorders. In animals, we are able to causally manipulate these to determine whether, and how, these factors are associated with changes in psychological processing that contributes to mental health disorders.</w:t>
            </w:r>
          </w:p>
          <w:p w14:paraId="1546F3B9" w14:textId="77777777" w:rsidR="003E1D70" w:rsidRDefault="003E1D70" w:rsidP="003E1D70">
            <w:pPr>
              <w:rPr>
                <w:i/>
                <w:iCs/>
              </w:rPr>
            </w:pPr>
          </w:p>
          <w:p w14:paraId="5E00BD59" w14:textId="77777777" w:rsidR="003E1D70" w:rsidRDefault="003E1D70" w:rsidP="003E1D70">
            <w:pPr>
              <w:rPr>
                <w:u w:val="single"/>
              </w:rPr>
            </w:pPr>
            <w:r>
              <w:rPr>
                <w:u w:val="single"/>
              </w:rPr>
              <w:t>Achievements towards this objective:</w:t>
            </w:r>
          </w:p>
          <w:p w14:paraId="5D6CE190" w14:textId="77777777" w:rsidR="003E1D70" w:rsidRDefault="003E1D70" w:rsidP="003E1D70">
            <w:pPr>
              <w:pStyle w:val="ListParagraph"/>
              <w:numPr>
                <w:ilvl w:val="0"/>
                <w:numId w:val="38"/>
              </w:numPr>
            </w:pPr>
            <w:r>
              <w:t xml:space="preserve">Discovery of individual variability in the impact of cocaine self-administration on decision-making as assessed using the rodent gambling task, and identification of a subpopulation of poor decision-makers who were more vulnerable to relapse to cocaine-seeking (Cocker </w:t>
            </w:r>
            <w:r>
              <w:rPr>
                <w:i/>
                <w:iCs/>
              </w:rPr>
              <w:t xml:space="preserve">et al., </w:t>
            </w:r>
            <w:r>
              <w:t>2019).</w:t>
            </w:r>
          </w:p>
          <w:p w14:paraId="3516302C" w14:textId="77777777" w:rsidR="003E1D70" w:rsidRDefault="003E1D70" w:rsidP="003E1D70">
            <w:pPr>
              <w:pStyle w:val="ListParagraph"/>
              <w:numPr>
                <w:ilvl w:val="0"/>
                <w:numId w:val="38"/>
              </w:numPr>
            </w:pPr>
            <w:r>
              <w:t xml:space="preserve">Identification of individual differences in the contribution of specific brain regions to alcohol-seeking behaviour, which identified a subpopulation of individuals more likely to show compulsive alcohol-seeking (Giuliano </w:t>
            </w:r>
            <w:r>
              <w:rPr>
                <w:i/>
                <w:iCs/>
              </w:rPr>
              <w:t>et al.</w:t>
            </w:r>
            <w:r>
              <w:t xml:space="preserve">, 2019). Furthermore, other experiments showed that this subpopulation of animals that compulsively seek alcohol are also more likely to compulsively drink alcohol despite alcohol ‘preloading’ or adulteration of alcohol with bitter substances (Giuliano </w:t>
            </w:r>
            <w:r>
              <w:rPr>
                <w:i/>
                <w:iCs/>
              </w:rPr>
              <w:t>et al.</w:t>
            </w:r>
            <w:r>
              <w:t xml:space="preserve">, 2021). </w:t>
            </w:r>
          </w:p>
          <w:p w14:paraId="2F42E02D" w14:textId="77777777" w:rsidR="003E1D70" w:rsidRDefault="003E1D70" w:rsidP="003E1D70">
            <w:pPr>
              <w:pStyle w:val="ListParagraph"/>
              <w:numPr>
                <w:ilvl w:val="0"/>
                <w:numId w:val="38"/>
              </w:numPr>
            </w:pPr>
            <w:r>
              <w:t>Discovery of a dissociation in subpopulations of animals that are likely to show compulsive-like checking on a rodent analogue task of OCD and those that are more sensitive to threatened and perceived threat cues (</w:t>
            </w:r>
            <w:proofErr w:type="spellStart"/>
            <w:r>
              <w:t>Vousden</w:t>
            </w:r>
            <w:proofErr w:type="spellEnd"/>
            <w:r>
              <w:t xml:space="preserve"> </w:t>
            </w:r>
            <w:r>
              <w:rPr>
                <w:i/>
                <w:iCs/>
              </w:rPr>
              <w:t>et al.</w:t>
            </w:r>
            <w:r>
              <w:t>, 2020). This dissociation supports the recent reclassification of OCD from being an anxiety disorder to its own category of compulsive disorder in the Diagnostic and Statistical Manual of Mental Health Disorders (DSM-5, 2013).</w:t>
            </w:r>
          </w:p>
          <w:p w14:paraId="339EF02C" w14:textId="298A4D77" w:rsidR="003E1D70" w:rsidRDefault="003E1D70" w:rsidP="003E1D70">
            <w:pPr>
              <w:pStyle w:val="ListParagraph"/>
              <w:numPr>
                <w:ilvl w:val="0"/>
                <w:numId w:val="38"/>
              </w:numPr>
            </w:pPr>
            <w:r>
              <w:t xml:space="preserve">Identification of differences in the expression of specific glutamate receptors in the amygdala of rats that are susceptible and resilient to stress-enhanced fear learning following the same stressful experience (van Assche </w:t>
            </w:r>
            <w:r>
              <w:rPr>
                <w:i/>
                <w:iCs/>
              </w:rPr>
              <w:t>et al.</w:t>
            </w:r>
            <w:r>
              <w:t xml:space="preserve">, </w:t>
            </w:r>
            <w:r w:rsidR="00A665EA">
              <w:t>in revision</w:t>
            </w:r>
            <w:r>
              <w:t xml:space="preserve">). </w:t>
            </w:r>
          </w:p>
          <w:p w14:paraId="737088F2" w14:textId="77777777" w:rsidR="003E1D70" w:rsidRDefault="003E1D70" w:rsidP="003E1D70">
            <w:pPr>
              <w:pBdr>
                <w:bottom w:val="single" w:sz="6" w:space="1" w:color="auto"/>
              </w:pBdr>
              <w:rPr>
                <w:u w:val="single"/>
              </w:rPr>
            </w:pPr>
          </w:p>
          <w:p w14:paraId="3F429843" w14:textId="77777777" w:rsidR="003E1D70" w:rsidRDefault="003E1D70" w:rsidP="003E1D70">
            <w:pPr>
              <w:rPr>
                <w:i/>
                <w:iCs/>
              </w:rPr>
            </w:pPr>
          </w:p>
          <w:p w14:paraId="78D80EFD" w14:textId="77777777" w:rsidR="003E1D70" w:rsidRDefault="003E1D70" w:rsidP="003E1D70">
            <w:pPr>
              <w:rPr>
                <w:i/>
                <w:iCs/>
              </w:rPr>
            </w:pPr>
            <w:r>
              <w:rPr>
                <w:i/>
                <w:iCs/>
              </w:rPr>
              <w:lastRenderedPageBreak/>
              <w:t>3. To identify targets for treatment innovation for mental health disorders. This includes:</w:t>
            </w:r>
          </w:p>
          <w:p w14:paraId="13C3F926" w14:textId="77777777" w:rsidR="003E1D70" w:rsidRDefault="003E1D70" w:rsidP="003E1D70">
            <w:pPr>
              <w:rPr>
                <w:i/>
                <w:iCs/>
              </w:rPr>
            </w:pPr>
            <w:r>
              <w:rPr>
                <w:i/>
                <w:iCs/>
              </w:rPr>
              <w:t>a. characterisation of the contribution of emotional memories on specific behaviours (for subsequent targeting of their reconsolidation of application of behavioural treatments e.g. extinction);</w:t>
            </w:r>
          </w:p>
          <w:p w14:paraId="6039D662" w14:textId="77777777" w:rsidR="003E1D70" w:rsidRDefault="003E1D70" w:rsidP="003E1D70">
            <w:pPr>
              <w:rPr>
                <w:i/>
                <w:iCs/>
              </w:rPr>
            </w:pPr>
            <w:r>
              <w:rPr>
                <w:i/>
                <w:iCs/>
              </w:rPr>
              <w:t>b. characterisation of neurochemical mechanisms underlying psychological processes relevant to mental health disorders;</w:t>
            </w:r>
          </w:p>
          <w:p w14:paraId="25E2548E" w14:textId="77777777" w:rsidR="003E1D70" w:rsidRDefault="003E1D70" w:rsidP="003E1D70">
            <w:pPr>
              <w:rPr>
                <w:i/>
                <w:iCs/>
              </w:rPr>
            </w:pPr>
            <w:r>
              <w:rPr>
                <w:i/>
                <w:iCs/>
              </w:rPr>
              <w:t>c. characterisation of molecular mechanisms underlying psychological processes relevant to mental health disorders that might be indirectly targeted in treatment development.</w:t>
            </w:r>
          </w:p>
          <w:p w14:paraId="76D29516" w14:textId="77777777" w:rsidR="003E1D70" w:rsidRDefault="003E1D70" w:rsidP="003E1D70">
            <w:pPr>
              <w:rPr>
                <w:i/>
                <w:iCs/>
              </w:rPr>
            </w:pPr>
          </w:p>
          <w:p w14:paraId="07AE7477" w14:textId="77777777" w:rsidR="003E1D70" w:rsidRPr="00C1071B" w:rsidRDefault="003E1D70" w:rsidP="003E1D70">
            <w:pPr>
              <w:rPr>
                <w:i/>
                <w:iCs/>
              </w:rPr>
            </w:pPr>
            <w:r>
              <w:rPr>
                <w:i/>
                <w:iCs/>
              </w:rPr>
              <w:t>Specifically, we are able to test highly experimental and innovative treatment approaches to ameliorate psychological dysfunction relevant to mental health disorders and, where this has been translation to human experimental medicine studies, to determine the underlying mechanisms that can lead to optimisation of treatment.</w:t>
            </w:r>
          </w:p>
          <w:p w14:paraId="4AB6BC4A" w14:textId="77777777" w:rsidR="003E1D70" w:rsidRDefault="003E1D70" w:rsidP="003E1D70"/>
          <w:p w14:paraId="5F625286" w14:textId="77777777" w:rsidR="003E1D70" w:rsidRDefault="003E1D70" w:rsidP="003E1D70">
            <w:pPr>
              <w:rPr>
                <w:u w:val="single"/>
              </w:rPr>
            </w:pPr>
            <w:r>
              <w:rPr>
                <w:u w:val="single"/>
              </w:rPr>
              <w:t xml:space="preserve">Achievements towards this objective: </w:t>
            </w:r>
          </w:p>
          <w:p w14:paraId="5A04D13E" w14:textId="322C2C26" w:rsidR="003E1D70" w:rsidRDefault="003E1D70" w:rsidP="003E1D70">
            <w:pPr>
              <w:pStyle w:val="ListParagraph"/>
              <w:numPr>
                <w:ilvl w:val="0"/>
                <w:numId w:val="38"/>
              </w:numPr>
            </w:pPr>
            <w:r>
              <w:t xml:space="preserve">Discovery that a </w:t>
            </w:r>
            <w:r w:rsidR="00C86A74">
              <w:t>newly developed</w:t>
            </w:r>
            <w:r>
              <w:t xml:space="preserve"> behavioural therapy based upon memory reconsolidation (‘extinction within the reconsolidation window’) appears to depend upon extinction mechanisms rather than reconsolidation mechanisms (Cahill </w:t>
            </w:r>
            <w:r>
              <w:rPr>
                <w:i/>
                <w:iCs/>
              </w:rPr>
              <w:t>et al</w:t>
            </w:r>
            <w:r>
              <w:t>., 2019) which should lead to different optimisation strategies for this therapy.</w:t>
            </w:r>
          </w:p>
          <w:p w14:paraId="05DC2D51" w14:textId="77777777" w:rsidR="003E1D70" w:rsidRDefault="003E1D70" w:rsidP="003E1D70">
            <w:pPr>
              <w:pStyle w:val="ListParagraph"/>
              <w:numPr>
                <w:ilvl w:val="0"/>
                <w:numId w:val="38"/>
              </w:numPr>
            </w:pPr>
            <w:r>
              <w:t>Discovery that drugs blocking the astrocytic glutamate transporter GLT-1 (which enhances glutamatergic signalling) improves cognitive flexibility (</w:t>
            </w:r>
            <w:proofErr w:type="spellStart"/>
            <w:r>
              <w:t>Hervig</w:t>
            </w:r>
            <w:proofErr w:type="spellEnd"/>
            <w:r>
              <w:t xml:space="preserve"> </w:t>
            </w:r>
            <w:r>
              <w:rPr>
                <w:i/>
                <w:iCs/>
              </w:rPr>
              <w:t>et al</w:t>
            </w:r>
            <w:r>
              <w:t xml:space="preserve">., 2020). </w:t>
            </w:r>
          </w:p>
          <w:p w14:paraId="4335409E" w14:textId="109BAC58" w:rsidR="00AE1D51" w:rsidRDefault="003E1D70" w:rsidP="009327B2">
            <w:pPr>
              <w:pStyle w:val="ListParagraph"/>
              <w:numPr>
                <w:ilvl w:val="0"/>
                <w:numId w:val="38"/>
              </w:numPr>
            </w:pPr>
            <w:r>
              <w:t>Demonstration that apparent failures to replicate reconsolidation-based effects could be due to a failure to engage memory lability, as corroborated by molecular markers (</w:t>
            </w:r>
            <w:proofErr w:type="spellStart"/>
            <w:r>
              <w:t>Rotondo</w:t>
            </w:r>
            <w:proofErr w:type="spellEnd"/>
            <w:r>
              <w:t xml:space="preserve"> </w:t>
            </w:r>
            <w:r>
              <w:rPr>
                <w:i/>
                <w:iCs/>
              </w:rPr>
              <w:t>et al</w:t>
            </w:r>
            <w:r>
              <w:t xml:space="preserve">., 2021). </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747AC071" w14:textId="77777777" w:rsidR="003E1D70" w:rsidRDefault="003E1D70" w:rsidP="003E1D70">
            <w:r>
              <w:t xml:space="preserve">Our progress against all objectives was slowed by the global pandemic, which necessitated the lab closing for several months in March 2020, and the early termination of some experiments that were due to happen after March 2020. </w:t>
            </w:r>
          </w:p>
          <w:p w14:paraId="2435A331" w14:textId="77777777" w:rsidR="003E1D70" w:rsidRDefault="003E1D70" w:rsidP="003E1D70"/>
          <w:p w14:paraId="6C294801" w14:textId="0F434B0A" w:rsidR="00AE1D51" w:rsidRDefault="003E1D70" w:rsidP="009327B2">
            <w:r>
              <w:t>The programme of work that intended to characterise other motivational and cognitive deficits in rats that had undergone stress-enhanced fear learning (allowing further insight into these deficits in patients with post-traumatic stress disorder) was not completed due to a lack of funding.</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23CE7F56" w14:textId="77777777" w:rsidR="0046634F" w:rsidRDefault="0046634F" w:rsidP="0046634F">
            <w:pPr>
              <w:rPr>
                <w:i/>
                <w:iCs/>
              </w:rPr>
            </w:pPr>
          </w:p>
          <w:p w14:paraId="11138151" w14:textId="794D4149" w:rsidR="0046634F" w:rsidRDefault="0046634F" w:rsidP="0046634F">
            <w:pPr>
              <w:rPr>
                <w:i/>
                <w:iCs/>
              </w:rPr>
            </w:pPr>
            <w:r>
              <w:rPr>
                <w:i/>
                <w:iCs/>
              </w:rPr>
              <w:t>Objective 1. Defining the validity and utility of specific animal models / analogue procedures of mental health disorders. Anticipated benefits:</w:t>
            </w:r>
          </w:p>
          <w:p w14:paraId="3454AAFC" w14:textId="77777777" w:rsidR="0046634F" w:rsidRDefault="0046634F" w:rsidP="0046634F">
            <w:pPr>
              <w:pStyle w:val="ListParagraph"/>
              <w:numPr>
                <w:ilvl w:val="0"/>
                <w:numId w:val="37"/>
              </w:numPr>
              <w:rPr>
                <w:i/>
                <w:iCs/>
              </w:rPr>
            </w:pPr>
            <w:r>
              <w:rPr>
                <w:i/>
                <w:iCs/>
              </w:rPr>
              <w:t>Development of animal models that are more representative of the mental health conditions that they are designed to model, whether providing more information about currently available models or developing new models.</w:t>
            </w:r>
          </w:p>
          <w:p w14:paraId="2F3065FB" w14:textId="77777777" w:rsidR="0046634F" w:rsidRDefault="0046634F" w:rsidP="0046634F">
            <w:pPr>
              <w:pStyle w:val="ListParagraph"/>
              <w:numPr>
                <w:ilvl w:val="0"/>
                <w:numId w:val="37"/>
              </w:numPr>
              <w:rPr>
                <w:i/>
                <w:iCs/>
              </w:rPr>
            </w:pPr>
            <w:r>
              <w:rPr>
                <w:i/>
                <w:iCs/>
              </w:rPr>
              <w:t>Development of new treatments in the longer term.</w:t>
            </w:r>
          </w:p>
          <w:p w14:paraId="6EC51F41" w14:textId="77777777" w:rsidR="0046634F" w:rsidRDefault="0046634F" w:rsidP="0046634F">
            <w:pPr>
              <w:rPr>
                <w:i/>
                <w:iCs/>
              </w:rPr>
            </w:pPr>
          </w:p>
          <w:p w14:paraId="1B4CEEFC" w14:textId="77777777" w:rsidR="0046634F" w:rsidRDefault="0046634F" w:rsidP="0046634F">
            <w:pPr>
              <w:rPr>
                <w:u w:val="single"/>
              </w:rPr>
            </w:pPr>
            <w:r>
              <w:rPr>
                <w:u w:val="single"/>
              </w:rPr>
              <w:t>Benefits achieved towards this objective:</w:t>
            </w:r>
          </w:p>
          <w:p w14:paraId="71790273" w14:textId="77777777" w:rsidR="0046634F" w:rsidRDefault="0046634F" w:rsidP="0046634F">
            <w:pPr>
              <w:pStyle w:val="ListParagraph"/>
              <w:numPr>
                <w:ilvl w:val="0"/>
                <w:numId w:val="37"/>
              </w:numPr>
            </w:pPr>
            <w:r>
              <w:lastRenderedPageBreak/>
              <w:t xml:space="preserve">Development of new rodent models to provide insights into habit learning (relevant to addiction and OCD) and compulsive-like checking (relevant to OCD). </w:t>
            </w:r>
          </w:p>
          <w:p w14:paraId="4A5FEBDD" w14:textId="77777777" w:rsidR="0046634F" w:rsidRDefault="0046634F" w:rsidP="0046634F">
            <w:pPr>
              <w:pStyle w:val="ListParagraph"/>
              <w:numPr>
                <w:ilvl w:val="0"/>
                <w:numId w:val="37"/>
              </w:numPr>
            </w:pPr>
            <w:r>
              <w:t xml:space="preserve">Refinement of the stress-enhanced fear learning model of post-traumatic stress disorder. </w:t>
            </w:r>
          </w:p>
          <w:p w14:paraId="5CE86150" w14:textId="77777777" w:rsidR="0046634F" w:rsidRDefault="0046634F" w:rsidP="0046634F">
            <w:pPr>
              <w:pStyle w:val="ListParagraph"/>
              <w:numPr>
                <w:ilvl w:val="0"/>
                <w:numId w:val="37"/>
              </w:numPr>
            </w:pPr>
            <w:r>
              <w:t>Greater insights into the neurochemical and psychological mechanisms underlying behaviour on currently existing animal models.</w:t>
            </w:r>
          </w:p>
          <w:p w14:paraId="59EA26B5" w14:textId="77777777" w:rsidR="0046634F" w:rsidRDefault="0046634F" w:rsidP="0046634F">
            <w:pPr>
              <w:pStyle w:val="ListParagraph"/>
              <w:numPr>
                <w:ilvl w:val="0"/>
                <w:numId w:val="37"/>
              </w:numPr>
            </w:pPr>
            <w:r>
              <w:t xml:space="preserve">The longer-term aim of treatment development has not been realised during the course of this PPL, but progress has been made towards this objective through the better understanding of neurochemical mechanisms contributing to specific behaviours, as described above. </w:t>
            </w:r>
          </w:p>
          <w:p w14:paraId="06DBD622" w14:textId="77777777" w:rsidR="0046634F" w:rsidRDefault="0046634F" w:rsidP="0046634F">
            <w:pPr>
              <w:pBdr>
                <w:bottom w:val="single" w:sz="6" w:space="1" w:color="auto"/>
              </w:pBdr>
            </w:pPr>
          </w:p>
          <w:p w14:paraId="3AB28ACD" w14:textId="77777777" w:rsidR="0046634F" w:rsidRDefault="0046634F" w:rsidP="0046634F">
            <w:pPr>
              <w:rPr>
                <w:i/>
                <w:iCs/>
              </w:rPr>
            </w:pPr>
          </w:p>
          <w:p w14:paraId="6E83BA01" w14:textId="77777777" w:rsidR="0046634F" w:rsidRDefault="0046634F" w:rsidP="0046634F">
            <w:pPr>
              <w:rPr>
                <w:i/>
                <w:iCs/>
              </w:rPr>
            </w:pPr>
            <w:r>
              <w:rPr>
                <w:i/>
                <w:iCs/>
              </w:rPr>
              <w:t>Objective 2. Characterising the impact of individual differences on the risk of developing mental health disorders. Anticipated benefits were:</w:t>
            </w:r>
          </w:p>
          <w:p w14:paraId="4E83A8E8" w14:textId="77777777" w:rsidR="0046634F" w:rsidRDefault="0046634F" w:rsidP="0046634F">
            <w:pPr>
              <w:pStyle w:val="ListParagraph"/>
              <w:numPr>
                <w:ilvl w:val="0"/>
                <w:numId w:val="37"/>
              </w:numPr>
              <w:rPr>
                <w:i/>
                <w:iCs/>
              </w:rPr>
            </w:pPr>
            <w:r>
              <w:rPr>
                <w:i/>
                <w:iCs/>
              </w:rPr>
              <w:t xml:space="preserve">Enhanced ability to predict who will develop specific mental health disorders, allowing </w:t>
            </w:r>
            <w:proofErr w:type="spellStart"/>
            <w:r>
              <w:rPr>
                <w:i/>
                <w:iCs/>
              </w:rPr>
              <w:t>prescreening</w:t>
            </w:r>
            <w:proofErr w:type="spellEnd"/>
            <w:r>
              <w:rPr>
                <w:i/>
                <w:iCs/>
              </w:rPr>
              <w:t xml:space="preserve"> of population to allow specific subgroups, likely to develop the disorder, to be studied.</w:t>
            </w:r>
          </w:p>
          <w:p w14:paraId="2BF39F87" w14:textId="77777777" w:rsidR="0046634F" w:rsidRDefault="0046634F" w:rsidP="0046634F">
            <w:pPr>
              <w:pStyle w:val="ListParagraph"/>
              <w:numPr>
                <w:ilvl w:val="0"/>
                <w:numId w:val="37"/>
              </w:numPr>
              <w:rPr>
                <w:i/>
                <w:iCs/>
              </w:rPr>
            </w:pPr>
            <w:r>
              <w:rPr>
                <w:i/>
                <w:iCs/>
              </w:rPr>
              <w:t>Identification of human populations vulnerable to specific mental health disorders in the longer term.</w:t>
            </w:r>
          </w:p>
          <w:p w14:paraId="3C3BD051" w14:textId="77777777" w:rsidR="0046634F" w:rsidRDefault="0046634F" w:rsidP="0046634F">
            <w:pPr>
              <w:rPr>
                <w:i/>
                <w:iCs/>
              </w:rPr>
            </w:pPr>
          </w:p>
          <w:p w14:paraId="5DB377D5" w14:textId="77777777" w:rsidR="0046634F" w:rsidRDefault="0046634F" w:rsidP="0046634F">
            <w:pPr>
              <w:rPr>
                <w:u w:val="single"/>
              </w:rPr>
            </w:pPr>
            <w:r>
              <w:rPr>
                <w:u w:val="single"/>
              </w:rPr>
              <w:t>Benefits achieved towards this objective:</w:t>
            </w:r>
          </w:p>
          <w:p w14:paraId="4909205D" w14:textId="77777777" w:rsidR="0046634F" w:rsidRPr="002939AC" w:rsidRDefault="0046634F" w:rsidP="0046634F">
            <w:pPr>
              <w:pStyle w:val="ListParagraph"/>
              <w:numPr>
                <w:ilvl w:val="0"/>
                <w:numId w:val="37"/>
              </w:numPr>
            </w:pPr>
            <w:r w:rsidRPr="002939AC">
              <w:t>Identification of subpopulations of animals more vulnerable to relapse to cocaine-seeking,  alcohol addiction, compulsive-like checking relevant to OCD and development of PTSD-like symptoms following the same stressful experience. We have used this information in our ongoing studies to target specific animals for treatment.</w:t>
            </w:r>
          </w:p>
          <w:p w14:paraId="7E2B5E88" w14:textId="77777777" w:rsidR="0046634F" w:rsidRDefault="0046634F" w:rsidP="0046634F">
            <w:pPr>
              <w:pStyle w:val="ListParagraph"/>
              <w:numPr>
                <w:ilvl w:val="0"/>
                <w:numId w:val="37"/>
              </w:numPr>
            </w:pPr>
            <w:r w:rsidRPr="002939AC">
              <w:t>The long-term</w:t>
            </w:r>
            <w:r>
              <w:t>er</w:t>
            </w:r>
            <w:r w:rsidRPr="002939AC">
              <w:t xml:space="preserve"> objective </w:t>
            </w:r>
            <w:r>
              <w:t>of identifying human populations vulnerable in the same manner has not yet been achieved, but work is underway to test this (e.g. the correlation between sign-tracking and compulsive-like checking is being tested in parallel in rodents and humans in a BBSRC-funded project conducted in collaboration with researchers at Anglia Ruskin University).</w:t>
            </w:r>
          </w:p>
          <w:p w14:paraId="60D683EF" w14:textId="77777777" w:rsidR="0046634F" w:rsidRDefault="0046634F" w:rsidP="0046634F">
            <w:pPr>
              <w:pBdr>
                <w:bottom w:val="single" w:sz="6" w:space="1" w:color="auto"/>
              </w:pBdr>
            </w:pPr>
          </w:p>
          <w:p w14:paraId="209063D5" w14:textId="77777777" w:rsidR="0046634F" w:rsidRDefault="0046634F" w:rsidP="0046634F"/>
          <w:p w14:paraId="5E52AD75" w14:textId="77777777" w:rsidR="0046634F" w:rsidRDefault="0046634F" w:rsidP="0046634F">
            <w:pPr>
              <w:rPr>
                <w:i/>
                <w:iCs/>
              </w:rPr>
            </w:pPr>
            <w:r>
              <w:rPr>
                <w:i/>
                <w:iCs/>
              </w:rPr>
              <w:t>Objective 3. To identify targets for treatment innovation for mental health disorders. Anticipated benefits were:</w:t>
            </w:r>
          </w:p>
          <w:p w14:paraId="24D53B7F" w14:textId="77777777" w:rsidR="0046634F" w:rsidRDefault="0046634F" w:rsidP="0046634F">
            <w:pPr>
              <w:pStyle w:val="ListParagraph"/>
              <w:numPr>
                <w:ilvl w:val="0"/>
                <w:numId w:val="37"/>
              </w:numPr>
              <w:rPr>
                <w:i/>
                <w:iCs/>
              </w:rPr>
            </w:pPr>
            <w:r>
              <w:rPr>
                <w:i/>
                <w:iCs/>
              </w:rPr>
              <w:t>Enhanced efficacy of currently available treatments.</w:t>
            </w:r>
          </w:p>
          <w:p w14:paraId="23583062" w14:textId="77777777" w:rsidR="0046634F" w:rsidRPr="00EC07B2" w:rsidRDefault="0046634F" w:rsidP="0046634F">
            <w:pPr>
              <w:pStyle w:val="ListParagraph"/>
              <w:numPr>
                <w:ilvl w:val="0"/>
                <w:numId w:val="37"/>
              </w:numPr>
              <w:rPr>
                <w:i/>
                <w:iCs/>
              </w:rPr>
            </w:pPr>
            <w:r>
              <w:rPr>
                <w:i/>
                <w:iCs/>
              </w:rPr>
              <w:t>Development of new treatments for patients for whom currently available treatments are not effective.</w:t>
            </w:r>
          </w:p>
          <w:p w14:paraId="0944F0C1" w14:textId="77777777" w:rsidR="0046634F" w:rsidRDefault="0046634F" w:rsidP="0046634F"/>
          <w:p w14:paraId="34D4C4BA" w14:textId="77777777" w:rsidR="0046634F" w:rsidRDefault="0046634F" w:rsidP="0046634F">
            <w:pPr>
              <w:rPr>
                <w:u w:val="single"/>
              </w:rPr>
            </w:pPr>
            <w:r>
              <w:rPr>
                <w:u w:val="single"/>
              </w:rPr>
              <w:t>Benefits achieved towards this objective:</w:t>
            </w:r>
          </w:p>
          <w:p w14:paraId="7E8B4980" w14:textId="690C5714" w:rsidR="00AE1D51" w:rsidRDefault="0046634F" w:rsidP="009327B2">
            <w:r>
              <w:t>Since writing the PPL, the reconsolidation-based treatments (which were a major focus of this objective) were questioned after several high-profile failures to replicate. Thus, the focus of the work pivoted to understanding the failures of replication rather than new treatment development. However, our research identified why the apparent failures of replication likely occurred and has contributed to understanding the mechanisms underlying behavioural approaches to memory manipulation, which will ultimately allow the development of more efficacious and optimised treatments.</w:t>
            </w:r>
          </w:p>
          <w:p w14:paraId="1975917B" w14:textId="4E5ACEC9" w:rsidR="00C55F51" w:rsidRDefault="00C55F51" w:rsidP="009327B2"/>
          <w:p w14:paraId="0CBBCA37" w14:textId="661D1632" w:rsidR="00C55F51" w:rsidRDefault="00C55F51" w:rsidP="009327B2">
            <w:r>
              <w:t xml:space="preserve">Our research has identified several potential new pharmacological treatments that might be taken forward into clinical </w:t>
            </w:r>
            <w:r w:rsidR="00EB1AD6">
              <w:t xml:space="preserve">trials (e.g. mGluR2/3 agonists as treatment for compulsive checking in OCD, currently being prepared for a patent application). </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7FBF6205" w:rsidR="00AE1D51" w:rsidRDefault="0046634F" w:rsidP="009327B2">
            <w:r>
              <w:lastRenderedPageBreak/>
              <w:t>We were able to address each of the objectives to some extent, but not necessarily to the extent envisaged when the PPL was written (due to the pandemic and lack of funding for projects related to some of the mental health disorders of interest.)</w:t>
            </w:r>
          </w:p>
          <w:p w14:paraId="1A9EF382" w14:textId="77777777" w:rsidR="00AE1D51" w:rsidRDefault="00AE1D51" w:rsidP="009327B2"/>
        </w:tc>
      </w:tr>
    </w:tbl>
    <w:p w14:paraId="4B44BC07" w14:textId="77777777" w:rsidR="00AE1D51" w:rsidRDefault="00AE1D51" w:rsidP="009327B2"/>
    <w:p w14:paraId="26EE25A5" w14:textId="057931B6"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00741A49">
        <w:t xml:space="preserve">        </w:t>
      </w:r>
      <w:r w:rsidRPr="00D94F71">
        <w:rPr>
          <w:b/>
        </w:rPr>
        <w:t xml:space="preserve">YES  </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2617A549" w:rsidR="00AE1D51" w:rsidRDefault="0046634F" w:rsidP="009327B2">
            <w:r>
              <w:t xml:space="preserve">We developed novel rodent behavioural tasks, which can now be used by us and other research groups to provide better insight into psychological processes that are relevant to mental health disorders. </w:t>
            </w:r>
          </w:p>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77777777" w:rsidR="00AE1D51" w:rsidRDefault="00AE1D51" w:rsidP="009327B2"/>
          <w:p w14:paraId="4F1AED17" w14:textId="77777777" w:rsidR="00363010" w:rsidRDefault="00363010" w:rsidP="00363010">
            <w:pPr>
              <w:pStyle w:val="ListParagraph"/>
              <w:numPr>
                <w:ilvl w:val="0"/>
                <w:numId w:val="36"/>
              </w:numPr>
            </w:pPr>
            <w:r>
              <w:t xml:space="preserve">Cocker PJ, </w:t>
            </w:r>
            <w:proofErr w:type="spellStart"/>
            <w:r>
              <w:t>Rotge</w:t>
            </w:r>
            <w:proofErr w:type="spellEnd"/>
            <w:r>
              <w:t xml:space="preserve"> J-Y, Daniel M-L, Belin-Rauscent A, Belin D (2019) Impaired </w:t>
            </w:r>
            <w:proofErr w:type="gramStart"/>
            <w:r>
              <w:t>decision making</w:t>
            </w:r>
            <w:proofErr w:type="gramEnd"/>
            <w:r>
              <w:t xml:space="preserve"> following escalation of cocaine self-administration predicts vulnerability of relapse in rats. </w:t>
            </w:r>
            <w:r>
              <w:rPr>
                <w:i/>
                <w:iCs/>
              </w:rPr>
              <w:t xml:space="preserve">Addiction Biology </w:t>
            </w:r>
            <w:r>
              <w:t>25: e12738.</w:t>
            </w:r>
          </w:p>
          <w:p w14:paraId="57067022" w14:textId="77777777" w:rsidR="00363010" w:rsidRDefault="00363010" w:rsidP="00363010">
            <w:pPr>
              <w:pStyle w:val="ListParagraph"/>
              <w:numPr>
                <w:ilvl w:val="0"/>
                <w:numId w:val="36"/>
              </w:numPr>
            </w:pPr>
            <w:r>
              <w:t xml:space="preserve">Giuliano C, Belin D, Everitt BJ (2019) Compulsive alcohol seeking results from a failure to disengage dorsolateral striatal control over </w:t>
            </w:r>
            <w:proofErr w:type="spellStart"/>
            <w:r>
              <w:t>behavior</w:t>
            </w:r>
            <w:proofErr w:type="spellEnd"/>
            <w:r>
              <w:t xml:space="preserve">. </w:t>
            </w:r>
            <w:r>
              <w:rPr>
                <w:i/>
                <w:iCs/>
              </w:rPr>
              <w:t xml:space="preserve">Journal of Neuroscience </w:t>
            </w:r>
            <w:r>
              <w:t>39: 1744-1754.</w:t>
            </w:r>
          </w:p>
          <w:p w14:paraId="2D08ADF5" w14:textId="77777777" w:rsidR="00363010" w:rsidRDefault="00363010" w:rsidP="00363010">
            <w:pPr>
              <w:pStyle w:val="ListParagraph"/>
              <w:numPr>
                <w:ilvl w:val="0"/>
                <w:numId w:val="36"/>
              </w:numPr>
            </w:pPr>
            <w:r w:rsidRPr="00996ED7">
              <w:t>Alsiö</w:t>
            </w:r>
            <w:r>
              <w:t xml:space="preserve"> J, Phillips BU, Sala-Bayo J, Nilsson SRO, Calafat-</w:t>
            </w:r>
            <w:proofErr w:type="spellStart"/>
            <w:r>
              <w:t>Pla</w:t>
            </w:r>
            <w:proofErr w:type="spellEnd"/>
            <w:r>
              <w:t xml:space="preserve"> TC, </w:t>
            </w:r>
            <w:proofErr w:type="spellStart"/>
            <w:r>
              <w:t>Rizwand</w:t>
            </w:r>
            <w:proofErr w:type="spellEnd"/>
            <w:r>
              <w:t xml:space="preserve"> A, </w:t>
            </w:r>
            <w:proofErr w:type="spellStart"/>
            <w:r>
              <w:t>Plumbridge</w:t>
            </w:r>
            <w:proofErr w:type="spellEnd"/>
            <w:r>
              <w:t xml:space="preserve"> JM, López-Cruz L, Dalley JW, Cardinal RN, Mar AC, Robbins TW (2019) Dopamine D2-like receptor stimulation blocks negative feedback in visual and spatial reversal learning in the rat: behavioural and computational evidence. </w:t>
            </w:r>
            <w:r>
              <w:rPr>
                <w:i/>
                <w:iCs/>
              </w:rPr>
              <w:t xml:space="preserve">Psychopharmacology </w:t>
            </w:r>
            <w:r>
              <w:t>236: 2307-2323.</w:t>
            </w:r>
          </w:p>
          <w:p w14:paraId="41064F2B" w14:textId="77777777" w:rsidR="00363010" w:rsidRDefault="00363010" w:rsidP="00363010">
            <w:pPr>
              <w:pStyle w:val="ListParagraph"/>
              <w:numPr>
                <w:ilvl w:val="0"/>
                <w:numId w:val="36"/>
              </w:numPr>
            </w:pPr>
            <w:r>
              <w:t xml:space="preserve">Cahill EN, Wood MA, Everitt BJ, Milton AL (2019) The role of prediction error and memory destabilization in extinction of cued-fear within the reconsolidation window. </w:t>
            </w:r>
            <w:r>
              <w:rPr>
                <w:i/>
                <w:iCs/>
              </w:rPr>
              <w:t xml:space="preserve">Neuropsychopharmacology </w:t>
            </w:r>
            <w:r>
              <w:t>44: 1762-1768.</w:t>
            </w:r>
          </w:p>
          <w:p w14:paraId="2A18032F" w14:textId="77777777" w:rsidR="00363010" w:rsidRPr="0072135A" w:rsidRDefault="00363010" w:rsidP="00363010">
            <w:pPr>
              <w:pStyle w:val="ListParagraph"/>
              <w:numPr>
                <w:ilvl w:val="0"/>
                <w:numId w:val="36"/>
              </w:numPr>
            </w:pPr>
            <w:proofErr w:type="spellStart"/>
            <w:r w:rsidRPr="0072135A">
              <w:t>Hervig</w:t>
            </w:r>
            <w:proofErr w:type="spellEnd"/>
            <w:r w:rsidRPr="0072135A">
              <w:t xml:space="preserve"> ME, </w:t>
            </w:r>
            <w:proofErr w:type="spellStart"/>
            <w:r w:rsidRPr="0072135A">
              <w:t>Fiddian</w:t>
            </w:r>
            <w:proofErr w:type="spellEnd"/>
            <w:r w:rsidRPr="0072135A">
              <w:t xml:space="preserve"> L, </w:t>
            </w:r>
            <w:proofErr w:type="spellStart"/>
            <w:r w:rsidRPr="0072135A">
              <w:t>Piilgaard</w:t>
            </w:r>
            <w:proofErr w:type="spellEnd"/>
            <w:r w:rsidRPr="0072135A">
              <w:t xml:space="preserve"> L, </w:t>
            </w:r>
            <w:proofErr w:type="spellStart"/>
            <w:r w:rsidRPr="0072135A">
              <w:t>Božič</w:t>
            </w:r>
            <w:proofErr w:type="spellEnd"/>
            <w:r w:rsidRPr="0072135A">
              <w:t xml:space="preserve"> T, Blanco-</w:t>
            </w:r>
            <w:proofErr w:type="spellStart"/>
            <w:r w:rsidRPr="0072135A">
              <w:t>Pozo</w:t>
            </w:r>
            <w:proofErr w:type="spellEnd"/>
            <w:r w:rsidRPr="0072135A">
              <w:t xml:space="preserve"> M, Knudsen C, Olesen SF, Alsiö J, Robbins TW (2020) Dissociable and paradoxical roles of rat medial and lateral orbitofrontal cortex in visual serial reversal learning. </w:t>
            </w:r>
            <w:r w:rsidRPr="0072135A">
              <w:rPr>
                <w:i/>
                <w:iCs/>
              </w:rPr>
              <w:t xml:space="preserve">Cerebral Cortex </w:t>
            </w:r>
            <w:r w:rsidRPr="0072135A">
              <w:t>30: 1016-1029.</w:t>
            </w:r>
          </w:p>
          <w:p w14:paraId="763EDE63" w14:textId="77777777" w:rsidR="00363010" w:rsidRPr="005D6BB6" w:rsidRDefault="00363010" w:rsidP="00363010">
            <w:pPr>
              <w:pStyle w:val="ListParagraph"/>
              <w:numPr>
                <w:ilvl w:val="0"/>
                <w:numId w:val="36"/>
              </w:numPr>
            </w:pPr>
            <w:proofErr w:type="spellStart"/>
            <w:r w:rsidRPr="005D6BB6">
              <w:t>Vousden</w:t>
            </w:r>
            <w:proofErr w:type="spellEnd"/>
            <w:r w:rsidRPr="005D6BB6">
              <w:t xml:space="preserve"> GH, </w:t>
            </w:r>
            <w:proofErr w:type="spellStart"/>
            <w:r w:rsidRPr="005D6BB6">
              <w:t>Paulcan</w:t>
            </w:r>
            <w:proofErr w:type="spellEnd"/>
            <w:r w:rsidRPr="005D6BB6">
              <w:t xml:space="preserve"> S, Robbins TW, Eagle DM, Milton AL (2020) Checking responses of goal- and sign-trackers are differentially affected by threat in a rodent </w:t>
            </w:r>
            <w:proofErr w:type="spellStart"/>
            <w:r w:rsidRPr="005D6BB6">
              <w:t>analog</w:t>
            </w:r>
            <w:proofErr w:type="spellEnd"/>
            <w:r w:rsidRPr="005D6BB6">
              <w:t xml:space="preserve"> of obsessive-compulsive disorder. </w:t>
            </w:r>
            <w:r w:rsidRPr="005D6BB6">
              <w:rPr>
                <w:i/>
                <w:iCs/>
              </w:rPr>
              <w:t>Learning &amp; Memory</w:t>
            </w:r>
            <w:r w:rsidRPr="005D6BB6">
              <w:t xml:space="preserve"> 27: 190-200.</w:t>
            </w:r>
          </w:p>
          <w:p w14:paraId="64E684A2" w14:textId="77777777" w:rsidR="00363010" w:rsidRPr="001C535F" w:rsidRDefault="00363010" w:rsidP="00363010">
            <w:pPr>
              <w:pStyle w:val="ListParagraph"/>
              <w:numPr>
                <w:ilvl w:val="0"/>
                <w:numId w:val="36"/>
              </w:numPr>
            </w:pPr>
            <w:r w:rsidRPr="001C535F">
              <w:t xml:space="preserve">Sala-Bayo J, </w:t>
            </w:r>
            <w:proofErr w:type="spellStart"/>
            <w:r w:rsidRPr="001C535F">
              <w:t>Fiddian</w:t>
            </w:r>
            <w:proofErr w:type="spellEnd"/>
            <w:r w:rsidRPr="001C535F">
              <w:t xml:space="preserve"> L, Nilsson SRO, </w:t>
            </w:r>
            <w:proofErr w:type="spellStart"/>
            <w:r w:rsidRPr="001C535F">
              <w:t>Hervig</w:t>
            </w:r>
            <w:proofErr w:type="spellEnd"/>
            <w:r w:rsidRPr="001C535F">
              <w:t xml:space="preserve"> ME, McKenzie C, </w:t>
            </w:r>
            <w:proofErr w:type="spellStart"/>
            <w:r w:rsidRPr="001C535F">
              <w:t>Mareschi</w:t>
            </w:r>
            <w:proofErr w:type="spellEnd"/>
            <w:r w:rsidRPr="001C535F">
              <w:t xml:space="preserve"> A, Boulos M, </w:t>
            </w:r>
            <w:proofErr w:type="spellStart"/>
            <w:r w:rsidRPr="001C535F">
              <w:t>Zhukovsky</w:t>
            </w:r>
            <w:proofErr w:type="spellEnd"/>
            <w:r w:rsidRPr="001C535F">
              <w:t xml:space="preserve"> P, Nicholson J, Dalley JW, Alsiö J, Robbins TW (2020) Dorsal and ventral striatal dopamine D1 and D2 receptors differentially modulate distinct phases of serial visual reversal learning. </w:t>
            </w:r>
            <w:r w:rsidRPr="001C535F">
              <w:rPr>
                <w:i/>
                <w:iCs/>
              </w:rPr>
              <w:t>Neuropsychopharmacology</w:t>
            </w:r>
            <w:r w:rsidRPr="001C535F">
              <w:t xml:space="preserve"> 45: 736-744.</w:t>
            </w:r>
          </w:p>
          <w:p w14:paraId="7A7B20AD" w14:textId="77777777" w:rsidR="00363010" w:rsidRPr="00217E35" w:rsidRDefault="00363010" w:rsidP="00363010">
            <w:pPr>
              <w:pStyle w:val="ListParagraph"/>
              <w:numPr>
                <w:ilvl w:val="0"/>
                <w:numId w:val="36"/>
              </w:numPr>
            </w:pPr>
            <w:r w:rsidRPr="00217E35">
              <w:t xml:space="preserve">Eagle DM, Schepisi C, </w:t>
            </w:r>
            <w:proofErr w:type="spellStart"/>
            <w:r w:rsidRPr="00217E35">
              <w:t>Chugh</w:t>
            </w:r>
            <w:proofErr w:type="spellEnd"/>
            <w:r w:rsidRPr="00217E35">
              <w:t xml:space="preserve"> S, Desai S, Han SYS, Huang T, Lee JJ, </w:t>
            </w:r>
            <w:proofErr w:type="spellStart"/>
            <w:r w:rsidRPr="00217E35">
              <w:t>Sobala</w:t>
            </w:r>
            <w:proofErr w:type="spellEnd"/>
            <w:r w:rsidRPr="00217E35">
              <w:t xml:space="preserve"> C, Ye W, Milton AL, Robbins TW (2020) Dissociable dopaminergic and pavlovian influences in goal-trackers and sign-trackers on a model of compulsive checking in OCD. </w:t>
            </w:r>
            <w:r w:rsidRPr="00217E35">
              <w:rPr>
                <w:i/>
                <w:iCs/>
              </w:rPr>
              <w:t>Psychopharmacology</w:t>
            </w:r>
            <w:r w:rsidRPr="00217E35">
              <w:t xml:space="preserve"> 237: 3569-3581.</w:t>
            </w:r>
          </w:p>
          <w:p w14:paraId="60A18747" w14:textId="77777777" w:rsidR="00363010" w:rsidRPr="00E065AD" w:rsidRDefault="00363010" w:rsidP="00363010">
            <w:pPr>
              <w:pStyle w:val="ListParagraph"/>
              <w:numPr>
                <w:ilvl w:val="0"/>
                <w:numId w:val="36"/>
              </w:numPr>
            </w:pPr>
            <w:proofErr w:type="spellStart"/>
            <w:r w:rsidRPr="00E065AD">
              <w:t>Mantanona</w:t>
            </w:r>
            <w:proofErr w:type="spellEnd"/>
            <w:r w:rsidRPr="00E065AD">
              <w:t xml:space="preserve"> CP, </w:t>
            </w:r>
            <w:proofErr w:type="spellStart"/>
            <w:r w:rsidRPr="00E065AD">
              <w:t>Božič</w:t>
            </w:r>
            <w:proofErr w:type="spellEnd"/>
            <w:r w:rsidRPr="00E065AD">
              <w:t xml:space="preserve"> T, </w:t>
            </w:r>
            <w:proofErr w:type="spellStart"/>
            <w:r w:rsidRPr="00E065AD">
              <w:t>Chudasama</w:t>
            </w:r>
            <w:proofErr w:type="spellEnd"/>
            <w:r w:rsidRPr="00E065AD">
              <w:t xml:space="preserve"> Y, Robbins TW, Dalley JW, Alsiö J, Pienaar IS (2020) Dissociable contributions of mediodorsal and anterior thalamic nuclei in visual attentional performance: a comparison using nicotinic and muscarinic cholinergic receptor antagonists. </w:t>
            </w:r>
            <w:r w:rsidRPr="00E065AD">
              <w:rPr>
                <w:i/>
                <w:iCs/>
              </w:rPr>
              <w:t xml:space="preserve">Journal of Psychopharmacology </w:t>
            </w:r>
            <w:r w:rsidRPr="00E065AD">
              <w:t>34: 1371-1381.</w:t>
            </w:r>
          </w:p>
          <w:p w14:paraId="2FCFA781" w14:textId="77777777" w:rsidR="00363010" w:rsidRPr="00872871" w:rsidRDefault="00363010" w:rsidP="00363010">
            <w:pPr>
              <w:pStyle w:val="ListParagraph"/>
              <w:numPr>
                <w:ilvl w:val="0"/>
                <w:numId w:val="36"/>
              </w:numPr>
            </w:pPr>
            <w:proofErr w:type="spellStart"/>
            <w:r w:rsidRPr="00872871">
              <w:lastRenderedPageBreak/>
              <w:t>Hervig</w:t>
            </w:r>
            <w:proofErr w:type="spellEnd"/>
            <w:r w:rsidRPr="00872871">
              <w:t xml:space="preserve"> ME, </w:t>
            </w:r>
            <w:proofErr w:type="spellStart"/>
            <w:r w:rsidRPr="00872871">
              <w:t>Piilgaard</w:t>
            </w:r>
            <w:proofErr w:type="spellEnd"/>
            <w:r w:rsidRPr="00872871">
              <w:t xml:space="preserve"> L, </w:t>
            </w:r>
            <w:proofErr w:type="spellStart"/>
            <w:r w:rsidRPr="00872871">
              <w:t>Božič</w:t>
            </w:r>
            <w:proofErr w:type="spellEnd"/>
            <w:r w:rsidRPr="00872871">
              <w:t xml:space="preserve"> T, Alsiö J, Robbins TW (2020) Glutamatergic and serotonergic modulation of rat medial and lateral orbitofrontal cortex in visual serial reversal learning. </w:t>
            </w:r>
            <w:r w:rsidRPr="00872871">
              <w:rPr>
                <w:i/>
                <w:iCs/>
              </w:rPr>
              <w:t xml:space="preserve">Psychology &amp; Neuroscience </w:t>
            </w:r>
            <w:r w:rsidRPr="00872871">
              <w:t>13: 438-458.</w:t>
            </w:r>
          </w:p>
          <w:p w14:paraId="4C59CB3E" w14:textId="77777777" w:rsidR="00363010" w:rsidRPr="001B4AB2" w:rsidRDefault="00363010" w:rsidP="00363010">
            <w:pPr>
              <w:pStyle w:val="ListParagraph"/>
              <w:numPr>
                <w:ilvl w:val="0"/>
                <w:numId w:val="36"/>
              </w:numPr>
            </w:pPr>
            <w:r w:rsidRPr="001B4AB2">
              <w:t xml:space="preserve">Alsiö J, Lehmann O, McKenzie C, Theobald DE, Searle L, Xia J, Dalley JW, Robbins TW (2021) Serotonergic innervations of the orbitofrontal and medial-prefrontal cortices are differentially involved in visual discrimination and reversal learning in rats. </w:t>
            </w:r>
            <w:r w:rsidRPr="001B4AB2">
              <w:rPr>
                <w:i/>
                <w:iCs/>
              </w:rPr>
              <w:t xml:space="preserve">Cerebral Cortex </w:t>
            </w:r>
            <w:r w:rsidRPr="001B4AB2">
              <w:t>31: 1090-1105.</w:t>
            </w:r>
          </w:p>
          <w:p w14:paraId="2BD6D906" w14:textId="77777777" w:rsidR="00363010" w:rsidRPr="009B4ED3" w:rsidRDefault="00363010" w:rsidP="00363010">
            <w:pPr>
              <w:pStyle w:val="ListParagraph"/>
              <w:numPr>
                <w:ilvl w:val="0"/>
                <w:numId w:val="36"/>
              </w:numPr>
            </w:pPr>
            <w:r w:rsidRPr="009B4ED3">
              <w:t xml:space="preserve">Toschi C, </w:t>
            </w:r>
            <w:proofErr w:type="spellStart"/>
            <w:r w:rsidRPr="009B4ED3">
              <w:t>Hervig</w:t>
            </w:r>
            <w:proofErr w:type="spellEnd"/>
            <w:r w:rsidRPr="009B4ED3">
              <w:t xml:space="preserve"> ME, </w:t>
            </w:r>
            <w:proofErr w:type="spellStart"/>
            <w:r w:rsidRPr="009B4ED3">
              <w:t>Moazen</w:t>
            </w:r>
            <w:proofErr w:type="spellEnd"/>
            <w:r w:rsidRPr="009B4ED3">
              <w:t xml:space="preserve"> P, Parker MG, Dalley JW, </w:t>
            </w:r>
            <w:proofErr w:type="spellStart"/>
            <w:r w:rsidRPr="009B4ED3">
              <w:t>Gether</w:t>
            </w:r>
            <w:proofErr w:type="spellEnd"/>
            <w:r w:rsidRPr="009B4ED3">
              <w:t xml:space="preserve"> U, Robbins TW (2021) Adaptive aspects of impulsivity and interactions with effects of catecholaminergic agents in the 5-choice serial reaction time task: implications for ADHD. </w:t>
            </w:r>
            <w:r w:rsidRPr="009B4ED3">
              <w:rPr>
                <w:i/>
                <w:iCs/>
              </w:rPr>
              <w:t xml:space="preserve">Psychopharmacology </w:t>
            </w:r>
            <w:r w:rsidRPr="009B4ED3">
              <w:t>238: 2601-2615.</w:t>
            </w:r>
          </w:p>
          <w:p w14:paraId="6C508A4D" w14:textId="77777777" w:rsidR="00363010" w:rsidRPr="005D18E2" w:rsidRDefault="00363010" w:rsidP="00363010">
            <w:pPr>
              <w:pStyle w:val="ListParagraph"/>
              <w:numPr>
                <w:ilvl w:val="0"/>
                <w:numId w:val="36"/>
              </w:numPr>
            </w:pPr>
            <w:r w:rsidRPr="005D18E2">
              <w:t xml:space="preserve">Giuliano C, Puaud M, Cardinal RN, Belin D, Everitt BJ (2021) Individual differences in the engagement of habitual control over alcohol seeking predict the development of compulsive alcohol seeking and drinking. </w:t>
            </w:r>
            <w:r w:rsidRPr="005D18E2">
              <w:rPr>
                <w:i/>
                <w:iCs/>
              </w:rPr>
              <w:t xml:space="preserve">Addiction Biology </w:t>
            </w:r>
            <w:r w:rsidRPr="005D18E2">
              <w:t>26: e13041.</w:t>
            </w:r>
          </w:p>
          <w:p w14:paraId="68D6A4FB" w14:textId="77777777" w:rsidR="00363010" w:rsidRPr="000A55A6" w:rsidRDefault="00363010" w:rsidP="00363010">
            <w:pPr>
              <w:pStyle w:val="ListParagraph"/>
              <w:numPr>
                <w:ilvl w:val="0"/>
                <w:numId w:val="36"/>
              </w:numPr>
            </w:pPr>
            <w:proofErr w:type="spellStart"/>
            <w:r w:rsidRPr="000A55A6">
              <w:t>Rotondo</w:t>
            </w:r>
            <w:proofErr w:type="spellEnd"/>
            <w:r w:rsidRPr="000A55A6">
              <w:t xml:space="preserve"> F, Biddle K, Chen J, </w:t>
            </w:r>
            <w:proofErr w:type="spellStart"/>
            <w:r w:rsidRPr="000A55A6">
              <w:t>Ferencik</w:t>
            </w:r>
            <w:proofErr w:type="spellEnd"/>
            <w:r w:rsidRPr="000A55A6">
              <w:t xml:space="preserve"> J, </w:t>
            </w:r>
            <w:proofErr w:type="spellStart"/>
            <w:r w:rsidRPr="000A55A6">
              <w:t>d’Esneval</w:t>
            </w:r>
            <w:proofErr w:type="spellEnd"/>
            <w:r w:rsidRPr="000A55A6">
              <w:t xml:space="preserve"> M, Milton AL (2022) Lack of effect of propranolol on the reconsolidation of conditioned fear memory due to a failure to engage memory destabilisation. </w:t>
            </w:r>
            <w:r w:rsidRPr="000A55A6">
              <w:rPr>
                <w:i/>
                <w:iCs/>
              </w:rPr>
              <w:t>Neuroscience</w:t>
            </w:r>
            <w:r w:rsidRPr="000A55A6">
              <w:t xml:space="preserve"> 480: 9-18.</w:t>
            </w:r>
          </w:p>
          <w:p w14:paraId="0D841883" w14:textId="77777777" w:rsidR="00363010" w:rsidRPr="004F2A81" w:rsidRDefault="00363010" w:rsidP="00363010">
            <w:pPr>
              <w:pStyle w:val="ListParagraph"/>
              <w:numPr>
                <w:ilvl w:val="0"/>
                <w:numId w:val="36"/>
              </w:numPr>
            </w:pPr>
            <w:r w:rsidRPr="004F2A81">
              <w:t xml:space="preserve">Turner K, </w:t>
            </w:r>
            <w:proofErr w:type="spellStart"/>
            <w:r w:rsidRPr="004F2A81">
              <w:t>Svegborn</w:t>
            </w:r>
            <w:proofErr w:type="spellEnd"/>
            <w:r w:rsidRPr="004F2A81">
              <w:t xml:space="preserve"> A, </w:t>
            </w:r>
            <w:proofErr w:type="spellStart"/>
            <w:r w:rsidRPr="004F2A81">
              <w:t>Langguth</w:t>
            </w:r>
            <w:proofErr w:type="spellEnd"/>
            <w:r w:rsidRPr="004F2A81">
              <w:t xml:space="preserve"> M, McKenzie C, Robbins TW (2022) Opposing roles of the dorsolateral and dorsomedial striatum in the acquisition of skilled action sequencing in rats. </w:t>
            </w:r>
            <w:r w:rsidRPr="004F2A81">
              <w:rPr>
                <w:i/>
                <w:iCs/>
              </w:rPr>
              <w:t xml:space="preserve">Journal of Neuroscience </w:t>
            </w:r>
            <w:r w:rsidRPr="004F2A81">
              <w:t>42: 2039-2051.</w:t>
            </w:r>
          </w:p>
          <w:p w14:paraId="1FAD1F93" w14:textId="77777777" w:rsidR="00363010" w:rsidRPr="00AA6EE0" w:rsidRDefault="00363010" w:rsidP="00363010">
            <w:pPr>
              <w:pStyle w:val="ListParagraph"/>
              <w:numPr>
                <w:ilvl w:val="0"/>
                <w:numId w:val="36"/>
              </w:numPr>
            </w:pPr>
            <w:r w:rsidRPr="00AA6EE0">
              <w:t xml:space="preserve">Toschi C, </w:t>
            </w:r>
            <w:proofErr w:type="spellStart"/>
            <w:r w:rsidRPr="00AA6EE0">
              <w:t>Hervig</w:t>
            </w:r>
            <w:proofErr w:type="spellEnd"/>
            <w:r w:rsidRPr="00AA6EE0">
              <w:t xml:space="preserve"> ME, </w:t>
            </w:r>
            <w:proofErr w:type="spellStart"/>
            <w:r w:rsidRPr="00AA6EE0">
              <w:t>Burghi</w:t>
            </w:r>
            <w:proofErr w:type="spellEnd"/>
            <w:r w:rsidRPr="00AA6EE0">
              <w:t xml:space="preserve"> T, Sell T, </w:t>
            </w:r>
            <w:proofErr w:type="spellStart"/>
            <w:r w:rsidRPr="00AA6EE0">
              <w:t>Moazen</w:t>
            </w:r>
            <w:proofErr w:type="spellEnd"/>
            <w:r w:rsidRPr="00AA6EE0">
              <w:t xml:space="preserve"> P, Huang L, </w:t>
            </w:r>
            <w:proofErr w:type="spellStart"/>
            <w:r w:rsidRPr="00AA6EE0">
              <w:t>Gether</w:t>
            </w:r>
            <w:proofErr w:type="spellEnd"/>
            <w:r w:rsidRPr="00AA6EE0">
              <w:t xml:space="preserve"> U, Robbins TW, Dalley JW (in press) Dissociating reward sensitivity and negative urgency effects on impulsivity in the 5-choice serial reaction time task. </w:t>
            </w:r>
            <w:r w:rsidRPr="00AA6EE0">
              <w:rPr>
                <w:i/>
                <w:iCs/>
              </w:rPr>
              <w:t>Brain and Neuroscience Advances.</w:t>
            </w:r>
          </w:p>
          <w:p w14:paraId="48F1CF2B" w14:textId="77777777" w:rsidR="00AE1D51" w:rsidRDefault="00AE1D51" w:rsidP="009327B2"/>
        </w:tc>
      </w:tr>
      <w:tr w:rsidR="00F354F3" w14:paraId="0143BDD6" w14:textId="77777777" w:rsidTr="00CF2E05">
        <w:tc>
          <w:tcPr>
            <w:tcW w:w="10201" w:type="dxa"/>
          </w:tcPr>
          <w:p w14:paraId="71784511" w14:textId="77777777" w:rsidR="007349CF" w:rsidRDefault="00F354F3" w:rsidP="009327B2">
            <w:r w:rsidRPr="009C35F7">
              <w:lastRenderedPageBreak/>
              <w:t>Publications pending, or under review:</w:t>
            </w:r>
            <w:r>
              <w:br/>
            </w:r>
          </w:p>
          <w:p w14:paraId="7008A314" w14:textId="565162FF" w:rsidR="007349CF" w:rsidRPr="007349CF" w:rsidRDefault="007349CF" w:rsidP="007349CF">
            <w:pPr>
              <w:pStyle w:val="ListParagraph"/>
              <w:numPr>
                <w:ilvl w:val="0"/>
                <w:numId w:val="36"/>
              </w:numPr>
            </w:pPr>
            <w:r>
              <w:rPr>
                <w:b/>
                <w:bCs/>
              </w:rPr>
              <w:t xml:space="preserve">Van Assche IA, Padilla MS, Stupart OSRP, Milton AL </w:t>
            </w:r>
            <w:r w:rsidR="009F31CD">
              <w:rPr>
                <w:b/>
                <w:bCs/>
              </w:rPr>
              <w:t>(in revision</w:t>
            </w:r>
            <w:r>
              <w:rPr>
                <w:b/>
                <w:bCs/>
              </w:rPr>
              <w:t xml:space="preserve">) Refinement of the stress-enhanced fear learning model of post-traumatic stress disorder: a behavioural and molecular analysis. </w:t>
            </w:r>
            <w:proofErr w:type="spellStart"/>
            <w:r>
              <w:rPr>
                <w:b/>
                <w:bCs/>
                <w:i/>
                <w:iCs/>
              </w:rPr>
              <w:t>LabAnimal</w:t>
            </w:r>
            <w:proofErr w:type="spellEnd"/>
            <w:r>
              <w:rPr>
                <w:b/>
                <w:bCs/>
                <w:i/>
                <w:iCs/>
              </w:rPr>
              <w:t>.</w:t>
            </w:r>
          </w:p>
          <w:p w14:paraId="474A1CE8" w14:textId="4044153E" w:rsidR="00F354F3" w:rsidRDefault="007349CF" w:rsidP="007349CF">
            <w:pPr>
              <w:pStyle w:val="ListParagraph"/>
              <w:numPr>
                <w:ilvl w:val="0"/>
                <w:numId w:val="36"/>
              </w:numPr>
            </w:pPr>
            <w:proofErr w:type="spellStart"/>
            <w:r>
              <w:t>Hervig</w:t>
            </w:r>
            <w:proofErr w:type="spellEnd"/>
            <w:r>
              <w:t xml:space="preserve"> ME, Toschi C, Petersen A, </w:t>
            </w:r>
            <w:proofErr w:type="spellStart"/>
            <w:r>
              <w:t>Vangkilde</w:t>
            </w:r>
            <w:proofErr w:type="spellEnd"/>
            <w:r>
              <w:t xml:space="preserve"> S, </w:t>
            </w:r>
            <w:proofErr w:type="spellStart"/>
            <w:r>
              <w:t>Gether</w:t>
            </w:r>
            <w:proofErr w:type="spellEnd"/>
            <w:r>
              <w:t xml:space="preserve"> U, Robbins TW (under review) Theory of visual attention (TVA) applied to rats performing the 5-choice serial reaction time task: differential effects of dopaminergic and noradrenergic manipulations. </w:t>
            </w:r>
            <w:r>
              <w:rPr>
                <w:i/>
                <w:iCs/>
              </w:rPr>
              <w:t>Psychopharmacology.</w:t>
            </w:r>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28BD83FF" w14:textId="77777777" w:rsidR="007349CF" w:rsidRDefault="007349CF" w:rsidP="007349CF"/>
          <w:p w14:paraId="097D9CD7" w14:textId="77777777" w:rsidR="007349CF" w:rsidRPr="00A36492" w:rsidRDefault="007349CF" w:rsidP="007349CF">
            <w:pPr>
              <w:pStyle w:val="ListParagraph"/>
              <w:numPr>
                <w:ilvl w:val="0"/>
                <w:numId w:val="36"/>
              </w:numPr>
            </w:pPr>
            <w:r>
              <w:t xml:space="preserve">Great mismatched expectations: retrieval-extinction of fear and drug memories. (2021) </w:t>
            </w:r>
            <w:r>
              <w:rPr>
                <w:i/>
                <w:iCs/>
              </w:rPr>
              <w:t>Cellular and Molecular Actors of Memory Formation and Stabilisation Symposium, University of Bordeaux.</w:t>
            </w:r>
          </w:p>
          <w:p w14:paraId="32F6975C" w14:textId="77777777" w:rsidR="007349CF" w:rsidRPr="00A36492" w:rsidRDefault="007349CF" w:rsidP="007349CF">
            <w:pPr>
              <w:pStyle w:val="ListParagraph"/>
              <w:numPr>
                <w:ilvl w:val="0"/>
                <w:numId w:val="36"/>
              </w:numPr>
            </w:pPr>
            <w:r>
              <w:t xml:space="preserve">Reconsolidation-based approaches for the treatment of mental health disorders: challenges and opportunities. (2021) </w:t>
            </w:r>
            <w:r>
              <w:rPr>
                <w:i/>
                <w:iCs/>
              </w:rPr>
              <w:t>34</w:t>
            </w:r>
            <w:r w:rsidRPr="00A36492">
              <w:rPr>
                <w:i/>
                <w:iCs/>
                <w:vertAlign w:val="superscript"/>
              </w:rPr>
              <w:t>th</w:t>
            </w:r>
            <w:r>
              <w:rPr>
                <w:i/>
                <w:iCs/>
              </w:rPr>
              <w:t xml:space="preserve"> European College of Neuropsychopharmacology Congress, Lisbon.</w:t>
            </w:r>
          </w:p>
          <w:p w14:paraId="39196131" w14:textId="77777777" w:rsidR="007349CF" w:rsidRPr="00A36492" w:rsidRDefault="007349CF" w:rsidP="007349CF">
            <w:pPr>
              <w:pStyle w:val="ListParagraph"/>
              <w:numPr>
                <w:ilvl w:val="0"/>
                <w:numId w:val="36"/>
              </w:numPr>
            </w:pPr>
            <w:r>
              <w:t xml:space="preserve">Preventing relapse by modifying memories: challenges and opportunities in exploiting reconsolidation to treat addiction. (2020) </w:t>
            </w:r>
            <w:r>
              <w:rPr>
                <w:i/>
                <w:iCs/>
              </w:rPr>
              <w:t>Federation of European Neuroscience Societies Forum, online.</w:t>
            </w:r>
          </w:p>
          <w:p w14:paraId="1DB25431" w14:textId="77777777" w:rsidR="007349CF" w:rsidRPr="00A36492" w:rsidRDefault="007349CF" w:rsidP="007349CF">
            <w:pPr>
              <w:pStyle w:val="ListParagraph"/>
              <w:numPr>
                <w:ilvl w:val="0"/>
                <w:numId w:val="36"/>
              </w:numPr>
            </w:pPr>
            <w:r>
              <w:t xml:space="preserve">Examining the mechanisms of retrieval-extinction for fear and drug memories. (2019) </w:t>
            </w:r>
            <w:r>
              <w:rPr>
                <w:i/>
                <w:iCs/>
              </w:rPr>
              <w:t>48th European Brain and Behaviour Society biennial meeting, Prague.</w:t>
            </w:r>
          </w:p>
          <w:p w14:paraId="5D54A8E7" w14:textId="77777777" w:rsidR="007349CF" w:rsidRPr="00FC6CA0" w:rsidRDefault="007349CF" w:rsidP="007349CF">
            <w:pPr>
              <w:pStyle w:val="ListParagraph"/>
              <w:numPr>
                <w:ilvl w:val="0"/>
                <w:numId w:val="36"/>
              </w:numPr>
            </w:pPr>
            <w:r>
              <w:t xml:space="preserve">Gained in translation: using rodents to enhance treatment strategies for anxiety disorders. (2018) </w:t>
            </w:r>
            <w:r>
              <w:rPr>
                <w:i/>
                <w:iCs/>
              </w:rPr>
              <w:t>British Association for Psychopharmacology Summer Meeting, London.</w:t>
            </w:r>
          </w:p>
          <w:p w14:paraId="4ABE0332" w14:textId="77777777" w:rsidR="007349CF" w:rsidRDefault="007349CF"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36372FF2"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17E090B4" w14:textId="77777777" w:rsidR="007349CF" w:rsidRDefault="007349CF" w:rsidP="007349CF">
            <w:r>
              <w:t>Talks for non-specialist audiences:</w:t>
            </w:r>
          </w:p>
          <w:p w14:paraId="1D1C0808" w14:textId="77777777" w:rsidR="007349CF" w:rsidRDefault="007349CF" w:rsidP="007349CF">
            <w:pPr>
              <w:pStyle w:val="ListParagraph"/>
              <w:numPr>
                <w:ilvl w:val="0"/>
                <w:numId w:val="35"/>
              </w:numPr>
            </w:pPr>
            <w:r>
              <w:t>Campaign Underground: Focal Recall (2018)</w:t>
            </w:r>
          </w:p>
          <w:p w14:paraId="576CEF0D" w14:textId="77777777" w:rsidR="007349CF" w:rsidRDefault="007349CF" w:rsidP="007349CF">
            <w:pPr>
              <w:pStyle w:val="ListParagraph"/>
              <w:numPr>
                <w:ilvl w:val="0"/>
                <w:numId w:val="35"/>
              </w:numPr>
            </w:pPr>
            <w:r>
              <w:t>WARC ‘Brainy Bar’ (2018)</w:t>
            </w:r>
          </w:p>
          <w:p w14:paraId="091B9EE4" w14:textId="77777777" w:rsidR="007349CF" w:rsidRDefault="007349CF" w:rsidP="007349CF">
            <w:pPr>
              <w:pStyle w:val="ListParagraph"/>
              <w:numPr>
                <w:ilvl w:val="0"/>
                <w:numId w:val="35"/>
              </w:numPr>
            </w:pPr>
            <w:r>
              <w:t>Rotary Club of Cambridge (2019)</w:t>
            </w:r>
          </w:p>
          <w:p w14:paraId="03AB4A27" w14:textId="77777777" w:rsidR="007349CF" w:rsidRDefault="007349CF" w:rsidP="007349CF"/>
          <w:p w14:paraId="5D486BEB" w14:textId="77777777" w:rsidR="007349CF" w:rsidRDefault="007349CF" w:rsidP="007349CF">
            <w:r>
              <w:t>Radio interviews:</w:t>
            </w:r>
          </w:p>
          <w:p w14:paraId="3E610797" w14:textId="77777777" w:rsidR="007349CF" w:rsidRDefault="007349CF" w:rsidP="007349CF">
            <w:pPr>
              <w:pStyle w:val="ListParagraph"/>
              <w:numPr>
                <w:ilvl w:val="0"/>
                <w:numId w:val="34"/>
              </w:numPr>
            </w:pPr>
            <w:r>
              <w:t>The Naked Scientists (November 2018)</w:t>
            </w:r>
          </w:p>
          <w:p w14:paraId="2B6CF0F1" w14:textId="77777777" w:rsidR="007349CF" w:rsidRDefault="007349CF" w:rsidP="007349CF">
            <w:pPr>
              <w:pStyle w:val="ListParagraph"/>
              <w:numPr>
                <w:ilvl w:val="0"/>
                <w:numId w:val="34"/>
              </w:numPr>
            </w:pPr>
            <w:r>
              <w:t>BBC Radio 5 Live (December 2019)</w:t>
            </w:r>
          </w:p>
          <w:p w14:paraId="0D64132A" w14:textId="77777777" w:rsidR="007349CF" w:rsidRDefault="007349CF" w:rsidP="007349CF">
            <w:pPr>
              <w:pStyle w:val="ListParagraph"/>
              <w:numPr>
                <w:ilvl w:val="0"/>
                <w:numId w:val="34"/>
              </w:numPr>
            </w:pPr>
            <w:r>
              <w:t>Talk Radio Europe (August 2020)</w:t>
            </w:r>
          </w:p>
          <w:p w14:paraId="533FDBEB" w14:textId="77777777" w:rsidR="007349CF" w:rsidRDefault="007349CF" w:rsidP="007349CF">
            <w:pPr>
              <w:pStyle w:val="ListParagraph"/>
              <w:numPr>
                <w:ilvl w:val="0"/>
                <w:numId w:val="34"/>
              </w:numPr>
            </w:pPr>
            <w:r>
              <w:t>Newstalk’s Futureproof with Jonathan McCrea (August 2020)</w:t>
            </w:r>
          </w:p>
          <w:p w14:paraId="53E49FE9" w14:textId="77777777" w:rsidR="007349CF" w:rsidRDefault="007349CF" w:rsidP="007349CF"/>
          <w:p w14:paraId="04D789CF" w14:textId="77777777" w:rsidR="007349CF" w:rsidRDefault="007349CF" w:rsidP="007349CF">
            <w:r>
              <w:t>Podcasts:</w:t>
            </w:r>
          </w:p>
          <w:p w14:paraId="5BCE8DB5" w14:textId="77777777" w:rsidR="007349CF" w:rsidRDefault="007349CF" w:rsidP="007349CF">
            <w:pPr>
              <w:pStyle w:val="ListParagraph"/>
              <w:numPr>
                <w:ilvl w:val="0"/>
                <w:numId w:val="33"/>
              </w:numPr>
            </w:pPr>
            <w:r>
              <w:t>The Yousuf and Ryan podcast (September 2020)</w:t>
            </w:r>
          </w:p>
          <w:p w14:paraId="1E1F4BD9" w14:textId="77777777" w:rsidR="007349CF" w:rsidRDefault="007349CF" w:rsidP="007349CF">
            <w:pPr>
              <w:pStyle w:val="ListParagraph"/>
              <w:numPr>
                <w:ilvl w:val="0"/>
                <w:numId w:val="33"/>
              </w:numPr>
            </w:pPr>
            <w:r>
              <w:t>The Deep Dive podcast (November 2020)</w:t>
            </w:r>
          </w:p>
          <w:p w14:paraId="31AD774F" w14:textId="77777777" w:rsidR="007349CF" w:rsidRDefault="007349CF" w:rsidP="007349CF">
            <w:pPr>
              <w:pStyle w:val="ListParagraph"/>
              <w:numPr>
                <w:ilvl w:val="0"/>
                <w:numId w:val="33"/>
              </w:numPr>
            </w:pPr>
            <w:r>
              <w:t>The You Project podcast (September 2021)</w:t>
            </w:r>
          </w:p>
          <w:p w14:paraId="66C6E35E" w14:textId="77777777" w:rsidR="007349CF" w:rsidRDefault="007349CF" w:rsidP="007349CF">
            <w:pPr>
              <w:pStyle w:val="ListParagraph"/>
              <w:numPr>
                <w:ilvl w:val="0"/>
                <w:numId w:val="33"/>
              </w:numPr>
            </w:pPr>
            <w:r>
              <w:t>Remake podcast (recorded April 2022)</w:t>
            </w:r>
          </w:p>
          <w:p w14:paraId="770D8CE6" w14:textId="77777777" w:rsidR="007349CF" w:rsidRDefault="007349CF" w:rsidP="007349CF">
            <w:pPr>
              <w:pStyle w:val="ListParagraph"/>
              <w:numPr>
                <w:ilvl w:val="0"/>
                <w:numId w:val="33"/>
              </w:numPr>
            </w:pPr>
            <w:r>
              <w:t>Podcast for The Bertarelli Foundation (to be recorded in May 2022)</w:t>
            </w:r>
          </w:p>
          <w:p w14:paraId="5DE34824" w14:textId="77777777" w:rsidR="007349CF" w:rsidRDefault="007349CF" w:rsidP="007349CF"/>
          <w:p w14:paraId="446D6390" w14:textId="730E67FF" w:rsidR="00AE1D51" w:rsidRDefault="007349CF" w:rsidP="009327B2">
            <w:r>
              <w:t>TEDx Cambridge talk (featured on TED.com in May 2020) – currently on ~2.3M views.</w:t>
            </w:r>
          </w:p>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27853F4D" w14:textId="77777777" w:rsidR="00EF4E3A" w:rsidRDefault="00EF4E3A" w:rsidP="00EF4E3A">
            <w:r w:rsidRPr="0061385E">
              <w:rPr>
                <w:u w:val="single"/>
              </w:rPr>
              <w:t>November 2018</w:t>
            </w:r>
            <w:r>
              <w:t xml:space="preserve"> – alteration of Protocol 2 such that procedures performed on the dam, with the intention of manipulating early life experiences of the pups, may be either pharmacological, behavioural, or both. This change was necessary because the previous wording of the protocol required substances to be administered to the pregnant dams, and therefore precluded studies in which maternal separation from PND5 was the early life manipulation of primary interest. </w:t>
            </w:r>
          </w:p>
          <w:p w14:paraId="3DDA3C66" w14:textId="77777777" w:rsidR="00EF4E3A" w:rsidRDefault="00EF4E3A" w:rsidP="00EF4E3A"/>
          <w:p w14:paraId="784BDD35" w14:textId="77777777" w:rsidR="00EF4E3A" w:rsidRDefault="00EF4E3A" w:rsidP="00EF4E3A">
            <w:r>
              <w:rPr>
                <w:u w:val="single"/>
              </w:rPr>
              <w:t>April 2019</w:t>
            </w:r>
            <w:r>
              <w:t xml:space="preserve"> – alteration of Protocols 3, 4, 8 and 12 to allow for </w:t>
            </w:r>
            <w:proofErr w:type="spellStart"/>
            <w:r>
              <w:t>microdialysis</w:t>
            </w:r>
            <w:proofErr w:type="spellEnd"/>
            <w:r>
              <w:t xml:space="preserve"> probe implantation and sample collection to occur in the same (terminal) surgical procedure, and amendment of the anaesthetic codes (allowing AC) for intraperitoneal, subcutaneous and intracerebral administration of substances such that these could be used to demonstrate that experimental manipulations were having the intended effects on neurochemical signalling (as measured by </w:t>
            </w:r>
            <w:proofErr w:type="spellStart"/>
            <w:r>
              <w:t>microdialysis</w:t>
            </w:r>
            <w:proofErr w:type="spellEnd"/>
            <w:r>
              <w:t xml:space="preserve">). Also alteration of Protocols 6-18 and 20-22 to allow for labelling of neuronal, glial or immune cells under terminal anaesthesia to allow for subsequent </w:t>
            </w:r>
            <w:r>
              <w:rPr>
                <w:i/>
                <w:iCs/>
              </w:rPr>
              <w:t>post mortem</w:t>
            </w:r>
            <w:r>
              <w:t xml:space="preserve"> analysis.</w:t>
            </w:r>
          </w:p>
          <w:p w14:paraId="11723763" w14:textId="77777777" w:rsidR="00EF4E3A" w:rsidRDefault="00EF4E3A" w:rsidP="00EF4E3A"/>
          <w:p w14:paraId="65C391A0" w14:textId="77777777" w:rsidR="00EF4E3A" w:rsidRDefault="00EF4E3A" w:rsidP="00EF4E3A">
            <w:r>
              <w:rPr>
                <w:u w:val="single"/>
              </w:rPr>
              <w:t>June 2020</w:t>
            </w:r>
            <w:r>
              <w:t xml:space="preserve"> – alteration of Protocols 3 and 12 to authorise the use of fibre photometry techniques. This included implantation of chronic, indwelling optical fibres and stimulation and recording through these devices. </w:t>
            </w:r>
          </w:p>
          <w:p w14:paraId="1AB69DF7" w14:textId="77777777" w:rsidR="00EF4E3A" w:rsidRDefault="00EF4E3A" w:rsidP="00EF4E3A"/>
          <w:p w14:paraId="6AD6C35A" w14:textId="77777777" w:rsidR="00EF4E3A" w:rsidRDefault="00EF4E3A" w:rsidP="00EF4E3A">
            <w:r>
              <w:rPr>
                <w:u w:val="single"/>
              </w:rPr>
              <w:t>May 2021</w:t>
            </w:r>
            <w:r>
              <w:t xml:space="preserve"> – alteration of estimated numbers of animals to be used in Protocols 13-16. (See Section 2.12 for further information.)</w:t>
            </w:r>
          </w:p>
          <w:p w14:paraId="4C113D7E" w14:textId="77777777" w:rsidR="00EF4E3A" w:rsidRDefault="00EF4E3A" w:rsidP="00EF4E3A"/>
          <w:p w14:paraId="4C70F6E5" w14:textId="77777777" w:rsidR="00EF4E3A" w:rsidRDefault="00EF4E3A" w:rsidP="00EF4E3A">
            <w:r>
              <w:rPr>
                <w:u w:val="single"/>
              </w:rPr>
              <w:t>September 2021</w:t>
            </w:r>
            <w:r>
              <w:t xml:space="preserve"> – request to maintain two animals following unexpected adverse effects, beyond the 14 days usually permitted, with the agreement of the HOI and agreement from the NVS that the animals were sufficiently healthy to participate in experiments. This was necessary because these transgenic animals were expressing virus that would not have sufficiently expressed within 14 days for fibre photometry data to be collected, and would have necessitated repeating the experiment with new transgenic animals, despite the recovery of both affected animals from the unexpected adverse effects (wounds/scabs at the base of the ears, which healed after 7 days).</w:t>
            </w:r>
          </w:p>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0AA3302" w14:textId="77777777" w:rsidR="00EF4E3A" w:rsidRDefault="00EF4E3A" w:rsidP="00BB16D6"/>
          <w:p w14:paraId="03B48B42" w14:textId="60EDDFA9" w:rsidR="00BB16D6" w:rsidRDefault="00BB16D6" w:rsidP="00BB16D6">
            <w:r>
              <w:t>Standard Condition 18 reports were submitted on:</w:t>
            </w:r>
          </w:p>
          <w:p w14:paraId="404F08F7" w14:textId="77777777" w:rsidR="00BB16D6" w:rsidRDefault="00BB16D6" w:rsidP="00BB16D6">
            <w:pPr>
              <w:pStyle w:val="ListParagraph"/>
              <w:numPr>
                <w:ilvl w:val="0"/>
                <w:numId w:val="32"/>
              </w:numPr>
            </w:pPr>
            <w:r>
              <w:t>21</w:t>
            </w:r>
            <w:r w:rsidRPr="00B42762">
              <w:rPr>
                <w:vertAlign w:val="superscript"/>
              </w:rPr>
              <w:t>st</w:t>
            </w:r>
            <w:r>
              <w:t xml:space="preserve"> February 2019</w:t>
            </w:r>
          </w:p>
          <w:p w14:paraId="3317C918" w14:textId="77777777" w:rsidR="00BB16D6" w:rsidRDefault="00BB16D6" w:rsidP="00BB16D6">
            <w:pPr>
              <w:pStyle w:val="ListParagraph"/>
              <w:numPr>
                <w:ilvl w:val="0"/>
                <w:numId w:val="32"/>
              </w:numPr>
            </w:pPr>
            <w:r>
              <w:t>7</w:t>
            </w:r>
            <w:r w:rsidRPr="00105DF9">
              <w:rPr>
                <w:vertAlign w:val="superscript"/>
              </w:rPr>
              <w:t>th</w:t>
            </w:r>
            <w:r>
              <w:t xml:space="preserve"> August 2019</w:t>
            </w:r>
          </w:p>
          <w:p w14:paraId="328A5DA2" w14:textId="77777777" w:rsidR="00BB16D6" w:rsidRDefault="00BB16D6" w:rsidP="00BB16D6">
            <w:pPr>
              <w:pStyle w:val="ListParagraph"/>
              <w:numPr>
                <w:ilvl w:val="0"/>
                <w:numId w:val="32"/>
              </w:numPr>
            </w:pPr>
            <w:r>
              <w:t>4</w:t>
            </w:r>
            <w:r w:rsidRPr="0025159E">
              <w:rPr>
                <w:vertAlign w:val="superscript"/>
              </w:rPr>
              <w:t>th</w:t>
            </w:r>
            <w:r>
              <w:t xml:space="preserve"> October 2019</w:t>
            </w:r>
          </w:p>
          <w:p w14:paraId="0136E75F" w14:textId="77777777" w:rsidR="00BB16D6" w:rsidRDefault="00BB16D6" w:rsidP="00BB16D6">
            <w:pPr>
              <w:pStyle w:val="ListParagraph"/>
              <w:numPr>
                <w:ilvl w:val="0"/>
                <w:numId w:val="32"/>
              </w:numPr>
            </w:pPr>
            <w:r>
              <w:t>11</w:t>
            </w:r>
            <w:r w:rsidRPr="0025159E">
              <w:rPr>
                <w:vertAlign w:val="superscript"/>
              </w:rPr>
              <w:t>th</w:t>
            </w:r>
            <w:r>
              <w:t xml:space="preserve"> November 2019</w:t>
            </w:r>
          </w:p>
          <w:p w14:paraId="3256E0FC" w14:textId="77777777" w:rsidR="00BB16D6" w:rsidRDefault="00BB16D6" w:rsidP="00BB16D6">
            <w:pPr>
              <w:pStyle w:val="ListParagraph"/>
              <w:numPr>
                <w:ilvl w:val="0"/>
                <w:numId w:val="32"/>
              </w:numPr>
            </w:pPr>
            <w:r>
              <w:t>16</w:t>
            </w:r>
            <w:r w:rsidRPr="0025159E">
              <w:rPr>
                <w:vertAlign w:val="superscript"/>
              </w:rPr>
              <w:t>th</w:t>
            </w:r>
            <w:r>
              <w:t xml:space="preserve"> December 2019</w:t>
            </w:r>
          </w:p>
          <w:p w14:paraId="4A01E33D" w14:textId="77777777" w:rsidR="00BB16D6" w:rsidRDefault="00BB16D6" w:rsidP="00BB16D6">
            <w:pPr>
              <w:pStyle w:val="ListParagraph"/>
              <w:numPr>
                <w:ilvl w:val="0"/>
                <w:numId w:val="32"/>
              </w:numPr>
            </w:pPr>
            <w:r>
              <w:t>29</w:t>
            </w:r>
            <w:r w:rsidRPr="00C72F3D">
              <w:rPr>
                <w:vertAlign w:val="superscript"/>
              </w:rPr>
              <w:t>th</w:t>
            </w:r>
            <w:r>
              <w:t xml:space="preserve"> May 2020</w:t>
            </w:r>
          </w:p>
          <w:p w14:paraId="45776946" w14:textId="77777777" w:rsidR="00BB16D6" w:rsidRDefault="00BB16D6" w:rsidP="00BB16D6">
            <w:pPr>
              <w:pStyle w:val="ListParagraph"/>
              <w:numPr>
                <w:ilvl w:val="0"/>
                <w:numId w:val="32"/>
              </w:numPr>
            </w:pPr>
            <w:r>
              <w:lastRenderedPageBreak/>
              <w:t>18</w:t>
            </w:r>
            <w:r w:rsidRPr="00511EDB">
              <w:rPr>
                <w:vertAlign w:val="superscript"/>
              </w:rPr>
              <w:t>th</w:t>
            </w:r>
            <w:r>
              <w:t xml:space="preserve"> June 2021</w:t>
            </w:r>
          </w:p>
          <w:p w14:paraId="110E76F4" w14:textId="77777777" w:rsidR="00BB16D6" w:rsidRDefault="00BB16D6" w:rsidP="00BB16D6">
            <w:pPr>
              <w:pStyle w:val="ListParagraph"/>
              <w:numPr>
                <w:ilvl w:val="0"/>
                <w:numId w:val="32"/>
              </w:numPr>
            </w:pPr>
            <w:r>
              <w:t>12</w:t>
            </w:r>
            <w:r w:rsidRPr="009F226F">
              <w:rPr>
                <w:vertAlign w:val="superscript"/>
              </w:rPr>
              <w:t>th</w:t>
            </w:r>
            <w:r>
              <w:t xml:space="preserve"> July 2021</w:t>
            </w:r>
          </w:p>
          <w:p w14:paraId="23F80505" w14:textId="77777777" w:rsidR="00BB16D6" w:rsidRDefault="00BB16D6" w:rsidP="00BB16D6">
            <w:pPr>
              <w:pStyle w:val="ListParagraph"/>
              <w:numPr>
                <w:ilvl w:val="0"/>
                <w:numId w:val="32"/>
              </w:numPr>
            </w:pPr>
            <w:r>
              <w:t>20</w:t>
            </w:r>
            <w:r w:rsidRPr="006D5953">
              <w:rPr>
                <w:vertAlign w:val="superscript"/>
              </w:rPr>
              <w:t>th</w:t>
            </w:r>
            <w:r>
              <w:t xml:space="preserve"> July 2021</w:t>
            </w:r>
          </w:p>
          <w:p w14:paraId="4B46A3A0" w14:textId="77777777" w:rsidR="00AE1D51" w:rsidRDefault="00BB16D6" w:rsidP="00087174">
            <w:pPr>
              <w:pStyle w:val="ListParagraph"/>
              <w:numPr>
                <w:ilvl w:val="0"/>
                <w:numId w:val="32"/>
              </w:numPr>
            </w:pPr>
            <w:r>
              <w:t>22</w:t>
            </w:r>
            <w:r w:rsidRPr="00BB16D6">
              <w:rPr>
                <w:vertAlign w:val="superscript"/>
              </w:rPr>
              <w:t>nd</w:t>
            </w:r>
            <w:r>
              <w:t xml:space="preserve"> September 2021</w:t>
            </w:r>
          </w:p>
          <w:p w14:paraId="6329392F" w14:textId="18D555BB" w:rsidR="00087174" w:rsidRDefault="00087174" w:rsidP="00087174"/>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157A7DCC" w14:textId="036A8AE3" w:rsidR="00C813A0" w:rsidRDefault="00C813A0" w:rsidP="00C813A0">
            <w:r w:rsidRPr="00095519">
              <w:rPr>
                <w:u w:val="single"/>
              </w:rPr>
              <w:t>16</w:t>
            </w:r>
            <w:r w:rsidRPr="00095519">
              <w:rPr>
                <w:u w:val="single"/>
                <w:vertAlign w:val="superscript"/>
              </w:rPr>
              <w:t>th</w:t>
            </w:r>
            <w:r w:rsidRPr="00095519">
              <w:rPr>
                <w:u w:val="single"/>
              </w:rPr>
              <w:t xml:space="preserve"> October 2019</w:t>
            </w:r>
            <w:r>
              <w:t xml:space="preserve"> - three batches of rats (B4/339, B4/340 and B4/341, totalling 72 animals) were not fed on Wednesday, 16th October, following a request from the </w:t>
            </w:r>
            <w:proofErr w:type="spellStart"/>
            <w:r>
              <w:t>PILh</w:t>
            </w:r>
            <w:proofErr w:type="spellEnd"/>
            <w:r>
              <w:t xml:space="preserve"> (me) for feeding by UBS technicians. A feeding request had been left for Wednesday 16</w:t>
            </w:r>
            <w:r w:rsidRPr="006D197E">
              <w:rPr>
                <w:vertAlign w:val="superscript"/>
              </w:rPr>
              <w:t>th</w:t>
            </w:r>
            <w:r>
              <w:t xml:space="preserve"> and Thursday 17</w:t>
            </w:r>
            <w:r w:rsidRPr="006D197E">
              <w:rPr>
                <w:vertAlign w:val="superscript"/>
              </w:rPr>
              <w:t>th</w:t>
            </w:r>
            <w:r>
              <w:t xml:space="preserve"> October. When I returned to the CAF on Friday 18</w:t>
            </w:r>
            <w:r w:rsidRPr="006D197E">
              <w:rPr>
                <w:vertAlign w:val="superscript"/>
              </w:rPr>
              <w:t>th</w:t>
            </w:r>
            <w:r>
              <w:t xml:space="preserve"> October, I noticed that the feeding records (</w:t>
            </w:r>
            <w:r w:rsidR="00C86A74">
              <w:t>daybook</w:t>
            </w:r>
            <w:r>
              <w:t xml:space="preserve"> record and </w:t>
            </w:r>
            <w:proofErr w:type="spellStart"/>
            <w:r>
              <w:t>ticksheet</w:t>
            </w:r>
            <w:proofErr w:type="spellEnd"/>
            <w:r>
              <w:t>) had been completed for the Thursday but not the Wednesday. I queried this with Hayley Forest, who was extremely helpful and immediately found who had been assigned to the room on the Wednesday, and confirmed that the animals had not been fed. I weighed the animals and found that their weights had plateaued (but not decreased). After this incident, the animals remained well and gained weight as expected.</w:t>
            </w:r>
          </w:p>
          <w:p w14:paraId="1738CA16" w14:textId="77777777" w:rsidR="00C813A0" w:rsidRDefault="00C813A0" w:rsidP="00C813A0"/>
          <w:p w14:paraId="78AD72B3" w14:textId="34943E7A" w:rsidR="00C813A0" w:rsidRDefault="00C813A0" w:rsidP="00C813A0">
            <w:r>
              <w:t xml:space="preserve">We determined that a combination of specific factors had contributed to this non-compliance: the technician assigned to feeding was new, and the UBS technicians were under a lot of pressure due to </w:t>
            </w:r>
            <w:r w:rsidR="00C86A74">
              <w:t>short staffing</w:t>
            </w:r>
            <w:r>
              <w:t>. However, the following changes were implemented to avoid future incidents:</w:t>
            </w:r>
          </w:p>
          <w:p w14:paraId="31162C86" w14:textId="77777777" w:rsidR="00C813A0" w:rsidRDefault="00C813A0" w:rsidP="00C813A0"/>
          <w:p w14:paraId="3AB6CEF2" w14:textId="77777777" w:rsidR="00C813A0" w:rsidRDefault="00C813A0" w:rsidP="00C813A0">
            <w:pPr>
              <w:pStyle w:val="ListParagraph"/>
              <w:numPr>
                <w:ilvl w:val="0"/>
                <w:numId w:val="32"/>
              </w:numPr>
            </w:pPr>
            <w:r>
              <w:t>The technician assigned to the feeding in this instance underwent further supervision training;</w:t>
            </w:r>
          </w:p>
          <w:p w14:paraId="122DF195" w14:textId="77777777" w:rsidR="00C813A0" w:rsidRDefault="00C813A0" w:rsidP="00C813A0">
            <w:pPr>
              <w:pStyle w:val="ListParagraph"/>
              <w:numPr>
                <w:ilvl w:val="0"/>
                <w:numId w:val="32"/>
              </w:numPr>
            </w:pPr>
            <w:r>
              <w:t>The rooms were already having a final check at the end of each day by senior UBS technicians, but these were not documented. Sign-off sheets were produced and affixed to each door, with the Senior Technician responsible for the final check signing off each day;</w:t>
            </w:r>
          </w:p>
          <w:p w14:paraId="0799A88A" w14:textId="77777777" w:rsidR="00C813A0" w:rsidRDefault="00C813A0" w:rsidP="00C813A0">
            <w:pPr>
              <w:pStyle w:val="ListParagraph"/>
              <w:numPr>
                <w:ilvl w:val="0"/>
                <w:numId w:val="32"/>
              </w:numPr>
            </w:pPr>
            <w:r>
              <w:t>Hayley Forest produced more detailed guidance on what is required of technicians during AM, PM and End-of-Day checks.</w:t>
            </w:r>
          </w:p>
          <w:p w14:paraId="2CE36D95" w14:textId="77777777" w:rsidR="00C813A0" w:rsidRDefault="00C813A0" w:rsidP="00C813A0"/>
          <w:p w14:paraId="2BEFB07E" w14:textId="77777777" w:rsidR="00C813A0" w:rsidRDefault="00C813A0" w:rsidP="00C813A0">
            <w:r>
              <w:t xml:space="preserve">This incident was reported to the HOI (Amita Shortland). Following a conversation with Hayley Forest, she decided to close the matter by issuing Inspector Advice to the </w:t>
            </w:r>
            <w:proofErr w:type="spellStart"/>
            <w:r>
              <w:t>PELh</w:t>
            </w:r>
            <w:proofErr w:type="spellEnd"/>
            <w:r>
              <w:t>.</w:t>
            </w:r>
          </w:p>
          <w:p w14:paraId="25529091" w14:textId="77777777" w:rsidR="00C813A0" w:rsidRDefault="00C813A0" w:rsidP="00C813A0"/>
          <w:p w14:paraId="6B80C664" w14:textId="77777777" w:rsidR="00C813A0" w:rsidRDefault="00C813A0" w:rsidP="00C813A0">
            <w:r>
              <w:rPr>
                <w:u w:val="single"/>
              </w:rPr>
              <w:t>11</w:t>
            </w:r>
            <w:r w:rsidRPr="00F82617">
              <w:rPr>
                <w:u w:val="single"/>
                <w:vertAlign w:val="superscript"/>
              </w:rPr>
              <w:t>th</w:t>
            </w:r>
            <w:r>
              <w:rPr>
                <w:u w:val="single"/>
              </w:rPr>
              <w:t xml:space="preserve"> December 2019</w:t>
            </w:r>
            <w:r>
              <w:t xml:space="preserve"> – details provided in the CAM section below.</w:t>
            </w:r>
          </w:p>
          <w:p w14:paraId="4647E19D" w14:textId="77777777" w:rsidR="00C813A0" w:rsidRDefault="00C813A0" w:rsidP="00C813A0">
            <w:pPr>
              <w:rPr>
                <w:u w:val="single"/>
              </w:rPr>
            </w:pPr>
          </w:p>
          <w:p w14:paraId="4EA72478" w14:textId="77777777" w:rsidR="00C813A0" w:rsidRDefault="00C813A0" w:rsidP="00C813A0">
            <w:r w:rsidRPr="00511EDB">
              <w:rPr>
                <w:u w:val="single"/>
              </w:rPr>
              <w:t>16</w:t>
            </w:r>
            <w:r w:rsidRPr="00511EDB">
              <w:rPr>
                <w:u w:val="single"/>
                <w:vertAlign w:val="superscript"/>
              </w:rPr>
              <w:t>th</w:t>
            </w:r>
            <w:r w:rsidRPr="00511EDB">
              <w:rPr>
                <w:u w:val="single"/>
              </w:rPr>
              <w:t xml:space="preserve"> December 2019</w:t>
            </w:r>
            <w:r>
              <w:t xml:space="preserve"> – one rat was culled after losing 20.4% of his bodyweight, when the PPL limits body weight loss to 15%. (See above for details of the associated Standard Condition 18 report.) The PIL holder, Johan Alsio, was being assisted in animal care by a graduate student, Parisa </w:t>
            </w:r>
            <w:proofErr w:type="spellStart"/>
            <w:r>
              <w:t>Moazen</w:t>
            </w:r>
            <w:proofErr w:type="spellEnd"/>
            <w:r>
              <w:t>, who was granted her PIL during the experiment (2</w:t>
            </w:r>
            <w:r w:rsidRPr="00016BA4">
              <w:rPr>
                <w:vertAlign w:val="superscript"/>
              </w:rPr>
              <w:t>nd</w:t>
            </w:r>
            <w:r>
              <w:t xml:space="preserve"> December 2019). </w:t>
            </w:r>
          </w:p>
          <w:p w14:paraId="7D2EE0AA" w14:textId="77777777" w:rsidR="00C813A0" w:rsidRDefault="00C813A0" w:rsidP="00C813A0"/>
          <w:p w14:paraId="0A6DC821" w14:textId="77777777" w:rsidR="00C813A0" w:rsidRDefault="00C813A0" w:rsidP="00C813A0">
            <w:r>
              <w:t xml:space="preserve">The CAF Technician, Ben Jaggs, noted clinical signs in the animal and it was culled immediately. However, on the day of culling it was noted that the animal had lost more weight than permitted on the PPL. This had not been noted by Parisa </w:t>
            </w:r>
            <w:proofErr w:type="spellStart"/>
            <w:r>
              <w:t>Moazen</w:t>
            </w:r>
            <w:proofErr w:type="spellEnd"/>
            <w:r>
              <w:t xml:space="preserve"> or Johan Alsio. Likely relevant (but not an excuse) to this failure to notice was the fact that Parisa lost contact with her family (based in Iran) during the significant unrest during this period. Johan had not been monitoring Parisa’s recorded weights during this period.</w:t>
            </w:r>
          </w:p>
          <w:p w14:paraId="30A362E5" w14:textId="77777777" w:rsidR="00C813A0" w:rsidRDefault="00C813A0" w:rsidP="00C813A0"/>
          <w:p w14:paraId="0715BAEB" w14:textId="77777777" w:rsidR="00C813A0" w:rsidRDefault="00C813A0" w:rsidP="00C813A0">
            <w:r>
              <w:t>The following actions were taken following this non-compliance incident:</w:t>
            </w:r>
          </w:p>
          <w:p w14:paraId="67B08709" w14:textId="77777777" w:rsidR="00C813A0" w:rsidRDefault="00C813A0" w:rsidP="00C813A0">
            <w:pPr>
              <w:pStyle w:val="ListParagraph"/>
              <w:numPr>
                <w:ilvl w:val="0"/>
                <w:numId w:val="32"/>
              </w:numPr>
            </w:pPr>
            <w:r>
              <w:t>I contacted all PIL holders working on my PPL to reiterate the limits of delegated authority and to re-emphasise that PIL holders are ultimately responsible for the welfare of their animals, and for personally monitoring bodyweights where these are measured by someone else.</w:t>
            </w:r>
          </w:p>
          <w:p w14:paraId="7A3950EA" w14:textId="77777777" w:rsidR="00C813A0" w:rsidRDefault="00C813A0" w:rsidP="00C813A0">
            <w:pPr>
              <w:pStyle w:val="ListParagraph"/>
              <w:numPr>
                <w:ilvl w:val="0"/>
                <w:numId w:val="32"/>
              </w:numPr>
            </w:pPr>
            <w:r>
              <w:t>I reiterated to all PIL holders that weights need to be recorded on MCMS, not just on paper records. (Weights had not been entered into MCMS for these animals.)</w:t>
            </w:r>
          </w:p>
          <w:p w14:paraId="03E20963" w14:textId="77777777" w:rsidR="00C813A0" w:rsidRDefault="00C813A0" w:rsidP="00C813A0">
            <w:pPr>
              <w:pStyle w:val="ListParagraph"/>
              <w:numPr>
                <w:ilvl w:val="0"/>
                <w:numId w:val="32"/>
              </w:numPr>
            </w:pPr>
            <w:r>
              <w:lastRenderedPageBreak/>
              <w:t>I reiterated the procedure for contacting me to inform me of potential non-compliance incidents and incidents that require a Standard Condition 18 report. (This procedure was not followed on this occasion, meaning that my report to the HOI was delayed.)</w:t>
            </w:r>
          </w:p>
          <w:p w14:paraId="118ECF7E" w14:textId="77777777" w:rsidR="00C813A0" w:rsidRDefault="00C813A0" w:rsidP="00C813A0">
            <w:pPr>
              <w:pStyle w:val="ListParagraph"/>
              <w:numPr>
                <w:ilvl w:val="0"/>
                <w:numId w:val="32"/>
              </w:numPr>
            </w:pPr>
            <w:r>
              <w:t>I submitted a Standard Condition 18 report separately, as there were animal welfare implications that arose from this non-compliance.</w:t>
            </w:r>
          </w:p>
          <w:p w14:paraId="2EBAD4EA" w14:textId="77777777" w:rsidR="00C813A0" w:rsidRDefault="00C813A0" w:rsidP="00C813A0">
            <w:pPr>
              <w:pStyle w:val="ListParagraph"/>
              <w:numPr>
                <w:ilvl w:val="0"/>
                <w:numId w:val="32"/>
              </w:numPr>
            </w:pPr>
            <w:r>
              <w:t>Johan Alsio and I agreed that he would not start any new experiments on my PPL until he had undergone retraining and reassessment, and until February 2020 (when this experiment finished) he was supervised by other PIL holders.</w:t>
            </w:r>
          </w:p>
          <w:p w14:paraId="5086DB11" w14:textId="77777777" w:rsidR="00C813A0" w:rsidRDefault="00C813A0" w:rsidP="00C813A0"/>
          <w:p w14:paraId="608EEEA5" w14:textId="77777777" w:rsidR="00C813A0" w:rsidRDefault="00C813A0" w:rsidP="00C813A0">
            <w:r>
              <w:t>Johan ultimately completed retraining and resumed work on my PPL in the autumn of 2020, with no further non-compliance incidents since then.</w:t>
            </w:r>
          </w:p>
          <w:p w14:paraId="6666171E" w14:textId="77777777" w:rsidR="00C813A0" w:rsidRDefault="00C813A0" w:rsidP="00C813A0"/>
          <w:p w14:paraId="0061B5F8" w14:textId="1C4B9B70" w:rsidR="00AE1D51" w:rsidRDefault="00C813A0" w:rsidP="009327B2">
            <w:r>
              <w:t>The incident was reported to the HOI (Amita Shortland) who was satisfied that we had taken reasonable actions to prevent reoccurrence, and who placed the report on file.</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75E44C02" w14:textId="77777777" w:rsidR="00C813A0" w:rsidRDefault="00C813A0" w:rsidP="00C813A0">
            <w:r>
              <w:rPr>
                <w:u w:val="single"/>
              </w:rPr>
              <w:t>11</w:t>
            </w:r>
            <w:r w:rsidRPr="00AB4972">
              <w:rPr>
                <w:u w:val="single"/>
                <w:vertAlign w:val="superscript"/>
              </w:rPr>
              <w:t>th</w:t>
            </w:r>
            <w:r>
              <w:rPr>
                <w:u w:val="single"/>
              </w:rPr>
              <w:t xml:space="preserve"> December 2019: Compliance Assurance Meeting after rats left without food or water for ~</w:t>
            </w:r>
            <w:proofErr w:type="gramStart"/>
            <w:r>
              <w:rPr>
                <w:u w:val="single"/>
              </w:rPr>
              <w:t>40hrs</w:t>
            </w:r>
            <w:proofErr w:type="gramEnd"/>
            <w:r>
              <w:t xml:space="preserve"> </w:t>
            </w:r>
          </w:p>
          <w:p w14:paraId="5244DCDD" w14:textId="77777777" w:rsidR="00C813A0" w:rsidRDefault="00C813A0" w:rsidP="00C813A0">
            <w:r>
              <w:rPr>
                <w:b/>
                <w:bCs/>
              </w:rPr>
              <w:t xml:space="preserve">Nature of incident: </w:t>
            </w:r>
            <w:r>
              <w:t>During morning (AM) checks (08:30 Tuesday 2/12/19) at the Innes Building, a UBS technician discovered seven rats had been left in their sucrose preference testing (SPT) cages overnight. There was no food, or evidence of food or water bottles, provided on the cages. The rack is an auto-watering type but when set up for Sucrose Preference Testing (SPT) there are no water nozzles on the rack. The cages contained Aspen chips as bedding, no nesting material, or enrichment other than the shelf and one house. There are two racks in this room, one rack for testing only (which is not connected to automatic watering or digital monitoring) and one home cage rack (which is a fully connected automated unit). Consequently, the environment was not monitored for this cage, as there was no device set up for this rack. The rats were in SPT cages when the routine afternoon (PM) checks were performed on their home cages the previous day. This is not unusual, as researchers often work later than 15:45hrs, which is after the PM checks are normally completed by UBS staff.</w:t>
            </w:r>
          </w:p>
          <w:p w14:paraId="36D9F91B" w14:textId="77777777" w:rsidR="00C813A0" w:rsidRDefault="00C813A0" w:rsidP="00C813A0">
            <w:r>
              <w:t>The rats were returned to their home cages immediately after they were discovered at approximately 0845 hrs, provided with food and water, and monitored. The technician noted the rats all immediately went to the food and most of them were eating for some time. In the meantime the incident was reported to the NVS who requested the technician weigh the animals. This was completed at 12.30, approximately 3.5 hours after the rats were provided with food and water.</w:t>
            </w:r>
          </w:p>
          <w:p w14:paraId="63364D15" w14:textId="77777777" w:rsidR="00C813A0" w:rsidRDefault="00C813A0" w:rsidP="00C813A0"/>
          <w:p w14:paraId="35381B63" w14:textId="77777777" w:rsidR="00C813A0" w:rsidRDefault="00C813A0" w:rsidP="00C813A0">
            <w:r>
              <w:t>The reference weights taken three days previously were taken at a later time of day (when animals tend to be heavier), but compared to those weights: 2 animals had lost weight (3 grams; both large males), 2 animals were the same weight, and 3 animals had gained weight. Fluctuations of this magnitude are normal. The NVS examined the animals, along with the weights provided, and was of the opinion that the animals appeared healthy. </w:t>
            </w:r>
          </w:p>
          <w:p w14:paraId="447F6900" w14:textId="77777777" w:rsidR="00C813A0" w:rsidRDefault="00C813A0" w:rsidP="00C813A0">
            <w:pPr>
              <w:pStyle w:val="PlainText"/>
              <w:rPr>
                <w:rFonts w:ascii="Arial" w:hAnsi="Arial" w:cs="Arial"/>
                <w:szCs w:val="22"/>
              </w:rPr>
            </w:pPr>
          </w:p>
          <w:p w14:paraId="66EBFC24" w14:textId="77777777" w:rsidR="00C813A0" w:rsidRDefault="00C813A0" w:rsidP="00C813A0">
            <w:pPr>
              <w:pStyle w:val="PlainText"/>
              <w:rPr>
                <w:rFonts w:ascii="Arial" w:hAnsi="Arial" w:cs="Arial"/>
                <w:szCs w:val="22"/>
              </w:rPr>
            </w:pPr>
            <w:r>
              <w:rPr>
                <w:rFonts w:ascii="Arial" w:hAnsi="Arial" w:cs="Arial"/>
                <w:szCs w:val="22"/>
              </w:rPr>
              <w:t>According to records, these rats would last have received food at 16:30 on Sunday 1st December, which is ~40 hours previous. The PPL states that animals will be fed every 24hrs and will not be food-restricted and water-restricted at the same time, so this incident was reported to the HOI as a non-compliance and a CAM organised.</w:t>
            </w:r>
          </w:p>
          <w:p w14:paraId="0634D470" w14:textId="77777777" w:rsidR="00C813A0" w:rsidRDefault="00C813A0" w:rsidP="00C813A0">
            <w:pPr>
              <w:pStyle w:val="PlainText"/>
              <w:rPr>
                <w:rFonts w:ascii="Arial" w:hAnsi="Arial" w:cs="Arial"/>
                <w:szCs w:val="22"/>
              </w:rPr>
            </w:pPr>
          </w:p>
          <w:p w14:paraId="33C67A9F" w14:textId="77777777" w:rsidR="00C813A0" w:rsidRDefault="00C813A0" w:rsidP="00C813A0">
            <w:pPr>
              <w:pStyle w:val="PlainText"/>
              <w:rPr>
                <w:rFonts w:ascii="Arial" w:hAnsi="Arial" w:cs="Arial"/>
                <w:szCs w:val="22"/>
              </w:rPr>
            </w:pPr>
            <w:r>
              <w:rPr>
                <w:rFonts w:ascii="Arial" w:hAnsi="Arial" w:cs="Arial"/>
                <w:b/>
                <w:bCs/>
                <w:szCs w:val="22"/>
              </w:rPr>
              <w:t>Outcome:</w:t>
            </w:r>
            <w:r>
              <w:rPr>
                <w:rFonts w:ascii="Arial" w:hAnsi="Arial" w:cs="Arial"/>
                <w:szCs w:val="22"/>
              </w:rPr>
              <w:t xml:space="preserve"> Investigation of this incident and the CAM established that the problem had arisen due to a miscommunication between the </w:t>
            </w:r>
            <w:proofErr w:type="spellStart"/>
            <w:r>
              <w:rPr>
                <w:rFonts w:ascii="Arial" w:hAnsi="Arial" w:cs="Arial"/>
                <w:szCs w:val="22"/>
              </w:rPr>
              <w:t>PILh</w:t>
            </w:r>
            <w:proofErr w:type="spellEnd"/>
            <w:r>
              <w:rPr>
                <w:rFonts w:ascii="Arial" w:hAnsi="Arial" w:cs="Arial"/>
                <w:szCs w:val="22"/>
              </w:rPr>
              <w:t xml:space="preserve"> and a student intern who was working under delegated authority as to who would return the animals to their cages and feed them. The meeting focused on practical ways to avoid such miscommunications in future, which included:</w:t>
            </w:r>
          </w:p>
          <w:p w14:paraId="605AE680" w14:textId="0F6B2C26" w:rsidR="00C813A0" w:rsidRDefault="00C813A0" w:rsidP="00C813A0">
            <w:pPr>
              <w:pStyle w:val="PlainText"/>
              <w:numPr>
                <w:ilvl w:val="0"/>
                <w:numId w:val="32"/>
              </w:numPr>
              <w:rPr>
                <w:rFonts w:ascii="Arial" w:hAnsi="Arial" w:cs="Arial"/>
                <w:szCs w:val="22"/>
              </w:rPr>
            </w:pPr>
            <w:r>
              <w:rPr>
                <w:rFonts w:ascii="Arial" w:hAnsi="Arial" w:cs="Arial"/>
                <w:szCs w:val="22"/>
              </w:rPr>
              <w:t xml:space="preserve">Implementing double checking and secondary </w:t>
            </w:r>
            <w:r w:rsidR="00C86A74">
              <w:rPr>
                <w:rFonts w:ascii="Arial" w:hAnsi="Arial" w:cs="Arial"/>
                <w:szCs w:val="22"/>
              </w:rPr>
              <w:t>signoffs</w:t>
            </w:r>
            <w:r>
              <w:rPr>
                <w:rFonts w:ascii="Arial" w:hAnsi="Arial" w:cs="Arial"/>
                <w:szCs w:val="22"/>
              </w:rPr>
              <w:t xml:space="preserve"> by UBS technicians to confirm that animals have been fed and watered daily (similar to the system implemented in the Combined </w:t>
            </w:r>
            <w:r>
              <w:rPr>
                <w:rFonts w:ascii="Arial" w:hAnsi="Arial" w:cs="Arial"/>
                <w:szCs w:val="22"/>
              </w:rPr>
              <w:lastRenderedPageBreak/>
              <w:t>Animal Facility, where two records of feeding must be completed and if either is not, then animals are fed immediately by technicians the next morning)</w:t>
            </w:r>
          </w:p>
          <w:p w14:paraId="1A4993F2" w14:textId="77777777" w:rsidR="00C813A0" w:rsidRDefault="00C813A0" w:rsidP="00C813A0">
            <w:pPr>
              <w:pStyle w:val="PlainText"/>
              <w:numPr>
                <w:ilvl w:val="0"/>
                <w:numId w:val="32"/>
              </w:numPr>
              <w:rPr>
                <w:rFonts w:ascii="Arial" w:hAnsi="Arial" w:cs="Arial"/>
                <w:szCs w:val="22"/>
              </w:rPr>
            </w:pPr>
            <w:r>
              <w:rPr>
                <w:rFonts w:ascii="Arial" w:hAnsi="Arial" w:cs="Arial"/>
                <w:szCs w:val="22"/>
              </w:rPr>
              <w:t>Implementation of a WhatsApp confirmation message by the research team, confirming that animals have been fed (to avoid confusion over who has fed animals each day where multiple researchers are working on a project)</w:t>
            </w:r>
          </w:p>
          <w:p w14:paraId="13BD5D6B" w14:textId="77777777" w:rsidR="00C813A0" w:rsidRPr="00DD5382" w:rsidRDefault="00C813A0" w:rsidP="00C813A0">
            <w:pPr>
              <w:pStyle w:val="PlainText"/>
              <w:numPr>
                <w:ilvl w:val="0"/>
                <w:numId w:val="32"/>
              </w:numPr>
              <w:rPr>
                <w:rFonts w:ascii="Arial" w:hAnsi="Arial" w:cs="Arial"/>
                <w:szCs w:val="22"/>
              </w:rPr>
            </w:pPr>
            <w:r>
              <w:rPr>
                <w:rFonts w:ascii="Arial" w:hAnsi="Arial" w:cs="Arial"/>
                <w:szCs w:val="22"/>
              </w:rPr>
              <w:t>Discussion of flexibility in start times between researchers and UBS staff, so that welfare checks can be completed at either end of the day.</w:t>
            </w:r>
          </w:p>
          <w:p w14:paraId="62B595AE" w14:textId="77777777" w:rsidR="00C813A0" w:rsidRDefault="00C813A0" w:rsidP="00C813A0">
            <w:pPr>
              <w:pStyle w:val="PlainText"/>
              <w:rPr>
                <w:rFonts w:ascii="Arial" w:hAnsi="Arial" w:cs="Arial"/>
                <w:szCs w:val="22"/>
              </w:rPr>
            </w:pPr>
          </w:p>
          <w:p w14:paraId="09313583" w14:textId="77777777" w:rsidR="00AE1D51" w:rsidRDefault="00C813A0" w:rsidP="00C813A0">
            <w:pPr>
              <w:pStyle w:val="PlainText"/>
              <w:rPr>
                <w:rFonts w:ascii="Arial" w:hAnsi="Arial" w:cs="Arial"/>
                <w:szCs w:val="22"/>
              </w:rPr>
            </w:pPr>
            <w:r>
              <w:rPr>
                <w:rFonts w:ascii="Arial" w:hAnsi="Arial" w:cs="Arial"/>
                <w:szCs w:val="22"/>
              </w:rPr>
              <w:t xml:space="preserve">This was reported to the HOI (Lynda </w:t>
            </w:r>
            <w:proofErr w:type="spellStart"/>
            <w:r>
              <w:rPr>
                <w:rFonts w:ascii="Arial" w:hAnsi="Arial" w:cs="Arial"/>
                <w:szCs w:val="22"/>
              </w:rPr>
              <w:t>Noddings</w:t>
            </w:r>
            <w:proofErr w:type="spellEnd"/>
            <w:r>
              <w:rPr>
                <w:rFonts w:ascii="Arial" w:hAnsi="Arial" w:cs="Arial"/>
                <w:szCs w:val="22"/>
              </w:rPr>
              <w:t xml:space="preserve">) who closed the matter by issuing Inspector Advice to the </w:t>
            </w:r>
            <w:proofErr w:type="spellStart"/>
            <w:r>
              <w:rPr>
                <w:rFonts w:ascii="Arial" w:hAnsi="Arial" w:cs="Arial"/>
                <w:szCs w:val="22"/>
              </w:rPr>
              <w:t>PILh</w:t>
            </w:r>
            <w:proofErr w:type="spellEnd"/>
            <w:r>
              <w:rPr>
                <w:rFonts w:ascii="Arial" w:hAnsi="Arial" w:cs="Arial"/>
                <w:szCs w:val="22"/>
              </w:rPr>
              <w:t xml:space="preserve"> (Ethan Dutcher).</w:t>
            </w:r>
          </w:p>
          <w:p w14:paraId="3F253453" w14:textId="565B574E" w:rsidR="00C813A0" w:rsidRDefault="00C813A0" w:rsidP="00C813A0">
            <w:pPr>
              <w:pStyle w:val="PlainText"/>
            </w:pPr>
          </w:p>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77BDF92A" w14:textId="77777777" w:rsidR="00C813A0" w:rsidRDefault="00C813A0" w:rsidP="00C813A0">
            <w:r>
              <w:t>No.</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2F7DA561" w:rsidR="00926D7F" w:rsidRPr="00087174" w:rsidRDefault="00087174" w:rsidP="00087174">
            <w:pPr>
              <w:jc w:val="center"/>
              <w:rPr>
                <w:rFonts w:ascii="Segoe UI Symbol" w:hAnsi="Segoe UI Symbol"/>
                <w:sz w:val="24"/>
              </w:rPr>
            </w:pPr>
            <w:r>
              <w:rPr>
                <w:rFonts w:ascii="Segoe UI Symbol" w:hAnsi="Segoe UI Symbol"/>
                <w:sz w:val="24"/>
              </w:rPr>
              <w:t>✓</w:t>
            </w: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674FCFF3" w:rsidR="00926D7F" w:rsidRPr="0081210F" w:rsidRDefault="0081210F" w:rsidP="0081210F">
            <w:pPr>
              <w:jc w:val="center"/>
              <w:rPr>
                <w:rFonts w:ascii="Segoe UI Symbol" w:hAnsi="Segoe UI Symbol"/>
                <w:sz w:val="24"/>
              </w:rPr>
            </w:pPr>
            <w:r>
              <w:rPr>
                <w:rFonts w:ascii="Segoe UI Symbol" w:hAnsi="Segoe UI Symbol"/>
                <w:sz w:val="24"/>
              </w:rPr>
              <w:t>✓</w:t>
            </w: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1CB03324" w:rsidR="00926D7F" w:rsidRPr="0081210F" w:rsidRDefault="0081210F" w:rsidP="0081210F">
            <w:pPr>
              <w:jc w:val="center"/>
              <w:rPr>
                <w:rFonts w:ascii="Segoe UI Symbol" w:hAnsi="Segoe UI Symbol"/>
                <w:sz w:val="24"/>
              </w:rPr>
            </w:pPr>
            <w:r>
              <w:rPr>
                <w:rFonts w:ascii="Segoe UI Symbol" w:hAnsi="Segoe UI Symbol"/>
                <w:sz w:val="24"/>
              </w:rPr>
              <w:t>✓</w:t>
            </w: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04C2890F" w:rsidR="001E55E7" w:rsidRDefault="00F65304" w:rsidP="009327B2">
            <w:r>
              <w:t>21/04/2022</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B835A" w14:textId="77777777" w:rsidR="00794EFA" w:rsidRDefault="00794EFA" w:rsidP="00AE2109">
      <w:r>
        <w:separator/>
      </w:r>
    </w:p>
  </w:endnote>
  <w:endnote w:type="continuationSeparator" w:id="0">
    <w:p w14:paraId="54980FED" w14:textId="77777777" w:rsidR="00794EFA" w:rsidRDefault="00794EFA"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F16198" w:rsidRDefault="00F16198"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F16198" w:rsidRDefault="00F16198"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F16198" w:rsidRPr="0070380E" w:rsidRDefault="00F16198"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492DE" w14:textId="77777777" w:rsidR="00794EFA" w:rsidRDefault="00794EFA" w:rsidP="00AE2109">
      <w:r>
        <w:separator/>
      </w:r>
    </w:p>
  </w:footnote>
  <w:footnote w:type="continuationSeparator" w:id="0">
    <w:p w14:paraId="6A5C8605" w14:textId="77777777" w:rsidR="00794EFA" w:rsidRDefault="00794EFA"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3FC1763B" w:rsidR="00F16198" w:rsidRDefault="00F16198">
        <w:pPr>
          <w:pStyle w:val="Header"/>
          <w:jc w:val="right"/>
        </w:pPr>
        <w:r>
          <w:fldChar w:fldCharType="begin"/>
        </w:r>
        <w:r>
          <w:instrText xml:space="preserve"> PAGE   \* MERGEFORMAT </w:instrText>
        </w:r>
        <w:r>
          <w:fldChar w:fldCharType="separate"/>
        </w:r>
        <w:r w:rsidR="00F65304">
          <w:rPr>
            <w:noProof/>
          </w:rPr>
          <w:t>1</w:t>
        </w:r>
        <w:r>
          <w:rPr>
            <w:noProof/>
          </w:rPr>
          <w:fldChar w:fldCharType="end"/>
        </w:r>
      </w:p>
    </w:sdtContent>
  </w:sdt>
  <w:p w14:paraId="4D9457D1" w14:textId="77777777" w:rsidR="00F16198" w:rsidRDefault="00F161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D685B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C077919"/>
    <w:multiLevelType w:val="hybridMultilevel"/>
    <w:tmpl w:val="DFA09F64"/>
    <w:lvl w:ilvl="0" w:tplc="231066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587754"/>
    <w:multiLevelType w:val="hybridMultilevel"/>
    <w:tmpl w:val="D39A6F8C"/>
    <w:lvl w:ilvl="0" w:tplc="6486C6A2">
      <w:start w:val="1"/>
      <w:numFmt w:val="bullet"/>
      <w:lvlText w:val="-"/>
      <w:lvlJc w:val="left"/>
      <w:pPr>
        <w:ind w:left="720" w:hanging="360"/>
      </w:pPr>
      <w:rPr>
        <w:rFonts w:ascii="Arial" w:eastAsiaTheme="minorHAnsi" w:hAnsi="Arial" w:cs="Arial" w:hint="default"/>
      </w:rPr>
    </w:lvl>
    <w:lvl w:ilvl="1" w:tplc="61E05A92">
      <w:start w:val="3"/>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5E4D38"/>
    <w:multiLevelType w:val="hybridMultilevel"/>
    <w:tmpl w:val="B238A7F2"/>
    <w:lvl w:ilvl="0" w:tplc="FD820AD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E1760E6"/>
    <w:multiLevelType w:val="hybridMultilevel"/>
    <w:tmpl w:val="EDE2821E"/>
    <w:lvl w:ilvl="0" w:tplc="025280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240A30"/>
    <w:multiLevelType w:val="hybridMultilevel"/>
    <w:tmpl w:val="214A7830"/>
    <w:lvl w:ilvl="0" w:tplc="9E627B5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6A579C"/>
    <w:multiLevelType w:val="hybridMultilevel"/>
    <w:tmpl w:val="834C97FC"/>
    <w:lvl w:ilvl="0" w:tplc="26CA6F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E7224D"/>
    <w:multiLevelType w:val="hybridMultilevel"/>
    <w:tmpl w:val="C11851F4"/>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4"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CB580E"/>
    <w:multiLevelType w:val="hybridMultilevel"/>
    <w:tmpl w:val="8608657C"/>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2"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3"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B06924"/>
    <w:multiLevelType w:val="hybridMultilevel"/>
    <w:tmpl w:val="0D723CBC"/>
    <w:lvl w:ilvl="0" w:tplc="61E05A92">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8510DF"/>
    <w:multiLevelType w:val="hybridMultilevel"/>
    <w:tmpl w:val="2B04BCEE"/>
    <w:lvl w:ilvl="0" w:tplc="ABEE72A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41" w15:restartNumberingAfterBreak="0">
    <w:nsid w:val="7D8D526F"/>
    <w:multiLevelType w:val="hybridMultilevel"/>
    <w:tmpl w:val="068C652E"/>
    <w:lvl w:ilvl="0" w:tplc="FDF0AE3E">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5186226">
    <w:abstractNumId w:val="29"/>
  </w:num>
  <w:num w:numId="2" w16cid:durableId="1905555597">
    <w:abstractNumId w:val="22"/>
  </w:num>
  <w:num w:numId="3" w16cid:durableId="1681077070">
    <w:abstractNumId w:val="13"/>
  </w:num>
  <w:num w:numId="4" w16cid:durableId="2108308735">
    <w:abstractNumId w:val="14"/>
  </w:num>
  <w:num w:numId="5" w16cid:durableId="110173136">
    <w:abstractNumId w:val="30"/>
  </w:num>
  <w:num w:numId="6" w16cid:durableId="2143648366">
    <w:abstractNumId w:val="15"/>
  </w:num>
  <w:num w:numId="7" w16cid:durableId="1312903023">
    <w:abstractNumId w:val="16"/>
  </w:num>
  <w:num w:numId="8" w16cid:durableId="169416150">
    <w:abstractNumId w:val="27"/>
  </w:num>
  <w:num w:numId="9" w16cid:durableId="1905095189">
    <w:abstractNumId w:val="3"/>
  </w:num>
  <w:num w:numId="10" w16cid:durableId="8410431">
    <w:abstractNumId w:val="35"/>
  </w:num>
  <w:num w:numId="11" w16cid:durableId="1746685203">
    <w:abstractNumId w:val="34"/>
  </w:num>
  <w:num w:numId="12" w16cid:durableId="1887787853">
    <w:abstractNumId w:val="1"/>
  </w:num>
  <w:num w:numId="13" w16cid:durableId="827206262">
    <w:abstractNumId w:val="6"/>
  </w:num>
  <w:num w:numId="14" w16cid:durableId="1609583798">
    <w:abstractNumId w:val="10"/>
  </w:num>
  <w:num w:numId="15" w16cid:durableId="203181360">
    <w:abstractNumId w:val="5"/>
  </w:num>
  <w:num w:numId="16" w16cid:durableId="1739014911">
    <w:abstractNumId w:val="32"/>
  </w:num>
  <w:num w:numId="17" w16cid:durableId="1291864844">
    <w:abstractNumId w:val="4"/>
  </w:num>
  <w:num w:numId="18" w16cid:durableId="799610527">
    <w:abstractNumId w:val="40"/>
  </w:num>
  <w:num w:numId="19" w16cid:durableId="1790929729">
    <w:abstractNumId w:val="26"/>
  </w:num>
  <w:num w:numId="20" w16cid:durableId="1576281205">
    <w:abstractNumId w:val="31"/>
  </w:num>
  <w:num w:numId="21" w16cid:durableId="135147661">
    <w:abstractNumId w:val="24"/>
  </w:num>
  <w:num w:numId="22" w16cid:durableId="18243478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2685728">
    <w:abstractNumId w:val="12"/>
  </w:num>
  <w:num w:numId="24" w16cid:durableId="617109368">
    <w:abstractNumId w:val="39"/>
  </w:num>
  <w:num w:numId="25" w16cid:durableId="865021539">
    <w:abstractNumId w:val="2"/>
  </w:num>
  <w:num w:numId="26" w16cid:durableId="2098210162">
    <w:abstractNumId w:val="28"/>
  </w:num>
  <w:num w:numId="27" w16cid:durableId="63114404">
    <w:abstractNumId w:val="38"/>
  </w:num>
  <w:num w:numId="28" w16cid:durableId="1089810549">
    <w:abstractNumId w:val="23"/>
  </w:num>
  <w:num w:numId="29" w16cid:durableId="1032072785">
    <w:abstractNumId w:val="11"/>
  </w:num>
  <w:num w:numId="30" w16cid:durableId="1203059685">
    <w:abstractNumId w:val="33"/>
  </w:num>
  <w:num w:numId="31" w16cid:durableId="2087530606">
    <w:abstractNumId w:val="18"/>
  </w:num>
  <w:num w:numId="32" w16cid:durableId="551691962">
    <w:abstractNumId w:val="9"/>
  </w:num>
  <w:num w:numId="33" w16cid:durableId="834800844">
    <w:abstractNumId w:val="20"/>
  </w:num>
  <w:num w:numId="34" w16cid:durableId="339164925">
    <w:abstractNumId w:val="19"/>
  </w:num>
  <w:num w:numId="35" w16cid:durableId="1080522203">
    <w:abstractNumId w:val="17"/>
  </w:num>
  <w:num w:numId="36" w16cid:durableId="1643151340">
    <w:abstractNumId w:val="7"/>
  </w:num>
  <w:num w:numId="37" w16cid:durableId="2108496432">
    <w:abstractNumId w:val="36"/>
  </w:num>
  <w:num w:numId="38" w16cid:durableId="110057445">
    <w:abstractNumId w:val="41"/>
  </w:num>
  <w:num w:numId="39" w16cid:durableId="434057607">
    <w:abstractNumId w:val="37"/>
  </w:num>
  <w:num w:numId="40" w16cid:durableId="1452624027">
    <w:abstractNumId w:val="8"/>
  </w:num>
  <w:num w:numId="41" w16cid:durableId="1757626109">
    <w:abstractNumId w:val="25"/>
  </w:num>
  <w:num w:numId="42" w16cid:durableId="745539866">
    <w:abstractNumId w:val="21"/>
  </w:num>
  <w:num w:numId="43" w16cid:durableId="1000276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1BF2"/>
    <w:rsid w:val="000222F6"/>
    <w:rsid w:val="00022BDE"/>
    <w:rsid w:val="00023CB6"/>
    <w:rsid w:val="00037707"/>
    <w:rsid w:val="00044EBF"/>
    <w:rsid w:val="00045F58"/>
    <w:rsid w:val="0004608E"/>
    <w:rsid w:val="000523D7"/>
    <w:rsid w:val="00071A36"/>
    <w:rsid w:val="00073B9C"/>
    <w:rsid w:val="00087174"/>
    <w:rsid w:val="00087D18"/>
    <w:rsid w:val="00097C0C"/>
    <w:rsid w:val="000A4C7B"/>
    <w:rsid w:val="000A7E2E"/>
    <w:rsid w:val="000B1ED5"/>
    <w:rsid w:val="000B6569"/>
    <w:rsid w:val="000C099D"/>
    <w:rsid w:val="000C5E29"/>
    <w:rsid w:val="000D0EBB"/>
    <w:rsid w:val="000D1B2B"/>
    <w:rsid w:val="000F2330"/>
    <w:rsid w:val="00111247"/>
    <w:rsid w:val="001140BE"/>
    <w:rsid w:val="00114754"/>
    <w:rsid w:val="001151CD"/>
    <w:rsid w:val="001228CB"/>
    <w:rsid w:val="00125D65"/>
    <w:rsid w:val="001270A4"/>
    <w:rsid w:val="001377F6"/>
    <w:rsid w:val="001528C8"/>
    <w:rsid w:val="0015454A"/>
    <w:rsid w:val="0016244D"/>
    <w:rsid w:val="00164B75"/>
    <w:rsid w:val="00167AA6"/>
    <w:rsid w:val="00170F00"/>
    <w:rsid w:val="001717DC"/>
    <w:rsid w:val="00176C82"/>
    <w:rsid w:val="00186A8B"/>
    <w:rsid w:val="001973B5"/>
    <w:rsid w:val="001A4959"/>
    <w:rsid w:val="001B3DBF"/>
    <w:rsid w:val="001C47CC"/>
    <w:rsid w:val="001C571C"/>
    <w:rsid w:val="001C7837"/>
    <w:rsid w:val="001D2885"/>
    <w:rsid w:val="001E55E7"/>
    <w:rsid w:val="001E6088"/>
    <w:rsid w:val="001F3F9F"/>
    <w:rsid w:val="001F66E6"/>
    <w:rsid w:val="001F6D82"/>
    <w:rsid w:val="00203712"/>
    <w:rsid w:val="00203766"/>
    <w:rsid w:val="00214E27"/>
    <w:rsid w:val="002211C0"/>
    <w:rsid w:val="00224CC2"/>
    <w:rsid w:val="00247674"/>
    <w:rsid w:val="00253A45"/>
    <w:rsid w:val="00253ADD"/>
    <w:rsid w:val="00255661"/>
    <w:rsid w:val="002604F6"/>
    <w:rsid w:val="00260AA2"/>
    <w:rsid w:val="0026643A"/>
    <w:rsid w:val="00270312"/>
    <w:rsid w:val="00270913"/>
    <w:rsid w:val="00270B5B"/>
    <w:rsid w:val="0027484D"/>
    <w:rsid w:val="00276EB5"/>
    <w:rsid w:val="00286AC3"/>
    <w:rsid w:val="00297C8C"/>
    <w:rsid w:val="002B11C2"/>
    <w:rsid w:val="002B545B"/>
    <w:rsid w:val="002B764F"/>
    <w:rsid w:val="002C01E9"/>
    <w:rsid w:val="002D3D98"/>
    <w:rsid w:val="002D5C14"/>
    <w:rsid w:val="002D5FDA"/>
    <w:rsid w:val="002D627D"/>
    <w:rsid w:val="002E11E6"/>
    <w:rsid w:val="002F4852"/>
    <w:rsid w:val="002F4CB4"/>
    <w:rsid w:val="002F6E43"/>
    <w:rsid w:val="002F7A12"/>
    <w:rsid w:val="00313E65"/>
    <w:rsid w:val="00317B24"/>
    <w:rsid w:val="00323327"/>
    <w:rsid w:val="0034089A"/>
    <w:rsid w:val="00350988"/>
    <w:rsid w:val="00352DD7"/>
    <w:rsid w:val="00363010"/>
    <w:rsid w:val="003669DF"/>
    <w:rsid w:val="00366A7D"/>
    <w:rsid w:val="00370BA4"/>
    <w:rsid w:val="003723BD"/>
    <w:rsid w:val="00376076"/>
    <w:rsid w:val="0038281B"/>
    <w:rsid w:val="003A0F0B"/>
    <w:rsid w:val="003A4DD1"/>
    <w:rsid w:val="003A5DCE"/>
    <w:rsid w:val="003A79DB"/>
    <w:rsid w:val="003B1BA1"/>
    <w:rsid w:val="003B6EFF"/>
    <w:rsid w:val="003C1FBB"/>
    <w:rsid w:val="003C65D8"/>
    <w:rsid w:val="003C748F"/>
    <w:rsid w:val="003E1D70"/>
    <w:rsid w:val="003E6330"/>
    <w:rsid w:val="003F13EC"/>
    <w:rsid w:val="003F34C1"/>
    <w:rsid w:val="00400074"/>
    <w:rsid w:val="004003CD"/>
    <w:rsid w:val="004033B4"/>
    <w:rsid w:val="00404058"/>
    <w:rsid w:val="00405156"/>
    <w:rsid w:val="004104E7"/>
    <w:rsid w:val="00416790"/>
    <w:rsid w:val="0042191B"/>
    <w:rsid w:val="00422013"/>
    <w:rsid w:val="00422244"/>
    <w:rsid w:val="004242EA"/>
    <w:rsid w:val="00444E0E"/>
    <w:rsid w:val="004546A1"/>
    <w:rsid w:val="00456486"/>
    <w:rsid w:val="0046634F"/>
    <w:rsid w:val="00475099"/>
    <w:rsid w:val="00476FAA"/>
    <w:rsid w:val="004A2C00"/>
    <w:rsid w:val="004A3579"/>
    <w:rsid w:val="004A6B38"/>
    <w:rsid w:val="004C3FF5"/>
    <w:rsid w:val="004D0F6D"/>
    <w:rsid w:val="004E5F9B"/>
    <w:rsid w:val="004F1443"/>
    <w:rsid w:val="004F3EB7"/>
    <w:rsid w:val="004F440A"/>
    <w:rsid w:val="005067CB"/>
    <w:rsid w:val="0050692E"/>
    <w:rsid w:val="00536E8E"/>
    <w:rsid w:val="00540BE9"/>
    <w:rsid w:val="00541E17"/>
    <w:rsid w:val="0054528E"/>
    <w:rsid w:val="00545970"/>
    <w:rsid w:val="00546ACB"/>
    <w:rsid w:val="00552554"/>
    <w:rsid w:val="005525BB"/>
    <w:rsid w:val="005526DC"/>
    <w:rsid w:val="005667C3"/>
    <w:rsid w:val="00566A8E"/>
    <w:rsid w:val="00566C6C"/>
    <w:rsid w:val="00583FC8"/>
    <w:rsid w:val="00592317"/>
    <w:rsid w:val="005A1544"/>
    <w:rsid w:val="005C00F1"/>
    <w:rsid w:val="005C0926"/>
    <w:rsid w:val="005D08BE"/>
    <w:rsid w:val="005E071E"/>
    <w:rsid w:val="005F0EED"/>
    <w:rsid w:val="005F3025"/>
    <w:rsid w:val="00612913"/>
    <w:rsid w:val="00612D57"/>
    <w:rsid w:val="00613675"/>
    <w:rsid w:val="00617D96"/>
    <w:rsid w:val="0062117B"/>
    <w:rsid w:val="0062401B"/>
    <w:rsid w:val="00626FD6"/>
    <w:rsid w:val="006318C3"/>
    <w:rsid w:val="0064427F"/>
    <w:rsid w:val="006520C6"/>
    <w:rsid w:val="0065367B"/>
    <w:rsid w:val="006627DA"/>
    <w:rsid w:val="0067374F"/>
    <w:rsid w:val="0067591D"/>
    <w:rsid w:val="00683F2B"/>
    <w:rsid w:val="00686B8A"/>
    <w:rsid w:val="0069417C"/>
    <w:rsid w:val="00697197"/>
    <w:rsid w:val="006A6244"/>
    <w:rsid w:val="006A6298"/>
    <w:rsid w:val="006C226A"/>
    <w:rsid w:val="006C615C"/>
    <w:rsid w:val="006C62FA"/>
    <w:rsid w:val="006E7B3B"/>
    <w:rsid w:val="006F0EB2"/>
    <w:rsid w:val="006F4565"/>
    <w:rsid w:val="0070327B"/>
    <w:rsid w:val="0071397A"/>
    <w:rsid w:val="007205C3"/>
    <w:rsid w:val="00722299"/>
    <w:rsid w:val="007223EE"/>
    <w:rsid w:val="00722D0E"/>
    <w:rsid w:val="007300D6"/>
    <w:rsid w:val="007349CF"/>
    <w:rsid w:val="00735431"/>
    <w:rsid w:val="007376D2"/>
    <w:rsid w:val="00741A49"/>
    <w:rsid w:val="007449E7"/>
    <w:rsid w:val="00754354"/>
    <w:rsid w:val="00772C2B"/>
    <w:rsid w:val="00777C3F"/>
    <w:rsid w:val="00781785"/>
    <w:rsid w:val="00782EA6"/>
    <w:rsid w:val="00791B7C"/>
    <w:rsid w:val="00792050"/>
    <w:rsid w:val="00794EFA"/>
    <w:rsid w:val="00795EFC"/>
    <w:rsid w:val="007A07DF"/>
    <w:rsid w:val="007A6E10"/>
    <w:rsid w:val="007B1CE7"/>
    <w:rsid w:val="007B4943"/>
    <w:rsid w:val="007B6F6E"/>
    <w:rsid w:val="007C03C5"/>
    <w:rsid w:val="007C621B"/>
    <w:rsid w:val="007C7B8A"/>
    <w:rsid w:val="007D3752"/>
    <w:rsid w:val="007D5D9E"/>
    <w:rsid w:val="007E5CE2"/>
    <w:rsid w:val="007F404D"/>
    <w:rsid w:val="007F4739"/>
    <w:rsid w:val="00800217"/>
    <w:rsid w:val="0080787D"/>
    <w:rsid w:val="0081210F"/>
    <w:rsid w:val="00814D12"/>
    <w:rsid w:val="0081789C"/>
    <w:rsid w:val="00820A2F"/>
    <w:rsid w:val="008249AB"/>
    <w:rsid w:val="008366B8"/>
    <w:rsid w:val="008513CA"/>
    <w:rsid w:val="00854646"/>
    <w:rsid w:val="0085604C"/>
    <w:rsid w:val="008605C3"/>
    <w:rsid w:val="0086786D"/>
    <w:rsid w:val="00871A51"/>
    <w:rsid w:val="00872B5C"/>
    <w:rsid w:val="00873E73"/>
    <w:rsid w:val="00874049"/>
    <w:rsid w:val="008767B8"/>
    <w:rsid w:val="008776A1"/>
    <w:rsid w:val="00884EF6"/>
    <w:rsid w:val="008923F0"/>
    <w:rsid w:val="00893A07"/>
    <w:rsid w:val="008B39AF"/>
    <w:rsid w:val="008B54BC"/>
    <w:rsid w:val="008B7FAF"/>
    <w:rsid w:val="008C0A67"/>
    <w:rsid w:val="008C700E"/>
    <w:rsid w:val="008D1BC3"/>
    <w:rsid w:val="008D29B5"/>
    <w:rsid w:val="008E289A"/>
    <w:rsid w:val="008E4C0F"/>
    <w:rsid w:val="008F7455"/>
    <w:rsid w:val="009029E8"/>
    <w:rsid w:val="0090343D"/>
    <w:rsid w:val="00917715"/>
    <w:rsid w:val="009226E6"/>
    <w:rsid w:val="00926D7F"/>
    <w:rsid w:val="009327B2"/>
    <w:rsid w:val="00932E39"/>
    <w:rsid w:val="00937BFB"/>
    <w:rsid w:val="0094507F"/>
    <w:rsid w:val="0095345A"/>
    <w:rsid w:val="00955DB5"/>
    <w:rsid w:val="00960B38"/>
    <w:rsid w:val="00965CAB"/>
    <w:rsid w:val="00971626"/>
    <w:rsid w:val="00971BED"/>
    <w:rsid w:val="009968AE"/>
    <w:rsid w:val="009A015F"/>
    <w:rsid w:val="009B37FC"/>
    <w:rsid w:val="009B5E87"/>
    <w:rsid w:val="009C35F7"/>
    <w:rsid w:val="009C7A00"/>
    <w:rsid w:val="009E28C2"/>
    <w:rsid w:val="009E35CE"/>
    <w:rsid w:val="009E4BB7"/>
    <w:rsid w:val="009E4E3C"/>
    <w:rsid w:val="009E7278"/>
    <w:rsid w:val="009F2C48"/>
    <w:rsid w:val="009F31CD"/>
    <w:rsid w:val="00A16CBB"/>
    <w:rsid w:val="00A21938"/>
    <w:rsid w:val="00A23CC9"/>
    <w:rsid w:val="00A2520F"/>
    <w:rsid w:val="00A27A11"/>
    <w:rsid w:val="00A364D0"/>
    <w:rsid w:val="00A42635"/>
    <w:rsid w:val="00A47A15"/>
    <w:rsid w:val="00A5115F"/>
    <w:rsid w:val="00A61D16"/>
    <w:rsid w:val="00A63061"/>
    <w:rsid w:val="00A665EA"/>
    <w:rsid w:val="00A75A9F"/>
    <w:rsid w:val="00A8472D"/>
    <w:rsid w:val="00A91B7F"/>
    <w:rsid w:val="00AA2710"/>
    <w:rsid w:val="00AA5530"/>
    <w:rsid w:val="00AA5EF9"/>
    <w:rsid w:val="00AA627D"/>
    <w:rsid w:val="00AB21E8"/>
    <w:rsid w:val="00AB3838"/>
    <w:rsid w:val="00AB440E"/>
    <w:rsid w:val="00AB4B2E"/>
    <w:rsid w:val="00AC2534"/>
    <w:rsid w:val="00AC4B24"/>
    <w:rsid w:val="00AD0C49"/>
    <w:rsid w:val="00AD0EFB"/>
    <w:rsid w:val="00AE1D51"/>
    <w:rsid w:val="00AE2109"/>
    <w:rsid w:val="00AE4A7D"/>
    <w:rsid w:val="00AF603D"/>
    <w:rsid w:val="00B01D42"/>
    <w:rsid w:val="00B04908"/>
    <w:rsid w:val="00B10B3E"/>
    <w:rsid w:val="00B16EB5"/>
    <w:rsid w:val="00B2111E"/>
    <w:rsid w:val="00B23E19"/>
    <w:rsid w:val="00B263D5"/>
    <w:rsid w:val="00B33885"/>
    <w:rsid w:val="00B33E01"/>
    <w:rsid w:val="00B6342E"/>
    <w:rsid w:val="00B801EF"/>
    <w:rsid w:val="00B937FC"/>
    <w:rsid w:val="00B96EE1"/>
    <w:rsid w:val="00BA1E01"/>
    <w:rsid w:val="00BA38D2"/>
    <w:rsid w:val="00BB05D5"/>
    <w:rsid w:val="00BB16D6"/>
    <w:rsid w:val="00BB1A08"/>
    <w:rsid w:val="00BB3617"/>
    <w:rsid w:val="00BB4FE5"/>
    <w:rsid w:val="00BC7973"/>
    <w:rsid w:val="00BD4636"/>
    <w:rsid w:val="00BD65CC"/>
    <w:rsid w:val="00BD7210"/>
    <w:rsid w:val="00BE758D"/>
    <w:rsid w:val="00BF1ADF"/>
    <w:rsid w:val="00BF1C2E"/>
    <w:rsid w:val="00BF7DF7"/>
    <w:rsid w:val="00C00213"/>
    <w:rsid w:val="00C03052"/>
    <w:rsid w:val="00C04648"/>
    <w:rsid w:val="00C069D7"/>
    <w:rsid w:val="00C14F5F"/>
    <w:rsid w:val="00C17CFD"/>
    <w:rsid w:val="00C17D82"/>
    <w:rsid w:val="00C21611"/>
    <w:rsid w:val="00C26F7D"/>
    <w:rsid w:val="00C3271A"/>
    <w:rsid w:val="00C44EF8"/>
    <w:rsid w:val="00C47A2E"/>
    <w:rsid w:val="00C51657"/>
    <w:rsid w:val="00C51DCF"/>
    <w:rsid w:val="00C553B0"/>
    <w:rsid w:val="00C55D19"/>
    <w:rsid w:val="00C55F51"/>
    <w:rsid w:val="00C609F4"/>
    <w:rsid w:val="00C67CE5"/>
    <w:rsid w:val="00C77A85"/>
    <w:rsid w:val="00C813A0"/>
    <w:rsid w:val="00C85512"/>
    <w:rsid w:val="00C86A65"/>
    <w:rsid w:val="00C86A74"/>
    <w:rsid w:val="00C87E2F"/>
    <w:rsid w:val="00C91528"/>
    <w:rsid w:val="00CA508F"/>
    <w:rsid w:val="00CB029F"/>
    <w:rsid w:val="00CB0B7F"/>
    <w:rsid w:val="00CB509F"/>
    <w:rsid w:val="00CB79F0"/>
    <w:rsid w:val="00CC034C"/>
    <w:rsid w:val="00CC1AD0"/>
    <w:rsid w:val="00CC7701"/>
    <w:rsid w:val="00CD2415"/>
    <w:rsid w:val="00CD4EF6"/>
    <w:rsid w:val="00CD774D"/>
    <w:rsid w:val="00CE6D98"/>
    <w:rsid w:val="00CF1C02"/>
    <w:rsid w:val="00CF28DE"/>
    <w:rsid w:val="00CF2E05"/>
    <w:rsid w:val="00CF30D3"/>
    <w:rsid w:val="00D20E21"/>
    <w:rsid w:val="00D2110E"/>
    <w:rsid w:val="00D268F7"/>
    <w:rsid w:val="00D3478A"/>
    <w:rsid w:val="00D368E1"/>
    <w:rsid w:val="00D403F7"/>
    <w:rsid w:val="00D439AA"/>
    <w:rsid w:val="00D468E0"/>
    <w:rsid w:val="00D55A74"/>
    <w:rsid w:val="00D614A3"/>
    <w:rsid w:val="00D649EE"/>
    <w:rsid w:val="00D67C7C"/>
    <w:rsid w:val="00D92321"/>
    <w:rsid w:val="00D9238C"/>
    <w:rsid w:val="00D94F71"/>
    <w:rsid w:val="00D9727D"/>
    <w:rsid w:val="00D97F10"/>
    <w:rsid w:val="00DA1B9B"/>
    <w:rsid w:val="00DA5936"/>
    <w:rsid w:val="00DA7538"/>
    <w:rsid w:val="00DB20C5"/>
    <w:rsid w:val="00DB4804"/>
    <w:rsid w:val="00DB769F"/>
    <w:rsid w:val="00DD04CB"/>
    <w:rsid w:val="00DD33A3"/>
    <w:rsid w:val="00DD69A1"/>
    <w:rsid w:val="00DD6AFF"/>
    <w:rsid w:val="00DD782C"/>
    <w:rsid w:val="00DF269A"/>
    <w:rsid w:val="00E15207"/>
    <w:rsid w:val="00E17F37"/>
    <w:rsid w:val="00E20E81"/>
    <w:rsid w:val="00E27168"/>
    <w:rsid w:val="00E4692E"/>
    <w:rsid w:val="00E472AC"/>
    <w:rsid w:val="00E534A8"/>
    <w:rsid w:val="00E5423A"/>
    <w:rsid w:val="00E64A3C"/>
    <w:rsid w:val="00E729AB"/>
    <w:rsid w:val="00E760E2"/>
    <w:rsid w:val="00E80A05"/>
    <w:rsid w:val="00E82AB7"/>
    <w:rsid w:val="00E844A9"/>
    <w:rsid w:val="00E95570"/>
    <w:rsid w:val="00EA4BFF"/>
    <w:rsid w:val="00EA5823"/>
    <w:rsid w:val="00EB0810"/>
    <w:rsid w:val="00EB1AD6"/>
    <w:rsid w:val="00EB27BF"/>
    <w:rsid w:val="00EB2BF2"/>
    <w:rsid w:val="00EC0649"/>
    <w:rsid w:val="00EC285E"/>
    <w:rsid w:val="00EC317A"/>
    <w:rsid w:val="00EC6775"/>
    <w:rsid w:val="00ED0354"/>
    <w:rsid w:val="00ED251D"/>
    <w:rsid w:val="00ED2A4C"/>
    <w:rsid w:val="00ED4044"/>
    <w:rsid w:val="00ED70AA"/>
    <w:rsid w:val="00ED73F7"/>
    <w:rsid w:val="00ED7A2E"/>
    <w:rsid w:val="00EE27E7"/>
    <w:rsid w:val="00EE2EB2"/>
    <w:rsid w:val="00EE34FB"/>
    <w:rsid w:val="00EE5FD6"/>
    <w:rsid w:val="00EF4E3A"/>
    <w:rsid w:val="00F02A43"/>
    <w:rsid w:val="00F05098"/>
    <w:rsid w:val="00F05CEB"/>
    <w:rsid w:val="00F0642B"/>
    <w:rsid w:val="00F12231"/>
    <w:rsid w:val="00F16198"/>
    <w:rsid w:val="00F17CF9"/>
    <w:rsid w:val="00F2524C"/>
    <w:rsid w:val="00F274F6"/>
    <w:rsid w:val="00F34564"/>
    <w:rsid w:val="00F354F3"/>
    <w:rsid w:val="00F40025"/>
    <w:rsid w:val="00F47C95"/>
    <w:rsid w:val="00F55A97"/>
    <w:rsid w:val="00F64695"/>
    <w:rsid w:val="00F65304"/>
    <w:rsid w:val="00F735E6"/>
    <w:rsid w:val="00F76AFF"/>
    <w:rsid w:val="00F82FD1"/>
    <w:rsid w:val="00F8580A"/>
    <w:rsid w:val="00F92F38"/>
    <w:rsid w:val="00F93BB2"/>
    <w:rsid w:val="00F9660A"/>
    <w:rsid w:val="00F976D7"/>
    <w:rsid w:val="00FA13F1"/>
    <w:rsid w:val="00FB2FF1"/>
    <w:rsid w:val="00FB4AE2"/>
    <w:rsid w:val="00FB53D2"/>
    <w:rsid w:val="00FC7B6D"/>
    <w:rsid w:val="00FD273B"/>
    <w:rsid w:val="00FE2CFF"/>
    <w:rsid w:val="00FF0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paragraph" w:styleId="PlainText">
    <w:name w:val="Plain Text"/>
    <w:basedOn w:val="Normal"/>
    <w:link w:val="PlainTextChar"/>
    <w:uiPriority w:val="99"/>
    <w:unhideWhenUsed/>
    <w:rsid w:val="00C813A0"/>
    <w:rPr>
      <w:rFonts w:ascii="Calibri" w:hAnsi="Calibri" w:cstheme="minorBidi"/>
      <w:szCs w:val="21"/>
    </w:rPr>
  </w:style>
  <w:style w:type="character" w:customStyle="1" w:styleId="PlainTextChar">
    <w:name w:val="Plain Text Char"/>
    <w:basedOn w:val="DefaultParagraphFont"/>
    <w:link w:val="PlainText"/>
    <w:uiPriority w:val="99"/>
    <w:rsid w:val="00C813A0"/>
    <w:rPr>
      <w:rFonts w:ascii="Calibri" w:hAnsi="Calibri" w:cstheme="minorBidi"/>
      <w:szCs w:val="21"/>
    </w:rPr>
  </w:style>
  <w:style w:type="paragraph" w:styleId="ListBullet">
    <w:name w:val="List Bullet"/>
    <w:basedOn w:val="Normal"/>
    <w:uiPriority w:val="99"/>
    <w:unhideWhenUsed/>
    <w:rsid w:val="00583FC8"/>
    <w:pPr>
      <w:numPr>
        <w:numId w:val="4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8D262-92A0-4585-9825-F84D66A6F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10316</Words>
  <Characters>58807</Characters>
  <Application>Microsoft Office Word</Application>
  <DocSecurity>0</DocSecurity>
  <Lines>490</Lines>
  <Paragraphs>137</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68986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Amy Milton</cp:lastModifiedBy>
  <cp:revision>2</cp:revision>
  <cp:lastPrinted>2019-10-02T06:52:00Z</cp:lastPrinted>
  <dcterms:created xsi:type="dcterms:W3CDTF">2023-06-06T09:46:00Z</dcterms:created>
  <dcterms:modified xsi:type="dcterms:W3CDTF">2023-06-06T09:46:00Z</dcterms:modified>
</cp:coreProperties>
</file>