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87A5" w14:textId="52E1F9BC" w:rsidR="000757D5" w:rsidRDefault="5AC568F1" w:rsidP="716AD00D">
      <w:pPr>
        <w:jc w:val="center"/>
        <w:rPr>
          <w:b/>
          <w:bCs/>
          <w:u w:val="single"/>
        </w:rPr>
      </w:pPr>
      <w:r w:rsidRPr="716AD00D">
        <w:rPr>
          <w:b/>
          <w:bCs/>
          <w:u w:val="single"/>
        </w:rPr>
        <w:t>Refinement at AMB level 2 for EAE Mice.</w:t>
      </w:r>
    </w:p>
    <w:p w14:paraId="5608FDCE" w14:textId="7E64CC34" w:rsidR="4C4325F2" w:rsidRDefault="4C4325F2" w:rsidP="716AD00D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716AD00D">
        <w:rPr>
          <w:rFonts w:ascii="Aptos" w:eastAsia="Aptos" w:hAnsi="Aptos" w:cs="Aptos"/>
          <w:color w:val="000000" w:themeColor="text1"/>
        </w:rPr>
        <w:t>April 2024</w:t>
      </w:r>
    </w:p>
    <w:p w14:paraId="1D09C8A8" w14:textId="6B32D5C8" w:rsidR="716AD00D" w:rsidRDefault="716AD00D" w:rsidP="716AD00D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2A554E2E" w14:textId="60512097" w:rsidR="5AC568F1" w:rsidRDefault="5AC568F1" w:rsidP="716AD00D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716AD00D">
        <w:rPr>
          <w:rFonts w:ascii="Aptos" w:eastAsia="Aptos" w:hAnsi="Aptos" w:cs="Aptos"/>
          <w:color w:val="000000" w:themeColor="text1"/>
        </w:rPr>
        <w:t xml:space="preserve">The EAE mice become paralysed and struggle to eat mash/diet gel from a petri dish due to the lip on the side. NACWO Laura Smith had the idea to try the </w:t>
      </w:r>
      <w:r w:rsidR="64F34D32" w:rsidRPr="716AD00D">
        <w:rPr>
          <w:rFonts w:ascii="Aptos" w:eastAsia="Aptos" w:hAnsi="Aptos" w:cs="Aptos"/>
          <w:color w:val="000000" w:themeColor="text1"/>
        </w:rPr>
        <w:t>E</w:t>
      </w:r>
      <w:r w:rsidRPr="716AD00D">
        <w:rPr>
          <w:rFonts w:ascii="Aptos" w:eastAsia="Aptos" w:hAnsi="Aptos" w:cs="Aptos"/>
          <w:color w:val="000000" w:themeColor="text1"/>
        </w:rPr>
        <w:t>codish with one side removed so it is more open. They seem to like it and it is much easier for them to eat</w:t>
      </w:r>
      <w:r w:rsidR="3CCC6BCB" w:rsidRPr="716AD00D">
        <w:rPr>
          <w:rFonts w:ascii="Aptos" w:eastAsia="Aptos" w:hAnsi="Aptos" w:cs="Aptos"/>
          <w:color w:val="000000" w:themeColor="text1"/>
        </w:rPr>
        <w:t>. There is video, but here are some stills.</w:t>
      </w:r>
    </w:p>
    <w:p w14:paraId="078AAD15" w14:textId="12A475E0" w:rsidR="716AD00D" w:rsidRDefault="716AD00D" w:rsidP="716AD00D"/>
    <w:p w14:paraId="61169F11" w14:textId="2EC4D0BC" w:rsidR="716AD00D" w:rsidRDefault="716AD00D" w:rsidP="716AD00D"/>
    <w:p w14:paraId="0F3CFF47" w14:textId="0C0454AA" w:rsidR="5AC568F1" w:rsidRDefault="5AC568F1" w:rsidP="716AD00D">
      <w:r>
        <w:rPr>
          <w:noProof/>
        </w:rPr>
        <w:drawing>
          <wp:inline distT="0" distB="0" distL="0" distR="0" wp14:anchorId="7DAC89FA" wp14:editId="2BA47AD0">
            <wp:extent cx="2601703" cy="3428998"/>
            <wp:effectExtent l="0" t="0" r="0" b="0"/>
            <wp:docPr id="1684952453" name="Picture 168495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703" cy="342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10C6282">
        <w:rPr>
          <w:noProof/>
        </w:rPr>
        <w:drawing>
          <wp:inline distT="0" distB="0" distL="0" distR="0" wp14:anchorId="2B8F1A69" wp14:editId="68CB5AE6">
            <wp:extent cx="2738965" cy="3457576"/>
            <wp:effectExtent l="0" t="0" r="0" b="0"/>
            <wp:docPr id="1748906999" name="Picture 174890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965" cy="345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5AC568F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8E3536"/>
    <w:rsid w:val="000757D5"/>
    <w:rsid w:val="00675C5D"/>
    <w:rsid w:val="110C6282"/>
    <w:rsid w:val="11263C6F"/>
    <w:rsid w:val="2B490862"/>
    <w:rsid w:val="3AEC3D31"/>
    <w:rsid w:val="3CCC6BCB"/>
    <w:rsid w:val="44B1052F"/>
    <w:rsid w:val="4C4325F2"/>
    <w:rsid w:val="4E8E3536"/>
    <w:rsid w:val="5AC568F1"/>
    <w:rsid w:val="5F4E6AB4"/>
    <w:rsid w:val="64F34D32"/>
    <w:rsid w:val="6CEDB04F"/>
    <w:rsid w:val="716AD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E3536"/>
  <w15:chartTrackingRefBased/>
  <w15:docId w15:val="{93C19131-12F9-4D10-8FB6-4C4C1DA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Rue Jones-Green</cp:lastModifiedBy>
  <cp:revision>2</cp:revision>
  <dcterms:created xsi:type="dcterms:W3CDTF">2024-04-17T09:11:00Z</dcterms:created>
  <dcterms:modified xsi:type="dcterms:W3CDTF">2024-04-17T09:11:00Z</dcterms:modified>
</cp:coreProperties>
</file>