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A15131" w:rsidRDefault="00E74301">
      <w:r>
        <w:rPr>
          <w:noProof/>
          <w:lang w:eastAsia="en-GB"/>
        </w:rPr>
        <w:drawing>
          <wp:inline distT="0" distB="0" distL="0" distR="0" wp14:anchorId="2221D951" wp14:editId="4606B602">
            <wp:extent cx="5672125" cy="59817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7281" t="26908" r="18665" b="20400"/>
                    <a:stretch/>
                  </pic:blipFill>
                  <pic:spPr bwMode="auto">
                    <a:xfrm>
                      <a:off x="0" y="0"/>
                      <a:ext cx="5708729" cy="6020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</w:p>
    <w:p w:rsidR="00E74301" w:rsidRDefault="00E74301">
      <w:pPr>
        <w:rPr>
          <w:noProof/>
          <w:lang w:eastAsia="en-GB"/>
        </w:rPr>
      </w:pPr>
      <w:bookmarkStart w:id="0" w:name="_GoBack"/>
      <w:bookmarkEnd w:id="0"/>
    </w:p>
    <w:p w:rsidR="00E74301" w:rsidRDefault="00E74301">
      <w:r>
        <w:rPr>
          <w:noProof/>
          <w:lang w:eastAsia="en-GB"/>
        </w:rPr>
        <w:drawing>
          <wp:inline distT="0" distB="0" distL="0" distR="0" wp14:anchorId="30014DD4" wp14:editId="35E1D229">
            <wp:extent cx="5758052" cy="5838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7335" t="29158" r="18790" b="20823"/>
                    <a:stretch/>
                  </pic:blipFill>
                  <pic:spPr bwMode="auto">
                    <a:xfrm>
                      <a:off x="0" y="0"/>
                      <a:ext cx="5778301" cy="5859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4301" w:rsidRDefault="00E74301"/>
    <w:sectPr w:rsidR="00E74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01"/>
    <w:rsid w:val="00046799"/>
    <w:rsid w:val="005266AA"/>
    <w:rsid w:val="006143CD"/>
    <w:rsid w:val="00953F33"/>
    <w:rsid w:val="00E7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131D6"/>
  <w15:chartTrackingRefBased/>
  <w15:docId w15:val="{8F707341-DA3E-4FAF-A167-8FA7AC77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Lund</dc:creator>
  <cp:keywords/>
  <dc:description/>
  <cp:lastModifiedBy>A. Lund</cp:lastModifiedBy>
  <cp:revision>1</cp:revision>
  <dcterms:created xsi:type="dcterms:W3CDTF">2023-12-22T09:37:00Z</dcterms:created>
  <dcterms:modified xsi:type="dcterms:W3CDTF">2023-12-22T09:40:00Z</dcterms:modified>
</cp:coreProperties>
</file>