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FC2BA" w14:textId="77777777" w:rsidR="001E55E7" w:rsidRPr="001E55E7" w:rsidRDefault="001E55E7" w:rsidP="009327B2">
      <w:pPr>
        <w:rPr>
          <w:b/>
          <w:sz w:val="32"/>
          <w:szCs w:val="32"/>
        </w:rPr>
      </w:pPr>
      <w:r w:rsidRPr="001E55E7">
        <w:rPr>
          <w:b/>
          <w:sz w:val="32"/>
          <w:szCs w:val="32"/>
        </w:rPr>
        <w:t>Retrospective Review of Project Licences</w:t>
      </w:r>
    </w:p>
    <w:p w14:paraId="458E42C5"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7DA45A4D" w14:textId="77777777" w:rsidR="001E55E7" w:rsidRDefault="001E55E7" w:rsidP="009327B2"/>
    <w:p w14:paraId="25293AE7"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9C57E5E" w14:textId="77777777" w:rsidR="001E55E7" w:rsidRDefault="001E55E7" w:rsidP="009327B2">
      <w:pPr>
        <w:jc w:val="both"/>
      </w:pPr>
    </w:p>
    <w:p w14:paraId="688DBCCE" w14:textId="77777777" w:rsidR="001E55E7" w:rsidRDefault="001E55E7" w:rsidP="009327B2">
      <w:pPr>
        <w:jc w:val="both"/>
      </w:pPr>
      <w:r>
        <w:t>At the University of Cambridge one (or possibly more) of the following will determine when your licence will be requested for review:</w:t>
      </w:r>
    </w:p>
    <w:p w14:paraId="209110D1"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783EDD91"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1EC6F3FF"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518B3BE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6585E495"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5C9F15E6" w14:textId="77777777" w:rsidR="001E55E7" w:rsidRDefault="001E55E7" w:rsidP="009327B2">
      <w:pPr>
        <w:jc w:val="both"/>
      </w:pPr>
    </w:p>
    <w:p w14:paraId="5E17F65D"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58533782" w14:textId="77777777" w:rsidR="001E55E7" w:rsidRDefault="001E55E7" w:rsidP="009327B2">
      <w:pPr>
        <w:jc w:val="both"/>
      </w:pPr>
    </w:p>
    <w:p w14:paraId="0B855B6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160F7A53" w14:textId="77777777" w:rsidR="001E55E7" w:rsidRDefault="001E55E7" w:rsidP="009327B2">
      <w:pPr>
        <w:jc w:val="both"/>
      </w:pPr>
    </w:p>
    <w:p w14:paraId="6AD46CB6"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725B628C" w14:textId="77777777" w:rsidR="00214E27" w:rsidRDefault="00214E27" w:rsidP="009327B2">
      <w:pPr>
        <w:jc w:val="both"/>
      </w:pPr>
    </w:p>
    <w:p w14:paraId="36E08C5F"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5F75E78F" w14:textId="77777777" w:rsidR="00214E27" w:rsidRPr="00BB4FE5" w:rsidRDefault="00214E27" w:rsidP="009327B2">
      <w:pPr>
        <w:jc w:val="both"/>
      </w:pPr>
    </w:p>
    <w:p w14:paraId="49414AFD"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68E6B748" w14:textId="77777777" w:rsidR="002D627D" w:rsidRDefault="002D627D" w:rsidP="009327B2">
      <w:pPr>
        <w:jc w:val="both"/>
      </w:pPr>
    </w:p>
    <w:p w14:paraId="76122A28"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1E83B0A" w14:textId="77777777" w:rsidR="001E55E7" w:rsidRPr="00BB4FE5" w:rsidRDefault="001E55E7" w:rsidP="009327B2">
      <w:pPr>
        <w:jc w:val="both"/>
      </w:pPr>
    </w:p>
    <w:p w14:paraId="352DC7E0" w14:textId="77777777" w:rsidR="001E55E7" w:rsidRDefault="001E55E7" w:rsidP="009327B2">
      <w:pPr>
        <w:jc w:val="both"/>
      </w:pPr>
      <w:r w:rsidRPr="00BB4FE5">
        <w:t>Thank you.</w:t>
      </w:r>
    </w:p>
    <w:p w14:paraId="38599CAA" w14:textId="77777777" w:rsidR="002D5C14" w:rsidRPr="00BB4FE5" w:rsidRDefault="002D5C14" w:rsidP="009327B2">
      <w:pPr>
        <w:jc w:val="both"/>
      </w:pPr>
    </w:p>
    <w:p w14:paraId="60DBF9C0" w14:textId="77777777" w:rsidR="002D5C14" w:rsidRDefault="002D5C14" w:rsidP="009327B2">
      <w:p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72092C57" w14:textId="77777777" w:rsidR="007A07DF" w:rsidRPr="00C26F7D" w:rsidRDefault="003A79DB" w:rsidP="009327B2">
      <w:pPr>
        <w:pStyle w:val="ListParagraph"/>
        <w:numPr>
          <w:ilvl w:val="0"/>
          <w:numId w:val="19"/>
        </w:numPr>
        <w:ind w:left="426" w:hanging="426"/>
        <w:contextualSpacing w:val="0"/>
        <w:jc w:val="both"/>
        <w:rPr>
          <w:b/>
        </w:rPr>
      </w:pPr>
      <w:r w:rsidRPr="00C26F7D">
        <w:rPr>
          <w:b/>
        </w:rPr>
        <w:lastRenderedPageBreak/>
        <w:t>General Information:</w:t>
      </w:r>
    </w:p>
    <w:p w14:paraId="64F6ED87" w14:textId="77777777" w:rsidR="00AE1D51" w:rsidRDefault="009029E8" w:rsidP="00CF2E05">
      <w:pPr>
        <w:ind w:right="-142"/>
        <w:jc w:val="right"/>
      </w:pPr>
      <w:r>
        <w:t>Projec</w:t>
      </w:r>
      <w:r w:rsidR="007A07DF">
        <w:t xml:space="preserve">t licence holder to complete </w:t>
      </w:r>
    </w:p>
    <w:p w14:paraId="700351D8"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01C3571C" w14:textId="77777777" w:rsidTr="00CF2E05">
        <w:tc>
          <w:tcPr>
            <w:tcW w:w="1845" w:type="dxa"/>
          </w:tcPr>
          <w:p w14:paraId="4A67CAB2" w14:textId="77777777" w:rsidR="009029E8" w:rsidRDefault="009029E8" w:rsidP="009327B2">
            <w:r>
              <w:t>Name:</w:t>
            </w:r>
          </w:p>
        </w:tc>
        <w:tc>
          <w:tcPr>
            <w:tcW w:w="3962" w:type="dxa"/>
          </w:tcPr>
          <w:p w14:paraId="0AD7F8FE" w14:textId="77777777" w:rsidR="009029E8" w:rsidRDefault="00A36A09" w:rsidP="009327B2">
            <w:r>
              <w:t>Dr Emma Louise Rawlins</w:t>
            </w:r>
          </w:p>
        </w:tc>
        <w:tc>
          <w:tcPr>
            <w:tcW w:w="4536" w:type="dxa"/>
          </w:tcPr>
          <w:p w14:paraId="1A77D216" w14:textId="77777777" w:rsidR="009029E8" w:rsidRDefault="009029E8" w:rsidP="009327B2"/>
        </w:tc>
      </w:tr>
      <w:tr w:rsidR="009029E8" w14:paraId="783B2CA0" w14:textId="77777777" w:rsidTr="00CF2E05">
        <w:tc>
          <w:tcPr>
            <w:tcW w:w="1845" w:type="dxa"/>
          </w:tcPr>
          <w:p w14:paraId="3DF17ABB" w14:textId="77777777" w:rsidR="009029E8" w:rsidRDefault="009029E8" w:rsidP="009327B2">
            <w:r>
              <w:t>Contact details:</w:t>
            </w:r>
          </w:p>
          <w:p w14:paraId="73FE1C31" w14:textId="77777777" w:rsidR="009029E8" w:rsidRDefault="001228CB" w:rsidP="009327B2">
            <w:r>
              <w:t>Address &amp; tel.</w:t>
            </w:r>
          </w:p>
          <w:p w14:paraId="768C86D9" w14:textId="77777777" w:rsidR="00965CAB" w:rsidRDefault="00965CAB" w:rsidP="009327B2"/>
          <w:p w14:paraId="081E2733" w14:textId="77777777" w:rsidR="00965CAB" w:rsidRDefault="00965CAB" w:rsidP="009327B2"/>
        </w:tc>
        <w:tc>
          <w:tcPr>
            <w:tcW w:w="3962" w:type="dxa"/>
          </w:tcPr>
          <w:p w14:paraId="4F71A90D" w14:textId="77777777" w:rsidR="009029E8" w:rsidRDefault="008B45D0" w:rsidP="009327B2">
            <w:pPr>
              <w:rPr>
                <w:color w:val="000000" w:themeColor="text1"/>
              </w:rPr>
            </w:pPr>
            <w:r>
              <w:rPr>
                <w:color w:val="000000" w:themeColor="text1"/>
              </w:rPr>
              <w:t>Gurdon Institute</w:t>
            </w:r>
          </w:p>
          <w:p w14:paraId="67113301" w14:textId="77777777" w:rsidR="008B45D0" w:rsidRDefault="008B45D0" w:rsidP="009327B2">
            <w:pPr>
              <w:rPr>
                <w:color w:val="000000" w:themeColor="text1"/>
              </w:rPr>
            </w:pPr>
            <w:r>
              <w:rPr>
                <w:color w:val="000000" w:themeColor="text1"/>
              </w:rPr>
              <w:t>Tennis Court Road</w:t>
            </w:r>
          </w:p>
          <w:p w14:paraId="1CA4D09E" w14:textId="77777777" w:rsidR="008B45D0" w:rsidRDefault="008B45D0" w:rsidP="009327B2">
            <w:pPr>
              <w:rPr>
                <w:color w:val="000000" w:themeColor="text1"/>
              </w:rPr>
            </w:pPr>
            <w:r>
              <w:rPr>
                <w:color w:val="000000" w:themeColor="text1"/>
              </w:rPr>
              <w:t>Cambridge</w:t>
            </w:r>
          </w:p>
          <w:p w14:paraId="07D28674" w14:textId="3F1E7EF7" w:rsidR="008B45D0" w:rsidRPr="00A36A09" w:rsidRDefault="008B45D0" w:rsidP="009327B2">
            <w:pPr>
              <w:rPr>
                <w:color w:val="FF0000"/>
              </w:rPr>
            </w:pPr>
            <w:r>
              <w:rPr>
                <w:color w:val="000000" w:themeColor="text1"/>
              </w:rPr>
              <w:t>CB2 1QN</w:t>
            </w:r>
          </w:p>
        </w:tc>
        <w:tc>
          <w:tcPr>
            <w:tcW w:w="4536" w:type="dxa"/>
          </w:tcPr>
          <w:p w14:paraId="327CC916" w14:textId="77777777" w:rsidR="009029E8" w:rsidRDefault="009029E8" w:rsidP="009327B2"/>
        </w:tc>
      </w:tr>
      <w:tr w:rsidR="00ED70AA" w14:paraId="0187BE5F" w14:textId="77777777" w:rsidTr="00CF2E05">
        <w:tc>
          <w:tcPr>
            <w:tcW w:w="1845" w:type="dxa"/>
          </w:tcPr>
          <w:p w14:paraId="112BFBF3" w14:textId="77777777" w:rsidR="00ED70AA" w:rsidRDefault="00ED70AA" w:rsidP="009327B2">
            <w:r>
              <w:t>Project No.</w:t>
            </w:r>
          </w:p>
        </w:tc>
        <w:tc>
          <w:tcPr>
            <w:tcW w:w="8498" w:type="dxa"/>
            <w:gridSpan w:val="2"/>
          </w:tcPr>
          <w:p w14:paraId="5F6D5CA3" w14:textId="77777777" w:rsidR="00ED70AA" w:rsidRDefault="00A36A09" w:rsidP="009327B2">
            <w:r>
              <w:t>PEEE9B8E4</w:t>
            </w:r>
          </w:p>
        </w:tc>
      </w:tr>
      <w:tr w:rsidR="009029E8" w14:paraId="104404F5" w14:textId="77777777" w:rsidTr="00CF2E05">
        <w:tc>
          <w:tcPr>
            <w:tcW w:w="1845" w:type="dxa"/>
          </w:tcPr>
          <w:p w14:paraId="4F9EFE3B" w14:textId="77777777" w:rsidR="009029E8" w:rsidRDefault="009029E8" w:rsidP="009327B2">
            <w:r>
              <w:t>Project title</w:t>
            </w:r>
          </w:p>
        </w:tc>
        <w:tc>
          <w:tcPr>
            <w:tcW w:w="8498" w:type="dxa"/>
            <w:gridSpan w:val="2"/>
          </w:tcPr>
          <w:p w14:paraId="218BEE5C" w14:textId="77777777" w:rsidR="009029E8" w:rsidRDefault="006F58CD" w:rsidP="009327B2">
            <w:r>
              <w:t>Stem cell mechanisms for lung development and regeneration</w:t>
            </w:r>
          </w:p>
        </w:tc>
      </w:tr>
      <w:tr w:rsidR="009029E8" w14:paraId="53AE2AF5" w14:textId="77777777" w:rsidTr="00CF2E05">
        <w:tc>
          <w:tcPr>
            <w:tcW w:w="1845" w:type="dxa"/>
          </w:tcPr>
          <w:p w14:paraId="1C7EF410" w14:textId="77777777" w:rsidR="009029E8" w:rsidRDefault="009029E8" w:rsidP="009327B2">
            <w:r>
              <w:t>Project purpose</w:t>
            </w:r>
          </w:p>
        </w:tc>
        <w:tc>
          <w:tcPr>
            <w:tcW w:w="8498" w:type="dxa"/>
            <w:gridSpan w:val="2"/>
          </w:tcPr>
          <w:p w14:paraId="4D65C11C" w14:textId="77777777" w:rsidR="009029E8" w:rsidRDefault="006F58CD" w:rsidP="009327B2">
            <w:r>
              <w:t xml:space="preserve">Identify cellular and molecular mechanisms controlling survival, proliferation and differentiation potential of lung stem cells. </w:t>
            </w:r>
          </w:p>
        </w:tc>
      </w:tr>
    </w:tbl>
    <w:p w14:paraId="5BB2E666"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1A39DEE5" w14:textId="77777777" w:rsidTr="00CF2E05">
        <w:tc>
          <w:tcPr>
            <w:tcW w:w="5353" w:type="dxa"/>
          </w:tcPr>
          <w:p w14:paraId="793DB862" w14:textId="77777777" w:rsidR="003A79DB" w:rsidRDefault="003A79DB" w:rsidP="009327B2">
            <w:r>
              <w:t>Date licence was granted</w:t>
            </w:r>
          </w:p>
        </w:tc>
        <w:tc>
          <w:tcPr>
            <w:tcW w:w="4990" w:type="dxa"/>
          </w:tcPr>
          <w:p w14:paraId="4FD785EE" w14:textId="77777777" w:rsidR="003A79DB" w:rsidRDefault="006F58CD" w:rsidP="009327B2">
            <w:r>
              <w:t>03</w:t>
            </w:r>
            <w:r w:rsidRPr="006F58CD">
              <w:rPr>
                <w:vertAlign w:val="superscript"/>
              </w:rPr>
              <w:t>rd</w:t>
            </w:r>
            <w:r>
              <w:t xml:space="preserve"> July 2019</w:t>
            </w:r>
          </w:p>
        </w:tc>
      </w:tr>
      <w:tr w:rsidR="003A79DB" w14:paraId="1891A810" w14:textId="77777777" w:rsidTr="00CF2E05">
        <w:tc>
          <w:tcPr>
            <w:tcW w:w="5353" w:type="dxa"/>
          </w:tcPr>
          <w:p w14:paraId="3928AC17"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685ED155" w14:textId="77777777" w:rsidR="003A79DB" w:rsidRDefault="006F58CD" w:rsidP="009327B2">
            <w:r>
              <w:t>14/04/2023</w:t>
            </w:r>
          </w:p>
        </w:tc>
      </w:tr>
    </w:tbl>
    <w:p w14:paraId="26E91CCB" w14:textId="77777777" w:rsidR="003A79DB" w:rsidRDefault="003A79DB" w:rsidP="009327B2"/>
    <w:p w14:paraId="58026D50" w14:textId="77777777" w:rsidR="00820A2F" w:rsidRDefault="00820A2F" w:rsidP="009327B2"/>
    <w:p w14:paraId="70288088" w14:textId="77777777" w:rsidR="00820A2F" w:rsidRDefault="00820A2F" w:rsidP="009327B2">
      <w:r>
        <w:t>The following are the triggers for licence Retrospective Review:</w:t>
      </w:r>
    </w:p>
    <w:p w14:paraId="5CD7E5E1"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619AC7F8"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1E1994A" w14:textId="77777777" w:rsidTr="00CF2E05">
        <w:tc>
          <w:tcPr>
            <w:tcW w:w="399" w:type="dxa"/>
          </w:tcPr>
          <w:p w14:paraId="09F67021" w14:textId="77777777" w:rsidR="00AE1D51" w:rsidRDefault="00AE1D51" w:rsidP="009327B2">
            <w:r>
              <w:t>A</w:t>
            </w:r>
          </w:p>
        </w:tc>
        <w:tc>
          <w:tcPr>
            <w:tcW w:w="400" w:type="dxa"/>
          </w:tcPr>
          <w:p w14:paraId="4E385F34" w14:textId="77777777" w:rsidR="00AE1D51" w:rsidRDefault="00AE1D51" w:rsidP="009327B2"/>
        </w:tc>
        <w:tc>
          <w:tcPr>
            <w:tcW w:w="9544" w:type="dxa"/>
          </w:tcPr>
          <w:p w14:paraId="63A93717"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6DB34817" w14:textId="77777777" w:rsidR="00CF2E05" w:rsidRDefault="00CF2E05" w:rsidP="009327B2"/>
        </w:tc>
      </w:tr>
      <w:tr w:rsidR="00AE1D51" w14:paraId="15FD5994" w14:textId="77777777" w:rsidTr="00CF2E05">
        <w:tc>
          <w:tcPr>
            <w:tcW w:w="399" w:type="dxa"/>
          </w:tcPr>
          <w:p w14:paraId="16C253F9" w14:textId="77777777" w:rsidR="00AE1D51" w:rsidRDefault="00AE1D51" w:rsidP="009327B2">
            <w:r>
              <w:t>B</w:t>
            </w:r>
          </w:p>
        </w:tc>
        <w:tc>
          <w:tcPr>
            <w:tcW w:w="400" w:type="dxa"/>
          </w:tcPr>
          <w:p w14:paraId="381C31C1" w14:textId="34288831" w:rsidR="00AE1D51" w:rsidRDefault="00EF2832" w:rsidP="009327B2">
            <w:r>
              <w:t>X</w:t>
            </w:r>
          </w:p>
        </w:tc>
        <w:tc>
          <w:tcPr>
            <w:tcW w:w="9544" w:type="dxa"/>
          </w:tcPr>
          <w:p w14:paraId="2CAD78B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1291EC04" w14:textId="77777777" w:rsidTr="00CF2E05">
        <w:tc>
          <w:tcPr>
            <w:tcW w:w="399" w:type="dxa"/>
          </w:tcPr>
          <w:p w14:paraId="33624CB9" w14:textId="77777777" w:rsidR="00AE1D51" w:rsidRDefault="00AE1D51" w:rsidP="009327B2">
            <w:r>
              <w:t>C</w:t>
            </w:r>
          </w:p>
        </w:tc>
        <w:tc>
          <w:tcPr>
            <w:tcW w:w="400" w:type="dxa"/>
          </w:tcPr>
          <w:p w14:paraId="5D261365" w14:textId="77777777" w:rsidR="00AE1D51" w:rsidRDefault="00AE1D51" w:rsidP="009327B2"/>
        </w:tc>
        <w:tc>
          <w:tcPr>
            <w:tcW w:w="9544" w:type="dxa"/>
          </w:tcPr>
          <w:p w14:paraId="18C300C1" w14:textId="77777777" w:rsidR="00AE1D51" w:rsidRDefault="00AE1D51" w:rsidP="009327B2">
            <w:r>
              <w:t xml:space="preserve">I plan to request the revocation of my licence before its natural </w:t>
            </w:r>
            <w:r w:rsidRPr="00212C4D">
              <w:t>expiry date</w:t>
            </w:r>
          </w:p>
          <w:p w14:paraId="0C00B7A5" w14:textId="77777777" w:rsidR="00AE1D51" w:rsidRDefault="00AE1D51" w:rsidP="009327B2"/>
        </w:tc>
      </w:tr>
      <w:tr w:rsidR="00AE1D51" w14:paraId="6F77B7DE" w14:textId="77777777" w:rsidTr="00CF2E05">
        <w:tc>
          <w:tcPr>
            <w:tcW w:w="399" w:type="dxa"/>
          </w:tcPr>
          <w:p w14:paraId="03181C57" w14:textId="77777777" w:rsidR="00AE1D51" w:rsidRDefault="00AE1D51" w:rsidP="009327B2">
            <w:r>
              <w:t>D</w:t>
            </w:r>
          </w:p>
        </w:tc>
        <w:tc>
          <w:tcPr>
            <w:tcW w:w="400" w:type="dxa"/>
          </w:tcPr>
          <w:p w14:paraId="4F03E2A3" w14:textId="77777777" w:rsidR="00AE1D51" w:rsidRDefault="00AE1D51" w:rsidP="009327B2"/>
        </w:tc>
        <w:tc>
          <w:tcPr>
            <w:tcW w:w="9544" w:type="dxa"/>
          </w:tcPr>
          <w:p w14:paraId="631A676C"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06FE93C6" w14:textId="77777777" w:rsidR="00AE1D51" w:rsidRDefault="00AE1D51" w:rsidP="009327B2">
            <w:pPr>
              <w:jc w:val="both"/>
            </w:pPr>
            <w:r w:rsidRPr="00592317">
              <w:rPr>
                <w:b/>
              </w:rPr>
              <w:t>The name of the new licence holder will be</w:t>
            </w:r>
            <w:r>
              <w:t>:</w:t>
            </w:r>
          </w:p>
        </w:tc>
      </w:tr>
      <w:tr w:rsidR="00AE1D51" w:rsidRPr="005525BB" w14:paraId="6A244F82" w14:textId="77777777" w:rsidTr="00CF2E05">
        <w:tc>
          <w:tcPr>
            <w:tcW w:w="399" w:type="dxa"/>
          </w:tcPr>
          <w:p w14:paraId="5ED5AE8A" w14:textId="77777777" w:rsidR="00AE1D51" w:rsidRPr="005525BB" w:rsidRDefault="00F17CF9" w:rsidP="009327B2">
            <w:r w:rsidRPr="005525BB">
              <w:t>E</w:t>
            </w:r>
          </w:p>
        </w:tc>
        <w:tc>
          <w:tcPr>
            <w:tcW w:w="400" w:type="dxa"/>
          </w:tcPr>
          <w:p w14:paraId="4695DDBE" w14:textId="77777777" w:rsidR="00AE1D51" w:rsidRPr="005525BB" w:rsidRDefault="00AE1D51" w:rsidP="009327B2"/>
        </w:tc>
        <w:tc>
          <w:tcPr>
            <w:tcW w:w="9544" w:type="dxa"/>
          </w:tcPr>
          <w:p w14:paraId="7E68944B" w14:textId="77777777" w:rsidR="00AE1D51" w:rsidRPr="005525BB" w:rsidRDefault="00F17CF9" w:rsidP="009327B2">
            <w:pPr>
              <w:jc w:val="both"/>
            </w:pPr>
            <w:r w:rsidRPr="005525BB">
              <w:t>I took over this licence from (insert name) in (insert date)</w:t>
            </w:r>
          </w:p>
          <w:p w14:paraId="0D0DEC06" w14:textId="77777777" w:rsidR="00F17CF9" w:rsidRPr="005525BB" w:rsidRDefault="00F17CF9" w:rsidP="009327B2">
            <w:pPr>
              <w:jc w:val="both"/>
            </w:pPr>
          </w:p>
        </w:tc>
      </w:tr>
      <w:tr w:rsidR="00F17CF9" w:rsidRPr="005525BB" w14:paraId="7F553334" w14:textId="77777777" w:rsidTr="00CF2E05">
        <w:tc>
          <w:tcPr>
            <w:tcW w:w="399" w:type="dxa"/>
          </w:tcPr>
          <w:p w14:paraId="0E0B2A50" w14:textId="77777777" w:rsidR="00F17CF9" w:rsidRPr="005525BB" w:rsidRDefault="00F17CF9" w:rsidP="00F17CF9">
            <w:r w:rsidRPr="005525BB">
              <w:t>F</w:t>
            </w:r>
          </w:p>
        </w:tc>
        <w:tc>
          <w:tcPr>
            <w:tcW w:w="400" w:type="dxa"/>
          </w:tcPr>
          <w:p w14:paraId="5D62EABF" w14:textId="77777777" w:rsidR="00F17CF9" w:rsidRPr="005525BB" w:rsidRDefault="00F17CF9" w:rsidP="00F17CF9"/>
        </w:tc>
        <w:tc>
          <w:tcPr>
            <w:tcW w:w="9544" w:type="dxa"/>
          </w:tcPr>
          <w:p w14:paraId="36D47741" w14:textId="77777777" w:rsidR="00F17CF9" w:rsidRPr="005525BB" w:rsidRDefault="00F17CF9" w:rsidP="00F17CF9">
            <w:pPr>
              <w:jc w:val="both"/>
            </w:pPr>
            <w:r w:rsidRPr="005525BB">
              <w:t>The AWERB Standing Committee has asked for this Retrospective Review.</w:t>
            </w:r>
          </w:p>
          <w:p w14:paraId="0FEFD89A" w14:textId="77777777" w:rsidR="00F17CF9" w:rsidRPr="005525BB" w:rsidRDefault="00F17CF9" w:rsidP="00F17CF9">
            <w:pPr>
              <w:jc w:val="both"/>
            </w:pPr>
          </w:p>
        </w:tc>
      </w:tr>
    </w:tbl>
    <w:p w14:paraId="029A58FE" w14:textId="77777777" w:rsidR="00F17CF9" w:rsidRPr="005525BB" w:rsidRDefault="00AE1D51" w:rsidP="009327B2">
      <w:r w:rsidRPr="005525BB">
        <w:rPr>
          <w:b/>
        </w:rPr>
        <w:t>Note to licensees:</w:t>
      </w:r>
      <w:r w:rsidRPr="005525BB">
        <w:t xml:space="preserve"> </w:t>
      </w:r>
    </w:p>
    <w:p w14:paraId="7654A89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28D3A789"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5ACEE9B1" w14:textId="77777777" w:rsidR="00AE1D51" w:rsidRDefault="00AE1D51" w:rsidP="009327B2"/>
    <w:p w14:paraId="4EE80A9C" w14:textId="77777777" w:rsidR="00AE1D51" w:rsidRDefault="00AE1D51" w:rsidP="009327B2"/>
    <w:p w14:paraId="36EBDE4F" w14:textId="77777777" w:rsidR="00820A2F" w:rsidRDefault="00820A2F" w:rsidP="009327B2">
      <w:r>
        <w:br w:type="page"/>
      </w:r>
    </w:p>
    <w:p w14:paraId="11BC5C29" w14:textId="77777777" w:rsidR="003B1BA1" w:rsidRPr="00D94F71" w:rsidRDefault="007B6F6E" w:rsidP="009327B2">
      <w:pPr>
        <w:pStyle w:val="ListParagraph"/>
        <w:numPr>
          <w:ilvl w:val="0"/>
          <w:numId w:val="19"/>
        </w:numPr>
        <w:ind w:left="378" w:hanging="350"/>
        <w:contextualSpacing w:val="0"/>
        <w:rPr>
          <w:b/>
        </w:rPr>
      </w:pPr>
      <w:r>
        <w:rPr>
          <w:b/>
        </w:rPr>
        <w:lastRenderedPageBreak/>
        <w:t>Animal Welfare/Recorded Harms</w:t>
      </w:r>
      <w:r w:rsidR="009E7278" w:rsidRPr="00D94F71">
        <w:rPr>
          <w:b/>
        </w:rPr>
        <w:t>:</w:t>
      </w:r>
    </w:p>
    <w:p w14:paraId="0228541C" w14:textId="77777777" w:rsidR="00EE2EB2" w:rsidRDefault="00EE2EB2" w:rsidP="009327B2"/>
    <w:p w14:paraId="602F6706"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15903B82"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5947AB0A"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07524551" w14:textId="77777777" w:rsidTr="00ED73F7">
        <w:trPr>
          <w:trHeight w:val="274"/>
        </w:trPr>
        <w:tc>
          <w:tcPr>
            <w:tcW w:w="534" w:type="dxa"/>
            <w:vMerge w:val="restart"/>
            <w:textDirection w:val="btLr"/>
          </w:tcPr>
          <w:p w14:paraId="2D797D0B" w14:textId="77777777" w:rsidR="00CF2E05" w:rsidRDefault="00CF2E05" w:rsidP="00ED73F7">
            <w:pPr>
              <w:ind w:left="113" w:right="113"/>
            </w:pPr>
            <w:r>
              <w:t>Protocol No.</w:t>
            </w:r>
          </w:p>
        </w:tc>
        <w:tc>
          <w:tcPr>
            <w:tcW w:w="879" w:type="dxa"/>
            <w:vMerge w:val="restart"/>
            <w:textDirection w:val="btLr"/>
          </w:tcPr>
          <w:p w14:paraId="28BEE3BE" w14:textId="77777777" w:rsidR="00CF2E05" w:rsidRDefault="00CF2E05" w:rsidP="00ED73F7">
            <w:pPr>
              <w:ind w:left="113" w:right="113"/>
            </w:pPr>
            <w:r>
              <w:t>Species</w:t>
            </w:r>
          </w:p>
        </w:tc>
        <w:tc>
          <w:tcPr>
            <w:tcW w:w="1186" w:type="dxa"/>
            <w:vMerge w:val="restart"/>
          </w:tcPr>
          <w:p w14:paraId="3E33B435" w14:textId="77777777" w:rsidR="00CF2E05" w:rsidRDefault="00CF2E05" w:rsidP="00ED73F7"/>
          <w:p w14:paraId="60953A55" w14:textId="77777777" w:rsidR="00CF2E05" w:rsidRDefault="00CF2E05" w:rsidP="00ED73F7"/>
          <w:p w14:paraId="57EBA9FE" w14:textId="77777777" w:rsidR="00CF2E05" w:rsidRDefault="00CF2E05" w:rsidP="00ED73F7"/>
          <w:p w14:paraId="06E54A52" w14:textId="77777777" w:rsidR="00CF2E05" w:rsidRDefault="00CF2E05" w:rsidP="00ED73F7">
            <w:r>
              <w:t>Protocol severity category</w:t>
            </w:r>
          </w:p>
        </w:tc>
        <w:tc>
          <w:tcPr>
            <w:tcW w:w="1082" w:type="dxa"/>
            <w:vMerge w:val="restart"/>
          </w:tcPr>
          <w:p w14:paraId="2560E57C" w14:textId="77777777" w:rsidR="00CF2E05" w:rsidRDefault="00CF2E05" w:rsidP="00ED73F7"/>
          <w:p w14:paraId="11509AA5" w14:textId="77777777" w:rsidR="00CF2E05" w:rsidRDefault="00CF2E05" w:rsidP="00ED73F7"/>
          <w:p w14:paraId="5C496230" w14:textId="77777777" w:rsidR="00CF2E05" w:rsidRDefault="00CF2E05" w:rsidP="00ED73F7"/>
          <w:p w14:paraId="0648B8C3" w14:textId="77777777" w:rsidR="00CF2E05" w:rsidRDefault="00CF2E05" w:rsidP="00ED73F7"/>
          <w:p w14:paraId="2EE4C4D7" w14:textId="77777777" w:rsidR="00CF2E05" w:rsidRDefault="00CF2E05" w:rsidP="00ED73F7">
            <w:r>
              <w:t>Total est. number</w:t>
            </w:r>
          </w:p>
        </w:tc>
        <w:tc>
          <w:tcPr>
            <w:tcW w:w="1134" w:type="dxa"/>
            <w:vMerge w:val="restart"/>
          </w:tcPr>
          <w:p w14:paraId="19604832" w14:textId="77777777" w:rsidR="00CF2E05" w:rsidRDefault="00CF2E05" w:rsidP="00ED73F7"/>
          <w:p w14:paraId="1DBE62B5" w14:textId="77777777" w:rsidR="00CF2E05" w:rsidRDefault="00CF2E05" w:rsidP="00ED73F7"/>
          <w:p w14:paraId="2BDD8A9A" w14:textId="77777777" w:rsidR="00CF2E05" w:rsidRDefault="00CF2E05" w:rsidP="00ED73F7"/>
          <w:p w14:paraId="6D1B0F68" w14:textId="77777777" w:rsidR="00CF2E05" w:rsidRDefault="00CF2E05" w:rsidP="00ED73F7">
            <w:r>
              <w:t>Actual number used</w:t>
            </w:r>
          </w:p>
        </w:tc>
        <w:tc>
          <w:tcPr>
            <w:tcW w:w="5811" w:type="dxa"/>
            <w:gridSpan w:val="6"/>
          </w:tcPr>
          <w:p w14:paraId="422B0457" w14:textId="77777777" w:rsidR="00CF2E05" w:rsidRDefault="00CF2E05" w:rsidP="00ED73F7">
            <w:pPr>
              <w:jc w:val="center"/>
            </w:pPr>
            <w:r>
              <w:t>Actual severity recorded</w:t>
            </w:r>
          </w:p>
        </w:tc>
      </w:tr>
      <w:tr w:rsidR="00CF2E05" w14:paraId="2307C060" w14:textId="77777777" w:rsidTr="00ED73F7">
        <w:trPr>
          <w:cantSplit/>
          <w:trHeight w:val="1383"/>
        </w:trPr>
        <w:tc>
          <w:tcPr>
            <w:tcW w:w="534" w:type="dxa"/>
            <w:vMerge/>
          </w:tcPr>
          <w:p w14:paraId="7A39E161" w14:textId="77777777" w:rsidR="00CF2E05" w:rsidRDefault="00CF2E05" w:rsidP="00ED73F7"/>
        </w:tc>
        <w:tc>
          <w:tcPr>
            <w:tcW w:w="879" w:type="dxa"/>
            <w:vMerge/>
          </w:tcPr>
          <w:p w14:paraId="198845D8" w14:textId="77777777" w:rsidR="00CF2E05" w:rsidRDefault="00CF2E05" w:rsidP="00ED73F7"/>
        </w:tc>
        <w:tc>
          <w:tcPr>
            <w:tcW w:w="1186" w:type="dxa"/>
            <w:vMerge/>
          </w:tcPr>
          <w:p w14:paraId="1BEC2FD6" w14:textId="77777777" w:rsidR="00CF2E05" w:rsidRDefault="00CF2E05" w:rsidP="00ED73F7"/>
        </w:tc>
        <w:tc>
          <w:tcPr>
            <w:tcW w:w="1082" w:type="dxa"/>
            <w:vMerge/>
          </w:tcPr>
          <w:p w14:paraId="4EF3D957" w14:textId="77777777" w:rsidR="00CF2E05" w:rsidRDefault="00CF2E05" w:rsidP="00ED73F7"/>
        </w:tc>
        <w:tc>
          <w:tcPr>
            <w:tcW w:w="1134" w:type="dxa"/>
            <w:vMerge/>
          </w:tcPr>
          <w:p w14:paraId="7BE5CC13" w14:textId="77777777" w:rsidR="00CF2E05" w:rsidRDefault="00CF2E05" w:rsidP="00ED73F7"/>
        </w:tc>
        <w:tc>
          <w:tcPr>
            <w:tcW w:w="850" w:type="dxa"/>
            <w:textDirection w:val="btLr"/>
          </w:tcPr>
          <w:p w14:paraId="39D2DD34" w14:textId="77777777" w:rsidR="00CF2E05" w:rsidRDefault="00CF2E05" w:rsidP="00ED73F7">
            <w:pPr>
              <w:ind w:left="113" w:right="113"/>
            </w:pPr>
            <w:r>
              <w:t>Non-recovery</w:t>
            </w:r>
          </w:p>
        </w:tc>
        <w:tc>
          <w:tcPr>
            <w:tcW w:w="993" w:type="dxa"/>
            <w:textDirection w:val="btLr"/>
          </w:tcPr>
          <w:p w14:paraId="697CE7BC" w14:textId="77777777" w:rsidR="00CF2E05" w:rsidRDefault="00CF2E05" w:rsidP="00ED73F7">
            <w:pPr>
              <w:ind w:left="113" w:right="113"/>
            </w:pPr>
            <w:r>
              <w:t>Sub Threshold</w:t>
            </w:r>
          </w:p>
        </w:tc>
        <w:tc>
          <w:tcPr>
            <w:tcW w:w="992" w:type="dxa"/>
            <w:textDirection w:val="btLr"/>
          </w:tcPr>
          <w:p w14:paraId="77D2FAF3" w14:textId="77777777" w:rsidR="00CF2E05" w:rsidRDefault="00CF2E05" w:rsidP="00ED73F7">
            <w:pPr>
              <w:ind w:left="113" w:right="113"/>
            </w:pPr>
            <w:r>
              <w:t>Mild</w:t>
            </w:r>
          </w:p>
        </w:tc>
        <w:tc>
          <w:tcPr>
            <w:tcW w:w="992" w:type="dxa"/>
            <w:textDirection w:val="btLr"/>
          </w:tcPr>
          <w:p w14:paraId="73F22C71" w14:textId="77777777" w:rsidR="00CF2E05" w:rsidRDefault="00CF2E05" w:rsidP="00ED73F7">
            <w:pPr>
              <w:ind w:left="113" w:right="113"/>
            </w:pPr>
            <w:r>
              <w:t>Moderate</w:t>
            </w:r>
          </w:p>
        </w:tc>
        <w:tc>
          <w:tcPr>
            <w:tcW w:w="992" w:type="dxa"/>
            <w:textDirection w:val="btLr"/>
          </w:tcPr>
          <w:p w14:paraId="2C9FE81C" w14:textId="77777777" w:rsidR="00CF2E05" w:rsidRDefault="00CF2E05" w:rsidP="00ED73F7">
            <w:pPr>
              <w:ind w:left="113" w:right="113"/>
            </w:pPr>
            <w:r>
              <w:t>Severe</w:t>
            </w:r>
          </w:p>
        </w:tc>
        <w:tc>
          <w:tcPr>
            <w:tcW w:w="992" w:type="dxa"/>
            <w:textDirection w:val="btLr"/>
          </w:tcPr>
          <w:p w14:paraId="0D9833CC" w14:textId="77777777" w:rsidR="00CF2E05" w:rsidRDefault="00CF2E05" w:rsidP="00ED73F7">
            <w:pPr>
              <w:ind w:left="113" w:right="113"/>
            </w:pPr>
            <w:r>
              <w:t>Totals</w:t>
            </w:r>
          </w:p>
        </w:tc>
      </w:tr>
      <w:tr w:rsidR="00CF2E05" w14:paraId="0842D748" w14:textId="77777777" w:rsidTr="00ED73F7">
        <w:tc>
          <w:tcPr>
            <w:tcW w:w="534" w:type="dxa"/>
            <w:vMerge w:val="restart"/>
          </w:tcPr>
          <w:p w14:paraId="7B6BDD3E" w14:textId="77777777" w:rsidR="00CF2E05" w:rsidRDefault="00467A34" w:rsidP="00ED73F7">
            <w:r>
              <w:t>1</w:t>
            </w:r>
          </w:p>
        </w:tc>
        <w:tc>
          <w:tcPr>
            <w:tcW w:w="879" w:type="dxa"/>
            <w:vMerge w:val="restart"/>
          </w:tcPr>
          <w:p w14:paraId="74138077" w14:textId="77777777" w:rsidR="00CF2E05" w:rsidRDefault="00467A34" w:rsidP="00ED73F7">
            <w:r>
              <w:t>Mice</w:t>
            </w:r>
          </w:p>
        </w:tc>
        <w:tc>
          <w:tcPr>
            <w:tcW w:w="1186" w:type="dxa"/>
            <w:vMerge w:val="restart"/>
          </w:tcPr>
          <w:p w14:paraId="2B3459A1" w14:textId="77777777" w:rsidR="00CF2E05" w:rsidRDefault="00467A34" w:rsidP="00ED73F7">
            <w:r>
              <w:t>Mild</w:t>
            </w:r>
          </w:p>
        </w:tc>
        <w:tc>
          <w:tcPr>
            <w:tcW w:w="1082" w:type="dxa"/>
            <w:vMerge w:val="restart"/>
          </w:tcPr>
          <w:p w14:paraId="125F4DD5" w14:textId="77777777" w:rsidR="00CF2E05" w:rsidRDefault="00467A34" w:rsidP="00ED73F7">
            <w:r>
              <w:t>50</w:t>
            </w:r>
          </w:p>
        </w:tc>
        <w:tc>
          <w:tcPr>
            <w:tcW w:w="1134" w:type="dxa"/>
          </w:tcPr>
          <w:p w14:paraId="6D399DC6" w14:textId="77777777" w:rsidR="00CF2E05" w:rsidRDefault="00CF2E05" w:rsidP="00ED73F7">
            <w:r>
              <w:t>1</w:t>
            </w:r>
            <w:r w:rsidRPr="003A5DCE">
              <w:rPr>
                <w:vertAlign w:val="superscript"/>
              </w:rPr>
              <w:t>st</w:t>
            </w:r>
            <w:r>
              <w:t xml:space="preserve"> year</w:t>
            </w:r>
          </w:p>
        </w:tc>
        <w:tc>
          <w:tcPr>
            <w:tcW w:w="850" w:type="dxa"/>
          </w:tcPr>
          <w:p w14:paraId="56669403" w14:textId="77777777" w:rsidR="00CF2E05" w:rsidRDefault="00CF2E05" w:rsidP="00ED73F7"/>
        </w:tc>
        <w:tc>
          <w:tcPr>
            <w:tcW w:w="993" w:type="dxa"/>
          </w:tcPr>
          <w:p w14:paraId="38492443" w14:textId="77777777" w:rsidR="00CF2E05" w:rsidRDefault="00CF2E05" w:rsidP="00ED73F7"/>
        </w:tc>
        <w:tc>
          <w:tcPr>
            <w:tcW w:w="992" w:type="dxa"/>
          </w:tcPr>
          <w:p w14:paraId="6900EAC4" w14:textId="77777777" w:rsidR="00CF2E05" w:rsidRDefault="00CF2E05" w:rsidP="00ED73F7"/>
        </w:tc>
        <w:tc>
          <w:tcPr>
            <w:tcW w:w="992" w:type="dxa"/>
          </w:tcPr>
          <w:p w14:paraId="633B4588" w14:textId="77777777" w:rsidR="00CF2E05" w:rsidRDefault="00CF2E05" w:rsidP="00ED73F7"/>
        </w:tc>
        <w:tc>
          <w:tcPr>
            <w:tcW w:w="992" w:type="dxa"/>
          </w:tcPr>
          <w:p w14:paraId="73E7548F" w14:textId="77777777" w:rsidR="00CF2E05" w:rsidRDefault="00CF2E05" w:rsidP="00ED73F7"/>
        </w:tc>
        <w:tc>
          <w:tcPr>
            <w:tcW w:w="992" w:type="dxa"/>
            <w:shd w:val="clear" w:color="auto" w:fill="F2F2F2" w:themeFill="background1" w:themeFillShade="F2"/>
          </w:tcPr>
          <w:p w14:paraId="0CA3F035" w14:textId="77777777" w:rsidR="00CF2E05" w:rsidRDefault="00CF2E05" w:rsidP="00ED73F7"/>
        </w:tc>
      </w:tr>
      <w:tr w:rsidR="00CF2E05" w14:paraId="35664FF1" w14:textId="77777777" w:rsidTr="00ED73F7">
        <w:tc>
          <w:tcPr>
            <w:tcW w:w="534" w:type="dxa"/>
            <w:vMerge/>
          </w:tcPr>
          <w:p w14:paraId="07499736" w14:textId="77777777" w:rsidR="00CF2E05" w:rsidRDefault="00CF2E05" w:rsidP="00ED73F7"/>
        </w:tc>
        <w:tc>
          <w:tcPr>
            <w:tcW w:w="879" w:type="dxa"/>
            <w:vMerge/>
          </w:tcPr>
          <w:p w14:paraId="2D3AB2FB" w14:textId="77777777" w:rsidR="00CF2E05" w:rsidRDefault="00CF2E05" w:rsidP="00ED73F7"/>
        </w:tc>
        <w:tc>
          <w:tcPr>
            <w:tcW w:w="1186" w:type="dxa"/>
            <w:vMerge/>
          </w:tcPr>
          <w:p w14:paraId="3FF12226" w14:textId="77777777" w:rsidR="00CF2E05" w:rsidRDefault="00CF2E05" w:rsidP="00ED73F7"/>
        </w:tc>
        <w:tc>
          <w:tcPr>
            <w:tcW w:w="1082" w:type="dxa"/>
            <w:vMerge/>
          </w:tcPr>
          <w:p w14:paraId="20B7D2EA" w14:textId="77777777" w:rsidR="00CF2E05" w:rsidRDefault="00CF2E05" w:rsidP="00ED73F7"/>
        </w:tc>
        <w:tc>
          <w:tcPr>
            <w:tcW w:w="1134" w:type="dxa"/>
          </w:tcPr>
          <w:p w14:paraId="47231CF2" w14:textId="77777777" w:rsidR="00CF2E05" w:rsidRDefault="00CF2E05" w:rsidP="00ED73F7">
            <w:r>
              <w:t>2</w:t>
            </w:r>
            <w:r w:rsidRPr="003A5DCE">
              <w:rPr>
                <w:vertAlign w:val="superscript"/>
              </w:rPr>
              <w:t>nd</w:t>
            </w:r>
            <w:r>
              <w:t xml:space="preserve"> year</w:t>
            </w:r>
          </w:p>
        </w:tc>
        <w:tc>
          <w:tcPr>
            <w:tcW w:w="850" w:type="dxa"/>
          </w:tcPr>
          <w:p w14:paraId="291A43C3" w14:textId="77777777" w:rsidR="00CF2E05" w:rsidRDefault="00CF2E05" w:rsidP="00ED73F7"/>
        </w:tc>
        <w:tc>
          <w:tcPr>
            <w:tcW w:w="993" w:type="dxa"/>
          </w:tcPr>
          <w:p w14:paraId="6FA64D21" w14:textId="77777777" w:rsidR="00CF2E05" w:rsidRDefault="00CF2E05" w:rsidP="00ED73F7"/>
        </w:tc>
        <w:tc>
          <w:tcPr>
            <w:tcW w:w="992" w:type="dxa"/>
          </w:tcPr>
          <w:p w14:paraId="59E9DB28" w14:textId="77777777" w:rsidR="00CF2E05" w:rsidRDefault="00CF2E05" w:rsidP="00ED73F7"/>
        </w:tc>
        <w:tc>
          <w:tcPr>
            <w:tcW w:w="992" w:type="dxa"/>
          </w:tcPr>
          <w:p w14:paraId="7B896438" w14:textId="77777777" w:rsidR="00CF2E05" w:rsidRDefault="00CF2E05" w:rsidP="00ED73F7"/>
        </w:tc>
        <w:tc>
          <w:tcPr>
            <w:tcW w:w="992" w:type="dxa"/>
          </w:tcPr>
          <w:p w14:paraId="60D6BE9D" w14:textId="77777777" w:rsidR="00CF2E05" w:rsidRDefault="00CF2E05" w:rsidP="00ED73F7"/>
        </w:tc>
        <w:tc>
          <w:tcPr>
            <w:tcW w:w="992" w:type="dxa"/>
            <w:shd w:val="clear" w:color="auto" w:fill="F2F2F2" w:themeFill="background1" w:themeFillShade="F2"/>
          </w:tcPr>
          <w:p w14:paraId="295B7A0F" w14:textId="77777777" w:rsidR="00CF2E05" w:rsidRDefault="00CF2E05" w:rsidP="00ED73F7"/>
        </w:tc>
      </w:tr>
      <w:tr w:rsidR="00CF2E05" w14:paraId="1096754C" w14:textId="77777777" w:rsidTr="00ED73F7">
        <w:tc>
          <w:tcPr>
            <w:tcW w:w="534" w:type="dxa"/>
            <w:vMerge/>
          </w:tcPr>
          <w:p w14:paraId="311596C3" w14:textId="77777777" w:rsidR="00CF2E05" w:rsidRDefault="00CF2E05" w:rsidP="00ED73F7"/>
        </w:tc>
        <w:tc>
          <w:tcPr>
            <w:tcW w:w="879" w:type="dxa"/>
            <w:vMerge/>
          </w:tcPr>
          <w:p w14:paraId="244571E3" w14:textId="77777777" w:rsidR="00CF2E05" w:rsidRDefault="00CF2E05" w:rsidP="00ED73F7"/>
        </w:tc>
        <w:tc>
          <w:tcPr>
            <w:tcW w:w="1186" w:type="dxa"/>
            <w:vMerge/>
          </w:tcPr>
          <w:p w14:paraId="172ECA0A" w14:textId="77777777" w:rsidR="00CF2E05" w:rsidRDefault="00CF2E05" w:rsidP="00ED73F7"/>
        </w:tc>
        <w:tc>
          <w:tcPr>
            <w:tcW w:w="1082" w:type="dxa"/>
            <w:vMerge/>
          </w:tcPr>
          <w:p w14:paraId="79099A6D" w14:textId="77777777" w:rsidR="00CF2E05" w:rsidRDefault="00CF2E05" w:rsidP="00ED73F7"/>
        </w:tc>
        <w:tc>
          <w:tcPr>
            <w:tcW w:w="1134" w:type="dxa"/>
          </w:tcPr>
          <w:p w14:paraId="00763BAA" w14:textId="77777777" w:rsidR="00CF2E05" w:rsidRDefault="00CF2E05" w:rsidP="00ED73F7">
            <w:r>
              <w:t>3</w:t>
            </w:r>
            <w:r w:rsidRPr="003A5DCE">
              <w:rPr>
                <w:vertAlign w:val="superscript"/>
              </w:rPr>
              <w:t>rd</w:t>
            </w:r>
            <w:r>
              <w:t xml:space="preserve"> year</w:t>
            </w:r>
          </w:p>
        </w:tc>
        <w:tc>
          <w:tcPr>
            <w:tcW w:w="850" w:type="dxa"/>
          </w:tcPr>
          <w:p w14:paraId="52DBAA2B" w14:textId="77777777" w:rsidR="00CF2E05" w:rsidRDefault="00CF2E05" w:rsidP="00ED73F7"/>
        </w:tc>
        <w:tc>
          <w:tcPr>
            <w:tcW w:w="993" w:type="dxa"/>
          </w:tcPr>
          <w:p w14:paraId="501C236A" w14:textId="77777777" w:rsidR="00CF2E05" w:rsidRDefault="00CF2E05" w:rsidP="00ED73F7"/>
        </w:tc>
        <w:tc>
          <w:tcPr>
            <w:tcW w:w="992" w:type="dxa"/>
          </w:tcPr>
          <w:p w14:paraId="62877F1C" w14:textId="4753C6D2" w:rsidR="00CF2E05" w:rsidRDefault="00A71012" w:rsidP="00ED73F7">
            <w:r>
              <w:t>10</w:t>
            </w:r>
          </w:p>
        </w:tc>
        <w:tc>
          <w:tcPr>
            <w:tcW w:w="992" w:type="dxa"/>
          </w:tcPr>
          <w:p w14:paraId="03243AB4" w14:textId="77777777" w:rsidR="00CF2E05" w:rsidRDefault="00CF2E05" w:rsidP="00ED73F7"/>
        </w:tc>
        <w:tc>
          <w:tcPr>
            <w:tcW w:w="992" w:type="dxa"/>
          </w:tcPr>
          <w:p w14:paraId="1FECC397" w14:textId="77777777" w:rsidR="00CF2E05" w:rsidRDefault="00CF2E05" w:rsidP="00ED73F7"/>
        </w:tc>
        <w:tc>
          <w:tcPr>
            <w:tcW w:w="992" w:type="dxa"/>
            <w:shd w:val="clear" w:color="auto" w:fill="F2F2F2" w:themeFill="background1" w:themeFillShade="F2"/>
          </w:tcPr>
          <w:p w14:paraId="5918342D" w14:textId="6DFCE39D" w:rsidR="00CF2E05" w:rsidRDefault="00A71012" w:rsidP="00ED73F7">
            <w:r>
              <w:t>10</w:t>
            </w:r>
          </w:p>
        </w:tc>
      </w:tr>
      <w:tr w:rsidR="00CF2E05" w14:paraId="7B413660" w14:textId="77777777" w:rsidTr="00ED73F7">
        <w:tc>
          <w:tcPr>
            <w:tcW w:w="534" w:type="dxa"/>
            <w:vMerge/>
          </w:tcPr>
          <w:p w14:paraId="771E9B01" w14:textId="77777777" w:rsidR="00CF2E05" w:rsidRDefault="00CF2E05" w:rsidP="00ED73F7"/>
        </w:tc>
        <w:tc>
          <w:tcPr>
            <w:tcW w:w="879" w:type="dxa"/>
            <w:vMerge/>
          </w:tcPr>
          <w:p w14:paraId="6C2D709E" w14:textId="77777777" w:rsidR="00CF2E05" w:rsidRDefault="00CF2E05" w:rsidP="00ED73F7"/>
        </w:tc>
        <w:tc>
          <w:tcPr>
            <w:tcW w:w="1186" w:type="dxa"/>
            <w:vMerge/>
          </w:tcPr>
          <w:p w14:paraId="264655F6" w14:textId="77777777" w:rsidR="00CF2E05" w:rsidRDefault="00CF2E05" w:rsidP="00ED73F7"/>
        </w:tc>
        <w:tc>
          <w:tcPr>
            <w:tcW w:w="1082" w:type="dxa"/>
            <w:vMerge/>
          </w:tcPr>
          <w:p w14:paraId="735C7BE1" w14:textId="77777777" w:rsidR="00CF2E05" w:rsidRDefault="00CF2E05" w:rsidP="00ED73F7"/>
        </w:tc>
        <w:tc>
          <w:tcPr>
            <w:tcW w:w="1134" w:type="dxa"/>
          </w:tcPr>
          <w:p w14:paraId="3E096BD0" w14:textId="77777777" w:rsidR="00CF2E05" w:rsidRDefault="00CF2E05" w:rsidP="00ED73F7">
            <w:r>
              <w:t>4</w:t>
            </w:r>
            <w:r w:rsidRPr="003A5DCE">
              <w:rPr>
                <w:vertAlign w:val="superscript"/>
              </w:rPr>
              <w:t>th</w:t>
            </w:r>
            <w:r>
              <w:t xml:space="preserve"> year</w:t>
            </w:r>
          </w:p>
        </w:tc>
        <w:tc>
          <w:tcPr>
            <w:tcW w:w="850" w:type="dxa"/>
          </w:tcPr>
          <w:p w14:paraId="0A79D4D2" w14:textId="77777777" w:rsidR="00CF2E05" w:rsidRDefault="00CF2E05" w:rsidP="00ED73F7"/>
        </w:tc>
        <w:tc>
          <w:tcPr>
            <w:tcW w:w="993" w:type="dxa"/>
          </w:tcPr>
          <w:p w14:paraId="7EE62FFC" w14:textId="77777777" w:rsidR="00CF2E05" w:rsidRDefault="00CF2E05" w:rsidP="00ED73F7"/>
        </w:tc>
        <w:tc>
          <w:tcPr>
            <w:tcW w:w="992" w:type="dxa"/>
          </w:tcPr>
          <w:p w14:paraId="5FCBE37C" w14:textId="77777777" w:rsidR="00CF2E05" w:rsidRDefault="00CF2E05" w:rsidP="00ED73F7"/>
        </w:tc>
        <w:tc>
          <w:tcPr>
            <w:tcW w:w="992" w:type="dxa"/>
          </w:tcPr>
          <w:p w14:paraId="2BE2FF83" w14:textId="77777777" w:rsidR="00CF2E05" w:rsidRDefault="00CF2E05" w:rsidP="00ED73F7"/>
        </w:tc>
        <w:tc>
          <w:tcPr>
            <w:tcW w:w="992" w:type="dxa"/>
          </w:tcPr>
          <w:p w14:paraId="3E711AE8" w14:textId="77777777" w:rsidR="00CF2E05" w:rsidRDefault="00CF2E05" w:rsidP="00ED73F7"/>
        </w:tc>
        <w:tc>
          <w:tcPr>
            <w:tcW w:w="992" w:type="dxa"/>
            <w:shd w:val="clear" w:color="auto" w:fill="F2F2F2" w:themeFill="background1" w:themeFillShade="F2"/>
          </w:tcPr>
          <w:p w14:paraId="142219B7" w14:textId="77777777" w:rsidR="00CF2E05" w:rsidRDefault="00CF2E05" w:rsidP="00ED73F7"/>
        </w:tc>
      </w:tr>
      <w:tr w:rsidR="00CF2E05" w14:paraId="17D0943F" w14:textId="77777777" w:rsidTr="00ED73F7">
        <w:tc>
          <w:tcPr>
            <w:tcW w:w="534" w:type="dxa"/>
            <w:shd w:val="clear" w:color="auto" w:fill="F2F2F2" w:themeFill="background1" w:themeFillShade="F2"/>
          </w:tcPr>
          <w:p w14:paraId="0FD00A39" w14:textId="77777777" w:rsidR="00CF2E05" w:rsidRDefault="00CF2E05" w:rsidP="00ED73F7"/>
        </w:tc>
        <w:tc>
          <w:tcPr>
            <w:tcW w:w="879" w:type="dxa"/>
            <w:shd w:val="clear" w:color="auto" w:fill="F2F2F2" w:themeFill="background1" w:themeFillShade="F2"/>
          </w:tcPr>
          <w:p w14:paraId="3B24DE3C" w14:textId="77777777" w:rsidR="00CF2E05" w:rsidRDefault="00CF2E05" w:rsidP="00ED73F7"/>
        </w:tc>
        <w:tc>
          <w:tcPr>
            <w:tcW w:w="1186" w:type="dxa"/>
            <w:shd w:val="clear" w:color="auto" w:fill="F2F2F2" w:themeFill="background1" w:themeFillShade="F2"/>
          </w:tcPr>
          <w:p w14:paraId="106E801D" w14:textId="77777777" w:rsidR="00CF2E05" w:rsidRDefault="00CF2E05" w:rsidP="00ED73F7"/>
        </w:tc>
        <w:tc>
          <w:tcPr>
            <w:tcW w:w="1082" w:type="dxa"/>
            <w:shd w:val="clear" w:color="auto" w:fill="F2F2F2" w:themeFill="background1" w:themeFillShade="F2"/>
          </w:tcPr>
          <w:p w14:paraId="7A35839E" w14:textId="77777777" w:rsidR="00CF2E05" w:rsidRDefault="00CF2E05" w:rsidP="00ED73F7"/>
        </w:tc>
        <w:tc>
          <w:tcPr>
            <w:tcW w:w="1134" w:type="dxa"/>
            <w:shd w:val="clear" w:color="auto" w:fill="F2F2F2" w:themeFill="background1" w:themeFillShade="F2"/>
          </w:tcPr>
          <w:p w14:paraId="72072F3E"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8AC5EA1" w14:textId="77777777" w:rsidR="00CF2E05" w:rsidRDefault="00CF2E05" w:rsidP="00ED73F7"/>
        </w:tc>
        <w:tc>
          <w:tcPr>
            <w:tcW w:w="993" w:type="dxa"/>
            <w:shd w:val="clear" w:color="auto" w:fill="F2F2F2" w:themeFill="background1" w:themeFillShade="F2"/>
          </w:tcPr>
          <w:p w14:paraId="27B6F8C4" w14:textId="77777777" w:rsidR="00CF2E05" w:rsidRDefault="00CF2E05" w:rsidP="00ED73F7"/>
        </w:tc>
        <w:tc>
          <w:tcPr>
            <w:tcW w:w="992" w:type="dxa"/>
            <w:shd w:val="clear" w:color="auto" w:fill="F2F2F2" w:themeFill="background1" w:themeFillShade="F2"/>
          </w:tcPr>
          <w:p w14:paraId="31724C79" w14:textId="240C6F7D" w:rsidR="00CF2E05" w:rsidRDefault="00A71012" w:rsidP="00ED73F7">
            <w:r>
              <w:t>10</w:t>
            </w:r>
          </w:p>
        </w:tc>
        <w:tc>
          <w:tcPr>
            <w:tcW w:w="992" w:type="dxa"/>
            <w:shd w:val="clear" w:color="auto" w:fill="F2F2F2" w:themeFill="background1" w:themeFillShade="F2"/>
          </w:tcPr>
          <w:p w14:paraId="08EC8C8F" w14:textId="77777777" w:rsidR="00CF2E05" w:rsidRDefault="00CF2E05" w:rsidP="00ED73F7"/>
        </w:tc>
        <w:tc>
          <w:tcPr>
            <w:tcW w:w="992" w:type="dxa"/>
            <w:shd w:val="clear" w:color="auto" w:fill="F2F2F2" w:themeFill="background1" w:themeFillShade="F2"/>
          </w:tcPr>
          <w:p w14:paraId="75D9122D" w14:textId="77777777" w:rsidR="00CF2E05" w:rsidRDefault="00CF2E05" w:rsidP="00ED73F7"/>
        </w:tc>
        <w:tc>
          <w:tcPr>
            <w:tcW w:w="992" w:type="dxa"/>
            <w:shd w:val="clear" w:color="auto" w:fill="F2F2F2" w:themeFill="background1" w:themeFillShade="F2"/>
          </w:tcPr>
          <w:p w14:paraId="239B4C73" w14:textId="5D5F9E7B" w:rsidR="00CF2E05" w:rsidRDefault="009A087A" w:rsidP="00ED73F7">
            <w:r>
              <w:t>10</w:t>
            </w:r>
          </w:p>
        </w:tc>
      </w:tr>
      <w:tr w:rsidR="00CF2E05" w14:paraId="224739A8" w14:textId="77777777" w:rsidTr="00ED73F7">
        <w:tc>
          <w:tcPr>
            <w:tcW w:w="534" w:type="dxa"/>
            <w:vMerge w:val="restart"/>
          </w:tcPr>
          <w:p w14:paraId="37D3FEC4" w14:textId="77777777" w:rsidR="00CF2E05" w:rsidRDefault="00467A34" w:rsidP="00ED73F7">
            <w:r>
              <w:t>2</w:t>
            </w:r>
          </w:p>
        </w:tc>
        <w:tc>
          <w:tcPr>
            <w:tcW w:w="879" w:type="dxa"/>
            <w:vMerge w:val="restart"/>
          </w:tcPr>
          <w:p w14:paraId="5AE182CA" w14:textId="77777777" w:rsidR="00CF2E05" w:rsidRDefault="00467A34" w:rsidP="00ED73F7">
            <w:r>
              <w:t>Mice</w:t>
            </w:r>
          </w:p>
        </w:tc>
        <w:tc>
          <w:tcPr>
            <w:tcW w:w="1186" w:type="dxa"/>
            <w:vMerge w:val="restart"/>
          </w:tcPr>
          <w:p w14:paraId="18635434" w14:textId="77777777" w:rsidR="00CF2E05" w:rsidRDefault="00467A34" w:rsidP="00ED73F7">
            <w:r>
              <w:t>Mild</w:t>
            </w:r>
          </w:p>
        </w:tc>
        <w:tc>
          <w:tcPr>
            <w:tcW w:w="1082" w:type="dxa"/>
            <w:vMerge w:val="restart"/>
          </w:tcPr>
          <w:p w14:paraId="35A21A0B" w14:textId="77777777" w:rsidR="00CF2E05" w:rsidRDefault="00467A34" w:rsidP="00ED73F7">
            <w:r>
              <w:t>60</w:t>
            </w:r>
          </w:p>
        </w:tc>
        <w:tc>
          <w:tcPr>
            <w:tcW w:w="1134" w:type="dxa"/>
          </w:tcPr>
          <w:p w14:paraId="26CDF8F5" w14:textId="77777777" w:rsidR="00CF2E05" w:rsidRDefault="00CF2E05" w:rsidP="00ED73F7">
            <w:r>
              <w:t>1</w:t>
            </w:r>
            <w:r w:rsidRPr="003A5DCE">
              <w:rPr>
                <w:vertAlign w:val="superscript"/>
              </w:rPr>
              <w:t>st</w:t>
            </w:r>
            <w:r>
              <w:t xml:space="preserve"> year</w:t>
            </w:r>
          </w:p>
        </w:tc>
        <w:tc>
          <w:tcPr>
            <w:tcW w:w="850" w:type="dxa"/>
          </w:tcPr>
          <w:p w14:paraId="46D48421" w14:textId="77777777" w:rsidR="00CF2E05" w:rsidRDefault="00CF2E05" w:rsidP="00ED73F7"/>
        </w:tc>
        <w:tc>
          <w:tcPr>
            <w:tcW w:w="993" w:type="dxa"/>
          </w:tcPr>
          <w:p w14:paraId="61DDB782" w14:textId="77777777" w:rsidR="00CF2E05" w:rsidRDefault="00CF2E05" w:rsidP="00ED73F7"/>
        </w:tc>
        <w:tc>
          <w:tcPr>
            <w:tcW w:w="992" w:type="dxa"/>
          </w:tcPr>
          <w:p w14:paraId="11D5E80C" w14:textId="77777777" w:rsidR="00CF2E05" w:rsidRDefault="00CF2E05" w:rsidP="00ED73F7"/>
        </w:tc>
        <w:tc>
          <w:tcPr>
            <w:tcW w:w="992" w:type="dxa"/>
          </w:tcPr>
          <w:p w14:paraId="5633C476" w14:textId="77777777" w:rsidR="00CF2E05" w:rsidRDefault="00CF2E05" w:rsidP="00ED73F7"/>
        </w:tc>
        <w:tc>
          <w:tcPr>
            <w:tcW w:w="992" w:type="dxa"/>
          </w:tcPr>
          <w:p w14:paraId="1B04D43C" w14:textId="77777777" w:rsidR="00CF2E05" w:rsidRDefault="00CF2E05" w:rsidP="00ED73F7"/>
        </w:tc>
        <w:tc>
          <w:tcPr>
            <w:tcW w:w="992" w:type="dxa"/>
            <w:shd w:val="clear" w:color="auto" w:fill="F2F2F2" w:themeFill="background1" w:themeFillShade="F2"/>
          </w:tcPr>
          <w:p w14:paraId="234ED4D2" w14:textId="77777777" w:rsidR="00CF2E05" w:rsidRDefault="00CF2E05" w:rsidP="00ED73F7"/>
        </w:tc>
      </w:tr>
      <w:tr w:rsidR="00CF2E05" w14:paraId="169194FE" w14:textId="77777777" w:rsidTr="00ED73F7">
        <w:tc>
          <w:tcPr>
            <w:tcW w:w="534" w:type="dxa"/>
            <w:vMerge/>
          </w:tcPr>
          <w:p w14:paraId="217BB2CE" w14:textId="77777777" w:rsidR="00CF2E05" w:rsidRDefault="00CF2E05" w:rsidP="00ED73F7"/>
        </w:tc>
        <w:tc>
          <w:tcPr>
            <w:tcW w:w="879" w:type="dxa"/>
            <w:vMerge/>
          </w:tcPr>
          <w:p w14:paraId="21875B56" w14:textId="77777777" w:rsidR="00CF2E05" w:rsidRDefault="00CF2E05" w:rsidP="00ED73F7"/>
        </w:tc>
        <w:tc>
          <w:tcPr>
            <w:tcW w:w="1186" w:type="dxa"/>
            <w:vMerge/>
          </w:tcPr>
          <w:p w14:paraId="60C7A531" w14:textId="77777777" w:rsidR="00CF2E05" w:rsidRDefault="00CF2E05" w:rsidP="00ED73F7"/>
        </w:tc>
        <w:tc>
          <w:tcPr>
            <w:tcW w:w="1082" w:type="dxa"/>
            <w:vMerge/>
          </w:tcPr>
          <w:p w14:paraId="6619366B" w14:textId="77777777" w:rsidR="00CF2E05" w:rsidRDefault="00CF2E05" w:rsidP="00ED73F7"/>
        </w:tc>
        <w:tc>
          <w:tcPr>
            <w:tcW w:w="1134" w:type="dxa"/>
          </w:tcPr>
          <w:p w14:paraId="70499D1B" w14:textId="77777777" w:rsidR="00CF2E05" w:rsidRDefault="00CF2E05" w:rsidP="00ED73F7">
            <w:r>
              <w:t>2</w:t>
            </w:r>
            <w:r w:rsidRPr="003A5DCE">
              <w:rPr>
                <w:vertAlign w:val="superscript"/>
              </w:rPr>
              <w:t>nd</w:t>
            </w:r>
            <w:r>
              <w:t xml:space="preserve"> year</w:t>
            </w:r>
          </w:p>
        </w:tc>
        <w:tc>
          <w:tcPr>
            <w:tcW w:w="850" w:type="dxa"/>
          </w:tcPr>
          <w:p w14:paraId="531D06C6" w14:textId="77777777" w:rsidR="00CF2E05" w:rsidRDefault="00CF2E05" w:rsidP="00ED73F7"/>
        </w:tc>
        <w:tc>
          <w:tcPr>
            <w:tcW w:w="993" w:type="dxa"/>
          </w:tcPr>
          <w:p w14:paraId="1B99BE69" w14:textId="77777777" w:rsidR="00CF2E05" w:rsidRDefault="00CF2E05" w:rsidP="00ED73F7"/>
        </w:tc>
        <w:tc>
          <w:tcPr>
            <w:tcW w:w="992" w:type="dxa"/>
          </w:tcPr>
          <w:p w14:paraId="742A8BDF" w14:textId="77777777" w:rsidR="00CF2E05" w:rsidRDefault="00CF2E05" w:rsidP="00ED73F7"/>
        </w:tc>
        <w:tc>
          <w:tcPr>
            <w:tcW w:w="992" w:type="dxa"/>
          </w:tcPr>
          <w:p w14:paraId="1F44E007" w14:textId="2B5CFEF3" w:rsidR="00CF2E05" w:rsidRDefault="00CF2E05" w:rsidP="00ED73F7"/>
        </w:tc>
        <w:tc>
          <w:tcPr>
            <w:tcW w:w="992" w:type="dxa"/>
          </w:tcPr>
          <w:p w14:paraId="30532351" w14:textId="77777777" w:rsidR="00CF2E05" w:rsidRDefault="00CF2E05" w:rsidP="00ED73F7"/>
        </w:tc>
        <w:tc>
          <w:tcPr>
            <w:tcW w:w="992" w:type="dxa"/>
            <w:shd w:val="clear" w:color="auto" w:fill="F2F2F2" w:themeFill="background1" w:themeFillShade="F2"/>
          </w:tcPr>
          <w:p w14:paraId="007EABCD" w14:textId="021CACA0" w:rsidR="00CF2E05" w:rsidRDefault="00CF2E05" w:rsidP="00ED73F7"/>
        </w:tc>
      </w:tr>
      <w:tr w:rsidR="00CF2E05" w14:paraId="47005C68" w14:textId="77777777" w:rsidTr="00ED73F7">
        <w:tc>
          <w:tcPr>
            <w:tcW w:w="534" w:type="dxa"/>
            <w:vMerge/>
          </w:tcPr>
          <w:p w14:paraId="6A0D8C9E" w14:textId="77777777" w:rsidR="00CF2E05" w:rsidRDefault="00CF2E05" w:rsidP="00ED73F7"/>
        </w:tc>
        <w:tc>
          <w:tcPr>
            <w:tcW w:w="879" w:type="dxa"/>
            <w:vMerge/>
          </w:tcPr>
          <w:p w14:paraId="24D88585" w14:textId="77777777" w:rsidR="00CF2E05" w:rsidRDefault="00CF2E05" w:rsidP="00ED73F7"/>
        </w:tc>
        <w:tc>
          <w:tcPr>
            <w:tcW w:w="1186" w:type="dxa"/>
            <w:vMerge/>
          </w:tcPr>
          <w:p w14:paraId="218701B4" w14:textId="77777777" w:rsidR="00CF2E05" w:rsidRDefault="00CF2E05" w:rsidP="00ED73F7"/>
        </w:tc>
        <w:tc>
          <w:tcPr>
            <w:tcW w:w="1082" w:type="dxa"/>
            <w:vMerge/>
          </w:tcPr>
          <w:p w14:paraId="53592DAE" w14:textId="77777777" w:rsidR="00CF2E05" w:rsidRDefault="00CF2E05" w:rsidP="00ED73F7"/>
        </w:tc>
        <w:tc>
          <w:tcPr>
            <w:tcW w:w="1134" w:type="dxa"/>
          </w:tcPr>
          <w:p w14:paraId="1F3A5D81" w14:textId="77777777" w:rsidR="00CF2E05" w:rsidRDefault="00CF2E05" w:rsidP="00ED73F7">
            <w:r>
              <w:t>3</w:t>
            </w:r>
            <w:r w:rsidRPr="003A5DCE">
              <w:rPr>
                <w:vertAlign w:val="superscript"/>
              </w:rPr>
              <w:t>rd</w:t>
            </w:r>
            <w:r>
              <w:t xml:space="preserve"> year</w:t>
            </w:r>
          </w:p>
        </w:tc>
        <w:tc>
          <w:tcPr>
            <w:tcW w:w="850" w:type="dxa"/>
          </w:tcPr>
          <w:p w14:paraId="1D21E9EB" w14:textId="77777777" w:rsidR="00CF2E05" w:rsidRDefault="00CF2E05" w:rsidP="00ED73F7"/>
        </w:tc>
        <w:tc>
          <w:tcPr>
            <w:tcW w:w="993" w:type="dxa"/>
          </w:tcPr>
          <w:p w14:paraId="39179DDC" w14:textId="77777777" w:rsidR="00CF2E05" w:rsidRDefault="00CF2E05" w:rsidP="00ED73F7"/>
        </w:tc>
        <w:tc>
          <w:tcPr>
            <w:tcW w:w="992" w:type="dxa"/>
          </w:tcPr>
          <w:p w14:paraId="5A0FD152" w14:textId="77777777" w:rsidR="00CF2E05" w:rsidRDefault="00CF2E05" w:rsidP="00ED73F7"/>
        </w:tc>
        <w:tc>
          <w:tcPr>
            <w:tcW w:w="992" w:type="dxa"/>
          </w:tcPr>
          <w:p w14:paraId="2BDE0CCF" w14:textId="77777777" w:rsidR="00CF2E05" w:rsidRDefault="00CF2E05" w:rsidP="00ED73F7"/>
        </w:tc>
        <w:tc>
          <w:tcPr>
            <w:tcW w:w="992" w:type="dxa"/>
          </w:tcPr>
          <w:p w14:paraId="009E28C3" w14:textId="77777777" w:rsidR="00CF2E05" w:rsidRDefault="00CF2E05" w:rsidP="00ED73F7"/>
        </w:tc>
        <w:tc>
          <w:tcPr>
            <w:tcW w:w="992" w:type="dxa"/>
            <w:shd w:val="clear" w:color="auto" w:fill="F2F2F2" w:themeFill="background1" w:themeFillShade="F2"/>
          </w:tcPr>
          <w:p w14:paraId="4E8E5FDC" w14:textId="77777777" w:rsidR="00CF2E05" w:rsidRDefault="00CF2E05" w:rsidP="00ED73F7"/>
        </w:tc>
      </w:tr>
      <w:tr w:rsidR="00CF2E05" w14:paraId="2FE825D6" w14:textId="77777777" w:rsidTr="00ED73F7">
        <w:tc>
          <w:tcPr>
            <w:tcW w:w="534" w:type="dxa"/>
            <w:vMerge/>
          </w:tcPr>
          <w:p w14:paraId="73E5CCC8" w14:textId="77777777" w:rsidR="00CF2E05" w:rsidRDefault="00CF2E05" w:rsidP="00ED73F7"/>
        </w:tc>
        <w:tc>
          <w:tcPr>
            <w:tcW w:w="879" w:type="dxa"/>
            <w:vMerge/>
          </w:tcPr>
          <w:p w14:paraId="51EE0E0A" w14:textId="77777777" w:rsidR="00CF2E05" w:rsidRDefault="00CF2E05" w:rsidP="00ED73F7"/>
        </w:tc>
        <w:tc>
          <w:tcPr>
            <w:tcW w:w="1186" w:type="dxa"/>
            <w:vMerge/>
          </w:tcPr>
          <w:p w14:paraId="349D795D" w14:textId="77777777" w:rsidR="00CF2E05" w:rsidRDefault="00CF2E05" w:rsidP="00ED73F7"/>
        </w:tc>
        <w:tc>
          <w:tcPr>
            <w:tcW w:w="1082" w:type="dxa"/>
            <w:vMerge/>
          </w:tcPr>
          <w:p w14:paraId="1845B590" w14:textId="77777777" w:rsidR="00CF2E05" w:rsidRDefault="00CF2E05" w:rsidP="00ED73F7"/>
        </w:tc>
        <w:tc>
          <w:tcPr>
            <w:tcW w:w="1134" w:type="dxa"/>
          </w:tcPr>
          <w:p w14:paraId="45530172" w14:textId="77777777" w:rsidR="00CF2E05" w:rsidRDefault="00CF2E05" w:rsidP="00ED73F7">
            <w:r>
              <w:t>4</w:t>
            </w:r>
            <w:r w:rsidRPr="003A5DCE">
              <w:rPr>
                <w:vertAlign w:val="superscript"/>
              </w:rPr>
              <w:t>th</w:t>
            </w:r>
            <w:r>
              <w:t xml:space="preserve"> year</w:t>
            </w:r>
          </w:p>
        </w:tc>
        <w:tc>
          <w:tcPr>
            <w:tcW w:w="850" w:type="dxa"/>
          </w:tcPr>
          <w:p w14:paraId="1C6B4BBB" w14:textId="77777777" w:rsidR="00CF2E05" w:rsidRDefault="00CF2E05" w:rsidP="00ED73F7"/>
        </w:tc>
        <w:tc>
          <w:tcPr>
            <w:tcW w:w="993" w:type="dxa"/>
          </w:tcPr>
          <w:p w14:paraId="5B450C30" w14:textId="77777777" w:rsidR="00CF2E05" w:rsidRDefault="00CF2E05" w:rsidP="00ED73F7"/>
        </w:tc>
        <w:tc>
          <w:tcPr>
            <w:tcW w:w="992" w:type="dxa"/>
          </w:tcPr>
          <w:p w14:paraId="02F183AE" w14:textId="77777777" w:rsidR="00CF2E05" w:rsidRDefault="00CF2E05" w:rsidP="00ED73F7"/>
        </w:tc>
        <w:tc>
          <w:tcPr>
            <w:tcW w:w="992" w:type="dxa"/>
          </w:tcPr>
          <w:p w14:paraId="06554F74" w14:textId="77777777" w:rsidR="00CF2E05" w:rsidRDefault="00CF2E05" w:rsidP="00ED73F7"/>
        </w:tc>
        <w:tc>
          <w:tcPr>
            <w:tcW w:w="992" w:type="dxa"/>
          </w:tcPr>
          <w:p w14:paraId="11D5D330" w14:textId="77777777" w:rsidR="00CF2E05" w:rsidRDefault="00CF2E05" w:rsidP="00ED73F7"/>
        </w:tc>
        <w:tc>
          <w:tcPr>
            <w:tcW w:w="992" w:type="dxa"/>
            <w:shd w:val="clear" w:color="auto" w:fill="F2F2F2" w:themeFill="background1" w:themeFillShade="F2"/>
          </w:tcPr>
          <w:p w14:paraId="53138BD4" w14:textId="77777777" w:rsidR="00CF2E05" w:rsidRDefault="00CF2E05" w:rsidP="00ED73F7"/>
        </w:tc>
      </w:tr>
      <w:tr w:rsidR="00CF2E05" w14:paraId="2A853724" w14:textId="77777777" w:rsidTr="00ED73F7">
        <w:tc>
          <w:tcPr>
            <w:tcW w:w="534" w:type="dxa"/>
            <w:shd w:val="clear" w:color="auto" w:fill="F2F2F2" w:themeFill="background1" w:themeFillShade="F2"/>
          </w:tcPr>
          <w:p w14:paraId="78004E6B" w14:textId="77777777" w:rsidR="00CF2E05" w:rsidRDefault="00CF2E05" w:rsidP="00ED73F7"/>
        </w:tc>
        <w:tc>
          <w:tcPr>
            <w:tcW w:w="879" w:type="dxa"/>
            <w:shd w:val="clear" w:color="auto" w:fill="F2F2F2" w:themeFill="background1" w:themeFillShade="F2"/>
          </w:tcPr>
          <w:p w14:paraId="3ECD4A3E" w14:textId="77777777" w:rsidR="00CF2E05" w:rsidRDefault="00CF2E05" w:rsidP="00ED73F7"/>
        </w:tc>
        <w:tc>
          <w:tcPr>
            <w:tcW w:w="1186" w:type="dxa"/>
            <w:shd w:val="clear" w:color="auto" w:fill="F2F2F2" w:themeFill="background1" w:themeFillShade="F2"/>
          </w:tcPr>
          <w:p w14:paraId="64A6119A" w14:textId="77777777" w:rsidR="00CF2E05" w:rsidRDefault="00CF2E05" w:rsidP="00ED73F7"/>
        </w:tc>
        <w:tc>
          <w:tcPr>
            <w:tcW w:w="1082" w:type="dxa"/>
            <w:shd w:val="clear" w:color="auto" w:fill="F2F2F2" w:themeFill="background1" w:themeFillShade="F2"/>
          </w:tcPr>
          <w:p w14:paraId="51FE1C0F" w14:textId="77777777" w:rsidR="00CF2E05" w:rsidRDefault="00CF2E05" w:rsidP="00ED73F7"/>
        </w:tc>
        <w:tc>
          <w:tcPr>
            <w:tcW w:w="1134" w:type="dxa"/>
            <w:shd w:val="clear" w:color="auto" w:fill="F2F2F2" w:themeFill="background1" w:themeFillShade="F2"/>
          </w:tcPr>
          <w:p w14:paraId="1C87407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BC201D6" w14:textId="77777777" w:rsidR="00CF2E05" w:rsidRDefault="00CF2E05" w:rsidP="00ED73F7"/>
        </w:tc>
        <w:tc>
          <w:tcPr>
            <w:tcW w:w="993" w:type="dxa"/>
            <w:shd w:val="clear" w:color="auto" w:fill="F2F2F2" w:themeFill="background1" w:themeFillShade="F2"/>
          </w:tcPr>
          <w:p w14:paraId="2CCD1CF9" w14:textId="77777777" w:rsidR="00CF2E05" w:rsidRDefault="00CF2E05" w:rsidP="00ED73F7"/>
        </w:tc>
        <w:tc>
          <w:tcPr>
            <w:tcW w:w="992" w:type="dxa"/>
            <w:shd w:val="clear" w:color="auto" w:fill="F2F2F2" w:themeFill="background1" w:themeFillShade="F2"/>
          </w:tcPr>
          <w:p w14:paraId="53DD5911" w14:textId="77777777" w:rsidR="00CF2E05" w:rsidRDefault="00CF2E05" w:rsidP="00ED73F7"/>
        </w:tc>
        <w:tc>
          <w:tcPr>
            <w:tcW w:w="992" w:type="dxa"/>
            <w:shd w:val="clear" w:color="auto" w:fill="F2F2F2" w:themeFill="background1" w:themeFillShade="F2"/>
          </w:tcPr>
          <w:p w14:paraId="6DAECE7E" w14:textId="29AD8D91" w:rsidR="00CF2E05" w:rsidRDefault="00CF2E05" w:rsidP="00ED73F7"/>
        </w:tc>
        <w:tc>
          <w:tcPr>
            <w:tcW w:w="992" w:type="dxa"/>
            <w:shd w:val="clear" w:color="auto" w:fill="F2F2F2" w:themeFill="background1" w:themeFillShade="F2"/>
          </w:tcPr>
          <w:p w14:paraId="6634B880" w14:textId="77777777" w:rsidR="00CF2E05" w:rsidRDefault="00CF2E05" w:rsidP="00ED73F7"/>
        </w:tc>
        <w:tc>
          <w:tcPr>
            <w:tcW w:w="992" w:type="dxa"/>
            <w:shd w:val="clear" w:color="auto" w:fill="F2F2F2" w:themeFill="background1" w:themeFillShade="F2"/>
          </w:tcPr>
          <w:p w14:paraId="0F96E2BD" w14:textId="4F9E809B" w:rsidR="00CF2E05" w:rsidRDefault="00FE2986" w:rsidP="00ED73F7">
            <w:r>
              <w:t>0</w:t>
            </w:r>
          </w:p>
        </w:tc>
      </w:tr>
      <w:tr w:rsidR="00CF2E05" w14:paraId="71CB6457" w14:textId="77777777" w:rsidTr="00ED73F7">
        <w:tc>
          <w:tcPr>
            <w:tcW w:w="534" w:type="dxa"/>
            <w:vMerge w:val="restart"/>
          </w:tcPr>
          <w:p w14:paraId="53A128AF" w14:textId="77777777" w:rsidR="00CF2E05" w:rsidRDefault="00467A34" w:rsidP="00ED73F7">
            <w:r>
              <w:t>3</w:t>
            </w:r>
          </w:p>
        </w:tc>
        <w:tc>
          <w:tcPr>
            <w:tcW w:w="879" w:type="dxa"/>
            <w:vMerge w:val="restart"/>
          </w:tcPr>
          <w:p w14:paraId="68A29BC9" w14:textId="77777777" w:rsidR="00CF2E05" w:rsidRDefault="00467A34" w:rsidP="00ED73F7">
            <w:r>
              <w:t>Mice</w:t>
            </w:r>
          </w:p>
        </w:tc>
        <w:tc>
          <w:tcPr>
            <w:tcW w:w="1186" w:type="dxa"/>
            <w:vMerge w:val="restart"/>
          </w:tcPr>
          <w:p w14:paraId="413F6289" w14:textId="77777777" w:rsidR="00CF2E05" w:rsidRDefault="00467A34" w:rsidP="00ED73F7">
            <w:r>
              <w:t>Moderate</w:t>
            </w:r>
          </w:p>
        </w:tc>
        <w:tc>
          <w:tcPr>
            <w:tcW w:w="1082" w:type="dxa"/>
            <w:vMerge w:val="restart"/>
          </w:tcPr>
          <w:p w14:paraId="37B3E68E" w14:textId="77777777" w:rsidR="00CF2E05" w:rsidRDefault="00467A34" w:rsidP="00ED73F7">
            <w:r>
              <w:t>20</w:t>
            </w:r>
          </w:p>
        </w:tc>
        <w:tc>
          <w:tcPr>
            <w:tcW w:w="1134" w:type="dxa"/>
          </w:tcPr>
          <w:p w14:paraId="0BA0A5B0" w14:textId="77777777" w:rsidR="00CF2E05" w:rsidRDefault="00CF2E05" w:rsidP="00ED73F7">
            <w:r>
              <w:t>1</w:t>
            </w:r>
            <w:r w:rsidRPr="003A5DCE">
              <w:rPr>
                <w:vertAlign w:val="superscript"/>
              </w:rPr>
              <w:t>st</w:t>
            </w:r>
            <w:r>
              <w:t xml:space="preserve"> year</w:t>
            </w:r>
          </w:p>
        </w:tc>
        <w:tc>
          <w:tcPr>
            <w:tcW w:w="850" w:type="dxa"/>
          </w:tcPr>
          <w:p w14:paraId="2D010B15" w14:textId="77777777" w:rsidR="00CF2E05" w:rsidRDefault="00CF2E05" w:rsidP="00ED73F7"/>
        </w:tc>
        <w:tc>
          <w:tcPr>
            <w:tcW w:w="993" w:type="dxa"/>
          </w:tcPr>
          <w:p w14:paraId="1C12FCAC" w14:textId="77777777" w:rsidR="00CF2E05" w:rsidRDefault="00CF2E05" w:rsidP="00ED73F7"/>
        </w:tc>
        <w:tc>
          <w:tcPr>
            <w:tcW w:w="992" w:type="dxa"/>
          </w:tcPr>
          <w:p w14:paraId="1F74165F" w14:textId="77777777" w:rsidR="00CF2E05" w:rsidRDefault="00CF2E05" w:rsidP="00ED73F7"/>
        </w:tc>
        <w:tc>
          <w:tcPr>
            <w:tcW w:w="992" w:type="dxa"/>
          </w:tcPr>
          <w:p w14:paraId="438B03B7" w14:textId="77777777" w:rsidR="00CF2E05" w:rsidRDefault="00CF2E05" w:rsidP="00ED73F7"/>
        </w:tc>
        <w:tc>
          <w:tcPr>
            <w:tcW w:w="992" w:type="dxa"/>
          </w:tcPr>
          <w:p w14:paraId="471A6F14" w14:textId="77777777" w:rsidR="00CF2E05" w:rsidRDefault="00CF2E05" w:rsidP="00ED73F7"/>
        </w:tc>
        <w:tc>
          <w:tcPr>
            <w:tcW w:w="992" w:type="dxa"/>
            <w:shd w:val="clear" w:color="auto" w:fill="F2F2F2" w:themeFill="background1" w:themeFillShade="F2"/>
          </w:tcPr>
          <w:p w14:paraId="5C2425CF" w14:textId="77777777" w:rsidR="00CF2E05" w:rsidRDefault="00CF2E05" w:rsidP="00ED73F7"/>
        </w:tc>
      </w:tr>
      <w:tr w:rsidR="00CF2E05" w14:paraId="10BD902E" w14:textId="77777777" w:rsidTr="00ED73F7">
        <w:tc>
          <w:tcPr>
            <w:tcW w:w="534" w:type="dxa"/>
            <w:vMerge/>
          </w:tcPr>
          <w:p w14:paraId="22D55E42" w14:textId="77777777" w:rsidR="00CF2E05" w:rsidRDefault="00CF2E05" w:rsidP="00ED73F7"/>
        </w:tc>
        <w:tc>
          <w:tcPr>
            <w:tcW w:w="879" w:type="dxa"/>
            <w:vMerge/>
          </w:tcPr>
          <w:p w14:paraId="6E8DDF2B" w14:textId="77777777" w:rsidR="00CF2E05" w:rsidRDefault="00CF2E05" w:rsidP="00ED73F7"/>
        </w:tc>
        <w:tc>
          <w:tcPr>
            <w:tcW w:w="1186" w:type="dxa"/>
            <w:vMerge/>
          </w:tcPr>
          <w:p w14:paraId="53B7629D" w14:textId="77777777" w:rsidR="00CF2E05" w:rsidRDefault="00CF2E05" w:rsidP="00ED73F7"/>
        </w:tc>
        <w:tc>
          <w:tcPr>
            <w:tcW w:w="1082" w:type="dxa"/>
            <w:vMerge/>
          </w:tcPr>
          <w:p w14:paraId="3D4F13C0" w14:textId="77777777" w:rsidR="00CF2E05" w:rsidRDefault="00CF2E05" w:rsidP="00ED73F7"/>
        </w:tc>
        <w:tc>
          <w:tcPr>
            <w:tcW w:w="1134" w:type="dxa"/>
          </w:tcPr>
          <w:p w14:paraId="1DB58A1D" w14:textId="77777777" w:rsidR="00CF2E05" w:rsidRDefault="00CF2E05" w:rsidP="00ED73F7">
            <w:r>
              <w:t>2</w:t>
            </w:r>
            <w:r w:rsidRPr="003A5DCE">
              <w:rPr>
                <w:vertAlign w:val="superscript"/>
              </w:rPr>
              <w:t>nd</w:t>
            </w:r>
            <w:r>
              <w:t xml:space="preserve"> year</w:t>
            </w:r>
          </w:p>
        </w:tc>
        <w:tc>
          <w:tcPr>
            <w:tcW w:w="850" w:type="dxa"/>
          </w:tcPr>
          <w:p w14:paraId="58803A73" w14:textId="77777777" w:rsidR="00CF2E05" w:rsidRDefault="00CF2E05" w:rsidP="00ED73F7"/>
        </w:tc>
        <w:tc>
          <w:tcPr>
            <w:tcW w:w="993" w:type="dxa"/>
          </w:tcPr>
          <w:p w14:paraId="4A4F254B" w14:textId="77777777" w:rsidR="00CF2E05" w:rsidRDefault="00CF2E05" w:rsidP="00ED73F7"/>
        </w:tc>
        <w:tc>
          <w:tcPr>
            <w:tcW w:w="992" w:type="dxa"/>
          </w:tcPr>
          <w:p w14:paraId="59568E14" w14:textId="77777777" w:rsidR="00CF2E05" w:rsidRDefault="00CF2E05" w:rsidP="00ED73F7"/>
        </w:tc>
        <w:tc>
          <w:tcPr>
            <w:tcW w:w="992" w:type="dxa"/>
          </w:tcPr>
          <w:p w14:paraId="68957B51" w14:textId="77777777" w:rsidR="00CF2E05" w:rsidRDefault="00CF2E05" w:rsidP="00ED73F7"/>
        </w:tc>
        <w:tc>
          <w:tcPr>
            <w:tcW w:w="992" w:type="dxa"/>
          </w:tcPr>
          <w:p w14:paraId="49A8BB66" w14:textId="77777777" w:rsidR="00CF2E05" w:rsidRDefault="00CF2E05" w:rsidP="00ED73F7"/>
        </w:tc>
        <w:tc>
          <w:tcPr>
            <w:tcW w:w="992" w:type="dxa"/>
            <w:shd w:val="clear" w:color="auto" w:fill="F2F2F2" w:themeFill="background1" w:themeFillShade="F2"/>
          </w:tcPr>
          <w:p w14:paraId="692A2440" w14:textId="77777777" w:rsidR="00CF2E05" w:rsidRDefault="00CF2E05" w:rsidP="00ED73F7"/>
        </w:tc>
      </w:tr>
      <w:tr w:rsidR="00CF2E05" w14:paraId="7CDA7252" w14:textId="77777777" w:rsidTr="00ED73F7">
        <w:tc>
          <w:tcPr>
            <w:tcW w:w="534" w:type="dxa"/>
            <w:vMerge/>
          </w:tcPr>
          <w:p w14:paraId="535101E3" w14:textId="77777777" w:rsidR="00CF2E05" w:rsidRDefault="00CF2E05" w:rsidP="00ED73F7"/>
        </w:tc>
        <w:tc>
          <w:tcPr>
            <w:tcW w:w="879" w:type="dxa"/>
            <w:vMerge/>
          </w:tcPr>
          <w:p w14:paraId="65C23EC0" w14:textId="77777777" w:rsidR="00CF2E05" w:rsidRDefault="00CF2E05" w:rsidP="00ED73F7"/>
        </w:tc>
        <w:tc>
          <w:tcPr>
            <w:tcW w:w="1186" w:type="dxa"/>
            <w:vMerge/>
          </w:tcPr>
          <w:p w14:paraId="67EE2B0F" w14:textId="77777777" w:rsidR="00CF2E05" w:rsidRDefault="00CF2E05" w:rsidP="00ED73F7"/>
        </w:tc>
        <w:tc>
          <w:tcPr>
            <w:tcW w:w="1082" w:type="dxa"/>
            <w:vMerge/>
          </w:tcPr>
          <w:p w14:paraId="36F6BA16" w14:textId="77777777" w:rsidR="00CF2E05" w:rsidRDefault="00CF2E05" w:rsidP="00ED73F7"/>
        </w:tc>
        <w:tc>
          <w:tcPr>
            <w:tcW w:w="1134" w:type="dxa"/>
          </w:tcPr>
          <w:p w14:paraId="324DBD74" w14:textId="77777777" w:rsidR="00CF2E05" w:rsidRDefault="00CF2E05" w:rsidP="00ED73F7">
            <w:r>
              <w:t>3</w:t>
            </w:r>
            <w:r w:rsidRPr="003A5DCE">
              <w:rPr>
                <w:vertAlign w:val="superscript"/>
              </w:rPr>
              <w:t>rd</w:t>
            </w:r>
            <w:r>
              <w:t xml:space="preserve"> year</w:t>
            </w:r>
          </w:p>
        </w:tc>
        <w:tc>
          <w:tcPr>
            <w:tcW w:w="850" w:type="dxa"/>
          </w:tcPr>
          <w:p w14:paraId="6B69CE59" w14:textId="77777777" w:rsidR="00CF2E05" w:rsidRDefault="00CF2E05" w:rsidP="00ED73F7"/>
        </w:tc>
        <w:tc>
          <w:tcPr>
            <w:tcW w:w="993" w:type="dxa"/>
          </w:tcPr>
          <w:p w14:paraId="551E29E9" w14:textId="77777777" w:rsidR="00CF2E05" w:rsidRDefault="00CF2E05" w:rsidP="00ED73F7"/>
        </w:tc>
        <w:tc>
          <w:tcPr>
            <w:tcW w:w="992" w:type="dxa"/>
          </w:tcPr>
          <w:p w14:paraId="013AB9F9" w14:textId="77777777" w:rsidR="00CF2E05" w:rsidRDefault="00CF2E05" w:rsidP="00ED73F7"/>
        </w:tc>
        <w:tc>
          <w:tcPr>
            <w:tcW w:w="992" w:type="dxa"/>
          </w:tcPr>
          <w:p w14:paraId="44FD2F44" w14:textId="21172B67" w:rsidR="00CF2E05" w:rsidRDefault="00BF48BC" w:rsidP="00ED73F7">
            <w:r>
              <w:t>7</w:t>
            </w:r>
          </w:p>
        </w:tc>
        <w:tc>
          <w:tcPr>
            <w:tcW w:w="992" w:type="dxa"/>
          </w:tcPr>
          <w:p w14:paraId="400B2B2E" w14:textId="77777777" w:rsidR="00CF2E05" w:rsidRDefault="00CF2E05" w:rsidP="00ED73F7"/>
        </w:tc>
        <w:tc>
          <w:tcPr>
            <w:tcW w:w="992" w:type="dxa"/>
            <w:shd w:val="clear" w:color="auto" w:fill="F2F2F2" w:themeFill="background1" w:themeFillShade="F2"/>
          </w:tcPr>
          <w:p w14:paraId="07846319" w14:textId="4D3AED2B" w:rsidR="00CF2E05" w:rsidRDefault="00BF48BC" w:rsidP="00ED73F7">
            <w:r>
              <w:t>7</w:t>
            </w:r>
          </w:p>
        </w:tc>
      </w:tr>
      <w:tr w:rsidR="00CF2E05" w14:paraId="37D03BDF" w14:textId="77777777" w:rsidTr="00ED73F7">
        <w:tc>
          <w:tcPr>
            <w:tcW w:w="534" w:type="dxa"/>
            <w:vMerge/>
          </w:tcPr>
          <w:p w14:paraId="6360B57D" w14:textId="77777777" w:rsidR="00CF2E05" w:rsidRDefault="00CF2E05" w:rsidP="00ED73F7"/>
        </w:tc>
        <w:tc>
          <w:tcPr>
            <w:tcW w:w="879" w:type="dxa"/>
            <w:vMerge/>
          </w:tcPr>
          <w:p w14:paraId="101F6670" w14:textId="77777777" w:rsidR="00CF2E05" w:rsidRDefault="00CF2E05" w:rsidP="00ED73F7"/>
        </w:tc>
        <w:tc>
          <w:tcPr>
            <w:tcW w:w="1186" w:type="dxa"/>
            <w:vMerge/>
          </w:tcPr>
          <w:p w14:paraId="1FA98AFD" w14:textId="77777777" w:rsidR="00CF2E05" w:rsidRDefault="00CF2E05" w:rsidP="00ED73F7"/>
        </w:tc>
        <w:tc>
          <w:tcPr>
            <w:tcW w:w="1082" w:type="dxa"/>
            <w:vMerge/>
          </w:tcPr>
          <w:p w14:paraId="4645DD82" w14:textId="77777777" w:rsidR="00CF2E05" w:rsidRDefault="00CF2E05" w:rsidP="00ED73F7"/>
        </w:tc>
        <w:tc>
          <w:tcPr>
            <w:tcW w:w="1134" w:type="dxa"/>
          </w:tcPr>
          <w:p w14:paraId="014F96A7" w14:textId="77777777" w:rsidR="00CF2E05" w:rsidRDefault="00CF2E05" w:rsidP="00ED73F7">
            <w:r>
              <w:t>4</w:t>
            </w:r>
            <w:r w:rsidRPr="003A5DCE">
              <w:rPr>
                <w:vertAlign w:val="superscript"/>
              </w:rPr>
              <w:t>th</w:t>
            </w:r>
            <w:r>
              <w:t xml:space="preserve"> year</w:t>
            </w:r>
          </w:p>
        </w:tc>
        <w:tc>
          <w:tcPr>
            <w:tcW w:w="850" w:type="dxa"/>
          </w:tcPr>
          <w:p w14:paraId="655330A6" w14:textId="77777777" w:rsidR="00CF2E05" w:rsidRDefault="00CF2E05" w:rsidP="00ED73F7"/>
        </w:tc>
        <w:tc>
          <w:tcPr>
            <w:tcW w:w="993" w:type="dxa"/>
          </w:tcPr>
          <w:p w14:paraId="437E420C" w14:textId="77777777" w:rsidR="00CF2E05" w:rsidRDefault="00CF2E05" w:rsidP="00ED73F7"/>
        </w:tc>
        <w:tc>
          <w:tcPr>
            <w:tcW w:w="992" w:type="dxa"/>
          </w:tcPr>
          <w:p w14:paraId="5DB8A152" w14:textId="77777777" w:rsidR="00CF2E05" w:rsidRDefault="00CF2E05" w:rsidP="00ED73F7"/>
        </w:tc>
        <w:tc>
          <w:tcPr>
            <w:tcW w:w="992" w:type="dxa"/>
          </w:tcPr>
          <w:p w14:paraId="0F11B443" w14:textId="77777777" w:rsidR="00CF2E05" w:rsidRDefault="00CF2E05" w:rsidP="00ED73F7"/>
        </w:tc>
        <w:tc>
          <w:tcPr>
            <w:tcW w:w="992" w:type="dxa"/>
          </w:tcPr>
          <w:p w14:paraId="353D3047" w14:textId="77777777" w:rsidR="00CF2E05" w:rsidRDefault="00CF2E05" w:rsidP="00ED73F7"/>
        </w:tc>
        <w:tc>
          <w:tcPr>
            <w:tcW w:w="992" w:type="dxa"/>
            <w:shd w:val="clear" w:color="auto" w:fill="F2F2F2" w:themeFill="background1" w:themeFillShade="F2"/>
          </w:tcPr>
          <w:p w14:paraId="0771E7A4" w14:textId="77777777" w:rsidR="00CF2E05" w:rsidRDefault="00CF2E05" w:rsidP="00ED73F7"/>
        </w:tc>
      </w:tr>
      <w:tr w:rsidR="00CF2E05" w14:paraId="4BAAA61E" w14:textId="77777777" w:rsidTr="00ED73F7">
        <w:tc>
          <w:tcPr>
            <w:tcW w:w="534" w:type="dxa"/>
            <w:shd w:val="clear" w:color="auto" w:fill="F2F2F2" w:themeFill="background1" w:themeFillShade="F2"/>
          </w:tcPr>
          <w:p w14:paraId="4A95A3D1" w14:textId="77777777" w:rsidR="00CF2E05" w:rsidRDefault="00CF2E05" w:rsidP="00ED73F7"/>
        </w:tc>
        <w:tc>
          <w:tcPr>
            <w:tcW w:w="879" w:type="dxa"/>
            <w:shd w:val="clear" w:color="auto" w:fill="F2F2F2" w:themeFill="background1" w:themeFillShade="F2"/>
          </w:tcPr>
          <w:p w14:paraId="69BA5F8A" w14:textId="77777777" w:rsidR="00CF2E05" w:rsidRDefault="00CF2E05" w:rsidP="00ED73F7"/>
        </w:tc>
        <w:tc>
          <w:tcPr>
            <w:tcW w:w="1186" w:type="dxa"/>
            <w:shd w:val="clear" w:color="auto" w:fill="F2F2F2" w:themeFill="background1" w:themeFillShade="F2"/>
          </w:tcPr>
          <w:p w14:paraId="2DF03070" w14:textId="77777777" w:rsidR="00CF2E05" w:rsidRDefault="00CF2E05" w:rsidP="00ED73F7"/>
        </w:tc>
        <w:tc>
          <w:tcPr>
            <w:tcW w:w="1082" w:type="dxa"/>
            <w:shd w:val="clear" w:color="auto" w:fill="F2F2F2" w:themeFill="background1" w:themeFillShade="F2"/>
          </w:tcPr>
          <w:p w14:paraId="727F0377" w14:textId="77777777" w:rsidR="00CF2E05" w:rsidRDefault="00CF2E05" w:rsidP="00ED73F7"/>
        </w:tc>
        <w:tc>
          <w:tcPr>
            <w:tcW w:w="1134" w:type="dxa"/>
            <w:shd w:val="clear" w:color="auto" w:fill="F2F2F2" w:themeFill="background1" w:themeFillShade="F2"/>
          </w:tcPr>
          <w:p w14:paraId="0DB4D0B6"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6CB79FEB" w14:textId="77777777" w:rsidR="00CF2E05" w:rsidRDefault="00CF2E05" w:rsidP="00ED73F7"/>
        </w:tc>
        <w:tc>
          <w:tcPr>
            <w:tcW w:w="993" w:type="dxa"/>
            <w:shd w:val="clear" w:color="auto" w:fill="F2F2F2" w:themeFill="background1" w:themeFillShade="F2"/>
          </w:tcPr>
          <w:p w14:paraId="5B7EF75A" w14:textId="77777777" w:rsidR="00CF2E05" w:rsidRDefault="00CF2E05" w:rsidP="00ED73F7"/>
        </w:tc>
        <w:tc>
          <w:tcPr>
            <w:tcW w:w="992" w:type="dxa"/>
            <w:shd w:val="clear" w:color="auto" w:fill="F2F2F2" w:themeFill="background1" w:themeFillShade="F2"/>
          </w:tcPr>
          <w:p w14:paraId="30E410A3" w14:textId="77777777" w:rsidR="00CF2E05" w:rsidRDefault="00CF2E05" w:rsidP="00ED73F7"/>
        </w:tc>
        <w:tc>
          <w:tcPr>
            <w:tcW w:w="992" w:type="dxa"/>
            <w:shd w:val="clear" w:color="auto" w:fill="F2F2F2" w:themeFill="background1" w:themeFillShade="F2"/>
          </w:tcPr>
          <w:p w14:paraId="385F07FE" w14:textId="10E8C785" w:rsidR="00CF2E05" w:rsidRDefault="00BF48BC" w:rsidP="00ED73F7">
            <w:r>
              <w:t>7</w:t>
            </w:r>
          </w:p>
        </w:tc>
        <w:tc>
          <w:tcPr>
            <w:tcW w:w="992" w:type="dxa"/>
            <w:shd w:val="clear" w:color="auto" w:fill="F2F2F2" w:themeFill="background1" w:themeFillShade="F2"/>
          </w:tcPr>
          <w:p w14:paraId="30C27FC1" w14:textId="77777777" w:rsidR="00CF2E05" w:rsidRDefault="00CF2E05" w:rsidP="00ED73F7"/>
        </w:tc>
        <w:tc>
          <w:tcPr>
            <w:tcW w:w="992" w:type="dxa"/>
            <w:shd w:val="clear" w:color="auto" w:fill="F2F2F2" w:themeFill="background1" w:themeFillShade="F2"/>
          </w:tcPr>
          <w:p w14:paraId="30ABD8D8" w14:textId="01C3CD10" w:rsidR="00CF2E05" w:rsidRDefault="00FE2986" w:rsidP="00ED73F7">
            <w:r>
              <w:t>7</w:t>
            </w:r>
          </w:p>
        </w:tc>
      </w:tr>
      <w:tr w:rsidR="0065034B" w14:paraId="5184304E" w14:textId="77777777" w:rsidTr="00F1023B">
        <w:tc>
          <w:tcPr>
            <w:tcW w:w="534" w:type="dxa"/>
            <w:vMerge w:val="restart"/>
          </w:tcPr>
          <w:p w14:paraId="6CB3A9F5" w14:textId="77777777" w:rsidR="0065034B" w:rsidRDefault="00467A34" w:rsidP="00F1023B">
            <w:r>
              <w:t>4</w:t>
            </w:r>
          </w:p>
        </w:tc>
        <w:tc>
          <w:tcPr>
            <w:tcW w:w="879" w:type="dxa"/>
            <w:vMerge w:val="restart"/>
          </w:tcPr>
          <w:p w14:paraId="438C0CC5" w14:textId="77777777" w:rsidR="0065034B" w:rsidRDefault="00467A34" w:rsidP="00F1023B">
            <w:r>
              <w:t>Mice</w:t>
            </w:r>
          </w:p>
        </w:tc>
        <w:tc>
          <w:tcPr>
            <w:tcW w:w="1186" w:type="dxa"/>
            <w:vMerge w:val="restart"/>
          </w:tcPr>
          <w:p w14:paraId="6ED2C9A4" w14:textId="77777777" w:rsidR="0065034B" w:rsidRDefault="00467A34" w:rsidP="00F1023B">
            <w:r>
              <w:t>Moderate</w:t>
            </w:r>
          </w:p>
        </w:tc>
        <w:tc>
          <w:tcPr>
            <w:tcW w:w="1082" w:type="dxa"/>
            <w:vMerge w:val="restart"/>
          </w:tcPr>
          <w:p w14:paraId="278E7DE2" w14:textId="77777777" w:rsidR="0065034B" w:rsidRDefault="00467A34" w:rsidP="00F1023B">
            <w:r>
              <w:t>20</w:t>
            </w:r>
          </w:p>
        </w:tc>
        <w:tc>
          <w:tcPr>
            <w:tcW w:w="1134" w:type="dxa"/>
          </w:tcPr>
          <w:p w14:paraId="208010C2" w14:textId="77777777" w:rsidR="0065034B" w:rsidRDefault="0065034B" w:rsidP="00F1023B">
            <w:r>
              <w:t>1</w:t>
            </w:r>
            <w:r w:rsidRPr="003A5DCE">
              <w:rPr>
                <w:vertAlign w:val="superscript"/>
              </w:rPr>
              <w:t>st</w:t>
            </w:r>
            <w:r>
              <w:t xml:space="preserve"> year</w:t>
            </w:r>
          </w:p>
        </w:tc>
        <w:tc>
          <w:tcPr>
            <w:tcW w:w="850" w:type="dxa"/>
          </w:tcPr>
          <w:p w14:paraId="6C0FAB28" w14:textId="77777777" w:rsidR="0065034B" w:rsidRDefault="0065034B" w:rsidP="00F1023B"/>
        </w:tc>
        <w:tc>
          <w:tcPr>
            <w:tcW w:w="993" w:type="dxa"/>
          </w:tcPr>
          <w:p w14:paraId="3025FEB7" w14:textId="77777777" w:rsidR="0065034B" w:rsidRDefault="0065034B" w:rsidP="00F1023B"/>
        </w:tc>
        <w:tc>
          <w:tcPr>
            <w:tcW w:w="992" w:type="dxa"/>
          </w:tcPr>
          <w:p w14:paraId="3CA97C96" w14:textId="77777777" w:rsidR="0065034B" w:rsidRDefault="0065034B" w:rsidP="00F1023B"/>
        </w:tc>
        <w:tc>
          <w:tcPr>
            <w:tcW w:w="992" w:type="dxa"/>
          </w:tcPr>
          <w:p w14:paraId="4D1D529E" w14:textId="77777777" w:rsidR="0065034B" w:rsidRDefault="0065034B" w:rsidP="00F1023B"/>
        </w:tc>
        <w:tc>
          <w:tcPr>
            <w:tcW w:w="992" w:type="dxa"/>
          </w:tcPr>
          <w:p w14:paraId="78F76637" w14:textId="77777777" w:rsidR="0065034B" w:rsidRDefault="0065034B" w:rsidP="00F1023B"/>
        </w:tc>
        <w:tc>
          <w:tcPr>
            <w:tcW w:w="992" w:type="dxa"/>
            <w:shd w:val="clear" w:color="auto" w:fill="F2F2F2" w:themeFill="background1" w:themeFillShade="F2"/>
          </w:tcPr>
          <w:p w14:paraId="46193E9F" w14:textId="77777777" w:rsidR="0065034B" w:rsidRDefault="0065034B" w:rsidP="00F1023B"/>
        </w:tc>
      </w:tr>
      <w:tr w:rsidR="0065034B" w14:paraId="1FC7E88B" w14:textId="77777777" w:rsidTr="00F1023B">
        <w:tc>
          <w:tcPr>
            <w:tcW w:w="534" w:type="dxa"/>
            <w:vMerge/>
          </w:tcPr>
          <w:p w14:paraId="573DF24E" w14:textId="77777777" w:rsidR="0065034B" w:rsidRDefault="0065034B" w:rsidP="00F1023B"/>
        </w:tc>
        <w:tc>
          <w:tcPr>
            <w:tcW w:w="879" w:type="dxa"/>
            <w:vMerge/>
          </w:tcPr>
          <w:p w14:paraId="7E858F98" w14:textId="77777777" w:rsidR="0065034B" w:rsidRDefault="0065034B" w:rsidP="00F1023B"/>
        </w:tc>
        <w:tc>
          <w:tcPr>
            <w:tcW w:w="1186" w:type="dxa"/>
            <w:vMerge/>
          </w:tcPr>
          <w:p w14:paraId="64E2C4AF" w14:textId="77777777" w:rsidR="0065034B" w:rsidRDefault="0065034B" w:rsidP="00F1023B"/>
        </w:tc>
        <w:tc>
          <w:tcPr>
            <w:tcW w:w="1082" w:type="dxa"/>
            <w:vMerge/>
          </w:tcPr>
          <w:p w14:paraId="6AA06130" w14:textId="77777777" w:rsidR="0065034B" w:rsidRDefault="0065034B" w:rsidP="00F1023B"/>
        </w:tc>
        <w:tc>
          <w:tcPr>
            <w:tcW w:w="1134" w:type="dxa"/>
          </w:tcPr>
          <w:p w14:paraId="25BD52B2" w14:textId="77777777" w:rsidR="0065034B" w:rsidRDefault="0065034B" w:rsidP="00F1023B">
            <w:r>
              <w:t>2</w:t>
            </w:r>
            <w:r w:rsidRPr="003A5DCE">
              <w:rPr>
                <w:vertAlign w:val="superscript"/>
              </w:rPr>
              <w:t>nd</w:t>
            </w:r>
            <w:r>
              <w:t xml:space="preserve"> year</w:t>
            </w:r>
          </w:p>
        </w:tc>
        <w:tc>
          <w:tcPr>
            <w:tcW w:w="850" w:type="dxa"/>
          </w:tcPr>
          <w:p w14:paraId="6B1A2B7C" w14:textId="77777777" w:rsidR="0065034B" w:rsidRDefault="0065034B" w:rsidP="00F1023B"/>
        </w:tc>
        <w:tc>
          <w:tcPr>
            <w:tcW w:w="993" w:type="dxa"/>
          </w:tcPr>
          <w:p w14:paraId="6603366C" w14:textId="77777777" w:rsidR="0065034B" w:rsidRDefault="0065034B" w:rsidP="00F1023B"/>
        </w:tc>
        <w:tc>
          <w:tcPr>
            <w:tcW w:w="992" w:type="dxa"/>
          </w:tcPr>
          <w:p w14:paraId="244BA92C" w14:textId="77777777" w:rsidR="0065034B" w:rsidRDefault="0065034B" w:rsidP="00F1023B"/>
        </w:tc>
        <w:tc>
          <w:tcPr>
            <w:tcW w:w="992" w:type="dxa"/>
          </w:tcPr>
          <w:p w14:paraId="05A5D1F5" w14:textId="77777777" w:rsidR="0065034B" w:rsidRDefault="0065034B" w:rsidP="00F1023B"/>
        </w:tc>
        <w:tc>
          <w:tcPr>
            <w:tcW w:w="992" w:type="dxa"/>
          </w:tcPr>
          <w:p w14:paraId="457456BB" w14:textId="77777777" w:rsidR="0065034B" w:rsidRDefault="0065034B" w:rsidP="00F1023B"/>
        </w:tc>
        <w:tc>
          <w:tcPr>
            <w:tcW w:w="992" w:type="dxa"/>
            <w:shd w:val="clear" w:color="auto" w:fill="F2F2F2" w:themeFill="background1" w:themeFillShade="F2"/>
          </w:tcPr>
          <w:p w14:paraId="1B301CA7" w14:textId="77777777" w:rsidR="0065034B" w:rsidRDefault="0065034B" w:rsidP="00F1023B"/>
        </w:tc>
      </w:tr>
      <w:tr w:rsidR="0065034B" w14:paraId="294AA4B3" w14:textId="77777777" w:rsidTr="00F1023B">
        <w:tc>
          <w:tcPr>
            <w:tcW w:w="534" w:type="dxa"/>
            <w:vMerge/>
          </w:tcPr>
          <w:p w14:paraId="5330E6F9" w14:textId="77777777" w:rsidR="0065034B" w:rsidRDefault="0065034B" w:rsidP="00F1023B"/>
        </w:tc>
        <w:tc>
          <w:tcPr>
            <w:tcW w:w="879" w:type="dxa"/>
            <w:vMerge/>
          </w:tcPr>
          <w:p w14:paraId="1619CD6E" w14:textId="77777777" w:rsidR="0065034B" w:rsidRDefault="0065034B" w:rsidP="00F1023B"/>
        </w:tc>
        <w:tc>
          <w:tcPr>
            <w:tcW w:w="1186" w:type="dxa"/>
            <w:vMerge/>
          </w:tcPr>
          <w:p w14:paraId="76EAA8CF" w14:textId="77777777" w:rsidR="0065034B" w:rsidRDefault="0065034B" w:rsidP="00F1023B"/>
        </w:tc>
        <w:tc>
          <w:tcPr>
            <w:tcW w:w="1082" w:type="dxa"/>
            <w:vMerge/>
          </w:tcPr>
          <w:p w14:paraId="235B01B7" w14:textId="77777777" w:rsidR="0065034B" w:rsidRDefault="0065034B" w:rsidP="00F1023B"/>
        </w:tc>
        <w:tc>
          <w:tcPr>
            <w:tcW w:w="1134" w:type="dxa"/>
          </w:tcPr>
          <w:p w14:paraId="755D8E56" w14:textId="77777777" w:rsidR="0065034B" w:rsidRDefault="0065034B" w:rsidP="00F1023B">
            <w:r>
              <w:t>3</w:t>
            </w:r>
            <w:r w:rsidRPr="003A5DCE">
              <w:rPr>
                <w:vertAlign w:val="superscript"/>
              </w:rPr>
              <w:t>rd</w:t>
            </w:r>
            <w:r>
              <w:t xml:space="preserve"> year</w:t>
            </w:r>
          </w:p>
        </w:tc>
        <w:tc>
          <w:tcPr>
            <w:tcW w:w="850" w:type="dxa"/>
          </w:tcPr>
          <w:p w14:paraId="212A76AD" w14:textId="77777777" w:rsidR="0065034B" w:rsidRDefault="0065034B" w:rsidP="00F1023B"/>
        </w:tc>
        <w:tc>
          <w:tcPr>
            <w:tcW w:w="993" w:type="dxa"/>
          </w:tcPr>
          <w:p w14:paraId="75178105" w14:textId="77777777" w:rsidR="0065034B" w:rsidRDefault="0065034B" w:rsidP="00F1023B"/>
        </w:tc>
        <w:tc>
          <w:tcPr>
            <w:tcW w:w="992" w:type="dxa"/>
          </w:tcPr>
          <w:p w14:paraId="21BD832C" w14:textId="77777777" w:rsidR="0065034B" w:rsidRDefault="0065034B" w:rsidP="00F1023B"/>
        </w:tc>
        <w:tc>
          <w:tcPr>
            <w:tcW w:w="992" w:type="dxa"/>
          </w:tcPr>
          <w:p w14:paraId="7E5DE741" w14:textId="68A958C5" w:rsidR="0065034B" w:rsidRDefault="00BF48BC" w:rsidP="00F1023B">
            <w:r>
              <w:t>5</w:t>
            </w:r>
          </w:p>
        </w:tc>
        <w:tc>
          <w:tcPr>
            <w:tcW w:w="992" w:type="dxa"/>
          </w:tcPr>
          <w:p w14:paraId="737D9242" w14:textId="77777777" w:rsidR="0065034B" w:rsidRDefault="0065034B" w:rsidP="00F1023B"/>
        </w:tc>
        <w:tc>
          <w:tcPr>
            <w:tcW w:w="992" w:type="dxa"/>
            <w:shd w:val="clear" w:color="auto" w:fill="F2F2F2" w:themeFill="background1" w:themeFillShade="F2"/>
          </w:tcPr>
          <w:p w14:paraId="3360F2AD" w14:textId="21210495" w:rsidR="0065034B" w:rsidRDefault="00BF48BC" w:rsidP="00F1023B">
            <w:r>
              <w:t>5</w:t>
            </w:r>
          </w:p>
        </w:tc>
      </w:tr>
      <w:tr w:rsidR="0065034B" w14:paraId="3AC2142E" w14:textId="77777777" w:rsidTr="00F1023B">
        <w:tc>
          <w:tcPr>
            <w:tcW w:w="534" w:type="dxa"/>
            <w:vMerge/>
          </w:tcPr>
          <w:p w14:paraId="2F9D364E" w14:textId="77777777" w:rsidR="0065034B" w:rsidRDefault="0065034B" w:rsidP="00F1023B"/>
        </w:tc>
        <w:tc>
          <w:tcPr>
            <w:tcW w:w="879" w:type="dxa"/>
            <w:vMerge/>
          </w:tcPr>
          <w:p w14:paraId="3D39088E" w14:textId="77777777" w:rsidR="0065034B" w:rsidRDefault="0065034B" w:rsidP="00F1023B"/>
        </w:tc>
        <w:tc>
          <w:tcPr>
            <w:tcW w:w="1186" w:type="dxa"/>
            <w:vMerge/>
          </w:tcPr>
          <w:p w14:paraId="500A0E98" w14:textId="77777777" w:rsidR="0065034B" w:rsidRDefault="0065034B" w:rsidP="00F1023B"/>
        </w:tc>
        <w:tc>
          <w:tcPr>
            <w:tcW w:w="1082" w:type="dxa"/>
            <w:vMerge/>
          </w:tcPr>
          <w:p w14:paraId="2CDEC359" w14:textId="77777777" w:rsidR="0065034B" w:rsidRDefault="0065034B" w:rsidP="00F1023B"/>
        </w:tc>
        <w:tc>
          <w:tcPr>
            <w:tcW w:w="1134" w:type="dxa"/>
          </w:tcPr>
          <w:p w14:paraId="78F8F6E9" w14:textId="77777777" w:rsidR="0065034B" w:rsidRDefault="0065034B" w:rsidP="00F1023B">
            <w:r>
              <w:t>4</w:t>
            </w:r>
            <w:r w:rsidRPr="003A5DCE">
              <w:rPr>
                <w:vertAlign w:val="superscript"/>
              </w:rPr>
              <w:t>th</w:t>
            </w:r>
            <w:r>
              <w:t xml:space="preserve"> year</w:t>
            </w:r>
          </w:p>
        </w:tc>
        <w:tc>
          <w:tcPr>
            <w:tcW w:w="850" w:type="dxa"/>
          </w:tcPr>
          <w:p w14:paraId="022530B9" w14:textId="77777777" w:rsidR="0065034B" w:rsidRDefault="0065034B" w:rsidP="00F1023B"/>
        </w:tc>
        <w:tc>
          <w:tcPr>
            <w:tcW w:w="993" w:type="dxa"/>
          </w:tcPr>
          <w:p w14:paraId="67CAE838" w14:textId="77777777" w:rsidR="0065034B" w:rsidRDefault="0065034B" w:rsidP="00F1023B"/>
        </w:tc>
        <w:tc>
          <w:tcPr>
            <w:tcW w:w="992" w:type="dxa"/>
          </w:tcPr>
          <w:p w14:paraId="6E3BA354" w14:textId="77777777" w:rsidR="0065034B" w:rsidRDefault="0065034B" w:rsidP="00F1023B"/>
        </w:tc>
        <w:tc>
          <w:tcPr>
            <w:tcW w:w="992" w:type="dxa"/>
          </w:tcPr>
          <w:p w14:paraId="00F5CF72" w14:textId="77777777" w:rsidR="0065034B" w:rsidRDefault="0065034B" w:rsidP="00F1023B"/>
        </w:tc>
        <w:tc>
          <w:tcPr>
            <w:tcW w:w="992" w:type="dxa"/>
          </w:tcPr>
          <w:p w14:paraId="7123FAB0" w14:textId="77777777" w:rsidR="0065034B" w:rsidRDefault="0065034B" w:rsidP="00F1023B"/>
        </w:tc>
        <w:tc>
          <w:tcPr>
            <w:tcW w:w="992" w:type="dxa"/>
            <w:shd w:val="clear" w:color="auto" w:fill="F2F2F2" w:themeFill="background1" w:themeFillShade="F2"/>
          </w:tcPr>
          <w:p w14:paraId="0C552D93" w14:textId="77777777" w:rsidR="0065034B" w:rsidRDefault="0065034B" w:rsidP="00F1023B"/>
        </w:tc>
      </w:tr>
      <w:tr w:rsidR="0065034B" w14:paraId="656B80BA" w14:textId="77777777" w:rsidTr="00F1023B">
        <w:tc>
          <w:tcPr>
            <w:tcW w:w="534" w:type="dxa"/>
            <w:shd w:val="clear" w:color="auto" w:fill="F2F2F2" w:themeFill="background1" w:themeFillShade="F2"/>
          </w:tcPr>
          <w:p w14:paraId="428CEFE5" w14:textId="77777777" w:rsidR="0065034B" w:rsidRDefault="0065034B" w:rsidP="00F1023B"/>
        </w:tc>
        <w:tc>
          <w:tcPr>
            <w:tcW w:w="879" w:type="dxa"/>
            <w:shd w:val="clear" w:color="auto" w:fill="F2F2F2" w:themeFill="background1" w:themeFillShade="F2"/>
          </w:tcPr>
          <w:p w14:paraId="33DBED19" w14:textId="77777777" w:rsidR="0065034B" w:rsidRDefault="0065034B" w:rsidP="00F1023B"/>
        </w:tc>
        <w:tc>
          <w:tcPr>
            <w:tcW w:w="1186" w:type="dxa"/>
            <w:shd w:val="clear" w:color="auto" w:fill="F2F2F2" w:themeFill="background1" w:themeFillShade="F2"/>
          </w:tcPr>
          <w:p w14:paraId="1723A7CF" w14:textId="77777777" w:rsidR="0065034B" w:rsidRDefault="0065034B" w:rsidP="00F1023B"/>
        </w:tc>
        <w:tc>
          <w:tcPr>
            <w:tcW w:w="1082" w:type="dxa"/>
            <w:shd w:val="clear" w:color="auto" w:fill="F2F2F2" w:themeFill="background1" w:themeFillShade="F2"/>
          </w:tcPr>
          <w:p w14:paraId="4DE96DDD" w14:textId="77777777" w:rsidR="0065034B" w:rsidRDefault="0065034B" w:rsidP="00F1023B"/>
        </w:tc>
        <w:tc>
          <w:tcPr>
            <w:tcW w:w="1134" w:type="dxa"/>
            <w:shd w:val="clear" w:color="auto" w:fill="F2F2F2" w:themeFill="background1" w:themeFillShade="F2"/>
          </w:tcPr>
          <w:p w14:paraId="0F28A3EF"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2525C9D7" w14:textId="77777777" w:rsidR="0065034B" w:rsidRDefault="0065034B" w:rsidP="00F1023B"/>
        </w:tc>
        <w:tc>
          <w:tcPr>
            <w:tcW w:w="993" w:type="dxa"/>
            <w:shd w:val="clear" w:color="auto" w:fill="F2F2F2" w:themeFill="background1" w:themeFillShade="F2"/>
          </w:tcPr>
          <w:p w14:paraId="35BCF18E" w14:textId="77777777" w:rsidR="0065034B" w:rsidRDefault="0065034B" w:rsidP="00F1023B"/>
        </w:tc>
        <w:tc>
          <w:tcPr>
            <w:tcW w:w="992" w:type="dxa"/>
            <w:shd w:val="clear" w:color="auto" w:fill="F2F2F2" w:themeFill="background1" w:themeFillShade="F2"/>
          </w:tcPr>
          <w:p w14:paraId="2C8BB41F" w14:textId="77777777" w:rsidR="0065034B" w:rsidRDefault="0065034B" w:rsidP="00F1023B"/>
        </w:tc>
        <w:tc>
          <w:tcPr>
            <w:tcW w:w="992" w:type="dxa"/>
            <w:shd w:val="clear" w:color="auto" w:fill="F2F2F2" w:themeFill="background1" w:themeFillShade="F2"/>
          </w:tcPr>
          <w:p w14:paraId="0689D372" w14:textId="43BF68B7" w:rsidR="0065034B" w:rsidRDefault="00BF48BC" w:rsidP="00F1023B">
            <w:r>
              <w:t>5</w:t>
            </w:r>
          </w:p>
        </w:tc>
        <w:tc>
          <w:tcPr>
            <w:tcW w:w="992" w:type="dxa"/>
            <w:shd w:val="clear" w:color="auto" w:fill="F2F2F2" w:themeFill="background1" w:themeFillShade="F2"/>
          </w:tcPr>
          <w:p w14:paraId="70816925" w14:textId="77777777" w:rsidR="0065034B" w:rsidRDefault="0065034B" w:rsidP="00F1023B"/>
        </w:tc>
        <w:tc>
          <w:tcPr>
            <w:tcW w:w="992" w:type="dxa"/>
            <w:shd w:val="clear" w:color="auto" w:fill="F2F2F2" w:themeFill="background1" w:themeFillShade="F2"/>
          </w:tcPr>
          <w:p w14:paraId="2FAB9B24" w14:textId="3777960A" w:rsidR="0065034B" w:rsidRDefault="00FE2986" w:rsidP="00F1023B">
            <w:r>
              <w:t>5</w:t>
            </w:r>
          </w:p>
        </w:tc>
      </w:tr>
      <w:tr w:rsidR="0065034B" w14:paraId="7516AAC2" w14:textId="77777777" w:rsidTr="00F1023B">
        <w:tc>
          <w:tcPr>
            <w:tcW w:w="534" w:type="dxa"/>
            <w:vMerge w:val="restart"/>
          </w:tcPr>
          <w:p w14:paraId="683658CD" w14:textId="77777777" w:rsidR="0065034B" w:rsidRDefault="00467A34" w:rsidP="00F1023B">
            <w:r>
              <w:t>5</w:t>
            </w:r>
          </w:p>
        </w:tc>
        <w:tc>
          <w:tcPr>
            <w:tcW w:w="879" w:type="dxa"/>
            <w:vMerge w:val="restart"/>
          </w:tcPr>
          <w:p w14:paraId="07F9ACA2" w14:textId="77777777" w:rsidR="0065034B" w:rsidRDefault="00467A34" w:rsidP="00F1023B">
            <w:r>
              <w:t>Mice</w:t>
            </w:r>
          </w:p>
        </w:tc>
        <w:tc>
          <w:tcPr>
            <w:tcW w:w="1186" w:type="dxa"/>
            <w:vMerge w:val="restart"/>
          </w:tcPr>
          <w:p w14:paraId="10607582" w14:textId="77777777" w:rsidR="0065034B" w:rsidRDefault="00467A34" w:rsidP="00F1023B">
            <w:r>
              <w:t>Mild</w:t>
            </w:r>
          </w:p>
        </w:tc>
        <w:tc>
          <w:tcPr>
            <w:tcW w:w="1082" w:type="dxa"/>
            <w:vMerge w:val="restart"/>
          </w:tcPr>
          <w:p w14:paraId="5F88A79C" w14:textId="77777777" w:rsidR="0065034B" w:rsidRDefault="00467A34" w:rsidP="00F1023B">
            <w:r>
              <w:t>6000</w:t>
            </w:r>
          </w:p>
        </w:tc>
        <w:tc>
          <w:tcPr>
            <w:tcW w:w="1134" w:type="dxa"/>
          </w:tcPr>
          <w:p w14:paraId="1892EC08" w14:textId="77777777" w:rsidR="0065034B" w:rsidRDefault="0065034B" w:rsidP="00F1023B">
            <w:r>
              <w:t>1</w:t>
            </w:r>
            <w:r w:rsidRPr="003A5DCE">
              <w:rPr>
                <w:vertAlign w:val="superscript"/>
              </w:rPr>
              <w:t>st</w:t>
            </w:r>
            <w:r>
              <w:t xml:space="preserve"> year</w:t>
            </w:r>
          </w:p>
        </w:tc>
        <w:tc>
          <w:tcPr>
            <w:tcW w:w="850" w:type="dxa"/>
          </w:tcPr>
          <w:p w14:paraId="5775B902" w14:textId="77777777" w:rsidR="0065034B" w:rsidRDefault="0065034B" w:rsidP="00F1023B"/>
        </w:tc>
        <w:tc>
          <w:tcPr>
            <w:tcW w:w="993" w:type="dxa"/>
          </w:tcPr>
          <w:p w14:paraId="5A477437" w14:textId="7F30AAAF" w:rsidR="0065034B" w:rsidRDefault="00C84AA1" w:rsidP="00F1023B">
            <w:r>
              <w:t>126</w:t>
            </w:r>
          </w:p>
        </w:tc>
        <w:tc>
          <w:tcPr>
            <w:tcW w:w="992" w:type="dxa"/>
          </w:tcPr>
          <w:p w14:paraId="024250CE" w14:textId="0910FF74" w:rsidR="0065034B" w:rsidRDefault="00C84AA1" w:rsidP="00F1023B">
            <w:r>
              <w:t>3</w:t>
            </w:r>
          </w:p>
        </w:tc>
        <w:tc>
          <w:tcPr>
            <w:tcW w:w="992" w:type="dxa"/>
          </w:tcPr>
          <w:p w14:paraId="452294C0" w14:textId="6C24ACA0" w:rsidR="0065034B" w:rsidRDefault="00C84AA1" w:rsidP="00F1023B">
            <w:r>
              <w:t>0</w:t>
            </w:r>
          </w:p>
        </w:tc>
        <w:tc>
          <w:tcPr>
            <w:tcW w:w="992" w:type="dxa"/>
          </w:tcPr>
          <w:p w14:paraId="5AB16025" w14:textId="55FF6BC3" w:rsidR="0065034B" w:rsidRDefault="00C84AA1" w:rsidP="00F1023B">
            <w:r>
              <w:t>1</w:t>
            </w:r>
          </w:p>
        </w:tc>
        <w:tc>
          <w:tcPr>
            <w:tcW w:w="992" w:type="dxa"/>
            <w:shd w:val="clear" w:color="auto" w:fill="F2F2F2" w:themeFill="background1" w:themeFillShade="F2"/>
          </w:tcPr>
          <w:p w14:paraId="61C2467A" w14:textId="1B5CD26F" w:rsidR="0065034B" w:rsidRDefault="00C84AA1" w:rsidP="00F1023B">
            <w:r>
              <w:t>130</w:t>
            </w:r>
          </w:p>
        </w:tc>
      </w:tr>
      <w:tr w:rsidR="0065034B" w14:paraId="300310D0" w14:textId="77777777" w:rsidTr="00F1023B">
        <w:tc>
          <w:tcPr>
            <w:tcW w:w="534" w:type="dxa"/>
            <w:vMerge/>
          </w:tcPr>
          <w:p w14:paraId="01A1B8A9" w14:textId="77777777" w:rsidR="0065034B" w:rsidRDefault="0065034B" w:rsidP="00F1023B"/>
        </w:tc>
        <w:tc>
          <w:tcPr>
            <w:tcW w:w="879" w:type="dxa"/>
            <w:vMerge/>
          </w:tcPr>
          <w:p w14:paraId="3435D954" w14:textId="77777777" w:rsidR="0065034B" w:rsidRDefault="0065034B" w:rsidP="00F1023B"/>
        </w:tc>
        <w:tc>
          <w:tcPr>
            <w:tcW w:w="1186" w:type="dxa"/>
            <w:vMerge/>
          </w:tcPr>
          <w:p w14:paraId="10DF2C42" w14:textId="77777777" w:rsidR="0065034B" w:rsidRDefault="0065034B" w:rsidP="00F1023B"/>
        </w:tc>
        <w:tc>
          <w:tcPr>
            <w:tcW w:w="1082" w:type="dxa"/>
            <w:vMerge/>
          </w:tcPr>
          <w:p w14:paraId="5CB19C8E" w14:textId="77777777" w:rsidR="0065034B" w:rsidRDefault="0065034B" w:rsidP="00F1023B"/>
        </w:tc>
        <w:tc>
          <w:tcPr>
            <w:tcW w:w="1134" w:type="dxa"/>
          </w:tcPr>
          <w:p w14:paraId="24CFDB1A" w14:textId="77777777" w:rsidR="0065034B" w:rsidRDefault="0065034B" w:rsidP="00F1023B">
            <w:r>
              <w:t>2</w:t>
            </w:r>
            <w:r w:rsidRPr="003A5DCE">
              <w:rPr>
                <w:vertAlign w:val="superscript"/>
              </w:rPr>
              <w:t>nd</w:t>
            </w:r>
            <w:r>
              <w:t xml:space="preserve"> year</w:t>
            </w:r>
          </w:p>
        </w:tc>
        <w:tc>
          <w:tcPr>
            <w:tcW w:w="850" w:type="dxa"/>
          </w:tcPr>
          <w:p w14:paraId="551538A1" w14:textId="77777777" w:rsidR="0065034B" w:rsidRDefault="0065034B" w:rsidP="00F1023B"/>
        </w:tc>
        <w:tc>
          <w:tcPr>
            <w:tcW w:w="993" w:type="dxa"/>
          </w:tcPr>
          <w:p w14:paraId="2A2A5D91" w14:textId="5F276B5B" w:rsidR="0065034B" w:rsidRDefault="0087404D" w:rsidP="00F1023B">
            <w:r>
              <w:t>249</w:t>
            </w:r>
          </w:p>
        </w:tc>
        <w:tc>
          <w:tcPr>
            <w:tcW w:w="992" w:type="dxa"/>
          </w:tcPr>
          <w:p w14:paraId="36545ECA" w14:textId="064E7740" w:rsidR="0065034B" w:rsidRDefault="0087404D" w:rsidP="00F1023B">
            <w:r>
              <w:t>2</w:t>
            </w:r>
          </w:p>
        </w:tc>
        <w:tc>
          <w:tcPr>
            <w:tcW w:w="992" w:type="dxa"/>
          </w:tcPr>
          <w:p w14:paraId="5DC5406D" w14:textId="0B418907" w:rsidR="0065034B" w:rsidRDefault="0087404D" w:rsidP="00F1023B">
            <w:r>
              <w:t>0</w:t>
            </w:r>
          </w:p>
        </w:tc>
        <w:tc>
          <w:tcPr>
            <w:tcW w:w="992" w:type="dxa"/>
          </w:tcPr>
          <w:p w14:paraId="734575A7" w14:textId="6C327C8D" w:rsidR="0065034B" w:rsidRDefault="0087404D" w:rsidP="00F1023B">
            <w:r>
              <w:t>4</w:t>
            </w:r>
          </w:p>
        </w:tc>
        <w:tc>
          <w:tcPr>
            <w:tcW w:w="992" w:type="dxa"/>
            <w:shd w:val="clear" w:color="auto" w:fill="F2F2F2" w:themeFill="background1" w:themeFillShade="F2"/>
          </w:tcPr>
          <w:p w14:paraId="4ABF82A0" w14:textId="558835A8" w:rsidR="0065034B" w:rsidRDefault="0087404D" w:rsidP="00F1023B">
            <w:r>
              <w:t>255</w:t>
            </w:r>
          </w:p>
        </w:tc>
      </w:tr>
      <w:tr w:rsidR="0065034B" w14:paraId="378989CC" w14:textId="77777777" w:rsidTr="00F1023B">
        <w:tc>
          <w:tcPr>
            <w:tcW w:w="534" w:type="dxa"/>
            <w:vMerge/>
          </w:tcPr>
          <w:p w14:paraId="00A8C97E" w14:textId="77777777" w:rsidR="0065034B" w:rsidRDefault="0065034B" w:rsidP="00F1023B"/>
        </w:tc>
        <w:tc>
          <w:tcPr>
            <w:tcW w:w="879" w:type="dxa"/>
            <w:vMerge/>
          </w:tcPr>
          <w:p w14:paraId="664696A7" w14:textId="77777777" w:rsidR="0065034B" w:rsidRDefault="0065034B" w:rsidP="00F1023B"/>
        </w:tc>
        <w:tc>
          <w:tcPr>
            <w:tcW w:w="1186" w:type="dxa"/>
            <w:vMerge/>
          </w:tcPr>
          <w:p w14:paraId="3D0E6122" w14:textId="77777777" w:rsidR="0065034B" w:rsidRDefault="0065034B" w:rsidP="00F1023B"/>
        </w:tc>
        <w:tc>
          <w:tcPr>
            <w:tcW w:w="1082" w:type="dxa"/>
            <w:vMerge/>
          </w:tcPr>
          <w:p w14:paraId="6BB119D5" w14:textId="77777777" w:rsidR="0065034B" w:rsidRDefault="0065034B" w:rsidP="00F1023B"/>
        </w:tc>
        <w:tc>
          <w:tcPr>
            <w:tcW w:w="1134" w:type="dxa"/>
          </w:tcPr>
          <w:p w14:paraId="04390156" w14:textId="77777777" w:rsidR="0065034B" w:rsidRDefault="0065034B" w:rsidP="00F1023B">
            <w:r>
              <w:t>3</w:t>
            </w:r>
            <w:r w:rsidRPr="003A5DCE">
              <w:rPr>
                <w:vertAlign w:val="superscript"/>
              </w:rPr>
              <w:t>rd</w:t>
            </w:r>
            <w:r>
              <w:t xml:space="preserve"> year</w:t>
            </w:r>
          </w:p>
        </w:tc>
        <w:tc>
          <w:tcPr>
            <w:tcW w:w="850" w:type="dxa"/>
          </w:tcPr>
          <w:p w14:paraId="19F4E496" w14:textId="77777777" w:rsidR="0065034B" w:rsidRDefault="0065034B" w:rsidP="00F1023B"/>
        </w:tc>
        <w:tc>
          <w:tcPr>
            <w:tcW w:w="993" w:type="dxa"/>
          </w:tcPr>
          <w:p w14:paraId="62F205A3" w14:textId="2676FDC1" w:rsidR="0065034B" w:rsidRDefault="00090EF5" w:rsidP="00F1023B">
            <w:r>
              <w:t>229</w:t>
            </w:r>
          </w:p>
        </w:tc>
        <w:tc>
          <w:tcPr>
            <w:tcW w:w="992" w:type="dxa"/>
          </w:tcPr>
          <w:p w14:paraId="79CF326D" w14:textId="3DF19600" w:rsidR="0065034B" w:rsidRDefault="00090EF5" w:rsidP="00F1023B">
            <w:r>
              <w:t>8</w:t>
            </w:r>
          </w:p>
        </w:tc>
        <w:tc>
          <w:tcPr>
            <w:tcW w:w="992" w:type="dxa"/>
          </w:tcPr>
          <w:p w14:paraId="1CCE753D" w14:textId="78146360" w:rsidR="0065034B" w:rsidRDefault="00090EF5" w:rsidP="00F1023B">
            <w:r>
              <w:t>1</w:t>
            </w:r>
          </w:p>
        </w:tc>
        <w:tc>
          <w:tcPr>
            <w:tcW w:w="992" w:type="dxa"/>
          </w:tcPr>
          <w:p w14:paraId="37745F88" w14:textId="413550DD" w:rsidR="0065034B" w:rsidRDefault="00090EF5" w:rsidP="00F1023B">
            <w:r>
              <w:t>8</w:t>
            </w:r>
          </w:p>
        </w:tc>
        <w:tc>
          <w:tcPr>
            <w:tcW w:w="992" w:type="dxa"/>
            <w:shd w:val="clear" w:color="auto" w:fill="F2F2F2" w:themeFill="background1" w:themeFillShade="F2"/>
          </w:tcPr>
          <w:p w14:paraId="0681AAFE" w14:textId="6369150C" w:rsidR="0065034B" w:rsidRDefault="00090EF5" w:rsidP="00F1023B">
            <w:r>
              <w:t>246</w:t>
            </w:r>
          </w:p>
        </w:tc>
      </w:tr>
      <w:tr w:rsidR="0065034B" w14:paraId="773A3ECB" w14:textId="77777777" w:rsidTr="00F1023B">
        <w:tc>
          <w:tcPr>
            <w:tcW w:w="534" w:type="dxa"/>
            <w:vMerge/>
          </w:tcPr>
          <w:p w14:paraId="32782170" w14:textId="77777777" w:rsidR="0065034B" w:rsidRDefault="0065034B" w:rsidP="00F1023B"/>
        </w:tc>
        <w:tc>
          <w:tcPr>
            <w:tcW w:w="879" w:type="dxa"/>
            <w:vMerge/>
          </w:tcPr>
          <w:p w14:paraId="45A7A6B8" w14:textId="77777777" w:rsidR="0065034B" w:rsidRDefault="0065034B" w:rsidP="00F1023B"/>
        </w:tc>
        <w:tc>
          <w:tcPr>
            <w:tcW w:w="1186" w:type="dxa"/>
            <w:vMerge/>
          </w:tcPr>
          <w:p w14:paraId="4BB3C34D" w14:textId="77777777" w:rsidR="0065034B" w:rsidRDefault="0065034B" w:rsidP="00F1023B"/>
        </w:tc>
        <w:tc>
          <w:tcPr>
            <w:tcW w:w="1082" w:type="dxa"/>
            <w:vMerge/>
          </w:tcPr>
          <w:p w14:paraId="4A582E60" w14:textId="77777777" w:rsidR="0065034B" w:rsidRDefault="0065034B" w:rsidP="00F1023B"/>
        </w:tc>
        <w:tc>
          <w:tcPr>
            <w:tcW w:w="1134" w:type="dxa"/>
          </w:tcPr>
          <w:p w14:paraId="33F7E4B4" w14:textId="77777777" w:rsidR="0065034B" w:rsidRDefault="0065034B" w:rsidP="00F1023B">
            <w:r>
              <w:t>4</w:t>
            </w:r>
            <w:r w:rsidRPr="003A5DCE">
              <w:rPr>
                <w:vertAlign w:val="superscript"/>
              </w:rPr>
              <w:t>th</w:t>
            </w:r>
            <w:r>
              <w:t xml:space="preserve"> year</w:t>
            </w:r>
          </w:p>
        </w:tc>
        <w:tc>
          <w:tcPr>
            <w:tcW w:w="850" w:type="dxa"/>
          </w:tcPr>
          <w:p w14:paraId="480DA056" w14:textId="77777777" w:rsidR="0065034B" w:rsidRDefault="0065034B" w:rsidP="00F1023B"/>
        </w:tc>
        <w:tc>
          <w:tcPr>
            <w:tcW w:w="993" w:type="dxa"/>
          </w:tcPr>
          <w:p w14:paraId="4DCCE001" w14:textId="4DD3340C" w:rsidR="0065034B" w:rsidRDefault="00547D3F" w:rsidP="00F1023B">
            <w:r>
              <w:t>500</w:t>
            </w:r>
          </w:p>
        </w:tc>
        <w:tc>
          <w:tcPr>
            <w:tcW w:w="992" w:type="dxa"/>
          </w:tcPr>
          <w:p w14:paraId="47BA5B42" w14:textId="6E936B98" w:rsidR="0065034B" w:rsidRDefault="00547D3F" w:rsidP="00F1023B">
            <w:r>
              <w:t>13</w:t>
            </w:r>
          </w:p>
        </w:tc>
        <w:tc>
          <w:tcPr>
            <w:tcW w:w="992" w:type="dxa"/>
          </w:tcPr>
          <w:p w14:paraId="534BC519" w14:textId="2893AA52" w:rsidR="0065034B" w:rsidRDefault="00547D3F" w:rsidP="00F1023B">
            <w:r>
              <w:t>2</w:t>
            </w:r>
          </w:p>
        </w:tc>
        <w:tc>
          <w:tcPr>
            <w:tcW w:w="992" w:type="dxa"/>
          </w:tcPr>
          <w:p w14:paraId="1CD52CEC" w14:textId="43F9C842" w:rsidR="0065034B" w:rsidRDefault="00547D3F" w:rsidP="00F1023B">
            <w:r>
              <w:t>6</w:t>
            </w:r>
          </w:p>
        </w:tc>
        <w:tc>
          <w:tcPr>
            <w:tcW w:w="992" w:type="dxa"/>
            <w:shd w:val="clear" w:color="auto" w:fill="F2F2F2" w:themeFill="background1" w:themeFillShade="F2"/>
          </w:tcPr>
          <w:p w14:paraId="39290F3C" w14:textId="284CB043" w:rsidR="0065034B" w:rsidRDefault="00547D3F" w:rsidP="00F1023B">
            <w:r>
              <w:t>521</w:t>
            </w:r>
          </w:p>
        </w:tc>
      </w:tr>
      <w:tr w:rsidR="00C84AA1" w14:paraId="27ECBC1A" w14:textId="77777777" w:rsidTr="00F1023B">
        <w:tc>
          <w:tcPr>
            <w:tcW w:w="534" w:type="dxa"/>
          </w:tcPr>
          <w:p w14:paraId="165D0520" w14:textId="4BD7735F" w:rsidR="00C84AA1" w:rsidRDefault="00C84AA1" w:rsidP="00F1023B"/>
        </w:tc>
        <w:tc>
          <w:tcPr>
            <w:tcW w:w="879" w:type="dxa"/>
          </w:tcPr>
          <w:p w14:paraId="099A6D54" w14:textId="77777777" w:rsidR="00C84AA1" w:rsidRDefault="00C84AA1" w:rsidP="00F1023B"/>
        </w:tc>
        <w:tc>
          <w:tcPr>
            <w:tcW w:w="1186" w:type="dxa"/>
          </w:tcPr>
          <w:p w14:paraId="0460D4AF" w14:textId="77777777" w:rsidR="00C84AA1" w:rsidRDefault="00C84AA1" w:rsidP="00F1023B"/>
        </w:tc>
        <w:tc>
          <w:tcPr>
            <w:tcW w:w="1082" w:type="dxa"/>
          </w:tcPr>
          <w:p w14:paraId="11CBF4A6" w14:textId="77777777" w:rsidR="00C84AA1" w:rsidRDefault="00C84AA1" w:rsidP="00F1023B"/>
        </w:tc>
        <w:tc>
          <w:tcPr>
            <w:tcW w:w="1134" w:type="dxa"/>
          </w:tcPr>
          <w:p w14:paraId="58754B30" w14:textId="1273B0C1" w:rsidR="00C84AA1" w:rsidRDefault="00C84AA1" w:rsidP="00F1023B">
            <w:r>
              <w:t>5</w:t>
            </w:r>
            <w:r w:rsidRPr="00C84AA1">
              <w:rPr>
                <w:vertAlign w:val="superscript"/>
              </w:rPr>
              <w:t>th</w:t>
            </w:r>
            <w:r>
              <w:t xml:space="preserve"> year</w:t>
            </w:r>
          </w:p>
        </w:tc>
        <w:tc>
          <w:tcPr>
            <w:tcW w:w="850" w:type="dxa"/>
          </w:tcPr>
          <w:p w14:paraId="26D243D6" w14:textId="77777777" w:rsidR="00C84AA1" w:rsidRDefault="00C84AA1" w:rsidP="00F1023B"/>
        </w:tc>
        <w:tc>
          <w:tcPr>
            <w:tcW w:w="993" w:type="dxa"/>
          </w:tcPr>
          <w:p w14:paraId="6B812296" w14:textId="0C928332" w:rsidR="00C84AA1" w:rsidRDefault="00C3697A" w:rsidP="00F1023B">
            <w:r>
              <w:t>443</w:t>
            </w:r>
          </w:p>
        </w:tc>
        <w:tc>
          <w:tcPr>
            <w:tcW w:w="992" w:type="dxa"/>
          </w:tcPr>
          <w:p w14:paraId="5418B706" w14:textId="36F71375" w:rsidR="00C84AA1" w:rsidRDefault="00C3697A" w:rsidP="00F1023B">
            <w:r>
              <w:t>16</w:t>
            </w:r>
          </w:p>
        </w:tc>
        <w:tc>
          <w:tcPr>
            <w:tcW w:w="992" w:type="dxa"/>
          </w:tcPr>
          <w:p w14:paraId="5332359F" w14:textId="3FB24F0A" w:rsidR="00C84AA1" w:rsidRDefault="00C3697A" w:rsidP="00F1023B">
            <w:r>
              <w:t>4</w:t>
            </w:r>
          </w:p>
        </w:tc>
        <w:tc>
          <w:tcPr>
            <w:tcW w:w="992" w:type="dxa"/>
          </w:tcPr>
          <w:p w14:paraId="484009CD" w14:textId="368EFCD0" w:rsidR="00C84AA1" w:rsidRDefault="00C3697A" w:rsidP="00F1023B">
            <w:r>
              <w:t>7</w:t>
            </w:r>
          </w:p>
        </w:tc>
        <w:tc>
          <w:tcPr>
            <w:tcW w:w="992" w:type="dxa"/>
            <w:shd w:val="clear" w:color="auto" w:fill="F2F2F2" w:themeFill="background1" w:themeFillShade="F2"/>
          </w:tcPr>
          <w:p w14:paraId="5BC4CCAC" w14:textId="6B248795" w:rsidR="00C84AA1" w:rsidRDefault="00C3697A" w:rsidP="00F1023B">
            <w:r>
              <w:t>470</w:t>
            </w:r>
          </w:p>
        </w:tc>
      </w:tr>
      <w:tr w:rsidR="0065034B" w14:paraId="234572A8" w14:textId="77777777" w:rsidTr="00F1023B">
        <w:tc>
          <w:tcPr>
            <w:tcW w:w="534" w:type="dxa"/>
            <w:shd w:val="clear" w:color="auto" w:fill="F2F2F2" w:themeFill="background1" w:themeFillShade="F2"/>
          </w:tcPr>
          <w:p w14:paraId="1087F553" w14:textId="77777777" w:rsidR="0065034B" w:rsidRDefault="0065034B" w:rsidP="00F1023B"/>
        </w:tc>
        <w:tc>
          <w:tcPr>
            <w:tcW w:w="879" w:type="dxa"/>
            <w:shd w:val="clear" w:color="auto" w:fill="F2F2F2" w:themeFill="background1" w:themeFillShade="F2"/>
          </w:tcPr>
          <w:p w14:paraId="4ADB2321" w14:textId="77777777" w:rsidR="0065034B" w:rsidRDefault="0065034B" w:rsidP="00F1023B"/>
        </w:tc>
        <w:tc>
          <w:tcPr>
            <w:tcW w:w="1186" w:type="dxa"/>
            <w:shd w:val="clear" w:color="auto" w:fill="F2F2F2" w:themeFill="background1" w:themeFillShade="F2"/>
          </w:tcPr>
          <w:p w14:paraId="53DF88BF" w14:textId="77777777" w:rsidR="0065034B" w:rsidRDefault="0065034B" w:rsidP="00F1023B"/>
        </w:tc>
        <w:tc>
          <w:tcPr>
            <w:tcW w:w="1082" w:type="dxa"/>
            <w:shd w:val="clear" w:color="auto" w:fill="F2F2F2" w:themeFill="background1" w:themeFillShade="F2"/>
          </w:tcPr>
          <w:p w14:paraId="418DE679" w14:textId="77777777" w:rsidR="0065034B" w:rsidRDefault="0065034B" w:rsidP="00F1023B"/>
        </w:tc>
        <w:tc>
          <w:tcPr>
            <w:tcW w:w="1134" w:type="dxa"/>
            <w:shd w:val="clear" w:color="auto" w:fill="F2F2F2" w:themeFill="background1" w:themeFillShade="F2"/>
          </w:tcPr>
          <w:p w14:paraId="7BCF76B0"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610929C2" w14:textId="77777777" w:rsidR="0065034B" w:rsidRDefault="0065034B" w:rsidP="00F1023B"/>
        </w:tc>
        <w:tc>
          <w:tcPr>
            <w:tcW w:w="993" w:type="dxa"/>
            <w:shd w:val="clear" w:color="auto" w:fill="F2F2F2" w:themeFill="background1" w:themeFillShade="F2"/>
          </w:tcPr>
          <w:p w14:paraId="3793E001" w14:textId="2A62A102" w:rsidR="0065034B" w:rsidRDefault="0013242D" w:rsidP="00F1023B">
            <w:r>
              <w:t>1547</w:t>
            </w:r>
          </w:p>
        </w:tc>
        <w:tc>
          <w:tcPr>
            <w:tcW w:w="992" w:type="dxa"/>
            <w:shd w:val="clear" w:color="auto" w:fill="F2F2F2" w:themeFill="background1" w:themeFillShade="F2"/>
          </w:tcPr>
          <w:p w14:paraId="3F0548C0" w14:textId="3420DDDC" w:rsidR="0065034B" w:rsidRDefault="0048011A" w:rsidP="00F1023B">
            <w:r>
              <w:t>42</w:t>
            </w:r>
          </w:p>
        </w:tc>
        <w:tc>
          <w:tcPr>
            <w:tcW w:w="992" w:type="dxa"/>
            <w:shd w:val="clear" w:color="auto" w:fill="F2F2F2" w:themeFill="background1" w:themeFillShade="F2"/>
          </w:tcPr>
          <w:p w14:paraId="48C4C50B" w14:textId="5BFF2313" w:rsidR="0065034B" w:rsidRDefault="00365ADF" w:rsidP="00F1023B">
            <w:r>
              <w:t>7</w:t>
            </w:r>
          </w:p>
        </w:tc>
        <w:tc>
          <w:tcPr>
            <w:tcW w:w="992" w:type="dxa"/>
            <w:shd w:val="clear" w:color="auto" w:fill="F2F2F2" w:themeFill="background1" w:themeFillShade="F2"/>
          </w:tcPr>
          <w:p w14:paraId="3FC801ED" w14:textId="7AB18156" w:rsidR="0065034B" w:rsidRDefault="00365ADF" w:rsidP="00F1023B">
            <w:r>
              <w:t>26</w:t>
            </w:r>
          </w:p>
        </w:tc>
        <w:tc>
          <w:tcPr>
            <w:tcW w:w="992" w:type="dxa"/>
            <w:shd w:val="clear" w:color="auto" w:fill="F2F2F2" w:themeFill="background1" w:themeFillShade="F2"/>
          </w:tcPr>
          <w:p w14:paraId="76FEAD26" w14:textId="478F4626" w:rsidR="0065034B" w:rsidRDefault="00372E28" w:rsidP="00F1023B">
            <w:r>
              <w:t>1622</w:t>
            </w:r>
          </w:p>
        </w:tc>
      </w:tr>
      <w:tr w:rsidR="0065034B" w14:paraId="2B955D3E" w14:textId="77777777" w:rsidTr="00F1023B">
        <w:tc>
          <w:tcPr>
            <w:tcW w:w="534" w:type="dxa"/>
            <w:vMerge w:val="restart"/>
          </w:tcPr>
          <w:p w14:paraId="3A4C6794" w14:textId="77777777" w:rsidR="0065034B" w:rsidRDefault="00467A34" w:rsidP="00F1023B">
            <w:r>
              <w:t>6</w:t>
            </w:r>
          </w:p>
        </w:tc>
        <w:tc>
          <w:tcPr>
            <w:tcW w:w="879" w:type="dxa"/>
            <w:vMerge w:val="restart"/>
          </w:tcPr>
          <w:p w14:paraId="202E7CB9" w14:textId="77777777" w:rsidR="0065034B" w:rsidRDefault="00467A34" w:rsidP="00F1023B">
            <w:r>
              <w:t>Mice</w:t>
            </w:r>
          </w:p>
        </w:tc>
        <w:tc>
          <w:tcPr>
            <w:tcW w:w="1186" w:type="dxa"/>
            <w:vMerge w:val="restart"/>
          </w:tcPr>
          <w:p w14:paraId="32738486" w14:textId="77777777" w:rsidR="0065034B" w:rsidRDefault="00467A34" w:rsidP="00F1023B">
            <w:r>
              <w:t>Mild</w:t>
            </w:r>
          </w:p>
        </w:tc>
        <w:tc>
          <w:tcPr>
            <w:tcW w:w="1082" w:type="dxa"/>
            <w:vMerge w:val="restart"/>
          </w:tcPr>
          <w:p w14:paraId="14AFCED1" w14:textId="77777777" w:rsidR="0065034B" w:rsidRDefault="00467A34" w:rsidP="00F1023B">
            <w:r>
              <w:t>1500</w:t>
            </w:r>
          </w:p>
        </w:tc>
        <w:tc>
          <w:tcPr>
            <w:tcW w:w="1134" w:type="dxa"/>
          </w:tcPr>
          <w:p w14:paraId="379DDC00" w14:textId="77777777" w:rsidR="0065034B" w:rsidRDefault="0065034B" w:rsidP="00F1023B">
            <w:r>
              <w:t>1</w:t>
            </w:r>
            <w:r w:rsidRPr="003A5DCE">
              <w:rPr>
                <w:vertAlign w:val="superscript"/>
              </w:rPr>
              <w:t>st</w:t>
            </w:r>
            <w:r>
              <w:t xml:space="preserve"> year</w:t>
            </w:r>
          </w:p>
        </w:tc>
        <w:tc>
          <w:tcPr>
            <w:tcW w:w="850" w:type="dxa"/>
          </w:tcPr>
          <w:p w14:paraId="3E0DCF0E" w14:textId="77777777" w:rsidR="0065034B" w:rsidRDefault="0065034B" w:rsidP="00F1023B"/>
        </w:tc>
        <w:tc>
          <w:tcPr>
            <w:tcW w:w="993" w:type="dxa"/>
          </w:tcPr>
          <w:p w14:paraId="32CD2ADF" w14:textId="4A13141D" w:rsidR="0065034B" w:rsidRDefault="00903AFD" w:rsidP="00F1023B">
            <w:r>
              <w:t>60</w:t>
            </w:r>
          </w:p>
        </w:tc>
        <w:tc>
          <w:tcPr>
            <w:tcW w:w="992" w:type="dxa"/>
          </w:tcPr>
          <w:p w14:paraId="03F27E3D" w14:textId="4109019A" w:rsidR="0065034B" w:rsidRDefault="00903AFD" w:rsidP="00F1023B">
            <w:r>
              <w:t>5</w:t>
            </w:r>
          </w:p>
        </w:tc>
        <w:tc>
          <w:tcPr>
            <w:tcW w:w="992" w:type="dxa"/>
          </w:tcPr>
          <w:p w14:paraId="08E199BE" w14:textId="77777777" w:rsidR="0065034B" w:rsidRDefault="0065034B" w:rsidP="00F1023B"/>
        </w:tc>
        <w:tc>
          <w:tcPr>
            <w:tcW w:w="992" w:type="dxa"/>
          </w:tcPr>
          <w:p w14:paraId="51D3CE9C" w14:textId="77777777" w:rsidR="0065034B" w:rsidRDefault="0065034B" w:rsidP="00F1023B"/>
        </w:tc>
        <w:tc>
          <w:tcPr>
            <w:tcW w:w="992" w:type="dxa"/>
            <w:shd w:val="clear" w:color="auto" w:fill="F2F2F2" w:themeFill="background1" w:themeFillShade="F2"/>
          </w:tcPr>
          <w:p w14:paraId="45AA268A" w14:textId="7E5A8EF0" w:rsidR="0065034B" w:rsidRDefault="00903AFD" w:rsidP="00F1023B">
            <w:r>
              <w:t>65</w:t>
            </w:r>
          </w:p>
        </w:tc>
      </w:tr>
      <w:tr w:rsidR="0065034B" w14:paraId="6EDE0586" w14:textId="77777777" w:rsidTr="00F1023B">
        <w:tc>
          <w:tcPr>
            <w:tcW w:w="534" w:type="dxa"/>
            <w:vMerge/>
          </w:tcPr>
          <w:p w14:paraId="1C26D696" w14:textId="77777777" w:rsidR="0065034B" w:rsidRDefault="0065034B" w:rsidP="00F1023B"/>
        </w:tc>
        <w:tc>
          <w:tcPr>
            <w:tcW w:w="879" w:type="dxa"/>
            <w:vMerge/>
          </w:tcPr>
          <w:p w14:paraId="190301C6" w14:textId="77777777" w:rsidR="0065034B" w:rsidRDefault="0065034B" w:rsidP="00F1023B"/>
        </w:tc>
        <w:tc>
          <w:tcPr>
            <w:tcW w:w="1186" w:type="dxa"/>
            <w:vMerge/>
          </w:tcPr>
          <w:p w14:paraId="2367D522" w14:textId="77777777" w:rsidR="0065034B" w:rsidRDefault="0065034B" w:rsidP="00F1023B"/>
        </w:tc>
        <w:tc>
          <w:tcPr>
            <w:tcW w:w="1082" w:type="dxa"/>
            <w:vMerge/>
          </w:tcPr>
          <w:p w14:paraId="616848C6" w14:textId="77777777" w:rsidR="0065034B" w:rsidRDefault="0065034B" w:rsidP="00F1023B"/>
        </w:tc>
        <w:tc>
          <w:tcPr>
            <w:tcW w:w="1134" w:type="dxa"/>
          </w:tcPr>
          <w:p w14:paraId="78BCC272" w14:textId="77777777" w:rsidR="0065034B" w:rsidRDefault="0065034B" w:rsidP="00F1023B">
            <w:r>
              <w:t>2</w:t>
            </w:r>
            <w:r w:rsidRPr="003A5DCE">
              <w:rPr>
                <w:vertAlign w:val="superscript"/>
              </w:rPr>
              <w:t>nd</w:t>
            </w:r>
            <w:r>
              <w:t xml:space="preserve"> year</w:t>
            </w:r>
          </w:p>
        </w:tc>
        <w:tc>
          <w:tcPr>
            <w:tcW w:w="850" w:type="dxa"/>
          </w:tcPr>
          <w:p w14:paraId="7C7C8C8A" w14:textId="77777777" w:rsidR="0065034B" w:rsidRDefault="0065034B" w:rsidP="00F1023B"/>
        </w:tc>
        <w:tc>
          <w:tcPr>
            <w:tcW w:w="993" w:type="dxa"/>
          </w:tcPr>
          <w:p w14:paraId="51289786" w14:textId="3DAA8DFB" w:rsidR="0065034B" w:rsidRDefault="00903AFD" w:rsidP="00F1023B">
            <w:r>
              <w:t>54</w:t>
            </w:r>
          </w:p>
        </w:tc>
        <w:tc>
          <w:tcPr>
            <w:tcW w:w="992" w:type="dxa"/>
          </w:tcPr>
          <w:p w14:paraId="1D49C03B" w14:textId="209CC5A1" w:rsidR="0065034B" w:rsidRDefault="00903AFD" w:rsidP="00F1023B">
            <w:r>
              <w:t>10</w:t>
            </w:r>
          </w:p>
        </w:tc>
        <w:tc>
          <w:tcPr>
            <w:tcW w:w="992" w:type="dxa"/>
          </w:tcPr>
          <w:p w14:paraId="31605507" w14:textId="77777777" w:rsidR="0065034B" w:rsidRDefault="0065034B" w:rsidP="00F1023B"/>
        </w:tc>
        <w:tc>
          <w:tcPr>
            <w:tcW w:w="992" w:type="dxa"/>
          </w:tcPr>
          <w:p w14:paraId="57AAACDB" w14:textId="77777777" w:rsidR="0065034B" w:rsidRDefault="0065034B" w:rsidP="00F1023B"/>
        </w:tc>
        <w:tc>
          <w:tcPr>
            <w:tcW w:w="992" w:type="dxa"/>
            <w:shd w:val="clear" w:color="auto" w:fill="F2F2F2" w:themeFill="background1" w:themeFillShade="F2"/>
          </w:tcPr>
          <w:p w14:paraId="49B63A0E" w14:textId="50AD1DC5" w:rsidR="0065034B" w:rsidRDefault="00903AFD" w:rsidP="00F1023B">
            <w:r>
              <w:t>64</w:t>
            </w:r>
          </w:p>
        </w:tc>
      </w:tr>
      <w:tr w:rsidR="0065034B" w14:paraId="2A88949C" w14:textId="77777777" w:rsidTr="00F1023B">
        <w:tc>
          <w:tcPr>
            <w:tcW w:w="534" w:type="dxa"/>
            <w:vMerge/>
          </w:tcPr>
          <w:p w14:paraId="5686C8BC" w14:textId="77777777" w:rsidR="0065034B" w:rsidRDefault="0065034B" w:rsidP="00F1023B"/>
        </w:tc>
        <w:tc>
          <w:tcPr>
            <w:tcW w:w="879" w:type="dxa"/>
            <w:vMerge/>
          </w:tcPr>
          <w:p w14:paraId="0BCFB33C" w14:textId="77777777" w:rsidR="0065034B" w:rsidRDefault="0065034B" w:rsidP="00F1023B"/>
        </w:tc>
        <w:tc>
          <w:tcPr>
            <w:tcW w:w="1186" w:type="dxa"/>
            <w:vMerge/>
          </w:tcPr>
          <w:p w14:paraId="3A1BBD98" w14:textId="77777777" w:rsidR="0065034B" w:rsidRDefault="0065034B" w:rsidP="00F1023B"/>
        </w:tc>
        <w:tc>
          <w:tcPr>
            <w:tcW w:w="1082" w:type="dxa"/>
            <w:vMerge/>
          </w:tcPr>
          <w:p w14:paraId="55453DEB" w14:textId="77777777" w:rsidR="0065034B" w:rsidRDefault="0065034B" w:rsidP="00F1023B"/>
        </w:tc>
        <w:tc>
          <w:tcPr>
            <w:tcW w:w="1134" w:type="dxa"/>
          </w:tcPr>
          <w:p w14:paraId="5C654812" w14:textId="77777777" w:rsidR="0065034B" w:rsidRDefault="0065034B" w:rsidP="00F1023B">
            <w:r>
              <w:t>3</w:t>
            </w:r>
            <w:r w:rsidRPr="003A5DCE">
              <w:rPr>
                <w:vertAlign w:val="superscript"/>
              </w:rPr>
              <w:t>rd</w:t>
            </w:r>
            <w:r>
              <w:t xml:space="preserve"> year</w:t>
            </w:r>
          </w:p>
        </w:tc>
        <w:tc>
          <w:tcPr>
            <w:tcW w:w="850" w:type="dxa"/>
          </w:tcPr>
          <w:p w14:paraId="348AC35D" w14:textId="77777777" w:rsidR="0065034B" w:rsidRDefault="0065034B" w:rsidP="00F1023B"/>
        </w:tc>
        <w:tc>
          <w:tcPr>
            <w:tcW w:w="993" w:type="dxa"/>
          </w:tcPr>
          <w:p w14:paraId="4A75A50B" w14:textId="1F15C935" w:rsidR="0065034B" w:rsidRDefault="00903AFD" w:rsidP="00F1023B">
            <w:r>
              <w:t>148</w:t>
            </w:r>
          </w:p>
        </w:tc>
        <w:tc>
          <w:tcPr>
            <w:tcW w:w="992" w:type="dxa"/>
          </w:tcPr>
          <w:p w14:paraId="1E49842B" w14:textId="7B51709F" w:rsidR="0065034B" w:rsidRDefault="00903AFD" w:rsidP="00F1023B">
            <w:r>
              <w:t>32</w:t>
            </w:r>
          </w:p>
        </w:tc>
        <w:tc>
          <w:tcPr>
            <w:tcW w:w="992" w:type="dxa"/>
          </w:tcPr>
          <w:p w14:paraId="0560320D" w14:textId="77777777" w:rsidR="0065034B" w:rsidRDefault="0065034B" w:rsidP="00F1023B"/>
        </w:tc>
        <w:tc>
          <w:tcPr>
            <w:tcW w:w="992" w:type="dxa"/>
          </w:tcPr>
          <w:p w14:paraId="566CDAB0" w14:textId="77777777" w:rsidR="0065034B" w:rsidRDefault="0065034B" w:rsidP="00F1023B"/>
        </w:tc>
        <w:tc>
          <w:tcPr>
            <w:tcW w:w="992" w:type="dxa"/>
            <w:shd w:val="clear" w:color="auto" w:fill="F2F2F2" w:themeFill="background1" w:themeFillShade="F2"/>
          </w:tcPr>
          <w:p w14:paraId="290E7418" w14:textId="71A02941" w:rsidR="0065034B" w:rsidRDefault="00903AFD" w:rsidP="00F1023B">
            <w:r>
              <w:t>180</w:t>
            </w:r>
          </w:p>
        </w:tc>
      </w:tr>
      <w:tr w:rsidR="0065034B" w14:paraId="3EB7AC5A" w14:textId="77777777" w:rsidTr="00F1023B">
        <w:tc>
          <w:tcPr>
            <w:tcW w:w="534" w:type="dxa"/>
            <w:vMerge/>
          </w:tcPr>
          <w:p w14:paraId="54BA00FC" w14:textId="77777777" w:rsidR="0065034B" w:rsidRDefault="0065034B" w:rsidP="00F1023B"/>
        </w:tc>
        <w:tc>
          <w:tcPr>
            <w:tcW w:w="879" w:type="dxa"/>
            <w:vMerge/>
          </w:tcPr>
          <w:p w14:paraId="7EC494FE" w14:textId="77777777" w:rsidR="0065034B" w:rsidRDefault="0065034B" w:rsidP="00F1023B"/>
        </w:tc>
        <w:tc>
          <w:tcPr>
            <w:tcW w:w="1186" w:type="dxa"/>
            <w:vMerge/>
          </w:tcPr>
          <w:p w14:paraId="5694BF1F" w14:textId="77777777" w:rsidR="0065034B" w:rsidRDefault="0065034B" w:rsidP="00F1023B"/>
        </w:tc>
        <w:tc>
          <w:tcPr>
            <w:tcW w:w="1082" w:type="dxa"/>
            <w:vMerge/>
          </w:tcPr>
          <w:p w14:paraId="2374E300" w14:textId="77777777" w:rsidR="0065034B" w:rsidRDefault="0065034B" w:rsidP="00F1023B"/>
        </w:tc>
        <w:tc>
          <w:tcPr>
            <w:tcW w:w="1134" w:type="dxa"/>
          </w:tcPr>
          <w:p w14:paraId="56354F90" w14:textId="77777777" w:rsidR="0065034B" w:rsidRDefault="0065034B" w:rsidP="00F1023B">
            <w:r>
              <w:t>4</w:t>
            </w:r>
            <w:r w:rsidRPr="003A5DCE">
              <w:rPr>
                <w:vertAlign w:val="superscript"/>
              </w:rPr>
              <w:t>th</w:t>
            </w:r>
            <w:r>
              <w:t xml:space="preserve"> year</w:t>
            </w:r>
          </w:p>
        </w:tc>
        <w:tc>
          <w:tcPr>
            <w:tcW w:w="850" w:type="dxa"/>
          </w:tcPr>
          <w:p w14:paraId="563A3BFA" w14:textId="77777777" w:rsidR="0065034B" w:rsidRDefault="0065034B" w:rsidP="00F1023B"/>
        </w:tc>
        <w:tc>
          <w:tcPr>
            <w:tcW w:w="993" w:type="dxa"/>
          </w:tcPr>
          <w:p w14:paraId="131BB88B" w14:textId="2C8AC433" w:rsidR="0065034B" w:rsidRDefault="004B1B23" w:rsidP="00F1023B">
            <w:r>
              <w:t>129</w:t>
            </w:r>
          </w:p>
        </w:tc>
        <w:tc>
          <w:tcPr>
            <w:tcW w:w="992" w:type="dxa"/>
          </w:tcPr>
          <w:p w14:paraId="2983745B" w14:textId="22F43CD1" w:rsidR="0065034B" w:rsidRDefault="004B1B23" w:rsidP="00F1023B">
            <w:r>
              <w:t>20</w:t>
            </w:r>
          </w:p>
        </w:tc>
        <w:tc>
          <w:tcPr>
            <w:tcW w:w="992" w:type="dxa"/>
          </w:tcPr>
          <w:p w14:paraId="331381F4" w14:textId="0ECDD5FA" w:rsidR="0065034B" w:rsidRDefault="004B1B23" w:rsidP="00F1023B">
            <w:r>
              <w:t>2</w:t>
            </w:r>
          </w:p>
        </w:tc>
        <w:tc>
          <w:tcPr>
            <w:tcW w:w="992" w:type="dxa"/>
          </w:tcPr>
          <w:p w14:paraId="0E6D3EA4" w14:textId="77777777" w:rsidR="0065034B" w:rsidRDefault="0065034B" w:rsidP="00F1023B"/>
        </w:tc>
        <w:tc>
          <w:tcPr>
            <w:tcW w:w="992" w:type="dxa"/>
            <w:shd w:val="clear" w:color="auto" w:fill="F2F2F2" w:themeFill="background1" w:themeFillShade="F2"/>
          </w:tcPr>
          <w:p w14:paraId="1008DA9E" w14:textId="20DEE6FC" w:rsidR="0065034B" w:rsidRDefault="004B1B23" w:rsidP="00F1023B">
            <w:r>
              <w:t>151</w:t>
            </w:r>
          </w:p>
        </w:tc>
      </w:tr>
      <w:tr w:rsidR="00B24F4E" w14:paraId="45EC208D" w14:textId="77777777" w:rsidTr="00F1023B">
        <w:tc>
          <w:tcPr>
            <w:tcW w:w="534" w:type="dxa"/>
          </w:tcPr>
          <w:p w14:paraId="46C9D08D" w14:textId="77777777" w:rsidR="00B24F4E" w:rsidRDefault="00B24F4E" w:rsidP="00F1023B"/>
        </w:tc>
        <w:tc>
          <w:tcPr>
            <w:tcW w:w="879" w:type="dxa"/>
          </w:tcPr>
          <w:p w14:paraId="47527D5A" w14:textId="77777777" w:rsidR="00B24F4E" w:rsidRDefault="00B24F4E" w:rsidP="00F1023B"/>
        </w:tc>
        <w:tc>
          <w:tcPr>
            <w:tcW w:w="1186" w:type="dxa"/>
          </w:tcPr>
          <w:p w14:paraId="429FAE27" w14:textId="77777777" w:rsidR="00B24F4E" w:rsidRDefault="00B24F4E" w:rsidP="00F1023B"/>
        </w:tc>
        <w:tc>
          <w:tcPr>
            <w:tcW w:w="1082" w:type="dxa"/>
          </w:tcPr>
          <w:p w14:paraId="02E8DA73" w14:textId="77777777" w:rsidR="00B24F4E" w:rsidRDefault="00B24F4E" w:rsidP="00F1023B"/>
        </w:tc>
        <w:tc>
          <w:tcPr>
            <w:tcW w:w="1134" w:type="dxa"/>
          </w:tcPr>
          <w:p w14:paraId="3A111DCF" w14:textId="52003726" w:rsidR="00B24F4E" w:rsidRDefault="00B24F4E" w:rsidP="00F1023B">
            <w:r>
              <w:t>5</w:t>
            </w:r>
            <w:r w:rsidRPr="00E87AD3">
              <w:rPr>
                <w:vertAlign w:val="superscript"/>
              </w:rPr>
              <w:t>th</w:t>
            </w:r>
            <w:r>
              <w:t xml:space="preserve"> year</w:t>
            </w:r>
          </w:p>
        </w:tc>
        <w:tc>
          <w:tcPr>
            <w:tcW w:w="850" w:type="dxa"/>
          </w:tcPr>
          <w:p w14:paraId="3DB1523D" w14:textId="77777777" w:rsidR="00B24F4E" w:rsidRDefault="00B24F4E" w:rsidP="00F1023B"/>
        </w:tc>
        <w:tc>
          <w:tcPr>
            <w:tcW w:w="993" w:type="dxa"/>
          </w:tcPr>
          <w:p w14:paraId="56ACB5F1" w14:textId="2A7385DE" w:rsidR="00B24F4E" w:rsidRDefault="00EE1DDD" w:rsidP="00F1023B">
            <w:r>
              <w:t>256</w:t>
            </w:r>
          </w:p>
        </w:tc>
        <w:tc>
          <w:tcPr>
            <w:tcW w:w="992" w:type="dxa"/>
          </w:tcPr>
          <w:p w14:paraId="3ACCB8D7" w14:textId="274DD8BB" w:rsidR="00B24F4E" w:rsidRDefault="00EE1DDD" w:rsidP="00F1023B">
            <w:r>
              <w:t>33</w:t>
            </w:r>
          </w:p>
        </w:tc>
        <w:tc>
          <w:tcPr>
            <w:tcW w:w="992" w:type="dxa"/>
          </w:tcPr>
          <w:p w14:paraId="5ADBE539" w14:textId="77777777" w:rsidR="00B24F4E" w:rsidRDefault="00B24F4E" w:rsidP="00F1023B"/>
        </w:tc>
        <w:tc>
          <w:tcPr>
            <w:tcW w:w="992" w:type="dxa"/>
          </w:tcPr>
          <w:p w14:paraId="40F5A2BC" w14:textId="77777777" w:rsidR="00B24F4E" w:rsidRDefault="00B24F4E" w:rsidP="00F1023B"/>
        </w:tc>
        <w:tc>
          <w:tcPr>
            <w:tcW w:w="992" w:type="dxa"/>
            <w:shd w:val="clear" w:color="auto" w:fill="F2F2F2" w:themeFill="background1" w:themeFillShade="F2"/>
          </w:tcPr>
          <w:p w14:paraId="2A70D6C6" w14:textId="56CD2347" w:rsidR="00B24F4E" w:rsidRDefault="00EE1DDD" w:rsidP="00F1023B">
            <w:r>
              <w:t>289</w:t>
            </w:r>
          </w:p>
        </w:tc>
      </w:tr>
      <w:tr w:rsidR="0065034B" w14:paraId="36D0993B" w14:textId="77777777" w:rsidTr="00F1023B">
        <w:tc>
          <w:tcPr>
            <w:tcW w:w="534" w:type="dxa"/>
            <w:shd w:val="clear" w:color="auto" w:fill="F2F2F2" w:themeFill="background1" w:themeFillShade="F2"/>
          </w:tcPr>
          <w:p w14:paraId="275BC114" w14:textId="77777777" w:rsidR="0065034B" w:rsidRDefault="0065034B" w:rsidP="00F1023B"/>
        </w:tc>
        <w:tc>
          <w:tcPr>
            <w:tcW w:w="879" w:type="dxa"/>
            <w:shd w:val="clear" w:color="auto" w:fill="F2F2F2" w:themeFill="background1" w:themeFillShade="F2"/>
          </w:tcPr>
          <w:p w14:paraId="060AE194" w14:textId="77777777" w:rsidR="0065034B" w:rsidRDefault="0065034B" w:rsidP="00F1023B"/>
        </w:tc>
        <w:tc>
          <w:tcPr>
            <w:tcW w:w="1186" w:type="dxa"/>
            <w:shd w:val="clear" w:color="auto" w:fill="F2F2F2" w:themeFill="background1" w:themeFillShade="F2"/>
          </w:tcPr>
          <w:p w14:paraId="6A7C9EEA" w14:textId="77777777" w:rsidR="0065034B" w:rsidRDefault="0065034B" w:rsidP="00F1023B"/>
        </w:tc>
        <w:tc>
          <w:tcPr>
            <w:tcW w:w="1082" w:type="dxa"/>
            <w:shd w:val="clear" w:color="auto" w:fill="F2F2F2" w:themeFill="background1" w:themeFillShade="F2"/>
          </w:tcPr>
          <w:p w14:paraId="49E96108" w14:textId="77777777" w:rsidR="0065034B" w:rsidRDefault="0065034B" w:rsidP="00F1023B"/>
        </w:tc>
        <w:tc>
          <w:tcPr>
            <w:tcW w:w="1134" w:type="dxa"/>
            <w:shd w:val="clear" w:color="auto" w:fill="F2F2F2" w:themeFill="background1" w:themeFillShade="F2"/>
          </w:tcPr>
          <w:p w14:paraId="193C4A92"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390594A3" w14:textId="77777777" w:rsidR="0065034B" w:rsidRDefault="0065034B" w:rsidP="00F1023B"/>
        </w:tc>
        <w:tc>
          <w:tcPr>
            <w:tcW w:w="993" w:type="dxa"/>
            <w:shd w:val="clear" w:color="auto" w:fill="F2F2F2" w:themeFill="background1" w:themeFillShade="F2"/>
          </w:tcPr>
          <w:p w14:paraId="262403A3" w14:textId="21D02066" w:rsidR="0065034B" w:rsidRDefault="00793C12" w:rsidP="00F1023B">
            <w:r>
              <w:t>647</w:t>
            </w:r>
          </w:p>
        </w:tc>
        <w:tc>
          <w:tcPr>
            <w:tcW w:w="992" w:type="dxa"/>
            <w:shd w:val="clear" w:color="auto" w:fill="F2F2F2" w:themeFill="background1" w:themeFillShade="F2"/>
          </w:tcPr>
          <w:p w14:paraId="4EAC568F" w14:textId="114E39E5" w:rsidR="0065034B" w:rsidRDefault="00793C12" w:rsidP="00F1023B">
            <w:r>
              <w:t>100</w:t>
            </w:r>
          </w:p>
        </w:tc>
        <w:tc>
          <w:tcPr>
            <w:tcW w:w="992" w:type="dxa"/>
            <w:shd w:val="clear" w:color="auto" w:fill="F2F2F2" w:themeFill="background1" w:themeFillShade="F2"/>
          </w:tcPr>
          <w:p w14:paraId="44819DB1" w14:textId="010FC8A8" w:rsidR="0065034B" w:rsidRDefault="00793C12" w:rsidP="00F1023B">
            <w:r>
              <w:t>2</w:t>
            </w:r>
          </w:p>
        </w:tc>
        <w:tc>
          <w:tcPr>
            <w:tcW w:w="992" w:type="dxa"/>
            <w:shd w:val="clear" w:color="auto" w:fill="F2F2F2" w:themeFill="background1" w:themeFillShade="F2"/>
          </w:tcPr>
          <w:p w14:paraId="3B8B5ECD" w14:textId="77777777" w:rsidR="0065034B" w:rsidRDefault="0065034B" w:rsidP="00F1023B"/>
        </w:tc>
        <w:tc>
          <w:tcPr>
            <w:tcW w:w="992" w:type="dxa"/>
            <w:shd w:val="clear" w:color="auto" w:fill="F2F2F2" w:themeFill="background1" w:themeFillShade="F2"/>
          </w:tcPr>
          <w:p w14:paraId="6CC0AD98" w14:textId="441927F5" w:rsidR="0065034B" w:rsidRDefault="00793C12" w:rsidP="00F1023B">
            <w:r>
              <w:t>749</w:t>
            </w:r>
          </w:p>
        </w:tc>
      </w:tr>
      <w:tr w:rsidR="0065034B" w14:paraId="305B2D46" w14:textId="77777777" w:rsidTr="00F1023B">
        <w:tc>
          <w:tcPr>
            <w:tcW w:w="534" w:type="dxa"/>
            <w:vMerge w:val="restart"/>
          </w:tcPr>
          <w:p w14:paraId="7B932D65" w14:textId="77777777" w:rsidR="0065034B" w:rsidRDefault="00467A34" w:rsidP="00F1023B">
            <w:r>
              <w:t>7</w:t>
            </w:r>
          </w:p>
        </w:tc>
        <w:tc>
          <w:tcPr>
            <w:tcW w:w="879" w:type="dxa"/>
            <w:vMerge w:val="restart"/>
          </w:tcPr>
          <w:p w14:paraId="58416809" w14:textId="77777777" w:rsidR="0065034B" w:rsidRDefault="00467A34" w:rsidP="00F1023B">
            <w:r>
              <w:t>Mice</w:t>
            </w:r>
          </w:p>
        </w:tc>
        <w:tc>
          <w:tcPr>
            <w:tcW w:w="1186" w:type="dxa"/>
            <w:vMerge w:val="restart"/>
          </w:tcPr>
          <w:p w14:paraId="60411448" w14:textId="77777777" w:rsidR="0065034B" w:rsidRDefault="00467A34" w:rsidP="00F1023B">
            <w:r>
              <w:t>Moderate</w:t>
            </w:r>
          </w:p>
        </w:tc>
        <w:tc>
          <w:tcPr>
            <w:tcW w:w="1082" w:type="dxa"/>
            <w:vMerge w:val="restart"/>
          </w:tcPr>
          <w:p w14:paraId="3BB40764" w14:textId="77777777" w:rsidR="0065034B" w:rsidRDefault="00467A34" w:rsidP="00F1023B">
            <w:r>
              <w:t>400</w:t>
            </w:r>
          </w:p>
        </w:tc>
        <w:tc>
          <w:tcPr>
            <w:tcW w:w="1134" w:type="dxa"/>
          </w:tcPr>
          <w:p w14:paraId="048C5D20" w14:textId="77777777" w:rsidR="0065034B" w:rsidRDefault="0065034B" w:rsidP="00F1023B">
            <w:r>
              <w:t>1</w:t>
            </w:r>
            <w:r w:rsidRPr="003A5DCE">
              <w:rPr>
                <w:vertAlign w:val="superscript"/>
              </w:rPr>
              <w:t>st</w:t>
            </w:r>
            <w:r>
              <w:t xml:space="preserve"> year</w:t>
            </w:r>
          </w:p>
        </w:tc>
        <w:tc>
          <w:tcPr>
            <w:tcW w:w="850" w:type="dxa"/>
          </w:tcPr>
          <w:p w14:paraId="17DD4748" w14:textId="77777777" w:rsidR="0065034B" w:rsidRDefault="0065034B" w:rsidP="00F1023B"/>
        </w:tc>
        <w:tc>
          <w:tcPr>
            <w:tcW w:w="993" w:type="dxa"/>
          </w:tcPr>
          <w:p w14:paraId="1F04408B" w14:textId="77777777" w:rsidR="0065034B" w:rsidRDefault="0065034B" w:rsidP="00F1023B"/>
        </w:tc>
        <w:tc>
          <w:tcPr>
            <w:tcW w:w="992" w:type="dxa"/>
          </w:tcPr>
          <w:p w14:paraId="012CCE7F" w14:textId="77777777" w:rsidR="0065034B" w:rsidRDefault="0065034B" w:rsidP="00F1023B"/>
        </w:tc>
        <w:tc>
          <w:tcPr>
            <w:tcW w:w="992" w:type="dxa"/>
          </w:tcPr>
          <w:p w14:paraId="2EFA81E1" w14:textId="577ED549" w:rsidR="0065034B" w:rsidRDefault="00E87AD3" w:rsidP="00F1023B">
            <w:r>
              <w:t>11</w:t>
            </w:r>
          </w:p>
        </w:tc>
        <w:tc>
          <w:tcPr>
            <w:tcW w:w="992" w:type="dxa"/>
          </w:tcPr>
          <w:p w14:paraId="5B5560DE" w14:textId="38D86922" w:rsidR="0065034B" w:rsidRDefault="00E87AD3" w:rsidP="00F1023B">
            <w:r>
              <w:t>1</w:t>
            </w:r>
          </w:p>
        </w:tc>
        <w:tc>
          <w:tcPr>
            <w:tcW w:w="992" w:type="dxa"/>
            <w:shd w:val="clear" w:color="auto" w:fill="F2F2F2" w:themeFill="background1" w:themeFillShade="F2"/>
          </w:tcPr>
          <w:p w14:paraId="7571F89A" w14:textId="398EF5FC" w:rsidR="0065034B" w:rsidRDefault="00E87AD3" w:rsidP="00F1023B">
            <w:r>
              <w:t>12</w:t>
            </w:r>
          </w:p>
        </w:tc>
      </w:tr>
      <w:tr w:rsidR="0065034B" w14:paraId="73DB7D36" w14:textId="77777777" w:rsidTr="00F1023B">
        <w:tc>
          <w:tcPr>
            <w:tcW w:w="534" w:type="dxa"/>
            <w:vMerge/>
          </w:tcPr>
          <w:p w14:paraId="34E49DB0" w14:textId="77777777" w:rsidR="0065034B" w:rsidRDefault="0065034B" w:rsidP="00F1023B"/>
        </w:tc>
        <w:tc>
          <w:tcPr>
            <w:tcW w:w="879" w:type="dxa"/>
            <w:vMerge/>
          </w:tcPr>
          <w:p w14:paraId="418238D0" w14:textId="77777777" w:rsidR="0065034B" w:rsidRDefault="0065034B" w:rsidP="00F1023B"/>
        </w:tc>
        <w:tc>
          <w:tcPr>
            <w:tcW w:w="1186" w:type="dxa"/>
            <w:vMerge/>
          </w:tcPr>
          <w:p w14:paraId="3BCA4F2A" w14:textId="77777777" w:rsidR="0065034B" w:rsidRDefault="0065034B" w:rsidP="00F1023B"/>
        </w:tc>
        <w:tc>
          <w:tcPr>
            <w:tcW w:w="1082" w:type="dxa"/>
            <w:vMerge/>
          </w:tcPr>
          <w:p w14:paraId="5B4BE2A9" w14:textId="77777777" w:rsidR="0065034B" w:rsidRDefault="0065034B" w:rsidP="00F1023B"/>
        </w:tc>
        <w:tc>
          <w:tcPr>
            <w:tcW w:w="1134" w:type="dxa"/>
          </w:tcPr>
          <w:p w14:paraId="09435686" w14:textId="77777777" w:rsidR="0065034B" w:rsidRDefault="0065034B" w:rsidP="00F1023B">
            <w:r>
              <w:t>2</w:t>
            </w:r>
            <w:r w:rsidRPr="003A5DCE">
              <w:rPr>
                <w:vertAlign w:val="superscript"/>
              </w:rPr>
              <w:t>nd</w:t>
            </w:r>
            <w:r>
              <w:t xml:space="preserve"> year</w:t>
            </w:r>
          </w:p>
        </w:tc>
        <w:tc>
          <w:tcPr>
            <w:tcW w:w="850" w:type="dxa"/>
          </w:tcPr>
          <w:p w14:paraId="775B0015" w14:textId="77777777" w:rsidR="0065034B" w:rsidRDefault="0065034B" w:rsidP="00F1023B"/>
        </w:tc>
        <w:tc>
          <w:tcPr>
            <w:tcW w:w="993" w:type="dxa"/>
          </w:tcPr>
          <w:p w14:paraId="791F28AD" w14:textId="77777777" w:rsidR="0065034B" w:rsidRDefault="0065034B" w:rsidP="00F1023B"/>
        </w:tc>
        <w:tc>
          <w:tcPr>
            <w:tcW w:w="992" w:type="dxa"/>
          </w:tcPr>
          <w:p w14:paraId="3B686936" w14:textId="77777777" w:rsidR="0065034B" w:rsidRDefault="0065034B" w:rsidP="00F1023B"/>
        </w:tc>
        <w:tc>
          <w:tcPr>
            <w:tcW w:w="992" w:type="dxa"/>
          </w:tcPr>
          <w:p w14:paraId="2F9919E7" w14:textId="3B4C3D33" w:rsidR="0065034B" w:rsidRDefault="00E87AD3" w:rsidP="00F1023B">
            <w:r>
              <w:t>9</w:t>
            </w:r>
          </w:p>
        </w:tc>
        <w:tc>
          <w:tcPr>
            <w:tcW w:w="992" w:type="dxa"/>
          </w:tcPr>
          <w:p w14:paraId="1F83923B" w14:textId="37C92990" w:rsidR="0065034B" w:rsidRDefault="00E87AD3" w:rsidP="00F1023B">
            <w:r>
              <w:t>0</w:t>
            </w:r>
          </w:p>
        </w:tc>
        <w:tc>
          <w:tcPr>
            <w:tcW w:w="992" w:type="dxa"/>
            <w:shd w:val="clear" w:color="auto" w:fill="F2F2F2" w:themeFill="background1" w:themeFillShade="F2"/>
          </w:tcPr>
          <w:p w14:paraId="158D96B6" w14:textId="3C7F9180" w:rsidR="0065034B" w:rsidRDefault="00E87AD3" w:rsidP="00F1023B">
            <w:r>
              <w:t>9</w:t>
            </w:r>
          </w:p>
        </w:tc>
      </w:tr>
      <w:tr w:rsidR="0065034B" w14:paraId="24ED232C" w14:textId="77777777" w:rsidTr="00F1023B">
        <w:tc>
          <w:tcPr>
            <w:tcW w:w="534" w:type="dxa"/>
            <w:vMerge/>
          </w:tcPr>
          <w:p w14:paraId="465F6A31" w14:textId="77777777" w:rsidR="0065034B" w:rsidRDefault="0065034B" w:rsidP="00F1023B"/>
        </w:tc>
        <w:tc>
          <w:tcPr>
            <w:tcW w:w="879" w:type="dxa"/>
            <w:vMerge/>
          </w:tcPr>
          <w:p w14:paraId="5579B117" w14:textId="77777777" w:rsidR="0065034B" w:rsidRDefault="0065034B" w:rsidP="00F1023B"/>
        </w:tc>
        <w:tc>
          <w:tcPr>
            <w:tcW w:w="1186" w:type="dxa"/>
            <w:vMerge/>
          </w:tcPr>
          <w:p w14:paraId="388BB0A6" w14:textId="77777777" w:rsidR="0065034B" w:rsidRDefault="0065034B" w:rsidP="00F1023B"/>
        </w:tc>
        <w:tc>
          <w:tcPr>
            <w:tcW w:w="1082" w:type="dxa"/>
            <w:vMerge/>
          </w:tcPr>
          <w:p w14:paraId="62049C5B" w14:textId="77777777" w:rsidR="0065034B" w:rsidRDefault="0065034B" w:rsidP="00F1023B"/>
        </w:tc>
        <w:tc>
          <w:tcPr>
            <w:tcW w:w="1134" w:type="dxa"/>
          </w:tcPr>
          <w:p w14:paraId="65EF36E8" w14:textId="77777777" w:rsidR="0065034B" w:rsidRDefault="0065034B" w:rsidP="00F1023B">
            <w:r>
              <w:t>3</w:t>
            </w:r>
            <w:r w:rsidRPr="003A5DCE">
              <w:rPr>
                <w:vertAlign w:val="superscript"/>
              </w:rPr>
              <w:t>rd</w:t>
            </w:r>
            <w:r>
              <w:t xml:space="preserve"> year</w:t>
            </w:r>
          </w:p>
        </w:tc>
        <w:tc>
          <w:tcPr>
            <w:tcW w:w="850" w:type="dxa"/>
          </w:tcPr>
          <w:p w14:paraId="251A590B" w14:textId="77777777" w:rsidR="0065034B" w:rsidRDefault="0065034B" w:rsidP="00F1023B"/>
        </w:tc>
        <w:tc>
          <w:tcPr>
            <w:tcW w:w="993" w:type="dxa"/>
          </w:tcPr>
          <w:p w14:paraId="7ED6D103" w14:textId="77777777" w:rsidR="0065034B" w:rsidRDefault="0065034B" w:rsidP="00F1023B"/>
        </w:tc>
        <w:tc>
          <w:tcPr>
            <w:tcW w:w="992" w:type="dxa"/>
          </w:tcPr>
          <w:p w14:paraId="121D4E03" w14:textId="77777777" w:rsidR="0065034B" w:rsidRDefault="0065034B" w:rsidP="00F1023B"/>
        </w:tc>
        <w:tc>
          <w:tcPr>
            <w:tcW w:w="992" w:type="dxa"/>
          </w:tcPr>
          <w:p w14:paraId="09468E8D" w14:textId="4962636C" w:rsidR="0065034B" w:rsidRDefault="00E87AD3" w:rsidP="00F1023B">
            <w:r>
              <w:t>0</w:t>
            </w:r>
          </w:p>
        </w:tc>
        <w:tc>
          <w:tcPr>
            <w:tcW w:w="992" w:type="dxa"/>
          </w:tcPr>
          <w:p w14:paraId="72D7794E" w14:textId="366E87F4" w:rsidR="0065034B" w:rsidRDefault="00E87AD3" w:rsidP="00F1023B">
            <w:r>
              <w:t>0</w:t>
            </w:r>
          </w:p>
        </w:tc>
        <w:tc>
          <w:tcPr>
            <w:tcW w:w="992" w:type="dxa"/>
            <w:shd w:val="clear" w:color="auto" w:fill="F2F2F2" w:themeFill="background1" w:themeFillShade="F2"/>
          </w:tcPr>
          <w:p w14:paraId="4F55AD7B" w14:textId="04FDA3E2" w:rsidR="0065034B" w:rsidRDefault="00E87AD3" w:rsidP="00F1023B">
            <w:r>
              <w:t>0</w:t>
            </w:r>
          </w:p>
        </w:tc>
      </w:tr>
      <w:tr w:rsidR="0065034B" w14:paraId="7EA450FB" w14:textId="77777777" w:rsidTr="00F1023B">
        <w:tc>
          <w:tcPr>
            <w:tcW w:w="534" w:type="dxa"/>
            <w:vMerge/>
          </w:tcPr>
          <w:p w14:paraId="386B2082" w14:textId="77777777" w:rsidR="0065034B" w:rsidRDefault="0065034B" w:rsidP="00F1023B"/>
        </w:tc>
        <w:tc>
          <w:tcPr>
            <w:tcW w:w="879" w:type="dxa"/>
            <w:vMerge/>
          </w:tcPr>
          <w:p w14:paraId="00CAE6AF" w14:textId="77777777" w:rsidR="0065034B" w:rsidRDefault="0065034B" w:rsidP="00F1023B"/>
        </w:tc>
        <w:tc>
          <w:tcPr>
            <w:tcW w:w="1186" w:type="dxa"/>
            <w:vMerge/>
          </w:tcPr>
          <w:p w14:paraId="030077AF" w14:textId="77777777" w:rsidR="0065034B" w:rsidRDefault="0065034B" w:rsidP="00F1023B"/>
        </w:tc>
        <w:tc>
          <w:tcPr>
            <w:tcW w:w="1082" w:type="dxa"/>
            <w:vMerge/>
          </w:tcPr>
          <w:p w14:paraId="43FC1937" w14:textId="77777777" w:rsidR="0065034B" w:rsidRDefault="0065034B" w:rsidP="00F1023B"/>
        </w:tc>
        <w:tc>
          <w:tcPr>
            <w:tcW w:w="1134" w:type="dxa"/>
          </w:tcPr>
          <w:p w14:paraId="39603180" w14:textId="77777777" w:rsidR="0065034B" w:rsidRDefault="0065034B" w:rsidP="00F1023B">
            <w:r>
              <w:t>4</w:t>
            </w:r>
            <w:r w:rsidRPr="003A5DCE">
              <w:rPr>
                <w:vertAlign w:val="superscript"/>
              </w:rPr>
              <w:t>th</w:t>
            </w:r>
            <w:r>
              <w:t xml:space="preserve"> year</w:t>
            </w:r>
          </w:p>
        </w:tc>
        <w:tc>
          <w:tcPr>
            <w:tcW w:w="850" w:type="dxa"/>
          </w:tcPr>
          <w:p w14:paraId="3A57D6EA" w14:textId="77777777" w:rsidR="0065034B" w:rsidRDefault="0065034B" w:rsidP="00F1023B"/>
        </w:tc>
        <w:tc>
          <w:tcPr>
            <w:tcW w:w="993" w:type="dxa"/>
          </w:tcPr>
          <w:p w14:paraId="56DC998F" w14:textId="77777777" w:rsidR="0065034B" w:rsidRDefault="0065034B" w:rsidP="00F1023B"/>
        </w:tc>
        <w:tc>
          <w:tcPr>
            <w:tcW w:w="992" w:type="dxa"/>
          </w:tcPr>
          <w:p w14:paraId="67FBF8E2" w14:textId="77777777" w:rsidR="0065034B" w:rsidRDefault="0065034B" w:rsidP="00F1023B"/>
        </w:tc>
        <w:tc>
          <w:tcPr>
            <w:tcW w:w="992" w:type="dxa"/>
          </w:tcPr>
          <w:p w14:paraId="4887F28F" w14:textId="6259E9CC" w:rsidR="0065034B" w:rsidRDefault="00E87AD3" w:rsidP="00F1023B">
            <w:r>
              <w:t>7</w:t>
            </w:r>
          </w:p>
        </w:tc>
        <w:tc>
          <w:tcPr>
            <w:tcW w:w="992" w:type="dxa"/>
          </w:tcPr>
          <w:p w14:paraId="2271267A" w14:textId="5E8D0085" w:rsidR="0065034B" w:rsidRDefault="00E87AD3" w:rsidP="00F1023B">
            <w:r>
              <w:t>0</w:t>
            </w:r>
          </w:p>
        </w:tc>
        <w:tc>
          <w:tcPr>
            <w:tcW w:w="992" w:type="dxa"/>
            <w:shd w:val="clear" w:color="auto" w:fill="F2F2F2" w:themeFill="background1" w:themeFillShade="F2"/>
          </w:tcPr>
          <w:p w14:paraId="69DDD795" w14:textId="1184DA6A" w:rsidR="0065034B" w:rsidRDefault="00E87AD3" w:rsidP="00F1023B">
            <w:r>
              <w:t>7</w:t>
            </w:r>
          </w:p>
        </w:tc>
      </w:tr>
      <w:tr w:rsidR="00E87AD3" w14:paraId="211B1938" w14:textId="77777777" w:rsidTr="00F1023B">
        <w:tc>
          <w:tcPr>
            <w:tcW w:w="534" w:type="dxa"/>
          </w:tcPr>
          <w:p w14:paraId="7011DEAD" w14:textId="77777777" w:rsidR="00E87AD3" w:rsidRDefault="00E87AD3" w:rsidP="00F1023B"/>
        </w:tc>
        <w:tc>
          <w:tcPr>
            <w:tcW w:w="879" w:type="dxa"/>
          </w:tcPr>
          <w:p w14:paraId="7898961E" w14:textId="77777777" w:rsidR="00E87AD3" w:rsidRDefault="00E87AD3" w:rsidP="00F1023B"/>
        </w:tc>
        <w:tc>
          <w:tcPr>
            <w:tcW w:w="1186" w:type="dxa"/>
          </w:tcPr>
          <w:p w14:paraId="10C40618" w14:textId="77777777" w:rsidR="00E87AD3" w:rsidRDefault="00E87AD3" w:rsidP="00F1023B"/>
        </w:tc>
        <w:tc>
          <w:tcPr>
            <w:tcW w:w="1082" w:type="dxa"/>
          </w:tcPr>
          <w:p w14:paraId="4B2A90AC" w14:textId="77777777" w:rsidR="00E87AD3" w:rsidRDefault="00E87AD3" w:rsidP="00F1023B"/>
        </w:tc>
        <w:tc>
          <w:tcPr>
            <w:tcW w:w="1134" w:type="dxa"/>
          </w:tcPr>
          <w:p w14:paraId="3AFCFB0A" w14:textId="380931E0" w:rsidR="00E87AD3" w:rsidRDefault="00E87AD3" w:rsidP="00F1023B">
            <w:r>
              <w:t>5</w:t>
            </w:r>
            <w:r w:rsidRPr="00E87AD3">
              <w:rPr>
                <w:vertAlign w:val="superscript"/>
              </w:rPr>
              <w:t>th</w:t>
            </w:r>
            <w:r>
              <w:t xml:space="preserve"> year</w:t>
            </w:r>
          </w:p>
        </w:tc>
        <w:tc>
          <w:tcPr>
            <w:tcW w:w="850" w:type="dxa"/>
          </w:tcPr>
          <w:p w14:paraId="16377F55" w14:textId="77777777" w:rsidR="00E87AD3" w:rsidRDefault="00E87AD3" w:rsidP="00F1023B"/>
        </w:tc>
        <w:tc>
          <w:tcPr>
            <w:tcW w:w="993" w:type="dxa"/>
          </w:tcPr>
          <w:p w14:paraId="6A1CAB68" w14:textId="77777777" w:rsidR="00E87AD3" w:rsidRDefault="00E87AD3" w:rsidP="00F1023B"/>
        </w:tc>
        <w:tc>
          <w:tcPr>
            <w:tcW w:w="992" w:type="dxa"/>
          </w:tcPr>
          <w:p w14:paraId="68E89237" w14:textId="77777777" w:rsidR="00E87AD3" w:rsidRDefault="00E87AD3" w:rsidP="00F1023B"/>
        </w:tc>
        <w:tc>
          <w:tcPr>
            <w:tcW w:w="992" w:type="dxa"/>
          </w:tcPr>
          <w:p w14:paraId="3D3E353A" w14:textId="53CB35BE" w:rsidR="00E87AD3" w:rsidRDefault="00E87AD3" w:rsidP="00F1023B">
            <w:r>
              <w:t>0</w:t>
            </w:r>
          </w:p>
        </w:tc>
        <w:tc>
          <w:tcPr>
            <w:tcW w:w="992" w:type="dxa"/>
          </w:tcPr>
          <w:p w14:paraId="168CC578" w14:textId="35D98BEC" w:rsidR="00E87AD3" w:rsidRDefault="00E87AD3" w:rsidP="00F1023B">
            <w:r>
              <w:t>0</w:t>
            </w:r>
          </w:p>
        </w:tc>
        <w:tc>
          <w:tcPr>
            <w:tcW w:w="992" w:type="dxa"/>
            <w:shd w:val="clear" w:color="auto" w:fill="F2F2F2" w:themeFill="background1" w:themeFillShade="F2"/>
          </w:tcPr>
          <w:p w14:paraId="31804671" w14:textId="30BBC8A9" w:rsidR="00E87AD3" w:rsidRDefault="00E87AD3" w:rsidP="00F1023B">
            <w:r>
              <w:t>0</w:t>
            </w:r>
          </w:p>
        </w:tc>
      </w:tr>
      <w:tr w:rsidR="0065034B" w14:paraId="11643793" w14:textId="77777777" w:rsidTr="00F1023B">
        <w:tc>
          <w:tcPr>
            <w:tcW w:w="534" w:type="dxa"/>
            <w:shd w:val="clear" w:color="auto" w:fill="F2F2F2" w:themeFill="background1" w:themeFillShade="F2"/>
          </w:tcPr>
          <w:p w14:paraId="00C3B5EF" w14:textId="77777777" w:rsidR="0065034B" w:rsidRDefault="0065034B" w:rsidP="00F1023B"/>
        </w:tc>
        <w:tc>
          <w:tcPr>
            <w:tcW w:w="879" w:type="dxa"/>
            <w:shd w:val="clear" w:color="auto" w:fill="F2F2F2" w:themeFill="background1" w:themeFillShade="F2"/>
          </w:tcPr>
          <w:p w14:paraId="6F2731F7" w14:textId="77777777" w:rsidR="0065034B" w:rsidRDefault="0065034B" w:rsidP="00F1023B"/>
        </w:tc>
        <w:tc>
          <w:tcPr>
            <w:tcW w:w="1186" w:type="dxa"/>
            <w:shd w:val="clear" w:color="auto" w:fill="F2F2F2" w:themeFill="background1" w:themeFillShade="F2"/>
          </w:tcPr>
          <w:p w14:paraId="4DB4CE03" w14:textId="77777777" w:rsidR="0065034B" w:rsidRDefault="0065034B" w:rsidP="00F1023B"/>
        </w:tc>
        <w:tc>
          <w:tcPr>
            <w:tcW w:w="1082" w:type="dxa"/>
            <w:shd w:val="clear" w:color="auto" w:fill="F2F2F2" w:themeFill="background1" w:themeFillShade="F2"/>
          </w:tcPr>
          <w:p w14:paraId="2C502315" w14:textId="77777777" w:rsidR="0065034B" w:rsidRDefault="0065034B" w:rsidP="00F1023B"/>
        </w:tc>
        <w:tc>
          <w:tcPr>
            <w:tcW w:w="1134" w:type="dxa"/>
            <w:shd w:val="clear" w:color="auto" w:fill="F2F2F2" w:themeFill="background1" w:themeFillShade="F2"/>
          </w:tcPr>
          <w:p w14:paraId="195E95E0"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5CA88385" w14:textId="77777777" w:rsidR="0065034B" w:rsidRDefault="0065034B" w:rsidP="00F1023B"/>
        </w:tc>
        <w:tc>
          <w:tcPr>
            <w:tcW w:w="993" w:type="dxa"/>
            <w:shd w:val="clear" w:color="auto" w:fill="F2F2F2" w:themeFill="background1" w:themeFillShade="F2"/>
          </w:tcPr>
          <w:p w14:paraId="47CA7AA7" w14:textId="77777777" w:rsidR="0065034B" w:rsidRDefault="0065034B" w:rsidP="00F1023B"/>
        </w:tc>
        <w:tc>
          <w:tcPr>
            <w:tcW w:w="992" w:type="dxa"/>
            <w:shd w:val="clear" w:color="auto" w:fill="F2F2F2" w:themeFill="background1" w:themeFillShade="F2"/>
          </w:tcPr>
          <w:p w14:paraId="3DD043BE" w14:textId="77777777" w:rsidR="0065034B" w:rsidRDefault="0065034B" w:rsidP="00F1023B"/>
        </w:tc>
        <w:tc>
          <w:tcPr>
            <w:tcW w:w="992" w:type="dxa"/>
            <w:shd w:val="clear" w:color="auto" w:fill="F2F2F2" w:themeFill="background1" w:themeFillShade="F2"/>
          </w:tcPr>
          <w:p w14:paraId="79C39926" w14:textId="56F18375" w:rsidR="0065034B" w:rsidRDefault="00E87AD3" w:rsidP="00F1023B">
            <w:r>
              <w:t>27</w:t>
            </w:r>
          </w:p>
        </w:tc>
        <w:tc>
          <w:tcPr>
            <w:tcW w:w="992" w:type="dxa"/>
            <w:shd w:val="clear" w:color="auto" w:fill="F2F2F2" w:themeFill="background1" w:themeFillShade="F2"/>
          </w:tcPr>
          <w:p w14:paraId="5FD751CC" w14:textId="4077D559" w:rsidR="0065034B" w:rsidRDefault="00E87AD3" w:rsidP="00F1023B">
            <w:r>
              <w:t>1</w:t>
            </w:r>
          </w:p>
        </w:tc>
        <w:tc>
          <w:tcPr>
            <w:tcW w:w="992" w:type="dxa"/>
            <w:shd w:val="clear" w:color="auto" w:fill="F2F2F2" w:themeFill="background1" w:themeFillShade="F2"/>
          </w:tcPr>
          <w:p w14:paraId="6269D6D9" w14:textId="3D6756C0" w:rsidR="0065034B" w:rsidRDefault="00E87AD3" w:rsidP="00F1023B">
            <w:r>
              <w:t>28</w:t>
            </w:r>
          </w:p>
        </w:tc>
      </w:tr>
      <w:tr w:rsidR="0065034B" w14:paraId="11893D57" w14:textId="77777777" w:rsidTr="00F1023B">
        <w:tc>
          <w:tcPr>
            <w:tcW w:w="534" w:type="dxa"/>
            <w:vMerge w:val="restart"/>
          </w:tcPr>
          <w:p w14:paraId="4CB4B5BA" w14:textId="77777777" w:rsidR="0065034B" w:rsidRDefault="00467A34" w:rsidP="00F1023B">
            <w:r>
              <w:t>8</w:t>
            </w:r>
          </w:p>
        </w:tc>
        <w:tc>
          <w:tcPr>
            <w:tcW w:w="879" w:type="dxa"/>
            <w:vMerge w:val="restart"/>
          </w:tcPr>
          <w:p w14:paraId="4BAC8AAB" w14:textId="77777777" w:rsidR="0065034B" w:rsidRDefault="00467A34" w:rsidP="00F1023B">
            <w:r>
              <w:t>Mice</w:t>
            </w:r>
          </w:p>
        </w:tc>
        <w:tc>
          <w:tcPr>
            <w:tcW w:w="1186" w:type="dxa"/>
            <w:vMerge w:val="restart"/>
          </w:tcPr>
          <w:p w14:paraId="3550A3C1" w14:textId="77777777" w:rsidR="0065034B" w:rsidRDefault="00467A34" w:rsidP="00F1023B">
            <w:r>
              <w:t>Moderate</w:t>
            </w:r>
          </w:p>
        </w:tc>
        <w:tc>
          <w:tcPr>
            <w:tcW w:w="1082" w:type="dxa"/>
            <w:vMerge w:val="restart"/>
          </w:tcPr>
          <w:p w14:paraId="71A6F096" w14:textId="77777777" w:rsidR="0065034B" w:rsidRDefault="00467A34" w:rsidP="00F1023B">
            <w:r>
              <w:t>400</w:t>
            </w:r>
          </w:p>
        </w:tc>
        <w:tc>
          <w:tcPr>
            <w:tcW w:w="1134" w:type="dxa"/>
          </w:tcPr>
          <w:p w14:paraId="2C68A3A7" w14:textId="77777777" w:rsidR="0065034B" w:rsidRDefault="0065034B" w:rsidP="00F1023B">
            <w:r>
              <w:t>1</w:t>
            </w:r>
            <w:r w:rsidRPr="003A5DCE">
              <w:rPr>
                <w:vertAlign w:val="superscript"/>
              </w:rPr>
              <w:t>st</w:t>
            </w:r>
            <w:r>
              <w:t xml:space="preserve"> year</w:t>
            </w:r>
          </w:p>
        </w:tc>
        <w:tc>
          <w:tcPr>
            <w:tcW w:w="850" w:type="dxa"/>
          </w:tcPr>
          <w:p w14:paraId="455B0C91" w14:textId="77777777" w:rsidR="0065034B" w:rsidRDefault="0065034B" w:rsidP="00F1023B"/>
        </w:tc>
        <w:tc>
          <w:tcPr>
            <w:tcW w:w="993" w:type="dxa"/>
          </w:tcPr>
          <w:p w14:paraId="50FDFAC7" w14:textId="77777777" w:rsidR="0065034B" w:rsidRDefault="0065034B" w:rsidP="00F1023B"/>
        </w:tc>
        <w:tc>
          <w:tcPr>
            <w:tcW w:w="992" w:type="dxa"/>
          </w:tcPr>
          <w:p w14:paraId="3A8A97E8" w14:textId="77777777" w:rsidR="0065034B" w:rsidRDefault="0065034B" w:rsidP="00F1023B"/>
        </w:tc>
        <w:tc>
          <w:tcPr>
            <w:tcW w:w="992" w:type="dxa"/>
          </w:tcPr>
          <w:p w14:paraId="71F28388" w14:textId="77777777" w:rsidR="0065034B" w:rsidRDefault="0065034B" w:rsidP="00F1023B"/>
        </w:tc>
        <w:tc>
          <w:tcPr>
            <w:tcW w:w="992" w:type="dxa"/>
          </w:tcPr>
          <w:p w14:paraId="7FACF9F4" w14:textId="77777777" w:rsidR="0065034B" w:rsidRDefault="0065034B" w:rsidP="00F1023B"/>
        </w:tc>
        <w:tc>
          <w:tcPr>
            <w:tcW w:w="992" w:type="dxa"/>
            <w:shd w:val="clear" w:color="auto" w:fill="F2F2F2" w:themeFill="background1" w:themeFillShade="F2"/>
          </w:tcPr>
          <w:p w14:paraId="29FE0818" w14:textId="77777777" w:rsidR="0065034B" w:rsidRDefault="0065034B" w:rsidP="00F1023B"/>
        </w:tc>
      </w:tr>
      <w:tr w:rsidR="0065034B" w14:paraId="30BCC9CE" w14:textId="77777777" w:rsidTr="00F1023B">
        <w:tc>
          <w:tcPr>
            <w:tcW w:w="534" w:type="dxa"/>
            <w:vMerge/>
          </w:tcPr>
          <w:p w14:paraId="5902E40F" w14:textId="77777777" w:rsidR="0065034B" w:rsidRDefault="0065034B" w:rsidP="00F1023B"/>
        </w:tc>
        <w:tc>
          <w:tcPr>
            <w:tcW w:w="879" w:type="dxa"/>
            <w:vMerge/>
          </w:tcPr>
          <w:p w14:paraId="5EF3E8CA" w14:textId="77777777" w:rsidR="0065034B" w:rsidRDefault="0065034B" w:rsidP="00F1023B"/>
        </w:tc>
        <w:tc>
          <w:tcPr>
            <w:tcW w:w="1186" w:type="dxa"/>
            <w:vMerge/>
          </w:tcPr>
          <w:p w14:paraId="4E368950" w14:textId="77777777" w:rsidR="0065034B" w:rsidRDefault="0065034B" w:rsidP="00F1023B"/>
        </w:tc>
        <w:tc>
          <w:tcPr>
            <w:tcW w:w="1082" w:type="dxa"/>
            <w:vMerge/>
          </w:tcPr>
          <w:p w14:paraId="1D3EAC8A" w14:textId="77777777" w:rsidR="0065034B" w:rsidRDefault="0065034B" w:rsidP="00F1023B"/>
        </w:tc>
        <w:tc>
          <w:tcPr>
            <w:tcW w:w="1134" w:type="dxa"/>
          </w:tcPr>
          <w:p w14:paraId="086DE1E2" w14:textId="77777777" w:rsidR="0065034B" w:rsidRDefault="0065034B" w:rsidP="00F1023B">
            <w:r>
              <w:t>2</w:t>
            </w:r>
            <w:r w:rsidRPr="003A5DCE">
              <w:rPr>
                <w:vertAlign w:val="superscript"/>
              </w:rPr>
              <w:t>nd</w:t>
            </w:r>
            <w:r>
              <w:t xml:space="preserve"> year</w:t>
            </w:r>
          </w:p>
        </w:tc>
        <w:tc>
          <w:tcPr>
            <w:tcW w:w="850" w:type="dxa"/>
          </w:tcPr>
          <w:p w14:paraId="7A7F53F8" w14:textId="77777777" w:rsidR="0065034B" w:rsidRDefault="0065034B" w:rsidP="00F1023B"/>
        </w:tc>
        <w:tc>
          <w:tcPr>
            <w:tcW w:w="993" w:type="dxa"/>
          </w:tcPr>
          <w:p w14:paraId="01C54C21" w14:textId="77777777" w:rsidR="0065034B" w:rsidRDefault="0065034B" w:rsidP="00F1023B"/>
        </w:tc>
        <w:tc>
          <w:tcPr>
            <w:tcW w:w="992" w:type="dxa"/>
          </w:tcPr>
          <w:p w14:paraId="09064B5C" w14:textId="77777777" w:rsidR="0065034B" w:rsidRDefault="0065034B" w:rsidP="00F1023B"/>
        </w:tc>
        <w:tc>
          <w:tcPr>
            <w:tcW w:w="992" w:type="dxa"/>
          </w:tcPr>
          <w:p w14:paraId="5185B2D5" w14:textId="77777777" w:rsidR="0065034B" w:rsidRDefault="0065034B" w:rsidP="00F1023B"/>
        </w:tc>
        <w:tc>
          <w:tcPr>
            <w:tcW w:w="992" w:type="dxa"/>
          </w:tcPr>
          <w:p w14:paraId="112A7EDF" w14:textId="77777777" w:rsidR="0065034B" w:rsidRDefault="0065034B" w:rsidP="00F1023B"/>
        </w:tc>
        <w:tc>
          <w:tcPr>
            <w:tcW w:w="992" w:type="dxa"/>
            <w:shd w:val="clear" w:color="auto" w:fill="F2F2F2" w:themeFill="background1" w:themeFillShade="F2"/>
          </w:tcPr>
          <w:p w14:paraId="2651F1FA" w14:textId="77777777" w:rsidR="0065034B" w:rsidRDefault="0065034B" w:rsidP="00F1023B"/>
        </w:tc>
      </w:tr>
      <w:tr w:rsidR="0065034B" w14:paraId="5BCCFA09" w14:textId="77777777" w:rsidTr="00F1023B">
        <w:tc>
          <w:tcPr>
            <w:tcW w:w="534" w:type="dxa"/>
            <w:vMerge/>
          </w:tcPr>
          <w:p w14:paraId="5596B056" w14:textId="77777777" w:rsidR="0065034B" w:rsidRDefault="0065034B" w:rsidP="00F1023B"/>
        </w:tc>
        <w:tc>
          <w:tcPr>
            <w:tcW w:w="879" w:type="dxa"/>
            <w:vMerge/>
          </w:tcPr>
          <w:p w14:paraId="10F7BE8B" w14:textId="77777777" w:rsidR="0065034B" w:rsidRDefault="0065034B" w:rsidP="00F1023B"/>
        </w:tc>
        <w:tc>
          <w:tcPr>
            <w:tcW w:w="1186" w:type="dxa"/>
            <w:vMerge/>
          </w:tcPr>
          <w:p w14:paraId="0B55922C" w14:textId="77777777" w:rsidR="0065034B" w:rsidRDefault="0065034B" w:rsidP="00F1023B"/>
        </w:tc>
        <w:tc>
          <w:tcPr>
            <w:tcW w:w="1082" w:type="dxa"/>
            <w:vMerge/>
          </w:tcPr>
          <w:p w14:paraId="6CD553E2" w14:textId="77777777" w:rsidR="0065034B" w:rsidRDefault="0065034B" w:rsidP="00F1023B"/>
        </w:tc>
        <w:tc>
          <w:tcPr>
            <w:tcW w:w="1134" w:type="dxa"/>
          </w:tcPr>
          <w:p w14:paraId="4F000441" w14:textId="77777777" w:rsidR="0065034B" w:rsidRDefault="0065034B" w:rsidP="00F1023B">
            <w:r>
              <w:t>3</w:t>
            </w:r>
            <w:r w:rsidRPr="003A5DCE">
              <w:rPr>
                <w:vertAlign w:val="superscript"/>
              </w:rPr>
              <w:t>rd</w:t>
            </w:r>
            <w:r>
              <w:t xml:space="preserve"> year</w:t>
            </w:r>
          </w:p>
        </w:tc>
        <w:tc>
          <w:tcPr>
            <w:tcW w:w="850" w:type="dxa"/>
          </w:tcPr>
          <w:p w14:paraId="4EB014E5" w14:textId="77777777" w:rsidR="0065034B" w:rsidRDefault="0065034B" w:rsidP="00F1023B"/>
        </w:tc>
        <w:tc>
          <w:tcPr>
            <w:tcW w:w="993" w:type="dxa"/>
          </w:tcPr>
          <w:p w14:paraId="541E6284" w14:textId="77777777" w:rsidR="0065034B" w:rsidRDefault="0065034B" w:rsidP="00F1023B"/>
        </w:tc>
        <w:tc>
          <w:tcPr>
            <w:tcW w:w="992" w:type="dxa"/>
          </w:tcPr>
          <w:p w14:paraId="2CB64D2D" w14:textId="77777777" w:rsidR="0065034B" w:rsidRDefault="0065034B" w:rsidP="00F1023B"/>
        </w:tc>
        <w:tc>
          <w:tcPr>
            <w:tcW w:w="992" w:type="dxa"/>
          </w:tcPr>
          <w:p w14:paraId="68BB8E6A" w14:textId="77777777" w:rsidR="0065034B" w:rsidRDefault="0065034B" w:rsidP="00F1023B"/>
        </w:tc>
        <w:tc>
          <w:tcPr>
            <w:tcW w:w="992" w:type="dxa"/>
          </w:tcPr>
          <w:p w14:paraId="7E5354E4" w14:textId="77777777" w:rsidR="0065034B" w:rsidRDefault="0065034B" w:rsidP="00F1023B"/>
        </w:tc>
        <w:tc>
          <w:tcPr>
            <w:tcW w:w="992" w:type="dxa"/>
            <w:shd w:val="clear" w:color="auto" w:fill="F2F2F2" w:themeFill="background1" w:themeFillShade="F2"/>
          </w:tcPr>
          <w:p w14:paraId="5DECAD9B" w14:textId="77777777" w:rsidR="0065034B" w:rsidRDefault="0065034B" w:rsidP="00F1023B"/>
        </w:tc>
      </w:tr>
      <w:tr w:rsidR="0065034B" w14:paraId="01D03BF1" w14:textId="77777777" w:rsidTr="00F1023B">
        <w:tc>
          <w:tcPr>
            <w:tcW w:w="534" w:type="dxa"/>
            <w:vMerge/>
          </w:tcPr>
          <w:p w14:paraId="61A1063B" w14:textId="77777777" w:rsidR="0065034B" w:rsidRDefault="0065034B" w:rsidP="00F1023B"/>
        </w:tc>
        <w:tc>
          <w:tcPr>
            <w:tcW w:w="879" w:type="dxa"/>
            <w:vMerge/>
          </w:tcPr>
          <w:p w14:paraId="7978F2E7" w14:textId="77777777" w:rsidR="0065034B" w:rsidRDefault="0065034B" w:rsidP="00F1023B"/>
        </w:tc>
        <w:tc>
          <w:tcPr>
            <w:tcW w:w="1186" w:type="dxa"/>
            <w:vMerge/>
          </w:tcPr>
          <w:p w14:paraId="300B7038" w14:textId="77777777" w:rsidR="0065034B" w:rsidRDefault="0065034B" w:rsidP="00F1023B"/>
        </w:tc>
        <w:tc>
          <w:tcPr>
            <w:tcW w:w="1082" w:type="dxa"/>
            <w:vMerge/>
          </w:tcPr>
          <w:p w14:paraId="41DCE830" w14:textId="77777777" w:rsidR="0065034B" w:rsidRDefault="0065034B" w:rsidP="00F1023B"/>
        </w:tc>
        <w:tc>
          <w:tcPr>
            <w:tcW w:w="1134" w:type="dxa"/>
          </w:tcPr>
          <w:p w14:paraId="52C45D17" w14:textId="77777777" w:rsidR="0065034B" w:rsidRDefault="0065034B" w:rsidP="00F1023B">
            <w:r>
              <w:t>4</w:t>
            </w:r>
            <w:r w:rsidRPr="003A5DCE">
              <w:rPr>
                <w:vertAlign w:val="superscript"/>
              </w:rPr>
              <w:t>th</w:t>
            </w:r>
            <w:r>
              <w:t xml:space="preserve"> year</w:t>
            </w:r>
          </w:p>
        </w:tc>
        <w:tc>
          <w:tcPr>
            <w:tcW w:w="850" w:type="dxa"/>
          </w:tcPr>
          <w:p w14:paraId="52342B86" w14:textId="77777777" w:rsidR="0065034B" w:rsidRDefault="0065034B" w:rsidP="00F1023B"/>
        </w:tc>
        <w:tc>
          <w:tcPr>
            <w:tcW w:w="993" w:type="dxa"/>
          </w:tcPr>
          <w:p w14:paraId="36768A4C" w14:textId="77777777" w:rsidR="0065034B" w:rsidRDefault="0065034B" w:rsidP="00F1023B"/>
        </w:tc>
        <w:tc>
          <w:tcPr>
            <w:tcW w:w="992" w:type="dxa"/>
          </w:tcPr>
          <w:p w14:paraId="7CA45E8C" w14:textId="77777777" w:rsidR="0065034B" w:rsidRDefault="0065034B" w:rsidP="00F1023B"/>
        </w:tc>
        <w:tc>
          <w:tcPr>
            <w:tcW w:w="992" w:type="dxa"/>
          </w:tcPr>
          <w:p w14:paraId="48CC1200" w14:textId="77777777" w:rsidR="0065034B" w:rsidRDefault="0065034B" w:rsidP="00F1023B"/>
        </w:tc>
        <w:tc>
          <w:tcPr>
            <w:tcW w:w="992" w:type="dxa"/>
          </w:tcPr>
          <w:p w14:paraId="57DB6EA1" w14:textId="77777777" w:rsidR="0065034B" w:rsidRDefault="0065034B" w:rsidP="00F1023B"/>
        </w:tc>
        <w:tc>
          <w:tcPr>
            <w:tcW w:w="992" w:type="dxa"/>
            <w:shd w:val="clear" w:color="auto" w:fill="F2F2F2" w:themeFill="background1" w:themeFillShade="F2"/>
          </w:tcPr>
          <w:p w14:paraId="182FEE28" w14:textId="77777777" w:rsidR="0065034B" w:rsidRDefault="0065034B" w:rsidP="00F1023B"/>
        </w:tc>
      </w:tr>
      <w:tr w:rsidR="0065034B" w14:paraId="14FFE873" w14:textId="77777777" w:rsidTr="00F1023B">
        <w:tc>
          <w:tcPr>
            <w:tcW w:w="534" w:type="dxa"/>
            <w:shd w:val="clear" w:color="auto" w:fill="F2F2F2" w:themeFill="background1" w:themeFillShade="F2"/>
          </w:tcPr>
          <w:p w14:paraId="2C984400" w14:textId="77777777" w:rsidR="0065034B" w:rsidRDefault="0065034B" w:rsidP="00F1023B"/>
        </w:tc>
        <w:tc>
          <w:tcPr>
            <w:tcW w:w="879" w:type="dxa"/>
            <w:shd w:val="clear" w:color="auto" w:fill="F2F2F2" w:themeFill="background1" w:themeFillShade="F2"/>
          </w:tcPr>
          <w:p w14:paraId="6875775C" w14:textId="77777777" w:rsidR="0065034B" w:rsidRDefault="0065034B" w:rsidP="00F1023B"/>
        </w:tc>
        <w:tc>
          <w:tcPr>
            <w:tcW w:w="1186" w:type="dxa"/>
            <w:shd w:val="clear" w:color="auto" w:fill="F2F2F2" w:themeFill="background1" w:themeFillShade="F2"/>
          </w:tcPr>
          <w:p w14:paraId="7D710093" w14:textId="77777777" w:rsidR="0065034B" w:rsidRDefault="0065034B" w:rsidP="00F1023B"/>
        </w:tc>
        <w:tc>
          <w:tcPr>
            <w:tcW w:w="1082" w:type="dxa"/>
            <w:shd w:val="clear" w:color="auto" w:fill="F2F2F2" w:themeFill="background1" w:themeFillShade="F2"/>
          </w:tcPr>
          <w:p w14:paraId="733006C7" w14:textId="77777777" w:rsidR="0065034B" w:rsidRDefault="0065034B" w:rsidP="00F1023B"/>
        </w:tc>
        <w:tc>
          <w:tcPr>
            <w:tcW w:w="1134" w:type="dxa"/>
            <w:shd w:val="clear" w:color="auto" w:fill="F2F2F2" w:themeFill="background1" w:themeFillShade="F2"/>
          </w:tcPr>
          <w:p w14:paraId="1480F868"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32C667DA" w14:textId="5B746180" w:rsidR="0065034B" w:rsidRDefault="00F810DE" w:rsidP="00F1023B">
            <w:r>
              <w:t>0</w:t>
            </w:r>
          </w:p>
        </w:tc>
        <w:tc>
          <w:tcPr>
            <w:tcW w:w="993" w:type="dxa"/>
            <w:shd w:val="clear" w:color="auto" w:fill="F2F2F2" w:themeFill="background1" w:themeFillShade="F2"/>
          </w:tcPr>
          <w:p w14:paraId="008AE746" w14:textId="1ACD4857" w:rsidR="0065034B" w:rsidRDefault="00F810DE" w:rsidP="00F1023B">
            <w:r>
              <w:t>0</w:t>
            </w:r>
          </w:p>
        </w:tc>
        <w:tc>
          <w:tcPr>
            <w:tcW w:w="992" w:type="dxa"/>
            <w:shd w:val="clear" w:color="auto" w:fill="F2F2F2" w:themeFill="background1" w:themeFillShade="F2"/>
          </w:tcPr>
          <w:p w14:paraId="6BD70A12" w14:textId="505CF291" w:rsidR="0065034B" w:rsidRDefault="00F810DE" w:rsidP="00F1023B">
            <w:r>
              <w:t>0</w:t>
            </w:r>
          </w:p>
        </w:tc>
        <w:tc>
          <w:tcPr>
            <w:tcW w:w="992" w:type="dxa"/>
            <w:shd w:val="clear" w:color="auto" w:fill="F2F2F2" w:themeFill="background1" w:themeFillShade="F2"/>
          </w:tcPr>
          <w:p w14:paraId="33AA43BC" w14:textId="18D29106" w:rsidR="0065034B" w:rsidRDefault="00F810DE" w:rsidP="00F1023B">
            <w:r>
              <w:t>0</w:t>
            </w:r>
          </w:p>
        </w:tc>
        <w:tc>
          <w:tcPr>
            <w:tcW w:w="992" w:type="dxa"/>
            <w:shd w:val="clear" w:color="auto" w:fill="F2F2F2" w:themeFill="background1" w:themeFillShade="F2"/>
          </w:tcPr>
          <w:p w14:paraId="25F55798" w14:textId="61125FAE" w:rsidR="0065034B" w:rsidRDefault="00F810DE" w:rsidP="00F1023B">
            <w:r>
              <w:t>0</w:t>
            </w:r>
          </w:p>
        </w:tc>
        <w:tc>
          <w:tcPr>
            <w:tcW w:w="992" w:type="dxa"/>
            <w:shd w:val="clear" w:color="auto" w:fill="F2F2F2" w:themeFill="background1" w:themeFillShade="F2"/>
          </w:tcPr>
          <w:p w14:paraId="502E22F5" w14:textId="596F6B6B" w:rsidR="0065034B" w:rsidRDefault="00F810DE" w:rsidP="00F1023B">
            <w:r>
              <w:t>0</w:t>
            </w:r>
          </w:p>
        </w:tc>
      </w:tr>
      <w:tr w:rsidR="0065034B" w14:paraId="1A779EB3" w14:textId="77777777" w:rsidTr="00F1023B">
        <w:tc>
          <w:tcPr>
            <w:tcW w:w="534" w:type="dxa"/>
            <w:vMerge w:val="restart"/>
          </w:tcPr>
          <w:p w14:paraId="38853648" w14:textId="77777777" w:rsidR="0065034B" w:rsidRDefault="00467A34" w:rsidP="00F1023B">
            <w:r>
              <w:t>9</w:t>
            </w:r>
          </w:p>
        </w:tc>
        <w:tc>
          <w:tcPr>
            <w:tcW w:w="879" w:type="dxa"/>
            <w:vMerge w:val="restart"/>
          </w:tcPr>
          <w:p w14:paraId="69802BF7" w14:textId="77777777" w:rsidR="0065034B" w:rsidRDefault="00467A34" w:rsidP="00F1023B">
            <w:r>
              <w:t>Mice</w:t>
            </w:r>
          </w:p>
        </w:tc>
        <w:tc>
          <w:tcPr>
            <w:tcW w:w="1186" w:type="dxa"/>
            <w:vMerge w:val="restart"/>
          </w:tcPr>
          <w:p w14:paraId="75238B54" w14:textId="77777777" w:rsidR="0065034B" w:rsidRDefault="00467A34" w:rsidP="00F1023B">
            <w:r>
              <w:t>Mild</w:t>
            </w:r>
          </w:p>
        </w:tc>
        <w:tc>
          <w:tcPr>
            <w:tcW w:w="1082" w:type="dxa"/>
            <w:vMerge w:val="restart"/>
          </w:tcPr>
          <w:p w14:paraId="6FA5053B" w14:textId="77777777" w:rsidR="0065034B" w:rsidRDefault="00467A34" w:rsidP="00F1023B">
            <w:r>
              <w:t>200</w:t>
            </w:r>
          </w:p>
        </w:tc>
        <w:tc>
          <w:tcPr>
            <w:tcW w:w="1134" w:type="dxa"/>
          </w:tcPr>
          <w:p w14:paraId="28C6A20B" w14:textId="77777777" w:rsidR="0065034B" w:rsidRDefault="0065034B" w:rsidP="00F1023B">
            <w:r>
              <w:t>1</w:t>
            </w:r>
            <w:r w:rsidRPr="003A5DCE">
              <w:rPr>
                <w:vertAlign w:val="superscript"/>
              </w:rPr>
              <w:t>st</w:t>
            </w:r>
            <w:r>
              <w:t xml:space="preserve"> year</w:t>
            </w:r>
          </w:p>
        </w:tc>
        <w:tc>
          <w:tcPr>
            <w:tcW w:w="850" w:type="dxa"/>
          </w:tcPr>
          <w:p w14:paraId="67435257" w14:textId="77777777" w:rsidR="0065034B" w:rsidRDefault="0065034B" w:rsidP="00F1023B"/>
        </w:tc>
        <w:tc>
          <w:tcPr>
            <w:tcW w:w="993" w:type="dxa"/>
          </w:tcPr>
          <w:p w14:paraId="1CBAC559" w14:textId="77777777" w:rsidR="0065034B" w:rsidRDefault="0065034B" w:rsidP="00F1023B"/>
        </w:tc>
        <w:tc>
          <w:tcPr>
            <w:tcW w:w="992" w:type="dxa"/>
          </w:tcPr>
          <w:p w14:paraId="4431B6D5" w14:textId="77777777" w:rsidR="0065034B" w:rsidRDefault="0065034B" w:rsidP="00F1023B"/>
        </w:tc>
        <w:tc>
          <w:tcPr>
            <w:tcW w:w="992" w:type="dxa"/>
          </w:tcPr>
          <w:p w14:paraId="423FD881" w14:textId="77777777" w:rsidR="0065034B" w:rsidRDefault="0065034B" w:rsidP="00F1023B"/>
        </w:tc>
        <w:tc>
          <w:tcPr>
            <w:tcW w:w="992" w:type="dxa"/>
          </w:tcPr>
          <w:p w14:paraId="26619F83" w14:textId="77777777" w:rsidR="0065034B" w:rsidRDefault="0065034B" w:rsidP="00F1023B"/>
        </w:tc>
        <w:tc>
          <w:tcPr>
            <w:tcW w:w="992" w:type="dxa"/>
            <w:shd w:val="clear" w:color="auto" w:fill="F2F2F2" w:themeFill="background1" w:themeFillShade="F2"/>
          </w:tcPr>
          <w:p w14:paraId="0A31257B" w14:textId="77777777" w:rsidR="0065034B" w:rsidRDefault="0065034B" w:rsidP="00F1023B"/>
        </w:tc>
      </w:tr>
      <w:tr w:rsidR="0065034B" w14:paraId="01E87BBD" w14:textId="77777777" w:rsidTr="00F1023B">
        <w:tc>
          <w:tcPr>
            <w:tcW w:w="534" w:type="dxa"/>
            <w:vMerge/>
          </w:tcPr>
          <w:p w14:paraId="7A1009A6" w14:textId="77777777" w:rsidR="0065034B" w:rsidRDefault="0065034B" w:rsidP="00F1023B"/>
        </w:tc>
        <w:tc>
          <w:tcPr>
            <w:tcW w:w="879" w:type="dxa"/>
            <w:vMerge/>
          </w:tcPr>
          <w:p w14:paraId="544F103A" w14:textId="77777777" w:rsidR="0065034B" w:rsidRDefault="0065034B" w:rsidP="00F1023B"/>
        </w:tc>
        <w:tc>
          <w:tcPr>
            <w:tcW w:w="1186" w:type="dxa"/>
            <w:vMerge/>
          </w:tcPr>
          <w:p w14:paraId="782E62B3" w14:textId="77777777" w:rsidR="0065034B" w:rsidRDefault="0065034B" w:rsidP="00F1023B"/>
        </w:tc>
        <w:tc>
          <w:tcPr>
            <w:tcW w:w="1082" w:type="dxa"/>
            <w:vMerge/>
          </w:tcPr>
          <w:p w14:paraId="268D60DE" w14:textId="77777777" w:rsidR="0065034B" w:rsidRDefault="0065034B" w:rsidP="00F1023B"/>
        </w:tc>
        <w:tc>
          <w:tcPr>
            <w:tcW w:w="1134" w:type="dxa"/>
          </w:tcPr>
          <w:p w14:paraId="18C9F799" w14:textId="77777777" w:rsidR="0065034B" w:rsidRDefault="0065034B" w:rsidP="00F1023B">
            <w:r>
              <w:t>2</w:t>
            </w:r>
            <w:r w:rsidRPr="003A5DCE">
              <w:rPr>
                <w:vertAlign w:val="superscript"/>
              </w:rPr>
              <w:t>nd</w:t>
            </w:r>
            <w:r>
              <w:t xml:space="preserve"> year</w:t>
            </w:r>
          </w:p>
        </w:tc>
        <w:tc>
          <w:tcPr>
            <w:tcW w:w="850" w:type="dxa"/>
          </w:tcPr>
          <w:p w14:paraId="172C5EFC" w14:textId="77777777" w:rsidR="0065034B" w:rsidRDefault="0065034B" w:rsidP="00F1023B"/>
        </w:tc>
        <w:tc>
          <w:tcPr>
            <w:tcW w:w="993" w:type="dxa"/>
          </w:tcPr>
          <w:p w14:paraId="1C449814" w14:textId="77777777" w:rsidR="0065034B" w:rsidRDefault="0065034B" w:rsidP="00F1023B"/>
        </w:tc>
        <w:tc>
          <w:tcPr>
            <w:tcW w:w="992" w:type="dxa"/>
          </w:tcPr>
          <w:p w14:paraId="0E8B0964" w14:textId="77777777" w:rsidR="0065034B" w:rsidRDefault="0065034B" w:rsidP="00F1023B"/>
        </w:tc>
        <w:tc>
          <w:tcPr>
            <w:tcW w:w="992" w:type="dxa"/>
          </w:tcPr>
          <w:p w14:paraId="06F3F7CE" w14:textId="77777777" w:rsidR="0065034B" w:rsidRDefault="0065034B" w:rsidP="00F1023B"/>
        </w:tc>
        <w:tc>
          <w:tcPr>
            <w:tcW w:w="992" w:type="dxa"/>
          </w:tcPr>
          <w:p w14:paraId="58764F55" w14:textId="77777777" w:rsidR="0065034B" w:rsidRDefault="0065034B" w:rsidP="00F1023B"/>
        </w:tc>
        <w:tc>
          <w:tcPr>
            <w:tcW w:w="992" w:type="dxa"/>
            <w:shd w:val="clear" w:color="auto" w:fill="F2F2F2" w:themeFill="background1" w:themeFillShade="F2"/>
          </w:tcPr>
          <w:p w14:paraId="4DCE643E" w14:textId="77777777" w:rsidR="0065034B" w:rsidRDefault="0065034B" w:rsidP="00F1023B"/>
        </w:tc>
      </w:tr>
      <w:tr w:rsidR="0065034B" w14:paraId="1A1F001C" w14:textId="77777777" w:rsidTr="00F1023B">
        <w:tc>
          <w:tcPr>
            <w:tcW w:w="534" w:type="dxa"/>
            <w:vMerge/>
          </w:tcPr>
          <w:p w14:paraId="4EDFB3A3" w14:textId="77777777" w:rsidR="0065034B" w:rsidRDefault="0065034B" w:rsidP="00F1023B"/>
        </w:tc>
        <w:tc>
          <w:tcPr>
            <w:tcW w:w="879" w:type="dxa"/>
            <w:vMerge/>
          </w:tcPr>
          <w:p w14:paraId="76FB53F9" w14:textId="77777777" w:rsidR="0065034B" w:rsidRDefault="0065034B" w:rsidP="00F1023B"/>
        </w:tc>
        <w:tc>
          <w:tcPr>
            <w:tcW w:w="1186" w:type="dxa"/>
            <w:vMerge/>
          </w:tcPr>
          <w:p w14:paraId="22D16D8C" w14:textId="77777777" w:rsidR="0065034B" w:rsidRDefault="0065034B" w:rsidP="00F1023B"/>
        </w:tc>
        <w:tc>
          <w:tcPr>
            <w:tcW w:w="1082" w:type="dxa"/>
            <w:vMerge/>
          </w:tcPr>
          <w:p w14:paraId="57645186" w14:textId="77777777" w:rsidR="0065034B" w:rsidRDefault="0065034B" w:rsidP="00F1023B"/>
        </w:tc>
        <w:tc>
          <w:tcPr>
            <w:tcW w:w="1134" w:type="dxa"/>
          </w:tcPr>
          <w:p w14:paraId="3E986E53" w14:textId="77777777" w:rsidR="0065034B" w:rsidRDefault="0065034B" w:rsidP="00F1023B">
            <w:r>
              <w:t>3</w:t>
            </w:r>
            <w:r w:rsidRPr="003A5DCE">
              <w:rPr>
                <w:vertAlign w:val="superscript"/>
              </w:rPr>
              <w:t>rd</w:t>
            </w:r>
            <w:r>
              <w:t xml:space="preserve"> year</w:t>
            </w:r>
          </w:p>
        </w:tc>
        <w:tc>
          <w:tcPr>
            <w:tcW w:w="850" w:type="dxa"/>
          </w:tcPr>
          <w:p w14:paraId="78CD4E86" w14:textId="77777777" w:rsidR="0065034B" w:rsidRDefault="0065034B" w:rsidP="00F1023B"/>
        </w:tc>
        <w:tc>
          <w:tcPr>
            <w:tcW w:w="993" w:type="dxa"/>
          </w:tcPr>
          <w:p w14:paraId="774A6BDA" w14:textId="77777777" w:rsidR="0065034B" w:rsidRDefault="0065034B" w:rsidP="00F1023B"/>
        </w:tc>
        <w:tc>
          <w:tcPr>
            <w:tcW w:w="992" w:type="dxa"/>
          </w:tcPr>
          <w:p w14:paraId="7D189017" w14:textId="77777777" w:rsidR="0065034B" w:rsidRDefault="0065034B" w:rsidP="00F1023B"/>
        </w:tc>
        <w:tc>
          <w:tcPr>
            <w:tcW w:w="992" w:type="dxa"/>
          </w:tcPr>
          <w:p w14:paraId="325CB2F9" w14:textId="77777777" w:rsidR="0065034B" w:rsidRDefault="0065034B" w:rsidP="00F1023B"/>
        </w:tc>
        <w:tc>
          <w:tcPr>
            <w:tcW w:w="992" w:type="dxa"/>
          </w:tcPr>
          <w:p w14:paraId="294AD499" w14:textId="77777777" w:rsidR="0065034B" w:rsidRDefault="0065034B" w:rsidP="00F1023B"/>
        </w:tc>
        <w:tc>
          <w:tcPr>
            <w:tcW w:w="992" w:type="dxa"/>
            <w:shd w:val="clear" w:color="auto" w:fill="F2F2F2" w:themeFill="background1" w:themeFillShade="F2"/>
          </w:tcPr>
          <w:p w14:paraId="36CAB8C4" w14:textId="77777777" w:rsidR="0065034B" w:rsidRDefault="0065034B" w:rsidP="00F1023B"/>
        </w:tc>
      </w:tr>
      <w:tr w:rsidR="0065034B" w14:paraId="6244A5B0" w14:textId="77777777" w:rsidTr="00F1023B">
        <w:tc>
          <w:tcPr>
            <w:tcW w:w="534" w:type="dxa"/>
            <w:vMerge/>
          </w:tcPr>
          <w:p w14:paraId="325401E6" w14:textId="77777777" w:rsidR="0065034B" w:rsidRDefault="0065034B" w:rsidP="00F1023B"/>
        </w:tc>
        <w:tc>
          <w:tcPr>
            <w:tcW w:w="879" w:type="dxa"/>
            <w:vMerge/>
          </w:tcPr>
          <w:p w14:paraId="5BD99238" w14:textId="77777777" w:rsidR="0065034B" w:rsidRDefault="0065034B" w:rsidP="00F1023B"/>
        </w:tc>
        <w:tc>
          <w:tcPr>
            <w:tcW w:w="1186" w:type="dxa"/>
            <w:vMerge/>
          </w:tcPr>
          <w:p w14:paraId="44CB5AFD" w14:textId="77777777" w:rsidR="0065034B" w:rsidRDefault="0065034B" w:rsidP="00F1023B"/>
        </w:tc>
        <w:tc>
          <w:tcPr>
            <w:tcW w:w="1082" w:type="dxa"/>
            <w:vMerge/>
          </w:tcPr>
          <w:p w14:paraId="486E8449" w14:textId="77777777" w:rsidR="0065034B" w:rsidRDefault="0065034B" w:rsidP="00F1023B"/>
        </w:tc>
        <w:tc>
          <w:tcPr>
            <w:tcW w:w="1134" w:type="dxa"/>
          </w:tcPr>
          <w:p w14:paraId="52D5BF55" w14:textId="77777777" w:rsidR="0065034B" w:rsidRDefault="0065034B" w:rsidP="00F1023B">
            <w:r>
              <w:t>4</w:t>
            </w:r>
            <w:r w:rsidRPr="003A5DCE">
              <w:rPr>
                <w:vertAlign w:val="superscript"/>
              </w:rPr>
              <w:t>th</w:t>
            </w:r>
            <w:r>
              <w:t xml:space="preserve"> year</w:t>
            </w:r>
          </w:p>
        </w:tc>
        <w:tc>
          <w:tcPr>
            <w:tcW w:w="850" w:type="dxa"/>
          </w:tcPr>
          <w:p w14:paraId="6D19FF69" w14:textId="77777777" w:rsidR="0065034B" w:rsidRDefault="0065034B" w:rsidP="00F1023B"/>
        </w:tc>
        <w:tc>
          <w:tcPr>
            <w:tcW w:w="993" w:type="dxa"/>
          </w:tcPr>
          <w:p w14:paraId="19684FB1" w14:textId="77777777" w:rsidR="0065034B" w:rsidRDefault="0065034B" w:rsidP="00F1023B"/>
        </w:tc>
        <w:tc>
          <w:tcPr>
            <w:tcW w:w="992" w:type="dxa"/>
          </w:tcPr>
          <w:p w14:paraId="51C5E62F" w14:textId="77777777" w:rsidR="0065034B" w:rsidRDefault="0065034B" w:rsidP="00F1023B"/>
        </w:tc>
        <w:tc>
          <w:tcPr>
            <w:tcW w:w="992" w:type="dxa"/>
          </w:tcPr>
          <w:p w14:paraId="301C6B59" w14:textId="77777777" w:rsidR="0065034B" w:rsidRDefault="0065034B" w:rsidP="00F1023B"/>
        </w:tc>
        <w:tc>
          <w:tcPr>
            <w:tcW w:w="992" w:type="dxa"/>
          </w:tcPr>
          <w:p w14:paraId="4D4EF9BE" w14:textId="77777777" w:rsidR="0065034B" w:rsidRDefault="0065034B" w:rsidP="00F1023B"/>
        </w:tc>
        <w:tc>
          <w:tcPr>
            <w:tcW w:w="992" w:type="dxa"/>
            <w:shd w:val="clear" w:color="auto" w:fill="F2F2F2" w:themeFill="background1" w:themeFillShade="F2"/>
          </w:tcPr>
          <w:p w14:paraId="69CFC1A4" w14:textId="77777777" w:rsidR="0065034B" w:rsidRDefault="0065034B" w:rsidP="00F1023B"/>
        </w:tc>
      </w:tr>
      <w:tr w:rsidR="0065034B" w14:paraId="2B7DF58F" w14:textId="77777777" w:rsidTr="00F1023B">
        <w:tc>
          <w:tcPr>
            <w:tcW w:w="534" w:type="dxa"/>
            <w:shd w:val="clear" w:color="auto" w:fill="F2F2F2" w:themeFill="background1" w:themeFillShade="F2"/>
          </w:tcPr>
          <w:p w14:paraId="7E954D77" w14:textId="77777777" w:rsidR="0065034B" w:rsidRDefault="0065034B" w:rsidP="00F1023B"/>
        </w:tc>
        <w:tc>
          <w:tcPr>
            <w:tcW w:w="879" w:type="dxa"/>
            <w:shd w:val="clear" w:color="auto" w:fill="F2F2F2" w:themeFill="background1" w:themeFillShade="F2"/>
          </w:tcPr>
          <w:p w14:paraId="40C9CA16" w14:textId="77777777" w:rsidR="0065034B" w:rsidRDefault="0065034B" w:rsidP="00F1023B"/>
        </w:tc>
        <w:tc>
          <w:tcPr>
            <w:tcW w:w="1186" w:type="dxa"/>
            <w:shd w:val="clear" w:color="auto" w:fill="F2F2F2" w:themeFill="background1" w:themeFillShade="F2"/>
          </w:tcPr>
          <w:p w14:paraId="185A9193" w14:textId="77777777" w:rsidR="0065034B" w:rsidRDefault="0065034B" w:rsidP="00F1023B"/>
        </w:tc>
        <w:tc>
          <w:tcPr>
            <w:tcW w:w="1082" w:type="dxa"/>
            <w:shd w:val="clear" w:color="auto" w:fill="F2F2F2" w:themeFill="background1" w:themeFillShade="F2"/>
          </w:tcPr>
          <w:p w14:paraId="658F773D" w14:textId="77777777" w:rsidR="0065034B" w:rsidRDefault="0065034B" w:rsidP="00F1023B"/>
        </w:tc>
        <w:tc>
          <w:tcPr>
            <w:tcW w:w="1134" w:type="dxa"/>
            <w:shd w:val="clear" w:color="auto" w:fill="F2F2F2" w:themeFill="background1" w:themeFillShade="F2"/>
          </w:tcPr>
          <w:p w14:paraId="4BDE39E6"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2760051F" w14:textId="18ED8183" w:rsidR="0065034B" w:rsidRDefault="00F810DE" w:rsidP="00F1023B">
            <w:r>
              <w:t>0</w:t>
            </w:r>
          </w:p>
        </w:tc>
        <w:tc>
          <w:tcPr>
            <w:tcW w:w="993" w:type="dxa"/>
            <w:shd w:val="clear" w:color="auto" w:fill="F2F2F2" w:themeFill="background1" w:themeFillShade="F2"/>
          </w:tcPr>
          <w:p w14:paraId="29B14490" w14:textId="6A8E3642" w:rsidR="0065034B" w:rsidRDefault="00F810DE" w:rsidP="00F1023B">
            <w:r>
              <w:t>0</w:t>
            </w:r>
          </w:p>
        </w:tc>
        <w:tc>
          <w:tcPr>
            <w:tcW w:w="992" w:type="dxa"/>
            <w:shd w:val="clear" w:color="auto" w:fill="F2F2F2" w:themeFill="background1" w:themeFillShade="F2"/>
          </w:tcPr>
          <w:p w14:paraId="10A01B09" w14:textId="6CC4809A" w:rsidR="0065034B" w:rsidRDefault="00F810DE" w:rsidP="00F1023B">
            <w:r>
              <w:t>0</w:t>
            </w:r>
          </w:p>
        </w:tc>
        <w:tc>
          <w:tcPr>
            <w:tcW w:w="992" w:type="dxa"/>
            <w:shd w:val="clear" w:color="auto" w:fill="F2F2F2" w:themeFill="background1" w:themeFillShade="F2"/>
          </w:tcPr>
          <w:p w14:paraId="6939F020" w14:textId="49869319" w:rsidR="0065034B" w:rsidRDefault="00F810DE" w:rsidP="00F1023B">
            <w:r>
              <w:t>0</w:t>
            </w:r>
          </w:p>
        </w:tc>
        <w:tc>
          <w:tcPr>
            <w:tcW w:w="992" w:type="dxa"/>
            <w:shd w:val="clear" w:color="auto" w:fill="F2F2F2" w:themeFill="background1" w:themeFillShade="F2"/>
          </w:tcPr>
          <w:p w14:paraId="6EBDDCE1" w14:textId="4AC6095D" w:rsidR="0065034B" w:rsidRDefault="00F810DE" w:rsidP="00F1023B">
            <w:r>
              <w:t>0</w:t>
            </w:r>
          </w:p>
        </w:tc>
        <w:tc>
          <w:tcPr>
            <w:tcW w:w="992" w:type="dxa"/>
            <w:shd w:val="clear" w:color="auto" w:fill="F2F2F2" w:themeFill="background1" w:themeFillShade="F2"/>
          </w:tcPr>
          <w:p w14:paraId="04CF9B1A" w14:textId="2278BAD2" w:rsidR="0065034B" w:rsidRDefault="00F810DE" w:rsidP="00F1023B">
            <w:r>
              <w:t>0</w:t>
            </w:r>
          </w:p>
        </w:tc>
      </w:tr>
      <w:tr w:rsidR="0065034B" w14:paraId="3603FA5B" w14:textId="77777777" w:rsidTr="00F1023B">
        <w:tc>
          <w:tcPr>
            <w:tcW w:w="534" w:type="dxa"/>
            <w:vMerge w:val="restart"/>
          </w:tcPr>
          <w:p w14:paraId="1A4242DF" w14:textId="77777777" w:rsidR="0065034B" w:rsidRDefault="00467A34" w:rsidP="00F1023B">
            <w:r>
              <w:t>10</w:t>
            </w:r>
          </w:p>
        </w:tc>
        <w:tc>
          <w:tcPr>
            <w:tcW w:w="879" w:type="dxa"/>
            <w:vMerge w:val="restart"/>
          </w:tcPr>
          <w:p w14:paraId="7B0C2945" w14:textId="77777777" w:rsidR="0065034B" w:rsidRDefault="00467A34" w:rsidP="00F1023B">
            <w:r>
              <w:t>Mice</w:t>
            </w:r>
          </w:p>
        </w:tc>
        <w:tc>
          <w:tcPr>
            <w:tcW w:w="1186" w:type="dxa"/>
            <w:vMerge w:val="restart"/>
          </w:tcPr>
          <w:p w14:paraId="1C98281E" w14:textId="77777777" w:rsidR="0065034B" w:rsidRDefault="00467A34" w:rsidP="00F1023B">
            <w:r>
              <w:t>Moderate</w:t>
            </w:r>
          </w:p>
        </w:tc>
        <w:tc>
          <w:tcPr>
            <w:tcW w:w="1082" w:type="dxa"/>
            <w:vMerge w:val="restart"/>
          </w:tcPr>
          <w:p w14:paraId="1447B7AE" w14:textId="77777777" w:rsidR="0065034B" w:rsidRDefault="00467A34" w:rsidP="00F1023B">
            <w:r>
              <w:t>200</w:t>
            </w:r>
          </w:p>
        </w:tc>
        <w:tc>
          <w:tcPr>
            <w:tcW w:w="1134" w:type="dxa"/>
          </w:tcPr>
          <w:p w14:paraId="1E5E4B34" w14:textId="77777777" w:rsidR="0065034B" w:rsidRDefault="0065034B" w:rsidP="00F1023B">
            <w:r>
              <w:t>1</w:t>
            </w:r>
            <w:r w:rsidRPr="003A5DCE">
              <w:rPr>
                <w:vertAlign w:val="superscript"/>
              </w:rPr>
              <w:t>st</w:t>
            </w:r>
            <w:r>
              <w:t xml:space="preserve"> year</w:t>
            </w:r>
          </w:p>
        </w:tc>
        <w:tc>
          <w:tcPr>
            <w:tcW w:w="850" w:type="dxa"/>
          </w:tcPr>
          <w:p w14:paraId="2277DE30" w14:textId="77777777" w:rsidR="0065034B" w:rsidRDefault="0065034B" w:rsidP="00F1023B"/>
        </w:tc>
        <w:tc>
          <w:tcPr>
            <w:tcW w:w="993" w:type="dxa"/>
          </w:tcPr>
          <w:p w14:paraId="6B93982C" w14:textId="77777777" w:rsidR="0065034B" w:rsidRDefault="0065034B" w:rsidP="00F1023B"/>
        </w:tc>
        <w:tc>
          <w:tcPr>
            <w:tcW w:w="992" w:type="dxa"/>
          </w:tcPr>
          <w:p w14:paraId="1841CDCB" w14:textId="77777777" w:rsidR="0065034B" w:rsidRDefault="0065034B" w:rsidP="00F1023B"/>
        </w:tc>
        <w:tc>
          <w:tcPr>
            <w:tcW w:w="992" w:type="dxa"/>
          </w:tcPr>
          <w:p w14:paraId="2F809753" w14:textId="77777777" w:rsidR="0065034B" w:rsidRDefault="0065034B" w:rsidP="00F1023B"/>
        </w:tc>
        <w:tc>
          <w:tcPr>
            <w:tcW w:w="992" w:type="dxa"/>
          </w:tcPr>
          <w:p w14:paraId="733A15EE" w14:textId="77777777" w:rsidR="0065034B" w:rsidRDefault="0065034B" w:rsidP="00F1023B"/>
        </w:tc>
        <w:tc>
          <w:tcPr>
            <w:tcW w:w="992" w:type="dxa"/>
            <w:shd w:val="clear" w:color="auto" w:fill="F2F2F2" w:themeFill="background1" w:themeFillShade="F2"/>
          </w:tcPr>
          <w:p w14:paraId="16682FF1" w14:textId="77777777" w:rsidR="0065034B" w:rsidRDefault="0065034B" w:rsidP="00F1023B"/>
        </w:tc>
      </w:tr>
      <w:tr w:rsidR="0065034B" w14:paraId="3D0342A2" w14:textId="77777777" w:rsidTr="00F1023B">
        <w:tc>
          <w:tcPr>
            <w:tcW w:w="534" w:type="dxa"/>
            <w:vMerge/>
          </w:tcPr>
          <w:p w14:paraId="51A84BAD" w14:textId="77777777" w:rsidR="0065034B" w:rsidRDefault="0065034B" w:rsidP="00F1023B"/>
        </w:tc>
        <w:tc>
          <w:tcPr>
            <w:tcW w:w="879" w:type="dxa"/>
            <w:vMerge/>
          </w:tcPr>
          <w:p w14:paraId="406C04CA" w14:textId="77777777" w:rsidR="0065034B" w:rsidRDefault="0065034B" w:rsidP="00F1023B"/>
        </w:tc>
        <w:tc>
          <w:tcPr>
            <w:tcW w:w="1186" w:type="dxa"/>
            <w:vMerge/>
          </w:tcPr>
          <w:p w14:paraId="0B00842A" w14:textId="77777777" w:rsidR="0065034B" w:rsidRDefault="0065034B" w:rsidP="00F1023B"/>
        </w:tc>
        <w:tc>
          <w:tcPr>
            <w:tcW w:w="1082" w:type="dxa"/>
            <w:vMerge/>
          </w:tcPr>
          <w:p w14:paraId="2DDAFD60" w14:textId="77777777" w:rsidR="0065034B" w:rsidRDefault="0065034B" w:rsidP="00F1023B"/>
        </w:tc>
        <w:tc>
          <w:tcPr>
            <w:tcW w:w="1134" w:type="dxa"/>
          </w:tcPr>
          <w:p w14:paraId="4537159B" w14:textId="77777777" w:rsidR="0065034B" w:rsidRDefault="0065034B" w:rsidP="00F1023B">
            <w:r>
              <w:t>2</w:t>
            </w:r>
            <w:r w:rsidRPr="003A5DCE">
              <w:rPr>
                <w:vertAlign w:val="superscript"/>
              </w:rPr>
              <w:t>nd</w:t>
            </w:r>
            <w:r>
              <w:t xml:space="preserve"> year</w:t>
            </w:r>
          </w:p>
        </w:tc>
        <w:tc>
          <w:tcPr>
            <w:tcW w:w="850" w:type="dxa"/>
          </w:tcPr>
          <w:p w14:paraId="6D44AAF4" w14:textId="77777777" w:rsidR="0065034B" w:rsidRDefault="0065034B" w:rsidP="00F1023B"/>
        </w:tc>
        <w:tc>
          <w:tcPr>
            <w:tcW w:w="993" w:type="dxa"/>
          </w:tcPr>
          <w:p w14:paraId="7E5F5610" w14:textId="77777777" w:rsidR="0065034B" w:rsidRDefault="0065034B" w:rsidP="00F1023B"/>
        </w:tc>
        <w:tc>
          <w:tcPr>
            <w:tcW w:w="992" w:type="dxa"/>
          </w:tcPr>
          <w:p w14:paraId="2A7594BB" w14:textId="77777777" w:rsidR="0065034B" w:rsidRDefault="0065034B" w:rsidP="00F1023B"/>
        </w:tc>
        <w:tc>
          <w:tcPr>
            <w:tcW w:w="992" w:type="dxa"/>
          </w:tcPr>
          <w:p w14:paraId="7BD79994" w14:textId="77777777" w:rsidR="0065034B" w:rsidRDefault="0065034B" w:rsidP="00F1023B"/>
        </w:tc>
        <w:tc>
          <w:tcPr>
            <w:tcW w:w="992" w:type="dxa"/>
          </w:tcPr>
          <w:p w14:paraId="192BC631" w14:textId="77777777" w:rsidR="0065034B" w:rsidRDefault="0065034B" w:rsidP="00F1023B"/>
        </w:tc>
        <w:tc>
          <w:tcPr>
            <w:tcW w:w="992" w:type="dxa"/>
            <w:shd w:val="clear" w:color="auto" w:fill="F2F2F2" w:themeFill="background1" w:themeFillShade="F2"/>
          </w:tcPr>
          <w:p w14:paraId="3F5F105B" w14:textId="77777777" w:rsidR="0065034B" w:rsidRDefault="0065034B" w:rsidP="00F1023B"/>
        </w:tc>
      </w:tr>
      <w:tr w:rsidR="0065034B" w14:paraId="4DED87E7" w14:textId="77777777" w:rsidTr="00F1023B">
        <w:tc>
          <w:tcPr>
            <w:tcW w:w="534" w:type="dxa"/>
            <w:vMerge/>
          </w:tcPr>
          <w:p w14:paraId="412016F2" w14:textId="77777777" w:rsidR="0065034B" w:rsidRDefault="0065034B" w:rsidP="00F1023B"/>
        </w:tc>
        <w:tc>
          <w:tcPr>
            <w:tcW w:w="879" w:type="dxa"/>
            <w:vMerge/>
          </w:tcPr>
          <w:p w14:paraId="071D1071" w14:textId="77777777" w:rsidR="0065034B" w:rsidRDefault="0065034B" w:rsidP="00F1023B"/>
        </w:tc>
        <w:tc>
          <w:tcPr>
            <w:tcW w:w="1186" w:type="dxa"/>
            <w:vMerge/>
          </w:tcPr>
          <w:p w14:paraId="010C8051" w14:textId="77777777" w:rsidR="0065034B" w:rsidRDefault="0065034B" w:rsidP="00F1023B"/>
        </w:tc>
        <w:tc>
          <w:tcPr>
            <w:tcW w:w="1082" w:type="dxa"/>
            <w:vMerge/>
          </w:tcPr>
          <w:p w14:paraId="57A35EEB" w14:textId="77777777" w:rsidR="0065034B" w:rsidRDefault="0065034B" w:rsidP="00F1023B"/>
        </w:tc>
        <w:tc>
          <w:tcPr>
            <w:tcW w:w="1134" w:type="dxa"/>
          </w:tcPr>
          <w:p w14:paraId="317D3FC1" w14:textId="77777777" w:rsidR="0065034B" w:rsidRDefault="0065034B" w:rsidP="00F1023B">
            <w:r>
              <w:t>3</w:t>
            </w:r>
            <w:r w:rsidRPr="003A5DCE">
              <w:rPr>
                <w:vertAlign w:val="superscript"/>
              </w:rPr>
              <w:t>rd</w:t>
            </w:r>
            <w:r>
              <w:t xml:space="preserve"> year</w:t>
            </w:r>
          </w:p>
        </w:tc>
        <w:tc>
          <w:tcPr>
            <w:tcW w:w="850" w:type="dxa"/>
          </w:tcPr>
          <w:p w14:paraId="2D03A103" w14:textId="77777777" w:rsidR="0065034B" w:rsidRDefault="0065034B" w:rsidP="00F1023B"/>
        </w:tc>
        <w:tc>
          <w:tcPr>
            <w:tcW w:w="993" w:type="dxa"/>
          </w:tcPr>
          <w:p w14:paraId="7F44B804" w14:textId="77777777" w:rsidR="0065034B" w:rsidRDefault="0065034B" w:rsidP="00F1023B"/>
        </w:tc>
        <w:tc>
          <w:tcPr>
            <w:tcW w:w="992" w:type="dxa"/>
          </w:tcPr>
          <w:p w14:paraId="0A54800C" w14:textId="77777777" w:rsidR="0065034B" w:rsidRDefault="0065034B" w:rsidP="00F1023B"/>
        </w:tc>
        <w:tc>
          <w:tcPr>
            <w:tcW w:w="992" w:type="dxa"/>
          </w:tcPr>
          <w:p w14:paraId="66C0F2F2" w14:textId="77777777" w:rsidR="0065034B" w:rsidRDefault="0065034B" w:rsidP="00F1023B"/>
        </w:tc>
        <w:tc>
          <w:tcPr>
            <w:tcW w:w="992" w:type="dxa"/>
          </w:tcPr>
          <w:p w14:paraId="13351CA9" w14:textId="77777777" w:rsidR="0065034B" w:rsidRDefault="0065034B" w:rsidP="00F1023B"/>
        </w:tc>
        <w:tc>
          <w:tcPr>
            <w:tcW w:w="992" w:type="dxa"/>
            <w:shd w:val="clear" w:color="auto" w:fill="F2F2F2" w:themeFill="background1" w:themeFillShade="F2"/>
          </w:tcPr>
          <w:p w14:paraId="779944B3" w14:textId="77777777" w:rsidR="0065034B" w:rsidRDefault="0065034B" w:rsidP="00F1023B"/>
        </w:tc>
      </w:tr>
      <w:tr w:rsidR="0065034B" w14:paraId="0ADB9BEC" w14:textId="77777777" w:rsidTr="00F1023B">
        <w:tc>
          <w:tcPr>
            <w:tcW w:w="534" w:type="dxa"/>
            <w:vMerge/>
          </w:tcPr>
          <w:p w14:paraId="2C8392F1" w14:textId="77777777" w:rsidR="0065034B" w:rsidRDefault="0065034B" w:rsidP="00F1023B"/>
        </w:tc>
        <w:tc>
          <w:tcPr>
            <w:tcW w:w="879" w:type="dxa"/>
            <w:vMerge/>
          </w:tcPr>
          <w:p w14:paraId="4EA90237" w14:textId="77777777" w:rsidR="0065034B" w:rsidRDefault="0065034B" w:rsidP="00F1023B"/>
        </w:tc>
        <w:tc>
          <w:tcPr>
            <w:tcW w:w="1186" w:type="dxa"/>
            <w:vMerge/>
          </w:tcPr>
          <w:p w14:paraId="44C6C994" w14:textId="77777777" w:rsidR="0065034B" w:rsidRDefault="0065034B" w:rsidP="00F1023B"/>
        </w:tc>
        <w:tc>
          <w:tcPr>
            <w:tcW w:w="1082" w:type="dxa"/>
            <w:vMerge/>
          </w:tcPr>
          <w:p w14:paraId="19300530" w14:textId="77777777" w:rsidR="0065034B" w:rsidRDefault="0065034B" w:rsidP="00F1023B"/>
        </w:tc>
        <w:tc>
          <w:tcPr>
            <w:tcW w:w="1134" w:type="dxa"/>
          </w:tcPr>
          <w:p w14:paraId="6243D4C8" w14:textId="77777777" w:rsidR="0065034B" w:rsidRDefault="0065034B" w:rsidP="00F1023B">
            <w:r>
              <w:t>4</w:t>
            </w:r>
            <w:r w:rsidRPr="003A5DCE">
              <w:rPr>
                <w:vertAlign w:val="superscript"/>
              </w:rPr>
              <w:t>th</w:t>
            </w:r>
            <w:r>
              <w:t xml:space="preserve"> year</w:t>
            </w:r>
          </w:p>
        </w:tc>
        <w:tc>
          <w:tcPr>
            <w:tcW w:w="850" w:type="dxa"/>
          </w:tcPr>
          <w:p w14:paraId="5F46EE65" w14:textId="77777777" w:rsidR="0065034B" w:rsidRDefault="0065034B" w:rsidP="00F1023B"/>
        </w:tc>
        <w:tc>
          <w:tcPr>
            <w:tcW w:w="993" w:type="dxa"/>
          </w:tcPr>
          <w:p w14:paraId="3F348E8E" w14:textId="77777777" w:rsidR="0065034B" w:rsidRDefault="0065034B" w:rsidP="00F1023B"/>
        </w:tc>
        <w:tc>
          <w:tcPr>
            <w:tcW w:w="992" w:type="dxa"/>
          </w:tcPr>
          <w:p w14:paraId="5E4DACB5" w14:textId="77777777" w:rsidR="0065034B" w:rsidRDefault="0065034B" w:rsidP="00F1023B"/>
        </w:tc>
        <w:tc>
          <w:tcPr>
            <w:tcW w:w="992" w:type="dxa"/>
          </w:tcPr>
          <w:p w14:paraId="64E794C3" w14:textId="77777777" w:rsidR="0065034B" w:rsidRDefault="0065034B" w:rsidP="00F1023B"/>
        </w:tc>
        <w:tc>
          <w:tcPr>
            <w:tcW w:w="992" w:type="dxa"/>
          </w:tcPr>
          <w:p w14:paraId="2342E418" w14:textId="77777777" w:rsidR="0065034B" w:rsidRDefault="0065034B" w:rsidP="00F1023B"/>
        </w:tc>
        <w:tc>
          <w:tcPr>
            <w:tcW w:w="992" w:type="dxa"/>
            <w:shd w:val="clear" w:color="auto" w:fill="F2F2F2" w:themeFill="background1" w:themeFillShade="F2"/>
          </w:tcPr>
          <w:p w14:paraId="58352BBB" w14:textId="77777777" w:rsidR="0065034B" w:rsidRDefault="0065034B" w:rsidP="00F1023B"/>
        </w:tc>
      </w:tr>
      <w:tr w:rsidR="0065034B" w14:paraId="1FE4AF4B" w14:textId="77777777" w:rsidTr="00F1023B">
        <w:tc>
          <w:tcPr>
            <w:tcW w:w="534" w:type="dxa"/>
            <w:shd w:val="clear" w:color="auto" w:fill="F2F2F2" w:themeFill="background1" w:themeFillShade="F2"/>
          </w:tcPr>
          <w:p w14:paraId="25F9714C" w14:textId="77777777" w:rsidR="0065034B" w:rsidRDefault="0065034B" w:rsidP="00F1023B"/>
        </w:tc>
        <w:tc>
          <w:tcPr>
            <w:tcW w:w="879" w:type="dxa"/>
            <w:shd w:val="clear" w:color="auto" w:fill="F2F2F2" w:themeFill="background1" w:themeFillShade="F2"/>
          </w:tcPr>
          <w:p w14:paraId="6D7C2BCD" w14:textId="77777777" w:rsidR="0065034B" w:rsidRDefault="0065034B" w:rsidP="00F1023B"/>
        </w:tc>
        <w:tc>
          <w:tcPr>
            <w:tcW w:w="1186" w:type="dxa"/>
            <w:shd w:val="clear" w:color="auto" w:fill="F2F2F2" w:themeFill="background1" w:themeFillShade="F2"/>
          </w:tcPr>
          <w:p w14:paraId="4FA94458" w14:textId="77777777" w:rsidR="0065034B" w:rsidRDefault="0065034B" w:rsidP="00F1023B"/>
        </w:tc>
        <w:tc>
          <w:tcPr>
            <w:tcW w:w="1082" w:type="dxa"/>
            <w:shd w:val="clear" w:color="auto" w:fill="F2F2F2" w:themeFill="background1" w:themeFillShade="F2"/>
          </w:tcPr>
          <w:p w14:paraId="2BAFBAF6" w14:textId="77777777" w:rsidR="0065034B" w:rsidRDefault="0065034B" w:rsidP="00F1023B"/>
        </w:tc>
        <w:tc>
          <w:tcPr>
            <w:tcW w:w="1134" w:type="dxa"/>
            <w:shd w:val="clear" w:color="auto" w:fill="F2F2F2" w:themeFill="background1" w:themeFillShade="F2"/>
          </w:tcPr>
          <w:p w14:paraId="0FA444CA"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2BEFAF8F" w14:textId="2A62021D" w:rsidR="0065034B" w:rsidRDefault="00F810DE" w:rsidP="00F1023B">
            <w:r>
              <w:t>0</w:t>
            </w:r>
          </w:p>
        </w:tc>
        <w:tc>
          <w:tcPr>
            <w:tcW w:w="993" w:type="dxa"/>
            <w:shd w:val="clear" w:color="auto" w:fill="F2F2F2" w:themeFill="background1" w:themeFillShade="F2"/>
          </w:tcPr>
          <w:p w14:paraId="252EC0F1" w14:textId="0CF7D766" w:rsidR="0065034B" w:rsidRDefault="00F810DE" w:rsidP="00F1023B">
            <w:r>
              <w:t>0</w:t>
            </w:r>
          </w:p>
        </w:tc>
        <w:tc>
          <w:tcPr>
            <w:tcW w:w="992" w:type="dxa"/>
            <w:shd w:val="clear" w:color="auto" w:fill="F2F2F2" w:themeFill="background1" w:themeFillShade="F2"/>
          </w:tcPr>
          <w:p w14:paraId="0DAC95AD" w14:textId="1B0F14C3" w:rsidR="0065034B" w:rsidRDefault="00F810DE" w:rsidP="00F1023B">
            <w:r>
              <w:t>0</w:t>
            </w:r>
          </w:p>
        </w:tc>
        <w:tc>
          <w:tcPr>
            <w:tcW w:w="992" w:type="dxa"/>
            <w:shd w:val="clear" w:color="auto" w:fill="F2F2F2" w:themeFill="background1" w:themeFillShade="F2"/>
          </w:tcPr>
          <w:p w14:paraId="30F6C333" w14:textId="2C9C32DD" w:rsidR="0065034B" w:rsidRDefault="00F810DE" w:rsidP="00F1023B">
            <w:r>
              <w:t>0</w:t>
            </w:r>
          </w:p>
        </w:tc>
        <w:tc>
          <w:tcPr>
            <w:tcW w:w="992" w:type="dxa"/>
            <w:shd w:val="clear" w:color="auto" w:fill="F2F2F2" w:themeFill="background1" w:themeFillShade="F2"/>
          </w:tcPr>
          <w:p w14:paraId="05AB3B98" w14:textId="7F5820B2" w:rsidR="0065034B" w:rsidRDefault="00F810DE" w:rsidP="00F1023B">
            <w:r>
              <w:t>0</w:t>
            </w:r>
          </w:p>
        </w:tc>
        <w:tc>
          <w:tcPr>
            <w:tcW w:w="992" w:type="dxa"/>
            <w:shd w:val="clear" w:color="auto" w:fill="F2F2F2" w:themeFill="background1" w:themeFillShade="F2"/>
          </w:tcPr>
          <w:p w14:paraId="1519F550" w14:textId="0CA3C0B1" w:rsidR="0065034B" w:rsidRDefault="00F810DE" w:rsidP="00F1023B">
            <w:r>
              <w:t>0</w:t>
            </w:r>
          </w:p>
        </w:tc>
      </w:tr>
      <w:tr w:rsidR="0065034B" w14:paraId="43890792" w14:textId="77777777" w:rsidTr="00F1023B">
        <w:tc>
          <w:tcPr>
            <w:tcW w:w="534" w:type="dxa"/>
            <w:vMerge w:val="restart"/>
          </w:tcPr>
          <w:p w14:paraId="232590B0" w14:textId="77777777" w:rsidR="0065034B" w:rsidRDefault="00467A34" w:rsidP="00F1023B">
            <w:r>
              <w:t>11</w:t>
            </w:r>
          </w:p>
        </w:tc>
        <w:tc>
          <w:tcPr>
            <w:tcW w:w="879" w:type="dxa"/>
            <w:vMerge w:val="restart"/>
          </w:tcPr>
          <w:p w14:paraId="732C6B81" w14:textId="77777777" w:rsidR="0065034B" w:rsidRDefault="00467A34" w:rsidP="00F1023B">
            <w:r>
              <w:t>Mice</w:t>
            </w:r>
          </w:p>
        </w:tc>
        <w:tc>
          <w:tcPr>
            <w:tcW w:w="1186" w:type="dxa"/>
            <w:vMerge w:val="restart"/>
          </w:tcPr>
          <w:p w14:paraId="0A251D37" w14:textId="77777777" w:rsidR="0065034B" w:rsidRDefault="00467A34" w:rsidP="00F1023B">
            <w:r>
              <w:t>Moderate</w:t>
            </w:r>
          </w:p>
        </w:tc>
        <w:tc>
          <w:tcPr>
            <w:tcW w:w="1082" w:type="dxa"/>
            <w:vMerge w:val="restart"/>
          </w:tcPr>
          <w:p w14:paraId="4CDE8971" w14:textId="77777777" w:rsidR="0065034B" w:rsidRDefault="00467A34" w:rsidP="00F1023B">
            <w:r>
              <w:t>50</w:t>
            </w:r>
          </w:p>
        </w:tc>
        <w:tc>
          <w:tcPr>
            <w:tcW w:w="1134" w:type="dxa"/>
          </w:tcPr>
          <w:p w14:paraId="104B9250" w14:textId="77777777" w:rsidR="0065034B" w:rsidRDefault="0065034B" w:rsidP="00F1023B">
            <w:r>
              <w:t>1</w:t>
            </w:r>
            <w:r w:rsidRPr="003A5DCE">
              <w:rPr>
                <w:vertAlign w:val="superscript"/>
              </w:rPr>
              <w:t>st</w:t>
            </w:r>
            <w:r>
              <w:t xml:space="preserve"> year</w:t>
            </w:r>
          </w:p>
        </w:tc>
        <w:tc>
          <w:tcPr>
            <w:tcW w:w="850" w:type="dxa"/>
          </w:tcPr>
          <w:p w14:paraId="3E38CDDF" w14:textId="77777777" w:rsidR="0065034B" w:rsidRDefault="0065034B" w:rsidP="00F1023B"/>
        </w:tc>
        <w:tc>
          <w:tcPr>
            <w:tcW w:w="993" w:type="dxa"/>
          </w:tcPr>
          <w:p w14:paraId="243EB071" w14:textId="77777777" w:rsidR="0065034B" w:rsidRDefault="0065034B" w:rsidP="00F1023B"/>
        </w:tc>
        <w:tc>
          <w:tcPr>
            <w:tcW w:w="992" w:type="dxa"/>
          </w:tcPr>
          <w:p w14:paraId="14039D05" w14:textId="77777777" w:rsidR="0065034B" w:rsidRDefault="0065034B" w:rsidP="00F1023B"/>
        </w:tc>
        <w:tc>
          <w:tcPr>
            <w:tcW w:w="992" w:type="dxa"/>
          </w:tcPr>
          <w:p w14:paraId="69AB849B" w14:textId="77777777" w:rsidR="0065034B" w:rsidRDefault="0065034B" w:rsidP="00F1023B"/>
        </w:tc>
        <w:tc>
          <w:tcPr>
            <w:tcW w:w="992" w:type="dxa"/>
          </w:tcPr>
          <w:p w14:paraId="740B2C8F" w14:textId="77777777" w:rsidR="0065034B" w:rsidRDefault="0065034B" w:rsidP="00F1023B"/>
        </w:tc>
        <w:tc>
          <w:tcPr>
            <w:tcW w:w="992" w:type="dxa"/>
            <w:shd w:val="clear" w:color="auto" w:fill="F2F2F2" w:themeFill="background1" w:themeFillShade="F2"/>
          </w:tcPr>
          <w:p w14:paraId="6BB96C9F" w14:textId="77777777" w:rsidR="0065034B" w:rsidRDefault="0065034B" w:rsidP="00F1023B"/>
        </w:tc>
      </w:tr>
      <w:tr w:rsidR="0065034B" w14:paraId="7138EF00" w14:textId="77777777" w:rsidTr="00F1023B">
        <w:tc>
          <w:tcPr>
            <w:tcW w:w="534" w:type="dxa"/>
            <w:vMerge/>
          </w:tcPr>
          <w:p w14:paraId="7AF456F5" w14:textId="77777777" w:rsidR="0065034B" w:rsidRDefault="0065034B" w:rsidP="00F1023B"/>
        </w:tc>
        <w:tc>
          <w:tcPr>
            <w:tcW w:w="879" w:type="dxa"/>
            <w:vMerge/>
          </w:tcPr>
          <w:p w14:paraId="0AB8FCED" w14:textId="77777777" w:rsidR="0065034B" w:rsidRDefault="0065034B" w:rsidP="00F1023B"/>
        </w:tc>
        <w:tc>
          <w:tcPr>
            <w:tcW w:w="1186" w:type="dxa"/>
            <w:vMerge/>
          </w:tcPr>
          <w:p w14:paraId="75CBD6C1" w14:textId="77777777" w:rsidR="0065034B" w:rsidRDefault="0065034B" w:rsidP="00F1023B"/>
        </w:tc>
        <w:tc>
          <w:tcPr>
            <w:tcW w:w="1082" w:type="dxa"/>
            <w:vMerge/>
          </w:tcPr>
          <w:p w14:paraId="27FA8EF8" w14:textId="77777777" w:rsidR="0065034B" w:rsidRDefault="0065034B" w:rsidP="00F1023B"/>
        </w:tc>
        <w:tc>
          <w:tcPr>
            <w:tcW w:w="1134" w:type="dxa"/>
          </w:tcPr>
          <w:p w14:paraId="524B8673" w14:textId="77777777" w:rsidR="0065034B" w:rsidRDefault="0065034B" w:rsidP="00F1023B">
            <w:r>
              <w:t>2</w:t>
            </w:r>
            <w:r w:rsidRPr="003A5DCE">
              <w:rPr>
                <w:vertAlign w:val="superscript"/>
              </w:rPr>
              <w:t>nd</w:t>
            </w:r>
            <w:r>
              <w:t xml:space="preserve"> year</w:t>
            </w:r>
          </w:p>
        </w:tc>
        <w:tc>
          <w:tcPr>
            <w:tcW w:w="850" w:type="dxa"/>
          </w:tcPr>
          <w:p w14:paraId="3671D91F" w14:textId="77777777" w:rsidR="0065034B" w:rsidRDefault="0065034B" w:rsidP="00F1023B"/>
        </w:tc>
        <w:tc>
          <w:tcPr>
            <w:tcW w:w="993" w:type="dxa"/>
          </w:tcPr>
          <w:p w14:paraId="48A350F4" w14:textId="77777777" w:rsidR="0065034B" w:rsidRDefault="0065034B" w:rsidP="00F1023B"/>
        </w:tc>
        <w:tc>
          <w:tcPr>
            <w:tcW w:w="992" w:type="dxa"/>
          </w:tcPr>
          <w:p w14:paraId="3C65808D" w14:textId="77777777" w:rsidR="0065034B" w:rsidRDefault="0065034B" w:rsidP="00F1023B"/>
        </w:tc>
        <w:tc>
          <w:tcPr>
            <w:tcW w:w="992" w:type="dxa"/>
          </w:tcPr>
          <w:p w14:paraId="1D0167E2" w14:textId="77777777" w:rsidR="0065034B" w:rsidRDefault="0065034B" w:rsidP="00F1023B"/>
        </w:tc>
        <w:tc>
          <w:tcPr>
            <w:tcW w:w="992" w:type="dxa"/>
          </w:tcPr>
          <w:p w14:paraId="59FB0797" w14:textId="77777777" w:rsidR="0065034B" w:rsidRDefault="0065034B" w:rsidP="00F1023B"/>
        </w:tc>
        <w:tc>
          <w:tcPr>
            <w:tcW w:w="992" w:type="dxa"/>
            <w:shd w:val="clear" w:color="auto" w:fill="F2F2F2" w:themeFill="background1" w:themeFillShade="F2"/>
          </w:tcPr>
          <w:p w14:paraId="0E5F186E" w14:textId="77777777" w:rsidR="0065034B" w:rsidRDefault="0065034B" w:rsidP="00F1023B"/>
        </w:tc>
      </w:tr>
      <w:tr w:rsidR="0065034B" w14:paraId="7CF1E871" w14:textId="77777777" w:rsidTr="00F1023B">
        <w:tc>
          <w:tcPr>
            <w:tcW w:w="534" w:type="dxa"/>
            <w:vMerge/>
          </w:tcPr>
          <w:p w14:paraId="3035D84C" w14:textId="77777777" w:rsidR="0065034B" w:rsidRDefault="0065034B" w:rsidP="00F1023B"/>
        </w:tc>
        <w:tc>
          <w:tcPr>
            <w:tcW w:w="879" w:type="dxa"/>
            <w:vMerge/>
          </w:tcPr>
          <w:p w14:paraId="1CB7BAD9" w14:textId="77777777" w:rsidR="0065034B" w:rsidRDefault="0065034B" w:rsidP="00F1023B"/>
        </w:tc>
        <w:tc>
          <w:tcPr>
            <w:tcW w:w="1186" w:type="dxa"/>
            <w:vMerge/>
          </w:tcPr>
          <w:p w14:paraId="4F87C523" w14:textId="77777777" w:rsidR="0065034B" w:rsidRDefault="0065034B" w:rsidP="00F1023B"/>
        </w:tc>
        <w:tc>
          <w:tcPr>
            <w:tcW w:w="1082" w:type="dxa"/>
            <w:vMerge/>
          </w:tcPr>
          <w:p w14:paraId="26A2B34C" w14:textId="77777777" w:rsidR="0065034B" w:rsidRDefault="0065034B" w:rsidP="00F1023B"/>
        </w:tc>
        <w:tc>
          <w:tcPr>
            <w:tcW w:w="1134" w:type="dxa"/>
          </w:tcPr>
          <w:p w14:paraId="4AC52D72" w14:textId="77777777" w:rsidR="0065034B" w:rsidRDefault="0065034B" w:rsidP="00F1023B">
            <w:r>
              <w:t>3</w:t>
            </w:r>
            <w:r w:rsidRPr="003A5DCE">
              <w:rPr>
                <w:vertAlign w:val="superscript"/>
              </w:rPr>
              <w:t>rd</w:t>
            </w:r>
            <w:r>
              <w:t xml:space="preserve"> year</w:t>
            </w:r>
          </w:p>
        </w:tc>
        <w:tc>
          <w:tcPr>
            <w:tcW w:w="850" w:type="dxa"/>
          </w:tcPr>
          <w:p w14:paraId="096D4928" w14:textId="77777777" w:rsidR="0065034B" w:rsidRDefault="0065034B" w:rsidP="00F1023B"/>
        </w:tc>
        <w:tc>
          <w:tcPr>
            <w:tcW w:w="993" w:type="dxa"/>
          </w:tcPr>
          <w:p w14:paraId="409C35BC" w14:textId="77777777" w:rsidR="0065034B" w:rsidRDefault="0065034B" w:rsidP="00F1023B"/>
        </w:tc>
        <w:tc>
          <w:tcPr>
            <w:tcW w:w="992" w:type="dxa"/>
          </w:tcPr>
          <w:p w14:paraId="43C63B99" w14:textId="77777777" w:rsidR="0065034B" w:rsidRDefault="0065034B" w:rsidP="00F1023B"/>
        </w:tc>
        <w:tc>
          <w:tcPr>
            <w:tcW w:w="992" w:type="dxa"/>
          </w:tcPr>
          <w:p w14:paraId="26E92F4E" w14:textId="77777777" w:rsidR="0065034B" w:rsidRDefault="0065034B" w:rsidP="00F1023B"/>
        </w:tc>
        <w:tc>
          <w:tcPr>
            <w:tcW w:w="992" w:type="dxa"/>
          </w:tcPr>
          <w:p w14:paraId="5AC88B31" w14:textId="77777777" w:rsidR="0065034B" w:rsidRDefault="0065034B" w:rsidP="00F1023B"/>
        </w:tc>
        <w:tc>
          <w:tcPr>
            <w:tcW w:w="992" w:type="dxa"/>
            <w:shd w:val="clear" w:color="auto" w:fill="F2F2F2" w:themeFill="background1" w:themeFillShade="F2"/>
          </w:tcPr>
          <w:p w14:paraId="5A90B80E" w14:textId="77777777" w:rsidR="0065034B" w:rsidRDefault="0065034B" w:rsidP="00F1023B"/>
        </w:tc>
      </w:tr>
      <w:tr w:rsidR="0065034B" w14:paraId="3A0D512C" w14:textId="77777777" w:rsidTr="00F1023B">
        <w:tc>
          <w:tcPr>
            <w:tcW w:w="534" w:type="dxa"/>
            <w:vMerge/>
          </w:tcPr>
          <w:p w14:paraId="676F44D0" w14:textId="77777777" w:rsidR="0065034B" w:rsidRDefault="0065034B" w:rsidP="00F1023B"/>
        </w:tc>
        <w:tc>
          <w:tcPr>
            <w:tcW w:w="879" w:type="dxa"/>
            <w:vMerge/>
          </w:tcPr>
          <w:p w14:paraId="32AFD2E1" w14:textId="77777777" w:rsidR="0065034B" w:rsidRDefault="0065034B" w:rsidP="00F1023B"/>
        </w:tc>
        <w:tc>
          <w:tcPr>
            <w:tcW w:w="1186" w:type="dxa"/>
            <w:vMerge/>
          </w:tcPr>
          <w:p w14:paraId="1E39CA1F" w14:textId="77777777" w:rsidR="0065034B" w:rsidRDefault="0065034B" w:rsidP="00F1023B"/>
        </w:tc>
        <w:tc>
          <w:tcPr>
            <w:tcW w:w="1082" w:type="dxa"/>
            <w:vMerge/>
          </w:tcPr>
          <w:p w14:paraId="2A0BCC92" w14:textId="77777777" w:rsidR="0065034B" w:rsidRDefault="0065034B" w:rsidP="00F1023B"/>
        </w:tc>
        <w:tc>
          <w:tcPr>
            <w:tcW w:w="1134" w:type="dxa"/>
          </w:tcPr>
          <w:p w14:paraId="21B3D78E" w14:textId="77777777" w:rsidR="0065034B" w:rsidRDefault="0065034B" w:rsidP="00F1023B">
            <w:r>
              <w:t>4</w:t>
            </w:r>
            <w:r w:rsidRPr="003A5DCE">
              <w:rPr>
                <w:vertAlign w:val="superscript"/>
              </w:rPr>
              <w:t>th</w:t>
            </w:r>
            <w:r>
              <w:t xml:space="preserve"> year</w:t>
            </w:r>
          </w:p>
        </w:tc>
        <w:tc>
          <w:tcPr>
            <w:tcW w:w="850" w:type="dxa"/>
          </w:tcPr>
          <w:p w14:paraId="0B612640" w14:textId="77777777" w:rsidR="0065034B" w:rsidRDefault="0065034B" w:rsidP="00F1023B"/>
        </w:tc>
        <w:tc>
          <w:tcPr>
            <w:tcW w:w="993" w:type="dxa"/>
          </w:tcPr>
          <w:p w14:paraId="2905198D" w14:textId="77777777" w:rsidR="0065034B" w:rsidRDefault="0065034B" w:rsidP="00F1023B"/>
        </w:tc>
        <w:tc>
          <w:tcPr>
            <w:tcW w:w="992" w:type="dxa"/>
          </w:tcPr>
          <w:p w14:paraId="43B207D2" w14:textId="77777777" w:rsidR="0065034B" w:rsidRDefault="0065034B" w:rsidP="00F1023B"/>
        </w:tc>
        <w:tc>
          <w:tcPr>
            <w:tcW w:w="992" w:type="dxa"/>
          </w:tcPr>
          <w:p w14:paraId="1FE2D5B6" w14:textId="77777777" w:rsidR="0065034B" w:rsidRDefault="0065034B" w:rsidP="00F1023B"/>
        </w:tc>
        <w:tc>
          <w:tcPr>
            <w:tcW w:w="992" w:type="dxa"/>
          </w:tcPr>
          <w:p w14:paraId="5C2D7976" w14:textId="77777777" w:rsidR="0065034B" w:rsidRDefault="0065034B" w:rsidP="00F1023B"/>
        </w:tc>
        <w:tc>
          <w:tcPr>
            <w:tcW w:w="992" w:type="dxa"/>
            <w:shd w:val="clear" w:color="auto" w:fill="F2F2F2" w:themeFill="background1" w:themeFillShade="F2"/>
          </w:tcPr>
          <w:p w14:paraId="5799959B" w14:textId="77777777" w:rsidR="0065034B" w:rsidRDefault="0065034B" w:rsidP="00F1023B"/>
        </w:tc>
      </w:tr>
      <w:tr w:rsidR="0065034B" w14:paraId="082550EA" w14:textId="77777777" w:rsidTr="00F1023B">
        <w:tc>
          <w:tcPr>
            <w:tcW w:w="534" w:type="dxa"/>
            <w:shd w:val="clear" w:color="auto" w:fill="F2F2F2" w:themeFill="background1" w:themeFillShade="F2"/>
          </w:tcPr>
          <w:p w14:paraId="2BEFD41C" w14:textId="77777777" w:rsidR="0065034B" w:rsidRDefault="0065034B" w:rsidP="00F1023B"/>
        </w:tc>
        <w:tc>
          <w:tcPr>
            <w:tcW w:w="879" w:type="dxa"/>
            <w:shd w:val="clear" w:color="auto" w:fill="F2F2F2" w:themeFill="background1" w:themeFillShade="F2"/>
          </w:tcPr>
          <w:p w14:paraId="2AA908D2" w14:textId="77777777" w:rsidR="0065034B" w:rsidRDefault="0065034B" w:rsidP="00F1023B"/>
        </w:tc>
        <w:tc>
          <w:tcPr>
            <w:tcW w:w="1186" w:type="dxa"/>
            <w:shd w:val="clear" w:color="auto" w:fill="F2F2F2" w:themeFill="background1" w:themeFillShade="F2"/>
          </w:tcPr>
          <w:p w14:paraId="31C4212E" w14:textId="77777777" w:rsidR="0065034B" w:rsidRDefault="0065034B" w:rsidP="00F1023B"/>
        </w:tc>
        <w:tc>
          <w:tcPr>
            <w:tcW w:w="1082" w:type="dxa"/>
            <w:shd w:val="clear" w:color="auto" w:fill="F2F2F2" w:themeFill="background1" w:themeFillShade="F2"/>
          </w:tcPr>
          <w:p w14:paraId="4C39A0BA" w14:textId="77777777" w:rsidR="0065034B" w:rsidRDefault="0065034B" w:rsidP="00F1023B"/>
        </w:tc>
        <w:tc>
          <w:tcPr>
            <w:tcW w:w="1134" w:type="dxa"/>
            <w:shd w:val="clear" w:color="auto" w:fill="F2F2F2" w:themeFill="background1" w:themeFillShade="F2"/>
          </w:tcPr>
          <w:p w14:paraId="59D7D031" w14:textId="77777777" w:rsidR="0065034B" w:rsidRDefault="0065034B" w:rsidP="00F1023B">
            <w:pPr>
              <w:jc w:val="right"/>
            </w:pPr>
            <w:r w:rsidRPr="008E289A">
              <w:rPr>
                <w:color w:val="FF0000"/>
              </w:rPr>
              <w:t>Total</w:t>
            </w:r>
          </w:p>
        </w:tc>
        <w:tc>
          <w:tcPr>
            <w:tcW w:w="850" w:type="dxa"/>
            <w:shd w:val="clear" w:color="auto" w:fill="F2F2F2" w:themeFill="background1" w:themeFillShade="F2"/>
          </w:tcPr>
          <w:p w14:paraId="475AD2B9" w14:textId="49DF1C27" w:rsidR="0065034B" w:rsidRDefault="00F810DE" w:rsidP="00F1023B">
            <w:r>
              <w:t>0</w:t>
            </w:r>
          </w:p>
        </w:tc>
        <w:tc>
          <w:tcPr>
            <w:tcW w:w="993" w:type="dxa"/>
            <w:shd w:val="clear" w:color="auto" w:fill="F2F2F2" w:themeFill="background1" w:themeFillShade="F2"/>
          </w:tcPr>
          <w:p w14:paraId="0252E4C5" w14:textId="0F47D252" w:rsidR="0065034B" w:rsidRDefault="00F810DE" w:rsidP="00F1023B">
            <w:r>
              <w:t>0</w:t>
            </w:r>
          </w:p>
        </w:tc>
        <w:tc>
          <w:tcPr>
            <w:tcW w:w="992" w:type="dxa"/>
            <w:shd w:val="clear" w:color="auto" w:fill="F2F2F2" w:themeFill="background1" w:themeFillShade="F2"/>
          </w:tcPr>
          <w:p w14:paraId="411EF9B6" w14:textId="515C5893" w:rsidR="0065034B" w:rsidRDefault="00F810DE" w:rsidP="00F1023B">
            <w:r>
              <w:t>0</w:t>
            </w:r>
          </w:p>
        </w:tc>
        <w:tc>
          <w:tcPr>
            <w:tcW w:w="992" w:type="dxa"/>
            <w:shd w:val="clear" w:color="auto" w:fill="F2F2F2" w:themeFill="background1" w:themeFillShade="F2"/>
          </w:tcPr>
          <w:p w14:paraId="5C5E9209" w14:textId="5EBECF80" w:rsidR="0065034B" w:rsidRDefault="00F810DE" w:rsidP="00F1023B">
            <w:r>
              <w:t>0</w:t>
            </w:r>
          </w:p>
        </w:tc>
        <w:tc>
          <w:tcPr>
            <w:tcW w:w="992" w:type="dxa"/>
            <w:shd w:val="clear" w:color="auto" w:fill="F2F2F2" w:themeFill="background1" w:themeFillShade="F2"/>
          </w:tcPr>
          <w:p w14:paraId="331548B9" w14:textId="72EB59C0" w:rsidR="0065034B" w:rsidRDefault="00F810DE" w:rsidP="00F1023B">
            <w:r>
              <w:t>0</w:t>
            </w:r>
          </w:p>
        </w:tc>
        <w:tc>
          <w:tcPr>
            <w:tcW w:w="992" w:type="dxa"/>
            <w:shd w:val="clear" w:color="auto" w:fill="F2F2F2" w:themeFill="background1" w:themeFillShade="F2"/>
          </w:tcPr>
          <w:p w14:paraId="5293B8CC" w14:textId="0123F4D6" w:rsidR="0065034B" w:rsidRDefault="00F810DE" w:rsidP="00F1023B">
            <w:r>
              <w:t>0</w:t>
            </w:r>
          </w:p>
        </w:tc>
      </w:tr>
      <w:tr w:rsidR="00617263" w14:paraId="008E0BB2" w14:textId="77777777" w:rsidTr="00ED73F7">
        <w:tc>
          <w:tcPr>
            <w:tcW w:w="534" w:type="dxa"/>
            <w:shd w:val="clear" w:color="auto" w:fill="F2F2F2" w:themeFill="background1" w:themeFillShade="F2"/>
          </w:tcPr>
          <w:p w14:paraId="1A9DDC94" w14:textId="77777777" w:rsidR="00617263" w:rsidRDefault="00617263" w:rsidP="00ED73F7"/>
        </w:tc>
        <w:tc>
          <w:tcPr>
            <w:tcW w:w="879" w:type="dxa"/>
            <w:shd w:val="clear" w:color="auto" w:fill="F2F2F2" w:themeFill="background1" w:themeFillShade="F2"/>
          </w:tcPr>
          <w:p w14:paraId="3523DCC1" w14:textId="77777777" w:rsidR="00617263" w:rsidRDefault="00617263" w:rsidP="00ED73F7"/>
        </w:tc>
        <w:tc>
          <w:tcPr>
            <w:tcW w:w="1186" w:type="dxa"/>
            <w:shd w:val="clear" w:color="auto" w:fill="F2F2F2" w:themeFill="background1" w:themeFillShade="F2"/>
          </w:tcPr>
          <w:p w14:paraId="3BD89A6D" w14:textId="77777777" w:rsidR="00617263" w:rsidRDefault="00617263" w:rsidP="00ED73F7"/>
        </w:tc>
        <w:tc>
          <w:tcPr>
            <w:tcW w:w="1082" w:type="dxa"/>
            <w:shd w:val="clear" w:color="auto" w:fill="F2F2F2" w:themeFill="background1" w:themeFillShade="F2"/>
          </w:tcPr>
          <w:p w14:paraId="7FA917EB" w14:textId="77777777" w:rsidR="00617263" w:rsidRDefault="00617263" w:rsidP="00ED73F7"/>
        </w:tc>
        <w:tc>
          <w:tcPr>
            <w:tcW w:w="1134" w:type="dxa"/>
            <w:shd w:val="clear" w:color="auto" w:fill="F2F2F2" w:themeFill="background1" w:themeFillShade="F2"/>
          </w:tcPr>
          <w:p w14:paraId="150787C9" w14:textId="77777777" w:rsidR="00617263" w:rsidRPr="008E289A" w:rsidRDefault="00617263" w:rsidP="00ED73F7">
            <w:pPr>
              <w:jc w:val="right"/>
              <w:rPr>
                <w:color w:val="FF0000"/>
              </w:rPr>
            </w:pPr>
          </w:p>
        </w:tc>
        <w:tc>
          <w:tcPr>
            <w:tcW w:w="850" w:type="dxa"/>
            <w:shd w:val="clear" w:color="auto" w:fill="F2F2F2" w:themeFill="background1" w:themeFillShade="F2"/>
          </w:tcPr>
          <w:p w14:paraId="5CF0F5C5" w14:textId="77777777" w:rsidR="00617263" w:rsidRDefault="00617263" w:rsidP="00ED73F7"/>
        </w:tc>
        <w:tc>
          <w:tcPr>
            <w:tcW w:w="993" w:type="dxa"/>
            <w:shd w:val="clear" w:color="auto" w:fill="F2F2F2" w:themeFill="background1" w:themeFillShade="F2"/>
          </w:tcPr>
          <w:p w14:paraId="231178E9" w14:textId="77777777" w:rsidR="00617263" w:rsidRDefault="00617263" w:rsidP="00ED73F7"/>
        </w:tc>
        <w:tc>
          <w:tcPr>
            <w:tcW w:w="992" w:type="dxa"/>
            <w:shd w:val="clear" w:color="auto" w:fill="F2F2F2" w:themeFill="background1" w:themeFillShade="F2"/>
          </w:tcPr>
          <w:p w14:paraId="70583D29" w14:textId="77777777" w:rsidR="00617263" w:rsidRDefault="00617263" w:rsidP="00ED73F7"/>
        </w:tc>
        <w:tc>
          <w:tcPr>
            <w:tcW w:w="992" w:type="dxa"/>
            <w:shd w:val="clear" w:color="auto" w:fill="F2F2F2" w:themeFill="background1" w:themeFillShade="F2"/>
          </w:tcPr>
          <w:p w14:paraId="042F48C8" w14:textId="77777777" w:rsidR="00617263" w:rsidRDefault="00617263" w:rsidP="00ED73F7"/>
        </w:tc>
        <w:tc>
          <w:tcPr>
            <w:tcW w:w="992" w:type="dxa"/>
            <w:shd w:val="clear" w:color="auto" w:fill="F2F2F2" w:themeFill="background1" w:themeFillShade="F2"/>
          </w:tcPr>
          <w:p w14:paraId="2507CFF0" w14:textId="77777777" w:rsidR="00617263" w:rsidRDefault="00617263" w:rsidP="00ED73F7">
            <w:r>
              <w:t>Whole Total</w:t>
            </w:r>
          </w:p>
        </w:tc>
        <w:tc>
          <w:tcPr>
            <w:tcW w:w="992" w:type="dxa"/>
            <w:shd w:val="clear" w:color="auto" w:fill="F2F2F2" w:themeFill="background1" w:themeFillShade="F2"/>
          </w:tcPr>
          <w:p w14:paraId="37C0F544" w14:textId="2A78088E" w:rsidR="00617263" w:rsidRDefault="000212AD" w:rsidP="00ED73F7">
            <w:r>
              <w:t>2421</w:t>
            </w:r>
          </w:p>
        </w:tc>
      </w:tr>
    </w:tbl>
    <w:p w14:paraId="646364E8"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54230FCB" w14:textId="77777777" w:rsidR="000D1B2B" w:rsidRDefault="000D1B2B" w:rsidP="009327B2"/>
    <w:p w14:paraId="6021B92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08CA2322" w14:textId="77777777" w:rsidR="00AE4A7D" w:rsidRDefault="00AE4A7D" w:rsidP="009327B2"/>
    <w:tbl>
      <w:tblPr>
        <w:tblStyle w:val="TableGrid"/>
        <w:tblW w:w="10343" w:type="dxa"/>
        <w:tblLook w:val="04A0" w:firstRow="1" w:lastRow="0" w:firstColumn="1" w:lastColumn="0" w:noHBand="0" w:noVBand="1"/>
      </w:tblPr>
      <w:tblGrid>
        <w:gridCol w:w="1030"/>
        <w:gridCol w:w="1918"/>
        <w:gridCol w:w="7395"/>
      </w:tblGrid>
      <w:tr w:rsidR="00AE4A7D" w14:paraId="6F48171F" w14:textId="77777777" w:rsidTr="00CF2E05">
        <w:tc>
          <w:tcPr>
            <w:tcW w:w="1024" w:type="dxa"/>
          </w:tcPr>
          <w:p w14:paraId="4DB287C6" w14:textId="77777777" w:rsidR="00AE4A7D" w:rsidRDefault="00AE4A7D" w:rsidP="009327B2">
            <w:r>
              <w:t>Protocol number</w:t>
            </w:r>
          </w:p>
        </w:tc>
        <w:tc>
          <w:tcPr>
            <w:tcW w:w="1919" w:type="dxa"/>
          </w:tcPr>
          <w:p w14:paraId="550F8827" w14:textId="77777777" w:rsidR="00AE4A7D" w:rsidRDefault="00AE4A7D" w:rsidP="009327B2">
            <w:r>
              <w:t>Severity higher/</w:t>
            </w:r>
            <w:r w:rsidR="00EE2EB2">
              <w:t xml:space="preserve"> same/</w:t>
            </w:r>
            <w:r>
              <w:t xml:space="preserve"> lower than anticipated</w:t>
            </w:r>
          </w:p>
        </w:tc>
        <w:tc>
          <w:tcPr>
            <w:tcW w:w="7400" w:type="dxa"/>
          </w:tcPr>
          <w:p w14:paraId="4FE7161C" w14:textId="77777777" w:rsidR="00AE4A7D" w:rsidRDefault="00AE4A7D" w:rsidP="009327B2">
            <w:r>
              <w:t>Reason</w:t>
            </w:r>
          </w:p>
        </w:tc>
      </w:tr>
      <w:tr w:rsidR="00AE4A7D" w14:paraId="7645539C" w14:textId="77777777" w:rsidTr="00CF2E05">
        <w:tc>
          <w:tcPr>
            <w:tcW w:w="1024" w:type="dxa"/>
          </w:tcPr>
          <w:p w14:paraId="3BABF021" w14:textId="72AAD76C" w:rsidR="00AE4A7D" w:rsidRDefault="002450E2" w:rsidP="009327B2">
            <w:r>
              <w:t>1</w:t>
            </w:r>
          </w:p>
        </w:tc>
        <w:tc>
          <w:tcPr>
            <w:tcW w:w="1919" w:type="dxa"/>
          </w:tcPr>
          <w:p w14:paraId="4E28032B" w14:textId="719241DE" w:rsidR="00AE4A7D" w:rsidRDefault="002450E2" w:rsidP="009327B2">
            <w:r>
              <w:t>Same</w:t>
            </w:r>
          </w:p>
        </w:tc>
        <w:tc>
          <w:tcPr>
            <w:tcW w:w="7400" w:type="dxa"/>
          </w:tcPr>
          <w:p w14:paraId="700E7903" w14:textId="77777777" w:rsidR="00AE4A7D" w:rsidRDefault="00AE4A7D" w:rsidP="009327B2"/>
        </w:tc>
      </w:tr>
      <w:tr w:rsidR="000D1B2B" w14:paraId="1EFF292E" w14:textId="77777777" w:rsidTr="00CF2E05">
        <w:tc>
          <w:tcPr>
            <w:tcW w:w="1024" w:type="dxa"/>
          </w:tcPr>
          <w:p w14:paraId="5CA57AAF" w14:textId="5E86FE7B" w:rsidR="000D1B2B" w:rsidRDefault="002450E2" w:rsidP="009327B2">
            <w:r>
              <w:t>3</w:t>
            </w:r>
          </w:p>
        </w:tc>
        <w:tc>
          <w:tcPr>
            <w:tcW w:w="1919" w:type="dxa"/>
          </w:tcPr>
          <w:p w14:paraId="536084E2" w14:textId="15A34090" w:rsidR="000D1B2B" w:rsidRDefault="002450E2" w:rsidP="009327B2">
            <w:r>
              <w:t>Same</w:t>
            </w:r>
          </w:p>
        </w:tc>
        <w:tc>
          <w:tcPr>
            <w:tcW w:w="7400" w:type="dxa"/>
          </w:tcPr>
          <w:p w14:paraId="38D6AEDD" w14:textId="77777777" w:rsidR="000D1B2B" w:rsidRDefault="000D1B2B" w:rsidP="009327B2"/>
        </w:tc>
      </w:tr>
      <w:tr w:rsidR="002450E2" w14:paraId="46A2A664" w14:textId="77777777" w:rsidTr="00CF2E05">
        <w:tc>
          <w:tcPr>
            <w:tcW w:w="1024" w:type="dxa"/>
          </w:tcPr>
          <w:p w14:paraId="54A957F1" w14:textId="68D61840" w:rsidR="002450E2" w:rsidRDefault="002450E2" w:rsidP="009327B2">
            <w:r>
              <w:t>4</w:t>
            </w:r>
          </w:p>
        </w:tc>
        <w:tc>
          <w:tcPr>
            <w:tcW w:w="1919" w:type="dxa"/>
          </w:tcPr>
          <w:p w14:paraId="7F9F989B" w14:textId="4C1E2257" w:rsidR="002450E2" w:rsidRDefault="002450E2" w:rsidP="009327B2">
            <w:r>
              <w:t>Same</w:t>
            </w:r>
          </w:p>
        </w:tc>
        <w:tc>
          <w:tcPr>
            <w:tcW w:w="7400" w:type="dxa"/>
          </w:tcPr>
          <w:p w14:paraId="28AE6D45" w14:textId="77777777" w:rsidR="002450E2" w:rsidRDefault="002450E2" w:rsidP="009327B2"/>
        </w:tc>
      </w:tr>
      <w:tr w:rsidR="002450E2" w14:paraId="4C3C85AE" w14:textId="77777777" w:rsidTr="00CF2E05">
        <w:tc>
          <w:tcPr>
            <w:tcW w:w="1024" w:type="dxa"/>
          </w:tcPr>
          <w:p w14:paraId="64B51EDF" w14:textId="48E137D5" w:rsidR="002450E2" w:rsidRDefault="002450E2" w:rsidP="009327B2">
            <w:r>
              <w:t>5</w:t>
            </w:r>
          </w:p>
        </w:tc>
        <w:tc>
          <w:tcPr>
            <w:tcW w:w="1919" w:type="dxa"/>
          </w:tcPr>
          <w:p w14:paraId="136E4AA0" w14:textId="5B426EF7" w:rsidR="002450E2" w:rsidRDefault="002450E2" w:rsidP="009327B2">
            <w:r>
              <w:t>Same</w:t>
            </w:r>
          </w:p>
        </w:tc>
        <w:tc>
          <w:tcPr>
            <w:tcW w:w="7400" w:type="dxa"/>
          </w:tcPr>
          <w:p w14:paraId="09318809" w14:textId="77777777" w:rsidR="002450E2" w:rsidRDefault="002450E2" w:rsidP="009327B2"/>
        </w:tc>
      </w:tr>
      <w:tr w:rsidR="002450E2" w14:paraId="107F651B" w14:textId="77777777" w:rsidTr="00CF2E05">
        <w:tc>
          <w:tcPr>
            <w:tcW w:w="1024" w:type="dxa"/>
          </w:tcPr>
          <w:p w14:paraId="1A2975B1" w14:textId="025687AB" w:rsidR="002450E2" w:rsidRDefault="002450E2" w:rsidP="009327B2">
            <w:r>
              <w:t>6</w:t>
            </w:r>
          </w:p>
        </w:tc>
        <w:tc>
          <w:tcPr>
            <w:tcW w:w="1919" w:type="dxa"/>
          </w:tcPr>
          <w:p w14:paraId="4394BA1A" w14:textId="404BF0CA" w:rsidR="002450E2" w:rsidRDefault="002450E2" w:rsidP="009327B2">
            <w:r>
              <w:t>Same</w:t>
            </w:r>
          </w:p>
        </w:tc>
        <w:tc>
          <w:tcPr>
            <w:tcW w:w="7400" w:type="dxa"/>
          </w:tcPr>
          <w:p w14:paraId="3BB45721" w14:textId="77777777" w:rsidR="002450E2" w:rsidRDefault="002450E2" w:rsidP="009327B2"/>
        </w:tc>
      </w:tr>
      <w:tr w:rsidR="002450E2" w14:paraId="7B2DD08D" w14:textId="77777777" w:rsidTr="00CF2E05">
        <w:tc>
          <w:tcPr>
            <w:tcW w:w="1024" w:type="dxa"/>
          </w:tcPr>
          <w:p w14:paraId="6D2C4CB7" w14:textId="27A6B16D" w:rsidR="002450E2" w:rsidRDefault="002450E2" w:rsidP="009327B2">
            <w:r>
              <w:t>7</w:t>
            </w:r>
          </w:p>
        </w:tc>
        <w:tc>
          <w:tcPr>
            <w:tcW w:w="1919" w:type="dxa"/>
          </w:tcPr>
          <w:p w14:paraId="57880BD4" w14:textId="0332CE63" w:rsidR="002450E2" w:rsidRDefault="002450E2" w:rsidP="009327B2">
            <w:r>
              <w:t>Same</w:t>
            </w:r>
          </w:p>
        </w:tc>
        <w:tc>
          <w:tcPr>
            <w:tcW w:w="7400" w:type="dxa"/>
          </w:tcPr>
          <w:p w14:paraId="193AADE4" w14:textId="17E92E40" w:rsidR="002450E2" w:rsidRDefault="002450E2" w:rsidP="009327B2"/>
        </w:tc>
      </w:tr>
    </w:tbl>
    <w:p w14:paraId="3DDB9BD5" w14:textId="77777777" w:rsidR="00AE4A7D" w:rsidRDefault="00AE4A7D" w:rsidP="009327B2"/>
    <w:p w14:paraId="2CF61737" w14:textId="77777777" w:rsidR="00932E39" w:rsidRDefault="00932E39" w:rsidP="009327B2"/>
    <w:p w14:paraId="77E574D7" w14:textId="77777777" w:rsidR="00045F58" w:rsidRDefault="007B6F6E" w:rsidP="009327B2">
      <w:pPr>
        <w:pStyle w:val="ListParagraph"/>
        <w:numPr>
          <w:ilvl w:val="1"/>
          <w:numId w:val="23"/>
        </w:numPr>
        <w:tabs>
          <w:tab w:val="left" w:pos="378"/>
        </w:tabs>
        <w:contextualSpacing w:val="0"/>
        <w:jc w:val="both"/>
      </w:pPr>
      <w:r>
        <w:lastRenderedPageBreak/>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8C05078"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4F70FA4B" w14:textId="77777777" w:rsidTr="00CF2E05">
        <w:tc>
          <w:tcPr>
            <w:tcW w:w="10343" w:type="dxa"/>
          </w:tcPr>
          <w:p w14:paraId="44DBE8E1" w14:textId="324975ED" w:rsidR="00DF269A" w:rsidRDefault="00FE4530" w:rsidP="009327B2">
            <w:r w:rsidRPr="00FE4530">
              <w:rPr>
                <w:b/>
                <w:bCs/>
              </w:rPr>
              <w:t>Protocol 7</w:t>
            </w:r>
            <w:r>
              <w:t xml:space="preserve"> </w:t>
            </w:r>
            <w:r w:rsidRPr="00C55AEA">
              <w:rPr>
                <w:b/>
                <w:bCs/>
              </w:rPr>
              <w:t>– tracheal injury.</w:t>
            </w:r>
            <w:r>
              <w:t xml:space="preserve"> We had one unexpected adverse effect of a mouse that died after administration of the detergent used to injure the trachea</w:t>
            </w:r>
            <w:r w:rsidR="00FB31F6">
              <w:t xml:space="preserve"> (4%; 1/28 animals)</w:t>
            </w:r>
            <w:r>
              <w:t>. Histology of a sibling mouse that we killed as a precaution/control at this point indicated that the injury was working as expected in the rest of the cohort. We arranged for the NVS to go through the procedure with us and watch us perform it the following time. The NVS was happy with what we were doing to ameliorate the effects of the injury (Nutella pre-injury, Nutella plus buprenorphine post-injury, buprenorphine injection, heat pads, monitoring) and approved of how we were performing the detergent administration. Subsequent experiments had moderate severity as expected and we concluded that this was an unlucky chance incident. The death was reported to the Home Office under a Condition 18 report</w:t>
            </w:r>
            <w:r w:rsidR="00C55AEA">
              <w:t xml:space="preserve"> (</w:t>
            </w:r>
            <w:proofErr w:type="gramStart"/>
            <w:r w:rsidR="00C55AEA">
              <w:t>August,</w:t>
            </w:r>
            <w:proofErr w:type="gramEnd"/>
            <w:r w:rsidR="00C55AEA">
              <w:t xml:space="preserve"> 2019)</w:t>
            </w:r>
            <w:r>
              <w:t xml:space="preserve">. </w:t>
            </w:r>
          </w:p>
          <w:p w14:paraId="31AC3937" w14:textId="371BC7BA" w:rsidR="00C55AEA" w:rsidRDefault="00C55AEA" w:rsidP="009327B2"/>
          <w:p w14:paraId="3FC9EEC1" w14:textId="40BB4BDF" w:rsidR="00C55AEA" w:rsidRDefault="00C55AEA" w:rsidP="009327B2">
            <w:r w:rsidRPr="00C55AEA">
              <w:rPr>
                <w:b/>
                <w:bCs/>
              </w:rPr>
              <w:t>Protocol 5 – breeding of GA mice</w:t>
            </w:r>
            <w:r>
              <w:t>. We have had unexpected deaths under this protocol: runty pups just after weaning; females who got stuck giving birth, although these are usually noticed by the animal technicians and culled; unexplained deaths of adult animals. 1.6% of animals. Since 2023</w:t>
            </w:r>
            <w:r w:rsidR="00FB31F6">
              <w:t>, under changing Home Office guidance,</w:t>
            </w:r>
            <w:r>
              <w:t xml:space="preserve"> they have been reported to the Home Office </w:t>
            </w:r>
            <w:r w:rsidR="003433BF">
              <w:t>via</w:t>
            </w:r>
            <w:r>
              <w:t xml:space="preserve"> a condition 18 report. These are managed by maintaining a young colony, checking the breeding pairs regularly, and the excellence of the animal technicians in monitoring the colonies.</w:t>
            </w:r>
          </w:p>
          <w:p w14:paraId="4381DF0C" w14:textId="77777777" w:rsidR="00F9660A" w:rsidRDefault="00F9660A" w:rsidP="009327B2"/>
          <w:p w14:paraId="6856AAFF" w14:textId="276247DF" w:rsidR="00DF269A" w:rsidRDefault="00C55AEA" w:rsidP="009327B2">
            <w:r w:rsidRPr="00C55AEA">
              <w:rPr>
                <w:b/>
                <w:bCs/>
              </w:rPr>
              <w:t>Protocol 5 – breeding of GA mice</w:t>
            </w:r>
            <w:r>
              <w:t xml:space="preserve">. </w:t>
            </w:r>
            <w:r w:rsidR="00D10787">
              <w:t xml:space="preserve">3% of animals have been recorded as having a mild or moderate heath condition. This has mostly been congenital eye defects, with occasional tooth over-growth, or unexpected ruffled appearance indicating ill health. These have been recorded in the database as a health concern. These animals have not been used for breeding, and either harvested for tissue or culled. The transgenic strains are maintained on a C57Bl/6J </w:t>
            </w:r>
            <w:proofErr w:type="gramStart"/>
            <w:r w:rsidR="00D10787">
              <w:t>background, and</w:t>
            </w:r>
            <w:proofErr w:type="gramEnd"/>
            <w:r w:rsidR="00D10787">
              <w:t xml:space="preserve"> have been out-crossed twice during the course of this PPL to ameliorate any effects of inbreeding in the colony.</w:t>
            </w:r>
          </w:p>
          <w:p w14:paraId="5FEAD818" w14:textId="77777777" w:rsidR="00DF269A" w:rsidRDefault="00DF269A" w:rsidP="009327B2"/>
        </w:tc>
      </w:tr>
    </w:tbl>
    <w:p w14:paraId="3C3EE677" w14:textId="77777777" w:rsidR="00DF269A" w:rsidRDefault="00DF269A" w:rsidP="009327B2"/>
    <w:p w14:paraId="541C2731"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571852F9"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73BEC0A5" w14:textId="77777777" w:rsidTr="00CF2E05">
        <w:trPr>
          <w:trHeight w:val="255"/>
        </w:trPr>
        <w:tc>
          <w:tcPr>
            <w:tcW w:w="1951" w:type="dxa"/>
          </w:tcPr>
          <w:p w14:paraId="5B3401EF" w14:textId="77777777" w:rsidR="00BB1A08" w:rsidRDefault="00BB1A08" w:rsidP="009327B2">
            <w:r>
              <w:t>Protocol No.</w:t>
            </w:r>
          </w:p>
        </w:tc>
        <w:tc>
          <w:tcPr>
            <w:tcW w:w="8392" w:type="dxa"/>
          </w:tcPr>
          <w:p w14:paraId="753B01BE" w14:textId="77777777" w:rsidR="00BB1A08" w:rsidRDefault="00BB1A08" w:rsidP="004E5F9B">
            <w:r>
              <w:t xml:space="preserve">% </w:t>
            </w:r>
            <w:r w:rsidR="004E5F9B">
              <w:t>and</w:t>
            </w:r>
            <w:r>
              <w:t xml:space="preserve"> number of animals killed or unexpectedly found dead</w:t>
            </w:r>
          </w:p>
        </w:tc>
      </w:tr>
      <w:tr w:rsidR="00BB1A08" w14:paraId="3281CA2C" w14:textId="77777777" w:rsidTr="00CF2E05">
        <w:trPr>
          <w:trHeight w:val="255"/>
        </w:trPr>
        <w:tc>
          <w:tcPr>
            <w:tcW w:w="1951" w:type="dxa"/>
          </w:tcPr>
          <w:p w14:paraId="77F1660F" w14:textId="555BA3EA" w:rsidR="00BB1A08" w:rsidRDefault="002F2322" w:rsidP="009327B2">
            <w:r>
              <w:t>7 – tracheal injury</w:t>
            </w:r>
          </w:p>
        </w:tc>
        <w:tc>
          <w:tcPr>
            <w:tcW w:w="8392" w:type="dxa"/>
          </w:tcPr>
          <w:p w14:paraId="02E551DA" w14:textId="0E0F9F1C" w:rsidR="00BB1A08" w:rsidRDefault="002F2322" w:rsidP="009327B2">
            <w:r>
              <w:t>1/28 animals (4%). See details above</w:t>
            </w:r>
          </w:p>
        </w:tc>
      </w:tr>
      <w:tr w:rsidR="00BB1A08" w14:paraId="6A14CA33" w14:textId="77777777" w:rsidTr="00CF2E05">
        <w:trPr>
          <w:trHeight w:val="255"/>
        </w:trPr>
        <w:tc>
          <w:tcPr>
            <w:tcW w:w="1951" w:type="dxa"/>
          </w:tcPr>
          <w:p w14:paraId="3835D9BF" w14:textId="0968D953" w:rsidR="00BB1A08" w:rsidRDefault="002F2322" w:rsidP="009327B2">
            <w:r>
              <w:t>5 – breeding GA mice</w:t>
            </w:r>
          </w:p>
        </w:tc>
        <w:tc>
          <w:tcPr>
            <w:tcW w:w="8392" w:type="dxa"/>
          </w:tcPr>
          <w:p w14:paraId="04EF441D" w14:textId="74B4E640" w:rsidR="00BB1A08" w:rsidRDefault="002F2322" w:rsidP="009327B2">
            <w:r>
              <w:t>26/1622 animals (1.6%). See details above.</w:t>
            </w:r>
          </w:p>
        </w:tc>
      </w:tr>
      <w:tr w:rsidR="00BB1A08" w14:paraId="459AEF3C" w14:textId="77777777" w:rsidTr="00CF2E05">
        <w:trPr>
          <w:trHeight w:val="255"/>
        </w:trPr>
        <w:tc>
          <w:tcPr>
            <w:tcW w:w="1951" w:type="dxa"/>
          </w:tcPr>
          <w:p w14:paraId="3A9DF32D" w14:textId="77777777" w:rsidR="00BB1A08" w:rsidRDefault="00BB1A08" w:rsidP="009327B2"/>
        </w:tc>
        <w:tc>
          <w:tcPr>
            <w:tcW w:w="8392" w:type="dxa"/>
          </w:tcPr>
          <w:p w14:paraId="5886C75C" w14:textId="77777777" w:rsidR="00BB1A08" w:rsidRDefault="00BB1A08" w:rsidP="009327B2"/>
        </w:tc>
      </w:tr>
    </w:tbl>
    <w:p w14:paraId="63D8B054" w14:textId="77777777" w:rsidR="008605C3" w:rsidRDefault="008605C3" w:rsidP="009327B2"/>
    <w:p w14:paraId="0AF17710" w14:textId="5F7DA90B"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14:paraId="6C714D8B" w14:textId="77777777" w:rsidR="003F34C1" w:rsidRPr="00B73535" w:rsidRDefault="003F34C1" w:rsidP="003F34C1">
      <w:pPr>
        <w:pStyle w:val="ListParagraph"/>
        <w:ind w:left="360"/>
      </w:pPr>
    </w:p>
    <w:p w14:paraId="51B8B831"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B782DE8" w14:textId="77777777" w:rsidTr="00ED73F7">
        <w:trPr>
          <w:trHeight w:val="255"/>
        </w:trPr>
        <w:tc>
          <w:tcPr>
            <w:tcW w:w="1921" w:type="dxa"/>
          </w:tcPr>
          <w:p w14:paraId="367F22D1" w14:textId="77777777" w:rsidR="003F34C1" w:rsidRDefault="003F34C1" w:rsidP="00ED73F7">
            <w:r>
              <w:t>Protocol No.</w:t>
            </w:r>
          </w:p>
        </w:tc>
        <w:tc>
          <w:tcPr>
            <w:tcW w:w="8422" w:type="dxa"/>
          </w:tcPr>
          <w:p w14:paraId="46677ECC"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53BC2265" w14:textId="77777777" w:rsidTr="00ED73F7">
        <w:trPr>
          <w:trHeight w:val="255"/>
        </w:trPr>
        <w:tc>
          <w:tcPr>
            <w:tcW w:w="1921" w:type="dxa"/>
          </w:tcPr>
          <w:p w14:paraId="1C85CFEF" w14:textId="25BB6A29" w:rsidR="003F34C1" w:rsidRDefault="002F2322" w:rsidP="00ED73F7">
            <w:r>
              <w:t>1</w:t>
            </w:r>
            <w:r w:rsidR="00C63985">
              <w:t xml:space="preserve"> (superovulation)</w:t>
            </w:r>
          </w:p>
        </w:tc>
        <w:tc>
          <w:tcPr>
            <w:tcW w:w="8422" w:type="dxa"/>
          </w:tcPr>
          <w:p w14:paraId="7324A478" w14:textId="77777777" w:rsidR="003F34C1" w:rsidRDefault="00C63985" w:rsidP="00ED73F7">
            <w:r>
              <w:t xml:space="preserve">Throughout the period of this license my lab has developed new ways to study human lung stem cells </w:t>
            </w:r>
            <w:r w:rsidRPr="00C63985">
              <w:rPr>
                <w:i/>
                <w:iCs/>
              </w:rPr>
              <w:t>in vitro</w:t>
            </w:r>
            <w:r>
              <w:t xml:space="preserve"> using organoids and explant models. This included the development of new genetic tools to use in human tissue-derived organoids (PMID: 34612202; 36121125; see also </w:t>
            </w:r>
            <w:hyperlink r:id="rId14" w:history="1">
              <w:r w:rsidRPr="00F711E8">
                <w:rPr>
                  <w:rStyle w:val="Hyperlink"/>
                </w:rPr>
                <w:t>https://www.addgene.org/Emma_Rawlins/</w:t>
              </w:r>
            </w:hyperlink>
            <w:r>
              <w:t xml:space="preserve">). These </w:t>
            </w:r>
            <w:r w:rsidRPr="00C63985">
              <w:rPr>
                <w:i/>
                <w:iCs/>
              </w:rPr>
              <w:t>in vitro</w:t>
            </w:r>
            <w:r>
              <w:t xml:space="preserve"> genetic tools meant that we could take more of our studies </w:t>
            </w:r>
            <w:r w:rsidRPr="00C63985">
              <w:rPr>
                <w:i/>
                <w:iCs/>
              </w:rPr>
              <w:t>in vitro</w:t>
            </w:r>
            <w:r>
              <w:t xml:space="preserve"> and </w:t>
            </w:r>
            <w:r>
              <w:lastRenderedPageBreak/>
              <w:t xml:space="preserve">therefore needed fewer </w:t>
            </w:r>
            <w:proofErr w:type="gramStart"/>
            <w:r>
              <w:t>genetically-altered</w:t>
            </w:r>
            <w:proofErr w:type="gramEnd"/>
            <w:r>
              <w:t xml:space="preserve"> mice which we now only use to address questions that we cannot answer </w:t>
            </w:r>
            <w:r w:rsidRPr="00C63985">
              <w:rPr>
                <w:i/>
                <w:iCs/>
              </w:rPr>
              <w:t>in vitro</w:t>
            </w:r>
            <w:r>
              <w:t xml:space="preserve">. </w:t>
            </w:r>
          </w:p>
          <w:p w14:paraId="5486D592" w14:textId="33CD3665" w:rsidR="00C63985" w:rsidRDefault="00C63985" w:rsidP="00ED73F7">
            <w:r>
              <w:t>Superovulation was included in the PPL for rederivation/generation of transgenic strains. We have made less use of it than expected as we required fewer transgenic mice.</w:t>
            </w:r>
          </w:p>
        </w:tc>
      </w:tr>
      <w:tr w:rsidR="003F34C1" w14:paraId="1403D0A3" w14:textId="77777777" w:rsidTr="00ED73F7">
        <w:trPr>
          <w:trHeight w:val="255"/>
        </w:trPr>
        <w:tc>
          <w:tcPr>
            <w:tcW w:w="1921" w:type="dxa"/>
          </w:tcPr>
          <w:p w14:paraId="73806D28" w14:textId="0E8C5E2D" w:rsidR="003F34C1" w:rsidRDefault="002F2322" w:rsidP="00ED73F7">
            <w:r>
              <w:lastRenderedPageBreak/>
              <w:t>2</w:t>
            </w:r>
            <w:r w:rsidR="00C63985">
              <w:t xml:space="preserve"> (generation of founders)</w:t>
            </w:r>
          </w:p>
        </w:tc>
        <w:tc>
          <w:tcPr>
            <w:tcW w:w="8422" w:type="dxa"/>
          </w:tcPr>
          <w:p w14:paraId="20E88A06" w14:textId="0F029F1B" w:rsidR="003F34C1" w:rsidRDefault="00C63985" w:rsidP="00ED73F7">
            <w:r>
              <w:t>Generation of founders was included in the PPL for generation of transgenic strains. We have made less use of it than expected as we required fewer transgenic mice.</w:t>
            </w:r>
          </w:p>
        </w:tc>
      </w:tr>
      <w:tr w:rsidR="002F2322" w14:paraId="77D5B9C2" w14:textId="77777777" w:rsidTr="00ED73F7">
        <w:trPr>
          <w:trHeight w:val="255"/>
        </w:trPr>
        <w:tc>
          <w:tcPr>
            <w:tcW w:w="1921" w:type="dxa"/>
          </w:tcPr>
          <w:p w14:paraId="1EE161B8" w14:textId="6A4AB951" w:rsidR="002F2322" w:rsidRDefault="002F2322" w:rsidP="00ED73F7">
            <w:r>
              <w:t>3</w:t>
            </w:r>
            <w:r w:rsidR="00C63985">
              <w:t xml:space="preserve"> (embryo recipients)</w:t>
            </w:r>
          </w:p>
        </w:tc>
        <w:tc>
          <w:tcPr>
            <w:tcW w:w="8422" w:type="dxa"/>
          </w:tcPr>
          <w:p w14:paraId="476E91A1" w14:textId="5FE816A3" w:rsidR="002F2322" w:rsidRDefault="00C63985" w:rsidP="00ED73F7">
            <w:r>
              <w:t>Embryo recipients was included in the PPL for rederivation/generation of transgenic strains. We have made less use of it than expected as we required fewer transgenic mice.</w:t>
            </w:r>
          </w:p>
        </w:tc>
      </w:tr>
      <w:tr w:rsidR="002F2322" w14:paraId="5C29FE61" w14:textId="77777777" w:rsidTr="00ED73F7">
        <w:trPr>
          <w:trHeight w:val="255"/>
        </w:trPr>
        <w:tc>
          <w:tcPr>
            <w:tcW w:w="1921" w:type="dxa"/>
          </w:tcPr>
          <w:p w14:paraId="5665D8C1" w14:textId="7B66F596" w:rsidR="002F2322" w:rsidRDefault="002F2322" w:rsidP="00ED73F7">
            <w:r>
              <w:t>4</w:t>
            </w:r>
            <w:r w:rsidR="00C63985">
              <w:t xml:space="preserve"> (vasectomy)</w:t>
            </w:r>
          </w:p>
        </w:tc>
        <w:tc>
          <w:tcPr>
            <w:tcW w:w="8422" w:type="dxa"/>
          </w:tcPr>
          <w:p w14:paraId="1C394573" w14:textId="187D48F7" w:rsidR="002F2322" w:rsidRDefault="00C63985" w:rsidP="00ED73F7">
            <w:r>
              <w:t>Vasectomy was included in the PPL for rederivation/generation of transgenic strains. We have made less use of it than expected as we required fewer transgenic mice.</w:t>
            </w:r>
          </w:p>
        </w:tc>
      </w:tr>
      <w:tr w:rsidR="002F2322" w14:paraId="34E01ABC" w14:textId="77777777" w:rsidTr="00ED73F7">
        <w:trPr>
          <w:trHeight w:val="255"/>
        </w:trPr>
        <w:tc>
          <w:tcPr>
            <w:tcW w:w="1921" w:type="dxa"/>
          </w:tcPr>
          <w:p w14:paraId="5FA3A28A" w14:textId="50C7D68A" w:rsidR="002F2322" w:rsidRDefault="002F2322" w:rsidP="00ED73F7">
            <w:r>
              <w:t>5</w:t>
            </w:r>
            <w:r w:rsidR="00937C79">
              <w:t xml:space="preserve"> (breeding and maintenance)</w:t>
            </w:r>
          </w:p>
        </w:tc>
        <w:tc>
          <w:tcPr>
            <w:tcW w:w="8422" w:type="dxa"/>
          </w:tcPr>
          <w:p w14:paraId="239F6485" w14:textId="08188907" w:rsidR="002F2322" w:rsidRDefault="00937C79" w:rsidP="00ED73F7">
            <w:r>
              <w:t>We have made less use of it than expected as we required fewer transgenic mice.</w:t>
            </w:r>
          </w:p>
        </w:tc>
      </w:tr>
      <w:tr w:rsidR="002F2322" w14:paraId="4AD40537" w14:textId="77777777" w:rsidTr="00ED73F7">
        <w:trPr>
          <w:trHeight w:val="255"/>
        </w:trPr>
        <w:tc>
          <w:tcPr>
            <w:tcW w:w="1921" w:type="dxa"/>
          </w:tcPr>
          <w:p w14:paraId="51AF6758" w14:textId="0FA70EC1" w:rsidR="002F2322" w:rsidRDefault="002F2322" w:rsidP="00ED73F7">
            <w:r>
              <w:t>6</w:t>
            </w:r>
            <w:r w:rsidR="00937C79">
              <w:t xml:space="preserve"> (administration of substances)</w:t>
            </w:r>
          </w:p>
        </w:tc>
        <w:tc>
          <w:tcPr>
            <w:tcW w:w="8422" w:type="dxa"/>
          </w:tcPr>
          <w:p w14:paraId="511C6ED0" w14:textId="221C1413" w:rsidR="002F2322" w:rsidRDefault="00937C79" w:rsidP="00ED73F7">
            <w:r>
              <w:t xml:space="preserve">We have made less use of it than expected as we are performing fewer experiments </w:t>
            </w:r>
            <w:r w:rsidRPr="00AA12F1">
              <w:rPr>
                <w:i/>
                <w:iCs/>
              </w:rPr>
              <w:t>in vivo</w:t>
            </w:r>
            <w:r w:rsidR="007B7397">
              <w:t xml:space="preserve"> due to the advances in the human </w:t>
            </w:r>
            <w:r w:rsidR="007B7397" w:rsidRPr="007B7397">
              <w:rPr>
                <w:i/>
                <w:iCs/>
              </w:rPr>
              <w:t>in vitro</w:t>
            </w:r>
            <w:r w:rsidR="007B7397">
              <w:t xml:space="preserve"> models and </w:t>
            </w:r>
            <w:r w:rsidR="007B7397" w:rsidRPr="007B7397">
              <w:rPr>
                <w:i/>
                <w:iCs/>
              </w:rPr>
              <w:t>in vitro</w:t>
            </w:r>
            <w:r w:rsidR="007B7397">
              <w:t xml:space="preserve"> genetics.</w:t>
            </w:r>
          </w:p>
        </w:tc>
      </w:tr>
      <w:tr w:rsidR="002F2322" w14:paraId="62EB9989" w14:textId="77777777" w:rsidTr="00ED73F7">
        <w:trPr>
          <w:trHeight w:val="255"/>
        </w:trPr>
        <w:tc>
          <w:tcPr>
            <w:tcW w:w="1921" w:type="dxa"/>
          </w:tcPr>
          <w:p w14:paraId="2E393421" w14:textId="66A7BC21" w:rsidR="002F2322" w:rsidRDefault="002F2322" w:rsidP="00ED73F7">
            <w:r>
              <w:t>7</w:t>
            </w:r>
            <w:r w:rsidR="00F0327C">
              <w:t xml:space="preserve"> (tracheal injury)</w:t>
            </w:r>
          </w:p>
        </w:tc>
        <w:tc>
          <w:tcPr>
            <w:tcW w:w="8422" w:type="dxa"/>
          </w:tcPr>
          <w:p w14:paraId="6391941A" w14:textId="7FD1DBF1" w:rsidR="002F2322" w:rsidRDefault="00F0327C" w:rsidP="00ED73F7">
            <w:r>
              <w:t xml:space="preserve">The tracheal injury protocol was developed as a cell transplantation assay </w:t>
            </w:r>
            <w:proofErr w:type="gramStart"/>
            <w:r>
              <w:t>in order to</w:t>
            </w:r>
            <w:proofErr w:type="gramEnd"/>
            <w:r>
              <w:t xml:space="preserve"> assay the human cells we were growing in an </w:t>
            </w:r>
            <w:r w:rsidRPr="00F0327C">
              <w:rPr>
                <w:i/>
                <w:iCs/>
              </w:rPr>
              <w:t>in vivo</w:t>
            </w:r>
            <w:r>
              <w:t xml:space="preserve"> environment. It did not work as well as we had hoped, and the </w:t>
            </w:r>
            <w:r w:rsidRPr="00F0327C">
              <w:rPr>
                <w:i/>
                <w:iCs/>
              </w:rPr>
              <w:t>in vitro</w:t>
            </w:r>
            <w:r>
              <w:t xml:space="preserve"> techniques for assaying the cells got so good that we stopped doing these experiments.</w:t>
            </w:r>
          </w:p>
        </w:tc>
      </w:tr>
      <w:tr w:rsidR="002F2322" w14:paraId="5B7E183F" w14:textId="77777777" w:rsidTr="00ED73F7">
        <w:trPr>
          <w:trHeight w:val="255"/>
        </w:trPr>
        <w:tc>
          <w:tcPr>
            <w:tcW w:w="1921" w:type="dxa"/>
          </w:tcPr>
          <w:p w14:paraId="3AA6B8E3" w14:textId="44BDCD6F" w:rsidR="002F2322" w:rsidRDefault="002F2322" w:rsidP="00ED73F7">
            <w:r>
              <w:t>8</w:t>
            </w:r>
            <w:r w:rsidR="001B2A6E">
              <w:t xml:space="preserve"> (lung injury)</w:t>
            </w:r>
          </w:p>
        </w:tc>
        <w:tc>
          <w:tcPr>
            <w:tcW w:w="8422" w:type="dxa"/>
          </w:tcPr>
          <w:p w14:paraId="290FBACD" w14:textId="354F4F2B" w:rsidR="002F2322" w:rsidRDefault="002446CE" w:rsidP="00ED73F7">
            <w:r>
              <w:t xml:space="preserve">The lung injury protocol was designed to study the effects of injury on one of our transgenic strains. The post doc employed on this project bred the required mice just prior to the first covid lock-down and they then had to be culled. There was not enough time left on his contract when the labs opened again to perform more </w:t>
            </w:r>
            <w:r w:rsidRPr="002446CE">
              <w:rPr>
                <w:i/>
                <w:iCs/>
              </w:rPr>
              <w:t>in vivo</w:t>
            </w:r>
            <w:r>
              <w:t xml:space="preserve"> experiments. </w:t>
            </w:r>
          </w:p>
        </w:tc>
      </w:tr>
      <w:tr w:rsidR="008853B2" w14:paraId="1762FD21" w14:textId="77777777" w:rsidTr="00ED73F7">
        <w:trPr>
          <w:trHeight w:val="255"/>
        </w:trPr>
        <w:tc>
          <w:tcPr>
            <w:tcW w:w="1921" w:type="dxa"/>
          </w:tcPr>
          <w:p w14:paraId="57858F7A" w14:textId="605DC33D" w:rsidR="008853B2" w:rsidRDefault="008853B2" w:rsidP="00ED73F7">
            <w:r>
              <w:t>9</w:t>
            </w:r>
            <w:r w:rsidR="002446CE">
              <w:t xml:space="preserve"> (</w:t>
            </w:r>
            <w:r w:rsidR="000B5CA1">
              <w:t xml:space="preserve">lung </w:t>
            </w:r>
            <w:r w:rsidR="002446CE">
              <w:t>genetic manipulation via viral administration)</w:t>
            </w:r>
          </w:p>
        </w:tc>
        <w:tc>
          <w:tcPr>
            <w:tcW w:w="8422" w:type="dxa"/>
          </w:tcPr>
          <w:p w14:paraId="39DE11F0" w14:textId="1E03E880" w:rsidR="008853B2" w:rsidRDefault="002446CE" w:rsidP="00ED73F7">
            <w:r>
              <w:t>Lung genetic manipulation via viral administration was not used because the i</w:t>
            </w:r>
            <w:r w:rsidRPr="002446CE">
              <w:rPr>
                <w:i/>
                <w:iCs/>
              </w:rPr>
              <w:t>n vitro</w:t>
            </w:r>
            <w:r>
              <w:t xml:space="preserve"> genetic tools </w:t>
            </w:r>
            <w:r w:rsidR="000B5CA1">
              <w:t xml:space="preserve">and models </w:t>
            </w:r>
            <w:r>
              <w:t xml:space="preserve">that we developed worked so well. </w:t>
            </w:r>
          </w:p>
        </w:tc>
      </w:tr>
      <w:tr w:rsidR="008853B2" w14:paraId="2B8D8514" w14:textId="77777777" w:rsidTr="00ED73F7">
        <w:trPr>
          <w:trHeight w:val="255"/>
        </w:trPr>
        <w:tc>
          <w:tcPr>
            <w:tcW w:w="1921" w:type="dxa"/>
          </w:tcPr>
          <w:p w14:paraId="29306AFD" w14:textId="19C0AC88" w:rsidR="008853B2" w:rsidRDefault="008853B2" w:rsidP="00ED73F7">
            <w:r>
              <w:t>10</w:t>
            </w:r>
            <w:r w:rsidR="000B5CA1">
              <w:t xml:space="preserve"> (tracheal genetic manipulation via viral administration)</w:t>
            </w:r>
          </w:p>
        </w:tc>
        <w:tc>
          <w:tcPr>
            <w:tcW w:w="8422" w:type="dxa"/>
          </w:tcPr>
          <w:p w14:paraId="4185229C" w14:textId="7EB6E66A" w:rsidR="008853B2" w:rsidRDefault="000B5CA1" w:rsidP="00ED73F7">
            <w:r>
              <w:t>Tracheal genetic manipulation via viral administration was not used because the i</w:t>
            </w:r>
            <w:r w:rsidRPr="002446CE">
              <w:rPr>
                <w:i/>
                <w:iCs/>
              </w:rPr>
              <w:t>n vitro</w:t>
            </w:r>
            <w:r>
              <w:t xml:space="preserve"> genetic tools and models that we developed worked so well.</w:t>
            </w:r>
          </w:p>
        </w:tc>
      </w:tr>
      <w:tr w:rsidR="008853B2" w14:paraId="79E57A5C" w14:textId="77777777" w:rsidTr="00ED73F7">
        <w:trPr>
          <w:trHeight w:val="255"/>
        </w:trPr>
        <w:tc>
          <w:tcPr>
            <w:tcW w:w="1921" w:type="dxa"/>
          </w:tcPr>
          <w:p w14:paraId="08853973" w14:textId="0A1D4A2B" w:rsidR="008853B2" w:rsidRDefault="008853B2" w:rsidP="00ED73F7">
            <w:r>
              <w:t>11</w:t>
            </w:r>
            <w:r w:rsidR="000B5CA1">
              <w:t xml:space="preserve"> (tissue potency assay)</w:t>
            </w:r>
          </w:p>
        </w:tc>
        <w:tc>
          <w:tcPr>
            <w:tcW w:w="8422" w:type="dxa"/>
          </w:tcPr>
          <w:p w14:paraId="79F9A96C" w14:textId="1726F5B9" w:rsidR="008853B2" w:rsidRDefault="000B5CA1" w:rsidP="00ED73F7">
            <w:r>
              <w:t xml:space="preserve">We developed new ways of addressing the differentiation potential of human lung stem cells </w:t>
            </w:r>
            <w:r w:rsidRPr="000B5CA1">
              <w:rPr>
                <w:i/>
                <w:iCs/>
              </w:rPr>
              <w:t>in vitro</w:t>
            </w:r>
            <w:r>
              <w:t xml:space="preserve"> that did not require grafting into animals.</w:t>
            </w:r>
          </w:p>
        </w:tc>
      </w:tr>
    </w:tbl>
    <w:p w14:paraId="7167C97D" w14:textId="77777777" w:rsidR="003F34C1" w:rsidRDefault="003F34C1" w:rsidP="003F34C1"/>
    <w:p w14:paraId="35A9BD2B" w14:textId="11724DF8"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4BCADEBB" w14:textId="77777777" w:rsidR="003F34C1" w:rsidRDefault="003F34C1" w:rsidP="003F34C1"/>
    <w:p w14:paraId="40CF8A0B"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00ED642E" w14:textId="77777777" w:rsidTr="00ED73F7">
        <w:trPr>
          <w:trHeight w:val="255"/>
        </w:trPr>
        <w:tc>
          <w:tcPr>
            <w:tcW w:w="1921" w:type="dxa"/>
          </w:tcPr>
          <w:p w14:paraId="74EFA73A" w14:textId="77777777" w:rsidR="003F34C1" w:rsidRDefault="003F34C1" w:rsidP="00ED73F7">
            <w:r>
              <w:t>Species</w:t>
            </w:r>
          </w:p>
        </w:tc>
        <w:tc>
          <w:tcPr>
            <w:tcW w:w="8422" w:type="dxa"/>
          </w:tcPr>
          <w:p w14:paraId="28EF571B" w14:textId="77777777" w:rsidR="003F34C1" w:rsidRDefault="003F34C1" w:rsidP="00ED73F7">
            <w:r>
              <w:t>Protocol No. on which animals where/will be returned as re-used, why and what impact, if any, this re-use had on the welfare of your animals</w:t>
            </w:r>
          </w:p>
        </w:tc>
      </w:tr>
      <w:tr w:rsidR="003F34C1" w14:paraId="52DD6D4B" w14:textId="77777777" w:rsidTr="00ED73F7">
        <w:trPr>
          <w:trHeight w:val="255"/>
        </w:trPr>
        <w:tc>
          <w:tcPr>
            <w:tcW w:w="1921" w:type="dxa"/>
          </w:tcPr>
          <w:p w14:paraId="2E28E31F" w14:textId="77777777" w:rsidR="003F34C1" w:rsidRDefault="003F34C1" w:rsidP="00ED73F7"/>
        </w:tc>
        <w:tc>
          <w:tcPr>
            <w:tcW w:w="8422" w:type="dxa"/>
          </w:tcPr>
          <w:p w14:paraId="719DEEC2" w14:textId="77777777" w:rsidR="003F34C1" w:rsidRDefault="003F34C1" w:rsidP="00ED73F7"/>
        </w:tc>
      </w:tr>
      <w:tr w:rsidR="003F34C1" w14:paraId="186189D6" w14:textId="77777777" w:rsidTr="00ED73F7">
        <w:trPr>
          <w:trHeight w:val="255"/>
        </w:trPr>
        <w:tc>
          <w:tcPr>
            <w:tcW w:w="1921" w:type="dxa"/>
          </w:tcPr>
          <w:p w14:paraId="13B6AC31" w14:textId="77777777" w:rsidR="003F34C1" w:rsidRDefault="003F34C1" w:rsidP="00ED73F7"/>
        </w:tc>
        <w:tc>
          <w:tcPr>
            <w:tcW w:w="8422" w:type="dxa"/>
          </w:tcPr>
          <w:p w14:paraId="61F89463" w14:textId="77777777" w:rsidR="003F34C1" w:rsidRDefault="003F34C1" w:rsidP="00ED73F7"/>
        </w:tc>
      </w:tr>
    </w:tbl>
    <w:p w14:paraId="70F1917C" w14:textId="77777777" w:rsidR="003F34C1" w:rsidRDefault="003F34C1" w:rsidP="003F34C1"/>
    <w:p w14:paraId="7E672B78" w14:textId="30C4E0E8"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56FB8A50" w14:textId="77777777" w:rsidR="00C77A85" w:rsidRDefault="00C77A85" w:rsidP="00C77A85"/>
    <w:p w14:paraId="0AF5F250" w14:textId="77777777" w:rsidR="00C77A85" w:rsidRDefault="00C77A85" w:rsidP="00C77A85">
      <w:pPr>
        <w:pStyle w:val="ListParagraph"/>
        <w:ind w:left="360"/>
        <w:contextualSpacing w:val="0"/>
        <w:jc w:val="both"/>
      </w:pPr>
      <w:r>
        <w:lastRenderedPageBreak/>
        <w:t xml:space="preserve">For </w:t>
      </w:r>
      <w:r w:rsidR="00814D12">
        <w:t>example,</w:t>
      </w:r>
      <w:r>
        <w:t xml:space="preserve"> this may occur when breeding and maintaining genetically altered animals or when animals have been ordered and cannot be used for some technical reason.  </w:t>
      </w:r>
    </w:p>
    <w:p w14:paraId="185D92F9" w14:textId="77777777" w:rsidR="00C77A85" w:rsidRDefault="00C77A85" w:rsidP="00C77A85">
      <w:pPr>
        <w:jc w:val="both"/>
      </w:pPr>
    </w:p>
    <w:p w14:paraId="58DC1EDE"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4D0F2FDD" w14:textId="77777777" w:rsidTr="00ED73F7">
        <w:tc>
          <w:tcPr>
            <w:tcW w:w="10343" w:type="dxa"/>
          </w:tcPr>
          <w:p w14:paraId="0F98FE46" w14:textId="77777777" w:rsidR="00C77A85" w:rsidRDefault="00C77A85" w:rsidP="00ED73F7">
            <w:r>
              <w:t>Circumstances and nature:</w:t>
            </w:r>
          </w:p>
          <w:p w14:paraId="7B5F6BD0" w14:textId="13AD85F1" w:rsidR="00C77A85" w:rsidRDefault="00EE699E" w:rsidP="00EE699E">
            <w:pPr>
              <w:pStyle w:val="ListParagraph"/>
              <w:numPr>
                <w:ilvl w:val="0"/>
                <w:numId w:val="32"/>
              </w:numPr>
            </w:pPr>
            <w:r>
              <w:t>Covid sh</w:t>
            </w:r>
            <w:r w:rsidR="00AD7BE2">
              <w:t>u</w:t>
            </w:r>
            <w:r>
              <w:t xml:space="preserve">t down in March 2020: we killed 46 animals </w:t>
            </w:r>
            <w:r w:rsidR="00AD7BE2">
              <w:t xml:space="preserve">from protocol 5 (breeding/maintenance of GA animals) </w:t>
            </w:r>
            <w:r>
              <w:t>including all breeding pairs to minimise colony size during this period.</w:t>
            </w:r>
          </w:p>
          <w:p w14:paraId="78D21774" w14:textId="6D2A4B9C" w:rsidR="00AD7BE2" w:rsidRDefault="00AD7BE2" w:rsidP="00EE699E">
            <w:pPr>
              <w:pStyle w:val="ListParagraph"/>
              <w:numPr>
                <w:ilvl w:val="0"/>
                <w:numId w:val="32"/>
              </w:numPr>
            </w:pPr>
            <w:r>
              <w:t>To maintain animal health on protocol 5 (breeding/maintenance of GA animals) we have out-bred lines to C56Bl/6J. This has resulted in litters where only 25% of the offspring were a useable genotype. However, we think it was important for the maintenance of colony health.</w:t>
            </w:r>
          </w:p>
          <w:p w14:paraId="0AA37E89" w14:textId="3F036035" w:rsidR="00AD7BE2" w:rsidRDefault="00AD7BE2" w:rsidP="00EE699E">
            <w:pPr>
              <w:pStyle w:val="ListParagraph"/>
              <w:numPr>
                <w:ilvl w:val="0"/>
                <w:numId w:val="32"/>
              </w:numPr>
            </w:pPr>
            <w:r>
              <w:t>The PhD student working with three of the mouse strains had to take 6 months leave for mental health issues (partly caused by Covid) and we had to cull animals that had been bred for their experiments at that point.</w:t>
            </w:r>
          </w:p>
          <w:p w14:paraId="16B80719" w14:textId="77777777" w:rsidR="009E35CE" w:rsidRDefault="009E35CE" w:rsidP="00ED73F7"/>
          <w:p w14:paraId="2CF4F95D" w14:textId="77777777" w:rsidR="00C77A85" w:rsidRDefault="00C77A85" w:rsidP="00ED73F7"/>
        </w:tc>
      </w:tr>
      <w:tr w:rsidR="00C77A85" w14:paraId="6084F28F" w14:textId="77777777" w:rsidTr="00ED73F7">
        <w:tc>
          <w:tcPr>
            <w:tcW w:w="10343" w:type="dxa"/>
          </w:tcPr>
          <w:p w14:paraId="5AAC0B46" w14:textId="77777777" w:rsidR="00C77A85" w:rsidRDefault="00C77A85" w:rsidP="00ED73F7">
            <w:r>
              <w:t>Estimated number or percentage of animals wasted and if appropriate provide this information by protocol:</w:t>
            </w:r>
          </w:p>
          <w:p w14:paraId="15395C0B" w14:textId="669D7235" w:rsidR="00C77A85" w:rsidRDefault="00AD7BE2" w:rsidP="00AD7BE2">
            <w:pPr>
              <w:pStyle w:val="ListParagraph"/>
              <w:numPr>
                <w:ilvl w:val="0"/>
                <w:numId w:val="33"/>
              </w:numPr>
            </w:pPr>
            <w:r>
              <w:t>46 animals.</w:t>
            </w:r>
          </w:p>
          <w:p w14:paraId="41334EF2" w14:textId="3CC92364" w:rsidR="00AD7BE2" w:rsidRDefault="00AD7BE2" w:rsidP="00AD7BE2">
            <w:pPr>
              <w:pStyle w:val="ListParagraph"/>
              <w:numPr>
                <w:ilvl w:val="0"/>
                <w:numId w:val="33"/>
              </w:numPr>
            </w:pPr>
            <w:r>
              <w:t>Approximately 300 animals born to parents where the ratio of useful genetically altered mice: WT was much lower than usual.</w:t>
            </w:r>
          </w:p>
          <w:p w14:paraId="0B5F96D6" w14:textId="108EA066" w:rsidR="00AD7BE2" w:rsidRDefault="00AD7BE2" w:rsidP="00AD7BE2">
            <w:pPr>
              <w:pStyle w:val="ListParagraph"/>
              <w:numPr>
                <w:ilvl w:val="0"/>
                <w:numId w:val="33"/>
              </w:numPr>
            </w:pPr>
            <w:r>
              <w:t>Approximately 80 animals wasted due to health of staff.</w:t>
            </w:r>
          </w:p>
          <w:p w14:paraId="548CBCC7" w14:textId="77777777" w:rsidR="00C77A85" w:rsidRDefault="00C77A85" w:rsidP="00ED73F7"/>
          <w:p w14:paraId="363313A2" w14:textId="77777777" w:rsidR="009E35CE" w:rsidRDefault="009E35CE" w:rsidP="00ED73F7"/>
        </w:tc>
      </w:tr>
    </w:tbl>
    <w:p w14:paraId="675A4771" w14:textId="77777777" w:rsidR="00C77A85" w:rsidRDefault="00C77A85" w:rsidP="00C77A85"/>
    <w:p w14:paraId="0D739EAF"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279B50E1"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0C7A8F26"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565CFC1" w14:textId="77777777" w:rsidTr="00ED73F7">
        <w:tc>
          <w:tcPr>
            <w:tcW w:w="10343" w:type="dxa"/>
          </w:tcPr>
          <w:p w14:paraId="2529ECFA" w14:textId="20AF2E98" w:rsidR="009E35CE" w:rsidRDefault="00AD7BE2" w:rsidP="00AD7BE2">
            <w:pPr>
              <w:tabs>
                <w:tab w:val="left" w:pos="426"/>
              </w:tabs>
            </w:pPr>
            <w:r w:rsidRPr="00AD7BE2">
              <w:rPr>
                <w:b/>
                <w:bCs/>
              </w:rPr>
              <w:t>Breeding efficiency:</w:t>
            </w:r>
            <w:r>
              <w:t xml:space="preserve"> we regularly out-cross animals to C56Bl/6J to maintain colony health and fertility. Most GA mice experiments in this PPL have involved lung development and administration of tamoxifen to pregnant females. We have therefore maintained larger colonies of females for plugging and culled more of the males that were born. </w:t>
            </w:r>
          </w:p>
          <w:p w14:paraId="7B9B48E5" w14:textId="5388E850" w:rsidR="00AD7BE2" w:rsidRDefault="00AD7BE2" w:rsidP="00AD7BE2">
            <w:pPr>
              <w:tabs>
                <w:tab w:val="left" w:pos="426"/>
              </w:tabs>
            </w:pPr>
            <w:r w:rsidRPr="00AD7BE2">
              <w:rPr>
                <w:b/>
                <w:bCs/>
              </w:rPr>
              <w:t>Excess stock animals:</w:t>
            </w:r>
            <w:r>
              <w:t xml:space="preserve"> many of these have been used for </w:t>
            </w:r>
            <w:r w:rsidRPr="009A38ED">
              <w:rPr>
                <w:i/>
                <w:iCs/>
              </w:rPr>
              <w:t>in vitro</w:t>
            </w:r>
            <w:r>
              <w:t xml:space="preserve"> experiments w</w:t>
            </w:r>
            <w:r w:rsidR="009A38ED">
              <w:t>hen</w:t>
            </w:r>
            <w:r>
              <w:t xml:space="preserve"> possible</w:t>
            </w:r>
            <w:r w:rsidR="009A38ED">
              <w:t xml:space="preserve"> (and remained on the breeding/maintenance protocol 5)</w:t>
            </w:r>
            <w:r>
              <w:t xml:space="preserve">. </w:t>
            </w:r>
            <w:r w:rsidR="009A38ED">
              <w:t>~5-10% over the course of the PPL. However, the nature of the GA breeding results in many animals of genotypes that cannot be used for experiments.</w:t>
            </w:r>
          </w:p>
          <w:p w14:paraId="07D6F074" w14:textId="0305BAB2" w:rsidR="009A38ED" w:rsidRDefault="009A38ED" w:rsidP="00AD7BE2">
            <w:pPr>
              <w:tabs>
                <w:tab w:val="left" w:pos="426"/>
              </w:tabs>
            </w:pPr>
            <w:r w:rsidRPr="009A38ED">
              <w:rPr>
                <w:b/>
                <w:bCs/>
              </w:rPr>
              <w:t>Transgene repository:</w:t>
            </w:r>
            <w:r>
              <w:t xml:space="preserve"> we have worked with GA mice that we derived from our lab stocks of frozen sperm.</w:t>
            </w:r>
          </w:p>
          <w:p w14:paraId="5474F19C" w14:textId="77777777" w:rsidR="00C77A85" w:rsidRDefault="00C77A85" w:rsidP="00ED73F7">
            <w:pPr>
              <w:tabs>
                <w:tab w:val="left" w:pos="426"/>
              </w:tabs>
            </w:pPr>
          </w:p>
        </w:tc>
      </w:tr>
    </w:tbl>
    <w:p w14:paraId="4DDFF009" w14:textId="77777777" w:rsidR="00C77A85" w:rsidRDefault="00C77A85" w:rsidP="00C77A85">
      <w:pPr>
        <w:tabs>
          <w:tab w:val="left" w:pos="426"/>
        </w:tabs>
      </w:pPr>
    </w:p>
    <w:p w14:paraId="230869B4"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4CBEF77" w14:textId="4D6521BA"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6EAE703C" w14:textId="0F629F5F"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p>
    <w:p w14:paraId="35149CFE" w14:textId="7FC35C33"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72D78507" w14:textId="0ED527DB"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511745B1" w14:textId="77777777" w:rsidR="00C77A85" w:rsidRPr="00214E27" w:rsidRDefault="00C77A85" w:rsidP="00C77A85">
      <w:pPr>
        <w:tabs>
          <w:tab w:val="left" w:pos="426"/>
        </w:tabs>
      </w:pPr>
    </w:p>
    <w:p w14:paraId="04D983BA"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3748F435" w14:textId="77777777" w:rsidTr="00ED73F7">
        <w:tc>
          <w:tcPr>
            <w:tcW w:w="10343" w:type="dxa"/>
          </w:tcPr>
          <w:p w14:paraId="279F23AE" w14:textId="45B1C130" w:rsidR="00C77A85" w:rsidRDefault="009A38ED" w:rsidP="009A38ED">
            <w:pPr>
              <w:pStyle w:val="ListParagraph"/>
              <w:numPr>
                <w:ilvl w:val="1"/>
                <w:numId w:val="19"/>
              </w:numPr>
              <w:tabs>
                <w:tab w:val="left" w:pos="426"/>
              </w:tabs>
            </w:pPr>
            <w:r>
              <w:t>All strains are on MCMS.</w:t>
            </w:r>
          </w:p>
          <w:p w14:paraId="47DEB425" w14:textId="31F2F44B" w:rsidR="009A38ED" w:rsidRDefault="00F6015B" w:rsidP="009A38ED">
            <w:pPr>
              <w:pStyle w:val="ListParagraph"/>
              <w:numPr>
                <w:ilvl w:val="1"/>
                <w:numId w:val="19"/>
              </w:numPr>
              <w:tabs>
                <w:tab w:val="left" w:pos="426"/>
              </w:tabs>
            </w:pPr>
            <w:r>
              <w:lastRenderedPageBreak/>
              <w:t>The strains are all in the Jax repository.</w:t>
            </w:r>
          </w:p>
          <w:p w14:paraId="1C685453" w14:textId="41562D64" w:rsidR="00F6015B" w:rsidRDefault="00F6015B" w:rsidP="009A38ED">
            <w:pPr>
              <w:pStyle w:val="ListParagraph"/>
              <w:numPr>
                <w:ilvl w:val="1"/>
                <w:numId w:val="19"/>
              </w:numPr>
              <w:tabs>
                <w:tab w:val="left" w:pos="426"/>
              </w:tabs>
            </w:pPr>
            <w:r>
              <w:t xml:space="preserve">We have previously shared mice with other University researchers, although not </w:t>
            </w:r>
            <w:proofErr w:type="gramStart"/>
            <w:r>
              <w:t>in the course of</w:t>
            </w:r>
            <w:proofErr w:type="gramEnd"/>
            <w:r>
              <w:t xml:space="preserve"> this PPL.</w:t>
            </w:r>
          </w:p>
          <w:p w14:paraId="22183803" w14:textId="1FF0D8CA" w:rsidR="00F6015B" w:rsidRDefault="00F6015B" w:rsidP="009A38ED">
            <w:pPr>
              <w:pStyle w:val="ListParagraph"/>
              <w:numPr>
                <w:ilvl w:val="1"/>
                <w:numId w:val="19"/>
              </w:numPr>
              <w:tabs>
                <w:tab w:val="left" w:pos="426"/>
              </w:tabs>
            </w:pPr>
            <w:r>
              <w:t>The strains are all available publicly via Jax and can be used by anybody</w:t>
            </w:r>
          </w:p>
          <w:p w14:paraId="1F288B07" w14:textId="77777777" w:rsidR="00C77A85" w:rsidRDefault="00C77A85" w:rsidP="00ED73F7">
            <w:pPr>
              <w:tabs>
                <w:tab w:val="left" w:pos="426"/>
              </w:tabs>
            </w:pPr>
          </w:p>
          <w:p w14:paraId="716A4396" w14:textId="77777777" w:rsidR="005A1544" w:rsidRDefault="005A1544" w:rsidP="00ED73F7">
            <w:pPr>
              <w:tabs>
                <w:tab w:val="left" w:pos="426"/>
              </w:tabs>
            </w:pPr>
          </w:p>
          <w:p w14:paraId="14AFCC9A" w14:textId="77777777" w:rsidR="00C77A85" w:rsidRDefault="00C77A85" w:rsidP="00ED73F7">
            <w:pPr>
              <w:tabs>
                <w:tab w:val="left" w:pos="426"/>
              </w:tabs>
            </w:pPr>
          </w:p>
        </w:tc>
      </w:tr>
    </w:tbl>
    <w:p w14:paraId="04CD5AF1" w14:textId="77777777" w:rsidR="00C77A85" w:rsidRDefault="00C77A85" w:rsidP="00C77A85">
      <w:pPr>
        <w:tabs>
          <w:tab w:val="left" w:pos="426"/>
        </w:tabs>
      </w:pPr>
    </w:p>
    <w:p w14:paraId="5526802E"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33FD2064" w14:textId="77777777" w:rsidTr="00ED73F7">
        <w:tc>
          <w:tcPr>
            <w:tcW w:w="10343" w:type="dxa"/>
          </w:tcPr>
          <w:p w14:paraId="41103A21" w14:textId="77777777" w:rsidR="00C77A85" w:rsidRDefault="00C77A85" w:rsidP="00ED73F7">
            <w:pPr>
              <w:tabs>
                <w:tab w:val="left" w:pos="426"/>
              </w:tabs>
            </w:pPr>
          </w:p>
          <w:p w14:paraId="2692E087" w14:textId="77777777" w:rsidR="00C77A85" w:rsidRDefault="00C77A85" w:rsidP="00ED73F7">
            <w:pPr>
              <w:tabs>
                <w:tab w:val="left" w:pos="426"/>
              </w:tabs>
            </w:pPr>
          </w:p>
          <w:p w14:paraId="6BBC5B08" w14:textId="77777777" w:rsidR="00C77A85" w:rsidRDefault="00C77A85" w:rsidP="00ED73F7">
            <w:pPr>
              <w:tabs>
                <w:tab w:val="left" w:pos="426"/>
              </w:tabs>
            </w:pPr>
          </w:p>
        </w:tc>
      </w:tr>
    </w:tbl>
    <w:p w14:paraId="10D0781E" w14:textId="77777777" w:rsidR="00C77A85" w:rsidRDefault="00C77A85" w:rsidP="00C77A85">
      <w:pPr>
        <w:tabs>
          <w:tab w:val="left" w:pos="426"/>
        </w:tabs>
      </w:pPr>
    </w:p>
    <w:p w14:paraId="289CDDEF" w14:textId="69F894D1"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    NO</w:t>
      </w:r>
    </w:p>
    <w:p w14:paraId="24FAD4CB" w14:textId="77777777" w:rsidR="00C77A85" w:rsidRDefault="00C77A85" w:rsidP="00C77A85">
      <w:pPr>
        <w:pStyle w:val="ListParagraph"/>
        <w:ind w:left="360"/>
        <w:contextualSpacing w:val="0"/>
        <w:jc w:val="both"/>
      </w:pPr>
    </w:p>
    <w:p w14:paraId="45C247B6"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2798B3F0" w14:textId="77777777" w:rsidTr="00ED73F7">
        <w:tc>
          <w:tcPr>
            <w:tcW w:w="10343" w:type="dxa"/>
          </w:tcPr>
          <w:p w14:paraId="4945F466" w14:textId="77777777" w:rsidR="00C77A85" w:rsidRDefault="00C77A85" w:rsidP="00ED73F7"/>
          <w:p w14:paraId="1BBDBA62" w14:textId="77777777" w:rsidR="00C77A85" w:rsidRDefault="00C77A85" w:rsidP="00ED73F7"/>
          <w:p w14:paraId="58A40676" w14:textId="77777777" w:rsidR="00C77A85" w:rsidRDefault="00C77A85" w:rsidP="00ED73F7"/>
        </w:tc>
      </w:tr>
    </w:tbl>
    <w:p w14:paraId="283BB436" w14:textId="77777777" w:rsidR="00C77A85" w:rsidRDefault="00C77A85" w:rsidP="00C77A85"/>
    <w:p w14:paraId="157D5409" w14:textId="77777777" w:rsidR="00C77A85" w:rsidRDefault="00C77A85" w:rsidP="00C77A85">
      <w:pPr>
        <w:tabs>
          <w:tab w:val="left" w:pos="378"/>
          <w:tab w:val="left" w:pos="567"/>
        </w:tabs>
      </w:pPr>
      <w:r>
        <w:t>2.11</w:t>
      </w:r>
      <w:r>
        <w:tab/>
        <w:t>By species and percentage please indicate the source of your animals.</w:t>
      </w:r>
    </w:p>
    <w:p w14:paraId="040D9DA3"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8150719" w14:textId="77777777" w:rsidTr="00ED73F7">
        <w:tc>
          <w:tcPr>
            <w:tcW w:w="1582" w:type="dxa"/>
          </w:tcPr>
          <w:p w14:paraId="19652AD1" w14:textId="77777777" w:rsidR="00C77A85" w:rsidRDefault="00C77A85" w:rsidP="00ED73F7">
            <w:r>
              <w:t>Species</w:t>
            </w:r>
          </w:p>
        </w:tc>
        <w:tc>
          <w:tcPr>
            <w:tcW w:w="1843" w:type="dxa"/>
          </w:tcPr>
          <w:p w14:paraId="59285B08" w14:textId="77777777" w:rsidR="00C77A85" w:rsidRDefault="00C77A85" w:rsidP="00ED73F7">
            <w:r>
              <w:t>Source</w:t>
            </w:r>
          </w:p>
        </w:tc>
        <w:tc>
          <w:tcPr>
            <w:tcW w:w="2268" w:type="dxa"/>
          </w:tcPr>
          <w:p w14:paraId="7C392A34" w14:textId="77777777" w:rsidR="00C77A85" w:rsidRDefault="00C77A85" w:rsidP="00ED73F7">
            <w:r>
              <w:t>Approx. percentage</w:t>
            </w:r>
          </w:p>
        </w:tc>
      </w:tr>
      <w:tr w:rsidR="00C77A85" w14:paraId="41D1A9FA" w14:textId="77777777" w:rsidTr="00ED73F7">
        <w:tc>
          <w:tcPr>
            <w:tcW w:w="1582" w:type="dxa"/>
          </w:tcPr>
          <w:p w14:paraId="19BE2DD0" w14:textId="5F89C629" w:rsidR="00C77A85" w:rsidRDefault="00F6015B" w:rsidP="00ED73F7">
            <w:r>
              <w:t>Mouse</w:t>
            </w:r>
          </w:p>
        </w:tc>
        <w:tc>
          <w:tcPr>
            <w:tcW w:w="1843" w:type="dxa"/>
          </w:tcPr>
          <w:p w14:paraId="2FF05556" w14:textId="0147E740" w:rsidR="00C77A85" w:rsidRDefault="00F6015B" w:rsidP="00ED73F7">
            <w:r>
              <w:t>In-house breeding</w:t>
            </w:r>
          </w:p>
        </w:tc>
        <w:tc>
          <w:tcPr>
            <w:tcW w:w="2268" w:type="dxa"/>
          </w:tcPr>
          <w:p w14:paraId="320696BD" w14:textId="3FCB4BAE" w:rsidR="00C77A85" w:rsidRDefault="00BB7F59" w:rsidP="00ED73F7">
            <w:r>
              <w:t>98</w:t>
            </w:r>
            <w:r w:rsidR="00AA12F1">
              <w:t>%</w:t>
            </w:r>
          </w:p>
        </w:tc>
      </w:tr>
      <w:tr w:rsidR="00C77A85" w14:paraId="19B41DB1" w14:textId="77777777" w:rsidTr="00ED73F7">
        <w:tc>
          <w:tcPr>
            <w:tcW w:w="1582" w:type="dxa"/>
          </w:tcPr>
          <w:p w14:paraId="2372A314" w14:textId="6AF1F9DD" w:rsidR="00C77A85" w:rsidRDefault="00F6015B" w:rsidP="00ED73F7">
            <w:r>
              <w:t xml:space="preserve">Mouse </w:t>
            </w:r>
          </w:p>
        </w:tc>
        <w:tc>
          <w:tcPr>
            <w:tcW w:w="1843" w:type="dxa"/>
          </w:tcPr>
          <w:p w14:paraId="7FE70623" w14:textId="247B283F" w:rsidR="00C77A85" w:rsidRDefault="00F6015B" w:rsidP="00ED73F7">
            <w:r>
              <w:t xml:space="preserve">External </w:t>
            </w:r>
            <w:r w:rsidR="00BB7F59">
              <w:t xml:space="preserve">commercial </w:t>
            </w:r>
            <w:r>
              <w:t>breeders</w:t>
            </w:r>
          </w:p>
        </w:tc>
        <w:tc>
          <w:tcPr>
            <w:tcW w:w="2268" w:type="dxa"/>
          </w:tcPr>
          <w:p w14:paraId="5CE35EAE" w14:textId="593BF160" w:rsidR="00C77A85" w:rsidRDefault="00BB7F59" w:rsidP="00ED73F7">
            <w:r>
              <w:t>2%</w:t>
            </w:r>
          </w:p>
        </w:tc>
      </w:tr>
    </w:tbl>
    <w:p w14:paraId="2DE3D908" w14:textId="77777777" w:rsidR="00C77A85" w:rsidRDefault="00C77A85" w:rsidP="00C77A85"/>
    <w:p w14:paraId="1909D78F" w14:textId="610F117C"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299F3FA6" w14:textId="77777777" w:rsidR="00C77A85" w:rsidRDefault="00C77A85" w:rsidP="00C77A85">
      <w:pPr>
        <w:pStyle w:val="ListParagraph"/>
        <w:ind w:left="360"/>
        <w:contextualSpacing w:val="0"/>
        <w:jc w:val="both"/>
      </w:pPr>
    </w:p>
    <w:p w14:paraId="5D598DB5"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3E6A2EE4" w14:textId="77777777" w:rsidTr="00ED73F7">
        <w:trPr>
          <w:trHeight w:val="255"/>
        </w:trPr>
        <w:tc>
          <w:tcPr>
            <w:tcW w:w="2093" w:type="dxa"/>
          </w:tcPr>
          <w:p w14:paraId="4F9E40C1" w14:textId="77777777" w:rsidR="00C77A85" w:rsidRDefault="00C77A85" w:rsidP="00ED73F7">
            <w:r>
              <w:t>Protocol No.</w:t>
            </w:r>
          </w:p>
        </w:tc>
        <w:tc>
          <w:tcPr>
            <w:tcW w:w="3402" w:type="dxa"/>
          </w:tcPr>
          <w:p w14:paraId="05270A74" w14:textId="77777777" w:rsidR="00C77A85" w:rsidRDefault="00C77A85" w:rsidP="00ED73F7">
            <w:r>
              <w:t>Original estimated Number</w:t>
            </w:r>
          </w:p>
        </w:tc>
        <w:tc>
          <w:tcPr>
            <w:tcW w:w="4848" w:type="dxa"/>
          </w:tcPr>
          <w:p w14:paraId="45C8AB8E" w14:textId="77777777" w:rsidR="00C77A85" w:rsidRDefault="00C77A85" w:rsidP="00ED73F7">
            <w:r>
              <w:t>Amended estimated number</w:t>
            </w:r>
          </w:p>
        </w:tc>
      </w:tr>
      <w:tr w:rsidR="00C77A85" w14:paraId="4219E657" w14:textId="77777777" w:rsidTr="00ED73F7">
        <w:trPr>
          <w:trHeight w:val="255"/>
        </w:trPr>
        <w:tc>
          <w:tcPr>
            <w:tcW w:w="2093" w:type="dxa"/>
          </w:tcPr>
          <w:p w14:paraId="0A95C589" w14:textId="77777777" w:rsidR="00C77A85" w:rsidRDefault="00C77A85" w:rsidP="00ED73F7"/>
        </w:tc>
        <w:tc>
          <w:tcPr>
            <w:tcW w:w="3402" w:type="dxa"/>
          </w:tcPr>
          <w:p w14:paraId="2EC7D10B" w14:textId="77777777" w:rsidR="00C77A85" w:rsidRDefault="00C77A85" w:rsidP="00ED73F7"/>
        </w:tc>
        <w:tc>
          <w:tcPr>
            <w:tcW w:w="4848" w:type="dxa"/>
          </w:tcPr>
          <w:p w14:paraId="42AB5648" w14:textId="77777777" w:rsidR="00C77A85" w:rsidRDefault="00C77A85" w:rsidP="00ED73F7"/>
        </w:tc>
      </w:tr>
      <w:tr w:rsidR="00C77A85" w14:paraId="2937143B" w14:textId="77777777" w:rsidTr="00ED73F7">
        <w:trPr>
          <w:trHeight w:val="255"/>
        </w:trPr>
        <w:tc>
          <w:tcPr>
            <w:tcW w:w="2093" w:type="dxa"/>
          </w:tcPr>
          <w:p w14:paraId="76A67DCE" w14:textId="77777777" w:rsidR="00C77A85" w:rsidRDefault="00C77A85" w:rsidP="00ED73F7"/>
        </w:tc>
        <w:tc>
          <w:tcPr>
            <w:tcW w:w="3402" w:type="dxa"/>
          </w:tcPr>
          <w:p w14:paraId="6C353EBF" w14:textId="77777777" w:rsidR="00C77A85" w:rsidRDefault="00C77A85" w:rsidP="00ED73F7"/>
        </w:tc>
        <w:tc>
          <w:tcPr>
            <w:tcW w:w="4848" w:type="dxa"/>
          </w:tcPr>
          <w:p w14:paraId="51B5096A" w14:textId="77777777" w:rsidR="00C77A85" w:rsidRDefault="00C77A85" w:rsidP="00ED73F7"/>
        </w:tc>
      </w:tr>
    </w:tbl>
    <w:p w14:paraId="410FE46A" w14:textId="77777777" w:rsidR="00C77A85" w:rsidRDefault="00C77A85" w:rsidP="00C77A85">
      <w:pPr>
        <w:pStyle w:val="ListParagraph"/>
        <w:ind w:left="360"/>
        <w:contextualSpacing w:val="0"/>
      </w:pPr>
    </w:p>
    <w:p w14:paraId="19BA8D34"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05CBF955" w14:textId="77777777" w:rsidTr="00ED73F7">
        <w:tc>
          <w:tcPr>
            <w:tcW w:w="10377" w:type="dxa"/>
          </w:tcPr>
          <w:p w14:paraId="24C7BD70" w14:textId="77777777" w:rsidR="00C77A85" w:rsidRDefault="00C77A85" w:rsidP="00ED73F7">
            <w:pPr>
              <w:pStyle w:val="ListParagraph"/>
              <w:ind w:left="0"/>
              <w:contextualSpacing w:val="0"/>
            </w:pPr>
          </w:p>
          <w:p w14:paraId="1DBB3859" w14:textId="77777777" w:rsidR="00C77A85" w:rsidRDefault="00C77A85" w:rsidP="00ED73F7">
            <w:pPr>
              <w:pStyle w:val="ListParagraph"/>
              <w:ind w:left="0"/>
              <w:contextualSpacing w:val="0"/>
            </w:pPr>
          </w:p>
          <w:p w14:paraId="326D6CD3" w14:textId="77777777" w:rsidR="00C77A85" w:rsidRDefault="00C77A85" w:rsidP="00ED73F7">
            <w:pPr>
              <w:pStyle w:val="ListParagraph"/>
              <w:ind w:left="0"/>
              <w:contextualSpacing w:val="0"/>
            </w:pPr>
          </w:p>
          <w:p w14:paraId="2AF4A0DD" w14:textId="77777777" w:rsidR="005A1544" w:rsidRDefault="005A1544" w:rsidP="00ED73F7">
            <w:pPr>
              <w:pStyle w:val="ListParagraph"/>
              <w:ind w:left="0"/>
              <w:contextualSpacing w:val="0"/>
            </w:pPr>
          </w:p>
        </w:tc>
      </w:tr>
    </w:tbl>
    <w:p w14:paraId="7D28EA72" w14:textId="77777777" w:rsidR="00C77A85" w:rsidRDefault="00C77A85" w:rsidP="00C77A85">
      <w:pPr>
        <w:pStyle w:val="ListParagraph"/>
        <w:ind w:left="360"/>
        <w:contextualSpacing w:val="0"/>
      </w:pPr>
    </w:p>
    <w:p w14:paraId="25B71CF0" w14:textId="7A775B5E"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 xml:space="preserve">   NO</w:t>
      </w:r>
    </w:p>
    <w:p w14:paraId="7CDDF109" w14:textId="77777777" w:rsidR="00C77A85" w:rsidRPr="001F66E6" w:rsidRDefault="00C77A85" w:rsidP="00C77A85">
      <w:pPr>
        <w:pStyle w:val="ListParagraph"/>
        <w:ind w:left="360"/>
        <w:contextualSpacing w:val="0"/>
      </w:pPr>
    </w:p>
    <w:p w14:paraId="6974DBE8"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052127DD" w14:textId="77777777" w:rsidTr="00ED73F7">
        <w:tc>
          <w:tcPr>
            <w:tcW w:w="2127" w:type="dxa"/>
          </w:tcPr>
          <w:p w14:paraId="43253404" w14:textId="77777777" w:rsidR="00C77A85" w:rsidRDefault="00C77A85" w:rsidP="00ED73F7">
            <w:pPr>
              <w:pStyle w:val="ListParagraph"/>
              <w:ind w:left="0"/>
              <w:contextualSpacing w:val="0"/>
            </w:pPr>
            <w:r>
              <w:t>Protocol No.</w:t>
            </w:r>
          </w:p>
        </w:tc>
        <w:tc>
          <w:tcPr>
            <w:tcW w:w="2977" w:type="dxa"/>
          </w:tcPr>
          <w:p w14:paraId="0549440A" w14:textId="77777777" w:rsidR="00C77A85" w:rsidRDefault="00C77A85" w:rsidP="00ED73F7">
            <w:pPr>
              <w:pStyle w:val="ListParagraph"/>
              <w:ind w:left="0"/>
              <w:contextualSpacing w:val="0"/>
            </w:pPr>
            <w:r>
              <w:t>Original severity category</w:t>
            </w:r>
          </w:p>
        </w:tc>
        <w:tc>
          <w:tcPr>
            <w:tcW w:w="5273" w:type="dxa"/>
          </w:tcPr>
          <w:p w14:paraId="66C3EB27" w14:textId="77777777" w:rsidR="00C77A85" w:rsidRDefault="00C77A85" w:rsidP="00ED73F7">
            <w:pPr>
              <w:pStyle w:val="ListParagraph"/>
              <w:ind w:left="0"/>
              <w:contextualSpacing w:val="0"/>
            </w:pPr>
            <w:r>
              <w:t>Amended severity category</w:t>
            </w:r>
          </w:p>
        </w:tc>
      </w:tr>
      <w:tr w:rsidR="00C77A85" w14:paraId="550B96E0" w14:textId="77777777" w:rsidTr="00ED73F7">
        <w:tc>
          <w:tcPr>
            <w:tcW w:w="2127" w:type="dxa"/>
          </w:tcPr>
          <w:p w14:paraId="640303F4" w14:textId="77777777" w:rsidR="00C77A85" w:rsidRDefault="00C77A85" w:rsidP="00ED73F7">
            <w:pPr>
              <w:pStyle w:val="ListParagraph"/>
              <w:ind w:left="0"/>
              <w:contextualSpacing w:val="0"/>
            </w:pPr>
          </w:p>
        </w:tc>
        <w:tc>
          <w:tcPr>
            <w:tcW w:w="2977" w:type="dxa"/>
          </w:tcPr>
          <w:p w14:paraId="62BB8A18" w14:textId="77777777" w:rsidR="00C77A85" w:rsidRDefault="00C77A85" w:rsidP="00ED73F7">
            <w:pPr>
              <w:pStyle w:val="ListParagraph"/>
              <w:ind w:left="0"/>
              <w:contextualSpacing w:val="0"/>
            </w:pPr>
          </w:p>
        </w:tc>
        <w:tc>
          <w:tcPr>
            <w:tcW w:w="5273" w:type="dxa"/>
          </w:tcPr>
          <w:p w14:paraId="4FADAE7B" w14:textId="77777777" w:rsidR="00C77A85" w:rsidRDefault="00C77A85" w:rsidP="00ED73F7">
            <w:pPr>
              <w:pStyle w:val="ListParagraph"/>
              <w:ind w:left="0"/>
              <w:contextualSpacing w:val="0"/>
            </w:pPr>
          </w:p>
        </w:tc>
      </w:tr>
      <w:tr w:rsidR="00C77A85" w14:paraId="3C8FEF05" w14:textId="77777777" w:rsidTr="00ED73F7">
        <w:tc>
          <w:tcPr>
            <w:tcW w:w="2127" w:type="dxa"/>
          </w:tcPr>
          <w:p w14:paraId="38A7E252" w14:textId="77777777" w:rsidR="00C77A85" w:rsidRDefault="00C77A85" w:rsidP="00ED73F7">
            <w:pPr>
              <w:pStyle w:val="ListParagraph"/>
              <w:ind w:left="0"/>
              <w:contextualSpacing w:val="0"/>
            </w:pPr>
          </w:p>
        </w:tc>
        <w:tc>
          <w:tcPr>
            <w:tcW w:w="2977" w:type="dxa"/>
          </w:tcPr>
          <w:p w14:paraId="1BA2408E" w14:textId="77777777" w:rsidR="00C77A85" w:rsidRDefault="00C77A85" w:rsidP="00ED73F7">
            <w:pPr>
              <w:pStyle w:val="ListParagraph"/>
              <w:ind w:left="0"/>
              <w:contextualSpacing w:val="0"/>
            </w:pPr>
          </w:p>
        </w:tc>
        <w:tc>
          <w:tcPr>
            <w:tcW w:w="5273" w:type="dxa"/>
          </w:tcPr>
          <w:p w14:paraId="3A93361E" w14:textId="77777777" w:rsidR="00C77A85" w:rsidRDefault="00C77A85" w:rsidP="00ED73F7">
            <w:pPr>
              <w:pStyle w:val="ListParagraph"/>
              <w:ind w:left="0"/>
              <w:contextualSpacing w:val="0"/>
            </w:pPr>
          </w:p>
        </w:tc>
      </w:tr>
    </w:tbl>
    <w:p w14:paraId="78D16FA6" w14:textId="77777777" w:rsidR="00C77A85" w:rsidRDefault="00C77A85" w:rsidP="00C77A85">
      <w:pPr>
        <w:pStyle w:val="ListParagraph"/>
        <w:ind w:left="360"/>
        <w:contextualSpacing w:val="0"/>
      </w:pPr>
    </w:p>
    <w:p w14:paraId="15B53588"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5BCC0133" w14:textId="77777777" w:rsidTr="00ED73F7">
        <w:tc>
          <w:tcPr>
            <w:tcW w:w="10343" w:type="dxa"/>
          </w:tcPr>
          <w:p w14:paraId="63D3708E" w14:textId="77777777" w:rsidR="00C77A85" w:rsidRDefault="00C77A85" w:rsidP="00ED73F7"/>
          <w:p w14:paraId="4191E2BC" w14:textId="77777777" w:rsidR="00C77A85" w:rsidRDefault="00C77A85" w:rsidP="00ED73F7"/>
          <w:p w14:paraId="14B41666" w14:textId="77777777" w:rsidR="00C77A85" w:rsidRDefault="00C77A85" w:rsidP="00ED73F7"/>
        </w:tc>
      </w:tr>
    </w:tbl>
    <w:p w14:paraId="3C56D992" w14:textId="77777777" w:rsidR="009E35CE" w:rsidRDefault="009E35CE" w:rsidP="009E35CE">
      <w:pPr>
        <w:rPr>
          <w:b/>
        </w:rPr>
      </w:pPr>
    </w:p>
    <w:p w14:paraId="6AE579EC" w14:textId="77777777" w:rsidR="009E35CE" w:rsidRDefault="009E35CE">
      <w:pPr>
        <w:rPr>
          <w:b/>
        </w:rPr>
      </w:pPr>
      <w:r>
        <w:rPr>
          <w:b/>
        </w:rPr>
        <w:br w:type="page"/>
      </w:r>
    </w:p>
    <w:p w14:paraId="0083424F" w14:textId="77777777" w:rsidR="009E35CE" w:rsidRPr="009E35CE" w:rsidRDefault="009E35CE" w:rsidP="009E35CE">
      <w:pPr>
        <w:rPr>
          <w:b/>
        </w:rPr>
      </w:pPr>
    </w:p>
    <w:p w14:paraId="46936FA5" w14:textId="77777777" w:rsidR="007C621B" w:rsidRPr="00722299" w:rsidRDefault="00186A8B" w:rsidP="009327B2">
      <w:pPr>
        <w:pStyle w:val="ListParagraph"/>
        <w:numPr>
          <w:ilvl w:val="0"/>
          <w:numId w:val="19"/>
        </w:numPr>
        <w:ind w:left="567" w:hanging="567"/>
        <w:contextualSpacing w:val="0"/>
        <w:rPr>
          <w:b/>
        </w:rPr>
      </w:pPr>
      <w:r w:rsidRPr="00722299">
        <w:rPr>
          <w:b/>
        </w:rPr>
        <w:t>3Rs:</w:t>
      </w:r>
    </w:p>
    <w:p w14:paraId="212EE775" w14:textId="77777777" w:rsidR="00186A8B" w:rsidRPr="00722299" w:rsidRDefault="00186A8B" w:rsidP="009327B2">
      <w:pPr>
        <w:rPr>
          <w:b/>
        </w:rPr>
      </w:pPr>
    </w:p>
    <w:p w14:paraId="1F7242A1"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D72ED21" w14:textId="77777777" w:rsidR="00A27A11" w:rsidRDefault="00A27A11" w:rsidP="009327B2">
      <w:pPr>
        <w:ind w:left="360"/>
        <w:jc w:val="both"/>
      </w:pPr>
    </w:p>
    <w:p w14:paraId="3D00189A" w14:textId="77777777" w:rsidR="00A27A11" w:rsidRDefault="00A27A11" w:rsidP="00A27A11">
      <w:r>
        <w:t>The following definitions come from the NC3</w:t>
      </w:r>
      <w:r>
        <w:tab/>
        <w:t xml:space="preserve">Rs website and are included to help you provide information under the most appropriate R below: </w:t>
      </w:r>
    </w:p>
    <w:p w14:paraId="47BCB179" w14:textId="77777777" w:rsidR="00932E39" w:rsidRDefault="00932E39" w:rsidP="009327B2">
      <w:pPr>
        <w:ind w:left="360"/>
      </w:pPr>
    </w:p>
    <w:p w14:paraId="2CF14D85" w14:textId="77777777" w:rsidR="00B23E19" w:rsidRPr="00932E39" w:rsidRDefault="00B23E19" w:rsidP="00B23E19">
      <w:pPr>
        <w:outlineLvl w:val="1"/>
        <w:rPr>
          <w:b/>
          <w:bCs/>
          <w:lang w:val="en"/>
        </w:rPr>
      </w:pPr>
      <w:r w:rsidRPr="005E071E">
        <w:rPr>
          <w:b/>
          <w:bCs/>
          <w:lang w:val="en"/>
        </w:rPr>
        <w:t>Definitions</w:t>
      </w:r>
    </w:p>
    <w:p w14:paraId="4037A3A2" w14:textId="77777777" w:rsidR="00B23E19" w:rsidRDefault="00C03052" w:rsidP="009327B2">
      <w:pPr>
        <w:ind w:left="360"/>
      </w:pPr>
      <w:r w:rsidRPr="00E64A3C">
        <w:rPr>
          <w:noProof/>
        </w:rPr>
        <mc:AlternateContent>
          <mc:Choice Requires="wpg">
            <w:drawing>
              <wp:anchor distT="0" distB="0" distL="114300" distR="114300" simplePos="0" relativeHeight="251659264" behindDoc="0" locked="0" layoutInCell="1" allowOverlap="1" wp14:anchorId="5BF0F9CD" wp14:editId="46AC18B2">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5"/>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758B916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6566FA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3D05C23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0F8977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7BD68D4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0F61A8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6"/>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24DF1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7"/>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72089B3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BF0F9C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yzP4B11AAANdQAAAUAAAAZHJzL21lZGlhL2ltYWdlMi5wbmeJUE5HDQoa&#10;CgAAAA1JSERSAAABVwAAAR4IAgAAALEEwesAAAABc1JHQgCuzhzpAABQkUlEQVR4Xu2d93Nk2XXf&#10;0QkZjZzT5NnIuMtdcpkl2aJUDj+4yv67XOU/wf7NZZdUUpFykaJlkWKJpFbczN3JCRjkHDrBn3PO&#10;fQ+NGQzwMNuYQaNPsznbAF7fd+/33pPDS/3X//kfm/zlCDgCDYxAuoHX7kt3BBwBQcC5gJ8DR6DR&#10;EXAu0OgnwNfvCGR+8p+vOwqOgCPQyAg4F2jk3fe1OwLuF/Az4Ag4Au4d9DPgCDgCKc8X8EPgCDQ4&#10;Ah4jaPAD4Mt3BDxfwM+AI9DwCLgu0PBHwAFoeAScCzT8EXAAGh6BJFwg1bTHG6j4f/W7Grz49w2P&#10;qAPgCJwuAofS2kHalJ9STU28E72ScIF4oGexALtA+IS/HAFH4PQROJTWjibPoyaVPFK4l9qze6f4&#10;ZEPySfmN3F4+NqX0N/5yBByB00JAqc9IMFDfQXpUpT11AkWA68kgfuXY+e6ZeiEEju6Q1k82C1Ml&#10;Uqp6RP8/dji/wBFwBJ4bARO3+3QO9ZlUTis92o/6/8QWwfG6ACxAmM3enlC8/CM/BP0/KAByw72g&#10;Kbhd8Nzb6190BJIgENgAVBhr5yaMlez3mlKVijEKUQkS6eZwgf/w7DvLEJW9cmmvVKkUmypl1QBi&#10;XSAYCNHX7UfnAkk20q9xBJ4bASPsmLxjMhRRDL3KX9KZdDqXTWXTqUwSqoQL/PujpwNvaUql06kU&#10;1L+3Vxatg4+B66jeEbkLlAkk4j3PDYB/0RFodARM/zdCk3+Cva4fKntNlVQqU5FP8mNEnMdgdhQX&#10;2NtDs9hrac73dI7356c62/oYV3WBmBU9IflP5pNo9O309TsCz4NAZI/vf9dEr1rqogukN7aXFtfu&#10;rWw83C2sqW1wTCjwKC5QrpQYuqdz7OLIW1fG3xvsuxoFB5T4GVo0ENEVIuaU0Ax5nqX7dxwBR8CI&#10;XYnONAKVx5j/Ip4j3SC1N79048bDX92e/d3KxiMuyKSzR0N3lF/AuEB/19TV8e+8Ov3j7q5x3wZH&#10;wBE4+wisrj/89O4vvnj468X1e0m4gFn4R73RM0qV0m5pO1q8+//O/jHwGTYmAoE2oVZoVi2EY6jb&#10;Ljg+d1C8DPLC8XAo/TtTaMwD56s+CwgcQn1KrzgHo9h9gmkezwUkLzAKTMa2R9XIIXcwwb38EkfA&#10;EagVAuYjfCIkF37Uvz3tRHzmrRNwAfwQ9o4TAp4c/wT3qxUGPo4j0NgIHCQ6+ymm0Jhmk2GUgAsc&#10;P9CBAKGqIkFRSa6U2LeSX3/8pGI3xgmHPaVpHDHhF3/H5Oj5lWcVgVpG5ZNwAUlalhhgnLP05ASO&#10;mtBpEPZZ3RiflyPwwhA4SHSxE5D7K61WFRocP6UkXOD4UY6+4glG8IToe9aPzychq9WQZzGgQ0d+&#10;vtt9WWjO5PdfLhQv9+5nckNOfVK15wKqOQQvRfzh2HXYt5Jff+yA8QUnHfak1yefybOufPF3/PJz&#10;9hHOEwK15wJPoGNHvJrBG6nHgvrpH78ML6hmQNXjVPsdnrijTfjQX77gnT4jYrCaK734KcV3f/G3&#10;fsHbfXZud+pc4Ows1T0UZ2cvfCZnCgG4QBxkOPrDl5r2E0rv0T/GwvnLKAVPqyRpKYzcN1WeHvyl&#10;a+YvfQJP7/FLnNJLvPWXOutn5csJ6VouS8gFzsrKfB6OgCOQGIGkjKCBLILE2PmFjkBjIXB8NdFT&#10;WYqNBZCv1hGoWwQSlRJZNVHCS+sWCp+4I9CICCSk62Q1hY0IoK/ZEWgkBNwv0Ei77Wt1BA5DwLmA&#10;nwtHoNERcC7Q6CfA1+8IOBfwM+AINDoCzgUa/QT4+h0B5wJ+BhyBRkfAuUCjnwBfvyPgXMDPgCPQ&#10;6AgkrCbyduONflB8/fWGQNJSIq8prLed9fk6AidAICkjcIvgBKD6pY7AuUTAucC53FZflCNwAgTg&#10;Ase+a9n5/ART80sdAUfg+REwsj2WuuWCJLrAE09Bev55+TcdAUfgBSKQlHKTcIEXOG2/lSPgCLxw&#10;BJwLvHDI/YaOwBlDwLnAGdsQn44j8MIRcC7wwiH3GzoCZwwB5wJnbEN8Oo7AC0fAucALh9xv6Aic&#10;MQScC5yxDfHpOAIvHAHnAi8ccr+hI3DGEEhYU3jGZu3TcQQcgeMROEE1UcJLj7+nX+EIOAJnBoGE&#10;dB2eVnpmpu0TcQQcgZeBgPsFXgbqfk9H4Cwh4M8pPEu74XNxBGqGwMmeU5jk6ppNzQdyBByBF4VA&#10;EtL2p5W+qN3w+zgCZxkB9wuc5d3xuTkCLwIB5wIvAmW/hyNwlhFwLnCWd8fn5gi8CAScC7wIlP0e&#10;jsBZRsC5wFneHZ+bI/AiEHAu8CJQ9ns4AmcZAecCZ3l3fG6OwItAwLnAi0DZ7+EInGUEElYW+9NK&#10;z/Im+twcgacROFlNYZKrHWVHwBGoOwSSkLZXFtfdtvqEHYFTQCBhTeEp3NmHdAQcgdNF4ATVRAkv&#10;Pd35+uiOgCNQUwQS0rXXFNYUdR/MEahTBDxSWKcb59N2BGqGgHOBmkHpAzkCdYqAc4E63TiftiNQ&#10;MwScC9QMSh/IEahTBJwL1OnG+bQdgZoh4FygZlD6QI5AnSLgXKBON86n7QjUDAHnAjWD0gdyBOoU&#10;Aa8prNON82k7AkcjkLSUqKlpLyEXcMQdAUeg7hBIygjcIqi7rfUJOwI1RsC5QI0B9eEcgbpDIGFl&#10;MYVH/nIEHIE6QuBkNYVJrq6jxftUHQFHwBBIQtpeWeynxRFwBJqa3C/gp8ARaHQEnAs0+gnw9TsC&#10;zgX8DDgCjY6Ac4FGPwG+fkfAuYCfAUeg0RFwLtDoJ8DX7wg4F/Az4Ag0OgJeTdToJ8DXf34ROEE1&#10;UcJLzy9WvjJH4BwikJCu/TmF53DvfUmOwIkRcL/AiSHzLzgC5wwBryk8Zxvqy3EEDIGkpURcmZAL&#10;OLKOgCNQdwgkZQRuEdTd1vqEHYEaI+BcoMaA+nCOQN0h4Fyg7rbMJ+wI1BgB5wI1BtSHcwTqDgHn&#10;AnW3ZT5hR6DGCDgXqDGgPpwjUHcIOBeouy3zCTsCNUbAuUCNAfXhHIG6Q8C5QN1tmU/YEagxAgkr&#10;iyk88pcj4AjUEQInqylMcnUdLd6n6gg4AoZAEtL2ymI/LY6AI6BPJUlScuBQOQKOQN0hkIS0wxPK&#10;El5adxD4hB2BRkYgIV37cwob+ZD42h2BCAGPFPpZcAQaHQHnAo1+Anz9joBzAT8DjkCjI+BcoNFP&#10;gK/fEXAu4GfAEWh0BJwLNPoJ8PU7As4F/Aw4Ao2OgHOBRj8Bvn5HIGFNoQPlCDgCdYfACaqJEl5a&#10;dxD4hB2BRkYgIV17TWEjHxJfuyMQIeB+AT8LjkCjI5CwspjCI385Ao5AHSFwsprCJFfX0eJ9qo6A&#10;I2AIJCFtryz20+IIOALaa8hfjoAj0NAIOBdo6O33xTsCIOBcwI+BI9DoCDgXaPQT4Ot3BJwL+Blw&#10;BBodAecCjX4CfP2OgHMBPwOOQKMj4DWFjX4CfP3nF4GkBUUJuYA/rfT8HhVf2flEICkL4HGGbhGc&#10;zyPgq3IEkiPgXCA5Vn6lI3A+EfCawvO5r76qhkcgaSkRRUcJuUDDQ+oAOAL1h0BSRuAWQf3trc/Y&#10;EagtAs4Faounj+YI1B8CzgXqb898xo5AbRFwLlBbPH00R6D+EHAuUH975jN2BGqLgHOB2uLpozkC&#10;9YeAc4H62zOfsSNQWwScC9QWTx/NEag/BJwL1N+e+Ywdgdoi4DWFtcXTR3MEzggCJ6spTHL1GVmY&#10;T8MRcASSI5CEtP1ppcnx9CsdgfOLgFcTnd+99ZU1OgInqCZKeGmjI+rrdwTqCoGEdO3PKayrXfXJ&#10;OgKnhIBHCk8JWB/WEagbBJwL1M1W+UQdgVNCwLnAKQHrwzoCdYOAc4G62SqfqCNwSgg4FzglYH1Y&#10;R6BuEHAuUDdb5RN1BE4JAecCpwSsD+sI1A0CzgXqZqt8oo7AKSGQsKbwlO7uwzoCjsDpIXCCaqKE&#10;l57eXH1kR8ARqDkCCenaawprjrwP6AjUIQLuF6jDTfMpOwI1RSBhZTGFR/5yBByBOkLgZDWFSa6u&#10;o8X7VB0BR8AQSELaXlnsp8URcASamtwv4KfAEWh0BJwLNPoJ8PU7As4F/Aw4Ao2OgHOBRj8Bvn5H&#10;wLmAnwFHoNERcC7Q6CfA1+8IOBfwM+AINDoCXlPY6CfA139+EUhaUJSQCzCcvxwBR6COEEjKApqa&#10;9twiqKN99ak6AqeCgHOBU4HVB3UE6giBhDWFdbQin6oj4AgYAieoJkp4qSPrCDgCdYRAQrr2msI6&#10;2lOfqiNwagi4X+DUoPWBHYE6QcC5QJ1slE/TETg1BKrzBZ51E08WODX4fWBH4AwgIFwglZI3H3Aq&#10;6ot58Rt+kA/R+wxM1qfgCDgCp4CAWQRG6vpJX6dwIx/SEXAEzigCcIH4jeg3JrDPFM7orH1ajoAj&#10;UDsE0ij+qP97e8ICqgyBwA/ELEhxjb8cAUfg3CIQ5w4Gu0DdAeoPQCMQyyDOPTi3EPjCHIEGRyBt&#10;ToB9r2CwCALxi3pg3MBfjoAjUE8InKymMKZxUwF4CwsQjWA/RlBPq/e5OgKOgCKQlBGkU6lKE26B&#10;SAWIlYKnhnBgHQFH4HwikFaBv/+q4gL8sqJvNwjO5977qs47AkkLiswvUNGsITMH1C944OVc4Lyf&#10;Fl/fOUQgKQvA/McigBFUjPI1OFCdOGQD+csRcATOMwJpXpWKcQFLHo5ThiRTIIoUnmcIfG2OQIMj&#10;YHRuL9P8DyQOHnQTNDhWvnxH4HwikLbUoP1MoVBHZLZBvGY3Dc7n9vuqzikCJyNYqyZ6IkEwaAfq&#10;KORFinFGkwgilcFyiWKt4YkfzymuvixH4GwgoKS3n8xX/WNcEwjNxmr+8d79p7uMHMpFDh3IQwln&#10;41T4LBoOgRqTXpJeQ3tNqbK8g4WgOYXiR4yYzRM/NtyW+IIdgReJgJJeSO01RT7+0RT2aoJNZBok&#10;4QJN6VQ6k86khOz95Qg4AmcaAegUaiUFIPksExF2pdJUqZT3JI/QX46AI3CmEYBOoVZoVtWE450C&#10;ct1/+1//qVjaSacz0XckcUBXmapUSoyS7xiaGPzq9PDX+7qnMinchGXLMLIcI7lPyDWMMw7ONEY+&#10;OUegrhGImgAp9VnOrxgB4iPUtgCZ8l55afXe3cfvP5j/cG1zVlIDhbqPeh3KBewL1BhJEUFrc1df&#10;11Rf93RXWx+mwV6lpDcWUyRYIXJZ+Er0u7rG2SfvCJxdBKpbgWlen4p74QIV8QGks5W9yvr20tLq&#10;naX1BzuFNWUWx6j8R3EBYzLpdLY519HS3NWcbqXr0N5eSXiO+iTgEzoBjVWcxA45uxj7zByBukBg&#10;P9lXdQCt+pOWYSm4QFOhsrNbWC8UNyuVokn059cFgr6vDQdwOaRDXoCQP3c0YyC2OzSf4EDeYV2A&#10;6ZN0BOoNAY3Jxfa+RejEHMchoL+lWYD8IvQRTLK6o/wCRtX6f17UGujgcreoc7HZAtKYkF8aC3AP&#10;YhLY/RpH4LkRkAh9oLiIAE3ap1QjELVcqgQzISM4wX2exQWiwKM9pEA6lKIRWP5gaFKmvUnMEckt&#10;jQsY0/CXI+AInBoCwSuvrYFU6IrZr6SpfxF9QCgVF54SZJJ5HM0FbBQhf9ECwlNKgjIC4VuHUru/&#10;cgF5vkmSu/o1joAj8HwIQI1CkiaYVQiLDDYuIO8gjKFL9RckemX+8r+8RkQwKiK27zyZbxQGE1ag&#10;H5mHUr2aJPKPNSsMwcND7htrFonmdAoXJQ2cVt36pc/5aRjO4JROYa98yKMRMEIX6gsPElNeYP+I&#10;z94+Bzo+zi8YLnxGvkDMRWKHnzEasUf2aFXILOhXqE1K9GPF7IV9p4XvpSPgCJwCAlLcpwQvzQJF&#10;CxCHnXrq+EFNg/C0Qbnq2OiATfDY3EGl7dCS+AkFI1gjxnb0WYdP3DV61uGBEqhY17CLa/eO77bP&#10;Ca3kIWZOysVi3Wk/E7t6r+IlGPur3fROPNQTsxL+H/S96C+mfgXgTTOzP+3HaqLlhN9U72AoO4uS&#10;v+LbvcQl+60TIRAf60ji27Ye3NxkWkBCLhCGD5qAMho9d8QFxFdpvgFRROKHnobbR7pDUCHiSRkp&#10;xl2MEi07CTWqPVIFhE7KjBT9rdF/ipyKSrlUrvAu678lfiTnsgrQal5Ws+klWcLBa54mS2MEgY3a&#10;euXH8H/7UTw0+0veB8QiudVLU959gDedGoM+MQd8ibCf9Vsb12eWVvivu0jmTia45A6GEKslyRGf&#10;j9UF9NRFkUI1A4JbQEUOhkAZA6EqTBgJHT10coHME+VF3+FQ7ouqhLNMdllARHmT0oogYpsaQpt7&#10;TaVKpVAo7ewWt3eKW4XibrG4Uyrtwgs0wKLPYlPnS6rpJVdPKUHL5KtoXYwxjQNZDMg0P/6nSWPC&#10;5gjf6PEInABNUZm02pHqTzaLUa+RRWpgKZwkAe2pxrPJgPer6hyB42MEavVTS1RCiqr0CCmDIlf1&#10;WQaROaBHzcITFs+Uk8aJpLMhFU7qQTjwqlZgvjyKdqyVNvQ0G/FEzVHCXzOZbEuuI5fp1DgKColc&#10;IXyhuLVT2qJEQuhDrQZmrbOPHC1ffoInHCHqCh1SxY28dV1xY6jAsVTEM1tKPJQtpMr2Hd5lcddo&#10;IFfAFo6sRgQXa6qZWJWyXvXvSA2KCZYTztQvr3sEEnABoROU5yJVCqZTovyHA6g0b6YBCgEnriJ6&#10;iYgmDqX8hVPICUtnpcmp0CW0pQwikko1xS9QrB3u8DLi0QcrZDItnR394wOvTwy8mcu0qxTlb+Wt&#10;7cWHCx/cn/9ga3ctm26OcrPjZ7rXdI6JBws6WLg+5piiDsZ9n0wvVE5lSqLZNaIuKAOTP1AAlsu0&#10;SJFJuUDZGH9NUxIW9MagKym7VI4dcYGXyP4SI+QX1gyBo7iAypZKNtNMEUFbS08u2x6518KhjFIV&#10;VCFV3RMGkLZ+JJWMxjGbSuXCTnFjV998hgVkUjlV1k9DzJrMjxwWJvrkeEtZdDbT1tM9+erUD1+f&#10;/nFLtjOGcG1j9pM7P/3ozs9WN+ey2XY0F/uOvmqrsJxg28IDIuT++3NQHd4oVttGC0MlRUxzN+UL&#10;wbuhJoF8rb0535ufzLcPpFPZtc25xbU7O7urOoBy4+D+VKYRs1Dh6S9TCToBRn5pjRA4qppIVcRK&#10;R1vvaN+rU8Pf6O++qK0LYkdaoJOI0oL0MT+16pnyYWN7aXHt7gIVTmt31zYfY4TTskQJtba5xuF2&#10;ZuTugxPUXnqtlzNpdIGRK2PvvjL53d6O0Uw6RzsGrlzfnP/o1t8KF9hSLiBEdRoc6qQ7pgxAxHSs&#10;2mB/KReAUCVDLNR3RHWcYq8Z5zIGgV4z0nv9+oUfDfdcAvBHi5988eAf55e/2C1sMQJ8IRgdsliz&#10;BcyeMu5Q29056dr9+heKwKFZQ4G8pZVA0157a/fowKtXJ7472HOxs62/s23g4Jvf2Hugs32gqz38&#10;tas9/L4vP9HW0t3e2tPWkkfMlso7u2KBlyC2mkpaS5QyrcQcZ8qMAk+wxEetiCzvbO+uUHGJjZPL&#10;dWTS2a2dlccrX8yt3C6UttPpXJXj/YXuxMGbBSLfhyhMaw/Fnn1pzrZ1tg50tPVls834NaR0TC1+&#10;84NyQSaV7mjpHR984+rkd/u6JtpburHJNnYW1rcWCoVN2AR2QVwaHrPzCLOzwARfIvgNd+ujXUFC&#10;OTgFIY/NnZXnxqava5wmJa9M/+j61A+H+69xgsXbWOuTFpTkiPzNAW4eNWau7sm9Ymlzbvnzzx/8&#10;vxsP/2lh9V6huC0SEHfnvhgUWgrxtlrP8IQAqt5vTg38sOb2l8qtdGuuYyA/NTH05sTgG71dY5lM&#10;Do6m1xojkO/xn5ZcW2tLJ0Lf7gsLzmbbMunmECMwz26ViyaKEbzkZZ8QJb+8Bgg8SxcIuqW4/lJp&#10;nIMIzOW1e4urdwrlLU4hzgKoC1UfPXNh9fbyxqPF9QdL6/eX1u/pvw+WN+4tbzzY3FmmBRpuedRv&#10;upUgkYrl3c3tRSqfzS9Q9fgjldXP/w7yLDri1WE28aiZUIX77BY2iAjksi09XePoKS3NnTgsHi9/&#10;sbBya7e4mck0I0XNppF/TIN4CW/VYUJAQF380kdKnP9dbYOTg1+5PP7ucP/1XK5tE/G++Vi0GDR8&#10;yY/QecMF+DkL4gO93dMdLT38bm1r7tHCZ0ur94sKfggFHPB7VP/wUlbtN305CBxRRxBiUhy+7d3V&#10;xZW7jxc/X9q4j0Tpy09B0nCB27O//eP9X84sfgI7mF+5gVI9t3JrXt43Hi/fmF+9iUeqVCnkMq0t&#10;2Q7iA2gBHG5YwPbuGiSHgwu9tFY0FkfRI7eAABoF2y1kaOS0Bwvoah8c7L5EDzU42nZhfQ4usHpr&#10;t7SJLR3iakqDtZrbc4xjiZgSVtFFMBt8q2j1Q31Xrk3+4NL4t6FwTJuFldurm4+L5QKxANXwtb5D&#10;Jy6+2FS2tbW3rbUPK+zhwsf3H3+wvjkjjeS06MyYXPSyxVYz05e5/OdAzL/y3AgcW00k5cPYojvF&#10;9d3SBmenp3MEnxNGPpbC7Znf3nz065WNh7CJze15HIG8EfUb23MbWwsb8mERjyBkjzrQ2d7HLJuz&#10;reVKAbkEgyBXB7O8BgpN1RAW+taX6Rr2SUlblWV1E2bxYvR3X+jrmmxpbt+BC6zcWFzFLwAXYD5K&#10;Sy/bPRCIUuevn1PAhV420HNpauQbmPooWQQ15lfuAGaxvKMmjxK2uf9ZKftWLsFwl9cfPFr4+NH8&#10;R8vr94rlTb1CsdlP4rCfJdYQ8gsP6Ai13SIf7cwhcHyKiByWbA7ls6Wls6UFW6A1SizBeVjEtEbB&#10;5r0r/26WilvFAu+dYnEbXzS+qPtzH9x4+OuZxU+3d1bhKLCD/p5pvIlyTiUB4fCX8B4cYZrhK0m+&#10;vKMHKz/rG0GHj6lGx9dMB4hB/lVnhEQ9QjZd4BTmQIwFY0igk0RjrdOoeh9qMIvf4eBl4QHQx261&#10;3snaxdoayfGxLEydmQ0rqT4ag9VAoFyvsHBBsYRTEPetcjlpCctbXCDm1TC3y+bu8v3Z9z/84q8+&#10;vPE3D+b+dbuwLIsVdiFJXFXmmHlqxY1iH+xGNrEIf3EVH7mow6Co+ortadWYth3uhjj2pJz6BUdz&#10;Adsh06VJ+OEtebXmgpJgEpsq59jCVnIYNTIvR9NEUnmvQqbK5s7S0vrD1Y3HaAH8Bed2S47svZDW&#10;8vQS9bQdPFJybfD2HQ2J0YxF1+Q7cvTsP0onFmZTR4Gq/NGjVrQ7U2Q1ROxBqS9+H3pedcDoGpuy&#10;TT7J4Q7jR4xG8KxiUGLESPlmCBSyBpKyoknYdZLUCdoRf7Td0jFI59IvV8rFMrnS67vF9WJlR7I/&#10;o2XqldGzqjW4EKrTdGTlUAe2IJpbEkYQcFAPRbxd1aPqko0dOxM4dRo//gbH6wKBJmIarLIlI5lC&#10;gjDZgTnJFA4yBhs1S7pulncWp3QTeinGAgoqn8nhC62R95sXh9NLnjLuw3K5CK9pa853dw73dI52&#10;d4ygwNMBlTOFrQsr0Vxme5n4CrzKfoO0KTFIpYDmjz8y3z7c0zHKvwQsM/RmhC7KjGAcQTXh2CDW&#10;kVgf08NNiNaDE5Q3uXe5NHPORXfcv7EkQTWRGsllLTm6tGZb+EC/VsuhiOYW30HpAguLqEt5BwrA&#10;Y9Le2tfVMdzdyRr7MZcgDDwp4KD6ScRwxT2QwcOazbawqCjCZ7yZPwAy923lAnUjmkDnL7lmCRN0&#10;tbf1kvSBKyebbqU+IlqFqEVVM4QuUUiY2DZxR+6C0Yf3pLtDtiDfMYwSx4SLpV22QPGvJl/7zB1l&#10;u2UyMh8w4UgIc5G0xbIIANLPGJPtYMyO1r5sOse9SqUdYhxVMzn+1PoViRGw47BPJlXen/0xjvYL&#10;mMwXbRTaEvdec3t/9+Rw79XW5k5E64O5D2cXPytVihx9s7tFCkTKtX5ZjhZ/7Wwb7MtPdneOaXy7&#10;9HD+g9nFP1bwaWUkjzCeKKIKjcOC4YM9F4Z6L+PGz3eMQiHQmNgF0gddcmLkFTdYCR0XjDhVFKZT&#10;zbnW7vbhgZ6Lg90Xe7smYCXMGQFZKm1DO+1tfX3dF8XNmetATuLOnF++vVsQvwBHGYLB98Yx5UMb&#10;VNTS05brwZFZrOxW9nC57XdZac60dbb0dbT1k1XR3pqH0bQ257HY0YH2mooqVkXMqsltdcGqJqT2&#10;ckJmPT0dY7R47+ue7O0c74QqMllVmItQE0O1NXdnUzmtbki15iR9s7Otj6yN4Z4rAAIjI+UZByFf&#10;ac61t7dA553sURFWm0pB/DhiIH4m1sa7uac5Q0JURtUHukhLmFBNB2U0GoKwJjYwdHwl3e1D/fnp&#10;AeZGJKVrEtLVeGSwQaLCBDka8n8tccpk22A35IwoDvm25q5ctlVGLou2AlNgkIEexrzUn58iwNnW&#10;2qnODmKcqpFpwDYYZ4nPuF94JALVxB9kZeREB+koxYb/JuoywhkplxE6nR0DV8a/85VLfwlRcSZ+&#10;8/F/f//z/72D86+5K/inhQsIdableIlljljmNI8NvHl96vvTI2+1NndgI/zmk//x/hd/VShscODk&#10;KJoI36twmvs6J4RfdIz1dI51dvSJ9IZblHY3thdWNx7h6Fpcu0eSHwLEKFaT6cyXjqYA7VWgw978&#10;eG9+oq9zHBUAGkZIQnxbhZXVzZn55Rs41XBzTA5//fLYt/s6x1Y2H35062ef3P45jkymh/tjqPfq&#10;2MDrEF5FaqjKapKn5lZv3Zn73fr2fC6DdpOG9xFTHOt79cLQ23xFjrtcLDo3reBnlz5d35orl9B9&#10;yKRW7z0Hfq9QKsExW/Mdg/3dUz0dU13tQ9BzSzOR1AzVjRtbcwvr9x4tfgyKw31XO1sGmdKjxY/g&#10;U0M914b7rkHSwDKQn4bvYK6vby0ubzwkWGjaE2gvrN25PfMvgDA++DrsDzwlPArh7+1tbi8vrt4j&#10;iXhjd5nE7pAmoSXeMAW0ACbZ0dIH+LAkVIDO9qH2ljzp3riF2ERmAvirGzNEhVlaobSlXWclB1SK&#10;GTPN+c6x8YHXmJuwYXXBrG09Joq8tjGPrkQi81DvpXznCLlM2XQLcMG/VjZmVrdmVtYeEWMiqAzM&#10;kRrl1F0TBCK9MAwmdKbCWluHCtNVob3XdLQuEI8iaepsOtwdycABRUjC5Hn4iekC6M9mS5pvyRzN&#10;apeKft6SQ4OY5lto+BAkuWv35j6YXb4BjSH91JbmJGUQyyM9V66Mf/va1Pemhr7GcYRCOkTG9ubb&#10;RZUY7EUGDnL5jgQaN1SVxwDef3IjZECxw0jv1SsT3702+X3i6kj7LhHUPUhFOBeqQU/neEtLHs2i&#10;rTXPWWchmM0a17xFKkFztqW1pYeUu8vj3xntv67y8CLily+iCDxe/pwIiEXmxeJIpaaGvvr6pX/L&#10;0vTKC3rlBaaxujG7tbNm3jtVAxSMJqR6mmlMj36TBKrLY+8O917p6RrjcS8drb2Iyt6uSZgX6+Hz&#10;tYn3yNrONTcvbTwoFjbHSN+cfG+k7zW+jnIuHWZFaWpFg9DEhykmAMigvrB8E33+4ug7F0bfGum9&#10;xqxYArNCOBMEWd+aR4PAIo8tC91j4iZphiIT6drU96+MvzfW/zphCBQilCYkPB/4cbD3Ul/XKNpc&#10;qVTYRY0XGR58GeDZn5+4NPqtS6PvMI1BbtpzkdMCD8WeGul75frk9y6OvoVmgbLAYhkT8BWxS/yI&#10;j3lzewlOZEHOyPFUE0rwQeDUWsq3nyEmVq9p4KqFiShI9pJRYr9gsAmDi1t0vnJJ/4WwRQ5A/fJj&#10;sVTZLYoG3kRBC0IMFgBTIIgIDUurBJmJTIZThbhAkrx24U8ujn5rqOcq+nAu20ZYYW1jbmtnWVlJ&#10;hxxTEmbG3oFH9HaOYRGrt1w0AZHDXNPcAV1dHPvWxZG3hrovohQwCAdxY3sZ3yQZClDCaP8rlBJc&#10;GHmL9LuWLKLSNHRhjcH9JlnGaqyKgE2h3DIOCnZHaw+0J5aRug6szwoK7U5xleVwl1a9sr25W8Sd&#10;sMXI6SBLxCVSgH3AQy+Ovn1l7Ds89C1oAak06cxIV1wnWWWyMCAuGO5F8sO8Bpul8CnFZECS3Ecg&#10;Jd5hLlCgNoTJGkLDKmivBH1MXYl4zc7uOtPDvMLDgjoGJZMiJcSvWx96rlB9rFoYfBau9MrUj6aH&#10;v4EuwHrh7GRSrO8Q7l3CF4BagXdmTPB/9+rUD0bIWULh14YHQreCHf6YAi4ArBhw4Kbs0VD3ZTaU&#10;LGYYKxYNKKCSrG8vbO+sACYsGJtocvhr0yPfGOq90oLyJSen2uOQ7HD6Vc9EIBj1+vcQLVd/UFnc&#10;7dav4jhdIBpC61mwKvE2IZNHeq+wzZzBh/MfzS59TrOeTLZVaoclZs3/LDgvvqIWklaaO5GQl8be&#10;RceGbslB5FtouRvb82qFChsi9NDfNfXKhR9enfxee2u/qq+rZCWia8wtfYEKytHhcKN44wlDO+D8&#10;4UTERiAYSbYM98PJBCvAZ3Fl8j0ovLdrnGFxjxMhf7jw6aPFT+eWb6xtzuwU15gVejUHGhprJpep&#10;KQW1zK/cJGuIviO4PsyGLxS2NrbmtwtQZos4FJqayJu8N/c+LAmVXpKdYGJaFsWYi+v3t3ZXhAsQ&#10;++DKtXuzy59z1nHyaV8YaQ7HZ8j+wsjbrHG47zpmBSxsZePRLNNb+BhlZGXzEWkX0CfVATwbknlC&#10;7Wsbj8loQg+Hw8JrVjcf4Z+DIcLvWDKCfXb5s0cLnzxe+gJtH/V7dumP6A4IatgBast2YRV7BPID&#10;Z2aIOcAT7LgL82F7YFPi50s1welI8X71wp/CZHFYQs4rmzMEdx8tfDq3cnN5/T6CGq8qsMPdcGd2&#10;dgxyjLa2lvCkCCOWNUoJKcxCKkflsZc5HKWi66VbsH1gQMQsOSqP5j+Vqa7dXt14COcCWMZEWYDj&#10;oAhgdACvupwTCyen/6MQqHZLW61tXC9veoC6+tHDD+tBHA9cxQW0U4BaBBOo3MoFmijCwVZMZThn&#10;XWiniB1kL9dILw88gq19g92XMb8vjr091v8agohx51dvk2jEyeaYqvwVRoByODXy9Utj76Dwcw1k&#10;f+Phr7iMg7iwdndpTVKSSUBCwebcqJzpQuYQfcS2tN4G/An31djgG2jaOJ+YKgTwcOGjz+//452Z&#10;36HtL63do6gRUsGghVaxqznuQsyVvZ3CKiyAqkfhAiLDm8ixhQUgnznHECT6udL23Qfz/wppcWSt&#10;Ego+wLlf257DGscHjkmMRNUrH0DVSNHyHo5xk2zwqhzOtisT740PvglWW7urBPBvPvz1ndnfzyx/&#10;DuMg4VrN4yW0ia6OIb6DpGfVeC7Jy4YfrW3No9HAHXo7xmAoGGIgc2/+D/fn/kAGNA6ClfX7OD62&#10;C+gLRR5QRcU0eRy4BglA4KCVBNBV8rvvwQ4EdnnWFBqU8BR2h2oxXAmirJVL9+f/8Mf7//fO7L/M&#10;rkCxFIPeW1mT9HCUjrbWHq6Xvc60FAvbsHLYurplsiCwtQvfWcYaFNdmSw8MlJAw+wW//uLhryjf&#10;mFn8DKx0L5jGGgYdjBiOhqJRLG/B8XH9WNzDqfvLIxDy5DSmbBllpnqrViCarPiSVDM8qqYwCipo&#10;bF2+C4dv688TI7gmfoGmJrLu2LHuzlEIr79rAgmM77cnP9bdMSraYM9lZMvF8XfGB79iQhKRTtLx&#10;7ce/Xd+cs/Y4SBLiSWMDcgqxbDmFO6XN27O/++O9X0LD6KJb5BnuLkOQuOWwzBFEGMbIGXE+bYjo&#10;0KAgjolcZ/vw9PBbF0a+CQNC83y4+AnH7tajf0ZCQufY/FgiKxuz6oXaQ1/FU6DOceEC8Kb51Tu0&#10;IZOYhVgo2+p62OKAYgwT2WLyHFxITrlATvsZijLFjZgh04MDTg68gdUjV64/fLx8cx2nneZHKKfL&#10;oH1AZtMj34RTMPnHS599du/vb8388/zqXZZJCwak5cr6Q9E10jnUATH+m9KbO8IF4A5bhXVJuy5s&#10;dbb2EzrJd4wU4QLr98kLFuLZnIHssSzgcdrjjUjDtslVdDdKwuHObJbyU1FbuEAsRcn1KIktMP4d&#10;nAhgAlNDaYIF3HjwazgjWME7uB6lY2X9ASZVrrkTDzEISzL4XhNpoytbs5KEkEJz2QXJyt4uruLu&#10;rjH8sjALdLeNnUUY8af3/v7B/AewA6wMJgaMjCaw4DLqGMRWwtiZXfychcgJjSqgvjwlNPAIxgSM&#10;7OPgsuEh+pa6YOR4SlQ5AUziA9Zjr1+Onk3E55G+629c/POvXfl3b176yZsX/5w3P75x8ScEEd68&#10;+BcYmVPDX8PQJaKuLGDl/ty/chTWtxdxIoSWYPChdI5YIGYhGQGcjEfzHyOLljYeEnrAs0BkS50O&#10;u2tbsyiTFCnoIW7CZWiqJuNAD5zOwZ7L/fkLzWLqN3HN/dkP7s28z7GTLCZLbVKLeWntwa1Hv8VM&#10;2C5uCQjm67Agma5NXJo4OCSipql8kZkakngEL3tMi/ZclqwkSVA0r3iEsf5ZvhAMZrCCeRF6sKRJ&#10;SGt++dbsItQ7j9wOQ2D6l4vQzMzSZzNLf0S11v5MmlwlJpzcQvMLNcVQ722JW5Z/CD9iAAkrqsdC&#10;x5R8RP5r3QgtiKq+N6ndsLw93DEdrf29nRMoblyysvEANv1o4SPiDqXirvh2dAQGZztQl+7M/HZm&#10;4RNluy09+fF85xBmGqLbchxlGtyzgs1JsrPIDcwW1KJ7c39YWX+k/R0ld4v5w/3pd4Lkh80ZwlSa&#10;qKLRJc/FtsQlf30pBCx3S7QADatHiNoxF7Eu/qAg3p9xI7MFoldUihMeexD9Gr0a2hvuuTrUfYn8&#10;dt78iEOIgLa4zalma+srFbeRGDNLn6Lho+dDxlIVQ7shbY8D288R627tgaqZKvLqwdwHj+Y/QQG2&#10;nBmNtkMNNCZAiMxT+be8/pBTSNwB7zoTgI5xTOBCg930do5qd6Nd9F4qiLEzGYG2QpJRg0+DGHyu&#10;vWx/XfmCGJXatJL4o0kw6jHTRCL8FJr0ciBFR+go5EKofQW8wh0JGGSRjQjwKn4b2q5ZKF586akm&#10;NCbyLJgA06M6kyogirXZCgwTAhM5YCAbg+zsphRaD2a5zU10ExGMkrXJBTnJwxELXPiXNnUlkkqx&#10;sEyVhKJMs0Xa1CtD1lYOUSxVRmq+mEvQtk4zMSWeS5YB+gsw8g2oeHnt/oP5P+CtkNth3IWkKaBr&#10;5Y0+NbvwCbtjjBh9kAQQzCUmhpuAm8LQM+nWTFOz5JjqCcJMYMfxCBCeMGuRqcp6pboce2cBC8j6&#10;HeKRwXbAbJSGaJEZFSmxsTbrH5IjYASuQeoqSra+nBbaYdcgJbjzobpAfCc9MCGrJOS7WqTRjhIq&#10;6MrWzCJq4cajtfUZ+D3Hl31FOYzvi5Ps7uPff3Dzrz+6/bcPFz6Bzvm2lhIyUjmbzZHeJ+ku+gUc&#10;3ZQeiCqrYkqOOElz4oXjeEmQmTtubs1TpMBh4uxKnoII7wqU0EEvk5Y8g6gb7C6ue3WJhrVIrE66&#10;JKpXrKmyBSvYwNO2rauDC0ADknVrXDOSRQJXaPCs0zNtSAhGILCAqL7D7wPayoS1va82YpQAYQqX&#10;JLbMKKovzsjF1burW49ZvnY3kxE0Y0a4NMPiR8SUQGxyR3nci91ZmUGUemRMINw88vdbX1gR/NxV&#10;tDxLBTDGJplW8lsto5CKAGkTmcoSRoWZtpHvIK1KsToW8D5gGQlVyh6ZLSgeRMk42itvby+tbcyg&#10;zfEnuAyGCeaSGGhUPauvV97yJb4rX4eXYQbi3cD5p02cSN8WVspnGARHBTPHMkFBVdkWzFRSvPWJ&#10;uMlPvF/5NAJq+cu51x2MJIHlyquCGUkLsn732cRRn0yMRH0p9DQxNDz+o1t/98GNv/7o1k8/uv3T&#10;D2/97EP58DMcS5ipNh5nC5aPlx6fPx+kmlgPdFNTiaPYmm3H/QYjsIs5auTt5NuGyPZD4cemlXcX&#10;/05pztm0qAxpjqO4KtGu21vIVpKgpGq2fWYO4OTbpJXQHu1GMeDl0UkKRJAvyEbxgaHv7m6gQht1&#10;63KqXuEX1Tm2dklw9VlIOwB64LBGg+gKlR2g75DJ24EfXsOHyum2l7YLUqCpurRskmZMyLbI86X2&#10;yjuFDfip8NbNOTx8SiT7DjMbW94Ri6vuF2KhOzP4qhTrfc6ueoGgonFQMqyHtOK7Cac9Fhmqij5p&#10;Su0KGSn0JFVjUKgadwmaGpKcycMFxE2TwU2jhWFqvghfDb6oJgKWaAHqHxHrK9ZJ+AmeQqAHFS+S&#10;/Ba1NuL3V00QEPYfveUAhGwMEQKc/V34NtuHu/pYLhAPJMJNnoweStMlyPR46cZnd37+ye2ffXbv&#10;55/c/cWnd39BBt6HN39689FvECm2DuJnXZK9mxdzVKWzvkRact5Ja8Vtpr5GNQ7FX/3qlYnvkKF4&#10;eeLdKxPv4ri6PP4eP16d+M7l0XdxN6KFSqS6qamTynmUCGl+LC5GvH1pzUfmYBHwl2ZGKqNjYhSq&#10;0McicLAxdIsF5K3UNWgSVfCVKNVGn1VsRWc0uAG0Wk8DLNqhyDQB+ZUy17B1sQqiahdEIukPOZmz&#10;nf4d6K20A7EpNxEjTUO3olNLjmGpSNIRzhF8h6jfG1sIXjGd7HZKa6rWRdFes/nMCrS0UN0zWQkS&#10;1SwduZE8vkorqWwbVFsBSeI7CHM+Y/lbtr8u1Rak6wwZJoYnDl2Q29C+JhnYN8Y8docVbOlX1B0i&#10;apdsKMY/Jph6pGX3RVNRTUtA1hixMZcATJXNUhMiaPBBLCtcz4PyVqM97K+K5unTjLdjdEoixH9y&#10;LBeIkYy00ZAoIr9HPyeUjY+HRhcrm7Nrm7N81o4jtwh97exuCBdozksmf+dkK8U8VO/r4VTqknOJ&#10;g0DCxZLhK4cG1XRq5GtvXPw3r03/2atTP35l6k9ekX9/9Mr0D0ko4sOF0bfJhNNTK2eIQ6wEWEbm&#10;46+yuaKGoGfiddNly3mPtWclB2lFhijGD4ekklHkeEbKjmq/kfZkJ/lw0bQvi00tEEdddcdOfXyb&#10;XoTLgKIG/rXpIWyxR8SdLpthj5SRcIk9r4nlwMJWN2fvzb5/88GvH81/iDtdJiHUEmkiMowOHbI0&#10;7afYXFCtzey+A69oISqtbWlipefasafEXVdYLxS2VRcX92FQJGwVNpzaJTL/7RUyBfiteE+kU6Oc&#10;IsM5fplZRFKgJk3oI17UILXhdMDYvxG+ZCksB0Z5YgX+48kQUKiN9eup1mS+Ii5blFOaiZKkS+ga&#10;RpCcC+gZDWdCBmdYqBc3D317eZNQxFmX457JQYSkr5BKgHsZIscFTXARxZ4zxwzsOaf2fHVzF8e9&#10;AzQloQ0XERkB6ivq4rPk9qPvt/BZ8+0J40lUbGN7Z21rZ53TJF5ljXoZRNwClzZVTDEBq5sxphLx&#10;JNB7hwgfzTl0IcotAmtSeRrrwUHntoFNEJsxEKtaymX2B4+uCyEQ40P6XBbxR+j0CHmUtqEl0+g1&#10;YgORWM8lGRhbhqUtrdyjXzBJBJIrrT0BojlE+oCSkqkhMlTgJnZZxIGqDk0w48xnZIxApyb+TRxy&#10;cj60i6lGjmLXrK5U6DmwFHwO1H0WqfvEoIu4iS7k4Et/IV+zBpPhRxFOpo3YUg+8wsyrsH5yUP/5&#10;RAgozqFeXgM4RewAGHe+c1ja0k5979r0D8hMJzyUnAuY/DZFVLdYD5EdI5RDzR3E5BaXNSb37OKn&#10;JORpxSjqQCeJvQQO8AIIF5AiOT28klpfknCgxLdkJkgY8gU/v/8PJJmQUUOP0FsP/+km70e/uSHv&#10;fyLK8MX9f/js3i+JaX92/5fE+Tlo2iCIoJaq903idW/NteO6N4ETtHrTVmX+0qVTJkydjFwTSdig&#10;cAfPXyRJ46RppX8heRs0RBNE944oMWhcRqymfihOSlJWeCMvXJ5wNyIj6rIgfKChexO9QVmXFoPl&#10;0i5PUitSxofLICqWUP3OZhzPU2z4cEP9uq4jKIKm1UdEGv/FPCWyBonCcjiIJsJ/tRZYfJ+BKQae&#10;H9O/KfM483PNHWQERfqEelSDIhKZI8E5EVAI3uSIFdi97TuqY0Q6TgA2sLDAi43pBlMj5r4nIodz&#10;eLEeRnvpkQ5nLShkKtjUGFbgOEDE5inJ45xQR0MRHZr1hZFv9HaMy8NBoozCJDBFG/Ak269i4bLp&#10;kjhM8TyKAGknaN3qLU9R8TLSdw1/Hk5y3fug94mRWUQwSkEbkyCf7M6j331w828+uPW3H97+GR5H&#10;fI0f3/67j+QtP358+/98cvfnn/G+94vABcRZTdExqf94tuWFcwFVQlxxamboOzpnSrQAhEZEHrH5&#10;F4whHar5H9RObbDwir4Q6beBEqM/qwTUvYA/Fei/xBoDF8jkRMeBC8gGaijBBK7RiilZ5jDPkqSI&#10;p0P9guGP8Rz0/vGsI2UnhG+C2hIxov3tVZXb1AG5hkoPHtkoHkHYIllDZIXJoRF+atfoVbHyIS0I&#10;KlLC1N6HXqZfZ+9olIBrUDlH1URNR4pQjfGvvsZOTlWPA2WEh9sE+9g/qUIkObvn65oD5zAc8P2T&#10;GY68giuZF0jH0l5R4kHtA1gBlOFcm/juRclek/xUfSWoJlKT186pVZHytp2w9lgqIYOHTIWUsG4O&#10;/jaeAmQ1FXv8ErLUQvoLbW19EpkTzVCaF1E0TAoNB9Gmo51ON8iTJctN0l3l3/AmdY+igEWy38g/&#10;lQ+3cT1skgwrgpLSd55zgCOqwL2hf/QR0bQlprEvtMEFMWcKaktzG2Xw5l+QVaRxewZfoPzXfKBC&#10;mWQ3RcfOzFoTx8ZnlYDFvSHhTHHshVWo0AQdkEHO4+Qn02F7NwRNLJQv16sw1F5C4lMI+YiRj80c&#10;OkGMBxVEWwAYZQWV3lo/xaqHVjYHIWuGjSkGNtlI9sqkZWrMkrlRskWiIUOQ7Us5k7QekGLq4Fcy&#10;cSOQGafCoZjBPBMGCuabBPy3FzTgbD0HYm+EqROhYCXyLQjYeliEAZoXIPJ4GscxZrYPsa5bjRHV&#10;aNQzYdNp5JfuxP5LaC5i1aJfG2FGvF6uZXd4PsjFsbe+cvkn16Z/SB0nZ7AawYQWgZkYdgCf2IQq&#10;Wat8RV3Eoq8S5aJwiJw/3cQ0/WrGBt+kt4c9M0+dxBmYBQkCUkWjL/RMUkop7KcCD0c0MgoRSv1M&#10;uUyFn3yWH2kmjo+9sCmeJw31MSDVbBubVKoxzp64FVrzzIEYNbH6YMnrAYLccUOUtPqwm7w3Kb8P&#10;Ylj/Gl5BoQpe1UgKa2pc1ObICEupDndrrqu9Wcvm7TArezCZJq7LchFHBr4SZs5fCcuRtAtblGiN&#10;NF8yKrZAv91LjXQELbmApE2qphIIybbAlqIbrXp9bKLZ/SMpLhQXF5CG30vUQKsgjAvs7Kysbc1I&#10;swAsqWwbyLMFGl4NzF/VqTAodyVrwzrKa4ZfCS8m7mE2SE0eu0W1rBaIbPLKhMLUg8s6mmrMPe1o&#10;aXi2WokIUi1Rmmu0g+f/vwFp/qM5bCYZYp1XctVKaGp4x9pz+VFq7UffuT75fUp1BrqmTAWu3qlj&#10;uYCx7HC6bTv3iUVlXvDtRZeplEKlTZMrQvcB5LlYv5pqRtU6mcK5nFSbmTmN6avdipd4ZLBe0zHc&#10;d5kaxBZyy+SJu3IkYlmmokiFmlj1klOk7n3p+YVmKwF2yWmvUMdCRQMKv0j4wBfNY68aLRktGaiW&#10;Yv5xzr0MKL+L6df4HVJXE9qsFU/4o7RRE2q1xBt96gkeDR5z1tU23NtF26L42YeR/A1PE5RNoroJ&#10;tsjdWpu7AYHcBzIFLbnIyMQ0AqVry/FApYEsOzQzT6Wx0pNudZRKpGqY6ij7+ctm4cSqeBjdohjG&#10;ncylL+K4QgLvqhRlCRfGsEJLxG6UUjGZCm2drKmpJF8zLVIwWWm+gwu6uR4eTb+WlU3qO4r2iOeg&#10;GxnJ625pApAGLILkl99FKo3AGjwKAWHZDNOwzDdh/yhLUCln5kw1nzn/5P7kCoOypOc0UEO4JERp&#10;QUv7OsqTaeDXWOLXJ3/w6vSPpaIvix2nDEBfES94pkWwT+p6LEtofeKsKm8jYC0ViaGkaJ7i9uIW&#10;xaQY5tG4TFBKbpEwUCaPwdjcWuSYSu1g5wh9xLAqETa75U0ecIJVSbiOXtrkBSPn8SPSkYJqc9qE&#10;c+bw4Rcr29rwhyR5uZs8zkQqC7vJV6E7BQEIjTjDBbaoOyTNRooL09keWqH0v9aTn+Cwq92L91tY&#10;Y6G0AQ+Cy4z2XafcxZJVpWRABO+OvCWEgfoQKV37PYFFVJIQTdhfki6l/aGIcnkK8J54XIb6rrZL&#10;q/UYYy1G0NxhnuDAcabxDu5SsMJgod5hcvCrw32vooQzPWqEaCgMUcl6CdiVdthhCJIuKVQfUZcl&#10;dC+phDItdBmi+tKVPE2RdQ98E0DoLIBAVrgk6VD6FGtzh9CMQJmcyGXRZnAUF3gbsaGhUJRFep/p&#10;OGRnXRimF8g0s9/VngUyK0aWUuUdEp/Gh98YG3hDmsdKtHUNo0+rQoqYd6rAEJ2hraMyjqAsSXoK&#10;nk6pcRBmIpqIeCWlNzTNCHBMhgawTEbVNOlQwIqqBZud2sPo3W7SaO8qm9CcxSoZTakUYmUPimRz&#10;0LT+Ig1jqLKlpQUdeiynzniA/idW6lPHVxaLWokdm2lmlPa2nsGeaa0s5qkkZXoHYrcTGuBJWGLo&#10;Bg+x+ScJABAopmFeZ3tzD+dVVc0UJxUDvlDeZtfFASY9S8WhKL0G2/qlpUcLjr0WPetwHIQMycM8&#10;KQRTX3L1cWLTpQuSo30lywhcSYSjhBvgC+QaatU6jx4mBl7e3V3nHEuCvcTD6JWUG+q5eHXi25OD&#10;X6M4T2mD475G/TJeBjR2GuloRRswCcmRZg8rDd0KSjtSmyj183TyINWBAQmI5LAspke+PjnCgH0W&#10;6aCmkLJ8zaQWe0Tf0g4MnoVZxCQtSs/KwIGnPACwFAJksmQ9wfsofOCOPH3s0vi3MKBIyqApgHUE&#10;4wUnoiUR6ZU0awNz0jFhoBhHsCeseu2PwMTEKcK/JFmP9F/DDmTvsErgkuQjSZ0SfFqqd4VuJfm6&#10;rR/lSKOzXWgfsEsKnzkqltIr8WASn5q76Cxydeq9iaGvsAtkBM4sfHrv8fu0M0AtkqceqpVBOxPq&#10;SqkooTgaJDEZ4H24ReSG4um0OIj2vhHjqH2s/xUG5BZwQwrAmR58yjwEelBVZZFza1/aP7hPWR+H&#10;cYlz+Tu1INWfElw2yiLN+hTdWYJ2mZb+rmky7q5N/YC2Olako/Sv/1Ngg4NF2ceRTyvV70GEpPeR&#10;wEsF4XAv9UIXifwjGNlQe6QXzTN5VIm0zRCJTdhPHF1mswotae0wx5okM4ZDjRf7s1n6fOTbRzi4&#10;cuYoKdkroSmQOMzscFZj20t9QQvnknyBLvrhIRu570jfVTSFqeFvdrUNkHuzuTMPW9F8HW0xkOap&#10;CXnWjEHBINLvQDIacnxgHEagJhfT6OLI21CRPKJHc5ZLlR1KD2CfUtiDp0DDdCwAgU88j1XTF0Cu&#10;hEZVh8dJwdJIUoJHDHZPTw9/lQYKSFGqeeE4wEs2PooJTzoS6ajmBotCnMJXlN6GwMoaJfB8B1L3&#10;pGcpvYyksddQX/7i+MAb9EoiewqqgyvR3YQaKiQkuc9wE+mM2oHePsoI0hFUexCx6yhHoEe1gqYe&#10;7OHJJ6Ua+mf+fflxyFj4b2EVBwpLRh9BhZfeUNITDRG8i62oSZktVHbxWVOe6RGQZxd4JtpA/sLY&#10;4Ku0DKMlGSEY0KB0+uaDX9GCTXmKPAGZNFA2hQ5OiCAqzY0nSmbH7gqKiT7GQprBALu0iuEBca39&#10;PR0jFJVTaqlxJdrG0EKC5khYraR8ADKMzCzW2EepB/kQ59S5JPfDFxWkfmQwBVvJ0mQ0U5tdmBh8&#10;k6Z7KJJDPZfYa2UBsQlQZeOGOxzNBdRq5bQN9dDG651LY9+iFR/tqDj9ui88NrOL9j5IS7KR+Zk8&#10;HCkOoYWuuOfVRa7PI+OQIKJRm1Uat3HWpYUmrenyF1gLFYeEFXnwLiePdGOesak9i/toZABzkecg&#10;tw1RU0C3AlqSTY9+AwrhuyyYukAK8lF6lbmJQ0vU3T1pyMvB5TDl2/guz1Du400lD89fh4NMDH0V&#10;UqR5DhWHAESykwjhFOyjh57F2OpU+5BZyPS5BY036RRKExS8ibAALVWAs5ARLD0LmRIDXhj7BvxL&#10;AgEbj5kCItoeHIJ+BHRS8FuSZsRoxZp7DxNsbc2SL0AXpg7ok0ap3R1D1NjD4wZ7rowPvIn+Njn8&#10;FekjUi7Qk4MOAnTphFyttRE+EebAHWFqkmTFxGFwHcM0dBntewXeil0D8tDhaP/rJFzT85OhxJMi&#10;+RxZmhGzfOkdiJ5UpBmBmA+UbzHhNjoIt/XBSdEL4OwsEBixRzDiSDKhccNo/6s0BcEgWtl8fPPh&#10;b27P/DM+HY0NMDNpMYz+AvOiqBSWBF+z4iJdqYRj4DWkdRZpfIJa0XsVhoKY4vDQktTYMV6ezrZe&#10;6kqkkdSWdGfQdCaTW8YOYlU2VgoaiP4jmlWuGAWQJMok7hv0bmLk7VAZdQE4AiFYDtVTAZXg8Q4e&#10;W+Wwz9IFgo0hZq08ubwHoUQnTDYM+SDSMlLMOIIIXmmkz9P+tFxcqsekcDhjWfHcBBnI6etql5b7&#10;2hJXhCrkwbc4u7u7qzQUwjSFa9BplzcEA0FKwyKabdDZqG0AiUFnS54pKK1E22nFJXkO5ClLAEJa&#10;cXEyNCeHRxJL+ABfAw8+Q8j2cvLotEOYFCYFG4JocTdAz5u7azwxibgjHkQUbOQYEo/e27juWTIK&#10;Nu2DBB71eEmRQhrNBLbCA3/JkaQd+IC2WrmCCwPdBI0Gv8bD+Y8JcMJT4BocelYHq+puH+TQb9MK&#10;hWaBKEp7GP1riG5oAxYAaJKKLx0BBYq+zimpm+qeIg4HdmT104nszuPfUbKFRBXtQ4KReFtIiyx3&#10;dQygeDMxgAIl2rpqzRWPLcuubs1yJQrF9PA32TgoWXI0NNHTHjGgXcwr7BRNRCSLIS31v9rUcJeN&#10;pzUr7RhheXZlb5dAx+BafYzeVHy89DldQ3jTd8QIFaTQNbgMOYGexUbDAuzIsuN8EVUOLqaPrpun&#10;PJlhJ0foQPUObIWCa6NwTgWRHc4JvYzpE7mwLE1fqPzSTNMo4SPoBTHlh4MaaQcN8aPQcawPqHNH&#10;EjQrZZRfDuSl8XcvjH4LUkUIVVn+sUJljHS/9ZAlch7Zg1g9tQhnRASqJsq/PIkMHQ9ypSq0sCHh&#10;uhLPJttkgy2Mr+XiUm2m7MqsP4p5KRDWwnhJ8UMEbYhLTL64QWYRzoWdAvpClp5CBJ9NFWRxfJBu&#10;FrjKpWWN5LSh/cJraL8NYdxf+MPc0k1UD42jIUbkXjj5YARMDJ8l0hdiQMRxTFXFJUsnw5/IOHgw&#10;94c7j39PbS9LI4GHaeBfQD1mbkg5ehPRJsgKXUEYCoSR4dTQEXBS8ByRHnRyiARqh4qWN2dIbbwf&#10;WhKKFc2uiG0mEfUivbron0OXJNs7WhgpI6CBr+jG+vS0EvsgZdS4SKSFGebJKsY2TxZF2MIIMKrV&#10;yBI82ddSkaDpDkuziklTmwWfdBotDK2BxgpcgIBFjYIpYMBzR3oZIflpdq5eUsq3aStOC3Nh2SAv&#10;vcZLVAcssZv6BCd9QInuI9Yctg9eF3ErbM3NLH9Kwejd2d/TjBC1S0WNSmqUfNS37ilYZEFMD5ap&#10;J0Rds9yXbg7LG/dxJfIZ25DeEz1dE6Aa8sGLcqhYO8yCG88v36STshQsiX4QQowS9jYhGIesgmnQ&#10;EMQfc7qQPyqOQLQAeTxHLoPsGRJDcvQdad7bezkqtAn+gohrmgIlv1TC3HeyHPU8AotjiWqNpMpf&#10;4F9R9YXx2Ojyj+wTan9hk36SdLPa2MIlVtScBFPhJI6oxf8SvaOUHTmj30RZkIfw0G+DljuY5cyL&#10;Ln2YvvKsnrZBeu920LYYpbS1T6KG5LdUChxE2gESb5PnoFKQI+kuag5YYX5KOnxypXTI5LlGbYNE&#10;CmjsDbnS1gJ/BOcSikWJYKpr2wvY/GgHPI9AdQnRXMjvJ6hB41ByHMhlYDLicaW5cHMXnbxRX2mO&#10;LA6OnHTCYPK0CZEWGst/hJHRAbE1x3MQeIbKEFaPau8Z+BrNRYmVkqEgpYzqv+X3CL2O9j58E3kC&#10;b+0j0I88lUg9Djw0Ac1iZXNufXOexUIbSmwhYKlhzRJDo5ShGTF/NMC2Nqnqk86fuxvzK7fp1AYD&#10;RXpj56sNLx4TU6thqVLYXyGqOos3FP4iMQ51XgqjIcia41kmmCf6PKL2EXQHdd/CSggK8pW7a9sz&#10;VIvSQVg0vsiHJ23k6TXQNoDliMEoMck9AkZyPjR5Ok3dBH1T6fu4trmwU9iiwSya1EDPlHlhoifH&#10;YRKAOQlgVKx/8njh053SjlQrasjWGkHpB1QDyUZtWO+AJZVItEhT5jHu+jonaR4rjbnzkyiGkRVg&#10;oZPwUh+d2RHh6xJXUDe4HP/jnkqiNa/48HOdWB1Qi4Sm9Zu6y8h5GU3EmoQSpQWgtbU1H5VGMDSY&#10;QdeQjPSilEd6aO5ahZ59KiXwV2HYqJNDn1+g6g2+biRGvmOgs6UXW52TQgwM2YL4Qu8gMKYKgD0A&#10;K/J6ys0kNi130+dwtDTn8/IkLEaQGAF9BwjXoTCXSpva95I0XtoQ4bgOePFlsZbFprAjrr4GTQ1C&#10;1uE1wPZG98Y0gCzRoqF8+oUsrd1BJZFn82B0i1ODe1kvAFqhSf9CFiilFiGirs7HphLD0sCTXCMa&#10;rqJcAI447Hk2NF0MdxbIiaTymbtHvgCVgCG5QDZSHlWeFlNcnrlEk4UMvZh2eWwBZcjrEpsQHxse&#10;eF1dSJfUOJIcBcm2pn85gjcE6sxjLGuFSQGndI5t78cWw02jMxdNQR4zvfFop4TyxVOqUEM0KKA+&#10;ZxXWXEfL6XZxGwtPkRCp0K0kVYHgLiCIcsez46hZSOco9IA1q82lg+hxlNppHkIj3ZbXCtLcXTdZ&#10;D5oVS8hB0juqOmCMoPFeVhdETzc8OPro7YmBNyeHvjrYeznu3WwkEaICEW5VQQEjfs3WTsgFNItF&#10;um5LEyk1Q9Q9KU4Jtlv4sx4EzoTtUMWefhVaFVomCYYI+4hJIEdHfiFfC0kywV8h25rW7EdpdMdF&#10;0i3LQolieYqRIJFw0gdxhMqhkFz7cFc9jKk99Au5UXCHiqmA2ixdw/SuacaV7v2VXcLV8mBF6iiE&#10;R4VymxDRiEKpxlAttckSYaE6+JHEO2kNIstHxvKsIQmqm1quz1fQBwKr50YTZUIyT9QjRJJ+lEXJ&#10;E4FFOEuLLmwBYnvWDVRi5hJIl6wqPeZCKCIGNV+Lu2ijMEls1ued4GtMs8CMZOdIXyKxL0xVs2wy&#10;cQ2b0i5vy96R57jIhC0DSU+DpfTIOi0ZUkJN8phJgUgJVUeWZyvK4ZOpwlyq8s1MumjsSlxCFo7S&#10;H+UmclK4tUlyyyPU/o6SQGQ1RWEqUZaQaDxy1JS72FPWdRA929LFSMSPyphjc97OG49QchLlDlDQ&#10;JScGX8cEGBl4DeVXnwwUvWxn95lkrBQ8wT3tx6bjdQEVlHKclJ5NbMr+ap687aFYBnrQlScoF9DT&#10;B0HYzqmUlkhRCFdYPrz9Iy8lG2MuSpii+Kl3gC6gFgwVMaGnxq4XetPzpEfZaCPcXc+azlCPtSQg&#10;avG/nD1tFyZ0ZXcUVdlIQdanMwhOTb2JcoFAKDJx7a0ZkhHlWom6i+8du1q5mtKRaT7hFc1Wf7QV&#10;6ifj0jK6LVOOuCpNER+RAdXMCV+JuYDJTWNdQW/SWYY9UI6p3QF09UrT8XEQWDV9WL1xqgCEcyI7&#10;Ib6Y0IFVvituZ9tsm688sVqaiZl7IjD/sEz5u6xFdzpsWBUKugrpMqKwG0DCxZR5GBZ2SqJjq4Wq&#10;wY1tX5Dp7XMBfmfPvK8HXSCSK1WTVWoyhdywiXDUkx4IMwLE9CS5UCO78lAcLDWe30E/HsK3BIbo&#10;3GED2LnbP4FPwrN/LqM7hv8ezwVMkoQ9CPfSrdFNjIZ7wt/wxF3CJA9+I97GZ+ylyeFodXYWlE6T&#10;b78QWtUINoYynWhG8QJi3rH/14OLMKLdZwzKacxbFR/t/d08iMuhcATGE5s0xrqiKSY54ro4ZQFh&#10;+w2fsDr7a3wwwueY8I8koSdGVsTjkZ9Fe0bVT69VzrVuWvUXYwYbX1/FBU6wxc+A9qz82mpDlIJU&#10;AujuaE1tUFqFpZrECUJHhGvEZJUXqkTUptgky6db2nPEWa9Mj71NRBDDDf30EMR1Fw7gfSQgSbnA&#10;WUHV5+EI1BMCygUCVWvNiBC8GFkRj4bQq1MhjKVriFr0O7lcGwSRbELf7a6+/DTZlpODbwz1XbeH&#10;5ejL3KWBBR8k/kTqUsNZVvV0hHyu9Y9ACO1H2o3qSkFBM8eHUu++3qs2gel3YtOJFSpxpWxn2xBR&#10;KukOMP2DqdFv7rOAwDWqDStD7RCt7FlwOheo/4PmKzjbCBiRqzNLuktq213zypiRZYabvYO9IJ/V&#10;tWPeYuJcPDzq9Yt/Rhtenv1BgsD+iquEfeTpUWevud2SvZwLJMPJr3IEngeB4JqJnFnSAnvfJxtF&#10;6qq4QBDjUkQrvfnI38/jBbgy/s71qR/wsD+yrSSovM81np5T5BU6yWwP9QvYAKauxB6mk4zq1zoC&#10;jkBQyzWqbQFUeWJlCHVYcESVAnMWmLvUiE4yAvjQksvzjC8aBFJjTs6e1XHpK86bOoByGEL1iyjq&#10;lEgdcF3AT6sjcMoIhAi7dVGK8p9CsLA6lMuvoH8yYnZJJCEj8MLwN69PfA8rgNrQiAXoIIFZCO94&#10;1tSfFeo69HrnAqd8Anz4hkYAUWzPjLOYtboIhCmIuLYeELgGLCRuf+MPZKAO5KdJB3r9wp9eHv8W&#10;CfVPqQDVvsB9RhD8DBJVsFskUgREAzksg9g0E/s3dlo09Gb64h2B50Qg6PmqxofEZ03HTEn+nyVk&#10;qQogD5iGKeTb+4f7rk8MfGW49zq9PKTju7xiwzwW29WEWU3tmo6lZReeL/CcW+ZfcwRqioAVQPJ/&#10;a5ooIlqzxS0PQLiAZo5KOzncfpS6jw+8emX8u6N9r0nZDsVU4fW0I8BMiSd0eUbUMh8xO0jWTLoU&#10;twiSIuXXOQInRcCUck0XNM1aMthDcqdmgsMVpNF2aZcSNXrD0SP01ek/HRt4napTYwEq8UME8Rl3&#10;D5kFUTKmaQFWfpH05VwgKVJ+nSNwcgSsJkw4QagOU+KMPADyoE7cfjyzZ2LoDZ7H+8r0jyaHvqYP&#10;7+UlVVhHsoCY0ON0A9EOqhq9J52vc4GkSPl1jsBJETBJHlyC+mX9LLVt+i+tN7L9PReuX/jRG5f/&#10;4sLI2z0dY/EtJIhonYDCIOJgfHoC9hSLSMUIXsOThvedC5x0Z/16R+AECBwkSHUQhPCe/IXmNzSe&#10;nB5/++LwW7TGt3GjrwRjwrjAkZk7Qd+o+vYzI4iHTv3/Ax8GoSi++FHkAAAAAElFTkSuQmCCUEsD&#10;BBQABgAIAAAAIQDOm5l1cQMAADsOAAAOAAAAZHJzL2Uyb0RvYy54bWzkV11vmzAUfZ+0/2Dx3gIG&#10;AkFNqq5dq0nVFq3dD3CMCaiAPdv5+ve7NpA0SbeuUaep20MIxvb1veeec22fna/qCi2YVCVvRo5/&#10;6jmINZRnZTMbOd/ur08SBylNmoxUvGEjZ82Ucz5+/+5sKVKGecGrjEkERhqVLsXIKbQWqesqWrCa&#10;qFMuWAOdOZc10dCUMzeTZAnW68rFnjdwl1xmQnLKlIKvV22nM7b285xR/SXPFdOoGjngm7ZPaZ9T&#10;83THZySdSSKKknZukCO8qEnZwKIbU1dEEzSX5YGpuqSSK57rU8prl+d5SZmNAaLxvb1obiSfCxvL&#10;LF3OxAYmgHYPp6PN0s+LGynuxEQCEksxAyxsy8SyymVt/sFLtLKQrTeQsZVGFD4OYhwmQ+wgCn1+&#10;EkfecNiCSgtA/mAeLT4+M9PtF3Z33BElTeHXYQBvBxg8zxWYpeeSOZ2R+rds1EQ+zMUJpEsQXU7L&#10;qtRrSz1IjHGqWUxKOpFtA+CcSFRmIwcgaUgNjIdesyjCBhYzwYxpZxAT0S2nDwo1/LIgzYxdKAGc&#10;BSjNaHd3uG3uLDetSnFdVpXJknnvAgN+7/HjCWxa7l1xOq9Zo1sxSVZBjLxRRSmUg2TK6imDYOSn&#10;zDpEUqUl07QwC+aw8Fdw1jj6qMN6uXXMhKCAXk8QKgxxMEiGDjqkFQ48H3vBAa025ADopNI3jNfI&#10;vICL4AlkhKRkcas6n/ohHZKtG9Y/8MrQHWqO6kGD1gFsL5LVXUEEAxeM2S0PIIaWB/cgmQ98hWKT&#10;2W6M0R3SK/jcZdx8/xlake/FAZRTI7Q4wMNBq7NeidjHoRdHHWTYi+PYlrdjISNpww23THq3bpk3&#10;vZquuhimPFtDCEsooCNHfZ8Toy6pq0tu663JhxIXcw2WbE7M9HZOZxXwb1UBGXkz2g77nE46bYdv&#10;W9u2ND2S8CtoG2PfT0Jg4xPa7rv2toxjiWoF/Ve0DeHtatu3VdKQHArAS8SNg3gQR20pxGEUJtGu&#10;uP0k8SOvF7eH/di3I47F7NfithvYJpT/U+ODPre9xm25hSr1RvfvoCXUa+7fcJ7+l9Ud9wzod27f&#10;lvkj1O17Ay+Ag4DZuQcRxt21Y7Nzezjxh4CmLYh/eufuTqevuoHbozrcUOxJsLtNmSvQ47bd8Ld3&#10;vvEPAAAA//8DAFBLAwQUAAYACAAAACEAkQ/OWuMAAAAPAQAADwAAAGRycy9kb3ducmV2LnhtbExP&#10;TWvDMAy9D/YfjAa7rY5Tmm1pnFK6j1MZrB2M3dRETUJjO8Rukv77qaftItB70vvIVpNpxUC9b5zV&#10;oGYRCLKFKxtbafjavz08gfABbYmts6ThQh5W+e1NhmnpRvtJwy5UgkWsT1FDHUKXSumLmgz6mevI&#10;Mnd0vcHAa1/JsseRxU0r4yhKpMHGskONHW1qKk67s9HwPuK4nqvXYXs6bi4/+8XH91aR1vd308uS&#10;x3oJItAU/j7g2oHzQ87BDu5sSy9aDYvHmC8ZT55BXHmlEkYOGuYqjkHmmfzfI/8FAAD//wMAUEsD&#10;BAoAAAAAAAAAIQA+7IDmwzYAAMM2AAAUAAAAZHJzL21lZGlhL2ltYWdlMS5wbmeJUE5HDQoaCgAA&#10;AA1JSERSAAABCAAAANgIAgAAAJjd6jMAAAABc1JHQgCuzhzpAAA2fUlEQVR4Xu2daXOc13Xn0fuC&#10;Bhr7DpIAiIWkFlKkKMvyPrEnzmJLsWMnNVUzVfMF5hPM25nXybupmryamkpNEjteIjuOE3mJI8cW&#10;JZISxRUkARLEvqP3dX7n3KdBUgK6YYIUGt33EUQ0up/l3P89+zn3tusvv/N6gz0sAhaBxxFwW0As&#10;AhaBjyNgBcNyhUVgBwRcf/mdr1lgLAIWgY8gYC2GZQmLwA4IIBgu+2MRsAh8BAErGFYvWAR2QMC6&#10;UtaRsAjs7EpZXCwCFoGPIrBHi1FsaDA/Hzk+/o6F2CJQJQh8hDm3eXhPTFtJMIouFYcdb7qbtFQJ&#10;LpaMekbg48z5CA/LS+KKcgd1jNcr4Vd0FR0hM3dzFREnuTd/6mt7WASqDoGiq+AStpXAmtfKtw6R&#10;RZeJtssdnq9+e6LsCUW5rdxF81dyN+6qwuC8rjpELEEWAeVPOZwk7EO+VR52RKScbFSwGIViPl/M&#10;NRTzDSpy/FeU//SJehT1A3tYBKoNAUd9i2OjNkN5VxhWNLzH4/K6XZ4yNFdoCeE2Lpfbwz2LBVeD&#10;V6wFt9Z/VChFSKoNEUuPReAx5nTYFSYuFBvy8HMethV+LqfTdxUMruSnJdJ7tOfl3vYJt8stMiBm&#10;SKRERcLYECsYlg+rEgGxFEaJK5fyp/BtQ6FQmFu9PjX/znpsDq5GTnakHsH4+o4fIBX5Qra//eS5&#10;8W8O979alUO3RFkEngSBOw9+/c6Nv51dueZx+3YTjPItIW6sRjafIdJ4kufbaywC1YcAzAxLF8We&#10;lGP+cslW45sVigV+qm+AliKLwJMggCuFbFQs8pWvQhjR2E7/7lT7fhLa7DUWgU8GgR25VyPkHdo4&#10;HiOpYnlOwxd7WATqDIEKgqFFklLiqXK5sM7As8OtdgQeYdnSS+VnU6oud1S0GNU+dEufReBZIGAF&#10;41mgau956BFw2gEf75/93Rp0Dz0GdgB1isCjfP7R1+UFgyxtxbxWnYJqh33IESgnFbC9daUO+fxa&#10;8p8NAhUq38/mofauFoFqQKDcLhB72SWkGsZgabAIPF0EKuyNYl2ppwu3vVuNIGAFo0Ym0g7j6SJg&#10;BePp4mnvViMIWMGokYm0w3i6CFjBeLp42rvVCAJWMGpkIu0wni4CtiXk6eJp73aIELAtIYdosiyp&#10;nxACtiXkEwLaPqamEKjYElJpQUdNoWEHUz8IVK58lz+jfpCyI603BCr0StUbHHa8FoHKCNh0bWWM&#10;7Bl1iIAVjDqcdDvkyghYwaiMkT2jDhGwglGHk26HXBkBKxiVMbJn1CECdjOEOpx0O2QQqFz5Ln+G&#10;BdEiUKsIVOiVqtVh23FZBJ4cAdsS8uTY2SsPMwK2JeQwz56l/VkiYFtCniW69t41iYBN19bktNpB&#10;7RcBKxj7RdBeX5MIWMGoyWm1g9ovAlYw9ougvb4mEbCCUZPTage1XwRsS8h+EbTXH04EbEvI4Zw3&#10;S/WzR8C2hDx7jO0TagwBXKnyP3aXkBqbcTscgwCMXY7zywffViosG9UpAjYrVacTb4ddHgErGJZD&#10;LAI7IGAFw7KFRcAKhuUBi8DeELAWY2842bPqDAErGHU24Xa4e0PAtoTsDSd7Vq0hsK+WkEKtoWHH&#10;YxF4iMCTt4RYR8vyUZ0iYFtC6nTi637Y+2oJqXv0LAD1ioB1lup15u24yyJgBcMyiEXAVr4tD1gE&#10;9oaAtRh7w8meVWcIWMGoswm3w90bAlYw9oaTPavOEEAwKG/v9pPX79ewh0Wg9hCAsctwfsFajNqb&#10;cjuip4BA+e/HsGu+nwLE9hbVikCFrwEo87ERG3tYBGoPgcpfHFN7Y7YjsgjsFwEbY+wXQXt9TSJg&#10;BaMmp9UOar8IWMHYL4L2+ppEwApGTU6rHdR+EbCCsV8E7fU1iUB5wbBl75qcdDuoygiUbwmhZm5l&#10;ozKI9oxDiIBtCTmEk2ZJPnAEbEvIgU+BJeCgELAtIQeFvH1u9SJgW0Kqd24sZdWLgE3XVu/cWMoO&#10;EAErGAcIvn109SJgBaN658ZSdoAIWME4QPDto6sXASsY1Ts3lrIDRKD892PYsvcBTo199LNGoMLX&#10;AJT52LaEPOu5sfc/KAQqf3HMQVFmn2sRqF4EyreE2M0QqnfmLGX7Q6By5bv8Gft7ur3aIlC9CFTo&#10;lapewi1lFoGDQsCmaw8KefvcqkbACkZVT48l7qAQsIJxUMjb51Y1AlYwqnp6LHEHhYAVjINC3j63&#10;qhGwLSFVPT2WuGeJgG0JeZbo2nsfTgRsS8jhnDdL9cEiYFtCDhZ/+/SDQsC2hBwU8va51Y6AbQmp&#10;9hmy9FUdAjZdW3VTYgmqBgSsYFTDLFgaqg4BKxhVNyWWoGpAwApGNcyCpaHqELCCUXVTYgmqBgTK&#10;t4TYzRCqYY4sDc8CgcqV7/JnPAua7D0tAtWAQIVeqWog0dJgEaguBHClyv9QHbSHRaD2EICxy3F+&#10;+eDbSkXtMYQd0Z4QsFmpPcFkT6o3BKxg1NuM2/HuCQErGHuCyZ5UbwhYwai3Gbfj3RMCVjD2BJM9&#10;qd4QsIJRbzNux7snBGxLyJ5gsifVHAK2JaTmptQO6CkhYFtCnhKQ9jb1g0D5fhBPQ4MtftcPM9TV&#10;SPfVElJXSNnBWgQeImCzUpYbLAI7IGAFw7KFRcAKhuUBi8DeELAWY2842bPqDAErGHU24Xa4e0PA&#10;CsbecLJn1RkCCAZbgZT5oTpoD4tA7SEAY5fj/PIWgyvtYRGoRwQqfj9GPYJix1wfCFT4GoAyHxux&#10;sYdFoPYQqPzFMbU3Zjsii8B+EbBZqf0iaK+vSQQ+slCpJsdoB2UR+J0R2BaMgsslOSiXHPwuyi+X&#10;WclhD4tA3SGwnZVy4uyiHnUHgx2wReBxBIw8yHKlYpEXDxf7lcTDvGkPi0B9ISDBtyauTPYKD0qd&#10;KF6J3eBtm66tL4awozUISEuIOk8iDxy8LBQQCbeIh9gPFQ97WARqDYHKLSHGSqhw4E65EAmTwzVX&#10;Wj+q1jjCjmcvCLgLBXjfCS006nbSUlYw9gKfPecwI1C2JcTvbXS5vCa6QCqM3TjMo7W0WwT2gkCl&#10;lpDW1t6AP1Qo5AuFglsiC4kyEA1xqMSnsgHGXlC259QaAu6gv9nt9m0bCTUXYjE0e6vJKntYBOoP&#10;AY0xVAYwESoeJj1lgm/5SzNXjx6POlrW6ao/ljk0Iy7DqJVdIberoaB5WeNycTxyjWZx+XGeoPGH&#10;UwR0Mrm2Z+TQsEmdEaqcKRxrVLx57fxhuLo8IJW6a2mgcuUc6yHdU8aAmHpg6XWdQW6HexgQUOYU&#10;joXY7ddGGAigcw3SGVhONioIBjf2uL1et/8wYGFptAhURsDr9rndHpfo93KBgOu7v/rvqxv3Y4kV&#10;znbkyfySEniuq2Xk1PBXjvWe87n9Jo0r+SrpHXGskglH7GERqDYEpFptaJJMK9bBKdJlCump2Qsf&#10;3v3p4vptlP5uDLyjYDgCUCzmm0LtPW0T7c1HPG53sZAvinkiLEEutCiuvenVhoilxyKgGtwEFZpV&#10;kr+JpQsutydXKKxu3ptbvR5LLkufxy4MvKtgmDYqbuTzhv3uIAJXpENEKxvyWtZuICb6tj0sAlWI&#10;AHwqXX9SkBODIXKCbCAkrmwhlckligWC513V+m6C4TTbys3kv7z2TZloW3oONaThGTyYj+xhEahC&#10;BAgkUNxGOAw/m94/N+qe/8s7O7vFGEaSkDBN17p4gUBopK6lcclPGcGwFqMKWcKSpKGFrEEVwZDW&#10;WJOfZZmqNj5Jwsqkcnc7yguG8L0p/vFbgxdzQ+eefCbPsIdFoPoQEG1uOF85WBhZPSptetJovGze&#10;qJJgmFjerO9D2jAe8koiDUIOddls8F19TGEpEm+nKPGEcf6JNkS7Ixu0A2q0/LCivTNYlfW9WIVH&#10;ZEsdKmM43PIkOR6tf/NamkyeykIOuYs8gWGYIEeeJaIpi6toeiTBkCV19ggNRkWUqp1WZvclIaZg&#10;rJg7HjOMIG66OhIlt2Ffj3hWF4u/JLrbmAVV5sZ0lGrVFR9cscCnQYZ4afoc+S2hhYYZSKT2qjuh&#10;vbw2MY4T1qiAlkSz9Mn2Kb/DC/MAkgwN+UI+m0vnCzniJ4/H7/EGcB95L5/NFPN5FVTT6WXyyPZn&#10;vwg4Dof65/K/8pr+dnyU6gRZNbeJMUzKFiWuYcYj3lV52ahsMdDM+XwmX8wVinnSU/zL63yD/Fng&#10;zYas/Cshjr7P2RrZaEEeFPe1LTRDoclRTKIE+jImj9vn9wYbg23tzYM97WO9HafaokOhQNTnC7no&#10;ES71O8qFDQUqL0/FcFXULrV8AhzV4JYZFfiZDZxqbSzFJ9k911kDgFSIMbAMuXwmW8ianJTR3AVh&#10;d3ABM2FbeUNMlFcMrIsCus9DyZ0Xyqb7LHPA3Dwi73Ll8/mQJzjY9WJvx4loYzfd8h6Pj6dgQNKZ&#10;zc3E0t3Z386v3kRc1WTwv+QfnExaDUzUJz4EcQoER5EEnUbNQwKqKl1dBW3MUW0eu7aE6ODzQX9T&#10;S9Ngc2OvrgRXz82YULFKkiSm5gcLSp2vSNq4IZ2JbyTmNxMLqfSmy+VBwWug8+SH5NsaiplCJhJs&#10;O957fnzwC4Pdp3e83W+u/fXlWz9IZeOap5PyvBrSJ3903V/5MKdjPAX1SETlObWsmu4G2r0lRCLc&#10;XGf02OnRr588+hUDgrahO+7mjnyzlVyaWfzgwfKV2aUPN+ILBAVUUvbDYZL8Qu27PWODr52f+LOW&#10;poFsPrUZX9iMz+VyGRg/4I9EI71uj//a9D9/ePefaPpSqdW+r/05cvshuwau1QYHzK7E3x4XDRAB&#10;tE02l4IrtLqlrvJ+HYLqxamCYHS0HDsz+vqpo1/e+wjALpFen1549/07P15cveX1EB8/scHFWUNX&#10;FbASZ0ffoJcRMq5M//Ta3beS6VXCGckGFF3BQDQS7kxltlY376cyayUrb1y/fdmrvY+6Vs8Uscg3&#10;tDcNdnUcx27PLl2JJ5dwBAj3algqRKnu1l1rXKmAv6m96UhbZKAx1Ha091xP2yih+N35CxvxOa/H&#10;77Sg6KkYhoA3QsdhtLGHN1LZzfdufA8VnsxsaSLjyWTDlZeEbOHc+J++cuLPfL7g1MJ779747vTc&#10;e9BmijayVN3lCfoiXndAEwMp4/ARMmrUaAXjCWWWKSP7h6EY7Hxx4sgXwqGWe4uXrk3980ZswecJ&#10;iM14wjl9Qno+4cs83/6vn0+mNzPZZGk7KUOAk/fM5dPrWzOzK9cIG9qjx+hCz+WzsObVqZ8ur0/O&#10;r1yfXbk1t3pjbvnq/Mq1pY078eRawBOMhNt9npDPG4wlltdis6h8ePeJ8nrSFAmjj/R/arDrhVwu&#10;fXX6rXsL70GV3xvwerysVvd6QoiohCIF8mPqBwvxTs7EJm2fCHYn3002MuALnxj+8qljXwn4GudX&#10;byyu3s5kUm6XdGs/TM7XYlq8Uh2DEMHrRVV7fUGzYAOfH0+J+GEjsci/scRiLL4Uiy9vxpaX1qYu&#10;3/6H9++8uRlf4syOlqPd7ce1nWQHta07HpLdlajONLTspBJM+0mOiI9PEbBsLoEN0Z5eLjSFJrJW&#10;uluc/qEyLTlssRdmk0XZ9MSks7cfoYtNtp++V0e5dJXkqYXmHXXYo098NPZ3nrjztXu680ceZ6pJ&#10;j2K4Oz0GAMFh+xz9+yH+H/eL9O4sNJDSqvSS8lpng1koNNBVWuNpjfKCoS0lDV70vQclYSJa4TYw&#10;4sfoDCAiGkNHuylz4Ogvb95fXLuDsvG6KTh0qCx9BETDpqW5UJ6WWd4J67zMSklsxHwbR8npKDY3&#10;1zYVav68rRUPjQvlnYclec3cOlQYKXFqukpGiZ7drbXSV7rKqQh/RNgeYTlnbPpQp3T82LXmmaUL&#10;Svc1kutgUSGufYiYuY0Z6s4NB859H0G8dObDa3cYi9xS42/pIkUAlWD9S2YE2ahtySgvGLp/rZnc&#10;Us+VcqWktEVa3F5ZoSFVRUnn4tl4PT4KC7HkCmUHcJQVUoY9StNHZTCTS+Xz2VCgpbdjfLD7ub7O&#10;k61Ng5Q+crlUrpDZhlsk0uMPBptDwVbiBzUFbr83HA5EQ8GWYLAlFOCjKNW9gF/+DQdbAv4wVCkj&#10;SGnP4/YHA01czqdBf8Tn9eUbsulcAupbm/p7Ok4MdJ3uio743YFcPpnNp80SedPu4iz4EuFHr2by&#10;uRSy1hLu6eOqzuf7O081h7swYNlsQvw3oc3YLxcuRxNPhLBgc9DPZnbuTD7JOU3hzp72cRzC3vYT&#10;jB3HD92BfpHnFgvcrb/z5GDnc70dE82Nnagb/RSNI/JumLNUNcjnCllcX0aqo5gY6Hqut328OdRR&#10;KGTSuSQsK/SIjZWNwgL+RgWhKQJV/iYIzWQT+VyGjEVP+8Rg1/NQ1RzuhnomzozFCKiA728GOo87&#10;YAwxvnHI39wI8sEorrKWkQ+vdJT0kDMEZ2scbagSxCsU+KRUkZdSTjTaR/g7PvD5bC7+5tv/8+aD&#10;f2N2jZukomNKoVQDU61NR18Y+cOTeKX+0I17P/+nd/4il0t6fcLZWGH+ZRo6moc6W4Y7Wo8GPIFs&#10;Ib+VWFnZmMTOrGzdZ9o8Lip3Lo/XT0gDI+LRHus+09N+Aifq3uLllc1pao5ionT+tRwrRgxTsR6b&#10;I02cSG1wJtmwjpYhJt7jCdJVlclsEQKtxeYC/ua+9pNdLcPhYBvnpFJrpM6Wt6aWNqYTmQ3kUwXd&#10;9HuJhOSKGVikvbGvIzrc1TrSFOlB3ih7rm5hGG8tbUytbc3Bx6gA+NXra5zo/3RrpD9HE0Axm0xt&#10;PFj6MJWN9bc/B/9Rl/R5guiF5Y2phdUbC2u3Eqn1aKSnu228t32Mqzwudzqf3ojPLqxOLqzeTKRW&#10;tIzmptys/TgYQ3oLsn5/UzTSh0h3tQ41htq9Xn8um9zYmptbuzm3diueXJYhuD2FfKY50jvYdaYp&#10;1CZ58wZ3PLF248G/MlP97Sc62o53RIf8vkA6G9+ILS6tTS6u3yHbDlZq0AqdLSO9bRPNkY6+jue7&#10;W0eZ2cW1yeW1uwwHpzqe3rwz+2vy5mC4u6Gt5k+2bbKTFjIt5KYbXeZ+l6yUORv20CKZu4FaAYIx&#10;MfgFBOMf/u1/3HrwdjAYFcmSKdO0aQMzUUDr93SMvTT2jeP9r6GhP7jzk7cu/q9CIUWgjD/Lpgrt&#10;TQOkOI4PfiYcaBMSTIVQ1s3m7i+9/8Htf7y/cJHboJ8CweiJI//h7Ngb8CUL2DVFWKQGrzOHJDgi&#10;brDX5e2ue4vv//bqX69s3MnmssFg03FKH2PfwrBgarZSq5Mzv9qMLfR3nz7We9ZjTIIsV6FuWUQg&#10;37/95q37/0qRhHtpN7G6ioUCrNzbPjF+5AtDPeeJ+OEwrR5KhJ/JxSZn33n/1pvIKiQxdnJ3v3f2&#10;v1Ge144t1+rmzI3pn0EbmgIyRIWLzHtQzCtb9y5Pvjm39OHE0S9NHP0iathUmjmB4Wwkl0jooVa2&#10;4pobpYSqdBbypIkaj/SeHj/6pf6O5/0edsrTfcEk/HPF0+vXp966Ov1TijzMLGZhoPvM+ZN/3tMy&#10;YnoRVrce/PLy/+6MDp8Z/WNMgVEs0MOLZGbt9sxvSDotrd8VR7khf/LI586NfiPa1Cc9aS4p1CL5&#10;muGQVMpWYumn7/4FNStKwNXM/rvTZgRDd/VvYMTiFJn1fWY9U5mslN5TPSFwxxz3d5xCx8CXN+//&#10;cnnrnltUhQa+TtVP+l0LxUx/x8Sp4d/H4UkkV6fm3plfu868AiXzhMt0/uS3Rvo/3Rjq4CJU5vL6&#10;NDVyvzcUCDShUAO+UDKzCei5Qs7rCYYDLbzDfDMxEABTYhPWtu5zQiy5GksuoR03YvNE5C2RHjJU&#10;ifTGzNL78dQqQujxeHGfwv5m3DC8LJIHUNvXcZIfvIZlrMfG/a3kssflxzGg+crnCaPgSUPnCCzN&#10;Iiyxb4XhvlfOjH3tSNdp7pbMbCysTW5szaNlcecCvkgLzSmB5rWtGXSnG0/S7acECScxXojH9HBn&#10;ODgcbF1Zn1pau53KxHweP0lwCvnhUHtH69BI7yuRUOv61gPQIJnh94TE8/E3YQowLGubU3ijYh0l&#10;25CBC4/1vvLiyB/idNEzlkptLK3eXtm8ly/mG0Ot5Kxb4GO3Z3ljGsMLK0MbAlDIpyEAH48Uk88b&#10;OtLzUktT70Zsjrwiq5+Z4Eiogy2Mo429ILmwdpMHgQBUBf3hTI5Y0c+1zPtmcsmMNJFcW9mYmlm+&#10;Qj6TxpzDKRhG9aujqkfJEoi88MdugmGuMas6pDMqEIgMdDyngpGfWrgARkwSGpSUttfnl94+X6g9&#10;evRY37nxo5/vazvJk6bn37tx/2eJ1Kr6AIVIsH1s4HPPHf8D+An+/uD2j67f//m9pUuzK1dxSwhY&#10;mht7mhu7CVpgPuYVXZbKbi1uTuKNNIU6OqLH8KBu3v/5tXtv4VDNrVybXb7KR9MLF5ATHBW/r3Et&#10;dh+zE0utmfatVGpzPTaDsw5bwG1wdkukb3lt8tLNv5+c/TVnzi5/SJMVzlVjKAp5yezmzOJlnH6G&#10;o73DnuZw5/MjfzDS9yrvzK9ev3L3xyiF2aWrC+u3YBHYBWZqjfRtJRbX47PkHkAKsWQ4iJXsIOHy&#10;4Mxkcsn37/zoOonmxfcfrFzdjM9GQp3IKhtNtDUN0lBzc+Zf3598c3rx4oPla1wL+4IDmgUpXdnC&#10;b0ybZS9oFtybsye+OdD5HIL3YOnK5ckfTD74FfecX7uBUBHGAFQk1B5Prm4m5nMFopfi+uYs1FJc&#10;IiBB3kEgKzD+6trdn0wvXphZujq/OpkRB3iAiAj3D58K3cTMYx+WNu4iAOFQW1vzAKNgQq9N/8vU&#10;/DtzK9dnVj5kMwHDVYdRMEyjl7HSur+HCeXUZstbO1sME1GpYGj8wAUoOeYDweBN/I2mcEdP21h3&#10;ywhT1dk6DNfihg71vIKt6Gkd55z1rbkrU/9ISUiX+LmJtge7Xzw9+sdEmanM5ofT/8KkLm7c2Uot&#10;rcUerG5MMxnMTTTc7fUGV7fuxZMreCaZfGI9QffHfH+7aPp8Lg0fTM1fYLKJ79H3m4lFESqXb2zw&#10;swjqRmwWdk+k1xgYT01l4mSWiT47W0fgDJyilY17F29+7+rdn67F57h8PTYLH3s8gc6Wo2oQ1u4t&#10;XMzmk26PF/kPeMOYi9GBzxBxQuTFyb+/fu8XFNdhiLWt2aX125gIBuv3hVHSW4mFdWmBKfL0RHq1&#10;OdKNQ4V6BqsbMz+n8rOwdjueWSeY2UrMt0R625rJN/gQpdtzb1+8+f3phYvx9BpSym1R3kBN0MKt&#10;cH7iiVWTEAr5I8d6z58a+jJSMb9y4+Lk967P/GIlNsMQMBFrGw8YAp4q1KKtKC4BEVMHtbHU8kD3&#10;C90tkjrHEbp+7+eohjlENLG0lVpbWrtDCoF0AiYO1UMWfm1zrlBIU7BC2DLZeFfrcQq7GJP7i5fv&#10;zv4GOxZLrSYy62QlYKLDKBUl7tbfpRBDX6srpSJToY5B6pNzdJcRjzKbJJrGBj//6qn/TOfSy+Pf&#10;fnniT89PfPtTJ/7TubFvjfa/RuoD6OGbq1P/hKll+YTkT4n73N6WSD8BN3e4O//u5IO345kNbD2u&#10;utflJceCGkZ/Mxlhf0tf2wT5ELSX5KHk+hLxFLIbSHNJ+tiINcGJKTaV7KKIvoxMDIbkzcSBloqf&#10;clZD8fbs29NLl/Li2vEpng+Pjq/FxPHghKA/itIlpMElzFL09YeOdL8IE6fSW/iE9xcvxVLrCCGw&#10;0S9EYhqTNb34HhFRV+souh9GkaKK8VXNPw0NaFzyAahbeaL+z51xYJB8PiWQvTPz2+X1KYSEhLik&#10;5goZfBWCYHGEfBGEUxUbWapcW3RgoPsk+PNEBnJr5lcYQ2ISCbcavHQYECNRigVqogiMpMICREY3&#10;OvOPHplZvIg7qhsCeLFpVHvSmQ08UtRnONje3Njv9XolmSEREUMwXWeiHh0/XO4omD5pN0NViJJa&#10;d02m6pJXNQNuzbgQb+SAYkfBECSVfE1b6oWPVRnoA5dWDAnS9MsDPOK/+htJj6xt3r946zv/9sFf&#10;Xbv3Mwy6u0EiZhiJUDgSajPF9fmVm4urk1wriSxZ6iRhZTYbX9m4G0ss4TrjprO+QupJiCGS4PKa&#10;hRZCv0wIe1wJk8kLMrqco/2eBm+RCeUUM1TkWc+VjyCYxNR6fJ6OOGg2OyyiLNc372ezSZV5HMJG&#10;eaL4j1meG42I+xFLLiK08SQ6UiM2k98v5pH/efHIcxiNcKBdfU7RIp4GPwM30orChtHFZyXoaSC9&#10;TSAr+StJMNCMnEtojERyIqBlIq+7gXQzjS0UMUusp3zNneHa1sggj1/ZmF5Yu5NMx8hBGCcABPL5&#10;9PzqtfXYA24LeoQNGHkJ/2h7ZmQqGEjXikRWi6IRRSr4AQgy7Bkmjs5oCfZ8iKK0mSEzXCiSI/CZ&#10;FL1MAsPSj57KEjTDaQfwo4relJ6VwdF1ZqWJmdp8bjeL8dBEan1N8k5GWEgXXp1661eX/+rfr/6f&#10;f//w/5qfqfnfGr5kpokZbs78kk4QnigVa03GtzT2oIzNOUDf1tSP69Xddhxd29U2StqHnDr533wx&#10;g1IlAwarlfrV1ZV7eJgSw8Mk9COFOnOSeG76wpFlVQl8M04DUX4qFcMYqK4zNQs3DEqnOrG+ucRI&#10;FHgRPhEDUDaRITcU/P5IV8soWc6e1hHI7mkbh+C25qPES8Za0UoE48L/ZrcWB25CjuQazonkspRs&#10;WfUjkuwz2ad4agUTgW3TVQ6qJZyVLpJl2i7YKf6FcKA1EuzgDEJ/AonBzhe6W8e7WsDweHfrSFfb&#10;cGt00O9vlAE0SKGmMdj6sDyvRPIscsHIIemBUrZSUCBLhu3iU8nyGuSc/IymXuQfWfolWWDjXJcc&#10;jgPh6af3UBmqzrvOoWhD4rg0OA/1vFyhwKdXmqWtZlN0BCN3Z+bXl278/Qd3fnT5zpuXb//o3evf&#10;JZiThRDUKBq7OlqOyyoiKQhwSJUDy0BoiwtrOHeo5+y5iT99afxPXhp//cz4G/ycnfjGmdE3hvte&#10;i4S7OIF4ANWley04S/AM8zltzqYV2pFTbQhR+swIda9EIxTCTFqDYjpFMCRblc96xYkSm2K2jVBF&#10;aCr6cujqNFEZmA7CIdMFEwl3jA1+ji7jc+PfVLL5+YYMYeyNkd7zhC6cEwq1RBo7YXrdrUXLw0oR&#10;0kh2Tlc46n54Jf/D2JNkep0lkCqkjmgIzVK1d4ZjJFgoKuLpNdFjLwF0Y8/E4OdenvjmuQno+cZL&#10;42+AJLS9PPFnfR3PcVuvl3pnD56Y1KeNs1BSasnMKoIhAqybI5lPJeBkuhw7yy9T2DYtNpKyN9QZ&#10;c2jeMhtSHt5DhVu31VFjKHun5XJYyNbIwOjAZ2HIvSyWkAyNoKhNACpbpGWlqKZf38cibJKmUzOL&#10;70v+x98y0P48tTA8dfwBYn6nR0OudJAkWD/e/2nSlEO9nxrqfVl/zh/rfqkrekw6dnHxcinZ4k3m&#10;U3cEdZa1Kt8aQRXuFcuAHy/rBLVjSuXCYWsVSGPjxEqaNVbkXvBSCFGQOCZe1vWbFf0y32aKCUi8&#10;yqOSiNteKEtQ29d+wtBZIvjcsNIsvo30IFHCSUuZwmhaU5Bw3D8RFK1+GvCkZCqJc7PA0Dju2tbl&#10;duV0Ha+SoSfzkWnzctYrlywnpqC3/eSQAHgeMoYVw+HeT430vtoU6uR8WTWBIdJvxtreb0zhA9ts&#10;Li/m0RmzONNaVdcoTIrZ8pcUFFWWhHegTNwMlxAnP2bdsJqVw3uobdbBaJGafDctgR2tw6fHv/7S&#10;xOtUJioLhs5oic3UglCUlqIP/Rm88PrpDqDseufB2yTpEUEyV8d6zgZ9jciJY6Ea8tkCOxhkDY4z&#10;i1eu3P3Hq9P/cm2aahTp15+Znw+nfnL59g8v3v7+pdv/sJVYJmJxeg6c5kCdQEcBKklmZhzToS+N&#10;oSgxQynSMFMuTKK6WbhTtwEyIYPUuc0sl+7ICR4CEq2vy/uk7dkG+AakTr91bfpnV0sEkzhmIBdv&#10;fQ+aWVibSm8ofc69H1pp0fr6JW5OB5fRUWoKSsSovysbnhrJMtTpFbqK37Cs7AcpB77Z3YULV6f/&#10;mR/ouSaE/ezafcHwgzs/vjT5vcuT3yd3R0aO9IM++CED68tS3GzcOx22PkgqmkWXdrioyBphdkRa&#10;fokmdBeIWCRoNd6E6ikzz6oqt2fFeXGQsmMKFEqqElYynaa9SXjFRaBdSGWTRLYk5V858e3xI59r&#10;DuEpEOyVP4xD74BnThUY9cfgQoDmTWe36Ele3pxiPwQs/tHus+Re9RvMTIdPEbc4rZkfjqm5C7+5&#10;+v/eufF3/LyrPxdufOfdm995Dw679YNLkz+8cvcnxKwEhSqOOh7nEJbVPx2ZYKJ0AbrMX4k2fmuY&#10;4TgtJv40Zxi7aUgyk6+M6YxIJx5dLu/QuJVOStpXjlhq5ebML969+Xe/vfE379x0CL5w42/5effW&#10;d9+b/OHFWz+8O3uBPJVqW7mPadZ6DFojm0rI9kp0ZVkVGSPgZr6cAZcqp2I4RTeQvDa9MNRtbtz/&#10;xW+v//U7N/4GGhTJ71y4/nfv3vzbize/e2nyBywRm168nEjHSt/W7gDo8LhugcNbmpvENXLUl06n&#10;M6cORAY2w1f6y5C+7eKWMBfM1Eg+OlPbrx+D4RP8Y3s02xNhRuJ8U5LYT+y8y9XdPkq16vTxrw33&#10;nQ/7ozpvFdO1ZiJFH5QcVUdJmAmWW5jkbyK9OT3/LtVoEEIqBrvPRRp76OCQHAZdOvEVTavL4SOw&#10;LhSkWT25kkiuxBMr5K+oyhGnxuKrm7FFaoK5olS11JTLAxy1ZZIGDiMbs7+dFXCmQae5xO1KqpoF&#10;tRLycGMmlGxHb6vvsG1clGngJ5I8xAbwuiHYHwjH0ysbiTloU5qXDdlkXTFum7ElasAYmZIwGkEs&#10;zYemW9XfM7lv4z0JSSZZZJw3E2ur8yL8qu9KrKKbdAutdACwnp5TqP3xN63+qA9q/9ADqZQ7BEbo&#10;iS9vJVdQQ6bNobSGcVtxGCWnm1ho+s5JfCvHqBQ4utJxElSxqIISP1zDErXJjkhrStiJ8kzaXHWO&#10;Hp+gDHz8UTJG9UMNrI5OVCeZnCoikWU0EX/LYPuJs2NfJ2IkA+TcRUdQ3mJIFCi86djebYVncrWO&#10;LpduJ7ePVD3me3n9DnelCj4y8BoeGykgDRzzm/FFqt1iiRsaaKrtaTsunl1BEsa8J4pf3HQIFrq3&#10;wwXRamZOHJUvHKZhk8y3Yq9xq6PmjL4y7dAqACVH2Jh6QkqTpdFZk6hJHy5vPNTlxh7pTOOpL9M/&#10;n0u2NPb2d7wY9DWTnTZBqVnaYFAXha65Y0exm6u3k2PyaDFEiqNkBDUglphYaZLBmL/FSXEEXQyE&#10;4Vh1uCSjTVi/FV+kiQMEyDh1Ng9RsOdyTWpzZ1k4IWtE1FBpqCPBmZHCR/ajUD0iUZkBUKZGO2pF&#10;NYiR1XDDURyO/Boa9aoG6hu6151RL0ZhqgkxcBv3T8ZV4seDkw0BzWEQJ6dtXCeZGqaASlQk2DLW&#10;/9orJ/58tP+zIZ90fBklamzjjoJRYjQZMK1jGVgkW6B32gQJdHhmKMlpiCxhnDrQ0hi3vjW/sHIr&#10;mVrnzfam/r62sXCwOZ2P0QtNb+ba5gxNo3xEc+uJo19qbznGJQTuxOhErnTgUlKgt6eDDlbSQa6A&#10;UEmmIJ+m1aeUdmQa5WSRKBme7K0je17Roa0cTl7V3E02KRRdS5klKzkAVo+oYiY/zXDo3VAVzUxK&#10;dzePMJdLEAZFcrc8sVM6n5xevLRJtOP2s7xzbPALSEgumyJ+Fd0pW7+lIJKeos6WITJXmkTLK4UZ&#10;XeIj94QAbadn6y3jlRC70IqHR+Q0sSr9WcePYnz0odN7L0sR9Rl5bpXkLpQdaCZ4sHQ9k88Q4I30&#10;v0ovZtAboRsAgrk/wxSsmO9wR3frWDAQIQjXrECOXSO4kyOg8rdWUZxUE1jIkA1EvClDyBMQisSp&#10;AeTjTDabJoFOiRYyGDXhuxJmtoEs2VtHThwTVIo3tlntE36hjKnm13FtRL+LYiIjyw9MeO7Et148&#10;/scDXS9ICtSRCr1KFUS5XinuQuKvqbGLloruliHuRbczA2aGaNxoiXSTzdRZ1E3RTSBSLLIwoLV5&#10;UARTakPE5mGqsKDF9gWcRos1HXJMntcboublownLH6YBrrWxp6t1GDuDRUun1uOpde5MB6E0/wTb&#10;jvScpQWdOTPtcZCeledSEomEA000dAz3v0qRUZYWbs4amwApJFKjjV20QnS3jUIDy9BXN2akCC3F&#10;Y1GxVFTCgWYcv+N9r8oJ6S1KwtIJKXm3HK3jfItCU7ibrqdQoKmpsZPiBndmPSOrRMKhVvqO6B8j&#10;NYQKp88FPwcvm2aZtkap0jAQdDaV7/XYvN/bBOfh0dIkQkKwt01qOAFfE20p8sRiDpKgh0o89JAB&#10;o0GD5i58J9phcrm4zHBDkdwGQ4s29VKMJzHVFG6XurTbT2aZWh79uWxCd6TzueH+TzEiWrnw8fio&#10;MRAFQ1JY7dEjMDTFQRafMF00GcD5slze39jWdITF+p2tQ6y42KRNMzbDg0j3IeR0xzSHezqbKaW3&#10;kLfBaiFItHKR/kIbakJFTLd6qmoDncBNFdFBOlOSy9AAuZQakEoD8p8DuqNdZ54b/qo0NYfaVNWr&#10;0jKiZH6RYNplzbdxz2V5zfGBzxCaDHW9BNzSN0pzRyONQKeRFu1fWKJoDcAqHG7ae5hRluOAOPNB&#10;JxXtfR3REeLF2ZUrtCGxnUdzuINCB8zK8gZqeey00Ndxaqjv/IkjX6Ixye/2P1j4gP45JJxzThz5&#10;Yn8HC3EmYFwq02is1sZ+aKC3nBmieWS0/9Uj3WcociGldJeEfM10vDFhVKzaIoMsIIGY1uYB2oco&#10;rfi9EZMuSybXYP3u1uOIxNHulyjYkSmmFh70NlK2gwXXt2bhRtHBhTx2DHanT7ZbxnIk2tRNbwtq&#10;gjzGyaHf4+nYuvmVq3Re0Rs7Pvi50f5P97Qex+6BMcIfDnZQM4olF6hadLWMnTr2ZfhetC99sx5P&#10;KBBBPglmMML0lQz3fYoMLEwsTSIeny4MakP1IHjZPMt60wg2bbm03lDb7msfRwex8Rc83dc+Mdb/&#10;meeHvwqYiQyrKC/jvrZHBo/3v0KbPW8yL1rs94IGU4uEIIpkoo90vcBuXXS+NUk2hoYARKUZJZrO&#10;xugmFm/b7aazq7WpD2K4CY3M0M8ekJk8K9IoDRENwn+lxIamQVU3HZwbVdL7QoVx+WiJLOTQ07QV&#10;j/S9dnb8G3AFIzUekNp2YV+TtNZjZ8FQF1ljA5bR0EhH+hWFgVSYi2AUKq+YAmld3rjDpMKvAiCr&#10;1bIJNSb9CACiCr6cicqfXb5CW7W2HkzjWrBWiSkJ+aM4J7IAqGUYrSyGpaFhYeUGHXUE8fQ10Kv7&#10;wvAfdLeNbbeTwBDIJ/x6+8HbeCCw5qmhr8Cvsm8FUbI3RPdeW7SfPgtCGuTqhZGv0vPL+/KpJ4iq&#10;8/uCkI1fx02OdJ9+bvg/wjSMhRPoy4CboYQuRnpppZhVLGg4S8hbxFrqcDpZUdTRPIz7BLvA05Bx&#10;f/4SjWG01oW8TS+NfZ36DFxrOigo56PI0Ru0AyfTW7Tcnx77OhU6AyZWDvUPbsRmwIjDxnDYetSs&#10;/pHhhDspd9LAJzsDZckEFGKJNYSWXHZH9Cjtj4yoLdLfFYWeYeSK25IFmVp4h+0pWLCFXZKvUOx5&#10;mSnQ0MpNNzuKA46nWQGzyRqm0cHPjh/5IjZcNqxwSRmxRfpwPSwm2UhiH4o0KYeDUcaLPeG09ugg&#10;68zQFIsbk0gXvp9aC7VqmiYodR6YQEs9k4P4kcSGCRilc5IFid6+9lMvHv/axJEvtjYzwG3BLaV0&#10;H3YSaVi960Il8fHlO/gGu8+gHlA2UgZR4dJGJXcmQ5P2+zPLHyRSm7KoTWNFnFc0HA4GK+9gGvXy&#10;kJY4FQBa7mAV2KitaYAlCm3RY02N3dFQF3DnCyl64OicY8pZJsayuHQmhr4c6HqeTnUWZohHS8ZZ&#10;PQcogcku3vo+zsBo/ytDfa/gk6C3ZCMwKix8wayreGvm1zyOTbHGBj7D/XHBtS2MaryX7U6m5y7M&#10;rdxA4R3tOY1osbKC2dUIVfQl/HHt/i8py8gmo4wol2UFBczEEkJMEMKAqDPTGKVEas2sD5lfvbUa&#10;n6NrvdHb/NLxP2yLjlAwgh6J9vTLeyiA0mO/EZ/HpTkx+CVgoflFnQ1pglzfmp588O/0EfdEx4f6&#10;zxO0aNQhesvn8dLHdW/h0v2lK9LQqluVMgo6UzCk7BAZjXSH/ZiCQM7JcMzwrKXN2/hv6XQcwQAB&#10;Or5kNYcGhAqg797ixSt3fkTqoSnYQWVwoOtFCdskcoMk6Q3AZaVvcpkFWJoWQdcM97zc08qCvm7w&#10;ZBEsC0g+mPoxPbwCm6oA6dxVn0RXPjlpqwO0GpJZAC5xuYs4PtCPVmJ/VyeiMF+KZEILU8XXyNNJ&#10;HhAHVFrBh94Ks5RHHTZZbicjd8tNpa8km8Sym0hOs6vyvkqOF9eW+EGTxoSfyXQmQcSp93DlCOIL&#10;BcKDZtxluj9kdWuSdCemH7eYuxH4ysImmvM8fpY0acLHJNKlIM3NuVs8tUbIEfKF0XAUTExdT6eB&#10;7g8cj1gmF8eMEBuQMZMltVolhEfJIOMkoIMZC72rIr1IkwaaBheASqS3UM8mmeoqYjdg8zSpjMYA&#10;m0kfxRUUwchnMRFrWw8S6RWBxBPkCTQ8kgHEA+JkWYNSMs3Eu8ncJou/g57GSKBdECRTIOpMJ0Qc&#10;vziFeW/RS7clOT1dBCwf02yGUkD1AJpTf9GB8CZQYJZbI71EWW63H8ZHGFa3ptnJl+2DeYfLfR4f&#10;yTQMi/KA7uwBmi5vOh1DzGSmWAHmixCKqP6UhIHmtAi406gzjKrZ6pQ1KkxTW/MxDBQ7TTHvrPcg&#10;jNG1K2Zpq0QUpqHG5H+d8uDBSYbkXQoZrC62lNWXNPUQChpyTIHDmAxHltWNUngMp1USDI00nLSf&#10;k2YR+RIANfsP08D6NDjIsh6NeOVBukG5R1JaJgWu39ohAJukpKZRJcspN6CVVTK3kkzVJgkVWVmn&#10;Km9rYtasrzXxfSnbCNdBh36iZ2ofEocm2XR3KS2ByLdpmtkyeJgwUQcCadKoh9xiavX7DEzlTwJv&#10;GFKdTvnyQuddaQY2K/tYJCp9KCqIGqVL+YLncInIAoPSAhK9w457q9pIPE3RrZIxNKUfsxO2Wm0h&#10;zuCjaVvj6xr20gELatLVoldK+UFyvqIkpAcWYVRDTmJQcl9ZnRfT22sq5aXdIUTWJGWsCVUdqsFX&#10;/9Z3TFHSYChEOJA0eHSzIHLG9DKrJy5FeJr35W5KhdFK3EF4QDV16f4HIRgyK5r3Z5sLQq8TQ78n&#10;y5LVW3aO7RHv8rfAUcFiCHyKk1FupTuXpg6gzPyV5nf7NMFHp9RMgunWevQQadCcpiOzYnNk4ccj&#10;EZDKmSnmOwkD5RuJ8s2qa32I0rZ9gs6qcRtVSpV8M/PKcsrxxsHU7Ol2n6LzqXKfUvLYcNWiON/T&#10;aW6pLruuVHl0XCaB7ygkc14JAbPlnFNLcabGAU6pVclXHaHi+fCuZjBGvB3XuDQfpqggPoyh5HGS&#10;dPgKsaMlHanTk00DmXxg+h6NvngEIwdyx5bqrXQHMJN4klvotz/uzluPTffv/IepT+n3PMrAtCnc&#10;qHNToChNvpkp48mjE/mfQJsZbAl3Hx94jXQl+RLTJV2aYYcnyqcHKgvGRxn6dx6hvcAi8AQIqGCo&#10;adWYfrsP39FJjmCollTBkEdIkj2XDPiaWe95vPeVY32v0O6tz3Z0gKoWozFL6nEX0ir1Sj3BiOwl&#10;FoGngYDpjXncK1PnQ/th1WwbM+E0I5DzJNAi00C+4czo106OfNlIhTnTmGHH8dEsWvnDCsbTmEN7&#10;j2eCgHFLdTmN9FEaD85wNCwuLS0mUlIfT0Kg1sbu50d+//ypb1ObYiNMc+a2DGxf7shHWZortISU&#10;ogtzK/tjEfhEEXBiKxS8ds+bAI4kTSmENNZAigSkoVke8+nn/wv7T7doCbjErg9Nw3bEaQocT2Yx&#10;tkNWI532xyLwySMgLpCT5nQWF0CDtGNuu0ZSvypkoo19dEi8NPr6+ODnWSuq7Goyctvm5VEpqCwV&#10;nG1dqUqqw35+MAhoi7C2rUmqTjP8kjvXvkB0P4VOijkUVdgL+Pmh3z879ids6aKUmqSzyQFuq3WV&#10;Eg1PNDFYWoW1+9BsVupgpt0+tRICpgYtC/fFVBFBSCOC2f0YxpcmDGrYA52nXhj5Izog2aSmJAbb&#10;hsIIicmDm0OlQopHpk5VjgRrMSpNkP38IBDQ9JMpNfFLqi4aYEg1TJYG5DL0mL04+kfnT/w5/axG&#10;KjTp9KhUPEq3Foi0MCKLwExZqOxhBeMgpt0+szICpSyrqZCa8rwaDzpKhwc+fWbs9RdGpMFUd3Ix&#10;a4lFirZzso8/YVtmKglE6TIrGJWnyJ7xySOgkb4modQFkhVRwvKyGKyleeD0xBu0XbPLlnGPJPzQ&#10;qofTKvGw28EhXOMTp16uhY2PnfGxEf5/geeQEfo39bgAAAAASUVORK5CYIJ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AP2JRTeF8AAHhfAAAUAAAAZHJzL21lZGlh&#10;L2ltYWdlMy5wbmeJUE5HDQoaCgAAAA1JSERSAAABXwAAAR4IAgAAAKLTgR8AAAABc1JHQgCuzhzp&#10;AABfMklEQVR4Xu29Z3dky5WmBySQCe+9rULZW1XXX3rTJLuHbTijHkpraWnW0kf9EP2H+QVaS/o6&#10;ao1mWuwm2bN6yKZpXl5eb8s7eO+BTGTq2XvHOZlAGZxEAQUksJPJukDiZJyINyLe2P5U/8f/9NMq&#10;fzkCjoAj8AQCKcfEEXAEHIGnIuDs4AvDEXAEno6As4OvDEfAEXB28DXgCDgC5SBQ8zf/y9Vyrvdr&#10;HQFH4Kwg4OxwVmbax+kIlIuA2x3KRcyvdwTOCgLV//E//fuzMlYfpyPgCJSDAOzw03Ku92sdAUfg&#10;rCDgmsVZmWkfpyNQLgLODuUi5tc7AmcFAWeHszLTPk5HoFwEnB3KRcyvdwTOCgLlsEOhuqoALvx/&#10;z7sUrPhPZwVBH6cjcAIQeOq+e2KrygfVyXtbDjuEVp9PDUYf/nIEHIGXjIDtuz277zm7df/ulevR&#10;LFQX7PbV/BQ1X80vJlAYMemvZVDU/t30KxwBR+B5CLD1ZD/aP9H2DDs02p7IDeVtTCKpX0kIe0GE&#10;EmsfiSNVJT9ZV/i/3tV+jP6QsFm/zBFwBA4BAd2ZvMLBHG1Gtmq17VZlDv5vGzXJK6nsoApLHuFA&#10;VZEUv0AWRTEG0tBe6f35J++yQxL0/RpH4JAQYNMJBci+Z2cKB5SI9kIIsivZlnJNAb5I9EoYSS3E&#10;sJPP5vPZQiEX3V7pSDqCTCH/KwThgY/c9JAIfb/IETgsBJQATGCQ/ad7UEQJ/TGoFNXVtalUuiaV&#10;hkiS2Adhh79N0r8C8kl1qob/wQlKCfyKxFIQMUHYQa0OKr/I3xNyU5I7+zWOgCOwPwLwgBzLtgdV&#10;gFAdX3ZooZBX2qjmp538jv4qYsS+r/3ZgbZ4Z9JN7c2D3W1jbU29qVSttmsaTiwmFCUZVyv2xd0v&#10;cAQOG4ESTb9oWQjuAu6Vz+eW1qZnl+4uro5vZ9fkdBcD4vNe+7NDHrrJ51oaukd637gy/P3BnlfT&#10;tQ2i3RSCFiMqjukXIjWYZuOyw2FPvbfnCDwXgaftQT6zDSkskM1tjM988tWjXz+c/nBlY5YzPlVd&#10;sy87/PvnX2Hs0NrQOzbwzrVzfz7Q/apPkyPgCFQiAhOzn3x+/7/dnXhveWM6CTtAKqYg7POGgtBY&#10;tnNb2dxWJeLifXYEzjgC7Fz2r9gdimaBfXZ90lhJsXeIBSIf+SNKlRzRM8449D58R+AkIVC6H8NW&#10;ZefK/lXbZcKuJmWHJwhgT9CVGRqS3jVh5/wyR8ARKBMB24Olhr9dW7WsLZqQHfRm4k8tjYDawwb2&#10;p7LuXubA/XJHwBF4HgJP7MFdO1L3b4iSSuQ3SMgOCedk1y1FhlGTafxDklbsYvviob/Kbbnc61+8&#10;wy//ji/eZ2/hJCGQaNsn7HBCdhBvpToqS3yVe3SLol0z4a2fctkRkcLBO+TfdAQqCYHYyhh1umST&#10;6o+yiUO4dYJxJWSHBC3td8meU/FZv8axEgcTPeJePOvrpbEYTz2o/fTeM5PHDsixd2C/pX1q/36E&#10;7BDTlP0Q/2pYPvVX27p7rt9zZcKp2HP3+KalX39qy6UfHuzWCXv41Mte/h337e2xd+nYO7AvRKf1&#10;giNkh9MKmY/LETgjCMAOsZ3z+T+cEUB8mI7AWUAg0a5Pzg7urTwLi8bHeOoRSMQLJjS4ZnHqV4MP&#10;0BE4IALODgcEzr/mCJx6BJJmYZ16IHyAjsBZQmD/xEurH5vouuiyswSgj9UROIUIlLHfXbM4hfPv&#10;Q3IEDgUBZ4dDgdEbcQROIQLODqdwUn1IjsChIODscCgweiOOwClEwNnhFE6qD8kROBQEnB0OBUZv&#10;xBE4hQg4O5zCSfUhOQKHgoCzw6HA6I04AqcQAWeHUzipPiRH4FAQ8BzNQ4HRG3EEKgWB8nI0E15d&#10;KYP3fjoCjsC+CCTa9a5Z7IujX+AInFEEkmdhnVGAfNiOwGlEIFEuVnJ22Fug/jRC5mNyBE49Aol4&#10;wXKyXbM49avBB+gIHBABZ4cDAudfcwROPQLODqd+in2AjsABEXB2OCBw/jVH4NQj4Oxw6qfYB+gI&#10;HBABZ4cDAudfcwROPQLODqd+in2AjsABEXB2OCBw/jVH4NQj4Oxw6qfYB+gIHBCB5DmaB7yBf80R&#10;cAROHgJJs7ASXRc9qvvkDdN75Ag4AmUgUMZ+d82iDFz9UkfgTCHg7HCmptsH6wiUgYDnaJYBll/q&#10;CFQ+AuXlaCa8uvJh8RE4Ao5AQCDRrnfNwteLI+AIPB0BZwdfGY6AI+Ds4GvAEXAEykHAZYdy0PJr&#10;HYGzhICzw1mabR+rI1AOAs4O5aDl1zoCZwkBZ4ezNNs+VkegHAScHcpBy691BM4SAp6jeZZm28fq&#10;CAQEEuViJWcHa85fjoAjUNEIJOIFy8l2zaKiZ9o77wgcIQLODkcIrjftCFQ0Ap6jWdHT5513BMpF&#10;IFH+VfwczYRXl9sJv94RcAROLAKJdr1rFid2/rxjjsAxI+DscMwT4Ld3BE4sAs4OJ3ZqvGOOwDEj&#10;4OxwzBPgt3cETiwCzg4ndmq8Y47AMSPg7HDME+C3dwROLALODid2arxjjsAxI+DscMwT4Ld3BE4s&#10;As4OJ3ZqvGOOwDEj4DmaxzwBfntH4OUiUF6OZsKrX+4Q/G6OgCNwhAgk2vWuWRzhDHjTjkBFI5A8&#10;R7Oih+mddwQcgVIEkmZhJbrOMjodYEfAEahwBMrY765ZVPhce/cdgSNDwNnhyKD1hh2BCkfA2aHC&#10;J9C77wgcGQLODkcGrTfsCFQ4As4OFT6B3n1H4MgQcHY4Mmi9YUegwhFwdqjwCfTuOwJHhoCzw5FB&#10;6w07AhWOgLNDhU+gd98RODIEPEfzyKD1hh2Bk4hAovyr+DmaCa8+iQP1PjkCjsCBEEi0612zOBC2&#10;/iVH4Awg4OxwBibZh+gIHAiB5BncnqN5IID9S47AyUKgvBzNhFefrCF6bxwBR+AFEEi0612zeAGE&#10;/auOwKlGwNnhVE+vD84ReAEEnB1eADz/qiNwqhFwdjjV0+uDcwReAAFnhxcAz7/qCJxqBJwdTvX0&#10;+uAcgRdAwNnhBcDzrzoCpxoBZ4dTPb0+OEfgBRBInqP5AjfxrzoCjsDJQiBpFlai6yyj82QN0Hvj&#10;CFQaAgV9HWuvy9jvrlkc60z5zR2BE4yAs8MJnhzv2qlDoFpflTIsz9GslJnyfp4GBE6AZpEo/8qe&#10;m5ucHU7D3PgYHAFHQBFIxBGuWfhqcQReHgIVp1m8PGj8To6AI1BBCLjsUEGT5V11BF4qAs4OLxVu&#10;v5kjUEEIODtU0GR5Vx2Bl4qAs8NLhdtv5ghUEALODhU0Wd5VR+ClIuDs8FLh9ps5AhWEgLNDBU2W&#10;d9UReKkIJM/g9hzNlzoxfjNH4GgQKC9HM+HVR9NVb9URcASOAYFEu941i2OYGb+lI1ARCHgWVkVM&#10;k3fSEThcBJJmYSW6LkrqOtwuemuOgCPwkhEoY7+7ZvGS58Zv5whUDALODhUzVd5RR+AlI+Ds8JIB&#10;99s5AhWDgLNDxUyVd9QReMkIODu8ZMD9do5AxSDg7FAxU+UddQReMgLODi8ZcL+dI1AxCDg7VMxU&#10;eUcdgZeMgLPDSwbcb+cIVAwCnqNZMVPlHXUEDgOBRPlX9tzc5OxwGB3zNhwBR+BEIJCII1yzOBFz&#10;5Z1wBE4gAp6jeQInxbvkCBw1AolysZKzgzXnL0fAEahoBBLxQvyU3YoeqnfeEXAEjgoBtzscFbLe&#10;riNQ6Qg4O1T6DHr/HYGjQsDZ4aiQ9XYdgUpHwNmh0mfQ++8IHBUCzg5Hhay36whUOgLODpU+g95/&#10;R+CoEHB2OCpkvV1HoNIRcHao9Bn0/jsCR4WAZ2EdFbLeriNwghFImoWV6DrL6DzBo/WuOQKOQBIE&#10;ytjvrlkkAdSvcQTOIgLODmdx1n3MjkASBDxHMwlKfo0jcGoQKC9HM+HVpwYdH4gj4Agk2vWuWfhC&#10;cQQcgacj4OzgK8MRcAScHXwNOAKOQDkIuOxQDlp+rSNwlhBwdjhLs+1jdQTKQcDZoRy0/FpH4Cwh&#10;4Oxwlmbbx+oIlIOAs0M5aPm1jsBZQsBzNM/SbPtYHYGAQKJcrOTs4DmavrIcgVOAQCJeiJ+yewoG&#10;7ENwBByBw0fA7Q6Hj6m36AicDgSS52iejvH6KBwBRwAEkmZhJbouas6RdQQcgYpGoIz97ppFRc+0&#10;d94ROEIEnB2OEFxv2hGoaAScHSp6+rzzjsARIuDscITgetOOQEUj4OxQ0dPnnXcEjhABZ4cjBNeb&#10;dgQqGgFnh4qePu+8I3CECDg7HCG43rQjUNEIODtU9PR55x2BI0TAczSPEFxv2hE4eQiUl6OZ8OqT&#10;N0zvkSPgCBwQgUS73jWLA6LrX3METj0CnqN56qfYB+gIPIlAolys5OxgzfnLEXAEKhqBRLxgOdmu&#10;WVT0THvnHYEjRMDZ4QjB9aYdgYpGwNmhoqfPO+8IHCECpezgVaePEGhv2hGoOASK0VDV1QXeWqm6&#10;qlpe/Fd+rQ7GSOeOiptc77Aj8EIIPBkrKc0VCryFJvzlCDgCZxaBvR7NIDPADcIOSBOR6HBmEfKB&#10;OwJnFQFjB/61t0U0iIqhmoVIEJEQ4cEOZ3WN+LjPKgLBKikSQqG6IG8TGcT0UMIOcQTFWcXJx+0I&#10;nD0E1O4gZga1RqrsAC1EIoPHR569FeEjPhMIJM3CkuuMHHaLDPpB8F64w+JMLBkf5BlAIBEvxE/Z&#10;LVSZL1NEBnNVQAkp3hFSpc2dAfR8iI6AI6AIpAIjQBAa3aC2hiAz6AUxNThgjoAjcLYQgB1SVQXh&#10;CHNVGDvYu+TFL/noV3denK0l4qM9XQiUk6PZUN+aSdejSxQKeXNemi9zNx04I5yuFeKjOesIJOKI&#10;VFtLT0NDS6oa8cHYwYKozWuhvxYf5m2IegzlWV9ZPv4zgkCqrq6lthbZwZSL+FXqpPBghzOyGHyY&#10;jsAuBMToIHFQIdIhSA1RQJSJCiFu0pFzBByBM4UA1FBqgCy1L5T+LBQhxkt8HHH9uBAkEUkZkccj&#10;cnOcKRh9sI7A8SIQ+RaLQr/+ZMFMwSKAEBCkgYR9TVWLM8K+b3QQ/1sMlIzaTxg66YaJhOD7ZY7A&#10;ISKQcN8l3MXSscS1oUT5gEd2ir6MkL4Z3Sz8140Uhzjf3pQjkBCBaN8V977+JP/ESoDu32re4m1I&#10;0m5idtC7SARlqma/dhPdeL9G/O+OgCNQFgL77Dt2Lq7JIlckaDsxO4gCkyrhoQRt+yWOgCNwohCQ&#10;DEsxNSaMS6j+f37zv6+szy2vTWWzGyoXiNtC38EAkS/s5PO55vqOoZ7Xzg98va/zcl1tYxXBEWqk&#10;MF3HOKaY6SkE5RLEiVoX3pnTjUBUh0WUCdl6FtqsmxCHgjybYiu3PjV/897Eu49nPl3dnEulahEl&#10;ng/KU9khblz3v7xydenmztbRvo5Lbc2Dmdq6Qj4nsVJEScRPxZDf81EKeGKR5HRPmY/OEXhZCMju&#10;0wMaAwAyvrKDJk8V8hLgmKrdzm0trY5PLdyaX364lV3V7OtDYAchC5imvq6lsa6jPt1cU10DX5js&#10;oLqGhGFrx/IqRZjgkNCC+rLA8/s4AqcZgUjklwMadrAgJYtWENmhurp2p7CzmV1d31rY3FrJ57NR&#10;VPTzQNlfdrCtLns/lUpV1dSYGlGgF0YNpohEPtWiPuHscJoXo4/thCEQNl5Q9eWMjovJK0eomLBT&#10;lc/rPwnV/v3tDoqC5XnbaydQQ5AR9K9IL1oVIorAiGMoThiG3h1H4HQiwH4ndslSpLAJIjoUy8QG&#10;IUIcFjVauiWp4+L57FDqKRUuUhEhT+C1/mwOVeMN1W2Un6wy5emcAh+VI3ByEYgeQqPplLIZxUMh&#10;dGGav+xaiUkw8SLRDk3IDqq9qO0zsioYU6i4YOygNogQdJno1icXZu+ZI1BxCMS7U8/nwA6yL80E&#10;Iae4cYLVm0+0RctyLkQWDqsjJTdChhHjaMjyVqkhytsw22QsfcS/7vn8JMzCs/yvpX2O+2kjenI4&#10;z2rkJAzQ+3BgBJ5cw0+d/QO3fzhfjDR623zB5KA+RPNdBEpQUihD6y9DdrBdEWrbCyNxb+mNWRws&#10;2sFcKJrymcTwYVEViWjscFB8SitxP/d048n+xzEgz+nL8Y7lyEA6uw0nWcYxOsc2+3Zum/RuEQ9m&#10;fTDlorqASUKDE4phEInGVYbsEJkZIrOotG8bxjQO+UHr1xp1mRwT42WkZe/48+efw886nw/3c7pu&#10;vQrNqmnHOqbP99B3xIwCu/3pGe/D7Zu3duwI7FnD8ezHOUeynku2xLF1OFq0kSexuDGL63W3OL8/&#10;5ZfFDkYAUbkoEVdSvK0sZag6FwpcC0fYjiqhDPXCygW2v8xkcpxvSRyJZJxQnF8fDWhv66nYVAr5&#10;HflHf5Qf8lhmI6Ep6HR69XGO5XiRPNV3j4ow7zr/7JwwPd6Kuh/n7KvUEDZdKOpmy9g+LO66uJP7&#10;UwNXlMEOqjmwPXZUnynu86hIrfgybNPHuo2xiRkjdAFhR9V3Ir0j0QBe+KIgF5RKh/qRPEOUUe7k&#10;sttba1vbK5vZlc3t1c3tNeLMtnc2iS1RKSg8YVBCUE7QoF4YFW8gIBCJxrukYKaa6a6xcie66I9N&#10;p3juRMWdP+B0lmN34NSs2iHtQriUU9f2kPKE2CBUCjC09Fdh1ZLH7fEFeIEssSfhTqQCHXB8+38t&#10;DkiPtaHwHSiN6K90TV1NTZoRKQVb5/M7+Vw2ny2KS6r06VFyMlfJ/ij4Fc9FQBkgHHRyzqlfkDVR&#10;Kga/6FY8gVOQlB2QFwo7O2yJHXaFqgSpSHeINPOIMtg0qmqoPSTOCYM5yPqoId6SXK9Skf4Y91MU&#10;rUGwhohR0lmEIyOrfJ7h1te2jPS9OdL3Bp2W8UjqmfxnZvnu+NwXy2szOzvbapQ1C0yIMjHW8Nfp&#10;QEBdgWrri57nEJ18EvsnB6QsdjkdEwcZVQwwidgBauDkr62py9Q21dTWiwE0ioWygeqOUh1eodIH&#10;Y/AV86bUKr75XH47m9vM5jZyO9uoJ4Rt1VTXRu7P48ErHPgSymWxZaqyRfFm2e215vquN6/+9O2r&#10;/1Ompl7HouRQqLo9/tuP7/zj5PyX29l1M1hIrKq+wnI5ngH5XQ8fgSAjCzuIKinPf7ElL4WasUGF&#10;wMR98x0Pv2dH3+Lz8yzCWkdsqE83kaM52P1qT9uF2tpMHPBQ0kM7QWMTQ1SrVtHcyW8vr0+THDa/&#10;8nBpZXxjexlka2syuuOO8aQ1adAe82Nx4qIemSiQ3V5trGt//dL/8OaVnzbVtZXOxf2pP31467+O&#10;z32+nV0LC0W+5tRw9Av2pd9B7O5q1TPTu0Yih0NQyUGOwFRNrUiXp05m3D8LS2z0+WxTQ+do75vX&#10;z/14tO/Ng03Q2ubC7NLdueWHMwu3ZhbvLK1NZne2JFJivzTSg90u2bdEQ1JWE6emspSaTvW/O7mt&#10;dG3dUPeNkb63mhu6kSO62s7XZ5r5483Hv/n0rsoOuQ3NkBUblbVzjFSXbMh+VVkImM1fgwWCad2m&#10;GfE3W5tKNzf2kL6MxRpbtWrTx2tEK2to+1+c0GchsoIYHgokfh7w1VTfMdB17crwd6+P/fjC0Dfb&#10;WwZEg8/nDtjcoX1N48A1dkQr47HJdYIlJTXNx9OLtz67+/NP7/3j47lPNrPLdltVNPXhQOG8UJ3C&#10;PFxOD4c2NSehoXhGNXlJZMwd0YurqmpTmfamwbGBr40Nfr25oRMLFI7vk9DjQ+xDzX/43364nd3Y&#10;yq6xUXfnddlBGl5mSszubK6szy6tTqAaIE1lahv488bW0uzy/fnlBysb08vrM0vrU0vrk8vynqLk&#10;1Mr65MrmLLaGTLoB+38m3djS2J2ubaCFtY0FNA65i/3vpb8tVURszzJQ5p4xajcsK15zSDa2V5F6&#10;MJc0NXT1dlxC1+DS2ZUHM4u31tbn8oWcfEE4xYDSr2tr/j4dCNjSiIL9wglQl2nu67h8efi75wbe&#10;bqxvn1u6t7DyGOUSOeJ0jNpG8VR2iEMAdOWrpoXokN1eB4Kp+S+nFm5u51aRqVobe7lgbunBzce/&#10;uj/5HorD7OJtDtvpxTtTi3fkh4Wb/At3wCBsoYZ0a01NLe1lahvxCGxuLRNBQOyA4m/xAi/5rYKA&#10;3NkUCjv/dQWIm1ZOCmQKhIi6TFNX27n+jivGDgsroh+tbcwJpQb/FtdKUd6IUV/yQPx2R4aAUoOa&#10;lFSj4NhI1bY29l0a/u6NsR+3NvXncpuPZj6eX3nECj9l7JBUs8D6sJ1bW16bnFm6iz8P6YA6lHZc&#10;bmwvTc59haHuwfQHD/X9aPqjR9Mf6/ujh1MfPph8/+aj33529xd3J/51fXOer9SlG/s7Lw90XYV3&#10;Ta4/RHEoeVNR3GccBKch1Zo/Eh4OBn0y5QQ91KQ5GHbrlPFyjK5VqnHNIjn+FXRlSDCU+eWwrKWQ&#10;YktTX0NdG5Z11oZOfBnZTZUy8ITsoO5edAkO0UwjB2ltbQNMaYPMF7Jb2fWNrRUqUtm/RBZub69u&#10;bdl7bX1zaXrx9q1H/3Lr8W/nlx4SScC30C+6MfLVtT6fHdSPgNdIorDsHdJLngGwWgL2vkqNAaUN&#10;hrhPDfJMVZHsqnllomiYX1MlComCDPLkrpA4i1K1CKng7Da/d5Hpnuz8vv1/zrrZ09oeHCJv0T5m&#10;jye6ZCaX53zrqXjG3bTZKU5Q/CT3PQN56n3LN9IkvV3J3a3/YiQKr12DDUanfVZXKFmidklJu2E3&#10;pGKTmfot4lvojU7LEZGUHVSdFqMdJ6kcp6Kih+8qMDl9x3NAXkJOjDRqxlW5Y3N1c2Fh9fHc8qO1&#10;DREfalJ16Cbp2nqbs6fuCl3xuvLyOcIT+Rdmsbs8jxzEXiimI31LjnnJ5XGD1ib/co1NqGWzWfRn&#10;ECTlU4ntioSMoiEm7rP+Xa6KQjciASN0Xm4Rd976L3cs9/Qo7q64NSnSFWxm0cIvHelT7hAa2dMl&#10;GO3Z/dGVrgwSv80cqy8dNJujdHYItN87uui+NoPRxSqml/WKb2ft2HrQ7j2zoYgabEmolFqye61B&#10;W1phgZWgakMsedvJQwR9yCe025pp2pqKb1HWuE7sxcnZQePFgma+l/TxSuobr29a3zXCJHwgfmDE&#10;8loEsNqadHZne2Vjdm1z0eAgvAqiedLQr/rdDtFT+Z0cscxIcc0NXS34FBu6murbMzwxvAr3yTbT&#10;qZu/1FEgRpIauSPyHneUm9aksHTI7pUVsIOZIFWXbkKjwcqIn7Ihg3CIb2Inl+OvLDVeoQJXnGaj&#10;hCFmSov6ihZNPKf2YbxhJKaUuC/+ZfyU6sUV2tLQIz7Rhm4cN9ydL2Cmze2EWOznLA6BQrq9DSAM&#10;BCia6jtbaa2+i3aYDkDQ6FWpzSWUHVlHS9ukkZ0Cw9uCwZkLutQUutTVWN+G11aWPLdQPPdMrZhq&#10;iYOrSQuS9lY8xYFlvaqpwxajs1McHcZm7mVynOy6cN9W/OJcxsXMo953R3r1NFO/qW0RB7GBs9r/&#10;HdYMcxfAbOhiLCwh2ucCPcLj2Qk/icArna8zFYC32tc5cwRVOkD/URAMELqH1ZwmmBqmT9EIk2uU&#10;pw97ojVWdemTY4BIbqGrjn91vT1T0Sgd2bHTwj70/CyfhUBR6rPQzSGgiiWzNtPW3IfNtq2pn88w&#10;0WFfWN2YYwIEejX5G5aRtZffxXPJ4m5r6utoHhJzZnXV5vbKo+kP5pbucx1rTq8PVsGdquA0aqzv&#10;6God6W4/r9/qYXfVpmoKbC1WA9faoW5jTEE37J+mhrrW+vo2wreITRAlqCajdCMyCN1rrO/saB3q&#10;bB3uaBlob+5vyLTSE1YexCG9Jtxb7QsSCx5lT7DtcLK0N48wZLYTtyKmi5ANhoxWpaKGGbal/yo+&#10;iYCAg4YOd9L51nMdzYNtjf2tTX2sP8QlWA8/EV0SAoWuRK/RsYdUjqhCRgi7EUUsk66HzjpbhkCD&#10;d0tDFwuRFUzP6QCMWZ9uydSg7sm+ZQJClC8zZtMmJ2eOLrU00aXRrpaRjhbBk40N8mSNyGawAFgZ&#10;vUAq/0mxqxrqpBZ5a11dk0LaqHgSZr7N5emahtbmfjTE7vZzbU29OroGMMnltyTXxjLyCnm+0tzU&#10;29E2yk07WwbbG/u4L9s2t7OJSU+mjnrGu2hX6oUYIqqtyWkBNnVpvV37eSzE2AVhSbpEN5SnZKCB&#10;HC1Ily+AEUdLpoMlkck01dc1AZQ8tEWlJ5pNpxtZw12to50trIfB5qYuIv0E1RzEQR12cULQkCHD&#10;bzjpoBL8l8xmT/uFjpZh7kOwA/Z4yj3XZ9pgLp7noF4vlRDj4ySkaclsq0+rTKnpkGmk9Ei1nlig&#10;ry1jE51VlH7u025Kj0pRt4Tmq6vr6pqHe197/cJPRnreoJnbj3/zu0/+r4n5LzIUs6/Bo2NBAFpM&#10;zipPVCO9bQNVW9MAz8u5PPx9Qoy4O6GTv/n4//jq4a+5QlQM3V0i6RXymC2ZtvbGgdbmAZZUS2Mn&#10;ggmKAGfyGh7T1fH51YmF1anVzVlCqkzNQUBpgUpazrW3jtZlWjgv5dytyq2uzRKCtbI2zRUdLSNM&#10;alvzQEN9K6EsqaoUVpLFtfGF1Ynl1enF1cdrWwv0v5bjUWwMwj8sO+WUjgsD32LIXW0jXEA01Cd3&#10;fz459wWeTq7RgC6RXasLNWkRTNoa6ts4IRkvo2isa6tJZUzHQcNa25zHJTy3/GBu5dH61iKbtgZu&#10;VGVW/tF9LcqKbfKqmvpMS2tTb7uA0Aursq/YJNnc1vL67OzSPbg1t7PO6m9rHgKE6SW8RTfz2S1G&#10;p5zILEh7sq8aaGSko3W4vQlObGfHct4S60kM69LKxPzK46X1ifXtRT7kpjKmQnVDXQsboLttFGJi&#10;LiVquJBfXB2fXriNA4sDvJ1N1XZOGqxrosOiP24sLK9NzC7fm11+sLY+X1udhjV6Oi5yGeZ9IZdU&#10;msjZrdzqksTOPmJfERcXBaQX81zDQSFRtiKCITExaxwt7c2DRMpAhbpQsljEAXOR99rk8tr05vaS&#10;ijM1supSNfX1rb1tF/vaL8lgJbd4Z2t7TS5efsTEcYR0tY2xYEC1jhSBmtpsYXN5Y3pxeXx5ZZpe&#10;rWxMsd6qycVUrRpq6Gwe7uu40tLU1VTX0c13286zGJjQhzMfoTVzPCEp7+Q3gQgf58razHZ2s4Sw&#10;7LDU2qvHzA6xaay4wc1pKNb4EDesJ0RidpCjVCi8ugoaHu4RdiB6chc7ZJqFmGNd2A5VfTKXHDVV&#10;BQ7Si0PfuTT0HR6oxRenF+785tP/E1MlUlqaE0nVOOCDKXrbLpwfeKe/+1pzQ0+6ph6hQClctUSm&#10;OEfQxf37Ex88mH5/aW1c2U8mr6ftPOwz0vtGS2OP0TMy58zC7YfTHy2uPMLMwV97Oy6LEMj+V76E&#10;7+AXghpwu94b/92D6T9tbC2nqtIaGSUj5gLcVMIOg8oOraPGDp/e+4fJOfIsYAfzZiBB59K1zd3t&#10;F0b6XscjAzVwtKZrMyrwR0eQyBXoHRuEh9yeePfB1AdrGzO6hTXUxjhb6mbI0qeHzXVd/Z1XRwfe&#10;Gui8UpdWC7k+wgjOQnpa25ybnb+zsbnQWN/a03EZm+onD37x8d2fbW+tyvPKNJWMW3PA9rZfPNf/&#10;tYHu600NHUgQUK2KLMJBaHCb2TUegvJg6r3x2U9X16fVpiLs0N48MNr31tjA19kGKqLJ/x7PfHz7&#10;8W/563DfG72dV+AI5o4G5TyQQ1m0KnzeXz749cTMZ/WZhguD37g4/F2ojYNcpXoZJMND6lnbWno8&#10;+/HNh7+anr/JkYCn0M5VvRECgD2boYDMP9Lz1mj/2whNyIaoJNVVSO+qLBKxmNtCiJuY+/Lu5LsT&#10;C19wktdUp2FbetXW0n9p6HuXh77HYWOWgdWNecY4Pfcli6O3+/JQ7+stmW6ReSXUVY4/ND7iXwnq&#10;eTTz0Z3x384tPjDbma6B9nN9b18d+WFn6xDjZWZra8RqhhjCY6aAUQXAFC1MLnx5d/wP4zxyamPO&#10;SkBzWRBz1X9+yKJAec3Z/ixKWpE6aXKjZhtFezi5ZiFd4GtiXajNQLfyXKymAT5kobPKiYNKpcib&#10;ELOfWrnMTym/IsaxYgqFrKy2/rc5vZmtXG6L8xNHMUeWanE8QQdVNtuQaRnuefXK8PcI2e5pv8Rq&#10;YDOjg8AIQMzKRi6oz7TiT2JSaXg7uyoC6s62hLXWdyAftjchuLYiUnLq8q9M384OB9dI/1vDva83&#10;ZtqQZmlNMk6rEFKaiGxBDW6WGK00W25jc3lrm6jYPOZXlYNQ6dE1G1BGGLLFO6BZEMdBvAOUEM81&#10;FNfWNHRh4BtXR78/2HUDEZTG2cZEmrHguBL46TncZ+IAQR/8dXNrCUePSFnhMYUCMthxU5bjYPf1&#10;S0PfPtf/dnvzEKCxMfArEzzCF5EXxBzT2M1cIBG0tQyjdk0u3Gb1gzZ7wwQxVKeBrhtXh79PIwjk&#10;gmcqQyja1tay9qclg7CDtNzYgxLBFzc2F0UhV2syf2XKOK65C8NRPJvgQvZDT8eFcwNft4DX7M6G&#10;zm8BJOFoFLrGTAfrjB/6Oi8RFzvQdR19Pptdwwue06A7vW8jHeb6ja0FHsGCTUpGbfSoniD2G0NA&#10;Cbo4+K0Lg98chvQbuvgWd9/cXmbGoZJ6Bdm6x9fYpQL1ThYIsQWwljpbRrrbzoEVOMhcMyM72boM&#10;DvWrI/1vdjefYzFD8dmdddYStIITjb4hpCjUG6wE+izySwo6YJUM9LSP8cwnVTqQFFRS5mAQA7xI&#10;GGoE2Vldn+U0Wlmfpln19gWhXXexKm7H/LIOlPYqdEiPgEjrQRJ+Rqzkk8MQTVQWjSRrZlChY3ZY&#10;WHn0eOajlc15trE4NCIdxmpmq3USq2S6oa55sPvGxaFvoSnQr+XVSahhauHLja1FUfU1zRGOIMvr&#10;2ti/IdQEJZYBbG6uTc5/RRTzzAKpGeOsXT6sy6AXsAzb0uk6Vsnq5jwnBhQjIgYP/Nlmvy1xNDGd&#10;dBWpFXmvu/0ikgu8QIDW49lPeKDg/OojhFLWE1I3V7KdGhs6a2sb1zcX9PzcYaAmazHpXCPs0H6x&#10;IWIHDltOBpH/lQLhXbYZe+bC4NcxT/D7Zm59fuU+kSCT8zdnF+8hebJc6BWXgQYjba7vRA3GTItI&#10;LGqzZn9pa2JdZ7n3d127PPwddjXLkc83smsYO8ZnPpmc/0LDVVeBFwczXYIE+RkCQkriFIV5sc5A&#10;0GyD3vZLV0Z/gMjW2KCNbK1MzX/xaPaj6fkv6Q+u6OqaDOp3BtMAKQMAvr0mXLyzwdDVk58ig4BP&#10;mH2MOGw5GslkGtpah9ChFlbH6Q+QIkgvrU1DK2bokdmpa+3uON/XeRU5bnuHm34F7EiLrBZwozWo&#10;gaYwX8szmiQgdXF7e90e827iBf1nS18Y+OarY39JlKpJl4srE+Nzn0zMfcGZtLwxIzzI3NXW6c5v&#10;YQ3QVRYJW123LkcORQcCeSHzirJZyGFwYZNDNEsbUxNzN9EQZ5fuLK4+JCgWIYJ1JWNMN2JlBB90&#10;UmwK+tRJyQmCs+gqdIYQxxyxbje3Fh7PfopIxXQvrjwmIIgVO798X9UcMbfF7CCcX+ZTsI+ARoye&#10;wlor7V6xIK3584HvaexgSl/8ClSn8pHulZp0SxOygwjPXLS0NjG18BUaHSuVo4BZhCa0aIqIwZy6&#10;SJXI88gCKAsm2LMZWCsER2HRhJhZE0jwHP5osGwGThv0TG5EaObdid9z2fjcZ7PLksGFpoqal6/K&#10;ivUxIzSPvIGaJ/YCdZ2ylFGk17eWWNZ6YrQg62DZbmjoQGW4P/7urYe/mZj9bHr5LsFtrFTiuzY3&#10;l3DTolpzqHL6caiub82jbojrVACTKWU/YLjqa7vcUN/OkOdXHojsQCS1eNRE55IA0ExjR+sANjM+&#10;eDz72e3x3yNS8QOqzfzS/fnVBwurDzFwsLYQE7BsKZ2l6S1il5jxRGuTSRELYr7AoXdp5Lvn+wjU&#10;7cDgMrN498747xDpJ4Bi8d7cysO5lXvrG3PMhcbk1HFTNqcS3xcYPZWxCp1t5y4NfXds8BtIB1yw&#10;uDpJI7ce/WZi7nM0KeBljwEdix4TAxocLMNcoHITDm822mx2k3D4jewigKNESAo/+nxdC39FuUN+&#10;vj/5R2GHZTbGOHuG+kCEzIuUkRGRBPEB7r4z/vvb4//6ePYLSER4ZPUx579JIrW1dcTOrG0tLiw/&#10;wAojFUDQm1Tw5IL+jsvooUh8fJ4rbD+e+hg99OH0+2gu9BzZkzh9ImvgLDQmkQ4yDWtrc8srJPht&#10;SkgCotn2CgF4IlrW1iP32YEB+KzM6flbXz741b3JP00v3JrDULJ0D5MEphM0IFgbEgeN1Y2ZqcXb&#10;SDfcgmMPMoLaljemsNcg2SFVgSpqCJDemfzDLOyw+ghL0MIqFqUF5ND4FNa9pvZIi5I5TrtDsISY&#10;cTAOBDV1Q4921S+UoJ+fZ7FLgggWdCnwlEYwjtkBpKBnBH4OZ4zzKosOtDX38xaht2WYAOTzA1+7&#10;MPStgc5X2IFMPOvyzsTviarkkMc0CHBwBGsFVfbi0LexHTJ569ur9yb/8MWDf4aVsRWxgBDYOKDk&#10;ceH5dWYag5+FSzBba1usAJx2KBobaLOcosjwXEAHWKxsHvI+7jz+/Vf3/7u2NsM1HBRooVAbkgK7&#10;tL2F1uRUBxfsAljUNrZXFD9RpmikA4tUO+wg2yywg2gWiJSKqQhIUCFrSKytdyfevTP5LjFgiEjr&#10;G/MsL2wEKxszqCQsJmQfjPziLMiL4MOCw7qGfhTELrWhoFNcHvk+lCS3W3p4e/x3XwUoZjT1A9mV&#10;ptgGWYzBkKm0VsiNzyJZfJ7LbbCdsHoM9b559dyPOpuHZBFvzN6b/CN4Ppz5cGVzjm3DJ1hGsewy&#10;SvW8dnNgcmvhzdVHJs6oGXVWztumgc6WUXasBLyk0rNLt28+/DXDnF28v0L/Bcw59hJ5eqwNTPp2&#10;tmTzOejj83v/9GjmEx71vrY9v7I+Iw3m6XYT3YaOkUHgx6m5L9Y2ZmlZrSoSq8LthBp6XuOmsMn0&#10;8h02M/wIEwEa04fVEHIHXrBHuaCp+kzT+sbi8uoMlhRNGtxRtW4NMRDJSK2nrXI45XcQFlgMXz36&#10;FzY//IjAiCRFB6AV2KqlsUt1wDqWB4LA+rZICjKc3CYHjyUZqc4yJsCuzWKHejDzAey2ztGyucCO&#10;EHe7ABC2ov4gAnJU4vgIZILETUZ9MnYwKcF4jN9q1HUYvGZlxDtosJAN0gIIg0zBJrwy8oO3r/z0&#10;jYv/7o0LP8F09/qFv3ntwk94v37x37029tdXhv9suPu19sZ+s0jB0A8m3+P4WmUby/M4sQmL+wt2&#10;x9mGDMkCZQ7GZz9+MP0R+U5r24vMGQejbX5cDOOznyPYsz5ojUOju30MKaamKo1KyTLSUIItXO64&#10;A9QcKHZv5AWOzeml2xvZFS7gE7GfiWFsEcqfIB9k6R4riU3V3XoeQzcyOSvY/GTBjhTKxtkkmLRo&#10;EfhmiMaPt4m5+974H28/+t3U3Jdr6zOEikI0O3QeZwXmrh1CwuYRl1BKyUDTVtKsQlY/Ao66QsXM&#10;xvLFPo+23NrQbRLB5MLn9ybfnUFYza3T52xeRgcmEOVDxJPpT8hY4Ur2lcbkiHWwJlPX3NwLX7NX&#10;+RN2FpSOW49B4O5mbi1Lf6QF6vFsLKyM35/6gOmwDNTGhnasCbBqOlWHyQhrUYg1EBcmapTaevP5&#10;uaVHRMojzUEfCmZOhr86gQJo0W68GDJEiYNjYfnR+uaimIf0vnQGlYQZhC65DHtgg+gslGkMITW2&#10;alsaO/o7r2CS5BpY9cHUh9TjWlqbQjxk+Nqr3NrW8tTiLURLGA0uwPQjTpb2c5C4hHBi+tT1IP5a&#10;ea5syKGEjB5Mf/h47jMYjc4AKdfw7xa5AutTuK5Qr2wIsAkeKMs2RCySsBGGkNui2qhVdpCNJJY1&#10;XLOUNdrCFZrNSd8s7Eps8louXndcrNEfr91BF4giLBtZRV8hCDWXSlifrSDTlm2EiV66Pex8K7Ws&#10;sL5Rbtn/Q13XydHW9/XBrutDXTf4EFsDwjYSProlnkg0xjvj/4p5GfFBrRiUh1IjPa51PUzYKnzA&#10;zn8wKUsWhUUMxrwL2LvxVdUwkfiKZhfv0gIbWG1Fgy0NveqGFLNIiN7hv3xPR8+exL+Aq287v1Gb&#10;qa9JS2wMqx9ZmsOKuSRthLSx1S1Z1mIybOyXWCMlsxAC9ZTnkkZzbl55CdDKrq0vzi7cm1tE58Tm&#10;Jx0WewqOD3WOioUWMyqy7sYcJ4xiTqfFBhEs+XLBDsK2RkmMqqa9g6xBxhd6LFsig9lPRKE0ihte&#10;PXbW8uoUXANvyjZLEW/CwSuaCQodtiG8qmYp4HaPpz9CbsLuIJfpHekejAyeSPtT8+xVESKYW/XF&#10;9tXhGmC/VVVjzUHpMzRtXaOHYytBlOO+9IR70WcUSagZ20EuF9L8sfgsLD+EwoglYZgMRy5O19fU&#10;1CPyEDtLO7bwJCjOHsKK31TwxMMdgpSkqGehgMHl/sR72G408EHXg4Tt8qdqTnK4A70AAoIQsC63&#10;tw4iCmmsRV7GiCiGrSwy63A7KAZLAceMBpg1qi6cgQJAhmMfCQhzg3UMphadq7ZRjxlWKeYHDXwS&#10;GSdkEmgMQy3LKYN3KIXmgmsmHeX7WgxJBFzkLDhWw6Q9xU53cnHbR55MXaRqZ4V88cI85RXEjD32&#10;VYsVjIJGQ34B34ZN8ZMvb85KHOT6/Po6EuYswhi6dNw2KxvDwZeP/vn9m//3F/d/iXUKg7B6kTkx&#10;JLuBaB/4HmXVvrK1vY7hbXUdsx8Lq0a1Dz2mNUAFbkMlWeVw3l5nwWHeg+Pl5Ay9k7SJApuF+VMk&#10;UPUhCC7mKBSeCYqflceWfYJJYmH58ep6OPRYW9iuWaBiJ5QwBYuV3q0sajKG8KwkWwQJUqFF3rBA&#10;LTXIWhVu0z1kjcqqEu8Mok1YIyLXhYdmyAB2WH9tjTj2B2ABNhinIgTBuSQx27KHtMSl2owYDBvP&#10;KvEZbqbZ8mKhY4/Ad6PQVa0hcm3MQ0yQGPuECAtsjrLNdNHjFERYg5E5D/kQe0ETKrpwUwiN11NF&#10;o2TU+IQhmWNWHFg6MrmBrg31URUjShEWUL+1LIpUHlQ21a0U8W7J8pSzywLSOaLlqMhgs5CgDNpG&#10;r0HsR5PCxCDurci5Y7eWwgLZrdU1CJfgkQJnFf0Xr6d1WSctnGaRtIsNe3F9an17CSOPsp50yJpF&#10;4YL1shE7aKilBFmaT9oCheyQtIOHlwo88twGpVZtyh5XKVhFE6tevJLxmjx6PG/LHNJgLR2CBDlY&#10;TyPpRvol+sHzZYcnRSCa0yCwCBoa5xi59ei3H93++0/u/gNVUj69+4tP7/zikzu/+Orhr4h1MQQR&#10;8MAdc+79qfeIm4Lv6V+NxuWxXukYwkVrUw9EbtdrXFoj1iPkAkIbxU/ZMtjWMoRjr5PQw5YRVoDs&#10;KvXnY9LHDMFE8uzxiKYNd1n6tCZ6oARcmNijQWDRRLFV2K54reAalpfdnWBQzCgoxiV1q+Rg221M&#10;MnDDEpHGVUgTL31KAsboOf68oZ5XKS11fuAbl4a/f/3cv3n94r+9MfbXBBEQumtLK4TcRh1id6iN&#10;rRMrKecPcjucK54FIRcJAbb1Z2qdHKEpgsQw02OIXVhcm9jKsv/FPZ9ONSCTCyzKFogkkAW4SZAo&#10;kPJuAVXwBN5hPoQOZMUINDU4QSTqEWe+DK94VFjeHXI1tgOIBujwjGiKmoxeKVLoxrQ5Xug+9Iqt&#10;KFFeIUTQQFOhVuSqaIFFXjQTa6G2Jom2BgGNHRKywz1JxBe6EkGN0m0qr7TJKIgcPS8WqJo6QkBo&#10;j82sIZt1Jq8VN3F4VIKomer4RCHCoaBbOAxBdixCDYysZUfspTJW3M8Yfj2HirMfLrAcHfPnW4Ze&#10;NaEspcdKSTT+8VBDyZFv/VfRRg8VAVpURFzFNYSiYiUsR7OQpWIai5ZpjTYYqhqOgI9v/dfPoIZ7&#10;v/jkHpWUfvHx7Z99eufn4l0Tfa8K9mXOiGImJkKTb3R1C8uIIMxhiJzMao5lB8hioOsVvNxjA984&#10;P/gNrO4E1YwNfHNs8JsXB79NTAEKC2sCgZZm2AMYkNk8JpSqGUATLpUSOV2JqdPaNmosEblCQn1C&#10;ALaeZ3g6OQ+zuaBtiklPnC+Wh2rrXroankqouzrkeuufJbJIloAcDqxLJPPejotUDbp27s9fHcME&#10;82/fuPS3b1/5H79+9X/+9vX/9RvX/wNMgTlA2E0TxsM5oz1X4QZXWTPSLG0jMkhAB1KYbig+0efs&#10;mGCiaXGpFBZNnHyYeO9N/BGHH0zAvkVOliwSPPNIG3n8oy39Xa9cHPou6AEm5YzkPfBNsL0w+G3c&#10;zEPd18ndEAYSVzHs0I38r5MdpasGk1M1ijrOms3NZQQNi/QJC8xOZt0RtrEQaojmIGQAcSB6+LMp&#10;tLYA0BFiblUVXQLYZWPVVBP23NHYKHMqJJhKYQI83/81+skyYFXov/oe+vaFoe+M9r/V0zFWX4/5&#10;RiQLBk6cEuqVFYQVwAwr5RqLYtDwJBE2dYzWD+GwMJ8lpC99VZOQObfV4WoySchJCRKViD5x+r9+&#10;w6jJ3kY0wYJt6+e4XnogBSlIxSCjNum7JBziNyCslpDC6+f/oix2sBFqWyWECNfizZpbvIdpHQ0Q&#10;Mzi2qNnFOxh7xWgvaqc4n5GWe9ouotJjGFdpLpCEWaLoE8ICh4ZhhtSAXxPr5qtjf3Xj/I+v65sf&#10;bpz78Y2xv6TfrIzujgviwdbxYSaQc77YqyDtM/3YGrEks8Gs9Jfykr2DNCXsIOt4mXCdaNos1kWj&#10;oWwRGMOWiIbR3NpaF31CAsAzzdjYXz3/lzfO/yXU8MroD4XIOq8TAIamgEUDPR9DCbtXEk9CVYtI&#10;fLAFKkEfuD/qbc6QGpBosMXqugqKrh3pynOS54ZSgG0SSU0S5NWaww5H0xarCpK5jhoPNLuLwIHX&#10;xv4KEeb6eXv/BXiC8Kvn/4qwAsJA1byqIUaZViucF21m2/By53xBDKLYNUWB0tUVQ6MAFU9UMbFC&#10;zSTv2lEadp5+J6aIqN1AuErfCJUUAedt+xmO7u28zAJ4bexvbpR0/vr5P7/BEMZ+fHXkB3g929W/&#10;zks0C3XxlnRMAdOVixqVy26ylyVgXBnJKKSYCRGCVu3rYX5LE/NtOVjou90kWJ7slkYIdjRpunek&#10;39i4VYI/zlc0QaYK6dknEcFiu80hL3MqXxr53uWR7xFYXD47aKPKfYH/dDWn1ZOMwUxCU0hEscRH&#10;gkMINUGrpwfE9uMOYJ9A7RLgQA6fTIgysdCWZWqHNpEkmWMCaeStCY4t9bxJpOtqbey2XDpOJM4B&#10;MRRjbZbTIC8HfcTaMmixyGJzJ/IaDxPpUqZrqNQSqCHUjNPAZEnojgYVTa+2ppKhKcwRXEH9tMUA&#10;L0gKE+7x3o4rr4z+6PWLP7k48C3Sxti77G2sp3jUH01/ePPRvyBVfX7vvz2c+QBzvfKOGBNMA4yF&#10;bNrUwGR5MWfq9SD4z5a6cZTaN+RnySaAO+aWHj6aItbolsV9wGtqACHnUqNxxIKHGaKluVFiKzWf&#10;kixPyark17bGXmy6BDKYH4Q4KAwQGIPZ1eab1zPT7qgLSxVrFSDjUjmyHnSf2YaKD0bTH+xRBiry&#10;WLCT8WyBzRnvExWkInZXc44kdRgIfJ3p1jzd3uY6et6D6ZGxYG9qIUiNQMn6dgaI08QWA2YmEBM7&#10;p8q3dvdYDWSqeXyC7lFdDyZISt9sM8fnvG11sZOqLhrOBhN9zAYT1lKAxk5NkYFUnIwF1eic1p7o&#10;dIdFeFwUYXyuK45/cbhIVQQ2bEtTNwLm5dHvv3LuB0M911kb5bFDfDjsVrqEH6olcZtUX3mLKUce&#10;AFGNOR07uTmuwBddYLDrGrGxrBE1sxvNyMojXUqiR6IiURgmsCrj5L878Ye7k3/kjUvv/uS796b+&#10;eHfqPX69M/Hu7ce/w+VOEteXD3+FnGLB1LZotVGZaDos1bzoklgodQkG2TySB4zMJfc8wxBsvvV0&#10;i+xntidL2NB+NbVSz40CByn/koxwafg7PBoHvZ3jjpilz+790wc3/8vHd1C1fvn5/X/66uE/E7Nw&#10;89GvxfKC+9AWUVijuiNUTjGDvC0dWBKRSqIwYgtFWFPaR90AsCrZPvCj5H3uWBVf0SC1YEFIJCMo&#10;gJJ/9wBT8bw3+d69Kd76wyR4vnd78l9x2n/58L/zvvX4N5OLXyESak6HZDTpwjZVUle/JQ8o1Zp4&#10;rXs/KD0ljjCT08xAF7zguvn2ytXxRpWGZDtKvkZcXoUFLCEkk+/eJjSOPtt78r37k3+6P/m+rod3&#10;CbgiJOmrhxLCcHviD1gWxcMlO1T3feAeC+2PCaBki2tmqp0bpXJxmHZ9WKwSlY3RXoHamAFjlvBZ&#10;IKTwHys1ZoSqa06p6MheKima3GlFKORgK+pOZk61JaL9zhISov4BrDmEGt0Y+wtkTDLTalOyf8tj&#10;h7ASgmhVOsTiTRVdkcy5JZkIM4u3CUmUo5sM7gz525eIlZaYPMFLN7F2VRzOkowQnGFEztx89Jv3&#10;b/7nD2/9F+ydH93+/z66o29+kJ9/9smdf8D8+dm9n392n39/OT77Bd57pOni8NXIQh+wdIpIn8Jq&#10;ZcpgfI7YTAnRYb+ow0khNlFbIcRCiFSiS8CYPnxx97QWZUtCknDOE9qIUxZpBU5ETHj/1n/+6O7P&#10;bj7+F6KGCDcgpnBm6Q6+t5V1Yrei2gGRRKM30KJ1uOZzW2bK4szEeyLmFTHQxOK99CuceOiKUpMn&#10;LT5FyDHY83FqSjaUeTppETsi++eDm/+vdikCM+D5MyD9GEjv/eNn93/5+b1fkhY1OfeZBqeT7GTh&#10;MUYMtoXksJWs82ijR+xgQpYYRcLuUSwDQdiKVBXeqDs6emNEA9/x+U41Yi7hzxs2ZFQ2JFB6+IF0&#10;/u8/uvP3H9Ph2z/7+M4/sBI+uv2zaD38nLCrz+7/083Hv8VFbTVHbDNHkn+0/UMP5S+2ZW0HRXs+&#10;GkDJco/HaMdCUT0NG830Bx1iLKUon6r+YQCaVKVjP5LXnmZtxcav8KtNoj44Oot4yBQjhSEykGR4&#10;dfTPUNiJGYu+Ex7ss39naVsY0njVUI240zqhCOheM3uCTr8GpS8QWUiwM4IrBxFhS13t57E2p8mP&#10;EoVHth89VrvgMgvCugJZYPrCkMFeIogY38fM4r3pRfv5DsEOM/I5acL8cBtXCGWvxfQl/lGR3DRq&#10;S08zpALxsZM8KhnNwZRs0mS8WrmGMNv61rpafeCVyPPYKhbWNxak5LQ++8bmuERhDLY4IaAC/vRG&#10;jRHot9AdTHGPZj+8P/3e/Opj/Hmk4jC6nSD3WmUKOSLNhyf3M+h0x/ETkgimfnlShlpzkZkRajRp&#10;MlqZEcdFq1HAtyNXNXxpUIv6rsjDeAQOms1LPOLCrclFHiZCcWBI6jZBBPYWSKVi8N05eT8gwRlf&#10;MlNgVKA8pKduODXD/CqGLKC8HosqSpj5dq9oYBtGvOj6gNVgzLNNa4DL1ESqv5h484R8UX9w2fIU&#10;MH4QHsoSQhwj2orI9NkF1sAdqJapl7HYKBbvTvOWsOgHwK6eZH2+oUIcKYYB8KIyofcX360alfXg&#10;jQM79G9yxpqCEdFfIMGwa4JhQSU53SF6uVKA2jpE+BLkIjvE0XCDwR480DpTjDQ62IJBPchNirXM&#10;Jj1GL4MRXrvw1wTmovVbdEz8KkN2kCZNwoy096iVPedqOGnVj4VPbotoObIDZMIIL6mtI7RxsOc1&#10;7GQEtyH9WsQBgjHnWxwegxWDQxivAXH+kieHJSm8pV6IBqVtiZKcWyfICrsjn+jsRn0z9leMOP3q&#10;okwEO5BNRlZ7l6w8EMXCLwWLogdebSlVoXtr7sPuUZaCF3ZnFZEwOFkkok4vRiYn2pdwQDFGEN5b&#10;S44T2QRSrsrCkMQnIvZXa7p4tim41ETJ4sUklYh1husEfZuWRT3UnI5oR4U1ZmcaSEI6Vj1JxR1x&#10;heJLIvBEc0xT1G4BeS5WKwzRgRvAaKjK4wuxMvKvQL0OmPwgUciBg4y8Spd0fDAoZyqcKmFFlodd&#10;7FB6ipTIunslh5hTsFfXkCfC2SApsCr7IARQj0NSRQoEwqxJSqXMPj3nLRlW+ibScYP1g+M8myPh&#10;UvNfAjUoPRRVo/hYi6dWtnSgrSCXFwWJSGYyZTMIGXFrNoFqNTPyDBtSXWYmHpbInpGOs3cRHdrv&#10;8Q3oSmzdCHRsiw37GnAx4OZM+wBpLIPfxHaOTtHTOoYZO1qQoUNJ2UFXiG0rc4bY3otfcUW9IEmY&#10;4QZ7BMoC6TqESJI9ZVdjvR/uecMyNcVEpNTNJicZDnuSSc+Er/Z2XiKfH5VbyvhI6Q6D2w4xE2D4&#10;WRaTSR/haLXNr/No7Ehr4h5rIJGRiDfxehqvmiypZQZ3GjLNnc0D7EMuZiRrm0usSz1DrMsmM5WI&#10;hEG8NFHJnGJFWUrsgdjqqVInwoCeJ1qcyg4xDuMM0Zpp3KUqMZiBRII+pPyRpADndwgqI/4HaYvS&#10;DD3t59ub+zJpvA96BAfruRFdONn4AadPPWF/WE9EF6jBpU9GEIVY7AFFBAu0tw61tQzgKJVYyioM&#10;liq/yK6Rn7ToWryUVZjR3mnHJeawxIKoB70U+zBwogtNbCgVKoOsFRFImCNrNkj0oQmzugR4YIfc&#10;Ok9HWCfQQ3zMhMNRFIv8vca6TkFAM72DFmPcKGV+dLJV1tGwSBFo1HEXuMqEeu1ukWP5wBaLCEcy&#10;IFvGxYVtizhS4owHdT3sFpDsNgqjzLAt6aiHyq0mdwSF6iikB5XwjMEEzDCDdvbo/YW7VbqQSgJN&#10;mTYsgNdGf4gRnbgGqwZS0m0b3z6aRekw1NAl1gGOGrL07ZiSlzxID+ZGUZdiivZEIAFVQ/EIlM4T&#10;pYdVicdnSpH7QhUURa0x/Gd49XeqCE2R8gdSWWB7hZwlTjwN3Wkd6rmBH5uweaRrERbym1gutZwh&#10;+y5LNBusQdJuc0NfU12XeL9U/hW5JUiAti5kvjh2yOcnvRrBSc5GybNAbOG8leKCXIcrhApCOPy5&#10;GBGGVAiOU5WySB5lo0t+l2hq0akoahsB/DnJGhDmUj3DbEG2XazmjZZFRY9AwcsiQ3Eyk/9HLgnD&#10;l+gjkwXlldMMEalKgB6ISE+oP75hRi2eYCpT9L5BVBURnDhf8HGSZ6G5JCQsbIrcBIngSe1+7fLg&#10;98gQIQ5SZ2RDnja0PgXtciMiCHG1kgvX0URFhmpCfjif5aZSKxgokDs2+YEsb4pQ4dHUXaA70YYp&#10;VwaHjq4wqcQhHwZxRl0MAqZ+GJmWxZsjaQ70VjNWhG0pfyD1b6yMJRMaLUq+TNqLVKM09kc0IEeO&#10;lFYGSIfJRjvXTzWgV4jpgggYuCAf1Z5FAgJeBFXkTQzvyHESf20Kg/SKwCepqWnTF/dfDJ+wpAxT&#10;t792TGsISh26qGNSJE+xIs0E3VqqZon/jzyLnbD+WSf16WbK9mmZTARbNggLQ/i3KHhac0WF3GSl&#10;Q3zrulOu16VoDBV9qFAwj0i1KNq4h3lOz5WR7xNMRAkV9GLtWnzexyLV062SJRJvUUoU7xTSKXYy&#10;DuFQn09HzArGH0ZRPS3+gY9dqm6WyhosJorWzyzcJc/ChIWGDEVLzpHl2drcm840pAmEo3pPYYdE&#10;WirqINUzhq7Wc8QU8sYXQMtI5hrfLn5T7gLb4eMkZWug+xpZQ0Tvc2poeJyehErdyucyzVw/1P3q&#10;+f5vILBwxoq/UAP7KfVVX9tELmlv+4We9otkMbAyZrAdLtyk6L7a5ITgpMRTTQPlRmORFIGF0Azc&#10;txLqq5Hd4tWPlpRkuNd3U/UQjcAOJqweYv6oxX84RvQOJYkwgobVIvkCOIAJ8pfSSUSCwIOkAIjx&#10;cnOOa7jRcM+bV0d+NCB7g6xnSlFIMD9zIXUNapu40WDnVTz/r1/428HOG0grLGW4j6WwtDqJjsN6&#10;pfGBjmvEkg1336AeX31tG2ZaKySrKRuNDelmVFDAJLKTSjlS5Ql7tijgks6geRaChi43MWRIrgdB&#10;CWJ7VukJXkMpkmECbxBIRamThE6yP1Si0ZWrMZ84kdL8W+RTfcI7w5HFwwXyqiWPFucOLMmyJW6S&#10;+Ldz/W8BAp42QV7uTh9IlmE9SDo/5w3Fr5hHQvI1Ql/WJs95T2Oylf5H2YfauJSilT7IZeqq1YQS&#10;anSIM744BBaJtiDliyV6Ss8B2IIcUBjKDk92V2fbaFfbKBKoxo+mSQtAJbR4GdMvlFbCyWUWiUN/&#10;x/KUiQ0qvZiMbftCYuRY7eQZo0rcuPjX5wa+Rt5qxFomHss3Tdw2a2qSDG7RyrSWcSuBqzgd+jou&#10;UjyDA5DSA7RjDnlc0ES5cubTvp4qcggoNpEAUshj+aMSodQF1pr3apDHCS++d9YK6iKZznydoGnC&#10;HJgM7sjqb6hvITCZ4xHXA0HTOL25gP18ru/N0f53MHNu51bInKEbeozLOBHI0V/gF3pl3hMpRYtt&#10;UjyXsjzpG4uA/ve1X4CAxIujNQLxpJLK+WCK+nFLurikQBO3I3SX1sibtCQxSgZgeqQdxiKpR9kN&#10;Fh+Vl5B+LZRYkn+kBi8rQQrPaZElAquvYBkm4I8r1Wcplf7laWCqJwvta4kKMSJIsUy+1cphCEpY&#10;YbTESwPjIt5U6lZIsDP1BQZwlFC/73z/OxytFEqTwIeZD7d31kTw0ebAk+OUduitgiAeHGQu8LQE&#10;RNIxkdtZNKO9r7NiCFQnLXpu6S7yjpJ+a3N9e1frMDcCAToDgUppJikGJcyrgQki8kgSXV0HehCl&#10;vawcKzYC8tZZdBhcRPDMibwpFlySqQmFJR+3/QK1PwT2rSWi5oBOH2IM0WIQlZBnhE3kPqQt9i1U&#10;i8+LHUjyCJnash60OhY2dk6age6rxICS+8fAMalK+ax8TqKqJX58oKf1AtdwDIAkXImlnAhUJS+J&#10;3JWyXRS2qm1CeCSGgo4hqYGtDmEVZzAzA8VokcFtqS5HFalUDSUC+7quaKKd8KFq+Rr+39iD0b2u&#10;vkWyYPWJUMqqcaFzJdhDf5mebDs7qBWmCYtAhPQKjyOEjva+Qb0PKq2ABuAoO0fG5ogWSjqXgB3U&#10;nptnbqAGKc0y+K2RnldBkDkOlYJqMRn1UKijq32MOZPcm80lNoxqlrLiQUe30DqbXJ5wQxloER/a&#10;pD4yEnHbGIFD8IvWYpmATySRRmr7ElvF/qBCBHH1YhSAF2xJDXZf4/mF1DtkN4IHS1nl8I3IplDK&#10;Dj2SRpGn8DH5OS2sDzHyZepJ0OZnaI59RUAxgc90CQWHXOC747/HC6tl4AnaT0vts4GvUWuUvEkW&#10;ouUFMTR0GcL+Wa8MlkRJBiilivX5SCxBckMgpjpMAVr8hm6P9L6OcZiqDVp7DkhlwoQjJPi6EZ6C&#10;aqAJrTGnT+KQKBXWd51lDUjJ05ZhQkUIOW1t6JPizm2jtDbW//VzfV8jjhg2gWh4XuHkwlcYLDQN&#10;KcUs8ExDPDIsWTqMmEBueHvrsMSYYdBoHqBEImNnU431vU3hSeaCLTM59ymFHpGf2S2EMA92v8Ju&#10;AWpi7zWRTPYDtI6tl2tgCvgCoYYKroRjD/fc6O+4xL5VlOSUlsil+i5248rqFKzHXI/2vU2DOLZZ&#10;UZZZIwaPVC0l/1hIUlxjU8rq0KxUdqG8TX07qFolOM0QGZT0U+Sw5kEaoUYp2J4feJuij0R5mRNd&#10;ssg5jepaOMy43UDnNTJ0mhuo+CbJmhClVLKQRwekKJ9L31iqSEyo4rz7u65QhtOOAWGQmlos6EyQ&#10;FLDCUCoOVqLyJXiHYwOq0gI8LZw9UDZnVW/nxZ7Oi7QPSSmzWFHiYNE8EmowBINJJIRTqF1I0xRI&#10;kK+jgt4wOFwd/SFbmKIHQUBQIUGZKlhUdplxkzxH06Lu6uuakRc4ZlFfWVtMf+z84GQAOz5kaiXj&#10;eGOGcwDTsTCXuJTU7Sza+yZhDhyhLBetT48BQp5NoLF63RjhpP4HdZ8KxD6vYIzgm5yTUl2qpl7D&#10;JWU1Ux+Z1GYWIu1YuDFlKamkiBNOEzrM8UjYYhNZOrBVU2M3+xZTAmkULGtuzcJiq5B6xIYf6LiK&#10;bqIlalF016l/9+XDX0+SNo6uW13DHkN6P9f3zrXzP+5pG+OLZE8b6UMKcmo1D2JHwMdGnSK12ktm&#10;MTMBGnTMnt1AzRhugT95AMNH+wUJ7Fm6T70Z1pwFfcCnzBarijWHmYBgR6DStClJB5KC7tWIOcgO&#10;CGUUZWrV+FEpJClZ3m0YLAeNCHDxkmpBDRIaQXrSwDA8nCjzlIqU4ojm2eZKcdCwu4QdSGkbJYsJ&#10;oYDa3wyWrxDZ+WjmAzoJTQO7BHEMvENNR+KUJS5bphQZhDqURKx2SbLj8mMOWAQQhJeLQ9+EuJsb&#10;+wwlOsYMwkfMr0TNzn+JSA6jXRv7MasImrDy/7zYqCJ7towwxZSlQqvilEbLAhNxS22tcnhotXji&#10;u0Wk4szQwkJDSGEsCXzkCJUi+eezlKgjNA7pgAmBr0epJzT8Hc555gv5lHuh5UkYblMvxE2+OXFT&#10;JNRzgiL1oIczCqghFrnVd9ZBrxrqO6Ry9zJFcagkKvIhSo3Uy1LhDjWHy/gWk8Kqa26C4zbJLWBV&#10;K8VghNKYKNmL0W40M8HhvYPTQG0dFplm8juTONT92tjgt7E6MTRGVEINxgz6gfYuNp2ZB2L/upJq&#10;lpcnJlDTlaWpIbfY2HB9EZzHv7yxKa4TvgIjYFmgchaiqVqbhXkNSkUHEo0eN0IohFiS8E6JVxI6&#10;oPac1EGX3LgUtYOo0iP+dlWFkNC4Y221PPJbsqqlCFIeuwAFVHB3I0jLapDYBMQUNa1L+VM0i0Hq&#10;SrCCsQhIkdj5L5e1ejUHNWK2FLBqGmADwz4c1+ubs/hciXQm9o4KP5qxq+xQk+5vv9zX+QroiS8Q&#10;bTOLXXCFUasPokCgNLXh2JAcRxbQLU/NEG1WCsDBa0gKFK0TgbkgFz+c/vDOxB9ASSCR1FVscZYR&#10;SDyC7AoyzflQHQkYM7HULpEAgpAvSQ1aExFAVEVH686AKtL7yubMxPynlGAiCHJuBSvDtppLNP+V&#10;zDQpgjpHBqq6KiRKSp/jguRCFGZ9bRqGrRVFmjzPrSXKbd6ffn9y4SYBF0yeFsIXOQVNXkYnNtG1&#10;7e01eZYP5sZ8VtJqlihmsSoV3NvHONWRrfAsgtJmljMZjUkeDMF3oQbKvdEZNg/WgYZ0Cz2R1gTP&#10;Nb4ieooEyGS5OxEZzDjrGNmKjlFcT+p0qYNI1S5JoNT6biJdssCYQYI7KP9F4Tx94O1DGrSKgUhY&#10;yEcsPVlm29p/6kfrc3oYL9bf5dUJZpxGkCU5/2ANFpgkcVrHZAjyMCGsDFSaw7gu86vP+wFGrJWs&#10;bXUVi5IlRUP0xMJwRvDF7MJtyfoVI5xuvl0mysPkhSA5qDlSxFI13nM7jh+R1HrfRN4XnbFlmJ4r&#10;H8i5Hf0QiQ3m3TARRzlD/r9vxXpz82CYgYRQzjEcyPNO9GEewQlFk1pfFq5iFXLsYGpmxSgssk9U&#10;uRGLQF1NI6wvD2uR0kPyEBqJX+I5ejsbBLFMzd1CDGZVI1JyTHHgtDb0N/GEm0ZyK3pbeYpUbQNS&#10;XTYPo6wioayuzVD1jPI+HBRWE1mcWPqkGZLBOfNfGflBf9dVtjE7h/i/lfWpTtFKXkXpksqC7Aox&#10;ly6Q1zgjzw2X2rCrksRNtVWpN8sa4nzAnIn3RKrOSNqCxKVzI0lv0OhsvG4Ppt6fW3kg4y9gf6Oa&#10;YhcHe0frqEhJdR3wC/QkFvj1OUhhauEOPcekyonX3NCraaD6wI/qKi2X9BXp8Ji7jeOsthW2BoSL&#10;luZefTqGlIfO1CCNQxVSj3t5fU4f5TDB3pBaW+L4MMebSJhq+8KRAM3JY6NFsapHounCEsFhCzVw&#10;Ff4mynBTUAeWIT7CirKxkVJVO/i9EC4oTtlovl5JNBNNUaoEp2o43olBIsJqY3MJGbC3fQzDE70V&#10;B6jYKWWlaVR4CifXw5lPHs99ikEKrwpqRUt9J39Wi6DlC5IJDrNTFnSFkk08lYMSMhzIwK0Pzqmq&#10;T7eajNlIegVPJmjs1fhXKveIcEEhGRYeb86VZUJFMIuIaQBNpI1eseclZVMfxsENNe1djJGcQFjB&#10;EWpWNhaQcNk8PBYA/UKKysDbMt16vom1MgXZjU9/So0cyluKrVNWtiQW8/AesgHRcZDLJIalUM0Q&#10;KJmFCx+CkEoFGnVesiFNWjp000Nwt+sBIIoP1IAbDm0COzSCIURvN2Y7x/eO968K3cFYGuK4TFfZ&#10;lx0iR4e4c6y+uxT5EnawQSphSRqyqA9yFqLrSuE22MvCDVC6dJWqfAWqWtS8iWJBaibAoIrDkGgW&#10;BBCpTaaZlnJQqu6NUF3H2Ys5vbmuHc2Zrxg7SIEZyn5l11V9EVujOiv4ohAnWoCww+gP8OXy59vj&#10;v33/5t9xsDTUdeIoQXtHDmQU3EUOkLUpeIHYW44CqRatNS/Mv8NKYrkTSiQ1l2S/qjVebilbmtEh&#10;AZExIebrYFSUk43DpBnbsDxUhhUsER/IREg3iFREUgCJCMnidWvQoDxlArx0IU7JCrdbYKbKC7KD&#10;tpGK6TzFHcVuQtSKkKCYclY2iIwgLmBlp4DIIDkllsoZWadkalT6E3Mnv3BrfdJcF8sF5YZZkyjV&#10;TULR5la3qKpIKWpmgNUvhRv06eMNtekGFabU06hLS7mnmgelMtec0rhHZFq17pNsaY1fjudd5SC8&#10;fCvU1KYFfCU4/9TnJeZbO8VMHEbIiPzleIIlmM7+opwsbkQupe4GNmxq6iGOkegt7LCzriVCxRIp&#10;UpiIqPqgRiEm3AfYF5BBKOEpmR5ha6r/EokGmRcBDX8yw6JXmPSl0n+wzwG++mg0hgJ1DwUHacKq&#10;BMhbYixwBNQSSgOnwOD8zCCQanmQjwSbapEIZRi5Xbj3Uf1H9osGjxXQmDgGutsu8DAqfOH8HN/T&#10;zounsUP4WKZDE/C1u6kk7CAXaxAKuwUHle0QkQNVx7cplOe1KBJRaUNJ79WHl5Gtr1MvKpeE+pq+&#10;IX4E7an+QUt02nGnLGaJ95KhzyfRQxwl0NDSEJhOTTjdkgtkKWghEfVb63Ml87AD5sZroz9C4adF&#10;ykP/6ebfoZOzXBoz7XVinxO1XAQETuD85ibPLMhRGpu1qxWlIj4zItDFoPmetpb1VA4jtwhcuUg5&#10;RYMX+Bb1Y7S0lFS10rFIhqzUuebZObLa8NvV2pYwL5m0aeKpzYvAGlhVH+IEPvTAkil4+Ch/kicJ&#10;suOzbCgNkRQajiuv6Ba2fWfiojrzxZwh6ZryLEx53Kn6dFWsk+dGZrMFcsmkLrbYHaWyVhTbrBSm&#10;06WzHFg/CpmWO2iApu4knQgbgOY4SBSO4KcylwIVja7o91QeKEjJOw111/2o20neUvxPXTlip6yW&#10;GlPqxcQfJDyoNRxyOapbIZ9pko6VeFBIhd51lgOqNuO0HFOnSi6asydd1DpeQsvhgZwsXfmmRKxJ&#10;v7VLxRAwVXRkB8gDXsQXK0WrucCCPkQ9lJcNJJpWASgC4FBpQrcnEG1nUmStivdgpO9tZGQ1V5VE&#10;PFpfdPy77x9WdvRhuC45O5jkIZxpM2esELGDrgTb+OrcUUQ1ckxO2ZgdwtoXpgjtqbYUgonswJSV&#10;aGenLkALX4PdSzyymgisyz8qQ6ZrjuNUZZAtrG6Uh6AehDySr6qa0lXv3fw7shK5pziiZSvLaPRc&#10;sjJfloyonwfVS8hGiAuSkq0Y1+c0dlB+tFNExldMVVKNQCMjLb5TWtHn4EV1k0yGk4WmRzp7yDaW&#10;JrNb7qMMxUQy3Wa2vYPSFIGvZ5ImldsqVKhtckP2RsQOeqF8Gv+ZziF6yPK2TA9tpFbOWts3xoJ6&#10;sKuOEPU3HDt2H6XJIh3YiMx/bdJQYH9pSPqpQqYSq2aO6mGi7eg8hyd/siFtPqKbxqtZySncRIkm&#10;3ENxiKYgqFT6N1uROht8VSKXFCU7xo18dcEq+rqajZ5l3VrkqMYXChz8Jhwn1xrXxOevARsChXU8&#10;0oSsJTkALEXH0LNXzA5RE6E9w1M7FmT84h/0Fga3NaQ7L7qXrjM5R7HxI79QQgXDMM6jno5L5jco&#10;EsLeX6JOlXQv/ih0N4FmYa0KXjr18U1CCyWDDytgzz32/KpSREnPjGZkuLsQKV5h+ErZalvgwkHR&#10;pbaVTTIJCh6TjF1jtO+dqyN/1t95iRkl2/ejO//Iww7BUcyNRElrsWklAlvkVgrgKS9tWXdLeMU/&#10;hzHYibR3jNrn4kh1Z+g2tSuLO7Xki9FSfQZ81pNS7IxBngPdc0YU2jEeiLb6k9frbNtIi3MWXbbn&#10;1kX+eaKdXVfuPk6jeQ/cVtyBz52OCMAAfSm2u74XTUFxf5bul8AN8cwWQbGPwmTZz8/C+anzsuvE&#10;3juSiH/tEA1NG21J1TVl7NhaYTwX6El/tJ4ILQjTyuXow3h9e3m67cgA7u0LjfJggV35VNaFaP88&#10;Y4U9OW1lscOzNnDSu73AdbqZ7RxglPHjknTeNGCWgDyeoSw2anlaNxY44pfOY33kAgrYYjyjnjrh&#10;d3OkdS7cwrkgtlU1crxAp/yrjsABEFB2MFVU84Z0txflGt1lQY7TLa0MEsuScr2qq6iVuS3UwMaG&#10;HsI6hrquYe7tbBsjai7qk6hytj/sDAxa1bNP4j2D2d+jWfKFpxySB8DmgF9RYSpS25QUzEohEEsg&#10;HgbFtpbBcwPv8PiM0d632pv7LZCZv2JMxSLd23UZa9zm1uLi8gMJxwiFhg/YHf+aI3BwBIqyTiyX&#10;meSovKGvWBKLZAsTrlQmFU1bklDlcQ1Ng7jVLg5SfvUdXIoWrRe9bMMG1cZUI1UAkm7kpDmaBwfi&#10;EL9pqmSs7gaR3rRHG7qFrJq9CpM0z4ziIVQLmzkKn0qJVAxWyhdqAowEkUPsoDflCCREwOwhajnS&#10;8pahBkRYy9qI7WqTLFRs1mxgfpFozRyx9jUE2r1y/kfXx/58pO9NvN3PUmdEW1MlyVT0YOlK0NGk&#10;VkmzOxyjZmGGI2M+1ZRFSQs2NXGZ8QgpovDlgZ09becJNMBOofVOeaHLiaEIYxhBPhOzX/JIJeJV&#10;8BFqtQV/OQIvGQFZumqENjO8igkmBNvKVmNPyZkfUsL1AYJSxAS/FVkh3e2jY/1fI8ypo5m8W8v4&#10;KjWvxIOypkxsMBOaccX+r6eyg+wo/ao1UhROjpMd9lr+DGIjLOkhtm7xpWea5KFGZJiEygQgEcYC&#10;MPCFPGN6i+gAyjeotFH0/u4Pll/hCBwGAmZrkCxhM3mrPBzszaEKsYoM6r+ITmUM6ZKxzilIgs/g&#10;SM/rZKxyEBINHFUhfSo1KGdoI8Fzpd7bhBv5+exg1FDKDocBzsHbKOpBliAYmZGLshfebxwT+iwq&#10;cxqI11V+UcuOxslYUp2FxiB9HLw3/k1H4EAIqL4gXnCrDCSybWxoKF2Qxg5ytTiBsbsTRtbe1XJ+&#10;sOcaGU8DXVcjXjCNIz4pTYgoygcRO5Su9UTSQ0XZHQKhKheEANWYBS313uq4q/9eQnjD8zcl9FVi&#10;47XwhBmEIuo40Oz6lxyBF0FADGQalS+xEpGhUQ4yNUnqo6TCeWdObLmGuFUihqnxQ3WGV0b+jPTi&#10;3SKDhm8UXbDBEmm9NCunyRBBGU/W/QrSLGzjm55mGzwKgIissvqR2CWNJIvhEfIdjfczjUkLuLov&#10;M9kK8auOAAFdy9qu5W4KX+i/UANxPerdFMlWooKJx6OqBfm4JLb2d1zrbb/c3CR++vB13f4lksJT&#10;BQRtTLaE3Cip1YFGKybeISI/pYgg8kSBaBEiGtyGzmA8GZStiElM0VCiiHWlpArYESwQb/LMIhD8&#10;8oEarEZPFP6k57sGnmsoRKqaR7pS7/w8zwc83/cOGWjycJOwv23Zl+oIJjLsWdW6G/RctOqSey14&#10;z56HytIsbBxFqcksN6YsKGUYR5pep4mjIaA3grGIW6mSdmaXqQ/8GBAIKy8sRTvMo3wQTThROwMJ&#10;NCShp6jKdWn4uzwdkvJllPykfqLF+UQhs883H1iIdyybWMpLGUOuGHYIB38Ymnp/I/dv0R4TQhmC&#10;DhLZF8warES7C51ycCoDUr/UEXg+AualkNWooTexlmyqsEj/5LCSK9TfdY10IR7IenHoOxQEsKNR&#10;K7vE3rrn3MjWfJAvLCVnt6Cx/zRVDDsEODUN0VK/1OMQDC2RRSeEg4nVR/nVMsOC7VcuDmljEXCl&#10;Str+YPkVjsCLIxBWpq3dsOP1qDMjpVQPqW5t7rsw8u1XL/3k8vD3KClGJYv4yhAVYct71xm5q2vB&#10;XxdLJYFZyvPRVRA7yNH/dMNsyPcr0qQZdQL2QUSIxDGl51L15MXn21twBMpCoLg4ddNq5I6tVvmZ&#10;04w6esP9b1HzjqJ+lMyIl2w4I1U9KF3Qz7j7k/ulrG5W/f8dEmjUEwPTRQAAAABJRU5ErkJgglBL&#10;AQItABQABgAIAAAAIQCxgme2CgEAABMCAAATAAAAAAAAAAAAAAAAAAAAAABbQ29udGVudF9UeXBl&#10;c10ueG1sUEsBAi0AFAAGAAgAAAAhADj9If/WAAAAlAEAAAsAAAAAAAAAAAAAAAAAOwEAAF9yZWxz&#10;Ly5yZWxzUEsBAi0ACgAAAAAAAAAhAHLM/gHXUAAA11AAABQAAAAAAAAAAAAAAAAAOgIAAGRycy9t&#10;ZWRpYS9pbWFnZTIucG5nUEsBAi0AFAAGAAgAAAAhAM6bmXVxAwAAOw4AAA4AAAAAAAAAAAAAAAAA&#10;Q1MAAGRycy9lMm9Eb2MueG1sUEsBAi0AFAAGAAgAAAAhAJEPzlrjAAAADwEAAA8AAAAAAAAAAAAA&#10;AAAA4FYAAGRycy9kb3ducmV2LnhtbFBLAQItAAoAAAAAAAAAIQA+7IDmwzYAAMM2AAAUAAAAAAAA&#10;AAAAAAAAAPBXAABkcnMvbWVkaWEvaW1hZ2UxLnBuZ1BLAQItABQABgAIAAAAIQA3J0dhzAAAACkC&#10;AAAZAAAAAAAAAAAAAAAAAOWOAABkcnMvX3JlbHMvZTJvRG9jLnhtbC5yZWxzUEsBAi0ACgAAAAAA&#10;AAAhAA/YlFN4XwAAeF8AABQAAAAAAAAAAAAAAAAA6I8AAGRycy9tZWRpYS9pbWFnZTMucG5n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8"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758B916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6566FA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3D05C237"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0F8977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7BD68D4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0F61A8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9"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524DF1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20"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72089B3A"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318D6029" w14:textId="77777777" w:rsidR="00C03052" w:rsidRDefault="00C03052" w:rsidP="009327B2">
      <w:pPr>
        <w:ind w:left="360"/>
      </w:pPr>
    </w:p>
    <w:p w14:paraId="17AEC45D" w14:textId="77777777" w:rsidR="00C03052" w:rsidRDefault="00C03052" w:rsidP="009327B2">
      <w:pPr>
        <w:ind w:left="360"/>
      </w:pPr>
    </w:p>
    <w:p w14:paraId="26AFD17E" w14:textId="77777777" w:rsidR="00C03052" w:rsidRDefault="00C03052" w:rsidP="009327B2">
      <w:pPr>
        <w:ind w:left="360"/>
      </w:pPr>
    </w:p>
    <w:p w14:paraId="4204A0F8" w14:textId="77777777" w:rsidR="00C03052" w:rsidRDefault="00C03052" w:rsidP="009327B2">
      <w:pPr>
        <w:ind w:left="360"/>
      </w:pPr>
    </w:p>
    <w:p w14:paraId="46A02DE6" w14:textId="77777777" w:rsidR="00C03052" w:rsidRDefault="00C03052" w:rsidP="009327B2">
      <w:pPr>
        <w:ind w:left="360"/>
      </w:pPr>
    </w:p>
    <w:p w14:paraId="0A0DA84D" w14:textId="77777777" w:rsidR="00C03052" w:rsidRDefault="00C03052" w:rsidP="009327B2">
      <w:pPr>
        <w:ind w:left="360"/>
      </w:pPr>
    </w:p>
    <w:p w14:paraId="48FE39FC" w14:textId="77777777" w:rsidR="00C03052" w:rsidRDefault="00C03052" w:rsidP="009327B2">
      <w:pPr>
        <w:ind w:left="360"/>
      </w:pPr>
    </w:p>
    <w:p w14:paraId="5C03523C" w14:textId="77777777" w:rsidR="00C03052" w:rsidRDefault="00C03052" w:rsidP="009327B2">
      <w:pPr>
        <w:ind w:left="360"/>
      </w:pPr>
    </w:p>
    <w:p w14:paraId="0676B1E6" w14:textId="77777777" w:rsidR="00C03052" w:rsidRDefault="00C03052" w:rsidP="009327B2">
      <w:pPr>
        <w:ind w:left="360"/>
      </w:pPr>
    </w:p>
    <w:p w14:paraId="12937FD3" w14:textId="77777777" w:rsidR="00C03052" w:rsidRDefault="00C03052" w:rsidP="009327B2">
      <w:pPr>
        <w:ind w:left="360"/>
      </w:pPr>
    </w:p>
    <w:p w14:paraId="3F9B8F21" w14:textId="77777777" w:rsidR="00C03052" w:rsidRDefault="00C03052" w:rsidP="009327B2">
      <w:pPr>
        <w:ind w:left="360"/>
      </w:pPr>
    </w:p>
    <w:p w14:paraId="4DCEB7C9" w14:textId="77777777" w:rsidR="00C03052" w:rsidRDefault="00C03052" w:rsidP="009327B2">
      <w:pPr>
        <w:ind w:left="360"/>
      </w:pPr>
    </w:p>
    <w:p w14:paraId="0E6D68D9" w14:textId="77777777" w:rsidR="00C03052" w:rsidRDefault="00C03052" w:rsidP="009327B2">
      <w:pPr>
        <w:ind w:left="360"/>
      </w:pPr>
    </w:p>
    <w:p w14:paraId="165C039C" w14:textId="58AE60F8"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630322AE" w14:textId="77777777" w:rsidR="00A27A11" w:rsidRDefault="00A27A11" w:rsidP="00A27A11">
      <w:pPr>
        <w:pStyle w:val="ListParagraph"/>
        <w:ind w:left="360"/>
        <w:contextualSpacing w:val="0"/>
      </w:pPr>
    </w:p>
    <w:p w14:paraId="0A565118"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5FAB46C1" w14:textId="77777777" w:rsidTr="00ED73F7">
        <w:tc>
          <w:tcPr>
            <w:tcW w:w="10201" w:type="dxa"/>
          </w:tcPr>
          <w:p w14:paraId="2C71BE11" w14:textId="77777777" w:rsidR="00A27A11" w:rsidRDefault="00A27A11" w:rsidP="00ED73F7"/>
          <w:p w14:paraId="33DCDC05" w14:textId="77777777" w:rsidR="009078E2" w:rsidRDefault="009078E2" w:rsidP="009078E2">
            <w:r>
              <w:t xml:space="preserve">Throughout the period of this license my lab has developed new ways to study human lung stem cells </w:t>
            </w:r>
            <w:r w:rsidRPr="00C63985">
              <w:rPr>
                <w:i/>
                <w:iCs/>
              </w:rPr>
              <w:t>in vitro</w:t>
            </w:r>
            <w:r>
              <w:t xml:space="preserve"> using organoids and explant models. This included the development of new genetic tools to use in human tissue-derived organoids (PMID: 34612202; 36121125; see also </w:t>
            </w:r>
            <w:hyperlink r:id="rId21" w:history="1">
              <w:r w:rsidRPr="00F711E8">
                <w:rPr>
                  <w:rStyle w:val="Hyperlink"/>
                </w:rPr>
                <w:t>https://www.addgene.org/Emma_Rawlins/</w:t>
              </w:r>
            </w:hyperlink>
            <w:r>
              <w:t xml:space="preserve">). These </w:t>
            </w:r>
            <w:r w:rsidRPr="00C63985">
              <w:rPr>
                <w:i/>
                <w:iCs/>
              </w:rPr>
              <w:t>in vitro</w:t>
            </w:r>
            <w:r>
              <w:t xml:space="preserve"> genetic tools meant that we could take more of our studies </w:t>
            </w:r>
            <w:r w:rsidRPr="00C63985">
              <w:rPr>
                <w:i/>
                <w:iCs/>
              </w:rPr>
              <w:t>in vitro</w:t>
            </w:r>
            <w:r>
              <w:t xml:space="preserve"> and therefore needed fewer </w:t>
            </w:r>
            <w:proofErr w:type="gramStart"/>
            <w:r>
              <w:t>genetically-altered</w:t>
            </w:r>
            <w:proofErr w:type="gramEnd"/>
            <w:r>
              <w:t xml:space="preserve"> mice which we now only use to address questions that we cannot answer </w:t>
            </w:r>
            <w:r w:rsidRPr="00C63985">
              <w:rPr>
                <w:i/>
                <w:iCs/>
              </w:rPr>
              <w:t>in vitro</w:t>
            </w:r>
            <w:r>
              <w:t xml:space="preserve">. </w:t>
            </w:r>
          </w:p>
          <w:p w14:paraId="22955C6F" w14:textId="37DCCDD4" w:rsidR="00A27A11" w:rsidRPr="009078E2" w:rsidRDefault="009078E2" w:rsidP="009078E2">
            <w:pPr>
              <w:shd w:val="clear" w:color="auto" w:fill="FFFFFF"/>
              <w:spacing w:before="100" w:beforeAutospacing="1" w:after="100" w:afterAutospacing="1"/>
              <w:rPr>
                <w:rFonts w:ascii="system-ui" w:hAnsi="system-ui"/>
                <w:color w:val="212121"/>
              </w:rPr>
            </w:pPr>
            <w:r>
              <w:t xml:space="preserve">This technique development also included the development of new/adapted human organoid models for studying lung stem cells (PMID: </w:t>
            </w:r>
            <w:r>
              <w:rPr>
                <w:rStyle w:val="Strong"/>
                <w:rFonts w:ascii="system-ui" w:hAnsi="system-ui"/>
                <w:b w:val="0"/>
                <w:bCs w:val="0"/>
                <w:color w:val="212121"/>
              </w:rPr>
              <w:t>37260147,</w:t>
            </w:r>
            <w:r>
              <w:rPr>
                <w:rStyle w:val="Strong"/>
              </w:rPr>
              <w:t xml:space="preserve"> </w:t>
            </w:r>
            <w:r>
              <w:rPr>
                <w:rStyle w:val="Strong"/>
                <w:rFonts w:ascii="system-ui" w:hAnsi="system-ui"/>
                <w:b w:val="0"/>
                <w:bCs w:val="0"/>
                <w:color w:val="212121"/>
              </w:rPr>
              <w:t>7693487,</w:t>
            </w:r>
            <w:r>
              <w:rPr>
                <w:rStyle w:val="Strong"/>
              </w:rPr>
              <w:t xml:space="preserve"> </w:t>
            </w:r>
            <w:r>
              <w:rPr>
                <w:rStyle w:val="Strong"/>
                <w:rFonts w:ascii="system-ui" w:hAnsi="system-ui"/>
                <w:b w:val="0"/>
                <w:bCs w:val="0"/>
                <w:color w:val="212121"/>
              </w:rPr>
              <w:t>36493756,</w:t>
            </w:r>
            <w:r>
              <w:rPr>
                <w:rStyle w:val="Strong"/>
              </w:rPr>
              <w:t xml:space="preserve"> </w:t>
            </w:r>
            <w:r>
              <w:rPr>
                <w:rStyle w:val="Strong"/>
                <w:rFonts w:ascii="system-ui" w:hAnsi="system-ui"/>
                <w:b w:val="0"/>
                <w:bCs w:val="0"/>
                <w:color w:val="212121"/>
              </w:rPr>
              <w:t>36493780)</w:t>
            </w:r>
            <w:r>
              <w:rPr>
                <w:rStyle w:val="Strong"/>
              </w:rPr>
              <w:t>.</w:t>
            </w:r>
          </w:p>
          <w:p w14:paraId="5707C206" w14:textId="77777777" w:rsidR="00A27A11" w:rsidRDefault="00A27A11" w:rsidP="00ED73F7"/>
        </w:tc>
      </w:tr>
    </w:tbl>
    <w:p w14:paraId="48C64D81" w14:textId="77777777" w:rsidR="00A27A11" w:rsidRDefault="00A27A11" w:rsidP="00A27A11">
      <w:pPr>
        <w:pStyle w:val="ListParagraph"/>
        <w:tabs>
          <w:tab w:val="left" w:pos="378"/>
        </w:tabs>
        <w:contextualSpacing w:val="0"/>
      </w:pPr>
    </w:p>
    <w:p w14:paraId="7A981D36" w14:textId="5D6DB74E"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  </w:t>
      </w:r>
      <w:r>
        <w:rPr>
          <w:b/>
        </w:rPr>
        <w:t xml:space="preserve"> </w:t>
      </w:r>
      <w:r w:rsidRPr="00D94F71">
        <w:rPr>
          <w:b/>
        </w:rPr>
        <w:t xml:space="preserve"> NO</w:t>
      </w:r>
    </w:p>
    <w:p w14:paraId="38A5882B" w14:textId="77777777" w:rsidR="00A27A11" w:rsidRDefault="00A27A11" w:rsidP="00A27A11">
      <w:pPr>
        <w:pStyle w:val="ListParagraph"/>
        <w:ind w:left="360"/>
        <w:contextualSpacing w:val="0"/>
      </w:pPr>
    </w:p>
    <w:p w14:paraId="4165B4A9"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1360A1D0" w14:textId="77777777" w:rsidTr="00ED73F7">
        <w:tc>
          <w:tcPr>
            <w:tcW w:w="10201" w:type="dxa"/>
          </w:tcPr>
          <w:p w14:paraId="75D08578" w14:textId="77777777" w:rsidR="00A27A11" w:rsidRDefault="00A27A11" w:rsidP="00ED73F7"/>
          <w:p w14:paraId="5B9D30C6" w14:textId="77777777" w:rsidR="00A27A11" w:rsidRDefault="00A27A11" w:rsidP="00ED73F7"/>
          <w:p w14:paraId="3864F03A" w14:textId="77777777" w:rsidR="00A27A11" w:rsidRDefault="00A27A11" w:rsidP="00ED73F7"/>
        </w:tc>
      </w:tr>
    </w:tbl>
    <w:p w14:paraId="7D2C59A3" w14:textId="77777777" w:rsidR="00A27A11" w:rsidRDefault="00A27A11" w:rsidP="00A27A11">
      <w:pPr>
        <w:pStyle w:val="ListParagraph"/>
        <w:tabs>
          <w:tab w:val="left" w:pos="378"/>
        </w:tabs>
        <w:ind w:left="426"/>
        <w:contextualSpacing w:val="0"/>
        <w:jc w:val="both"/>
      </w:pPr>
    </w:p>
    <w:p w14:paraId="2977C172" w14:textId="77777777" w:rsidR="008F7455" w:rsidRDefault="008F7455" w:rsidP="008F7455">
      <w:pPr>
        <w:pStyle w:val="ListParagraph"/>
        <w:numPr>
          <w:ilvl w:val="1"/>
          <w:numId w:val="25"/>
        </w:numPr>
        <w:ind w:left="567" w:hanging="567"/>
        <w:contextualSpacing w:val="0"/>
      </w:pPr>
      <w:r>
        <w:lastRenderedPageBreak/>
        <w:t xml:space="preserve">Are you involved with any tissue </w:t>
      </w:r>
      <w:proofErr w:type="gramStart"/>
      <w:r>
        <w:t>sharing  either</w:t>
      </w:r>
      <w:proofErr w:type="gramEnd"/>
      <w:r>
        <w:t xml:space="preserve"> within the University or more widely?  </w:t>
      </w:r>
    </w:p>
    <w:p w14:paraId="7244F65F" w14:textId="77777777" w:rsidR="008F7455" w:rsidRDefault="008F7455" w:rsidP="008F7455">
      <w:pPr>
        <w:pStyle w:val="ListParagraph"/>
        <w:tabs>
          <w:tab w:val="left" w:pos="426"/>
        </w:tabs>
        <w:ind w:left="567"/>
        <w:contextualSpacing w:val="0"/>
      </w:pPr>
    </w:p>
    <w:p w14:paraId="5AAC910C"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236A58E8" w14:textId="77777777" w:rsidTr="00ED73F7">
        <w:tc>
          <w:tcPr>
            <w:tcW w:w="10206" w:type="dxa"/>
          </w:tcPr>
          <w:p w14:paraId="294560FD" w14:textId="1E1D4B41" w:rsidR="008F7455" w:rsidRDefault="00E8217F" w:rsidP="00ED73F7">
            <w:pPr>
              <w:pStyle w:val="ListParagraph"/>
              <w:ind w:left="0"/>
              <w:contextualSpacing w:val="0"/>
            </w:pPr>
            <w:r>
              <w:t xml:space="preserve">We have obtained tissue from GA mice that were bred within the University for use in our </w:t>
            </w:r>
            <w:r w:rsidRPr="00B05886">
              <w:rPr>
                <w:i/>
                <w:iCs/>
              </w:rPr>
              <w:t>in vitro</w:t>
            </w:r>
            <w:r>
              <w:t xml:space="preserve"> experiments via the 3Rs mailing list.</w:t>
            </w:r>
          </w:p>
          <w:p w14:paraId="65A68567" w14:textId="77777777" w:rsidR="008F7455" w:rsidRDefault="008F7455" w:rsidP="00ED73F7">
            <w:pPr>
              <w:pStyle w:val="ListParagraph"/>
              <w:ind w:left="0"/>
              <w:contextualSpacing w:val="0"/>
            </w:pPr>
          </w:p>
          <w:p w14:paraId="4058A2CD" w14:textId="77777777" w:rsidR="008F7455" w:rsidRDefault="008F7455" w:rsidP="00ED73F7">
            <w:pPr>
              <w:pStyle w:val="ListParagraph"/>
              <w:ind w:left="0"/>
              <w:contextualSpacing w:val="0"/>
            </w:pPr>
          </w:p>
        </w:tc>
      </w:tr>
    </w:tbl>
    <w:p w14:paraId="41E18C3B" w14:textId="77777777" w:rsidR="008F7455" w:rsidRDefault="008F7455" w:rsidP="008F7455">
      <w:pPr>
        <w:pStyle w:val="ListParagraph"/>
        <w:tabs>
          <w:tab w:val="left" w:pos="378"/>
        </w:tabs>
        <w:ind w:left="426"/>
        <w:contextualSpacing w:val="0"/>
        <w:jc w:val="both"/>
      </w:pPr>
    </w:p>
    <w:p w14:paraId="04CD860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5B9AB4A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203BCD09" w14:textId="77777777" w:rsidTr="00CF2E05">
        <w:tc>
          <w:tcPr>
            <w:tcW w:w="10201" w:type="dxa"/>
          </w:tcPr>
          <w:p w14:paraId="59110770" w14:textId="0C67A7AE" w:rsidR="00617D96" w:rsidRDefault="00145C9C" w:rsidP="00145C9C">
            <w:pPr>
              <w:pStyle w:val="ListParagraph"/>
              <w:numPr>
                <w:ilvl w:val="0"/>
                <w:numId w:val="38"/>
              </w:numPr>
            </w:pPr>
            <w:r>
              <w:t>Superovulation</w:t>
            </w:r>
          </w:p>
          <w:p w14:paraId="7F986D43" w14:textId="20CDB19D" w:rsidR="00145C9C" w:rsidRDefault="00145C9C" w:rsidP="00145C9C">
            <w:pPr>
              <w:pStyle w:val="ListParagraph"/>
              <w:numPr>
                <w:ilvl w:val="0"/>
                <w:numId w:val="38"/>
              </w:numPr>
            </w:pPr>
            <w:r>
              <w:t>Embryo recipients</w:t>
            </w:r>
          </w:p>
          <w:p w14:paraId="0E2397A0" w14:textId="7421EDB9" w:rsidR="00145C9C" w:rsidRDefault="00145C9C" w:rsidP="00145C9C">
            <w:pPr>
              <w:pStyle w:val="ListParagraph"/>
              <w:numPr>
                <w:ilvl w:val="0"/>
                <w:numId w:val="38"/>
              </w:numPr>
            </w:pPr>
            <w:r>
              <w:t>Vasectomy</w:t>
            </w:r>
          </w:p>
          <w:p w14:paraId="7D574A4C" w14:textId="0AD54B1F" w:rsidR="00617D96" w:rsidRDefault="00145C9C" w:rsidP="00145C9C">
            <w:pPr>
              <w:pStyle w:val="ListParagraph"/>
              <w:numPr>
                <w:ilvl w:val="0"/>
                <w:numId w:val="38"/>
              </w:numPr>
            </w:pPr>
            <w:r>
              <w:t>Breeding and maintenance: NKX2-1-GFP reporter strain</w:t>
            </w:r>
          </w:p>
          <w:p w14:paraId="1047E453" w14:textId="61CC7B6D" w:rsidR="00145C9C" w:rsidRDefault="00145C9C" w:rsidP="00145C9C">
            <w:pPr>
              <w:pStyle w:val="ListParagraph"/>
              <w:numPr>
                <w:ilvl w:val="0"/>
                <w:numId w:val="38"/>
              </w:numPr>
            </w:pPr>
            <w:r>
              <w:t>Breeding and maintenance: Id2-CreER strain</w:t>
            </w:r>
          </w:p>
          <w:p w14:paraId="3EC3DB10" w14:textId="33AF8F1F" w:rsidR="00145C9C" w:rsidRDefault="00145C9C" w:rsidP="00145C9C">
            <w:pPr>
              <w:pStyle w:val="ListParagraph"/>
              <w:numPr>
                <w:ilvl w:val="0"/>
                <w:numId w:val="38"/>
              </w:numPr>
            </w:pPr>
            <w:r>
              <w:t>Breeding and maintenance: Rosa26R-CreER strain</w:t>
            </w:r>
          </w:p>
          <w:p w14:paraId="71126E34" w14:textId="29E4A631" w:rsidR="00145C9C" w:rsidRDefault="00145C9C" w:rsidP="00145C9C">
            <w:pPr>
              <w:pStyle w:val="ListParagraph"/>
              <w:numPr>
                <w:ilvl w:val="0"/>
                <w:numId w:val="38"/>
              </w:numPr>
            </w:pPr>
            <w:r>
              <w:t>Breeding and maintenance: Rosa26R-Confetti strain</w:t>
            </w:r>
          </w:p>
          <w:p w14:paraId="43C86544" w14:textId="6F9F6C07" w:rsidR="00145C9C" w:rsidRDefault="00145C9C" w:rsidP="00145C9C">
            <w:pPr>
              <w:pStyle w:val="ListParagraph"/>
              <w:numPr>
                <w:ilvl w:val="0"/>
                <w:numId w:val="38"/>
              </w:numPr>
            </w:pPr>
            <w:r>
              <w:t xml:space="preserve">Breeding and maintenance: </w:t>
            </w:r>
            <w:proofErr w:type="spellStart"/>
            <w:r>
              <w:t>Nfib</w:t>
            </w:r>
            <w:proofErr w:type="spellEnd"/>
            <w:r>
              <w:t xml:space="preserve"> </w:t>
            </w:r>
            <w:proofErr w:type="spellStart"/>
            <w:r>
              <w:t>flox</w:t>
            </w:r>
            <w:proofErr w:type="spellEnd"/>
            <w:r>
              <w:t xml:space="preserve"> strain</w:t>
            </w:r>
          </w:p>
          <w:p w14:paraId="520049A5" w14:textId="5172BBFE" w:rsidR="00145C9C" w:rsidRDefault="00145C9C" w:rsidP="00145C9C">
            <w:pPr>
              <w:pStyle w:val="ListParagraph"/>
              <w:numPr>
                <w:ilvl w:val="0"/>
                <w:numId w:val="38"/>
              </w:numPr>
            </w:pPr>
            <w:r>
              <w:t>Administration of substances</w:t>
            </w:r>
          </w:p>
          <w:p w14:paraId="39A2DB23" w14:textId="1E39B30B" w:rsidR="00145C9C" w:rsidRDefault="00145C9C" w:rsidP="00145C9C">
            <w:pPr>
              <w:pStyle w:val="ListParagraph"/>
              <w:numPr>
                <w:ilvl w:val="0"/>
                <w:numId w:val="38"/>
              </w:numPr>
            </w:pPr>
            <w:r>
              <w:t>Tracheal injury</w:t>
            </w:r>
          </w:p>
          <w:p w14:paraId="269660D9" w14:textId="77777777" w:rsidR="00145C9C" w:rsidRDefault="00145C9C" w:rsidP="009327B2"/>
          <w:p w14:paraId="18CA340E" w14:textId="77777777" w:rsidR="00617D96" w:rsidRDefault="00617D96" w:rsidP="009327B2"/>
        </w:tc>
      </w:tr>
    </w:tbl>
    <w:p w14:paraId="3135A4D7" w14:textId="77777777" w:rsidR="00617D96" w:rsidRDefault="00617D96" w:rsidP="009327B2"/>
    <w:p w14:paraId="7201AC63"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453F3B77"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2D96C800" w14:textId="77777777" w:rsidTr="00CF2E05">
        <w:tc>
          <w:tcPr>
            <w:tcW w:w="10201" w:type="dxa"/>
          </w:tcPr>
          <w:p w14:paraId="25D9147B" w14:textId="554BA72A" w:rsidR="00617D96" w:rsidRDefault="00145C9C" w:rsidP="00145C9C">
            <w:pPr>
              <w:pStyle w:val="ListParagraph"/>
              <w:numPr>
                <w:ilvl w:val="0"/>
                <w:numId w:val="39"/>
              </w:numPr>
            </w:pPr>
            <w:r>
              <w:t>Superovulation: done by the transgenic facility in the AMB, established technique, worked well.</w:t>
            </w:r>
          </w:p>
          <w:p w14:paraId="578BA928" w14:textId="2D12B31A" w:rsidR="00145C9C" w:rsidRDefault="00145C9C" w:rsidP="00145C9C">
            <w:pPr>
              <w:pStyle w:val="ListParagraph"/>
              <w:numPr>
                <w:ilvl w:val="0"/>
                <w:numId w:val="39"/>
              </w:numPr>
            </w:pPr>
            <w:r>
              <w:t>Embryo recipients: done by the transgenic facility in the AMB, established technique, worked well.</w:t>
            </w:r>
          </w:p>
          <w:p w14:paraId="5DE6DFD5" w14:textId="77777777" w:rsidR="00145C9C" w:rsidRDefault="00145C9C" w:rsidP="00145C9C">
            <w:pPr>
              <w:pStyle w:val="ListParagraph"/>
              <w:numPr>
                <w:ilvl w:val="0"/>
                <w:numId w:val="39"/>
              </w:numPr>
            </w:pPr>
            <w:r>
              <w:t>Vasectomy: done by the transgenic facility in the AMB, established technique, worked well.</w:t>
            </w:r>
          </w:p>
          <w:p w14:paraId="575397B8" w14:textId="09DD1E8B" w:rsidR="00145C9C" w:rsidRDefault="00145C9C" w:rsidP="00145C9C">
            <w:pPr>
              <w:pStyle w:val="ListParagraph"/>
              <w:numPr>
                <w:ilvl w:val="0"/>
                <w:numId w:val="39"/>
              </w:numPr>
            </w:pPr>
            <w:r>
              <w:t>Breeding and maintenance: NKX2-1-GFP reporter strain. Strain labels lung epithelium. Animals were used for in vitro studies all of which worked well.</w:t>
            </w:r>
          </w:p>
          <w:p w14:paraId="4FE1FE7E" w14:textId="7CC022AD" w:rsidR="00145C9C" w:rsidRDefault="00145C9C" w:rsidP="00145C9C">
            <w:pPr>
              <w:pStyle w:val="ListParagraph"/>
              <w:numPr>
                <w:ilvl w:val="0"/>
                <w:numId w:val="39"/>
              </w:numPr>
            </w:pPr>
            <w:r>
              <w:t>Breeding and maintenance: Id2-CreER strain. Labels lung progenitors at low frequency for clonal analysis as planned.</w:t>
            </w:r>
          </w:p>
          <w:p w14:paraId="08A9C13B" w14:textId="19F8F615" w:rsidR="00145C9C" w:rsidRDefault="00145C9C" w:rsidP="00145C9C">
            <w:pPr>
              <w:pStyle w:val="ListParagraph"/>
              <w:numPr>
                <w:ilvl w:val="0"/>
                <w:numId w:val="39"/>
              </w:numPr>
            </w:pPr>
            <w:r>
              <w:t>Breeding and maintenance: Rosa26R-CreER strain. Labels lung progenitors at high frequency for clonal analysis as planned.</w:t>
            </w:r>
          </w:p>
          <w:p w14:paraId="09B7AF1A" w14:textId="11D5B9D0" w:rsidR="00145C9C" w:rsidRDefault="00145C9C" w:rsidP="00145C9C">
            <w:pPr>
              <w:pStyle w:val="ListParagraph"/>
              <w:numPr>
                <w:ilvl w:val="0"/>
                <w:numId w:val="39"/>
              </w:numPr>
            </w:pPr>
            <w:r>
              <w:t>Breeding and maintenance: Rosa26R-Confetti strain. Established reporter strain used with the CreER strains above. Worked well as expected.</w:t>
            </w:r>
          </w:p>
          <w:p w14:paraId="50A09C9A" w14:textId="5D119E76" w:rsidR="00145C9C" w:rsidRDefault="00145C9C" w:rsidP="00145C9C">
            <w:pPr>
              <w:pStyle w:val="ListParagraph"/>
              <w:numPr>
                <w:ilvl w:val="0"/>
                <w:numId w:val="39"/>
              </w:numPr>
            </w:pPr>
            <w:r>
              <w:t xml:space="preserve">Breeding and maintenance: </w:t>
            </w:r>
            <w:proofErr w:type="spellStart"/>
            <w:r>
              <w:t>Nfib</w:t>
            </w:r>
            <w:proofErr w:type="spellEnd"/>
            <w:r>
              <w:t xml:space="preserve"> </w:t>
            </w:r>
            <w:proofErr w:type="spellStart"/>
            <w:r>
              <w:t>flox</w:t>
            </w:r>
            <w:proofErr w:type="spellEnd"/>
            <w:r>
              <w:t xml:space="preserve"> strain. Published strain worked for deletion of </w:t>
            </w:r>
            <w:proofErr w:type="spellStart"/>
            <w:r>
              <w:t>Nfib</w:t>
            </w:r>
            <w:proofErr w:type="spellEnd"/>
            <w:r>
              <w:t xml:space="preserve"> as expected. (</w:t>
            </w:r>
            <w:r w:rsidR="007040F7">
              <w:t>Injury e</w:t>
            </w:r>
            <w:r>
              <w:t xml:space="preserve">xperiments not completed as Covid pandemic intervened and post doc took another direction). </w:t>
            </w:r>
          </w:p>
          <w:p w14:paraId="3FBFC089" w14:textId="67C2FC98" w:rsidR="00145C9C" w:rsidRDefault="00145C9C" w:rsidP="00145C9C">
            <w:pPr>
              <w:pStyle w:val="ListParagraph"/>
              <w:numPr>
                <w:ilvl w:val="0"/>
                <w:numId w:val="39"/>
              </w:numPr>
            </w:pPr>
            <w:r>
              <w:t xml:space="preserve">Administration of substances. Used for activating the Cre </w:t>
            </w:r>
            <w:proofErr w:type="spellStart"/>
            <w:r>
              <w:t>deletor</w:t>
            </w:r>
            <w:proofErr w:type="spellEnd"/>
            <w:r>
              <w:t xml:space="preserve"> strains and modifying lung growth, worked efficiently as expected.</w:t>
            </w:r>
          </w:p>
          <w:p w14:paraId="316665FC" w14:textId="420065F9" w:rsidR="00145C9C" w:rsidRDefault="00145C9C" w:rsidP="00145C9C">
            <w:pPr>
              <w:pStyle w:val="ListParagraph"/>
              <w:numPr>
                <w:ilvl w:val="0"/>
                <w:numId w:val="39"/>
              </w:numPr>
            </w:pPr>
            <w:r>
              <w:t xml:space="preserve">Tracheal injury. We developed this protocol for grafting of human cells into the mouse trachea. It did not work </w:t>
            </w:r>
            <w:proofErr w:type="gramStart"/>
            <w:r>
              <w:t>efficiently</w:t>
            </w:r>
            <w:proofErr w:type="gramEnd"/>
            <w:r>
              <w:t xml:space="preserve"> a</w:t>
            </w:r>
            <w:r w:rsidR="0080570B">
              <w:t>nd</w:t>
            </w:r>
            <w:r>
              <w:t xml:space="preserve"> we stopped the experiments after only a small number of mice (28) were used. </w:t>
            </w:r>
          </w:p>
          <w:p w14:paraId="5258D1F8" w14:textId="77777777" w:rsidR="00145C9C" w:rsidRDefault="00145C9C" w:rsidP="00145C9C">
            <w:pPr>
              <w:ind w:left="360"/>
            </w:pPr>
          </w:p>
          <w:p w14:paraId="13F37AC5" w14:textId="77777777" w:rsidR="00617D96" w:rsidRDefault="00617D96" w:rsidP="009327B2"/>
          <w:p w14:paraId="7EB98100" w14:textId="77777777" w:rsidR="00617D96" w:rsidRDefault="00617D96" w:rsidP="009327B2"/>
        </w:tc>
      </w:tr>
    </w:tbl>
    <w:p w14:paraId="0C836A2A" w14:textId="77777777" w:rsidR="00617D96" w:rsidRDefault="00617D96" w:rsidP="009327B2">
      <w:pPr>
        <w:pStyle w:val="ListParagraph"/>
        <w:ind w:left="360"/>
        <w:contextualSpacing w:val="0"/>
      </w:pPr>
    </w:p>
    <w:p w14:paraId="288C8FA5" w14:textId="77777777" w:rsidR="00617D96" w:rsidRDefault="00617D96" w:rsidP="009327B2">
      <w:pPr>
        <w:pStyle w:val="ListParagraph"/>
        <w:numPr>
          <w:ilvl w:val="1"/>
          <w:numId w:val="25"/>
        </w:numPr>
        <w:tabs>
          <w:tab w:val="left" w:pos="448"/>
        </w:tabs>
        <w:ind w:left="426" w:hanging="426"/>
        <w:contextualSpacing w:val="0"/>
        <w:jc w:val="both"/>
      </w:pPr>
      <w:r>
        <w:lastRenderedPageBreak/>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336F843C"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193F3570" w14:textId="77777777" w:rsidTr="00CF2E05">
        <w:tc>
          <w:tcPr>
            <w:tcW w:w="10201" w:type="dxa"/>
          </w:tcPr>
          <w:p w14:paraId="5830BCB9" w14:textId="73B8F183" w:rsidR="00617D96" w:rsidRDefault="00E55101" w:rsidP="009327B2">
            <w:r>
              <w:t>We had a problem with variable numbers of recombinant cells after tamoxifen induction of CreER. We realised that this was due to the tamoxifen powder going off and solved it by storing tamoxifen aliquots at -80 degrees.</w:t>
            </w:r>
          </w:p>
          <w:p w14:paraId="60C4F79F" w14:textId="7DDCDDEE" w:rsidR="00617D96" w:rsidRDefault="00E55101" w:rsidP="009327B2">
            <w:r>
              <w:t xml:space="preserve">The tracheal injury/cell grafting protocol did not work as well as hoped. We stopped using it after 28 mice were used and focused on </w:t>
            </w:r>
            <w:r w:rsidRPr="00E55101">
              <w:rPr>
                <w:i/>
                <w:iCs/>
              </w:rPr>
              <w:t>in vitro</w:t>
            </w:r>
            <w:r>
              <w:t xml:space="preserve"> experiments instead.</w:t>
            </w:r>
          </w:p>
          <w:p w14:paraId="7F5C769C" w14:textId="77777777" w:rsidR="00617D96" w:rsidRDefault="00617D96" w:rsidP="009327B2"/>
        </w:tc>
      </w:tr>
    </w:tbl>
    <w:p w14:paraId="28F1B96B" w14:textId="77777777" w:rsidR="00617D96" w:rsidRDefault="00617D96" w:rsidP="009327B2"/>
    <w:p w14:paraId="5C630C65"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5EDF6651" w14:textId="467624AE" w:rsidR="00617D96" w:rsidRPr="00D94F71" w:rsidRDefault="00CF2E05" w:rsidP="00CF2E05">
      <w:pPr>
        <w:pStyle w:val="ListParagraph"/>
        <w:ind w:left="8640"/>
        <w:contextualSpacing w:val="0"/>
        <w:rPr>
          <w:b/>
        </w:rPr>
      </w:pPr>
      <w:r>
        <w:rPr>
          <w:b/>
        </w:rPr>
        <w:t xml:space="preserve">         </w:t>
      </w:r>
      <w:r w:rsidR="00617D96" w:rsidRPr="00D94F71">
        <w:rPr>
          <w:b/>
        </w:rPr>
        <w:t xml:space="preserve"> NO</w:t>
      </w:r>
    </w:p>
    <w:p w14:paraId="3B651348" w14:textId="77777777" w:rsidR="00617D96" w:rsidRDefault="00A27A11" w:rsidP="00A27A11">
      <w:pPr>
        <w:pStyle w:val="ListParagraph"/>
        <w:tabs>
          <w:tab w:val="left" w:pos="9203"/>
        </w:tabs>
        <w:ind w:left="7200"/>
        <w:contextualSpacing w:val="0"/>
      </w:pPr>
      <w:r>
        <w:tab/>
      </w:r>
    </w:p>
    <w:p w14:paraId="2FA1938A"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3D2349F3" w14:textId="77777777" w:rsidTr="00CF2E05">
        <w:tc>
          <w:tcPr>
            <w:tcW w:w="10201" w:type="dxa"/>
          </w:tcPr>
          <w:p w14:paraId="64A5DB90" w14:textId="77777777" w:rsidR="00617D96" w:rsidRDefault="00617D96" w:rsidP="009327B2"/>
          <w:p w14:paraId="49E519A0" w14:textId="77777777" w:rsidR="00617D96" w:rsidRDefault="00617D96" w:rsidP="009327B2"/>
          <w:p w14:paraId="7514E1B1" w14:textId="77777777" w:rsidR="00617D96" w:rsidRDefault="00617D96" w:rsidP="009327B2"/>
        </w:tc>
      </w:tr>
    </w:tbl>
    <w:p w14:paraId="0DD8B27E" w14:textId="77777777" w:rsidR="00617D96" w:rsidRDefault="00617D96" w:rsidP="009327B2"/>
    <w:p w14:paraId="4D443CA0" w14:textId="5A88F914"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4DD6B073" w14:textId="77777777" w:rsidR="00BF7DF7" w:rsidRDefault="00BF7DF7" w:rsidP="009327B2">
      <w:pPr>
        <w:pStyle w:val="ListParagraph"/>
        <w:ind w:left="360"/>
        <w:contextualSpacing w:val="0"/>
        <w:jc w:val="both"/>
      </w:pPr>
    </w:p>
    <w:p w14:paraId="403BFBF3"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334AF017" w14:textId="77777777" w:rsidTr="00CF2E05">
        <w:tc>
          <w:tcPr>
            <w:tcW w:w="10201" w:type="dxa"/>
          </w:tcPr>
          <w:p w14:paraId="583D80C1" w14:textId="77777777" w:rsidR="00BF7DF7" w:rsidRDefault="00BF7DF7" w:rsidP="009327B2"/>
          <w:p w14:paraId="4A814008" w14:textId="77777777" w:rsidR="00BF7DF7" w:rsidRDefault="00BF7DF7" w:rsidP="009327B2"/>
          <w:p w14:paraId="5B825D87" w14:textId="77777777" w:rsidR="00BF7DF7" w:rsidRDefault="00BF7DF7" w:rsidP="009327B2"/>
        </w:tc>
      </w:tr>
    </w:tbl>
    <w:p w14:paraId="5CE97959" w14:textId="77777777" w:rsidR="00BF7DF7" w:rsidRDefault="00BF7DF7" w:rsidP="009327B2">
      <w:pPr>
        <w:pStyle w:val="ListParagraph"/>
        <w:ind w:left="360"/>
        <w:contextualSpacing w:val="0"/>
        <w:jc w:val="both"/>
      </w:pPr>
    </w:p>
    <w:p w14:paraId="03E120C1"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358C7897" w14:textId="77777777" w:rsidTr="00CF2E05">
        <w:tc>
          <w:tcPr>
            <w:tcW w:w="10201" w:type="dxa"/>
          </w:tcPr>
          <w:p w14:paraId="6EB24249" w14:textId="34B2F6B1" w:rsidR="00BF7DF7" w:rsidRDefault="00E55101" w:rsidP="009327B2">
            <w:r>
              <w:t>Daily weighing and appearance recording of animals on moderate protocols. (We did not refine the system, only 28 animals were used on this protocol).</w:t>
            </w:r>
          </w:p>
          <w:p w14:paraId="47A5D0DF" w14:textId="77777777" w:rsidR="00BF7DF7" w:rsidRDefault="00BF7DF7" w:rsidP="009327B2"/>
          <w:p w14:paraId="3F4AD9A6" w14:textId="77777777" w:rsidR="00BF7DF7" w:rsidRDefault="00BF7DF7" w:rsidP="009327B2"/>
        </w:tc>
      </w:tr>
    </w:tbl>
    <w:p w14:paraId="68FB170A" w14:textId="77777777" w:rsidR="00BF7DF7" w:rsidRDefault="00BF7DF7" w:rsidP="009327B2">
      <w:pPr>
        <w:pStyle w:val="ListParagraph"/>
        <w:ind w:left="360"/>
        <w:contextualSpacing w:val="0"/>
        <w:jc w:val="both"/>
      </w:pPr>
    </w:p>
    <w:p w14:paraId="03AFC0D7" w14:textId="6A7BBB92"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0885A24B" w14:textId="1D2B891D"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Pr>
          <w:b/>
        </w:rPr>
        <w:t xml:space="preserve"> </w:t>
      </w:r>
      <w:r w:rsidRPr="00BF7DF7">
        <w:rPr>
          <w:b/>
        </w:rPr>
        <w:t xml:space="preserve">   NO</w:t>
      </w:r>
    </w:p>
    <w:p w14:paraId="09AFD4D7" w14:textId="77777777" w:rsidR="00BF7DF7" w:rsidRDefault="00BF7DF7" w:rsidP="009327B2">
      <w:pPr>
        <w:jc w:val="both"/>
      </w:pPr>
    </w:p>
    <w:p w14:paraId="3984FB6C"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5EA5C6A4" w14:textId="77777777" w:rsidTr="00CF2E05">
        <w:tc>
          <w:tcPr>
            <w:tcW w:w="10201" w:type="dxa"/>
          </w:tcPr>
          <w:p w14:paraId="3DAE245E" w14:textId="77777777" w:rsidR="00BF7DF7" w:rsidRDefault="00BF7DF7" w:rsidP="009327B2"/>
          <w:p w14:paraId="5CB60496" w14:textId="77777777" w:rsidR="00BF7DF7" w:rsidRDefault="00BF7DF7" w:rsidP="009327B2"/>
          <w:p w14:paraId="4DDAD18C" w14:textId="77777777" w:rsidR="00BF7DF7" w:rsidRDefault="00BF7DF7" w:rsidP="009327B2"/>
        </w:tc>
      </w:tr>
    </w:tbl>
    <w:p w14:paraId="18C2792B" w14:textId="77777777" w:rsidR="00BF7DF7" w:rsidRDefault="00BF7DF7" w:rsidP="009327B2">
      <w:pPr>
        <w:ind w:left="360"/>
        <w:jc w:val="both"/>
      </w:pPr>
    </w:p>
    <w:p w14:paraId="77AF1633"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12F3897B"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2972837F" w14:textId="77777777" w:rsidTr="00CF2E05">
        <w:tc>
          <w:tcPr>
            <w:tcW w:w="10201" w:type="dxa"/>
          </w:tcPr>
          <w:p w14:paraId="23EDFD57" w14:textId="77777777" w:rsidR="00BF7DF7" w:rsidRDefault="00BF7DF7" w:rsidP="009327B2"/>
          <w:p w14:paraId="7C1CBB48" w14:textId="7120BA66" w:rsidR="00BF7DF7" w:rsidRDefault="00E1009D" w:rsidP="009327B2">
            <w:r>
              <w:t>We have only used schedule 1 methods.</w:t>
            </w:r>
          </w:p>
          <w:p w14:paraId="7549C0B3" w14:textId="77777777" w:rsidR="00BF7DF7" w:rsidRDefault="00BF7DF7" w:rsidP="009327B2"/>
        </w:tc>
      </w:tr>
    </w:tbl>
    <w:p w14:paraId="292B6B57" w14:textId="77777777" w:rsidR="00BF7DF7" w:rsidRDefault="00BF7DF7" w:rsidP="009327B2">
      <w:pPr>
        <w:pStyle w:val="ListParagraph"/>
        <w:ind w:left="360"/>
        <w:contextualSpacing w:val="0"/>
        <w:jc w:val="both"/>
      </w:pPr>
    </w:p>
    <w:p w14:paraId="01C1B809" w14:textId="629C0D94"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p>
    <w:p w14:paraId="7FBDD30F" w14:textId="0710FB4F"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3056E395" w14:textId="77777777" w:rsidR="00BF7DF7" w:rsidRDefault="00BF7DF7" w:rsidP="009327B2">
      <w:pPr>
        <w:pStyle w:val="ListParagraph"/>
        <w:ind w:left="360"/>
        <w:contextualSpacing w:val="0"/>
        <w:jc w:val="both"/>
      </w:pPr>
    </w:p>
    <w:p w14:paraId="1065A2B9"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7CD68818" w14:textId="77777777" w:rsidTr="00CF2E05">
        <w:tc>
          <w:tcPr>
            <w:tcW w:w="10201" w:type="dxa"/>
          </w:tcPr>
          <w:p w14:paraId="262053A6" w14:textId="77777777" w:rsidR="00BF7DF7" w:rsidRDefault="00BF7DF7" w:rsidP="009327B2"/>
          <w:p w14:paraId="4135C2DF" w14:textId="77777777" w:rsidR="00BF7DF7" w:rsidRDefault="00BF7DF7" w:rsidP="009327B2"/>
          <w:p w14:paraId="4681CE5C" w14:textId="77777777" w:rsidR="00BF7DF7" w:rsidRDefault="00BF7DF7" w:rsidP="009327B2"/>
        </w:tc>
      </w:tr>
    </w:tbl>
    <w:p w14:paraId="4D2FF768" w14:textId="77777777" w:rsidR="00932E39" w:rsidRDefault="00932E39" w:rsidP="009327B2"/>
    <w:p w14:paraId="44331FD5" w14:textId="75CB08A8"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14:paraId="7858FA0E" w14:textId="77777777" w:rsidR="00617D96" w:rsidRDefault="00617D96" w:rsidP="009327B2"/>
    <w:p w14:paraId="087DD676"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7AE9BBD" w14:textId="77777777" w:rsidTr="00CF2E05">
        <w:tc>
          <w:tcPr>
            <w:tcW w:w="10201" w:type="dxa"/>
          </w:tcPr>
          <w:p w14:paraId="5E992B95" w14:textId="77777777" w:rsidR="00617D96" w:rsidRDefault="00617D96" w:rsidP="009327B2"/>
          <w:p w14:paraId="3529CE3E" w14:textId="378180AA" w:rsidR="00617D96" w:rsidRDefault="00593D0E" w:rsidP="009327B2">
            <w:r>
              <w:t xml:space="preserve">It could be argued that </w:t>
            </w:r>
            <w:proofErr w:type="gramStart"/>
            <w:r>
              <w:t>all of</w:t>
            </w:r>
            <w:proofErr w:type="gramEnd"/>
            <w:r>
              <w:t xml:space="preserve"> my funding is for 3Rs gains as we are improving the human </w:t>
            </w:r>
            <w:r w:rsidRPr="00593D0E">
              <w:rPr>
                <w:i/>
                <w:iCs/>
              </w:rPr>
              <w:t>in vitro</w:t>
            </w:r>
            <w:r>
              <w:t xml:space="preserve"> models:</w:t>
            </w:r>
          </w:p>
          <w:p w14:paraId="7E31C069" w14:textId="55AF875C" w:rsidR="00593D0E" w:rsidRDefault="00593D0E" w:rsidP="009327B2"/>
          <w:p w14:paraId="6ED02145" w14:textId="77777777" w:rsidR="0005627D" w:rsidRPr="006F222E" w:rsidRDefault="0005627D" w:rsidP="0005627D">
            <w:pPr>
              <w:spacing w:before="40" w:after="40"/>
              <w:ind w:left="2880" w:hanging="2880"/>
              <w:rPr>
                <w:sz w:val="22"/>
              </w:rPr>
            </w:pPr>
            <w:r w:rsidRPr="006F222E">
              <w:rPr>
                <w:sz w:val="22"/>
              </w:rPr>
              <w:t>Nov 2022 – Oct 2030</w:t>
            </w:r>
            <w:r w:rsidRPr="006F222E">
              <w:rPr>
                <w:sz w:val="22"/>
              </w:rPr>
              <w:tab/>
            </w:r>
            <w:proofErr w:type="spellStart"/>
            <w:r w:rsidRPr="006F222E">
              <w:rPr>
                <w:b/>
                <w:bCs/>
                <w:sz w:val="22"/>
              </w:rPr>
              <w:t>Wellcome</w:t>
            </w:r>
            <w:proofErr w:type="spellEnd"/>
            <w:r w:rsidRPr="006F222E">
              <w:rPr>
                <w:b/>
                <w:bCs/>
                <w:sz w:val="22"/>
              </w:rPr>
              <w:t xml:space="preserve"> Discovery Award </w:t>
            </w:r>
            <w:r w:rsidRPr="006F222E">
              <w:rPr>
                <w:i/>
                <w:iCs/>
                <w:sz w:val="22"/>
              </w:rPr>
              <w:t>Applying a Multidisciplinary approach to defining molecular pathways in lung function impairment.</w:t>
            </w:r>
            <w:r w:rsidRPr="006F222E">
              <w:rPr>
                <w:sz w:val="22"/>
              </w:rPr>
              <w:t xml:space="preserve"> ER: Co-PI. Total award, £8.7 million. My part of the award: £1,100,000</w:t>
            </w:r>
          </w:p>
          <w:p w14:paraId="419953D2" w14:textId="77777777" w:rsidR="0005627D" w:rsidRPr="006F222E" w:rsidRDefault="0005627D" w:rsidP="0005627D">
            <w:pPr>
              <w:pStyle w:val="Default"/>
              <w:ind w:left="2880" w:hanging="2880"/>
              <w:rPr>
                <w:rFonts w:ascii="Times New Roman" w:hAnsi="Times New Roman" w:cs="Times New Roman"/>
                <w:sz w:val="22"/>
                <w:szCs w:val="22"/>
              </w:rPr>
            </w:pPr>
            <w:r w:rsidRPr="006F222E">
              <w:rPr>
                <w:rFonts w:ascii="Times New Roman" w:hAnsi="Times New Roman" w:cs="Times New Roman"/>
                <w:sz w:val="22"/>
              </w:rPr>
              <w:t>Mar 2022 – Mar 2024</w:t>
            </w:r>
            <w:r w:rsidRPr="006F222E">
              <w:rPr>
                <w:rFonts w:ascii="Times New Roman" w:hAnsi="Times New Roman" w:cs="Times New Roman"/>
                <w:sz w:val="22"/>
              </w:rPr>
              <w:tab/>
            </w:r>
            <w:r w:rsidRPr="006F222E">
              <w:rPr>
                <w:rFonts w:ascii="Times New Roman" w:hAnsi="Times New Roman" w:cs="Times New Roman"/>
                <w:b/>
                <w:bCs/>
                <w:sz w:val="22"/>
              </w:rPr>
              <w:t>Royal Society International Exchanges (JSPS)</w:t>
            </w:r>
            <w:r w:rsidRPr="006F222E">
              <w:rPr>
                <w:rFonts w:ascii="Times New Roman" w:hAnsi="Times New Roman" w:cs="Times New Roman"/>
                <w:sz w:val="22"/>
              </w:rPr>
              <w:t xml:space="preserve"> </w:t>
            </w:r>
            <w:r w:rsidRPr="006F222E">
              <w:rPr>
                <w:rFonts w:ascii="Times New Roman" w:hAnsi="Times New Roman" w:cs="Times New Roman"/>
                <w:i/>
                <w:iCs/>
                <w:sz w:val="22"/>
                <w:szCs w:val="22"/>
              </w:rPr>
              <w:t xml:space="preserve">Reconstitution of complex broncho-alveolar organoids by controlling environmental conditions. </w:t>
            </w:r>
            <w:r w:rsidRPr="006F222E">
              <w:rPr>
                <w:rFonts w:ascii="Times New Roman" w:hAnsi="Times New Roman" w:cs="Times New Roman"/>
                <w:sz w:val="22"/>
                <w:szCs w:val="22"/>
              </w:rPr>
              <w:t>ER: PI. £11,966.</w:t>
            </w:r>
          </w:p>
          <w:p w14:paraId="32316D97" w14:textId="77777777" w:rsidR="0005627D" w:rsidRPr="006F222E" w:rsidRDefault="0005627D" w:rsidP="0005627D">
            <w:pPr>
              <w:spacing w:before="40" w:after="40"/>
              <w:ind w:left="2880" w:hanging="2880"/>
              <w:rPr>
                <w:sz w:val="22"/>
              </w:rPr>
            </w:pPr>
            <w:r w:rsidRPr="006F222E">
              <w:rPr>
                <w:sz w:val="22"/>
              </w:rPr>
              <w:t>Nov 2019 – Oct 2025</w:t>
            </w:r>
            <w:r w:rsidRPr="006F222E">
              <w:rPr>
                <w:sz w:val="22"/>
              </w:rPr>
              <w:tab/>
            </w:r>
            <w:proofErr w:type="spellStart"/>
            <w:r w:rsidRPr="006F222E">
              <w:rPr>
                <w:b/>
                <w:sz w:val="22"/>
              </w:rPr>
              <w:t>Wellcome</w:t>
            </w:r>
            <w:proofErr w:type="spellEnd"/>
            <w:r w:rsidRPr="006F222E">
              <w:rPr>
                <w:b/>
                <w:sz w:val="22"/>
              </w:rPr>
              <w:t xml:space="preserve"> Trust Discretionary Award</w:t>
            </w:r>
            <w:r w:rsidRPr="006F222E">
              <w:rPr>
                <w:sz w:val="22"/>
              </w:rPr>
              <w:t xml:space="preserve"> </w:t>
            </w:r>
            <w:r w:rsidRPr="006F222E">
              <w:rPr>
                <w:i/>
                <w:sz w:val="22"/>
              </w:rPr>
              <w:t>UK Human Developmental Biology Initiative.</w:t>
            </w:r>
            <w:r w:rsidRPr="006F222E">
              <w:rPr>
                <w:sz w:val="22"/>
              </w:rPr>
              <w:t xml:space="preserve"> ER: Co-PI. Total award £10 million. My part of the award: £716,865</w:t>
            </w:r>
          </w:p>
          <w:p w14:paraId="2D460C94" w14:textId="77777777" w:rsidR="0005627D" w:rsidRPr="006F222E" w:rsidRDefault="0005627D" w:rsidP="0005627D">
            <w:pPr>
              <w:spacing w:before="40" w:after="40"/>
              <w:ind w:left="2880" w:hanging="2880"/>
              <w:rPr>
                <w:sz w:val="22"/>
              </w:rPr>
            </w:pPr>
            <w:r w:rsidRPr="006F222E">
              <w:rPr>
                <w:sz w:val="22"/>
              </w:rPr>
              <w:t>Oct 2019 – May 2024</w:t>
            </w:r>
            <w:r w:rsidRPr="006F222E">
              <w:rPr>
                <w:sz w:val="22"/>
              </w:rPr>
              <w:tab/>
            </w:r>
            <w:proofErr w:type="spellStart"/>
            <w:r w:rsidRPr="006F222E">
              <w:rPr>
                <w:b/>
                <w:sz w:val="22"/>
                <w:szCs w:val="22"/>
                <w:lang w:val="en-US"/>
              </w:rPr>
              <w:t>Wellcome</w:t>
            </w:r>
            <w:proofErr w:type="spellEnd"/>
            <w:r w:rsidRPr="006F222E">
              <w:rPr>
                <w:b/>
                <w:sz w:val="22"/>
                <w:szCs w:val="22"/>
                <w:lang w:val="en-US"/>
              </w:rPr>
              <w:t xml:space="preserve"> Trust 4yr PhD studentship </w:t>
            </w:r>
            <w:r w:rsidRPr="006F222E">
              <w:rPr>
                <w:sz w:val="22"/>
                <w:szCs w:val="22"/>
                <w:lang w:val="en-US"/>
              </w:rPr>
              <w:t xml:space="preserve">(Dong) </w:t>
            </w:r>
            <w:r w:rsidRPr="006F222E">
              <w:rPr>
                <w:i/>
                <w:sz w:val="22"/>
                <w:szCs w:val="22"/>
                <w:lang w:val="en-US"/>
              </w:rPr>
              <w:t>Modelling bronchopulmonary dysplasia.</w:t>
            </w:r>
            <w:r w:rsidRPr="006F222E">
              <w:rPr>
                <w:sz w:val="22"/>
                <w:szCs w:val="22"/>
                <w:lang w:val="en-US"/>
              </w:rPr>
              <w:t xml:space="preserve"> ER: </w:t>
            </w:r>
            <w:r w:rsidRPr="006F222E">
              <w:rPr>
                <w:sz w:val="22"/>
              </w:rPr>
              <w:t xml:space="preserve">project supervisor, </w:t>
            </w:r>
            <w:r w:rsidRPr="006F222E">
              <w:rPr>
                <w:sz w:val="22"/>
                <w:szCs w:val="22"/>
                <w:lang w:val="en-US"/>
              </w:rPr>
              <w:t>£200,000</w:t>
            </w:r>
          </w:p>
          <w:p w14:paraId="735D519E" w14:textId="4139992F" w:rsidR="0005627D" w:rsidRPr="006F222E" w:rsidRDefault="0005627D" w:rsidP="0005627D">
            <w:pPr>
              <w:spacing w:before="40" w:after="40"/>
              <w:ind w:left="2880" w:hanging="2880"/>
              <w:rPr>
                <w:sz w:val="22"/>
                <w:szCs w:val="22"/>
              </w:rPr>
            </w:pPr>
            <w:r w:rsidRPr="006F222E">
              <w:rPr>
                <w:sz w:val="22"/>
              </w:rPr>
              <w:t>Jan 2017 – Dec 2023</w:t>
            </w:r>
            <w:r w:rsidRPr="006F222E">
              <w:rPr>
                <w:sz w:val="22"/>
              </w:rPr>
              <w:tab/>
            </w:r>
            <w:r w:rsidRPr="006F222E">
              <w:rPr>
                <w:b/>
                <w:sz w:val="22"/>
              </w:rPr>
              <w:t>MRC non-clinical Senior Research Fellowship</w:t>
            </w:r>
            <w:r w:rsidRPr="006F222E">
              <w:rPr>
                <w:sz w:val="22"/>
              </w:rPr>
              <w:t xml:space="preserve"> </w:t>
            </w:r>
            <w:r w:rsidRPr="006F222E">
              <w:rPr>
                <w:i/>
                <w:sz w:val="22"/>
                <w:szCs w:val="22"/>
              </w:rPr>
              <w:t>Cellular and molecular control of human embryonic alveolar development: towards lung regeneration.</w:t>
            </w:r>
            <w:r w:rsidRPr="006F222E">
              <w:rPr>
                <w:sz w:val="22"/>
                <w:szCs w:val="22"/>
              </w:rPr>
              <w:t xml:space="preserve"> ER: PI. £2,808,885</w:t>
            </w:r>
          </w:p>
          <w:p w14:paraId="484A795C" w14:textId="77777777" w:rsidR="0005627D" w:rsidRPr="006F222E" w:rsidRDefault="0005627D" w:rsidP="0005627D">
            <w:pPr>
              <w:spacing w:before="40" w:after="40"/>
              <w:ind w:left="2880" w:hanging="2880"/>
              <w:rPr>
                <w:sz w:val="22"/>
              </w:rPr>
            </w:pPr>
            <w:r w:rsidRPr="006F222E">
              <w:rPr>
                <w:sz w:val="22"/>
              </w:rPr>
              <w:t>Jan 2019 – Sept 2021</w:t>
            </w:r>
            <w:r w:rsidRPr="006F222E">
              <w:rPr>
                <w:sz w:val="22"/>
              </w:rPr>
              <w:tab/>
            </w:r>
            <w:r w:rsidRPr="006F222E">
              <w:rPr>
                <w:b/>
                <w:sz w:val="22"/>
              </w:rPr>
              <w:t>MRC Human Cell Atlas Project Grant</w:t>
            </w:r>
            <w:r w:rsidRPr="006F222E">
              <w:rPr>
                <w:sz w:val="22"/>
              </w:rPr>
              <w:t xml:space="preserve"> </w:t>
            </w:r>
            <w:r w:rsidRPr="006F222E">
              <w:rPr>
                <w:i/>
                <w:sz w:val="22"/>
              </w:rPr>
              <w:t>Human lung cell atlas project: genetic regulation of foetal and healthy adult lung cell states in 3D spatial resolution.</w:t>
            </w:r>
            <w:r w:rsidRPr="006F222E">
              <w:rPr>
                <w:sz w:val="22"/>
              </w:rPr>
              <w:t xml:space="preserve"> PI. £443,988</w:t>
            </w:r>
          </w:p>
          <w:p w14:paraId="59B678F0" w14:textId="77777777" w:rsidR="0005627D" w:rsidRPr="006F222E" w:rsidRDefault="0005627D" w:rsidP="0005627D">
            <w:pPr>
              <w:spacing w:before="40" w:after="40"/>
              <w:ind w:left="2880" w:hanging="2880"/>
              <w:rPr>
                <w:sz w:val="22"/>
                <w:szCs w:val="22"/>
              </w:rPr>
            </w:pPr>
          </w:p>
          <w:p w14:paraId="5E112204" w14:textId="0ED5A129" w:rsidR="0005627D" w:rsidRPr="006F222E" w:rsidRDefault="0005627D" w:rsidP="0005627D">
            <w:pPr>
              <w:spacing w:before="40" w:after="40"/>
              <w:ind w:left="2880" w:hanging="2880"/>
              <w:rPr>
                <w:b/>
                <w:bCs/>
                <w:sz w:val="22"/>
                <w:szCs w:val="22"/>
              </w:rPr>
            </w:pPr>
            <w:r w:rsidRPr="006F222E">
              <w:rPr>
                <w:b/>
                <w:bCs/>
                <w:sz w:val="22"/>
                <w:szCs w:val="22"/>
              </w:rPr>
              <w:t>Outputs of these grants so far:</w:t>
            </w:r>
          </w:p>
          <w:p w14:paraId="28954AB6" w14:textId="77777777" w:rsidR="006F222E" w:rsidRPr="006F222E" w:rsidRDefault="006F222E" w:rsidP="006F222E">
            <w:pPr>
              <w:pStyle w:val="ListParagraph"/>
              <w:keepNext/>
              <w:ind w:left="0"/>
              <w:rPr>
                <w:lang w:val="en-US"/>
              </w:rPr>
            </w:pPr>
            <w:r w:rsidRPr="006F222E">
              <w:rPr>
                <w:b/>
                <w:sz w:val="36"/>
                <w:szCs w:val="36"/>
                <w:lang w:val="en-US"/>
              </w:rPr>
              <w:t>*</w:t>
            </w:r>
            <w:r w:rsidRPr="006F222E">
              <w:rPr>
                <w:b/>
                <w:sz w:val="22"/>
                <w:szCs w:val="22"/>
                <w:lang w:val="en-US"/>
              </w:rPr>
              <w:t xml:space="preserve"> </w:t>
            </w:r>
            <w:proofErr w:type="gramStart"/>
            <w:r w:rsidRPr="006F222E">
              <w:rPr>
                <w:i/>
                <w:sz w:val="22"/>
                <w:szCs w:val="22"/>
                <w:lang w:val="en-US"/>
              </w:rPr>
              <w:t>as</w:t>
            </w:r>
            <w:proofErr w:type="gramEnd"/>
            <w:r w:rsidRPr="006F222E">
              <w:rPr>
                <w:sz w:val="22"/>
                <w:szCs w:val="22"/>
                <w:lang w:val="en-US"/>
              </w:rPr>
              <w:t xml:space="preserve"> </w:t>
            </w:r>
            <w:r w:rsidRPr="006F222E">
              <w:rPr>
                <w:i/>
                <w:sz w:val="22"/>
                <w:szCs w:val="22"/>
                <w:lang w:val="en-US"/>
              </w:rPr>
              <w:t>corresponding author</w:t>
            </w:r>
          </w:p>
          <w:p w14:paraId="34944D47" w14:textId="38657D27" w:rsidR="0005627D" w:rsidRPr="006F222E" w:rsidRDefault="0005627D" w:rsidP="006F222E">
            <w:pPr>
              <w:spacing w:before="40" w:after="40"/>
              <w:rPr>
                <w:sz w:val="22"/>
                <w:szCs w:val="22"/>
              </w:rPr>
            </w:pPr>
          </w:p>
          <w:p w14:paraId="4DFFC984" w14:textId="77777777" w:rsidR="006F222E" w:rsidRPr="006F222E" w:rsidRDefault="006F222E" w:rsidP="006F222E">
            <w:pPr>
              <w:pStyle w:val="PublicationList"/>
              <w:rPr>
                <w:rFonts w:ascii="Times New Roman" w:hAnsi="Times New Roman" w:cs="Times New Roman"/>
                <w:b/>
                <w:sz w:val="24"/>
                <w:szCs w:val="24"/>
              </w:rPr>
            </w:pPr>
            <w:r w:rsidRPr="006F222E">
              <w:rPr>
                <w:rFonts w:ascii="Times New Roman" w:hAnsi="Times New Roman" w:cs="Times New Roman"/>
                <w:b/>
                <w:sz w:val="24"/>
                <w:szCs w:val="24"/>
              </w:rPr>
              <w:t>Preprints</w:t>
            </w:r>
          </w:p>
          <w:p w14:paraId="68E2AEBB" w14:textId="77777777" w:rsidR="006F222E" w:rsidRPr="006F222E" w:rsidRDefault="006F222E" w:rsidP="006F222E">
            <w:pPr>
              <w:pStyle w:val="PublicationList"/>
              <w:rPr>
                <w:rFonts w:ascii="Times New Roman" w:hAnsi="Times New Roman" w:cs="Times New Roman"/>
                <w:shd w:val="clear" w:color="auto" w:fill="FFFFFF"/>
              </w:rPr>
            </w:pPr>
            <w:r w:rsidRPr="006F222E">
              <w:rPr>
                <w:rFonts w:ascii="Times New Roman" w:hAnsi="Times New Roman" w:cs="Times New Roman"/>
                <w:b/>
                <w:sz w:val="36"/>
                <w:szCs w:val="36"/>
              </w:rPr>
              <w:t>*</w:t>
            </w:r>
            <w:r w:rsidRPr="006F222E">
              <w:rPr>
                <w:rFonts w:ascii="Times New Roman" w:hAnsi="Times New Roman" w:cs="Times New Roman"/>
                <w:b/>
                <w:sz w:val="36"/>
                <w:szCs w:val="36"/>
              </w:rPr>
              <w:tab/>
            </w:r>
            <w:r w:rsidRPr="006F222E">
              <w:rPr>
                <w:rFonts w:ascii="Times New Roman" w:hAnsi="Times New Roman" w:cs="Times New Roman"/>
                <w:color w:val="212121"/>
                <w:shd w:val="clear" w:color="auto" w:fill="FFFFFF"/>
              </w:rPr>
              <w:t xml:space="preserve">Lim K, Rutherford EN, Sun D, Van den </w:t>
            </w:r>
            <w:proofErr w:type="spellStart"/>
            <w:r w:rsidRPr="006F222E">
              <w:rPr>
                <w:rFonts w:ascii="Times New Roman" w:hAnsi="Times New Roman" w:cs="Times New Roman"/>
                <w:color w:val="212121"/>
                <w:shd w:val="clear" w:color="auto" w:fill="FFFFFF"/>
              </w:rPr>
              <w:t>Boomen</w:t>
            </w:r>
            <w:proofErr w:type="spellEnd"/>
            <w:r w:rsidRPr="006F222E">
              <w:rPr>
                <w:rFonts w:ascii="Times New Roman" w:hAnsi="Times New Roman" w:cs="Times New Roman"/>
                <w:color w:val="212121"/>
                <w:shd w:val="clear" w:color="auto" w:fill="FFFFFF"/>
              </w:rPr>
              <w:t xml:space="preserve"> DJH, Edgar JR, Bang JH, Matesic LE, Lee JH, </w:t>
            </w:r>
            <w:r w:rsidRPr="006F222E">
              <w:rPr>
                <w:rFonts w:ascii="Times New Roman" w:hAnsi="Times New Roman" w:cs="Times New Roman"/>
                <w:shd w:val="clear" w:color="auto" w:fill="FFFFFF"/>
              </w:rPr>
              <w:t>Lehner PJ, Marciniak SJ, </w:t>
            </w:r>
            <w:r w:rsidRPr="006F222E">
              <w:rPr>
                <w:rFonts w:ascii="Times New Roman" w:hAnsi="Times New Roman" w:cs="Times New Roman"/>
                <w:b/>
                <w:bCs/>
                <w:shd w:val="clear" w:color="auto" w:fill="FFFFFF"/>
              </w:rPr>
              <w:t>Rawlins EL</w:t>
            </w:r>
            <w:r w:rsidRPr="006F222E">
              <w:rPr>
                <w:rFonts w:ascii="Times New Roman" w:hAnsi="Times New Roman" w:cs="Times New Roman"/>
                <w:shd w:val="clear" w:color="auto" w:fill="FFFFFF"/>
              </w:rPr>
              <w:t xml:space="preserve">, Dickens JA. (2023) </w:t>
            </w:r>
            <w:r w:rsidRPr="006F222E">
              <w:rPr>
                <w:rFonts w:ascii="Times New Roman" w:hAnsi="Times New Roman" w:cs="Times New Roman"/>
                <w:i/>
                <w:iCs/>
                <w:shd w:val="clear" w:color="auto" w:fill="FFFFFF"/>
              </w:rPr>
              <w:t>A novel human foetal lung-derived organoid system reveals mechanisms of surfactant protein C maturation relevant to interstitial lung disease</w:t>
            </w:r>
            <w:r w:rsidRPr="006F222E">
              <w:rPr>
                <w:rFonts w:ascii="Times New Roman" w:hAnsi="Times New Roman" w:cs="Times New Roman"/>
                <w:shd w:val="clear" w:color="auto" w:fill="FFFFFF"/>
              </w:rPr>
              <w:t xml:space="preserve"> </w:t>
            </w:r>
            <w:proofErr w:type="spellStart"/>
            <w:r w:rsidRPr="006F222E">
              <w:rPr>
                <w:rFonts w:ascii="Times New Roman" w:hAnsi="Times New Roman" w:cs="Times New Roman"/>
                <w:b/>
                <w:bCs/>
              </w:rPr>
              <w:t>BioRxiv</w:t>
            </w:r>
            <w:proofErr w:type="spellEnd"/>
            <w:r w:rsidRPr="006F222E">
              <w:rPr>
                <w:rFonts w:ascii="Times New Roman" w:hAnsi="Times New Roman" w:cs="Times New Roman"/>
                <w:b/>
                <w:bCs/>
              </w:rPr>
              <w:t xml:space="preserve"> </w:t>
            </w:r>
            <w:proofErr w:type="spellStart"/>
            <w:r w:rsidRPr="006F222E">
              <w:rPr>
                <w:rFonts w:ascii="Times New Roman" w:hAnsi="Times New Roman" w:cs="Times New Roman"/>
              </w:rPr>
              <w:t>doi</w:t>
            </w:r>
            <w:proofErr w:type="spellEnd"/>
            <w:r w:rsidRPr="006F222E">
              <w:rPr>
                <w:rFonts w:ascii="Times New Roman" w:hAnsi="Times New Roman" w:cs="Times New Roman"/>
              </w:rPr>
              <w:t xml:space="preserve">: </w:t>
            </w:r>
            <w:r w:rsidRPr="006F222E">
              <w:rPr>
                <w:rFonts w:ascii="Times New Roman" w:hAnsi="Times New Roman" w:cs="Times New Roman"/>
                <w:shd w:val="clear" w:color="auto" w:fill="FFFFFF"/>
              </w:rPr>
              <w:t xml:space="preserve">10.1101/2023.08.30.555522. </w:t>
            </w:r>
            <w:r w:rsidRPr="006F222E">
              <w:rPr>
                <w:rFonts w:ascii="Times New Roman" w:hAnsi="Times New Roman" w:cs="Times New Roman"/>
                <w:b/>
                <w:bCs/>
                <w:shd w:val="clear" w:color="auto" w:fill="FFFFFF"/>
              </w:rPr>
              <w:t>(Co-corresponding author)</w:t>
            </w:r>
          </w:p>
          <w:p w14:paraId="5B563DB5" w14:textId="77777777" w:rsidR="006F222E" w:rsidRPr="006F222E" w:rsidRDefault="006F222E" w:rsidP="006F222E">
            <w:pPr>
              <w:pStyle w:val="PublicationList"/>
              <w:rPr>
                <w:rFonts w:ascii="Times New Roman" w:hAnsi="Times New Roman" w:cs="Times New Roman"/>
              </w:rPr>
            </w:pPr>
            <w:r w:rsidRPr="006F222E">
              <w:rPr>
                <w:rFonts w:ascii="Times New Roman" w:hAnsi="Times New Roman" w:cs="Times New Roman"/>
                <w:b/>
                <w:sz w:val="36"/>
                <w:szCs w:val="36"/>
              </w:rPr>
              <w:tab/>
            </w:r>
            <w:r w:rsidRPr="006F222E">
              <w:rPr>
                <w:rFonts w:ascii="Times New Roman" w:hAnsi="Times New Roman" w:cs="Times New Roman"/>
                <w:color w:val="212121"/>
                <w:shd w:val="clear" w:color="auto" w:fill="FFFFFF"/>
              </w:rPr>
              <w:t xml:space="preserve">Barnes JL, He P, Yoshida M, Worlock KB, </w:t>
            </w:r>
            <w:proofErr w:type="spellStart"/>
            <w:r w:rsidRPr="006F222E">
              <w:rPr>
                <w:rFonts w:ascii="Times New Roman" w:hAnsi="Times New Roman" w:cs="Times New Roman"/>
                <w:color w:val="212121"/>
                <w:shd w:val="clear" w:color="auto" w:fill="FFFFFF"/>
              </w:rPr>
              <w:t>Lindeboom</w:t>
            </w:r>
            <w:proofErr w:type="spellEnd"/>
            <w:r w:rsidRPr="006F222E">
              <w:rPr>
                <w:rFonts w:ascii="Times New Roman" w:hAnsi="Times New Roman" w:cs="Times New Roman"/>
                <w:color w:val="212121"/>
                <w:shd w:val="clear" w:color="auto" w:fill="FFFFFF"/>
              </w:rPr>
              <w:t xml:space="preserve"> RGH, Suo C, Pett JP, </w:t>
            </w:r>
            <w:proofErr w:type="spellStart"/>
            <w:r w:rsidRPr="006F222E">
              <w:rPr>
                <w:rFonts w:ascii="Times New Roman" w:hAnsi="Times New Roman" w:cs="Times New Roman"/>
                <w:color w:val="212121"/>
                <w:shd w:val="clear" w:color="auto" w:fill="FFFFFF"/>
              </w:rPr>
              <w:t>Wilbrey</w:t>
            </w:r>
            <w:proofErr w:type="spellEnd"/>
            <w:r w:rsidRPr="006F222E">
              <w:rPr>
                <w:rFonts w:ascii="Times New Roman" w:hAnsi="Times New Roman" w:cs="Times New Roman"/>
                <w:color w:val="212121"/>
                <w:shd w:val="clear" w:color="auto" w:fill="FFFFFF"/>
              </w:rPr>
              <w:t xml:space="preserve">-Clark A, Dann E, </w:t>
            </w:r>
            <w:proofErr w:type="spellStart"/>
            <w:r w:rsidRPr="006F222E">
              <w:rPr>
                <w:rFonts w:ascii="Times New Roman" w:hAnsi="Times New Roman" w:cs="Times New Roman"/>
                <w:color w:val="212121"/>
                <w:shd w:val="clear" w:color="auto" w:fill="FFFFFF"/>
              </w:rPr>
              <w:t>Mamanova</w:t>
            </w:r>
            <w:proofErr w:type="spellEnd"/>
            <w:r w:rsidRPr="006F222E">
              <w:rPr>
                <w:rFonts w:ascii="Times New Roman" w:hAnsi="Times New Roman" w:cs="Times New Roman"/>
                <w:color w:val="212121"/>
                <w:shd w:val="clear" w:color="auto" w:fill="FFFFFF"/>
              </w:rPr>
              <w:t xml:space="preserve"> L, Richardson L, Oliver AJ, </w:t>
            </w:r>
            <w:proofErr w:type="spellStart"/>
            <w:r w:rsidRPr="006F222E">
              <w:rPr>
                <w:rFonts w:ascii="Times New Roman" w:hAnsi="Times New Roman" w:cs="Times New Roman"/>
                <w:color w:val="212121"/>
                <w:shd w:val="clear" w:color="auto" w:fill="FFFFFF"/>
              </w:rPr>
              <w:t>Pennycuick</w:t>
            </w:r>
            <w:proofErr w:type="spellEnd"/>
            <w:r w:rsidRPr="006F222E">
              <w:rPr>
                <w:rFonts w:ascii="Times New Roman" w:hAnsi="Times New Roman" w:cs="Times New Roman"/>
                <w:color w:val="212121"/>
                <w:shd w:val="clear" w:color="auto" w:fill="FFFFFF"/>
              </w:rPr>
              <w:t xml:space="preserve"> A, Allen-Hyttinen J, Herczeg IT, Hyndes RE, Teixeira VH, </w:t>
            </w:r>
            <w:proofErr w:type="spellStart"/>
            <w:r w:rsidRPr="006F222E">
              <w:rPr>
                <w:rFonts w:ascii="Times New Roman" w:hAnsi="Times New Roman" w:cs="Times New Roman"/>
                <w:color w:val="212121"/>
                <w:shd w:val="clear" w:color="auto" w:fill="FFFFFF"/>
              </w:rPr>
              <w:t>Haniffa</w:t>
            </w:r>
            <w:proofErr w:type="spellEnd"/>
            <w:r w:rsidRPr="006F222E">
              <w:rPr>
                <w:rFonts w:ascii="Times New Roman" w:hAnsi="Times New Roman" w:cs="Times New Roman"/>
                <w:color w:val="212121"/>
                <w:shd w:val="clear" w:color="auto" w:fill="FFFFFF"/>
              </w:rPr>
              <w:t xml:space="preserve"> M, Lim K, Sun D, </w:t>
            </w:r>
            <w:r w:rsidRPr="006F222E">
              <w:rPr>
                <w:rFonts w:ascii="Times New Roman" w:hAnsi="Times New Roman" w:cs="Times New Roman"/>
                <w:b/>
                <w:bCs/>
                <w:color w:val="212121"/>
                <w:shd w:val="clear" w:color="auto" w:fill="FFFFFF"/>
              </w:rPr>
              <w:t>Rawlins EL</w:t>
            </w:r>
            <w:r w:rsidRPr="006F222E">
              <w:rPr>
                <w:rFonts w:ascii="Times New Roman" w:hAnsi="Times New Roman" w:cs="Times New Roman"/>
                <w:color w:val="212121"/>
                <w:shd w:val="clear" w:color="auto" w:fill="FFFFFF"/>
              </w:rPr>
              <w:t>, Polanski K, Lyons PA, Marioni JC, Tuong ZK, Clatworthy MR, Reading JL, Janes SM, Teichmann SA, Meyer KB, Nikoli</w:t>
            </w:r>
            <w:r w:rsidRPr="006F222E">
              <w:rPr>
                <w:rFonts w:ascii="Times New Roman" w:hAnsi="Times New Roman" w:cs="Times New Roman"/>
              </w:rPr>
              <w:t>ć</w:t>
            </w:r>
            <w:r w:rsidRPr="006F222E">
              <w:rPr>
                <w:rFonts w:ascii="Times New Roman" w:hAnsi="Times New Roman" w:cs="Times New Roman"/>
                <w:color w:val="212121"/>
                <w:shd w:val="clear" w:color="auto" w:fill="FFFFFF"/>
              </w:rPr>
              <w:t xml:space="preserve"> MZ. (2022) </w:t>
            </w:r>
            <w:r w:rsidRPr="006F222E">
              <w:rPr>
                <w:rFonts w:ascii="Times New Roman" w:hAnsi="Times New Roman" w:cs="Times New Roman"/>
                <w:i/>
                <w:iCs/>
                <w:color w:val="212121"/>
                <w:shd w:val="clear" w:color="auto" w:fill="FFFFFF"/>
              </w:rPr>
              <w:t>Early human lung immune cell development and its role in epithelial cell fate</w:t>
            </w:r>
            <w:r w:rsidRPr="006F222E">
              <w:rPr>
                <w:rFonts w:ascii="Times New Roman" w:hAnsi="Times New Roman" w:cs="Times New Roman"/>
                <w:color w:val="212121"/>
                <w:shd w:val="clear" w:color="auto" w:fill="FFFFFF"/>
              </w:rPr>
              <w:t xml:space="preserve">. </w:t>
            </w:r>
            <w:proofErr w:type="spellStart"/>
            <w:r w:rsidRPr="006F222E">
              <w:rPr>
                <w:rFonts w:ascii="Times New Roman" w:hAnsi="Times New Roman" w:cs="Times New Roman"/>
                <w:b/>
                <w:bCs/>
              </w:rPr>
              <w:t>BioRxiv</w:t>
            </w:r>
            <w:proofErr w:type="spellEnd"/>
            <w:r w:rsidRPr="006F222E">
              <w:rPr>
                <w:rFonts w:ascii="Times New Roman" w:hAnsi="Times New Roman" w:cs="Times New Roman"/>
                <w:b/>
                <w:bCs/>
              </w:rPr>
              <w:t xml:space="preserve"> </w:t>
            </w:r>
            <w:proofErr w:type="spellStart"/>
            <w:r w:rsidRPr="006F222E">
              <w:rPr>
                <w:rFonts w:ascii="Times New Roman" w:hAnsi="Times New Roman" w:cs="Times New Roman"/>
              </w:rPr>
              <w:t>doi</w:t>
            </w:r>
            <w:proofErr w:type="spellEnd"/>
            <w:r w:rsidRPr="006F222E">
              <w:rPr>
                <w:rFonts w:ascii="Times New Roman" w:hAnsi="Times New Roman" w:cs="Times New Roman"/>
              </w:rPr>
              <w:t xml:space="preserve">: </w:t>
            </w:r>
            <w:r w:rsidRPr="006F222E">
              <w:rPr>
                <w:rFonts w:ascii="Times New Roman" w:hAnsi="Times New Roman" w:cs="Times New Roman"/>
                <w:color w:val="333333"/>
                <w:shd w:val="clear" w:color="auto" w:fill="FFFFFF"/>
              </w:rPr>
              <w:t>https://doi.org/10.1101/2022.12.13.519713</w:t>
            </w:r>
          </w:p>
          <w:p w14:paraId="168A39AC" w14:textId="77777777" w:rsidR="006F222E" w:rsidRPr="006F222E" w:rsidRDefault="006F222E" w:rsidP="006F222E">
            <w:pPr>
              <w:pStyle w:val="PublicationList"/>
              <w:rPr>
                <w:rFonts w:ascii="Times New Roman" w:hAnsi="Times New Roman" w:cs="Times New Roman"/>
              </w:rPr>
            </w:pPr>
          </w:p>
          <w:p w14:paraId="4FD34B0F" w14:textId="77777777" w:rsidR="006F222E" w:rsidRPr="006F222E" w:rsidRDefault="006F222E" w:rsidP="006F222E">
            <w:pPr>
              <w:pStyle w:val="PublicationList"/>
              <w:rPr>
                <w:rFonts w:ascii="Times New Roman" w:hAnsi="Times New Roman" w:cs="Times New Roman"/>
                <w:b/>
                <w:sz w:val="24"/>
                <w:szCs w:val="24"/>
              </w:rPr>
            </w:pPr>
            <w:r w:rsidRPr="006F222E">
              <w:rPr>
                <w:rFonts w:ascii="Times New Roman" w:hAnsi="Times New Roman" w:cs="Times New Roman"/>
                <w:b/>
                <w:sz w:val="24"/>
                <w:szCs w:val="24"/>
              </w:rPr>
              <w:lastRenderedPageBreak/>
              <w:t>Published</w:t>
            </w:r>
          </w:p>
          <w:p w14:paraId="77F3548A" w14:textId="77777777" w:rsidR="006F222E" w:rsidRPr="006F222E" w:rsidRDefault="006F222E" w:rsidP="006F222E">
            <w:pPr>
              <w:pStyle w:val="PublicationList"/>
              <w:rPr>
                <w:rFonts w:ascii="Times New Roman" w:hAnsi="Times New Roman" w:cs="Times New Roman"/>
              </w:rPr>
            </w:pPr>
            <w:r w:rsidRPr="006F222E">
              <w:rPr>
                <w:rFonts w:ascii="Times New Roman" w:hAnsi="Times New Roman" w:cs="Times New Roman"/>
                <w:b/>
                <w:sz w:val="36"/>
                <w:szCs w:val="36"/>
              </w:rPr>
              <w:t>*</w:t>
            </w:r>
            <w:r w:rsidRPr="006F222E">
              <w:rPr>
                <w:rFonts w:ascii="Times New Roman" w:hAnsi="Times New Roman" w:cs="Times New Roman"/>
                <w:b/>
                <w:sz w:val="36"/>
                <w:szCs w:val="36"/>
              </w:rPr>
              <w:tab/>
            </w:r>
            <w:r w:rsidRPr="006F222E">
              <w:rPr>
                <w:rFonts w:ascii="Times New Roman" w:hAnsi="Times New Roman" w:cs="Times New Roman"/>
              </w:rPr>
              <w:t xml:space="preserve">Liu S, Sun D, Butler R, </w:t>
            </w:r>
            <w:r w:rsidRPr="006F222E">
              <w:rPr>
                <w:rFonts w:ascii="Times New Roman" w:hAnsi="Times New Roman" w:cs="Times New Roman"/>
                <w:b/>
                <w:bCs/>
              </w:rPr>
              <w:t>Rawlins EL</w:t>
            </w:r>
            <w:r w:rsidRPr="006F222E">
              <w:rPr>
                <w:rFonts w:ascii="Times New Roman" w:hAnsi="Times New Roman" w:cs="Times New Roman"/>
              </w:rPr>
              <w:t xml:space="preserve"> (2023) </w:t>
            </w:r>
            <w:r w:rsidRPr="006F222E">
              <w:rPr>
                <w:rFonts w:ascii="Times New Roman" w:hAnsi="Times New Roman" w:cs="Times New Roman"/>
                <w:i/>
                <w:iCs/>
              </w:rPr>
              <w:t>RTK signalling promotes epithelial columnar cell shape and apical junction maintenance in human lung progenitor cells.</w:t>
            </w:r>
            <w:r w:rsidRPr="006F222E">
              <w:rPr>
                <w:rFonts w:ascii="Times New Roman" w:hAnsi="Times New Roman" w:cs="Times New Roman"/>
              </w:rPr>
              <w:t xml:space="preserve"> </w:t>
            </w:r>
            <w:r w:rsidRPr="006F222E">
              <w:rPr>
                <w:rFonts w:ascii="Times New Roman" w:hAnsi="Times New Roman" w:cs="Times New Roman"/>
                <w:b/>
                <w:bCs/>
              </w:rPr>
              <w:t xml:space="preserve">Development, </w:t>
            </w:r>
            <w:r w:rsidRPr="006F222E">
              <w:rPr>
                <w:rFonts w:ascii="Times New Roman" w:hAnsi="Times New Roman" w:cs="Times New Roman"/>
              </w:rPr>
              <w:t xml:space="preserve">150 (11) dev.201284; </w:t>
            </w:r>
            <w:proofErr w:type="spellStart"/>
            <w:r w:rsidRPr="006F222E">
              <w:rPr>
                <w:rFonts w:ascii="Times New Roman" w:hAnsi="Times New Roman" w:cs="Times New Roman"/>
              </w:rPr>
              <w:t>doi</w:t>
            </w:r>
            <w:proofErr w:type="spellEnd"/>
            <w:r w:rsidRPr="006F222E">
              <w:rPr>
                <w:rFonts w:ascii="Times New Roman" w:hAnsi="Times New Roman" w:cs="Times New Roman"/>
              </w:rPr>
              <w:t>: 10.1242/dev.201284</w:t>
            </w:r>
          </w:p>
          <w:p w14:paraId="4CFF2705" w14:textId="77777777" w:rsidR="006F222E" w:rsidRPr="006F222E" w:rsidRDefault="006F222E" w:rsidP="006F222E">
            <w:pPr>
              <w:pStyle w:val="PublicationList"/>
              <w:rPr>
                <w:rFonts w:ascii="Times New Roman" w:hAnsi="Times New Roman" w:cs="Times New Roman"/>
              </w:rPr>
            </w:pPr>
            <w:r w:rsidRPr="006F222E">
              <w:rPr>
                <w:rFonts w:ascii="Times New Roman" w:hAnsi="Times New Roman" w:cs="Times New Roman"/>
              </w:rPr>
              <w:tab/>
              <w:t xml:space="preserve">Wen M-H, Barbosa Triana H, Butler R, Hu H-W, Dai Y-H, Lawrence L, Hong J-J, Garrett N, Jones-Green R, </w:t>
            </w:r>
            <w:r w:rsidRPr="006F222E">
              <w:rPr>
                <w:rFonts w:ascii="Times New Roman" w:hAnsi="Times New Roman" w:cs="Times New Roman"/>
                <w:b/>
                <w:bCs/>
              </w:rPr>
              <w:t>Rawlins EL</w:t>
            </w:r>
            <w:r w:rsidRPr="006F222E">
              <w:rPr>
                <w:rFonts w:ascii="Times New Roman" w:hAnsi="Times New Roman" w:cs="Times New Roman"/>
              </w:rPr>
              <w:t xml:space="preserve">, Dong Z, Koziol MJ, Gurdon JB (2023) Deterministic nuclear reprogramming of mammalian nuclei to a totipotency-like state by Amphibian meiotic oocytes for stem cell therapy in humans. </w:t>
            </w:r>
            <w:proofErr w:type="spellStart"/>
            <w:r w:rsidRPr="006F222E">
              <w:rPr>
                <w:rStyle w:val="jrnl"/>
                <w:rFonts w:ascii="Times New Roman" w:hAnsi="Times New Roman" w:cs="Times New Roman"/>
                <w:b/>
                <w:bCs/>
              </w:rPr>
              <w:t>Biol</w:t>
            </w:r>
            <w:proofErr w:type="spellEnd"/>
            <w:r w:rsidRPr="006F222E">
              <w:rPr>
                <w:rStyle w:val="jrnl"/>
                <w:rFonts w:ascii="Times New Roman" w:hAnsi="Times New Roman" w:cs="Times New Roman"/>
                <w:b/>
                <w:bCs/>
              </w:rPr>
              <w:t xml:space="preserve"> Open</w:t>
            </w:r>
            <w:r w:rsidRPr="006F222E">
              <w:rPr>
                <w:rStyle w:val="jrnl"/>
                <w:rFonts w:ascii="Times New Roman" w:hAnsi="Times New Roman" w:cs="Times New Roman"/>
              </w:rPr>
              <w:t xml:space="preserve"> </w:t>
            </w:r>
            <w:r w:rsidRPr="006F222E">
              <w:rPr>
                <w:rFonts w:ascii="Times New Roman" w:hAnsi="Times New Roman" w:cs="Times New Roman"/>
              </w:rPr>
              <w:t xml:space="preserve">Nov </w:t>
            </w:r>
            <w:proofErr w:type="gramStart"/>
            <w:r w:rsidRPr="006F222E">
              <w:rPr>
                <w:rFonts w:ascii="Times New Roman" w:hAnsi="Times New Roman" w:cs="Times New Roman"/>
              </w:rPr>
              <w:t>20:bio</w:t>
            </w:r>
            <w:proofErr w:type="gramEnd"/>
            <w:r w:rsidRPr="006F222E">
              <w:rPr>
                <w:rFonts w:ascii="Times New Roman" w:hAnsi="Times New Roman" w:cs="Times New Roman"/>
              </w:rPr>
              <w:t xml:space="preserve">.060011. </w:t>
            </w:r>
            <w:proofErr w:type="spellStart"/>
            <w:r w:rsidRPr="006F222E">
              <w:rPr>
                <w:rFonts w:ascii="Times New Roman" w:hAnsi="Times New Roman" w:cs="Times New Roman"/>
              </w:rPr>
              <w:t>doi</w:t>
            </w:r>
            <w:proofErr w:type="spellEnd"/>
            <w:r w:rsidRPr="006F222E">
              <w:rPr>
                <w:rFonts w:ascii="Times New Roman" w:hAnsi="Times New Roman" w:cs="Times New Roman"/>
              </w:rPr>
              <w:t>: 10.1242/bio.060011.</w:t>
            </w:r>
          </w:p>
          <w:p w14:paraId="62FE1AE8" w14:textId="77777777" w:rsidR="006F222E" w:rsidRPr="006F222E" w:rsidRDefault="006F222E" w:rsidP="006F222E">
            <w:pPr>
              <w:pStyle w:val="PublicationList"/>
              <w:rPr>
                <w:rFonts w:ascii="Times New Roman" w:hAnsi="Times New Roman" w:cs="Times New Roman"/>
              </w:rPr>
            </w:pPr>
            <w:r w:rsidRPr="006F222E">
              <w:rPr>
                <w:rFonts w:ascii="Times New Roman" w:hAnsi="Times New Roman" w:cs="Times New Roman"/>
                <w:b/>
                <w:sz w:val="36"/>
                <w:szCs w:val="36"/>
              </w:rPr>
              <w:t>*</w:t>
            </w:r>
            <w:r w:rsidRPr="006F222E">
              <w:rPr>
                <w:rFonts w:ascii="Times New Roman" w:hAnsi="Times New Roman" w:cs="Times New Roman"/>
                <w:b/>
              </w:rPr>
              <w:tab/>
            </w:r>
            <w:r w:rsidRPr="006F222E">
              <w:rPr>
                <w:rFonts w:ascii="Times New Roman" w:hAnsi="Times New Roman" w:cs="Times New Roman"/>
              </w:rPr>
              <w:t xml:space="preserve">Lim K, Donovan A, Tang W, Sun D, He P, Teichmann SA, Marioni JC, Meyer KB, Brand AH, </w:t>
            </w:r>
            <w:r w:rsidRPr="006F222E">
              <w:rPr>
                <w:rFonts w:ascii="Times New Roman" w:hAnsi="Times New Roman" w:cs="Times New Roman"/>
                <w:b/>
                <w:bCs/>
              </w:rPr>
              <w:t>Rawlins EL</w:t>
            </w:r>
            <w:r w:rsidRPr="006F222E">
              <w:rPr>
                <w:rFonts w:ascii="Times New Roman" w:hAnsi="Times New Roman" w:cs="Times New Roman"/>
              </w:rPr>
              <w:t xml:space="preserve"> (2023) </w:t>
            </w:r>
            <w:r w:rsidRPr="006F222E">
              <w:rPr>
                <w:rFonts w:ascii="Times New Roman" w:hAnsi="Times New Roman" w:cs="Times New Roman"/>
                <w:i/>
                <w:iCs/>
              </w:rPr>
              <w:t xml:space="preserve">Organoid modelling of human </w:t>
            </w:r>
            <w:proofErr w:type="spellStart"/>
            <w:r w:rsidRPr="006F222E">
              <w:rPr>
                <w:rFonts w:ascii="Times New Roman" w:hAnsi="Times New Roman" w:cs="Times New Roman"/>
                <w:i/>
                <w:iCs/>
              </w:rPr>
              <w:t>fetal</w:t>
            </w:r>
            <w:proofErr w:type="spellEnd"/>
            <w:r w:rsidRPr="006F222E">
              <w:rPr>
                <w:rFonts w:ascii="Times New Roman" w:hAnsi="Times New Roman" w:cs="Times New Roman"/>
                <w:i/>
                <w:iCs/>
              </w:rPr>
              <w:t xml:space="preserve"> lung alveolar development reveals mechanisms of cell fate patterning and neonatal respiratory disease.</w:t>
            </w:r>
            <w:r w:rsidRPr="006F222E">
              <w:rPr>
                <w:rFonts w:ascii="Times New Roman" w:hAnsi="Times New Roman" w:cs="Times New Roman"/>
              </w:rPr>
              <w:t xml:space="preserve"> </w:t>
            </w:r>
            <w:r w:rsidRPr="006F222E">
              <w:rPr>
                <w:rFonts w:ascii="Times New Roman" w:hAnsi="Times New Roman" w:cs="Times New Roman"/>
                <w:b/>
                <w:bCs/>
              </w:rPr>
              <w:t>Cell Stem Cell</w:t>
            </w:r>
            <w:r w:rsidRPr="006F222E">
              <w:rPr>
                <w:rFonts w:ascii="Times New Roman" w:hAnsi="Times New Roman" w:cs="Times New Roman"/>
              </w:rPr>
              <w:t xml:space="preserve">, 30: 20-37, </w:t>
            </w:r>
            <w:hyperlink r:id="rId22" w:tgtFrame="_blank" w:tooltip="Persistent link using digital object identifier" w:history="1">
              <w:r w:rsidRPr="006F222E">
                <w:rPr>
                  <w:rStyle w:val="Hyperlink"/>
                  <w:rFonts w:ascii="Times New Roman" w:hAnsi="Times New Roman" w:cs="Times New Roman"/>
                </w:rPr>
                <w:t>doi.org/10.1016/j.stem.2022.11.013</w:t>
              </w:r>
            </w:hyperlink>
          </w:p>
          <w:p w14:paraId="495B18D0" w14:textId="77777777" w:rsidR="006F222E" w:rsidRPr="006F222E" w:rsidRDefault="006F222E" w:rsidP="006F222E">
            <w:pPr>
              <w:pStyle w:val="PublicationList"/>
              <w:rPr>
                <w:rFonts w:ascii="Times New Roman" w:hAnsi="Times New Roman" w:cs="Times New Roman"/>
                <w:bCs/>
              </w:rPr>
            </w:pPr>
            <w:r w:rsidRPr="006F222E">
              <w:rPr>
                <w:rFonts w:ascii="Times New Roman" w:hAnsi="Times New Roman" w:cs="Times New Roman"/>
                <w:b/>
                <w:sz w:val="36"/>
                <w:szCs w:val="36"/>
              </w:rPr>
              <w:tab/>
            </w:r>
            <w:r w:rsidRPr="006F222E">
              <w:rPr>
                <w:rFonts w:ascii="Times New Roman" w:hAnsi="Times New Roman" w:cs="Times New Roman"/>
                <w:b/>
              </w:rPr>
              <w:t>Preview:</w:t>
            </w:r>
            <w:r w:rsidRPr="006F222E">
              <w:rPr>
                <w:rFonts w:ascii="Times New Roman" w:hAnsi="Times New Roman" w:cs="Times New Roman"/>
                <w:bCs/>
              </w:rPr>
              <w:t xml:space="preserve"> Li J, and Tang N, Empowering human lung development (2023) Cell Stem Cell 30: 5-6.</w:t>
            </w:r>
          </w:p>
          <w:p w14:paraId="46D3B7EF" w14:textId="77777777" w:rsidR="006F222E" w:rsidRPr="006F222E" w:rsidRDefault="006F222E" w:rsidP="006F222E">
            <w:pPr>
              <w:pStyle w:val="PublicationList"/>
              <w:rPr>
                <w:rFonts w:ascii="Times New Roman" w:hAnsi="Times New Roman" w:cs="Times New Roman"/>
              </w:rPr>
            </w:pPr>
            <w:r w:rsidRPr="006F222E">
              <w:rPr>
                <w:rFonts w:ascii="Times New Roman" w:hAnsi="Times New Roman" w:cs="Times New Roman"/>
                <w:b/>
                <w:sz w:val="36"/>
                <w:szCs w:val="36"/>
              </w:rPr>
              <w:t>*</w:t>
            </w:r>
            <w:r w:rsidRPr="006F222E">
              <w:rPr>
                <w:rFonts w:ascii="Times New Roman" w:hAnsi="Times New Roman" w:cs="Times New Roman"/>
                <w:b/>
              </w:rPr>
              <w:t xml:space="preserve"> </w:t>
            </w:r>
            <w:r w:rsidRPr="006F222E">
              <w:rPr>
                <w:rFonts w:ascii="Times New Roman" w:hAnsi="Times New Roman" w:cs="Times New Roman"/>
                <w:b/>
              </w:rPr>
              <w:tab/>
            </w:r>
            <w:r w:rsidRPr="006F222E">
              <w:rPr>
                <w:rFonts w:ascii="Times New Roman" w:hAnsi="Times New Roman" w:cs="Times New Roman"/>
                <w:bCs/>
              </w:rPr>
              <w:t xml:space="preserve">He P, Lim K, Sun D, Pett JP, Jeng Q, Polanski K, Dong Z, Bolt L, Richardson L, </w:t>
            </w:r>
            <w:proofErr w:type="spellStart"/>
            <w:r w:rsidRPr="006F222E">
              <w:rPr>
                <w:rFonts w:ascii="Times New Roman" w:hAnsi="Times New Roman" w:cs="Times New Roman"/>
                <w:bCs/>
              </w:rPr>
              <w:t>Mamanova</w:t>
            </w:r>
            <w:proofErr w:type="spellEnd"/>
            <w:r w:rsidRPr="006F222E">
              <w:rPr>
                <w:rFonts w:ascii="Times New Roman" w:hAnsi="Times New Roman" w:cs="Times New Roman"/>
                <w:bCs/>
              </w:rPr>
              <w:t xml:space="preserve"> L, Dabrowska M, </w:t>
            </w:r>
            <w:proofErr w:type="spellStart"/>
            <w:r w:rsidRPr="006F222E">
              <w:rPr>
                <w:rFonts w:ascii="Times New Roman" w:hAnsi="Times New Roman" w:cs="Times New Roman"/>
                <w:bCs/>
              </w:rPr>
              <w:t>Wilbrey</w:t>
            </w:r>
            <w:proofErr w:type="spellEnd"/>
            <w:r w:rsidRPr="006F222E">
              <w:rPr>
                <w:rFonts w:ascii="Times New Roman" w:hAnsi="Times New Roman" w:cs="Times New Roman"/>
                <w:bCs/>
              </w:rPr>
              <w:t xml:space="preserve">-Clark A, </w:t>
            </w:r>
            <w:proofErr w:type="spellStart"/>
            <w:r w:rsidRPr="006F222E">
              <w:rPr>
                <w:rFonts w:ascii="Times New Roman" w:hAnsi="Times New Roman" w:cs="Times New Roman"/>
                <w:bCs/>
              </w:rPr>
              <w:t>Madissoon</w:t>
            </w:r>
            <w:proofErr w:type="spellEnd"/>
            <w:r w:rsidRPr="006F222E">
              <w:rPr>
                <w:rFonts w:ascii="Times New Roman" w:hAnsi="Times New Roman" w:cs="Times New Roman"/>
                <w:bCs/>
              </w:rPr>
              <w:t xml:space="preserve"> E, Tuong ZK, Dann E, Suo C, Go I, Yoshida M, Nikoli</w:t>
            </w:r>
            <w:r w:rsidRPr="006F222E">
              <w:rPr>
                <w:rFonts w:ascii="Times New Roman" w:hAnsi="Times New Roman" w:cs="Times New Roman"/>
              </w:rPr>
              <w:t>ć</w:t>
            </w:r>
            <w:r w:rsidRPr="006F222E">
              <w:rPr>
                <w:rFonts w:ascii="Times New Roman" w:hAnsi="Times New Roman" w:cs="Times New Roman"/>
                <w:bCs/>
              </w:rPr>
              <w:t xml:space="preserve"> MZ, Janes SM, He X, Barker B, Teichmann SA, Marioni J, Meyer KB, </w:t>
            </w:r>
            <w:r w:rsidRPr="006F222E">
              <w:rPr>
                <w:rFonts w:ascii="Times New Roman" w:hAnsi="Times New Roman" w:cs="Times New Roman"/>
                <w:b/>
              </w:rPr>
              <w:t xml:space="preserve">Rawlins EL. </w:t>
            </w:r>
            <w:r w:rsidRPr="006F222E">
              <w:rPr>
                <w:rFonts w:ascii="Times New Roman" w:hAnsi="Times New Roman" w:cs="Times New Roman"/>
                <w:bCs/>
              </w:rPr>
              <w:t xml:space="preserve">(2022) </w:t>
            </w:r>
            <w:r w:rsidRPr="006F222E">
              <w:rPr>
                <w:rFonts w:ascii="Times New Roman" w:hAnsi="Times New Roman" w:cs="Times New Roman"/>
                <w:bCs/>
                <w:i/>
                <w:iCs/>
              </w:rPr>
              <w:t xml:space="preserve">A human </w:t>
            </w:r>
            <w:proofErr w:type="spellStart"/>
            <w:r w:rsidRPr="006F222E">
              <w:rPr>
                <w:rFonts w:ascii="Times New Roman" w:hAnsi="Times New Roman" w:cs="Times New Roman"/>
                <w:bCs/>
                <w:i/>
                <w:iCs/>
              </w:rPr>
              <w:t>fetal</w:t>
            </w:r>
            <w:proofErr w:type="spellEnd"/>
            <w:r w:rsidRPr="006F222E">
              <w:rPr>
                <w:rFonts w:ascii="Times New Roman" w:hAnsi="Times New Roman" w:cs="Times New Roman"/>
                <w:bCs/>
                <w:i/>
                <w:iCs/>
              </w:rPr>
              <w:t xml:space="preserve"> lung cell atlas uncovers proximal-distal gradients of differentiation and key regulators of epithelial fates. </w:t>
            </w:r>
            <w:r w:rsidRPr="006F222E">
              <w:rPr>
                <w:rFonts w:ascii="Times New Roman" w:hAnsi="Times New Roman" w:cs="Times New Roman"/>
                <w:b/>
              </w:rPr>
              <w:t xml:space="preserve">Cell </w:t>
            </w:r>
            <w:r w:rsidRPr="006F222E">
              <w:rPr>
                <w:rFonts w:ascii="Times New Roman" w:hAnsi="Times New Roman" w:cs="Times New Roman"/>
                <w:bCs/>
              </w:rPr>
              <w:t xml:space="preserve">185: 4841-4860, </w:t>
            </w:r>
            <w:hyperlink r:id="rId23" w:tgtFrame="_blank" w:tooltip="Persistent link using digital object identifier" w:history="1">
              <w:r w:rsidRPr="006F222E">
                <w:rPr>
                  <w:rStyle w:val="Hyperlink"/>
                  <w:rFonts w:ascii="Times New Roman" w:hAnsi="Times New Roman" w:cs="Times New Roman"/>
                </w:rPr>
                <w:t>doi.org/10.1016/j.cell.2022.11.005</w:t>
              </w:r>
            </w:hyperlink>
          </w:p>
          <w:p w14:paraId="43441388" w14:textId="77777777" w:rsidR="006F222E" w:rsidRPr="006F222E" w:rsidRDefault="006F222E" w:rsidP="006F222E">
            <w:pPr>
              <w:pStyle w:val="PublicationList"/>
              <w:ind w:firstLine="0"/>
              <w:rPr>
                <w:rFonts w:ascii="Times New Roman" w:hAnsi="Times New Roman" w:cs="Times New Roman"/>
                <w:bCs/>
              </w:rPr>
            </w:pPr>
            <w:r w:rsidRPr="006F222E">
              <w:rPr>
                <w:rFonts w:ascii="Times New Roman" w:hAnsi="Times New Roman" w:cs="Times New Roman"/>
                <w:b/>
              </w:rPr>
              <w:t>Preview:</w:t>
            </w:r>
            <w:r w:rsidRPr="006F222E">
              <w:rPr>
                <w:rFonts w:ascii="Times New Roman" w:hAnsi="Times New Roman" w:cs="Times New Roman"/>
                <w:bCs/>
              </w:rPr>
              <w:t xml:space="preserve"> Li J, and Tang N, Empowering human lung development (2023) Cell Stem Cell 30: 5-6.</w:t>
            </w:r>
          </w:p>
          <w:p w14:paraId="25AE1BBA" w14:textId="77777777" w:rsidR="006F222E" w:rsidRPr="006F222E" w:rsidRDefault="006F222E" w:rsidP="006F222E">
            <w:pPr>
              <w:pStyle w:val="PublicationList"/>
              <w:rPr>
                <w:rFonts w:ascii="Times New Roman" w:hAnsi="Times New Roman" w:cs="Times New Roman"/>
                <w:bCs/>
              </w:rPr>
            </w:pPr>
            <w:r w:rsidRPr="006F222E">
              <w:rPr>
                <w:rFonts w:ascii="Times New Roman" w:hAnsi="Times New Roman" w:cs="Times New Roman"/>
                <w:b/>
                <w:sz w:val="36"/>
                <w:szCs w:val="36"/>
              </w:rPr>
              <w:t>*</w:t>
            </w:r>
            <w:r w:rsidRPr="006F222E">
              <w:rPr>
                <w:rFonts w:ascii="Times New Roman" w:hAnsi="Times New Roman" w:cs="Times New Roman"/>
                <w:b/>
              </w:rPr>
              <w:tab/>
            </w:r>
            <w:r w:rsidRPr="006F222E">
              <w:rPr>
                <w:rFonts w:ascii="Times New Roman" w:hAnsi="Times New Roman" w:cs="Times New Roman"/>
                <w:bCs/>
              </w:rPr>
              <w:t xml:space="preserve">Sun D, Batlle OL, van den Ameele J, Thomas C, He P, Lim K, Tang W, Xu C, Meyer KB, Teichmann SA, Marioni J, Jackson SP, Brand AH, </w:t>
            </w:r>
            <w:r w:rsidRPr="006F222E">
              <w:rPr>
                <w:rFonts w:ascii="Times New Roman" w:hAnsi="Times New Roman" w:cs="Times New Roman"/>
                <w:b/>
              </w:rPr>
              <w:t xml:space="preserve">Rawlins EL. </w:t>
            </w:r>
            <w:r w:rsidRPr="006F222E">
              <w:rPr>
                <w:rFonts w:ascii="Times New Roman" w:hAnsi="Times New Roman" w:cs="Times New Roman"/>
                <w:bCs/>
              </w:rPr>
              <w:t xml:space="preserve">(2022) </w:t>
            </w:r>
            <w:r w:rsidRPr="006F222E">
              <w:rPr>
                <w:rFonts w:ascii="Times New Roman" w:hAnsi="Times New Roman" w:cs="Times New Roman"/>
                <w:bCs/>
                <w:i/>
                <w:iCs/>
              </w:rPr>
              <w:t>SOX9 maintains human foetal lung tip progenitor state by enhancing WNT and RTK signalling.</w:t>
            </w:r>
            <w:r w:rsidRPr="006F222E">
              <w:rPr>
                <w:rFonts w:ascii="Times New Roman" w:hAnsi="Times New Roman" w:cs="Times New Roman"/>
                <w:b/>
              </w:rPr>
              <w:t xml:space="preserve"> EMBOJ </w:t>
            </w:r>
            <w:r w:rsidRPr="006F222E">
              <w:rPr>
                <w:rFonts w:ascii="Times New Roman" w:hAnsi="Times New Roman" w:cs="Times New Roman"/>
                <w:bCs/>
              </w:rPr>
              <w:t xml:space="preserve">e111338, </w:t>
            </w:r>
            <w:hyperlink r:id="rId24" w:history="1">
              <w:r w:rsidRPr="006F222E">
                <w:rPr>
                  <w:rStyle w:val="Hyperlink"/>
                  <w:rFonts w:ascii="Times New Roman" w:hAnsi="Times New Roman" w:cs="Times New Roman"/>
                  <w:spacing w:val="11"/>
                  <w:shd w:val="clear" w:color="auto" w:fill="FFFFFF"/>
                </w:rPr>
                <w:t>doi.org/10.15252/embj.2022111338</w:t>
              </w:r>
            </w:hyperlink>
          </w:p>
          <w:p w14:paraId="236A87D0" w14:textId="77777777" w:rsidR="006F222E" w:rsidRPr="006F222E" w:rsidRDefault="006F222E" w:rsidP="006F222E">
            <w:pPr>
              <w:pStyle w:val="PublicationList"/>
              <w:rPr>
                <w:rFonts w:ascii="Times New Roman" w:hAnsi="Times New Roman" w:cs="Times New Roman"/>
                <w:b/>
                <w:sz w:val="24"/>
                <w:szCs w:val="24"/>
              </w:rPr>
            </w:pPr>
            <w:r w:rsidRPr="006F222E">
              <w:rPr>
                <w:rFonts w:ascii="Times New Roman" w:hAnsi="Times New Roman" w:cs="Times New Roman"/>
                <w:b/>
                <w:sz w:val="36"/>
                <w:szCs w:val="36"/>
              </w:rPr>
              <w:t>*</w:t>
            </w:r>
            <w:r w:rsidRPr="006F222E">
              <w:rPr>
                <w:rFonts w:ascii="Times New Roman" w:hAnsi="Times New Roman" w:cs="Times New Roman"/>
                <w:b/>
                <w:sz w:val="24"/>
                <w:szCs w:val="24"/>
              </w:rPr>
              <w:t xml:space="preserve"> </w:t>
            </w:r>
            <w:r w:rsidRPr="006F222E">
              <w:rPr>
                <w:rFonts w:ascii="Times New Roman" w:hAnsi="Times New Roman" w:cs="Times New Roman"/>
                <w:b/>
                <w:sz w:val="24"/>
                <w:szCs w:val="24"/>
              </w:rPr>
              <w:tab/>
            </w:r>
            <w:r w:rsidRPr="006F222E">
              <w:rPr>
                <w:rFonts w:ascii="Times New Roman" w:hAnsi="Times New Roman" w:cs="Times New Roman"/>
              </w:rPr>
              <w:t xml:space="preserve">Sun D, Evans LD, Perrone F, </w:t>
            </w:r>
            <w:proofErr w:type="spellStart"/>
            <w:r w:rsidRPr="006F222E">
              <w:rPr>
                <w:rFonts w:ascii="Times New Roman" w:hAnsi="Times New Roman" w:cs="Times New Roman"/>
              </w:rPr>
              <w:t>Sokleva</w:t>
            </w:r>
            <w:proofErr w:type="spellEnd"/>
            <w:r w:rsidRPr="006F222E">
              <w:rPr>
                <w:rFonts w:ascii="Times New Roman" w:hAnsi="Times New Roman" w:cs="Times New Roman"/>
              </w:rPr>
              <w:t xml:space="preserve"> V, Lim K, </w:t>
            </w:r>
            <w:proofErr w:type="spellStart"/>
            <w:r w:rsidRPr="006F222E">
              <w:rPr>
                <w:rFonts w:ascii="Times New Roman" w:hAnsi="Times New Roman" w:cs="Times New Roman"/>
              </w:rPr>
              <w:t>Rezakhani</w:t>
            </w:r>
            <w:proofErr w:type="spellEnd"/>
            <w:r w:rsidRPr="006F222E">
              <w:rPr>
                <w:rFonts w:ascii="Times New Roman" w:hAnsi="Times New Roman" w:cs="Times New Roman"/>
              </w:rPr>
              <w:t xml:space="preserve"> S, </w:t>
            </w:r>
            <w:proofErr w:type="spellStart"/>
            <w:r w:rsidRPr="006F222E">
              <w:rPr>
                <w:rFonts w:ascii="Times New Roman" w:hAnsi="Times New Roman" w:cs="Times New Roman"/>
              </w:rPr>
              <w:t>Lutolf</w:t>
            </w:r>
            <w:proofErr w:type="spellEnd"/>
            <w:r w:rsidRPr="006F222E">
              <w:rPr>
                <w:rFonts w:ascii="Times New Roman" w:hAnsi="Times New Roman" w:cs="Times New Roman"/>
              </w:rPr>
              <w:t xml:space="preserve"> M, </w:t>
            </w:r>
            <w:proofErr w:type="spellStart"/>
            <w:r w:rsidRPr="006F222E">
              <w:rPr>
                <w:rFonts w:ascii="Times New Roman" w:hAnsi="Times New Roman" w:cs="Times New Roman"/>
              </w:rPr>
              <w:t>Zilbauer</w:t>
            </w:r>
            <w:proofErr w:type="spellEnd"/>
            <w:r w:rsidRPr="006F222E">
              <w:rPr>
                <w:rFonts w:ascii="Times New Roman" w:hAnsi="Times New Roman" w:cs="Times New Roman"/>
              </w:rPr>
              <w:t xml:space="preserve"> M, </w:t>
            </w:r>
            <w:r w:rsidRPr="006F222E">
              <w:rPr>
                <w:rFonts w:ascii="Times New Roman" w:hAnsi="Times New Roman" w:cs="Times New Roman"/>
                <w:b/>
              </w:rPr>
              <w:t>Rawlins EL</w:t>
            </w:r>
            <w:r w:rsidRPr="006F222E">
              <w:rPr>
                <w:rFonts w:ascii="Times New Roman" w:hAnsi="Times New Roman" w:cs="Times New Roman"/>
              </w:rPr>
              <w:t xml:space="preserve"> (2021) A functional genetic toolbox for human tissue-derived organoids. </w:t>
            </w:r>
            <w:proofErr w:type="spellStart"/>
            <w:r w:rsidRPr="006F222E">
              <w:rPr>
                <w:rFonts w:ascii="Times New Roman" w:hAnsi="Times New Roman" w:cs="Times New Roman"/>
                <w:b/>
              </w:rPr>
              <w:t>eLife</w:t>
            </w:r>
            <w:proofErr w:type="spellEnd"/>
            <w:r w:rsidRPr="006F222E">
              <w:rPr>
                <w:rFonts w:ascii="Times New Roman" w:hAnsi="Times New Roman" w:cs="Times New Roman"/>
                <w:b/>
              </w:rPr>
              <w:t xml:space="preserve"> </w:t>
            </w:r>
            <w:r w:rsidRPr="006F222E">
              <w:rPr>
                <w:rFonts w:ascii="Times New Roman" w:hAnsi="Times New Roman" w:cs="Times New Roman"/>
              </w:rPr>
              <w:t>DOI: 10.7554/eLife.67886</w:t>
            </w:r>
          </w:p>
          <w:p w14:paraId="48E8F6DA" w14:textId="77777777" w:rsidR="006F222E" w:rsidRPr="006F222E" w:rsidRDefault="006F222E" w:rsidP="006F222E">
            <w:pPr>
              <w:ind w:left="284"/>
              <w:rPr>
                <w:color w:val="212121"/>
              </w:rPr>
            </w:pPr>
            <w:r w:rsidRPr="006F222E">
              <w:rPr>
                <w:sz w:val="22"/>
                <w:szCs w:val="22"/>
              </w:rPr>
              <w:t xml:space="preserve">Muus C, </w:t>
            </w:r>
            <w:proofErr w:type="spellStart"/>
            <w:r w:rsidRPr="006F222E">
              <w:rPr>
                <w:sz w:val="22"/>
                <w:szCs w:val="22"/>
              </w:rPr>
              <w:t>Luecken</w:t>
            </w:r>
            <w:proofErr w:type="spellEnd"/>
            <w:r w:rsidRPr="006F222E">
              <w:rPr>
                <w:sz w:val="22"/>
                <w:szCs w:val="22"/>
              </w:rPr>
              <w:t xml:space="preserve"> M, Eraslan G, Waghray A, Heimberg G, Sikkema L, Kobayashi Y, Vaishnav ED, Subramanian A, … </w:t>
            </w:r>
            <w:r w:rsidRPr="006F222E">
              <w:rPr>
                <w:sz w:val="22"/>
                <w:szCs w:val="22"/>
                <w:u w:val="single"/>
              </w:rPr>
              <w:t>HCA Lung Biological Network</w:t>
            </w:r>
            <w:r w:rsidRPr="006F222E">
              <w:rPr>
                <w:sz w:val="22"/>
                <w:szCs w:val="22"/>
              </w:rPr>
              <w:t xml:space="preserve"> (2021) </w:t>
            </w:r>
            <w:r w:rsidRPr="006F222E">
              <w:rPr>
                <w:i/>
                <w:sz w:val="22"/>
                <w:szCs w:val="22"/>
              </w:rPr>
              <w:t>Single-cell meta-analysis of SARS-CoV-2 entry genes across tissues and demographics.</w:t>
            </w:r>
            <w:r w:rsidRPr="006F222E">
              <w:rPr>
                <w:b/>
                <w:sz w:val="22"/>
                <w:szCs w:val="22"/>
              </w:rPr>
              <w:t xml:space="preserve"> Nat Med </w:t>
            </w:r>
            <w:r w:rsidRPr="006F222E">
              <w:rPr>
                <w:bCs/>
                <w:sz w:val="22"/>
                <w:szCs w:val="22"/>
              </w:rPr>
              <w:t>27</w:t>
            </w:r>
            <w:r w:rsidRPr="006F222E">
              <w:rPr>
                <w:sz w:val="22"/>
                <w:szCs w:val="22"/>
              </w:rPr>
              <w:t>, 546-559.</w:t>
            </w:r>
            <w:r w:rsidRPr="006F222E">
              <w:t xml:space="preserve"> </w:t>
            </w:r>
            <w:r w:rsidRPr="006F222E">
              <w:rPr>
                <w:sz w:val="18"/>
                <w:szCs w:val="18"/>
              </w:rPr>
              <w:t>(</w:t>
            </w:r>
            <w:r w:rsidRPr="006F222E">
              <w:rPr>
                <w:b/>
                <w:sz w:val="18"/>
                <w:szCs w:val="18"/>
              </w:rPr>
              <w:t>Rawlins EL</w:t>
            </w:r>
            <w:r w:rsidRPr="006F222E">
              <w:rPr>
                <w:sz w:val="18"/>
                <w:szCs w:val="18"/>
              </w:rPr>
              <w:t xml:space="preserve"> is a member of the </w:t>
            </w:r>
            <w:r w:rsidRPr="006F222E">
              <w:rPr>
                <w:sz w:val="18"/>
                <w:szCs w:val="18"/>
                <w:u w:val="single"/>
              </w:rPr>
              <w:t>HCA Lung Biological Network</w:t>
            </w:r>
            <w:r w:rsidRPr="006F222E">
              <w:rPr>
                <w:sz w:val="18"/>
                <w:szCs w:val="18"/>
              </w:rPr>
              <w:t>).</w:t>
            </w:r>
            <w:r w:rsidRPr="006F222E">
              <w:t xml:space="preserve"> </w:t>
            </w:r>
            <w:hyperlink r:id="rId25" w:history="1">
              <w:r w:rsidRPr="006F222E">
                <w:rPr>
                  <w:rStyle w:val="Hyperlink"/>
                  <w:color w:val="000000" w:themeColor="text1"/>
                  <w:sz w:val="22"/>
                  <w:szCs w:val="22"/>
                  <w:shd w:val="clear" w:color="auto" w:fill="FFFFFF"/>
                </w:rPr>
                <w:t>https://doi.org/10.1038/s41591-020-01227-z</w:t>
              </w:r>
            </w:hyperlink>
            <w:r w:rsidRPr="006F222E">
              <w:rPr>
                <w:color w:val="000000" w:themeColor="text1"/>
                <w:sz w:val="22"/>
                <w:szCs w:val="22"/>
                <w:shd w:val="clear" w:color="auto" w:fill="FFFFFF"/>
              </w:rPr>
              <w:t xml:space="preserve"> </w:t>
            </w:r>
            <w:r w:rsidRPr="006F222E">
              <w:rPr>
                <w:color w:val="212121"/>
              </w:rPr>
              <w:t>PMID: 33654293</w:t>
            </w:r>
          </w:p>
          <w:p w14:paraId="287F0B46" w14:textId="7D49ADA3" w:rsidR="0005627D" w:rsidRPr="006F222E" w:rsidRDefault="0005627D" w:rsidP="0005627D">
            <w:pPr>
              <w:spacing w:before="40" w:after="40"/>
              <w:ind w:left="2880" w:hanging="2880"/>
              <w:rPr>
                <w:sz w:val="22"/>
                <w:szCs w:val="22"/>
              </w:rPr>
            </w:pPr>
          </w:p>
          <w:p w14:paraId="43F7C55C" w14:textId="77777777" w:rsidR="006F222E" w:rsidRPr="006F222E" w:rsidRDefault="006F222E" w:rsidP="006F222E">
            <w:pPr>
              <w:pStyle w:val="PublicationList"/>
              <w:ind w:firstLine="0"/>
              <w:rPr>
                <w:rFonts w:ascii="Times New Roman" w:eastAsia="Times New Roman" w:hAnsi="Times New Roman" w:cs="Times New Roman"/>
              </w:rPr>
            </w:pPr>
            <w:r w:rsidRPr="006F222E">
              <w:rPr>
                <w:rFonts w:ascii="Times New Roman" w:hAnsi="Times New Roman" w:cs="Times New Roman"/>
              </w:rPr>
              <w:t xml:space="preserve">Ziegler CGK, Allon SJ, Nyquist SK, Mbano IM, Miao VN, </w:t>
            </w:r>
            <w:proofErr w:type="spellStart"/>
            <w:r w:rsidRPr="006F222E">
              <w:rPr>
                <w:rFonts w:ascii="Times New Roman" w:hAnsi="Times New Roman" w:cs="Times New Roman"/>
              </w:rPr>
              <w:t>Tzouanas</w:t>
            </w:r>
            <w:proofErr w:type="spellEnd"/>
            <w:r w:rsidRPr="006F222E">
              <w:rPr>
                <w:rFonts w:ascii="Times New Roman" w:hAnsi="Times New Roman" w:cs="Times New Roman"/>
              </w:rPr>
              <w:t xml:space="preserve"> CN, Cao Y, Yousif AS, Bals J, Hauser BM, Feldman J, Muus C, Wadsworth MH, Kaer SW, … </w:t>
            </w:r>
            <w:r w:rsidRPr="006F222E">
              <w:rPr>
                <w:rFonts w:ascii="Times New Roman" w:hAnsi="Times New Roman" w:cs="Times New Roman"/>
                <w:u w:val="single"/>
              </w:rPr>
              <w:t>HCA Lung Biological Network</w:t>
            </w:r>
            <w:r w:rsidRPr="006F222E">
              <w:rPr>
                <w:rFonts w:ascii="Times New Roman" w:hAnsi="Times New Roman" w:cs="Times New Roman"/>
              </w:rPr>
              <w:t xml:space="preserve">. (2020) </w:t>
            </w:r>
            <w:r w:rsidRPr="006F222E">
              <w:rPr>
                <w:rFonts w:ascii="Times New Roman" w:hAnsi="Times New Roman" w:cs="Times New Roman"/>
                <w:i/>
              </w:rPr>
              <w:t>SARS-CoV-2 receptor ACE2 is an interferon-stimulated gene in human airway epithelial cells and is detected in specific cell subsets across tissues</w:t>
            </w:r>
            <w:r w:rsidRPr="006F222E">
              <w:rPr>
                <w:rFonts w:ascii="Times New Roman" w:hAnsi="Times New Roman" w:cs="Times New Roman"/>
              </w:rPr>
              <w:t xml:space="preserve">. </w:t>
            </w:r>
            <w:r w:rsidRPr="006F222E">
              <w:rPr>
                <w:rFonts w:ascii="Times New Roman" w:hAnsi="Times New Roman" w:cs="Times New Roman"/>
                <w:b/>
              </w:rPr>
              <w:t xml:space="preserve">Cell </w:t>
            </w:r>
            <w:r w:rsidRPr="006F222E">
              <w:rPr>
                <w:rFonts w:ascii="Times New Roman" w:hAnsi="Times New Roman" w:cs="Times New Roman"/>
              </w:rPr>
              <w:t xml:space="preserve">181(5):1016-1035. </w:t>
            </w:r>
            <w:r w:rsidRPr="006F222E">
              <w:rPr>
                <w:rFonts w:ascii="Times New Roman" w:eastAsia="Times New Roman" w:hAnsi="Times New Roman" w:cs="Times New Roman"/>
                <w:shd w:val="clear" w:color="auto" w:fill="F7F9FA"/>
              </w:rPr>
              <w:t>https://doi.org/10.1016/j.cell.2020.04.035</w:t>
            </w:r>
            <w:r w:rsidRPr="006F222E">
              <w:rPr>
                <w:rFonts w:ascii="Times New Roman" w:hAnsi="Times New Roman" w:cs="Times New Roman"/>
              </w:rPr>
              <w:t xml:space="preserve"> </w:t>
            </w:r>
            <w:r w:rsidRPr="006F222E">
              <w:rPr>
                <w:rFonts w:ascii="Times New Roman" w:hAnsi="Times New Roman" w:cs="Times New Roman"/>
                <w:sz w:val="18"/>
                <w:szCs w:val="18"/>
              </w:rPr>
              <w:t>(</w:t>
            </w:r>
            <w:r w:rsidRPr="006F222E">
              <w:rPr>
                <w:rFonts w:ascii="Times New Roman" w:hAnsi="Times New Roman" w:cs="Times New Roman"/>
                <w:b/>
                <w:sz w:val="18"/>
                <w:szCs w:val="18"/>
              </w:rPr>
              <w:t>Rawlins EL</w:t>
            </w:r>
            <w:r w:rsidRPr="006F222E">
              <w:rPr>
                <w:rFonts w:ascii="Times New Roman" w:hAnsi="Times New Roman" w:cs="Times New Roman"/>
                <w:sz w:val="18"/>
                <w:szCs w:val="18"/>
              </w:rPr>
              <w:t xml:space="preserve"> is a member of the </w:t>
            </w:r>
            <w:r w:rsidRPr="006F222E">
              <w:rPr>
                <w:rFonts w:ascii="Times New Roman" w:hAnsi="Times New Roman" w:cs="Times New Roman"/>
                <w:sz w:val="18"/>
                <w:szCs w:val="18"/>
                <w:u w:val="single"/>
              </w:rPr>
              <w:t>HCA Lung Biological Network</w:t>
            </w:r>
            <w:r w:rsidRPr="006F222E">
              <w:rPr>
                <w:rFonts w:ascii="Times New Roman" w:hAnsi="Times New Roman" w:cs="Times New Roman"/>
                <w:sz w:val="18"/>
                <w:szCs w:val="18"/>
              </w:rPr>
              <w:t xml:space="preserve">).   </w:t>
            </w:r>
            <w:r w:rsidRPr="006F222E">
              <w:rPr>
                <w:rFonts w:ascii="Times New Roman" w:hAnsi="Times New Roman" w:cs="Times New Roman"/>
              </w:rPr>
              <w:t>PMCID: PMC7252096.</w:t>
            </w:r>
          </w:p>
          <w:p w14:paraId="135B256E" w14:textId="77777777" w:rsidR="006F222E" w:rsidRPr="006F222E" w:rsidRDefault="006F222E" w:rsidP="006F222E">
            <w:pPr>
              <w:pStyle w:val="PublicationList"/>
              <w:ind w:firstLine="0"/>
              <w:rPr>
                <w:rFonts w:ascii="Times New Roman" w:eastAsia="Times New Roman" w:hAnsi="Times New Roman" w:cs="Times New Roman"/>
              </w:rPr>
            </w:pPr>
            <w:proofErr w:type="spellStart"/>
            <w:r w:rsidRPr="006F222E">
              <w:rPr>
                <w:rFonts w:ascii="Times New Roman" w:hAnsi="Times New Roman" w:cs="Times New Roman"/>
              </w:rPr>
              <w:t>Sungnak</w:t>
            </w:r>
            <w:proofErr w:type="spellEnd"/>
            <w:r w:rsidRPr="006F222E">
              <w:rPr>
                <w:rFonts w:ascii="Times New Roman" w:hAnsi="Times New Roman" w:cs="Times New Roman"/>
              </w:rPr>
              <w:t xml:space="preserve">, W, Huang N, </w:t>
            </w:r>
            <w:proofErr w:type="spellStart"/>
            <w:r w:rsidRPr="006F222E">
              <w:rPr>
                <w:rFonts w:ascii="Times New Roman" w:hAnsi="Times New Roman" w:cs="Times New Roman"/>
              </w:rPr>
              <w:t>Becavin</w:t>
            </w:r>
            <w:proofErr w:type="spellEnd"/>
            <w:r w:rsidRPr="006F222E">
              <w:rPr>
                <w:rFonts w:ascii="Times New Roman" w:hAnsi="Times New Roman" w:cs="Times New Roman"/>
              </w:rPr>
              <w:t xml:space="preserve"> C, Berg M, </w:t>
            </w:r>
            <w:r w:rsidRPr="006F222E">
              <w:rPr>
                <w:rFonts w:ascii="Times New Roman" w:hAnsi="Times New Roman" w:cs="Times New Roman"/>
                <w:u w:val="single"/>
              </w:rPr>
              <w:t>HCA Lung Biological Network</w:t>
            </w:r>
            <w:r w:rsidRPr="006F222E">
              <w:rPr>
                <w:rFonts w:ascii="Times New Roman" w:hAnsi="Times New Roman" w:cs="Times New Roman"/>
              </w:rPr>
              <w:t xml:space="preserve">. (2020) </w:t>
            </w:r>
            <w:r w:rsidRPr="006F222E">
              <w:rPr>
                <w:rFonts w:ascii="Times New Roman" w:hAnsi="Times New Roman" w:cs="Times New Roman"/>
                <w:i/>
              </w:rPr>
              <w:t>SARS-CoV-2 entry genes are most highly expressed in nasal epithelial cells together with innate immune genes</w:t>
            </w:r>
            <w:r w:rsidRPr="006F222E">
              <w:rPr>
                <w:rFonts w:ascii="Times New Roman" w:hAnsi="Times New Roman" w:cs="Times New Roman"/>
              </w:rPr>
              <w:t xml:space="preserve">. </w:t>
            </w:r>
            <w:r w:rsidRPr="006F222E">
              <w:rPr>
                <w:rFonts w:ascii="Times New Roman" w:hAnsi="Times New Roman" w:cs="Times New Roman"/>
                <w:b/>
              </w:rPr>
              <w:t xml:space="preserve">Nat Med </w:t>
            </w:r>
            <w:r w:rsidRPr="006F222E">
              <w:rPr>
                <w:rFonts w:ascii="Times New Roman" w:hAnsi="Times New Roman" w:cs="Times New Roman"/>
              </w:rPr>
              <w:t>26(5):681-687</w:t>
            </w:r>
            <w:r w:rsidRPr="006F222E">
              <w:rPr>
                <w:rFonts w:ascii="Times New Roman" w:hAnsi="Times New Roman" w:cs="Times New Roman"/>
                <w:b/>
              </w:rPr>
              <w:t>.</w:t>
            </w:r>
            <w:r w:rsidRPr="006F222E">
              <w:rPr>
                <w:rFonts w:ascii="Times New Roman" w:hAnsi="Times New Roman" w:cs="Times New Roman"/>
              </w:rPr>
              <w:t xml:space="preserve"> </w:t>
            </w:r>
            <w:proofErr w:type="spellStart"/>
            <w:r w:rsidRPr="006F222E">
              <w:rPr>
                <w:rFonts w:ascii="Times New Roman" w:eastAsia="Times New Roman" w:hAnsi="Times New Roman" w:cs="Times New Roman"/>
                <w:shd w:val="clear" w:color="auto" w:fill="FFFFFF"/>
              </w:rPr>
              <w:t>doi</w:t>
            </w:r>
            <w:proofErr w:type="spellEnd"/>
            <w:r w:rsidRPr="006F222E">
              <w:rPr>
                <w:rFonts w:ascii="Times New Roman" w:eastAsia="Times New Roman" w:hAnsi="Times New Roman" w:cs="Times New Roman"/>
                <w:shd w:val="clear" w:color="auto" w:fill="FFFFFF"/>
              </w:rPr>
              <w:t xml:space="preserve">: 10.1038/s41591-020-0868-6. </w:t>
            </w:r>
            <w:r w:rsidRPr="006F222E">
              <w:rPr>
                <w:rFonts w:ascii="Times New Roman" w:hAnsi="Times New Roman" w:cs="Times New Roman"/>
                <w:sz w:val="18"/>
                <w:szCs w:val="18"/>
              </w:rPr>
              <w:t>(</w:t>
            </w:r>
            <w:r w:rsidRPr="006F222E">
              <w:rPr>
                <w:rFonts w:ascii="Times New Roman" w:hAnsi="Times New Roman" w:cs="Times New Roman"/>
                <w:b/>
                <w:sz w:val="18"/>
                <w:szCs w:val="18"/>
              </w:rPr>
              <w:t>Rawlins EL</w:t>
            </w:r>
            <w:r w:rsidRPr="006F222E">
              <w:rPr>
                <w:rFonts w:ascii="Times New Roman" w:hAnsi="Times New Roman" w:cs="Times New Roman"/>
                <w:sz w:val="18"/>
                <w:szCs w:val="18"/>
              </w:rPr>
              <w:t xml:space="preserve"> is a member of the </w:t>
            </w:r>
            <w:r w:rsidRPr="006F222E">
              <w:rPr>
                <w:rFonts w:ascii="Times New Roman" w:hAnsi="Times New Roman" w:cs="Times New Roman"/>
                <w:sz w:val="18"/>
                <w:szCs w:val="18"/>
                <w:u w:val="single"/>
              </w:rPr>
              <w:t>HCA Lung Biological Network</w:t>
            </w:r>
            <w:r w:rsidRPr="006F222E">
              <w:rPr>
                <w:rFonts w:ascii="Times New Roman" w:hAnsi="Times New Roman" w:cs="Times New Roman"/>
                <w:sz w:val="18"/>
                <w:szCs w:val="18"/>
              </w:rPr>
              <w:t xml:space="preserve">). </w:t>
            </w:r>
            <w:r w:rsidRPr="006F222E">
              <w:rPr>
                <w:rFonts w:ascii="Times New Roman" w:hAnsi="Times New Roman" w:cs="Times New Roman"/>
              </w:rPr>
              <w:t>PMCID: PMC7280877.</w:t>
            </w:r>
          </w:p>
          <w:p w14:paraId="0E973FC0" w14:textId="77777777" w:rsidR="006F222E" w:rsidRPr="006F222E" w:rsidRDefault="006F222E" w:rsidP="0005627D">
            <w:pPr>
              <w:spacing w:before="40" w:after="40"/>
              <w:ind w:left="2880" w:hanging="2880"/>
              <w:rPr>
                <w:sz w:val="22"/>
                <w:szCs w:val="22"/>
              </w:rPr>
            </w:pPr>
          </w:p>
          <w:p w14:paraId="49E8C124" w14:textId="77777777" w:rsidR="00593D0E" w:rsidRDefault="00593D0E" w:rsidP="009327B2"/>
          <w:p w14:paraId="1FD9F592" w14:textId="77777777" w:rsidR="00617D96" w:rsidRDefault="00617D96" w:rsidP="009327B2"/>
        </w:tc>
      </w:tr>
    </w:tbl>
    <w:p w14:paraId="50994FE4" w14:textId="77777777" w:rsidR="00DB769F" w:rsidRDefault="00DB769F" w:rsidP="009327B2">
      <w:pPr>
        <w:pStyle w:val="ListParagraph"/>
        <w:ind w:hanging="720"/>
        <w:contextualSpacing w:val="0"/>
      </w:pPr>
    </w:p>
    <w:p w14:paraId="249ABA71" w14:textId="77777777" w:rsidR="00CF2E05" w:rsidRDefault="00CF2E05" w:rsidP="00CF2E05">
      <w:pPr>
        <w:pStyle w:val="ListParagraph"/>
        <w:ind w:hanging="720"/>
        <w:contextualSpacing w:val="0"/>
      </w:pPr>
    </w:p>
    <w:p w14:paraId="5EEF4802"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1CAA4F18" w14:textId="77777777" w:rsidR="00CF2E05" w:rsidRDefault="00CF2E05" w:rsidP="00CF2E05">
      <w:pPr>
        <w:pStyle w:val="ListParagraph"/>
        <w:ind w:left="0"/>
        <w:contextualSpacing w:val="0"/>
        <w:jc w:val="both"/>
      </w:pPr>
    </w:p>
    <w:p w14:paraId="4CA90171" w14:textId="77777777" w:rsidR="00CF2E05" w:rsidRDefault="00CF2E05" w:rsidP="00CF2E05">
      <w:pPr>
        <w:pStyle w:val="ListParagraph"/>
        <w:ind w:left="0"/>
        <w:contextualSpacing w:val="0"/>
        <w:jc w:val="both"/>
      </w:pPr>
      <w:r w:rsidRPr="00C04648">
        <w:rPr>
          <w:b/>
        </w:rPr>
        <w:lastRenderedPageBreak/>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0AA92EF6" w14:textId="77777777" w:rsidR="00CF2E05" w:rsidRDefault="00CF2E05" w:rsidP="00CF2E05">
      <w:pPr>
        <w:pStyle w:val="ListParagraph"/>
        <w:ind w:left="0"/>
        <w:contextualSpacing w:val="0"/>
        <w:jc w:val="both"/>
      </w:pPr>
    </w:p>
    <w:p w14:paraId="177B3DD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1FAA3818" w14:textId="77777777" w:rsidTr="00ED73F7">
        <w:tc>
          <w:tcPr>
            <w:tcW w:w="10338" w:type="dxa"/>
          </w:tcPr>
          <w:p w14:paraId="6E00ADA8" w14:textId="77777777" w:rsidR="00CF2E05" w:rsidRDefault="00CF2E05" w:rsidP="00ED73F7">
            <w:pPr>
              <w:jc w:val="both"/>
            </w:pPr>
          </w:p>
          <w:p w14:paraId="2B130197" w14:textId="51401234" w:rsidR="00CF2E05" w:rsidRDefault="00CF2E05" w:rsidP="00ED73F7">
            <w:pPr>
              <w:jc w:val="both"/>
            </w:pPr>
          </w:p>
          <w:p w14:paraId="1330C591" w14:textId="77777777" w:rsidR="00CF2E05" w:rsidRDefault="00CF2E05" w:rsidP="00ED73F7">
            <w:pPr>
              <w:jc w:val="both"/>
            </w:pPr>
          </w:p>
          <w:p w14:paraId="5117F8A2" w14:textId="77777777" w:rsidR="00CF2E05" w:rsidRDefault="00CF2E05" w:rsidP="00ED73F7">
            <w:pPr>
              <w:jc w:val="both"/>
            </w:pPr>
          </w:p>
        </w:tc>
      </w:tr>
    </w:tbl>
    <w:p w14:paraId="6036B101" w14:textId="77777777" w:rsidR="00CF2E05" w:rsidRDefault="00CF2E05" w:rsidP="00CF2E05">
      <w:pPr>
        <w:jc w:val="both"/>
      </w:pPr>
    </w:p>
    <w:p w14:paraId="2D316DB9" w14:textId="77777777" w:rsidR="00AE1D51" w:rsidRDefault="00AE1D51" w:rsidP="009327B2">
      <w:r>
        <w:br w:type="page"/>
      </w:r>
    </w:p>
    <w:p w14:paraId="5C4B1D6F" w14:textId="77777777" w:rsidR="00AE1D51" w:rsidRDefault="00AE1D51" w:rsidP="009327B2">
      <w:pPr>
        <w:pStyle w:val="ListParagraph"/>
        <w:ind w:left="378"/>
        <w:contextualSpacing w:val="0"/>
      </w:pPr>
    </w:p>
    <w:p w14:paraId="48B51340" w14:textId="77777777" w:rsidR="00AE1D51" w:rsidRPr="00D94F71" w:rsidRDefault="00AE1D51" w:rsidP="009327B2">
      <w:pPr>
        <w:pStyle w:val="ListParagraph"/>
        <w:numPr>
          <w:ilvl w:val="0"/>
          <w:numId w:val="19"/>
        </w:numPr>
        <w:ind w:left="567" w:hanging="567"/>
        <w:contextualSpacing w:val="0"/>
        <w:rPr>
          <w:b/>
        </w:rPr>
      </w:pPr>
      <w:r>
        <w:rPr>
          <w:b/>
        </w:rPr>
        <w:t>Scientific P</w:t>
      </w:r>
      <w:r w:rsidRPr="00CF5FCB">
        <w:rPr>
          <w:b/>
        </w:rPr>
        <w:t xml:space="preserve">rogress and Benefit </w:t>
      </w:r>
      <w:r>
        <w:rPr>
          <w:b/>
        </w:rPr>
        <w:t>A</w:t>
      </w:r>
      <w:r w:rsidRPr="00CF5FCB">
        <w:rPr>
          <w:b/>
        </w:rPr>
        <w:t>chievements</w:t>
      </w:r>
      <w:r w:rsidRPr="00D94F71">
        <w:rPr>
          <w:b/>
        </w:rPr>
        <w:t>:</w:t>
      </w:r>
    </w:p>
    <w:p w14:paraId="65B0559D" w14:textId="77777777" w:rsidR="00AE1D51" w:rsidRDefault="00AE1D51" w:rsidP="009327B2"/>
    <w:p w14:paraId="38D1604C" w14:textId="0A95B46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NO</w:t>
      </w:r>
    </w:p>
    <w:p w14:paraId="53680B8A" w14:textId="77777777" w:rsidR="00AE1D51" w:rsidRDefault="00AE1D51" w:rsidP="009327B2"/>
    <w:p w14:paraId="598F955B" w14:textId="5E518D83"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  </w:t>
      </w:r>
      <w:r w:rsidR="00CF2E05">
        <w:rPr>
          <w:b/>
        </w:rPr>
        <w:t xml:space="preserve"> </w:t>
      </w:r>
      <w:r w:rsidR="00AE1D51" w:rsidRPr="00D94F71">
        <w:rPr>
          <w:b/>
        </w:rPr>
        <w:t xml:space="preserve"> NO</w:t>
      </w:r>
    </w:p>
    <w:p w14:paraId="7461B74C" w14:textId="77777777" w:rsidR="00AE1D51" w:rsidRDefault="00AE1D51" w:rsidP="009327B2"/>
    <w:p w14:paraId="63C1C662"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BE48D7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D3F9F70" w14:textId="77777777" w:rsidTr="00CF2E05">
        <w:tc>
          <w:tcPr>
            <w:tcW w:w="10201" w:type="dxa"/>
          </w:tcPr>
          <w:p w14:paraId="1090534A" w14:textId="77777777" w:rsidR="001F1760" w:rsidRPr="00316ED2" w:rsidRDefault="001F1760" w:rsidP="001F1760">
            <w:pPr>
              <w:spacing w:before="100" w:beforeAutospacing="1" w:after="100" w:afterAutospacing="1"/>
              <w:rPr>
                <w:rFonts w:ascii="Arial" w:hAnsi="Arial" w:cs="Arial"/>
                <w:b/>
                <w:bCs/>
              </w:rPr>
            </w:pPr>
            <w:r w:rsidRPr="00316ED2">
              <w:rPr>
                <w:rFonts w:ascii="Arial" w:hAnsi="Arial" w:cs="Arial"/>
                <w:b/>
                <w:bCs/>
              </w:rPr>
              <w:t xml:space="preserve">Aim of the project: </w:t>
            </w:r>
          </w:p>
          <w:p w14:paraId="0BD7EF1D" w14:textId="77777777" w:rsidR="001F1760" w:rsidRPr="00316ED2" w:rsidRDefault="001F1760" w:rsidP="001F1760">
            <w:pPr>
              <w:spacing w:before="100" w:beforeAutospacing="1" w:after="100" w:afterAutospacing="1"/>
              <w:rPr>
                <w:rFonts w:ascii="Arial" w:hAnsi="Arial" w:cs="Arial"/>
              </w:rPr>
            </w:pPr>
            <w:r w:rsidRPr="00316ED2">
              <w:rPr>
                <w:rFonts w:ascii="Arial" w:hAnsi="Arial" w:cs="Arial"/>
              </w:rPr>
              <w:t>Identify cellular and molecular mechanisms controlling survival, proliferation and differentiation potential of lung stem cells.</w:t>
            </w:r>
          </w:p>
          <w:p w14:paraId="75FCEBF8" w14:textId="77777777" w:rsidR="001F1760" w:rsidRPr="00316ED2" w:rsidRDefault="001F1760" w:rsidP="001F1760">
            <w:pPr>
              <w:spacing w:before="100" w:beforeAutospacing="1" w:after="100" w:afterAutospacing="1"/>
              <w:rPr>
                <w:rFonts w:ascii="Arial" w:hAnsi="Arial" w:cs="Arial"/>
                <w:b/>
              </w:rPr>
            </w:pPr>
            <w:r w:rsidRPr="00316ED2">
              <w:rPr>
                <w:rFonts w:ascii="Arial" w:hAnsi="Arial" w:cs="Arial"/>
                <w:b/>
              </w:rPr>
              <w:t xml:space="preserve">Key scientific questions/objectives: </w:t>
            </w:r>
          </w:p>
          <w:p w14:paraId="02F59164" w14:textId="156E70BB" w:rsidR="001F1760" w:rsidRPr="001F1760" w:rsidRDefault="001F1760" w:rsidP="001F1760">
            <w:pPr>
              <w:pStyle w:val="ListParagraph"/>
              <w:numPr>
                <w:ilvl w:val="0"/>
                <w:numId w:val="40"/>
              </w:numPr>
              <w:spacing w:before="100" w:beforeAutospacing="1" w:after="100" w:afterAutospacing="1"/>
              <w:rPr>
                <w:rFonts w:ascii="Arial" w:hAnsi="Arial" w:cs="Arial"/>
              </w:rPr>
            </w:pPr>
            <w:r w:rsidRPr="001F1760">
              <w:rPr>
                <w:rFonts w:ascii="Arial" w:hAnsi="Arial" w:cs="Arial"/>
              </w:rPr>
              <w:t>To determine the down-stream effectors of Receptor Tyrosine Kinase Signalling in lung stem cells.</w:t>
            </w:r>
          </w:p>
          <w:p w14:paraId="7B94C59F" w14:textId="24C041DB" w:rsidR="001F1760" w:rsidRPr="001F1760" w:rsidRDefault="001F1760" w:rsidP="001F1760">
            <w:pPr>
              <w:spacing w:before="100" w:beforeAutospacing="1" w:after="100" w:afterAutospacing="1"/>
              <w:ind w:left="360"/>
              <w:rPr>
                <w:rFonts w:ascii="Arial" w:hAnsi="Arial" w:cs="Arial"/>
                <w:color w:val="1F497D" w:themeColor="text2"/>
              </w:rPr>
            </w:pPr>
            <w:r w:rsidRPr="001F1760">
              <w:rPr>
                <w:rFonts w:ascii="Arial" w:hAnsi="Arial" w:cs="Arial"/>
                <w:color w:val="1F497D" w:themeColor="text2"/>
              </w:rPr>
              <w:t xml:space="preserve">We performed these experiments </w:t>
            </w:r>
            <w:r w:rsidRPr="001F1760">
              <w:rPr>
                <w:rFonts w:ascii="Arial" w:hAnsi="Arial" w:cs="Arial"/>
                <w:i/>
                <w:iCs/>
                <w:color w:val="1F497D" w:themeColor="text2"/>
              </w:rPr>
              <w:t>in vitro</w:t>
            </w:r>
            <w:r w:rsidRPr="001F1760">
              <w:rPr>
                <w:rFonts w:ascii="Arial" w:hAnsi="Arial" w:cs="Arial"/>
                <w:color w:val="1F497D" w:themeColor="text2"/>
              </w:rPr>
              <w:t xml:space="preserve"> using our new organoid models and genetic tools and were able to answer the questions without using mice at all.</w:t>
            </w:r>
            <w:r>
              <w:rPr>
                <w:rFonts w:ascii="Arial" w:hAnsi="Arial" w:cs="Arial"/>
                <w:color w:val="1F497D" w:themeColor="text2"/>
              </w:rPr>
              <w:t xml:space="preserve"> (Published: PMID: 37260147)</w:t>
            </w:r>
          </w:p>
          <w:p w14:paraId="21D76C64" w14:textId="5447C589" w:rsidR="001F1760" w:rsidRPr="001F1760" w:rsidRDefault="001F1760" w:rsidP="001F1760">
            <w:pPr>
              <w:pStyle w:val="ListParagraph"/>
              <w:numPr>
                <w:ilvl w:val="0"/>
                <w:numId w:val="40"/>
              </w:numPr>
              <w:spacing w:before="100" w:beforeAutospacing="1" w:after="100" w:afterAutospacing="1"/>
              <w:rPr>
                <w:rFonts w:ascii="Arial" w:hAnsi="Arial" w:cs="Arial"/>
              </w:rPr>
            </w:pPr>
            <w:r w:rsidRPr="001F1760">
              <w:rPr>
                <w:rFonts w:ascii="Arial" w:hAnsi="Arial" w:cs="Arial"/>
              </w:rPr>
              <w:t>To determine the cellular and molecular mechanisms controlling cell competition in lung stem cells.</w:t>
            </w:r>
          </w:p>
          <w:p w14:paraId="0CC748FD" w14:textId="6237B071" w:rsidR="001F1760" w:rsidRPr="001F1760" w:rsidRDefault="001F1760" w:rsidP="001F1760">
            <w:pPr>
              <w:spacing w:before="100" w:beforeAutospacing="1" w:after="100" w:afterAutospacing="1"/>
              <w:ind w:left="360"/>
              <w:rPr>
                <w:rFonts w:ascii="Arial" w:hAnsi="Arial" w:cs="Arial"/>
                <w:color w:val="1F497D" w:themeColor="text2"/>
              </w:rPr>
            </w:pPr>
            <w:r w:rsidRPr="001F1760">
              <w:rPr>
                <w:rFonts w:ascii="Arial" w:hAnsi="Arial" w:cs="Arial"/>
                <w:color w:val="1F497D" w:themeColor="text2"/>
              </w:rPr>
              <w:t xml:space="preserve">We planned to perform these experiments mostly using </w:t>
            </w:r>
            <w:r w:rsidRPr="001F1760">
              <w:rPr>
                <w:rFonts w:ascii="Arial" w:hAnsi="Arial" w:cs="Arial"/>
                <w:i/>
                <w:iCs/>
                <w:color w:val="1F497D" w:themeColor="text2"/>
              </w:rPr>
              <w:t>in vivo</w:t>
            </w:r>
            <w:r w:rsidRPr="001F1760">
              <w:rPr>
                <w:rFonts w:ascii="Arial" w:hAnsi="Arial" w:cs="Arial"/>
                <w:color w:val="1F497D" w:themeColor="text2"/>
              </w:rPr>
              <w:t xml:space="preserve"> grafting assays which did not work as planned. This aspect of the work was not done.</w:t>
            </w:r>
            <w:r>
              <w:rPr>
                <w:rFonts w:ascii="Arial" w:hAnsi="Arial" w:cs="Arial"/>
                <w:color w:val="1F497D" w:themeColor="text2"/>
              </w:rPr>
              <w:t xml:space="preserve"> However, we took an </w:t>
            </w:r>
            <w:r w:rsidRPr="001F1760">
              <w:rPr>
                <w:rFonts w:ascii="Arial" w:hAnsi="Arial" w:cs="Arial"/>
                <w:i/>
                <w:iCs/>
                <w:color w:val="1F497D" w:themeColor="text2"/>
              </w:rPr>
              <w:t>in vitro</w:t>
            </w:r>
            <w:r>
              <w:rPr>
                <w:rFonts w:ascii="Arial" w:hAnsi="Arial" w:cs="Arial"/>
                <w:color w:val="1F497D" w:themeColor="text2"/>
              </w:rPr>
              <w:t xml:space="preserve"> approach which has partly answered the question (Published: PMID: 36493780)</w:t>
            </w:r>
          </w:p>
          <w:p w14:paraId="6066019C" w14:textId="0D071B75" w:rsidR="001F1760" w:rsidRPr="001F1760" w:rsidRDefault="001F1760" w:rsidP="001F1760">
            <w:pPr>
              <w:pStyle w:val="ListParagraph"/>
              <w:numPr>
                <w:ilvl w:val="0"/>
                <w:numId w:val="40"/>
              </w:numPr>
              <w:spacing w:before="100" w:beforeAutospacing="1" w:after="100" w:afterAutospacing="1"/>
              <w:rPr>
                <w:rFonts w:ascii="Arial" w:hAnsi="Arial" w:cs="Arial"/>
              </w:rPr>
            </w:pPr>
            <w:r w:rsidRPr="001F1760">
              <w:rPr>
                <w:rFonts w:ascii="Arial" w:hAnsi="Arial" w:cs="Arial"/>
              </w:rPr>
              <w:t xml:space="preserve">To test the hypothesis that cell types and signalling pathways important during lung development can be stimulated in adult lungs to promote regeneration. </w:t>
            </w:r>
          </w:p>
          <w:p w14:paraId="6ACE7262" w14:textId="2C57BE37" w:rsidR="001F1760" w:rsidRPr="001F1760" w:rsidRDefault="001F1760" w:rsidP="001F1760">
            <w:pPr>
              <w:spacing w:before="100" w:beforeAutospacing="1" w:after="100" w:afterAutospacing="1"/>
              <w:ind w:left="360"/>
              <w:rPr>
                <w:rFonts w:ascii="Arial" w:hAnsi="Arial" w:cs="Arial"/>
                <w:color w:val="1F497D" w:themeColor="text2"/>
              </w:rPr>
            </w:pPr>
            <w:r w:rsidRPr="001F1760">
              <w:rPr>
                <w:rFonts w:ascii="Arial" w:hAnsi="Arial" w:cs="Arial"/>
                <w:color w:val="1F497D" w:themeColor="text2"/>
              </w:rPr>
              <w:t xml:space="preserve">We used lineage-tracing experiments to further define the cell types and signalling pathways that are important for lung development </w:t>
            </w:r>
            <w:r w:rsidRPr="001F1760">
              <w:rPr>
                <w:rFonts w:ascii="Arial" w:hAnsi="Arial" w:cs="Arial"/>
                <w:i/>
                <w:iCs/>
                <w:color w:val="1F497D" w:themeColor="text2"/>
              </w:rPr>
              <w:t>in vivo</w:t>
            </w:r>
            <w:r w:rsidR="00EC00E3">
              <w:rPr>
                <w:rFonts w:ascii="Arial" w:hAnsi="Arial" w:cs="Arial"/>
                <w:i/>
                <w:iCs/>
                <w:color w:val="1F497D" w:themeColor="text2"/>
              </w:rPr>
              <w:t xml:space="preserve"> </w:t>
            </w:r>
            <w:r w:rsidR="00EC00E3" w:rsidRPr="00EC00E3">
              <w:rPr>
                <w:rFonts w:ascii="Arial" w:hAnsi="Arial" w:cs="Arial"/>
                <w:color w:val="1F497D" w:themeColor="text2"/>
              </w:rPr>
              <w:t>(manuscript in preparation)</w:t>
            </w:r>
            <w:r w:rsidRPr="00EC00E3">
              <w:rPr>
                <w:rFonts w:ascii="Arial" w:hAnsi="Arial" w:cs="Arial"/>
                <w:color w:val="1F497D" w:themeColor="text2"/>
              </w:rPr>
              <w:t>.</w:t>
            </w:r>
            <w:r w:rsidRPr="001F1760">
              <w:rPr>
                <w:rFonts w:ascii="Arial" w:hAnsi="Arial" w:cs="Arial"/>
                <w:color w:val="1F497D" w:themeColor="text2"/>
              </w:rPr>
              <w:t xml:space="preserve"> We did not get as far as studying whether these can be stimulated in the adult for regeneration. (However</w:t>
            </w:r>
            <w:r w:rsidRPr="001F1760">
              <w:rPr>
                <w:rFonts w:ascii="Arial" w:hAnsi="Arial" w:cs="Arial"/>
                <w:i/>
                <w:iCs/>
                <w:color w:val="1F497D" w:themeColor="text2"/>
              </w:rPr>
              <w:t>, in vitro</w:t>
            </w:r>
            <w:r w:rsidRPr="001F1760">
              <w:rPr>
                <w:rFonts w:ascii="Arial" w:hAnsi="Arial" w:cs="Arial"/>
                <w:color w:val="1F497D" w:themeColor="text2"/>
              </w:rPr>
              <w:t xml:space="preserve"> preliminary data indicates that this stimulation might be possible).</w:t>
            </w:r>
          </w:p>
          <w:p w14:paraId="2A1415B4" w14:textId="54C6F9A0" w:rsidR="00AE1D51" w:rsidRDefault="00AE1D51" w:rsidP="009327B2">
            <w:pPr>
              <w:rPr>
                <w:color w:val="000000" w:themeColor="text1"/>
              </w:rPr>
            </w:pPr>
          </w:p>
          <w:p w14:paraId="70634B36" w14:textId="77777777" w:rsidR="001F1760" w:rsidRPr="001F1760" w:rsidRDefault="001F1760" w:rsidP="009327B2">
            <w:pPr>
              <w:rPr>
                <w:color w:val="000000" w:themeColor="text1"/>
              </w:rPr>
            </w:pPr>
          </w:p>
          <w:p w14:paraId="66BAF46B" w14:textId="1EFFC220" w:rsidR="001F1760" w:rsidRPr="001F1760" w:rsidRDefault="001F1760" w:rsidP="009327B2">
            <w:pPr>
              <w:rPr>
                <w:color w:val="000000" w:themeColor="text1"/>
              </w:rPr>
            </w:pPr>
          </w:p>
        </w:tc>
      </w:tr>
    </w:tbl>
    <w:p w14:paraId="7CD45B1C" w14:textId="77777777" w:rsidR="00AE1D51" w:rsidRDefault="00AE1D51" w:rsidP="009327B2"/>
    <w:p w14:paraId="79B82FB0"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w:t>
      </w:r>
      <w:r>
        <w:lastRenderedPageBreak/>
        <w:t>develop, another group published data which meant continuing the work would equate to repeating the work, etc.).</w:t>
      </w:r>
    </w:p>
    <w:p w14:paraId="2A0A702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7E03458" w14:textId="77777777" w:rsidTr="00CF2E05">
        <w:tc>
          <w:tcPr>
            <w:tcW w:w="10201" w:type="dxa"/>
          </w:tcPr>
          <w:p w14:paraId="6D7D02FF" w14:textId="0EA15976" w:rsidR="00AE1D51" w:rsidRDefault="00EC00E3" w:rsidP="009327B2">
            <w:r>
              <w:t>Aim 1: accomplished.</w:t>
            </w:r>
          </w:p>
          <w:p w14:paraId="6FE8DC62" w14:textId="5B60B805" w:rsidR="00AE1D51" w:rsidRDefault="00EC00E3" w:rsidP="009327B2">
            <w:r>
              <w:t xml:space="preserve">Aim 2: As explained above, our models did not work </w:t>
            </w:r>
            <w:proofErr w:type="gramStart"/>
            <w:r>
              <w:t>well</w:t>
            </w:r>
            <w:proofErr w:type="gramEnd"/>
            <w:r>
              <w:t xml:space="preserve"> and we changed scientific direction.</w:t>
            </w:r>
          </w:p>
          <w:p w14:paraId="552CA187" w14:textId="76BA7D7C" w:rsidR="00EC00E3" w:rsidRDefault="00EC00E3" w:rsidP="009327B2">
            <w:r>
              <w:t>Aim 3: We accomplished part of this. However, some of the studies were interrupted by the covid pandemic and not restarted due to the post doc wishing to take a change in direction.</w:t>
            </w:r>
          </w:p>
          <w:p w14:paraId="535B7D3B" w14:textId="77777777" w:rsidR="00AE1D51" w:rsidRDefault="00AE1D51" w:rsidP="009327B2"/>
        </w:tc>
      </w:tr>
    </w:tbl>
    <w:p w14:paraId="6F451418" w14:textId="77777777" w:rsidR="00AE1D51" w:rsidRDefault="00AE1D51" w:rsidP="009327B2"/>
    <w:p w14:paraId="4820CDEF"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2D89355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12A5D92" w14:textId="77777777" w:rsidTr="00CF2E05">
        <w:tc>
          <w:tcPr>
            <w:tcW w:w="10201" w:type="dxa"/>
          </w:tcPr>
          <w:p w14:paraId="03D063EA" w14:textId="110BBFC4" w:rsidR="00AE1D51" w:rsidRPr="0046389D" w:rsidRDefault="0046389D" w:rsidP="009327B2">
            <w:r>
              <w:t xml:space="preserve">We have identified a population of lung stem cells and characterised their behaviour in development, also showing how they are affected by local hypoxia and how the effects of hypoxia are conserved in adult stem cell populations during lung regeneration. This is consistent with our expected benefit: </w:t>
            </w:r>
            <w:r w:rsidRPr="0046389D">
              <w:t>Short to medium term new knowledge about the behaviour of lung stem cells in development/homeostasis and regeneration</w:t>
            </w:r>
          </w:p>
          <w:p w14:paraId="6C95AD8B" w14:textId="30C16CBF" w:rsidR="00AE1D51" w:rsidRPr="0046389D" w:rsidRDefault="00AE1D51" w:rsidP="009327B2"/>
          <w:p w14:paraId="0775BA06" w14:textId="0B96C6E6" w:rsidR="0046389D" w:rsidRDefault="0046389D" w:rsidP="009327B2">
            <w:r>
              <w:t xml:space="preserve">Similarly, it is highly relevant to our expected long-term benefits: </w:t>
            </w:r>
            <w:r w:rsidRPr="0046389D">
              <w:t>The long-term potential benefits of this study are that the data generated may have far-reaching implications for the treatment of degenerative lung diseases such as Chronic Obstructive Pulmonary Disease and lung fibrosis</w:t>
            </w:r>
          </w:p>
          <w:p w14:paraId="325929BE" w14:textId="21A31CBE" w:rsidR="0046389D" w:rsidRDefault="0046389D" w:rsidP="009327B2"/>
          <w:p w14:paraId="099259C7" w14:textId="36A2AD55" w:rsidR="0046389D" w:rsidRPr="0046389D" w:rsidRDefault="0046389D" w:rsidP="009327B2">
            <w:r>
              <w:t xml:space="preserve">Moreover, we have recently obtained significant funding from </w:t>
            </w:r>
            <w:proofErr w:type="spellStart"/>
            <w:r>
              <w:t>Wellcome</w:t>
            </w:r>
            <w:proofErr w:type="spellEnd"/>
            <w:r>
              <w:t xml:space="preserve"> to explore the role of stem cells and human genetic variation in Chronic Obstructive Pulmonary Disease</w:t>
            </w:r>
            <w:r w:rsidR="00C845A6">
              <w:t xml:space="preserve"> </w:t>
            </w:r>
            <w:proofErr w:type="gramStart"/>
            <w:r w:rsidR="00C845A6">
              <w:t>on the basis of</w:t>
            </w:r>
            <w:proofErr w:type="gramEnd"/>
            <w:r w:rsidR="00C845A6">
              <w:t xml:space="preserve"> the </w:t>
            </w:r>
            <w:r w:rsidR="00C845A6" w:rsidRPr="00C845A6">
              <w:rPr>
                <w:i/>
                <w:iCs/>
              </w:rPr>
              <w:t>in vivo</w:t>
            </w:r>
            <w:r w:rsidR="00C845A6">
              <w:t xml:space="preserve"> and </w:t>
            </w:r>
            <w:r w:rsidR="00C845A6" w:rsidRPr="00C845A6">
              <w:rPr>
                <w:i/>
                <w:iCs/>
              </w:rPr>
              <w:t>in vitro</w:t>
            </w:r>
            <w:r w:rsidR="00C845A6">
              <w:t xml:space="preserve"> work that we have recently completed. </w:t>
            </w:r>
          </w:p>
          <w:p w14:paraId="452FADC6" w14:textId="77777777" w:rsidR="00AE1D51" w:rsidRDefault="00AE1D51" w:rsidP="009327B2"/>
        </w:tc>
      </w:tr>
    </w:tbl>
    <w:p w14:paraId="61547F4E" w14:textId="77777777" w:rsidR="00AE1D51" w:rsidRDefault="00AE1D51" w:rsidP="009327B2"/>
    <w:p w14:paraId="01A4C84E"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9A4FA35"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7364FE13" w14:textId="77777777" w:rsidTr="00CF2E05">
        <w:tc>
          <w:tcPr>
            <w:tcW w:w="10201" w:type="dxa"/>
          </w:tcPr>
          <w:p w14:paraId="391F7AA1" w14:textId="7FD33A6B" w:rsidR="00AE1D51" w:rsidRDefault="00A1499A" w:rsidP="009327B2">
            <w:r>
              <w:t xml:space="preserve">We were able to address all our aims using </w:t>
            </w:r>
            <w:r w:rsidRPr="00A1499A">
              <w:rPr>
                <w:i/>
                <w:iCs/>
              </w:rPr>
              <w:t>in vitro</w:t>
            </w:r>
            <w:r>
              <w:t xml:space="preserve"> methods, even if we did work under the PPL to do so. It is a 3Rs benefit that we were able to improve our </w:t>
            </w:r>
            <w:r w:rsidRPr="00A1499A">
              <w:rPr>
                <w:i/>
                <w:iCs/>
              </w:rPr>
              <w:t>in vitro</w:t>
            </w:r>
            <w:r>
              <w:t xml:space="preserve"> models and use fewer animals than expected. </w:t>
            </w:r>
          </w:p>
          <w:p w14:paraId="07B03A63" w14:textId="77777777" w:rsidR="00AE1D51" w:rsidRDefault="00AE1D51" w:rsidP="009327B2"/>
          <w:p w14:paraId="0EBC9320" w14:textId="77777777" w:rsidR="00AE1D51" w:rsidRDefault="00AE1D51" w:rsidP="009327B2"/>
        </w:tc>
      </w:tr>
    </w:tbl>
    <w:p w14:paraId="04741BBD" w14:textId="77777777" w:rsidR="00AE1D51" w:rsidRDefault="00AE1D51" w:rsidP="009327B2"/>
    <w:p w14:paraId="7558C672" w14:textId="62FB940A"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p>
    <w:p w14:paraId="69C20ABB" w14:textId="77777777" w:rsidR="00AE1D51" w:rsidRDefault="00AE1D51" w:rsidP="009327B2">
      <w:pPr>
        <w:pStyle w:val="ListParagraph"/>
        <w:ind w:left="360"/>
        <w:contextualSpacing w:val="0"/>
      </w:pPr>
    </w:p>
    <w:p w14:paraId="5422A9EF"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F39D921" w14:textId="77777777" w:rsidTr="00CF2E05">
        <w:tc>
          <w:tcPr>
            <w:tcW w:w="10201" w:type="dxa"/>
          </w:tcPr>
          <w:p w14:paraId="50DE1548" w14:textId="1BB77B0A" w:rsidR="00AE1D51" w:rsidRDefault="00A1499A" w:rsidP="009327B2">
            <w:r>
              <w:t xml:space="preserve">We have developed techniques for wholemount imaging of the mouse </w:t>
            </w:r>
            <w:proofErr w:type="spellStart"/>
            <w:r>
              <w:t>fetal</w:t>
            </w:r>
            <w:proofErr w:type="spellEnd"/>
            <w:r>
              <w:t xml:space="preserve"> lungs. These allow us to track </w:t>
            </w:r>
            <w:proofErr w:type="gramStart"/>
            <w:r>
              <w:t>all of</w:t>
            </w:r>
            <w:proofErr w:type="gramEnd"/>
            <w:r>
              <w:t xml:space="preserve"> the descendants from an individual stem cells, improving the resolution of our experiment.</w:t>
            </w:r>
          </w:p>
          <w:p w14:paraId="68F8003A" w14:textId="0D2DA9DC" w:rsidR="00A1499A" w:rsidRDefault="00A1499A" w:rsidP="009327B2"/>
          <w:p w14:paraId="2BDA08E8" w14:textId="2E2B0B65" w:rsidR="00A1499A" w:rsidRDefault="00A1499A" w:rsidP="009327B2">
            <w:r>
              <w:t>We developed a technique for grafting human cells into the mouse trachea with limited success, however it will be published (currently in revision) and will guide future experiments in this area.</w:t>
            </w:r>
          </w:p>
          <w:p w14:paraId="72E354BA" w14:textId="77777777" w:rsidR="00AE1D51" w:rsidRDefault="00AE1D51" w:rsidP="009327B2"/>
          <w:p w14:paraId="16366127" w14:textId="0DD7A3F8" w:rsidR="00AE1D51" w:rsidRDefault="00A1499A" w:rsidP="009327B2">
            <w:r>
              <w:t xml:space="preserve">We have </w:t>
            </w:r>
            <w:r w:rsidR="00733822">
              <w:t>h</w:t>
            </w:r>
            <w:r>
              <w:t xml:space="preserve">ad multiple in vitro advances related to this programme of work which minimised the </w:t>
            </w:r>
            <w:r w:rsidRPr="00A1499A">
              <w:rPr>
                <w:i/>
                <w:iCs/>
              </w:rPr>
              <w:t>in vivo</w:t>
            </w:r>
            <w:r>
              <w:t xml:space="preserve"> work (PMID: 34612202; 36121125; </w:t>
            </w:r>
            <w:r>
              <w:rPr>
                <w:rStyle w:val="Strong"/>
                <w:rFonts w:ascii="system-ui" w:hAnsi="system-ui"/>
                <w:b w:val="0"/>
                <w:bCs w:val="0"/>
                <w:color w:val="212121"/>
              </w:rPr>
              <w:t>37260147,</w:t>
            </w:r>
            <w:r>
              <w:rPr>
                <w:rStyle w:val="Strong"/>
              </w:rPr>
              <w:t xml:space="preserve"> </w:t>
            </w:r>
            <w:r>
              <w:rPr>
                <w:rStyle w:val="Strong"/>
                <w:rFonts w:ascii="system-ui" w:hAnsi="system-ui"/>
                <w:b w:val="0"/>
                <w:bCs w:val="0"/>
                <w:color w:val="212121"/>
              </w:rPr>
              <w:t>7693487,</w:t>
            </w:r>
            <w:r>
              <w:rPr>
                <w:rStyle w:val="Strong"/>
              </w:rPr>
              <w:t xml:space="preserve"> </w:t>
            </w:r>
            <w:r>
              <w:rPr>
                <w:rStyle w:val="Strong"/>
                <w:rFonts w:ascii="system-ui" w:hAnsi="system-ui"/>
                <w:b w:val="0"/>
                <w:bCs w:val="0"/>
                <w:color w:val="212121"/>
              </w:rPr>
              <w:t>36493756,</w:t>
            </w:r>
            <w:r>
              <w:rPr>
                <w:rStyle w:val="Strong"/>
              </w:rPr>
              <w:t xml:space="preserve"> </w:t>
            </w:r>
            <w:r>
              <w:rPr>
                <w:rStyle w:val="Strong"/>
                <w:rFonts w:ascii="system-ui" w:hAnsi="system-ui"/>
                <w:b w:val="0"/>
                <w:bCs w:val="0"/>
                <w:color w:val="212121"/>
              </w:rPr>
              <w:t>36493780</w:t>
            </w:r>
            <w:r>
              <w:t>.)</w:t>
            </w:r>
          </w:p>
        </w:tc>
      </w:tr>
    </w:tbl>
    <w:p w14:paraId="294B972A" w14:textId="77777777" w:rsidR="00AE1D51" w:rsidRDefault="00AE1D51" w:rsidP="009327B2"/>
    <w:p w14:paraId="53F2E75F"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28A2FB6F"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0F949596"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1EDFA7B8" w14:textId="77777777" w:rsidTr="00CF2E05">
        <w:tc>
          <w:tcPr>
            <w:tcW w:w="10201" w:type="dxa"/>
          </w:tcPr>
          <w:p w14:paraId="523B612D" w14:textId="77777777" w:rsidR="00AE1D51" w:rsidRDefault="00AE1D51" w:rsidP="009327B2">
            <w:r>
              <w:t>Publications in scientific journals:</w:t>
            </w:r>
          </w:p>
          <w:p w14:paraId="5F7BE6D7" w14:textId="77777777" w:rsidR="00E01002" w:rsidRDefault="00E01002" w:rsidP="009327B2"/>
          <w:p w14:paraId="4B0BD257" w14:textId="21351A4B" w:rsidR="00AE1D51" w:rsidRDefault="00E01002" w:rsidP="009327B2">
            <w:r>
              <w:t xml:space="preserve">(Note that the publications that we have that detail the </w:t>
            </w:r>
            <w:r w:rsidRPr="00E01002">
              <w:rPr>
                <w:i/>
                <w:iCs/>
              </w:rPr>
              <w:t xml:space="preserve">in vitro </w:t>
            </w:r>
            <w:r>
              <w:t xml:space="preserve">progress we have made, and hence are responsible for our reduction of animal use are not listed here because they don’t </w:t>
            </w:r>
            <w:proofErr w:type="gramStart"/>
            <w:r>
              <w:t>actually use</w:t>
            </w:r>
            <w:proofErr w:type="gramEnd"/>
            <w:r>
              <w:t xml:space="preserve"> the PPL. They are provided throughout the report by reference to the relevant </w:t>
            </w:r>
            <w:proofErr w:type="spellStart"/>
            <w:r>
              <w:t>Pubmed</w:t>
            </w:r>
            <w:proofErr w:type="spellEnd"/>
            <w:r>
              <w:t xml:space="preserve"> ID)</w:t>
            </w:r>
          </w:p>
          <w:p w14:paraId="1F912907" w14:textId="77777777" w:rsidR="00AE1D51" w:rsidRDefault="00AE1D51" w:rsidP="009327B2"/>
        </w:tc>
      </w:tr>
      <w:tr w:rsidR="00F354F3" w14:paraId="69E3B2DC" w14:textId="77777777" w:rsidTr="00CF2E05">
        <w:tc>
          <w:tcPr>
            <w:tcW w:w="10201" w:type="dxa"/>
          </w:tcPr>
          <w:p w14:paraId="3674B181" w14:textId="77777777" w:rsidR="00F50117" w:rsidRDefault="00F354F3" w:rsidP="009327B2">
            <w:pPr>
              <w:rPr>
                <w:i/>
                <w:iCs/>
                <w:color w:val="242424"/>
                <w:shd w:val="clear" w:color="auto" w:fill="FFFFFF"/>
              </w:rPr>
            </w:pPr>
            <w:r w:rsidRPr="009C35F7">
              <w:t>Publications pending, or under review:</w:t>
            </w:r>
            <w:r>
              <w:br/>
            </w:r>
          </w:p>
          <w:p w14:paraId="35D90113" w14:textId="73A5B098" w:rsidR="007F7DEC" w:rsidRDefault="007F7DEC" w:rsidP="009327B2">
            <w:r w:rsidRPr="007F7DEC">
              <w:rPr>
                <w:i/>
                <w:iCs/>
                <w:color w:val="242424"/>
                <w:shd w:val="clear" w:color="auto" w:fill="FFFFFF"/>
              </w:rPr>
              <w:t>In vitro</w:t>
            </w:r>
            <w:r w:rsidRPr="007F7DEC">
              <w:rPr>
                <w:color w:val="242424"/>
                <w:shd w:val="clear" w:color="auto" w:fill="FFFFFF"/>
              </w:rPr>
              <w:t xml:space="preserve"> platform to model the function of </w:t>
            </w:r>
            <w:proofErr w:type="spellStart"/>
            <w:r w:rsidRPr="007F7DEC">
              <w:rPr>
                <w:color w:val="242424"/>
                <w:shd w:val="clear" w:color="auto" w:fill="FFFFFF"/>
              </w:rPr>
              <w:t>ionocytes</w:t>
            </w:r>
            <w:proofErr w:type="spellEnd"/>
            <w:r w:rsidRPr="007F7DEC">
              <w:rPr>
                <w:color w:val="242424"/>
                <w:shd w:val="clear" w:color="auto" w:fill="FFFFFF"/>
              </w:rPr>
              <w:t xml:space="preserve"> in the human airway epithelium, Under Revision at Respiratory Research</w:t>
            </w:r>
            <w:r w:rsidR="00F354F3">
              <w:br/>
            </w:r>
          </w:p>
          <w:p w14:paraId="0531FDD6" w14:textId="5597364D" w:rsidR="00F354F3" w:rsidRDefault="007F7DEC" w:rsidP="009327B2">
            <w:r>
              <w:t>2 more manuscripts in preparation.</w:t>
            </w:r>
            <w:r w:rsidR="00F354F3">
              <w:br/>
            </w:r>
          </w:p>
        </w:tc>
      </w:tr>
      <w:tr w:rsidR="00AE1D51" w14:paraId="6C423B4B" w14:textId="77777777" w:rsidTr="00CF2E05">
        <w:tc>
          <w:tcPr>
            <w:tcW w:w="10201" w:type="dxa"/>
          </w:tcPr>
          <w:p w14:paraId="5F51A3FF" w14:textId="77777777" w:rsidR="00AE1D51" w:rsidRDefault="00AE1D51" w:rsidP="009327B2">
            <w:r>
              <w:t>Presentations at scientific meetings:</w:t>
            </w:r>
          </w:p>
          <w:p w14:paraId="560213C2" w14:textId="205FB5BD" w:rsidR="00742230" w:rsidRPr="00DC487B" w:rsidRDefault="00004515" w:rsidP="001E257D">
            <w:pPr>
              <w:pStyle w:val="ListParagraph"/>
              <w:numPr>
                <w:ilvl w:val="0"/>
                <w:numId w:val="41"/>
              </w:numPr>
              <w:rPr>
                <w:b/>
                <w:bCs/>
              </w:rPr>
            </w:pPr>
            <w:r w:rsidRPr="00DC487B">
              <w:rPr>
                <w:b/>
                <w:bCs/>
              </w:rPr>
              <w:t>EMBO Organoids Meeting, 2020</w:t>
            </w:r>
          </w:p>
          <w:p w14:paraId="430C27D1" w14:textId="248679F9" w:rsidR="001E257D" w:rsidRPr="00DC487B" w:rsidRDefault="001E257D" w:rsidP="001E257D">
            <w:pPr>
              <w:pStyle w:val="ListParagraph"/>
              <w:numPr>
                <w:ilvl w:val="0"/>
                <w:numId w:val="41"/>
              </w:numPr>
              <w:rPr>
                <w:b/>
                <w:bCs/>
              </w:rPr>
            </w:pPr>
            <w:r w:rsidRPr="00DC487B">
              <w:rPr>
                <w:b/>
                <w:bCs/>
              </w:rPr>
              <w:t>British Thoracic Society, 2021</w:t>
            </w:r>
          </w:p>
          <w:p w14:paraId="5386FCDD" w14:textId="0E9111D1" w:rsidR="001E257D" w:rsidRPr="00DC487B" w:rsidRDefault="001E257D" w:rsidP="001E257D">
            <w:pPr>
              <w:pStyle w:val="ListParagraph"/>
              <w:numPr>
                <w:ilvl w:val="0"/>
                <w:numId w:val="41"/>
              </w:numPr>
              <w:rPr>
                <w:b/>
                <w:bCs/>
              </w:rPr>
            </w:pPr>
            <w:r w:rsidRPr="00DC487B">
              <w:rPr>
                <w:b/>
                <w:bCs/>
              </w:rPr>
              <w:t>International Society for Stem Cell Research, 2021</w:t>
            </w:r>
          </w:p>
          <w:p w14:paraId="55FE9B52" w14:textId="26264088" w:rsidR="001E257D" w:rsidRPr="00DC487B" w:rsidRDefault="00742230" w:rsidP="001E257D">
            <w:pPr>
              <w:pStyle w:val="ListParagraph"/>
              <w:numPr>
                <w:ilvl w:val="0"/>
                <w:numId w:val="41"/>
              </w:numPr>
              <w:rPr>
                <w:b/>
                <w:bCs/>
              </w:rPr>
            </w:pPr>
            <w:r w:rsidRPr="00DC487B">
              <w:rPr>
                <w:b/>
                <w:bCs/>
              </w:rPr>
              <w:t>Gordon Lung Research Conference, 2021</w:t>
            </w:r>
          </w:p>
          <w:p w14:paraId="139C8D71" w14:textId="7279BB1C" w:rsidR="001E257D" w:rsidRPr="00DC487B" w:rsidRDefault="001E257D" w:rsidP="001E257D">
            <w:pPr>
              <w:pStyle w:val="ListParagraph"/>
              <w:numPr>
                <w:ilvl w:val="0"/>
                <w:numId w:val="41"/>
              </w:numPr>
              <w:rPr>
                <w:b/>
                <w:bCs/>
              </w:rPr>
            </w:pPr>
            <w:r w:rsidRPr="00DC487B">
              <w:rPr>
                <w:b/>
                <w:bCs/>
              </w:rPr>
              <w:t>British Society for Developmental Biology, 2022</w:t>
            </w:r>
          </w:p>
          <w:p w14:paraId="3F415A85" w14:textId="7D2BC7CA" w:rsidR="00AC1F74" w:rsidRPr="00DC487B" w:rsidRDefault="00AC1F74" w:rsidP="00A13EA7">
            <w:pPr>
              <w:pStyle w:val="ListParagraph"/>
              <w:numPr>
                <w:ilvl w:val="0"/>
                <w:numId w:val="41"/>
              </w:numPr>
              <w:rPr>
                <w:b/>
                <w:bCs/>
              </w:rPr>
            </w:pPr>
            <w:r w:rsidRPr="00DC487B">
              <w:rPr>
                <w:b/>
                <w:bCs/>
              </w:rPr>
              <w:t>International Society of Toxicology, 2023</w:t>
            </w:r>
          </w:p>
          <w:p w14:paraId="38C5CE06" w14:textId="5180B860" w:rsidR="00AC1F74" w:rsidRPr="00DC487B" w:rsidRDefault="00471068" w:rsidP="00A13EA7">
            <w:pPr>
              <w:pStyle w:val="ListParagraph"/>
              <w:numPr>
                <w:ilvl w:val="0"/>
                <w:numId w:val="41"/>
              </w:numPr>
              <w:rPr>
                <w:b/>
                <w:bCs/>
              </w:rPr>
            </w:pPr>
            <w:r w:rsidRPr="00DC487B">
              <w:rPr>
                <w:rFonts w:eastAsia="Meiryo"/>
                <w:b/>
                <w:bCs/>
                <w:color w:val="000000"/>
                <w:shd w:val="clear" w:color="auto" w:fill="FFFFFF"/>
              </w:rPr>
              <w:t>RIKEN BDR-</w:t>
            </w:r>
            <w:proofErr w:type="spellStart"/>
            <w:r w:rsidRPr="00DC487B">
              <w:rPr>
                <w:rFonts w:eastAsia="Meiryo"/>
                <w:b/>
                <w:bCs/>
                <w:color w:val="000000"/>
                <w:shd w:val="clear" w:color="auto" w:fill="FFFFFF"/>
              </w:rPr>
              <w:t>CuSTOM</w:t>
            </w:r>
            <w:proofErr w:type="spellEnd"/>
            <w:r w:rsidRPr="00DC487B">
              <w:rPr>
                <w:rFonts w:eastAsia="Meiryo"/>
                <w:b/>
                <w:bCs/>
                <w:color w:val="000000"/>
                <w:shd w:val="clear" w:color="auto" w:fill="FFFFFF"/>
              </w:rPr>
              <w:t xml:space="preserve"> Joint Organoid Symposium, 2023</w:t>
            </w:r>
          </w:p>
          <w:p w14:paraId="5A0D5410" w14:textId="0367C6C6" w:rsidR="00AE1D51" w:rsidRPr="00DC487B" w:rsidRDefault="00A13EA7" w:rsidP="00A13EA7">
            <w:pPr>
              <w:pStyle w:val="ListParagraph"/>
              <w:numPr>
                <w:ilvl w:val="0"/>
                <w:numId w:val="41"/>
              </w:numPr>
              <w:rPr>
                <w:b/>
                <w:bCs/>
              </w:rPr>
            </w:pPr>
            <w:r w:rsidRPr="00DC487B">
              <w:rPr>
                <w:b/>
                <w:bCs/>
              </w:rPr>
              <w:t>International Society for Stem Cell Research, 2023</w:t>
            </w:r>
          </w:p>
          <w:p w14:paraId="2C053927" w14:textId="32E177BF" w:rsidR="00A13EA7" w:rsidRPr="00DC487B" w:rsidRDefault="00AC1F74" w:rsidP="00A13EA7">
            <w:pPr>
              <w:pStyle w:val="ListParagraph"/>
              <w:numPr>
                <w:ilvl w:val="0"/>
                <w:numId w:val="41"/>
              </w:numPr>
              <w:rPr>
                <w:b/>
                <w:bCs/>
              </w:rPr>
            </w:pPr>
            <w:r w:rsidRPr="00DC487B">
              <w:rPr>
                <w:b/>
                <w:bCs/>
              </w:rPr>
              <w:t>British Society for Developmental Biology, 2023</w:t>
            </w:r>
          </w:p>
          <w:p w14:paraId="0EBBAA6A" w14:textId="47437EE4" w:rsidR="00AC1F74" w:rsidRPr="00DC487B" w:rsidRDefault="00AC1F74" w:rsidP="00A13EA7">
            <w:pPr>
              <w:pStyle w:val="ListParagraph"/>
              <w:numPr>
                <w:ilvl w:val="0"/>
                <w:numId w:val="41"/>
              </w:numPr>
              <w:rPr>
                <w:b/>
                <w:bCs/>
              </w:rPr>
            </w:pPr>
            <w:r w:rsidRPr="00DC487B">
              <w:rPr>
                <w:b/>
                <w:bCs/>
              </w:rPr>
              <w:t>Respiratory Genomics, 2023</w:t>
            </w:r>
          </w:p>
          <w:p w14:paraId="4C5ECF44" w14:textId="77777777" w:rsidR="00AE1D51" w:rsidRDefault="00AE1D51" w:rsidP="009327B2"/>
        </w:tc>
      </w:tr>
    </w:tbl>
    <w:p w14:paraId="43E9930C"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2BB154A" w14:textId="77777777" w:rsidR="00AE1D51" w:rsidRDefault="00AE1D51" w:rsidP="009327B2">
      <w:pPr>
        <w:jc w:val="both"/>
      </w:pPr>
    </w:p>
    <w:p w14:paraId="0E2CA13C" w14:textId="367CA8B4"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p>
    <w:p w14:paraId="61323D42" w14:textId="77777777" w:rsidR="00AE1D51" w:rsidRDefault="00AE1D51" w:rsidP="009327B2">
      <w:pPr>
        <w:pStyle w:val="ListParagraph"/>
        <w:ind w:left="360"/>
        <w:contextualSpacing w:val="0"/>
        <w:jc w:val="both"/>
      </w:pPr>
    </w:p>
    <w:p w14:paraId="5F64EB3C"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7C44792B" w14:textId="77777777" w:rsidTr="00CF2E05">
        <w:tc>
          <w:tcPr>
            <w:tcW w:w="10201" w:type="dxa"/>
          </w:tcPr>
          <w:p w14:paraId="3DA149F8" w14:textId="77777777" w:rsidR="00AE1D51" w:rsidRDefault="00AE1D51" w:rsidP="009327B2"/>
          <w:p w14:paraId="6F9F7B85" w14:textId="69D02C37" w:rsidR="00AE1D51" w:rsidRDefault="00282E40" w:rsidP="009327B2">
            <w:r>
              <w:t>N/A</w:t>
            </w:r>
          </w:p>
          <w:p w14:paraId="545281A5" w14:textId="77777777" w:rsidR="00AE1D51" w:rsidRDefault="00AE1D51" w:rsidP="009327B2"/>
        </w:tc>
      </w:tr>
    </w:tbl>
    <w:p w14:paraId="69E96BD7" w14:textId="77777777" w:rsidR="00AE1D51" w:rsidRDefault="00AE1D51" w:rsidP="009327B2">
      <w:pPr>
        <w:pStyle w:val="ListParagraph"/>
        <w:ind w:left="360"/>
        <w:contextualSpacing w:val="0"/>
        <w:jc w:val="both"/>
      </w:pPr>
    </w:p>
    <w:p w14:paraId="3ADB15CF"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486262D1" w14:textId="77777777" w:rsidTr="00CF2E05">
        <w:tc>
          <w:tcPr>
            <w:tcW w:w="10201" w:type="dxa"/>
          </w:tcPr>
          <w:p w14:paraId="40B4E39B" w14:textId="11703E77" w:rsidR="00DC487B" w:rsidRPr="00DB6376" w:rsidRDefault="00DC487B" w:rsidP="006B173F">
            <w:pPr>
              <w:pStyle w:val="ListParagraph"/>
              <w:numPr>
                <w:ilvl w:val="0"/>
                <w:numId w:val="42"/>
              </w:numPr>
              <w:spacing w:before="40" w:after="40"/>
              <w:contextualSpacing w:val="0"/>
              <w:rPr>
                <w:i/>
              </w:rPr>
            </w:pPr>
            <w:proofErr w:type="spellStart"/>
            <w:r w:rsidRPr="00DB6376">
              <w:rPr>
                <w:b/>
              </w:rPr>
              <w:t>EuroStemCell</w:t>
            </w:r>
            <w:proofErr w:type="spellEnd"/>
            <w:r w:rsidRPr="00DB6376">
              <w:rPr>
                <w:b/>
              </w:rPr>
              <w:t xml:space="preserve"> Website, </w:t>
            </w:r>
            <w:r w:rsidRPr="00DB6376">
              <w:t>2020.</w:t>
            </w:r>
            <w:r w:rsidRPr="00DB6376">
              <w:rPr>
                <w:i/>
              </w:rPr>
              <w:t xml:space="preserve"> Lung stem cells: factsheet.</w:t>
            </w:r>
            <w:r w:rsidRPr="00DB6376">
              <w:rPr>
                <w:iCs/>
              </w:rPr>
              <w:t xml:space="preserve"> </w:t>
            </w:r>
            <w:r w:rsidR="006B173F" w:rsidRPr="00DB6376">
              <w:rPr>
                <w:iCs/>
              </w:rPr>
              <w:t xml:space="preserve">Wrote a factsheet disseminating the importance of lung stem cell biology and different ways of studying these including use </w:t>
            </w:r>
            <w:r w:rsidR="006B173F" w:rsidRPr="00DB6376">
              <w:rPr>
                <w:i/>
              </w:rPr>
              <w:t>of in vivo</w:t>
            </w:r>
            <w:r w:rsidR="006B173F" w:rsidRPr="00DB6376">
              <w:rPr>
                <w:iCs/>
              </w:rPr>
              <w:t xml:space="preserve"> mouse studies and </w:t>
            </w:r>
            <w:r w:rsidR="006B173F" w:rsidRPr="00DB6376">
              <w:rPr>
                <w:i/>
              </w:rPr>
              <w:t>in vitro</w:t>
            </w:r>
            <w:r w:rsidR="006B173F" w:rsidRPr="00DB6376">
              <w:rPr>
                <w:iCs/>
              </w:rPr>
              <w:t xml:space="preserve"> organoid studies</w:t>
            </w:r>
          </w:p>
          <w:p w14:paraId="01E085F6" w14:textId="1C5E24C6" w:rsidR="00AE1D51" w:rsidRPr="00DB6376" w:rsidRDefault="006B173F" w:rsidP="006B173F">
            <w:pPr>
              <w:pStyle w:val="ListParagraph"/>
              <w:numPr>
                <w:ilvl w:val="0"/>
                <w:numId w:val="42"/>
              </w:numPr>
            </w:pPr>
            <w:r w:rsidRPr="00DB6376">
              <w:rPr>
                <w:b/>
              </w:rPr>
              <w:lastRenderedPageBreak/>
              <w:t xml:space="preserve">Cambridge Festival, </w:t>
            </w:r>
            <w:proofErr w:type="gramStart"/>
            <w:r w:rsidRPr="00DB6376">
              <w:t>March,</w:t>
            </w:r>
            <w:proofErr w:type="gramEnd"/>
            <w:r w:rsidRPr="00DB6376">
              <w:t xml:space="preserve"> 2021. Talk/panel discussion</w:t>
            </w:r>
            <w:r w:rsidRPr="00DB6376">
              <w:rPr>
                <w:i/>
                <w:iCs/>
              </w:rPr>
              <w:t xml:space="preserve">: </w:t>
            </w:r>
            <w:r w:rsidRPr="00DB6376">
              <w:rPr>
                <w:i/>
                <w:iCs/>
                <w:color w:val="000000"/>
              </w:rPr>
              <w:t xml:space="preserve">How organoids help us understand ourselves and treat disease. </w:t>
            </w:r>
            <w:r w:rsidRPr="00DB6376">
              <w:rPr>
                <w:color w:val="000000"/>
              </w:rPr>
              <w:t>Explained the relative complementary roles of mouse and human organoid research.</w:t>
            </w:r>
          </w:p>
          <w:p w14:paraId="1D7FE717" w14:textId="09592AE2" w:rsidR="00AE1D51" w:rsidRDefault="006B173F" w:rsidP="009327B2">
            <w:pPr>
              <w:pStyle w:val="ListParagraph"/>
              <w:numPr>
                <w:ilvl w:val="0"/>
                <w:numId w:val="42"/>
              </w:numPr>
            </w:pPr>
            <w:r w:rsidRPr="00DB6376">
              <w:rPr>
                <w:b/>
                <w:bCs/>
                <w:iCs/>
              </w:rPr>
              <w:t>Made the Same Way podcast</w:t>
            </w:r>
            <w:r w:rsidRPr="00DB6376">
              <w:rPr>
                <w:iCs/>
              </w:rPr>
              <w:t xml:space="preserve"> for the </w:t>
            </w:r>
            <w:proofErr w:type="spellStart"/>
            <w:r w:rsidRPr="00DB6376">
              <w:rPr>
                <w:iCs/>
              </w:rPr>
              <w:t>Wellcome</w:t>
            </w:r>
            <w:proofErr w:type="spellEnd"/>
            <w:r w:rsidRPr="00DB6376">
              <w:rPr>
                <w:iCs/>
              </w:rPr>
              <w:t xml:space="preserve"> Human Developmental Biology Initiative; episode 1 “What makes us human?” 2022. </w:t>
            </w:r>
            <w:r w:rsidRPr="00DB6376">
              <w:rPr>
                <w:color w:val="000000"/>
              </w:rPr>
              <w:t xml:space="preserve">Explained the relative complementary roles of mouse and human organoid research. </w:t>
            </w:r>
            <w:r w:rsidR="003E02A9" w:rsidRPr="00DB6376">
              <w:rPr>
                <w:color w:val="000000"/>
              </w:rPr>
              <w:t>&gt;1,500 listens</w:t>
            </w:r>
            <w:r w:rsidR="00DB6376">
              <w:rPr>
                <w:color w:val="000000"/>
              </w:rPr>
              <w:t>.</w:t>
            </w:r>
          </w:p>
          <w:p w14:paraId="4ED12417" w14:textId="77777777" w:rsidR="00AE1D51" w:rsidRDefault="00AE1D51" w:rsidP="009327B2"/>
        </w:tc>
      </w:tr>
    </w:tbl>
    <w:p w14:paraId="0175CB50" w14:textId="77777777" w:rsidR="00AE1D51" w:rsidRDefault="00AE1D51" w:rsidP="009327B2">
      <w:pPr>
        <w:pStyle w:val="ListParagraph"/>
        <w:ind w:left="360"/>
        <w:contextualSpacing w:val="0"/>
        <w:jc w:val="both"/>
      </w:pPr>
    </w:p>
    <w:p w14:paraId="1F05784F" w14:textId="77777777" w:rsidR="00AE1D51" w:rsidRDefault="00AE1D51" w:rsidP="009327B2">
      <w:pPr>
        <w:pStyle w:val="ListParagraph"/>
        <w:ind w:left="360"/>
        <w:contextualSpacing w:val="0"/>
        <w:jc w:val="both"/>
      </w:pPr>
    </w:p>
    <w:p w14:paraId="2FE523AD" w14:textId="77777777" w:rsidR="00AE1D51" w:rsidRDefault="00AE1D51" w:rsidP="009327B2"/>
    <w:p w14:paraId="049672F0" w14:textId="77777777" w:rsidR="00ED2A4C" w:rsidRDefault="00960B38" w:rsidP="009327B2">
      <w:pPr>
        <w:pStyle w:val="ListParagraph"/>
        <w:numPr>
          <w:ilvl w:val="1"/>
          <w:numId w:val="19"/>
        </w:numPr>
        <w:ind w:left="378" w:hanging="490"/>
        <w:contextualSpacing w:val="0"/>
      </w:pPr>
      <w:r>
        <w:br w:type="page"/>
      </w:r>
    </w:p>
    <w:p w14:paraId="1AC41D2C"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09FD0C0" w14:textId="77777777" w:rsidR="00ED2A4C" w:rsidRDefault="00ED2A4C" w:rsidP="009327B2">
      <w:pPr>
        <w:pStyle w:val="ListParagraph"/>
        <w:ind w:left="378"/>
        <w:contextualSpacing w:val="0"/>
      </w:pPr>
    </w:p>
    <w:p w14:paraId="3E183AF1" w14:textId="77777777" w:rsidR="00AE1D51" w:rsidRDefault="00AE1D51" w:rsidP="009327B2">
      <w:pPr>
        <w:pStyle w:val="ListParagraph"/>
        <w:numPr>
          <w:ilvl w:val="1"/>
          <w:numId w:val="28"/>
        </w:numPr>
        <w:ind w:left="567" w:hanging="567"/>
        <w:contextualSpacing w:val="0"/>
      </w:pPr>
      <w:r>
        <w:t>Amendments (if applicable):</w:t>
      </w:r>
    </w:p>
    <w:p w14:paraId="429A020C"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294D5FAD"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185C371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781A3E0" w14:textId="77777777" w:rsidTr="00CF2E05">
        <w:tc>
          <w:tcPr>
            <w:tcW w:w="10201" w:type="dxa"/>
          </w:tcPr>
          <w:p w14:paraId="24BAD6AF" w14:textId="77777777" w:rsidR="00AE1D51" w:rsidRDefault="00AE1D51" w:rsidP="009327B2"/>
          <w:p w14:paraId="2ECAC32E" w14:textId="0E4F817D" w:rsidR="00AE1D51" w:rsidRDefault="001802A0" w:rsidP="009327B2">
            <w:r>
              <w:t>N/A</w:t>
            </w:r>
          </w:p>
          <w:p w14:paraId="33AE79C1" w14:textId="77777777" w:rsidR="00AE1D51" w:rsidRDefault="00AE1D51" w:rsidP="009327B2"/>
        </w:tc>
      </w:tr>
    </w:tbl>
    <w:p w14:paraId="53789C25" w14:textId="77777777" w:rsidR="00AE1D51" w:rsidRDefault="00AE1D51" w:rsidP="009327B2"/>
    <w:p w14:paraId="550B1420"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251003EA"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272FE3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3FB91ED" w14:textId="77777777" w:rsidTr="00CF2E05">
        <w:tc>
          <w:tcPr>
            <w:tcW w:w="10201" w:type="dxa"/>
          </w:tcPr>
          <w:p w14:paraId="4090B9B6" w14:textId="4B27230C" w:rsidR="00AE1D51" w:rsidRDefault="001802A0" w:rsidP="009327B2">
            <w:r>
              <w:t>6</w:t>
            </w:r>
            <w:r w:rsidRPr="001802A0">
              <w:rPr>
                <w:vertAlign w:val="superscript"/>
              </w:rPr>
              <w:t>th</w:t>
            </w:r>
            <w:r>
              <w:t xml:space="preserve"> </w:t>
            </w:r>
            <w:proofErr w:type="gramStart"/>
            <w:r>
              <w:t>August,</w:t>
            </w:r>
            <w:proofErr w:type="gramEnd"/>
            <w:r>
              <w:t xml:space="preserve"> 2019</w:t>
            </w:r>
          </w:p>
          <w:p w14:paraId="377862AB" w14:textId="1678526D" w:rsidR="001802A0" w:rsidRDefault="001802A0" w:rsidP="009327B2">
            <w:r>
              <w:t>20</w:t>
            </w:r>
            <w:r w:rsidRPr="001802A0">
              <w:rPr>
                <w:vertAlign w:val="superscript"/>
              </w:rPr>
              <w:t>th</w:t>
            </w:r>
            <w:r>
              <w:t xml:space="preserve"> </w:t>
            </w:r>
            <w:proofErr w:type="gramStart"/>
            <w:r>
              <w:t>July,</w:t>
            </w:r>
            <w:proofErr w:type="gramEnd"/>
            <w:r>
              <w:t xml:space="preserve"> 2023</w:t>
            </w:r>
          </w:p>
          <w:p w14:paraId="20FED76C" w14:textId="038E5304" w:rsidR="001802A0" w:rsidRDefault="001802A0" w:rsidP="009327B2">
            <w:r>
              <w:t>2</w:t>
            </w:r>
            <w:r w:rsidRPr="001802A0">
              <w:rPr>
                <w:vertAlign w:val="superscript"/>
              </w:rPr>
              <w:t>nd</w:t>
            </w:r>
            <w:r>
              <w:t xml:space="preserve"> </w:t>
            </w:r>
            <w:proofErr w:type="gramStart"/>
            <w:r>
              <w:t>August,</w:t>
            </w:r>
            <w:proofErr w:type="gramEnd"/>
            <w:r>
              <w:t xml:space="preserve"> 2023</w:t>
            </w:r>
          </w:p>
          <w:p w14:paraId="7F6F82D8" w14:textId="399E0482" w:rsidR="00AE1D51" w:rsidRDefault="001802A0" w:rsidP="009327B2">
            <w:r>
              <w:t>26</w:t>
            </w:r>
            <w:r w:rsidRPr="001802A0">
              <w:rPr>
                <w:vertAlign w:val="superscript"/>
              </w:rPr>
              <w:t>th</w:t>
            </w:r>
            <w:r>
              <w:t xml:space="preserve"> September, 2023</w:t>
            </w:r>
          </w:p>
        </w:tc>
      </w:tr>
    </w:tbl>
    <w:p w14:paraId="151A1BE0" w14:textId="77777777" w:rsidR="00AE1D51" w:rsidRDefault="00AE1D51" w:rsidP="009327B2"/>
    <w:p w14:paraId="25AC0DB5" w14:textId="77777777" w:rsidR="00AE1D51" w:rsidRDefault="00AE1D51" w:rsidP="009327B2">
      <w:pPr>
        <w:pStyle w:val="ListParagraph"/>
        <w:numPr>
          <w:ilvl w:val="1"/>
          <w:numId w:val="28"/>
        </w:numPr>
        <w:ind w:left="378" w:hanging="434"/>
        <w:contextualSpacing w:val="0"/>
      </w:pPr>
      <w:r>
        <w:t>Non-Compliance (if applicable):</w:t>
      </w:r>
    </w:p>
    <w:p w14:paraId="5496AE79" w14:textId="77777777" w:rsidR="00AE1D51" w:rsidRDefault="00AE1D51" w:rsidP="009327B2">
      <w:pPr>
        <w:ind w:left="378"/>
        <w:jc w:val="both"/>
      </w:pPr>
      <w:r>
        <w:t>Provide the date, a summary of the nature of any non-compliance and the outcome (or if appropriate since the licence was last reviewed).</w:t>
      </w:r>
    </w:p>
    <w:p w14:paraId="33B02A0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55E8BDF" w14:textId="77777777" w:rsidTr="00CF2E05">
        <w:tc>
          <w:tcPr>
            <w:tcW w:w="10201" w:type="dxa"/>
          </w:tcPr>
          <w:p w14:paraId="08483E3C" w14:textId="12F1441C" w:rsidR="00AE1D51" w:rsidRDefault="00F23D0C" w:rsidP="009327B2">
            <w:r>
              <w:t>N/A</w:t>
            </w:r>
          </w:p>
          <w:p w14:paraId="56883D6A" w14:textId="77777777" w:rsidR="00AE1D51" w:rsidRDefault="00AE1D51" w:rsidP="009327B2"/>
          <w:p w14:paraId="43A8FF7F" w14:textId="77777777" w:rsidR="00AE1D51" w:rsidRDefault="00AE1D51" w:rsidP="009327B2"/>
        </w:tc>
      </w:tr>
    </w:tbl>
    <w:p w14:paraId="5728B098" w14:textId="77777777" w:rsidR="00AE1D51" w:rsidRDefault="00AE1D51" w:rsidP="009327B2"/>
    <w:p w14:paraId="4F0B951A"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A63F724" w14:textId="77777777" w:rsidR="00AE1D51" w:rsidRDefault="00AE1D51" w:rsidP="009327B2">
      <w:pPr>
        <w:ind w:left="378"/>
        <w:jc w:val="both"/>
      </w:pPr>
      <w:r>
        <w:t>Provide the date, a summary of the nature of any incident and the outcome, if known (or if appropriate since the licence was last reviewed).</w:t>
      </w:r>
    </w:p>
    <w:p w14:paraId="380CDAB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0FBEB0E" w14:textId="77777777" w:rsidTr="00CF2E05">
        <w:tc>
          <w:tcPr>
            <w:tcW w:w="10201" w:type="dxa"/>
          </w:tcPr>
          <w:p w14:paraId="6030B3D7" w14:textId="68E191FD" w:rsidR="00AE1D51" w:rsidRDefault="00F23D0C" w:rsidP="009327B2">
            <w:r>
              <w:t>N/A</w:t>
            </w:r>
          </w:p>
          <w:p w14:paraId="477032DF" w14:textId="77777777" w:rsidR="00AE1D51" w:rsidRDefault="00AE1D51" w:rsidP="009327B2"/>
          <w:p w14:paraId="365C60D7" w14:textId="77777777" w:rsidR="00AE1D51" w:rsidRDefault="00AE1D51" w:rsidP="009327B2"/>
        </w:tc>
      </w:tr>
    </w:tbl>
    <w:p w14:paraId="2B752E7C" w14:textId="77777777" w:rsidR="00AE1D51" w:rsidRDefault="00AE1D51" w:rsidP="009327B2"/>
    <w:p w14:paraId="49851FF1"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132732A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A28F68" w14:textId="77777777" w:rsidTr="00CF2E05">
        <w:tc>
          <w:tcPr>
            <w:tcW w:w="10201" w:type="dxa"/>
          </w:tcPr>
          <w:p w14:paraId="61CFCD52" w14:textId="77777777" w:rsidR="00AE1D51" w:rsidRDefault="00AE1D51" w:rsidP="009327B2"/>
          <w:p w14:paraId="7C049EA6" w14:textId="5716A17F" w:rsidR="00AE1D51" w:rsidRDefault="00F23D0C" w:rsidP="009327B2">
            <w:r>
              <w:t>N/A</w:t>
            </w:r>
          </w:p>
          <w:p w14:paraId="58473AAB" w14:textId="77777777" w:rsidR="00AE1D51" w:rsidRDefault="00AE1D51" w:rsidP="009327B2"/>
        </w:tc>
      </w:tr>
    </w:tbl>
    <w:p w14:paraId="5A646817" w14:textId="77777777" w:rsidR="00AE1D51" w:rsidRDefault="00AE1D51" w:rsidP="009327B2"/>
    <w:p w14:paraId="58FA15FE" w14:textId="77777777" w:rsidR="00AE1D51" w:rsidRDefault="00AE1D51" w:rsidP="009327B2">
      <w:r>
        <w:br w:type="page"/>
      </w:r>
    </w:p>
    <w:p w14:paraId="0D2A90BC" w14:textId="77777777" w:rsidR="00960B38" w:rsidRDefault="00960B38" w:rsidP="009327B2"/>
    <w:p w14:paraId="34FF3F82" w14:textId="77777777" w:rsidR="007A07DF" w:rsidRPr="007A07DF" w:rsidRDefault="007A07DF" w:rsidP="009327B2">
      <w:pPr>
        <w:pStyle w:val="ListParagraph"/>
        <w:numPr>
          <w:ilvl w:val="0"/>
          <w:numId w:val="28"/>
        </w:numPr>
        <w:contextualSpacing w:val="0"/>
        <w:rPr>
          <w:b/>
        </w:rPr>
      </w:pPr>
      <w:r w:rsidRPr="007A07DF">
        <w:rPr>
          <w:b/>
        </w:rPr>
        <w:t xml:space="preserve">Retrospective Review:  </w:t>
      </w:r>
    </w:p>
    <w:p w14:paraId="3F343572" w14:textId="77777777" w:rsidR="007A07DF" w:rsidRDefault="007A07DF" w:rsidP="009327B2">
      <w:pPr>
        <w:rPr>
          <w:b/>
        </w:rPr>
      </w:pPr>
    </w:p>
    <w:p w14:paraId="50F31A60" w14:textId="77777777" w:rsidR="00926D7F" w:rsidRDefault="003669DF" w:rsidP="009327B2">
      <w:pPr>
        <w:rPr>
          <w:b/>
        </w:rPr>
      </w:pPr>
      <w:r>
        <w:rPr>
          <w:b/>
        </w:rPr>
        <w:t>Project Licence Holder c</w:t>
      </w:r>
      <w:r w:rsidR="00926D7F">
        <w:rPr>
          <w:b/>
        </w:rPr>
        <w:t>heck list:</w:t>
      </w:r>
    </w:p>
    <w:tbl>
      <w:tblPr>
        <w:tblStyle w:val="TableGrid"/>
        <w:tblW w:w="10201" w:type="dxa"/>
        <w:tblLook w:val="04A0" w:firstRow="1" w:lastRow="0" w:firstColumn="1" w:lastColumn="0" w:noHBand="0" w:noVBand="1"/>
      </w:tblPr>
      <w:tblGrid>
        <w:gridCol w:w="6658"/>
        <w:gridCol w:w="3543"/>
      </w:tblGrid>
      <w:tr w:rsidR="00926D7F" w14:paraId="772779A9" w14:textId="77777777" w:rsidTr="00CF2E05">
        <w:tc>
          <w:tcPr>
            <w:tcW w:w="6658" w:type="dxa"/>
          </w:tcPr>
          <w:p w14:paraId="1947A50D" w14:textId="77777777" w:rsidR="00926D7F" w:rsidRDefault="00926D7F" w:rsidP="009327B2">
            <w:pPr>
              <w:rPr>
                <w:b/>
              </w:rPr>
            </w:pPr>
            <w:r>
              <w:rPr>
                <w:b/>
              </w:rPr>
              <w:t>AWERB requires the following documents</w:t>
            </w:r>
          </w:p>
        </w:tc>
        <w:tc>
          <w:tcPr>
            <w:tcW w:w="3543" w:type="dxa"/>
          </w:tcPr>
          <w:p w14:paraId="6C93A4D5" w14:textId="77777777" w:rsidR="00926D7F" w:rsidRDefault="00926D7F" w:rsidP="009327B2">
            <w:pPr>
              <w:rPr>
                <w:b/>
              </w:rPr>
            </w:pPr>
            <w:r>
              <w:rPr>
                <w:b/>
              </w:rPr>
              <w:t>Documents sent to AWERB</w:t>
            </w:r>
          </w:p>
        </w:tc>
      </w:tr>
      <w:tr w:rsidR="00926D7F" w14:paraId="24E4415D" w14:textId="77777777" w:rsidTr="00CF2E05">
        <w:tc>
          <w:tcPr>
            <w:tcW w:w="6658" w:type="dxa"/>
          </w:tcPr>
          <w:p w14:paraId="40733305" w14:textId="77777777" w:rsidR="00926D7F" w:rsidRPr="00926D7F" w:rsidRDefault="00926D7F" w:rsidP="009327B2">
            <w:r w:rsidRPr="00926D7F">
              <w:t>Completed copy of this form</w:t>
            </w:r>
          </w:p>
        </w:tc>
        <w:tc>
          <w:tcPr>
            <w:tcW w:w="3543" w:type="dxa"/>
          </w:tcPr>
          <w:p w14:paraId="1E790C94" w14:textId="1A3E69C5" w:rsidR="00926D7F" w:rsidRPr="00926D7F" w:rsidRDefault="00F23D0C" w:rsidP="009327B2">
            <w:r>
              <w:t>X</w:t>
            </w:r>
          </w:p>
        </w:tc>
      </w:tr>
      <w:tr w:rsidR="00926D7F" w14:paraId="75FA18F6" w14:textId="77777777" w:rsidTr="00CF2E05">
        <w:tc>
          <w:tcPr>
            <w:tcW w:w="6658" w:type="dxa"/>
          </w:tcPr>
          <w:p w14:paraId="63AC5E15" w14:textId="77777777" w:rsidR="00926D7F" w:rsidRPr="00926D7F" w:rsidRDefault="00926D7F" w:rsidP="009327B2">
            <w:r w:rsidRPr="00926D7F">
              <w:t>Copies of Condition 18 reports (if applicable)</w:t>
            </w:r>
          </w:p>
        </w:tc>
        <w:tc>
          <w:tcPr>
            <w:tcW w:w="3543" w:type="dxa"/>
          </w:tcPr>
          <w:p w14:paraId="66A2288A" w14:textId="676C5BDE" w:rsidR="00926D7F" w:rsidRPr="00926D7F" w:rsidRDefault="00F23D0C" w:rsidP="009327B2">
            <w:r>
              <w:t>X</w:t>
            </w:r>
          </w:p>
        </w:tc>
      </w:tr>
      <w:tr w:rsidR="00926D7F" w14:paraId="62906B89" w14:textId="77777777" w:rsidTr="00CF2E05">
        <w:tc>
          <w:tcPr>
            <w:tcW w:w="6658" w:type="dxa"/>
          </w:tcPr>
          <w:p w14:paraId="169C859D" w14:textId="77777777" w:rsidR="00926D7F" w:rsidRPr="00926D7F" w:rsidRDefault="00926D7F" w:rsidP="009327B2">
            <w:r w:rsidRPr="00926D7F">
              <w:t>Copies of 3Rs publications (if applicable)</w:t>
            </w:r>
          </w:p>
        </w:tc>
        <w:tc>
          <w:tcPr>
            <w:tcW w:w="3543" w:type="dxa"/>
          </w:tcPr>
          <w:p w14:paraId="0DBE8F69" w14:textId="430D416B" w:rsidR="00926D7F" w:rsidRPr="00926D7F" w:rsidRDefault="00F23D0C" w:rsidP="009327B2">
            <w:r>
              <w:t>X</w:t>
            </w:r>
          </w:p>
        </w:tc>
      </w:tr>
    </w:tbl>
    <w:p w14:paraId="597A500B" w14:textId="77777777" w:rsidR="00926D7F" w:rsidRDefault="00926D7F" w:rsidP="009327B2">
      <w:pPr>
        <w:jc w:val="center"/>
        <w:rPr>
          <w:b/>
        </w:rPr>
      </w:pPr>
    </w:p>
    <w:p w14:paraId="445D97B4" w14:textId="77777777" w:rsidR="00926D7F" w:rsidRDefault="00926D7F" w:rsidP="009327B2">
      <w:pPr>
        <w:rPr>
          <w:b/>
        </w:rPr>
      </w:pPr>
    </w:p>
    <w:p w14:paraId="5591A8D5" w14:textId="77777777" w:rsidR="000F2330" w:rsidRDefault="000F2330" w:rsidP="009327B2">
      <w:pPr>
        <w:rPr>
          <w:b/>
        </w:rPr>
      </w:pPr>
    </w:p>
    <w:p w14:paraId="5006E86B" w14:textId="77777777" w:rsidR="000F2330" w:rsidRDefault="000F2330" w:rsidP="009327B2">
      <w:pPr>
        <w:rPr>
          <w:b/>
        </w:rPr>
      </w:pPr>
    </w:p>
    <w:p w14:paraId="340F2012" w14:textId="77777777" w:rsidR="000F2330" w:rsidRDefault="000F2330" w:rsidP="009327B2">
      <w:pPr>
        <w:rPr>
          <w:b/>
        </w:rPr>
      </w:pPr>
    </w:p>
    <w:p w14:paraId="434E2C27" w14:textId="77777777" w:rsidR="001E55E7" w:rsidRDefault="007A07DF" w:rsidP="009327B2">
      <w:r w:rsidRPr="00964248">
        <w:rPr>
          <w:b/>
        </w:rPr>
        <w:t xml:space="preserve">For </w:t>
      </w:r>
      <w:r>
        <w:rPr>
          <w:b/>
        </w:rPr>
        <w:t xml:space="preserve">UBS </w:t>
      </w:r>
      <w:r w:rsidRPr="00964248">
        <w:rPr>
          <w:b/>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4F6DF0E3" w14:textId="77777777" w:rsidTr="00CF2E05">
        <w:tc>
          <w:tcPr>
            <w:tcW w:w="6374" w:type="dxa"/>
          </w:tcPr>
          <w:p w14:paraId="2900B74D" w14:textId="77777777" w:rsidR="001E55E7" w:rsidRDefault="001E55E7" w:rsidP="009327B2"/>
        </w:tc>
        <w:tc>
          <w:tcPr>
            <w:tcW w:w="3827" w:type="dxa"/>
          </w:tcPr>
          <w:p w14:paraId="1B84C45D" w14:textId="77777777" w:rsidR="001E55E7" w:rsidRDefault="001E55E7" w:rsidP="009327B2">
            <w:r>
              <w:t>Date</w:t>
            </w:r>
          </w:p>
        </w:tc>
      </w:tr>
      <w:tr w:rsidR="001E55E7" w14:paraId="2BAAED42" w14:textId="77777777" w:rsidTr="00CF2E05">
        <w:tc>
          <w:tcPr>
            <w:tcW w:w="6374" w:type="dxa"/>
          </w:tcPr>
          <w:p w14:paraId="47BF0AC8"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070D7E17" w14:textId="77777777" w:rsidR="001E55E7" w:rsidRDefault="00467A34" w:rsidP="009327B2">
            <w:r>
              <w:t>14/04/2023</w:t>
            </w:r>
          </w:p>
        </w:tc>
      </w:tr>
      <w:tr w:rsidR="001E55E7" w14:paraId="53FB329D" w14:textId="77777777" w:rsidTr="00CF2E05">
        <w:tc>
          <w:tcPr>
            <w:tcW w:w="6374" w:type="dxa"/>
          </w:tcPr>
          <w:p w14:paraId="575CB998"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1B48D40A" w14:textId="77777777" w:rsidR="001E55E7" w:rsidRDefault="001E55E7" w:rsidP="009327B2"/>
        </w:tc>
      </w:tr>
      <w:tr w:rsidR="001E55E7" w14:paraId="335462FB" w14:textId="77777777" w:rsidTr="00CF2E05">
        <w:tc>
          <w:tcPr>
            <w:tcW w:w="6374" w:type="dxa"/>
          </w:tcPr>
          <w:p w14:paraId="66D1869A"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0F25AC6C" w14:textId="77777777" w:rsidR="001E55E7" w:rsidRDefault="001E55E7" w:rsidP="009327B2"/>
        </w:tc>
      </w:tr>
      <w:tr w:rsidR="001E55E7" w14:paraId="14D120B7" w14:textId="77777777" w:rsidTr="00CF2E05">
        <w:tc>
          <w:tcPr>
            <w:tcW w:w="6374" w:type="dxa"/>
          </w:tcPr>
          <w:p w14:paraId="4766166B" w14:textId="77777777" w:rsidR="001E55E7" w:rsidRDefault="001E55E7" w:rsidP="009327B2">
            <w:r>
              <w:t xml:space="preserve">3b. </w:t>
            </w:r>
            <w:r w:rsidR="00023CB6">
              <w:t>3Rs committee</w:t>
            </w:r>
          </w:p>
        </w:tc>
        <w:tc>
          <w:tcPr>
            <w:tcW w:w="3827" w:type="dxa"/>
          </w:tcPr>
          <w:p w14:paraId="3276DB8B" w14:textId="77777777" w:rsidR="001E55E7" w:rsidRDefault="001E55E7" w:rsidP="009327B2"/>
        </w:tc>
      </w:tr>
      <w:tr w:rsidR="001E55E7" w14:paraId="6030F0D2" w14:textId="77777777" w:rsidTr="00CF2E05">
        <w:tc>
          <w:tcPr>
            <w:tcW w:w="6374" w:type="dxa"/>
          </w:tcPr>
          <w:p w14:paraId="35E0CF51"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C7E312B" w14:textId="77777777" w:rsidR="001E55E7" w:rsidRDefault="001E55E7" w:rsidP="009327B2"/>
        </w:tc>
      </w:tr>
      <w:tr w:rsidR="001E55E7" w14:paraId="72CF2AA3" w14:textId="77777777" w:rsidTr="00CF2E05">
        <w:tc>
          <w:tcPr>
            <w:tcW w:w="6374" w:type="dxa"/>
          </w:tcPr>
          <w:p w14:paraId="50939CF4"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49F90F5C" w14:textId="77777777" w:rsidR="001E55E7" w:rsidRDefault="001E55E7" w:rsidP="009327B2"/>
        </w:tc>
      </w:tr>
    </w:tbl>
    <w:p w14:paraId="10A3B6D7" w14:textId="77777777" w:rsidR="001E55E7" w:rsidRDefault="001E55E7" w:rsidP="009327B2">
      <w:pPr>
        <w:rPr>
          <w:b/>
        </w:rPr>
      </w:pPr>
    </w:p>
    <w:p w14:paraId="73AA00E3" w14:textId="77777777" w:rsidR="001E55E7" w:rsidRDefault="001E55E7" w:rsidP="009327B2">
      <w:pPr>
        <w:rPr>
          <w:b/>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C09E5" w14:textId="77777777" w:rsidR="004B442B" w:rsidRDefault="004B442B" w:rsidP="00AE2109">
      <w:r>
        <w:separator/>
      </w:r>
    </w:p>
  </w:endnote>
  <w:endnote w:type="continuationSeparator" w:id="0">
    <w:p w14:paraId="2D21209C" w14:textId="77777777" w:rsidR="004B442B" w:rsidRDefault="004B442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system-ui">
    <w:altName w:val="Times New Roman"/>
    <w:panose1 w:val="00000000000000000000"/>
    <w:charset w:val="00"/>
    <w:family w:val="roman"/>
    <w:notTrueType/>
    <w:pitch w:val="default"/>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E7FE3" w14:textId="77777777" w:rsidR="00DD49A4" w:rsidRDefault="00DD49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A3E21" w14:textId="77777777" w:rsidR="00ED73F7" w:rsidRDefault="00ED73F7" w:rsidP="00AE2109">
    <w:pPr>
      <w:pStyle w:val="Footer"/>
      <w:rPr>
        <w:rStyle w:val="PageNumber"/>
        <w:sz w:val="20"/>
      </w:rPr>
    </w:pPr>
    <w:r>
      <w:rPr>
        <w:noProof/>
        <w:sz w:val="20"/>
      </w:rPr>
      <w:drawing>
        <wp:anchor distT="36576" distB="36576" distL="36576" distR="36576" simplePos="0" relativeHeight="251660288" behindDoc="1" locked="0" layoutInCell="1" allowOverlap="1" wp14:anchorId="4DDCEA2F" wp14:editId="2F10E81D">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36576" distB="36576" distL="36576" distR="36576" simplePos="0" relativeHeight="251659264" behindDoc="1" locked="0" layoutInCell="1" allowOverlap="1" wp14:anchorId="36A56E9D" wp14:editId="03913AD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574E3EA5"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6FC624CB"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39B73" w14:textId="77777777" w:rsidR="00DD49A4" w:rsidRDefault="00DD4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575D0" w14:textId="77777777" w:rsidR="004B442B" w:rsidRDefault="004B442B" w:rsidP="00AE2109">
      <w:r>
        <w:separator/>
      </w:r>
    </w:p>
  </w:footnote>
  <w:footnote w:type="continuationSeparator" w:id="0">
    <w:p w14:paraId="30EB0B15" w14:textId="77777777" w:rsidR="004B442B" w:rsidRDefault="004B442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B241" w14:textId="77777777" w:rsidR="00DD49A4" w:rsidRDefault="00DD49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6B508" w14:textId="4A4C88E8" w:rsidR="00ED73F7" w:rsidRDefault="00DD49A4">
    <w:pPr>
      <w:pStyle w:val="Header"/>
      <w:jc w:val="right"/>
    </w:pPr>
    <w:sdt>
      <w:sdtPr>
        <w:id w:val="-363217726"/>
        <w:docPartObj>
          <w:docPartGallery w:val="Watermarks"/>
          <w:docPartUnique/>
        </w:docPartObj>
      </w:sdtPr>
      <w:sdtContent>
        <w:r>
          <w:rPr>
            <w:noProof/>
          </w:rPr>
          <w:pict w14:anchorId="62DFD7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7A34">
          <w:rPr>
            <w:noProof/>
          </w:rPr>
          <w:t>1</w:t>
        </w:r>
        <w:r w:rsidR="00ED73F7">
          <w:rPr>
            <w:noProof/>
          </w:rPr>
          <w:fldChar w:fldCharType="end"/>
        </w:r>
      </w:sdtContent>
    </w:sdt>
  </w:p>
  <w:p w14:paraId="322BE413"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C190F" w14:textId="77777777" w:rsidR="00DD49A4" w:rsidRDefault="00DD4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C7191"/>
    <w:multiLevelType w:val="multilevel"/>
    <w:tmpl w:val="4496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637B44"/>
    <w:multiLevelType w:val="multilevel"/>
    <w:tmpl w:val="5614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4930282"/>
    <w:multiLevelType w:val="hybridMultilevel"/>
    <w:tmpl w:val="D20CB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8"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17543"/>
    <w:multiLevelType w:val="multilevel"/>
    <w:tmpl w:val="ABA6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695957"/>
    <w:multiLevelType w:val="hybridMultilevel"/>
    <w:tmpl w:val="0EFC51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1" w15:restartNumberingAfterBreak="0">
    <w:nsid w:val="41843023"/>
    <w:multiLevelType w:val="multilevel"/>
    <w:tmpl w:val="D046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BA74F3"/>
    <w:multiLevelType w:val="hybridMultilevel"/>
    <w:tmpl w:val="A6883F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ED4BE4"/>
    <w:multiLevelType w:val="hybridMultilevel"/>
    <w:tmpl w:val="BC965F5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0" w15:restartNumberingAfterBreak="0">
    <w:nsid w:val="5DAD6FB8"/>
    <w:multiLevelType w:val="hybridMultilevel"/>
    <w:tmpl w:val="7444D7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2"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FC5CC0"/>
    <w:multiLevelType w:val="hybridMultilevel"/>
    <w:tmpl w:val="AFCCAE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A75311"/>
    <w:multiLevelType w:val="hybridMultilevel"/>
    <w:tmpl w:val="F528AE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8D42D4C"/>
    <w:multiLevelType w:val="hybridMultilevel"/>
    <w:tmpl w:val="D4102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CFF044D"/>
    <w:multiLevelType w:val="hybridMultilevel"/>
    <w:tmpl w:val="1DEADC6E"/>
    <w:lvl w:ilvl="0" w:tplc="0809000F">
      <w:start w:val="1"/>
      <w:numFmt w:val="decimal"/>
      <w:lvlText w:val="%1."/>
      <w:lvlJc w:val="left"/>
      <w:pPr>
        <w:ind w:left="1440" w:hanging="360"/>
      </w:pPr>
      <w:rPr>
        <w:rFonts w:hint="default"/>
        <w:b w:val="0"/>
        <w:sz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62085114">
    <w:abstractNumId w:val="27"/>
  </w:num>
  <w:num w:numId="2" w16cid:durableId="1893737011">
    <w:abstractNumId w:val="19"/>
  </w:num>
  <w:num w:numId="3" w16cid:durableId="1876652981">
    <w:abstractNumId w:val="12"/>
  </w:num>
  <w:num w:numId="4" w16cid:durableId="1974018728">
    <w:abstractNumId w:val="13"/>
  </w:num>
  <w:num w:numId="5" w16cid:durableId="556089073">
    <w:abstractNumId w:val="28"/>
  </w:num>
  <w:num w:numId="6" w16cid:durableId="1368219915">
    <w:abstractNumId w:val="14"/>
  </w:num>
  <w:num w:numId="7" w16cid:durableId="657924717">
    <w:abstractNumId w:val="15"/>
  </w:num>
  <w:num w:numId="8" w16cid:durableId="421876616">
    <w:abstractNumId w:val="25"/>
  </w:num>
  <w:num w:numId="9" w16cid:durableId="554049960">
    <w:abstractNumId w:val="3"/>
  </w:num>
  <w:num w:numId="10" w16cid:durableId="243221892">
    <w:abstractNumId w:val="34"/>
  </w:num>
  <w:num w:numId="11" w16cid:durableId="1664309121">
    <w:abstractNumId w:val="33"/>
  </w:num>
  <w:num w:numId="12" w16cid:durableId="1476676621">
    <w:abstractNumId w:val="1"/>
  </w:num>
  <w:num w:numId="13" w16cid:durableId="670986824">
    <w:abstractNumId w:val="8"/>
  </w:num>
  <w:num w:numId="14" w16cid:durableId="1940793085">
    <w:abstractNumId w:val="9"/>
  </w:num>
  <w:num w:numId="15" w16cid:durableId="1447040443">
    <w:abstractNumId w:val="7"/>
  </w:num>
  <w:num w:numId="16" w16cid:durableId="1190948654">
    <w:abstractNumId w:val="31"/>
  </w:num>
  <w:num w:numId="17" w16cid:durableId="1988506175">
    <w:abstractNumId w:val="5"/>
  </w:num>
  <w:num w:numId="18" w16cid:durableId="236476604">
    <w:abstractNumId w:val="41"/>
  </w:num>
  <w:num w:numId="19" w16cid:durableId="2128085896">
    <w:abstractNumId w:val="24"/>
  </w:num>
  <w:num w:numId="20" w16cid:durableId="838076371">
    <w:abstractNumId w:val="29"/>
  </w:num>
  <w:num w:numId="21" w16cid:durableId="312023824">
    <w:abstractNumId w:val="23"/>
  </w:num>
  <w:num w:numId="22" w16cid:durableId="4056920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229518">
    <w:abstractNumId w:val="11"/>
  </w:num>
  <w:num w:numId="24" w16cid:durableId="829558538">
    <w:abstractNumId w:val="39"/>
  </w:num>
  <w:num w:numId="25" w16cid:durableId="492571438">
    <w:abstractNumId w:val="2"/>
  </w:num>
  <w:num w:numId="26" w16cid:durableId="1170751207">
    <w:abstractNumId w:val="26"/>
  </w:num>
  <w:num w:numId="27" w16cid:durableId="980622978">
    <w:abstractNumId w:val="37"/>
  </w:num>
  <w:num w:numId="28" w16cid:durableId="57218064">
    <w:abstractNumId w:val="20"/>
  </w:num>
  <w:num w:numId="29" w16cid:durableId="1881437707">
    <w:abstractNumId w:val="10"/>
  </w:num>
  <w:num w:numId="30" w16cid:durableId="1790927483">
    <w:abstractNumId w:val="32"/>
  </w:num>
  <w:num w:numId="31" w16cid:durableId="2051606924">
    <w:abstractNumId w:val="16"/>
  </w:num>
  <w:num w:numId="32" w16cid:durableId="770592335">
    <w:abstractNumId w:val="6"/>
  </w:num>
  <w:num w:numId="33" w16cid:durableId="1022362841">
    <w:abstractNumId w:val="30"/>
  </w:num>
  <w:num w:numId="34" w16cid:durableId="1463766705">
    <w:abstractNumId w:val="0"/>
  </w:num>
  <w:num w:numId="35" w16cid:durableId="1574967711">
    <w:abstractNumId w:val="17"/>
  </w:num>
  <w:num w:numId="36" w16cid:durableId="477454976">
    <w:abstractNumId w:val="4"/>
  </w:num>
  <w:num w:numId="37" w16cid:durableId="1149902296">
    <w:abstractNumId w:val="21"/>
  </w:num>
  <w:num w:numId="38" w16cid:durableId="858198323">
    <w:abstractNumId w:val="40"/>
  </w:num>
  <w:num w:numId="39" w16cid:durableId="1271549873">
    <w:abstractNumId w:val="36"/>
  </w:num>
  <w:num w:numId="40" w16cid:durableId="509103094">
    <w:abstractNumId w:val="35"/>
  </w:num>
  <w:num w:numId="41" w16cid:durableId="1523401498">
    <w:abstractNumId w:val="18"/>
  </w:num>
  <w:num w:numId="42" w16cid:durableId="913126188">
    <w:abstractNumId w:val="22"/>
  </w:num>
  <w:num w:numId="43" w16cid:durableId="5855442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4515"/>
    <w:rsid w:val="00006720"/>
    <w:rsid w:val="00007399"/>
    <w:rsid w:val="000212AD"/>
    <w:rsid w:val="00023CB6"/>
    <w:rsid w:val="00044EBF"/>
    <w:rsid w:val="00045F58"/>
    <w:rsid w:val="0004608E"/>
    <w:rsid w:val="0005627D"/>
    <w:rsid w:val="00090EF5"/>
    <w:rsid w:val="00097C0C"/>
    <w:rsid w:val="000A7E2E"/>
    <w:rsid w:val="000B5CA1"/>
    <w:rsid w:val="000B6569"/>
    <w:rsid w:val="000D0EBB"/>
    <w:rsid w:val="000D1B2B"/>
    <w:rsid w:val="000F2330"/>
    <w:rsid w:val="00111247"/>
    <w:rsid w:val="00114754"/>
    <w:rsid w:val="001151CD"/>
    <w:rsid w:val="001228CB"/>
    <w:rsid w:val="0013242D"/>
    <w:rsid w:val="00145C9C"/>
    <w:rsid w:val="0016244D"/>
    <w:rsid w:val="00167AA6"/>
    <w:rsid w:val="00170F00"/>
    <w:rsid w:val="001802A0"/>
    <w:rsid w:val="00186A8B"/>
    <w:rsid w:val="001B2A6E"/>
    <w:rsid w:val="001C571C"/>
    <w:rsid w:val="001E257D"/>
    <w:rsid w:val="001E55E7"/>
    <w:rsid w:val="001F1760"/>
    <w:rsid w:val="001F24AB"/>
    <w:rsid w:val="001F66E6"/>
    <w:rsid w:val="00203712"/>
    <w:rsid w:val="00214E27"/>
    <w:rsid w:val="002211C0"/>
    <w:rsid w:val="002446CE"/>
    <w:rsid w:val="002450E2"/>
    <w:rsid w:val="002467A8"/>
    <w:rsid w:val="00253ADD"/>
    <w:rsid w:val="00255661"/>
    <w:rsid w:val="002604F6"/>
    <w:rsid w:val="0026643A"/>
    <w:rsid w:val="00270312"/>
    <w:rsid w:val="00276EB5"/>
    <w:rsid w:val="00282E40"/>
    <w:rsid w:val="00286AC3"/>
    <w:rsid w:val="002B764F"/>
    <w:rsid w:val="002D5C14"/>
    <w:rsid w:val="002D627D"/>
    <w:rsid w:val="002E11E6"/>
    <w:rsid w:val="002F2322"/>
    <w:rsid w:val="002F4CB4"/>
    <w:rsid w:val="0034089A"/>
    <w:rsid w:val="003433BF"/>
    <w:rsid w:val="00350988"/>
    <w:rsid w:val="00365ADF"/>
    <w:rsid w:val="003669DF"/>
    <w:rsid w:val="00372E28"/>
    <w:rsid w:val="00376076"/>
    <w:rsid w:val="0038281B"/>
    <w:rsid w:val="003A4DD1"/>
    <w:rsid w:val="003A5DCE"/>
    <w:rsid w:val="003A79DB"/>
    <w:rsid w:val="003B1BA1"/>
    <w:rsid w:val="003B6EFF"/>
    <w:rsid w:val="003E02A9"/>
    <w:rsid w:val="003F13EC"/>
    <w:rsid w:val="003F34C1"/>
    <w:rsid w:val="00404058"/>
    <w:rsid w:val="004104E7"/>
    <w:rsid w:val="0042191B"/>
    <w:rsid w:val="00444E0E"/>
    <w:rsid w:val="00460D5F"/>
    <w:rsid w:val="0046389D"/>
    <w:rsid w:val="00467A34"/>
    <w:rsid w:val="00471068"/>
    <w:rsid w:val="0048011A"/>
    <w:rsid w:val="004A3579"/>
    <w:rsid w:val="004A6B38"/>
    <w:rsid w:val="004B1B23"/>
    <w:rsid w:val="004B442B"/>
    <w:rsid w:val="004E5F9B"/>
    <w:rsid w:val="004F3EB7"/>
    <w:rsid w:val="004F440A"/>
    <w:rsid w:val="0050692E"/>
    <w:rsid w:val="0054528E"/>
    <w:rsid w:val="00546ACB"/>
    <w:rsid w:val="00547D3F"/>
    <w:rsid w:val="00552554"/>
    <w:rsid w:val="005525BB"/>
    <w:rsid w:val="00592317"/>
    <w:rsid w:val="00593D0E"/>
    <w:rsid w:val="005A1544"/>
    <w:rsid w:val="005C0926"/>
    <w:rsid w:val="005D4707"/>
    <w:rsid w:val="005E071E"/>
    <w:rsid w:val="00612913"/>
    <w:rsid w:val="00617263"/>
    <w:rsid w:val="00617D96"/>
    <w:rsid w:val="0062117B"/>
    <w:rsid w:val="006227A9"/>
    <w:rsid w:val="006318C3"/>
    <w:rsid w:val="0065034B"/>
    <w:rsid w:val="0065367B"/>
    <w:rsid w:val="006721FA"/>
    <w:rsid w:val="00672693"/>
    <w:rsid w:val="006A6244"/>
    <w:rsid w:val="006B173F"/>
    <w:rsid w:val="006C226A"/>
    <w:rsid w:val="006C62FA"/>
    <w:rsid w:val="006E7B3B"/>
    <w:rsid w:val="006F222E"/>
    <w:rsid w:val="006F58CD"/>
    <w:rsid w:val="0070327B"/>
    <w:rsid w:val="007040F7"/>
    <w:rsid w:val="0071397A"/>
    <w:rsid w:val="007205C3"/>
    <w:rsid w:val="00722299"/>
    <w:rsid w:val="00733822"/>
    <w:rsid w:val="00735431"/>
    <w:rsid w:val="007376D2"/>
    <w:rsid w:val="00742230"/>
    <w:rsid w:val="007449E7"/>
    <w:rsid w:val="00754354"/>
    <w:rsid w:val="00781785"/>
    <w:rsid w:val="00793C12"/>
    <w:rsid w:val="007A07DF"/>
    <w:rsid w:val="007A6E10"/>
    <w:rsid w:val="007B1CE7"/>
    <w:rsid w:val="007B6F6E"/>
    <w:rsid w:val="007B7397"/>
    <w:rsid w:val="007C3018"/>
    <w:rsid w:val="007C621B"/>
    <w:rsid w:val="007E5CE2"/>
    <w:rsid w:val="007F7DEC"/>
    <w:rsid w:val="0080570B"/>
    <w:rsid w:val="00814D12"/>
    <w:rsid w:val="00820A2F"/>
    <w:rsid w:val="008249AB"/>
    <w:rsid w:val="008366B8"/>
    <w:rsid w:val="008513CA"/>
    <w:rsid w:val="008605C3"/>
    <w:rsid w:val="0086786D"/>
    <w:rsid w:val="00874049"/>
    <w:rsid w:val="0087404D"/>
    <w:rsid w:val="008776A1"/>
    <w:rsid w:val="008853B2"/>
    <w:rsid w:val="00895A70"/>
    <w:rsid w:val="008B45D0"/>
    <w:rsid w:val="008B7FAF"/>
    <w:rsid w:val="008E289A"/>
    <w:rsid w:val="008F7455"/>
    <w:rsid w:val="009029E8"/>
    <w:rsid w:val="0090343D"/>
    <w:rsid w:val="00903AFD"/>
    <w:rsid w:val="009078E2"/>
    <w:rsid w:val="009226E6"/>
    <w:rsid w:val="00926D7F"/>
    <w:rsid w:val="009327B2"/>
    <w:rsid w:val="00932E39"/>
    <w:rsid w:val="00937BFB"/>
    <w:rsid w:val="00937C79"/>
    <w:rsid w:val="0095345A"/>
    <w:rsid w:val="00960B38"/>
    <w:rsid w:val="00965CAB"/>
    <w:rsid w:val="00975268"/>
    <w:rsid w:val="009A087A"/>
    <w:rsid w:val="009A38ED"/>
    <w:rsid w:val="009B5E87"/>
    <w:rsid w:val="009C35F7"/>
    <w:rsid w:val="009C7A00"/>
    <w:rsid w:val="009E35CE"/>
    <w:rsid w:val="009E4E3C"/>
    <w:rsid w:val="009E7278"/>
    <w:rsid w:val="009F2C48"/>
    <w:rsid w:val="00A13EA7"/>
    <w:rsid w:val="00A1499A"/>
    <w:rsid w:val="00A2520F"/>
    <w:rsid w:val="00A27A11"/>
    <w:rsid w:val="00A364D0"/>
    <w:rsid w:val="00A36A09"/>
    <w:rsid w:val="00A71012"/>
    <w:rsid w:val="00A846FF"/>
    <w:rsid w:val="00A8472D"/>
    <w:rsid w:val="00AA12F1"/>
    <w:rsid w:val="00AA5530"/>
    <w:rsid w:val="00AB3838"/>
    <w:rsid w:val="00AC1F74"/>
    <w:rsid w:val="00AC4B24"/>
    <w:rsid w:val="00AD0C49"/>
    <w:rsid w:val="00AD7BE2"/>
    <w:rsid w:val="00AE1D51"/>
    <w:rsid w:val="00AE2109"/>
    <w:rsid w:val="00AE4A7D"/>
    <w:rsid w:val="00AF603D"/>
    <w:rsid w:val="00B05886"/>
    <w:rsid w:val="00B10B3E"/>
    <w:rsid w:val="00B16EB5"/>
    <w:rsid w:val="00B2111E"/>
    <w:rsid w:val="00B23E19"/>
    <w:rsid w:val="00B24F4E"/>
    <w:rsid w:val="00B263D5"/>
    <w:rsid w:val="00B565CD"/>
    <w:rsid w:val="00B6342E"/>
    <w:rsid w:val="00B937FC"/>
    <w:rsid w:val="00BA2ECB"/>
    <w:rsid w:val="00BA38D2"/>
    <w:rsid w:val="00BB05D5"/>
    <w:rsid w:val="00BB1A08"/>
    <w:rsid w:val="00BB3617"/>
    <w:rsid w:val="00BB4FE5"/>
    <w:rsid w:val="00BB7F59"/>
    <w:rsid w:val="00BC7973"/>
    <w:rsid w:val="00BD65CC"/>
    <w:rsid w:val="00BD7210"/>
    <w:rsid w:val="00BF48BC"/>
    <w:rsid w:val="00BF7DF7"/>
    <w:rsid w:val="00C00213"/>
    <w:rsid w:val="00C03052"/>
    <w:rsid w:val="00C04648"/>
    <w:rsid w:val="00C21611"/>
    <w:rsid w:val="00C26F7D"/>
    <w:rsid w:val="00C3697A"/>
    <w:rsid w:val="00C44EF8"/>
    <w:rsid w:val="00C47A2E"/>
    <w:rsid w:val="00C55AEA"/>
    <w:rsid w:val="00C609F4"/>
    <w:rsid w:val="00C63985"/>
    <w:rsid w:val="00C77A85"/>
    <w:rsid w:val="00C845A6"/>
    <w:rsid w:val="00C84AA1"/>
    <w:rsid w:val="00CB029F"/>
    <w:rsid w:val="00CB30F4"/>
    <w:rsid w:val="00CB79F0"/>
    <w:rsid w:val="00CC7701"/>
    <w:rsid w:val="00CD2415"/>
    <w:rsid w:val="00CD4EF6"/>
    <w:rsid w:val="00CF2E05"/>
    <w:rsid w:val="00CF30D3"/>
    <w:rsid w:val="00D10787"/>
    <w:rsid w:val="00D2110E"/>
    <w:rsid w:val="00D268F7"/>
    <w:rsid w:val="00D3478A"/>
    <w:rsid w:val="00D368E1"/>
    <w:rsid w:val="00D614A3"/>
    <w:rsid w:val="00D649EE"/>
    <w:rsid w:val="00D9238C"/>
    <w:rsid w:val="00D94F71"/>
    <w:rsid w:val="00DB20C5"/>
    <w:rsid w:val="00DB6376"/>
    <w:rsid w:val="00DB769F"/>
    <w:rsid w:val="00DC487B"/>
    <w:rsid w:val="00DD49A4"/>
    <w:rsid w:val="00DD69A1"/>
    <w:rsid w:val="00DF269A"/>
    <w:rsid w:val="00E01002"/>
    <w:rsid w:val="00E1009D"/>
    <w:rsid w:val="00E20E81"/>
    <w:rsid w:val="00E435E9"/>
    <w:rsid w:val="00E472AC"/>
    <w:rsid w:val="00E5423A"/>
    <w:rsid w:val="00E55101"/>
    <w:rsid w:val="00E64A3C"/>
    <w:rsid w:val="00E760E2"/>
    <w:rsid w:val="00E80A05"/>
    <w:rsid w:val="00E8217F"/>
    <w:rsid w:val="00E82AB7"/>
    <w:rsid w:val="00E844A9"/>
    <w:rsid w:val="00E87AD3"/>
    <w:rsid w:val="00EB0810"/>
    <w:rsid w:val="00EB27BF"/>
    <w:rsid w:val="00EC00E3"/>
    <w:rsid w:val="00EC317A"/>
    <w:rsid w:val="00EC6775"/>
    <w:rsid w:val="00ED2A4C"/>
    <w:rsid w:val="00ED51F3"/>
    <w:rsid w:val="00ED70AA"/>
    <w:rsid w:val="00ED73F7"/>
    <w:rsid w:val="00EE1DDD"/>
    <w:rsid w:val="00EE2EB2"/>
    <w:rsid w:val="00EE699E"/>
    <w:rsid w:val="00EF2832"/>
    <w:rsid w:val="00F02A43"/>
    <w:rsid w:val="00F0327C"/>
    <w:rsid w:val="00F0642B"/>
    <w:rsid w:val="00F17CF9"/>
    <w:rsid w:val="00F23D0C"/>
    <w:rsid w:val="00F34564"/>
    <w:rsid w:val="00F354F3"/>
    <w:rsid w:val="00F47C95"/>
    <w:rsid w:val="00F50117"/>
    <w:rsid w:val="00F55A97"/>
    <w:rsid w:val="00F6015B"/>
    <w:rsid w:val="00F735E6"/>
    <w:rsid w:val="00F810DE"/>
    <w:rsid w:val="00F82FD1"/>
    <w:rsid w:val="00F9660A"/>
    <w:rsid w:val="00FB31F6"/>
    <w:rsid w:val="00FC7B6D"/>
    <w:rsid w:val="00FE2986"/>
    <w:rsid w:val="00FE4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14395"/>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8E2"/>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932E3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C63985"/>
    <w:rPr>
      <w:color w:val="0000FF" w:themeColor="hyperlink"/>
      <w:u w:val="single"/>
    </w:rPr>
  </w:style>
  <w:style w:type="character" w:styleId="UnresolvedMention">
    <w:name w:val="Unresolved Mention"/>
    <w:basedOn w:val="DefaultParagraphFont"/>
    <w:uiPriority w:val="99"/>
    <w:semiHidden/>
    <w:unhideWhenUsed/>
    <w:rsid w:val="00C63985"/>
    <w:rPr>
      <w:color w:val="605E5C"/>
      <w:shd w:val="clear" w:color="auto" w:fill="E1DFDD"/>
    </w:rPr>
  </w:style>
  <w:style w:type="character" w:styleId="Strong">
    <w:name w:val="Strong"/>
    <w:basedOn w:val="DefaultParagraphFont"/>
    <w:uiPriority w:val="22"/>
    <w:qFormat/>
    <w:rsid w:val="009078E2"/>
    <w:rPr>
      <w:b/>
      <w:bCs/>
    </w:rPr>
  </w:style>
  <w:style w:type="character" w:customStyle="1" w:styleId="jrnl">
    <w:name w:val="jrnl"/>
    <w:basedOn w:val="DefaultParagraphFont"/>
    <w:rsid w:val="006F222E"/>
  </w:style>
  <w:style w:type="paragraph" w:customStyle="1" w:styleId="PublicationList">
    <w:name w:val="Publication List"/>
    <w:basedOn w:val="Title"/>
    <w:qFormat/>
    <w:rsid w:val="006F222E"/>
    <w:pPr>
      <w:spacing w:before="60" w:after="120"/>
      <w:ind w:left="284" w:hanging="284"/>
      <w:contextualSpacing w:val="0"/>
    </w:pPr>
    <w:rPr>
      <w:rFonts w:ascii="Arial" w:eastAsia="Times" w:hAnsi="Arial" w:cs="Arial"/>
      <w:color w:val="000000" w:themeColor="text1"/>
      <w:spacing w:val="0"/>
      <w:kern w:val="0"/>
      <w:sz w:val="22"/>
      <w:szCs w:val="22"/>
      <w:lang w:eastAsia="en-US"/>
    </w:rPr>
  </w:style>
  <w:style w:type="paragraph" w:styleId="Title">
    <w:name w:val="Title"/>
    <w:basedOn w:val="Normal"/>
    <w:next w:val="Normal"/>
    <w:link w:val="TitleChar"/>
    <w:uiPriority w:val="10"/>
    <w:qFormat/>
    <w:rsid w:val="006F222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22E"/>
    <w:rPr>
      <w:rFonts w:asciiTheme="majorHAnsi" w:eastAsiaTheme="majorEastAsia" w:hAnsiTheme="majorHAnsi" w:cstheme="majorBidi"/>
      <w:spacing w:val="-10"/>
      <w:kern w:val="28"/>
      <w:sz w:val="56"/>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877546">
      <w:bodyDiv w:val="1"/>
      <w:marLeft w:val="0"/>
      <w:marRight w:val="0"/>
      <w:marTop w:val="0"/>
      <w:marBottom w:val="0"/>
      <w:divBdr>
        <w:top w:val="none" w:sz="0" w:space="0" w:color="auto"/>
        <w:left w:val="none" w:sz="0" w:space="0" w:color="auto"/>
        <w:bottom w:val="none" w:sz="0" w:space="0" w:color="auto"/>
        <w:right w:val="none" w:sz="0" w:space="0" w:color="auto"/>
      </w:divBdr>
    </w:div>
    <w:div w:id="154221425">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828656">
      <w:bodyDiv w:val="1"/>
      <w:marLeft w:val="0"/>
      <w:marRight w:val="0"/>
      <w:marTop w:val="0"/>
      <w:marBottom w:val="0"/>
      <w:divBdr>
        <w:top w:val="none" w:sz="0" w:space="0" w:color="auto"/>
        <w:left w:val="none" w:sz="0" w:space="0" w:color="auto"/>
        <w:bottom w:val="none" w:sz="0" w:space="0" w:color="auto"/>
        <w:right w:val="none" w:sz="0" w:space="0" w:color="auto"/>
      </w:divBdr>
    </w:div>
    <w:div w:id="195579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ddgene.org/Emma_Rawlin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1038/s41591-020-01227-z"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5252/embj.202211133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16/j.cell.2022.11.005" TargetMode="Externa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addgene.org/Emma_Rawlins/" TargetMode="External"/><Relationship Id="rId22" Type="http://schemas.openxmlformats.org/officeDocument/2006/relationships/hyperlink" Target="https://doi.org/10.1016/j.stem.2022.11.013"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04386-62E8-405F-828E-B9342304A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22</Pages>
  <Words>6276</Words>
  <Characters>35775</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80</cp:revision>
  <cp:lastPrinted>2019-10-02T06:52:00Z</cp:lastPrinted>
  <dcterms:created xsi:type="dcterms:W3CDTF">2023-11-22T11:40:00Z</dcterms:created>
  <dcterms:modified xsi:type="dcterms:W3CDTF">2024-08-06T13:25:00Z</dcterms:modified>
</cp:coreProperties>
</file>