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AECEB" w14:textId="2967B5F7" w:rsidR="00955328" w:rsidRDefault="001E55E7" w:rsidP="009327B2">
      <w:pPr>
        <w:rPr>
          <w:sz w:val="32"/>
          <w:szCs w:val="32"/>
        </w:rPr>
      </w:pPr>
      <w:r w:rsidRPr="001E55E7">
        <w:rPr>
          <w:b/>
          <w:sz w:val="32"/>
          <w:szCs w:val="32"/>
        </w:rPr>
        <w:t xml:space="preserve">Retrospective </w:t>
      </w:r>
      <w:r w:rsidR="00965BB9">
        <w:rPr>
          <w:b/>
          <w:sz w:val="32"/>
          <w:szCs w:val="32"/>
        </w:rPr>
        <w:t>Assessment</w:t>
      </w:r>
      <w:r w:rsidRPr="001E55E7">
        <w:rPr>
          <w:b/>
          <w:sz w:val="32"/>
          <w:szCs w:val="32"/>
        </w:rPr>
        <w:t xml:space="preserve"> of Project Licences</w:t>
      </w:r>
    </w:p>
    <w:p w14:paraId="7CE4C85E" w14:textId="1357A867" w:rsidR="001E55E7" w:rsidRPr="00955328" w:rsidRDefault="001E55E7" w:rsidP="009327B2">
      <w:pPr>
        <w:rPr>
          <w:b/>
          <w:sz w:val="32"/>
          <w:szCs w:val="32"/>
        </w:rPr>
      </w:pPr>
      <w:r>
        <w:rPr>
          <w:sz w:val="32"/>
          <w:szCs w:val="32"/>
        </w:rPr>
        <w:t xml:space="preserve">Project Licence </w:t>
      </w:r>
      <w:r w:rsidRPr="00E844A9">
        <w:rPr>
          <w:sz w:val="32"/>
          <w:szCs w:val="32"/>
        </w:rPr>
        <w:t xml:space="preserve">Retrospective </w:t>
      </w:r>
      <w:r w:rsidR="00965BB9">
        <w:rPr>
          <w:sz w:val="32"/>
          <w:szCs w:val="32"/>
        </w:rPr>
        <w:t>Assessment</w:t>
      </w:r>
    </w:p>
    <w:p w14:paraId="6FE7CC49" w14:textId="77777777" w:rsidR="001E55E7" w:rsidRDefault="001E55E7" w:rsidP="009327B2"/>
    <w:p w14:paraId="2A94FC64" w14:textId="1B26AD9D" w:rsidR="001E55E7" w:rsidRDefault="001E55E7" w:rsidP="009327B2">
      <w:pPr>
        <w:jc w:val="both"/>
      </w:pPr>
      <w:r>
        <w:t>“</w:t>
      </w:r>
      <w:r w:rsidRPr="00044EBF">
        <w:t xml:space="preserve">The overall purpose of retrospective </w:t>
      </w:r>
      <w:r w:rsidR="00965BB9">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5D20E931" w:rsidR="001E55E7" w:rsidRDefault="001E55E7" w:rsidP="009327B2">
      <w:pPr>
        <w:jc w:val="both"/>
      </w:pPr>
      <w:r>
        <w:t xml:space="preserve">At the University of Cambridge one (or possibly more) of the following will determine when your licence will be requested for </w:t>
      </w:r>
      <w:r w:rsidR="001B268E">
        <w:t>assessment</w:t>
      </w:r>
      <w:r>
        <w:t>:</w:t>
      </w:r>
      <w:r w:rsidR="001B268E">
        <w:t xml:space="preserve"> </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68B408B5"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w:t>
      </w:r>
      <w:r w:rsidR="001B268E">
        <w:rPr>
          <w:b/>
          <w:color w:val="FF0000"/>
        </w:rPr>
        <w:t>assessment</w:t>
      </w:r>
      <w:r w:rsidRPr="008E289A">
        <w:rPr>
          <w:b/>
          <w:color w:val="FF0000"/>
        </w:rPr>
        <w:t xml:space="preserve">.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0DD1069D" w:rsidR="00214E27" w:rsidRDefault="00214E27" w:rsidP="009327B2">
      <w:pPr>
        <w:jc w:val="both"/>
      </w:pPr>
      <w:r>
        <w:t xml:space="preserve">Please be aware that Retrospective </w:t>
      </w:r>
      <w:r w:rsidR="001B268E">
        <w:t>Assessments</w:t>
      </w:r>
      <w:r>
        <w:t>,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267B955B" w:rsidR="009029E8" w:rsidRDefault="00955328" w:rsidP="009327B2">
            <w:r>
              <w:t>Professor Jonathan Heeney</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2CA07141" w14:textId="2358D5DA" w:rsidR="009029E8" w:rsidRDefault="002278E0" w:rsidP="009327B2">
            <w:pPr>
              <w:rPr>
                <w:color w:val="FF0000"/>
              </w:rPr>
            </w:pPr>
            <w:r>
              <w:rPr>
                <w:color w:val="FF0000"/>
              </w:rPr>
              <w:t xml:space="preserve">Department of </w:t>
            </w:r>
            <w:r w:rsidR="006A7400">
              <w:rPr>
                <w:color w:val="FF0000"/>
              </w:rPr>
              <w:t>Veterinary</w:t>
            </w:r>
            <w:r>
              <w:rPr>
                <w:color w:val="FF0000"/>
              </w:rPr>
              <w:t xml:space="preserve"> Medicine</w:t>
            </w:r>
          </w:p>
          <w:p w14:paraId="62DE8034" w14:textId="10A7FF61" w:rsidR="002278E0" w:rsidRPr="00955328" w:rsidRDefault="002278E0" w:rsidP="009327B2">
            <w:pPr>
              <w:rPr>
                <w:color w:val="FF0000"/>
              </w:rPr>
            </w:pPr>
            <w:r>
              <w:rPr>
                <w:color w:val="FF0000"/>
              </w:rPr>
              <w:t>University of Cambridge</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4FDDCC48" w:rsidR="00ED70AA" w:rsidRDefault="00955328" w:rsidP="009327B2">
            <w:r>
              <w:t>P8143424B</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5DFB13E6" w:rsidR="009029E8" w:rsidRDefault="00955328" w:rsidP="009327B2">
            <w:r>
              <w:t>Characterisation of vaccine candidates against viral diseases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3D298E18" w:rsidR="009029E8" w:rsidRDefault="000B4FF5" w:rsidP="009327B2">
            <w:r>
              <w:t>To develop novel vaccine candidates, and therapeutic strategies for protection from viral diseases. Specifically, we will be evaluating new vaccine antigens as vaccine inserts and methods of delivering for sustained immunity (while avoiding immunopathology) and therapies to block disease in the host.</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09972650" w:rsidR="003A79DB" w:rsidRDefault="000B4FF5" w:rsidP="009327B2">
            <w:r>
              <w:t>7</w:t>
            </w:r>
            <w:r w:rsidRPr="000B4FF5">
              <w:rPr>
                <w:vertAlign w:val="superscript"/>
              </w:rPr>
              <w:t>th</w:t>
            </w:r>
            <w:r>
              <w:t xml:space="preserve"> December 2018</w:t>
            </w:r>
          </w:p>
        </w:tc>
      </w:tr>
      <w:tr w:rsidR="003A79DB" w14:paraId="2BCC5634" w14:textId="77777777" w:rsidTr="00CF2E05">
        <w:tc>
          <w:tcPr>
            <w:tcW w:w="5353" w:type="dxa"/>
          </w:tcPr>
          <w:p w14:paraId="3D69B839" w14:textId="4E9A5906" w:rsidR="00B10B3E" w:rsidRDefault="003A79DB" w:rsidP="00D9238C">
            <w:r>
              <w:t xml:space="preserve">Date of retrospective </w:t>
            </w:r>
            <w:r w:rsidR="00965BB9">
              <w:t>assessment</w:t>
            </w:r>
            <w:r w:rsidR="00D9238C">
              <w:t xml:space="preserve"> is sent to the </w:t>
            </w:r>
            <w:proofErr w:type="spellStart"/>
            <w:r w:rsidR="00D9238C">
              <w:t>PPLh</w:t>
            </w:r>
            <w:proofErr w:type="spellEnd"/>
          </w:p>
        </w:tc>
        <w:tc>
          <w:tcPr>
            <w:tcW w:w="4990" w:type="dxa"/>
          </w:tcPr>
          <w:p w14:paraId="1BCD3DE6" w14:textId="06448531" w:rsidR="003A79DB" w:rsidRDefault="001124A5" w:rsidP="009327B2">
            <w:r>
              <w:t>08/03/2023</w:t>
            </w:r>
          </w:p>
        </w:tc>
      </w:tr>
    </w:tbl>
    <w:p w14:paraId="5913E4D4" w14:textId="77777777" w:rsidR="003A79DB" w:rsidRDefault="003A79DB" w:rsidP="009327B2"/>
    <w:p w14:paraId="6B3E6DFB" w14:textId="77777777" w:rsidR="00820A2F" w:rsidRDefault="00820A2F" w:rsidP="009327B2"/>
    <w:p w14:paraId="550E35A3" w14:textId="1C6DF87B" w:rsidR="00820A2F" w:rsidRDefault="00820A2F" w:rsidP="009327B2">
      <w:r>
        <w:t xml:space="preserve">The following are the triggers for licence Retrospective </w:t>
      </w:r>
      <w:r w:rsidR="00965BB9">
        <w:t>Assessment</w:t>
      </w:r>
      <w:r>
        <w:t>:</w:t>
      </w:r>
    </w:p>
    <w:p w14:paraId="1D2C8702" w14:textId="2E32D07C" w:rsidR="00820A2F" w:rsidRDefault="00820A2F" w:rsidP="009327B2">
      <w:r>
        <w:t xml:space="preserve">If you are completing this form because you have been asked to complete a Retrospective </w:t>
      </w:r>
      <w:r w:rsidR="00965BB9">
        <w:t>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4B0AC7B6" w:rsidR="00F17CF9" w:rsidRPr="005525BB" w:rsidRDefault="00F17CF9" w:rsidP="00F17CF9">
            <w:pPr>
              <w:jc w:val="both"/>
            </w:pPr>
            <w:r w:rsidRPr="005525BB">
              <w:t xml:space="preserve">The AWERB Standing Committee has asked for this Retrospective </w:t>
            </w:r>
            <w:r w:rsidR="00965BB9">
              <w:t>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6AE0EFBB"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343" w:type="dxa"/>
        <w:tblLayout w:type="fixed"/>
        <w:tblLook w:val="04A0" w:firstRow="1" w:lastRow="0" w:firstColumn="1" w:lastColumn="0" w:noHBand="0" w:noVBand="1"/>
      </w:tblPr>
      <w:tblGrid>
        <w:gridCol w:w="534"/>
        <w:gridCol w:w="879"/>
        <w:gridCol w:w="1276"/>
        <w:gridCol w:w="1134"/>
        <w:gridCol w:w="992"/>
        <w:gridCol w:w="850"/>
        <w:gridCol w:w="142"/>
        <w:gridCol w:w="567"/>
        <w:gridCol w:w="992"/>
        <w:gridCol w:w="709"/>
        <w:gridCol w:w="567"/>
        <w:gridCol w:w="992"/>
        <w:gridCol w:w="709"/>
      </w:tblGrid>
      <w:tr w:rsidR="004D59BE" w14:paraId="693BB979" w14:textId="77777777" w:rsidTr="005625FE">
        <w:trPr>
          <w:trHeight w:val="274"/>
        </w:trPr>
        <w:tc>
          <w:tcPr>
            <w:tcW w:w="534" w:type="dxa"/>
            <w:vMerge w:val="restart"/>
            <w:textDirection w:val="btLr"/>
          </w:tcPr>
          <w:p w14:paraId="0ABFEF7C" w14:textId="77777777" w:rsidR="004D59BE" w:rsidRDefault="004D59BE" w:rsidP="00ED73F7">
            <w:pPr>
              <w:ind w:left="113" w:right="113"/>
            </w:pPr>
            <w:r>
              <w:t>Protocol No.</w:t>
            </w:r>
          </w:p>
        </w:tc>
        <w:tc>
          <w:tcPr>
            <w:tcW w:w="879" w:type="dxa"/>
            <w:vMerge w:val="restart"/>
            <w:textDirection w:val="btLr"/>
          </w:tcPr>
          <w:p w14:paraId="00531190" w14:textId="77777777" w:rsidR="004D59BE" w:rsidRDefault="004D59BE" w:rsidP="00ED73F7">
            <w:pPr>
              <w:ind w:left="113" w:right="113"/>
            </w:pPr>
            <w:r>
              <w:t>Species</w:t>
            </w:r>
          </w:p>
        </w:tc>
        <w:tc>
          <w:tcPr>
            <w:tcW w:w="1276" w:type="dxa"/>
            <w:vMerge w:val="restart"/>
          </w:tcPr>
          <w:p w14:paraId="0DD5668E" w14:textId="77777777" w:rsidR="004D59BE" w:rsidRDefault="004D59BE" w:rsidP="00ED73F7"/>
          <w:p w14:paraId="4ECC13A1" w14:textId="77777777" w:rsidR="004D59BE" w:rsidRDefault="004D59BE" w:rsidP="00ED73F7"/>
          <w:p w14:paraId="0619D89F" w14:textId="77777777" w:rsidR="004D59BE" w:rsidRDefault="004D59BE" w:rsidP="00ED73F7"/>
          <w:p w14:paraId="2897FC3E" w14:textId="77777777" w:rsidR="004D59BE" w:rsidRDefault="004D59BE" w:rsidP="00ED73F7">
            <w:r>
              <w:t>Protocol severity category</w:t>
            </w:r>
          </w:p>
        </w:tc>
        <w:tc>
          <w:tcPr>
            <w:tcW w:w="1134" w:type="dxa"/>
            <w:vMerge w:val="restart"/>
          </w:tcPr>
          <w:p w14:paraId="69B49E01" w14:textId="77777777" w:rsidR="004D59BE" w:rsidRDefault="004D59BE" w:rsidP="00ED73F7"/>
          <w:p w14:paraId="511E7124" w14:textId="77777777" w:rsidR="004D59BE" w:rsidRDefault="004D59BE" w:rsidP="00ED73F7"/>
          <w:p w14:paraId="17E757AF" w14:textId="77777777" w:rsidR="004D59BE" w:rsidRDefault="004D59BE" w:rsidP="00ED73F7"/>
          <w:p w14:paraId="211B93BE" w14:textId="77777777" w:rsidR="004D59BE" w:rsidRDefault="004D59BE" w:rsidP="00ED73F7"/>
          <w:p w14:paraId="39FF9838" w14:textId="77777777" w:rsidR="004D59BE" w:rsidRDefault="004D59BE" w:rsidP="00ED73F7">
            <w:r>
              <w:t>Total est. number</w:t>
            </w:r>
          </w:p>
        </w:tc>
        <w:tc>
          <w:tcPr>
            <w:tcW w:w="992" w:type="dxa"/>
            <w:vMerge w:val="restart"/>
          </w:tcPr>
          <w:p w14:paraId="1D7F7F07" w14:textId="77777777" w:rsidR="004D59BE" w:rsidRDefault="004D59BE" w:rsidP="00ED73F7"/>
          <w:p w14:paraId="3F38EB7C" w14:textId="77777777" w:rsidR="004D59BE" w:rsidRDefault="004D59BE" w:rsidP="00ED73F7"/>
          <w:p w14:paraId="05AED9E1" w14:textId="77777777" w:rsidR="004D59BE" w:rsidRDefault="004D59BE" w:rsidP="00ED73F7"/>
          <w:p w14:paraId="1FE93A72" w14:textId="77777777" w:rsidR="004D59BE" w:rsidRDefault="004D59BE" w:rsidP="00ED73F7">
            <w:r>
              <w:t>Actual number used</w:t>
            </w:r>
          </w:p>
        </w:tc>
        <w:tc>
          <w:tcPr>
            <w:tcW w:w="992" w:type="dxa"/>
            <w:gridSpan w:val="2"/>
          </w:tcPr>
          <w:p w14:paraId="103B01B7" w14:textId="77777777" w:rsidR="004D59BE" w:rsidRDefault="004D59BE" w:rsidP="00ED73F7">
            <w:pPr>
              <w:jc w:val="center"/>
            </w:pPr>
          </w:p>
        </w:tc>
        <w:tc>
          <w:tcPr>
            <w:tcW w:w="4536" w:type="dxa"/>
            <w:gridSpan w:val="6"/>
          </w:tcPr>
          <w:p w14:paraId="5173F99C" w14:textId="298FE46D" w:rsidR="004D59BE" w:rsidRDefault="004D59BE" w:rsidP="00ED73F7">
            <w:pPr>
              <w:jc w:val="center"/>
            </w:pPr>
            <w:r>
              <w:t>Actual severity recorded</w:t>
            </w:r>
          </w:p>
        </w:tc>
      </w:tr>
      <w:tr w:rsidR="004D59BE" w14:paraId="6BFC24EF" w14:textId="77777777" w:rsidTr="005625FE">
        <w:trPr>
          <w:cantSplit/>
          <w:trHeight w:val="1383"/>
        </w:trPr>
        <w:tc>
          <w:tcPr>
            <w:tcW w:w="534" w:type="dxa"/>
            <w:vMerge/>
          </w:tcPr>
          <w:p w14:paraId="33475510" w14:textId="77777777" w:rsidR="004D59BE" w:rsidRDefault="004D59BE" w:rsidP="00ED73F7"/>
        </w:tc>
        <w:tc>
          <w:tcPr>
            <w:tcW w:w="879" w:type="dxa"/>
            <w:vMerge/>
          </w:tcPr>
          <w:p w14:paraId="52971530" w14:textId="77777777" w:rsidR="004D59BE" w:rsidRDefault="004D59BE" w:rsidP="00ED73F7"/>
        </w:tc>
        <w:tc>
          <w:tcPr>
            <w:tcW w:w="1276" w:type="dxa"/>
            <w:vMerge/>
          </w:tcPr>
          <w:p w14:paraId="0914AC21" w14:textId="77777777" w:rsidR="004D59BE" w:rsidRDefault="004D59BE" w:rsidP="00ED73F7"/>
        </w:tc>
        <w:tc>
          <w:tcPr>
            <w:tcW w:w="1134" w:type="dxa"/>
            <w:vMerge/>
          </w:tcPr>
          <w:p w14:paraId="791C31B8" w14:textId="77777777" w:rsidR="004D59BE" w:rsidRDefault="004D59BE" w:rsidP="00ED73F7"/>
        </w:tc>
        <w:tc>
          <w:tcPr>
            <w:tcW w:w="992" w:type="dxa"/>
            <w:vMerge/>
          </w:tcPr>
          <w:p w14:paraId="49AC67D7" w14:textId="77777777" w:rsidR="004D59BE" w:rsidRDefault="004D59BE" w:rsidP="00ED73F7"/>
        </w:tc>
        <w:tc>
          <w:tcPr>
            <w:tcW w:w="850" w:type="dxa"/>
            <w:textDirection w:val="btLr"/>
          </w:tcPr>
          <w:p w14:paraId="761870A7" w14:textId="77777777" w:rsidR="004D59BE" w:rsidRDefault="004D59BE" w:rsidP="00ED73F7">
            <w:pPr>
              <w:ind w:left="113" w:right="113"/>
            </w:pPr>
            <w:r>
              <w:t>Non-recovery</w:t>
            </w:r>
          </w:p>
        </w:tc>
        <w:tc>
          <w:tcPr>
            <w:tcW w:w="709" w:type="dxa"/>
            <w:gridSpan w:val="2"/>
            <w:textDirection w:val="btLr"/>
          </w:tcPr>
          <w:p w14:paraId="22A6B6CC" w14:textId="77777777" w:rsidR="004D59BE" w:rsidRDefault="004D59BE" w:rsidP="00ED73F7">
            <w:pPr>
              <w:ind w:left="113" w:right="113"/>
            </w:pPr>
            <w:r>
              <w:t>Sub Threshold</w:t>
            </w:r>
          </w:p>
        </w:tc>
        <w:tc>
          <w:tcPr>
            <w:tcW w:w="992" w:type="dxa"/>
            <w:textDirection w:val="btLr"/>
          </w:tcPr>
          <w:p w14:paraId="70BF7AF6" w14:textId="77777777" w:rsidR="004D59BE" w:rsidRDefault="004D59BE" w:rsidP="00ED73F7">
            <w:pPr>
              <w:ind w:left="113" w:right="113"/>
            </w:pPr>
            <w:r>
              <w:t>Mild</w:t>
            </w:r>
          </w:p>
        </w:tc>
        <w:tc>
          <w:tcPr>
            <w:tcW w:w="709" w:type="dxa"/>
            <w:textDirection w:val="btLr"/>
          </w:tcPr>
          <w:p w14:paraId="7CDD1AD0" w14:textId="77777777" w:rsidR="004D59BE" w:rsidRDefault="004D59BE" w:rsidP="00ED73F7">
            <w:pPr>
              <w:ind w:left="113" w:right="113"/>
            </w:pPr>
            <w:r>
              <w:t>Moderate</w:t>
            </w:r>
          </w:p>
        </w:tc>
        <w:tc>
          <w:tcPr>
            <w:tcW w:w="567" w:type="dxa"/>
            <w:textDirection w:val="btLr"/>
          </w:tcPr>
          <w:p w14:paraId="495A89AF" w14:textId="77777777" w:rsidR="004D59BE" w:rsidRDefault="004D59BE" w:rsidP="00ED73F7">
            <w:pPr>
              <w:ind w:left="113" w:right="113"/>
            </w:pPr>
            <w:r>
              <w:t>Severe</w:t>
            </w:r>
          </w:p>
        </w:tc>
        <w:tc>
          <w:tcPr>
            <w:tcW w:w="992" w:type="dxa"/>
            <w:textDirection w:val="btLr"/>
          </w:tcPr>
          <w:p w14:paraId="2C70D3BA" w14:textId="7D6DE282" w:rsidR="004D59BE" w:rsidRDefault="004D59BE" w:rsidP="00ED73F7">
            <w:pPr>
              <w:ind w:left="113" w:right="113"/>
            </w:pPr>
            <w:r>
              <w:t>Blank</w:t>
            </w:r>
            <w:r w:rsidR="0027518D">
              <w:t xml:space="preserve"> (=Mild)</w:t>
            </w:r>
          </w:p>
        </w:tc>
        <w:tc>
          <w:tcPr>
            <w:tcW w:w="709" w:type="dxa"/>
            <w:textDirection w:val="btLr"/>
          </w:tcPr>
          <w:p w14:paraId="3160DC9C" w14:textId="0B789821" w:rsidR="004D59BE" w:rsidRDefault="004D59BE" w:rsidP="00ED73F7">
            <w:pPr>
              <w:ind w:left="113" w:right="113"/>
            </w:pPr>
            <w:r>
              <w:t>Totals</w:t>
            </w:r>
          </w:p>
        </w:tc>
      </w:tr>
      <w:tr w:rsidR="004D59BE" w14:paraId="2B2CE963" w14:textId="77777777" w:rsidTr="005625FE">
        <w:tc>
          <w:tcPr>
            <w:tcW w:w="534" w:type="dxa"/>
            <w:vMerge w:val="restart"/>
          </w:tcPr>
          <w:p w14:paraId="4321E3FA" w14:textId="0634D7FB" w:rsidR="004D59BE" w:rsidRDefault="004D59BE" w:rsidP="004D59BE">
            <w:r>
              <w:t>1</w:t>
            </w:r>
          </w:p>
        </w:tc>
        <w:tc>
          <w:tcPr>
            <w:tcW w:w="879" w:type="dxa"/>
            <w:vMerge w:val="restart"/>
          </w:tcPr>
          <w:p w14:paraId="0633D11B" w14:textId="6A0CB118" w:rsidR="004D59BE" w:rsidRDefault="004D59BE" w:rsidP="004D59BE">
            <w:r>
              <w:t>Guinea pigs</w:t>
            </w:r>
          </w:p>
        </w:tc>
        <w:tc>
          <w:tcPr>
            <w:tcW w:w="1276" w:type="dxa"/>
            <w:vMerge w:val="restart"/>
          </w:tcPr>
          <w:p w14:paraId="0CE99FC6" w14:textId="177119BF" w:rsidR="004D59BE" w:rsidRDefault="004D59BE" w:rsidP="004D59BE">
            <w:r>
              <w:t>Moderate</w:t>
            </w:r>
          </w:p>
        </w:tc>
        <w:tc>
          <w:tcPr>
            <w:tcW w:w="1134" w:type="dxa"/>
            <w:vMerge w:val="restart"/>
          </w:tcPr>
          <w:p w14:paraId="79A333C9" w14:textId="0348F884" w:rsidR="004D59BE" w:rsidRDefault="005625FE" w:rsidP="005625FE">
            <w:r>
              <w:rPr>
                <w:color w:val="FF0000"/>
              </w:rPr>
              <w:t>294/</w:t>
            </w:r>
            <w:r w:rsidR="004D59BE">
              <w:t>650</w:t>
            </w:r>
          </w:p>
        </w:tc>
        <w:tc>
          <w:tcPr>
            <w:tcW w:w="992" w:type="dxa"/>
          </w:tcPr>
          <w:p w14:paraId="0506A374" w14:textId="017D61D4" w:rsidR="004D59BE" w:rsidRDefault="004D59BE" w:rsidP="004D59BE">
            <w:r>
              <w:t>2020</w:t>
            </w:r>
          </w:p>
        </w:tc>
        <w:tc>
          <w:tcPr>
            <w:tcW w:w="850" w:type="dxa"/>
          </w:tcPr>
          <w:p w14:paraId="6AB94F50" w14:textId="299AC3C4" w:rsidR="004D59BE" w:rsidRPr="003C1D99" w:rsidRDefault="004D59BE" w:rsidP="004D59BE"/>
        </w:tc>
        <w:tc>
          <w:tcPr>
            <w:tcW w:w="709" w:type="dxa"/>
            <w:gridSpan w:val="2"/>
          </w:tcPr>
          <w:p w14:paraId="6224966A" w14:textId="706D3BC4" w:rsidR="004D59BE" w:rsidRPr="003C1D99" w:rsidRDefault="004D59BE" w:rsidP="004D59BE"/>
        </w:tc>
        <w:tc>
          <w:tcPr>
            <w:tcW w:w="992" w:type="dxa"/>
          </w:tcPr>
          <w:p w14:paraId="30AB3EFE" w14:textId="7A642F08" w:rsidR="004D59BE" w:rsidRPr="003C1D99" w:rsidRDefault="004D59BE" w:rsidP="004D59BE"/>
        </w:tc>
        <w:tc>
          <w:tcPr>
            <w:tcW w:w="709" w:type="dxa"/>
          </w:tcPr>
          <w:p w14:paraId="349C71FD" w14:textId="3E5267C8" w:rsidR="004D59BE" w:rsidRPr="003C1D99" w:rsidRDefault="004D59BE" w:rsidP="004D59BE"/>
        </w:tc>
        <w:tc>
          <w:tcPr>
            <w:tcW w:w="567" w:type="dxa"/>
          </w:tcPr>
          <w:p w14:paraId="70CDB6F9" w14:textId="2727D63B" w:rsidR="004D59BE" w:rsidRPr="003C1D99" w:rsidRDefault="004D59BE" w:rsidP="004D59BE"/>
        </w:tc>
        <w:tc>
          <w:tcPr>
            <w:tcW w:w="992" w:type="dxa"/>
            <w:shd w:val="clear" w:color="auto" w:fill="F2F2F2" w:themeFill="background1" w:themeFillShade="F2"/>
          </w:tcPr>
          <w:p w14:paraId="06497FC1" w14:textId="77777777" w:rsidR="004D59BE" w:rsidRPr="003C1D99" w:rsidRDefault="004D59BE" w:rsidP="004D59BE"/>
        </w:tc>
        <w:tc>
          <w:tcPr>
            <w:tcW w:w="709" w:type="dxa"/>
            <w:shd w:val="clear" w:color="auto" w:fill="F2F2F2" w:themeFill="background1" w:themeFillShade="F2"/>
          </w:tcPr>
          <w:p w14:paraId="1EF153EA" w14:textId="51BACCA4" w:rsidR="004D59BE" w:rsidRPr="003C1D99" w:rsidRDefault="004D59BE" w:rsidP="004D59BE"/>
        </w:tc>
      </w:tr>
      <w:tr w:rsidR="004D59BE" w14:paraId="3A4AD027" w14:textId="77777777" w:rsidTr="005625FE">
        <w:tc>
          <w:tcPr>
            <w:tcW w:w="534" w:type="dxa"/>
            <w:vMerge/>
          </w:tcPr>
          <w:p w14:paraId="75024956" w14:textId="77777777" w:rsidR="004D59BE" w:rsidRDefault="004D59BE" w:rsidP="004D59BE"/>
        </w:tc>
        <w:tc>
          <w:tcPr>
            <w:tcW w:w="879" w:type="dxa"/>
            <w:vMerge/>
          </w:tcPr>
          <w:p w14:paraId="73C4684B" w14:textId="77777777" w:rsidR="004D59BE" w:rsidRDefault="004D59BE" w:rsidP="004D59BE"/>
        </w:tc>
        <w:tc>
          <w:tcPr>
            <w:tcW w:w="1276" w:type="dxa"/>
            <w:vMerge/>
          </w:tcPr>
          <w:p w14:paraId="50E1EF6B" w14:textId="77777777" w:rsidR="004D59BE" w:rsidRDefault="004D59BE" w:rsidP="004D59BE"/>
        </w:tc>
        <w:tc>
          <w:tcPr>
            <w:tcW w:w="1134" w:type="dxa"/>
            <w:vMerge/>
          </w:tcPr>
          <w:p w14:paraId="06AAC48D" w14:textId="77777777" w:rsidR="004D59BE" w:rsidRDefault="004D59BE" w:rsidP="004D59BE"/>
        </w:tc>
        <w:tc>
          <w:tcPr>
            <w:tcW w:w="992" w:type="dxa"/>
          </w:tcPr>
          <w:p w14:paraId="6042FF2E" w14:textId="479173A9" w:rsidR="004D59BE" w:rsidRDefault="004D59BE" w:rsidP="004D59BE">
            <w:r>
              <w:t>2021</w:t>
            </w:r>
          </w:p>
        </w:tc>
        <w:tc>
          <w:tcPr>
            <w:tcW w:w="850" w:type="dxa"/>
          </w:tcPr>
          <w:p w14:paraId="05447D21" w14:textId="7578A7F2" w:rsidR="004D59BE" w:rsidRPr="003C1D99" w:rsidRDefault="004D59BE" w:rsidP="004D59BE"/>
        </w:tc>
        <w:tc>
          <w:tcPr>
            <w:tcW w:w="709" w:type="dxa"/>
            <w:gridSpan w:val="2"/>
          </w:tcPr>
          <w:p w14:paraId="2F81004E" w14:textId="4684F35A" w:rsidR="004D59BE" w:rsidRPr="003C1D99" w:rsidRDefault="004D59BE" w:rsidP="004D59BE"/>
        </w:tc>
        <w:tc>
          <w:tcPr>
            <w:tcW w:w="992" w:type="dxa"/>
          </w:tcPr>
          <w:p w14:paraId="02F57559" w14:textId="05F91085" w:rsidR="004D59BE" w:rsidRPr="003C1D99" w:rsidRDefault="004D59BE" w:rsidP="004D59BE">
            <w:r w:rsidRPr="003C1D99">
              <w:t>3</w:t>
            </w:r>
          </w:p>
        </w:tc>
        <w:tc>
          <w:tcPr>
            <w:tcW w:w="709" w:type="dxa"/>
          </w:tcPr>
          <w:p w14:paraId="1DA395F9" w14:textId="22915D74" w:rsidR="004D59BE" w:rsidRPr="003C1D99" w:rsidRDefault="004D59BE" w:rsidP="004D59BE"/>
        </w:tc>
        <w:tc>
          <w:tcPr>
            <w:tcW w:w="567" w:type="dxa"/>
          </w:tcPr>
          <w:p w14:paraId="27BD459B" w14:textId="21D925F1" w:rsidR="004D59BE" w:rsidRPr="003C1D99" w:rsidRDefault="004D59BE" w:rsidP="004D59BE"/>
        </w:tc>
        <w:tc>
          <w:tcPr>
            <w:tcW w:w="992" w:type="dxa"/>
            <w:shd w:val="clear" w:color="auto" w:fill="F2F2F2" w:themeFill="background1" w:themeFillShade="F2"/>
          </w:tcPr>
          <w:p w14:paraId="6C7B0573" w14:textId="29122634" w:rsidR="004D59BE" w:rsidRPr="003C1D99" w:rsidRDefault="004D59BE" w:rsidP="004D59BE">
            <w:r w:rsidRPr="003C1D99">
              <w:t>45</w:t>
            </w:r>
          </w:p>
        </w:tc>
        <w:tc>
          <w:tcPr>
            <w:tcW w:w="709" w:type="dxa"/>
            <w:shd w:val="clear" w:color="auto" w:fill="F2F2F2" w:themeFill="background1" w:themeFillShade="F2"/>
          </w:tcPr>
          <w:p w14:paraId="2324151D" w14:textId="30B85A3D" w:rsidR="004D59BE" w:rsidRPr="003C1D99" w:rsidRDefault="004D59BE" w:rsidP="004D59BE">
            <w:r w:rsidRPr="003C1D99">
              <w:t>48</w:t>
            </w:r>
          </w:p>
        </w:tc>
      </w:tr>
      <w:tr w:rsidR="004D59BE" w14:paraId="0AEB93D6" w14:textId="77777777" w:rsidTr="005625FE">
        <w:tc>
          <w:tcPr>
            <w:tcW w:w="534" w:type="dxa"/>
            <w:vMerge/>
          </w:tcPr>
          <w:p w14:paraId="6320411B" w14:textId="77777777" w:rsidR="004D59BE" w:rsidRDefault="004D59BE" w:rsidP="004D59BE"/>
        </w:tc>
        <w:tc>
          <w:tcPr>
            <w:tcW w:w="879" w:type="dxa"/>
            <w:vMerge/>
          </w:tcPr>
          <w:p w14:paraId="676E99F3" w14:textId="77777777" w:rsidR="004D59BE" w:rsidRDefault="004D59BE" w:rsidP="004D59BE"/>
        </w:tc>
        <w:tc>
          <w:tcPr>
            <w:tcW w:w="1276" w:type="dxa"/>
            <w:vMerge/>
          </w:tcPr>
          <w:p w14:paraId="1914E3C2" w14:textId="77777777" w:rsidR="004D59BE" w:rsidRDefault="004D59BE" w:rsidP="004D59BE"/>
        </w:tc>
        <w:tc>
          <w:tcPr>
            <w:tcW w:w="1134" w:type="dxa"/>
            <w:vMerge/>
          </w:tcPr>
          <w:p w14:paraId="51725335" w14:textId="77777777" w:rsidR="004D59BE" w:rsidRDefault="004D59BE" w:rsidP="004D59BE"/>
        </w:tc>
        <w:tc>
          <w:tcPr>
            <w:tcW w:w="992" w:type="dxa"/>
          </w:tcPr>
          <w:p w14:paraId="29EEE7E8" w14:textId="4790B153" w:rsidR="004D59BE" w:rsidRDefault="004D59BE" w:rsidP="004D59BE">
            <w:r>
              <w:t>2022</w:t>
            </w:r>
          </w:p>
        </w:tc>
        <w:tc>
          <w:tcPr>
            <w:tcW w:w="850" w:type="dxa"/>
          </w:tcPr>
          <w:p w14:paraId="4D4365FA" w14:textId="6D415D63" w:rsidR="004D59BE" w:rsidRPr="003C1D99" w:rsidRDefault="003C1D99" w:rsidP="004D59BE">
            <w:r w:rsidRPr="003C1D99">
              <w:t>53</w:t>
            </w:r>
          </w:p>
        </w:tc>
        <w:tc>
          <w:tcPr>
            <w:tcW w:w="709" w:type="dxa"/>
            <w:gridSpan w:val="2"/>
          </w:tcPr>
          <w:p w14:paraId="2DAC1897" w14:textId="5E3822F1" w:rsidR="004D59BE" w:rsidRPr="003C1D99" w:rsidRDefault="004D59BE" w:rsidP="004D59BE"/>
        </w:tc>
        <w:tc>
          <w:tcPr>
            <w:tcW w:w="992" w:type="dxa"/>
          </w:tcPr>
          <w:p w14:paraId="3E381A7E" w14:textId="29F1B3D8" w:rsidR="004D59BE" w:rsidRPr="003C1D99" w:rsidRDefault="003C1D99" w:rsidP="004D59BE">
            <w:r w:rsidRPr="003C1D99">
              <w:t>94</w:t>
            </w:r>
          </w:p>
        </w:tc>
        <w:tc>
          <w:tcPr>
            <w:tcW w:w="709" w:type="dxa"/>
          </w:tcPr>
          <w:p w14:paraId="095D321D" w14:textId="78F4FEA5" w:rsidR="004D59BE" w:rsidRPr="003C1D99" w:rsidRDefault="003C1D99" w:rsidP="004D59BE">
            <w:r w:rsidRPr="003C1D99">
              <w:t>2</w:t>
            </w:r>
          </w:p>
        </w:tc>
        <w:tc>
          <w:tcPr>
            <w:tcW w:w="567" w:type="dxa"/>
          </w:tcPr>
          <w:p w14:paraId="575829F2" w14:textId="03AEC756" w:rsidR="004D59BE" w:rsidRPr="003C1D99" w:rsidRDefault="004D59BE" w:rsidP="004D59BE"/>
        </w:tc>
        <w:tc>
          <w:tcPr>
            <w:tcW w:w="992" w:type="dxa"/>
            <w:shd w:val="clear" w:color="auto" w:fill="F2F2F2" w:themeFill="background1" w:themeFillShade="F2"/>
          </w:tcPr>
          <w:p w14:paraId="50E616B0" w14:textId="1EEAA408" w:rsidR="004D59BE" w:rsidRPr="003C1D99" w:rsidRDefault="003C1D99" w:rsidP="004D59BE">
            <w:r w:rsidRPr="003C1D99">
              <w:t>19</w:t>
            </w:r>
          </w:p>
        </w:tc>
        <w:tc>
          <w:tcPr>
            <w:tcW w:w="709" w:type="dxa"/>
            <w:shd w:val="clear" w:color="auto" w:fill="F2F2F2" w:themeFill="background1" w:themeFillShade="F2"/>
          </w:tcPr>
          <w:p w14:paraId="6C4E1795" w14:textId="70655A36" w:rsidR="004D59BE" w:rsidRPr="003C1D99" w:rsidRDefault="003C1D99" w:rsidP="004D59BE">
            <w:r w:rsidRPr="003C1D99">
              <w:t>168</w:t>
            </w:r>
          </w:p>
        </w:tc>
      </w:tr>
      <w:tr w:rsidR="004D59BE" w14:paraId="01ADF3E8" w14:textId="77777777" w:rsidTr="005625FE">
        <w:tc>
          <w:tcPr>
            <w:tcW w:w="534" w:type="dxa"/>
            <w:vMerge/>
          </w:tcPr>
          <w:p w14:paraId="0A933104" w14:textId="77777777" w:rsidR="004D59BE" w:rsidRDefault="004D59BE" w:rsidP="004D59BE"/>
        </w:tc>
        <w:tc>
          <w:tcPr>
            <w:tcW w:w="879" w:type="dxa"/>
            <w:vMerge/>
          </w:tcPr>
          <w:p w14:paraId="4BCC29BD" w14:textId="77777777" w:rsidR="004D59BE" w:rsidRDefault="004D59BE" w:rsidP="004D59BE"/>
        </w:tc>
        <w:tc>
          <w:tcPr>
            <w:tcW w:w="1276" w:type="dxa"/>
            <w:vMerge/>
          </w:tcPr>
          <w:p w14:paraId="726A15D8" w14:textId="77777777" w:rsidR="004D59BE" w:rsidRDefault="004D59BE" w:rsidP="004D59BE"/>
        </w:tc>
        <w:tc>
          <w:tcPr>
            <w:tcW w:w="1134" w:type="dxa"/>
            <w:vMerge/>
          </w:tcPr>
          <w:p w14:paraId="6AD4E5AB" w14:textId="77777777" w:rsidR="004D59BE" w:rsidRDefault="004D59BE" w:rsidP="004D59BE"/>
        </w:tc>
        <w:tc>
          <w:tcPr>
            <w:tcW w:w="992" w:type="dxa"/>
          </w:tcPr>
          <w:p w14:paraId="047BC809" w14:textId="1D6D63D2" w:rsidR="004D59BE" w:rsidRDefault="004D59BE" w:rsidP="004D59BE">
            <w:r>
              <w:t>2023</w:t>
            </w:r>
          </w:p>
        </w:tc>
        <w:tc>
          <w:tcPr>
            <w:tcW w:w="850" w:type="dxa"/>
          </w:tcPr>
          <w:p w14:paraId="1BB5BEF0" w14:textId="08D4E882" w:rsidR="004D59BE" w:rsidRPr="003C1D99" w:rsidRDefault="003C1D99" w:rsidP="004D59BE">
            <w:r w:rsidRPr="003C1D99">
              <w:t>64</w:t>
            </w:r>
          </w:p>
        </w:tc>
        <w:tc>
          <w:tcPr>
            <w:tcW w:w="709" w:type="dxa"/>
            <w:gridSpan w:val="2"/>
          </w:tcPr>
          <w:p w14:paraId="266AC379" w14:textId="08855619" w:rsidR="004D59BE" w:rsidRPr="003C1D99" w:rsidRDefault="004D59BE" w:rsidP="004D59BE"/>
        </w:tc>
        <w:tc>
          <w:tcPr>
            <w:tcW w:w="992" w:type="dxa"/>
          </w:tcPr>
          <w:p w14:paraId="68D9BAF7" w14:textId="23FF4F75" w:rsidR="004D59BE" w:rsidRPr="003C1D99" w:rsidRDefault="003C1D99" w:rsidP="004D59BE">
            <w:r w:rsidRPr="003C1D99">
              <w:t>10</w:t>
            </w:r>
          </w:p>
        </w:tc>
        <w:tc>
          <w:tcPr>
            <w:tcW w:w="709" w:type="dxa"/>
          </w:tcPr>
          <w:p w14:paraId="03E696E9" w14:textId="00F6EEA0" w:rsidR="004D59BE" w:rsidRPr="003C1D99" w:rsidRDefault="004D59BE" w:rsidP="004D59BE"/>
        </w:tc>
        <w:tc>
          <w:tcPr>
            <w:tcW w:w="567" w:type="dxa"/>
          </w:tcPr>
          <w:p w14:paraId="403821D1" w14:textId="2253B942" w:rsidR="004D59BE" w:rsidRPr="003C1D99" w:rsidRDefault="004D59BE" w:rsidP="004D59BE"/>
        </w:tc>
        <w:tc>
          <w:tcPr>
            <w:tcW w:w="992" w:type="dxa"/>
            <w:shd w:val="clear" w:color="auto" w:fill="F2F2F2" w:themeFill="background1" w:themeFillShade="F2"/>
          </w:tcPr>
          <w:p w14:paraId="31C4C813" w14:textId="79C248BB" w:rsidR="004D59BE" w:rsidRPr="003C1D99" w:rsidRDefault="003C1D99" w:rsidP="004D59BE">
            <w:r w:rsidRPr="003C1D99">
              <w:t>4</w:t>
            </w:r>
          </w:p>
        </w:tc>
        <w:tc>
          <w:tcPr>
            <w:tcW w:w="709" w:type="dxa"/>
            <w:shd w:val="clear" w:color="auto" w:fill="F2F2F2" w:themeFill="background1" w:themeFillShade="F2"/>
          </w:tcPr>
          <w:p w14:paraId="4476191B" w14:textId="6BE292F9" w:rsidR="004D59BE" w:rsidRPr="003C1D99" w:rsidRDefault="003C1D99" w:rsidP="004D59BE">
            <w:r w:rsidRPr="003C1D99">
              <w:t>78</w:t>
            </w:r>
          </w:p>
        </w:tc>
      </w:tr>
      <w:tr w:rsidR="003C1D99" w14:paraId="032F4A0C" w14:textId="77777777" w:rsidTr="005625FE">
        <w:tc>
          <w:tcPr>
            <w:tcW w:w="534" w:type="dxa"/>
            <w:shd w:val="clear" w:color="auto" w:fill="F2F2F2" w:themeFill="background1" w:themeFillShade="F2"/>
          </w:tcPr>
          <w:p w14:paraId="0972CF9F" w14:textId="078AE805" w:rsidR="003C1D99" w:rsidRDefault="003C1D99" w:rsidP="003C1D99"/>
        </w:tc>
        <w:tc>
          <w:tcPr>
            <w:tcW w:w="879" w:type="dxa"/>
            <w:shd w:val="clear" w:color="auto" w:fill="F2F2F2" w:themeFill="background1" w:themeFillShade="F2"/>
          </w:tcPr>
          <w:p w14:paraId="1493AD0E" w14:textId="77777777" w:rsidR="003C1D99" w:rsidRDefault="003C1D99" w:rsidP="003C1D99"/>
        </w:tc>
        <w:tc>
          <w:tcPr>
            <w:tcW w:w="1276" w:type="dxa"/>
            <w:shd w:val="clear" w:color="auto" w:fill="F2F2F2" w:themeFill="background1" w:themeFillShade="F2"/>
          </w:tcPr>
          <w:p w14:paraId="0062B597" w14:textId="77777777" w:rsidR="003C1D99" w:rsidRDefault="003C1D99" w:rsidP="003C1D99"/>
        </w:tc>
        <w:tc>
          <w:tcPr>
            <w:tcW w:w="1134" w:type="dxa"/>
            <w:shd w:val="clear" w:color="auto" w:fill="F2F2F2" w:themeFill="background1" w:themeFillShade="F2"/>
          </w:tcPr>
          <w:p w14:paraId="65DD1F55" w14:textId="77777777" w:rsidR="003C1D99" w:rsidRDefault="003C1D99" w:rsidP="003C1D99"/>
        </w:tc>
        <w:tc>
          <w:tcPr>
            <w:tcW w:w="992" w:type="dxa"/>
            <w:shd w:val="clear" w:color="auto" w:fill="F2F2F2" w:themeFill="background1" w:themeFillShade="F2"/>
          </w:tcPr>
          <w:p w14:paraId="6F07EE49" w14:textId="77777777" w:rsidR="003C1D99" w:rsidRDefault="003C1D99" w:rsidP="003C1D99">
            <w:pPr>
              <w:jc w:val="right"/>
            </w:pPr>
            <w:r w:rsidRPr="008E289A">
              <w:rPr>
                <w:color w:val="FF0000"/>
              </w:rPr>
              <w:t>Total</w:t>
            </w:r>
          </w:p>
        </w:tc>
        <w:tc>
          <w:tcPr>
            <w:tcW w:w="850" w:type="dxa"/>
            <w:shd w:val="clear" w:color="auto" w:fill="F2F2F2" w:themeFill="background1" w:themeFillShade="F2"/>
            <w:vAlign w:val="center"/>
          </w:tcPr>
          <w:p w14:paraId="1E4D545E" w14:textId="0DC3FBB6" w:rsidR="003C1D99" w:rsidRPr="003C1D99" w:rsidRDefault="003C1D99" w:rsidP="003C1D99">
            <w:r w:rsidRPr="003C1D99">
              <w:rPr>
                <w:color w:val="000000"/>
              </w:rPr>
              <w:t>117</w:t>
            </w:r>
          </w:p>
        </w:tc>
        <w:tc>
          <w:tcPr>
            <w:tcW w:w="709" w:type="dxa"/>
            <w:gridSpan w:val="2"/>
            <w:shd w:val="clear" w:color="auto" w:fill="F2F2F2" w:themeFill="background1" w:themeFillShade="F2"/>
            <w:vAlign w:val="center"/>
          </w:tcPr>
          <w:p w14:paraId="17AA58B7" w14:textId="329C1E2E" w:rsidR="003C1D99" w:rsidRPr="003C1D99" w:rsidRDefault="003C1D99" w:rsidP="003C1D99">
            <w:r w:rsidRPr="003C1D99">
              <w:rPr>
                <w:color w:val="000000"/>
              </w:rPr>
              <w:t> </w:t>
            </w:r>
          </w:p>
        </w:tc>
        <w:tc>
          <w:tcPr>
            <w:tcW w:w="992" w:type="dxa"/>
            <w:shd w:val="clear" w:color="auto" w:fill="F2F2F2" w:themeFill="background1" w:themeFillShade="F2"/>
            <w:vAlign w:val="center"/>
          </w:tcPr>
          <w:p w14:paraId="7D1A31A7" w14:textId="2A3E9E5F" w:rsidR="003C1D99" w:rsidRPr="003C1D99" w:rsidRDefault="003C1D99" w:rsidP="003C1D99">
            <w:r w:rsidRPr="003C1D99">
              <w:rPr>
                <w:color w:val="000000"/>
              </w:rPr>
              <w:t>107</w:t>
            </w:r>
          </w:p>
        </w:tc>
        <w:tc>
          <w:tcPr>
            <w:tcW w:w="709" w:type="dxa"/>
            <w:shd w:val="clear" w:color="auto" w:fill="F2F2F2" w:themeFill="background1" w:themeFillShade="F2"/>
            <w:vAlign w:val="center"/>
          </w:tcPr>
          <w:p w14:paraId="70EFD750" w14:textId="3F4E6190" w:rsidR="003C1D99" w:rsidRPr="003C1D99" w:rsidRDefault="003C1D99" w:rsidP="003C1D99">
            <w:r w:rsidRPr="003C1D99">
              <w:rPr>
                <w:color w:val="000000"/>
              </w:rPr>
              <w:t>2</w:t>
            </w:r>
          </w:p>
        </w:tc>
        <w:tc>
          <w:tcPr>
            <w:tcW w:w="567" w:type="dxa"/>
            <w:shd w:val="clear" w:color="auto" w:fill="F2F2F2" w:themeFill="background1" w:themeFillShade="F2"/>
            <w:vAlign w:val="center"/>
          </w:tcPr>
          <w:p w14:paraId="3C241DCF" w14:textId="3D01B89A" w:rsidR="003C1D99" w:rsidRPr="003C1D99" w:rsidRDefault="003C1D99" w:rsidP="003C1D99">
            <w:r w:rsidRPr="003C1D99">
              <w:rPr>
                <w:color w:val="000000"/>
              </w:rPr>
              <w:t> </w:t>
            </w:r>
          </w:p>
        </w:tc>
        <w:tc>
          <w:tcPr>
            <w:tcW w:w="992" w:type="dxa"/>
            <w:shd w:val="clear" w:color="auto" w:fill="F2F2F2" w:themeFill="background1" w:themeFillShade="F2"/>
            <w:vAlign w:val="center"/>
          </w:tcPr>
          <w:p w14:paraId="4326BBC8" w14:textId="0613C1AB" w:rsidR="003C1D99" w:rsidRPr="003C1D99" w:rsidRDefault="003C1D99" w:rsidP="003C1D99">
            <w:r w:rsidRPr="003C1D99">
              <w:rPr>
                <w:color w:val="000000"/>
              </w:rPr>
              <w:t>68</w:t>
            </w:r>
          </w:p>
        </w:tc>
        <w:tc>
          <w:tcPr>
            <w:tcW w:w="709" w:type="dxa"/>
            <w:shd w:val="clear" w:color="auto" w:fill="F2F2F2" w:themeFill="background1" w:themeFillShade="F2"/>
            <w:vAlign w:val="center"/>
          </w:tcPr>
          <w:p w14:paraId="509870E1" w14:textId="07F2C562" w:rsidR="003C1D99" w:rsidRPr="003C1D99" w:rsidRDefault="003C1D99" w:rsidP="003C1D99">
            <w:r w:rsidRPr="003C1D99">
              <w:rPr>
                <w:color w:val="000000"/>
              </w:rPr>
              <w:t>294</w:t>
            </w:r>
          </w:p>
        </w:tc>
      </w:tr>
      <w:tr w:rsidR="004D59BE" w14:paraId="6EA381FE" w14:textId="77777777" w:rsidTr="005625FE">
        <w:tc>
          <w:tcPr>
            <w:tcW w:w="534" w:type="dxa"/>
            <w:vMerge w:val="restart"/>
          </w:tcPr>
          <w:p w14:paraId="48386DD3" w14:textId="643BF817" w:rsidR="004D59BE" w:rsidRDefault="004D59BE" w:rsidP="004D59BE">
            <w:r>
              <w:t>1</w:t>
            </w:r>
          </w:p>
        </w:tc>
        <w:tc>
          <w:tcPr>
            <w:tcW w:w="879" w:type="dxa"/>
            <w:vMerge w:val="restart"/>
          </w:tcPr>
          <w:p w14:paraId="37DA0BBA" w14:textId="086A0A62" w:rsidR="004D59BE" w:rsidRDefault="004D59BE" w:rsidP="004D59BE">
            <w:r>
              <w:t>Mice</w:t>
            </w:r>
          </w:p>
        </w:tc>
        <w:tc>
          <w:tcPr>
            <w:tcW w:w="1276" w:type="dxa"/>
            <w:vMerge w:val="restart"/>
          </w:tcPr>
          <w:p w14:paraId="4300A168" w14:textId="287F9882" w:rsidR="004D59BE" w:rsidRDefault="004D59BE" w:rsidP="004D59BE">
            <w:r>
              <w:t>Moderate</w:t>
            </w:r>
          </w:p>
        </w:tc>
        <w:tc>
          <w:tcPr>
            <w:tcW w:w="1134" w:type="dxa"/>
            <w:vMerge w:val="restart"/>
          </w:tcPr>
          <w:p w14:paraId="0A3CED86" w14:textId="22FF9FBF" w:rsidR="004D59BE" w:rsidRDefault="005625FE" w:rsidP="005625FE">
            <w:r>
              <w:rPr>
                <w:color w:val="FF0000"/>
              </w:rPr>
              <w:t>1883/</w:t>
            </w:r>
            <w:r w:rsidR="004D59BE">
              <w:t>2500</w:t>
            </w:r>
          </w:p>
        </w:tc>
        <w:tc>
          <w:tcPr>
            <w:tcW w:w="992" w:type="dxa"/>
          </w:tcPr>
          <w:p w14:paraId="5E70DFE1" w14:textId="7ABB0240" w:rsidR="004D59BE" w:rsidRDefault="004D59BE" w:rsidP="004D59BE">
            <w:r>
              <w:t>2020</w:t>
            </w:r>
          </w:p>
        </w:tc>
        <w:tc>
          <w:tcPr>
            <w:tcW w:w="850" w:type="dxa"/>
          </w:tcPr>
          <w:p w14:paraId="2B49AF67" w14:textId="5083C0ED" w:rsidR="004D59BE" w:rsidRPr="003C1D99" w:rsidRDefault="004D59BE" w:rsidP="004D59BE"/>
        </w:tc>
        <w:tc>
          <w:tcPr>
            <w:tcW w:w="709" w:type="dxa"/>
            <w:gridSpan w:val="2"/>
          </w:tcPr>
          <w:p w14:paraId="44DAD524" w14:textId="431A9D43" w:rsidR="004D59BE" w:rsidRPr="003C1D99" w:rsidRDefault="004D59BE" w:rsidP="004D59BE"/>
        </w:tc>
        <w:tc>
          <w:tcPr>
            <w:tcW w:w="992" w:type="dxa"/>
          </w:tcPr>
          <w:p w14:paraId="1A2F8DF0" w14:textId="4ED10693" w:rsidR="004D59BE" w:rsidRPr="003C1D99" w:rsidRDefault="004D59BE" w:rsidP="004D59BE"/>
        </w:tc>
        <w:tc>
          <w:tcPr>
            <w:tcW w:w="709" w:type="dxa"/>
          </w:tcPr>
          <w:p w14:paraId="2D64EB15" w14:textId="5FC67E72" w:rsidR="004D59BE" w:rsidRPr="003C1D99" w:rsidRDefault="004D59BE" w:rsidP="004D59BE"/>
        </w:tc>
        <w:tc>
          <w:tcPr>
            <w:tcW w:w="567" w:type="dxa"/>
          </w:tcPr>
          <w:p w14:paraId="139B55A1" w14:textId="4665AECC" w:rsidR="004D59BE" w:rsidRPr="003C1D99" w:rsidRDefault="004D59BE" w:rsidP="004D59BE">
            <w:r w:rsidRPr="003C1D99">
              <w:t>1</w:t>
            </w:r>
          </w:p>
        </w:tc>
        <w:tc>
          <w:tcPr>
            <w:tcW w:w="992" w:type="dxa"/>
            <w:shd w:val="clear" w:color="auto" w:fill="F2F2F2" w:themeFill="background1" w:themeFillShade="F2"/>
          </w:tcPr>
          <w:p w14:paraId="2CB9ED4B" w14:textId="1838478F" w:rsidR="004D59BE" w:rsidRPr="003C1D99" w:rsidRDefault="004D59BE" w:rsidP="004D59BE">
            <w:r w:rsidRPr="003C1D99">
              <w:t>1043</w:t>
            </w:r>
          </w:p>
        </w:tc>
        <w:tc>
          <w:tcPr>
            <w:tcW w:w="709" w:type="dxa"/>
            <w:shd w:val="clear" w:color="auto" w:fill="F2F2F2" w:themeFill="background1" w:themeFillShade="F2"/>
          </w:tcPr>
          <w:p w14:paraId="4930C287" w14:textId="169C3014" w:rsidR="004D59BE" w:rsidRPr="003C1D99" w:rsidRDefault="004D59BE" w:rsidP="004D59BE">
            <w:r w:rsidRPr="003C1D99">
              <w:t>1044</w:t>
            </w:r>
          </w:p>
        </w:tc>
      </w:tr>
      <w:tr w:rsidR="004D59BE" w14:paraId="1B7CAFFF" w14:textId="77777777" w:rsidTr="005625FE">
        <w:tc>
          <w:tcPr>
            <w:tcW w:w="534" w:type="dxa"/>
            <w:vMerge/>
          </w:tcPr>
          <w:p w14:paraId="11BEDC05" w14:textId="77777777" w:rsidR="004D59BE" w:rsidRDefault="004D59BE" w:rsidP="004D59BE"/>
        </w:tc>
        <w:tc>
          <w:tcPr>
            <w:tcW w:w="879" w:type="dxa"/>
            <w:vMerge/>
          </w:tcPr>
          <w:p w14:paraId="620B7146" w14:textId="77777777" w:rsidR="004D59BE" w:rsidRDefault="004D59BE" w:rsidP="004D59BE"/>
        </w:tc>
        <w:tc>
          <w:tcPr>
            <w:tcW w:w="1276" w:type="dxa"/>
            <w:vMerge/>
          </w:tcPr>
          <w:p w14:paraId="6C0572E1" w14:textId="77777777" w:rsidR="004D59BE" w:rsidRDefault="004D59BE" w:rsidP="004D59BE"/>
        </w:tc>
        <w:tc>
          <w:tcPr>
            <w:tcW w:w="1134" w:type="dxa"/>
            <w:vMerge/>
          </w:tcPr>
          <w:p w14:paraId="28150386" w14:textId="77777777" w:rsidR="004D59BE" w:rsidRDefault="004D59BE" w:rsidP="004D59BE"/>
        </w:tc>
        <w:tc>
          <w:tcPr>
            <w:tcW w:w="992" w:type="dxa"/>
          </w:tcPr>
          <w:p w14:paraId="4934E0CE" w14:textId="57BFAFF8" w:rsidR="004D59BE" w:rsidRDefault="004D59BE" w:rsidP="004D59BE">
            <w:r>
              <w:t>2021</w:t>
            </w:r>
          </w:p>
        </w:tc>
        <w:tc>
          <w:tcPr>
            <w:tcW w:w="850" w:type="dxa"/>
          </w:tcPr>
          <w:p w14:paraId="0CA1105D" w14:textId="378FC06B" w:rsidR="004D59BE" w:rsidRPr="003C1D99" w:rsidRDefault="004D59BE" w:rsidP="004D59BE"/>
        </w:tc>
        <w:tc>
          <w:tcPr>
            <w:tcW w:w="709" w:type="dxa"/>
            <w:gridSpan w:val="2"/>
          </w:tcPr>
          <w:p w14:paraId="19FD64E1" w14:textId="53392CC8" w:rsidR="004D59BE" w:rsidRPr="003C1D99" w:rsidRDefault="004D59BE" w:rsidP="004D59BE"/>
        </w:tc>
        <w:tc>
          <w:tcPr>
            <w:tcW w:w="992" w:type="dxa"/>
          </w:tcPr>
          <w:p w14:paraId="2913BBD8" w14:textId="54ED4404" w:rsidR="004D59BE" w:rsidRPr="003C1D99" w:rsidRDefault="004D59BE" w:rsidP="004D59BE">
            <w:r w:rsidRPr="003C1D99">
              <w:t>28</w:t>
            </w:r>
          </w:p>
        </w:tc>
        <w:tc>
          <w:tcPr>
            <w:tcW w:w="709" w:type="dxa"/>
          </w:tcPr>
          <w:p w14:paraId="751A1878" w14:textId="77777777" w:rsidR="004D59BE" w:rsidRPr="003C1D99" w:rsidRDefault="004D59BE" w:rsidP="004D59BE"/>
        </w:tc>
        <w:tc>
          <w:tcPr>
            <w:tcW w:w="567" w:type="dxa"/>
          </w:tcPr>
          <w:p w14:paraId="0529ACFB" w14:textId="77777777" w:rsidR="004D59BE" w:rsidRPr="003C1D99" w:rsidRDefault="004D59BE" w:rsidP="004D59BE"/>
        </w:tc>
        <w:tc>
          <w:tcPr>
            <w:tcW w:w="992" w:type="dxa"/>
            <w:shd w:val="clear" w:color="auto" w:fill="F2F2F2" w:themeFill="background1" w:themeFillShade="F2"/>
          </w:tcPr>
          <w:p w14:paraId="5DE80ECB" w14:textId="101A2B5F" w:rsidR="004D59BE" w:rsidRPr="003C1D99" w:rsidRDefault="004D59BE" w:rsidP="004D59BE">
            <w:r w:rsidRPr="003C1D99">
              <w:t>187</w:t>
            </w:r>
          </w:p>
        </w:tc>
        <w:tc>
          <w:tcPr>
            <w:tcW w:w="709" w:type="dxa"/>
            <w:shd w:val="clear" w:color="auto" w:fill="F2F2F2" w:themeFill="background1" w:themeFillShade="F2"/>
          </w:tcPr>
          <w:p w14:paraId="2ADDD68D" w14:textId="3007A270" w:rsidR="004D59BE" w:rsidRPr="003C1D99" w:rsidRDefault="004D59BE" w:rsidP="004D59BE">
            <w:r w:rsidRPr="003C1D99">
              <w:t>215</w:t>
            </w:r>
          </w:p>
        </w:tc>
      </w:tr>
      <w:tr w:rsidR="004D59BE" w14:paraId="51D740E4" w14:textId="77777777" w:rsidTr="005625FE">
        <w:tc>
          <w:tcPr>
            <w:tcW w:w="534" w:type="dxa"/>
            <w:vMerge/>
          </w:tcPr>
          <w:p w14:paraId="19789C23" w14:textId="77777777" w:rsidR="004D59BE" w:rsidRDefault="004D59BE" w:rsidP="004D59BE"/>
        </w:tc>
        <w:tc>
          <w:tcPr>
            <w:tcW w:w="879" w:type="dxa"/>
            <w:vMerge/>
          </w:tcPr>
          <w:p w14:paraId="430A9DAB" w14:textId="77777777" w:rsidR="004D59BE" w:rsidRDefault="004D59BE" w:rsidP="004D59BE"/>
        </w:tc>
        <w:tc>
          <w:tcPr>
            <w:tcW w:w="1276" w:type="dxa"/>
            <w:vMerge/>
          </w:tcPr>
          <w:p w14:paraId="094F7062" w14:textId="77777777" w:rsidR="004D59BE" w:rsidRDefault="004D59BE" w:rsidP="004D59BE"/>
        </w:tc>
        <w:tc>
          <w:tcPr>
            <w:tcW w:w="1134" w:type="dxa"/>
            <w:vMerge/>
          </w:tcPr>
          <w:p w14:paraId="4797091D" w14:textId="77777777" w:rsidR="004D59BE" w:rsidRDefault="004D59BE" w:rsidP="004D59BE"/>
        </w:tc>
        <w:tc>
          <w:tcPr>
            <w:tcW w:w="992" w:type="dxa"/>
          </w:tcPr>
          <w:p w14:paraId="08456924" w14:textId="5A7B47F3" w:rsidR="004D59BE" w:rsidRDefault="004D59BE" w:rsidP="004D59BE">
            <w:r>
              <w:t>2022</w:t>
            </w:r>
          </w:p>
        </w:tc>
        <w:tc>
          <w:tcPr>
            <w:tcW w:w="850" w:type="dxa"/>
          </w:tcPr>
          <w:p w14:paraId="69DF481E" w14:textId="7A6CC1C9" w:rsidR="004D59BE" w:rsidRPr="003C1D99" w:rsidRDefault="003C1D99" w:rsidP="004D59BE">
            <w:r w:rsidRPr="003C1D99">
              <w:t>150</w:t>
            </w:r>
          </w:p>
        </w:tc>
        <w:tc>
          <w:tcPr>
            <w:tcW w:w="709" w:type="dxa"/>
            <w:gridSpan w:val="2"/>
          </w:tcPr>
          <w:p w14:paraId="35DE9006" w14:textId="77777777" w:rsidR="004D59BE" w:rsidRPr="003C1D99" w:rsidRDefault="004D59BE" w:rsidP="004D59BE"/>
        </w:tc>
        <w:tc>
          <w:tcPr>
            <w:tcW w:w="992" w:type="dxa"/>
          </w:tcPr>
          <w:p w14:paraId="364809F3" w14:textId="7359152A" w:rsidR="004D59BE" w:rsidRPr="003C1D99" w:rsidRDefault="003C1D99" w:rsidP="004D59BE">
            <w:r w:rsidRPr="003C1D99">
              <w:t>274</w:t>
            </w:r>
          </w:p>
        </w:tc>
        <w:tc>
          <w:tcPr>
            <w:tcW w:w="709" w:type="dxa"/>
          </w:tcPr>
          <w:p w14:paraId="04B28BF8" w14:textId="77777777" w:rsidR="004D59BE" w:rsidRPr="003C1D99" w:rsidRDefault="004D59BE" w:rsidP="004D59BE"/>
        </w:tc>
        <w:tc>
          <w:tcPr>
            <w:tcW w:w="567" w:type="dxa"/>
          </w:tcPr>
          <w:p w14:paraId="50B050A8" w14:textId="77777777" w:rsidR="004D59BE" w:rsidRPr="003C1D99" w:rsidRDefault="004D59BE" w:rsidP="004D59BE"/>
        </w:tc>
        <w:tc>
          <w:tcPr>
            <w:tcW w:w="992" w:type="dxa"/>
            <w:shd w:val="clear" w:color="auto" w:fill="F2F2F2" w:themeFill="background1" w:themeFillShade="F2"/>
          </w:tcPr>
          <w:p w14:paraId="4C69D45A" w14:textId="6A29D921" w:rsidR="004D59BE" w:rsidRPr="003C1D99" w:rsidRDefault="003C1D99" w:rsidP="004D59BE">
            <w:r w:rsidRPr="003C1D99">
              <w:t>3</w:t>
            </w:r>
          </w:p>
        </w:tc>
        <w:tc>
          <w:tcPr>
            <w:tcW w:w="709" w:type="dxa"/>
            <w:shd w:val="clear" w:color="auto" w:fill="F2F2F2" w:themeFill="background1" w:themeFillShade="F2"/>
          </w:tcPr>
          <w:p w14:paraId="17131347" w14:textId="4DCBE1CE" w:rsidR="004D59BE" w:rsidRPr="003C1D99" w:rsidRDefault="003C1D99" w:rsidP="004D59BE">
            <w:r w:rsidRPr="003C1D99">
              <w:t>427</w:t>
            </w:r>
          </w:p>
        </w:tc>
      </w:tr>
      <w:tr w:rsidR="004D59BE" w14:paraId="106262F4" w14:textId="77777777" w:rsidTr="005625FE">
        <w:tc>
          <w:tcPr>
            <w:tcW w:w="534" w:type="dxa"/>
            <w:vMerge/>
          </w:tcPr>
          <w:p w14:paraId="49E14A36" w14:textId="77777777" w:rsidR="004D59BE" w:rsidRDefault="004D59BE" w:rsidP="004D59BE"/>
        </w:tc>
        <w:tc>
          <w:tcPr>
            <w:tcW w:w="879" w:type="dxa"/>
            <w:vMerge/>
          </w:tcPr>
          <w:p w14:paraId="62E8DC39" w14:textId="77777777" w:rsidR="004D59BE" w:rsidRDefault="004D59BE" w:rsidP="004D59BE"/>
        </w:tc>
        <w:tc>
          <w:tcPr>
            <w:tcW w:w="1276" w:type="dxa"/>
            <w:vMerge/>
          </w:tcPr>
          <w:p w14:paraId="1A55520C" w14:textId="77777777" w:rsidR="004D59BE" w:rsidRDefault="004D59BE" w:rsidP="004D59BE"/>
        </w:tc>
        <w:tc>
          <w:tcPr>
            <w:tcW w:w="1134" w:type="dxa"/>
            <w:vMerge/>
          </w:tcPr>
          <w:p w14:paraId="563959F2" w14:textId="77777777" w:rsidR="004D59BE" w:rsidRDefault="004D59BE" w:rsidP="004D59BE"/>
        </w:tc>
        <w:tc>
          <w:tcPr>
            <w:tcW w:w="992" w:type="dxa"/>
          </w:tcPr>
          <w:p w14:paraId="713C6C9B" w14:textId="73A211D9" w:rsidR="004D59BE" w:rsidRDefault="004D59BE" w:rsidP="004D59BE">
            <w:r>
              <w:t>2023</w:t>
            </w:r>
          </w:p>
        </w:tc>
        <w:tc>
          <w:tcPr>
            <w:tcW w:w="850" w:type="dxa"/>
          </w:tcPr>
          <w:p w14:paraId="361F7264" w14:textId="183B391F" w:rsidR="004D59BE" w:rsidRPr="003C1D99" w:rsidRDefault="003C1D99" w:rsidP="004D59BE">
            <w:r w:rsidRPr="003C1D99">
              <w:t>149</w:t>
            </w:r>
          </w:p>
        </w:tc>
        <w:tc>
          <w:tcPr>
            <w:tcW w:w="709" w:type="dxa"/>
            <w:gridSpan w:val="2"/>
          </w:tcPr>
          <w:p w14:paraId="6F74385F" w14:textId="77777777" w:rsidR="004D59BE" w:rsidRPr="003C1D99" w:rsidRDefault="004D59BE" w:rsidP="004D59BE"/>
        </w:tc>
        <w:tc>
          <w:tcPr>
            <w:tcW w:w="992" w:type="dxa"/>
          </w:tcPr>
          <w:p w14:paraId="58A390BE" w14:textId="77777777" w:rsidR="004D59BE" w:rsidRPr="003C1D99" w:rsidRDefault="004D59BE" w:rsidP="004D59BE"/>
        </w:tc>
        <w:tc>
          <w:tcPr>
            <w:tcW w:w="709" w:type="dxa"/>
          </w:tcPr>
          <w:p w14:paraId="15F4A929" w14:textId="77777777" w:rsidR="004D59BE" w:rsidRPr="003C1D99" w:rsidRDefault="004D59BE" w:rsidP="004D59BE"/>
        </w:tc>
        <w:tc>
          <w:tcPr>
            <w:tcW w:w="567" w:type="dxa"/>
          </w:tcPr>
          <w:p w14:paraId="660A3F17" w14:textId="77777777" w:rsidR="004D59BE" w:rsidRPr="003C1D99" w:rsidRDefault="004D59BE" w:rsidP="004D59BE"/>
        </w:tc>
        <w:tc>
          <w:tcPr>
            <w:tcW w:w="992" w:type="dxa"/>
            <w:shd w:val="clear" w:color="auto" w:fill="F2F2F2" w:themeFill="background1" w:themeFillShade="F2"/>
          </w:tcPr>
          <w:p w14:paraId="0A05A707" w14:textId="6AE5B744" w:rsidR="004D59BE" w:rsidRPr="003C1D99" w:rsidRDefault="003C1D99" w:rsidP="004D59BE">
            <w:r w:rsidRPr="003C1D99">
              <w:t>48</w:t>
            </w:r>
          </w:p>
        </w:tc>
        <w:tc>
          <w:tcPr>
            <w:tcW w:w="709" w:type="dxa"/>
            <w:shd w:val="clear" w:color="auto" w:fill="F2F2F2" w:themeFill="background1" w:themeFillShade="F2"/>
          </w:tcPr>
          <w:p w14:paraId="32235436" w14:textId="1D58EBE5" w:rsidR="004D59BE" w:rsidRPr="003C1D99" w:rsidRDefault="003C1D99" w:rsidP="004D59BE">
            <w:r w:rsidRPr="003C1D99">
              <w:t>197</w:t>
            </w:r>
          </w:p>
        </w:tc>
      </w:tr>
      <w:tr w:rsidR="003C1D99" w14:paraId="511492FF" w14:textId="77777777" w:rsidTr="005625FE">
        <w:tc>
          <w:tcPr>
            <w:tcW w:w="534" w:type="dxa"/>
            <w:shd w:val="clear" w:color="auto" w:fill="F2F2F2" w:themeFill="background1" w:themeFillShade="F2"/>
          </w:tcPr>
          <w:p w14:paraId="297ADB1F" w14:textId="766E968C" w:rsidR="003C1D99" w:rsidRDefault="003C1D99" w:rsidP="003C1D99"/>
        </w:tc>
        <w:tc>
          <w:tcPr>
            <w:tcW w:w="879" w:type="dxa"/>
            <w:shd w:val="clear" w:color="auto" w:fill="F2F2F2" w:themeFill="background1" w:themeFillShade="F2"/>
          </w:tcPr>
          <w:p w14:paraId="6934FBBE" w14:textId="77777777" w:rsidR="003C1D99" w:rsidRDefault="003C1D99" w:rsidP="003C1D99"/>
        </w:tc>
        <w:tc>
          <w:tcPr>
            <w:tcW w:w="1276" w:type="dxa"/>
            <w:shd w:val="clear" w:color="auto" w:fill="F2F2F2" w:themeFill="background1" w:themeFillShade="F2"/>
          </w:tcPr>
          <w:p w14:paraId="30AA8CCE" w14:textId="77777777" w:rsidR="003C1D99" w:rsidRDefault="003C1D99" w:rsidP="003C1D99"/>
        </w:tc>
        <w:tc>
          <w:tcPr>
            <w:tcW w:w="1134" w:type="dxa"/>
            <w:shd w:val="clear" w:color="auto" w:fill="F2F2F2" w:themeFill="background1" w:themeFillShade="F2"/>
          </w:tcPr>
          <w:p w14:paraId="19E87A14" w14:textId="77777777" w:rsidR="003C1D99" w:rsidRDefault="003C1D99" w:rsidP="003C1D99"/>
        </w:tc>
        <w:tc>
          <w:tcPr>
            <w:tcW w:w="992" w:type="dxa"/>
            <w:shd w:val="clear" w:color="auto" w:fill="F2F2F2" w:themeFill="background1" w:themeFillShade="F2"/>
          </w:tcPr>
          <w:p w14:paraId="06A0106F" w14:textId="77777777" w:rsidR="003C1D99" w:rsidRDefault="003C1D99" w:rsidP="003C1D99">
            <w:pPr>
              <w:jc w:val="right"/>
            </w:pPr>
            <w:r w:rsidRPr="008E289A">
              <w:rPr>
                <w:color w:val="FF0000"/>
              </w:rPr>
              <w:t>Total</w:t>
            </w:r>
          </w:p>
        </w:tc>
        <w:tc>
          <w:tcPr>
            <w:tcW w:w="850" w:type="dxa"/>
            <w:shd w:val="clear" w:color="auto" w:fill="F2F2F2" w:themeFill="background1" w:themeFillShade="F2"/>
            <w:vAlign w:val="center"/>
          </w:tcPr>
          <w:p w14:paraId="45A32A85" w14:textId="5C884726" w:rsidR="003C1D99" w:rsidRPr="003C1D99" w:rsidRDefault="003C1D99" w:rsidP="003C1D99">
            <w:r w:rsidRPr="003C1D99">
              <w:rPr>
                <w:color w:val="000000"/>
              </w:rPr>
              <w:t>299</w:t>
            </w:r>
          </w:p>
        </w:tc>
        <w:tc>
          <w:tcPr>
            <w:tcW w:w="709" w:type="dxa"/>
            <w:gridSpan w:val="2"/>
            <w:shd w:val="clear" w:color="auto" w:fill="F2F2F2" w:themeFill="background1" w:themeFillShade="F2"/>
            <w:vAlign w:val="center"/>
          </w:tcPr>
          <w:p w14:paraId="1FA31300" w14:textId="731E7523" w:rsidR="003C1D99" w:rsidRPr="003C1D99" w:rsidRDefault="003C1D99" w:rsidP="003C1D99">
            <w:r w:rsidRPr="003C1D99">
              <w:rPr>
                <w:color w:val="000000"/>
              </w:rPr>
              <w:t>0</w:t>
            </w:r>
          </w:p>
        </w:tc>
        <w:tc>
          <w:tcPr>
            <w:tcW w:w="992" w:type="dxa"/>
            <w:shd w:val="clear" w:color="auto" w:fill="F2F2F2" w:themeFill="background1" w:themeFillShade="F2"/>
            <w:vAlign w:val="center"/>
          </w:tcPr>
          <w:p w14:paraId="4E1CA2F1" w14:textId="7280B4FA" w:rsidR="003C1D99" w:rsidRPr="003C1D99" w:rsidRDefault="003C1D99" w:rsidP="003C1D99">
            <w:r w:rsidRPr="003C1D99">
              <w:rPr>
                <w:color w:val="000000"/>
              </w:rPr>
              <w:t>302</w:t>
            </w:r>
          </w:p>
        </w:tc>
        <w:tc>
          <w:tcPr>
            <w:tcW w:w="709" w:type="dxa"/>
            <w:shd w:val="clear" w:color="auto" w:fill="F2F2F2" w:themeFill="background1" w:themeFillShade="F2"/>
            <w:vAlign w:val="center"/>
          </w:tcPr>
          <w:p w14:paraId="3BA3DD61" w14:textId="4EABBF00" w:rsidR="003C1D99" w:rsidRPr="003C1D99" w:rsidRDefault="003C1D99" w:rsidP="003C1D99">
            <w:r w:rsidRPr="003C1D99">
              <w:rPr>
                <w:color w:val="000000"/>
              </w:rPr>
              <w:t>0</w:t>
            </w:r>
          </w:p>
        </w:tc>
        <w:tc>
          <w:tcPr>
            <w:tcW w:w="567" w:type="dxa"/>
            <w:shd w:val="clear" w:color="auto" w:fill="F2F2F2" w:themeFill="background1" w:themeFillShade="F2"/>
            <w:vAlign w:val="center"/>
          </w:tcPr>
          <w:p w14:paraId="1870A650" w14:textId="2DCB374C" w:rsidR="003C1D99" w:rsidRPr="003C1D99" w:rsidRDefault="003C1D99" w:rsidP="003C1D99">
            <w:r w:rsidRPr="003C1D99">
              <w:rPr>
                <w:color w:val="000000"/>
              </w:rPr>
              <w:t>1</w:t>
            </w:r>
          </w:p>
        </w:tc>
        <w:tc>
          <w:tcPr>
            <w:tcW w:w="992" w:type="dxa"/>
            <w:shd w:val="clear" w:color="auto" w:fill="F2F2F2" w:themeFill="background1" w:themeFillShade="F2"/>
            <w:vAlign w:val="center"/>
          </w:tcPr>
          <w:p w14:paraId="60B11A41" w14:textId="68151F58" w:rsidR="003C1D99" w:rsidRPr="003C1D99" w:rsidRDefault="003C1D99" w:rsidP="003C1D99">
            <w:r w:rsidRPr="003C1D99">
              <w:rPr>
                <w:color w:val="000000"/>
              </w:rPr>
              <w:t>1281</w:t>
            </w:r>
          </w:p>
        </w:tc>
        <w:tc>
          <w:tcPr>
            <w:tcW w:w="709" w:type="dxa"/>
            <w:shd w:val="clear" w:color="auto" w:fill="F2F2F2" w:themeFill="background1" w:themeFillShade="F2"/>
            <w:vAlign w:val="center"/>
          </w:tcPr>
          <w:p w14:paraId="34A8F6E6" w14:textId="5B160299" w:rsidR="003C1D99" w:rsidRPr="003C1D99" w:rsidRDefault="003C1D99" w:rsidP="003C1D99">
            <w:r w:rsidRPr="003C1D99">
              <w:rPr>
                <w:color w:val="000000"/>
              </w:rPr>
              <w:t>1883</w:t>
            </w:r>
          </w:p>
        </w:tc>
      </w:tr>
      <w:tr w:rsidR="004D59BE" w14:paraId="1D32F042" w14:textId="77777777" w:rsidTr="005625FE">
        <w:tc>
          <w:tcPr>
            <w:tcW w:w="534" w:type="dxa"/>
            <w:vMerge w:val="restart"/>
          </w:tcPr>
          <w:p w14:paraId="1D581861" w14:textId="3CCE4DF1" w:rsidR="004D59BE" w:rsidRDefault="004D59BE" w:rsidP="004D59BE">
            <w:r>
              <w:t>2</w:t>
            </w:r>
          </w:p>
        </w:tc>
        <w:tc>
          <w:tcPr>
            <w:tcW w:w="879" w:type="dxa"/>
            <w:vMerge w:val="restart"/>
          </w:tcPr>
          <w:p w14:paraId="57AC0F9D" w14:textId="71DD1B29" w:rsidR="004D59BE" w:rsidRDefault="004D59BE" w:rsidP="004D59BE">
            <w:r>
              <w:t>Guinea pigs</w:t>
            </w:r>
          </w:p>
        </w:tc>
        <w:tc>
          <w:tcPr>
            <w:tcW w:w="1276" w:type="dxa"/>
            <w:vMerge w:val="restart"/>
          </w:tcPr>
          <w:p w14:paraId="7EDFD3B9" w14:textId="514E16D3" w:rsidR="004D59BE" w:rsidRDefault="004D59BE" w:rsidP="004D59BE">
            <w:r>
              <w:t>Moderate</w:t>
            </w:r>
          </w:p>
        </w:tc>
        <w:tc>
          <w:tcPr>
            <w:tcW w:w="1134" w:type="dxa"/>
            <w:vMerge w:val="restart"/>
          </w:tcPr>
          <w:p w14:paraId="6BCA4A4E" w14:textId="51A44FE9" w:rsidR="004D59BE" w:rsidRDefault="005625FE" w:rsidP="004D59BE">
            <w:r w:rsidRPr="005625FE">
              <w:rPr>
                <w:color w:val="FF0000"/>
              </w:rPr>
              <w:t>0/</w:t>
            </w:r>
            <w:r w:rsidR="004D59BE">
              <w:t>500</w:t>
            </w:r>
          </w:p>
        </w:tc>
        <w:tc>
          <w:tcPr>
            <w:tcW w:w="992" w:type="dxa"/>
          </w:tcPr>
          <w:p w14:paraId="4A9173F8" w14:textId="0C04C31E" w:rsidR="004D59BE" w:rsidRDefault="004D59BE" w:rsidP="004D59BE">
            <w:r>
              <w:t>2020</w:t>
            </w:r>
          </w:p>
        </w:tc>
        <w:tc>
          <w:tcPr>
            <w:tcW w:w="850" w:type="dxa"/>
          </w:tcPr>
          <w:p w14:paraId="491ABEA5" w14:textId="37D4463C" w:rsidR="004D59BE" w:rsidRPr="003C1D99" w:rsidRDefault="004D59BE" w:rsidP="004D59BE"/>
        </w:tc>
        <w:tc>
          <w:tcPr>
            <w:tcW w:w="709" w:type="dxa"/>
            <w:gridSpan w:val="2"/>
          </w:tcPr>
          <w:p w14:paraId="221099B5" w14:textId="3A0047EE" w:rsidR="004D59BE" w:rsidRPr="003C1D99" w:rsidRDefault="004D59BE" w:rsidP="004D59BE"/>
        </w:tc>
        <w:tc>
          <w:tcPr>
            <w:tcW w:w="992" w:type="dxa"/>
          </w:tcPr>
          <w:p w14:paraId="71E57F74" w14:textId="5641EBCF" w:rsidR="004D59BE" w:rsidRPr="003C1D99" w:rsidRDefault="004D59BE" w:rsidP="004D59BE"/>
        </w:tc>
        <w:tc>
          <w:tcPr>
            <w:tcW w:w="709" w:type="dxa"/>
          </w:tcPr>
          <w:p w14:paraId="0C578905" w14:textId="47C11B52" w:rsidR="004D59BE" w:rsidRPr="003C1D99" w:rsidRDefault="004D59BE" w:rsidP="004D59BE"/>
        </w:tc>
        <w:tc>
          <w:tcPr>
            <w:tcW w:w="567" w:type="dxa"/>
          </w:tcPr>
          <w:p w14:paraId="15302C4E" w14:textId="4C17CA85" w:rsidR="004D59BE" w:rsidRPr="003C1D99" w:rsidRDefault="004D59BE" w:rsidP="004D59BE"/>
        </w:tc>
        <w:tc>
          <w:tcPr>
            <w:tcW w:w="992" w:type="dxa"/>
            <w:shd w:val="clear" w:color="auto" w:fill="F2F2F2" w:themeFill="background1" w:themeFillShade="F2"/>
          </w:tcPr>
          <w:p w14:paraId="577C6C1E" w14:textId="77777777" w:rsidR="004D59BE" w:rsidRPr="003C1D99" w:rsidRDefault="004D59BE" w:rsidP="004D59BE"/>
        </w:tc>
        <w:tc>
          <w:tcPr>
            <w:tcW w:w="709" w:type="dxa"/>
            <w:shd w:val="clear" w:color="auto" w:fill="F2F2F2" w:themeFill="background1" w:themeFillShade="F2"/>
          </w:tcPr>
          <w:p w14:paraId="74207B9B" w14:textId="5ECF7305" w:rsidR="004D59BE" w:rsidRPr="003C1D99" w:rsidRDefault="004D59BE" w:rsidP="004D59BE"/>
        </w:tc>
      </w:tr>
      <w:tr w:rsidR="004D59BE" w14:paraId="181EBF54" w14:textId="77777777" w:rsidTr="005625FE">
        <w:tc>
          <w:tcPr>
            <w:tcW w:w="534" w:type="dxa"/>
            <w:vMerge/>
          </w:tcPr>
          <w:p w14:paraId="4637CCB2" w14:textId="77777777" w:rsidR="004D59BE" w:rsidRDefault="004D59BE" w:rsidP="004D59BE"/>
        </w:tc>
        <w:tc>
          <w:tcPr>
            <w:tcW w:w="879" w:type="dxa"/>
            <w:vMerge/>
          </w:tcPr>
          <w:p w14:paraId="65B4B5C2" w14:textId="77777777" w:rsidR="004D59BE" w:rsidRDefault="004D59BE" w:rsidP="004D59BE"/>
        </w:tc>
        <w:tc>
          <w:tcPr>
            <w:tcW w:w="1276" w:type="dxa"/>
            <w:vMerge/>
          </w:tcPr>
          <w:p w14:paraId="60ADBF4C" w14:textId="77777777" w:rsidR="004D59BE" w:rsidRDefault="004D59BE" w:rsidP="004D59BE"/>
        </w:tc>
        <w:tc>
          <w:tcPr>
            <w:tcW w:w="1134" w:type="dxa"/>
            <w:vMerge/>
          </w:tcPr>
          <w:p w14:paraId="0490AF10" w14:textId="77777777" w:rsidR="004D59BE" w:rsidRDefault="004D59BE" w:rsidP="004D59BE"/>
        </w:tc>
        <w:tc>
          <w:tcPr>
            <w:tcW w:w="992" w:type="dxa"/>
          </w:tcPr>
          <w:p w14:paraId="3D98B43B" w14:textId="307AD8F5" w:rsidR="004D59BE" w:rsidRDefault="004D59BE" w:rsidP="004D59BE">
            <w:r>
              <w:t>2021</w:t>
            </w:r>
          </w:p>
        </w:tc>
        <w:tc>
          <w:tcPr>
            <w:tcW w:w="850" w:type="dxa"/>
          </w:tcPr>
          <w:p w14:paraId="264716D9" w14:textId="5E8876B3" w:rsidR="004D59BE" w:rsidRPr="003C1D99" w:rsidRDefault="004D59BE" w:rsidP="004D59BE"/>
        </w:tc>
        <w:tc>
          <w:tcPr>
            <w:tcW w:w="709" w:type="dxa"/>
            <w:gridSpan w:val="2"/>
          </w:tcPr>
          <w:p w14:paraId="10444D64" w14:textId="5C7062BB" w:rsidR="004D59BE" w:rsidRPr="003C1D99" w:rsidRDefault="004D59BE" w:rsidP="004D59BE"/>
        </w:tc>
        <w:tc>
          <w:tcPr>
            <w:tcW w:w="992" w:type="dxa"/>
          </w:tcPr>
          <w:p w14:paraId="27599E8A" w14:textId="14F6D5AF" w:rsidR="004D59BE" w:rsidRPr="003C1D99" w:rsidRDefault="004D59BE" w:rsidP="004D59BE"/>
        </w:tc>
        <w:tc>
          <w:tcPr>
            <w:tcW w:w="709" w:type="dxa"/>
          </w:tcPr>
          <w:p w14:paraId="3423EA3A" w14:textId="7737063A" w:rsidR="004D59BE" w:rsidRPr="003C1D99" w:rsidRDefault="004D59BE" w:rsidP="004D59BE"/>
        </w:tc>
        <w:tc>
          <w:tcPr>
            <w:tcW w:w="567" w:type="dxa"/>
          </w:tcPr>
          <w:p w14:paraId="60DD8198" w14:textId="7075EDF7" w:rsidR="004D59BE" w:rsidRPr="003C1D99" w:rsidRDefault="004D59BE" w:rsidP="004D59BE"/>
        </w:tc>
        <w:tc>
          <w:tcPr>
            <w:tcW w:w="992" w:type="dxa"/>
            <w:shd w:val="clear" w:color="auto" w:fill="F2F2F2" w:themeFill="background1" w:themeFillShade="F2"/>
          </w:tcPr>
          <w:p w14:paraId="36E38750" w14:textId="77777777" w:rsidR="004D59BE" w:rsidRPr="003C1D99" w:rsidRDefault="004D59BE" w:rsidP="004D59BE"/>
        </w:tc>
        <w:tc>
          <w:tcPr>
            <w:tcW w:w="709" w:type="dxa"/>
            <w:shd w:val="clear" w:color="auto" w:fill="F2F2F2" w:themeFill="background1" w:themeFillShade="F2"/>
          </w:tcPr>
          <w:p w14:paraId="2CC18BD9" w14:textId="3A324DE8" w:rsidR="004D59BE" w:rsidRPr="003C1D99" w:rsidRDefault="004D59BE" w:rsidP="004D59BE"/>
        </w:tc>
      </w:tr>
      <w:tr w:rsidR="004D59BE" w14:paraId="40EB9E3B" w14:textId="77777777" w:rsidTr="005625FE">
        <w:tc>
          <w:tcPr>
            <w:tcW w:w="534" w:type="dxa"/>
            <w:vMerge/>
          </w:tcPr>
          <w:p w14:paraId="6E9EB588" w14:textId="77777777" w:rsidR="004D59BE" w:rsidRDefault="004D59BE" w:rsidP="004D59BE"/>
        </w:tc>
        <w:tc>
          <w:tcPr>
            <w:tcW w:w="879" w:type="dxa"/>
            <w:vMerge/>
          </w:tcPr>
          <w:p w14:paraId="59A70F33" w14:textId="77777777" w:rsidR="004D59BE" w:rsidRDefault="004D59BE" w:rsidP="004D59BE"/>
        </w:tc>
        <w:tc>
          <w:tcPr>
            <w:tcW w:w="1276" w:type="dxa"/>
            <w:vMerge/>
          </w:tcPr>
          <w:p w14:paraId="78FF0DD6" w14:textId="77777777" w:rsidR="004D59BE" w:rsidRDefault="004D59BE" w:rsidP="004D59BE"/>
        </w:tc>
        <w:tc>
          <w:tcPr>
            <w:tcW w:w="1134" w:type="dxa"/>
            <w:vMerge/>
          </w:tcPr>
          <w:p w14:paraId="6BC2C3AD" w14:textId="77777777" w:rsidR="004D59BE" w:rsidRDefault="004D59BE" w:rsidP="004D59BE"/>
        </w:tc>
        <w:tc>
          <w:tcPr>
            <w:tcW w:w="992" w:type="dxa"/>
          </w:tcPr>
          <w:p w14:paraId="29D9A448" w14:textId="2598FD75" w:rsidR="004D59BE" w:rsidRDefault="004D59BE" w:rsidP="004D59BE">
            <w:r>
              <w:t>2022</w:t>
            </w:r>
          </w:p>
        </w:tc>
        <w:tc>
          <w:tcPr>
            <w:tcW w:w="850" w:type="dxa"/>
          </w:tcPr>
          <w:p w14:paraId="1D802F4E" w14:textId="68FDD923" w:rsidR="004D59BE" w:rsidRPr="003C1D99" w:rsidRDefault="004D59BE" w:rsidP="004D59BE"/>
        </w:tc>
        <w:tc>
          <w:tcPr>
            <w:tcW w:w="709" w:type="dxa"/>
            <w:gridSpan w:val="2"/>
          </w:tcPr>
          <w:p w14:paraId="59A3924F" w14:textId="4F5773AF" w:rsidR="004D59BE" w:rsidRPr="003C1D99" w:rsidRDefault="004D59BE" w:rsidP="004D59BE"/>
        </w:tc>
        <w:tc>
          <w:tcPr>
            <w:tcW w:w="992" w:type="dxa"/>
          </w:tcPr>
          <w:p w14:paraId="7330CBC5" w14:textId="541F499A" w:rsidR="004D59BE" w:rsidRPr="003C1D99" w:rsidRDefault="004D59BE" w:rsidP="004D59BE"/>
        </w:tc>
        <w:tc>
          <w:tcPr>
            <w:tcW w:w="709" w:type="dxa"/>
          </w:tcPr>
          <w:p w14:paraId="32063410" w14:textId="782C3CA4" w:rsidR="004D59BE" w:rsidRPr="003C1D99" w:rsidRDefault="004D59BE" w:rsidP="004D59BE"/>
        </w:tc>
        <w:tc>
          <w:tcPr>
            <w:tcW w:w="567" w:type="dxa"/>
          </w:tcPr>
          <w:p w14:paraId="33080814" w14:textId="28C06695" w:rsidR="004D59BE" w:rsidRPr="003C1D99" w:rsidRDefault="004D59BE" w:rsidP="004D59BE"/>
        </w:tc>
        <w:tc>
          <w:tcPr>
            <w:tcW w:w="992" w:type="dxa"/>
            <w:shd w:val="clear" w:color="auto" w:fill="F2F2F2" w:themeFill="background1" w:themeFillShade="F2"/>
          </w:tcPr>
          <w:p w14:paraId="66BEA539" w14:textId="77777777" w:rsidR="004D59BE" w:rsidRPr="003C1D99" w:rsidRDefault="004D59BE" w:rsidP="004D59BE"/>
        </w:tc>
        <w:tc>
          <w:tcPr>
            <w:tcW w:w="709" w:type="dxa"/>
            <w:shd w:val="clear" w:color="auto" w:fill="F2F2F2" w:themeFill="background1" w:themeFillShade="F2"/>
          </w:tcPr>
          <w:p w14:paraId="562ABEEE" w14:textId="01564C6D" w:rsidR="004D59BE" w:rsidRPr="003C1D99" w:rsidRDefault="004D59BE" w:rsidP="004D59BE"/>
        </w:tc>
      </w:tr>
      <w:tr w:rsidR="004D59BE" w14:paraId="701C6456" w14:textId="77777777" w:rsidTr="005625FE">
        <w:tc>
          <w:tcPr>
            <w:tcW w:w="534" w:type="dxa"/>
            <w:vMerge/>
          </w:tcPr>
          <w:p w14:paraId="2A221B3F" w14:textId="77777777" w:rsidR="004D59BE" w:rsidRDefault="004D59BE" w:rsidP="004D59BE"/>
        </w:tc>
        <w:tc>
          <w:tcPr>
            <w:tcW w:w="879" w:type="dxa"/>
            <w:vMerge/>
          </w:tcPr>
          <w:p w14:paraId="797C033E" w14:textId="77777777" w:rsidR="004D59BE" w:rsidRDefault="004D59BE" w:rsidP="004D59BE"/>
        </w:tc>
        <w:tc>
          <w:tcPr>
            <w:tcW w:w="1276" w:type="dxa"/>
            <w:vMerge/>
          </w:tcPr>
          <w:p w14:paraId="25956D0B" w14:textId="77777777" w:rsidR="004D59BE" w:rsidRDefault="004D59BE" w:rsidP="004D59BE"/>
        </w:tc>
        <w:tc>
          <w:tcPr>
            <w:tcW w:w="1134" w:type="dxa"/>
            <w:vMerge/>
          </w:tcPr>
          <w:p w14:paraId="7084FADC" w14:textId="77777777" w:rsidR="004D59BE" w:rsidRDefault="004D59BE" w:rsidP="004D59BE"/>
        </w:tc>
        <w:tc>
          <w:tcPr>
            <w:tcW w:w="992" w:type="dxa"/>
          </w:tcPr>
          <w:p w14:paraId="3898CF25" w14:textId="68EF562E" w:rsidR="004D59BE" w:rsidRDefault="004D59BE" w:rsidP="004D59BE">
            <w:r>
              <w:t>2023</w:t>
            </w:r>
          </w:p>
        </w:tc>
        <w:tc>
          <w:tcPr>
            <w:tcW w:w="850" w:type="dxa"/>
          </w:tcPr>
          <w:p w14:paraId="594F96C8" w14:textId="59E05FE6" w:rsidR="004D59BE" w:rsidRPr="003C1D99" w:rsidRDefault="004D59BE" w:rsidP="004D59BE"/>
        </w:tc>
        <w:tc>
          <w:tcPr>
            <w:tcW w:w="709" w:type="dxa"/>
            <w:gridSpan w:val="2"/>
          </w:tcPr>
          <w:p w14:paraId="5D58566A" w14:textId="3195C62C" w:rsidR="004D59BE" w:rsidRPr="003C1D99" w:rsidRDefault="004D59BE" w:rsidP="004D59BE"/>
        </w:tc>
        <w:tc>
          <w:tcPr>
            <w:tcW w:w="992" w:type="dxa"/>
          </w:tcPr>
          <w:p w14:paraId="20F7FF98" w14:textId="26CA1509" w:rsidR="004D59BE" w:rsidRPr="003C1D99" w:rsidRDefault="004D59BE" w:rsidP="004D59BE"/>
        </w:tc>
        <w:tc>
          <w:tcPr>
            <w:tcW w:w="709" w:type="dxa"/>
          </w:tcPr>
          <w:p w14:paraId="651530F3" w14:textId="418858F9" w:rsidR="004D59BE" w:rsidRPr="003C1D99" w:rsidRDefault="004D59BE" w:rsidP="004D59BE"/>
        </w:tc>
        <w:tc>
          <w:tcPr>
            <w:tcW w:w="567" w:type="dxa"/>
          </w:tcPr>
          <w:p w14:paraId="7903C619" w14:textId="5CAF060F" w:rsidR="004D59BE" w:rsidRPr="003C1D99" w:rsidRDefault="004D59BE" w:rsidP="004D59BE"/>
        </w:tc>
        <w:tc>
          <w:tcPr>
            <w:tcW w:w="992" w:type="dxa"/>
            <w:shd w:val="clear" w:color="auto" w:fill="F2F2F2" w:themeFill="background1" w:themeFillShade="F2"/>
          </w:tcPr>
          <w:p w14:paraId="1F9AB039" w14:textId="77777777" w:rsidR="004D59BE" w:rsidRPr="003C1D99" w:rsidRDefault="004D59BE" w:rsidP="004D59BE"/>
        </w:tc>
        <w:tc>
          <w:tcPr>
            <w:tcW w:w="709" w:type="dxa"/>
            <w:shd w:val="clear" w:color="auto" w:fill="F2F2F2" w:themeFill="background1" w:themeFillShade="F2"/>
          </w:tcPr>
          <w:p w14:paraId="20D39589" w14:textId="43D6B997" w:rsidR="004D59BE" w:rsidRPr="003C1D99" w:rsidRDefault="004D59BE" w:rsidP="004D59BE"/>
        </w:tc>
      </w:tr>
      <w:tr w:rsidR="004D59BE" w14:paraId="2F63BD13" w14:textId="77777777" w:rsidTr="005625FE">
        <w:trPr>
          <w:trHeight w:val="70"/>
        </w:trPr>
        <w:tc>
          <w:tcPr>
            <w:tcW w:w="534" w:type="dxa"/>
            <w:shd w:val="clear" w:color="auto" w:fill="F2F2F2" w:themeFill="background1" w:themeFillShade="F2"/>
          </w:tcPr>
          <w:p w14:paraId="0C422098" w14:textId="77777777" w:rsidR="004D59BE" w:rsidRDefault="004D59BE" w:rsidP="004D59BE"/>
        </w:tc>
        <w:tc>
          <w:tcPr>
            <w:tcW w:w="879" w:type="dxa"/>
            <w:shd w:val="clear" w:color="auto" w:fill="F2F2F2" w:themeFill="background1" w:themeFillShade="F2"/>
          </w:tcPr>
          <w:p w14:paraId="5FE929AE" w14:textId="77777777" w:rsidR="004D59BE" w:rsidRDefault="004D59BE" w:rsidP="004D59BE"/>
        </w:tc>
        <w:tc>
          <w:tcPr>
            <w:tcW w:w="1276" w:type="dxa"/>
            <w:shd w:val="clear" w:color="auto" w:fill="F2F2F2" w:themeFill="background1" w:themeFillShade="F2"/>
          </w:tcPr>
          <w:p w14:paraId="0EF0D679" w14:textId="77777777" w:rsidR="004D59BE" w:rsidRDefault="004D59BE" w:rsidP="004D59BE"/>
        </w:tc>
        <w:tc>
          <w:tcPr>
            <w:tcW w:w="1134" w:type="dxa"/>
            <w:shd w:val="clear" w:color="auto" w:fill="F2F2F2" w:themeFill="background1" w:themeFillShade="F2"/>
          </w:tcPr>
          <w:p w14:paraId="4860A6C4" w14:textId="77777777" w:rsidR="004D59BE" w:rsidRDefault="004D59BE" w:rsidP="004D59BE"/>
        </w:tc>
        <w:tc>
          <w:tcPr>
            <w:tcW w:w="992" w:type="dxa"/>
            <w:shd w:val="clear" w:color="auto" w:fill="F2F2F2" w:themeFill="background1" w:themeFillShade="F2"/>
          </w:tcPr>
          <w:p w14:paraId="3EEA79A1" w14:textId="77777777" w:rsidR="004D59BE" w:rsidRDefault="004D59BE" w:rsidP="004D59BE">
            <w:pPr>
              <w:jc w:val="right"/>
            </w:pPr>
            <w:r w:rsidRPr="008E289A">
              <w:rPr>
                <w:color w:val="FF0000"/>
              </w:rPr>
              <w:t>Total</w:t>
            </w:r>
          </w:p>
        </w:tc>
        <w:tc>
          <w:tcPr>
            <w:tcW w:w="850" w:type="dxa"/>
            <w:shd w:val="clear" w:color="auto" w:fill="F2F2F2" w:themeFill="background1" w:themeFillShade="F2"/>
          </w:tcPr>
          <w:p w14:paraId="4448F9D1" w14:textId="644863F6" w:rsidR="004D59BE" w:rsidRPr="003C1D99" w:rsidRDefault="004D59BE" w:rsidP="004D59BE"/>
        </w:tc>
        <w:tc>
          <w:tcPr>
            <w:tcW w:w="709" w:type="dxa"/>
            <w:gridSpan w:val="2"/>
            <w:shd w:val="clear" w:color="auto" w:fill="F2F2F2" w:themeFill="background1" w:themeFillShade="F2"/>
          </w:tcPr>
          <w:p w14:paraId="3EA4A915" w14:textId="1CBEF1A1" w:rsidR="004D59BE" w:rsidRPr="003C1D99" w:rsidRDefault="004D59BE" w:rsidP="004D59BE"/>
        </w:tc>
        <w:tc>
          <w:tcPr>
            <w:tcW w:w="992" w:type="dxa"/>
            <w:shd w:val="clear" w:color="auto" w:fill="F2F2F2" w:themeFill="background1" w:themeFillShade="F2"/>
          </w:tcPr>
          <w:p w14:paraId="4DF76285" w14:textId="680B8374" w:rsidR="004D59BE" w:rsidRPr="003C1D99" w:rsidRDefault="004D59BE" w:rsidP="004D59BE"/>
        </w:tc>
        <w:tc>
          <w:tcPr>
            <w:tcW w:w="709" w:type="dxa"/>
            <w:shd w:val="clear" w:color="auto" w:fill="F2F2F2" w:themeFill="background1" w:themeFillShade="F2"/>
          </w:tcPr>
          <w:p w14:paraId="268B64A1" w14:textId="28FF5FD0" w:rsidR="004D59BE" w:rsidRPr="003C1D99" w:rsidRDefault="004D59BE" w:rsidP="004D59BE"/>
        </w:tc>
        <w:tc>
          <w:tcPr>
            <w:tcW w:w="567" w:type="dxa"/>
            <w:shd w:val="clear" w:color="auto" w:fill="F2F2F2" w:themeFill="background1" w:themeFillShade="F2"/>
          </w:tcPr>
          <w:p w14:paraId="4CA045EF" w14:textId="767CB381" w:rsidR="004D59BE" w:rsidRPr="003C1D99" w:rsidRDefault="004D59BE" w:rsidP="004D59BE"/>
        </w:tc>
        <w:tc>
          <w:tcPr>
            <w:tcW w:w="992" w:type="dxa"/>
            <w:shd w:val="clear" w:color="auto" w:fill="F2F2F2" w:themeFill="background1" w:themeFillShade="F2"/>
          </w:tcPr>
          <w:p w14:paraId="57F440AD" w14:textId="77777777" w:rsidR="004D59BE" w:rsidRPr="003C1D99" w:rsidRDefault="004D59BE" w:rsidP="004D59BE"/>
        </w:tc>
        <w:tc>
          <w:tcPr>
            <w:tcW w:w="709" w:type="dxa"/>
            <w:shd w:val="clear" w:color="auto" w:fill="F2F2F2" w:themeFill="background1" w:themeFillShade="F2"/>
          </w:tcPr>
          <w:p w14:paraId="3BA7CCAC" w14:textId="0C41EB80" w:rsidR="004D59BE" w:rsidRPr="003C1D99" w:rsidRDefault="004D59BE" w:rsidP="004D59BE"/>
        </w:tc>
      </w:tr>
      <w:tr w:rsidR="004D59BE" w14:paraId="71C2C3E7" w14:textId="77777777" w:rsidTr="005625FE">
        <w:tc>
          <w:tcPr>
            <w:tcW w:w="534" w:type="dxa"/>
            <w:vMerge w:val="restart"/>
          </w:tcPr>
          <w:p w14:paraId="0244964F" w14:textId="0F8C124F" w:rsidR="004D59BE" w:rsidRDefault="004D59BE" w:rsidP="004D59BE">
            <w:r>
              <w:t>2</w:t>
            </w:r>
          </w:p>
        </w:tc>
        <w:tc>
          <w:tcPr>
            <w:tcW w:w="879" w:type="dxa"/>
            <w:vMerge w:val="restart"/>
          </w:tcPr>
          <w:p w14:paraId="1C47034F" w14:textId="770180F3" w:rsidR="004D59BE" w:rsidRDefault="004D59BE" w:rsidP="004D59BE">
            <w:r>
              <w:t>Mice</w:t>
            </w:r>
          </w:p>
        </w:tc>
        <w:tc>
          <w:tcPr>
            <w:tcW w:w="1276" w:type="dxa"/>
            <w:vMerge w:val="restart"/>
          </w:tcPr>
          <w:p w14:paraId="6B56A06D" w14:textId="6429AD47" w:rsidR="004D59BE" w:rsidRDefault="004D59BE" w:rsidP="004D59BE">
            <w:r>
              <w:t>Moderate</w:t>
            </w:r>
          </w:p>
        </w:tc>
        <w:tc>
          <w:tcPr>
            <w:tcW w:w="1134" w:type="dxa"/>
            <w:vMerge w:val="restart"/>
          </w:tcPr>
          <w:p w14:paraId="75556550" w14:textId="0BA09949" w:rsidR="004D59BE" w:rsidRDefault="005625FE" w:rsidP="004D59BE">
            <w:r w:rsidRPr="005625FE">
              <w:rPr>
                <w:color w:val="FF0000"/>
              </w:rPr>
              <w:t>0</w:t>
            </w:r>
            <w:r>
              <w:t>/</w:t>
            </w:r>
            <w:r w:rsidR="004D59BE">
              <w:t>600</w:t>
            </w:r>
          </w:p>
        </w:tc>
        <w:tc>
          <w:tcPr>
            <w:tcW w:w="992" w:type="dxa"/>
          </w:tcPr>
          <w:p w14:paraId="681CA7AB" w14:textId="4E293492" w:rsidR="004D59BE" w:rsidRDefault="004D59BE" w:rsidP="004D59BE">
            <w:r>
              <w:t>2020</w:t>
            </w:r>
          </w:p>
        </w:tc>
        <w:tc>
          <w:tcPr>
            <w:tcW w:w="850" w:type="dxa"/>
          </w:tcPr>
          <w:p w14:paraId="2E5943D5" w14:textId="77777777" w:rsidR="004D59BE" w:rsidRPr="003C1D99" w:rsidRDefault="004D59BE" w:rsidP="004D59BE"/>
        </w:tc>
        <w:tc>
          <w:tcPr>
            <w:tcW w:w="709" w:type="dxa"/>
            <w:gridSpan w:val="2"/>
          </w:tcPr>
          <w:p w14:paraId="318C0DC2" w14:textId="77777777" w:rsidR="004D59BE" w:rsidRPr="003C1D99" w:rsidRDefault="004D59BE" w:rsidP="004D59BE"/>
        </w:tc>
        <w:tc>
          <w:tcPr>
            <w:tcW w:w="992" w:type="dxa"/>
          </w:tcPr>
          <w:p w14:paraId="64F89AF9" w14:textId="77777777" w:rsidR="004D59BE" w:rsidRPr="003C1D99" w:rsidRDefault="004D59BE" w:rsidP="004D59BE"/>
        </w:tc>
        <w:tc>
          <w:tcPr>
            <w:tcW w:w="709" w:type="dxa"/>
          </w:tcPr>
          <w:p w14:paraId="305E37F2" w14:textId="77777777" w:rsidR="004D59BE" w:rsidRPr="003C1D99" w:rsidRDefault="004D59BE" w:rsidP="004D59BE"/>
        </w:tc>
        <w:tc>
          <w:tcPr>
            <w:tcW w:w="567" w:type="dxa"/>
          </w:tcPr>
          <w:p w14:paraId="29951190" w14:textId="77777777" w:rsidR="004D59BE" w:rsidRPr="003C1D99" w:rsidRDefault="004D59BE" w:rsidP="004D59BE"/>
        </w:tc>
        <w:tc>
          <w:tcPr>
            <w:tcW w:w="992" w:type="dxa"/>
          </w:tcPr>
          <w:p w14:paraId="269E9353" w14:textId="77777777" w:rsidR="004D59BE" w:rsidRPr="003C1D99" w:rsidRDefault="004D59BE" w:rsidP="004D59BE"/>
        </w:tc>
        <w:tc>
          <w:tcPr>
            <w:tcW w:w="709" w:type="dxa"/>
          </w:tcPr>
          <w:p w14:paraId="56CF8233" w14:textId="19928FAD" w:rsidR="004D59BE" w:rsidRPr="003C1D99" w:rsidRDefault="004D59BE" w:rsidP="004D59BE"/>
        </w:tc>
      </w:tr>
      <w:tr w:rsidR="004D59BE" w14:paraId="05AE4BD0" w14:textId="77777777" w:rsidTr="005625FE">
        <w:tc>
          <w:tcPr>
            <w:tcW w:w="534" w:type="dxa"/>
            <w:vMerge/>
          </w:tcPr>
          <w:p w14:paraId="57E26BE7" w14:textId="77777777" w:rsidR="004D59BE" w:rsidRDefault="004D59BE" w:rsidP="004D59BE"/>
        </w:tc>
        <w:tc>
          <w:tcPr>
            <w:tcW w:w="879" w:type="dxa"/>
            <w:vMerge/>
          </w:tcPr>
          <w:p w14:paraId="245267D8" w14:textId="77777777" w:rsidR="004D59BE" w:rsidRDefault="004D59BE" w:rsidP="004D59BE"/>
        </w:tc>
        <w:tc>
          <w:tcPr>
            <w:tcW w:w="1276" w:type="dxa"/>
            <w:vMerge/>
          </w:tcPr>
          <w:p w14:paraId="086684AA" w14:textId="77777777" w:rsidR="004D59BE" w:rsidRDefault="004D59BE" w:rsidP="004D59BE"/>
        </w:tc>
        <w:tc>
          <w:tcPr>
            <w:tcW w:w="1134" w:type="dxa"/>
            <w:vMerge/>
          </w:tcPr>
          <w:p w14:paraId="5FFC3444" w14:textId="77777777" w:rsidR="004D59BE" w:rsidRDefault="004D59BE" w:rsidP="004D59BE"/>
        </w:tc>
        <w:tc>
          <w:tcPr>
            <w:tcW w:w="992" w:type="dxa"/>
          </w:tcPr>
          <w:p w14:paraId="696DEB9E" w14:textId="20F8B1A4" w:rsidR="004D59BE" w:rsidRDefault="004D59BE" w:rsidP="004D59BE">
            <w:r>
              <w:t>2021</w:t>
            </w:r>
          </w:p>
        </w:tc>
        <w:tc>
          <w:tcPr>
            <w:tcW w:w="850" w:type="dxa"/>
          </w:tcPr>
          <w:p w14:paraId="38F50136" w14:textId="77777777" w:rsidR="004D59BE" w:rsidRPr="003C1D99" w:rsidRDefault="004D59BE" w:rsidP="004D59BE"/>
        </w:tc>
        <w:tc>
          <w:tcPr>
            <w:tcW w:w="709" w:type="dxa"/>
            <w:gridSpan w:val="2"/>
          </w:tcPr>
          <w:p w14:paraId="2A3C5547" w14:textId="77777777" w:rsidR="004D59BE" w:rsidRPr="003C1D99" w:rsidRDefault="004D59BE" w:rsidP="004D59BE"/>
        </w:tc>
        <w:tc>
          <w:tcPr>
            <w:tcW w:w="992" w:type="dxa"/>
          </w:tcPr>
          <w:p w14:paraId="67A04468" w14:textId="77777777" w:rsidR="004D59BE" w:rsidRPr="003C1D99" w:rsidRDefault="004D59BE" w:rsidP="004D59BE"/>
        </w:tc>
        <w:tc>
          <w:tcPr>
            <w:tcW w:w="709" w:type="dxa"/>
          </w:tcPr>
          <w:p w14:paraId="0A6D2BCB" w14:textId="77777777" w:rsidR="004D59BE" w:rsidRPr="003C1D99" w:rsidRDefault="004D59BE" w:rsidP="004D59BE"/>
        </w:tc>
        <w:tc>
          <w:tcPr>
            <w:tcW w:w="567" w:type="dxa"/>
          </w:tcPr>
          <w:p w14:paraId="1935AE57" w14:textId="77777777" w:rsidR="004D59BE" w:rsidRPr="003C1D99" w:rsidRDefault="004D59BE" w:rsidP="004D59BE"/>
        </w:tc>
        <w:tc>
          <w:tcPr>
            <w:tcW w:w="992" w:type="dxa"/>
          </w:tcPr>
          <w:p w14:paraId="50F0FA75" w14:textId="77777777" w:rsidR="004D59BE" w:rsidRPr="003C1D99" w:rsidRDefault="004D59BE" w:rsidP="004D59BE"/>
        </w:tc>
        <w:tc>
          <w:tcPr>
            <w:tcW w:w="709" w:type="dxa"/>
          </w:tcPr>
          <w:p w14:paraId="3B6DFDCC" w14:textId="4BC7F439" w:rsidR="004D59BE" w:rsidRPr="003C1D99" w:rsidRDefault="004D59BE" w:rsidP="004D59BE"/>
        </w:tc>
      </w:tr>
      <w:tr w:rsidR="004D59BE" w14:paraId="29B63546" w14:textId="77777777" w:rsidTr="005625FE">
        <w:tc>
          <w:tcPr>
            <w:tcW w:w="534" w:type="dxa"/>
            <w:vMerge/>
          </w:tcPr>
          <w:p w14:paraId="0A9F0FBB" w14:textId="77777777" w:rsidR="004D59BE" w:rsidRDefault="004D59BE" w:rsidP="004D59BE"/>
        </w:tc>
        <w:tc>
          <w:tcPr>
            <w:tcW w:w="879" w:type="dxa"/>
            <w:vMerge/>
          </w:tcPr>
          <w:p w14:paraId="132B3002" w14:textId="77777777" w:rsidR="004D59BE" w:rsidRDefault="004D59BE" w:rsidP="004D59BE"/>
        </w:tc>
        <w:tc>
          <w:tcPr>
            <w:tcW w:w="1276" w:type="dxa"/>
            <w:vMerge/>
          </w:tcPr>
          <w:p w14:paraId="7ADD839B" w14:textId="77777777" w:rsidR="004D59BE" w:rsidRDefault="004D59BE" w:rsidP="004D59BE"/>
        </w:tc>
        <w:tc>
          <w:tcPr>
            <w:tcW w:w="1134" w:type="dxa"/>
            <w:vMerge/>
          </w:tcPr>
          <w:p w14:paraId="1F0ECB12" w14:textId="77777777" w:rsidR="004D59BE" w:rsidRDefault="004D59BE" w:rsidP="004D59BE"/>
        </w:tc>
        <w:tc>
          <w:tcPr>
            <w:tcW w:w="992" w:type="dxa"/>
          </w:tcPr>
          <w:p w14:paraId="15912B76" w14:textId="609B5C5D" w:rsidR="004D59BE" w:rsidRDefault="004D59BE" w:rsidP="004D59BE">
            <w:r>
              <w:t>2022</w:t>
            </w:r>
          </w:p>
        </w:tc>
        <w:tc>
          <w:tcPr>
            <w:tcW w:w="850" w:type="dxa"/>
          </w:tcPr>
          <w:p w14:paraId="7D3D1100" w14:textId="77777777" w:rsidR="004D59BE" w:rsidRPr="003C1D99" w:rsidRDefault="004D59BE" w:rsidP="004D59BE"/>
        </w:tc>
        <w:tc>
          <w:tcPr>
            <w:tcW w:w="709" w:type="dxa"/>
            <w:gridSpan w:val="2"/>
          </w:tcPr>
          <w:p w14:paraId="2AC2239D" w14:textId="77777777" w:rsidR="004D59BE" w:rsidRPr="003C1D99" w:rsidRDefault="004D59BE" w:rsidP="004D59BE"/>
        </w:tc>
        <w:tc>
          <w:tcPr>
            <w:tcW w:w="992" w:type="dxa"/>
          </w:tcPr>
          <w:p w14:paraId="74DD0630" w14:textId="77777777" w:rsidR="004D59BE" w:rsidRPr="003C1D99" w:rsidRDefault="004D59BE" w:rsidP="004D59BE"/>
        </w:tc>
        <w:tc>
          <w:tcPr>
            <w:tcW w:w="709" w:type="dxa"/>
          </w:tcPr>
          <w:p w14:paraId="5E435C91" w14:textId="77777777" w:rsidR="004D59BE" w:rsidRPr="003C1D99" w:rsidRDefault="004D59BE" w:rsidP="004D59BE"/>
        </w:tc>
        <w:tc>
          <w:tcPr>
            <w:tcW w:w="567" w:type="dxa"/>
          </w:tcPr>
          <w:p w14:paraId="59430DB3" w14:textId="77777777" w:rsidR="004D59BE" w:rsidRPr="003C1D99" w:rsidRDefault="004D59BE" w:rsidP="004D59BE"/>
        </w:tc>
        <w:tc>
          <w:tcPr>
            <w:tcW w:w="992" w:type="dxa"/>
          </w:tcPr>
          <w:p w14:paraId="48EE73A0" w14:textId="77777777" w:rsidR="004D59BE" w:rsidRPr="003C1D99" w:rsidRDefault="004D59BE" w:rsidP="004D59BE"/>
        </w:tc>
        <w:tc>
          <w:tcPr>
            <w:tcW w:w="709" w:type="dxa"/>
          </w:tcPr>
          <w:p w14:paraId="7C7182DC" w14:textId="68E8E036" w:rsidR="004D59BE" w:rsidRPr="003C1D99" w:rsidRDefault="004D59BE" w:rsidP="004D59BE"/>
        </w:tc>
      </w:tr>
      <w:tr w:rsidR="004D59BE" w14:paraId="77C58612" w14:textId="77777777" w:rsidTr="005625FE">
        <w:tc>
          <w:tcPr>
            <w:tcW w:w="534" w:type="dxa"/>
            <w:vMerge/>
          </w:tcPr>
          <w:p w14:paraId="4E2681F1" w14:textId="77777777" w:rsidR="004D59BE" w:rsidRDefault="004D59BE" w:rsidP="004D59BE"/>
        </w:tc>
        <w:tc>
          <w:tcPr>
            <w:tcW w:w="879" w:type="dxa"/>
            <w:vMerge/>
          </w:tcPr>
          <w:p w14:paraId="3653C747" w14:textId="77777777" w:rsidR="004D59BE" w:rsidRDefault="004D59BE" w:rsidP="004D59BE"/>
        </w:tc>
        <w:tc>
          <w:tcPr>
            <w:tcW w:w="1276" w:type="dxa"/>
            <w:vMerge/>
          </w:tcPr>
          <w:p w14:paraId="4710C8A2" w14:textId="77777777" w:rsidR="004D59BE" w:rsidRDefault="004D59BE" w:rsidP="004D59BE"/>
        </w:tc>
        <w:tc>
          <w:tcPr>
            <w:tcW w:w="1134" w:type="dxa"/>
            <w:vMerge/>
          </w:tcPr>
          <w:p w14:paraId="69EDC085" w14:textId="77777777" w:rsidR="004D59BE" w:rsidRDefault="004D59BE" w:rsidP="004D59BE"/>
        </w:tc>
        <w:tc>
          <w:tcPr>
            <w:tcW w:w="992" w:type="dxa"/>
          </w:tcPr>
          <w:p w14:paraId="60FFAE11" w14:textId="7C0892AD" w:rsidR="004D59BE" w:rsidRDefault="004D59BE" w:rsidP="004D59BE">
            <w:r>
              <w:t>2023</w:t>
            </w:r>
          </w:p>
        </w:tc>
        <w:tc>
          <w:tcPr>
            <w:tcW w:w="850" w:type="dxa"/>
          </w:tcPr>
          <w:p w14:paraId="4BC5B6C4" w14:textId="77777777" w:rsidR="004D59BE" w:rsidRPr="003C1D99" w:rsidRDefault="004D59BE" w:rsidP="004D59BE"/>
        </w:tc>
        <w:tc>
          <w:tcPr>
            <w:tcW w:w="709" w:type="dxa"/>
            <w:gridSpan w:val="2"/>
          </w:tcPr>
          <w:p w14:paraId="7B0148F4" w14:textId="77777777" w:rsidR="004D59BE" w:rsidRPr="003C1D99" w:rsidRDefault="004D59BE" w:rsidP="004D59BE"/>
        </w:tc>
        <w:tc>
          <w:tcPr>
            <w:tcW w:w="992" w:type="dxa"/>
          </w:tcPr>
          <w:p w14:paraId="7B58AAFA" w14:textId="77777777" w:rsidR="004D59BE" w:rsidRPr="003C1D99" w:rsidRDefault="004D59BE" w:rsidP="004D59BE"/>
        </w:tc>
        <w:tc>
          <w:tcPr>
            <w:tcW w:w="709" w:type="dxa"/>
          </w:tcPr>
          <w:p w14:paraId="13A44038" w14:textId="77777777" w:rsidR="004D59BE" w:rsidRPr="003C1D99" w:rsidRDefault="004D59BE" w:rsidP="004D59BE"/>
        </w:tc>
        <w:tc>
          <w:tcPr>
            <w:tcW w:w="567" w:type="dxa"/>
          </w:tcPr>
          <w:p w14:paraId="1F406083" w14:textId="77777777" w:rsidR="004D59BE" w:rsidRPr="003C1D99" w:rsidRDefault="004D59BE" w:rsidP="004D59BE"/>
        </w:tc>
        <w:tc>
          <w:tcPr>
            <w:tcW w:w="992" w:type="dxa"/>
          </w:tcPr>
          <w:p w14:paraId="3D4D625A" w14:textId="77777777" w:rsidR="004D59BE" w:rsidRPr="003C1D99" w:rsidRDefault="004D59BE" w:rsidP="004D59BE"/>
        </w:tc>
        <w:tc>
          <w:tcPr>
            <w:tcW w:w="709" w:type="dxa"/>
          </w:tcPr>
          <w:p w14:paraId="03C355F7" w14:textId="71D6176B" w:rsidR="004D59BE" w:rsidRPr="003C1D99" w:rsidRDefault="004D59BE" w:rsidP="004D59BE"/>
        </w:tc>
      </w:tr>
      <w:tr w:rsidR="004D59BE" w14:paraId="517F72AF" w14:textId="77777777" w:rsidTr="005625FE">
        <w:tc>
          <w:tcPr>
            <w:tcW w:w="534" w:type="dxa"/>
          </w:tcPr>
          <w:p w14:paraId="6FB55A38" w14:textId="77777777" w:rsidR="004D59BE" w:rsidRDefault="004D59BE" w:rsidP="004D59BE"/>
        </w:tc>
        <w:tc>
          <w:tcPr>
            <w:tcW w:w="879" w:type="dxa"/>
          </w:tcPr>
          <w:p w14:paraId="1B5315F3" w14:textId="77777777" w:rsidR="004D59BE" w:rsidRDefault="004D59BE" w:rsidP="004D59BE"/>
        </w:tc>
        <w:tc>
          <w:tcPr>
            <w:tcW w:w="1276" w:type="dxa"/>
          </w:tcPr>
          <w:p w14:paraId="5D7DCBA4" w14:textId="77777777" w:rsidR="004D59BE" w:rsidRDefault="004D59BE" w:rsidP="004D59BE"/>
        </w:tc>
        <w:tc>
          <w:tcPr>
            <w:tcW w:w="1134" w:type="dxa"/>
          </w:tcPr>
          <w:p w14:paraId="3DFA2D8B" w14:textId="77777777" w:rsidR="004D59BE" w:rsidRDefault="004D59BE" w:rsidP="004D59BE"/>
        </w:tc>
        <w:tc>
          <w:tcPr>
            <w:tcW w:w="992" w:type="dxa"/>
          </w:tcPr>
          <w:p w14:paraId="41B1F49A" w14:textId="77777777" w:rsidR="004D59BE" w:rsidRDefault="004D59BE" w:rsidP="004D59BE">
            <w:pPr>
              <w:jc w:val="right"/>
            </w:pPr>
            <w:r w:rsidRPr="008E289A">
              <w:rPr>
                <w:color w:val="FF0000"/>
              </w:rPr>
              <w:t>Total</w:t>
            </w:r>
          </w:p>
        </w:tc>
        <w:tc>
          <w:tcPr>
            <w:tcW w:w="850" w:type="dxa"/>
          </w:tcPr>
          <w:p w14:paraId="6301A03E" w14:textId="77777777" w:rsidR="004D59BE" w:rsidRPr="003C1D99" w:rsidRDefault="004D59BE" w:rsidP="004D59BE"/>
        </w:tc>
        <w:tc>
          <w:tcPr>
            <w:tcW w:w="709" w:type="dxa"/>
            <w:gridSpan w:val="2"/>
          </w:tcPr>
          <w:p w14:paraId="506D64BB" w14:textId="77777777" w:rsidR="004D59BE" w:rsidRPr="003C1D99" w:rsidRDefault="004D59BE" w:rsidP="004D59BE"/>
        </w:tc>
        <w:tc>
          <w:tcPr>
            <w:tcW w:w="992" w:type="dxa"/>
          </w:tcPr>
          <w:p w14:paraId="0FBE3D97" w14:textId="77777777" w:rsidR="004D59BE" w:rsidRPr="003C1D99" w:rsidRDefault="004D59BE" w:rsidP="004D59BE"/>
        </w:tc>
        <w:tc>
          <w:tcPr>
            <w:tcW w:w="709" w:type="dxa"/>
          </w:tcPr>
          <w:p w14:paraId="104D93AA" w14:textId="77777777" w:rsidR="004D59BE" w:rsidRPr="003C1D99" w:rsidRDefault="004D59BE" w:rsidP="004D59BE"/>
        </w:tc>
        <w:tc>
          <w:tcPr>
            <w:tcW w:w="567" w:type="dxa"/>
          </w:tcPr>
          <w:p w14:paraId="0B269104" w14:textId="77777777" w:rsidR="004D59BE" w:rsidRPr="003C1D99" w:rsidRDefault="004D59BE" w:rsidP="004D59BE"/>
        </w:tc>
        <w:tc>
          <w:tcPr>
            <w:tcW w:w="992" w:type="dxa"/>
          </w:tcPr>
          <w:p w14:paraId="0B334DBA" w14:textId="77777777" w:rsidR="004D59BE" w:rsidRPr="003C1D99" w:rsidRDefault="004D59BE" w:rsidP="004D59BE"/>
        </w:tc>
        <w:tc>
          <w:tcPr>
            <w:tcW w:w="709" w:type="dxa"/>
          </w:tcPr>
          <w:p w14:paraId="6195F907" w14:textId="12ACD350" w:rsidR="004D59BE" w:rsidRPr="003C1D99" w:rsidRDefault="004D59BE" w:rsidP="004D59BE"/>
        </w:tc>
      </w:tr>
      <w:tr w:rsidR="004D59BE" w14:paraId="3C3178F5" w14:textId="77777777" w:rsidTr="005625FE">
        <w:tc>
          <w:tcPr>
            <w:tcW w:w="534" w:type="dxa"/>
            <w:vMerge w:val="restart"/>
          </w:tcPr>
          <w:p w14:paraId="482D347D" w14:textId="3EC5545D" w:rsidR="004D59BE" w:rsidRDefault="004D59BE" w:rsidP="004D59BE">
            <w:r>
              <w:t>3</w:t>
            </w:r>
          </w:p>
        </w:tc>
        <w:tc>
          <w:tcPr>
            <w:tcW w:w="879" w:type="dxa"/>
            <w:vMerge w:val="restart"/>
          </w:tcPr>
          <w:p w14:paraId="094377AE" w14:textId="03C41ADF" w:rsidR="004D59BE" w:rsidRDefault="004D59BE" w:rsidP="004D59BE">
            <w:r>
              <w:t>Mice</w:t>
            </w:r>
          </w:p>
        </w:tc>
        <w:tc>
          <w:tcPr>
            <w:tcW w:w="1276" w:type="dxa"/>
            <w:vMerge w:val="restart"/>
          </w:tcPr>
          <w:p w14:paraId="7C5300A2" w14:textId="68FAAFDE" w:rsidR="004D59BE" w:rsidRDefault="004D59BE" w:rsidP="004D59BE">
            <w:r>
              <w:t>Mild</w:t>
            </w:r>
          </w:p>
        </w:tc>
        <w:tc>
          <w:tcPr>
            <w:tcW w:w="1134" w:type="dxa"/>
            <w:vMerge w:val="restart"/>
          </w:tcPr>
          <w:p w14:paraId="174C506C" w14:textId="6FB8B439" w:rsidR="004D59BE" w:rsidRDefault="005625FE" w:rsidP="004D59BE">
            <w:r w:rsidRPr="005625FE">
              <w:rPr>
                <w:color w:val="FF0000"/>
              </w:rPr>
              <w:t>169/</w:t>
            </w:r>
            <w:r w:rsidR="004D59BE">
              <w:t>400</w:t>
            </w:r>
          </w:p>
        </w:tc>
        <w:tc>
          <w:tcPr>
            <w:tcW w:w="992" w:type="dxa"/>
          </w:tcPr>
          <w:p w14:paraId="65B60597" w14:textId="62C299A5" w:rsidR="004D59BE" w:rsidRDefault="004D59BE" w:rsidP="004D59BE">
            <w:r>
              <w:t>2020</w:t>
            </w:r>
          </w:p>
        </w:tc>
        <w:tc>
          <w:tcPr>
            <w:tcW w:w="850" w:type="dxa"/>
          </w:tcPr>
          <w:p w14:paraId="13016134" w14:textId="77777777" w:rsidR="004D59BE" w:rsidRPr="003C1D99" w:rsidRDefault="004D59BE" w:rsidP="004D59BE"/>
        </w:tc>
        <w:tc>
          <w:tcPr>
            <w:tcW w:w="709" w:type="dxa"/>
            <w:gridSpan w:val="2"/>
          </w:tcPr>
          <w:p w14:paraId="36FAB838" w14:textId="77777777" w:rsidR="004D59BE" w:rsidRPr="003C1D99" w:rsidRDefault="004D59BE" w:rsidP="004D59BE"/>
        </w:tc>
        <w:tc>
          <w:tcPr>
            <w:tcW w:w="992" w:type="dxa"/>
          </w:tcPr>
          <w:p w14:paraId="4B7A1C40" w14:textId="7C28B5E0" w:rsidR="004D59BE" w:rsidRPr="003C1D99" w:rsidRDefault="004D59BE" w:rsidP="004D59BE"/>
        </w:tc>
        <w:tc>
          <w:tcPr>
            <w:tcW w:w="709" w:type="dxa"/>
          </w:tcPr>
          <w:p w14:paraId="269AB046" w14:textId="77777777" w:rsidR="004D59BE" w:rsidRPr="003C1D99" w:rsidRDefault="004D59BE" w:rsidP="004D59BE"/>
        </w:tc>
        <w:tc>
          <w:tcPr>
            <w:tcW w:w="567" w:type="dxa"/>
          </w:tcPr>
          <w:p w14:paraId="17692BEC" w14:textId="77777777" w:rsidR="004D59BE" w:rsidRPr="003C1D99" w:rsidRDefault="004D59BE" w:rsidP="004D59BE"/>
        </w:tc>
        <w:tc>
          <w:tcPr>
            <w:tcW w:w="992" w:type="dxa"/>
          </w:tcPr>
          <w:p w14:paraId="2F691706" w14:textId="270A10CB" w:rsidR="004D59BE" w:rsidRPr="003C1D99" w:rsidRDefault="004D59BE" w:rsidP="004D59BE">
            <w:r w:rsidRPr="003C1D99">
              <w:t>37</w:t>
            </w:r>
          </w:p>
        </w:tc>
        <w:tc>
          <w:tcPr>
            <w:tcW w:w="709" w:type="dxa"/>
          </w:tcPr>
          <w:p w14:paraId="38C6C2F1" w14:textId="4F36C2CB" w:rsidR="004D59BE" w:rsidRPr="003C1D99" w:rsidRDefault="004D59BE" w:rsidP="004D59BE">
            <w:r w:rsidRPr="003C1D99">
              <w:t>37</w:t>
            </w:r>
          </w:p>
        </w:tc>
      </w:tr>
      <w:tr w:rsidR="004D59BE" w14:paraId="53F461F5" w14:textId="77777777" w:rsidTr="005625FE">
        <w:tc>
          <w:tcPr>
            <w:tcW w:w="534" w:type="dxa"/>
            <w:vMerge/>
          </w:tcPr>
          <w:p w14:paraId="50FA2DF0" w14:textId="77777777" w:rsidR="004D59BE" w:rsidRDefault="004D59BE" w:rsidP="004D59BE"/>
        </w:tc>
        <w:tc>
          <w:tcPr>
            <w:tcW w:w="879" w:type="dxa"/>
            <w:vMerge/>
          </w:tcPr>
          <w:p w14:paraId="28C12F59" w14:textId="77777777" w:rsidR="004D59BE" w:rsidRDefault="004D59BE" w:rsidP="004D59BE"/>
        </w:tc>
        <w:tc>
          <w:tcPr>
            <w:tcW w:w="1276" w:type="dxa"/>
            <w:vMerge/>
          </w:tcPr>
          <w:p w14:paraId="16423709" w14:textId="77777777" w:rsidR="004D59BE" w:rsidRDefault="004D59BE" w:rsidP="004D59BE"/>
        </w:tc>
        <w:tc>
          <w:tcPr>
            <w:tcW w:w="1134" w:type="dxa"/>
            <w:vMerge/>
          </w:tcPr>
          <w:p w14:paraId="0546159C" w14:textId="77777777" w:rsidR="004D59BE" w:rsidRDefault="004D59BE" w:rsidP="004D59BE"/>
        </w:tc>
        <w:tc>
          <w:tcPr>
            <w:tcW w:w="992" w:type="dxa"/>
          </w:tcPr>
          <w:p w14:paraId="6CB7C422" w14:textId="72BD41B6" w:rsidR="004D59BE" w:rsidRDefault="004D59BE" w:rsidP="004D59BE">
            <w:r>
              <w:t>2021</w:t>
            </w:r>
          </w:p>
        </w:tc>
        <w:tc>
          <w:tcPr>
            <w:tcW w:w="850" w:type="dxa"/>
          </w:tcPr>
          <w:p w14:paraId="60EC2A9C" w14:textId="77777777" w:rsidR="004D59BE" w:rsidRPr="003C1D99" w:rsidRDefault="004D59BE" w:rsidP="004D59BE"/>
        </w:tc>
        <w:tc>
          <w:tcPr>
            <w:tcW w:w="709" w:type="dxa"/>
            <w:gridSpan w:val="2"/>
          </w:tcPr>
          <w:p w14:paraId="5F2B8FFE" w14:textId="77777777" w:rsidR="004D59BE" w:rsidRPr="003C1D99" w:rsidRDefault="004D59BE" w:rsidP="004D59BE"/>
        </w:tc>
        <w:tc>
          <w:tcPr>
            <w:tcW w:w="992" w:type="dxa"/>
          </w:tcPr>
          <w:p w14:paraId="253FDDA4" w14:textId="3D81B574" w:rsidR="004D59BE" w:rsidRPr="003C1D99" w:rsidRDefault="004D59BE" w:rsidP="004D59BE">
            <w:r w:rsidRPr="003C1D99">
              <w:t>50</w:t>
            </w:r>
          </w:p>
        </w:tc>
        <w:tc>
          <w:tcPr>
            <w:tcW w:w="709" w:type="dxa"/>
          </w:tcPr>
          <w:p w14:paraId="1E26924E" w14:textId="0B58D10A" w:rsidR="004D59BE" w:rsidRPr="003C1D99" w:rsidRDefault="004D59BE" w:rsidP="004D59BE">
            <w:r w:rsidRPr="003C1D99">
              <w:t>1</w:t>
            </w:r>
          </w:p>
        </w:tc>
        <w:tc>
          <w:tcPr>
            <w:tcW w:w="567" w:type="dxa"/>
          </w:tcPr>
          <w:p w14:paraId="48C776E1" w14:textId="27CE2489" w:rsidR="004D59BE" w:rsidRPr="003C1D99" w:rsidRDefault="004D59BE" w:rsidP="004D59BE">
            <w:r w:rsidRPr="003C1D99">
              <w:t>4</w:t>
            </w:r>
          </w:p>
        </w:tc>
        <w:tc>
          <w:tcPr>
            <w:tcW w:w="992" w:type="dxa"/>
          </w:tcPr>
          <w:p w14:paraId="78A76A83" w14:textId="3C81059E" w:rsidR="004D59BE" w:rsidRPr="003C1D99" w:rsidRDefault="004D59BE" w:rsidP="004D59BE">
            <w:r w:rsidRPr="003C1D99">
              <w:t>41</w:t>
            </w:r>
          </w:p>
        </w:tc>
        <w:tc>
          <w:tcPr>
            <w:tcW w:w="709" w:type="dxa"/>
          </w:tcPr>
          <w:p w14:paraId="27286696" w14:textId="69CA2850" w:rsidR="004D59BE" w:rsidRPr="003C1D99" w:rsidRDefault="004D59BE" w:rsidP="004D59BE">
            <w:r w:rsidRPr="003C1D99">
              <w:t>96</w:t>
            </w:r>
          </w:p>
        </w:tc>
      </w:tr>
      <w:tr w:rsidR="004D59BE" w14:paraId="5600D411" w14:textId="77777777" w:rsidTr="005625FE">
        <w:tc>
          <w:tcPr>
            <w:tcW w:w="534" w:type="dxa"/>
            <w:vMerge/>
          </w:tcPr>
          <w:p w14:paraId="615EC932" w14:textId="77777777" w:rsidR="004D59BE" w:rsidRDefault="004D59BE" w:rsidP="004D59BE"/>
        </w:tc>
        <w:tc>
          <w:tcPr>
            <w:tcW w:w="879" w:type="dxa"/>
            <w:vMerge/>
          </w:tcPr>
          <w:p w14:paraId="0C59712A" w14:textId="77777777" w:rsidR="004D59BE" w:rsidRDefault="004D59BE" w:rsidP="004D59BE"/>
        </w:tc>
        <w:tc>
          <w:tcPr>
            <w:tcW w:w="1276" w:type="dxa"/>
            <w:vMerge/>
          </w:tcPr>
          <w:p w14:paraId="5E56FE3F" w14:textId="77777777" w:rsidR="004D59BE" w:rsidRDefault="004D59BE" w:rsidP="004D59BE"/>
        </w:tc>
        <w:tc>
          <w:tcPr>
            <w:tcW w:w="1134" w:type="dxa"/>
            <w:vMerge/>
          </w:tcPr>
          <w:p w14:paraId="4A64943F" w14:textId="77777777" w:rsidR="004D59BE" w:rsidRDefault="004D59BE" w:rsidP="004D59BE"/>
        </w:tc>
        <w:tc>
          <w:tcPr>
            <w:tcW w:w="992" w:type="dxa"/>
          </w:tcPr>
          <w:p w14:paraId="0F981B2B" w14:textId="732729BA" w:rsidR="004D59BE" w:rsidRDefault="004D59BE" w:rsidP="004D59BE">
            <w:r>
              <w:t>2022</w:t>
            </w:r>
          </w:p>
        </w:tc>
        <w:tc>
          <w:tcPr>
            <w:tcW w:w="850" w:type="dxa"/>
          </w:tcPr>
          <w:p w14:paraId="5956F1C6" w14:textId="77777777" w:rsidR="004D59BE" w:rsidRPr="003C1D99" w:rsidRDefault="004D59BE" w:rsidP="004D59BE"/>
        </w:tc>
        <w:tc>
          <w:tcPr>
            <w:tcW w:w="709" w:type="dxa"/>
            <w:gridSpan w:val="2"/>
          </w:tcPr>
          <w:p w14:paraId="778618C3" w14:textId="77777777" w:rsidR="004D59BE" w:rsidRPr="003C1D99" w:rsidRDefault="004D59BE" w:rsidP="004D59BE"/>
        </w:tc>
        <w:tc>
          <w:tcPr>
            <w:tcW w:w="992" w:type="dxa"/>
          </w:tcPr>
          <w:p w14:paraId="6E70D6E4" w14:textId="4595E6A6" w:rsidR="004D59BE" w:rsidRPr="003C1D99" w:rsidRDefault="003C1D99" w:rsidP="004D59BE">
            <w:r w:rsidRPr="003C1D99">
              <w:t>36</w:t>
            </w:r>
          </w:p>
        </w:tc>
        <w:tc>
          <w:tcPr>
            <w:tcW w:w="709" w:type="dxa"/>
          </w:tcPr>
          <w:p w14:paraId="79F0D1F3" w14:textId="77777777" w:rsidR="004D59BE" w:rsidRPr="003C1D99" w:rsidRDefault="004D59BE" w:rsidP="004D59BE"/>
        </w:tc>
        <w:tc>
          <w:tcPr>
            <w:tcW w:w="567" w:type="dxa"/>
          </w:tcPr>
          <w:p w14:paraId="26B3517D" w14:textId="77777777" w:rsidR="004D59BE" w:rsidRPr="003C1D99" w:rsidRDefault="004D59BE" w:rsidP="004D59BE"/>
        </w:tc>
        <w:tc>
          <w:tcPr>
            <w:tcW w:w="992" w:type="dxa"/>
          </w:tcPr>
          <w:p w14:paraId="0F4C20C8" w14:textId="77777777" w:rsidR="004D59BE" w:rsidRPr="003C1D99" w:rsidRDefault="004D59BE" w:rsidP="004D59BE"/>
        </w:tc>
        <w:tc>
          <w:tcPr>
            <w:tcW w:w="709" w:type="dxa"/>
          </w:tcPr>
          <w:p w14:paraId="4849E5C7" w14:textId="3847C1E7" w:rsidR="004D59BE" w:rsidRPr="003C1D99" w:rsidRDefault="003C1D99" w:rsidP="004D59BE">
            <w:r w:rsidRPr="003C1D99">
              <w:t>36</w:t>
            </w:r>
          </w:p>
        </w:tc>
      </w:tr>
      <w:tr w:rsidR="004D59BE" w14:paraId="4696AAD6" w14:textId="77777777" w:rsidTr="005625FE">
        <w:tc>
          <w:tcPr>
            <w:tcW w:w="534" w:type="dxa"/>
            <w:vMerge/>
          </w:tcPr>
          <w:p w14:paraId="78D462AB" w14:textId="77777777" w:rsidR="004D59BE" w:rsidRDefault="004D59BE" w:rsidP="004D59BE"/>
        </w:tc>
        <w:tc>
          <w:tcPr>
            <w:tcW w:w="879" w:type="dxa"/>
            <w:vMerge/>
          </w:tcPr>
          <w:p w14:paraId="06DA39CD" w14:textId="77777777" w:rsidR="004D59BE" w:rsidRDefault="004D59BE" w:rsidP="004D59BE"/>
        </w:tc>
        <w:tc>
          <w:tcPr>
            <w:tcW w:w="1276" w:type="dxa"/>
            <w:vMerge/>
          </w:tcPr>
          <w:p w14:paraId="7CE834BA" w14:textId="77777777" w:rsidR="004D59BE" w:rsidRDefault="004D59BE" w:rsidP="004D59BE"/>
        </w:tc>
        <w:tc>
          <w:tcPr>
            <w:tcW w:w="1134" w:type="dxa"/>
            <w:vMerge/>
          </w:tcPr>
          <w:p w14:paraId="733BB9CE" w14:textId="77777777" w:rsidR="004D59BE" w:rsidRDefault="004D59BE" w:rsidP="004D59BE"/>
        </w:tc>
        <w:tc>
          <w:tcPr>
            <w:tcW w:w="992" w:type="dxa"/>
          </w:tcPr>
          <w:p w14:paraId="555405F3" w14:textId="0B8E9B5F" w:rsidR="004D59BE" w:rsidRDefault="004D59BE" w:rsidP="004D59BE">
            <w:r>
              <w:t>2023</w:t>
            </w:r>
          </w:p>
        </w:tc>
        <w:tc>
          <w:tcPr>
            <w:tcW w:w="850" w:type="dxa"/>
          </w:tcPr>
          <w:p w14:paraId="13752DB2" w14:textId="77777777" w:rsidR="004D59BE" w:rsidRPr="003C1D99" w:rsidRDefault="004D59BE" w:rsidP="004D59BE"/>
        </w:tc>
        <w:tc>
          <w:tcPr>
            <w:tcW w:w="709" w:type="dxa"/>
            <w:gridSpan w:val="2"/>
          </w:tcPr>
          <w:p w14:paraId="1166C728" w14:textId="77777777" w:rsidR="004D59BE" w:rsidRPr="003C1D99" w:rsidRDefault="004D59BE" w:rsidP="004D59BE"/>
        </w:tc>
        <w:tc>
          <w:tcPr>
            <w:tcW w:w="992" w:type="dxa"/>
          </w:tcPr>
          <w:p w14:paraId="2EF2F391" w14:textId="77777777" w:rsidR="004D59BE" w:rsidRPr="003C1D99" w:rsidRDefault="004D59BE" w:rsidP="004D59BE"/>
        </w:tc>
        <w:tc>
          <w:tcPr>
            <w:tcW w:w="709" w:type="dxa"/>
          </w:tcPr>
          <w:p w14:paraId="3976D7B2" w14:textId="77777777" w:rsidR="004D59BE" w:rsidRPr="003C1D99" w:rsidRDefault="004D59BE" w:rsidP="004D59BE"/>
        </w:tc>
        <w:tc>
          <w:tcPr>
            <w:tcW w:w="567" w:type="dxa"/>
          </w:tcPr>
          <w:p w14:paraId="1F3D8F39" w14:textId="77777777" w:rsidR="004D59BE" w:rsidRPr="003C1D99" w:rsidRDefault="004D59BE" w:rsidP="004D59BE"/>
        </w:tc>
        <w:tc>
          <w:tcPr>
            <w:tcW w:w="992" w:type="dxa"/>
          </w:tcPr>
          <w:p w14:paraId="6563A900" w14:textId="77777777" w:rsidR="004D59BE" w:rsidRPr="003C1D99" w:rsidRDefault="004D59BE" w:rsidP="004D59BE"/>
        </w:tc>
        <w:tc>
          <w:tcPr>
            <w:tcW w:w="709" w:type="dxa"/>
          </w:tcPr>
          <w:p w14:paraId="17AC4318" w14:textId="388F1D4B" w:rsidR="004D59BE" w:rsidRPr="003C1D99" w:rsidRDefault="004D59BE" w:rsidP="004D59BE"/>
        </w:tc>
      </w:tr>
      <w:tr w:rsidR="003C1D99" w14:paraId="1AC5ECD7" w14:textId="77777777" w:rsidTr="005625FE">
        <w:tc>
          <w:tcPr>
            <w:tcW w:w="534" w:type="dxa"/>
          </w:tcPr>
          <w:p w14:paraId="1D24B9A6" w14:textId="2B17AA35" w:rsidR="003C1D99" w:rsidRDefault="003C1D99" w:rsidP="003C1D99"/>
        </w:tc>
        <w:tc>
          <w:tcPr>
            <w:tcW w:w="879" w:type="dxa"/>
          </w:tcPr>
          <w:p w14:paraId="24F2C9FB" w14:textId="77777777" w:rsidR="003C1D99" w:rsidRDefault="003C1D99" w:rsidP="003C1D99"/>
        </w:tc>
        <w:tc>
          <w:tcPr>
            <w:tcW w:w="1276" w:type="dxa"/>
          </w:tcPr>
          <w:p w14:paraId="113B7043" w14:textId="77777777" w:rsidR="003C1D99" w:rsidRDefault="003C1D99" w:rsidP="003C1D99"/>
        </w:tc>
        <w:tc>
          <w:tcPr>
            <w:tcW w:w="1134" w:type="dxa"/>
          </w:tcPr>
          <w:p w14:paraId="304E7828" w14:textId="77777777" w:rsidR="003C1D99" w:rsidRDefault="003C1D99" w:rsidP="003C1D99"/>
        </w:tc>
        <w:tc>
          <w:tcPr>
            <w:tcW w:w="992" w:type="dxa"/>
          </w:tcPr>
          <w:p w14:paraId="4D646AC0" w14:textId="77777777" w:rsidR="003C1D99" w:rsidRDefault="003C1D99" w:rsidP="003C1D99">
            <w:pPr>
              <w:jc w:val="right"/>
            </w:pPr>
            <w:r w:rsidRPr="008E289A">
              <w:rPr>
                <w:color w:val="FF0000"/>
              </w:rPr>
              <w:t>Total</w:t>
            </w:r>
          </w:p>
        </w:tc>
        <w:tc>
          <w:tcPr>
            <w:tcW w:w="850" w:type="dxa"/>
            <w:vAlign w:val="center"/>
          </w:tcPr>
          <w:p w14:paraId="206027E3" w14:textId="47AB69DC" w:rsidR="003C1D99" w:rsidRPr="003C1D99" w:rsidRDefault="003C1D99" w:rsidP="003C1D99">
            <w:r w:rsidRPr="003C1D99">
              <w:rPr>
                <w:color w:val="000000"/>
              </w:rPr>
              <w:t>0</w:t>
            </w:r>
          </w:p>
        </w:tc>
        <w:tc>
          <w:tcPr>
            <w:tcW w:w="709" w:type="dxa"/>
            <w:gridSpan w:val="2"/>
            <w:vAlign w:val="center"/>
          </w:tcPr>
          <w:p w14:paraId="23E6E4AA" w14:textId="1608F8F0" w:rsidR="003C1D99" w:rsidRPr="003C1D99" w:rsidRDefault="003C1D99" w:rsidP="003C1D99">
            <w:r w:rsidRPr="003C1D99">
              <w:rPr>
                <w:color w:val="000000"/>
              </w:rPr>
              <w:t>0</w:t>
            </w:r>
          </w:p>
        </w:tc>
        <w:tc>
          <w:tcPr>
            <w:tcW w:w="992" w:type="dxa"/>
            <w:vAlign w:val="center"/>
          </w:tcPr>
          <w:p w14:paraId="6BDF263F" w14:textId="7142C4C2" w:rsidR="003C1D99" w:rsidRPr="003C1D99" w:rsidRDefault="003C1D99" w:rsidP="003C1D99">
            <w:r w:rsidRPr="003C1D99">
              <w:rPr>
                <w:color w:val="000000"/>
              </w:rPr>
              <w:t>86</w:t>
            </w:r>
          </w:p>
        </w:tc>
        <w:tc>
          <w:tcPr>
            <w:tcW w:w="709" w:type="dxa"/>
            <w:vAlign w:val="center"/>
          </w:tcPr>
          <w:p w14:paraId="6ACB2C94" w14:textId="298341CF" w:rsidR="003C1D99" w:rsidRPr="003C1D99" w:rsidRDefault="003C1D99" w:rsidP="003C1D99">
            <w:r w:rsidRPr="003C1D99">
              <w:rPr>
                <w:color w:val="000000"/>
              </w:rPr>
              <w:t>1</w:t>
            </w:r>
          </w:p>
        </w:tc>
        <w:tc>
          <w:tcPr>
            <w:tcW w:w="567" w:type="dxa"/>
            <w:vAlign w:val="center"/>
          </w:tcPr>
          <w:p w14:paraId="0F7A26F9" w14:textId="2B807B71" w:rsidR="003C1D99" w:rsidRPr="003C1D99" w:rsidRDefault="003C1D99" w:rsidP="003C1D99">
            <w:r w:rsidRPr="003C1D99">
              <w:rPr>
                <w:color w:val="000000"/>
              </w:rPr>
              <w:t>4</w:t>
            </w:r>
          </w:p>
        </w:tc>
        <w:tc>
          <w:tcPr>
            <w:tcW w:w="992" w:type="dxa"/>
            <w:vAlign w:val="center"/>
          </w:tcPr>
          <w:p w14:paraId="2E96F792" w14:textId="7B0C5E56" w:rsidR="003C1D99" w:rsidRPr="003C1D99" w:rsidRDefault="003C1D99" w:rsidP="003C1D99">
            <w:r w:rsidRPr="003C1D99">
              <w:rPr>
                <w:color w:val="000000"/>
              </w:rPr>
              <w:t>78</w:t>
            </w:r>
          </w:p>
        </w:tc>
        <w:tc>
          <w:tcPr>
            <w:tcW w:w="709" w:type="dxa"/>
            <w:vAlign w:val="center"/>
          </w:tcPr>
          <w:p w14:paraId="5C35E603" w14:textId="0D7A623E" w:rsidR="003C1D99" w:rsidRPr="003C1D99" w:rsidRDefault="003C1D99" w:rsidP="003C1D99">
            <w:r w:rsidRPr="003C1D99">
              <w:rPr>
                <w:color w:val="000000"/>
              </w:rPr>
              <w:t>169</w:t>
            </w:r>
          </w:p>
        </w:tc>
      </w:tr>
      <w:tr w:rsidR="004D59BE" w14:paraId="755444C4" w14:textId="77777777" w:rsidTr="005625FE">
        <w:tc>
          <w:tcPr>
            <w:tcW w:w="534" w:type="dxa"/>
            <w:vMerge w:val="restart"/>
          </w:tcPr>
          <w:p w14:paraId="22E5F3A1" w14:textId="0BF54683" w:rsidR="004D59BE" w:rsidRDefault="004D59BE" w:rsidP="004D59BE">
            <w:r>
              <w:t>3</w:t>
            </w:r>
          </w:p>
        </w:tc>
        <w:tc>
          <w:tcPr>
            <w:tcW w:w="879" w:type="dxa"/>
            <w:vMerge w:val="restart"/>
          </w:tcPr>
          <w:p w14:paraId="6AC03AF5" w14:textId="71971291" w:rsidR="004D59BE" w:rsidRDefault="004D59BE" w:rsidP="004D59BE">
            <w:r>
              <w:t>Hamsters</w:t>
            </w:r>
          </w:p>
        </w:tc>
        <w:tc>
          <w:tcPr>
            <w:tcW w:w="1276" w:type="dxa"/>
            <w:vMerge w:val="restart"/>
          </w:tcPr>
          <w:p w14:paraId="6BA2B02E" w14:textId="26F67B8E" w:rsidR="004D59BE" w:rsidRDefault="004D59BE" w:rsidP="004D59BE">
            <w:r>
              <w:t>Mild</w:t>
            </w:r>
          </w:p>
        </w:tc>
        <w:tc>
          <w:tcPr>
            <w:tcW w:w="1134" w:type="dxa"/>
            <w:vMerge w:val="restart"/>
          </w:tcPr>
          <w:p w14:paraId="5B4DB31F" w14:textId="422A0A36" w:rsidR="004D59BE" w:rsidRDefault="005625FE" w:rsidP="004D59BE">
            <w:r w:rsidRPr="005625FE">
              <w:rPr>
                <w:color w:val="FF0000"/>
              </w:rPr>
              <w:t>0/</w:t>
            </w:r>
            <w:r w:rsidR="004D59BE">
              <w:t>300</w:t>
            </w:r>
          </w:p>
        </w:tc>
        <w:tc>
          <w:tcPr>
            <w:tcW w:w="992" w:type="dxa"/>
          </w:tcPr>
          <w:p w14:paraId="4EDD8101" w14:textId="78788BE5" w:rsidR="004D59BE" w:rsidRDefault="004D59BE" w:rsidP="004D59BE">
            <w:r>
              <w:t>2020</w:t>
            </w:r>
          </w:p>
        </w:tc>
        <w:tc>
          <w:tcPr>
            <w:tcW w:w="850" w:type="dxa"/>
          </w:tcPr>
          <w:p w14:paraId="22AAEDEA" w14:textId="6E1EFE98" w:rsidR="004D59BE" w:rsidRPr="003C1D99" w:rsidRDefault="004D59BE" w:rsidP="004D59BE"/>
        </w:tc>
        <w:tc>
          <w:tcPr>
            <w:tcW w:w="709" w:type="dxa"/>
            <w:gridSpan w:val="2"/>
          </w:tcPr>
          <w:p w14:paraId="1275E8BA" w14:textId="373101CE" w:rsidR="004D59BE" w:rsidRPr="003C1D99" w:rsidRDefault="004D59BE" w:rsidP="004D59BE"/>
        </w:tc>
        <w:tc>
          <w:tcPr>
            <w:tcW w:w="992" w:type="dxa"/>
          </w:tcPr>
          <w:p w14:paraId="506DDC52" w14:textId="0497309F" w:rsidR="004D59BE" w:rsidRPr="003C1D99" w:rsidRDefault="004D59BE" w:rsidP="004D59BE"/>
        </w:tc>
        <w:tc>
          <w:tcPr>
            <w:tcW w:w="709" w:type="dxa"/>
          </w:tcPr>
          <w:p w14:paraId="21AA0AD6" w14:textId="0F2B20D4" w:rsidR="004D59BE" w:rsidRPr="003C1D99" w:rsidRDefault="004D59BE" w:rsidP="004D59BE"/>
        </w:tc>
        <w:tc>
          <w:tcPr>
            <w:tcW w:w="567" w:type="dxa"/>
          </w:tcPr>
          <w:p w14:paraId="136E6D71" w14:textId="6C302C94" w:rsidR="004D59BE" w:rsidRPr="003C1D99" w:rsidRDefault="004D59BE" w:rsidP="004D59BE"/>
        </w:tc>
        <w:tc>
          <w:tcPr>
            <w:tcW w:w="992" w:type="dxa"/>
          </w:tcPr>
          <w:p w14:paraId="6599D446" w14:textId="77777777" w:rsidR="004D59BE" w:rsidRPr="003C1D99" w:rsidRDefault="004D59BE" w:rsidP="004D59BE"/>
        </w:tc>
        <w:tc>
          <w:tcPr>
            <w:tcW w:w="709" w:type="dxa"/>
          </w:tcPr>
          <w:p w14:paraId="0E693649" w14:textId="5ECC7B0F" w:rsidR="004D59BE" w:rsidRPr="003C1D99" w:rsidRDefault="004D59BE" w:rsidP="004D59BE"/>
        </w:tc>
      </w:tr>
      <w:tr w:rsidR="004D59BE" w14:paraId="635A09BF" w14:textId="77777777" w:rsidTr="005625FE">
        <w:tc>
          <w:tcPr>
            <w:tcW w:w="534" w:type="dxa"/>
            <w:vMerge/>
          </w:tcPr>
          <w:p w14:paraId="3CDF0086" w14:textId="77777777" w:rsidR="004D59BE" w:rsidRDefault="004D59BE" w:rsidP="004D59BE"/>
        </w:tc>
        <w:tc>
          <w:tcPr>
            <w:tcW w:w="879" w:type="dxa"/>
            <w:vMerge/>
          </w:tcPr>
          <w:p w14:paraId="5223EF1E" w14:textId="77777777" w:rsidR="004D59BE" w:rsidRDefault="004D59BE" w:rsidP="004D59BE"/>
        </w:tc>
        <w:tc>
          <w:tcPr>
            <w:tcW w:w="1276" w:type="dxa"/>
            <w:vMerge/>
          </w:tcPr>
          <w:p w14:paraId="479934F4" w14:textId="77777777" w:rsidR="004D59BE" w:rsidRDefault="004D59BE" w:rsidP="004D59BE"/>
        </w:tc>
        <w:tc>
          <w:tcPr>
            <w:tcW w:w="1134" w:type="dxa"/>
            <w:vMerge/>
          </w:tcPr>
          <w:p w14:paraId="5B91536C" w14:textId="77777777" w:rsidR="004D59BE" w:rsidRDefault="004D59BE" w:rsidP="004D59BE"/>
        </w:tc>
        <w:tc>
          <w:tcPr>
            <w:tcW w:w="992" w:type="dxa"/>
          </w:tcPr>
          <w:p w14:paraId="713A4DD1" w14:textId="72FF3E36" w:rsidR="004D59BE" w:rsidRDefault="004D59BE" w:rsidP="004D59BE">
            <w:r>
              <w:t>2021</w:t>
            </w:r>
          </w:p>
        </w:tc>
        <w:tc>
          <w:tcPr>
            <w:tcW w:w="850" w:type="dxa"/>
          </w:tcPr>
          <w:p w14:paraId="64C8473B" w14:textId="19A11B80" w:rsidR="004D59BE" w:rsidRPr="003C1D99" w:rsidRDefault="004D59BE" w:rsidP="004D59BE"/>
        </w:tc>
        <w:tc>
          <w:tcPr>
            <w:tcW w:w="709" w:type="dxa"/>
            <w:gridSpan w:val="2"/>
          </w:tcPr>
          <w:p w14:paraId="72618975" w14:textId="0F06F992" w:rsidR="004D59BE" w:rsidRPr="003C1D99" w:rsidRDefault="004D59BE" w:rsidP="004D59BE"/>
        </w:tc>
        <w:tc>
          <w:tcPr>
            <w:tcW w:w="992" w:type="dxa"/>
          </w:tcPr>
          <w:p w14:paraId="22E34458" w14:textId="0C6B64CE" w:rsidR="004D59BE" w:rsidRPr="003C1D99" w:rsidRDefault="004D59BE" w:rsidP="004D59BE"/>
        </w:tc>
        <w:tc>
          <w:tcPr>
            <w:tcW w:w="709" w:type="dxa"/>
          </w:tcPr>
          <w:p w14:paraId="03C19ABF" w14:textId="479DD118" w:rsidR="004D59BE" w:rsidRPr="003C1D99" w:rsidRDefault="004D59BE" w:rsidP="004D59BE"/>
        </w:tc>
        <w:tc>
          <w:tcPr>
            <w:tcW w:w="567" w:type="dxa"/>
          </w:tcPr>
          <w:p w14:paraId="355A3C66" w14:textId="45A4354E" w:rsidR="004D59BE" w:rsidRPr="003C1D99" w:rsidRDefault="004D59BE" w:rsidP="004D59BE"/>
        </w:tc>
        <w:tc>
          <w:tcPr>
            <w:tcW w:w="992" w:type="dxa"/>
          </w:tcPr>
          <w:p w14:paraId="353D3427" w14:textId="77777777" w:rsidR="004D59BE" w:rsidRPr="003C1D99" w:rsidRDefault="004D59BE" w:rsidP="004D59BE"/>
        </w:tc>
        <w:tc>
          <w:tcPr>
            <w:tcW w:w="709" w:type="dxa"/>
          </w:tcPr>
          <w:p w14:paraId="61CBD292" w14:textId="1358157E" w:rsidR="004D59BE" w:rsidRPr="003C1D99" w:rsidRDefault="004D59BE" w:rsidP="004D59BE"/>
        </w:tc>
      </w:tr>
      <w:tr w:rsidR="004D59BE" w14:paraId="36A7FF9A" w14:textId="77777777" w:rsidTr="005625FE">
        <w:tc>
          <w:tcPr>
            <w:tcW w:w="534" w:type="dxa"/>
            <w:vMerge/>
          </w:tcPr>
          <w:p w14:paraId="1034D502" w14:textId="77777777" w:rsidR="004D59BE" w:rsidRDefault="004D59BE" w:rsidP="004D59BE"/>
        </w:tc>
        <w:tc>
          <w:tcPr>
            <w:tcW w:w="879" w:type="dxa"/>
            <w:vMerge/>
          </w:tcPr>
          <w:p w14:paraId="55DC616D" w14:textId="77777777" w:rsidR="004D59BE" w:rsidRDefault="004D59BE" w:rsidP="004D59BE"/>
        </w:tc>
        <w:tc>
          <w:tcPr>
            <w:tcW w:w="1276" w:type="dxa"/>
            <w:vMerge/>
          </w:tcPr>
          <w:p w14:paraId="0292792E" w14:textId="77777777" w:rsidR="004D59BE" w:rsidRDefault="004D59BE" w:rsidP="004D59BE"/>
        </w:tc>
        <w:tc>
          <w:tcPr>
            <w:tcW w:w="1134" w:type="dxa"/>
            <w:vMerge/>
          </w:tcPr>
          <w:p w14:paraId="483F8060" w14:textId="77777777" w:rsidR="004D59BE" w:rsidRDefault="004D59BE" w:rsidP="004D59BE"/>
        </w:tc>
        <w:tc>
          <w:tcPr>
            <w:tcW w:w="992" w:type="dxa"/>
          </w:tcPr>
          <w:p w14:paraId="472CB23A" w14:textId="099D316E" w:rsidR="004D59BE" w:rsidRDefault="004D59BE" w:rsidP="004D59BE">
            <w:r>
              <w:t>2022</w:t>
            </w:r>
          </w:p>
        </w:tc>
        <w:tc>
          <w:tcPr>
            <w:tcW w:w="850" w:type="dxa"/>
          </w:tcPr>
          <w:p w14:paraId="18BE3343" w14:textId="4AA46577" w:rsidR="004D59BE" w:rsidRPr="003C1D99" w:rsidRDefault="004D59BE" w:rsidP="004D59BE"/>
        </w:tc>
        <w:tc>
          <w:tcPr>
            <w:tcW w:w="709" w:type="dxa"/>
            <w:gridSpan w:val="2"/>
          </w:tcPr>
          <w:p w14:paraId="53C16329" w14:textId="7E3ECF52" w:rsidR="004D59BE" w:rsidRPr="003C1D99" w:rsidRDefault="004D59BE" w:rsidP="004D59BE"/>
        </w:tc>
        <w:tc>
          <w:tcPr>
            <w:tcW w:w="992" w:type="dxa"/>
          </w:tcPr>
          <w:p w14:paraId="3D060339" w14:textId="5D220C4D" w:rsidR="004D59BE" w:rsidRPr="003C1D99" w:rsidRDefault="004D59BE" w:rsidP="004D59BE"/>
        </w:tc>
        <w:tc>
          <w:tcPr>
            <w:tcW w:w="709" w:type="dxa"/>
          </w:tcPr>
          <w:p w14:paraId="2AB667B1" w14:textId="0E548FEC" w:rsidR="004D59BE" w:rsidRPr="003C1D99" w:rsidRDefault="004D59BE" w:rsidP="004D59BE"/>
        </w:tc>
        <w:tc>
          <w:tcPr>
            <w:tcW w:w="567" w:type="dxa"/>
          </w:tcPr>
          <w:p w14:paraId="32B4BDCE" w14:textId="6AC7CEC7" w:rsidR="004D59BE" w:rsidRPr="003C1D99" w:rsidRDefault="004D59BE" w:rsidP="004D59BE"/>
        </w:tc>
        <w:tc>
          <w:tcPr>
            <w:tcW w:w="992" w:type="dxa"/>
          </w:tcPr>
          <w:p w14:paraId="6689CA9D" w14:textId="77777777" w:rsidR="004D59BE" w:rsidRPr="003C1D99" w:rsidRDefault="004D59BE" w:rsidP="004D59BE"/>
        </w:tc>
        <w:tc>
          <w:tcPr>
            <w:tcW w:w="709" w:type="dxa"/>
          </w:tcPr>
          <w:p w14:paraId="5AE24CC5" w14:textId="0D28852D" w:rsidR="004D59BE" w:rsidRPr="003C1D99" w:rsidRDefault="004D59BE" w:rsidP="004D59BE"/>
        </w:tc>
      </w:tr>
      <w:tr w:rsidR="004D59BE" w14:paraId="4E6C6279" w14:textId="77777777" w:rsidTr="005625FE">
        <w:tc>
          <w:tcPr>
            <w:tcW w:w="534" w:type="dxa"/>
            <w:vMerge/>
          </w:tcPr>
          <w:p w14:paraId="66058F35" w14:textId="77777777" w:rsidR="004D59BE" w:rsidRDefault="004D59BE" w:rsidP="004D59BE"/>
        </w:tc>
        <w:tc>
          <w:tcPr>
            <w:tcW w:w="879" w:type="dxa"/>
            <w:vMerge/>
          </w:tcPr>
          <w:p w14:paraId="7E53E367" w14:textId="77777777" w:rsidR="004D59BE" w:rsidRDefault="004D59BE" w:rsidP="004D59BE"/>
        </w:tc>
        <w:tc>
          <w:tcPr>
            <w:tcW w:w="1276" w:type="dxa"/>
            <w:vMerge/>
          </w:tcPr>
          <w:p w14:paraId="7347EFFC" w14:textId="77777777" w:rsidR="004D59BE" w:rsidRDefault="004D59BE" w:rsidP="004D59BE"/>
        </w:tc>
        <w:tc>
          <w:tcPr>
            <w:tcW w:w="1134" w:type="dxa"/>
            <w:vMerge/>
          </w:tcPr>
          <w:p w14:paraId="29CE8345" w14:textId="77777777" w:rsidR="004D59BE" w:rsidRDefault="004D59BE" w:rsidP="004D59BE"/>
        </w:tc>
        <w:tc>
          <w:tcPr>
            <w:tcW w:w="992" w:type="dxa"/>
          </w:tcPr>
          <w:p w14:paraId="728EB71E" w14:textId="07A03955" w:rsidR="004D59BE" w:rsidRDefault="004D59BE" w:rsidP="004D59BE">
            <w:r>
              <w:t>2023</w:t>
            </w:r>
          </w:p>
        </w:tc>
        <w:tc>
          <w:tcPr>
            <w:tcW w:w="850" w:type="dxa"/>
          </w:tcPr>
          <w:p w14:paraId="6813FDEC" w14:textId="12C2F973" w:rsidR="004D59BE" w:rsidRPr="003C1D99" w:rsidRDefault="004D59BE" w:rsidP="004D59BE"/>
        </w:tc>
        <w:tc>
          <w:tcPr>
            <w:tcW w:w="709" w:type="dxa"/>
            <w:gridSpan w:val="2"/>
          </w:tcPr>
          <w:p w14:paraId="620122AB" w14:textId="7470498F" w:rsidR="004D59BE" w:rsidRPr="003C1D99" w:rsidRDefault="004D59BE" w:rsidP="004D59BE"/>
        </w:tc>
        <w:tc>
          <w:tcPr>
            <w:tcW w:w="992" w:type="dxa"/>
          </w:tcPr>
          <w:p w14:paraId="609BF574" w14:textId="12D44539" w:rsidR="004D59BE" w:rsidRPr="003C1D99" w:rsidRDefault="004D59BE" w:rsidP="004D59BE"/>
        </w:tc>
        <w:tc>
          <w:tcPr>
            <w:tcW w:w="709" w:type="dxa"/>
          </w:tcPr>
          <w:p w14:paraId="5A243C3B" w14:textId="485F8092" w:rsidR="004D59BE" w:rsidRPr="003C1D99" w:rsidRDefault="004D59BE" w:rsidP="004D59BE"/>
        </w:tc>
        <w:tc>
          <w:tcPr>
            <w:tcW w:w="567" w:type="dxa"/>
          </w:tcPr>
          <w:p w14:paraId="3B277C26" w14:textId="52DB768A" w:rsidR="004D59BE" w:rsidRPr="003C1D99" w:rsidRDefault="004D59BE" w:rsidP="004D59BE"/>
        </w:tc>
        <w:tc>
          <w:tcPr>
            <w:tcW w:w="992" w:type="dxa"/>
          </w:tcPr>
          <w:p w14:paraId="0166C057" w14:textId="77777777" w:rsidR="004D59BE" w:rsidRPr="003C1D99" w:rsidRDefault="004D59BE" w:rsidP="004D59BE"/>
        </w:tc>
        <w:tc>
          <w:tcPr>
            <w:tcW w:w="709" w:type="dxa"/>
          </w:tcPr>
          <w:p w14:paraId="74D29A0A" w14:textId="45FC76CF" w:rsidR="004D59BE" w:rsidRPr="003C1D99" w:rsidRDefault="004D59BE" w:rsidP="004D59BE"/>
        </w:tc>
      </w:tr>
      <w:tr w:rsidR="004D59BE" w14:paraId="61691403" w14:textId="77777777" w:rsidTr="005625FE">
        <w:tc>
          <w:tcPr>
            <w:tcW w:w="534" w:type="dxa"/>
          </w:tcPr>
          <w:p w14:paraId="2F0AAB14" w14:textId="77777777" w:rsidR="004D59BE" w:rsidRDefault="004D59BE" w:rsidP="004D59BE"/>
        </w:tc>
        <w:tc>
          <w:tcPr>
            <w:tcW w:w="879" w:type="dxa"/>
          </w:tcPr>
          <w:p w14:paraId="4751E00D" w14:textId="77777777" w:rsidR="004D59BE" w:rsidRDefault="004D59BE" w:rsidP="004D59BE"/>
        </w:tc>
        <w:tc>
          <w:tcPr>
            <w:tcW w:w="1276" w:type="dxa"/>
          </w:tcPr>
          <w:p w14:paraId="2B0D3EFF" w14:textId="77777777" w:rsidR="004D59BE" w:rsidRDefault="004D59BE" w:rsidP="004D59BE"/>
        </w:tc>
        <w:tc>
          <w:tcPr>
            <w:tcW w:w="1134" w:type="dxa"/>
          </w:tcPr>
          <w:p w14:paraId="3636822C" w14:textId="77777777" w:rsidR="004D59BE" w:rsidRDefault="004D59BE" w:rsidP="004D59BE"/>
        </w:tc>
        <w:tc>
          <w:tcPr>
            <w:tcW w:w="992" w:type="dxa"/>
          </w:tcPr>
          <w:p w14:paraId="642C9B0A" w14:textId="77777777" w:rsidR="004D59BE" w:rsidRDefault="004D59BE" w:rsidP="004D59BE">
            <w:pPr>
              <w:jc w:val="right"/>
            </w:pPr>
            <w:r w:rsidRPr="008E289A">
              <w:rPr>
                <w:color w:val="FF0000"/>
              </w:rPr>
              <w:t>Total</w:t>
            </w:r>
          </w:p>
        </w:tc>
        <w:tc>
          <w:tcPr>
            <w:tcW w:w="850" w:type="dxa"/>
          </w:tcPr>
          <w:p w14:paraId="1E44AC4C" w14:textId="2B192EBD" w:rsidR="004D59BE" w:rsidRPr="003C1D99" w:rsidRDefault="004D59BE" w:rsidP="004D59BE"/>
        </w:tc>
        <w:tc>
          <w:tcPr>
            <w:tcW w:w="709" w:type="dxa"/>
            <w:gridSpan w:val="2"/>
          </w:tcPr>
          <w:p w14:paraId="4B929508" w14:textId="4A8D5596" w:rsidR="004D59BE" w:rsidRPr="003C1D99" w:rsidRDefault="004D59BE" w:rsidP="004D59BE"/>
        </w:tc>
        <w:tc>
          <w:tcPr>
            <w:tcW w:w="992" w:type="dxa"/>
          </w:tcPr>
          <w:p w14:paraId="516C414D" w14:textId="731A1465" w:rsidR="004D59BE" w:rsidRPr="003C1D99" w:rsidRDefault="004D59BE" w:rsidP="004D59BE"/>
        </w:tc>
        <w:tc>
          <w:tcPr>
            <w:tcW w:w="709" w:type="dxa"/>
          </w:tcPr>
          <w:p w14:paraId="4112084E" w14:textId="42E8ABF8" w:rsidR="004D59BE" w:rsidRPr="003C1D99" w:rsidRDefault="004D59BE" w:rsidP="004D59BE"/>
        </w:tc>
        <w:tc>
          <w:tcPr>
            <w:tcW w:w="567" w:type="dxa"/>
          </w:tcPr>
          <w:p w14:paraId="6BD5704D" w14:textId="7BB0A64C" w:rsidR="004D59BE" w:rsidRPr="003C1D99" w:rsidRDefault="004D59BE" w:rsidP="004D59BE"/>
        </w:tc>
        <w:tc>
          <w:tcPr>
            <w:tcW w:w="992" w:type="dxa"/>
          </w:tcPr>
          <w:p w14:paraId="56E07A62" w14:textId="77777777" w:rsidR="004D59BE" w:rsidRPr="003C1D99" w:rsidRDefault="004D59BE" w:rsidP="004D59BE"/>
        </w:tc>
        <w:tc>
          <w:tcPr>
            <w:tcW w:w="709" w:type="dxa"/>
          </w:tcPr>
          <w:p w14:paraId="76421D40" w14:textId="793A912E" w:rsidR="004D59BE" w:rsidRPr="003C1D99" w:rsidRDefault="004D59BE" w:rsidP="004D59BE"/>
        </w:tc>
      </w:tr>
      <w:tr w:rsidR="004D59BE" w14:paraId="229F86FE" w14:textId="77777777" w:rsidTr="005625FE">
        <w:tc>
          <w:tcPr>
            <w:tcW w:w="534" w:type="dxa"/>
            <w:vMerge w:val="restart"/>
          </w:tcPr>
          <w:p w14:paraId="727659B3" w14:textId="29C64144" w:rsidR="004D59BE" w:rsidRDefault="004D59BE" w:rsidP="004D59BE">
            <w:r>
              <w:t>4</w:t>
            </w:r>
          </w:p>
        </w:tc>
        <w:tc>
          <w:tcPr>
            <w:tcW w:w="879" w:type="dxa"/>
            <w:vMerge w:val="restart"/>
          </w:tcPr>
          <w:p w14:paraId="415C0B62" w14:textId="491CA631" w:rsidR="004D59BE" w:rsidRDefault="004D59BE" w:rsidP="004D59BE">
            <w:r>
              <w:t>Mice</w:t>
            </w:r>
          </w:p>
        </w:tc>
        <w:tc>
          <w:tcPr>
            <w:tcW w:w="1276" w:type="dxa"/>
            <w:vMerge w:val="restart"/>
          </w:tcPr>
          <w:p w14:paraId="032D830D" w14:textId="487A8B67" w:rsidR="004D59BE" w:rsidRDefault="004D59BE" w:rsidP="004D59BE">
            <w:r>
              <w:t>Moderate</w:t>
            </w:r>
          </w:p>
        </w:tc>
        <w:tc>
          <w:tcPr>
            <w:tcW w:w="1134" w:type="dxa"/>
            <w:vMerge w:val="restart"/>
          </w:tcPr>
          <w:p w14:paraId="0409320A" w14:textId="7E481409" w:rsidR="004D59BE" w:rsidRDefault="005625FE" w:rsidP="004D59BE">
            <w:r w:rsidRPr="005625FE">
              <w:rPr>
                <w:color w:val="FF0000"/>
              </w:rPr>
              <w:t>9/</w:t>
            </w:r>
            <w:r w:rsidR="004D59BE">
              <w:t>400</w:t>
            </w:r>
          </w:p>
        </w:tc>
        <w:tc>
          <w:tcPr>
            <w:tcW w:w="992" w:type="dxa"/>
          </w:tcPr>
          <w:p w14:paraId="6FD15278" w14:textId="3BA55CC9" w:rsidR="004D59BE" w:rsidRDefault="004D59BE" w:rsidP="004D59BE">
            <w:r>
              <w:t>2020</w:t>
            </w:r>
          </w:p>
        </w:tc>
        <w:tc>
          <w:tcPr>
            <w:tcW w:w="850" w:type="dxa"/>
          </w:tcPr>
          <w:p w14:paraId="4C55B634" w14:textId="77777777" w:rsidR="004D59BE" w:rsidRPr="003C1D99" w:rsidRDefault="004D59BE" w:rsidP="004D59BE"/>
        </w:tc>
        <w:tc>
          <w:tcPr>
            <w:tcW w:w="709" w:type="dxa"/>
            <w:gridSpan w:val="2"/>
          </w:tcPr>
          <w:p w14:paraId="0F3BB3BF" w14:textId="77777777" w:rsidR="004D59BE" w:rsidRPr="003C1D99" w:rsidRDefault="004D59BE" w:rsidP="004D59BE"/>
        </w:tc>
        <w:tc>
          <w:tcPr>
            <w:tcW w:w="992" w:type="dxa"/>
          </w:tcPr>
          <w:p w14:paraId="006B6B7A" w14:textId="77777777" w:rsidR="004D59BE" w:rsidRPr="003C1D99" w:rsidRDefault="004D59BE" w:rsidP="004D59BE"/>
        </w:tc>
        <w:tc>
          <w:tcPr>
            <w:tcW w:w="709" w:type="dxa"/>
          </w:tcPr>
          <w:p w14:paraId="3406C691" w14:textId="77777777" w:rsidR="004D59BE" w:rsidRPr="003C1D99" w:rsidRDefault="004D59BE" w:rsidP="004D59BE"/>
        </w:tc>
        <w:tc>
          <w:tcPr>
            <w:tcW w:w="567" w:type="dxa"/>
          </w:tcPr>
          <w:p w14:paraId="02FC78B4" w14:textId="77777777" w:rsidR="004D59BE" w:rsidRPr="003C1D99" w:rsidRDefault="004D59BE" w:rsidP="004D59BE"/>
        </w:tc>
        <w:tc>
          <w:tcPr>
            <w:tcW w:w="992" w:type="dxa"/>
          </w:tcPr>
          <w:p w14:paraId="6CA4BB13" w14:textId="77777777" w:rsidR="004D59BE" w:rsidRPr="003C1D99" w:rsidRDefault="004D59BE" w:rsidP="004D59BE"/>
        </w:tc>
        <w:tc>
          <w:tcPr>
            <w:tcW w:w="709" w:type="dxa"/>
          </w:tcPr>
          <w:p w14:paraId="2AAF5012" w14:textId="1918EF65" w:rsidR="004D59BE" w:rsidRPr="003C1D99" w:rsidRDefault="004D59BE" w:rsidP="004D59BE"/>
        </w:tc>
      </w:tr>
      <w:tr w:rsidR="004D59BE" w14:paraId="44277BD8" w14:textId="77777777" w:rsidTr="005625FE">
        <w:tc>
          <w:tcPr>
            <w:tcW w:w="534" w:type="dxa"/>
            <w:vMerge/>
          </w:tcPr>
          <w:p w14:paraId="5D0A72D6" w14:textId="77777777" w:rsidR="004D59BE" w:rsidRDefault="004D59BE" w:rsidP="004D59BE"/>
        </w:tc>
        <w:tc>
          <w:tcPr>
            <w:tcW w:w="879" w:type="dxa"/>
            <w:vMerge/>
          </w:tcPr>
          <w:p w14:paraId="74E4528B" w14:textId="77777777" w:rsidR="004D59BE" w:rsidRDefault="004D59BE" w:rsidP="004D59BE"/>
        </w:tc>
        <w:tc>
          <w:tcPr>
            <w:tcW w:w="1276" w:type="dxa"/>
            <w:vMerge/>
          </w:tcPr>
          <w:p w14:paraId="763F9C13" w14:textId="77777777" w:rsidR="004D59BE" w:rsidRDefault="004D59BE" w:rsidP="004D59BE"/>
        </w:tc>
        <w:tc>
          <w:tcPr>
            <w:tcW w:w="1134" w:type="dxa"/>
            <w:vMerge/>
          </w:tcPr>
          <w:p w14:paraId="01536F3B" w14:textId="77777777" w:rsidR="004D59BE" w:rsidRDefault="004D59BE" w:rsidP="004D59BE"/>
        </w:tc>
        <w:tc>
          <w:tcPr>
            <w:tcW w:w="992" w:type="dxa"/>
          </w:tcPr>
          <w:p w14:paraId="78DED451" w14:textId="7D33087F" w:rsidR="004D59BE" w:rsidRDefault="004D59BE" w:rsidP="004D59BE">
            <w:r>
              <w:t>2021</w:t>
            </w:r>
          </w:p>
        </w:tc>
        <w:tc>
          <w:tcPr>
            <w:tcW w:w="850" w:type="dxa"/>
          </w:tcPr>
          <w:p w14:paraId="178415E0" w14:textId="77777777" w:rsidR="004D59BE" w:rsidRPr="003C1D99" w:rsidRDefault="004D59BE" w:rsidP="004D59BE"/>
        </w:tc>
        <w:tc>
          <w:tcPr>
            <w:tcW w:w="709" w:type="dxa"/>
            <w:gridSpan w:val="2"/>
          </w:tcPr>
          <w:p w14:paraId="4147E759" w14:textId="77777777" w:rsidR="004D59BE" w:rsidRPr="003C1D99" w:rsidRDefault="004D59BE" w:rsidP="004D59BE"/>
        </w:tc>
        <w:tc>
          <w:tcPr>
            <w:tcW w:w="992" w:type="dxa"/>
          </w:tcPr>
          <w:p w14:paraId="7E832B47" w14:textId="77777777" w:rsidR="004D59BE" w:rsidRPr="003C1D99" w:rsidRDefault="004D59BE" w:rsidP="004D59BE"/>
        </w:tc>
        <w:tc>
          <w:tcPr>
            <w:tcW w:w="709" w:type="dxa"/>
          </w:tcPr>
          <w:p w14:paraId="09203CDB" w14:textId="77777777" w:rsidR="004D59BE" w:rsidRPr="003C1D99" w:rsidRDefault="004D59BE" w:rsidP="004D59BE"/>
        </w:tc>
        <w:tc>
          <w:tcPr>
            <w:tcW w:w="567" w:type="dxa"/>
          </w:tcPr>
          <w:p w14:paraId="34CB4CFD" w14:textId="77777777" w:rsidR="004D59BE" w:rsidRPr="003C1D99" w:rsidRDefault="004D59BE" w:rsidP="004D59BE"/>
        </w:tc>
        <w:tc>
          <w:tcPr>
            <w:tcW w:w="992" w:type="dxa"/>
          </w:tcPr>
          <w:p w14:paraId="742232E2" w14:textId="01195633" w:rsidR="004D59BE" w:rsidRPr="003C1D99" w:rsidRDefault="004D59BE" w:rsidP="004D59BE">
            <w:r w:rsidRPr="003C1D99">
              <w:t>9</w:t>
            </w:r>
          </w:p>
        </w:tc>
        <w:tc>
          <w:tcPr>
            <w:tcW w:w="709" w:type="dxa"/>
          </w:tcPr>
          <w:p w14:paraId="76555EEC" w14:textId="520DB6F3" w:rsidR="004D59BE" w:rsidRPr="003C1D99" w:rsidRDefault="004D59BE" w:rsidP="004D59BE">
            <w:r w:rsidRPr="003C1D99">
              <w:t>9</w:t>
            </w:r>
          </w:p>
        </w:tc>
      </w:tr>
      <w:tr w:rsidR="004D59BE" w14:paraId="690DE26D" w14:textId="77777777" w:rsidTr="005625FE">
        <w:tc>
          <w:tcPr>
            <w:tcW w:w="534" w:type="dxa"/>
            <w:vMerge/>
          </w:tcPr>
          <w:p w14:paraId="39C6EDE7" w14:textId="77777777" w:rsidR="004D59BE" w:rsidRDefault="004D59BE" w:rsidP="004D59BE"/>
        </w:tc>
        <w:tc>
          <w:tcPr>
            <w:tcW w:w="879" w:type="dxa"/>
            <w:vMerge/>
          </w:tcPr>
          <w:p w14:paraId="1FA187FE" w14:textId="77777777" w:rsidR="004D59BE" w:rsidRDefault="004D59BE" w:rsidP="004D59BE"/>
        </w:tc>
        <w:tc>
          <w:tcPr>
            <w:tcW w:w="1276" w:type="dxa"/>
            <w:vMerge/>
          </w:tcPr>
          <w:p w14:paraId="12EAE348" w14:textId="77777777" w:rsidR="004D59BE" w:rsidRDefault="004D59BE" w:rsidP="004D59BE"/>
        </w:tc>
        <w:tc>
          <w:tcPr>
            <w:tcW w:w="1134" w:type="dxa"/>
            <w:vMerge/>
          </w:tcPr>
          <w:p w14:paraId="581E09FC" w14:textId="77777777" w:rsidR="004D59BE" w:rsidRDefault="004D59BE" w:rsidP="004D59BE"/>
        </w:tc>
        <w:tc>
          <w:tcPr>
            <w:tcW w:w="992" w:type="dxa"/>
          </w:tcPr>
          <w:p w14:paraId="1371F7AB" w14:textId="567BAF3D" w:rsidR="004D59BE" w:rsidRDefault="004D59BE" w:rsidP="004D59BE">
            <w:r>
              <w:t>2022</w:t>
            </w:r>
          </w:p>
        </w:tc>
        <w:tc>
          <w:tcPr>
            <w:tcW w:w="850" w:type="dxa"/>
          </w:tcPr>
          <w:p w14:paraId="16371CE9" w14:textId="77777777" w:rsidR="004D59BE" w:rsidRPr="003C1D99" w:rsidRDefault="004D59BE" w:rsidP="004D59BE"/>
        </w:tc>
        <w:tc>
          <w:tcPr>
            <w:tcW w:w="709" w:type="dxa"/>
            <w:gridSpan w:val="2"/>
          </w:tcPr>
          <w:p w14:paraId="5B5CDC8D" w14:textId="77777777" w:rsidR="004D59BE" w:rsidRPr="003C1D99" w:rsidRDefault="004D59BE" w:rsidP="004D59BE"/>
        </w:tc>
        <w:tc>
          <w:tcPr>
            <w:tcW w:w="992" w:type="dxa"/>
          </w:tcPr>
          <w:p w14:paraId="1485F91F" w14:textId="77777777" w:rsidR="004D59BE" w:rsidRPr="003C1D99" w:rsidRDefault="004D59BE" w:rsidP="004D59BE"/>
        </w:tc>
        <w:tc>
          <w:tcPr>
            <w:tcW w:w="709" w:type="dxa"/>
          </w:tcPr>
          <w:p w14:paraId="72B2E350" w14:textId="77777777" w:rsidR="004D59BE" w:rsidRPr="003C1D99" w:rsidRDefault="004D59BE" w:rsidP="004D59BE"/>
        </w:tc>
        <w:tc>
          <w:tcPr>
            <w:tcW w:w="567" w:type="dxa"/>
          </w:tcPr>
          <w:p w14:paraId="53C77816" w14:textId="77777777" w:rsidR="004D59BE" w:rsidRPr="003C1D99" w:rsidRDefault="004D59BE" w:rsidP="004D59BE"/>
        </w:tc>
        <w:tc>
          <w:tcPr>
            <w:tcW w:w="992" w:type="dxa"/>
          </w:tcPr>
          <w:p w14:paraId="4BA48E15" w14:textId="77777777" w:rsidR="004D59BE" w:rsidRPr="003C1D99" w:rsidRDefault="004D59BE" w:rsidP="004D59BE"/>
        </w:tc>
        <w:tc>
          <w:tcPr>
            <w:tcW w:w="709" w:type="dxa"/>
          </w:tcPr>
          <w:p w14:paraId="2656BFEE" w14:textId="6834C633" w:rsidR="004D59BE" w:rsidRPr="003C1D99" w:rsidRDefault="004D59BE" w:rsidP="004D59BE"/>
        </w:tc>
      </w:tr>
      <w:tr w:rsidR="004D59BE" w14:paraId="162601E1" w14:textId="77777777" w:rsidTr="005625FE">
        <w:tc>
          <w:tcPr>
            <w:tcW w:w="534" w:type="dxa"/>
            <w:vMerge/>
          </w:tcPr>
          <w:p w14:paraId="54B46F0D" w14:textId="77777777" w:rsidR="004D59BE" w:rsidRDefault="004D59BE" w:rsidP="004D59BE"/>
        </w:tc>
        <w:tc>
          <w:tcPr>
            <w:tcW w:w="879" w:type="dxa"/>
            <w:vMerge/>
          </w:tcPr>
          <w:p w14:paraId="29151E71" w14:textId="77777777" w:rsidR="004D59BE" w:rsidRDefault="004D59BE" w:rsidP="004D59BE"/>
        </w:tc>
        <w:tc>
          <w:tcPr>
            <w:tcW w:w="1276" w:type="dxa"/>
            <w:vMerge/>
          </w:tcPr>
          <w:p w14:paraId="2A3D8AED" w14:textId="77777777" w:rsidR="004D59BE" w:rsidRDefault="004D59BE" w:rsidP="004D59BE"/>
        </w:tc>
        <w:tc>
          <w:tcPr>
            <w:tcW w:w="1134" w:type="dxa"/>
            <w:vMerge/>
          </w:tcPr>
          <w:p w14:paraId="16077094" w14:textId="77777777" w:rsidR="004D59BE" w:rsidRDefault="004D59BE" w:rsidP="004D59BE"/>
        </w:tc>
        <w:tc>
          <w:tcPr>
            <w:tcW w:w="992" w:type="dxa"/>
          </w:tcPr>
          <w:p w14:paraId="3676A65F" w14:textId="31D7A172" w:rsidR="004D59BE" w:rsidRDefault="004D59BE" w:rsidP="004D59BE">
            <w:r>
              <w:t>2023</w:t>
            </w:r>
          </w:p>
        </w:tc>
        <w:tc>
          <w:tcPr>
            <w:tcW w:w="850" w:type="dxa"/>
          </w:tcPr>
          <w:p w14:paraId="00D964BB" w14:textId="77777777" w:rsidR="004D59BE" w:rsidRPr="003C1D99" w:rsidRDefault="004D59BE" w:rsidP="004D59BE"/>
        </w:tc>
        <w:tc>
          <w:tcPr>
            <w:tcW w:w="709" w:type="dxa"/>
            <w:gridSpan w:val="2"/>
          </w:tcPr>
          <w:p w14:paraId="2EFA01B9" w14:textId="77777777" w:rsidR="004D59BE" w:rsidRPr="003C1D99" w:rsidRDefault="004D59BE" w:rsidP="004D59BE"/>
        </w:tc>
        <w:tc>
          <w:tcPr>
            <w:tcW w:w="992" w:type="dxa"/>
          </w:tcPr>
          <w:p w14:paraId="4820DAFE" w14:textId="77777777" w:rsidR="004D59BE" w:rsidRPr="003C1D99" w:rsidRDefault="004D59BE" w:rsidP="004D59BE"/>
        </w:tc>
        <w:tc>
          <w:tcPr>
            <w:tcW w:w="709" w:type="dxa"/>
          </w:tcPr>
          <w:p w14:paraId="2F7E1DE0" w14:textId="77777777" w:rsidR="004D59BE" w:rsidRPr="003C1D99" w:rsidRDefault="004D59BE" w:rsidP="004D59BE"/>
        </w:tc>
        <w:tc>
          <w:tcPr>
            <w:tcW w:w="567" w:type="dxa"/>
          </w:tcPr>
          <w:p w14:paraId="144CE335" w14:textId="77777777" w:rsidR="004D59BE" w:rsidRPr="003C1D99" w:rsidRDefault="004D59BE" w:rsidP="004D59BE"/>
        </w:tc>
        <w:tc>
          <w:tcPr>
            <w:tcW w:w="992" w:type="dxa"/>
          </w:tcPr>
          <w:p w14:paraId="33369DAA" w14:textId="77777777" w:rsidR="004D59BE" w:rsidRPr="003C1D99" w:rsidRDefault="004D59BE" w:rsidP="004D59BE"/>
        </w:tc>
        <w:tc>
          <w:tcPr>
            <w:tcW w:w="709" w:type="dxa"/>
          </w:tcPr>
          <w:p w14:paraId="64B53102" w14:textId="18CE08DC" w:rsidR="004D59BE" w:rsidRPr="003C1D99" w:rsidRDefault="004D59BE" w:rsidP="004D59BE"/>
        </w:tc>
      </w:tr>
      <w:tr w:rsidR="004D59BE" w14:paraId="37216632" w14:textId="77777777" w:rsidTr="005625FE">
        <w:tc>
          <w:tcPr>
            <w:tcW w:w="534" w:type="dxa"/>
          </w:tcPr>
          <w:p w14:paraId="4B22DAA5" w14:textId="77777777" w:rsidR="004D59BE" w:rsidRDefault="004D59BE" w:rsidP="004D59BE"/>
        </w:tc>
        <w:tc>
          <w:tcPr>
            <w:tcW w:w="879" w:type="dxa"/>
          </w:tcPr>
          <w:p w14:paraId="132AD7D7" w14:textId="77777777" w:rsidR="004D59BE" w:rsidRDefault="004D59BE" w:rsidP="004D59BE"/>
        </w:tc>
        <w:tc>
          <w:tcPr>
            <w:tcW w:w="1276" w:type="dxa"/>
          </w:tcPr>
          <w:p w14:paraId="6DA71C28" w14:textId="77777777" w:rsidR="004D59BE" w:rsidRDefault="004D59BE" w:rsidP="004D59BE"/>
        </w:tc>
        <w:tc>
          <w:tcPr>
            <w:tcW w:w="1134" w:type="dxa"/>
          </w:tcPr>
          <w:p w14:paraId="3EF02E8E" w14:textId="77777777" w:rsidR="004D59BE" w:rsidRDefault="004D59BE" w:rsidP="004D59BE"/>
        </w:tc>
        <w:tc>
          <w:tcPr>
            <w:tcW w:w="992" w:type="dxa"/>
          </w:tcPr>
          <w:p w14:paraId="1F36D986" w14:textId="77777777" w:rsidR="004D59BE" w:rsidRDefault="004D59BE" w:rsidP="004D59BE">
            <w:pPr>
              <w:jc w:val="right"/>
            </w:pPr>
            <w:r w:rsidRPr="008E289A">
              <w:rPr>
                <w:color w:val="FF0000"/>
              </w:rPr>
              <w:t>Total</w:t>
            </w:r>
          </w:p>
        </w:tc>
        <w:tc>
          <w:tcPr>
            <w:tcW w:w="850" w:type="dxa"/>
          </w:tcPr>
          <w:p w14:paraId="1643BEA7" w14:textId="77777777" w:rsidR="004D59BE" w:rsidRPr="003C1D99" w:rsidRDefault="004D59BE" w:rsidP="004D59BE"/>
        </w:tc>
        <w:tc>
          <w:tcPr>
            <w:tcW w:w="709" w:type="dxa"/>
            <w:gridSpan w:val="2"/>
          </w:tcPr>
          <w:p w14:paraId="3FF5BF65" w14:textId="77777777" w:rsidR="004D59BE" w:rsidRPr="003C1D99" w:rsidRDefault="004D59BE" w:rsidP="004D59BE"/>
        </w:tc>
        <w:tc>
          <w:tcPr>
            <w:tcW w:w="992" w:type="dxa"/>
          </w:tcPr>
          <w:p w14:paraId="51BC5E68" w14:textId="77777777" w:rsidR="004D59BE" w:rsidRPr="003C1D99" w:rsidRDefault="004D59BE" w:rsidP="004D59BE"/>
        </w:tc>
        <w:tc>
          <w:tcPr>
            <w:tcW w:w="709" w:type="dxa"/>
          </w:tcPr>
          <w:p w14:paraId="427E9805" w14:textId="77777777" w:rsidR="004D59BE" w:rsidRPr="003C1D99" w:rsidRDefault="004D59BE" w:rsidP="004D59BE"/>
        </w:tc>
        <w:tc>
          <w:tcPr>
            <w:tcW w:w="567" w:type="dxa"/>
          </w:tcPr>
          <w:p w14:paraId="0D9AC24C" w14:textId="77777777" w:rsidR="004D59BE" w:rsidRPr="003C1D99" w:rsidRDefault="004D59BE" w:rsidP="004D59BE"/>
        </w:tc>
        <w:tc>
          <w:tcPr>
            <w:tcW w:w="992" w:type="dxa"/>
          </w:tcPr>
          <w:p w14:paraId="2103F087" w14:textId="0D8B562D" w:rsidR="004D59BE" w:rsidRPr="003C1D99" w:rsidRDefault="003C1D99" w:rsidP="004D59BE">
            <w:r w:rsidRPr="003C1D99">
              <w:t>9</w:t>
            </w:r>
          </w:p>
        </w:tc>
        <w:tc>
          <w:tcPr>
            <w:tcW w:w="709" w:type="dxa"/>
          </w:tcPr>
          <w:p w14:paraId="051CA638" w14:textId="2E94C0B6" w:rsidR="004D59BE" w:rsidRPr="003C1D99" w:rsidRDefault="003C1D99" w:rsidP="004D59BE">
            <w:r w:rsidRPr="003C1D99">
              <w:t>9</w:t>
            </w:r>
          </w:p>
        </w:tc>
      </w:tr>
      <w:tr w:rsidR="004D59BE" w14:paraId="37B6831E" w14:textId="77777777" w:rsidTr="005625FE">
        <w:tc>
          <w:tcPr>
            <w:tcW w:w="534" w:type="dxa"/>
            <w:vMerge w:val="restart"/>
          </w:tcPr>
          <w:p w14:paraId="679F5CDC" w14:textId="666C1F62" w:rsidR="004D59BE" w:rsidRDefault="004D59BE" w:rsidP="004D59BE">
            <w:r>
              <w:t>5</w:t>
            </w:r>
          </w:p>
        </w:tc>
        <w:tc>
          <w:tcPr>
            <w:tcW w:w="879" w:type="dxa"/>
            <w:vMerge w:val="restart"/>
          </w:tcPr>
          <w:p w14:paraId="67BA4E3E" w14:textId="655B04FB" w:rsidR="004D59BE" w:rsidRDefault="004D59BE" w:rsidP="004D59BE">
            <w:r>
              <w:t>Mice</w:t>
            </w:r>
          </w:p>
        </w:tc>
        <w:tc>
          <w:tcPr>
            <w:tcW w:w="1276" w:type="dxa"/>
            <w:vMerge w:val="restart"/>
          </w:tcPr>
          <w:p w14:paraId="7158970F" w14:textId="397B3ADD" w:rsidR="004D59BE" w:rsidRDefault="004D59BE" w:rsidP="004D59BE">
            <w:r>
              <w:t>Mild</w:t>
            </w:r>
          </w:p>
        </w:tc>
        <w:tc>
          <w:tcPr>
            <w:tcW w:w="1134" w:type="dxa"/>
            <w:vMerge w:val="restart"/>
          </w:tcPr>
          <w:p w14:paraId="6EA801EC" w14:textId="39EDEC60" w:rsidR="004D59BE" w:rsidRDefault="005625FE" w:rsidP="004D59BE">
            <w:r w:rsidRPr="005625FE">
              <w:rPr>
                <w:color w:val="FF0000"/>
              </w:rPr>
              <w:t>443/</w:t>
            </w:r>
            <w:r w:rsidR="004D59BE">
              <w:t>800</w:t>
            </w:r>
          </w:p>
        </w:tc>
        <w:tc>
          <w:tcPr>
            <w:tcW w:w="992" w:type="dxa"/>
          </w:tcPr>
          <w:p w14:paraId="3E5EB518" w14:textId="5C610C5F" w:rsidR="004D59BE" w:rsidRDefault="004D59BE" w:rsidP="004D59BE">
            <w:r>
              <w:t>2020</w:t>
            </w:r>
          </w:p>
        </w:tc>
        <w:tc>
          <w:tcPr>
            <w:tcW w:w="850" w:type="dxa"/>
          </w:tcPr>
          <w:p w14:paraId="52562505" w14:textId="77777777" w:rsidR="004D59BE" w:rsidRPr="003C1D99" w:rsidRDefault="004D59BE" w:rsidP="004D59BE"/>
        </w:tc>
        <w:tc>
          <w:tcPr>
            <w:tcW w:w="709" w:type="dxa"/>
            <w:gridSpan w:val="2"/>
          </w:tcPr>
          <w:p w14:paraId="4DD71FB6" w14:textId="77777777" w:rsidR="004D59BE" w:rsidRPr="003C1D99" w:rsidRDefault="004D59BE" w:rsidP="004D59BE"/>
        </w:tc>
        <w:tc>
          <w:tcPr>
            <w:tcW w:w="992" w:type="dxa"/>
          </w:tcPr>
          <w:p w14:paraId="50E85C5D" w14:textId="77777777" w:rsidR="004D59BE" w:rsidRPr="003C1D99" w:rsidRDefault="004D59BE" w:rsidP="004D59BE"/>
        </w:tc>
        <w:tc>
          <w:tcPr>
            <w:tcW w:w="709" w:type="dxa"/>
          </w:tcPr>
          <w:p w14:paraId="7D2C2E0E" w14:textId="77777777" w:rsidR="004D59BE" w:rsidRPr="003C1D99" w:rsidRDefault="004D59BE" w:rsidP="004D59BE"/>
        </w:tc>
        <w:tc>
          <w:tcPr>
            <w:tcW w:w="567" w:type="dxa"/>
          </w:tcPr>
          <w:p w14:paraId="22EFB9DC" w14:textId="77777777" w:rsidR="004D59BE" w:rsidRPr="003C1D99" w:rsidRDefault="004D59BE" w:rsidP="004D59BE"/>
        </w:tc>
        <w:tc>
          <w:tcPr>
            <w:tcW w:w="992" w:type="dxa"/>
          </w:tcPr>
          <w:p w14:paraId="10597E50" w14:textId="77777777" w:rsidR="004D59BE" w:rsidRPr="003C1D99" w:rsidRDefault="004D59BE" w:rsidP="004D59BE"/>
        </w:tc>
        <w:tc>
          <w:tcPr>
            <w:tcW w:w="709" w:type="dxa"/>
          </w:tcPr>
          <w:p w14:paraId="61BA009D" w14:textId="1CBCC18A" w:rsidR="004D59BE" w:rsidRPr="003C1D99" w:rsidRDefault="004D59BE" w:rsidP="004D59BE"/>
        </w:tc>
      </w:tr>
      <w:tr w:rsidR="004D59BE" w14:paraId="289B40A0" w14:textId="77777777" w:rsidTr="005625FE">
        <w:tc>
          <w:tcPr>
            <w:tcW w:w="534" w:type="dxa"/>
            <w:vMerge/>
          </w:tcPr>
          <w:p w14:paraId="6FD0E7F1" w14:textId="77777777" w:rsidR="004D59BE" w:rsidRDefault="004D59BE" w:rsidP="004D59BE"/>
        </w:tc>
        <w:tc>
          <w:tcPr>
            <w:tcW w:w="879" w:type="dxa"/>
            <w:vMerge/>
          </w:tcPr>
          <w:p w14:paraId="3C5F04C8" w14:textId="77777777" w:rsidR="004D59BE" w:rsidRDefault="004D59BE" w:rsidP="004D59BE"/>
        </w:tc>
        <w:tc>
          <w:tcPr>
            <w:tcW w:w="1276" w:type="dxa"/>
            <w:vMerge/>
          </w:tcPr>
          <w:p w14:paraId="24474CCB" w14:textId="77777777" w:rsidR="004D59BE" w:rsidRDefault="004D59BE" w:rsidP="004D59BE"/>
        </w:tc>
        <w:tc>
          <w:tcPr>
            <w:tcW w:w="1134" w:type="dxa"/>
            <w:vMerge/>
          </w:tcPr>
          <w:p w14:paraId="5E59BCF2" w14:textId="77777777" w:rsidR="004D59BE" w:rsidRDefault="004D59BE" w:rsidP="004D59BE"/>
        </w:tc>
        <w:tc>
          <w:tcPr>
            <w:tcW w:w="992" w:type="dxa"/>
          </w:tcPr>
          <w:p w14:paraId="33B26868" w14:textId="0C4A0A51" w:rsidR="004D59BE" w:rsidRDefault="004D59BE" w:rsidP="004D59BE">
            <w:r>
              <w:t>2021</w:t>
            </w:r>
          </w:p>
        </w:tc>
        <w:tc>
          <w:tcPr>
            <w:tcW w:w="850" w:type="dxa"/>
          </w:tcPr>
          <w:p w14:paraId="5E5C251D" w14:textId="77777777" w:rsidR="004D59BE" w:rsidRPr="003C1D99" w:rsidRDefault="004D59BE" w:rsidP="004D59BE"/>
        </w:tc>
        <w:tc>
          <w:tcPr>
            <w:tcW w:w="709" w:type="dxa"/>
            <w:gridSpan w:val="2"/>
          </w:tcPr>
          <w:p w14:paraId="1008A061" w14:textId="77777777" w:rsidR="004D59BE" w:rsidRPr="003C1D99" w:rsidRDefault="004D59BE" w:rsidP="004D59BE"/>
        </w:tc>
        <w:tc>
          <w:tcPr>
            <w:tcW w:w="992" w:type="dxa"/>
          </w:tcPr>
          <w:p w14:paraId="35FD70B9" w14:textId="03B98404" w:rsidR="004D59BE" w:rsidRPr="003C1D99" w:rsidRDefault="004D59BE" w:rsidP="004D59BE">
            <w:r w:rsidRPr="003C1D99">
              <w:t>36</w:t>
            </w:r>
          </w:p>
        </w:tc>
        <w:tc>
          <w:tcPr>
            <w:tcW w:w="709" w:type="dxa"/>
          </w:tcPr>
          <w:p w14:paraId="56DA279F" w14:textId="77777777" w:rsidR="004D59BE" w:rsidRPr="003C1D99" w:rsidRDefault="004D59BE" w:rsidP="004D59BE"/>
        </w:tc>
        <w:tc>
          <w:tcPr>
            <w:tcW w:w="567" w:type="dxa"/>
          </w:tcPr>
          <w:p w14:paraId="0A2EE45E" w14:textId="77777777" w:rsidR="004D59BE" w:rsidRPr="003C1D99" w:rsidRDefault="004D59BE" w:rsidP="004D59BE"/>
        </w:tc>
        <w:tc>
          <w:tcPr>
            <w:tcW w:w="992" w:type="dxa"/>
          </w:tcPr>
          <w:p w14:paraId="22521295" w14:textId="28C41001" w:rsidR="004D59BE" w:rsidRPr="003C1D99" w:rsidRDefault="004D59BE" w:rsidP="004D59BE">
            <w:r w:rsidRPr="003C1D99">
              <w:t>407</w:t>
            </w:r>
          </w:p>
        </w:tc>
        <w:tc>
          <w:tcPr>
            <w:tcW w:w="709" w:type="dxa"/>
          </w:tcPr>
          <w:p w14:paraId="43FBA950" w14:textId="369C987D" w:rsidR="004D59BE" w:rsidRPr="003C1D99" w:rsidRDefault="004D59BE" w:rsidP="004D59BE">
            <w:r w:rsidRPr="003C1D99">
              <w:t>443</w:t>
            </w:r>
          </w:p>
        </w:tc>
      </w:tr>
      <w:tr w:rsidR="004D59BE" w14:paraId="75411C6E" w14:textId="77777777" w:rsidTr="005625FE">
        <w:tc>
          <w:tcPr>
            <w:tcW w:w="534" w:type="dxa"/>
            <w:vMerge/>
          </w:tcPr>
          <w:p w14:paraId="670AF671" w14:textId="77777777" w:rsidR="004D59BE" w:rsidRDefault="004D59BE" w:rsidP="004D59BE"/>
        </w:tc>
        <w:tc>
          <w:tcPr>
            <w:tcW w:w="879" w:type="dxa"/>
            <w:vMerge/>
          </w:tcPr>
          <w:p w14:paraId="2A9D2F5C" w14:textId="77777777" w:rsidR="004D59BE" w:rsidRDefault="004D59BE" w:rsidP="004D59BE"/>
        </w:tc>
        <w:tc>
          <w:tcPr>
            <w:tcW w:w="1276" w:type="dxa"/>
            <w:vMerge/>
          </w:tcPr>
          <w:p w14:paraId="6B2E9BE2" w14:textId="77777777" w:rsidR="004D59BE" w:rsidRDefault="004D59BE" w:rsidP="004D59BE"/>
        </w:tc>
        <w:tc>
          <w:tcPr>
            <w:tcW w:w="1134" w:type="dxa"/>
            <w:vMerge/>
          </w:tcPr>
          <w:p w14:paraId="761F2788" w14:textId="77777777" w:rsidR="004D59BE" w:rsidRDefault="004D59BE" w:rsidP="004D59BE"/>
        </w:tc>
        <w:tc>
          <w:tcPr>
            <w:tcW w:w="992" w:type="dxa"/>
          </w:tcPr>
          <w:p w14:paraId="243C851E" w14:textId="1744838C" w:rsidR="004D59BE" w:rsidRDefault="004D59BE" w:rsidP="004D59BE">
            <w:r>
              <w:t>2022</w:t>
            </w:r>
          </w:p>
        </w:tc>
        <w:tc>
          <w:tcPr>
            <w:tcW w:w="850" w:type="dxa"/>
          </w:tcPr>
          <w:p w14:paraId="40CB9B5A" w14:textId="7DD9C595" w:rsidR="004D59BE" w:rsidRDefault="003C1D99" w:rsidP="004D59BE">
            <w:r>
              <w:t>78</w:t>
            </w:r>
          </w:p>
        </w:tc>
        <w:tc>
          <w:tcPr>
            <w:tcW w:w="709" w:type="dxa"/>
            <w:gridSpan w:val="2"/>
          </w:tcPr>
          <w:p w14:paraId="5E13A229" w14:textId="0C71D042" w:rsidR="004D59BE" w:rsidRDefault="003C1D99" w:rsidP="004D59BE">
            <w:r>
              <w:t>29</w:t>
            </w:r>
          </w:p>
        </w:tc>
        <w:tc>
          <w:tcPr>
            <w:tcW w:w="992" w:type="dxa"/>
          </w:tcPr>
          <w:p w14:paraId="3240F043" w14:textId="35ABCC08" w:rsidR="004D59BE" w:rsidRDefault="003C1D99" w:rsidP="004D59BE">
            <w:r>
              <w:t>138</w:t>
            </w:r>
          </w:p>
        </w:tc>
        <w:tc>
          <w:tcPr>
            <w:tcW w:w="709" w:type="dxa"/>
          </w:tcPr>
          <w:p w14:paraId="004E0D5D" w14:textId="77777777" w:rsidR="004D59BE" w:rsidRDefault="004D59BE" w:rsidP="004D59BE"/>
        </w:tc>
        <w:tc>
          <w:tcPr>
            <w:tcW w:w="567" w:type="dxa"/>
          </w:tcPr>
          <w:p w14:paraId="4D636627" w14:textId="77777777" w:rsidR="004D59BE" w:rsidRDefault="004D59BE" w:rsidP="004D59BE"/>
        </w:tc>
        <w:tc>
          <w:tcPr>
            <w:tcW w:w="992" w:type="dxa"/>
          </w:tcPr>
          <w:p w14:paraId="3FEF6D58" w14:textId="0E78EDDA" w:rsidR="004D59BE" w:rsidRDefault="003C1D99" w:rsidP="004D59BE">
            <w:r>
              <w:t>1</w:t>
            </w:r>
          </w:p>
        </w:tc>
        <w:tc>
          <w:tcPr>
            <w:tcW w:w="709" w:type="dxa"/>
          </w:tcPr>
          <w:p w14:paraId="7952B6F0" w14:textId="03603874" w:rsidR="004D59BE" w:rsidRDefault="003C1D99" w:rsidP="004D59BE">
            <w:r>
              <w:t>246</w:t>
            </w:r>
          </w:p>
        </w:tc>
      </w:tr>
      <w:tr w:rsidR="004D59BE" w14:paraId="0F88E925" w14:textId="77777777" w:rsidTr="005625FE">
        <w:tc>
          <w:tcPr>
            <w:tcW w:w="534" w:type="dxa"/>
            <w:vMerge/>
          </w:tcPr>
          <w:p w14:paraId="5DECA2EB" w14:textId="77777777" w:rsidR="004D59BE" w:rsidRDefault="004D59BE" w:rsidP="004D59BE"/>
        </w:tc>
        <w:tc>
          <w:tcPr>
            <w:tcW w:w="879" w:type="dxa"/>
            <w:vMerge/>
          </w:tcPr>
          <w:p w14:paraId="5A32EE0E" w14:textId="77777777" w:rsidR="004D59BE" w:rsidRDefault="004D59BE" w:rsidP="004D59BE"/>
        </w:tc>
        <w:tc>
          <w:tcPr>
            <w:tcW w:w="1276" w:type="dxa"/>
            <w:vMerge/>
          </w:tcPr>
          <w:p w14:paraId="6EE3835F" w14:textId="77777777" w:rsidR="004D59BE" w:rsidRDefault="004D59BE" w:rsidP="004D59BE"/>
        </w:tc>
        <w:tc>
          <w:tcPr>
            <w:tcW w:w="1134" w:type="dxa"/>
            <w:vMerge/>
          </w:tcPr>
          <w:p w14:paraId="2933D01F" w14:textId="77777777" w:rsidR="004D59BE" w:rsidRDefault="004D59BE" w:rsidP="004D59BE"/>
        </w:tc>
        <w:tc>
          <w:tcPr>
            <w:tcW w:w="992" w:type="dxa"/>
          </w:tcPr>
          <w:p w14:paraId="43C3EB6F" w14:textId="26BD17B6" w:rsidR="004D59BE" w:rsidRDefault="004D59BE" w:rsidP="004D59BE">
            <w:r>
              <w:t>2023</w:t>
            </w:r>
          </w:p>
        </w:tc>
        <w:tc>
          <w:tcPr>
            <w:tcW w:w="850" w:type="dxa"/>
          </w:tcPr>
          <w:p w14:paraId="4E2BE7AD" w14:textId="77777777" w:rsidR="004D59BE" w:rsidRDefault="004D59BE" w:rsidP="004D59BE"/>
        </w:tc>
        <w:tc>
          <w:tcPr>
            <w:tcW w:w="709" w:type="dxa"/>
            <w:gridSpan w:val="2"/>
          </w:tcPr>
          <w:p w14:paraId="0563B656" w14:textId="77777777" w:rsidR="004D59BE" w:rsidRDefault="004D59BE" w:rsidP="004D59BE"/>
        </w:tc>
        <w:tc>
          <w:tcPr>
            <w:tcW w:w="992" w:type="dxa"/>
          </w:tcPr>
          <w:p w14:paraId="5D56B697" w14:textId="77777777" w:rsidR="004D59BE" w:rsidRDefault="004D59BE" w:rsidP="004D59BE"/>
        </w:tc>
        <w:tc>
          <w:tcPr>
            <w:tcW w:w="709" w:type="dxa"/>
          </w:tcPr>
          <w:p w14:paraId="62A7A548" w14:textId="77777777" w:rsidR="004D59BE" w:rsidRDefault="004D59BE" w:rsidP="004D59BE"/>
        </w:tc>
        <w:tc>
          <w:tcPr>
            <w:tcW w:w="567" w:type="dxa"/>
          </w:tcPr>
          <w:p w14:paraId="547CA09C" w14:textId="77777777" w:rsidR="004D59BE" w:rsidRDefault="004D59BE" w:rsidP="004D59BE"/>
        </w:tc>
        <w:tc>
          <w:tcPr>
            <w:tcW w:w="992" w:type="dxa"/>
          </w:tcPr>
          <w:p w14:paraId="476F7C55" w14:textId="77777777" w:rsidR="004D59BE" w:rsidRDefault="004D59BE" w:rsidP="004D59BE"/>
        </w:tc>
        <w:tc>
          <w:tcPr>
            <w:tcW w:w="709" w:type="dxa"/>
          </w:tcPr>
          <w:p w14:paraId="4C2A5843" w14:textId="142E1886" w:rsidR="004D59BE" w:rsidRDefault="004D59BE" w:rsidP="004D59BE"/>
        </w:tc>
      </w:tr>
      <w:tr w:rsidR="003C1D99" w14:paraId="127D19DE" w14:textId="77777777" w:rsidTr="005625FE">
        <w:tc>
          <w:tcPr>
            <w:tcW w:w="534" w:type="dxa"/>
          </w:tcPr>
          <w:p w14:paraId="1264EC03" w14:textId="7EF03E92" w:rsidR="003C1D99" w:rsidRDefault="003C1D99" w:rsidP="003C1D99"/>
        </w:tc>
        <w:tc>
          <w:tcPr>
            <w:tcW w:w="879" w:type="dxa"/>
          </w:tcPr>
          <w:p w14:paraId="44BEF213" w14:textId="77777777" w:rsidR="003C1D99" w:rsidRDefault="003C1D99" w:rsidP="003C1D99"/>
        </w:tc>
        <w:tc>
          <w:tcPr>
            <w:tcW w:w="1276" w:type="dxa"/>
          </w:tcPr>
          <w:p w14:paraId="6C59AB93" w14:textId="77777777" w:rsidR="003C1D99" w:rsidRDefault="003C1D99" w:rsidP="003C1D99"/>
        </w:tc>
        <w:tc>
          <w:tcPr>
            <w:tcW w:w="1134" w:type="dxa"/>
          </w:tcPr>
          <w:p w14:paraId="47181D17" w14:textId="77777777" w:rsidR="003C1D99" w:rsidRDefault="003C1D99" w:rsidP="003C1D99"/>
        </w:tc>
        <w:tc>
          <w:tcPr>
            <w:tcW w:w="992" w:type="dxa"/>
          </w:tcPr>
          <w:p w14:paraId="0320CA69" w14:textId="77777777" w:rsidR="003C1D99" w:rsidRDefault="003C1D99" w:rsidP="003C1D99">
            <w:pPr>
              <w:jc w:val="right"/>
            </w:pPr>
            <w:r w:rsidRPr="008E289A">
              <w:rPr>
                <w:color w:val="FF0000"/>
              </w:rPr>
              <w:t>Total</w:t>
            </w:r>
          </w:p>
        </w:tc>
        <w:tc>
          <w:tcPr>
            <w:tcW w:w="850" w:type="dxa"/>
            <w:vAlign w:val="center"/>
          </w:tcPr>
          <w:p w14:paraId="1C01C376" w14:textId="1BB833CF" w:rsidR="003C1D99" w:rsidRDefault="003C1D99" w:rsidP="003C1D99">
            <w:r>
              <w:rPr>
                <w:color w:val="000000"/>
              </w:rPr>
              <w:t>78</w:t>
            </w:r>
          </w:p>
        </w:tc>
        <w:tc>
          <w:tcPr>
            <w:tcW w:w="709" w:type="dxa"/>
            <w:gridSpan w:val="2"/>
            <w:vAlign w:val="center"/>
          </w:tcPr>
          <w:p w14:paraId="0AB44AE2" w14:textId="04A848F8" w:rsidR="003C1D99" w:rsidRDefault="003C1D99" w:rsidP="003C1D99">
            <w:r>
              <w:rPr>
                <w:color w:val="000000"/>
              </w:rPr>
              <w:t>29</w:t>
            </w:r>
          </w:p>
        </w:tc>
        <w:tc>
          <w:tcPr>
            <w:tcW w:w="992" w:type="dxa"/>
            <w:vAlign w:val="center"/>
          </w:tcPr>
          <w:p w14:paraId="41A96F62" w14:textId="4704117C" w:rsidR="003C1D99" w:rsidRDefault="003C1D99" w:rsidP="003C1D99">
            <w:r>
              <w:rPr>
                <w:color w:val="000000"/>
              </w:rPr>
              <w:t>174</w:t>
            </w:r>
          </w:p>
        </w:tc>
        <w:tc>
          <w:tcPr>
            <w:tcW w:w="709" w:type="dxa"/>
            <w:vAlign w:val="center"/>
          </w:tcPr>
          <w:p w14:paraId="1C22CDAF" w14:textId="021F8F27" w:rsidR="003C1D99" w:rsidRDefault="003C1D99" w:rsidP="003C1D99">
            <w:r>
              <w:rPr>
                <w:color w:val="000000"/>
              </w:rPr>
              <w:t>0</w:t>
            </w:r>
          </w:p>
        </w:tc>
        <w:tc>
          <w:tcPr>
            <w:tcW w:w="567" w:type="dxa"/>
            <w:vAlign w:val="center"/>
          </w:tcPr>
          <w:p w14:paraId="7E396632" w14:textId="0FC37B20" w:rsidR="003C1D99" w:rsidRDefault="003C1D99" w:rsidP="003C1D99">
            <w:r>
              <w:rPr>
                <w:color w:val="000000"/>
              </w:rPr>
              <w:t>0</w:t>
            </w:r>
          </w:p>
        </w:tc>
        <w:tc>
          <w:tcPr>
            <w:tcW w:w="992" w:type="dxa"/>
            <w:vAlign w:val="center"/>
          </w:tcPr>
          <w:p w14:paraId="55E11F89" w14:textId="595737B1" w:rsidR="003C1D99" w:rsidRDefault="003C1D99" w:rsidP="003C1D99">
            <w:r>
              <w:rPr>
                <w:color w:val="000000"/>
              </w:rPr>
              <w:t>408</w:t>
            </w:r>
          </w:p>
        </w:tc>
        <w:tc>
          <w:tcPr>
            <w:tcW w:w="709" w:type="dxa"/>
            <w:vAlign w:val="center"/>
          </w:tcPr>
          <w:p w14:paraId="7B129222" w14:textId="628E0F5D" w:rsidR="003C1D99" w:rsidRDefault="003C1D99" w:rsidP="003C1D99">
            <w:r>
              <w:rPr>
                <w:color w:val="000000"/>
              </w:rPr>
              <w:t>689</w:t>
            </w:r>
          </w:p>
        </w:tc>
      </w:tr>
      <w:tr w:rsidR="004D59BE" w14:paraId="2BC93103" w14:textId="77777777" w:rsidTr="005625FE">
        <w:tc>
          <w:tcPr>
            <w:tcW w:w="534" w:type="dxa"/>
            <w:vMerge w:val="restart"/>
          </w:tcPr>
          <w:p w14:paraId="7EE3197B" w14:textId="789255F8" w:rsidR="004D59BE" w:rsidRDefault="004D59BE" w:rsidP="004D59BE">
            <w:r>
              <w:t>5</w:t>
            </w:r>
          </w:p>
        </w:tc>
        <w:tc>
          <w:tcPr>
            <w:tcW w:w="879" w:type="dxa"/>
            <w:vMerge w:val="restart"/>
          </w:tcPr>
          <w:p w14:paraId="69558E4D" w14:textId="32328401" w:rsidR="004D59BE" w:rsidRDefault="004D59BE" w:rsidP="004D59BE">
            <w:r>
              <w:t>Hamsters</w:t>
            </w:r>
          </w:p>
        </w:tc>
        <w:tc>
          <w:tcPr>
            <w:tcW w:w="1276" w:type="dxa"/>
            <w:vMerge w:val="restart"/>
          </w:tcPr>
          <w:p w14:paraId="124106B4" w14:textId="56FEDC26" w:rsidR="004D59BE" w:rsidRDefault="004D59BE" w:rsidP="004D59BE">
            <w:r>
              <w:t>Mild</w:t>
            </w:r>
          </w:p>
        </w:tc>
        <w:tc>
          <w:tcPr>
            <w:tcW w:w="1134" w:type="dxa"/>
            <w:vMerge w:val="restart"/>
          </w:tcPr>
          <w:p w14:paraId="63AADBFD" w14:textId="7EC39F96" w:rsidR="004D59BE" w:rsidRDefault="005625FE" w:rsidP="004D59BE">
            <w:r w:rsidRPr="005625FE">
              <w:rPr>
                <w:color w:val="FF0000"/>
              </w:rPr>
              <w:t>25/</w:t>
            </w:r>
            <w:r w:rsidR="004D59BE">
              <w:t>300</w:t>
            </w:r>
          </w:p>
        </w:tc>
        <w:tc>
          <w:tcPr>
            <w:tcW w:w="992" w:type="dxa"/>
          </w:tcPr>
          <w:p w14:paraId="2CC66662" w14:textId="53A6EC27" w:rsidR="004D59BE" w:rsidRDefault="004D59BE" w:rsidP="004D59BE">
            <w:r>
              <w:t>2020</w:t>
            </w:r>
          </w:p>
        </w:tc>
        <w:tc>
          <w:tcPr>
            <w:tcW w:w="850" w:type="dxa"/>
          </w:tcPr>
          <w:p w14:paraId="52527F8A" w14:textId="77777777" w:rsidR="004D59BE" w:rsidRDefault="004D59BE" w:rsidP="004D59BE"/>
        </w:tc>
        <w:tc>
          <w:tcPr>
            <w:tcW w:w="709" w:type="dxa"/>
            <w:gridSpan w:val="2"/>
          </w:tcPr>
          <w:p w14:paraId="41F3A4FA" w14:textId="77777777" w:rsidR="004D59BE" w:rsidRDefault="004D59BE" w:rsidP="004D59BE"/>
        </w:tc>
        <w:tc>
          <w:tcPr>
            <w:tcW w:w="992" w:type="dxa"/>
          </w:tcPr>
          <w:p w14:paraId="3B0CEE7A" w14:textId="77777777" w:rsidR="004D59BE" w:rsidRDefault="004D59BE" w:rsidP="004D59BE"/>
        </w:tc>
        <w:tc>
          <w:tcPr>
            <w:tcW w:w="709" w:type="dxa"/>
          </w:tcPr>
          <w:p w14:paraId="7A25881F" w14:textId="77777777" w:rsidR="004D59BE" w:rsidRDefault="004D59BE" w:rsidP="004D59BE"/>
        </w:tc>
        <w:tc>
          <w:tcPr>
            <w:tcW w:w="567" w:type="dxa"/>
          </w:tcPr>
          <w:p w14:paraId="0CE40A3F" w14:textId="77777777" w:rsidR="004D59BE" w:rsidRDefault="004D59BE" w:rsidP="004D59BE"/>
        </w:tc>
        <w:tc>
          <w:tcPr>
            <w:tcW w:w="992" w:type="dxa"/>
          </w:tcPr>
          <w:p w14:paraId="7AB255E3" w14:textId="77777777" w:rsidR="004D59BE" w:rsidRDefault="004D59BE" w:rsidP="004D59BE"/>
        </w:tc>
        <w:tc>
          <w:tcPr>
            <w:tcW w:w="709" w:type="dxa"/>
          </w:tcPr>
          <w:p w14:paraId="2369C577" w14:textId="2682959C" w:rsidR="004D59BE" w:rsidRDefault="004D59BE" w:rsidP="004D59BE"/>
        </w:tc>
      </w:tr>
      <w:tr w:rsidR="004D59BE" w14:paraId="7DEB0C63" w14:textId="77777777" w:rsidTr="005625FE">
        <w:tc>
          <w:tcPr>
            <w:tcW w:w="534" w:type="dxa"/>
            <w:vMerge/>
          </w:tcPr>
          <w:p w14:paraId="6069FE34" w14:textId="77777777" w:rsidR="004D59BE" w:rsidRDefault="004D59BE" w:rsidP="004D59BE"/>
        </w:tc>
        <w:tc>
          <w:tcPr>
            <w:tcW w:w="879" w:type="dxa"/>
            <w:vMerge/>
          </w:tcPr>
          <w:p w14:paraId="5D4A00FB" w14:textId="77777777" w:rsidR="004D59BE" w:rsidRDefault="004D59BE" w:rsidP="004D59BE"/>
        </w:tc>
        <w:tc>
          <w:tcPr>
            <w:tcW w:w="1276" w:type="dxa"/>
            <w:vMerge/>
          </w:tcPr>
          <w:p w14:paraId="7B149331" w14:textId="77777777" w:rsidR="004D59BE" w:rsidRDefault="004D59BE" w:rsidP="004D59BE"/>
        </w:tc>
        <w:tc>
          <w:tcPr>
            <w:tcW w:w="1134" w:type="dxa"/>
            <w:vMerge/>
          </w:tcPr>
          <w:p w14:paraId="5F5FC239" w14:textId="77777777" w:rsidR="004D59BE" w:rsidRDefault="004D59BE" w:rsidP="004D59BE"/>
        </w:tc>
        <w:tc>
          <w:tcPr>
            <w:tcW w:w="992" w:type="dxa"/>
          </w:tcPr>
          <w:p w14:paraId="77AAF59F" w14:textId="4284BACF" w:rsidR="004D59BE" w:rsidRDefault="004D59BE" w:rsidP="004D59BE">
            <w:r>
              <w:t>2021</w:t>
            </w:r>
          </w:p>
        </w:tc>
        <w:tc>
          <w:tcPr>
            <w:tcW w:w="850" w:type="dxa"/>
          </w:tcPr>
          <w:p w14:paraId="749DCAB2" w14:textId="77777777" w:rsidR="004D59BE" w:rsidRDefault="004D59BE" w:rsidP="004D59BE"/>
        </w:tc>
        <w:tc>
          <w:tcPr>
            <w:tcW w:w="709" w:type="dxa"/>
            <w:gridSpan w:val="2"/>
          </w:tcPr>
          <w:p w14:paraId="64760B45" w14:textId="383718C8" w:rsidR="004D59BE" w:rsidRDefault="004D59BE" w:rsidP="004D59BE">
            <w:r>
              <w:t>1</w:t>
            </w:r>
          </w:p>
        </w:tc>
        <w:tc>
          <w:tcPr>
            <w:tcW w:w="992" w:type="dxa"/>
          </w:tcPr>
          <w:p w14:paraId="1F9B329B" w14:textId="77777777" w:rsidR="004D59BE" w:rsidRDefault="004D59BE" w:rsidP="004D59BE"/>
        </w:tc>
        <w:tc>
          <w:tcPr>
            <w:tcW w:w="709" w:type="dxa"/>
          </w:tcPr>
          <w:p w14:paraId="1FF1244D" w14:textId="77777777" w:rsidR="004D59BE" w:rsidRDefault="004D59BE" w:rsidP="004D59BE"/>
        </w:tc>
        <w:tc>
          <w:tcPr>
            <w:tcW w:w="567" w:type="dxa"/>
          </w:tcPr>
          <w:p w14:paraId="010A5619" w14:textId="77777777" w:rsidR="004D59BE" w:rsidRDefault="004D59BE" w:rsidP="004D59BE"/>
        </w:tc>
        <w:tc>
          <w:tcPr>
            <w:tcW w:w="992" w:type="dxa"/>
          </w:tcPr>
          <w:p w14:paraId="05CA0ADE" w14:textId="1B796A9B" w:rsidR="004D59BE" w:rsidRDefault="004D59BE" w:rsidP="004D59BE">
            <w:r>
              <w:t>24</w:t>
            </w:r>
          </w:p>
        </w:tc>
        <w:tc>
          <w:tcPr>
            <w:tcW w:w="709" w:type="dxa"/>
          </w:tcPr>
          <w:p w14:paraId="0495B26F" w14:textId="212AD2CA" w:rsidR="004D59BE" w:rsidRDefault="004D59BE" w:rsidP="004D59BE">
            <w:r>
              <w:t>25</w:t>
            </w:r>
          </w:p>
        </w:tc>
      </w:tr>
      <w:tr w:rsidR="004D59BE" w14:paraId="3DD9629C" w14:textId="77777777" w:rsidTr="005625FE">
        <w:tc>
          <w:tcPr>
            <w:tcW w:w="534" w:type="dxa"/>
            <w:vMerge/>
          </w:tcPr>
          <w:p w14:paraId="3D4722EA" w14:textId="77777777" w:rsidR="004D59BE" w:rsidRDefault="004D59BE" w:rsidP="004D59BE"/>
        </w:tc>
        <w:tc>
          <w:tcPr>
            <w:tcW w:w="879" w:type="dxa"/>
            <w:vMerge/>
          </w:tcPr>
          <w:p w14:paraId="6D1349A4" w14:textId="77777777" w:rsidR="004D59BE" w:rsidRDefault="004D59BE" w:rsidP="004D59BE"/>
        </w:tc>
        <w:tc>
          <w:tcPr>
            <w:tcW w:w="1276" w:type="dxa"/>
            <w:vMerge/>
          </w:tcPr>
          <w:p w14:paraId="17FD023B" w14:textId="77777777" w:rsidR="004D59BE" w:rsidRDefault="004D59BE" w:rsidP="004D59BE"/>
        </w:tc>
        <w:tc>
          <w:tcPr>
            <w:tcW w:w="1134" w:type="dxa"/>
            <w:vMerge/>
          </w:tcPr>
          <w:p w14:paraId="604B4967" w14:textId="77777777" w:rsidR="004D59BE" w:rsidRDefault="004D59BE" w:rsidP="004D59BE"/>
        </w:tc>
        <w:tc>
          <w:tcPr>
            <w:tcW w:w="992" w:type="dxa"/>
          </w:tcPr>
          <w:p w14:paraId="434BE88F" w14:textId="12009109" w:rsidR="004D59BE" w:rsidRDefault="004D59BE" w:rsidP="004D59BE">
            <w:r>
              <w:t>2022</w:t>
            </w:r>
          </w:p>
        </w:tc>
        <w:tc>
          <w:tcPr>
            <w:tcW w:w="850" w:type="dxa"/>
          </w:tcPr>
          <w:p w14:paraId="52257E41" w14:textId="77777777" w:rsidR="004D59BE" w:rsidRDefault="004D59BE" w:rsidP="004D59BE"/>
        </w:tc>
        <w:tc>
          <w:tcPr>
            <w:tcW w:w="709" w:type="dxa"/>
            <w:gridSpan w:val="2"/>
          </w:tcPr>
          <w:p w14:paraId="03696852" w14:textId="77777777" w:rsidR="004D59BE" w:rsidRDefault="004D59BE" w:rsidP="004D59BE"/>
        </w:tc>
        <w:tc>
          <w:tcPr>
            <w:tcW w:w="992" w:type="dxa"/>
          </w:tcPr>
          <w:p w14:paraId="7DD3CA0F" w14:textId="77777777" w:rsidR="004D59BE" w:rsidRDefault="004D59BE" w:rsidP="004D59BE"/>
        </w:tc>
        <w:tc>
          <w:tcPr>
            <w:tcW w:w="709" w:type="dxa"/>
          </w:tcPr>
          <w:p w14:paraId="40FB8B19" w14:textId="77777777" w:rsidR="004D59BE" w:rsidRDefault="004D59BE" w:rsidP="004D59BE"/>
        </w:tc>
        <w:tc>
          <w:tcPr>
            <w:tcW w:w="567" w:type="dxa"/>
          </w:tcPr>
          <w:p w14:paraId="0D141C6C" w14:textId="77777777" w:rsidR="004D59BE" w:rsidRDefault="004D59BE" w:rsidP="004D59BE"/>
        </w:tc>
        <w:tc>
          <w:tcPr>
            <w:tcW w:w="992" w:type="dxa"/>
          </w:tcPr>
          <w:p w14:paraId="1AD54748" w14:textId="77777777" w:rsidR="004D59BE" w:rsidRDefault="004D59BE" w:rsidP="004D59BE"/>
        </w:tc>
        <w:tc>
          <w:tcPr>
            <w:tcW w:w="709" w:type="dxa"/>
          </w:tcPr>
          <w:p w14:paraId="579302A5" w14:textId="7C1DB5D3" w:rsidR="004D59BE" w:rsidRDefault="004D59BE" w:rsidP="004D59BE"/>
        </w:tc>
      </w:tr>
      <w:tr w:rsidR="004D59BE" w14:paraId="02F90558" w14:textId="77777777" w:rsidTr="005625FE">
        <w:tc>
          <w:tcPr>
            <w:tcW w:w="534" w:type="dxa"/>
            <w:vMerge/>
          </w:tcPr>
          <w:p w14:paraId="57A8DF60" w14:textId="77777777" w:rsidR="004D59BE" w:rsidRDefault="004D59BE" w:rsidP="004D59BE"/>
        </w:tc>
        <w:tc>
          <w:tcPr>
            <w:tcW w:w="879" w:type="dxa"/>
            <w:vMerge/>
          </w:tcPr>
          <w:p w14:paraId="048E4483" w14:textId="77777777" w:rsidR="004D59BE" w:rsidRDefault="004D59BE" w:rsidP="004D59BE"/>
        </w:tc>
        <w:tc>
          <w:tcPr>
            <w:tcW w:w="1276" w:type="dxa"/>
            <w:vMerge/>
          </w:tcPr>
          <w:p w14:paraId="60E718E0" w14:textId="77777777" w:rsidR="004D59BE" w:rsidRDefault="004D59BE" w:rsidP="004D59BE"/>
        </w:tc>
        <w:tc>
          <w:tcPr>
            <w:tcW w:w="1134" w:type="dxa"/>
            <w:vMerge/>
          </w:tcPr>
          <w:p w14:paraId="1CB22790" w14:textId="77777777" w:rsidR="004D59BE" w:rsidRDefault="004D59BE" w:rsidP="004D59BE"/>
        </w:tc>
        <w:tc>
          <w:tcPr>
            <w:tcW w:w="992" w:type="dxa"/>
          </w:tcPr>
          <w:p w14:paraId="79A47F26" w14:textId="73A49FBD" w:rsidR="004D59BE" w:rsidRDefault="004D59BE" w:rsidP="004D59BE">
            <w:r>
              <w:t>2023</w:t>
            </w:r>
          </w:p>
        </w:tc>
        <w:tc>
          <w:tcPr>
            <w:tcW w:w="850" w:type="dxa"/>
          </w:tcPr>
          <w:p w14:paraId="36AECBB7" w14:textId="77777777" w:rsidR="004D59BE" w:rsidRDefault="004D59BE" w:rsidP="004D59BE"/>
        </w:tc>
        <w:tc>
          <w:tcPr>
            <w:tcW w:w="709" w:type="dxa"/>
            <w:gridSpan w:val="2"/>
          </w:tcPr>
          <w:p w14:paraId="6ACA0F82" w14:textId="77777777" w:rsidR="004D59BE" w:rsidRDefault="004D59BE" w:rsidP="004D59BE"/>
        </w:tc>
        <w:tc>
          <w:tcPr>
            <w:tcW w:w="992" w:type="dxa"/>
          </w:tcPr>
          <w:p w14:paraId="64C1DADF" w14:textId="77777777" w:rsidR="004D59BE" w:rsidRDefault="004D59BE" w:rsidP="004D59BE"/>
        </w:tc>
        <w:tc>
          <w:tcPr>
            <w:tcW w:w="709" w:type="dxa"/>
          </w:tcPr>
          <w:p w14:paraId="7BF68589" w14:textId="77777777" w:rsidR="004D59BE" w:rsidRDefault="004D59BE" w:rsidP="004D59BE"/>
        </w:tc>
        <w:tc>
          <w:tcPr>
            <w:tcW w:w="567" w:type="dxa"/>
          </w:tcPr>
          <w:p w14:paraId="3B6DC185" w14:textId="77777777" w:rsidR="004D59BE" w:rsidRDefault="004D59BE" w:rsidP="004D59BE"/>
        </w:tc>
        <w:tc>
          <w:tcPr>
            <w:tcW w:w="992" w:type="dxa"/>
          </w:tcPr>
          <w:p w14:paraId="583123AA" w14:textId="77777777" w:rsidR="004D59BE" w:rsidRDefault="004D59BE" w:rsidP="004D59BE"/>
        </w:tc>
        <w:tc>
          <w:tcPr>
            <w:tcW w:w="709" w:type="dxa"/>
          </w:tcPr>
          <w:p w14:paraId="7CA5E2C1" w14:textId="093BDA44" w:rsidR="004D59BE" w:rsidRDefault="004D59BE" w:rsidP="004D59BE"/>
        </w:tc>
      </w:tr>
      <w:tr w:rsidR="004D59BE" w14:paraId="541462A1" w14:textId="77777777" w:rsidTr="005625FE">
        <w:tc>
          <w:tcPr>
            <w:tcW w:w="534" w:type="dxa"/>
          </w:tcPr>
          <w:p w14:paraId="264EC4EE" w14:textId="77777777" w:rsidR="004D59BE" w:rsidRDefault="004D59BE" w:rsidP="004D59BE"/>
        </w:tc>
        <w:tc>
          <w:tcPr>
            <w:tcW w:w="879" w:type="dxa"/>
          </w:tcPr>
          <w:p w14:paraId="36E5AEA3" w14:textId="77777777" w:rsidR="004D59BE" w:rsidRDefault="004D59BE" w:rsidP="004D59BE"/>
        </w:tc>
        <w:tc>
          <w:tcPr>
            <w:tcW w:w="1276" w:type="dxa"/>
          </w:tcPr>
          <w:p w14:paraId="24697B55" w14:textId="77777777" w:rsidR="004D59BE" w:rsidRDefault="004D59BE" w:rsidP="004D59BE"/>
        </w:tc>
        <w:tc>
          <w:tcPr>
            <w:tcW w:w="1134" w:type="dxa"/>
          </w:tcPr>
          <w:p w14:paraId="7DAD36BB" w14:textId="77777777" w:rsidR="004D59BE" w:rsidRDefault="004D59BE" w:rsidP="004D59BE"/>
        </w:tc>
        <w:tc>
          <w:tcPr>
            <w:tcW w:w="992" w:type="dxa"/>
          </w:tcPr>
          <w:p w14:paraId="79198F61" w14:textId="77777777" w:rsidR="004D59BE" w:rsidRDefault="004D59BE" w:rsidP="004D59BE">
            <w:pPr>
              <w:jc w:val="right"/>
            </w:pPr>
            <w:r w:rsidRPr="008E289A">
              <w:rPr>
                <w:color w:val="FF0000"/>
              </w:rPr>
              <w:t>Total</w:t>
            </w:r>
          </w:p>
        </w:tc>
        <w:tc>
          <w:tcPr>
            <w:tcW w:w="850" w:type="dxa"/>
          </w:tcPr>
          <w:p w14:paraId="649E685C" w14:textId="77777777" w:rsidR="004D59BE" w:rsidRDefault="004D59BE" w:rsidP="004D59BE"/>
        </w:tc>
        <w:tc>
          <w:tcPr>
            <w:tcW w:w="709" w:type="dxa"/>
            <w:gridSpan w:val="2"/>
          </w:tcPr>
          <w:p w14:paraId="2C166F75" w14:textId="74990214" w:rsidR="004D59BE" w:rsidRDefault="003C1D99" w:rsidP="004D59BE">
            <w:r>
              <w:t>1</w:t>
            </w:r>
          </w:p>
        </w:tc>
        <w:tc>
          <w:tcPr>
            <w:tcW w:w="992" w:type="dxa"/>
          </w:tcPr>
          <w:p w14:paraId="73BEB3C4" w14:textId="77777777" w:rsidR="004D59BE" w:rsidRDefault="004D59BE" w:rsidP="004D59BE"/>
        </w:tc>
        <w:tc>
          <w:tcPr>
            <w:tcW w:w="709" w:type="dxa"/>
          </w:tcPr>
          <w:p w14:paraId="7603655A" w14:textId="77777777" w:rsidR="004D59BE" w:rsidRDefault="004D59BE" w:rsidP="004D59BE"/>
        </w:tc>
        <w:tc>
          <w:tcPr>
            <w:tcW w:w="567" w:type="dxa"/>
          </w:tcPr>
          <w:p w14:paraId="7B543756" w14:textId="77777777" w:rsidR="004D59BE" w:rsidRDefault="004D59BE" w:rsidP="004D59BE"/>
        </w:tc>
        <w:tc>
          <w:tcPr>
            <w:tcW w:w="992" w:type="dxa"/>
          </w:tcPr>
          <w:p w14:paraId="362E3A8B" w14:textId="7C0965B8" w:rsidR="004D59BE" w:rsidRDefault="003C1D99" w:rsidP="004D59BE">
            <w:r>
              <w:t>24</w:t>
            </w:r>
          </w:p>
        </w:tc>
        <w:tc>
          <w:tcPr>
            <w:tcW w:w="709" w:type="dxa"/>
          </w:tcPr>
          <w:p w14:paraId="68DBD201" w14:textId="38B174C6" w:rsidR="004D59BE" w:rsidRDefault="003C1D99" w:rsidP="004D59BE">
            <w:r>
              <w:t>25</w:t>
            </w:r>
          </w:p>
        </w:tc>
      </w:tr>
      <w:tr w:rsidR="004D59BE" w14:paraId="4C624999" w14:textId="77777777" w:rsidTr="005625FE">
        <w:tc>
          <w:tcPr>
            <w:tcW w:w="534" w:type="dxa"/>
            <w:vMerge w:val="restart"/>
          </w:tcPr>
          <w:p w14:paraId="29E9EA4D" w14:textId="062DFCC6" w:rsidR="004D59BE" w:rsidRDefault="004D59BE" w:rsidP="004D59BE">
            <w:r>
              <w:t>6</w:t>
            </w:r>
          </w:p>
        </w:tc>
        <w:tc>
          <w:tcPr>
            <w:tcW w:w="879" w:type="dxa"/>
            <w:vMerge w:val="restart"/>
          </w:tcPr>
          <w:p w14:paraId="0DCE5F12" w14:textId="789679DA" w:rsidR="004D59BE" w:rsidRDefault="004D59BE" w:rsidP="004D59BE">
            <w:r>
              <w:t>Mice</w:t>
            </w:r>
          </w:p>
        </w:tc>
        <w:tc>
          <w:tcPr>
            <w:tcW w:w="1276" w:type="dxa"/>
            <w:vMerge w:val="restart"/>
          </w:tcPr>
          <w:p w14:paraId="4121F9E0" w14:textId="3FCDA6D7" w:rsidR="004D59BE" w:rsidRDefault="004D59BE" w:rsidP="004D59BE">
            <w:r>
              <w:t>Mild</w:t>
            </w:r>
          </w:p>
        </w:tc>
        <w:tc>
          <w:tcPr>
            <w:tcW w:w="1134" w:type="dxa"/>
            <w:vMerge w:val="restart"/>
          </w:tcPr>
          <w:p w14:paraId="4F7BD307" w14:textId="7E5FE23F" w:rsidR="004D59BE" w:rsidRDefault="005625FE" w:rsidP="004D59BE">
            <w:r w:rsidRPr="005625FE">
              <w:rPr>
                <w:color w:val="FF0000"/>
              </w:rPr>
              <w:t>0/</w:t>
            </w:r>
            <w:r w:rsidR="004D59BE">
              <w:t>800</w:t>
            </w:r>
          </w:p>
        </w:tc>
        <w:tc>
          <w:tcPr>
            <w:tcW w:w="992" w:type="dxa"/>
          </w:tcPr>
          <w:p w14:paraId="5C5B866A" w14:textId="6849169F" w:rsidR="004D59BE" w:rsidRDefault="004D59BE" w:rsidP="004D59BE">
            <w:r>
              <w:t>2020</w:t>
            </w:r>
          </w:p>
        </w:tc>
        <w:tc>
          <w:tcPr>
            <w:tcW w:w="850" w:type="dxa"/>
          </w:tcPr>
          <w:p w14:paraId="3E40664D" w14:textId="77777777" w:rsidR="004D59BE" w:rsidRDefault="004D59BE" w:rsidP="004D59BE"/>
        </w:tc>
        <w:tc>
          <w:tcPr>
            <w:tcW w:w="709" w:type="dxa"/>
            <w:gridSpan w:val="2"/>
          </w:tcPr>
          <w:p w14:paraId="47A170FD" w14:textId="77777777" w:rsidR="004D59BE" w:rsidRDefault="004D59BE" w:rsidP="004D59BE"/>
        </w:tc>
        <w:tc>
          <w:tcPr>
            <w:tcW w:w="992" w:type="dxa"/>
          </w:tcPr>
          <w:p w14:paraId="17786BA9" w14:textId="77777777" w:rsidR="004D59BE" w:rsidRDefault="004D59BE" w:rsidP="004D59BE"/>
        </w:tc>
        <w:tc>
          <w:tcPr>
            <w:tcW w:w="709" w:type="dxa"/>
          </w:tcPr>
          <w:p w14:paraId="01C6EC65" w14:textId="77777777" w:rsidR="004D59BE" w:rsidRDefault="004D59BE" w:rsidP="004D59BE"/>
        </w:tc>
        <w:tc>
          <w:tcPr>
            <w:tcW w:w="567" w:type="dxa"/>
          </w:tcPr>
          <w:p w14:paraId="4767826F" w14:textId="77777777" w:rsidR="004D59BE" w:rsidRDefault="004D59BE" w:rsidP="004D59BE"/>
        </w:tc>
        <w:tc>
          <w:tcPr>
            <w:tcW w:w="992" w:type="dxa"/>
          </w:tcPr>
          <w:p w14:paraId="01565DE0" w14:textId="77777777" w:rsidR="004D59BE" w:rsidRDefault="004D59BE" w:rsidP="004D59BE"/>
        </w:tc>
        <w:tc>
          <w:tcPr>
            <w:tcW w:w="709" w:type="dxa"/>
          </w:tcPr>
          <w:p w14:paraId="6903A874" w14:textId="7E759EB4" w:rsidR="004D59BE" w:rsidRDefault="004D59BE" w:rsidP="004D59BE"/>
        </w:tc>
      </w:tr>
      <w:tr w:rsidR="004D59BE" w14:paraId="290BEB86" w14:textId="77777777" w:rsidTr="005625FE">
        <w:tc>
          <w:tcPr>
            <w:tcW w:w="534" w:type="dxa"/>
            <w:vMerge/>
          </w:tcPr>
          <w:p w14:paraId="71AE5C27" w14:textId="77777777" w:rsidR="004D59BE" w:rsidRDefault="004D59BE" w:rsidP="004D59BE"/>
        </w:tc>
        <w:tc>
          <w:tcPr>
            <w:tcW w:w="879" w:type="dxa"/>
            <w:vMerge/>
          </w:tcPr>
          <w:p w14:paraId="491241BF" w14:textId="77777777" w:rsidR="004D59BE" w:rsidRDefault="004D59BE" w:rsidP="004D59BE"/>
        </w:tc>
        <w:tc>
          <w:tcPr>
            <w:tcW w:w="1276" w:type="dxa"/>
            <w:vMerge/>
          </w:tcPr>
          <w:p w14:paraId="5C7126B5" w14:textId="77777777" w:rsidR="004D59BE" w:rsidRDefault="004D59BE" w:rsidP="004D59BE"/>
        </w:tc>
        <w:tc>
          <w:tcPr>
            <w:tcW w:w="1134" w:type="dxa"/>
            <w:vMerge/>
          </w:tcPr>
          <w:p w14:paraId="7BE6E44A" w14:textId="77777777" w:rsidR="004D59BE" w:rsidRDefault="004D59BE" w:rsidP="004D59BE"/>
        </w:tc>
        <w:tc>
          <w:tcPr>
            <w:tcW w:w="992" w:type="dxa"/>
          </w:tcPr>
          <w:p w14:paraId="63D0D25B" w14:textId="27CB5D3F" w:rsidR="004D59BE" w:rsidRDefault="004D59BE" w:rsidP="004D59BE">
            <w:r>
              <w:t>2021</w:t>
            </w:r>
          </w:p>
        </w:tc>
        <w:tc>
          <w:tcPr>
            <w:tcW w:w="850" w:type="dxa"/>
          </w:tcPr>
          <w:p w14:paraId="5D22E76A" w14:textId="77777777" w:rsidR="004D59BE" w:rsidRDefault="004D59BE" w:rsidP="004D59BE"/>
        </w:tc>
        <w:tc>
          <w:tcPr>
            <w:tcW w:w="709" w:type="dxa"/>
            <w:gridSpan w:val="2"/>
          </w:tcPr>
          <w:p w14:paraId="1F14BF1A" w14:textId="77777777" w:rsidR="004D59BE" w:rsidRDefault="004D59BE" w:rsidP="004D59BE"/>
        </w:tc>
        <w:tc>
          <w:tcPr>
            <w:tcW w:w="992" w:type="dxa"/>
          </w:tcPr>
          <w:p w14:paraId="79F40A01" w14:textId="77777777" w:rsidR="004D59BE" w:rsidRDefault="004D59BE" w:rsidP="004D59BE"/>
        </w:tc>
        <w:tc>
          <w:tcPr>
            <w:tcW w:w="709" w:type="dxa"/>
          </w:tcPr>
          <w:p w14:paraId="2230C618" w14:textId="77777777" w:rsidR="004D59BE" w:rsidRDefault="004D59BE" w:rsidP="004D59BE"/>
        </w:tc>
        <w:tc>
          <w:tcPr>
            <w:tcW w:w="567" w:type="dxa"/>
          </w:tcPr>
          <w:p w14:paraId="442C58C4" w14:textId="77777777" w:rsidR="004D59BE" w:rsidRDefault="004D59BE" w:rsidP="004D59BE"/>
        </w:tc>
        <w:tc>
          <w:tcPr>
            <w:tcW w:w="992" w:type="dxa"/>
          </w:tcPr>
          <w:p w14:paraId="6092F484" w14:textId="77777777" w:rsidR="004D59BE" w:rsidRDefault="004D59BE" w:rsidP="004D59BE"/>
        </w:tc>
        <w:tc>
          <w:tcPr>
            <w:tcW w:w="709" w:type="dxa"/>
          </w:tcPr>
          <w:p w14:paraId="74562D11" w14:textId="75F8B05E" w:rsidR="004D59BE" w:rsidRDefault="004D59BE" w:rsidP="004D59BE"/>
        </w:tc>
      </w:tr>
      <w:tr w:rsidR="004D59BE" w14:paraId="3F45A12D" w14:textId="77777777" w:rsidTr="005625FE">
        <w:tc>
          <w:tcPr>
            <w:tcW w:w="534" w:type="dxa"/>
            <w:vMerge/>
          </w:tcPr>
          <w:p w14:paraId="49574161" w14:textId="77777777" w:rsidR="004D59BE" w:rsidRDefault="004D59BE" w:rsidP="004D59BE"/>
        </w:tc>
        <w:tc>
          <w:tcPr>
            <w:tcW w:w="879" w:type="dxa"/>
            <w:vMerge/>
          </w:tcPr>
          <w:p w14:paraId="33740DF1" w14:textId="77777777" w:rsidR="004D59BE" w:rsidRDefault="004D59BE" w:rsidP="004D59BE"/>
        </w:tc>
        <w:tc>
          <w:tcPr>
            <w:tcW w:w="1276" w:type="dxa"/>
            <w:vMerge/>
          </w:tcPr>
          <w:p w14:paraId="06479904" w14:textId="77777777" w:rsidR="004D59BE" w:rsidRDefault="004D59BE" w:rsidP="004D59BE"/>
        </w:tc>
        <w:tc>
          <w:tcPr>
            <w:tcW w:w="1134" w:type="dxa"/>
            <w:vMerge/>
          </w:tcPr>
          <w:p w14:paraId="03C5E65B" w14:textId="77777777" w:rsidR="004D59BE" w:rsidRDefault="004D59BE" w:rsidP="004D59BE"/>
        </w:tc>
        <w:tc>
          <w:tcPr>
            <w:tcW w:w="992" w:type="dxa"/>
          </w:tcPr>
          <w:p w14:paraId="5A22D180" w14:textId="70EB348E" w:rsidR="004D59BE" w:rsidRDefault="004D59BE" w:rsidP="004D59BE">
            <w:r>
              <w:t>2022</w:t>
            </w:r>
          </w:p>
        </w:tc>
        <w:tc>
          <w:tcPr>
            <w:tcW w:w="850" w:type="dxa"/>
          </w:tcPr>
          <w:p w14:paraId="04CC0E4B" w14:textId="77777777" w:rsidR="004D59BE" w:rsidRDefault="004D59BE" w:rsidP="004D59BE"/>
        </w:tc>
        <w:tc>
          <w:tcPr>
            <w:tcW w:w="709" w:type="dxa"/>
            <w:gridSpan w:val="2"/>
          </w:tcPr>
          <w:p w14:paraId="234D1137" w14:textId="77777777" w:rsidR="004D59BE" w:rsidRDefault="004D59BE" w:rsidP="004D59BE"/>
        </w:tc>
        <w:tc>
          <w:tcPr>
            <w:tcW w:w="992" w:type="dxa"/>
          </w:tcPr>
          <w:p w14:paraId="5E9A26C6" w14:textId="77777777" w:rsidR="004D59BE" w:rsidRDefault="004D59BE" w:rsidP="004D59BE"/>
        </w:tc>
        <w:tc>
          <w:tcPr>
            <w:tcW w:w="709" w:type="dxa"/>
          </w:tcPr>
          <w:p w14:paraId="5ACE51D2" w14:textId="77777777" w:rsidR="004D59BE" w:rsidRDefault="004D59BE" w:rsidP="004D59BE"/>
        </w:tc>
        <w:tc>
          <w:tcPr>
            <w:tcW w:w="567" w:type="dxa"/>
          </w:tcPr>
          <w:p w14:paraId="3825C19A" w14:textId="77777777" w:rsidR="004D59BE" w:rsidRDefault="004D59BE" w:rsidP="004D59BE"/>
        </w:tc>
        <w:tc>
          <w:tcPr>
            <w:tcW w:w="992" w:type="dxa"/>
          </w:tcPr>
          <w:p w14:paraId="61EED60E" w14:textId="77777777" w:rsidR="004D59BE" w:rsidRDefault="004D59BE" w:rsidP="004D59BE"/>
        </w:tc>
        <w:tc>
          <w:tcPr>
            <w:tcW w:w="709" w:type="dxa"/>
          </w:tcPr>
          <w:p w14:paraId="1B810265" w14:textId="678484FD" w:rsidR="004D59BE" w:rsidRDefault="004D59BE" w:rsidP="004D59BE"/>
        </w:tc>
      </w:tr>
      <w:tr w:rsidR="004D59BE" w14:paraId="15BE208A" w14:textId="77777777" w:rsidTr="005625FE">
        <w:tc>
          <w:tcPr>
            <w:tcW w:w="534" w:type="dxa"/>
            <w:vMerge/>
          </w:tcPr>
          <w:p w14:paraId="6D4515EF" w14:textId="77777777" w:rsidR="004D59BE" w:rsidRDefault="004D59BE" w:rsidP="004D59BE"/>
        </w:tc>
        <w:tc>
          <w:tcPr>
            <w:tcW w:w="879" w:type="dxa"/>
            <w:vMerge/>
          </w:tcPr>
          <w:p w14:paraId="0E6762D2" w14:textId="77777777" w:rsidR="004D59BE" w:rsidRDefault="004D59BE" w:rsidP="004D59BE"/>
        </w:tc>
        <w:tc>
          <w:tcPr>
            <w:tcW w:w="1276" w:type="dxa"/>
            <w:vMerge/>
          </w:tcPr>
          <w:p w14:paraId="2F46C278" w14:textId="77777777" w:rsidR="004D59BE" w:rsidRDefault="004D59BE" w:rsidP="004D59BE"/>
        </w:tc>
        <w:tc>
          <w:tcPr>
            <w:tcW w:w="1134" w:type="dxa"/>
            <w:vMerge/>
          </w:tcPr>
          <w:p w14:paraId="489F4791" w14:textId="77777777" w:rsidR="004D59BE" w:rsidRDefault="004D59BE" w:rsidP="004D59BE"/>
        </w:tc>
        <w:tc>
          <w:tcPr>
            <w:tcW w:w="992" w:type="dxa"/>
          </w:tcPr>
          <w:p w14:paraId="21895494" w14:textId="612C6ADB" w:rsidR="004D59BE" w:rsidRDefault="004D59BE" w:rsidP="004D59BE">
            <w:r>
              <w:t>2023</w:t>
            </w:r>
          </w:p>
        </w:tc>
        <w:tc>
          <w:tcPr>
            <w:tcW w:w="850" w:type="dxa"/>
          </w:tcPr>
          <w:p w14:paraId="2C7E6F82" w14:textId="77777777" w:rsidR="004D59BE" w:rsidRDefault="004D59BE" w:rsidP="004D59BE"/>
        </w:tc>
        <w:tc>
          <w:tcPr>
            <w:tcW w:w="709" w:type="dxa"/>
            <w:gridSpan w:val="2"/>
          </w:tcPr>
          <w:p w14:paraId="09889B7B" w14:textId="77777777" w:rsidR="004D59BE" w:rsidRDefault="004D59BE" w:rsidP="004D59BE"/>
        </w:tc>
        <w:tc>
          <w:tcPr>
            <w:tcW w:w="992" w:type="dxa"/>
          </w:tcPr>
          <w:p w14:paraId="58C17B93" w14:textId="77777777" w:rsidR="004D59BE" w:rsidRDefault="004D59BE" w:rsidP="004D59BE"/>
        </w:tc>
        <w:tc>
          <w:tcPr>
            <w:tcW w:w="709" w:type="dxa"/>
          </w:tcPr>
          <w:p w14:paraId="11AE9198" w14:textId="77777777" w:rsidR="004D59BE" w:rsidRDefault="004D59BE" w:rsidP="004D59BE"/>
        </w:tc>
        <w:tc>
          <w:tcPr>
            <w:tcW w:w="567" w:type="dxa"/>
          </w:tcPr>
          <w:p w14:paraId="711429DD" w14:textId="77777777" w:rsidR="004D59BE" w:rsidRDefault="004D59BE" w:rsidP="004D59BE"/>
        </w:tc>
        <w:tc>
          <w:tcPr>
            <w:tcW w:w="992" w:type="dxa"/>
          </w:tcPr>
          <w:p w14:paraId="2FA4B71B" w14:textId="77777777" w:rsidR="004D59BE" w:rsidRDefault="004D59BE" w:rsidP="004D59BE"/>
        </w:tc>
        <w:tc>
          <w:tcPr>
            <w:tcW w:w="709" w:type="dxa"/>
          </w:tcPr>
          <w:p w14:paraId="2D970596" w14:textId="7196576C" w:rsidR="004D59BE" w:rsidRDefault="004D59BE" w:rsidP="004D59BE"/>
        </w:tc>
      </w:tr>
      <w:tr w:rsidR="004D59BE" w14:paraId="63534323" w14:textId="77777777" w:rsidTr="005625FE">
        <w:tc>
          <w:tcPr>
            <w:tcW w:w="534" w:type="dxa"/>
          </w:tcPr>
          <w:p w14:paraId="39F307D4" w14:textId="77777777" w:rsidR="004D59BE" w:rsidRDefault="004D59BE" w:rsidP="004D59BE"/>
        </w:tc>
        <w:tc>
          <w:tcPr>
            <w:tcW w:w="879" w:type="dxa"/>
          </w:tcPr>
          <w:p w14:paraId="3B80249C" w14:textId="77777777" w:rsidR="004D59BE" w:rsidRDefault="004D59BE" w:rsidP="004D59BE"/>
        </w:tc>
        <w:tc>
          <w:tcPr>
            <w:tcW w:w="1276" w:type="dxa"/>
          </w:tcPr>
          <w:p w14:paraId="3E095149" w14:textId="77777777" w:rsidR="004D59BE" w:rsidRDefault="004D59BE" w:rsidP="004D59BE"/>
        </w:tc>
        <w:tc>
          <w:tcPr>
            <w:tcW w:w="1134" w:type="dxa"/>
          </w:tcPr>
          <w:p w14:paraId="0680247B" w14:textId="77777777" w:rsidR="004D59BE" w:rsidRDefault="004D59BE" w:rsidP="004D59BE"/>
        </w:tc>
        <w:tc>
          <w:tcPr>
            <w:tcW w:w="992" w:type="dxa"/>
          </w:tcPr>
          <w:p w14:paraId="7D0436AE" w14:textId="77777777" w:rsidR="004D59BE" w:rsidRDefault="004D59BE" w:rsidP="004D59BE">
            <w:pPr>
              <w:jc w:val="right"/>
            </w:pPr>
            <w:r w:rsidRPr="008E289A">
              <w:rPr>
                <w:color w:val="FF0000"/>
              </w:rPr>
              <w:t>Total</w:t>
            </w:r>
          </w:p>
        </w:tc>
        <w:tc>
          <w:tcPr>
            <w:tcW w:w="850" w:type="dxa"/>
          </w:tcPr>
          <w:p w14:paraId="25B2B3AA" w14:textId="77777777" w:rsidR="004D59BE" w:rsidRDefault="004D59BE" w:rsidP="004D59BE"/>
        </w:tc>
        <w:tc>
          <w:tcPr>
            <w:tcW w:w="709" w:type="dxa"/>
            <w:gridSpan w:val="2"/>
          </w:tcPr>
          <w:p w14:paraId="53A33D60" w14:textId="77777777" w:rsidR="004D59BE" w:rsidRDefault="004D59BE" w:rsidP="004D59BE"/>
        </w:tc>
        <w:tc>
          <w:tcPr>
            <w:tcW w:w="992" w:type="dxa"/>
          </w:tcPr>
          <w:p w14:paraId="387663B1" w14:textId="77777777" w:rsidR="004D59BE" w:rsidRDefault="004D59BE" w:rsidP="004D59BE"/>
        </w:tc>
        <w:tc>
          <w:tcPr>
            <w:tcW w:w="709" w:type="dxa"/>
          </w:tcPr>
          <w:p w14:paraId="30DB52A5" w14:textId="77777777" w:rsidR="004D59BE" w:rsidRDefault="004D59BE" w:rsidP="004D59BE"/>
        </w:tc>
        <w:tc>
          <w:tcPr>
            <w:tcW w:w="567" w:type="dxa"/>
          </w:tcPr>
          <w:p w14:paraId="68FE5982" w14:textId="77777777" w:rsidR="004D59BE" w:rsidRDefault="004D59BE" w:rsidP="004D59BE"/>
        </w:tc>
        <w:tc>
          <w:tcPr>
            <w:tcW w:w="992" w:type="dxa"/>
          </w:tcPr>
          <w:p w14:paraId="2E83E737" w14:textId="77777777" w:rsidR="004D59BE" w:rsidRDefault="004D59BE" w:rsidP="004D59BE"/>
        </w:tc>
        <w:tc>
          <w:tcPr>
            <w:tcW w:w="709" w:type="dxa"/>
          </w:tcPr>
          <w:p w14:paraId="00BCBAB4" w14:textId="383A455E" w:rsidR="004D59BE" w:rsidRDefault="004D59BE" w:rsidP="004D59BE"/>
        </w:tc>
      </w:tr>
      <w:tr w:rsidR="004D59BE" w14:paraId="62F0CD9A" w14:textId="77777777" w:rsidTr="005625FE">
        <w:tc>
          <w:tcPr>
            <w:tcW w:w="534" w:type="dxa"/>
            <w:vMerge w:val="restart"/>
          </w:tcPr>
          <w:p w14:paraId="3ABE106F" w14:textId="0E102B5E" w:rsidR="004D59BE" w:rsidRDefault="004D59BE" w:rsidP="004D59BE">
            <w:r>
              <w:t>7</w:t>
            </w:r>
          </w:p>
        </w:tc>
        <w:tc>
          <w:tcPr>
            <w:tcW w:w="879" w:type="dxa"/>
            <w:vMerge w:val="restart"/>
          </w:tcPr>
          <w:p w14:paraId="2889578E" w14:textId="26A876E9" w:rsidR="004D59BE" w:rsidRDefault="004D59BE" w:rsidP="004D59BE">
            <w:r>
              <w:t>Mice</w:t>
            </w:r>
          </w:p>
        </w:tc>
        <w:tc>
          <w:tcPr>
            <w:tcW w:w="1276" w:type="dxa"/>
            <w:vMerge w:val="restart"/>
          </w:tcPr>
          <w:p w14:paraId="37F0A546" w14:textId="27E69573" w:rsidR="004D59BE" w:rsidRDefault="004D59BE" w:rsidP="004D59BE">
            <w:r>
              <w:t>Moderate</w:t>
            </w:r>
          </w:p>
        </w:tc>
        <w:tc>
          <w:tcPr>
            <w:tcW w:w="1134" w:type="dxa"/>
            <w:vMerge w:val="restart"/>
          </w:tcPr>
          <w:p w14:paraId="26013B3C" w14:textId="113E658D" w:rsidR="004D59BE" w:rsidRDefault="005625FE" w:rsidP="004D59BE">
            <w:r w:rsidRPr="005625FE">
              <w:rPr>
                <w:color w:val="FF0000"/>
              </w:rPr>
              <w:t>105/</w:t>
            </w:r>
            <w:r w:rsidR="004D59BE">
              <w:t>400</w:t>
            </w:r>
          </w:p>
        </w:tc>
        <w:tc>
          <w:tcPr>
            <w:tcW w:w="992" w:type="dxa"/>
          </w:tcPr>
          <w:p w14:paraId="184A273E" w14:textId="5B03EA6F" w:rsidR="004D59BE" w:rsidRDefault="004D59BE" w:rsidP="004D59BE">
            <w:r>
              <w:t>2020</w:t>
            </w:r>
          </w:p>
        </w:tc>
        <w:tc>
          <w:tcPr>
            <w:tcW w:w="850" w:type="dxa"/>
          </w:tcPr>
          <w:p w14:paraId="6FD04312" w14:textId="77777777" w:rsidR="004D59BE" w:rsidRDefault="004D59BE" w:rsidP="004D59BE"/>
        </w:tc>
        <w:tc>
          <w:tcPr>
            <w:tcW w:w="709" w:type="dxa"/>
            <w:gridSpan w:val="2"/>
          </w:tcPr>
          <w:p w14:paraId="23AA09AB" w14:textId="77777777" w:rsidR="004D59BE" w:rsidRDefault="004D59BE" w:rsidP="004D59BE"/>
        </w:tc>
        <w:tc>
          <w:tcPr>
            <w:tcW w:w="992" w:type="dxa"/>
          </w:tcPr>
          <w:p w14:paraId="4D41AFF9" w14:textId="77777777" w:rsidR="004D59BE" w:rsidRDefault="004D59BE" w:rsidP="004D59BE"/>
        </w:tc>
        <w:tc>
          <w:tcPr>
            <w:tcW w:w="709" w:type="dxa"/>
          </w:tcPr>
          <w:p w14:paraId="6C08CEE7" w14:textId="77777777" w:rsidR="004D59BE" w:rsidRDefault="004D59BE" w:rsidP="004D59BE"/>
        </w:tc>
        <w:tc>
          <w:tcPr>
            <w:tcW w:w="567" w:type="dxa"/>
          </w:tcPr>
          <w:p w14:paraId="28F65FE4" w14:textId="77777777" w:rsidR="004D59BE" w:rsidRDefault="004D59BE" w:rsidP="004D59BE"/>
        </w:tc>
        <w:tc>
          <w:tcPr>
            <w:tcW w:w="992" w:type="dxa"/>
          </w:tcPr>
          <w:p w14:paraId="247D8151" w14:textId="77777777" w:rsidR="004D59BE" w:rsidRDefault="004D59BE" w:rsidP="004D59BE"/>
        </w:tc>
        <w:tc>
          <w:tcPr>
            <w:tcW w:w="709" w:type="dxa"/>
          </w:tcPr>
          <w:p w14:paraId="0EC97DEE" w14:textId="1D8222CB" w:rsidR="004D59BE" w:rsidRDefault="004D59BE" w:rsidP="004D59BE"/>
        </w:tc>
      </w:tr>
      <w:tr w:rsidR="004D59BE" w14:paraId="0CADCC63" w14:textId="77777777" w:rsidTr="005625FE">
        <w:tc>
          <w:tcPr>
            <w:tcW w:w="534" w:type="dxa"/>
            <w:vMerge/>
          </w:tcPr>
          <w:p w14:paraId="4B0C8B59" w14:textId="77777777" w:rsidR="004D59BE" w:rsidRDefault="004D59BE" w:rsidP="004D59BE"/>
        </w:tc>
        <w:tc>
          <w:tcPr>
            <w:tcW w:w="879" w:type="dxa"/>
            <w:vMerge/>
          </w:tcPr>
          <w:p w14:paraId="3B4ABF95" w14:textId="77777777" w:rsidR="004D59BE" w:rsidRDefault="004D59BE" w:rsidP="004D59BE"/>
        </w:tc>
        <w:tc>
          <w:tcPr>
            <w:tcW w:w="1276" w:type="dxa"/>
            <w:vMerge/>
          </w:tcPr>
          <w:p w14:paraId="3DA48056" w14:textId="77777777" w:rsidR="004D59BE" w:rsidRDefault="004D59BE" w:rsidP="004D59BE"/>
        </w:tc>
        <w:tc>
          <w:tcPr>
            <w:tcW w:w="1134" w:type="dxa"/>
            <w:vMerge/>
          </w:tcPr>
          <w:p w14:paraId="6ADC2879" w14:textId="77777777" w:rsidR="004D59BE" w:rsidRDefault="004D59BE" w:rsidP="004D59BE"/>
        </w:tc>
        <w:tc>
          <w:tcPr>
            <w:tcW w:w="992" w:type="dxa"/>
          </w:tcPr>
          <w:p w14:paraId="1B09A3DE" w14:textId="6733B809" w:rsidR="004D59BE" w:rsidRDefault="004D59BE" w:rsidP="004D59BE">
            <w:r>
              <w:t>2021</w:t>
            </w:r>
          </w:p>
        </w:tc>
        <w:tc>
          <w:tcPr>
            <w:tcW w:w="850" w:type="dxa"/>
          </w:tcPr>
          <w:p w14:paraId="5BE04381" w14:textId="77777777" w:rsidR="004D59BE" w:rsidRDefault="004D59BE" w:rsidP="004D59BE"/>
        </w:tc>
        <w:tc>
          <w:tcPr>
            <w:tcW w:w="709" w:type="dxa"/>
            <w:gridSpan w:val="2"/>
          </w:tcPr>
          <w:p w14:paraId="458A8D1F" w14:textId="77777777" w:rsidR="004D59BE" w:rsidRDefault="004D59BE" w:rsidP="004D59BE"/>
        </w:tc>
        <w:tc>
          <w:tcPr>
            <w:tcW w:w="992" w:type="dxa"/>
          </w:tcPr>
          <w:p w14:paraId="6F54AF42" w14:textId="293C9004" w:rsidR="004D59BE" w:rsidRDefault="004D59BE" w:rsidP="004D59BE">
            <w:r>
              <w:t>10</w:t>
            </w:r>
          </w:p>
        </w:tc>
        <w:tc>
          <w:tcPr>
            <w:tcW w:w="709" w:type="dxa"/>
          </w:tcPr>
          <w:p w14:paraId="1ED45E61" w14:textId="5338F92C" w:rsidR="004D59BE" w:rsidRDefault="004D59BE" w:rsidP="004D59BE">
            <w:r>
              <w:t>14</w:t>
            </w:r>
          </w:p>
        </w:tc>
        <w:tc>
          <w:tcPr>
            <w:tcW w:w="567" w:type="dxa"/>
          </w:tcPr>
          <w:p w14:paraId="54357C30" w14:textId="18669B58" w:rsidR="004D59BE" w:rsidRDefault="004D59BE" w:rsidP="004D59BE">
            <w:r>
              <w:t>2</w:t>
            </w:r>
          </w:p>
        </w:tc>
        <w:tc>
          <w:tcPr>
            <w:tcW w:w="992" w:type="dxa"/>
          </w:tcPr>
          <w:p w14:paraId="4E07F0F4" w14:textId="2111FBE7" w:rsidR="004D59BE" w:rsidRDefault="004D59BE" w:rsidP="004D59BE">
            <w:r>
              <w:t>26</w:t>
            </w:r>
          </w:p>
        </w:tc>
        <w:tc>
          <w:tcPr>
            <w:tcW w:w="709" w:type="dxa"/>
          </w:tcPr>
          <w:p w14:paraId="22EA2C2F" w14:textId="234CD1BF" w:rsidR="004D59BE" w:rsidRDefault="004D59BE" w:rsidP="004D59BE">
            <w:r>
              <w:t>52</w:t>
            </w:r>
          </w:p>
        </w:tc>
      </w:tr>
      <w:tr w:rsidR="004D59BE" w14:paraId="79ACD80D" w14:textId="77777777" w:rsidTr="005625FE">
        <w:tc>
          <w:tcPr>
            <w:tcW w:w="534" w:type="dxa"/>
            <w:vMerge/>
          </w:tcPr>
          <w:p w14:paraId="0286A61E" w14:textId="77777777" w:rsidR="004D59BE" w:rsidRDefault="004D59BE" w:rsidP="004D59BE"/>
        </w:tc>
        <w:tc>
          <w:tcPr>
            <w:tcW w:w="879" w:type="dxa"/>
            <w:vMerge/>
          </w:tcPr>
          <w:p w14:paraId="029F9090" w14:textId="77777777" w:rsidR="004D59BE" w:rsidRDefault="004D59BE" w:rsidP="004D59BE"/>
        </w:tc>
        <w:tc>
          <w:tcPr>
            <w:tcW w:w="1276" w:type="dxa"/>
            <w:vMerge/>
          </w:tcPr>
          <w:p w14:paraId="3E79989D" w14:textId="77777777" w:rsidR="004D59BE" w:rsidRDefault="004D59BE" w:rsidP="004D59BE"/>
        </w:tc>
        <w:tc>
          <w:tcPr>
            <w:tcW w:w="1134" w:type="dxa"/>
            <w:vMerge/>
          </w:tcPr>
          <w:p w14:paraId="59E0A7A1" w14:textId="77777777" w:rsidR="004D59BE" w:rsidRDefault="004D59BE" w:rsidP="004D59BE"/>
        </w:tc>
        <w:tc>
          <w:tcPr>
            <w:tcW w:w="992" w:type="dxa"/>
          </w:tcPr>
          <w:p w14:paraId="1A8BB391" w14:textId="5609E81B" w:rsidR="004D59BE" w:rsidRDefault="004D59BE" w:rsidP="004D59BE">
            <w:r>
              <w:t>2022</w:t>
            </w:r>
          </w:p>
        </w:tc>
        <w:tc>
          <w:tcPr>
            <w:tcW w:w="850" w:type="dxa"/>
          </w:tcPr>
          <w:p w14:paraId="7C74809D" w14:textId="7696BBCA" w:rsidR="004D59BE" w:rsidRDefault="003C1D99" w:rsidP="003C1D99">
            <w:r>
              <w:t>21</w:t>
            </w:r>
          </w:p>
        </w:tc>
        <w:tc>
          <w:tcPr>
            <w:tcW w:w="709" w:type="dxa"/>
            <w:gridSpan w:val="2"/>
          </w:tcPr>
          <w:p w14:paraId="1C76F70E" w14:textId="77777777" w:rsidR="004D59BE" w:rsidRDefault="004D59BE" w:rsidP="004D59BE"/>
        </w:tc>
        <w:tc>
          <w:tcPr>
            <w:tcW w:w="992" w:type="dxa"/>
          </w:tcPr>
          <w:p w14:paraId="1AF09CD8" w14:textId="175438FB" w:rsidR="004D59BE" w:rsidRDefault="003C1D99" w:rsidP="004D59BE">
            <w:r>
              <w:t>28</w:t>
            </w:r>
          </w:p>
        </w:tc>
        <w:tc>
          <w:tcPr>
            <w:tcW w:w="709" w:type="dxa"/>
          </w:tcPr>
          <w:p w14:paraId="1BBDCC42" w14:textId="18985264" w:rsidR="004D59BE" w:rsidRDefault="003C1D99" w:rsidP="004D59BE">
            <w:r>
              <w:t>9</w:t>
            </w:r>
          </w:p>
        </w:tc>
        <w:tc>
          <w:tcPr>
            <w:tcW w:w="567" w:type="dxa"/>
          </w:tcPr>
          <w:p w14:paraId="5B51C5E2" w14:textId="3F1C15F0" w:rsidR="004D59BE" w:rsidRDefault="003C1D99" w:rsidP="004D59BE">
            <w:r>
              <w:t>3</w:t>
            </w:r>
          </w:p>
        </w:tc>
        <w:tc>
          <w:tcPr>
            <w:tcW w:w="992" w:type="dxa"/>
          </w:tcPr>
          <w:p w14:paraId="5AA44E58" w14:textId="64754FB5" w:rsidR="004D59BE" w:rsidRDefault="003C1D99" w:rsidP="004D59BE">
            <w:r>
              <w:t>44</w:t>
            </w:r>
          </w:p>
        </w:tc>
        <w:tc>
          <w:tcPr>
            <w:tcW w:w="709" w:type="dxa"/>
          </w:tcPr>
          <w:p w14:paraId="6B215AFF" w14:textId="675F365E" w:rsidR="004D59BE" w:rsidRDefault="003C1D99" w:rsidP="004D59BE">
            <w:r>
              <w:t>105</w:t>
            </w:r>
          </w:p>
        </w:tc>
      </w:tr>
      <w:tr w:rsidR="004D59BE" w14:paraId="3B1BA108" w14:textId="77777777" w:rsidTr="005625FE">
        <w:tc>
          <w:tcPr>
            <w:tcW w:w="534" w:type="dxa"/>
            <w:vMerge/>
          </w:tcPr>
          <w:p w14:paraId="76E96ED1" w14:textId="77777777" w:rsidR="004D59BE" w:rsidRDefault="004D59BE" w:rsidP="004D59BE"/>
        </w:tc>
        <w:tc>
          <w:tcPr>
            <w:tcW w:w="879" w:type="dxa"/>
            <w:vMerge/>
          </w:tcPr>
          <w:p w14:paraId="744D511E" w14:textId="77777777" w:rsidR="004D59BE" w:rsidRDefault="004D59BE" w:rsidP="004D59BE"/>
        </w:tc>
        <w:tc>
          <w:tcPr>
            <w:tcW w:w="1276" w:type="dxa"/>
            <w:vMerge/>
          </w:tcPr>
          <w:p w14:paraId="552DDC37" w14:textId="77777777" w:rsidR="004D59BE" w:rsidRDefault="004D59BE" w:rsidP="004D59BE"/>
        </w:tc>
        <w:tc>
          <w:tcPr>
            <w:tcW w:w="1134" w:type="dxa"/>
            <w:vMerge/>
          </w:tcPr>
          <w:p w14:paraId="5B660E9C" w14:textId="77777777" w:rsidR="004D59BE" w:rsidRDefault="004D59BE" w:rsidP="004D59BE"/>
        </w:tc>
        <w:tc>
          <w:tcPr>
            <w:tcW w:w="992" w:type="dxa"/>
          </w:tcPr>
          <w:p w14:paraId="754B4E56" w14:textId="6C2668E4" w:rsidR="004D59BE" w:rsidRDefault="004D59BE" w:rsidP="004D59BE">
            <w:r>
              <w:t>2023</w:t>
            </w:r>
          </w:p>
        </w:tc>
        <w:tc>
          <w:tcPr>
            <w:tcW w:w="850" w:type="dxa"/>
          </w:tcPr>
          <w:p w14:paraId="65092703" w14:textId="77777777" w:rsidR="004D59BE" w:rsidRDefault="004D59BE" w:rsidP="004D59BE"/>
        </w:tc>
        <w:tc>
          <w:tcPr>
            <w:tcW w:w="709" w:type="dxa"/>
            <w:gridSpan w:val="2"/>
          </w:tcPr>
          <w:p w14:paraId="2B2A7BFA" w14:textId="77777777" w:rsidR="004D59BE" w:rsidRDefault="004D59BE" w:rsidP="004D59BE"/>
        </w:tc>
        <w:tc>
          <w:tcPr>
            <w:tcW w:w="992" w:type="dxa"/>
          </w:tcPr>
          <w:p w14:paraId="17E2F027" w14:textId="77777777" w:rsidR="004D59BE" w:rsidRDefault="004D59BE" w:rsidP="004D59BE"/>
        </w:tc>
        <w:tc>
          <w:tcPr>
            <w:tcW w:w="709" w:type="dxa"/>
          </w:tcPr>
          <w:p w14:paraId="7823C2D5" w14:textId="77777777" w:rsidR="004D59BE" w:rsidRDefault="004D59BE" w:rsidP="004D59BE"/>
        </w:tc>
        <w:tc>
          <w:tcPr>
            <w:tcW w:w="567" w:type="dxa"/>
          </w:tcPr>
          <w:p w14:paraId="0EF66E34" w14:textId="77777777" w:rsidR="004D59BE" w:rsidRDefault="004D59BE" w:rsidP="004D59BE"/>
        </w:tc>
        <w:tc>
          <w:tcPr>
            <w:tcW w:w="992" w:type="dxa"/>
          </w:tcPr>
          <w:p w14:paraId="0F4695B5" w14:textId="77777777" w:rsidR="004D59BE" w:rsidRDefault="004D59BE" w:rsidP="004D59BE"/>
        </w:tc>
        <w:tc>
          <w:tcPr>
            <w:tcW w:w="709" w:type="dxa"/>
          </w:tcPr>
          <w:p w14:paraId="1EEE6815" w14:textId="038137CE" w:rsidR="004D59BE" w:rsidRDefault="004D59BE" w:rsidP="004D59BE"/>
        </w:tc>
      </w:tr>
      <w:tr w:rsidR="003C1D99" w14:paraId="18797793" w14:textId="77777777" w:rsidTr="005625FE">
        <w:tc>
          <w:tcPr>
            <w:tcW w:w="534" w:type="dxa"/>
          </w:tcPr>
          <w:p w14:paraId="2DFD7A9C" w14:textId="6A89A382" w:rsidR="003C1D99" w:rsidRDefault="003C1D99" w:rsidP="003C1D99"/>
        </w:tc>
        <w:tc>
          <w:tcPr>
            <w:tcW w:w="879" w:type="dxa"/>
          </w:tcPr>
          <w:p w14:paraId="7055902E" w14:textId="77777777" w:rsidR="003C1D99" w:rsidRDefault="003C1D99" w:rsidP="003C1D99"/>
        </w:tc>
        <w:tc>
          <w:tcPr>
            <w:tcW w:w="1276" w:type="dxa"/>
          </w:tcPr>
          <w:p w14:paraId="1D8928ED" w14:textId="77777777" w:rsidR="003C1D99" w:rsidRDefault="003C1D99" w:rsidP="003C1D99"/>
        </w:tc>
        <w:tc>
          <w:tcPr>
            <w:tcW w:w="1134" w:type="dxa"/>
          </w:tcPr>
          <w:p w14:paraId="31F3DB73" w14:textId="77777777" w:rsidR="003C1D99" w:rsidRDefault="003C1D99" w:rsidP="003C1D99"/>
        </w:tc>
        <w:tc>
          <w:tcPr>
            <w:tcW w:w="992" w:type="dxa"/>
          </w:tcPr>
          <w:p w14:paraId="73368BF6" w14:textId="77777777" w:rsidR="003C1D99" w:rsidRDefault="003C1D99" w:rsidP="003C1D99">
            <w:pPr>
              <w:jc w:val="right"/>
            </w:pPr>
            <w:r w:rsidRPr="008E289A">
              <w:rPr>
                <w:color w:val="FF0000"/>
              </w:rPr>
              <w:t>Total</w:t>
            </w:r>
          </w:p>
        </w:tc>
        <w:tc>
          <w:tcPr>
            <w:tcW w:w="850" w:type="dxa"/>
            <w:vAlign w:val="center"/>
          </w:tcPr>
          <w:p w14:paraId="0EA45D9F" w14:textId="2A32C572" w:rsidR="003C1D99" w:rsidRDefault="003C1D99" w:rsidP="003C1D99">
            <w:r>
              <w:rPr>
                <w:color w:val="000000"/>
              </w:rPr>
              <w:t>21</w:t>
            </w:r>
          </w:p>
        </w:tc>
        <w:tc>
          <w:tcPr>
            <w:tcW w:w="709" w:type="dxa"/>
            <w:gridSpan w:val="2"/>
            <w:vAlign w:val="center"/>
          </w:tcPr>
          <w:p w14:paraId="52A85CF9" w14:textId="78CD7F33" w:rsidR="003C1D99" w:rsidRDefault="003C1D99" w:rsidP="003C1D99">
            <w:r>
              <w:rPr>
                <w:color w:val="000000"/>
              </w:rPr>
              <w:t>0</w:t>
            </w:r>
          </w:p>
        </w:tc>
        <w:tc>
          <w:tcPr>
            <w:tcW w:w="992" w:type="dxa"/>
            <w:vAlign w:val="center"/>
          </w:tcPr>
          <w:p w14:paraId="2003AFD9" w14:textId="7E95D118" w:rsidR="003C1D99" w:rsidRDefault="003C1D99" w:rsidP="003C1D99">
            <w:r>
              <w:rPr>
                <w:color w:val="000000"/>
              </w:rPr>
              <w:t>38</w:t>
            </w:r>
          </w:p>
        </w:tc>
        <w:tc>
          <w:tcPr>
            <w:tcW w:w="709" w:type="dxa"/>
            <w:vAlign w:val="center"/>
          </w:tcPr>
          <w:p w14:paraId="487DE72E" w14:textId="54837270" w:rsidR="003C1D99" w:rsidRDefault="003C1D99" w:rsidP="003C1D99">
            <w:r>
              <w:rPr>
                <w:color w:val="000000"/>
              </w:rPr>
              <w:t>23</w:t>
            </w:r>
          </w:p>
        </w:tc>
        <w:tc>
          <w:tcPr>
            <w:tcW w:w="567" w:type="dxa"/>
            <w:vAlign w:val="center"/>
          </w:tcPr>
          <w:p w14:paraId="211AB744" w14:textId="51CA221B" w:rsidR="003C1D99" w:rsidRDefault="003C1D99" w:rsidP="003C1D99">
            <w:r>
              <w:rPr>
                <w:color w:val="000000"/>
              </w:rPr>
              <w:t>5</w:t>
            </w:r>
          </w:p>
        </w:tc>
        <w:tc>
          <w:tcPr>
            <w:tcW w:w="992" w:type="dxa"/>
            <w:vAlign w:val="center"/>
          </w:tcPr>
          <w:p w14:paraId="34271657" w14:textId="528B4378" w:rsidR="003C1D99" w:rsidRDefault="003C1D99" w:rsidP="003C1D99">
            <w:r>
              <w:rPr>
                <w:color w:val="000000"/>
              </w:rPr>
              <w:t>70</w:t>
            </w:r>
          </w:p>
        </w:tc>
        <w:tc>
          <w:tcPr>
            <w:tcW w:w="709" w:type="dxa"/>
            <w:vAlign w:val="center"/>
          </w:tcPr>
          <w:p w14:paraId="18F5603B" w14:textId="75201319" w:rsidR="003C1D99" w:rsidRDefault="003C1D99" w:rsidP="003C1D99">
            <w:r>
              <w:rPr>
                <w:color w:val="000000"/>
              </w:rPr>
              <w:t>157</w:t>
            </w:r>
          </w:p>
        </w:tc>
      </w:tr>
      <w:tr w:rsidR="004D59BE" w14:paraId="0CE2039A" w14:textId="77777777" w:rsidTr="005625FE">
        <w:tc>
          <w:tcPr>
            <w:tcW w:w="534" w:type="dxa"/>
            <w:vMerge w:val="restart"/>
          </w:tcPr>
          <w:p w14:paraId="4ECA5E66" w14:textId="074FDEEE" w:rsidR="004D59BE" w:rsidRDefault="004D59BE" w:rsidP="004D59BE">
            <w:r>
              <w:t>8</w:t>
            </w:r>
          </w:p>
        </w:tc>
        <w:tc>
          <w:tcPr>
            <w:tcW w:w="879" w:type="dxa"/>
            <w:vMerge w:val="restart"/>
          </w:tcPr>
          <w:p w14:paraId="44944466" w14:textId="4DF3B983" w:rsidR="004D59BE" w:rsidRDefault="004D59BE" w:rsidP="004D59BE">
            <w:r>
              <w:t>Mice</w:t>
            </w:r>
          </w:p>
        </w:tc>
        <w:tc>
          <w:tcPr>
            <w:tcW w:w="1276" w:type="dxa"/>
            <w:vMerge w:val="restart"/>
          </w:tcPr>
          <w:p w14:paraId="0710D2A0" w14:textId="1A20A411" w:rsidR="004D59BE" w:rsidRDefault="004D59BE" w:rsidP="004D59BE">
            <w:r>
              <w:t>Moderate</w:t>
            </w:r>
          </w:p>
        </w:tc>
        <w:tc>
          <w:tcPr>
            <w:tcW w:w="1134" w:type="dxa"/>
            <w:vMerge w:val="restart"/>
          </w:tcPr>
          <w:p w14:paraId="2B6D083D" w14:textId="2379E216" w:rsidR="004D59BE" w:rsidRDefault="005625FE" w:rsidP="004D59BE">
            <w:r w:rsidRPr="005625FE">
              <w:rPr>
                <w:color w:val="FF0000"/>
              </w:rPr>
              <w:t>0/</w:t>
            </w:r>
            <w:r w:rsidR="004D59BE">
              <w:t>400</w:t>
            </w:r>
          </w:p>
        </w:tc>
        <w:tc>
          <w:tcPr>
            <w:tcW w:w="992" w:type="dxa"/>
          </w:tcPr>
          <w:p w14:paraId="10E1C3E9" w14:textId="4067A990" w:rsidR="004D59BE" w:rsidRDefault="004D59BE" w:rsidP="004D59BE">
            <w:r>
              <w:t>2020</w:t>
            </w:r>
          </w:p>
        </w:tc>
        <w:tc>
          <w:tcPr>
            <w:tcW w:w="850" w:type="dxa"/>
          </w:tcPr>
          <w:p w14:paraId="40257A84" w14:textId="77777777" w:rsidR="004D59BE" w:rsidRDefault="004D59BE" w:rsidP="004D59BE"/>
        </w:tc>
        <w:tc>
          <w:tcPr>
            <w:tcW w:w="709" w:type="dxa"/>
            <w:gridSpan w:val="2"/>
          </w:tcPr>
          <w:p w14:paraId="78D9EE9E" w14:textId="77777777" w:rsidR="004D59BE" w:rsidRDefault="004D59BE" w:rsidP="004D59BE"/>
        </w:tc>
        <w:tc>
          <w:tcPr>
            <w:tcW w:w="992" w:type="dxa"/>
          </w:tcPr>
          <w:p w14:paraId="5BA42D57" w14:textId="77777777" w:rsidR="004D59BE" w:rsidRDefault="004D59BE" w:rsidP="004D59BE"/>
        </w:tc>
        <w:tc>
          <w:tcPr>
            <w:tcW w:w="709" w:type="dxa"/>
          </w:tcPr>
          <w:p w14:paraId="446C4BE1" w14:textId="77777777" w:rsidR="004D59BE" w:rsidRDefault="004D59BE" w:rsidP="004D59BE"/>
        </w:tc>
        <w:tc>
          <w:tcPr>
            <w:tcW w:w="567" w:type="dxa"/>
          </w:tcPr>
          <w:p w14:paraId="09A7D873" w14:textId="77777777" w:rsidR="004D59BE" w:rsidRDefault="004D59BE" w:rsidP="004D59BE"/>
        </w:tc>
        <w:tc>
          <w:tcPr>
            <w:tcW w:w="992" w:type="dxa"/>
          </w:tcPr>
          <w:p w14:paraId="0D65FD4D" w14:textId="77777777" w:rsidR="004D59BE" w:rsidRDefault="004D59BE" w:rsidP="004D59BE"/>
        </w:tc>
        <w:tc>
          <w:tcPr>
            <w:tcW w:w="709" w:type="dxa"/>
          </w:tcPr>
          <w:p w14:paraId="072761DD" w14:textId="1D778640" w:rsidR="004D59BE" w:rsidRDefault="004D59BE" w:rsidP="004D59BE"/>
        </w:tc>
      </w:tr>
      <w:tr w:rsidR="004D59BE" w14:paraId="393487B5" w14:textId="77777777" w:rsidTr="005625FE">
        <w:tc>
          <w:tcPr>
            <w:tcW w:w="534" w:type="dxa"/>
            <w:vMerge/>
          </w:tcPr>
          <w:p w14:paraId="55B0D3C8" w14:textId="77777777" w:rsidR="004D59BE" w:rsidRDefault="004D59BE" w:rsidP="004D59BE"/>
        </w:tc>
        <w:tc>
          <w:tcPr>
            <w:tcW w:w="879" w:type="dxa"/>
            <w:vMerge/>
          </w:tcPr>
          <w:p w14:paraId="7BB97944" w14:textId="77777777" w:rsidR="004D59BE" w:rsidRDefault="004D59BE" w:rsidP="004D59BE"/>
        </w:tc>
        <w:tc>
          <w:tcPr>
            <w:tcW w:w="1276" w:type="dxa"/>
            <w:vMerge/>
          </w:tcPr>
          <w:p w14:paraId="156E2F33" w14:textId="77777777" w:rsidR="004D59BE" w:rsidRDefault="004D59BE" w:rsidP="004D59BE"/>
        </w:tc>
        <w:tc>
          <w:tcPr>
            <w:tcW w:w="1134" w:type="dxa"/>
            <w:vMerge/>
          </w:tcPr>
          <w:p w14:paraId="3F1576FE" w14:textId="77777777" w:rsidR="004D59BE" w:rsidRDefault="004D59BE" w:rsidP="004D59BE"/>
        </w:tc>
        <w:tc>
          <w:tcPr>
            <w:tcW w:w="992" w:type="dxa"/>
          </w:tcPr>
          <w:p w14:paraId="3582C258" w14:textId="79CCF5F2" w:rsidR="004D59BE" w:rsidRDefault="004D59BE" w:rsidP="004D59BE">
            <w:r>
              <w:t>2021</w:t>
            </w:r>
          </w:p>
        </w:tc>
        <w:tc>
          <w:tcPr>
            <w:tcW w:w="850" w:type="dxa"/>
          </w:tcPr>
          <w:p w14:paraId="74667C2A" w14:textId="77777777" w:rsidR="004D59BE" w:rsidRDefault="004D59BE" w:rsidP="004D59BE"/>
        </w:tc>
        <w:tc>
          <w:tcPr>
            <w:tcW w:w="709" w:type="dxa"/>
            <w:gridSpan w:val="2"/>
          </w:tcPr>
          <w:p w14:paraId="1AB63B11" w14:textId="77777777" w:rsidR="004D59BE" w:rsidRDefault="004D59BE" w:rsidP="004D59BE"/>
        </w:tc>
        <w:tc>
          <w:tcPr>
            <w:tcW w:w="992" w:type="dxa"/>
          </w:tcPr>
          <w:p w14:paraId="5C04AC8D" w14:textId="77777777" w:rsidR="004D59BE" w:rsidRDefault="004D59BE" w:rsidP="004D59BE"/>
        </w:tc>
        <w:tc>
          <w:tcPr>
            <w:tcW w:w="709" w:type="dxa"/>
          </w:tcPr>
          <w:p w14:paraId="3A5C91F6" w14:textId="77777777" w:rsidR="004D59BE" w:rsidRDefault="004D59BE" w:rsidP="004D59BE"/>
        </w:tc>
        <w:tc>
          <w:tcPr>
            <w:tcW w:w="567" w:type="dxa"/>
          </w:tcPr>
          <w:p w14:paraId="0C58640F" w14:textId="77777777" w:rsidR="004D59BE" w:rsidRDefault="004D59BE" w:rsidP="004D59BE"/>
        </w:tc>
        <w:tc>
          <w:tcPr>
            <w:tcW w:w="992" w:type="dxa"/>
          </w:tcPr>
          <w:p w14:paraId="0976ACFE" w14:textId="77777777" w:rsidR="004D59BE" w:rsidRDefault="004D59BE" w:rsidP="004D59BE"/>
        </w:tc>
        <w:tc>
          <w:tcPr>
            <w:tcW w:w="709" w:type="dxa"/>
          </w:tcPr>
          <w:p w14:paraId="3603572F" w14:textId="7AC8EE9B" w:rsidR="004D59BE" w:rsidRDefault="004D59BE" w:rsidP="004D59BE"/>
        </w:tc>
      </w:tr>
      <w:tr w:rsidR="004D59BE" w14:paraId="10AD9BF9" w14:textId="77777777" w:rsidTr="005625FE">
        <w:tc>
          <w:tcPr>
            <w:tcW w:w="534" w:type="dxa"/>
            <w:vMerge/>
          </w:tcPr>
          <w:p w14:paraId="2F46F83B" w14:textId="77777777" w:rsidR="004D59BE" w:rsidRDefault="004D59BE" w:rsidP="004D59BE"/>
        </w:tc>
        <w:tc>
          <w:tcPr>
            <w:tcW w:w="879" w:type="dxa"/>
            <w:vMerge/>
          </w:tcPr>
          <w:p w14:paraId="50ADC23B" w14:textId="77777777" w:rsidR="004D59BE" w:rsidRDefault="004D59BE" w:rsidP="004D59BE"/>
        </w:tc>
        <w:tc>
          <w:tcPr>
            <w:tcW w:w="1276" w:type="dxa"/>
            <w:vMerge/>
          </w:tcPr>
          <w:p w14:paraId="35012042" w14:textId="77777777" w:rsidR="004D59BE" w:rsidRDefault="004D59BE" w:rsidP="004D59BE"/>
        </w:tc>
        <w:tc>
          <w:tcPr>
            <w:tcW w:w="1134" w:type="dxa"/>
            <w:vMerge/>
          </w:tcPr>
          <w:p w14:paraId="073F611E" w14:textId="77777777" w:rsidR="004D59BE" w:rsidRDefault="004D59BE" w:rsidP="004D59BE"/>
        </w:tc>
        <w:tc>
          <w:tcPr>
            <w:tcW w:w="992" w:type="dxa"/>
          </w:tcPr>
          <w:p w14:paraId="257D66E9" w14:textId="730B73CA" w:rsidR="004D59BE" w:rsidRDefault="004D59BE" w:rsidP="004D59BE">
            <w:r>
              <w:t>2022</w:t>
            </w:r>
          </w:p>
        </w:tc>
        <w:tc>
          <w:tcPr>
            <w:tcW w:w="850" w:type="dxa"/>
          </w:tcPr>
          <w:p w14:paraId="56E1B629" w14:textId="77777777" w:rsidR="004D59BE" w:rsidRDefault="004D59BE" w:rsidP="004D59BE"/>
        </w:tc>
        <w:tc>
          <w:tcPr>
            <w:tcW w:w="709" w:type="dxa"/>
            <w:gridSpan w:val="2"/>
          </w:tcPr>
          <w:p w14:paraId="2C16219B" w14:textId="77777777" w:rsidR="004D59BE" w:rsidRDefault="004D59BE" w:rsidP="004D59BE"/>
        </w:tc>
        <w:tc>
          <w:tcPr>
            <w:tcW w:w="992" w:type="dxa"/>
          </w:tcPr>
          <w:p w14:paraId="6814018F" w14:textId="77777777" w:rsidR="004D59BE" w:rsidRDefault="004D59BE" w:rsidP="004D59BE"/>
        </w:tc>
        <w:tc>
          <w:tcPr>
            <w:tcW w:w="709" w:type="dxa"/>
          </w:tcPr>
          <w:p w14:paraId="628CCB60" w14:textId="77777777" w:rsidR="004D59BE" w:rsidRDefault="004D59BE" w:rsidP="004D59BE"/>
        </w:tc>
        <w:tc>
          <w:tcPr>
            <w:tcW w:w="567" w:type="dxa"/>
          </w:tcPr>
          <w:p w14:paraId="4E630874" w14:textId="77777777" w:rsidR="004D59BE" w:rsidRDefault="004D59BE" w:rsidP="004D59BE"/>
        </w:tc>
        <w:tc>
          <w:tcPr>
            <w:tcW w:w="992" w:type="dxa"/>
          </w:tcPr>
          <w:p w14:paraId="7D97944D" w14:textId="77777777" w:rsidR="004D59BE" w:rsidRDefault="004D59BE" w:rsidP="004D59BE"/>
        </w:tc>
        <w:tc>
          <w:tcPr>
            <w:tcW w:w="709" w:type="dxa"/>
          </w:tcPr>
          <w:p w14:paraId="4848172B" w14:textId="445B4CA1" w:rsidR="004D59BE" w:rsidRDefault="004D59BE" w:rsidP="004D59BE"/>
        </w:tc>
      </w:tr>
      <w:tr w:rsidR="004D59BE" w14:paraId="4EE54A6E" w14:textId="77777777" w:rsidTr="005625FE">
        <w:tc>
          <w:tcPr>
            <w:tcW w:w="534" w:type="dxa"/>
            <w:vMerge/>
          </w:tcPr>
          <w:p w14:paraId="6F4560A4" w14:textId="77777777" w:rsidR="004D59BE" w:rsidRDefault="004D59BE" w:rsidP="004D59BE"/>
        </w:tc>
        <w:tc>
          <w:tcPr>
            <w:tcW w:w="879" w:type="dxa"/>
            <w:vMerge/>
          </w:tcPr>
          <w:p w14:paraId="539974D4" w14:textId="77777777" w:rsidR="004D59BE" w:rsidRDefault="004D59BE" w:rsidP="004D59BE"/>
        </w:tc>
        <w:tc>
          <w:tcPr>
            <w:tcW w:w="1276" w:type="dxa"/>
            <w:vMerge/>
          </w:tcPr>
          <w:p w14:paraId="4123CF98" w14:textId="77777777" w:rsidR="004D59BE" w:rsidRDefault="004D59BE" w:rsidP="004D59BE"/>
        </w:tc>
        <w:tc>
          <w:tcPr>
            <w:tcW w:w="1134" w:type="dxa"/>
            <w:vMerge/>
          </w:tcPr>
          <w:p w14:paraId="15DFC73F" w14:textId="77777777" w:rsidR="004D59BE" w:rsidRDefault="004D59BE" w:rsidP="004D59BE"/>
        </w:tc>
        <w:tc>
          <w:tcPr>
            <w:tcW w:w="992" w:type="dxa"/>
          </w:tcPr>
          <w:p w14:paraId="44EB8B3C" w14:textId="37BFDCB5" w:rsidR="004D59BE" w:rsidRDefault="004D59BE" w:rsidP="004D59BE">
            <w:r>
              <w:t>2023</w:t>
            </w:r>
          </w:p>
        </w:tc>
        <w:tc>
          <w:tcPr>
            <w:tcW w:w="850" w:type="dxa"/>
          </w:tcPr>
          <w:p w14:paraId="1B49645A" w14:textId="77777777" w:rsidR="004D59BE" w:rsidRDefault="004D59BE" w:rsidP="004D59BE"/>
        </w:tc>
        <w:tc>
          <w:tcPr>
            <w:tcW w:w="709" w:type="dxa"/>
            <w:gridSpan w:val="2"/>
          </w:tcPr>
          <w:p w14:paraId="699B8538" w14:textId="77777777" w:rsidR="004D59BE" w:rsidRDefault="004D59BE" w:rsidP="004D59BE"/>
        </w:tc>
        <w:tc>
          <w:tcPr>
            <w:tcW w:w="992" w:type="dxa"/>
          </w:tcPr>
          <w:p w14:paraId="0E529BD9" w14:textId="77777777" w:rsidR="004D59BE" w:rsidRDefault="004D59BE" w:rsidP="004D59BE"/>
        </w:tc>
        <w:tc>
          <w:tcPr>
            <w:tcW w:w="709" w:type="dxa"/>
          </w:tcPr>
          <w:p w14:paraId="123199E5" w14:textId="77777777" w:rsidR="004D59BE" w:rsidRDefault="004D59BE" w:rsidP="004D59BE"/>
        </w:tc>
        <w:tc>
          <w:tcPr>
            <w:tcW w:w="567" w:type="dxa"/>
          </w:tcPr>
          <w:p w14:paraId="13E9934D" w14:textId="77777777" w:rsidR="004D59BE" w:rsidRDefault="004D59BE" w:rsidP="004D59BE"/>
        </w:tc>
        <w:tc>
          <w:tcPr>
            <w:tcW w:w="992" w:type="dxa"/>
          </w:tcPr>
          <w:p w14:paraId="36618834" w14:textId="77777777" w:rsidR="004D59BE" w:rsidRDefault="004D59BE" w:rsidP="004D59BE"/>
        </w:tc>
        <w:tc>
          <w:tcPr>
            <w:tcW w:w="709" w:type="dxa"/>
          </w:tcPr>
          <w:p w14:paraId="02C4B1CA" w14:textId="35C735A3" w:rsidR="004D59BE" w:rsidRDefault="004D59BE" w:rsidP="004D59BE"/>
        </w:tc>
      </w:tr>
      <w:tr w:rsidR="004D59BE" w14:paraId="3452BE7F" w14:textId="77777777" w:rsidTr="005625FE">
        <w:tc>
          <w:tcPr>
            <w:tcW w:w="534" w:type="dxa"/>
          </w:tcPr>
          <w:p w14:paraId="4D6532B5" w14:textId="77777777" w:rsidR="004D59BE" w:rsidRDefault="004D59BE" w:rsidP="004D59BE"/>
        </w:tc>
        <w:tc>
          <w:tcPr>
            <w:tcW w:w="879" w:type="dxa"/>
          </w:tcPr>
          <w:p w14:paraId="3E5724F1" w14:textId="77777777" w:rsidR="004D59BE" w:rsidRDefault="004D59BE" w:rsidP="004D59BE"/>
        </w:tc>
        <w:tc>
          <w:tcPr>
            <w:tcW w:w="1276" w:type="dxa"/>
          </w:tcPr>
          <w:p w14:paraId="30310D90" w14:textId="77777777" w:rsidR="004D59BE" w:rsidRDefault="004D59BE" w:rsidP="004D59BE"/>
        </w:tc>
        <w:tc>
          <w:tcPr>
            <w:tcW w:w="1134" w:type="dxa"/>
          </w:tcPr>
          <w:p w14:paraId="64E2293F" w14:textId="77777777" w:rsidR="004D59BE" w:rsidRDefault="004D59BE" w:rsidP="004D59BE"/>
        </w:tc>
        <w:tc>
          <w:tcPr>
            <w:tcW w:w="992" w:type="dxa"/>
          </w:tcPr>
          <w:p w14:paraId="53555138" w14:textId="77777777" w:rsidR="004D59BE" w:rsidRDefault="004D59BE" w:rsidP="004D59BE">
            <w:pPr>
              <w:jc w:val="right"/>
            </w:pPr>
            <w:r w:rsidRPr="008E289A">
              <w:rPr>
                <w:color w:val="FF0000"/>
              </w:rPr>
              <w:t>Total</w:t>
            </w:r>
          </w:p>
        </w:tc>
        <w:tc>
          <w:tcPr>
            <w:tcW w:w="850" w:type="dxa"/>
          </w:tcPr>
          <w:p w14:paraId="0B19AA70" w14:textId="77777777" w:rsidR="004D59BE" w:rsidRDefault="004D59BE" w:rsidP="004D59BE"/>
        </w:tc>
        <w:tc>
          <w:tcPr>
            <w:tcW w:w="709" w:type="dxa"/>
            <w:gridSpan w:val="2"/>
          </w:tcPr>
          <w:p w14:paraId="72AC3D09" w14:textId="77777777" w:rsidR="004D59BE" w:rsidRDefault="004D59BE" w:rsidP="004D59BE"/>
        </w:tc>
        <w:tc>
          <w:tcPr>
            <w:tcW w:w="992" w:type="dxa"/>
          </w:tcPr>
          <w:p w14:paraId="54AE84DE" w14:textId="77777777" w:rsidR="004D59BE" w:rsidRDefault="004D59BE" w:rsidP="004D59BE"/>
        </w:tc>
        <w:tc>
          <w:tcPr>
            <w:tcW w:w="709" w:type="dxa"/>
          </w:tcPr>
          <w:p w14:paraId="462C2991" w14:textId="77777777" w:rsidR="004D59BE" w:rsidRDefault="004D59BE" w:rsidP="004D59BE"/>
        </w:tc>
        <w:tc>
          <w:tcPr>
            <w:tcW w:w="567" w:type="dxa"/>
          </w:tcPr>
          <w:p w14:paraId="27436F40" w14:textId="77777777" w:rsidR="004D59BE" w:rsidRDefault="004D59BE" w:rsidP="004D59BE"/>
        </w:tc>
        <w:tc>
          <w:tcPr>
            <w:tcW w:w="992" w:type="dxa"/>
          </w:tcPr>
          <w:p w14:paraId="29B3B2DE" w14:textId="77777777" w:rsidR="004D59BE" w:rsidRDefault="004D59BE" w:rsidP="004D59BE"/>
        </w:tc>
        <w:tc>
          <w:tcPr>
            <w:tcW w:w="709" w:type="dxa"/>
          </w:tcPr>
          <w:p w14:paraId="610FC057" w14:textId="6A827447" w:rsidR="004D59BE" w:rsidRDefault="004D59BE" w:rsidP="004D59BE"/>
        </w:tc>
      </w:tr>
      <w:tr w:rsidR="004D59BE" w14:paraId="5DD9C1A7" w14:textId="77777777" w:rsidTr="005625FE">
        <w:tc>
          <w:tcPr>
            <w:tcW w:w="534" w:type="dxa"/>
            <w:vMerge w:val="restart"/>
          </w:tcPr>
          <w:p w14:paraId="22701095" w14:textId="2A67EB06" w:rsidR="004D59BE" w:rsidRDefault="004D59BE" w:rsidP="004D59BE">
            <w:r>
              <w:t>9</w:t>
            </w:r>
          </w:p>
        </w:tc>
        <w:tc>
          <w:tcPr>
            <w:tcW w:w="879" w:type="dxa"/>
            <w:vMerge w:val="restart"/>
          </w:tcPr>
          <w:p w14:paraId="4038F2F4" w14:textId="2E77F470" w:rsidR="004D59BE" w:rsidRDefault="004D59BE" w:rsidP="004D59BE">
            <w:r>
              <w:t>Mice</w:t>
            </w:r>
          </w:p>
        </w:tc>
        <w:tc>
          <w:tcPr>
            <w:tcW w:w="1276" w:type="dxa"/>
            <w:vMerge w:val="restart"/>
          </w:tcPr>
          <w:p w14:paraId="63CD57C6" w14:textId="4AE93CEF" w:rsidR="004D59BE" w:rsidRDefault="004D59BE" w:rsidP="004D59BE">
            <w:r>
              <w:t>Moderate</w:t>
            </w:r>
          </w:p>
        </w:tc>
        <w:tc>
          <w:tcPr>
            <w:tcW w:w="1134" w:type="dxa"/>
            <w:vMerge w:val="restart"/>
          </w:tcPr>
          <w:p w14:paraId="57AD3EAA" w14:textId="5DC83795" w:rsidR="004D59BE" w:rsidRDefault="004D59BE" w:rsidP="004D59BE">
            <w:r w:rsidRPr="005918FE">
              <w:rPr>
                <w:color w:val="FF0000"/>
              </w:rPr>
              <w:t>327</w:t>
            </w:r>
            <w:r>
              <w:t>/500</w:t>
            </w:r>
          </w:p>
        </w:tc>
        <w:tc>
          <w:tcPr>
            <w:tcW w:w="992" w:type="dxa"/>
          </w:tcPr>
          <w:p w14:paraId="2C49E3A4" w14:textId="2463B2ED" w:rsidR="004D59BE" w:rsidRDefault="004D59BE" w:rsidP="004D59BE">
            <w:r>
              <w:t>2020</w:t>
            </w:r>
          </w:p>
        </w:tc>
        <w:tc>
          <w:tcPr>
            <w:tcW w:w="850" w:type="dxa"/>
          </w:tcPr>
          <w:p w14:paraId="29AEC2ED" w14:textId="08812A52" w:rsidR="004D59BE" w:rsidRDefault="004D59BE" w:rsidP="004D59BE"/>
        </w:tc>
        <w:tc>
          <w:tcPr>
            <w:tcW w:w="709" w:type="dxa"/>
            <w:gridSpan w:val="2"/>
          </w:tcPr>
          <w:p w14:paraId="3078C85A" w14:textId="6377DDB4" w:rsidR="004D59BE" w:rsidRDefault="004D59BE" w:rsidP="004D59BE"/>
        </w:tc>
        <w:tc>
          <w:tcPr>
            <w:tcW w:w="992" w:type="dxa"/>
          </w:tcPr>
          <w:p w14:paraId="24AAFEC3" w14:textId="08A600C3" w:rsidR="004D59BE" w:rsidRDefault="004D59BE" w:rsidP="004D59BE"/>
        </w:tc>
        <w:tc>
          <w:tcPr>
            <w:tcW w:w="709" w:type="dxa"/>
          </w:tcPr>
          <w:p w14:paraId="4EFC3F0E" w14:textId="2F9F2D9F" w:rsidR="004D59BE" w:rsidRDefault="004D59BE" w:rsidP="004D59BE"/>
        </w:tc>
        <w:tc>
          <w:tcPr>
            <w:tcW w:w="567" w:type="dxa"/>
          </w:tcPr>
          <w:p w14:paraId="3E0BC91D" w14:textId="3F3A0358" w:rsidR="004D59BE" w:rsidRDefault="004D59BE" w:rsidP="004D59BE"/>
        </w:tc>
        <w:tc>
          <w:tcPr>
            <w:tcW w:w="992" w:type="dxa"/>
          </w:tcPr>
          <w:p w14:paraId="1BC7D0B3" w14:textId="77777777" w:rsidR="004D59BE" w:rsidRDefault="004D59BE" w:rsidP="004D59BE"/>
        </w:tc>
        <w:tc>
          <w:tcPr>
            <w:tcW w:w="709" w:type="dxa"/>
          </w:tcPr>
          <w:p w14:paraId="652F2CE2" w14:textId="440C027A" w:rsidR="004D59BE" w:rsidRDefault="004D59BE" w:rsidP="004D59BE"/>
        </w:tc>
      </w:tr>
      <w:tr w:rsidR="004D59BE" w14:paraId="39F08FFD" w14:textId="77777777" w:rsidTr="005625FE">
        <w:tc>
          <w:tcPr>
            <w:tcW w:w="534" w:type="dxa"/>
            <w:vMerge/>
          </w:tcPr>
          <w:p w14:paraId="05E6FE8F" w14:textId="77777777" w:rsidR="004D59BE" w:rsidRDefault="004D59BE" w:rsidP="004D59BE"/>
        </w:tc>
        <w:tc>
          <w:tcPr>
            <w:tcW w:w="879" w:type="dxa"/>
            <w:vMerge/>
          </w:tcPr>
          <w:p w14:paraId="09C07417" w14:textId="77777777" w:rsidR="004D59BE" w:rsidRDefault="004D59BE" w:rsidP="004D59BE"/>
        </w:tc>
        <w:tc>
          <w:tcPr>
            <w:tcW w:w="1276" w:type="dxa"/>
            <w:vMerge/>
          </w:tcPr>
          <w:p w14:paraId="37325C6A" w14:textId="77777777" w:rsidR="004D59BE" w:rsidRDefault="004D59BE" w:rsidP="004D59BE"/>
        </w:tc>
        <w:tc>
          <w:tcPr>
            <w:tcW w:w="1134" w:type="dxa"/>
            <w:vMerge/>
          </w:tcPr>
          <w:p w14:paraId="221021FB" w14:textId="77777777" w:rsidR="004D59BE" w:rsidRDefault="004D59BE" w:rsidP="004D59BE"/>
        </w:tc>
        <w:tc>
          <w:tcPr>
            <w:tcW w:w="992" w:type="dxa"/>
          </w:tcPr>
          <w:p w14:paraId="5FF45AFF" w14:textId="5087289A" w:rsidR="004D59BE" w:rsidRDefault="004D59BE" w:rsidP="004D59BE">
            <w:r>
              <w:t>2021</w:t>
            </w:r>
          </w:p>
        </w:tc>
        <w:tc>
          <w:tcPr>
            <w:tcW w:w="850" w:type="dxa"/>
          </w:tcPr>
          <w:p w14:paraId="3C53C70C" w14:textId="591F4EDC" w:rsidR="004D59BE" w:rsidRDefault="004D59BE" w:rsidP="004D59BE"/>
        </w:tc>
        <w:tc>
          <w:tcPr>
            <w:tcW w:w="709" w:type="dxa"/>
            <w:gridSpan w:val="2"/>
          </w:tcPr>
          <w:p w14:paraId="7507EC1A" w14:textId="10CB0F86" w:rsidR="004D59BE" w:rsidRDefault="004D59BE" w:rsidP="004D59BE"/>
        </w:tc>
        <w:tc>
          <w:tcPr>
            <w:tcW w:w="992" w:type="dxa"/>
          </w:tcPr>
          <w:p w14:paraId="4BF98BFE" w14:textId="5A4ADF84" w:rsidR="004D59BE" w:rsidRDefault="004D59BE" w:rsidP="004D59BE">
            <w:r>
              <w:t>66</w:t>
            </w:r>
          </w:p>
        </w:tc>
        <w:tc>
          <w:tcPr>
            <w:tcW w:w="709" w:type="dxa"/>
          </w:tcPr>
          <w:p w14:paraId="3F7C7480" w14:textId="44DC7679" w:rsidR="004D59BE" w:rsidRDefault="004D59BE" w:rsidP="004D59BE">
            <w:r>
              <w:t>6</w:t>
            </w:r>
          </w:p>
        </w:tc>
        <w:tc>
          <w:tcPr>
            <w:tcW w:w="567" w:type="dxa"/>
          </w:tcPr>
          <w:p w14:paraId="248E3B8D" w14:textId="4A5418D4" w:rsidR="004D59BE" w:rsidRDefault="004D59BE" w:rsidP="004D59BE">
            <w:r>
              <w:t>1</w:t>
            </w:r>
          </w:p>
        </w:tc>
        <w:tc>
          <w:tcPr>
            <w:tcW w:w="992" w:type="dxa"/>
          </w:tcPr>
          <w:p w14:paraId="3392D3B7" w14:textId="276A4763" w:rsidR="004D59BE" w:rsidRDefault="004D59BE" w:rsidP="004D59BE">
            <w:r>
              <w:t>194</w:t>
            </w:r>
          </w:p>
        </w:tc>
        <w:tc>
          <w:tcPr>
            <w:tcW w:w="709" w:type="dxa"/>
          </w:tcPr>
          <w:p w14:paraId="7F8F5D05" w14:textId="74ACB0D0" w:rsidR="004D59BE" w:rsidRDefault="003C1D99" w:rsidP="004D59BE">
            <w:r>
              <w:t>267</w:t>
            </w:r>
          </w:p>
        </w:tc>
      </w:tr>
      <w:tr w:rsidR="004D59BE" w14:paraId="6F586511" w14:textId="77777777" w:rsidTr="005625FE">
        <w:tc>
          <w:tcPr>
            <w:tcW w:w="534" w:type="dxa"/>
            <w:vMerge/>
          </w:tcPr>
          <w:p w14:paraId="5CD0AA76" w14:textId="77777777" w:rsidR="004D59BE" w:rsidRDefault="004D59BE" w:rsidP="004D59BE"/>
        </w:tc>
        <w:tc>
          <w:tcPr>
            <w:tcW w:w="879" w:type="dxa"/>
            <w:vMerge/>
          </w:tcPr>
          <w:p w14:paraId="4C284AA2" w14:textId="77777777" w:rsidR="004D59BE" w:rsidRDefault="004D59BE" w:rsidP="004D59BE"/>
        </w:tc>
        <w:tc>
          <w:tcPr>
            <w:tcW w:w="1276" w:type="dxa"/>
            <w:vMerge/>
          </w:tcPr>
          <w:p w14:paraId="40C3F38E" w14:textId="77777777" w:rsidR="004D59BE" w:rsidRDefault="004D59BE" w:rsidP="004D59BE"/>
        </w:tc>
        <w:tc>
          <w:tcPr>
            <w:tcW w:w="1134" w:type="dxa"/>
            <w:vMerge/>
          </w:tcPr>
          <w:p w14:paraId="38636C19" w14:textId="77777777" w:rsidR="004D59BE" w:rsidRDefault="004D59BE" w:rsidP="004D59BE"/>
        </w:tc>
        <w:tc>
          <w:tcPr>
            <w:tcW w:w="992" w:type="dxa"/>
          </w:tcPr>
          <w:p w14:paraId="5936C8EE" w14:textId="4D6BF299" w:rsidR="004D59BE" w:rsidRDefault="004D59BE" w:rsidP="004D59BE">
            <w:r>
              <w:t>2022</w:t>
            </w:r>
          </w:p>
        </w:tc>
        <w:tc>
          <w:tcPr>
            <w:tcW w:w="850" w:type="dxa"/>
          </w:tcPr>
          <w:p w14:paraId="25C7481A" w14:textId="2487540B" w:rsidR="004D59BE" w:rsidRDefault="004D59BE" w:rsidP="004D59BE"/>
        </w:tc>
        <w:tc>
          <w:tcPr>
            <w:tcW w:w="709" w:type="dxa"/>
            <w:gridSpan w:val="2"/>
          </w:tcPr>
          <w:p w14:paraId="6925C7AA" w14:textId="7593072E" w:rsidR="004D59BE" w:rsidRDefault="004D59BE" w:rsidP="004D59BE"/>
        </w:tc>
        <w:tc>
          <w:tcPr>
            <w:tcW w:w="992" w:type="dxa"/>
          </w:tcPr>
          <w:p w14:paraId="6969A3C4" w14:textId="5F1CD00B" w:rsidR="004D59BE" w:rsidRDefault="003C1D99" w:rsidP="004D59BE">
            <w:r>
              <w:t>59</w:t>
            </w:r>
          </w:p>
        </w:tc>
        <w:tc>
          <w:tcPr>
            <w:tcW w:w="709" w:type="dxa"/>
          </w:tcPr>
          <w:p w14:paraId="14BC7C55" w14:textId="426BBA1E" w:rsidR="004D59BE" w:rsidRDefault="004D59BE" w:rsidP="004D59BE"/>
        </w:tc>
        <w:tc>
          <w:tcPr>
            <w:tcW w:w="567" w:type="dxa"/>
          </w:tcPr>
          <w:p w14:paraId="1DFA9276" w14:textId="4E0F7797" w:rsidR="004D59BE" w:rsidRDefault="004D59BE" w:rsidP="004D59BE"/>
        </w:tc>
        <w:tc>
          <w:tcPr>
            <w:tcW w:w="992" w:type="dxa"/>
          </w:tcPr>
          <w:p w14:paraId="00D31B8D" w14:textId="69C1C6C2" w:rsidR="004D59BE" w:rsidRDefault="003C1D99" w:rsidP="004D59BE">
            <w:r>
              <w:t>1</w:t>
            </w:r>
          </w:p>
        </w:tc>
        <w:tc>
          <w:tcPr>
            <w:tcW w:w="709" w:type="dxa"/>
          </w:tcPr>
          <w:p w14:paraId="30D17A95" w14:textId="1D2F8EEE" w:rsidR="004D59BE" w:rsidRDefault="003C1D99" w:rsidP="004D59BE">
            <w:r>
              <w:t>60</w:t>
            </w:r>
          </w:p>
        </w:tc>
      </w:tr>
      <w:tr w:rsidR="004D59BE" w14:paraId="4D4C39AF" w14:textId="77777777" w:rsidTr="005625FE">
        <w:tc>
          <w:tcPr>
            <w:tcW w:w="534" w:type="dxa"/>
            <w:vMerge/>
          </w:tcPr>
          <w:p w14:paraId="2D2A2D32" w14:textId="77777777" w:rsidR="004D59BE" w:rsidRDefault="004D59BE" w:rsidP="004D59BE"/>
        </w:tc>
        <w:tc>
          <w:tcPr>
            <w:tcW w:w="879" w:type="dxa"/>
            <w:vMerge/>
          </w:tcPr>
          <w:p w14:paraId="46149FEB" w14:textId="77777777" w:rsidR="004D59BE" w:rsidRDefault="004D59BE" w:rsidP="004D59BE"/>
        </w:tc>
        <w:tc>
          <w:tcPr>
            <w:tcW w:w="1276" w:type="dxa"/>
            <w:vMerge/>
          </w:tcPr>
          <w:p w14:paraId="2047E286" w14:textId="77777777" w:rsidR="004D59BE" w:rsidRDefault="004D59BE" w:rsidP="004D59BE"/>
        </w:tc>
        <w:tc>
          <w:tcPr>
            <w:tcW w:w="1134" w:type="dxa"/>
            <w:vMerge/>
          </w:tcPr>
          <w:p w14:paraId="00C9F498" w14:textId="77777777" w:rsidR="004D59BE" w:rsidRDefault="004D59BE" w:rsidP="004D59BE"/>
        </w:tc>
        <w:tc>
          <w:tcPr>
            <w:tcW w:w="992" w:type="dxa"/>
          </w:tcPr>
          <w:p w14:paraId="5EB90A63" w14:textId="6857EEF7" w:rsidR="004D59BE" w:rsidRDefault="004D59BE" w:rsidP="004D59BE">
            <w:r>
              <w:t>2023</w:t>
            </w:r>
          </w:p>
        </w:tc>
        <w:tc>
          <w:tcPr>
            <w:tcW w:w="850" w:type="dxa"/>
          </w:tcPr>
          <w:p w14:paraId="7BD06762" w14:textId="77777777" w:rsidR="004D59BE" w:rsidRDefault="004D59BE" w:rsidP="004D59BE"/>
        </w:tc>
        <w:tc>
          <w:tcPr>
            <w:tcW w:w="709" w:type="dxa"/>
            <w:gridSpan w:val="2"/>
          </w:tcPr>
          <w:p w14:paraId="051B03BB" w14:textId="77777777" w:rsidR="004D59BE" w:rsidRDefault="004D59BE" w:rsidP="004D59BE"/>
        </w:tc>
        <w:tc>
          <w:tcPr>
            <w:tcW w:w="992" w:type="dxa"/>
          </w:tcPr>
          <w:p w14:paraId="786ACA69" w14:textId="77777777" w:rsidR="004D59BE" w:rsidRDefault="004D59BE" w:rsidP="004D59BE"/>
        </w:tc>
        <w:tc>
          <w:tcPr>
            <w:tcW w:w="709" w:type="dxa"/>
          </w:tcPr>
          <w:p w14:paraId="33E4282A" w14:textId="77777777" w:rsidR="004D59BE" w:rsidRDefault="004D59BE" w:rsidP="004D59BE"/>
        </w:tc>
        <w:tc>
          <w:tcPr>
            <w:tcW w:w="567" w:type="dxa"/>
          </w:tcPr>
          <w:p w14:paraId="52E59D36" w14:textId="77777777" w:rsidR="004D59BE" w:rsidRDefault="004D59BE" w:rsidP="004D59BE"/>
        </w:tc>
        <w:tc>
          <w:tcPr>
            <w:tcW w:w="992" w:type="dxa"/>
          </w:tcPr>
          <w:p w14:paraId="01659A6D" w14:textId="77777777" w:rsidR="004D59BE" w:rsidRDefault="004D59BE" w:rsidP="004D59BE"/>
        </w:tc>
        <w:tc>
          <w:tcPr>
            <w:tcW w:w="709" w:type="dxa"/>
          </w:tcPr>
          <w:p w14:paraId="4DCD052C" w14:textId="3B31D282" w:rsidR="004D59BE" w:rsidRDefault="004D59BE" w:rsidP="004D59BE"/>
        </w:tc>
      </w:tr>
      <w:tr w:rsidR="003C1D99" w14:paraId="4E893929" w14:textId="77777777" w:rsidTr="005625FE">
        <w:tc>
          <w:tcPr>
            <w:tcW w:w="534" w:type="dxa"/>
          </w:tcPr>
          <w:p w14:paraId="004DBA1B" w14:textId="17CC9E93" w:rsidR="003C1D99" w:rsidRDefault="003C1D99" w:rsidP="003C1D99"/>
        </w:tc>
        <w:tc>
          <w:tcPr>
            <w:tcW w:w="879" w:type="dxa"/>
          </w:tcPr>
          <w:p w14:paraId="40E954E2" w14:textId="77777777" w:rsidR="003C1D99" w:rsidRDefault="003C1D99" w:rsidP="003C1D99"/>
        </w:tc>
        <w:tc>
          <w:tcPr>
            <w:tcW w:w="1276" w:type="dxa"/>
          </w:tcPr>
          <w:p w14:paraId="526A28FC" w14:textId="77777777" w:rsidR="003C1D99" w:rsidRDefault="003C1D99" w:rsidP="003C1D99"/>
        </w:tc>
        <w:tc>
          <w:tcPr>
            <w:tcW w:w="1134" w:type="dxa"/>
          </w:tcPr>
          <w:p w14:paraId="4DB32D54" w14:textId="77777777" w:rsidR="003C1D99" w:rsidRDefault="003C1D99" w:rsidP="003C1D99"/>
        </w:tc>
        <w:tc>
          <w:tcPr>
            <w:tcW w:w="992" w:type="dxa"/>
          </w:tcPr>
          <w:p w14:paraId="6DDECAED" w14:textId="77777777" w:rsidR="003C1D99" w:rsidRDefault="003C1D99" w:rsidP="003C1D99">
            <w:pPr>
              <w:jc w:val="right"/>
            </w:pPr>
            <w:r w:rsidRPr="008E289A">
              <w:rPr>
                <w:color w:val="FF0000"/>
              </w:rPr>
              <w:t>Total</w:t>
            </w:r>
          </w:p>
        </w:tc>
        <w:tc>
          <w:tcPr>
            <w:tcW w:w="850" w:type="dxa"/>
            <w:vAlign w:val="center"/>
          </w:tcPr>
          <w:p w14:paraId="171BD704" w14:textId="2108D2CF" w:rsidR="003C1D99" w:rsidRDefault="003C1D99" w:rsidP="003C1D99">
            <w:r>
              <w:rPr>
                <w:color w:val="000000"/>
              </w:rPr>
              <w:t>0</w:t>
            </w:r>
          </w:p>
        </w:tc>
        <w:tc>
          <w:tcPr>
            <w:tcW w:w="709" w:type="dxa"/>
            <w:gridSpan w:val="2"/>
            <w:vAlign w:val="center"/>
          </w:tcPr>
          <w:p w14:paraId="2214841B" w14:textId="6A8C1DA6" w:rsidR="003C1D99" w:rsidRDefault="003C1D99" w:rsidP="003C1D99">
            <w:r>
              <w:rPr>
                <w:color w:val="000000"/>
              </w:rPr>
              <w:t>0</w:t>
            </w:r>
          </w:p>
        </w:tc>
        <w:tc>
          <w:tcPr>
            <w:tcW w:w="992" w:type="dxa"/>
            <w:vAlign w:val="center"/>
          </w:tcPr>
          <w:p w14:paraId="081CB683" w14:textId="1C5A49F7" w:rsidR="003C1D99" w:rsidRDefault="003C1D99" w:rsidP="003C1D99">
            <w:r>
              <w:rPr>
                <w:color w:val="000000"/>
              </w:rPr>
              <w:t>125</w:t>
            </w:r>
          </w:p>
        </w:tc>
        <w:tc>
          <w:tcPr>
            <w:tcW w:w="709" w:type="dxa"/>
            <w:vAlign w:val="center"/>
          </w:tcPr>
          <w:p w14:paraId="509263A1" w14:textId="4ED44858" w:rsidR="003C1D99" w:rsidRDefault="003C1D99" w:rsidP="003C1D99">
            <w:r>
              <w:rPr>
                <w:color w:val="000000"/>
              </w:rPr>
              <w:t>6</w:t>
            </w:r>
          </w:p>
        </w:tc>
        <w:tc>
          <w:tcPr>
            <w:tcW w:w="567" w:type="dxa"/>
            <w:vAlign w:val="center"/>
          </w:tcPr>
          <w:p w14:paraId="1B04FF7E" w14:textId="40E839FA" w:rsidR="003C1D99" w:rsidRDefault="003C1D99" w:rsidP="003C1D99">
            <w:r>
              <w:rPr>
                <w:color w:val="000000"/>
              </w:rPr>
              <w:t>1</w:t>
            </w:r>
          </w:p>
        </w:tc>
        <w:tc>
          <w:tcPr>
            <w:tcW w:w="992" w:type="dxa"/>
            <w:vAlign w:val="center"/>
          </w:tcPr>
          <w:p w14:paraId="10B015D0" w14:textId="2804F5C7" w:rsidR="003C1D99" w:rsidRDefault="003C1D99" w:rsidP="003C1D99">
            <w:r>
              <w:rPr>
                <w:color w:val="000000"/>
              </w:rPr>
              <w:t>195</w:t>
            </w:r>
          </w:p>
        </w:tc>
        <w:tc>
          <w:tcPr>
            <w:tcW w:w="709" w:type="dxa"/>
            <w:vAlign w:val="center"/>
          </w:tcPr>
          <w:p w14:paraId="29CA3CBF" w14:textId="6B9D9792" w:rsidR="003C1D99" w:rsidRDefault="003C1D99" w:rsidP="003C1D99">
            <w:r>
              <w:rPr>
                <w:color w:val="000000"/>
              </w:rPr>
              <w:t>327</w:t>
            </w:r>
          </w:p>
        </w:tc>
      </w:tr>
      <w:tr w:rsidR="004D59BE" w14:paraId="65DC047B" w14:textId="77777777" w:rsidTr="005625FE">
        <w:tc>
          <w:tcPr>
            <w:tcW w:w="534" w:type="dxa"/>
          </w:tcPr>
          <w:p w14:paraId="03CBDA17" w14:textId="22ECD795" w:rsidR="004D59BE" w:rsidRDefault="004D59BE" w:rsidP="004D59BE">
            <w:r>
              <w:t>9</w:t>
            </w:r>
          </w:p>
        </w:tc>
        <w:tc>
          <w:tcPr>
            <w:tcW w:w="879" w:type="dxa"/>
          </w:tcPr>
          <w:p w14:paraId="3E7A500A" w14:textId="36432222" w:rsidR="004D59BE" w:rsidRDefault="004D59BE" w:rsidP="004D59BE">
            <w:r>
              <w:t>Hamsters</w:t>
            </w:r>
          </w:p>
        </w:tc>
        <w:tc>
          <w:tcPr>
            <w:tcW w:w="1276" w:type="dxa"/>
          </w:tcPr>
          <w:p w14:paraId="755D657F" w14:textId="04E3E7D0" w:rsidR="004D59BE" w:rsidRDefault="004D59BE" w:rsidP="004D59BE">
            <w:r>
              <w:t>Moderate</w:t>
            </w:r>
          </w:p>
        </w:tc>
        <w:tc>
          <w:tcPr>
            <w:tcW w:w="1134" w:type="dxa"/>
          </w:tcPr>
          <w:p w14:paraId="1B0BBF7C" w14:textId="5CDA0881" w:rsidR="004D59BE" w:rsidRDefault="005625FE" w:rsidP="004D59BE">
            <w:r w:rsidRPr="005625FE">
              <w:rPr>
                <w:color w:val="FF0000"/>
              </w:rPr>
              <w:t>0/</w:t>
            </w:r>
            <w:r w:rsidR="004D59BE">
              <w:t>240</w:t>
            </w:r>
          </w:p>
        </w:tc>
        <w:tc>
          <w:tcPr>
            <w:tcW w:w="992" w:type="dxa"/>
          </w:tcPr>
          <w:p w14:paraId="2CBDC5C0" w14:textId="59DEA6F2" w:rsidR="004D59BE" w:rsidRDefault="004D59BE" w:rsidP="004D59BE">
            <w:r>
              <w:t>2020</w:t>
            </w:r>
          </w:p>
        </w:tc>
        <w:tc>
          <w:tcPr>
            <w:tcW w:w="850" w:type="dxa"/>
          </w:tcPr>
          <w:p w14:paraId="07581817" w14:textId="30CAE3CD" w:rsidR="004D59BE" w:rsidRDefault="004D59BE" w:rsidP="004D59BE"/>
        </w:tc>
        <w:tc>
          <w:tcPr>
            <w:tcW w:w="709" w:type="dxa"/>
            <w:gridSpan w:val="2"/>
          </w:tcPr>
          <w:p w14:paraId="59A0ECD1" w14:textId="18D14EDB" w:rsidR="004D59BE" w:rsidRDefault="004D59BE" w:rsidP="004D59BE"/>
        </w:tc>
        <w:tc>
          <w:tcPr>
            <w:tcW w:w="992" w:type="dxa"/>
          </w:tcPr>
          <w:p w14:paraId="0DA9EC30" w14:textId="51B145D8" w:rsidR="004D59BE" w:rsidRDefault="004D59BE" w:rsidP="004D59BE"/>
        </w:tc>
        <w:tc>
          <w:tcPr>
            <w:tcW w:w="709" w:type="dxa"/>
          </w:tcPr>
          <w:p w14:paraId="4AD6B43F" w14:textId="7C4A83DA" w:rsidR="004D59BE" w:rsidRDefault="004D59BE" w:rsidP="004D59BE"/>
        </w:tc>
        <w:tc>
          <w:tcPr>
            <w:tcW w:w="567" w:type="dxa"/>
          </w:tcPr>
          <w:p w14:paraId="29CDA151" w14:textId="4FB20A86" w:rsidR="004D59BE" w:rsidRDefault="004D59BE" w:rsidP="004D59BE"/>
        </w:tc>
        <w:tc>
          <w:tcPr>
            <w:tcW w:w="992" w:type="dxa"/>
          </w:tcPr>
          <w:p w14:paraId="6894311A" w14:textId="77777777" w:rsidR="004D59BE" w:rsidRDefault="004D59BE" w:rsidP="004D59BE"/>
        </w:tc>
        <w:tc>
          <w:tcPr>
            <w:tcW w:w="709" w:type="dxa"/>
          </w:tcPr>
          <w:p w14:paraId="50B25E64" w14:textId="1EDB929C" w:rsidR="004D59BE" w:rsidRDefault="004D59BE" w:rsidP="004D59BE"/>
        </w:tc>
      </w:tr>
      <w:tr w:rsidR="004D59BE" w14:paraId="50268C37" w14:textId="77777777" w:rsidTr="005625FE">
        <w:tc>
          <w:tcPr>
            <w:tcW w:w="534" w:type="dxa"/>
            <w:vMerge w:val="restart"/>
          </w:tcPr>
          <w:p w14:paraId="44A4E0F0" w14:textId="77777777" w:rsidR="004D59BE" w:rsidRDefault="004D59BE" w:rsidP="004D59BE"/>
        </w:tc>
        <w:tc>
          <w:tcPr>
            <w:tcW w:w="879" w:type="dxa"/>
            <w:vMerge w:val="restart"/>
          </w:tcPr>
          <w:p w14:paraId="04563381" w14:textId="77777777" w:rsidR="004D59BE" w:rsidRDefault="004D59BE" w:rsidP="004D59BE"/>
        </w:tc>
        <w:tc>
          <w:tcPr>
            <w:tcW w:w="1276" w:type="dxa"/>
            <w:vMerge w:val="restart"/>
          </w:tcPr>
          <w:p w14:paraId="7A0286F2" w14:textId="77777777" w:rsidR="004D59BE" w:rsidRDefault="004D59BE" w:rsidP="004D59BE"/>
        </w:tc>
        <w:tc>
          <w:tcPr>
            <w:tcW w:w="1134" w:type="dxa"/>
            <w:vMerge w:val="restart"/>
          </w:tcPr>
          <w:p w14:paraId="4DFFDCC3" w14:textId="77777777" w:rsidR="004D59BE" w:rsidRDefault="004D59BE" w:rsidP="004D59BE"/>
        </w:tc>
        <w:tc>
          <w:tcPr>
            <w:tcW w:w="992" w:type="dxa"/>
          </w:tcPr>
          <w:p w14:paraId="6BC4FF93" w14:textId="63EE2877" w:rsidR="004D59BE" w:rsidRDefault="004D59BE" w:rsidP="004D59BE">
            <w:r>
              <w:t>2021</w:t>
            </w:r>
          </w:p>
        </w:tc>
        <w:tc>
          <w:tcPr>
            <w:tcW w:w="850" w:type="dxa"/>
          </w:tcPr>
          <w:p w14:paraId="7F8DA954" w14:textId="6CD79B42" w:rsidR="004D59BE" w:rsidRDefault="004D59BE" w:rsidP="004D59BE"/>
        </w:tc>
        <w:tc>
          <w:tcPr>
            <w:tcW w:w="709" w:type="dxa"/>
            <w:gridSpan w:val="2"/>
          </w:tcPr>
          <w:p w14:paraId="78A5F053" w14:textId="7DF9A263" w:rsidR="004D59BE" w:rsidRDefault="004D59BE" w:rsidP="004D59BE"/>
        </w:tc>
        <w:tc>
          <w:tcPr>
            <w:tcW w:w="992" w:type="dxa"/>
          </w:tcPr>
          <w:p w14:paraId="1101A740" w14:textId="36D0A93F" w:rsidR="004D59BE" w:rsidRDefault="004D59BE" w:rsidP="004D59BE"/>
        </w:tc>
        <w:tc>
          <w:tcPr>
            <w:tcW w:w="709" w:type="dxa"/>
          </w:tcPr>
          <w:p w14:paraId="077A08E9" w14:textId="4517A2E3" w:rsidR="004D59BE" w:rsidRDefault="004D59BE" w:rsidP="004D59BE"/>
        </w:tc>
        <w:tc>
          <w:tcPr>
            <w:tcW w:w="567" w:type="dxa"/>
          </w:tcPr>
          <w:p w14:paraId="6FB49122" w14:textId="005B2E9B" w:rsidR="004D59BE" w:rsidRDefault="004D59BE" w:rsidP="004D59BE"/>
        </w:tc>
        <w:tc>
          <w:tcPr>
            <w:tcW w:w="992" w:type="dxa"/>
          </w:tcPr>
          <w:p w14:paraId="0E170E15" w14:textId="77777777" w:rsidR="004D59BE" w:rsidRDefault="004D59BE" w:rsidP="004D59BE"/>
        </w:tc>
        <w:tc>
          <w:tcPr>
            <w:tcW w:w="709" w:type="dxa"/>
          </w:tcPr>
          <w:p w14:paraId="7D30B1EB" w14:textId="7C5CC5A4" w:rsidR="004D59BE" w:rsidRDefault="004D59BE" w:rsidP="004D59BE"/>
        </w:tc>
      </w:tr>
      <w:tr w:rsidR="004D59BE" w14:paraId="1F0161E6" w14:textId="77777777" w:rsidTr="005625FE">
        <w:tc>
          <w:tcPr>
            <w:tcW w:w="534" w:type="dxa"/>
            <w:vMerge/>
          </w:tcPr>
          <w:p w14:paraId="71DDFFF5" w14:textId="77777777" w:rsidR="004D59BE" w:rsidRDefault="004D59BE" w:rsidP="004D59BE"/>
        </w:tc>
        <w:tc>
          <w:tcPr>
            <w:tcW w:w="879" w:type="dxa"/>
            <w:vMerge/>
          </w:tcPr>
          <w:p w14:paraId="6CB13C02" w14:textId="77777777" w:rsidR="004D59BE" w:rsidRDefault="004D59BE" w:rsidP="004D59BE"/>
        </w:tc>
        <w:tc>
          <w:tcPr>
            <w:tcW w:w="1276" w:type="dxa"/>
            <w:vMerge/>
          </w:tcPr>
          <w:p w14:paraId="6658090B" w14:textId="77777777" w:rsidR="004D59BE" w:rsidRDefault="004D59BE" w:rsidP="004D59BE"/>
        </w:tc>
        <w:tc>
          <w:tcPr>
            <w:tcW w:w="1134" w:type="dxa"/>
            <w:vMerge/>
          </w:tcPr>
          <w:p w14:paraId="5A5FCFA0" w14:textId="77777777" w:rsidR="004D59BE" w:rsidRDefault="004D59BE" w:rsidP="004D59BE"/>
        </w:tc>
        <w:tc>
          <w:tcPr>
            <w:tcW w:w="992" w:type="dxa"/>
          </w:tcPr>
          <w:p w14:paraId="28AD04CB" w14:textId="7A0BF2C3" w:rsidR="004D59BE" w:rsidRDefault="004D59BE" w:rsidP="004D59BE">
            <w:r>
              <w:t>2022</w:t>
            </w:r>
          </w:p>
        </w:tc>
        <w:tc>
          <w:tcPr>
            <w:tcW w:w="850" w:type="dxa"/>
          </w:tcPr>
          <w:p w14:paraId="109DA728" w14:textId="50003786" w:rsidR="004D59BE" w:rsidRDefault="004D59BE" w:rsidP="004D59BE"/>
        </w:tc>
        <w:tc>
          <w:tcPr>
            <w:tcW w:w="709" w:type="dxa"/>
            <w:gridSpan w:val="2"/>
          </w:tcPr>
          <w:p w14:paraId="0B2260FB" w14:textId="7342428E" w:rsidR="004D59BE" w:rsidRDefault="004D59BE" w:rsidP="004D59BE"/>
        </w:tc>
        <w:tc>
          <w:tcPr>
            <w:tcW w:w="992" w:type="dxa"/>
          </w:tcPr>
          <w:p w14:paraId="40EF408B" w14:textId="5FA5B5F4" w:rsidR="004D59BE" w:rsidRDefault="004D59BE" w:rsidP="004D59BE"/>
        </w:tc>
        <w:tc>
          <w:tcPr>
            <w:tcW w:w="709" w:type="dxa"/>
          </w:tcPr>
          <w:p w14:paraId="358BF9A6" w14:textId="401E2607" w:rsidR="004D59BE" w:rsidRDefault="004D59BE" w:rsidP="004D59BE"/>
        </w:tc>
        <w:tc>
          <w:tcPr>
            <w:tcW w:w="567" w:type="dxa"/>
          </w:tcPr>
          <w:p w14:paraId="55F53763" w14:textId="49CFB34B" w:rsidR="004D59BE" w:rsidRDefault="004D59BE" w:rsidP="004D59BE"/>
        </w:tc>
        <w:tc>
          <w:tcPr>
            <w:tcW w:w="992" w:type="dxa"/>
          </w:tcPr>
          <w:p w14:paraId="55A6E52C" w14:textId="77777777" w:rsidR="004D59BE" w:rsidRDefault="004D59BE" w:rsidP="004D59BE"/>
        </w:tc>
        <w:tc>
          <w:tcPr>
            <w:tcW w:w="709" w:type="dxa"/>
          </w:tcPr>
          <w:p w14:paraId="3B5AA1E3" w14:textId="7AE24611" w:rsidR="004D59BE" w:rsidRDefault="004D59BE" w:rsidP="004D59BE"/>
        </w:tc>
      </w:tr>
      <w:tr w:rsidR="004D59BE" w14:paraId="513A2CD4" w14:textId="77777777" w:rsidTr="005625FE">
        <w:tc>
          <w:tcPr>
            <w:tcW w:w="534" w:type="dxa"/>
            <w:vMerge/>
          </w:tcPr>
          <w:p w14:paraId="131585A1" w14:textId="77777777" w:rsidR="004D59BE" w:rsidRDefault="004D59BE" w:rsidP="004D59BE"/>
        </w:tc>
        <w:tc>
          <w:tcPr>
            <w:tcW w:w="879" w:type="dxa"/>
            <w:vMerge/>
          </w:tcPr>
          <w:p w14:paraId="3BB4397F" w14:textId="77777777" w:rsidR="004D59BE" w:rsidRDefault="004D59BE" w:rsidP="004D59BE"/>
        </w:tc>
        <w:tc>
          <w:tcPr>
            <w:tcW w:w="1276" w:type="dxa"/>
            <w:vMerge/>
          </w:tcPr>
          <w:p w14:paraId="0C0E85F8" w14:textId="77777777" w:rsidR="004D59BE" w:rsidRDefault="004D59BE" w:rsidP="004D59BE"/>
        </w:tc>
        <w:tc>
          <w:tcPr>
            <w:tcW w:w="1134" w:type="dxa"/>
            <w:vMerge/>
          </w:tcPr>
          <w:p w14:paraId="243643DA" w14:textId="77777777" w:rsidR="004D59BE" w:rsidRDefault="004D59BE" w:rsidP="004D59BE"/>
        </w:tc>
        <w:tc>
          <w:tcPr>
            <w:tcW w:w="992" w:type="dxa"/>
          </w:tcPr>
          <w:p w14:paraId="50D5C3FB" w14:textId="13A93859" w:rsidR="004D59BE" w:rsidRDefault="004D59BE" w:rsidP="004D59BE">
            <w:r>
              <w:t>2023</w:t>
            </w:r>
          </w:p>
        </w:tc>
        <w:tc>
          <w:tcPr>
            <w:tcW w:w="850" w:type="dxa"/>
          </w:tcPr>
          <w:p w14:paraId="33CC6075" w14:textId="73D34FD4" w:rsidR="004D59BE" w:rsidRDefault="004D59BE" w:rsidP="004D59BE"/>
        </w:tc>
        <w:tc>
          <w:tcPr>
            <w:tcW w:w="709" w:type="dxa"/>
            <w:gridSpan w:val="2"/>
          </w:tcPr>
          <w:p w14:paraId="429D2E0A" w14:textId="34F69C34" w:rsidR="004D59BE" w:rsidRDefault="004D59BE" w:rsidP="004D59BE"/>
        </w:tc>
        <w:tc>
          <w:tcPr>
            <w:tcW w:w="992" w:type="dxa"/>
          </w:tcPr>
          <w:p w14:paraId="22FBFEB1" w14:textId="6722968D" w:rsidR="004D59BE" w:rsidRDefault="004D59BE" w:rsidP="004D59BE"/>
        </w:tc>
        <w:tc>
          <w:tcPr>
            <w:tcW w:w="709" w:type="dxa"/>
          </w:tcPr>
          <w:p w14:paraId="38668399" w14:textId="575EB3BF" w:rsidR="004D59BE" w:rsidRDefault="004D59BE" w:rsidP="004D59BE"/>
        </w:tc>
        <w:tc>
          <w:tcPr>
            <w:tcW w:w="567" w:type="dxa"/>
          </w:tcPr>
          <w:p w14:paraId="4FD3605E" w14:textId="0808DEF9" w:rsidR="004D59BE" w:rsidRDefault="004D59BE" w:rsidP="004D59BE"/>
        </w:tc>
        <w:tc>
          <w:tcPr>
            <w:tcW w:w="992" w:type="dxa"/>
          </w:tcPr>
          <w:p w14:paraId="7D3B6934" w14:textId="77777777" w:rsidR="004D59BE" w:rsidRDefault="004D59BE" w:rsidP="004D59BE"/>
        </w:tc>
        <w:tc>
          <w:tcPr>
            <w:tcW w:w="709" w:type="dxa"/>
          </w:tcPr>
          <w:p w14:paraId="7B24E38A" w14:textId="3AA23E43" w:rsidR="004D59BE" w:rsidRDefault="004D59BE" w:rsidP="004D59BE"/>
        </w:tc>
      </w:tr>
      <w:tr w:rsidR="004D59BE" w14:paraId="76D02676" w14:textId="77777777" w:rsidTr="005625FE">
        <w:tc>
          <w:tcPr>
            <w:tcW w:w="534" w:type="dxa"/>
          </w:tcPr>
          <w:p w14:paraId="3FD6990F" w14:textId="77777777" w:rsidR="004D59BE" w:rsidRDefault="004D59BE" w:rsidP="004D59BE"/>
        </w:tc>
        <w:tc>
          <w:tcPr>
            <w:tcW w:w="879" w:type="dxa"/>
          </w:tcPr>
          <w:p w14:paraId="26BA9856" w14:textId="77777777" w:rsidR="004D59BE" w:rsidRDefault="004D59BE" w:rsidP="004D59BE"/>
        </w:tc>
        <w:tc>
          <w:tcPr>
            <w:tcW w:w="1276" w:type="dxa"/>
          </w:tcPr>
          <w:p w14:paraId="5F72E472" w14:textId="77777777" w:rsidR="004D59BE" w:rsidRDefault="004D59BE" w:rsidP="004D59BE"/>
        </w:tc>
        <w:tc>
          <w:tcPr>
            <w:tcW w:w="1134" w:type="dxa"/>
          </w:tcPr>
          <w:p w14:paraId="55B2D503" w14:textId="77777777" w:rsidR="004D59BE" w:rsidRDefault="004D59BE" w:rsidP="004D59BE"/>
        </w:tc>
        <w:tc>
          <w:tcPr>
            <w:tcW w:w="992" w:type="dxa"/>
          </w:tcPr>
          <w:p w14:paraId="48A2A7A2" w14:textId="77777777" w:rsidR="004D59BE" w:rsidRDefault="004D59BE" w:rsidP="004D59BE">
            <w:pPr>
              <w:jc w:val="right"/>
            </w:pPr>
            <w:r w:rsidRPr="008E289A">
              <w:rPr>
                <w:color w:val="FF0000"/>
              </w:rPr>
              <w:t>Total</w:t>
            </w:r>
          </w:p>
        </w:tc>
        <w:tc>
          <w:tcPr>
            <w:tcW w:w="850" w:type="dxa"/>
          </w:tcPr>
          <w:p w14:paraId="2305E000" w14:textId="5B05A05B" w:rsidR="004D59BE" w:rsidRDefault="004D59BE" w:rsidP="004D59BE"/>
        </w:tc>
        <w:tc>
          <w:tcPr>
            <w:tcW w:w="709" w:type="dxa"/>
            <w:gridSpan w:val="2"/>
          </w:tcPr>
          <w:p w14:paraId="336F13ED" w14:textId="1DAEEEA3" w:rsidR="004D59BE" w:rsidRDefault="004D59BE" w:rsidP="004D59BE"/>
        </w:tc>
        <w:tc>
          <w:tcPr>
            <w:tcW w:w="992" w:type="dxa"/>
          </w:tcPr>
          <w:p w14:paraId="475C4037" w14:textId="397A2374" w:rsidR="004D59BE" w:rsidRDefault="004D59BE" w:rsidP="004D59BE"/>
        </w:tc>
        <w:tc>
          <w:tcPr>
            <w:tcW w:w="709" w:type="dxa"/>
          </w:tcPr>
          <w:p w14:paraId="39186502" w14:textId="127BFBDE" w:rsidR="004D59BE" w:rsidRDefault="004D59BE" w:rsidP="004D59BE"/>
        </w:tc>
        <w:tc>
          <w:tcPr>
            <w:tcW w:w="567" w:type="dxa"/>
          </w:tcPr>
          <w:p w14:paraId="77E7CE32" w14:textId="54D535C0" w:rsidR="004D59BE" w:rsidRDefault="004D59BE" w:rsidP="004D59BE"/>
        </w:tc>
        <w:tc>
          <w:tcPr>
            <w:tcW w:w="992" w:type="dxa"/>
          </w:tcPr>
          <w:p w14:paraId="0A6CDA38" w14:textId="77777777" w:rsidR="004D59BE" w:rsidRDefault="004D59BE" w:rsidP="004D59BE"/>
        </w:tc>
        <w:tc>
          <w:tcPr>
            <w:tcW w:w="709" w:type="dxa"/>
          </w:tcPr>
          <w:p w14:paraId="12DE5784" w14:textId="34570BCF" w:rsidR="004D59BE" w:rsidRDefault="004D59BE" w:rsidP="004D59BE"/>
        </w:tc>
      </w:tr>
      <w:tr w:rsidR="004D59BE" w14:paraId="4DB1224A" w14:textId="77777777" w:rsidTr="005625FE">
        <w:tc>
          <w:tcPr>
            <w:tcW w:w="534" w:type="dxa"/>
            <w:vMerge w:val="restart"/>
          </w:tcPr>
          <w:p w14:paraId="15704551" w14:textId="49A6650A" w:rsidR="004D59BE" w:rsidRDefault="004D59BE" w:rsidP="004D59BE">
            <w:r>
              <w:t>10</w:t>
            </w:r>
          </w:p>
        </w:tc>
        <w:tc>
          <w:tcPr>
            <w:tcW w:w="879" w:type="dxa"/>
            <w:vMerge w:val="restart"/>
          </w:tcPr>
          <w:p w14:paraId="0F2001E8" w14:textId="77F62D19" w:rsidR="004D59BE" w:rsidRDefault="004D59BE" w:rsidP="004D59BE">
            <w:r>
              <w:t>Mice</w:t>
            </w:r>
          </w:p>
        </w:tc>
        <w:tc>
          <w:tcPr>
            <w:tcW w:w="1276" w:type="dxa"/>
            <w:vMerge w:val="restart"/>
          </w:tcPr>
          <w:p w14:paraId="59F5CDB6" w14:textId="3A2D0062" w:rsidR="004D59BE" w:rsidRDefault="004D59BE" w:rsidP="004D59BE">
            <w:r>
              <w:t>Moderate</w:t>
            </w:r>
          </w:p>
        </w:tc>
        <w:tc>
          <w:tcPr>
            <w:tcW w:w="1134" w:type="dxa"/>
            <w:vMerge w:val="restart"/>
          </w:tcPr>
          <w:p w14:paraId="45E1B44E" w14:textId="7B74240E" w:rsidR="004D59BE" w:rsidRDefault="005625FE" w:rsidP="004D59BE">
            <w:r w:rsidRPr="005625FE">
              <w:rPr>
                <w:color w:val="FF0000"/>
              </w:rPr>
              <w:t>0/</w:t>
            </w:r>
            <w:r w:rsidR="004D59BE">
              <w:t>400</w:t>
            </w:r>
          </w:p>
        </w:tc>
        <w:tc>
          <w:tcPr>
            <w:tcW w:w="992" w:type="dxa"/>
          </w:tcPr>
          <w:p w14:paraId="7ECEF178" w14:textId="7BD3F952" w:rsidR="004D59BE" w:rsidRDefault="004D59BE" w:rsidP="004D59BE">
            <w:r>
              <w:t>2020</w:t>
            </w:r>
          </w:p>
        </w:tc>
        <w:tc>
          <w:tcPr>
            <w:tcW w:w="850" w:type="dxa"/>
          </w:tcPr>
          <w:p w14:paraId="64128054" w14:textId="549806FE" w:rsidR="004D59BE" w:rsidRDefault="004D59BE" w:rsidP="004D59BE"/>
        </w:tc>
        <w:tc>
          <w:tcPr>
            <w:tcW w:w="709" w:type="dxa"/>
            <w:gridSpan w:val="2"/>
          </w:tcPr>
          <w:p w14:paraId="34D1FA8C" w14:textId="5AD265CB" w:rsidR="004D59BE" w:rsidRDefault="004D59BE" w:rsidP="004D59BE"/>
        </w:tc>
        <w:tc>
          <w:tcPr>
            <w:tcW w:w="992" w:type="dxa"/>
          </w:tcPr>
          <w:p w14:paraId="76859324" w14:textId="3D1146B5" w:rsidR="004D59BE" w:rsidRDefault="004D59BE" w:rsidP="004D59BE"/>
        </w:tc>
        <w:tc>
          <w:tcPr>
            <w:tcW w:w="709" w:type="dxa"/>
          </w:tcPr>
          <w:p w14:paraId="7D6AB473" w14:textId="6FEEF3F1" w:rsidR="004D59BE" w:rsidRDefault="004D59BE" w:rsidP="004D59BE"/>
        </w:tc>
        <w:tc>
          <w:tcPr>
            <w:tcW w:w="567" w:type="dxa"/>
          </w:tcPr>
          <w:p w14:paraId="0199A108" w14:textId="03D07A42" w:rsidR="004D59BE" w:rsidRDefault="004D59BE" w:rsidP="004D59BE"/>
        </w:tc>
        <w:tc>
          <w:tcPr>
            <w:tcW w:w="992" w:type="dxa"/>
          </w:tcPr>
          <w:p w14:paraId="54C0B30B" w14:textId="77777777" w:rsidR="004D59BE" w:rsidRDefault="004D59BE" w:rsidP="004D59BE"/>
        </w:tc>
        <w:tc>
          <w:tcPr>
            <w:tcW w:w="709" w:type="dxa"/>
          </w:tcPr>
          <w:p w14:paraId="7DC3701E" w14:textId="69CF6774" w:rsidR="004D59BE" w:rsidRDefault="004D59BE" w:rsidP="004D59BE"/>
        </w:tc>
      </w:tr>
      <w:tr w:rsidR="004D59BE" w14:paraId="59561773" w14:textId="77777777" w:rsidTr="005625FE">
        <w:tc>
          <w:tcPr>
            <w:tcW w:w="534" w:type="dxa"/>
            <w:vMerge/>
          </w:tcPr>
          <w:p w14:paraId="1F7D4BC6" w14:textId="77777777" w:rsidR="004D59BE" w:rsidRDefault="004D59BE" w:rsidP="004D59BE"/>
        </w:tc>
        <w:tc>
          <w:tcPr>
            <w:tcW w:w="879" w:type="dxa"/>
            <w:vMerge/>
          </w:tcPr>
          <w:p w14:paraId="24D0AB12" w14:textId="77777777" w:rsidR="004D59BE" w:rsidRDefault="004D59BE" w:rsidP="004D59BE"/>
        </w:tc>
        <w:tc>
          <w:tcPr>
            <w:tcW w:w="1276" w:type="dxa"/>
            <w:vMerge/>
          </w:tcPr>
          <w:p w14:paraId="743F9798" w14:textId="77777777" w:rsidR="004D59BE" w:rsidRDefault="004D59BE" w:rsidP="004D59BE"/>
        </w:tc>
        <w:tc>
          <w:tcPr>
            <w:tcW w:w="1134" w:type="dxa"/>
            <w:vMerge/>
          </w:tcPr>
          <w:p w14:paraId="46A79C0D" w14:textId="77777777" w:rsidR="004D59BE" w:rsidRDefault="004D59BE" w:rsidP="004D59BE"/>
        </w:tc>
        <w:tc>
          <w:tcPr>
            <w:tcW w:w="992" w:type="dxa"/>
          </w:tcPr>
          <w:p w14:paraId="271A860D" w14:textId="47ECDCB1" w:rsidR="004D59BE" w:rsidRDefault="004D59BE" w:rsidP="004D59BE">
            <w:r>
              <w:t>2021</w:t>
            </w:r>
          </w:p>
        </w:tc>
        <w:tc>
          <w:tcPr>
            <w:tcW w:w="850" w:type="dxa"/>
          </w:tcPr>
          <w:p w14:paraId="3F9566B5" w14:textId="2B2C8984" w:rsidR="004D59BE" w:rsidRDefault="004D59BE" w:rsidP="004D59BE"/>
        </w:tc>
        <w:tc>
          <w:tcPr>
            <w:tcW w:w="709" w:type="dxa"/>
            <w:gridSpan w:val="2"/>
          </w:tcPr>
          <w:p w14:paraId="6191FA41" w14:textId="7A04F4B4" w:rsidR="004D59BE" w:rsidRDefault="004D59BE" w:rsidP="004D59BE"/>
        </w:tc>
        <w:tc>
          <w:tcPr>
            <w:tcW w:w="992" w:type="dxa"/>
          </w:tcPr>
          <w:p w14:paraId="383A7AE9" w14:textId="52B4B808" w:rsidR="004D59BE" w:rsidRDefault="004D59BE" w:rsidP="004D59BE"/>
        </w:tc>
        <w:tc>
          <w:tcPr>
            <w:tcW w:w="709" w:type="dxa"/>
          </w:tcPr>
          <w:p w14:paraId="368A1AAE" w14:textId="1549FE7D" w:rsidR="004D59BE" w:rsidRDefault="004D59BE" w:rsidP="004D59BE"/>
        </w:tc>
        <w:tc>
          <w:tcPr>
            <w:tcW w:w="567" w:type="dxa"/>
          </w:tcPr>
          <w:p w14:paraId="6B2E5D79" w14:textId="36E89FDF" w:rsidR="004D59BE" w:rsidRDefault="004D59BE" w:rsidP="004D59BE"/>
        </w:tc>
        <w:tc>
          <w:tcPr>
            <w:tcW w:w="992" w:type="dxa"/>
          </w:tcPr>
          <w:p w14:paraId="64D8D0D7" w14:textId="77777777" w:rsidR="004D59BE" w:rsidRDefault="004D59BE" w:rsidP="004D59BE"/>
        </w:tc>
        <w:tc>
          <w:tcPr>
            <w:tcW w:w="709" w:type="dxa"/>
          </w:tcPr>
          <w:p w14:paraId="6CC4EA1C" w14:textId="7844074B" w:rsidR="004D59BE" w:rsidRDefault="004D59BE" w:rsidP="004D59BE"/>
        </w:tc>
      </w:tr>
      <w:tr w:rsidR="004D59BE" w14:paraId="370CFBFD" w14:textId="77777777" w:rsidTr="005625FE">
        <w:tc>
          <w:tcPr>
            <w:tcW w:w="534" w:type="dxa"/>
            <w:vMerge/>
          </w:tcPr>
          <w:p w14:paraId="56CE8A8A" w14:textId="77777777" w:rsidR="004D59BE" w:rsidRDefault="004D59BE" w:rsidP="004D59BE"/>
        </w:tc>
        <w:tc>
          <w:tcPr>
            <w:tcW w:w="879" w:type="dxa"/>
            <w:vMerge/>
          </w:tcPr>
          <w:p w14:paraId="4CA5C253" w14:textId="77777777" w:rsidR="004D59BE" w:rsidRDefault="004D59BE" w:rsidP="004D59BE"/>
        </w:tc>
        <w:tc>
          <w:tcPr>
            <w:tcW w:w="1276" w:type="dxa"/>
            <w:vMerge/>
          </w:tcPr>
          <w:p w14:paraId="0E1CBD1A" w14:textId="77777777" w:rsidR="004D59BE" w:rsidRDefault="004D59BE" w:rsidP="004D59BE"/>
        </w:tc>
        <w:tc>
          <w:tcPr>
            <w:tcW w:w="1134" w:type="dxa"/>
            <w:vMerge/>
          </w:tcPr>
          <w:p w14:paraId="7F8F44D7" w14:textId="77777777" w:rsidR="004D59BE" w:rsidRDefault="004D59BE" w:rsidP="004D59BE"/>
        </w:tc>
        <w:tc>
          <w:tcPr>
            <w:tcW w:w="992" w:type="dxa"/>
          </w:tcPr>
          <w:p w14:paraId="3650E75D" w14:textId="705B82FC" w:rsidR="004D59BE" w:rsidRDefault="004D59BE" w:rsidP="004D59BE">
            <w:r>
              <w:t>2022</w:t>
            </w:r>
          </w:p>
        </w:tc>
        <w:tc>
          <w:tcPr>
            <w:tcW w:w="850" w:type="dxa"/>
          </w:tcPr>
          <w:p w14:paraId="58C8ACFB" w14:textId="55B59A4C" w:rsidR="004D59BE" w:rsidRDefault="004D59BE" w:rsidP="004D59BE"/>
        </w:tc>
        <w:tc>
          <w:tcPr>
            <w:tcW w:w="709" w:type="dxa"/>
            <w:gridSpan w:val="2"/>
          </w:tcPr>
          <w:p w14:paraId="25A0FCFD" w14:textId="3FE1D503" w:rsidR="004D59BE" w:rsidRDefault="004D59BE" w:rsidP="004D59BE"/>
        </w:tc>
        <w:tc>
          <w:tcPr>
            <w:tcW w:w="992" w:type="dxa"/>
          </w:tcPr>
          <w:p w14:paraId="2C164DA7" w14:textId="1E445E49" w:rsidR="004D59BE" w:rsidRDefault="004D59BE" w:rsidP="004D59BE"/>
        </w:tc>
        <w:tc>
          <w:tcPr>
            <w:tcW w:w="709" w:type="dxa"/>
          </w:tcPr>
          <w:p w14:paraId="6EADCE0A" w14:textId="35B93C20" w:rsidR="004D59BE" w:rsidRDefault="004D59BE" w:rsidP="004D59BE"/>
        </w:tc>
        <w:tc>
          <w:tcPr>
            <w:tcW w:w="567" w:type="dxa"/>
          </w:tcPr>
          <w:p w14:paraId="1CC655B0" w14:textId="33E6BBA3" w:rsidR="004D59BE" w:rsidRDefault="004D59BE" w:rsidP="004D59BE"/>
        </w:tc>
        <w:tc>
          <w:tcPr>
            <w:tcW w:w="992" w:type="dxa"/>
          </w:tcPr>
          <w:p w14:paraId="278682DC" w14:textId="77777777" w:rsidR="004D59BE" w:rsidRDefault="004D59BE" w:rsidP="004D59BE"/>
        </w:tc>
        <w:tc>
          <w:tcPr>
            <w:tcW w:w="709" w:type="dxa"/>
          </w:tcPr>
          <w:p w14:paraId="7FD204BE" w14:textId="25757E99" w:rsidR="004D59BE" w:rsidRDefault="004D59BE" w:rsidP="004D59BE"/>
        </w:tc>
      </w:tr>
      <w:tr w:rsidR="004D59BE" w14:paraId="22E4FEC3" w14:textId="77777777" w:rsidTr="005625FE">
        <w:tc>
          <w:tcPr>
            <w:tcW w:w="534" w:type="dxa"/>
            <w:vMerge/>
          </w:tcPr>
          <w:p w14:paraId="082BE245" w14:textId="77777777" w:rsidR="004D59BE" w:rsidRDefault="004D59BE" w:rsidP="004D59BE"/>
        </w:tc>
        <w:tc>
          <w:tcPr>
            <w:tcW w:w="879" w:type="dxa"/>
            <w:vMerge/>
          </w:tcPr>
          <w:p w14:paraId="16941DE0" w14:textId="77777777" w:rsidR="004D59BE" w:rsidRDefault="004D59BE" w:rsidP="004D59BE"/>
        </w:tc>
        <w:tc>
          <w:tcPr>
            <w:tcW w:w="1276" w:type="dxa"/>
            <w:vMerge/>
          </w:tcPr>
          <w:p w14:paraId="4B4AE5AD" w14:textId="77777777" w:rsidR="004D59BE" w:rsidRDefault="004D59BE" w:rsidP="004D59BE"/>
        </w:tc>
        <w:tc>
          <w:tcPr>
            <w:tcW w:w="1134" w:type="dxa"/>
            <w:vMerge/>
          </w:tcPr>
          <w:p w14:paraId="135A0CBF" w14:textId="77777777" w:rsidR="004D59BE" w:rsidRDefault="004D59BE" w:rsidP="004D59BE"/>
        </w:tc>
        <w:tc>
          <w:tcPr>
            <w:tcW w:w="992" w:type="dxa"/>
          </w:tcPr>
          <w:p w14:paraId="00A7A846" w14:textId="65BBB225" w:rsidR="004D59BE" w:rsidRDefault="004D59BE" w:rsidP="004D59BE">
            <w:r>
              <w:t>2023</w:t>
            </w:r>
          </w:p>
        </w:tc>
        <w:tc>
          <w:tcPr>
            <w:tcW w:w="850" w:type="dxa"/>
          </w:tcPr>
          <w:p w14:paraId="3AEF3157" w14:textId="15F7B078" w:rsidR="004D59BE" w:rsidRDefault="004D59BE" w:rsidP="004D59BE"/>
        </w:tc>
        <w:tc>
          <w:tcPr>
            <w:tcW w:w="709" w:type="dxa"/>
            <w:gridSpan w:val="2"/>
          </w:tcPr>
          <w:p w14:paraId="05449B05" w14:textId="60A78720" w:rsidR="004D59BE" w:rsidRDefault="004D59BE" w:rsidP="004D59BE"/>
        </w:tc>
        <w:tc>
          <w:tcPr>
            <w:tcW w:w="992" w:type="dxa"/>
          </w:tcPr>
          <w:p w14:paraId="33FBC78A" w14:textId="15A4719E" w:rsidR="004D59BE" w:rsidRDefault="004D59BE" w:rsidP="004D59BE"/>
        </w:tc>
        <w:tc>
          <w:tcPr>
            <w:tcW w:w="709" w:type="dxa"/>
          </w:tcPr>
          <w:p w14:paraId="5D22BFDD" w14:textId="0B31EED7" w:rsidR="004D59BE" w:rsidRDefault="004D59BE" w:rsidP="004D59BE"/>
        </w:tc>
        <w:tc>
          <w:tcPr>
            <w:tcW w:w="567" w:type="dxa"/>
          </w:tcPr>
          <w:p w14:paraId="19276D1C" w14:textId="55A73891" w:rsidR="004D59BE" w:rsidRDefault="004D59BE" w:rsidP="004D59BE"/>
        </w:tc>
        <w:tc>
          <w:tcPr>
            <w:tcW w:w="992" w:type="dxa"/>
          </w:tcPr>
          <w:p w14:paraId="64FD98D7" w14:textId="77777777" w:rsidR="004D59BE" w:rsidRDefault="004D59BE" w:rsidP="004D59BE"/>
        </w:tc>
        <w:tc>
          <w:tcPr>
            <w:tcW w:w="709" w:type="dxa"/>
          </w:tcPr>
          <w:p w14:paraId="18918D43" w14:textId="09463220" w:rsidR="004D59BE" w:rsidRDefault="004D59BE" w:rsidP="004D59BE"/>
        </w:tc>
      </w:tr>
      <w:tr w:rsidR="004D59BE" w14:paraId="75ADA4B7" w14:textId="77777777" w:rsidTr="005625FE">
        <w:tc>
          <w:tcPr>
            <w:tcW w:w="534" w:type="dxa"/>
          </w:tcPr>
          <w:p w14:paraId="460E33E4" w14:textId="77777777" w:rsidR="004D59BE" w:rsidRDefault="004D59BE" w:rsidP="004D59BE"/>
        </w:tc>
        <w:tc>
          <w:tcPr>
            <w:tcW w:w="879" w:type="dxa"/>
          </w:tcPr>
          <w:p w14:paraId="29E97C62" w14:textId="77777777" w:rsidR="004D59BE" w:rsidRDefault="004D59BE" w:rsidP="004D59BE"/>
        </w:tc>
        <w:tc>
          <w:tcPr>
            <w:tcW w:w="1276" w:type="dxa"/>
          </w:tcPr>
          <w:p w14:paraId="7D558B2C" w14:textId="77777777" w:rsidR="004D59BE" w:rsidRDefault="004D59BE" w:rsidP="004D59BE"/>
        </w:tc>
        <w:tc>
          <w:tcPr>
            <w:tcW w:w="1134" w:type="dxa"/>
          </w:tcPr>
          <w:p w14:paraId="55C91370" w14:textId="77777777" w:rsidR="004D59BE" w:rsidRDefault="004D59BE" w:rsidP="004D59BE"/>
        </w:tc>
        <w:tc>
          <w:tcPr>
            <w:tcW w:w="992" w:type="dxa"/>
          </w:tcPr>
          <w:p w14:paraId="1DFBA4A7" w14:textId="77777777" w:rsidR="004D59BE" w:rsidRDefault="004D59BE" w:rsidP="004D59BE">
            <w:pPr>
              <w:jc w:val="right"/>
            </w:pPr>
            <w:r w:rsidRPr="008E289A">
              <w:rPr>
                <w:color w:val="FF0000"/>
              </w:rPr>
              <w:t>Total</w:t>
            </w:r>
          </w:p>
        </w:tc>
        <w:tc>
          <w:tcPr>
            <w:tcW w:w="850" w:type="dxa"/>
          </w:tcPr>
          <w:p w14:paraId="59E862E6" w14:textId="3C8007A0" w:rsidR="004D59BE" w:rsidRDefault="004D59BE" w:rsidP="004D59BE"/>
        </w:tc>
        <w:tc>
          <w:tcPr>
            <w:tcW w:w="709" w:type="dxa"/>
            <w:gridSpan w:val="2"/>
          </w:tcPr>
          <w:p w14:paraId="4326EF4A" w14:textId="410373D8" w:rsidR="004D59BE" w:rsidRDefault="004D59BE" w:rsidP="004D59BE"/>
        </w:tc>
        <w:tc>
          <w:tcPr>
            <w:tcW w:w="992" w:type="dxa"/>
          </w:tcPr>
          <w:p w14:paraId="47B6CCA3" w14:textId="1DE04D55" w:rsidR="004D59BE" w:rsidRDefault="004D59BE" w:rsidP="004D59BE"/>
        </w:tc>
        <w:tc>
          <w:tcPr>
            <w:tcW w:w="709" w:type="dxa"/>
          </w:tcPr>
          <w:p w14:paraId="4AD5727D" w14:textId="7AB8C812" w:rsidR="004D59BE" w:rsidRDefault="004D59BE" w:rsidP="004D59BE"/>
        </w:tc>
        <w:tc>
          <w:tcPr>
            <w:tcW w:w="567" w:type="dxa"/>
          </w:tcPr>
          <w:p w14:paraId="7996071D" w14:textId="3578EA14" w:rsidR="004D59BE" w:rsidRDefault="004D59BE" w:rsidP="004D59BE"/>
        </w:tc>
        <w:tc>
          <w:tcPr>
            <w:tcW w:w="992" w:type="dxa"/>
          </w:tcPr>
          <w:p w14:paraId="245E43DB" w14:textId="77777777" w:rsidR="004D59BE" w:rsidRDefault="004D59BE" w:rsidP="004D59BE"/>
        </w:tc>
        <w:tc>
          <w:tcPr>
            <w:tcW w:w="709" w:type="dxa"/>
          </w:tcPr>
          <w:p w14:paraId="0B9BDE59" w14:textId="47FBDD1C" w:rsidR="004D59BE" w:rsidRDefault="004D59BE" w:rsidP="004D59BE"/>
        </w:tc>
      </w:tr>
    </w:tbl>
    <w:p w14:paraId="3A01C38F" w14:textId="77777777" w:rsidR="00582AD8" w:rsidRDefault="00582AD8" w:rsidP="009327B2">
      <w:pPr>
        <w:jc w:val="both"/>
      </w:pPr>
    </w:p>
    <w:p w14:paraId="20594C88" w14:textId="3C79AA12" w:rsidR="007B6F6E" w:rsidRDefault="007B6F6E" w:rsidP="009327B2">
      <w:pPr>
        <w:jc w:val="both"/>
      </w:pPr>
      <w:r>
        <w:t xml:space="preserve">*If actual severity data has not been formally assigned at the point the Retrospective </w:t>
      </w:r>
      <w:r w:rsidR="00772A1C">
        <w:t>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59FC1A3D" w:rsidR="00AE4A7D" w:rsidRDefault="002072AE" w:rsidP="009327B2">
            <w:r>
              <w:t>01b</w:t>
            </w:r>
          </w:p>
        </w:tc>
        <w:tc>
          <w:tcPr>
            <w:tcW w:w="1919" w:type="dxa"/>
          </w:tcPr>
          <w:p w14:paraId="6EFE0ED8" w14:textId="0E1B0793" w:rsidR="00AE4A7D" w:rsidRDefault="002072AE" w:rsidP="009327B2">
            <w:r>
              <w:t>higher</w:t>
            </w:r>
          </w:p>
        </w:tc>
        <w:tc>
          <w:tcPr>
            <w:tcW w:w="7400" w:type="dxa"/>
          </w:tcPr>
          <w:p w14:paraId="238C71AD" w14:textId="74D64073" w:rsidR="00AE4A7D" w:rsidRDefault="002072AE" w:rsidP="006A7400">
            <w:r>
              <w:t>Adverse effects</w:t>
            </w:r>
            <w:r w:rsidR="006A7400">
              <w:t xml:space="preserve"> were encountered with the administration of substances through the intradermal route. This was found to be user specific and likely due to poor application of the device which was subsequently corrected. We</w:t>
            </w:r>
            <w:r>
              <w:t xml:space="preserve"> changed the protocol from mild to moderate</w:t>
            </w:r>
            <w:r w:rsidR="006A7400">
              <w:t xml:space="preserve"> to account for issues with application that can now always be fully controlled due to this being carried out on conscious animals.</w:t>
            </w:r>
          </w:p>
        </w:tc>
      </w:tr>
      <w:tr w:rsidR="000D1B2B" w14:paraId="1BA0AB5A" w14:textId="77777777" w:rsidTr="00CF2E05">
        <w:tc>
          <w:tcPr>
            <w:tcW w:w="1024" w:type="dxa"/>
          </w:tcPr>
          <w:p w14:paraId="1E95782B" w14:textId="7AFCF3F8" w:rsidR="000D1B2B" w:rsidRDefault="006A7400" w:rsidP="009327B2">
            <w:r>
              <w:t>09</w:t>
            </w:r>
          </w:p>
        </w:tc>
        <w:tc>
          <w:tcPr>
            <w:tcW w:w="1919" w:type="dxa"/>
          </w:tcPr>
          <w:p w14:paraId="672FC4BD" w14:textId="6F3397A3" w:rsidR="000D1B2B" w:rsidRDefault="006A7400" w:rsidP="009327B2">
            <w:r>
              <w:t>Higher than anticipated</w:t>
            </w:r>
          </w:p>
        </w:tc>
        <w:tc>
          <w:tcPr>
            <w:tcW w:w="7400" w:type="dxa"/>
          </w:tcPr>
          <w:p w14:paraId="2E9B6C90" w14:textId="17F69159" w:rsidR="000D1B2B" w:rsidRDefault="006A7400" w:rsidP="009327B2">
            <w:r>
              <w:t>While not reflected in amendments (protocol remained moderate), we did not anticipate the viral infection to cause such rapid clinical symptoms in some of our mice, to the point that we had to refine our methods to avoid breaching the moderate threshold.</w:t>
            </w:r>
          </w:p>
        </w:tc>
      </w:tr>
    </w:tbl>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0A13563B" w14:textId="6198963D" w:rsidR="00997783" w:rsidRDefault="00997783" w:rsidP="009327B2">
            <w:r>
              <w:t>Several guinea pigs experienced adverse effects due to usage of an intradermal injection device</w:t>
            </w:r>
            <w:r w:rsidR="005625FE">
              <w:t xml:space="preserve"> (01b)</w:t>
            </w:r>
            <w:r>
              <w:t xml:space="preserve">. As a </w:t>
            </w:r>
            <w:r w:rsidR="006A7400">
              <w:t>result,</w:t>
            </w:r>
            <w:r>
              <w:t xml:space="preserve"> we changed our protocol 01b to Moderate through an amendment. Two guinea pigs were listed as moderate whereas the rest remained mild.</w:t>
            </w:r>
          </w:p>
          <w:p w14:paraId="703AB780" w14:textId="7FC54584" w:rsidR="00DF269A" w:rsidRDefault="00DF269A" w:rsidP="009327B2"/>
          <w:p w14:paraId="371F8DD6" w14:textId="0E371701" w:rsidR="002278E0" w:rsidRDefault="005625FE" w:rsidP="009327B2">
            <w:r>
              <w:t>Several mice on virus infection protocols (7, 9) experienced adverse effects due to infection</w:t>
            </w:r>
            <w:r w:rsidR="006A7400">
              <w:t>. Otherwise healthy animals in some cases deteriorated rapidly overnight and in some cases were found dead. W</w:t>
            </w:r>
            <w:r>
              <w:t xml:space="preserve">e refined our protocols </w:t>
            </w:r>
            <w:r w:rsidR="006A7400">
              <w:t>to catch animals early and to</w:t>
            </w:r>
            <w:r>
              <w:t xml:space="preserve"> prevent further breaches of the moderate severity.</w:t>
            </w:r>
          </w:p>
          <w:p w14:paraId="3AF54059" w14:textId="04DE9ADE" w:rsidR="005625FE" w:rsidRDefault="005625FE" w:rsidP="009327B2"/>
          <w:p w14:paraId="032EAA93" w14:textId="79F2BC43" w:rsidR="00F9660A" w:rsidRDefault="005625FE" w:rsidP="009327B2">
            <w:r>
              <w:t>In all cases a SC18 report was filed, alongside discussion with NVS and NACWO for remedial action and prevention of future cases, or amendment of the PPL in cases where this could not be prevented with certainty.</w:t>
            </w:r>
          </w:p>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7EE1D5C9" w:rsidR="00BB1A08" w:rsidRDefault="002278E0" w:rsidP="009327B2">
            <w:r>
              <w:t>7</w:t>
            </w:r>
          </w:p>
        </w:tc>
        <w:tc>
          <w:tcPr>
            <w:tcW w:w="8392" w:type="dxa"/>
          </w:tcPr>
          <w:p w14:paraId="60C8D589" w14:textId="194E2C96" w:rsidR="00BB1A08" w:rsidRDefault="005625FE" w:rsidP="005625FE">
            <w:r>
              <w:t>Percentage was 3.8% for 2021 and 2.8% for 2022</w:t>
            </w:r>
          </w:p>
        </w:tc>
      </w:tr>
      <w:tr w:rsidR="00BB1A08" w14:paraId="7A66F59F" w14:textId="77777777" w:rsidTr="00CF2E05">
        <w:trPr>
          <w:trHeight w:val="255"/>
        </w:trPr>
        <w:tc>
          <w:tcPr>
            <w:tcW w:w="1951" w:type="dxa"/>
          </w:tcPr>
          <w:p w14:paraId="1952A412" w14:textId="38D37E93" w:rsidR="00BB1A08" w:rsidRDefault="002278E0" w:rsidP="009327B2">
            <w:r>
              <w:t>9</w:t>
            </w:r>
          </w:p>
        </w:tc>
        <w:tc>
          <w:tcPr>
            <w:tcW w:w="8392" w:type="dxa"/>
          </w:tcPr>
          <w:p w14:paraId="126CFE5D" w14:textId="0D32ECB7" w:rsidR="00BB1A08" w:rsidRDefault="005625FE" w:rsidP="009327B2">
            <w:r>
              <w:t xml:space="preserve">Percentage was 0.3% for 2021 </w:t>
            </w:r>
          </w:p>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72130D6F"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YES</w:t>
      </w:r>
      <w:r w:rsidR="00442BA4">
        <w:rPr>
          <w:b/>
        </w:rPr>
        <w:t xml:space="preserve"> and</w:t>
      </w:r>
      <w:r>
        <w:rPr>
          <w:b/>
        </w:rPr>
        <w:t xml:space="preserve">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6BEC61F2" w:rsidR="003F34C1" w:rsidRDefault="00442BA4" w:rsidP="00ED73F7">
            <w:r>
              <w:t>All protocols</w:t>
            </w:r>
          </w:p>
        </w:tc>
        <w:tc>
          <w:tcPr>
            <w:tcW w:w="8422" w:type="dxa"/>
          </w:tcPr>
          <w:p w14:paraId="570D3979" w14:textId="77777777" w:rsidR="003F34C1" w:rsidRDefault="00442BA4" w:rsidP="00ED73F7">
            <w:r>
              <w:t>We had a mix of getting close to estimated numbers, and in some cases being under our estimations. This is due to the unpredictability of research, grants and especially the effect of the COVID-19 pandemic on our research.</w:t>
            </w:r>
          </w:p>
          <w:p w14:paraId="32DD4B81" w14:textId="77777777" w:rsidR="006A7400" w:rsidRDefault="006A7400" w:rsidP="00ED73F7"/>
          <w:p w14:paraId="545DE08B" w14:textId="77777777" w:rsidR="006A7400" w:rsidRDefault="006A7400" w:rsidP="00ED73F7">
            <w:r>
              <w:t>Many of our protocols remained unused at all throughout the PPL period, primarily as a result of lack of funding on those particular projects. For example, we required funding to install the infrastructure required to house hamsters at ACL2. As we did not manage to bring in this funding, we were unable to use hamsters in protocols 3 and 9.  We were also not funded for testing vaccines on immune modified animals (as a model for immunodeficient humans).</w:t>
            </w:r>
          </w:p>
          <w:p w14:paraId="23E27809" w14:textId="77777777" w:rsidR="006A7400" w:rsidRDefault="006A7400" w:rsidP="00ED73F7"/>
          <w:p w14:paraId="52CAB89F" w14:textId="6A4D7EDD" w:rsidR="006A7400" w:rsidRDefault="006A7400" w:rsidP="00ED73F7">
            <w:r>
              <w:t>This led to a discrepancy whereby we in some cases needed to amend our numbers to increase numbers on funded protocols, but did not use any animals on unfunded protocols, and this is the nature of grant led research.</w:t>
            </w:r>
          </w:p>
        </w:tc>
      </w:tr>
      <w:tr w:rsidR="003F34C1" w14:paraId="29278A73" w14:textId="77777777" w:rsidTr="00ED73F7">
        <w:trPr>
          <w:trHeight w:val="255"/>
        </w:trPr>
        <w:tc>
          <w:tcPr>
            <w:tcW w:w="1921" w:type="dxa"/>
          </w:tcPr>
          <w:p w14:paraId="5C4F74CE" w14:textId="77777777" w:rsidR="003F34C1" w:rsidRDefault="003F34C1" w:rsidP="00ED73F7"/>
        </w:tc>
        <w:tc>
          <w:tcPr>
            <w:tcW w:w="8422" w:type="dxa"/>
          </w:tcPr>
          <w:p w14:paraId="6F40EF41" w14:textId="77777777" w:rsidR="003F34C1" w:rsidRDefault="003F34C1" w:rsidP="00ED73F7"/>
        </w:tc>
      </w:tr>
    </w:tbl>
    <w:p w14:paraId="6CF71EBD" w14:textId="77777777" w:rsidR="003F34C1" w:rsidRDefault="003F34C1" w:rsidP="003F34C1"/>
    <w:p w14:paraId="5F632501" w14:textId="670B14E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2F2DCA25"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37115AE5" w14:textId="77777777" w:rsidR="002278E0" w:rsidRDefault="00C77A85" w:rsidP="00ED73F7">
            <w:r>
              <w:t>Circumstances and nature:</w:t>
            </w:r>
            <w:r w:rsidR="002278E0">
              <w:t xml:space="preserve"> </w:t>
            </w:r>
          </w:p>
          <w:p w14:paraId="2B684751" w14:textId="77777777" w:rsidR="002278E0" w:rsidRDefault="002278E0" w:rsidP="00ED73F7"/>
          <w:p w14:paraId="7236BDF3" w14:textId="7E3D8CA3" w:rsidR="00442BA4" w:rsidRDefault="00442BA4" w:rsidP="00ED73F7">
            <w:r>
              <w:t>We had some w</w:t>
            </w:r>
            <w:r w:rsidR="002278E0" w:rsidRPr="00442BA4">
              <w:t>astage as a result of breeding GM colony,</w:t>
            </w:r>
            <w:r>
              <w:t xml:space="preserve"> we were under MTA from the supplier that we could not share animals containing the transgene. We were able to share excess animals that did not contain the transgene, and we used the 3Rs mailing list to achieve this with the help of UBS staff.</w:t>
            </w:r>
          </w:p>
          <w:p w14:paraId="1A493FAE" w14:textId="33CBB7A2" w:rsidR="00442BA4" w:rsidRDefault="00442BA4" w:rsidP="00ED73F7"/>
          <w:p w14:paraId="63A67F9E" w14:textId="34B548E3" w:rsidR="00C77A85" w:rsidRDefault="00442BA4" w:rsidP="00ED73F7">
            <w:r>
              <w:t xml:space="preserve">We had wastage because of the nature of the transgene, only </w:t>
            </w:r>
            <w:r w:rsidR="002278E0" w:rsidRPr="00442BA4">
              <w:t xml:space="preserve">homozygous or heterozygous animals </w:t>
            </w:r>
            <w:r>
              <w:t>were susceptible to the virus</w:t>
            </w:r>
            <w:r w:rsidR="0099053B">
              <w:t>. There was no data on the susceptibility of homozygous animals, and sufficient numbers needed to be bred for our experiments to provide age-matched cohorts for vaccination – leading to some wastage in males</w:t>
            </w:r>
            <w:r w:rsidR="009463AC">
              <w:t>,</w:t>
            </w:r>
            <w:r w:rsidR="0099053B">
              <w:t xml:space="preserve"> age mismatched animals.</w:t>
            </w:r>
          </w:p>
          <w:p w14:paraId="7C08BC4E" w14:textId="70CE32F0" w:rsidR="00442BA4" w:rsidRDefault="0099053B" w:rsidP="00ED73F7">
            <w:r>
              <w:br/>
              <w:t xml:space="preserve">We attempted </w:t>
            </w:r>
            <w:r w:rsidR="004A5B97">
              <w:t>to use</w:t>
            </w:r>
            <w:r>
              <w:t xml:space="preserve"> males for other experiments</w:t>
            </w:r>
            <w:r w:rsidR="009463AC">
              <w:t xml:space="preserve"> (example, viral challenge on protocol 3)</w:t>
            </w:r>
            <w:r>
              <w:t>, reducing this wastage somewhat.</w:t>
            </w:r>
          </w:p>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544990E9" w:rsidR="00C77A85" w:rsidRDefault="00C77A85" w:rsidP="00ED73F7">
            <w:r>
              <w:t>Estimated number or percentage of animals wasted and if appropriate provide this information by protocol:</w:t>
            </w:r>
          </w:p>
          <w:p w14:paraId="254913BC" w14:textId="7F86EC02" w:rsidR="002278E0" w:rsidRDefault="002278E0" w:rsidP="00ED73F7"/>
          <w:p w14:paraId="3F027584" w14:textId="5FA21953" w:rsidR="00C77A85" w:rsidRDefault="0099053B" w:rsidP="00ED73F7">
            <w:r>
              <w:t>I would suggest 5-10% of this colony were wasted as we tried out best to make use of as many animals as possible</w:t>
            </w:r>
            <w:r w:rsidR="009463AC">
              <w:t xml:space="preserve">, using males for infection experiments, and females for </w:t>
            </w:r>
            <w:proofErr w:type="gramStart"/>
            <w:r w:rsidR="009463AC">
              <w:t>cohort based</w:t>
            </w:r>
            <w:proofErr w:type="gramEnd"/>
            <w:r w:rsidR="009463AC">
              <w:t xml:space="preserve"> vaccine experiments.</w:t>
            </w:r>
          </w:p>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62DF072B" w:rsidR="009E35CE" w:rsidRDefault="002278E0" w:rsidP="002278E0">
            <w:pPr>
              <w:pStyle w:val="ListParagraph"/>
              <w:numPr>
                <w:ilvl w:val="0"/>
                <w:numId w:val="32"/>
              </w:numPr>
              <w:tabs>
                <w:tab w:val="left" w:pos="426"/>
              </w:tabs>
            </w:pPr>
            <w:r>
              <w:t xml:space="preserve">We were sent heterozygous animals from the supplier for breeding, as adverse effects in homozygous animals were not known. We bred these and used </w:t>
            </w:r>
            <w:proofErr w:type="spellStart"/>
            <w:r>
              <w:t>Transnetyx</w:t>
            </w:r>
            <w:proofErr w:type="spellEnd"/>
            <w:r>
              <w:t xml:space="preserve"> to genotype based on supplier primer combinations. As we needed heterozygous animals for our experiments we tried our best to breed homozygous animals with wildtype animals to generate these.</w:t>
            </w:r>
          </w:p>
          <w:p w14:paraId="2122E18D" w14:textId="73514EFD" w:rsidR="002278E0" w:rsidRDefault="002278E0" w:rsidP="002278E0">
            <w:pPr>
              <w:pStyle w:val="ListParagraph"/>
              <w:numPr>
                <w:ilvl w:val="0"/>
                <w:numId w:val="32"/>
              </w:numPr>
              <w:tabs>
                <w:tab w:val="left" w:pos="426"/>
              </w:tabs>
            </w:pPr>
            <w:r>
              <w:t>Excess animals were either used, transferred to other licenses (WT only, as those with the transgene were only permitted for our use due to an MTA), or culled excess.</w:t>
            </w:r>
          </w:p>
          <w:p w14:paraId="11504057" w14:textId="78C5BB54" w:rsidR="002278E0" w:rsidRDefault="002278E0" w:rsidP="002278E0">
            <w:pPr>
              <w:pStyle w:val="ListParagraph"/>
              <w:numPr>
                <w:ilvl w:val="0"/>
                <w:numId w:val="32"/>
              </w:numPr>
              <w:tabs>
                <w:tab w:val="left" w:pos="426"/>
              </w:tabs>
            </w:pPr>
            <w:r>
              <w:t>N/A</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2F6992B8" w:rsidR="00C77A85" w:rsidRDefault="00C77A85" w:rsidP="00C77A85">
      <w:pPr>
        <w:tabs>
          <w:tab w:val="left" w:pos="426"/>
        </w:tabs>
      </w:pPr>
      <w:r>
        <w:tab/>
      </w:r>
      <w:r>
        <w:tab/>
        <w:t>a) accessed by other researchers at the University?</w:t>
      </w:r>
      <w:r>
        <w:tab/>
      </w:r>
      <w:r>
        <w:tab/>
      </w:r>
      <w:r>
        <w:tab/>
      </w:r>
      <w:r>
        <w:tab/>
      </w:r>
      <w:r>
        <w:tab/>
        <w:t xml:space="preserve">      </w:t>
      </w:r>
      <w:r w:rsidR="0027518D">
        <w:t xml:space="preserve">   </w:t>
      </w:r>
      <w:r>
        <w:t xml:space="preserve">   </w:t>
      </w:r>
      <w:r w:rsidR="002278E0" w:rsidRPr="002211C0">
        <w:rPr>
          <w:b/>
        </w:rPr>
        <w:t>NO</w:t>
      </w:r>
      <w:r>
        <w:rPr>
          <w:b/>
        </w:rPr>
        <w:t xml:space="preserve">    </w:t>
      </w:r>
    </w:p>
    <w:p w14:paraId="615FDF51" w14:textId="5DB186DB"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Pr="002211C0">
        <w:rPr>
          <w:b/>
        </w:rPr>
        <w:t>NO</w:t>
      </w:r>
    </w:p>
    <w:p w14:paraId="36071A7E" w14:textId="5E6F207B"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Pr>
          <w:b/>
        </w:rPr>
        <w:t xml:space="preserve">   </w:t>
      </w:r>
      <w:r w:rsidRPr="002211C0">
        <w:rPr>
          <w:b/>
        </w:rPr>
        <w:t>NO</w:t>
      </w:r>
    </w:p>
    <w:p w14:paraId="4990151C" w14:textId="683DF33C"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0D2207B0" w:rsidR="00C77A85" w:rsidRDefault="002278E0" w:rsidP="00ED73F7">
            <w:pPr>
              <w:tabs>
                <w:tab w:val="left" w:pos="426"/>
              </w:tabs>
            </w:pPr>
            <w:r>
              <w:t>Our MTA with the supplier was for our use only</w:t>
            </w:r>
            <w:r w:rsidR="00561FBD">
              <w:t xml:space="preserve">, we could only </w:t>
            </w:r>
            <w:r w:rsidR="009463AC">
              <w:t>transfer ownership of</w:t>
            </w:r>
            <w:r w:rsidR="00561FBD">
              <w:t xml:space="preserve"> </w:t>
            </w:r>
            <w:r w:rsidR="009463AC">
              <w:t xml:space="preserve">live </w:t>
            </w:r>
            <w:r w:rsidR="00561FBD">
              <w:t>WT mice bred from this colony.</w:t>
            </w:r>
          </w:p>
          <w:p w14:paraId="6DBAD94D" w14:textId="342F421B" w:rsidR="00561FBD" w:rsidRDefault="00561FBD" w:rsidP="00ED73F7">
            <w:pPr>
              <w:tabs>
                <w:tab w:val="left" w:pos="426"/>
              </w:tabs>
            </w:pPr>
          </w:p>
          <w:p w14:paraId="1407C547" w14:textId="0B6D29FA" w:rsidR="00561FBD" w:rsidRDefault="00561FBD" w:rsidP="00ED73F7">
            <w:pPr>
              <w:tabs>
                <w:tab w:val="left" w:pos="426"/>
              </w:tabs>
            </w:pPr>
            <w:r>
              <w:t>While we could not share these mice, we did perform multiple experiments with collaborators in and out of the University – with us doing the work to not breach the requirements of the MTA.</w:t>
            </w:r>
            <w:r w:rsidR="0099053B">
              <w:t xml:space="preserve"> This included the Department of Medicine in Cambridge, the Department of Chemical Engineering and also outside of Cambridge the University of British Columbia.</w:t>
            </w:r>
          </w:p>
          <w:p w14:paraId="53D93550" w14:textId="4EDF1115" w:rsidR="00561FBD" w:rsidRDefault="00561FBD" w:rsidP="00ED73F7">
            <w:pPr>
              <w:tabs>
                <w:tab w:val="left" w:pos="426"/>
              </w:tabs>
            </w:pPr>
          </w:p>
          <w:p w14:paraId="5E9F365B" w14:textId="77777777" w:rsidR="00561FBD" w:rsidRDefault="00561FBD"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0C58DF54"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3A61E4C4" w:rsidR="00C77A85" w:rsidRDefault="00561FBD" w:rsidP="00ED73F7">
            <w:r>
              <w:t xml:space="preserve">Aside from initial transportation from suppliers, all animals remained on site, no animals were single housed except males in situations where this was a welfare improvement. All animals were housed in standard </w:t>
            </w:r>
            <w:proofErr w:type="spellStart"/>
            <w:r>
              <w:t>isocages</w:t>
            </w:r>
            <w:proofErr w:type="spellEnd"/>
            <w:r>
              <w:t>, and for those transferred to ACL3 facilities, cage dimensions/conditions were maintained.</w:t>
            </w:r>
            <w:r w:rsidR="009463AC">
              <w:t xml:space="preserve"> As per UBS guidance, we did not include the ability to transfer animals between facilities in Cambridge into our PPL.</w:t>
            </w:r>
          </w:p>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597DBACE" w:rsidR="00C77A85" w:rsidRDefault="00561FBD" w:rsidP="00ED73F7">
            <w:r>
              <w:t>Mouse</w:t>
            </w:r>
          </w:p>
        </w:tc>
        <w:tc>
          <w:tcPr>
            <w:tcW w:w="1843" w:type="dxa"/>
          </w:tcPr>
          <w:p w14:paraId="6DD6AC8A" w14:textId="551A6E91" w:rsidR="00C77A85" w:rsidRDefault="00561FBD" w:rsidP="00ED73F7">
            <w:r>
              <w:t>Charles River</w:t>
            </w:r>
            <w:r w:rsidR="009463AC">
              <w:t xml:space="preserve"> (&amp; JAX via Charles River)</w:t>
            </w:r>
          </w:p>
        </w:tc>
        <w:tc>
          <w:tcPr>
            <w:tcW w:w="2268" w:type="dxa"/>
          </w:tcPr>
          <w:p w14:paraId="5FA62C0F" w14:textId="149781F1" w:rsidR="00C77A85" w:rsidRDefault="00561FBD" w:rsidP="00ED73F7">
            <w:r>
              <w:t>100%</w:t>
            </w:r>
          </w:p>
        </w:tc>
      </w:tr>
      <w:tr w:rsidR="00C77A85" w14:paraId="1C2E0036" w14:textId="77777777" w:rsidTr="00ED73F7">
        <w:tc>
          <w:tcPr>
            <w:tcW w:w="1582" w:type="dxa"/>
          </w:tcPr>
          <w:p w14:paraId="49108BA0" w14:textId="74A11BBA" w:rsidR="00C77A85" w:rsidRDefault="00561FBD" w:rsidP="00ED73F7">
            <w:r>
              <w:t>Guinea Pig</w:t>
            </w:r>
          </w:p>
        </w:tc>
        <w:tc>
          <w:tcPr>
            <w:tcW w:w="1843" w:type="dxa"/>
          </w:tcPr>
          <w:p w14:paraId="1AC947BA" w14:textId="3CF8477D" w:rsidR="00C77A85" w:rsidRDefault="00561FBD" w:rsidP="00ED73F7">
            <w:proofErr w:type="spellStart"/>
            <w:r>
              <w:t>Inotiv</w:t>
            </w:r>
            <w:proofErr w:type="spellEnd"/>
            <w:r>
              <w:t>/</w:t>
            </w:r>
            <w:proofErr w:type="spellStart"/>
            <w:r>
              <w:t>Envigo</w:t>
            </w:r>
            <w:proofErr w:type="spellEnd"/>
          </w:p>
        </w:tc>
        <w:tc>
          <w:tcPr>
            <w:tcW w:w="2268" w:type="dxa"/>
          </w:tcPr>
          <w:p w14:paraId="36D172CD" w14:textId="2FB2DDB3" w:rsidR="00C77A85" w:rsidRDefault="00561FBD" w:rsidP="00ED73F7">
            <w:r>
              <w:t>100%</w:t>
            </w:r>
          </w:p>
        </w:tc>
      </w:tr>
      <w:tr w:rsidR="00561FBD" w14:paraId="3A78D815" w14:textId="77777777" w:rsidTr="00ED73F7">
        <w:tc>
          <w:tcPr>
            <w:tcW w:w="1582" w:type="dxa"/>
          </w:tcPr>
          <w:p w14:paraId="358E4033" w14:textId="153CB174" w:rsidR="00561FBD" w:rsidRDefault="00561FBD" w:rsidP="00ED73F7">
            <w:r>
              <w:t>Hamster</w:t>
            </w:r>
          </w:p>
        </w:tc>
        <w:tc>
          <w:tcPr>
            <w:tcW w:w="1843" w:type="dxa"/>
          </w:tcPr>
          <w:p w14:paraId="2D41B7ED" w14:textId="03534CC3" w:rsidR="00561FBD" w:rsidRDefault="008C3AEF" w:rsidP="00ED73F7">
            <w:r>
              <w:t>Janvier</w:t>
            </w:r>
          </w:p>
        </w:tc>
        <w:tc>
          <w:tcPr>
            <w:tcW w:w="2268" w:type="dxa"/>
          </w:tcPr>
          <w:p w14:paraId="4D39B8F1" w14:textId="25683B76" w:rsidR="00561FBD" w:rsidRDefault="008C3AEF" w:rsidP="00ED73F7">
            <w:r>
              <w:t>100%</w:t>
            </w:r>
          </w:p>
        </w:tc>
      </w:tr>
    </w:tbl>
    <w:p w14:paraId="2BCAD403" w14:textId="77777777" w:rsidR="00C77A85" w:rsidRDefault="00C77A85" w:rsidP="00C77A85"/>
    <w:p w14:paraId="1F343A01" w14:textId="1671B2C0"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00ED0D9C">
        <w:rPr>
          <w:b/>
        </w:rPr>
        <w:t>Yes</w:t>
      </w:r>
      <w:r w:rsidRPr="00D94F71">
        <w:rPr>
          <w:b/>
        </w:rPr>
        <w:t xml:space="preserve"> </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231DB49" w:rsidR="00C77A85" w:rsidRDefault="00ED0D9C" w:rsidP="00ED73F7">
            <w:r>
              <w:t>01b</w:t>
            </w:r>
          </w:p>
        </w:tc>
        <w:tc>
          <w:tcPr>
            <w:tcW w:w="3402" w:type="dxa"/>
          </w:tcPr>
          <w:p w14:paraId="07EDCBF9" w14:textId="736B5F49" w:rsidR="00C77A85" w:rsidRDefault="00ED0D9C" w:rsidP="00ED73F7">
            <w:r>
              <w:t>200</w:t>
            </w:r>
          </w:p>
        </w:tc>
        <w:tc>
          <w:tcPr>
            <w:tcW w:w="4848" w:type="dxa"/>
          </w:tcPr>
          <w:p w14:paraId="48B6BF69" w14:textId="47AF0CF7" w:rsidR="00C77A85" w:rsidRDefault="00ED0D9C" w:rsidP="00ED73F7">
            <w:r>
              <w:t>650</w:t>
            </w:r>
          </w:p>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6843E107" w14:textId="7170A3CB" w:rsidR="00C77A85" w:rsidRDefault="009463AC" w:rsidP="00ED73F7">
            <w:pPr>
              <w:pStyle w:val="ListParagraph"/>
              <w:ind w:left="0"/>
              <w:contextualSpacing w:val="0"/>
            </w:pPr>
            <w:r>
              <w:t>We were nearing the cap on this particular protocol and had funded work to continue well past 200 animals (294 final)</w:t>
            </w: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4FB311D1"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2BB248B3" w:rsidR="00C77A85" w:rsidRDefault="008C3AEF" w:rsidP="00ED73F7">
            <w:pPr>
              <w:pStyle w:val="ListParagraph"/>
              <w:ind w:left="0"/>
              <w:contextualSpacing w:val="0"/>
            </w:pPr>
            <w:r>
              <w:t>01b</w:t>
            </w:r>
          </w:p>
        </w:tc>
        <w:tc>
          <w:tcPr>
            <w:tcW w:w="2977" w:type="dxa"/>
          </w:tcPr>
          <w:p w14:paraId="243E5B04" w14:textId="04E0D78D" w:rsidR="00C77A85" w:rsidRDefault="00BC4880" w:rsidP="00ED73F7">
            <w:pPr>
              <w:pStyle w:val="ListParagraph"/>
              <w:ind w:left="0"/>
              <w:contextualSpacing w:val="0"/>
            </w:pPr>
            <w:r>
              <w:t>Mild</w:t>
            </w:r>
          </w:p>
        </w:tc>
        <w:tc>
          <w:tcPr>
            <w:tcW w:w="5273" w:type="dxa"/>
          </w:tcPr>
          <w:p w14:paraId="0736672C" w14:textId="14DDCA41" w:rsidR="00C77A85" w:rsidRDefault="00BC4880" w:rsidP="00ED73F7">
            <w:pPr>
              <w:pStyle w:val="ListParagraph"/>
              <w:ind w:left="0"/>
              <w:contextualSpacing w:val="0"/>
            </w:pPr>
            <w:r>
              <w:t>Moderate</w:t>
            </w: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4285DA5E" w:rsidR="00C77A85" w:rsidRPr="008C3AEF" w:rsidRDefault="00BC4880" w:rsidP="00ED73F7">
            <w:r w:rsidRPr="008C3AEF">
              <w:t>Protocol 1 was changed from mild to moderate to account for adverse effects encountered in the use of intradermal injection in our guinea pigs. The resulting discussions around our sc18 notification led to this amendment from mild to moderate to account for this.</w:t>
            </w:r>
          </w:p>
          <w:p w14:paraId="10C190D6" w14:textId="04D6216A" w:rsidR="00BC4880" w:rsidRDefault="00BC4880" w:rsidP="008C3AEF"/>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3790AB8"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w:t>
      </w:r>
      <w:r w:rsidR="00984180">
        <w:t xml:space="preserve"> </w:t>
      </w:r>
      <w:r>
        <w:t>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6A7400" w:rsidRDefault="006A7400"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6A7400" w:rsidRDefault="006A7400"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6A7400" w:rsidRDefault="006A7400"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68D036BE"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 xml:space="preserve">  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6BD65B24" w:rsidR="00A27A11" w:rsidRDefault="00BC4880" w:rsidP="00ED73F7">
            <w:r>
              <w:t>No, this is still not possible for virology or vaccine work that involves infecting or protecting an organism from viral attack, and using this as a model for human infection/protection.</w:t>
            </w:r>
          </w:p>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212C4D7E"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7777777" w:rsidR="00A27A11" w:rsidRDefault="00A27A11" w:rsidP="00ED73F7"/>
          <w:p w14:paraId="718D4EEA" w14:textId="7A5F2914" w:rsidR="00A27A11" w:rsidRDefault="00BC4880" w:rsidP="00ED73F7">
            <w:r w:rsidRPr="009E170B">
              <w:t>No, we have not been able to change our initial experimental design that uses a minimum of 6 animals for pilot work, or 4 animals for infection with a new virus. These are the minimum numbers for us to carry out statistical analysis, and we cannot lower these.</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3C3A248C" w:rsidR="008F7455" w:rsidRPr="009E170B" w:rsidRDefault="00BC4880" w:rsidP="00ED73F7">
            <w:pPr>
              <w:pStyle w:val="ListParagraph"/>
              <w:ind w:left="0"/>
              <w:contextualSpacing w:val="0"/>
            </w:pPr>
            <w:r w:rsidRPr="009E170B">
              <w:t>We have made use of the 3Rs list to share our surplus WT animals as a result of breeding.</w:t>
            </w:r>
          </w:p>
          <w:p w14:paraId="1D98E508" w14:textId="77777777" w:rsidR="00BC4880" w:rsidRPr="009E170B" w:rsidRDefault="00BC4880" w:rsidP="00ED73F7">
            <w:pPr>
              <w:pStyle w:val="ListParagraph"/>
              <w:ind w:left="0"/>
              <w:contextualSpacing w:val="0"/>
            </w:pPr>
          </w:p>
          <w:p w14:paraId="5541AA89" w14:textId="03701DAF" w:rsidR="00BC4880" w:rsidRDefault="00BC4880" w:rsidP="00ED73F7">
            <w:pPr>
              <w:pStyle w:val="ListParagraph"/>
              <w:ind w:left="0"/>
              <w:contextualSpacing w:val="0"/>
            </w:pPr>
            <w:r w:rsidRPr="009E170B">
              <w:t>We shared tissues from our ACL3 studies with one group working on COVID-19/brain, but this did not result in any publications.</w:t>
            </w: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0A7AE3A0" w:rsidR="00617D96" w:rsidRDefault="001F6AB2" w:rsidP="009327B2">
            <w:r>
              <w:t>Subcutaneous administration</w:t>
            </w:r>
          </w:p>
          <w:p w14:paraId="42E04BD7" w14:textId="3FB60DE2" w:rsidR="001F6AB2" w:rsidRDefault="001F6AB2" w:rsidP="009327B2">
            <w:r>
              <w:t>Intradermal administration</w:t>
            </w:r>
          </w:p>
          <w:p w14:paraId="5716DE87" w14:textId="1DC5AED5" w:rsidR="001F6AB2" w:rsidRDefault="001F6AB2" w:rsidP="009327B2">
            <w:r>
              <w:t>Intramuscular administration</w:t>
            </w:r>
          </w:p>
          <w:p w14:paraId="09A582B5" w14:textId="5B8CF170" w:rsidR="001F6AB2" w:rsidRDefault="001F6AB2" w:rsidP="009327B2">
            <w:r>
              <w:t>Intraperitoneal administration</w:t>
            </w:r>
          </w:p>
          <w:p w14:paraId="69D7B01B" w14:textId="4378E70A" w:rsidR="001F6AB2" w:rsidRDefault="001F6AB2" w:rsidP="009327B2">
            <w:r>
              <w:t>Intranasal administration</w:t>
            </w:r>
          </w:p>
          <w:p w14:paraId="10443C62" w14:textId="7B2F8248" w:rsidR="001F6AB2" w:rsidRDefault="001F6AB2" w:rsidP="009327B2">
            <w:r>
              <w:t>Saphenous vein blood sampling</w:t>
            </w:r>
          </w:p>
          <w:p w14:paraId="68A609C0" w14:textId="717D4D53" w:rsidR="001F6AB2" w:rsidRDefault="001F6AB2" w:rsidP="009327B2">
            <w:r>
              <w:t>Terminal bleed by cardiac puncture</w:t>
            </w:r>
          </w:p>
          <w:p w14:paraId="6F0C66E1" w14:textId="001CD0F4" w:rsidR="006645A1" w:rsidRDefault="006645A1" w:rsidP="009327B2">
            <w:r>
              <w:t>Breeding</w:t>
            </w:r>
          </w:p>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5C3D8FF2" w:rsidR="00617D96" w:rsidRDefault="009E170B" w:rsidP="009327B2">
            <w:r>
              <w:t xml:space="preserve">Apart from below, these </w:t>
            </w:r>
            <w:r w:rsidR="001F6AB2">
              <w:t>tried and tested techniques were successful</w:t>
            </w:r>
            <w:r w:rsidR="00A64D0D">
              <w:t xml:space="preserve"> and fulfilled our sample requirements towards the scientific goals set out in the PPL.</w:t>
            </w:r>
          </w:p>
          <w:p w14:paraId="1DB64243" w14:textId="184BBF46" w:rsidR="009E170B" w:rsidRDefault="009E170B" w:rsidP="009E170B"/>
          <w:p w14:paraId="2CF5ADE8" w14:textId="367C3B9B" w:rsidR="009E170B" w:rsidRDefault="009E170B" w:rsidP="009E170B">
            <w:r>
              <w:t>Exceptions:</w:t>
            </w:r>
          </w:p>
          <w:p w14:paraId="570781A6" w14:textId="246B2740" w:rsidR="009E170B" w:rsidRDefault="009E170B" w:rsidP="009E170B">
            <w:r>
              <w:t>Intradermal administration to hamsters, despite multiple doses of the same vaccines administered to mice or guinea pigs, Hamsters did not generate an immune response, suggesting failure of delivery.</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499EBDCE" w14:textId="2734D3B8" w:rsidR="00617D96" w:rsidRDefault="001F6AB2" w:rsidP="009327B2">
            <w:r>
              <w:t>We found it difficult to draw blood from Guinea pigs, using a heater helped us mitigate this problem.</w:t>
            </w:r>
          </w:p>
          <w:p w14:paraId="30AB1362" w14:textId="77777777" w:rsidR="009E170B" w:rsidRDefault="009E170B" w:rsidP="009327B2"/>
          <w:p w14:paraId="2C291127" w14:textId="5362C7F4" w:rsidR="009E170B" w:rsidRDefault="009E170B" w:rsidP="009327B2">
            <w:r>
              <w:t>We had difficulty drawing blood from hamsters, using anaesthesia helped mitigate this problem as these are difficult animals to handle safely when conscious.</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44A5D030" w:rsidR="00617D96" w:rsidRPr="00D94F71" w:rsidRDefault="00CF2E05" w:rsidP="00CF2E05">
      <w:pPr>
        <w:pStyle w:val="ListParagraph"/>
        <w:ind w:left="8640"/>
        <w:contextualSpacing w:val="0"/>
        <w:rPr>
          <w:b/>
        </w:rPr>
      </w:pPr>
      <w:r>
        <w:rPr>
          <w:b/>
        </w:rPr>
        <w:t xml:space="preserve">         </w:t>
      </w:r>
      <w:r w:rsidR="009E170B">
        <w:rPr>
          <w:b/>
        </w:rPr>
        <w:t xml:space="preserve">YES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3B4017B5" w:rsidR="00617D96" w:rsidRDefault="001F6AB2" w:rsidP="009327B2">
            <w:r>
              <w:t xml:space="preserve">Yes, </w:t>
            </w:r>
            <w:r w:rsidR="00A64D0D">
              <w:t>originally,</w:t>
            </w:r>
            <w:r>
              <w:t xml:space="preserve"> we would bleed mice in a clear falcon tube, we switched to an opaque tube which visibly reduced stress in the mice.</w:t>
            </w:r>
          </w:p>
          <w:p w14:paraId="506916A5" w14:textId="6A9699DF" w:rsidR="001F6AB2" w:rsidRDefault="001F6AB2" w:rsidP="009327B2"/>
          <w:p w14:paraId="2E99E95D" w14:textId="24DA4C21" w:rsidR="001F6AB2" w:rsidRDefault="001F6AB2" w:rsidP="009327B2">
            <w:r>
              <w:t>We switched to using this tube for both bleeding and intramuscular injection.</w:t>
            </w:r>
          </w:p>
          <w:p w14:paraId="65A74B81" w14:textId="5E087292" w:rsidR="00A64D0D" w:rsidRDefault="00A64D0D" w:rsidP="009327B2"/>
          <w:p w14:paraId="05203BA9" w14:textId="55F7358D" w:rsidR="00A64D0D" w:rsidRDefault="00A64D0D" w:rsidP="009327B2">
            <w:r>
              <w:t>We switched from intranasal dosing at a volume of 75ul to a volume of 40 or 20ul. This was much easier to administer and required a lot less time for each mouse under anaesthesia.</w:t>
            </w:r>
          </w:p>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37A10A74"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1F345DE7" w:rsidR="00BF7DF7" w:rsidRDefault="001F6AB2" w:rsidP="009327B2">
            <w:r>
              <w:t>We use a clinical scoring system to measure the combined harms experienced by our animals under moderate protocols where they are being infected with a virus. These combined harms are used to define a threshold where we decide that animals will not recover, enabling us to euthanise well before the moderate/severe threshold.</w:t>
            </w:r>
          </w:p>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370338F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NO</w:t>
      </w:r>
    </w:p>
    <w:p w14:paraId="3C50ED6D" w14:textId="6C1DEB20"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6E88704A" w:rsidR="00BF7DF7" w:rsidRDefault="001F6AB2" w:rsidP="009327B2">
            <w:r>
              <w:t xml:space="preserve">Our initial endpoints were not fit for purpose, primarily because we did not know how </w:t>
            </w:r>
            <w:r w:rsidR="00A64D0D">
              <w:t xml:space="preserve">rapid and </w:t>
            </w:r>
            <w:r>
              <w:t>lethal the SARS-CoV-2 virus would be in GM susceptible mice.</w:t>
            </w:r>
          </w:p>
          <w:p w14:paraId="2BA912ED" w14:textId="1047C89F" w:rsidR="001F6AB2" w:rsidRDefault="001F6AB2" w:rsidP="009327B2"/>
          <w:p w14:paraId="2CE829EB" w14:textId="53D1F8BB" w:rsidR="001F6AB2" w:rsidRDefault="001F6AB2" w:rsidP="009327B2">
            <w:r>
              <w:t xml:space="preserve">In some </w:t>
            </w:r>
            <w:r w:rsidR="00A64D0D">
              <w:t>instances,</w:t>
            </w:r>
            <w:r>
              <w:t xml:space="preserve"> we experienced mice that</w:t>
            </w:r>
            <w:r w:rsidR="009E170B">
              <w:t xml:space="preserve"> were only mild/moderately sick, </w:t>
            </w:r>
            <w:r>
              <w:t>die overnight</w:t>
            </w:r>
            <w:r w:rsidR="009E170B">
              <w:t xml:space="preserve"> due to the infection which we </w:t>
            </w:r>
            <w:r>
              <w:t>now know is likely due to infection of the brain in these animals.</w:t>
            </w:r>
          </w:p>
          <w:p w14:paraId="781FD179" w14:textId="77777777" w:rsidR="001F6AB2" w:rsidRDefault="001F6AB2" w:rsidP="009327B2"/>
          <w:p w14:paraId="1E375BD7" w14:textId="36B2B867" w:rsidR="001F6AB2" w:rsidRDefault="001F6AB2" w:rsidP="009327B2">
            <w:r>
              <w:t>We modified the protocol as a result of our first experiments – any animal with a clinical symptom was unlikely t</w:t>
            </w:r>
            <w:r w:rsidR="009E170B">
              <w:t xml:space="preserve">o survive, and therefore culled at an earlier </w:t>
            </w:r>
            <w:r w:rsidR="00ED0D9C">
              <w:t>time point</w:t>
            </w:r>
            <w:r w:rsidR="009E170B">
              <w:t xml:space="preserve"> than under the previous scoring system.</w:t>
            </w:r>
          </w:p>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5B3768E5" w:rsidR="00BF7DF7" w:rsidRDefault="00ED0D9C" w:rsidP="009327B2">
            <w:r>
              <w:t>Exsanguination</w:t>
            </w:r>
            <w:r w:rsidR="001F6AB2">
              <w:t xml:space="preserve"> under non-recovery </w:t>
            </w:r>
            <w:r>
              <w:t>anaesthesia</w:t>
            </w:r>
          </w:p>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29B6932A"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03A885F8" w14:textId="5C388294"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78270D70" w14:textId="7EA3FFE8" w:rsidR="00BF7DF7" w:rsidRDefault="00552CE6" w:rsidP="00552CE6">
            <w:r>
              <w:t>As animals are not allowed to leave deep unconsciousness during the procedure, I believe this is the best way to cull our animals.</w:t>
            </w:r>
          </w:p>
          <w:p w14:paraId="076AF8FA" w14:textId="7011DBB8" w:rsidR="00552CE6" w:rsidRDefault="00552CE6" w:rsidP="00552CE6"/>
        </w:tc>
      </w:tr>
    </w:tbl>
    <w:p w14:paraId="41437F0F" w14:textId="77777777" w:rsidR="00932E39" w:rsidRDefault="00932E39" w:rsidP="009327B2"/>
    <w:p w14:paraId="556E3FE2" w14:textId="34DEA5E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0287E51D"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p>
    <w:p w14:paraId="091F2B26" w14:textId="77777777" w:rsidR="00AE1D51" w:rsidRDefault="00AE1D51" w:rsidP="009327B2"/>
    <w:p w14:paraId="0BC6F380" w14:textId="222F6043"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77777777" w:rsidR="00AE1D51" w:rsidRDefault="00AE1D51" w:rsidP="009327B2"/>
          <w:p w14:paraId="06C90CC7" w14:textId="1E4B02FC" w:rsidR="009E170B" w:rsidRPr="00A64D0D" w:rsidRDefault="009E170B" w:rsidP="009E170B">
            <w:pPr>
              <w:rPr>
                <w:i/>
              </w:rPr>
            </w:pPr>
            <w:r>
              <w:t xml:space="preserve">1. </w:t>
            </w:r>
            <w:r w:rsidR="00A64D0D">
              <w:t>“</w:t>
            </w:r>
            <w:r w:rsidRPr="00A64D0D">
              <w:rPr>
                <w:i/>
              </w:rPr>
              <w:t xml:space="preserve">What viral targets induce protection against the virus </w:t>
            </w:r>
            <w:proofErr w:type="spellStart"/>
            <w:r w:rsidRPr="00A64D0D">
              <w:rPr>
                <w:i/>
              </w:rPr>
              <w:t>eg</w:t>
            </w:r>
            <w:proofErr w:type="spellEnd"/>
            <w:r w:rsidRPr="00A64D0D">
              <w:rPr>
                <w:i/>
              </w:rPr>
              <w:t xml:space="preserve"> viral neutralizing antibodies against viral</w:t>
            </w:r>
          </w:p>
          <w:p w14:paraId="34421B4B" w14:textId="00F308CA" w:rsidR="009E170B" w:rsidRPr="00A64D0D" w:rsidRDefault="009E170B" w:rsidP="009327B2">
            <w:pPr>
              <w:rPr>
                <w:i/>
              </w:rPr>
            </w:pPr>
            <w:r w:rsidRPr="00A64D0D">
              <w:rPr>
                <w:i/>
              </w:rPr>
              <w:t>surface glycoproteins or regions of proteins, or block viral replication, or eliminate infected cells such as cytotoxic T cell responses?</w:t>
            </w:r>
            <w:r w:rsidR="00A64D0D">
              <w:rPr>
                <w:i/>
              </w:rPr>
              <w:t>”</w:t>
            </w:r>
          </w:p>
          <w:p w14:paraId="698F3061" w14:textId="77777777" w:rsidR="00A64D0D" w:rsidRDefault="00A64D0D" w:rsidP="009327B2"/>
          <w:p w14:paraId="622016B4" w14:textId="6E6CE3EA" w:rsidR="009E170B" w:rsidRPr="00A64D0D" w:rsidRDefault="009E170B" w:rsidP="009E170B">
            <w:pPr>
              <w:rPr>
                <w:i/>
              </w:rPr>
            </w:pPr>
            <w:r>
              <w:t xml:space="preserve">2. </w:t>
            </w:r>
            <w:r w:rsidR="00A64D0D">
              <w:t>“</w:t>
            </w:r>
            <w:r w:rsidRPr="00A64D0D">
              <w:rPr>
                <w:i/>
              </w:rPr>
              <w:t>Can we design broadly reactive epitopes to members of the same virus family? e.g. RNA viruses</w:t>
            </w:r>
          </w:p>
          <w:p w14:paraId="0413D1B8" w14:textId="77777777" w:rsidR="009E170B" w:rsidRPr="00A64D0D" w:rsidRDefault="009E170B" w:rsidP="009E170B">
            <w:pPr>
              <w:rPr>
                <w:i/>
              </w:rPr>
            </w:pPr>
            <w:r w:rsidRPr="00A64D0D">
              <w:rPr>
                <w:i/>
              </w:rPr>
              <w:t>including Ebola/Marburg in the filovirus family and Lassa Fever/lymphocytic choriomeningitis virus in</w:t>
            </w:r>
          </w:p>
          <w:p w14:paraId="0761453B" w14:textId="77777777" w:rsidR="009E170B" w:rsidRPr="00A64D0D" w:rsidRDefault="009E170B" w:rsidP="009E170B">
            <w:pPr>
              <w:rPr>
                <w:i/>
              </w:rPr>
            </w:pPr>
            <w:r w:rsidRPr="00A64D0D">
              <w:rPr>
                <w:i/>
              </w:rPr>
              <w:t>the genetically diverse arenavirus family, or the new SARS-CoV-2 virus in the Beta group of the</w:t>
            </w:r>
          </w:p>
          <w:p w14:paraId="655812D0" w14:textId="6F3D81A9" w:rsidR="009E170B" w:rsidRPr="00A64D0D" w:rsidRDefault="009E170B" w:rsidP="009E170B">
            <w:pPr>
              <w:rPr>
                <w:i/>
              </w:rPr>
            </w:pPr>
            <w:r w:rsidRPr="00A64D0D">
              <w:rPr>
                <w:i/>
              </w:rPr>
              <w:t>Coronavirus family. Having demonstrated that our new DIOS vaccine technology can provide protection to these families of viruses, we have received funding to apply this approach to the vaccine challenges across the vast Influenza virus family that infects animals and humans (i.e. targeting haemagglutinin (HA)/neuraminidase (NA) subtypes) in the case of Flu virus, and ultimately to other diverse RNA viruses such as the HIV or HCV clades and Coronaviruses to determine if vaccines for these genetically diverse viruses can be achieved.</w:t>
            </w:r>
            <w:r w:rsidR="00A64D0D">
              <w:rPr>
                <w:i/>
              </w:rPr>
              <w:t>”</w:t>
            </w:r>
          </w:p>
          <w:p w14:paraId="25BC0D86" w14:textId="5502E4EC" w:rsidR="007409FE" w:rsidRDefault="007409FE" w:rsidP="009E170B"/>
          <w:p w14:paraId="6B150B92" w14:textId="53B74FCF" w:rsidR="007409FE" w:rsidRDefault="007409FE" w:rsidP="009E170B">
            <w:r>
              <w:t xml:space="preserve">We have published multiple papers in vaccine design and testing, both to test which viral targets induce protection (1) and broadly reactive vaccines (2). </w:t>
            </w:r>
            <w:r w:rsidR="00A64D0D">
              <w:t xml:space="preserve"> These are evidence that our research is cutting edge, and that the use of these animals has progressed science and led to our discovery of new results moving the fields of virology and vaccinology forward.  Many of these papers are in mid or high impact journals, highlighting the quality of our work, our animals have contributed immensely to this </w:t>
            </w:r>
            <w:proofErr w:type="gramStart"/>
            <w:r w:rsidR="00A64D0D">
              <w:t>high quality</w:t>
            </w:r>
            <w:proofErr w:type="gramEnd"/>
            <w:r w:rsidR="00A64D0D">
              <w:t xml:space="preserve"> work as they are the foundation of our work that requires in vivo models.</w:t>
            </w:r>
          </w:p>
          <w:p w14:paraId="36E7F1E8" w14:textId="77777777" w:rsidR="007409FE" w:rsidRDefault="007409FE" w:rsidP="009E170B"/>
          <w:p w14:paraId="0CFF6A3C" w14:textId="57869694" w:rsidR="007409FE" w:rsidRDefault="007409FE" w:rsidP="009E170B">
            <w:hyperlink r:id="rId16" w:history="1">
              <w:r w:rsidRPr="002A17A6">
                <w:rPr>
                  <w:rStyle w:val="Hyperlink"/>
                </w:rPr>
                <w:t>https://doi.org/10.1128/jvi.00203-21</w:t>
              </w:r>
            </w:hyperlink>
            <w:r>
              <w:t xml:space="preserve"> </w:t>
            </w:r>
          </w:p>
          <w:p w14:paraId="28AD0A34" w14:textId="40E51492" w:rsidR="007409FE" w:rsidRDefault="007409FE" w:rsidP="009E170B">
            <w:hyperlink r:id="rId17" w:history="1">
              <w:r w:rsidRPr="002A17A6">
                <w:rPr>
                  <w:rStyle w:val="Hyperlink"/>
                </w:rPr>
                <w:t>https://doi.org/10.1038/s41551-023-01094-2</w:t>
              </w:r>
            </w:hyperlink>
            <w:r>
              <w:t xml:space="preserve"> </w:t>
            </w:r>
          </w:p>
          <w:p w14:paraId="2F52F417" w14:textId="5410ADA0" w:rsidR="007409FE" w:rsidRDefault="007409FE" w:rsidP="009E170B">
            <w:hyperlink r:id="rId18" w:history="1">
              <w:r w:rsidRPr="002A17A6">
                <w:rPr>
                  <w:rStyle w:val="Hyperlink"/>
                </w:rPr>
                <w:t>https://doi.org/10.3390/vaccines9070741</w:t>
              </w:r>
            </w:hyperlink>
            <w:r>
              <w:t xml:space="preserve"> </w:t>
            </w:r>
          </w:p>
          <w:p w14:paraId="1EE1A33A" w14:textId="47478D92" w:rsidR="007409FE" w:rsidRDefault="007409FE" w:rsidP="009E170B">
            <w:hyperlink r:id="rId19" w:history="1">
              <w:r w:rsidRPr="002A17A6">
                <w:rPr>
                  <w:rStyle w:val="Hyperlink"/>
                </w:rPr>
                <w:t>https://doi.org/10.3389/fimmu.2023.1118523</w:t>
              </w:r>
            </w:hyperlink>
            <w:r>
              <w:t xml:space="preserve"> </w:t>
            </w:r>
          </w:p>
          <w:p w14:paraId="1F0EFC0C" w14:textId="248BBC1C" w:rsidR="007409FE" w:rsidRDefault="007409FE" w:rsidP="009E170B">
            <w:hyperlink r:id="rId20" w:history="1">
              <w:r w:rsidRPr="002A17A6">
                <w:rPr>
                  <w:rStyle w:val="Hyperlink"/>
                </w:rPr>
                <w:t>https://doi.org/10.3390/vaccines9070750</w:t>
              </w:r>
            </w:hyperlink>
          </w:p>
          <w:p w14:paraId="1FBC3698" w14:textId="67C38BF2" w:rsidR="007409FE" w:rsidRDefault="007409FE" w:rsidP="009E170B">
            <w:hyperlink r:id="rId21" w:history="1">
              <w:r w:rsidRPr="002A17A6">
                <w:rPr>
                  <w:rStyle w:val="Hyperlink"/>
                </w:rPr>
                <w:t>https://doi.org/10.1016/j.jacig.2023.100091</w:t>
              </w:r>
            </w:hyperlink>
            <w:r>
              <w:t xml:space="preserve"> </w:t>
            </w:r>
          </w:p>
          <w:p w14:paraId="53DCA525" w14:textId="5F6EA409" w:rsidR="007409FE" w:rsidRDefault="007409FE" w:rsidP="009E170B">
            <w:hyperlink r:id="rId22" w:history="1">
              <w:r w:rsidRPr="002A17A6">
                <w:rPr>
                  <w:rStyle w:val="Hyperlink"/>
                </w:rPr>
                <w:t>https://doi.org/10.1101/2024.11.14.623359</w:t>
              </w:r>
            </w:hyperlink>
            <w:r>
              <w:t xml:space="preserve"> </w:t>
            </w:r>
          </w:p>
          <w:p w14:paraId="3297DC77" w14:textId="79AFE1B7" w:rsidR="007409FE" w:rsidRDefault="007409FE" w:rsidP="009E170B">
            <w:hyperlink r:id="rId23" w:history="1">
              <w:r w:rsidRPr="002A17A6">
                <w:rPr>
                  <w:rStyle w:val="Hyperlink"/>
                </w:rPr>
                <w:t>https://doi.org/10.1038/s41541-024-00950-9</w:t>
              </w:r>
            </w:hyperlink>
            <w:r>
              <w:t xml:space="preserve"> </w:t>
            </w:r>
          </w:p>
          <w:p w14:paraId="6B732BA1" w14:textId="3FC5B7B2" w:rsidR="007409FE" w:rsidRDefault="007409FE" w:rsidP="009E170B">
            <w:hyperlink r:id="rId24" w:history="1">
              <w:r w:rsidRPr="002A17A6">
                <w:rPr>
                  <w:rStyle w:val="Hyperlink"/>
                </w:rPr>
                <w:t>https://doi.org/10.1080/22221751.2025.2502011</w:t>
              </w:r>
            </w:hyperlink>
            <w:r>
              <w:t xml:space="preserve"> </w:t>
            </w:r>
          </w:p>
          <w:p w14:paraId="39D760E5" w14:textId="2AD528AF" w:rsidR="007409FE" w:rsidRDefault="007409FE" w:rsidP="009E170B">
            <w:hyperlink r:id="rId25" w:history="1">
              <w:r w:rsidRPr="002A17A6">
                <w:rPr>
                  <w:rStyle w:val="Hyperlink"/>
                </w:rPr>
                <w:t>https://doi.org/10.1016/j.jaci.2024.12.1034</w:t>
              </w:r>
            </w:hyperlink>
            <w:r>
              <w:t xml:space="preserve"> </w:t>
            </w:r>
          </w:p>
          <w:p w14:paraId="2C8596A5" w14:textId="18B62B94" w:rsidR="007409FE" w:rsidRDefault="007409FE" w:rsidP="009E170B">
            <w:hyperlink r:id="rId26" w:history="1">
              <w:r w:rsidRPr="002A17A6">
                <w:rPr>
                  <w:rStyle w:val="Hyperlink"/>
                </w:rPr>
                <w:t>https://doi.org/10.1093/infdis/jiad462</w:t>
              </w:r>
            </w:hyperlink>
            <w:r>
              <w:t xml:space="preserve"> </w:t>
            </w:r>
          </w:p>
          <w:p w14:paraId="42FCF919" w14:textId="77777777" w:rsidR="007409FE" w:rsidRDefault="007409FE" w:rsidP="009E170B"/>
          <w:p w14:paraId="6D8105AD" w14:textId="2A992BBA" w:rsidR="009E170B" w:rsidRDefault="009E170B" w:rsidP="009327B2"/>
          <w:p w14:paraId="5E0F6446" w14:textId="5F362605" w:rsidR="009E170B" w:rsidRPr="00A64D0D" w:rsidRDefault="009E170B" w:rsidP="009E170B">
            <w:pPr>
              <w:rPr>
                <w:i/>
              </w:rPr>
            </w:pPr>
            <w:r>
              <w:t xml:space="preserve">3. </w:t>
            </w:r>
            <w:r w:rsidR="00A64D0D" w:rsidRPr="00A64D0D">
              <w:rPr>
                <w:i/>
              </w:rPr>
              <w:t>“</w:t>
            </w:r>
            <w:r w:rsidRPr="00A64D0D">
              <w:rPr>
                <w:i/>
              </w:rPr>
              <w:t>Can we improve vaccine safety (with modified antigens that avoid adverse effects such as Vaccine</w:t>
            </w:r>
          </w:p>
          <w:p w14:paraId="0F86AFC5" w14:textId="77777777" w:rsidR="009E170B" w:rsidRPr="00A64D0D" w:rsidRDefault="009E170B" w:rsidP="009E170B">
            <w:pPr>
              <w:rPr>
                <w:i/>
              </w:rPr>
            </w:pPr>
            <w:r w:rsidRPr="00A64D0D">
              <w:rPr>
                <w:i/>
              </w:rPr>
              <w:t>induce Antibody Dependant Enhancement (ADE)) and efficacy by modulating immune responses,</w:t>
            </w:r>
          </w:p>
          <w:p w14:paraId="512F4C0C" w14:textId="266E4617" w:rsidR="009E170B" w:rsidRPr="00A64D0D" w:rsidRDefault="009E170B" w:rsidP="009E170B">
            <w:pPr>
              <w:rPr>
                <w:i/>
              </w:rPr>
            </w:pPr>
            <w:r w:rsidRPr="00A64D0D">
              <w:rPr>
                <w:i/>
              </w:rPr>
              <w:t>using novel adjuvant strategies, types or methods of antigen delivery?</w:t>
            </w:r>
            <w:r w:rsidR="00A64D0D" w:rsidRPr="00A64D0D">
              <w:rPr>
                <w:i/>
              </w:rPr>
              <w:t>”</w:t>
            </w:r>
          </w:p>
          <w:p w14:paraId="08638495" w14:textId="183BFA82" w:rsidR="009E170B" w:rsidRDefault="009E170B" w:rsidP="009E170B"/>
          <w:p w14:paraId="50061D53" w14:textId="608C6C2F" w:rsidR="007409FE" w:rsidRDefault="007409FE" w:rsidP="009E170B">
            <w:r>
              <w:t>ADE was found not to be a problem with COVID-19 vaccines</w:t>
            </w:r>
          </w:p>
          <w:p w14:paraId="061F360C" w14:textId="3DDAB0FC" w:rsidR="007409FE" w:rsidRDefault="007409FE" w:rsidP="009E170B">
            <w:r>
              <w:t>We tested our vaccines using mRNA technology that is self-</w:t>
            </w:r>
            <w:proofErr w:type="spellStart"/>
            <w:r>
              <w:t>adjuvanting</w:t>
            </w:r>
            <w:proofErr w:type="spellEnd"/>
            <w:r>
              <w:t>, therefore we did not need to test new adjuvant strategies.</w:t>
            </w:r>
          </w:p>
          <w:p w14:paraId="09C49196" w14:textId="58A8EE03" w:rsidR="007409FE" w:rsidRDefault="007409FE" w:rsidP="009E170B">
            <w:r>
              <w:t xml:space="preserve">We tested intradermal injection in guinea pigs using the </w:t>
            </w:r>
            <w:proofErr w:type="spellStart"/>
            <w:r>
              <w:t>Pharmajet</w:t>
            </w:r>
            <w:proofErr w:type="spellEnd"/>
            <w:r>
              <w:t xml:space="preserve"> </w:t>
            </w:r>
            <w:proofErr w:type="spellStart"/>
            <w:r>
              <w:t>Tropis</w:t>
            </w:r>
            <w:proofErr w:type="spellEnd"/>
            <w:r>
              <w:t xml:space="preserve"> device. This work in mice led to our phase 1 trial in humans using the same administration route</w:t>
            </w:r>
            <w:r w:rsidR="00A64D0D">
              <w:t>, a logical and impactful progression from those initial studies in guinea pigs, and highlighting the success of our research using animals on this PPL.</w:t>
            </w:r>
          </w:p>
          <w:p w14:paraId="43E52EE9" w14:textId="77777777" w:rsidR="007409FE" w:rsidRDefault="007409FE" w:rsidP="009E170B"/>
          <w:p w14:paraId="1ED02F42" w14:textId="11D46552" w:rsidR="009E170B" w:rsidRPr="00A64D0D" w:rsidRDefault="009E170B" w:rsidP="009327B2">
            <w:pPr>
              <w:rPr>
                <w:i/>
              </w:rPr>
            </w:pPr>
            <w:r w:rsidRPr="009E170B">
              <w:t xml:space="preserve">4. </w:t>
            </w:r>
            <w:r w:rsidR="00A64D0D">
              <w:t>“</w:t>
            </w:r>
            <w:r w:rsidRPr="00A64D0D">
              <w:rPr>
                <w:i/>
              </w:rPr>
              <w:t>Can better vaccines or therapies also protect the elderly or the immune compromised?</w:t>
            </w:r>
            <w:r w:rsidR="00A64D0D">
              <w:rPr>
                <w:i/>
              </w:rPr>
              <w:t>”</w:t>
            </w:r>
          </w:p>
          <w:p w14:paraId="1754CE21" w14:textId="5320C390" w:rsidR="00626F2A" w:rsidRDefault="00626F2A" w:rsidP="009327B2"/>
          <w:p w14:paraId="2AFB503E" w14:textId="0BEDA10A" w:rsidR="00626F2A" w:rsidRDefault="007409FE" w:rsidP="009327B2">
            <w:r>
              <w:t>We published in this field during the life of this PPL, but not including animal work under ASPA – all work carried out in humans, which was possible due to the COVID-19 pandemic.</w:t>
            </w:r>
            <w:r w:rsidR="00A64D0D">
              <w:t xml:space="preserve"> The reason for this was that our funding was human specific, and therefore did not involve an animal work component.</w:t>
            </w:r>
          </w:p>
          <w:p w14:paraId="5B6D803A" w14:textId="77777777" w:rsidR="007409FE" w:rsidRDefault="007409FE" w:rsidP="009327B2"/>
          <w:p w14:paraId="4E91DA98" w14:textId="1721289E" w:rsidR="007409FE" w:rsidRDefault="007409FE" w:rsidP="007409FE">
            <w:hyperlink r:id="rId27" w:history="1">
              <w:r w:rsidRPr="002A17A6">
                <w:rPr>
                  <w:rStyle w:val="Hyperlink"/>
                </w:rPr>
                <w:t>https://doi.org/10.1016/S2666-5247(21)00157-9</w:t>
              </w:r>
            </w:hyperlink>
            <w:r>
              <w:t xml:space="preserve"> </w:t>
            </w:r>
          </w:p>
          <w:p w14:paraId="6E200472" w14:textId="05D68C39" w:rsidR="007409FE" w:rsidRDefault="007409FE" w:rsidP="007409FE">
            <w:hyperlink r:id="rId28" w:history="1">
              <w:r w:rsidRPr="002A17A6">
                <w:rPr>
                  <w:rStyle w:val="Hyperlink"/>
                </w:rPr>
                <w:t>https://doi.org/10.1016/S2666-5247(22)00297-X</w:t>
              </w:r>
            </w:hyperlink>
            <w:r>
              <w:t xml:space="preserve"> </w:t>
            </w:r>
          </w:p>
          <w:p w14:paraId="3B193780" w14:textId="3264BC92" w:rsidR="00626F2A" w:rsidRDefault="00626F2A" w:rsidP="009327B2"/>
          <w:p w14:paraId="6CFCD0D3" w14:textId="66CF4144" w:rsidR="00AE1D51" w:rsidRDefault="00AE1D51" w:rsidP="00626F2A"/>
        </w:tc>
      </w:tr>
      <w:tr w:rsidR="00A64D0D" w14:paraId="1363E51B" w14:textId="77777777" w:rsidTr="00CF2E05">
        <w:tc>
          <w:tcPr>
            <w:tcW w:w="10201" w:type="dxa"/>
          </w:tcPr>
          <w:p w14:paraId="6FE73186" w14:textId="77777777" w:rsidR="00A64D0D" w:rsidRDefault="00A64D0D"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09D57E33" w14:textId="44E16EF8" w:rsidR="00552CE6" w:rsidRDefault="00552CE6" w:rsidP="00552CE6">
            <w:r>
              <w:t xml:space="preserve">Vaccine development is an ongoing process, we have developed some excellent candidates that have been published in peer reviewed journals to advance the field. Viruses continue to evolve, making it necessary to continue the research with newer strains of viruses in a constant arms </w:t>
            </w:r>
            <w:r w:rsidR="00A64D0D">
              <w:t>race. Our</w:t>
            </w:r>
            <w:r>
              <w:t xml:space="preserve"> current PPL is a natural continuation of this work</w:t>
            </w:r>
            <w:r w:rsidR="00A64D0D">
              <w:t>.</w:t>
            </w:r>
          </w:p>
          <w:p w14:paraId="123BBC5B" w14:textId="4BBAF703" w:rsidR="00A322D7" w:rsidRDefault="00A322D7" w:rsidP="00552CE6"/>
          <w:p w14:paraId="5EA317D0" w14:textId="70A5FF6E" w:rsidR="00A322D7" w:rsidRDefault="00A322D7" w:rsidP="00552CE6">
            <w:r>
              <w:t>Our need to pursue vaccines for the elderly and immunocompromised was altered by the COVID-19 pandemic, allowing us to use human samples to achieve the scientific objectives of our research – the reason why this was not fulfilled in this PPL.</w:t>
            </w:r>
          </w:p>
          <w:p w14:paraId="3D1892D1" w14:textId="1303B02F" w:rsidR="00A322D7" w:rsidRDefault="00A322D7" w:rsidP="00552CE6"/>
          <w:p w14:paraId="0F8ABAB1" w14:textId="605FE5C4" w:rsidR="00A322D7" w:rsidRDefault="00A322D7" w:rsidP="00552CE6">
            <w:r>
              <w:t>Improved safety of vaccines was also an initial goal that was no longer necessary with the advent of mRNA technology – this revolutionised our ability to put safe substances into animals to achieve our scientific goals with no adverse effects.</w:t>
            </w:r>
          </w:p>
          <w:p w14:paraId="4468F6EB" w14:textId="77777777" w:rsidR="00552CE6" w:rsidRDefault="00552CE6" w:rsidP="009327B2"/>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33FC223A" w14:textId="74CBDB18" w:rsidR="00552CE6" w:rsidRDefault="00A322D7" w:rsidP="009327B2">
            <w:r>
              <w:t>The expected benefits were a greater understanding of virology and the development of new vaccines. We have achieved this through publication of our results in the articles listed in section 4.3</w:t>
            </w:r>
            <w:r w:rsidR="00657179">
              <w:t>.</w:t>
            </w:r>
          </w:p>
          <w:p w14:paraId="7E8B4980" w14:textId="77777777" w:rsidR="00AE1D51" w:rsidRDefault="00AE1D51" w:rsidP="009327B2"/>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4BA12F1D" w:rsidR="00AE1D51" w:rsidRDefault="00A322D7" w:rsidP="009327B2">
            <w:r>
              <w:t>The two objectives that were not worked on caused no issues for our wider benefits, as our scope of work was broad and interlinked, allowing us to refine our scientific research objectives rapidly and focus our efforts on the COVID-19 pandemic in early 2020.</w:t>
            </w:r>
          </w:p>
          <w:p w14:paraId="01994E12" w14:textId="7154B68B" w:rsidR="00657179" w:rsidRDefault="00657179" w:rsidP="009327B2"/>
          <w:p w14:paraId="439BD976" w14:textId="0BFAF5D1" w:rsidR="00657179" w:rsidRDefault="00657179" w:rsidP="009327B2">
            <w:r>
              <w:t xml:space="preserve">We were still able to pursue some of these objectives through projects that did not involve animal work. </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395451A3"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00A322D7">
        <w:rPr>
          <w:b/>
        </w:rPr>
        <w:t>YES</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76FFBE84" w14:textId="3F19FE4A" w:rsidR="00657179" w:rsidRDefault="00A322D7" w:rsidP="009327B2">
            <w:r>
              <w:t>We implemented the mRNA technology to our vaccine process, allowing very clean vaccines to be produced, reducing the chance of adverse effects and allowing us to obtain our results with two doses of vaccine rather than 4.</w:t>
            </w:r>
            <w:r w:rsidR="00657179">
              <w:t xml:space="preserve"> This therefore had a </w:t>
            </w:r>
            <w:proofErr w:type="gramStart"/>
            <w:r w:rsidR="00657179">
              <w:t>knock on</w:t>
            </w:r>
            <w:proofErr w:type="gramEnd"/>
            <w:r w:rsidR="00657179">
              <w:t xml:space="preserve"> effect of less procedures per animal, as not only were only two intramuscular injections required for mRNA studies, but this also reduced the number of bleeds. In most cases we reduced the number of blood sampling sessions required from 5-7 down to 3-4.</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5F5258C2" w14:textId="77777777" w:rsidR="00A322D7" w:rsidRDefault="00A322D7" w:rsidP="00A322D7">
            <w:hyperlink r:id="rId29" w:history="1">
              <w:r w:rsidRPr="002A17A6">
                <w:rPr>
                  <w:rStyle w:val="Hyperlink"/>
                </w:rPr>
                <w:t>https://doi.org/10.1128/jvi.00203-21</w:t>
              </w:r>
            </w:hyperlink>
            <w:r>
              <w:t xml:space="preserve"> </w:t>
            </w:r>
          </w:p>
          <w:p w14:paraId="7523E0CB" w14:textId="77777777" w:rsidR="00A322D7" w:rsidRDefault="00A322D7" w:rsidP="00A322D7">
            <w:hyperlink r:id="rId30" w:history="1">
              <w:r w:rsidRPr="002A17A6">
                <w:rPr>
                  <w:rStyle w:val="Hyperlink"/>
                </w:rPr>
                <w:t>https://doi.org/10.1038/s41551-023-01094-2</w:t>
              </w:r>
            </w:hyperlink>
            <w:r>
              <w:t xml:space="preserve"> </w:t>
            </w:r>
          </w:p>
          <w:p w14:paraId="7C73AF2C" w14:textId="77777777" w:rsidR="00A322D7" w:rsidRDefault="00A322D7" w:rsidP="00A322D7">
            <w:hyperlink r:id="rId31" w:history="1">
              <w:r w:rsidRPr="002A17A6">
                <w:rPr>
                  <w:rStyle w:val="Hyperlink"/>
                </w:rPr>
                <w:t>https://doi.org/10.3390/vaccines9070741</w:t>
              </w:r>
            </w:hyperlink>
            <w:r>
              <w:t xml:space="preserve"> </w:t>
            </w:r>
          </w:p>
          <w:p w14:paraId="7D142CAF" w14:textId="77777777" w:rsidR="00A322D7" w:rsidRDefault="00A322D7" w:rsidP="00A322D7">
            <w:hyperlink r:id="rId32" w:history="1">
              <w:r w:rsidRPr="002A17A6">
                <w:rPr>
                  <w:rStyle w:val="Hyperlink"/>
                </w:rPr>
                <w:t>https://doi.org/10.3389/fimmu.2023.1118523</w:t>
              </w:r>
            </w:hyperlink>
            <w:r>
              <w:t xml:space="preserve"> </w:t>
            </w:r>
          </w:p>
          <w:p w14:paraId="0A031F9A" w14:textId="77777777" w:rsidR="00A322D7" w:rsidRDefault="00A322D7" w:rsidP="00A322D7">
            <w:hyperlink r:id="rId33" w:history="1">
              <w:r w:rsidRPr="002A17A6">
                <w:rPr>
                  <w:rStyle w:val="Hyperlink"/>
                </w:rPr>
                <w:t>https://doi.org/10.3390/vaccines9070750</w:t>
              </w:r>
            </w:hyperlink>
          </w:p>
          <w:p w14:paraId="34E00B52" w14:textId="77777777" w:rsidR="00A322D7" w:rsidRDefault="00A322D7" w:rsidP="00A322D7">
            <w:hyperlink r:id="rId34" w:history="1">
              <w:r w:rsidRPr="002A17A6">
                <w:rPr>
                  <w:rStyle w:val="Hyperlink"/>
                </w:rPr>
                <w:t>https://doi.org/10.1016/j.jacig.2023.100091</w:t>
              </w:r>
            </w:hyperlink>
            <w:r>
              <w:t xml:space="preserve"> </w:t>
            </w:r>
          </w:p>
          <w:p w14:paraId="121F215C" w14:textId="77777777" w:rsidR="00A322D7" w:rsidRDefault="00A322D7" w:rsidP="00A322D7">
            <w:hyperlink r:id="rId35" w:history="1">
              <w:r w:rsidRPr="002A17A6">
                <w:rPr>
                  <w:rStyle w:val="Hyperlink"/>
                </w:rPr>
                <w:t>https://doi.org/10.1101/2024.11.14.623359</w:t>
              </w:r>
            </w:hyperlink>
            <w:r>
              <w:t xml:space="preserve"> </w:t>
            </w:r>
          </w:p>
          <w:p w14:paraId="4F4F6E5C" w14:textId="77777777" w:rsidR="00A322D7" w:rsidRDefault="00A322D7" w:rsidP="00A322D7">
            <w:hyperlink r:id="rId36" w:history="1">
              <w:r w:rsidRPr="002A17A6">
                <w:rPr>
                  <w:rStyle w:val="Hyperlink"/>
                </w:rPr>
                <w:t>https://doi.org/10.1038/s41541-024-00950-9</w:t>
              </w:r>
            </w:hyperlink>
            <w:r>
              <w:t xml:space="preserve"> </w:t>
            </w:r>
          </w:p>
          <w:p w14:paraId="35499225" w14:textId="77777777" w:rsidR="00A322D7" w:rsidRDefault="00A322D7" w:rsidP="00A322D7">
            <w:hyperlink r:id="rId37" w:history="1">
              <w:r w:rsidRPr="002A17A6">
                <w:rPr>
                  <w:rStyle w:val="Hyperlink"/>
                </w:rPr>
                <w:t>https://doi.org/10.1080/22221751.2025.2502011</w:t>
              </w:r>
            </w:hyperlink>
            <w:r>
              <w:t xml:space="preserve"> </w:t>
            </w:r>
          </w:p>
          <w:p w14:paraId="62785D4C" w14:textId="77777777" w:rsidR="00A322D7" w:rsidRDefault="00A322D7" w:rsidP="00A322D7">
            <w:hyperlink r:id="rId38" w:history="1">
              <w:r w:rsidRPr="002A17A6">
                <w:rPr>
                  <w:rStyle w:val="Hyperlink"/>
                </w:rPr>
                <w:t>https://doi.org/10.1016/j.jaci.2024.12.1034</w:t>
              </w:r>
            </w:hyperlink>
            <w:r>
              <w:t xml:space="preserve"> </w:t>
            </w:r>
          </w:p>
          <w:p w14:paraId="3EA00DDE" w14:textId="77777777" w:rsidR="00A322D7" w:rsidRDefault="00A322D7" w:rsidP="00A322D7">
            <w:hyperlink r:id="rId39" w:history="1">
              <w:r w:rsidRPr="002A17A6">
                <w:rPr>
                  <w:rStyle w:val="Hyperlink"/>
                </w:rPr>
                <w:t>https://doi.org/10.1093/infdis/jiad462</w:t>
              </w:r>
            </w:hyperlink>
            <w:r>
              <w:t xml:space="preserve"> </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3DDF2F16" w14:textId="77777777" w:rsidR="00657179" w:rsidRDefault="00F354F3" w:rsidP="009327B2">
            <w:r w:rsidRPr="009C35F7">
              <w:t>Publications pending, or under review:</w:t>
            </w:r>
            <w:r>
              <w:br/>
            </w:r>
          </w:p>
          <w:p w14:paraId="09998209" w14:textId="77777777" w:rsidR="00657179" w:rsidRDefault="00657179" w:rsidP="009327B2">
            <w:r>
              <w:t>Two publications pending on vaccines to haemorrhagic fevers.</w:t>
            </w:r>
          </w:p>
          <w:p w14:paraId="3D8055ED" w14:textId="77777777" w:rsidR="00657179" w:rsidRDefault="00657179" w:rsidP="009327B2">
            <w:r>
              <w:t>One publication pending on coronavirus vaccine work</w:t>
            </w:r>
          </w:p>
          <w:p w14:paraId="474A1CE8" w14:textId="40684C70" w:rsidR="00F354F3" w:rsidRDefault="00657179" w:rsidP="009327B2">
            <w:r>
              <w:t>Multiple articles in pre-print form awaiting peer-review and publication.</w:t>
            </w:r>
            <w:r w:rsidR="00F354F3">
              <w:br/>
            </w:r>
            <w:r w:rsidR="00F354F3">
              <w:br/>
            </w:r>
          </w:p>
        </w:tc>
      </w:tr>
      <w:tr w:rsidR="00AE1D51" w14:paraId="3228F33F" w14:textId="77777777" w:rsidTr="00CF2E05">
        <w:tc>
          <w:tcPr>
            <w:tcW w:w="10201" w:type="dxa"/>
          </w:tcPr>
          <w:p w14:paraId="0B13C4FE" w14:textId="7C49451E" w:rsidR="00AE1D51" w:rsidRDefault="00AE1D51" w:rsidP="009327B2">
            <w:r>
              <w:t>Presentations at scientific meetings:</w:t>
            </w:r>
          </w:p>
          <w:p w14:paraId="21ED8756" w14:textId="306DB666" w:rsidR="00657179" w:rsidRDefault="00657179" w:rsidP="009327B2"/>
          <w:p w14:paraId="7BFB3DD1" w14:textId="4DD85CF5" w:rsidR="00657179" w:rsidRDefault="00657179" w:rsidP="009327B2">
            <w:r>
              <w:t>Our work has been presented at a multitude of international and national conferences by a range of our staff members.</w:t>
            </w:r>
          </w:p>
          <w:p w14:paraId="0073071D" w14:textId="57E48A6C" w:rsidR="00657179" w:rsidRDefault="00657179" w:rsidP="009327B2"/>
          <w:p w14:paraId="759F357D" w14:textId="0D6C69C5" w:rsidR="00657179" w:rsidRDefault="00657179" w:rsidP="009327B2">
            <w:r>
              <w:t>Examples of major conferences:</w:t>
            </w:r>
          </w:p>
          <w:p w14:paraId="1078EC5D" w14:textId="1322610B" w:rsidR="00AE1D51" w:rsidRDefault="00552CE6" w:rsidP="009327B2">
            <w:r>
              <w:t>Options</w:t>
            </w:r>
            <w:r w:rsidR="00A322D7">
              <w:t xml:space="preserve"> for the control of influenza</w:t>
            </w:r>
            <w:r>
              <w:t xml:space="preserve"> X</w:t>
            </w:r>
          </w:p>
          <w:p w14:paraId="28F1987F" w14:textId="77777777" w:rsidR="00657179" w:rsidRDefault="00657179" w:rsidP="009327B2"/>
          <w:p w14:paraId="7E14EF39" w14:textId="57B18D72" w:rsidR="00552CE6" w:rsidRDefault="00A322D7" w:rsidP="009327B2">
            <w:r>
              <w:t>Options for the control of influenza</w:t>
            </w:r>
            <w:r w:rsidR="00552CE6">
              <w:t xml:space="preserve"> XI</w:t>
            </w:r>
          </w:p>
          <w:p w14:paraId="518C2DA6" w14:textId="77777777" w:rsidR="00657179" w:rsidRDefault="00657179" w:rsidP="009327B2"/>
          <w:p w14:paraId="11548ACF" w14:textId="213331D5" w:rsidR="00552CE6" w:rsidRDefault="00552CE6" w:rsidP="009327B2">
            <w:r>
              <w:t>Micro</w:t>
            </w:r>
            <w:r w:rsidR="00A322D7">
              <w:t>biology</w:t>
            </w:r>
            <w:r>
              <w:t xml:space="preserve"> Soc</w:t>
            </w:r>
            <w:r w:rsidR="00A322D7">
              <w:t>iety general annual meeting:</w:t>
            </w:r>
            <w:r>
              <w:t xml:space="preserve"> Belfast</w:t>
            </w:r>
            <w:r w:rsidR="00A322D7">
              <w:t xml:space="preserve"> 2022</w:t>
            </w:r>
          </w:p>
          <w:p w14:paraId="0A106615" w14:textId="77777777" w:rsidR="00AE1D51" w:rsidRDefault="00AE1D51" w:rsidP="009327B2"/>
        </w:tc>
      </w:tr>
      <w:tr w:rsidR="00657179" w14:paraId="6B3B2970" w14:textId="77777777" w:rsidTr="00CF2E05">
        <w:tc>
          <w:tcPr>
            <w:tcW w:w="10201" w:type="dxa"/>
          </w:tcPr>
          <w:p w14:paraId="1A4F31EE" w14:textId="77777777" w:rsidR="00657179" w:rsidRDefault="00657179"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335D2285" w14:textId="4CA42013" w:rsidR="00AE1D51" w:rsidRDefault="00AE1D51" w:rsidP="00A43A3A">
      <w:pPr>
        <w:pStyle w:val="ListParagraph"/>
        <w:numPr>
          <w:ilvl w:val="1"/>
          <w:numId w:val="27"/>
        </w:numPr>
        <w:tabs>
          <w:tab w:val="left" w:pos="378"/>
        </w:tabs>
        <w:ind w:left="360"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552CE6">
        <w:rPr>
          <w:b/>
        </w:rPr>
        <w:t xml:space="preserve">YES </w:t>
      </w:r>
      <w:r w:rsidR="00CF2E05" w:rsidRPr="00552CE6">
        <w:rPr>
          <w:b/>
        </w:rPr>
        <w:t xml:space="preserve"> </w:t>
      </w:r>
      <w:r w:rsidRPr="00552CE6">
        <w:rPr>
          <w:b/>
        </w:rPr>
        <w:t xml:space="preserve"> </w:t>
      </w: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04EF4FA8" w14:textId="4AFE0DB1" w:rsidR="002072AE" w:rsidRDefault="002072AE"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0112496D" w:rsidR="00AE1D51" w:rsidRDefault="002072AE" w:rsidP="009327B2">
            <w:r>
              <w:t>Multiple interviews with broadcasters (e.g. BBC) discussing vaccine technology</w:t>
            </w:r>
          </w:p>
          <w:p w14:paraId="35979C3C" w14:textId="14665B79" w:rsidR="002072AE" w:rsidRDefault="002072AE" w:rsidP="009327B2">
            <w:r>
              <w:t>Multiple online news articles supporting our vaccine discovery work.</w:t>
            </w:r>
          </w:p>
          <w:p w14:paraId="35CFE555" w14:textId="039DC673" w:rsidR="00657179" w:rsidRDefault="00657179" w:rsidP="009327B2"/>
          <w:p w14:paraId="56D2D1B7" w14:textId="2D0ACFDE" w:rsidR="00657179" w:rsidRDefault="00657179" w:rsidP="009327B2">
            <w:hyperlink r:id="rId40" w:history="1">
              <w:r w:rsidRPr="00E67E84">
                <w:rPr>
                  <w:rStyle w:val="Hyperlink"/>
                </w:rPr>
                <w:t>https://www.bbc.co.uk/news/uk-england-cambridgeshire-65596141</w:t>
              </w:r>
            </w:hyperlink>
          </w:p>
          <w:p w14:paraId="31C52C03" w14:textId="16F97711" w:rsidR="00657179" w:rsidRDefault="00657179" w:rsidP="009327B2">
            <w:hyperlink r:id="rId41" w:history="1">
              <w:r w:rsidRPr="00E67E84">
                <w:rPr>
                  <w:rStyle w:val="Hyperlink"/>
                </w:rPr>
                <w:t>https://www.bbc.co.uk/future/article/20220815-the-hunt-for-a-universal-covid-19-jab</w:t>
              </w:r>
            </w:hyperlink>
          </w:p>
          <w:p w14:paraId="591CF6E2" w14:textId="6B773363" w:rsidR="00657179" w:rsidRDefault="00657179" w:rsidP="009327B2">
            <w:hyperlink r:id="rId42" w:history="1">
              <w:r w:rsidRPr="00E67E84">
                <w:rPr>
                  <w:rStyle w:val="Hyperlink"/>
                </w:rPr>
                <w:t>https://www.bbc.co.uk/news/uk-england-59642182</w:t>
              </w:r>
            </w:hyperlink>
          </w:p>
          <w:p w14:paraId="56FB3BD3" w14:textId="2A72081C" w:rsidR="00657179" w:rsidRDefault="00657179" w:rsidP="009327B2">
            <w:hyperlink r:id="rId43" w:history="1">
              <w:r w:rsidRPr="00E67E84">
                <w:rPr>
                  <w:rStyle w:val="Hyperlink"/>
                </w:rPr>
                <w:t>https://www.youtube.com/watch?reload=9&amp;v=8liNdSxz46I</w:t>
              </w:r>
            </w:hyperlink>
            <w:r>
              <w:t xml:space="preserve"> </w:t>
            </w:r>
          </w:p>
          <w:p w14:paraId="73ADF0B6" w14:textId="217B19E8" w:rsidR="00657179" w:rsidRDefault="00657179" w:rsidP="009327B2">
            <w:hyperlink r:id="rId44" w:history="1">
              <w:r w:rsidRPr="00E67E84">
                <w:rPr>
                  <w:rStyle w:val="Hyperlink"/>
                </w:rPr>
                <w:t>https://www.telegraph.co.uk/business/2022/06/03/british-research-could-hold-key-taming-monkeypox/</w:t>
              </w:r>
            </w:hyperlink>
          </w:p>
          <w:p w14:paraId="54EE9A32" w14:textId="61124A40" w:rsidR="00657179" w:rsidRDefault="00657179" w:rsidP="009327B2">
            <w:hyperlink r:id="rId45" w:history="1">
              <w:r w:rsidRPr="00E67E84">
                <w:rPr>
                  <w:rStyle w:val="Hyperlink"/>
                </w:rPr>
                <w:t>https://www.cam.ac.uk/research/news/new-vaccine-technology-could-protect-from-future-viruses-and-variants</w:t>
              </w:r>
            </w:hyperlink>
          </w:p>
          <w:p w14:paraId="5508A14F" w14:textId="5A13383C" w:rsidR="00657179" w:rsidRDefault="00657179" w:rsidP="009327B2">
            <w:hyperlink r:id="rId46" w:history="1">
              <w:r w:rsidRPr="00E67E84">
                <w:rPr>
                  <w:rStyle w:val="Hyperlink"/>
                </w:rPr>
                <w:t>https://www.standard.co.uk/news/health/vaccine-could-offer-protection-all-coronaviruses-b1109339.html</w:t>
              </w:r>
            </w:hyperlink>
          </w:p>
          <w:p w14:paraId="087D11B5" w14:textId="095AE34D" w:rsidR="00657179" w:rsidRDefault="00657179" w:rsidP="009327B2">
            <w:hyperlink r:id="rId47" w:history="1">
              <w:r w:rsidRPr="00E67E84">
                <w:rPr>
                  <w:rStyle w:val="Hyperlink"/>
                </w:rPr>
                <w:t>https://www.americanpharmaceuticalreview.com/1315-News/612188-ProBioGen-and-DIOSynVax-Partner-to-Manufacture-Groundbreaking-Multivalent-Vaccine-for-Hemorrhagic-Fever/</w:t>
              </w:r>
            </w:hyperlink>
          </w:p>
          <w:p w14:paraId="0F77674C" w14:textId="2B012F53" w:rsidR="00657179" w:rsidRDefault="00657179" w:rsidP="009327B2">
            <w:hyperlink r:id="rId48" w:history="1">
              <w:r w:rsidRPr="00E67E84">
                <w:rPr>
                  <w:rStyle w:val="Hyperlink"/>
                </w:rPr>
                <w:t>https://www.globenewswire.com/news-release/2025/03/03/3035721/0/en/DIOSynVax-Presents-Promising-Bird-Flu-Vaccine-Data-in-Late-Breaker-Session-at-the-2025-AAAAI-Annual-Meeting.html</w:t>
              </w:r>
            </w:hyperlink>
          </w:p>
          <w:p w14:paraId="5B07FA5F" w14:textId="7A7EE8C1" w:rsidR="00657179" w:rsidRDefault="00657179" w:rsidP="009327B2">
            <w:hyperlink r:id="rId49" w:history="1">
              <w:r w:rsidRPr="00E67E84">
                <w:rPr>
                  <w:rStyle w:val="Hyperlink"/>
                </w:rPr>
                <w:t>https://www.globenewswire.com/news-release/2025/04/22/3065588/0/en/Cambridge-s-DIOSynVax-and-Singapore-s-ACM-Biolabs-to-Advance-Pandemic-Ready-Universal-Bird-Flu-Vaccine-with-International-Support.html</w:t>
              </w:r>
            </w:hyperlink>
          </w:p>
          <w:p w14:paraId="23EAB09F" w14:textId="77777777" w:rsidR="00657179" w:rsidRDefault="00657179" w:rsidP="009327B2"/>
          <w:p w14:paraId="488BBBE6" w14:textId="77777777" w:rsidR="00657179" w:rsidRDefault="00657179"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3E6E0C41" w14:textId="2FF0E91A" w:rsidR="002072AE" w:rsidRDefault="002072AE" w:rsidP="009327B2">
            <w:r>
              <w:t>Amendment 1, January 2021</w:t>
            </w:r>
          </w:p>
          <w:p w14:paraId="7AE48B2A" w14:textId="77777777" w:rsidR="00451DE5" w:rsidRDefault="00451DE5" w:rsidP="009327B2"/>
          <w:p w14:paraId="04B837FD" w14:textId="6285A4D0" w:rsidR="00451DE5" w:rsidRDefault="00451DE5" w:rsidP="00451DE5">
            <w:r>
              <w:t>We requested and were granted an amendment to change the clinical scoring protocol we used to assess mice infected with COVID-19 or Influenza (respiratory viruses). We also requested Increasing weight loss to 20% in line with other groups working on COVID-19 in mice.</w:t>
            </w:r>
          </w:p>
          <w:p w14:paraId="2A48A640" w14:textId="77777777" w:rsidR="00451DE5" w:rsidRDefault="00451DE5" w:rsidP="00451DE5"/>
          <w:p w14:paraId="401EA7B6" w14:textId="77777777" w:rsidR="00451DE5" w:rsidRDefault="00451DE5" w:rsidP="00451DE5">
            <w:r>
              <w:t>This change clarified how we would go ahead when finding a sick animal, based on our scoring sheet, and enabled us to more accurately judge when an animal was nearing the moderate/severe border threshold, enabling us to euthanise animals as soon as possible while maintaining the data required to fulfil the objectives of the license.</w:t>
            </w:r>
          </w:p>
          <w:p w14:paraId="3422D7F1" w14:textId="6898A1A7" w:rsidR="002072AE" w:rsidRDefault="002072AE" w:rsidP="009327B2"/>
          <w:p w14:paraId="427E770F" w14:textId="77777777" w:rsidR="00451DE5" w:rsidRDefault="00451DE5" w:rsidP="009327B2"/>
          <w:p w14:paraId="47BFF721" w14:textId="0582BF3C" w:rsidR="002072AE" w:rsidRDefault="002072AE" w:rsidP="009327B2">
            <w:r>
              <w:t>Amendment 2, May 2021</w:t>
            </w:r>
          </w:p>
          <w:p w14:paraId="03EF02D1" w14:textId="29600968" w:rsidR="00451DE5" w:rsidRDefault="00451DE5" w:rsidP="009327B2">
            <w:r>
              <w:t>Adverse effects caused by using intradermal device on guinea pigs. This led to us changing the severity of protocol 1 from mild to moderate.</w:t>
            </w:r>
          </w:p>
          <w:p w14:paraId="7E603B40" w14:textId="2D6623AB" w:rsidR="00451DE5" w:rsidRDefault="00451DE5" w:rsidP="009327B2"/>
          <w:p w14:paraId="42731C35" w14:textId="366272F7" w:rsidR="00451DE5" w:rsidRDefault="00451DE5" w:rsidP="009327B2"/>
          <w:p w14:paraId="79E12D57" w14:textId="6720A54D" w:rsidR="00451DE5" w:rsidRDefault="00451DE5" w:rsidP="009327B2">
            <w:r>
              <w:t>Amendment 3, February 2022</w:t>
            </w:r>
          </w:p>
          <w:p w14:paraId="6A72593B" w14:textId="74EC3159" w:rsidR="00451DE5" w:rsidRDefault="00451DE5" w:rsidP="009327B2">
            <w:r>
              <w:t>Increasing Guinea pig numbers to 650 on protocol 01b.</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15792502" w:rsidR="00AE1D51" w:rsidRDefault="00AE1D51" w:rsidP="009327B2"/>
          <w:p w14:paraId="638D82F5" w14:textId="7F186E0E" w:rsidR="002072AE" w:rsidRDefault="002072AE" w:rsidP="009327B2">
            <w:r>
              <w:t>2020-09-08</w:t>
            </w:r>
          </w:p>
          <w:p w14:paraId="6742FD14" w14:textId="1BFCC202" w:rsidR="002072AE" w:rsidRDefault="002072AE" w:rsidP="009327B2">
            <w:r>
              <w:t>2020-11-09</w:t>
            </w:r>
          </w:p>
          <w:p w14:paraId="4AAB830B" w14:textId="7888D3FB" w:rsidR="002072AE" w:rsidRDefault="002072AE" w:rsidP="009327B2">
            <w:r>
              <w:t>2020-11-16</w:t>
            </w:r>
          </w:p>
          <w:p w14:paraId="34393C25" w14:textId="75B64D55" w:rsidR="002072AE" w:rsidRDefault="002072AE" w:rsidP="009327B2">
            <w:r>
              <w:t>2021-07-29</w:t>
            </w:r>
          </w:p>
          <w:p w14:paraId="6DC19DBA" w14:textId="08517D53" w:rsidR="002072AE" w:rsidRDefault="002072AE" w:rsidP="009327B2">
            <w:r>
              <w:t>2021-08-08</w:t>
            </w:r>
          </w:p>
          <w:p w14:paraId="39419698" w14:textId="0C7F524C" w:rsidR="002072AE" w:rsidRDefault="002072AE" w:rsidP="009327B2">
            <w:r>
              <w:t>2021-12-13</w:t>
            </w:r>
          </w:p>
          <w:p w14:paraId="0B84E6B5" w14:textId="00E96B6F" w:rsidR="002072AE" w:rsidRDefault="002072AE" w:rsidP="009327B2">
            <w:r>
              <w:t>2022-03-15</w:t>
            </w:r>
          </w:p>
          <w:p w14:paraId="15CB3C98" w14:textId="148049BF" w:rsidR="002072AE" w:rsidRDefault="002072AE" w:rsidP="009327B2">
            <w:r>
              <w:t>2022-08-18</w:t>
            </w:r>
          </w:p>
          <w:p w14:paraId="1899E581" w14:textId="14CEEE33" w:rsidR="002072AE" w:rsidRDefault="002072AE" w:rsidP="009327B2">
            <w:r>
              <w:t>2022-08-19</w:t>
            </w:r>
          </w:p>
          <w:p w14:paraId="6194C71C" w14:textId="5F9CF150" w:rsidR="002072AE" w:rsidRDefault="002072AE" w:rsidP="009327B2">
            <w:r>
              <w:t>2022-10-04</w:t>
            </w:r>
          </w:p>
          <w:p w14:paraId="22E26900" w14:textId="04A925A5" w:rsidR="002072AE" w:rsidRDefault="002072AE" w:rsidP="009327B2">
            <w:r>
              <w:t>2022-11-23</w:t>
            </w:r>
          </w:p>
          <w:p w14:paraId="6815D01B" w14:textId="71060A12" w:rsidR="002072AE" w:rsidRDefault="002072AE" w:rsidP="009327B2">
            <w:r>
              <w:t>2022-11-24</w:t>
            </w:r>
          </w:p>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469EBA1C" w:rsidR="00AE1D51" w:rsidRDefault="00FD04E5" w:rsidP="009327B2">
            <w:r>
              <w:t>N/A</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A089C9" w:rsidR="00AE1D51" w:rsidRDefault="00FD04E5" w:rsidP="009327B2">
            <w:r>
              <w:t>N/A</w:t>
            </w:r>
          </w:p>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64D2D084" w:rsidR="00AE1D51" w:rsidRDefault="00AE1D51" w:rsidP="009327B2"/>
          <w:p w14:paraId="4DA5A291" w14:textId="5412B62D" w:rsidR="00AE1D51" w:rsidRDefault="00FD04E5" w:rsidP="009327B2">
            <w:r>
              <w:t>N/A</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632297DB" w:rsidR="007A07DF" w:rsidRPr="007A07DF" w:rsidRDefault="007A07DF" w:rsidP="009327B2">
      <w:pPr>
        <w:pStyle w:val="ListParagraph"/>
        <w:numPr>
          <w:ilvl w:val="0"/>
          <w:numId w:val="28"/>
        </w:numPr>
        <w:contextualSpacing w:val="0"/>
        <w:rPr>
          <w:b/>
          <w:sz w:val="24"/>
        </w:rPr>
      </w:pPr>
      <w:r w:rsidRPr="007A07DF">
        <w:rPr>
          <w:b/>
          <w:sz w:val="24"/>
        </w:rPr>
        <w:t xml:space="preserve">Retrospective </w:t>
      </w:r>
      <w:r w:rsidR="00965BB9">
        <w:rPr>
          <w:b/>
          <w:sz w:val="24"/>
        </w:rPr>
        <w:t>Assessment</w:t>
      </w:r>
      <w:r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1BCDFEA3" w:rsidR="001E55E7" w:rsidRDefault="001E55E7" w:rsidP="009327B2">
            <w:pPr>
              <w:pStyle w:val="ListParagraph"/>
              <w:numPr>
                <w:ilvl w:val="0"/>
                <w:numId w:val="11"/>
              </w:numPr>
              <w:ind w:left="378" w:hanging="378"/>
              <w:contextualSpacing w:val="0"/>
            </w:pPr>
            <w:r>
              <w:t xml:space="preserve">Retrospective </w:t>
            </w:r>
            <w:r w:rsidR="00965BB9">
              <w:t>assessment</w:t>
            </w:r>
            <w:r>
              <w:t xml:space="preserve"> form sent to project licence holder</w:t>
            </w:r>
          </w:p>
        </w:tc>
        <w:tc>
          <w:tcPr>
            <w:tcW w:w="3827" w:type="dxa"/>
          </w:tcPr>
          <w:p w14:paraId="5B8D0A6F" w14:textId="4735787F" w:rsidR="001E55E7" w:rsidRDefault="00A43F4D" w:rsidP="009327B2">
            <w:r>
              <w:t>01/12/21</w:t>
            </w:r>
          </w:p>
        </w:tc>
      </w:tr>
      <w:tr w:rsidR="001E55E7" w14:paraId="782C9997" w14:textId="77777777" w:rsidTr="00CF2E05">
        <w:tc>
          <w:tcPr>
            <w:tcW w:w="6374" w:type="dxa"/>
          </w:tcPr>
          <w:p w14:paraId="5140F589" w14:textId="28FB4434" w:rsidR="001E55E7" w:rsidRDefault="00023CB6" w:rsidP="00ED73F7">
            <w:pPr>
              <w:pStyle w:val="ListParagraph"/>
              <w:numPr>
                <w:ilvl w:val="0"/>
                <w:numId w:val="11"/>
              </w:numPr>
              <w:ind w:left="392" w:hanging="392"/>
              <w:contextualSpacing w:val="0"/>
            </w:pPr>
            <w:r>
              <w:t>R</w:t>
            </w:r>
            <w:r w:rsidR="001E55E7">
              <w:t xml:space="preserve">etrospective </w:t>
            </w:r>
            <w:r w:rsidR="00965BB9">
              <w:t>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92BB3" w14:textId="77777777" w:rsidR="007532CA" w:rsidRDefault="007532CA" w:rsidP="00AE2109">
      <w:r>
        <w:separator/>
      </w:r>
    </w:p>
  </w:endnote>
  <w:endnote w:type="continuationSeparator" w:id="0">
    <w:p w14:paraId="0D794D0C" w14:textId="77777777" w:rsidR="007532CA" w:rsidRDefault="007532CA"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DA7A" w14:textId="77777777" w:rsidR="006A7400" w:rsidRDefault="006A7400"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C9311"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" fillcolor="#69f" strokecolor="blue" insetpen="t">
              <v:shadow color="#ccc"/>
              <v:textbox inset="2.88pt,2.88pt,2.88pt,2.88pt"/>
            </v:rect>
          </w:pict>
        </mc:Fallback>
      </mc:AlternateContent>
    </w:r>
  </w:p>
  <w:p w14:paraId="0546610D" w14:textId="5933080E" w:rsidR="006A7400" w:rsidRDefault="006A7400"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w:t>
    </w:r>
    <w:r w:rsidR="00965BB9">
      <w:rPr>
        <w:rStyle w:val="PageNumber"/>
        <w:sz w:val="20"/>
      </w:rPr>
      <w:t>Assessment</w:t>
    </w:r>
  </w:p>
  <w:p w14:paraId="7805E452" w14:textId="5C394919" w:rsidR="006A7400" w:rsidRPr="0070380E" w:rsidRDefault="006A7400"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969FC" w14:textId="77777777" w:rsidR="007532CA" w:rsidRDefault="007532CA" w:rsidP="00AE2109">
      <w:r>
        <w:separator/>
      </w:r>
    </w:p>
  </w:footnote>
  <w:footnote w:type="continuationSeparator" w:id="0">
    <w:p w14:paraId="699199E0" w14:textId="77777777" w:rsidR="007532CA" w:rsidRDefault="007532CA"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3E93F7C0" w14:textId="7043D28C" w:rsidR="006A7400" w:rsidRDefault="006A74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9457D1" w14:textId="77777777" w:rsidR="006A7400" w:rsidRDefault="006A74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9846EE7"/>
    <w:multiLevelType w:val="hybridMultilevel"/>
    <w:tmpl w:val="B73293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6F50DC"/>
    <w:multiLevelType w:val="hybridMultilevel"/>
    <w:tmpl w:val="0D6AFF6C"/>
    <w:lvl w:ilvl="0" w:tplc="4D784D2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960309376">
    <w:abstractNumId w:val="20"/>
  </w:num>
  <w:num w:numId="2" w16cid:durableId="1740781743">
    <w:abstractNumId w:val="14"/>
  </w:num>
  <w:num w:numId="3" w16cid:durableId="1684897682">
    <w:abstractNumId w:val="9"/>
  </w:num>
  <w:num w:numId="4" w16cid:durableId="98836085">
    <w:abstractNumId w:val="10"/>
  </w:num>
  <w:num w:numId="5" w16cid:durableId="384528323">
    <w:abstractNumId w:val="21"/>
  </w:num>
  <w:num w:numId="6" w16cid:durableId="268323015">
    <w:abstractNumId w:val="11"/>
  </w:num>
  <w:num w:numId="7" w16cid:durableId="2026977394">
    <w:abstractNumId w:val="12"/>
  </w:num>
  <w:num w:numId="8" w16cid:durableId="948270784">
    <w:abstractNumId w:val="18"/>
  </w:num>
  <w:num w:numId="9" w16cid:durableId="586230853">
    <w:abstractNumId w:val="2"/>
  </w:num>
  <w:num w:numId="10" w16cid:durableId="1835684027">
    <w:abstractNumId w:val="28"/>
  </w:num>
  <w:num w:numId="11" w16cid:durableId="1436362647">
    <w:abstractNumId w:val="26"/>
  </w:num>
  <w:num w:numId="12" w16cid:durableId="706443711">
    <w:abstractNumId w:val="0"/>
  </w:num>
  <w:num w:numId="13" w16cid:durableId="539363201">
    <w:abstractNumId w:val="5"/>
  </w:num>
  <w:num w:numId="14" w16cid:durableId="1015839816">
    <w:abstractNumId w:val="6"/>
  </w:num>
  <w:num w:numId="15" w16cid:durableId="1689915529">
    <w:abstractNumId w:val="4"/>
  </w:num>
  <w:num w:numId="16" w16cid:durableId="1229264498">
    <w:abstractNumId w:val="24"/>
  </w:num>
  <w:num w:numId="17" w16cid:durableId="648901017">
    <w:abstractNumId w:val="3"/>
  </w:num>
  <w:num w:numId="18" w16cid:durableId="682316983">
    <w:abstractNumId w:val="31"/>
  </w:num>
  <w:num w:numId="19" w16cid:durableId="1746419481">
    <w:abstractNumId w:val="17"/>
  </w:num>
  <w:num w:numId="20" w16cid:durableId="305940811">
    <w:abstractNumId w:val="23"/>
  </w:num>
  <w:num w:numId="21" w16cid:durableId="1158420361">
    <w:abstractNumId w:val="16"/>
  </w:num>
  <w:num w:numId="22" w16cid:durableId="10905879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7089689">
    <w:abstractNumId w:val="8"/>
  </w:num>
  <w:num w:numId="24" w16cid:durableId="1490747657">
    <w:abstractNumId w:val="30"/>
  </w:num>
  <w:num w:numId="25" w16cid:durableId="2001888947">
    <w:abstractNumId w:val="1"/>
  </w:num>
  <w:num w:numId="26" w16cid:durableId="171146494">
    <w:abstractNumId w:val="19"/>
  </w:num>
  <w:num w:numId="27" w16cid:durableId="1715619595">
    <w:abstractNumId w:val="29"/>
  </w:num>
  <w:num w:numId="28" w16cid:durableId="220479455">
    <w:abstractNumId w:val="15"/>
  </w:num>
  <w:num w:numId="29" w16cid:durableId="625744294">
    <w:abstractNumId w:val="7"/>
  </w:num>
  <w:num w:numId="30" w16cid:durableId="133449493">
    <w:abstractNumId w:val="25"/>
  </w:num>
  <w:num w:numId="31" w16cid:durableId="270548502">
    <w:abstractNumId w:val="13"/>
  </w:num>
  <w:num w:numId="32" w16cid:durableId="518929377">
    <w:abstractNumId w:val="27"/>
  </w:num>
  <w:num w:numId="33" w16cid:durableId="4352947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75196"/>
    <w:rsid w:val="00097C0C"/>
    <w:rsid w:val="000A7E2E"/>
    <w:rsid w:val="000B4FF5"/>
    <w:rsid w:val="000B6569"/>
    <w:rsid w:val="000D0EBB"/>
    <w:rsid w:val="000D1B2B"/>
    <w:rsid w:val="000F2330"/>
    <w:rsid w:val="00102D92"/>
    <w:rsid w:val="00111247"/>
    <w:rsid w:val="001124A5"/>
    <w:rsid w:val="00114754"/>
    <w:rsid w:val="001151CD"/>
    <w:rsid w:val="001228CB"/>
    <w:rsid w:val="0016244D"/>
    <w:rsid w:val="00167AA6"/>
    <w:rsid w:val="00170F00"/>
    <w:rsid w:val="00186A8B"/>
    <w:rsid w:val="001B268E"/>
    <w:rsid w:val="001C571C"/>
    <w:rsid w:val="001E55E7"/>
    <w:rsid w:val="001F66E6"/>
    <w:rsid w:val="001F6AB2"/>
    <w:rsid w:val="00203712"/>
    <w:rsid w:val="002072AE"/>
    <w:rsid w:val="00214E27"/>
    <w:rsid w:val="002211C0"/>
    <w:rsid w:val="002278E0"/>
    <w:rsid w:val="00253ADD"/>
    <w:rsid w:val="00255661"/>
    <w:rsid w:val="002604F6"/>
    <w:rsid w:val="0026643A"/>
    <w:rsid w:val="00270312"/>
    <w:rsid w:val="0027518D"/>
    <w:rsid w:val="00276EB5"/>
    <w:rsid w:val="00286AC3"/>
    <w:rsid w:val="002B764F"/>
    <w:rsid w:val="002D5C14"/>
    <w:rsid w:val="002D627D"/>
    <w:rsid w:val="002E11E6"/>
    <w:rsid w:val="002F4CB4"/>
    <w:rsid w:val="0034089A"/>
    <w:rsid w:val="00350988"/>
    <w:rsid w:val="003669DF"/>
    <w:rsid w:val="00376076"/>
    <w:rsid w:val="0038281B"/>
    <w:rsid w:val="003A4DD1"/>
    <w:rsid w:val="003A5DCE"/>
    <w:rsid w:val="003A79DB"/>
    <w:rsid w:val="003B1BA1"/>
    <w:rsid w:val="003B6EFF"/>
    <w:rsid w:val="003C1D99"/>
    <w:rsid w:val="003F13EC"/>
    <w:rsid w:val="003F34C1"/>
    <w:rsid w:val="00404058"/>
    <w:rsid w:val="004104E7"/>
    <w:rsid w:val="0042191B"/>
    <w:rsid w:val="00442BA4"/>
    <w:rsid w:val="00444E0E"/>
    <w:rsid w:val="00451DE5"/>
    <w:rsid w:val="004A3579"/>
    <w:rsid w:val="004A5B97"/>
    <w:rsid w:val="004A6B38"/>
    <w:rsid w:val="004D59BE"/>
    <w:rsid w:val="004E5F9B"/>
    <w:rsid w:val="004F3EB7"/>
    <w:rsid w:val="004F440A"/>
    <w:rsid w:val="0050692E"/>
    <w:rsid w:val="0054528E"/>
    <w:rsid w:val="00546ACB"/>
    <w:rsid w:val="00552554"/>
    <w:rsid w:val="005525BB"/>
    <w:rsid w:val="00552CE6"/>
    <w:rsid w:val="00561FBD"/>
    <w:rsid w:val="005625FE"/>
    <w:rsid w:val="00582AD8"/>
    <w:rsid w:val="005918FE"/>
    <w:rsid w:val="00592317"/>
    <w:rsid w:val="005A1544"/>
    <w:rsid w:val="005C0926"/>
    <w:rsid w:val="005E071E"/>
    <w:rsid w:val="00612913"/>
    <w:rsid w:val="00617D96"/>
    <w:rsid w:val="0062117B"/>
    <w:rsid w:val="00626F2A"/>
    <w:rsid w:val="0063068F"/>
    <w:rsid w:val="006318C3"/>
    <w:rsid w:val="0065367B"/>
    <w:rsid w:val="00657179"/>
    <w:rsid w:val="006645A1"/>
    <w:rsid w:val="006A6244"/>
    <w:rsid w:val="006A7400"/>
    <w:rsid w:val="006C226A"/>
    <w:rsid w:val="006C62FA"/>
    <w:rsid w:val="006E7B3B"/>
    <w:rsid w:val="0070327B"/>
    <w:rsid w:val="0071397A"/>
    <w:rsid w:val="007205C3"/>
    <w:rsid w:val="00722299"/>
    <w:rsid w:val="00735431"/>
    <w:rsid w:val="007376D2"/>
    <w:rsid w:val="007409FE"/>
    <w:rsid w:val="007449E7"/>
    <w:rsid w:val="007532CA"/>
    <w:rsid w:val="00754354"/>
    <w:rsid w:val="00772A1C"/>
    <w:rsid w:val="00774B12"/>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76A1"/>
    <w:rsid w:val="008B7FAF"/>
    <w:rsid w:val="008C3AEF"/>
    <w:rsid w:val="008E289A"/>
    <w:rsid w:val="008F7455"/>
    <w:rsid w:val="009029E8"/>
    <w:rsid w:val="0090343D"/>
    <w:rsid w:val="009226E6"/>
    <w:rsid w:val="00926D7F"/>
    <w:rsid w:val="009327B2"/>
    <w:rsid w:val="00932E39"/>
    <w:rsid w:val="00937BFB"/>
    <w:rsid w:val="009463AC"/>
    <w:rsid w:val="0095345A"/>
    <w:rsid w:val="00955328"/>
    <w:rsid w:val="00960B38"/>
    <w:rsid w:val="00965BB9"/>
    <w:rsid w:val="00965CAB"/>
    <w:rsid w:val="00984180"/>
    <w:rsid w:val="0099053B"/>
    <w:rsid w:val="00997783"/>
    <w:rsid w:val="009B5E87"/>
    <w:rsid w:val="009C35F7"/>
    <w:rsid w:val="009C7A00"/>
    <w:rsid w:val="009D408E"/>
    <w:rsid w:val="009E170B"/>
    <w:rsid w:val="009E35CE"/>
    <w:rsid w:val="009E4E3C"/>
    <w:rsid w:val="009E7278"/>
    <w:rsid w:val="009F2C48"/>
    <w:rsid w:val="00A2520F"/>
    <w:rsid w:val="00A27A11"/>
    <w:rsid w:val="00A322D7"/>
    <w:rsid w:val="00A364D0"/>
    <w:rsid w:val="00A43A3A"/>
    <w:rsid w:val="00A43F4D"/>
    <w:rsid w:val="00A64D0D"/>
    <w:rsid w:val="00A8472D"/>
    <w:rsid w:val="00AA5530"/>
    <w:rsid w:val="00AB3838"/>
    <w:rsid w:val="00AC4B24"/>
    <w:rsid w:val="00AD0C49"/>
    <w:rsid w:val="00AE1D51"/>
    <w:rsid w:val="00AE2109"/>
    <w:rsid w:val="00AE4A7D"/>
    <w:rsid w:val="00AF603D"/>
    <w:rsid w:val="00AF7766"/>
    <w:rsid w:val="00B10B3E"/>
    <w:rsid w:val="00B16EB5"/>
    <w:rsid w:val="00B2111E"/>
    <w:rsid w:val="00B23E19"/>
    <w:rsid w:val="00B263D5"/>
    <w:rsid w:val="00B52D84"/>
    <w:rsid w:val="00B6342E"/>
    <w:rsid w:val="00B77D43"/>
    <w:rsid w:val="00B937FC"/>
    <w:rsid w:val="00BA2498"/>
    <w:rsid w:val="00BA38D2"/>
    <w:rsid w:val="00BB05D5"/>
    <w:rsid w:val="00BB1A08"/>
    <w:rsid w:val="00BB3617"/>
    <w:rsid w:val="00BB4FE5"/>
    <w:rsid w:val="00BC4880"/>
    <w:rsid w:val="00BC7973"/>
    <w:rsid w:val="00BD65CC"/>
    <w:rsid w:val="00BD7210"/>
    <w:rsid w:val="00BF7DF7"/>
    <w:rsid w:val="00C00213"/>
    <w:rsid w:val="00C03052"/>
    <w:rsid w:val="00C04648"/>
    <w:rsid w:val="00C21611"/>
    <w:rsid w:val="00C26F7D"/>
    <w:rsid w:val="00C44EF8"/>
    <w:rsid w:val="00C47A2E"/>
    <w:rsid w:val="00C609F4"/>
    <w:rsid w:val="00C77A85"/>
    <w:rsid w:val="00C86EF7"/>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B20C5"/>
    <w:rsid w:val="00DB769F"/>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0D9C"/>
    <w:rsid w:val="00ED2A4C"/>
    <w:rsid w:val="00ED70AA"/>
    <w:rsid w:val="00ED73F7"/>
    <w:rsid w:val="00EE2EB2"/>
    <w:rsid w:val="00F02A43"/>
    <w:rsid w:val="00F0642B"/>
    <w:rsid w:val="00F17CF9"/>
    <w:rsid w:val="00F34564"/>
    <w:rsid w:val="00F354F3"/>
    <w:rsid w:val="00F47C95"/>
    <w:rsid w:val="00F55A97"/>
    <w:rsid w:val="00F7179C"/>
    <w:rsid w:val="00F735E6"/>
    <w:rsid w:val="00F82FD1"/>
    <w:rsid w:val="00F9660A"/>
    <w:rsid w:val="00FC7B6D"/>
    <w:rsid w:val="00FD0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7409FE"/>
    <w:rPr>
      <w:color w:val="0000FF" w:themeColor="hyperlink"/>
      <w:u w:val="single"/>
    </w:rPr>
  </w:style>
  <w:style w:type="character" w:styleId="UnresolvedMention">
    <w:name w:val="Unresolved Mention"/>
    <w:basedOn w:val="DefaultParagraphFont"/>
    <w:uiPriority w:val="99"/>
    <w:semiHidden/>
    <w:unhideWhenUsed/>
    <w:rsid w:val="00657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970029">
      <w:bodyDiv w:val="1"/>
      <w:marLeft w:val="0"/>
      <w:marRight w:val="0"/>
      <w:marTop w:val="0"/>
      <w:marBottom w:val="0"/>
      <w:divBdr>
        <w:top w:val="none" w:sz="0" w:space="0" w:color="auto"/>
        <w:left w:val="none" w:sz="0" w:space="0" w:color="auto"/>
        <w:bottom w:val="none" w:sz="0" w:space="0" w:color="auto"/>
        <w:right w:val="none" w:sz="0" w:space="0" w:color="auto"/>
      </w:divBdr>
    </w:div>
    <w:div w:id="200373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doi.org/10.3390/vaccines9070741" TargetMode="External"/><Relationship Id="rId26" Type="http://schemas.openxmlformats.org/officeDocument/2006/relationships/hyperlink" Target="https://doi.org/10.1093/infdis/jiad462" TargetMode="External"/><Relationship Id="rId39" Type="http://schemas.openxmlformats.org/officeDocument/2006/relationships/hyperlink" Target="https://doi.org/10.1093/infdis/jiad462" TargetMode="External"/><Relationship Id="rId21" Type="http://schemas.openxmlformats.org/officeDocument/2006/relationships/hyperlink" Target="https://doi.org/10.1016/j.jacig.2023.100091" TargetMode="External"/><Relationship Id="rId34" Type="http://schemas.openxmlformats.org/officeDocument/2006/relationships/hyperlink" Target="https://doi.org/10.1016/j.jacig.2023.100091" TargetMode="External"/><Relationship Id="rId42" Type="http://schemas.openxmlformats.org/officeDocument/2006/relationships/hyperlink" Target="https://www.bbc.co.uk/news/uk-england-59642182" TargetMode="External"/><Relationship Id="rId47" Type="http://schemas.openxmlformats.org/officeDocument/2006/relationships/hyperlink" Target="https://www.americanpharmaceuticalreview.com/1315-News/612188-ProBioGen-and-DIOSynVax-Partner-to-Manufacture-Groundbreaking-Multivalent-Vaccine-for-Hemorrhagic-Fever/"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28/jvi.00203-21" TargetMode="External"/><Relationship Id="rId29" Type="http://schemas.openxmlformats.org/officeDocument/2006/relationships/hyperlink" Target="https://doi.org/10.1128/jvi.00203-21" TargetMode="External"/><Relationship Id="rId11" Type="http://schemas.openxmlformats.org/officeDocument/2006/relationships/image" Target="media/image3.png"/><Relationship Id="rId24" Type="http://schemas.openxmlformats.org/officeDocument/2006/relationships/hyperlink" Target="https://doi.org/10.1080/22221751.2025.2502011" TargetMode="External"/><Relationship Id="rId32" Type="http://schemas.openxmlformats.org/officeDocument/2006/relationships/hyperlink" Target="https://doi.org/10.3389/fimmu.2023.1118523" TargetMode="External"/><Relationship Id="rId37" Type="http://schemas.openxmlformats.org/officeDocument/2006/relationships/hyperlink" Target="https://doi.org/10.1080/22221751.2025.2502011" TargetMode="External"/><Relationship Id="rId40" Type="http://schemas.openxmlformats.org/officeDocument/2006/relationships/hyperlink" Target="https://www.bbc.co.uk/news/uk-england-cambridgeshire-65596141" TargetMode="External"/><Relationship Id="rId45" Type="http://schemas.openxmlformats.org/officeDocument/2006/relationships/hyperlink" Target="https://www.cam.ac.uk/research/news/new-vaccine-technology-could-protect-from-future-viruses-and-variants"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1038/s41541-024-00950-9" TargetMode="External"/><Relationship Id="rId28" Type="http://schemas.openxmlformats.org/officeDocument/2006/relationships/hyperlink" Target="https://doi.org/10.1016/S2666-5247(22)00297-X" TargetMode="External"/><Relationship Id="rId36" Type="http://schemas.openxmlformats.org/officeDocument/2006/relationships/hyperlink" Target="https://doi.org/10.1038/s41541-024-00950-9" TargetMode="External"/><Relationship Id="rId49" Type="http://schemas.openxmlformats.org/officeDocument/2006/relationships/hyperlink" Target="https://www.globenewswire.com/news-release/2025/04/22/3065588/0/en/Cambridge-s-DIOSynVax-and-Singapore-s-ACM-Biolabs-to-Advance-Pandemic-Ready-Universal-Bird-Flu-Vaccine-with-International-Support.html" TargetMode="External"/><Relationship Id="rId10" Type="http://schemas.openxmlformats.org/officeDocument/2006/relationships/image" Target="media/image2.png"/><Relationship Id="rId19" Type="http://schemas.openxmlformats.org/officeDocument/2006/relationships/hyperlink" Target="https://doi.org/10.3389/fimmu.2023.1118523" TargetMode="External"/><Relationship Id="rId31" Type="http://schemas.openxmlformats.org/officeDocument/2006/relationships/hyperlink" Target="https://doi.org/10.3390/vaccines9070741" TargetMode="External"/><Relationship Id="rId44" Type="http://schemas.openxmlformats.org/officeDocument/2006/relationships/hyperlink" Target="https://www.telegraph.co.uk/business/2022/06/03/british-research-could-hold-key-taming-monkeypo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https://doi.org/10.1101/2024.11.14.623359" TargetMode="External"/><Relationship Id="rId27" Type="http://schemas.openxmlformats.org/officeDocument/2006/relationships/hyperlink" Target="https://doi.org/10.1016/S2666-5247(21)00157-9" TargetMode="External"/><Relationship Id="rId30" Type="http://schemas.openxmlformats.org/officeDocument/2006/relationships/hyperlink" Target="https://doi.org/10.1038/s41551-023-01094-2" TargetMode="External"/><Relationship Id="rId35" Type="http://schemas.openxmlformats.org/officeDocument/2006/relationships/hyperlink" Target="https://doi.org/10.1101/2024.11.14.623359" TargetMode="External"/><Relationship Id="rId43" Type="http://schemas.openxmlformats.org/officeDocument/2006/relationships/hyperlink" Target="https://www.youtube.com/watch?reload=9&amp;v=8liNdSxz46I" TargetMode="External"/><Relationship Id="rId48" Type="http://schemas.openxmlformats.org/officeDocument/2006/relationships/hyperlink" Target="https://www.globenewswire.com/news-release/2025/03/03/3035721/0/en/DIOSynVax-Presents-Promising-Bird-Flu-Vaccine-Data-in-Late-Breaker-Session-at-the-2025-AAAAI-Annual-Meeting.html" TargetMode="Externa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doi.org/10.1038/s41551-023-01094-2" TargetMode="External"/><Relationship Id="rId25" Type="http://schemas.openxmlformats.org/officeDocument/2006/relationships/hyperlink" Target="https://doi.org/10.1016/j.jaci.2024.12.1034" TargetMode="External"/><Relationship Id="rId33" Type="http://schemas.openxmlformats.org/officeDocument/2006/relationships/hyperlink" Target="https://doi.org/10.3390/vaccines9070750" TargetMode="External"/><Relationship Id="rId38" Type="http://schemas.openxmlformats.org/officeDocument/2006/relationships/hyperlink" Target="https://doi.org/10.1016/j.jaci.2024.12.1034" TargetMode="External"/><Relationship Id="rId46" Type="http://schemas.openxmlformats.org/officeDocument/2006/relationships/hyperlink" Target="https://www.standard.co.uk/news/health/vaccine-could-offer-protection-all-coronaviruses-b1109339.html" TargetMode="External"/><Relationship Id="rId20" Type="http://schemas.openxmlformats.org/officeDocument/2006/relationships/hyperlink" Target="https://doi.org/10.3390/vaccines9070750" TargetMode="External"/><Relationship Id="rId41" Type="http://schemas.openxmlformats.org/officeDocument/2006/relationships/hyperlink" Target="https://www.bbc.co.uk/future/article/20220815-the-hunt-for-a-universal-covid-19-jab"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539F2-EB49-4639-9FC1-0E4095415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Pages>
  <Words>6153</Words>
  <Characters>35074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Fiona Cooper</cp:lastModifiedBy>
  <cp:revision>20</cp:revision>
  <cp:lastPrinted>2019-10-02T06:52:00Z</cp:lastPrinted>
  <dcterms:created xsi:type="dcterms:W3CDTF">2023-03-08T15:30:00Z</dcterms:created>
  <dcterms:modified xsi:type="dcterms:W3CDTF">2025-05-23T14:44:00Z</dcterms:modified>
</cp:coreProperties>
</file>