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D62517" w14:textId="77777777" w:rsidR="00462F6A" w:rsidRDefault="00462F6A"/>
    <w:p w14:paraId="1A6285D4" w14:textId="77777777" w:rsidR="00462F6A" w:rsidRDefault="00462F6A"/>
    <w:p w14:paraId="53AB76BB" w14:textId="0759C836" w:rsidR="00073E72" w:rsidRDefault="00462F6A" w:rsidP="00462F6A">
      <w:pPr>
        <w:jc w:val="center"/>
      </w:pPr>
      <w:r w:rsidRPr="00462F6A">
        <w:drawing>
          <wp:inline distT="0" distB="0" distL="0" distR="0" wp14:anchorId="0B560E52" wp14:editId="5FD6D584">
            <wp:extent cx="6033879" cy="2838450"/>
            <wp:effectExtent l="0" t="0" r="0" b="0"/>
            <wp:docPr id="702685032" name="Picture 1" descr="A table with numbers and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2685032" name="Picture 1" descr="A table with numbers and text&#10;&#10;AI-generated content may be incorrect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035763" cy="28393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73E7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2F6A"/>
    <w:rsid w:val="00073E72"/>
    <w:rsid w:val="00462F6A"/>
    <w:rsid w:val="004C545C"/>
    <w:rsid w:val="00A132F1"/>
    <w:rsid w:val="00CE4E1E"/>
    <w:rsid w:val="00E36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267C56"/>
  <w15:chartTrackingRefBased/>
  <w15:docId w15:val="{1DD13275-5768-4F33-8DD2-E957FB10A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62F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62F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62F6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62F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62F6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62F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62F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62F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62F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62F6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62F6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62F6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62F6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62F6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62F6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62F6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62F6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62F6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62F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62F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62F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62F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62F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62F6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62F6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62F6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2F6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2F6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62F6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Toni McEvoy</dc:creator>
  <cp:keywords/>
  <dc:description/>
  <cp:lastModifiedBy>Toni McEvoy</cp:lastModifiedBy>
  <cp:revision>2</cp:revision>
  <dcterms:created xsi:type="dcterms:W3CDTF">2025-04-23T12:15:00Z</dcterms:created>
  <dcterms:modified xsi:type="dcterms:W3CDTF">2025-04-23T12:15:00Z</dcterms:modified>
</cp:coreProperties>
</file>