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2025"/>
      </w:tblGrid>
      <w:tr w:rsidR="00105FE6" w14:paraId="3751EFA5" w14:textId="77777777" w:rsidTr="0026401C">
        <w:trPr>
          <w:trHeight w:val="112"/>
        </w:trPr>
        <w:tc>
          <w:tcPr>
            <w:tcW w:w="6356" w:type="dxa"/>
          </w:tcPr>
          <w:p w14:paraId="44684A91" w14:textId="77777777" w:rsidR="00105FE6" w:rsidRPr="008E5D81" w:rsidRDefault="00105FE6" w:rsidP="0026401C">
            <w:pPr>
              <w:pStyle w:val="Spacer"/>
            </w:pPr>
          </w:p>
        </w:tc>
        <w:tc>
          <w:tcPr>
            <w:tcW w:w="2025" w:type="dxa"/>
            <w:vMerge w:val="restart"/>
            <w:vAlign w:val="bottom"/>
          </w:tcPr>
          <w:p w14:paraId="7001661A" w14:textId="77777777" w:rsidR="00105FE6" w:rsidRDefault="00105FE6" w:rsidP="0026401C">
            <w:pPr>
              <w:pStyle w:val="DocumentTitle"/>
            </w:pPr>
            <w:r w:rsidRPr="0052756F">
              <w:t>minutes</w:t>
            </w:r>
          </w:p>
          <w:p w14:paraId="00B6F3F4" w14:textId="6F91FCE3" w:rsidR="00EE4565" w:rsidRPr="0052756F" w:rsidRDefault="00EE4565" w:rsidP="0026401C">
            <w:pPr>
              <w:pStyle w:val="OurRef"/>
            </w:pPr>
            <w:r>
              <w:t xml:space="preserve">Our Ref: </w:t>
            </w:r>
            <w:sdt>
              <w:sdtPr>
                <w:alias w:val="Our Ref"/>
                <w:tag w:val="Our Ref"/>
                <w:id w:val="-2044505065"/>
                <w:placeholder>
                  <w:docPart w:val="6AD356D334554F968283A586676A10EB"/>
                </w:placeholder>
                <w:text/>
              </w:sdtPr>
              <w:sdtEndPr/>
              <w:sdtContent>
                <w:r w:rsidR="00AA1D3E">
                  <w:t>Sept</w:t>
                </w:r>
                <w:r w:rsidR="0026401C">
                  <w:t xml:space="preserve"> 2020</w:t>
                </w:r>
              </w:sdtContent>
            </w:sdt>
          </w:p>
          <w:p w14:paraId="05B9788A" w14:textId="77777777" w:rsidR="00105FE6" w:rsidRDefault="00105FE6" w:rsidP="0026401C">
            <w:pPr>
              <w:jc w:val="right"/>
            </w:pPr>
          </w:p>
        </w:tc>
      </w:tr>
      <w:tr w:rsidR="00105FE6" w14:paraId="31D8AD5C" w14:textId="77777777" w:rsidTr="0026401C">
        <w:trPr>
          <w:trHeight w:hRule="exact" w:val="1718"/>
        </w:trPr>
        <w:tc>
          <w:tcPr>
            <w:tcW w:w="6356" w:type="dxa"/>
          </w:tcPr>
          <w:p w14:paraId="5D63640A" w14:textId="77777777" w:rsidR="00105FE6" w:rsidRDefault="00105FE6" w:rsidP="0026401C">
            <w:pPr>
              <w:pStyle w:val="Picture"/>
            </w:pPr>
          </w:p>
          <w:p w14:paraId="4901BF14" w14:textId="77777777" w:rsidR="00CB540C" w:rsidRDefault="00CC2164" w:rsidP="0026401C">
            <w:pPr>
              <w:pStyle w:val="Picture"/>
            </w:pPr>
            <w:r>
              <w:t xml:space="preserve">   </w:t>
            </w:r>
            <w:r w:rsidR="00BC440F">
              <w:rPr>
                <w:noProof/>
              </w:rPr>
              <w:drawing>
                <wp:inline distT="0" distB="0" distL="0" distR="0" wp14:anchorId="6041D0FE" wp14:editId="57FB8B32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0C4E3C" w14:textId="77777777" w:rsidR="00C26D8E" w:rsidRDefault="00C26D8E" w:rsidP="0026401C">
            <w:pPr>
              <w:pStyle w:val="Picture"/>
              <w:rPr>
                <w:noProof/>
              </w:rPr>
            </w:pPr>
          </w:p>
          <w:p w14:paraId="6A224A2E" w14:textId="77777777" w:rsidR="009A6052" w:rsidRDefault="009A6052" w:rsidP="0026401C">
            <w:pPr>
              <w:pStyle w:val="Picture"/>
            </w:pPr>
          </w:p>
          <w:p w14:paraId="4084C69D" w14:textId="77777777" w:rsidR="00C26D8E" w:rsidRDefault="00C26D8E" w:rsidP="0026401C">
            <w:pPr>
              <w:pStyle w:val="Picture"/>
            </w:pPr>
          </w:p>
          <w:p w14:paraId="40C45132" w14:textId="77777777" w:rsidR="00C26D8E" w:rsidRPr="004F5E90" w:rsidRDefault="00C26D8E" w:rsidP="0026401C">
            <w:pPr>
              <w:pStyle w:val="Picture"/>
            </w:pPr>
          </w:p>
        </w:tc>
        <w:tc>
          <w:tcPr>
            <w:tcW w:w="2025" w:type="dxa"/>
            <w:vMerge/>
          </w:tcPr>
          <w:p w14:paraId="466BD50A" w14:textId="77777777" w:rsidR="00105FE6" w:rsidRPr="004F5E90" w:rsidRDefault="00105FE6" w:rsidP="0026401C">
            <w:pPr>
              <w:jc w:val="right"/>
            </w:pPr>
          </w:p>
        </w:tc>
      </w:tr>
    </w:tbl>
    <w:p w14:paraId="3DA7947B" w14:textId="5BFF1F03" w:rsidR="00930AB8" w:rsidRPr="00A6089A" w:rsidRDefault="0026401C" w:rsidP="00A6089A">
      <w:pPr>
        <w:rPr>
          <w:lang w:val="en-US"/>
        </w:rPr>
        <w:sectPr w:rsidR="00930AB8" w:rsidRPr="00A6089A" w:rsidSect="006B3A80">
          <w:headerReference w:type="default" r:id="rId9"/>
          <w:footerReference w:type="default" r:id="rId10"/>
          <w:type w:val="continuous"/>
          <w:pgSz w:w="11906" w:h="16838" w:code="9"/>
          <w:pgMar w:top="686" w:right="567" w:bottom="1134" w:left="1418" w:header="352" w:footer="709" w:gutter="0"/>
          <w:cols w:space="708"/>
          <w:docGrid w:linePitch="360"/>
        </w:sectPr>
      </w:pPr>
      <w:r>
        <w:rPr>
          <w:lang w:val="en-US"/>
        </w:rPr>
        <w:br w:type="textWrapping" w:clear="all"/>
      </w:r>
    </w:p>
    <w:p w14:paraId="24291126" w14:textId="1DCF2F79" w:rsidR="00EA1951" w:rsidRDefault="0029470C" w:rsidP="00A6089A">
      <w:pPr>
        <w:rPr>
          <w:b/>
          <w:bCs/>
          <w:lang w:val="en-US"/>
        </w:rPr>
      </w:pPr>
      <w:r>
        <w:rPr>
          <w:b/>
          <w:bCs/>
          <w:lang w:val="en-US"/>
        </w:rPr>
        <w:t>T</w:t>
      </w:r>
      <w:r w:rsidR="00C848F1">
        <w:rPr>
          <w:b/>
          <w:bCs/>
          <w:lang w:val="en-US"/>
        </w:rPr>
        <w:t xml:space="preserve">uesday, </w:t>
      </w:r>
      <w:r w:rsidR="0026401C">
        <w:rPr>
          <w:b/>
          <w:bCs/>
          <w:lang w:val="en-US"/>
        </w:rPr>
        <w:t>15</w:t>
      </w:r>
      <w:r w:rsidR="0026401C" w:rsidRPr="0026401C">
        <w:rPr>
          <w:b/>
          <w:bCs/>
          <w:vertAlign w:val="superscript"/>
          <w:lang w:val="en-US"/>
        </w:rPr>
        <w:t>th</w:t>
      </w:r>
      <w:r w:rsidR="0026401C">
        <w:rPr>
          <w:b/>
          <w:bCs/>
          <w:lang w:val="en-US"/>
        </w:rPr>
        <w:t xml:space="preserve"> September 2020</w:t>
      </w:r>
    </w:p>
    <w:p w14:paraId="3015A312" w14:textId="77777777" w:rsidR="00EA1951" w:rsidRDefault="00EA1951" w:rsidP="00EA1951">
      <w:pPr>
        <w:rPr>
          <w:b/>
          <w:bCs/>
          <w:lang w:val="en-US"/>
        </w:rPr>
      </w:pPr>
    </w:p>
    <w:p w14:paraId="71F8E5D6" w14:textId="68685091" w:rsidR="00EA1951" w:rsidRPr="00B64ADF" w:rsidRDefault="00EA1951" w:rsidP="00EA195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C848F1">
        <w:rPr>
          <w:b/>
          <w:u w:val="single"/>
          <w:lang w:val="en-US"/>
        </w:rPr>
        <w:t xml:space="preserve">User Committee – </w:t>
      </w:r>
      <w:r w:rsidR="0029470C">
        <w:rPr>
          <w:b/>
          <w:u w:val="single"/>
          <w:lang w:val="en-US"/>
        </w:rPr>
        <w:t>MIRA</w:t>
      </w:r>
    </w:p>
    <w:p w14:paraId="2547B666" w14:textId="77777777" w:rsidR="003C56C1" w:rsidRDefault="003C56C1" w:rsidP="003C56C1">
      <w:pPr>
        <w:rPr>
          <w:lang w:val="en-US"/>
        </w:rPr>
      </w:pPr>
    </w:p>
    <w:p w14:paraId="4B2D3308" w14:textId="0956C8DE" w:rsidR="003C56C1" w:rsidRDefault="003C56C1" w:rsidP="003C56C1">
      <w:pPr>
        <w:rPr>
          <w:lang w:val="en-US"/>
        </w:rPr>
      </w:pPr>
      <w:r w:rsidRPr="003C56C1">
        <w:rPr>
          <w:lang w:val="en-US"/>
        </w:rPr>
        <w:t xml:space="preserve">Present: </w:t>
      </w:r>
      <w:r w:rsidR="0026401C">
        <w:rPr>
          <w:lang w:val="en-US"/>
        </w:rPr>
        <w:t>Antoinette Lund (minutes)</w:t>
      </w:r>
      <w:r w:rsidR="00200170">
        <w:rPr>
          <w:lang w:val="en-US"/>
        </w:rPr>
        <w:t xml:space="preserve">, Pietro </w:t>
      </w:r>
      <w:proofErr w:type="spellStart"/>
      <w:r w:rsidR="00200170">
        <w:rPr>
          <w:lang w:val="en-US"/>
        </w:rPr>
        <w:t>Mastroeni</w:t>
      </w:r>
      <w:proofErr w:type="spellEnd"/>
      <w:r w:rsidR="00200170">
        <w:rPr>
          <w:lang w:val="en-US"/>
        </w:rPr>
        <w:t xml:space="preserve"> (Chair) </w:t>
      </w:r>
      <w:bookmarkStart w:id="0" w:name="_GoBack"/>
      <w:bookmarkEnd w:id="0"/>
      <w:r w:rsidR="0026401C">
        <w:rPr>
          <w:lang w:val="en-US"/>
        </w:rPr>
        <w:t xml:space="preserve"> Bjorn Neumann, Chris Brown, Jo Keeley, Alan Graham, Sophie </w:t>
      </w:r>
      <w:proofErr w:type="spellStart"/>
      <w:r w:rsidR="0026401C">
        <w:rPr>
          <w:lang w:val="en-US"/>
        </w:rPr>
        <w:t>Garnham</w:t>
      </w:r>
      <w:proofErr w:type="spellEnd"/>
      <w:r w:rsidR="0026401C">
        <w:rPr>
          <w:lang w:val="en-US"/>
        </w:rPr>
        <w:t xml:space="preserve">, Alejandro </w:t>
      </w:r>
      <w:proofErr w:type="spellStart"/>
      <w:r w:rsidR="0026401C">
        <w:rPr>
          <w:lang w:val="en-US"/>
        </w:rPr>
        <w:t>Carnicer</w:t>
      </w:r>
      <w:proofErr w:type="spellEnd"/>
      <w:r w:rsidR="0026401C">
        <w:rPr>
          <w:lang w:val="en-US"/>
        </w:rPr>
        <w:t xml:space="preserve"> </w:t>
      </w:r>
      <w:proofErr w:type="spellStart"/>
      <w:r w:rsidR="0026401C">
        <w:rPr>
          <w:lang w:val="en-US"/>
        </w:rPr>
        <w:t>Lombarte</w:t>
      </w:r>
      <w:proofErr w:type="spellEnd"/>
      <w:r w:rsidR="0026401C">
        <w:rPr>
          <w:lang w:val="en-US"/>
        </w:rPr>
        <w:t>, Chao Zhao, Paul Tonks</w:t>
      </w:r>
      <w:r w:rsidR="00592982">
        <w:rPr>
          <w:lang w:val="en-US"/>
        </w:rPr>
        <w:t xml:space="preserve">, Eleanor Speak, Miguel </w:t>
      </w:r>
      <w:proofErr w:type="spellStart"/>
      <w:r w:rsidR="00592982">
        <w:rPr>
          <w:lang w:val="en-US"/>
        </w:rPr>
        <w:t>Goncalves</w:t>
      </w:r>
      <w:proofErr w:type="spellEnd"/>
      <w:r w:rsidR="00592982">
        <w:rPr>
          <w:lang w:val="en-US"/>
        </w:rPr>
        <w:t xml:space="preserve">, </w:t>
      </w:r>
    </w:p>
    <w:p w14:paraId="200B9ACA" w14:textId="77777777" w:rsidR="003C56C1" w:rsidRDefault="003C56C1" w:rsidP="003C56C1">
      <w:pPr>
        <w:rPr>
          <w:lang w:val="en-US"/>
        </w:rPr>
      </w:pPr>
    </w:p>
    <w:p w14:paraId="22A61333" w14:textId="6FB7D30B" w:rsidR="00EA3DB0" w:rsidRPr="0026401C" w:rsidRDefault="00543879" w:rsidP="00CB540C">
      <w:r>
        <w:rPr>
          <w:lang w:val="en-US"/>
        </w:rPr>
        <w:t xml:space="preserve">Apologies: </w:t>
      </w:r>
    </w:p>
    <w:p w14:paraId="773BDBDE" w14:textId="77777777" w:rsidR="00CB540C" w:rsidRDefault="00CB540C" w:rsidP="00A6089A">
      <w:pPr>
        <w:pStyle w:val="CAPS"/>
      </w:pPr>
    </w:p>
    <w:p w14:paraId="0BF04D76" w14:textId="77777777" w:rsidR="003C56C1" w:rsidRPr="0032133E" w:rsidRDefault="0032133E" w:rsidP="00A11D42">
      <w:pPr>
        <w:numPr>
          <w:ilvl w:val="0"/>
          <w:numId w:val="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384E9A3D" w14:textId="1E0804B0" w:rsidR="00543879" w:rsidRPr="009A484E" w:rsidRDefault="000E3044" w:rsidP="0026401C">
      <w:pPr>
        <w:rPr>
          <w:b/>
          <w:lang w:val="en-US"/>
        </w:rPr>
      </w:pPr>
      <w:r>
        <w:rPr>
          <w:lang w:val="en-US"/>
        </w:rPr>
        <w:t xml:space="preserve">The minutes of </w:t>
      </w:r>
      <w:r w:rsidR="0026401C">
        <w:rPr>
          <w:lang w:val="en-US"/>
        </w:rPr>
        <w:t xml:space="preserve">the previous </w:t>
      </w:r>
      <w:r>
        <w:rPr>
          <w:lang w:val="en-US"/>
        </w:rPr>
        <w:t xml:space="preserve">meeting </w:t>
      </w:r>
      <w:r w:rsidR="0026401C">
        <w:rPr>
          <w:lang w:val="en-US"/>
        </w:rPr>
        <w:t>were agreed</w:t>
      </w:r>
    </w:p>
    <w:p w14:paraId="1B77D6A8" w14:textId="77777777" w:rsidR="006F5AE2" w:rsidRPr="006F5AE2" w:rsidRDefault="006F5AE2" w:rsidP="006F5AE2">
      <w:pPr>
        <w:pStyle w:val="ListParagraph"/>
        <w:numPr>
          <w:ilvl w:val="0"/>
          <w:numId w:val="0"/>
        </w:numPr>
        <w:ind w:left="1080"/>
        <w:jc w:val="right"/>
        <w:rPr>
          <w:b/>
          <w:lang w:val="en-US"/>
        </w:rPr>
      </w:pPr>
    </w:p>
    <w:p w14:paraId="33ED24C4" w14:textId="79318001" w:rsidR="0026401C" w:rsidRDefault="00912997" w:rsidP="0026401C">
      <w:pPr>
        <w:numPr>
          <w:ilvl w:val="0"/>
          <w:numId w:val="1"/>
        </w:numPr>
        <w:rPr>
          <w:b/>
          <w:bCs/>
          <w:lang w:val="en-US"/>
        </w:rPr>
      </w:pPr>
      <w:r>
        <w:rPr>
          <w:b/>
          <w:bCs/>
          <w:lang w:val="en-US"/>
        </w:rPr>
        <w:t>Chairs Report</w:t>
      </w:r>
    </w:p>
    <w:p w14:paraId="7B089661" w14:textId="77777777" w:rsidR="0026401C" w:rsidRPr="0026401C" w:rsidRDefault="0026401C" w:rsidP="0026401C">
      <w:pPr>
        <w:ind w:left="454"/>
        <w:rPr>
          <w:b/>
          <w:bCs/>
          <w:lang w:val="en-US"/>
        </w:rPr>
      </w:pPr>
    </w:p>
    <w:p w14:paraId="0AA358D9" w14:textId="74238E8C" w:rsidR="0026401C" w:rsidRPr="0026401C" w:rsidRDefault="0026401C" w:rsidP="0026401C">
      <w:pPr>
        <w:pStyle w:val="ListParagraph"/>
        <w:numPr>
          <w:ilvl w:val="0"/>
          <w:numId w:val="20"/>
        </w:numPr>
        <w:rPr>
          <w:bCs/>
          <w:lang w:val="en-US"/>
        </w:rPr>
      </w:pPr>
      <w:r w:rsidRPr="0026401C">
        <w:rPr>
          <w:bCs/>
          <w:lang w:val="en-US"/>
        </w:rPr>
        <w:t xml:space="preserve">Discussion about </w:t>
      </w:r>
      <w:r>
        <w:rPr>
          <w:bCs/>
          <w:lang w:val="en-US"/>
        </w:rPr>
        <w:t xml:space="preserve">new </w:t>
      </w:r>
      <w:r w:rsidRPr="0026401C">
        <w:rPr>
          <w:bCs/>
          <w:lang w:val="en-US"/>
        </w:rPr>
        <w:t>additional virtual briefing meeting for all users</w:t>
      </w:r>
      <w:r w:rsidR="00592982">
        <w:rPr>
          <w:bCs/>
          <w:lang w:val="en-US"/>
        </w:rPr>
        <w:t xml:space="preserve"> where users can directly report issues</w:t>
      </w:r>
    </w:p>
    <w:p w14:paraId="4398BA10" w14:textId="77777777" w:rsidR="0026401C" w:rsidRPr="001A24FA" w:rsidRDefault="0026401C" w:rsidP="0026401C">
      <w:pPr>
        <w:ind w:left="454"/>
        <w:rPr>
          <w:b/>
          <w:bCs/>
          <w:lang w:val="en-US"/>
        </w:rPr>
      </w:pPr>
    </w:p>
    <w:p w14:paraId="3DD6E456" w14:textId="5526D7B8" w:rsidR="008965AB" w:rsidRPr="0026401C" w:rsidRDefault="001759C4" w:rsidP="00A11D42">
      <w:pPr>
        <w:numPr>
          <w:ilvl w:val="0"/>
          <w:numId w:val="1"/>
        </w:numPr>
        <w:rPr>
          <w:lang w:val="en-US"/>
        </w:rPr>
      </w:pPr>
      <w:r>
        <w:rPr>
          <w:b/>
          <w:bCs/>
          <w:lang w:val="en-US"/>
        </w:rPr>
        <w:t>Facility</w:t>
      </w:r>
      <w:r w:rsidR="001A24FA" w:rsidRPr="001A24FA">
        <w:rPr>
          <w:b/>
          <w:bCs/>
          <w:lang w:val="en-US"/>
        </w:rPr>
        <w:t xml:space="preserve"> Manager’s Report</w:t>
      </w:r>
      <w:r w:rsidR="006148D6">
        <w:rPr>
          <w:b/>
          <w:bCs/>
          <w:lang w:val="en-US"/>
        </w:rPr>
        <w:t xml:space="preserve"> </w:t>
      </w:r>
    </w:p>
    <w:p w14:paraId="4E2E9ADD" w14:textId="13207916" w:rsidR="0026401C" w:rsidRDefault="0026401C" w:rsidP="0026401C">
      <w:pPr>
        <w:pStyle w:val="ListParagraph"/>
        <w:numPr>
          <w:ilvl w:val="0"/>
          <w:numId w:val="18"/>
        </w:numPr>
        <w:rPr>
          <w:lang w:val="en-US"/>
        </w:rPr>
      </w:pPr>
      <w:r>
        <w:rPr>
          <w:lang w:val="en-US"/>
        </w:rPr>
        <w:t xml:space="preserve">Chris Brown thanked all staff for their hard work during this difficult period </w:t>
      </w:r>
    </w:p>
    <w:p w14:paraId="5FD20DF1" w14:textId="3BC3086E" w:rsidR="00592982" w:rsidRDefault="00592982" w:rsidP="0026401C">
      <w:pPr>
        <w:pStyle w:val="ListParagraph"/>
        <w:numPr>
          <w:ilvl w:val="0"/>
          <w:numId w:val="18"/>
        </w:numPr>
        <w:rPr>
          <w:lang w:val="en-US"/>
        </w:rPr>
      </w:pPr>
      <w:r>
        <w:rPr>
          <w:lang w:val="en-US"/>
        </w:rPr>
        <w:t>Staffing levels the same but some staff job titles have changed and there is still a permanent G2 post.</w:t>
      </w:r>
    </w:p>
    <w:p w14:paraId="442737CE" w14:textId="65706D45" w:rsidR="00592982" w:rsidRDefault="00592982" w:rsidP="0026401C">
      <w:pPr>
        <w:pStyle w:val="ListParagraph"/>
        <w:numPr>
          <w:ilvl w:val="0"/>
          <w:numId w:val="18"/>
        </w:numPr>
        <w:rPr>
          <w:lang w:val="en-US"/>
        </w:rPr>
      </w:pPr>
      <w:r>
        <w:rPr>
          <w:lang w:val="en-US"/>
        </w:rPr>
        <w:t xml:space="preserve">Surgery expected to increase </w:t>
      </w:r>
    </w:p>
    <w:p w14:paraId="251CE87A" w14:textId="2CF5A01E" w:rsidR="00592982" w:rsidRDefault="00592982" w:rsidP="0026401C">
      <w:pPr>
        <w:pStyle w:val="ListParagraph"/>
        <w:numPr>
          <w:ilvl w:val="0"/>
          <w:numId w:val="18"/>
        </w:numPr>
        <w:rPr>
          <w:lang w:val="en-US"/>
        </w:rPr>
      </w:pPr>
      <w:r>
        <w:rPr>
          <w:lang w:val="en-US"/>
        </w:rPr>
        <w:t xml:space="preserve">Occupancy has slightly dropped but is now starting to increase. </w:t>
      </w:r>
    </w:p>
    <w:p w14:paraId="660C7870" w14:textId="1C41A128" w:rsidR="00592982" w:rsidRDefault="00592982" w:rsidP="0026401C">
      <w:pPr>
        <w:pStyle w:val="ListParagraph"/>
        <w:numPr>
          <w:ilvl w:val="0"/>
          <w:numId w:val="18"/>
        </w:numPr>
        <w:rPr>
          <w:lang w:val="en-US"/>
        </w:rPr>
      </w:pPr>
      <w:r>
        <w:rPr>
          <w:lang w:val="en-US"/>
        </w:rPr>
        <w:t xml:space="preserve">Chris thanked UBS admin team for keeping everything running and specially thanked Anne-Marie &amp; Maggie for their hard work in keeping </w:t>
      </w:r>
      <w:proofErr w:type="spellStart"/>
      <w:r>
        <w:rPr>
          <w:lang w:val="en-US"/>
        </w:rPr>
        <w:t>AWERB</w:t>
      </w:r>
      <w:proofErr w:type="spellEnd"/>
      <w:r>
        <w:rPr>
          <w:lang w:val="en-US"/>
        </w:rPr>
        <w:t xml:space="preserve"> running very smoothly</w:t>
      </w:r>
    </w:p>
    <w:p w14:paraId="1CD03D52" w14:textId="0A4E271F" w:rsidR="00592982" w:rsidRDefault="00592982" w:rsidP="0026401C">
      <w:pPr>
        <w:pStyle w:val="ListParagraph"/>
        <w:numPr>
          <w:ilvl w:val="0"/>
          <w:numId w:val="18"/>
        </w:numPr>
        <w:rPr>
          <w:lang w:val="en-US"/>
        </w:rPr>
      </w:pPr>
      <w:r>
        <w:rPr>
          <w:lang w:val="en-US"/>
        </w:rPr>
        <w:t xml:space="preserve">Mira booking system in place. </w:t>
      </w:r>
    </w:p>
    <w:p w14:paraId="733F7C51" w14:textId="3454A38E" w:rsidR="00592982" w:rsidRDefault="00592982" w:rsidP="0026401C">
      <w:pPr>
        <w:pStyle w:val="ListParagraph"/>
        <w:numPr>
          <w:ilvl w:val="0"/>
          <w:numId w:val="18"/>
        </w:numPr>
        <w:rPr>
          <w:lang w:val="en-US"/>
        </w:rPr>
      </w:pPr>
      <w:r>
        <w:rPr>
          <w:lang w:val="en-US"/>
        </w:rPr>
        <w:t>Face coverings have now been put by the Mira entrance for staff to wear if social distancing can’t be maintained</w:t>
      </w:r>
    </w:p>
    <w:p w14:paraId="2E13597A" w14:textId="74C62644" w:rsidR="00592982" w:rsidRDefault="00592982" w:rsidP="0026401C">
      <w:pPr>
        <w:pStyle w:val="ListParagraph"/>
        <w:numPr>
          <w:ilvl w:val="0"/>
          <w:numId w:val="18"/>
        </w:numPr>
        <w:rPr>
          <w:lang w:val="en-US"/>
        </w:rPr>
      </w:pPr>
      <w:r>
        <w:rPr>
          <w:lang w:val="en-US"/>
        </w:rPr>
        <w:t>Chris noted how hard it has been to get the FFP3 masks. Powered respirators have been used as an alternative</w:t>
      </w:r>
    </w:p>
    <w:p w14:paraId="49552D87" w14:textId="07F8F7E4" w:rsidR="00592982" w:rsidRDefault="00592982" w:rsidP="0026401C">
      <w:pPr>
        <w:pStyle w:val="ListParagraph"/>
        <w:numPr>
          <w:ilvl w:val="0"/>
          <w:numId w:val="18"/>
        </w:numPr>
        <w:rPr>
          <w:lang w:val="en-US"/>
        </w:rPr>
      </w:pPr>
      <w:r>
        <w:rPr>
          <w:lang w:val="en-US"/>
        </w:rPr>
        <w:t xml:space="preserve">Chris asked staff to make sure all staff are adding their training to </w:t>
      </w:r>
      <w:proofErr w:type="spellStart"/>
      <w:r>
        <w:rPr>
          <w:lang w:val="en-US"/>
        </w:rPr>
        <w:t>Camtral</w:t>
      </w:r>
      <w:proofErr w:type="spellEnd"/>
    </w:p>
    <w:p w14:paraId="754A95A1" w14:textId="405CFEBB" w:rsidR="00592982" w:rsidRPr="0026401C" w:rsidRDefault="00592982" w:rsidP="0026401C">
      <w:pPr>
        <w:pStyle w:val="ListParagraph"/>
        <w:numPr>
          <w:ilvl w:val="0"/>
          <w:numId w:val="18"/>
        </w:numPr>
        <w:rPr>
          <w:lang w:val="en-US"/>
        </w:rPr>
      </w:pPr>
      <w:r>
        <w:rPr>
          <w:lang w:val="en-US"/>
        </w:rPr>
        <w:t xml:space="preserve">Chris noted what a success </w:t>
      </w:r>
      <w:proofErr w:type="spellStart"/>
      <w:r>
        <w:rPr>
          <w:lang w:val="en-US"/>
        </w:rPr>
        <w:t>MCMS</w:t>
      </w:r>
      <w:proofErr w:type="spellEnd"/>
      <w:r>
        <w:rPr>
          <w:lang w:val="en-US"/>
        </w:rPr>
        <w:t xml:space="preserve"> has been</w:t>
      </w:r>
    </w:p>
    <w:p w14:paraId="1C112A92" w14:textId="77777777" w:rsidR="00046BC6" w:rsidRPr="00046BC6" w:rsidRDefault="00046BC6" w:rsidP="00046BC6">
      <w:pPr>
        <w:pStyle w:val="ListParagraph"/>
        <w:numPr>
          <w:ilvl w:val="0"/>
          <w:numId w:val="0"/>
        </w:numPr>
        <w:ind w:left="709"/>
        <w:rPr>
          <w:lang w:val="en-US"/>
        </w:rPr>
      </w:pPr>
    </w:p>
    <w:p w14:paraId="7C7FB13F" w14:textId="4C75F896" w:rsidR="00912997" w:rsidRPr="00200170" w:rsidRDefault="00912997" w:rsidP="00A11D42">
      <w:pPr>
        <w:pStyle w:val="ListParagraph"/>
        <w:numPr>
          <w:ilvl w:val="0"/>
          <w:numId w:val="1"/>
        </w:numPr>
        <w:rPr>
          <w:lang w:val="en-US"/>
        </w:rPr>
      </w:pPr>
      <w:r w:rsidRPr="001A24FA">
        <w:rPr>
          <w:b/>
          <w:lang w:val="en-US"/>
        </w:rPr>
        <w:t>Named Veterinary Surgeon</w:t>
      </w:r>
      <w:r w:rsidR="00F63072">
        <w:rPr>
          <w:b/>
          <w:lang w:val="en-US"/>
        </w:rPr>
        <w:t xml:space="preserve"> (</w:t>
      </w:r>
      <w:proofErr w:type="spellStart"/>
      <w:r w:rsidR="00F63072">
        <w:rPr>
          <w:b/>
          <w:lang w:val="en-US"/>
        </w:rPr>
        <w:t>NVS</w:t>
      </w:r>
      <w:proofErr w:type="spellEnd"/>
      <w:r w:rsidR="00F63072">
        <w:rPr>
          <w:b/>
          <w:lang w:val="en-US"/>
        </w:rPr>
        <w:t>)</w:t>
      </w:r>
      <w:r w:rsidRPr="001A24FA">
        <w:rPr>
          <w:b/>
          <w:lang w:val="en-US"/>
        </w:rPr>
        <w:t xml:space="preserve"> Report</w:t>
      </w:r>
    </w:p>
    <w:p w14:paraId="64CE7373" w14:textId="73145612" w:rsidR="00200170" w:rsidRDefault="00200170" w:rsidP="00200170">
      <w:pPr>
        <w:pStyle w:val="ListParagraph"/>
        <w:numPr>
          <w:ilvl w:val="0"/>
          <w:numId w:val="21"/>
        </w:numPr>
        <w:rPr>
          <w:lang w:val="en-US"/>
        </w:rPr>
      </w:pPr>
      <w:r>
        <w:rPr>
          <w:lang w:val="en-US"/>
        </w:rPr>
        <w:t>Report Circulated prior meeting</w:t>
      </w:r>
    </w:p>
    <w:p w14:paraId="2DCE9477" w14:textId="05461B85" w:rsidR="00200170" w:rsidRDefault="00200170" w:rsidP="00200170">
      <w:pPr>
        <w:pStyle w:val="ListParagraph"/>
        <w:numPr>
          <w:ilvl w:val="0"/>
          <w:numId w:val="21"/>
        </w:numPr>
        <w:rPr>
          <w:lang w:val="en-US"/>
        </w:rPr>
      </w:pPr>
      <w:r>
        <w:rPr>
          <w:lang w:val="en-US"/>
        </w:rPr>
        <w:t xml:space="preserve">Mira been very good with SC18 and Non </w:t>
      </w:r>
      <w:proofErr w:type="spellStart"/>
      <w:r>
        <w:rPr>
          <w:lang w:val="en-US"/>
        </w:rPr>
        <w:t>Reg</w:t>
      </w:r>
      <w:proofErr w:type="spellEnd"/>
      <w:r>
        <w:rPr>
          <w:lang w:val="en-US"/>
        </w:rPr>
        <w:t xml:space="preserve"> reports</w:t>
      </w:r>
    </w:p>
    <w:p w14:paraId="6D9A6660" w14:textId="734CCC65" w:rsidR="00200170" w:rsidRPr="00200170" w:rsidRDefault="00200170" w:rsidP="00200170">
      <w:pPr>
        <w:pStyle w:val="ListParagraph"/>
        <w:numPr>
          <w:ilvl w:val="0"/>
          <w:numId w:val="21"/>
        </w:numPr>
        <w:rPr>
          <w:lang w:val="en-US"/>
        </w:rPr>
      </w:pPr>
      <w:r>
        <w:rPr>
          <w:lang w:val="en-US"/>
        </w:rPr>
        <w:t xml:space="preserve">There have been issues with animals coming from the USA. Travel plans are to be looked at again. </w:t>
      </w:r>
    </w:p>
    <w:p w14:paraId="7AAF9703" w14:textId="77777777" w:rsidR="00F63072" w:rsidRPr="00F63072" w:rsidRDefault="00F63072" w:rsidP="00F63072">
      <w:pPr>
        <w:rPr>
          <w:lang w:val="en-US"/>
        </w:rPr>
      </w:pPr>
    </w:p>
    <w:p w14:paraId="30BEF6C2" w14:textId="644A3886" w:rsidR="00912997" w:rsidRPr="00200170" w:rsidRDefault="00912997" w:rsidP="00A11D42">
      <w:pPr>
        <w:pStyle w:val="ListParagraph"/>
        <w:numPr>
          <w:ilvl w:val="0"/>
          <w:numId w:val="1"/>
        </w:numPr>
        <w:rPr>
          <w:lang w:val="en-US"/>
        </w:rPr>
      </w:pPr>
      <w:r w:rsidRPr="001A24FA">
        <w:rPr>
          <w:b/>
          <w:lang w:val="en-US"/>
        </w:rPr>
        <w:t xml:space="preserve">Named Information Officer Report </w:t>
      </w:r>
    </w:p>
    <w:p w14:paraId="0E676AF0" w14:textId="58AF3506" w:rsidR="00200170" w:rsidRPr="00200170" w:rsidRDefault="00200170" w:rsidP="00200170">
      <w:pPr>
        <w:pStyle w:val="ListParagraph"/>
        <w:numPr>
          <w:ilvl w:val="0"/>
          <w:numId w:val="22"/>
        </w:numPr>
        <w:rPr>
          <w:lang w:val="en-US"/>
        </w:rPr>
      </w:pPr>
      <w:r>
        <w:rPr>
          <w:lang w:val="en-US"/>
        </w:rPr>
        <w:t>Circulated prior to meeting</w:t>
      </w:r>
    </w:p>
    <w:p w14:paraId="3CB9E7E3" w14:textId="77777777" w:rsidR="00B905FC" w:rsidRDefault="00B905FC" w:rsidP="00912997">
      <w:pPr>
        <w:rPr>
          <w:lang w:val="en-US"/>
        </w:rPr>
      </w:pPr>
    </w:p>
    <w:p w14:paraId="78D61ECB" w14:textId="2F11CDD6" w:rsidR="00912997" w:rsidRPr="001A24FA" w:rsidRDefault="00912997" w:rsidP="00A11D42">
      <w:pPr>
        <w:pStyle w:val="ListParagraph"/>
        <w:numPr>
          <w:ilvl w:val="0"/>
          <w:numId w:val="1"/>
        </w:numPr>
        <w:rPr>
          <w:lang w:val="en-US"/>
        </w:rPr>
      </w:pPr>
      <w:r w:rsidRPr="001A24FA">
        <w:rPr>
          <w:b/>
          <w:lang w:val="en-US"/>
        </w:rPr>
        <w:t>User Reports</w:t>
      </w:r>
    </w:p>
    <w:p w14:paraId="3C57F903" w14:textId="77777777" w:rsidR="005A79C5" w:rsidRPr="005A79C5" w:rsidRDefault="005A79C5" w:rsidP="005A79C5">
      <w:pPr>
        <w:ind w:left="454" w:hanging="454"/>
        <w:rPr>
          <w:lang w:val="en-US"/>
        </w:rPr>
      </w:pPr>
    </w:p>
    <w:p w14:paraId="2326F349" w14:textId="5492079D" w:rsidR="00731657" w:rsidRDefault="00912997" w:rsidP="00A11D42">
      <w:pPr>
        <w:pStyle w:val="ListParagraph"/>
        <w:numPr>
          <w:ilvl w:val="0"/>
          <w:numId w:val="1"/>
        </w:numPr>
        <w:rPr>
          <w:b/>
          <w:lang w:val="en-US"/>
        </w:rPr>
      </w:pPr>
      <w:r w:rsidRPr="001A24FA">
        <w:rPr>
          <w:b/>
          <w:lang w:val="en-US"/>
        </w:rPr>
        <w:lastRenderedPageBreak/>
        <w:t>The 3R’s</w:t>
      </w:r>
    </w:p>
    <w:p w14:paraId="013AE31D" w14:textId="4F21284E" w:rsidR="00200170" w:rsidRPr="00200170" w:rsidRDefault="00200170" w:rsidP="00200170">
      <w:pPr>
        <w:pStyle w:val="ListParagraph"/>
        <w:numPr>
          <w:ilvl w:val="0"/>
          <w:numId w:val="22"/>
        </w:numPr>
        <w:rPr>
          <w:lang w:val="en-US"/>
        </w:rPr>
      </w:pPr>
      <w:r w:rsidRPr="00200170">
        <w:rPr>
          <w:lang w:val="en-US"/>
        </w:rPr>
        <w:t>Circulated prior to meeting</w:t>
      </w:r>
    </w:p>
    <w:p w14:paraId="00562E94" w14:textId="77777777" w:rsidR="0034087A" w:rsidRPr="0034087A" w:rsidRDefault="0034087A" w:rsidP="0034087A">
      <w:pPr>
        <w:pStyle w:val="ListParagraph"/>
        <w:numPr>
          <w:ilvl w:val="0"/>
          <w:numId w:val="0"/>
        </w:numPr>
        <w:ind w:left="720"/>
        <w:rPr>
          <w:b/>
          <w:lang w:val="en-US"/>
        </w:rPr>
      </w:pPr>
    </w:p>
    <w:p w14:paraId="6A9C1D2A" w14:textId="37D552C0" w:rsidR="00731657" w:rsidRDefault="00731657" w:rsidP="00A11D42">
      <w:pPr>
        <w:pStyle w:val="ListParagraph"/>
        <w:numPr>
          <w:ilvl w:val="0"/>
          <w:numId w:val="1"/>
        </w:numPr>
        <w:rPr>
          <w:b/>
          <w:lang w:val="en-US"/>
        </w:rPr>
      </w:pPr>
      <w:r>
        <w:rPr>
          <w:b/>
          <w:lang w:val="en-US"/>
        </w:rPr>
        <w:t>Any other business</w:t>
      </w:r>
    </w:p>
    <w:p w14:paraId="25266298" w14:textId="4A6A7199" w:rsidR="00731657" w:rsidRDefault="00200170" w:rsidP="00731657">
      <w:pPr>
        <w:rPr>
          <w:lang w:val="en-US"/>
        </w:rPr>
      </w:pPr>
      <w:r w:rsidRPr="00200170">
        <w:rPr>
          <w:lang w:val="en-US"/>
        </w:rPr>
        <w:t>None</w:t>
      </w:r>
    </w:p>
    <w:p w14:paraId="7094D89D" w14:textId="77777777" w:rsidR="00200170" w:rsidRPr="00200170" w:rsidRDefault="00200170" w:rsidP="00731657">
      <w:pPr>
        <w:rPr>
          <w:lang w:val="en-US"/>
        </w:rPr>
      </w:pPr>
    </w:p>
    <w:p w14:paraId="0DD450A4" w14:textId="6109DFF6" w:rsidR="00731657" w:rsidRDefault="0026401C" w:rsidP="00A11D42">
      <w:pPr>
        <w:pStyle w:val="ListParagraph"/>
        <w:numPr>
          <w:ilvl w:val="0"/>
          <w:numId w:val="1"/>
        </w:numPr>
        <w:rPr>
          <w:b/>
          <w:lang w:val="en-US"/>
        </w:rPr>
      </w:pPr>
      <w:r>
        <w:rPr>
          <w:b/>
          <w:lang w:val="en-US"/>
        </w:rPr>
        <w:t>Date of next meeting</w:t>
      </w:r>
      <w:r w:rsidR="00200170">
        <w:rPr>
          <w:b/>
          <w:lang w:val="en-US"/>
        </w:rPr>
        <w:t xml:space="preserve"> -  </w:t>
      </w:r>
      <w:r w:rsidR="00200170" w:rsidRPr="00200170">
        <w:rPr>
          <w:lang w:val="en-US"/>
        </w:rPr>
        <w:t>Jan 2021</w:t>
      </w:r>
    </w:p>
    <w:p w14:paraId="3751C757" w14:textId="724AB094" w:rsidR="003A4341" w:rsidRPr="003A4341" w:rsidRDefault="003A4341" w:rsidP="003A4341">
      <w:pPr>
        <w:ind w:left="454" w:hanging="454"/>
        <w:rPr>
          <w:lang w:val="en-US"/>
        </w:rPr>
      </w:pPr>
    </w:p>
    <w:sectPr w:rsidR="003A4341" w:rsidRPr="003A4341" w:rsidSect="00E00DD1">
      <w:headerReference w:type="default" r:id="rId11"/>
      <w:footerReference w:type="default" r:id="rId12"/>
      <w:type w:val="continuous"/>
      <w:pgSz w:w="11906" w:h="16838" w:code="9"/>
      <w:pgMar w:top="2608" w:right="849" w:bottom="1134" w:left="1418" w:header="822" w:footer="709" w:gutter="0"/>
      <w:cols w:space="708"/>
      <w:formProt w:val="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64CB77E" w16cid:durableId="1F5743ED"/>
  <w16cid:commentId w16cid:paraId="664A48F4" w16cid:durableId="1F57441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2B95C" w14:textId="77777777" w:rsidR="005E7CE0" w:rsidRDefault="005E7CE0">
      <w:r>
        <w:separator/>
      </w:r>
    </w:p>
  </w:endnote>
  <w:endnote w:type="continuationSeparator" w:id="0">
    <w:p w14:paraId="5B1C9868" w14:textId="77777777" w:rsidR="005E7CE0" w:rsidRDefault="005E7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B2E7EB" w14:textId="77777777" w:rsidR="003711CE" w:rsidRDefault="007C5CFD" w:rsidP="003711CE">
    <w:pPr>
      <w:pStyle w:val="Footer"/>
      <w:spacing w:line="240" w:lineRule="auto"/>
      <w:jc w:val="right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08E5577F" wp14:editId="5D280F3C">
          <wp:simplePos x="0" y="0"/>
          <wp:positionH relativeFrom="page">
            <wp:posOffset>352425</wp:posOffset>
          </wp:positionH>
          <wp:positionV relativeFrom="page">
            <wp:posOffset>9829800</wp:posOffset>
          </wp:positionV>
          <wp:extent cx="476250" cy="47625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250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11CE">
      <w:rPr>
        <w:sz w:val="14"/>
        <w:szCs w:val="14"/>
      </w:rPr>
      <w:t>MIRA</w:t>
    </w:r>
    <w:r>
      <w:rPr>
        <w:sz w:val="14"/>
        <w:szCs w:val="14"/>
      </w:rPr>
      <w:t xml:space="preserve"> Building</w:t>
    </w:r>
  </w:p>
  <w:p w14:paraId="71933870" w14:textId="77777777" w:rsidR="003711CE" w:rsidRDefault="003711CE" w:rsidP="003711CE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Charles Babbage Road</w:t>
    </w:r>
  </w:p>
  <w:p w14:paraId="10089B72" w14:textId="37E92264" w:rsidR="007C5CFD" w:rsidRDefault="007C5CFD" w:rsidP="003711CE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Cambridge</w:t>
    </w:r>
  </w:p>
  <w:p w14:paraId="160B700A" w14:textId="05D919FE" w:rsidR="006765E0" w:rsidRPr="007C5CFD" w:rsidRDefault="006765E0" w:rsidP="007C5CFD">
    <w:pPr>
      <w:pStyle w:val="Footer"/>
      <w:spacing w:line="240" w:lineRule="auto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EB8909" w14:textId="77777777" w:rsidR="003711CE" w:rsidRDefault="003711CE" w:rsidP="003711CE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MIRA Building</w:t>
    </w:r>
  </w:p>
  <w:p w14:paraId="44F504B2" w14:textId="77777777" w:rsidR="003711CE" w:rsidRDefault="003711CE" w:rsidP="003711CE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Charles Babbage Road</w:t>
    </w:r>
  </w:p>
  <w:p w14:paraId="06C20632" w14:textId="77777777" w:rsidR="003711CE" w:rsidRDefault="003711CE" w:rsidP="003711CE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Cambridge</w:t>
    </w:r>
  </w:p>
  <w:p w14:paraId="0A1A9306" w14:textId="79515554" w:rsidR="006765E0" w:rsidRPr="007C5CFD" w:rsidRDefault="007C5CFD" w:rsidP="007C5CFD">
    <w:pPr>
      <w:pStyle w:val="Footer"/>
      <w:spacing w:line="240" w:lineRule="auto"/>
      <w:jc w:val="right"/>
      <w:rPr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7287FE5" wp14:editId="5F2C18E4">
              <wp:simplePos x="0" y="0"/>
              <wp:positionH relativeFrom="page">
                <wp:posOffset>5866130</wp:posOffset>
              </wp:positionH>
              <wp:positionV relativeFrom="page">
                <wp:posOffset>10261600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261556" w14:textId="5746ADAF" w:rsidR="006765E0" w:rsidRDefault="006765E0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00170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AA1D3E">
                            <w:rPr>
                              <w:noProof/>
                            </w:rPr>
                            <w:fldChar w:fldCharType="begin"/>
                          </w:r>
                          <w:r w:rsidR="00AA1D3E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AA1D3E">
                            <w:rPr>
                              <w:noProof/>
                            </w:rPr>
                            <w:fldChar w:fldCharType="separate"/>
                          </w:r>
                          <w:r w:rsidR="00200170">
                            <w:rPr>
                              <w:noProof/>
                            </w:rPr>
                            <w:t>2</w:t>
                          </w:r>
                          <w:r w:rsidR="00AA1D3E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287FE5" id="Rectangle 13" o:spid="_x0000_s1026" style="position:absolute;left:0;text-align:left;margin-left:461.9pt;margin-top:808pt;width:99pt;height:15.4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" filled="f" stroked="f" strokeweight=".01pt">
              <v:textbox inset="0,0,0,0">
                <w:txbxContent>
                  <w:p w14:paraId="37261556" w14:textId="5746ADAF" w:rsidR="006765E0" w:rsidRDefault="006765E0" w:rsidP="002B21BE">
                    <w:pPr>
                      <w:jc w:val="right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200170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AA1D3E">
                      <w:rPr>
                        <w:noProof/>
                      </w:rPr>
                      <w:fldChar w:fldCharType="begin"/>
                    </w:r>
                    <w:r w:rsidR="00AA1D3E">
                      <w:rPr>
                        <w:noProof/>
                      </w:rPr>
                      <w:instrText xml:space="preserve"> NUMPAGES </w:instrText>
                    </w:r>
                    <w:r w:rsidR="00AA1D3E">
                      <w:rPr>
                        <w:noProof/>
                      </w:rPr>
                      <w:fldChar w:fldCharType="separate"/>
                    </w:r>
                    <w:r w:rsidR="00200170">
                      <w:rPr>
                        <w:noProof/>
                      </w:rPr>
                      <w:t>2</w:t>
                    </w:r>
                    <w:r w:rsidR="00AA1D3E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6765E0">
      <w:rPr>
        <w:noProof/>
      </w:rPr>
      <w:drawing>
        <wp:anchor distT="0" distB="0" distL="114300" distR="114300" simplePos="0" relativeHeight="251658240" behindDoc="0" locked="0" layoutInCell="1" allowOverlap="1" wp14:anchorId="32E335DA" wp14:editId="7F04332C">
          <wp:simplePos x="0" y="0"/>
          <wp:positionH relativeFrom="page">
            <wp:posOffset>342900</wp:posOffset>
          </wp:positionH>
          <wp:positionV relativeFrom="page">
            <wp:posOffset>9902190</wp:posOffset>
          </wp:positionV>
          <wp:extent cx="476250" cy="47625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250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1EF9CF" w14:textId="77777777" w:rsidR="005E7CE0" w:rsidRDefault="005E7CE0">
      <w:r>
        <w:separator/>
      </w:r>
    </w:p>
  </w:footnote>
  <w:footnote w:type="continuationSeparator" w:id="0">
    <w:p w14:paraId="1F4B337F" w14:textId="77777777" w:rsidR="005E7CE0" w:rsidRDefault="005E7C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6298957"/>
      <w:docPartObj>
        <w:docPartGallery w:val="Watermarks"/>
        <w:docPartUnique/>
      </w:docPartObj>
    </w:sdtPr>
    <w:sdtEndPr/>
    <w:sdtContent>
      <w:p w14:paraId="46A63308" w14:textId="62FCC4B2" w:rsidR="00A57064" w:rsidRDefault="00200170">
        <w:pPr>
          <w:pStyle w:val="Header"/>
        </w:pPr>
        <w:r>
          <w:rPr>
            <w:noProof/>
            <w:lang w:val="en-US" w:eastAsia="en-US"/>
          </w:rPr>
          <w:pict w14:anchorId="2BB399D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alt="" style="position:absolute;margin-left:0;margin-top:0;width:412.4pt;height:247.45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6765E0" w14:paraId="7400F14D" w14:textId="77777777" w:rsidTr="003A0EDA">
      <w:trPr>
        <w:trHeight w:val="1708"/>
      </w:trPr>
      <w:tc>
        <w:tcPr>
          <w:tcW w:w="6356" w:type="dxa"/>
        </w:tcPr>
        <w:p w14:paraId="5F590E18" w14:textId="45FCBFDC" w:rsidR="006765E0" w:rsidRPr="004F5E90" w:rsidRDefault="006765E0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3130E6BF" wp14:editId="3C10FB76">
                <wp:extent cx="2200275" cy="609600"/>
                <wp:effectExtent l="0" t="0" r="9525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767EA806" w14:textId="77777777" w:rsidR="006765E0" w:rsidRPr="004F5E90" w:rsidRDefault="006765E0" w:rsidP="009A04E9">
          <w:pPr>
            <w:jc w:val="right"/>
          </w:pPr>
        </w:p>
      </w:tc>
    </w:tr>
  </w:tbl>
  <w:p w14:paraId="63361261" w14:textId="41ECAA62" w:rsidR="006765E0" w:rsidRPr="008300C4" w:rsidRDefault="006765E0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2E60"/>
    <w:multiLevelType w:val="hybridMultilevel"/>
    <w:tmpl w:val="C7C8E498"/>
    <w:lvl w:ilvl="0" w:tplc="08090005">
      <w:start w:val="1"/>
      <w:numFmt w:val="bullet"/>
      <w:lvlText w:val=""/>
      <w:lvlJc w:val="left"/>
      <w:pPr>
        <w:ind w:left="81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" w15:restartNumberingAfterBreak="0">
    <w:nsid w:val="05DD1F83"/>
    <w:multiLevelType w:val="hybridMultilevel"/>
    <w:tmpl w:val="4D6EE36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B0240"/>
    <w:multiLevelType w:val="hybridMultilevel"/>
    <w:tmpl w:val="FA5AED2C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1B129D"/>
    <w:multiLevelType w:val="hybridMultilevel"/>
    <w:tmpl w:val="9E8E516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226543C"/>
    <w:multiLevelType w:val="hybridMultilevel"/>
    <w:tmpl w:val="7702EB8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7" w15:restartNumberingAfterBreak="0">
    <w:nsid w:val="29E91D87"/>
    <w:multiLevelType w:val="hybridMultilevel"/>
    <w:tmpl w:val="D57EF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00256F"/>
    <w:multiLevelType w:val="hybridMultilevel"/>
    <w:tmpl w:val="9EC09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934E2C"/>
    <w:multiLevelType w:val="hybridMultilevel"/>
    <w:tmpl w:val="6E8097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562F3E"/>
    <w:multiLevelType w:val="hybridMultilevel"/>
    <w:tmpl w:val="8F4827B4"/>
    <w:lvl w:ilvl="0" w:tplc="73CE2D66">
      <w:start w:val="1"/>
      <w:numFmt w:val="lowerRoman"/>
      <w:lvlText w:val="%1)"/>
      <w:lvlJc w:val="left"/>
      <w:pPr>
        <w:ind w:left="1146" w:hanging="72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2" w15:restartNumberingAfterBreak="0">
    <w:nsid w:val="507D0ED4"/>
    <w:multiLevelType w:val="hybridMultilevel"/>
    <w:tmpl w:val="0B2861FE"/>
    <w:lvl w:ilvl="0" w:tplc="080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4" w15:restartNumberingAfterBreak="0">
    <w:nsid w:val="58922C27"/>
    <w:multiLevelType w:val="hybridMultilevel"/>
    <w:tmpl w:val="E97E26F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3170A0"/>
    <w:multiLevelType w:val="hybridMultilevel"/>
    <w:tmpl w:val="E4C26A1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FC2BE2"/>
    <w:multiLevelType w:val="hybridMultilevel"/>
    <w:tmpl w:val="7C625C8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EB7DB8"/>
    <w:multiLevelType w:val="hybridMultilevel"/>
    <w:tmpl w:val="8950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9" w15:restartNumberingAfterBreak="0">
    <w:nsid w:val="711E5B0D"/>
    <w:multiLevelType w:val="hybridMultilevel"/>
    <w:tmpl w:val="99527EF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B57389"/>
    <w:multiLevelType w:val="hybridMultilevel"/>
    <w:tmpl w:val="639004C2"/>
    <w:lvl w:ilvl="0" w:tplc="2C7A963E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D0F0297"/>
    <w:multiLevelType w:val="hybridMultilevel"/>
    <w:tmpl w:val="A3801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18"/>
  </w:num>
  <w:num w:numId="5">
    <w:abstractNumId w:val="4"/>
  </w:num>
  <w:num w:numId="6">
    <w:abstractNumId w:val="10"/>
  </w:num>
  <w:num w:numId="7">
    <w:abstractNumId w:val="15"/>
  </w:num>
  <w:num w:numId="8">
    <w:abstractNumId w:val="3"/>
  </w:num>
  <w:num w:numId="9">
    <w:abstractNumId w:val="16"/>
  </w:num>
  <w:num w:numId="10">
    <w:abstractNumId w:val="1"/>
  </w:num>
  <w:num w:numId="11">
    <w:abstractNumId w:val="2"/>
  </w:num>
  <w:num w:numId="12">
    <w:abstractNumId w:val="20"/>
  </w:num>
  <w:num w:numId="13">
    <w:abstractNumId w:val="14"/>
  </w:num>
  <w:num w:numId="14">
    <w:abstractNumId w:val="19"/>
  </w:num>
  <w:num w:numId="15">
    <w:abstractNumId w:val="5"/>
  </w:num>
  <w:num w:numId="16">
    <w:abstractNumId w:val="0"/>
  </w:num>
  <w:num w:numId="17">
    <w:abstractNumId w:val="12"/>
  </w:num>
  <w:num w:numId="18">
    <w:abstractNumId w:val="17"/>
  </w:num>
  <w:num w:numId="19">
    <w:abstractNumId w:val="9"/>
  </w:num>
  <w:num w:numId="20">
    <w:abstractNumId w:val="7"/>
  </w:num>
  <w:num w:numId="21">
    <w:abstractNumId w:val="8"/>
  </w:num>
  <w:num w:numId="22">
    <w:abstractNumId w:val="2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3B74"/>
    <w:rsid w:val="0002139F"/>
    <w:rsid w:val="000227D7"/>
    <w:rsid w:val="00046BC6"/>
    <w:rsid w:val="00091E1E"/>
    <w:rsid w:val="000C30C1"/>
    <w:rsid w:val="000E3044"/>
    <w:rsid w:val="000E5E86"/>
    <w:rsid w:val="00105FE6"/>
    <w:rsid w:val="00110A5A"/>
    <w:rsid w:val="001622D2"/>
    <w:rsid w:val="00163FE0"/>
    <w:rsid w:val="001656EA"/>
    <w:rsid w:val="001748B5"/>
    <w:rsid w:val="001759C4"/>
    <w:rsid w:val="00184DB9"/>
    <w:rsid w:val="001A24FA"/>
    <w:rsid w:val="001B0B6F"/>
    <w:rsid w:val="001B42DB"/>
    <w:rsid w:val="001B66DC"/>
    <w:rsid w:val="001C1A0F"/>
    <w:rsid w:val="001C36B9"/>
    <w:rsid w:val="001D19AB"/>
    <w:rsid w:val="001D5136"/>
    <w:rsid w:val="001E753A"/>
    <w:rsid w:val="00200170"/>
    <w:rsid w:val="0020590A"/>
    <w:rsid w:val="0020603C"/>
    <w:rsid w:val="002150A1"/>
    <w:rsid w:val="00221D97"/>
    <w:rsid w:val="00250F91"/>
    <w:rsid w:val="00254EC6"/>
    <w:rsid w:val="0026401C"/>
    <w:rsid w:val="002724F1"/>
    <w:rsid w:val="0027253C"/>
    <w:rsid w:val="00282E5E"/>
    <w:rsid w:val="002931A9"/>
    <w:rsid w:val="00293654"/>
    <w:rsid w:val="0029470C"/>
    <w:rsid w:val="00296B7C"/>
    <w:rsid w:val="002A1123"/>
    <w:rsid w:val="002A141E"/>
    <w:rsid w:val="002B21BE"/>
    <w:rsid w:val="002B44BB"/>
    <w:rsid w:val="002C5002"/>
    <w:rsid w:val="002D0539"/>
    <w:rsid w:val="002D15AB"/>
    <w:rsid w:val="002D7646"/>
    <w:rsid w:val="002E5DB5"/>
    <w:rsid w:val="002E6B98"/>
    <w:rsid w:val="002F6A11"/>
    <w:rsid w:val="00312F97"/>
    <w:rsid w:val="003136BB"/>
    <w:rsid w:val="00315671"/>
    <w:rsid w:val="0032133E"/>
    <w:rsid w:val="003304C7"/>
    <w:rsid w:val="0034087A"/>
    <w:rsid w:val="00350E0A"/>
    <w:rsid w:val="00355A34"/>
    <w:rsid w:val="00366843"/>
    <w:rsid w:val="003711CE"/>
    <w:rsid w:val="00381C61"/>
    <w:rsid w:val="003849F9"/>
    <w:rsid w:val="00390761"/>
    <w:rsid w:val="00391826"/>
    <w:rsid w:val="00395B4E"/>
    <w:rsid w:val="00396269"/>
    <w:rsid w:val="003A0EDA"/>
    <w:rsid w:val="003A4341"/>
    <w:rsid w:val="003C56C1"/>
    <w:rsid w:val="003C6C9B"/>
    <w:rsid w:val="003F096B"/>
    <w:rsid w:val="004032CC"/>
    <w:rsid w:val="004260B2"/>
    <w:rsid w:val="0043083C"/>
    <w:rsid w:val="00434775"/>
    <w:rsid w:val="00440413"/>
    <w:rsid w:val="0044305D"/>
    <w:rsid w:val="00452C85"/>
    <w:rsid w:val="004549BC"/>
    <w:rsid w:val="0045631A"/>
    <w:rsid w:val="00480ACD"/>
    <w:rsid w:val="004A2BF7"/>
    <w:rsid w:val="004B0A49"/>
    <w:rsid w:val="004B301C"/>
    <w:rsid w:val="00513CCD"/>
    <w:rsid w:val="005252D0"/>
    <w:rsid w:val="0052756F"/>
    <w:rsid w:val="00536529"/>
    <w:rsid w:val="00543879"/>
    <w:rsid w:val="00560F7E"/>
    <w:rsid w:val="00565BF4"/>
    <w:rsid w:val="00566E9C"/>
    <w:rsid w:val="00567B81"/>
    <w:rsid w:val="005720B6"/>
    <w:rsid w:val="00573FAC"/>
    <w:rsid w:val="00592982"/>
    <w:rsid w:val="005A2896"/>
    <w:rsid w:val="005A79C5"/>
    <w:rsid w:val="005C7C4C"/>
    <w:rsid w:val="005E6296"/>
    <w:rsid w:val="005E7CE0"/>
    <w:rsid w:val="005F1B7F"/>
    <w:rsid w:val="005F2470"/>
    <w:rsid w:val="005F4068"/>
    <w:rsid w:val="005F5807"/>
    <w:rsid w:val="00604274"/>
    <w:rsid w:val="00613B23"/>
    <w:rsid w:val="006148D6"/>
    <w:rsid w:val="00621287"/>
    <w:rsid w:val="006502D7"/>
    <w:rsid w:val="00650767"/>
    <w:rsid w:val="006527DE"/>
    <w:rsid w:val="0065605A"/>
    <w:rsid w:val="00670F91"/>
    <w:rsid w:val="006765E0"/>
    <w:rsid w:val="00692452"/>
    <w:rsid w:val="00695257"/>
    <w:rsid w:val="006B2284"/>
    <w:rsid w:val="006B3A80"/>
    <w:rsid w:val="006C5A54"/>
    <w:rsid w:val="006E7B6F"/>
    <w:rsid w:val="006F5AE2"/>
    <w:rsid w:val="006F781B"/>
    <w:rsid w:val="00704133"/>
    <w:rsid w:val="00716C65"/>
    <w:rsid w:val="007217C4"/>
    <w:rsid w:val="00722849"/>
    <w:rsid w:val="00725AF6"/>
    <w:rsid w:val="00731657"/>
    <w:rsid w:val="00735674"/>
    <w:rsid w:val="00741F5F"/>
    <w:rsid w:val="0075256C"/>
    <w:rsid w:val="0076161B"/>
    <w:rsid w:val="007835E1"/>
    <w:rsid w:val="00790BEC"/>
    <w:rsid w:val="007C1023"/>
    <w:rsid w:val="007C3BF7"/>
    <w:rsid w:val="007C50E0"/>
    <w:rsid w:val="007C5CFD"/>
    <w:rsid w:val="007E3448"/>
    <w:rsid w:val="007F3766"/>
    <w:rsid w:val="007F7B15"/>
    <w:rsid w:val="00803CFD"/>
    <w:rsid w:val="00823F4A"/>
    <w:rsid w:val="008300C4"/>
    <w:rsid w:val="0083630A"/>
    <w:rsid w:val="00862F2F"/>
    <w:rsid w:val="0087485B"/>
    <w:rsid w:val="008834B3"/>
    <w:rsid w:val="00884D73"/>
    <w:rsid w:val="00895000"/>
    <w:rsid w:val="008965AB"/>
    <w:rsid w:val="008A392F"/>
    <w:rsid w:val="008A3B38"/>
    <w:rsid w:val="008A68CF"/>
    <w:rsid w:val="008A7A10"/>
    <w:rsid w:val="00912997"/>
    <w:rsid w:val="00930AB8"/>
    <w:rsid w:val="0093628A"/>
    <w:rsid w:val="0095531B"/>
    <w:rsid w:val="00956218"/>
    <w:rsid w:val="009574AB"/>
    <w:rsid w:val="00961ACA"/>
    <w:rsid w:val="00964B0C"/>
    <w:rsid w:val="00970F9B"/>
    <w:rsid w:val="00973B24"/>
    <w:rsid w:val="00976176"/>
    <w:rsid w:val="00977875"/>
    <w:rsid w:val="0098164B"/>
    <w:rsid w:val="009A04E9"/>
    <w:rsid w:val="009A1AA9"/>
    <w:rsid w:val="009A2381"/>
    <w:rsid w:val="009A27FA"/>
    <w:rsid w:val="009A484E"/>
    <w:rsid w:val="009A6052"/>
    <w:rsid w:val="009B1E30"/>
    <w:rsid w:val="009D1FDA"/>
    <w:rsid w:val="009F3AA1"/>
    <w:rsid w:val="009F6EB0"/>
    <w:rsid w:val="009F7C51"/>
    <w:rsid w:val="00A03684"/>
    <w:rsid w:val="00A11D42"/>
    <w:rsid w:val="00A24DB2"/>
    <w:rsid w:val="00A27CB3"/>
    <w:rsid w:val="00A33AB8"/>
    <w:rsid w:val="00A33CD3"/>
    <w:rsid w:val="00A40DC8"/>
    <w:rsid w:val="00A514E3"/>
    <w:rsid w:val="00A57064"/>
    <w:rsid w:val="00A6089A"/>
    <w:rsid w:val="00A8131C"/>
    <w:rsid w:val="00A84ECA"/>
    <w:rsid w:val="00A94E4B"/>
    <w:rsid w:val="00A970D9"/>
    <w:rsid w:val="00AA1D3E"/>
    <w:rsid w:val="00AB6D0F"/>
    <w:rsid w:val="00AD1615"/>
    <w:rsid w:val="00AD658F"/>
    <w:rsid w:val="00AE0E93"/>
    <w:rsid w:val="00AE1400"/>
    <w:rsid w:val="00AE2273"/>
    <w:rsid w:val="00AF051D"/>
    <w:rsid w:val="00AF393C"/>
    <w:rsid w:val="00B4117C"/>
    <w:rsid w:val="00B42536"/>
    <w:rsid w:val="00B513E6"/>
    <w:rsid w:val="00B55CEC"/>
    <w:rsid w:val="00B64ADF"/>
    <w:rsid w:val="00B905FC"/>
    <w:rsid w:val="00B9605D"/>
    <w:rsid w:val="00BC440F"/>
    <w:rsid w:val="00BD53FF"/>
    <w:rsid w:val="00BE49AA"/>
    <w:rsid w:val="00BE5DCC"/>
    <w:rsid w:val="00BE6FC3"/>
    <w:rsid w:val="00BF25B3"/>
    <w:rsid w:val="00BF5345"/>
    <w:rsid w:val="00BF5C6C"/>
    <w:rsid w:val="00BF7B1D"/>
    <w:rsid w:val="00C02BCB"/>
    <w:rsid w:val="00C20400"/>
    <w:rsid w:val="00C21A30"/>
    <w:rsid w:val="00C26D8E"/>
    <w:rsid w:val="00C37CDD"/>
    <w:rsid w:val="00C41250"/>
    <w:rsid w:val="00C449A9"/>
    <w:rsid w:val="00C55D9D"/>
    <w:rsid w:val="00C61E20"/>
    <w:rsid w:val="00C625EC"/>
    <w:rsid w:val="00C6654E"/>
    <w:rsid w:val="00C678BA"/>
    <w:rsid w:val="00C744F7"/>
    <w:rsid w:val="00C83593"/>
    <w:rsid w:val="00C84265"/>
    <w:rsid w:val="00C848F1"/>
    <w:rsid w:val="00C87DAE"/>
    <w:rsid w:val="00C97028"/>
    <w:rsid w:val="00CA7046"/>
    <w:rsid w:val="00CB540C"/>
    <w:rsid w:val="00CC2164"/>
    <w:rsid w:val="00CC34EF"/>
    <w:rsid w:val="00CD2478"/>
    <w:rsid w:val="00CD495F"/>
    <w:rsid w:val="00CE5A57"/>
    <w:rsid w:val="00CE6FFB"/>
    <w:rsid w:val="00CF6C30"/>
    <w:rsid w:val="00D04508"/>
    <w:rsid w:val="00D23287"/>
    <w:rsid w:val="00D34950"/>
    <w:rsid w:val="00D356E2"/>
    <w:rsid w:val="00D405D1"/>
    <w:rsid w:val="00D70D06"/>
    <w:rsid w:val="00D75EF9"/>
    <w:rsid w:val="00D90A1E"/>
    <w:rsid w:val="00DA0976"/>
    <w:rsid w:val="00DA313D"/>
    <w:rsid w:val="00DA408E"/>
    <w:rsid w:val="00DC0FE1"/>
    <w:rsid w:val="00DC4D0B"/>
    <w:rsid w:val="00DC58DF"/>
    <w:rsid w:val="00DD44D1"/>
    <w:rsid w:val="00DF6DD0"/>
    <w:rsid w:val="00E00DD1"/>
    <w:rsid w:val="00E02937"/>
    <w:rsid w:val="00E071DF"/>
    <w:rsid w:val="00E1063D"/>
    <w:rsid w:val="00E13FA1"/>
    <w:rsid w:val="00E2646F"/>
    <w:rsid w:val="00E26ABD"/>
    <w:rsid w:val="00E34F25"/>
    <w:rsid w:val="00E44A96"/>
    <w:rsid w:val="00E5010B"/>
    <w:rsid w:val="00E72B93"/>
    <w:rsid w:val="00E75515"/>
    <w:rsid w:val="00E943C1"/>
    <w:rsid w:val="00EA1951"/>
    <w:rsid w:val="00EA20D7"/>
    <w:rsid w:val="00EA2E7D"/>
    <w:rsid w:val="00EA3DB0"/>
    <w:rsid w:val="00EA632E"/>
    <w:rsid w:val="00ED3F96"/>
    <w:rsid w:val="00ED438E"/>
    <w:rsid w:val="00ED7C3E"/>
    <w:rsid w:val="00EE4565"/>
    <w:rsid w:val="00F00F0E"/>
    <w:rsid w:val="00F01AF8"/>
    <w:rsid w:val="00F06004"/>
    <w:rsid w:val="00F07BA4"/>
    <w:rsid w:val="00F1505E"/>
    <w:rsid w:val="00F162B9"/>
    <w:rsid w:val="00F17FA4"/>
    <w:rsid w:val="00F262B1"/>
    <w:rsid w:val="00F263C0"/>
    <w:rsid w:val="00F339AD"/>
    <w:rsid w:val="00F60206"/>
    <w:rsid w:val="00F61AFF"/>
    <w:rsid w:val="00F63072"/>
    <w:rsid w:val="00F645CB"/>
    <w:rsid w:val="00F71C7D"/>
    <w:rsid w:val="00F76E79"/>
    <w:rsid w:val="00F80BE8"/>
    <w:rsid w:val="00FA1D1C"/>
    <w:rsid w:val="00FA6CAF"/>
    <w:rsid w:val="00FB24D1"/>
    <w:rsid w:val="00FB5D81"/>
    <w:rsid w:val="00FE66BD"/>
    <w:rsid w:val="00FE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14F1FFA3"/>
  <w15:docId w15:val="{9D00B11F-BD35-4242-8E10-AFAA2A76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2"/>
      </w:numPr>
    </w:pPr>
  </w:style>
  <w:style w:type="numbering" w:customStyle="1" w:styleId="Level1indent">
    <w:name w:val="Level 1 indent"/>
    <w:basedOn w:val="NoList"/>
    <w:rsid w:val="0098164B"/>
    <w:pPr>
      <w:numPr>
        <w:numId w:val="3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4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5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9A1AA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252D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69525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952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95257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952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95257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221D97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3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AD356D334554F968283A586676A10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69BC5-B3BB-442B-918F-F4545F7841C2}"/>
      </w:docPartPr>
      <w:docPartBody>
        <w:p w:rsidR="00473CB5" w:rsidRDefault="00473CB5">
          <w:pPr>
            <w:pStyle w:val="6AD356D334554F968283A586676A10E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CB5"/>
    <w:rsid w:val="00211FA4"/>
    <w:rsid w:val="003C7CBA"/>
    <w:rsid w:val="00473CB5"/>
    <w:rsid w:val="00561455"/>
    <w:rsid w:val="007E11BE"/>
    <w:rsid w:val="008042B5"/>
    <w:rsid w:val="00B72648"/>
    <w:rsid w:val="00B91315"/>
    <w:rsid w:val="00BA45B3"/>
    <w:rsid w:val="00C475FB"/>
    <w:rsid w:val="00F1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AD356D334554F968283A586676A10EB">
    <w:name w:val="6AD356D334554F968283A586676A10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3A93F-F188-42B3-9D0A-66E61BADF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Antoinette Lund</cp:lastModifiedBy>
  <cp:revision>2</cp:revision>
  <cp:lastPrinted>2015-08-17T11:16:00Z</cp:lastPrinted>
  <dcterms:created xsi:type="dcterms:W3CDTF">2020-09-28T10:44:00Z</dcterms:created>
  <dcterms:modified xsi:type="dcterms:W3CDTF">2020-09-28T10:44:00Z</dcterms:modified>
</cp:coreProperties>
</file>