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895000">
            <w:pPr>
              <w:pStyle w:val="OurRef"/>
            </w:pPr>
          </w:p>
          <w:p w14:paraId="53BD418B" w14:textId="77777777" w:rsidR="00105FE6" w:rsidRDefault="00105FE6" w:rsidP="00977875">
            <w:pPr>
              <w:jc w:val="right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BF5C6C">
            <w:pPr>
              <w:pStyle w:val="Picture"/>
            </w:pPr>
          </w:p>
          <w:p w14:paraId="16233159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BE55EF6" w14:textId="77777777" w:rsidR="009A6052" w:rsidRDefault="009A6052" w:rsidP="00BF5C6C">
            <w:pPr>
              <w:pStyle w:val="Picture"/>
            </w:pPr>
          </w:p>
          <w:p w14:paraId="6978C4ED" w14:textId="77777777" w:rsidR="00C26D8E" w:rsidRDefault="00C26D8E" w:rsidP="00BF5C6C">
            <w:pPr>
              <w:pStyle w:val="Picture"/>
            </w:pPr>
          </w:p>
          <w:p w14:paraId="5927B5D3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293654">
            <w:pPr>
              <w:jc w:val="right"/>
            </w:pPr>
          </w:p>
        </w:tc>
      </w:tr>
    </w:tbl>
    <w:p w14:paraId="3290A66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57FFDE0F" w:rsidR="00AD1453" w:rsidRDefault="00616C1A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Wednesday 14</w:t>
      </w:r>
      <w:r w:rsidRPr="00616C1A">
        <w:rPr>
          <w:rStyle w:val="BoldCharacterStyle"/>
          <w:rFonts w:cs="Arial"/>
          <w:szCs w:val="22"/>
          <w:vertAlign w:val="superscript"/>
        </w:rPr>
        <w:t>th</w:t>
      </w:r>
      <w:r>
        <w:rPr>
          <w:rStyle w:val="BoldCharacterStyle"/>
          <w:rFonts w:cs="Arial"/>
          <w:szCs w:val="22"/>
        </w:rPr>
        <w:t xml:space="preserve"> September </w:t>
      </w:r>
      <w:r w:rsidR="00E15950">
        <w:rPr>
          <w:rStyle w:val="BoldCharacterStyle"/>
          <w:rFonts w:cs="Arial"/>
          <w:szCs w:val="22"/>
        </w:rPr>
        <w:t>2022</w:t>
      </w:r>
      <w:r w:rsidR="00AB29FC"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0F153A8F" w14:textId="77777777" w:rsidR="00AD780B" w:rsidRDefault="00AD780B" w:rsidP="003C56C1">
      <w:pPr>
        <w:rPr>
          <w:b/>
          <w:lang w:val="en-US"/>
        </w:rPr>
      </w:pPr>
    </w:p>
    <w:p w14:paraId="3DDED434" w14:textId="542EACCA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924220">
        <w:rPr>
          <w:lang w:val="en-US"/>
        </w:rPr>
        <w:t xml:space="preserve">Chris Brown (Chair) Paul Tonks, Mohammed Ali, Jenny Bartley, Michiel Plugge, Sophie </w:t>
      </w:r>
      <w:proofErr w:type="spellStart"/>
      <w:r w:rsidR="00924220">
        <w:rPr>
          <w:lang w:val="en-US"/>
        </w:rPr>
        <w:t>Garnham</w:t>
      </w:r>
      <w:proofErr w:type="spellEnd"/>
      <w:r w:rsidR="00924220">
        <w:rPr>
          <w:lang w:val="en-US"/>
        </w:rPr>
        <w:t xml:space="preserve">, </w:t>
      </w:r>
      <w:proofErr w:type="spellStart"/>
      <w:r w:rsidR="00924220">
        <w:rPr>
          <w:lang w:val="en-US"/>
        </w:rPr>
        <w:t>Amparo</w:t>
      </w:r>
      <w:proofErr w:type="spellEnd"/>
      <w:r w:rsidR="00924220">
        <w:rPr>
          <w:lang w:val="en-US"/>
        </w:rPr>
        <w:t xml:space="preserve"> </w:t>
      </w:r>
      <w:proofErr w:type="spellStart"/>
      <w:r w:rsidR="00924220">
        <w:rPr>
          <w:lang w:val="en-US"/>
        </w:rPr>
        <w:t>Geumes</w:t>
      </w:r>
      <w:proofErr w:type="spellEnd"/>
      <w:r w:rsidR="00924220">
        <w:rPr>
          <w:lang w:val="en-US"/>
        </w:rPr>
        <w:t xml:space="preserve"> Gonzalez, Alan Graham, Alejandro Carnicer Lombarte, Keith Savill, </w:t>
      </w:r>
    </w:p>
    <w:p w14:paraId="287FB0AC" w14:textId="77777777" w:rsidR="00F8257E" w:rsidRDefault="00F8257E" w:rsidP="003C56C1">
      <w:pPr>
        <w:rPr>
          <w:lang w:val="en-US"/>
        </w:rPr>
      </w:pPr>
    </w:p>
    <w:p w14:paraId="45A991E6" w14:textId="54560037" w:rsidR="003C56C1" w:rsidRPr="0074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616C1A" w:rsidRPr="00616C1A">
        <w:rPr>
          <w:lang w:val="en-US"/>
        </w:rPr>
        <w:t>None</w:t>
      </w:r>
    </w:p>
    <w:p w14:paraId="154EEF1C" w14:textId="77777777" w:rsidR="00A6089A" w:rsidRDefault="00A6089A" w:rsidP="003C56C1">
      <w:pPr>
        <w:rPr>
          <w:lang w:val="en-US"/>
        </w:rPr>
      </w:pPr>
    </w:p>
    <w:p w14:paraId="1037D4C0" w14:textId="4410006B" w:rsidR="00093091" w:rsidRPr="007446A5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616C1A" w:rsidRPr="00616C1A">
        <w:rPr>
          <w:lang w:val="en-US"/>
        </w:rPr>
        <w:t>Previous minutes were approved</w:t>
      </w:r>
    </w:p>
    <w:p w14:paraId="2EE7CCAE" w14:textId="0DA3EA08" w:rsidR="00AF113E" w:rsidRDefault="00AF113E" w:rsidP="003C56C1">
      <w:pPr>
        <w:rPr>
          <w:lang w:val="en-US"/>
        </w:rPr>
      </w:pPr>
    </w:p>
    <w:p w14:paraId="48E9797B" w14:textId="7E019A73" w:rsidR="00CB540C" w:rsidRPr="00616C1A" w:rsidRDefault="00AF113E" w:rsidP="00CB540C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</w:p>
    <w:p w14:paraId="0C8A3039" w14:textId="77777777" w:rsidR="007446A5" w:rsidRDefault="007446A5" w:rsidP="00CB540C">
      <w:pPr>
        <w:rPr>
          <w:b/>
          <w:lang w:val="en-US"/>
        </w:rPr>
      </w:pPr>
    </w:p>
    <w:p w14:paraId="3FE63235" w14:textId="46543EEB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E15950">
        <w:rPr>
          <w:b/>
          <w:u w:val="single"/>
          <w:lang w:val="en-US"/>
        </w:rPr>
        <w:t>Mira</w:t>
      </w:r>
    </w:p>
    <w:p w14:paraId="7D2102E0" w14:textId="77777777" w:rsidR="00CB540C" w:rsidRDefault="00CB540C" w:rsidP="00A6089A">
      <w:pPr>
        <w:pStyle w:val="CAPS"/>
      </w:pPr>
    </w:p>
    <w:p w14:paraId="76785397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71D10F33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r w:rsidR="00C927C0">
        <w:rPr>
          <w:lang w:val="en-US"/>
        </w:rPr>
        <w:t xml:space="preserve">[date] </w:t>
      </w:r>
      <w:r>
        <w:rPr>
          <w:lang w:val="en-US"/>
        </w:rPr>
        <w:t xml:space="preserve">were approved. </w:t>
      </w:r>
    </w:p>
    <w:p w14:paraId="5F08EBC1" w14:textId="77777777" w:rsidR="00EB34A7" w:rsidRDefault="00EB34A7" w:rsidP="003C56C1">
      <w:pPr>
        <w:rPr>
          <w:lang w:val="en-US"/>
        </w:rPr>
      </w:pPr>
    </w:p>
    <w:p w14:paraId="0290D3D3" w14:textId="7849346B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654CD44E" w14:textId="7E2674E6" w:rsidR="00C927C0" w:rsidRDefault="00616C1A" w:rsidP="003630F2">
      <w:pPr>
        <w:rPr>
          <w:bCs/>
          <w:lang w:val="en-US"/>
        </w:rPr>
      </w:pPr>
      <w:r>
        <w:rPr>
          <w:bCs/>
          <w:lang w:val="en-US"/>
        </w:rPr>
        <w:t>None</w:t>
      </w:r>
    </w:p>
    <w:p w14:paraId="245F9491" w14:textId="77777777" w:rsidR="00616C1A" w:rsidRPr="003630F2" w:rsidRDefault="00616C1A" w:rsidP="003630F2">
      <w:pPr>
        <w:rPr>
          <w:bCs/>
          <w:lang w:val="en-US"/>
        </w:rPr>
      </w:pPr>
    </w:p>
    <w:p w14:paraId="158BA8CF" w14:textId="109A974A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55A03D08" w14:textId="699F2C27" w:rsidR="00AB29FC" w:rsidRDefault="00B47D4B" w:rsidP="00AB29FC">
      <w:pPr>
        <w:rPr>
          <w:bCs/>
          <w:lang w:val="en-US"/>
        </w:rPr>
      </w:pPr>
      <w:r>
        <w:rPr>
          <w:bCs/>
          <w:lang w:val="en-US"/>
        </w:rPr>
        <w:t>Nothing to report</w:t>
      </w:r>
    </w:p>
    <w:p w14:paraId="1DDE5503" w14:textId="77777777" w:rsidR="00B47D4B" w:rsidRPr="003630F2" w:rsidRDefault="00B47D4B" w:rsidP="00AB29FC">
      <w:pPr>
        <w:rPr>
          <w:bCs/>
          <w:lang w:val="en-US"/>
        </w:rPr>
      </w:pPr>
    </w:p>
    <w:p w14:paraId="6570A3B8" w14:textId="277777A5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2D35C3C4" w14:textId="138F874A" w:rsidR="00415AA8" w:rsidRPr="00415AA8" w:rsidRDefault="00415AA8" w:rsidP="00415AA8">
      <w:pPr>
        <w:rPr>
          <w:bCs/>
          <w:lang w:val="en-US"/>
        </w:rPr>
      </w:pPr>
      <w:r w:rsidRPr="00415AA8">
        <w:rPr>
          <w:bCs/>
          <w:lang w:val="en-US"/>
        </w:rPr>
        <w:t>A report was circulate</w:t>
      </w:r>
      <w:r>
        <w:rPr>
          <w:bCs/>
          <w:lang w:val="en-US"/>
        </w:rPr>
        <w:t>d</w:t>
      </w:r>
      <w:r w:rsidRPr="00415AA8">
        <w:rPr>
          <w:bCs/>
          <w:lang w:val="en-US"/>
        </w:rPr>
        <w:t xml:space="preserve"> prior to the meeting</w:t>
      </w:r>
    </w:p>
    <w:p w14:paraId="2BD23F0D" w14:textId="4636AD7B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3AAA3348" w14:textId="4AA47765" w:rsidR="003630F2" w:rsidRPr="003630F2" w:rsidRDefault="00B47D4B" w:rsidP="00786CDA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There are still issues with staffing levels. Ellie Speak recently moved departments but a replacement has now been found. There is still a G2 vacancy outstanding. Laura </w:t>
      </w:r>
      <w:proofErr w:type="spellStart"/>
      <w:r>
        <w:rPr>
          <w:b w:val="0"/>
        </w:rPr>
        <w:t>O’Reily</w:t>
      </w:r>
      <w:proofErr w:type="spellEnd"/>
      <w:r>
        <w:rPr>
          <w:b w:val="0"/>
        </w:rPr>
        <w:t xml:space="preserve"> has now joined the team and will be assisting the Heen</w:t>
      </w:r>
      <w:r w:rsidR="00415AA8">
        <w:rPr>
          <w:b w:val="0"/>
        </w:rPr>
        <w:t>e</w:t>
      </w:r>
      <w:r>
        <w:rPr>
          <w:b w:val="0"/>
        </w:rPr>
        <w:t>y group, but will also be assisting the Mira team when she is available.</w:t>
      </w:r>
    </w:p>
    <w:p w14:paraId="3BC99B7B" w14:textId="4F799212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05E59F4C" w14:textId="5CE2AE7F" w:rsidR="00C927C0" w:rsidRDefault="00B47D4B" w:rsidP="00C927C0">
      <w:pPr>
        <w:ind w:left="814" w:hanging="454"/>
      </w:pPr>
      <w:r>
        <w:t xml:space="preserve">Gradually increasing. </w:t>
      </w:r>
    </w:p>
    <w:p w14:paraId="57B3CFBB" w14:textId="22983EC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02E05CCD" w14:textId="46C8C3F5" w:rsidR="00415AA8" w:rsidRDefault="00415AA8" w:rsidP="00397AD8">
      <w:pPr>
        <w:ind w:left="814" w:hanging="454"/>
      </w:pPr>
      <w:r>
        <w:t xml:space="preserve">Sophie </w:t>
      </w:r>
      <w:proofErr w:type="spellStart"/>
      <w:r>
        <w:t>Garnham</w:t>
      </w:r>
      <w:proofErr w:type="spellEnd"/>
      <w:r>
        <w:t xml:space="preserve"> asked if there rack equipment can be moved from XY6 as it is preventing the </w:t>
      </w:r>
    </w:p>
    <w:p w14:paraId="45AD1AAE" w14:textId="091B999A" w:rsidR="003630F2" w:rsidRDefault="00415AA8" w:rsidP="00397AD8">
      <w:pPr>
        <w:ind w:left="814" w:hanging="454"/>
      </w:pPr>
      <w:proofErr w:type="gramStart"/>
      <w:r>
        <w:t>correct</w:t>
      </w:r>
      <w:proofErr w:type="gramEnd"/>
      <w:r>
        <w:t xml:space="preserve"> use of the room. </w:t>
      </w:r>
    </w:p>
    <w:p w14:paraId="29F26115" w14:textId="5E005C6D" w:rsidR="005B1710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</w:p>
    <w:p w14:paraId="5D5C63CF" w14:textId="2546B284" w:rsidR="00415AA8" w:rsidRDefault="00415AA8" w:rsidP="00C927C0">
      <w:pPr>
        <w:ind w:left="814" w:hanging="454"/>
      </w:pPr>
      <w:r>
        <w:t xml:space="preserve">Can all staff ensure they are wearing FFP3 or powered respirators when they are in high risk </w:t>
      </w:r>
    </w:p>
    <w:p w14:paraId="3842A476" w14:textId="77777777" w:rsidR="00415AA8" w:rsidRDefault="00415AA8" w:rsidP="00C927C0">
      <w:pPr>
        <w:ind w:left="814" w:hanging="454"/>
      </w:pPr>
      <w:r>
        <w:t xml:space="preserve">Areas, this is a UBS policy. Tail handling has been observed recently, there is a zero </w:t>
      </w:r>
    </w:p>
    <w:p w14:paraId="5C18FDE1" w14:textId="216E450D" w:rsidR="00415AA8" w:rsidRDefault="00415AA8" w:rsidP="00C927C0">
      <w:pPr>
        <w:ind w:left="814" w:hanging="454"/>
      </w:pPr>
      <w:proofErr w:type="gramStart"/>
      <w:r>
        <w:t>tolerance</w:t>
      </w:r>
      <w:proofErr w:type="gramEnd"/>
      <w:r>
        <w:t xml:space="preserve"> policy at the University for this type of animal handling. Please leave procedure </w:t>
      </w:r>
    </w:p>
    <w:p w14:paraId="1C207DF3" w14:textId="77777777" w:rsidR="00786CDA" w:rsidRDefault="00415AA8" w:rsidP="00C927C0">
      <w:pPr>
        <w:ind w:left="814" w:hanging="454"/>
      </w:pPr>
      <w:proofErr w:type="gramStart"/>
      <w:r>
        <w:t>rooms</w:t>
      </w:r>
      <w:proofErr w:type="gramEnd"/>
      <w:r>
        <w:t xml:space="preserve"> as you would expect to find them.</w:t>
      </w:r>
      <w:r w:rsidR="00786CDA">
        <w:t xml:space="preserve"> Please ensure all accidents and incident are being </w:t>
      </w:r>
    </w:p>
    <w:p w14:paraId="4EE6BC1B" w14:textId="1DE62B96" w:rsidR="00C927C0" w:rsidRDefault="00786CDA" w:rsidP="00C927C0">
      <w:pPr>
        <w:ind w:left="814" w:hanging="454"/>
      </w:pPr>
      <w:proofErr w:type="gramStart"/>
      <w:r>
        <w:t>reported</w:t>
      </w:r>
      <w:proofErr w:type="gramEnd"/>
      <w:r>
        <w:t xml:space="preserve"> on </w:t>
      </w:r>
      <w:proofErr w:type="spellStart"/>
      <w:r>
        <w:t>Assessnet</w:t>
      </w:r>
      <w:proofErr w:type="spellEnd"/>
      <w:r>
        <w:t xml:space="preserve">. </w:t>
      </w:r>
    </w:p>
    <w:p w14:paraId="375AA6B4" w14:textId="3ADA6172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3DBC3A13" w14:textId="77777777" w:rsidR="00B47D4B" w:rsidRDefault="00B47D4B" w:rsidP="00C927C0">
      <w:pPr>
        <w:ind w:left="814" w:hanging="454"/>
      </w:pPr>
      <w:r>
        <w:t xml:space="preserve">There is a new strategic coordination manager called </w:t>
      </w:r>
      <w:proofErr w:type="spellStart"/>
      <w:r>
        <w:t>Kajsa</w:t>
      </w:r>
      <w:proofErr w:type="spellEnd"/>
      <w:r>
        <w:t xml:space="preserve"> </w:t>
      </w:r>
      <w:proofErr w:type="spellStart"/>
      <w:r>
        <w:t>Bigeat</w:t>
      </w:r>
      <w:proofErr w:type="spellEnd"/>
      <w:r>
        <w:t xml:space="preserve">, she will be assisting will </w:t>
      </w:r>
    </w:p>
    <w:p w14:paraId="6131A7FA" w14:textId="77777777" w:rsidR="00415AA8" w:rsidRDefault="00415AA8" w:rsidP="00415AA8">
      <w:pPr>
        <w:ind w:left="814" w:hanging="454"/>
      </w:pPr>
      <w:r>
        <w:t>Encouraging</w:t>
      </w:r>
      <w:r w:rsidR="00B47D4B">
        <w:t xml:space="preserve"> more commercial work in to the facilities</w:t>
      </w:r>
      <w:r>
        <w:t xml:space="preserve">. Latest ASRU update was circulated </w:t>
      </w:r>
    </w:p>
    <w:p w14:paraId="66D9243C" w14:textId="4905FC09" w:rsidR="00C927C0" w:rsidRDefault="00415AA8" w:rsidP="00415AA8">
      <w:pPr>
        <w:ind w:left="814" w:hanging="454"/>
      </w:pPr>
      <w:proofErr w:type="gramStart"/>
      <w:r>
        <w:t>prior</w:t>
      </w:r>
      <w:proofErr w:type="gramEnd"/>
      <w:r>
        <w:t xml:space="preserve"> to this meeting.</w:t>
      </w:r>
      <w:r w:rsidR="00B47D4B">
        <w:t xml:space="preserve">  </w:t>
      </w:r>
    </w:p>
    <w:p w14:paraId="5F3E1C5E" w14:textId="39C0814E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292D508C" w14:textId="557A65E9" w:rsidR="003630F2" w:rsidRDefault="00243003" w:rsidP="00397AD8">
      <w:pPr>
        <w:ind w:left="814" w:hanging="454"/>
      </w:pPr>
      <w:r>
        <w:rPr>
          <w:lang w:val="en-US"/>
        </w:rPr>
        <w:t>Nothing to report</w:t>
      </w:r>
    </w:p>
    <w:p w14:paraId="1C2ED639" w14:textId="13DDB51A" w:rsidR="00EF01E9" w:rsidRDefault="00974B55" w:rsidP="00AB29FC">
      <w:pPr>
        <w:pStyle w:val="Bold"/>
        <w:numPr>
          <w:ilvl w:val="0"/>
          <w:numId w:val="39"/>
        </w:numPr>
      </w:pPr>
      <w:r>
        <w:t>Requests for facilities</w:t>
      </w:r>
    </w:p>
    <w:p w14:paraId="3B795BB8" w14:textId="14AAA2CC" w:rsidR="003630F2" w:rsidRPr="00243003" w:rsidRDefault="00243003" w:rsidP="00397AD8">
      <w:pPr>
        <w:pStyle w:val="Bold"/>
        <w:numPr>
          <w:ilvl w:val="0"/>
          <w:numId w:val="0"/>
        </w:numPr>
        <w:ind w:left="644" w:hanging="284"/>
        <w:rPr>
          <w:b w:val="0"/>
        </w:rPr>
      </w:pPr>
      <w:r w:rsidRPr="00243003">
        <w:rPr>
          <w:b w:val="0"/>
          <w:lang w:val="en-US"/>
        </w:rPr>
        <w:t>Nothing to report</w:t>
      </w:r>
    </w:p>
    <w:p w14:paraId="7D4103E9" w14:textId="599C24F8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6EC7CE2C" w14:textId="71341A6A" w:rsidR="001A5F62" w:rsidRPr="003630F2" w:rsidRDefault="00243003" w:rsidP="00397AD8">
      <w:pPr>
        <w:ind w:left="360"/>
        <w:rPr>
          <w:bCs/>
          <w:lang w:val="en-US"/>
        </w:rPr>
      </w:pPr>
      <w:r>
        <w:rPr>
          <w:lang w:val="en-US"/>
        </w:rPr>
        <w:t>Nothing to report</w:t>
      </w:r>
    </w:p>
    <w:p w14:paraId="3FFF2EBC" w14:textId="17A8705E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3EB8F81" w14:textId="6A95028C" w:rsidR="00B16C19" w:rsidRPr="00B16C19" w:rsidRDefault="00B16C19" w:rsidP="00B16C19">
      <w:pPr>
        <w:rPr>
          <w:b/>
          <w:lang w:val="en-US"/>
        </w:rPr>
      </w:pPr>
      <w:r>
        <w:rPr>
          <w:lang w:val="en-US"/>
        </w:rPr>
        <w:t>A report was circulated to the committee prior to the meeting</w:t>
      </w:r>
      <w:r w:rsidR="00786CDA">
        <w:rPr>
          <w:lang w:val="en-US"/>
        </w:rPr>
        <w:t>. Nothing further to report</w:t>
      </w:r>
    </w:p>
    <w:p w14:paraId="5D588E8D" w14:textId="77777777" w:rsidR="00962831" w:rsidRPr="003630F2" w:rsidRDefault="00962831" w:rsidP="00962831">
      <w:pPr>
        <w:ind w:left="454" w:hanging="454"/>
        <w:rPr>
          <w:lang w:val="en-US"/>
        </w:rPr>
      </w:pPr>
    </w:p>
    <w:p w14:paraId="29618EF7" w14:textId="61B86575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15D7DFDE" w14:textId="26F198A2" w:rsidR="00C927C0" w:rsidRDefault="00415AA8" w:rsidP="00C927C0">
      <w:pPr>
        <w:rPr>
          <w:lang w:val="en-US"/>
        </w:rPr>
      </w:pPr>
      <w:r>
        <w:rPr>
          <w:lang w:val="en-US"/>
        </w:rPr>
        <w:t>A report was circulated prior to the meeting</w:t>
      </w:r>
      <w:r w:rsidR="00786CDA">
        <w:rPr>
          <w:lang w:val="en-US"/>
        </w:rPr>
        <w:t>. Nothing further to report</w:t>
      </w:r>
    </w:p>
    <w:p w14:paraId="5EB966F0" w14:textId="77777777" w:rsidR="00C927C0" w:rsidRPr="00C927C0" w:rsidRDefault="00C927C0" w:rsidP="00C927C0">
      <w:pPr>
        <w:rPr>
          <w:lang w:val="en-US"/>
        </w:rPr>
      </w:pPr>
    </w:p>
    <w:p w14:paraId="23802027" w14:textId="1B3F2B74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lastRenderedPageBreak/>
        <w:t>User Reports</w:t>
      </w:r>
    </w:p>
    <w:p w14:paraId="5A6F6533" w14:textId="625CEFA7" w:rsidR="00C927C0" w:rsidRDefault="00243003" w:rsidP="00912997">
      <w:pPr>
        <w:rPr>
          <w:lang w:val="en-US"/>
        </w:rPr>
      </w:pPr>
      <w:r>
        <w:rPr>
          <w:lang w:val="en-US"/>
        </w:rPr>
        <w:t>Nothing to report</w:t>
      </w:r>
    </w:p>
    <w:p w14:paraId="2262CF62" w14:textId="77777777" w:rsidR="00243003" w:rsidRDefault="00243003" w:rsidP="00912997">
      <w:pPr>
        <w:rPr>
          <w:lang w:val="en-US"/>
        </w:rPr>
      </w:pPr>
    </w:p>
    <w:p w14:paraId="0B38F45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454C4041" w14:textId="426AE5BB" w:rsidR="00B16C19" w:rsidRDefault="00AB29FC" w:rsidP="005D450E">
      <w:pPr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  <w:r w:rsidR="00786CDA">
        <w:rPr>
          <w:lang w:val="en-US"/>
        </w:rPr>
        <w:t xml:space="preserve"> </w:t>
      </w:r>
      <w:r w:rsidR="00786CDA">
        <w:rPr>
          <w:lang w:val="en-US"/>
        </w:rPr>
        <w:t>Nothing further to report</w:t>
      </w:r>
    </w:p>
    <w:p w14:paraId="0F478E86" w14:textId="77777777" w:rsidR="00082992" w:rsidRDefault="00082992" w:rsidP="005D450E">
      <w:pPr>
        <w:rPr>
          <w:lang w:val="en-US"/>
        </w:rPr>
      </w:pPr>
    </w:p>
    <w:p w14:paraId="14F6FF9D" w14:textId="33FCF45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45EFD62E" w:rsidR="00F13AE2" w:rsidRPr="003630F2" w:rsidRDefault="00243003" w:rsidP="00F13AE2">
      <w:pPr>
        <w:rPr>
          <w:lang w:val="en-US"/>
        </w:rPr>
      </w:pPr>
      <w:r>
        <w:rPr>
          <w:lang w:val="en-US"/>
        </w:rPr>
        <w:t>Chris Brown circulated details about the budget guidelines. No one in the meeting had any questions</w:t>
      </w:r>
    </w:p>
    <w:p w14:paraId="62B8F0D7" w14:textId="77777777" w:rsidR="00153B10" w:rsidRDefault="00153B10" w:rsidP="00432313">
      <w:pPr>
        <w:rPr>
          <w:lang w:val="en-US"/>
        </w:rPr>
      </w:pPr>
    </w:p>
    <w:p w14:paraId="54D314E2" w14:textId="01D33FA5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</w:p>
    <w:p w14:paraId="203D3C90" w14:textId="2AE57559" w:rsidR="00616C1A" w:rsidRDefault="00616C1A" w:rsidP="0098164B">
      <w:pPr>
        <w:rPr>
          <w:lang w:val="en-US"/>
        </w:rPr>
      </w:pPr>
      <w:r>
        <w:rPr>
          <w:lang w:val="en-US"/>
        </w:rPr>
        <w:t>12</w:t>
      </w:r>
      <w:r w:rsidRPr="00616C1A">
        <w:rPr>
          <w:vertAlign w:val="superscript"/>
          <w:lang w:val="en-US"/>
        </w:rPr>
        <w:t>TH</w:t>
      </w:r>
      <w:r>
        <w:rPr>
          <w:lang w:val="en-US"/>
        </w:rPr>
        <w:t xml:space="preserve"> January 2023</w:t>
      </w:r>
    </w:p>
    <w:p w14:paraId="3FD3AC73" w14:textId="74392EAC" w:rsidR="00616C1A" w:rsidRDefault="00616C1A" w:rsidP="0098164B">
      <w:pPr>
        <w:rPr>
          <w:lang w:val="en-US"/>
        </w:rPr>
      </w:pPr>
      <w:r>
        <w:rPr>
          <w:lang w:val="en-US"/>
        </w:rPr>
        <w:t>17</w:t>
      </w:r>
      <w:r w:rsidRPr="00616C1A">
        <w:rPr>
          <w:vertAlign w:val="superscript"/>
          <w:lang w:val="en-US"/>
        </w:rPr>
        <w:t>th</w:t>
      </w:r>
      <w:r>
        <w:rPr>
          <w:lang w:val="en-US"/>
        </w:rPr>
        <w:t xml:space="preserve"> May 2023</w:t>
      </w:r>
    </w:p>
    <w:p w14:paraId="50C06BAD" w14:textId="75CEA515" w:rsidR="00616C1A" w:rsidRDefault="00616C1A" w:rsidP="0098164B">
      <w:pPr>
        <w:rPr>
          <w:lang w:val="en-US"/>
        </w:rPr>
      </w:pPr>
      <w:r>
        <w:rPr>
          <w:lang w:val="en-US"/>
        </w:rPr>
        <w:t>14</w:t>
      </w:r>
      <w:r w:rsidRPr="00616C1A">
        <w:rPr>
          <w:vertAlign w:val="superscript"/>
          <w:lang w:val="en-US"/>
        </w:rPr>
        <w:t>th</w:t>
      </w:r>
      <w:r>
        <w:rPr>
          <w:lang w:val="en-US"/>
        </w:rPr>
        <w:t xml:space="preserve"> September 2023</w:t>
      </w:r>
      <w:bookmarkStart w:id="0" w:name="_GoBack"/>
      <w:bookmarkEnd w:id="0"/>
    </w:p>
    <w:p w14:paraId="40D50D53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5"/>
      <w:footerReference w:type="default" r:id="rId16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35739" w14:textId="77777777" w:rsidR="000A1AC4" w:rsidRDefault="000A1AC4">
      <w:r>
        <w:separator/>
      </w:r>
    </w:p>
  </w:endnote>
  <w:endnote w:type="continuationSeparator" w:id="0">
    <w:p w14:paraId="42A19704" w14:textId="77777777" w:rsidR="000A1AC4" w:rsidRDefault="000A1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A92D3" w14:textId="77777777" w:rsidR="003D3DEF" w:rsidRDefault="003D3D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653F07" w14:textId="77777777" w:rsidR="003D3DEF" w:rsidRDefault="003D3DE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F61E59" w14:textId="77777777" w:rsidR="000A1AC4" w:rsidRDefault="000A1AC4">
      <w:r>
        <w:separator/>
      </w:r>
    </w:p>
  </w:footnote>
  <w:footnote w:type="continuationSeparator" w:id="0">
    <w:p w14:paraId="5708D17C" w14:textId="77777777" w:rsidR="000A1AC4" w:rsidRDefault="000A1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10C90" w14:textId="77777777" w:rsidR="003D3DEF" w:rsidRDefault="003D3D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6C120" w14:textId="77777777" w:rsidR="003D3DEF" w:rsidRDefault="003D3DE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911A8" w14:textId="77777777" w:rsidR="003D3DEF" w:rsidRDefault="003D3DE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61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7456"/>
    <w:rsid w:val="00243003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15AA8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16C1A"/>
    <w:rsid w:val="00621287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6CDA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117C"/>
    <w:rsid w:val="00B41F82"/>
    <w:rsid w:val="00B42536"/>
    <w:rsid w:val="00B469B1"/>
    <w:rsid w:val="00B47D4B"/>
    <w:rsid w:val="00B54ACD"/>
    <w:rsid w:val="00B55CEC"/>
    <w:rsid w:val="00B561D4"/>
    <w:rsid w:val="00B62A87"/>
    <w:rsid w:val="00B64ADF"/>
    <w:rsid w:val="00B73E89"/>
    <w:rsid w:val="00B94246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E4568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46AF1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1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602CC-4571-4764-8AA0-B5C897D01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A. McEvoy</cp:lastModifiedBy>
  <cp:revision>2</cp:revision>
  <cp:lastPrinted>2015-08-17T11:16:00Z</cp:lastPrinted>
  <dcterms:created xsi:type="dcterms:W3CDTF">2022-09-23T11:19:00Z</dcterms:created>
  <dcterms:modified xsi:type="dcterms:W3CDTF">2022-09-23T11:19:00Z</dcterms:modified>
</cp:coreProperties>
</file>