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3B9548" w14:textId="77777777" w:rsidR="00B5780F" w:rsidRDefault="00485147">
      <w:pPr>
        <w:pStyle w:val="Heading1"/>
      </w:pPr>
      <w:r>
        <w:t>Neurobehavioural Mechanisms Underlying Mood, Anxiety and Stress-Related Mental Health Disorders</w:t>
      </w:r>
    </w:p>
    <w:p w14:paraId="68DACE49" w14:textId="77777777" w:rsidR="00B5780F" w:rsidRDefault="00485147">
      <w:pPr>
        <w:pStyle w:val="Body"/>
      </w:pPr>
      <w:r>
        <w:t>Document exported on Fri Dec 06 2024 15:44:12 GMT+0000 (Coordinated Universal Time)</w:t>
      </w:r>
    </w:p>
    <w:p w14:paraId="2D28AC46" w14:textId="77777777" w:rsidR="00B5780F" w:rsidRDefault="00485147">
      <w:pPr>
        <w:pStyle w:val="Body"/>
      </w:pPr>
      <w:r>
        <w:t xml:space="preserve"> </w:t>
      </w:r>
    </w:p>
    <w:p w14:paraId="0C65C689" w14:textId="77777777" w:rsidR="00B5780F" w:rsidRDefault="00485147">
      <w:pPr>
        <w:pStyle w:val="Body"/>
      </w:pPr>
      <w:r>
        <w:t xml:space="preserve"> </w:t>
      </w:r>
    </w:p>
    <w:p w14:paraId="377E25B9" w14:textId="77777777" w:rsidR="00B5780F" w:rsidRDefault="00485147">
      <w:pPr>
        <w:pStyle w:val="Body"/>
      </w:pPr>
      <w:r>
        <w:t xml:space="preserve"> </w:t>
      </w:r>
    </w:p>
    <w:p w14:paraId="7D7A0DA2" w14:textId="77777777" w:rsidR="00B5780F" w:rsidRDefault="00485147">
      <w:pPr>
        <w:pStyle w:val="Body"/>
      </w:pPr>
      <w:r>
        <w:t xml:space="preserve"> </w:t>
      </w:r>
    </w:p>
    <w:p w14:paraId="4E6A017A" w14:textId="77777777" w:rsidR="00B5780F" w:rsidRDefault="00485147">
      <w:pPr>
        <w:pStyle w:val="Question"/>
      </w:pPr>
      <w:r>
        <w:t>Applicant</w:t>
      </w:r>
    </w:p>
    <w:p w14:paraId="53C78873" w14:textId="77777777" w:rsidR="00B5780F" w:rsidRDefault="00485147">
      <w:pPr>
        <w:pStyle w:val="Body"/>
      </w:pPr>
      <w:r>
        <w:t>Amy Louise Milton</w:t>
      </w:r>
    </w:p>
    <w:p w14:paraId="28CA8988" w14:textId="77777777" w:rsidR="00B5780F" w:rsidRDefault="00485147">
      <w:pPr>
        <w:pStyle w:val="Question"/>
      </w:pPr>
      <w:r>
        <w:t>Primary establishment</w:t>
      </w:r>
    </w:p>
    <w:p w14:paraId="7D0AF381" w14:textId="77777777" w:rsidR="00B5780F" w:rsidRDefault="00485147">
      <w:pPr>
        <w:pStyle w:val="Body"/>
      </w:pPr>
      <w:r>
        <w:t>University of Cambridge</w:t>
      </w:r>
    </w:p>
    <w:p w14:paraId="282C988C" w14:textId="77777777" w:rsidR="00B5780F" w:rsidRDefault="00485147">
      <w:pPr>
        <w:pStyle w:val="Question"/>
      </w:pPr>
      <w:r>
        <w:t>Additional establishments</w:t>
      </w:r>
    </w:p>
    <w:p w14:paraId="51E4EFED" w14:textId="77777777" w:rsidR="00B5780F" w:rsidRDefault="00485147">
      <w:pPr>
        <w:pStyle w:val="Body"/>
      </w:pPr>
      <w:r>
        <w:t>None</w:t>
      </w:r>
      <w:r>
        <w:br w:type="page"/>
      </w:r>
    </w:p>
    <w:p w14:paraId="56D5325C" w14:textId="77777777" w:rsidR="00B5780F" w:rsidRDefault="00485147">
      <w:pPr>
        <w:pStyle w:val="Heading2"/>
      </w:pPr>
      <w:r>
        <w:lastRenderedPageBreak/>
        <w:t>Introductory details</w:t>
      </w:r>
    </w:p>
    <w:p w14:paraId="4BF9D667" w14:textId="77777777" w:rsidR="00B5780F" w:rsidRDefault="00485147">
      <w:pPr>
        <w:pStyle w:val="Heading3"/>
      </w:pPr>
      <w:r>
        <w:t>Introductory details</w:t>
      </w:r>
    </w:p>
    <w:p w14:paraId="4AA3053C" w14:textId="77777777" w:rsidR="00B5780F" w:rsidRDefault="00485147">
      <w:pPr>
        <w:pStyle w:val="Question"/>
      </w:pPr>
      <w:r>
        <w:t>What's the title of this project?</w:t>
      </w:r>
    </w:p>
    <w:p w14:paraId="6B0CA423" w14:textId="77777777" w:rsidR="00B5780F" w:rsidRDefault="00485147">
      <w:pPr>
        <w:pStyle w:val="Aside"/>
      </w:pPr>
      <w:r>
        <w:t>Focus on your broad aims and use simple language. For example 'Genes and lifestyle influences on brain ageing'.</w:t>
      </w:r>
    </w:p>
    <w:p w14:paraId="5F01CEA5" w14:textId="77777777" w:rsidR="00B5780F" w:rsidRDefault="00485147">
      <w:pPr>
        <w:pStyle w:val="Body"/>
      </w:pPr>
      <w:r>
        <w:t>Neurobehavioural Mechanisms Underlying Mood, Anxiety and Stress-Related Mental Health Disorders</w:t>
      </w:r>
    </w:p>
    <w:p w14:paraId="63617A90" w14:textId="77777777" w:rsidR="00B5780F" w:rsidRDefault="00485147">
      <w:r>
        <w:t>___________________________________________________________________</w:t>
      </w:r>
    </w:p>
    <w:p w14:paraId="2DA7D25C" w14:textId="77777777" w:rsidR="00B5780F" w:rsidRDefault="00485147">
      <w:pPr>
        <w:pStyle w:val="Question"/>
      </w:pPr>
      <w:r>
        <w:t>Licence holder</w:t>
      </w:r>
    </w:p>
    <w:p w14:paraId="1A3DEA6B" w14:textId="77777777" w:rsidR="00B5780F" w:rsidRDefault="00485147">
      <w:pPr>
        <w:pStyle w:val="Body"/>
      </w:pPr>
      <w:r>
        <w:t>Amy Louise Milton</w:t>
      </w:r>
    </w:p>
    <w:p w14:paraId="5456B9ED" w14:textId="77777777" w:rsidR="00B5780F" w:rsidRDefault="00485147">
      <w:r>
        <w:t>___________________________________________________________________</w:t>
      </w:r>
    </w:p>
    <w:p w14:paraId="1E2795A3" w14:textId="77777777" w:rsidR="00B5780F" w:rsidRDefault="00485147">
      <w:pPr>
        <w:pStyle w:val="Question"/>
      </w:pPr>
      <w:r>
        <w:t>Is this project for higher education and training purposes?</w:t>
      </w:r>
    </w:p>
    <w:p w14:paraId="6FA44E33" w14:textId="77777777" w:rsidR="00B5780F" w:rsidRDefault="00485147">
      <w:pPr>
        <w:pStyle w:val="Body"/>
      </w:pPr>
      <w:r>
        <w:t>No</w:t>
      </w:r>
    </w:p>
    <w:p w14:paraId="0D58FF61" w14:textId="77777777" w:rsidR="00B5780F" w:rsidRDefault="00485147">
      <w:r>
        <w:t>___________________________________________________________________</w:t>
      </w:r>
    </w:p>
    <w:p w14:paraId="2A49E1AA" w14:textId="77777777" w:rsidR="00B5780F" w:rsidRDefault="00485147">
      <w:pPr>
        <w:pStyle w:val="Question"/>
      </w:pPr>
      <w:r>
        <w:t>Which permissible purposes apply to this project?</w:t>
      </w:r>
    </w:p>
    <w:p w14:paraId="6F62FDCA" w14:textId="77777777" w:rsidR="00B5780F" w:rsidRDefault="00485147">
      <w:pPr>
        <w:pStyle w:val="ListParagraph"/>
        <w:numPr>
          <w:ilvl w:val="0"/>
          <w:numId w:val="1"/>
        </w:numPr>
      </w:pPr>
      <w:r>
        <w:t>(a) Basic research</w:t>
      </w:r>
    </w:p>
    <w:p w14:paraId="43AF0FB7" w14:textId="77777777" w:rsidR="00B5780F" w:rsidRDefault="00485147">
      <w:pPr>
        <w:pStyle w:val="ListParagraph"/>
        <w:numPr>
          <w:ilvl w:val="0"/>
          <w:numId w:val="1"/>
        </w:numPr>
      </w:pPr>
      <w:r>
        <w:t>(b) Translational or applied research with one of the following aims:</w:t>
      </w:r>
    </w:p>
    <w:p w14:paraId="2DFAB786" w14:textId="77777777" w:rsidR="00B5780F" w:rsidRDefault="00B5780F">
      <w:pPr>
        <w:pStyle w:val="Question"/>
      </w:pPr>
    </w:p>
    <w:p w14:paraId="065F5392" w14:textId="77777777" w:rsidR="00B5780F" w:rsidRDefault="00485147">
      <w:pPr>
        <w:pStyle w:val="ListParagraph"/>
        <w:numPr>
          <w:ilvl w:val="0"/>
          <w:numId w:val="1"/>
        </w:numPr>
      </w:pPr>
      <w:r>
        <w:t>(i) Avoidance, prevention, diagnosis or treatment of disease, ill-health  or abnormality, or their effects, in man, animals or plants</w:t>
      </w:r>
    </w:p>
    <w:p w14:paraId="1215AAE2" w14:textId="77777777" w:rsidR="00B5780F" w:rsidRDefault="00485147">
      <w:pPr>
        <w:pStyle w:val="ListParagraph"/>
        <w:numPr>
          <w:ilvl w:val="0"/>
          <w:numId w:val="1"/>
        </w:numPr>
      </w:pPr>
      <w:r>
        <w:t xml:space="preserve">(ii) Assessment, detection, regulation or modification of physiological conditions in man, animals or </w:t>
      </w:r>
      <w:r>
        <w:t>plants</w:t>
      </w:r>
    </w:p>
    <w:p w14:paraId="64496555" w14:textId="77777777" w:rsidR="00B5780F" w:rsidRDefault="00485147">
      <w:r>
        <w:t>___________________________________________________________________</w:t>
      </w:r>
    </w:p>
    <w:p w14:paraId="6EC167C9" w14:textId="77777777" w:rsidR="00B5780F" w:rsidRDefault="00485147">
      <w:pPr>
        <w:pStyle w:val="Question"/>
      </w:pPr>
      <w:r>
        <w:t>Project licence duration</w:t>
      </w:r>
    </w:p>
    <w:p w14:paraId="0CB7782B" w14:textId="77777777" w:rsidR="00B5780F" w:rsidRDefault="00485147">
      <w:pPr>
        <w:pStyle w:val="Body"/>
      </w:pPr>
      <w:r>
        <w:t>5 Years 0 Months</w:t>
      </w:r>
    </w:p>
    <w:p w14:paraId="7589BDB1" w14:textId="77777777" w:rsidR="00B5780F" w:rsidRDefault="00485147">
      <w:pPr>
        <w:pStyle w:val="Question"/>
      </w:pPr>
      <w:r>
        <w:t>Which types of animals will be used in this project?</w:t>
      </w:r>
    </w:p>
    <w:p w14:paraId="403F38B8" w14:textId="77777777" w:rsidR="00B5780F" w:rsidRDefault="00485147">
      <w:pPr>
        <w:pStyle w:val="ListParagraph"/>
        <w:numPr>
          <w:ilvl w:val="0"/>
          <w:numId w:val="1"/>
        </w:numPr>
      </w:pPr>
      <w:r>
        <w:t>Rats</w:t>
      </w:r>
    </w:p>
    <w:p w14:paraId="546FC9C7" w14:textId="77777777" w:rsidR="00B5780F" w:rsidRDefault="00485147">
      <w:r>
        <w:t>___________________________________________________________________</w:t>
      </w:r>
    </w:p>
    <w:p w14:paraId="5F9CB673" w14:textId="77777777" w:rsidR="00B5780F" w:rsidRDefault="00485147">
      <w:pPr>
        <w:pStyle w:val="Heading2"/>
      </w:pPr>
      <w:r>
        <w:t>Non-technical summary</w:t>
      </w:r>
    </w:p>
    <w:p w14:paraId="1A104DD8" w14:textId="77777777" w:rsidR="00B5780F" w:rsidRDefault="00485147">
      <w:pPr>
        <w:pStyle w:val="Heading3"/>
      </w:pPr>
      <w:r>
        <w:t>Aims</w:t>
      </w:r>
    </w:p>
    <w:p w14:paraId="7E8718CD" w14:textId="77777777" w:rsidR="00B5780F" w:rsidRDefault="00485147">
      <w:pPr>
        <w:pStyle w:val="Question"/>
      </w:pPr>
      <w:r>
        <w:lastRenderedPageBreak/>
        <w:t>What's the aim of this project?</w:t>
      </w:r>
    </w:p>
    <w:p w14:paraId="1FCF7FAA" w14:textId="77777777" w:rsidR="00B5780F" w:rsidRDefault="00485147">
      <w:pPr>
        <w:pStyle w:val="Aside"/>
      </w:pPr>
      <w:r>
        <w:t>Keep this to a short one or two sentence summary.</w:t>
      </w:r>
    </w:p>
    <w:p w14:paraId="766154BA" w14:textId="77777777" w:rsidR="00B5780F" w:rsidRDefault="00485147">
      <w:pPr>
        <w:pStyle w:val="Body"/>
      </w:pPr>
      <w:r>
        <w:t>To determine the neurobiological, neurochemical and molecular bases of psychological processes that vary across the population and can go awry in mental health disorders, particularly those associated with uncontrollable or inescapable stress.</w:t>
      </w:r>
    </w:p>
    <w:p w14:paraId="0EFC57B6" w14:textId="77777777" w:rsidR="00B5780F" w:rsidRDefault="00485147">
      <w:r>
        <w:t>___________________________________________________________________</w:t>
      </w:r>
    </w:p>
    <w:p w14:paraId="01BDA994" w14:textId="77777777" w:rsidR="00B5780F" w:rsidRDefault="00485147">
      <w:pPr>
        <w:pStyle w:val="Question"/>
      </w:pPr>
      <w:r>
        <w:t>Why is it important to undertake this work?</w:t>
      </w:r>
    </w:p>
    <w:p w14:paraId="641F38AD" w14:textId="77777777" w:rsidR="00B5780F" w:rsidRDefault="00485147">
      <w:pPr>
        <w:pStyle w:val="Body"/>
      </w:pPr>
      <w:r>
        <w:t xml:space="preserve">Mental health disorders are a major health burden, both in the UK and worldwide. The World Health Organisation estimates that worldwide, 301 million people live with anxiety, 280 million people live with depression, and 326 million people experience post-traumatic stress disorder. The cost of mental health disorders to the UK in terms of social, economic and health factors is extremely high (estimated in March 2022 as £117.9 billion per year). </w:t>
      </w:r>
    </w:p>
    <w:p w14:paraId="1CCE419C" w14:textId="1343B4EF" w:rsidR="00B5780F" w:rsidRDefault="00485147">
      <w:pPr>
        <w:pStyle w:val="Body"/>
      </w:pPr>
      <w:r>
        <w:t xml:space="preserve">Although treatments for mental health disorders exist, currently available treatments need substantial improvement, as they do not work for all patients. Treatment development for mental health disorders is a long-term goal for my laboratory and that of our collaborators, and we believe that treatment development will be facilitated by a better understanding of the psychological, neural and neurochemical mechanisms that underlie psychological processes that can become maladaptive or dysfunctional in mental </w:t>
      </w:r>
      <w:r>
        <w:t>health disorders. By understanding individual biological and environmental risk factors,</w:t>
      </w:r>
      <w:r w:rsidR="00862DF6">
        <w:t xml:space="preserve"> </w:t>
      </w:r>
      <w:r w:rsidR="00862DF6" w:rsidRPr="00862DF6">
        <w:rPr>
          <w:highlight w:val="yellow"/>
        </w:rPr>
        <w:t>including biological markers such as immune cell or mitochondrial function that can be assessed in animals post-mortem, but ultimately could be tested in human in blood screening,</w:t>
      </w:r>
      <w:r>
        <w:t xml:space="preserve"> it might be possible to identify those at greatest risk of developing mental health disorders, to give them access to preventative treatments (or at least access to treatments sooner). By characterising the individual psychological profiles as</w:t>
      </w:r>
      <w:r>
        <w:t xml:space="preserve">sociated with mental health disorders, it might also be possible to identify patient 'subtypes' would benefit more from specific treatments, allowing better treatment targeting to the individual. </w:t>
      </w:r>
    </w:p>
    <w:p w14:paraId="2FB7B259" w14:textId="77777777" w:rsidR="00B5780F" w:rsidRDefault="00485147">
      <w:r>
        <w:t>___________________________________________________________________</w:t>
      </w:r>
    </w:p>
    <w:p w14:paraId="3541CE69" w14:textId="77777777" w:rsidR="00B5780F" w:rsidRDefault="00485147">
      <w:pPr>
        <w:pStyle w:val="Question"/>
      </w:pPr>
      <w:r>
        <w:t>Key words that describe this project</w:t>
      </w:r>
    </w:p>
    <w:p w14:paraId="38984FF6" w14:textId="77777777" w:rsidR="00B5780F" w:rsidRDefault="00485147">
      <w:pPr>
        <w:pStyle w:val="Aside"/>
      </w:pPr>
      <w:r>
        <w:t>Choose up to 5. For example: cancer, stem cells, therapy.</w:t>
      </w:r>
    </w:p>
    <w:p w14:paraId="46406496" w14:textId="77777777" w:rsidR="00B5780F" w:rsidRDefault="00485147">
      <w:pPr>
        <w:pStyle w:val="ListParagraph"/>
        <w:numPr>
          <w:ilvl w:val="0"/>
          <w:numId w:val="1"/>
        </w:numPr>
      </w:pPr>
      <w:r>
        <w:t>Behavioural neuroscience</w:t>
      </w:r>
    </w:p>
    <w:p w14:paraId="2F5FAEA0" w14:textId="77777777" w:rsidR="00B5780F" w:rsidRDefault="00485147">
      <w:pPr>
        <w:pStyle w:val="ListParagraph"/>
        <w:numPr>
          <w:ilvl w:val="0"/>
          <w:numId w:val="1"/>
        </w:numPr>
      </w:pPr>
      <w:r>
        <w:t>Mental health disorders</w:t>
      </w:r>
    </w:p>
    <w:p w14:paraId="04BB0BB1" w14:textId="77777777" w:rsidR="00B5780F" w:rsidRDefault="00485147">
      <w:pPr>
        <w:pStyle w:val="ListParagraph"/>
        <w:numPr>
          <w:ilvl w:val="0"/>
          <w:numId w:val="1"/>
        </w:numPr>
      </w:pPr>
      <w:r>
        <w:t>Memory</w:t>
      </w:r>
    </w:p>
    <w:p w14:paraId="16BC376E" w14:textId="77777777" w:rsidR="00B5780F" w:rsidRDefault="00485147">
      <w:pPr>
        <w:pStyle w:val="ListParagraph"/>
        <w:numPr>
          <w:ilvl w:val="0"/>
          <w:numId w:val="1"/>
        </w:numPr>
      </w:pPr>
      <w:r>
        <w:t>Brain</w:t>
      </w:r>
    </w:p>
    <w:p w14:paraId="4DA73E4B" w14:textId="77777777" w:rsidR="00B5780F" w:rsidRDefault="00485147">
      <w:pPr>
        <w:pStyle w:val="ListParagraph"/>
        <w:numPr>
          <w:ilvl w:val="0"/>
          <w:numId w:val="1"/>
        </w:numPr>
      </w:pPr>
      <w:r>
        <w:t>Individual differences</w:t>
      </w:r>
    </w:p>
    <w:p w14:paraId="240D9A17" w14:textId="77777777" w:rsidR="00B5780F" w:rsidRDefault="00485147">
      <w:r>
        <w:t>___________________________________________________________________</w:t>
      </w:r>
    </w:p>
    <w:p w14:paraId="38DD2BD6" w14:textId="77777777" w:rsidR="00B5780F" w:rsidRDefault="00485147">
      <w:pPr>
        <w:pStyle w:val="Heading3"/>
      </w:pPr>
      <w:r>
        <w:t>Benefits</w:t>
      </w:r>
    </w:p>
    <w:p w14:paraId="17E79586" w14:textId="77777777" w:rsidR="00B5780F" w:rsidRDefault="00485147">
      <w:pPr>
        <w:pStyle w:val="Question"/>
      </w:pPr>
      <w:r>
        <w:t>What outputs do you think you will see at the end of this project?</w:t>
      </w:r>
    </w:p>
    <w:p w14:paraId="2A5FF4EC" w14:textId="77777777" w:rsidR="00B5780F" w:rsidRDefault="00485147">
      <w:pPr>
        <w:pStyle w:val="Aside"/>
      </w:pPr>
      <w:r>
        <w:lastRenderedPageBreak/>
        <w:t xml:space="preserve">Outputs can include new </w:t>
      </w:r>
      <w:r>
        <w:t>information, publications, or products.</w:t>
      </w:r>
    </w:p>
    <w:p w14:paraId="3E43C0E6" w14:textId="77777777" w:rsidR="00B5780F" w:rsidRDefault="00485147">
      <w:pPr>
        <w:pStyle w:val="Body"/>
      </w:pPr>
      <w:r>
        <w:t xml:space="preserve">The primary output from this project will be the generation of new information about how psychological, neurobiological and neurochemical processes that are relevant to mental health disorders go awry. These will be communicated mostly through publication in scientific journals and presentation at scientific conferences, but we are also committed to communicating our findings more widely with the general public. Ultimately, the intention is that this research will lead to new treatments being developed for </w:t>
      </w:r>
      <w:r>
        <w:t>mood, anxiety and stress-related mental health disorders.</w:t>
      </w:r>
    </w:p>
    <w:p w14:paraId="484C161D" w14:textId="77777777" w:rsidR="00B5780F" w:rsidRDefault="00485147">
      <w:r>
        <w:t>___________________________________________________________________</w:t>
      </w:r>
    </w:p>
    <w:p w14:paraId="29F93938" w14:textId="77777777" w:rsidR="00B5780F" w:rsidRDefault="00485147">
      <w:pPr>
        <w:pStyle w:val="Question"/>
      </w:pPr>
      <w:r>
        <w:t>Who or what will benefit from these outputs, and how?</w:t>
      </w:r>
    </w:p>
    <w:p w14:paraId="5914D549" w14:textId="77777777" w:rsidR="00B5780F" w:rsidRDefault="00485147">
      <w:pPr>
        <w:pStyle w:val="Aside"/>
      </w:pPr>
      <w:r>
        <w:t>The impact of these outputs may be seen in the short-term, or they may not be fully realised until you've completed the project. Consider all timescales in your answer.</w:t>
      </w:r>
    </w:p>
    <w:p w14:paraId="0F47375A" w14:textId="77777777" w:rsidR="00B5780F" w:rsidRDefault="00485147">
      <w:pPr>
        <w:pStyle w:val="Body"/>
      </w:pPr>
      <w:r>
        <w:t>We expect our research to benefit the scientific community in the short to medium term, and in the longer term to benefit people living with mental health disorders through the development of new treatments.</w:t>
      </w:r>
    </w:p>
    <w:p w14:paraId="3A232567" w14:textId="00E8060D" w:rsidR="00B5780F" w:rsidRDefault="00485147">
      <w:pPr>
        <w:pStyle w:val="Body"/>
      </w:pPr>
      <w:r>
        <w:t>In the short term, we expect to gain insight into potential drug treatments for the mental health disorders of interest (mood, anxiety and stress-related disorders)</w:t>
      </w:r>
      <w:r w:rsidR="00BA6AEA">
        <w:t xml:space="preserve"> </w:t>
      </w:r>
      <w:r w:rsidR="00BA6AEA" w:rsidRPr="00BA6AEA">
        <w:rPr>
          <w:highlight w:val="yellow"/>
        </w:rPr>
        <w:t>with a particular focus on depression, anxiety and post-traumatic stress disorder</w:t>
      </w:r>
      <w:r>
        <w:t>. This information can be used by other researchers to test these drug treatments in small-scale and, in the longer term, large-scale studies in humans. We are also involved in the institution’s animal tissue sharing initiative, so when animals are killed at the end of the experiments, we share this information with other researchers within our institution so that they can use tissues that we do not need to analyse for our res</w:t>
      </w:r>
      <w:r>
        <w:t>earch. This helps to reduce the institution’s overall animal use.</w:t>
      </w:r>
    </w:p>
    <w:p w14:paraId="715EB29D" w14:textId="77777777" w:rsidR="00B5780F" w:rsidRDefault="00485147">
      <w:pPr>
        <w:pStyle w:val="Body"/>
      </w:pPr>
      <w:r>
        <w:t>We also expect, in the medium term, that our research will lead to the development of new behavioural treatments. The animal research allows these to be developed with an understanding of how these behavioural therapies can lead to changes in the brain, so that when they are translated to humans, we have a better understanding of how they work. We actively collaborate with researchers studying human participants and patient groups to ensure that our behavioural tasks work well and measure the same processes</w:t>
      </w:r>
      <w:r>
        <w:t xml:space="preserve"> in humans and non-human animals. </w:t>
      </w:r>
    </w:p>
    <w:p w14:paraId="58F714D7" w14:textId="23C7D9A7" w:rsidR="00B5780F" w:rsidRDefault="00485147">
      <w:pPr>
        <w:pStyle w:val="Body"/>
      </w:pPr>
      <w:r>
        <w:t>In the longer term, understanding the risk factors that predict whether individuals are more vulnerable to developing mental health disorders may allow early interventions to be made for these people</w:t>
      </w:r>
      <w:r w:rsidR="00BA6AEA">
        <w:t xml:space="preserve"> </w:t>
      </w:r>
      <w:r w:rsidR="00BA6AEA" w:rsidRPr="00BA6AEA">
        <w:rPr>
          <w:highlight w:val="yellow"/>
        </w:rPr>
        <w:t>and for more specific tailoring of treatments based upon individual differences</w:t>
      </w:r>
      <w:r w:rsidR="00BA6AEA">
        <w:rPr>
          <w:highlight w:val="yellow"/>
        </w:rPr>
        <w:t xml:space="preserve"> in clinical presentation and other biomarkers, such as immune cell or mitochondrial functioning</w:t>
      </w:r>
      <w:r w:rsidR="00BA6AEA" w:rsidRPr="00BA6AEA">
        <w:rPr>
          <w:highlight w:val="yellow"/>
        </w:rPr>
        <w:t xml:space="preserve"> (‘precision psychiatry’)</w:t>
      </w:r>
      <w:r w:rsidRPr="00BA6AEA">
        <w:rPr>
          <w:highlight w:val="yellow"/>
        </w:rPr>
        <w:t>.</w:t>
      </w:r>
      <w:r>
        <w:t xml:space="preserve"> Furthermore, it may allow for the development of personalised treatments based upon the underlying differences in psychological and neurobiological functioning.</w:t>
      </w:r>
    </w:p>
    <w:p w14:paraId="19E753D9" w14:textId="77777777" w:rsidR="00B5780F" w:rsidRDefault="00485147">
      <w:r>
        <w:t>___________________________________________________________________</w:t>
      </w:r>
    </w:p>
    <w:p w14:paraId="5A887A35" w14:textId="77777777" w:rsidR="00B5780F" w:rsidRDefault="00485147">
      <w:pPr>
        <w:pStyle w:val="Question"/>
      </w:pPr>
      <w:r>
        <w:t>Will this work be offered as a service to others?</w:t>
      </w:r>
    </w:p>
    <w:p w14:paraId="40C51CF1" w14:textId="77777777" w:rsidR="00B5780F" w:rsidRDefault="00485147">
      <w:pPr>
        <w:pStyle w:val="Body"/>
      </w:pPr>
      <w:r>
        <w:t>No</w:t>
      </w:r>
    </w:p>
    <w:p w14:paraId="64F433A6" w14:textId="77777777" w:rsidR="00B5780F" w:rsidRDefault="00485147">
      <w:r>
        <w:t>___________________________________________________________________</w:t>
      </w:r>
    </w:p>
    <w:p w14:paraId="076E48F1" w14:textId="77777777" w:rsidR="00B5780F" w:rsidRDefault="00485147">
      <w:pPr>
        <w:pStyle w:val="Question"/>
      </w:pPr>
      <w:r>
        <w:lastRenderedPageBreak/>
        <w:t>How will you look to maximise the outputs of this work?</w:t>
      </w:r>
    </w:p>
    <w:p w14:paraId="2CF0ECAA" w14:textId="77777777" w:rsidR="00B5780F" w:rsidRDefault="00485147">
      <w:pPr>
        <w:pStyle w:val="Aside"/>
      </w:pPr>
      <w:r>
        <w:t>For example, collaboration, dissemination of new knowledge, or publication of unsuccessful approaches.</w:t>
      </w:r>
    </w:p>
    <w:p w14:paraId="31B4088E" w14:textId="77777777" w:rsidR="00B5780F" w:rsidRDefault="00485147">
      <w:pPr>
        <w:pStyle w:val="Body"/>
      </w:pPr>
      <w:r>
        <w:t>We are involved in collaborations with pharmaceutical companies, which will support the impact of our research, particularly with respect to treatment development.</w:t>
      </w:r>
    </w:p>
    <w:p w14:paraId="62B8FE69" w14:textId="77777777" w:rsidR="00B5780F" w:rsidRDefault="00485147">
      <w:pPr>
        <w:pStyle w:val="Body"/>
      </w:pPr>
      <w:r>
        <w:t>I have a strong track record of publication and of speaking at scientific meetings, which will publicise the work. We are also fully committed to open science, and since 2017 we have made all supporting data for our publications freely available on the university repository, for other researchers to use as citable datasets. We also publish reliable null results, so that we contribute to a balanced interpretation of the scientific literature.</w:t>
      </w:r>
    </w:p>
    <w:p w14:paraId="6E04DF47" w14:textId="77777777" w:rsidR="00B5780F" w:rsidRDefault="00485147">
      <w:r>
        <w:t>___________________________________________________________________</w:t>
      </w:r>
    </w:p>
    <w:p w14:paraId="4BF69E87" w14:textId="77777777" w:rsidR="00B5780F" w:rsidRDefault="00485147">
      <w:pPr>
        <w:pStyle w:val="Heading3"/>
      </w:pPr>
      <w:r>
        <w:t>Project harms</w:t>
      </w:r>
    </w:p>
    <w:p w14:paraId="4F2C8512" w14:textId="77777777" w:rsidR="00B5780F" w:rsidRDefault="00485147">
      <w:pPr>
        <w:pStyle w:val="Question"/>
      </w:pPr>
      <w:r>
        <w:t>Explain why you are using these types of animals and your choice of life stages.</w:t>
      </w:r>
    </w:p>
    <w:p w14:paraId="79F9F02F" w14:textId="77777777" w:rsidR="00B5780F" w:rsidRDefault="00485147">
      <w:pPr>
        <w:pStyle w:val="Body"/>
      </w:pPr>
      <w:r>
        <w:t>We will mostly be using adult rats. For some experiments, in which we are studying the impact of early life stress on behaviour in adulthood, we will use pregnant rats and their offspring so that we can control early life experience. As we are interested in adult behaviour, the majority of our behavioural tests will be conducted in adult animals. However, as one of our objectives is to predict which individuals are at risk of developing mental health disorders, for some experiments we will take measurements</w:t>
      </w:r>
      <w:r>
        <w:t xml:space="preserve"> (e.g. MRI images of the brain) in juvenile animals so that we can relate any differences in their adult behaviour to their previous brain development.</w:t>
      </w:r>
    </w:p>
    <w:p w14:paraId="04802374" w14:textId="77777777" w:rsidR="00B5780F" w:rsidRDefault="00485147">
      <w:r>
        <w:t>___________________________________________________________________</w:t>
      </w:r>
    </w:p>
    <w:p w14:paraId="42DCCDAA" w14:textId="77777777" w:rsidR="00B5780F" w:rsidRDefault="00485147">
      <w:pPr>
        <w:pStyle w:val="Question"/>
      </w:pPr>
      <w:r>
        <w:t>Typically, what will be done to an animal used in your project?</w:t>
      </w:r>
    </w:p>
    <w:p w14:paraId="2BCAD943" w14:textId="77777777" w:rsidR="00B5780F" w:rsidRDefault="00485147">
      <w:pPr>
        <w:pStyle w:val="Aside"/>
      </w:pPr>
      <w:r>
        <w:t>For example, injections and surgical procedures. Include any relevant information about the duration of experiments and the number of procedures.</w:t>
      </w:r>
    </w:p>
    <w:p w14:paraId="1FFDA566" w14:textId="6D4E69B6" w:rsidR="00B5780F" w:rsidRDefault="00485147">
      <w:pPr>
        <w:pStyle w:val="Body"/>
      </w:pPr>
      <w:r>
        <w:t xml:space="preserve">A maximum of </w:t>
      </w:r>
      <w:r w:rsidRPr="00AC660F">
        <w:rPr>
          <w:strike/>
          <w:highlight w:val="yellow"/>
        </w:rPr>
        <w:t>1845</w:t>
      </w:r>
      <w:r w:rsidR="00AC660F">
        <w:t xml:space="preserve"> </w:t>
      </w:r>
      <w:r w:rsidR="001346C5" w:rsidRPr="001346C5">
        <w:rPr>
          <w:highlight w:val="yellow"/>
        </w:rPr>
        <w:t>2145</w:t>
      </w:r>
      <w:r>
        <w:t xml:space="preserve"> rats will be used for this project. As the mental health disorders of interest (depression, anxiety, post-traumatic stress disorder) involve individuals being exposed to uncontrollable stressors, the majority of the animals used in our experiments (with the exception of a small number of controls, required to be naive for comparison) will undergo exposure to inescapable electric footshocks. Although trauma-inducing experiences in humans (e.g. road traffic accidents, sexual assault) are clearly dif</w:t>
      </w:r>
      <w:r>
        <w:t xml:space="preserve">ferent to the use of footshock in rats, these events share the fact that they are uncontrollable stressors, and the use of footshock in rats allows us to control the extent of the stress to a greater degree than using more naturalistic stressors (e.g. exposure to an aggressive male). </w:t>
      </w:r>
    </w:p>
    <w:p w14:paraId="60BF0D86" w14:textId="2C9B52EF" w:rsidR="00B5780F" w:rsidRDefault="00485147">
      <w:pPr>
        <w:pStyle w:val="Body"/>
      </w:pPr>
      <w:r>
        <w:t xml:space="preserve">The typical response of rats to an electric footshock is to jump, to freeze (stay completely still other than the movements needed for breathing) for a few seconds, and then to resume normal behaviour. The number and magnitude of shocks that we use produces no physical lasting harm to the animal, but is sufficient for an aversive memory to form that subsequently affects behaviour on other sensitive behavioural </w:t>
      </w:r>
      <w:r>
        <w:lastRenderedPageBreak/>
        <w:t xml:space="preserve">tasks. We use the minimum number of shocks to achieve our scientific objectives. We typically use up to three footshocks to model adverse experiences that are within the ‘normal range’ of stressors experienced in adult life. We anticipate that </w:t>
      </w:r>
      <w:r w:rsidRPr="00923BAB">
        <w:rPr>
          <w:strike/>
          <w:highlight w:val="yellow"/>
        </w:rPr>
        <w:t>~73%</w:t>
      </w:r>
      <w:r>
        <w:t xml:space="preserve"> </w:t>
      </w:r>
      <w:r w:rsidR="00923BAB" w:rsidRPr="00923BAB">
        <w:rPr>
          <w:highlight w:val="yellow"/>
        </w:rPr>
        <w:t>~</w:t>
      </w:r>
      <w:r w:rsidR="0030019F">
        <w:rPr>
          <w:highlight w:val="yellow"/>
        </w:rPr>
        <w:t>49</w:t>
      </w:r>
      <w:r w:rsidR="00923BAB" w:rsidRPr="00923BAB">
        <w:rPr>
          <w:highlight w:val="yellow"/>
        </w:rPr>
        <w:t>%</w:t>
      </w:r>
      <w:r w:rsidR="00923BAB">
        <w:t xml:space="preserve"> </w:t>
      </w:r>
      <w:r>
        <w:t xml:space="preserve">of rats will experience this level of shock (and the dams required for early life stress manipulations, </w:t>
      </w:r>
      <w:r w:rsidRPr="00E31E4A">
        <w:rPr>
          <w:strike/>
          <w:highlight w:val="yellow"/>
        </w:rPr>
        <w:t>~3%</w:t>
      </w:r>
      <w:r>
        <w:t xml:space="preserve"> </w:t>
      </w:r>
      <w:r w:rsidR="00E31E4A" w:rsidRPr="00E31E4A">
        <w:rPr>
          <w:highlight w:val="yellow"/>
        </w:rPr>
        <w:t>~2%</w:t>
      </w:r>
      <w:r w:rsidR="00E31E4A">
        <w:t xml:space="preserve"> </w:t>
      </w:r>
      <w:r>
        <w:t>of the total animals, will not experience any shocks). However, to model the traumatic events that lead to post-traumatic stress disorder (PTSD), more shocks are required to model the sensitisation of the stress system found in this disorder. We have previously worked to refine this procedure, reducing the number and strength of shocks required, and allowing animals to be housed in groups rather t</w:t>
      </w:r>
      <w:r>
        <w:t xml:space="preserve">han experiencing social isolation stress. We have published these findings in animal welfare journals. However, </w:t>
      </w:r>
      <w:r w:rsidRPr="0030019F">
        <w:rPr>
          <w:strike/>
          <w:highlight w:val="yellow"/>
        </w:rPr>
        <w:t>~24%</w:t>
      </w:r>
      <w:r>
        <w:t xml:space="preserve"> </w:t>
      </w:r>
      <w:r w:rsidR="0030019F" w:rsidRPr="0030019F">
        <w:rPr>
          <w:highlight w:val="yellow"/>
        </w:rPr>
        <w:t>~4</w:t>
      </w:r>
      <w:r w:rsidR="0030019F">
        <w:rPr>
          <w:highlight w:val="yellow"/>
        </w:rPr>
        <w:t>9</w:t>
      </w:r>
      <w:r w:rsidR="0030019F" w:rsidRPr="0030019F">
        <w:rPr>
          <w:highlight w:val="yellow"/>
        </w:rPr>
        <w:t>%</w:t>
      </w:r>
      <w:r w:rsidR="0030019F">
        <w:t xml:space="preserve"> </w:t>
      </w:r>
      <w:r>
        <w:t>of animals will need to experience more than three shocks, with the maximum number of footshocks that will be delivered in a single session being 15. The maximum number of shocks in an animal's lifetime would be 20, which would allow us to assess the effect of prior trauma on subsequent learning about adverse events. While these aversive procedures produce changes in behaviour that can b</w:t>
      </w:r>
      <w:r>
        <w:t xml:space="preserve">e measured on sensitive tests of cognition and affect, they are not sufficient to lead to changes in home cage behaviour or normal social interaction with cage mates. </w:t>
      </w:r>
    </w:p>
    <w:p w14:paraId="1C76B4DC" w14:textId="3F21B9A3" w:rsidR="00B5780F" w:rsidRDefault="00485147">
      <w:pPr>
        <w:pStyle w:val="Body"/>
      </w:pPr>
      <w:r>
        <w:t>Approximately 50% of rats will also undergo manipulations of early life stress, through the administration of drugs to the pregnant mother (e.g. to model stress during pregnancy) and/or periods of separation from the mother during early life (to model early life adversity).</w:t>
      </w:r>
      <w:r w:rsidR="007666F2">
        <w:t xml:space="preserve"> </w:t>
      </w:r>
      <w:r w:rsidR="007666F2" w:rsidRPr="007666F2">
        <w:rPr>
          <w:highlight w:val="yellow"/>
        </w:rPr>
        <w:t>Where possible, and with the agreement of a vet, we will rehome the mothers after the pups have weaned.</w:t>
      </w:r>
      <w:r>
        <w:t xml:space="preserve"> Early life stress is a prominent risk factor for developing mental health disorders in humans, and these experiments allow us to model this in rats. We perform these manipulations to test the impact of early life stress on the behaviour of the offspring as adults. Footshocks will only be delivered to adult animals; neonatal and juvenile animals are only used for early life manipulations in our experiment</w:t>
      </w:r>
      <w:r>
        <w:t>s, with the same animals being tested as adults to model the interaction of early life stressors with uncontrollable stressful events experienced in adulthood.</w:t>
      </w:r>
    </w:p>
    <w:p w14:paraId="110513F9" w14:textId="77777777" w:rsidR="00B5780F" w:rsidRDefault="00485147">
      <w:pPr>
        <w:pStyle w:val="Body"/>
      </w:pPr>
      <w:r>
        <w:t xml:space="preserve">Nearly half (~49%) of the animals will undergo experiments that only involve behavioural manipulations, or behavioural manipulations with injections (e.g. </w:t>
      </w:r>
      <w:r>
        <w:t>intraperitoneal or subcutaneous) or oral administration (e.g. in palatable food) of drugs to modulate the function of the nervous system so that we can assess the impact on behaviour. Often rats will receive different doses of drugs or different types of drugs, so that we can compare the effects of the drugs on the individual rats' behavioural performance. The drugs administered will depend on the specific experiment, but may include drugs proposed to act as novel antidepressants, drugs that alter motivatio</w:t>
      </w:r>
      <w:r>
        <w:t>nal state or attention, or that affect learning.</w:t>
      </w:r>
    </w:p>
    <w:p w14:paraId="0ADBE5D7" w14:textId="77777777" w:rsidR="00B5780F" w:rsidRDefault="00485147">
      <w:pPr>
        <w:pStyle w:val="Body"/>
      </w:pPr>
      <w:r>
        <w:t xml:space="preserve">Just over a quarter (~27%) of rats will undergo surgical procedures in addition to behavioural testing. These procedures are necessary to allow us to directly record the activity of the brain, to deliver drugs directly to specific brain regions, or to experimentally control the activity of specific types of brain cell (either increasing or decreasing activity). </w:t>
      </w:r>
    </w:p>
    <w:p w14:paraId="310D2D4B" w14:textId="77777777" w:rsidR="00B5780F" w:rsidRDefault="00485147">
      <w:pPr>
        <w:pStyle w:val="Body"/>
      </w:pPr>
      <w:r>
        <w:t xml:space="preserve">Approximately 22% of rats will undergo brain imaging in addition to behavioural testing. The rats experience brain imaging under anaesthesia, and may undergo more than one scan, including some scans as juveniles. These scans allow us to </w:t>
      </w:r>
      <w:r>
        <w:lastRenderedPageBreak/>
        <w:t>measure brain changes between rats showing different types of behaviour, and the repeated scans allow us to track this across development and to determine whether differences in brain volume reported in human patients with the disorder of interest are a cause or consequence of stressful life experiences.</w:t>
      </w:r>
    </w:p>
    <w:p w14:paraId="618F54F6" w14:textId="77777777" w:rsidR="00B5780F" w:rsidRDefault="00485147">
      <w:r>
        <w:t>___________________________________________________________________</w:t>
      </w:r>
    </w:p>
    <w:p w14:paraId="52BB3C7B" w14:textId="77777777" w:rsidR="00B5780F" w:rsidRDefault="00485147">
      <w:pPr>
        <w:pStyle w:val="Question"/>
      </w:pPr>
      <w:r>
        <w:t>What are the expected impacts and/or adverse effects for the animals during your project?</w:t>
      </w:r>
    </w:p>
    <w:p w14:paraId="740C0FB9" w14:textId="77777777" w:rsidR="00B5780F" w:rsidRDefault="00485147">
      <w:pPr>
        <w:pStyle w:val="Aside"/>
      </w:pPr>
      <w:r>
        <w:t>Examples can include pain, weight loss, tumours, or abnormal behaviour. State the estimated duration of these effects on an animal.</w:t>
      </w:r>
    </w:p>
    <w:p w14:paraId="0DC432A2" w14:textId="77777777" w:rsidR="00B5780F" w:rsidRDefault="00485147">
      <w:pPr>
        <w:pStyle w:val="Body"/>
      </w:pPr>
      <w:r>
        <w:t xml:space="preserve">Most of the procedures will produce (at most) transient distress and no lasting harm. Extended or excessive distress would lead us to stop the experiment and either humanely kill the animal, or seek treatment under veterinary advice. </w:t>
      </w:r>
    </w:p>
    <w:p w14:paraId="3AD71F3C" w14:textId="77777777" w:rsidR="00B5780F" w:rsidRDefault="00485147">
      <w:pPr>
        <w:pStyle w:val="Body"/>
      </w:pPr>
      <w:r>
        <w:t>Some of the drugs that we give to the rats may cause short-term side effects (e.g. hyperactivity) but most of the time the subtle effects of these drugs can only be seen on our sensitive behavioural measures.</w:t>
      </w:r>
    </w:p>
    <w:p w14:paraId="69D604FB" w14:textId="77777777" w:rsidR="00B5780F" w:rsidRDefault="00485147">
      <w:pPr>
        <w:pStyle w:val="Body"/>
      </w:pPr>
      <w:r>
        <w:t xml:space="preserve">Early life stress produces extended (i.e. throughout the lifespan) effects on behaviour, but these are typically only measurable on our sensitive behavioural tasks and do not involve long-term changes in home cage behaviour. Modelling of trauma through exposure to massed inescapable footshocks (up to 15 in a single session) similarly produces changes in behaviour on sensitive behavioural tasks, but does not lead to changes in home cage behaviour or social interaction with cage mates. </w:t>
      </w:r>
    </w:p>
    <w:p w14:paraId="5289F643" w14:textId="77777777" w:rsidR="00B5780F" w:rsidRDefault="00485147">
      <w:r>
        <w:t>___________________________________________________________________</w:t>
      </w:r>
    </w:p>
    <w:p w14:paraId="11B94375" w14:textId="77777777" w:rsidR="00B5780F" w:rsidRDefault="00485147">
      <w:pPr>
        <w:pStyle w:val="Question"/>
      </w:pPr>
      <w:r>
        <w:t>What are the expected severities and the proportion of animals in each category (per animal type)?</w:t>
      </w:r>
    </w:p>
    <w:p w14:paraId="0B5D8E30" w14:textId="554B28A4" w:rsidR="00B5780F" w:rsidRPr="00EC721C" w:rsidRDefault="00485147">
      <w:pPr>
        <w:pStyle w:val="Body"/>
      </w:pPr>
      <w:r>
        <w:t xml:space="preserve">Moderate: </w:t>
      </w:r>
      <w:r w:rsidRPr="00EC721C">
        <w:rPr>
          <w:strike/>
          <w:highlight w:val="yellow"/>
        </w:rPr>
        <w:t>76%</w:t>
      </w:r>
      <w:r w:rsidR="00EC721C" w:rsidRPr="00EC721C">
        <w:t xml:space="preserve"> </w:t>
      </w:r>
      <w:r w:rsidR="00EC721C" w:rsidRPr="00EC721C">
        <w:rPr>
          <w:highlight w:val="yellow"/>
        </w:rPr>
        <w:t>51%</w:t>
      </w:r>
    </w:p>
    <w:p w14:paraId="1FE3D716" w14:textId="431B8B9F" w:rsidR="00990318" w:rsidRPr="00990318" w:rsidRDefault="00485147">
      <w:pPr>
        <w:pStyle w:val="Body"/>
      </w:pPr>
      <w:r>
        <w:t xml:space="preserve">Severe: </w:t>
      </w:r>
      <w:r w:rsidRPr="00990318">
        <w:rPr>
          <w:strike/>
          <w:highlight w:val="yellow"/>
        </w:rPr>
        <w:t>24%</w:t>
      </w:r>
      <w:r w:rsidR="00990318">
        <w:t xml:space="preserve"> </w:t>
      </w:r>
      <w:r w:rsidR="00990318" w:rsidRPr="00990318">
        <w:rPr>
          <w:highlight w:val="yellow"/>
        </w:rPr>
        <w:t>49%</w:t>
      </w:r>
    </w:p>
    <w:p w14:paraId="567AC9F2" w14:textId="77777777" w:rsidR="00B5780F" w:rsidRDefault="00485147">
      <w:r>
        <w:t>___________________________________________________________________</w:t>
      </w:r>
    </w:p>
    <w:p w14:paraId="3FA22587" w14:textId="77777777" w:rsidR="00B5780F" w:rsidRDefault="00485147">
      <w:pPr>
        <w:pStyle w:val="Heading3"/>
      </w:pPr>
      <w:r>
        <w:t>Fate of animals</w:t>
      </w:r>
    </w:p>
    <w:p w14:paraId="4A867300" w14:textId="77777777" w:rsidR="00B5780F" w:rsidRDefault="00485147">
      <w:pPr>
        <w:pStyle w:val="Question"/>
      </w:pPr>
      <w:r>
        <w:t>What will happen to animals used in this project?</w:t>
      </w:r>
    </w:p>
    <w:p w14:paraId="22F6A15E" w14:textId="77777777" w:rsidR="00B5780F" w:rsidRDefault="00485147">
      <w:pPr>
        <w:pStyle w:val="Aside"/>
      </w:pPr>
      <w:r>
        <w:t xml:space="preserve">Select all fates that apply across the </w:t>
      </w:r>
      <w:r>
        <w:t>whole project. You will be asked later about the fate of animals used in each protocol. Only the fates you select here will be presented as options in the Protocols section.</w:t>
      </w:r>
    </w:p>
    <w:p w14:paraId="6A9948DF" w14:textId="77777777" w:rsidR="00B5780F" w:rsidRDefault="00485147">
      <w:pPr>
        <w:pStyle w:val="ListParagraph"/>
        <w:numPr>
          <w:ilvl w:val="0"/>
          <w:numId w:val="1"/>
        </w:numPr>
      </w:pPr>
      <w:r>
        <w:t>Killed</w:t>
      </w:r>
    </w:p>
    <w:p w14:paraId="228DA494" w14:textId="64024E50" w:rsidR="00C9718E" w:rsidRPr="00C9718E" w:rsidRDefault="00C9718E">
      <w:pPr>
        <w:pStyle w:val="ListParagraph"/>
        <w:numPr>
          <w:ilvl w:val="0"/>
          <w:numId w:val="1"/>
        </w:numPr>
        <w:rPr>
          <w:highlight w:val="yellow"/>
        </w:rPr>
      </w:pPr>
      <w:r w:rsidRPr="00C9718E">
        <w:rPr>
          <w:highlight w:val="yellow"/>
        </w:rPr>
        <w:t>Rehomed</w:t>
      </w:r>
    </w:p>
    <w:p w14:paraId="158D75EC" w14:textId="77777777" w:rsidR="00B5780F" w:rsidRDefault="00485147">
      <w:r>
        <w:t>___________________________________________________________________</w:t>
      </w:r>
    </w:p>
    <w:p w14:paraId="6EF18937" w14:textId="77777777" w:rsidR="00B5780F" w:rsidRDefault="00485147">
      <w:pPr>
        <w:pStyle w:val="Heading3"/>
      </w:pPr>
      <w:r>
        <w:t>Replacement</w:t>
      </w:r>
    </w:p>
    <w:p w14:paraId="432A02CF" w14:textId="77777777" w:rsidR="00B5780F" w:rsidRDefault="00485147">
      <w:pPr>
        <w:pStyle w:val="Question"/>
      </w:pPr>
      <w:r>
        <w:t>Why do you need to use animals to achieve the aim of your project?</w:t>
      </w:r>
    </w:p>
    <w:p w14:paraId="3DBA948B" w14:textId="77777777" w:rsidR="00B5780F" w:rsidRDefault="00485147">
      <w:pPr>
        <w:pStyle w:val="Body"/>
      </w:pPr>
      <w:r>
        <w:lastRenderedPageBreak/>
        <w:t>We need to use animals to achieve our research aims and objectives because:</w:t>
      </w:r>
    </w:p>
    <w:p w14:paraId="39E16E11" w14:textId="77777777" w:rsidR="00B5780F" w:rsidRDefault="00485147">
      <w:pPr>
        <w:pStyle w:val="Body"/>
        <w:numPr>
          <w:ilvl w:val="0"/>
          <w:numId w:val="1"/>
        </w:numPr>
      </w:pPr>
      <w:r>
        <w:t>We need to manipulate early life experiences and determine individual predispositions that make individuals more likely to develop mental health disorders</w:t>
      </w:r>
    </w:p>
    <w:p w14:paraId="1848464A" w14:textId="77777777" w:rsidR="00B5780F" w:rsidRDefault="00485147">
      <w:pPr>
        <w:pStyle w:val="Body"/>
        <w:numPr>
          <w:ilvl w:val="0"/>
          <w:numId w:val="1"/>
        </w:numPr>
      </w:pPr>
      <w:r>
        <w:t>We need to understand the fundamental biological differences in the brains between individuals with and without mental health disorders</w:t>
      </w:r>
    </w:p>
    <w:p w14:paraId="27BD3CA2" w14:textId="77777777" w:rsidR="00B5780F" w:rsidRDefault="00485147">
      <w:pPr>
        <w:pStyle w:val="Body"/>
        <w:numPr>
          <w:ilvl w:val="0"/>
          <w:numId w:val="1"/>
        </w:numPr>
      </w:pPr>
      <w:r>
        <w:t xml:space="preserve">We aim to develop new treatments for individuals with mental health disorders. </w:t>
      </w:r>
    </w:p>
    <w:p w14:paraId="21CBCBB9" w14:textId="77777777" w:rsidR="00B5780F" w:rsidRDefault="00485147">
      <w:pPr>
        <w:pStyle w:val="Body"/>
      </w:pPr>
      <w:r>
        <w:t>Our aims and objectives require long-term study of behaving individuals, where we have experimental control over their life experiences and can study both brain and behaviour.</w:t>
      </w:r>
    </w:p>
    <w:p w14:paraId="22534CE1" w14:textId="77777777" w:rsidR="00B5780F" w:rsidRDefault="00485147">
      <w:r>
        <w:t>___________________________________________________________________</w:t>
      </w:r>
    </w:p>
    <w:p w14:paraId="70B910F4" w14:textId="77777777" w:rsidR="00B5780F" w:rsidRDefault="00485147">
      <w:pPr>
        <w:pStyle w:val="Question"/>
      </w:pPr>
      <w:r>
        <w:t>Which non-animal alternatives did you consider for use in this project?</w:t>
      </w:r>
    </w:p>
    <w:p w14:paraId="06CC49D8" w14:textId="77777777" w:rsidR="00B5780F" w:rsidRDefault="00485147">
      <w:pPr>
        <w:pStyle w:val="Body"/>
      </w:pPr>
      <w:r>
        <w:t>Humans, cell culture, and computational models.</w:t>
      </w:r>
    </w:p>
    <w:p w14:paraId="663997D7" w14:textId="77777777" w:rsidR="00B5780F" w:rsidRDefault="00485147">
      <w:r>
        <w:t>___________________________________________________________________</w:t>
      </w:r>
    </w:p>
    <w:p w14:paraId="4A831209" w14:textId="77777777" w:rsidR="00B5780F" w:rsidRDefault="00485147">
      <w:pPr>
        <w:pStyle w:val="Question"/>
      </w:pPr>
      <w:r>
        <w:t>Why were they not suitable?</w:t>
      </w:r>
    </w:p>
    <w:p w14:paraId="2157B192" w14:textId="77777777" w:rsidR="00B5780F" w:rsidRDefault="00485147">
      <w:pPr>
        <w:pStyle w:val="Body"/>
      </w:pPr>
      <w:r>
        <w:t>Human behavioural studies are useful for some of our objectives, and we aim to design experiments where the behaviours can be directly compared between humans and animals (i.e. 'translational' and 'backtranslational' research). However, we cannot fully understand the biological differences between those with and without mental health disorders in humans, as human studies are limited to correlational approaches (e.g. brain imaging) when we need to understand causal mechanisms. Furthermore, it would not be et</w:t>
      </w:r>
      <w:r>
        <w:t>hical (or possible) to conduct studies in humans where individuals are deliberately put at risk of developing mental health disorders (e.g. early life stress studies).</w:t>
      </w:r>
    </w:p>
    <w:p w14:paraId="3C4400C3" w14:textId="77777777" w:rsidR="00B5780F" w:rsidRDefault="00485147">
      <w:pPr>
        <w:pStyle w:val="Body"/>
      </w:pPr>
      <w:r>
        <w:t>Cell culture studies can be helpful for understanding fundamental biology, but they do not link readily to the behavioural measures in which we are most interested.</w:t>
      </w:r>
    </w:p>
    <w:p w14:paraId="17DE00B3" w14:textId="77777777" w:rsidR="00B5780F" w:rsidRDefault="00485147">
      <w:pPr>
        <w:pStyle w:val="Body"/>
      </w:pPr>
      <w:r>
        <w:t>Computational models do not yet fully capture the behaviours that are relevant to our research questions, because the models are not sufficiently advanced. They do not capture individual variation or early life environmental differences. However, we are beginning to use computational models to give us better insight into the behaviour of each animal, and to increase the amount of data we produce per animal in each experiment.</w:t>
      </w:r>
    </w:p>
    <w:p w14:paraId="3ACD8DEC" w14:textId="77777777" w:rsidR="00B5780F" w:rsidRDefault="00485147">
      <w:r>
        <w:t>___________________________________________________________________</w:t>
      </w:r>
    </w:p>
    <w:p w14:paraId="7ACA67BB" w14:textId="77777777" w:rsidR="00B5780F" w:rsidRDefault="00485147">
      <w:pPr>
        <w:pStyle w:val="Heading3"/>
      </w:pPr>
      <w:r>
        <w:t>Reduction</w:t>
      </w:r>
    </w:p>
    <w:p w14:paraId="41FA5856" w14:textId="77777777" w:rsidR="00B5780F" w:rsidRDefault="00485147">
      <w:pPr>
        <w:pStyle w:val="Question"/>
      </w:pPr>
      <w:r>
        <w:t>Enter the estimated number of animals of each type used in this project.</w:t>
      </w:r>
    </w:p>
    <w:p w14:paraId="3C1BA832" w14:textId="636AF39D" w:rsidR="00B5780F" w:rsidRPr="0043359B" w:rsidRDefault="00485147">
      <w:pPr>
        <w:pStyle w:val="Body"/>
        <w:rPr>
          <w:strike/>
        </w:rPr>
      </w:pPr>
      <w:r>
        <w:rPr>
          <w:b/>
          <w:bCs/>
        </w:rPr>
        <w:t xml:space="preserve">Rats: </w:t>
      </w:r>
      <w:r w:rsidRPr="0043359B">
        <w:rPr>
          <w:strike/>
          <w:highlight w:val="yellow"/>
        </w:rPr>
        <w:t>1845</w:t>
      </w:r>
      <w:r w:rsidR="0043359B" w:rsidRPr="0043359B">
        <w:t xml:space="preserve"> </w:t>
      </w:r>
      <w:r w:rsidR="009A7190">
        <w:rPr>
          <w:highlight w:val="yellow"/>
        </w:rPr>
        <w:t>21</w:t>
      </w:r>
      <w:r w:rsidR="0043359B" w:rsidRPr="0043359B">
        <w:rPr>
          <w:highlight w:val="yellow"/>
        </w:rPr>
        <w:t>45</w:t>
      </w:r>
    </w:p>
    <w:p w14:paraId="0C104E8C" w14:textId="77777777" w:rsidR="00B5780F" w:rsidRDefault="00485147">
      <w:r>
        <w:lastRenderedPageBreak/>
        <w:t>___________________________________________________________________</w:t>
      </w:r>
    </w:p>
    <w:p w14:paraId="68A2162A" w14:textId="77777777" w:rsidR="00B5780F" w:rsidRDefault="00485147">
      <w:pPr>
        <w:pStyle w:val="Question"/>
      </w:pPr>
      <w:r>
        <w:t>How have you estimated the numbers of animals you will use?</w:t>
      </w:r>
    </w:p>
    <w:p w14:paraId="2D394A23" w14:textId="77777777" w:rsidR="00B5780F" w:rsidRDefault="00485147">
      <w:pPr>
        <w:pStyle w:val="Aside"/>
      </w:pPr>
      <w:r>
        <w:t>Do not mention POWER calculations here. If relevant, there will be an opportunity to provide these details elsewhere.</w:t>
      </w:r>
    </w:p>
    <w:p w14:paraId="09DDE461" w14:textId="77777777" w:rsidR="00B5780F" w:rsidRDefault="00485147">
      <w:pPr>
        <w:pStyle w:val="Body"/>
      </w:pPr>
      <w:r>
        <w:t xml:space="preserve">The numbers of animals have been estimated by referring to the numbers used on my previous Project Licence, the numbers required for our ongoing funded research, and projections based on future funding at similar levels. These experiments have been planned following power analyses, either using effect sizes from previously published literature or from pilot data in the lab. </w:t>
      </w:r>
    </w:p>
    <w:p w14:paraId="208F118A" w14:textId="6F9DAA5A" w:rsidR="00B5780F" w:rsidRDefault="00A57907" w:rsidP="00A57907">
      <w:pPr>
        <w:pStyle w:val="Body"/>
      </w:pPr>
      <w:r w:rsidRPr="00A57907">
        <w:rPr>
          <w:highlight w:val="yellow"/>
        </w:rPr>
        <w:t>Amendment December 2024: due to additional funding, the numbers of animals were increased to 2145.</w:t>
      </w:r>
      <w:r>
        <w:t xml:space="preserve"> ___________________________________________________________________</w:t>
      </w:r>
    </w:p>
    <w:p w14:paraId="2BA0ACBB" w14:textId="77777777" w:rsidR="00B5780F" w:rsidRDefault="00485147">
      <w:pPr>
        <w:pStyle w:val="Question"/>
      </w:pPr>
      <w:r>
        <w:t xml:space="preserve">What steps did you take during the </w:t>
      </w:r>
      <w:r>
        <w:t>experimental design phase to reduce the number of animals being used in this project?</w:t>
      </w:r>
    </w:p>
    <w:p w14:paraId="4E0F545B" w14:textId="77777777" w:rsidR="00B5780F" w:rsidRDefault="00485147">
      <w:pPr>
        <w:pStyle w:val="Aside"/>
      </w:pPr>
      <w:r>
        <w:t>You may want to reference online tools (such as the NC3R's Experimental Design Assistant) or any relevant regulatory requirements.</w:t>
      </w:r>
    </w:p>
    <w:p w14:paraId="3D23F968" w14:textId="77777777" w:rsidR="00B5780F" w:rsidRDefault="00485147">
      <w:pPr>
        <w:pStyle w:val="Body"/>
      </w:pPr>
      <w:r>
        <w:t>I am well-trained in experimental design and statistics, and where additional expertise is necessary I have support from statisticians within my institution. Our statistical analyses are determined during the experimental design phase, and where possible we design experiments to allow us to measure within-subjects effects in addition to between-subject effects, to give us greater statistical power.</w:t>
      </w:r>
    </w:p>
    <w:p w14:paraId="2823D629" w14:textId="77777777" w:rsidR="00B5780F" w:rsidRDefault="00485147">
      <w:pPr>
        <w:pStyle w:val="Body"/>
      </w:pPr>
      <w:r>
        <w:t>We refer to the PREPARE guidelines in designing experiments, with the design of each experiment checked by multiple researchers (including the Project Licence, PPL, Holder) and the Named Animal Care and Welfare Officer (NACWO), to confirm that the animal facility is capable of supporting the experiment. We report our experiments in accordance with the ARRIVE 2.0 guidelines, and make our data openly available to other researchers by publishing datasets on our institutional repository at the time of manuscrip</w:t>
      </w:r>
      <w:r>
        <w:t xml:space="preserve">t publication. </w:t>
      </w:r>
    </w:p>
    <w:p w14:paraId="01DBB266" w14:textId="77777777" w:rsidR="00B5780F" w:rsidRDefault="00485147">
      <w:r>
        <w:t>___________________________________________________________________</w:t>
      </w:r>
    </w:p>
    <w:p w14:paraId="64579BD0" w14:textId="77777777" w:rsidR="00B5780F" w:rsidRDefault="00485147">
      <w:pPr>
        <w:pStyle w:val="Question"/>
      </w:pPr>
      <w:r>
        <w:t>What measures, apart from good experimental design, will you use to optimise the number of animals you plan to use in your project?</w:t>
      </w:r>
    </w:p>
    <w:p w14:paraId="10017394" w14:textId="77777777" w:rsidR="00B5780F" w:rsidRDefault="00485147">
      <w:pPr>
        <w:pStyle w:val="Aside"/>
      </w:pPr>
      <w:r>
        <w:t>This may include efficient breeding, pilot studies, computer modelling, or sharing of tissue.</w:t>
      </w:r>
    </w:p>
    <w:p w14:paraId="22BBA64C" w14:textId="77777777" w:rsidR="00B5780F" w:rsidRDefault="00485147">
      <w:pPr>
        <w:pStyle w:val="Body"/>
      </w:pPr>
      <w:r>
        <w:t xml:space="preserve">Where appropriate, we conduct pilot experiments to determine effect sizes, allowing us to perform power analyses where effect sizes are not available in the previous literature. We also design our experiments to collect the maximum number of behavioural measures from individual animals, including control measures to allow us to interpret our experimental effects in context. Most of our behavioural measures are collected automatically on computer, allowing us to interrogate rich behavioural datasets for the </w:t>
      </w:r>
      <w:r>
        <w:t>animals.</w:t>
      </w:r>
    </w:p>
    <w:p w14:paraId="13E76790" w14:textId="77777777" w:rsidR="00B5780F" w:rsidRDefault="00485147">
      <w:pPr>
        <w:pStyle w:val="Body"/>
      </w:pPr>
      <w:r>
        <w:t xml:space="preserve">We often collect brains from the animals at the end of our experiments, to allow for further </w:t>
      </w:r>
      <w:r>
        <w:rPr>
          <w:i/>
          <w:iCs/>
        </w:rPr>
        <w:t>post mortem</w:t>
      </w:r>
      <w:r>
        <w:t xml:space="preserve"> analyses that can be related to the individual behavioural data. We also participate in a tissue-sharing initiative run by our institution, to allow other </w:t>
      </w:r>
      <w:r>
        <w:lastRenderedPageBreak/>
        <w:t xml:space="preserve">researchers to access any unused tissues from our animals at the end of the experiments. </w:t>
      </w:r>
    </w:p>
    <w:p w14:paraId="2F7CAA66" w14:textId="77777777" w:rsidR="00B5780F" w:rsidRDefault="00485147">
      <w:r>
        <w:t>___________________________________________________________________</w:t>
      </w:r>
    </w:p>
    <w:p w14:paraId="5CA1CF8A" w14:textId="77777777" w:rsidR="00B5780F" w:rsidRDefault="00485147">
      <w:pPr>
        <w:pStyle w:val="Heading3"/>
      </w:pPr>
      <w:r>
        <w:t>Refinement</w:t>
      </w:r>
    </w:p>
    <w:p w14:paraId="46A3BBB9" w14:textId="77777777" w:rsidR="00B5780F" w:rsidRDefault="00485147">
      <w:pPr>
        <w:pStyle w:val="Question"/>
      </w:pPr>
      <w:r>
        <w:t>Which animal models and methods will you use during this project?</w:t>
      </w:r>
    </w:p>
    <w:p w14:paraId="126572D7" w14:textId="77777777" w:rsidR="00B5780F" w:rsidRDefault="00485147">
      <w:pPr>
        <w:pStyle w:val="Aside"/>
      </w:pPr>
      <w:r>
        <w:t xml:space="preserve">Explain why these models and methods cause the least pain, suffering, distress, or lasting harm to </w:t>
      </w:r>
      <w:r>
        <w:t>the animals.</w:t>
      </w:r>
    </w:p>
    <w:p w14:paraId="58F35248" w14:textId="77777777" w:rsidR="00B5780F" w:rsidRDefault="00485147">
      <w:pPr>
        <w:pStyle w:val="Body"/>
      </w:pPr>
      <w:r>
        <w:t xml:space="preserve">We use rats because they are the least sentient species that can model the behaviours, affect and cognitions relevant to the mental health disorders of interest. We do not attempt to model a mental health disorder 'in full' in the rats, but rather model specific psychological processes that have relevance to mental health disorders. This approach, called 'dimensional psychiatry', aims to understand the key processes that go awry in mental health disorders. These dysfunctional processes can be shared across </w:t>
      </w:r>
      <w:r>
        <w:t>different mental health disorders in humans, with different combinations of dysfunctional processes producing different mental health disorders. We take this approach to understanding mental health disorders, by studying these psychological processes in rats, often using behavioural tasks that can be used in both humans and rats (i.e. the tasks are both 'translational' and 'backtranslational').</w:t>
      </w:r>
    </w:p>
    <w:p w14:paraId="09A88C7F" w14:textId="77777777" w:rsidR="00B5780F" w:rsidRDefault="00485147">
      <w:pPr>
        <w:pStyle w:val="Body"/>
      </w:pPr>
      <w:r>
        <w:t xml:space="preserve">As we are interested in mental health disorders where stressful environments impact the progression of the disorder, we have both scientific and ethical reasons to maintain high standards of animal welfare and to reduce extraneous sources of stress that would add noise to our experiments. We are also committed, in our task development, to refining existing behavioural procedures and have previously published this work. </w:t>
      </w:r>
    </w:p>
    <w:p w14:paraId="22228CAD" w14:textId="77777777" w:rsidR="00B5780F" w:rsidRDefault="00485147">
      <w:r>
        <w:t>___________________________________________________________________</w:t>
      </w:r>
    </w:p>
    <w:p w14:paraId="227B8697" w14:textId="77777777" w:rsidR="00B5780F" w:rsidRDefault="00485147">
      <w:pPr>
        <w:pStyle w:val="Question"/>
      </w:pPr>
      <w:r>
        <w:t>Why can’t you use animals that are less sentient?</w:t>
      </w:r>
    </w:p>
    <w:p w14:paraId="77E71C1A" w14:textId="77777777" w:rsidR="00B5780F" w:rsidRDefault="00485147">
      <w:pPr>
        <w:pStyle w:val="Aside"/>
      </w:pPr>
      <w:r>
        <w:t>For example, animals at a more immature life stage, species that are less sentient, or animals that have been terminally anaesthetised.</w:t>
      </w:r>
    </w:p>
    <w:p w14:paraId="782E1C0F" w14:textId="77777777" w:rsidR="00B5780F" w:rsidRDefault="00485147">
      <w:pPr>
        <w:pStyle w:val="Body"/>
      </w:pPr>
      <w:r>
        <w:t>Our research relies mostly on sophisticated behavioural testing to assess the impact of uncontrollable stress on psychological processes such as responsivity to reward, cognitive flexibility and inhibitory learning. The behavioural tasks that we use are readily acquired by rats, but would be extremely challenging for mice. The majority of our experiments test complex behaviour in adult animals, and we only use neonatal and juvenile rats where this is necessary (e.g. in early life stress procedures). We coul</w:t>
      </w:r>
      <w:r>
        <w:t>d not conduct our behavioural experiments at a more immature life stage, because neonatal animals would not be capable of performing these tasks, which often take weeks to train.</w:t>
      </w:r>
    </w:p>
    <w:p w14:paraId="1BF76D27" w14:textId="77777777" w:rsidR="00B5780F" w:rsidRDefault="00485147">
      <w:r>
        <w:t>___________________________________________________________________</w:t>
      </w:r>
    </w:p>
    <w:p w14:paraId="7E2334D3" w14:textId="77777777" w:rsidR="00B5780F" w:rsidRDefault="00485147">
      <w:pPr>
        <w:pStyle w:val="Question"/>
      </w:pPr>
      <w:r>
        <w:t>How will you stay informed about advances in the 3Rs, and implement these advances effectively, during the project?</w:t>
      </w:r>
    </w:p>
    <w:p w14:paraId="27AE83AE" w14:textId="77777777" w:rsidR="00B5780F" w:rsidRDefault="00485147">
      <w:pPr>
        <w:pStyle w:val="Body"/>
      </w:pPr>
      <w:r>
        <w:lastRenderedPageBreak/>
        <w:t>I subscribe to the N3CRs newsletter and my institution's 3Rs mailing list. I also actively participate in 3Rs sessions at conferences.</w:t>
      </w:r>
    </w:p>
    <w:p w14:paraId="6CFE7BF5" w14:textId="77777777" w:rsidR="00B5780F" w:rsidRDefault="00485147">
      <w:pPr>
        <w:pStyle w:val="Body"/>
      </w:pPr>
      <w:r>
        <w:t xml:space="preserve">Relevant guidelines (including a link to the Norecopa databases) are made available to all researchers working on this project through an online repository, and are uploaded by the PPL Holder as they become available. </w:t>
      </w:r>
    </w:p>
    <w:p w14:paraId="79E6465C" w14:textId="77777777" w:rsidR="00B5780F" w:rsidRDefault="00485147">
      <w:r>
        <w:t>___________________________________________________________________</w:t>
      </w:r>
    </w:p>
    <w:p w14:paraId="1226280B" w14:textId="77777777" w:rsidR="00B5780F" w:rsidRDefault="00485147">
      <w:pPr>
        <w:pStyle w:val="Question"/>
      </w:pPr>
      <w:r>
        <w:t>How will you refine the procedures you're using to minimise the welfare costs (harms) for the animals?</w:t>
      </w:r>
    </w:p>
    <w:p w14:paraId="5CDAE1C5" w14:textId="77777777" w:rsidR="00B5780F" w:rsidRDefault="00485147">
      <w:pPr>
        <w:pStyle w:val="Aside"/>
      </w:pPr>
      <w:r>
        <w:t>Potential refinements include increased monitoring, post-operative care, pain management, and training of animals.</w:t>
      </w:r>
    </w:p>
    <w:p w14:paraId="5414301C" w14:textId="77777777" w:rsidR="00B5780F" w:rsidRDefault="00485147">
      <w:pPr>
        <w:pStyle w:val="Body"/>
      </w:pPr>
      <w:r>
        <w:t>The bulk of our experimental work relies upon sophisticated behavioural analysis, which typically involves daily contact (at least 5 days per week) with the animals. Any illness or pain would compromise the ongoing behaviour of the rats, giving us a sensitive measure of any welfare issues, often before any clinical observations could detect changes. We also seek to refine our behavioural procedures, and have published this previously in animal welfare journals (Lab Animal).</w:t>
      </w:r>
    </w:p>
    <w:p w14:paraId="25869171" w14:textId="77777777" w:rsidR="00B5780F" w:rsidRDefault="00485147">
      <w:pPr>
        <w:pStyle w:val="Body"/>
      </w:pPr>
      <w:r>
        <w:t>Where animals have undergone surgery, they are provided with pre-operative, peri-operative and post-operative pain relief. Post-operative pain relief is administered for several days (typically 3) following surgery, and if signs of pain are noted while rats are undergoing increased post-operative monitoring, this is continued for up to 5 days. In the very unlikely circumstance that a rat was still showing signs of pain after 5 days, the rat is humanely killed.</w:t>
      </w:r>
    </w:p>
    <w:p w14:paraId="36866BC6" w14:textId="77777777" w:rsidR="00B5780F" w:rsidRDefault="00485147">
      <w:r>
        <w:t>___________________________________________________________________</w:t>
      </w:r>
    </w:p>
    <w:p w14:paraId="5DE16EF5" w14:textId="77777777" w:rsidR="00B5780F" w:rsidRDefault="00485147">
      <w:pPr>
        <w:pStyle w:val="Question"/>
      </w:pPr>
      <w:r>
        <w:t>What published best practice guidance will you follow to ensure experiments are conducted in the most refined way?</w:t>
      </w:r>
    </w:p>
    <w:p w14:paraId="2C6A99A7" w14:textId="77777777" w:rsidR="00B5780F" w:rsidRDefault="00485147">
      <w:pPr>
        <w:pStyle w:val="Body"/>
      </w:pPr>
      <w:r>
        <w:t xml:space="preserve">There are no specific best practice guidelines for the specific behavioural procedures used on this project (many of which have been designed or refined for use in my laboratory). We refer to more general best practice guidelines provided by the NC3Rs, LASA, FELASA and other learned societies (e.g. the LASA/BAP/BNA/ESSWAP Guiding Principles for Behavioural Laboratory Animal Science), including for surgical procedures and other procedures such as blood sampling and administration of substances. </w:t>
      </w:r>
    </w:p>
    <w:p w14:paraId="10955DAF" w14:textId="77777777" w:rsidR="00B5780F" w:rsidRDefault="00485147">
      <w:r>
        <w:t>___________________________________________________________________</w:t>
      </w:r>
    </w:p>
    <w:p w14:paraId="4D37B706" w14:textId="77777777" w:rsidR="00B5780F" w:rsidRDefault="00485147">
      <w:pPr>
        <w:pStyle w:val="Heading2"/>
      </w:pPr>
      <w:r>
        <w:t>Applicant information</w:t>
      </w:r>
    </w:p>
    <w:p w14:paraId="6D7540B6" w14:textId="77777777" w:rsidR="00B5780F" w:rsidRDefault="00485147">
      <w:pPr>
        <w:pStyle w:val="Heading3"/>
      </w:pPr>
      <w:r>
        <w:t>Experience</w:t>
      </w:r>
    </w:p>
    <w:p w14:paraId="464076A9" w14:textId="77777777" w:rsidR="00B5780F" w:rsidRDefault="00485147">
      <w:pPr>
        <w:pStyle w:val="Question"/>
      </w:pPr>
      <w:r>
        <w:t>Have you managed similar work in this field before?</w:t>
      </w:r>
    </w:p>
    <w:p w14:paraId="321504A4" w14:textId="77777777" w:rsidR="00B5780F" w:rsidRDefault="00485147">
      <w:pPr>
        <w:pStyle w:val="Body"/>
      </w:pPr>
      <w:r>
        <w:t>Yes</w:t>
      </w:r>
    </w:p>
    <w:p w14:paraId="6B5FD9D9" w14:textId="77777777" w:rsidR="00B5780F" w:rsidRDefault="00485147">
      <w:r>
        <w:t>___________________________________________________________________</w:t>
      </w:r>
    </w:p>
    <w:p w14:paraId="5735449B" w14:textId="77777777" w:rsidR="00B5780F" w:rsidRDefault="00485147">
      <w:pPr>
        <w:pStyle w:val="Question"/>
      </w:pPr>
      <w:r>
        <w:lastRenderedPageBreak/>
        <w:t>What were your, or your group's, main achievements that are relevant to this application?</w:t>
      </w:r>
    </w:p>
    <w:p w14:paraId="3195C201" w14:textId="77777777" w:rsidR="00B5780F" w:rsidRDefault="00485147">
      <w:pPr>
        <w:pStyle w:val="Body"/>
      </w:pPr>
      <w:r>
        <w:t>This Project Licence is a continuation of a subset of the research conducted on my current PPL (PA9FBFA9F). Our main achievements in the past five years that are relevant to the current application include:</w:t>
      </w:r>
    </w:p>
    <w:p w14:paraId="59407614" w14:textId="77777777" w:rsidR="00B5780F" w:rsidRDefault="00485147">
      <w:pPr>
        <w:pStyle w:val="Body"/>
        <w:numPr>
          <w:ilvl w:val="0"/>
          <w:numId w:val="1"/>
        </w:numPr>
      </w:pPr>
      <w:r>
        <w:t xml:space="preserve">Development of a new rodent task (the aversive Observing Response Task, aORT), which allows the assessment of perceived and actual threat on compulsive-like checking relevant to obsessive-compulsive disorder (OCD; Vousden et al., 2020). </w:t>
      </w:r>
    </w:p>
    <w:p w14:paraId="18FED5AE" w14:textId="77777777" w:rsidR="00B5780F" w:rsidRDefault="00485147">
      <w:pPr>
        <w:pStyle w:val="Body"/>
        <w:numPr>
          <w:ilvl w:val="0"/>
          <w:numId w:val="1"/>
        </w:numPr>
      </w:pPr>
      <w:r>
        <w:t>Discovery of a dissociation in subpopulations of animals that are likely to show compulsive-like checking on a rodent analogue task of OCD and those that are more sensitive to threatened and perceived threat cues (Vousden et al., 2020). This dissociation supports the recent reclassification of OCD from being an anxiety disorder to its own category of compulsive disorder in the Diagnostic and Statistical Manual of Mental Health Disorders (DSM-5, 2013).</w:t>
      </w:r>
    </w:p>
    <w:p w14:paraId="035823B8" w14:textId="77777777" w:rsidR="00B5780F" w:rsidRDefault="00485147">
      <w:pPr>
        <w:pStyle w:val="Body"/>
        <w:numPr>
          <w:ilvl w:val="0"/>
          <w:numId w:val="1"/>
        </w:numPr>
      </w:pPr>
      <w:r>
        <w:t xml:space="preserve">Demonstration that stress-enhanced fear learning, considered a rodent analogue of post-traumatic stress disorder, can be observed with lower shock magnitudes and reduced numbers of shock than previously published. Furthermore, we identified differences in the expression of specific glutamate receptors in the amygdala of rats that are susceptible and resilient to stress-enhanced fear learning following the same stressful experience (Van Assche et al., 2022). </w:t>
      </w:r>
    </w:p>
    <w:p w14:paraId="675F0376" w14:textId="77777777" w:rsidR="00B5780F" w:rsidRDefault="00485147">
      <w:pPr>
        <w:pStyle w:val="Body"/>
        <w:numPr>
          <w:ilvl w:val="0"/>
          <w:numId w:val="1"/>
        </w:numPr>
      </w:pPr>
      <w:r>
        <w:t>Demonstration that early life stress produced by maternal separation, leads to changes in brain volume (Dutcher et al., 2023) and functional connectivity (Zühlsdorff et al., 2023) that differ between male and female offspring. Furthermore, while both males and females that had experienced early life stress showed cognitive deficits in adulthood, the mechanisms underlying the deficits differed between males and females (Zühlsdorff et al., 2023).</w:t>
      </w:r>
    </w:p>
    <w:p w14:paraId="4314B9DB" w14:textId="77777777" w:rsidR="00B5780F" w:rsidRDefault="00485147">
      <w:pPr>
        <w:pStyle w:val="Body"/>
      </w:pPr>
      <w:r>
        <w:t>During the lifetime of my current Project Licence we have published &gt;21 articles in peer-reviewed journals, and have numerous manuscripts still in preparation.</w:t>
      </w:r>
    </w:p>
    <w:p w14:paraId="0D2AE74B" w14:textId="77777777" w:rsidR="00B5780F" w:rsidRDefault="00485147">
      <w:pPr>
        <w:pStyle w:val="Question"/>
      </w:pPr>
      <w:r>
        <w:t>What relevant scientific knowledge or education do you have?</w:t>
      </w:r>
    </w:p>
    <w:p w14:paraId="41F7EED4" w14:textId="77777777" w:rsidR="00B5780F" w:rsidRDefault="00485147">
      <w:pPr>
        <w:pStyle w:val="Body"/>
      </w:pPr>
      <w:r>
        <w:t>I have worked in the field of behavioural neuroscience (and, indeed, at the Combined Animal Facility at the University of Cambridge) since the start of my graduate studies in 2004. I received my PhD in Behavioural Neuroscience in 2007 and I have been publishing in peer-reviewed journals in this field since 2008.</w:t>
      </w:r>
    </w:p>
    <w:p w14:paraId="5F9218E6" w14:textId="77777777" w:rsidR="00B5780F" w:rsidRDefault="00485147">
      <w:r>
        <w:t>___________________________________________________________________</w:t>
      </w:r>
    </w:p>
    <w:p w14:paraId="02D22040" w14:textId="77777777" w:rsidR="00B5780F" w:rsidRDefault="00485147">
      <w:pPr>
        <w:pStyle w:val="Question"/>
      </w:pPr>
      <w:r>
        <w:t xml:space="preserve">What experience do you have of using the types of animals and experimental models stated in </w:t>
      </w:r>
      <w:r>
        <w:t>this licence application?</w:t>
      </w:r>
    </w:p>
    <w:p w14:paraId="522BF1EB" w14:textId="77777777" w:rsidR="00B5780F" w:rsidRDefault="00485147">
      <w:pPr>
        <w:pStyle w:val="Body"/>
      </w:pPr>
      <w:r>
        <w:t xml:space="preserve">I have worked with laboratory animals for 20 years, and specifically with rats for 19 years at the time of application. </w:t>
      </w:r>
    </w:p>
    <w:p w14:paraId="7AECA6D3" w14:textId="77777777" w:rsidR="00B5780F" w:rsidRDefault="00485147">
      <w:r>
        <w:t>___________________________________________________________________</w:t>
      </w:r>
    </w:p>
    <w:p w14:paraId="63C8F76B" w14:textId="77777777" w:rsidR="00B5780F" w:rsidRDefault="00485147">
      <w:pPr>
        <w:pStyle w:val="Question"/>
      </w:pPr>
      <w:r>
        <w:lastRenderedPageBreak/>
        <w:t>What experimental design and data analysis training have you had?</w:t>
      </w:r>
    </w:p>
    <w:p w14:paraId="2FC8ACFF" w14:textId="77777777" w:rsidR="00B5780F" w:rsidRDefault="00485147">
      <w:pPr>
        <w:pStyle w:val="Aside"/>
      </w:pPr>
      <w:r>
        <w:t>If you do not have this expertise, how will you access it?</w:t>
      </w:r>
    </w:p>
    <w:p w14:paraId="40A18668" w14:textId="77777777" w:rsidR="00B5780F" w:rsidRDefault="00485147">
      <w:pPr>
        <w:pStyle w:val="Body"/>
      </w:pPr>
      <w:r>
        <w:t>I am competent in experimental design and in analysing data using statistical techniques that are commonly applied in behavioural neuroscience research. Where more specialised statistical techniques are required, I have access to experts in these techniques within the Department of Psychology. Furthermore, I have recently employed a postdoctoral research associate with expertise in computational modelling, allowing us to gain further insights into the behavioural data that we generate using our animal model</w:t>
      </w:r>
      <w:r>
        <w:t>s.</w:t>
      </w:r>
    </w:p>
    <w:p w14:paraId="0FAE2079" w14:textId="77777777" w:rsidR="00B5780F" w:rsidRDefault="00485147">
      <w:r>
        <w:t>___________________________________________________________________</w:t>
      </w:r>
    </w:p>
    <w:p w14:paraId="26206985" w14:textId="77777777" w:rsidR="00B5780F" w:rsidRDefault="00485147">
      <w:pPr>
        <w:pStyle w:val="Question"/>
      </w:pPr>
      <w:r>
        <w:t>Why are you the most suitable person to manage this project?</w:t>
      </w:r>
    </w:p>
    <w:p w14:paraId="447CE98F" w14:textId="77777777" w:rsidR="00B5780F" w:rsidRDefault="00485147">
      <w:pPr>
        <w:pStyle w:val="Aside"/>
      </w:pPr>
      <w:r>
        <w:t>Your role, seniority or expertise in managing projects of this nature may be relevant.</w:t>
      </w:r>
    </w:p>
    <w:p w14:paraId="0718EF6A" w14:textId="77777777" w:rsidR="00B5780F" w:rsidRDefault="00485147">
      <w:pPr>
        <w:pStyle w:val="Body"/>
      </w:pPr>
      <w:r>
        <w:t>I am a Professor of Behavioural Neuroscience at the University of Cambridge, and the Principal Investigator (PI) of the Memories in Neuropsychiatric Disorders (MiND) lab. In addition to leading my own group, I have overlapping research interests and collaborate extensively with other PIs in the Department of Psychology, including Professor Jeff Dalley and Professor David Belin.</w:t>
      </w:r>
    </w:p>
    <w:p w14:paraId="62A56E87" w14:textId="77777777" w:rsidR="00B5780F" w:rsidRDefault="00485147">
      <w:pPr>
        <w:pStyle w:val="Body"/>
      </w:pPr>
      <w:r>
        <w:t xml:space="preserve">I have held a Personal Licence since 2004, and a Project Licence since 2012. I am competent to train on the majority of the techniques required on this Project Licence, and for techniques in which I am not personally proficient, I am able to delegate training to other senior researchers. </w:t>
      </w:r>
    </w:p>
    <w:p w14:paraId="7F8E13A5" w14:textId="77777777" w:rsidR="00B5780F" w:rsidRDefault="00485147">
      <w:r>
        <w:t>___________________________________________________________________</w:t>
      </w:r>
    </w:p>
    <w:p w14:paraId="0894A2A5" w14:textId="77777777" w:rsidR="00B5780F" w:rsidRDefault="00485147">
      <w:pPr>
        <w:pStyle w:val="Question"/>
      </w:pPr>
      <w:r>
        <w:t>What relevant expertise and staffing will be available to support you?</w:t>
      </w:r>
    </w:p>
    <w:p w14:paraId="4930579A" w14:textId="77777777" w:rsidR="00B5780F" w:rsidRDefault="00485147">
      <w:pPr>
        <w:pStyle w:val="Aside"/>
      </w:pPr>
      <w:r>
        <w:t>Include examples of practical or specialist support you'll be able to draw on. If anyone is going to help manage the project, explain how.</w:t>
      </w:r>
    </w:p>
    <w:p w14:paraId="5E9D899B" w14:textId="77777777" w:rsidR="00B5780F" w:rsidRDefault="00485147">
      <w:pPr>
        <w:pStyle w:val="Body"/>
      </w:pPr>
      <w:r>
        <w:t xml:space="preserve">I have access to extensive expertise relevant to this project. In addition to myself, there are a number of experienced Personal Licensees who are available to provide support and training to graduate and new postdoctoral students. We also collaborate closely with Professor Jeff Dalley and with Professor David Belin (himself a Project Licence holder) readily allowing for transfer of expertise and best practice for techniques common across the two licences. </w:t>
      </w:r>
    </w:p>
    <w:p w14:paraId="5CB4F744" w14:textId="77777777" w:rsidR="00B5780F" w:rsidRDefault="00485147">
      <w:pPr>
        <w:pStyle w:val="Body"/>
      </w:pPr>
      <w:r>
        <w:t>My group and our collaborators occupy extensive experimental space within the Combined Animal Facility, which provides outstanding behavioural testing facilities alongside a small animal surgical suite and holding rooms. We also occupy space at the Innes Building and Mira Small Animal Imaging Facility in West Cambridge, where we have access to a high resolution 9.4T MRI scanner, behavioural testing facilities (including touchscreen-equipped chambers), sterile surgical suites and procedural and holding rooms</w:t>
      </w:r>
      <w:r>
        <w:t xml:space="preserve">. Both facilities provide excellent technical support from experienced animal technicians, a surgical technician, the NACWOs, the NVSs and Deputy Directors. </w:t>
      </w:r>
    </w:p>
    <w:p w14:paraId="257EE47D" w14:textId="77777777" w:rsidR="00B5780F" w:rsidRDefault="00485147">
      <w:r>
        <w:t>___________________________________________________________________</w:t>
      </w:r>
    </w:p>
    <w:p w14:paraId="101061C2" w14:textId="77777777" w:rsidR="00B5780F" w:rsidRDefault="00485147">
      <w:pPr>
        <w:pStyle w:val="Heading3"/>
      </w:pPr>
      <w:r>
        <w:lastRenderedPageBreak/>
        <w:t>Funding</w:t>
      </w:r>
    </w:p>
    <w:p w14:paraId="5F831ADA" w14:textId="77777777" w:rsidR="00B5780F" w:rsidRDefault="00485147">
      <w:pPr>
        <w:pStyle w:val="Question"/>
      </w:pPr>
      <w:r>
        <w:t>How do you plan to fund your work?</w:t>
      </w:r>
    </w:p>
    <w:p w14:paraId="43AA130F" w14:textId="77777777" w:rsidR="00B5780F" w:rsidRDefault="00485147">
      <w:pPr>
        <w:pStyle w:val="Aside"/>
      </w:pPr>
      <w:r>
        <w:t>If you do not have full funding, explain how you will stage your work and the likelihood of you obtaining further funding.</w:t>
      </w:r>
    </w:p>
    <w:p w14:paraId="6EA9F592" w14:textId="77777777" w:rsidR="00B5780F" w:rsidRDefault="00485147">
      <w:pPr>
        <w:pStyle w:val="Body"/>
      </w:pPr>
      <w:r>
        <w:t xml:space="preserve">This work will be funded by currently active, peer-reviewed grants and further funding will be applied for during the lifetime of the Project Licence. As would be expected, we never begin </w:t>
      </w:r>
      <w:r>
        <w:t>experiments unless they are fully funded to completion. Currently active grants include:</w:t>
      </w:r>
    </w:p>
    <w:p w14:paraId="093EDB0D" w14:textId="77777777" w:rsidR="00B5780F" w:rsidRDefault="00485147">
      <w:pPr>
        <w:pStyle w:val="Body"/>
        <w:numPr>
          <w:ilvl w:val="0"/>
          <w:numId w:val="1"/>
        </w:numPr>
      </w:pPr>
      <w:r w:rsidRPr="007D4768">
        <w:rPr>
          <w:lang w:val="de-DE"/>
        </w:rPr>
        <w:t xml:space="preserve">Boehringer Ingelheim Pharma GmbH &amp; Co. </w:t>
      </w:r>
      <w:r>
        <w:t>Pharmacological investigations of mental health conditions. (£950,000, October 2019 – September 2024, likely to be renewed)</w:t>
      </w:r>
    </w:p>
    <w:p w14:paraId="4B6642AF" w14:textId="77777777" w:rsidR="00B5780F" w:rsidRDefault="00485147">
      <w:pPr>
        <w:pStyle w:val="Body"/>
        <w:numPr>
          <w:ilvl w:val="0"/>
          <w:numId w:val="1"/>
        </w:numPr>
      </w:pPr>
      <w:r>
        <w:t>Wellcome Trust Collaborative Award. Inhibitory brain dynamics for adaptive behaviour. (£3.9M; £750,000 for animal work, October 2022 – September 2027)</w:t>
      </w:r>
    </w:p>
    <w:p w14:paraId="2D191FEC" w14:textId="77777777" w:rsidR="00B5780F" w:rsidRDefault="00485147">
      <w:pPr>
        <w:pStyle w:val="Body"/>
        <w:numPr>
          <w:ilvl w:val="0"/>
          <w:numId w:val="1"/>
        </w:numPr>
      </w:pPr>
      <w:r w:rsidRPr="007D4768">
        <w:rPr>
          <w:lang w:val="de-DE"/>
        </w:rPr>
        <w:t xml:space="preserve">Boehringer Ingelheim Pharma GmbH &amp; Co. </w:t>
      </w:r>
      <w:r>
        <w:t>Graduate program of research. (£825,000, October 2016 – September 2025, likely to be renewed)</w:t>
      </w:r>
    </w:p>
    <w:p w14:paraId="37EA6D3D" w14:textId="77777777" w:rsidR="00B5780F" w:rsidRDefault="00485147">
      <w:pPr>
        <w:pStyle w:val="Body"/>
        <w:numPr>
          <w:ilvl w:val="0"/>
          <w:numId w:val="1"/>
        </w:numPr>
      </w:pPr>
      <w:r>
        <w:t>Wellcome Trust Mental Health Award. Certain about uncertainty: bridging cells and the clinic to uncover causal mechanisms of anxiety interventions. (£4.2M; £850,000 for animal work, October 2023 – September 2029)</w:t>
      </w:r>
    </w:p>
    <w:p w14:paraId="6D7E9B7E" w14:textId="2148287B" w:rsidR="001A3D44" w:rsidRPr="001A3D44" w:rsidRDefault="001A3D44">
      <w:pPr>
        <w:pStyle w:val="Body"/>
        <w:numPr>
          <w:ilvl w:val="0"/>
          <w:numId w:val="1"/>
        </w:numPr>
        <w:rPr>
          <w:highlight w:val="yellow"/>
        </w:rPr>
      </w:pPr>
      <w:r w:rsidRPr="001A3D44">
        <w:rPr>
          <w:highlight w:val="yellow"/>
        </w:rPr>
        <w:t>School of Biological Sciences Seed Fund (£20,000, November 2024 – June 2025)</w:t>
      </w:r>
    </w:p>
    <w:p w14:paraId="56E232EE" w14:textId="6C08EDD8" w:rsidR="001A3D44" w:rsidRDefault="001A3D44">
      <w:pPr>
        <w:pStyle w:val="Body"/>
        <w:numPr>
          <w:ilvl w:val="0"/>
          <w:numId w:val="1"/>
        </w:numPr>
        <w:rPr>
          <w:highlight w:val="yellow"/>
        </w:rPr>
      </w:pPr>
      <w:r>
        <w:rPr>
          <w:highlight w:val="yellow"/>
        </w:rPr>
        <w:t>Woolf Fisher PhD Scholarship (£140,000, October 2025 – October 2028)</w:t>
      </w:r>
    </w:p>
    <w:p w14:paraId="6FE4DD71" w14:textId="7ED7CC98" w:rsidR="001A3D44" w:rsidRPr="001A3D44" w:rsidRDefault="001A3D44">
      <w:pPr>
        <w:pStyle w:val="Body"/>
        <w:numPr>
          <w:ilvl w:val="0"/>
          <w:numId w:val="1"/>
        </w:numPr>
        <w:rPr>
          <w:highlight w:val="yellow"/>
        </w:rPr>
      </w:pPr>
      <w:r>
        <w:rPr>
          <w:highlight w:val="yellow"/>
        </w:rPr>
        <w:t>Q550 PhD Studentship (£27,000, October 2024 – September 2027)</w:t>
      </w:r>
    </w:p>
    <w:p w14:paraId="376D8218" w14:textId="77777777" w:rsidR="00B5780F" w:rsidRDefault="00485147">
      <w:pPr>
        <w:pStyle w:val="Body"/>
      </w:pPr>
      <w:r>
        <w:t xml:space="preserve">Future applications will be made to UK Research and Innovation and other drug company collaborations during the lifetime of the Project Licence. </w:t>
      </w:r>
    </w:p>
    <w:p w14:paraId="7F24B0C0" w14:textId="77777777" w:rsidR="00B5780F" w:rsidRDefault="00485147">
      <w:r>
        <w:t>___________________________________________________________________</w:t>
      </w:r>
    </w:p>
    <w:p w14:paraId="3D9DB461" w14:textId="77777777" w:rsidR="00B5780F" w:rsidRDefault="00485147">
      <w:pPr>
        <w:pStyle w:val="Question"/>
      </w:pPr>
      <w:r>
        <w:t>Will this work support basic or translational research, or non-regulatory drug or device development?</w:t>
      </w:r>
    </w:p>
    <w:p w14:paraId="661DC62D" w14:textId="77777777" w:rsidR="00B5780F" w:rsidRDefault="00485147">
      <w:pPr>
        <w:pStyle w:val="Body"/>
      </w:pPr>
      <w:r>
        <w:t>Yes</w:t>
      </w:r>
    </w:p>
    <w:p w14:paraId="1F489D7E" w14:textId="77777777" w:rsidR="00B5780F" w:rsidRDefault="00485147">
      <w:r>
        <w:t>___________________________________________________________________</w:t>
      </w:r>
    </w:p>
    <w:p w14:paraId="3FCEA8E4" w14:textId="77777777" w:rsidR="00B5780F" w:rsidRDefault="00485147">
      <w:pPr>
        <w:pStyle w:val="Question"/>
      </w:pPr>
      <w:r>
        <w:t>Were any grant applications for this work peer reviewed? If so, by whom and what was the outcome?</w:t>
      </w:r>
    </w:p>
    <w:p w14:paraId="7631FC8E" w14:textId="77777777" w:rsidR="00B5780F" w:rsidRDefault="00485147">
      <w:pPr>
        <w:pStyle w:val="Body"/>
      </w:pPr>
      <w:r>
        <w:t>Both Wellcome Trust grants were peer-reviewed by expert reviewers and the Wellcome Trust panel before the decision was made to award.</w:t>
      </w:r>
    </w:p>
    <w:p w14:paraId="76B2C998" w14:textId="77777777" w:rsidR="00B5780F" w:rsidRDefault="00485147">
      <w:pPr>
        <w:pStyle w:val="Heading3"/>
      </w:pPr>
      <w:r>
        <w:t>Training</w:t>
      </w:r>
    </w:p>
    <w:p w14:paraId="43ECCFB8" w14:textId="77777777" w:rsidR="00B5780F" w:rsidRDefault="00485147">
      <w:pPr>
        <w:pStyle w:val="Question"/>
      </w:pPr>
      <w:r>
        <w:lastRenderedPageBreak/>
        <w:t>Do you need to update this training record?</w:t>
      </w:r>
    </w:p>
    <w:p w14:paraId="6EE9974A" w14:textId="77777777" w:rsidR="00B5780F" w:rsidRDefault="00485147">
      <w:pPr>
        <w:pStyle w:val="Body"/>
      </w:pPr>
      <w:r>
        <w:t>No, this training record is up to date</w:t>
      </w:r>
    </w:p>
    <w:p w14:paraId="125DDCBC" w14:textId="77777777" w:rsidR="00B5780F" w:rsidRDefault="00485147">
      <w:r>
        <w:t>___________________________________________________________________</w:t>
      </w:r>
    </w:p>
    <w:p w14:paraId="35E9CCAC" w14:textId="77777777" w:rsidR="00B5780F" w:rsidRDefault="00485147">
      <w:pPr>
        <w:pStyle w:val="Heading2"/>
      </w:pPr>
      <w:r>
        <w:t>Project location</w:t>
      </w:r>
    </w:p>
    <w:p w14:paraId="655DBB0C" w14:textId="77777777" w:rsidR="00B5780F" w:rsidRDefault="00485147">
      <w:pPr>
        <w:pStyle w:val="Heading3"/>
      </w:pPr>
      <w:r>
        <w:t>Establishments</w:t>
      </w:r>
    </w:p>
    <w:p w14:paraId="57DDB006" w14:textId="77777777" w:rsidR="00B5780F" w:rsidRDefault="00485147">
      <w:pPr>
        <w:pStyle w:val="Question"/>
      </w:pPr>
      <w:r>
        <w:t>Will your project use any additional establishments?</w:t>
      </w:r>
    </w:p>
    <w:p w14:paraId="6EB6A8E6" w14:textId="77777777" w:rsidR="00B5780F" w:rsidRDefault="00485147">
      <w:pPr>
        <w:pStyle w:val="Body"/>
      </w:pPr>
      <w:r>
        <w:t>No</w:t>
      </w:r>
    </w:p>
    <w:p w14:paraId="707A6DC6" w14:textId="77777777" w:rsidR="00B5780F" w:rsidRDefault="00485147">
      <w:r>
        <w:t>___________________________________________________________________</w:t>
      </w:r>
    </w:p>
    <w:p w14:paraId="23D22643" w14:textId="77777777" w:rsidR="00B5780F" w:rsidRDefault="00485147">
      <w:pPr>
        <w:pStyle w:val="Question"/>
      </w:pPr>
      <w:r>
        <w:t>Do the housing, husbandry, and care conditions at each establishment meet the requirements laid out in the Code of Practice for each type of animal you will be using?</w:t>
      </w:r>
    </w:p>
    <w:p w14:paraId="5012B061" w14:textId="77777777" w:rsidR="00B5780F" w:rsidRDefault="00485147">
      <w:pPr>
        <w:pStyle w:val="Aside"/>
      </w:pPr>
      <w:r>
        <w:t>Please read the Code of Practice for the housing and care of animals bred, supplied, or used for scientific purposes before you answer.</w:t>
      </w:r>
    </w:p>
    <w:p w14:paraId="7805637C" w14:textId="77777777" w:rsidR="00B5780F" w:rsidRDefault="00485147">
      <w:pPr>
        <w:pStyle w:val="Body"/>
      </w:pPr>
      <w:r>
        <w:t>Yes</w:t>
      </w:r>
    </w:p>
    <w:p w14:paraId="01C67B9F" w14:textId="77777777" w:rsidR="00B5780F" w:rsidRDefault="00485147">
      <w:r>
        <w:t>___________________________________________________________________</w:t>
      </w:r>
    </w:p>
    <w:p w14:paraId="368121B5" w14:textId="77777777" w:rsidR="00B5780F" w:rsidRDefault="00485147">
      <w:pPr>
        <w:pStyle w:val="Heading3"/>
      </w:pPr>
      <w:r>
        <w:t>Places other than a licensed establishment (POLEs)</w:t>
      </w:r>
    </w:p>
    <w:p w14:paraId="12F6F746" w14:textId="77777777" w:rsidR="00B5780F" w:rsidRDefault="00485147">
      <w:pPr>
        <w:pStyle w:val="Question"/>
      </w:pPr>
      <w:r>
        <w:t>Will any part of your project be carried out in any places other than a licensed establishment (POLEs)?</w:t>
      </w:r>
    </w:p>
    <w:p w14:paraId="2778ECBB" w14:textId="77777777" w:rsidR="00B5780F" w:rsidRDefault="00485147">
      <w:pPr>
        <w:pStyle w:val="Body"/>
      </w:pPr>
      <w:r>
        <w:t>No</w:t>
      </w:r>
    </w:p>
    <w:p w14:paraId="651E9387" w14:textId="77777777" w:rsidR="00B5780F" w:rsidRDefault="00485147">
      <w:r>
        <w:t>___________________________________________________________________</w:t>
      </w:r>
    </w:p>
    <w:p w14:paraId="610E9AD3" w14:textId="77777777" w:rsidR="00B5780F" w:rsidRDefault="00485147">
      <w:pPr>
        <w:pStyle w:val="Heading2"/>
      </w:pPr>
      <w:r>
        <w:t>Project plan</w:t>
      </w:r>
    </w:p>
    <w:p w14:paraId="0856895E" w14:textId="77777777" w:rsidR="00B5780F" w:rsidRDefault="00485147">
      <w:pPr>
        <w:pStyle w:val="Heading3"/>
      </w:pPr>
      <w:r>
        <w:t>Scientific background</w:t>
      </w:r>
    </w:p>
    <w:p w14:paraId="7AE08029" w14:textId="77777777" w:rsidR="00B5780F" w:rsidRDefault="00485147">
      <w:pPr>
        <w:pStyle w:val="Question"/>
      </w:pPr>
      <w:r>
        <w:t>Will this work support basic or translational research, or non-regulatory drug or device development?</w:t>
      </w:r>
    </w:p>
    <w:p w14:paraId="11A19AC3" w14:textId="77777777" w:rsidR="00B5780F" w:rsidRDefault="00485147">
      <w:pPr>
        <w:pStyle w:val="Body"/>
      </w:pPr>
      <w:r>
        <w:t>Yes</w:t>
      </w:r>
    </w:p>
    <w:p w14:paraId="7FBAD3AC" w14:textId="77777777" w:rsidR="00B5780F" w:rsidRDefault="00485147">
      <w:r>
        <w:t>___________________________________________________________________</w:t>
      </w:r>
    </w:p>
    <w:p w14:paraId="3D576D76" w14:textId="77777777" w:rsidR="00B5780F" w:rsidRDefault="00485147">
      <w:pPr>
        <w:pStyle w:val="Question"/>
      </w:pPr>
      <w:r>
        <w:t>Briefly summarise the current state of scientific knowledge in this area of work to show how you arrived at the starting point of this project.</w:t>
      </w:r>
    </w:p>
    <w:p w14:paraId="5E0F2AFF" w14:textId="77777777" w:rsidR="00B5780F" w:rsidRDefault="00485147">
      <w:pPr>
        <w:pStyle w:val="Aside"/>
      </w:pPr>
      <w:r>
        <w:lastRenderedPageBreak/>
        <w:t>Be specific and relevant to your project aim - there's no need for a detailed overview of the entire field. Include any relevant non-animal research if it has contributed to the starting point of your project.</w:t>
      </w:r>
    </w:p>
    <w:p w14:paraId="06F15E65" w14:textId="77777777" w:rsidR="00B5780F" w:rsidRDefault="00485147">
      <w:pPr>
        <w:pStyle w:val="Body"/>
      </w:pPr>
      <w:r>
        <w:t>We</w:t>
      </w:r>
      <w:r>
        <w:rPr>
          <w:vertAlign w:val="superscript"/>
        </w:rPr>
        <w:t>1</w:t>
      </w:r>
      <w:r>
        <w:t>, and others</w:t>
      </w:r>
      <w:r>
        <w:rPr>
          <w:vertAlign w:val="superscript"/>
        </w:rPr>
        <w:t>2</w:t>
      </w:r>
      <w:r>
        <w:t>, have asserted that understanding the neural and neurochemical mechanisms that underlie psychological processes relevant to mental health will be critically informed by the use of animal models with high translational (and backtranslational) validity. Over the past 5 years, we have made key advances in the development of these models, in using these models to understand the mechanisms by which treatments that target these psychological processes are effective, and identified potential new tre</w:t>
      </w:r>
      <w:r>
        <w:t>atment strategies. These include:</w:t>
      </w:r>
    </w:p>
    <w:p w14:paraId="74BEEF6D" w14:textId="77777777" w:rsidR="00B5780F" w:rsidRDefault="00485147">
      <w:pPr>
        <w:pStyle w:val="Body"/>
        <w:numPr>
          <w:ilvl w:val="0"/>
          <w:numId w:val="1"/>
        </w:numPr>
      </w:pPr>
      <w:r>
        <w:t>Development of a new rodent task (the aversive Observing Response Task, aORT), which allows the assessment of perceived and actual threat on compulsive-like checking relevant to obsessive-compulsive disorder (OCD)</w:t>
      </w:r>
      <w:r>
        <w:rPr>
          <w:vertAlign w:val="superscript"/>
        </w:rPr>
        <w:t>3</w:t>
      </w:r>
      <w:r>
        <w:t xml:space="preserve">. </w:t>
      </w:r>
    </w:p>
    <w:p w14:paraId="5BF42547" w14:textId="77777777" w:rsidR="00B5780F" w:rsidRDefault="00485147">
      <w:pPr>
        <w:pStyle w:val="Body"/>
        <w:numPr>
          <w:ilvl w:val="0"/>
          <w:numId w:val="1"/>
        </w:numPr>
      </w:pPr>
      <w:r>
        <w:t>Discovery of a dissociation in subpopulations of animals that are likely to show compulsive-like checking on a rodent analogue task of OCD and those that are more sensitive to threatened and perceived threat cues</w:t>
      </w:r>
      <w:r>
        <w:rPr>
          <w:vertAlign w:val="superscript"/>
        </w:rPr>
        <w:t>3</w:t>
      </w:r>
      <w:r>
        <w:t>. This dissociation supports the recent reclassification of OCD from being an anxiety disorder to its own category of compulsive disorder in the Diagnostic and Statistical Manual of Mental Health Disorders (DSM-5, 2013).</w:t>
      </w:r>
    </w:p>
    <w:p w14:paraId="4046F839" w14:textId="77777777" w:rsidR="00B5780F" w:rsidRDefault="00485147">
      <w:pPr>
        <w:pStyle w:val="Body"/>
        <w:numPr>
          <w:ilvl w:val="0"/>
          <w:numId w:val="1"/>
        </w:numPr>
      </w:pPr>
      <w:r>
        <w:t>Demonstration that stress-enhanced fear learning, considered a rodent analogue of post-traumatic stress disorder, can be observed with lower shock magnitudes and reduced numbers of shock than previously published. Furthermore, we identified differences in the expression of specific glutamate receptors in the amygdala of rats that are susceptible and resilient to stress-enhanced fear learning following the same stressful experience</w:t>
      </w:r>
      <w:r>
        <w:rPr>
          <w:vertAlign w:val="superscript"/>
        </w:rPr>
        <w:t>4</w:t>
      </w:r>
      <w:r>
        <w:t xml:space="preserve">. </w:t>
      </w:r>
    </w:p>
    <w:p w14:paraId="7DAD7DF7" w14:textId="77777777" w:rsidR="00B5780F" w:rsidRDefault="00485147">
      <w:pPr>
        <w:pStyle w:val="Body"/>
        <w:numPr>
          <w:ilvl w:val="0"/>
          <w:numId w:val="1"/>
        </w:numPr>
      </w:pPr>
      <w:r>
        <w:t>Demonstration that early life stress produced by maternal separation, leads to changes in brain volume</w:t>
      </w:r>
      <w:r>
        <w:rPr>
          <w:vertAlign w:val="superscript"/>
        </w:rPr>
        <w:t>5</w:t>
      </w:r>
      <w:r>
        <w:t xml:space="preserve"> and functional connectivity</w:t>
      </w:r>
      <w:r>
        <w:rPr>
          <w:vertAlign w:val="superscript"/>
        </w:rPr>
        <w:t>6</w:t>
      </w:r>
      <w:r>
        <w:t xml:space="preserve"> that differ between male and female offspring. Furthermore, while both males and females that had experienced early life stress showed cognitive deficits in adulthood, the mechanisms underlying the deficits differed between males and females</w:t>
      </w:r>
      <w:r>
        <w:rPr>
          <w:vertAlign w:val="superscript"/>
        </w:rPr>
        <w:t>6</w:t>
      </w:r>
      <w:r>
        <w:t>.</w:t>
      </w:r>
    </w:p>
    <w:p w14:paraId="03C67614" w14:textId="77777777" w:rsidR="00B5780F" w:rsidRDefault="00485147">
      <w:pPr>
        <w:pStyle w:val="Body"/>
      </w:pPr>
      <w:r>
        <w:t>We are seeking to continue our ongoing research on psychological processes relevant to mental health disorders, and their neural and neurochemical bases. As can be seen in the accompanying Action Plan, we refer closely to the human literature and collaborate with human researchers to identify findings of interest in patient populations to backtranslate to animal models. As the processes that we study, though relevant to mental health disorders, are on a continuum, we also characterise the individual variabi</w:t>
      </w:r>
      <w:r>
        <w:t xml:space="preserve">lity of these processes throughout the population, so that we can determine the combination of risk factors and dysfunctional processes that give rise to specific traits and mental health disorders. </w:t>
      </w:r>
    </w:p>
    <w:p w14:paraId="6FAC8ECA" w14:textId="77777777" w:rsidR="00B5780F" w:rsidRDefault="00485147">
      <w:pPr>
        <w:pStyle w:val="Question"/>
      </w:pPr>
      <w:r>
        <w:t>What new knowledge do you hope to discover that will address a gap in fundamental scientific knowledge or meet a clinical need?</w:t>
      </w:r>
    </w:p>
    <w:p w14:paraId="49EEDE0F" w14:textId="77777777" w:rsidR="00B5780F" w:rsidRDefault="00485147">
      <w:pPr>
        <w:pStyle w:val="Aside"/>
      </w:pPr>
      <w:r>
        <w:t>Refer to the basis for any scientific hypotheses you plan to test during this project.</w:t>
      </w:r>
    </w:p>
    <w:p w14:paraId="6BC9B6E5" w14:textId="77777777" w:rsidR="00B5780F" w:rsidRDefault="00485147">
      <w:pPr>
        <w:pStyle w:val="Body"/>
      </w:pPr>
      <w:r>
        <w:t xml:space="preserve">Using carefully designed behavioural tasks that test specific psychological processes, of particular relevance to depression, anxiety, post-traumatic stress </w:t>
      </w:r>
      <w:r>
        <w:lastRenderedPageBreak/>
        <w:t>disorder and associated comorbid disorders (but also, due to their transdiagnostic nature, relevant to other mental health disorders disorders) we intend to:</w:t>
      </w:r>
    </w:p>
    <w:p w14:paraId="347A5A0A" w14:textId="77777777" w:rsidR="00B5780F" w:rsidRDefault="00485147">
      <w:pPr>
        <w:pStyle w:val="Body"/>
        <w:numPr>
          <w:ilvl w:val="0"/>
          <w:numId w:val="1"/>
        </w:numPr>
      </w:pPr>
      <w:r>
        <w:t>Identify key factors that are predictive of subsequently developing mental health disorders, including individual differences (e.g. susceptibility or resilience to developing a PTSD-like phenotype), environmental factors (e.g. early life stress) and their interactions. We also intend to causally test hypothesised mechanisms by which these factors increase the risk of dysfunctional psychological processing relevant to mental health disorders, in addition to characterising differences in neurobiological and n</w:t>
      </w:r>
      <w:r>
        <w:t>eurochemical function related to these dysfunctional processes.</w:t>
      </w:r>
    </w:p>
    <w:p w14:paraId="54DD0C5F" w14:textId="77777777" w:rsidR="00B5780F" w:rsidRDefault="00485147">
      <w:pPr>
        <w:pStyle w:val="Body"/>
        <w:numPr>
          <w:ilvl w:val="0"/>
          <w:numId w:val="1"/>
        </w:numPr>
      </w:pPr>
      <w:r>
        <w:t>Characterise, at different levels of analysis (including behavioural, neural, neurochemical, region-specific, cell-type specific) the mechanisms that underlie functional and dysfunctional psychological processing.</w:t>
      </w:r>
    </w:p>
    <w:p w14:paraId="3F307114" w14:textId="77777777" w:rsidR="00B5780F" w:rsidRDefault="00485147">
      <w:pPr>
        <w:pStyle w:val="Body"/>
        <w:numPr>
          <w:ilvl w:val="0"/>
          <w:numId w:val="1"/>
        </w:numPr>
      </w:pPr>
      <w:r>
        <w:t>Produce new treatments that ameliorate or remediate dysfunctional psychological processing, by using our findings related to the biological mechanisms of these processes.</w:t>
      </w:r>
    </w:p>
    <w:p w14:paraId="406EDA91" w14:textId="77777777" w:rsidR="00B5780F" w:rsidRDefault="00485147">
      <w:pPr>
        <w:pStyle w:val="Body"/>
      </w:pPr>
      <w:r>
        <w:t xml:space="preserve">As our research relies upon the existence of validated, highly translational and backtranslational behavioural tasks, where necessary we will develop these. This is usually done with reference to the human literature and often with direct collaborations with those working with humans, to ensure that the tasks are designed with cross-species application 'built in' from the outset. </w:t>
      </w:r>
    </w:p>
    <w:p w14:paraId="77C3BF65" w14:textId="77777777" w:rsidR="00B5780F" w:rsidRDefault="00485147">
      <w:pPr>
        <w:pStyle w:val="Question"/>
      </w:pPr>
      <w:r>
        <w:t>Does your project mainly involve translational or veterinary clinical applications?</w:t>
      </w:r>
    </w:p>
    <w:p w14:paraId="2B9273EA" w14:textId="77777777" w:rsidR="00B5780F" w:rsidRDefault="00485147">
      <w:pPr>
        <w:pStyle w:val="Body"/>
      </w:pPr>
      <w:r>
        <w:t>Yes</w:t>
      </w:r>
    </w:p>
    <w:p w14:paraId="2C7592FA" w14:textId="77777777" w:rsidR="00B5780F" w:rsidRDefault="00485147">
      <w:pPr>
        <w:pStyle w:val="Question"/>
      </w:pPr>
      <w:r>
        <w:t>How prevalent and severe are the relevant clinical conditions?</w:t>
      </w:r>
    </w:p>
    <w:p w14:paraId="359458C9" w14:textId="77777777" w:rsidR="00B5780F" w:rsidRDefault="00485147">
      <w:pPr>
        <w:pStyle w:val="Body"/>
      </w:pPr>
      <w:r>
        <w:t>Mental health disorders are highly prevalent, with the World Health Organisation (WHO) estimating that in 2019, 12.5% of the population (or 970 million people worldwide) were living with a mental health disorder</w:t>
      </w:r>
      <w:r>
        <w:rPr>
          <w:vertAlign w:val="superscript"/>
        </w:rPr>
        <w:t>7</w:t>
      </w:r>
      <w:r>
        <w:t>. This was exacerbated by the stress of the global coronavirus pandemic, with estimates that rates of depression increased by 28% between 2019 and 2020</w:t>
      </w:r>
      <w:r>
        <w:rPr>
          <w:vertAlign w:val="superscript"/>
        </w:rPr>
        <w:t>7</w:t>
      </w:r>
      <w:r>
        <w:t>.</w:t>
      </w:r>
    </w:p>
    <w:p w14:paraId="171EFA4D" w14:textId="77777777" w:rsidR="00B5780F" w:rsidRDefault="00485147">
      <w:pPr>
        <w:pStyle w:val="Body"/>
      </w:pPr>
      <w:r>
        <w:t xml:space="preserve">Although the psychological processes that we study are transdiagnostic, the mental health disorders for which our work has the </w:t>
      </w:r>
      <w:r>
        <w:t>greatest relevance are anxiety, depression, post-traumatic stress disorder and associated comorbid disorders (such as alcohol addiction). The WHO estimates that the global prevalence of these disorders is:</w:t>
      </w:r>
    </w:p>
    <w:p w14:paraId="1A75294D" w14:textId="77777777" w:rsidR="00B5780F" w:rsidRDefault="00485147">
      <w:pPr>
        <w:pStyle w:val="Body"/>
        <w:numPr>
          <w:ilvl w:val="0"/>
          <w:numId w:val="1"/>
        </w:numPr>
      </w:pPr>
      <w:r>
        <w:t>Anxiety: 3.6% (301 million people)</w:t>
      </w:r>
      <w:r>
        <w:rPr>
          <w:vertAlign w:val="superscript"/>
        </w:rPr>
        <w:t>7</w:t>
      </w:r>
    </w:p>
    <w:p w14:paraId="1BBE33D6" w14:textId="77777777" w:rsidR="00B5780F" w:rsidRDefault="00485147">
      <w:pPr>
        <w:pStyle w:val="Body"/>
        <w:numPr>
          <w:ilvl w:val="0"/>
          <w:numId w:val="1"/>
        </w:numPr>
      </w:pPr>
      <w:r>
        <w:t>Depression: 3.3% (280 million people)</w:t>
      </w:r>
      <w:r>
        <w:rPr>
          <w:vertAlign w:val="superscript"/>
        </w:rPr>
        <w:t>7</w:t>
      </w:r>
    </w:p>
    <w:p w14:paraId="6AD74971" w14:textId="77777777" w:rsidR="00B5780F" w:rsidRDefault="00485147">
      <w:pPr>
        <w:pStyle w:val="Body"/>
        <w:numPr>
          <w:ilvl w:val="0"/>
          <w:numId w:val="1"/>
        </w:numPr>
      </w:pPr>
      <w:r>
        <w:t>Post-traumatic stress disorder: 3.9% (326 million people)</w:t>
      </w:r>
      <w:r>
        <w:rPr>
          <w:vertAlign w:val="superscript"/>
        </w:rPr>
        <w:t>8</w:t>
      </w:r>
    </w:p>
    <w:p w14:paraId="602976CD" w14:textId="77777777" w:rsidR="00B5780F" w:rsidRDefault="00485147">
      <w:pPr>
        <w:pStyle w:val="Body"/>
        <w:numPr>
          <w:ilvl w:val="0"/>
          <w:numId w:val="1"/>
        </w:numPr>
      </w:pPr>
      <w:r>
        <w:t>Alcohol addiction: 1.4% (107 million people)</w:t>
      </w:r>
      <w:r>
        <w:rPr>
          <w:vertAlign w:val="superscript"/>
        </w:rPr>
        <w:t>7</w:t>
      </w:r>
    </w:p>
    <w:p w14:paraId="31BF6EF7" w14:textId="77777777" w:rsidR="00B5780F" w:rsidRDefault="00485147">
      <w:pPr>
        <w:pStyle w:val="Body"/>
      </w:pPr>
      <w:r>
        <w:lastRenderedPageBreak/>
        <w:t>Mental health disorders have profound impact on quality of life in addition to their economic and social costs, which were estimated (in March 2022) as costing the UK £117.9 billion per year</w:t>
      </w:r>
      <w:r>
        <w:rPr>
          <w:vertAlign w:val="superscript"/>
        </w:rPr>
        <w:t>9</w:t>
      </w:r>
      <w:r>
        <w:t>.</w:t>
      </w:r>
    </w:p>
    <w:p w14:paraId="1810C111" w14:textId="77777777" w:rsidR="00B5780F" w:rsidRDefault="00485147">
      <w:pPr>
        <w:pStyle w:val="Question"/>
      </w:pPr>
      <w:r>
        <w:t>What are the problems with current treatments which mean that further work is necessary?</w:t>
      </w:r>
    </w:p>
    <w:p w14:paraId="55CB59A7" w14:textId="77777777" w:rsidR="00B5780F" w:rsidRDefault="00485147">
      <w:pPr>
        <w:pStyle w:val="Body"/>
      </w:pPr>
      <w:r>
        <w:t xml:space="preserve">While treatments for mental health disorders exist, even the most widely used approaches (e.g. </w:t>
      </w:r>
      <w:r>
        <w:t>the prescription of antidepressants for depression) are not effective for all patients</w:t>
      </w:r>
      <w:r>
        <w:rPr>
          <w:vertAlign w:val="superscript"/>
        </w:rPr>
        <w:t>10</w:t>
      </w:r>
      <w:r>
        <w:t>, and require an element of 'trial and error' in order to find the treatment approach that works best for the patient. Considering even a single mental health disorder, there is great heterogeneity within the patient population, such that two patients with the same diagnosis may have largely non-overlapping symptoms. Thus, a treatment that works for one patient may not work for another. A treatment strategy that consider</w:t>
      </w:r>
      <w:r>
        <w:t>s these individuals to be the same on the basis of a categorical diagnosis may be less effective than an approach that would stratify patients according to a 'psychological fingerprint' characterising different psychological processes that have become dysfunctional to different degrees. This 'transdiagnostic' approach is gaining traction in the literature, and has the potential to better target treatments to patients on the basis of individualised differences in psychological (and consequently, neurobiologi</w:t>
      </w:r>
      <w:r>
        <w:t xml:space="preserve">cal and/or neurochemical) function. </w:t>
      </w:r>
    </w:p>
    <w:p w14:paraId="753B4983" w14:textId="77777777" w:rsidR="00B5780F" w:rsidRDefault="00485147">
      <w:pPr>
        <w:pStyle w:val="Question"/>
      </w:pPr>
      <w:r>
        <w:t>What is the scientific basis for your proposed approach?</w:t>
      </w:r>
    </w:p>
    <w:p w14:paraId="7E800B5D" w14:textId="77777777" w:rsidR="00B5780F" w:rsidRDefault="00485147">
      <w:pPr>
        <w:pStyle w:val="Body"/>
      </w:pPr>
      <w:r>
        <w:t xml:space="preserve">The transdiagnostic approach that we apply, with a strong emphasis on highly translational and backtranslational behavioural models, is becoming widely accepted in the field of behavioural neuroscience. All of our objectives and procedures are conducted in the context of using animal behavioural models with high translational relevance.. </w:t>
      </w:r>
    </w:p>
    <w:p w14:paraId="1140FAD4" w14:textId="77777777" w:rsidR="00B5780F" w:rsidRDefault="00485147">
      <w:pPr>
        <w:pStyle w:val="Body"/>
      </w:pPr>
      <w:r>
        <w:t>To identify the risk factors that predispose individuals to developing mental health disorders, we will identify potential psychological risk factors by reference to the scientific literature. For some endogenous factors, we will capitalise on individual variation within the population by identifying subpopulations through behavioural testing or using biomarkers (measured through techniques such as neuroimaging and/or blood sampling). For exogenous factors, we will apply interventions (e.g. early life stres</w:t>
      </w:r>
      <w:r>
        <w:t>s) to increase the risk of developing dysfunctional psychological processing, and to identify subpopulations that are susceptible and resilience to these procedures.</w:t>
      </w:r>
    </w:p>
    <w:p w14:paraId="04E35D3A" w14:textId="77777777" w:rsidR="00B5780F" w:rsidRDefault="00485147">
      <w:pPr>
        <w:pStyle w:val="Body"/>
      </w:pPr>
      <w:r>
        <w:t>To characterise the psychological, neural and neurochemical mechanisms that underlie mood, impulsive and compulsive mental health disorders, we will use both correlative measures (e.g. neuronal activity recordings) and causal interventions, which may be systemically targeted or directly targeted to brain regions and networks. Where we need to know about the contribution of specific cell types, we will use cell-type specific manipulations, usually involving the administration of benign viruses that allow the</w:t>
      </w:r>
      <w:r>
        <w:t xml:space="preserve"> expression of non-endogenous proteins. </w:t>
      </w:r>
    </w:p>
    <w:p w14:paraId="217C351E" w14:textId="77777777" w:rsidR="00B5780F" w:rsidRDefault="00485147">
      <w:pPr>
        <w:pStyle w:val="Body"/>
      </w:pPr>
      <w:r>
        <w:t xml:space="preserve">We will use our understanding of the psychological, neural and neurochemical mechanisms of mood, impulsive and compulsive mental health disorders to test new treatments, designed to ameliorate these differences in vulnerable individuals. We </w:t>
      </w:r>
      <w:r>
        <w:lastRenderedPageBreak/>
        <w:t>will also refer to treatments used in human patients and where appropriate, test underlying mechanisms so that these treatments can be optimised.</w:t>
      </w:r>
    </w:p>
    <w:p w14:paraId="350E7878" w14:textId="77777777" w:rsidR="00B5780F" w:rsidRDefault="00485147">
      <w:pPr>
        <w:pStyle w:val="Body"/>
      </w:pPr>
      <w:r>
        <w:rPr>
          <w:b/>
          <w:bCs/>
        </w:rPr>
        <w:t>References</w:t>
      </w:r>
    </w:p>
    <w:p w14:paraId="073072C2" w14:textId="77777777" w:rsidR="00B5780F" w:rsidRDefault="00485147">
      <w:pPr>
        <w:pStyle w:val="Body"/>
        <w:numPr>
          <w:ilvl w:val="0"/>
          <w:numId w:val="2"/>
        </w:numPr>
      </w:pPr>
      <w:r>
        <w:t xml:space="preserve">LG Rutherford &amp; </w:t>
      </w:r>
      <w:r>
        <w:rPr>
          <w:b/>
          <w:bCs/>
        </w:rPr>
        <w:t>AL Milton</w:t>
      </w:r>
      <w:r>
        <w:t xml:space="preserve"> (2022) Deconstructing and reconstructing behaviour relevant to mental health disorders: the benefits of a psychological approach, with a focus on addiction. </w:t>
      </w:r>
      <w:r>
        <w:rPr>
          <w:i/>
          <w:iCs/>
        </w:rPr>
        <w:t>Neuroscience and Biobehavioral Reviews</w:t>
      </w:r>
      <w:r>
        <w:t xml:space="preserve"> 133: 104514.</w:t>
      </w:r>
    </w:p>
    <w:p w14:paraId="68AF23D0" w14:textId="77777777" w:rsidR="00B5780F" w:rsidRDefault="00485147">
      <w:pPr>
        <w:pStyle w:val="Body"/>
        <w:numPr>
          <w:ilvl w:val="0"/>
          <w:numId w:val="2"/>
        </w:numPr>
      </w:pPr>
      <w:r>
        <w:t xml:space="preserve">M Venniro, ML Banks, M Heilig, DH Epstein &amp; Y Shaham (2020) Improving translation of animal models of addiction and relapse by reverse translation. </w:t>
      </w:r>
      <w:r>
        <w:rPr>
          <w:i/>
          <w:iCs/>
        </w:rPr>
        <w:t>Nature Reviews Neuroscience</w:t>
      </w:r>
      <w:r>
        <w:t xml:space="preserve"> 21: 625–643.</w:t>
      </w:r>
    </w:p>
    <w:p w14:paraId="21FDCA44" w14:textId="77777777" w:rsidR="00B5780F" w:rsidRDefault="00485147">
      <w:pPr>
        <w:pStyle w:val="Body"/>
        <w:numPr>
          <w:ilvl w:val="0"/>
          <w:numId w:val="2"/>
        </w:numPr>
      </w:pPr>
      <w:r>
        <w:t xml:space="preserve">GH Vousden, S Paulcan, TW Robbins, DM Eagle &amp; </w:t>
      </w:r>
      <w:r>
        <w:rPr>
          <w:b/>
          <w:bCs/>
        </w:rPr>
        <w:t>AL Milton</w:t>
      </w:r>
      <w:r>
        <w:t xml:space="preserve"> (2020) Checking responses of goal- and sign-trackers are differentially affected by threat in a rodent analog of obsessive-compulsive disorder. </w:t>
      </w:r>
      <w:r>
        <w:rPr>
          <w:i/>
          <w:iCs/>
        </w:rPr>
        <w:t>Learning &amp; Memory</w:t>
      </w:r>
      <w:r>
        <w:t xml:space="preserve"> 27: 190-200.</w:t>
      </w:r>
    </w:p>
    <w:p w14:paraId="2045552B" w14:textId="77777777" w:rsidR="00B5780F" w:rsidRDefault="00485147">
      <w:pPr>
        <w:pStyle w:val="Body"/>
        <w:numPr>
          <w:ilvl w:val="0"/>
          <w:numId w:val="2"/>
        </w:numPr>
      </w:pPr>
      <w:r>
        <w:t xml:space="preserve">IA Van Assche, MS Padilla, OSRP Stupart &amp; </w:t>
      </w:r>
      <w:r>
        <w:rPr>
          <w:b/>
          <w:bCs/>
        </w:rPr>
        <w:t xml:space="preserve">AL Milton </w:t>
      </w:r>
      <w:r>
        <w:t xml:space="preserve">(2022) Refinement of the stress-enhanced fear learning model of post-traumatic stress disorder: a behavioral and molecular analysis. </w:t>
      </w:r>
      <w:r>
        <w:rPr>
          <w:i/>
          <w:iCs/>
        </w:rPr>
        <w:t xml:space="preserve">Lab Animal </w:t>
      </w:r>
      <w:r>
        <w:t>51: 293-300.</w:t>
      </w:r>
    </w:p>
    <w:p w14:paraId="1EE10A85" w14:textId="77777777" w:rsidR="00B5780F" w:rsidRDefault="00485147">
      <w:pPr>
        <w:pStyle w:val="Body"/>
        <w:numPr>
          <w:ilvl w:val="0"/>
          <w:numId w:val="2"/>
        </w:numPr>
      </w:pPr>
      <w:r>
        <w:t xml:space="preserve">EG Dutcher, L Lopez-Cruz, EAC Pama, M-E Lynall, ICR Bevers, JA Jones, S Khan, SJ Sawiak, </w:t>
      </w:r>
      <w:r>
        <w:rPr>
          <w:b/>
          <w:bCs/>
        </w:rPr>
        <w:t>AL Milton</w:t>
      </w:r>
      <w:r>
        <w:t xml:space="preserve">, MR Clatworthy, TW Robbins, ET Bullmore &amp; JW Dalley (2023) Early-life stress biases responding to negative feedback and increases amygdala volume and vulnerability to later-life stress. </w:t>
      </w:r>
      <w:r>
        <w:rPr>
          <w:i/>
          <w:iCs/>
        </w:rPr>
        <w:t>Translational Psychiatry</w:t>
      </w:r>
      <w:r>
        <w:t xml:space="preserve"> 13: 81.</w:t>
      </w:r>
    </w:p>
    <w:p w14:paraId="3A5D5720" w14:textId="77777777" w:rsidR="00B5780F" w:rsidRDefault="00485147">
      <w:pPr>
        <w:pStyle w:val="Body"/>
        <w:numPr>
          <w:ilvl w:val="0"/>
          <w:numId w:val="2"/>
        </w:numPr>
      </w:pPr>
      <w:r>
        <w:t xml:space="preserve">K Zühlsdorff, L Lopez-Cruz, EG Dutcher, JA Jones, C Pama, S Sawiak, S Khan, </w:t>
      </w:r>
      <w:r>
        <w:rPr>
          <w:b/>
          <w:bCs/>
        </w:rPr>
        <w:t>AL Milton</w:t>
      </w:r>
      <w:r>
        <w:t xml:space="preserve">, TW Robbins, ET Bullmore &amp; JW Dalley (2023) Sex-dependent effects of early life stress on reinforcement learning and limbic cortico-striatal functional connectivity. </w:t>
      </w:r>
      <w:r>
        <w:rPr>
          <w:i/>
          <w:iCs/>
        </w:rPr>
        <w:t>Neurobiology of Stress</w:t>
      </w:r>
      <w:r>
        <w:t xml:space="preserve"> 22: 100507.</w:t>
      </w:r>
    </w:p>
    <w:p w14:paraId="29E4330E" w14:textId="77777777" w:rsidR="00B5780F" w:rsidRDefault="00485147">
      <w:pPr>
        <w:pStyle w:val="Body"/>
        <w:numPr>
          <w:ilvl w:val="0"/>
          <w:numId w:val="2"/>
        </w:numPr>
      </w:pPr>
      <w:r>
        <w:t>https://www.who.int/news-room/fact-sheets/detail/mental-disorders (Accessed 15/05/23)</w:t>
      </w:r>
    </w:p>
    <w:p w14:paraId="32875E0E" w14:textId="77777777" w:rsidR="00B5780F" w:rsidRDefault="00485147">
      <w:pPr>
        <w:pStyle w:val="Body"/>
        <w:numPr>
          <w:ilvl w:val="0"/>
          <w:numId w:val="2"/>
        </w:numPr>
      </w:pPr>
      <w:r>
        <w:t xml:space="preserve">KC Koenen, A Ratanatharathorn, L Ng, KA McLaughlin, EJ Bromet, DJ Stein, EG Karam, A Meron Ruscio, C Benjet, K Scott, L Atwoli, M Petukhova, CCW Lim, S Aguilar-Gaxiola, A Al-Hamzawi, J Alonso, B Bunting, M Ciutan, G de Girolamo, L Degenhardt, O Gureje, JM Haro, Y Huang, N Kawakami, S Lee, F Navarro-Mateu,  B-E Pennell, M Piazza, N Sampson, M ten Have, Y Torres, MC Viana,  D Williams, M Xavier &amp; RC Kessler (2017) Posttraumatic stress disorder in the World Mental Health Surveys. </w:t>
      </w:r>
      <w:r>
        <w:rPr>
          <w:i/>
          <w:iCs/>
        </w:rPr>
        <w:t xml:space="preserve">Psychological Medicine </w:t>
      </w:r>
      <w:r>
        <w:t>47: 2260-2274.</w:t>
      </w:r>
    </w:p>
    <w:p w14:paraId="0E2FFAE2" w14:textId="77777777" w:rsidR="00B5780F" w:rsidRDefault="00485147">
      <w:pPr>
        <w:pStyle w:val="Body"/>
        <w:numPr>
          <w:ilvl w:val="0"/>
          <w:numId w:val="2"/>
        </w:numPr>
      </w:pPr>
      <w:r>
        <w:t>D McDaid &amp; A-L Park (2022) The economic case for investing in the prevention of mental health conditions in the UK. https://www.mentalhealth.org.uk/sites/default/files/2022-06/MHF-Investing-in-Prevention-Report-Summary.pdf (Accessed 25/10/22).</w:t>
      </w:r>
    </w:p>
    <w:p w14:paraId="61B861A1" w14:textId="77777777" w:rsidR="00B5780F" w:rsidRDefault="00485147">
      <w:pPr>
        <w:pStyle w:val="Body"/>
        <w:numPr>
          <w:ilvl w:val="0"/>
          <w:numId w:val="2"/>
        </w:numPr>
      </w:pPr>
      <w:r>
        <w:t xml:space="preserve">EA Holmes, M Craske &amp; AM Graybiel (2014) Psychological treatments: a call for mental health science. </w:t>
      </w:r>
      <w:r>
        <w:rPr>
          <w:i/>
          <w:iCs/>
        </w:rPr>
        <w:t>Nature</w:t>
      </w:r>
      <w:r>
        <w:t xml:space="preserve"> 511: 287-289.</w:t>
      </w:r>
    </w:p>
    <w:p w14:paraId="798639CC" w14:textId="77777777" w:rsidR="00B5780F" w:rsidRDefault="00485147">
      <w:pPr>
        <w:pStyle w:val="Question"/>
      </w:pPr>
      <w:r>
        <w:lastRenderedPageBreak/>
        <w:t>Will you be producing data primarily for regulatory authorities that use standardised protocol frameworks?</w:t>
      </w:r>
    </w:p>
    <w:p w14:paraId="2D643EEC" w14:textId="77777777" w:rsidR="00B5780F" w:rsidRDefault="00485147">
      <w:pPr>
        <w:pStyle w:val="Body"/>
      </w:pPr>
      <w:r>
        <w:t>No</w:t>
      </w:r>
    </w:p>
    <w:p w14:paraId="79CEA84A" w14:textId="77777777" w:rsidR="00B5780F" w:rsidRDefault="00485147">
      <w:r>
        <w:t>___________________________________________________________________</w:t>
      </w:r>
    </w:p>
    <w:p w14:paraId="081B26CE" w14:textId="77777777" w:rsidR="00B5780F" w:rsidRDefault="00485147">
      <w:pPr>
        <w:pStyle w:val="Question"/>
      </w:pPr>
      <w:r>
        <w:t>Will you be undertaking non-regulatory testing or screening as a service to others?</w:t>
      </w:r>
    </w:p>
    <w:p w14:paraId="14AC737F" w14:textId="77777777" w:rsidR="00B5780F" w:rsidRDefault="00485147">
      <w:pPr>
        <w:pStyle w:val="Body"/>
      </w:pPr>
      <w:r>
        <w:t>No</w:t>
      </w:r>
    </w:p>
    <w:p w14:paraId="36D78DA1" w14:textId="77777777" w:rsidR="00B5780F" w:rsidRDefault="00485147">
      <w:r>
        <w:t>___________________________________________________________________</w:t>
      </w:r>
    </w:p>
    <w:p w14:paraId="06611FB3" w14:textId="77777777" w:rsidR="00B5780F" w:rsidRDefault="00485147">
      <w:pPr>
        <w:pStyle w:val="Question"/>
      </w:pPr>
      <w:r>
        <w:t>Will you be producing genetically altered or surgically prepared animals/animal products using standardised protocol frameworks as a service to others?</w:t>
      </w:r>
    </w:p>
    <w:p w14:paraId="5709D112" w14:textId="77777777" w:rsidR="00B5780F" w:rsidRDefault="00485147">
      <w:pPr>
        <w:pStyle w:val="Aside"/>
      </w:pPr>
      <w:r>
        <w:t>This includes projects to create, breed, maintain and supply genetically altered animals to researchers within the establishment, projects taking blood and other tissues for researchers and other clients within and/or external to the establishment.</w:t>
      </w:r>
    </w:p>
    <w:p w14:paraId="2EA67E79" w14:textId="77777777" w:rsidR="00B5780F" w:rsidRDefault="00485147">
      <w:pPr>
        <w:pStyle w:val="Body"/>
      </w:pPr>
      <w:r>
        <w:t>No</w:t>
      </w:r>
    </w:p>
    <w:p w14:paraId="444EC71E" w14:textId="77777777" w:rsidR="00B5780F" w:rsidRDefault="00485147">
      <w:r>
        <w:t>___________________________________________________________________</w:t>
      </w:r>
    </w:p>
    <w:p w14:paraId="1D39979A" w14:textId="77777777" w:rsidR="00B5780F" w:rsidRDefault="00485147">
      <w:pPr>
        <w:pStyle w:val="Question"/>
      </w:pPr>
      <w:r>
        <w:t>Will you be manufacturing vaccines and medicines for medical or veterinary use?</w:t>
      </w:r>
    </w:p>
    <w:p w14:paraId="4579B048" w14:textId="77777777" w:rsidR="00B5780F" w:rsidRDefault="00485147">
      <w:pPr>
        <w:pStyle w:val="Body"/>
      </w:pPr>
      <w:r>
        <w:t>No</w:t>
      </w:r>
    </w:p>
    <w:p w14:paraId="686CA2FB" w14:textId="77777777" w:rsidR="00B5780F" w:rsidRDefault="00485147">
      <w:r>
        <w:t>___________________________________________________________________</w:t>
      </w:r>
    </w:p>
    <w:p w14:paraId="2AB55572" w14:textId="77777777" w:rsidR="00B5780F" w:rsidRDefault="00485147">
      <w:pPr>
        <w:pStyle w:val="Question"/>
      </w:pPr>
      <w:r>
        <w:t>Do you need to transfer animals from a project that’s due to expire?</w:t>
      </w:r>
    </w:p>
    <w:p w14:paraId="099BBD3A" w14:textId="77777777" w:rsidR="00B5780F" w:rsidRDefault="00485147">
      <w:pPr>
        <w:pStyle w:val="Body"/>
      </w:pPr>
      <w:r>
        <w:t>No</w:t>
      </w:r>
    </w:p>
    <w:p w14:paraId="36B70023" w14:textId="77777777" w:rsidR="00B5780F" w:rsidRDefault="00485147">
      <w:r>
        <w:t>___________________________________________________________________</w:t>
      </w:r>
    </w:p>
    <w:p w14:paraId="258CFCAF" w14:textId="77777777" w:rsidR="00B5780F" w:rsidRDefault="00485147">
      <w:pPr>
        <w:pStyle w:val="Heading3"/>
      </w:pPr>
      <w:r>
        <w:t>Action plan</w:t>
      </w:r>
    </w:p>
    <w:p w14:paraId="2CC6815E" w14:textId="77777777" w:rsidR="00B5780F" w:rsidRDefault="00485147">
      <w:pPr>
        <w:pStyle w:val="Heading4"/>
      </w:pPr>
      <w:r>
        <w:t>Objective 1</w:t>
      </w:r>
    </w:p>
    <w:p w14:paraId="565DCB0A" w14:textId="77777777" w:rsidR="00B5780F" w:rsidRDefault="00485147">
      <w:pPr>
        <w:pStyle w:val="Question"/>
      </w:pPr>
      <w:r>
        <w:t>Objective title</w:t>
      </w:r>
    </w:p>
    <w:p w14:paraId="67431AF1" w14:textId="77777777" w:rsidR="00B5780F" w:rsidRDefault="00485147">
      <w:pPr>
        <w:pStyle w:val="Body"/>
      </w:pPr>
      <w:r>
        <w:t xml:space="preserve">To determine whether vulnerabilities to mood, anxiety and stress-related mental health disorders can be identified before the disorders fully </w:t>
      </w:r>
      <w:r>
        <w:t>develop</w:t>
      </w:r>
    </w:p>
    <w:p w14:paraId="146D875D" w14:textId="77777777" w:rsidR="00B5780F" w:rsidRDefault="00485147">
      <w:r>
        <w:t>___________________________________________________________________</w:t>
      </w:r>
    </w:p>
    <w:p w14:paraId="48EEBF45" w14:textId="77777777" w:rsidR="00B5780F" w:rsidRDefault="00485147">
      <w:pPr>
        <w:pStyle w:val="Heading4"/>
      </w:pPr>
      <w:r>
        <w:t>Objective 2</w:t>
      </w:r>
    </w:p>
    <w:p w14:paraId="0A2C94A9" w14:textId="77777777" w:rsidR="00B5780F" w:rsidRDefault="00485147">
      <w:pPr>
        <w:pStyle w:val="Question"/>
      </w:pPr>
      <w:r>
        <w:t>Objective title</w:t>
      </w:r>
    </w:p>
    <w:p w14:paraId="6B4FBBA8" w14:textId="77777777" w:rsidR="00B5780F" w:rsidRDefault="00485147">
      <w:pPr>
        <w:pStyle w:val="Body"/>
      </w:pPr>
      <w:r>
        <w:lastRenderedPageBreak/>
        <w:t>To characterise psychological, neurobiological and neurochemical mechanisms that underlie mood, anxiety and stress-related mental health disorders in in vivo models</w:t>
      </w:r>
    </w:p>
    <w:p w14:paraId="6CDF18EF" w14:textId="77777777" w:rsidR="00B5780F" w:rsidRDefault="00485147">
      <w:r>
        <w:t>___________________________________________________________________</w:t>
      </w:r>
    </w:p>
    <w:p w14:paraId="45CC813C" w14:textId="77777777" w:rsidR="00B5780F" w:rsidRDefault="00485147">
      <w:pPr>
        <w:pStyle w:val="Heading4"/>
      </w:pPr>
      <w:r>
        <w:t>Objective 3</w:t>
      </w:r>
    </w:p>
    <w:p w14:paraId="5186B0BD" w14:textId="77777777" w:rsidR="00B5780F" w:rsidRDefault="00485147">
      <w:pPr>
        <w:pStyle w:val="Question"/>
      </w:pPr>
      <w:r>
        <w:t>Objective title</w:t>
      </w:r>
    </w:p>
    <w:p w14:paraId="3737299D" w14:textId="77777777" w:rsidR="00B5780F" w:rsidRDefault="00485147">
      <w:pPr>
        <w:pStyle w:val="Body"/>
      </w:pPr>
      <w:r>
        <w:t>To develop new forms of treatment (pharmacological, behavioural, or a combination) to ameliorate differences in psychological, neurobiological or neurochemical function</w:t>
      </w:r>
    </w:p>
    <w:p w14:paraId="5A44358A" w14:textId="77777777" w:rsidR="00B5780F" w:rsidRDefault="00485147">
      <w:r>
        <w:t>___________________________________________________________________</w:t>
      </w:r>
    </w:p>
    <w:p w14:paraId="05C6D03E" w14:textId="77777777" w:rsidR="00B5780F" w:rsidRDefault="00485147">
      <w:pPr>
        <w:pStyle w:val="Question"/>
      </w:pPr>
      <w:r>
        <w:t>How do each of these objectives relate to each other and help you to achieve your aim?</w:t>
      </w:r>
    </w:p>
    <w:p w14:paraId="372F9D96" w14:textId="77777777" w:rsidR="00B5780F" w:rsidRDefault="00485147">
      <w:pPr>
        <w:pStyle w:val="Aside"/>
      </w:pPr>
      <w:r>
        <w:t>Outline any interdependencies, stop:go points, and milestones. Include any key in vitro, ex vivo or in silico work, clinical findings, or results from epidemiological studies carried out under other projects that will enable you to achieve your objectives.      Consider including images (.jpg and .png files) of annotated flow charts   and decision trees in your action plan to illustrate how objectives relate to   each other.</w:t>
      </w:r>
    </w:p>
    <w:p w14:paraId="38BD4CC6" w14:textId="77777777" w:rsidR="00B5780F" w:rsidRDefault="00485147">
      <w:r>
        <w:rPr>
          <w:noProof/>
        </w:rPr>
        <w:drawing>
          <wp:inline distT="0" distB="0" distL="0" distR="0" wp14:anchorId="52ADA93F" wp14:editId="6B42C1A2">
            <wp:extent cx="5715000" cy="2319338"/>
            <wp:effectExtent l="0" t="0" r="0" b="0"/>
            <wp:docPr id="1355646707" name="Picture 1355646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715000" cy="2319338"/>
                    </a:xfrm>
                    <a:prstGeom prst="rect">
                      <a:avLst/>
                    </a:prstGeom>
                  </pic:spPr>
                </pic:pic>
              </a:graphicData>
            </a:graphic>
          </wp:inline>
        </w:drawing>
      </w:r>
    </w:p>
    <w:p w14:paraId="51371422" w14:textId="77777777" w:rsidR="00B5780F" w:rsidRDefault="00485147">
      <w:r>
        <w:t>___________________________________________________________________</w:t>
      </w:r>
    </w:p>
    <w:p w14:paraId="490C2BC6" w14:textId="77777777" w:rsidR="00B5780F" w:rsidRDefault="00485147">
      <w:pPr>
        <w:pStyle w:val="Question"/>
      </w:pPr>
      <w:r>
        <w:t xml:space="preserve">Where relevant, how will you seek to use or develop non-animal alternatives for all or </w:t>
      </w:r>
      <w:r>
        <w:t>part of your work?</w:t>
      </w:r>
    </w:p>
    <w:p w14:paraId="72F83972" w14:textId="77777777" w:rsidR="00B5780F" w:rsidRDefault="00485147">
      <w:pPr>
        <w:pStyle w:val="Body"/>
      </w:pPr>
      <w:r>
        <w:t xml:space="preserve">It is not yet possible to replace this programme of work using </w:t>
      </w:r>
      <w:r>
        <w:rPr>
          <w:i/>
          <w:iCs/>
        </w:rPr>
        <w:t>in vitro</w:t>
      </w:r>
      <w:r>
        <w:t xml:space="preserve"> or </w:t>
      </w:r>
      <w:r>
        <w:rPr>
          <w:i/>
          <w:iCs/>
        </w:rPr>
        <w:t>ex vivo</w:t>
      </w:r>
      <w:r>
        <w:t xml:space="preserve"> models, as the primary measures of our research are behavioural and neurobiological. We need to study whole, behaving organisms to understand the effects of our manipulations on behaviour. We have chosen rats as the least sentient organism that can model the cognitive processes, behavioural and mental health disorders investigated in this project. </w:t>
      </w:r>
    </w:p>
    <w:p w14:paraId="37C0C78C" w14:textId="77777777" w:rsidR="00B5780F" w:rsidRDefault="00485147">
      <w:pPr>
        <w:pStyle w:val="Body"/>
      </w:pPr>
      <w:r>
        <w:t>We do, however, generate rich behavioural datasets from these animals, and have started to use computational approaches to enhance the data output per animal.</w:t>
      </w:r>
    </w:p>
    <w:p w14:paraId="79B40685" w14:textId="77777777" w:rsidR="00B5780F" w:rsidRDefault="00485147">
      <w:r>
        <w:t>___________________________________________________________________</w:t>
      </w:r>
    </w:p>
    <w:p w14:paraId="0A6B1328" w14:textId="77777777" w:rsidR="00B5780F" w:rsidRDefault="00485147">
      <w:pPr>
        <w:pStyle w:val="Question"/>
      </w:pPr>
      <w:r>
        <w:lastRenderedPageBreak/>
        <w:t>Will you be producing data primarily for regulatory authorities that use standardised protocol frameworks?</w:t>
      </w:r>
    </w:p>
    <w:p w14:paraId="48CA9C4E" w14:textId="77777777" w:rsidR="00B5780F" w:rsidRDefault="00485147">
      <w:pPr>
        <w:pStyle w:val="Body"/>
      </w:pPr>
      <w:r>
        <w:t>No</w:t>
      </w:r>
    </w:p>
    <w:p w14:paraId="1FDB2DB6" w14:textId="77777777" w:rsidR="00B5780F" w:rsidRDefault="00485147">
      <w:r>
        <w:t>___________________________________________________________________</w:t>
      </w:r>
    </w:p>
    <w:p w14:paraId="36755CA2" w14:textId="77777777" w:rsidR="00B5780F" w:rsidRDefault="00485147">
      <w:pPr>
        <w:pStyle w:val="Question"/>
      </w:pPr>
      <w:r>
        <w:t>Will you be undertaking non-regulatory testing or screening as a service to others?</w:t>
      </w:r>
    </w:p>
    <w:p w14:paraId="4F6F918F" w14:textId="77777777" w:rsidR="00B5780F" w:rsidRDefault="00485147">
      <w:pPr>
        <w:pStyle w:val="Body"/>
      </w:pPr>
      <w:r>
        <w:t>No</w:t>
      </w:r>
    </w:p>
    <w:p w14:paraId="06300B92" w14:textId="77777777" w:rsidR="00B5780F" w:rsidRDefault="00485147">
      <w:r>
        <w:t>___________________________________________________________________</w:t>
      </w:r>
    </w:p>
    <w:p w14:paraId="7C3893BC" w14:textId="77777777" w:rsidR="00B5780F" w:rsidRDefault="00485147">
      <w:pPr>
        <w:pStyle w:val="Question"/>
      </w:pPr>
      <w:r>
        <w:t>Will you be producing genetically altered or surgically prepared animals/animal products using standardised protocol frameworks?</w:t>
      </w:r>
    </w:p>
    <w:p w14:paraId="2188A03D" w14:textId="77777777" w:rsidR="00B5780F" w:rsidRDefault="00485147">
      <w:pPr>
        <w:pStyle w:val="Aside"/>
      </w:pPr>
      <w:r>
        <w:t>This includes projects to create, breed, maintain and supply genetically altered animals to researchers within the establishment, projects taking blood and other tissues for researchers and other clients within and/or external to the establishment.</w:t>
      </w:r>
    </w:p>
    <w:p w14:paraId="11781144" w14:textId="77777777" w:rsidR="00B5780F" w:rsidRDefault="00485147">
      <w:pPr>
        <w:pStyle w:val="Body"/>
      </w:pPr>
      <w:r>
        <w:t>No</w:t>
      </w:r>
    </w:p>
    <w:p w14:paraId="463B0DA8" w14:textId="77777777" w:rsidR="00B5780F" w:rsidRDefault="00485147">
      <w:r>
        <w:t>___________________________________________________________________</w:t>
      </w:r>
    </w:p>
    <w:p w14:paraId="6287C976" w14:textId="77777777" w:rsidR="00B5780F" w:rsidRDefault="00485147">
      <w:pPr>
        <w:pStyle w:val="Question"/>
      </w:pPr>
      <w:r>
        <w:t>Will you be manufacturing vaccines and medicines for medical or veterinary use?</w:t>
      </w:r>
    </w:p>
    <w:p w14:paraId="0E488F22" w14:textId="77777777" w:rsidR="00B5780F" w:rsidRDefault="00485147">
      <w:pPr>
        <w:pStyle w:val="Body"/>
      </w:pPr>
      <w:r>
        <w:t>No</w:t>
      </w:r>
    </w:p>
    <w:p w14:paraId="10A7C7F9" w14:textId="77777777" w:rsidR="00B5780F" w:rsidRDefault="00485147">
      <w:r>
        <w:t>___________________________________________________________________</w:t>
      </w:r>
    </w:p>
    <w:p w14:paraId="0FAF4CEA" w14:textId="77777777" w:rsidR="00B5780F" w:rsidRDefault="00485147">
      <w:pPr>
        <w:pStyle w:val="Heading3"/>
      </w:pPr>
      <w:r>
        <w:t>General principles</w:t>
      </w:r>
    </w:p>
    <w:p w14:paraId="53265BFD" w14:textId="77777777" w:rsidR="00B5780F" w:rsidRDefault="00485147">
      <w:pPr>
        <w:pStyle w:val="Question"/>
      </w:pPr>
      <w:r>
        <w:t>Unnecessary duplication of work must be avoided. Under what circumstances would you knowingly duplicate work?</w:t>
      </w:r>
    </w:p>
    <w:p w14:paraId="01A3CE7B" w14:textId="77777777" w:rsidR="00B5780F" w:rsidRDefault="00485147">
      <w:pPr>
        <w:pStyle w:val="Body"/>
      </w:pPr>
      <w:r>
        <w:t>We would only knowingly duplicate work where we are introducing a new experimental approach (e.g. a behavioural procedure) to the lab. In this case, we would design the experiments such that our data could be compared to previously published data (to confirm the validity of the approach) and to contextualise our subsequent experimental manipulations (i.e. in a 'replication-extension' study).</w:t>
      </w:r>
    </w:p>
    <w:p w14:paraId="043508CC" w14:textId="77777777" w:rsidR="00B5780F" w:rsidRDefault="00485147">
      <w:r>
        <w:t>___________________________________________________________________</w:t>
      </w:r>
    </w:p>
    <w:p w14:paraId="019F31DD" w14:textId="77777777" w:rsidR="00B5780F" w:rsidRDefault="00485147">
      <w:pPr>
        <w:pStyle w:val="Question"/>
      </w:pPr>
      <w:r>
        <w:t>Will all of your protocols or experiments use animals of both sexes?</w:t>
      </w:r>
    </w:p>
    <w:p w14:paraId="5348894A" w14:textId="77777777" w:rsidR="00B5780F" w:rsidRDefault="00485147">
      <w:pPr>
        <w:pStyle w:val="Body"/>
      </w:pPr>
      <w:r>
        <w:t>Yes</w:t>
      </w:r>
    </w:p>
    <w:p w14:paraId="20C7B793" w14:textId="77777777" w:rsidR="00B5780F" w:rsidRDefault="00485147">
      <w:r>
        <w:t>___________________________________________________________________</w:t>
      </w:r>
    </w:p>
    <w:p w14:paraId="28DA4E28" w14:textId="77777777" w:rsidR="00B5780F" w:rsidRDefault="00485147">
      <w:pPr>
        <w:pStyle w:val="Heading2"/>
      </w:pPr>
      <w:r>
        <w:t>Protocols</w:t>
      </w:r>
    </w:p>
    <w:p w14:paraId="59F52082" w14:textId="77777777" w:rsidR="00B5780F" w:rsidRDefault="00485147">
      <w:pPr>
        <w:pStyle w:val="Heading4"/>
      </w:pPr>
      <w:r>
        <w:t>General constraints</w:t>
      </w:r>
    </w:p>
    <w:p w14:paraId="2BECFC1C" w14:textId="77777777" w:rsidR="00B5780F" w:rsidRDefault="00485147">
      <w:pPr>
        <w:pStyle w:val="Body"/>
      </w:pPr>
      <w:r>
        <w:lastRenderedPageBreak/>
        <w:t>Please note, constraints on procedures involving anaesthesia, surgery, substance administration and withdrawal of fluids apply to all protocols.</w:t>
      </w:r>
    </w:p>
    <w:p w14:paraId="3D9092B1" w14:textId="77777777" w:rsidR="00B5780F" w:rsidRDefault="00485147">
      <w:pPr>
        <w:pStyle w:val="Heading5"/>
      </w:pPr>
      <w:r>
        <w:t>Anaesthesia</w:t>
      </w:r>
    </w:p>
    <w:p w14:paraId="6E5865F1" w14:textId="77777777" w:rsidR="00B5780F" w:rsidRDefault="00485147">
      <w:pPr>
        <w:pStyle w:val="Body"/>
      </w:pPr>
      <w:r>
        <w:t xml:space="preserve">Induction and </w:t>
      </w:r>
      <w:r>
        <w:t>maintenance of general or local anaesthesia, sedation or analgesia to mitigate the pain, suffering or distress associated with the performance of other regulated procedures is indicated using the following codes in protocols:</w:t>
      </w:r>
    </w:p>
    <w:p w14:paraId="504BBFFE" w14:textId="77777777" w:rsidR="00B5780F" w:rsidRDefault="00485147">
      <w:pPr>
        <w:pStyle w:val="ListParagraph"/>
        <w:numPr>
          <w:ilvl w:val="0"/>
          <w:numId w:val="1"/>
        </w:numPr>
      </w:pPr>
      <w:r>
        <w:t>AA no anaesthesia</w:t>
      </w:r>
    </w:p>
    <w:p w14:paraId="05114D6B" w14:textId="77777777" w:rsidR="00B5780F" w:rsidRDefault="00485147">
      <w:pPr>
        <w:pStyle w:val="ListParagraph"/>
        <w:numPr>
          <w:ilvl w:val="0"/>
          <w:numId w:val="1"/>
        </w:numPr>
      </w:pPr>
      <w:r>
        <w:t>ABL local anaesthesia</w:t>
      </w:r>
    </w:p>
    <w:p w14:paraId="03D3A2B2" w14:textId="77777777" w:rsidR="00B5780F" w:rsidRDefault="00485147">
      <w:pPr>
        <w:pStyle w:val="ListParagraph"/>
        <w:numPr>
          <w:ilvl w:val="0"/>
          <w:numId w:val="1"/>
        </w:numPr>
      </w:pPr>
      <w:r>
        <w:t>AB general anaesthesia with recovery</w:t>
      </w:r>
    </w:p>
    <w:p w14:paraId="69152934" w14:textId="77777777" w:rsidR="00B5780F" w:rsidRDefault="00485147">
      <w:pPr>
        <w:pStyle w:val="ListParagraph"/>
        <w:numPr>
          <w:ilvl w:val="0"/>
          <w:numId w:val="1"/>
        </w:numPr>
      </w:pPr>
      <w:r>
        <w:t>AC non-recovery general anaesthesia</w:t>
      </w:r>
    </w:p>
    <w:p w14:paraId="6BDAA5FA" w14:textId="77777777" w:rsidR="00B5780F" w:rsidRDefault="00485147">
      <w:pPr>
        <w:pStyle w:val="ListParagraph"/>
        <w:numPr>
          <w:ilvl w:val="0"/>
          <w:numId w:val="1"/>
        </w:numPr>
      </w:pPr>
      <w:r>
        <w:t>AD under neuromuscular blockade</w:t>
      </w:r>
    </w:p>
    <w:p w14:paraId="3E1E4BDA" w14:textId="77777777" w:rsidR="00B5780F" w:rsidRDefault="00485147">
      <w:pPr>
        <w:pStyle w:val="Heading5"/>
      </w:pPr>
      <w:r>
        <w:t>General anaesthesia</w:t>
      </w:r>
    </w:p>
    <w:p w14:paraId="2B50B08E" w14:textId="77777777" w:rsidR="00B5780F" w:rsidRDefault="00485147">
      <w:pPr>
        <w:pStyle w:val="Body"/>
      </w:pPr>
      <w:r>
        <w:t>If authorised in this licence and unless otherwise specified, all animals are expected to make a rapid and unremarkable recovery from the anaesthetic within two hours. Uncommonly animals that fail to do so or exhibit signs of pain, distress or of significant ill health should be humanely killed unless a programme of enhanced monitoring and care is instituted until the animal fully recovers.</w:t>
      </w:r>
    </w:p>
    <w:p w14:paraId="51920091" w14:textId="77777777" w:rsidR="00B5780F" w:rsidRDefault="00485147">
      <w:pPr>
        <w:pStyle w:val="Heading5"/>
      </w:pPr>
      <w:r>
        <w:t>Surgery</w:t>
      </w:r>
    </w:p>
    <w:p w14:paraId="692C915E" w14:textId="77777777" w:rsidR="00B5780F" w:rsidRDefault="00485147">
      <w:pPr>
        <w:pStyle w:val="Body"/>
      </w:pPr>
      <w:r>
        <w:t>If authorised in this licence and unless otherwise specified:</w:t>
      </w:r>
    </w:p>
    <w:p w14:paraId="6DD1A30E" w14:textId="77777777" w:rsidR="00B5780F" w:rsidRDefault="00485147">
      <w:pPr>
        <w:pStyle w:val="ListParagraph"/>
        <w:numPr>
          <w:ilvl w:val="0"/>
          <w:numId w:val="1"/>
        </w:numPr>
      </w:pPr>
      <w:r>
        <w:t>Surgical procedures should be carried out aseptically, to at least the published Home Office minimum;</w:t>
      </w:r>
    </w:p>
    <w:p w14:paraId="1E693D1C" w14:textId="77777777" w:rsidR="00B5780F" w:rsidRDefault="00485147">
      <w:pPr>
        <w:pStyle w:val="ListParagraph"/>
        <w:numPr>
          <w:ilvl w:val="0"/>
          <w:numId w:val="1"/>
        </w:numPr>
      </w:pPr>
      <w:r>
        <w:t>In the uncommon event of post-operative complications, animals will be humanely killed unless, in the opinion of a veterinary surgeon, such complications can be remedied promptly and successfully using no more than minor interventions. Minimally inflamed wounds without obvious infection may be re-closed on one occasion within 48 hours of the initial surgery. In the event of recurrence, NVS advice will be followed;</w:t>
      </w:r>
    </w:p>
    <w:p w14:paraId="465A19BD" w14:textId="77777777" w:rsidR="00B5780F" w:rsidRDefault="00485147">
      <w:pPr>
        <w:pStyle w:val="ListParagraph"/>
        <w:numPr>
          <w:ilvl w:val="0"/>
          <w:numId w:val="1"/>
        </w:numPr>
      </w:pPr>
      <w:r>
        <w:t>Peri and post-operative analgesia will be provided; agents will be administered as agreed in advance with the NVS;</w:t>
      </w:r>
    </w:p>
    <w:p w14:paraId="099A34D7" w14:textId="77777777" w:rsidR="00B5780F" w:rsidRDefault="00485147">
      <w:pPr>
        <w:pStyle w:val="ListParagraph"/>
        <w:numPr>
          <w:ilvl w:val="0"/>
          <w:numId w:val="1"/>
        </w:numPr>
      </w:pPr>
      <w:r>
        <w:t>All animals are expected to make a rapid and unremarkable recovery from the anaesthetic within two hours. Uncommonly animals that fail to do so or exhibit signs of pain, distress or of significant ill health will be humanely killed by a Schedule 1 method unless a programme of enhanced monitoring and care is instituted until the animal fully recovers;</w:t>
      </w:r>
    </w:p>
    <w:p w14:paraId="7BE9D306" w14:textId="77777777" w:rsidR="00B5780F" w:rsidRDefault="00485147">
      <w:pPr>
        <w:pStyle w:val="ListParagraph"/>
        <w:numPr>
          <w:ilvl w:val="0"/>
          <w:numId w:val="1"/>
        </w:numPr>
      </w:pPr>
      <w:r>
        <w:t>Any animal not fully recovered from the surgical procedure within 24 hrs (eating, drinking and return to normal behaviour) should be humanely killed.</w:t>
      </w:r>
    </w:p>
    <w:p w14:paraId="545192DA" w14:textId="77777777" w:rsidR="00B5780F" w:rsidRDefault="00485147">
      <w:pPr>
        <w:pStyle w:val="Heading5"/>
      </w:pPr>
      <w:r>
        <w:t>Administration of substances and withdrawal of fluids</w:t>
      </w:r>
    </w:p>
    <w:p w14:paraId="587B90D5" w14:textId="77777777" w:rsidR="00B5780F" w:rsidRDefault="00485147">
      <w:pPr>
        <w:pStyle w:val="Body"/>
      </w:pPr>
      <w:r>
        <w:t xml:space="preserve">If authorised in this licence and unless otherwise specified, administration of substances and withdrawal of body fluids will be undertaken using a combination of volumes, routes, and frequencies that of themselves will result in no more than </w:t>
      </w:r>
      <w:r>
        <w:lastRenderedPageBreak/>
        <w:t>transient discomfort and no lasting harm using published guidelines on minimal severity.</w:t>
      </w:r>
    </w:p>
    <w:p w14:paraId="17701AD7" w14:textId="77777777" w:rsidR="00B5780F" w:rsidRDefault="00485147">
      <w:pPr>
        <w:pStyle w:val="Heading3"/>
      </w:pPr>
      <w:r>
        <w:t>Protocol 1</w:t>
      </w:r>
    </w:p>
    <w:p w14:paraId="42C26D51" w14:textId="77777777" w:rsidR="00B5780F" w:rsidRDefault="00485147">
      <w:pPr>
        <w:pStyle w:val="Question"/>
      </w:pPr>
      <w:r>
        <w:t>Title</w:t>
      </w:r>
    </w:p>
    <w:p w14:paraId="37E893A5" w14:textId="77777777" w:rsidR="00B5780F" w:rsidRDefault="00485147">
      <w:pPr>
        <w:pStyle w:val="Body"/>
      </w:pPr>
      <w:r>
        <w:t>Induction of early life stress</w:t>
      </w:r>
    </w:p>
    <w:p w14:paraId="7074E4E6" w14:textId="77777777" w:rsidR="00B5780F" w:rsidRDefault="00485147">
      <w:r>
        <w:t>___________________________________________________________________</w:t>
      </w:r>
    </w:p>
    <w:p w14:paraId="4F7E4217" w14:textId="77777777" w:rsidR="00B5780F" w:rsidRDefault="00485147">
      <w:pPr>
        <w:pStyle w:val="Heading4"/>
      </w:pPr>
      <w:r>
        <w:t>Protocol 1: Protocol details</w:t>
      </w:r>
    </w:p>
    <w:p w14:paraId="39BA53FB" w14:textId="77777777" w:rsidR="00B5780F" w:rsidRDefault="00485147">
      <w:pPr>
        <w:pStyle w:val="Question"/>
      </w:pPr>
      <w:r>
        <w:t>Briefly describe the purposes of this protocol</w:t>
      </w:r>
    </w:p>
    <w:p w14:paraId="3C34A60A" w14:textId="77777777" w:rsidR="00B5780F" w:rsidRDefault="00485147">
      <w:pPr>
        <w:pStyle w:val="Aside"/>
      </w:pPr>
      <w:r>
        <w:t>Ensure that you state any relevant regulatory guidelines.</w:t>
      </w:r>
    </w:p>
    <w:p w14:paraId="4AD2B003" w14:textId="77777777" w:rsidR="00B5780F" w:rsidRDefault="00485147">
      <w:pPr>
        <w:pStyle w:val="Body"/>
      </w:pPr>
      <w:r>
        <w:t>To generate offspring for subsequent behavioural experiments that have undergone prenatal manipulations or have experienced early life stress.</w:t>
      </w:r>
    </w:p>
    <w:p w14:paraId="0FB74FE4" w14:textId="77777777" w:rsidR="00B5780F" w:rsidRDefault="00485147">
      <w:r>
        <w:t>___________________________________________________________________</w:t>
      </w:r>
    </w:p>
    <w:p w14:paraId="0680876B" w14:textId="77777777" w:rsidR="00B5780F" w:rsidRDefault="00485147">
      <w:pPr>
        <w:pStyle w:val="Question"/>
      </w:pPr>
      <w:r>
        <w:t>Given the controls and limitations in place, what is the highest severity that an animal could experience in this protocol?</w:t>
      </w:r>
    </w:p>
    <w:p w14:paraId="0BD7C015" w14:textId="77777777" w:rsidR="00B5780F" w:rsidRDefault="00485147">
      <w:pPr>
        <w:pStyle w:val="Body"/>
      </w:pPr>
      <w:r>
        <w:t>Moderate</w:t>
      </w:r>
    </w:p>
    <w:p w14:paraId="6EF09F8C" w14:textId="77777777" w:rsidR="00B5780F" w:rsidRDefault="00485147">
      <w:r>
        <w:t>___________________________________________________________________</w:t>
      </w:r>
    </w:p>
    <w:p w14:paraId="2025A75C" w14:textId="77777777" w:rsidR="00B5780F" w:rsidRDefault="00485147">
      <w:pPr>
        <w:pStyle w:val="Question"/>
      </w:pPr>
      <w:r>
        <w:t>What proportion of animals will experience this severity?</w:t>
      </w:r>
    </w:p>
    <w:p w14:paraId="5F9244AB" w14:textId="77777777" w:rsidR="00B5780F" w:rsidRDefault="00485147">
      <w:pPr>
        <w:pStyle w:val="Body"/>
      </w:pPr>
      <w:r>
        <w:t>100%</w:t>
      </w:r>
    </w:p>
    <w:p w14:paraId="09614292" w14:textId="77777777" w:rsidR="00B5780F" w:rsidRDefault="00485147">
      <w:r>
        <w:t>___________________________________________________________________</w:t>
      </w:r>
    </w:p>
    <w:p w14:paraId="73438479" w14:textId="77777777" w:rsidR="00B5780F" w:rsidRDefault="00485147">
      <w:pPr>
        <w:pStyle w:val="Question"/>
      </w:pPr>
      <w:r>
        <w:t>Why are you proposing this severity category?</w:t>
      </w:r>
    </w:p>
    <w:p w14:paraId="003E00F5" w14:textId="77777777" w:rsidR="00B5780F" w:rsidRDefault="00485147">
      <w:pPr>
        <w:pStyle w:val="Body"/>
      </w:pPr>
      <w:r>
        <w:t>Dams may be separated from pups for defined periods, or receive injections using a combination of volumes, routes and frequencies that themselves will result in no more than transient discomfort and no lasting harm.</w:t>
      </w:r>
    </w:p>
    <w:p w14:paraId="65B7792A" w14:textId="77777777" w:rsidR="00B5780F" w:rsidRDefault="00485147">
      <w:r>
        <w:t>___________________________________________________________________</w:t>
      </w:r>
    </w:p>
    <w:p w14:paraId="4AB02902" w14:textId="77777777" w:rsidR="00B5780F" w:rsidRDefault="00485147">
      <w:pPr>
        <w:pStyle w:val="Question"/>
      </w:pPr>
      <w:r>
        <w:t>Locations where this protocol can be carried out</w:t>
      </w:r>
    </w:p>
    <w:p w14:paraId="63221767" w14:textId="77777777" w:rsidR="00B5780F" w:rsidRDefault="00485147">
      <w:pPr>
        <w:pStyle w:val="Aside"/>
      </w:pPr>
      <w:r>
        <w:t>Select all that apply.</w:t>
      </w:r>
    </w:p>
    <w:p w14:paraId="2DE8B6EA" w14:textId="77777777" w:rsidR="00B5780F" w:rsidRDefault="00485147">
      <w:pPr>
        <w:pStyle w:val="ListParagraph"/>
        <w:numPr>
          <w:ilvl w:val="0"/>
          <w:numId w:val="1"/>
        </w:numPr>
      </w:pPr>
      <w:r>
        <w:t>University of Cambridge</w:t>
      </w:r>
    </w:p>
    <w:p w14:paraId="53BE0972" w14:textId="77777777" w:rsidR="00B5780F" w:rsidRDefault="00485147">
      <w:r>
        <w:t>___________________________________________________________________</w:t>
      </w:r>
    </w:p>
    <w:p w14:paraId="3C7D3D78" w14:textId="77777777" w:rsidR="00B5780F" w:rsidRDefault="00485147">
      <w:pPr>
        <w:pStyle w:val="Question"/>
      </w:pPr>
      <w:r>
        <w:t>Which of your objectives will this protocol address?</w:t>
      </w:r>
    </w:p>
    <w:p w14:paraId="2BAC0361" w14:textId="77777777" w:rsidR="00B5780F" w:rsidRDefault="00485147">
      <w:pPr>
        <w:pStyle w:val="Aside"/>
      </w:pPr>
      <w:r>
        <w:t>Select all that apply.</w:t>
      </w:r>
    </w:p>
    <w:p w14:paraId="010A7177" w14:textId="77777777" w:rsidR="00B5780F" w:rsidRDefault="00485147">
      <w:pPr>
        <w:pStyle w:val="ListParagraph"/>
        <w:numPr>
          <w:ilvl w:val="0"/>
          <w:numId w:val="1"/>
        </w:numPr>
      </w:pPr>
      <w:r>
        <w:t>To determine whether vulnerabilities to mood, anxiety and stress-related mental health disorders can be identified before the disorders fully develop</w:t>
      </w:r>
    </w:p>
    <w:p w14:paraId="08AF91D0" w14:textId="77777777" w:rsidR="00B5780F" w:rsidRDefault="00485147">
      <w:r>
        <w:t>___________________________________________________________________</w:t>
      </w:r>
    </w:p>
    <w:p w14:paraId="52799927" w14:textId="77777777" w:rsidR="00B5780F" w:rsidRDefault="00485147">
      <w:pPr>
        <w:pStyle w:val="Heading4"/>
      </w:pPr>
      <w:r>
        <w:lastRenderedPageBreak/>
        <w:t>Protocol 1: Animals used in this protocol</w:t>
      </w:r>
    </w:p>
    <w:p w14:paraId="1DF5422D" w14:textId="77777777" w:rsidR="00B5780F" w:rsidRDefault="00485147">
      <w:pPr>
        <w:pStyle w:val="Heading4"/>
      </w:pPr>
      <w:r>
        <w:t>Rats</w:t>
      </w:r>
    </w:p>
    <w:p w14:paraId="64F881C7" w14:textId="77777777" w:rsidR="00B5780F" w:rsidRDefault="00485147">
      <w:pPr>
        <w:pStyle w:val="Question"/>
      </w:pPr>
      <w:r>
        <w:t>Which life stages will be used during this protocol?</w:t>
      </w:r>
    </w:p>
    <w:p w14:paraId="2C97896F" w14:textId="77777777" w:rsidR="00B5780F" w:rsidRDefault="00485147">
      <w:pPr>
        <w:pStyle w:val="Aside"/>
      </w:pPr>
      <w:r>
        <w:t>Select all that apply</w:t>
      </w:r>
    </w:p>
    <w:p w14:paraId="4C802E81" w14:textId="77777777" w:rsidR="00B5780F" w:rsidRDefault="00485147">
      <w:pPr>
        <w:pStyle w:val="ListParagraph"/>
        <w:numPr>
          <w:ilvl w:val="0"/>
          <w:numId w:val="1"/>
        </w:numPr>
      </w:pPr>
      <w:r>
        <w:t>Pregnant adult</w:t>
      </w:r>
    </w:p>
    <w:p w14:paraId="6C84FA21" w14:textId="77777777" w:rsidR="00B5780F" w:rsidRDefault="00485147">
      <w:pPr>
        <w:pStyle w:val="ListParagraph"/>
        <w:numPr>
          <w:ilvl w:val="0"/>
          <w:numId w:val="1"/>
        </w:numPr>
      </w:pPr>
      <w:r>
        <w:t>Adult</w:t>
      </w:r>
    </w:p>
    <w:p w14:paraId="447CBA13" w14:textId="77777777" w:rsidR="00B5780F" w:rsidRDefault="00485147">
      <w:r>
        <w:t>___________________________________________________________________</w:t>
      </w:r>
    </w:p>
    <w:p w14:paraId="7FFB4EEE" w14:textId="77777777" w:rsidR="00B5780F" w:rsidRDefault="00485147">
      <w:pPr>
        <w:pStyle w:val="Question"/>
      </w:pPr>
      <w:r>
        <w:t>Will any animals coming on to this protocol be classed as ‘continued use’?</w:t>
      </w:r>
    </w:p>
    <w:p w14:paraId="670FED1B" w14:textId="77777777" w:rsidR="00B5780F" w:rsidRDefault="00485147">
      <w:pPr>
        <w:pStyle w:val="Aside"/>
      </w:pPr>
      <w:r>
        <w:t>‘Continued use’ describes animals that are specifically genetically altered and bred for scientific use or animals that have had procedures applied to them in order to be prepared for use in this protocol.</w:t>
      </w:r>
    </w:p>
    <w:p w14:paraId="69080D55" w14:textId="77777777" w:rsidR="00B5780F" w:rsidRDefault="00485147">
      <w:pPr>
        <w:pStyle w:val="Body"/>
      </w:pPr>
      <w:r>
        <w:t>No</w:t>
      </w:r>
    </w:p>
    <w:p w14:paraId="74F45EA0" w14:textId="77777777" w:rsidR="00B5780F" w:rsidRDefault="00485147">
      <w:r>
        <w:t>___________________________________________________________________</w:t>
      </w:r>
    </w:p>
    <w:p w14:paraId="5DDF1DC7" w14:textId="77777777" w:rsidR="00B5780F" w:rsidRDefault="00485147">
      <w:pPr>
        <w:pStyle w:val="Question"/>
      </w:pPr>
      <w:r>
        <w:t>Will you be re-using animals on to this protocol?</w:t>
      </w:r>
    </w:p>
    <w:p w14:paraId="53864CA9" w14:textId="77777777" w:rsidR="00B5780F" w:rsidRDefault="00485147">
      <w:pPr>
        <w:pStyle w:val="Aside"/>
      </w:pPr>
      <w:r>
        <w:t>‘Re-use’ describes using animals again for a new experiment when you could equally use a naïve animal to get the same results.</w:t>
      </w:r>
    </w:p>
    <w:p w14:paraId="6237C26A" w14:textId="77777777" w:rsidR="00B5780F" w:rsidRDefault="00485147">
      <w:pPr>
        <w:pStyle w:val="Body"/>
      </w:pPr>
      <w:r>
        <w:t>No</w:t>
      </w:r>
    </w:p>
    <w:p w14:paraId="102A403E" w14:textId="77777777" w:rsidR="00B5780F" w:rsidRDefault="00485147">
      <w:r>
        <w:t>___________________________________________________________________</w:t>
      </w:r>
    </w:p>
    <w:p w14:paraId="3FEF34EF" w14:textId="77777777" w:rsidR="00B5780F" w:rsidRDefault="00485147">
      <w:pPr>
        <w:pStyle w:val="Question"/>
      </w:pPr>
      <w:r>
        <w:t>What is the maximum number of animals that will be used on this protocol?</w:t>
      </w:r>
    </w:p>
    <w:p w14:paraId="56CE8752" w14:textId="77777777" w:rsidR="00B5780F" w:rsidRDefault="00485147">
      <w:pPr>
        <w:pStyle w:val="Aside"/>
      </w:pPr>
      <w:r>
        <w:t>Please only enter numbers, e.g. 40</w:t>
      </w:r>
    </w:p>
    <w:p w14:paraId="4C2A2E1A" w14:textId="77777777" w:rsidR="00B5780F" w:rsidRDefault="00485147">
      <w:pPr>
        <w:pStyle w:val="Body"/>
      </w:pPr>
      <w:r>
        <w:t>45</w:t>
      </w:r>
    </w:p>
    <w:p w14:paraId="09378912" w14:textId="77777777" w:rsidR="00B5780F" w:rsidRDefault="00485147">
      <w:r>
        <w:t>___________________________________________________________________</w:t>
      </w:r>
    </w:p>
    <w:p w14:paraId="3292210D" w14:textId="77777777" w:rsidR="00B5780F" w:rsidRDefault="00485147">
      <w:pPr>
        <w:pStyle w:val="Question"/>
      </w:pPr>
      <w:r>
        <w:t>What is the maximum number of uses of this protocol per animal?</w:t>
      </w:r>
    </w:p>
    <w:p w14:paraId="2B0ABB54" w14:textId="77777777" w:rsidR="00B5780F" w:rsidRDefault="00485147">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55C1438E" w14:textId="77777777" w:rsidR="00B5780F" w:rsidRDefault="00485147">
      <w:pPr>
        <w:pStyle w:val="Body"/>
      </w:pPr>
      <w:r>
        <w:t>1</w:t>
      </w:r>
    </w:p>
    <w:p w14:paraId="724987B5" w14:textId="77777777" w:rsidR="00B5780F" w:rsidRDefault="00485147">
      <w:r>
        <w:t>___________________________________________________________________</w:t>
      </w:r>
    </w:p>
    <w:p w14:paraId="09E824E4" w14:textId="77777777" w:rsidR="00B5780F" w:rsidRDefault="00485147">
      <w:pPr>
        <w:pStyle w:val="Heading4"/>
      </w:pPr>
      <w:r>
        <w:t>Protocol 1: Genetically altered animals (GAA)</w:t>
      </w:r>
    </w:p>
    <w:p w14:paraId="29DBF54D" w14:textId="77777777" w:rsidR="00B5780F" w:rsidRDefault="00485147">
      <w:pPr>
        <w:pStyle w:val="Question"/>
      </w:pPr>
      <w:r>
        <w:t>Will this protocol use any genetically altered animals?</w:t>
      </w:r>
    </w:p>
    <w:p w14:paraId="765E66D5" w14:textId="77777777" w:rsidR="00B5780F" w:rsidRDefault="00485147">
      <w:pPr>
        <w:pStyle w:val="Body"/>
      </w:pPr>
      <w:r>
        <w:t>No</w:t>
      </w:r>
    </w:p>
    <w:p w14:paraId="1E9BEDBF" w14:textId="77777777" w:rsidR="00B5780F" w:rsidRDefault="00485147">
      <w:r>
        <w:t>___________________________________________________________________</w:t>
      </w:r>
    </w:p>
    <w:p w14:paraId="5EFC6F4F" w14:textId="77777777" w:rsidR="00B5780F" w:rsidRDefault="00485147">
      <w:pPr>
        <w:pStyle w:val="Heading4"/>
      </w:pPr>
      <w:r>
        <w:lastRenderedPageBreak/>
        <w:t>Protocol 1: Steps</w:t>
      </w:r>
    </w:p>
    <w:p w14:paraId="15470903" w14:textId="77777777" w:rsidR="00B5780F" w:rsidRDefault="00485147">
      <w:pPr>
        <w:pStyle w:val="Heading4"/>
      </w:pPr>
      <w:r>
        <w:t>Step 1: Early life manipulations (edited) (mandatory)</w:t>
      </w:r>
    </w:p>
    <w:p w14:paraId="61316D5D" w14:textId="77777777" w:rsidR="00B5780F" w:rsidRDefault="00485147">
      <w:pPr>
        <w:pStyle w:val="Question"/>
      </w:pPr>
      <w:r>
        <w:t>Describe the procedures that will be carried out during this step.</w:t>
      </w:r>
    </w:p>
    <w:p w14:paraId="403D683E" w14:textId="77777777" w:rsidR="00B5780F" w:rsidRDefault="00485147">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ED4FC1A" w14:textId="47A42254" w:rsidR="00B5780F" w:rsidRDefault="00485147">
      <w:pPr>
        <w:pStyle w:val="Body"/>
      </w:pPr>
      <w:r>
        <w:t xml:space="preserve">On multiple occasions: Dams will undergo procedures hypothesised to alter the adult behavioural and/or cognitive phenotype of the offspring. </w:t>
      </w:r>
      <w:r w:rsidR="006B0F8D" w:rsidRPr="006B0F8D">
        <w:rPr>
          <w:highlight w:val="yellow"/>
        </w:rPr>
        <w:t>Control animals may not undergo these procedures.</w:t>
      </w:r>
      <w:r w:rsidR="006B0F8D">
        <w:t xml:space="preserve"> </w:t>
      </w:r>
      <w:r>
        <w:t>These may be pharmacological manipulations, behavioural manipulations (e.g. separation from pups), or both.</w:t>
      </w:r>
    </w:p>
    <w:p w14:paraId="1BD8224D" w14:textId="77777777" w:rsidR="00B5780F" w:rsidRDefault="00485147">
      <w:pPr>
        <w:pStyle w:val="Body"/>
      </w:pPr>
      <w:r>
        <w:t>Dams will undergo one or both of the following:</w:t>
      </w:r>
    </w:p>
    <w:p w14:paraId="4DA8A7EF" w14:textId="77777777" w:rsidR="00B5780F" w:rsidRDefault="00485147">
      <w:pPr>
        <w:pStyle w:val="Body"/>
        <w:numPr>
          <w:ilvl w:val="0"/>
          <w:numId w:val="1"/>
        </w:numPr>
      </w:pPr>
      <w:r>
        <w:t>Administration of substances (e.g. intraperitoneal injection of methylazoxymethanol acetate, or dexamethasone in drinking water) hypothesised to alter the adult behavioural and/or cognitive phenotype of the offspring through any one of the following routes on each occasion:</w:t>
      </w:r>
    </w:p>
    <w:p w14:paraId="5A3F4BFF" w14:textId="77777777" w:rsidR="00B5780F" w:rsidRDefault="00485147">
      <w:pPr>
        <w:pStyle w:val="Body"/>
        <w:numPr>
          <w:ilvl w:val="1"/>
          <w:numId w:val="1"/>
        </w:numPr>
      </w:pPr>
      <w:r>
        <w:t>Subcutaneous injection (AA);</w:t>
      </w:r>
    </w:p>
    <w:p w14:paraId="49535D1D" w14:textId="77777777" w:rsidR="00B5780F" w:rsidRDefault="00485147">
      <w:pPr>
        <w:pStyle w:val="Body"/>
        <w:numPr>
          <w:ilvl w:val="1"/>
          <w:numId w:val="1"/>
        </w:numPr>
      </w:pPr>
      <w:r>
        <w:t>Intraperitoneal injection (AA);</w:t>
      </w:r>
    </w:p>
    <w:p w14:paraId="1E27F575" w14:textId="77777777" w:rsidR="00B5780F" w:rsidRDefault="00485147">
      <w:pPr>
        <w:pStyle w:val="Body"/>
        <w:numPr>
          <w:ilvl w:val="1"/>
          <w:numId w:val="1"/>
        </w:numPr>
      </w:pPr>
      <w:r>
        <w:t>Oral, including in drinking water (AA).</w:t>
      </w:r>
    </w:p>
    <w:p w14:paraId="7E004DC3" w14:textId="77777777" w:rsidR="00B5780F" w:rsidRDefault="00485147">
      <w:pPr>
        <w:pStyle w:val="Body"/>
        <w:numPr>
          <w:ilvl w:val="0"/>
          <w:numId w:val="1"/>
        </w:numPr>
      </w:pPr>
      <w:r>
        <w:t>Dams will have pups removed for typically 6 hours per day, and no longer than 8 hours per day, for a maximum of 15 consecutive days, beginning no earlier than postnatal day 3 (AA).</w:t>
      </w:r>
    </w:p>
    <w:p w14:paraId="6CB41DE2" w14:textId="77777777" w:rsidR="00B5780F" w:rsidRDefault="00485147">
      <w:r>
        <w:t>___________________________________________________________________</w:t>
      </w:r>
    </w:p>
    <w:p w14:paraId="54EB649B" w14:textId="77777777" w:rsidR="00B5780F" w:rsidRDefault="00485147">
      <w:pPr>
        <w:pStyle w:val="Question"/>
      </w:pPr>
      <w:r>
        <w:t>Is this step optional?</w:t>
      </w:r>
    </w:p>
    <w:p w14:paraId="657F71BD" w14:textId="77777777" w:rsidR="00B5780F" w:rsidRDefault="00485147">
      <w:pPr>
        <w:pStyle w:val="Body"/>
      </w:pPr>
      <w:r>
        <w:t>No</w:t>
      </w:r>
    </w:p>
    <w:p w14:paraId="653B3AEC" w14:textId="77777777" w:rsidR="00B5780F" w:rsidRDefault="00485147">
      <w:r>
        <w:t>___________________________________________________________________</w:t>
      </w:r>
    </w:p>
    <w:p w14:paraId="2C5052B7" w14:textId="77777777" w:rsidR="00B5780F" w:rsidRDefault="00485147">
      <w:pPr>
        <w:pStyle w:val="Question"/>
      </w:pPr>
      <w:r>
        <w:t xml:space="preserve">Do you expect this step to have adverse effects for the animals that are more than </w:t>
      </w:r>
      <w:r>
        <w:t>mild and transient?</w:t>
      </w:r>
    </w:p>
    <w:p w14:paraId="20820E4C" w14:textId="77777777" w:rsidR="00B5780F" w:rsidRDefault="00485147">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86B4EF4" w14:textId="77777777" w:rsidR="00B5780F" w:rsidRDefault="00485147">
      <w:pPr>
        <w:pStyle w:val="Body"/>
      </w:pPr>
      <w:r>
        <w:t>Yes</w:t>
      </w:r>
    </w:p>
    <w:p w14:paraId="07C0BC36" w14:textId="77777777" w:rsidR="00B5780F" w:rsidRDefault="00485147">
      <w:r>
        <w:t>___________________________________________________________________</w:t>
      </w:r>
    </w:p>
    <w:p w14:paraId="080127BB" w14:textId="77777777" w:rsidR="00B5780F" w:rsidRDefault="00485147">
      <w:pPr>
        <w:pStyle w:val="Question"/>
      </w:pPr>
      <w:r>
        <w:t>What are the likely adverse effects of this step?</w:t>
      </w:r>
    </w:p>
    <w:p w14:paraId="2F5DE8AE" w14:textId="77777777" w:rsidR="00B5780F" w:rsidRDefault="00485147">
      <w:pPr>
        <w:pStyle w:val="Aside"/>
      </w:pPr>
      <w:r>
        <w:lastRenderedPageBreak/>
        <w:t>State the expected adverse effect, including the likely incidence, and the anticipated degree and duration of suffering.</w:t>
      </w:r>
    </w:p>
    <w:p w14:paraId="40B43A72" w14:textId="77777777" w:rsidR="00B5780F" w:rsidRDefault="00485147">
      <w:pPr>
        <w:pStyle w:val="Body"/>
      </w:pPr>
      <w:r>
        <w:t xml:space="preserve">Pups that have undergone </w:t>
      </w:r>
      <w:r>
        <w:rPr>
          <w:b/>
          <w:bCs/>
        </w:rPr>
        <w:t>maternal separation</w:t>
      </w:r>
      <w:r>
        <w:t xml:space="preserve"> show a small but significant increase in weight gain at 8 weeks, but no significant reductions in body weight at earlier points following separation. (Although we do not provide additional milk during separation periods, pups compensate for reduced opportunity for feeding by taking more milk between separations.) There are small reductions in responsivity to stimuli predictive of reward, which can be detected by specific behavioural tests. There is a small increase in the plasma corticos</w:t>
      </w:r>
      <w:r>
        <w:t xml:space="preserve">terone stress response to novelty, but this appears almost normal by 8 weeks. </w:t>
      </w:r>
    </w:p>
    <w:p w14:paraId="5D32FC15" w14:textId="77777777" w:rsidR="00B5780F" w:rsidRDefault="00485147">
      <w:pPr>
        <w:pStyle w:val="Body"/>
      </w:pPr>
      <w:r>
        <w:t>Both dams and pups are likely to experience anxiety during the maternal separation procedure.</w:t>
      </w:r>
    </w:p>
    <w:p w14:paraId="07FD9536" w14:textId="77777777" w:rsidR="00B5780F" w:rsidRDefault="00485147">
      <w:pPr>
        <w:pStyle w:val="Body"/>
      </w:pPr>
      <w:r>
        <w:t xml:space="preserve">The </w:t>
      </w:r>
      <w:r>
        <w:rPr>
          <w:b/>
          <w:bCs/>
        </w:rPr>
        <w:t>administration of substances to the dam during pregnancy</w:t>
      </w:r>
      <w:r>
        <w:t xml:space="preserve"> has effects on the offspring, but these effects are subtle and only detected with sensitive neurochemical and behavioural assays. No other adverse effects are expected.</w:t>
      </w:r>
    </w:p>
    <w:p w14:paraId="2651FB75" w14:textId="77777777" w:rsidR="00B5780F" w:rsidRDefault="00485147">
      <w:pPr>
        <w:pStyle w:val="Question"/>
      </w:pPr>
      <w:r>
        <w:t>How will you monitor for, control, and limit any of these adverse effects?</w:t>
      </w:r>
    </w:p>
    <w:p w14:paraId="32286BE1" w14:textId="77777777" w:rsidR="00B5780F" w:rsidRDefault="00485147">
      <w:pPr>
        <w:pStyle w:val="Aside"/>
      </w:pPr>
      <w:r>
        <w:t>If adverse effects can't be prevented, how will you attempt to ameliorate their initial signs?</w:t>
      </w:r>
    </w:p>
    <w:p w14:paraId="53BF6F4D" w14:textId="77777777" w:rsidR="00B5780F" w:rsidRDefault="00485147">
      <w:pPr>
        <w:pStyle w:val="Body"/>
      </w:pPr>
      <w:r>
        <w:t xml:space="preserve">During maternal separation, pups are removed to a temperature-controlled incubator. Pups will not be separated before observation of the milk spot. </w:t>
      </w:r>
    </w:p>
    <w:p w14:paraId="721DD1A2" w14:textId="77777777" w:rsidR="00B5780F" w:rsidRDefault="00485147">
      <w:pPr>
        <w:pStyle w:val="Body"/>
      </w:pPr>
      <w:r>
        <w:t>Rat weights are monitored at least once per week.</w:t>
      </w:r>
    </w:p>
    <w:p w14:paraId="7D002CEF" w14:textId="77777777" w:rsidR="00B5780F" w:rsidRDefault="00485147">
      <w:pPr>
        <w:pStyle w:val="Question"/>
      </w:pPr>
      <w:r>
        <w:t>What are the humane endpoints for this step?</w:t>
      </w:r>
    </w:p>
    <w:p w14:paraId="0AC8BB0C" w14:textId="77777777" w:rsidR="00B5780F" w:rsidRDefault="00485147">
      <w:pPr>
        <w:pStyle w:val="Aside"/>
      </w:pPr>
      <w:r>
        <w:t>This would be the point at which you would kill the animal to prevent further suffering.</w:t>
      </w:r>
    </w:p>
    <w:p w14:paraId="51BC7654" w14:textId="77777777" w:rsidR="00B5780F" w:rsidRDefault="00485147">
      <w:pPr>
        <w:pStyle w:val="Body"/>
      </w:pPr>
      <w:r>
        <w:t xml:space="preserve">There are no additional humane endpoints for this step beyond those detailed in the Animal Experience section. </w:t>
      </w:r>
    </w:p>
    <w:p w14:paraId="46144C7B" w14:textId="3EC0D0DB" w:rsidR="00B5780F" w:rsidRPr="00921EA9" w:rsidRDefault="00485147">
      <w:pPr>
        <w:pStyle w:val="Heading4"/>
        <w:rPr>
          <w:strike/>
        </w:rPr>
      </w:pPr>
      <w:r>
        <w:t xml:space="preserve">Step 2: Dam killing </w:t>
      </w:r>
      <w:r w:rsidRPr="00921EA9">
        <w:rPr>
          <w:strike/>
          <w:highlight w:val="yellow"/>
        </w:rPr>
        <w:t>(mandatory)</w:t>
      </w:r>
      <w:r w:rsidR="00921EA9" w:rsidRPr="00921EA9">
        <w:t xml:space="preserve"> </w:t>
      </w:r>
      <w:r w:rsidR="00921EA9" w:rsidRPr="00921EA9">
        <w:rPr>
          <w:highlight w:val="yellow"/>
        </w:rPr>
        <w:t>(optional)</w:t>
      </w:r>
    </w:p>
    <w:p w14:paraId="13C6EDF7" w14:textId="77777777" w:rsidR="00B5780F" w:rsidRDefault="00485147">
      <w:pPr>
        <w:pStyle w:val="Question"/>
      </w:pPr>
      <w:r>
        <w:t>Describe the procedures that will be carried out during this step.</w:t>
      </w:r>
    </w:p>
    <w:p w14:paraId="51A3EA0E" w14:textId="77777777" w:rsidR="00B5780F" w:rsidRDefault="00485147">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8570650" w14:textId="6C5DF967" w:rsidR="00B5780F" w:rsidRDefault="00485147">
      <w:pPr>
        <w:pStyle w:val="Body"/>
      </w:pPr>
      <w:r>
        <w:t>After pup weaning, dams will</w:t>
      </w:r>
      <w:r w:rsidR="00921EA9">
        <w:t xml:space="preserve"> </w:t>
      </w:r>
      <w:r w:rsidR="00921EA9" w:rsidRPr="00921EA9">
        <w:rPr>
          <w:highlight w:val="yellow"/>
        </w:rPr>
        <w:t>either</w:t>
      </w:r>
      <w:r>
        <w:t xml:space="preserve"> be killed by a Schedule 1 method</w:t>
      </w:r>
      <w:r w:rsidR="00921EA9">
        <w:t xml:space="preserve"> </w:t>
      </w:r>
      <w:r w:rsidR="00921EA9" w:rsidRPr="002D681B">
        <w:rPr>
          <w:highlight w:val="yellow"/>
        </w:rPr>
        <w:t xml:space="preserve">or rehomed to a </w:t>
      </w:r>
      <w:r w:rsidR="002D681B" w:rsidRPr="002D681B">
        <w:rPr>
          <w:highlight w:val="yellow"/>
        </w:rPr>
        <w:t>suitable new home if the NVS or other competent person following direction from the NVS has determined that the dam is not suffering, or likely to suffer adverse effects as a result of the regulated procedures.</w:t>
      </w:r>
      <w:r w:rsidR="002D681B">
        <w:t xml:space="preserve"> </w:t>
      </w:r>
    </w:p>
    <w:p w14:paraId="5D99DBC4" w14:textId="77777777" w:rsidR="00B5780F" w:rsidRDefault="00485147">
      <w:r>
        <w:t>___________________________________________________________________</w:t>
      </w:r>
    </w:p>
    <w:p w14:paraId="7290CA96" w14:textId="77777777" w:rsidR="00B5780F" w:rsidRDefault="00485147">
      <w:pPr>
        <w:pStyle w:val="Question"/>
      </w:pPr>
      <w:r>
        <w:t>Is this step optional?</w:t>
      </w:r>
    </w:p>
    <w:p w14:paraId="37B8DB46" w14:textId="6BB67AB7" w:rsidR="00B5780F" w:rsidRPr="00921EA9" w:rsidRDefault="00485147">
      <w:pPr>
        <w:pStyle w:val="Body"/>
        <w:rPr>
          <w:strike/>
        </w:rPr>
      </w:pPr>
      <w:r w:rsidRPr="00921EA9">
        <w:rPr>
          <w:strike/>
          <w:highlight w:val="yellow"/>
        </w:rPr>
        <w:lastRenderedPageBreak/>
        <w:t>No</w:t>
      </w:r>
      <w:r w:rsidR="00921EA9" w:rsidRPr="00921EA9">
        <w:t xml:space="preserve"> </w:t>
      </w:r>
      <w:r w:rsidR="00921EA9" w:rsidRPr="00921EA9">
        <w:rPr>
          <w:highlight w:val="yellow"/>
        </w:rPr>
        <w:t>Yes</w:t>
      </w:r>
    </w:p>
    <w:p w14:paraId="49C0CCCB" w14:textId="77777777" w:rsidR="00B5780F" w:rsidRDefault="00485147">
      <w:r>
        <w:t>___________________________________________________________________</w:t>
      </w:r>
    </w:p>
    <w:p w14:paraId="047D62B7" w14:textId="77777777" w:rsidR="00B5780F" w:rsidRDefault="00485147">
      <w:pPr>
        <w:pStyle w:val="Question"/>
      </w:pPr>
      <w:r>
        <w:t>Do you expect this step to have adverse effects for the animals that are more than mild and transient?</w:t>
      </w:r>
    </w:p>
    <w:p w14:paraId="5940A739" w14:textId="77777777" w:rsidR="00B5780F" w:rsidRDefault="00485147">
      <w:pPr>
        <w:pStyle w:val="Aside"/>
      </w:pPr>
      <w:r>
        <w:t xml:space="preserve">Do not list uncommon or unlikely adverse effects, or effects from procedures that will cause no more than </w:t>
      </w:r>
      <w:r>
        <w:t>transient discomfort and no lasting harm. For example, an intravenous injection of a small volume of an innocuous substance.</w:t>
      </w:r>
    </w:p>
    <w:p w14:paraId="205C1E02" w14:textId="77777777" w:rsidR="00B5780F" w:rsidRDefault="00485147">
      <w:pPr>
        <w:pStyle w:val="Body"/>
      </w:pPr>
      <w:r>
        <w:t>No</w:t>
      </w:r>
    </w:p>
    <w:p w14:paraId="08F80693" w14:textId="77777777" w:rsidR="00B5780F" w:rsidRDefault="00485147">
      <w:r>
        <w:t>___________________________________________________________________</w:t>
      </w:r>
    </w:p>
    <w:p w14:paraId="2E20F2B2" w14:textId="77777777" w:rsidR="00B5780F" w:rsidRDefault="00485147">
      <w:pPr>
        <w:pStyle w:val="Heading4"/>
      </w:pPr>
      <w:r>
        <w:t>Protocol 1: Fate of animals</w:t>
      </w:r>
    </w:p>
    <w:p w14:paraId="410B6078" w14:textId="77777777" w:rsidR="00B5780F" w:rsidRDefault="00485147">
      <w:pPr>
        <w:pStyle w:val="Question"/>
      </w:pPr>
      <w:r>
        <w:t>What will happen to animals at the end of this protocol?</w:t>
      </w:r>
    </w:p>
    <w:p w14:paraId="6C80B235" w14:textId="77777777" w:rsidR="00B5780F" w:rsidRDefault="00485147">
      <w:pPr>
        <w:pStyle w:val="Aside"/>
      </w:pPr>
      <w:r>
        <w:t>Select all that apply. These options are based on what you selected in the non-technical summary.</w:t>
      </w:r>
    </w:p>
    <w:p w14:paraId="20419A8F" w14:textId="77777777" w:rsidR="00B5780F" w:rsidRDefault="00485147">
      <w:pPr>
        <w:pStyle w:val="ListParagraph"/>
        <w:numPr>
          <w:ilvl w:val="0"/>
          <w:numId w:val="1"/>
        </w:numPr>
      </w:pPr>
      <w:r>
        <w:t>Killed</w:t>
      </w:r>
    </w:p>
    <w:p w14:paraId="5ABF9C12" w14:textId="25D3A529" w:rsidR="00B372B9" w:rsidRPr="00B372B9" w:rsidRDefault="00B372B9">
      <w:pPr>
        <w:pStyle w:val="ListParagraph"/>
        <w:numPr>
          <w:ilvl w:val="0"/>
          <w:numId w:val="1"/>
        </w:numPr>
        <w:rPr>
          <w:highlight w:val="yellow"/>
        </w:rPr>
      </w:pPr>
      <w:r w:rsidRPr="00B372B9">
        <w:rPr>
          <w:highlight w:val="yellow"/>
        </w:rPr>
        <w:t>Rehomed</w:t>
      </w:r>
    </w:p>
    <w:p w14:paraId="0FD32ACE" w14:textId="77777777" w:rsidR="00B5780F" w:rsidRDefault="00485147">
      <w:pPr>
        <w:pStyle w:val="Question"/>
      </w:pPr>
      <w:r>
        <w:t>Will you be using non-schedule 1 killing methods on a conscious animal?</w:t>
      </w:r>
    </w:p>
    <w:p w14:paraId="331DE5EC" w14:textId="77777777" w:rsidR="00B5780F" w:rsidRDefault="00485147">
      <w:pPr>
        <w:pStyle w:val="Body"/>
      </w:pPr>
      <w:r>
        <w:t>No</w:t>
      </w:r>
    </w:p>
    <w:p w14:paraId="1D0A5458" w14:textId="77777777" w:rsidR="00B5780F" w:rsidRDefault="00485147">
      <w:r>
        <w:t>___________________________________________________________________</w:t>
      </w:r>
    </w:p>
    <w:p w14:paraId="305283FE" w14:textId="77777777" w:rsidR="00B5780F" w:rsidRDefault="00485147">
      <w:pPr>
        <w:pStyle w:val="Heading4"/>
      </w:pPr>
      <w:r>
        <w:t>Protocol 1: Animal experience</w:t>
      </w:r>
    </w:p>
    <w:p w14:paraId="689E80D0" w14:textId="77777777" w:rsidR="00B5780F" w:rsidRDefault="00485147">
      <w:pPr>
        <w:pStyle w:val="Question"/>
      </w:pPr>
      <w:r>
        <w:t>Summarise the typical experience or end-to-end scenario for an animal being used in this protocol.</w:t>
      </w:r>
    </w:p>
    <w:p w14:paraId="23C087BA" w14:textId="77777777" w:rsidR="00B5780F" w:rsidRDefault="00485147">
      <w:pPr>
        <w:pStyle w:val="Aside"/>
      </w:pPr>
      <w:r>
        <w:t>Consider the cumulative effect of any combinations of procedures that you may carry out.</w:t>
      </w:r>
    </w:p>
    <w:p w14:paraId="2C23AE15" w14:textId="77777777" w:rsidR="00B5780F" w:rsidRDefault="00485147">
      <w:pPr>
        <w:pStyle w:val="Body"/>
      </w:pPr>
      <w:r>
        <w:t xml:space="preserve">Dams will </w:t>
      </w:r>
      <w:r>
        <w:t>be purchased and delivered from external commercial suppliers and be habituated to the facility for at least seven days before the anticipated date of pup delivery or the start of experimental procedures, whichever is earlier. Dams will be habituated to handling using non-aversive methods by the experimenters before procedures begin. Dams will be provided with appropriate levels of enrichment (chew blocks, nesting material etc).</w:t>
      </w:r>
    </w:p>
    <w:p w14:paraId="6FDA285A" w14:textId="77777777" w:rsidR="00B5780F" w:rsidRDefault="00485147">
      <w:pPr>
        <w:pStyle w:val="Body"/>
      </w:pPr>
      <w:r>
        <w:t xml:space="preserve">Where dams are administered with pharmacological treatments to induce prenatal changes in the offspring, typically substances will be administered orally in the drinking water for up to a week. Where an alternative route of administration is required, then dams would receive treatment according to already validated methods in the literature, and for no longer than 7 days. The majority of our prenatal manipulations will require targeting the second trimester of pregnancy (typically embryonic days 16-19). We </w:t>
      </w:r>
      <w:r>
        <w:t>do not expect any adverse effects following the administration of these substances.</w:t>
      </w:r>
    </w:p>
    <w:p w14:paraId="1F4B04E6" w14:textId="77777777" w:rsidR="00B5780F" w:rsidRDefault="00485147">
      <w:pPr>
        <w:pStyle w:val="Body"/>
      </w:pPr>
      <w:r>
        <w:lastRenderedPageBreak/>
        <w:t xml:space="preserve">Where dams have pups removed for the maternal separation procedure, we do not anticipate that the procedure will cause lasting harm to the mother, based on our previous experience with this procedure and by reference to the literature. Typically pups are removed for 6 hours per day for up to 15 days. Our limits (up to 8 hours per day for 15 consecutive days) are not associated with an increased risk of pup rejection or cannibalism by the dam. </w:t>
      </w:r>
    </w:p>
    <w:p w14:paraId="1C07BD4E" w14:textId="77777777" w:rsidR="00B5780F" w:rsidRDefault="00485147">
      <w:pPr>
        <w:pStyle w:val="Body"/>
      </w:pPr>
      <w:r>
        <w:rPr>
          <w:b/>
          <w:bCs/>
        </w:rPr>
        <w:t xml:space="preserve">Typical experiment progression: </w:t>
      </w:r>
    </w:p>
    <w:p w14:paraId="6FF61354" w14:textId="4B303EDE" w:rsidR="00B5780F" w:rsidRDefault="00485147">
      <w:pPr>
        <w:pStyle w:val="Body"/>
      </w:pPr>
      <w:r>
        <w:t xml:space="preserve">Pregnant dams will undergo at least 7 days of habituation to the animal facility before the anticipated date of birth, or before the administration of any timed interventions during pregnancy. Dams may receive a pharmacological intervention (or vehicle) during a specific limited period of pregnancy, or be untreated during pregnancy. Following birth, pups are sexed and may be cross-fostered. Dams may then undergo repeated periods of separation from the pups for up to 15 consecutive days, starting no earlier </w:t>
      </w:r>
      <w:r>
        <w:t>than PND3. Following weaning of the pups, the dam is killed by a Schedule 1 method</w:t>
      </w:r>
      <w:r w:rsidR="00C77061">
        <w:t xml:space="preserve"> </w:t>
      </w:r>
      <w:r w:rsidR="00C77061" w:rsidRPr="00C77061">
        <w:rPr>
          <w:highlight w:val="yellow"/>
        </w:rPr>
        <w:t>or rehomed following approval from the NVS</w:t>
      </w:r>
      <w:r>
        <w:t>.</w:t>
      </w:r>
    </w:p>
    <w:p w14:paraId="4E506DFC" w14:textId="77777777" w:rsidR="00B5780F" w:rsidRDefault="00485147">
      <w:pPr>
        <w:pStyle w:val="Body"/>
      </w:pPr>
      <w:r>
        <w:t>Pup experience will be detailed in the relevant protocols.</w:t>
      </w:r>
    </w:p>
    <w:p w14:paraId="7E9828BF" w14:textId="77777777" w:rsidR="00B5780F" w:rsidRDefault="00485147">
      <w:r>
        <w:t>___________________________________________________________________</w:t>
      </w:r>
    </w:p>
    <w:p w14:paraId="2E601D2D" w14:textId="77777777" w:rsidR="00B5780F" w:rsidRDefault="00485147">
      <w:pPr>
        <w:pStyle w:val="Question"/>
      </w:pPr>
      <w:r>
        <w:t>Describe the general humane endpoints that you will apply during the protocol.</w:t>
      </w:r>
    </w:p>
    <w:p w14:paraId="384C0F81" w14:textId="77777777" w:rsidR="00B5780F" w:rsidRDefault="00485147">
      <w:pPr>
        <w:pStyle w:val="Aside"/>
      </w:pPr>
      <w:r>
        <w:t>These will be in addition to the endpoints stated for each step.</w:t>
      </w:r>
    </w:p>
    <w:p w14:paraId="58FB9EA1" w14:textId="77777777" w:rsidR="00B5780F" w:rsidRDefault="00485147">
      <w:pPr>
        <w:pStyle w:val="Body"/>
      </w:pPr>
      <w:r>
        <w:t xml:space="preserve">No lasting harmful phenotype is expected from the manipulations on this protocol, beyond those listed under ‘General Constraints’. </w:t>
      </w:r>
    </w:p>
    <w:p w14:paraId="48016D5D" w14:textId="77777777" w:rsidR="00B5780F" w:rsidRDefault="00485147">
      <w:pPr>
        <w:pStyle w:val="Body"/>
      </w:pPr>
      <w:r>
        <w:t>The Lister-Hooded strain of rat used for the majority of our experiments has been documented as having spontaneous audiogenic seizures. This happens very infrequently and sporadically, and tends to be batch-specific. Animals are monitored and where they are observed to have seized on more than two occasions they will be humanely killed.</w:t>
      </w:r>
    </w:p>
    <w:p w14:paraId="79CD71AE" w14:textId="77777777" w:rsidR="00B5780F" w:rsidRDefault="00485147">
      <w:r>
        <w:t>___________________________________________________________________</w:t>
      </w:r>
    </w:p>
    <w:p w14:paraId="598F2BCD" w14:textId="77777777" w:rsidR="00B5780F" w:rsidRDefault="00485147">
      <w:pPr>
        <w:pStyle w:val="Heading4"/>
      </w:pPr>
      <w:r>
        <w:t>Protocol 1: Experimental design</w:t>
      </w:r>
    </w:p>
    <w:p w14:paraId="64904098" w14:textId="77777777" w:rsidR="00B5780F" w:rsidRDefault="00485147">
      <w:pPr>
        <w:pStyle w:val="Question"/>
      </w:pPr>
      <w:r>
        <w:t>What outputs are expected to arise from this protocol?</w:t>
      </w:r>
    </w:p>
    <w:p w14:paraId="0D0B015B" w14:textId="77777777" w:rsidR="00B5780F" w:rsidRDefault="00485147">
      <w:pPr>
        <w:pStyle w:val="Aside"/>
      </w:pPr>
      <w:r>
        <w:t xml:space="preserve">For example, test </w:t>
      </w:r>
      <w:r>
        <w:t>results, phenotypic information, or products.</w:t>
      </w:r>
    </w:p>
    <w:p w14:paraId="7A3FB661" w14:textId="77777777" w:rsidR="00B5780F" w:rsidRDefault="00485147">
      <w:pPr>
        <w:pStyle w:val="Body"/>
      </w:pPr>
      <w:r>
        <w:t>The generation of offspring that have undergone prenatal manipulations or early life stress (or control conditions) for subsequent testing on other protocols on this licence.</w:t>
      </w:r>
    </w:p>
    <w:p w14:paraId="79449B86" w14:textId="77777777" w:rsidR="00B5780F" w:rsidRDefault="00485147">
      <w:r>
        <w:t>___________________________________________________________________</w:t>
      </w:r>
    </w:p>
    <w:p w14:paraId="580F6049" w14:textId="77777777" w:rsidR="00B5780F" w:rsidRDefault="00485147">
      <w:pPr>
        <w:pStyle w:val="Question"/>
      </w:pPr>
      <w:r>
        <w:t>Will this protocol generate quantitative data?</w:t>
      </w:r>
    </w:p>
    <w:p w14:paraId="60EDAD0E" w14:textId="77777777" w:rsidR="00B5780F" w:rsidRDefault="00485147">
      <w:pPr>
        <w:pStyle w:val="Body"/>
      </w:pPr>
      <w:r>
        <w:t>No</w:t>
      </w:r>
    </w:p>
    <w:p w14:paraId="1914D871" w14:textId="77777777" w:rsidR="00B5780F" w:rsidRDefault="00485147">
      <w:r>
        <w:t>___________________________________________________________________</w:t>
      </w:r>
    </w:p>
    <w:p w14:paraId="4FC01F2C" w14:textId="77777777" w:rsidR="00B5780F" w:rsidRDefault="00485147">
      <w:pPr>
        <w:pStyle w:val="Heading4"/>
      </w:pPr>
      <w:r>
        <w:lastRenderedPageBreak/>
        <w:t>Protocol 1: Protocol justification</w:t>
      </w:r>
    </w:p>
    <w:p w14:paraId="1878B6B3" w14:textId="77777777" w:rsidR="00B5780F" w:rsidRDefault="00485147">
      <w:pPr>
        <w:pStyle w:val="Question"/>
      </w:pPr>
      <w:r>
        <w:t>Why is each type of animal, experimental model, and/or method selected for this protocol:</w:t>
      </w:r>
    </w:p>
    <w:p w14:paraId="6A05B117" w14:textId="77777777" w:rsidR="00B5780F" w:rsidRDefault="00485147">
      <w:pPr>
        <w:pStyle w:val="Question"/>
      </w:pPr>
      <w:r>
        <w:t>a) the most appropriate scientific approach?</w:t>
      </w:r>
    </w:p>
    <w:p w14:paraId="7767A4CE" w14:textId="77777777" w:rsidR="00B5780F" w:rsidRDefault="00485147">
      <w:pPr>
        <w:pStyle w:val="Body"/>
      </w:pPr>
      <w:r>
        <w:t xml:space="preserve">Vulnerability to mental health disorders has been extensively associated with early life (including prenatal) experiences. The prenatal manipulations that we will use have been validated in the literature as producing neural changes in the adult relevant to the mental health disorders of interest, and maternal separation has been shown to be associated with increased risk of maladaptive behaviours and cognition (e.g. depressive-like phenotypes) in the adult offspring. </w:t>
      </w:r>
    </w:p>
    <w:p w14:paraId="5E2A70CA" w14:textId="77777777" w:rsidR="00B5780F" w:rsidRDefault="00485147">
      <w:r>
        <w:t>___________________________________________________________________</w:t>
      </w:r>
    </w:p>
    <w:p w14:paraId="1D35DC43" w14:textId="77777777" w:rsidR="00B5780F" w:rsidRDefault="00485147">
      <w:pPr>
        <w:pStyle w:val="Question"/>
      </w:pPr>
      <w:r>
        <w:t>b) the most refined for the purpose?</w:t>
      </w:r>
    </w:p>
    <w:p w14:paraId="364FB8E1" w14:textId="77777777" w:rsidR="00B5780F" w:rsidRDefault="00485147">
      <w:pPr>
        <w:pStyle w:val="Body"/>
      </w:pPr>
      <w:r>
        <w:t xml:space="preserve">Maternal separation has previously been shown to bias animals to specific depressive-like phenotypes and to modulate the risk of subsequent alcohol use in adult animals. It has also been shown that short periods of maternal separation can be protective against the risk of developing mental health disorders. Therefore, by altering the degree of maternal separation, we can potentially induce both resilient and susceptible populations, allowing for comparison of protective and vulnerability factors for mental </w:t>
      </w:r>
      <w:r>
        <w:t xml:space="preserve">health disorders. </w:t>
      </w:r>
    </w:p>
    <w:p w14:paraId="2B744E9B" w14:textId="77777777" w:rsidR="00B5780F" w:rsidRDefault="00485147">
      <w:pPr>
        <w:pStyle w:val="Body"/>
      </w:pPr>
      <w:r>
        <w:t xml:space="preserve">During the period of separation, pups are removed to a temperature-controlled incubator. We have not previously observed any pup rejection or cannibalism by the mother when using this procedure. While we do not provide additional milk during the periods of separation, our experience is that pups compensate by taking more milk when returned to the mother. </w:t>
      </w:r>
    </w:p>
    <w:p w14:paraId="27F852FF" w14:textId="77777777" w:rsidR="00B5780F" w:rsidRDefault="00485147">
      <w:r>
        <w:t>___________________________________________________________________</w:t>
      </w:r>
    </w:p>
    <w:p w14:paraId="7C94CD6F" w14:textId="77777777" w:rsidR="00B5780F" w:rsidRDefault="00485147">
      <w:pPr>
        <w:pStyle w:val="Question"/>
      </w:pPr>
      <w:r>
        <w:t>For each model and/or method, what is the scientific need for the expected clinical signs?</w:t>
      </w:r>
    </w:p>
    <w:p w14:paraId="739A227E" w14:textId="77777777" w:rsidR="00B5780F" w:rsidRDefault="00485147">
      <w:pPr>
        <w:pStyle w:val="Body"/>
      </w:pPr>
      <w:r>
        <w:t>No clinical signs are expected on this protocol.</w:t>
      </w:r>
    </w:p>
    <w:p w14:paraId="7B2A2FAF" w14:textId="77777777" w:rsidR="00B5780F" w:rsidRDefault="00485147">
      <w:r>
        <w:t>___________________________________________________________________</w:t>
      </w:r>
    </w:p>
    <w:p w14:paraId="1C744CC7" w14:textId="77777777" w:rsidR="00B5780F" w:rsidRDefault="00485147">
      <w:pPr>
        <w:pStyle w:val="Question"/>
      </w:pPr>
      <w:r>
        <w:t>Why scientifically do the animals need to suffer to this degree?</w:t>
      </w:r>
    </w:p>
    <w:p w14:paraId="34B2400A" w14:textId="77777777" w:rsidR="00B5780F" w:rsidRDefault="00485147">
      <w:pPr>
        <w:pStyle w:val="Body"/>
      </w:pPr>
      <w:r>
        <w:t xml:space="preserve">To manipulate the prenatal environment, it is necessary to administer substances to the dams during specific stages of pregnancy. To model the effects of early life adversity on the nervous system of the offspring, dams need to be separated from the pups for extended periods over several days. </w:t>
      </w:r>
    </w:p>
    <w:p w14:paraId="354F9FFE" w14:textId="77777777" w:rsidR="00B5780F" w:rsidRDefault="00485147">
      <w:pPr>
        <w:pStyle w:val="Body"/>
      </w:pPr>
      <w:r>
        <w:t xml:space="preserve">Early life stress, including stress during pregnancy and infancy and childhood, is a major risk factor in humans for developing mental health disorders in adulthood. However, human studies do not allow the underlying mechanisms by which early life stress exerts its effects. Understanding these mechanisms can be achieved using the rodent models. </w:t>
      </w:r>
    </w:p>
    <w:p w14:paraId="4AB99D61" w14:textId="77777777" w:rsidR="00B5780F" w:rsidRDefault="00485147">
      <w:r>
        <w:t>___________________________________________________________________</w:t>
      </w:r>
    </w:p>
    <w:p w14:paraId="4DD75E5D" w14:textId="77777777" w:rsidR="00B5780F" w:rsidRDefault="00485147">
      <w:pPr>
        <w:pStyle w:val="Question"/>
      </w:pPr>
      <w:r>
        <w:lastRenderedPageBreak/>
        <w:t>Why can't you achieve your scientific outputs with an earlier humane endpoint, or without animals showing any clinical signs?</w:t>
      </w:r>
    </w:p>
    <w:p w14:paraId="5A4C049A" w14:textId="77777777" w:rsidR="00B5780F" w:rsidRDefault="00485147">
      <w:pPr>
        <w:pStyle w:val="Body"/>
      </w:pPr>
      <w:r>
        <w:t xml:space="preserve">Animals are not expected to show clinical signs on this protocol. </w:t>
      </w:r>
    </w:p>
    <w:p w14:paraId="31597A96" w14:textId="77777777" w:rsidR="00B5780F" w:rsidRDefault="00485147">
      <w:r>
        <w:t>___________________________________________________________________</w:t>
      </w:r>
    </w:p>
    <w:p w14:paraId="50C0A2E2" w14:textId="77777777" w:rsidR="00B5780F" w:rsidRDefault="00485147">
      <w:pPr>
        <w:pStyle w:val="Question"/>
      </w:pPr>
      <w:r>
        <w:t>Will you be administering substances for experimental purposes?</w:t>
      </w:r>
    </w:p>
    <w:p w14:paraId="0935A281" w14:textId="77777777" w:rsidR="00B5780F" w:rsidRDefault="00485147">
      <w:pPr>
        <w:pStyle w:val="Body"/>
      </w:pPr>
      <w:r>
        <w:t>Yes</w:t>
      </w:r>
    </w:p>
    <w:p w14:paraId="69A7DFA4" w14:textId="77777777" w:rsidR="00B5780F" w:rsidRDefault="00485147">
      <w:r>
        <w:t>___________________________________________________________________</w:t>
      </w:r>
    </w:p>
    <w:p w14:paraId="683B79EE" w14:textId="77777777" w:rsidR="00B5780F" w:rsidRDefault="00485147">
      <w:pPr>
        <w:pStyle w:val="Question"/>
      </w:pPr>
      <w:r>
        <w:t>How will you assess the suitability of these substances, and minimise the unnecessary harms arising from their administration given the particular strain or type of animal you will be using?</w:t>
      </w:r>
    </w:p>
    <w:p w14:paraId="4CC19A1E" w14:textId="77777777" w:rsidR="00B5780F" w:rsidRDefault="00485147">
      <w:pPr>
        <w:pStyle w:val="Aside"/>
      </w:pPr>
      <w:r>
        <w:t>When assessing suitability, state how you will consider toxicity, efficacy, and sterility.</w:t>
      </w:r>
    </w:p>
    <w:p w14:paraId="3A425800" w14:textId="77777777" w:rsidR="00B5780F" w:rsidRDefault="00485147">
      <w:pPr>
        <w:pStyle w:val="Body"/>
      </w:pPr>
      <w:r>
        <w:t>When administering pharmacological substances we refer in the first instance to the published literature to establish an appropriate dose and route of administration, in order to achieve the desired effects for the model for the minimum level of intervention. All substances are prepared with a focus on maintaining sterility (by e.g. using fresh vehicle, syringe filters) of the solution (except for oral administration, where fresh water is used, as it is for normal husbandry). Wherever possible, solutions ar</w:t>
      </w:r>
      <w:r>
        <w:t>e made up fresh on the day of administration.</w:t>
      </w:r>
    </w:p>
    <w:p w14:paraId="1E36CF72" w14:textId="77777777" w:rsidR="00B5780F" w:rsidRDefault="00485147">
      <w:pPr>
        <w:pStyle w:val="Question"/>
      </w:pPr>
      <w:r>
        <w:t>How will you determine an appropriate dosing regimen?</w:t>
      </w:r>
    </w:p>
    <w:p w14:paraId="37C0FAEB" w14:textId="77777777" w:rsidR="00B5780F" w:rsidRDefault="00485147">
      <w:pPr>
        <w:pStyle w:val="Aside"/>
      </w:pPr>
      <w:r>
        <w:t>Include routes, dosage volumes, frequencies, and durations.</w:t>
      </w:r>
    </w:p>
    <w:p w14:paraId="0166CD2F" w14:textId="77777777" w:rsidR="00B5780F" w:rsidRDefault="00485147">
      <w:pPr>
        <w:pStyle w:val="Body"/>
      </w:pPr>
      <w:r>
        <w:t xml:space="preserve">We determine an appropriate dosing regimen by reference to the </w:t>
      </w:r>
      <w:r>
        <w:t>published literature. We will use no more than the volumes and frequencies detailed for the routes below:</w:t>
      </w:r>
    </w:p>
    <w:tbl>
      <w:tblPr>
        <w:tblW w:w="10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184"/>
        <w:gridCol w:w="1865"/>
        <w:gridCol w:w="2345"/>
        <w:gridCol w:w="2024"/>
      </w:tblGrid>
      <w:tr w:rsidR="00B5780F" w14:paraId="1FD068C7" w14:textId="77777777">
        <w:tc>
          <w:tcPr>
            <w:tcW w:w="0" w:type="auto"/>
          </w:tcPr>
          <w:p w14:paraId="5FDA464F" w14:textId="77777777" w:rsidR="00B5780F" w:rsidRDefault="00485147">
            <w:pPr>
              <w:pStyle w:val="Body"/>
            </w:pPr>
            <w:r>
              <w:rPr>
                <w:b/>
                <w:bCs/>
              </w:rPr>
              <w:t>Route</w:t>
            </w:r>
          </w:p>
        </w:tc>
        <w:tc>
          <w:tcPr>
            <w:tcW w:w="0" w:type="auto"/>
          </w:tcPr>
          <w:p w14:paraId="53C8346B" w14:textId="77777777" w:rsidR="00B5780F" w:rsidRDefault="00485147">
            <w:pPr>
              <w:pStyle w:val="Body"/>
            </w:pPr>
            <w:r>
              <w:t>Max daily volume</w:t>
            </w:r>
          </w:p>
        </w:tc>
        <w:tc>
          <w:tcPr>
            <w:tcW w:w="0" w:type="auto"/>
          </w:tcPr>
          <w:p w14:paraId="428FCB81" w14:textId="77777777" w:rsidR="00B5780F" w:rsidRDefault="00485147">
            <w:pPr>
              <w:pStyle w:val="Body"/>
            </w:pPr>
            <w:r>
              <w:rPr>
                <w:b/>
                <w:bCs/>
              </w:rPr>
              <w:t>Max number per day</w:t>
            </w:r>
          </w:p>
        </w:tc>
        <w:tc>
          <w:tcPr>
            <w:tcW w:w="0" w:type="auto"/>
          </w:tcPr>
          <w:p w14:paraId="217EFD84" w14:textId="77777777" w:rsidR="00B5780F" w:rsidRDefault="00485147">
            <w:pPr>
              <w:pStyle w:val="Body"/>
            </w:pPr>
            <w:r>
              <w:t>Max number (total)</w:t>
            </w:r>
          </w:p>
        </w:tc>
      </w:tr>
      <w:tr w:rsidR="00B5780F" w14:paraId="72F8DF7C" w14:textId="77777777">
        <w:tc>
          <w:tcPr>
            <w:tcW w:w="0" w:type="auto"/>
          </w:tcPr>
          <w:p w14:paraId="19505A22" w14:textId="77777777" w:rsidR="00B5780F" w:rsidRDefault="00485147">
            <w:pPr>
              <w:pStyle w:val="Body"/>
            </w:pPr>
            <w:r>
              <w:t>Subcutaneous</w:t>
            </w:r>
          </w:p>
        </w:tc>
        <w:tc>
          <w:tcPr>
            <w:tcW w:w="0" w:type="auto"/>
          </w:tcPr>
          <w:p w14:paraId="3A9E9AE6" w14:textId="77777777" w:rsidR="00B5780F" w:rsidRDefault="00485147">
            <w:pPr>
              <w:pStyle w:val="Body"/>
            </w:pPr>
            <w:r>
              <w:t>10 ml/kg</w:t>
            </w:r>
          </w:p>
        </w:tc>
        <w:tc>
          <w:tcPr>
            <w:tcW w:w="0" w:type="auto"/>
          </w:tcPr>
          <w:p w14:paraId="71A94D82" w14:textId="77777777" w:rsidR="00B5780F" w:rsidRDefault="00485147">
            <w:pPr>
              <w:pStyle w:val="Body"/>
            </w:pPr>
            <w:r>
              <w:t>3</w:t>
            </w:r>
          </w:p>
        </w:tc>
        <w:tc>
          <w:tcPr>
            <w:tcW w:w="0" w:type="auto"/>
          </w:tcPr>
          <w:p w14:paraId="070F59E8" w14:textId="77777777" w:rsidR="00B5780F" w:rsidRDefault="00485147">
            <w:pPr>
              <w:pStyle w:val="Body"/>
            </w:pPr>
            <w:r>
              <w:t>21</w:t>
            </w:r>
          </w:p>
        </w:tc>
      </w:tr>
      <w:tr w:rsidR="00B5780F" w14:paraId="25C95338" w14:textId="77777777">
        <w:tc>
          <w:tcPr>
            <w:tcW w:w="0" w:type="auto"/>
          </w:tcPr>
          <w:p w14:paraId="50A29FD1" w14:textId="77777777" w:rsidR="00B5780F" w:rsidRDefault="00485147">
            <w:pPr>
              <w:pStyle w:val="Body"/>
            </w:pPr>
            <w:r>
              <w:t>Intraperitoneal</w:t>
            </w:r>
          </w:p>
        </w:tc>
        <w:tc>
          <w:tcPr>
            <w:tcW w:w="0" w:type="auto"/>
          </w:tcPr>
          <w:p w14:paraId="09D9F3DD" w14:textId="77777777" w:rsidR="00B5780F" w:rsidRDefault="00485147">
            <w:pPr>
              <w:pStyle w:val="Body"/>
            </w:pPr>
            <w:r>
              <w:t>10 ml/kg</w:t>
            </w:r>
          </w:p>
        </w:tc>
        <w:tc>
          <w:tcPr>
            <w:tcW w:w="0" w:type="auto"/>
          </w:tcPr>
          <w:p w14:paraId="096D1E16" w14:textId="77777777" w:rsidR="00B5780F" w:rsidRDefault="00485147">
            <w:pPr>
              <w:pStyle w:val="Body"/>
            </w:pPr>
            <w:r>
              <w:t>2</w:t>
            </w:r>
          </w:p>
        </w:tc>
        <w:tc>
          <w:tcPr>
            <w:tcW w:w="0" w:type="auto"/>
          </w:tcPr>
          <w:p w14:paraId="3A27D955" w14:textId="77777777" w:rsidR="00B5780F" w:rsidRDefault="00485147">
            <w:pPr>
              <w:pStyle w:val="Body"/>
            </w:pPr>
            <w:r>
              <w:t>14</w:t>
            </w:r>
          </w:p>
        </w:tc>
      </w:tr>
      <w:tr w:rsidR="00B5780F" w14:paraId="386057F1" w14:textId="77777777">
        <w:tc>
          <w:tcPr>
            <w:tcW w:w="0" w:type="auto"/>
          </w:tcPr>
          <w:p w14:paraId="378A4DCE" w14:textId="77777777" w:rsidR="00B5780F" w:rsidRDefault="00485147">
            <w:pPr>
              <w:pStyle w:val="Body"/>
            </w:pPr>
            <w:r>
              <w:t>Oral (gavage)</w:t>
            </w:r>
          </w:p>
        </w:tc>
        <w:tc>
          <w:tcPr>
            <w:tcW w:w="0" w:type="auto"/>
          </w:tcPr>
          <w:p w14:paraId="4FD7B618" w14:textId="77777777" w:rsidR="00B5780F" w:rsidRDefault="00485147">
            <w:pPr>
              <w:pStyle w:val="Body"/>
            </w:pPr>
            <w:r>
              <w:t>20 ml/kg</w:t>
            </w:r>
          </w:p>
        </w:tc>
        <w:tc>
          <w:tcPr>
            <w:tcW w:w="0" w:type="auto"/>
          </w:tcPr>
          <w:p w14:paraId="2171A3E4" w14:textId="77777777" w:rsidR="00B5780F" w:rsidRDefault="00485147">
            <w:pPr>
              <w:pStyle w:val="Body"/>
            </w:pPr>
            <w:r>
              <w:t>2</w:t>
            </w:r>
          </w:p>
        </w:tc>
        <w:tc>
          <w:tcPr>
            <w:tcW w:w="0" w:type="auto"/>
          </w:tcPr>
          <w:p w14:paraId="1FA92E42" w14:textId="77777777" w:rsidR="00B5780F" w:rsidRDefault="00485147">
            <w:pPr>
              <w:pStyle w:val="Body"/>
            </w:pPr>
            <w:r>
              <w:t>14</w:t>
            </w:r>
          </w:p>
        </w:tc>
      </w:tr>
      <w:tr w:rsidR="00B5780F" w14:paraId="7829704B" w14:textId="77777777">
        <w:tc>
          <w:tcPr>
            <w:tcW w:w="0" w:type="auto"/>
          </w:tcPr>
          <w:p w14:paraId="631A9AB4" w14:textId="77777777" w:rsidR="00B5780F" w:rsidRDefault="00485147">
            <w:pPr>
              <w:pStyle w:val="Body"/>
            </w:pPr>
            <w:r>
              <w:t>Oral (drinking water)</w:t>
            </w:r>
          </w:p>
        </w:tc>
        <w:tc>
          <w:tcPr>
            <w:tcW w:w="0" w:type="auto"/>
          </w:tcPr>
          <w:p w14:paraId="0EADE9A6" w14:textId="77777777" w:rsidR="00B5780F" w:rsidRDefault="00485147">
            <w:pPr>
              <w:pStyle w:val="Body"/>
            </w:pPr>
            <w:r>
              <w:t>n/a</w:t>
            </w:r>
          </w:p>
        </w:tc>
        <w:tc>
          <w:tcPr>
            <w:tcW w:w="0" w:type="auto"/>
          </w:tcPr>
          <w:p w14:paraId="40E93B41" w14:textId="77777777" w:rsidR="00B5780F" w:rsidRDefault="00485147">
            <w:pPr>
              <w:pStyle w:val="Body"/>
            </w:pPr>
            <w:r>
              <w:t>1</w:t>
            </w:r>
          </w:p>
        </w:tc>
        <w:tc>
          <w:tcPr>
            <w:tcW w:w="0" w:type="auto"/>
          </w:tcPr>
          <w:p w14:paraId="4E92FE0F" w14:textId="77777777" w:rsidR="00B5780F" w:rsidRDefault="00485147">
            <w:pPr>
              <w:pStyle w:val="Body"/>
            </w:pPr>
            <w:r>
              <w:t>7</w:t>
            </w:r>
          </w:p>
        </w:tc>
      </w:tr>
    </w:tbl>
    <w:p w14:paraId="68C5EE32" w14:textId="77777777" w:rsidR="00B5780F" w:rsidRDefault="00485147">
      <w:pPr>
        <w:pStyle w:val="Heading3"/>
      </w:pPr>
      <w:r>
        <w:t>Protocol 2</w:t>
      </w:r>
    </w:p>
    <w:p w14:paraId="0C4FE53C" w14:textId="77777777" w:rsidR="00B5780F" w:rsidRDefault="00485147">
      <w:pPr>
        <w:pStyle w:val="Question"/>
      </w:pPr>
      <w:r>
        <w:t>Title</w:t>
      </w:r>
    </w:p>
    <w:p w14:paraId="7019E5F1" w14:textId="77777777" w:rsidR="00B5780F" w:rsidRDefault="00485147">
      <w:pPr>
        <w:pStyle w:val="Body"/>
      </w:pPr>
      <w:r>
        <w:t>Behavioural tasks measuring adaptive fear learning with behavioural, acute or chronic systemic manipulations</w:t>
      </w:r>
    </w:p>
    <w:p w14:paraId="2C9742C4" w14:textId="77777777" w:rsidR="00B5780F" w:rsidRDefault="00485147">
      <w:r>
        <w:lastRenderedPageBreak/>
        <w:t>___________________________________________________________________</w:t>
      </w:r>
    </w:p>
    <w:p w14:paraId="41E9288D" w14:textId="77777777" w:rsidR="00B5780F" w:rsidRDefault="00485147">
      <w:pPr>
        <w:pStyle w:val="Heading4"/>
      </w:pPr>
      <w:r>
        <w:t>Protocol 2: Protocol details</w:t>
      </w:r>
    </w:p>
    <w:p w14:paraId="28C590C6" w14:textId="77777777" w:rsidR="00B5780F" w:rsidRDefault="00485147">
      <w:pPr>
        <w:pStyle w:val="Question"/>
      </w:pPr>
      <w:r>
        <w:t>Briefly describe the purposes of this protocol</w:t>
      </w:r>
    </w:p>
    <w:p w14:paraId="3E4FD6D1" w14:textId="77777777" w:rsidR="00B5780F" w:rsidRDefault="00485147">
      <w:pPr>
        <w:pStyle w:val="Aside"/>
      </w:pPr>
      <w:r>
        <w:t>Ensure that you state any relevant regulatory guidelines.</w:t>
      </w:r>
    </w:p>
    <w:p w14:paraId="17F0F66E" w14:textId="77777777" w:rsidR="00B5780F" w:rsidRDefault="00485147">
      <w:pPr>
        <w:pStyle w:val="Body"/>
      </w:pPr>
      <w:r>
        <w:t>To determine:</w:t>
      </w:r>
    </w:p>
    <w:p w14:paraId="122AA006" w14:textId="77777777" w:rsidR="00B5780F" w:rsidRDefault="00485147">
      <w:pPr>
        <w:pStyle w:val="Body"/>
        <w:numPr>
          <w:ilvl w:val="0"/>
          <w:numId w:val="1"/>
        </w:numPr>
      </w:pPr>
      <w:r>
        <w:t xml:space="preserve">whether specific psychological processes, measured using different behavioural tasks, are predictive of subsequent behaviour </w:t>
      </w:r>
      <w:r>
        <w:t>associated with mood, anxiety or stress-related mental health disorders.</w:t>
      </w:r>
    </w:p>
    <w:p w14:paraId="0849B34A" w14:textId="77777777" w:rsidR="00B5780F" w:rsidRDefault="00485147">
      <w:pPr>
        <w:pStyle w:val="Body"/>
        <w:numPr>
          <w:ilvl w:val="0"/>
          <w:numId w:val="1"/>
        </w:numPr>
      </w:pPr>
      <w:r>
        <w:t>whether behavioural manipulations (e.g. extinction training) can ameliorate changes in psychological processes that go awry in mental health disorders.</w:t>
      </w:r>
    </w:p>
    <w:p w14:paraId="0E6FDEB3" w14:textId="77777777" w:rsidR="00B5780F" w:rsidRDefault="00485147">
      <w:pPr>
        <w:pStyle w:val="Body"/>
        <w:numPr>
          <w:ilvl w:val="0"/>
          <w:numId w:val="1"/>
        </w:numPr>
      </w:pPr>
      <w:r>
        <w:t>whether systemically administered pharmacological treatments can ameliorate changes in psychological processes that go awry in mental health disorders, as acute or chronic treatments, with or without concurrent behavioural manipulations.</w:t>
      </w:r>
    </w:p>
    <w:p w14:paraId="74BF3112" w14:textId="77777777" w:rsidR="00B5780F" w:rsidRDefault="00485147">
      <w:pPr>
        <w:pStyle w:val="Body"/>
        <w:numPr>
          <w:ilvl w:val="0"/>
          <w:numId w:val="1"/>
        </w:numPr>
      </w:pPr>
      <w:r>
        <w:t>whether there are differences in the brains of rats showing differences in behavioural responding, through killing and collection of brains at specific points following behavioural procedures, or at the end of the experiment, using perfusion-fixation.</w:t>
      </w:r>
    </w:p>
    <w:p w14:paraId="65CA7AA5" w14:textId="77777777" w:rsidR="00B5780F" w:rsidRDefault="00485147">
      <w:r>
        <w:t>___________________________________________________________________</w:t>
      </w:r>
    </w:p>
    <w:p w14:paraId="23CFF691" w14:textId="77777777" w:rsidR="00B5780F" w:rsidRDefault="00485147">
      <w:pPr>
        <w:pStyle w:val="Question"/>
      </w:pPr>
      <w:r>
        <w:t>Given the controls and limitations in place, what is the highest severity that an animal could experience in this protocol?</w:t>
      </w:r>
    </w:p>
    <w:p w14:paraId="7C32DE5B" w14:textId="77777777" w:rsidR="00B5780F" w:rsidRDefault="00485147">
      <w:pPr>
        <w:pStyle w:val="Body"/>
      </w:pPr>
      <w:r>
        <w:t>Moderate</w:t>
      </w:r>
    </w:p>
    <w:p w14:paraId="4689466A" w14:textId="77777777" w:rsidR="00B5780F" w:rsidRDefault="00485147">
      <w:r>
        <w:t>___________________________________________________________________</w:t>
      </w:r>
    </w:p>
    <w:p w14:paraId="1B5F2601" w14:textId="77777777" w:rsidR="00B5780F" w:rsidRDefault="00485147">
      <w:pPr>
        <w:pStyle w:val="Question"/>
      </w:pPr>
      <w:r>
        <w:t>What proportion of animals will experience this severity?</w:t>
      </w:r>
    </w:p>
    <w:p w14:paraId="2C41B182" w14:textId="77777777" w:rsidR="00B5780F" w:rsidRDefault="00485147">
      <w:pPr>
        <w:pStyle w:val="Body"/>
      </w:pPr>
      <w:r>
        <w:t>100%</w:t>
      </w:r>
    </w:p>
    <w:p w14:paraId="6F438417" w14:textId="77777777" w:rsidR="00B5780F" w:rsidRDefault="00485147">
      <w:r>
        <w:t>___________________________________________________________________</w:t>
      </w:r>
    </w:p>
    <w:p w14:paraId="0C2F6B95" w14:textId="77777777" w:rsidR="00B5780F" w:rsidRDefault="00485147">
      <w:pPr>
        <w:pStyle w:val="Question"/>
      </w:pPr>
      <w:r>
        <w:t>Why are you proposing this severity category?</w:t>
      </w:r>
    </w:p>
    <w:p w14:paraId="123EE51C" w14:textId="77777777" w:rsidR="00B5780F" w:rsidRDefault="00485147">
      <w:pPr>
        <w:pStyle w:val="Body"/>
      </w:pPr>
      <w:r>
        <w:t>All rats on this protocol will undergo inescapable shock procedures (no more than three shocks).</w:t>
      </w:r>
    </w:p>
    <w:p w14:paraId="11E81C92" w14:textId="77777777" w:rsidR="00B5780F" w:rsidRDefault="00485147">
      <w:r>
        <w:t>___________________________________________________________________</w:t>
      </w:r>
    </w:p>
    <w:p w14:paraId="109CC5C3" w14:textId="77777777" w:rsidR="00B5780F" w:rsidRDefault="00485147">
      <w:pPr>
        <w:pStyle w:val="Question"/>
      </w:pPr>
      <w:r>
        <w:t>Locations where this protocol can be carried out</w:t>
      </w:r>
    </w:p>
    <w:p w14:paraId="695B9092" w14:textId="77777777" w:rsidR="00B5780F" w:rsidRDefault="00485147">
      <w:pPr>
        <w:pStyle w:val="Aside"/>
      </w:pPr>
      <w:r>
        <w:t>Select all that apply.</w:t>
      </w:r>
    </w:p>
    <w:p w14:paraId="78C61CDC" w14:textId="77777777" w:rsidR="00B5780F" w:rsidRDefault="00485147">
      <w:pPr>
        <w:pStyle w:val="ListParagraph"/>
        <w:numPr>
          <w:ilvl w:val="0"/>
          <w:numId w:val="1"/>
        </w:numPr>
      </w:pPr>
      <w:r>
        <w:t>University of Cambridge</w:t>
      </w:r>
    </w:p>
    <w:p w14:paraId="634E0C5F" w14:textId="77777777" w:rsidR="00B5780F" w:rsidRDefault="00485147">
      <w:r>
        <w:t>___________________________________________________________________</w:t>
      </w:r>
    </w:p>
    <w:p w14:paraId="443D7A71" w14:textId="77777777" w:rsidR="00B5780F" w:rsidRDefault="00485147">
      <w:pPr>
        <w:pStyle w:val="Question"/>
      </w:pPr>
      <w:r>
        <w:t xml:space="preserve">Which of your objectives will this </w:t>
      </w:r>
      <w:r>
        <w:t>protocol address?</w:t>
      </w:r>
    </w:p>
    <w:p w14:paraId="058F2A67" w14:textId="77777777" w:rsidR="00B5780F" w:rsidRDefault="00485147">
      <w:pPr>
        <w:pStyle w:val="Aside"/>
      </w:pPr>
      <w:r>
        <w:lastRenderedPageBreak/>
        <w:t>Select all that apply.</w:t>
      </w:r>
    </w:p>
    <w:p w14:paraId="605A73BA" w14:textId="77777777" w:rsidR="00B5780F" w:rsidRDefault="00485147">
      <w:pPr>
        <w:pStyle w:val="ListParagraph"/>
        <w:numPr>
          <w:ilvl w:val="0"/>
          <w:numId w:val="1"/>
        </w:numPr>
      </w:pPr>
      <w:r>
        <w:t>To develop new forms of treatment (pharmacological, behavioural, or a combination) to ameliorate differences in psychological, neurobiological or neurochemical function</w:t>
      </w:r>
    </w:p>
    <w:p w14:paraId="09169D43" w14:textId="77777777" w:rsidR="00B5780F" w:rsidRDefault="00485147">
      <w:pPr>
        <w:pStyle w:val="ListParagraph"/>
        <w:numPr>
          <w:ilvl w:val="0"/>
          <w:numId w:val="1"/>
        </w:numPr>
      </w:pPr>
      <w:r>
        <w:t>To determine whether vulnerabilities to mood, anxiety and stress-related mental health disorders can be identified before the disorders fully develop</w:t>
      </w:r>
    </w:p>
    <w:p w14:paraId="439BBC07" w14:textId="77777777" w:rsidR="00B5780F" w:rsidRDefault="00485147">
      <w:pPr>
        <w:pStyle w:val="ListParagraph"/>
        <w:numPr>
          <w:ilvl w:val="0"/>
          <w:numId w:val="1"/>
        </w:numPr>
      </w:pPr>
      <w:r>
        <w:t>To characterise psychological, neurobiological and neurochemical mechanisms that underlie mood, anxiety and stress-related mental health disorders in in vivo models</w:t>
      </w:r>
    </w:p>
    <w:p w14:paraId="48892438" w14:textId="77777777" w:rsidR="00B5780F" w:rsidRDefault="00485147">
      <w:r>
        <w:t>___________________________________________________________________</w:t>
      </w:r>
    </w:p>
    <w:p w14:paraId="503F63B7" w14:textId="77777777" w:rsidR="00B5780F" w:rsidRDefault="00485147">
      <w:pPr>
        <w:pStyle w:val="Heading4"/>
      </w:pPr>
      <w:r>
        <w:t>Protocol 2: Animals used in this protocol</w:t>
      </w:r>
    </w:p>
    <w:p w14:paraId="2AE1487C" w14:textId="77777777" w:rsidR="00B5780F" w:rsidRDefault="00485147">
      <w:pPr>
        <w:pStyle w:val="Heading4"/>
      </w:pPr>
      <w:r>
        <w:t>Rats</w:t>
      </w:r>
    </w:p>
    <w:p w14:paraId="1FA69132" w14:textId="77777777" w:rsidR="00B5780F" w:rsidRDefault="00485147">
      <w:pPr>
        <w:pStyle w:val="Question"/>
      </w:pPr>
      <w:r>
        <w:t>Which life stages will be used during this protocol?</w:t>
      </w:r>
    </w:p>
    <w:p w14:paraId="541CDDF7" w14:textId="77777777" w:rsidR="00B5780F" w:rsidRDefault="00485147">
      <w:pPr>
        <w:pStyle w:val="Aside"/>
      </w:pPr>
      <w:r>
        <w:t>Select all that apply</w:t>
      </w:r>
    </w:p>
    <w:p w14:paraId="727C2C69" w14:textId="77777777" w:rsidR="00B5780F" w:rsidRDefault="00485147">
      <w:pPr>
        <w:pStyle w:val="ListParagraph"/>
        <w:numPr>
          <w:ilvl w:val="0"/>
          <w:numId w:val="1"/>
        </w:numPr>
      </w:pPr>
      <w:r>
        <w:t>Neonate</w:t>
      </w:r>
    </w:p>
    <w:p w14:paraId="20C0B6A0" w14:textId="77777777" w:rsidR="00B5780F" w:rsidRDefault="00485147">
      <w:pPr>
        <w:pStyle w:val="ListParagraph"/>
        <w:numPr>
          <w:ilvl w:val="0"/>
          <w:numId w:val="1"/>
        </w:numPr>
      </w:pPr>
      <w:r>
        <w:t>Juvenile</w:t>
      </w:r>
    </w:p>
    <w:p w14:paraId="1C2AE2FB" w14:textId="77777777" w:rsidR="00B5780F" w:rsidRDefault="00485147">
      <w:pPr>
        <w:pStyle w:val="ListParagraph"/>
        <w:numPr>
          <w:ilvl w:val="0"/>
          <w:numId w:val="1"/>
        </w:numPr>
      </w:pPr>
      <w:r>
        <w:t>Adult</w:t>
      </w:r>
    </w:p>
    <w:p w14:paraId="34527C45" w14:textId="77777777" w:rsidR="00B5780F" w:rsidRDefault="00485147">
      <w:r>
        <w:t>___________________________________________________________________</w:t>
      </w:r>
    </w:p>
    <w:p w14:paraId="5B7628AC" w14:textId="77777777" w:rsidR="00B5780F" w:rsidRDefault="00485147">
      <w:pPr>
        <w:pStyle w:val="Question"/>
      </w:pPr>
      <w:r>
        <w:t>Will any animals coming on to this protocol be classed as ‘continued use’?</w:t>
      </w:r>
    </w:p>
    <w:p w14:paraId="5F0344DF" w14:textId="77777777" w:rsidR="00B5780F" w:rsidRDefault="00485147">
      <w:pPr>
        <w:pStyle w:val="Aside"/>
      </w:pPr>
      <w:r>
        <w:t>‘Continued use’ describes animals that are specifically genetically altered and bred for scientific use or animals that have had procedures applied to them in order to be prepared for use in this protocol.</w:t>
      </w:r>
    </w:p>
    <w:p w14:paraId="1B75F88E" w14:textId="77777777" w:rsidR="00B5780F" w:rsidRDefault="00485147">
      <w:pPr>
        <w:pStyle w:val="Body"/>
      </w:pPr>
      <w:r>
        <w:t>No</w:t>
      </w:r>
    </w:p>
    <w:p w14:paraId="17CD1563" w14:textId="77777777" w:rsidR="00B5780F" w:rsidRDefault="00485147">
      <w:r>
        <w:t>___________________________________________________________________</w:t>
      </w:r>
    </w:p>
    <w:p w14:paraId="31BA3A7A" w14:textId="77777777" w:rsidR="00B5780F" w:rsidRDefault="00485147">
      <w:pPr>
        <w:pStyle w:val="Question"/>
      </w:pPr>
      <w:r>
        <w:t>Will you be re-using animals on to this protocol?</w:t>
      </w:r>
    </w:p>
    <w:p w14:paraId="5062270C" w14:textId="77777777" w:rsidR="00B5780F" w:rsidRDefault="00485147">
      <w:pPr>
        <w:pStyle w:val="Aside"/>
      </w:pPr>
      <w:r>
        <w:t>‘Re-use’ describes using animals again for a new experiment when you could equally use a naïve animal to get the same results.</w:t>
      </w:r>
    </w:p>
    <w:p w14:paraId="6080D132" w14:textId="77777777" w:rsidR="00B5780F" w:rsidRDefault="00485147">
      <w:pPr>
        <w:pStyle w:val="Body"/>
      </w:pPr>
      <w:r>
        <w:t>No</w:t>
      </w:r>
    </w:p>
    <w:p w14:paraId="48E66333" w14:textId="77777777" w:rsidR="00B5780F" w:rsidRDefault="00485147">
      <w:r>
        <w:t>___________________________________________________________________</w:t>
      </w:r>
    </w:p>
    <w:p w14:paraId="497874EB" w14:textId="77777777" w:rsidR="00B5780F" w:rsidRDefault="00485147">
      <w:pPr>
        <w:pStyle w:val="Question"/>
      </w:pPr>
      <w:r>
        <w:t>What is the maximum number of animals that will be used on this protocol?</w:t>
      </w:r>
    </w:p>
    <w:p w14:paraId="2D2A2999" w14:textId="77777777" w:rsidR="00B5780F" w:rsidRDefault="00485147">
      <w:pPr>
        <w:pStyle w:val="Aside"/>
      </w:pPr>
      <w:r>
        <w:t>Please only enter numbers, e.g. 40</w:t>
      </w:r>
    </w:p>
    <w:p w14:paraId="458A9E56" w14:textId="1921822D" w:rsidR="00B5780F" w:rsidRPr="008B3929" w:rsidRDefault="00485147">
      <w:pPr>
        <w:pStyle w:val="Body"/>
      </w:pPr>
      <w:r w:rsidRPr="008B3929">
        <w:rPr>
          <w:strike/>
          <w:highlight w:val="yellow"/>
        </w:rPr>
        <w:t>700</w:t>
      </w:r>
      <w:r w:rsidR="008B3929" w:rsidRPr="008B3929">
        <w:t xml:space="preserve"> </w:t>
      </w:r>
      <w:r w:rsidR="008B3929" w:rsidRPr="008B3929">
        <w:rPr>
          <w:highlight w:val="yellow"/>
        </w:rPr>
        <w:t>400</w:t>
      </w:r>
    </w:p>
    <w:p w14:paraId="71E91537" w14:textId="77777777" w:rsidR="00B5780F" w:rsidRDefault="00485147">
      <w:r>
        <w:t>___________________________________________________________________</w:t>
      </w:r>
    </w:p>
    <w:p w14:paraId="15DFE63B" w14:textId="77777777" w:rsidR="00B5780F" w:rsidRDefault="00485147">
      <w:pPr>
        <w:pStyle w:val="Question"/>
      </w:pPr>
      <w:r>
        <w:t>What is the maximum number of uses of this protocol per animal?</w:t>
      </w:r>
    </w:p>
    <w:p w14:paraId="499013AA" w14:textId="77777777" w:rsidR="00B5780F" w:rsidRDefault="00485147">
      <w:pPr>
        <w:pStyle w:val="Aside"/>
      </w:pPr>
      <w:r>
        <w:lastRenderedPageBreak/>
        <w:t>For example, if some animals will go through this protocol three more times after their first use, the number of uses will be four.   If no animals will go through this protocol more than once, enter '1'.  Please only enter numbers, e.g. 40</w:t>
      </w:r>
    </w:p>
    <w:p w14:paraId="374F3D5F" w14:textId="77777777" w:rsidR="00B5780F" w:rsidRDefault="00485147">
      <w:pPr>
        <w:pStyle w:val="Body"/>
      </w:pPr>
      <w:r>
        <w:t>1</w:t>
      </w:r>
    </w:p>
    <w:p w14:paraId="75F22C77" w14:textId="77777777" w:rsidR="00B5780F" w:rsidRDefault="00485147">
      <w:r>
        <w:t>___________________________________________________________________</w:t>
      </w:r>
    </w:p>
    <w:p w14:paraId="66A0D1F5" w14:textId="77777777" w:rsidR="00B5780F" w:rsidRDefault="00485147">
      <w:pPr>
        <w:pStyle w:val="Heading4"/>
      </w:pPr>
      <w:r>
        <w:t>Protocol 2: Genetically altered animals (GAA)</w:t>
      </w:r>
    </w:p>
    <w:p w14:paraId="42A3803E" w14:textId="77777777" w:rsidR="00B5780F" w:rsidRDefault="00485147">
      <w:pPr>
        <w:pStyle w:val="Question"/>
      </w:pPr>
      <w:r>
        <w:t>Will this protocol use any genetically altered animals?</w:t>
      </w:r>
    </w:p>
    <w:p w14:paraId="157B9501" w14:textId="77777777" w:rsidR="00B5780F" w:rsidRDefault="00485147">
      <w:pPr>
        <w:pStyle w:val="Body"/>
      </w:pPr>
      <w:r>
        <w:t>No</w:t>
      </w:r>
    </w:p>
    <w:p w14:paraId="41100FF8" w14:textId="77777777" w:rsidR="00B5780F" w:rsidRDefault="00485147">
      <w:r>
        <w:t>___________________________________________________________________</w:t>
      </w:r>
    </w:p>
    <w:p w14:paraId="2041774F" w14:textId="77777777" w:rsidR="00B5780F" w:rsidRDefault="00485147">
      <w:pPr>
        <w:pStyle w:val="Heading4"/>
      </w:pPr>
      <w:r>
        <w:t>Protocol 2: Steps</w:t>
      </w:r>
    </w:p>
    <w:p w14:paraId="0A8ADFDA" w14:textId="77777777" w:rsidR="00B5780F" w:rsidRDefault="00485147">
      <w:pPr>
        <w:pStyle w:val="Heading4"/>
      </w:pPr>
      <w:r>
        <w:t>Step 1: Early life stressors (optional)</w:t>
      </w:r>
    </w:p>
    <w:p w14:paraId="0CBA72FC" w14:textId="77777777" w:rsidR="00B5780F" w:rsidRDefault="00485147">
      <w:pPr>
        <w:pStyle w:val="Question"/>
      </w:pPr>
      <w:r>
        <w:t>Describe the procedures that will be carried out during this step.</w:t>
      </w:r>
    </w:p>
    <w:p w14:paraId="67D9D748" w14:textId="77777777" w:rsidR="00B5780F" w:rsidRDefault="00485147">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B24C5AA" w14:textId="77777777" w:rsidR="00B5780F" w:rsidRDefault="00485147">
      <w:pPr>
        <w:pStyle w:val="Body"/>
      </w:pPr>
      <w:r>
        <w:t>On multiple occasions: Rats may experience one or both of the following early life stressors:</w:t>
      </w:r>
    </w:p>
    <w:p w14:paraId="3CBFE2CD" w14:textId="77777777" w:rsidR="00B5780F" w:rsidRDefault="00485147">
      <w:pPr>
        <w:pStyle w:val="Body"/>
        <w:numPr>
          <w:ilvl w:val="0"/>
          <w:numId w:val="1"/>
        </w:numPr>
      </w:pPr>
      <w:r>
        <w:t>Maternal separation, beginning no earlier than postnatal day 3, for typically 6 hours per day and no longer than 8 hours per day, for a maximum of 15 consecutive days (AA).</w:t>
      </w:r>
    </w:p>
    <w:p w14:paraId="286C965C" w14:textId="77777777" w:rsidR="00B5780F" w:rsidRDefault="00485147">
      <w:pPr>
        <w:pStyle w:val="Body"/>
        <w:numPr>
          <w:ilvl w:val="0"/>
          <w:numId w:val="1"/>
        </w:numPr>
      </w:pPr>
      <w:r>
        <w:t>Social isolation stress by being housed in individual cages, beginning no earlier than postnatal day 21 and continuing for up to the duration of the experiment (AA).</w:t>
      </w:r>
    </w:p>
    <w:p w14:paraId="68D110A0" w14:textId="77777777" w:rsidR="00B5780F" w:rsidRDefault="00485147">
      <w:r>
        <w:t>___________________________________________________________________</w:t>
      </w:r>
    </w:p>
    <w:p w14:paraId="3777B5B9" w14:textId="77777777" w:rsidR="00B5780F" w:rsidRDefault="00485147">
      <w:pPr>
        <w:pStyle w:val="Question"/>
      </w:pPr>
      <w:r>
        <w:t>Is this step optional?</w:t>
      </w:r>
    </w:p>
    <w:p w14:paraId="06834DC2" w14:textId="77777777" w:rsidR="00B5780F" w:rsidRDefault="00485147">
      <w:pPr>
        <w:pStyle w:val="Body"/>
      </w:pPr>
      <w:r>
        <w:t>Yes</w:t>
      </w:r>
    </w:p>
    <w:p w14:paraId="764AACE4" w14:textId="77777777" w:rsidR="00B5780F" w:rsidRDefault="00485147">
      <w:r>
        <w:t>___________________________________________________________________</w:t>
      </w:r>
    </w:p>
    <w:p w14:paraId="29D7A77B" w14:textId="77777777" w:rsidR="00B5780F" w:rsidRDefault="00485147">
      <w:pPr>
        <w:pStyle w:val="Question"/>
      </w:pPr>
      <w:r>
        <w:t>Do you expect this step to have adverse effects for the animals that are more than mild and transient?</w:t>
      </w:r>
    </w:p>
    <w:p w14:paraId="5140EEE0" w14:textId="77777777" w:rsidR="00B5780F" w:rsidRDefault="00485147">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318F55F" w14:textId="77777777" w:rsidR="00B5780F" w:rsidRDefault="00485147">
      <w:pPr>
        <w:pStyle w:val="Body"/>
      </w:pPr>
      <w:r>
        <w:lastRenderedPageBreak/>
        <w:t>Yes</w:t>
      </w:r>
    </w:p>
    <w:p w14:paraId="2F8A09DD" w14:textId="77777777" w:rsidR="00B5780F" w:rsidRDefault="00485147">
      <w:r>
        <w:t>___________________________________________________________________</w:t>
      </w:r>
    </w:p>
    <w:p w14:paraId="5DA940A5" w14:textId="77777777" w:rsidR="00B5780F" w:rsidRDefault="00485147">
      <w:pPr>
        <w:pStyle w:val="Question"/>
      </w:pPr>
      <w:r>
        <w:t>What are the likely adverse effects of this step?</w:t>
      </w:r>
    </w:p>
    <w:p w14:paraId="4121E038" w14:textId="77777777" w:rsidR="00B5780F" w:rsidRDefault="00485147">
      <w:pPr>
        <w:pStyle w:val="Aside"/>
      </w:pPr>
      <w:r>
        <w:t>State the expected adverse effect, including the likely incidence, and the anticipated degree and duration of suffering.</w:t>
      </w:r>
    </w:p>
    <w:p w14:paraId="4BA39BDC" w14:textId="77777777" w:rsidR="00B5780F" w:rsidRDefault="00485147">
      <w:pPr>
        <w:pStyle w:val="Body"/>
      </w:pPr>
      <w:r>
        <w:t xml:space="preserve">Rats that have undergone </w:t>
      </w:r>
      <w:r>
        <w:rPr>
          <w:b/>
          <w:bCs/>
        </w:rPr>
        <w:t>maternal separation</w:t>
      </w:r>
      <w:r>
        <w:t xml:space="preserve"> show a small but significant increase in weight gain at 8 weeks, but no significant reductions in body weight at earlier points following separation. (Although we do not provide additional milk during separation periods, pups compensate for reduced opportunity for feeding by taking more milk between separations.) We have not previously observed pup rejection by the dam when animals are undergoing maternal separation. Rather, we have observed small reductions in responsivity to stimuli pr</w:t>
      </w:r>
      <w:r>
        <w:t xml:space="preserve">edictive of reward, which can be detected by specific behavioural tests. There is a small increase in the plasma corticosterone stress response to novelty, but this appears almost normal by 8 weeks. Animals that have not undergone maternal separation (or maternal separation for shorter periods of time that do not induce the phenotypes of interest) are included as controls. </w:t>
      </w:r>
    </w:p>
    <w:p w14:paraId="5E9F26C1" w14:textId="77777777" w:rsidR="00B5780F" w:rsidRDefault="00485147">
      <w:pPr>
        <w:pStyle w:val="Body"/>
      </w:pPr>
      <w:r>
        <w:t>Pups are likely to experience anxiety during the maternal separation procedure.</w:t>
      </w:r>
    </w:p>
    <w:p w14:paraId="1A9EA02B" w14:textId="77777777" w:rsidR="00B5780F" w:rsidRDefault="00485147">
      <w:pPr>
        <w:pStyle w:val="Body"/>
      </w:pPr>
      <w:r>
        <w:t xml:space="preserve">Rats undergoing </w:t>
      </w:r>
      <w:r>
        <w:rPr>
          <w:b/>
          <w:bCs/>
        </w:rPr>
        <w:t>social isolation stress</w:t>
      </w:r>
      <w:r>
        <w:t xml:space="preserve"> gain more weight than controls, are more responsive to stimuli predicting reward in specific behavioural tests and can show hyperactivity on specific behavioural tests.</w:t>
      </w:r>
    </w:p>
    <w:p w14:paraId="5273543B" w14:textId="77777777" w:rsidR="00B5780F" w:rsidRDefault="00485147">
      <w:pPr>
        <w:pStyle w:val="Question"/>
      </w:pPr>
      <w:r>
        <w:t>How will you monitor for, control, and limit any of these adverse effects?</w:t>
      </w:r>
    </w:p>
    <w:p w14:paraId="2D7347A2" w14:textId="77777777" w:rsidR="00B5780F" w:rsidRDefault="00485147">
      <w:pPr>
        <w:pStyle w:val="Aside"/>
      </w:pPr>
      <w:r>
        <w:t>If adverse effects can't be prevented, how will you attempt to ameliorate their initial signs?</w:t>
      </w:r>
    </w:p>
    <w:p w14:paraId="3A8FD06B" w14:textId="77777777" w:rsidR="00B5780F" w:rsidRDefault="00485147">
      <w:pPr>
        <w:pStyle w:val="Body"/>
      </w:pPr>
      <w:r>
        <w:t>During maternal separation, pups are removed to a temperature-controlled incubator. Pups will not be separated before observation of the milk spot.</w:t>
      </w:r>
    </w:p>
    <w:p w14:paraId="3A3B660C" w14:textId="77777777" w:rsidR="00B5780F" w:rsidRDefault="00485147">
      <w:pPr>
        <w:pStyle w:val="Body"/>
      </w:pPr>
      <w:r>
        <w:t>Rat weights are monitored at least once per week.</w:t>
      </w:r>
    </w:p>
    <w:p w14:paraId="13C6B7A6" w14:textId="77777777" w:rsidR="00B5780F" w:rsidRDefault="00485147">
      <w:pPr>
        <w:pStyle w:val="Question"/>
      </w:pPr>
      <w:r>
        <w:t>What are the humane endpoints for this step?</w:t>
      </w:r>
    </w:p>
    <w:p w14:paraId="49801440" w14:textId="77777777" w:rsidR="00B5780F" w:rsidRDefault="00485147">
      <w:pPr>
        <w:pStyle w:val="Aside"/>
      </w:pPr>
      <w:r>
        <w:t>This would be the point at which you would kill the animal to prevent further suffering.</w:t>
      </w:r>
    </w:p>
    <w:p w14:paraId="5195B6E3" w14:textId="77777777" w:rsidR="00B5780F" w:rsidRDefault="00485147">
      <w:pPr>
        <w:pStyle w:val="Body"/>
      </w:pPr>
      <w:r>
        <w:t xml:space="preserve">There are no additional humane endpoints for this step beyond those detailed in the Animal Experience section. </w:t>
      </w:r>
    </w:p>
    <w:p w14:paraId="779601EC" w14:textId="77777777" w:rsidR="00B5780F" w:rsidRDefault="00485147">
      <w:pPr>
        <w:pStyle w:val="Heading4"/>
      </w:pPr>
      <w:r>
        <w:t>Step 2: Food and/or water restriction (optional)</w:t>
      </w:r>
    </w:p>
    <w:p w14:paraId="50D4A44F" w14:textId="77777777" w:rsidR="00B5780F" w:rsidRDefault="00485147">
      <w:pPr>
        <w:pStyle w:val="Question"/>
      </w:pPr>
      <w:r>
        <w:t>Describe the procedures that will be carried out during this step.</w:t>
      </w:r>
    </w:p>
    <w:p w14:paraId="08B041FF" w14:textId="77777777" w:rsidR="00B5780F" w:rsidRDefault="00485147">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CE07833" w14:textId="77777777" w:rsidR="00B5780F" w:rsidRDefault="00485147">
      <w:pPr>
        <w:pStyle w:val="Body"/>
      </w:pPr>
      <w:r>
        <w:t xml:space="preserve">On multiple </w:t>
      </w:r>
      <w:r>
        <w:t>occasions: Rats will be:</w:t>
      </w:r>
    </w:p>
    <w:p w14:paraId="7A702EF1" w14:textId="77777777" w:rsidR="00B5780F" w:rsidRDefault="00485147">
      <w:pPr>
        <w:pStyle w:val="Body"/>
        <w:numPr>
          <w:ilvl w:val="0"/>
          <w:numId w:val="1"/>
        </w:numPr>
      </w:pPr>
      <w:r>
        <w:lastRenderedPageBreak/>
        <w:t>Food restricted, being fed once per day, usually after the completion of the day's behavioural procedures, such that rats maintain body weight within at least 15% of their individual maximum (AA).</w:t>
      </w:r>
    </w:p>
    <w:p w14:paraId="3CC5BB7A" w14:textId="77777777" w:rsidR="00B5780F" w:rsidRDefault="00485147">
      <w:pPr>
        <w:pStyle w:val="Body"/>
        <w:numPr>
          <w:ilvl w:val="0"/>
          <w:numId w:val="1"/>
        </w:numPr>
      </w:pPr>
      <w:r>
        <w:t>To encourage drinking during specific periods to facilitate the acquisition of subsequent alcohol drinking, water restricted for no more than 22 hours per day (i.e. given ad libitum access to water for at least 2 hours), on no more than two consecutive days (AA).</w:t>
      </w:r>
    </w:p>
    <w:p w14:paraId="08B60EC4" w14:textId="77777777" w:rsidR="00B5780F" w:rsidRDefault="00485147">
      <w:pPr>
        <w:pStyle w:val="Body"/>
      </w:pPr>
      <w:r>
        <w:t>Rats may undergo both procedures, but not both food- and water-restriction simultaneously. Food restriction is most commonly used, with food rations titrated such that rats do not eat in the few hours prior to behavioural procedures. Food restriction may continue for the duration of behavioural procedures, but typically rats are given larger food rations on days where there is no behavioural testing. Rats may be returned to free feeding if there are extended periods with no behavioural procedures, and retur</w:t>
      </w:r>
      <w:r>
        <w:t>ned to food restriction in the few days prior to the resumption of behavioural procedures.</w:t>
      </w:r>
    </w:p>
    <w:p w14:paraId="4B6127B4" w14:textId="77777777" w:rsidR="00B5780F" w:rsidRDefault="00485147">
      <w:r>
        <w:t>___________________________________________________________________</w:t>
      </w:r>
    </w:p>
    <w:p w14:paraId="693D0E90" w14:textId="77777777" w:rsidR="00B5780F" w:rsidRDefault="00485147">
      <w:pPr>
        <w:pStyle w:val="Question"/>
      </w:pPr>
      <w:r>
        <w:t>Is this step optional?</w:t>
      </w:r>
    </w:p>
    <w:p w14:paraId="666492E9" w14:textId="77777777" w:rsidR="00B5780F" w:rsidRDefault="00485147">
      <w:pPr>
        <w:pStyle w:val="Body"/>
      </w:pPr>
      <w:r>
        <w:t>Yes</w:t>
      </w:r>
    </w:p>
    <w:p w14:paraId="3B64E45D" w14:textId="77777777" w:rsidR="00B5780F" w:rsidRDefault="00485147">
      <w:r>
        <w:t>___________________________________________________________________</w:t>
      </w:r>
    </w:p>
    <w:p w14:paraId="289996F5" w14:textId="77777777" w:rsidR="00B5780F" w:rsidRDefault="00485147">
      <w:pPr>
        <w:pStyle w:val="Question"/>
      </w:pPr>
      <w:r>
        <w:t>Do you expect this step to have adverse effects for the animals that are more than mild and transient?</w:t>
      </w:r>
    </w:p>
    <w:p w14:paraId="2741004F" w14:textId="77777777" w:rsidR="00B5780F" w:rsidRDefault="00485147">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3B59F3C" w14:textId="77777777" w:rsidR="00B5780F" w:rsidRDefault="00485147">
      <w:pPr>
        <w:pStyle w:val="Body"/>
      </w:pPr>
      <w:r>
        <w:t>Yes</w:t>
      </w:r>
    </w:p>
    <w:p w14:paraId="69AA6DAD" w14:textId="77777777" w:rsidR="00B5780F" w:rsidRDefault="00485147">
      <w:r>
        <w:t>___________________________________________________________________</w:t>
      </w:r>
    </w:p>
    <w:p w14:paraId="4A3E7E7B" w14:textId="77777777" w:rsidR="00B5780F" w:rsidRDefault="00485147">
      <w:pPr>
        <w:pStyle w:val="Question"/>
      </w:pPr>
      <w:r>
        <w:t>What are the likely adverse effects of this step?</w:t>
      </w:r>
    </w:p>
    <w:p w14:paraId="5A871F75" w14:textId="77777777" w:rsidR="00B5780F" w:rsidRDefault="00485147">
      <w:pPr>
        <w:pStyle w:val="Aside"/>
      </w:pPr>
      <w:r>
        <w:t>State the expected adverse effect, including the likely incidence, and the anticipated degree and duration of suffering.</w:t>
      </w:r>
    </w:p>
    <w:p w14:paraId="0CCE9F21" w14:textId="77777777" w:rsidR="00B5780F" w:rsidRDefault="00485147">
      <w:pPr>
        <w:pStyle w:val="Body"/>
      </w:pPr>
      <w:r>
        <w:t>Rats undergoing food restriction may lose weight.</w:t>
      </w:r>
    </w:p>
    <w:p w14:paraId="6DBB5D5F" w14:textId="77777777" w:rsidR="00B5780F" w:rsidRDefault="00485147">
      <w:pPr>
        <w:pStyle w:val="Body"/>
      </w:pPr>
      <w:r>
        <w:t xml:space="preserve">Rats undergoing water restriction rarely show signs of dehydration with the procedures that we use, as they readily learn to drink during periods when water is available. </w:t>
      </w:r>
    </w:p>
    <w:p w14:paraId="47FA020B" w14:textId="77777777" w:rsidR="00B5780F" w:rsidRDefault="00485147">
      <w:pPr>
        <w:pStyle w:val="Question"/>
      </w:pPr>
      <w:r>
        <w:t>How will you monitor for, control, and limit any of these adverse effects?</w:t>
      </w:r>
    </w:p>
    <w:p w14:paraId="5D2D35A3" w14:textId="77777777" w:rsidR="00B5780F" w:rsidRDefault="00485147">
      <w:pPr>
        <w:pStyle w:val="Aside"/>
      </w:pPr>
      <w:r>
        <w:t>If adverse effects can't be prevented, how will you attempt to ameliorate their initial signs?</w:t>
      </w:r>
    </w:p>
    <w:p w14:paraId="2A6F9FA8" w14:textId="77777777" w:rsidR="00B5780F" w:rsidRDefault="00485147">
      <w:pPr>
        <w:pStyle w:val="Body"/>
      </w:pPr>
      <w:r>
        <w:t xml:space="preserve">Rats undergoing food restriction have their weights monitored at least three times per week. On the rare occasion that a rat reaches 10% weight loss then it is given immediate access to additional food. </w:t>
      </w:r>
    </w:p>
    <w:p w14:paraId="174CCA06" w14:textId="77777777" w:rsidR="00B5780F" w:rsidRDefault="00485147">
      <w:pPr>
        <w:pStyle w:val="Body"/>
      </w:pPr>
      <w:r>
        <w:lastRenderedPageBreak/>
        <w:t>Rats undergoing water restriction are carefully monitored for signs of dehydration (e.g. skin-tenting) and if these are observed, rats will be given immediate access to water.</w:t>
      </w:r>
    </w:p>
    <w:p w14:paraId="77EF016C" w14:textId="77777777" w:rsidR="00B5780F" w:rsidRDefault="00485147">
      <w:pPr>
        <w:pStyle w:val="Question"/>
      </w:pPr>
      <w:r>
        <w:t>What are the humane endpoints for this step?</w:t>
      </w:r>
    </w:p>
    <w:p w14:paraId="271683BF" w14:textId="77777777" w:rsidR="00B5780F" w:rsidRDefault="00485147">
      <w:pPr>
        <w:pStyle w:val="Aside"/>
      </w:pPr>
      <w:r>
        <w:t>This would be the point at which you would kill the animal to prevent further suffering.</w:t>
      </w:r>
    </w:p>
    <w:p w14:paraId="25C90570" w14:textId="77777777" w:rsidR="00B5780F" w:rsidRDefault="00485147">
      <w:pPr>
        <w:pStyle w:val="Body"/>
      </w:pPr>
      <w:r>
        <w:t>Any rat showing rapid weight loss of 15% (over 1-3 days) of its maximal body weight, who does not gain weight promptly (within 1-2 days) after access to additional food, will be humanely killed.</w:t>
      </w:r>
    </w:p>
    <w:p w14:paraId="2BE2655E" w14:textId="77777777" w:rsidR="00B5780F" w:rsidRDefault="00485147">
      <w:pPr>
        <w:pStyle w:val="Body"/>
      </w:pPr>
      <w:r>
        <w:t>Any rat showing signs of dehydration following water restriction, which are not ameliorated promptly after access to additional water (within 1 hour), will be humanely killed.</w:t>
      </w:r>
    </w:p>
    <w:p w14:paraId="27578C29" w14:textId="77777777" w:rsidR="00B5780F" w:rsidRDefault="00485147">
      <w:pPr>
        <w:pStyle w:val="Heading4"/>
      </w:pPr>
      <w:r>
        <w:t>Step 3: Inescapable shock and behavioural procedures (mandatory)</w:t>
      </w:r>
    </w:p>
    <w:p w14:paraId="64A8BF88" w14:textId="77777777" w:rsidR="00B5780F" w:rsidRDefault="00485147">
      <w:pPr>
        <w:pStyle w:val="Question"/>
      </w:pPr>
      <w:r>
        <w:t>Describe the procedures that will be carried out during this step.</w:t>
      </w:r>
    </w:p>
    <w:p w14:paraId="38C8BEEA" w14:textId="77777777" w:rsidR="00B5780F" w:rsidRDefault="00485147">
      <w:pPr>
        <w:pStyle w:val="Aside"/>
      </w:pPr>
      <w:r>
        <w:t xml:space="preserve">Explain where one or more steps are repeated in one experiment, list any </w:t>
      </w:r>
      <w:r>
        <w:t>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850F02D" w14:textId="77777777" w:rsidR="00B5780F" w:rsidRDefault="00485147">
      <w:pPr>
        <w:pStyle w:val="Body"/>
      </w:pPr>
      <w:r>
        <w:t xml:space="preserve">On a single or multiple occasions: Rats will undergo behavioural procedures involving inescapable electric footshock of not greater than 1 mA for 1 second or 0.5 mA for 2 seconds (with no more than 3 inescapable exposures in the animal's lifetime, which may occur over more than one session). </w:t>
      </w:r>
    </w:p>
    <w:p w14:paraId="241AA7AB" w14:textId="77777777" w:rsidR="00B5780F" w:rsidRDefault="00485147">
      <w:pPr>
        <w:pStyle w:val="Body"/>
      </w:pPr>
      <w:r>
        <w:t xml:space="preserve">Rats may also undergo one or more other behavioural procedures, which </w:t>
      </w:r>
      <w:r>
        <w:t>may be appetitively motivated (including exposure to oral self-administration of alcohol) and/or involve exposure to escapable aversive stimuli (e.g. escapable electric shock). Other behavioural tests that have no adverse impact on animal welfare may be used or developed. A small number of control animals, required to be naive for comparison, may not undergo behavioural procedures, or may undergo behavioural procedures comparable to experimental animals but without exposure to footshock (AA).</w:t>
      </w:r>
    </w:p>
    <w:p w14:paraId="2D9F233D" w14:textId="77777777" w:rsidR="00B5780F" w:rsidRDefault="00485147">
      <w:r>
        <w:t>___________________________________________________________________</w:t>
      </w:r>
    </w:p>
    <w:p w14:paraId="4D17A603" w14:textId="77777777" w:rsidR="00B5780F" w:rsidRDefault="00485147">
      <w:pPr>
        <w:pStyle w:val="Question"/>
      </w:pPr>
      <w:r>
        <w:t>Is this step optional?</w:t>
      </w:r>
    </w:p>
    <w:p w14:paraId="1F48AC8A" w14:textId="77777777" w:rsidR="00B5780F" w:rsidRDefault="00485147">
      <w:pPr>
        <w:pStyle w:val="Body"/>
      </w:pPr>
      <w:r>
        <w:t>No</w:t>
      </w:r>
    </w:p>
    <w:p w14:paraId="420FEFBE" w14:textId="77777777" w:rsidR="00B5780F" w:rsidRDefault="00485147">
      <w:r>
        <w:t>___________________________________________________________________</w:t>
      </w:r>
    </w:p>
    <w:p w14:paraId="786D1C0B" w14:textId="77777777" w:rsidR="00B5780F" w:rsidRDefault="00485147">
      <w:pPr>
        <w:pStyle w:val="Question"/>
      </w:pPr>
      <w:r>
        <w:t>Do you expect this step to have adverse effects for the animals that are more than mild and transient?</w:t>
      </w:r>
    </w:p>
    <w:p w14:paraId="0CD9D1E7" w14:textId="77777777" w:rsidR="00B5780F" w:rsidRDefault="00485147">
      <w:pPr>
        <w:pStyle w:val="Aside"/>
      </w:pPr>
      <w:r>
        <w:lastRenderedPageBreak/>
        <w:t>Do not list uncommon or unlikely adverse effects, or effects from procedures that will cause no more than transient discomfort and no lasting harm. For example, an intravenous injection of a small volume of an innocuous substance.</w:t>
      </w:r>
    </w:p>
    <w:p w14:paraId="1B5640CB" w14:textId="77777777" w:rsidR="00B5780F" w:rsidRDefault="00485147">
      <w:pPr>
        <w:pStyle w:val="Body"/>
      </w:pPr>
      <w:r>
        <w:t>Yes</w:t>
      </w:r>
    </w:p>
    <w:p w14:paraId="57007639" w14:textId="77777777" w:rsidR="00B5780F" w:rsidRDefault="00485147">
      <w:r>
        <w:t>___________________________________________________________________</w:t>
      </w:r>
    </w:p>
    <w:p w14:paraId="47C457AD" w14:textId="77777777" w:rsidR="00B5780F" w:rsidRDefault="00485147">
      <w:pPr>
        <w:pStyle w:val="Question"/>
      </w:pPr>
      <w:r>
        <w:t>What are the likely adverse effects of this step?</w:t>
      </w:r>
    </w:p>
    <w:p w14:paraId="5264620F" w14:textId="77777777" w:rsidR="00B5780F" w:rsidRDefault="00485147">
      <w:pPr>
        <w:pStyle w:val="Aside"/>
      </w:pPr>
      <w:r>
        <w:t>State the expected adverse effect, including the likely incidence, and the anticipated degree and duration of suffering.</w:t>
      </w:r>
    </w:p>
    <w:p w14:paraId="7012CDF6" w14:textId="77777777" w:rsidR="00B5780F" w:rsidRDefault="00485147">
      <w:pPr>
        <w:pStyle w:val="Body"/>
      </w:pPr>
      <w:r>
        <w:rPr>
          <w:b/>
          <w:bCs/>
        </w:rPr>
        <w:t>Inescapable exposure to noxious stimuli</w:t>
      </w:r>
    </w:p>
    <w:p w14:paraId="1C744184" w14:textId="77777777" w:rsidR="00B5780F" w:rsidRDefault="00485147">
      <w:pPr>
        <w:pStyle w:val="Body"/>
      </w:pPr>
      <w:r>
        <w:t>Although stressful for the animals, inescapable electric shock yields very rapid learning and consequently the low shock intensities and short durations of shock used mean that tissue damage is never seen. The extent of shock training may lead to an increased propensity to undergo fear learning in other behavioural contexts, but we have not observed any changes in behaviour outside of the conditioning chambers (e.g. no changes in interactions with cage mates are observed).</w:t>
      </w:r>
    </w:p>
    <w:p w14:paraId="33023534" w14:textId="77777777" w:rsidR="00B5780F" w:rsidRDefault="00485147">
      <w:pPr>
        <w:pStyle w:val="Body"/>
      </w:pPr>
      <w:r>
        <w:rPr>
          <w:b/>
          <w:bCs/>
        </w:rPr>
        <w:t>Escapable exposure to noxious stimuli</w:t>
      </w:r>
    </w:p>
    <w:p w14:paraId="76BFD3F8" w14:textId="77777777" w:rsidR="00B5780F" w:rsidRDefault="00485147">
      <w:pPr>
        <w:pStyle w:val="Body"/>
      </w:pPr>
      <w:r>
        <w:t>Animals may be exposed to aversive stimuli to punish specific behaviours. Although stressful for the animals, electric shock yields very rapid learning and consequently the low shock intensities and short durations of shock used mean that tissue damage is never seen. Animals also do not show changes in behaviour outside of the specific conditioning context (e.g. no changes in interactions with cage mates are observed). Animals are able to reduce the number of shocks experienced by either making an avoidance</w:t>
      </w:r>
      <w:r>
        <w:t xml:space="preserve"> response, or by inhibiting a particular behaviour; both of which are learned readily by the majority of animals.</w:t>
      </w:r>
    </w:p>
    <w:p w14:paraId="3833C742" w14:textId="77777777" w:rsidR="00B5780F" w:rsidRDefault="00485147">
      <w:pPr>
        <w:pStyle w:val="Question"/>
      </w:pPr>
      <w:r>
        <w:t>How will you monitor for, control, and limit any of these adverse effects?</w:t>
      </w:r>
    </w:p>
    <w:p w14:paraId="356FF3B0" w14:textId="77777777" w:rsidR="00B5780F" w:rsidRDefault="00485147">
      <w:pPr>
        <w:pStyle w:val="Aside"/>
      </w:pPr>
      <w:r>
        <w:t>If adverse effects can't be prevented, how will you attempt to ameliorate their initial signs?</w:t>
      </w:r>
    </w:p>
    <w:p w14:paraId="22E47012" w14:textId="77777777" w:rsidR="00B5780F" w:rsidRDefault="00485147">
      <w:pPr>
        <w:pStyle w:val="Body"/>
      </w:pPr>
      <w:r>
        <w:t>Rats will be observed in the home cage following shock conditioning, and any rat showing any deviation from normal behaviour (e.g. reduced interaction with cage mates) for more than 24 hours will be humanely killed.</w:t>
      </w:r>
    </w:p>
    <w:p w14:paraId="30AC20CE" w14:textId="77777777" w:rsidR="00B5780F" w:rsidRDefault="00485147">
      <w:pPr>
        <w:pStyle w:val="Question"/>
      </w:pPr>
      <w:r>
        <w:t>What are the humane endpoints for this step?</w:t>
      </w:r>
    </w:p>
    <w:p w14:paraId="56735680" w14:textId="77777777" w:rsidR="00B5780F" w:rsidRDefault="00485147">
      <w:pPr>
        <w:pStyle w:val="Aside"/>
      </w:pPr>
      <w:r>
        <w:t>This would be the point at which you would kill the animal to prevent further suffering.</w:t>
      </w:r>
    </w:p>
    <w:p w14:paraId="21CA5A46" w14:textId="77777777" w:rsidR="00B5780F" w:rsidRDefault="00485147">
      <w:pPr>
        <w:pStyle w:val="Body"/>
      </w:pPr>
      <w:r>
        <w:t>Rats will be killed if there is any deviation from normal behaviour outside the behavioural testing contexts.</w:t>
      </w:r>
    </w:p>
    <w:p w14:paraId="6AF5E6E0" w14:textId="77777777" w:rsidR="00B5780F" w:rsidRDefault="00485147">
      <w:pPr>
        <w:pStyle w:val="Heading4"/>
      </w:pPr>
      <w:r>
        <w:t>Step 4: Systemic drug administration (optional)</w:t>
      </w:r>
    </w:p>
    <w:p w14:paraId="76A70919" w14:textId="77777777" w:rsidR="00B5780F" w:rsidRDefault="00485147">
      <w:pPr>
        <w:pStyle w:val="Question"/>
      </w:pPr>
      <w:r>
        <w:t>Describe the procedures that will be carried out during this step.</w:t>
      </w:r>
    </w:p>
    <w:p w14:paraId="0114E950" w14:textId="77777777" w:rsidR="00B5780F" w:rsidRDefault="00485147">
      <w:pPr>
        <w:pStyle w:val="Aside"/>
      </w:pPr>
      <w:r>
        <w:t xml:space="preserve">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w:t>
      </w:r>
      <w:r>
        <w:lastRenderedPageBreak/>
        <w:t>"penicillin"). Finally, avoid specifying volumes and frequencies when they do not impact on animal welfare.</w:t>
      </w:r>
    </w:p>
    <w:p w14:paraId="1A4764D4" w14:textId="77777777" w:rsidR="00B5780F" w:rsidRDefault="00485147">
      <w:pPr>
        <w:pStyle w:val="Body"/>
      </w:pPr>
      <w:r>
        <w:t>On multiple occasions: Rats will receive systemic administration of substances that modulate neuronal or glial function, or appropriate vehicle solutions, by one or a combination of the following routes:</w:t>
      </w:r>
    </w:p>
    <w:p w14:paraId="3FF3C66C" w14:textId="77777777" w:rsidR="00B5780F" w:rsidRDefault="00485147">
      <w:pPr>
        <w:pStyle w:val="Body"/>
        <w:numPr>
          <w:ilvl w:val="0"/>
          <w:numId w:val="1"/>
        </w:numPr>
      </w:pPr>
      <w:r>
        <w:t>Subcutaneous injection (AA).</w:t>
      </w:r>
    </w:p>
    <w:p w14:paraId="0610056D" w14:textId="77777777" w:rsidR="00B5780F" w:rsidRDefault="00485147">
      <w:pPr>
        <w:pStyle w:val="Body"/>
        <w:numPr>
          <w:ilvl w:val="0"/>
          <w:numId w:val="1"/>
        </w:numPr>
      </w:pPr>
      <w:r>
        <w:t>Intraperitoneal injection (AA).</w:t>
      </w:r>
    </w:p>
    <w:p w14:paraId="2FACDCD9" w14:textId="77777777" w:rsidR="00B5780F" w:rsidRDefault="00485147">
      <w:pPr>
        <w:pStyle w:val="Body"/>
        <w:numPr>
          <w:ilvl w:val="0"/>
          <w:numId w:val="1"/>
        </w:numPr>
      </w:pPr>
      <w:r>
        <w:t>Oral, including in the drinking water (AA).</w:t>
      </w:r>
    </w:p>
    <w:p w14:paraId="15A137CB" w14:textId="77777777" w:rsidR="00B5780F" w:rsidRDefault="00485147">
      <w:pPr>
        <w:pStyle w:val="Body"/>
        <w:numPr>
          <w:ilvl w:val="0"/>
          <w:numId w:val="1"/>
        </w:numPr>
      </w:pPr>
      <w:r>
        <w:t>Oral gavage (AA).</w:t>
      </w:r>
    </w:p>
    <w:p w14:paraId="64E61ABF" w14:textId="77777777" w:rsidR="00B5780F" w:rsidRDefault="00485147">
      <w:r>
        <w:t>___________________________________________________________________</w:t>
      </w:r>
    </w:p>
    <w:p w14:paraId="6A9CED79" w14:textId="77777777" w:rsidR="00B5780F" w:rsidRDefault="00485147">
      <w:pPr>
        <w:pStyle w:val="Question"/>
      </w:pPr>
      <w:r>
        <w:t>Is this step optional?</w:t>
      </w:r>
    </w:p>
    <w:p w14:paraId="214F1DDD" w14:textId="77777777" w:rsidR="00B5780F" w:rsidRDefault="00485147">
      <w:pPr>
        <w:pStyle w:val="Body"/>
      </w:pPr>
      <w:r>
        <w:t>Yes</w:t>
      </w:r>
    </w:p>
    <w:p w14:paraId="73397821" w14:textId="77777777" w:rsidR="00B5780F" w:rsidRDefault="00485147">
      <w:r>
        <w:t>___________________________________________________________________</w:t>
      </w:r>
    </w:p>
    <w:p w14:paraId="7EC289D0" w14:textId="77777777" w:rsidR="00B5780F" w:rsidRDefault="00485147">
      <w:pPr>
        <w:pStyle w:val="Question"/>
      </w:pPr>
      <w:r>
        <w:t>Do you expect this step to have adverse effects for the animals that are more than mild and transient?</w:t>
      </w:r>
    </w:p>
    <w:p w14:paraId="082DEC46" w14:textId="77777777" w:rsidR="00B5780F" w:rsidRDefault="00485147">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4CDE8B5" w14:textId="77777777" w:rsidR="00B5780F" w:rsidRDefault="00485147">
      <w:pPr>
        <w:pStyle w:val="Body"/>
      </w:pPr>
      <w:r>
        <w:t>Yes</w:t>
      </w:r>
    </w:p>
    <w:p w14:paraId="4A655932" w14:textId="77777777" w:rsidR="00B5780F" w:rsidRDefault="00485147">
      <w:r>
        <w:t>___________________________________________________________________</w:t>
      </w:r>
    </w:p>
    <w:p w14:paraId="2D1BAD28" w14:textId="77777777" w:rsidR="00B5780F" w:rsidRDefault="00485147">
      <w:pPr>
        <w:pStyle w:val="Question"/>
      </w:pPr>
      <w:r>
        <w:t>What are the likely adverse effects of this step?</w:t>
      </w:r>
    </w:p>
    <w:p w14:paraId="19CE90C7" w14:textId="77777777" w:rsidR="00B5780F" w:rsidRDefault="00485147">
      <w:pPr>
        <w:pStyle w:val="Aside"/>
      </w:pPr>
      <w:r>
        <w:t>State the expected adverse effect, including the likely incidence, and the anticipated degree and duration of suffering.</w:t>
      </w:r>
    </w:p>
    <w:p w14:paraId="2494F371" w14:textId="77777777" w:rsidR="00B5780F" w:rsidRDefault="00485147">
      <w:pPr>
        <w:pStyle w:val="Body"/>
      </w:pPr>
      <w:r>
        <w:t xml:space="preserve">Sometimes transient side effects (e.g. hyperactivity, reduced blood pressure) are observed but these do not cause any distress or any lasting harm. </w:t>
      </w:r>
    </w:p>
    <w:p w14:paraId="014C0508" w14:textId="77777777" w:rsidR="00B5780F" w:rsidRDefault="00485147">
      <w:pPr>
        <w:pStyle w:val="Question"/>
      </w:pPr>
      <w:r>
        <w:t>How will you monitor for, control, and limit any of these adverse effects?</w:t>
      </w:r>
    </w:p>
    <w:p w14:paraId="5C69A240" w14:textId="77777777" w:rsidR="00B5780F" w:rsidRDefault="00485147">
      <w:pPr>
        <w:pStyle w:val="Aside"/>
      </w:pPr>
      <w:r>
        <w:t>If adverse effects can't be prevented, how will you attempt to ameliorate their initial signs?</w:t>
      </w:r>
    </w:p>
    <w:p w14:paraId="5B8260BE" w14:textId="77777777" w:rsidR="00B5780F" w:rsidRDefault="00485147">
      <w:pPr>
        <w:pStyle w:val="Body"/>
      </w:pPr>
      <w:r>
        <w:t>Rats will be monitored by the experimenter during the period after acute dosing, for as long as transient side effects are known to occur or until home cage behaviour appears to have returned to normal (typically within 6 hours).</w:t>
      </w:r>
    </w:p>
    <w:p w14:paraId="33C6491E" w14:textId="77777777" w:rsidR="00B5780F" w:rsidRDefault="00485147">
      <w:pPr>
        <w:pStyle w:val="Question"/>
      </w:pPr>
      <w:r>
        <w:t>What are the humane endpoints for this step?</w:t>
      </w:r>
    </w:p>
    <w:p w14:paraId="58EFD38C" w14:textId="77777777" w:rsidR="00B5780F" w:rsidRDefault="00485147">
      <w:pPr>
        <w:pStyle w:val="Aside"/>
      </w:pPr>
      <w:r>
        <w:t>This would be the point at which you would kill the animal to prevent further suffering.</w:t>
      </w:r>
    </w:p>
    <w:p w14:paraId="03937EED" w14:textId="77777777" w:rsidR="00B5780F" w:rsidRDefault="00485147">
      <w:pPr>
        <w:pStyle w:val="Body"/>
      </w:pPr>
      <w:r>
        <w:t>If normal home cage behaviour has not returned within 6 hours of drug administration, animals will be humanely killed.</w:t>
      </w:r>
    </w:p>
    <w:p w14:paraId="4C78EE23" w14:textId="77777777" w:rsidR="00B5780F" w:rsidRDefault="00485147">
      <w:pPr>
        <w:pStyle w:val="Heading4"/>
      </w:pPr>
      <w:r>
        <w:t>Step 5: Blood sampling (optional)</w:t>
      </w:r>
    </w:p>
    <w:p w14:paraId="56549CB7" w14:textId="77777777" w:rsidR="00B5780F" w:rsidRDefault="00485147">
      <w:pPr>
        <w:pStyle w:val="Question"/>
      </w:pPr>
      <w:r>
        <w:lastRenderedPageBreak/>
        <w:t>Describe the procedures that will be carried out during this step.</w:t>
      </w:r>
    </w:p>
    <w:p w14:paraId="070CF6D2" w14:textId="77777777" w:rsidR="00B5780F" w:rsidRDefault="00485147">
      <w:pPr>
        <w:pStyle w:val="Aside"/>
      </w:pPr>
      <w:r>
        <w:t xml:space="preserve">Explain where one or more steps are repeated in one experiment, list any alternative techniques within a step (e.g. dosing routes), and </w:t>
      </w:r>
      <w:r>
        <w:t>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7657DB4" w14:textId="77777777" w:rsidR="00B5780F" w:rsidRDefault="00485147">
      <w:pPr>
        <w:pStyle w:val="Body"/>
      </w:pPr>
      <w:r>
        <w:t>On multiple occasions: Blood samples will be taken from a superficial vessel, of no more than 10% total blood volume in 24 hours or 15% total blood volume in any 28-day period (AA/AB).</w:t>
      </w:r>
    </w:p>
    <w:p w14:paraId="2B942AB3" w14:textId="77777777" w:rsidR="00B5780F" w:rsidRDefault="00485147">
      <w:r>
        <w:t>___________________________________________________________________</w:t>
      </w:r>
    </w:p>
    <w:p w14:paraId="6E36D35D" w14:textId="77777777" w:rsidR="00B5780F" w:rsidRDefault="00485147">
      <w:pPr>
        <w:pStyle w:val="Question"/>
      </w:pPr>
      <w:r>
        <w:t>Is this step optional?</w:t>
      </w:r>
    </w:p>
    <w:p w14:paraId="48579BC8" w14:textId="77777777" w:rsidR="00B5780F" w:rsidRDefault="00485147">
      <w:pPr>
        <w:pStyle w:val="Body"/>
      </w:pPr>
      <w:r>
        <w:t>Yes</w:t>
      </w:r>
    </w:p>
    <w:p w14:paraId="64003161" w14:textId="77777777" w:rsidR="00B5780F" w:rsidRDefault="00485147">
      <w:r>
        <w:t>___________________________________________________________________</w:t>
      </w:r>
    </w:p>
    <w:p w14:paraId="76733B63" w14:textId="77777777" w:rsidR="00B5780F" w:rsidRDefault="00485147">
      <w:pPr>
        <w:pStyle w:val="Question"/>
      </w:pPr>
      <w:r>
        <w:t>Do you expect this step to have adverse effects for the animals that are more than mild and transient?</w:t>
      </w:r>
    </w:p>
    <w:p w14:paraId="3DBA4D69" w14:textId="77777777" w:rsidR="00B5780F" w:rsidRDefault="00485147">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F388625" w14:textId="77777777" w:rsidR="00B5780F" w:rsidRDefault="00485147">
      <w:pPr>
        <w:pStyle w:val="Body"/>
      </w:pPr>
      <w:r>
        <w:t>No</w:t>
      </w:r>
    </w:p>
    <w:p w14:paraId="267EFA7B" w14:textId="77777777" w:rsidR="00B5780F" w:rsidRDefault="00485147">
      <w:r>
        <w:t>___________________________________________________________________</w:t>
      </w:r>
    </w:p>
    <w:p w14:paraId="705C0DA2" w14:textId="77777777" w:rsidR="00B5780F" w:rsidRDefault="00485147">
      <w:pPr>
        <w:pStyle w:val="Heading4"/>
      </w:pPr>
      <w:r>
        <w:t>Step 6: Alcohol withdrawal (edited) (optional)</w:t>
      </w:r>
    </w:p>
    <w:p w14:paraId="1683EE99" w14:textId="77777777" w:rsidR="00B5780F" w:rsidRDefault="00485147">
      <w:pPr>
        <w:pStyle w:val="Question"/>
      </w:pPr>
      <w:r>
        <w:t>Describe the procedures that will be carried out during this step.</w:t>
      </w:r>
    </w:p>
    <w:p w14:paraId="5E65290A" w14:textId="77777777" w:rsidR="00B5780F" w:rsidRDefault="00485147">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9E44D15" w14:textId="77777777" w:rsidR="00B5780F" w:rsidRDefault="00485147">
      <w:pPr>
        <w:pStyle w:val="Body"/>
      </w:pPr>
      <w:r>
        <w:t>On multiple occasions: Rats that have self-administered alcohol in Step 3 will undergo withdrawal from alcohol by removal of access to alcohol (AA).</w:t>
      </w:r>
    </w:p>
    <w:p w14:paraId="766E0068" w14:textId="77777777" w:rsidR="00B5780F" w:rsidRDefault="00485147">
      <w:r>
        <w:t>___________________________________________________________________</w:t>
      </w:r>
    </w:p>
    <w:p w14:paraId="7512978E" w14:textId="77777777" w:rsidR="00B5780F" w:rsidRDefault="00485147">
      <w:pPr>
        <w:pStyle w:val="Question"/>
      </w:pPr>
      <w:r>
        <w:t>Is this step optional?</w:t>
      </w:r>
    </w:p>
    <w:p w14:paraId="654D1380" w14:textId="77777777" w:rsidR="00B5780F" w:rsidRDefault="00485147">
      <w:pPr>
        <w:pStyle w:val="Body"/>
      </w:pPr>
      <w:r>
        <w:t>Yes</w:t>
      </w:r>
    </w:p>
    <w:p w14:paraId="58F20B83" w14:textId="77777777" w:rsidR="00B5780F" w:rsidRDefault="00485147">
      <w:r>
        <w:t>___________________________________________________________________</w:t>
      </w:r>
    </w:p>
    <w:p w14:paraId="58B07DA6" w14:textId="77777777" w:rsidR="00B5780F" w:rsidRDefault="00485147">
      <w:pPr>
        <w:pStyle w:val="Question"/>
      </w:pPr>
      <w:r>
        <w:t>Do you expect this step to have adverse effects for the animals that are more than mild and transient?</w:t>
      </w:r>
    </w:p>
    <w:p w14:paraId="05D13A13" w14:textId="77777777" w:rsidR="00B5780F" w:rsidRDefault="00485147">
      <w:pPr>
        <w:pStyle w:val="Aside"/>
      </w:pPr>
      <w:r>
        <w:lastRenderedPageBreak/>
        <w:t>Do not list uncommon or unlikely adverse effects, or effects from procedures that will cause no more than transient discomfort and no lasting harm. For example, an intravenous injection of a small volume of an innocuous substance.</w:t>
      </w:r>
    </w:p>
    <w:p w14:paraId="46ADAC8A" w14:textId="77777777" w:rsidR="00B5780F" w:rsidRDefault="00485147">
      <w:pPr>
        <w:pStyle w:val="Body"/>
      </w:pPr>
      <w:r>
        <w:t>No</w:t>
      </w:r>
    </w:p>
    <w:p w14:paraId="0FC10879" w14:textId="77777777" w:rsidR="00B5780F" w:rsidRDefault="00485147">
      <w:r>
        <w:t>___________________________________________________________________</w:t>
      </w:r>
    </w:p>
    <w:p w14:paraId="7B6EB15E" w14:textId="77777777" w:rsidR="00B5780F" w:rsidRDefault="00485147">
      <w:pPr>
        <w:pStyle w:val="Heading4"/>
      </w:pPr>
      <w:r>
        <w:t>Step 7: Terminal sampling/labelling (optional)</w:t>
      </w:r>
    </w:p>
    <w:p w14:paraId="609751D1" w14:textId="77777777" w:rsidR="00B5780F" w:rsidRDefault="00485147">
      <w:pPr>
        <w:pStyle w:val="Question"/>
      </w:pPr>
      <w:r>
        <w:t>Describe the procedures that will be carried out during this step.</w:t>
      </w:r>
    </w:p>
    <w:p w14:paraId="282AA3B5" w14:textId="77777777" w:rsidR="00B5780F" w:rsidRDefault="00485147">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6D715FF" w14:textId="77777777" w:rsidR="00B5780F" w:rsidRDefault="00485147">
      <w:pPr>
        <w:pStyle w:val="Body"/>
      </w:pPr>
      <w:r>
        <w:t>Rats will undergo up to all of the following:</w:t>
      </w:r>
    </w:p>
    <w:p w14:paraId="047396CE" w14:textId="77777777" w:rsidR="00B5780F" w:rsidRDefault="00485147">
      <w:pPr>
        <w:pStyle w:val="Body"/>
        <w:numPr>
          <w:ilvl w:val="0"/>
          <w:numId w:val="1"/>
        </w:numPr>
      </w:pPr>
      <w:r>
        <w:t>Removal of cerebrospinal fluid (AC).</w:t>
      </w:r>
    </w:p>
    <w:p w14:paraId="616D1508" w14:textId="77777777" w:rsidR="00B5780F" w:rsidRDefault="00485147">
      <w:pPr>
        <w:pStyle w:val="Body"/>
        <w:numPr>
          <w:ilvl w:val="0"/>
          <w:numId w:val="1"/>
        </w:numPr>
      </w:pPr>
      <w:r>
        <w:t>Removal of blood (AC).</w:t>
      </w:r>
    </w:p>
    <w:p w14:paraId="30CCB697" w14:textId="77777777" w:rsidR="00B5780F" w:rsidRDefault="00485147">
      <w:pPr>
        <w:pStyle w:val="Body"/>
        <w:numPr>
          <w:ilvl w:val="0"/>
          <w:numId w:val="1"/>
        </w:numPr>
      </w:pPr>
      <w:r>
        <w:t>Intravenous administration of substances to label neuronal, glial or immune cells (AC).</w:t>
      </w:r>
    </w:p>
    <w:p w14:paraId="38857ACD" w14:textId="77777777" w:rsidR="00B5780F" w:rsidRDefault="00485147">
      <w:r>
        <w:t>___________________________________________________________________</w:t>
      </w:r>
    </w:p>
    <w:p w14:paraId="73C4C9EF" w14:textId="77777777" w:rsidR="00B5780F" w:rsidRDefault="00485147">
      <w:pPr>
        <w:pStyle w:val="Question"/>
      </w:pPr>
      <w:r>
        <w:t>Is this step optional?</w:t>
      </w:r>
    </w:p>
    <w:p w14:paraId="5F83D041" w14:textId="77777777" w:rsidR="00B5780F" w:rsidRDefault="00485147">
      <w:pPr>
        <w:pStyle w:val="Body"/>
      </w:pPr>
      <w:r>
        <w:t>Yes</w:t>
      </w:r>
    </w:p>
    <w:p w14:paraId="5ED94652" w14:textId="77777777" w:rsidR="00B5780F" w:rsidRDefault="00485147">
      <w:r>
        <w:t>___________________________________________________________________</w:t>
      </w:r>
    </w:p>
    <w:p w14:paraId="506BA988" w14:textId="77777777" w:rsidR="00B5780F" w:rsidRDefault="00485147">
      <w:pPr>
        <w:pStyle w:val="Question"/>
      </w:pPr>
      <w:r>
        <w:t>Do you expect this step to have adverse effects for the animals that are more than mild and transient?</w:t>
      </w:r>
    </w:p>
    <w:p w14:paraId="4D5395E8" w14:textId="77777777" w:rsidR="00B5780F" w:rsidRDefault="00485147">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AAAB468" w14:textId="77777777" w:rsidR="00B5780F" w:rsidRDefault="00485147">
      <w:pPr>
        <w:pStyle w:val="Body"/>
      </w:pPr>
      <w:r>
        <w:t>No</w:t>
      </w:r>
    </w:p>
    <w:p w14:paraId="21D7CC6E" w14:textId="77777777" w:rsidR="00B5780F" w:rsidRDefault="00485147">
      <w:r>
        <w:t>___________________________________________________________________</w:t>
      </w:r>
    </w:p>
    <w:p w14:paraId="6ECA58D9" w14:textId="77777777" w:rsidR="00B5780F" w:rsidRDefault="00485147">
      <w:pPr>
        <w:pStyle w:val="Heading4"/>
      </w:pPr>
      <w:r>
        <w:t>Step 8: Killing (mandatory)</w:t>
      </w:r>
    </w:p>
    <w:p w14:paraId="63BF6235" w14:textId="77777777" w:rsidR="00B5780F" w:rsidRDefault="00485147">
      <w:pPr>
        <w:pStyle w:val="Question"/>
      </w:pPr>
      <w:r>
        <w:t xml:space="preserve">Describe the procedures that will be carried out during this </w:t>
      </w:r>
      <w:r>
        <w:t>step.</w:t>
      </w:r>
    </w:p>
    <w:p w14:paraId="40278251" w14:textId="77777777" w:rsidR="00B5780F" w:rsidRDefault="00485147">
      <w:pPr>
        <w:pStyle w:val="Aside"/>
      </w:pPr>
      <w:r>
        <w:t xml:space="preserve">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w:t>
      </w:r>
      <w:r>
        <w:lastRenderedPageBreak/>
        <w:t>"penicillin"). Finally, avoid specifying volumes and frequencies when they do not impact on animal welfare.</w:t>
      </w:r>
    </w:p>
    <w:p w14:paraId="46BF28F4" w14:textId="77777777" w:rsidR="00B5780F" w:rsidRDefault="00485147">
      <w:pPr>
        <w:pStyle w:val="Body"/>
      </w:pPr>
      <w:r>
        <w:t>Rats will be killed by one of the following methods:</w:t>
      </w:r>
    </w:p>
    <w:p w14:paraId="2E92F614" w14:textId="77777777" w:rsidR="00B5780F" w:rsidRDefault="00485147">
      <w:pPr>
        <w:pStyle w:val="Body"/>
        <w:numPr>
          <w:ilvl w:val="0"/>
          <w:numId w:val="1"/>
        </w:numPr>
      </w:pPr>
      <w:r>
        <w:t>A Schedule 1 method.</w:t>
      </w:r>
    </w:p>
    <w:p w14:paraId="56F72426" w14:textId="77777777" w:rsidR="00B5780F" w:rsidRDefault="00485147">
      <w:pPr>
        <w:pStyle w:val="Body"/>
        <w:numPr>
          <w:ilvl w:val="0"/>
          <w:numId w:val="1"/>
        </w:numPr>
      </w:pPr>
      <w:r>
        <w:t xml:space="preserve">Perfusion-fixation (AC). </w:t>
      </w:r>
    </w:p>
    <w:p w14:paraId="62329933" w14:textId="77777777" w:rsidR="00B5780F" w:rsidRDefault="00485147">
      <w:pPr>
        <w:pStyle w:val="Body"/>
        <w:numPr>
          <w:ilvl w:val="0"/>
          <w:numId w:val="1"/>
        </w:numPr>
      </w:pPr>
      <w:r>
        <w:t>Decapitation (AA/AC).</w:t>
      </w:r>
    </w:p>
    <w:p w14:paraId="4A2C19BC" w14:textId="77777777" w:rsidR="00B5780F" w:rsidRDefault="00485147">
      <w:r>
        <w:t>___________________________________________________________________</w:t>
      </w:r>
    </w:p>
    <w:p w14:paraId="18E423D5" w14:textId="77777777" w:rsidR="00B5780F" w:rsidRDefault="00485147">
      <w:pPr>
        <w:pStyle w:val="Question"/>
      </w:pPr>
      <w:r>
        <w:t>Is this step optional?</w:t>
      </w:r>
    </w:p>
    <w:p w14:paraId="033F5064" w14:textId="77777777" w:rsidR="00B5780F" w:rsidRDefault="00485147">
      <w:pPr>
        <w:pStyle w:val="Body"/>
      </w:pPr>
      <w:r>
        <w:t>No</w:t>
      </w:r>
    </w:p>
    <w:p w14:paraId="2EFBADAC" w14:textId="77777777" w:rsidR="00B5780F" w:rsidRDefault="00485147">
      <w:r>
        <w:t>___________________________________________________________________</w:t>
      </w:r>
    </w:p>
    <w:p w14:paraId="084272D0" w14:textId="77777777" w:rsidR="00B5780F" w:rsidRDefault="00485147">
      <w:pPr>
        <w:pStyle w:val="Question"/>
      </w:pPr>
      <w:r>
        <w:t>Do you expect this step to have adverse effects for the animals that are more than mild and transient?</w:t>
      </w:r>
    </w:p>
    <w:p w14:paraId="783B3913" w14:textId="77777777" w:rsidR="00B5780F" w:rsidRDefault="00485147">
      <w:pPr>
        <w:pStyle w:val="Aside"/>
      </w:pPr>
      <w:r>
        <w:t xml:space="preserve">Do not list uncommon or unlikely adverse effects, or effects from procedures that will cause no more than transient discomfort and no lasting harm. For </w:t>
      </w:r>
      <w:r>
        <w:t>example, an intravenous injection of a small volume of an innocuous substance.</w:t>
      </w:r>
    </w:p>
    <w:p w14:paraId="130991DB" w14:textId="77777777" w:rsidR="00B5780F" w:rsidRDefault="00485147">
      <w:pPr>
        <w:pStyle w:val="Body"/>
      </w:pPr>
      <w:r>
        <w:t>No</w:t>
      </w:r>
    </w:p>
    <w:p w14:paraId="712D2D16" w14:textId="77777777" w:rsidR="00B5780F" w:rsidRDefault="00485147">
      <w:r>
        <w:t>___________________________________________________________________</w:t>
      </w:r>
    </w:p>
    <w:p w14:paraId="6D279D79" w14:textId="77777777" w:rsidR="00B5780F" w:rsidRDefault="00485147">
      <w:pPr>
        <w:pStyle w:val="Heading4"/>
      </w:pPr>
      <w:r>
        <w:t>Protocol 2: Fate of animals</w:t>
      </w:r>
    </w:p>
    <w:p w14:paraId="23D12E29" w14:textId="77777777" w:rsidR="00B5780F" w:rsidRDefault="00485147">
      <w:pPr>
        <w:pStyle w:val="Question"/>
      </w:pPr>
      <w:r>
        <w:t>What will happen to animals at the end of this protocol?</w:t>
      </w:r>
    </w:p>
    <w:p w14:paraId="2AE49078" w14:textId="77777777" w:rsidR="00B5780F" w:rsidRDefault="00485147">
      <w:pPr>
        <w:pStyle w:val="Aside"/>
      </w:pPr>
      <w:r>
        <w:t>Select all that apply. These options are based on what you selected in the non-technical summary.</w:t>
      </w:r>
    </w:p>
    <w:p w14:paraId="1D872091" w14:textId="77777777" w:rsidR="00B5780F" w:rsidRDefault="00485147">
      <w:pPr>
        <w:pStyle w:val="ListParagraph"/>
        <w:numPr>
          <w:ilvl w:val="0"/>
          <w:numId w:val="1"/>
        </w:numPr>
      </w:pPr>
      <w:r>
        <w:t>Killed</w:t>
      </w:r>
    </w:p>
    <w:p w14:paraId="63F90D66" w14:textId="77777777" w:rsidR="00B5780F" w:rsidRDefault="00485147">
      <w:pPr>
        <w:pStyle w:val="Question"/>
      </w:pPr>
      <w:r>
        <w:t>Will you be using non-schedule 1 killing methods on a conscious animal?</w:t>
      </w:r>
    </w:p>
    <w:p w14:paraId="64840122" w14:textId="77777777" w:rsidR="00B5780F" w:rsidRDefault="00485147">
      <w:pPr>
        <w:pStyle w:val="Body"/>
      </w:pPr>
      <w:r>
        <w:t>Yes</w:t>
      </w:r>
    </w:p>
    <w:p w14:paraId="372C5197" w14:textId="77777777" w:rsidR="00B5780F" w:rsidRDefault="00485147">
      <w:pPr>
        <w:pStyle w:val="Question"/>
      </w:pPr>
      <w:r>
        <w:t>For each non-schedule 1 method, explain why this is necessary.</w:t>
      </w:r>
    </w:p>
    <w:p w14:paraId="3A42D856" w14:textId="77777777" w:rsidR="00B5780F" w:rsidRDefault="00485147">
      <w:pPr>
        <w:pStyle w:val="Body"/>
      </w:pPr>
      <w:r>
        <w:t>Decapitation in conscious rats is only used when brains are collected for subsequent analysis of mRNA expression, which changes rapidly under anaesthesia and would compromise our scientific objectives.</w:t>
      </w:r>
    </w:p>
    <w:p w14:paraId="317223D9" w14:textId="77777777" w:rsidR="00B5780F" w:rsidRDefault="00485147">
      <w:r>
        <w:t>___________________________________________________________________</w:t>
      </w:r>
    </w:p>
    <w:p w14:paraId="02D6160D" w14:textId="77777777" w:rsidR="00B5780F" w:rsidRDefault="00485147">
      <w:pPr>
        <w:pStyle w:val="Heading4"/>
      </w:pPr>
      <w:r>
        <w:t>Protocol 2: Animal experience</w:t>
      </w:r>
    </w:p>
    <w:p w14:paraId="6A189882" w14:textId="77777777" w:rsidR="00B5780F" w:rsidRDefault="00485147">
      <w:pPr>
        <w:pStyle w:val="Question"/>
      </w:pPr>
      <w:r>
        <w:t>Summarise the typical experience or end-to-end scenario for an animal being used in this protocol.</w:t>
      </w:r>
    </w:p>
    <w:p w14:paraId="4C9F9E60" w14:textId="77777777" w:rsidR="00B5780F" w:rsidRDefault="00485147">
      <w:pPr>
        <w:pStyle w:val="Aside"/>
      </w:pPr>
      <w:r>
        <w:t>Consider the cumulative effect of any combinations of procedures that you may carry out.</w:t>
      </w:r>
    </w:p>
    <w:p w14:paraId="228BAFFA" w14:textId="77777777" w:rsidR="00B5780F" w:rsidRDefault="00485147">
      <w:pPr>
        <w:pStyle w:val="Body"/>
      </w:pPr>
      <w:r>
        <w:rPr>
          <w:b/>
          <w:bCs/>
        </w:rPr>
        <w:lastRenderedPageBreak/>
        <w:t>Typical experimental progression example:</w:t>
      </w:r>
    </w:p>
    <w:p w14:paraId="63EAE142" w14:textId="77777777" w:rsidR="00B5780F" w:rsidRDefault="00485147">
      <w:pPr>
        <w:pStyle w:val="Body"/>
      </w:pPr>
      <w:r>
        <w:rPr>
          <w:i/>
          <w:iCs/>
        </w:rPr>
        <w:t xml:space="preserve">e.g. </w:t>
      </w:r>
      <w:r>
        <w:rPr>
          <w:i/>
          <w:iCs/>
        </w:rPr>
        <w:t>Determining the protein correlates of fear memory consolidation in specific brain regions</w:t>
      </w:r>
    </w:p>
    <w:p w14:paraId="44D0A034" w14:textId="77777777" w:rsidR="00B5780F" w:rsidRDefault="00485147">
      <w:pPr>
        <w:pStyle w:val="Body"/>
      </w:pPr>
      <w:r>
        <w:t>Rats will be purchased from a commercial breeder and habituated to the animal facility for at least 7 days before procedures commence. Rats will be socially housed with appropriate levels of enrichment (e.g. chew blocks, nesting material). Experimental rats are trained on a cued pavlovian fear conditioning procedure, involving exposure to 1-2 inescapable footshocks (0.5mA, 0.5s) that co-terminate with a neutral auditory stimulus (80dB, 60s). Some control rats are exposed to the auditory stimulus in the abse</w:t>
      </w:r>
      <w:r>
        <w:t>nce of footshock, and other rats are exposed only to the context (in the absence of auditory stimulus or shock presentation). Rats are killed by a Schedule 1 method 60 minutes after behavioural testing and brain tissue is collected for subsequent analysis.</w:t>
      </w:r>
    </w:p>
    <w:p w14:paraId="129ED511" w14:textId="77777777" w:rsidR="00B5780F" w:rsidRDefault="00485147">
      <w:r>
        <w:t>___________________________________________________________________</w:t>
      </w:r>
    </w:p>
    <w:p w14:paraId="7260AF69" w14:textId="77777777" w:rsidR="00B5780F" w:rsidRDefault="00485147">
      <w:pPr>
        <w:pStyle w:val="Question"/>
      </w:pPr>
      <w:r>
        <w:t>Describe the general humane endpoints that you will apply during the protocol.</w:t>
      </w:r>
    </w:p>
    <w:p w14:paraId="02363EDE" w14:textId="77777777" w:rsidR="00B5780F" w:rsidRDefault="00485147">
      <w:pPr>
        <w:pStyle w:val="Aside"/>
      </w:pPr>
      <w:r>
        <w:t>These will be in addition to the endpoints stated for each step.</w:t>
      </w:r>
    </w:p>
    <w:p w14:paraId="76167787" w14:textId="77777777" w:rsidR="00B5780F" w:rsidRDefault="00485147">
      <w:pPr>
        <w:pStyle w:val="Body"/>
      </w:pPr>
      <w:r>
        <w:t xml:space="preserve">Rats will be humanely killed if they show two or more of the following clinical signs for more than 24 hours, unless their data are not only deemed vital to the experimental objects and also unless these clinical signs can be remedied promptly and successfully using no more than minor interventions, under the guidance of the NVS where appropriate: </w:t>
      </w:r>
    </w:p>
    <w:p w14:paraId="56F46EAE" w14:textId="77777777" w:rsidR="00B5780F" w:rsidRDefault="00485147">
      <w:pPr>
        <w:pStyle w:val="Body"/>
        <w:numPr>
          <w:ilvl w:val="0"/>
          <w:numId w:val="1"/>
        </w:numPr>
      </w:pPr>
      <w:r>
        <w:t>partial piloerection</w:t>
      </w:r>
    </w:p>
    <w:p w14:paraId="7A46E4B2" w14:textId="77777777" w:rsidR="00B5780F" w:rsidRDefault="00485147">
      <w:pPr>
        <w:pStyle w:val="Body"/>
        <w:numPr>
          <w:ilvl w:val="0"/>
          <w:numId w:val="1"/>
        </w:numPr>
      </w:pPr>
      <w:r>
        <w:t>subdued behaviour</w:t>
      </w:r>
    </w:p>
    <w:p w14:paraId="0CC0788E" w14:textId="77777777" w:rsidR="00B5780F" w:rsidRDefault="00485147">
      <w:pPr>
        <w:pStyle w:val="Body"/>
        <w:numPr>
          <w:ilvl w:val="0"/>
          <w:numId w:val="1"/>
        </w:numPr>
      </w:pPr>
      <w:r>
        <w:t>interruptions in peer activity</w:t>
      </w:r>
    </w:p>
    <w:p w14:paraId="4EDD84AD" w14:textId="77777777" w:rsidR="00B5780F" w:rsidRDefault="00485147">
      <w:pPr>
        <w:pStyle w:val="Body"/>
        <w:numPr>
          <w:ilvl w:val="0"/>
          <w:numId w:val="1"/>
        </w:numPr>
      </w:pPr>
      <w:r>
        <w:t>intermittent hunching</w:t>
      </w:r>
    </w:p>
    <w:p w14:paraId="2337B751" w14:textId="77777777" w:rsidR="00B5780F" w:rsidRDefault="00485147">
      <w:pPr>
        <w:pStyle w:val="Body"/>
        <w:numPr>
          <w:ilvl w:val="0"/>
          <w:numId w:val="1"/>
        </w:numPr>
      </w:pPr>
      <w:r>
        <w:t>vocalisation when provoked</w:t>
      </w:r>
    </w:p>
    <w:p w14:paraId="2B80696E" w14:textId="77777777" w:rsidR="00B5780F" w:rsidRDefault="00485147">
      <w:pPr>
        <w:pStyle w:val="Body"/>
        <w:numPr>
          <w:ilvl w:val="0"/>
          <w:numId w:val="1"/>
        </w:numPr>
      </w:pPr>
      <w:r>
        <w:t>some oculonasal discharge</w:t>
      </w:r>
    </w:p>
    <w:p w14:paraId="785973FA" w14:textId="77777777" w:rsidR="00B5780F" w:rsidRDefault="00485147">
      <w:pPr>
        <w:pStyle w:val="Body"/>
        <w:numPr>
          <w:ilvl w:val="0"/>
          <w:numId w:val="1"/>
        </w:numPr>
      </w:pPr>
      <w:r>
        <w:t>reduced grooming</w:t>
      </w:r>
    </w:p>
    <w:p w14:paraId="1AC347EA" w14:textId="77777777" w:rsidR="00B5780F" w:rsidRDefault="00485147">
      <w:pPr>
        <w:pStyle w:val="Body"/>
        <w:numPr>
          <w:ilvl w:val="0"/>
          <w:numId w:val="1"/>
        </w:numPr>
      </w:pPr>
      <w:r>
        <w:t>intermittent abnormal breathing</w:t>
      </w:r>
    </w:p>
    <w:p w14:paraId="50AAACDB" w14:textId="77777777" w:rsidR="00B5780F" w:rsidRDefault="00485147">
      <w:pPr>
        <w:pStyle w:val="Body"/>
        <w:numPr>
          <w:ilvl w:val="0"/>
          <w:numId w:val="1"/>
        </w:numPr>
      </w:pPr>
      <w:r>
        <w:t>intermittent tremors</w:t>
      </w:r>
    </w:p>
    <w:p w14:paraId="3EB62706" w14:textId="77777777" w:rsidR="00B5780F" w:rsidRDefault="00485147">
      <w:pPr>
        <w:pStyle w:val="Body"/>
        <w:numPr>
          <w:ilvl w:val="0"/>
          <w:numId w:val="1"/>
        </w:numPr>
      </w:pPr>
      <w:r>
        <w:t>intermittent convulsions</w:t>
      </w:r>
    </w:p>
    <w:p w14:paraId="6D03E65F" w14:textId="77777777" w:rsidR="00B5780F" w:rsidRDefault="00485147">
      <w:pPr>
        <w:pStyle w:val="Body"/>
        <w:numPr>
          <w:ilvl w:val="0"/>
          <w:numId w:val="1"/>
        </w:numPr>
      </w:pPr>
      <w:r>
        <w:t>transient prostration.</w:t>
      </w:r>
    </w:p>
    <w:p w14:paraId="49A9B882" w14:textId="77777777" w:rsidR="00B5780F" w:rsidRDefault="00485147">
      <w:pPr>
        <w:pStyle w:val="Body"/>
      </w:pPr>
      <w:r>
        <w:t>Endpoints will be determined by reference to a scoring system, similar to that proposed by the FELASA/ECLAM/ESLAV Working Group (Smith et al., 2018). If these clinical signs are remedied promptly and successfully, then rats will return to the experiment, subject to the agreement of the NVS.</w:t>
      </w:r>
    </w:p>
    <w:p w14:paraId="0F181F95" w14:textId="77777777" w:rsidR="00B5780F" w:rsidRDefault="00485147">
      <w:pPr>
        <w:pStyle w:val="Body"/>
      </w:pPr>
      <w:r>
        <w:lastRenderedPageBreak/>
        <w:t>The Lister-Hooded strain of rat used for the majority of our experiments has been documented as having spontaneous audiogenic seizures. This happens very infrequently and sporadically, and tends to be batch-specific. Animals are monitored and where they are observed to have seized on more than two occasions they will be humanely killed.</w:t>
      </w:r>
    </w:p>
    <w:p w14:paraId="2B804E21" w14:textId="77777777" w:rsidR="00B5780F" w:rsidRDefault="00485147">
      <w:r>
        <w:t>___________________________________________________________________</w:t>
      </w:r>
    </w:p>
    <w:p w14:paraId="744207E6" w14:textId="77777777" w:rsidR="00B5780F" w:rsidRDefault="00485147">
      <w:pPr>
        <w:pStyle w:val="Heading4"/>
      </w:pPr>
      <w:r>
        <w:t>Protocol 2: Experimental design</w:t>
      </w:r>
    </w:p>
    <w:p w14:paraId="24360070" w14:textId="77777777" w:rsidR="00B5780F" w:rsidRDefault="00485147">
      <w:pPr>
        <w:pStyle w:val="Question"/>
      </w:pPr>
      <w:r>
        <w:t>What outputs are expected to arise from this protocol?</w:t>
      </w:r>
    </w:p>
    <w:p w14:paraId="46BB8228" w14:textId="77777777" w:rsidR="00B5780F" w:rsidRDefault="00485147">
      <w:pPr>
        <w:pStyle w:val="Aside"/>
      </w:pPr>
      <w:r>
        <w:t>For example, test results, phenotypic information, or products.</w:t>
      </w:r>
    </w:p>
    <w:p w14:paraId="227D1E96" w14:textId="77777777" w:rsidR="00B5780F" w:rsidRDefault="00485147">
      <w:pPr>
        <w:pStyle w:val="Body"/>
      </w:pPr>
      <w:r>
        <w:t>Experiments on this protocol will generate data measuring performance on specific behavioural tasks in animals exposed to inescapable stressors, in different conditions (e.g. drug-administered and drug-free), often within the same animal. Any brain tissue collected will be used to generate data on individual differences in the brains of individual animals (e.g. mRNA or protein expression), which can be associated with their prior behavioural performance.</w:t>
      </w:r>
    </w:p>
    <w:p w14:paraId="350B231B" w14:textId="77777777" w:rsidR="00B5780F" w:rsidRDefault="00485147">
      <w:r>
        <w:t>___________________________________________________________________</w:t>
      </w:r>
    </w:p>
    <w:p w14:paraId="074E88A5" w14:textId="77777777" w:rsidR="00B5780F" w:rsidRDefault="00485147">
      <w:pPr>
        <w:pStyle w:val="Question"/>
      </w:pPr>
      <w:r>
        <w:t>Will this protocol generate quantitative data?</w:t>
      </w:r>
    </w:p>
    <w:p w14:paraId="6ADCE081" w14:textId="77777777" w:rsidR="00B5780F" w:rsidRDefault="00485147">
      <w:pPr>
        <w:pStyle w:val="Body"/>
      </w:pPr>
      <w:r>
        <w:t>Yes</w:t>
      </w:r>
    </w:p>
    <w:p w14:paraId="369DA867" w14:textId="77777777" w:rsidR="00B5780F" w:rsidRDefault="00485147">
      <w:r>
        <w:t>___________________________________________________________________</w:t>
      </w:r>
    </w:p>
    <w:p w14:paraId="595254DA" w14:textId="77777777" w:rsidR="00B5780F" w:rsidRDefault="00485147">
      <w:pPr>
        <w:pStyle w:val="Question"/>
      </w:pPr>
      <w:r>
        <w:t>Will your experimental design be determined by a regulatory guideline?</w:t>
      </w:r>
    </w:p>
    <w:p w14:paraId="468E1C71" w14:textId="77777777" w:rsidR="00B5780F" w:rsidRDefault="00485147">
      <w:pPr>
        <w:pStyle w:val="Body"/>
      </w:pPr>
      <w:r>
        <w:t>No</w:t>
      </w:r>
    </w:p>
    <w:p w14:paraId="54E5EE72" w14:textId="77777777" w:rsidR="00B5780F" w:rsidRDefault="00485147">
      <w:pPr>
        <w:pStyle w:val="Question"/>
      </w:pPr>
      <w:r>
        <w:t>Where relevant, explain how and when pilot studies will be used.</w:t>
      </w:r>
    </w:p>
    <w:p w14:paraId="13F96BA0" w14:textId="77777777" w:rsidR="00B5780F" w:rsidRDefault="00485147">
      <w:pPr>
        <w:pStyle w:val="Body"/>
      </w:pPr>
      <w:r>
        <w:t xml:space="preserve">Pilot studies are used when we cannot refer to the previous literature for effect sizes, which are necessary for determining appropriate sample sizes for larger experiments. </w:t>
      </w:r>
    </w:p>
    <w:p w14:paraId="62A2954A" w14:textId="77777777" w:rsidR="00B5780F" w:rsidRDefault="00485147">
      <w:pPr>
        <w:pStyle w:val="Question"/>
      </w:pPr>
      <w:r>
        <w:t>How will you choose different experimental groups?</w:t>
      </w:r>
    </w:p>
    <w:p w14:paraId="1246329E" w14:textId="77777777" w:rsidR="00B5780F" w:rsidRDefault="00485147">
      <w:pPr>
        <w:pStyle w:val="Aside"/>
      </w:pPr>
      <w:r>
        <w:t xml:space="preserve">For example, </w:t>
      </w:r>
      <w:r>
        <w:t>controls, dose levels, satellites etc.</w:t>
      </w:r>
    </w:p>
    <w:p w14:paraId="2A109F1B" w14:textId="77777777" w:rsidR="00B5780F" w:rsidRDefault="00485147">
      <w:pPr>
        <w:pStyle w:val="Body"/>
      </w:pPr>
      <w:r>
        <w:t xml:space="preserve">To test our key hypotheses, we refer to the literature and our prior experience in the design of the manipulations (e.g. drug doses and timings). Where we are interested in psychological processes that may be predictive of developing mental health disorders, we design the experiments to pre-screen for these phenotypes. Control experiments are designed to mirror as closely as possible the experience of the experimental group. </w:t>
      </w:r>
    </w:p>
    <w:p w14:paraId="5AB4A221" w14:textId="77777777" w:rsidR="00B5780F" w:rsidRDefault="00485147">
      <w:pPr>
        <w:pStyle w:val="Question"/>
      </w:pPr>
      <w:r>
        <w:t>How will you choose control groups?</w:t>
      </w:r>
    </w:p>
    <w:p w14:paraId="5EBCA53A" w14:textId="77777777" w:rsidR="00B5780F" w:rsidRDefault="00485147">
      <w:pPr>
        <w:pStyle w:val="Aside"/>
      </w:pPr>
      <w:r>
        <w:t>Provide a robust scientific justification for controls with significant suffering such as sham surgery controls or untreated infected controls.</w:t>
      </w:r>
    </w:p>
    <w:p w14:paraId="061B88BA" w14:textId="77777777" w:rsidR="00B5780F" w:rsidRDefault="00485147">
      <w:pPr>
        <w:pStyle w:val="Body"/>
      </w:pPr>
      <w:r>
        <w:lastRenderedPageBreak/>
        <w:t>Where we use between-subjects or mixed designs, we ensure that the control groups have as similar an experience as possible to the experimental group, besides the key manipulation of interest. Where rats have been pre-screened for specific psychological phenotypes, rats that are not in the key group of interest are used as controls, experiencing the same as the experimental groups. This allows us to determine the differences in responding of the different phenotypes.</w:t>
      </w:r>
    </w:p>
    <w:p w14:paraId="6958F533" w14:textId="77777777" w:rsidR="00B5780F" w:rsidRDefault="00485147">
      <w:pPr>
        <w:pStyle w:val="Body"/>
      </w:pPr>
      <w:r>
        <w:t xml:space="preserve">Where we use within-subjects measures (e.g. Latin Square designs) to capitalise on individual variability in behaviour, we ensure that we counterbalance the order of drug doses so that this factor can be considered in our statistical models. </w:t>
      </w:r>
    </w:p>
    <w:p w14:paraId="14C3971F" w14:textId="77777777" w:rsidR="00B5780F" w:rsidRDefault="00485147">
      <w:pPr>
        <w:pStyle w:val="Question"/>
      </w:pPr>
      <w:r>
        <w:t>How will experiments and data analysis be randomised and blinded?</w:t>
      </w:r>
    </w:p>
    <w:p w14:paraId="2E8941D3" w14:textId="77777777" w:rsidR="00B5780F" w:rsidRDefault="00485147">
      <w:pPr>
        <w:pStyle w:val="Body"/>
      </w:pPr>
      <w:r>
        <w:t>Where possible, rats are randomly assigned to experimental groups. Pseudorandomisation may be used if pre-manipulation behaviour needs to be equivalent between experimental groups (i.e. rats are pseudorandomly assigned to groups such that there are no statistical differences in behaviour between groups prior to any manipulations). Where rats are pre-screened for a specific behavioural phenotype (e.g. stress-resilient or stress-susceptible), rats are randomly allocated to experimental groups within a phenoty</w:t>
      </w:r>
      <w:r>
        <w:t xml:space="preserve">pe. </w:t>
      </w:r>
    </w:p>
    <w:p w14:paraId="62AF1304" w14:textId="77777777" w:rsidR="00B5780F" w:rsidRDefault="00485147">
      <w:pPr>
        <w:pStyle w:val="Body"/>
      </w:pPr>
      <w:r>
        <w:t>Blinding of treatment groups is not always possible, but most of our behavioural data are collected automatically by computer, minimising the risk of bias. When manual quantification is necessary (e.g. for post mortem measures) then this quantification occurs without access to the group assignment for individual animals until quantification is complete.</w:t>
      </w:r>
    </w:p>
    <w:p w14:paraId="717978B6" w14:textId="77777777" w:rsidR="00B5780F" w:rsidRDefault="00485147">
      <w:pPr>
        <w:pStyle w:val="Question"/>
      </w:pPr>
      <w:r>
        <w:t>How will you minimise variables to ensure reproducibility?</w:t>
      </w:r>
    </w:p>
    <w:p w14:paraId="5C18CC69" w14:textId="77777777" w:rsidR="00B5780F" w:rsidRDefault="00485147">
      <w:pPr>
        <w:pStyle w:val="Body"/>
      </w:pPr>
      <w:r>
        <w:t>In additional to rigorous experimental design:</w:t>
      </w:r>
    </w:p>
    <w:p w14:paraId="3E66C05F" w14:textId="77777777" w:rsidR="00B5780F" w:rsidRDefault="00485147">
      <w:pPr>
        <w:pStyle w:val="Body"/>
        <w:numPr>
          <w:ilvl w:val="0"/>
          <w:numId w:val="1"/>
        </w:numPr>
      </w:pPr>
      <w:r>
        <w:t>Rats are habituated extensively to handling and to experimental procedures (e.g. injections) to reduce any stress associated with these.</w:t>
      </w:r>
    </w:p>
    <w:p w14:paraId="06EEC964" w14:textId="77777777" w:rsidR="00B5780F" w:rsidRDefault="00485147">
      <w:pPr>
        <w:pStyle w:val="Body"/>
        <w:numPr>
          <w:ilvl w:val="0"/>
          <w:numId w:val="1"/>
        </w:numPr>
      </w:pPr>
      <w:r>
        <w:t>We standardise 'in-house' procedures for measurement and quantification where automated measures are not possible.</w:t>
      </w:r>
    </w:p>
    <w:p w14:paraId="11B0C2BE" w14:textId="77777777" w:rsidR="00B5780F" w:rsidRDefault="00485147">
      <w:pPr>
        <w:pStyle w:val="Body"/>
        <w:numPr>
          <w:ilvl w:val="0"/>
          <w:numId w:val="1"/>
        </w:numPr>
      </w:pPr>
      <w:r>
        <w:t>We control for starting age, starting weight, sex and home cage environment in addition to behavioural measures to ensure comparability between experimental groups.</w:t>
      </w:r>
    </w:p>
    <w:p w14:paraId="452BBC74" w14:textId="77777777" w:rsidR="00B5780F" w:rsidRDefault="00485147">
      <w:pPr>
        <w:pStyle w:val="Body"/>
        <w:numPr>
          <w:ilvl w:val="0"/>
          <w:numId w:val="1"/>
        </w:numPr>
      </w:pPr>
      <w:r>
        <w:t>Each experimenter notes in detailed lab books any observations that may impact on behaviour.</w:t>
      </w:r>
    </w:p>
    <w:p w14:paraId="39E98848" w14:textId="77777777" w:rsidR="00B5780F" w:rsidRDefault="00485147">
      <w:pPr>
        <w:pStyle w:val="Body"/>
      </w:pPr>
      <w:r>
        <w:t xml:space="preserve">We have extensive experience in designing behavioural neuroscience experiments and our experimental designs are in accordance with the PREPARE guidelines. </w:t>
      </w:r>
    </w:p>
    <w:p w14:paraId="4F1DF956" w14:textId="77777777" w:rsidR="00B5780F" w:rsidRDefault="00485147">
      <w:pPr>
        <w:pStyle w:val="Question"/>
      </w:pPr>
      <w:r>
        <w:t>How will you determine group sizes?</w:t>
      </w:r>
    </w:p>
    <w:p w14:paraId="4BF34783" w14:textId="77777777" w:rsidR="00B5780F" w:rsidRDefault="00485147">
      <w:pPr>
        <w:pStyle w:val="Aside"/>
      </w:pPr>
      <w:r>
        <w:t>You should reference POWER calculations you have made, if relevant.</w:t>
      </w:r>
    </w:p>
    <w:p w14:paraId="4F0B3C50" w14:textId="77777777" w:rsidR="00B5780F" w:rsidRDefault="00485147">
      <w:pPr>
        <w:pStyle w:val="Body"/>
      </w:pPr>
      <w:r>
        <w:t xml:space="preserve">Where possible, we draw on our 20+ years of experience with comparable procedures to determine expected effect sizes and variability, allowing us to perform power analyses (e.g. with G*Power software). We also determine effect sizes by </w:t>
      </w:r>
      <w:r>
        <w:lastRenderedPageBreak/>
        <w:t>reference to the previous literature, and where neither of these are possible pilot studies are conducted.</w:t>
      </w:r>
    </w:p>
    <w:p w14:paraId="7D15AD17" w14:textId="77777777" w:rsidR="00B5780F" w:rsidRDefault="00485147">
      <w:pPr>
        <w:pStyle w:val="Question"/>
      </w:pPr>
      <w:r>
        <w:t>How will you maximise the data output from the animals you use on this protocol?</w:t>
      </w:r>
    </w:p>
    <w:p w14:paraId="439E3800" w14:textId="77777777" w:rsidR="00B5780F" w:rsidRDefault="00485147">
      <w:pPr>
        <w:pStyle w:val="Body"/>
      </w:pPr>
      <w:r>
        <w:t>Since 2017, wherever possible, we have published datasets associated with our journal articles on the institutional repository at the point of manuscript acceptance. This allows other researchers to have free access to the data. We also publish both positive and negative findings, when negative findings can be shown to be reliable.</w:t>
      </w:r>
    </w:p>
    <w:p w14:paraId="27D74087" w14:textId="77777777" w:rsidR="00B5780F" w:rsidRDefault="00485147">
      <w:pPr>
        <w:pStyle w:val="Heading4"/>
      </w:pPr>
      <w:r>
        <w:t>Protocol 2: Protocol justification</w:t>
      </w:r>
    </w:p>
    <w:p w14:paraId="07D33D6F" w14:textId="77777777" w:rsidR="00B5780F" w:rsidRDefault="00485147">
      <w:pPr>
        <w:pStyle w:val="Question"/>
      </w:pPr>
      <w:r>
        <w:t>Why is each type of animal, experimental model, and/or method selected for this protocol:</w:t>
      </w:r>
    </w:p>
    <w:p w14:paraId="4DE87C40" w14:textId="77777777" w:rsidR="00B5780F" w:rsidRDefault="00485147">
      <w:pPr>
        <w:pStyle w:val="Question"/>
      </w:pPr>
      <w:r>
        <w:t xml:space="preserve">a) the most appropriate </w:t>
      </w:r>
      <w:r>
        <w:t>scientific approach?</w:t>
      </w:r>
    </w:p>
    <w:p w14:paraId="6AF3948A" w14:textId="77777777" w:rsidR="00B5780F" w:rsidRDefault="00485147">
      <w:pPr>
        <w:pStyle w:val="Body"/>
      </w:pPr>
      <w:r>
        <w:t>There has been a gradual shift within research on mental health disorders, away from nosology towards a more dimensional approach ('dimensional psychiatry'). This emphasises that the psychological processes that go awry in mental health disorders are not specific to any single disorder (i.e. they are 'transdiagnostic') and that different combinations of dysfunctional psychological processing lead to symptoms that are diagnostic of specific mental health disorders. This is reflected in the wide adoption in t</w:t>
      </w:r>
      <w:r>
        <w:t>he behavioural neuroscience field of the Research Domain Criteria (RDoC) framework for understanding mental health disorders.</w:t>
      </w:r>
    </w:p>
    <w:p w14:paraId="1D96648D" w14:textId="77777777" w:rsidR="00B5780F" w:rsidRDefault="00485147">
      <w:pPr>
        <w:pStyle w:val="Body"/>
      </w:pPr>
      <w:r>
        <w:t xml:space="preserve">By focusing on psychological processes, rather than trying to recapitulate of symptoms in an animal 'model', we are able to deconstruct complex mental health disorders into their underlying psychological processes, which we can study at multiple levels in animals (e.g. behavioural, neurochemical, and molecular). We use behavioural tasks that are designed to measure psychological processing in a sophisticated manner, and that are usually translational and 'backtranslational' (i.e. the same task can be used, </w:t>
      </w:r>
      <w:r>
        <w:t>with modifications, to measure the same process in both rats and humans). To model the uncontrollable stressors that contribute to the disorders of interest, we need to use inescapable stress procedures (e.g. footshock). For some psychological processes of interest (e.g. compulsion), it is necessary to introduce punishment schedules at specific points in behavioural training, to determine whether rats will avoid these (and therefore still exhibit behavioural control) or continue responding despite adverse c</w:t>
      </w:r>
      <w:r>
        <w:t>onsequences (the definition of compulsion). Where alcohol is used as a reinforcer, this is to understand the mechanisms underlying alcohol use, abuse and addiction, and this is most validly studied in animals that are voluntarily self-administering and consuming alcohol.</w:t>
      </w:r>
    </w:p>
    <w:p w14:paraId="2D9C36C9" w14:textId="77777777" w:rsidR="00B5780F" w:rsidRDefault="00485147">
      <w:pPr>
        <w:pStyle w:val="Body"/>
      </w:pPr>
      <w:r>
        <w:t>Thus, our models provide us with a well-validated set of behavioural procedures for testing the effects of behavioural and/or pharmacological treatments on psychological processing relevant to mental health disorders.</w:t>
      </w:r>
    </w:p>
    <w:p w14:paraId="5CEE9462" w14:textId="77777777" w:rsidR="00B5780F" w:rsidRDefault="00485147">
      <w:r>
        <w:t>___________________________________________________________________</w:t>
      </w:r>
    </w:p>
    <w:p w14:paraId="47BF6BDC" w14:textId="77777777" w:rsidR="00B5780F" w:rsidRDefault="00485147">
      <w:pPr>
        <w:pStyle w:val="Question"/>
      </w:pPr>
      <w:r>
        <w:t>b) the most refined for the purpose?</w:t>
      </w:r>
    </w:p>
    <w:p w14:paraId="1599C538" w14:textId="77777777" w:rsidR="00B5780F" w:rsidRDefault="00485147">
      <w:pPr>
        <w:pStyle w:val="Body"/>
      </w:pPr>
      <w:r>
        <w:lastRenderedPageBreak/>
        <w:t>The use of inescapable footshocks is necessary to model the uncontrollable stress that is critical for the development of  mood, anxiety and stress-related mental health disorders. Footshock intensity, frequency and duration can also be tightly controlled by the experimenter in a parametric manner, unlike other inescapable stress procedures such as predator scent exposure. Noise or airpuff stimuli as potential alternative inescapable stressors evoke startle responses and rely upon distinct neural mechanisms</w:t>
      </w:r>
      <w:r>
        <w:t>. The degree of adversity being modelled on this protocol, which would fall in the ‘normal range’ of adverse events experienced by adults, can be modelled with the rapidly learned procedure of pavlovian fear conditioning. Some pavlovian conditioning can be achieved with a single inescapable shock exposure, but where we need to determine whether our experimental manipulations reduce subsequent fear, more shocks (up to three) are necessary so that we can see reductions in subsequent conditioned responses.</w:t>
      </w:r>
    </w:p>
    <w:p w14:paraId="472FB735" w14:textId="77777777" w:rsidR="00B5780F" w:rsidRDefault="00485147">
      <w:pPr>
        <w:pStyle w:val="Body"/>
      </w:pPr>
      <w:r>
        <w:t>The inclusion of escapable stress often involves the administration of electric shocks, but these shocks are escapable. The magnitude (less than or equal to 1mA) and duration (less than or equal to 2 seconds, typically 0.5s) of shocks is kept to a minimum for both welfare and scientific reasons (i.e. to avoid non-specific suppression of behaviour). In 20+ years of experience using electric shocks with these parameters, we have never observed tissue damage or any changes in behaviour beyond the specific beha</w:t>
      </w:r>
      <w:r>
        <w:t xml:space="preserve">vioural test of interest. </w:t>
      </w:r>
    </w:p>
    <w:p w14:paraId="0C943922" w14:textId="77777777" w:rsidR="00B5780F" w:rsidRDefault="00485147">
      <w:pPr>
        <w:pStyle w:val="Body"/>
      </w:pPr>
      <w:r>
        <w:t>Where appetitive behavioural procedures are used animals will undergo food restriction to motivate responding for rewards. However, this food restriction is not done with the intention of weight loss, but rather to avoid postprandial sleepiness interfering with behavioural performance. Similarly, where water restriction is used this is to encourage animals to sample liquids provided in the home cage (e.g. sweetened alcohol) rather than to cause dehydration. Once rats have sampled these solutions (within two</w:t>
      </w:r>
      <w:r>
        <w:t xml:space="preserve"> occasions of exposure) they will typically drink them voluntarily without any further need for water restriction.</w:t>
      </w:r>
    </w:p>
    <w:p w14:paraId="2D608EC4" w14:textId="77777777" w:rsidR="00B5780F" w:rsidRDefault="00485147">
      <w:r>
        <w:t>___________________________________________________________________</w:t>
      </w:r>
    </w:p>
    <w:p w14:paraId="6C51BEA1" w14:textId="77777777" w:rsidR="00B5780F" w:rsidRDefault="00485147">
      <w:pPr>
        <w:pStyle w:val="Question"/>
      </w:pPr>
      <w:r>
        <w:t>For each model and/or method, what is the scientific need for the expected clinical signs?</w:t>
      </w:r>
    </w:p>
    <w:p w14:paraId="170B26FE" w14:textId="77777777" w:rsidR="00B5780F" w:rsidRDefault="00485147">
      <w:pPr>
        <w:pStyle w:val="Body"/>
      </w:pPr>
      <w:r>
        <w:t xml:space="preserve">Clinical signs are not expected on this protocol. Although transient side effects (e.g. a drop in blood pressure, hyperactivity) can be seen following the administration of some drugs, these side effects are mild and transient. Where possible we use drugs at doses that minimise side effects, for both welfare and scientific reasons (to avoid compromising behavioural measurements). However, for some drugs, mild and transient side effects are seen at the lowest doses that have behavioural effects. </w:t>
      </w:r>
    </w:p>
    <w:p w14:paraId="21E3A588" w14:textId="77777777" w:rsidR="00B5780F" w:rsidRDefault="00485147">
      <w:r>
        <w:t>___________________________________________________________________</w:t>
      </w:r>
    </w:p>
    <w:p w14:paraId="35522248" w14:textId="77777777" w:rsidR="00B5780F" w:rsidRDefault="00485147">
      <w:pPr>
        <w:pStyle w:val="Question"/>
      </w:pPr>
      <w:r>
        <w:t>Why scientifically do the animals need to suffer to this degree?</w:t>
      </w:r>
    </w:p>
    <w:p w14:paraId="2AF9EFC3" w14:textId="77777777" w:rsidR="00B5780F" w:rsidRDefault="00485147">
      <w:pPr>
        <w:pStyle w:val="Body"/>
      </w:pPr>
      <w:r>
        <w:t xml:space="preserve">The study of dysfunctional psychological processing, and the behavioural and neurochemical mechanisms underlying this, depends upon reliable animal models. To understand the interaction between uncontrollably stressful experiences and subsequent dysfunctional (and sometimes compulsive) behaviour important for numerous mental health disorders, we have to use inescapable noxious stimuli to establish the stressful phenotype necessary for our studies, and sometimes use </w:t>
      </w:r>
      <w:r>
        <w:lastRenderedPageBreak/>
        <w:t>punishment procedures to demonstrate that behaviour persists despite adverse consequences. The research conducted on this protocol will allow us to test novel treatments (both behavioural and pharmacological) for subsequent translation to human research by other research groups, and provide the groundwork for understanding the neural bases of these dysfunctional processes on other protocols. The work on this protocol will also allow us to understand, post mortem, brain differences associated with behavioura</w:t>
      </w:r>
      <w:r>
        <w:t>l differences, which is much less readily investigated in human populations.</w:t>
      </w:r>
    </w:p>
    <w:p w14:paraId="516FC9E1" w14:textId="77777777" w:rsidR="00B5780F" w:rsidRDefault="00485147">
      <w:r>
        <w:t>___________________________________________________________________</w:t>
      </w:r>
    </w:p>
    <w:p w14:paraId="48A0A5DD" w14:textId="77777777" w:rsidR="00B5780F" w:rsidRDefault="00485147">
      <w:pPr>
        <w:pStyle w:val="Question"/>
      </w:pPr>
      <w:r>
        <w:t>Why can't you achieve your scientific outputs with an earlier humane endpoint, or without animals showing any clinical signs?</w:t>
      </w:r>
    </w:p>
    <w:p w14:paraId="5607E30E" w14:textId="77777777" w:rsidR="00B5780F" w:rsidRDefault="00485147">
      <w:pPr>
        <w:pStyle w:val="Body"/>
      </w:pPr>
      <w:r>
        <w:t xml:space="preserve">We do not expect to observe global clinical signs in the rats, but rather changes in behaviour under specific behavioural task conditions.  </w:t>
      </w:r>
    </w:p>
    <w:p w14:paraId="079E6CC7" w14:textId="77777777" w:rsidR="00B5780F" w:rsidRDefault="00485147">
      <w:r>
        <w:t>___________________________________________________________________</w:t>
      </w:r>
    </w:p>
    <w:p w14:paraId="63BFB5DA" w14:textId="77777777" w:rsidR="00B5780F" w:rsidRDefault="00485147">
      <w:pPr>
        <w:pStyle w:val="Question"/>
      </w:pPr>
      <w:r>
        <w:t>Will you be administering substances for experimental purposes?</w:t>
      </w:r>
    </w:p>
    <w:p w14:paraId="4CB068CD" w14:textId="77777777" w:rsidR="00B5780F" w:rsidRDefault="00485147">
      <w:pPr>
        <w:pStyle w:val="Body"/>
      </w:pPr>
      <w:r>
        <w:t>Yes</w:t>
      </w:r>
    </w:p>
    <w:p w14:paraId="26B15CF0" w14:textId="77777777" w:rsidR="00B5780F" w:rsidRDefault="00485147">
      <w:r>
        <w:t>___________________________________________________________________</w:t>
      </w:r>
    </w:p>
    <w:p w14:paraId="7D471C34" w14:textId="77777777" w:rsidR="00B5780F" w:rsidRDefault="00485147">
      <w:pPr>
        <w:pStyle w:val="Question"/>
      </w:pPr>
      <w:r>
        <w:t>How will you assess the suitability of these substances, and minimise the unnecessary harms arising from their administration given the particular strain or type of animal you will be using?</w:t>
      </w:r>
    </w:p>
    <w:p w14:paraId="2C11FFDC" w14:textId="77777777" w:rsidR="00B5780F" w:rsidRDefault="00485147">
      <w:pPr>
        <w:pStyle w:val="Aside"/>
      </w:pPr>
      <w:r>
        <w:t>When assessing suitability, state how you will consider toxicity, efficacy, and sterility.</w:t>
      </w:r>
    </w:p>
    <w:p w14:paraId="49917642" w14:textId="77777777" w:rsidR="00B5780F" w:rsidRDefault="00485147">
      <w:pPr>
        <w:pStyle w:val="Body"/>
      </w:pPr>
      <w:r>
        <w:t>When administering pharmacological substances we refer in the first instance to the published literature to establish an appropriate dose and route of administration, in order to achieve the desired effects for the model for the minimum level of intervention. All substances are prepared with a focus on maintaining sterility (by e.g. using fresh vehicle, syringe filters) of the solution (except for oral administration, where fresh water is used, as it is for normal husbandry). Wherever possible, solutions ar</w:t>
      </w:r>
      <w:r>
        <w:t>e made up fresh on the day of administration.</w:t>
      </w:r>
    </w:p>
    <w:p w14:paraId="6C72ABEC" w14:textId="77777777" w:rsidR="00B5780F" w:rsidRDefault="00485147">
      <w:pPr>
        <w:pStyle w:val="Question"/>
      </w:pPr>
      <w:r>
        <w:t>How will you determine an appropriate dosing regimen?</w:t>
      </w:r>
    </w:p>
    <w:p w14:paraId="063A76CC" w14:textId="77777777" w:rsidR="00B5780F" w:rsidRDefault="00485147">
      <w:pPr>
        <w:pStyle w:val="Aside"/>
      </w:pPr>
      <w:r>
        <w:t>Include routes, dosage volumes, frequencies, and durations.</w:t>
      </w:r>
    </w:p>
    <w:p w14:paraId="0BEC1F8B" w14:textId="77777777" w:rsidR="00B5780F" w:rsidRDefault="00485147">
      <w:pPr>
        <w:pStyle w:val="Body"/>
      </w:pPr>
      <w:r>
        <w:t xml:space="preserve">We determine an appropriate dosing regimen by reference to the published literature. We will use no more than the </w:t>
      </w:r>
      <w:r>
        <w:t>volumes and frequencies detailed for the routes below:</w:t>
      </w:r>
    </w:p>
    <w:tbl>
      <w:tblPr>
        <w:tblW w:w="10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184"/>
        <w:gridCol w:w="1865"/>
        <w:gridCol w:w="2212"/>
        <w:gridCol w:w="2024"/>
      </w:tblGrid>
      <w:tr w:rsidR="00B5780F" w14:paraId="3FC35BD1" w14:textId="77777777">
        <w:tc>
          <w:tcPr>
            <w:tcW w:w="0" w:type="auto"/>
          </w:tcPr>
          <w:p w14:paraId="7C82CA25" w14:textId="77777777" w:rsidR="00B5780F" w:rsidRDefault="00485147">
            <w:pPr>
              <w:pStyle w:val="Body"/>
            </w:pPr>
            <w:r>
              <w:rPr>
                <w:b/>
                <w:bCs/>
              </w:rPr>
              <w:t>Route</w:t>
            </w:r>
          </w:p>
        </w:tc>
        <w:tc>
          <w:tcPr>
            <w:tcW w:w="0" w:type="auto"/>
          </w:tcPr>
          <w:p w14:paraId="4091E58D" w14:textId="77777777" w:rsidR="00B5780F" w:rsidRDefault="00485147">
            <w:pPr>
              <w:pStyle w:val="Body"/>
            </w:pPr>
            <w:r>
              <w:t>Max daily volume</w:t>
            </w:r>
          </w:p>
        </w:tc>
        <w:tc>
          <w:tcPr>
            <w:tcW w:w="0" w:type="auto"/>
          </w:tcPr>
          <w:p w14:paraId="382032A8" w14:textId="77777777" w:rsidR="00B5780F" w:rsidRDefault="00485147">
            <w:pPr>
              <w:pStyle w:val="Body"/>
            </w:pPr>
            <w:r>
              <w:t>Max number per day</w:t>
            </w:r>
          </w:p>
        </w:tc>
        <w:tc>
          <w:tcPr>
            <w:tcW w:w="0" w:type="auto"/>
          </w:tcPr>
          <w:p w14:paraId="4644281B" w14:textId="77777777" w:rsidR="00B5780F" w:rsidRDefault="00485147">
            <w:pPr>
              <w:pStyle w:val="Body"/>
            </w:pPr>
            <w:r>
              <w:t>Max number (total)</w:t>
            </w:r>
          </w:p>
        </w:tc>
      </w:tr>
      <w:tr w:rsidR="00B5780F" w14:paraId="47902BF4" w14:textId="77777777">
        <w:tc>
          <w:tcPr>
            <w:tcW w:w="0" w:type="auto"/>
          </w:tcPr>
          <w:p w14:paraId="44A629C2" w14:textId="77777777" w:rsidR="00B5780F" w:rsidRDefault="00485147">
            <w:pPr>
              <w:pStyle w:val="Body"/>
            </w:pPr>
            <w:r>
              <w:t>Subcutaneous</w:t>
            </w:r>
          </w:p>
        </w:tc>
        <w:tc>
          <w:tcPr>
            <w:tcW w:w="0" w:type="auto"/>
          </w:tcPr>
          <w:p w14:paraId="359CC03C" w14:textId="77777777" w:rsidR="00B5780F" w:rsidRDefault="00485147">
            <w:pPr>
              <w:pStyle w:val="Body"/>
            </w:pPr>
            <w:r>
              <w:t>10 ml/kg</w:t>
            </w:r>
          </w:p>
        </w:tc>
        <w:tc>
          <w:tcPr>
            <w:tcW w:w="0" w:type="auto"/>
          </w:tcPr>
          <w:p w14:paraId="59877F95" w14:textId="77777777" w:rsidR="00B5780F" w:rsidRDefault="00485147">
            <w:pPr>
              <w:pStyle w:val="Body"/>
            </w:pPr>
            <w:r>
              <w:t>3</w:t>
            </w:r>
          </w:p>
        </w:tc>
        <w:tc>
          <w:tcPr>
            <w:tcW w:w="0" w:type="auto"/>
          </w:tcPr>
          <w:p w14:paraId="3E366367" w14:textId="77777777" w:rsidR="00B5780F" w:rsidRDefault="00485147">
            <w:pPr>
              <w:pStyle w:val="Body"/>
            </w:pPr>
            <w:r>
              <w:t>24</w:t>
            </w:r>
          </w:p>
        </w:tc>
      </w:tr>
      <w:tr w:rsidR="00B5780F" w14:paraId="596C24A4" w14:textId="77777777">
        <w:tc>
          <w:tcPr>
            <w:tcW w:w="0" w:type="auto"/>
          </w:tcPr>
          <w:p w14:paraId="00F2F8B3" w14:textId="77777777" w:rsidR="00B5780F" w:rsidRDefault="00485147">
            <w:pPr>
              <w:pStyle w:val="Body"/>
            </w:pPr>
            <w:r>
              <w:t>Intraperitoneal</w:t>
            </w:r>
          </w:p>
        </w:tc>
        <w:tc>
          <w:tcPr>
            <w:tcW w:w="0" w:type="auto"/>
          </w:tcPr>
          <w:p w14:paraId="043BA254" w14:textId="77777777" w:rsidR="00B5780F" w:rsidRDefault="00485147">
            <w:pPr>
              <w:pStyle w:val="Body"/>
            </w:pPr>
            <w:r>
              <w:t>10 ml/kg</w:t>
            </w:r>
          </w:p>
        </w:tc>
        <w:tc>
          <w:tcPr>
            <w:tcW w:w="0" w:type="auto"/>
          </w:tcPr>
          <w:p w14:paraId="7ECF25F0" w14:textId="77777777" w:rsidR="00B5780F" w:rsidRDefault="00485147">
            <w:pPr>
              <w:pStyle w:val="Body"/>
            </w:pPr>
            <w:r>
              <w:t>2</w:t>
            </w:r>
          </w:p>
        </w:tc>
        <w:tc>
          <w:tcPr>
            <w:tcW w:w="0" w:type="auto"/>
          </w:tcPr>
          <w:p w14:paraId="6BEF6114" w14:textId="77777777" w:rsidR="00B5780F" w:rsidRDefault="00485147">
            <w:pPr>
              <w:pStyle w:val="Body"/>
            </w:pPr>
            <w:r>
              <w:t>24</w:t>
            </w:r>
          </w:p>
        </w:tc>
      </w:tr>
      <w:tr w:rsidR="00B5780F" w14:paraId="4C24AB2A" w14:textId="77777777">
        <w:tc>
          <w:tcPr>
            <w:tcW w:w="0" w:type="auto"/>
          </w:tcPr>
          <w:p w14:paraId="24C68278" w14:textId="77777777" w:rsidR="00B5780F" w:rsidRDefault="00485147">
            <w:pPr>
              <w:pStyle w:val="Body"/>
            </w:pPr>
            <w:r>
              <w:lastRenderedPageBreak/>
              <w:t>Oral (gavage)</w:t>
            </w:r>
          </w:p>
        </w:tc>
        <w:tc>
          <w:tcPr>
            <w:tcW w:w="0" w:type="auto"/>
          </w:tcPr>
          <w:p w14:paraId="6E87F5BB" w14:textId="77777777" w:rsidR="00B5780F" w:rsidRDefault="00485147">
            <w:pPr>
              <w:pStyle w:val="Body"/>
            </w:pPr>
            <w:r>
              <w:t>20 ml/kg</w:t>
            </w:r>
          </w:p>
        </w:tc>
        <w:tc>
          <w:tcPr>
            <w:tcW w:w="0" w:type="auto"/>
          </w:tcPr>
          <w:p w14:paraId="70EAF35A" w14:textId="77777777" w:rsidR="00B5780F" w:rsidRDefault="00485147">
            <w:pPr>
              <w:pStyle w:val="Body"/>
            </w:pPr>
            <w:r>
              <w:t>2</w:t>
            </w:r>
          </w:p>
        </w:tc>
        <w:tc>
          <w:tcPr>
            <w:tcW w:w="0" w:type="auto"/>
          </w:tcPr>
          <w:p w14:paraId="0086BD9C" w14:textId="77777777" w:rsidR="00B5780F" w:rsidRDefault="00485147">
            <w:pPr>
              <w:pStyle w:val="Body"/>
            </w:pPr>
            <w:r>
              <w:t>24</w:t>
            </w:r>
          </w:p>
        </w:tc>
      </w:tr>
      <w:tr w:rsidR="00B5780F" w14:paraId="24D82EAA" w14:textId="77777777">
        <w:tc>
          <w:tcPr>
            <w:tcW w:w="0" w:type="auto"/>
          </w:tcPr>
          <w:p w14:paraId="35C74B84" w14:textId="77777777" w:rsidR="00B5780F" w:rsidRDefault="00485147">
            <w:pPr>
              <w:pStyle w:val="Body"/>
            </w:pPr>
            <w:r>
              <w:t>Oral (drinking water)</w:t>
            </w:r>
          </w:p>
        </w:tc>
        <w:tc>
          <w:tcPr>
            <w:tcW w:w="0" w:type="auto"/>
          </w:tcPr>
          <w:p w14:paraId="39A8E36A" w14:textId="77777777" w:rsidR="00B5780F" w:rsidRDefault="00485147">
            <w:pPr>
              <w:pStyle w:val="Body"/>
            </w:pPr>
            <w:r>
              <w:t>n/a</w:t>
            </w:r>
          </w:p>
        </w:tc>
        <w:tc>
          <w:tcPr>
            <w:tcW w:w="0" w:type="auto"/>
          </w:tcPr>
          <w:p w14:paraId="1F2938E5" w14:textId="77777777" w:rsidR="00B5780F" w:rsidRDefault="00485147">
            <w:pPr>
              <w:pStyle w:val="Body"/>
            </w:pPr>
            <w:r>
              <w:t>1</w:t>
            </w:r>
          </w:p>
        </w:tc>
        <w:tc>
          <w:tcPr>
            <w:tcW w:w="0" w:type="auto"/>
          </w:tcPr>
          <w:p w14:paraId="0B786570" w14:textId="77777777" w:rsidR="00B5780F" w:rsidRDefault="00485147">
            <w:pPr>
              <w:pStyle w:val="Body"/>
            </w:pPr>
            <w:r>
              <w:t>30</w:t>
            </w:r>
          </w:p>
        </w:tc>
      </w:tr>
    </w:tbl>
    <w:p w14:paraId="1482F359" w14:textId="77777777" w:rsidR="00B5780F" w:rsidRDefault="00485147">
      <w:pPr>
        <w:pStyle w:val="Heading3"/>
      </w:pPr>
      <w:r>
        <w:t>Protocol 3</w:t>
      </w:r>
    </w:p>
    <w:p w14:paraId="7EBE4AA9" w14:textId="77777777" w:rsidR="00B5780F" w:rsidRDefault="00485147">
      <w:pPr>
        <w:pStyle w:val="Question"/>
      </w:pPr>
      <w:r>
        <w:t>Title</w:t>
      </w:r>
    </w:p>
    <w:p w14:paraId="65433179" w14:textId="77777777" w:rsidR="00B5780F" w:rsidRDefault="00485147">
      <w:pPr>
        <w:pStyle w:val="Body"/>
      </w:pPr>
      <w:r>
        <w:t>Behavioural tasks measuring adaptive fear learning with neural manipulations (single surgery)</w:t>
      </w:r>
    </w:p>
    <w:p w14:paraId="5DCDE75E" w14:textId="77777777" w:rsidR="00B5780F" w:rsidRDefault="00485147">
      <w:r>
        <w:t>___________________________________________________________________</w:t>
      </w:r>
    </w:p>
    <w:p w14:paraId="3F31D704" w14:textId="77777777" w:rsidR="00B5780F" w:rsidRDefault="00485147">
      <w:pPr>
        <w:pStyle w:val="Heading4"/>
      </w:pPr>
      <w:r>
        <w:t>Protocol 3: Protocol details</w:t>
      </w:r>
    </w:p>
    <w:p w14:paraId="7612946F" w14:textId="77777777" w:rsidR="00B5780F" w:rsidRDefault="00485147">
      <w:pPr>
        <w:pStyle w:val="Question"/>
      </w:pPr>
      <w:r>
        <w:t>Briefly describe the purposes of this protocol</w:t>
      </w:r>
    </w:p>
    <w:p w14:paraId="41D55A50" w14:textId="77777777" w:rsidR="00B5780F" w:rsidRDefault="00485147">
      <w:pPr>
        <w:pStyle w:val="Aside"/>
      </w:pPr>
      <w:r>
        <w:t>Ensure that you state any relevant regulatory guidelines.</w:t>
      </w:r>
    </w:p>
    <w:p w14:paraId="30F68FCC" w14:textId="77777777" w:rsidR="00B5780F" w:rsidRDefault="00485147">
      <w:pPr>
        <w:pStyle w:val="Body"/>
      </w:pPr>
      <w:r>
        <w:t>To assess the causal neural and neurochemical mechanisms that underlie differences in psychological processes that are relevant to mental health disorders, using behavioural procedures that measure these processes.</w:t>
      </w:r>
    </w:p>
    <w:p w14:paraId="7DF74BB0" w14:textId="77777777" w:rsidR="00B5780F" w:rsidRDefault="00485147">
      <w:r>
        <w:t>___________________________________________________________________</w:t>
      </w:r>
    </w:p>
    <w:p w14:paraId="131FA330" w14:textId="77777777" w:rsidR="00B5780F" w:rsidRDefault="00485147">
      <w:pPr>
        <w:pStyle w:val="Question"/>
      </w:pPr>
      <w:r>
        <w:t>Given the controls and limitations in place, what is the highest severity that an animal could experience in this protocol?</w:t>
      </w:r>
    </w:p>
    <w:p w14:paraId="3FC432D7" w14:textId="77777777" w:rsidR="00B5780F" w:rsidRDefault="00485147">
      <w:pPr>
        <w:pStyle w:val="Body"/>
      </w:pPr>
      <w:r>
        <w:t>Moderate</w:t>
      </w:r>
    </w:p>
    <w:p w14:paraId="64DF4A1B" w14:textId="77777777" w:rsidR="00B5780F" w:rsidRDefault="00485147">
      <w:r>
        <w:t>___________________________________________________________________</w:t>
      </w:r>
    </w:p>
    <w:p w14:paraId="652ACC24" w14:textId="77777777" w:rsidR="00B5780F" w:rsidRDefault="00485147">
      <w:pPr>
        <w:pStyle w:val="Question"/>
      </w:pPr>
      <w:r>
        <w:t>What proportion of animals will experience this severity?</w:t>
      </w:r>
    </w:p>
    <w:p w14:paraId="35E67538" w14:textId="77777777" w:rsidR="00B5780F" w:rsidRDefault="00485147">
      <w:pPr>
        <w:pStyle w:val="Body"/>
      </w:pPr>
      <w:r>
        <w:t>100%</w:t>
      </w:r>
    </w:p>
    <w:p w14:paraId="652BADA6" w14:textId="77777777" w:rsidR="00B5780F" w:rsidRDefault="00485147">
      <w:r>
        <w:t>___________________________________________________________________</w:t>
      </w:r>
    </w:p>
    <w:p w14:paraId="57B19E02" w14:textId="77777777" w:rsidR="00B5780F" w:rsidRDefault="00485147">
      <w:pPr>
        <w:pStyle w:val="Question"/>
      </w:pPr>
      <w:r>
        <w:t>Why are you proposing this severity category?</w:t>
      </w:r>
    </w:p>
    <w:p w14:paraId="5407915C" w14:textId="77777777" w:rsidR="00B5780F" w:rsidRDefault="00485147">
      <w:pPr>
        <w:pStyle w:val="Body"/>
      </w:pPr>
      <w:r>
        <w:t xml:space="preserve">All animals on this protocol will undergo </w:t>
      </w:r>
      <w:r>
        <w:t>inescapable shock procedures (no more than three shocks) and a surgical procedure with recovery during adulthood.</w:t>
      </w:r>
    </w:p>
    <w:p w14:paraId="41606012" w14:textId="77777777" w:rsidR="00B5780F" w:rsidRDefault="00485147">
      <w:r>
        <w:t>___________________________________________________________________</w:t>
      </w:r>
    </w:p>
    <w:p w14:paraId="295270BA" w14:textId="77777777" w:rsidR="00B5780F" w:rsidRDefault="00485147">
      <w:pPr>
        <w:pStyle w:val="Question"/>
      </w:pPr>
      <w:r>
        <w:t>Locations where this protocol can be carried out</w:t>
      </w:r>
    </w:p>
    <w:p w14:paraId="5ABB4F68" w14:textId="77777777" w:rsidR="00B5780F" w:rsidRDefault="00485147">
      <w:pPr>
        <w:pStyle w:val="Aside"/>
      </w:pPr>
      <w:r>
        <w:t>Select all that apply.</w:t>
      </w:r>
    </w:p>
    <w:p w14:paraId="5EE23FB1" w14:textId="77777777" w:rsidR="00B5780F" w:rsidRDefault="00485147">
      <w:pPr>
        <w:pStyle w:val="ListParagraph"/>
        <w:numPr>
          <w:ilvl w:val="0"/>
          <w:numId w:val="1"/>
        </w:numPr>
      </w:pPr>
      <w:r>
        <w:t>University of Cambridge</w:t>
      </w:r>
    </w:p>
    <w:p w14:paraId="28B24D42" w14:textId="77777777" w:rsidR="00B5780F" w:rsidRDefault="00485147">
      <w:r>
        <w:t>___________________________________________________________________</w:t>
      </w:r>
    </w:p>
    <w:p w14:paraId="5B4A9C4A" w14:textId="77777777" w:rsidR="00B5780F" w:rsidRDefault="00485147">
      <w:pPr>
        <w:pStyle w:val="Question"/>
      </w:pPr>
      <w:r>
        <w:t>Which of your objectives will this protocol address?</w:t>
      </w:r>
    </w:p>
    <w:p w14:paraId="585AAF61" w14:textId="77777777" w:rsidR="00B5780F" w:rsidRDefault="00485147">
      <w:pPr>
        <w:pStyle w:val="Aside"/>
      </w:pPr>
      <w:r>
        <w:t>Select all that apply.</w:t>
      </w:r>
    </w:p>
    <w:p w14:paraId="2A06F6AE" w14:textId="77777777" w:rsidR="00B5780F" w:rsidRDefault="00485147">
      <w:pPr>
        <w:pStyle w:val="ListParagraph"/>
        <w:numPr>
          <w:ilvl w:val="0"/>
          <w:numId w:val="1"/>
        </w:numPr>
      </w:pPr>
      <w:r>
        <w:lastRenderedPageBreak/>
        <w:t>To develop new forms of treatment (pharmacological, behavioural, or a combination) to ameliorate differences in psychological, neurobiological or neurochemical function</w:t>
      </w:r>
    </w:p>
    <w:p w14:paraId="68322DE7" w14:textId="77777777" w:rsidR="00B5780F" w:rsidRDefault="00485147">
      <w:pPr>
        <w:pStyle w:val="ListParagraph"/>
        <w:numPr>
          <w:ilvl w:val="0"/>
          <w:numId w:val="1"/>
        </w:numPr>
      </w:pPr>
      <w:r>
        <w:t>To determine whether vulnerabilities to mood, anxiety and stress-related mental health disorders can be identified before the disorders fully develop</w:t>
      </w:r>
    </w:p>
    <w:p w14:paraId="6817D5B3" w14:textId="77777777" w:rsidR="00B5780F" w:rsidRDefault="00485147">
      <w:pPr>
        <w:pStyle w:val="ListParagraph"/>
        <w:numPr>
          <w:ilvl w:val="0"/>
          <w:numId w:val="1"/>
        </w:numPr>
      </w:pPr>
      <w:r>
        <w:t>To characterise psychological, neurobiological and neurochemical mechanisms that underlie mood, anxiety and stress-related mental health disorders in in vivo models</w:t>
      </w:r>
    </w:p>
    <w:p w14:paraId="756E2B9C" w14:textId="77777777" w:rsidR="00B5780F" w:rsidRDefault="00485147">
      <w:r>
        <w:t>___________________________________________________________________</w:t>
      </w:r>
    </w:p>
    <w:p w14:paraId="1E8BFBFB" w14:textId="77777777" w:rsidR="00B5780F" w:rsidRDefault="00485147">
      <w:pPr>
        <w:pStyle w:val="Heading4"/>
      </w:pPr>
      <w:r>
        <w:t>Protocol 3: Animals used in this protocol</w:t>
      </w:r>
    </w:p>
    <w:p w14:paraId="7B4E8CD8" w14:textId="77777777" w:rsidR="00B5780F" w:rsidRDefault="00485147">
      <w:pPr>
        <w:pStyle w:val="Heading4"/>
      </w:pPr>
      <w:r>
        <w:t>Rats</w:t>
      </w:r>
    </w:p>
    <w:p w14:paraId="0F7E314F" w14:textId="77777777" w:rsidR="00B5780F" w:rsidRDefault="00485147">
      <w:pPr>
        <w:pStyle w:val="Question"/>
      </w:pPr>
      <w:r>
        <w:t>Which life stages will be used during this protocol?</w:t>
      </w:r>
    </w:p>
    <w:p w14:paraId="77365A78" w14:textId="77777777" w:rsidR="00B5780F" w:rsidRDefault="00485147">
      <w:pPr>
        <w:pStyle w:val="Aside"/>
      </w:pPr>
      <w:r>
        <w:t>Select all that apply</w:t>
      </w:r>
    </w:p>
    <w:p w14:paraId="7B39A553" w14:textId="77777777" w:rsidR="00B5780F" w:rsidRDefault="00485147">
      <w:pPr>
        <w:pStyle w:val="ListParagraph"/>
        <w:numPr>
          <w:ilvl w:val="0"/>
          <w:numId w:val="1"/>
        </w:numPr>
      </w:pPr>
      <w:r>
        <w:t>Neonate</w:t>
      </w:r>
    </w:p>
    <w:p w14:paraId="6D886B8B" w14:textId="77777777" w:rsidR="00B5780F" w:rsidRDefault="00485147">
      <w:pPr>
        <w:pStyle w:val="ListParagraph"/>
        <w:numPr>
          <w:ilvl w:val="0"/>
          <w:numId w:val="1"/>
        </w:numPr>
      </w:pPr>
      <w:r>
        <w:t>Juvenile</w:t>
      </w:r>
    </w:p>
    <w:p w14:paraId="2592A038" w14:textId="77777777" w:rsidR="00B5780F" w:rsidRDefault="00485147">
      <w:pPr>
        <w:pStyle w:val="ListParagraph"/>
        <w:numPr>
          <w:ilvl w:val="0"/>
          <w:numId w:val="1"/>
        </w:numPr>
      </w:pPr>
      <w:r>
        <w:t>Adult</w:t>
      </w:r>
    </w:p>
    <w:p w14:paraId="05194D67" w14:textId="77777777" w:rsidR="00B5780F" w:rsidRDefault="00485147">
      <w:r>
        <w:t>___________________________________________________________________</w:t>
      </w:r>
    </w:p>
    <w:p w14:paraId="36BB1FB7" w14:textId="77777777" w:rsidR="00B5780F" w:rsidRDefault="00485147">
      <w:pPr>
        <w:pStyle w:val="Question"/>
      </w:pPr>
      <w:r>
        <w:t>Will any animals coming on to this protocol be classed as ‘continued use’?</w:t>
      </w:r>
    </w:p>
    <w:p w14:paraId="43BC8B45" w14:textId="77777777" w:rsidR="00B5780F" w:rsidRDefault="00485147">
      <w:pPr>
        <w:pStyle w:val="Aside"/>
      </w:pPr>
      <w:r>
        <w:t>‘Continued use’ describes animals that are specifically genetically altered and bred for scientific use or animals that have had procedures applied to them in order to be prepared for use in this protocol.</w:t>
      </w:r>
    </w:p>
    <w:p w14:paraId="33379D19" w14:textId="77777777" w:rsidR="00B5780F" w:rsidRDefault="00485147">
      <w:pPr>
        <w:pStyle w:val="Body"/>
      </w:pPr>
      <w:r>
        <w:t>Yes</w:t>
      </w:r>
    </w:p>
    <w:p w14:paraId="7792A969" w14:textId="77777777" w:rsidR="00B5780F" w:rsidRDefault="00485147">
      <w:r>
        <w:t>___________________________________________________________________</w:t>
      </w:r>
    </w:p>
    <w:p w14:paraId="507A1F79" w14:textId="77777777" w:rsidR="00B5780F" w:rsidRDefault="00485147">
      <w:pPr>
        <w:pStyle w:val="Question"/>
      </w:pPr>
      <w:r>
        <w:t>How did these animals start their use?</w:t>
      </w:r>
    </w:p>
    <w:p w14:paraId="78164862" w14:textId="77777777" w:rsidR="00B5780F" w:rsidRDefault="00485147">
      <w:pPr>
        <w:pStyle w:val="Aside"/>
      </w:pPr>
      <w:r>
        <w:t>Describe the procedures that have been applied to animals that will continue their use on to this protocol.</w:t>
      </w:r>
    </w:p>
    <w:p w14:paraId="09E3D93B" w14:textId="77777777" w:rsidR="00B5780F" w:rsidRDefault="00485147">
      <w:pPr>
        <w:pStyle w:val="Body"/>
      </w:pPr>
      <w:r>
        <w:t xml:space="preserve">Genetically altered animals (with or without associated wild types) for use in this protocol may be </w:t>
      </w:r>
      <w:r>
        <w:t>obtained from other project licences with authority to breed and maintain genetically altered animals of that type and to provide them for use on other project licences, and other recognised sources.</w:t>
      </w:r>
    </w:p>
    <w:p w14:paraId="05116934" w14:textId="77777777" w:rsidR="00B5780F" w:rsidRDefault="00485147">
      <w:pPr>
        <w:pStyle w:val="Question"/>
      </w:pPr>
      <w:r>
        <w:t>Will you be re-using animals on to this protocol?</w:t>
      </w:r>
    </w:p>
    <w:p w14:paraId="07FDAF49" w14:textId="77777777" w:rsidR="00B5780F" w:rsidRDefault="00485147">
      <w:pPr>
        <w:pStyle w:val="Aside"/>
      </w:pPr>
      <w:r>
        <w:t>‘Re-use’ describes using animals again for a new experiment when you could equally use a naïve animal to get the same results.</w:t>
      </w:r>
    </w:p>
    <w:p w14:paraId="2A3A2A42" w14:textId="77777777" w:rsidR="00B5780F" w:rsidRDefault="00485147">
      <w:pPr>
        <w:pStyle w:val="Body"/>
      </w:pPr>
      <w:r>
        <w:t>No</w:t>
      </w:r>
    </w:p>
    <w:p w14:paraId="1473FC4C" w14:textId="77777777" w:rsidR="00B5780F" w:rsidRDefault="00485147">
      <w:r>
        <w:t>___________________________________________________________________</w:t>
      </w:r>
    </w:p>
    <w:p w14:paraId="40A2ACAD" w14:textId="77777777" w:rsidR="00B5780F" w:rsidRDefault="00485147">
      <w:pPr>
        <w:pStyle w:val="Question"/>
      </w:pPr>
      <w:r>
        <w:t>What is the maximum number of animals that will be used on this protocol?</w:t>
      </w:r>
    </w:p>
    <w:p w14:paraId="3BC7441C" w14:textId="77777777" w:rsidR="00B5780F" w:rsidRDefault="00485147">
      <w:pPr>
        <w:pStyle w:val="Aside"/>
      </w:pPr>
      <w:r>
        <w:lastRenderedPageBreak/>
        <w:t>Please only enter numbers, e.g. 40</w:t>
      </w:r>
    </w:p>
    <w:p w14:paraId="668CC926" w14:textId="77777777" w:rsidR="00B5780F" w:rsidRDefault="00485147">
      <w:pPr>
        <w:pStyle w:val="Body"/>
      </w:pPr>
      <w:r>
        <w:t>200</w:t>
      </w:r>
    </w:p>
    <w:p w14:paraId="420DB4FC" w14:textId="77777777" w:rsidR="00B5780F" w:rsidRDefault="00485147">
      <w:r>
        <w:t>___________________________________________________________________</w:t>
      </w:r>
    </w:p>
    <w:p w14:paraId="22E4FCE4" w14:textId="77777777" w:rsidR="00B5780F" w:rsidRDefault="00485147">
      <w:pPr>
        <w:pStyle w:val="Question"/>
      </w:pPr>
      <w:r>
        <w:t>What is the maximum number of uses of this protocol per animal?</w:t>
      </w:r>
    </w:p>
    <w:p w14:paraId="45C68C65" w14:textId="77777777" w:rsidR="00B5780F" w:rsidRDefault="00485147">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6D04E929" w14:textId="77777777" w:rsidR="00B5780F" w:rsidRDefault="00485147">
      <w:pPr>
        <w:pStyle w:val="Body"/>
      </w:pPr>
      <w:r>
        <w:t>1</w:t>
      </w:r>
    </w:p>
    <w:p w14:paraId="7071CE5D" w14:textId="77777777" w:rsidR="00B5780F" w:rsidRDefault="00485147">
      <w:r>
        <w:t>___________________________________________________________________</w:t>
      </w:r>
    </w:p>
    <w:p w14:paraId="5906CB62" w14:textId="77777777" w:rsidR="00B5780F" w:rsidRDefault="00485147">
      <w:pPr>
        <w:pStyle w:val="Heading4"/>
      </w:pPr>
      <w:r>
        <w:t>Protocol 3: Genetically altered animals (GAA)</w:t>
      </w:r>
    </w:p>
    <w:p w14:paraId="74B54358" w14:textId="77777777" w:rsidR="00B5780F" w:rsidRDefault="00485147">
      <w:pPr>
        <w:pStyle w:val="Question"/>
      </w:pPr>
      <w:r>
        <w:t>Will this protocol use any genetically altered animals?</w:t>
      </w:r>
    </w:p>
    <w:p w14:paraId="68E57184" w14:textId="77777777" w:rsidR="00B5780F" w:rsidRDefault="00485147">
      <w:pPr>
        <w:pStyle w:val="Body"/>
      </w:pPr>
      <w:r>
        <w:t>Yes</w:t>
      </w:r>
    </w:p>
    <w:p w14:paraId="4540BA2E" w14:textId="77777777" w:rsidR="00B5780F" w:rsidRDefault="00485147">
      <w:r>
        <w:t>___________________________________________________________________</w:t>
      </w:r>
    </w:p>
    <w:p w14:paraId="5F335FC2" w14:textId="77777777" w:rsidR="00B5780F" w:rsidRDefault="00485147">
      <w:pPr>
        <w:pStyle w:val="Question"/>
      </w:pPr>
      <w:r>
        <w:t>Which general types or strains will you be using and why?</w:t>
      </w:r>
    </w:p>
    <w:p w14:paraId="50ED88A4" w14:textId="77777777" w:rsidR="00B5780F" w:rsidRDefault="00485147">
      <w:pPr>
        <w:pStyle w:val="Body"/>
      </w:pPr>
      <w:r>
        <w:t>Transgenic rats, such as TH::CRE rats, may be used for procedures requiring cell-type specific viral expression (e.g. chemogenetics).</w:t>
      </w:r>
    </w:p>
    <w:p w14:paraId="439FDC63" w14:textId="77777777" w:rsidR="00B5780F" w:rsidRDefault="00485147">
      <w:pPr>
        <w:pStyle w:val="Question"/>
      </w:pPr>
      <w:r>
        <w:t>Do you expect any of these GAAs to show a harmful phenotype with welfare consequences?</w:t>
      </w:r>
    </w:p>
    <w:p w14:paraId="66D68F83" w14:textId="77777777" w:rsidR="00B5780F" w:rsidRDefault="00485147">
      <w:pPr>
        <w:pStyle w:val="Body"/>
      </w:pPr>
      <w:r>
        <w:t>No</w:t>
      </w:r>
    </w:p>
    <w:p w14:paraId="504C94B7" w14:textId="77777777" w:rsidR="00B5780F" w:rsidRDefault="00485147">
      <w:pPr>
        <w:pStyle w:val="Heading4"/>
      </w:pPr>
      <w:r>
        <w:t>Protocol 3: Steps</w:t>
      </w:r>
    </w:p>
    <w:p w14:paraId="24F2218D" w14:textId="77777777" w:rsidR="00B5780F" w:rsidRDefault="00485147">
      <w:pPr>
        <w:pStyle w:val="Heading4"/>
      </w:pPr>
      <w:r>
        <w:t>Step 1: Early life stressors (optional)</w:t>
      </w:r>
    </w:p>
    <w:p w14:paraId="77FDD55E" w14:textId="77777777" w:rsidR="00B5780F" w:rsidRDefault="00485147">
      <w:pPr>
        <w:pStyle w:val="Aside"/>
      </w:pPr>
      <w:r>
        <w:t>Repeated from protocol 2</w:t>
      </w:r>
    </w:p>
    <w:p w14:paraId="5FEF6B5C" w14:textId="77777777" w:rsidR="00B5780F" w:rsidRDefault="00485147">
      <w:pPr>
        <w:pStyle w:val="Question"/>
      </w:pPr>
      <w:r>
        <w:t>Describe the procedures that will be carried out during this step.</w:t>
      </w:r>
    </w:p>
    <w:p w14:paraId="7EF69E21" w14:textId="77777777" w:rsidR="00B5780F" w:rsidRDefault="00485147">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61D65E7" w14:textId="77777777" w:rsidR="00B5780F" w:rsidRDefault="00485147">
      <w:pPr>
        <w:pStyle w:val="Body"/>
      </w:pPr>
      <w:r>
        <w:t>On multiple occasions: Rats may experience one or both of the following early life stressors:</w:t>
      </w:r>
    </w:p>
    <w:p w14:paraId="40DB29F5" w14:textId="77777777" w:rsidR="00B5780F" w:rsidRDefault="00485147">
      <w:pPr>
        <w:pStyle w:val="Body"/>
        <w:numPr>
          <w:ilvl w:val="0"/>
          <w:numId w:val="1"/>
        </w:numPr>
      </w:pPr>
      <w:r>
        <w:lastRenderedPageBreak/>
        <w:t xml:space="preserve">Maternal separation, beginning no earlier than postnatal day 3, for typically 6 hours per day and no longer than 8 hours per </w:t>
      </w:r>
      <w:r>
        <w:t>day, for a maximum of 15 consecutive days (AA).</w:t>
      </w:r>
    </w:p>
    <w:p w14:paraId="32E56A15" w14:textId="77777777" w:rsidR="00B5780F" w:rsidRDefault="00485147">
      <w:pPr>
        <w:pStyle w:val="Body"/>
        <w:numPr>
          <w:ilvl w:val="0"/>
          <w:numId w:val="1"/>
        </w:numPr>
      </w:pPr>
      <w:r>
        <w:t>Social isolation stress by being housed in individual cages, beginning no earlier than postnatal day 21 and continuing for up to the duration of the experiment (AA).</w:t>
      </w:r>
    </w:p>
    <w:p w14:paraId="26236572" w14:textId="77777777" w:rsidR="00B5780F" w:rsidRDefault="00485147">
      <w:r>
        <w:t>___________________________________________________________________</w:t>
      </w:r>
    </w:p>
    <w:p w14:paraId="36F79AA2" w14:textId="77777777" w:rsidR="00B5780F" w:rsidRDefault="00485147">
      <w:pPr>
        <w:pStyle w:val="Question"/>
      </w:pPr>
      <w:r>
        <w:t>Is this step optional?</w:t>
      </w:r>
    </w:p>
    <w:p w14:paraId="53F418FC" w14:textId="77777777" w:rsidR="00B5780F" w:rsidRDefault="00485147">
      <w:pPr>
        <w:pStyle w:val="Body"/>
      </w:pPr>
      <w:r>
        <w:t>Yes</w:t>
      </w:r>
    </w:p>
    <w:p w14:paraId="566F571C" w14:textId="77777777" w:rsidR="00B5780F" w:rsidRDefault="00485147">
      <w:r>
        <w:t>___________________________________________________________________</w:t>
      </w:r>
    </w:p>
    <w:p w14:paraId="086DA5AA" w14:textId="77777777" w:rsidR="00B5780F" w:rsidRDefault="00485147">
      <w:pPr>
        <w:pStyle w:val="Question"/>
      </w:pPr>
      <w:r>
        <w:t>Do you expect this step to have adverse effects for the animals that are more than mild and transient?</w:t>
      </w:r>
    </w:p>
    <w:p w14:paraId="71793216" w14:textId="77777777" w:rsidR="00B5780F" w:rsidRDefault="00485147">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1837332" w14:textId="77777777" w:rsidR="00B5780F" w:rsidRDefault="00485147">
      <w:pPr>
        <w:pStyle w:val="Body"/>
      </w:pPr>
      <w:r>
        <w:t>Yes</w:t>
      </w:r>
    </w:p>
    <w:p w14:paraId="3AE73316" w14:textId="77777777" w:rsidR="00B5780F" w:rsidRDefault="00485147">
      <w:r>
        <w:t>___________________________________________________________________</w:t>
      </w:r>
    </w:p>
    <w:p w14:paraId="529F9860" w14:textId="77777777" w:rsidR="00B5780F" w:rsidRDefault="00485147">
      <w:pPr>
        <w:pStyle w:val="Question"/>
      </w:pPr>
      <w:r>
        <w:t>What are the likely adverse effects of this step?</w:t>
      </w:r>
    </w:p>
    <w:p w14:paraId="4FA57C5B" w14:textId="77777777" w:rsidR="00B5780F" w:rsidRDefault="00485147">
      <w:pPr>
        <w:pStyle w:val="Aside"/>
      </w:pPr>
      <w:r>
        <w:t>State the expected adverse effect, including the likely incidence, and the anticipated degree and duration of suffering.</w:t>
      </w:r>
    </w:p>
    <w:p w14:paraId="1AA094F7" w14:textId="77777777" w:rsidR="00B5780F" w:rsidRDefault="00485147">
      <w:pPr>
        <w:pStyle w:val="Body"/>
      </w:pPr>
      <w:r>
        <w:t xml:space="preserve">Rats that have undergone </w:t>
      </w:r>
      <w:r>
        <w:rPr>
          <w:b/>
          <w:bCs/>
        </w:rPr>
        <w:t>maternal separation</w:t>
      </w:r>
      <w:r>
        <w:t xml:space="preserve"> show a small but significant increase in weight gain at 8 weeks, but no significant reductions in body weight at earlier points following separation. (Although we do not provide additional milk during separation periods, pups compensate for reduced opportunity for feeding by taking more milk between separations.) We have not previously observed pup rejection by the dam when animals are undergoing maternal separation. Rather, we have observed small reductions in responsivity to stimuli pr</w:t>
      </w:r>
      <w:r>
        <w:t xml:space="preserve">edictive of reward, which can be detected by specific behavioural tests. There is a small increase in the plasma corticosterone stress response to novelty, but this appears almost normal by 8 weeks. Animals that have not undergone maternal separation (or maternal separation for shorter periods of time that do not induce the phenotypes of interest) are included as controls. </w:t>
      </w:r>
    </w:p>
    <w:p w14:paraId="1D7F7C68" w14:textId="77777777" w:rsidR="00B5780F" w:rsidRDefault="00485147">
      <w:pPr>
        <w:pStyle w:val="Body"/>
      </w:pPr>
      <w:r>
        <w:t>Pups are likely to experience anxiety during the maternal separation procedure.</w:t>
      </w:r>
    </w:p>
    <w:p w14:paraId="3ED46FDB" w14:textId="77777777" w:rsidR="00B5780F" w:rsidRDefault="00485147">
      <w:pPr>
        <w:pStyle w:val="Body"/>
      </w:pPr>
      <w:r>
        <w:t xml:space="preserve">Rats undergoing </w:t>
      </w:r>
      <w:r>
        <w:rPr>
          <w:b/>
          <w:bCs/>
        </w:rPr>
        <w:t>social isolation stress</w:t>
      </w:r>
      <w:r>
        <w:t xml:space="preserve"> gain more weight than controls, are more responsive to stimuli predicting reward in specific behavioural tests and can show hyperactivity on specific behavioural tests.</w:t>
      </w:r>
    </w:p>
    <w:p w14:paraId="76D408BC" w14:textId="77777777" w:rsidR="00B5780F" w:rsidRDefault="00485147">
      <w:pPr>
        <w:pStyle w:val="Question"/>
      </w:pPr>
      <w:r>
        <w:t>How will you monitor for, control, and limit any of these adverse effects?</w:t>
      </w:r>
    </w:p>
    <w:p w14:paraId="3F600EE1" w14:textId="77777777" w:rsidR="00B5780F" w:rsidRDefault="00485147">
      <w:pPr>
        <w:pStyle w:val="Aside"/>
      </w:pPr>
      <w:r>
        <w:t>If adverse effects can't be prevented, how will you attempt to ameliorate their initial signs?</w:t>
      </w:r>
    </w:p>
    <w:p w14:paraId="6327ADDF" w14:textId="77777777" w:rsidR="00B5780F" w:rsidRDefault="00485147">
      <w:pPr>
        <w:pStyle w:val="Body"/>
      </w:pPr>
      <w:r>
        <w:t>During maternal separation, pups are removed to a temperature-controlled incubator. Pups will not be separated before observation of the milk spot.</w:t>
      </w:r>
    </w:p>
    <w:p w14:paraId="04461F94" w14:textId="77777777" w:rsidR="00B5780F" w:rsidRDefault="00485147">
      <w:pPr>
        <w:pStyle w:val="Body"/>
      </w:pPr>
      <w:r>
        <w:lastRenderedPageBreak/>
        <w:t>Rat weights are monitored at least once per week.</w:t>
      </w:r>
    </w:p>
    <w:p w14:paraId="113622E5" w14:textId="77777777" w:rsidR="00B5780F" w:rsidRDefault="00485147">
      <w:pPr>
        <w:pStyle w:val="Question"/>
      </w:pPr>
      <w:r>
        <w:t>What are the humane endpoints for this step?</w:t>
      </w:r>
    </w:p>
    <w:p w14:paraId="64E57285" w14:textId="77777777" w:rsidR="00B5780F" w:rsidRDefault="00485147">
      <w:pPr>
        <w:pStyle w:val="Aside"/>
      </w:pPr>
      <w:r>
        <w:t>This would be the point at which you would kill the animal to prevent further suffering.</w:t>
      </w:r>
    </w:p>
    <w:p w14:paraId="51675585" w14:textId="77777777" w:rsidR="00B5780F" w:rsidRDefault="00485147">
      <w:pPr>
        <w:pStyle w:val="Body"/>
      </w:pPr>
      <w:r>
        <w:t xml:space="preserve">There are no additional humane endpoints for this step beyond those detailed in the Animal Experience section. </w:t>
      </w:r>
    </w:p>
    <w:p w14:paraId="0448BD2A" w14:textId="77777777" w:rsidR="00B5780F" w:rsidRDefault="00485147">
      <w:pPr>
        <w:pStyle w:val="Heading4"/>
      </w:pPr>
      <w:r>
        <w:t>Step 2: Food and/or water restriction (optional)</w:t>
      </w:r>
    </w:p>
    <w:p w14:paraId="758DB2AC" w14:textId="77777777" w:rsidR="00B5780F" w:rsidRDefault="00485147">
      <w:pPr>
        <w:pStyle w:val="Aside"/>
      </w:pPr>
      <w:r>
        <w:t>Repeated from protocol 2</w:t>
      </w:r>
    </w:p>
    <w:p w14:paraId="580C5616" w14:textId="77777777" w:rsidR="00B5780F" w:rsidRDefault="00485147">
      <w:pPr>
        <w:pStyle w:val="Question"/>
      </w:pPr>
      <w:r>
        <w:t>Describe the procedures that will be carried out during this step.</w:t>
      </w:r>
    </w:p>
    <w:p w14:paraId="6C4F6F85" w14:textId="77777777" w:rsidR="00B5780F" w:rsidRDefault="00485147">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E761FE0" w14:textId="77777777" w:rsidR="00B5780F" w:rsidRDefault="00485147">
      <w:pPr>
        <w:pStyle w:val="Body"/>
      </w:pPr>
      <w:r>
        <w:t>On multiple occasions: Rats will be:</w:t>
      </w:r>
    </w:p>
    <w:p w14:paraId="54B1B734" w14:textId="77777777" w:rsidR="00B5780F" w:rsidRDefault="00485147">
      <w:pPr>
        <w:pStyle w:val="Body"/>
        <w:numPr>
          <w:ilvl w:val="0"/>
          <w:numId w:val="1"/>
        </w:numPr>
      </w:pPr>
      <w:r>
        <w:t xml:space="preserve">Food restricted, being fed once per day, usually after the completion of the day's behavioural </w:t>
      </w:r>
      <w:r>
        <w:t>procedures, such that rats maintain body weight within at least 15% of their individual maximum (AA).</w:t>
      </w:r>
    </w:p>
    <w:p w14:paraId="40CE3622" w14:textId="77777777" w:rsidR="00B5780F" w:rsidRDefault="00485147">
      <w:pPr>
        <w:pStyle w:val="Body"/>
        <w:numPr>
          <w:ilvl w:val="0"/>
          <w:numId w:val="1"/>
        </w:numPr>
      </w:pPr>
      <w:r>
        <w:t>To encourage drinking during specific periods to facilitate the acquisition of subsequent alcohol drinking, water restricted for no more than 22 hours per day (i.e. given ad libitum access to water for at least 2 hours), on no more than two consecutive days (AA).</w:t>
      </w:r>
    </w:p>
    <w:p w14:paraId="41FF93F0" w14:textId="77777777" w:rsidR="00B5780F" w:rsidRDefault="00485147">
      <w:pPr>
        <w:pStyle w:val="Body"/>
      </w:pPr>
      <w:r>
        <w:t>Rats may undergo both procedures, but not both food- and water-restriction simultaneously. Food restriction is most commonly used, with food rations titrated such that rats do not eat in the few hours prior to behavioural procedures. Food restriction may continue for the duration of behavioural procedures, but typically rats are given larger food rations on days where there is no behavioural testing. Rats may be returned to free feeding if there are extended periods with no behavioural procedures, and retur</w:t>
      </w:r>
      <w:r>
        <w:t>ned to food restriction in the few days prior to the resumption of behavioural procedures.</w:t>
      </w:r>
    </w:p>
    <w:p w14:paraId="04DB3303" w14:textId="77777777" w:rsidR="00B5780F" w:rsidRDefault="00485147">
      <w:r>
        <w:t>___________________________________________________________________</w:t>
      </w:r>
    </w:p>
    <w:p w14:paraId="68409EE1" w14:textId="77777777" w:rsidR="00B5780F" w:rsidRDefault="00485147">
      <w:pPr>
        <w:pStyle w:val="Question"/>
      </w:pPr>
      <w:r>
        <w:t>Is this step optional?</w:t>
      </w:r>
    </w:p>
    <w:p w14:paraId="121BFEB3" w14:textId="77777777" w:rsidR="00B5780F" w:rsidRDefault="00485147">
      <w:pPr>
        <w:pStyle w:val="Body"/>
      </w:pPr>
      <w:r>
        <w:t>Yes</w:t>
      </w:r>
    </w:p>
    <w:p w14:paraId="5706CE27" w14:textId="77777777" w:rsidR="00B5780F" w:rsidRDefault="00485147">
      <w:r>
        <w:t>___________________________________________________________________</w:t>
      </w:r>
    </w:p>
    <w:p w14:paraId="3B1F7FB1" w14:textId="77777777" w:rsidR="00B5780F" w:rsidRDefault="00485147">
      <w:pPr>
        <w:pStyle w:val="Question"/>
      </w:pPr>
      <w:r>
        <w:t>Do you expect this step to have adverse effects for the animals that are more than mild and transient?</w:t>
      </w:r>
    </w:p>
    <w:p w14:paraId="427274C1" w14:textId="77777777" w:rsidR="00B5780F" w:rsidRDefault="00485147">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BF5E695" w14:textId="77777777" w:rsidR="00B5780F" w:rsidRDefault="00485147">
      <w:pPr>
        <w:pStyle w:val="Body"/>
      </w:pPr>
      <w:r>
        <w:lastRenderedPageBreak/>
        <w:t>Yes</w:t>
      </w:r>
    </w:p>
    <w:p w14:paraId="639BAD21" w14:textId="77777777" w:rsidR="00B5780F" w:rsidRDefault="00485147">
      <w:r>
        <w:t>___________________________________________________________________</w:t>
      </w:r>
    </w:p>
    <w:p w14:paraId="664DC45F" w14:textId="77777777" w:rsidR="00B5780F" w:rsidRDefault="00485147">
      <w:pPr>
        <w:pStyle w:val="Question"/>
      </w:pPr>
      <w:r>
        <w:t>What are the likely adverse effects of this step?</w:t>
      </w:r>
    </w:p>
    <w:p w14:paraId="5073543E" w14:textId="77777777" w:rsidR="00B5780F" w:rsidRDefault="00485147">
      <w:pPr>
        <w:pStyle w:val="Aside"/>
      </w:pPr>
      <w:r>
        <w:t>State the expected adverse effect, including the likely incidence, and the anticipated degree and duration of suffering.</w:t>
      </w:r>
    </w:p>
    <w:p w14:paraId="73739F4B" w14:textId="77777777" w:rsidR="00B5780F" w:rsidRDefault="00485147">
      <w:pPr>
        <w:pStyle w:val="Body"/>
      </w:pPr>
      <w:r>
        <w:t>Rats undergoing food restriction may lose weight.</w:t>
      </w:r>
    </w:p>
    <w:p w14:paraId="35B2F91B" w14:textId="77777777" w:rsidR="00B5780F" w:rsidRDefault="00485147">
      <w:pPr>
        <w:pStyle w:val="Body"/>
      </w:pPr>
      <w:r>
        <w:t xml:space="preserve">Rats undergoing water restriction rarely show signs of dehydration with the procedures that we use, as they readily learn to drink during periods when water is available. </w:t>
      </w:r>
    </w:p>
    <w:p w14:paraId="2E0B5A33" w14:textId="77777777" w:rsidR="00B5780F" w:rsidRDefault="00485147">
      <w:pPr>
        <w:pStyle w:val="Question"/>
      </w:pPr>
      <w:r>
        <w:t>How will you monitor for, control, and limit any of these adverse effects?</w:t>
      </w:r>
    </w:p>
    <w:p w14:paraId="049024C2" w14:textId="77777777" w:rsidR="00B5780F" w:rsidRDefault="00485147">
      <w:pPr>
        <w:pStyle w:val="Aside"/>
      </w:pPr>
      <w:r>
        <w:t>If adverse effects can't be prevented, how will you attempt to ameliorate their initial signs?</w:t>
      </w:r>
    </w:p>
    <w:p w14:paraId="28DECBDE" w14:textId="77777777" w:rsidR="00B5780F" w:rsidRDefault="00485147">
      <w:pPr>
        <w:pStyle w:val="Body"/>
      </w:pPr>
      <w:r>
        <w:t xml:space="preserve">Rats undergoing food restriction have their weights monitored at least three times per week. On the rare occasion that a rat reaches 10% weight loss then it is given immediate access to additional food. </w:t>
      </w:r>
    </w:p>
    <w:p w14:paraId="063FCFA1" w14:textId="77777777" w:rsidR="00B5780F" w:rsidRDefault="00485147">
      <w:pPr>
        <w:pStyle w:val="Body"/>
      </w:pPr>
      <w:r>
        <w:t>Rats undergoing water restriction are carefully monitored for signs of dehydration (e.g. skin-tenting) and if these are observed, rats will be given immediate access to water.</w:t>
      </w:r>
    </w:p>
    <w:p w14:paraId="590D0E02" w14:textId="77777777" w:rsidR="00B5780F" w:rsidRDefault="00485147">
      <w:pPr>
        <w:pStyle w:val="Question"/>
      </w:pPr>
      <w:r>
        <w:t>What are the humane endpoints for this step?</w:t>
      </w:r>
    </w:p>
    <w:p w14:paraId="64DF373E" w14:textId="77777777" w:rsidR="00B5780F" w:rsidRDefault="00485147">
      <w:pPr>
        <w:pStyle w:val="Aside"/>
      </w:pPr>
      <w:r>
        <w:t>This would be the point at which you would kill the animal to prevent further suffering.</w:t>
      </w:r>
    </w:p>
    <w:p w14:paraId="62574187" w14:textId="77777777" w:rsidR="00B5780F" w:rsidRDefault="00485147">
      <w:pPr>
        <w:pStyle w:val="Body"/>
      </w:pPr>
      <w:r>
        <w:t>Any rat showing rapid weight loss of 15% (over 1-3 days) of its maximal body weight, who does not gain weight promptly (within 1-2 days) after access to additional food, will be humanely killed.</w:t>
      </w:r>
    </w:p>
    <w:p w14:paraId="4879C97C" w14:textId="77777777" w:rsidR="00B5780F" w:rsidRDefault="00485147">
      <w:pPr>
        <w:pStyle w:val="Body"/>
      </w:pPr>
      <w:r>
        <w:t>Any rat showing signs of dehydration following water restriction, which are not ameliorated promptly after access to additional water (within 1 hour), will be humanely killed.</w:t>
      </w:r>
    </w:p>
    <w:p w14:paraId="0333740A" w14:textId="77777777" w:rsidR="00B5780F" w:rsidRDefault="00485147">
      <w:pPr>
        <w:pStyle w:val="Heading4"/>
      </w:pPr>
      <w:r>
        <w:t>Step 3: Cannulations and/or viral transfection (single surgery) (edited) (mandatory)</w:t>
      </w:r>
    </w:p>
    <w:p w14:paraId="67F75CE0" w14:textId="77777777" w:rsidR="00B5780F" w:rsidRDefault="00485147">
      <w:pPr>
        <w:pStyle w:val="Question"/>
      </w:pPr>
      <w:r>
        <w:t>Describe the procedures that will be carried out during this step.</w:t>
      </w:r>
    </w:p>
    <w:p w14:paraId="17B2F4E4" w14:textId="77777777" w:rsidR="00B5780F" w:rsidRDefault="00485147">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7698E71" w14:textId="77777777" w:rsidR="00B5780F" w:rsidRDefault="00485147">
      <w:pPr>
        <w:pStyle w:val="Body"/>
      </w:pPr>
      <w:r>
        <w:t>Adult rats will undergo up to all of the following manipulations on a single occasion of surgery:</w:t>
      </w:r>
    </w:p>
    <w:p w14:paraId="378A670F" w14:textId="77777777" w:rsidR="00B5780F" w:rsidRDefault="00485147">
      <w:pPr>
        <w:pStyle w:val="Body"/>
        <w:numPr>
          <w:ilvl w:val="0"/>
          <w:numId w:val="1"/>
        </w:numPr>
      </w:pPr>
      <w:r>
        <w:lastRenderedPageBreak/>
        <w:t>Implantation of guide cannulae into specific brain areas, including multiple brain regions, unilaterally or bilaterally, up to a maximum of four cannulae (AB).</w:t>
      </w:r>
    </w:p>
    <w:p w14:paraId="53A07467" w14:textId="77777777" w:rsidR="00B5780F" w:rsidRDefault="00485147">
      <w:pPr>
        <w:pStyle w:val="Body"/>
        <w:numPr>
          <w:ilvl w:val="0"/>
          <w:numId w:val="1"/>
        </w:numPr>
      </w:pPr>
      <w:r>
        <w:t>Viral transfection through a cannula of specific brain regions, including multiple brain regions, unilaterally or bilaterally (AB).</w:t>
      </w:r>
    </w:p>
    <w:p w14:paraId="4D9E77F9" w14:textId="77777777" w:rsidR="00B5780F" w:rsidRDefault="00485147">
      <w:pPr>
        <w:pStyle w:val="Body"/>
        <w:numPr>
          <w:ilvl w:val="0"/>
          <w:numId w:val="1"/>
        </w:numPr>
      </w:pPr>
      <w:r>
        <w:t xml:space="preserve">Intracranial injection of a toxin that targets cells virally expressing a specific, </w:t>
      </w:r>
      <w:r>
        <w:t>non-endogenous marker, such as lacZ (AB).</w:t>
      </w:r>
    </w:p>
    <w:p w14:paraId="536D5C27" w14:textId="77777777" w:rsidR="00B5780F" w:rsidRDefault="00485147">
      <w:pPr>
        <w:pStyle w:val="Body"/>
        <w:numPr>
          <w:ilvl w:val="0"/>
          <w:numId w:val="1"/>
        </w:numPr>
      </w:pPr>
      <w:r>
        <w:t>Implantation of electrodes into specific brain regions, including multiple brain regions, unilaterally or bilaterally (AB).</w:t>
      </w:r>
    </w:p>
    <w:p w14:paraId="25753610" w14:textId="77777777" w:rsidR="00B5780F" w:rsidRDefault="00485147">
      <w:pPr>
        <w:pStyle w:val="Body"/>
        <w:numPr>
          <w:ilvl w:val="0"/>
          <w:numId w:val="1"/>
        </w:numPr>
      </w:pPr>
      <w:r>
        <w:t>Implantation of an indwelling fibre-optic cable for recording via optical stimulation of virally-expressed fluorescent biosensors, including multiple brain regions, unilaterally or bilaterally (AB).</w:t>
      </w:r>
    </w:p>
    <w:p w14:paraId="1CA7BAE3" w14:textId="77777777" w:rsidR="00B5780F" w:rsidRDefault="00485147">
      <w:pPr>
        <w:pStyle w:val="Body"/>
      </w:pPr>
      <w:r>
        <w:t>These manipulations may occur before or after behavioural procedures.</w:t>
      </w:r>
    </w:p>
    <w:p w14:paraId="69B95D58" w14:textId="77777777" w:rsidR="00B5780F" w:rsidRDefault="00485147">
      <w:r>
        <w:t>___________________________________________________________________</w:t>
      </w:r>
    </w:p>
    <w:p w14:paraId="073EF2BB" w14:textId="77777777" w:rsidR="00B5780F" w:rsidRDefault="00485147">
      <w:pPr>
        <w:pStyle w:val="Question"/>
      </w:pPr>
      <w:r>
        <w:t>Is this step optional?</w:t>
      </w:r>
    </w:p>
    <w:p w14:paraId="14F2A9C8" w14:textId="77777777" w:rsidR="00B5780F" w:rsidRDefault="00485147">
      <w:pPr>
        <w:pStyle w:val="Body"/>
      </w:pPr>
      <w:r>
        <w:t>No</w:t>
      </w:r>
    </w:p>
    <w:p w14:paraId="3C6819D3" w14:textId="77777777" w:rsidR="00B5780F" w:rsidRDefault="00485147">
      <w:r>
        <w:t>___________________________________________________________________</w:t>
      </w:r>
    </w:p>
    <w:p w14:paraId="00B38807" w14:textId="77777777" w:rsidR="00B5780F" w:rsidRDefault="00485147">
      <w:pPr>
        <w:pStyle w:val="Question"/>
      </w:pPr>
      <w:r>
        <w:t>Do you expect this step to have adverse effects for the animals that are more than mild and transient?</w:t>
      </w:r>
    </w:p>
    <w:p w14:paraId="027615E4" w14:textId="77777777" w:rsidR="00B5780F" w:rsidRDefault="00485147">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73278CA" w14:textId="77777777" w:rsidR="00B5780F" w:rsidRDefault="00485147">
      <w:pPr>
        <w:pStyle w:val="Body"/>
      </w:pPr>
      <w:r>
        <w:t>Yes</w:t>
      </w:r>
    </w:p>
    <w:p w14:paraId="36509BC2" w14:textId="77777777" w:rsidR="00B5780F" w:rsidRDefault="00485147">
      <w:r>
        <w:t>___________________________________________________________________</w:t>
      </w:r>
    </w:p>
    <w:p w14:paraId="4D743FC8" w14:textId="77777777" w:rsidR="00B5780F" w:rsidRDefault="00485147">
      <w:pPr>
        <w:pStyle w:val="Question"/>
      </w:pPr>
      <w:r>
        <w:t>What are the likely adverse effects of this step?</w:t>
      </w:r>
    </w:p>
    <w:p w14:paraId="7FBFC860" w14:textId="77777777" w:rsidR="00B5780F" w:rsidRDefault="00485147">
      <w:pPr>
        <w:pStyle w:val="Aside"/>
      </w:pPr>
      <w:r>
        <w:t>State the expected adverse effect, including the likely incidence, and the anticipated degree and duration of suffering.</w:t>
      </w:r>
    </w:p>
    <w:p w14:paraId="7B76FA37" w14:textId="77777777" w:rsidR="00B5780F" w:rsidRDefault="00485147">
      <w:pPr>
        <w:pStyle w:val="Body"/>
      </w:pPr>
      <w:r>
        <w:rPr>
          <w:b/>
          <w:bCs/>
        </w:rPr>
        <w:t>General:</w:t>
      </w:r>
      <w:r>
        <w:t xml:space="preserve"> Rarely, rats may experience complications from anaesthesia and die under anaesthetic or during the recovery period. </w:t>
      </w:r>
    </w:p>
    <w:p w14:paraId="1E6A0D30" w14:textId="77777777" w:rsidR="00B5780F" w:rsidRDefault="00485147">
      <w:pPr>
        <w:pStyle w:val="Body"/>
      </w:pPr>
      <w:r>
        <w:rPr>
          <w:b/>
          <w:bCs/>
        </w:rPr>
        <w:t>Implantation of guide cannulae, fibre implants and/or electrodes:</w:t>
      </w:r>
      <w:r>
        <w:t xml:space="preserve"> In a small percentage of animals (1-5%), the 'headcap' attaching the implant to the skull of the rat can become loose and may be accidentally removed by the animal. Uncommonly, rats may show neurological signs indicative of brain damage (e.g. paralysis).</w:t>
      </w:r>
    </w:p>
    <w:p w14:paraId="6588B1FE" w14:textId="77777777" w:rsidR="00B5780F" w:rsidRDefault="00485147">
      <w:pPr>
        <w:pStyle w:val="Question"/>
      </w:pPr>
      <w:r>
        <w:t>How will you monitor for, control, and limit any of these adverse effects?</w:t>
      </w:r>
    </w:p>
    <w:p w14:paraId="48214905" w14:textId="77777777" w:rsidR="00B5780F" w:rsidRDefault="00485147">
      <w:pPr>
        <w:pStyle w:val="Aside"/>
      </w:pPr>
      <w:r>
        <w:t>If adverse effects can't be prevented, how will you attempt to ameliorate their initial signs?</w:t>
      </w:r>
    </w:p>
    <w:p w14:paraId="3FFB264C" w14:textId="77777777" w:rsidR="00B5780F" w:rsidRDefault="00485147">
      <w:pPr>
        <w:pStyle w:val="Body"/>
      </w:pPr>
      <w:r>
        <w:rPr>
          <w:b/>
          <w:bCs/>
        </w:rPr>
        <w:t>General:</w:t>
      </w:r>
      <w:r>
        <w:t xml:space="preserve"> Directly following surgery rats will be placed in a warming chamber for recovery and monitored frequently (every 30-60 minutes) until overt signs of </w:t>
      </w:r>
      <w:r>
        <w:lastRenderedPageBreak/>
        <w:t>anaesthesia (subdued behaviour, intermittent hunching, intermittent vocalisation, abnormal breathing) have subsided. Once normal behaviour has returned (expected within 2-4 hours), rats will be returned to their home cage. Rats will be given pre-, peri- and post-operative (for at least 3 days) analgesia.</w:t>
      </w:r>
    </w:p>
    <w:p w14:paraId="20F91784" w14:textId="77777777" w:rsidR="00B5780F" w:rsidRDefault="00485147">
      <w:pPr>
        <w:pStyle w:val="Body"/>
      </w:pPr>
      <w:r>
        <w:rPr>
          <w:b/>
          <w:bCs/>
        </w:rPr>
        <w:t>Implantation of guide cannulae, fibre implants and/or electrodes:</w:t>
      </w:r>
      <w:r>
        <w:t xml:space="preserve"> If the headcap has been removed and the rat is not in distress, shows no clinical signs of ill health and no longer requires the implant (i.e. it has completed the stage of the experiment for which this is required) then, following consultation with the NVS, the animal may be allowed to continue in the experiment so long as the risk of developing an infection is deemed minimal. If the implant is still required for the experiment, then the animal will be culled.</w:t>
      </w:r>
    </w:p>
    <w:p w14:paraId="0F07D7A2" w14:textId="77777777" w:rsidR="00B5780F" w:rsidRDefault="00485147">
      <w:pPr>
        <w:pStyle w:val="Question"/>
      </w:pPr>
      <w:r>
        <w:t>What are the humane endpoints for this step?</w:t>
      </w:r>
    </w:p>
    <w:p w14:paraId="3AE80990" w14:textId="77777777" w:rsidR="00B5780F" w:rsidRDefault="00485147">
      <w:pPr>
        <w:pStyle w:val="Aside"/>
      </w:pPr>
      <w:r>
        <w:t>This would be the point at which you would kill the animal to prevent further suffering.</w:t>
      </w:r>
    </w:p>
    <w:p w14:paraId="72C3BD7D" w14:textId="77777777" w:rsidR="00B5780F" w:rsidRDefault="00485147">
      <w:pPr>
        <w:pStyle w:val="Body"/>
      </w:pPr>
      <w:r>
        <w:rPr>
          <w:b/>
          <w:bCs/>
        </w:rPr>
        <w:t xml:space="preserve">Implantation of guide cannulae, fibre implants and/or electrodes: </w:t>
      </w:r>
      <w:r>
        <w:t>Rats will be humanely killed if an implant is lost and the rat appears to be in distress, showing clinical signs of ill-health or appears at risk of developing an infection.</w:t>
      </w:r>
    </w:p>
    <w:p w14:paraId="5A495EFE" w14:textId="77777777" w:rsidR="00B5780F" w:rsidRDefault="00485147">
      <w:pPr>
        <w:pStyle w:val="Heading4"/>
      </w:pPr>
      <w:r>
        <w:t>Step 4: Inescapable shock and behavioural procedures (mandatory)</w:t>
      </w:r>
    </w:p>
    <w:p w14:paraId="4BCE1668" w14:textId="77777777" w:rsidR="00B5780F" w:rsidRDefault="00485147">
      <w:pPr>
        <w:pStyle w:val="Aside"/>
      </w:pPr>
      <w:r>
        <w:t>Repeated from protocol 2</w:t>
      </w:r>
    </w:p>
    <w:p w14:paraId="3C3E6F58" w14:textId="77777777" w:rsidR="00B5780F" w:rsidRDefault="00485147">
      <w:pPr>
        <w:pStyle w:val="Question"/>
      </w:pPr>
      <w:r>
        <w:t>Describe the procedures that will be carried out during this step.</w:t>
      </w:r>
    </w:p>
    <w:p w14:paraId="42425B76" w14:textId="77777777" w:rsidR="00B5780F" w:rsidRDefault="00485147">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6BB8534" w14:textId="77777777" w:rsidR="00B5780F" w:rsidRDefault="00485147">
      <w:pPr>
        <w:pStyle w:val="Body"/>
      </w:pPr>
      <w:r>
        <w:t xml:space="preserve">On a single or multiple occasions: Rats will undergo behavioural procedures involving inescapable electric footshock of not greater than 1 mA for 1 second or 0.5 mA for 2 seconds (with no more than 3 inescapable exposures in the animal's lifetime, which may occur over more than one session). </w:t>
      </w:r>
    </w:p>
    <w:p w14:paraId="62F1CC5E" w14:textId="77777777" w:rsidR="00B5780F" w:rsidRDefault="00485147">
      <w:pPr>
        <w:pStyle w:val="Body"/>
      </w:pPr>
      <w:r>
        <w:t>Rats may also undergo one or more other behavioural procedures, which may be appetitively motivated (including exposure to oral self-administration of alcohol) and/or involve exposure to escapable aversive stimuli (e.g. escapable electric shock). Other behavioural tests that have no adverse impact on animal welfare may be used or developed. A small number of control animals, required to be naive for comparison, may not undergo behavioural procedures, or may undergo behavioural procedures comparable to exper</w:t>
      </w:r>
      <w:r>
        <w:t>imental animals but without exposure to footshock (AA).</w:t>
      </w:r>
    </w:p>
    <w:p w14:paraId="713A1FFE" w14:textId="77777777" w:rsidR="00B5780F" w:rsidRDefault="00485147">
      <w:r>
        <w:t>___________________________________________________________________</w:t>
      </w:r>
    </w:p>
    <w:p w14:paraId="5DEA380D" w14:textId="77777777" w:rsidR="00B5780F" w:rsidRDefault="00485147">
      <w:pPr>
        <w:pStyle w:val="Question"/>
      </w:pPr>
      <w:r>
        <w:t>Is this step optional?</w:t>
      </w:r>
    </w:p>
    <w:p w14:paraId="7D753066" w14:textId="77777777" w:rsidR="00B5780F" w:rsidRDefault="00485147">
      <w:pPr>
        <w:pStyle w:val="Body"/>
      </w:pPr>
      <w:r>
        <w:t>No</w:t>
      </w:r>
    </w:p>
    <w:p w14:paraId="13CEA58E" w14:textId="77777777" w:rsidR="00B5780F" w:rsidRDefault="00485147">
      <w:r>
        <w:lastRenderedPageBreak/>
        <w:t>___________________________________________________________________</w:t>
      </w:r>
    </w:p>
    <w:p w14:paraId="79B1ECA8" w14:textId="77777777" w:rsidR="00B5780F" w:rsidRDefault="00485147">
      <w:pPr>
        <w:pStyle w:val="Question"/>
      </w:pPr>
      <w:r>
        <w:t>Do you expect this step to have adverse effects for the animals that are more than mild and transient?</w:t>
      </w:r>
    </w:p>
    <w:p w14:paraId="39D0F273" w14:textId="77777777" w:rsidR="00B5780F" w:rsidRDefault="00485147">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FF204B7" w14:textId="77777777" w:rsidR="00B5780F" w:rsidRDefault="00485147">
      <w:pPr>
        <w:pStyle w:val="Body"/>
      </w:pPr>
      <w:r>
        <w:t>Yes</w:t>
      </w:r>
    </w:p>
    <w:p w14:paraId="22AB9947" w14:textId="77777777" w:rsidR="00B5780F" w:rsidRDefault="00485147">
      <w:r>
        <w:t>___________________________________________________________________</w:t>
      </w:r>
    </w:p>
    <w:p w14:paraId="2C24067F" w14:textId="77777777" w:rsidR="00B5780F" w:rsidRDefault="00485147">
      <w:pPr>
        <w:pStyle w:val="Question"/>
      </w:pPr>
      <w:r>
        <w:t>What are the likely adverse effects of this step?</w:t>
      </w:r>
    </w:p>
    <w:p w14:paraId="7D19F779" w14:textId="77777777" w:rsidR="00B5780F" w:rsidRDefault="00485147">
      <w:pPr>
        <w:pStyle w:val="Aside"/>
      </w:pPr>
      <w:r>
        <w:t>State the expected adverse effect, including the likely incidence, and the anticipated degree and duration of suffering.</w:t>
      </w:r>
    </w:p>
    <w:p w14:paraId="6837C5C8" w14:textId="77777777" w:rsidR="00B5780F" w:rsidRDefault="00485147">
      <w:pPr>
        <w:pStyle w:val="Body"/>
      </w:pPr>
      <w:r>
        <w:rPr>
          <w:b/>
          <w:bCs/>
        </w:rPr>
        <w:t>Inescapable exposure to noxious stimuli</w:t>
      </w:r>
    </w:p>
    <w:p w14:paraId="3EAB67FE" w14:textId="77777777" w:rsidR="00B5780F" w:rsidRDefault="00485147">
      <w:pPr>
        <w:pStyle w:val="Body"/>
      </w:pPr>
      <w:r>
        <w:t>Although stressful for the animals, inescapable electric shock yields very rapid learning and consequently the low shock intensities and short durations of shock used mean that tissue damage is never seen. The extent of shock training may lead to an increased propensity to undergo fear learning in other behavioural contexts, but we have not observed any changes in behaviour outside of the conditioning chambers (e.g. no changes in interactions with cage mates are observed).</w:t>
      </w:r>
    </w:p>
    <w:p w14:paraId="50C1490C" w14:textId="77777777" w:rsidR="00B5780F" w:rsidRDefault="00485147">
      <w:pPr>
        <w:pStyle w:val="Body"/>
      </w:pPr>
      <w:r>
        <w:rPr>
          <w:b/>
          <w:bCs/>
        </w:rPr>
        <w:t>Escapable exposure to noxious stimuli</w:t>
      </w:r>
    </w:p>
    <w:p w14:paraId="221C4008" w14:textId="77777777" w:rsidR="00B5780F" w:rsidRDefault="00485147">
      <w:pPr>
        <w:pStyle w:val="Body"/>
      </w:pPr>
      <w:r>
        <w:t>Animals may be exposed to aversive stimuli to punish specific behaviours. Although stressful for the animals, electric shock yields very rapid learning and consequently the low shock intensities and short durations of shock used mean that tissue damage is never seen. Animals also do not show changes in behaviour outside of the specific conditioning context (e.g. no changes in interactions with cage mates are observed). Animals are able to reduce the number of shocks experienced by either making an avoidance</w:t>
      </w:r>
      <w:r>
        <w:t xml:space="preserve"> response, or by inhibiting a particular behaviour; both of which are learned readily by the majority of animals.</w:t>
      </w:r>
    </w:p>
    <w:p w14:paraId="30D1313F" w14:textId="77777777" w:rsidR="00B5780F" w:rsidRDefault="00485147">
      <w:pPr>
        <w:pStyle w:val="Question"/>
      </w:pPr>
      <w:r>
        <w:t>How will you monitor for, control, and limit any of these adverse effects?</w:t>
      </w:r>
    </w:p>
    <w:p w14:paraId="645B1C85" w14:textId="77777777" w:rsidR="00B5780F" w:rsidRDefault="00485147">
      <w:pPr>
        <w:pStyle w:val="Aside"/>
      </w:pPr>
      <w:r>
        <w:t>If adverse effects can't be prevented, how will you attempt to ameliorate their initial signs?</w:t>
      </w:r>
    </w:p>
    <w:p w14:paraId="166203F8" w14:textId="77777777" w:rsidR="00B5780F" w:rsidRDefault="00485147">
      <w:pPr>
        <w:pStyle w:val="Body"/>
      </w:pPr>
      <w:r>
        <w:t>Rats will be observed in the home cage following shock conditioning, and any rat showing any deviation from normal behaviour (e.g. reduced interaction with cage mates) for more than 24 hours will be humanely killed.</w:t>
      </w:r>
    </w:p>
    <w:p w14:paraId="493EF8EA" w14:textId="77777777" w:rsidR="00B5780F" w:rsidRDefault="00485147">
      <w:pPr>
        <w:pStyle w:val="Question"/>
      </w:pPr>
      <w:r>
        <w:t>What are the humane endpoints for this step?</w:t>
      </w:r>
    </w:p>
    <w:p w14:paraId="0FE00F37" w14:textId="77777777" w:rsidR="00B5780F" w:rsidRDefault="00485147">
      <w:pPr>
        <w:pStyle w:val="Aside"/>
      </w:pPr>
      <w:r>
        <w:t>This would be the point at which you would kill the animal to prevent further suffering.</w:t>
      </w:r>
    </w:p>
    <w:p w14:paraId="21B45B2B" w14:textId="77777777" w:rsidR="00B5780F" w:rsidRDefault="00485147">
      <w:pPr>
        <w:pStyle w:val="Body"/>
      </w:pPr>
      <w:r>
        <w:t xml:space="preserve">Rats will be killed if </w:t>
      </w:r>
      <w:r>
        <w:t>there is any deviation from normal behaviour outside the behavioural testing contexts.</w:t>
      </w:r>
    </w:p>
    <w:p w14:paraId="1F1A3E37" w14:textId="77777777" w:rsidR="00B5780F" w:rsidRDefault="00485147">
      <w:pPr>
        <w:pStyle w:val="Heading4"/>
      </w:pPr>
      <w:r>
        <w:t>Step 5: Drug administration (systemic and central) (optional)</w:t>
      </w:r>
    </w:p>
    <w:p w14:paraId="4CD1834B" w14:textId="77777777" w:rsidR="00B5780F" w:rsidRDefault="00485147">
      <w:pPr>
        <w:pStyle w:val="Question"/>
      </w:pPr>
      <w:r>
        <w:lastRenderedPageBreak/>
        <w:t>Describe the procedures that will be carried out during this step.</w:t>
      </w:r>
    </w:p>
    <w:p w14:paraId="1CA6C0BF" w14:textId="77777777" w:rsidR="00B5780F" w:rsidRDefault="00485147">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43D1376" w14:textId="77777777" w:rsidR="00B5780F" w:rsidRDefault="00485147">
      <w:pPr>
        <w:pStyle w:val="Body"/>
      </w:pPr>
      <w:r>
        <w:t>On multiple occasions: Rats will receive systemic administration of substances that modulate neuronal or glial function, or appropriate vehicle solutions, by one or a combination of the following routes:</w:t>
      </w:r>
    </w:p>
    <w:p w14:paraId="762078EB" w14:textId="77777777" w:rsidR="00B5780F" w:rsidRDefault="00485147">
      <w:pPr>
        <w:pStyle w:val="Body"/>
        <w:numPr>
          <w:ilvl w:val="0"/>
          <w:numId w:val="1"/>
        </w:numPr>
      </w:pPr>
      <w:r>
        <w:t>Subcutaneous injection (AA).</w:t>
      </w:r>
    </w:p>
    <w:p w14:paraId="56CBD485" w14:textId="77777777" w:rsidR="00B5780F" w:rsidRDefault="00485147">
      <w:pPr>
        <w:pStyle w:val="Body"/>
        <w:numPr>
          <w:ilvl w:val="0"/>
          <w:numId w:val="1"/>
        </w:numPr>
      </w:pPr>
      <w:r>
        <w:t>Intraperitoneal injection (AA).</w:t>
      </w:r>
    </w:p>
    <w:p w14:paraId="64A4C39D" w14:textId="77777777" w:rsidR="00B5780F" w:rsidRDefault="00485147">
      <w:pPr>
        <w:pStyle w:val="Body"/>
        <w:numPr>
          <w:ilvl w:val="0"/>
          <w:numId w:val="1"/>
        </w:numPr>
      </w:pPr>
      <w:r>
        <w:t>Oral, including in the drinking water (AA).</w:t>
      </w:r>
    </w:p>
    <w:p w14:paraId="1FF13AF3" w14:textId="77777777" w:rsidR="00B5780F" w:rsidRDefault="00485147">
      <w:pPr>
        <w:pStyle w:val="Body"/>
        <w:numPr>
          <w:ilvl w:val="0"/>
          <w:numId w:val="1"/>
        </w:numPr>
      </w:pPr>
      <w:r>
        <w:t>Oral gavage (AA).</w:t>
      </w:r>
    </w:p>
    <w:p w14:paraId="046F38C0" w14:textId="77777777" w:rsidR="00B5780F" w:rsidRDefault="00485147">
      <w:pPr>
        <w:pStyle w:val="Body"/>
        <w:numPr>
          <w:ilvl w:val="0"/>
          <w:numId w:val="1"/>
        </w:numPr>
      </w:pPr>
      <w:r>
        <w:t>Intracerebroventricular, through previously implanted guide cannulae (AA).</w:t>
      </w:r>
    </w:p>
    <w:p w14:paraId="39E0C144" w14:textId="77777777" w:rsidR="00B5780F" w:rsidRDefault="00485147">
      <w:pPr>
        <w:pStyle w:val="Body"/>
        <w:numPr>
          <w:ilvl w:val="0"/>
          <w:numId w:val="1"/>
        </w:numPr>
      </w:pPr>
      <w:r>
        <w:t>Intracerebral, through previously implanted guide cannulae (AA).</w:t>
      </w:r>
    </w:p>
    <w:p w14:paraId="7E632B49" w14:textId="77777777" w:rsidR="00B5780F" w:rsidRDefault="00485147">
      <w:r>
        <w:t>___________________________________________________________________</w:t>
      </w:r>
    </w:p>
    <w:p w14:paraId="3D808AB4" w14:textId="77777777" w:rsidR="00B5780F" w:rsidRDefault="00485147">
      <w:pPr>
        <w:pStyle w:val="Question"/>
      </w:pPr>
      <w:r>
        <w:t>Is this step optional?</w:t>
      </w:r>
    </w:p>
    <w:p w14:paraId="0755E68C" w14:textId="77777777" w:rsidR="00B5780F" w:rsidRDefault="00485147">
      <w:pPr>
        <w:pStyle w:val="Body"/>
      </w:pPr>
      <w:r>
        <w:t>Yes</w:t>
      </w:r>
    </w:p>
    <w:p w14:paraId="057A4375" w14:textId="77777777" w:rsidR="00B5780F" w:rsidRDefault="00485147">
      <w:r>
        <w:t>___________________________________________________________________</w:t>
      </w:r>
    </w:p>
    <w:p w14:paraId="3E7A94A1" w14:textId="77777777" w:rsidR="00B5780F" w:rsidRDefault="00485147">
      <w:pPr>
        <w:pStyle w:val="Question"/>
      </w:pPr>
      <w:r>
        <w:t>Do you expect this step to have adverse effects for the animals that are more than mild and transient?</w:t>
      </w:r>
    </w:p>
    <w:p w14:paraId="7FA4B602" w14:textId="77777777" w:rsidR="00B5780F" w:rsidRDefault="00485147">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CE75C8A" w14:textId="77777777" w:rsidR="00B5780F" w:rsidRDefault="00485147">
      <w:pPr>
        <w:pStyle w:val="Body"/>
      </w:pPr>
      <w:r>
        <w:t>Yes</w:t>
      </w:r>
    </w:p>
    <w:p w14:paraId="02D6170B" w14:textId="77777777" w:rsidR="00B5780F" w:rsidRDefault="00485147">
      <w:r>
        <w:t>___________________________________________________________________</w:t>
      </w:r>
    </w:p>
    <w:p w14:paraId="6A3EACAD" w14:textId="77777777" w:rsidR="00B5780F" w:rsidRDefault="00485147">
      <w:pPr>
        <w:pStyle w:val="Question"/>
      </w:pPr>
      <w:r>
        <w:t>What are the likely adverse effects of this step?</w:t>
      </w:r>
    </w:p>
    <w:p w14:paraId="01736516" w14:textId="77777777" w:rsidR="00B5780F" w:rsidRDefault="00485147">
      <w:pPr>
        <w:pStyle w:val="Aside"/>
      </w:pPr>
      <w:r>
        <w:t>State the expected adverse effect, including the likely incidence, and the anticipated degree and duration of suffering.</w:t>
      </w:r>
    </w:p>
    <w:p w14:paraId="42F9A740" w14:textId="77777777" w:rsidR="00B5780F" w:rsidRDefault="00485147">
      <w:pPr>
        <w:pStyle w:val="Body"/>
      </w:pPr>
      <w:r>
        <w:t xml:space="preserve">Sometimes transient side effects (e.g. hyperactivity, reduced blood pressure) are observed but these do not cause any distress or any lasting harm. </w:t>
      </w:r>
    </w:p>
    <w:p w14:paraId="7E922D2C" w14:textId="77777777" w:rsidR="00B5780F" w:rsidRDefault="00485147">
      <w:pPr>
        <w:pStyle w:val="Body"/>
      </w:pPr>
      <w:r>
        <w:t xml:space="preserve">Uncommonly, intracerebral administration of substances can produce seizures. </w:t>
      </w:r>
    </w:p>
    <w:p w14:paraId="48DBDE01" w14:textId="77777777" w:rsidR="00B5780F" w:rsidRDefault="00485147">
      <w:pPr>
        <w:pStyle w:val="Question"/>
      </w:pPr>
      <w:r>
        <w:t>How will you monitor for, control, and limit any of these adverse effects?</w:t>
      </w:r>
    </w:p>
    <w:p w14:paraId="35E0B14B" w14:textId="77777777" w:rsidR="00B5780F" w:rsidRDefault="00485147">
      <w:pPr>
        <w:pStyle w:val="Aside"/>
      </w:pPr>
      <w:r>
        <w:t>If adverse effects can't be prevented, how will you attempt to ameliorate their initial signs?</w:t>
      </w:r>
    </w:p>
    <w:p w14:paraId="07FE576D" w14:textId="77777777" w:rsidR="00B5780F" w:rsidRDefault="00485147">
      <w:pPr>
        <w:pStyle w:val="Body"/>
      </w:pPr>
      <w:r>
        <w:lastRenderedPageBreak/>
        <w:t>Rats will be monitored by the experimenter during the period after acute dosing, for as long as transient side effects are known to occur or until home cage behaviour appears to have returned to normal (typically within 6 hours).</w:t>
      </w:r>
    </w:p>
    <w:p w14:paraId="436CA785" w14:textId="77777777" w:rsidR="00B5780F" w:rsidRDefault="00485147">
      <w:pPr>
        <w:pStyle w:val="Body"/>
      </w:pPr>
      <w:r>
        <w:t>Any animal that has undergone a seizure will be closely monitored by the experimenter and the seizure recorded on the cage card and noted as a health concern on our electronic records.</w:t>
      </w:r>
    </w:p>
    <w:p w14:paraId="3A6378A0" w14:textId="77777777" w:rsidR="00B5780F" w:rsidRDefault="00485147">
      <w:pPr>
        <w:pStyle w:val="Question"/>
      </w:pPr>
      <w:r>
        <w:t>What are the humane endpoints for this step?</w:t>
      </w:r>
    </w:p>
    <w:p w14:paraId="15176DC4" w14:textId="77777777" w:rsidR="00B5780F" w:rsidRDefault="00485147">
      <w:pPr>
        <w:pStyle w:val="Aside"/>
      </w:pPr>
      <w:r>
        <w:t>This would be the point at which you would kill the animal to prevent further suffering.</w:t>
      </w:r>
    </w:p>
    <w:p w14:paraId="3EDAB14D" w14:textId="77777777" w:rsidR="00B5780F" w:rsidRDefault="00485147">
      <w:pPr>
        <w:pStyle w:val="Body"/>
      </w:pPr>
      <w:r>
        <w:t>If normal home cage behaviour has not returned within 6 hours of drug administration, animals will be humanely killed.</w:t>
      </w:r>
    </w:p>
    <w:p w14:paraId="66D09A2E" w14:textId="77777777" w:rsidR="00B5780F" w:rsidRDefault="00485147">
      <w:pPr>
        <w:pStyle w:val="Body"/>
      </w:pPr>
      <w:r>
        <w:t>Any animal that undergoes two observed seizures will be humanely killed, even if it does not display the clinical signs listed under the ‘General Humane Endpoints’ section.</w:t>
      </w:r>
    </w:p>
    <w:p w14:paraId="6BB7D44A" w14:textId="77777777" w:rsidR="00B5780F" w:rsidRDefault="00485147">
      <w:pPr>
        <w:pStyle w:val="Heading4"/>
      </w:pPr>
      <w:r>
        <w:t>Step 6: Brain stimulation and/or recording (optional)</w:t>
      </w:r>
    </w:p>
    <w:p w14:paraId="06580536" w14:textId="77777777" w:rsidR="00B5780F" w:rsidRDefault="00485147">
      <w:pPr>
        <w:pStyle w:val="Question"/>
      </w:pPr>
      <w:r>
        <w:t>Describe the procedures that will be carried out during this step.</w:t>
      </w:r>
    </w:p>
    <w:p w14:paraId="79CC9280" w14:textId="77777777" w:rsidR="00B5780F" w:rsidRDefault="00485147">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81D26F2" w14:textId="77777777" w:rsidR="00B5780F" w:rsidRDefault="00485147">
      <w:pPr>
        <w:pStyle w:val="Body"/>
      </w:pPr>
      <w:r>
        <w:t>On multiple occasions: Rats will undergo up to all of:</w:t>
      </w:r>
    </w:p>
    <w:p w14:paraId="516BE1DD" w14:textId="77777777" w:rsidR="00B5780F" w:rsidRDefault="00485147">
      <w:pPr>
        <w:pStyle w:val="Body"/>
        <w:numPr>
          <w:ilvl w:val="0"/>
          <w:numId w:val="1"/>
        </w:numPr>
      </w:pPr>
      <w:r>
        <w:t xml:space="preserve">Brain stimulation through previously </w:t>
      </w:r>
      <w:r>
        <w:t>implanted electrodes (AA).</w:t>
      </w:r>
    </w:p>
    <w:p w14:paraId="32C4ADDB" w14:textId="77777777" w:rsidR="00B5780F" w:rsidRDefault="00485147">
      <w:pPr>
        <w:pStyle w:val="Body"/>
        <w:numPr>
          <w:ilvl w:val="0"/>
          <w:numId w:val="1"/>
        </w:numPr>
      </w:pPr>
      <w:r>
        <w:t>Neuronal recordings through previously implanted electrodes (AA).</w:t>
      </w:r>
    </w:p>
    <w:p w14:paraId="3E4E8AD8" w14:textId="77777777" w:rsidR="00B5780F" w:rsidRDefault="00485147">
      <w:r>
        <w:t>___________________________________________________________________</w:t>
      </w:r>
    </w:p>
    <w:p w14:paraId="6631439A" w14:textId="77777777" w:rsidR="00B5780F" w:rsidRDefault="00485147">
      <w:pPr>
        <w:pStyle w:val="Question"/>
      </w:pPr>
      <w:r>
        <w:t>Is this step optional?</w:t>
      </w:r>
    </w:p>
    <w:p w14:paraId="0AFB618F" w14:textId="77777777" w:rsidR="00B5780F" w:rsidRDefault="00485147">
      <w:pPr>
        <w:pStyle w:val="Body"/>
      </w:pPr>
      <w:r>
        <w:t>Yes</w:t>
      </w:r>
    </w:p>
    <w:p w14:paraId="68DA7307" w14:textId="77777777" w:rsidR="00B5780F" w:rsidRDefault="00485147">
      <w:r>
        <w:t>___________________________________________________________________</w:t>
      </w:r>
    </w:p>
    <w:p w14:paraId="1F7BC9B5" w14:textId="77777777" w:rsidR="00B5780F" w:rsidRDefault="00485147">
      <w:pPr>
        <w:pStyle w:val="Question"/>
      </w:pPr>
      <w:r>
        <w:t>Do you expect this step to have adverse effects for the animals that are more than mild and transient?</w:t>
      </w:r>
    </w:p>
    <w:p w14:paraId="6AF5E963" w14:textId="77777777" w:rsidR="00B5780F" w:rsidRDefault="00485147">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707637D" w14:textId="77777777" w:rsidR="00B5780F" w:rsidRDefault="00485147">
      <w:pPr>
        <w:pStyle w:val="Body"/>
      </w:pPr>
      <w:r>
        <w:t>No</w:t>
      </w:r>
    </w:p>
    <w:p w14:paraId="71809B3B" w14:textId="77777777" w:rsidR="00B5780F" w:rsidRDefault="00485147">
      <w:r>
        <w:t>___________________________________________________________________</w:t>
      </w:r>
    </w:p>
    <w:p w14:paraId="6DD02B21" w14:textId="77777777" w:rsidR="00B5780F" w:rsidRDefault="00485147">
      <w:pPr>
        <w:pStyle w:val="Heading4"/>
      </w:pPr>
      <w:r>
        <w:t>Step 7: Alcohol withdrawal (edited) (optional)</w:t>
      </w:r>
    </w:p>
    <w:p w14:paraId="66138533" w14:textId="77777777" w:rsidR="00B5780F" w:rsidRDefault="00485147">
      <w:pPr>
        <w:pStyle w:val="Question"/>
      </w:pPr>
      <w:r>
        <w:lastRenderedPageBreak/>
        <w:t>Describe the procedures that will be carried out during this step.</w:t>
      </w:r>
    </w:p>
    <w:p w14:paraId="15E9EB3E" w14:textId="77777777" w:rsidR="00B5780F" w:rsidRDefault="00485147">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9F26AB6" w14:textId="77777777" w:rsidR="00B5780F" w:rsidRDefault="00485147">
      <w:pPr>
        <w:pStyle w:val="Body"/>
      </w:pPr>
      <w:r>
        <w:t xml:space="preserve">On multiple occasions: Rats </w:t>
      </w:r>
      <w:r>
        <w:t>that have self-administered alcohol in Step 4 will undergo withdrawal from alcohol by removal of access to alcohol (AA).</w:t>
      </w:r>
    </w:p>
    <w:p w14:paraId="73F4A301" w14:textId="77777777" w:rsidR="00B5780F" w:rsidRDefault="00485147">
      <w:r>
        <w:t>___________________________________________________________________</w:t>
      </w:r>
    </w:p>
    <w:p w14:paraId="0B1E43DE" w14:textId="77777777" w:rsidR="00B5780F" w:rsidRDefault="00485147">
      <w:pPr>
        <w:pStyle w:val="Question"/>
      </w:pPr>
      <w:r>
        <w:t>Is this step optional?</w:t>
      </w:r>
    </w:p>
    <w:p w14:paraId="231E61B5" w14:textId="77777777" w:rsidR="00B5780F" w:rsidRDefault="00485147">
      <w:pPr>
        <w:pStyle w:val="Body"/>
      </w:pPr>
      <w:r>
        <w:t>Yes</w:t>
      </w:r>
    </w:p>
    <w:p w14:paraId="5F973039" w14:textId="77777777" w:rsidR="00B5780F" w:rsidRDefault="00485147">
      <w:r>
        <w:t>___________________________________________________________________</w:t>
      </w:r>
    </w:p>
    <w:p w14:paraId="4621E1E2" w14:textId="77777777" w:rsidR="00B5780F" w:rsidRDefault="00485147">
      <w:pPr>
        <w:pStyle w:val="Question"/>
      </w:pPr>
      <w:r>
        <w:t>Do you expect this step to have adverse effects for the animals that are more than mild and transient?</w:t>
      </w:r>
    </w:p>
    <w:p w14:paraId="1CE37984" w14:textId="77777777" w:rsidR="00B5780F" w:rsidRDefault="00485147">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DB96B55" w14:textId="77777777" w:rsidR="00B5780F" w:rsidRDefault="00485147">
      <w:pPr>
        <w:pStyle w:val="Body"/>
      </w:pPr>
      <w:r>
        <w:t>No</w:t>
      </w:r>
    </w:p>
    <w:p w14:paraId="2D57866E" w14:textId="77777777" w:rsidR="00B5780F" w:rsidRDefault="00485147">
      <w:r>
        <w:t>___________________________________________________________________</w:t>
      </w:r>
    </w:p>
    <w:p w14:paraId="11CCE8AE" w14:textId="77777777" w:rsidR="00B5780F" w:rsidRDefault="00485147">
      <w:pPr>
        <w:pStyle w:val="Heading4"/>
      </w:pPr>
      <w:r>
        <w:t>Step 8: Fibre photometry (edited) (optional)</w:t>
      </w:r>
    </w:p>
    <w:p w14:paraId="7D070FF5" w14:textId="77777777" w:rsidR="00B5780F" w:rsidRDefault="00485147">
      <w:pPr>
        <w:pStyle w:val="Question"/>
      </w:pPr>
      <w:r>
        <w:t>Describe the procedures that will be carried out during this step.</w:t>
      </w:r>
    </w:p>
    <w:p w14:paraId="12FC256A" w14:textId="77777777" w:rsidR="00B5780F" w:rsidRDefault="00485147">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E340D46" w14:textId="77777777" w:rsidR="00B5780F" w:rsidRDefault="00485147">
      <w:pPr>
        <w:pStyle w:val="Body"/>
      </w:pPr>
      <w:r>
        <w:t>On multiple occasions: Rats will undergo optical stimulation and/or recording through insertion of a fibre optic cable into previously implanted guide cannulae or fibre optic implant (AA).</w:t>
      </w:r>
    </w:p>
    <w:p w14:paraId="5DEE385B" w14:textId="77777777" w:rsidR="00B5780F" w:rsidRDefault="00485147">
      <w:r>
        <w:t>___________________________________________________________________</w:t>
      </w:r>
    </w:p>
    <w:p w14:paraId="16F4D3B4" w14:textId="77777777" w:rsidR="00B5780F" w:rsidRDefault="00485147">
      <w:pPr>
        <w:pStyle w:val="Question"/>
      </w:pPr>
      <w:r>
        <w:t>Is this step optional?</w:t>
      </w:r>
    </w:p>
    <w:p w14:paraId="496A4F4C" w14:textId="77777777" w:rsidR="00B5780F" w:rsidRDefault="00485147">
      <w:pPr>
        <w:pStyle w:val="Body"/>
      </w:pPr>
      <w:r>
        <w:t>Yes</w:t>
      </w:r>
    </w:p>
    <w:p w14:paraId="0E70E536" w14:textId="77777777" w:rsidR="00B5780F" w:rsidRDefault="00485147">
      <w:r>
        <w:t>___________________________________________________________________</w:t>
      </w:r>
    </w:p>
    <w:p w14:paraId="1C1610DA" w14:textId="77777777" w:rsidR="00B5780F" w:rsidRDefault="00485147">
      <w:pPr>
        <w:pStyle w:val="Question"/>
      </w:pPr>
      <w:r>
        <w:t>Do you expect this step to have adverse effects for the animals that are more than mild and transient?</w:t>
      </w:r>
    </w:p>
    <w:p w14:paraId="15913292" w14:textId="77777777" w:rsidR="00B5780F" w:rsidRDefault="00485147">
      <w:pPr>
        <w:pStyle w:val="Aside"/>
      </w:pPr>
      <w:r>
        <w:lastRenderedPageBreak/>
        <w:t xml:space="preserve">Do not list uncommon or unlikely adverse effects, or </w:t>
      </w:r>
      <w:r>
        <w:t>effects from procedures that will cause no more than transient discomfort and no lasting harm. For example, an intravenous injection of a small volume of an innocuous substance.</w:t>
      </w:r>
    </w:p>
    <w:p w14:paraId="7E4DC76E" w14:textId="77777777" w:rsidR="00B5780F" w:rsidRDefault="00485147">
      <w:pPr>
        <w:pStyle w:val="Body"/>
      </w:pPr>
      <w:r>
        <w:t>No</w:t>
      </w:r>
    </w:p>
    <w:p w14:paraId="08E8B03D" w14:textId="77777777" w:rsidR="00B5780F" w:rsidRDefault="00485147">
      <w:r>
        <w:t>___________________________________________________________________</w:t>
      </w:r>
    </w:p>
    <w:p w14:paraId="61BDCF94" w14:textId="77777777" w:rsidR="00B5780F" w:rsidRDefault="00485147">
      <w:pPr>
        <w:pStyle w:val="Heading4"/>
      </w:pPr>
      <w:r>
        <w:t>Step 9: Blood sampling (optional)</w:t>
      </w:r>
    </w:p>
    <w:p w14:paraId="49D13C2E" w14:textId="77777777" w:rsidR="00B5780F" w:rsidRDefault="00485147">
      <w:pPr>
        <w:pStyle w:val="Aside"/>
      </w:pPr>
      <w:r>
        <w:t>Repeated from protocol 2</w:t>
      </w:r>
    </w:p>
    <w:p w14:paraId="7AFE7B43" w14:textId="77777777" w:rsidR="00B5780F" w:rsidRDefault="00485147">
      <w:pPr>
        <w:pStyle w:val="Question"/>
      </w:pPr>
      <w:r>
        <w:t>Describe the procedures that will be carried out during this step.</w:t>
      </w:r>
    </w:p>
    <w:p w14:paraId="0FCBAF48" w14:textId="77777777" w:rsidR="00B5780F" w:rsidRDefault="00485147">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4100D0A" w14:textId="77777777" w:rsidR="00B5780F" w:rsidRDefault="00485147">
      <w:pPr>
        <w:pStyle w:val="Body"/>
      </w:pPr>
      <w:r>
        <w:t>On multiple occasions: Blood samples will be taken from a superficial vessel, of no more than 10% total blood volume in 24 hours or 15% total blood volume in any 28-day period (AA/AB).</w:t>
      </w:r>
    </w:p>
    <w:p w14:paraId="46D0EEBB" w14:textId="77777777" w:rsidR="00B5780F" w:rsidRDefault="00485147">
      <w:r>
        <w:t>___________________________________________________________________</w:t>
      </w:r>
    </w:p>
    <w:p w14:paraId="58635B51" w14:textId="77777777" w:rsidR="00B5780F" w:rsidRDefault="00485147">
      <w:pPr>
        <w:pStyle w:val="Question"/>
      </w:pPr>
      <w:r>
        <w:t>Is this step optional?</w:t>
      </w:r>
    </w:p>
    <w:p w14:paraId="76B31507" w14:textId="77777777" w:rsidR="00B5780F" w:rsidRDefault="00485147">
      <w:pPr>
        <w:pStyle w:val="Body"/>
      </w:pPr>
      <w:r>
        <w:t>Yes</w:t>
      </w:r>
    </w:p>
    <w:p w14:paraId="4F3AAF3E" w14:textId="77777777" w:rsidR="00B5780F" w:rsidRDefault="00485147">
      <w:r>
        <w:t>___________________________________________________________________</w:t>
      </w:r>
    </w:p>
    <w:p w14:paraId="1961C78D" w14:textId="77777777" w:rsidR="00B5780F" w:rsidRDefault="00485147">
      <w:pPr>
        <w:pStyle w:val="Question"/>
      </w:pPr>
      <w:r>
        <w:t>Do you expect this step to have adverse effects for the animals that are more than mild and transient?</w:t>
      </w:r>
    </w:p>
    <w:p w14:paraId="57312086" w14:textId="77777777" w:rsidR="00B5780F" w:rsidRDefault="00485147">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2B98648" w14:textId="77777777" w:rsidR="00B5780F" w:rsidRDefault="00485147">
      <w:pPr>
        <w:pStyle w:val="Body"/>
      </w:pPr>
      <w:r>
        <w:t>No</w:t>
      </w:r>
    </w:p>
    <w:p w14:paraId="72612436" w14:textId="77777777" w:rsidR="00B5780F" w:rsidRDefault="00485147">
      <w:r>
        <w:t>___________________________________________________________________</w:t>
      </w:r>
    </w:p>
    <w:p w14:paraId="13B72454" w14:textId="77777777" w:rsidR="00B5780F" w:rsidRDefault="00485147">
      <w:pPr>
        <w:pStyle w:val="Heading4"/>
      </w:pPr>
      <w:r>
        <w:t>Step 10: Terminal sampling/labelling (optional)</w:t>
      </w:r>
    </w:p>
    <w:p w14:paraId="73F975F7" w14:textId="77777777" w:rsidR="00B5780F" w:rsidRDefault="00485147">
      <w:pPr>
        <w:pStyle w:val="Aside"/>
      </w:pPr>
      <w:r>
        <w:t>Repeated from protocol 2</w:t>
      </w:r>
    </w:p>
    <w:p w14:paraId="442F8190" w14:textId="77777777" w:rsidR="00B5780F" w:rsidRDefault="00485147">
      <w:pPr>
        <w:pStyle w:val="Question"/>
      </w:pPr>
      <w:r>
        <w:t>Describe the procedures that will be carried out during this step.</w:t>
      </w:r>
    </w:p>
    <w:p w14:paraId="6D8A3C77" w14:textId="77777777" w:rsidR="00B5780F" w:rsidRDefault="00485147">
      <w:pPr>
        <w:pStyle w:val="Aside"/>
      </w:pPr>
      <w:r>
        <w:t xml:space="preserve">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w:t>
      </w:r>
      <w:r>
        <w:lastRenderedPageBreak/>
        <w:t>"penicillin"). Finally, avoid specifying volumes and frequencies when they do not impact on animal welfare.</w:t>
      </w:r>
    </w:p>
    <w:p w14:paraId="6B3E822F" w14:textId="77777777" w:rsidR="00B5780F" w:rsidRDefault="00485147">
      <w:pPr>
        <w:pStyle w:val="Body"/>
      </w:pPr>
      <w:r>
        <w:t>Rats will undergo up to all of the following:</w:t>
      </w:r>
    </w:p>
    <w:p w14:paraId="58154713" w14:textId="77777777" w:rsidR="00B5780F" w:rsidRDefault="00485147">
      <w:pPr>
        <w:pStyle w:val="Body"/>
        <w:numPr>
          <w:ilvl w:val="0"/>
          <w:numId w:val="1"/>
        </w:numPr>
      </w:pPr>
      <w:r>
        <w:t>Removal of cerebrospinal fluid (AC).</w:t>
      </w:r>
    </w:p>
    <w:p w14:paraId="43548370" w14:textId="77777777" w:rsidR="00B5780F" w:rsidRDefault="00485147">
      <w:pPr>
        <w:pStyle w:val="Body"/>
        <w:numPr>
          <w:ilvl w:val="0"/>
          <w:numId w:val="1"/>
        </w:numPr>
      </w:pPr>
      <w:r>
        <w:t>Removal of blood (AC).</w:t>
      </w:r>
    </w:p>
    <w:p w14:paraId="1C4329DE" w14:textId="77777777" w:rsidR="00B5780F" w:rsidRDefault="00485147">
      <w:pPr>
        <w:pStyle w:val="Body"/>
        <w:numPr>
          <w:ilvl w:val="0"/>
          <w:numId w:val="1"/>
        </w:numPr>
      </w:pPr>
      <w:r>
        <w:t>Intravenous administration of substances to label neuronal, glial or immune cells (AC).</w:t>
      </w:r>
    </w:p>
    <w:p w14:paraId="57A9FCBE" w14:textId="77777777" w:rsidR="00B5780F" w:rsidRDefault="00485147">
      <w:r>
        <w:t>___________________________________________________________________</w:t>
      </w:r>
    </w:p>
    <w:p w14:paraId="2F51EFB9" w14:textId="77777777" w:rsidR="00B5780F" w:rsidRDefault="00485147">
      <w:pPr>
        <w:pStyle w:val="Question"/>
      </w:pPr>
      <w:r>
        <w:t>Is this step optional?</w:t>
      </w:r>
    </w:p>
    <w:p w14:paraId="756658DB" w14:textId="77777777" w:rsidR="00B5780F" w:rsidRDefault="00485147">
      <w:pPr>
        <w:pStyle w:val="Body"/>
      </w:pPr>
      <w:r>
        <w:t>Yes</w:t>
      </w:r>
    </w:p>
    <w:p w14:paraId="726BC2CA" w14:textId="77777777" w:rsidR="00B5780F" w:rsidRDefault="00485147">
      <w:r>
        <w:t>___________________________________________________________________</w:t>
      </w:r>
    </w:p>
    <w:p w14:paraId="2B1CBBB1" w14:textId="77777777" w:rsidR="00B5780F" w:rsidRDefault="00485147">
      <w:pPr>
        <w:pStyle w:val="Question"/>
      </w:pPr>
      <w:r>
        <w:t>Do you expect this step to have adverse effects for the animals that are more than mild and transient?</w:t>
      </w:r>
    </w:p>
    <w:p w14:paraId="085935F8" w14:textId="77777777" w:rsidR="00B5780F" w:rsidRDefault="00485147">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1781534" w14:textId="77777777" w:rsidR="00B5780F" w:rsidRDefault="00485147">
      <w:pPr>
        <w:pStyle w:val="Body"/>
      </w:pPr>
      <w:r>
        <w:t>No</w:t>
      </w:r>
    </w:p>
    <w:p w14:paraId="56D248E0" w14:textId="77777777" w:rsidR="00B5780F" w:rsidRDefault="00485147">
      <w:r>
        <w:t>___________________________________________________________________</w:t>
      </w:r>
    </w:p>
    <w:p w14:paraId="5C42A32C" w14:textId="77777777" w:rsidR="00B5780F" w:rsidRDefault="00485147">
      <w:pPr>
        <w:pStyle w:val="Heading4"/>
      </w:pPr>
      <w:r>
        <w:t>Step 11: Killing (mandatory)</w:t>
      </w:r>
    </w:p>
    <w:p w14:paraId="037ABB1C" w14:textId="77777777" w:rsidR="00B5780F" w:rsidRDefault="00485147">
      <w:pPr>
        <w:pStyle w:val="Aside"/>
      </w:pPr>
      <w:r>
        <w:t>Repeated from protocol 2</w:t>
      </w:r>
    </w:p>
    <w:p w14:paraId="1668D8C6" w14:textId="77777777" w:rsidR="00B5780F" w:rsidRDefault="00485147">
      <w:pPr>
        <w:pStyle w:val="Question"/>
      </w:pPr>
      <w:r>
        <w:t>Describe the procedures that will be carried out during this step.</w:t>
      </w:r>
    </w:p>
    <w:p w14:paraId="4F50CEDD" w14:textId="77777777" w:rsidR="00B5780F" w:rsidRDefault="00485147">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A1CD132" w14:textId="77777777" w:rsidR="00B5780F" w:rsidRDefault="00485147">
      <w:pPr>
        <w:pStyle w:val="Body"/>
      </w:pPr>
      <w:r>
        <w:t>Rats will be killed by one of the following methods:</w:t>
      </w:r>
    </w:p>
    <w:p w14:paraId="6E924DFE" w14:textId="77777777" w:rsidR="00B5780F" w:rsidRDefault="00485147">
      <w:pPr>
        <w:pStyle w:val="Body"/>
        <w:numPr>
          <w:ilvl w:val="0"/>
          <w:numId w:val="1"/>
        </w:numPr>
      </w:pPr>
      <w:r>
        <w:t>A Schedule 1 method.</w:t>
      </w:r>
    </w:p>
    <w:p w14:paraId="7DC6F983" w14:textId="77777777" w:rsidR="00B5780F" w:rsidRDefault="00485147">
      <w:pPr>
        <w:pStyle w:val="Body"/>
        <w:numPr>
          <w:ilvl w:val="0"/>
          <w:numId w:val="1"/>
        </w:numPr>
      </w:pPr>
      <w:r>
        <w:t xml:space="preserve">Perfusion-fixation (AC). </w:t>
      </w:r>
    </w:p>
    <w:p w14:paraId="555F1AB0" w14:textId="77777777" w:rsidR="00B5780F" w:rsidRDefault="00485147">
      <w:pPr>
        <w:pStyle w:val="Body"/>
        <w:numPr>
          <w:ilvl w:val="0"/>
          <w:numId w:val="1"/>
        </w:numPr>
      </w:pPr>
      <w:r>
        <w:t>Decapitation (AA/AC).</w:t>
      </w:r>
    </w:p>
    <w:p w14:paraId="3C8FB4C5" w14:textId="77777777" w:rsidR="00B5780F" w:rsidRDefault="00485147">
      <w:r>
        <w:t>___________________________________________________________________</w:t>
      </w:r>
    </w:p>
    <w:p w14:paraId="7016B371" w14:textId="77777777" w:rsidR="00B5780F" w:rsidRDefault="00485147">
      <w:pPr>
        <w:pStyle w:val="Question"/>
      </w:pPr>
      <w:r>
        <w:t>Is this step optional?</w:t>
      </w:r>
    </w:p>
    <w:p w14:paraId="31EEFA00" w14:textId="77777777" w:rsidR="00B5780F" w:rsidRDefault="00485147">
      <w:pPr>
        <w:pStyle w:val="Body"/>
      </w:pPr>
      <w:r>
        <w:t>No</w:t>
      </w:r>
    </w:p>
    <w:p w14:paraId="37F9A6E5" w14:textId="77777777" w:rsidR="00B5780F" w:rsidRDefault="00485147">
      <w:r>
        <w:lastRenderedPageBreak/>
        <w:t>___________________________________________________________________</w:t>
      </w:r>
    </w:p>
    <w:p w14:paraId="7F84714F" w14:textId="77777777" w:rsidR="00B5780F" w:rsidRDefault="00485147">
      <w:pPr>
        <w:pStyle w:val="Question"/>
      </w:pPr>
      <w:r>
        <w:t>Do you expect this step to have adverse effects for the animals that are more than mild and transient?</w:t>
      </w:r>
    </w:p>
    <w:p w14:paraId="16FBE6E7" w14:textId="77777777" w:rsidR="00B5780F" w:rsidRDefault="00485147">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8D5E17E" w14:textId="77777777" w:rsidR="00B5780F" w:rsidRDefault="00485147">
      <w:pPr>
        <w:pStyle w:val="Body"/>
      </w:pPr>
      <w:r>
        <w:t>No</w:t>
      </w:r>
    </w:p>
    <w:p w14:paraId="203873BF" w14:textId="77777777" w:rsidR="00B5780F" w:rsidRDefault="00485147">
      <w:r>
        <w:t>___________________________________________________________________</w:t>
      </w:r>
    </w:p>
    <w:p w14:paraId="30BD191D" w14:textId="77777777" w:rsidR="00B5780F" w:rsidRDefault="00485147">
      <w:pPr>
        <w:pStyle w:val="Heading4"/>
      </w:pPr>
      <w:r>
        <w:t>Protocol 3: Fate of animals</w:t>
      </w:r>
    </w:p>
    <w:p w14:paraId="61794640" w14:textId="77777777" w:rsidR="00B5780F" w:rsidRDefault="00485147">
      <w:pPr>
        <w:pStyle w:val="Question"/>
      </w:pPr>
      <w:r>
        <w:t>What will happen to animals at the end of this protocol?</w:t>
      </w:r>
    </w:p>
    <w:p w14:paraId="0488E17E" w14:textId="77777777" w:rsidR="00B5780F" w:rsidRDefault="00485147">
      <w:pPr>
        <w:pStyle w:val="Aside"/>
      </w:pPr>
      <w:r>
        <w:t>Select all that apply. These options are based on what you selected in the non-technical summary.</w:t>
      </w:r>
    </w:p>
    <w:p w14:paraId="123F42E4" w14:textId="77777777" w:rsidR="00B5780F" w:rsidRDefault="00485147">
      <w:pPr>
        <w:pStyle w:val="ListParagraph"/>
        <w:numPr>
          <w:ilvl w:val="0"/>
          <w:numId w:val="1"/>
        </w:numPr>
      </w:pPr>
      <w:r>
        <w:t>Killed</w:t>
      </w:r>
    </w:p>
    <w:p w14:paraId="1FF5ED70" w14:textId="77777777" w:rsidR="00B5780F" w:rsidRDefault="00485147">
      <w:pPr>
        <w:pStyle w:val="Question"/>
      </w:pPr>
      <w:r>
        <w:t>Will you be using non-schedule 1 killing methods on a conscious animal?</w:t>
      </w:r>
    </w:p>
    <w:p w14:paraId="38A2958A" w14:textId="77777777" w:rsidR="00B5780F" w:rsidRDefault="00485147">
      <w:pPr>
        <w:pStyle w:val="Body"/>
      </w:pPr>
      <w:r>
        <w:t>Yes</w:t>
      </w:r>
    </w:p>
    <w:p w14:paraId="504F9D48" w14:textId="77777777" w:rsidR="00B5780F" w:rsidRDefault="00485147">
      <w:pPr>
        <w:pStyle w:val="Question"/>
      </w:pPr>
      <w:r>
        <w:t xml:space="preserve">For each </w:t>
      </w:r>
      <w:r>
        <w:t>non-schedule 1 method, explain why this is necessary.</w:t>
      </w:r>
    </w:p>
    <w:p w14:paraId="1951BE4E" w14:textId="77777777" w:rsidR="00B5780F" w:rsidRDefault="00485147">
      <w:pPr>
        <w:pStyle w:val="Body"/>
      </w:pPr>
      <w:r>
        <w:t>Decapitation in conscious rats is only used when brains are collected for subsequent analysis of mRNA expression, which changes rapidly under anaesthesia and would compromise our scientific objectives.</w:t>
      </w:r>
    </w:p>
    <w:p w14:paraId="6FFE866F" w14:textId="77777777" w:rsidR="00B5780F" w:rsidRDefault="00485147">
      <w:r>
        <w:t>___________________________________________________________________</w:t>
      </w:r>
    </w:p>
    <w:p w14:paraId="127830D6" w14:textId="77777777" w:rsidR="00B5780F" w:rsidRDefault="00485147">
      <w:pPr>
        <w:pStyle w:val="Heading4"/>
      </w:pPr>
      <w:r>
        <w:t>Protocol 3: Animal experience</w:t>
      </w:r>
    </w:p>
    <w:p w14:paraId="27F6336C" w14:textId="77777777" w:rsidR="00B5780F" w:rsidRDefault="00485147">
      <w:pPr>
        <w:pStyle w:val="Question"/>
      </w:pPr>
      <w:r>
        <w:t>Summarise the typical experience or end-to-end scenario for an animal being used in this protocol.</w:t>
      </w:r>
    </w:p>
    <w:p w14:paraId="2B1F7A1F" w14:textId="77777777" w:rsidR="00B5780F" w:rsidRDefault="00485147">
      <w:pPr>
        <w:pStyle w:val="Aside"/>
      </w:pPr>
      <w:r>
        <w:t>Consider the cumulative effect of any combinations of procedures that you may carry out.</w:t>
      </w:r>
    </w:p>
    <w:p w14:paraId="719CC077" w14:textId="77777777" w:rsidR="00B5780F" w:rsidRDefault="00485147">
      <w:pPr>
        <w:pStyle w:val="Body"/>
      </w:pPr>
      <w:r>
        <w:rPr>
          <w:b/>
          <w:bCs/>
        </w:rPr>
        <w:t>Typical experimental progression example:</w:t>
      </w:r>
    </w:p>
    <w:p w14:paraId="259080D4" w14:textId="77777777" w:rsidR="00B5780F" w:rsidRDefault="00485147">
      <w:pPr>
        <w:pStyle w:val="Body"/>
      </w:pPr>
      <w:r>
        <w:rPr>
          <w:i/>
          <w:iCs/>
        </w:rPr>
        <w:t>e.g. Determining the requirement for specific cell type projections for the reconsolidation of fear memory</w:t>
      </w:r>
    </w:p>
    <w:p w14:paraId="33AB1890" w14:textId="77777777" w:rsidR="00B5780F" w:rsidRDefault="00485147">
      <w:pPr>
        <w:pStyle w:val="Body"/>
      </w:pPr>
      <w:r>
        <w:t xml:space="preserve">Rats will be purchased from a commercial breeder and habituated to the animal facility for at least 7 days before procedures commence. Rats will be socially housed with appropriate levels of enrichment (e.g. chew blocks, nesting material) except during the period immediately after surgery. Rats will undergo a single surgical procedure in which they undergo transfection with two different types of non-functional virus in connected brain regions bilaterally, such that the virus can only induce the expression </w:t>
      </w:r>
      <w:r>
        <w:t xml:space="preserve">of a Designer Receptor Exclusively Activated by Designer Drugs (DREADD) in cells that form the projection between the brain regions. The rats will remain socially housed throughout the experiment, including in the 2-3 weeks needed for the virus to fully express. Rats will be trained on a cued pavlovian </w:t>
      </w:r>
      <w:r>
        <w:lastRenderedPageBreak/>
        <w:t>fear conditioning procedure, involving exposure to 1-2 inescapable footshocks (0.5mA, 0.5s) that co-terminate with a neutral auditory stimulus (80dB, 60s). Prior to this session, rats receive an intraperitone</w:t>
      </w:r>
      <w:r>
        <w:t>al injection of saline, to reduce stress associated with receiving an injection and to prevent the injection procedure acting as a discriminative cue. At least 24 hours later, rats will receive intraperitoneal injection of the Designer Drug to activate the virally-labelled cells, or its vehicle. Rats will then be returned to the experimental chamber and re-exposed to the auditory stimulus with the aim of inducing memory reconsolidation. At least 24 hours later, rats will be returned to the chamber for a mem</w:t>
      </w:r>
      <w:r>
        <w:t xml:space="preserve">ory retention test involving exposure to the auditory stimulus. Rats may receive more than one memory retention test. At the end of the experiment, rats will be terminally anaesthetised and undergo perfusion-fixation so that viral expression can be verified </w:t>
      </w:r>
      <w:r>
        <w:rPr>
          <w:i/>
          <w:iCs/>
        </w:rPr>
        <w:t>post mortem</w:t>
      </w:r>
      <w:r>
        <w:t xml:space="preserve">. </w:t>
      </w:r>
    </w:p>
    <w:p w14:paraId="45DA1418" w14:textId="77777777" w:rsidR="00B5780F" w:rsidRDefault="00485147">
      <w:r>
        <w:t>___________________________________________________________________</w:t>
      </w:r>
    </w:p>
    <w:p w14:paraId="5A41B702" w14:textId="77777777" w:rsidR="00B5780F" w:rsidRDefault="00485147">
      <w:pPr>
        <w:pStyle w:val="Question"/>
      </w:pPr>
      <w:r>
        <w:t>Describe the general humane endpoints that you will apply during the protocol.</w:t>
      </w:r>
    </w:p>
    <w:p w14:paraId="26169CD9" w14:textId="77777777" w:rsidR="00B5780F" w:rsidRDefault="00485147">
      <w:pPr>
        <w:pStyle w:val="Aside"/>
      </w:pPr>
      <w:r>
        <w:t>These will be in addition to the endpoints stated for each step.</w:t>
      </w:r>
    </w:p>
    <w:p w14:paraId="4C8BF17F" w14:textId="77777777" w:rsidR="00B5780F" w:rsidRDefault="00485147">
      <w:pPr>
        <w:pStyle w:val="Body"/>
      </w:pPr>
      <w:r>
        <w:t xml:space="preserve">Rats will be humanely killed if they show two or more of the following clinical signs for more than 24 hours, unless their data are not only deemed vital to the experimental objects and also unless these clinical signs can be remedied promptly and successfully using no more than minor interventions, under the guidance of the NVS where appropriate: </w:t>
      </w:r>
    </w:p>
    <w:p w14:paraId="2FBC659C" w14:textId="77777777" w:rsidR="00B5780F" w:rsidRDefault="00485147">
      <w:pPr>
        <w:pStyle w:val="Body"/>
        <w:numPr>
          <w:ilvl w:val="0"/>
          <w:numId w:val="1"/>
        </w:numPr>
      </w:pPr>
      <w:r>
        <w:t>partial piloerection</w:t>
      </w:r>
    </w:p>
    <w:p w14:paraId="6992EEA8" w14:textId="77777777" w:rsidR="00B5780F" w:rsidRDefault="00485147">
      <w:pPr>
        <w:pStyle w:val="Body"/>
        <w:numPr>
          <w:ilvl w:val="0"/>
          <w:numId w:val="1"/>
        </w:numPr>
      </w:pPr>
      <w:r>
        <w:t>subdued behaviour</w:t>
      </w:r>
    </w:p>
    <w:p w14:paraId="44DA8CD4" w14:textId="77777777" w:rsidR="00B5780F" w:rsidRDefault="00485147">
      <w:pPr>
        <w:pStyle w:val="Body"/>
        <w:numPr>
          <w:ilvl w:val="0"/>
          <w:numId w:val="1"/>
        </w:numPr>
      </w:pPr>
      <w:r>
        <w:t>interruptions in peer activity</w:t>
      </w:r>
    </w:p>
    <w:p w14:paraId="0F598D24" w14:textId="77777777" w:rsidR="00B5780F" w:rsidRDefault="00485147">
      <w:pPr>
        <w:pStyle w:val="Body"/>
        <w:numPr>
          <w:ilvl w:val="0"/>
          <w:numId w:val="1"/>
        </w:numPr>
      </w:pPr>
      <w:r>
        <w:t>intermittent hunching</w:t>
      </w:r>
    </w:p>
    <w:p w14:paraId="798855AC" w14:textId="77777777" w:rsidR="00B5780F" w:rsidRDefault="00485147">
      <w:pPr>
        <w:pStyle w:val="Body"/>
        <w:numPr>
          <w:ilvl w:val="0"/>
          <w:numId w:val="1"/>
        </w:numPr>
      </w:pPr>
      <w:r>
        <w:t>vocalisation when provoked</w:t>
      </w:r>
    </w:p>
    <w:p w14:paraId="7E4B9F24" w14:textId="77777777" w:rsidR="00B5780F" w:rsidRDefault="00485147">
      <w:pPr>
        <w:pStyle w:val="Body"/>
        <w:numPr>
          <w:ilvl w:val="0"/>
          <w:numId w:val="1"/>
        </w:numPr>
      </w:pPr>
      <w:r>
        <w:t>some oculonasal discharge</w:t>
      </w:r>
    </w:p>
    <w:p w14:paraId="36252B6E" w14:textId="77777777" w:rsidR="00B5780F" w:rsidRDefault="00485147">
      <w:pPr>
        <w:pStyle w:val="Body"/>
        <w:numPr>
          <w:ilvl w:val="0"/>
          <w:numId w:val="1"/>
        </w:numPr>
      </w:pPr>
      <w:r>
        <w:t>reduced grooming</w:t>
      </w:r>
    </w:p>
    <w:p w14:paraId="4AFFDE79" w14:textId="77777777" w:rsidR="00B5780F" w:rsidRDefault="00485147">
      <w:pPr>
        <w:pStyle w:val="Body"/>
        <w:numPr>
          <w:ilvl w:val="0"/>
          <w:numId w:val="1"/>
        </w:numPr>
      </w:pPr>
      <w:r>
        <w:t>intermittent abnormal breathing</w:t>
      </w:r>
    </w:p>
    <w:p w14:paraId="550694AF" w14:textId="77777777" w:rsidR="00B5780F" w:rsidRDefault="00485147">
      <w:pPr>
        <w:pStyle w:val="Body"/>
        <w:numPr>
          <w:ilvl w:val="0"/>
          <w:numId w:val="1"/>
        </w:numPr>
      </w:pPr>
      <w:r>
        <w:t>intermittent tremors</w:t>
      </w:r>
    </w:p>
    <w:p w14:paraId="7882D769" w14:textId="77777777" w:rsidR="00B5780F" w:rsidRDefault="00485147">
      <w:pPr>
        <w:pStyle w:val="Body"/>
        <w:numPr>
          <w:ilvl w:val="0"/>
          <w:numId w:val="1"/>
        </w:numPr>
      </w:pPr>
      <w:r>
        <w:t>intermittent convulsions</w:t>
      </w:r>
    </w:p>
    <w:p w14:paraId="4E8ECF2E" w14:textId="77777777" w:rsidR="00B5780F" w:rsidRDefault="00485147">
      <w:pPr>
        <w:pStyle w:val="Body"/>
        <w:numPr>
          <w:ilvl w:val="0"/>
          <w:numId w:val="1"/>
        </w:numPr>
      </w:pPr>
      <w:r>
        <w:t>transient prostration.</w:t>
      </w:r>
    </w:p>
    <w:p w14:paraId="57AEF140" w14:textId="77777777" w:rsidR="00B5780F" w:rsidRDefault="00485147">
      <w:pPr>
        <w:pStyle w:val="Body"/>
      </w:pPr>
      <w:r>
        <w:t>Endpoints will be determined by reference to a scoring system, similar to that proposed by the FELASA/ECLAM/ESLAV Working Group (Smith et al., 2018). If these clinical signs are remedied promptly and successfully, then rats will return to the experiment, subject to the agreement of the NVS.</w:t>
      </w:r>
    </w:p>
    <w:p w14:paraId="6D6A0069" w14:textId="77777777" w:rsidR="00B5780F" w:rsidRDefault="00485147">
      <w:pPr>
        <w:pStyle w:val="Body"/>
      </w:pPr>
      <w:r>
        <w:t>The Lister-Hooded strain of rat used for the majority of</w:t>
      </w:r>
      <w:r>
        <w:t xml:space="preserve"> our experiments has been documented as having spontaneous audiogenic seizures. This happens very </w:t>
      </w:r>
      <w:r>
        <w:lastRenderedPageBreak/>
        <w:t>infrequently and sporadically, and tends to be batch-specific. Animals are monitored and where they are observed to have seized on more than two occasions they will be humanely killed.</w:t>
      </w:r>
    </w:p>
    <w:p w14:paraId="169EA605" w14:textId="77777777" w:rsidR="00B5780F" w:rsidRDefault="00485147">
      <w:r>
        <w:t>___________________________________________________________________</w:t>
      </w:r>
    </w:p>
    <w:p w14:paraId="5F53DA9E" w14:textId="77777777" w:rsidR="00B5780F" w:rsidRDefault="00485147">
      <w:pPr>
        <w:pStyle w:val="Heading4"/>
      </w:pPr>
      <w:r>
        <w:t>Protocol 3: Experimental design</w:t>
      </w:r>
    </w:p>
    <w:p w14:paraId="2EF6C035" w14:textId="77777777" w:rsidR="00B5780F" w:rsidRDefault="00485147">
      <w:pPr>
        <w:pStyle w:val="Question"/>
      </w:pPr>
      <w:r>
        <w:t>What outputs are expected to arise from this protocol?</w:t>
      </w:r>
    </w:p>
    <w:p w14:paraId="4B387ECE" w14:textId="77777777" w:rsidR="00B5780F" w:rsidRDefault="00485147">
      <w:pPr>
        <w:pStyle w:val="Aside"/>
      </w:pPr>
      <w:r>
        <w:t>For example, test results, phenotypic information, or products.</w:t>
      </w:r>
    </w:p>
    <w:p w14:paraId="51657E99" w14:textId="77777777" w:rsidR="00B5780F" w:rsidRDefault="00485147">
      <w:pPr>
        <w:pStyle w:val="Body"/>
      </w:pPr>
      <w:r>
        <w:t>Experiments on this protocol will generate data measuring performance on specific behavioural tasks in animals exposed to inescapable stressors, in different conditions (e.g. drug vs. vehicle). Comparisons are often made within-subjects (e.g. drug-administered vs. drug-free) and can also be made between-subjects. Brain tissue will be collected at the end of the experiment so that the surgical manipulations can be histologically verified. Brain tissue may also be used to generate data on individual differenc</w:t>
      </w:r>
      <w:r>
        <w:t>es in the brains of individual animals (e.g. mRNA or protein expression), which can be associated with their prior behavioural performance.</w:t>
      </w:r>
    </w:p>
    <w:p w14:paraId="3DB6A4A6" w14:textId="77777777" w:rsidR="00B5780F" w:rsidRDefault="00485147">
      <w:r>
        <w:t>___________________________________________________________________</w:t>
      </w:r>
    </w:p>
    <w:p w14:paraId="22D751D1" w14:textId="77777777" w:rsidR="00B5780F" w:rsidRDefault="00485147">
      <w:pPr>
        <w:pStyle w:val="Question"/>
      </w:pPr>
      <w:r>
        <w:t>Will this protocol generate quantitative data?</w:t>
      </w:r>
    </w:p>
    <w:p w14:paraId="396A8CC7" w14:textId="77777777" w:rsidR="00B5780F" w:rsidRDefault="00485147">
      <w:pPr>
        <w:pStyle w:val="Body"/>
      </w:pPr>
      <w:r>
        <w:t>Yes</w:t>
      </w:r>
    </w:p>
    <w:p w14:paraId="47A77D91" w14:textId="77777777" w:rsidR="00B5780F" w:rsidRDefault="00485147">
      <w:r>
        <w:t>___________________________________________________________________</w:t>
      </w:r>
    </w:p>
    <w:p w14:paraId="7F890441" w14:textId="77777777" w:rsidR="00B5780F" w:rsidRDefault="00485147">
      <w:pPr>
        <w:pStyle w:val="Question"/>
      </w:pPr>
      <w:r>
        <w:t>Will your experimental design be determined by a regulatory guideline?</w:t>
      </w:r>
    </w:p>
    <w:p w14:paraId="467536FC" w14:textId="77777777" w:rsidR="00B5780F" w:rsidRDefault="00485147">
      <w:pPr>
        <w:pStyle w:val="Body"/>
      </w:pPr>
      <w:r>
        <w:t>No</w:t>
      </w:r>
    </w:p>
    <w:p w14:paraId="19CB47AD" w14:textId="77777777" w:rsidR="00B5780F" w:rsidRDefault="00485147">
      <w:pPr>
        <w:pStyle w:val="Question"/>
      </w:pPr>
      <w:r>
        <w:t>Where relevant, explain how and when pilot studies will be used.</w:t>
      </w:r>
    </w:p>
    <w:p w14:paraId="2689816E" w14:textId="77777777" w:rsidR="00B5780F" w:rsidRDefault="00485147">
      <w:pPr>
        <w:pStyle w:val="Body"/>
      </w:pPr>
      <w:r>
        <w:t xml:space="preserve">Pilot studies are used when we cannot refer to the previous literature for effect sizes, which are necessary for determining appropriate sample sizes for larger experiments. </w:t>
      </w:r>
    </w:p>
    <w:p w14:paraId="04371AAD" w14:textId="77777777" w:rsidR="00B5780F" w:rsidRDefault="00485147">
      <w:pPr>
        <w:pStyle w:val="Question"/>
      </w:pPr>
      <w:r>
        <w:t>How will you choose different experimental groups?</w:t>
      </w:r>
    </w:p>
    <w:p w14:paraId="51071DC9" w14:textId="77777777" w:rsidR="00B5780F" w:rsidRDefault="00485147">
      <w:pPr>
        <w:pStyle w:val="Aside"/>
      </w:pPr>
      <w:r>
        <w:t>For example, controls, dose levels, satellites etc.</w:t>
      </w:r>
    </w:p>
    <w:p w14:paraId="190E980A" w14:textId="77777777" w:rsidR="00B5780F" w:rsidRDefault="00485147">
      <w:pPr>
        <w:pStyle w:val="Body"/>
      </w:pPr>
      <w:r>
        <w:t>To test our key hypotheses, we refer to the literature and our prior experience in the design of the manipulations (e.g. drug doses and timings). Where we are interested in psychological processes that may be predictive of developing mental health disorders, we design the experiments to pre-screen for these phenotypes. Control experiments are designed to mirror as closely as possible the experience of the experimental group, besides the manipulation of interest.</w:t>
      </w:r>
    </w:p>
    <w:p w14:paraId="5FEB8050" w14:textId="77777777" w:rsidR="00B5780F" w:rsidRDefault="00485147">
      <w:pPr>
        <w:pStyle w:val="Question"/>
      </w:pPr>
      <w:r>
        <w:t>How will you choose control groups?</w:t>
      </w:r>
    </w:p>
    <w:p w14:paraId="68A65E3E" w14:textId="77777777" w:rsidR="00B5780F" w:rsidRDefault="00485147">
      <w:pPr>
        <w:pStyle w:val="Aside"/>
      </w:pPr>
      <w:r>
        <w:t>Provide a robust scientific justification for controls with significant suffering such as sham surgery controls or untreated infected controls.</w:t>
      </w:r>
    </w:p>
    <w:p w14:paraId="517A60EA" w14:textId="77777777" w:rsidR="00B5780F" w:rsidRDefault="00485147">
      <w:pPr>
        <w:pStyle w:val="Body"/>
      </w:pPr>
      <w:r>
        <w:lastRenderedPageBreak/>
        <w:t>Where we use between-subjects or mixed designs, we ensure that the control groups have as similar an experience as possible to the experimental group, besides the key manipulation of interest.</w:t>
      </w:r>
    </w:p>
    <w:p w14:paraId="5EE4DC87" w14:textId="77777777" w:rsidR="00B5780F" w:rsidRDefault="00485147">
      <w:pPr>
        <w:pStyle w:val="Body"/>
      </w:pPr>
      <w:r>
        <w:t>Where rats have been pre-screened for specific psychological phenotypes, rats that are not in the key group of interest are used as controls, experiencing the same as the experimental groups. This allows us to determine the differences in responding of the different phenotypes.</w:t>
      </w:r>
    </w:p>
    <w:p w14:paraId="0CED19FD" w14:textId="77777777" w:rsidR="00B5780F" w:rsidRDefault="00485147">
      <w:pPr>
        <w:pStyle w:val="Body"/>
      </w:pPr>
      <w:r>
        <w:t xml:space="preserve">Where we use within-subjects measures (e.g. Latin Square designs) to capitalise on individual variability in behaviour, we ensure that we counterbalance the order of drug doses so that this factor can be considered in our statistical models. </w:t>
      </w:r>
    </w:p>
    <w:p w14:paraId="7F0AA472" w14:textId="77777777" w:rsidR="00B5780F" w:rsidRDefault="00485147">
      <w:pPr>
        <w:pStyle w:val="Question"/>
      </w:pPr>
      <w:r>
        <w:t>How will experiments and data analysis be randomised and blinded?</w:t>
      </w:r>
    </w:p>
    <w:p w14:paraId="5653A9B1" w14:textId="77777777" w:rsidR="00B5780F" w:rsidRDefault="00485147">
      <w:pPr>
        <w:pStyle w:val="Body"/>
      </w:pPr>
      <w:r>
        <w:t xml:space="preserve">Where possible, rats are randomly assigned to experimental groups. Pseudorandomisation may be used if pre-manipulation behaviour needs to be equivalent between experimental groups (i.e. rats are pseudorandomly assigned to groups such that there are no statistical differences in behaviour between groups prior to any manipulations). Where rats are pre-screened for a specific behavioural phenotype (e.g. sign-tracking), rats are randomly allocated to experimental groups within a phenotype. </w:t>
      </w:r>
    </w:p>
    <w:p w14:paraId="62A1C3F0" w14:textId="77777777" w:rsidR="00B5780F" w:rsidRDefault="00485147">
      <w:pPr>
        <w:pStyle w:val="Body"/>
      </w:pPr>
      <w:r>
        <w:t>Blinding of treatment groups is not always possible, but most of our behavioural data are collected automatically by computer, minimising the risk of bias. When manual quantification is necessary (e.g. for post mortem measures) then this quantification occurs without access to the group assignment for individual animals until quantification is complete.</w:t>
      </w:r>
    </w:p>
    <w:p w14:paraId="72E6C9D1" w14:textId="77777777" w:rsidR="00B5780F" w:rsidRDefault="00485147">
      <w:pPr>
        <w:pStyle w:val="Question"/>
      </w:pPr>
      <w:r>
        <w:t>How will you minimise variables to ensure reproducibility?</w:t>
      </w:r>
    </w:p>
    <w:p w14:paraId="1AD94BE4" w14:textId="77777777" w:rsidR="00B5780F" w:rsidRDefault="00485147">
      <w:pPr>
        <w:pStyle w:val="Body"/>
      </w:pPr>
      <w:r>
        <w:t>In additional to rigorous experimental design:</w:t>
      </w:r>
    </w:p>
    <w:p w14:paraId="1D413223" w14:textId="77777777" w:rsidR="00B5780F" w:rsidRDefault="00485147">
      <w:pPr>
        <w:pStyle w:val="Body"/>
        <w:numPr>
          <w:ilvl w:val="0"/>
          <w:numId w:val="1"/>
        </w:numPr>
      </w:pPr>
      <w:r>
        <w:t>Rats are habituated extensively to handling and to experimental procedures (e.g. injections) to reduce any stress associated with these.</w:t>
      </w:r>
    </w:p>
    <w:p w14:paraId="692D270E" w14:textId="77777777" w:rsidR="00B5780F" w:rsidRDefault="00485147">
      <w:pPr>
        <w:pStyle w:val="Body"/>
        <w:numPr>
          <w:ilvl w:val="0"/>
          <w:numId w:val="1"/>
        </w:numPr>
      </w:pPr>
      <w:r>
        <w:t>We standardise 'in-house' procedures for surgery, and for measurement and quantification of behaviour where automated measures are not possible.</w:t>
      </w:r>
    </w:p>
    <w:p w14:paraId="044022B9" w14:textId="77777777" w:rsidR="00B5780F" w:rsidRDefault="00485147">
      <w:pPr>
        <w:pStyle w:val="Body"/>
        <w:numPr>
          <w:ilvl w:val="0"/>
          <w:numId w:val="1"/>
        </w:numPr>
      </w:pPr>
      <w:r>
        <w:t>We control for starting age, starting weight, sex and home cage</w:t>
      </w:r>
      <w:r>
        <w:t xml:space="preserve"> environment in addition to behavioural measures to ensure comparability between experimental groups.</w:t>
      </w:r>
    </w:p>
    <w:p w14:paraId="2B80D67F" w14:textId="77777777" w:rsidR="00B5780F" w:rsidRDefault="00485147">
      <w:pPr>
        <w:pStyle w:val="Body"/>
        <w:numPr>
          <w:ilvl w:val="0"/>
          <w:numId w:val="1"/>
        </w:numPr>
      </w:pPr>
      <w:r>
        <w:t>Each experimenter notes in detailed lab books any observations that may impact on behaviour.</w:t>
      </w:r>
    </w:p>
    <w:p w14:paraId="08B17DF6" w14:textId="77777777" w:rsidR="00B5780F" w:rsidRDefault="00485147">
      <w:pPr>
        <w:pStyle w:val="Body"/>
      </w:pPr>
      <w:r>
        <w:t xml:space="preserve">We have extensive experience in designing behavioural neuroscience experiments and our experimental designs are in accordance with the PREPARE guidelines. </w:t>
      </w:r>
    </w:p>
    <w:p w14:paraId="1C3A0635" w14:textId="77777777" w:rsidR="00B5780F" w:rsidRDefault="00485147">
      <w:pPr>
        <w:pStyle w:val="Question"/>
      </w:pPr>
      <w:r>
        <w:t>How will you determine group sizes?</w:t>
      </w:r>
    </w:p>
    <w:p w14:paraId="790CEFCC" w14:textId="77777777" w:rsidR="00B5780F" w:rsidRDefault="00485147">
      <w:pPr>
        <w:pStyle w:val="Aside"/>
      </w:pPr>
      <w:r>
        <w:t>You should reference POWER calculations you have made, if relevant.</w:t>
      </w:r>
    </w:p>
    <w:p w14:paraId="00586F6E" w14:textId="77777777" w:rsidR="00B5780F" w:rsidRDefault="00485147">
      <w:pPr>
        <w:pStyle w:val="Body"/>
      </w:pPr>
      <w:r>
        <w:t xml:space="preserve">Where possible, we draw on our 20+ years of experience with comparable procedures to determine expected effect sizes and variability, allowing us to perform </w:t>
      </w:r>
      <w:r>
        <w:lastRenderedPageBreak/>
        <w:t>power analyses (e.g. with G*Power software). We also determine effect sizes by reference to the previous literature, and where neither of these are possible pilot studies are conducted.</w:t>
      </w:r>
    </w:p>
    <w:p w14:paraId="5BB78E6D" w14:textId="77777777" w:rsidR="00B5780F" w:rsidRDefault="00485147">
      <w:pPr>
        <w:pStyle w:val="Question"/>
      </w:pPr>
      <w:r>
        <w:t>How will you maximise the data output from the animals you use on this protocol?</w:t>
      </w:r>
    </w:p>
    <w:p w14:paraId="2BDFBFAC" w14:textId="77777777" w:rsidR="00B5780F" w:rsidRDefault="00485147">
      <w:pPr>
        <w:pStyle w:val="Body"/>
      </w:pPr>
      <w:r>
        <w:t>Since 2017, wherever possible, we have published datasets associated with our journal articles on the institutional repository at the point of manuscript acceptance. This allows other researchers to have free access to the data. We also publish both positive and negative findings, when negative findings can be shown to be reliable.</w:t>
      </w:r>
    </w:p>
    <w:p w14:paraId="41C8E3B4" w14:textId="77777777" w:rsidR="00B5780F" w:rsidRDefault="00485147">
      <w:pPr>
        <w:pStyle w:val="Heading4"/>
      </w:pPr>
      <w:r>
        <w:t>Protocol 3: Protocol justification</w:t>
      </w:r>
    </w:p>
    <w:p w14:paraId="52D44F66" w14:textId="77777777" w:rsidR="00B5780F" w:rsidRDefault="00485147">
      <w:pPr>
        <w:pStyle w:val="Question"/>
      </w:pPr>
      <w:r>
        <w:t>Why is each type of animal, experimental model, and/or method selected for this protocol:</w:t>
      </w:r>
    </w:p>
    <w:p w14:paraId="35F6E22F" w14:textId="77777777" w:rsidR="00B5780F" w:rsidRDefault="00485147">
      <w:pPr>
        <w:pStyle w:val="Question"/>
      </w:pPr>
      <w:r>
        <w:t>a) the most appropriate scientific approach?</w:t>
      </w:r>
    </w:p>
    <w:p w14:paraId="5B4FEEA7" w14:textId="77777777" w:rsidR="00B5780F" w:rsidRDefault="00485147">
      <w:pPr>
        <w:pStyle w:val="Body"/>
      </w:pPr>
      <w:r>
        <w:t>Using well-validated behavioural procedures, we are able to test the causal brain mechanisms that underlie individual differences in psychological processing. The use of pharmacological manipulations and viral approaches (including chemogenetics and cell-specific inactivations) allows us to test the necessity of specific brain regions for these psychological processes, with manipulations conducted in different sites on different sides of the brain (a 'disconnection' approach) allowing us to test the necessi</w:t>
      </w:r>
      <w:r>
        <w:t xml:space="preserve">ty of underlying neural circuits and specific cell types. </w:t>
      </w:r>
    </w:p>
    <w:p w14:paraId="248364BF" w14:textId="77777777" w:rsidR="00B5780F" w:rsidRDefault="00485147">
      <w:r>
        <w:t>___________________________________________________________________</w:t>
      </w:r>
    </w:p>
    <w:p w14:paraId="5FBCB253" w14:textId="77777777" w:rsidR="00B5780F" w:rsidRDefault="00485147">
      <w:pPr>
        <w:pStyle w:val="Question"/>
      </w:pPr>
      <w:r>
        <w:t>b) the most refined for the purpose?</w:t>
      </w:r>
    </w:p>
    <w:p w14:paraId="65120A2B" w14:textId="77777777" w:rsidR="00B5780F" w:rsidRDefault="00485147">
      <w:pPr>
        <w:pStyle w:val="Body"/>
      </w:pPr>
      <w:r>
        <w:t>The use of inescapable footshocks is necessary to model the uncontrollable stress that is critical for the development of  mood, anxiety and stress-related mental health disorders. Footshock intensity, frequency and duration can also be tightly controlled by the experimenter in a parametric manner, unlike other inescapable stress procedures such as predator scent exposure. Noise or airpuff stimuli as potential alternative inescapable stressors evoke startle responses and rely upon distinct neural mechanisms</w:t>
      </w:r>
      <w:r>
        <w:t xml:space="preserve">. The degree of adversity being modelled on this protocol, which would fall in the ‘normal range’ of adverse events experienced by adults, can be modelled with the rapidly learned procedure of pavlovian fear conditioning. Some pavlovian conditioning can be achieved with a single inescapable shock exposure, but where we need to determine whether our experimental manipulations reduce subsequent fear, more shocks (up to three) are necessary so that we can see reductions in subsequent conditioned responses. </w:t>
      </w:r>
    </w:p>
    <w:p w14:paraId="001D02AB" w14:textId="77777777" w:rsidR="00B5780F" w:rsidRDefault="00485147">
      <w:pPr>
        <w:pStyle w:val="Body"/>
      </w:pPr>
      <w:r>
        <w:t xml:space="preserve">The other behavioural procedures used on this protocol are appetitively motivated or capitalise on naturalistic behaviour (e.g. novelty preference). Although rats are often food-restricted to motivate responding for rewards, this food restriction is not done with the intention of weight loss, but rather to avoid postprandial sleepiness interfering with behavioural performance. Similarly, where water restriction is used this is to encourage animals to sample liquids provided in the home cage (e.g. </w:t>
      </w:r>
      <w:r>
        <w:lastRenderedPageBreak/>
        <w:t>sweetened alcohol) rather than to cause dehydration. Once rats have sampled these solutions (within two occasions of exposure) they will typically drink them voluntarily without any further need for water restriction.</w:t>
      </w:r>
    </w:p>
    <w:p w14:paraId="73FC14F0" w14:textId="77777777" w:rsidR="00B5780F" w:rsidRDefault="00485147">
      <w:pPr>
        <w:pStyle w:val="Body"/>
      </w:pPr>
      <w:r>
        <w:t>The inclusion of punishment procedures often involves the administration of electric shocks, but these shocks are escapable. The magnitude (less than or equal to 1mA) and duration (less than or equal to 2 seconds, typically 0.5s) of shocks is kept to a minimum for both welfare and scientific reasons (i.e. to avoid non-specific suppression of behaviour). In 20+ years of experience using electric shocks with these parameters, we have never observed tissue damage or any changes in behaviour beyond the specific</w:t>
      </w:r>
      <w:r>
        <w:t xml:space="preserve"> behavioural test of interest. </w:t>
      </w:r>
    </w:p>
    <w:p w14:paraId="28BC2B95" w14:textId="77777777" w:rsidR="00B5780F" w:rsidRDefault="00485147">
      <w:pPr>
        <w:pStyle w:val="Body"/>
      </w:pPr>
      <w:r>
        <w:t xml:space="preserve">The surgical interventions on this protocol will be conducted with pre-, peri- and post-operative analgesia and increased monitoring during the post-operative period. Over the past 5 years, we have refined our surgical implant procedures to increase the durability of the head implants, and we share best practice on surgical techniques to continuously refine our procedures. </w:t>
      </w:r>
    </w:p>
    <w:p w14:paraId="55E0C6AC" w14:textId="77777777" w:rsidR="00B5780F" w:rsidRDefault="00485147">
      <w:r>
        <w:t>___________________________________________________________________</w:t>
      </w:r>
    </w:p>
    <w:p w14:paraId="2B32A2A1" w14:textId="77777777" w:rsidR="00B5780F" w:rsidRDefault="00485147">
      <w:pPr>
        <w:pStyle w:val="Question"/>
      </w:pPr>
      <w:r>
        <w:t>For each model and/or method, what is the scientific need for the expected clinical signs?</w:t>
      </w:r>
    </w:p>
    <w:p w14:paraId="5095D4C7" w14:textId="77777777" w:rsidR="00B5780F" w:rsidRDefault="00485147">
      <w:pPr>
        <w:pStyle w:val="Body"/>
      </w:pPr>
      <w:r>
        <w:t>For the majority of procedures, clinical signs are not expected on this protocol. Although transient side effects (e.g. a drop in blood pressure, hyperactivity) can be seen following the administration of some drugs, these side effects are mild and transient. Where possible we use drugs at doses that minimise side effects, for both welfare and scientific reasons (to avoid compromising behavioural measurements). However, for some drugs, mild and transient side effects are seen at the lowest doses that have b</w:t>
      </w:r>
      <w:r>
        <w:t xml:space="preserve">ehavioural effects. </w:t>
      </w:r>
    </w:p>
    <w:p w14:paraId="1F10AB6A" w14:textId="77777777" w:rsidR="00B5780F" w:rsidRDefault="00485147">
      <w:r>
        <w:t>___________________________________________________________________</w:t>
      </w:r>
    </w:p>
    <w:p w14:paraId="5D8CC22B" w14:textId="77777777" w:rsidR="00B5780F" w:rsidRDefault="00485147">
      <w:pPr>
        <w:pStyle w:val="Question"/>
      </w:pPr>
      <w:r>
        <w:t>Why scientifically do the animals need to suffer to this degree?</w:t>
      </w:r>
    </w:p>
    <w:p w14:paraId="7C01E274" w14:textId="77777777" w:rsidR="00B5780F" w:rsidRDefault="00485147">
      <w:pPr>
        <w:pStyle w:val="Body"/>
      </w:pPr>
      <w:r>
        <w:t>The study of dysfunctional psychological processing, and the behavioural and neurochemical mechanisms underlying this, depends upon reliable animal models. To understand the interaction between uncontrollably stressful experiences and subsequent dysfunctional (and sometimes compulsive) behaviour important for numerous mental health disorders, we have to use inescapable noxious stimuli to establish the stressful phenotype necessary for our studies, and sometimes also need to use punishment procedures to demo</w:t>
      </w:r>
      <w:r>
        <w:t>nstrate that behaviour persists despite adverse consequences. The research conducted on this protocol will allow us to test novel treatments (both behavioural and pharmacological) for subsequent translation to human research by other research groups, and provide insight into the neural and neurochemical bases of differences in psychological processing relevant to mental health disorders. Furthermore, the intracerebral administration of drugs to specific brain regions will also allow us to understand the neu</w:t>
      </w:r>
      <w:r>
        <w:t xml:space="preserve">ral substrates on which systemically administered treatments act. </w:t>
      </w:r>
    </w:p>
    <w:p w14:paraId="6F597F7D" w14:textId="77777777" w:rsidR="00B5780F" w:rsidRDefault="00485147">
      <w:r>
        <w:t>___________________________________________________________________</w:t>
      </w:r>
    </w:p>
    <w:p w14:paraId="577CC848" w14:textId="77777777" w:rsidR="00B5780F" w:rsidRDefault="00485147">
      <w:pPr>
        <w:pStyle w:val="Question"/>
      </w:pPr>
      <w:r>
        <w:lastRenderedPageBreak/>
        <w:t>Why can't you achieve your scientific outputs with an earlier humane endpoint, or without animals showing any clinical signs?</w:t>
      </w:r>
    </w:p>
    <w:p w14:paraId="691C6552" w14:textId="77777777" w:rsidR="00B5780F" w:rsidRDefault="00485147">
      <w:pPr>
        <w:pStyle w:val="Body"/>
      </w:pPr>
      <w:r>
        <w:t xml:space="preserve">We do not expect to observe global clinical signs in the rats, but rather changes in behaviour under specific behavioural task conditions. Where clinical signs (e.g. post-operative weight loss) are observed, we strive to rapidly ameliorate these through minor interventions, and where rats are not responsive to these interventions they are humanely killed. </w:t>
      </w:r>
    </w:p>
    <w:p w14:paraId="0167DB9A" w14:textId="77777777" w:rsidR="00B5780F" w:rsidRDefault="00485147">
      <w:r>
        <w:t>___________________________________________________________________</w:t>
      </w:r>
    </w:p>
    <w:p w14:paraId="08604A23" w14:textId="77777777" w:rsidR="00B5780F" w:rsidRDefault="00485147">
      <w:pPr>
        <w:pStyle w:val="Question"/>
      </w:pPr>
      <w:r>
        <w:t>Will you be administering substances for experimental purposes?</w:t>
      </w:r>
    </w:p>
    <w:p w14:paraId="7108D41D" w14:textId="77777777" w:rsidR="00B5780F" w:rsidRDefault="00485147">
      <w:pPr>
        <w:pStyle w:val="Body"/>
      </w:pPr>
      <w:r>
        <w:t>Yes</w:t>
      </w:r>
    </w:p>
    <w:p w14:paraId="7ABE591A" w14:textId="77777777" w:rsidR="00B5780F" w:rsidRDefault="00485147">
      <w:r>
        <w:t>___________________________________________________________________</w:t>
      </w:r>
    </w:p>
    <w:p w14:paraId="736D26B7" w14:textId="77777777" w:rsidR="00B5780F" w:rsidRDefault="00485147">
      <w:pPr>
        <w:pStyle w:val="Question"/>
      </w:pPr>
      <w:r>
        <w:t>How will you assess the suitability of these substances, and minimise the unnecessary harms arising from their administration given the particular strain or type of animal you will be using?</w:t>
      </w:r>
    </w:p>
    <w:p w14:paraId="3D732674" w14:textId="77777777" w:rsidR="00B5780F" w:rsidRDefault="00485147">
      <w:pPr>
        <w:pStyle w:val="Aside"/>
      </w:pPr>
      <w:r>
        <w:t>When assessing suitability, state how you will consider toxicity, efficacy, and sterility.</w:t>
      </w:r>
    </w:p>
    <w:p w14:paraId="0597003E" w14:textId="77777777" w:rsidR="00B5780F" w:rsidRDefault="00485147">
      <w:pPr>
        <w:pStyle w:val="Body"/>
      </w:pPr>
      <w:r>
        <w:t>When administering pharmacological substances we refer in the first instance to the published literature to establish an appropriate dose and route of administration, in order to achieve the desired effects for the model for the minimum level of intervention. All substances are prepared with a focus on maintaining sterility (by e.g. using fresh vehicle, syringe filters) of the solution (except for oral administration, where fresh water is used, as it is for normal husbandry). Wherever possible, solutions ar</w:t>
      </w:r>
      <w:r>
        <w:t>e made up fresh on the day of administration.</w:t>
      </w:r>
    </w:p>
    <w:p w14:paraId="0CF104AC" w14:textId="77777777" w:rsidR="00B5780F" w:rsidRDefault="00485147">
      <w:pPr>
        <w:pStyle w:val="Question"/>
      </w:pPr>
      <w:r>
        <w:t>How will you determine an appropriate dosing regimen?</w:t>
      </w:r>
    </w:p>
    <w:p w14:paraId="154CEC2A" w14:textId="77777777" w:rsidR="00B5780F" w:rsidRDefault="00485147">
      <w:pPr>
        <w:pStyle w:val="Aside"/>
      </w:pPr>
      <w:r>
        <w:t>Include routes, dosage volumes, frequencies, and durations.</w:t>
      </w:r>
    </w:p>
    <w:p w14:paraId="430CCB25" w14:textId="77777777" w:rsidR="00B5780F" w:rsidRDefault="00485147">
      <w:pPr>
        <w:pStyle w:val="Body"/>
      </w:pPr>
      <w:r>
        <w:t>We determine an appropriate dosing regimen by reference to the published literature. We will use no more than the volumes and frequencies detailed for the routes below:</w:t>
      </w:r>
    </w:p>
    <w:tbl>
      <w:tblPr>
        <w:tblW w:w="10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412"/>
        <w:gridCol w:w="1576"/>
        <w:gridCol w:w="1939"/>
        <w:gridCol w:w="1803"/>
        <w:gridCol w:w="1301"/>
      </w:tblGrid>
      <w:tr w:rsidR="00B5780F" w14:paraId="2E366682" w14:textId="77777777">
        <w:tc>
          <w:tcPr>
            <w:tcW w:w="0" w:type="auto"/>
          </w:tcPr>
          <w:p w14:paraId="5CDA13A5" w14:textId="77777777" w:rsidR="00B5780F" w:rsidRDefault="00485147">
            <w:pPr>
              <w:pStyle w:val="Body"/>
            </w:pPr>
            <w:r>
              <w:rPr>
                <w:b/>
                <w:bCs/>
              </w:rPr>
              <w:t>Route</w:t>
            </w:r>
          </w:p>
        </w:tc>
        <w:tc>
          <w:tcPr>
            <w:tcW w:w="0" w:type="auto"/>
          </w:tcPr>
          <w:p w14:paraId="35308C8A" w14:textId="77777777" w:rsidR="00B5780F" w:rsidRDefault="00485147">
            <w:pPr>
              <w:pStyle w:val="Body"/>
            </w:pPr>
            <w:r>
              <w:t>Max daily volume</w:t>
            </w:r>
          </w:p>
        </w:tc>
        <w:tc>
          <w:tcPr>
            <w:tcW w:w="0" w:type="auto"/>
          </w:tcPr>
          <w:p w14:paraId="228C5DAE" w14:textId="77777777" w:rsidR="00B5780F" w:rsidRDefault="00485147">
            <w:pPr>
              <w:pStyle w:val="Body"/>
            </w:pPr>
            <w:r>
              <w:rPr>
                <w:b/>
                <w:bCs/>
              </w:rPr>
              <w:t>Max number per day (&lt; 7 days)</w:t>
            </w:r>
          </w:p>
        </w:tc>
        <w:tc>
          <w:tcPr>
            <w:tcW w:w="0" w:type="auto"/>
          </w:tcPr>
          <w:p w14:paraId="7DF2A3FD" w14:textId="77777777" w:rsidR="00B5780F" w:rsidRDefault="00485147">
            <w:pPr>
              <w:pStyle w:val="Body"/>
            </w:pPr>
            <w:r>
              <w:t>Max number per day (&gt;7 days)</w:t>
            </w:r>
          </w:p>
        </w:tc>
        <w:tc>
          <w:tcPr>
            <w:tcW w:w="0" w:type="auto"/>
          </w:tcPr>
          <w:p w14:paraId="608A218F" w14:textId="77777777" w:rsidR="00B5780F" w:rsidRDefault="00485147">
            <w:pPr>
              <w:pStyle w:val="Body"/>
            </w:pPr>
            <w:r>
              <w:t>Max number (total)</w:t>
            </w:r>
          </w:p>
        </w:tc>
      </w:tr>
      <w:tr w:rsidR="00B5780F" w14:paraId="59BBF5AE" w14:textId="77777777">
        <w:tc>
          <w:tcPr>
            <w:tcW w:w="0" w:type="auto"/>
          </w:tcPr>
          <w:p w14:paraId="780750DB" w14:textId="77777777" w:rsidR="00B5780F" w:rsidRDefault="00485147">
            <w:pPr>
              <w:pStyle w:val="Body"/>
            </w:pPr>
            <w:r>
              <w:t>Subcutaneous</w:t>
            </w:r>
          </w:p>
        </w:tc>
        <w:tc>
          <w:tcPr>
            <w:tcW w:w="0" w:type="auto"/>
          </w:tcPr>
          <w:p w14:paraId="4BB5D446" w14:textId="77777777" w:rsidR="00B5780F" w:rsidRDefault="00485147">
            <w:pPr>
              <w:pStyle w:val="Body"/>
            </w:pPr>
            <w:r>
              <w:t>10 ml/kg</w:t>
            </w:r>
          </w:p>
        </w:tc>
        <w:tc>
          <w:tcPr>
            <w:tcW w:w="0" w:type="auto"/>
          </w:tcPr>
          <w:p w14:paraId="199D5EDE" w14:textId="77777777" w:rsidR="00B5780F" w:rsidRDefault="00485147">
            <w:pPr>
              <w:pStyle w:val="Body"/>
            </w:pPr>
            <w:r>
              <w:t>3</w:t>
            </w:r>
          </w:p>
        </w:tc>
        <w:tc>
          <w:tcPr>
            <w:tcW w:w="0" w:type="auto"/>
          </w:tcPr>
          <w:p w14:paraId="454D3188" w14:textId="77777777" w:rsidR="00B5780F" w:rsidRDefault="00485147">
            <w:pPr>
              <w:pStyle w:val="Body"/>
            </w:pPr>
            <w:r>
              <w:t>2</w:t>
            </w:r>
          </w:p>
        </w:tc>
        <w:tc>
          <w:tcPr>
            <w:tcW w:w="0" w:type="auto"/>
          </w:tcPr>
          <w:p w14:paraId="3D7201CD" w14:textId="77777777" w:rsidR="00B5780F" w:rsidRDefault="00485147">
            <w:pPr>
              <w:pStyle w:val="Body"/>
            </w:pPr>
            <w:r>
              <w:t>24</w:t>
            </w:r>
          </w:p>
        </w:tc>
      </w:tr>
      <w:tr w:rsidR="00B5780F" w14:paraId="14123FA7" w14:textId="77777777">
        <w:tc>
          <w:tcPr>
            <w:tcW w:w="0" w:type="auto"/>
          </w:tcPr>
          <w:p w14:paraId="1ACCF6BF" w14:textId="77777777" w:rsidR="00B5780F" w:rsidRDefault="00485147">
            <w:pPr>
              <w:pStyle w:val="Body"/>
            </w:pPr>
            <w:r>
              <w:t>Intraperitoneal</w:t>
            </w:r>
          </w:p>
        </w:tc>
        <w:tc>
          <w:tcPr>
            <w:tcW w:w="0" w:type="auto"/>
          </w:tcPr>
          <w:p w14:paraId="4422AB65" w14:textId="77777777" w:rsidR="00B5780F" w:rsidRDefault="00485147">
            <w:pPr>
              <w:pStyle w:val="Body"/>
            </w:pPr>
            <w:r>
              <w:t>10 ml/kg</w:t>
            </w:r>
          </w:p>
        </w:tc>
        <w:tc>
          <w:tcPr>
            <w:tcW w:w="0" w:type="auto"/>
          </w:tcPr>
          <w:p w14:paraId="01160967" w14:textId="77777777" w:rsidR="00B5780F" w:rsidRDefault="00485147">
            <w:pPr>
              <w:pStyle w:val="Body"/>
            </w:pPr>
            <w:r>
              <w:t>2</w:t>
            </w:r>
          </w:p>
        </w:tc>
        <w:tc>
          <w:tcPr>
            <w:tcW w:w="0" w:type="auto"/>
          </w:tcPr>
          <w:p w14:paraId="45736160" w14:textId="77777777" w:rsidR="00B5780F" w:rsidRDefault="00485147">
            <w:pPr>
              <w:pStyle w:val="Body"/>
            </w:pPr>
            <w:r>
              <w:t>1</w:t>
            </w:r>
          </w:p>
        </w:tc>
        <w:tc>
          <w:tcPr>
            <w:tcW w:w="0" w:type="auto"/>
          </w:tcPr>
          <w:p w14:paraId="766B791D" w14:textId="77777777" w:rsidR="00B5780F" w:rsidRDefault="00485147">
            <w:pPr>
              <w:pStyle w:val="Body"/>
            </w:pPr>
            <w:r>
              <w:t>24</w:t>
            </w:r>
          </w:p>
        </w:tc>
      </w:tr>
      <w:tr w:rsidR="00B5780F" w14:paraId="65205592" w14:textId="77777777">
        <w:tc>
          <w:tcPr>
            <w:tcW w:w="0" w:type="auto"/>
          </w:tcPr>
          <w:p w14:paraId="1B20B5B9" w14:textId="77777777" w:rsidR="00B5780F" w:rsidRDefault="00485147">
            <w:pPr>
              <w:pStyle w:val="Body"/>
            </w:pPr>
            <w:r>
              <w:t>Oral (drinking water)</w:t>
            </w:r>
          </w:p>
        </w:tc>
        <w:tc>
          <w:tcPr>
            <w:tcW w:w="0" w:type="auto"/>
          </w:tcPr>
          <w:p w14:paraId="50E83BB2" w14:textId="77777777" w:rsidR="00B5780F" w:rsidRDefault="00485147">
            <w:pPr>
              <w:pStyle w:val="Body"/>
            </w:pPr>
            <w:r>
              <w:t>n/a</w:t>
            </w:r>
          </w:p>
        </w:tc>
        <w:tc>
          <w:tcPr>
            <w:tcW w:w="0" w:type="auto"/>
          </w:tcPr>
          <w:p w14:paraId="7846EC0F" w14:textId="77777777" w:rsidR="00B5780F" w:rsidRDefault="00485147">
            <w:pPr>
              <w:pStyle w:val="Body"/>
            </w:pPr>
            <w:r>
              <w:t>1</w:t>
            </w:r>
          </w:p>
        </w:tc>
        <w:tc>
          <w:tcPr>
            <w:tcW w:w="0" w:type="auto"/>
          </w:tcPr>
          <w:p w14:paraId="53DAF7D4" w14:textId="77777777" w:rsidR="00B5780F" w:rsidRDefault="00485147">
            <w:pPr>
              <w:pStyle w:val="Body"/>
            </w:pPr>
            <w:r>
              <w:t>1</w:t>
            </w:r>
          </w:p>
        </w:tc>
        <w:tc>
          <w:tcPr>
            <w:tcW w:w="0" w:type="auto"/>
          </w:tcPr>
          <w:p w14:paraId="12626DF0" w14:textId="77777777" w:rsidR="00B5780F" w:rsidRDefault="00485147">
            <w:pPr>
              <w:pStyle w:val="Body"/>
            </w:pPr>
            <w:r>
              <w:t>30</w:t>
            </w:r>
          </w:p>
        </w:tc>
      </w:tr>
      <w:tr w:rsidR="00B5780F" w14:paraId="4AA528C3" w14:textId="77777777">
        <w:tc>
          <w:tcPr>
            <w:tcW w:w="0" w:type="auto"/>
          </w:tcPr>
          <w:p w14:paraId="247FA386" w14:textId="77777777" w:rsidR="00B5780F" w:rsidRDefault="00485147">
            <w:pPr>
              <w:pStyle w:val="Body"/>
            </w:pPr>
            <w:r>
              <w:t>Oral (gavage)</w:t>
            </w:r>
          </w:p>
        </w:tc>
        <w:tc>
          <w:tcPr>
            <w:tcW w:w="0" w:type="auto"/>
          </w:tcPr>
          <w:p w14:paraId="4FB10B38" w14:textId="77777777" w:rsidR="00B5780F" w:rsidRDefault="00485147">
            <w:pPr>
              <w:pStyle w:val="Body"/>
            </w:pPr>
            <w:r>
              <w:t>20 ml/kg</w:t>
            </w:r>
          </w:p>
        </w:tc>
        <w:tc>
          <w:tcPr>
            <w:tcW w:w="0" w:type="auto"/>
          </w:tcPr>
          <w:p w14:paraId="56083E61" w14:textId="77777777" w:rsidR="00B5780F" w:rsidRDefault="00485147">
            <w:pPr>
              <w:pStyle w:val="Body"/>
            </w:pPr>
            <w:r>
              <w:t>2</w:t>
            </w:r>
          </w:p>
        </w:tc>
        <w:tc>
          <w:tcPr>
            <w:tcW w:w="0" w:type="auto"/>
          </w:tcPr>
          <w:p w14:paraId="154E03AE" w14:textId="77777777" w:rsidR="00B5780F" w:rsidRDefault="00485147">
            <w:pPr>
              <w:pStyle w:val="Body"/>
            </w:pPr>
            <w:r>
              <w:t>1</w:t>
            </w:r>
          </w:p>
        </w:tc>
        <w:tc>
          <w:tcPr>
            <w:tcW w:w="0" w:type="auto"/>
          </w:tcPr>
          <w:p w14:paraId="6CEFE806" w14:textId="77777777" w:rsidR="00B5780F" w:rsidRDefault="00485147">
            <w:pPr>
              <w:pStyle w:val="Body"/>
            </w:pPr>
            <w:r>
              <w:t>24</w:t>
            </w:r>
          </w:p>
        </w:tc>
      </w:tr>
      <w:tr w:rsidR="00B5780F" w14:paraId="4D79E43B" w14:textId="77777777">
        <w:tc>
          <w:tcPr>
            <w:tcW w:w="0" w:type="auto"/>
          </w:tcPr>
          <w:p w14:paraId="3D19A0F9" w14:textId="77777777" w:rsidR="00B5780F" w:rsidRDefault="00485147">
            <w:pPr>
              <w:pStyle w:val="Body"/>
            </w:pPr>
            <w:r>
              <w:lastRenderedPageBreak/>
              <w:t>Intracerebroventricular</w:t>
            </w:r>
          </w:p>
        </w:tc>
        <w:tc>
          <w:tcPr>
            <w:tcW w:w="0" w:type="auto"/>
          </w:tcPr>
          <w:p w14:paraId="1B414C06" w14:textId="77777777" w:rsidR="00B5780F" w:rsidRDefault="00485147">
            <w:pPr>
              <w:pStyle w:val="Body"/>
            </w:pPr>
            <w:r>
              <w:t>5 microlitres per site</w:t>
            </w:r>
          </w:p>
        </w:tc>
        <w:tc>
          <w:tcPr>
            <w:tcW w:w="0" w:type="auto"/>
          </w:tcPr>
          <w:p w14:paraId="330E344F" w14:textId="77777777" w:rsidR="00B5780F" w:rsidRDefault="00485147">
            <w:pPr>
              <w:pStyle w:val="Body"/>
            </w:pPr>
            <w:r>
              <w:t>1</w:t>
            </w:r>
          </w:p>
        </w:tc>
        <w:tc>
          <w:tcPr>
            <w:tcW w:w="0" w:type="auto"/>
          </w:tcPr>
          <w:p w14:paraId="42F98208" w14:textId="77777777" w:rsidR="00B5780F" w:rsidRDefault="00485147">
            <w:pPr>
              <w:pStyle w:val="Body"/>
            </w:pPr>
            <w:r>
              <w:t>1</w:t>
            </w:r>
          </w:p>
        </w:tc>
        <w:tc>
          <w:tcPr>
            <w:tcW w:w="0" w:type="auto"/>
          </w:tcPr>
          <w:p w14:paraId="78FE43BF" w14:textId="77777777" w:rsidR="00B5780F" w:rsidRDefault="00485147">
            <w:pPr>
              <w:pStyle w:val="Body"/>
            </w:pPr>
            <w:r>
              <w:t>24</w:t>
            </w:r>
          </w:p>
        </w:tc>
      </w:tr>
      <w:tr w:rsidR="00B5780F" w14:paraId="0B7A6CF7" w14:textId="77777777">
        <w:tc>
          <w:tcPr>
            <w:tcW w:w="0" w:type="auto"/>
          </w:tcPr>
          <w:p w14:paraId="5835905C" w14:textId="77777777" w:rsidR="00B5780F" w:rsidRDefault="00485147">
            <w:pPr>
              <w:pStyle w:val="Body"/>
            </w:pPr>
            <w:r>
              <w:t>Intracerebral</w:t>
            </w:r>
          </w:p>
        </w:tc>
        <w:tc>
          <w:tcPr>
            <w:tcW w:w="0" w:type="auto"/>
          </w:tcPr>
          <w:p w14:paraId="19F00CF7" w14:textId="77777777" w:rsidR="00B5780F" w:rsidRDefault="00485147">
            <w:pPr>
              <w:pStyle w:val="Body"/>
            </w:pPr>
            <w:r>
              <w:t>20 microlitres per site</w:t>
            </w:r>
          </w:p>
        </w:tc>
        <w:tc>
          <w:tcPr>
            <w:tcW w:w="0" w:type="auto"/>
          </w:tcPr>
          <w:p w14:paraId="292E16A8" w14:textId="77777777" w:rsidR="00B5780F" w:rsidRDefault="00485147">
            <w:pPr>
              <w:pStyle w:val="Body"/>
            </w:pPr>
            <w:r>
              <w:t>2</w:t>
            </w:r>
          </w:p>
        </w:tc>
        <w:tc>
          <w:tcPr>
            <w:tcW w:w="0" w:type="auto"/>
          </w:tcPr>
          <w:p w14:paraId="6827E3FA" w14:textId="77777777" w:rsidR="00B5780F" w:rsidRDefault="00485147">
            <w:pPr>
              <w:pStyle w:val="Body"/>
            </w:pPr>
            <w:r>
              <w:t>1</w:t>
            </w:r>
          </w:p>
        </w:tc>
        <w:tc>
          <w:tcPr>
            <w:tcW w:w="0" w:type="auto"/>
          </w:tcPr>
          <w:p w14:paraId="5D61C975" w14:textId="77777777" w:rsidR="00B5780F" w:rsidRDefault="00485147">
            <w:pPr>
              <w:pStyle w:val="Body"/>
            </w:pPr>
            <w:r>
              <w:t>24</w:t>
            </w:r>
          </w:p>
        </w:tc>
      </w:tr>
    </w:tbl>
    <w:p w14:paraId="72B302F0" w14:textId="77777777" w:rsidR="00B5780F" w:rsidRDefault="00485147">
      <w:pPr>
        <w:pStyle w:val="Heading3"/>
      </w:pPr>
      <w:r>
        <w:t>Protocol 4</w:t>
      </w:r>
    </w:p>
    <w:p w14:paraId="5884AEC4" w14:textId="77777777" w:rsidR="00B5780F" w:rsidRDefault="00485147">
      <w:pPr>
        <w:pStyle w:val="Question"/>
      </w:pPr>
      <w:r>
        <w:t>Title</w:t>
      </w:r>
    </w:p>
    <w:p w14:paraId="75317F86" w14:textId="77777777" w:rsidR="00B5780F" w:rsidRDefault="00485147">
      <w:pPr>
        <w:pStyle w:val="Body"/>
      </w:pPr>
      <w:r>
        <w:t>Behavioural tasks measuring adaptive fear learning with neural manipulations (multiple surgeries)</w:t>
      </w:r>
    </w:p>
    <w:p w14:paraId="06F62E38" w14:textId="77777777" w:rsidR="00B5780F" w:rsidRDefault="00485147">
      <w:r>
        <w:t>___________________________________________________________________</w:t>
      </w:r>
    </w:p>
    <w:p w14:paraId="2D57DB9C" w14:textId="77777777" w:rsidR="00B5780F" w:rsidRDefault="00485147">
      <w:pPr>
        <w:pStyle w:val="Heading4"/>
      </w:pPr>
      <w:r>
        <w:t>Protocol 4: Protocol details</w:t>
      </w:r>
    </w:p>
    <w:p w14:paraId="1E90AB2B" w14:textId="77777777" w:rsidR="00B5780F" w:rsidRDefault="00485147">
      <w:pPr>
        <w:pStyle w:val="Question"/>
      </w:pPr>
      <w:r>
        <w:t>Briefly describe the purposes of this protocol</w:t>
      </w:r>
    </w:p>
    <w:p w14:paraId="2F034CA4" w14:textId="77777777" w:rsidR="00B5780F" w:rsidRDefault="00485147">
      <w:pPr>
        <w:pStyle w:val="Aside"/>
      </w:pPr>
      <w:r>
        <w:t>Ensure that you state any relevant regulatory guidelines.</w:t>
      </w:r>
    </w:p>
    <w:p w14:paraId="2C9FF603" w14:textId="77777777" w:rsidR="00B5780F" w:rsidRDefault="00485147">
      <w:pPr>
        <w:pStyle w:val="Body"/>
      </w:pPr>
      <w:r>
        <w:t xml:space="preserve">To assess the causal, cell type-specific, neural and neurochemical mechanisms that underlie differences in psychological processes that are relevant to mental health disorders, using behavioural procedures that measure these processes. </w:t>
      </w:r>
    </w:p>
    <w:p w14:paraId="0FADA10B" w14:textId="77777777" w:rsidR="00B5780F" w:rsidRDefault="00485147">
      <w:r>
        <w:t>___________________________________________________________________</w:t>
      </w:r>
    </w:p>
    <w:p w14:paraId="1307CF35" w14:textId="77777777" w:rsidR="00B5780F" w:rsidRDefault="00485147">
      <w:pPr>
        <w:pStyle w:val="Question"/>
      </w:pPr>
      <w:r>
        <w:t>Given the controls and limitations in place, what is the highest severity that an animal could experience in this protocol?</w:t>
      </w:r>
    </w:p>
    <w:p w14:paraId="2DA4DE2D" w14:textId="77777777" w:rsidR="00B5780F" w:rsidRDefault="00485147">
      <w:pPr>
        <w:pStyle w:val="Body"/>
      </w:pPr>
      <w:r>
        <w:t>Moderate</w:t>
      </w:r>
    </w:p>
    <w:p w14:paraId="28EC277C" w14:textId="77777777" w:rsidR="00B5780F" w:rsidRDefault="00485147">
      <w:r>
        <w:t>___________________________________________________________________</w:t>
      </w:r>
    </w:p>
    <w:p w14:paraId="06B3904D" w14:textId="77777777" w:rsidR="00B5780F" w:rsidRDefault="00485147">
      <w:pPr>
        <w:pStyle w:val="Question"/>
      </w:pPr>
      <w:r>
        <w:t>What proportion of animals will experience this severity?</w:t>
      </w:r>
    </w:p>
    <w:p w14:paraId="31B37BB1" w14:textId="77777777" w:rsidR="00B5780F" w:rsidRDefault="00485147">
      <w:pPr>
        <w:pStyle w:val="Body"/>
      </w:pPr>
      <w:r>
        <w:t>100%</w:t>
      </w:r>
    </w:p>
    <w:p w14:paraId="4D9D0519" w14:textId="77777777" w:rsidR="00B5780F" w:rsidRDefault="00485147">
      <w:r>
        <w:t>___________________________________________________________________</w:t>
      </w:r>
    </w:p>
    <w:p w14:paraId="1BD97B15" w14:textId="77777777" w:rsidR="00B5780F" w:rsidRDefault="00485147">
      <w:pPr>
        <w:pStyle w:val="Question"/>
      </w:pPr>
      <w:r>
        <w:t>Why are you proposing this severity category?</w:t>
      </w:r>
    </w:p>
    <w:p w14:paraId="015396CB" w14:textId="77777777" w:rsidR="00B5780F" w:rsidRDefault="00485147">
      <w:pPr>
        <w:pStyle w:val="Body"/>
      </w:pPr>
      <w:r>
        <w:t>All animals on this protocol will undergo inescapable shock (no more than three shocks) and multiple surgical procedures with recovery during adulthood.</w:t>
      </w:r>
    </w:p>
    <w:p w14:paraId="7ECCAC21" w14:textId="77777777" w:rsidR="00B5780F" w:rsidRDefault="00485147">
      <w:r>
        <w:t>___________________________________________________________________</w:t>
      </w:r>
    </w:p>
    <w:p w14:paraId="0CF46BA6" w14:textId="77777777" w:rsidR="00B5780F" w:rsidRDefault="00485147">
      <w:pPr>
        <w:pStyle w:val="Question"/>
      </w:pPr>
      <w:r>
        <w:t>Locations where this protocol can be carried out</w:t>
      </w:r>
    </w:p>
    <w:p w14:paraId="17D26F7D" w14:textId="77777777" w:rsidR="00B5780F" w:rsidRDefault="00485147">
      <w:pPr>
        <w:pStyle w:val="Aside"/>
      </w:pPr>
      <w:r>
        <w:t>Select all that apply.</w:t>
      </w:r>
    </w:p>
    <w:p w14:paraId="7F0BBA04" w14:textId="77777777" w:rsidR="00B5780F" w:rsidRDefault="00485147">
      <w:pPr>
        <w:pStyle w:val="ListParagraph"/>
        <w:numPr>
          <w:ilvl w:val="0"/>
          <w:numId w:val="1"/>
        </w:numPr>
      </w:pPr>
      <w:r>
        <w:t>University of Cambridge</w:t>
      </w:r>
    </w:p>
    <w:p w14:paraId="7FEC20B6" w14:textId="77777777" w:rsidR="00B5780F" w:rsidRDefault="00485147">
      <w:r>
        <w:t>___________________________________________________________________</w:t>
      </w:r>
    </w:p>
    <w:p w14:paraId="20AFF0A9" w14:textId="77777777" w:rsidR="00B5780F" w:rsidRDefault="00485147">
      <w:pPr>
        <w:pStyle w:val="Question"/>
      </w:pPr>
      <w:r>
        <w:lastRenderedPageBreak/>
        <w:t>Which of your objectives will this protocol address?</w:t>
      </w:r>
    </w:p>
    <w:p w14:paraId="18B057B1" w14:textId="77777777" w:rsidR="00B5780F" w:rsidRDefault="00485147">
      <w:pPr>
        <w:pStyle w:val="Aside"/>
      </w:pPr>
      <w:r>
        <w:t>Select all that apply.</w:t>
      </w:r>
    </w:p>
    <w:p w14:paraId="4020E20A" w14:textId="77777777" w:rsidR="00B5780F" w:rsidRDefault="00485147">
      <w:pPr>
        <w:pStyle w:val="ListParagraph"/>
        <w:numPr>
          <w:ilvl w:val="0"/>
          <w:numId w:val="1"/>
        </w:numPr>
      </w:pPr>
      <w:r>
        <w:t>To develop new forms of treatment (pharmacological, behavioural, or a combination) to ameliorate differences in psychological, neurobiological or neurochemical function</w:t>
      </w:r>
    </w:p>
    <w:p w14:paraId="488C7113" w14:textId="77777777" w:rsidR="00B5780F" w:rsidRDefault="00485147">
      <w:pPr>
        <w:pStyle w:val="ListParagraph"/>
        <w:numPr>
          <w:ilvl w:val="0"/>
          <w:numId w:val="1"/>
        </w:numPr>
      </w:pPr>
      <w:r>
        <w:t>To determine whether vulnerabilities to mood, anxiety and stress-related mental health disorders can be identified before the disorders fully develop</w:t>
      </w:r>
    </w:p>
    <w:p w14:paraId="4EDABEC4" w14:textId="77777777" w:rsidR="00B5780F" w:rsidRDefault="00485147">
      <w:pPr>
        <w:pStyle w:val="ListParagraph"/>
        <w:numPr>
          <w:ilvl w:val="0"/>
          <w:numId w:val="1"/>
        </w:numPr>
      </w:pPr>
      <w:r>
        <w:t>To characterise psychological, neurobiological and neurochemical mechanisms that underlie mood, anxiety and stress-related mental health disorders in in vivo models</w:t>
      </w:r>
    </w:p>
    <w:p w14:paraId="38D54F61" w14:textId="77777777" w:rsidR="00B5780F" w:rsidRDefault="00485147">
      <w:r>
        <w:t>___________________________________________________________________</w:t>
      </w:r>
    </w:p>
    <w:p w14:paraId="6A52FE79" w14:textId="77777777" w:rsidR="00B5780F" w:rsidRDefault="00485147">
      <w:pPr>
        <w:pStyle w:val="Heading4"/>
      </w:pPr>
      <w:r>
        <w:t>Protocol 4: Animals used in this protocol</w:t>
      </w:r>
    </w:p>
    <w:p w14:paraId="0CF957AE" w14:textId="77777777" w:rsidR="00B5780F" w:rsidRDefault="00485147">
      <w:pPr>
        <w:pStyle w:val="Heading4"/>
      </w:pPr>
      <w:r>
        <w:t>Rats</w:t>
      </w:r>
    </w:p>
    <w:p w14:paraId="54A55B04" w14:textId="77777777" w:rsidR="00B5780F" w:rsidRDefault="00485147">
      <w:pPr>
        <w:pStyle w:val="Question"/>
      </w:pPr>
      <w:r>
        <w:t>Which life stages will be used during this protocol?</w:t>
      </w:r>
    </w:p>
    <w:p w14:paraId="66A19A1E" w14:textId="77777777" w:rsidR="00B5780F" w:rsidRDefault="00485147">
      <w:pPr>
        <w:pStyle w:val="Aside"/>
      </w:pPr>
      <w:r>
        <w:t>Select all that apply</w:t>
      </w:r>
    </w:p>
    <w:p w14:paraId="60A25FCA" w14:textId="77777777" w:rsidR="00B5780F" w:rsidRDefault="00485147">
      <w:pPr>
        <w:pStyle w:val="ListParagraph"/>
        <w:numPr>
          <w:ilvl w:val="0"/>
          <w:numId w:val="1"/>
        </w:numPr>
      </w:pPr>
      <w:r>
        <w:t>Adult</w:t>
      </w:r>
    </w:p>
    <w:p w14:paraId="5041C1FE" w14:textId="77777777" w:rsidR="00B5780F" w:rsidRDefault="00485147">
      <w:pPr>
        <w:pStyle w:val="ListParagraph"/>
        <w:numPr>
          <w:ilvl w:val="0"/>
          <w:numId w:val="1"/>
        </w:numPr>
      </w:pPr>
      <w:r>
        <w:t>Neonate</w:t>
      </w:r>
    </w:p>
    <w:p w14:paraId="05BBFF8C" w14:textId="77777777" w:rsidR="00B5780F" w:rsidRDefault="00485147">
      <w:pPr>
        <w:pStyle w:val="ListParagraph"/>
        <w:numPr>
          <w:ilvl w:val="0"/>
          <w:numId w:val="1"/>
        </w:numPr>
      </w:pPr>
      <w:r>
        <w:t>Juvenile</w:t>
      </w:r>
    </w:p>
    <w:p w14:paraId="18476246" w14:textId="77777777" w:rsidR="00B5780F" w:rsidRDefault="00485147">
      <w:r>
        <w:t>___________________________________________________________________</w:t>
      </w:r>
    </w:p>
    <w:p w14:paraId="0591C4B1" w14:textId="77777777" w:rsidR="00B5780F" w:rsidRDefault="00485147">
      <w:pPr>
        <w:pStyle w:val="Question"/>
      </w:pPr>
      <w:r>
        <w:t>Will any animals coming on to this protocol be classed as ‘continued use’?</w:t>
      </w:r>
    </w:p>
    <w:p w14:paraId="443362B0" w14:textId="77777777" w:rsidR="00B5780F" w:rsidRDefault="00485147">
      <w:pPr>
        <w:pStyle w:val="Aside"/>
      </w:pPr>
      <w:r>
        <w:t>‘Continued use’ describes animals that are specifically genetically altered and bred for scientific use or animals that have had procedures applied to them in order to be prepared for use in this protocol.</w:t>
      </w:r>
    </w:p>
    <w:p w14:paraId="025DD01C" w14:textId="77777777" w:rsidR="00B5780F" w:rsidRDefault="00485147">
      <w:pPr>
        <w:pStyle w:val="Body"/>
      </w:pPr>
      <w:r>
        <w:t>Yes</w:t>
      </w:r>
    </w:p>
    <w:p w14:paraId="6405714D" w14:textId="77777777" w:rsidR="00B5780F" w:rsidRDefault="00485147">
      <w:r>
        <w:t>___________________________________________________________________</w:t>
      </w:r>
    </w:p>
    <w:p w14:paraId="3FD87A7B" w14:textId="77777777" w:rsidR="00B5780F" w:rsidRDefault="00485147">
      <w:pPr>
        <w:pStyle w:val="Question"/>
      </w:pPr>
      <w:r>
        <w:t>How did these animals start their use?</w:t>
      </w:r>
    </w:p>
    <w:p w14:paraId="6EDF938D" w14:textId="77777777" w:rsidR="00B5780F" w:rsidRDefault="00485147">
      <w:pPr>
        <w:pStyle w:val="Aside"/>
      </w:pPr>
      <w:r>
        <w:t>Describe the procedures that have been applied to animals that will continue their use on to this protocol.</w:t>
      </w:r>
    </w:p>
    <w:p w14:paraId="122C8462" w14:textId="77777777" w:rsidR="00B5780F" w:rsidRDefault="00485147">
      <w:pPr>
        <w:pStyle w:val="Body"/>
      </w:pPr>
      <w:r>
        <w:t>Genetically altered animals (with or without associated wild types) for use in this protocol may be obtained from other project licences with authority to breed and maintain genetically altered animals of that type and to provide them for use on other project licences, and other recognised sources.</w:t>
      </w:r>
    </w:p>
    <w:p w14:paraId="50DF5654" w14:textId="77777777" w:rsidR="00B5780F" w:rsidRDefault="00485147">
      <w:pPr>
        <w:pStyle w:val="Question"/>
      </w:pPr>
      <w:r>
        <w:t>Will you be re-using animals on to this protocol?</w:t>
      </w:r>
    </w:p>
    <w:p w14:paraId="22FFAD3C" w14:textId="77777777" w:rsidR="00B5780F" w:rsidRDefault="00485147">
      <w:pPr>
        <w:pStyle w:val="Aside"/>
      </w:pPr>
      <w:r>
        <w:t>‘Re-use’ describes using animals again for a new experiment when you could equally use a naïve animal to get the same results.</w:t>
      </w:r>
    </w:p>
    <w:p w14:paraId="45A58CAC" w14:textId="77777777" w:rsidR="00B5780F" w:rsidRDefault="00485147">
      <w:pPr>
        <w:pStyle w:val="Body"/>
      </w:pPr>
      <w:r>
        <w:t>No</w:t>
      </w:r>
    </w:p>
    <w:p w14:paraId="7B126CF6" w14:textId="77777777" w:rsidR="00B5780F" w:rsidRDefault="00485147">
      <w:r>
        <w:t>___________________________________________________________________</w:t>
      </w:r>
    </w:p>
    <w:p w14:paraId="0CEB0857" w14:textId="77777777" w:rsidR="00B5780F" w:rsidRDefault="00485147">
      <w:pPr>
        <w:pStyle w:val="Question"/>
      </w:pPr>
      <w:r>
        <w:lastRenderedPageBreak/>
        <w:t>What is the maximum number of animals that will be used on this protocol?</w:t>
      </w:r>
    </w:p>
    <w:p w14:paraId="2FABA588" w14:textId="77777777" w:rsidR="00B5780F" w:rsidRDefault="00485147">
      <w:pPr>
        <w:pStyle w:val="Aside"/>
      </w:pPr>
      <w:r>
        <w:t>Please only enter numbers, e.g. 40</w:t>
      </w:r>
    </w:p>
    <w:p w14:paraId="66FA2786" w14:textId="77777777" w:rsidR="00B5780F" w:rsidRDefault="00485147">
      <w:pPr>
        <w:pStyle w:val="Body"/>
      </w:pPr>
      <w:r>
        <w:t>100</w:t>
      </w:r>
    </w:p>
    <w:p w14:paraId="25CB26B5" w14:textId="77777777" w:rsidR="00B5780F" w:rsidRDefault="00485147">
      <w:r>
        <w:t>___________________________________________________________________</w:t>
      </w:r>
    </w:p>
    <w:p w14:paraId="7D98BE39" w14:textId="77777777" w:rsidR="00B5780F" w:rsidRDefault="00485147">
      <w:pPr>
        <w:pStyle w:val="Question"/>
      </w:pPr>
      <w:r>
        <w:t>What is the maximum number of uses of this protocol per animal?</w:t>
      </w:r>
    </w:p>
    <w:p w14:paraId="67C6940E" w14:textId="77777777" w:rsidR="00B5780F" w:rsidRDefault="00485147">
      <w:pPr>
        <w:pStyle w:val="Aside"/>
      </w:pPr>
      <w:r>
        <w:t xml:space="preserve">For example, if some animals will go through this </w:t>
      </w:r>
      <w:r>
        <w:t>protocol three more times after their first use, the number of uses will be four.   If no animals will go through this protocol more than once, enter '1'.  Please only enter numbers, e.g. 40</w:t>
      </w:r>
    </w:p>
    <w:p w14:paraId="482AC6F6" w14:textId="77777777" w:rsidR="00B5780F" w:rsidRDefault="00485147">
      <w:pPr>
        <w:pStyle w:val="Body"/>
      </w:pPr>
      <w:r>
        <w:t>1</w:t>
      </w:r>
    </w:p>
    <w:p w14:paraId="2C1F9818" w14:textId="77777777" w:rsidR="00B5780F" w:rsidRDefault="00485147">
      <w:r>
        <w:t>___________________________________________________________________</w:t>
      </w:r>
    </w:p>
    <w:p w14:paraId="531AAA8F" w14:textId="77777777" w:rsidR="00B5780F" w:rsidRDefault="00485147">
      <w:pPr>
        <w:pStyle w:val="Heading4"/>
      </w:pPr>
      <w:r>
        <w:t>Protocol 4: Genetically altered animals (GAA)</w:t>
      </w:r>
    </w:p>
    <w:p w14:paraId="410E019F" w14:textId="77777777" w:rsidR="00B5780F" w:rsidRDefault="00485147">
      <w:pPr>
        <w:pStyle w:val="Question"/>
      </w:pPr>
      <w:r>
        <w:t>Will this protocol use any genetically altered animals?</w:t>
      </w:r>
    </w:p>
    <w:p w14:paraId="51610A27" w14:textId="77777777" w:rsidR="00B5780F" w:rsidRDefault="00485147">
      <w:pPr>
        <w:pStyle w:val="Body"/>
      </w:pPr>
      <w:r>
        <w:t>Yes</w:t>
      </w:r>
    </w:p>
    <w:p w14:paraId="12CF4865" w14:textId="77777777" w:rsidR="00B5780F" w:rsidRDefault="00485147">
      <w:r>
        <w:t>___________________________________________________________________</w:t>
      </w:r>
    </w:p>
    <w:p w14:paraId="35191672" w14:textId="77777777" w:rsidR="00B5780F" w:rsidRDefault="00485147">
      <w:pPr>
        <w:pStyle w:val="Question"/>
      </w:pPr>
      <w:r>
        <w:t>Which general types or strains will you be using and why?</w:t>
      </w:r>
    </w:p>
    <w:p w14:paraId="1E7EDF65" w14:textId="77777777" w:rsidR="00B5780F" w:rsidRDefault="00485147">
      <w:pPr>
        <w:pStyle w:val="Body"/>
      </w:pPr>
      <w:r>
        <w:t>Transgenic rats, such as TH::CRE rats, may be used for procedures requiring cell-type specific viral expression (e.g. fibre photometry, chemogenetics).</w:t>
      </w:r>
    </w:p>
    <w:p w14:paraId="044CE037" w14:textId="77777777" w:rsidR="00B5780F" w:rsidRDefault="00485147">
      <w:pPr>
        <w:pStyle w:val="Question"/>
      </w:pPr>
      <w:r>
        <w:t>Do you expect any of these GAAs to show a harmful phenotype with welfare consequences?</w:t>
      </w:r>
    </w:p>
    <w:p w14:paraId="14424C24" w14:textId="77777777" w:rsidR="00B5780F" w:rsidRDefault="00485147">
      <w:pPr>
        <w:pStyle w:val="Body"/>
      </w:pPr>
      <w:r>
        <w:t>No</w:t>
      </w:r>
    </w:p>
    <w:p w14:paraId="4E6FB05B" w14:textId="77777777" w:rsidR="00B5780F" w:rsidRDefault="00485147">
      <w:pPr>
        <w:pStyle w:val="Heading4"/>
      </w:pPr>
      <w:r>
        <w:t>Protocol 4: Steps</w:t>
      </w:r>
    </w:p>
    <w:p w14:paraId="2DCD8480" w14:textId="77777777" w:rsidR="00B5780F" w:rsidRDefault="00485147">
      <w:pPr>
        <w:pStyle w:val="Heading4"/>
      </w:pPr>
      <w:r>
        <w:t xml:space="preserve">Step 1: </w:t>
      </w:r>
      <w:r>
        <w:t>Early life stressors (optional)</w:t>
      </w:r>
    </w:p>
    <w:p w14:paraId="4060FC7D" w14:textId="77777777" w:rsidR="00B5780F" w:rsidRDefault="00485147">
      <w:pPr>
        <w:pStyle w:val="Aside"/>
      </w:pPr>
      <w:r>
        <w:t>Repeated from protocol 2</w:t>
      </w:r>
    </w:p>
    <w:p w14:paraId="63C32704" w14:textId="77777777" w:rsidR="00B5780F" w:rsidRDefault="00485147">
      <w:pPr>
        <w:pStyle w:val="Question"/>
      </w:pPr>
      <w:r>
        <w:t>Describe the procedures that will be carried out during this step.</w:t>
      </w:r>
    </w:p>
    <w:p w14:paraId="50BCBBF7" w14:textId="77777777" w:rsidR="00B5780F" w:rsidRDefault="00485147">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383C1B4" w14:textId="77777777" w:rsidR="00B5780F" w:rsidRDefault="00485147">
      <w:pPr>
        <w:pStyle w:val="Body"/>
      </w:pPr>
      <w:r>
        <w:t>On multiple occasions: Rats may experience one or both of the following early life stressors:</w:t>
      </w:r>
    </w:p>
    <w:p w14:paraId="20AB0177" w14:textId="77777777" w:rsidR="00B5780F" w:rsidRDefault="00485147">
      <w:pPr>
        <w:pStyle w:val="Body"/>
        <w:numPr>
          <w:ilvl w:val="0"/>
          <w:numId w:val="1"/>
        </w:numPr>
      </w:pPr>
      <w:r>
        <w:lastRenderedPageBreak/>
        <w:t>Maternal separation, beginning no earlier than postnatal day 3, for typically 6 hours per day and no longer than 8 hours per day, for a maximum of 15 consecutive days (AA).</w:t>
      </w:r>
    </w:p>
    <w:p w14:paraId="5B63FB6F" w14:textId="77777777" w:rsidR="00B5780F" w:rsidRDefault="00485147">
      <w:pPr>
        <w:pStyle w:val="Body"/>
        <w:numPr>
          <w:ilvl w:val="0"/>
          <w:numId w:val="1"/>
        </w:numPr>
      </w:pPr>
      <w:r>
        <w:t>Social isolation stress by being housed in individual cages, beginning no earlier than postnatal day 21 and continuing for up to the duration of the experiment (AA).</w:t>
      </w:r>
    </w:p>
    <w:p w14:paraId="25B1BCEC" w14:textId="77777777" w:rsidR="00B5780F" w:rsidRDefault="00485147">
      <w:r>
        <w:t>___________________________________________________________________</w:t>
      </w:r>
    </w:p>
    <w:p w14:paraId="2EA97D48" w14:textId="77777777" w:rsidR="00B5780F" w:rsidRDefault="00485147">
      <w:pPr>
        <w:pStyle w:val="Question"/>
      </w:pPr>
      <w:r>
        <w:t>Is this step optional?</w:t>
      </w:r>
    </w:p>
    <w:p w14:paraId="3737FAF0" w14:textId="77777777" w:rsidR="00B5780F" w:rsidRDefault="00485147">
      <w:pPr>
        <w:pStyle w:val="Body"/>
      </w:pPr>
      <w:r>
        <w:t>Yes</w:t>
      </w:r>
    </w:p>
    <w:p w14:paraId="79A2A379" w14:textId="77777777" w:rsidR="00B5780F" w:rsidRDefault="00485147">
      <w:r>
        <w:t>___________________________________________________________________</w:t>
      </w:r>
    </w:p>
    <w:p w14:paraId="6F665470" w14:textId="77777777" w:rsidR="00B5780F" w:rsidRDefault="00485147">
      <w:pPr>
        <w:pStyle w:val="Question"/>
      </w:pPr>
      <w:r>
        <w:t>Do you expect this step to have adverse effects for the animals that are more than mild and transient?</w:t>
      </w:r>
    </w:p>
    <w:p w14:paraId="43C233B7" w14:textId="77777777" w:rsidR="00B5780F" w:rsidRDefault="00485147">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C46C408" w14:textId="77777777" w:rsidR="00B5780F" w:rsidRDefault="00485147">
      <w:pPr>
        <w:pStyle w:val="Body"/>
      </w:pPr>
      <w:r>
        <w:t>Yes</w:t>
      </w:r>
    </w:p>
    <w:p w14:paraId="11DB2480" w14:textId="77777777" w:rsidR="00B5780F" w:rsidRDefault="00485147">
      <w:r>
        <w:t>___________________________________________________________________</w:t>
      </w:r>
    </w:p>
    <w:p w14:paraId="1F1401D1" w14:textId="77777777" w:rsidR="00B5780F" w:rsidRDefault="00485147">
      <w:pPr>
        <w:pStyle w:val="Question"/>
      </w:pPr>
      <w:r>
        <w:t>What are the likely adverse effects of this step?</w:t>
      </w:r>
    </w:p>
    <w:p w14:paraId="5D96750F" w14:textId="77777777" w:rsidR="00B5780F" w:rsidRDefault="00485147">
      <w:pPr>
        <w:pStyle w:val="Aside"/>
      </w:pPr>
      <w:r>
        <w:t>State the expected adverse effect, including the likely incidence, and the anticipated degree and duration of suffering.</w:t>
      </w:r>
    </w:p>
    <w:p w14:paraId="70159AE3" w14:textId="77777777" w:rsidR="00B5780F" w:rsidRDefault="00485147">
      <w:pPr>
        <w:pStyle w:val="Body"/>
      </w:pPr>
      <w:r>
        <w:t xml:space="preserve">Rats that have undergone </w:t>
      </w:r>
      <w:r>
        <w:rPr>
          <w:b/>
          <w:bCs/>
        </w:rPr>
        <w:t>maternal separation</w:t>
      </w:r>
      <w:r>
        <w:t xml:space="preserve"> show a small but significant increase in weight gain at 8 weeks, but no significant reductions in body weight at earlier points following separation. (Although we do not provide additional milk during separation periods, pups compensate for reduced opportunity for feeding by taking more milk between separations.) We have not previously observed pup rejection by the dam when animals are undergoing maternal separation. Rather, we have observed small reductions in responsivity to stimuli pr</w:t>
      </w:r>
      <w:r>
        <w:t xml:space="preserve">edictive of reward, which can be detected by specific behavioural tests. There is a small increase in the plasma corticosterone stress response to novelty, but this appears almost normal by 8 weeks. Animals that have not undergone maternal separation (or maternal separation for shorter periods of time that do not induce the phenotypes of interest) are included as controls. </w:t>
      </w:r>
    </w:p>
    <w:p w14:paraId="07E3D986" w14:textId="77777777" w:rsidR="00B5780F" w:rsidRDefault="00485147">
      <w:pPr>
        <w:pStyle w:val="Body"/>
      </w:pPr>
      <w:r>
        <w:t>Pups are likely to experience anxiety during the maternal separation procedure.</w:t>
      </w:r>
    </w:p>
    <w:p w14:paraId="4B1CA240" w14:textId="77777777" w:rsidR="00B5780F" w:rsidRDefault="00485147">
      <w:pPr>
        <w:pStyle w:val="Body"/>
      </w:pPr>
      <w:r>
        <w:t xml:space="preserve">Rats undergoing </w:t>
      </w:r>
      <w:r>
        <w:rPr>
          <w:b/>
          <w:bCs/>
        </w:rPr>
        <w:t>social isolation stress</w:t>
      </w:r>
      <w:r>
        <w:t xml:space="preserve"> gain more weight than controls, are more responsive to stimuli predicting reward in specific behavioural tests and can show hyperactivity on specific behavioural tests.</w:t>
      </w:r>
    </w:p>
    <w:p w14:paraId="24895069" w14:textId="77777777" w:rsidR="00B5780F" w:rsidRDefault="00485147">
      <w:pPr>
        <w:pStyle w:val="Question"/>
      </w:pPr>
      <w:r>
        <w:t>How will you monitor for, control, and limit any of these adverse effects?</w:t>
      </w:r>
    </w:p>
    <w:p w14:paraId="42DE99D8" w14:textId="77777777" w:rsidR="00B5780F" w:rsidRDefault="00485147">
      <w:pPr>
        <w:pStyle w:val="Aside"/>
      </w:pPr>
      <w:r>
        <w:t>If adverse effects can't be prevented, how will you attempt to ameliorate their initial signs?</w:t>
      </w:r>
    </w:p>
    <w:p w14:paraId="70C0DB2B" w14:textId="77777777" w:rsidR="00B5780F" w:rsidRDefault="00485147">
      <w:pPr>
        <w:pStyle w:val="Body"/>
      </w:pPr>
      <w:r>
        <w:t>During maternal separation, pups are removed to a temperature-controlled incubator. Pups will not be separated before observation of the milk spot.</w:t>
      </w:r>
    </w:p>
    <w:p w14:paraId="31A4E972" w14:textId="77777777" w:rsidR="00B5780F" w:rsidRDefault="00485147">
      <w:pPr>
        <w:pStyle w:val="Body"/>
      </w:pPr>
      <w:r>
        <w:lastRenderedPageBreak/>
        <w:t>Rat weights are monitored at least once per week.</w:t>
      </w:r>
    </w:p>
    <w:p w14:paraId="1E9C98C0" w14:textId="77777777" w:rsidR="00B5780F" w:rsidRDefault="00485147">
      <w:pPr>
        <w:pStyle w:val="Question"/>
      </w:pPr>
      <w:r>
        <w:t>What are the humane endpoints for this step?</w:t>
      </w:r>
    </w:p>
    <w:p w14:paraId="789CCB86" w14:textId="77777777" w:rsidR="00B5780F" w:rsidRDefault="00485147">
      <w:pPr>
        <w:pStyle w:val="Aside"/>
      </w:pPr>
      <w:r>
        <w:t>This would be the point at which you would kill the animal to prevent further suffering.</w:t>
      </w:r>
    </w:p>
    <w:p w14:paraId="3238C25A" w14:textId="77777777" w:rsidR="00B5780F" w:rsidRDefault="00485147">
      <w:pPr>
        <w:pStyle w:val="Body"/>
      </w:pPr>
      <w:r>
        <w:t xml:space="preserve">There are no additional humane endpoints for this step beyond those detailed in the Animal Experience section. </w:t>
      </w:r>
    </w:p>
    <w:p w14:paraId="4684B51C" w14:textId="77777777" w:rsidR="00B5780F" w:rsidRDefault="00485147">
      <w:pPr>
        <w:pStyle w:val="Heading4"/>
      </w:pPr>
      <w:r>
        <w:t>Step 2: Food and/or water restriction (optional)</w:t>
      </w:r>
    </w:p>
    <w:p w14:paraId="6C24D8C6" w14:textId="77777777" w:rsidR="00B5780F" w:rsidRDefault="00485147">
      <w:pPr>
        <w:pStyle w:val="Aside"/>
      </w:pPr>
      <w:r>
        <w:t>Repeated from protocol 2</w:t>
      </w:r>
    </w:p>
    <w:p w14:paraId="5C9D0975" w14:textId="77777777" w:rsidR="00B5780F" w:rsidRDefault="00485147">
      <w:pPr>
        <w:pStyle w:val="Question"/>
      </w:pPr>
      <w:r>
        <w:t>Describe the procedures that will be carried out during this step.</w:t>
      </w:r>
    </w:p>
    <w:p w14:paraId="0F80AC24" w14:textId="77777777" w:rsidR="00B5780F" w:rsidRDefault="00485147">
      <w:pPr>
        <w:pStyle w:val="Aside"/>
      </w:pPr>
      <w:r>
        <w:t xml:space="preserve">Explain where one or more steps are repeated in one experiment, list any alternative techniques within a </w:t>
      </w:r>
      <w:r>
        <w:t>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658A45D" w14:textId="77777777" w:rsidR="00B5780F" w:rsidRDefault="00485147">
      <w:pPr>
        <w:pStyle w:val="Body"/>
      </w:pPr>
      <w:r>
        <w:t>On multiple occasions: Rats will be:</w:t>
      </w:r>
    </w:p>
    <w:p w14:paraId="21A661F9" w14:textId="77777777" w:rsidR="00B5780F" w:rsidRDefault="00485147">
      <w:pPr>
        <w:pStyle w:val="Body"/>
        <w:numPr>
          <w:ilvl w:val="0"/>
          <w:numId w:val="1"/>
        </w:numPr>
      </w:pPr>
      <w:r>
        <w:t xml:space="preserve">Food restricted, being fed once per day, usually after the completion of the day's behavioural </w:t>
      </w:r>
      <w:r>
        <w:t>procedures, such that rats maintain body weight within at least 15% of their individual maximum (AA).</w:t>
      </w:r>
    </w:p>
    <w:p w14:paraId="07094D4D" w14:textId="77777777" w:rsidR="00B5780F" w:rsidRDefault="00485147">
      <w:pPr>
        <w:pStyle w:val="Body"/>
        <w:numPr>
          <w:ilvl w:val="0"/>
          <w:numId w:val="1"/>
        </w:numPr>
      </w:pPr>
      <w:r>
        <w:t>To encourage drinking during specific periods to facilitate the acquisition of subsequent alcohol drinking, water restricted for no more than 22 hours per day (i.e. given ad libitum access to water for at least 2 hours), on no more than two consecutive days (AA).</w:t>
      </w:r>
    </w:p>
    <w:p w14:paraId="0AE72D29" w14:textId="77777777" w:rsidR="00B5780F" w:rsidRDefault="00485147">
      <w:pPr>
        <w:pStyle w:val="Body"/>
      </w:pPr>
      <w:r>
        <w:t>Rats may undergo both procedures, but not both food- and water-restriction simultaneously. Food restriction is most commonly used, with food rations titrated such that rats do not eat in the few hours prior to behavioural procedures. Food restriction may continue for the duration of behavioural procedures, but typically rats are given larger food rations on days where there is no behavioural testing. Rats may be returned to free feeding if there are extended periods with no behavioural procedures, and retur</w:t>
      </w:r>
      <w:r>
        <w:t>ned to food restriction in the few days prior to the resumption of behavioural procedures.</w:t>
      </w:r>
    </w:p>
    <w:p w14:paraId="61BC3B7C" w14:textId="77777777" w:rsidR="00B5780F" w:rsidRDefault="00485147">
      <w:r>
        <w:t>___________________________________________________________________</w:t>
      </w:r>
    </w:p>
    <w:p w14:paraId="0D42E9BA" w14:textId="77777777" w:rsidR="00B5780F" w:rsidRDefault="00485147">
      <w:pPr>
        <w:pStyle w:val="Question"/>
      </w:pPr>
      <w:r>
        <w:t>Is this step optional?</w:t>
      </w:r>
    </w:p>
    <w:p w14:paraId="5B0D4AB4" w14:textId="77777777" w:rsidR="00B5780F" w:rsidRDefault="00485147">
      <w:pPr>
        <w:pStyle w:val="Body"/>
      </w:pPr>
      <w:r>
        <w:t>Yes</w:t>
      </w:r>
    </w:p>
    <w:p w14:paraId="27F7B5D5" w14:textId="77777777" w:rsidR="00B5780F" w:rsidRDefault="00485147">
      <w:r>
        <w:t>___________________________________________________________________</w:t>
      </w:r>
    </w:p>
    <w:p w14:paraId="65076912" w14:textId="77777777" w:rsidR="00B5780F" w:rsidRDefault="00485147">
      <w:pPr>
        <w:pStyle w:val="Question"/>
      </w:pPr>
      <w:r>
        <w:t>Do you expect this step to have adverse effects for the animals that are more than mild and transient?</w:t>
      </w:r>
    </w:p>
    <w:p w14:paraId="6856B652" w14:textId="77777777" w:rsidR="00B5780F" w:rsidRDefault="00485147">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19D5F5F" w14:textId="77777777" w:rsidR="00B5780F" w:rsidRDefault="00485147">
      <w:pPr>
        <w:pStyle w:val="Body"/>
      </w:pPr>
      <w:r>
        <w:lastRenderedPageBreak/>
        <w:t>Yes</w:t>
      </w:r>
    </w:p>
    <w:p w14:paraId="6D60BBD1" w14:textId="77777777" w:rsidR="00B5780F" w:rsidRDefault="00485147">
      <w:r>
        <w:t>___________________________________________________________________</w:t>
      </w:r>
    </w:p>
    <w:p w14:paraId="331227E1" w14:textId="77777777" w:rsidR="00B5780F" w:rsidRDefault="00485147">
      <w:pPr>
        <w:pStyle w:val="Question"/>
      </w:pPr>
      <w:r>
        <w:t>What are the likely adverse effects of this step?</w:t>
      </w:r>
    </w:p>
    <w:p w14:paraId="5A90AC64" w14:textId="77777777" w:rsidR="00B5780F" w:rsidRDefault="00485147">
      <w:pPr>
        <w:pStyle w:val="Aside"/>
      </w:pPr>
      <w:r>
        <w:t>State the expected adverse effect, including the likely incidence, and the anticipated degree and duration of suffering.</w:t>
      </w:r>
    </w:p>
    <w:p w14:paraId="7B32675E" w14:textId="77777777" w:rsidR="00B5780F" w:rsidRDefault="00485147">
      <w:pPr>
        <w:pStyle w:val="Body"/>
      </w:pPr>
      <w:r>
        <w:t>Rats undergoing food restriction may lose weight.</w:t>
      </w:r>
    </w:p>
    <w:p w14:paraId="57B488B1" w14:textId="77777777" w:rsidR="00B5780F" w:rsidRDefault="00485147">
      <w:pPr>
        <w:pStyle w:val="Body"/>
      </w:pPr>
      <w:r>
        <w:t xml:space="preserve">Rats undergoing water restriction rarely show signs of dehydration with the procedures that we use, as they readily learn to drink during periods when water is available. </w:t>
      </w:r>
    </w:p>
    <w:p w14:paraId="43ECDEC5" w14:textId="77777777" w:rsidR="00B5780F" w:rsidRDefault="00485147">
      <w:pPr>
        <w:pStyle w:val="Question"/>
      </w:pPr>
      <w:r>
        <w:t>How will you monitor for, control, and limit any of these adverse effects?</w:t>
      </w:r>
    </w:p>
    <w:p w14:paraId="712AF7B1" w14:textId="77777777" w:rsidR="00B5780F" w:rsidRDefault="00485147">
      <w:pPr>
        <w:pStyle w:val="Aside"/>
      </w:pPr>
      <w:r>
        <w:t>If adverse effects can't be prevented, how will you attempt to ameliorate their initial signs?</w:t>
      </w:r>
    </w:p>
    <w:p w14:paraId="186D301F" w14:textId="77777777" w:rsidR="00B5780F" w:rsidRDefault="00485147">
      <w:pPr>
        <w:pStyle w:val="Body"/>
      </w:pPr>
      <w:r>
        <w:t xml:space="preserve">Rats undergoing food restriction have their weights monitored at least three times per week. On the rare occasion that a rat reaches 10% weight loss then it is given immediate access to additional food. </w:t>
      </w:r>
    </w:p>
    <w:p w14:paraId="2FDBE19D" w14:textId="77777777" w:rsidR="00B5780F" w:rsidRDefault="00485147">
      <w:pPr>
        <w:pStyle w:val="Body"/>
      </w:pPr>
      <w:r>
        <w:t>Rats undergoing water restriction are carefully monitored for signs of dehydration (e.g. skin-tenting) and if these are observed, rats will be given immediate access to water.</w:t>
      </w:r>
    </w:p>
    <w:p w14:paraId="216B2166" w14:textId="77777777" w:rsidR="00B5780F" w:rsidRDefault="00485147">
      <w:pPr>
        <w:pStyle w:val="Question"/>
      </w:pPr>
      <w:r>
        <w:t>What are the humane endpoints for this step?</w:t>
      </w:r>
    </w:p>
    <w:p w14:paraId="25ED05F8" w14:textId="77777777" w:rsidR="00B5780F" w:rsidRDefault="00485147">
      <w:pPr>
        <w:pStyle w:val="Aside"/>
      </w:pPr>
      <w:r>
        <w:t>This would be the point at which you would kill the animal to prevent further suffering.</w:t>
      </w:r>
    </w:p>
    <w:p w14:paraId="110AD29D" w14:textId="77777777" w:rsidR="00B5780F" w:rsidRDefault="00485147">
      <w:pPr>
        <w:pStyle w:val="Body"/>
      </w:pPr>
      <w:r>
        <w:t>Any rat showing rapid weight loss of 15% (over 1-3 days) of its maximal body weight, who does not gain weight promptly (within 1-2 days) after access to additional food, will be humanely killed.</w:t>
      </w:r>
    </w:p>
    <w:p w14:paraId="673E8A81" w14:textId="77777777" w:rsidR="00B5780F" w:rsidRDefault="00485147">
      <w:pPr>
        <w:pStyle w:val="Body"/>
      </w:pPr>
      <w:r>
        <w:t>Any rat showing signs of dehydration following water restriction, which are not ameliorated promptly after access to additional water (within 1 hour), will be humanely killed.</w:t>
      </w:r>
    </w:p>
    <w:p w14:paraId="65545CEA" w14:textId="77777777" w:rsidR="00B5780F" w:rsidRDefault="00485147">
      <w:pPr>
        <w:pStyle w:val="Heading4"/>
      </w:pPr>
      <w:r>
        <w:t xml:space="preserve">Step 3: Neural manipulations requiring more than one surgery (edited) </w:t>
      </w:r>
      <w:r>
        <w:t>(mandatory)</w:t>
      </w:r>
    </w:p>
    <w:p w14:paraId="707D65FB" w14:textId="77777777" w:rsidR="00B5780F" w:rsidRDefault="00485147">
      <w:pPr>
        <w:pStyle w:val="Question"/>
      </w:pPr>
      <w:r>
        <w:t>Describe the procedures that will be carried out during this step.</w:t>
      </w:r>
    </w:p>
    <w:p w14:paraId="15BE3A62" w14:textId="77777777" w:rsidR="00B5780F" w:rsidRDefault="00485147">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DD2802B" w14:textId="77777777" w:rsidR="00B5780F" w:rsidRDefault="00485147">
      <w:pPr>
        <w:pStyle w:val="Body"/>
      </w:pPr>
      <w:r>
        <w:t>On multiple occasions: Adult rats will undergo up to all of the following manipulations on the same or separate occasions of surgery, but on no more than three separate occasions of surgery, with a minimum of 72 hours from the previous anaesthetic:</w:t>
      </w:r>
    </w:p>
    <w:p w14:paraId="4F8BBECC" w14:textId="77777777" w:rsidR="00B5780F" w:rsidRDefault="00485147">
      <w:pPr>
        <w:pStyle w:val="Body"/>
        <w:numPr>
          <w:ilvl w:val="0"/>
          <w:numId w:val="1"/>
        </w:numPr>
      </w:pPr>
      <w:r>
        <w:lastRenderedPageBreak/>
        <w:t>Implantation of guide cannulae into specific brain areas, including multiple brain regions, unilaterally or bilaterally, up to a maximum of four cannulae (AB).</w:t>
      </w:r>
    </w:p>
    <w:p w14:paraId="3F237565" w14:textId="77777777" w:rsidR="00B5780F" w:rsidRDefault="00485147">
      <w:pPr>
        <w:pStyle w:val="Body"/>
        <w:numPr>
          <w:ilvl w:val="0"/>
          <w:numId w:val="1"/>
        </w:numPr>
      </w:pPr>
      <w:r>
        <w:t>Viral transfection through a cannula of specific brain regions, including multiple brain regions, unilaterally or bilaterally (AB).</w:t>
      </w:r>
    </w:p>
    <w:p w14:paraId="4E5B8300" w14:textId="77777777" w:rsidR="00B5780F" w:rsidRDefault="00485147">
      <w:pPr>
        <w:pStyle w:val="Body"/>
        <w:numPr>
          <w:ilvl w:val="0"/>
          <w:numId w:val="1"/>
        </w:numPr>
      </w:pPr>
      <w:r>
        <w:t>Intracranial injection of a toxin that targets cells virally expressing a specific, non-endogenous marker, such as lacZ (AB).</w:t>
      </w:r>
    </w:p>
    <w:p w14:paraId="27BD72A4" w14:textId="77777777" w:rsidR="00B5780F" w:rsidRDefault="00485147">
      <w:pPr>
        <w:pStyle w:val="Body"/>
        <w:numPr>
          <w:ilvl w:val="0"/>
          <w:numId w:val="1"/>
        </w:numPr>
      </w:pPr>
      <w:r>
        <w:t>Implantation of an indwelling fibre-optic cable for recording via optical stimulation of virally-expressed fluorescent biosensors, including multiple brain regions, unilaterally or bilaterally (AB).</w:t>
      </w:r>
    </w:p>
    <w:p w14:paraId="29E3B6AD" w14:textId="77777777" w:rsidR="00B5780F" w:rsidRDefault="00485147">
      <w:pPr>
        <w:pStyle w:val="Body"/>
      </w:pPr>
      <w:r>
        <w:t>These manipulations may occur before or after behavioural procedures.</w:t>
      </w:r>
    </w:p>
    <w:p w14:paraId="1FE3CE10" w14:textId="77777777" w:rsidR="00B5780F" w:rsidRDefault="00485147">
      <w:r>
        <w:t>___________________________________________________________________</w:t>
      </w:r>
    </w:p>
    <w:p w14:paraId="0164ECAB" w14:textId="77777777" w:rsidR="00B5780F" w:rsidRDefault="00485147">
      <w:pPr>
        <w:pStyle w:val="Question"/>
      </w:pPr>
      <w:r>
        <w:t>Is this step optional?</w:t>
      </w:r>
    </w:p>
    <w:p w14:paraId="17D82015" w14:textId="77777777" w:rsidR="00B5780F" w:rsidRDefault="00485147">
      <w:pPr>
        <w:pStyle w:val="Body"/>
      </w:pPr>
      <w:r>
        <w:t>No</w:t>
      </w:r>
    </w:p>
    <w:p w14:paraId="595395CD" w14:textId="77777777" w:rsidR="00B5780F" w:rsidRDefault="00485147">
      <w:r>
        <w:t>___________________________________________________________________</w:t>
      </w:r>
    </w:p>
    <w:p w14:paraId="76A6CC72" w14:textId="77777777" w:rsidR="00B5780F" w:rsidRDefault="00485147">
      <w:pPr>
        <w:pStyle w:val="Question"/>
      </w:pPr>
      <w:r>
        <w:t>Do you expect this step to have adverse effects for the animals that are more than mild and transient?</w:t>
      </w:r>
    </w:p>
    <w:p w14:paraId="77FE3A61" w14:textId="77777777" w:rsidR="00B5780F" w:rsidRDefault="00485147">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F129CF0" w14:textId="77777777" w:rsidR="00B5780F" w:rsidRDefault="00485147">
      <w:pPr>
        <w:pStyle w:val="Body"/>
      </w:pPr>
      <w:r>
        <w:t>Yes</w:t>
      </w:r>
    </w:p>
    <w:p w14:paraId="381B8D36" w14:textId="77777777" w:rsidR="00B5780F" w:rsidRDefault="00485147">
      <w:r>
        <w:t>___________________________________________________________________</w:t>
      </w:r>
    </w:p>
    <w:p w14:paraId="14052B5C" w14:textId="77777777" w:rsidR="00B5780F" w:rsidRDefault="00485147">
      <w:pPr>
        <w:pStyle w:val="Question"/>
      </w:pPr>
      <w:r>
        <w:t>What are the likely adverse effects of this step?</w:t>
      </w:r>
    </w:p>
    <w:p w14:paraId="255D1AA0" w14:textId="77777777" w:rsidR="00B5780F" w:rsidRDefault="00485147">
      <w:pPr>
        <w:pStyle w:val="Aside"/>
      </w:pPr>
      <w:r>
        <w:t>State the expected adverse effect, including the likely incidence, and the anticipated degree and duration of suffering.</w:t>
      </w:r>
    </w:p>
    <w:p w14:paraId="7FD33A6C" w14:textId="77777777" w:rsidR="00B5780F" w:rsidRDefault="00485147">
      <w:pPr>
        <w:pStyle w:val="Body"/>
      </w:pPr>
      <w:r>
        <w:rPr>
          <w:b/>
          <w:bCs/>
        </w:rPr>
        <w:t>General:</w:t>
      </w:r>
      <w:r>
        <w:t xml:space="preserve"> Rarely, rats may experience complications from anaesthesia and die under anaesthetic or during the recovery period. </w:t>
      </w:r>
    </w:p>
    <w:p w14:paraId="65753A51" w14:textId="77777777" w:rsidR="00B5780F" w:rsidRDefault="00485147">
      <w:pPr>
        <w:pStyle w:val="Body"/>
      </w:pPr>
      <w:r>
        <w:rPr>
          <w:b/>
          <w:bCs/>
        </w:rPr>
        <w:t>Implantation of guide cannulae and/or fibre implant:</w:t>
      </w:r>
      <w:r>
        <w:t xml:space="preserve"> In a small percentage of animals (1-5%), the 'headcap' attaching the implant to the skull of the rat can become loose and may be accidentally removed by the animal. Uncommonly, rats may show neurological signs indicative of brain damage (e.g. paralysis).</w:t>
      </w:r>
    </w:p>
    <w:p w14:paraId="5D4B23A5" w14:textId="77777777" w:rsidR="00B5780F" w:rsidRDefault="00485147">
      <w:pPr>
        <w:pStyle w:val="Question"/>
      </w:pPr>
      <w:r>
        <w:t>How will you monitor for, control, and limit any of these adverse effects?</w:t>
      </w:r>
    </w:p>
    <w:p w14:paraId="26A35233" w14:textId="77777777" w:rsidR="00B5780F" w:rsidRDefault="00485147">
      <w:pPr>
        <w:pStyle w:val="Aside"/>
      </w:pPr>
      <w:r>
        <w:t>If adverse effects can't be prevented, how will you attempt to ameliorate their initial signs?</w:t>
      </w:r>
    </w:p>
    <w:p w14:paraId="62953F86" w14:textId="77777777" w:rsidR="00B5780F" w:rsidRDefault="00485147">
      <w:pPr>
        <w:pStyle w:val="Body"/>
      </w:pPr>
      <w:r>
        <w:rPr>
          <w:b/>
          <w:bCs/>
        </w:rPr>
        <w:t xml:space="preserve">General: </w:t>
      </w:r>
      <w:r>
        <w:t xml:space="preserve">Directly following surgery rats will be placed in a warming chamber for recovery and monitored frequently (every 30-60 minutes) until overt signs of anaesthesia (subdued behaviour, intermittent hunching, intermittent vocalisation, abnormal breathing) have subsided. Once normal behaviour has returned (expected </w:t>
      </w:r>
      <w:r>
        <w:lastRenderedPageBreak/>
        <w:t>within 2-4 hours), rats will be returned to their home cage. Rats will be given pre-, peri- and post-operative (for at least 3 days) analgesia.</w:t>
      </w:r>
    </w:p>
    <w:p w14:paraId="12B2DF15" w14:textId="77777777" w:rsidR="00B5780F" w:rsidRDefault="00485147">
      <w:pPr>
        <w:pStyle w:val="Body"/>
      </w:pPr>
      <w:r>
        <w:rPr>
          <w:b/>
          <w:bCs/>
        </w:rPr>
        <w:t xml:space="preserve">Implantation of guide cannulae and/or fibre implant: </w:t>
      </w:r>
      <w:r>
        <w:t>If the headcap has been removed and the rat is not in distress, shows no clinical signs of ill health and no longer requires the implant (i.e. it has completed the stage of the experiment for which this is required) then, following consultation with the NVS, the animal may be allowed to continue in the experiment so long as the risk of developing an infection is deemed minimal. If the implant is still required for the experiment, then the animal will be culled.</w:t>
      </w:r>
    </w:p>
    <w:p w14:paraId="7324F594" w14:textId="77777777" w:rsidR="00B5780F" w:rsidRDefault="00485147">
      <w:pPr>
        <w:pStyle w:val="Question"/>
      </w:pPr>
      <w:r>
        <w:t>What are the humane endpoints for this step?</w:t>
      </w:r>
    </w:p>
    <w:p w14:paraId="6BEE1D82" w14:textId="77777777" w:rsidR="00B5780F" w:rsidRDefault="00485147">
      <w:pPr>
        <w:pStyle w:val="Aside"/>
      </w:pPr>
      <w:r>
        <w:t>This would be the point at which you would kill the animal to prevent further suffering.</w:t>
      </w:r>
    </w:p>
    <w:p w14:paraId="28EEF00D" w14:textId="77777777" w:rsidR="00B5780F" w:rsidRDefault="00485147">
      <w:pPr>
        <w:pStyle w:val="Body"/>
      </w:pPr>
      <w:r>
        <w:rPr>
          <w:b/>
          <w:bCs/>
        </w:rPr>
        <w:t xml:space="preserve">Implantation of guide cannulae and/or fibre implant: </w:t>
      </w:r>
      <w:r>
        <w:t>Rats will be humanely killed if an implant is lost and the rat appears to be in distress, showing clinical signs of ill-health or appears at risk of developing an infection.</w:t>
      </w:r>
    </w:p>
    <w:p w14:paraId="717BE4E2" w14:textId="77777777" w:rsidR="00B5780F" w:rsidRDefault="00485147">
      <w:pPr>
        <w:pStyle w:val="Heading4"/>
      </w:pPr>
      <w:r>
        <w:t>Step 4: Inescapable shock and behavioural procedures (mandatory)</w:t>
      </w:r>
    </w:p>
    <w:p w14:paraId="39089ADA" w14:textId="77777777" w:rsidR="00B5780F" w:rsidRDefault="00485147">
      <w:pPr>
        <w:pStyle w:val="Aside"/>
      </w:pPr>
      <w:r>
        <w:t>Repeated from protocol 2</w:t>
      </w:r>
    </w:p>
    <w:p w14:paraId="1A2974A4" w14:textId="77777777" w:rsidR="00B5780F" w:rsidRDefault="00485147">
      <w:pPr>
        <w:pStyle w:val="Question"/>
      </w:pPr>
      <w:r>
        <w:t>Describe the procedures that will be carried out during this step.</w:t>
      </w:r>
    </w:p>
    <w:p w14:paraId="436C6A14" w14:textId="77777777" w:rsidR="00B5780F" w:rsidRDefault="00485147">
      <w:pPr>
        <w:pStyle w:val="Aside"/>
      </w:pPr>
      <w:r>
        <w:t xml:space="preserve">Explain where one or more steps are </w:t>
      </w:r>
      <w:r>
        <w:t>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12E6B71" w14:textId="77777777" w:rsidR="00B5780F" w:rsidRDefault="00485147">
      <w:pPr>
        <w:pStyle w:val="Body"/>
      </w:pPr>
      <w:r>
        <w:t xml:space="preserve">On a single or multiple occasions: Rats will undergo behavioural procedures involving inescapable electric footshock of not greater than 1 mA for 1 second or 0.5 mA for 2 seconds (with no more than 3 inescapable exposures in the animal's lifetime, which may occur over more than one session). </w:t>
      </w:r>
    </w:p>
    <w:p w14:paraId="5CDC9049" w14:textId="77777777" w:rsidR="00B5780F" w:rsidRDefault="00485147">
      <w:pPr>
        <w:pStyle w:val="Body"/>
      </w:pPr>
      <w:r>
        <w:t>Rats may also undergo one or more other behavioural procedures, which may be appetitively motivated (including exposure to oral self-administration of alcohol) and/or involve exposure to escapable aversive stimuli (e.g. escapable electric shock). Other behavioural tests that have no adverse impact on animal welfare may be used or developed. A small number of control animals, required to be naive for comparison, may not undergo behavioural procedures, or may undergo behavioural procedures comparable to exper</w:t>
      </w:r>
      <w:r>
        <w:t>imental animals but without exposure to footshock (AA).</w:t>
      </w:r>
    </w:p>
    <w:p w14:paraId="1498303E" w14:textId="77777777" w:rsidR="00B5780F" w:rsidRDefault="00485147">
      <w:r>
        <w:t>___________________________________________________________________</w:t>
      </w:r>
    </w:p>
    <w:p w14:paraId="2D7F6755" w14:textId="77777777" w:rsidR="00B5780F" w:rsidRDefault="00485147">
      <w:pPr>
        <w:pStyle w:val="Question"/>
      </w:pPr>
      <w:r>
        <w:t>Is this step optional?</w:t>
      </w:r>
    </w:p>
    <w:p w14:paraId="0BABF32F" w14:textId="77777777" w:rsidR="00B5780F" w:rsidRDefault="00485147">
      <w:pPr>
        <w:pStyle w:val="Body"/>
      </w:pPr>
      <w:r>
        <w:t>No</w:t>
      </w:r>
    </w:p>
    <w:p w14:paraId="5E9D1A9A" w14:textId="77777777" w:rsidR="00B5780F" w:rsidRDefault="00485147">
      <w:r>
        <w:t>___________________________________________________________________</w:t>
      </w:r>
    </w:p>
    <w:p w14:paraId="4C127F8E" w14:textId="77777777" w:rsidR="00B5780F" w:rsidRDefault="00485147">
      <w:pPr>
        <w:pStyle w:val="Question"/>
      </w:pPr>
      <w:r>
        <w:lastRenderedPageBreak/>
        <w:t>Do you expect this step to have adverse effects for the animals that are more than mild and transient?</w:t>
      </w:r>
    </w:p>
    <w:p w14:paraId="7CB43CDB" w14:textId="77777777" w:rsidR="00B5780F" w:rsidRDefault="00485147">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98F8855" w14:textId="77777777" w:rsidR="00B5780F" w:rsidRDefault="00485147">
      <w:pPr>
        <w:pStyle w:val="Body"/>
      </w:pPr>
      <w:r>
        <w:t>Yes</w:t>
      </w:r>
    </w:p>
    <w:p w14:paraId="026DF894" w14:textId="77777777" w:rsidR="00B5780F" w:rsidRDefault="00485147">
      <w:r>
        <w:t>___________________________________________________________________</w:t>
      </w:r>
    </w:p>
    <w:p w14:paraId="4FE5F51F" w14:textId="77777777" w:rsidR="00B5780F" w:rsidRDefault="00485147">
      <w:pPr>
        <w:pStyle w:val="Question"/>
      </w:pPr>
      <w:r>
        <w:t>What are the likely adverse effects of this step?</w:t>
      </w:r>
    </w:p>
    <w:p w14:paraId="43F97850" w14:textId="77777777" w:rsidR="00B5780F" w:rsidRDefault="00485147">
      <w:pPr>
        <w:pStyle w:val="Aside"/>
      </w:pPr>
      <w:r>
        <w:t>State the expected adverse effect, including the likely incidence, and the anticipated degree and duration of suffering.</w:t>
      </w:r>
    </w:p>
    <w:p w14:paraId="54895B92" w14:textId="77777777" w:rsidR="00B5780F" w:rsidRDefault="00485147">
      <w:pPr>
        <w:pStyle w:val="Body"/>
      </w:pPr>
      <w:r>
        <w:rPr>
          <w:b/>
          <w:bCs/>
        </w:rPr>
        <w:t>Inescapable exposure to noxious stimuli</w:t>
      </w:r>
    </w:p>
    <w:p w14:paraId="348AC6F5" w14:textId="77777777" w:rsidR="00B5780F" w:rsidRDefault="00485147">
      <w:pPr>
        <w:pStyle w:val="Body"/>
      </w:pPr>
      <w:r>
        <w:t>Although stressful for the animals, inescapable electric shock yields very rapid learning and consequently the low shock intensities and short durations of shock used mean that tissue damage is never seen. The extent of shock training may lead to an increased propensity to undergo fear learning in other behavioural contexts, but we have not observed any changes in behaviour outside of the conditioning chambers (e.g. no changes in interactions with cage mates are observed).</w:t>
      </w:r>
    </w:p>
    <w:p w14:paraId="4AFF7374" w14:textId="77777777" w:rsidR="00B5780F" w:rsidRDefault="00485147">
      <w:pPr>
        <w:pStyle w:val="Body"/>
      </w:pPr>
      <w:r>
        <w:rPr>
          <w:b/>
          <w:bCs/>
        </w:rPr>
        <w:t>Escapable exposure to noxious stimuli</w:t>
      </w:r>
    </w:p>
    <w:p w14:paraId="44FD09CC" w14:textId="77777777" w:rsidR="00B5780F" w:rsidRDefault="00485147">
      <w:pPr>
        <w:pStyle w:val="Body"/>
      </w:pPr>
      <w:r>
        <w:t>Animals may be exposed to aversive stimuli to punish specific behaviours. Although stressful for the animals, electric shock yields very rapid learning and consequently the low shock intensities and short durations of shock used mean that tissue damage is never seen. Animals also do not show changes in behaviour outside of the specific conditioning context (e.g. no changes in interactions with cage mates are observed). Animals are able to reduce the number of shocks experienced by either making an avoidance</w:t>
      </w:r>
      <w:r>
        <w:t xml:space="preserve"> response, or by inhibiting a particular behaviour; both of which are learned readily by the majority of animals.</w:t>
      </w:r>
    </w:p>
    <w:p w14:paraId="3A6DBD16" w14:textId="77777777" w:rsidR="00B5780F" w:rsidRDefault="00485147">
      <w:pPr>
        <w:pStyle w:val="Question"/>
      </w:pPr>
      <w:r>
        <w:t>How will you monitor for, control, and limit any of these adverse effects?</w:t>
      </w:r>
    </w:p>
    <w:p w14:paraId="1EFBD700" w14:textId="77777777" w:rsidR="00B5780F" w:rsidRDefault="00485147">
      <w:pPr>
        <w:pStyle w:val="Aside"/>
      </w:pPr>
      <w:r>
        <w:t>If adverse effects can't be prevented, how will you attempt to ameliorate their initial signs?</w:t>
      </w:r>
    </w:p>
    <w:p w14:paraId="3E73E4F4" w14:textId="77777777" w:rsidR="00B5780F" w:rsidRDefault="00485147">
      <w:pPr>
        <w:pStyle w:val="Body"/>
      </w:pPr>
      <w:r>
        <w:t>Rats will be observed in the home cage following shock conditioning, and any rat showing any deviation from normal behaviour (e.g. reduced interaction with cage mates) for more than 24 hours will be humanely killed.</w:t>
      </w:r>
    </w:p>
    <w:p w14:paraId="7F234931" w14:textId="77777777" w:rsidR="00B5780F" w:rsidRDefault="00485147">
      <w:pPr>
        <w:pStyle w:val="Question"/>
      </w:pPr>
      <w:r>
        <w:t>What are the humane endpoints for this step?</w:t>
      </w:r>
    </w:p>
    <w:p w14:paraId="07BBD3DE" w14:textId="77777777" w:rsidR="00B5780F" w:rsidRDefault="00485147">
      <w:pPr>
        <w:pStyle w:val="Aside"/>
      </w:pPr>
      <w:r>
        <w:t>This would be the point at which you would kill the animal to prevent further suffering.</w:t>
      </w:r>
    </w:p>
    <w:p w14:paraId="4BBB90E3" w14:textId="77777777" w:rsidR="00B5780F" w:rsidRDefault="00485147">
      <w:pPr>
        <w:pStyle w:val="Body"/>
      </w:pPr>
      <w:r>
        <w:t>Rats will be killed if there is any deviation from normal behaviour outside the behavioural testing contexts.</w:t>
      </w:r>
    </w:p>
    <w:p w14:paraId="75B238DE" w14:textId="77777777" w:rsidR="00B5780F" w:rsidRDefault="00485147">
      <w:pPr>
        <w:pStyle w:val="Heading4"/>
      </w:pPr>
      <w:r>
        <w:t>Step 5: Drug administration (systemic and central) (optional)</w:t>
      </w:r>
    </w:p>
    <w:p w14:paraId="513C85C6" w14:textId="77777777" w:rsidR="00B5780F" w:rsidRDefault="00485147">
      <w:pPr>
        <w:pStyle w:val="Aside"/>
      </w:pPr>
      <w:r>
        <w:t>Repeated from protocol 3</w:t>
      </w:r>
    </w:p>
    <w:p w14:paraId="19E4D0C7" w14:textId="77777777" w:rsidR="00B5780F" w:rsidRDefault="00485147">
      <w:pPr>
        <w:pStyle w:val="Question"/>
      </w:pPr>
      <w:r>
        <w:lastRenderedPageBreak/>
        <w:t>Describe the procedures that will be carried out during this step.</w:t>
      </w:r>
    </w:p>
    <w:p w14:paraId="7A2A1F95" w14:textId="77777777" w:rsidR="00B5780F" w:rsidRDefault="00485147">
      <w:pPr>
        <w:pStyle w:val="Aside"/>
      </w:pPr>
      <w:r>
        <w:t xml:space="preserve">Explain where one or more steps are repeated in one experiment, list any </w:t>
      </w:r>
      <w:r>
        <w:t>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D0A874C" w14:textId="77777777" w:rsidR="00B5780F" w:rsidRDefault="00485147">
      <w:pPr>
        <w:pStyle w:val="Body"/>
      </w:pPr>
      <w:r>
        <w:t>On multiple occasions: Rats will receive systemic administration of substances that modulate neuronal or glial function, or appropriate vehicle solutions, by one or a combination of the following routes:</w:t>
      </w:r>
    </w:p>
    <w:p w14:paraId="57F5454D" w14:textId="77777777" w:rsidR="00B5780F" w:rsidRDefault="00485147">
      <w:pPr>
        <w:pStyle w:val="Body"/>
        <w:numPr>
          <w:ilvl w:val="0"/>
          <w:numId w:val="1"/>
        </w:numPr>
      </w:pPr>
      <w:r>
        <w:t>Subcutaneous injection (AA).</w:t>
      </w:r>
    </w:p>
    <w:p w14:paraId="77707AE1" w14:textId="77777777" w:rsidR="00B5780F" w:rsidRDefault="00485147">
      <w:pPr>
        <w:pStyle w:val="Body"/>
        <w:numPr>
          <w:ilvl w:val="0"/>
          <w:numId w:val="1"/>
        </w:numPr>
      </w:pPr>
      <w:r>
        <w:t>Intraperitoneal injection (AA).</w:t>
      </w:r>
    </w:p>
    <w:p w14:paraId="3126F6C3" w14:textId="77777777" w:rsidR="00B5780F" w:rsidRDefault="00485147">
      <w:pPr>
        <w:pStyle w:val="Body"/>
        <w:numPr>
          <w:ilvl w:val="0"/>
          <w:numId w:val="1"/>
        </w:numPr>
      </w:pPr>
      <w:r>
        <w:t>Oral, including in the drinking water (AA).</w:t>
      </w:r>
    </w:p>
    <w:p w14:paraId="3ED55568" w14:textId="77777777" w:rsidR="00B5780F" w:rsidRDefault="00485147">
      <w:pPr>
        <w:pStyle w:val="Body"/>
        <w:numPr>
          <w:ilvl w:val="0"/>
          <w:numId w:val="1"/>
        </w:numPr>
      </w:pPr>
      <w:r>
        <w:t>Oral gavage (AA).</w:t>
      </w:r>
    </w:p>
    <w:p w14:paraId="193A43F6" w14:textId="77777777" w:rsidR="00B5780F" w:rsidRDefault="00485147">
      <w:pPr>
        <w:pStyle w:val="Body"/>
        <w:numPr>
          <w:ilvl w:val="0"/>
          <w:numId w:val="1"/>
        </w:numPr>
      </w:pPr>
      <w:r>
        <w:t>Intracerebroventricular, through previously implanted guide cannulae (AA).</w:t>
      </w:r>
    </w:p>
    <w:p w14:paraId="6B4DEB4A" w14:textId="77777777" w:rsidR="00B5780F" w:rsidRDefault="00485147">
      <w:pPr>
        <w:pStyle w:val="Body"/>
        <w:numPr>
          <w:ilvl w:val="0"/>
          <w:numId w:val="1"/>
        </w:numPr>
      </w:pPr>
      <w:r>
        <w:t>Intracerebral, through previously implanted guide cannulae (AA).</w:t>
      </w:r>
    </w:p>
    <w:p w14:paraId="27485532" w14:textId="77777777" w:rsidR="00B5780F" w:rsidRDefault="00485147">
      <w:r>
        <w:t>___________________________________________________________________</w:t>
      </w:r>
    </w:p>
    <w:p w14:paraId="1CF91471" w14:textId="77777777" w:rsidR="00B5780F" w:rsidRDefault="00485147">
      <w:pPr>
        <w:pStyle w:val="Question"/>
      </w:pPr>
      <w:r>
        <w:t>Is this step optional?</w:t>
      </w:r>
    </w:p>
    <w:p w14:paraId="1A91EC26" w14:textId="77777777" w:rsidR="00B5780F" w:rsidRDefault="00485147">
      <w:pPr>
        <w:pStyle w:val="Body"/>
      </w:pPr>
      <w:r>
        <w:t>Yes</w:t>
      </w:r>
    </w:p>
    <w:p w14:paraId="6B1D3103" w14:textId="77777777" w:rsidR="00B5780F" w:rsidRDefault="00485147">
      <w:r>
        <w:t>___________________________________________________________________</w:t>
      </w:r>
    </w:p>
    <w:p w14:paraId="59EE3DAB" w14:textId="77777777" w:rsidR="00B5780F" w:rsidRDefault="00485147">
      <w:pPr>
        <w:pStyle w:val="Question"/>
      </w:pPr>
      <w:r>
        <w:t>Do you expect this step to have adverse effects for the animals that are more than mild and transient?</w:t>
      </w:r>
    </w:p>
    <w:p w14:paraId="23C0B372" w14:textId="77777777" w:rsidR="00B5780F" w:rsidRDefault="00485147">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2B0EC97" w14:textId="77777777" w:rsidR="00B5780F" w:rsidRDefault="00485147">
      <w:pPr>
        <w:pStyle w:val="Body"/>
      </w:pPr>
      <w:r>
        <w:t>Yes</w:t>
      </w:r>
    </w:p>
    <w:p w14:paraId="48711DF8" w14:textId="77777777" w:rsidR="00B5780F" w:rsidRDefault="00485147">
      <w:r>
        <w:t>___________________________________________________________________</w:t>
      </w:r>
    </w:p>
    <w:p w14:paraId="36978704" w14:textId="77777777" w:rsidR="00B5780F" w:rsidRDefault="00485147">
      <w:pPr>
        <w:pStyle w:val="Question"/>
      </w:pPr>
      <w:r>
        <w:t>What are the likely adverse effects of this step?</w:t>
      </w:r>
    </w:p>
    <w:p w14:paraId="6E2368B6" w14:textId="77777777" w:rsidR="00B5780F" w:rsidRDefault="00485147">
      <w:pPr>
        <w:pStyle w:val="Aside"/>
      </w:pPr>
      <w:r>
        <w:t xml:space="preserve">State the expected adverse effect, </w:t>
      </w:r>
      <w:r>
        <w:t>including the likely incidence, and the anticipated degree and duration of suffering.</w:t>
      </w:r>
    </w:p>
    <w:p w14:paraId="5F74FA2A" w14:textId="77777777" w:rsidR="00B5780F" w:rsidRDefault="00485147">
      <w:pPr>
        <w:pStyle w:val="Body"/>
      </w:pPr>
      <w:r>
        <w:t xml:space="preserve">Sometimes transient side effects (e.g. hyperactivity, reduced blood pressure) are observed but these do not cause any distress or any lasting harm. </w:t>
      </w:r>
    </w:p>
    <w:p w14:paraId="25ADF467" w14:textId="77777777" w:rsidR="00B5780F" w:rsidRDefault="00485147">
      <w:pPr>
        <w:pStyle w:val="Body"/>
      </w:pPr>
      <w:r>
        <w:t xml:space="preserve">Uncommonly, intracerebral administration of substances can produce seizures. </w:t>
      </w:r>
    </w:p>
    <w:p w14:paraId="1D85D069" w14:textId="77777777" w:rsidR="00B5780F" w:rsidRDefault="00485147">
      <w:pPr>
        <w:pStyle w:val="Question"/>
      </w:pPr>
      <w:r>
        <w:t>How will you monitor for, control, and limit any of these adverse effects?</w:t>
      </w:r>
    </w:p>
    <w:p w14:paraId="31992071" w14:textId="77777777" w:rsidR="00B5780F" w:rsidRDefault="00485147">
      <w:pPr>
        <w:pStyle w:val="Aside"/>
      </w:pPr>
      <w:r>
        <w:t>If adverse effects can't be prevented, how will you attempt to ameliorate their initial signs?</w:t>
      </w:r>
    </w:p>
    <w:p w14:paraId="5A7E4FCA" w14:textId="77777777" w:rsidR="00B5780F" w:rsidRDefault="00485147">
      <w:pPr>
        <w:pStyle w:val="Body"/>
      </w:pPr>
      <w:r>
        <w:lastRenderedPageBreak/>
        <w:t>Rats will be monitored by the experimenter during the period after acute dosing, for as long as transient side effects are known to occur or until home cage behaviour appears to have returned to normal (typically within 6 hours).</w:t>
      </w:r>
    </w:p>
    <w:p w14:paraId="3AC7CFD3" w14:textId="77777777" w:rsidR="00B5780F" w:rsidRDefault="00485147">
      <w:pPr>
        <w:pStyle w:val="Body"/>
      </w:pPr>
      <w:r>
        <w:t>Any animal that has undergone a seizure will be closely monitored by the experimenter and the seizure recorded on the cage card and noted as a health concern on our electronic records.</w:t>
      </w:r>
    </w:p>
    <w:p w14:paraId="1E7CAA85" w14:textId="77777777" w:rsidR="00B5780F" w:rsidRDefault="00485147">
      <w:pPr>
        <w:pStyle w:val="Question"/>
      </w:pPr>
      <w:r>
        <w:t>What are the humane endpoints for this step?</w:t>
      </w:r>
    </w:p>
    <w:p w14:paraId="2FA67421" w14:textId="77777777" w:rsidR="00B5780F" w:rsidRDefault="00485147">
      <w:pPr>
        <w:pStyle w:val="Aside"/>
      </w:pPr>
      <w:r>
        <w:t>This would be the point at which you would kill the animal to prevent further suffering.</w:t>
      </w:r>
    </w:p>
    <w:p w14:paraId="1FC1D83A" w14:textId="77777777" w:rsidR="00B5780F" w:rsidRDefault="00485147">
      <w:pPr>
        <w:pStyle w:val="Body"/>
      </w:pPr>
      <w:r>
        <w:t>If normal home cage behaviour has not returned within 6 hours of drug administration, animals will be humanely killed.</w:t>
      </w:r>
    </w:p>
    <w:p w14:paraId="6A90F26C" w14:textId="77777777" w:rsidR="00B5780F" w:rsidRDefault="00485147">
      <w:pPr>
        <w:pStyle w:val="Body"/>
      </w:pPr>
      <w:r>
        <w:t xml:space="preserve">Any animal that undergoes two observed seizures will be humanely killed, even if it does not display the clinical signs </w:t>
      </w:r>
      <w:r>
        <w:t>listed under the ‘General Humane Endpoints’ section.</w:t>
      </w:r>
    </w:p>
    <w:p w14:paraId="55B112C4" w14:textId="77777777" w:rsidR="00B5780F" w:rsidRDefault="00485147">
      <w:pPr>
        <w:pStyle w:val="Heading4"/>
      </w:pPr>
      <w:r>
        <w:t>Step 6: Fibre photometry (edited) (optional)</w:t>
      </w:r>
    </w:p>
    <w:p w14:paraId="0529DAE0" w14:textId="77777777" w:rsidR="00B5780F" w:rsidRDefault="00485147">
      <w:pPr>
        <w:pStyle w:val="Question"/>
      </w:pPr>
      <w:r>
        <w:t>Describe the procedures that will be carried out during this step.</w:t>
      </w:r>
    </w:p>
    <w:p w14:paraId="31BE658B" w14:textId="77777777" w:rsidR="00B5780F" w:rsidRDefault="00485147">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04A58BD" w14:textId="77777777" w:rsidR="00B5780F" w:rsidRDefault="00485147">
      <w:pPr>
        <w:pStyle w:val="Body"/>
      </w:pPr>
      <w:r>
        <w:t>On multiple occasions: Rats will undergo optical stimulation and/or recording through insertion of a fibre optic cable into previously implanted guide cannulae or fibre optic implant (AA).</w:t>
      </w:r>
    </w:p>
    <w:p w14:paraId="6F3B434B" w14:textId="77777777" w:rsidR="00B5780F" w:rsidRDefault="00485147">
      <w:r>
        <w:t>___________________________________________________________________</w:t>
      </w:r>
    </w:p>
    <w:p w14:paraId="4F917F2B" w14:textId="77777777" w:rsidR="00B5780F" w:rsidRDefault="00485147">
      <w:pPr>
        <w:pStyle w:val="Question"/>
      </w:pPr>
      <w:r>
        <w:t>Is this step optional?</w:t>
      </w:r>
    </w:p>
    <w:p w14:paraId="1BC87641" w14:textId="77777777" w:rsidR="00B5780F" w:rsidRDefault="00485147">
      <w:pPr>
        <w:pStyle w:val="Body"/>
      </w:pPr>
      <w:r>
        <w:t>Yes</w:t>
      </w:r>
    </w:p>
    <w:p w14:paraId="746D6916" w14:textId="77777777" w:rsidR="00B5780F" w:rsidRDefault="00485147">
      <w:r>
        <w:t>___________________________________________________________________</w:t>
      </w:r>
    </w:p>
    <w:p w14:paraId="24656A27" w14:textId="77777777" w:rsidR="00B5780F" w:rsidRDefault="00485147">
      <w:pPr>
        <w:pStyle w:val="Question"/>
      </w:pPr>
      <w:r>
        <w:t>Do you expect this step to have adverse effects for the animals that are more than mild and transient?</w:t>
      </w:r>
    </w:p>
    <w:p w14:paraId="61A62911" w14:textId="77777777" w:rsidR="00B5780F" w:rsidRDefault="00485147">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E825548" w14:textId="77777777" w:rsidR="00B5780F" w:rsidRDefault="00485147">
      <w:pPr>
        <w:pStyle w:val="Body"/>
      </w:pPr>
      <w:r>
        <w:t>No</w:t>
      </w:r>
    </w:p>
    <w:p w14:paraId="290E7869" w14:textId="77777777" w:rsidR="00B5780F" w:rsidRDefault="00485147">
      <w:r>
        <w:t>___________________________________________________________________</w:t>
      </w:r>
    </w:p>
    <w:p w14:paraId="2B2E1209" w14:textId="77777777" w:rsidR="00B5780F" w:rsidRDefault="00485147">
      <w:pPr>
        <w:pStyle w:val="Heading4"/>
      </w:pPr>
      <w:r>
        <w:t>Step 7: Blood sampling (optional)</w:t>
      </w:r>
    </w:p>
    <w:p w14:paraId="2176BE76" w14:textId="77777777" w:rsidR="00B5780F" w:rsidRDefault="00485147">
      <w:pPr>
        <w:pStyle w:val="Aside"/>
      </w:pPr>
      <w:r>
        <w:lastRenderedPageBreak/>
        <w:t>Repeated from protocol 2</w:t>
      </w:r>
    </w:p>
    <w:p w14:paraId="63756A84" w14:textId="77777777" w:rsidR="00B5780F" w:rsidRDefault="00485147">
      <w:pPr>
        <w:pStyle w:val="Question"/>
      </w:pPr>
      <w:r>
        <w:t>Describe the procedures that will be carried out during this step.</w:t>
      </w:r>
    </w:p>
    <w:p w14:paraId="2A8425E4" w14:textId="77777777" w:rsidR="00B5780F" w:rsidRDefault="00485147">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AAE70CC" w14:textId="77777777" w:rsidR="00B5780F" w:rsidRDefault="00485147">
      <w:pPr>
        <w:pStyle w:val="Body"/>
      </w:pPr>
      <w:r>
        <w:t>On multiple occasions: Blood samples will be taken from a superficial vessel, of no more than 10% total blood volume in 24 hours or 15% total blood volume in any 28-day period (AA/AB).</w:t>
      </w:r>
    </w:p>
    <w:p w14:paraId="012A1B34" w14:textId="77777777" w:rsidR="00B5780F" w:rsidRDefault="00485147">
      <w:r>
        <w:t>___________________________________________________________________</w:t>
      </w:r>
    </w:p>
    <w:p w14:paraId="47624C3E" w14:textId="77777777" w:rsidR="00B5780F" w:rsidRDefault="00485147">
      <w:pPr>
        <w:pStyle w:val="Question"/>
      </w:pPr>
      <w:r>
        <w:t>Is this step optional?</w:t>
      </w:r>
    </w:p>
    <w:p w14:paraId="2113C2C3" w14:textId="77777777" w:rsidR="00B5780F" w:rsidRDefault="00485147">
      <w:pPr>
        <w:pStyle w:val="Body"/>
      </w:pPr>
      <w:r>
        <w:t>Yes</w:t>
      </w:r>
    </w:p>
    <w:p w14:paraId="0E2388C9" w14:textId="77777777" w:rsidR="00B5780F" w:rsidRDefault="00485147">
      <w:r>
        <w:t>___________________________________________________________________</w:t>
      </w:r>
    </w:p>
    <w:p w14:paraId="0443479D" w14:textId="77777777" w:rsidR="00B5780F" w:rsidRDefault="00485147">
      <w:pPr>
        <w:pStyle w:val="Question"/>
      </w:pPr>
      <w:r>
        <w:t>Do you expect this step to have adverse effects for the animals that are more than mild and transient?</w:t>
      </w:r>
    </w:p>
    <w:p w14:paraId="241EF52E" w14:textId="77777777" w:rsidR="00B5780F" w:rsidRDefault="00485147">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2B0A074" w14:textId="77777777" w:rsidR="00B5780F" w:rsidRDefault="00485147">
      <w:pPr>
        <w:pStyle w:val="Body"/>
      </w:pPr>
      <w:r>
        <w:t>No</w:t>
      </w:r>
    </w:p>
    <w:p w14:paraId="5D086B90" w14:textId="77777777" w:rsidR="00B5780F" w:rsidRDefault="00485147">
      <w:r>
        <w:t>___________________________________________________________________</w:t>
      </w:r>
    </w:p>
    <w:p w14:paraId="271362F5" w14:textId="77777777" w:rsidR="00B5780F" w:rsidRDefault="00485147">
      <w:pPr>
        <w:pStyle w:val="Heading4"/>
      </w:pPr>
      <w:r>
        <w:t>Step 8: Alcohol withdrawal (edited) (optional)</w:t>
      </w:r>
    </w:p>
    <w:p w14:paraId="2DC81D35" w14:textId="77777777" w:rsidR="00B5780F" w:rsidRDefault="00485147">
      <w:pPr>
        <w:pStyle w:val="Question"/>
      </w:pPr>
      <w:r>
        <w:t>Describe the procedures that will be carried out during this step.</w:t>
      </w:r>
    </w:p>
    <w:p w14:paraId="711549AD" w14:textId="77777777" w:rsidR="00B5780F" w:rsidRDefault="00485147">
      <w:pPr>
        <w:pStyle w:val="Aside"/>
      </w:pPr>
      <w:r>
        <w:t xml:space="preserve">Explain where one or more steps are repeated in one experiment, list any alternative techniques within a step (e.g. dosing routes), and include all procedures performed under terminal anaesthesia.  When </w:t>
      </w:r>
      <w:r>
        <w:t>describing the technical aspects of a step, be broad enough to be flexible when the variation does not impact on animal welfare (e.g. use "antibiotic" instead of "penicillin"). Finally, avoid specifying volumes and frequencies when they do not impact on animal welfare.</w:t>
      </w:r>
    </w:p>
    <w:p w14:paraId="58B8605E" w14:textId="77777777" w:rsidR="00B5780F" w:rsidRDefault="00485147">
      <w:pPr>
        <w:pStyle w:val="Body"/>
      </w:pPr>
      <w:r>
        <w:t>On multiple occasions: Rats that have self-administered alcohol in Step 4 will undergo withdrawal from alcohol by removal of access to alcohol (AA).</w:t>
      </w:r>
    </w:p>
    <w:p w14:paraId="3455CCFE" w14:textId="77777777" w:rsidR="00B5780F" w:rsidRDefault="00485147">
      <w:r>
        <w:t>___________________________________________________________________</w:t>
      </w:r>
    </w:p>
    <w:p w14:paraId="5AA5F3C1" w14:textId="77777777" w:rsidR="00B5780F" w:rsidRDefault="00485147">
      <w:pPr>
        <w:pStyle w:val="Question"/>
      </w:pPr>
      <w:r>
        <w:t>Is this step optional?</w:t>
      </w:r>
    </w:p>
    <w:p w14:paraId="2B8517E5" w14:textId="77777777" w:rsidR="00B5780F" w:rsidRDefault="00485147">
      <w:pPr>
        <w:pStyle w:val="Body"/>
      </w:pPr>
      <w:r>
        <w:t>Yes</w:t>
      </w:r>
    </w:p>
    <w:p w14:paraId="2BF26B6F" w14:textId="77777777" w:rsidR="00B5780F" w:rsidRDefault="00485147">
      <w:r>
        <w:t>___________________________________________________________________</w:t>
      </w:r>
    </w:p>
    <w:p w14:paraId="0E10407E" w14:textId="77777777" w:rsidR="00B5780F" w:rsidRDefault="00485147">
      <w:pPr>
        <w:pStyle w:val="Question"/>
      </w:pPr>
      <w:r>
        <w:lastRenderedPageBreak/>
        <w:t>Do you expect this step to have adverse effects for the animals that are more than mild and transient?</w:t>
      </w:r>
    </w:p>
    <w:p w14:paraId="2086D9F9" w14:textId="77777777" w:rsidR="00B5780F" w:rsidRDefault="00485147">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064E1C6" w14:textId="77777777" w:rsidR="00B5780F" w:rsidRDefault="00485147">
      <w:pPr>
        <w:pStyle w:val="Body"/>
      </w:pPr>
      <w:r>
        <w:t>No</w:t>
      </w:r>
    </w:p>
    <w:p w14:paraId="69364B3C" w14:textId="77777777" w:rsidR="00B5780F" w:rsidRDefault="00485147">
      <w:r>
        <w:t>___________________________________________________________________</w:t>
      </w:r>
    </w:p>
    <w:p w14:paraId="62F1229F" w14:textId="77777777" w:rsidR="00B5780F" w:rsidRDefault="00485147">
      <w:pPr>
        <w:pStyle w:val="Heading4"/>
      </w:pPr>
      <w:r>
        <w:t xml:space="preserve">Step 9: Terminal </w:t>
      </w:r>
      <w:r>
        <w:t>sampling/labelling (optional)</w:t>
      </w:r>
    </w:p>
    <w:p w14:paraId="57CA2832" w14:textId="77777777" w:rsidR="00B5780F" w:rsidRDefault="00485147">
      <w:pPr>
        <w:pStyle w:val="Aside"/>
      </w:pPr>
      <w:r>
        <w:t>Repeated from protocol 2</w:t>
      </w:r>
    </w:p>
    <w:p w14:paraId="0174D85D" w14:textId="77777777" w:rsidR="00B5780F" w:rsidRDefault="00485147">
      <w:pPr>
        <w:pStyle w:val="Question"/>
      </w:pPr>
      <w:r>
        <w:t>Describe the procedures that will be carried out during this step.</w:t>
      </w:r>
    </w:p>
    <w:p w14:paraId="7A9D2539" w14:textId="77777777" w:rsidR="00B5780F" w:rsidRDefault="00485147">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9A9F9CF" w14:textId="77777777" w:rsidR="00B5780F" w:rsidRDefault="00485147">
      <w:pPr>
        <w:pStyle w:val="Body"/>
      </w:pPr>
      <w:r>
        <w:t>Rats will undergo up to all of the following:</w:t>
      </w:r>
    </w:p>
    <w:p w14:paraId="08E17A8E" w14:textId="77777777" w:rsidR="00B5780F" w:rsidRDefault="00485147">
      <w:pPr>
        <w:pStyle w:val="Body"/>
        <w:numPr>
          <w:ilvl w:val="0"/>
          <w:numId w:val="1"/>
        </w:numPr>
      </w:pPr>
      <w:r>
        <w:t>Removal of cerebrospinal fluid (AC).</w:t>
      </w:r>
    </w:p>
    <w:p w14:paraId="4D2752E8" w14:textId="77777777" w:rsidR="00B5780F" w:rsidRDefault="00485147">
      <w:pPr>
        <w:pStyle w:val="Body"/>
        <w:numPr>
          <w:ilvl w:val="0"/>
          <w:numId w:val="1"/>
        </w:numPr>
      </w:pPr>
      <w:r>
        <w:t>Removal of blood (AC).</w:t>
      </w:r>
    </w:p>
    <w:p w14:paraId="78A46665" w14:textId="77777777" w:rsidR="00B5780F" w:rsidRDefault="00485147">
      <w:pPr>
        <w:pStyle w:val="Body"/>
        <w:numPr>
          <w:ilvl w:val="0"/>
          <w:numId w:val="1"/>
        </w:numPr>
      </w:pPr>
      <w:r>
        <w:t>Intravenous administration of substances to label neuronal, glial or immune cells (AC).</w:t>
      </w:r>
    </w:p>
    <w:p w14:paraId="55F921E8" w14:textId="77777777" w:rsidR="00B5780F" w:rsidRDefault="00485147">
      <w:r>
        <w:t>___________________________________________________________________</w:t>
      </w:r>
    </w:p>
    <w:p w14:paraId="5196ACCD" w14:textId="77777777" w:rsidR="00B5780F" w:rsidRDefault="00485147">
      <w:pPr>
        <w:pStyle w:val="Question"/>
      </w:pPr>
      <w:r>
        <w:t>Is this step optional?</w:t>
      </w:r>
    </w:p>
    <w:p w14:paraId="1C70276A" w14:textId="77777777" w:rsidR="00B5780F" w:rsidRDefault="00485147">
      <w:pPr>
        <w:pStyle w:val="Body"/>
      </w:pPr>
      <w:r>
        <w:t>Yes</w:t>
      </w:r>
    </w:p>
    <w:p w14:paraId="15A4D96A" w14:textId="77777777" w:rsidR="00B5780F" w:rsidRDefault="00485147">
      <w:r>
        <w:t>___________________________________________________________________</w:t>
      </w:r>
    </w:p>
    <w:p w14:paraId="70356B0E" w14:textId="77777777" w:rsidR="00B5780F" w:rsidRDefault="00485147">
      <w:pPr>
        <w:pStyle w:val="Question"/>
      </w:pPr>
      <w:r>
        <w:t>Do you expect this step to have adverse effects for the animals that are more than mild and transient?</w:t>
      </w:r>
    </w:p>
    <w:p w14:paraId="4C58F717" w14:textId="77777777" w:rsidR="00B5780F" w:rsidRDefault="00485147">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C0C02B4" w14:textId="77777777" w:rsidR="00B5780F" w:rsidRDefault="00485147">
      <w:pPr>
        <w:pStyle w:val="Body"/>
      </w:pPr>
      <w:r>
        <w:t>No</w:t>
      </w:r>
    </w:p>
    <w:p w14:paraId="43D06298" w14:textId="77777777" w:rsidR="00B5780F" w:rsidRDefault="00485147">
      <w:r>
        <w:t>___________________________________________________________________</w:t>
      </w:r>
    </w:p>
    <w:p w14:paraId="2C634BB2" w14:textId="77777777" w:rsidR="00B5780F" w:rsidRDefault="00485147">
      <w:pPr>
        <w:pStyle w:val="Heading4"/>
      </w:pPr>
      <w:r>
        <w:t>Step 10: Killing (mandatory)</w:t>
      </w:r>
    </w:p>
    <w:p w14:paraId="785BA368" w14:textId="77777777" w:rsidR="00B5780F" w:rsidRDefault="00485147">
      <w:pPr>
        <w:pStyle w:val="Aside"/>
      </w:pPr>
      <w:r>
        <w:t>Repeated from protocol 2</w:t>
      </w:r>
    </w:p>
    <w:p w14:paraId="6E98D260" w14:textId="77777777" w:rsidR="00B5780F" w:rsidRDefault="00485147">
      <w:pPr>
        <w:pStyle w:val="Question"/>
      </w:pPr>
      <w:r>
        <w:lastRenderedPageBreak/>
        <w:t>Describe the procedures that will be carried out during this step.</w:t>
      </w:r>
    </w:p>
    <w:p w14:paraId="77CBA7FB" w14:textId="77777777" w:rsidR="00B5780F" w:rsidRDefault="00485147">
      <w:pPr>
        <w:pStyle w:val="Aside"/>
      </w:pPr>
      <w:r>
        <w:t xml:space="preserve">Explain where one or more steps are repeated in one </w:t>
      </w:r>
      <w:r>
        <w:t>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AF832CE" w14:textId="77777777" w:rsidR="00B5780F" w:rsidRDefault="00485147">
      <w:pPr>
        <w:pStyle w:val="Body"/>
      </w:pPr>
      <w:r>
        <w:t>Rats will be killed by one of the following methods:</w:t>
      </w:r>
    </w:p>
    <w:p w14:paraId="7EC1F4F4" w14:textId="77777777" w:rsidR="00B5780F" w:rsidRDefault="00485147">
      <w:pPr>
        <w:pStyle w:val="Body"/>
        <w:numPr>
          <w:ilvl w:val="0"/>
          <w:numId w:val="1"/>
        </w:numPr>
      </w:pPr>
      <w:r>
        <w:t>A Schedule 1 method.</w:t>
      </w:r>
    </w:p>
    <w:p w14:paraId="71DF38F6" w14:textId="77777777" w:rsidR="00B5780F" w:rsidRDefault="00485147">
      <w:pPr>
        <w:pStyle w:val="Body"/>
        <w:numPr>
          <w:ilvl w:val="0"/>
          <w:numId w:val="1"/>
        </w:numPr>
      </w:pPr>
      <w:r>
        <w:t xml:space="preserve">Perfusion-fixation (AC). </w:t>
      </w:r>
    </w:p>
    <w:p w14:paraId="1B992D2E" w14:textId="77777777" w:rsidR="00B5780F" w:rsidRDefault="00485147">
      <w:pPr>
        <w:pStyle w:val="Body"/>
        <w:numPr>
          <w:ilvl w:val="0"/>
          <w:numId w:val="1"/>
        </w:numPr>
      </w:pPr>
      <w:r>
        <w:t>Decapitation (AA/AC).</w:t>
      </w:r>
    </w:p>
    <w:p w14:paraId="5E670245" w14:textId="77777777" w:rsidR="00B5780F" w:rsidRDefault="00485147">
      <w:r>
        <w:t>___________________________________________________________________</w:t>
      </w:r>
    </w:p>
    <w:p w14:paraId="30CEF2A0" w14:textId="77777777" w:rsidR="00B5780F" w:rsidRDefault="00485147">
      <w:pPr>
        <w:pStyle w:val="Question"/>
      </w:pPr>
      <w:r>
        <w:t>Is this step optional?</w:t>
      </w:r>
    </w:p>
    <w:p w14:paraId="0E3EAAA3" w14:textId="77777777" w:rsidR="00B5780F" w:rsidRDefault="00485147">
      <w:pPr>
        <w:pStyle w:val="Body"/>
      </w:pPr>
      <w:r>
        <w:t>No</w:t>
      </w:r>
    </w:p>
    <w:p w14:paraId="1524DFC5" w14:textId="77777777" w:rsidR="00B5780F" w:rsidRDefault="00485147">
      <w:r>
        <w:t>___________________________________________________________________</w:t>
      </w:r>
    </w:p>
    <w:p w14:paraId="42A95704" w14:textId="77777777" w:rsidR="00B5780F" w:rsidRDefault="00485147">
      <w:pPr>
        <w:pStyle w:val="Question"/>
      </w:pPr>
      <w:r>
        <w:t>Do you expect this step to have adverse effects for the animals that are more than mild and transient?</w:t>
      </w:r>
    </w:p>
    <w:p w14:paraId="757C151C" w14:textId="77777777" w:rsidR="00B5780F" w:rsidRDefault="00485147">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442B926" w14:textId="77777777" w:rsidR="00B5780F" w:rsidRDefault="00485147">
      <w:pPr>
        <w:pStyle w:val="Body"/>
      </w:pPr>
      <w:r>
        <w:t>No</w:t>
      </w:r>
    </w:p>
    <w:p w14:paraId="7EC5C8E2" w14:textId="77777777" w:rsidR="00B5780F" w:rsidRDefault="00485147">
      <w:r>
        <w:t>___________________________________________________________________</w:t>
      </w:r>
    </w:p>
    <w:p w14:paraId="04B87D64" w14:textId="77777777" w:rsidR="00B5780F" w:rsidRDefault="00485147">
      <w:pPr>
        <w:pStyle w:val="Heading4"/>
      </w:pPr>
      <w:r>
        <w:t>Protocol 4: Fate of animals</w:t>
      </w:r>
    </w:p>
    <w:p w14:paraId="34AF1F66" w14:textId="77777777" w:rsidR="00B5780F" w:rsidRDefault="00485147">
      <w:pPr>
        <w:pStyle w:val="Question"/>
      </w:pPr>
      <w:r>
        <w:t>What will happen to animals at the end of this protocol?</w:t>
      </w:r>
    </w:p>
    <w:p w14:paraId="3D545D21" w14:textId="77777777" w:rsidR="00B5780F" w:rsidRDefault="00485147">
      <w:pPr>
        <w:pStyle w:val="Aside"/>
      </w:pPr>
      <w:r>
        <w:t>Select all that apply. These options are based on what you selected in the non-technical summary.</w:t>
      </w:r>
    </w:p>
    <w:p w14:paraId="688582FE" w14:textId="77777777" w:rsidR="00B5780F" w:rsidRDefault="00485147">
      <w:pPr>
        <w:pStyle w:val="ListParagraph"/>
        <w:numPr>
          <w:ilvl w:val="0"/>
          <w:numId w:val="1"/>
        </w:numPr>
      </w:pPr>
      <w:r>
        <w:t>Killed</w:t>
      </w:r>
    </w:p>
    <w:p w14:paraId="64FF3977" w14:textId="77777777" w:rsidR="00B5780F" w:rsidRDefault="00485147">
      <w:pPr>
        <w:pStyle w:val="Question"/>
      </w:pPr>
      <w:r>
        <w:t>Will you be using non-schedule 1 killing methods on a conscious animal?</w:t>
      </w:r>
    </w:p>
    <w:p w14:paraId="2E4C795A" w14:textId="77777777" w:rsidR="00B5780F" w:rsidRDefault="00485147">
      <w:pPr>
        <w:pStyle w:val="Body"/>
      </w:pPr>
      <w:r>
        <w:t>Yes</w:t>
      </w:r>
    </w:p>
    <w:p w14:paraId="46D8337B" w14:textId="77777777" w:rsidR="00B5780F" w:rsidRDefault="00485147">
      <w:pPr>
        <w:pStyle w:val="Question"/>
      </w:pPr>
      <w:r>
        <w:t>For each non-schedule 1 method, explain why this is necessary.</w:t>
      </w:r>
    </w:p>
    <w:p w14:paraId="6F3BE1F4" w14:textId="77777777" w:rsidR="00B5780F" w:rsidRDefault="00485147">
      <w:pPr>
        <w:pStyle w:val="Body"/>
      </w:pPr>
      <w:r>
        <w:t>Decapitation in conscious rats is only used when brains are collected for subsequent analysis of mRNA expression, which changes rapidly under anaesthesia and would compromise our scientific objectives.</w:t>
      </w:r>
    </w:p>
    <w:p w14:paraId="67583989" w14:textId="77777777" w:rsidR="00B5780F" w:rsidRDefault="00485147">
      <w:r>
        <w:t>___________________________________________________________________</w:t>
      </w:r>
    </w:p>
    <w:p w14:paraId="3EA42C30" w14:textId="77777777" w:rsidR="00B5780F" w:rsidRDefault="00485147">
      <w:pPr>
        <w:pStyle w:val="Heading4"/>
      </w:pPr>
      <w:r>
        <w:lastRenderedPageBreak/>
        <w:t>Protocol 4: Animal experience</w:t>
      </w:r>
    </w:p>
    <w:p w14:paraId="3B400B19" w14:textId="77777777" w:rsidR="00B5780F" w:rsidRDefault="00485147">
      <w:pPr>
        <w:pStyle w:val="Question"/>
      </w:pPr>
      <w:r>
        <w:t>Summarise the typical experience or end-to-end scenario for an animal being used in this protocol.</w:t>
      </w:r>
    </w:p>
    <w:p w14:paraId="22F699DF" w14:textId="77777777" w:rsidR="00B5780F" w:rsidRDefault="00485147">
      <w:pPr>
        <w:pStyle w:val="Aside"/>
      </w:pPr>
      <w:r>
        <w:t>Consider the cumulative effect of any combinations of procedures that you may carry out.</w:t>
      </w:r>
    </w:p>
    <w:p w14:paraId="6979C70B" w14:textId="77777777" w:rsidR="00B5780F" w:rsidRDefault="00485147">
      <w:pPr>
        <w:pStyle w:val="Body"/>
      </w:pPr>
      <w:r>
        <w:rPr>
          <w:b/>
          <w:bCs/>
        </w:rPr>
        <w:t xml:space="preserve">Typical experimental progression example: </w:t>
      </w:r>
    </w:p>
    <w:p w14:paraId="7FD5D253" w14:textId="77777777" w:rsidR="00B5780F" w:rsidRDefault="00485147">
      <w:pPr>
        <w:pStyle w:val="Body"/>
      </w:pPr>
      <w:r>
        <w:rPr>
          <w:i/>
          <w:iCs/>
        </w:rPr>
        <w:t xml:space="preserve">e.g. Determining the effects of disrupting an emotional memory trace on </w:t>
      </w:r>
      <w:r>
        <w:rPr>
          <w:i/>
          <w:iCs/>
        </w:rPr>
        <w:t>pavlovian fear conditioning</w:t>
      </w:r>
    </w:p>
    <w:p w14:paraId="48F2B87B" w14:textId="77777777" w:rsidR="00B5780F" w:rsidRDefault="00485147">
      <w:pPr>
        <w:pStyle w:val="Body"/>
      </w:pPr>
      <w:r>
        <w:t>Transgenic rats will be purchased from a commercial breeder and habituated to the animal facility for at least 7 days before procedures commence. Rats will be socially housed with appropriate levels of enrichment (e.g. chew blocks, nesting material) except during the period immediately after surgery. Rats will undergo a first surgical procedure in which they undergo viral transfection of a specific brain region to induce activated neurons to express a non-endogenous protein (e.g. lacZ). Following at least 7</w:t>
      </w:r>
      <w:r>
        <w:t xml:space="preserve"> days of recovery, rats will undergo cued pavlovian fear conditioning procedure, involving exposure to 1-2 inescapable footshocks (0.5mA, 0.5s) that co-terminate with a neutral auditory stimulus (80dB, 60s). Some control rats are exposed to the auditory stimulus in the absence of footshock, and other rats are exposed only to the context (in the absence of auditory stimulus or shock presentation). Following this behavioural manipulation (and labelling of active neurons with e.g. lacZ), rats will undergo a se</w:t>
      </w:r>
      <w:r>
        <w:t xml:space="preserve">cond surgical procedure to receive administration of a toxin (e.g. Daun02) targeting neurons that express the non-endogenous protein, or a control solution, to the same brain region that was virally transfected. Following at least 7 days of recovery, rats will be retested for their pavlovian fear memory. At the end of the experiment, rats will be killed by perfusion-fixation so that viral expression can be verified </w:t>
      </w:r>
      <w:r>
        <w:rPr>
          <w:i/>
          <w:iCs/>
        </w:rPr>
        <w:t>post mortem</w:t>
      </w:r>
      <w:r>
        <w:t>.</w:t>
      </w:r>
    </w:p>
    <w:p w14:paraId="229C2A1E" w14:textId="77777777" w:rsidR="00B5780F" w:rsidRDefault="00485147">
      <w:r>
        <w:t>___________________________________________________________________</w:t>
      </w:r>
    </w:p>
    <w:p w14:paraId="5C0875CC" w14:textId="77777777" w:rsidR="00B5780F" w:rsidRDefault="00485147">
      <w:pPr>
        <w:pStyle w:val="Question"/>
      </w:pPr>
      <w:r>
        <w:t>Describe the general humane endpoints that you will apply during the protocol.</w:t>
      </w:r>
    </w:p>
    <w:p w14:paraId="4B9BF617" w14:textId="77777777" w:rsidR="00B5780F" w:rsidRDefault="00485147">
      <w:pPr>
        <w:pStyle w:val="Aside"/>
      </w:pPr>
      <w:r>
        <w:t>These will be in addition to the endpoints stated for each step.</w:t>
      </w:r>
    </w:p>
    <w:p w14:paraId="393CA82C" w14:textId="77777777" w:rsidR="00B5780F" w:rsidRDefault="00485147">
      <w:pPr>
        <w:pStyle w:val="Body"/>
      </w:pPr>
      <w:r>
        <w:t xml:space="preserve">Rats will be humanely killed if they show two or more of the following clinical signs for more than 24 hours, unless their data are not only deemed vital to the experimental objects and also unless these clinical signs can be remedied promptly and successfully using no more than minor interventions, under the guidance of the NVS where appropriate: </w:t>
      </w:r>
    </w:p>
    <w:p w14:paraId="670C7553" w14:textId="77777777" w:rsidR="00B5780F" w:rsidRDefault="00485147">
      <w:pPr>
        <w:pStyle w:val="Body"/>
        <w:numPr>
          <w:ilvl w:val="0"/>
          <w:numId w:val="1"/>
        </w:numPr>
      </w:pPr>
      <w:r>
        <w:t>partial piloerection</w:t>
      </w:r>
    </w:p>
    <w:p w14:paraId="63FDED15" w14:textId="77777777" w:rsidR="00B5780F" w:rsidRDefault="00485147">
      <w:pPr>
        <w:pStyle w:val="Body"/>
        <w:numPr>
          <w:ilvl w:val="0"/>
          <w:numId w:val="1"/>
        </w:numPr>
      </w:pPr>
      <w:r>
        <w:t>subdued behaviour</w:t>
      </w:r>
    </w:p>
    <w:p w14:paraId="1F7D291B" w14:textId="77777777" w:rsidR="00B5780F" w:rsidRDefault="00485147">
      <w:pPr>
        <w:pStyle w:val="Body"/>
        <w:numPr>
          <w:ilvl w:val="0"/>
          <w:numId w:val="1"/>
        </w:numPr>
      </w:pPr>
      <w:r>
        <w:t>interruptions in peer activity</w:t>
      </w:r>
    </w:p>
    <w:p w14:paraId="1F9EA88F" w14:textId="77777777" w:rsidR="00B5780F" w:rsidRDefault="00485147">
      <w:pPr>
        <w:pStyle w:val="Body"/>
        <w:numPr>
          <w:ilvl w:val="0"/>
          <w:numId w:val="1"/>
        </w:numPr>
      </w:pPr>
      <w:r>
        <w:t>intermittent hunching</w:t>
      </w:r>
    </w:p>
    <w:p w14:paraId="24B52ED2" w14:textId="77777777" w:rsidR="00B5780F" w:rsidRDefault="00485147">
      <w:pPr>
        <w:pStyle w:val="Body"/>
        <w:numPr>
          <w:ilvl w:val="0"/>
          <w:numId w:val="1"/>
        </w:numPr>
      </w:pPr>
      <w:r>
        <w:t>vocalisation when provoked</w:t>
      </w:r>
    </w:p>
    <w:p w14:paraId="55D202F5" w14:textId="77777777" w:rsidR="00B5780F" w:rsidRDefault="00485147">
      <w:pPr>
        <w:pStyle w:val="Body"/>
        <w:numPr>
          <w:ilvl w:val="0"/>
          <w:numId w:val="1"/>
        </w:numPr>
      </w:pPr>
      <w:r>
        <w:t>some oculonasal discharge</w:t>
      </w:r>
    </w:p>
    <w:p w14:paraId="74C85495" w14:textId="77777777" w:rsidR="00B5780F" w:rsidRDefault="00485147">
      <w:pPr>
        <w:pStyle w:val="Body"/>
        <w:numPr>
          <w:ilvl w:val="0"/>
          <w:numId w:val="1"/>
        </w:numPr>
      </w:pPr>
      <w:r>
        <w:lastRenderedPageBreak/>
        <w:t>reduced grooming</w:t>
      </w:r>
    </w:p>
    <w:p w14:paraId="4461C154" w14:textId="77777777" w:rsidR="00B5780F" w:rsidRDefault="00485147">
      <w:pPr>
        <w:pStyle w:val="Body"/>
        <w:numPr>
          <w:ilvl w:val="0"/>
          <w:numId w:val="1"/>
        </w:numPr>
      </w:pPr>
      <w:r>
        <w:t>intermittent abnormal breathing</w:t>
      </w:r>
    </w:p>
    <w:p w14:paraId="75428E40" w14:textId="77777777" w:rsidR="00B5780F" w:rsidRDefault="00485147">
      <w:pPr>
        <w:pStyle w:val="Body"/>
        <w:numPr>
          <w:ilvl w:val="0"/>
          <w:numId w:val="1"/>
        </w:numPr>
      </w:pPr>
      <w:r>
        <w:t>intermittent tremors</w:t>
      </w:r>
    </w:p>
    <w:p w14:paraId="15582C2E" w14:textId="77777777" w:rsidR="00B5780F" w:rsidRDefault="00485147">
      <w:pPr>
        <w:pStyle w:val="Body"/>
        <w:numPr>
          <w:ilvl w:val="0"/>
          <w:numId w:val="1"/>
        </w:numPr>
      </w:pPr>
      <w:r>
        <w:t>intermittent convulsions</w:t>
      </w:r>
    </w:p>
    <w:p w14:paraId="72A3AF28" w14:textId="77777777" w:rsidR="00B5780F" w:rsidRDefault="00485147">
      <w:pPr>
        <w:pStyle w:val="Body"/>
        <w:numPr>
          <w:ilvl w:val="0"/>
          <w:numId w:val="1"/>
        </w:numPr>
      </w:pPr>
      <w:r>
        <w:t>transient prostration.</w:t>
      </w:r>
    </w:p>
    <w:p w14:paraId="0C83988E" w14:textId="77777777" w:rsidR="00B5780F" w:rsidRDefault="00485147">
      <w:pPr>
        <w:pStyle w:val="Body"/>
      </w:pPr>
      <w:r>
        <w:t>Endpoints will be determined by reference to a scoring system, similar to that proposed by the FELASA/ECLAM/ESLAV Working Group (Smith et al., 2018). If these clinical signs are remedied promptly and successfully, then rats will return to the experiment, subject to the agreement of the NVS.</w:t>
      </w:r>
    </w:p>
    <w:p w14:paraId="2F803F5A" w14:textId="77777777" w:rsidR="00B5780F" w:rsidRDefault="00485147">
      <w:pPr>
        <w:pStyle w:val="Body"/>
      </w:pPr>
      <w:r>
        <w:t>The Lister-Hooded strain of rat used for the majority of our experiments has been documented as having spontaneous audiogenic seizures. This happens very infrequently and sporadically, and tends to be batch-specific. Animals are monitored and where they are observed to have seized on more than two occasions they will be humanely killed.</w:t>
      </w:r>
    </w:p>
    <w:p w14:paraId="660B2946" w14:textId="77777777" w:rsidR="00B5780F" w:rsidRDefault="00485147">
      <w:r>
        <w:t>___________________________________________________________________</w:t>
      </w:r>
    </w:p>
    <w:p w14:paraId="553B4A81" w14:textId="77777777" w:rsidR="00B5780F" w:rsidRDefault="00485147">
      <w:pPr>
        <w:pStyle w:val="Heading4"/>
      </w:pPr>
      <w:r>
        <w:t>Protocol 4: Experimental design</w:t>
      </w:r>
    </w:p>
    <w:p w14:paraId="5EA61C2A" w14:textId="77777777" w:rsidR="00B5780F" w:rsidRDefault="00485147">
      <w:pPr>
        <w:pStyle w:val="Question"/>
      </w:pPr>
      <w:r>
        <w:t>What outputs are expected to arise from this protocol?</w:t>
      </w:r>
    </w:p>
    <w:p w14:paraId="25936747" w14:textId="77777777" w:rsidR="00B5780F" w:rsidRDefault="00485147">
      <w:pPr>
        <w:pStyle w:val="Aside"/>
      </w:pPr>
      <w:r>
        <w:t>For example, test results, phenotypic information, or products.</w:t>
      </w:r>
    </w:p>
    <w:p w14:paraId="22EDD77A" w14:textId="77777777" w:rsidR="00B5780F" w:rsidRDefault="00485147">
      <w:pPr>
        <w:pStyle w:val="Body"/>
      </w:pPr>
      <w:r>
        <w:t>Experiments on this protocol will generate data measuring performance on specific behavioural tasks in animals exposed to inescapable stressors, in the context of neural and neurochemical manipulations that allow us to identify the contribution of specific populations of cells to behavioural performance. Comparisons will usually be made between-subjects (e.g. transfection of virus exerting the desired neural effects vs. control virus) but can also be made within-subjects (e.g. before and after neural manipu</w:t>
      </w:r>
      <w:r>
        <w:t>lations, or the effects of different drugs or drug doses on the behaviour of animals that have been prepared surgically).</w:t>
      </w:r>
    </w:p>
    <w:p w14:paraId="19701E24" w14:textId="77777777" w:rsidR="00B5780F" w:rsidRDefault="00485147">
      <w:r>
        <w:t>___________________________________________________________________</w:t>
      </w:r>
    </w:p>
    <w:p w14:paraId="7D41151B" w14:textId="77777777" w:rsidR="00B5780F" w:rsidRDefault="00485147">
      <w:pPr>
        <w:pStyle w:val="Question"/>
      </w:pPr>
      <w:r>
        <w:t>Will this protocol generate quantitative data?</w:t>
      </w:r>
    </w:p>
    <w:p w14:paraId="44D39855" w14:textId="77777777" w:rsidR="00B5780F" w:rsidRDefault="00485147">
      <w:pPr>
        <w:pStyle w:val="Body"/>
      </w:pPr>
      <w:r>
        <w:t>Yes</w:t>
      </w:r>
    </w:p>
    <w:p w14:paraId="0487C189" w14:textId="77777777" w:rsidR="00B5780F" w:rsidRDefault="00485147">
      <w:r>
        <w:t>___________________________________________________________________</w:t>
      </w:r>
    </w:p>
    <w:p w14:paraId="67185146" w14:textId="77777777" w:rsidR="00B5780F" w:rsidRDefault="00485147">
      <w:pPr>
        <w:pStyle w:val="Question"/>
      </w:pPr>
      <w:r>
        <w:t xml:space="preserve">Will your experimental design be determined by a </w:t>
      </w:r>
      <w:r>
        <w:t>regulatory guideline?</w:t>
      </w:r>
    </w:p>
    <w:p w14:paraId="2AF2E696" w14:textId="77777777" w:rsidR="00B5780F" w:rsidRDefault="00485147">
      <w:pPr>
        <w:pStyle w:val="Body"/>
      </w:pPr>
      <w:r>
        <w:t>No</w:t>
      </w:r>
    </w:p>
    <w:p w14:paraId="4384E182" w14:textId="77777777" w:rsidR="00B5780F" w:rsidRDefault="00485147">
      <w:pPr>
        <w:pStyle w:val="Question"/>
      </w:pPr>
      <w:r>
        <w:t>Where relevant, explain how and when pilot studies will be used.</w:t>
      </w:r>
    </w:p>
    <w:p w14:paraId="5BCC09F9" w14:textId="77777777" w:rsidR="00B5780F" w:rsidRDefault="00485147">
      <w:pPr>
        <w:pStyle w:val="Body"/>
      </w:pPr>
      <w:r>
        <w:t xml:space="preserve">Pilot studies are used when we cannot refer to the previous literature for effect sizes, which are necessary for determining appropriate sample sizes for larger experiments. </w:t>
      </w:r>
    </w:p>
    <w:p w14:paraId="3DA775D1" w14:textId="77777777" w:rsidR="00B5780F" w:rsidRDefault="00485147">
      <w:pPr>
        <w:pStyle w:val="Question"/>
      </w:pPr>
      <w:r>
        <w:lastRenderedPageBreak/>
        <w:t>How will you choose different experimental groups?</w:t>
      </w:r>
    </w:p>
    <w:p w14:paraId="5C5F9D07" w14:textId="77777777" w:rsidR="00B5780F" w:rsidRDefault="00485147">
      <w:pPr>
        <w:pStyle w:val="Aside"/>
      </w:pPr>
      <w:r>
        <w:t>For example, controls, dose levels, satellites etc.</w:t>
      </w:r>
    </w:p>
    <w:p w14:paraId="5B180808" w14:textId="77777777" w:rsidR="00B5780F" w:rsidRDefault="00485147">
      <w:pPr>
        <w:pStyle w:val="Body"/>
      </w:pPr>
      <w:r>
        <w:t>To test our key hypotheses, we refer to the literature and our prior experience in the design of the manipulations (e.g. drug doses and timings, viral titre). Where we are interested in psychological processes that may be predictive of developing mental health disorders, we design the experiments to pre-screen for these phenotypes. Control experiments are designed to mirror as closely as possible the experience of the experimental group, which may include the administration of 'control' viruses.</w:t>
      </w:r>
    </w:p>
    <w:p w14:paraId="43F909BA" w14:textId="77777777" w:rsidR="00B5780F" w:rsidRDefault="00485147">
      <w:pPr>
        <w:pStyle w:val="Question"/>
      </w:pPr>
      <w:r>
        <w:t>How will you choose control groups?</w:t>
      </w:r>
    </w:p>
    <w:p w14:paraId="43F6F0D9" w14:textId="77777777" w:rsidR="00B5780F" w:rsidRDefault="00485147">
      <w:pPr>
        <w:pStyle w:val="Aside"/>
      </w:pPr>
      <w:r>
        <w:t>Provide a robust scientific justification for controls with significant suffering such as sham surgery controls or untreated infected controls.</w:t>
      </w:r>
    </w:p>
    <w:p w14:paraId="73828B39" w14:textId="77777777" w:rsidR="00B5780F" w:rsidRDefault="00485147">
      <w:pPr>
        <w:pStyle w:val="Body"/>
      </w:pPr>
      <w:r>
        <w:t>Where we use between-subjects or mixed designs, we ensure that the control groups have as similar an experience as possible to the experimental group, besides the key manipulation of interest. This includes the use of viral controls, which induce the expression of only marker proteins (e.g. fluorescent proteins) or inactive viruses. This is to ensure that the procedure of viral transfection itself does not affect the behaviours of interest and, if it does, for this new 'baseline' of performance to be accoun</w:t>
      </w:r>
      <w:r>
        <w:t xml:space="preserve">ted for in the interpretation of the behavioural data. Similarly, some rats may receive the 'active' virus, but not undergo the procedure that activates it (e.g. viral transfection with lacZ to label cells that are active under specific behavioural conditions, but administration of vehicle rather than the prodrug Daun02) so that the effects of viral transfection alone on behaviour can be assessed. </w:t>
      </w:r>
    </w:p>
    <w:p w14:paraId="7223F41A" w14:textId="77777777" w:rsidR="00B5780F" w:rsidRDefault="00485147">
      <w:pPr>
        <w:pStyle w:val="Body"/>
      </w:pPr>
      <w:r>
        <w:t>Where rats have been pre-screened for specific psychological phenotypes, rats that are not in the key group of interest are used as controls, experiencing the same as the experimental groups. This allows us to determine the differences in responding of the different phenotypes.</w:t>
      </w:r>
    </w:p>
    <w:p w14:paraId="685886F3" w14:textId="77777777" w:rsidR="00B5780F" w:rsidRDefault="00485147">
      <w:pPr>
        <w:pStyle w:val="Body"/>
      </w:pPr>
      <w:r>
        <w:t xml:space="preserve">Where we use within-subjects measures (e.g. Latin Square designs) to capitalise on individual variability in behaviour, we ensure that we counterbalance the order of drug doses so that this factor can be considered in our statistical models. </w:t>
      </w:r>
    </w:p>
    <w:p w14:paraId="273DFBB6" w14:textId="77777777" w:rsidR="00B5780F" w:rsidRDefault="00485147">
      <w:pPr>
        <w:pStyle w:val="Question"/>
      </w:pPr>
      <w:r>
        <w:t>How will experiments and data analysis be randomised and blinded?</w:t>
      </w:r>
    </w:p>
    <w:p w14:paraId="0FEE2A05" w14:textId="77777777" w:rsidR="00B5780F" w:rsidRDefault="00485147">
      <w:pPr>
        <w:pStyle w:val="Body"/>
      </w:pPr>
      <w:r>
        <w:t xml:space="preserve">Where possible rats are randomly assigned to experimental groups. Pseudorandomisation may be used if pre-manipulation behaviour needs to be equivalent between experimental groups (i.e. rats are pseudorandomly assigned to groups such that there are no statistical differences in behaviour between groups prior to any manipulations). Where rats are pre-screened for a specific behavioural phenotype (e.g. sign-tracking), rats are randomly allocated to experimental groups within a phenotype. </w:t>
      </w:r>
    </w:p>
    <w:p w14:paraId="3ECEBE6F" w14:textId="77777777" w:rsidR="00B5780F" w:rsidRDefault="00485147">
      <w:pPr>
        <w:pStyle w:val="Body"/>
      </w:pPr>
      <w:r>
        <w:t xml:space="preserve">Blinding of treatment groups is not always possible, but most of our behavioural data are collected automatically by computer, minimising the risk of bias. When manual quantification is necessary (e.g. for </w:t>
      </w:r>
      <w:r>
        <w:rPr>
          <w:i/>
          <w:iCs/>
        </w:rPr>
        <w:t>post mortem</w:t>
      </w:r>
      <w:r>
        <w:t xml:space="preserve"> measures) then this quantification occurs without access to the group assignment for individual animals until quantification is complete.</w:t>
      </w:r>
    </w:p>
    <w:p w14:paraId="1C6C8025" w14:textId="77777777" w:rsidR="00B5780F" w:rsidRDefault="00485147">
      <w:pPr>
        <w:pStyle w:val="Question"/>
      </w:pPr>
      <w:r>
        <w:t>How will you minimise variables to ensure reproducibility?</w:t>
      </w:r>
    </w:p>
    <w:p w14:paraId="097CBA6D" w14:textId="77777777" w:rsidR="00B5780F" w:rsidRDefault="00485147">
      <w:pPr>
        <w:pStyle w:val="Body"/>
      </w:pPr>
      <w:r>
        <w:lastRenderedPageBreak/>
        <w:t>In additional to rigorous experimental design:</w:t>
      </w:r>
    </w:p>
    <w:p w14:paraId="110896CE" w14:textId="77777777" w:rsidR="00B5780F" w:rsidRDefault="00485147">
      <w:pPr>
        <w:pStyle w:val="Body"/>
        <w:numPr>
          <w:ilvl w:val="0"/>
          <w:numId w:val="1"/>
        </w:numPr>
      </w:pPr>
      <w:r>
        <w:t>Rats are habituated extensively to handling and to experimental procedures (e.g. injections) to reduce any stress associated with these.</w:t>
      </w:r>
    </w:p>
    <w:p w14:paraId="118E20F3" w14:textId="77777777" w:rsidR="00B5780F" w:rsidRDefault="00485147">
      <w:pPr>
        <w:pStyle w:val="Body"/>
        <w:numPr>
          <w:ilvl w:val="0"/>
          <w:numId w:val="1"/>
        </w:numPr>
      </w:pPr>
      <w:r>
        <w:t>We standardise 'in-house' procedures for surgery, and for measurement and quantification of behaviour where automated measures are not possible.</w:t>
      </w:r>
    </w:p>
    <w:p w14:paraId="1492C207" w14:textId="77777777" w:rsidR="00B5780F" w:rsidRDefault="00485147">
      <w:pPr>
        <w:pStyle w:val="Body"/>
        <w:numPr>
          <w:ilvl w:val="0"/>
          <w:numId w:val="1"/>
        </w:numPr>
      </w:pPr>
      <w:r>
        <w:t>We control for starting age, starting weight, sex and home cage environment in addition to behavioural measures to ensure comparability between experimental groups.</w:t>
      </w:r>
    </w:p>
    <w:p w14:paraId="5D2A3F69" w14:textId="77777777" w:rsidR="00B5780F" w:rsidRDefault="00485147">
      <w:pPr>
        <w:pStyle w:val="Body"/>
        <w:numPr>
          <w:ilvl w:val="0"/>
          <w:numId w:val="1"/>
        </w:numPr>
      </w:pPr>
      <w:r>
        <w:t>Each experimenter notes in detailed lab books any observations that may impact on behaviour.</w:t>
      </w:r>
    </w:p>
    <w:p w14:paraId="38CF9A2D" w14:textId="77777777" w:rsidR="00B5780F" w:rsidRDefault="00485147">
      <w:pPr>
        <w:pStyle w:val="Body"/>
      </w:pPr>
      <w:r>
        <w:t xml:space="preserve">We have extensive experience in designing behavioural neuroscience experiments and our experimental designs are in accordance with the PREPARE guidelines. </w:t>
      </w:r>
    </w:p>
    <w:p w14:paraId="0F5A93EE" w14:textId="77777777" w:rsidR="00B5780F" w:rsidRDefault="00485147">
      <w:pPr>
        <w:pStyle w:val="Question"/>
      </w:pPr>
      <w:r>
        <w:t>How will you determine group sizes?</w:t>
      </w:r>
    </w:p>
    <w:p w14:paraId="20E9D44D" w14:textId="77777777" w:rsidR="00B5780F" w:rsidRDefault="00485147">
      <w:pPr>
        <w:pStyle w:val="Aside"/>
      </w:pPr>
      <w:r>
        <w:t>You should reference POWER calculations you have made, if relevant.</w:t>
      </w:r>
    </w:p>
    <w:p w14:paraId="45824259" w14:textId="77777777" w:rsidR="00B5780F" w:rsidRDefault="00485147">
      <w:pPr>
        <w:pStyle w:val="Body"/>
      </w:pPr>
      <w:r>
        <w:t>Where possible, we draw on our 20+ years of experience with comparable procedures to determine expected effect sizes and variability, allowing us to perform power analyses (e.g. with G*Power software). We also determine effect sizes by reference to the previous literature, and where neither of these are possible pilot studies are conducted.</w:t>
      </w:r>
    </w:p>
    <w:p w14:paraId="313828E6" w14:textId="77777777" w:rsidR="00B5780F" w:rsidRDefault="00485147">
      <w:pPr>
        <w:pStyle w:val="Question"/>
      </w:pPr>
      <w:r>
        <w:t>How will you maximise the data output from the animals you use on this protocol?</w:t>
      </w:r>
    </w:p>
    <w:p w14:paraId="5285CDDB" w14:textId="77777777" w:rsidR="00B5780F" w:rsidRDefault="00485147">
      <w:pPr>
        <w:pStyle w:val="Body"/>
      </w:pPr>
      <w:r>
        <w:t>Since 2017, wherever possible, we have published datasets associated with our journal articles on the institutional repository at the point of manuscript acceptance. This allows other researchers to have free access to the data. We also publish both positive and negative findings, when negative findings can be shown to be reliable.</w:t>
      </w:r>
    </w:p>
    <w:p w14:paraId="72371D47" w14:textId="77777777" w:rsidR="00B5780F" w:rsidRDefault="00485147">
      <w:pPr>
        <w:pStyle w:val="Heading4"/>
      </w:pPr>
      <w:r>
        <w:t>Protocol 4: Protocol justification</w:t>
      </w:r>
    </w:p>
    <w:p w14:paraId="476B1B03" w14:textId="77777777" w:rsidR="00B5780F" w:rsidRDefault="00485147">
      <w:pPr>
        <w:pStyle w:val="Question"/>
      </w:pPr>
      <w:r>
        <w:t>Why is each type of animal, experimental model, and/or method selected for this protocol:</w:t>
      </w:r>
    </w:p>
    <w:p w14:paraId="72F8236B" w14:textId="77777777" w:rsidR="00B5780F" w:rsidRDefault="00485147">
      <w:pPr>
        <w:pStyle w:val="Question"/>
      </w:pPr>
      <w:r>
        <w:t>a) the most appropriate scientific approach?</w:t>
      </w:r>
    </w:p>
    <w:p w14:paraId="3473BE34" w14:textId="77777777" w:rsidR="00B5780F" w:rsidRDefault="00485147">
      <w:pPr>
        <w:pStyle w:val="Body"/>
      </w:pPr>
      <w:r>
        <w:t xml:space="preserve">Using well-validated behavioural procedures, we are able to test both causal, cell-type specific brain mechanisms that underlie individual differences in psychological processing. The use of cell type-specific viral manipulations allows us to measure the causal contribution of defined populations of neurons to behaviour. </w:t>
      </w:r>
    </w:p>
    <w:p w14:paraId="57548DF5" w14:textId="77777777" w:rsidR="00B5780F" w:rsidRDefault="00485147">
      <w:r>
        <w:t>___________________________________________________________________</w:t>
      </w:r>
    </w:p>
    <w:p w14:paraId="61D6CB44" w14:textId="77777777" w:rsidR="00B5780F" w:rsidRDefault="00485147">
      <w:pPr>
        <w:pStyle w:val="Question"/>
      </w:pPr>
      <w:r>
        <w:t>b) the most refined for the purpose?</w:t>
      </w:r>
    </w:p>
    <w:p w14:paraId="0840D2B0" w14:textId="77777777" w:rsidR="00B5780F" w:rsidRDefault="00485147">
      <w:pPr>
        <w:pStyle w:val="Body"/>
      </w:pPr>
      <w:r>
        <w:t xml:space="preserve">The use of inescapable footshocks is necessary to model the uncontrollable stress that is critical for the development of  mood, anxiety and stress-related mental health </w:t>
      </w:r>
      <w:r>
        <w:lastRenderedPageBreak/>
        <w:t>disorders. Footshock intensity, frequency and duration can also be tightly controlled by the experimenter in a parametric manner, unlike other inescapable stress procedures such as predator scent exposure. Noise or airpuff stimuli as potential alternative inescapable stressors evoke startle responses and rely upon distinct neural mechanisms. The degree of adversity being modelled on this protocol, which would fall in the ‘normal range’ of adverse events experienced by adults, can be modelled with the rapidl</w:t>
      </w:r>
      <w:r>
        <w:t xml:space="preserve">y learned procedure of pavlovian fear conditioning. Some pavlovian conditioning can be achieved with a single inescapable shock exposure, but where we need to determine whether our experimental manipulations reduce subsequent fear, more shocks (up to three) are necessary so that we can see reductions in subsequent conditioned responses. </w:t>
      </w:r>
    </w:p>
    <w:p w14:paraId="39DF5B64" w14:textId="77777777" w:rsidR="00B5780F" w:rsidRDefault="00485147">
      <w:pPr>
        <w:pStyle w:val="Body"/>
      </w:pPr>
      <w:r>
        <w:t xml:space="preserve">The other behavioural procedures used on this protocol are appetitively motivated or capitalise on naturalistic behaviour (e.g. novelty preference). Although rats are often food-restricted to motivate responding for rewards, this food restriction is not done with the intention of weight loss, but rather to avoid postprandial sleepiness interfering with behavioural performance. Similarly, where water restriction is used this is to encourage animals to sample liquids provided in the home cage (e.g. sweetened </w:t>
      </w:r>
      <w:r>
        <w:t>alcohol) rather than to cause dehydration. Once rats have sampled these solutions (within two occasions of exposure) they will typically drink them voluntarily without any further need for water restriction.</w:t>
      </w:r>
    </w:p>
    <w:p w14:paraId="48C1E0AC" w14:textId="77777777" w:rsidR="00B5780F" w:rsidRDefault="00485147">
      <w:pPr>
        <w:pStyle w:val="Body"/>
      </w:pPr>
      <w:r>
        <w:t>The inclusion of punishment procedures often involves the administration of electric shocks, but these shocks are escapable. The magnitude (less than or equal to 1mA) and duration (less than or equal to 2 seconds, typically 0.5s) of shocks is kept to a minimum for both welfare and scientific reasons (i.e. to avoid non-specific suppression of behaviour). In 20+ years of experience using electric shocks with these parameters, we have never observed tissue damage or any changes in behaviour beyond the specific</w:t>
      </w:r>
      <w:r>
        <w:t xml:space="preserve"> behavioural test of interest. </w:t>
      </w:r>
    </w:p>
    <w:p w14:paraId="50D4FC0D" w14:textId="77777777" w:rsidR="00B5780F" w:rsidRDefault="00485147">
      <w:pPr>
        <w:pStyle w:val="Body"/>
      </w:pPr>
      <w:r>
        <w:t xml:space="preserve">The surgical interventions on this protocol will be conducted with pre-, peri- and post-operative analgesia and increased monitoring during the post-operative period. Over the past 5 years, we have refined our surgical implant procedures to increase the durability of the head implants, and we share best practice on surgical techniques to continuously refine our procedures. </w:t>
      </w:r>
    </w:p>
    <w:p w14:paraId="15D66933" w14:textId="77777777" w:rsidR="00B5780F" w:rsidRDefault="00485147">
      <w:r>
        <w:t>___________________________________________________________________</w:t>
      </w:r>
    </w:p>
    <w:p w14:paraId="5D8E8146" w14:textId="77777777" w:rsidR="00B5780F" w:rsidRDefault="00485147">
      <w:pPr>
        <w:pStyle w:val="Question"/>
      </w:pPr>
      <w:r>
        <w:t>For each model and/or method, what is the scientific need for the expected clinical signs?</w:t>
      </w:r>
    </w:p>
    <w:p w14:paraId="3F0239AA" w14:textId="77777777" w:rsidR="00B5780F" w:rsidRDefault="00485147">
      <w:pPr>
        <w:pStyle w:val="Body"/>
      </w:pPr>
      <w:r>
        <w:t>For the majority of procedures, clinical signs are not expected on this protocol. Although transient side effects (e.g. a drop in blood pressure, hyperactivity) can be seen following the administration of some drugs, these side effects are mild and transient. Where possible we use drugs at doses that minimise side effects, for both welfare and scientific reasons (to avoid compromising behavioural measurements). However, for some drugs, mild and transient side effects are seen at the lowest doses that have b</w:t>
      </w:r>
      <w:r>
        <w:t xml:space="preserve">ehavioural effects. </w:t>
      </w:r>
    </w:p>
    <w:p w14:paraId="536B036D" w14:textId="77777777" w:rsidR="00B5780F" w:rsidRDefault="00485147">
      <w:r>
        <w:t>___________________________________________________________________</w:t>
      </w:r>
    </w:p>
    <w:p w14:paraId="4B6F502D" w14:textId="77777777" w:rsidR="00B5780F" w:rsidRDefault="00485147">
      <w:pPr>
        <w:pStyle w:val="Question"/>
      </w:pPr>
      <w:r>
        <w:t>Why scientifically do the animals need to suffer to this degree?</w:t>
      </w:r>
    </w:p>
    <w:p w14:paraId="0863B78D" w14:textId="77777777" w:rsidR="00B5780F" w:rsidRDefault="00485147">
      <w:pPr>
        <w:pStyle w:val="Body"/>
      </w:pPr>
      <w:r>
        <w:lastRenderedPageBreak/>
        <w:t>The study of dysfunctional psychological processing, and the behavioural and neurochemical mechanisms underlying this, depends upon reliable animal models. To understand the interaction between uncontrollably stressful experiences and subsequent dysfunctional (and sometimes compulsive) behaviour important for numerous mental health disorders, we have to use inescapable noxious stimuli to establish the stressful phenotype necessary for our studies, and sometimes also need to use punishment procedures to demo</w:t>
      </w:r>
      <w:r>
        <w:t xml:space="preserve">nstrate that behaviour persists despite adverse consequences. The research conducted on this protocol, identifying specific neuronal circuits and cell-types involved in dysfunctional psychological processing, will provide further insights into the mechanisms underlying mental health disorders and inform the development of more targeted pharmacological treatments, by other research groups, for use in humans. </w:t>
      </w:r>
    </w:p>
    <w:p w14:paraId="74855098" w14:textId="77777777" w:rsidR="00B5780F" w:rsidRDefault="00485147">
      <w:r>
        <w:t>___________________________________________________________________</w:t>
      </w:r>
    </w:p>
    <w:p w14:paraId="3971D626" w14:textId="77777777" w:rsidR="00B5780F" w:rsidRDefault="00485147">
      <w:pPr>
        <w:pStyle w:val="Question"/>
      </w:pPr>
      <w:r>
        <w:t>Why can't you achieve your scientific outputs with an earlier humane endpoint, or without animals showing any clinical signs?</w:t>
      </w:r>
    </w:p>
    <w:p w14:paraId="5F313E41" w14:textId="77777777" w:rsidR="00B5780F" w:rsidRDefault="00485147">
      <w:pPr>
        <w:pStyle w:val="Body"/>
      </w:pPr>
      <w:r>
        <w:t xml:space="preserve">We do not expect to observe global clinical signs in the rats, but rather changes in behaviour under specific behavioural task conditions. Where clinical signs (e.g. post-operative weight loss) are observed, we strive to rapidly ameliorate these through minor interventions, and where rats are not responsive to these interventions they are humanely killed. </w:t>
      </w:r>
    </w:p>
    <w:p w14:paraId="7F2E2444" w14:textId="77777777" w:rsidR="00B5780F" w:rsidRDefault="00485147">
      <w:r>
        <w:t>___________________________________________________________________</w:t>
      </w:r>
    </w:p>
    <w:p w14:paraId="2832510C" w14:textId="77777777" w:rsidR="00B5780F" w:rsidRDefault="00485147">
      <w:pPr>
        <w:pStyle w:val="Question"/>
      </w:pPr>
      <w:r>
        <w:t>Will you be administering substances for experimental purposes?</w:t>
      </w:r>
    </w:p>
    <w:p w14:paraId="2D5BF514" w14:textId="77777777" w:rsidR="00B5780F" w:rsidRDefault="00485147">
      <w:pPr>
        <w:pStyle w:val="Body"/>
      </w:pPr>
      <w:r>
        <w:t>Yes</w:t>
      </w:r>
    </w:p>
    <w:p w14:paraId="3BD5D130" w14:textId="77777777" w:rsidR="00B5780F" w:rsidRDefault="00485147">
      <w:r>
        <w:t>___________________________________________________________________</w:t>
      </w:r>
    </w:p>
    <w:p w14:paraId="14C6FEE0" w14:textId="77777777" w:rsidR="00B5780F" w:rsidRDefault="00485147">
      <w:pPr>
        <w:pStyle w:val="Question"/>
      </w:pPr>
      <w:r>
        <w:t>How will you assess the suitability of these substances, and minimise the unnecessary harms arising from their administration given the particular strain or type of animal you will be using?</w:t>
      </w:r>
    </w:p>
    <w:p w14:paraId="312C8216" w14:textId="77777777" w:rsidR="00B5780F" w:rsidRDefault="00485147">
      <w:pPr>
        <w:pStyle w:val="Aside"/>
      </w:pPr>
      <w:r>
        <w:t>When assessing suitability, state how you will consider toxicity, efficacy, and sterility.</w:t>
      </w:r>
    </w:p>
    <w:p w14:paraId="13874E00" w14:textId="77777777" w:rsidR="00B5780F" w:rsidRDefault="00485147">
      <w:pPr>
        <w:pStyle w:val="Body"/>
      </w:pPr>
      <w:r>
        <w:t>When administering pharmacological substances we refer in the first instance to the published literature to establish an appropriate dose and route of administration, in order to achieve the desired effects for the model for the minimum level of intervention. All substances are prepared with a focus on maintaining sterility (by e.g. using fresh vehicle, syringe filters) of the solution (except for oral administration, where fresh water is used, as it is for normal husbandry). Wherever possible, solutions ar</w:t>
      </w:r>
      <w:r>
        <w:t>e made up fresh on the day of administration.</w:t>
      </w:r>
    </w:p>
    <w:p w14:paraId="48C81ED5" w14:textId="77777777" w:rsidR="00B5780F" w:rsidRDefault="00485147">
      <w:pPr>
        <w:pStyle w:val="Question"/>
      </w:pPr>
      <w:r>
        <w:t>How will you determine an appropriate dosing regimen?</w:t>
      </w:r>
    </w:p>
    <w:p w14:paraId="40539A22" w14:textId="77777777" w:rsidR="00B5780F" w:rsidRDefault="00485147">
      <w:pPr>
        <w:pStyle w:val="Aside"/>
      </w:pPr>
      <w:r>
        <w:t>Include routes, dosage volumes, frequencies, and durations.</w:t>
      </w:r>
    </w:p>
    <w:p w14:paraId="624CF280" w14:textId="77777777" w:rsidR="00B5780F" w:rsidRDefault="00485147">
      <w:pPr>
        <w:pStyle w:val="Body"/>
      </w:pPr>
      <w:r>
        <w:t>We determine an appropriate dosing regimen by reference to the published literature. We will use no more than the volumes and frequencies detailed for the routes below:</w:t>
      </w:r>
    </w:p>
    <w:tbl>
      <w:tblPr>
        <w:tblW w:w="10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412"/>
        <w:gridCol w:w="1597"/>
        <w:gridCol w:w="1849"/>
        <w:gridCol w:w="1849"/>
        <w:gridCol w:w="1324"/>
      </w:tblGrid>
      <w:tr w:rsidR="00B5780F" w14:paraId="2CAD7E9C" w14:textId="77777777">
        <w:tc>
          <w:tcPr>
            <w:tcW w:w="0" w:type="auto"/>
          </w:tcPr>
          <w:p w14:paraId="3D0004C6" w14:textId="77777777" w:rsidR="00B5780F" w:rsidRDefault="00485147">
            <w:pPr>
              <w:pStyle w:val="Body"/>
            </w:pPr>
            <w:r>
              <w:lastRenderedPageBreak/>
              <w:t>Route</w:t>
            </w:r>
          </w:p>
        </w:tc>
        <w:tc>
          <w:tcPr>
            <w:tcW w:w="0" w:type="auto"/>
          </w:tcPr>
          <w:p w14:paraId="44C3E577" w14:textId="77777777" w:rsidR="00B5780F" w:rsidRDefault="00485147">
            <w:pPr>
              <w:pStyle w:val="Body"/>
            </w:pPr>
            <w:r>
              <w:t>Max daily volume</w:t>
            </w:r>
          </w:p>
        </w:tc>
        <w:tc>
          <w:tcPr>
            <w:tcW w:w="0" w:type="auto"/>
          </w:tcPr>
          <w:p w14:paraId="2A46CF4A" w14:textId="77777777" w:rsidR="00B5780F" w:rsidRDefault="00485147">
            <w:pPr>
              <w:pStyle w:val="Body"/>
            </w:pPr>
            <w:r>
              <w:t>Max number per day (&lt;7 days)</w:t>
            </w:r>
          </w:p>
        </w:tc>
        <w:tc>
          <w:tcPr>
            <w:tcW w:w="0" w:type="auto"/>
          </w:tcPr>
          <w:p w14:paraId="798B012D" w14:textId="77777777" w:rsidR="00B5780F" w:rsidRDefault="00485147">
            <w:pPr>
              <w:pStyle w:val="Body"/>
            </w:pPr>
            <w:r>
              <w:t>Max number per day (&gt;7 days)</w:t>
            </w:r>
          </w:p>
        </w:tc>
        <w:tc>
          <w:tcPr>
            <w:tcW w:w="0" w:type="auto"/>
          </w:tcPr>
          <w:p w14:paraId="64B91D7F" w14:textId="77777777" w:rsidR="00B5780F" w:rsidRDefault="00485147">
            <w:pPr>
              <w:pStyle w:val="Body"/>
            </w:pPr>
            <w:r>
              <w:t>Max number (total)</w:t>
            </w:r>
          </w:p>
        </w:tc>
      </w:tr>
      <w:tr w:rsidR="00B5780F" w14:paraId="3489CF28" w14:textId="77777777">
        <w:tc>
          <w:tcPr>
            <w:tcW w:w="0" w:type="auto"/>
          </w:tcPr>
          <w:p w14:paraId="16DEE89D" w14:textId="77777777" w:rsidR="00B5780F" w:rsidRDefault="00485147">
            <w:pPr>
              <w:pStyle w:val="Body"/>
            </w:pPr>
            <w:r>
              <w:t>Subcutaneous</w:t>
            </w:r>
          </w:p>
        </w:tc>
        <w:tc>
          <w:tcPr>
            <w:tcW w:w="0" w:type="auto"/>
          </w:tcPr>
          <w:p w14:paraId="008E7C85" w14:textId="77777777" w:rsidR="00B5780F" w:rsidRDefault="00485147">
            <w:pPr>
              <w:pStyle w:val="Body"/>
            </w:pPr>
            <w:r>
              <w:t>10 ml/kg</w:t>
            </w:r>
          </w:p>
        </w:tc>
        <w:tc>
          <w:tcPr>
            <w:tcW w:w="0" w:type="auto"/>
          </w:tcPr>
          <w:p w14:paraId="754BB79B" w14:textId="77777777" w:rsidR="00B5780F" w:rsidRDefault="00485147">
            <w:pPr>
              <w:pStyle w:val="Body"/>
            </w:pPr>
            <w:r>
              <w:t>3</w:t>
            </w:r>
          </w:p>
        </w:tc>
        <w:tc>
          <w:tcPr>
            <w:tcW w:w="0" w:type="auto"/>
          </w:tcPr>
          <w:p w14:paraId="74CFA579" w14:textId="77777777" w:rsidR="00B5780F" w:rsidRDefault="00485147">
            <w:pPr>
              <w:pStyle w:val="Body"/>
            </w:pPr>
            <w:r>
              <w:t>2</w:t>
            </w:r>
          </w:p>
        </w:tc>
        <w:tc>
          <w:tcPr>
            <w:tcW w:w="0" w:type="auto"/>
          </w:tcPr>
          <w:p w14:paraId="5D0C1B8D" w14:textId="77777777" w:rsidR="00B5780F" w:rsidRDefault="00485147">
            <w:pPr>
              <w:pStyle w:val="Body"/>
            </w:pPr>
            <w:r>
              <w:t>24</w:t>
            </w:r>
          </w:p>
        </w:tc>
      </w:tr>
      <w:tr w:rsidR="00B5780F" w14:paraId="2D47CE51" w14:textId="77777777">
        <w:tc>
          <w:tcPr>
            <w:tcW w:w="0" w:type="auto"/>
          </w:tcPr>
          <w:p w14:paraId="25DD10B1" w14:textId="77777777" w:rsidR="00B5780F" w:rsidRDefault="00485147">
            <w:pPr>
              <w:pStyle w:val="Body"/>
            </w:pPr>
            <w:r>
              <w:t>Intraperitoneal</w:t>
            </w:r>
          </w:p>
        </w:tc>
        <w:tc>
          <w:tcPr>
            <w:tcW w:w="0" w:type="auto"/>
          </w:tcPr>
          <w:p w14:paraId="2CD62401" w14:textId="77777777" w:rsidR="00B5780F" w:rsidRDefault="00485147">
            <w:pPr>
              <w:pStyle w:val="Body"/>
            </w:pPr>
            <w:r>
              <w:t>10 ml/kg</w:t>
            </w:r>
          </w:p>
        </w:tc>
        <w:tc>
          <w:tcPr>
            <w:tcW w:w="0" w:type="auto"/>
          </w:tcPr>
          <w:p w14:paraId="2E2FFBB4" w14:textId="77777777" w:rsidR="00B5780F" w:rsidRDefault="00485147">
            <w:pPr>
              <w:pStyle w:val="Body"/>
            </w:pPr>
            <w:r>
              <w:t>2</w:t>
            </w:r>
          </w:p>
        </w:tc>
        <w:tc>
          <w:tcPr>
            <w:tcW w:w="0" w:type="auto"/>
          </w:tcPr>
          <w:p w14:paraId="01D7EADB" w14:textId="77777777" w:rsidR="00B5780F" w:rsidRDefault="00485147">
            <w:pPr>
              <w:pStyle w:val="Body"/>
            </w:pPr>
            <w:r>
              <w:t>1</w:t>
            </w:r>
          </w:p>
        </w:tc>
        <w:tc>
          <w:tcPr>
            <w:tcW w:w="0" w:type="auto"/>
          </w:tcPr>
          <w:p w14:paraId="53598B74" w14:textId="77777777" w:rsidR="00B5780F" w:rsidRDefault="00485147">
            <w:pPr>
              <w:pStyle w:val="Body"/>
            </w:pPr>
            <w:r>
              <w:t>24</w:t>
            </w:r>
          </w:p>
        </w:tc>
      </w:tr>
      <w:tr w:rsidR="00B5780F" w14:paraId="65B31EF5" w14:textId="77777777">
        <w:tc>
          <w:tcPr>
            <w:tcW w:w="0" w:type="auto"/>
          </w:tcPr>
          <w:p w14:paraId="36C2B67E" w14:textId="77777777" w:rsidR="00B5780F" w:rsidRDefault="00485147">
            <w:pPr>
              <w:pStyle w:val="Body"/>
            </w:pPr>
            <w:r>
              <w:t>Oral (gavage)</w:t>
            </w:r>
          </w:p>
        </w:tc>
        <w:tc>
          <w:tcPr>
            <w:tcW w:w="0" w:type="auto"/>
          </w:tcPr>
          <w:p w14:paraId="66DFDB09" w14:textId="77777777" w:rsidR="00B5780F" w:rsidRDefault="00485147">
            <w:pPr>
              <w:pStyle w:val="Body"/>
            </w:pPr>
            <w:r>
              <w:t>20 ml/kg</w:t>
            </w:r>
          </w:p>
        </w:tc>
        <w:tc>
          <w:tcPr>
            <w:tcW w:w="0" w:type="auto"/>
          </w:tcPr>
          <w:p w14:paraId="34E2CB40" w14:textId="77777777" w:rsidR="00B5780F" w:rsidRDefault="00485147">
            <w:pPr>
              <w:pStyle w:val="Body"/>
            </w:pPr>
            <w:r>
              <w:t>2</w:t>
            </w:r>
          </w:p>
        </w:tc>
        <w:tc>
          <w:tcPr>
            <w:tcW w:w="0" w:type="auto"/>
          </w:tcPr>
          <w:p w14:paraId="7B9C2E10" w14:textId="77777777" w:rsidR="00B5780F" w:rsidRDefault="00485147">
            <w:pPr>
              <w:pStyle w:val="Body"/>
            </w:pPr>
            <w:r>
              <w:t>1</w:t>
            </w:r>
          </w:p>
        </w:tc>
        <w:tc>
          <w:tcPr>
            <w:tcW w:w="0" w:type="auto"/>
          </w:tcPr>
          <w:p w14:paraId="31A01785" w14:textId="77777777" w:rsidR="00B5780F" w:rsidRDefault="00485147">
            <w:pPr>
              <w:pStyle w:val="Body"/>
            </w:pPr>
            <w:r>
              <w:t>24</w:t>
            </w:r>
          </w:p>
        </w:tc>
      </w:tr>
      <w:tr w:rsidR="00B5780F" w14:paraId="5E1FEE80" w14:textId="77777777">
        <w:tc>
          <w:tcPr>
            <w:tcW w:w="0" w:type="auto"/>
          </w:tcPr>
          <w:p w14:paraId="23B78E73" w14:textId="77777777" w:rsidR="00B5780F" w:rsidRDefault="00485147">
            <w:pPr>
              <w:pStyle w:val="Body"/>
            </w:pPr>
            <w:r>
              <w:t>Oral (drinking water)</w:t>
            </w:r>
          </w:p>
        </w:tc>
        <w:tc>
          <w:tcPr>
            <w:tcW w:w="0" w:type="auto"/>
          </w:tcPr>
          <w:p w14:paraId="53E08567" w14:textId="77777777" w:rsidR="00B5780F" w:rsidRDefault="00485147">
            <w:pPr>
              <w:pStyle w:val="Body"/>
            </w:pPr>
            <w:r>
              <w:t>n/a</w:t>
            </w:r>
          </w:p>
        </w:tc>
        <w:tc>
          <w:tcPr>
            <w:tcW w:w="0" w:type="auto"/>
          </w:tcPr>
          <w:p w14:paraId="676AA006" w14:textId="77777777" w:rsidR="00B5780F" w:rsidRDefault="00485147">
            <w:pPr>
              <w:pStyle w:val="Body"/>
            </w:pPr>
            <w:r>
              <w:t>1</w:t>
            </w:r>
          </w:p>
        </w:tc>
        <w:tc>
          <w:tcPr>
            <w:tcW w:w="0" w:type="auto"/>
          </w:tcPr>
          <w:p w14:paraId="0089FDB2" w14:textId="77777777" w:rsidR="00B5780F" w:rsidRDefault="00485147">
            <w:pPr>
              <w:pStyle w:val="Body"/>
            </w:pPr>
            <w:r>
              <w:t>1</w:t>
            </w:r>
          </w:p>
        </w:tc>
        <w:tc>
          <w:tcPr>
            <w:tcW w:w="0" w:type="auto"/>
          </w:tcPr>
          <w:p w14:paraId="48D63E46" w14:textId="77777777" w:rsidR="00B5780F" w:rsidRDefault="00485147">
            <w:pPr>
              <w:pStyle w:val="Body"/>
            </w:pPr>
            <w:r>
              <w:t>30</w:t>
            </w:r>
          </w:p>
        </w:tc>
      </w:tr>
      <w:tr w:rsidR="00B5780F" w14:paraId="0B535446" w14:textId="77777777">
        <w:tc>
          <w:tcPr>
            <w:tcW w:w="0" w:type="auto"/>
          </w:tcPr>
          <w:p w14:paraId="0A0D9F76" w14:textId="77777777" w:rsidR="00B5780F" w:rsidRDefault="00485147">
            <w:pPr>
              <w:pStyle w:val="Body"/>
            </w:pPr>
            <w:r>
              <w:t>Intracerebroventricular</w:t>
            </w:r>
          </w:p>
        </w:tc>
        <w:tc>
          <w:tcPr>
            <w:tcW w:w="0" w:type="auto"/>
          </w:tcPr>
          <w:p w14:paraId="47AB281D" w14:textId="77777777" w:rsidR="00B5780F" w:rsidRDefault="00485147">
            <w:pPr>
              <w:pStyle w:val="Body"/>
            </w:pPr>
            <w:r>
              <w:t>5 microlitres per site</w:t>
            </w:r>
          </w:p>
        </w:tc>
        <w:tc>
          <w:tcPr>
            <w:tcW w:w="0" w:type="auto"/>
          </w:tcPr>
          <w:p w14:paraId="0C2ECDDC" w14:textId="77777777" w:rsidR="00B5780F" w:rsidRDefault="00485147">
            <w:pPr>
              <w:pStyle w:val="Body"/>
            </w:pPr>
            <w:r>
              <w:t>1</w:t>
            </w:r>
          </w:p>
        </w:tc>
        <w:tc>
          <w:tcPr>
            <w:tcW w:w="0" w:type="auto"/>
          </w:tcPr>
          <w:p w14:paraId="7A9C24EB" w14:textId="77777777" w:rsidR="00B5780F" w:rsidRDefault="00485147">
            <w:pPr>
              <w:pStyle w:val="Body"/>
            </w:pPr>
            <w:r>
              <w:t>1</w:t>
            </w:r>
          </w:p>
        </w:tc>
        <w:tc>
          <w:tcPr>
            <w:tcW w:w="0" w:type="auto"/>
          </w:tcPr>
          <w:p w14:paraId="53414DD2" w14:textId="77777777" w:rsidR="00B5780F" w:rsidRDefault="00485147">
            <w:pPr>
              <w:pStyle w:val="Body"/>
            </w:pPr>
            <w:r>
              <w:t>24</w:t>
            </w:r>
          </w:p>
        </w:tc>
      </w:tr>
      <w:tr w:rsidR="00B5780F" w14:paraId="4C959518" w14:textId="77777777">
        <w:tc>
          <w:tcPr>
            <w:tcW w:w="0" w:type="auto"/>
          </w:tcPr>
          <w:p w14:paraId="16D4B2E3" w14:textId="77777777" w:rsidR="00B5780F" w:rsidRDefault="00485147">
            <w:pPr>
              <w:pStyle w:val="Body"/>
            </w:pPr>
            <w:r>
              <w:t>Intracerebral</w:t>
            </w:r>
          </w:p>
        </w:tc>
        <w:tc>
          <w:tcPr>
            <w:tcW w:w="0" w:type="auto"/>
          </w:tcPr>
          <w:p w14:paraId="78DF5D71" w14:textId="77777777" w:rsidR="00B5780F" w:rsidRDefault="00485147">
            <w:pPr>
              <w:pStyle w:val="Body"/>
            </w:pPr>
            <w:r>
              <w:t>20 microlitres per site</w:t>
            </w:r>
          </w:p>
        </w:tc>
        <w:tc>
          <w:tcPr>
            <w:tcW w:w="0" w:type="auto"/>
          </w:tcPr>
          <w:p w14:paraId="2C10B3FC" w14:textId="77777777" w:rsidR="00B5780F" w:rsidRDefault="00485147">
            <w:pPr>
              <w:pStyle w:val="Body"/>
            </w:pPr>
            <w:r>
              <w:t>2</w:t>
            </w:r>
          </w:p>
        </w:tc>
        <w:tc>
          <w:tcPr>
            <w:tcW w:w="0" w:type="auto"/>
          </w:tcPr>
          <w:p w14:paraId="17D58ECF" w14:textId="77777777" w:rsidR="00B5780F" w:rsidRDefault="00485147">
            <w:pPr>
              <w:pStyle w:val="Body"/>
            </w:pPr>
            <w:r>
              <w:t>1</w:t>
            </w:r>
          </w:p>
        </w:tc>
        <w:tc>
          <w:tcPr>
            <w:tcW w:w="0" w:type="auto"/>
          </w:tcPr>
          <w:p w14:paraId="76D460E1" w14:textId="77777777" w:rsidR="00B5780F" w:rsidRDefault="00485147">
            <w:pPr>
              <w:pStyle w:val="Body"/>
            </w:pPr>
            <w:r>
              <w:t>24</w:t>
            </w:r>
          </w:p>
        </w:tc>
      </w:tr>
    </w:tbl>
    <w:p w14:paraId="21858F37" w14:textId="77777777" w:rsidR="00B5780F" w:rsidRDefault="00485147">
      <w:pPr>
        <w:pStyle w:val="Heading3"/>
      </w:pPr>
      <w:r>
        <w:t>Protocol 5</w:t>
      </w:r>
    </w:p>
    <w:p w14:paraId="1BD3EE20" w14:textId="77777777" w:rsidR="00B5780F" w:rsidRDefault="00485147">
      <w:pPr>
        <w:pStyle w:val="Question"/>
      </w:pPr>
      <w:r>
        <w:t>Title</w:t>
      </w:r>
    </w:p>
    <w:p w14:paraId="2C62FD7F" w14:textId="77777777" w:rsidR="00B5780F" w:rsidRDefault="00485147">
      <w:pPr>
        <w:pStyle w:val="Body"/>
      </w:pPr>
      <w:r>
        <w:t xml:space="preserve">Brain imaging for adaptive fear learning with behavioural, systemic or central </w:t>
      </w:r>
      <w:r>
        <w:t>manipulations</w:t>
      </w:r>
    </w:p>
    <w:p w14:paraId="6CA3A9A1" w14:textId="77777777" w:rsidR="00B5780F" w:rsidRDefault="00485147">
      <w:r>
        <w:t>___________________________________________________________________</w:t>
      </w:r>
    </w:p>
    <w:p w14:paraId="5DAF840A" w14:textId="77777777" w:rsidR="00B5780F" w:rsidRDefault="00485147">
      <w:pPr>
        <w:pStyle w:val="Heading4"/>
      </w:pPr>
      <w:r>
        <w:t>Protocol 5: Protocol details</w:t>
      </w:r>
    </w:p>
    <w:p w14:paraId="31696BE5" w14:textId="77777777" w:rsidR="00B5780F" w:rsidRDefault="00485147">
      <w:pPr>
        <w:pStyle w:val="Question"/>
      </w:pPr>
      <w:r>
        <w:t>Briefly describe the purposes of this protocol</w:t>
      </w:r>
    </w:p>
    <w:p w14:paraId="345CF820" w14:textId="77777777" w:rsidR="00B5780F" w:rsidRDefault="00485147">
      <w:pPr>
        <w:pStyle w:val="Aside"/>
      </w:pPr>
      <w:r>
        <w:t>Ensure that you state any relevant regulatory guidelines.</w:t>
      </w:r>
    </w:p>
    <w:p w14:paraId="6DA7A57C" w14:textId="77777777" w:rsidR="00B5780F" w:rsidRDefault="00485147">
      <w:pPr>
        <w:pStyle w:val="Body"/>
      </w:pPr>
      <w:r>
        <w:t>To measure differences in brain volume, connectivity and neurochemical concentrations in animals with differences in psychological processes that are relevant to mental health disorders.</w:t>
      </w:r>
    </w:p>
    <w:p w14:paraId="53847949" w14:textId="77777777" w:rsidR="00B5780F" w:rsidRDefault="00485147">
      <w:r>
        <w:t>___________________________________________________________________</w:t>
      </w:r>
    </w:p>
    <w:p w14:paraId="1C2DCD73" w14:textId="77777777" w:rsidR="00B5780F" w:rsidRDefault="00485147">
      <w:pPr>
        <w:pStyle w:val="Question"/>
      </w:pPr>
      <w:r>
        <w:t>Given the controls and limitations in place, what is the highest severity that an animal could experience in this protocol?</w:t>
      </w:r>
    </w:p>
    <w:p w14:paraId="242F65C8" w14:textId="77777777" w:rsidR="00B5780F" w:rsidRDefault="00485147">
      <w:pPr>
        <w:pStyle w:val="Body"/>
      </w:pPr>
      <w:r>
        <w:t>Moderate</w:t>
      </w:r>
    </w:p>
    <w:p w14:paraId="49607B8D" w14:textId="77777777" w:rsidR="00B5780F" w:rsidRDefault="00485147">
      <w:r>
        <w:t>___________________________________________________________________</w:t>
      </w:r>
    </w:p>
    <w:p w14:paraId="1570BE85" w14:textId="77777777" w:rsidR="00B5780F" w:rsidRDefault="00485147">
      <w:pPr>
        <w:pStyle w:val="Question"/>
      </w:pPr>
      <w:r>
        <w:t>What proportion of animals will experience this severity?</w:t>
      </w:r>
    </w:p>
    <w:p w14:paraId="2149B62E" w14:textId="77777777" w:rsidR="00B5780F" w:rsidRDefault="00485147">
      <w:pPr>
        <w:pStyle w:val="Body"/>
      </w:pPr>
      <w:r>
        <w:lastRenderedPageBreak/>
        <w:t>100%</w:t>
      </w:r>
    </w:p>
    <w:p w14:paraId="23DECF97" w14:textId="77777777" w:rsidR="00B5780F" w:rsidRDefault="00485147">
      <w:r>
        <w:t>___________________________________________________________________</w:t>
      </w:r>
    </w:p>
    <w:p w14:paraId="35CE9545" w14:textId="77777777" w:rsidR="00B5780F" w:rsidRDefault="00485147">
      <w:pPr>
        <w:pStyle w:val="Question"/>
      </w:pPr>
      <w:r>
        <w:t>Why are you proposing this severity category?</w:t>
      </w:r>
    </w:p>
    <w:p w14:paraId="5141417F" w14:textId="77777777" w:rsidR="00B5780F" w:rsidRDefault="00485147">
      <w:pPr>
        <w:pStyle w:val="Body"/>
      </w:pPr>
      <w:r>
        <w:t>All animals on this protocol will undergo inescapable shock (no more than three shocks) and neuroimaging under recovery anaesthesia.</w:t>
      </w:r>
    </w:p>
    <w:p w14:paraId="4F7A7F46" w14:textId="77777777" w:rsidR="00B5780F" w:rsidRDefault="00485147">
      <w:r>
        <w:t>___________________________________________________________________</w:t>
      </w:r>
    </w:p>
    <w:p w14:paraId="29718DFA" w14:textId="77777777" w:rsidR="00B5780F" w:rsidRDefault="00485147">
      <w:pPr>
        <w:pStyle w:val="Question"/>
      </w:pPr>
      <w:r>
        <w:t>Locations where this protocol can be carried out</w:t>
      </w:r>
    </w:p>
    <w:p w14:paraId="046078BB" w14:textId="77777777" w:rsidR="00B5780F" w:rsidRDefault="00485147">
      <w:pPr>
        <w:pStyle w:val="Aside"/>
      </w:pPr>
      <w:r>
        <w:t>Select all that apply.</w:t>
      </w:r>
    </w:p>
    <w:p w14:paraId="0404474C" w14:textId="77777777" w:rsidR="00B5780F" w:rsidRDefault="00485147">
      <w:pPr>
        <w:pStyle w:val="ListParagraph"/>
        <w:numPr>
          <w:ilvl w:val="0"/>
          <w:numId w:val="1"/>
        </w:numPr>
      </w:pPr>
      <w:r>
        <w:t>University of Cambridge</w:t>
      </w:r>
    </w:p>
    <w:p w14:paraId="332FEC47" w14:textId="77777777" w:rsidR="00B5780F" w:rsidRDefault="00485147">
      <w:r>
        <w:t>___________________________________________________________________</w:t>
      </w:r>
    </w:p>
    <w:p w14:paraId="50882613" w14:textId="77777777" w:rsidR="00B5780F" w:rsidRDefault="00485147">
      <w:pPr>
        <w:pStyle w:val="Question"/>
      </w:pPr>
      <w:r>
        <w:t>Which of your objectives will this protocol address?</w:t>
      </w:r>
    </w:p>
    <w:p w14:paraId="12298F48" w14:textId="77777777" w:rsidR="00B5780F" w:rsidRDefault="00485147">
      <w:pPr>
        <w:pStyle w:val="Aside"/>
      </w:pPr>
      <w:r>
        <w:t>Select all that apply.</w:t>
      </w:r>
    </w:p>
    <w:p w14:paraId="5F6A719B" w14:textId="77777777" w:rsidR="00B5780F" w:rsidRDefault="00485147">
      <w:pPr>
        <w:pStyle w:val="ListParagraph"/>
        <w:numPr>
          <w:ilvl w:val="0"/>
          <w:numId w:val="1"/>
        </w:numPr>
      </w:pPr>
      <w:r>
        <w:t>To develop new forms of treatment (pharmacological, behavioural, or a combination) to ameliorate differences in psychological, neurobiological or neurochemical function</w:t>
      </w:r>
    </w:p>
    <w:p w14:paraId="119526D8" w14:textId="77777777" w:rsidR="00B5780F" w:rsidRDefault="00485147">
      <w:pPr>
        <w:pStyle w:val="ListParagraph"/>
        <w:numPr>
          <w:ilvl w:val="0"/>
          <w:numId w:val="1"/>
        </w:numPr>
      </w:pPr>
      <w:r>
        <w:t>To determine whether vulnerabilities to mood, anxiety and stress-related mental health disorders can be identified before the disorders fully develop</w:t>
      </w:r>
    </w:p>
    <w:p w14:paraId="21FFF6A6" w14:textId="77777777" w:rsidR="00B5780F" w:rsidRDefault="00485147">
      <w:pPr>
        <w:pStyle w:val="ListParagraph"/>
        <w:numPr>
          <w:ilvl w:val="0"/>
          <w:numId w:val="1"/>
        </w:numPr>
      </w:pPr>
      <w:r>
        <w:t>To characterise psychological, neurobiological and neurochemical mechanisms that underlie mood, anxiety and stress-related mental health disorders in in vivo models</w:t>
      </w:r>
    </w:p>
    <w:p w14:paraId="73A61166" w14:textId="77777777" w:rsidR="00B5780F" w:rsidRDefault="00485147">
      <w:r>
        <w:t>___________________________________________________________________</w:t>
      </w:r>
    </w:p>
    <w:p w14:paraId="44F660C1" w14:textId="77777777" w:rsidR="00B5780F" w:rsidRDefault="00485147">
      <w:pPr>
        <w:pStyle w:val="Heading4"/>
      </w:pPr>
      <w:r>
        <w:t>Protocol 5: Animals used in this protocol</w:t>
      </w:r>
    </w:p>
    <w:p w14:paraId="3AEA98C4" w14:textId="77777777" w:rsidR="00B5780F" w:rsidRDefault="00485147">
      <w:pPr>
        <w:pStyle w:val="Heading4"/>
      </w:pPr>
      <w:r>
        <w:t>Rats</w:t>
      </w:r>
    </w:p>
    <w:p w14:paraId="54F36A13" w14:textId="77777777" w:rsidR="00B5780F" w:rsidRDefault="00485147">
      <w:pPr>
        <w:pStyle w:val="Question"/>
      </w:pPr>
      <w:r>
        <w:t>Which life stages will be used during this protocol?</w:t>
      </w:r>
    </w:p>
    <w:p w14:paraId="193930B3" w14:textId="77777777" w:rsidR="00B5780F" w:rsidRDefault="00485147">
      <w:pPr>
        <w:pStyle w:val="Aside"/>
      </w:pPr>
      <w:r>
        <w:t>Select all that apply</w:t>
      </w:r>
    </w:p>
    <w:p w14:paraId="420DF5AE" w14:textId="77777777" w:rsidR="00B5780F" w:rsidRDefault="00485147">
      <w:pPr>
        <w:pStyle w:val="ListParagraph"/>
        <w:numPr>
          <w:ilvl w:val="0"/>
          <w:numId w:val="1"/>
        </w:numPr>
      </w:pPr>
      <w:r>
        <w:t>Juvenile</w:t>
      </w:r>
    </w:p>
    <w:p w14:paraId="2C96E5F6" w14:textId="77777777" w:rsidR="00B5780F" w:rsidRDefault="00485147">
      <w:pPr>
        <w:pStyle w:val="ListParagraph"/>
        <w:numPr>
          <w:ilvl w:val="0"/>
          <w:numId w:val="1"/>
        </w:numPr>
      </w:pPr>
      <w:r>
        <w:t>Neonate</w:t>
      </w:r>
    </w:p>
    <w:p w14:paraId="3400C85D" w14:textId="77777777" w:rsidR="00B5780F" w:rsidRDefault="00485147">
      <w:pPr>
        <w:pStyle w:val="ListParagraph"/>
        <w:numPr>
          <w:ilvl w:val="0"/>
          <w:numId w:val="1"/>
        </w:numPr>
      </w:pPr>
      <w:r>
        <w:t>Adult</w:t>
      </w:r>
    </w:p>
    <w:p w14:paraId="1D1361E4" w14:textId="77777777" w:rsidR="00B5780F" w:rsidRDefault="00485147">
      <w:r>
        <w:t>___________________________________________________________________</w:t>
      </w:r>
    </w:p>
    <w:p w14:paraId="0B9F33F5" w14:textId="77777777" w:rsidR="00B5780F" w:rsidRDefault="00485147">
      <w:pPr>
        <w:pStyle w:val="Question"/>
      </w:pPr>
      <w:r>
        <w:t>Will any animals coming on to this protocol be classed as ‘continued use’?</w:t>
      </w:r>
    </w:p>
    <w:p w14:paraId="75990675" w14:textId="77777777" w:rsidR="00B5780F" w:rsidRDefault="00485147">
      <w:pPr>
        <w:pStyle w:val="Aside"/>
      </w:pPr>
      <w:r>
        <w:t>‘Continued use’ describes animals that are specifically genetically altered and bred for scientific use or animals that have had procedures applied to them in order to be prepared for use in this protocol.</w:t>
      </w:r>
    </w:p>
    <w:p w14:paraId="0A99A926" w14:textId="77777777" w:rsidR="00B5780F" w:rsidRDefault="00485147">
      <w:pPr>
        <w:pStyle w:val="Body"/>
      </w:pPr>
      <w:r>
        <w:t>Yes</w:t>
      </w:r>
    </w:p>
    <w:p w14:paraId="43FAC6FC" w14:textId="77777777" w:rsidR="00B5780F" w:rsidRDefault="00485147">
      <w:r>
        <w:t>___________________________________________________________________</w:t>
      </w:r>
    </w:p>
    <w:p w14:paraId="06B08386" w14:textId="77777777" w:rsidR="00B5780F" w:rsidRDefault="00485147">
      <w:pPr>
        <w:pStyle w:val="Question"/>
      </w:pPr>
      <w:r>
        <w:lastRenderedPageBreak/>
        <w:t>How did these animals start their use?</w:t>
      </w:r>
    </w:p>
    <w:p w14:paraId="3CB25437" w14:textId="77777777" w:rsidR="00B5780F" w:rsidRDefault="00485147">
      <w:pPr>
        <w:pStyle w:val="Aside"/>
      </w:pPr>
      <w:r>
        <w:t>Describe the procedures that have been applied to animals that will continue their use on to this protocol.</w:t>
      </w:r>
    </w:p>
    <w:p w14:paraId="2055A616" w14:textId="77777777" w:rsidR="00B5780F" w:rsidRDefault="00485147">
      <w:pPr>
        <w:pStyle w:val="Body"/>
      </w:pPr>
      <w:r>
        <w:t>Genetically altered animals (with or without associated wild types) for use in this protocol may be obtained from other project licences with authority to breed and maintain genetically altered animals of that type and to provide them for use on other project licences, and other recognised sources.</w:t>
      </w:r>
    </w:p>
    <w:p w14:paraId="10D1673F" w14:textId="77777777" w:rsidR="00B5780F" w:rsidRDefault="00485147">
      <w:pPr>
        <w:pStyle w:val="Question"/>
      </w:pPr>
      <w:r>
        <w:t>Will you be re-using animals on to this protocol?</w:t>
      </w:r>
    </w:p>
    <w:p w14:paraId="4C7299C7" w14:textId="77777777" w:rsidR="00B5780F" w:rsidRDefault="00485147">
      <w:pPr>
        <w:pStyle w:val="Aside"/>
      </w:pPr>
      <w:r>
        <w:t>‘Re-use’ describes using animals again for a new experiment when you could equally use a naïve animal to get the same results.</w:t>
      </w:r>
    </w:p>
    <w:p w14:paraId="6382427B" w14:textId="77777777" w:rsidR="00B5780F" w:rsidRDefault="00485147">
      <w:pPr>
        <w:pStyle w:val="Body"/>
      </w:pPr>
      <w:r>
        <w:t>No</w:t>
      </w:r>
    </w:p>
    <w:p w14:paraId="173D44B3" w14:textId="77777777" w:rsidR="00B5780F" w:rsidRDefault="00485147">
      <w:r>
        <w:t>___________________________________________________________________</w:t>
      </w:r>
    </w:p>
    <w:p w14:paraId="24813C9A" w14:textId="77777777" w:rsidR="00B5780F" w:rsidRDefault="00485147">
      <w:pPr>
        <w:pStyle w:val="Question"/>
      </w:pPr>
      <w:r>
        <w:t>What is the maximum number of animals that will be used on this protocol?</w:t>
      </w:r>
    </w:p>
    <w:p w14:paraId="0CFEB4EB" w14:textId="77777777" w:rsidR="00B5780F" w:rsidRDefault="00485147">
      <w:pPr>
        <w:pStyle w:val="Aside"/>
      </w:pPr>
      <w:r>
        <w:t>Please only enter numbers, e.g. 40</w:t>
      </w:r>
    </w:p>
    <w:p w14:paraId="226F4E1A" w14:textId="77777777" w:rsidR="00B5780F" w:rsidRDefault="00485147">
      <w:pPr>
        <w:pStyle w:val="Body"/>
      </w:pPr>
      <w:r>
        <w:t>350</w:t>
      </w:r>
    </w:p>
    <w:p w14:paraId="2313EDCD" w14:textId="77777777" w:rsidR="00B5780F" w:rsidRDefault="00485147">
      <w:r>
        <w:t>___________________________________________________________________</w:t>
      </w:r>
    </w:p>
    <w:p w14:paraId="4E968758" w14:textId="77777777" w:rsidR="00B5780F" w:rsidRDefault="00485147">
      <w:pPr>
        <w:pStyle w:val="Question"/>
      </w:pPr>
      <w:r>
        <w:t>What is the maximum number of uses of this protocol per animal?</w:t>
      </w:r>
    </w:p>
    <w:p w14:paraId="7FD32BCF" w14:textId="77777777" w:rsidR="00B5780F" w:rsidRDefault="00485147">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6344932B" w14:textId="77777777" w:rsidR="00B5780F" w:rsidRDefault="00485147">
      <w:pPr>
        <w:pStyle w:val="Body"/>
      </w:pPr>
      <w:r>
        <w:t>1</w:t>
      </w:r>
    </w:p>
    <w:p w14:paraId="58CEB2E9" w14:textId="77777777" w:rsidR="00B5780F" w:rsidRDefault="00485147">
      <w:r>
        <w:t>___________________________________________________________________</w:t>
      </w:r>
    </w:p>
    <w:p w14:paraId="0CB269C4" w14:textId="77777777" w:rsidR="00B5780F" w:rsidRDefault="00485147">
      <w:pPr>
        <w:pStyle w:val="Heading4"/>
      </w:pPr>
      <w:r>
        <w:t>Protocol 5: Genetically altered animals (GAA)</w:t>
      </w:r>
    </w:p>
    <w:p w14:paraId="339044DE" w14:textId="77777777" w:rsidR="00B5780F" w:rsidRDefault="00485147">
      <w:pPr>
        <w:pStyle w:val="Question"/>
      </w:pPr>
      <w:r>
        <w:t>Will this protocol use any genetically altered animals?</w:t>
      </w:r>
    </w:p>
    <w:p w14:paraId="40AEC91F" w14:textId="77777777" w:rsidR="00B5780F" w:rsidRDefault="00485147">
      <w:pPr>
        <w:pStyle w:val="Body"/>
      </w:pPr>
      <w:r>
        <w:t>Yes</w:t>
      </w:r>
    </w:p>
    <w:p w14:paraId="0C668740" w14:textId="77777777" w:rsidR="00B5780F" w:rsidRDefault="00485147">
      <w:r>
        <w:t>___________________________________________________________________</w:t>
      </w:r>
    </w:p>
    <w:p w14:paraId="545F65AF" w14:textId="77777777" w:rsidR="00B5780F" w:rsidRDefault="00485147">
      <w:pPr>
        <w:pStyle w:val="Question"/>
      </w:pPr>
      <w:r>
        <w:t>Which general types or strains will you be using and why?</w:t>
      </w:r>
    </w:p>
    <w:p w14:paraId="6ACCD6B2" w14:textId="77777777" w:rsidR="00B5780F" w:rsidRDefault="00485147">
      <w:pPr>
        <w:pStyle w:val="Body"/>
      </w:pPr>
      <w:r>
        <w:t>Transgenic rats, such as TH::CRE rats, may be used for procedures requiring cell-type specific viral expression (e.g. fibre photometry, chemogenetics).</w:t>
      </w:r>
    </w:p>
    <w:p w14:paraId="4F5548A0" w14:textId="77777777" w:rsidR="00B5780F" w:rsidRDefault="00485147">
      <w:pPr>
        <w:pStyle w:val="Question"/>
      </w:pPr>
      <w:r>
        <w:t>Do you expect any of these GAAs to show a harmful phenotype with welfare consequences?</w:t>
      </w:r>
    </w:p>
    <w:p w14:paraId="15CFF393" w14:textId="77777777" w:rsidR="00B5780F" w:rsidRDefault="00485147">
      <w:pPr>
        <w:pStyle w:val="Body"/>
      </w:pPr>
      <w:r>
        <w:t>No</w:t>
      </w:r>
    </w:p>
    <w:p w14:paraId="65C012E3" w14:textId="77777777" w:rsidR="00B5780F" w:rsidRDefault="00485147">
      <w:pPr>
        <w:pStyle w:val="Heading4"/>
      </w:pPr>
      <w:r>
        <w:t>Protocol 5: Steps</w:t>
      </w:r>
    </w:p>
    <w:p w14:paraId="14A1690E" w14:textId="77777777" w:rsidR="00B5780F" w:rsidRDefault="00485147">
      <w:pPr>
        <w:pStyle w:val="Heading4"/>
      </w:pPr>
      <w:r>
        <w:lastRenderedPageBreak/>
        <w:t>Step 1: Early life stressors (optional)</w:t>
      </w:r>
    </w:p>
    <w:p w14:paraId="0F4808B8" w14:textId="77777777" w:rsidR="00B5780F" w:rsidRDefault="00485147">
      <w:pPr>
        <w:pStyle w:val="Aside"/>
      </w:pPr>
      <w:r>
        <w:t>Repeated from protocol 2</w:t>
      </w:r>
    </w:p>
    <w:p w14:paraId="59832B05" w14:textId="77777777" w:rsidR="00B5780F" w:rsidRDefault="00485147">
      <w:pPr>
        <w:pStyle w:val="Question"/>
      </w:pPr>
      <w:r>
        <w:t>Describe the procedures that will be carried out during this step.</w:t>
      </w:r>
    </w:p>
    <w:p w14:paraId="18165727" w14:textId="77777777" w:rsidR="00B5780F" w:rsidRDefault="00485147">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C1A4212" w14:textId="77777777" w:rsidR="00B5780F" w:rsidRDefault="00485147">
      <w:pPr>
        <w:pStyle w:val="Body"/>
      </w:pPr>
      <w:r>
        <w:t>On multiple occasions: Rats may experience one or both of the following early life stressors:</w:t>
      </w:r>
    </w:p>
    <w:p w14:paraId="06656A49" w14:textId="77777777" w:rsidR="00B5780F" w:rsidRDefault="00485147">
      <w:pPr>
        <w:pStyle w:val="Body"/>
        <w:numPr>
          <w:ilvl w:val="0"/>
          <w:numId w:val="1"/>
        </w:numPr>
      </w:pPr>
      <w:r>
        <w:t>Maternal separation, beginning no earlier than postnatal day 3, for typically 6 hours per day and no longer than 8 hours per day, for a maximum of 15 consecutive days (AA).</w:t>
      </w:r>
    </w:p>
    <w:p w14:paraId="7BAB1967" w14:textId="77777777" w:rsidR="00B5780F" w:rsidRDefault="00485147">
      <w:pPr>
        <w:pStyle w:val="Body"/>
        <w:numPr>
          <w:ilvl w:val="0"/>
          <w:numId w:val="1"/>
        </w:numPr>
      </w:pPr>
      <w:r>
        <w:t>Social isolation stress by being housed in individual cages, beginning no earlier than postnatal day 21 and continuing for up to the duration of the experiment (AA).</w:t>
      </w:r>
    </w:p>
    <w:p w14:paraId="6DFA8F08" w14:textId="77777777" w:rsidR="00B5780F" w:rsidRDefault="00485147">
      <w:r>
        <w:t>___________________________________________________________________</w:t>
      </w:r>
    </w:p>
    <w:p w14:paraId="404E279C" w14:textId="77777777" w:rsidR="00B5780F" w:rsidRDefault="00485147">
      <w:pPr>
        <w:pStyle w:val="Question"/>
      </w:pPr>
      <w:r>
        <w:t>Is this step optional?</w:t>
      </w:r>
    </w:p>
    <w:p w14:paraId="11524F56" w14:textId="77777777" w:rsidR="00B5780F" w:rsidRDefault="00485147">
      <w:pPr>
        <w:pStyle w:val="Body"/>
      </w:pPr>
      <w:r>
        <w:t>Yes</w:t>
      </w:r>
    </w:p>
    <w:p w14:paraId="1DBA4A8B" w14:textId="77777777" w:rsidR="00B5780F" w:rsidRDefault="00485147">
      <w:r>
        <w:t>___________________________________________________________________</w:t>
      </w:r>
    </w:p>
    <w:p w14:paraId="0ECA8819" w14:textId="77777777" w:rsidR="00B5780F" w:rsidRDefault="00485147">
      <w:pPr>
        <w:pStyle w:val="Question"/>
      </w:pPr>
      <w:r>
        <w:t>Do you expect this step to have adverse effects for the animals that are more than mild and transient?</w:t>
      </w:r>
    </w:p>
    <w:p w14:paraId="0AD3D325" w14:textId="77777777" w:rsidR="00B5780F" w:rsidRDefault="00485147">
      <w:pPr>
        <w:pStyle w:val="Aside"/>
      </w:pPr>
      <w:r>
        <w:t xml:space="preserve">Do not list uncommon or unlikely adverse effects, or </w:t>
      </w:r>
      <w:r>
        <w:t>effects from procedures that will cause no more than transient discomfort and no lasting harm. For example, an intravenous injection of a small volume of an innocuous substance.</w:t>
      </w:r>
    </w:p>
    <w:p w14:paraId="7B57DE6C" w14:textId="77777777" w:rsidR="00B5780F" w:rsidRDefault="00485147">
      <w:pPr>
        <w:pStyle w:val="Body"/>
      </w:pPr>
      <w:r>
        <w:t>Yes</w:t>
      </w:r>
    </w:p>
    <w:p w14:paraId="74FCC6F9" w14:textId="77777777" w:rsidR="00B5780F" w:rsidRDefault="00485147">
      <w:r>
        <w:t>___________________________________________________________________</w:t>
      </w:r>
    </w:p>
    <w:p w14:paraId="206A3479" w14:textId="77777777" w:rsidR="00B5780F" w:rsidRDefault="00485147">
      <w:pPr>
        <w:pStyle w:val="Question"/>
      </w:pPr>
      <w:r>
        <w:t>What are the likely adverse effects of this step?</w:t>
      </w:r>
    </w:p>
    <w:p w14:paraId="256BBCBB" w14:textId="77777777" w:rsidR="00B5780F" w:rsidRDefault="00485147">
      <w:pPr>
        <w:pStyle w:val="Aside"/>
      </w:pPr>
      <w:r>
        <w:t>State the expected adverse effect, including the likely incidence, and the anticipated degree and duration of suffering.</w:t>
      </w:r>
    </w:p>
    <w:p w14:paraId="3134234F" w14:textId="77777777" w:rsidR="00B5780F" w:rsidRDefault="00485147">
      <w:pPr>
        <w:pStyle w:val="Body"/>
      </w:pPr>
      <w:r>
        <w:t xml:space="preserve">Rats that have undergone </w:t>
      </w:r>
      <w:r>
        <w:rPr>
          <w:b/>
          <w:bCs/>
        </w:rPr>
        <w:t>maternal separation</w:t>
      </w:r>
      <w:r>
        <w:t xml:space="preserve"> show a small but significant increase in weight gain at 8 weeks, but no significant reductions in body weight at earlier points following separation. (Although we do not provide additional milk during separation periods, pups compensate for reduced opportunity for feeding by taking more milk between separations.) We have not previously observed pup rejection by the dam when animals are undergoing maternal separation. Rather, we have observed small reductions in responsivity to stimuli predictive of reward,</w:t>
      </w:r>
      <w:r>
        <w:t xml:space="preserve"> which can be detected by specific behavioural tests. There is a small increase in the plasma corticosterone stress response to novelty, but this appears almost normal by 8 </w:t>
      </w:r>
      <w:r>
        <w:lastRenderedPageBreak/>
        <w:t xml:space="preserve">weeks. Animals that have not undergone maternal separation (or maternal separation for shorter periods of time that do not induce the phenotypes of interest) are included as controls. </w:t>
      </w:r>
    </w:p>
    <w:p w14:paraId="383B4B37" w14:textId="77777777" w:rsidR="00B5780F" w:rsidRDefault="00485147">
      <w:pPr>
        <w:pStyle w:val="Body"/>
      </w:pPr>
      <w:r>
        <w:t>Pups are likely to experience anxiety during the maternal separation procedure.</w:t>
      </w:r>
    </w:p>
    <w:p w14:paraId="55C15BB0" w14:textId="77777777" w:rsidR="00B5780F" w:rsidRDefault="00485147">
      <w:pPr>
        <w:pStyle w:val="Body"/>
      </w:pPr>
      <w:r>
        <w:t xml:space="preserve">Rats undergoing </w:t>
      </w:r>
      <w:r>
        <w:rPr>
          <w:b/>
          <w:bCs/>
        </w:rPr>
        <w:t>social isolation stress</w:t>
      </w:r>
      <w:r>
        <w:t xml:space="preserve"> gain more weight than controls, are more responsive to stimuli predicting reward in specific behavioural tests and can show hyperactivity on specific behavioural tests.</w:t>
      </w:r>
    </w:p>
    <w:p w14:paraId="75E75F8D" w14:textId="77777777" w:rsidR="00B5780F" w:rsidRDefault="00485147">
      <w:pPr>
        <w:pStyle w:val="Question"/>
      </w:pPr>
      <w:r>
        <w:t>How will you monitor for, control, and limit any of these adverse effects?</w:t>
      </w:r>
    </w:p>
    <w:p w14:paraId="4849A4A6" w14:textId="77777777" w:rsidR="00B5780F" w:rsidRDefault="00485147">
      <w:pPr>
        <w:pStyle w:val="Aside"/>
      </w:pPr>
      <w:r>
        <w:t>If adverse effects can't be prevented, how will you attempt to ameliorate their initial signs?</w:t>
      </w:r>
    </w:p>
    <w:p w14:paraId="4C3E5B08" w14:textId="77777777" w:rsidR="00B5780F" w:rsidRDefault="00485147">
      <w:pPr>
        <w:pStyle w:val="Body"/>
      </w:pPr>
      <w:r>
        <w:t>During maternal separation, pups are removed to a temperature-controlled incubator. Pups will not be separated before observation of the milk spot.</w:t>
      </w:r>
    </w:p>
    <w:p w14:paraId="0F371CDF" w14:textId="77777777" w:rsidR="00B5780F" w:rsidRDefault="00485147">
      <w:pPr>
        <w:pStyle w:val="Body"/>
      </w:pPr>
      <w:r>
        <w:t>Rat weights are monitored at least once per week.</w:t>
      </w:r>
    </w:p>
    <w:p w14:paraId="505B5E1E" w14:textId="77777777" w:rsidR="00B5780F" w:rsidRDefault="00485147">
      <w:pPr>
        <w:pStyle w:val="Question"/>
      </w:pPr>
      <w:r>
        <w:t>What are the humane endpoints for this step?</w:t>
      </w:r>
    </w:p>
    <w:p w14:paraId="5C368D32" w14:textId="77777777" w:rsidR="00B5780F" w:rsidRDefault="00485147">
      <w:pPr>
        <w:pStyle w:val="Aside"/>
      </w:pPr>
      <w:r>
        <w:t>This would be the point at which you would kill the animal to prevent further suffering.</w:t>
      </w:r>
    </w:p>
    <w:p w14:paraId="33D3B160" w14:textId="77777777" w:rsidR="00B5780F" w:rsidRDefault="00485147">
      <w:pPr>
        <w:pStyle w:val="Body"/>
      </w:pPr>
      <w:r>
        <w:t xml:space="preserve">There are no additional humane endpoints for this step beyond those detailed in the Animal Experience section. </w:t>
      </w:r>
    </w:p>
    <w:p w14:paraId="5B486D2A" w14:textId="77777777" w:rsidR="00B5780F" w:rsidRDefault="00485147">
      <w:pPr>
        <w:pStyle w:val="Heading4"/>
      </w:pPr>
      <w:r>
        <w:t>Step 2: Food and/or water restriction (optional)</w:t>
      </w:r>
    </w:p>
    <w:p w14:paraId="0490D46E" w14:textId="77777777" w:rsidR="00B5780F" w:rsidRDefault="00485147">
      <w:pPr>
        <w:pStyle w:val="Aside"/>
      </w:pPr>
      <w:r>
        <w:t>Repeated from protocol 2</w:t>
      </w:r>
    </w:p>
    <w:p w14:paraId="43323037" w14:textId="77777777" w:rsidR="00B5780F" w:rsidRDefault="00485147">
      <w:pPr>
        <w:pStyle w:val="Question"/>
      </w:pPr>
      <w:r>
        <w:t>Describe the procedures that will be carried out during this step.</w:t>
      </w:r>
    </w:p>
    <w:p w14:paraId="777086EB" w14:textId="77777777" w:rsidR="00B5780F" w:rsidRDefault="00485147">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2F4D684" w14:textId="77777777" w:rsidR="00B5780F" w:rsidRDefault="00485147">
      <w:pPr>
        <w:pStyle w:val="Body"/>
      </w:pPr>
      <w:r>
        <w:t>On multiple occasions: Rats will be:</w:t>
      </w:r>
    </w:p>
    <w:p w14:paraId="75D64437" w14:textId="77777777" w:rsidR="00B5780F" w:rsidRDefault="00485147">
      <w:pPr>
        <w:pStyle w:val="Body"/>
        <w:numPr>
          <w:ilvl w:val="0"/>
          <w:numId w:val="1"/>
        </w:numPr>
      </w:pPr>
      <w:r>
        <w:t>Food restricted, being fed once per day, usually after the completion of the day's behavioural procedures, such that rats maintain body weight within at least 15% of their individual maximum (AA).</w:t>
      </w:r>
    </w:p>
    <w:p w14:paraId="3803F003" w14:textId="77777777" w:rsidR="00B5780F" w:rsidRDefault="00485147">
      <w:pPr>
        <w:pStyle w:val="Body"/>
        <w:numPr>
          <w:ilvl w:val="0"/>
          <w:numId w:val="1"/>
        </w:numPr>
      </w:pPr>
      <w:r>
        <w:t>To encourage drinking during specific periods to facilitate the acquisition of subsequent alcohol drinking, water restricted for no more than 22 hours per day (i.e. given ad libitum access to water for at least 2 hours), on no more than two consecutive days (AA).</w:t>
      </w:r>
    </w:p>
    <w:p w14:paraId="0A1B6AA6" w14:textId="77777777" w:rsidR="00B5780F" w:rsidRDefault="00485147">
      <w:pPr>
        <w:pStyle w:val="Body"/>
      </w:pPr>
      <w:r>
        <w:t xml:space="preserve">Rats may undergo both procedures, but not both food- and water-restriction simultaneously. Food restriction is most commonly used, with food rations titrated such that rats do not eat in the few hours prior to behavioural procedures. Food restriction may continue for the duration of behavioural procedures, but typically rats are given larger food rations on days where there is no behavioural testing. Rats </w:t>
      </w:r>
      <w:r>
        <w:lastRenderedPageBreak/>
        <w:t>may be returned to free feeding if there are extended periods with no behavioural procedures, and returned to food restriction in the few days prior to the resumption of behavioural procedures.</w:t>
      </w:r>
    </w:p>
    <w:p w14:paraId="58D727B0" w14:textId="77777777" w:rsidR="00B5780F" w:rsidRDefault="00485147">
      <w:r>
        <w:t>___________________________________________________________________</w:t>
      </w:r>
    </w:p>
    <w:p w14:paraId="511A6C6B" w14:textId="77777777" w:rsidR="00B5780F" w:rsidRDefault="00485147">
      <w:pPr>
        <w:pStyle w:val="Question"/>
      </w:pPr>
      <w:r>
        <w:t>Is this step optional?</w:t>
      </w:r>
    </w:p>
    <w:p w14:paraId="7DBE2AC5" w14:textId="77777777" w:rsidR="00B5780F" w:rsidRDefault="00485147">
      <w:pPr>
        <w:pStyle w:val="Body"/>
      </w:pPr>
      <w:r>
        <w:t>Yes</w:t>
      </w:r>
    </w:p>
    <w:p w14:paraId="037BC8F9" w14:textId="77777777" w:rsidR="00B5780F" w:rsidRDefault="00485147">
      <w:r>
        <w:t>___________________________________________________________________</w:t>
      </w:r>
    </w:p>
    <w:p w14:paraId="3ED9A03F" w14:textId="77777777" w:rsidR="00B5780F" w:rsidRDefault="00485147">
      <w:pPr>
        <w:pStyle w:val="Question"/>
      </w:pPr>
      <w:r>
        <w:t>Do you expect this step to have adverse effects for the animals that are more than mild and transient?</w:t>
      </w:r>
    </w:p>
    <w:p w14:paraId="3DE555AC" w14:textId="77777777" w:rsidR="00B5780F" w:rsidRDefault="00485147">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2147796" w14:textId="77777777" w:rsidR="00B5780F" w:rsidRDefault="00485147">
      <w:pPr>
        <w:pStyle w:val="Body"/>
      </w:pPr>
      <w:r>
        <w:t>Yes</w:t>
      </w:r>
    </w:p>
    <w:p w14:paraId="063C6FA4" w14:textId="77777777" w:rsidR="00B5780F" w:rsidRDefault="00485147">
      <w:r>
        <w:t>___________________________________________________________________</w:t>
      </w:r>
    </w:p>
    <w:p w14:paraId="57939841" w14:textId="77777777" w:rsidR="00B5780F" w:rsidRDefault="00485147">
      <w:pPr>
        <w:pStyle w:val="Question"/>
      </w:pPr>
      <w:r>
        <w:t>What are the likely adverse effects of this step?</w:t>
      </w:r>
    </w:p>
    <w:p w14:paraId="5444DFDC" w14:textId="77777777" w:rsidR="00B5780F" w:rsidRDefault="00485147">
      <w:pPr>
        <w:pStyle w:val="Aside"/>
      </w:pPr>
      <w:r>
        <w:t>State the expected adverse effect, including the likely incidence, and the anticipated degree and duration of suffering.</w:t>
      </w:r>
    </w:p>
    <w:p w14:paraId="714CEA7D" w14:textId="77777777" w:rsidR="00B5780F" w:rsidRDefault="00485147">
      <w:pPr>
        <w:pStyle w:val="Body"/>
      </w:pPr>
      <w:r>
        <w:t>Rats undergoing food restriction may lose weight.</w:t>
      </w:r>
    </w:p>
    <w:p w14:paraId="2ECCA902" w14:textId="77777777" w:rsidR="00B5780F" w:rsidRDefault="00485147">
      <w:pPr>
        <w:pStyle w:val="Body"/>
      </w:pPr>
      <w:r>
        <w:t xml:space="preserve">Rats undergoing water restriction rarely show signs of dehydration with the procedures that we use, as they readily learn to drink during periods when water is available. </w:t>
      </w:r>
    </w:p>
    <w:p w14:paraId="7C7C8545" w14:textId="77777777" w:rsidR="00B5780F" w:rsidRDefault="00485147">
      <w:pPr>
        <w:pStyle w:val="Question"/>
      </w:pPr>
      <w:r>
        <w:t>How will you monitor for, control, and limit any of these adverse effects?</w:t>
      </w:r>
    </w:p>
    <w:p w14:paraId="50119636" w14:textId="77777777" w:rsidR="00B5780F" w:rsidRDefault="00485147">
      <w:pPr>
        <w:pStyle w:val="Aside"/>
      </w:pPr>
      <w:r>
        <w:t>If adverse effects can't be prevented, how will you attempt to ameliorate their initial signs?</w:t>
      </w:r>
    </w:p>
    <w:p w14:paraId="4DBC700E" w14:textId="77777777" w:rsidR="00B5780F" w:rsidRDefault="00485147">
      <w:pPr>
        <w:pStyle w:val="Body"/>
      </w:pPr>
      <w:r>
        <w:t xml:space="preserve">Rats undergoing food restriction have their weights monitored at least three times per week. On the rare occasion that a rat reaches 10% weight loss then it is given immediate access to additional food. </w:t>
      </w:r>
    </w:p>
    <w:p w14:paraId="5123AC24" w14:textId="77777777" w:rsidR="00B5780F" w:rsidRDefault="00485147">
      <w:pPr>
        <w:pStyle w:val="Body"/>
      </w:pPr>
      <w:r>
        <w:t>Rats undergoing water restriction are carefully monitored for signs of dehydration (e.g. skin-tenting) and if these are observed, rats will be given immediate access to water.</w:t>
      </w:r>
    </w:p>
    <w:p w14:paraId="608FBFDC" w14:textId="77777777" w:rsidR="00B5780F" w:rsidRDefault="00485147">
      <w:pPr>
        <w:pStyle w:val="Question"/>
      </w:pPr>
      <w:r>
        <w:t>What are the humane endpoints for this step?</w:t>
      </w:r>
    </w:p>
    <w:p w14:paraId="05C05283" w14:textId="77777777" w:rsidR="00B5780F" w:rsidRDefault="00485147">
      <w:pPr>
        <w:pStyle w:val="Aside"/>
      </w:pPr>
      <w:r>
        <w:t>This would be the point at which you would kill the animal to prevent further suffering.</w:t>
      </w:r>
    </w:p>
    <w:p w14:paraId="3E2A1B2B" w14:textId="77777777" w:rsidR="00B5780F" w:rsidRDefault="00485147">
      <w:pPr>
        <w:pStyle w:val="Body"/>
      </w:pPr>
      <w:r>
        <w:t>Any rat showing rapid weight loss of 15% (over 1-3 days) of its maximal body weight, who does not gain weight promptly (within 1-2 days) after access to additional food, will be humanely killed.</w:t>
      </w:r>
    </w:p>
    <w:p w14:paraId="70612792" w14:textId="77777777" w:rsidR="00B5780F" w:rsidRDefault="00485147">
      <w:pPr>
        <w:pStyle w:val="Body"/>
      </w:pPr>
      <w:r>
        <w:t>Any rat showing signs of dehydration following water restriction, which are not ameliorated promptly after access to additional water (within 1 hour), will be humanely killed.</w:t>
      </w:r>
    </w:p>
    <w:p w14:paraId="5A37FBE8" w14:textId="77777777" w:rsidR="00B5780F" w:rsidRDefault="00485147">
      <w:pPr>
        <w:pStyle w:val="Heading4"/>
      </w:pPr>
      <w:r>
        <w:lastRenderedPageBreak/>
        <w:t>Step 3: Inescapable shock and behavioural procedures (mandatory)</w:t>
      </w:r>
    </w:p>
    <w:p w14:paraId="30C7D477" w14:textId="77777777" w:rsidR="00B5780F" w:rsidRDefault="00485147">
      <w:pPr>
        <w:pStyle w:val="Aside"/>
      </w:pPr>
      <w:r>
        <w:t>Repeated from protocol 2</w:t>
      </w:r>
    </w:p>
    <w:p w14:paraId="7D2EA342" w14:textId="77777777" w:rsidR="00B5780F" w:rsidRDefault="00485147">
      <w:pPr>
        <w:pStyle w:val="Question"/>
      </w:pPr>
      <w:r>
        <w:t>Describe the procedures that will be carried out during this step.</w:t>
      </w:r>
    </w:p>
    <w:p w14:paraId="013A0681" w14:textId="77777777" w:rsidR="00B5780F" w:rsidRDefault="00485147">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A182927" w14:textId="77777777" w:rsidR="00B5780F" w:rsidRDefault="00485147">
      <w:pPr>
        <w:pStyle w:val="Body"/>
      </w:pPr>
      <w:r>
        <w:t xml:space="preserve">On a single or multiple occasions: Rats will undergo behavioural procedures involving inescapable electric footshock of not greater than 1 mA for 1 second or 0.5 mA for 2 seconds (with no more than 3 inescapable exposures in the animal's lifetime, which may occur over more than one session). </w:t>
      </w:r>
    </w:p>
    <w:p w14:paraId="7BEF9009" w14:textId="77777777" w:rsidR="00B5780F" w:rsidRDefault="00485147">
      <w:pPr>
        <w:pStyle w:val="Body"/>
      </w:pPr>
      <w:r>
        <w:t>Rats may also undergo one or more other behavioural procedures, which may be appetitively motivated (including exposure to oral self-administration of alcohol) and/or involve exposure to escapable aversive stimuli (e.g. escapable electric shock). Other behavioural tests that have no adverse impact on animal welfare may be used or developed. A small number of control animals, required to be naive for comparison, may not undergo behavioural procedures, or may undergo behavioural procedures comparable to exper</w:t>
      </w:r>
      <w:r>
        <w:t>imental animals but without exposure to footshock (AA).</w:t>
      </w:r>
    </w:p>
    <w:p w14:paraId="3075B0EE" w14:textId="77777777" w:rsidR="00B5780F" w:rsidRDefault="00485147">
      <w:r>
        <w:t>___________________________________________________________________</w:t>
      </w:r>
    </w:p>
    <w:p w14:paraId="2E115BE0" w14:textId="77777777" w:rsidR="00B5780F" w:rsidRDefault="00485147">
      <w:pPr>
        <w:pStyle w:val="Question"/>
      </w:pPr>
      <w:r>
        <w:t>Is this step optional?</w:t>
      </w:r>
    </w:p>
    <w:p w14:paraId="6AFE69CD" w14:textId="77777777" w:rsidR="00B5780F" w:rsidRDefault="00485147">
      <w:pPr>
        <w:pStyle w:val="Body"/>
      </w:pPr>
      <w:r>
        <w:t>No</w:t>
      </w:r>
    </w:p>
    <w:p w14:paraId="3D2DDDFA" w14:textId="77777777" w:rsidR="00B5780F" w:rsidRDefault="00485147">
      <w:r>
        <w:t>___________________________________________________________________</w:t>
      </w:r>
    </w:p>
    <w:p w14:paraId="23A98714" w14:textId="77777777" w:rsidR="00B5780F" w:rsidRDefault="00485147">
      <w:pPr>
        <w:pStyle w:val="Question"/>
      </w:pPr>
      <w:r>
        <w:t>Do you expect this step to have adverse effects for the animals that are more than mild and transient?</w:t>
      </w:r>
    </w:p>
    <w:p w14:paraId="39AFDA24" w14:textId="77777777" w:rsidR="00B5780F" w:rsidRDefault="00485147">
      <w:pPr>
        <w:pStyle w:val="Aside"/>
      </w:pPr>
      <w:r>
        <w:t xml:space="preserve">Do not list uncommon or unlikely adverse effects, or effects from </w:t>
      </w:r>
      <w:r>
        <w:t>procedures that will cause no more than transient discomfort and no lasting harm. For example, an intravenous injection of a small volume of an innocuous substance.</w:t>
      </w:r>
    </w:p>
    <w:p w14:paraId="2A5062AF" w14:textId="77777777" w:rsidR="00B5780F" w:rsidRDefault="00485147">
      <w:pPr>
        <w:pStyle w:val="Body"/>
      </w:pPr>
      <w:r>
        <w:t>Yes</w:t>
      </w:r>
    </w:p>
    <w:p w14:paraId="68E6919D" w14:textId="77777777" w:rsidR="00B5780F" w:rsidRDefault="00485147">
      <w:r>
        <w:t>___________________________________________________________________</w:t>
      </w:r>
    </w:p>
    <w:p w14:paraId="706D1D28" w14:textId="77777777" w:rsidR="00B5780F" w:rsidRDefault="00485147">
      <w:pPr>
        <w:pStyle w:val="Question"/>
      </w:pPr>
      <w:r>
        <w:t>What are the likely adverse effects of this step?</w:t>
      </w:r>
    </w:p>
    <w:p w14:paraId="250481AB" w14:textId="77777777" w:rsidR="00B5780F" w:rsidRDefault="00485147">
      <w:pPr>
        <w:pStyle w:val="Aside"/>
      </w:pPr>
      <w:r>
        <w:t>State the expected adverse effect, including the likely incidence, and the anticipated degree and duration of suffering.</w:t>
      </w:r>
    </w:p>
    <w:p w14:paraId="38EF3398" w14:textId="77777777" w:rsidR="00B5780F" w:rsidRDefault="00485147">
      <w:pPr>
        <w:pStyle w:val="Body"/>
      </w:pPr>
      <w:r>
        <w:rPr>
          <w:b/>
          <w:bCs/>
        </w:rPr>
        <w:t>Inescapable exposure to noxious stimuli</w:t>
      </w:r>
    </w:p>
    <w:p w14:paraId="4B9B2A15" w14:textId="77777777" w:rsidR="00B5780F" w:rsidRDefault="00485147">
      <w:pPr>
        <w:pStyle w:val="Body"/>
      </w:pPr>
      <w:r>
        <w:t xml:space="preserve">Although stressful for the animals, inescapable electric shock yields very rapid learning and consequently the low shock intensities and short durations of shock </w:t>
      </w:r>
      <w:r>
        <w:lastRenderedPageBreak/>
        <w:t>used mean that tissue damage is never seen. The extent of shock training may lead to an increased propensity to undergo fear learning in other behavioural contexts, but we have not observed any changes in behaviour outside of the conditioning chambers (e.g. no changes in interactions with cage mates are observed).</w:t>
      </w:r>
    </w:p>
    <w:p w14:paraId="1AAA35A2" w14:textId="77777777" w:rsidR="00B5780F" w:rsidRDefault="00485147">
      <w:pPr>
        <w:pStyle w:val="Body"/>
      </w:pPr>
      <w:r>
        <w:rPr>
          <w:b/>
          <w:bCs/>
        </w:rPr>
        <w:t>Escapable exposure to noxious stimuli</w:t>
      </w:r>
    </w:p>
    <w:p w14:paraId="0ED83EB4" w14:textId="77777777" w:rsidR="00B5780F" w:rsidRDefault="00485147">
      <w:pPr>
        <w:pStyle w:val="Body"/>
      </w:pPr>
      <w:r>
        <w:t>Animals may be exposed to aversive stimuli to punish specific behaviours. Although stressful for the animals, electric shock yields very rapid learning and consequently the low shock intensities and short durations of shock used mean that tissue damage is never seen. Animals also do not show changes in behaviour outside of the specific conditioning context (e.g. no changes in interactions with cage mates are observed). Animals are able to reduce the number of shocks experienced by either making an avoidance</w:t>
      </w:r>
      <w:r>
        <w:t xml:space="preserve"> response, or by inhibiting a particular behaviour; both of which are learned readily by the majority of animals.</w:t>
      </w:r>
    </w:p>
    <w:p w14:paraId="18EA315F" w14:textId="77777777" w:rsidR="00B5780F" w:rsidRDefault="00485147">
      <w:pPr>
        <w:pStyle w:val="Question"/>
      </w:pPr>
      <w:r>
        <w:t>How will you monitor for, control, and limit any of these adverse effects?</w:t>
      </w:r>
    </w:p>
    <w:p w14:paraId="6B74C2E8" w14:textId="77777777" w:rsidR="00B5780F" w:rsidRDefault="00485147">
      <w:pPr>
        <w:pStyle w:val="Aside"/>
      </w:pPr>
      <w:r>
        <w:t>If adverse effects can't be prevented, how will you attempt to ameliorate their initial signs?</w:t>
      </w:r>
    </w:p>
    <w:p w14:paraId="79661D5D" w14:textId="77777777" w:rsidR="00B5780F" w:rsidRDefault="00485147">
      <w:pPr>
        <w:pStyle w:val="Body"/>
      </w:pPr>
      <w:r>
        <w:t>Rats will be observed in the home cage following shock conditioning, and any rat showing any deviation from normal behaviour (e.g. reduced interaction with cage mates) for more than 24 hours will be humanely killed.</w:t>
      </w:r>
    </w:p>
    <w:p w14:paraId="5D8165F4" w14:textId="77777777" w:rsidR="00B5780F" w:rsidRDefault="00485147">
      <w:pPr>
        <w:pStyle w:val="Question"/>
      </w:pPr>
      <w:r>
        <w:t>What are the humane endpoints for this step?</w:t>
      </w:r>
    </w:p>
    <w:p w14:paraId="48313481" w14:textId="77777777" w:rsidR="00B5780F" w:rsidRDefault="00485147">
      <w:pPr>
        <w:pStyle w:val="Aside"/>
      </w:pPr>
      <w:r>
        <w:t>This would be the point at which you would kill the animal to prevent further suffering.</w:t>
      </w:r>
    </w:p>
    <w:p w14:paraId="22B8242A" w14:textId="77777777" w:rsidR="00B5780F" w:rsidRDefault="00485147">
      <w:pPr>
        <w:pStyle w:val="Body"/>
      </w:pPr>
      <w:r>
        <w:t>Rats will be killed if there is any deviation from normal behaviour outside the behavioural testing contexts.</w:t>
      </w:r>
    </w:p>
    <w:p w14:paraId="0D5016EF" w14:textId="77777777" w:rsidR="00B5780F" w:rsidRDefault="00485147">
      <w:pPr>
        <w:pStyle w:val="Heading4"/>
      </w:pPr>
      <w:r>
        <w:t>Step 4: Alcohol withdrawal (edited) (optional)</w:t>
      </w:r>
    </w:p>
    <w:p w14:paraId="548C80BA" w14:textId="77777777" w:rsidR="00B5780F" w:rsidRDefault="00485147">
      <w:pPr>
        <w:pStyle w:val="Question"/>
      </w:pPr>
      <w:r>
        <w:t>Describe the procedures that will be carried out during this step.</w:t>
      </w:r>
    </w:p>
    <w:p w14:paraId="2D33385D" w14:textId="77777777" w:rsidR="00B5780F" w:rsidRDefault="00485147">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10604A1" w14:textId="77777777" w:rsidR="00B5780F" w:rsidRDefault="00485147">
      <w:pPr>
        <w:pStyle w:val="Body"/>
      </w:pPr>
      <w:r>
        <w:t>On multiple occasions: Rats that have self-administered alcohol in Step 3 will undergo withdrawal from alcohol by removal of access to alcohol (AA).</w:t>
      </w:r>
    </w:p>
    <w:p w14:paraId="7EEC5AD8" w14:textId="77777777" w:rsidR="00B5780F" w:rsidRDefault="00485147">
      <w:r>
        <w:t>___________________________________________________________________</w:t>
      </w:r>
    </w:p>
    <w:p w14:paraId="4C65FFD0" w14:textId="77777777" w:rsidR="00B5780F" w:rsidRDefault="00485147">
      <w:pPr>
        <w:pStyle w:val="Question"/>
      </w:pPr>
      <w:r>
        <w:t>Is this step optional?</w:t>
      </w:r>
    </w:p>
    <w:p w14:paraId="0013A569" w14:textId="77777777" w:rsidR="00B5780F" w:rsidRDefault="00485147">
      <w:pPr>
        <w:pStyle w:val="Body"/>
      </w:pPr>
      <w:r>
        <w:t>Yes</w:t>
      </w:r>
    </w:p>
    <w:p w14:paraId="0CBD4E44" w14:textId="77777777" w:rsidR="00B5780F" w:rsidRDefault="00485147">
      <w:r>
        <w:t>___________________________________________________________________</w:t>
      </w:r>
    </w:p>
    <w:p w14:paraId="5570451E" w14:textId="77777777" w:rsidR="00B5780F" w:rsidRDefault="00485147">
      <w:pPr>
        <w:pStyle w:val="Question"/>
      </w:pPr>
      <w:r>
        <w:t>Do you expect this step to have adverse effects for the animals that are more than mild and transient?</w:t>
      </w:r>
    </w:p>
    <w:p w14:paraId="4F188328" w14:textId="77777777" w:rsidR="00B5780F" w:rsidRDefault="00485147">
      <w:pPr>
        <w:pStyle w:val="Aside"/>
      </w:pPr>
      <w:r>
        <w:lastRenderedPageBreak/>
        <w:t>Do not list uncommon or unlikely adverse effects, or effects from procedures that will cause no more than transient discomfort and no lasting harm. For example, an intravenous injection of a small volume of an innocuous substance.</w:t>
      </w:r>
    </w:p>
    <w:p w14:paraId="7A6C7570" w14:textId="77777777" w:rsidR="00B5780F" w:rsidRDefault="00485147">
      <w:pPr>
        <w:pStyle w:val="Body"/>
      </w:pPr>
      <w:r>
        <w:t>No</w:t>
      </w:r>
    </w:p>
    <w:p w14:paraId="2DE236B6" w14:textId="77777777" w:rsidR="00B5780F" w:rsidRDefault="00485147">
      <w:r>
        <w:t>___________________________________________________________________</w:t>
      </w:r>
    </w:p>
    <w:p w14:paraId="5A59A2AE" w14:textId="77777777" w:rsidR="00B5780F" w:rsidRDefault="00485147">
      <w:pPr>
        <w:pStyle w:val="Heading4"/>
      </w:pPr>
      <w:r>
        <w:t>Step 5: In vivo imaging (edited) (mandatory)</w:t>
      </w:r>
    </w:p>
    <w:p w14:paraId="3BC2E0C0" w14:textId="77777777" w:rsidR="00B5780F" w:rsidRDefault="00485147">
      <w:pPr>
        <w:pStyle w:val="Question"/>
      </w:pPr>
      <w:r>
        <w:t>Describe the procedures that will be carried out during this step.</w:t>
      </w:r>
    </w:p>
    <w:p w14:paraId="3E350309" w14:textId="77777777" w:rsidR="00B5780F" w:rsidRDefault="00485147">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2C24F95" w14:textId="77777777" w:rsidR="00B5780F" w:rsidRDefault="00485147">
      <w:pPr>
        <w:pStyle w:val="Body"/>
      </w:pPr>
      <w:r>
        <w:t xml:space="preserve">On multiple occasions: Rats will undergo </w:t>
      </w:r>
      <w:r>
        <w:rPr>
          <w:i/>
          <w:iCs/>
        </w:rPr>
        <w:t>in vivo</w:t>
      </w:r>
      <w:r>
        <w:t xml:space="preserve"> neuroimaging, e.g. by MRI and/or PET (AB). Imaging sessions typically take 2 hours and are no longer than 4 hours in duration. Rats will be scanned a maximum of 4 times in their lifetimes, with at least 14 days between imaging sessions. If required, on multiple occasions: Rats will also undergo administration of imaging substances by one of the following routes:</w:t>
      </w:r>
    </w:p>
    <w:p w14:paraId="4373BC67" w14:textId="77777777" w:rsidR="00B5780F" w:rsidRDefault="00485147">
      <w:pPr>
        <w:pStyle w:val="Body"/>
        <w:numPr>
          <w:ilvl w:val="0"/>
          <w:numId w:val="1"/>
        </w:numPr>
      </w:pPr>
      <w:r>
        <w:t>Intravenous injection (AA/AB).</w:t>
      </w:r>
    </w:p>
    <w:p w14:paraId="4A0F9AE0" w14:textId="77777777" w:rsidR="00B5780F" w:rsidRDefault="00485147">
      <w:pPr>
        <w:pStyle w:val="Body"/>
        <w:numPr>
          <w:ilvl w:val="0"/>
          <w:numId w:val="1"/>
        </w:numPr>
      </w:pPr>
      <w:r>
        <w:t>Intraperitoneal injection (AA/AB).</w:t>
      </w:r>
    </w:p>
    <w:p w14:paraId="53B56CF3" w14:textId="77777777" w:rsidR="00B5780F" w:rsidRDefault="00485147">
      <w:r>
        <w:t>___________________________________________________________________</w:t>
      </w:r>
    </w:p>
    <w:p w14:paraId="72217D7E" w14:textId="77777777" w:rsidR="00B5780F" w:rsidRDefault="00485147">
      <w:pPr>
        <w:pStyle w:val="Question"/>
      </w:pPr>
      <w:r>
        <w:t>Is this step optional?</w:t>
      </w:r>
    </w:p>
    <w:p w14:paraId="09D8351A" w14:textId="77777777" w:rsidR="00B5780F" w:rsidRDefault="00485147">
      <w:pPr>
        <w:pStyle w:val="Body"/>
      </w:pPr>
      <w:r>
        <w:t>No</w:t>
      </w:r>
    </w:p>
    <w:p w14:paraId="4679D055" w14:textId="77777777" w:rsidR="00B5780F" w:rsidRDefault="00485147">
      <w:r>
        <w:t>___________________________________________________________________</w:t>
      </w:r>
    </w:p>
    <w:p w14:paraId="4A3A14F6" w14:textId="77777777" w:rsidR="00B5780F" w:rsidRDefault="00485147">
      <w:pPr>
        <w:pStyle w:val="Question"/>
      </w:pPr>
      <w:r>
        <w:t>Do you expect this step to have adverse effects for the animals that are more than mild and transient?</w:t>
      </w:r>
    </w:p>
    <w:p w14:paraId="3142F12B" w14:textId="77777777" w:rsidR="00B5780F" w:rsidRDefault="00485147">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02AC341" w14:textId="77777777" w:rsidR="00B5780F" w:rsidRDefault="00485147">
      <w:pPr>
        <w:pStyle w:val="Body"/>
      </w:pPr>
      <w:r>
        <w:t>Yes</w:t>
      </w:r>
    </w:p>
    <w:p w14:paraId="33917D24" w14:textId="77777777" w:rsidR="00B5780F" w:rsidRDefault="00485147">
      <w:r>
        <w:t>___________________________________________________________________</w:t>
      </w:r>
    </w:p>
    <w:p w14:paraId="6F7A9089" w14:textId="77777777" w:rsidR="00B5780F" w:rsidRDefault="00485147">
      <w:pPr>
        <w:pStyle w:val="Question"/>
      </w:pPr>
      <w:r>
        <w:t>What are the likely adverse effects of this step?</w:t>
      </w:r>
    </w:p>
    <w:p w14:paraId="4C07DC64" w14:textId="77777777" w:rsidR="00B5780F" w:rsidRDefault="00485147">
      <w:pPr>
        <w:pStyle w:val="Aside"/>
      </w:pPr>
      <w:r>
        <w:t>State the expected adverse effect, including the likely incidence, and the anticipated degree and duration of suffering.</w:t>
      </w:r>
    </w:p>
    <w:p w14:paraId="649ED5A6" w14:textId="77777777" w:rsidR="00B5780F" w:rsidRDefault="00485147">
      <w:pPr>
        <w:pStyle w:val="Body"/>
      </w:pPr>
      <w:r>
        <w:t xml:space="preserve">Prolonged (1-2hrs) anaesthesia can lead to reduced body temperature, which is of particular concern when juvenile animals (with lower body mass) are scanned. </w:t>
      </w:r>
    </w:p>
    <w:p w14:paraId="3C771BAB" w14:textId="77777777" w:rsidR="00B5780F" w:rsidRDefault="00485147">
      <w:pPr>
        <w:pStyle w:val="Question"/>
      </w:pPr>
      <w:r>
        <w:t>How will you monitor for, control, and limit any of these adverse effects?</w:t>
      </w:r>
    </w:p>
    <w:p w14:paraId="406D4B35" w14:textId="77777777" w:rsidR="00B5780F" w:rsidRDefault="00485147">
      <w:pPr>
        <w:pStyle w:val="Aside"/>
      </w:pPr>
      <w:r>
        <w:lastRenderedPageBreak/>
        <w:t xml:space="preserve">If adverse effects can't be prevented, how will you </w:t>
      </w:r>
      <w:r>
        <w:t>attempt to ameliorate their initial signs?</w:t>
      </w:r>
    </w:p>
    <w:p w14:paraId="3BEB1329" w14:textId="77777777" w:rsidR="00B5780F" w:rsidRDefault="00485147">
      <w:pPr>
        <w:pStyle w:val="Body"/>
      </w:pPr>
      <w:r>
        <w:t>We use several preventive strategies to avoid reductions in body temperature during scanning:</w:t>
      </w:r>
    </w:p>
    <w:p w14:paraId="444ADCBE" w14:textId="77777777" w:rsidR="00B5780F" w:rsidRDefault="00485147">
      <w:pPr>
        <w:pStyle w:val="Body"/>
        <w:numPr>
          <w:ilvl w:val="0"/>
          <w:numId w:val="1"/>
        </w:numPr>
      </w:pPr>
      <w:r>
        <w:t>Preheating of the scanner bed before the rats is transferred to the scanner, and wrapping the rat in insulating material (e.g. Vetbed) where this does not compromise anaesthetic monitoring.</w:t>
      </w:r>
    </w:p>
    <w:p w14:paraId="07033E7E" w14:textId="77777777" w:rsidR="00B5780F" w:rsidRDefault="00485147">
      <w:pPr>
        <w:pStyle w:val="Body"/>
        <w:numPr>
          <w:ilvl w:val="0"/>
          <w:numId w:val="1"/>
        </w:numPr>
      </w:pPr>
      <w:r>
        <w:t>Preheating of the anaesthesia induction box by placing it on a heat pad.</w:t>
      </w:r>
    </w:p>
    <w:p w14:paraId="2281169B" w14:textId="77777777" w:rsidR="00B5780F" w:rsidRDefault="00485147">
      <w:pPr>
        <w:pStyle w:val="Body"/>
      </w:pPr>
      <w:r>
        <w:t>Rats are closely monitored throughout imaging, including measurement of body temperature, heart rate and spO</w:t>
      </w:r>
      <w:r>
        <w:rPr>
          <w:vertAlign w:val="subscript"/>
        </w:rPr>
        <w:t>2</w:t>
      </w:r>
      <w:r>
        <w:t xml:space="preserve">. </w:t>
      </w:r>
    </w:p>
    <w:p w14:paraId="4D4CFFF1" w14:textId="77777777" w:rsidR="00B5780F" w:rsidRDefault="00485147">
      <w:pPr>
        <w:pStyle w:val="Question"/>
      </w:pPr>
      <w:r>
        <w:t>What are the humane endpoints for this step?</w:t>
      </w:r>
    </w:p>
    <w:p w14:paraId="1E038CE8" w14:textId="77777777" w:rsidR="00B5780F" w:rsidRDefault="00485147">
      <w:pPr>
        <w:pStyle w:val="Aside"/>
      </w:pPr>
      <w:r>
        <w:t>This would be the point at which you would kill the animal to prevent further suffering.</w:t>
      </w:r>
    </w:p>
    <w:p w14:paraId="09415748" w14:textId="77777777" w:rsidR="00B5780F" w:rsidRDefault="00485147">
      <w:pPr>
        <w:pStyle w:val="Body"/>
      </w:pPr>
      <w:r>
        <w:t>If a rat shows a dramatic reduction in heart rate, body temperature or spO</w:t>
      </w:r>
      <w:r>
        <w:rPr>
          <w:vertAlign w:val="subscript"/>
        </w:rPr>
        <w:t>2</w:t>
      </w:r>
      <w:r>
        <w:t xml:space="preserve"> that cannot be ameliorated by adjustment of the anaesthesia and minor interventions, then it will be humanely killed.</w:t>
      </w:r>
    </w:p>
    <w:p w14:paraId="2ABE2512" w14:textId="77777777" w:rsidR="00B5780F" w:rsidRDefault="00485147">
      <w:pPr>
        <w:pStyle w:val="Heading4"/>
      </w:pPr>
      <w:r>
        <w:t>Step 6: Viral transfection (single surgery) (edited) (optional)</w:t>
      </w:r>
    </w:p>
    <w:p w14:paraId="5BA0FB0E" w14:textId="77777777" w:rsidR="00B5780F" w:rsidRDefault="00485147">
      <w:pPr>
        <w:pStyle w:val="Question"/>
      </w:pPr>
      <w:r>
        <w:t>Describe the procedures that will be carried out during this step.</w:t>
      </w:r>
    </w:p>
    <w:p w14:paraId="49CC27EB" w14:textId="77777777" w:rsidR="00B5780F" w:rsidRDefault="00485147">
      <w:pPr>
        <w:pStyle w:val="Aside"/>
      </w:pPr>
      <w:r>
        <w:t xml:space="preserve">Explain where one or more steps are repeated in </w:t>
      </w:r>
      <w:r>
        <w:t>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824486D" w14:textId="77777777" w:rsidR="00B5780F" w:rsidRDefault="00485147">
      <w:pPr>
        <w:pStyle w:val="Body"/>
      </w:pPr>
      <w:r>
        <w:t>Adult rats will undergo up to all of the following manipulations on a single occasion of surgery:</w:t>
      </w:r>
    </w:p>
    <w:p w14:paraId="62FB4035" w14:textId="77777777" w:rsidR="00B5780F" w:rsidRDefault="00485147">
      <w:pPr>
        <w:pStyle w:val="Body"/>
        <w:numPr>
          <w:ilvl w:val="0"/>
          <w:numId w:val="1"/>
        </w:numPr>
      </w:pPr>
      <w:r>
        <w:t>Viral transfection through a cannula of specific brain regions, including multiple brain regions, unilaterally or bilaterally (AB).</w:t>
      </w:r>
    </w:p>
    <w:p w14:paraId="5BDB1D73" w14:textId="77777777" w:rsidR="00B5780F" w:rsidRDefault="00485147">
      <w:pPr>
        <w:pStyle w:val="Body"/>
        <w:numPr>
          <w:ilvl w:val="0"/>
          <w:numId w:val="1"/>
        </w:numPr>
      </w:pPr>
      <w:r>
        <w:t>Intracranial injection of a toxin that targets cells virally expressing a specific, non-endogenous marker, such as lacZ (AB).</w:t>
      </w:r>
    </w:p>
    <w:p w14:paraId="0005A9B6" w14:textId="77777777" w:rsidR="00B5780F" w:rsidRDefault="00485147">
      <w:pPr>
        <w:pStyle w:val="Body"/>
      </w:pPr>
      <w:r>
        <w:t>These manipulations may occur before or after behavioural procedures and/or imaging.</w:t>
      </w:r>
    </w:p>
    <w:p w14:paraId="744C51ED" w14:textId="77777777" w:rsidR="00B5780F" w:rsidRDefault="00485147">
      <w:r>
        <w:t>___________________________________________________________________</w:t>
      </w:r>
    </w:p>
    <w:p w14:paraId="2EEFF4C0" w14:textId="77777777" w:rsidR="00B5780F" w:rsidRDefault="00485147">
      <w:pPr>
        <w:pStyle w:val="Question"/>
      </w:pPr>
      <w:r>
        <w:t>Is this step optional?</w:t>
      </w:r>
    </w:p>
    <w:p w14:paraId="468D308F" w14:textId="77777777" w:rsidR="00B5780F" w:rsidRDefault="00485147">
      <w:pPr>
        <w:pStyle w:val="Body"/>
      </w:pPr>
      <w:r>
        <w:t>Yes</w:t>
      </w:r>
    </w:p>
    <w:p w14:paraId="318CAA61" w14:textId="77777777" w:rsidR="00B5780F" w:rsidRDefault="00485147">
      <w:r>
        <w:t>___________________________________________________________________</w:t>
      </w:r>
    </w:p>
    <w:p w14:paraId="7C710933" w14:textId="77777777" w:rsidR="00B5780F" w:rsidRDefault="00485147">
      <w:pPr>
        <w:pStyle w:val="Question"/>
      </w:pPr>
      <w:r>
        <w:lastRenderedPageBreak/>
        <w:t>Do you expect this step to have adverse effects for the animals that are more than mild and transient?</w:t>
      </w:r>
    </w:p>
    <w:p w14:paraId="177AF20D" w14:textId="77777777" w:rsidR="00B5780F" w:rsidRDefault="00485147">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2A48E66" w14:textId="77777777" w:rsidR="00B5780F" w:rsidRDefault="00485147">
      <w:pPr>
        <w:pStyle w:val="Body"/>
      </w:pPr>
      <w:r>
        <w:t>Yes</w:t>
      </w:r>
    </w:p>
    <w:p w14:paraId="5DF7C94D" w14:textId="77777777" w:rsidR="00B5780F" w:rsidRDefault="00485147">
      <w:r>
        <w:t>___________________________________________________________________</w:t>
      </w:r>
    </w:p>
    <w:p w14:paraId="05F27E8B" w14:textId="77777777" w:rsidR="00B5780F" w:rsidRDefault="00485147">
      <w:pPr>
        <w:pStyle w:val="Question"/>
      </w:pPr>
      <w:r>
        <w:t>What are the likely adverse effects of this step?</w:t>
      </w:r>
    </w:p>
    <w:p w14:paraId="42ED5FBB" w14:textId="77777777" w:rsidR="00B5780F" w:rsidRDefault="00485147">
      <w:pPr>
        <w:pStyle w:val="Aside"/>
      </w:pPr>
      <w:r>
        <w:t>State the expected adverse effect, including the likely incidence, and the anticipated degree and duration of suffering.</w:t>
      </w:r>
    </w:p>
    <w:p w14:paraId="277E5C7B" w14:textId="77777777" w:rsidR="00B5780F" w:rsidRDefault="00485147">
      <w:pPr>
        <w:pStyle w:val="Body"/>
      </w:pPr>
      <w:r>
        <w:rPr>
          <w:b/>
          <w:bCs/>
        </w:rPr>
        <w:t>General:</w:t>
      </w:r>
      <w:r>
        <w:t xml:space="preserve"> Rarely, rats may experience complications from anaesthesia and die under anaesthetic or during the recovery period.</w:t>
      </w:r>
    </w:p>
    <w:p w14:paraId="35AEA277" w14:textId="77777777" w:rsidR="00B5780F" w:rsidRDefault="00485147">
      <w:pPr>
        <w:pStyle w:val="Question"/>
      </w:pPr>
      <w:r>
        <w:t>How will you monitor for, control, and limit any of these adverse effects?</w:t>
      </w:r>
    </w:p>
    <w:p w14:paraId="079B8986" w14:textId="77777777" w:rsidR="00B5780F" w:rsidRDefault="00485147">
      <w:pPr>
        <w:pStyle w:val="Aside"/>
      </w:pPr>
      <w:r>
        <w:t>If adverse effects can't be prevented, how will you attempt to ameliorate their initial signs?</w:t>
      </w:r>
    </w:p>
    <w:p w14:paraId="74F7886F" w14:textId="77777777" w:rsidR="00B5780F" w:rsidRDefault="00485147">
      <w:pPr>
        <w:pStyle w:val="Body"/>
      </w:pPr>
      <w:r>
        <w:rPr>
          <w:b/>
          <w:bCs/>
        </w:rPr>
        <w:t>General:</w:t>
      </w:r>
      <w:r>
        <w:t xml:space="preserve"> Directly following surgery rats will be placed in a warming chamber for recovery and monitored frequently (every 30-60 minutes) until overt signs of anaesthesia (subdued behaviour, intermittent hunching, intermittent vocalisation, abnormal breathing) have subsided. Once normal behaviour has returned (expected within 2-4 hours), rats will be returned to their home cage. Rats will be given pre-, peri- and post-operative (for at least 3 days) analgesia.</w:t>
      </w:r>
    </w:p>
    <w:p w14:paraId="5739F159" w14:textId="77777777" w:rsidR="00B5780F" w:rsidRDefault="00485147">
      <w:pPr>
        <w:pStyle w:val="Question"/>
      </w:pPr>
      <w:r>
        <w:t>What are the humane endpoints for this step?</w:t>
      </w:r>
    </w:p>
    <w:p w14:paraId="64ECDA3E" w14:textId="77777777" w:rsidR="00B5780F" w:rsidRDefault="00485147">
      <w:pPr>
        <w:pStyle w:val="Aside"/>
      </w:pPr>
      <w:r>
        <w:t>This would be the point at which you would kill the animal to prevent further suffering.</w:t>
      </w:r>
    </w:p>
    <w:p w14:paraId="6D7D607A" w14:textId="77777777" w:rsidR="00B5780F" w:rsidRDefault="00485147">
      <w:pPr>
        <w:pStyle w:val="Body"/>
      </w:pPr>
      <w:r>
        <w:t>Rats will be humanely killed if the rat appears to be in distress or is showing clinical signs of ill-health.</w:t>
      </w:r>
    </w:p>
    <w:p w14:paraId="7DEB0DFF" w14:textId="77777777" w:rsidR="00B5780F" w:rsidRDefault="00485147">
      <w:pPr>
        <w:pStyle w:val="Heading4"/>
      </w:pPr>
      <w:r>
        <w:t>Step 7: Systemic drug administration (optional)</w:t>
      </w:r>
    </w:p>
    <w:p w14:paraId="3D84DC35" w14:textId="77777777" w:rsidR="00B5780F" w:rsidRDefault="00485147">
      <w:pPr>
        <w:pStyle w:val="Aside"/>
      </w:pPr>
      <w:r>
        <w:t>Repeated from protocol 2</w:t>
      </w:r>
    </w:p>
    <w:p w14:paraId="2D00BEBD" w14:textId="77777777" w:rsidR="00B5780F" w:rsidRDefault="00485147">
      <w:pPr>
        <w:pStyle w:val="Question"/>
      </w:pPr>
      <w:r>
        <w:t>Describe the procedures that will be carried out during this step.</w:t>
      </w:r>
    </w:p>
    <w:p w14:paraId="10A21834" w14:textId="77777777" w:rsidR="00B5780F" w:rsidRDefault="00485147">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5873791" w14:textId="77777777" w:rsidR="00B5780F" w:rsidRDefault="00485147">
      <w:pPr>
        <w:pStyle w:val="Body"/>
      </w:pPr>
      <w:r>
        <w:t>On multiple occasions: Rats will receive systemic administration of substances that modulate neuronal or glial function, or appropriate vehicle solutions, by one or a combination of the following routes:</w:t>
      </w:r>
    </w:p>
    <w:p w14:paraId="1F6B83C1" w14:textId="77777777" w:rsidR="00B5780F" w:rsidRDefault="00485147">
      <w:pPr>
        <w:pStyle w:val="Body"/>
        <w:numPr>
          <w:ilvl w:val="0"/>
          <w:numId w:val="1"/>
        </w:numPr>
      </w:pPr>
      <w:r>
        <w:t>Subcutaneous injection (AA).</w:t>
      </w:r>
    </w:p>
    <w:p w14:paraId="7AAA40ED" w14:textId="77777777" w:rsidR="00B5780F" w:rsidRDefault="00485147">
      <w:pPr>
        <w:pStyle w:val="Body"/>
        <w:numPr>
          <w:ilvl w:val="0"/>
          <w:numId w:val="1"/>
        </w:numPr>
      </w:pPr>
      <w:r>
        <w:t>Intraperitoneal injection (AA).</w:t>
      </w:r>
    </w:p>
    <w:p w14:paraId="7089BEAD" w14:textId="77777777" w:rsidR="00B5780F" w:rsidRDefault="00485147">
      <w:pPr>
        <w:pStyle w:val="Body"/>
        <w:numPr>
          <w:ilvl w:val="0"/>
          <w:numId w:val="1"/>
        </w:numPr>
      </w:pPr>
      <w:r>
        <w:lastRenderedPageBreak/>
        <w:t>Oral, including in the drinking water (AA).</w:t>
      </w:r>
    </w:p>
    <w:p w14:paraId="6F64F957" w14:textId="77777777" w:rsidR="00B5780F" w:rsidRDefault="00485147">
      <w:pPr>
        <w:pStyle w:val="Body"/>
        <w:numPr>
          <w:ilvl w:val="0"/>
          <w:numId w:val="1"/>
        </w:numPr>
      </w:pPr>
      <w:r>
        <w:t>Oral gavage (AA).</w:t>
      </w:r>
    </w:p>
    <w:p w14:paraId="0FBE809C" w14:textId="77777777" w:rsidR="00B5780F" w:rsidRDefault="00485147">
      <w:r>
        <w:t>___________________________________________________________________</w:t>
      </w:r>
    </w:p>
    <w:p w14:paraId="1A5899D8" w14:textId="77777777" w:rsidR="00B5780F" w:rsidRDefault="00485147">
      <w:pPr>
        <w:pStyle w:val="Question"/>
      </w:pPr>
      <w:r>
        <w:t>Is this step optional?</w:t>
      </w:r>
    </w:p>
    <w:p w14:paraId="5412BDA6" w14:textId="77777777" w:rsidR="00B5780F" w:rsidRDefault="00485147">
      <w:pPr>
        <w:pStyle w:val="Body"/>
      </w:pPr>
      <w:r>
        <w:t>Yes</w:t>
      </w:r>
    </w:p>
    <w:p w14:paraId="6E025C66" w14:textId="77777777" w:rsidR="00B5780F" w:rsidRDefault="00485147">
      <w:r>
        <w:t>___________________________________________________________________</w:t>
      </w:r>
    </w:p>
    <w:p w14:paraId="6B9F9FC0" w14:textId="77777777" w:rsidR="00B5780F" w:rsidRDefault="00485147">
      <w:pPr>
        <w:pStyle w:val="Question"/>
      </w:pPr>
      <w:r>
        <w:t xml:space="preserve">Do you expect this step to have adverse effects for the animals that are more than mild </w:t>
      </w:r>
      <w:r>
        <w:t>and transient?</w:t>
      </w:r>
    </w:p>
    <w:p w14:paraId="65C07BC3" w14:textId="77777777" w:rsidR="00B5780F" w:rsidRDefault="00485147">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458E127" w14:textId="77777777" w:rsidR="00B5780F" w:rsidRDefault="00485147">
      <w:pPr>
        <w:pStyle w:val="Body"/>
      </w:pPr>
      <w:r>
        <w:t>Yes</w:t>
      </w:r>
    </w:p>
    <w:p w14:paraId="00C24B92" w14:textId="77777777" w:rsidR="00B5780F" w:rsidRDefault="00485147">
      <w:r>
        <w:t>___________________________________________________________________</w:t>
      </w:r>
    </w:p>
    <w:p w14:paraId="38D9CE92" w14:textId="77777777" w:rsidR="00B5780F" w:rsidRDefault="00485147">
      <w:pPr>
        <w:pStyle w:val="Question"/>
      </w:pPr>
      <w:r>
        <w:t>What are the likely adverse effects of this step?</w:t>
      </w:r>
    </w:p>
    <w:p w14:paraId="16D6892A" w14:textId="77777777" w:rsidR="00B5780F" w:rsidRDefault="00485147">
      <w:pPr>
        <w:pStyle w:val="Aside"/>
      </w:pPr>
      <w:r>
        <w:t>State the expected adverse effect, including the likely incidence, and the anticipated degree and duration of suffering.</w:t>
      </w:r>
    </w:p>
    <w:p w14:paraId="3F58D232" w14:textId="77777777" w:rsidR="00B5780F" w:rsidRDefault="00485147">
      <w:pPr>
        <w:pStyle w:val="Body"/>
      </w:pPr>
      <w:r>
        <w:t xml:space="preserve">Sometimes transient side effects (e.g. hyperactivity, reduced blood pressure) are observed but these do not cause any distress or any lasting harm. </w:t>
      </w:r>
    </w:p>
    <w:p w14:paraId="4D849C02" w14:textId="77777777" w:rsidR="00B5780F" w:rsidRDefault="00485147">
      <w:pPr>
        <w:pStyle w:val="Question"/>
      </w:pPr>
      <w:r>
        <w:t>How will you monitor for, control, and limit any of these adverse effects?</w:t>
      </w:r>
    </w:p>
    <w:p w14:paraId="7361DC61" w14:textId="77777777" w:rsidR="00B5780F" w:rsidRDefault="00485147">
      <w:pPr>
        <w:pStyle w:val="Aside"/>
      </w:pPr>
      <w:r>
        <w:t>If adverse effects can't be prevented, how will you attempt to ameliorate their initial signs?</w:t>
      </w:r>
    </w:p>
    <w:p w14:paraId="0C506569" w14:textId="77777777" w:rsidR="00B5780F" w:rsidRDefault="00485147">
      <w:pPr>
        <w:pStyle w:val="Body"/>
      </w:pPr>
      <w:r>
        <w:t>Rats will be monitored by the experimenter during the period after acute dosing, for as long as transient side effects are known to occur or until home cage behaviour appears to have returned to normal (typically within 6 hours).</w:t>
      </w:r>
    </w:p>
    <w:p w14:paraId="034F1D7A" w14:textId="77777777" w:rsidR="00B5780F" w:rsidRDefault="00485147">
      <w:pPr>
        <w:pStyle w:val="Question"/>
      </w:pPr>
      <w:r>
        <w:t>What are the humane endpoints for this step?</w:t>
      </w:r>
    </w:p>
    <w:p w14:paraId="0D2A8ADE" w14:textId="77777777" w:rsidR="00B5780F" w:rsidRDefault="00485147">
      <w:pPr>
        <w:pStyle w:val="Aside"/>
      </w:pPr>
      <w:r>
        <w:t>This would be the point at which you would kill the animal to prevent further suffering.</w:t>
      </w:r>
    </w:p>
    <w:p w14:paraId="341E2D4F" w14:textId="77777777" w:rsidR="00B5780F" w:rsidRDefault="00485147">
      <w:pPr>
        <w:pStyle w:val="Body"/>
      </w:pPr>
      <w:r>
        <w:t>If normal home cage behaviour has not returned within 6 hours of drug administration, animals will be humanely killed.</w:t>
      </w:r>
    </w:p>
    <w:p w14:paraId="04BD0530" w14:textId="77777777" w:rsidR="00B5780F" w:rsidRDefault="00485147">
      <w:pPr>
        <w:pStyle w:val="Heading4"/>
      </w:pPr>
      <w:r>
        <w:t>Step 8: Blood sampling (optional)</w:t>
      </w:r>
    </w:p>
    <w:p w14:paraId="627CB054" w14:textId="77777777" w:rsidR="00B5780F" w:rsidRDefault="00485147">
      <w:pPr>
        <w:pStyle w:val="Aside"/>
      </w:pPr>
      <w:r>
        <w:t>Repeated from protocol 2</w:t>
      </w:r>
    </w:p>
    <w:p w14:paraId="64857D50" w14:textId="77777777" w:rsidR="00B5780F" w:rsidRDefault="00485147">
      <w:pPr>
        <w:pStyle w:val="Question"/>
      </w:pPr>
      <w:r>
        <w:t>Describe the procedures that will be carried out during this step.</w:t>
      </w:r>
    </w:p>
    <w:p w14:paraId="702552B5" w14:textId="77777777" w:rsidR="00B5780F" w:rsidRDefault="00485147">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2E2D221" w14:textId="77777777" w:rsidR="00B5780F" w:rsidRDefault="00485147">
      <w:pPr>
        <w:pStyle w:val="Body"/>
      </w:pPr>
      <w:r>
        <w:lastRenderedPageBreak/>
        <w:t>On multiple occasions: Blood samples will be taken from a superficial vessel, of no more than 10% total blood volume in 24 hours or 15% total blood volume in any 28-day period (AA/AB).</w:t>
      </w:r>
    </w:p>
    <w:p w14:paraId="32A416E1" w14:textId="77777777" w:rsidR="00B5780F" w:rsidRDefault="00485147">
      <w:r>
        <w:t>___________________________________________________________________</w:t>
      </w:r>
    </w:p>
    <w:p w14:paraId="5C0E75E0" w14:textId="77777777" w:rsidR="00B5780F" w:rsidRDefault="00485147">
      <w:pPr>
        <w:pStyle w:val="Question"/>
      </w:pPr>
      <w:r>
        <w:t>Is this step optional?</w:t>
      </w:r>
    </w:p>
    <w:p w14:paraId="31CCFECC" w14:textId="77777777" w:rsidR="00B5780F" w:rsidRDefault="00485147">
      <w:pPr>
        <w:pStyle w:val="Body"/>
      </w:pPr>
      <w:r>
        <w:t>Yes</w:t>
      </w:r>
    </w:p>
    <w:p w14:paraId="2057AB95" w14:textId="77777777" w:rsidR="00B5780F" w:rsidRDefault="00485147">
      <w:r>
        <w:t>___________________________________________________________________</w:t>
      </w:r>
    </w:p>
    <w:p w14:paraId="5E5E33F1" w14:textId="77777777" w:rsidR="00B5780F" w:rsidRDefault="00485147">
      <w:pPr>
        <w:pStyle w:val="Question"/>
      </w:pPr>
      <w:r>
        <w:t xml:space="preserve">Do you expect this step to have adverse effects for the </w:t>
      </w:r>
      <w:r>
        <w:t>animals that are more than mild and transient?</w:t>
      </w:r>
    </w:p>
    <w:p w14:paraId="5EFB82F5" w14:textId="77777777" w:rsidR="00B5780F" w:rsidRDefault="00485147">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1DBEC1C" w14:textId="77777777" w:rsidR="00B5780F" w:rsidRDefault="00485147">
      <w:pPr>
        <w:pStyle w:val="Body"/>
      </w:pPr>
      <w:r>
        <w:t>No</w:t>
      </w:r>
    </w:p>
    <w:p w14:paraId="1CFDD8B9" w14:textId="77777777" w:rsidR="00B5780F" w:rsidRDefault="00485147">
      <w:r>
        <w:t>___________________________________________________________________</w:t>
      </w:r>
    </w:p>
    <w:p w14:paraId="516FF012" w14:textId="77777777" w:rsidR="00B5780F" w:rsidRDefault="00485147">
      <w:pPr>
        <w:pStyle w:val="Heading4"/>
      </w:pPr>
      <w:r>
        <w:t>Step 9: Terminal sampling/labelling (optional)</w:t>
      </w:r>
    </w:p>
    <w:p w14:paraId="4E59CB97" w14:textId="77777777" w:rsidR="00B5780F" w:rsidRDefault="00485147">
      <w:pPr>
        <w:pStyle w:val="Aside"/>
      </w:pPr>
      <w:r>
        <w:t>Repeated from protocol 2</w:t>
      </w:r>
    </w:p>
    <w:p w14:paraId="65E42CA8" w14:textId="77777777" w:rsidR="00B5780F" w:rsidRDefault="00485147">
      <w:pPr>
        <w:pStyle w:val="Question"/>
      </w:pPr>
      <w:r>
        <w:t>Describe the procedures that will be carried out during this step.</w:t>
      </w:r>
    </w:p>
    <w:p w14:paraId="7D9209D6" w14:textId="77777777" w:rsidR="00B5780F" w:rsidRDefault="00485147">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6904AA7" w14:textId="77777777" w:rsidR="00B5780F" w:rsidRDefault="00485147">
      <w:pPr>
        <w:pStyle w:val="Body"/>
      </w:pPr>
      <w:r>
        <w:t>Rats will undergo up to all of the following:</w:t>
      </w:r>
    </w:p>
    <w:p w14:paraId="488CE8DF" w14:textId="77777777" w:rsidR="00B5780F" w:rsidRDefault="00485147">
      <w:pPr>
        <w:pStyle w:val="Body"/>
        <w:numPr>
          <w:ilvl w:val="0"/>
          <w:numId w:val="1"/>
        </w:numPr>
      </w:pPr>
      <w:r>
        <w:t>Removal of cerebrospinal fluid (AC).</w:t>
      </w:r>
    </w:p>
    <w:p w14:paraId="60CE84AF" w14:textId="77777777" w:rsidR="00B5780F" w:rsidRDefault="00485147">
      <w:pPr>
        <w:pStyle w:val="Body"/>
        <w:numPr>
          <w:ilvl w:val="0"/>
          <w:numId w:val="1"/>
        </w:numPr>
      </w:pPr>
      <w:r>
        <w:t>Removal of blood (AC).</w:t>
      </w:r>
    </w:p>
    <w:p w14:paraId="6DC506F6" w14:textId="77777777" w:rsidR="00B5780F" w:rsidRDefault="00485147">
      <w:pPr>
        <w:pStyle w:val="Body"/>
        <w:numPr>
          <w:ilvl w:val="0"/>
          <w:numId w:val="1"/>
        </w:numPr>
      </w:pPr>
      <w:r>
        <w:t>Intravenous administration of substances to label neuronal, glial or immune cells (AC).</w:t>
      </w:r>
    </w:p>
    <w:p w14:paraId="3AA8FFF5" w14:textId="77777777" w:rsidR="00B5780F" w:rsidRDefault="00485147">
      <w:r>
        <w:t>___________________________________________________________________</w:t>
      </w:r>
    </w:p>
    <w:p w14:paraId="007025C3" w14:textId="77777777" w:rsidR="00B5780F" w:rsidRDefault="00485147">
      <w:pPr>
        <w:pStyle w:val="Question"/>
      </w:pPr>
      <w:r>
        <w:t>Is this step optional?</w:t>
      </w:r>
    </w:p>
    <w:p w14:paraId="69654F74" w14:textId="77777777" w:rsidR="00B5780F" w:rsidRDefault="00485147">
      <w:pPr>
        <w:pStyle w:val="Body"/>
      </w:pPr>
      <w:r>
        <w:t>Yes</w:t>
      </w:r>
    </w:p>
    <w:p w14:paraId="6EA5F606" w14:textId="77777777" w:rsidR="00B5780F" w:rsidRDefault="00485147">
      <w:r>
        <w:t>___________________________________________________________________</w:t>
      </w:r>
    </w:p>
    <w:p w14:paraId="6FDC2429" w14:textId="77777777" w:rsidR="00B5780F" w:rsidRDefault="00485147">
      <w:pPr>
        <w:pStyle w:val="Question"/>
      </w:pPr>
      <w:r>
        <w:t>Do you expect this step to have adverse effects for the animals that are more than mild and transient?</w:t>
      </w:r>
    </w:p>
    <w:p w14:paraId="6B642CF5" w14:textId="77777777" w:rsidR="00B5780F" w:rsidRDefault="00485147">
      <w:pPr>
        <w:pStyle w:val="Aside"/>
      </w:pPr>
      <w:r>
        <w:lastRenderedPageBreak/>
        <w:t>Do not list uncommon or unlikely adverse effects, or effects from procedures that will cause no more than transient discomfort and no lasting harm. For example, an intravenous injection of a small volume of an innocuous substance.</w:t>
      </w:r>
    </w:p>
    <w:p w14:paraId="7D1D9AC7" w14:textId="77777777" w:rsidR="00B5780F" w:rsidRDefault="00485147">
      <w:pPr>
        <w:pStyle w:val="Body"/>
      </w:pPr>
      <w:r>
        <w:t>No</w:t>
      </w:r>
    </w:p>
    <w:p w14:paraId="73C7B428" w14:textId="77777777" w:rsidR="00B5780F" w:rsidRDefault="00485147">
      <w:r>
        <w:t>___________________________________________________________________</w:t>
      </w:r>
    </w:p>
    <w:p w14:paraId="4F576A13" w14:textId="77777777" w:rsidR="00B5780F" w:rsidRDefault="00485147">
      <w:pPr>
        <w:pStyle w:val="Heading4"/>
      </w:pPr>
      <w:r>
        <w:t>Step 10: Killing (mandatory)</w:t>
      </w:r>
    </w:p>
    <w:p w14:paraId="678D4B5E" w14:textId="77777777" w:rsidR="00B5780F" w:rsidRDefault="00485147">
      <w:pPr>
        <w:pStyle w:val="Aside"/>
      </w:pPr>
      <w:r>
        <w:t>Repeated from protocol 2</w:t>
      </w:r>
    </w:p>
    <w:p w14:paraId="329147A4" w14:textId="77777777" w:rsidR="00B5780F" w:rsidRDefault="00485147">
      <w:pPr>
        <w:pStyle w:val="Question"/>
      </w:pPr>
      <w:r>
        <w:t>Describe the procedures that will be carried out during this step.</w:t>
      </w:r>
    </w:p>
    <w:p w14:paraId="0A76270A" w14:textId="77777777" w:rsidR="00B5780F" w:rsidRDefault="00485147">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1C4508B" w14:textId="77777777" w:rsidR="00B5780F" w:rsidRDefault="00485147">
      <w:pPr>
        <w:pStyle w:val="Body"/>
      </w:pPr>
      <w:r>
        <w:t>Rats will be killed by one of the following methods:</w:t>
      </w:r>
    </w:p>
    <w:p w14:paraId="1352E141" w14:textId="77777777" w:rsidR="00B5780F" w:rsidRDefault="00485147">
      <w:pPr>
        <w:pStyle w:val="Body"/>
        <w:numPr>
          <w:ilvl w:val="0"/>
          <w:numId w:val="1"/>
        </w:numPr>
      </w:pPr>
      <w:r>
        <w:t>A Schedule 1 method.</w:t>
      </w:r>
    </w:p>
    <w:p w14:paraId="6D983EB8" w14:textId="77777777" w:rsidR="00B5780F" w:rsidRDefault="00485147">
      <w:pPr>
        <w:pStyle w:val="Body"/>
        <w:numPr>
          <w:ilvl w:val="0"/>
          <w:numId w:val="1"/>
        </w:numPr>
      </w:pPr>
      <w:r>
        <w:t xml:space="preserve">Perfusion-fixation (AC). </w:t>
      </w:r>
    </w:p>
    <w:p w14:paraId="04AB1D52" w14:textId="77777777" w:rsidR="00B5780F" w:rsidRDefault="00485147">
      <w:pPr>
        <w:pStyle w:val="Body"/>
        <w:numPr>
          <w:ilvl w:val="0"/>
          <w:numId w:val="1"/>
        </w:numPr>
      </w:pPr>
      <w:r>
        <w:t>Decapitation (AA/AC).</w:t>
      </w:r>
    </w:p>
    <w:p w14:paraId="33908BA9" w14:textId="77777777" w:rsidR="00B5780F" w:rsidRDefault="00485147">
      <w:r>
        <w:t>___________________________________________________________________</w:t>
      </w:r>
    </w:p>
    <w:p w14:paraId="4B4AA710" w14:textId="77777777" w:rsidR="00B5780F" w:rsidRDefault="00485147">
      <w:pPr>
        <w:pStyle w:val="Question"/>
      </w:pPr>
      <w:r>
        <w:t>Is this step optional?</w:t>
      </w:r>
    </w:p>
    <w:p w14:paraId="09F7F465" w14:textId="77777777" w:rsidR="00B5780F" w:rsidRDefault="00485147">
      <w:pPr>
        <w:pStyle w:val="Body"/>
      </w:pPr>
      <w:r>
        <w:t>No</w:t>
      </w:r>
    </w:p>
    <w:p w14:paraId="08678988" w14:textId="77777777" w:rsidR="00B5780F" w:rsidRDefault="00485147">
      <w:r>
        <w:t>___________________________________________________________________</w:t>
      </w:r>
    </w:p>
    <w:p w14:paraId="0713DAC9" w14:textId="77777777" w:rsidR="00B5780F" w:rsidRDefault="00485147">
      <w:pPr>
        <w:pStyle w:val="Question"/>
      </w:pPr>
      <w:r>
        <w:t>Do you expect this step to have adverse effects for the animals that are more than mild and transient?</w:t>
      </w:r>
    </w:p>
    <w:p w14:paraId="1FBD0339" w14:textId="77777777" w:rsidR="00B5780F" w:rsidRDefault="00485147">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1317002" w14:textId="77777777" w:rsidR="00B5780F" w:rsidRDefault="00485147">
      <w:pPr>
        <w:pStyle w:val="Body"/>
      </w:pPr>
      <w:r>
        <w:t>No</w:t>
      </w:r>
    </w:p>
    <w:p w14:paraId="50A2CF72" w14:textId="77777777" w:rsidR="00B5780F" w:rsidRDefault="00485147">
      <w:r>
        <w:t>___________________________________________________________________</w:t>
      </w:r>
    </w:p>
    <w:p w14:paraId="10FD36A3" w14:textId="77777777" w:rsidR="00B5780F" w:rsidRDefault="00485147">
      <w:pPr>
        <w:pStyle w:val="Heading4"/>
      </w:pPr>
      <w:r>
        <w:t>Protocol 5: Fate of animals</w:t>
      </w:r>
    </w:p>
    <w:p w14:paraId="5D25C61B" w14:textId="77777777" w:rsidR="00B5780F" w:rsidRDefault="00485147">
      <w:pPr>
        <w:pStyle w:val="Question"/>
      </w:pPr>
      <w:r>
        <w:t>What will happen to animals at the end of this protocol?</w:t>
      </w:r>
    </w:p>
    <w:p w14:paraId="0D2DF12C" w14:textId="77777777" w:rsidR="00B5780F" w:rsidRDefault="00485147">
      <w:pPr>
        <w:pStyle w:val="Aside"/>
      </w:pPr>
      <w:r>
        <w:t>Select all that apply. These options are based on what you selected in the non-technical summary.</w:t>
      </w:r>
    </w:p>
    <w:p w14:paraId="3689E606" w14:textId="77777777" w:rsidR="00B5780F" w:rsidRDefault="00485147">
      <w:pPr>
        <w:pStyle w:val="ListParagraph"/>
        <w:numPr>
          <w:ilvl w:val="0"/>
          <w:numId w:val="1"/>
        </w:numPr>
      </w:pPr>
      <w:r>
        <w:t>Killed</w:t>
      </w:r>
    </w:p>
    <w:p w14:paraId="634A4121" w14:textId="77777777" w:rsidR="00B5780F" w:rsidRDefault="00485147">
      <w:pPr>
        <w:pStyle w:val="Question"/>
      </w:pPr>
      <w:r>
        <w:lastRenderedPageBreak/>
        <w:t>Will you be using non-schedule 1 killing methods on a conscious animal?</w:t>
      </w:r>
    </w:p>
    <w:p w14:paraId="32B17DBC" w14:textId="77777777" w:rsidR="00B5780F" w:rsidRDefault="00485147">
      <w:pPr>
        <w:pStyle w:val="Body"/>
      </w:pPr>
      <w:r>
        <w:t>Yes</w:t>
      </w:r>
    </w:p>
    <w:p w14:paraId="5E315A9B" w14:textId="77777777" w:rsidR="00B5780F" w:rsidRDefault="00485147">
      <w:pPr>
        <w:pStyle w:val="Question"/>
      </w:pPr>
      <w:r>
        <w:t>For each non-schedule 1 method, explain why this is necessary.</w:t>
      </w:r>
    </w:p>
    <w:p w14:paraId="266DC6D3" w14:textId="77777777" w:rsidR="00B5780F" w:rsidRDefault="00485147">
      <w:pPr>
        <w:pStyle w:val="Body"/>
      </w:pPr>
      <w:r>
        <w:t>Decapitation in conscious rats is only used when brains are collected for subsequent analysis of mRNA expression, which changes rapidly under anaesthesia and would compromise our scientific objectives.</w:t>
      </w:r>
    </w:p>
    <w:p w14:paraId="5C715050" w14:textId="77777777" w:rsidR="00B5780F" w:rsidRDefault="00485147">
      <w:r>
        <w:t>___________________________________________________________________</w:t>
      </w:r>
    </w:p>
    <w:p w14:paraId="0222E7BB" w14:textId="77777777" w:rsidR="00B5780F" w:rsidRDefault="00485147">
      <w:pPr>
        <w:pStyle w:val="Heading4"/>
      </w:pPr>
      <w:r>
        <w:t>Protocol 5: Animal experience</w:t>
      </w:r>
    </w:p>
    <w:p w14:paraId="10209C2C" w14:textId="77777777" w:rsidR="00B5780F" w:rsidRDefault="00485147">
      <w:pPr>
        <w:pStyle w:val="Question"/>
      </w:pPr>
      <w:r>
        <w:t>Summarise the typical experience or end-to-end scenario for an animal being used in this protocol.</w:t>
      </w:r>
    </w:p>
    <w:p w14:paraId="4E13F00B" w14:textId="77777777" w:rsidR="00B5780F" w:rsidRDefault="00485147">
      <w:pPr>
        <w:pStyle w:val="Aside"/>
      </w:pPr>
      <w:r>
        <w:t>Consider the cumulative effect of any combinations of procedures that you may carry out.</w:t>
      </w:r>
    </w:p>
    <w:p w14:paraId="6DECBF58" w14:textId="77777777" w:rsidR="00B5780F" w:rsidRDefault="00485147">
      <w:pPr>
        <w:pStyle w:val="Body"/>
      </w:pPr>
      <w:r>
        <w:rPr>
          <w:b/>
          <w:bCs/>
        </w:rPr>
        <w:t xml:space="preserve">Typical experimental progression example: </w:t>
      </w:r>
    </w:p>
    <w:p w14:paraId="2E757BA5" w14:textId="77777777" w:rsidR="00B5780F" w:rsidRDefault="00485147">
      <w:pPr>
        <w:pStyle w:val="Body"/>
      </w:pPr>
      <w:r>
        <w:rPr>
          <w:i/>
          <w:iCs/>
        </w:rPr>
        <w:t>e.g. Determining the effect of early life stress on behaviour and associated structural brain changes following a second stressor in adulthood</w:t>
      </w:r>
    </w:p>
    <w:p w14:paraId="6C153956" w14:textId="77777777" w:rsidR="00B5780F" w:rsidRDefault="00485147">
      <w:pPr>
        <w:pStyle w:val="Body"/>
      </w:pPr>
      <w:r>
        <w:t xml:space="preserve">Rats will be born to pregnant dams housed in house and will have experienced maternal separation stress (or control conditions) between PND3-18. After weaning, rats will be socially housed with appropriate levels of enrichment (e.g. chew blocks, nesting material) except during the period immediately after imaging. As juveniles (PND 20) rats will undergo a first MRI procedure under recovery anaesthesia. At adulthood (approx. PND55), rats will undergo 'light' food restriction, being fed the maximum amount of </w:t>
      </w:r>
      <w:r>
        <w:t xml:space="preserve">food possible without having leftover food present before the next day's behavioural procedures. They will then undergo training on appetitive tasks that allow aspects of reinforcement learning to be assessed (e.g. probabilistic reversal learning to measure cognitive flexibility). Once behaviour has stabilised, rats will then undergo exposure to a small number of inescapable footshocks (&lt; 3 x 0.5mA, 0.5s shocks) to model moderate adversity in adulthood. Behaviour during the shock sessions will be analysed, </w:t>
      </w:r>
      <w:r>
        <w:t>and rats will be tested again on the appetitive tasks to determine any changes in reinforcement learning parameters following shock. Rats will undergo another MRI procedure under terminal anaesthesia, and then will be killed by a Schedule 1 method.</w:t>
      </w:r>
    </w:p>
    <w:p w14:paraId="054594A1" w14:textId="77777777" w:rsidR="00B5780F" w:rsidRDefault="00485147">
      <w:r>
        <w:t>___________________________________________________________________</w:t>
      </w:r>
    </w:p>
    <w:p w14:paraId="596385AE" w14:textId="77777777" w:rsidR="00B5780F" w:rsidRDefault="00485147">
      <w:pPr>
        <w:pStyle w:val="Question"/>
      </w:pPr>
      <w:r>
        <w:t>Describe the general humane endpoints that you will apply during the protocol.</w:t>
      </w:r>
    </w:p>
    <w:p w14:paraId="5A0C4FF5" w14:textId="77777777" w:rsidR="00B5780F" w:rsidRDefault="00485147">
      <w:pPr>
        <w:pStyle w:val="Aside"/>
      </w:pPr>
      <w:r>
        <w:t>These will be in addition to the endpoints stated for each step.</w:t>
      </w:r>
    </w:p>
    <w:p w14:paraId="25644B7D" w14:textId="77777777" w:rsidR="00B5780F" w:rsidRDefault="00485147">
      <w:pPr>
        <w:pStyle w:val="Body"/>
      </w:pPr>
      <w:r>
        <w:t xml:space="preserve">Rats will be humanely killed if they show two or more of the following clinical signs for more than 24 hours, unless their data are not only deemed vital to the experimental objects and also unless these clinical signs can be remedied promptly and successfully using no more than minor interventions, under the guidance of the NVS where appropriate: </w:t>
      </w:r>
    </w:p>
    <w:p w14:paraId="13B0B9F4" w14:textId="77777777" w:rsidR="00B5780F" w:rsidRDefault="00485147">
      <w:pPr>
        <w:pStyle w:val="Body"/>
        <w:numPr>
          <w:ilvl w:val="0"/>
          <w:numId w:val="1"/>
        </w:numPr>
      </w:pPr>
      <w:r>
        <w:t>partial piloerection</w:t>
      </w:r>
    </w:p>
    <w:p w14:paraId="7DDA7A50" w14:textId="77777777" w:rsidR="00B5780F" w:rsidRDefault="00485147">
      <w:pPr>
        <w:pStyle w:val="Body"/>
        <w:numPr>
          <w:ilvl w:val="0"/>
          <w:numId w:val="1"/>
        </w:numPr>
      </w:pPr>
      <w:r>
        <w:lastRenderedPageBreak/>
        <w:t>subdued behaviour</w:t>
      </w:r>
    </w:p>
    <w:p w14:paraId="41934380" w14:textId="77777777" w:rsidR="00B5780F" w:rsidRDefault="00485147">
      <w:pPr>
        <w:pStyle w:val="Body"/>
        <w:numPr>
          <w:ilvl w:val="0"/>
          <w:numId w:val="1"/>
        </w:numPr>
      </w:pPr>
      <w:r>
        <w:t>interruptions in peer activity</w:t>
      </w:r>
    </w:p>
    <w:p w14:paraId="499169D4" w14:textId="77777777" w:rsidR="00B5780F" w:rsidRDefault="00485147">
      <w:pPr>
        <w:pStyle w:val="Body"/>
        <w:numPr>
          <w:ilvl w:val="0"/>
          <w:numId w:val="1"/>
        </w:numPr>
      </w:pPr>
      <w:r>
        <w:t>intermittent hunching</w:t>
      </w:r>
    </w:p>
    <w:p w14:paraId="6A95CC2B" w14:textId="77777777" w:rsidR="00B5780F" w:rsidRDefault="00485147">
      <w:pPr>
        <w:pStyle w:val="Body"/>
        <w:numPr>
          <w:ilvl w:val="0"/>
          <w:numId w:val="1"/>
        </w:numPr>
      </w:pPr>
      <w:r>
        <w:t>vocalisation when provoked</w:t>
      </w:r>
    </w:p>
    <w:p w14:paraId="0FC68BE1" w14:textId="77777777" w:rsidR="00B5780F" w:rsidRDefault="00485147">
      <w:pPr>
        <w:pStyle w:val="Body"/>
        <w:numPr>
          <w:ilvl w:val="0"/>
          <w:numId w:val="1"/>
        </w:numPr>
      </w:pPr>
      <w:r>
        <w:t>some oculonasal discharge</w:t>
      </w:r>
    </w:p>
    <w:p w14:paraId="4EF0ECB0" w14:textId="77777777" w:rsidR="00B5780F" w:rsidRDefault="00485147">
      <w:pPr>
        <w:pStyle w:val="Body"/>
        <w:numPr>
          <w:ilvl w:val="0"/>
          <w:numId w:val="1"/>
        </w:numPr>
      </w:pPr>
      <w:r>
        <w:t>reduced grooming</w:t>
      </w:r>
    </w:p>
    <w:p w14:paraId="0BB4ED63" w14:textId="77777777" w:rsidR="00B5780F" w:rsidRDefault="00485147">
      <w:pPr>
        <w:pStyle w:val="Body"/>
        <w:numPr>
          <w:ilvl w:val="0"/>
          <w:numId w:val="1"/>
        </w:numPr>
      </w:pPr>
      <w:r>
        <w:t>intermittent abnormal breathing</w:t>
      </w:r>
    </w:p>
    <w:p w14:paraId="3703B373" w14:textId="77777777" w:rsidR="00B5780F" w:rsidRDefault="00485147">
      <w:pPr>
        <w:pStyle w:val="Body"/>
        <w:numPr>
          <w:ilvl w:val="0"/>
          <w:numId w:val="1"/>
        </w:numPr>
      </w:pPr>
      <w:r>
        <w:t>intermittent tremors</w:t>
      </w:r>
    </w:p>
    <w:p w14:paraId="24081D5E" w14:textId="77777777" w:rsidR="00B5780F" w:rsidRDefault="00485147">
      <w:pPr>
        <w:pStyle w:val="Body"/>
        <w:numPr>
          <w:ilvl w:val="0"/>
          <w:numId w:val="1"/>
        </w:numPr>
      </w:pPr>
      <w:r>
        <w:t>intermittent convulsions</w:t>
      </w:r>
    </w:p>
    <w:p w14:paraId="665B69C6" w14:textId="77777777" w:rsidR="00B5780F" w:rsidRDefault="00485147">
      <w:pPr>
        <w:pStyle w:val="Body"/>
        <w:numPr>
          <w:ilvl w:val="0"/>
          <w:numId w:val="1"/>
        </w:numPr>
      </w:pPr>
      <w:r>
        <w:t>transient prostration.</w:t>
      </w:r>
    </w:p>
    <w:p w14:paraId="5BF5CDD5" w14:textId="77777777" w:rsidR="00B5780F" w:rsidRDefault="00485147">
      <w:pPr>
        <w:pStyle w:val="Body"/>
      </w:pPr>
      <w:r>
        <w:t>Endpoints will be determined by reference to a scoring system, similar to that proposed by the FELASA/ECLAM/ESLAV Working Group (Smith et al., 2018). If these clinical signs are remedied promptly and successfully, then rats will return to the experiment, subject to the agreement of the NVS.</w:t>
      </w:r>
    </w:p>
    <w:p w14:paraId="7FE65CB6" w14:textId="77777777" w:rsidR="00B5780F" w:rsidRDefault="00485147">
      <w:pPr>
        <w:pStyle w:val="Body"/>
      </w:pPr>
      <w:r>
        <w:t>The Lister-Hooded strain of rat used for the majority of our experiments has been documented as having spontaneous audiogenic seizures. This happens very infrequently and sporadically, and tends to be batch-specific. Animals are monitored and where they are observed to have seized on more than two occasions they will be humanely killed.</w:t>
      </w:r>
    </w:p>
    <w:p w14:paraId="437FA761" w14:textId="77777777" w:rsidR="00B5780F" w:rsidRDefault="00485147">
      <w:r>
        <w:t>___________________________________________________________________</w:t>
      </w:r>
    </w:p>
    <w:p w14:paraId="1345186C" w14:textId="77777777" w:rsidR="00B5780F" w:rsidRDefault="00485147">
      <w:pPr>
        <w:pStyle w:val="Heading4"/>
      </w:pPr>
      <w:r>
        <w:t>Protocol 5: Experimental design</w:t>
      </w:r>
    </w:p>
    <w:p w14:paraId="5CC69517" w14:textId="77777777" w:rsidR="00B5780F" w:rsidRDefault="00485147">
      <w:pPr>
        <w:pStyle w:val="Question"/>
      </w:pPr>
      <w:r>
        <w:t>What outputs are expected to arise from this protocol?</w:t>
      </w:r>
    </w:p>
    <w:p w14:paraId="4952737D" w14:textId="77777777" w:rsidR="00B5780F" w:rsidRDefault="00485147">
      <w:pPr>
        <w:pStyle w:val="Aside"/>
      </w:pPr>
      <w:r>
        <w:t>For example, test results, phenotypic information, or products.</w:t>
      </w:r>
    </w:p>
    <w:p w14:paraId="7B255DF8" w14:textId="77777777" w:rsidR="00B5780F" w:rsidRDefault="00485147">
      <w:pPr>
        <w:pStyle w:val="Body"/>
      </w:pPr>
      <w:r>
        <w:t xml:space="preserve">Experiments on this protocol will generate neuroimaging data, including volumetric, connectivity and neurochemical (magnetic resonance spectroscopy) data, in the context of animals' performance on behavioural tasks measuring psychological processes relevant to mental health disorders, before and/or after exposure to inescapable stressors. Some of these data will be longitudinal, allowing developmental changes to be measured. Any brain tissue collected will be used to generate data on individual differences </w:t>
      </w:r>
      <w:r>
        <w:t>in the brains of individual animals (e.g. mRNA or protein expression), which can be associated with their prior behavioural performance and their imaging data.</w:t>
      </w:r>
    </w:p>
    <w:p w14:paraId="6392F1F2" w14:textId="77777777" w:rsidR="00B5780F" w:rsidRDefault="00485147">
      <w:r>
        <w:t>___________________________________________________________________</w:t>
      </w:r>
    </w:p>
    <w:p w14:paraId="1758BEB0" w14:textId="77777777" w:rsidR="00B5780F" w:rsidRDefault="00485147">
      <w:pPr>
        <w:pStyle w:val="Question"/>
      </w:pPr>
      <w:r>
        <w:t>Will this protocol generate quantitative data?</w:t>
      </w:r>
    </w:p>
    <w:p w14:paraId="42981D62" w14:textId="77777777" w:rsidR="00B5780F" w:rsidRDefault="00485147">
      <w:pPr>
        <w:pStyle w:val="Body"/>
      </w:pPr>
      <w:r>
        <w:t>Yes</w:t>
      </w:r>
    </w:p>
    <w:p w14:paraId="60AC2253" w14:textId="77777777" w:rsidR="00B5780F" w:rsidRDefault="00485147">
      <w:r>
        <w:t>___________________________________________________________________</w:t>
      </w:r>
    </w:p>
    <w:p w14:paraId="46ADAF4E" w14:textId="77777777" w:rsidR="00B5780F" w:rsidRDefault="00485147">
      <w:pPr>
        <w:pStyle w:val="Question"/>
      </w:pPr>
      <w:r>
        <w:lastRenderedPageBreak/>
        <w:t>Will your experimental design be determined by a regulatory guideline?</w:t>
      </w:r>
    </w:p>
    <w:p w14:paraId="102B256C" w14:textId="77777777" w:rsidR="00B5780F" w:rsidRDefault="00485147">
      <w:pPr>
        <w:pStyle w:val="Body"/>
      </w:pPr>
      <w:r>
        <w:t>No</w:t>
      </w:r>
    </w:p>
    <w:p w14:paraId="62474ACB" w14:textId="77777777" w:rsidR="00B5780F" w:rsidRDefault="00485147">
      <w:pPr>
        <w:pStyle w:val="Question"/>
      </w:pPr>
      <w:r>
        <w:t>Where relevant, explain how and when pilot studies will be used.</w:t>
      </w:r>
    </w:p>
    <w:p w14:paraId="640D2E2D" w14:textId="77777777" w:rsidR="00B5780F" w:rsidRDefault="00485147">
      <w:pPr>
        <w:pStyle w:val="Body"/>
      </w:pPr>
      <w:r>
        <w:t>Pilot studies are used when we cannot refer to the previous literature for effect sizes, which are necessary for determining appropriate sample sizes for larger experiments.</w:t>
      </w:r>
    </w:p>
    <w:p w14:paraId="68B16BC8" w14:textId="77777777" w:rsidR="00B5780F" w:rsidRDefault="00485147">
      <w:pPr>
        <w:pStyle w:val="Question"/>
      </w:pPr>
      <w:r>
        <w:t>How will you choose different experimental groups?</w:t>
      </w:r>
    </w:p>
    <w:p w14:paraId="7980C606" w14:textId="77777777" w:rsidR="00B5780F" w:rsidRDefault="00485147">
      <w:pPr>
        <w:pStyle w:val="Aside"/>
      </w:pPr>
      <w:r>
        <w:t>For example, controls, dose levels, satellites etc.</w:t>
      </w:r>
    </w:p>
    <w:p w14:paraId="5C39C35F" w14:textId="77777777" w:rsidR="00B5780F" w:rsidRDefault="00485147">
      <w:pPr>
        <w:pStyle w:val="Body"/>
      </w:pPr>
      <w:r>
        <w:t xml:space="preserve">To test our key </w:t>
      </w:r>
      <w:r>
        <w:t>hypotheses, we refer to the literature and our prior experience in the design of the manipulations (e.g. drug doses and timings). Where we are interested in psychological processes that may be predictive of developing mental health disorders, we design the experiments to pre-screen for these phenotypes. Control experiments are designed to mirror as closely as possible the experience of the experimental group.</w:t>
      </w:r>
    </w:p>
    <w:p w14:paraId="2F0902A2" w14:textId="77777777" w:rsidR="00B5780F" w:rsidRDefault="00485147">
      <w:pPr>
        <w:pStyle w:val="Question"/>
      </w:pPr>
      <w:r>
        <w:t>How will you choose control groups?</w:t>
      </w:r>
    </w:p>
    <w:p w14:paraId="07B6C2A4" w14:textId="77777777" w:rsidR="00B5780F" w:rsidRDefault="00485147">
      <w:pPr>
        <w:pStyle w:val="Aside"/>
      </w:pPr>
      <w:r>
        <w:t>Provide a robust scientific justification for controls with significant suffering such as sham surgery controls or untreated infected controls.</w:t>
      </w:r>
    </w:p>
    <w:p w14:paraId="0955D37D" w14:textId="77777777" w:rsidR="00B5780F" w:rsidRDefault="00485147">
      <w:pPr>
        <w:pStyle w:val="Body"/>
      </w:pPr>
      <w:r>
        <w:t>Where we use between-subjects or mixed designs, we ensure that the control groups have as similar an experience as possible to the experimental group, besides the key manipulation of interest. Where rats have been pre-screened for specific psychological phenotypes, rats that are not in the key group of interest are used as controls, experiencing the same as the experimental groups. This allows us to determine the differences in responding of the different phenotypes.</w:t>
      </w:r>
    </w:p>
    <w:p w14:paraId="3C9F27F2" w14:textId="77777777" w:rsidR="00B5780F" w:rsidRDefault="00485147">
      <w:pPr>
        <w:pStyle w:val="Body"/>
      </w:pPr>
      <w:r>
        <w:t xml:space="preserve">Where we use within-subjects measures (e.g. Latin Square designs) to capitalise on individual variability in behaviour, we ensure that we counterbalance the order of drug doses so that this factor can be considered in our statistical models. </w:t>
      </w:r>
    </w:p>
    <w:p w14:paraId="40CC37F8" w14:textId="77777777" w:rsidR="00B5780F" w:rsidRDefault="00485147">
      <w:pPr>
        <w:pStyle w:val="Question"/>
      </w:pPr>
      <w:r>
        <w:t>How will experiments and data analysis be randomised and blinded?</w:t>
      </w:r>
    </w:p>
    <w:p w14:paraId="758C02C0" w14:textId="77777777" w:rsidR="00B5780F" w:rsidRDefault="00485147">
      <w:pPr>
        <w:pStyle w:val="Body"/>
      </w:pPr>
      <w:r>
        <w:t xml:space="preserve">Where possible, rats are randomly assigned to experimental groups. Pseudorandomisation may be used if pre-manipulation behaviour needs to be equivalent between experimental groups (i.e. rats are pseudorandomly assigned to groups such that there are no statistical differences in behaviour between groups prior to any manipulations). Where rats are pre-screened for a specific behavioural phenotype (e.g. sign-tracking), rats are randomly allocated to experimental groups within a phenotype. </w:t>
      </w:r>
    </w:p>
    <w:p w14:paraId="175281E7" w14:textId="77777777" w:rsidR="00B5780F" w:rsidRDefault="00485147">
      <w:pPr>
        <w:pStyle w:val="Body"/>
      </w:pPr>
      <w:r>
        <w:t>Blinding of treatment groups is not always possible, but most of our behavioural data are collected automatically by computer, minimising the risk of bias. When manual quantification is necessary (e.g. for post mortem measures) then this quantification occurs without access to the group assignment for individual animals until quantification is complete.</w:t>
      </w:r>
    </w:p>
    <w:p w14:paraId="534E4206" w14:textId="77777777" w:rsidR="00B5780F" w:rsidRDefault="00485147">
      <w:pPr>
        <w:pStyle w:val="Question"/>
      </w:pPr>
      <w:r>
        <w:t>How will you minimise variables to ensure reproducibility?</w:t>
      </w:r>
    </w:p>
    <w:p w14:paraId="7C47C87A" w14:textId="77777777" w:rsidR="00B5780F" w:rsidRDefault="00485147">
      <w:pPr>
        <w:pStyle w:val="Body"/>
      </w:pPr>
      <w:r>
        <w:lastRenderedPageBreak/>
        <w:t>In addition to rigorous experimental design:</w:t>
      </w:r>
    </w:p>
    <w:p w14:paraId="68E2EA87" w14:textId="77777777" w:rsidR="00B5780F" w:rsidRDefault="00485147">
      <w:pPr>
        <w:pStyle w:val="Body"/>
        <w:numPr>
          <w:ilvl w:val="0"/>
          <w:numId w:val="1"/>
        </w:numPr>
      </w:pPr>
      <w:r>
        <w:t>Rats are habituated extensively to handling and to experimental procedures (e.g. injections) to reduce any stress associated with these.</w:t>
      </w:r>
    </w:p>
    <w:p w14:paraId="644C20C5" w14:textId="77777777" w:rsidR="00B5780F" w:rsidRDefault="00485147">
      <w:pPr>
        <w:pStyle w:val="Body"/>
        <w:numPr>
          <w:ilvl w:val="0"/>
          <w:numId w:val="1"/>
        </w:numPr>
      </w:pPr>
      <w:r>
        <w:t>We standardise 'in-house' procedures for surgery, and for measurement and quantification of behaviour where automated measures are not possible.</w:t>
      </w:r>
    </w:p>
    <w:p w14:paraId="57921CB4" w14:textId="77777777" w:rsidR="00B5780F" w:rsidRDefault="00485147">
      <w:pPr>
        <w:pStyle w:val="Body"/>
        <w:numPr>
          <w:ilvl w:val="0"/>
          <w:numId w:val="1"/>
        </w:numPr>
      </w:pPr>
      <w:r>
        <w:t>We control for starting age, starting weight, sex and home cage environment in addition to behavioural measures to ensure comparability between experimental groups.</w:t>
      </w:r>
    </w:p>
    <w:p w14:paraId="1B63F7E4" w14:textId="77777777" w:rsidR="00B5780F" w:rsidRDefault="00485147">
      <w:pPr>
        <w:pStyle w:val="Body"/>
        <w:numPr>
          <w:ilvl w:val="0"/>
          <w:numId w:val="1"/>
        </w:numPr>
      </w:pPr>
      <w:r>
        <w:t>Each experimenter notes in detailed lab books any observations that may impact on behaviour.</w:t>
      </w:r>
    </w:p>
    <w:p w14:paraId="652998C7" w14:textId="77777777" w:rsidR="00B5780F" w:rsidRDefault="00485147">
      <w:pPr>
        <w:pStyle w:val="Body"/>
        <w:numPr>
          <w:ilvl w:val="0"/>
          <w:numId w:val="1"/>
        </w:numPr>
      </w:pPr>
      <w:r>
        <w:t xml:space="preserve">We use a standardised analysis pipeline for the analysis of imaging data. </w:t>
      </w:r>
    </w:p>
    <w:p w14:paraId="07D6F7EB" w14:textId="77777777" w:rsidR="00B5780F" w:rsidRDefault="00485147">
      <w:pPr>
        <w:pStyle w:val="Body"/>
      </w:pPr>
      <w:r>
        <w:t xml:space="preserve">We have extensive experience in designing behavioural neuroscience experiments and our experimental designs are in accordance with the PREPARE guidelines. </w:t>
      </w:r>
    </w:p>
    <w:p w14:paraId="5CF19BE1" w14:textId="77777777" w:rsidR="00B5780F" w:rsidRDefault="00485147">
      <w:pPr>
        <w:pStyle w:val="Question"/>
      </w:pPr>
      <w:r>
        <w:t>How will you determine group sizes?</w:t>
      </w:r>
    </w:p>
    <w:p w14:paraId="3BF5F8B4" w14:textId="77777777" w:rsidR="00B5780F" w:rsidRDefault="00485147">
      <w:pPr>
        <w:pStyle w:val="Aside"/>
      </w:pPr>
      <w:r>
        <w:t>You should reference POWER calculations you have made, if relevant.</w:t>
      </w:r>
    </w:p>
    <w:p w14:paraId="6652F5CB" w14:textId="77777777" w:rsidR="00B5780F" w:rsidRDefault="00485147">
      <w:pPr>
        <w:pStyle w:val="Body"/>
      </w:pPr>
      <w:r>
        <w:t>Where possible, we draw on our 20+ years of experience with comparable procedures to determine expected effect sizes and variability, allowing us to perform power analyses (e.g. with G*Power software). We also determine effect sizes by reference to the previous literature, and where neither of these are possible pilot studies are conducted.</w:t>
      </w:r>
    </w:p>
    <w:p w14:paraId="17AC55E0" w14:textId="77777777" w:rsidR="00B5780F" w:rsidRDefault="00485147">
      <w:pPr>
        <w:pStyle w:val="Question"/>
      </w:pPr>
      <w:r>
        <w:t>How will you maximise the data output from the animals you use on this protocol?</w:t>
      </w:r>
    </w:p>
    <w:p w14:paraId="49671FC8" w14:textId="77777777" w:rsidR="00B5780F" w:rsidRDefault="00485147">
      <w:pPr>
        <w:pStyle w:val="Body"/>
      </w:pPr>
      <w:r>
        <w:t>Since 2017, wherever possible, we have published datasets associated with our journal articles on the institutional repository at the point of manuscript acceptance. This allows other researchers to have free access to the data. We also publish both positive and negative findings, when negative findings can be shown to be reliable.</w:t>
      </w:r>
    </w:p>
    <w:p w14:paraId="143B1858" w14:textId="77777777" w:rsidR="00B5780F" w:rsidRDefault="00485147">
      <w:pPr>
        <w:pStyle w:val="Heading4"/>
      </w:pPr>
      <w:r>
        <w:t>Protocol 5: Protocol justification</w:t>
      </w:r>
    </w:p>
    <w:p w14:paraId="3A21B5E5" w14:textId="77777777" w:rsidR="00B5780F" w:rsidRDefault="00485147">
      <w:pPr>
        <w:pStyle w:val="Question"/>
      </w:pPr>
      <w:r>
        <w:t>Why is each type of animal, experimental model, and/or method selected for this protocol:</w:t>
      </w:r>
    </w:p>
    <w:p w14:paraId="3A4BE86F" w14:textId="77777777" w:rsidR="00B5780F" w:rsidRDefault="00485147">
      <w:pPr>
        <w:pStyle w:val="Question"/>
      </w:pPr>
      <w:r>
        <w:t>a) the most appropriate scientific approach?</w:t>
      </w:r>
    </w:p>
    <w:p w14:paraId="0D20C6CA" w14:textId="77777777" w:rsidR="00B5780F" w:rsidRDefault="00485147">
      <w:pPr>
        <w:pStyle w:val="Body"/>
      </w:pPr>
      <w:r>
        <w:t xml:space="preserve">Neuroimaging allows longitudinal measures of brain structure and function, with high translational relevance to humans. While comparable to humans, animals are necessary to study the impact of designed manipulations (e.g. early life stress) that might predispose to the development of mental health disorders, in a manner that would not be ethical in humans. </w:t>
      </w:r>
    </w:p>
    <w:p w14:paraId="3D76EC67" w14:textId="77777777" w:rsidR="00B5780F" w:rsidRDefault="00485147">
      <w:r>
        <w:t>___________________________________________________________________</w:t>
      </w:r>
    </w:p>
    <w:p w14:paraId="16580E07" w14:textId="77777777" w:rsidR="00B5780F" w:rsidRDefault="00485147">
      <w:pPr>
        <w:pStyle w:val="Question"/>
      </w:pPr>
      <w:r>
        <w:t>b) the most refined for the purpose?</w:t>
      </w:r>
    </w:p>
    <w:p w14:paraId="4B1ED784" w14:textId="77777777" w:rsidR="00B5780F" w:rsidRDefault="00485147">
      <w:pPr>
        <w:pStyle w:val="Body"/>
      </w:pPr>
      <w:r>
        <w:lastRenderedPageBreak/>
        <w:t>The use of inescapable footshocks is necessary to model the uncontrollable stress that is critical for the development of mood, anxiety and stress-related mental health disorders. Footshock intensity, frequency and duration can also be tightly controlled by the experimenter in a parametric manner, unlike other inescapable stress procedures such as predator scent exposure. Noise or airpuff stimuli as potential alternative inescapable stressors evoke startle responses and rely upon distinct neural mechanisms.</w:t>
      </w:r>
      <w:r>
        <w:t xml:space="preserve"> The degree of adversity being modelled on this protocol, which would fall in the ‘normal range’ of adverse events experienced by adults, can be modelled with the rapidly learned procedure of pavlovian fear conditioning. Some pavlovian conditioning can be achieved with a single inescapable shock exposure, but where we need to determine whether our experimental manipulations reduce subsequent fear, more shocks (up to three) are necessary so that we can see reductions in subsequent conditioned responses.</w:t>
      </w:r>
    </w:p>
    <w:p w14:paraId="793ECCE6" w14:textId="77777777" w:rsidR="00B5780F" w:rsidRDefault="00485147">
      <w:pPr>
        <w:pStyle w:val="Body"/>
      </w:pPr>
      <w:r>
        <w:t xml:space="preserve">The other behavioural procedures used on this protocol are appetitively motivated or capitalise on naturalistic behaviour (e.g. novelty preference). Although rats are often food-restricted to motivate responding for rewards, this food restriction is not done with the intention of weight loss, but rather to avoid postprandial sleepiness interfering with behavioural performance. Similarly, where water restriction is used this is to encourage animals to sample liquids provided in the home cage (e.g. sweetened </w:t>
      </w:r>
      <w:r>
        <w:t>alcohol) rather than to cause dehydration. Once rats have sampled these solutions (within two occasions of exposure) they will typically drink them voluntarily without any further need for water restriction.</w:t>
      </w:r>
    </w:p>
    <w:p w14:paraId="79478D9C" w14:textId="77777777" w:rsidR="00B5780F" w:rsidRDefault="00485147">
      <w:pPr>
        <w:pStyle w:val="Body"/>
      </w:pPr>
      <w:r>
        <w:t>The inclusion of punishment procedures often involves the administration of electric shocks, but these shocks are escapable. The magnitude (less than or equal to 1mA) and duration (less than or equal to 2 seconds, typically 0.5s) of shocks is kept to a minimum for both welfare and scientific reasons (i.e. to avoid non-specific suppression of behaviour). In 20+ years of experience using electric shocks with these parameters, we have never observed tissue damage or any changes in behaviour beyond the specific</w:t>
      </w:r>
      <w:r>
        <w:t xml:space="preserve"> behavioural test of interest. </w:t>
      </w:r>
    </w:p>
    <w:p w14:paraId="491095D4" w14:textId="77777777" w:rsidR="00B5780F" w:rsidRDefault="00485147">
      <w:pPr>
        <w:pStyle w:val="Body"/>
      </w:pPr>
      <w:r>
        <w:t xml:space="preserve">The surgical interventions on this protocol will be conducted with pre-, peri- and post-operative analgesia and increased monitoring during the post-operative period. Furthermore, we have refined our imaging procedures on our previous licence, and will continue to take NVS advice and share best practice with other research groups to ensure that we proceed with the most refined procedures possible. </w:t>
      </w:r>
    </w:p>
    <w:p w14:paraId="1C50BF1C" w14:textId="77777777" w:rsidR="00B5780F" w:rsidRDefault="00485147">
      <w:r>
        <w:t>___________________________________________________________________</w:t>
      </w:r>
    </w:p>
    <w:p w14:paraId="60C04786" w14:textId="77777777" w:rsidR="00B5780F" w:rsidRDefault="00485147">
      <w:pPr>
        <w:pStyle w:val="Question"/>
      </w:pPr>
      <w:r>
        <w:t>For each model and/or method, what is the scientific need for the expected clinical signs?</w:t>
      </w:r>
    </w:p>
    <w:p w14:paraId="4B84BBEB" w14:textId="77777777" w:rsidR="00B5780F" w:rsidRDefault="00485147">
      <w:pPr>
        <w:pStyle w:val="Body"/>
      </w:pPr>
      <w:r>
        <w:t>We do not expect to observe global clinical signs in the rats, but rather changes in behaviour under specific behavioural task conditions. Where reductions in body temperature can occur under anaesthesia, we have preventative strategies to ameliorate these before animals become hypothermic, and any animal that does not rapidly respond to our interventions will be humanely killed.</w:t>
      </w:r>
    </w:p>
    <w:p w14:paraId="3E29F0DA" w14:textId="77777777" w:rsidR="00B5780F" w:rsidRDefault="00485147">
      <w:r>
        <w:t>___________________________________________________________________</w:t>
      </w:r>
    </w:p>
    <w:p w14:paraId="6A09A3CC" w14:textId="77777777" w:rsidR="00B5780F" w:rsidRDefault="00485147">
      <w:pPr>
        <w:pStyle w:val="Question"/>
      </w:pPr>
      <w:r>
        <w:t>Why scientifically do the animals need to suffer to this degree?</w:t>
      </w:r>
    </w:p>
    <w:p w14:paraId="0EDDC9B1" w14:textId="77777777" w:rsidR="00B5780F" w:rsidRDefault="00485147">
      <w:pPr>
        <w:pStyle w:val="Body"/>
      </w:pPr>
      <w:r>
        <w:lastRenderedPageBreak/>
        <w:t>The study of dysfunctional psychological processing, and the behavioural and neurochemical mechanisms underlying this, depends upon reliable animal models. To understand the interaction between uncontrollably stressful experiences and subsequent dysfunctional (and sometimes compulsive) behaviour important for numerous mental health disorders, we have to use inescapable noxious stimuli to establish the stressful phenotype necessary for our studies, and sometimes also need to use punishment procedures to demo</w:t>
      </w:r>
      <w:r>
        <w:t>nstrate that behaviour persists despite adverse consequences. The research conducted on this protocol will allow causal insight into the associations between brain structure and psychological function by allowing us to take measures prior to interventions, or comparing animals that differ in the key manipulation of interest (e.g. early life stress). It will also allow us to test novel treatments (both behavioural and pharmacological) for subsequent translation to human research by other research groups, and</w:t>
      </w:r>
      <w:r>
        <w:t xml:space="preserve"> provide insight into the neural and neurochemical bases of differences in psychological processing relevant to mental health disorders. </w:t>
      </w:r>
    </w:p>
    <w:p w14:paraId="6D8F3316" w14:textId="77777777" w:rsidR="00B5780F" w:rsidRDefault="00485147">
      <w:r>
        <w:t>___________________________________________________________________</w:t>
      </w:r>
    </w:p>
    <w:p w14:paraId="29A7BE24" w14:textId="77777777" w:rsidR="00B5780F" w:rsidRDefault="00485147">
      <w:pPr>
        <w:pStyle w:val="Question"/>
      </w:pPr>
      <w:r>
        <w:t>Why can't you achieve your scientific outputs with an earlier humane endpoint, or without animals showing any clinical signs?</w:t>
      </w:r>
    </w:p>
    <w:p w14:paraId="23363B54" w14:textId="77777777" w:rsidR="00B5780F" w:rsidRDefault="00485147">
      <w:pPr>
        <w:pStyle w:val="Body"/>
      </w:pPr>
      <w:r>
        <w:t xml:space="preserve">We do not expect to observe global clinical signs in the rats, but rather changes in behaviour under specific behavioural task conditions. Where clinical signs (e.g. reduced body temperature under anaesthesia) are observed, we strive to rapidly ameliorate these through minor interventions, and where rats are not responsive to these interventions they are humanely killed. </w:t>
      </w:r>
    </w:p>
    <w:p w14:paraId="728ECD98" w14:textId="77777777" w:rsidR="00B5780F" w:rsidRDefault="00485147">
      <w:r>
        <w:t>___________________________________________________________________</w:t>
      </w:r>
    </w:p>
    <w:p w14:paraId="6B723661" w14:textId="77777777" w:rsidR="00B5780F" w:rsidRDefault="00485147">
      <w:pPr>
        <w:pStyle w:val="Question"/>
      </w:pPr>
      <w:r>
        <w:t>Will you be administering substances for experimental purposes?</w:t>
      </w:r>
    </w:p>
    <w:p w14:paraId="179D1250" w14:textId="77777777" w:rsidR="00B5780F" w:rsidRDefault="00485147">
      <w:pPr>
        <w:pStyle w:val="Body"/>
      </w:pPr>
      <w:r>
        <w:t>Yes</w:t>
      </w:r>
    </w:p>
    <w:p w14:paraId="7FD45044" w14:textId="77777777" w:rsidR="00B5780F" w:rsidRDefault="00485147">
      <w:r>
        <w:t>___________________________________________________________________</w:t>
      </w:r>
    </w:p>
    <w:p w14:paraId="0F182C4E" w14:textId="77777777" w:rsidR="00B5780F" w:rsidRDefault="00485147">
      <w:pPr>
        <w:pStyle w:val="Question"/>
      </w:pPr>
      <w:r>
        <w:t>How will you assess the suitability of these substances, and minimise the unnecessary harms arising from their administration given the particular strain or type of animal you will be using?</w:t>
      </w:r>
    </w:p>
    <w:p w14:paraId="2D685985" w14:textId="77777777" w:rsidR="00B5780F" w:rsidRDefault="00485147">
      <w:pPr>
        <w:pStyle w:val="Aside"/>
      </w:pPr>
      <w:r>
        <w:t>When assessing suitability, state how you will consider toxicity, efficacy, and sterility.</w:t>
      </w:r>
    </w:p>
    <w:p w14:paraId="173F0B1A" w14:textId="77777777" w:rsidR="00B5780F" w:rsidRDefault="00485147">
      <w:pPr>
        <w:pStyle w:val="Body"/>
      </w:pPr>
      <w:r>
        <w:t>When administering pharmacological substances we refer in the first instance to the published literature to establish an appropriate dose and route of administration, in order to achieve the desired effects for the model for the minimum level of intervention. All substances are prepared with a focus on maintaining sterility (by e.g. using fresh vehicle, syringe filters) of the solution (except for oral administration, where fresh water is used, as it is for normal husbandry). Wherever possible, solutions ar</w:t>
      </w:r>
      <w:r>
        <w:t>e made up fresh on the day of administration.</w:t>
      </w:r>
    </w:p>
    <w:p w14:paraId="6899985E" w14:textId="77777777" w:rsidR="00B5780F" w:rsidRDefault="00485147">
      <w:pPr>
        <w:pStyle w:val="Question"/>
      </w:pPr>
      <w:r>
        <w:t>How will you determine an appropriate dosing regimen?</w:t>
      </w:r>
    </w:p>
    <w:p w14:paraId="677749A1" w14:textId="77777777" w:rsidR="00B5780F" w:rsidRDefault="00485147">
      <w:pPr>
        <w:pStyle w:val="Aside"/>
      </w:pPr>
      <w:r>
        <w:t>Include routes, dosage volumes, frequencies, and durations.</w:t>
      </w:r>
    </w:p>
    <w:p w14:paraId="66508C83" w14:textId="77777777" w:rsidR="00B5780F" w:rsidRDefault="00485147">
      <w:pPr>
        <w:pStyle w:val="Body"/>
      </w:pPr>
      <w:r>
        <w:lastRenderedPageBreak/>
        <w:t>We determine an appropriate dosing regimen by reference to the published literature. We will use no more than the volumes and frequencies detailed for the routes below:</w:t>
      </w:r>
    </w:p>
    <w:tbl>
      <w:tblPr>
        <w:tblW w:w="10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891"/>
        <w:gridCol w:w="1367"/>
        <w:gridCol w:w="2151"/>
        <w:gridCol w:w="2151"/>
        <w:gridCol w:w="1471"/>
      </w:tblGrid>
      <w:tr w:rsidR="00B5780F" w14:paraId="460BD2A2" w14:textId="77777777">
        <w:tc>
          <w:tcPr>
            <w:tcW w:w="0" w:type="auto"/>
          </w:tcPr>
          <w:p w14:paraId="3B2B746D" w14:textId="77777777" w:rsidR="00B5780F" w:rsidRDefault="00485147">
            <w:pPr>
              <w:pStyle w:val="Body"/>
            </w:pPr>
            <w:r>
              <w:t>Route</w:t>
            </w:r>
          </w:p>
        </w:tc>
        <w:tc>
          <w:tcPr>
            <w:tcW w:w="0" w:type="auto"/>
          </w:tcPr>
          <w:p w14:paraId="0D1E5696" w14:textId="77777777" w:rsidR="00B5780F" w:rsidRDefault="00485147">
            <w:pPr>
              <w:pStyle w:val="Body"/>
            </w:pPr>
            <w:r>
              <w:t>Max daily volume</w:t>
            </w:r>
          </w:p>
        </w:tc>
        <w:tc>
          <w:tcPr>
            <w:tcW w:w="0" w:type="auto"/>
          </w:tcPr>
          <w:p w14:paraId="5FEC7BED" w14:textId="77777777" w:rsidR="00B5780F" w:rsidRDefault="00485147">
            <w:pPr>
              <w:pStyle w:val="Body"/>
            </w:pPr>
            <w:r>
              <w:t>Max number per day (&lt;7 days)</w:t>
            </w:r>
          </w:p>
        </w:tc>
        <w:tc>
          <w:tcPr>
            <w:tcW w:w="0" w:type="auto"/>
          </w:tcPr>
          <w:p w14:paraId="0E5B1F39" w14:textId="77777777" w:rsidR="00B5780F" w:rsidRDefault="00485147">
            <w:pPr>
              <w:pStyle w:val="Body"/>
            </w:pPr>
            <w:r>
              <w:t>Max number per day (&gt;7 days)</w:t>
            </w:r>
          </w:p>
        </w:tc>
        <w:tc>
          <w:tcPr>
            <w:tcW w:w="0" w:type="auto"/>
          </w:tcPr>
          <w:p w14:paraId="58C9854D" w14:textId="77777777" w:rsidR="00B5780F" w:rsidRDefault="00485147">
            <w:pPr>
              <w:pStyle w:val="Body"/>
            </w:pPr>
            <w:r>
              <w:t>Max number (total)</w:t>
            </w:r>
          </w:p>
        </w:tc>
      </w:tr>
      <w:tr w:rsidR="00B5780F" w14:paraId="10336E09" w14:textId="77777777">
        <w:tc>
          <w:tcPr>
            <w:tcW w:w="0" w:type="auto"/>
          </w:tcPr>
          <w:p w14:paraId="4E9C6DC3" w14:textId="77777777" w:rsidR="00B5780F" w:rsidRDefault="00485147">
            <w:pPr>
              <w:pStyle w:val="Body"/>
            </w:pPr>
            <w:r>
              <w:t>Intravenous (bolus)</w:t>
            </w:r>
          </w:p>
        </w:tc>
        <w:tc>
          <w:tcPr>
            <w:tcW w:w="0" w:type="auto"/>
          </w:tcPr>
          <w:p w14:paraId="622BB4AB" w14:textId="77777777" w:rsidR="00B5780F" w:rsidRDefault="00485147">
            <w:pPr>
              <w:pStyle w:val="Body"/>
            </w:pPr>
            <w:r>
              <w:t>5 ml/kg</w:t>
            </w:r>
          </w:p>
        </w:tc>
        <w:tc>
          <w:tcPr>
            <w:tcW w:w="0" w:type="auto"/>
          </w:tcPr>
          <w:p w14:paraId="41BEF45D" w14:textId="77777777" w:rsidR="00B5780F" w:rsidRDefault="00485147">
            <w:pPr>
              <w:pStyle w:val="Body"/>
            </w:pPr>
            <w:r>
              <w:t>1</w:t>
            </w:r>
          </w:p>
        </w:tc>
        <w:tc>
          <w:tcPr>
            <w:tcW w:w="0" w:type="auto"/>
          </w:tcPr>
          <w:p w14:paraId="55B1715F" w14:textId="77777777" w:rsidR="00B5780F" w:rsidRDefault="00485147">
            <w:pPr>
              <w:pStyle w:val="Body"/>
            </w:pPr>
            <w:r>
              <w:t>n/a</w:t>
            </w:r>
          </w:p>
        </w:tc>
        <w:tc>
          <w:tcPr>
            <w:tcW w:w="0" w:type="auto"/>
          </w:tcPr>
          <w:p w14:paraId="13571E55" w14:textId="77777777" w:rsidR="00B5780F" w:rsidRDefault="00485147">
            <w:pPr>
              <w:pStyle w:val="Body"/>
            </w:pPr>
            <w:r>
              <w:t>5</w:t>
            </w:r>
          </w:p>
        </w:tc>
      </w:tr>
      <w:tr w:rsidR="00B5780F" w14:paraId="45E497F1" w14:textId="77777777">
        <w:tc>
          <w:tcPr>
            <w:tcW w:w="0" w:type="auto"/>
          </w:tcPr>
          <w:p w14:paraId="201109DE" w14:textId="77777777" w:rsidR="00B5780F" w:rsidRDefault="00485147">
            <w:pPr>
              <w:pStyle w:val="Body"/>
            </w:pPr>
            <w:r>
              <w:t xml:space="preserve">Intraperitoneal </w:t>
            </w:r>
          </w:p>
        </w:tc>
        <w:tc>
          <w:tcPr>
            <w:tcW w:w="0" w:type="auto"/>
          </w:tcPr>
          <w:p w14:paraId="48B43EC6" w14:textId="77777777" w:rsidR="00B5780F" w:rsidRDefault="00485147">
            <w:pPr>
              <w:pStyle w:val="Body"/>
            </w:pPr>
            <w:r>
              <w:t>10 ml/kg</w:t>
            </w:r>
          </w:p>
        </w:tc>
        <w:tc>
          <w:tcPr>
            <w:tcW w:w="0" w:type="auto"/>
          </w:tcPr>
          <w:p w14:paraId="45D90374" w14:textId="77777777" w:rsidR="00B5780F" w:rsidRDefault="00485147">
            <w:pPr>
              <w:pStyle w:val="Body"/>
            </w:pPr>
            <w:r>
              <w:t>2</w:t>
            </w:r>
          </w:p>
        </w:tc>
        <w:tc>
          <w:tcPr>
            <w:tcW w:w="0" w:type="auto"/>
          </w:tcPr>
          <w:p w14:paraId="31664498" w14:textId="77777777" w:rsidR="00B5780F" w:rsidRDefault="00485147">
            <w:pPr>
              <w:pStyle w:val="Body"/>
            </w:pPr>
            <w:r>
              <w:t>1</w:t>
            </w:r>
          </w:p>
        </w:tc>
        <w:tc>
          <w:tcPr>
            <w:tcW w:w="0" w:type="auto"/>
          </w:tcPr>
          <w:p w14:paraId="3B6251B0" w14:textId="77777777" w:rsidR="00B5780F" w:rsidRDefault="00485147">
            <w:pPr>
              <w:pStyle w:val="Body"/>
            </w:pPr>
            <w:r>
              <w:t>24</w:t>
            </w:r>
          </w:p>
        </w:tc>
      </w:tr>
      <w:tr w:rsidR="00B5780F" w14:paraId="514BB360" w14:textId="77777777">
        <w:tc>
          <w:tcPr>
            <w:tcW w:w="0" w:type="auto"/>
          </w:tcPr>
          <w:p w14:paraId="6DA5CB92" w14:textId="77777777" w:rsidR="00B5780F" w:rsidRDefault="00485147">
            <w:pPr>
              <w:pStyle w:val="Body"/>
            </w:pPr>
            <w:r>
              <w:t>Subcutaneous</w:t>
            </w:r>
          </w:p>
        </w:tc>
        <w:tc>
          <w:tcPr>
            <w:tcW w:w="0" w:type="auto"/>
          </w:tcPr>
          <w:p w14:paraId="0C7F83C6" w14:textId="77777777" w:rsidR="00B5780F" w:rsidRDefault="00485147">
            <w:pPr>
              <w:pStyle w:val="Body"/>
            </w:pPr>
            <w:r>
              <w:t>10 ml/kg</w:t>
            </w:r>
          </w:p>
        </w:tc>
        <w:tc>
          <w:tcPr>
            <w:tcW w:w="0" w:type="auto"/>
          </w:tcPr>
          <w:p w14:paraId="12EEED6B" w14:textId="77777777" w:rsidR="00B5780F" w:rsidRDefault="00485147">
            <w:pPr>
              <w:pStyle w:val="Body"/>
            </w:pPr>
            <w:r>
              <w:t>3</w:t>
            </w:r>
          </w:p>
        </w:tc>
        <w:tc>
          <w:tcPr>
            <w:tcW w:w="0" w:type="auto"/>
          </w:tcPr>
          <w:p w14:paraId="7316D4F8" w14:textId="77777777" w:rsidR="00B5780F" w:rsidRDefault="00485147">
            <w:pPr>
              <w:pStyle w:val="Body"/>
            </w:pPr>
            <w:r>
              <w:t>2</w:t>
            </w:r>
          </w:p>
        </w:tc>
        <w:tc>
          <w:tcPr>
            <w:tcW w:w="0" w:type="auto"/>
          </w:tcPr>
          <w:p w14:paraId="4DF529A6" w14:textId="77777777" w:rsidR="00B5780F" w:rsidRDefault="00485147">
            <w:pPr>
              <w:pStyle w:val="Body"/>
            </w:pPr>
            <w:r>
              <w:t>24</w:t>
            </w:r>
          </w:p>
        </w:tc>
      </w:tr>
      <w:tr w:rsidR="00B5780F" w14:paraId="079F4C91" w14:textId="77777777">
        <w:tc>
          <w:tcPr>
            <w:tcW w:w="0" w:type="auto"/>
          </w:tcPr>
          <w:p w14:paraId="602D3D32" w14:textId="77777777" w:rsidR="00B5780F" w:rsidRDefault="00485147">
            <w:pPr>
              <w:pStyle w:val="Body"/>
            </w:pPr>
            <w:r>
              <w:t>Oral (gavage)</w:t>
            </w:r>
          </w:p>
        </w:tc>
        <w:tc>
          <w:tcPr>
            <w:tcW w:w="0" w:type="auto"/>
          </w:tcPr>
          <w:p w14:paraId="42918067" w14:textId="77777777" w:rsidR="00B5780F" w:rsidRDefault="00485147">
            <w:pPr>
              <w:pStyle w:val="Body"/>
            </w:pPr>
            <w:r>
              <w:t>20 ml/kg</w:t>
            </w:r>
          </w:p>
        </w:tc>
        <w:tc>
          <w:tcPr>
            <w:tcW w:w="0" w:type="auto"/>
          </w:tcPr>
          <w:p w14:paraId="62F7D611" w14:textId="77777777" w:rsidR="00B5780F" w:rsidRDefault="00485147">
            <w:pPr>
              <w:pStyle w:val="Body"/>
            </w:pPr>
            <w:r>
              <w:t>2</w:t>
            </w:r>
          </w:p>
        </w:tc>
        <w:tc>
          <w:tcPr>
            <w:tcW w:w="0" w:type="auto"/>
          </w:tcPr>
          <w:p w14:paraId="58DC4488" w14:textId="77777777" w:rsidR="00B5780F" w:rsidRDefault="00485147">
            <w:pPr>
              <w:pStyle w:val="Body"/>
            </w:pPr>
            <w:r>
              <w:t>1</w:t>
            </w:r>
          </w:p>
        </w:tc>
        <w:tc>
          <w:tcPr>
            <w:tcW w:w="0" w:type="auto"/>
          </w:tcPr>
          <w:p w14:paraId="153E0700" w14:textId="77777777" w:rsidR="00B5780F" w:rsidRDefault="00485147">
            <w:pPr>
              <w:pStyle w:val="Body"/>
            </w:pPr>
            <w:r>
              <w:t>24</w:t>
            </w:r>
          </w:p>
        </w:tc>
      </w:tr>
      <w:tr w:rsidR="00B5780F" w14:paraId="5DC25F32" w14:textId="77777777">
        <w:tc>
          <w:tcPr>
            <w:tcW w:w="0" w:type="auto"/>
          </w:tcPr>
          <w:p w14:paraId="054907AF" w14:textId="77777777" w:rsidR="00B5780F" w:rsidRDefault="00485147">
            <w:pPr>
              <w:pStyle w:val="Body"/>
            </w:pPr>
            <w:r>
              <w:t>Oral (drinking water)</w:t>
            </w:r>
          </w:p>
        </w:tc>
        <w:tc>
          <w:tcPr>
            <w:tcW w:w="0" w:type="auto"/>
          </w:tcPr>
          <w:p w14:paraId="5DB8701B" w14:textId="77777777" w:rsidR="00B5780F" w:rsidRDefault="00485147">
            <w:pPr>
              <w:pStyle w:val="Body"/>
            </w:pPr>
            <w:r>
              <w:t>n/a</w:t>
            </w:r>
          </w:p>
        </w:tc>
        <w:tc>
          <w:tcPr>
            <w:tcW w:w="0" w:type="auto"/>
          </w:tcPr>
          <w:p w14:paraId="07B1AA1B" w14:textId="77777777" w:rsidR="00B5780F" w:rsidRDefault="00485147">
            <w:pPr>
              <w:pStyle w:val="Body"/>
            </w:pPr>
            <w:r>
              <w:t>1</w:t>
            </w:r>
          </w:p>
        </w:tc>
        <w:tc>
          <w:tcPr>
            <w:tcW w:w="0" w:type="auto"/>
          </w:tcPr>
          <w:p w14:paraId="45D78FAC" w14:textId="77777777" w:rsidR="00B5780F" w:rsidRDefault="00485147">
            <w:pPr>
              <w:pStyle w:val="Body"/>
            </w:pPr>
            <w:r>
              <w:t>1</w:t>
            </w:r>
          </w:p>
        </w:tc>
        <w:tc>
          <w:tcPr>
            <w:tcW w:w="0" w:type="auto"/>
          </w:tcPr>
          <w:p w14:paraId="79AF865C" w14:textId="77777777" w:rsidR="00B5780F" w:rsidRDefault="00485147">
            <w:pPr>
              <w:pStyle w:val="Body"/>
            </w:pPr>
            <w:r>
              <w:t>30</w:t>
            </w:r>
          </w:p>
        </w:tc>
      </w:tr>
    </w:tbl>
    <w:p w14:paraId="04CAF109" w14:textId="77777777" w:rsidR="00B5780F" w:rsidRDefault="00485147">
      <w:pPr>
        <w:pStyle w:val="Heading3"/>
      </w:pPr>
      <w:r>
        <w:t>Protocol 6</w:t>
      </w:r>
    </w:p>
    <w:p w14:paraId="788DA103" w14:textId="77777777" w:rsidR="00B5780F" w:rsidRDefault="00485147">
      <w:pPr>
        <w:pStyle w:val="Question"/>
      </w:pPr>
      <w:r>
        <w:t>Title</w:t>
      </w:r>
    </w:p>
    <w:p w14:paraId="6C66D983" w14:textId="77777777" w:rsidR="00B5780F" w:rsidRDefault="00485147">
      <w:pPr>
        <w:pStyle w:val="Body"/>
      </w:pPr>
      <w:r>
        <w:t xml:space="preserve">Behavioural tasks measuring maladaptive fear learning with behavioural, acute or chronic systemic </w:t>
      </w:r>
      <w:r>
        <w:t>manipulations</w:t>
      </w:r>
    </w:p>
    <w:p w14:paraId="40B3664F" w14:textId="77777777" w:rsidR="00B5780F" w:rsidRDefault="00485147">
      <w:r>
        <w:t>___________________________________________________________________</w:t>
      </w:r>
    </w:p>
    <w:p w14:paraId="3D68B7F2" w14:textId="77777777" w:rsidR="00B5780F" w:rsidRDefault="00485147">
      <w:pPr>
        <w:pStyle w:val="Heading4"/>
      </w:pPr>
      <w:r>
        <w:t>Protocol 6: Protocol details</w:t>
      </w:r>
    </w:p>
    <w:p w14:paraId="7565912F" w14:textId="77777777" w:rsidR="00B5780F" w:rsidRDefault="00485147">
      <w:pPr>
        <w:pStyle w:val="Question"/>
      </w:pPr>
      <w:r>
        <w:t>Briefly describe the purposes of this protocol</w:t>
      </w:r>
    </w:p>
    <w:p w14:paraId="547FA2D9" w14:textId="77777777" w:rsidR="00B5780F" w:rsidRDefault="00485147">
      <w:pPr>
        <w:pStyle w:val="Aside"/>
      </w:pPr>
      <w:r>
        <w:t>Ensure that you state any relevant regulatory guidelines.</w:t>
      </w:r>
    </w:p>
    <w:p w14:paraId="3F973287" w14:textId="77777777" w:rsidR="00B5780F" w:rsidRDefault="00485147">
      <w:pPr>
        <w:pStyle w:val="Body"/>
      </w:pPr>
      <w:r>
        <w:t>To determine:</w:t>
      </w:r>
    </w:p>
    <w:p w14:paraId="267A3AC3" w14:textId="77777777" w:rsidR="00B5780F" w:rsidRDefault="00485147">
      <w:pPr>
        <w:pStyle w:val="Body"/>
        <w:numPr>
          <w:ilvl w:val="0"/>
          <w:numId w:val="1"/>
        </w:numPr>
      </w:pPr>
      <w:r>
        <w:t xml:space="preserve">whether specific </w:t>
      </w:r>
      <w:r>
        <w:t>psychological processes, measured using different behavioural tasks, are predictive of subsequent behaviour associated with mood, anxiety or stress-related mental health disorders.</w:t>
      </w:r>
    </w:p>
    <w:p w14:paraId="3A2D1CE3" w14:textId="77777777" w:rsidR="00B5780F" w:rsidRDefault="00485147">
      <w:pPr>
        <w:pStyle w:val="Body"/>
        <w:numPr>
          <w:ilvl w:val="0"/>
          <w:numId w:val="1"/>
        </w:numPr>
      </w:pPr>
      <w:r>
        <w:t>whether behavioural manipulations (e.g. extinction training) can ameliorate changes in psychological processes that go awry in mental health disorders.</w:t>
      </w:r>
    </w:p>
    <w:p w14:paraId="6FBA0655" w14:textId="77777777" w:rsidR="00B5780F" w:rsidRDefault="00485147">
      <w:pPr>
        <w:pStyle w:val="Body"/>
        <w:numPr>
          <w:ilvl w:val="0"/>
          <w:numId w:val="1"/>
        </w:numPr>
      </w:pPr>
      <w:r>
        <w:t>whether systemically administered pharmacological treatments can ameliorate changes in psychological processes that go awry in mental health disorders, as acute or chronic treatments, with or without concurrent behavioural manipulations.</w:t>
      </w:r>
    </w:p>
    <w:p w14:paraId="4E91CADD" w14:textId="77777777" w:rsidR="00B5780F" w:rsidRDefault="00485147">
      <w:pPr>
        <w:pStyle w:val="Body"/>
        <w:numPr>
          <w:ilvl w:val="0"/>
          <w:numId w:val="1"/>
        </w:numPr>
      </w:pPr>
      <w:r>
        <w:lastRenderedPageBreak/>
        <w:t>whether there are differences in the brains of rats showing differences in behavioural responding, through killing and collection of brains at specific points following behavioural procedures, or at the end of the experiment, using perfusion-fixation.</w:t>
      </w:r>
    </w:p>
    <w:p w14:paraId="4A204DFC" w14:textId="77777777" w:rsidR="00B5780F" w:rsidRDefault="00485147">
      <w:r>
        <w:t>___________________________________________________________________</w:t>
      </w:r>
    </w:p>
    <w:p w14:paraId="545CA43F" w14:textId="77777777" w:rsidR="00B5780F" w:rsidRDefault="00485147">
      <w:pPr>
        <w:pStyle w:val="Question"/>
      </w:pPr>
      <w:r>
        <w:t>Given the controls and limitations in place, what is the highest severity that an animal could experience in this protocol?</w:t>
      </w:r>
    </w:p>
    <w:p w14:paraId="0115EDB7" w14:textId="77777777" w:rsidR="00B5780F" w:rsidRDefault="00485147">
      <w:pPr>
        <w:pStyle w:val="Body"/>
      </w:pPr>
      <w:r>
        <w:t>Severe</w:t>
      </w:r>
    </w:p>
    <w:p w14:paraId="414D3D61" w14:textId="77777777" w:rsidR="00B5780F" w:rsidRDefault="00485147">
      <w:r>
        <w:t>___________________________________________________________________</w:t>
      </w:r>
    </w:p>
    <w:p w14:paraId="4B38790C" w14:textId="77777777" w:rsidR="00B5780F" w:rsidRDefault="00485147">
      <w:pPr>
        <w:pStyle w:val="Question"/>
      </w:pPr>
      <w:r>
        <w:t>What proportion of animals will experience this severity?</w:t>
      </w:r>
    </w:p>
    <w:p w14:paraId="50889940" w14:textId="77777777" w:rsidR="00B5780F" w:rsidRDefault="00485147">
      <w:pPr>
        <w:pStyle w:val="Body"/>
        <w:rPr>
          <w:strike/>
        </w:rPr>
      </w:pPr>
      <w:r w:rsidRPr="00551777">
        <w:rPr>
          <w:strike/>
          <w:highlight w:val="yellow"/>
        </w:rPr>
        <w:t>100%</w:t>
      </w:r>
    </w:p>
    <w:p w14:paraId="73618A58" w14:textId="73E879C7" w:rsidR="00551777" w:rsidRPr="001D33AA" w:rsidRDefault="00551777">
      <w:pPr>
        <w:pStyle w:val="Body"/>
        <w:rPr>
          <w:highlight w:val="yellow"/>
        </w:rPr>
      </w:pPr>
      <w:r w:rsidRPr="001D33AA">
        <w:rPr>
          <w:highlight w:val="yellow"/>
        </w:rPr>
        <w:t>Severe:</w:t>
      </w:r>
      <w:r w:rsidR="001D33AA" w:rsidRPr="001D33AA">
        <w:rPr>
          <w:highlight w:val="yellow"/>
        </w:rPr>
        <w:t xml:space="preserve"> 95%</w:t>
      </w:r>
    </w:p>
    <w:p w14:paraId="18B688D1" w14:textId="57499154" w:rsidR="00551777" w:rsidRPr="00551777" w:rsidRDefault="00551777">
      <w:pPr>
        <w:pStyle w:val="Body"/>
      </w:pPr>
      <w:r w:rsidRPr="001D33AA">
        <w:rPr>
          <w:highlight w:val="yellow"/>
        </w:rPr>
        <w:t>Moderate:</w:t>
      </w:r>
      <w:r w:rsidR="001D33AA" w:rsidRPr="001D33AA">
        <w:rPr>
          <w:highlight w:val="yellow"/>
        </w:rPr>
        <w:t xml:space="preserve"> 5%</w:t>
      </w:r>
    </w:p>
    <w:p w14:paraId="236C0890" w14:textId="77777777" w:rsidR="00B5780F" w:rsidRDefault="00485147">
      <w:r>
        <w:t>___________________________________________________________________</w:t>
      </w:r>
    </w:p>
    <w:p w14:paraId="02914DC3" w14:textId="77777777" w:rsidR="00B5780F" w:rsidRDefault="00485147">
      <w:pPr>
        <w:pStyle w:val="Question"/>
      </w:pPr>
      <w:r>
        <w:t>Why are you proposing this severity category?</w:t>
      </w:r>
    </w:p>
    <w:p w14:paraId="1B60F654" w14:textId="32B884E6" w:rsidR="00B5780F" w:rsidRDefault="00485147">
      <w:pPr>
        <w:pStyle w:val="Body"/>
      </w:pPr>
      <w:r w:rsidRPr="001D33AA">
        <w:rPr>
          <w:strike/>
          <w:highlight w:val="yellow"/>
        </w:rPr>
        <w:t>All r</w:t>
      </w:r>
      <w:r w:rsidR="001D33AA" w:rsidRPr="001D33AA">
        <w:rPr>
          <w:highlight w:val="yellow"/>
        </w:rPr>
        <w:t>R</w:t>
      </w:r>
      <w:r>
        <w:t>ats on this protocol will undergo inescapable shock procedures involving up to 20 inescapable shocks in the animal's lifetime.</w:t>
      </w:r>
    </w:p>
    <w:p w14:paraId="71D6A8BE" w14:textId="77777777" w:rsidR="00B5780F" w:rsidRDefault="00485147">
      <w:r>
        <w:t>___________________________________________________________________</w:t>
      </w:r>
    </w:p>
    <w:p w14:paraId="531462A7" w14:textId="77777777" w:rsidR="00B5780F" w:rsidRDefault="00485147">
      <w:pPr>
        <w:pStyle w:val="Question"/>
      </w:pPr>
      <w:r>
        <w:t>Locations where this protocol can be carried out</w:t>
      </w:r>
    </w:p>
    <w:p w14:paraId="50199495" w14:textId="77777777" w:rsidR="00B5780F" w:rsidRDefault="00485147">
      <w:pPr>
        <w:pStyle w:val="Aside"/>
      </w:pPr>
      <w:r>
        <w:t>Select all that apply.</w:t>
      </w:r>
    </w:p>
    <w:p w14:paraId="0065F1E6" w14:textId="77777777" w:rsidR="00B5780F" w:rsidRDefault="00485147">
      <w:pPr>
        <w:pStyle w:val="ListParagraph"/>
        <w:numPr>
          <w:ilvl w:val="0"/>
          <w:numId w:val="1"/>
        </w:numPr>
      </w:pPr>
      <w:r>
        <w:t>University of Cambridge</w:t>
      </w:r>
    </w:p>
    <w:p w14:paraId="61FDA8E5" w14:textId="77777777" w:rsidR="00B5780F" w:rsidRDefault="00485147">
      <w:r>
        <w:t>___________________________________________________________________</w:t>
      </w:r>
    </w:p>
    <w:p w14:paraId="5B4536B4" w14:textId="77777777" w:rsidR="00B5780F" w:rsidRDefault="00485147">
      <w:pPr>
        <w:pStyle w:val="Question"/>
      </w:pPr>
      <w:r>
        <w:t>Which of your objectives will this protocol address?</w:t>
      </w:r>
    </w:p>
    <w:p w14:paraId="095073A2" w14:textId="77777777" w:rsidR="00B5780F" w:rsidRDefault="00485147">
      <w:pPr>
        <w:pStyle w:val="Aside"/>
      </w:pPr>
      <w:r>
        <w:t>Select all that apply.</w:t>
      </w:r>
    </w:p>
    <w:p w14:paraId="6E70B1F7" w14:textId="77777777" w:rsidR="00B5780F" w:rsidRDefault="00485147">
      <w:pPr>
        <w:pStyle w:val="ListParagraph"/>
        <w:numPr>
          <w:ilvl w:val="0"/>
          <w:numId w:val="1"/>
        </w:numPr>
      </w:pPr>
      <w:r>
        <w:t>To determine whether vulnerabilities to mood, anxiety and stress-related mental health disorders can be identified before the disorders fully develop</w:t>
      </w:r>
    </w:p>
    <w:p w14:paraId="74683FB2" w14:textId="77777777" w:rsidR="00B5780F" w:rsidRDefault="00485147">
      <w:pPr>
        <w:pStyle w:val="ListParagraph"/>
        <w:numPr>
          <w:ilvl w:val="0"/>
          <w:numId w:val="1"/>
        </w:numPr>
      </w:pPr>
      <w:r>
        <w:t>To characterise psychological, neurobiological and neurochemical mechanisms that underlie mood, anxiety and stress-related mental health disorders in in vivo models</w:t>
      </w:r>
    </w:p>
    <w:p w14:paraId="5E609050" w14:textId="77777777" w:rsidR="00B5780F" w:rsidRDefault="00485147">
      <w:pPr>
        <w:pStyle w:val="ListParagraph"/>
        <w:numPr>
          <w:ilvl w:val="0"/>
          <w:numId w:val="1"/>
        </w:numPr>
      </w:pPr>
      <w:r>
        <w:t>To develop new forms of treatment (pharmacological, behavioural, or a combination) to ameliorate differences in psychological, neurobiological or neurochemical function</w:t>
      </w:r>
    </w:p>
    <w:p w14:paraId="398D489F" w14:textId="77777777" w:rsidR="00B5780F" w:rsidRDefault="00485147">
      <w:r>
        <w:t>___________________________________________________________________</w:t>
      </w:r>
    </w:p>
    <w:p w14:paraId="7C27C364" w14:textId="77777777" w:rsidR="00B5780F" w:rsidRDefault="00485147">
      <w:pPr>
        <w:pStyle w:val="Heading4"/>
      </w:pPr>
      <w:r>
        <w:t>Protocol 6: Animals used in this protocol</w:t>
      </w:r>
    </w:p>
    <w:p w14:paraId="1C7FC60C" w14:textId="77777777" w:rsidR="00B5780F" w:rsidRDefault="00485147">
      <w:pPr>
        <w:pStyle w:val="Heading4"/>
      </w:pPr>
      <w:r>
        <w:t>Rats</w:t>
      </w:r>
    </w:p>
    <w:p w14:paraId="6CDD716E" w14:textId="77777777" w:rsidR="00B5780F" w:rsidRDefault="00485147">
      <w:pPr>
        <w:pStyle w:val="Question"/>
      </w:pPr>
      <w:r>
        <w:lastRenderedPageBreak/>
        <w:t>Which life stages will be used during this protocol?</w:t>
      </w:r>
    </w:p>
    <w:p w14:paraId="06557636" w14:textId="77777777" w:rsidR="00B5780F" w:rsidRDefault="00485147">
      <w:pPr>
        <w:pStyle w:val="Aside"/>
      </w:pPr>
      <w:r>
        <w:t>Select all that apply</w:t>
      </w:r>
    </w:p>
    <w:p w14:paraId="17A4A2CD" w14:textId="77777777" w:rsidR="00B5780F" w:rsidRDefault="00485147">
      <w:pPr>
        <w:pStyle w:val="ListParagraph"/>
        <w:numPr>
          <w:ilvl w:val="0"/>
          <w:numId w:val="1"/>
        </w:numPr>
      </w:pPr>
      <w:r>
        <w:t>Adult</w:t>
      </w:r>
    </w:p>
    <w:p w14:paraId="22065A42" w14:textId="77777777" w:rsidR="00B5780F" w:rsidRDefault="00485147">
      <w:pPr>
        <w:pStyle w:val="ListParagraph"/>
        <w:numPr>
          <w:ilvl w:val="0"/>
          <w:numId w:val="1"/>
        </w:numPr>
      </w:pPr>
      <w:r>
        <w:t>Juvenile</w:t>
      </w:r>
    </w:p>
    <w:p w14:paraId="68C149E6" w14:textId="77777777" w:rsidR="00B5780F" w:rsidRDefault="00485147">
      <w:pPr>
        <w:pStyle w:val="ListParagraph"/>
        <w:numPr>
          <w:ilvl w:val="0"/>
          <w:numId w:val="1"/>
        </w:numPr>
      </w:pPr>
      <w:r>
        <w:t>Neonate</w:t>
      </w:r>
    </w:p>
    <w:p w14:paraId="5A3CF809" w14:textId="77777777" w:rsidR="00B5780F" w:rsidRDefault="00485147">
      <w:r>
        <w:t>___________________________________________________________________</w:t>
      </w:r>
    </w:p>
    <w:p w14:paraId="7004584B" w14:textId="77777777" w:rsidR="00B5780F" w:rsidRDefault="00485147">
      <w:pPr>
        <w:pStyle w:val="Question"/>
      </w:pPr>
      <w:r>
        <w:t>Will any animals coming on to this protocol be classed as ‘continued use’?</w:t>
      </w:r>
    </w:p>
    <w:p w14:paraId="71BC2C14" w14:textId="77777777" w:rsidR="00B5780F" w:rsidRDefault="00485147">
      <w:pPr>
        <w:pStyle w:val="Aside"/>
      </w:pPr>
      <w:r>
        <w:t>‘Continued use’ describes animals that are specifically genetically altered and bred for scientific use or animals that have had procedures applied to them in order to be prepared for use in this protocol.</w:t>
      </w:r>
    </w:p>
    <w:p w14:paraId="5AF3FEC3" w14:textId="77777777" w:rsidR="00B5780F" w:rsidRDefault="00485147">
      <w:pPr>
        <w:pStyle w:val="Body"/>
      </w:pPr>
      <w:r>
        <w:t>No</w:t>
      </w:r>
    </w:p>
    <w:p w14:paraId="5D8176A6" w14:textId="77777777" w:rsidR="00B5780F" w:rsidRDefault="00485147">
      <w:r>
        <w:t>___________________________________________________________________</w:t>
      </w:r>
    </w:p>
    <w:p w14:paraId="4AB1A927" w14:textId="77777777" w:rsidR="00B5780F" w:rsidRDefault="00485147">
      <w:pPr>
        <w:pStyle w:val="Question"/>
      </w:pPr>
      <w:r>
        <w:t>Will you be re-using animals on to this protocol?</w:t>
      </w:r>
    </w:p>
    <w:p w14:paraId="1CB317C2" w14:textId="77777777" w:rsidR="00B5780F" w:rsidRDefault="00485147">
      <w:pPr>
        <w:pStyle w:val="Aside"/>
      </w:pPr>
      <w:r>
        <w:t>‘Re-use’ describes using animals again for a new experiment when you could equally use a naïve animal to get the same results.</w:t>
      </w:r>
    </w:p>
    <w:p w14:paraId="1DA3381C" w14:textId="77777777" w:rsidR="00B5780F" w:rsidRDefault="00485147">
      <w:pPr>
        <w:pStyle w:val="Body"/>
      </w:pPr>
      <w:r>
        <w:t>No</w:t>
      </w:r>
    </w:p>
    <w:p w14:paraId="19AC3A5A" w14:textId="77777777" w:rsidR="00B5780F" w:rsidRDefault="00485147">
      <w:r>
        <w:t>___________________________________________________________________</w:t>
      </w:r>
    </w:p>
    <w:p w14:paraId="7F4760AA" w14:textId="77777777" w:rsidR="00B5780F" w:rsidRDefault="00485147">
      <w:pPr>
        <w:pStyle w:val="Question"/>
      </w:pPr>
      <w:r>
        <w:t>What is the maximum number of animals that will be used on this protocol?</w:t>
      </w:r>
    </w:p>
    <w:p w14:paraId="70544F05" w14:textId="77777777" w:rsidR="00B5780F" w:rsidRDefault="00485147">
      <w:pPr>
        <w:pStyle w:val="Aside"/>
      </w:pPr>
      <w:r>
        <w:t>Please only enter numbers, e.g. 40</w:t>
      </w:r>
    </w:p>
    <w:p w14:paraId="6D6856FE" w14:textId="0A0230A0" w:rsidR="00B5780F" w:rsidRPr="00410373" w:rsidRDefault="00485147">
      <w:pPr>
        <w:pStyle w:val="Body"/>
      </w:pPr>
      <w:r w:rsidRPr="00410373">
        <w:rPr>
          <w:strike/>
          <w:highlight w:val="yellow"/>
        </w:rPr>
        <w:t>200</w:t>
      </w:r>
      <w:r w:rsidR="00410373" w:rsidRPr="00410373">
        <w:t xml:space="preserve"> </w:t>
      </w:r>
      <w:r w:rsidR="00410373" w:rsidRPr="00410373">
        <w:rPr>
          <w:highlight w:val="yellow"/>
        </w:rPr>
        <w:t>600</w:t>
      </w:r>
    </w:p>
    <w:p w14:paraId="56DE48EE" w14:textId="77777777" w:rsidR="00B5780F" w:rsidRDefault="00485147">
      <w:r>
        <w:t>___________________________________________________________________</w:t>
      </w:r>
    </w:p>
    <w:p w14:paraId="28A0B9A4" w14:textId="77777777" w:rsidR="00B5780F" w:rsidRDefault="00485147">
      <w:pPr>
        <w:pStyle w:val="Question"/>
      </w:pPr>
      <w:r>
        <w:t>What is the maximum number of uses of this protocol per animal?</w:t>
      </w:r>
    </w:p>
    <w:p w14:paraId="38FE80A0" w14:textId="77777777" w:rsidR="00B5780F" w:rsidRDefault="00485147">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16994EDF" w14:textId="77777777" w:rsidR="00B5780F" w:rsidRDefault="00485147">
      <w:pPr>
        <w:pStyle w:val="Body"/>
      </w:pPr>
      <w:r>
        <w:t>1</w:t>
      </w:r>
    </w:p>
    <w:p w14:paraId="12738533" w14:textId="77777777" w:rsidR="00B5780F" w:rsidRDefault="00485147">
      <w:r>
        <w:t>___________________________________________________________________</w:t>
      </w:r>
    </w:p>
    <w:p w14:paraId="74C9B43D" w14:textId="77777777" w:rsidR="00B5780F" w:rsidRDefault="00485147">
      <w:pPr>
        <w:pStyle w:val="Heading4"/>
      </w:pPr>
      <w:r>
        <w:t>Protocol 6: Genetically altered animals (GAA)</w:t>
      </w:r>
    </w:p>
    <w:p w14:paraId="791489A2" w14:textId="77777777" w:rsidR="00B5780F" w:rsidRDefault="00485147">
      <w:pPr>
        <w:pStyle w:val="Question"/>
      </w:pPr>
      <w:r>
        <w:t>Will this protocol use any genetically altered animals?</w:t>
      </w:r>
    </w:p>
    <w:p w14:paraId="23F10743" w14:textId="77777777" w:rsidR="00B5780F" w:rsidRDefault="00485147">
      <w:pPr>
        <w:pStyle w:val="Body"/>
      </w:pPr>
      <w:r>
        <w:t>No</w:t>
      </w:r>
    </w:p>
    <w:p w14:paraId="70B04F1B" w14:textId="77777777" w:rsidR="00B5780F" w:rsidRDefault="00485147">
      <w:r>
        <w:t>___________________________________________________________________</w:t>
      </w:r>
    </w:p>
    <w:p w14:paraId="36D7C0BC" w14:textId="77777777" w:rsidR="00B5780F" w:rsidRDefault="00485147">
      <w:pPr>
        <w:pStyle w:val="Heading4"/>
      </w:pPr>
      <w:r>
        <w:t>Protocol 6: Steps</w:t>
      </w:r>
    </w:p>
    <w:p w14:paraId="0E09C4F1" w14:textId="77777777" w:rsidR="00B5780F" w:rsidRDefault="00485147">
      <w:pPr>
        <w:pStyle w:val="Heading4"/>
      </w:pPr>
      <w:r>
        <w:t>Step 1: Early life stressors (optional)</w:t>
      </w:r>
    </w:p>
    <w:p w14:paraId="27D50075" w14:textId="77777777" w:rsidR="00B5780F" w:rsidRDefault="00485147">
      <w:pPr>
        <w:pStyle w:val="Aside"/>
      </w:pPr>
      <w:r>
        <w:lastRenderedPageBreak/>
        <w:t>Repeated from protocol 2</w:t>
      </w:r>
    </w:p>
    <w:p w14:paraId="317F571B" w14:textId="77777777" w:rsidR="00B5780F" w:rsidRDefault="00485147">
      <w:pPr>
        <w:pStyle w:val="Question"/>
      </w:pPr>
      <w:r>
        <w:t xml:space="preserve">Describe the procedures that will be carried out during this </w:t>
      </w:r>
      <w:r>
        <w:t>step.</w:t>
      </w:r>
    </w:p>
    <w:p w14:paraId="7D3D6F09" w14:textId="77777777" w:rsidR="00B5780F" w:rsidRDefault="00485147">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8D9B05E" w14:textId="77777777" w:rsidR="00B5780F" w:rsidRDefault="00485147">
      <w:pPr>
        <w:pStyle w:val="Body"/>
      </w:pPr>
      <w:r>
        <w:t>On multiple occasions: Rats may experience one or both of the following early life stressors:</w:t>
      </w:r>
    </w:p>
    <w:p w14:paraId="124FE8FB" w14:textId="77777777" w:rsidR="00B5780F" w:rsidRDefault="00485147">
      <w:pPr>
        <w:pStyle w:val="Body"/>
        <w:numPr>
          <w:ilvl w:val="0"/>
          <w:numId w:val="1"/>
        </w:numPr>
      </w:pPr>
      <w:r>
        <w:t>Maternal separation, beginning no earlier than postnatal day 3, for typically 6 hours per day and no longer than 8 hours per day, for a maximum of 15 consecutive days (AA).</w:t>
      </w:r>
    </w:p>
    <w:p w14:paraId="1EA9AF11" w14:textId="77777777" w:rsidR="00B5780F" w:rsidRDefault="00485147">
      <w:pPr>
        <w:pStyle w:val="Body"/>
        <w:numPr>
          <w:ilvl w:val="0"/>
          <w:numId w:val="1"/>
        </w:numPr>
      </w:pPr>
      <w:r>
        <w:t>Social isolation stress by being housed in individual cages, beginning no earlier than postnatal day 21 and continuing for up to the duration of the experiment (AA).</w:t>
      </w:r>
    </w:p>
    <w:p w14:paraId="6EADD665" w14:textId="77777777" w:rsidR="00B5780F" w:rsidRDefault="00485147">
      <w:r>
        <w:t>___________________________________________________________________</w:t>
      </w:r>
    </w:p>
    <w:p w14:paraId="1E06DBE0" w14:textId="77777777" w:rsidR="00B5780F" w:rsidRDefault="00485147">
      <w:pPr>
        <w:pStyle w:val="Question"/>
      </w:pPr>
      <w:r>
        <w:t>Is this step optional?</w:t>
      </w:r>
    </w:p>
    <w:p w14:paraId="082DEB88" w14:textId="77777777" w:rsidR="00B5780F" w:rsidRDefault="00485147">
      <w:pPr>
        <w:pStyle w:val="Body"/>
      </w:pPr>
      <w:r>
        <w:t>Yes</w:t>
      </w:r>
    </w:p>
    <w:p w14:paraId="64B17B00" w14:textId="77777777" w:rsidR="00B5780F" w:rsidRDefault="00485147">
      <w:r>
        <w:t>___________________________________________________________________</w:t>
      </w:r>
    </w:p>
    <w:p w14:paraId="07C88A7E" w14:textId="77777777" w:rsidR="00B5780F" w:rsidRDefault="00485147">
      <w:pPr>
        <w:pStyle w:val="Question"/>
      </w:pPr>
      <w:r>
        <w:t>Do you expect this step to have adverse effects for the animals that are more than mild and transient?</w:t>
      </w:r>
    </w:p>
    <w:p w14:paraId="3375AEEF" w14:textId="77777777" w:rsidR="00B5780F" w:rsidRDefault="00485147">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4C4D247" w14:textId="77777777" w:rsidR="00B5780F" w:rsidRDefault="00485147">
      <w:pPr>
        <w:pStyle w:val="Body"/>
      </w:pPr>
      <w:r>
        <w:t>Yes</w:t>
      </w:r>
    </w:p>
    <w:p w14:paraId="4DC3C442" w14:textId="77777777" w:rsidR="00B5780F" w:rsidRDefault="00485147">
      <w:r>
        <w:t>___________________________________________________________________</w:t>
      </w:r>
    </w:p>
    <w:p w14:paraId="6A4D0957" w14:textId="77777777" w:rsidR="00B5780F" w:rsidRDefault="00485147">
      <w:pPr>
        <w:pStyle w:val="Question"/>
      </w:pPr>
      <w:r>
        <w:t>What are the likely adverse effects of this step?</w:t>
      </w:r>
    </w:p>
    <w:p w14:paraId="286C47FE" w14:textId="77777777" w:rsidR="00B5780F" w:rsidRDefault="00485147">
      <w:pPr>
        <w:pStyle w:val="Aside"/>
      </w:pPr>
      <w:r>
        <w:t>State the expected adverse effect, including the likely incidence, and the anticipated degree and duration of suffering.</w:t>
      </w:r>
    </w:p>
    <w:p w14:paraId="5D1298A3" w14:textId="77777777" w:rsidR="00B5780F" w:rsidRDefault="00485147">
      <w:pPr>
        <w:pStyle w:val="Body"/>
      </w:pPr>
      <w:r>
        <w:t xml:space="preserve">Rats that have undergone </w:t>
      </w:r>
      <w:r>
        <w:rPr>
          <w:b/>
          <w:bCs/>
        </w:rPr>
        <w:t>maternal separation</w:t>
      </w:r>
      <w:r>
        <w:t xml:space="preserve"> show a small but significant increase in weight gain at 8 weeks, but no significant reductions in body weight at earlier points following separation. (Although we do not provide additional milk during separation periods, pups compensate for reduced opportunity for feeding by taking more milk between separations.) We have not previously observed pup rejection by the dam when animals are undergoing maternal separation. Rather, we have observed small reductions in responsivity to stimuli pr</w:t>
      </w:r>
      <w:r>
        <w:t xml:space="preserve">edictive of reward, which can be detected by specific behavioural tests. There is a small increase in the plasma corticosterone stress response to novelty, but this appears almost normal by 8 weeks. Animals that have not undergone maternal separation (or maternal </w:t>
      </w:r>
      <w:r>
        <w:lastRenderedPageBreak/>
        <w:t xml:space="preserve">separation for shorter periods of time that do not induce the phenotypes of interest) are included as controls. </w:t>
      </w:r>
    </w:p>
    <w:p w14:paraId="2D769C5A" w14:textId="77777777" w:rsidR="00B5780F" w:rsidRDefault="00485147">
      <w:pPr>
        <w:pStyle w:val="Body"/>
      </w:pPr>
      <w:r>
        <w:t>Pups are likely to experience anxiety during the maternal separation procedure.</w:t>
      </w:r>
    </w:p>
    <w:p w14:paraId="3A58FB31" w14:textId="77777777" w:rsidR="00B5780F" w:rsidRDefault="00485147">
      <w:pPr>
        <w:pStyle w:val="Body"/>
      </w:pPr>
      <w:r>
        <w:t xml:space="preserve">Rats undergoing </w:t>
      </w:r>
      <w:r>
        <w:rPr>
          <w:b/>
          <w:bCs/>
        </w:rPr>
        <w:t>social isolation stress</w:t>
      </w:r>
      <w:r>
        <w:t xml:space="preserve"> gain more weight than controls, are more responsive to stimuli predicting reward in specific behavioural tests and can show hyperactivity on specific behavioural tests.</w:t>
      </w:r>
    </w:p>
    <w:p w14:paraId="02A9601F" w14:textId="77777777" w:rsidR="00B5780F" w:rsidRDefault="00485147">
      <w:pPr>
        <w:pStyle w:val="Question"/>
      </w:pPr>
      <w:r>
        <w:t>How will you monitor for, control, and limit any of these adverse effects?</w:t>
      </w:r>
    </w:p>
    <w:p w14:paraId="36D92628" w14:textId="77777777" w:rsidR="00B5780F" w:rsidRDefault="00485147">
      <w:pPr>
        <w:pStyle w:val="Aside"/>
      </w:pPr>
      <w:r>
        <w:t>If adverse effects can't be prevented, how will you attempt to ameliorate their initial signs?</w:t>
      </w:r>
    </w:p>
    <w:p w14:paraId="43999C68" w14:textId="77777777" w:rsidR="00B5780F" w:rsidRDefault="00485147">
      <w:pPr>
        <w:pStyle w:val="Body"/>
      </w:pPr>
      <w:r>
        <w:t>During maternal separation, pups are removed to a temperature-controlled incubator. Pups will not be separated before observation of the milk spot.</w:t>
      </w:r>
    </w:p>
    <w:p w14:paraId="77122462" w14:textId="77777777" w:rsidR="00B5780F" w:rsidRDefault="00485147">
      <w:pPr>
        <w:pStyle w:val="Body"/>
      </w:pPr>
      <w:r>
        <w:t>Rat weights are monitored at least once per week.</w:t>
      </w:r>
    </w:p>
    <w:p w14:paraId="0E0AC54E" w14:textId="77777777" w:rsidR="00B5780F" w:rsidRDefault="00485147">
      <w:pPr>
        <w:pStyle w:val="Question"/>
      </w:pPr>
      <w:r>
        <w:t>What are the humane endpoints for this step?</w:t>
      </w:r>
    </w:p>
    <w:p w14:paraId="4E4004FF" w14:textId="77777777" w:rsidR="00B5780F" w:rsidRDefault="00485147">
      <w:pPr>
        <w:pStyle w:val="Aside"/>
      </w:pPr>
      <w:r>
        <w:t>This would be the point at which you would kill the animal to prevent further suffering.</w:t>
      </w:r>
    </w:p>
    <w:p w14:paraId="090C854E" w14:textId="77777777" w:rsidR="00B5780F" w:rsidRDefault="00485147">
      <w:pPr>
        <w:pStyle w:val="Body"/>
      </w:pPr>
      <w:r>
        <w:t xml:space="preserve">There are no additional humane endpoints for this step beyond those detailed in the Animal Experience section. </w:t>
      </w:r>
    </w:p>
    <w:p w14:paraId="4062AC92" w14:textId="77777777" w:rsidR="00B5780F" w:rsidRDefault="00485147">
      <w:pPr>
        <w:pStyle w:val="Heading4"/>
      </w:pPr>
      <w:r>
        <w:t>Step 2: Food and/or water restriction (optional)</w:t>
      </w:r>
    </w:p>
    <w:p w14:paraId="24832F76" w14:textId="77777777" w:rsidR="00B5780F" w:rsidRDefault="00485147">
      <w:pPr>
        <w:pStyle w:val="Aside"/>
      </w:pPr>
      <w:r>
        <w:t>Repeated from protocol 2</w:t>
      </w:r>
    </w:p>
    <w:p w14:paraId="57C09436" w14:textId="77777777" w:rsidR="00B5780F" w:rsidRDefault="00485147">
      <w:pPr>
        <w:pStyle w:val="Question"/>
      </w:pPr>
      <w:r>
        <w:t xml:space="preserve">Describe the procedures that will be </w:t>
      </w:r>
      <w:r>
        <w:t>carried out during this step.</w:t>
      </w:r>
    </w:p>
    <w:p w14:paraId="1202CD5D" w14:textId="77777777" w:rsidR="00B5780F" w:rsidRDefault="00485147">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08D11ED" w14:textId="77777777" w:rsidR="00B5780F" w:rsidRDefault="00485147">
      <w:pPr>
        <w:pStyle w:val="Body"/>
      </w:pPr>
      <w:r>
        <w:t>On multiple occasions: Rats will be:</w:t>
      </w:r>
    </w:p>
    <w:p w14:paraId="0EF559DD" w14:textId="77777777" w:rsidR="00B5780F" w:rsidRDefault="00485147">
      <w:pPr>
        <w:pStyle w:val="Body"/>
        <w:numPr>
          <w:ilvl w:val="0"/>
          <w:numId w:val="1"/>
        </w:numPr>
      </w:pPr>
      <w:r>
        <w:t>Food restricted, being fed once per day, usually after the completion of the day's behavioural procedures, such that rats maintain body weight within at least 15% of their individual maximum (AA).</w:t>
      </w:r>
    </w:p>
    <w:p w14:paraId="75851F91" w14:textId="77777777" w:rsidR="00B5780F" w:rsidRDefault="00485147">
      <w:pPr>
        <w:pStyle w:val="Body"/>
        <w:numPr>
          <w:ilvl w:val="0"/>
          <w:numId w:val="1"/>
        </w:numPr>
      </w:pPr>
      <w:r>
        <w:t>To encourage drinking during specific periods to facilitate the acquisition of subsequent alcohol drinking, water restricted for no more than 22 hours per day (i.e. given ad libitum access to water for at least 2 hours), on no more than two consecutive days (AA).</w:t>
      </w:r>
    </w:p>
    <w:p w14:paraId="0F18E4EE" w14:textId="77777777" w:rsidR="00B5780F" w:rsidRDefault="00485147">
      <w:pPr>
        <w:pStyle w:val="Body"/>
      </w:pPr>
      <w:r>
        <w:t xml:space="preserve">Rats may undergo both procedures, but not both food- and water-restriction simultaneously. Food restriction is most commonly used, with food rations titrated such that rats do not eat in the few hours prior to behavioural procedures. Food restriction may continue for the duration of behavioural procedures, but typically rats are given larger food rations on days where there is no behavioural testing. Rats may be returned to free feeding if there are extended periods with no behavioural </w:t>
      </w:r>
      <w:r>
        <w:lastRenderedPageBreak/>
        <w:t>procedures, and returned to food restriction in the few days prior to the resumption of behavioural procedures.</w:t>
      </w:r>
    </w:p>
    <w:p w14:paraId="49133DA0" w14:textId="77777777" w:rsidR="00B5780F" w:rsidRDefault="00485147">
      <w:r>
        <w:t>___________________________________________________________________</w:t>
      </w:r>
    </w:p>
    <w:p w14:paraId="023001B0" w14:textId="77777777" w:rsidR="00B5780F" w:rsidRDefault="00485147">
      <w:pPr>
        <w:pStyle w:val="Question"/>
      </w:pPr>
      <w:r>
        <w:t>Is this step optional?</w:t>
      </w:r>
    </w:p>
    <w:p w14:paraId="06BD7942" w14:textId="77777777" w:rsidR="00B5780F" w:rsidRDefault="00485147">
      <w:pPr>
        <w:pStyle w:val="Body"/>
      </w:pPr>
      <w:r>
        <w:t>Yes</w:t>
      </w:r>
    </w:p>
    <w:p w14:paraId="2DE194EC" w14:textId="77777777" w:rsidR="00B5780F" w:rsidRDefault="00485147">
      <w:r>
        <w:t>___________________________________________________________________</w:t>
      </w:r>
    </w:p>
    <w:p w14:paraId="421AF831" w14:textId="77777777" w:rsidR="00B5780F" w:rsidRDefault="00485147">
      <w:pPr>
        <w:pStyle w:val="Question"/>
      </w:pPr>
      <w:r>
        <w:t>Do you expect this step to have adverse effects for the animals that are more than mild and transient?</w:t>
      </w:r>
    </w:p>
    <w:p w14:paraId="1FB051EC" w14:textId="77777777" w:rsidR="00B5780F" w:rsidRDefault="00485147">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A438BEC" w14:textId="77777777" w:rsidR="00B5780F" w:rsidRDefault="00485147">
      <w:pPr>
        <w:pStyle w:val="Body"/>
      </w:pPr>
      <w:r>
        <w:t>Yes</w:t>
      </w:r>
    </w:p>
    <w:p w14:paraId="1C5BB7A0" w14:textId="77777777" w:rsidR="00B5780F" w:rsidRDefault="00485147">
      <w:r>
        <w:t>___________________________________________________________________</w:t>
      </w:r>
    </w:p>
    <w:p w14:paraId="05A03544" w14:textId="77777777" w:rsidR="00B5780F" w:rsidRDefault="00485147">
      <w:pPr>
        <w:pStyle w:val="Question"/>
      </w:pPr>
      <w:r>
        <w:t>What are the likely adverse effects of this step?</w:t>
      </w:r>
    </w:p>
    <w:p w14:paraId="6E2837C2" w14:textId="77777777" w:rsidR="00B5780F" w:rsidRDefault="00485147">
      <w:pPr>
        <w:pStyle w:val="Aside"/>
      </w:pPr>
      <w:r>
        <w:t>State the expected adverse effect, including the likely incidence, and the anticipated degree and duration of suffering.</w:t>
      </w:r>
    </w:p>
    <w:p w14:paraId="17F00750" w14:textId="77777777" w:rsidR="00B5780F" w:rsidRDefault="00485147">
      <w:pPr>
        <w:pStyle w:val="Body"/>
      </w:pPr>
      <w:r>
        <w:t>Rats undergoing food restriction may lose weight.</w:t>
      </w:r>
    </w:p>
    <w:p w14:paraId="6E554906" w14:textId="77777777" w:rsidR="00B5780F" w:rsidRDefault="00485147">
      <w:pPr>
        <w:pStyle w:val="Body"/>
      </w:pPr>
      <w:r>
        <w:t xml:space="preserve">Rats undergoing water restriction rarely show signs of dehydration with the procedures that we use, as they readily learn to drink during periods when water is available. </w:t>
      </w:r>
    </w:p>
    <w:p w14:paraId="58DF5786" w14:textId="77777777" w:rsidR="00B5780F" w:rsidRDefault="00485147">
      <w:pPr>
        <w:pStyle w:val="Question"/>
      </w:pPr>
      <w:r>
        <w:t>How will you monitor for, control, and limit any of these adverse effects?</w:t>
      </w:r>
    </w:p>
    <w:p w14:paraId="0B2DA2B3" w14:textId="77777777" w:rsidR="00B5780F" w:rsidRDefault="00485147">
      <w:pPr>
        <w:pStyle w:val="Aside"/>
      </w:pPr>
      <w:r>
        <w:t>If adverse effects can't be prevented, how will you attempt to ameliorate their initial signs?</w:t>
      </w:r>
    </w:p>
    <w:p w14:paraId="70C75988" w14:textId="77777777" w:rsidR="00B5780F" w:rsidRDefault="00485147">
      <w:pPr>
        <w:pStyle w:val="Body"/>
      </w:pPr>
      <w:r>
        <w:t xml:space="preserve">Rats undergoing food restriction have their weights monitored at least three times per week. On the rare occasion that a rat reaches 10% weight loss then it is given immediate access to additional food. </w:t>
      </w:r>
    </w:p>
    <w:p w14:paraId="2AC2B290" w14:textId="77777777" w:rsidR="00B5780F" w:rsidRDefault="00485147">
      <w:pPr>
        <w:pStyle w:val="Body"/>
      </w:pPr>
      <w:r>
        <w:t>Rats undergoing water restriction are carefully monitored for signs of dehydration (e.g. skin-tenting) and if these are observed, rats will be given immediate access to water.</w:t>
      </w:r>
    </w:p>
    <w:p w14:paraId="0A491768" w14:textId="77777777" w:rsidR="00B5780F" w:rsidRDefault="00485147">
      <w:pPr>
        <w:pStyle w:val="Question"/>
      </w:pPr>
      <w:r>
        <w:t>What are the humane endpoints for this step?</w:t>
      </w:r>
    </w:p>
    <w:p w14:paraId="3113A322" w14:textId="77777777" w:rsidR="00B5780F" w:rsidRDefault="00485147">
      <w:pPr>
        <w:pStyle w:val="Aside"/>
      </w:pPr>
      <w:r>
        <w:t>This would be the point at which you would kill the animal to prevent further suffering.</w:t>
      </w:r>
    </w:p>
    <w:p w14:paraId="59662B96" w14:textId="77777777" w:rsidR="00B5780F" w:rsidRDefault="00485147">
      <w:pPr>
        <w:pStyle w:val="Body"/>
      </w:pPr>
      <w:r>
        <w:t>Any rat showing rapid weight loss of 15% (over 1-3 days) of its maximal body weight, who does not gain weight promptly (within 1-2 days) after access to additional food, will be humanely killed.</w:t>
      </w:r>
    </w:p>
    <w:p w14:paraId="3FA30A56" w14:textId="77777777" w:rsidR="00B5780F" w:rsidRDefault="00485147">
      <w:pPr>
        <w:pStyle w:val="Body"/>
      </w:pPr>
      <w:r>
        <w:t>Any rat showing signs of dehydration following water restriction, which are not ameliorated promptly after access to additional water (within 1 hour), will be humanely killed.</w:t>
      </w:r>
    </w:p>
    <w:p w14:paraId="6CD04DD8" w14:textId="77777777" w:rsidR="00B5780F" w:rsidRDefault="00485147">
      <w:pPr>
        <w:pStyle w:val="Heading4"/>
      </w:pPr>
      <w:r>
        <w:lastRenderedPageBreak/>
        <w:t>Step 3: Trauma induction and behavioural procedures (mandatory)</w:t>
      </w:r>
    </w:p>
    <w:p w14:paraId="0E47580D" w14:textId="77777777" w:rsidR="00B5780F" w:rsidRDefault="00485147">
      <w:pPr>
        <w:pStyle w:val="Question"/>
      </w:pPr>
      <w:r>
        <w:t>Describe the procedures that will be carried out during this step.</w:t>
      </w:r>
    </w:p>
    <w:p w14:paraId="62099282" w14:textId="77777777" w:rsidR="00B5780F" w:rsidRDefault="00485147">
      <w:pPr>
        <w:pStyle w:val="Aside"/>
      </w:pPr>
      <w:r>
        <w:t xml:space="preserve">Explain where one or more steps are repeated in one experiment, list any </w:t>
      </w:r>
      <w:r>
        <w:t>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4467060" w14:textId="77777777" w:rsidR="00B5780F" w:rsidRDefault="00485147">
      <w:pPr>
        <w:pStyle w:val="Body"/>
      </w:pPr>
      <w:r>
        <w:t xml:space="preserve">On a single or multiple occasions: Rats will undergo behavioural procedures involving inescapable electric footshock of not greater than 1 mA for 1 second or 0.5 mA for 2 seconds (with no more than 20 inescapable exposures in the animal's lifetime, which may occur over more than one session). </w:t>
      </w:r>
    </w:p>
    <w:p w14:paraId="3D51E2F9" w14:textId="77777777" w:rsidR="00B5780F" w:rsidRDefault="00485147">
      <w:pPr>
        <w:pStyle w:val="Body"/>
      </w:pPr>
      <w:r>
        <w:t>Rats may also undergo one or more other behavioural procedures, which may be appetitively motivated (including exposure to oral self-administration of alcohol) and/or involve exposure to escapable aversive stimuli (e.g. escapable electric shock). Other behavioural tests that have no adverse impact on animal welfare may be used or developed. A small number of control animals, required to be naive for comparison, may not undergo behavioural procedures, or may undergo behavioural procedures comparable to exper</w:t>
      </w:r>
      <w:r>
        <w:t>imental animals but without exposure to footshock (AA).</w:t>
      </w:r>
    </w:p>
    <w:p w14:paraId="097D4AF8" w14:textId="77777777" w:rsidR="00B5780F" w:rsidRDefault="00485147">
      <w:r>
        <w:t>___________________________________________________________________</w:t>
      </w:r>
    </w:p>
    <w:p w14:paraId="26B1BDC6" w14:textId="77777777" w:rsidR="00B5780F" w:rsidRDefault="00485147">
      <w:pPr>
        <w:pStyle w:val="Question"/>
      </w:pPr>
      <w:r>
        <w:t>Is this step optional?</w:t>
      </w:r>
    </w:p>
    <w:p w14:paraId="0BCA18D1" w14:textId="77777777" w:rsidR="00B5780F" w:rsidRDefault="00485147">
      <w:pPr>
        <w:pStyle w:val="Body"/>
      </w:pPr>
      <w:r>
        <w:t>No</w:t>
      </w:r>
    </w:p>
    <w:p w14:paraId="6326D321" w14:textId="77777777" w:rsidR="00B5780F" w:rsidRDefault="00485147">
      <w:r>
        <w:t>___________________________________________________________________</w:t>
      </w:r>
    </w:p>
    <w:p w14:paraId="637E8495" w14:textId="77777777" w:rsidR="00B5780F" w:rsidRDefault="00485147">
      <w:pPr>
        <w:pStyle w:val="Question"/>
      </w:pPr>
      <w:r>
        <w:t>Do you expect this step to have adverse effects for the animals that are more than mild and transient?</w:t>
      </w:r>
    </w:p>
    <w:p w14:paraId="07B1420A" w14:textId="77777777" w:rsidR="00B5780F" w:rsidRDefault="00485147">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63F416A" w14:textId="77777777" w:rsidR="00B5780F" w:rsidRDefault="00485147">
      <w:pPr>
        <w:pStyle w:val="Body"/>
      </w:pPr>
      <w:r>
        <w:t>Yes</w:t>
      </w:r>
    </w:p>
    <w:p w14:paraId="33BD59CC" w14:textId="77777777" w:rsidR="00B5780F" w:rsidRDefault="00485147">
      <w:r>
        <w:t>___________________________________________________________________</w:t>
      </w:r>
    </w:p>
    <w:p w14:paraId="022ABC3B" w14:textId="77777777" w:rsidR="00B5780F" w:rsidRDefault="00485147">
      <w:pPr>
        <w:pStyle w:val="Question"/>
      </w:pPr>
      <w:r>
        <w:t>What are the likely adverse effects of this step?</w:t>
      </w:r>
    </w:p>
    <w:p w14:paraId="3C83E419" w14:textId="77777777" w:rsidR="00B5780F" w:rsidRDefault="00485147">
      <w:pPr>
        <w:pStyle w:val="Aside"/>
      </w:pPr>
      <w:r>
        <w:t>State the expected adverse effect, including the likely incidence, and the anticipated degree and duration of suffering.</w:t>
      </w:r>
    </w:p>
    <w:p w14:paraId="2AD2638F" w14:textId="77777777" w:rsidR="00B5780F" w:rsidRDefault="00485147">
      <w:pPr>
        <w:pStyle w:val="Body"/>
      </w:pPr>
      <w:r>
        <w:rPr>
          <w:b/>
          <w:bCs/>
        </w:rPr>
        <w:t>Inescapable exposure to noxious stimuli</w:t>
      </w:r>
    </w:p>
    <w:p w14:paraId="64423293" w14:textId="77777777" w:rsidR="00B5780F" w:rsidRDefault="00485147">
      <w:pPr>
        <w:pStyle w:val="Body"/>
      </w:pPr>
      <w:r>
        <w:t xml:space="preserve">Although stressful for the animals, inescapable electric shock yields very rapid learning and consequently the low shock intensities and short durations of shock used mean that tissue damage is never seen. The extent of shock training may lead to an increased propensity to undergo fear learning in other behavioural contexts, </w:t>
      </w:r>
      <w:r>
        <w:lastRenderedPageBreak/>
        <w:t>but we have not observed any changes in behaviour outside of the conditioning chambers (e.g. no changes in interactions with cage mates are observed).</w:t>
      </w:r>
    </w:p>
    <w:p w14:paraId="5A9B1222" w14:textId="77777777" w:rsidR="00B5780F" w:rsidRDefault="00485147">
      <w:pPr>
        <w:pStyle w:val="Body"/>
      </w:pPr>
      <w:r>
        <w:rPr>
          <w:b/>
          <w:bCs/>
        </w:rPr>
        <w:t>Escapable exposure to noxious stimuli</w:t>
      </w:r>
    </w:p>
    <w:p w14:paraId="0A138F4D" w14:textId="77777777" w:rsidR="00B5780F" w:rsidRDefault="00485147">
      <w:pPr>
        <w:pStyle w:val="Body"/>
      </w:pPr>
      <w:r>
        <w:t>Animals may be exposed to aversive stimuli to punish specific behaviours. Although stressful for the animals, electric shock yields very rapid learning and consequently the low shock intensities and short durations of shock used mean that tissue damage is never seen. Animals also do not show changes in behaviour outside of the specific conditioning context (e.g. no changes in interactions with cage mates are observed). Animals are able to reduce the number of shocks experienced by either making an avoidance</w:t>
      </w:r>
      <w:r>
        <w:t xml:space="preserve"> response, or by inhibiting a particular behaviour; both of which are learned readily by the majority of animals.</w:t>
      </w:r>
    </w:p>
    <w:p w14:paraId="2B6D347F" w14:textId="77777777" w:rsidR="00B5780F" w:rsidRDefault="00485147">
      <w:pPr>
        <w:pStyle w:val="Question"/>
      </w:pPr>
      <w:r>
        <w:t>How will you monitor for, control, and limit any of these adverse effects?</w:t>
      </w:r>
    </w:p>
    <w:p w14:paraId="1783B678" w14:textId="77777777" w:rsidR="00B5780F" w:rsidRDefault="00485147">
      <w:pPr>
        <w:pStyle w:val="Aside"/>
      </w:pPr>
      <w:r>
        <w:t>If adverse effects can't be prevented, how will you attempt to ameliorate their initial signs?</w:t>
      </w:r>
    </w:p>
    <w:p w14:paraId="32FBD444" w14:textId="77777777" w:rsidR="00B5780F" w:rsidRDefault="00485147">
      <w:pPr>
        <w:pStyle w:val="Body"/>
      </w:pPr>
      <w:r>
        <w:t>Rats will be observed in the home cage following shock conditioning, and any rat showing any deviation from normal behaviour (e.g. reduced interaction with cage mates) for more than 24 hours will be humanely killed.</w:t>
      </w:r>
    </w:p>
    <w:p w14:paraId="020AF0CD" w14:textId="77777777" w:rsidR="00B5780F" w:rsidRDefault="00485147">
      <w:pPr>
        <w:pStyle w:val="Question"/>
      </w:pPr>
      <w:r>
        <w:t>What are the humane endpoints for this step?</w:t>
      </w:r>
    </w:p>
    <w:p w14:paraId="78C48F82" w14:textId="77777777" w:rsidR="00B5780F" w:rsidRDefault="00485147">
      <w:pPr>
        <w:pStyle w:val="Aside"/>
      </w:pPr>
      <w:r>
        <w:t>This would be the point at which you would kill the animal to prevent further suffering.</w:t>
      </w:r>
    </w:p>
    <w:p w14:paraId="27C2606C" w14:textId="77777777" w:rsidR="00B5780F" w:rsidRDefault="00485147">
      <w:pPr>
        <w:pStyle w:val="Body"/>
      </w:pPr>
      <w:r>
        <w:t>Rats will be killed if there is any deviation from normal behaviour outside the behavioural testing contexts.</w:t>
      </w:r>
    </w:p>
    <w:p w14:paraId="66F9D2E4" w14:textId="77777777" w:rsidR="00B5780F" w:rsidRDefault="00485147">
      <w:pPr>
        <w:pStyle w:val="Heading4"/>
      </w:pPr>
      <w:r>
        <w:t xml:space="preserve">Step 4: Systemic drug </w:t>
      </w:r>
      <w:r>
        <w:t>administration (optional)</w:t>
      </w:r>
    </w:p>
    <w:p w14:paraId="191C75DB" w14:textId="77777777" w:rsidR="00B5780F" w:rsidRDefault="00485147">
      <w:pPr>
        <w:pStyle w:val="Aside"/>
      </w:pPr>
      <w:r>
        <w:t>Repeated from protocol 2</w:t>
      </w:r>
    </w:p>
    <w:p w14:paraId="73E22427" w14:textId="77777777" w:rsidR="00B5780F" w:rsidRDefault="00485147">
      <w:pPr>
        <w:pStyle w:val="Question"/>
      </w:pPr>
      <w:r>
        <w:t>Describe the procedures that will be carried out during this step.</w:t>
      </w:r>
    </w:p>
    <w:p w14:paraId="4591E4F4" w14:textId="77777777" w:rsidR="00B5780F" w:rsidRDefault="00485147">
      <w:pPr>
        <w:pStyle w:val="Aside"/>
      </w:pPr>
      <w:r>
        <w:t xml:space="preserve">Explain where one or more steps are repeated in one experiment, list any alternative techniques within a step (e.g. dosing </w:t>
      </w:r>
      <w:r>
        <w:t>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90936FE" w14:textId="77777777" w:rsidR="00B5780F" w:rsidRDefault="00485147">
      <w:pPr>
        <w:pStyle w:val="Body"/>
      </w:pPr>
      <w:r>
        <w:t>On multiple occasions: Rats will receive systemic administration of substances that modulate neuronal or glial function, or appropriate vehicle solutions, by one or a combination of the following routes:</w:t>
      </w:r>
    </w:p>
    <w:p w14:paraId="418F534A" w14:textId="77777777" w:rsidR="00B5780F" w:rsidRDefault="00485147">
      <w:pPr>
        <w:pStyle w:val="Body"/>
        <w:numPr>
          <w:ilvl w:val="0"/>
          <w:numId w:val="1"/>
        </w:numPr>
      </w:pPr>
      <w:r>
        <w:t>Subcutaneous injection (AA).</w:t>
      </w:r>
    </w:p>
    <w:p w14:paraId="327B0D62" w14:textId="77777777" w:rsidR="00B5780F" w:rsidRDefault="00485147">
      <w:pPr>
        <w:pStyle w:val="Body"/>
        <w:numPr>
          <w:ilvl w:val="0"/>
          <w:numId w:val="1"/>
        </w:numPr>
      </w:pPr>
      <w:r>
        <w:t>Intraperitoneal injection (AA).</w:t>
      </w:r>
    </w:p>
    <w:p w14:paraId="35BD37BA" w14:textId="77777777" w:rsidR="00B5780F" w:rsidRDefault="00485147">
      <w:pPr>
        <w:pStyle w:val="Body"/>
        <w:numPr>
          <w:ilvl w:val="0"/>
          <w:numId w:val="1"/>
        </w:numPr>
      </w:pPr>
      <w:r>
        <w:t>Oral, including in the drinking water (AA).</w:t>
      </w:r>
    </w:p>
    <w:p w14:paraId="370FAD38" w14:textId="77777777" w:rsidR="00B5780F" w:rsidRDefault="00485147">
      <w:pPr>
        <w:pStyle w:val="Body"/>
        <w:numPr>
          <w:ilvl w:val="0"/>
          <w:numId w:val="1"/>
        </w:numPr>
      </w:pPr>
      <w:r>
        <w:t>Oral gavage (AA).</w:t>
      </w:r>
    </w:p>
    <w:p w14:paraId="6F74FE3B" w14:textId="77777777" w:rsidR="00B5780F" w:rsidRDefault="00485147">
      <w:r>
        <w:t>___________________________________________________________________</w:t>
      </w:r>
    </w:p>
    <w:p w14:paraId="764A02CF" w14:textId="77777777" w:rsidR="00B5780F" w:rsidRDefault="00485147">
      <w:pPr>
        <w:pStyle w:val="Question"/>
      </w:pPr>
      <w:r>
        <w:lastRenderedPageBreak/>
        <w:t>Is this step optional?</w:t>
      </w:r>
    </w:p>
    <w:p w14:paraId="105AB643" w14:textId="77777777" w:rsidR="00B5780F" w:rsidRDefault="00485147">
      <w:pPr>
        <w:pStyle w:val="Body"/>
      </w:pPr>
      <w:r>
        <w:t>Yes</w:t>
      </w:r>
    </w:p>
    <w:p w14:paraId="030EF3F2" w14:textId="77777777" w:rsidR="00B5780F" w:rsidRDefault="00485147">
      <w:r>
        <w:t>___________________________________________________________________</w:t>
      </w:r>
    </w:p>
    <w:p w14:paraId="6FB148F4" w14:textId="77777777" w:rsidR="00B5780F" w:rsidRDefault="00485147">
      <w:pPr>
        <w:pStyle w:val="Question"/>
      </w:pPr>
      <w:r>
        <w:t>Do you expect this step to have adverse effects for the animals that are more than mild and transient?</w:t>
      </w:r>
    </w:p>
    <w:p w14:paraId="7F48A1C4" w14:textId="77777777" w:rsidR="00B5780F" w:rsidRDefault="00485147">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072C6FA" w14:textId="77777777" w:rsidR="00B5780F" w:rsidRDefault="00485147">
      <w:pPr>
        <w:pStyle w:val="Body"/>
      </w:pPr>
      <w:r>
        <w:t>Yes</w:t>
      </w:r>
    </w:p>
    <w:p w14:paraId="6E483883" w14:textId="77777777" w:rsidR="00B5780F" w:rsidRDefault="00485147">
      <w:r>
        <w:t>___________________________________________________________________</w:t>
      </w:r>
    </w:p>
    <w:p w14:paraId="63ACF5AB" w14:textId="77777777" w:rsidR="00B5780F" w:rsidRDefault="00485147">
      <w:pPr>
        <w:pStyle w:val="Question"/>
      </w:pPr>
      <w:r>
        <w:t>What are the likely adverse effects of this step?</w:t>
      </w:r>
    </w:p>
    <w:p w14:paraId="7D599987" w14:textId="77777777" w:rsidR="00B5780F" w:rsidRDefault="00485147">
      <w:pPr>
        <w:pStyle w:val="Aside"/>
      </w:pPr>
      <w:r>
        <w:t>State the expected adverse effect, including the likely incidence, and the anticipated degree and duration of suffering.</w:t>
      </w:r>
    </w:p>
    <w:p w14:paraId="7163CC45" w14:textId="77777777" w:rsidR="00B5780F" w:rsidRDefault="00485147">
      <w:pPr>
        <w:pStyle w:val="Body"/>
      </w:pPr>
      <w:r>
        <w:t xml:space="preserve">Sometimes transient side effects (e.g. hyperactivity, reduced blood pressure) are observed but these do not cause any distress or any lasting harm. </w:t>
      </w:r>
    </w:p>
    <w:p w14:paraId="1CA07991" w14:textId="77777777" w:rsidR="00B5780F" w:rsidRDefault="00485147">
      <w:pPr>
        <w:pStyle w:val="Question"/>
      </w:pPr>
      <w:r>
        <w:t>How will you monitor for, control, and limit any of these adverse effects?</w:t>
      </w:r>
    </w:p>
    <w:p w14:paraId="536464F3" w14:textId="77777777" w:rsidR="00B5780F" w:rsidRDefault="00485147">
      <w:pPr>
        <w:pStyle w:val="Aside"/>
      </w:pPr>
      <w:r>
        <w:t>If adverse effects can't be prevented, how will you attempt to ameliorate their initial signs?</w:t>
      </w:r>
    </w:p>
    <w:p w14:paraId="4D819DBC" w14:textId="77777777" w:rsidR="00B5780F" w:rsidRDefault="00485147">
      <w:pPr>
        <w:pStyle w:val="Body"/>
      </w:pPr>
      <w:r>
        <w:t>Rats will be monitored by the experimenter during the period after acute dosing, for as long as transient side effects are known to occur or until home cage behaviour appears to have returned to normal (typically within 6 hours).</w:t>
      </w:r>
    </w:p>
    <w:p w14:paraId="008D1EE0" w14:textId="77777777" w:rsidR="00B5780F" w:rsidRDefault="00485147">
      <w:pPr>
        <w:pStyle w:val="Question"/>
      </w:pPr>
      <w:r>
        <w:t>What are the humane endpoints for this step?</w:t>
      </w:r>
    </w:p>
    <w:p w14:paraId="40E6283B" w14:textId="77777777" w:rsidR="00B5780F" w:rsidRDefault="00485147">
      <w:pPr>
        <w:pStyle w:val="Aside"/>
      </w:pPr>
      <w:r>
        <w:t>This would be the point at which you would kill the animal to prevent further suffering.</w:t>
      </w:r>
    </w:p>
    <w:p w14:paraId="58A22365" w14:textId="77777777" w:rsidR="00B5780F" w:rsidRDefault="00485147">
      <w:pPr>
        <w:pStyle w:val="Body"/>
      </w:pPr>
      <w:r>
        <w:t>If normal home cage behaviour has not returned within 6 hours of drug administration, animals will be humanely killed.</w:t>
      </w:r>
    </w:p>
    <w:p w14:paraId="5F34B554" w14:textId="77777777" w:rsidR="00B5780F" w:rsidRDefault="00485147">
      <w:pPr>
        <w:pStyle w:val="Heading4"/>
      </w:pPr>
      <w:r>
        <w:t>Step 5: Blood sampling (optional)</w:t>
      </w:r>
    </w:p>
    <w:p w14:paraId="041D36FA" w14:textId="77777777" w:rsidR="00B5780F" w:rsidRDefault="00485147">
      <w:pPr>
        <w:pStyle w:val="Aside"/>
      </w:pPr>
      <w:r>
        <w:t>Repeated from protocol 2</w:t>
      </w:r>
    </w:p>
    <w:p w14:paraId="6FD2D807" w14:textId="77777777" w:rsidR="00B5780F" w:rsidRDefault="00485147">
      <w:pPr>
        <w:pStyle w:val="Question"/>
      </w:pPr>
      <w:r>
        <w:t>Describe the procedures that will be carried out during this step.</w:t>
      </w:r>
    </w:p>
    <w:p w14:paraId="06B68220" w14:textId="77777777" w:rsidR="00B5780F" w:rsidRDefault="00485147">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2AAC996" w14:textId="77777777" w:rsidR="00B5780F" w:rsidRDefault="00485147">
      <w:pPr>
        <w:pStyle w:val="Body"/>
      </w:pPr>
      <w:r>
        <w:t>On multiple occasions: Blood samples will be taken from a superficial vessel, of no more than 10% total blood volume in 24 hours or 15% total blood volume in any 28-day period (AA/AB).</w:t>
      </w:r>
    </w:p>
    <w:p w14:paraId="0D044FAB" w14:textId="77777777" w:rsidR="00B5780F" w:rsidRDefault="00485147">
      <w:r>
        <w:t>___________________________________________________________________</w:t>
      </w:r>
    </w:p>
    <w:p w14:paraId="7971143B" w14:textId="77777777" w:rsidR="00B5780F" w:rsidRDefault="00485147">
      <w:pPr>
        <w:pStyle w:val="Question"/>
      </w:pPr>
      <w:r>
        <w:lastRenderedPageBreak/>
        <w:t>Is this step optional?</w:t>
      </w:r>
    </w:p>
    <w:p w14:paraId="022215B8" w14:textId="77777777" w:rsidR="00B5780F" w:rsidRDefault="00485147">
      <w:pPr>
        <w:pStyle w:val="Body"/>
      </w:pPr>
      <w:r>
        <w:t>Yes</w:t>
      </w:r>
    </w:p>
    <w:p w14:paraId="70A7F81A" w14:textId="77777777" w:rsidR="00B5780F" w:rsidRDefault="00485147">
      <w:r>
        <w:t>___________________________________________________________________</w:t>
      </w:r>
    </w:p>
    <w:p w14:paraId="76E5E97E" w14:textId="77777777" w:rsidR="00B5780F" w:rsidRDefault="00485147">
      <w:pPr>
        <w:pStyle w:val="Question"/>
      </w:pPr>
      <w:r>
        <w:t>Do you expect this step to have adverse effects for the animals that are more than mild and transient?</w:t>
      </w:r>
    </w:p>
    <w:p w14:paraId="6D3B74D7" w14:textId="77777777" w:rsidR="00B5780F" w:rsidRDefault="00485147">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CFE55DE" w14:textId="77777777" w:rsidR="00B5780F" w:rsidRDefault="00485147">
      <w:pPr>
        <w:pStyle w:val="Body"/>
      </w:pPr>
      <w:r>
        <w:t>No</w:t>
      </w:r>
    </w:p>
    <w:p w14:paraId="6430DF91" w14:textId="77777777" w:rsidR="00B5780F" w:rsidRDefault="00485147">
      <w:r>
        <w:t>___________________________________________________________________</w:t>
      </w:r>
    </w:p>
    <w:p w14:paraId="41FDA72D" w14:textId="77777777" w:rsidR="00B5780F" w:rsidRDefault="00485147">
      <w:pPr>
        <w:pStyle w:val="Heading4"/>
      </w:pPr>
      <w:r>
        <w:t>Step 6: Terminal sampling/labelling (optional)</w:t>
      </w:r>
    </w:p>
    <w:p w14:paraId="3B033999" w14:textId="77777777" w:rsidR="00B5780F" w:rsidRDefault="00485147">
      <w:pPr>
        <w:pStyle w:val="Aside"/>
      </w:pPr>
      <w:r>
        <w:t>Repeated from protocol 2</w:t>
      </w:r>
    </w:p>
    <w:p w14:paraId="05C56AAB" w14:textId="77777777" w:rsidR="00B5780F" w:rsidRDefault="00485147">
      <w:pPr>
        <w:pStyle w:val="Question"/>
      </w:pPr>
      <w:r>
        <w:t>Describe the procedures that will be carried out during this step.</w:t>
      </w:r>
    </w:p>
    <w:p w14:paraId="0199CB90" w14:textId="77777777" w:rsidR="00B5780F" w:rsidRDefault="00485147">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422F196" w14:textId="77777777" w:rsidR="00B5780F" w:rsidRDefault="00485147">
      <w:pPr>
        <w:pStyle w:val="Body"/>
      </w:pPr>
      <w:r>
        <w:t>Rats will undergo up to all of the following:</w:t>
      </w:r>
    </w:p>
    <w:p w14:paraId="4B9AC9A8" w14:textId="77777777" w:rsidR="00B5780F" w:rsidRDefault="00485147">
      <w:pPr>
        <w:pStyle w:val="Body"/>
        <w:numPr>
          <w:ilvl w:val="0"/>
          <w:numId w:val="1"/>
        </w:numPr>
      </w:pPr>
      <w:r>
        <w:t>Removal of cerebrospinal fluid (AC).</w:t>
      </w:r>
    </w:p>
    <w:p w14:paraId="0C36FFEB" w14:textId="77777777" w:rsidR="00B5780F" w:rsidRDefault="00485147">
      <w:pPr>
        <w:pStyle w:val="Body"/>
        <w:numPr>
          <w:ilvl w:val="0"/>
          <w:numId w:val="1"/>
        </w:numPr>
      </w:pPr>
      <w:r>
        <w:t>Removal of blood (AC).</w:t>
      </w:r>
    </w:p>
    <w:p w14:paraId="35049258" w14:textId="77777777" w:rsidR="00B5780F" w:rsidRDefault="00485147">
      <w:pPr>
        <w:pStyle w:val="Body"/>
        <w:numPr>
          <w:ilvl w:val="0"/>
          <w:numId w:val="1"/>
        </w:numPr>
      </w:pPr>
      <w:r>
        <w:t>Intravenous administration of substances to label neuronal, glial or immune cells (AC).</w:t>
      </w:r>
    </w:p>
    <w:p w14:paraId="0B6F07BF" w14:textId="77777777" w:rsidR="00B5780F" w:rsidRDefault="00485147">
      <w:r>
        <w:t>___________________________________________________________________</w:t>
      </w:r>
    </w:p>
    <w:p w14:paraId="3D88F2B1" w14:textId="77777777" w:rsidR="00B5780F" w:rsidRDefault="00485147">
      <w:pPr>
        <w:pStyle w:val="Question"/>
      </w:pPr>
      <w:r>
        <w:t>Is this step optional?</w:t>
      </w:r>
    </w:p>
    <w:p w14:paraId="49D35501" w14:textId="77777777" w:rsidR="00B5780F" w:rsidRDefault="00485147">
      <w:pPr>
        <w:pStyle w:val="Body"/>
      </w:pPr>
      <w:r>
        <w:t>Yes</w:t>
      </w:r>
    </w:p>
    <w:p w14:paraId="4B70E5FF" w14:textId="77777777" w:rsidR="00B5780F" w:rsidRDefault="00485147">
      <w:r>
        <w:t>___________________________________________________________________</w:t>
      </w:r>
    </w:p>
    <w:p w14:paraId="45345149" w14:textId="77777777" w:rsidR="00B5780F" w:rsidRDefault="00485147">
      <w:pPr>
        <w:pStyle w:val="Question"/>
      </w:pPr>
      <w:r>
        <w:t>Do you expect this step to have adverse effects for the animals that are more than mild and transient?</w:t>
      </w:r>
    </w:p>
    <w:p w14:paraId="031F3BB5" w14:textId="77777777" w:rsidR="00B5780F" w:rsidRDefault="00485147">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0424E97" w14:textId="77777777" w:rsidR="00B5780F" w:rsidRDefault="00485147">
      <w:pPr>
        <w:pStyle w:val="Body"/>
      </w:pPr>
      <w:r>
        <w:t>No</w:t>
      </w:r>
    </w:p>
    <w:p w14:paraId="6ACDEDC4" w14:textId="77777777" w:rsidR="00B5780F" w:rsidRDefault="00485147">
      <w:r>
        <w:t>___________________________________________________________________</w:t>
      </w:r>
    </w:p>
    <w:p w14:paraId="79277328" w14:textId="77777777" w:rsidR="00B5780F" w:rsidRDefault="00485147">
      <w:pPr>
        <w:pStyle w:val="Heading4"/>
      </w:pPr>
      <w:r>
        <w:lastRenderedPageBreak/>
        <w:t>Step 7: Killing (mandatory)</w:t>
      </w:r>
    </w:p>
    <w:p w14:paraId="7979C894" w14:textId="77777777" w:rsidR="00B5780F" w:rsidRDefault="00485147">
      <w:pPr>
        <w:pStyle w:val="Aside"/>
      </w:pPr>
      <w:r>
        <w:t>Repeated from protocol 2</w:t>
      </w:r>
    </w:p>
    <w:p w14:paraId="5010CA21" w14:textId="77777777" w:rsidR="00B5780F" w:rsidRDefault="00485147">
      <w:pPr>
        <w:pStyle w:val="Question"/>
      </w:pPr>
      <w:r>
        <w:t>Describe the procedures that will be carried out during this step.</w:t>
      </w:r>
    </w:p>
    <w:p w14:paraId="2F273146" w14:textId="77777777" w:rsidR="00B5780F" w:rsidRDefault="00485147">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D9A29BE" w14:textId="77777777" w:rsidR="00B5780F" w:rsidRDefault="00485147">
      <w:pPr>
        <w:pStyle w:val="Body"/>
      </w:pPr>
      <w:r>
        <w:t>Rats will be killed by one of the following methods:</w:t>
      </w:r>
    </w:p>
    <w:p w14:paraId="6E40134C" w14:textId="77777777" w:rsidR="00B5780F" w:rsidRDefault="00485147">
      <w:pPr>
        <w:pStyle w:val="Body"/>
        <w:numPr>
          <w:ilvl w:val="0"/>
          <w:numId w:val="1"/>
        </w:numPr>
      </w:pPr>
      <w:r>
        <w:t>A Schedule 1 method.</w:t>
      </w:r>
    </w:p>
    <w:p w14:paraId="2B312A12" w14:textId="77777777" w:rsidR="00B5780F" w:rsidRDefault="00485147">
      <w:pPr>
        <w:pStyle w:val="Body"/>
        <w:numPr>
          <w:ilvl w:val="0"/>
          <w:numId w:val="1"/>
        </w:numPr>
      </w:pPr>
      <w:r>
        <w:t xml:space="preserve">Perfusion-fixation (AC). </w:t>
      </w:r>
    </w:p>
    <w:p w14:paraId="1827B7E7" w14:textId="77777777" w:rsidR="00B5780F" w:rsidRDefault="00485147">
      <w:pPr>
        <w:pStyle w:val="Body"/>
        <w:numPr>
          <w:ilvl w:val="0"/>
          <w:numId w:val="1"/>
        </w:numPr>
      </w:pPr>
      <w:r>
        <w:t>Decapitation (AA/AC).</w:t>
      </w:r>
    </w:p>
    <w:p w14:paraId="46C6D7B5" w14:textId="77777777" w:rsidR="00B5780F" w:rsidRDefault="00485147">
      <w:r>
        <w:t>___________________________________________________________________</w:t>
      </w:r>
    </w:p>
    <w:p w14:paraId="554E1CD6" w14:textId="77777777" w:rsidR="00B5780F" w:rsidRDefault="00485147">
      <w:pPr>
        <w:pStyle w:val="Question"/>
      </w:pPr>
      <w:r>
        <w:t>Is this step optional?</w:t>
      </w:r>
    </w:p>
    <w:p w14:paraId="30B50EAA" w14:textId="77777777" w:rsidR="00B5780F" w:rsidRDefault="00485147">
      <w:pPr>
        <w:pStyle w:val="Body"/>
      </w:pPr>
      <w:r>
        <w:t>No</w:t>
      </w:r>
    </w:p>
    <w:p w14:paraId="2D007031" w14:textId="77777777" w:rsidR="00B5780F" w:rsidRDefault="00485147">
      <w:r>
        <w:t>___________________________________________________________________</w:t>
      </w:r>
    </w:p>
    <w:p w14:paraId="04DCD8E1" w14:textId="77777777" w:rsidR="00B5780F" w:rsidRDefault="00485147">
      <w:pPr>
        <w:pStyle w:val="Question"/>
      </w:pPr>
      <w:r>
        <w:t>Do you expect this step to have adverse effects for the animals that are more than mild and transient?</w:t>
      </w:r>
    </w:p>
    <w:p w14:paraId="2778D162" w14:textId="77777777" w:rsidR="00B5780F" w:rsidRDefault="00485147">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105656E" w14:textId="77777777" w:rsidR="00B5780F" w:rsidRDefault="00485147">
      <w:pPr>
        <w:pStyle w:val="Body"/>
      </w:pPr>
      <w:r>
        <w:t>No</w:t>
      </w:r>
    </w:p>
    <w:p w14:paraId="27111C15" w14:textId="77777777" w:rsidR="00B5780F" w:rsidRDefault="00485147">
      <w:r>
        <w:t>___________________________________________________________________</w:t>
      </w:r>
    </w:p>
    <w:p w14:paraId="566F136A" w14:textId="77777777" w:rsidR="00B5780F" w:rsidRDefault="00485147">
      <w:pPr>
        <w:pStyle w:val="Heading4"/>
      </w:pPr>
      <w:r>
        <w:t>Protocol 6: Fate of animals</w:t>
      </w:r>
    </w:p>
    <w:p w14:paraId="7E48B5C7" w14:textId="77777777" w:rsidR="00B5780F" w:rsidRDefault="00485147">
      <w:pPr>
        <w:pStyle w:val="Question"/>
      </w:pPr>
      <w:r>
        <w:t>What will happen to animals at the end of this protocol?</w:t>
      </w:r>
    </w:p>
    <w:p w14:paraId="46727F31" w14:textId="77777777" w:rsidR="00B5780F" w:rsidRDefault="00485147">
      <w:pPr>
        <w:pStyle w:val="Aside"/>
      </w:pPr>
      <w:r>
        <w:t>Select all that apply. These options are based on what you selected in the non-technical summary.</w:t>
      </w:r>
    </w:p>
    <w:p w14:paraId="318643DB" w14:textId="77777777" w:rsidR="00B5780F" w:rsidRDefault="00485147">
      <w:pPr>
        <w:pStyle w:val="ListParagraph"/>
        <w:numPr>
          <w:ilvl w:val="0"/>
          <w:numId w:val="1"/>
        </w:numPr>
      </w:pPr>
      <w:r>
        <w:t>Killed</w:t>
      </w:r>
    </w:p>
    <w:p w14:paraId="06E60639" w14:textId="77777777" w:rsidR="00B5780F" w:rsidRDefault="00485147">
      <w:pPr>
        <w:pStyle w:val="Question"/>
      </w:pPr>
      <w:r>
        <w:t>Will you be using non-schedule 1 killing methods on a conscious animal?</w:t>
      </w:r>
    </w:p>
    <w:p w14:paraId="41896E22" w14:textId="77777777" w:rsidR="00B5780F" w:rsidRDefault="00485147">
      <w:pPr>
        <w:pStyle w:val="Body"/>
      </w:pPr>
      <w:r>
        <w:t>Yes</w:t>
      </w:r>
    </w:p>
    <w:p w14:paraId="5052D562" w14:textId="77777777" w:rsidR="00B5780F" w:rsidRDefault="00485147">
      <w:pPr>
        <w:pStyle w:val="Question"/>
      </w:pPr>
      <w:r>
        <w:t>For each non-schedule 1 method, explain why this is necessary.</w:t>
      </w:r>
    </w:p>
    <w:p w14:paraId="14D0F1F0" w14:textId="77777777" w:rsidR="00B5780F" w:rsidRDefault="00485147">
      <w:pPr>
        <w:pStyle w:val="Body"/>
      </w:pPr>
      <w:r>
        <w:t>Decapitation in conscious rats is only used when brains are collected for subsequent analysis of mRNA expression, which changes rapidly under anaesthesia and would compromise our scientific objectives.</w:t>
      </w:r>
    </w:p>
    <w:p w14:paraId="2EDE35CB" w14:textId="77777777" w:rsidR="00B5780F" w:rsidRDefault="00485147">
      <w:r>
        <w:lastRenderedPageBreak/>
        <w:t>___________________________________________________________________</w:t>
      </w:r>
    </w:p>
    <w:p w14:paraId="1DC269AA" w14:textId="77777777" w:rsidR="00B5780F" w:rsidRDefault="00485147">
      <w:pPr>
        <w:pStyle w:val="Heading4"/>
      </w:pPr>
      <w:r>
        <w:t>Protocol 6: Animal experience</w:t>
      </w:r>
    </w:p>
    <w:p w14:paraId="465C6C15" w14:textId="77777777" w:rsidR="00B5780F" w:rsidRDefault="00485147">
      <w:pPr>
        <w:pStyle w:val="Question"/>
      </w:pPr>
      <w:r>
        <w:t>Summarise the typical experience or end-to-end scenario for an animal being used in this protocol.</w:t>
      </w:r>
    </w:p>
    <w:p w14:paraId="62AB4CD9" w14:textId="77777777" w:rsidR="00B5780F" w:rsidRDefault="00485147">
      <w:pPr>
        <w:pStyle w:val="Aside"/>
      </w:pPr>
      <w:r>
        <w:t>Consider the cumulative effect of any combinations of procedures that you may carry out.</w:t>
      </w:r>
    </w:p>
    <w:p w14:paraId="60B01E43" w14:textId="77777777" w:rsidR="00B5780F" w:rsidRDefault="00485147">
      <w:pPr>
        <w:pStyle w:val="Body"/>
      </w:pPr>
      <w:r>
        <w:rPr>
          <w:b/>
          <w:bCs/>
        </w:rPr>
        <w:t>Typical experimental progression example:</w:t>
      </w:r>
    </w:p>
    <w:p w14:paraId="5F85CCBA" w14:textId="77777777" w:rsidR="00B5780F" w:rsidRDefault="00485147">
      <w:pPr>
        <w:pStyle w:val="Body"/>
      </w:pPr>
      <w:r>
        <w:rPr>
          <w:i/>
          <w:iCs/>
        </w:rPr>
        <w:t>e.g. Determining whether prior 'trauma' exposure changes the extent of re-exposure necessary to engage different memory processes</w:t>
      </w:r>
    </w:p>
    <w:p w14:paraId="2B0BD3FD" w14:textId="77777777" w:rsidR="00B5780F" w:rsidRDefault="00485147">
      <w:pPr>
        <w:pStyle w:val="Body"/>
      </w:pPr>
      <w:r>
        <w:t xml:space="preserve">Rats will be purchased from a commercial breeder and habituated to the animal facility for at least 7 days before procedures commence. Rats will be socially housed with appropriate levels of enrichment (e.g. chew blocks, nesting material). Experimental rats are exposed to inescapable footshock (13-15 shocks, 0.5mA, 0.5s) in a distinct context (Context A) to simulate trauma exposure. Control rats may be exposed to Context A in the absence of shock. Subsequently, rats undergo cued pavlovian fear conditioning </w:t>
      </w:r>
      <w:r>
        <w:t>involving 2 inescapable footshocks (0.5mA, 0.5s) that co-terminate with a neutral auditory stimulus (80dB, 60s) in Context B. Prior to this session, rats receive an intraperitoneal injection of saline, to reduce stress associated with receiving an injection and to prevent the injection procedure acting as a discriminative cue. 24 hours later, rats receive an intraperitoneal injection of a drug hypothesised to induce amnesia (or vehicle control) and are re-exposed to Context B for a variable number of audito</w:t>
      </w:r>
      <w:r>
        <w:t>ry stimulus presentations (in the absence of footshock), aiming to induce different memory processes. 24 hours later, rats are returned to Context B for a memory retention test. Following this behavioural test, the rats are killed by a Schedule 1 method and brain tissue is collected for subsequent analysis.</w:t>
      </w:r>
    </w:p>
    <w:p w14:paraId="7FD05145" w14:textId="77777777" w:rsidR="00B5780F" w:rsidRDefault="00485147">
      <w:pPr>
        <w:pStyle w:val="Body"/>
      </w:pPr>
      <w:r>
        <w:rPr>
          <w:b/>
          <w:bCs/>
        </w:rPr>
        <w:t>Maximal experimental progression example:</w:t>
      </w:r>
    </w:p>
    <w:p w14:paraId="75CAC564" w14:textId="77777777" w:rsidR="00B5780F" w:rsidRDefault="00485147">
      <w:pPr>
        <w:pStyle w:val="Body"/>
      </w:pPr>
      <w:r>
        <w:rPr>
          <w:i/>
          <w:iCs/>
        </w:rPr>
        <w:t xml:space="preserve">e.g. Determining, in rats that have undergone early life stress, whether a second stressor can induce changes in reward learning and mRNA </w:t>
      </w:r>
      <w:r>
        <w:rPr>
          <w:i/>
          <w:iCs/>
        </w:rPr>
        <w:t>expression relevant to depression</w:t>
      </w:r>
    </w:p>
    <w:p w14:paraId="7F037AF2" w14:textId="77777777" w:rsidR="00B5780F" w:rsidRDefault="00485147">
      <w:pPr>
        <w:pStyle w:val="Body"/>
      </w:pPr>
      <w:r>
        <w:t>Rats will be born to pregnant dams housed in the animal facility and will have experienced maternal separation stress (or control conditions) between PND3-18. At adulthood, rats will be socially isolated. Blood sampling will occur via the lateral tail vein at PND19. Around PND56, rats will undergo 'light' food restriction, being fed the maximum amount of food possible without having leftover food present before the next day's behavioural procedures. Rat weights will be monitored three times per week. Rats w</w:t>
      </w:r>
      <w:r>
        <w:t>ill undergo behavioural procedures aiming to characterise appetitive learning processes and characteristics (e.g. the sucrose preference test to measure anhedonia, probabilistic reversal learning to measure cognitive flexibility). The effects of pharmacological compounds (e.g. SSRIs) on task performance will be measured by administering the compounds prior to a behavioural session by intraperitoneal injection, with different doses of the same drug being administered to the same animal following an appropria</w:t>
      </w:r>
      <w:r>
        <w:t xml:space="preserve">te washout period (typically 2-7 days) to determine within-subject dose-response curves. Following this, some rats will undergo a </w:t>
      </w:r>
      <w:r>
        <w:lastRenderedPageBreak/>
        <w:t>second stressor involving exposure to 13-15 unsignalled inescapable footshocks (0.5mA, 0,5s) in a distinct context. Control rats will receive only context exposure without footshocks. Blood sampling via the lateral tail vein will occur after the stress session for experimental and control rats. Rats will subsequently be retested on the same behavioural tasks as previously, with t</w:t>
      </w:r>
      <w:r>
        <w:t>he same doses of drug administered intraperitoneally in 'probe' sessions to determine whether individual dose-response curves have changed following the second stressor. Following a final pharmacological treatment and behaviour session (or appropriate control conditions), rats will be killed using live decapitation so that mRNA expression can be assessed subsequently.</w:t>
      </w:r>
    </w:p>
    <w:p w14:paraId="43908C3A" w14:textId="77777777" w:rsidR="00B5780F" w:rsidRDefault="00485147">
      <w:r>
        <w:t>___________________________________________________________________</w:t>
      </w:r>
    </w:p>
    <w:p w14:paraId="1B605FB8" w14:textId="77777777" w:rsidR="00B5780F" w:rsidRDefault="00485147">
      <w:pPr>
        <w:pStyle w:val="Question"/>
      </w:pPr>
      <w:r>
        <w:t>Describe the general humane endpoints that you will apply during the protocol.</w:t>
      </w:r>
    </w:p>
    <w:p w14:paraId="5B44D6BB" w14:textId="77777777" w:rsidR="00B5780F" w:rsidRDefault="00485147">
      <w:pPr>
        <w:pStyle w:val="Aside"/>
      </w:pPr>
      <w:r>
        <w:t>These will be in addition to the endpoints stated for each step.</w:t>
      </w:r>
    </w:p>
    <w:p w14:paraId="7AEEA94F" w14:textId="77777777" w:rsidR="00B5780F" w:rsidRDefault="00485147">
      <w:pPr>
        <w:pStyle w:val="Body"/>
      </w:pPr>
      <w:r>
        <w:t xml:space="preserve">Rats will be humanely killed if they show two or more of the following clinical signs for more than 24 hours, unless their data are not only deemed vital to the experimental objects and also unless these clinical signs can be remedied promptly and successfully using no more than minor interventions, under the guidance of the NVS where appropriate: </w:t>
      </w:r>
    </w:p>
    <w:p w14:paraId="30E232B0" w14:textId="77777777" w:rsidR="00B5780F" w:rsidRDefault="00485147">
      <w:pPr>
        <w:pStyle w:val="Body"/>
        <w:numPr>
          <w:ilvl w:val="0"/>
          <w:numId w:val="1"/>
        </w:numPr>
      </w:pPr>
      <w:r>
        <w:t>partial piloerection</w:t>
      </w:r>
    </w:p>
    <w:p w14:paraId="70BF4E7F" w14:textId="77777777" w:rsidR="00B5780F" w:rsidRDefault="00485147">
      <w:pPr>
        <w:pStyle w:val="Body"/>
        <w:numPr>
          <w:ilvl w:val="0"/>
          <w:numId w:val="1"/>
        </w:numPr>
      </w:pPr>
      <w:r>
        <w:t>subdued behaviour</w:t>
      </w:r>
    </w:p>
    <w:p w14:paraId="76333FB1" w14:textId="77777777" w:rsidR="00B5780F" w:rsidRDefault="00485147">
      <w:pPr>
        <w:pStyle w:val="Body"/>
        <w:numPr>
          <w:ilvl w:val="0"/>
          <w:numId w:val="1"/>
        </w:numPr>
      </w:pPr>
      <w:r>
        <w:t>interruptions in peer activity</w:t>
      </w:r>
    </w:p>
    <w:p w14:paraId="271F5653" w14:textId="77777777" w:rsidR="00B5780F" w:rsidRDefault="00485147">
      <w:pPr>
        <w:pStyle w:val="Body"/>
        <w:numPr>
          <w:ilvl w:val="0"/>
          <w:numId w:val="1"/>
        </w:numPr>
      </w:pPr>
      <w:r>
        <w:t>intermittent hunching</w:t>
      </w:r>
    </w:p>
    <w:p w14:paraId="783F6CB7" w14:textId="77777777" w:rsidR="00B5780F" w:rsidRDefault="00485147">
      <w:pPr>
        <w:pStyle w:val="Body"/>
        <w:numPr>
          <w:ilvl w:val="0"/>
          <w:numId w:val="1"/>
        </w:numPr>
      </w:pPr>
      <w:r>
        <w:t>vocalisation when provoked</w:t>
      </w:r>
    </w:p>
    <w:p w14:paraId="343A9C05" w14:textId="77777777" w:rsidR="00B5780F" w:rsidRDefault="00485147">
      <w:pPr>
        <w:pStyle w:val="Body"/>
        <w:numPr>
          <w:ilvl w:val="0"/>
          <w:numId w:val="1"/>
        </w:numPr>
      </w:pPr>
      <w:r>
        <w:t>some oculonasal discharge</w:t>
      </w:r>
    </w:p>
    <w:p w14:paraId="47804940" w14:textId="77777777" w:rsidR="00B5780F" w:rsidRDefault="00485147">
      <w:pPr>
        <w:pStyle w:val="Body"/>
        <w:numPr>
          <w:ilvl w:val="0"/>
          <w:numId w:val="1"/>
        </w:numPr>
      </w:pPr>
      <w:r>
        <w:t>reduced grooming</w:t>
      </w:r>
    </w:p>
    <w:p w14:paraId="1F87097F" w14:textId="77777777" w:rsidR="00B5780F" w:rsidRDefault="00485147">
      <w:pPr>
        <w:pStyle w:val="Body"/>
        <w:numPr>
          <w:ilvl w:val="0"/>
          <w:numId w:val="1"/>
        </w:numPr>
      </w:pPr>
      <w:r>
        <w:t>intermittent abnormal breathing</w:t>
      </w:r>
    </w:p>
    <w:p w14:paraId="1A842089" w14:textId="77777777" w:rsidR="00B5780F" w:rsidRDefault="00485147">
      <w:pPr>
        <w:pStyle w:val="Body"/>
        <w:numPr>
          <w:ilvl w:val="0"/>
          <w:numId w:val="1"/>
        </w:numPr>
      </w:pPr>
      <w:r>
        <w:t>intermittent tremors</w:t>
      </w:r>
    </w:p>
    <w:p w14:paraId="59E0E19D" w14:textId="77777777" w:rsidR="00B5780F" w:rsidRDefault="00485147">
      <w:pPr>
        <w:pStyle w:val="Body"/>
        <w:numPr>
          <w:ilvl w:val="0"/>
          <w:numId w:val="1"/>
        </w:numPr>
      </w:pPr>
      <w:r>
        <w:t>intermittent convulsions</w:t>
      </w:r>
    </w:p>
    <w:p w14:paraId="233C2691" w14:textId="77777777" w:rsidR="00B5780F" w:rsidRDefault="00485147">
      <w:pPr>
        <w:pStyle w:val="Body"/>
        <w:numPr>
          <w:ilvl w:val="0"/>
          <w:numId w:val="1"/>
        </w:numPr>
      </w:pPr>
      <w:r>
        <w:t>transient prostration.</w:t>
      </w:r>
    </w:p>
    <w:p w14:paraId="55A05D0B" w14:textId="77777777" w:rsidR="00B5780F" w:rsidRDefault="00485147">
      <w:pPr>
        <w:pStyle w:val="Body"/>
      </w:pPr>
      <w:r>
        <w:t>Endpoints will be determined by reference to a scoring system, similar to that proposed by the FELASA/ECLAM/ESLAV Working Group (Smith et al., 2018). If these clinical signs are remedied promptly and successfully, then rats will return to the experiment, subject to the agreement of the NVS.</w:t>
      </w:r>
    </w:p>
    <w:p w14:paraId="041E5D12" w14:textId="77777777" w:rsidR="00B5780F" w:rsidRDefault="00485147">
      <w:pPr>
        <w:pStyle w:val="Body"/>
      </w:pPr>
      <w:r>
        <w:t xml:space="preserve">The Lister-Hooded strain of rat used for the majority of our experiments has been documented as having spontaneous audiogenic seizures. This happens very infrequently and sporadically, and tends to be batch-specific. Animals are monitored </w:t>
      </w:r>
      <w:r>
        <w:lastRenderedPageBreak/>
        <w:t>and where they are observed to have seized on more than two occasions they will be humanely killed.</w:t>
      </w:r>
    </w:p>
    <w:p w14:paraId="1BE52880" w14:textId="77777777" w:rsidR="00B5780F" w:rsidRDefault="00485147">
      <w:r>
        <w:t>___________________________________________________________________</w:t>
      </w:r>
    </w:p>
    <w:p w14:paraId="414F6960" w14:textId="77777777" w:rsidR="00B5780F" w:rsidRDefault="00485147">
      <w:pPr>
        <w:pStyle w:val="Heading4"/>
      </w:pPr>
      <w:r>
        <w:t>Protocol 6: Experimental design</w:t>
      </w:r>
    </w:p>
    <w:p w14:paraId="1E8A6E87" w14:textId="77777777" w:rsidR="00B5780F" w:rsidRDefault="00485147">
      <w:pPr>
        <w:pStyle w:val="Question"/>
      </w:pPr>
      <w:r>
        <w:t>What outputs are expected to arise from this protocol?</w:t>
      </w:r>
    </w:p>
    <w:p w14:paraId="3FBF050A" w14:textId="77777777" w:rsidR="00B5780F" w:rsidRDefault="00485147">
      <w:pPr>
        <w:pStyle w:val="Aside"/>
      </w:pPr>
      <w:r>
        <w:t>For example, test results, phenotypic information, or products.</w:t>
      </w:r>
    </w:p>
    <w:p w14:paraId="1E311BDD" w14:textId="77777777" w:rsidR="00B5780F" w:rsidRDefault="00485147">
      <w:pPr>
        <w:pStyle w:val="Body"/>
      </w:pPr>
      <w:r>
        <w:t>Experiments on this protocol will generate data measuring performance on specific behavioural tasks in animals exposed to inescapable stressors, in different conditions (e.g. drug-administered and drug-free), often within the same animal. Any brain tissue collected will be used to generate data on individual differences in the brains of individual animals (e.g. mRNA or protein expression), which can be associated with their prior behavioural performance.</w:t>
      </w:r>
    </w:p>
    <w:p w14:paraId="5D06AED9" w14:textId="77777777" w:rsidR="00B5780F" w:rsidRDefault="00485147">
      <w:r>
        <w:t>___________________________________________________________________</w:t>
      </w:r>
    </w:p>
    <w:p w14:paraId="646E9232" w14:textId="77777777" w:rsidR="00B5780F" w:rsidRDefault="00485147">
      <w:pPr>
        <w:pStyle w:val="Question"/>
      </w:pPr>
      <w:r>
        <w:t>Will this protocol generate quantitative data?</w:t>
      </w:r>
    </w:p>
    <w:p w14:paraId="00EB806E" w14:textId="77777777" w:rsidR="00B5780F" w:rsidRDefault="00485147">
      <w:pPr>
        <w:pStyle w:val="Body"/>
      </w:pPr>
      <w:r>
        <w:t>Yes</w:t>
      </w:r>
    </w:p>
    <w:p w14:paraId="65AA9D87" w14:textId="77777777" w:rsidR="00B5780F" w:rsidRDefault="00485147">
      <w:r>
        <w:t>___________________________________________________________________</w:t>
      </w:r>
    </w:p>
    <w:p w14:paraId="5D6A2C45" w14:textId="77777777" w:rsidR="00B5780F" w:rsidRDefault="00485147">
      <w:pPr>
        <w:pStyle w:val="Question"/>
      </w:pPr>
      <w:r>
        <w:t>Will your experimental design be determined by a regulatory guideline?</w:t>
      </w:r>
    </w:p>
    <w:p w14:paraId="4D312B68" w14:textId="77777777" w:rsidR="00B5780F" w:rsidRDefault="00485147">
      <w:pPr>
        <w:pStyle w:val="Body"/>
      </w:pPr>
      <w:r>
        <w:t>No</w:t>
      </w:r>
    </w:p>
    <w:p w14:paraId="725B1489" w14:textId="77777777" w:rsidR="00B5780F" w:rsidRDefault="00485147">
      <w:pPr>
        <w:pStyle w:val="Question"/>
      </w:pPr>
      <w:r>
        <w:t>Where relevant, explain how and when pilot studies will be used.</w:t>
      </w:r>
    </w:p>
    <w:p w14:paraId="2B2FD138" w14:textId="77777777" w:rsidR="00B5780F" w:rsidRDefault="00485147">
      <w:pPr>
        <w:pStyle w:val="Body"/>
      </w:pPr>
      <w:r>
        <w:t xml:space="preserve">Pilot studies are used when we cannot refer to the previous literature for effect sizes, which are necessary for determining appropriate sample sizes for larger experiments. </w:t>
      </w:r>
    </w:p>
    <w:p w14:paraId="647A1826" w14:textId="77777777" w:rsidR="00B5780F" w:rsidRDefault="00485147">
      <w:pPr>
        <w:pStyle w:val="Question"/>
      </w:pPr>
      <w:r>
        <w:t>How will you choose different experimental groups?</w:t>
      </w:r>
    </w:p>
    <w:p w14:paraId="3AFD5C98" w14:textId="77777777" w:rsidR="00B5780F" w:rsidRDefault="00485147">
      <w:pPr>
        <w:pStyle w:val="Aside"/>
      </w:pPr>
      <w:r>
        <w:t>For example, controls, dose levels, satellites etc.</w:t>
      </w:r>
    </w:p>
    <w:p w14:paraId="24D6178D" w14:textId="77777777" w:rsidR="00B5780F" w:rsidRDefault="00485147">
      <w:pPr>
        <w:pStyle w:val="Body"/>
      </w:pPr>
      <w:r>
        <w:t xml:space="preserve">To test our key hypotheses, we refer to the literature and our prior experience in the design of the manipulations (e.g. drug doses and timings). Where we are interested in psychological processes that may be predictive of developing mental health disorders, we design the experiments to pre-screen for these phenotypes. Control experiments are designed to mirror as closely as possible the experience of the experimental group. </w:t>
      </w:r>
    </w:p>
    <w:p w14:paraId="44523804" w14:textId="77777777" w:rsidR="00B5780F" w:rsidRDefault="00485147">
      <w:pPr>
        <w:pStyle w:val="Question"/>
      </w:pPr>
      <w:r>
        <w:t>How will you choose control groups?</w:t>
      </w:r>
    </w:p>
    <w:p w14:paraId="213BC959" w14:textId="77777777" w:rsidR="00B5780F" w:rsidRDefault="00485147">
      <w:pPr>
        <w:pStyle w:val="Aside"/>
      </w:pPr>
      <w:r>
        <w:t>Provide a robust scientific justification for controls with significant suffering such as sham surgery controls or untreated infected controls.</w:t>
      </w:r>
    </w:p>
    <w:p w14:paraId="0DA81149" w14:textId="77777777" w:rsidR="00B5780F" w:rsidRDefault="00485147">
      <w:pPr>
        <w:pStyle w:val="Body"/>
      </w:pPr>
      <w:r>
        <w:t xml:space="preserve">Where we use between-subjects or mixed designs, we ensure that the control groups have as similar an experience as possible to the experimental group, besides the key manipulation of interest. Where rats have been pre-screened for specific psychological phenotypes, rats that are not in the key group of interest are used as </w:t>
      </w:r>
      <w:r>
        <w:lastRenderedPageBreak/>
        <w:t>controls, experiencing the same as the experimental groups. This allows us to determine the differences in responding of the different phenotypes.</w:t>
      </w:r>
    </w:p>
    <w:p w14:paraId="03ABC89B" w14:textId="77777777" w:rsidR="00B5780F" w:rsidRDefault="00485147">
      <w:pPr>
        <w:pStyle w:val="Body"/>
      </w:pPr>
      <w:r>
        <w:t xml:space="preserve">Where we use within-subjects measures (e.g. Latin Square designs) to capitalise on individual variability in behaviour, we ensure that we counterbalance the order of drug doses so that this factor can be considered in our statistical models. </w:t>
      </w:r>
    </w:p>
    <w:p w14:paraId="703BA6CA" w14:textId="77777777" w:rsidR="00B5780F" w:rsidRDefault="00485147">
      <w:pPr>
        <w:pStyle w:val="Question"/>
      </w:pPr>
      <w:r>
        <w:t>How will experiments and data analysis be randomised and blinded?</w:t>
      </w:r>
    </w:p>
    <w:p w14:paraId="3B7A9456" w14:textId="77777777" w:rsidR="00B5780F" w:rsidRDefault="00485147">
      <w:pPr>
        <w:pStyle w:val="Body"/>
      </w:pPr>
      <w:r>
        <w:t>Where possible, rats are randomly assigned to experimental groups. Pseudorandomisation may be used if pre-manipulation behaviour needs to be equivalent between experimental groups (i.e. rats are pseudorandomly assigned to groups such that there are no statistical differences in behaviour between groups prior to any manipulations). Where rats are pre-screened for a specific behavioural phenotype (e.g. stress-resilient or stress-susceptible), rats are randomly allocated to experimental groups within a phenoty</w:t>
      </w:r>
      <w:r>
        <w:t xml:space="preserve">pe. </w:t>
      </w:r>
    </w:p>
    <w:p w14:paraId="689971F2" w14:textId="77777777" w:rsidR="00B5780F" w:rsidRDefault="00485147">
      <w:pPr>
        <w:pStyle w:val="Body"/>
      </w:pPr>
      <w:r>
        <w:t>Blinding of treatment groups is not always possible, but most of our behavioural data are collected automatically by computer, minimising the risk of bias. When manual quantification is necessary (e.g. for post mortem measures) then this quantification occurs without access to the group assignment for individual animals until quantification is complete.</w:t>
      </w:r>
    </w:p>
    <w:p w14:paraId="61B52E6C" w14:textId="77777777" w:rsidR="00B5780F" w:rsidRDefault="00485147">
      <w:pPr>
        <w:pStyle w:val="Question"/>
      </w:pPr>
      <w:r>
        <w:t>How will you minimise variables to ensure reproducibility?</w:t>
      </w:r>
    </w:p>
    <w:p w14:paraId="7EC2D972" w14:textId="77777777" w:rsidR="00B5780F" w:rsidRDefault="00485147">
      <w:pPr>
        <w:pStyle w:val="Body"/>
      </w:pPr>
      <w:r>
        <w:t>In additional to rigorous experimental design:</w:t>
      </w:r>
    </w:p>
    <w:p w14:paraId="141CE00E" w14:textId="77777777" w:rsidR="00B5780F" w:rsidRDefault="00485147">
      <w:pPr>
        <w:pStyle w:val="Body"/>
        <w:numPr>
          <w:ilvl w:val="0"/>
          <w:numId w:val="1"/>
        </w:numPr>
      </w:pPr>
      <w:r>
        <w:t>Rats are habituated extensively to handling and to experimental procedures (e.g. injections) to reduce any stress associated with these.</w:t>
      </w:r>
    </w:p>
    <w:p w14:paraId="32CC3375" w14:textId="77777777" w:rsidR="00B5780F" w:rsidRDefault="00485147">
      <w:pPr>
        <w:pStyle w:val="Body"/>
        <w:numPr>
          <w:ilvl w:val="0"/>
          <w:numId w:val="1"/>
        </w:numPr>
      </w:pPr>
      <w:r>
        <w:t>We standardise 'in-house' procedures for measurement and quantification where automated measures are not possible.</w:t>
      </w:r>
    </w:p>
    <w:p w14:paraId="5EDED616" w14:textId="77777777" w:rsidR="00B5780F" w:rsidRDefault="00485147">
      <w:pPr>
        <w:pStyle w:val="Body"/>
        <w:numPr>
          <w:ilvl w:val="0"/>
          <w:numId w:val="1"/>
        </w:numPr>
      </w:pPr>
      <w:r>
        <w:t>We control for starting age, starting weight, sex and home cage environment in addition to behavioural measures to ensure comparability between experimental groups.</w:t>
      </w:r>
    </w:p>
    <w:p w14:paraId="25C7E7E1" w14:textId="77777777" w:rsidR="00B5780F" w:rsidRDefault="00485147">
      <w:pPr>
        <w:pStyle w:val="Body"/>
        <w:numPr>
          <w:ilvl w:val="0"/>
          <w:numId w:val="1"/>
        </w:numPr>
      </w:pPr>
      <w:r>
        <w:t>Each experimenter notes in detailed lab books any observations that may impact on behaviour.</w:t>
      </w:r>
    </w:p>
    <w:p w14:paraId="01176D12" w14:textId="77777777" w:rsidR="00B5780F" w:rsidRDefault="00485147">
      <w:pPr>
        <w:pStyle w:val="Body"/>
      </w:pPr>
      <w:r>
        <w:t xml:space="preserve">We have extensive experience in designing behavioural neuroscience experiments and our experimental designs are in accordance with the PREPARE guidelines. </w:t>
      </w:r>
    </w:p>
    <w:p w14:paraId="7AC00634" w14:textId="77777777" w:rsidR="00B5780F" w:rsidRDefault="00485147">
      <w:pPr>
        <w:pStyle w:val="Question"/>
      </w:pPr>
      <w:r>
        <w:t>How will you determine group sizes?</w:t>
      </w:r>
    </w:p>
    <w:p w14:paraId="33BB01B6" w14:textId="77777777" w:rsidR="00B5780F" w:rsidRDefault="00485147">
      <w:pPr>
        <w:pStyle w:val="Aside"/>
      </w:pPr>
      <w:r>
        <w:t>You should reference POWER calculations you have made, if relevant.</w:t>
      </w:r>
    </w:p>
    <w:p w14:paraId="283D7C0F" w14:textId="77777777" w:rsidR="00B5780F" w:rsidRDefault="00485147">
      <w:pPr>
        <w:pStyle w:val="Body"/>
      </w:pPr>
      <w:r>
        <w:t>Where possible, we draw on our 20+ years of experience with comparable procedures to determine expected effect sizes and variability, allowing us to perform power analyses (e.g. with G*Power software). We also determine effect sizes by reference to the previous literature, and where neither of these are possible pilot studies are conducted.</w:t>
      </w:r>
    </w:p>
    <w:p w14:paraId="59CD163A" w14:textId="77777777" w:rsidR="00B5780F" w:rsidRDefault="00485147">
      <w:pPr>
        <w:pStyle w:val="Question"/>
      </w:pPr>
      <w:r>
        <w:t>How will you maximise the data output from the animals you use on this protocol?</w:t>
      </w:r>
    </w:p>
    <w:p w14:paraId="2BDA938D" w14:textId="77777777" w:rsidR="00B5780F" w:rsidRDefault="00485147">
      <w:pPr>
        <w:pStyle w:val="Body"/>
      </w:pPr>
      <w:r>
        <w:lastRenderedPageBreak/>
        <w:t>Since 2017, wherever possible, we have published datasets associated with our journal articles on the institutional repository at the point of manuscript acceptance. This allows other researchers to have free access to the data. We also publish both positive and negative findings, when negative findings can be shown to be reliable.</w:t>
      </w:r>
    </w:p>
    <w:p w14:paraId="7B5B51F3" w14:textId="77777777" w:rsidR="00B5780F" w:rsidRDefault="00485147">
      <w:pPr>
        <w:pStyle w:val="Heading4"/>
      </w:pPr>
      <w:r>
        <w:t>Protocol 6: Protocol justification</w:t>
      </w:r>
    </w:p>
    <w:p w14:paraId="7963CD49" w14:textId="77777777" w:rsidR="00B5780F" w:rsidRDefault="00485147">
      <w:pPr>
        <w:pStyle w:val="Question"/>
      </w:pPr>
      <w:r>
        <w:t>Why is each type of animal, experimental model, and/or method selected for this protocol:</w:t>
      </w:r>
    </w:p>
    <w:p w14:paraId="04C76D06" w14:textId="77777777" w:rsidR="00B5780F" w:rsidRDefault="00485147">
      <w:pPr>
        <w:pStyle w:val="Question"/>
      </w:pPr>
      <w:r>
        <w:t>a) the most appropriate scientific approach?</w:t>
      </w:r>
    </w:p>
    <w:p w14:paraId="71AE2A43" w14:textId="77777777" w:rsidR="00B5780F" w:rsidRDefault="00485147">
      <w:pPr>
        <w:pStyle w:val="Body"/>
      </w:pPr>
      <w:r>
        <w:t>There has been a gradual shift within research on mental health disorders, away from nosology towards a more dimensional approach ('dimensional psychiatry'). This emphasises that the psychological processes that go awry in mental health disorders are not specific to any single disorder (i.e. they are 'transdiagnostic') and that different combinations of dysfunctional psychological processing lead to symptoms that are diagnostic of specific mental health disorders. This is reflected in the wide adoption in t</w:t>
      </w:r>
      <w:r>
        <w:t>he behavioural neuroscience field of the Research Domain Criteria (RDoC) framework for understanding mental health disorders.</w:t>
      </w:r>
    </w:p>
    <w:p w14:paraId="41983730" w14:textId="77777777" w:rsidR="00B5780F" w:rsidRDefault="00485147">
      <w:pPr>
        <w:pStyle w:val="Body"/>
      </w:pPr>
      <w:r>
        <w:t xml:space="preserve">By focusing on psychological processes, rather than trying to recapitulate of symptoms in an animal 'model', we are able to deconstruct complex mental health disorders into their underlying psychological processes, which we can study at multiple levels in animals (e.g. behavioural, neurochemical, and molecular). We use behavioural tasks that are designed to measure psychological processing in a sophisticated manner, and that are usually translational and 'backtranslational' (i.e. the same task can be used, </w:t>
      </w:r>
      <w:r>
        <w:t>with modifications, to measure the same process in both rats and humans). To model the uncontrollable stressors that contribute to the disorders of interest, we need to use inescapable stress procedures (e.g. footshock). For some psychological processes of interest (e.g. compulsion), it is necessary to introduce punishment schedules at specific points in behavioural training, to determine whether rats will avoid these (and therefore still exhibit behavioural control) or continue responding despite adverse c</w:t>
      </w:r>
      <w:r>
        <w:t>onsequences (the definition of compulsion). Where alcohol is used as a reinforcer, this is to understand the mechanisms underlying alcohol use, abuse and addiction, and this is most validly studied in animals that are voluntarily self-administering and consuming alcohol.</w:t>
      </w:r>
    </w:p>
    <w:p w14:paraId="078A072E" w14:textId="77777777" w:rsidR="00B5780F" w:rsidRDefault="00485147">
      <w:pPr>
        <w:pStyle w:val="Body"/>
      </w:pPr>
      <w:r>
        <w:t xml:space="preserve">Thus, our models provide us with a well-validated set of behavioural procedures for testing the effects of </w:t>
      </w:r>
      <w:r>
        <w:t>behavioural and/or pharmacological treatments on psychological processing relevant to mental health disorders.</w:t>
      </w:r>
    </w:p>
    <w:p w14:paraId="554221E9" w14:textId="77777777" w:rsidR="00B5780F" w:rsidRDefault="00485147">
      <w:r>
        <w:t>___________________________________________________________________</w:t>
      </w:r>
    </w:p>
    <w:p w14:paraId="651BDC4E" w14:textId="77777777" w:rsidR="00B5780F" w:rsidRDefault="00485147">
      <w:pPr>
        <w:pStyle w:val="Question"/>
      </w:pPr>
      <w:r>
        <w:t>b) the most refined for the purpose?</w:t>
      </w:r>
    </w:p>
    <w:p w14:paraId="78DF956B" w14:textId="77777777" w:rsidR="00B5780F" w:rsidRDefault="00485147">
      <w:pPr>
        <w:pStyle w:val="Body"/>
      </w:pPr>
      <w:r>
        <w:t xml:space="preserve">The use of inescapable footshocks is necessary to model the uncontrollable stress that is critical for the development of  mood, anxiety and stress-related mental health disorders. Footshock intensity, frequency and duration can also be tightly controlled by the experimenter in a parametric manner, unlike other inescapable stress procedures such as predator scent exposure. Noise or airpuff stimuli as potential alternative inescapable stressors evoke startle responses and rely upon distinct </w:t>
      </w:r>
      <w:r>
        <w:lastRenderedPageBreak/>
        <w:t xml:space="preserve">neural mechanisms. We have refined our inescapable shock procedures and have published these data, and we always use the minimum number of exposures to inescapable aversive stimuli to achieve our experimental objectives. However, to model the traumatic events that lead to PTSD, up to 15 shocks in a single session is required. We have shown in our previous refinement work (Van Assche </w:t>
      </w:r>
      <w:r>
        <w:rPr>
          <w:i/>
          <w:iCs/>
        </w:rPr>
        <w:t>et al.</w:t>
      </w:r>
      <w:r>
        <w:t xml:space="preserve">, 2022, </w:t>
      </w:r>
      <w:r>
        <w:rPr>
          <w:i/>
          <w:iCs/>
        </w:rPr>
        <w:t>Lab Animal</w:t>
      </w:r>
      <w:r>
        <w:t>) that there is a trade-off in the number of shocks administered and the number of animals required fo</w:t>
      </w:r>
      <w:r>
        <w:t>r sufficient power to conduct our studies. Using our refined protocol, we found that with 13-15 x 0.5s, 0.5mA shocks ~50% of the population would show the PTSD-like phenotype, whereas with 9 shocks of the same magnitude only ~21% of the population showed the phenotype. We have therefore chosen the degree of shock to allow us to sample approximately evenly from the PTSD-susceptible and PTSD-resilient populations.</w:t>
      </w:r>
    </w:p>
    <w:p w14:paraId="34741817" w14:textId="77777777" w:rsidR="00B5780F" w:rsidRDefault="00485147">
      <w:pPr>
        <w:pStyle w:val="Body"/>
      </w:pPr>
      <w:r>
        <w:t>The inclusion of escapable stress often involves the administration of electric shocks, but these shocks are escapable. The magnitude (less than or equal to 1mA) and duration (less than or equal to 2 seconds, typically 0.5s) of shocks is kept to a minimum for both welfare and scientific reasons (i.e. to avoid non-specific suppression of behaviour). In 20+ years of experience using electric shocks with these parameters, we have never observed tissue damage or any changes in behaviour beyond the specific beha</w:t>
      </w:r>
      <w:r>
        <w:t xml:space="preserve">vioural test of interest. </w:t>
      </w:r>
    </w:p>
    <w:p w14:paraId="64CD0BAF" w14:textId="77777777" w:rsidR="00B5780F" w:rsidRDefault="00485147">
      <w:pPr>
        <w:pStyle w:val="Body"/>
      </w:pPr>
      <w:r>
        <w:t>Where appetitive behavioural procedures are used animals will undergo food restriction to motivate responding for rewards. However, this food restriction is not done with the intention of weight loss, but rather to avoid postprandial sleepiness interfering with behavioural performance. Similarly, where water restriction is used this is to encourage animals to sample liquids provided in the home cage (e.g. sweetened alcohol) rather than to cause dehydration. Once rats have sampled these solutions (within two</w:t>
      </w:r>
      <w:r>
        <w:t xml:space="preserve"> occasions of exposure) they will typically drink them voluntarily without any further need for water restriction.</w:t>
      </w:r>
    </w:p>
    <w:p w14:paraId="294636E8" w14:textId="77777777" w:rsidR="00B5780F" w:rsidRDefault="00485147">
      <w:r>
        <w:t>___________________________________________________________________</w:t>
      </w:r>
    </w:p>
    <w:p w14:paraId="05B51F34" w14:textId="77777777" w:rsidR="00B5780F" w:rsidRDefault="00485147">
      <w:pPr>
        <w:pStyle w:val="Question"/>
      </w:pPr>
      <w:r>
        <w:t>For each model and/or method, what is the scientific need for the expected clinical signs?</w:t>
      </w:r>
    </w:p>
    <w:p w14:paraId="107AB4DB" w14:textId="77777777" w:rsidR="00B5780F" w:rsidRDefault="00485147">
      <w:pPr>
        <w:pStyle w:val="Body"/>
      </w:pPr>
      <w:r>
        <w:t xml:space="preserve">Clinical signs are not expected on this protocol. Although transient side effects (e.g. a drop in blood pressure, hyperactivity) can be seen following the administration of some drugs, these side effects are mild and transient. Where possible we use drugs at doses that minimise side effects, for both welfare and scientific reasons (to avoid compromising behavioural measurements). However, for some drugs, mild and transient side effects are seen at the lowest doses that have behavioural effects. </w:t>
      </w:r>
    </w:p>
    <w:p w14:paraId="4E78FA6B" w14:textId="77777777" w:rsidR="00B5780F" w:rsidRDefault="00485147">
      <w:r>
        <w:t>___________________________________________________________________</w:t>
      </w:r>
    </w:p>
    <w:p w14:paraId="122BB1F1" w14:textId="77777777" w:rsidR="00B5780F" w:rsidRDefault="00485147">
      <w:pPr>
        <w:pStyle w:val="Question"/>
      </w:pPr>
      <w:r>
        <w:t>Why scientifically do the animals need to suffer to this degree?</w:t>
      </w:r>
    </w:p>
    <w:p w14:paraId="31562093" w14:textId="77777777" w:rsidR="00B5780F" w:rsidRDefault="00485147">
      <w:pPr>
        <w:pStyle w:val="Body"/>
      </w:pPr>
      <w:r>
        <w:t xml:space="preserve">The study of dysfunctional psychological processing, and the behavioural and neurochemical mechanisms underlying this, depends upon reliable animal models. To understand the interaction between uncontrollably stressful experiences and subsequent dysfunctional (and sometimes compulsive) behaviour important for numerous mental health disorders, we have to use inescapable noxious stimuli to establish the stressful phenotype necessary for our studies, and sometimes use punishment procedures to demonstrate that </w:t>
      </w:r>
      <w:r>
        <w:t xml:space="preserve">behaviour persists despite adverse </w:t>
      </w:r>
      <w:r>
        <w:lastRenderedPageBreak/>
        <w:t xml:space="preserve">consequences. The research conducted on this protocol will allow us to test novel treatments (both behavioural and pharmacological) for subsequent translation to human research by other research groups, and provide the groundwork for understanding the neural bases of these dysfunctional processes on other protocols. The work on this protocol will also allow us to understand, post mortem, brain differences associated with behavioural differences, which is much less readily </w:t>
      </w:r>
      <w:r>
        <w:t>investigated in human populations.</w:t>
      </w:r>
    </w:p>
    <w:p w14:paraId="502C7FD1" w14:textId="77777777" w:rsidR="00B5780F" w:rsidRDefault="00485147">
      <w:r>
        <w:t>___________________________________________________________________</w:t>
      </w:r>
    </w:p>
    <w:p w14:paraId="56305BA7" w14:textId="77777777" w:rsidR="00B5780F" w:rsidRDefault="00485147">
      <w:pPr>
        <w:pStyle w:val="Question"/>
      </w:pPr>
      <w:r>
        <w:t>Why can't you achieve your scientific outputs with an earlier humane endpoint, or without animals showing any clinical signs?</w:t>
      </w:r>
    </w:p>
    <w:p w14:paraId="1838F0A2" w14:textId="77777777" w:rsidR="00B5780F" w:rsidRDefault="00485147">
      <w:pPr>
        <w:pStyle w:val="Body"/>
      </w:pPr>
      <w:r>
        <w:t xml:space="preserve">We do not expect to observe global clinical signs in the rats, but rather changes in behaviour under specific behavioural task conditions.  </w:t>
      </w:r>
    </w:p>
    <w:p w14:paraId="5B743DF5" w14:textId="77777777" w:rsidR="00B5780F" w:rsidRDefault="00485147">
      <w:r>
        <w:t>___________________________________________________________________</w:t>
      </w:r>
    </w:p>
    <w:p w14:paraId="1579C84F" w14:textId="77777777" w:rsidR="00B5780F" w:rsidRDefault="00485147">
      <w:pPr>
        <w:pStyle w:val="Question"/>
      </w:pPr>
      <w:r>
        <w:t>Will you be administering substances for experimental purposes?</w:t>
      </w:r>
    </w:p>
    <w:p w14:paraId="7C062C2D" w14:textId="77777777" w:rsidR="00B5780F" w:rsidRDefault="00485147">
      <w:pPr>
        <w:pStyle w:val="Body"/>
      </w:pPr>
      <w:r>
        <w:t>Yes</w:t>
      </w:r>
    </w:p>
    <w:p w14:paraId="13D9C45E" w14:textId="77777777" w:rsidR="00B5780F" w:rsidRDefault="00485147">
      <w:r>
        <w:t>___________________________________________________________________</w:t>
      </w:r>
    </w:p>
    <w:p w14:paraId="244F141B" w14:textId="77777777" w:rsidR="00B5780F" w:rsidRDefault="00485147">
      <w:pPr>
        <w:pStyle w:val="Question"/>
      </w:pPr>
      <w:r>
        <w:t>How will you assess the suitability of these substances, and minimise the unnecessary harms arising from their administration given the particular strain or type of animal you will be using?</w:t>
      </w:r>
    </w:p>
    <w:p w14:paraId="08C30E01" w14:textId="77777777" w:rsidR="00B5780F" w:rsidRDefault="00485147">
      <w:pPr>
        <w:pStyle w:val="Aside"/>
      </w:pPr>
      <w:r>
        <w:t>When assessing suitability, state how you will consider toxicity, efficacy, and sterility.</w:t>
      </w:r>
    </w:p>
    <w:p w14:paraId="3DFCE6B3" w14:textId="77777777" w:rsidR="00B5780F" w:rsidRDefault="00485147">
      <w:pPr>
        <w:pStyle w:val="Body"/>
      </w:pPr>
      <w:r>
        <w:t>When administering pharmacological substances we refer in the first instance to the published literature to establish an appropriate dose and route of administration, in order to achieve the desired effects for the model for the minimum level of intervention. All substances are prepared with a focus on maintaining sterility (by e.g. using fresh vehicle, syringe filters) of the solution (except for oral administration, where fresh water is used, as it is for normal husbandry). Wherever possible, solutions ar</w:t>
      </w:r>
      <w:r>
        <w:t>e made up fresh on the day of administration.</w:t>
      </w:r>
    </w:p>
    <w:p w14:paraId="2A2B2C8F" w14:textId="77777777" w:rsidR="00B5780F" w:rsidRDefault="00485147">
      <w:pPr>
        <w:pStyle w:val="Question"/>
      </w:pPr>
      <w:r>
        <w:t>How will you determine an appropriate dosing regimen?</w:t>
      </w:r>
    </w:p>
    <w:p w14:paraId="55592105" w14:textId="77777777" w:rsidR="00B5780F" w:rsidRDefault="00485147">
      <w:pPr>
        <w:pStyle w:val="Aside"/>
      </w:pPr>
      <w:r>
        <w:t>Include routes, dosage volumes, frequencies, and durations.</w:t>
      </w:r>
    </w:p>
    <w:p w14:paraId="5754AA10" w14:textId="77777777" w:rsidR="00B5780F" w:rsidRDefault="00485147">
      <w:pPr>
        <w:pStyle w:val="Body"/>
      </w:pPr>
      <w:r>
        <w:t>We determine an appropriate dosing regimen by reference to the published literature. We will use no more than the volumes and frequencies detailed for the routes below:</w:t>
      </w:r>
    </w:p>
    <w:tbl>
      <w:tblPr>
        <w:tblW w:w="10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184"/>
        <w:gridCol w:w="1865"/>
        <w:gridCol w:w="2212"/>
        <w:gridCol w:w="2024"/>
      </w:tblGrid>
      <w:tr w:rsidR="00B5780F" w14:paraId="22F47F4F" w14:textId="77777777">
        <w:tc>
          <w:tcPr>
            <w:tcW w:w="0" w:type="auto"/>
          </w:tcPr>
          <w:p w14:paraId="660CFB35" w14:textId="77777777" w:rsidR="00B5780F" w:rsidRDefault="00485147">
            <w:pPr>
              <w:pStyle w:val="Body"/>
            </w:pPr>
            <w:r>
              <w:t>Route</w:t>
            </w:r>
          </w:p>
        </w:tc>
        <w:tc>
          <w:tcPr>
            <w:tcW w:w="0" w:type="auto"/>
          </w:tcPr>
          <w:p w14:paraId="1B0E0077" w14:textId="77777777" w:rsidR="00B5780F" w:rsidRDefault="00485147">
            <w:pPr>
              <w:pStyle w:val="Body"/>
            </w:pPr>
            <w:r>
              <w:t>Max daily volume</w:t>
            </w:r>
          </w:p>
        </w:tc>
        <w:tc>
          <w:tcPr>
            <w:tcW w:w="0" w:type="auto"/>
          </w:tcPr>
          <w:p w14:paraId="03349167" w14:textId="77777777" w:rsidR="00B5780F" w:rsidRDefault="00485147">
            <w:pPr>
              <w:pStyle w:val="Body"/>
            </w:pPr>
            <w:r>
              <w:t>Max number per day</w:t>
            </w:r>
          </w:p>
        </w:tc>
        <w:tc>
          <w:tcPr>
            <w:tcW w:w="0" w:type="auto"/>
          </w:tcPr>
          <w:p w14:paraId="12BACA6D" w14:textId="77777777" w:rsidR="00B5780F" w:rsidRDefault="00485147">
            <w:pPr>
              <w:pStyle w:val="Body"/>
            </w:pPr>
            <w:r>
              <w:t>Max number (total)</w:t>
            </w:r>
          </w:p>
        </w:tc>
      </w:tr>
      <w:tr w:rsidR="00B5780F" w14:paraId="20EBE09E" w14:textId="77777777">
        <w:tc>
          <w:tcPr>
            <w:tcW w:w="0" w:type="auto"/>
          </w:tcPr>
          <w:p w14:paraId="18C4BDA9" w14:textId="77777777" w:rsidR="00B5780F" w:rsidRDefault="00485147">
            <w:pPr>
              <w:pStyle w:val="Body"/>
            </w:pPr>
            <w:r>
              <w:t>Subcutaneous</w:t>
            </w:r>
          </w:p>
        </w:tc>
        <w:tc>
          <w:tcPr>
            <w:tcW w:w="0" w:type="auto"/>
          </w:tcPr>
          <w:p w14:paraId="4EACCC91" w14:textId="77777777" w:rsidR="00B5780F" w:rsidRDefault="00485147">
            <w:pPr>
              <w:pStyle w:val="Body"/>
            </w:pPr>
            <w:r>
              <w:t>10 ml/kg</w:t>
            </w:r>
          </w:p>
        </w:tc>
        <w:tc>
          <w:tcPr>
            <w:tcW w:w="0" w:type="auto"/>
          </w:tcPr>
          <w:p w14:paraId="5630BE27" w14:textId="77777777" w:rsidR="00B5780F" w:rsidRDefault="00485147">
            <w:pPr>
              <w:pStyle w:val="Body"/>
            </w:pPr>
            <w:r>
              <w:t>3</w:t>
            </w:r>
          </w:p>
        </w:tc>
        <w:tc>
          <w:tcPr>
            <w:tcW w:w="0" w:type="auto"/>
          </w:tcPr>
          <w:p w14:paraId="26FBB217" w14:textId="77777777" w:rsidR="00B5780F" w:rsidRDefault="00485147">
            <w:pPr>
              <w:pStyle w:val="Body"/>
            </w:pPr>
            <w:r>
              <w:t>24</w:t>
            </w:r>
          </w:p>
        </w:tc>
      </w:tr>
      <w:tr w:rsidR="00B5780F" w14:paraId="358C543D" w14:textId="77777777">
        <w:tc>
          <w:tcPr>
            <w:tcW w:w="0" w:type="auto"/>
          </w:tcPr>
          <w:p w14:paraId="1414D316" w14:textId="77777777" w:rsidR="00B5780F" w:rsidRDefault="00485147">
            <w:pPr>
              <w:pStyle w:val="Body"/>
            </w:pPr>
            <w:r>
              <w:t>Intraperitoneal</w:t>
            </w:r>
          </w:p>
        </w:tc>
        <w:tc>
          <w:tcPr>
            <w:tcW w:w="0" w:type="auto"/>
          </w:tcPr>
          <w:p w14:paraId="7DF2A39E" w14:textId="77777777" w:rsidR="00B5780F" w:rsidRDefault="00485147">
            <w:pPr>
              <w:pStyle w:val="Body"/>
            </w:pPr>
            <w:r>
              <w:t>10 ml/kg</w:t>
            </w:r>
          </w:p>
        </w:tc>
        <w:tc>
          <w:tcPr>
            <w:tcW w:w="0" w:type="auto"/>
          </w:tcPr>
          <w:p w14:paraId="607BE02E" w14:textId="77777777" w:rsidR="00B5780F" w:rsidRDefault="00485147">
            <w:pPr>
              <w:pStyle w:val="Body"/>
            </w:pPr>
            <w:r>
              <w:t>2</w:t>
            </w:r>
          </w:p>
        </w:tc>
        <w:tc>
          <w:tcPr>
            <w:tcW w:w="0" w:type="auto"/>
          </w:tcPr>
          <w:p w14:paraId="0B542140" w14:textId="77777777" w:rsidR="00B5780F" w:rsidRDefault="00485147">
            <w:pPr>
              <w:pStyle w:val="Body"/>
            </w:pPr>
            <w:r>
              <w:t>24</w:t>
            </w:r>
          </w:p>
        </w:tc>
      </w:tr>
      <w:tr w:rsidR="00B5780F" w14:paraId="2A0899BA" w14:textId="77777777">
        <w:tc>
          <w:tcPr>
            <w:tcW w:w="0" w:type="auto"/>
          </w:tcPr>
          <w:p w14:paraId="638886A5" w14:textId="77777777" w:rsidR="00B5780F" w:rsidRDefault="00485147">
            <w:pPr>
              <w:pStyle w:val="Body"/>
            </w:pPr>
            <w:r>
              <w:t>Oral (gavage)</w:t>
            </w:r>
          </w:p>
        </w:tc>
        <w:tc>
          <w:tcPr>
            <w:tcW w:w="0" w:type="auto"/>
          </w:tcPr>
          <w:p w14:paraId="07A243A8" w14:textId="77777777" w:rsidR="00B5780F" w:rsidRDefault="00485147">
            <w:pPr>
              <w:pStyle w:val="Body"/>
            </w:pPr>
            <w:r>
              <w:t>20 ml/kg</w:t>
            </w:r>
          </w:p>
        </w:tc>
        <w:tc>
          <w:tcPr>
            <w:tcW w:w="0" w:type="auto"/>
          </w:tcPr>
          <w:p w14:paraId="770A4418" w14:textId="77777777" w:rsidR="00B5780F" w:rsidRDefault="00485147">
            <w:pPr>
              <w:pStyle w:val="Body"/>
            </w:pPr>
            <w:r>
              <w:t>2</w:t>
            </w:r>
          </w:p>
        </w:tc>
        <w:tc>
          <w:tcPr>
            <w:tcW w:w="0" w:type="auto"/>
          </w:tcPr>
          <w:p w14:paraId="5FE3322C" w14:textId="77777777" w:rsidR="00B5780F" w:rsidRDefault="00485147">
            <w:pPr>
              <w:pStyle w:val="Body"/>
            </w:pPr>
            <w:r>
              <w:t>24</w:t>
            </w:r>
          </w:p>
        </w:tc>
      </w:tr>
      <w:tr w:rsidR="00B5780F" w14:paraId="2AFDD9F7" w14:textId="77777777">
        <w:tc>
          <w:tcPr>
            <w:tcW w:w="0" w:type="auto"/>
          </w:tcPr>
          <w:p w14:paraId="26FE42F2" w14:textId="77777777" w:rsidR="00B5780F" w:rsidRDefault="00485147">
            <w:pPr>
              <w:pStyle w:val="Body"/>
            </w:pPr>
            <w:r>
              <w:lastRenderedPageBreak/>
              <w:t>Oral (drinking water)</w:t>
            </w:r>
          </w:p>
        </w:tc>
        <w:tc>
          <w:tcPr>
            <w:tcW w:w="0" w:type="auto"/>
          </w:tcPr>
          <w:p w14:paraId="035B179B" w14:textId="77777777" w:rsidR="00B5780F" w:rsidRDefault="00485147">
            <w:pPr>
              <w:pStyle w:val="Body"/>
            </w:pPr>
            <w:r>
              <w:t>n/a</w:t>
            </w:r>
          </w:p>
        </w:tc>
        <w:tc>
          <w:tcPr>
            <w:tcW w:w="0" w:type="auto"/>
          </w:tcPr>
          <w:p w14:paraId="58A5590B" w14:textId="77777777" w:rsidR="00B5780F" w:rsidRDefault="00485147">
            <w:pPr>
              <w:pStyle w:val="Body"/>
            </w:pPr>
            <w:r>
              <w:t>1</w:t>
            </w:r>
          </w:p>
        </w:tc>
        <w:tc>
          <w:tcPr>
            <w:tcW w:w="0" w:type="auto"/>
          </w:tcPr>
          <w:p w14:paraId="5A55DCA0" w14:textId="77777777" w:rsidR="00B5780F" w:rsidRDefault="00485147">
            <w:pPr>
              <w:pStyle w:val="Body"/>
            </w:pPr>
            <w:r>
              <w:t>30</w:t>
            </w:r>
          </w:p>
        </w:tc>
      </w:tr>
    </w:tbl>
    <w:p w14:paraId="679FAB86" w14:textId="77777777" w:rsidR="00B5780F" w:rsidRDefault="00485147">
      <w:pPr>
        <w:pStyle w:val="Heading3"/>
      </w:pPr>
      <w:r>
        <w:t>Protocol 7</w:t>
      </w:r>
    </w:p>
    <w:p w14:paraId="738428DD" w14:textId="77777777" w:rsidR="00B5780F" w:rsidRDefault="00485147">
      <w:pPr>
        <w:pStyle w:val="Question"/>
      </w:pPr>
      <w:r>
        <w:t>Title</w:t>
      </w:r>
    </w:p>
    <w:p w14:paraId="3020A9C9" w14:textId="77777777" w:rsidR="00B5780F" w:rsidRDefault="00485147">
      <w:pPr>
        <w:pStyle w:val="Body"/>
      </w:pPr>
      <w:r>
        <w:t>Behavioural tasks measuring maladaptive fear learning with neural manipulations (single surgery)</w:t>
      </w:r>
    </w:p>
    <w:p w14:paraId="701E5577" w14:textId="77777777" w:rsidR="00B5780F" w:rsidRDefault="00485147">
      <w:r>
        <w:t>___________________________________________________________________</w:t>
      </w:r>
    </w:p>
    <w:p w14:paraId="56C1A114" w14:textId="77777777" w:rsidR="00B5780F" w:rsidRDefault="00485147">
      <w:pPr>
        <w:pStyle w:val="Heading4"/>
      </w:pPr>
      <w:r>
        <w:t>Protocol 7: Protocol details</w:t>
      </w:r>
    </w:p>
    <w:p w14:paraId="5D4D5701" w14:textId="77777777" w:rsidR="00B5780F" w:rsidRDefault="00485147">
      <w:pPr>
        <w:pStyle w:val="Question"/>
      </w:pPr>
      <w:r>
        <w:t>Briefly describe the purposes of this protocol</w:t>
      </w:r>
    </w:p>
    <w:p w14:paraId="7B0F99ED" w14:textId="77777777" w:rsidR="00B5780F" w:rsidRDefault="00485147">
      <w:pPr>
        <w:pStyle w:val="Aside"/>
      </w:pPr>
      <w:r>
        <w:t>Ensure that you state any relevant regulatory guidelines.</w:t>
      </w:r>
    </w:p>
    <w:p w14:paraId="20910DC3" w14:textId="77777777" w:rsidR="00B5780F" w:rsidRDefault="00485147">
      <w:pPr>
        <w:pStyle w:val="Body"/>
      </w:pPr>
      <w:r>
        <w:t>To assess the causal neural and neurochemical mechanisms that underlie differences in psychological processes that are relevant to mental health disorders, using behavioural procedures that measure these processes.</w:t>
      </w:r>
    </w:p>
    <w:p w14:paraId="77C9C4A2" w14:textId="77777777" w:rsidR="00B5780F" w:rsidRDefault="00485147">
      <w:r>
        <w:t>___________________________________________________________________</w:t>
      </w:r>
    </w:p>
    <w:p w14:paraId="1289700B" w14:textId="77777777" w:rsidR="00B5780F" w:rsidRDefault="00485147">
      <w:pPr>
        <w:pStyle w:val="Question"/>
      </w:pPr>
      <w:r>
        <w:t>Given the controls and limitations in place, what is the highest severity that an animal could experience in this protocol?</w:t>
      </w:r>
    </w:p>
    <w:p w14:paraId="3D9C0CC5" w14:textId="77777777" w:rsidR="00B5780F" w:rsidRDefault="00485147">
      <w:pPr>
        <w:pStyle w:val="Body"/>
      </w:pPr>
      <w:r>
        <w:t>Severe</w:t>
      </w:r>
    </w:p>
    <w:p w14:paraId="26A2B2F1" w14:textId="77777777" w:rsidR="00B5780F" w:rsidRDefault="00485147">
      <w:r>
        <w:t>___________________________________________________________________</w:t>
      </w:r>
    </w:p>
    <w:p w14:paraId="4AB78511" w14:textId="77777777" w:rsidR="00B5780F" w:rsidRDefault="00485147">
      <w:pPr>
        <w:pStyle w:val="Question"/>
      </w:pPr>
      <w:r>
        <w:t>What proportion of animals will experience this severity?</w:t>
      </w:r>
    </w:p>
    <w:p w14:paraId="7D78BBE2" w14:textId="77777777" w:rsidR="00B5780F" w:rsidRDefault="00485147">
      <w:pPr>
        <w:pStyle w:val="Body"/>
      </w:pPr>
      <w:r>
        <w:t>100%</w:t>
      </w:r>
    </w:p>
    <w:p w14:paraId="1BCCBDB9" w14:textId="77777777" w:rsidR="00B5780F" w:rsidRDefault="00485147">
      <w:r>
        <w:t>___________________________________________________________________</w:t>
      </w:r>
    </w:p>
    <w:p w14:paraId="189715FC" w14:textId="77777777" w:rsidR="00B5780F" w:rsidRDefault="00485147">
      <w:pPr>
        <w:pStyle w:val="Question"/>
      </w:pPr>
      <w:r>
        <w:t>Why are you proposing this severity category?</w:t>
      </w:r>
    </w:p>
    <w:p w14:paraId="77332BBA" w14:textId="77777777" w:rsidR="00B5780F" w:rsidRDefault="00485147">
      <w:pPr>
        <w:pStyle w:val="Body"/>
      </w:pPr>
      <w:r>
        <w:t>All rats on this protocol will undergo inescapable shock procedures involving up to 20 inescapable shocks in the animal's lifetime and a surgical procedure with recovery during adulthood.</w:t>
      </w:r>
    </w:p>
    <w:p w14:paraId="01216DD8" w14:textId="77777777" w:rsidR="00B5780F" w:rsidRDefault="00485147">
      <w:r>
        <w:t>___________________________________________________________________</w:t>
      </w:r>
    </w:p>
    <w:p w14:paraId="7A7FA0E7" w14:textId="77777777" w:rsidR="00B5780F" w:rsidRDefault="00485147">
      <w:pPr>
        <w:pStyle w:val="Question"/>
      </w:pPr>
      <w:r>
        <w:t>Locations where this protocol can be carried out</w:t>
      </w:r>
    </w:p>
    <w:p w14:paraId="0D4CA8EC" w14:textId="77777777" w:rsidR="00B5780F" w:rsidRDefault="00485147">
      <w:pPr>
        <w:pStyle w:val="Aside"/>
      </w:pPr>
      <w:r>
        <w:t>Select all that apply.</w:t>
      </w:r>
    </w:p>
    <w:p w14:paraId="50F90D12" w14:textId="77777777" w:rsidR="00B5780F" w:rsidRDefault="00485147">
      <w:pPr>
        <w:pStyle w:val="ListParagraph"/>
        <w:numPr>
          <w:ilvl w:val="0"/>
          <w:numId w:val="1"/>
        </w:numPr>
      </w:pPr>
      <w:r>
        <w:t>University of Cambridge</w:t>
      </w:r>
    </w:p>
    <w:p w14:paraId="7D77533D" w14:textId="77777777" w:rsidR="00B5780F" w:rsidRDefault="00485147">
      <w:r>
        <w:t>___________________________________________________________________</w:t>
      </w:r>
    </w:p>
    <w:p w14:paraId="65C133FC" w14:textId="77777777" w:rsidR="00B5780F" w:rsidRDefault="00485147">
      <w:pPr>
        <w:pStyle w:val="Question"/>
      </w:pPr>
      <w:r>
        <w:t>Which of your objectives will this protocol address?</w:t>
      </w:r>
    </w:p>
    <w:p w14:paraId="3FF428E2" w14:textId="77777777" w:rsidR="00B5780F" w:rsidRDefault="00485147">
      <w:pPr>
        <w:pStyle w:val="Aside"/>
      </w:pPr>
      <w:r>
        <w:t>Select all that apply.</w:t>
      </w:r>
    </w:p>
    <w:p w14:paraId="14D133E1" w14:textId="77777777" w:rsidR="00B5780F" w:rsidRDefault="00485147">
      <w:pPr>
        <w:pStyle w:val="ListParagraph"/>
        <w:numPr>
          <w:ilvl w:val="0"/>
          <w:numId w:val="1"/>
        </w:numPr>
      </w:pPr>
      <w:r>
        <w:lastRenderedPageBreak/>
        <w:t>To determine whether vulnerabilities to mood, anxiety and stress-related mental health disorders can be identified before the disorders fully develop</w:t>
      </w:r>
    </w:p>
    <w:p w14:paraId="38C0070B" w14:textId="77777777" w:rsidR="00B5780F" w:rsidRDefault="00485147">
      <w:pPr>
        <w:pStyle w:val="ListParagraph"/>
        <w:numPr>
          <w:ilvl w:val="0"/>
          <w:numId w:val="1"/>
        </w:numPr>
      </w:pPr>
      <w:r>
        <w:t>To characterise psychological, neurobiological and neurochemical mechanisms that underlie mood, anxiety and stress-related mental health disorders in in vivo models</w:t>
      </w:r>
    </w:p>
    <w:p w14:paraId="39DB15B3" w14:textId="77777777" w:rsidR="00B5780F" w:rsidRDefault="00485147">
      <w:pPr>
        <w:pStyle w:val="ListParagraph"/>
        <w:numPr>
          <w:ilvl w:val="0"/>
          <w:numId w:val="1"/>
        </w:numPr>
      </w:pPr>
      <w:r>
        <w:t>To develop new forms of treatment (pharmacological, behavioural, or a combination) to ameliorate differences in psychological, neurobiological or neurochemical function</w:t>
      </w:r>
    </w:p>
    <w:p w14:paraId="24DC52AA" w14:textId="77777777" w:rsidR="00B5780F" w:rsidRDefault="00485147">
      <w:r>
        <w:t>___________________________________________________________________</w:t>
      </w:r>
    </w:p>
    <w:p w14:paraId="335C070B" w14:textId="77777777" w:rsidR="00B5780F" w:rsidRDefault="00485147">
      <w:pPr>
        <w:pStyle w:val="Heading4"/>
      </w:pPr>
      <w:r>
        <w:t>Protocol 7: Animals used in this protocol</w:t>
      </w:r>
    </w:p>
    <w:p w14:paraId="6C870F2E" w14:textId="77777777" w:rsidR="00B5780F" w:rsidRDefault="00485147">
      <w:pPr>
        <w:pStyle w:val="Heading4"/>
      </w:pPr>
      <w:r>
        <w:t>Rats</w:t>
      </w:r>
    </w:p>
    <w:p w14:paraId="145E3DEB" w14:textId="77777777" w:rsidR="00B5780F" w:rsidRDefault="00485147">
      <w:pPr>
        <w:pStyle w:val="Question"/>
      </w:pPr>
      <w:r>
        <w:t>Which life stages will be used during this protocol?</w:t>
      </w:r>
    </w:p>
    <w:p w14:paraId="7E7A0A8D" w14:textId="77777777" w:rsidR="00B5780F" w:rsidRDefault="00485147">
      <w:pPr>
        <w:pStyle w:val="Aside"/>
      </w:pPr>
      <w:r>
        <w:t>Select all that apply</w:t>
      </w:r>
    </w:p>
    <w:p w14:paraId="2AF3CD8B" w14:textId="77777777" w:rsidR="00B5780F" w:rsidRDefault="00485147">
      <w:pPr>
        <w:pStyle w:val="ListParagraph"/>
        <w:numPr>
          <w:ilvl w:val="0"/>
          <w:numId w:val="1"/>
        </w:numPr>
      </w:pPr>
      <w:r>
        <w:t>Juvenile</w:t>
      </w:r>
    </w:p>
    <w:p w14:paraId="66210CF5" w14:textId="77777777" w:rsidR="00B5780F" w:rsidRDefault="00485147">
      <w:pPr>
        <w:pStyle w:val="ListParagraph"/>
        <w:numPr>
          <w:ilvl w:val="0"/>
          <w:numId w:val="1"/>
        </w:numPr>
      </w:pPr>
      <w:r>
        <w:t>Adult</w:t>
      </w:r>
    </w:p>
    <w:p w14:paraId="1CFB0D70" w14:textId="77777777" w:rsidR="00B5780F" w:rsidRDefault="00485147">
      <w:pPr>
        <w:pStyle w:val="ListParagraph"/>
        <w:numPr>
          <w:ilvl w:val="0"/>
          <w:numId w:val="1"/>
        </w:numPr>
      </w:pPr>
      <w:r>
        <w:t>Neonate</w:t>
      </w:r>
    </w:p>
    <w:p w14:paraId="663F53E2" w14:textId="77777777" w:rsidR="00B5780F" w:rsidRDefault="00485147">
      <w:r>
        <w:t>___________________________________________________________________</w:t>
      </w:r>
    </w:p>
    <w:p w14:paraId="2681E8E8" w14:textId="77777777" w:rsidR="00B5780F" w:rsidRDefault="00485147">
      <w:pPr>
        <w:pStyle w:val="Question"/>
      </w:pPr>
      <w:r>
        <w:t>Will any animals coming on to this protocol be classed as ‘continued use’?</w:t>
      </w:r>
    </w:p>
    <w:p w14:paraId="60D0E405" w14:textId="77777777" w:rsidR="00B5780F" w:rsidRDefault="00485147">
      <w:pPr>
        <w:pStyle w:val="Aside"/>
      </w:pPr>
      <w:r>
        <w:t>‘Continued use’ describes animals that are specifically genetically altered and bred for scientific use or animals that have had procedures applied to them in order to be prepared for use in this protocol.</w:t>
      </w:r>
    </w:p>
    <w:p w14:paraId="48C8888E" w14:textId="77777777" w:rsidR="00B5780F" w:rsidRDefault="00485147">
      <w:pPr>
        <w:pStyle w:val="Body"/>
      </w:pPr>
      <w:r>
        <w:t>Yes</w:t>
      </w:r>
    </w:p>
    <w:p w14:paraId="502B8946" w14:textId="77777777" w:rsidR="00B5780F" w:rsidRDefault="00485147">
      <w:r>
        <w:t>___________________________________________________________________</w:t>
      </w:r>
    </w:p>
    <w:p w14:paraId="313E2C88" w14:textId="77777777" w:rsidR="00B5780F" w:rsidRDefault="00485147">
      <w:pPr>
        <w:pStyle w:val="Question"/>
      </w:pPr>
      <w:r>
        <w:t>How did these animals start their use?</w:t>
      </w:r>
    </w:p>
    <w:p w14:paraId="393F18AD" w14:textId="77777777" w:rsidR="00B5780F" w:rsidRDefault="00485147">
      <w:pPr>
        <w:pStyle w:val="Aside"/>
      </w:pPr>
      <w:r>
        <w:t>Describe the procedures that have been applied to animals that will continue their use on to this protocol.</w:t>
      </w:r>
    </w:p>
    <w:p w14:paraId="44A27253" w14:textId="77777777" w:rsidR="00B5780F" w:rsidRDefault="00485147">
      <w:pPr>
        <w:pStyle w:val="Body"/>
      </w:pPr>
      <w:r>
        <w:t xml:space="preserve">Genetically altered animals (with or without associated wild types) for use in this protocol may be obtained from other project licences with authority to breed and </w:t>
      </w:r>
      <w:r>
        <w:t>maintain genetically altered animals of that type and to provide them for use on other project licences, and other recognised sources.</w:t>
      </w:r>
    </w:p>
    <w:p w14:paraId="2708ACF3" w14:textId="77777777" w:rsidR="00B5780F" w:rsidRDefault="00485147">
      <w:pPr>
        <w:pStyle w:val="Question"/>
      </w:pPr>
      <w:r>
        <w:t>Will you be re-using animals on to this protocol?</w:t>
      </w:r>
    </w:p>
    <w:p w14:paraId="12DFB51B" w14:textId="77777777" w:rsidR="00B5780F" w:rsidRDefault="00485147">
      <w:pPr>
        <w:pStyle w:val="Aside"/>
      </w:pPr>
      <w:r>
        <w:t>‘Re-use’ describes using animals again for a new experiment when you could equally use a naïve animal to get the same results.</w:t>
      </w:r>
    </w:p>
    <w:p w14:paraId="2B338395" w14:textId="77777777" w:rsidR="00B5780F" w:rsidRDefault="00485147">
      <w:pPr>
        <w:pStyle w:val="Body"/>
      </w:pPr>
      <w:r>
        <w:t>No</w:t>
      </w:r>
    </w:p>
    <w:p w14:paraId="724BBC80" w14:textId="77777777" w:rsidR="00B5780F" w:rsidRDefault="00485147">
      <w:r>
        <w:t>___________________________________________________________________</w:t>
      </w:r>
    </w:p>
    <w:p w14:paraId="5E8B5E61" w14:textId="77777777" w:rsidR="00B5780F" w:rsidRDefault="00485147">
      <w:pPr>
        <w:pStyle w:val="Question"/>
      </w:pPr>
      <w:r>
        <w:t>What is the maximum number of animals that will be used on this protocol?</w:t>
      </w:r>
    </w:p>
    <w:p w14:paraId="23B08E06" w14:textId="77777777" w:rsidR="00B5780F" w:rsidRDefault="00485147">
      <w:pPr>
        <w:pStyle w:val="Aside"/>
      </w:pPr>
      <w:r>
        <w:lastRenderedPageBreak/>
        <w:t>Please only enter numbers, e.g. 40</w:t>
      </w:r>
    </w:p>
    <w:p w14:paraId="47454D67" w14:textId="77777777" w:rsidR="00B5780F" w:rsidRDefault="00485147">
      <w:pPr>
        <w:pStyle w:val="Body"/>
      </w:pPr>
      <w:r>
        <w:t>250</w:t>
      </w:r>
    </w:p>
    <w:p w14:paraId="48B73E5C" w14:textId="77777777" w:rsidR="00B5780F" w:rsidRDefault="00485147">
      <w:r>
        <w:t>___________________________________________________________________</w:t>
      </w:r>
    </w:p>
    <w:p w14:paraId="38E03660" w14:textId="77777777" w:rsidR="00B5780F" w:rsidRDefault="00485147">
      <w:pPr>
        <w:pStyle w:val="Question"/>
      </w:pPr>
      <w:r>
        <w:t>What is the maximum number of uses of this protocol per animal?</w:t>
      </w:r>
    </w:p>
    <w:p w14:paraId="0C92CA62" w14:textId="77777777" w:rsidR="00B5780F" w:rsidRDefault="00485147">
      <w:pPr>
        <w:pStyle w:val="Aside"/>
      </w:pPr>
      <w:r>
        <w:t xml:space="preserve">For example, if some animals will go through this protocol three more times after their first use, the number of uses will be four.   If </w:t>
      </w:r>
      <w:r>
        <w:t>no animals will go through this protocol more than once, enter '1'.  Please only enter numbers, e.g. 40</w:t>
      </w:r>
    </w:p>
    <w:p w14:paraId="766ACC58" w14:textId="77777777" w:rsidR="00B5780F" w:rsidRDefault="00485147">
      <w:pPr>
        <w:pStyle w:val="Body"/>
      </w:pPr>
      <w:r>
        <w:t>1</w:t>
      </w:r>
    </w:p>
    <w:p w14:paraId="7A2E3564" w14:textId="77777777" w:rsidR="00B5780F" w:rsidRDefault="00485147">
      <w:r>
        <w:t>___________________________________________________________________</w:t>
      </w:r>
    </w:p>
    <w:p w14:paraId="59C32D0C" w14:textId="77777777" w:rsidR="00B5780F" w:rsidRDefault="00485147">
      <w:pPr>
        <w:pStyle w:val="Heading4"/>
      </w:pPr>
      <w:r>
        <w:t>Protocol 7: Genetically altered animals (GAA)</w:t>
      </w:r>
    </w:p>
    <w:p w14:paraId="2FA3F89B" w14:textId="77777777" w:rsidR="00B5780F" w:rsidRDefault="00485147">
      <w:pPr>
        <w:pStyle w:val="Question"/>
      </w:pPr>
      <w:r>
        <w:t>Will this protocol use any genetically altered animals?</w:t>
      </w:r>
    </w:p>
    <w:p w14:paraId="40852495" w14:textId="77777777" w:rsidR="00B5780F" w:rsidRDefault="00485147">
      <w:pPr>
        <w:pStyle w:val="Body"/>
      </w:pPr>
      <w:r>
        <w:t>Yes</w:t>
      </w:r>
    </w:p>
    <w:p w14:paraId="4ED92C8A" w14:textId="77777777" w:rsidR="00B5780F" w:rsidRDefault="00485147">
      <w:r>
        <w:t>___________________________________________________________________</w:t>
      </w:r>
    </w:p>
    <w:p w14:paraId="7C8E7DC0" w14:textId="77777777" w:rsidR="00B5780F" w:rsidRDefault="00485147">
      <w:pPr>
        <w:pStyle w:val="Question"/>
      </w:pPr>
      <w:r>
        <w:t>Which general types or strains will you be using and why?</w:t>
      </w:r>
    </w:p>
    <w:p w14:paraId="017B23DE" w14:textId="77777777" w:rsidR="00B5780F" w:rsidRDefault="00485147">
      <w:pPr>
        <w:pStyle w:val="Body"/>
      </w:pPr>
      <w:r>
        <w:t>Transgenic rats, such as TH::CRE rats, may be used for procedures requiring cell-type specific viral expression (e.g. chemogenetics).</w:t>
      </w:r>
    </w:p>
    <w:p w14:paraId="6C1BAB86" w14:textId="77777777" w:rsidR="00B5780F" w:rsidRDefault="00485147">
      <w:pPr>
        <w:pStyle w:val="Question"/>
      </w:pPr>
      <w:r>
        <w:t>Do you expect any of these GAAs to show a harmful phenotype with welfare consequences?</w:t>
      </w:r>
    </w:p>
    <w:p w14:paraId="7C903681" w14:textId="77777777" w:rsidR="00B5780F" w:rsidRDefault="00485147">
      <w:pPr>
        <w:pStyle w:val="Body"/>
      </w:pPr>
      <w:r>
        <w:t>No</w:t>
      </w:r>
    </w:p>
    <w:p w14:paraId="4387DDC9" w14:textId="77777777" w:rsidR="00B5780F" w:rsidRDefault="00485147">
      <w:pPr>
        <w:pStyle w:val="Heading4"/>
      </w:pPr>
      <w:r>
        <w:t>Protocol 7: Steps</w:t>
      </w:r>
    </w:p>
    <w:p w14:paraId="4E5449A7" w14:textId="77777777" w:rsidR="00B5780F" w:rsidRDefault="00485147">
      <w:pPr>
        <w:pStyle w:val="Heading4"/>
      </w:pPr>
      <w:r>
        <w:t>Step 1: Early life stressors (optional)</w:t>
      </w:r>
    </w:p>
    <w:p w14:paraId="129A5926" w14:textId="77777777" w:rsidR="00B5780F" w:rsidRDefault="00485147">
      <w:pPr>
        <w:pStyle w:val="Aside"/>
      </w:pPr>
      <w:r>
        <w:t>Repeated from protocol 2</w:t>
      </w:r>
    </w:p>
    <w:p w14:paraId="465AB33D" w14:textId="77777777" w:rsidR="00B5780F" w:rsidRDefault="00485147">
      <w:pPr>
        <w:pStyle w:val="Question"/>
      </w:pPr>
      <w:r>
        <w:t>Describe the procedures that will be carried out during this step.</w:t>
      </w:r>
    </w:p>
    <w:p w14:paraId="209AF9FD" w14:textId="77777777" w:rsidR="00B5780F" w:rsidRDefault="00485147">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47515AE" w14:textId="77777777" w:rsidR="00B5780F" w:rsidRDefault="00485147">
      <w:pPr>
        <w:pStyle w:val="Body"/>
      </w:pPr>
      <w:r>
        <w:t>On multiple occasions: Rats may experience one or both of the following early life stressors:</w:t>
      </w:r>
    </w:p>
    <w:p w14:paraId="4ACDABF2" w14:textId="77777777" w:rsidR="00B5780F" w:rsidRDefault="00485147">
      <w:pPr>
        <w:pStyle w:val="Body"/>
        <w:numPr>
          <w:ilvl w:val="0"/>
          <w:numId w:val="1"/>
        </w:numPr>
      </w:pPr>
      <w:r>
        <w:lastRenderedPageBreak/>
        <w:t>Maternal separation, beginning no earlier than postnatal day 3, for typically 6 hours per day and no longer than 8 hours per day, for a maximum of 15 consecutive days (AA).</w:t>
      </w:r>
    </w:p>
    <w:p w14:paraId="4F4A46F1" w14:textId="77777777" w:rsidR="00B5780F" w:rsidRDefault="00485147">
      <w:pPr>
        <w:pStyle w:val="Body"/>
        <w:numPr>
          <w:ilvl w:val="0"/>
          <w:numId w:val="1"/>
        </w:numPr>
      </w:pPr>
      <w:r>
        <w:t xml:space="preserve">Social </w:t>
      </w:r>
      <w:r>
        <w:t>isolation stress by being housed in individual cages, beginning no earlier than postnatal day 21 and continuing for up to the duration of the experiment (AA).</w:t>
      </w:r>
    </w:p>
    <w:p w14:paraId="6F907832" w14:textId="77777777" w:rsidR="00B5780F" w:rsidRDefault="00485147">
      <w:r>
        <w:t>___________________________________________________________________</w:t>
      </w:r>
    </w:p>
    <w:p w14:paraId="145FFE8B" w14:textId="77777777" w:rsidR="00B5780F" w:rsidRDefault="00485147">
      <w:pPr>
        <w:pStyle w:val="Question"/>
      </w:pPr>
      <w:r>
        <w:t>Is this step optional?</w:t>
      </w:r>
    </w:p>
    <w:p w14:paraId="41B4CF05" w14:textId="77777777" w:rsidR="00B5780F" w:rsidRDefault="00485147">
      <w:pPr>
        <w:pStyle w:val="Body"/>
      </w:pPr>
      <w:r>
        <w:t>Yes</w:t>
      </w:r>
    </w:p>
    <w:p w14:paraId="5076D951" w14:textId="77777777" w:rsidR="00B5780F" w:rsidRDefault="00485147">
      <w:r>
        <w:t>___________________________________________________________________</w:t>
      </w:r>
    </w:p>
    <w:p w14:paraId="7A7BE4D8" w14:textId="77777777" w:rsidR="00B5780F" w:rsidRDefault="00485147">
      <w:pPr>
        <w:pStyle w:val="Question"/>
      </w:pPr>
      <w:r>
        <w:t>Do you expect this step to have adverse effects for the animals that are more than mild and transient?</w:t>
      </w:r>
    </w:p>
    <w:p w14:paraId="7E072C4C" w14:textId="77777777" w:rsidR="00B5780F" w:rsidRDefault="00485147">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43B6D4C" w14:textId="77777777" w:rsidR="00B5780F" w:rsidRDefault="00485147">
      <w:pPr>
        <w:pStyle w:val="Body"/>
      </w:pPr>
      <w:r>
        <w:t>Yes</w:t>
      </w:r>
    </w:p>
    <w:p w14:paraId="26DCE908" w14:textId="77777777" w:rsidR="00B5780F" w:rsidRDefault="00485147">
      <w:r>
        <w:t>___________________________________________________________________</w:t>
      </w:r>
    </w:p>
    <w:p w14:paraId="03E4AB75" w14:textId="77777777" w:rsidR="00B5780F" w:rsidRDefault="00485147">
      <w:pPr>
        <w:pStyle w:val="Question"/>
      </w:pPr>
      <w:r>
        <w:t>What are the likely adverse effects of this step?</w:t>
      </w:r>
    </w:p>
    <w:p w14:paraId="769248EB" w14:textId="77777777" w:rsidR="00B5780F" w:rsidRDefault="00485147">
      <w:pPr>
        <w:pStyle w:val="Aside"/>
      </w:pPr>
      <w:r>
        <w:t>State the expected adverse effect, including the likely incidence, and the anticipated degree and duration of suffering.</w:t>
      </w:r>
    </w:p>
    <w:p w14:paraId="65046005" w14:textId="77777777" w:rsidR="00B5780F" w:rsidRDefault="00485147">
      <w:pPr>
        <w:pStyle w:val="Body"/>
      </w:pPr>
      <w:r>
        <w:t xml:space="preserve">Rats that have undergone </w:t>
      </w:r>
      <w:r>
        <w:rPr>
          <w:b/>
          <w:bCs/>
        </w:rPr>
        <w:t>maternal separation</w:t>
      </w:r>
      <w:r>
        <w:t xml:space="preserve"> show a small but significant increase in weight gain at 8 weeks, but no significant reductions in body weight at earlier points following separation. (Although we do not provide additional milk during separation periods, pups compensate for reduced opportunity for feeding by taking more milk between separations.) We have not previously observed pup rejection by the dam when animals are undergoing maternal separation. Rather, we have observed small reductions in responsivity to stimuli pr</w:t>
      </w:r>
      <w:r>
        <w:t xml:space="preserve">edictive of reward, which can be detected by specific behavioural tests. There is a small increase in the plasma corticosterone stress response to novelty, but this appears almost normal by 8 weeks. Animals that have not undergone maternal separation (or maternal separation for shorter periods of time that do not induce the phenotypes of interest) are included as controls. </w:t>
      </w:r>
    </w:p>
    <w:p w14:paraId="73E49B5F" w14:textId="77777777" w:rsidR="00B5780F" w:rsidRDefault="00485147">
      <w:pPr>
        <w:pStyle w:val="Body"/>
      </w:pPr>
      <w:r>
        <w:t>Pups are likely to experience anxiety during the maternal separation procedure.</w:t>
      </w:r>
    </w:p>
    <w:p w14:paraId="24297982" w14:textId="77777777" w:rsidR="00B5780F" w:rsidRDefault="00485147">
      <w:pPr>
        <w:pStyle w:val="Body"/>
      </w:pPr>
      <w:r>
        <w:t xml:space="preserve">Rats undergoing </w:t>
      </w:r>
      <w:r>
        <w:rPr>
          <w:b/>
          <w:bCs/>
        </w:rPr>
        <w:t>social isolation stress</w:t>
      </w:r>
      <w:r>
        <w:t xml:space="preserve"> gain more weight than controls, are more responsive to stimuli predicting reward in specific behavioural tests and can show hyperactivity on specific behavioural tests.</w:t>
      </w:r>
    </w:p>
    <w:p w14:paraId="66273C94" w14:textId="77777777" w:rsidR="00B5780F" w:rsidRDefault="00485147">
      <w:pPr>
        <w:pStyle w:val="Question"/>
      </w:pPr>
      <w:r>
        <w:t>How will you monitor for, control, and limit any of these adverse effects?</w:t>
      </w:r>
    </w:p>
    <w:p w14:paraId="0A4BD721" w14:textId="77777777" w:rsidR="00B5780F" w:rsidRDefault="00485147">
      <w:pPr>
        <w:pStyle w:val="Aside"/>
      </w:pPr>
      <w:r>
        <w:t>If adverse effects can't be prevented, how will you attempt to ameliorate their initial signs?</w:t>
      </w:r>
    </w:p>
    <w:p w14:paraId="1A88CCE8" w14:textId="77777777" w:rsidR="00B5780F" w:rsidRDefault="00485147">
      <w:pPr>
        <w:pStyle w:val="Body"/>
      </w:pPr>
      <w:r>
        <w:t>During maternal separation, pups are removed to a temperature-controlled incubator. Pups will not be separated before observation of the milk spot.</w:t>
      </w:r>
    </w:p>
    <w:p w14:paraId="0D299170" w14:textId="77777777" w:rsidR="00B5780F" w:rsidRDefault="00485147">
      <w:pPr>
        <w:pStyle w:val="Body"/>
      </w:pPr>
      <w:r>
        <w:lastRenderedPageBreak/>
        <w:t>Rat weights are monitored at least once per week.</w:t>
      </w:r>
    </w:p>
    <w:p w14:paraId="0EBD2F29" w14:textId="77777777" w:rsidR="00B5780F" w:rsidRDefault="00485147">
      <w:pPr>
        <w:pStyle w:val="Question"/>
      </w:pPr>
      <w:r>
        <w:t>What are the humane endpoints for this step?</w:t>
      </w:r>
    </w:p>
    <w:p w14:paraId="0AC6F796" w14:textId="77777777" w:rsidR="00B5780F" w:rsidRDefault="00485147">
      <w:pPr>
        <w:pStyle w:val="Aside"/>
      </w:pPr>
      <w:r>
        <w:t>This would be the point at which you would kill the animal to prevent further suffering.</w:t>
      </w:r>
    </w:p>
    <w:p w14:paraId="0E14F81B" w14:textId="77777777" w:rsidR="00B5780F" w:rsidRDefault="00485147">
      <w:pPr>
        <w:pStyle w:val="Body"/>
      </w:pPr>
      <w:r>
        <w:t xml:space="preserve">There are no additional humane endpoints for this step beyond those detailed in the Animal Experience section. </w:t>
      </w:r>
    </w:p>
    <w:p w14:paraId="557EE9A4" w14:textId="77777777" w:rsidR="00B5780F" w:rsidRDefault="00485147">
      <w:pPr>
        <w:pStyle w:val="Heading4"/>
      </w:pPr>
      <w:r>
        <w:t>Step 2: Food and/or water restriction (optional)</w:t>
      </w:r>
    </w:p>
    <w:p w14:paraId="00D61D83" w14:textId="77777777" w:rsidR="00B5780F" w:rsidRDefault="00485147">
      <w:pPr>
        <w:pStyle w:val="Aside"/>
      </w:pPr>
      <w:r>
        <w:t>Repeated from protocol 2</w:t>
      </w:r>
    </w:p>
    <w:p w14:paraId="3136D167" w14:textId="77777777" w:rsidR="00B5780F" w:rsidRDefault="00485147">
      <w:pPr>
        <w:pStyle w:val="Question"/>
      </w:pPr>
      <w:r>
        <w:t>Describe the procedures that will be carried out during this step.</w:t>
      </w:r>
    </w:p>
    <w:p w14:paraId="1F0C39B5" w14:textId="77777777" w:rsidR="00B5780F" w:rsidRDefault="00485147">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30E9934" w14:textId="77777777" w:rsidR="00B5780F" w:rsidRDefault="00485147">
      <w:pPr>
        <w:pStyle w:val="Body"/>
      </w:pPr>
      <w:r>
        <w:t>On multiple occasions: Rats will be:</w:t>
      </w:r>
    </w:p>
    <w:p w14:paraId="521823D0" w14:textId="77777777" w:rsidR="00B5780F" w:rsidRDefault="00485147">
      <w:pPr>
        <w:pStyle w:val="Body"/>
        <w:numPr>
          <w:ilvl w:val="0"/>
          <w:numId w:val="1"/>
        </w:numPr>
      </w:pPr>
      <w:r>
        <w:t>Food restricted, being fed once per day, usually after the completion of the day's behavioural procedures, such that rats maintain body weight within at least 15% of their individual maximum (AA).</w:t>
      </w:r>
    </w:p>
    <w:p w14:paraId="0322C270" w14:textId="77777777" w:rsidR="00B5780F" w:rsidRDefault="00485147">
      <w:pPr>
        <w:pStyle w:val="Body"/>
        <w:numPr>
          <w:ilvl w:val="0"/>
          <w:numId w:val="1"/>
        </w:numPr>
      </w:pPr>
      <w:r>
        <w:t>To encourage drinking during specific periods to facilitate the acquisition of subsequent alcohol drinking, water restricted for no more than 22 hours per day (i.e. given ad libitum access to water for at least 2 hours), on no more than two consecutive days (AA).</w:t>
      </w:r>
    </w:p>
    <w:p w14:paraId="6789F2A4" w14:textId="77777777" w:rsidR="00B5780F" w:rsidRDefault="00485147">
      <w:pPr>
        <w:pStyle w:val="Body"/>
      </w:pPr>
      <w:r>
        <w:t>Rats may undergo both procedures, but not both food- and water-restriction simultaneously. Food restriction is most commonly used, with food rations titrated such that rats do not eat in the few hours prior to behavioural procedures. Food restriction may continue for the duration of behavioural procedures, but typically rats are given larger food rations on days where there is no behavioural testing. Rats may be returned to free feeding if there are extended periods with no behavioural procedures, and retur</w:t>
      </w:r>
      <w:r>
        <w:t>ned to food restriction in the few days prior to the resumption of behavioural procedures.</w:t>
      </w:r>
    </w:p>
    <w:p w14:paraId="322E6103" w14:textId="77777777" w:rsidR="00B5780F" w:rsidRDefault="00485147">
      <w:r>
        <w:t>___________________________________________________________________</w:t>
      </w:r>
    </w:p>
    <w:p w14:paraId="384C7BFE" w14:textId="77777777" w:rsidR="00B5780F" w:rsidRDefault="00485147">
      <w:pPr>
        <w:pStyle w:val="Question"/>
      </w:pPr>
      <w:r>
        <w:t>Is this step optional?</w:t>
      </w:r>
    </w:p>
    <w:p w14:paraId="693D992F" w14:textId="77777777" w:rsidR="00B5780F" w:rsidRDefault="00485147">
      <w:pPr>
        <w:pStyle w:val="Body"/>
      </w:pPr>
      <w:r>
        <w:t>Yes</w:t>
      </w:r>
    </w:p>
    <w:p w14:paraId="7B2A9F13" w14:textId="77777777" w:rsidR="00B5780F" w:rsidRDefault="00485147">
      <w:r>
        <w:t>___________________________________________________________________</w:t>
      </w:r>
    </w:p>
    <w:p w14:paraId="2D259789" w14:textId="77777777" w:rsidR="00B5780F" w:rsidRDefault="00485147">
      <w:pPr>
        <w:pStyle w:val="Question"/>
      </w:pPr>
      <w:r>
        <w:t>Do you expect this step to have adverse effects for the animals that are more than mild and transient?</w:t>
      </w:r>
    </w:p>
    <w:p w14:paraId="16333186" w14:textId="77777777" w:rsidR="00B5780F" w:rsidRDefault="00485147">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4FF917C" w14:textId="77777777" w:rsidR="00B5780F" w:rsidRDefault="00485147">
      <w:pPr>
        <w:pStyle w:val="Body"/>
      </w:pPr>
      <w:r>
        <w:lastRenderedPageBreak/>
        <w:t>Yes</w:t>
      </w:r>
    </w:p>
    <w:p w14:paraId="1B7D178B" w14:textId="77777777" w:rsidR="00B5780F" w:rsidRDefault="00485147">
      <w:r>
        <w:t>___________________________________________________________________</w:t>
      </w:r>
    </w:p>
    <w:p w14:paraId="28FCECA4" w14:textId="77777777" w:rsidR="00B5780F" w:rsidRDefault="00485147">
      <w:pPr>
        <w:pStyle w:val="Question"/>
      </w:pPr>
      <w:r>
        <w:t>What are the likely adverse effects of this step?</w:t>
      </w:r>
    </w:p>
    <w:p w14:paraId="0A0F0B73" w14:textId="77777777" w:rsidR="00B5780F" w:rsidRDefault="00485147">
      <w:pPr>
        <w:pStyle w:val="Aside"/>
      </w:pPr>
      <w:r>
        <w:t>State the expected adverse effect, including the likely incidence, and the anticipated degree and duration of suffering.</w:t>
      </w:r>
    </w:p>
    <w:p w14:paraId="7E36F345" w14:textId="77777777" w:rsidR="00B5780F" w:rsidRDefault="00485147">
      <w:pPr>
        <w:pStyle w:val="Body"/>
      </w:pPr>
      <w:r>
        <w:t>Rats undergoing food restriction may lose weight.</w:t>
      </w:r>
    </w:p>
    <w:p w14:paraId="1D1F9C9F" w14:textId="77777777" w:rsidR="00B5780F" w:rsidRDefault="00485147">
      <w:pPr>
        <w:pStyle w:val="Body"/>
      </w:pPr>
      <w:r>
        <w:t xml:space="preserve">Rats undergoing water restriction rarely show signs of dehydration with the procedures that we use, as they readily learn to drink during periods when water is available. </w:t>
      </w:r>
    </w:p>
    <w:p w14:paraId="60C851A8" w14:textId="77777777" w:rsidR="00B5780F" w:rsidRDefault="00485147">
      <w:pPr>
        <w:pStyle w:val="Question"/>
      </w:pPr>
      <w:r>
        <w:t>How will you monitor for, control, and limit any of these adverse effects?</w:t>
      </w:r>
    </w:p>
    <w:p w14:paraId="7FF18852" w14:textId="77777777" w:rsidR="00B5780F" w:rsidRDefault="00485147">
      <w:pPr>
        <w:pStyle w:val="Aside"/>
      </w:pPr>
      <w:r>
        <w:t>If adverse effects can't be prevented, how will you attempt to ameliorate their initial signs?</w:t>
      </w:r>
    </w:p>
    <w:p w14:paraId="7007C060" w14:textId="77777777" w:rsidR="00B5780F" w:rsidRDefault="00485147">
      <w:pPr>
        <w:pStyle w:val="Body"/>
      </w:pPr>
      <w:r>
        <w:t xml:space="preserve">Rats undergoing food restriction have their weights monitored at least three times per week. On the rare occasion that a rat reaches 10% weight loss then it is given immediate access to additional food. </w:t>
      </w:r>
    </w:p>
    <w:p w14:paraId="746C1630" w14:textId="77777777" w:rsidR="00B5780F" w:rsidRDefault="00485147">
      <w:pPr>
        <w:pStyle w:val="Body"/>
      </w:pPr>
      <w:r>
        <w:t>Rats undergoing water restriction are carefully monitored for signs of dehydration (e.g. skin-tenting) and if these are observed, rats will be given immediate access to water.</w:t>
      </w:r>
    </w:p>
    <w:p w14:paraId="719C1E41" w14:textId="77777777" w:rsidR="00B5780F" w:rsidRDefault="00485147">
      <w:pPr>
        <w:pStyle w:val="Question"/>
      </w:pPr>
      <w:r>
        <w:t>What are the humane endpoints for this step?</w:t>
      </w:r>
    </w:p>
    <w:p w14:paraId="0D419655" w14:textId="77777777" w:rsidR="00B5780F" w:rsidRDefault="00485147">
      <w:pPr>
        <w:pStyle w:val="Aside"/>
      </w:pPr>
      <w:r>
        <w:t>This would be the point at which you would kill the animal to prevent further suffering.</w:t>
      </w:r>
    </w:p>
    <w:p w14:paraId="2830F1F4" w14:textId="77777777" w:rsidR="00B5780F" w:rsidRDefault="00485147">
      <w:pPr>
        <w:pStyle w:val="Body"/>
      </w:pPr>
      <w:r>
        <w:t>Any rat showing rapid weight loss of 15% (over 1-3 days) of its maximal body weight, who does not gain weight promptly (within 1-2 days) after access to additional food, will be humanely killed.</w:t>
      </w:r>
    </w:p>
    <w:p w14:paraId="78BEE485" w14:textId="77777777" w:rsidR="00B5780F" w:rsidRDefault="00485147">
      <w:pPr>
        <w:pStyle w:val="Body"/>
      </w:pPr>
      <w:r>
        <w:t>Any rat showing signs of dehydration following water restriction, which are not ameliorated promptly after access to additional water (within 1 hour), will be humanely killed.</w:t>
      </w:r>
    </w:p>
    <w:p w14:paraId="4E51BC13" w14:textId="77777777" w:rsidR="00B5780F" w:rsidRDefault="00485147">
      <w:pPr>
        <w:pStyle w:val="Heading4"/>
      </w:pPr>
      <w:r>
        <w:t>Step 3: Cannulations and/or viral transfection (single surgery) (edited) (mandatory)</w:t>
      </w:r>
    </w:p>
    <w:p w14:paraId="30A90530" w14:textId="77777777" w:rsidR="00B5780F" w:rsidRDefault="00485147">
      <w:pPr>
        <w:pStyle w:val="Aside"/>
      </w:pPr>
      <w:r>
        <w:t>Repeated from protocol 3</w:t>
      </w:r>
    </w:p>
    <w:p w14:paraId="5F38C592" w14:textId="77777777" w:rsidR="00B5780F" w:rsidRDefault="00485147">
      <w:pPr>
        <w:pStyle w:val="Question"/>
      </w:pPr>
      <w:r>
        <w:t>Describe the procedures that will be carried out during this step.</w:t>
      </w:r>
    </w:p>
    <w:p w14:paraId="200068A7" w14:textId="77777777" w:rsidR="00B5780F" w:rsidRDefault="00485147">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ABB96C0" w14:textId="77777777" w:rsidR="00B5780F" w:rsidRDefault="00485147">
      <w:pPr>
        <w:pStyle w:val="Body"/>
      </w:pPr>
      <w:r>
        <w:t>Adult rats will undergo up to all of the following manipulations on a single occasion of surgery:</w:t>
      </w:r>
    </w:p>
    <w:p w14:paraId="1993138D" w14:textId="77777777" w:rsidR="00B5780F" w:rsidRDefault="00485147">
      <w:pPr>
        <w:pStyle w:val="Body"/>
        <w:numPr>
          <w:ilvl w:val="0"/>
          <w:numId w:val="1"/>
        </w:numPr>
      </w:pPr>
      <w:r>
        <w:lastRenderedPageBreak/>
        <w:t>Implantation of guide cannulae into specific brain areas, including multiple brain regions, unilaterally or bilaterally, up to a maximum of four cannulae (AB).</w:t>
      </w:r>
    </w:p>
    <w:p w14:paraId="3A61CCDC" w14:textId="77777777" w:rsidR="00B5780F" w:rsidRDefault="00485147">
      <w:pPr>
        <w:pStyle w:val="Body"/>
        <w:numPr>
          <w:ilvl w:val="0"/>
          <w:numId w:val="1"/>
        </w:numPr>
      </w:pPr>
      <w:r>
        <w:t>Viral transfection through a cannula of specific brain regions, including multiple brain regions, unilaterally or bilaterally (AB).</w:t>
      </w:r>
    </w:p>
    <w:p w14:paraId="54FCD615" w14:textId="77777777" w:rsidR="00B5780F" w:rsidRDefault="00485147">
      <w:pPr>
        <w:pStyle w:val="Body"/>
        <w:numPr>
          <w:ilvl w:val="0"/>
          <w:numId w:val="1"/>
        </w:numPr>
      </w:pPr>
      <w:r>
        <w:t xml:space="preserve">Intracranial injection of a toxin that targets cells virally expressing a specific, </w:t>
      </w:r>
      <w:r>
        <w:t>non-endogenous marker, such as lacZ (AB).</w:t>
      </w:r>
    </w:p>
    <w:p w14:paraId="02ADCC62" w14:textId="77777777" w:rsidR="00B5780F" w:rsidRDefault="00485147">
      <w:pPr>
        <w:pStyle w:val="Body"/>
        <w:numPr>
          <w:ilvl w:val="0"/>
          <w:numId w:val="1"/>
        </w:numPr>
      </w:pPr>
      <w:r>
        <w:t>Implantation of electrodes into specific brain regions, including multiple brain regions, unilaterally or bilaterally (AB).</w:t>
      </w:r>
    </w:p>
    <w:p w14:paraId="60867C87" w14:textId="77777777" w:rsidR="00B5780F" w:rsidRDefault="00485147">
      <w:pPr>
        <w:pStyle w:val="Body"/>
        <w:numPr>
          <w:ilvl w:val="0"/>
          <w:numId w:val="1"/>
        </w:numPr>
      </w:pPr>
      <w:r>
        <w:t>Implantation of an indwelling fibre-optic cable for recording via optical stimulation of virally-expressed fluorescent biosensors, including multiple brain regions, unilaterally or bilaterally (AB).</w:t>
      </w:r>
    </w:p>
    <w:p w14:paraId="22643857" w14:textId="77777777" w:rsidR="00B5780F" w:rsidRDefault="00485147">
      <w:pPr>
        <w:pStyle w:val="Body"/>
      </w:pPr>
      <w:r>
        <w:t>These manipulations may occur before or after behavioural procedures.</w:t>
      </w:r>
    </w:p>
    <w:p w14:paraId="79D21E4B" w14:textId="77777777" w:rsidR="00B5780F" w:rsidRDefault="00485147">
      <w:r>
        <w:t>___________________________________________________________________</w:t>
      </w:r>
    </w:p>
    <w:p w14:paraId="0CE12866" w14:textId="77777777" w:rsidR="00B5780F" w:rsidRDefault="00485147">
      <w:pPr>
        <w:pStyle w:val="Question"/>
      </w:pPr>
      <w:r>
        <w:t>Is this step optional?</w:t>
      </w:r>
    </w:p>
    <w:p w14:paraId="34D77BFD" w14:textId="77777777" w:rsidR="00B5780F" w:rsidRDefault="00485147">
      <w:pPr>
        <w:pStyle w:val="Body"/>
      </w:pPr>
      <w:r>
        <w:t>No</w:t>
      </w:r>
    </w:p>
    <w:p w14:paraId="49BC75D2" w14:textId="77777777" w:rsidR="00B5780F" w:rsidRDefault="00485147">
      <w:r>
        <w:t>___________________________________________________________________</w:t>
      </w:r>
    </w:p>
    <w:p w14:paraId="5E00DC1E" w14:textId="77777777" w:rsidR="00B5780F" w:rsidRDefault="00485147">
      <w:pPr>
        <w:pStyle w:val="Question"/>
      </w:pPr>
      <w:r>
        <w:t>Do you expect this step to have adverse effects for the animals that are more than mild and transient?</w:t>
      </w:r>
    </w:p>
    <w:p w14:paraId="62095B24" w14:textId="77777777" w:rsidR="00B5780F" w:rsidRDefault="00485147">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BFA51AB" w14:textId="77777777" w:rsidR="00B5780F" w:rsidRDefault="00485147">
      <w:pPr>
        <w:pStyle w:val="Body"/>
      </w:pPr>
      <w:r>
        <w:t>Yes</w:t>
      </w:r>
    </w:p>
    <w:p w14:paraId="6D1BBB93" w14:textId="77777777" w:rsidR="00B5780F" w:rsidRDefault="00485147">
      <w:r>
        <w:t>___________________________________________________________________</w:t>
      </w:r>
    </w:p>
    <w:p w14:paraId="5BF7E7EB" w14:textId="77777777" w:rsidR="00B5780F" w:rsidRDefault="00485147">
      <w:pPr>
        <w:pStyle w:val="Question"/>
      </w:pPr>
      <w:r>
        <w:t>What are the likely adverse effects of this step?</w:t>
      </w:r>
    </w:p>
    <w:p w14:paraId="50890367" w14:textId="77777777" w:rsidR="00B5780F" w:rsidRDefault="00485147">
      <w:pPr>
        <w:pStyle w:val="Aside"/>
      </w:pPr>
      <w:r>
        <w:t>State the expected adverse effect, including the likely incidence, and the anticipated degree and duration of suffering.</w:t>
      </w:r>
    </w:p>
    <w:p w14:paraId="335468E0" w14:textId="77777777" w:rsidR="00B5780F" w:rsidRDefault="00485147">
      <w:pPr>
        <w:pStyle w:val="Body"/>
      </w:pPr>
      <w:r>
        <w:rPr>
          <w:b/>
          <w:bCs/>
        </w:rPr>
        <w:t>General:</w:t>
      </w:r>
      <w:r>
        <w:t xml:space="preserve"> Rarely, rats may experience complications from anaesthesia and die under anaesthetic or during the recovery period. </w:t>
      </w:r>
    </w:p>
    <w:p w14:paraId="484826C7" w14:textId="77777777" w:rsidR="00B5780F" w:rsidRDefault="00485147">
      <w:pPr>
        <w:pStyle w:val="Body"/>
      </w:pPr>
      <w:r>
        <w:rPr>
          <w:b/>
          <w:bCs/>
        </w:rPr>
        <w:t>Implantation of guide cannulae, fibre implants and/or electrodes:</w:t>
      </w:r>
      <w:r>
        <w:t xml:space="preserve"> In a small percentage of animals (1-5%), the 'headcap' attaching the implant to the skull of the rat can become loose and may be accidentally removed by the animal. Uncommonly, rats may show neurological signs indicative of brain damage (e.g. paralysis).</w:t>
      </w:r>
    </w:p>
    <w:p w14:paraId="13046C20" w14:textId="77777777" w:rsidR="00B5780F" w:rsidRDefault="00485147">
      <w:pPr>
        <w:pStyle w:val="Question"/>
      </w:pPr>
      <w:r>
        <w:t>How will you monitor for, control, and limit any of these adverse effects?</w:t>
      </w:r>
    </w:p>
    <w:p w14:paraId="2BB4B435" w14:textId="77777777" w:rsidR="00B5780F" w:rsidRDefault="00485147">
      <w:pPr>
        <w:pStyle w:val="Aside"/>
      </w:pPr>
      <w:r>
        <w:t>If adverse effects can't be prevented, how will you attempt to ameliorate their initial signs?</w:t>
      </w:r>
    </w:p>
    <w:p w14:paraId="4E723204" w14:textId="77777777" w:rsidR="00B5780F" w:rsidRDefault="00485147">
      <w:pPr>
        <w:pStyle w:val="Body"/>
      </w:pPr>
      <w:r>
        <w:rPr>
          <w:b/>
          <w:bCs/>
        </w:rPr>
        <w:t>General:</w:t>
      </w:r>
      <w:r>
        <w:t xml:space="preserve"> Directly following surgery rats will be placed in a warming chamber for recovery and monitored frequently (every 30-60 minutes) until overt signs of </w:t>
      </w:r>
      <w:r>
        <w:lastRenderedPageBreak/>
        <w:t>anaesthesia (subdued behaviour, intermittent hunching, intermittent vocalisation, abnormal breathing) have subsided. Once normal behaviour has returned (expected within 2-4 hours), rats will be returned to their home cage. Rats will be given pre-, peri- and post-operative (for at least 3 days) analgesia.</w:t>
      </w:r>
    </w:p>
    <w:p w14:paraId="0DF5985A" w14:textId="77777777" w:rsidR="00B5780F" w:rsidRDefault="00485147">
      <w:pPr>
        <w:pStyle w:val="Body"/>
      </w:pPr>
      <w:r>
        <w:rPr>
          <w:b/>
          <w:bCs/>
        </w:rPr>
        <w:t>Implantation of guide cannulae, fibre implants and/or electrodes:</w:t>
      </w:r>
      <w:r>
        <w:t xml:space="preserve"> If the headcap has been removed and the rat is not in distress, shows no clinical signs of ill health and no longer requires the implant (i.e. it has completed the stage of the experiment for which this is required) then, following consultation with the NVS, the animal may be allowed to continue in the experiment so long as the risk of developing an infection is deemed minimal. If the implant is still required for the experiment, then the animal will be culled.</w:t>
      </w:r>
    </w:p>
    <w:p w14:paraId="21E26075" w14:textId="77777777" w:rsidR="00B5780F" w:rsidRDefault="00485147">
      <w:pPr>
        <w:pStyle w:val="Question"/>
      </w:pPr>
      <w:r>
        <w:t xml:space="preserve">What are the humane </w:t>
      </w:r>
      <w:r>
        <w:t>endpoints for this step?</w:t>
      </w:r>
    </w:p>
    <w:p w14:paraId="049B1EFB" w14:textId="77777777" w:rsidR="00B5780F" w:rsidRDefault="00485147">
      <w:pPr>
        <w:pStyle w:val="Aside"/>
      </w:pPr>
      <w:r>
        <w:t>This would be the point at which you would kill the animal to prevent further suffering.</w:t>
      </w:r>
    </w:p>
    <w:p w14:paraId="4E0038AF" w14:textId="77777777" w:rsidR="00B5780F" w:rsidRDefault="00485147">
      <w:pPr>
        <w:pStyle w:val="Body"/>
      </w:pPr>
      <w:r>
        <w:rPr>
          <w:b/>
          <w:bCs/>
        </w:rPr>
        <w:t xml:space="preserve">Implantation of guide cannulae, fibre implants and/or electrodes: </w:t>
      </w:r>
      <w:r>
        <w:t>Rats will be humanely killed if an implant is lost and the rat appears to be in distress, showing clinical signs of ill-health or appears at risk of developing an infection.</w:t>
      </w:r>
    </w:p>
    <w:p w14:paraId="798B5F92" w14:textId="77777777" w:rsidR="00B5780F" w:rsidRDefault="00485147">
      <w:pPr>
        <w:pStyle w:val="Heading4"/>
      </w:pPr>
      <w:r>
        <w:t>Step 4: Trauma induction and behavioural procedures (mandatory)</w:t>
      </w:r>
    </w:p>
    <w:p w14:paraId="72DE679C" w14:textId="77777777" w:rsidR="00B5780F" w:rsidRDefault="00485147">
      <w:pPr>
        <w:pStyle w:val="Aside"/>
      </w:pPr>
      <w:r>
        <w:t>Repeated from protocol 6</w:t>
      </w:r>
    </w:p>
    <w:p w14:paraId="5939CA60" w14:textId="77777777" w:rsidR="00B5780F" w:rsidRDefault="00485147">
      <w:pPr>
        <w:pStyle w:val="Question"/>
      </w:pPr>
      <w:r>
        <w:t>Describe the procedures that will be carried out during this step.</w:t>
      </w:r>
    </w:p>
    <w:p w14:paraId="1915A4B6" w14:textId="77777777" w:rsidR="00B5780F" w:rsidRDefault="00485147">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E5C99CE" w14:textId="77777777" w:rsidR="00B5780F" w:rsidRDefault="00485147">
      <w:pPr>
        <w:pStyle w:val="Body"/>
      </w:pPr>
      <w:r>
        <w:t xml:space="preserve">On a single or multiple occasions: Rats will undergo behavioural procedures involving inescapable electric footshock of not greater than 1 mA for 1 second or 0.5 mA for 2 seconds (with no more than 20 inescapable exposures in the animal's lifetime, which may occur over more than one session). </w:t>
      </w:r>
    </w:p>
    <w:p w14:paraId="71855CCF" w14:textId="77777777" w:rsidR="00B5780F" w:rsidRDefault="00485147">
      <w:pPr>
        <w:pStyle w:val="Body"/>
      </w:pPr>
      <w:r>
        <w:t>Rats may also undergo one or more other behavioural procedures, which may be appetitively motivated (including exposure to oral self-administration of alcohol) and/or involve exposure to escapable aversive stimuli (e.g. escapable electric shock). Other behavioural tests that have no adverse impact on animal welfare may be used or developed. A small number of control animals, required to be naive for comparison, may not undergo behavioural procedures, or may undergo behavioural procedures comparable to exper</w:t>
      </w:r>
      <w:r>
        <w:t>imental animals but without exposure to footshock (AA).</w:t>
      </w:r>
    </w:p>
    <w:p w14:paraId="24465D79" w14:textId="77777777" w:rsidR="00B5780F" w:rsidRDefault="00485147">
      <w:r>
        <w:t>___________________________________________________________________</w:t>
      </w:r>
    </w:p>
    <w:p w14:paraId="3A7CB091" w14:textId="77777777" w:rsidR="00B5780F" w:rsidRDefault="00485147">
      <w:pPr>
        <w:pStyle w:val="Question"/>
      </w:pPr>
      <w:r>
        <w:t>Is this step optional?</w:t>
      </w:r>
    </w:p>
    <w:p w14:paraId="5C8E7AB3" w14:textId="77777777" w:rsidR="00B5780F" w:rsidRDefault="00485147">
      <w:pPr>
        <w:pStyle w:val="Body"/>
      </w:pPr>
      <w:r>
        <w:t>No</w:t>
      </w:r>
    </w:p>
    <w:p w14:paraId="6105FE91" w14:textId="77777777" w:rsidR="00B5780F" w:rsidRDefault="00485147">
      <w:r>
        <w:lastRenderedPageBreak/>
        <w:t>___________________________________________________________________</w:t>
      </w:r>
    </w:p>
    <w:p w14:paraId="3E03DCD7" w14:textId="77777777" w:rsidR="00B5780F" w:rsidRDefault="00485147">
      <w:pPr>
        <w:pStyle w:val="Question"/>
      </w:pPr>
      <w:r>
        <w:t>Do you expect this step to have adverse effects for the animals that are more than mild and transient?</w:t>
      </w:r>
    </w:p>
    <w:p w14:paraId="353BE79E" w14:textId="77777777" w:rsidR="00B5780F" w:rsidRDefault="00485147">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6316520" w14:textId="77777777" w:rsidR="00B5780F" w:rsidRDefault="00485147">
      <w:pPr>
        <w:pStyle w:val="Body"/>
      </w:pPr>
      <w:r>
        <w:t>Yes</w:t>
      </w:r>
    </w:p>
    <w:p w14:paraId="40015677" w14:textId="77777777" w:rsidR="00B5780F" w:rsidRDefault="00485147">
      <w:r>
        <w:t>___________________________________________________________________</w:t>
      </w:r>
    </w:p>
    <w:p w14:paraId="0E5EE4E8" w14:textId="77777777" w:rsidR="00B5780F" w:rsidRDefault="00485147">
      <w:pPr>
        <w:pStyle w:val="Question"/>
      </w:pPr>
      <w:r>
        <w:t>What are the likely adverse effects of this step?</w:t>
      </w:r>
    </w:p>
    <w:p w14:paraId="69804B4E" w14:textId="77777777" w:rsidR="00B5780F" w:rsidRDefault="00485147">
      <w:pPr>
        <w:pStyle w:val="Aside"/>
      </w:pPr>
      <w:r>
        <w:t>State the expected adverse effect, including the likely incidence, and the anticipated degree and duration of suffering.</w:t>
      </w:r>
    </w:p>
    <w:p w14:paraId="79D5E3EC" w14:textId="77777777" w:rsidR="00B5780F" w:rsidRDefault="00485147">
      <w:pPr>
        <w:pStyle w:val="Body"/>
      </w:pPr>
      <w:r>
        <w:rPr>
          <w:b/>
          <w:bCs/>
        </w:rPr>
        <w:t>Inescapable exposure to noxious stimuli</w:t>
      </w:r>
    </w:p>
    <w:p w14:paraId="1D95C6DA" w14:textId="77777777" w:rsidR="00B5780F" w:rsidRDefault="00485147">
      <w:pPr>
        <w:pStyle w:val="Body"/>
      </w:pPr>
      <w:r>
        <w:t>Although stressful for the animals, inescapable electric shock yields very rapid learning and consequently the low shock intensities and short durations of shock used mean that tissue damage is never seen. The extent of shock training may lead to an increased propensity to undergo fear learning in other behavioural contexts, but we have not observed any changes in behaviour outside of the conditioning chambers (e.g. no changes in interactions with cage mates are observed).</w:t>
      </w:r>
    </w:p>
    <w:p w14:paraId="15FA6540" w14:textId="77777777" w:rsidR="00B5780F" w:rsidRDefault="00485147">
      <w:pPr>
        <w:pStyle w:val="Body"/>
      </w:pPr>
      <w:r>
        <w:rPr>
          <w:b/>
          <w:bCs/>
        </w:rPr>
        <w:t>Escapable exposure to noxious stimuli</w:t>
      </w:r>
    </w:p>
    <w:p w14:paraId="420B09BD" w14:textId="77777777" w:rsidR="00B5780F" w:rsidRDefault="00485147">
      <w:pPr>
        <w:pStyle w:val="Body"/>
      </w:pPr>
      <w:r>
        <w:t>Animals may be exposed to aversive stimuli to punish specific behaviours. Although stressful for the animals, electric shock yields very rapid learning and consequently the low shock intensities and short durations of shock used mean that tissue damage is never seen. Animals also do not show changes in behaviour outside of the specific conditioning context (e.g. no changes in interactions with cage mates are observed). Animals are able to reduce the number of shocks experienced by either making an avoidance</w:t>
      </w:r>
      <w:r>
        <w:t xml:space="preserve"> response, or by inhibiting a particular behaviour; both of which are learned readily by the majority of animals.</w:t>
      </w:r>
    </w:p>
    <w:p w14:paraId="3C81680F" w14:textId="77777777" w:rsidR="00B5780F" w:rsidRDefault="00485147">
      <w:pPr>
        <w:pStyle w:val="Question"/>
      </w:pPr>
      <w:r>
        <w:t>How will you monitor for, control, and limit any of these adverse effects?</w:t>
      </w:r>
    </w:p>
    <w:p w14:paraId="4B81DD77" w14:textId="77777777" w:rsidR="00B5780F" w:rsidRDefault="00485147">
      <w:pPr>
        <w:pStyle w:val="Aside"/>
      </w:pPr>
      <w:r>
        <w:t>If adverse effects can't be prevented, how will you attempt to ameliorate their initial signs?</w:t>
      </w:r>
    </w:p>
    <w:p w14:paraId="501A0C26" w14:textId="77777777" w:rsidR="00B5780F" w:rsidRDefault="00485147">
      <w:pPr>
        <w:pStyle w:val="Body"/>
      </w:pPr>
      <w:r>
        <w:t>Rats will be observed in the home cage following shock conditioning, and any rat showing any deviation from normal behaviour (e.g. reduced interaction with cage mates) for more than 24 hours will be humanely killed.</w:t>
      </w:r>
    </w:p>
    <w:p w14:paraId="1250F98E" w14:textId="77777777" w:rsidR="00B5780F" w:rsidRDefault="00485147">
      <w:pPr>
        <w:pStyle w:val="Question"/>
      </w:pPr>
      <w:r>
        <w:t>What are the humane endpoints for this step?</w:t>
      </w:r>
    </w:p>
    <w:p w14:paraId="478277B4" w14:textId="77777777" w:rsidR="00B5780F" w:rsidRDefault="00485147">
      <w:pPr>
        <w:pStyle w:val="Aside"/>
      </w:pPr>
      <w:r>
        <w:t>This would be the point at which you would kill the animal to prevent further suffering.</w:t>
      </w:r>
    </w:p>
    <w:p w14:paraId="73371A4A" w14:textId="77777777" w:rsidR="00B5780F" w:rsidRDefault="00485147">
      <w:pPr>
        <w:pStyle w:val="Body"/>
      </w:pPr>
      <w:r>
        <w:t>Rats will be killed if there is any deviation from normal behaviour outside the behavioural testing contexts.</w:t>
      </w:r>
    </w:p>
    <w:p w14:paraId="23F88A49" w14:textId="77777777" w:rsidR="00B5780F" w:rsidRDefault="00485147">
      <w:pPr>
        <w:pStyle w:val="Heading4"/>
      </w:pPr>
      <w:r>
        <w:t>Step 5: Drug administration (systemic and central) (optional)</w:t>
      </w:r>
    </w:p>
    <w:p w14:paraId="10DDE0AC" w14:textId="77777777" w:rsidR="00B5780F" w:rsidRDefault="00485147">
      <w:pPr>
        <w:pStyle w:val="Aside"/>
      </w:pPr>
      <w:r>
        <w:lastRenderedPageBreak/>
        <w:t>Repeated from protocol 3</w:t>
      </w:r>
    </w:p>
    <w:p w14:paraId="2B00EB45" w14:textId="77777777" w:rsidR="00B5780F" w:rsidRDefault="00485147">
      <w:pPr>
        <w:pStyle w:val="Question"/>
      </w:pPr>
      <w:r>
        <w:t>Describe the procedures that will be carried out during this step.</w:t>
      </w:r>
    </w:p>
    <w:p w14:paraId="5D4E862A" w14:textId="77777777" w:rsidR="00B5780F" w:rsidRDefault="00485147">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87DD9C4" w14:textId="77777777" w:rsidR="00B5780F" w:rsidRDefault="00485147">
      <w:pPr>
        <w:pStyle w:val="Body"/>
      </w:pPr>
      <w:r>
        <w:t>On multiple occasions: Rats will receive systemic administration of substances that modulate neuronal or glial function, or appropriate vehicle solutions, by one or a combination of the following routes:</w:t>
      </w:r>
    </w:p>
    <w:p w14:paraId="7F180C3E" w14:textId="77777777" w:rsidR="00B5780F" w:rsidRDefault="00485147">
      <w:pPr>
        <w:pStyle w:val="Body"/>
        <w:numPr>
          <w:ilvl w:val="0"/>
          <w:numId w:val="1"/>
        </w:numPr>
      </w:pPr>
      <w:r>
        <w:t>Subcutaneous injection (AA).</w:t>
      </w:r>
    </w:p>
    <w:p w14:paraId="589A90C5" w14:textId="77777777" w:rsidR="00B5780F" w:rsidRDefault="00485147">
      <w:pPr>
        <w:pStyle w:val="Body"/>
        <w:numPr>
          <w:ilvl w:val="0"/>
          <w:numId w:val="1"/>
        </w:numPr>
      </w:pPr>
      <w:r>
        <w:t>Intraperitoneal injection (AA).</w:t>
      </w:r>
    </w:p>
    <w:p w14:paraId="3CB0C549" w14:textId="77777777" w:rsidR="00B5780F" w:rsidRDefault="00485147">
      <w:pPr>
        <w:pStyle w:val="Body"/>
        <w:numPr>
          <w:ilvl w:val="0"/>
          <w:numId w:val="1"/>
        </w:numPr>
      </w:pPr>
      <w:r>
        <w:t>Oral, including in the drinking water (AA).</w:t>
      </w:r>
    </w:p>
    <w:p w14:paraId="648D54B0" w14:textId="77777777" w:rsidR="00B5780F" w:rsidRDefault="00485147">
      <w:pPr>
        <w:pStyle w:val="Body"/>
        <w:numPr>
          <w:ilvl w:val="0"/>
          <w:numId w:val="1"/>
        </w:numPr>
      </w:pPr>
      <w:r>
        <w:t>Oral gavage (AA).</w:t>
      </w:r>
    </w:p>
    <w:p w14:paraId="1CF6D59B" w14:textId="77777777" w:rsidR="00B5780F" w:rsidRDefault="00485147">
      <w:pPr>
        <w:pStyle w:val="Body"/>
        <w:numPr>
          <w:ilvl w:val="0"/>
          <w:numId w:val="1"/>
        </w:numPr>
      </w:pPr>
      <w:r>
        <w:t>Intracerebroventricular, through previously implanted guide cannulae (AA).</w:t>
      </w:r>
    </w:p>
    <w:p w14:paraId="446D63D7" w14:textId="77777777" w:rsidR="00B5780F" w:rsidRDefault="00485147">
      <w:pPr>
        <w:pStyle w:val="Body"/>
        <w:numPr>
          <w:ilvl w:val="0"/>
          <w:numId w:val="1"/>
        </w:numPr>
      </w:pPr>
      <w:r>
        <w:t>Intracerebral, through previously implanted guide cannulae (AA).</w:t>
      </w:r>
    </w:p>
    <w:p w14:paraId="339C025A" w14:textId="77777777" w:rsidR="00B5780F" w:rsidRDefault="00485147">
      <w:r>
        <w:t>___________________________________________________________________</w:t>
      </w:r>
    </w:p>
    <w:p w14:paraId="031308F8" w14:textId="77777777" w:rsidR="00B5780F" w:rsidRDefault="00485147">
      <w:pPr>
        <w:pStyle w:val="Question"/>
      </w:pPr>
      <w:r>
        <w:t>Is this step optional?</w:t>
      </w:r>
    </w:p>
    <w:p w14:paraId="0C4BD682" w14:textId="77777777" w:rsidR="00B5780F" w:rsidRDefault="00485147">
      <w:pPr>
        <w:pStyle w:val="Body"/>
      </w:pPr>
      <w:r>
        <w:t>Yes</w:t>
      </w:r>
    </w:p>
    <w:p w14:paraId="5470E67C" w14:textId="77777777" w:rsidR="00B5780F" w:rsidRDefault="00485147">
      <w:r>
        <w:t>___________________________________________________________________</w:t>
      </w:r>
    </w:p>
    <w:p w14:paraId="0A4708CB" w14:textId="77777777" w:rsidR="00B5780F" w:rsidRDefault="00485147">
      <w:pPr>
        <w:pStyle w:val="Question"/>
      </w:pPr>
      <w:r>
        <w:t>Do you expect this step to have adverse effects for the animals that are more than mild and transient?</w:t>
      </w:r>
    </w:p>
    <w:p w14:paraId="6229118F" w14:textId="77777777" w:rsidR="00B5780F" w:rsidRDefault="00485147">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C939588" w14:textId="77777777" w:rsidR="00B5780F" w:rsidRDefault="00485147">
      <w:pPr>
        <w:pStyle w:val="Body"/>
      </w:pPr>
      <w:r>
        <w:t>Yes</w:t>
      </w:r>
    </w:p>
    <w:p w14:paraId="24DC628B" w14:textId="77777777" w:rsidR="00B5780F" w:rsidRDefault="00485147">
      <w:r>
        <w:t>___________________________________________________________________</w:t>
      </w:r>
    </w:p>
    <w:p w14:paraId="35BD23B2" w14:textId="77777777" w:rsidR="00B5780F" w:rsidRDefault="00485147">
      <w:pPr>
        <w:pStyle w:val="Question"/>
      </w:pPr>
      <w:r>
        <w:t>What are the likely adverse effects of this step?</w:t>
      </w:r>
    </w:p>
    <w:p w14:paraId="340F3C28" w14:textId="77777777" w:rsidR="00B5780F" w:rsidRDefault="00485147">
      <w:pPr>
        <w:pStyle w:val="Aside"/>
      </w:pPr>
      <w:r>
        <w:t>State the expected adverse effect, including the likely incidence, and the anticipated degree and duration of suffering.</w:t>
      </w:r>
    </w:p>
    <w:p w14:paraId="478391DD" w14:textId="77777777" w:rsidR="00B5780F" w:rsidRDefault="00485147">
      <w:pPr>
        <w:pStyle w:val="Body"/>
      </w:pPr>
      <w:r>
        <w:t xml:space="preserve">Sometimes transient side effects (e.g. hyperactivity, reduced blood pressure) are observed but these do not cause any distress or any lasting harm. </w:t>
      </w:r>
    </w:p>
    <w:p w14:paraId="1D7FA221" w14:textId="77777777" w:rsidR="00B5780F" w:rsidRDefault="00485147">
      <w:pPr>
        <w:pStyle w:val="Body"/>
      </w:pPr>
      <w:r>
        <w:t xml:space="preserve">Uncommonly, intracerebral administration of substances can produce seizures. </w:t>
      </w:r>
    </w:p>
    <w:p w14:paraId="447B9378" w14:textId="77777777" w:rsidR="00B5780F" w:rsidRDefault="00485147">
      <w:pPr>
        <w:pStyle w:val="Question"/>
      </w:pPr>
      <w:r>
        <w:t>How will you monitor for, control, and limit any of these adverse effects?</w:t>
      </w:r>
    </w:p>
    <w:p w14:paraId="53D5475F" w14:textId="77777777" w:rsidR="00B5780F" w:rsidRDefault="00485147">
      <w:pPr>
        <w:pStyle w:val="Aside"/>
      </w:pPr>
      <w:r>
        <w:t>If adverse effects can't be prevented, how will you attempt to ameliorate their initial signs?</w:t>
      </w:r>
    </w:p>
    <w:p w14:paraId="381FED1E" w14:textId="77777777" w:rsidR="00B5780F" w:rsidRDefault="00485147">
      <w:pPr>
        <w:pStyle w:val="Body"/>
      </w:pPr>
      <w:r>
        <w:lastRenderedPageBreak/>
        <w:t>Rats will be monitored by the experimenter during the period after acute dosing, for as long as transient side effects are known to occur or until home cage behaviour appears to have returned to normal (typically within 6 hours).</w:t>
      </w:r>
    </w:p>
    <w:p w14:paraId="3BD85710" w14:textId="77777777" w:rsidR="00B5780F" w:rsidRDefault="00485147">
      <w:pPr>
        <w:pStyle w:val="Body"/>
      </w:pPr>
      <w:r>
        <w:t>Any animal that has undergone a seizure will be closely monitored by the experimenter and the seizure recorded on the cage card and noted as a health concern on our electronic records.</w:t>
      </w:r>
    </w:p>
    <w:p w14:paraId="7590DF5E" w14:textId="77777777" w:rsidR="00B5780F" w:rsidRDefault="00485147">
      <w:pPr>
        <w:pStyle w:val="Question"/>
      </w:pPr>
      <w:r>
        <w:t>What are the humane endpoints for this step?</w:t>
      </w:r>
    </w:p>
    <w:p w14:paraId="51D62231" w14:textId="77777777" w:rsidR="00B5780F" w:rsidRDefault="00485147">
      <w:pPr>
        <w:pStyle w:val="Aside"/>
      </w:pPr>
      <w:r>
        <w:t>This would be the point at which you would kill the animal to prevent further suffering.</w:t>
      </w:r>
    </w:p>
    <w:p w14:paraId="1EEA942F" w14:textId="77777777" w:rsidR="00B5780F" w:rsidRDefault="00485147">
      <w:pPr>
        <w:pStyle w:val="Body"/>
      </w:pPr>
      <w:r>
        <w:t>If normal home cage behaviour has not returned within 6 hours of drug administration, animals will be humanely killed.</w:t>
      </w:r>
    </w:p>
    <w:p w14:paraId="28439582" w14:textId="77777777" w:rsidR="00B5780F" w:rsidRDefault="00485147">
      <w:pPr>
        <w:pStyle w:val="Body"/>
      </w:pPr>
      <w:r>
        <w:t>Any animal that undergoes two observed seizures will be humanely killed, even if it does not display the clinical signs listed under the ‘General Humane Endpoints’ section.</w:t>
      </w:r>
    </w:p>
    <w:p w14:paraId="43CB6C2D" w14:textId="77777777" w:rsidR="00B5780F" w:rsidRDefault="00485147">
      <w:pPr>
        <w:pStyle w:val="Heading4"/>
      </w:pPr>
      <w:r>
        <w:t>Step 6: Alcohol withdrawal (edited) (optional)</w:t>
      </w:r>
    </w:p>
    <w:p w14:paraId="6E01CCEB" w14:textId="77777777" w:rsidR="00B5780F" w:rsidRDefault="00485147">
      <w:pPr>
        <w:pStyle w:val="Aside"/>
      </w:pPr>
      <w:r>
        <w:t>Repeated from protocol 3</w:t>
      </w:r>
    </w:p>
    <w:p w14:paraId="561F33A7" w14:textId="77777777" w:rsidR="00B5780F" w:rsidRDefault="00485147">
      <w:pPr>
        <w:pStyle w:val="Question"/>
      </w:pPr>
      <w:r>
        <w:t>Describe the procedures that will be carried out during this step.</w:t>
      </w:r>
    </w:p>
    <w:p w14:paraId="060D773F" w14:textId="77777777" w:rsidR="00B5780F" w:rsidRDefault="00485147">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DA45CBD" w14:textId="77777777" w:rsidR="00B5780F" w:rsidRDefault="00485147">
      <w:pPr>
        <w:pStyle w:val="Body"/>
      </w:pPr>
      <w:r>
        <w:t xml:space="preserve">On multiple occasions: Rats that have self-administered alcohol in Step 4 </w:t>
      </w:r>
      <w:r>
        <w:t>will undergo withdrawal from alcohol by removal of access to alcohol (AA).</w:t>
      </w:r>
    </w:p>
    <w:p w14:paraId="3586A8FC" w14:textId="77777777" w:rsidR="00B5780F" w:rsidRDefault="00485147">
      <w:r>
        <w:t>___________________________________________________________________</w:t>
      </w:r>
    </w:p>
    <w:p w14:paraId="0A0D9BB9" w14:textId="77777777" w:rsidR="00B5780F" w:rsidRDefault="00485147">
      <w:pPr>
        <w:pStyle w:val="Question"/>
      </w:pPr>
      <w:r>
        <w:t>Is this step optional?</w:t>
      </w:r>
    </w:p>
    <w:p w14:paraId="471BC952" w14:textId="77777777" w:rsidR="00B5780F" w:rsidRDefault="00485147">
      <w:pPr>
        <w:pStyle w:val="Body"/>
      </w:pPr>
      <w:r>
        <w:t>Yes</w:t>
      </w:r>
    </w:p>
    <w:p w14:paraId="100722B6" w14:textId="77777777" w:rsidR="00B5780F" w:rsidRDefault="00485147">
      <w:r>
        <w:t>___________________________________________________________________</w:t>
      </w:r>
    </w:p>
    <w:p w14:paraId="7CCB6460" w14:textId="77777777" w:rsidR="00B5780F" w:rsidRDefault="00485147">
      <w:pPr>
        <w:pStyle w:val="Question"/>
      </w:pPr>
      <w:r>
        <w:t>Do you expect this step to have adverse effects for the animals that are more than mild and transient?</w:t>
      </w:r>
    </w:p>
    <w:p w14:paraId="21D6A2EC" w14:textId="77777777" w:rsidR="00B5780F" w:rsidRDefault="00485147">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2350EE0" w14:textId="77777777" w:rsidR="00B5780F" w:rsidRDefault="00485147">
      <w:pPr>
        <w:pStyle w:val="Body"/>
      </w:pPr>
      <w:r>
        <w:t>No</w:t>
      </w:r>
    </w:p>
    <w:p w14:paraId="08888ABC" w14:textId="77777777" w:rsidR="00B5780F" w:rsidRDefault="00485147">
      <w:r>
        <w:t>___________________________________________________________________</w:t>
      </w:r>
    </w:p>
    <w:p w14:paraId="793EFC3A" w14:textId="77777777" w:rsidR="00B5780F" w:rsidRDefault="00485147">
      <w:pPr>
        <w:pStyle w:val="Heading4"/>
      </w:pPr>
      <w:r>
        <w:t>Step 7: Fibre photometry (edited) (optional)</w:t>
      </w:r>
    </w:p>
    <w:p w14:paraId="005F242D" w14:textId="77777777" w:rsidR="00B5780F" w:rsidRDefault="00485147">
      <w:pPr>
        <w:pStyle w:val="Aside"/>
      </w:pPr>
      <w:r>
        <w:lastRenderedPageBreak/>
        <w:t>Repeated from protocol 4</w:t>
      </w:r>
    </w:p>
    <w:p w14:paraId="5CFB836D" w14:textId="77777777" w:rsidR="00B5780F" w:rsidRDefault="00485147">
      <w:pPr>
        <w:pStyle w:val="Question"/>
      </w:pPr>
      <w:r>
        <w:t>Describe the procedures that will be carried out during this step.</w:t>
      </w:r>
    </w:p>
    <w:p w14:paraId="37EDC577" w14:textId="77777777" w:rsidR="00B5780F" w:rsidRDefault="00485147">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7BD386D" w14:textId="77777777" w:rsidR="00B5780F" w:rsidRDefault="00485147">
      <w:pPr>
        <w:pStyle w:val="Body"/>
      </w:pPr>
      <w:r>
        <w:t>On multiple occasions: Rats will undergo optical stimulation and/or recording through insertion of a fibre optic cable into previously implanted guide cannulae or fibre optic implant (AA).</w:t>
      </w:r>
    </w:p>
    <w:p w14:paraId="712A9166" w14:textId="77777777" w:rsidR="00B5780F" w:rsidRDefault="00485147">
      <w:r>
        <w:t>___________________________________________________________________</w:t>
      </w:r>
    </w:p>
    <w:p w14:paraId="0918F42A" w14:textId="77777777" w:rsidR="00B5780F" w:rsidRDefault="00485147">
      <w:pPr>
        <w:pStyle w:val="Question"/>
      </w:pPr>
      <w:r>
        <w:t>Is this step optional?</w:t>
      </w:r>
    </w:p>
    <w:p w14:paraId="1D5B9759" w14:textId="77777777" w:rsidR="00B5780F" w:rsidRDefault="00485147">
      <w:pPr>
        <w:pStyle w:val="Body"/>
      </w:pPr>
      <w:r>
        <w:t>Yes</w:t>
      </w:r>
    </w:p>
    <w:p w14:paraId="5DC9EBA0" w14:textId="77777777" w:rsidR="00B5780F" w:rsidRDefault="00485147">
      <w:r>
        <w:t>___________________________________________________________________</w:t>
      </w:r>
    </w:p>
    <w:p w14:paraId="26613F1B" w14:textId="77777777" w:rsidR="00B5780F" w:rsidRDefault="00485147">
      <w:pPr>
        <w:pStyle w:val="Question"/>
      </w:pPr>
      <w:r>
        <w:t>Do you expect this step to have adverse effects for the animals that are more than mild and transient?</w:t>
      </w:r>
    </w:p>
    <w:p w14:paraId="7BBEAA73" w14:textId="77777777" w:rsidR="00B5780F" w:rsidRDefault="00485147">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C9DEE18" w14:textId="77777777" w:rsidR="00B5780F" w:rsidRDefault="00485147">
      <w:pPr>
        <w:pStyle w:val="Body"/>
      </w:pPr>
      <w:r>
        <w:t>No</w:t>
      </w:r>
    </w:p>
    <w:p w14:paraId="31C3F359" w14:textId="77777777" w:rsidR="00B5780F" w:rsidRDefault="00485147">
      <w:r>
        <w:t>___________________________________________________________________</w:t>
      </w:r>
    </w:p>
    <w:p w14:paraId="455B7500" w14:textId="77777777" w:rsidR="00B5780F" w:rsidRDefault="00485147">
      <w:pPr>
        <w:pStyle w:val="Heading4"/>
      </w:pPr>
      <w:r>
        <w:t>Step 8: Blood sampling (optional)</w:t>
      </w:r>
    </w:p>
    <w:p w14:paraId="60A44868" w14:textId="77777777" w:rsidR="00B5780F" w:rsidRDefault="00485147">
      <w:pPr>
        <w:pStyle w:val="Aside"/>
      </w:pPr>
      <w:r>
        <w:t>Repeated from protocol 2</w:t>
      </w:r>
    </w:p>
    <w:p w14:paraId="197A9B98" w14:textId="77777777" w:rsidR="00B5780F" w:rsidRDefault="00485147">
      <w:pPr>
        <w:pStyle w:val="Question"/>
      </w:pPr>
      <w:r>
        <w:t>Describe the procedures that will be carried out during this step.</w:t>
      </w:r>
    </w:p>
    <w:p w14:paraId="0FAFD995" w14:textId="77777777" w:rsidR="00B5780F" w:rsidRDefault="00485147">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83AE7EB" w14:textId="77777777" w:rsidR="00B5780F" w:rsidRDefault="00485147">
      <w:pPr>
        <w:pStyle w:val="Body"/>
      </w:pPr>
      <w:r>
        <w:t>On multiple occasions: Blood samples will be taken from a superficial vessel, of no more than 10% total blood volume in 24 hours or 15% total blood volume in any 28-day period (AA/AB).</w:t>
      </w:r>
    </w:p>
    <w:p w14:paraId="36E00474" w14:textId="77777777" w:rsidR="00B5780F" w:rsidRDefault="00485147">
      <w:r>
        <w:t>___________________________________________________________________</w:t>
      </w:r>
    </w:p>
    <w:p w14:paraId="4B17A710" w14:textId="77777777" w:rsidR="00B5780F" w:rsidRDefault="00485147">
      <w:pPr>
        <w:pStyle w:val="Question"/>
      </w:pPr>
      <w:r>
        <w:t>Is this step optional?</w:t>
      </w:r>
    </w:p>
    <w:p w14:paraId="6570F13E" w14:textId="77777777" w:rsidR="00B5780F" w:rsidRDefault="00485147">
      <w:pPr>
        <w:pStyle w:val="Body"/>
      </w:pPr>
      <w:r>
        <w:t>Yes</w:t>
      </w:r>
    </w:p>
    <w:p w14:paraId="38E3CEF6" w14:textId="77777777" w:rsidR="00B5780F" w:rsidRDefault="00485147">
      <w:r>
        <w:lastRenderedPageBreak/>
        <w:t>___________________________________________________________________</w:t>
      </w:r>
    </w:p>
    <w:p w14:paraId="16877B60" w14:textId="77777777" w:rsidR="00B5780F" w:rsidRDefault="00485147">
      <w:pPr>
        <w:pStyle w:val="Question"/>
      </w:pPr>
      <w:r>
        <w:t>Do you expect this step to have adverse effects for the animals that are more than mild and transient?</w:t>
      </w:r>
    </w:p>
    <w:p w14:paraId="6694DAB4" w14:textId="77777777" w:rsidR="00B5780F" w:rsidRDefault="00485147">
      <w:pPr>
        <w:pStyle w:val="Aside"/>
      </w:pPr>
      <w:r>
        <w:t xml:space="preserve">Do not </w:t>
      </w:r>
      <w:r>
        <w:t>list uncommon or unlikely adverse effects, or effects from procedures that will cause no more than transient discomfort and no lasting harm. For example, an intravenous injection of a small volume of an innocuous substance.</w:t>
      </w:r>
    </w:p>
    <w:p w14:paraId="77971A82" w14:textId="77777777" w:rsidR="00B5780F" w:rsidRDefault="00485147">
      <w:pPr>
        <w:pStyle w:val="Body"/>
      </w:pPr>
      <w:r>
        <w:t>No</w:t>
      </w:r>
    </w:p>
    <w:p w14:paraId="7AE0D560" w14:textId="77777777" w:rsidR="00B5780F" w:rsidRDefault="00485147">
      <w:r>
        <w:t>___________________________________________________________________</w:t>
      </w:r>
    </w:p>
    <w:p w14:paraId="1E66B04C" w14:textId="77777777" w:rsidR="00B5780F" w:rsidRDefault="00485147">
      <w:pPr>
        <w:pStyle w:val="Heading4"/>
      </w:pPr>
      <w:r>
        <w:t>Step 9: Terminal sampling/labelling (optional)</w:t>
      </w:r>
    </w:p>
    <w:p w14:paraId="64862727" w14:textId="77777777" w:rsidR="00B5780F" w:rsidRDefault="00485147">
      <w:pPr>
        <w:pStyle w:val="Aside"/>
      </w:pPr>
      <w:r>
        <w:t>Repeated from protocol 2</w:t>
      </w:r>
    </w:p>
    <w:p w14:paraId="0998F151" w14:textId="77777777" w:rsidR="00B5780F" w:rsidRDefault="00485147">
      <w:pPr>
        <w:pStyle w:val="Question"/>
      </w:pPr>
      <w:r>
        <w:t>Describe the procedures that will be carried out during this step.</w:t>
      </w:r>
    </w:p>
    <w:p w14:paraId="4B6E645A" w14:textId="77777777" w:rsidR="00B5780F" w:rsidRDefault="00485147">
      <w:pPr>
        <w:pStyle w:val="Aside"/>
      </w:pPr>
      <w:r>
        <w:t xml:space="preserve">Explain where one or more steps are repeated in one experiment, list any </w:t>
      </w:r>
      <w:r>
        <w:t>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50CA5D0" w14:textId="77777777" w:rsidR="00B5780F" w:rsidRDefault="00485147">
      <w:pPr>
        <w:pStyle w:val="Body"/>
      </w:pPr>
      <w:r>
        <w:t>Rats will undergo up to all of the following:</w:t>
      </w:r>
    </w:p>
    <w:p w14:paraId="31420397" w14:textId="77777777" w:rsidR="00B5780F" w:rsidRDefault="00485147">
      <w:pPr>
        <w:pStyle w:val="Body"/>
        <w:numPr>
          <w:ilvl w:val="0"/>
          <w:numId w:val="1"/>
        </w:numPr>
      </w:pPr>
      <w:r>
        <w:t>Removal of cerebrospinal fluid (AC).</w:t>
      </w:r>
    </w:p>
    <w:p w14:paraId="4C908854" w14:textId="77777777" w:rsidR="00B5780F" w:rsidRDefault="00485147">
      <w:pPr>
        <w:pStyle w:val="Body"/>
        <w:numPr>
          <w:ilvl w:val="0"/>
          <w:numId w:val="1"/>
        </w:numPr>
      </w:pPr>
      <w:r>
        <w:t>Removal of blood (AC).</w:t>
      </w:r>
    </w:p>
    <w:p w14:paraId="5FCADB80" w14:textId="77777777" w:rsidR="00B5780F" w:rsidRDefault="00485147">
      <w:pPr>
        <w:pStyle w:val="Body"/>
        <w:numPr>
          <w:ilvl w:val="0"/>
          <w:numId w:val="1"/>
        </w:numPr>
      </w:pPr>
      <w:r>
        <w:t>Intravenous administration of substances to label neuronal, glial or immune cells (AC).</w:t>
      </w:r>
    </w:p>
    <w:p w14:paraId="0453A74D" w14:textId="77777777" w:rsidR="00B5780F" w:rsidRDefault="00485147">
      <w:r>
        <w:t>___________________________________________________________________</w:t>
      </w:r>
    </w:p>
    <w:p w14:paraId="1845FABC" w14:textId="77777777" w:rsidR="00B5780F" w:rsidRDefault="00485147">
      <w:pPr>
        <w:pStyle w:val="Question"/>
      </w:pPr>
      <w:r>
        <w:t>Is this step optional?</w:t>
      </w:r>
    </w:p>
    <w:p w14:paraId="4FB0B5E5" w14:textId="77777777" w:rsidR="00B5780F" w:rsidRDefault="00485147">
      <w:pPr>
        <w:pStyle w:val="Body"/>
      </w:pPr>
      <w:r>
        <w:t>Yes</w:t>
      </w:r>
    </w:p>
    <w:p w14:paraId="493EE37D" w14:textId="77777777" w:rsidR="00B5780F" w:rsidRDefault="00485147">
      <w:r>
        <w:t>___________________________________________________________________</w:t>
      </w:r>
    </w:p>
    <w:p w14:paraId="0CAA0F53" w14:textId="77777777" w:rsidR="00B5780F" w:rsidRDefault="00485147">
      <w:pPr>
        <w:pStyle w:val="Question"/>
      </w:pPr>
      <w:r>
        <w:t>Do you expect this step to have adverse effects for the animals that are more than mild and transient?</w:t>
      </w:r>
    </w:p>
    <w:p w14:paraId="731A9F9E" w14:textId="77777777" w:rsidR="00B5780F" w:rsidRDefault="00485147">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F6A60A4" w14:textId="77777777" w:rsidR="00B5780F" w:rsidRDefault="00485147">
      <w:pPr>
        <w:pStyle w:val="Body"/>
      </w:pPr>
      <w:r>
        <w:t>No</w:t>
      </w:r>
    </w:p>
    <w:p w14:paraId="0F0A5151" w14:textId="77777777" w:rsidR="00B5780F" w:rsidRDefault="00485147">
      <w:r>
        <w:t>___________________________________________________________________</w:t>
      </w:r>
    </w:p>
    <w:p w14:paraId="19DE4CD2" w14:textId="77777777" w:rsidR="00B5780F" w:rsidRDefault="00485147">
      <w:pPr>
        <w:pStyle w:val="Heading4"/>
      </w:pPr>
      <w:r>
        <w:t>Step 10: Killing (mandatory)</w:t>
      </w:r>
    </w:p>
    <w:p w14:paraId="0035D734" w14:textId="77777777" w:rsidR="00B5780F" w:rsidRDefault="00485147">
      <w:pPr>
        <w:pStyle w:val="Aside"/>
      </w:pPr>
      <w:r>
        <w:lastRenderedPageBreak/>
        <w:t>Repeated from protocol 2</w:t>
      </w:r>
    </w:p>
    <w:p w14:paraId="2C8DA13C" w14:textId="77777777" w:rsidR="00B5780F" w:rsidRDefault="00485147">
      <w:pPr>
        <w:pStyle w:val="Question"/>
      </w:pPr>
      <w:r>
        <w:t>Describe the procedures that will be carried out during this step.</w:t>
      </w:r>
    </w:p>
    <w:p w14:paraId="506F4F3E" w14:textId="77777777" w:rsidR="00B5780F" w:rsidRDefault="00485147">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93FDA95" w14:textId="77777777" w:rsidR="00B5780F" w:rsidRDefault="00485147">
      <w:pPr>
        <w:pStyle w:val="Body"/>
      </w:pPr>
      <w:r>
        <w:t>Rats will be killed by one of the following methods:</w:t>
      </w:r>
    </w:p>
    <w:p w14:paraId="01B176E6" w14:textId="77777777" w:rsidR="00B5780F" w:rsidRDefault="00485147">
      <w:pPr>
        <w:pStyle w:val="Body"/>
        <w:numPr>
          <w:ilvl w:val="0"/>
          <w:numId w:val="1"/>
        </w:numPr>
      </w:pPr>
      <w:r>
        <w:t>A Schedule 1 method.</w:t>
      </w:r>
    </w:p>
    <w:p w14:paraId="102B1732" w14:textId="77777777" w:rsidR="00B5780F" w:rsidRDefault="00485147">
      <w:pPr>
        <w:pStyle w:val="Body"/>
        <w:numPr>
          <w:ilvl w:val="0"/>
          <w:numId w:val="1"/>
        </w:numPr>
      </w:pPr>
      <w:r>
        <w:t xml:space="preserve">Perfusion-fixation (AC). </w:t>
      </w:r>
    </w:p>
    <w:p w14:paraId="60259123" w14:textId="77777777" w:rsidR="00B5780F" w:rsidRDefault="00485147">
      <w:pPr>
        <w:pStyle w:val="Body"/>
        <w:numPr>
          <w:ilvl w:val="0"/>
          <w:numId w:val="1"/>
        </w:numPr>
      </w:pPr>
      <w:r>
        <w:t>Decapitation (AA/AC).</w:t>
      </w:r>
    </w:p>
    <w:p w14:paraId="1C3DD07F" w14:textId="77777777" w:rsidR="00B5780F" w:rsidRDefault="00485147">
      <w:r>
        <w:t>___________________________________________________________________</w:t>
      </w:r>
    </w:p>
    <w:p w14:paraId="0A745761" w14:textId="77777777" w:rsidR="00B5780F" w:rsidRDefault="00485147">
      <w:pPr>
        <w:pStyle w:val="Question"/>
      </w:pPr>
      <w:r>
        <w:t>Is this step optional?</w:t>
      </w:r>
    </w:p>
    <w:p w14:paraId="2C48E368" w14:textId="77777777" w:rsidR="00B5780F" w:rsidRDefault="00485147">
      <w:pPr>
        <w:pStyle w:val="Body"/>
      </w:pPr>
      <w:r>
        <w:t>No</w:t>
      </w:r>
    </w:p>
    <w:p w14:paraId="0348C4FB" w14:textId="77777777" w:rsidR="00B5780F" w:rsidRDefault="00485147">
      <w:r>
        <w:t>___________________________________________________________________</w:t>
      </w:r>
    </w:p>
    <w:p w14:paraId="19B98D81" w14:textId="77777777" w:rsidR="00B5780F" w:rsidRDefault="00485147">
      <w:pPr>
        <w:pStyle w:val="Question"/>
      </w:pPr>
      <w:r>
        <w:t>Do you expect this step to have adverse effects for the animals that are more than mild and transient?</w:t>
      </w:r>
    </w:p>
    <w:p w14:paraId="7E7649CE" w14:textId="77777777" w:rsidR="00B5780F" w:rsidRDefault="00485147">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AFA60AB" w14:textId="77777777" w:rsidR="00B5780F" w:rsidRDefault="00485147">
      <w:pPr>
        <w:pStyle w:val="Body"/>
      </w:pPr>
      <w:r>
        <w:t>No</w:t>
      </w:r>
    </w:p>
    <w:p w14:paraId="125B4B47" w14:textId="77777777" w:rsidR="00B5780F" w:rsidRDefault="00485147">
      <w:r>
        <w:t>___________________________________________________________________</w:t>
      </w:r>
    </w:p>
    <w:p w14:paraId="53639D63" w14:textId="77777777" w:rsidR="00B5780F" w:rsidRDefault="00485147">
      <w:pPr>
        <w:pStyle w:val="Heading4"/>
      </w:pPr>
      <w:r>
        <w:t>Protocol 7: Fate of animals</w:t>
      </w:r>
    </w:p>
    <w:p w14:paraId="2F99BA74" w14:textId="77777777" w:rsidR="00B5780F" w:rsidRDefault="00485147">
      <w:pPr>
        <w:pStyle w:val="Question"/>
      </w:pPr>
      <w:r>
        <w:t>What will happen to animals at the end of this protocol?</w:t>
      </w:r>
    </w:p>
    <w:p w14:paraId="3792C5AA" w14:textId="77777777" w:rsidR="00B5780F" w:rsidRDefault="00485147">
      <w:pPr>
        <w:pStyle w:val="Aside"/>
      </w:pPr>
      <w:r>
        <w:t>Select all that apply. These options are based on what you selected in the non-technical summary.</w:t>
      </w:r>
    </w:p>
    <w:p w14:paraId="14B5D637" w14:textId="77777777" w:rsidR="00B5780F" w:rsidRDefault="00485147">
      <w:pPr>
        <w:pStyle w:val="ListParagraph"/>
        <w:numPr>
          <w:ilvl w:val="0"/>
          <w:numId w:val="1"/>
        </w:numPr>
      </w:pPr>
      <w:r>
        <w:t>Killed</w:t>
      </w:r>
    </w:p>
    <w:p w14:paraId="1EE7AC16" w14:textId="77777777" w:rsidR="00B5780F" w:rsidRDefault="00485147">
      <w:pPr>
        <w:pStyle w:val="Question"/>
      </w:pPr>
      <w:r>
        <w:t>Will you be using non-schedule 1 killing methods on a conscious animal?</w:t>
      </w:r>
    </w:p>
    <w:p w14:paraId="38C192FF" w14:textId="77777777" w:rsidR="00B5780F" w:rsidRDefault="00485147">
      <w:pPr>
        <w:pStyle w:val="Body"/>
      </w:pPr>
      <w:r>
        <w:t>Yes</w:t>
      </w:r>
    </w:p>
    <w:p w14:paraId="753113A8" w14:textId="77777777" w:rsidR="00B5780F" w:rsidRDefault="00485147">
      <w:pPr>
        <w:pStyle w:val="Question"/>
      </w:pPr>
      <w:r>
        <w:t>For each non-schedule 1 method, explain why this is necessary.</w:t>
      </w:r>
    </w:p>
    <w:p w14:paraId="76CBF7C2" w14:textId="77777777" w:rsidR="00B5780F" w:rsidRDefault="00485147">
      <w:pPr>
        <w:pStyle w:val="Body"/>
      </w:pPr>
      <w:r>
        <w:t>Decapitation in conscious rats is only used when brains are collected for subsequent analysis of mRNA expression, which changes rapidly under anaesthesia and would compromise our scientific objectives.</w:t>
      </w:r>
    </w:p>
    <w:p w14:paraId="09ECC4B1" w14:textId="77777777" w:rsidR="00B5780F" w:rsidRDefault="00485147">
      <w:r>
        <w:t>___________________________________________________________________</w:t>
      </w:r>
    </w:p>
    <w:p w14:paraId="5B426D7A" w14:textId="77777777" w:rsidR="00B5780F" w:rsidRDefault="00485147">
      <w:pPr>
        <w:pStyle w:val="Heading4"/>
      </w:pPr>
      <w:r>
        <w:lastRenderedPageBreak/>
        <w:t>Protocol 7: Animal experience</w:t>
      </w:r>
    </w:p>
    <w:p w14:paraId="1E6EBD7C" w14:textId="77777777" w:rsidR="00B5780F" w:rsidRDefault="00485147">
      <w:pPr>
        <w:pStyle w:val="Question"/>
      </w:pPr>
      <w:r>
        <w:t>Summarise the typical experience or end-to-end scenario for an animal being used in this protocol.</w:t>
      </w:r>
    </w:p>
    <w:p w14:paraId="1968018F" w14:textId="77777777" w:rsidR="00B5780F" w:rsidRDefault="00485147">
      <w:pPr>
        <w:pStyle w:val="Aside"/>
      </w:pPr>
      <w:r>
        <w:t>Consider the cumulative effect of any combinations of procedures that you may carry out.</w:t>
      </w:r>
    </w:p>
    <w:p w14:paraId="461097AD" w14:textId="77777777" w:rsidR="00B5780F" w:rsidRDefault="00485147">
      <w:pPr>
        <w:pStyle w:val="Body"/>
      </w:pPr>
      <w:r>
        <w:rPr>
          <w:b/>
          <w:bCs/>
        </w:rPr>
        <w:t>Typical experimental progression example:</w:t>
      </w:r>
    </w:p>
    <w:p w14:paraId="0597A1B1" w14:textId="77777777" w:rsidR="00B5780F" w:rsidRDefault="00485147">
      <w:pPr>
        <w:pStyle w:val="Body"/>
      </w:pPr>
      <w:r>
        <w:rPr>
          <w:i/>
          <w:iCs/>
        </w:rPr>
        <w:t>e.g. Determining whether prior 'trauma' exposure changes the extent of re-exposure necessary to engage different memory processes in specific brain regions</w:t>
      </w:r>
    </w:p>
    <w:p w14:paraId="2522AE9C" w14:textId="77777777" w:rsidR="00B5780F" w:rsidRDefault="00485147">
      <w:pPr>
        <w:pStyle w:val="Body"/>
      </w:pPr>
      <w:r>
        <w:t>Rats will be purchased from a commercial breeder and habituated to the animal facility for at least 7 days before procedures commence. Rats will be socially housed with appropriate levels of enrichment (e.g. chew blocks, nesting material) except during the period immediately after surgery. Rats will undergo a single surgical procedure in which they are implanted with guide cannulae for subsequent administration of a pharmacological agent to the brain. Following at least 7 days of recovery, rats will undergo</w:t>
      </w:r>
      <w:r>
        <w:t xml:space="preserve"> habituation to the infusion procedure (e.g. through insertion of injectors into the guide cannulae, with or without a phosphate buffered saline infusion). Experimental rats are exposed to inescapable footshock (13-15 shocks, 0.5mA, 0.5s) in a distinct context (Context A) to simulate trauma exposure. Control rats may be exposed to Context A in the absence of shock. Subsequently, rats undergo cued pavlovian fear conditioning involving 2 inescapable footshocks (0.5mA, 0.5s) that co-terminate with a neutral au</w:t>
      </w:r>
      <w:r>
        <w:t>ditory stimulus (80dB, 60s) in Context B. 24 hours later, rats receive an intracerebral infusion of a pharmacological agent predicted to cause amnesia (or appropriate control solution) and are re-exposed to Context B for a variable number of auditory stimulus presentations (in the absence of footshock), aiming to induce different memory processes. 24 hours later, rats are returned to Context B for a memory retention test. Rats may receive more than one memory retention test. At the end of the experiment, ra</w:t>
      </w:r>
      <w:r>
        <w:t xml:space="preserve">ts will be terminally anaesthetised and undergo perfusion-fixation so that the location of the cannulae can be verifed post-mortem. </w:t>
      </w:r>
    </w:p>
    <w:p w14:paraId="3E917010" w14:textId="77777777" w:rsidR="00B5780F" w:rsidRDefault="00485147">
      <w:pPr>
        <w:pStyle w:val="Body"/>
      </w:pPr>
      <w:r>
        <w:rPr>
          <w:b/>
          <w:bCs/>
        </w:rPr>
        <w:t>Maximal experimental progression example:</w:t>
      </w:r>
    </w:p>
    <w:p w14:paraId="6C84E409" w14:textId="77777777" w:rsidR="00B5780F" w:rsidRDefault="00485147">
      <w:pPr>
        <w:pStyle w:val="Body"/>
      </w:pPr>
      <w:r>
        <w:rPr>
          <w:i/>
          <w:iCs/>
        </w:rPr>
        <w:t xml:space="preserve">e.g. Determining, in rats that have undergone early life stress and a second adulthood stressor, the neural activity </w:t>
      </w:r>
      <w:r>
        <w:rPr>
          <w:i/>
          <w:iCs/>
        </w:rPr>
        <w:t>correlates of reinforcement learning for alcohol</w:t>
      </w:r>
    </w:p>
    <w:p w14:paraId="412D1F63" w14:textId="77777777" w:rsidR="00B5780F" w:rsidRDefault="00485147">
      <w:pPr>
        <w:pStyle w:val="Body"/>
      </w:pPr>
      <w:r>
        <w:t>Rats will be born to pregnant dams housed in house and will have experienced maternal separation stress (or control conditions) between PND3-18. At adulthood, rats will be socially isolated. Around PND56, rats will undergo 'light' food restriction, being fed the maximum amount of food possible without having leftover food present before the next day's behavioural procedures. Rat weights will be monitored three times per week. Rats will undergo behavioural procedures aiming to characterise appetitive learnin</w:t>
      </w:r>
      <w:r>
        <w:t>g processes and characteristics (e.g. the sucrose preference test to measure anhedonia, probabilistic reversal learning to measure cognitive flexibility). Rats will then be prepared for alcohol self-administration through intermittent (3 days/week) exposure to alcohol and water in the home cage for 4 weeks. For the first two days, rats will be once again given access to free food, but will undergo two days of restricted access to water (2 hours per day). Once rats are removed from water restriction, they wi</w:t>
      </w:r>
      <w:r>
        <w:t xml:space="preserve">ll return to 'light' food restriction, as before. Rats will be </w:t>
      </w:r>
      <w:r>
        <w:lastRenderedPageBreak/>
        <w:t>trained on an instrumental alcohol self-administration task for 2-8 weeks. Sublingual blood samples will be taken under anaesthesia after one behavioural session early in training (week 1), the middle of training (week 4) and late in training (week 8) for assessment of blood alcohol levels. When alcohol is not available, rats may experience withdrawal depending on how much alcohol they have consumed. Once behaviour has stabilised, rats will unde</w:t>
      </w:r>
      <w:r>
        <w:t>rgo a single surgery in which they undergo implantation of electrodes into specific brain regions bilaterally for subsequent neuronal recordings. Following at least 7 days of recovery, rats will be rebaselined on alcohol self-administration and recordings of neural activity made through the previously implanted electrodes. Rats will have the implant connected to a wire (i.e. they will be tethered) during neuronal recording, but the tether is attached to a counterbalanced swivel that allows a wide range of f</w:t>
      </w:r>
      <w:r>
        <w:t>ree movement within the operant chamber. Following this, some rats will undergo a second stressor involving exposure to 13-15 unsignalled inescapable footshocks (0.5mA, 0.5s) in a distinct context. Control rats will receive only context exposure without footshocks. Blood sampling via the lateral tail vein will occur after the stress session for experimental and control rats. Rats will subsequently be retested on the same battery of behavioural tasks as previously, including alcohol self-administration, with</w:t>
      </w:r>
      <w:r>
        <w:t xml:space="preserve"> neuronal recordings conducted during alcohol self-administration. At the end of the experiment, rats will be terminally anaesthetised and undergo terminal stimulation to mark the electrode locations before perfusion-fixation. </w:t>
      </w:r>
    </w:p>
    <w:p w14:paraId="7B19E504" w14:textId="77777777" w:rsidR="00B5780F" w:rsidRDefault="00485147">
      <w:r>
        <w:t>___________________________________________________________________</w:t>
      </w:r>
    </w:p>
    <w:p w14:paraId="2B73B24E" w14:textId="77777777" w:rsidR="00B5780F" w:rsidRDefault="00485147">
      <w:pPr>
        <w:pStyle w:val="Question"/>
      </w:pPr>
      <w:r>
        <w:t>Describe the general humane endpoints that you will apply during the protocol.</w:t>
      </w:r>
    </w:p>
    <w:p w14:paraId="108C2AE3" w14:textId="77777777" w:rsidR="00B5780F" w:rsidRDefault="00485147">
      <w:pPr>
        <w:pStyle w:val="Aside"/>
      </w:pPr>
      <w:r>
        <w:t>These will be in addition to the endpoints stated for each step.</w:t>
      </w:r>
    </w:p>
    <w:p w14:paraId="6C56040E" w14:textId="77777777" w:rsidR="00B5780F" w:rsidRDefault="00485147">
      <w:pPr>
        <w:pStyle w:val="Body"/>
      </w:pPr>
      <w:r>
        <w:t xml:space="preserve">Rats will be humanely killed if they show two or more of the following clinical signs for more than 24 hours, unless their data are not only deemed vital to the experimental objects and also unless these clinical signs can be remedied promptly and successfully using no more than minor interventions, under the guidance of the NVS where appropriate: </w:t>
      </w:r>
    </w:p>
    <w:p w14:paraId="3AE672C4" w14:textId="77777777" w:rsidR="00B5780F" w:rsidRDefault="00485147">
      <w:pPr>
        <w:pStyle w:val="Body"/>
        <w:numPr>
          <w:ilvl w:val="0"/>
          <w:numId w:val="1"/>
        </w:numPr>
      </w:pPr>
      <w:r>
        <w:t>partial piloerection</w:t>
      </w:r>
    </w:p>
    <w:p w14:paraId="35CD8F69" w14:textId="77777777" w:rsidR="00B5780F" w:rsidRDefault="00485147">
      <w:pPr>
        <w:pStyle w:val="Body"/>
        <w:numPr>
          <w:ilvl w:val="0"/>
          <w:numId w:val="1"/>
        </w:numPr>
      </w:pPr>
      <w:r>
        <w:t>subdued behaviour</w:t>
      </w:r>
    </w:p>
    <w:p w14:paraId="2A03908E" w14:textId="77777777" w:rsidR="00B5780F" w:rsidRDefault="00485147">
      <w:pPr>
        <w:pStyle w:val="Body"/>
        <w:numPr>
          <w:ilvl w:val="0"/>
          <w:numId w:val="1"/>
        </w:numPr>
      </w:pPr>
      <w:r>
        <w:t>interruptions in peer activity</w:t>
      </w:r>
    </w:p>
    <w:p w14:paraId="65CD5028" w14:textId="77777777" w:rsidR="00B5780F" w:rsidRDefault="00485147">
      <w:pPr>
        <w:pStyle w:val="Body"/>
        <w:numPr>
          <w:ilvl w:val="0"/>
          <w:numId w:val="1"/>
        </w:numPr>
      </w:pPr>
      <w:r>
        <w:t>intermittent hunching</w:t>
      </w:r>
    </w:p>
    <w:p w14:paraId="1088EDB2" w14:textId="77777777" w:rsidR="00B5780F" w:rsidRDefault="00485147">
      <w:pPr>
        <w:pStyle w:val="Body"/>
        <w:numPr>
          <w:ilvl w:val="0"/>
          <w:numId w:val="1"/>
        </w:numPr>
      </w:pPr>
      <w:r>
        <w:t>vocalisation when provoked</w:t>
      </w:r>
    </w:p>
    <w:p w14:paraId="70136D00" w14:textId="77777777" w:rsidR="00B5780F" w:rsidRDefault="00485147">
      <w:pPr>
        <w:pStyle w:val="Body"/>
        <w:numPr>
          <w:ilvl w:val="0"/>
          <w:numId w:val="1"/>
        </w:numPr>
      </w:pPr>
      <w:r>
        <w:t>some oculonasal discharge</w:t>
      </w:r>
    </w:p>
    <w:p w14:paraId="344980B4" w14:textId="77777777" w:rsidR="00B5780F" w:rsidRDefault="00485147">
      <w:pPr>
        <w:pStyle w:val="Body"/>
        <w:numPr>
          <w:ilvl w:val="0"/>
          <w:numId w:val="1"/>
        </w:numPr>
      </w:pPr>
      <w:r>
        <w:t>reduced grooming</w:t>
      </w:r>
    </w:p>
    <w:p w14:paraId="02DB3BDB" w14:textId="77777777" w:rsidR="00B5780F" w:rsidRDefault="00485147">
      <w:pPr>
        <w:pStyle w:val="Body"/>
        <w:numPr>
          <w:ilvl w:val="0"/>
          <w:numId w:val="1"/>
        </w:numPr>
      </w:pPr>
      <w:r>
        <w:t>intermittent abnormal breathing</w:t>
      </w:r>
    </w:p>
    <w:p w14:paraId="2F93F875" w14:textId="77777777" w:rsidR="00B5780F" w:rsidRDefault="00485147">
      <w:pPr>
        <w:pStyle w:val="Body"/>
        <w:numPr>
          <w:ilvl w:val="0"/>
          <w:numId w:val="1"/>
        </w:numPr>
      </w:pPr>
      <w:r>
        <w:t>intermittent tremors</w:t>
      </w:r>
    </w:p>
    <w:p w14:paraId="5AAF6750" w14:textId="77777777" w:rsidR="00B5780F" w:rsidRDefault="00485147">
      <w:pPr>
        <w:pStyle w:val="Body"/>
        <w:numPr>
          <w:ilvl w:val="0"/>
          <w:numId w:val="1"/>
        </w:numPr>
      </w:pPr>
      <w:r>
        <w:t>intermittent convulsions</w:t>
      </w:r>
    </w:p>
    <w:p w14:paraId="161B4B7F" w14:textId="77777777" w:rsidR="00B5780F" w:rsidRDefault="00485147">
      <w:pPr>
        <w:pStyle w:val="Body"/>
        <w:numPr>
          <w:ilvl w:val="0"/>
          <w:numId w:val="1"/>
        </w:numPr>
      </w:pPr>
      <w:r>
        <w:lastRenderedPageBreak/>
        <w:t>transient prostration.</w:t>
      </w:r>
    </w:p>
    <w:p w14:paraId="302BFC0A" w14:textId="77777777" w:rsidR="00B5780F" w:rsidRDefault="00485147">
      <w:pPr>
        <w:pStyle w:val="Body"/>
      </w:pPr>
      <w:r>
        <w:t>Endpoints will be determined by reference to a scoring system, similar to that proposed by the FELASA/ECLAM/ESLAV Working Group (Smith et al., 2018). If these clinical signs are remedied promptly and successfully, then rats will return to the experiment, subject to the agreement of the NVS.</w:t>
      </w:r>
    </w:p>
    <w:p w14:paraId="2270C840" w14:textId="77777777" w:rsidR="00B5780F" w:rsidRDefault="00485147">
      <w:pPr>
        <w:pStyle w:val="Body"/>
      </w:pPr>
      <w:r>
        <w:t>The Lister-Hooded strain of rat used for the majority of our experiments has been documented as having spontaneous audiogenic seizures. This happens very infrequently and sporadically, and tends to be batch-specific. Animals are monitored and where they are observed to have seized on more than two occasions they will be humanely killed.</w:t>
      </w:r>
    </w:p>
    <w:p w14:paraId="5BBF1711" w14:textId="77777777" w:rsidR="00B5780F" w:rsidRDefault="00485147">
      <w:r>
        <w:t>___________________________________________________________________</w:t>
      </w:r>
    </w:p>
    <w:p w14:paraId="4CE4BC85" w14:textId="77777777" w:rsidR="00B5780F" w:rsidRDefault="00485147">
      <w:pPr>
        <w:pStyle w:val="Heading4"/>
      </w:pPr>
      <w:r>
        <w:t>Protocol 7: Experimental design</w:t>
      </w:r>
    </w:p>
    <w:p w14:paraId="7E210FE2" w14:textId="77777777" w:rsidR="00B5780F" w:rsidRDefault="00485147">
      <w:pPr>
        <w:pStyle w:val="Question"/>
      </w:pPr>
      <w:r>
        <w:t>What outputs are expected to arise from this protocol?</w:t>
      </w:r>
    </w:p>
    <w:p w14:paraId="556B3B93" w14:textId="77777777" w:rsidR="00B5780F" w:rsidRDefault="00485147">
      <w:pPr>
        <w:pStyle w:val="Aside"/>
      </w:pPr>
      <w:r>
        <w:t>For example, test results, phenotypic information, or products.</w:t>
      </w:r>
    </w:p>
    <w:p w14:paraId="0DD95497" w14:textId="77777777" w:rsidR="00B5780F" w:rsidRDefault="00485147">
      <w:pPr>
        <w:pStyle w:val="Body"/>
      </w:pPr>
      <w:r>
        <w:t>Experiments on this protocol will generate data measuring performance on specific behavioural tasks in animals exposed to inescapable stressors, in different conditions (e.g. drug vs. vehicle). Comparisons are often made within-subjects (e.g. drug-administered vs. drug-free) and can also be made between-subjects. Brain tissue will be collected at the end of the experiment so that the surgical manipulations can be histologically verified. Brain tissue may also be used to generate data on individual differenc</w:t>
      </w:r>
      <w:r>
        <w:t>es in the brains of individual animals (e.g. mRNA or protein expression), which can be associated with their prior behavioural performance.</w:t>
      </w:r>
    </w:p>
    <w:p w14:paraId="658EE4B1" w14:textId="77777777" w:rsidR="00B5780F" w:rsidRDefault="00485147">
      <w:r>
        <w:t>___________________________________________________________________</w:t>
      </w:r>
    </w:p>
    <w:p w14:paraId="35E85137" w14:textId="77777777" w:rsidR="00B5780F" w:rsidRDefault="00485147">
      <w:pPr>
        <w:pStyle w:val="Question"/>
      </w:pPr>
      <w:r>
        <w:t>Will this protocol generate quantitative data?</w:t>
      </w:r>
    </w:p>
    <w:p w14:paraId="2C806893" w14:textId="77777777" w:rsidR="00B5780F" w:rsidRDefault="00485147">
      <w:pPr>
        <w:pStyle w:val="Body"/>
      </w:pPr>
      <w:r>
        <w:t>Yes</w:t>
      </w:r>
    </w:p>
    <w:p w14:paraId="55388EB7" w14:textId="77777777" w:rsidR="00B5780F" w:rsidRDefault="00485147">
      <w:r>
        <w:t>___________________________________________________________________</w:t>
      </w:r>
    </w:p>
    <w:p w14:paraId="75C7EEF9" w14:textId="77777777" w:rsidR="00B5780F" w:rsidRDefault="00485147">
      <w:pPr>
        <w:pStyle w:val="Question"/>
      </w:pPr>
      <w:r>
        <w:t xml:space="preserve">Will your </w:t>
      </w:r>
      <w:r>
        <w:t>experimental design be determined by a regulatory guideline?</w:t>
      </w:r>
    </w:p>
    <w:p w14:paraId="1227C743" w14:textId="77777777" w:rsidR="00B5780F" w:rsidRDefault="00485147">
      <w:pPr>
        <w:pStyle w:val="Body"/>
      </w:pPr>
      <w:r>
        <w:t>No</w:t>
      </w:r>
    </w:p>
    <w:p w14:paraId="1B14121C" w14:textId="77777777" w:rsidR="00B5780F" w:rsidRDefault="00485147">
      <w:pPr>
        <w:pStyle w:val="Question"/>
      </w:pPr>
      <w:r>
        <w:t>Where relevant, explain how and when pilot studies will be used.</w:t>
      </w:r>
    </w:p>
    <w:p w14:paraId="6C077B8F" w14:textId="77777777" w:rsidR="00B5780F" w:rsidRDefault="00485147">
      <w:pPr>
        <w:pStyle w:val="Body"/>
      </w:pPr>
      <w:r>
        <w:t xml:space="preserve">Pilot studies are used when we cannot refer to the previous literature for effect sizes, which are necessary for determining appropriate sample sizes for larger experiments. </w:t>
      </w:r>
    </w:p>
    <w:p w14:paraId="761C1069" w14:textId="77777777" w:rsidR="00B5780F" w:rsidRDefault="00485147">
      <w:pPr>
        <w:pStyle w:val="Question"/>
      </w:pPr>
      <w:r>
        <w:t>How will you choose different experimental groups?</w:t>
      </w:r>
    </w:p>
    <w:p w14:paraId="2DAE88E7" w14:textId="77777777" w:rsidR="00B5780F" w:rsidRDefault="00485147">
      <w:pPr>
        <w:pStyle w:val="Aside"/>
      </w:pPr>
      <w:r>
        <w:t>For example, controls, dose levels, satellites etc.</w:t>
      </w:r>
    </w:p>
    <w:p w14:paraId="1BC6CA08" w14:textId="77777777" w:rsidR="00B5780F" w:rsidRDefault="00485147">
      <w:pPr>
        <w:pStyle w:val="Body"/>
      </w:pPr>
      <w:r>
        <w:t xml:space="preserve">To test our key hypotheses, we refer to the literature and our prior experience in the design of the manipulations (e.g. drug doses and timings). Where we are interested in psychological processes that may be predictive of developing mental health </w:t>
      </w:r>
      <w:r>
        <w:lastRenderedPageBreak/>
        <w:t>disorders, we design the experiments to pre-screen for these phenotypes. Control experiments are designed to mirror as closely as possible the experience of the experimental group, besides the manipulation of interest.</w:t>
      </w:r>
    </w:p>
    <w:p w14:paraId="34414CA7" w14:textId="77777777" w:rsidR="00B5780F" w:rsidRDefault="00485147">
      <w:pPr>
        <w:pStyle w:val="Question"/>
      </w:pPr>
      <w:r>
        <w:t>How will you choose control groups?</w:t>
      </w:r>
    </w:p>
    <w:p w14:paraId="482681E7" w14:textId="77777777" w:rsidR="00B5780F" w:rsidRDefault="00485147">
      <w:pPr>
        <w:pStyle w:val="Aside"/>
      </w:pPr>
      <w:r>
        <w:t>Provide a robust scientific justification for controls with significant suffering such as sham surgery controls or untreated infected controls.</w:t>
      </w:r>
    </w:p>
    <w:p w14:paraId="08524F97" w14:textId="77777777" w:rsidR="00B5780F" w:rsidRDefault="00485147">
      <w:pPr>
        <w:pStyle w:val="Body"/>
      </w:pPr>
      <w:r>
        <w:t>Where we use between-subjects or mixed designs, we ensure that the control groups have as similar an experience as possible to the experimental group, besides the key manipulation of interest.</w:t>
      </w:r>
    </w:p>
    <w:p w14:paraId="58C41112" w14:textId="77777777" w:rsidR="00B5780F" w:rsidRDefault="00485147">
      <w:pPr>
        <w:pStyle w:val="Body"/>
      </w:pPr>
      <w:r>
        <w:t>Where rats have been pre-screened for specific psychological phenotypes, rats that are not in the key group of interest are used as controls, experiencing the same as the experimental groups. This allows us to determine the differences in responding of the different phenotypes.</w:t>
      </w:r>
    </w:p>
    <w:p w14:paraId="74CFC8BC" w14:textId="77777777" w:rsidR="00B5780F" w:rsidRDefault="00485147">
      <w:pPr>
        <w:pStyle w:val="Body"/>
      </w:pPr>
      <w:r>
        <w:t xml:space="preserve">Where we use within-subjects measures (e.g. Latin Square designs) to capitalise on individual variability in behaviour, we ensure that we counterbalance the order of drug doses so that this factor can be considered in our statistical models. </w:t>
      </w:r>
    </w:p>
    <w:p w14:paraId="6254D566" w14:textId="77777777" w:rsidR="00B5780F" w:rsidRDefault="00485147">
      <w:pPr>
        <w:pStyle w:val="Question"/>
      </w:pPr>
      <w:r>
        <w:t>How will experiments and data analysis be randomised and blinded?</w:t>
      </w:r>
    </w:p>
    <w:p w14:paraId="6B8B82B1" w14:textId="77777777" w:rsidR="00B5780F" w:rsidRDefault="00485147">
      <w:pPr>
        <w:pStyle w:val="Body"/>
      </w:pPr>
      <w:r>
        <w:t xml:space="preserve">Where possible, rats are randomly assigned to experimental groups. Pseudorandomisation may be used if pre-manipulation behaviour needs to be equivalent between experimental groups (i.e. rats are pseudorandomly assigned to groups such that there are no statistical differences in behaviour between groups prior to any manipulations). Where rats are pre-screened for a specific behavioural phenotype (e.g. sign-tracking), rats are randomly allocated to experimental groups within a phenotype. </w:t>
      </w:r>
    </w:p>
    <w:p w14:paraId="6221BBEE" w14:textId="77777777" w:rsidR="00B5780F" w:rsidRDefault="00485147">
      <w:pPr>
        <w:pStyle w:val="Body"/>
      </w:pPr>
      <w:r>
        <w:t>Blinding of treatment groups is not always possible, but most of our behavioural data are collected automatically by computer, minimising the risk of bias. When manual quantification is necessary (e.g. for post mortem measures) then this quantification occurs without access to the group assignment for individual animals until quantification is complete.</w:t>
      </w:r>
    </w:p>
    <w:p w14:paraId="43338E93" w14:textId="77777777" w:rsidR="00B5780F" w:rsidRDefault="00485147">
      <w:pPr>
        <w:pStyle w:val="Question"/>
      </w:pPr>
      <w:r>
        <w:t>How will you minimise variables to ensure reproducibility?</w:t>
      </w:r>
    </w:p>
    <w:p w14:paraId="2BF17392" w14:textId="77777777" w:rsidR="00B5780F" w:rsidRDefault="00485147">
      <w:pPr>
        <w:pStyle w:val="Body"/>
      </w:pPr>
      <w:r>
        <w:t>In additional to rigorous experimental design:</w:t>
      </w:r>
    </w:p>
    <w:p w14:paraId="68EB7D88" w14:textId="77777777" w:rsidR="00B5780F" w:rsidRDefault="00485147">
      <w:pPr>
        <w:pStyle w:val="Body"/>
        <w:numPr>
          <w:ilvl w:val="0"/>
          <w:numId w:val="1"/>
        </w:numPr>
      </w:pPr>
      <w:r>
        <w:t>Rats are habituated extensively to handling and to experimental procedures (e.g. injections) to reduce any stress associated with these.</w:t>
      </w:r>
    </w:p>
    <w:p w14:paraId="2D3BADEA" w14:textId="77777777" w:rsidR="00B5780F" w:rsidRDefault="00485147">
      <w:pPr>
        <w:pStyle w:val="Body"/>
        <w:numPr>
          <w:ilvl w:val="0"/>
          <w:numId w:val="1"/>
        </w:numPr>
      </w:pPr>
      <w:r>
        <w:t>We standardise 'in-house' procedures for surgery, and for measurement and quantification of behaviour where automated measures are not possible.</w:t>
      </w:r>
    </w:p>
    <w:p w14:paraId="658BA5E0" w14:textId="77777777" w:rsidR="00B5780F" w:rsidRDefault="00485147">
      <w:pPr>
        <w:pStyle w:val="Body"/>
        <w:numPr>
          <w:ilvl w:val="0"/>
          <w:numId w:val="1"/>
        </w:numPr>
      </w:pPr>
      <w:r>
        <w:t>We control for starting age, starting weight, sex and home cage environment in addition to behavioural measures to ensure comparability between experimental groups.</w:t>
      </w:r>
    </w:p>
    <w:p w14:paraId="3967613C" w14:textId="77777777" w:rsidR="00B5780F" w:rsidRDefault="00485147">
      <w:pPr>
        <w:pStyle w:val="Body"/>
        <w:numPr>
          <w:ilvl w:val="0"/>
          <w:numId w:val="1"/>
        </w:numPr>
      </w:pPr>
      <w:r>
        <w:t xml:space="preserve">Each experimenter notes in detailed lab books any observations that may impact on </w:t>
      </w:r>
      <w:r>
        <w:t>behaviour.</w:t>
      </w:r>
    </w:p>
    <w:p w14:paraId="4E0A12FD" w14:textId="77777777" w:rsidR="00B5780F" w:rsidRDefault="00485147">
      <w:pPr>
        <w:pStyle w:val="Body"/>
      </w:pPr>
      <w:r>
        <w:lastRenderedPageBreak/>
        <w:t xml:space="preserve">We have extensive experience in designing behavioural neuroscience experiments and our experimental designs are in accordance with the PREPARE guidelines. </w:t>
      </w:r>
    </w:p>
    <w:p w14:paraId="738745BB" w14:textId="77777777" w:rsidR="00B5780F" w:rsidRDefault="00485147">
      <w:pPr>
        <w:pStyle w:val="Question"/>
      </w:pPr>
      <w:r>
        <w:t>How will you determine group sizes?</w:t>
      </w:r>
    </w:p>
    <w:p w14:paraId="278AFE43" w14:textId="77777777" w:rsidR="00B5780F" w:rsidRDefault="00485147">
      <w:pPr>
        <w:pStyle w:val="Aside"/>
      </w:pPr>
      <w:r>
        <w:t>You should reference POWER calculations you have made, if relevant.</w:t>
      </w:r>
    </w:p>
    <w:p w14:paraId="1A491667" w14:textId="77777777" w:rsidR="00B5780F" w:rsidRDefault="00485147">
      <w:pPr>
        <w:pStyle w:val="Body"/>
      </w:pPr>
      <w:r>
        <w:t>Where possible, we draw on our 20+ years of experience with comparable procedures to determine expected effect sizes and variability, allowing us to perform power analyses (e.g. with G*Power software). We also determine effect sizes by reference to the previous literature, and where neither of these are possible pilot studies are conducted.</w:t>
      </w:r>
    </w:p>
    <w:p w14:paraId="00ED1A87" w14:textId="77777777" w:rsidR="00B5780F" w:rsidRDefault="00485147">
      <w:pPr>
        <w:pStyle w:val="Question"/>
      </w:pPr>
      <w:r>
        <w:t>How will you maximise the data output from the animals you use on this protocol?</w:t>
      </w:r>
    </w:p>
    <w:p w14:paraId="231F6DDC" w14:textId="77777777" w:rsidR="00B5780F" w:rsidRDefault="00485147">
      <w:pPr>
        <w:pStyle w:val="Body"/>
      </w:pPr>
      <w:r>
        <w:t>Since 2017, wherever possible, we have published datasets associated with our journal articles on the institutional repository at the point of manuscript acceptance. This allows other researchers to have free access to the data. We also publish both positive and negative findings, when negative findings can be shown to be reliable.</w:t>
      </w:r>
    </w:p>
    <w:p w14:paraId="07C648F9" w14:textId="77777777" w:rsidR="00B5780F" w:rsidRDefault="00485147">
      <w:pPr>
        <w:pStyle w:val="Heading4"/>
      </w:pPr>
      <w:r>
        <w:t>Protocol 7: Protocol justification</w:t>
      </w:r>
    </w:p>
    <w:p w14:paraId="5CEA3256" w14:textId="77777777" w:rsidR="00B5780F" w:rsidRDefault="00485147">
      <w:pPr>
        <w:pStyle w:val="Question"/>
      </w:pPr>
      <w:r>
        <w:t>Why is each type of animal, experimental model, and/or method selected for this protocol:</w:t>
      </w:r>
    </w:p>
    <w:p w14:paraId="1F9A0671" w14:textId="77777777" w:rsidR="00B5780F" w:rsidRDefault="00485147">
      <w:pPr>
        <w:pStyle w:val="Question"/>
      </w:pPr>
      <w:r>
        <w:t>a) the most appropriate scientific approach?</w:t>
      </w:r>
    </w:p>
    <w:p w14:paraId="72F5DC23" w14:textId="77777777" w:rsidR="00B5780F" w:rsidRDefault="00485147">
      <w:pPr>
        <w:pStyle w:val="Body"/>
      </w:pPr>
      <w:r>
        <w:t>Using well-validated behavioural procedures, we are able to test the causal brain mechanisms that underlie individual differences in psychological processing. The use of pharmacological manipulations and viral approaches (including chemogenetics and cell-specific inactivations) allows us to test the necessity of specific brain regions for these psychological processes, with manipulations conducted in different sites on different sides of the brain (a 'disconnection' approach) allowing us to test the necessi</w:t>
      </w:r>
      <w:r>
        <w:t xml:space="preserve">ty of underlying neural circuits and specific cell types. </w:t>
      </w:r>
    </w:p>
    <w:p w14:paraId="5D0B28AB" w14:textId="77777777" w:rsidR="00B5780F" w:rsidRDefault="00485147">
      <w:r>
        <w:t>___________________________________________________________________</w:t>
      </w:r>
    </w:p>
    <w:p w14:paraId="10240F00" w14:textId="77777777" w:rsidR="00B5780F" w:rsidRDefault="00485147">
      <w:pPr>
        <w:pStyle w:val="Question"/>
      </w:pPr>
      <w:r>
        <w:t>b) the most refined for the purpose?</w:t>
      </w:r>
    </w:p>
    <w:p w14:paraId="52603589" w14:textId="77777777" w:rsidR="00B5780F" w:rsidRDefault="00485147">
      <w:pPr>
        <w:pStyle w:val="Body"/>
      </w:pPr>
      <w:r>
        <w:t>The use of inescapable footshocks is necessary to model the uncontrollable stress that is critical for the development of  mood, anxiety and stress-related mental health disorders. Footshock intensity, frequency and duration can also be tightly controlled by the experimenter in a parametric manner, unlike other inescapable stress procedures such as predator scent exposure. Noise or airpuff stimuli as potential alternative inescapable stressors evoke startle responses and rely upon distinct neural mechanisms</w:t>
      </w:r>
      <w:r>
        <w:t xml:space="preserve">. We have refined our inescapable shock procedures and have published these data, and we always use the minimum number of exposures to inescapable aversive stimuli to achieve our experimental objectives. However, to model the traumatic events that lead to PTSD, up to 15 shocks in a single session is required. We have shown in our previous refinement work (Van Assche </w:t>
      </w:r>
      <w:r>
        <w:rPr>
          <w:i/>
          <w:iCs/>
        </w:rPr>
        <w:t>et al.</w:t>
      </w:r>
      <w:r>
        <w:t xml:space="preserve">, 2022, </w:t>
      </w:r>
      <w:r>
        <w:rPr>
          <w:i/>
          <w:iCs/>
        </w:rPr>
        <w:t>Lab Animal</w:t>
      </w:r>
      <w:r>
        <w:t xml:space="preserve">) that there is a trade-off in the number of shocks administered and the </w:t>
      </w:r>
      <w:r>
        <w:lastRenderedPageBreak/>
        <w:t>number of animals required for sufficient powe</w:t>
      </w:r>
      <w:r>
        <w:t xml:space="preserve">r to conduct our studies. Using our refined protocol, we found that with 13-15 x 0.5s, 0.5mA shocks ~50% of the population would show the PTSD-like phenotype, whereas with 9 shocks of the same magnitude only ~21% of the population showed the phenotype. We have therefore chosen the degree of shock to allow us to sample approximately evenly from the PTSD-susceptible and PTSD-resilient populations.  </w:t>
      </w:r>
    </w:p>
    <w:p w14:paraId="4FF2ADFF" w14:textId="77777777" w:rsidR="00B5780F" w:rsidRDefault="00485147">
      <w:pPr>
        <w:pStyle w:val="Body"/>
      </w:pPr>
      <w:r>
        <w:t xml:space="preserve">The other behavioural procedures used on this protocol are appetitively motivated or capitalise on naturalistic behaviour (e.g. novelty preference). Although rats are often food-restricted to motivate responding for rewards, this food restriction is not done with the intention of weight loss, but rather to avoid postprandial sleepiness interfering with behavioural performance. Similarly, where water restriction is used this is to encourage animals to sample liquids provided in the home cage (e.g. sweetened </w:t>
      </w:r>
      <w:r>
        <w:t>alcohol) rather than to cause dehydration. Once rats have sampled these solutions (within two occasions of exposure) they will typically drink them voluntarily without any further need for water restriction.</w:t>
      </w:r>
    </w:p>
    <w:p w14:paraId="2C09F8B0" w14:textId="77777777" w:rsidR="00B5780F" w:rsidRDefault="00485147">
      <w:pPr>
        <w:pStyle w:val="Body"/>
      </w:pPr>
      <w:r>
        <w:t>The inclusion of punishment procedures often involves the administration of electric shocks, but these shocks are escapable. The magnitude (less than or equal to 1mA) and duration (less than or equal to 2 seconds, typically 0.5s) of shocks is kept to a minimum for both welfare and scientific reasons (i.e. to avoid non-specific suppression of behaviour). In 20+ years of experience using electric shocks with these parameters, we have never observed tissue damage or any changes in behaviour beyond the specific</w:t>
      </w:r>
      <w:r>
        <w:t xml:space="preserve"> behavioural test of interest. </w:t>
      </w:r>
    </w:p>
    <w:p w14:paraId="159644BE" w14:textId="77777777" w:rsidR="00B5780F" w:rsidRDefault="00485147">
      <w:pPr>
        <w:pStyle w:val="Body"/>
      </w:pPr>
      <w:r>
        <w:t xml:space="preserve">The surgical interventions on this protocol will be conducted with pre-, peri- and post-operative analgesia and increased monitoring during the post-operative period. Over the past 5 years, we have refined our surgical implant procedures to increase the durability of the head implants, and we share best practice on surgical techniques to continuously refine our procedures. </w:t>
      </w:r>
    </w:p>
    <w:p w14:paraId="40D7E778" w14:textId="77777777" w:rsidR="00B5780F" w:rsidRDefault="00485147">
      <w:r>
        <w:t>___________________________________________________________________</w:t>
      </w:r>
    </w:p>
    <w:p w14:paraId="35D7B425" w14:textId="77777777" w:rsidR="00B5780F" w:rsidRDefault="00485147">
      <w:pPr>
        <w:pStyle w:val="Question"/>
      </w:pPr>
      <w:r>
        <w:t>For each model and/or method, what is the scientific need for the expected clinical signs?</w:t>
      </w:r>
    </w:p>
    <w:p w14:paraId="2F26C935" w14:textId="77777777" w:rsidR="00B5780F" w:rsidRDefault="00485147">
      <w:pPr>
        <w:pStyle w:val="Body"/>
      </w:pPr>
      <w:r>
        <w:t>For the majority of procedures, clinical signs are not expected on this protocol. Although transient side effects (e.g. a drop in blood pressure, hyperactivity) can be seen following the administration of some drugs, these side effects are mild and transient. Where possible we use drugs at doses that minimise side effects, for both welfare and scientific reasons (to avoid compromising behavioural measurements). However, for some drugs, mild and transient side effects are seen at the lowest doses that have b</w:t>
      </w:r>
      <w:r>
        <w:t xml:space="preserve">ehavioural effects. </w:t>
      </w:r>
    </w:p>
    <w:p w14:paraId="7E01C0F4" w14:textId="77777777" w:rsidR="00B5780F" w:rsidRDefault="00485147">
      <w:r>
        <w:t>___________________________________________________________________</w:t>
      </w:r>
    </w:p>
    <w:p w14:paraId="24545484" w14:textId="77777777" w:rsidR="00B5780F" w:rsidRDefault="00485147">
      <w:pPr>
        <w:pStyle w:val="Question"/>
      </w:pPr>
      <w:r>
        <w:t>Why scientifically do the animals need to suffer to this degree?</w:t>
      </w:r>
    </w:p>
    <w:p w14:paraId="523B19CE" w14:textId="77777777" w:rsidR="00B5780F" w:rsidRDefault="00485147">
      <w:pPr>
        <w:pStyle w:val="Body"/>
      </w:pPr>
      <w:r>
        <w:t xml:space="preserve">The study of dysfunctional psychological processing, and the behavioural and neurochemical mechanisms underlying this, depends upon reliable animal models. To understand the interaction between uncontrollably stressful experiences and subsequent dysfunctional (and sometimes compulsive) behaviour important for numerous mental health disorders, we have to use inescapable noxious stimuli to </w:t>
      </w:r>
      <w:r>
        <w:lastRenderedPageBreak/>
        <w:t xml:space="preserve">establish the stressful phenotype necessary for our studies, and sometimes also need to use punishment procedures to demonstrate that behaviour persists despite adverse consequences. The research conducted on this protocol will allow us to test novel treatments (both behavioural and pharmacological) for subsequent translation to human research by other research groups, and provide insight into the neural and neurochemical bases of differences in psychological processing relevant to mental health disorders. </w:t>
      </w:r>
      <w:r>
        <w:t xml:space="preserve">Furthermore, the intracerebral administration of drugs to specific brain regions will also allow us to understand the neural substrates on which systemically administered treatments act. </w:t>
      </w:r>
    </w:p>
    <w:p w14:paraId="4059C31C" w14:textId="77777777" w:rsidR="00B5780F" w:rsidRDefault="00485147">
      <w:r>
        <w:t>___________________________________________________________________</w:t>
      </w:r>
    </w:p>
    <w:p w14:paraId="4E9EE9C1" w14:textId="77777777" w:rsidR="00B5780F" w:rsidRDefault="00485147">
      <w:pPr>
        <w:pStyle w:val="Question"/>
      </w:pPr>
      <w:r>
        <w:t>Why can't you achieve your scientific outputs with an earlier humane endpoint, or without animals showing any clinical signs?</w:t>
      </w:r>
    </w:p>
    <w:p w14:paraId="417A701F" w14:textId="77777777" w:rsidR="00B5780F" w:rsidRDefault="00485147">
      <w:pPr>
        <w:pStyle w:val="Body"/>
      </w:pPr>
      <w:r>
        <w:t xml:space="preserve">We do not expect to observe global clinical signs in the rats, but rather changes in behaviour under specific behavioural task conditions. Where clinical signs (e.g. post-operative weight loss) are observed, we strive to rapidly ameliorate these through minor interventions, and where rats are not responsive to these interventions they are humanely killed. </w:t>
      </w:r>
    </w:p>
    <w:p w14:paraId="112C3B64" w14:textId="77777777" w:rsidR="00B5780F" w:rsidRDefault="00485147">
      <w:r>
        <w:t>___________________________________________________________________</w:t>
      </w:r>
    </w:p>
    <w:p w14:paraId="68EF34E8" w14:textId="77777777" w:rsidR="00B5780F" w:rsidRDefault="00485147">
      <w:pPr>
        <w:pStyle w:val="Question"/>
      </w:pPr>
      <w:r>
        <w:t>Will you be administering substances for experimental purposes?</w:t>
      </w:r>
    </w:p>
    <w:p w14:paraId="3BCD905B" w14:textId="77777777" w:rsidR="00B5780F" w:rsidRDefault="00485147">
      <w:pPr>
        <w:pStyle w:val="Body"/>
      </w:pPr>
      <w:r>
        <w:t>Yes</w:t>
      </w:r>
    </w:p>
    <w:p w14:paraId="5827D85C" w14:textId="77777777" w:rsidR="00B5780F" w:rsidRDefault="00485147">
      <w:r>
        <w:t>___________________________________________________________________</w:t>
      </w:r>
    </w:p>
    <w:p w14:paraId="0BA43171" w14:textId="77777777" w:rsidR="00B5780F" w:rsidRDefault="00485147">
      <w:pPr>
        <w:pStyle w:val="Question"/>
      </w:pPr>
      <w:r>
        <w:t>How will you assess the suitability of these substances, and minimise the unnecessary harms arising from their administration given the particular strain or type of animal you will be using?</w:t>
      </w:r>
    </w:p>
    <w:p w14:paraId="350984BB" w14:textId="77777777" w:rsidR="00B5780F" w:rsidRDefault="00485147">
      <w:pPr>
        <w:pStyle w:val="Aside"/>
      </w:pPr>
      <w:r>
        <w:t>When assessing suitability, state how you will consider toxicity, efficacy, and sterility.</w:t>
      </w:r>
    </w:p>
    <w:p w14:paraId="4935DB1E" w14:textId="77777777" w:rsidR="00B5780F" w:rsidRDefault="00485147">
      <w:pPr>
        <w:pStyle w:val="Body"/>
      </w:pPr>
      <w:r>
        <w:t>When administering pharmacological substances we refer in the first instance to the published literature to establish an appropriate dose and route of administration, in order to achieve the desired effects for the model for the minimum level of intervention. All substances are prepared with a focus on maintaining sterility (by e.g. using fresh vehicle, syringe filters) of the solution (except for oral administration, where fresh water is used, as it is for normal husbandry). Wherever possible, solutions ar</w:t>
      </w:r>
      <w:r>
        <w:t>e made up fresh on the day of administration.</w:t>
      </w:r>
    </w:p>
    <w:p w14:paraId="3223D7EE" w14:textId="77777777" w:rsidR="00B5780F" w:rsidRDefault="00485147">
      <w:pPr>
        <w:pStyle w:val="Question"/>
      </w:pPr>
      <w:r>
        <w:t>How will you determine an appropriate dosing regimen?</w:t>
      </w:r>
    </w:p>
    <w:p w14:paraId="241F8A9F" w14:textId="77777777" w:rsidR="00B5780F" w:rsidRDefault="00485147">
      <w:pPr>
        <w:pStyle w:val="Aside"/>
      </w:pPr>
      <w:r>
        <w:t>Include routes, dosage volumes, frequencies, and durations.</w:t>
      </w:r>
    </w:p>
    <w:p w14:paraId="6915C256" w14:textId="77777777" w:rsidR="00B5780F" w:rsidRDefault="00485147">
      <w:pPr>
        <w:pStyle w:val="Body"/>
      </w:pPr>
      <w:r>
        <w:t>We determine an appropriate dosing regimen by reference to the published literature. We will use no more than the volumes and frequencies detailed for the routes below:</w:t>
      </w:r>
    </w:p>
    <w:tbl>
      <w:tblPr>
        <w:tblW w:w="10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412"/>
        <w:gridCol w:w="1588"/>
        <w:gridCol w:w="1858"/>
        <w:gridCol w:w="1858"/>
        <w:gridCol w:w="1315"/>
      </w:tblGrid>
      <w:tr w:rsidR="00B5780F" w14:paraId="5FBE6F40" w14:textId="77777777">
        <w:tc>
          <w:tcPr>
            <w:tcW w:w="0" w:type="auto"/>
          </w:tcPr>
          <w:p w14:paraId="02CD4F83" w14:textId="77777777" w:rsidR="00B5780F" w:rsidRDefault="00485147">
            <w:pPr>
              <w:pStyle w:val="Body"/>
            </w:pPr>
            <w:r>
              <w:t>Route</w:t>
            </w:r>
          </w:p>
        </w:tc>
        <w:tc>
          <w:tcPr>
            <w:tcW w:w="0" w:type="auto"/>
          </w:tcPr>
          <w:p w14:paraId="19700825" w14:textId="77777777" w:rsidR="00B5780F" w:rsidRDefault="00485147">
            <w:pPr>
              <w:pStyle w:val="Body"/>
            </w:pPr>
            <w:r>
              <w:t>Max daily volume</w:t>
            </w:r>
          </w:p>
        </w:tc>
        <w:tc>
          <w:tcPr>
            <w:tcW w:w="0" w:type="auto"/>
          </w:tcPr>
          <w:p w14:paraId="79F525B8" w14:textId="77777777" w:rsidR="00B5780F" w:rsidRDefault="00485147">
            <w:pPr>
              <w:pStyle w:val="Body"/>
            </w:pPr>
            <w:r>
              <w:t>Max number per day (&lt; 7 days)</w:t>
            </w:r>
          </w:p>
        </w:tc>
        <w:tc>
          <w:tcPr>
            <w:tcW w:w="0" w:type="auto"/>
          </w:tcPr>
          <w:p w14:paraId="4CB4F01D" w14:textId="77777777" w:rsidR="00B5780F" w:rsidRDefault="00485147">
            <w:pPr>
              <w:pStyle w:val="Body"/>
            </w:pPr>
            <w:r>
              <w:t xml:space="preserve">Max number per day (&gt; 7 days) </w:t>
            </w:r>
          </w:p>
        </w:tc>
        <w:tc>
          <w:tcPr>
            <w:tcW w:w="0" w:type="auto"/>
          </w:tcPr>
          <w:p w14:paraId="546C7482" w14:textId="77777777" w:rsidR="00B5780F" w:rsidRDefault="00485147">
            <w:pPr>
              <w:pStyle w:val="Body"/>
            </w:pPr>
            <w:r>
              <w:t>Max number (total)</w:t>
            </w:r>
          </w:p>
        </w:tc>
      </w:tr>
      <w:tr w:rsidR="00B5780F" w14:paraId="3E0156AC" w14:textId="77777777">
        <w:tc>
          <w:tcPr>
            <w:tcW w:w="0" w:type="auto"/>
          </w:tcPr>
          <w:p w14:paraId="27BEC3CB" w14:textId="77777777" w:rsidR="00B5780F" w:rsidRDefault="00485147">
            <w:pPr>
              <w:pStyle w:val="Body"/>
            </w:pPr>
            <w:r>
              <w:lastRenderedPageBreak/>
              <w:t>Subcutaneous</w:t>
            </w:r>
          </w:p>
        </w:tc>
        <w:tc>
          <w:tcPr>
            <w:tcW w:w="0" w:type="auto"/>
          </w:tcPr>
          <w:p w14:paraId="5C69F88B" w14:textId="77777777" w:rsidR="00B5780F" w:rsidRDefault="00485147">
            <w:pPr>
              <w:pStyle w:val="Body"/>
            </w:pPr>
            <w:r>
              <w:t>10 ml/kg</w:t>
            </w:r>
          </w:p>
        </w:tc>
        <w:tc>
          <w:tcPr>
            <w:tcW w:w="0" w:type="auto"/>
          </w:tcPr>
          <w:p w14:paraId="6870D65E" w14:textId="77777777" w:rsidR="00B5780F" w:rsidRDefault="00485147">
            <w:pPr>
              <w:pStyle w:val="Body"/>
            </w:pPr>
            <w:r>
              <w:t>3</w:t>
            </w:r>
          </w:p>
        </w:tc>
        <w:tc>
          <w:tcPr>
            <w:tcW w:w="0" w:type="auto"/>
          </w:tcPr>
          <w:p w14:paraId="4BDCC73D" w14:textId="77777777" w:rsidR="00B5780F" w:rsidRDefault="00485147">
            <w:pPr>
              <w:pStyle w:val="Body"/>
            </w:pPr>
            <w:r>
              <w:t>2</w:t>
            </w:r>
          </w:p>
        </w:tc>
        <w:tc>
          <w:tcPr>
            <w:tcW w:w="0" w:type="auto"/>
          </w:tcPr>
          <w:p w14:paraId="6FD448FF" w14:textId="77777777" w:rsidR="00B5780F" w:rsidRDefault="00485147">
            <w:pPr>
              <w:pStyle w:val="Body"/>
            </w:pPr>
            <w:r>
              <w:t>24</w:t>
            </w:r>
          </w:p>
        </w:tc>
      </w:tr>
      <w:tr w:rsidR="00B5780F" w14:paraId="19ADB04C" w14:textId="77777777">
        <w:tc>
          <w:tcPr>
            <w:tcW w:w="0" w:type="auto"/>
          </w:tcPr>
          <w:p w14:paraId="5466DE06" w14:textId="77777777" w:rsidR="00B5780F" w:rsidRDefault="00485147">
            <w:pPr>
              <w:pStyle w:val="Body"/>
            </w:pPr>
            <w:r>
              <w:t>Intraperitoneal</w:t>
            </w:r>
          </w:p>
        </w:tc>
        <w:tc>
          <w:tcPr>
            <w:tcW w:w="0" w:type="auto"/>
          </w:tcPr>
          <w:p w14:paraId="09606858" w14:textId="77777777" w:rsidR="00B5780F" w:rsidRDefault="00485147">
            <w:pPr>
              <w:pStyle w:val="Body"/>
            </w:pPr>
            <w:r>
              <w:t>10 ml/kg</w:t>
            </w:r>
          </w:p>
        </w:tc>
        <w:tc>
          <w:tcPr>
            <w:tcW w:w="0" w:type="auto"/>
          </w:tcPr>
          <w:p w14:paraId="528FBB7A" w14:textId="77777777" w:rsidR="00B5780F" w:rsidRDefault="00485147">
            <w:pPr>
              <w:pStyle w:val="Body"/>
            </w:pPr>
            <w:r>
              <w:t>2</w:t>
            </w:r>
          </w:p>
        </w:tc>
        <w:tc>
          <w:tcPr>
            <w:tcW w:w="0" w:type="auto"/>
          </w:tcPr>
          <w:p w14:paraId="6F182A68" w14:textId="77777777" w:rsidR="00B5780F" w:rsidRDefault="00485147">
            <w:pPr>
              <w:pStyle w:val="Body"/>
            </w:pPr>
            <w:r>
              <w:t>1</w:t>
            </w:r>
          </w:p>
        </w:tc>
        <w:tc>
          <w:tcPr>
            <w:tcW w:w="0" w:type="auto"/>
          </w:tcPr>
          <w:p w14:paraId="0D1FD7FD" w14:textId="77777777" w:rsidR="00B5780F" w:rsidRDefault="00485147">
            <w:pPr>
              <w:pStyle w:val="Body"/>
            </w:pPr>
            <w:r>
              <w:t>24</w:t>
            </w:r>
          </w:p>
        </w:tc>
      </w:tr>
      <w:tr w:rsidR="00B5780F" w14:paraId="1648693C" w14:textId="77777777">
        <w:tc>
          <w:tcPr>
            <w:tcW w:w="0" w:type="auto"/>
          </w:tcPr>
          <w:p w14:paraId="37510D9B" w14:textId="77777777" w:rsidR="00B5780F" w:rsidRDefault="00485147">
            <w:pPr>
              <w:pStyle w:val="Body"/>
            </w:pPr>
            <w:r>
              <w:t>Oral (drinking water)</w:t>
            </w:r>
          </w:p>
        </w:tc>
        <w:tc>
          <w:tcPr>
            <w:tcW w:w="0" w:type="auto"/>
          </w:tcPr>
          <w:p w14:paraId="3B83BD6A" w14:textId="77777777" w:rsidR="00B5780F" w:rsidRDefault="00485147">
            <w:pPr>
              <w:pStyle w:val="Body"/>
            </w:pPr>
            <w:r>
              <w:t>n/a</w:t>
            </w:r>
          </w:p>
        </w:tc>
        <w:tc>
          <w:tcPr>
            <w:tcW w:w="0" w:type="auto"/>
          </w:tcPr>
          <w:p w14:paraId="480657A3" w14:textId="77777777" w:rsidR="00B5780F" w:rsidRDefault="00485147">
            <w:pPr>
              <w:pStyle w:val="Body"/>
            </w:pPr>
            <w:r>
              <w:t>1</w:t>
            </w:r>
          </w:p>
        </w:tc>
        <w:tc>
          <w:tcPr>
            <w:tcW w:w="0" w:type="auto"/>
          </w:tcPr>
          <w:p w14:paraId="365CD0AC" w14:textId="77777777" w:rsidR="00B5780F" w:rsidRDefault="00485147">
            <w:pPr>
              <w:pStyle w:val="Body"/>
            </w:pPr>
            <w:r>
              <w:t>1</w:t>
            </w:r>
          </w:p>
        </w:tc>
        <w:tc>
          <w:tcPr>
            <w:tcW w:w="0" w:type="auto"/>
          </w:tcPr>
          <w:p w14:paraId="21BE22C3" w14:textId="77777777" w:rsidR="00B5780F" w:rsidRDefault="00485147">
            <w:pPr>
              <w:pStyle w:val="Body"/>
            </w:pPr>
            <w:r>
              <w:t>30</w:t>
            </w:r>
          </w:p>
        </w:tc>
      </w:tr>
      <w:tr w:rsidR="00B5780F" w14:paraId="2374181A" w14:textId="77777777">
        <w:tc>
          <w:tcPr>
            <w:tcW w:w="0" w:type="auto"/>
          </w:tcPr>
          <w:p w14:paraId="72F9E6D4" w14:textId="77777777" w:rsidR="00B5780F" w:rsidRDefault="00485147">
            <w:pPr>
              <w:pStyle w:val="Body"/>
            </w:pPr>
            <w:r>
              <w:t>Oral (gavage)</w:t>
            </w:r>
          </w:p>
        </w:tc>
        <w:tc>
          <w:tcPr>
            <w:tcW w:w="0" w:type="auto"/>
          </w:tcPr>
          <w:p w14:paraId="78195084" w14:textId="77777777" w:rsidR="00B5780F" w:rsidRDefault="00485147">
            <w:pPr>
              <w:pStyle w:val="Body"/>
            </w:pPr>
            <w:r>
              <w:t>20 ml/kg</w:t>
            </w:r>
          </w:p>
        </w:tc>
        <w:tc>
          <w:tcPr>
            <w:tcW w:w="0" w:type="auto"/>
          </w:tcPr>
          <w:p w14:paraId="7E32E1BE" w14:textId="77777777" w:rsidR="00B5780F" w:rsidRDefault="00485147">
            <w:pPr>
              <w:pStyle w:val="Body"/>
            </w:pPr>
            <w:r>
              <w:t>2</w:t>
            </w:r>
          </w:p>
        </w:tc>
        <w:tc>
          <w:tcPr>
            <w:tcW w:w="0" w:type="auto"/>
          </w:tcPr>
          <w:p w14:paraId="010B37BA" w14:textId="77777777" w:rsidR="00B5780F" w:rsidRDefault="00485147">
            <w:pPr>
              <w:pStyle w:val="Body"/>
            </w:pPr>
            <w:r>
              <w:t>1</w:t>
            </w:r>
          </w:p>
        </w:tc>
        <w:tc>
          <w:tcPr>
            <w:tcW w:w="0" w:type="auto"/>
          </w:tcPr>
          <w:p w14:paraId="26659E3C" w14:textId="77777777" w:rsidR="00B5780F" w:rsidRDefault="00485147">
            <w:pPr>
              <w:pStyle w:val="Body"/>
            </w:pPr>
            <w:r>
              <w:t>24</w:t>
            </w:r>
          </w:p>
        </w:tc>
      </w:tr>
      <w:tr w:rsidR="00B5780F" w14:paraId="460245B0" w14:textId="77777777">
        <w:tc>
          <w:tcPr>
            <w:tcW w:w="0" w:type="auto"/>
          </w:tcPr>
          <w:p w14:paraId="37CD542E" w14:textId="77777777" w:rsidR="00B5780F" w:rsidRDefault="00485147">
            <w:pPr>
              <w:pStyle w:val="Body"/>
            </w:pPr>
            <w:r>
              <w:t>Intracerebroventricular</w:t>
            </w:r>
          </w:p>
        </w:tc>
        <w:tc>
          <w:tcPr>
            <w:tcW w:w="0" w:type="auto"/>
          </w:tcPr>
          <w:p w14:paraId="5B2349C7" w14:textId="77777777" w:rsidR="00B5780F" w:rsidRDefault="00485147">
            <w:pPr>
              <w:pStyle w:val="Body"/>
            </w:pPr>
            <w:r>
              <w:t>5 microlitres per site</w:t>
            </w:r>
          </w:p>
        </w:tc>
        <w:tc>
          <w:tcPr>
            <w:tcW w:w="0" w:type="auto"/>
          </w:tcPr>
          <w:p w14:paraId="73D25060" w14:textId="77777777" w:rsidR="00B5780F" w:rsidRDefault="00485147">
            <w:pPr>
              <w:pStyle w:val="Body"/>
            </w:pPr>
            <w:r>
              <w:t>1</w:t>
            </w:r>
          </w:p>
        </w:tc>
        <w:tc>
          <w:tcPr>
            <w:tcW w:w="0" w:type="auto"/>
          </w:tcPr>
          <w:p w14:paraId="66626118" w14:textId="77777777" w:rsidR="00B5780F" w:rsidRDefault="00485147">
            <w:pPr>
              <w:pStyle w:val="Body"/>
            </w:pPr>
            <w:r>
              <w:t>1</w:t>
            </w:r>
          </w:p>
        </w:tc>
        <w:tc>
          <w:tcPr>
            <w:tcW w:w="0" w:type="auto"/>
          </w:tcPr>
          <w:p w14:paraId="6733B70C" w14:textId="77777777" w:rsidR="00B5780F" w:rsidRDefault="00485147">
            <w:pPr>
              <w:pStyle w:val="Body"/>
            </w:pPr>
            <w:r>
              <w:t>24</w:t>
            </w:r>
          </w:p>
        </w:tc>
      </w:tr>
      <w:tr w:rsidR="00B5780F" w14:paraId="3340AB57" w14:textId="77777777">
        <w:tc>
          <w:tcPr>
            <w:tcW w:w="0" w:type="auto"/>
          </w:tcPr>
          <w:p w14:paraId="60385437" w14:textId="77777777" w:rsidR="00B5780F" w:rsidRDefault="00485147">
            <w:pPr>
              <w:pStyle w:val="Body"/>
            </w:pPr>
            <w:r>
              <w:t>Intracerebral</w:t>
            </w:r>
          </w:p>
        </w:tc>
        <w:tc>
          <w:tcPr>
            <w:tcW w:w="0" w:type="auto"/>
          </w:tcPr>
          <w:p w14:paraId="6C03B5AB" w14:textId="77777777" w:rsidR="00B5780F" w:rsidRDefault="00485147">
            <w:pPr>
              <w:pStyle w:val="Body"/>
            </w:pPr>
            <w:r>
              <w:t>20 microlitres per site</w:t>
            </w:r>
          </w:p>
        </w:tc>
        <w:tc>
          <w:tcPr>
            <w:tcW w:w="0" w:type="auto"/>
          </w:tcPr>
          <w:p w14:paraId="655D4C57" w14:textId="77777777" w:rsidR="00B5780F" w:rsidRDefault="00485147">
            <w:pPr>
              <w:pStyle w:val="Body"/>
            </w:pPr>
            <w:r>
              <w:t>2</w:t>
            </w:r>
          </w:p>
        </w:tc>
        <w:tc>
          <w:tcPr>
            <w:tcW w:w="0" w:type="auto"/>
          </w:tcPr>
          <w:p w14:paraId="4746A31C" w14:textId="77777777" w:rsidR="00B5780F" w:rsidRDefault="00485147">
            <w:pPr>
              <w:pStyle w:val="Body"/>
            </w:pPr>
            <w:r>
              <w:t>1</w:t>
            </w:r>
          </w:p>
        </w:tc>
        <w:tc>
          <w:tcPr>
            <w:tcW w:w="0" w:type="auto"/>
          </w:tcPr>
          <w:p w14:paraId="7BEC4C86" w14:textId="77777777" w:rsidR="00B5780F" w:rsidRDefault="00485147">
            <w:pPr>
              <w:pStyle w:val="Body"/>
            </w:pPr>
            <w:r>
              <w:t>24</w:t>
            </w:r>
          </w:p>
        </w:tc>
      </w:tr>
    </w:tbl>
    <w:p w14:paraId="52F9E96B" w14:textId="77777777" w:rsidR="00B5780F" w:rsidRDefault="00485147">
      <w:pPr>
        <w:pStyle w:val="Heading3"/>
      </w:pPr>
      <w:r>
        <w:t>Protocol 8</w:t>
      </w:r>
    </w:p>
    <w:p w14:paraId="587C8C48" w14:textId="77777777" w:rsidR="00B5780F" w:rsidRDefault="00485147">
      <w:pPr>
        <w:pStyle w:val="Question"/>
      </w:pPr>
      <w:r>
        <w:t>Title</w:t>
      </w:r>
    </w:p>
    <w:p w14:paraId="3D1E7AE7" w14:textId="77777777" w:rsidR="00B5780F" w:rsidRDefault="00485147">
      <w:pPr>
        <w:pStyle w:val="Body"/>
      </w:pPr>
      <w:r>
        <w:t xml:space="preserve">Behavioural tasks measuring </w:t>
      </w:r>
      <w:r>
        <w:t>maladaptive fear learning with neural manipulations (multiple surgeries)</w:t>
      </w:r>
    </w:p>
    <w:p w14:paraId="555DB41A" w14:textId="77777777" w:rsidR="00B5780F" w:rsidRDefault="00485147">
      <w:r>
        <w:t>___________________________________________________________________</w:t>
      </w:r>
    </w:p>
    <w:p w14:paraId="06D32E87" w14:textId="77777777" w:rsidR="00B5780F" w:rsidRDefault="00485147">
      <w:pPr>
        <w:pStyle w:val="Heading4"/>
      </w:pPr>
      <w:r>
        <w:t>Protocol 8: Protocol details</w:t>
      </w:r>
    </w:p>
    <w:p w14:paraId="6EACA5CA" w14:textId="77777777" w:rsidR="00B5780F" w:rsidRDefault="00485147">
      <w:pPr>
        <w:pStyle w:val="Question"/>
      </w:pPr>
      <w:r>
        <w:t>Briefly describe the purposes of this protocol</w:t>
      </w:r>
    </w:p>
    <w:p w14:paraId="706131C9" w14:textId="77777777" w:rsidR="00B5780F" w:rsidRDefault="00485147">
      <w:pPr>
        <w:pStyle w:val="Aside"/>
      </w:pPr>
      <w:r>
        <w:t>Ensure that you state any relevant regulatory guidelines.</w:t>
      </w:r>
    </w:p>
    <w:p w14:paraId="5BBFF284" w14:textId="77777777" w:rsidR="00B5780F" w:rsidRDefault="00485147">
      <w:pPr>
        <w:pStyle w:val="Body"/>
      </w:pPr>
      <w:r>
        <w:t xml:space="preserve">To assess the causal, cell type-specific, neural and neurochemical mechanisms that underlie differences in psychological processes that are relevant to mental health disorders, using behavioural procedures that measure these processes. </w:t>
      </w:r>
    </w:p>
    <w:p w14:paraId="6DC78D97" w14:textId="77777777" w:rsidR="00B5780F" w:rsidRDefault="00485147">
      <w:r>
        <w:t>___________________________________________________________________</w:t>
      </w:r>
    </w:p>
    <w:p w14:paraId="1B8FB951" w14:textId="77777777" w:rsidR="00B5780F" w:rsidRDefault="00485147">
      <w:pPr>
        <w:pStyle w:val="Question"/>
      </w:pPr>
      <w:r>
        <w:t>Given the controls and limitations in place, what is the highest severity that an animal could experience in this protocol?</w:t>
      </w:r>
    </w:p>
    <w:p w14:paraId="73C51BC9" w14:textId="77777777" w:rsidR="00B5780F" w:rsidRDefault="00485147">
      <w:pPr>
        <w:pStyle w:val="Body"/>
      </w:pPr>
      <w:r>
        <w:t>Severe</w:t>
      </w:r>
    </w:p>
    <w:p w14:paraId="6BC7D32C" w14:textId="77777777" w:rsidR="00B5780F" w:rsidRDefault="00485147">
      <w:r>
        <w:t>___________________________________________________________________</w:t>
      </w:r>
    </w:p>
    <w:p w14:paraId="6BFD2137" w14:textId="77777777" w:rsidR="00B5780F" w:rsidRDefault="00485147">
      <w:pPr>
        <w:pStyle w:val="Question"/>
      </w:pPr>
      <w:r>
        <w:t>What proportion of animals will experience this severity?</w:t>
      </w:r>
    </w:p>
    <w:p w14:paraId="68F019EA" w14:textId="77777777" w:rsidR="00B5780F" w:rsidRDefault="00485147">
      <w:pPr>
        <w:pStyle w:val="Body"/>
      </w:pPr>
      <w:r>
        <w:t>100%</w:t>
      </w:r>
    </w:p>
    <w:p w14:paraId="5E1F053D" w14:textId="77777777" w:rsidR="00B5780F" w:rsidRDefault="00485147">
      <w:r>
        <w:t>___________________________________________________________________</w:t>
      </w:r>
    </w:p>
    <w:p w14:paraId="6718F031" w14:textId="77777777" w:rsidR="00B5780F" w:rsidRDefault="00485147">
      <w:pPr>
        <w:pStyle w:val="Question"/>
      </w:pPr>
      <w:r>
        <w:t>Why are you proposing this severity category?</w:t>
      </w:r>
    </w:p>
    <w:p w14:paraId="42C36B61" w14:textId="77777777" w:rsidR="00B5780F" w:rsidRDefault="00485147">
      <w:pPr>
        <w:pStyle w:val="Body"/>
      </w:pPr>
      <w:r>
        <w:lastRenderedPageBreak/>
        <w:t>All animals on this protocol will undergo inescapable shock procedures involving up to 20 inescapable shocks in the animal’s lifetime and multiple surgical procedures with recovery during adulthood.</w:t>
      </w:r>
    </w:p>
    <w:p w14:paraId="5DFB5170" w14:textId="77777777" w:rsidR="00B5780F" w:rsidRDefault="00485147">
      <w:r>
        <w:t>___________________________________________________________________</w:t>
      </w:r>
    </w:p>
    <w:p w14:paraId="0D70106E" w14:textId="77777777" w:rsidR="00B5780F" w:rsidRDefault="00485147">
      <w:pPr>
        <w:pStyle w:val="Question"/>
      </w:pPr>
      <w:r>
        <w:t>Locations where this protocol can be carried out</w:t>
      </w:r>
    </w:p>
    <w:p w14:paraId="1F32FE2A" w14:textId="77777777" w:rsidR="00B5780F" w:rsidRDefault="00485147">
      <w:pPr>
        <w:pStyle w:val="Aside"/>
      </w:pPr>
      <w:r>
        <w:t>Select all that apply.</w:t>
      </w:r>
    </w:p>
    <w:p w14:paraId="024D5F90" w14:textId="77777777" w:rsidR="00B5780F" w:rsidRDefault="00485147">
      <w:pPr>
        <w:pStyle w:val="ListParagraph"/>
        <w:numPr>
          <w:ilvl w:val="0"/>
          <w:numId w:val="1"/>
        </w:numPr>
      </w:pPr>
      <w:r>
        <w:t>University of Cambridge</w:t>
      </w:r>
    </w:p>
    <w:p w14:paraId="6D57C3AB" w14:textId="77777777" w:rsidR="00B5780F" w:rsidRDefault="00485147">
      <w:r>
        <w:t>___________________________________________________________________</w:t>
      </w:r>
    </w:p>
    <w:p w14:paraId="5AFA6557" w14:textId="77777777" w:rsidR="00B5780F" w:rsidRDefault="00485147">
      <w:pPr>
        <w:pStyle w:val="Question"/>
      </w:pPr>
      <w:r>
        <w:t>Which of your objectives will this protocol address?</w:t>
      </w:r>
    </w:p>
    <w:p w14:paraId="530EB2DD" w14:textId="77777777" w:rsidR="00B5780F" w:rsidRDefault="00485147">
      <w:pPr>
        <w:pStyle w:val="Aside"/>
      </w:pPr>
      <w:r>
        <w:t>Select all that apply.</w:t>
      </w:r>
    </w:p>
    <w:p w14:paraId="75F0B694" w14:textId="77777777" w:rsidR="00B5780F" w:rsidRDefault="00485147">
      <w:pPr>
        <w:pStyle w:val="ListParagraph"/>
        <w:numPr>
          <w:ilvl w:val="0"/>
          <w:numId w:val="1"/>
        </w:numPr>
      </w:pPr>
      <w:r>
        <w:t>To determine whether vulnerabilities to mood, anxiety and stress-related mental health disorders can be identified before the disorders fully develop</w:t>
      </w:r>
    </w:p>
    <w:p w14:paraId="2E9933FE" w14:textId="77777777" w:rsidR="00B5780F" w:rsidRDefault="00485147">
      <w:pPr>
        <w:pStyle w:val="ListParagraph"/>
        <w:numPr>
          <w:ilvl w:val="0"/>
          <w:numId w:val="1"/>
        </w:numPr>
      </w:pPr>
      <w:r>
        <w:t>To characterise psychological, neurobiological and neurochemical mechanisms that underlie mood, anxiety and stress-related mental health disorders in in vivo models</w:t>
      </w:r>
    </w:p>
    <w:p w14:paraId="466C643A" w14:textId="77777777" w:rsidR="00B5780F" w:rsidRDefault="00485147">
      <w:pPr>
        <w:pStyle w:val="ListParagraph"/>
        <w:numPr>
          <w:ilvl w:val="0"/>
          <w:numId w:val="1"/>
        </w:numPr>
      </w:pPr>
      <w:r>
        <w:t xml:space="preserve">To develop new forms of treatment (pharmacological, behavioural, or a combination) to ameliorate differences in psychological, </w:t>
      </w:r>
      <w:r>
        <w:t>neurobiological or neurochemical function</w:t>
      </w:r>
    </w:p>
    <w:p w14:paraId="474DCD73" w14:textId="77777777" w:rsidR="00B5780F" w:rsidRDefault="00485147">
      <w:r>
        <w:t>___________________________________________________________________</w:t>
      </w:r>
    </w:p>
    <w:p w14:paraId="0ECFA074" w14:textId="77777777" w:rsidR="00B5780F" w:rsidRDefault="00485147">
      <w:pPr>
        <w:pStyle w:val="Heading4"/>
      </w:pPr>
      <w:r>
        <w:t>Protocol 8: Animals used in this protocol</w:t>
      </w:r>
    </w:p>
    <w:p w14:paraId="4E4B364A" w14:textId="77777777" w:rsidR="00B5780F" w:rsidRDefault="00485147">
      <w:pPr>
        <w:pStyle w:val="Heading4"/>
      </w:pPr>
      <w:r>
        <w:t>Rats</w:t>
      </w:r>
    </w:p>
    <w:p w14:paraId="366E9EE8" w14:textId="77777777" w:rsidR="00B5780F" w:rsidRDefault="00485147">
      <w:pPr>
        <w:pStyle w:val="Question"/>
      </w:pPr>
      <w:r>
        <w:t>Which life stages will be used during this protocol?</w:t>
      </w:r>
    </w:p>
    <w:p w14:paraId="4CD304F2" w14:textId="77777777" w:rsidR="00B5780F" w:rsidRDefault="00485147">
      <w:pPr>
        <w:pStyle w:val="Aside"/>
      </w:pPr>
      <w:r>
        <w:t>Select all that apply</w:t>
      </w:r>
    </w:p>
    <w:p w14:paraId="56718983" w14:textId="77777777" w:rsidR="00B5780F" w:rsidRDefault="00485147">
      <w:pPr>
        <w:pStyle w:val="ListParagraph"/>
        <w:numPr>
          <w:ilvl w:val="0"/>
          <w:numId w:val="1"/>
        </w:numPr>
      </w:pPr>
      <w:r>
        <w:t>Neonate</w:t>
      </w:r>
    </w:p>
    <w:p w14:paraId="5CB53902" w14:textId="77777777" w:rsidR="00B5780F" w:rsidRDefault="00485147">
      <w:pPr>
        <w:pStyle w:val="ListParagraph"/>
        <w:numPr>
          <w:ilvl w:val="0"/>
          <w:numId w:val="1"/>
        </w:numPr>
      </w:pPr>
      <w:r>
        <w:t>Juvenile</w:t>
      </w:r>
    </w:p>
    <w:p w14:paraId="2F58FA70" w14:textId="77777777" w:rsidR="00B5780F" w:rsidRDefault="00485147">
      <w:pPr>
        <w:pStyle w:val="ListParagraph"/>
        <w:numPr>
          <w:ilvl w:val="0"/>
          <w:numId w:val="1"/>
        </w:numPr>
      </w:pPr>
      <w:r>
        <w:t>Adult</w:t>
      </w:r>
    </w:p>
    <w:p w14:paraId="038C6612" w14:textId="77777777" w:rsidR="00B5780F" w:rsidRDefault="00485147">
      <w:r>
        <w:t>___________________________________________________________________</w:t>
      </w:r>
    </w:p>
    <w:p w14:paraId="3C3469AD" w14:textId="77777777" w:rsidR="00B5780F" w:rsidRDefault="00485147">
      <w:pPr>
        <w:pStyle w:val="Question"/>
      </w:pPr>
      <w:r>
        <w:t>Will any animals coming on to this protocol be classed as ‘continued use’?</w:t>
      </w:r>
    </w:p>
    <w:p w14:paraId="41C6E0F9" w14:textId="77777777" w:rsidR="00B5780F" w:rsidRDefault="00485147">
      <w:pPr>
        <w:pStyle w:val="Aside"/>
      </w:pPr>
      <w:r>
        <w:t>‘Continued use’ describes animals that are specifically genetically altered and bred for scientific use or animals that have had procedures applied to them in order to be prepared for use in this protocol.</w:t>
      </w:r>
    </w:p>
    <w:p w14:paraId="05B1831B" w14:textId="77777777" w:rsidR="00B5780F" w:rsidRDefault="00485147">
      <w:pPr>
        <w:pStyle w:val="Body"/>
      </w:pPr>
      <w:r>
        <w:t>Yes</w:t>
      </w:r>
    </w:p>
    <w:p w14:paraId="05FF63B3" w14:textId="77777777" w:rsidR="00B5780F" w:rsidRDefault="00485147">
      <w:r>
        <w:t>___________________________________________________________________</w:t>
      </w:r>
    </w:p>
    <w:p w14:paraId="31A0890B" w14:textId="77777777" w:rsidR="00B5780F" w:rsidRDefault="00485147">
      <w:pPr>
        <w:pStyle w:val="Question"/>
      </w:pPr>
      <w:r>
        <w:t>How did these animals start their use?</w:t>
      </w:r>
    </w:p>
    <w:p w14:paraId="76B63B9E" w14:textId="77777777" w:rsidR="00B5780F" w:rsidRDefault="00485147">
      <w:pPr>
        <w:pStyle w:val="Aside"/>
      </w:pPr>
      <w:r>
        <w:t>Describe the procedures that have been applied to animals that will continue their use on to this protocol.</w:t>
      </w:r>
    </w:p>
    <w:p w14:paraId="481A0752" w14:textId="77777777" w:rsidR="00B5780F" w:rsidRDefault="00485147">
      <w:pPr>
        <w:pStyle w:val="Body"/>
      </w:pPr>
      <w:r>
        <w:lastRenderedPageBreak/>
        <w:t>Genetically altered animals (with or without associated wild types) for use in this protocol may be obtained from other project licences with authority to breed and maintain genetically altered animals of that type and to provide them for use on other project licences, and other recognised sources.</w:t>
      </w:r>
    </w:p>
    <w:p w14:paraId="2997B66C" w14:textId="77777777" w:rsidR="00B5780F" w:rsidRDefault="00485147">
      <w:pPr>
        <w:pStyle w:val="Question"/>
      </w:pPr>
      <w:r>
        <w:t>Will you be re-using animals on to this protocol?</w:t>
      </w:r>
    </w:p>
    <w:p w14:paraId="3C3E1AB6" w14:textId="77777777" w:rsidR="00B5780F" w:rsidRDefault="00485147">
      <w:pPr>
        <w:pStyle w:val="Aside"/>
      </w:pPr>
      <w:r>
        <w:t>‘Re-use’ describes using animals again for a new experiment when you could equally use a naïve animal to get the same results.</w:t>
      </w:r>
    </w:p>
    <w:p w14:paraId="35938AEA" w14:textId="77777777" w:rsidR="00B5780F" w:rsidRDefault="00485147">
      <w:pPr>
        <w:pStyle w:val="Body"/>
      </w:pPr>
      <w:r>
        <w:t>No</w:t>
      </w:r>
    </w:p>
    <w:p w14:paraId="784501D4" w14:textId="77777777" w:rsidR="00B5780F" w:rsidRDefault="00485147">
      <w:r>
        <w:t>___________________________________________________________________</w:t>
      </w:r>
    </w:p>
    <w:p w14:paraId="0A642585" w14:textId="77777777" w:rsidR="00B5780F" w:rsidRDefault="00485147">
      <w:pPr>
        <w:pStyle w:val="Question"/>
      </w:pPr>
      <w:r>
        <w:t>What is the maximum number of animals that will be used on this protocol?</w:t>
      </w:r>
    </w:p>
    <w:p w14:paraId="3F000A67" w14:textId="77777777" w:rsidR="00B5780F" w:rsidRDefault="00485147">
      <w:pPr>
        <w:pStyle w:val="Aside"/>
      </w:pPr>
      <w:r>
        <w:t>Please only enter numbers, e.g. 40</w:t>
      </w:r>
    </w:p>
    <w:p w14:paraId="7F9BD5E6" w14:textId="77777777" w:rsidR="00B5780F" w:rsidRDefault="00485147">
      <w:pPr>
        <w:pStyle w:val="Body"/>
      </w:pPr>
      <w:r>
        <w:t>150</w:t>
      </w:r>
    </w:p>
    <w:p w14:paraId="1869D982" w14:textId="77777777" w:rsidR="00B5780F" w:rsidRDefault="00485147">
      <w:r>
        <w:t>___________________________________________________________________</w:t>
      </w:r>
    </w:p>
    <w:p w14:paraId="2FCA1AEE" w14:textId="77777777" w:rsidR="00B5780F" w:rsidRDefault="00485147">
      <w:pPr>
        <w:pStyle w:val="Question"/>
      </w:pPr>
      <w:r>
        <w:t>What is the maximum number of uses of this protocol per animal?</w:t>
      </w:r>
    </w:p>
    <w:p w14:paraId="7777F9F8" w14:textId="77777777" w:rsidR="00B5780F" w:rsidRDefault="00485147">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50BD934F" w14:textId="77777777" w:rsidR="00B5780F" w:rsidRDefault="00485147">
      <w:pPr>
        <w:pStyle w:val="Body"/>
      </w:pPr>
      <w:r>
        <w:t>1</w:t>
      </w:r>
    </w:p>
    <w:p w14:paraId="13C90D0D" w14:textId="77777777" w:rsidR="00B5780F" w:rsidRDefault="00485147">
      <w:r>
        <w:t>___________________________________________________________________</w:t>
      </w:r>
    </w:p>
    <w:p w14:paraId="23066CEA" w14:textId="77777777" w:rsidR="00B5780F" w:rsidRDefault="00485147">
      <w:pPr>
        <w:pStyle w:val="Heading4"/>
      </w:pPr>
      <w:r>
        <w:t>Protocol 8: Genetically altered animals (GAA)</w:t>
      </w:r>
    </w:p>
    <w:p w14:paraId="488D0188" w14:textId="77777777" w:rsidR="00B5780F" w:rsidRDefault="00485147">
      <w:pPr>
        <w:pStyle w:val="Question"/>
      </w:pPr>
      <w:r>
        <w:t>Will this protocol use any genetically altered animals?</w:t>
      </w:r>
    </w:p>
    <w:p w14:paraId="6480A4E8" w14:textId="77777777" w:rsidR="00B5780F" w:rsidRDefault="00485147">
      <w:pPr>
        <w:pStyle w:val="Body"/>
      </w:pPr>
      <w:r>
        <w:t>Yes</w:t>
      </w:r>
    </w:p>
    <w:p w14:paraId="364344B4" w14:textId="77777777" w:rsidR="00B5780F" w:rsidRDefault="00485147">
      <w:r>
        <w:t>___________________________________________________________________</w:t>
      </w:r>
    </w:p>
    <w:p w14:paraId="4DAF80DC" w14:textId="77777777" w:rsidR="00B5780F" w:rsidRDefault="00485147">
      <w:pPr>
        <w:pStyle w:val="Question"/>
      </w:pPr>
      <w:r>
        <w:t>Which general types or strains will you be using and why?</w:t>
      </w:r>
    </w:p>
    <w:p w14:paraId="60EF5F19" w14:textId="77777777" w:rsidR="00B5780F" w:rsidRDefault="00485147">
      <w:pPr>
        <w:pStyle w:val="Body"/>
      </w:pPr>
      <w:r>
        <w:t>Transgenic rats, such as TH::CRE rats, may be used for procedures requiring cell-type specific viral expression (e.g. fibre photometry, chemogenetics).</w:t>
      </w:r>
    </w:p>
    <w:p w14:paraId="5A20207E" w14:textId="77777777" w:rsidR="00B5780F" w:rsidRDefault="00485147">
      <w:pPr>
        <w:pStyle w:val="Question"/>
      </w:pPr>
      <w:r>
        <w:t>Do you expect any of these GAAs to show a harmful phenotype with welfare consequences?</w:t>
      </w:r>
    </w:p>
    <w:p w14:paraId="1D8B5685" w14:textId="77777777" w:rsidR="00B5780F" w:rsidRDefault="00485147">
      <w:pPr>
        <w:pStyle w:val="Body"/>
      </w:pPr>
      <w:r>
        <w:t>No</w:t>
      </w:r>
    </w:p>
    <w:p w14:paraId="0582F081" w14:textId="77777777" w:rsidR="00B5780F" w:rsidRDefault="00485147">
      <w:pPr>
        <w:pStyle w:val="Heading4"/>
      </w:pPr>
      <w:r>
        <w:t>Protocol 8: Steps</w:t>
      </w:r>
    </w:p>
    <w:p w14:paraId="0B514395" w14:textId="77777777" w:rsidR="00B5780F" w:rsidRDefault="00485147">
      <w:pPr>
        <w:pStyle w:val="Heading4"/>
      </w:pPr>
      <w:r>
        <w:t>Step 1: Early life stressors (optional)</w:t>
      </w:r>
    </w:p>
    <w:p w14:paraId="479A5FE1" w14:textId="77777777" w:rsidR="00B5780F" w:rsidRDefault="00485147">
      <w:pPr>
        <w:pStyle w:val="Aside"/>
      </w:pPr>
      <w:r>
        <w:t>Repeated from protocol 2</w:t>
      </w:r>
    </w:p>
    <w:p w14:paraId="085D0FC9" w14:textId="77777777" w:rsidR="00B5780F" w:rsidRDefault="00485147">
      <w:pPr>
        <w:pStyle w:val="Question"/>
      </w:pPr>
      <w:r>
        <w:lastRenderedPageBreak/>
        <w:t>Describe the procedures that will be carried out during this step.</w:t>
      </w:r>
    </w:p>
    <w:p w14:paraId="75334BB6" w14:textId="77777777" w:rsidR="00B5780F" w:rsidRDefault="00485147">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BEC8013" w14:textId="77777777" w:rsidR="00B5780F" w:rsidRDefault="00485147">
      <w:pPr>
        <w:pStyle w:val="Body"/>
      </w:pPr>
      <w:r>
        <w:t>On multiple occasions: Rats may experience one or both of the following early life stressors:</w:t>
      </w:r>
    </w:p>
    <w:p w14:paraId="4AFA3597" w14:textId="77777777" w:rsidR="00B5780F" w:rsidRDefault="00485147">
      <w:pPr>
        <w:pStyle w:val="Body"/>
        <w:numPr>
          <w:ilvl w:val="0"/>
          <w:numId w:val="1"/>
        </w:numPr>
      </w:pPr>
      <w:r>
        <w:t>Maternal separation, beginning no earlier than postnatal day 3, for typically 6 hours per day and no longer than 8 hours per day, for a maximum of 15 consecutive days (AA).</w:t>
      </w:r>
    </w:p>
    <w:p w14:paraId="7BE6AFC7" w14:textId="77777777" w:rsidR="00B5780F" w:rsidRDefault="00485147">
      <w:pPr>
        <w:pStyle w:val="Body"/>
        <w:numPr>
          <w:ilvl w:val="0"/>
          <w:numId w:val="1"/>
        </w:numPr>
      </w:pPr>
      <w:r>
        <w:t>Social isolation stress by being housed in individual cages, beginning no earlier than postnatal day 21 and continuing for up to the duration of the experiment (AA).</w:t>
      </w:r>
    </w:p>
    <w:p w14:paraId="5BF261E6" w14:textId="77777777" w:rsidR="00B5780F" w:rsidRDefault="00485147">
      <w:r>
        <w:t>___________________________________________________________________</w:t>
      </w:r>
    </w:p>
    <w:p w14:paraId="7CA29116" w14:textId="77777777" w:rsidR="00B5780F" w:rsidRDefault="00485147">
      <w:pPr>
        <w:pStyle w:val="Question"/>
      </w:pPr>
      <w:r>
        <w:t>Is this step optional?</w:t>
      </w:r>
    </w:p>
    <w:p w14:paraId="03A505B6" w14:textId="77777777" w:rsidR="00B5780F" w:rsidRDefault="00485147">
      <w:pPr>
        <w:pStyle w:val="Body"/>
      </w:pPr>
      <w:r>
        <w:t>Yes</w:t>
      </w:r>
    </w:p>
    <w:p w14:paraId="6CD8CF63" w14:textId="77777777" w:rsidR="00B5780F" w:rsidRDefault="00485147">
      <w:r>
        <w:t>___________________________________________________________________</w:t>
      </w:r>
    </w:p>
    <w:p w14:paraId="5498F29D" w14:textId="77777777" w:rsidR="00B5780F" w:rsidRDefault="00485147">
      <w:pPr>
        <w:pStyle w:val="Question"/>
      </w:pPr>
      <w:r>
        <w:t>Do you expect this step to have adverse effects for the animals that are more than mild and transient?</w:t>
      </w:r>
    </w:p>
    <w:p w14:paraId="0AA04F60" w14:textId="77777777" w:rsidR="00B5780F" w:rsidRDefault="00485147">
      <w:pPr>
        <w:pStyle w:val="Aside"/>
      </w:pPr>
      <w:r>
        <w:t xml:space="preserve">Do not list uncommon or unlikely adverse effects, or </w:t>
      </w:r>
      <w:r>
        <w:t>effects from procedures that will cause no more than transient discomfort and no lasting harm. For example, an intravenous injection of a small volume of an innocuous substance.</w:t>
      </w:r>
    </w:p>
    <w:p w14:paraId="4311BD4A" w14:textId="77777777" w:rsidR="00B5780F" w:rsidRDefault="00485147">
      <w:pPr>
        <w:pStyle w:val="Body"/>
      </w:pPr>
      <w:r>
        <w:t>Yes</w:t>
      </w:r>
    </w:p>
    <w:p w14:paraId="1A978831" w14:textId="77777777" w:rsidR="00B5780F" w:rsidRDefault="00485147">
      <w:r>
        <w:t>___________________________________________________________________</w:t>
      </w:r>
    </w:p>
    <w:p w14:paraId="42507E24" w14:textId="77777777" w:rsidR="00B5780F" w:rsidRDefault="00485147">
      <w:pPr>
        <w:pStyle w:val="Question"/>
      </w:pPr>
      <w:r>
        <w:t>What are the likely adverse effects of this step?</w:t>
      </w:r>
    </w:p>
    <w:p w14:paraId="250409B7" w14:textId="77777777" w:rsidR="00B5780F" w:rsidRDefault="00485147">
      <w:pPr>
        <w:pStyle w:val="Aside"/>
      </w:pPr>
      <w:r>
        <w:t>State the expected adverse effect, including the likely incidence, and the anticipated degree and duration of suffering.</w:t>
      </w:r>
    </w:p>
    <w:p w14:paraId="26F574C5" w14:textId="77777777" w:rsidR="00B5780F" w:rsidRDefault="00485147">
      <w:pPr>
        <w:pStyle w:val="Body"/>
      </w:pPr>
      <w:r>
        <w:t xml:space="preserve">Rats that have undergone </w:t>
      </w:r>
      <w:r>
        <w:rPr>
          <w:b/>
          <w:bCs/>
        </w:rPr>
        <w:t>maternal separation</w:t>
      </w:r>
      <w:r>
        <w:t xml:space="preserve"> show a small but significant increase in weight gain at 8 weeks, but no significant reductions in body weight at earlier points following separation. (Although we do not provide additional milk during separation periods, pups compensate for reduced opportunity for feeding by taking more milk between separations.) We have not previously observed pup rejection by the dam when animals are undergoing maternal separation. Rather, we have observed small reductions in responsivity to stimuli pr</w:t>
      </w:r>
      <w:r>
        <w:t xml:space="preserve">edictive of reward, which can be detected by specific behavioural tests. There is a small increase in the plasma corticosterone stress response to novelty, but this appears almost normal by 8 weeks. Animals that have not undergone maternal separation (or maternal separation for shorter periods of time that do not induce the phenotypes of interest) are included as controls. </w:t>
      </w:r>
    </w:p>
    <w:p w14:paraId="318D6164" w14:textId="77777777" w:rsidR="00B5780F" w:rsidRDefault="00485147">
      <w:pPr>
        <w:pStyle w:val="Body"/>
      </w:pPr>
      <w:r>
        <w:lastRenderedPageBreak/>
        <w:t>Pups are likely to experience anxiety during the maternal separation procedure.</w:t>
      </w:r>
    </w:p>
    <w:p w14:paraId="17DDF92B" w14:textId="77777777" w:rsidR="00B5780F" w:rsidRDefault="00485147">
      <w:pPr>
        <w:pStyle w:val="Body"/>
      </w:pPr>
      <w:r>
        <w:t xml:space="preserve">Rats undergoing </w:t>
      </w:r>
      <w:r>
        <w:rPr>
          <w:b/>
          <w:bCs/>
        </w:rPr>
        <w:t>social isolation stress</w:t>
      </w:r>
      <w:r>
        <w:t xml:space="preserve"> gain more weight than controls, are more responsive to stimuli predicting reward in specific behavioural tests and can show hyperactivity on specific behavioural tests.</w:t>
      </w:r>
    </w:p>
    <w:p w14:paraId="39ACB72B" w14:textId="77777777" w:rsidR="00B5780F" w:rsidRDefault="00485147">
      <w:pPr>
        <w:pStyle w:val="Question"/>
      </w:pPr>
      <w:r>
        <w:t>How will you monitor for, control, and limit any of these adverse effects?</w:t>
      </w:r>
    </w:p>
    <w:p w14:paraId="31FBD094" w14:textId="77777777" w:rsidR="00B5780F" w:rsidRDefault="00485147">
      <w:pPr>
        <w:pStyle w:val="Aside"/>
      </w:pPr>
      <w:r>
        <w:t>If adverse effects can't be prevented, how will you attempt to ameliorate their initial signs?</w:t>
      </w:r>
    </w:p>
    <w:p w14:paraId="247D7D15" w14:textId="77777777" w:rsidR="00B5780F" w:rsidRDefault="00485147">
      <w:pPr>
        <w:pStyle w:val="Body"/>
      </w:pPr>
      <w:r>
        <w:t>During maternal separation, pups are removed to a temperature-controlled incubator. Pups will not be separated before observation of the milk spot.</w:t>
      </w:r>
    </w:p>
    <w:p w14:paraId="7D3454C2" w14:textId="77777777" w:rsidR="00B5780F" w:rsidRDefault="00485147">
      <w:pPr>
        <w:pStyle w:val="Body"/>
      </w:pPr>
      <w:r>
        <w:t>Rat weights are monitored at least once per week.</w:t>
      </w:r>
    </w:p>
    <w:p w14:paraId="5BA49747" w14:textId="77777777" w:rsidR="00B5780F" w:rsidRDefault="00485147">
      <w:pPr>
        <w:pStyle w:val="Question"/>
      </w:pPr>
      <w:r>
        <w:t>What are the humane endpoints for this step?</w:t>
      </w:r>
    </w:p>
    <w:p w14:paraId="544C61EC" w14:textId="77777777" w:rsidR="00B5780F" w:rsidRDefault="00485147">
      <w:pPr>
        <w:pStyle w:val="Aside"/>
      </w:pPr>
      <w:r>
        <w:t>This would be the point at which you would kill the animal to prevent further suffering.</w:t>
      </w:r>
    </w:p>
    <w:p w14:paraId="1155807D" w14:textId="77777777" w:rsidR="00B5780F" w:rsidRDefault="00485147">
      <w:pPr>
        <w:pStyle w:val="Body"/>
      </w:pPr>
      <w:r>
        <w:t xml:space="preserve">There are no additional humane endpoints for this step beyond those detailed in the Animal Experience section. </w:t>
      </w:r>
    </w:p>
    <w:p w14:paraId="182F0884" w14:textId="77777777" w:rsidR="00B5780F" w:rsidRDefault="00485147">
      <w:pPr>
        <w:pStyle w:val="Heading4"/>
      </w:pPr>
      <w:r>
        <w:t>Step 2: Food and/or water restriction (optional)</w:t>
      </w:r>
    </w:p>
    <w:p w14:paraId="5F665FE8" w14:textId="77777777" w:rsidR="00B5780F" w:rsidRDefault="00485147">
      <w:pPr>
        <w:pStyle w:val="Aside"/>
      </w:pPr>
      <w:r>
        <w:t>Repeated from protocol 2</w:t>
      </w:r>
    </w:p>
    <w:p w14:paraId="757A2AB5" w14:textId="77777777" w:rsidR="00B5780F" w:rsidRDefault="00485147">
      <w:pPr>
        <w:pStyle w:val="Question"/>
      </w:pPr>
      <w:r>
        <w:t>Describe the procedures that will be carried out during this step.</w:t>
      </w:r>
    </w:p>
    <w:p w14:paraId="6AC56361" w14:textId="77777777" w:rsidR="00B5780F" w:rsidRDefault="00485147">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182635F" w14:textId="77777777" w:rsidR="00B5780F" w:rsidRDefault="00485147">
      <w:pPr>
        <w:pStyle w:val="Body"/>
      </w:pPr>
      <w:r>
        <w:t>On multiple occasions: Rats will be:</w:t>
      </w:r>
    </w:p>
    <w:p w14:paraId="722AF2F9" w14:textId="77777777" w:rsidR="00B5780F" w:rsidRDefault="00485147">
      <w:pPr>
        <w:pStyle w:val="Body"/>
        <w:numPr>
          <w:ilvl w:val="0"/>
          <w:numId w:val="1"/>
        </w:numPr>
      </w:pPr>
      <w:r>
        <w:t>Food restricted, being fed once per day, usually after the completion of the day's behavioural procedures, such that rats maintain body weight within at least 15% of their individual maximum (AA).</w:t>
      </w:r>
    </w:p>
    <w:p w14:paraId="74B834E3" w14:textId="77777777" w:rsidR="00B5780F" w:rsidRDefault="00485147">
      <w:pPr>
        <w:pStyle w:val="Body"/>
        <w:numPr>
          <w:ilvl w:val="0"/>
          <w:numId w:val="1"/>
        </w:numPr>
      </w:pPr>
      <w:r>
        <w:t>To encourage drinking during specific periods to facilitate the acquisition of subsequent alcohol drinking, water restricted for no more than 22 hours per day (i.e. given ad libitum access to water for at least 2 hours), on no more than two consecutive days (AA).</w:t>
      </w:r>
    </w:p>
    <w:p w14:paraId="59D1E12C" w14:textId="77777777" w:rsidR="00B5780F" w:rsidRDefault="00485147">
      <w:pPr>
        <w:pStyle w:val="Body"/>
      </w:pPr>
      <w:r>
        <w:t>Rats may undergo both procedures, but not both food- and water-restriction simultaneously. Food restriction is most commonly used, with food rations titrated such that rats do not eat in the few hours prior to behavioural procedures. Food restriction may continue for the duration of behavioural procedures, but typically rats are given larger food rations on days where there is no behavioural testing. Rats may be returned to free feeding if there are extended periods with no behavioural procedures, and retur</w:t>
      </w:r>
      <w:r>
        <w:t>ned to food restriction in the few days prior to the resumption of behavioural procedures.</w:t>
      </w:r>
    </w:p>
    <w:p w14:paraId="63B846CC" w14:textId="77777777" w:rsidR="00B5780F" w:rsidRDefault="00485147">
      <w:r>
        <w:lastRenderedPageBreak/>
        <w:t>___________________________________________________________________</w:t>
      </w:r>
    </w:p>
    <w:p w14:paraId="2F80FCF1" w14:textId="77777777" w:rsidR="00B5780F" w:rsidRDefault="00485147">
      <w:pPr>
        <w:pStyle w:val="Question"/>
      </w:pPr>
      <w:r>
        <w:t>Is this step optional?</w:t>
      </w:r>
    </w:p>
    <w:p w14:paraId="0274748F" w14:textId="77777777" w:rsidR="00B5780F" w:rsidRDefault="00485147">
      <w:pPr>
        <w:pStyle w:val="Body"/>
      </w:pPr>
      <w:r>
        <w:t>Yes</w:t>
      </w:r>
    </w:p>
    <w:p w14:paraId="48A83E9B" w14:textId="77777777" w:rsidR="00B5780F" w:rsidRDefault="00485147">
      <w:r>
        <w:t>___________________________________________________________________</w:t>
      </w:r>
    </w:p>
    <w:p w14:paraId="7976A40A" w14:textId="77777777" w:rsidR="00B5780F" w:rsidRDefault="00485147">
      <w:pPr>
        <w:pStyle w:val="Question"/>
      </w:pPr>
      <w:r>
        <w:t>Do you expect this step to have adverse effects for the animals that are more than mild and transient?</w:t>
      </w:r>
    </w:p>
    <w:p w14:paraId="577FFB68" w14:textId="77777777" w:rsidR="00B5780F" w:rsidRDefault="00485147">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3DCB4A6" w14:textId="77777777" w:rsidR="00B5780F" w:rsidRDefault="00485147">
      <w:pPr>
        <w:pStyle w:val="Body"/>
      </w:pPr>
      <w:r>
        <w:t>Yes</w:t>
      </w:r>
    </w:p>
    <w:p w14:paraId="250B256A" w14:textId="77777777" w:rsidR="00B5780F" w:rsidRDefault="00485147">
      <w:r>
        <w:t>___________________________________________________________________</w:t>
      </w:r>
    </w:p>
    <w:p w14:paraId="37A71692" w14:textId="77777777" w:rsidR="00B5780F" w:rsidRDefault="00485147">
      <w:pPr>
        <w:pStyle w:val="Question"/>
      </w:pPr>
      <w:r>
        <w:t>What are the likely adverse effects of this step?</w:t>
      </w:r>
    </w:p>
    <w:p w14:paraId="2019A852" w14:textId="77777777" w:rsidR="00B5780F" w:rsidRDefault="00485147">
      <w:pPr>
        <w:pStyle w:val="Aside"/>
      </w:pPr>
      <w:r>
        <w:t>State the expected adverse effect, including the likely incidence, and the anticipated degree and duration of suffering.</w:t>
      </w:r>
    </w:p>
    <w:p w14:paraId="135B1DFF" w14:textId="77777777" w:rsidR="00B5780F" w:rsidRDefault="00485147">
      <w:pPr>
        <w:pStyle w:val="Body"/>
      </w:pPr>
      <w:r>
        <w:t>Rats undergoing food restriction may lose weight.</w:t>
      </w:r>
    </w:p>
    <w:p w14:paraId="299A68B3" w14:textId="77777777" w:rsidR="00B5780F" w:rsidRDefault="00485147">
      <w:pPr>
        <w:pStyle w:val="Body"/>
      </w:pPr>
      <w:r>
        <w:t xml:space="preserve">Rats undergoing water restriction rarely show signs of dehydration with the procedures that we use, as they readily learn to drink during periods when water is available. </w:t>
      </w:r>
    </w:p>
    <w:p w14:paraId="23AF632F" w14:textId="77777777" w:rsidR="00B5780F" w:rsidRDefault="00485147">
      <w:pPr>
        <w:pStyle w:val="Question"/>
      </w:pPr>
      <w:r>
        <w:t>How will you monitor for, control, and limit any of these adverse effects?</w:t>
      </w:r>
    </w:p>
    <w:p w14:paraId="1A7CD8D8" w14:textId="77777777" w:rsidR="00B5780F" w:rsidRDefault="00485147">
      <w:pPr>
        <w:pStyle w:val="Aside"/>
      </w:pPr>
      <w:r>
        <w:t>If adverse effects can't be prevented, how will you attempt to ameliorate their initial signs?</w:t>
      </w:r>
    </w:p>
    <w:p w14:paraId="429796FB" w14:textId="77777777" w:rsidR="00B5780F" w:rsidRDefault="00485147">
      <w:pPr>
        <w:pStyle w:val="Body"/>
      </w:pPr>
      <w:r>
        <w:t xml:space="preserve">Rats undergoing food restriction have their weights monitored at least three times per week. On the rare occasion that a rat reaches 10% weight loss then it is given immediate access to additional food. </w:t>
      </w:r>
    </w:p>
    <w:p w14:paraId="4C880415" w14:textId="77777777" w:rsidR="00B5780F" w:rsidRDefault="00485147">
      <w:pPr>
        <w:pStyle w:val="Body"/>
      </w:pPr>
      <w:r>
        <w:t>Rats undergoing water restriction are carefully monitored for signs of dehydration (e.g. skin-tenting) and if these are observed, rats will be given immediate access to water.</w:t>
      </w:r>
    </w:p>
    <w:p w14:paraId="19117EDC" w14:textId="77777777" w:rsidR="00B5780F" w:rsidRDefault="00485147">
      <w:pPr>
        <w:pStyle w:val="Question"/>
      </w:pPr>
      <w:r>
        <w:t>What are the humane endpoints for this step?</w:t>
      </w:r>
    </w:p>
    <w:p w14:paraId="4F3C809C" w14:textId="77777777" w:rsidR="00B5780F" w:rsidRDefault="00485147">
      <w:pPr>
        <w:pStyle w:val="Aside"/>
      </w:pPr>
      <w:r>
        <w:t>This would be the point at which you would kill the animal to prevent further suffering.</w:t>
      </w:r>
    </w:p>
    <w:p w14:paraId="5F1EAD79" w14:textId="77777777" w:rsidR="00B5780F" w:rsidRDefault="00485147">
      <w:pPr>
        <w:pStyle w:val="Body"/>
      </w:pPr>
      <w:r>
        <w:t>Any rat showing rapid weight loss of 15% (over 1-3 days) of its maximal body weight, who does not gain weight promptly (within 1-2 days) after access to additional food, will be humanely killed.</w:t>
      </w:r>
    </w:p>
    <w:p w14:paraId="36F1DBC4" w14:textId="77777777" w:rsidR="00B5780F" w:rsidRDefault="00485147">
      <w:pPr>
        <w:pStyle w:val="Body"/>
      </w:pPr>
      <w:r>
        <w:t>Any rat showing signs of dehydration following water restriction, which are not ameliorated promptly after access to additional water (within 1 hour), will be humanely killed.</w:t>
      </w:r>
    </w:p>
    <w:p w14:paraId="7788BBC0" w14:textId="77777777" w:rsidR="00B5780F" w:rsidRDefault="00485147">
      <w:pPr>
        <w:pStyle w:val="Heading4"/>
      </w:pPr>
      <w:r>
        <w:t>Step 3: Neural manipulations requiring more than one surgery (edited) (mandatory)</w:t>
      </w:r>
    </w:p>
    <w:p w14:paraId="5397B4E0" w14:textId="77777777" w:rsidR="00B5780F" w:rsidRDefault="00485147">
      <w:pPr>
        <w:pStyle w:val="Aside"/>
      </w:pPr>
      <w:r>
        <w:lastRenderedPageBreak/>
        <w:t>Repeated from protocol 4</w:t>
      </w:r>
    </w:p>
    <w:p w14:paraId="7E02E697" w14:textId="77777777" w:rsidR="00B5780F" w:rsidRDefault="00485147">
      <w:pPr>
        <w:pStyle w:val="Question"/>
      </w:pPr>
      <w:r>
        <w:t>Describe the procedures that will be carried out during this step.</w:t>
      </w:r>
    </w:p>
    <w:p w14:paraId="50551A4D" w14:textId="77777777" w:rsidR="00B5780F" w:rsidRDefault="00485147">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BDEE818" w14:textId="77777777" w:rsidR="00B5780F" w:rsidRDefault="00485147">
      <w:pPr>
        <w:pStyle w:val="Body"/>
      </w:pPr>
      <w:r>
        <w:t>On multiple occasions: Adult rats will undergo up to all of</w:t>
      </w:r>
      <w:r>
        <w:t xml:space="preserve"> the following manipulations on the same or separate occasions of surgery, but on no more than three separate occasions of surgery, with a minimum of 72 hours from the previous anaesthetic:</w:t>
      </w:r>
    </w:p>
    <w:p w14:paraId="617ABEAD" w14:textId="77777777" w:rsidR="00B5780F" w:rsidRDefault="00485147">
      <w:pPr>
        <w:pStyle w:val="Body"/>
        <w:numPr>
          <w:ilvl w:val="0"/>
          <w:numId w:val="1"/>
        </w:numPr>
      </w:pPr>
      <w:r>
        <w:t>Implantation of guide cannulae into specific brain areas, including multiple brain regions, unilaterally or bilaterally, up to a maximum of four cannulae (AB).</w:t>
      </w:r>
    </w:p>
    <w:p w14:paraId="3CF1EAA9" w14:textId="77777777" w:rsidR="00B5780F" w:rsidRDefault="00485147">
      <w:pPr>
        <w:pStyle w:val="Body"/>
        <w:numPr>
          <w:ilvl w:val="0"/>
          <w:numId w:val="1"/>
        </w:numPr>
      </w:pPr>
      <w:r>
        <w:t>Viral transfection through a cannula of specific brain regions, including multiple brain regions, unilaterally or bilaterally (AB).</w:t>
      </w:r>
    </w:p>
    <w:p w14:paraId="27C419E1" w14:textId="77777777" w:rsidR="00B5780F" w:rsidRDefault="00485147">
      <w:pPr>
        <w:pStyle w:val="Body"/>
        <w:numPr>
          <w:ilvl w:val="0"/>
          <w:numId w:val="1"/>
        </w:numPr>
      </w:pPr>
      <w:r>
        <w:t>Intracranial injection of a toxin that targets cells virally expressing a specific, non-endogenous marker, such as lacZ (AB).</w:t>
      </w:r>
    </w:p>
    <w:p w14:paraId="2921A754" w14:textId="77777777" w:rsidR="00B5780F" w:rsidRDefault="00485147">
      <w:pPr>
        <w:pStyle w:val="Body"/>
        <w:numPr>
          <w:ilvl w:val="0"/>
          <w:numId w:val="1"/>
        </w:numPr>
      </w:pPr>
      <w:r>
        <w:t>Implantation of an indwelling fibre-optic cable for recording via optical stimulation of virally-expressed fluorescent biosensors, including multiple brain regions, unilaterally or bilaterally (AB).</w:t>
      </w:r>
    </w:p>
    <w:p w14:paraId="0B1D0C26" w14:textId="77777777" w:rsidR="00B5780F" w:rsidRDefault="00485147">
      <w:pPr>
        <w:pStyle w:val="Body"/>
      </w:pPr>
      <w:r>
        <w:t>These manipulations may occur before or after behavioural procedures.</w:t>
      </w:r>
    </w:p>
    <w:p w14:paraId="7467BDFB" w14:textId="77777777" w:rsidR="00B5780F" w:rsidRDefault="00485147">
      <w:r>
        <w:t>___________________________________________________________________</w:t>
      </w:r>
    </w:p>
    <w:p w14:paraId="4AF03E85" w14:textId="77777777" w:rsidR="00B5780F" w:rsidRDefault="00485147">
      <w:pPr>
        <w:pStyle w:val="Question"/>
      </w:pPr>
      <w:r>
        <w:t>Is this step optional?</w:t>
      </w:r>
    </w:p>
    <w:p w14:paraId="7D9B435D" w14:textId="77777777" w:rsidR="00B5780F" w:rsidRDefault="00485147">
      <w:pPr>
        <w:pStyle w:val="Body"/>
      </w:pPr>
      <w:r>
        <w:t>No</w:t>
      </w:r>
    </w:p>
    <w:p w14:paraId="487438D3" w14:textId="77777777" w:rsidR="00B5780F" w:rsidRDefault="00485147">
      <w:r>
        <w:t>___________________________________________________________________</w:t>
      </w:r>
    </w:p>
    <w:p w14:paraId="2DB4E22D" w14:textId="77777777" w:rsidR="00B5780F" w:rsidRDefault="00485147">
      <w:pPr>
        <w:pStyle w:val="Question"/>
      </w:pPr>
      <w:r>
        <w:t>Do you expect this step to have adverse effects for the animals that are more than mild and transient?</w:t>
      </w:r>
    </w:p>
    <w:p w14:paraId="0F55A4ED" w14:textId="77777777" w:rsidR="00B5780F" w:rsidRDefault="00485147">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3A4E400" w14:textId="77777777" w:rsidR="00B5780F" w:rsidRDefault="00485147">
      <w:pPr>
        <w:pStyle w:val="Body"/>
      </w:pPr>
      <w:r>
        <w:t>Yes</w:t>
      </w:r>
    </w:p>
    <w:p w14:paraId="47CBADEA" w14:textId="77777777" w:rsidR="00B5780F" w:rsidRDefault="00485147">
      <w:r>
        <w:t>___________________________________________________________________</w:t>
      </w:r>
    </w:p>
    <w:p w14:paraId="6BDBC2A5" w14:textId="77777777" w:rsidR="00B5780F" w:rsidRDefault="00485147">
      <w:pPr>
        <w:pStyle w:val="Question"/>
      </w:pPr>
      <w:r>
        <w:t>What are the likely adverse effects of this step?</w:t>
      </w:r>
    </w:p>
    <w:p w14:paraId="68C72F92" w14:textId="77777777" w:rsidR="00B5780F" w:rsidRDefault="00485147">
      <w:pPr>
        <w:pStyle w:val="Aside"/>
      </w:pPr>
      <w:r>
        <w:t>State the expected adverse effect, including the likely incidence, and the anticipated degree and duration of suffering.</w:t>
      </w:r>
    </w:p>
    <w:p w14:paraId="3C78E927" w14:textId="77777777" w:rsidR="00B5780F" w:rsidRDefault="00485147">
      <w:pPr>
        <w:pStyle w:val="Body"/>
      </w:pPr>
      <w:r>
        <w:rPr>
          <w:b/>
          <w:bCs/>
        </w:rPr>
        <w:t>General:</w:t>
      </w:r>
      <w:r>
        <w:t xml:space="preserve"> Rarely, rats may experience complications from anaesthesia and die under anaesthetic or during the recovery period. </w:t>
      </w:r>
    </w:p>
    <w:p w14:paraId="05955357" w14:textId="77777777" w:rsidR="00B5780F" w:rsidRDefault="00485147">
      <w:pPr>
        <w:pStyle w:val="Body"/>
      </w:pPr>
      <w:r>
        <w:rPr>
          <w:b/>
          <w:bCs/>
        </w:rPr>
        <w:lastRenderedPageBreak/>
        <w:t>Implantation of guide cannulae and/or fibre implant:</w:t>
      </w:r>
      <w:r>
        <w:t xml:space="preserve"> In a small percentage of animals (1-5%), the 'headcap' attaching the implant to the skull of the rat can become loose and may be accidentally removed by the animal. Uncommonly, rats may show neurological signs indicative of brain damage (e.g. paralysis).</w:t>
      </w:r>
    </w:p>
    <w:p w14:paraId="4CAADFBC" w14:textId="77777777" w:rsidR="00B5780F" w:rsidRDefault="00485147">
      <w:pPr>
        <w:pStyle w:val="Question"/>
      </w:pPr>
      <w:r>
        <w:t>How will you monitor for, control, and limit any of these adverse effects?</w:t>
      </w:r>
    </w:p>
    <w:p w14:paraId="525612CD" w14:textId="77777777" w:rsidR="00B5780F" w:rsidRDefault="00485147">
      <w:pPr>
        <w:pStyle w:val="Aside"/>
      </w:pPr>
      <w:r>
        <w:t>If adverse effects can't be prevented, how will you attempt to ameliorate their initial signs?</w:t>
      </w:r>
    </w:p>
    <w:p w14:paraId="4B1C24B4" w14:textId="77777777" w:rsidR="00B5780F" w:rsidRDefault="00485147">
      <w:pPr>
        <w:pStyle w:val="Body"/>
      </w:pPr>
      <w:r>
        <w:rPr>
          <w:b/>
          <w:bCs/>
        </w:rPr>
        <w:t xml:space="preserve">General: </w:t>
      </w:r>
      <w:r>
        <w:t>Directly following surgery rats will be placed in a warming chamber for recovery and monitored frequently (every 30-60 minutes) until overt signs of anaesthesia (subdued behaviour, intermittent hunching, intermittent vocalisation, abnormal breathing) have subsided. Once normal behaviour has returned (expected within 2-4 hours), rats will be returned to their home cage. Rats will be given pre-, peri- and post-operative (for at least 3 days) analgesia.</w:t>
      </w:r>
    </w:p>
    <w:p w14:paraId="11B8EC41" w14:textId="77777777" w:rsidR="00B5780F" w:rsidRDefault="00485147">
      <w:pPr>
        <w:pStyle w:val="Body"/>
      </w:pPr>
      <w:r>
        <w:rPr>
          <w:b/>
          <w:bCs/>
        </w:rPr>
        <w:t xml:space="preserve">Implantation of guide cannulae and/or fibre implant: </w:t>
      </w:r>
      <w:r>
        <w:t>If the headcap has been removed and the rat is not in distress, shows no clinical signs of ill health and no longer requires the implant (i.e. it has completed the stage of the experiment for which this is required) then, following consultation with the NVS, the animal may be allowed to continue in the experiment so long as the risk of developing an infection is deemed minimal. If the implant is still required for the experiment, then the animal will be culled.</w:t>
      </w:r>
    </w:p>
    <w:p w14:paraId="7E4C2B70" w14:textId="77777777" w:rsidR="00B5780F" w:rsidRDefault="00485147">
      <w:pPr>
        <w:pStyle w:val="Question"/>
      </w:pPr>
      <w:r>
        <w:t>What are the humane endpoints for this step?</w:t>
      </w:r>
    </w:p>
    <w:p w14:paraId="4B2B5FDF" w14:textId="77777777" w:rsidR="00B5780F" w:rsidRDefault="00485147">
      <w:pPr>
        <w:pStyle w:val="Aside"/>
      </w:pPr>
      <w:r>
        <w:t>This would be the point at which you would kill the animal to prevent further suffering.</w:t>
      </w:r>
    </w:p>
    <w:p w14:paraId="5A09D556" w14:textId="77777777" w:rsidR="00B5780F" w:rsidRDefault="00485147">
      <w:pPr>
        <w:pStyle w:val="Body"/>
      </w:pPr>
      <w:r>
        <w:rPr>
          <w:b/>
          <w:bCs/>
        </w:rPr>
        <w:t xml:space="preserve">Implantation of guide cannulae and/or fibre implant: </w:t>
      </w:r>
      <w:r>
        <w:t>Rats will be humanely killed if an implant is lost and the rat appears to be in distress, showing clinical signs of ill-health or appears at risk of developing an infection.</w:t>
      </w:r>
    </w:p>
    <w:p w14:paraId="464A3097" w14:textId="77777777" w:rsidR="00B5780F" w:rsidRDefault="00485147">
      <w:pPr>
        <w:pStyle w:val="Heading4"/>
      </w:pPr>
      <w:r>
        <w:t>Step 4: Trauma induction and behavioural procedures (mandatory)</w:t>
      </w:r>
    </w:p>
    <w:p w14:paraId="2736DD5C" w14:textId="77777777" w:rsidR="00B5780F" w:rsidRDefault="00485147">
      <w:pPr>
        <w:pStyle w:val="Aside"/>
      </w:pPr>
      <w:r>
        <w:t>Repeated from protocol 6</w:t>
      </w:r>
    </w:p>
    <w:p w14:paraId="7ED6D75A" w14:textId="77777777" w:rsidR="00B5780F" w:rsidRDefault="00485147">
      <w:pPr>
        <w:pStyle w:val="Question"/>
      </w:pPr>
      <w:r>
        <w:t>Describe the procedures that will be carried out during this step.</w:t>
      </w:r>
    </w:p>
    <w:p w14:paraId="13109C19" w14:textId="77777777" w:rsidR="00B5780F" w:rsidRDefault="00485147">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F411D0E" w14:textId="77777777" w:rsidR="00B5780F" w:rsidRDefault="00485147">
      <w:pPr>
        <w:pStyle w:val="Body"/>
      </w:pPr>
      <w:r>
        <w:t xml:space="preserve">On a single or multiple occasions: Rats will undergo behavioural procedures involving inescapable electric footshock of not greater than 1 mA for 1 second or 0.5 mA for 2 seconds (with no more than 20 inescapable exposures in the animal's lifetime, which may occur over more than one session). </w:t>
      </w:r>
    </w:p>
    <w:p w14:paraId="0004A836" w14:textId="77777777" w:rsidR="00B5780F" w:rsidRDefault="00485147">
      <w:pPr>
        <w:pStyle w:val="Body"/>
      </w:pPr>
      <w:r>
        <w:t xml:space="preserve">Rats may also undergo one or more other behavioural procedures, which may be appetitively motivated (including exposure to oral self-administration of alcohol) and/or involve exposure to escapable aversive stimuli (e.g. escapable electric </w:t>
      </w:r>
      <w:r>
        <w:lastRenderedPageBreak/>
        <w:t>shock). Other behavioural tests that have no adverse impact on animal welfare may be used or developed. A small number of control animals, required to be naive for comparison, may not undergo behavioural procedures, or may undergo behavioural procedures comparable to experimental animals but without exposure to footshock (AA).</w:t>
      </w:r>
    </w:p>
    <w:p w14:paraId="4DB5D87D" w14:textId="77777777" w:rsidR="00B5780F" w:rsidRDefault="00485147">
      <w:r>
        <w:t>___________________________________________________________________</w:t>
      </w:r>
    </w:p>
    <w:p w14:paraId="543F0814" w14:textId="77777777" w:rsidR="00B5780F" w:rsidRDefault="00485147">
      <w:pPr>
        <w:pStyle w:val="Question"/>
      </w:pPr>
      <w:r>
        <w:t>Is this step optional?</w:t>
      </w:r>
    </w:p>
    <w:p w14:paraId="1125D8B6" w14:textId="77777777" w:rsidR="00B5780F" w:rsidRDefault="00485147">
      <w:pPr>
        <w:pStyle w:val="Body"/>
      </w:pPr>
      <w:r>
        <w:t>No</w:t>
      </w:r>
    </w:p>
    <w:p w14:paraId="73F771BD" w14:textId="77777777" w:rsidR="00B5780F" w:rsidRDefault="00485147">
      <w:r>
        <w:t>___________________________________________________________________</w:t>
      </w:r>
    </w:p>
    <w:p w14:paraId="76D365A1" w14:textId="77777777" w:rsidR="00B5780F" w:rsidRDefault="00485147">
      <w:pPr>
        <w:pStyle w:val="Question"/>
      </w:pPr>
      <w:r>
        <w:t xml:space="preserve">Do you expect this step to have adverse effects for the animals that are more than mild and </w:t>
      </w:r>
      <w:r>
        <w:t>transient?</w:t>
      </w:r>
    </w:p>
    <w:p w14:paraId="26EEC900" w14:textId="77777777" w:rsidR="00B5780F" w:rsidRDefault="00485147">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1A1D40D" w14:textId="77777777" w:rsidR="00B5780F" w:rsidRDefault="00485147">
      <w:pPr>
        <w:pStyle w:val="Body"/>
      </w:pPr>
      <w:r>
        <w:t>Yes</w:t>
      </w:r>
    </w:p>
    <w:p w14:paraId="2850C267" w14:textId="77777777" w:rsidR="00B5780F" w:rsidRDefault="00485147">
      <w:r>
        <w:t>___________________________________________________________________</w:t>
      </w:r>
    </w:p>
    <w:p w14:paraId="3D3EAE6D" w14:textId="77777777" w:rsidR="00B5780F" w:rsidRDefault="00485147">
      <w:pPr>
        <w:pStyle w:val="Question"/>
      </w:pPr>
      <w:r>
        <w:t>What are the likely adverse effects of this step?</w:t>
      </w:r>
    </w:p>
    <w:p w14:paraId="28B6709A" w14:textId="77777777" w:rsidR="00B5780F" w:rsidRDefault="00485147">
      <w:pPr>
        <w:pStyle w:val="Aside"/>
      </w:pPr>
      <w:r>
        <w:t>State the expected adverse effect, including the likely incidence, and the anticipated degree and duration of suffering.</w:t>
      </w:r>
    </w:p>
    <w:p w14:paraId="7A0A9816" w14:textId="77777777" w:rsidR="00B5780F" w:rsidRDefault="00485147">
      <w:pPr>
        <w:pStyle w:val="Body"/>
      </w:pPr>
      <w:r>
        <w:rPr>
          <w:b/>
          <w:bCs/>
        </w:rPr>
        <w:t>Inescapable exposure to noxious stimuli</w:t>
      </w:r>
    </w:p>
    <w:p w14:paraId="03798386" w14:textId="77777777" w:rsidR="00B5780F" w:rsidRDefault="00485147">
      <w:pPr>
        <w:pStyle w:val="Body"/>
      </w:pPr>
      <w:r>
        <w:t>Although stressful for the animals, inescapable electric shock yields very rapid learning and consequently the low shock intensities and short durations of shock used mean that tissue damage is never seen. The extent of shock training may lead to an increased propensity to undergo fear learning in other behavioural contexts, but we have not observed any changes in behaviour outside of the conditioning chambers (e.g. no changes in interactions with cage mates are observed).</w:t>
      </w:r>
    </w:p>
    <w:p w14:paraId="67B76526" w14:textId="77777777" w:rsidR="00B5780F" w:rsidRDefault="00485147">
      <w:pPr>
        <w:pStyle w:val="Body"/>
      </w:pPr>
      <w:r>
        <w:rPr>
          <w:b/>
          <w:bCs/>
        </w:rPr>
        <w:t>Escapable exposure to noxious stimuli</w:t>
      </w:r>
    </w:p>
    <w:p w14:paraId="01B048DC" w14:textId="77777777" w:rsidR="00B5780F" w:rsidRDefault="00485147">
      <w:pPr>
        <w:pStyle w:val="Body"/>
      </w:pPr>
      <w:r>
        <w:t>Animals may be exposed to aversive stimuli to punish specific behaviours. Although stressful for the animals, electric shock yields very rapid learning and consequently the low shock intensities and short durations of shock used mean that tissue damage is never seen. Animals also do not show changes in behaviour outside of the specific conditioning context (e.g. no changes in interactions with cage mates are observed). Animals are able to reduce the number of shocks experienced by either making an avoidance</w:t>
      </w:r>
      <w:r>
        <w:t xml:space="preserve"> response, or by inhibiting a particular behaviour; both of which are learned readily by the majority of animals.</w:t>
      </w:r>
    </w:p>
    <w:p w14:paraId="62E7E288" w14:textId="77777777" w:rsidR="00B5780F" w:rsidRDefault="00485147">
      <w:pPr>
        <w:pStyle w:val="Question"/>
      </w:pPr>
      <w:r>
        <w:t>How will you monitor for, control, and limit any of these adverse effects?</w:t>
      </w:r>
    </w:p>
    <w:p w14:paraId="74EA679A" w14:textId="77777777" w:rsidR="00B5780F" w:rsidRDefault="00485147">
      <w:pPr>
        <w:pStyle w:val="Aside"/>
      </w:pPr>
      <w:r>
        <w:t xml:space="preserve">If adverse effects can't be prevented, how </w:t>
      </w:r>
      <w:r>
        <w:t>will you attempt to ameliorate their initial signs?</w:t>
      </w:r>
    </w:p>
    <w:p w14:paraId="5F957AE0" w14:textId="77777777" w:rsidR="00B5780F" w:rsidRDefault="00485147">
      <w:pPr>
        <w:pStyle w:val="Body"/>
      </w:pPr>
      <w:r>
        <w:t>Rats will be observed in the home cage following shock conditioning, and any rat showing any deviation from normal behaviour (e.g. reduced interaction with cage mates) for more than 24 hours will be humanely killed.</w:t>
      </w:r>
    </w:p>
    <w:p w14:paraId="0497CE00" w14:textId="77777777" w:rsidR="00B5780F" w:rsidRDefault="00485147">
      <w:pPr>
        <w:pStyle w:val="Question"/>
      </w:pPr>
      <w:r>
        <w:lastRenderedPageBreak/>
        <w:t>What are the humane endpoints for this step?</w:t>
      </w:r>
    </w:p>
    <w:p w14:paraId="4EC69BAF" w14:textId="77777777" w:rsidR="00B5780F" w:rsidRDefault="00485147">
      <w:pPr>
        <w:pStyle w:val="Aside"/>
      </w:pPr>
      <w:r>
        <w:t>This would be the point at which you would kill the animal to prevent further suffering.</w:t>
      </w:r>
    </w:p>
    <w:p w14:paraId="344F5F91" w14:textId="77777777" w:rsidR="00B5780F" w:rsidRDefault="00485147">
      <w:pPr>
        <w:pStyle w:val="Body"/>
      </w:pPr>
      <w:r>
        <w:t>Rats will be killed if there is any deviation from normal behaviour outside the behavioural testing contexts.</w:t>
      </w:r>
    </w:p>
    <w:p w14:paraId="64121318" w14:textId="77777777" w:rsidR="00B5780F" w:rsidRDefault="00485147">
      <w:pPr>
        <w:pStyle w:val="Heading4"/>
      </w:pPr>
      <w:r>
        <w:t>Step 5: Drug administration (systemic and central) (optional)</w:t>
      </w:r>
    </w:p>
    <w:p w14:paraId="24735C42" w14:textId="77777777" w:rsidR="00B5780F" w:rsidRDefault="00485147">
      <w:pPr>
        <w:pStyle w:val="Aside"/>
      </w:pPr>
      <w:r>
        <w:t>Repeated from protocol 3</w:t>
      </w:r>
    </w:p>
    <w:p w14:paraId="78A70FF6" w14:textId="77777777" w:rsidR="00B5780F" w:rsidRDefault="00485147">
      <w:pPr>
        <w:pStyle w:val="Question"/>
      </w:pPr>
      <w:r>
        <w:t>Describe the procedures that will be carried out during this step.</w:t>
      </w:r>
    </w:p>
    <w:p w14:paraId="3C1C5537" w14:textId="77777777" w:rsidR="00B5780F" w:rsidRDefault="00485147">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5FDFAC5" w14:textId="77777777" w:rsidR="00B5780F" w:rsidRDefault="00485147">
      <w:pPr>
        <w:pStyle w:val="Body"/>
      </w:pPr>
      <w:r>
        <w:t>On multiple occasions: Rats will receive systemic administration of substances that modulate neuronal or glial function, or appropriate vehicle solutions, by one or a combination of the following routes:</w:t>
      </w:r>
    </w:p>
    <w:p w14:paraId="1B8A1E9A" w14:textId="77777777" w:rsidR="00B5780F" w:rsidRDefault="00485147">
      <w:pPr>
        <w:pStyle w:val="Body"/>
        <w:numPr>
          <w:ilvl w:val="0"/>
          <w:numId w:val="1"/>
        </w:numPr>
      </w:pPr>
      <w:r>
        <w:t>Subcutaneous injection (AA).</w:t>
      </w:r>
    </w:p>
    <w:p w14:paraId="1CC4B4EB" w14:textId="77777777" w:rsidR="00B5780F" w:rsidRDefault="00485147">
      <w:pPr>
        <w:pStyle w:val="Body"/>
        <w:numPr>
          <w:ilvl w:val="0"/>
          <w:numId w:val="1"/>
        </w:numPr>
      </w:pPr>
      <w:r>
        <w:t>Intraperitoneal injection (AA).</w:t>
      </w:r>
    </w:p>
    <w:p w14:paraId="415D4CF9" w14:textId="77777777" w:rsidR="00B5780F" w:rsidRDefault="00485147">
      <w:pPr>
        <w:pStyle w:val="Body"/>
        <w:numPr>
          <w:ilvl w:val="0"/>
          <w:numId w:val="1"/>
        </w:numPr>
      </w:pPr>
      <w:r>
        <w:t>Oral, including in the drinking water (AA).</w:t>
      </w:r>
    </w:p>
    <w:p w14:paraId="335ECFBD" w14:textId="77777777" w:rsidR="00B5780F" w:rsidRDefault="00485147">
      <w:pPr>
        <w:pStyle w:val="Body"/>
        <w:numPr>
          <w:ilvl w:val="0"/>
          <w:numId w:val="1"/>
        </w:numPr>
      </w:pPr>
      <w:r>
        <w:t>Oral gavage (AA).</w:t>
      </w:r>
    </w:p>
    <w:p w14:paraId="575452FC" w14:textId="77777777" w:rsidR="00B5780F" w:rsidRDefault="00485147">
      <w:pPr>
        <w:pStyle w:val="Body"/>
        <w:numPr>
          <w:ilvl w:val="0"/>
          <w:numId w:val="1"/>
        </w:numPr>
      </w:pPr>
      <w:r>
        <w:t>Intracerebroventricular, through previously implanted guide cannulae (AA).</w:t>
      </w:r>
    </w:p>
    <w:p w14:paraId="590078C5" w14:textId="77777777" w:rsidR="00B5780F" w:rsidRDefault="00485147">
      <w:pPr>
        <w:pStyle w:val="Body"/>
        <w:numPr>
          <w:ilvl w:val="0"/>
          <w:numId w:val="1"/>
        </w:numPr>
      </w:pPr>
      <w:r>
        <w:t>Intracerebral, through previously implanted guide cannulae (AA).</w:t>
      </w:r>
    </w:p>
    <w:p w14:paraId="0225F4A3" w14:textId="77777777" w:rsidR="00B5780F" w:rsidRDefault="00485147">
      <w:r>
        <w:t>___________________________________________________________________</w:t>
      </w:r>
    </w:p>
    <w:p w14:paraId="0526C73E" w14:textId="77777777" w:rsidR="00B5780F" w:rsidRDefault="00485147">
      <w:pPr>
        <w:pStyle w:val="Question"/>
      </w:pPr>
      <w:r>
        <w:t>Is this step optional?</w:t>
      </w:r>
    </w:p>
    <w:p w14:paraId="3BB64794" w14:textId="77777777" w:rsidR="00B5780F" w:rsidRDefault="00485147">
      <w:pPr>
        <w:pStyle w:val="Body"/>
      </w:pPr>
      <w:r>
        <w:t>Yes</w:t>
      </w:r>
    </w:p>
    <w:p w14:paraId="5AE4D01F" w14:textId="77777777" w:rsidR="00B5780F" w:rsidRDefault="00485147">
      <w:r>
        <w:t>___________________________________________________________________</w:t>
      </w:r>
    </w:p>
    <w:p w14:paraId="17111E3D" w14:textId="77777777" w:rsidR="00B5780F" w:rsidRDefault="00485147">
      <w:pPr>
        <w:pStyle w:val="Question"/>
      </w:pPr>
      <w:r>
        <w:t>Do you expect this step to have adverse effects for the animals that are more than mild and transient?</w:t>
      </w:r>
    </w:p>
    <w:p w14:paraId="06C1CFFF" w14:textId="77777777" w:rsidR="00B5780F" w:rsidRDefault="00485147">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4552833" w14:textId="77777777" w:rsidR="00B5780F" w:rsidRDefault="00485147">
      <w:pPr>
        <w:pStyle w:val="Body"/>
      </w:pPr>
      <w:r>
        <w:t>Yes</w:t>
      </w:r>
    </w:p>
    <w:p w14:paraId="61F42011" w14:textId="77777777" w:rsidR="00B5780F" w:rsidRDefault="00485147">
      <w:r>
        <w:t>___________________________________________________________________</w:t>
      </w:r>
    </w:p>
    <w:p w14:paraId="6D7F0976" w14:textId="77777777" w:rsidR="00B5780F" w:rsidRDefault="00485147">
      <w:pPr>
        <w:pStyle w:val="Question"/>
      </w:pPr>
      <w:r>
        <w:t>What are the likely adverse effects of this step?</w:t>
      </w:r>
    </w:p>
    <w:p w14:paraId="3D9AD32D" w14:textId="77777777" w:rsidR="00B5780F" w:rsidRDefault="00485147">
      <w:pPr>
        <w:pStyle w:val="Aside"/>
      </w:pPr>
      <w:r>
        <w:lastRenderedPageBreak/>
        <w:t>State the expected adverse effect, including the likely incidence, and the anticipated degree and duration of suffering.</w:t>
      </w:r>
    </w:p>
    <w:p w14:paraId="77A440FB" w14:textId="77777777" w:rsidR="00B5780F" w:rsidRDefault="00485147">
      <w:pPr>
        <w:pStyle w:val="Body"/>
      </w:pPr>
      <w:r>
        <w:t xml:space="preserve">Sometimes transient side effects (e.g. hyperactivity, reduced blood pressure) are observed but these do not cause any distress or any lasting harm. </w:t>
      </w:r>
    </w:p>
    <w:p w14:paraId="735DE301" w14:textId="77777777" w:rsidR="00B5780F" w:rsidRDefault="00485147">
      <w:pPr>
        <w:pStyle w:val="Body"/>
      </w:pPr>
      <w:r>
        <w:t xml:space="preserve">Uncommonly, intracerebral administration of substances can produce seizures. </w:t>
      </w:r>
    </w:p>
    <w:p w14:paraId="73DA8716" w14:textId="77777777" w:rsidR="00B5780F" w:rsidRDefault="00485147">
      <w:pPr>
        <w:pStyle w:val="Question"/>
      </w:pPr>
      <w:r>
        <w:t>How will you monitor for, control, and limit any of these adverse effects?</w:t>
      </w:r>
    </w:p>
    <w:p w14:paraId="217D3C39" w14:textId="77777777" w:rsidR="00B5780F" w:rsidRDefault="00485147">
      <w:pPr>
        <w:pStyle w:val="Aside"/>
      </w:pPr>
      <w:r>
        <w:t>If adverse effects can't be prevented, how will you attempt to ameliorate their initial signs?</w:t>
      </w:r>
    </w:p>
    <w:p w14:paraId="5C7C1977" w14:textId="77777777" w:rsidR="00B5780F" w:rsidRDefault="00485147">
      <w:pPr>
        <w:pStyle w:val="Body"/>
      </w:pPr>
      <w:r>
        <w:t>Rats will be monitored by the experimenter during the period after acute dosing, for as long as transient side effects are known to occur or until home cage behaviour appears to have returned to normal (typically within 6 hours).</w:t>
      </w:r>
    </w:p>
    <w:p w14:paraId="1FE9E45E" w14:textId="77777777" w:rsidR="00B5780F" w:rsidRDefault="00485147">
      <w:pPr>
        <w:pStyle w:val="Body"/>
      </w:pPr>
      <w:r>
        <w:t>Any animal that has undergone a seizure will be closely monitored by the experimenter and the seizure recorded on the cage card and noted as a health concern on our electronic records.</w:t>
      </w:r>
    </w:p>
    <w:p w14:paraId="6AEAA078" w14:textId="77777777" w:rsidR="00B5780F" w:rsidRDefault="00485147">
      <w:pPr>
        <w:pStyle w:val="Question"/>
      </w:pPr>
      <w:r>
        <w:t>What are the humane endpoints for this step?</w:t>
      </w:r>
    </w:p>
    <w:p w14:paraId="461B0FE2" w14:textId="77777777" w:rsidR="00B5780F" w:rsidRDefault="00485147">
      <w:pPr>
        <w:pStyle w:val="Aside"/>
      </w:pPr>
      <w:r>
        <w:t>This would be the point at which you would kill the animal to prevent further suffering.</w:t>
      </w:r>
    </w:p>
    <w:p w14:paraId="173D2759" w14:textId="77777777" w:rsidR="00B5780F" w:rsidRDefault="00485147">
      <w:pPr>
        <w:pStyle w:val="Body"/>
      </w:pPr>
      <w:r>
        <w:t>If normal home cage behaviour has not returned within 6 hours of drug administration, animals will be humanely killed.</w:t>
      </w:r>
    </w:p>
    <w:p w14:paraId="201B376F" w14:textId="77777777" w:rsidR="00B5780F" w:rsidRDefault="00485147">
      <w:pPr>
        <w:pStyle w:val="Body"/>
      </w:pPr>
      <w:r>
        <w:t>Any animal that undergoes two observed seizures will be humanely killed, even if it does not display the clinical signs listed under the ‘General Humane Endpoints’ section.</w:t>
      </w:r>
    </w:p>
    <w:p w14:paraId="4F2A5658" w14:textId="77777777" w:rsidR="00B5780F" w:rsidRDefault="00485147">
      <w:pPr>
        <w:pStyle w:val="Heading4"/>
      </w:pPr>
      <w:r>
        <w:t>Step 6: Fibre photometry (edited) (optional)</w:t>
      </w:r>
    </w:p>
    <w:p w14:paraId="263F5094" w14:textId="77777777" w:rsidR="00B5780F" w:rsidRDefault="00485147">
      <w:pPr>
        <w:pStyle w:val="Aside"/>
      </w:pPr>
      <w:r>
        <w:t>Repeated from protocol 3</w:t>
      </w:r>
    </w:p>
    <w:p w14:paraId="6602F2BD" w14:textId="77777777" w:rsidR="00B5780F" w:rsidRDefault="00485147">
      <w:pPr>
        <w:pStyle w:val="Question"/>
      </w:pPr>
      <w:r>
        <w:t>Describe the procedures that will be carried out during this step.</w:t>
      </w:r>
    </w:p>
    <w:p w14:paraId="1A27269D" w14:textId="77777777" w:rsidR="00B5780F" w:rsidRDefault="00485147">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B01025D" w14:textId="77777777" w:rsidR="00B5780F" w:rsidRDefault="00485147">
      <w:pPr>
        <w:pStyle w:val="Body"/>
      </w:pPr>
      <w:r>
        <w:t>On multiple occasions: Rats will undergo optical stimulation and/or recording through insertion of a fibre optic cable into previously implanted guide cannulae or fibre optic implant (AA).</w:t>
      </w:r>
    </w:p>
    <w:p w14:paraId="20C4A5DE" w14:textId="77777777" w:rsidR="00B5780F" w:rsidRDefault="00485147">
      <w:r>
        <w:t>___________________________________________________________________</w:t>
      </w:r>
    </w:p>
    <w:p w14:paraId="331C07B2" w14:textId="77777777" w:rsidR="00B5780F" w:rsidRDefault="00485147">
      <w:pPr>
        <w:pStyle w:val="Question"/>
      </w:pPr>
      <w:r>
        <w:t>Is this step optional?</w:t>
      </w:r>
    </w:p>
    <w:p w14:paraId="55600D88" w14:textId="77777777" w:rsidR="00B5780F" w:rsidRDefault="00485147">
      <w:pPr>
        <w:pStyle w:val="Body"/>
      </w:pPr>
      <w:r>
        <w:t>Yes</w:t>
      </w:r>
    </w:p>
    <w:p w14:paraId="60F3FA63" w14:textId="77777777" w:rsidR="00B5780F" w:rsidRDefault="00485147">
      <w:r>
        <w:t>___________________________________________________________________</w:t>
      </w:r>
    </w:p>
    <w:p w14:paraId="0AD99BF5" w14:textId="77777777" w:rsidR="00B5780F" w:rsidRDefault="00485147">
      <w:pPr>
        <w:pStyle w:val="Question"/>
      </w:pPr>
      <w:r>
        <w:lastRenderedPageBreak/>
        <w:t>Do you expect this step to have adverse effects for the animals that are more than mild and transient?</w:t>
      </w:r>
    </w:p>
    <w:p w14:paraId="5940C05F" w14:textId="77777777" w:rsidR="00B5780F" w:rsidRDefault="00485147">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420E976" w14:textId="77777777" w:rsidR="00B5780F" w:rsidRDefault="00485147">
      <w:pPr>
        <w:pStyle w:val="Body"/>
      </w:pPr>
      <w:r>
        <w:t>No</w:t>
      </w:r>
    </w:p>
    <w:p w14:paraId="1DA90B64" w14:textId="77777777" w:rsidR="00B5780F" w:rsidRDefault="00485147">
      <w:r>
        <w:t>___________________________________________________________________</w:t>
      </w:r>
    </w:p>
    <w:p w14:paraId="7926C5A7" w14:textId="77777777" w:rsidR="00B5780F" w:rsidRDefault="00485147">
      <w:pPr>
        <w:pStyle w:val="Heading4"/>
      </w:pPr>
      <w:r>
        <w:t>Step 7: Blood sampling (optional)</w:t>
      </w:r>
    </w:p>
    <w:p w14:paraId="5F799F10" w14:textId="77777777" w:rsidR="00B5780F" w:rsidRDefault="00485147">
      <w:pPr>
        <w:pStyle w:val="Aside"/>
      </w:pPr>
      <w:r>
        <w:t>Repeated from protocol 2</w:t>
      </w:r>
    </w:p>
    <w:p w14:paraId="57D80B58" w14:textId="77777777" w:rsidR="00B5780F" w:rsidRDefault="00485147">
      <w:pPr>
        <w:pStyle w:val="Question"/>
      </w:pPr>
      <w:r>
        <w:t>Describe the procedures that will be carried out during this step.</w:t>
      </w:r>
    </w:p>
    <w:p w14:paraId="16380357" w14:textId="77777777" w:rsidR="00B5780F" w:rsidRDefault="00485147">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DE4E84F" w14:textId="77777777" w:rsidR="00B5780F" w:rsidRDefault="00485147">
      <w:pPr>
        <w:pStyle w:val="Body"/>
      </w:pPr>
      <w:r>
        <w:t>On multiple occasions: Blood samples will be taken from a superficial vessel, of no more than 10% total blood volume in 24 hours or 15% total blood volume in any 28-day period (AA/AB).</w:t>
      </w:r>
    </w:p>
    <w:p w14:paraId="51B11862" w14:textId="77777777" w:rsidR="00B5780F" w:rsidRDefault="00485147">
      <w:r>
        <w:t>___________________________________________________________________</w:t>
      </w:r>
    </w:p>
    <w:p w14:paraId="120140D8" w14:textId="77777777" w:rsidR="00B5780F" w:rsidRDefault="00485147">
      <w:pPr>
        <w:pStyle w:val="Question"/>
      </w:pPr>
      <w:r>
        <w:t>Is this step optional?</w:t>
      </w:r>
    </w:p>
    <w:p w14:paraId="55215EC2" w14:textId="77777777" w:rsidR="00B5780F" w:rsidRDefault="00485147">
      <w:pPr>
        <w:pStyle w:val="Body"/>
      </w:pPr>
      <w:r>
        <w:t>Yes</w:t>
      </w:r>
    </w:p>
    <w:p w14:paraId="7C3D0C78" w14:textId="77777777" w:rsidR="00B5780F" w:rsidRDefault="00485147">
      <w:r>
        <w:t>___________________________________________________________________</w:t>
      </w:r>
    </w:p>
    <w:p w14:paraId="4D14492F" w14:textId="77777777" w:rsidR="00B5780F" w:rsidRDefault="00485147">
      <w:pPr>
        <w:pStyle w:val="Question"/>
      </w:pPr>
      <w:r>
        <w:t>Do you expect this step to have adverse effects for the animals that are more than mild and transient?</w:t>
      </w:r>
    </w:p>
    <w:p w14:paraId="1E487801" w14:textId="77777777" w:rsidR="00B5780F" w:rsidRDefault="00485147">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D306F5D" w14:textId="77777777" w:rsidR="00B5780F" w:rsidRDefault="00485147">
      <w:pPr>
        <w:pStyle w:val="Body"/>
      </w:pPr>
      <w:r>
        <w:t>No</w:t>
      </w:r>
    </w:p>
    <w:p w14:paraId="262D3B0C" w14:textId="77777777" w:rsidR="00B5780F" w:rsidRDefault="00485147">
      <w:r>
        <w:t>___________________________________________________________________</w:t>
      </w:r>
    </w:p>
    <w:p w14:paraId="303F034B" w14:textId="77777777" w:rsidR="00B5780F" w:rsidRDefault="00485147">
      <w:pPr>
        <w:pStyle w:val="Heading4"/>
      </w:pPr>
      <w:r>
        <w:t>Step 8: Alcohol withdrawal (edited) (optional)</w:t>
      </w:r>
    </w:p>
    <w:p w14:paraId="7C6E161B" w14:textId="77777777" w:rsidR="00B5780F" w:rsidRDefault="00485147">
      <w:pPr>
        <w:pStyle w:val="Aside"/>
      </w:pPr>
      <w:r>
        <w:t>Repeated from protocol 3</w:t>
      </w:r>
    </w:p>
    <w:p w14:paraId="2652FD0D" w14:textId="77777777" w:rsidR="00B5780F" w:rsidRDefault="00485147">
      <w:pPr>
        <w:pStyle w:val="Question"/>
      </w:pPr>
      <w:r>
        <w:t>Describe the procedures that will be carried out during this step.</w:t>
      </w:r>
    </w:p>
    <w:p w14:paraId="58C29D49" w14:textId="77777777" w:rsidR="00B5780F" w:rsidRDefault="00485147">
      <w:pPr>
        <w:pStyle w:val="Aside"/>
      </w:pPr>
      <w:r>
        <w:t xml:space="preserve">Explain where one or more steps are repeated in one experiment, list any alternative techniques within a step (e.g. dosing routes), and include all procedures performed under terminal anaesthesia.  When describing the technical aspects of a step, be broad enough to be </w:t>
      </w:r>
      <w:r>
        <w:lastRenderedPageBreak/>
        <w:t>flexible when the variation does not impact on animal welfare (e.g. use "antibiotic" instead of "penicillin"). Finally, avoid specifying volumes and frequencies when they do not impact on animal welfare.</w:t>
      </w:r>
    </w:p>
    <w:p w14:paraId="3D18D0E3" w14:textId="77777777" w:rsidR="00B5780F" w:rsidRDefault="00485147">
      <w:pPr>
        <w:pStyle w:val="Body"/>
      </w:pPr>
      <w:r>
        <w:t>On multiple occasions: Rats that have self-administered alcohol in Step 4 will undergo withdrawal from alcohol by removal of access to alcohol (AA).</w:t>
      </w:r>
    </w:p>
    <w:p w14:paraId="7C12665C" w14:textId="77777777" w:rsidR="00B5780F" w:rsidRDefault="00485147">
      <w:r>
        <w:t>___________________________________________________________________</w:t>
      </w:r>
    </w:p>
    <w:p w14:paraId="68EDC5B7" w14:textId="77777777" w:rsidR="00B5780F" w:rsidRDefault="00485147">
      <w:pPr>
        <w:pStyle w:val="Question"/>
      </w:pPr>
      <w:r>
        <w:t>Is this step optional?</w:t>
      </w:r>
    </w:p>
    <w:p w14:paraId="04C6E5B6" w14:textId="77777777" w:rsidR="00B5780F" w:rsidRDefault="00485147">
      <w:pPr>
        <w:pStyle w:val="Body"/>
      </w:pPr>
      <w:r>
        <w:t>Yes</w:t>
      </w:r>
    </w:p>
    <w:p w14:paraId="5D671DA1" w14:textId="77777777" w:rsidR="00B5780F" w:rsidRDefault="00485147">
      <w:r>
        <w:t>___________________________________________________________________</w:t>
      </w:r>
    </w:p>
    <w:p w14:paraId="57E89143" w14:textId="77777777" w:rsidR="00B5780F" w:rsidRDefault="00485147">
      <w:pPr>
        <w:pStyle w:val="Question"/>
      </w:pPr>
      <w:r>
        <w:t>Do you expect this step to have adverse effects for the animals that are more than mild and transient?</w:t>
      </w:r>
    </w:p>
    <w:p w14:paraId="1019A723" w14:textId="77777777" w:rsidR="00B5780F" w:rsidRDefault="00485147">
      <w:pPr>
        <w:pStyle w:val="Aside"/>
      </w:pPr>
      <w:r>
        <w:t xml:space="preserve">Do not list uncommon or unlikely adverse effects, or effects from procedures that will cause no more than transient discomfort and no lasting harm. For example, an intravenous injection of a small volume of an </w:t>
      </w:r>
      <w:r>
        <w:t>innocuous substance.</w:t>
      </w:r>
    </w:p>
    <w:p w14:paraId="432D9D7E" w14:textId="77777777" w:rsidR="00B5780F" w:rsidRDefault="00485147">
      <w:pPr>
        <w:pStyle w:val="Body"/>
      </w:pPr>
      <w:r>
        <w:t>No</w:t>
      </w:r>
    </w:p>
    <w:p w14:paraId="47FFB1F5" w14:textId="77777777" w:rsidR="00B5780F" w:rsidRDefault="00485147">
      <w:r>
        <w:t>___________________________________________________________________</w:t>
      </w:r>
    </w:p>
    <w:p w14:paraId="375ACCE9" w14:textId="77777777" w:rsidR="00B5780F" w:rsidRDefault="00485147">
      <w:pPr>
        <w:pStyle w:val="Heading4"/>
      </w:pPr>
      <w:r>
        <w:t>Step 9: Terminal sampling/labelling (optional)</w:t>
      </w:r>
    </w:p>
    <w:p w14:paraId="3173D65F" w14:textId="77777777" w:rsidR="00B5780F" w:rsidRDefault="00485147">
      <w:pPr>
        <w:pStyle w:val="Aside"/>
      </w:pPr>
      <w:r>
        <w:t>Repeated from protocol 2</w:t>
      </w:r>
    </w:p>
    <w:p w14:paraId="43F3B82E" w14:textId="77777777" w:rsidR="00B5780F" w:rsidRDefault="00485147">
      <w:pPr>
        <w:pStyle w:val="Question"/>
      </w:pPr>
      <w:r>
        <w:t>Describe the procedures that will be carried out during this step.</w:t>
      </w:r>
    </w:p>
    <w:p w14:paraId="77ED82FE" w14:textId="77777777" w:rsidR="00B5780F" w:rsidRDefault="00485147">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DC732A5" w14:textId="77777777" w:rsidR="00B5780F" w:rsidRDefault="00485147">
      <w:pPr>
        <w:pStyle w:val="Body"/>
      </w:pPr>
      <w:r>
        <w:t>Rats will undergo up to all of the following:</w:t>
      </w:r>
    </w:p>
    <w:p w14:paraId="0DEEE532" w14:textId="77777777" w:rsidR="00B5780F" w:rsidRDefault="00485147">
      <w:pPr>
        <w:pStyle w:val="Body"/>
        <w:numPr>
          <w:ilvl w:val="0"/>
          <w:numId w:val="1"/>
        </w:numPr>
      </w:pPr>
      <w:r>
        <w:t>Removal of cerebrospinal fluid (AC).</w:t>
      </w:r>
    </w:p>
    <w:p w14:paraId="20DB6F61" w14:textId="77777777" w:rsidR="00B5780F" w:rsidRDefault="00485147">
      <w:pPr>
        <w:pStyle w:val="Body"/>
        <w:numPr>
          <w:ilvl w:val="0"/>
          <w:numId w:val="1"/>
        </w:numPr>
      </w:pPr>
      <w:r>
        <w:t>Removal of blood (AC).</w:t>
      </w:r>
    </w:p>
    <w:p w14:paraId="1D4CA944" w14:textId="77777777" w:rsidR="00B5780F" w:rsidRDefault="00485147">
      <w:pPr>
        <w:pStyle w:val="Body"/>
        <w:numPr>
          <w:ilvl w:val="0"/>
          <w:numId w:val="1"/>
        </w:numPr>
      </w:pPr>
      <w:r>
        <w:t>Intravenous administration of substances to label neuronal, glial or immune cells (AC).</w:t>
      </w:r>
    </w:p>
    <w:p w14:paraId="2106650E" w14:textId="77777777" w:rsidR="00B5780F" w:rsidRDefault="00485147">
      <w:r>
        <w:t>___________________________________________________________________</w:t>
      </w:r>
    </w:p>
    <w:p w14:paraId="0D5F8B47" w14:textId="77777777" w:rsidR="00B5780F" w:rsidRDefault="00485147">
      <w:pPr>
        <w:pStyle w:val="Question"/>
      </w:pPr>
      <w:r>
        <w:t>Is this step optional?</w:t>
      </w:r>
    </w:p>
    <w:p w14:paraId="256ED752" w14:textId="77777777" w:rsidR="00B5780F" w:rsidRDefault="00485147">
      <w:pPr>
        <w:pStyle w:val="Body"/>
      </w:pPr>
      <w:r>
        <w:t>Yes</w:t>
      </w:r>
    </w:p>
    <w:p w14:paraId="284724EE" w14:textId="77777777" w:rsidR="00B5780F" w:rsidRDefault="00485147">
      <w:r>
        <w:t>___________________________________________________________________</w:t>
      </w:r>
    </w:p>
    <w:p w14:paraId="4C608485" w14:textId="77777777" w:rsidR="00B5780F" w:rsidRDefault="00485147">
      <w:pPr>
        <w:pStyle w:val="Question"/>
      </w:pPr>
      <w:r>
        <w:lastRenderedPageBreak/>
        <w:t>Do you expect this step to have adverse effects for the animals that are more than mild and transient?</w:t>
      </w:r>
    </w:p>
    <w:p w14:paraId="2DC8B5CA" w14:textId="77777777" w:rsidR="00B5780F" w:rsidRDefault="00485147">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7F2C733" w14:textId="77777777" w:rsidR="00B5780F" w:rsidRDefault="00485147">
      <w:pPr>
        <w:pStyle w:val="Body"/>
      </w:pPr>
      <w:r>
        <w:t>No</w:t>
      </w:r>
    </w:p>
    <w:p w14:paraId="07D0A794" w14:textId="77777777" w:rsidR="00B5780F" w:rsidRDefault="00485147">
      <w:r>
        <w:t>___________________________________________________________________</w:t>
      </w:r>
    </w:p>
    <w:p w14:paraId="6AB98725" w14:textId="77777777" w:rsidR="00B5780F" w:rsidRDefault="00485147">
      <w:pPr>
        <w:pStyle w:val="Heading4"/>
      </w:pPr>
      <w:r>
        <w:t>Step 10: Killing (mandatory)</w:t>
      </w:r>
    </w:p>
    <w:p w14:paraId="6A8280FD" w14:textId="77777777" w:rsidR="00B5780F" w:rsidRDefault="00485147">
      <w:pPr>
        <w:pStyle w:val="Aside"/>
      </w:pPr>
      <w:r>
        <w:t>Repeated from protocol 2</w:t>
      </w:r>
    </w:p>
    <w:p w14:paraId="2B9B4EFD" w14:textId="77777777" w:rsidR="00B5780F" w:rsidRDefault="00485147">
      <w:pPr>
        <w:pStyle w:val="Question"/>
      </w:pPr>
      <w:r>
        <w:t>Describe the procedures that will be carried out during this step.</w:t>
      </w:r>
    </w:p>
    <w:p w14:paraId="00321B07" w14:textId="77777777" w:rsidR="00B5780F" w:rsidRDefault="00485147">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D438A3A" w14:textId="77777777" w:rsidR="00B5780F" w:rsidRDefault="00485147">
      <w:pPr>
        <w:pStyle w:val="Body"/>
      </w:pPr>
      <w:r>
        <w:t>Rats will be killed by one of the following methods:</w:t>
      </w:r>
    </w:p>
    <w:p w14:paraId="431A8CC4" w14:textId="77777777" w:rsidR="00B5780F" w:rsidRDefault="00485147">
      <w:pPr>
        <w:pStyle w:val="Body"/>
        <w:numPr>
          <w:ilvl w:val="0"/>
          <w:numId w:val="1"/>
        </w:numPr>
      </w:pPr>
      <w:r>
        <w:t>A Schedule 1 method.</w:t>
      </w:r>
    </w:p>
    <w:p w14:paraId="6C971E2E" w14:textId="77777777" w:rsidR="00B5780F" w:rsidRDefault="00485147">
      <w:pPr>
        <w:pStyle w:val="Body"/>
        <w:numPr>
          <w:ilvl w:val="0"/>
          <w:numId w:val="1"/>
        </w:numPr>
      </w:pPr>
      <w:r>
        <w:t xml:space="preserve">Perfusion-fixation (AC). </w:t>
      </w:r>
    </w:p>
    <w:p w14:paraId="7C6DC8E3" w14:textId="77777777" w:rsidR="00B5780F" w:rsidRDefault="00485147">
      <w:pPr>
        <w:pStyle w:val="Body"/>
        <w:numPr>
          <w:ilvl w:val="0"/>
          <w:numId w:val="1"/>
        </w:numPr>
      </w:pPr>
      <w:r>
        <w:t>Decapitation (AA/AC).</w:t>
      </w:r>
    </w:p>
    <w:p w14:paraId="1AC0A82D" w14:textId="77777777" w:rsidR="00B5780F" w:rsidRDefault="00485147">
      <w:r>
        <w:t>___________________________________________________________________</w:t>
      </w:r>
    </w:p>
    <w:p w14:paraId="6C0075A0" w14:textId="77777777" w:rsidR="00B5780F" w:rsidRDefault="00485147">
      <w:pPr>
        <w:pStyle w:val="Question"/>
      </w:pPr>
      <w:r>
        <w:t>Is this step optional?</w:t>
      </w:r>
    </w:p>
    <w:p w14:paraId="68AD6C90" w14:textId="77777777" w:rsidR="00B5780F" w:rsidRDefault="00485147">
      <w:pPr>
        <w:pStyle w:val="Body"/>
      </w:pPr>
      <w:r>
        <w:t>No</w:t>
      </w:r>
    </w:p>
    <w:p w14:paraId="602AD0D0" w14:textId="77777777" w:rsidR="00B5780F" w:rsidRDefault="00485147">
      <w:r>
        <w:t>___________________________________________________________________</w:t>
      </w:r>
    </w:p>
    <w:p w14:paraId="6599A91B" w14:textId="77777777" w:rsidR="00B5780F" w:rsidRDefault="00485147">
      <w:pPr>
        <w:pStyle w:val="Question"/>
      </w:pPr>
      <w:r>
        <w:t>Do you expect this step to have adverse effects for the animals that are more than mild and transient?</w:t>
      </w:r>
    </w:p>
    <w:p w14:paraId="52F96014" w14:textId="77777777" w:rsidR="00B5780F" w:rsidRDefault="00485147">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3E7AEFD" w14:textId="77777777" w:rsidR="00B5780F" w:rsidRDefault="00485147">
      <w:pPr>
        <w:pStyle w:val="Body"/>
      </w:pPr>
      <w:r>
        <w:t>No</w:t>
      </w:r>
    </w:p>
    <w:p w14:paraId="2A3103F1" w14:textId="77777777" w:rsidR="00B5780F" w:rsidRDefault="00485147">
      <w:r>
        <w:t>___________________________________________________________________</w:t>
      </w:r>
    </w:p>
    <w:p w14:paraId="3570FAD6" w14:textId="77777777" w:rsidR="00B5780F" w:rsidRDefault="00485147">
      <w:pPr>
        <w:pStyle w:val="Heading4"/>
      </w:pPr>
      <w:r>
        <w:t>Protocol 8: Fate of animals</w:t>
      </w:r>
    </w:p>
    <w:p w14:paraId="4A53A5C1" w14:textId="77777777" w:rsidR="00B5780F" w:rsidRDefault="00485147">
      <w:pPr>
        <w:pStyle w:val="Question"/>
      </w:pPr>
      <w:r>
        <w:t>What will happen to animals at the end of this protocol?</w:t>
      </w:r>
    </w:p>
    <w:p w14:paraId="060AB7EE" w14:textId="77777777" w:rsidR="00B5780F" w:rsidRDefault="00485147">
      <w:pPr>
        <w:pStyle w:val="Aside"/>
      </w:pPr>
      <w:r>
        <w:t>Select all that apply. These options are based on what you selected in the non-technical summary.</w:t>
      </w:r>
    </w:p>
    <w:p w14:paraId="643EDEA1" w14:textId="77777777" w:rsidR="00B5780F" w:rsidRDefault="00485147">
      <w:pPr>
        <w:pStyle w:val="ListParagraph"/>
        <w:numPr>
          <w:ilvl w:val="0"/>
          <w:numId w:val="1"/>
        </w:numPr>
      </w:pPr>
      <w:r>
        <w:lastRenderedPageBreak/>
        <w:t>Killed</w:t>
      </w:r>
    </w:p>
    <w:p w14:paraId="5AEFB707" w14:textId="77777777" w:rsidR="00B5780F" w:rsidRDefault="00485147">
      <w:pPr>
        <w:pStyle w:val="Question"/>
      </w:pPr>
      <w:r>
        <w:t>Will you be using non-schedule 1 killing methods on a conscious animal?</w:t>
      </w:r>
    </w:p>
    <w:p w14:paraId="394D8101" w14:textId="77777777" w:rsidR="00B5780F" w:rsidRDefault="00485147">
      <w:pPr>
        <w:pStyle w:val="Body"/>
      </w:pPr>
      <w:r>
        <w:t>Yes</w:t>
      </w:r>
    </w:p>
    <w:p w14:paraId="6D5AC7B2" w14:textId="77777777" w:rsidR="00B5780F" w:rsidRDefault="00485147">
      <w:pPr>
        <w:pStyle w:val="Question"/>
      </w:pPr>
      <w:r>
        <w:t>For each non-schedule 1 method, explain why this is necessary.</w:t>
      </w:r>
    </w:p>
    <w:p w14:paraId="4EABEAAE" w14:textId="77777777" w:rsidR="00B5780F" w:rsidRDefault="00485147">
      <w:pPr>
        <w:pStyle w:val="Body"/>
      </w:pPr>
      <w:r>
        <w:t>Decapitation in conscious rats is only used when brains are collected for subsequent analysis of mRNA expression, which changes rapidly under anaesthesia and would compromise our scientific objectives.</w:t>
      </w:r>
    </w:p>
    <w:p w14:paraId="3456E828" w14:textId="77777777" w:rsidR="00B5780F" w:rsidRDefault="00485147">
      <w:r>
        <w:t>___________________________________________________________________</w:t>
      </w:r>
    </w:p>
    <w:p w14:paraId="0515234C" w14:textId="77777777" w:rsidR="00B5780F" w:rsidRDefault="00485147">
      <w:pPr>
        <w:pStyle w:val="Heading4"/>
      </w:pPr>
      <w:r>
        <w:t>Protocol 8: Animal experience</w:t>
      </w:r>
    </w:p>
    <w:p w14:paraId="16F7C925" w14:textId="77777777" w:rsidR="00B5780F" w:rsidRDefault="00485147">
      <w:pPr>
        <w:pStyle w:val="Question"/>
      </w:pPr>
      <w:r>
        <w:t>Summarise the typical experience or end-to-end scenario for an animal being used in this protocol.</w:t>
      </w:r>
    </w:p>
    <w:p w14:paraId="3AEC3C33" w14:textId="77777777" w:rsidR="00B5780F" w:rsidRDefault="00485147">
      <w:pPr>
        <w:pStyle w:val="Aside"/>
      </w:pPr>
      <w:r>
        <w:t>Consider the cumulative effect of any combinations of procedures that you may carry out.</w:t>
      </w:r>
    </w:p>
    <w:p w14:paraId="13CE4D5E" w14:textId="77777777" w:rsidR="00B5780F" w:rsidRDefault="00485147">
      <w:pPr>
        <w:pStyle w:val="Body"/>
      </w:pPr>
      <w:r>
        <w:rPr>
          <w:b/>
          <w:bCs/>
        </w:rPr>
        <w:t>Typical experimental progression example:</w:t>
      </w:r>
    </w:p>
    <w:p w14:paraId="6C7AC4A5" w14:textId="77777777" w:rsidR="00B5780F" w:rsidRDefault="00485147">
      <w:pPr>
        <w:pStyle w:val="Body"/>
      </w:pPr>
      <w:r>
        <w:rPr>
          <w:i/>
          <w:iCs/>
        </w:rPr>
        <w:t>e.g. Determining the effects of cell-type specific inactivation in specific brain regions on the transition between different memory processes following trauma exposure</w:t>
      </w:r>
    </w:p>
    <w:p w14:paraId="3CD6E24E" w14:textId="77777777" w:rsidR="00B5780F" w:rsidRDefault="00485147">
      <w:pPr>
        <w:pStyle w:val="Body"/>
      </w:pPr>
      <w:r>
        <w:t>Rats will be purchased from a commercial breeder and habituated to the animal facility for at least 7 days before procedures commence. Rats will be socially housed with appropriate levels of enrichment (e.g. chew blocks, nesting material) except during the period immediately after surgery. Rats will undergo a first surgical procedure in which they undergo viral transfection in a specific brain region to express a non-endogenous protein within specific cell types (e.g. the Designer Receptor Exclusively Activ</w:t>
      </w:r>
      <w:r>
        <w:t>ated by Designer Drugs, hM2Di). Following 2-3 weeks to allow for viral expression, rats will undergo a second surgical procedure in which guide cannulae are implanted for subsequent administration of the non-endogenous ligand. Following at least 7 days of recovery, rats will undergo habituation to the infusion procedure (e.g. through insertion of injectors into the guide cannulae, with or without a phosphate buffered saline infusion). Experimental rats are exposed to inescapable footshock (13-15 shocks, 0.5</w:t>
      </w:r>
      <w:r>
        <w:t>mA, 0.5s) in a distinct context (Context A) to simulate trauma exposure. Control rats may be exposed to Context A in the absence of shock. Subsequently, rats undergo cued pavlovian fear conditioning involving 2 inescapable footshocks (0.5mA, 0.5s) that co-terminate with a neutral auditory stimulus (80dB, 60s) in Context B. 24 hours later, rats receive an intracerebral infusion of the non-endogenous ligand and are re-exposed to Context B for a variable number of auditory stimulus presentations (in the absenc</w:t>
      </w:r>
      <w:r>
        <w:t xml:space="preserve">e of footshock), aiming to induce different memory processes. 24 hours later, rats are returned to Context B for a memory retention test. Rats may receive more than one memory retention test. At the end of the experiment, rats will be terminally anaesthetised and undergo perfusion-fixation so that the location of the cannulae can be verified post-mortem. </w:t>
      </w:r>
    </w:p>
    <w:p w14:paraId="1AB4A7A0" w14:textId="77777777" w:rsidR="00B5780F" w:rsidRDefault="00485147">
      <w:pPr>
        <w:pStyle w:val="Body"/>
      </w:pPr>
      <w:r>
        <w:rPr>
          <w:b/>
          <w:bCs/>
        </w:rPr>
        <w:t>Maximal experimental progression example:</w:t>
      </w:r>
    </w:p>
    <w:p w14:paraId="1F8F5E13" w14:textId="77777777" w:rsidR="00B5780F" w:rsidRDefault="00485147">
      <w:pPr>
        <w:pStyle w:val="Body"/>
      </w:pPr>
      <w:r>
        <w:rPr>
          <w:i/>
          <w:iCs/>
        </w:rPr>
        <w:lastRenderedPageBreak/>
        <w:t>e.g. Determining, in rats that have undergone early life stress and a second adulthood stressor, the neural activity correlates of reinforcement learning for alcohol</w:t>
      </w:r>
    </w:p>
    <w:p w14:paraId="5A18B42D" w14:textId="77777777" w:rsidR="00B5780F" w:rsidRDefault="00485147">
      <w:pPr>
        <w:pStyle w:val="Body"/>
      </w:pPr>
      <w:r>
        <w:t>Rats will be born to pregnant dams housed in house and will have experienced maternal separation stress (or control conditions) between PND3-18. At adulthood, rats will be socially isolated. Around PND56, rats will undergo 'light' food restriction, being fed the maximum amount of food possible without having leftover food present before the next day's behavioural procedures. Rat weights will be monitored three times per week. Rats will undergo behavioural procedures aiming to characterise appetitive learnin</w:t>
      </w:r>
      <w:r>
        <w:t>g processes and characteristics (e.g. the sucrose preference test to measure anhedonia, probabilistic reversal learning to measure cognitive flexibility). Rats will then be prepared for alcohol self-administration through intermittent (3 days/week) exposure to alcohol and water in the home cage for 4 weeks. For the first two days, rats will be once again given access to free food, but will undergo two days of restricted access to water (2 hours per day). Once rats are removed from water restriction, they wi</w:t>
      </w:r>
      <w:r>
        <w:t>ll return to 'light' food restriction, as before. Rats will be trained on an instrumental alcohol self-administration task for 2-8 weeks. Sublingual blood samples will be taken under anaesthesia after one behavioural session early in training (week 1), the middle of training (week 4) and late in training (week 8) for assessment of blood alcohol levels. When alcohol is not available, rats may experience withdrawal depending on how much alcohol they have consumed. Once behaviour has stabilised, rats will unde</w:t>
      </w:r>
      <w:r>
        <w:t>rgo a first surgery in which they are transfected with a virus that will allow the expression of an optical activity sensor (e.g. dLight). Following at least 7 days of recovery, rats will be rebaselined on alcohol self-administration while viral expression occurs. Within 2-3 weeks of the first surgery, rats will undergo a second surgery in which they are implanted with guide cannulae to allow insertion of a fibre optic probe during subsequent behavioural sessions. Following at least 7 days of recovery, some</w:t>
      </w:r>
      <w:r>
        <w:t xml:space="preserve"> rats will undergo a second stressor involving exposure to 13-15 unsignalled inescapable footshocks (0.5mA, 0.5s) in a distinct context. Control rats will receive only context exposure without footshocks. Blood sampling via the lateral tail vein will occur after the stress session for experimental and control rats. Rats will subsequently be retested on the same battery of behavioural tasks as previously, including alcohol self-administration, with fibre photometry recordings conducted during alcohol self-ad</w:t>
      </w:r>
      <w:r>
        <w:t>ministration. At the end of the experiment, rats will be terminally anaesthetised and undergo perfusion-fixation to allow viral expression to be verified post mortem.</w:t>
      </w:r>
    </w:p>
    <w:p w14:paraId="00C501CF" w14:textId="77777777" w:rsidR="00B5780F" w:rsidRDefault="00485147">
      <w:r>
        <w:t>___________________________________________________________________</w:t>
      </w:r>
    </w:p>
    <w:p w14:paraId="20E3256A" w14:textId="77777777" w:rsidR="00B5780F" w:rsidRDefault="00485147">
      <w:pPr>
        <w:pStyle w:val="Question"/>
      </w:pPr>
      <w:r>
        <w:t>Describe the general humane endpoints that you will apply during the protocol.</w:t>
      </w:r>
    </w:p>
    <w:p w14:paraId="451F045D" w14:textId="77777777" w:rsidR="00B5780F" w:rsidRDefault="00485147">
      <w:pPr>
        <w:pStyle w:val="Aside"/>
      </w:pPr>
      <w:r>
        <w:t>These will be in addition to the endpoints stated for each step.</w:t>
      </w:r>
    </w:p>
    <w:p w14:paraId="51F7333F" w14:textId="77777777" w:rsidR="00B5780F" w:rsidRDefault="00485147">
      <w:pPr>
        <w:pStyle w:val="Body"/>
      </w:pPr>
      <w:r>
        <w:t xml:space="preserve">Rats will be humanely killed if they show two or more of the following clinical signs for more than 24 hours, unless their data are not only deemed vital to the experimental objects and also unless these clinical signs can be remedied promptly and successfully using no more than minor interventions, under the guidance of the NVS where appropriate: </w:t>
      </w:r>
    </w:p>
    <w:p w14:paraId="1375D6C0" w14:textId="77777777" w:rsidR="00B5780F" w:rsidRDefault="00485147">
      <w:pPr>
        <w:pStyle w:val="Body"/>
        <w:numPr>
          <w:ilvl w:val="0"/>
          <w:numId w:val="1"/>
        </w:numPr>
      </w:pPr>
      <w:r>
        <w:t>partial piloerection</w:t>
      </w:r>
    </w:p>
    <w:p w14:paraId="2ABC3594" w14:textId="77777777" w:rsidR="00B5780F" w:rsidRDefault="00485147">
      <w:pPr>
        <w:pStyle w:val="Body"/>
        <w:numPr>
          <w:ilvl w:val="0"/>
          <w:numId w:val="1"/>
        </w:numPr>
      </w:pPr>
      <w:r>
        <w:t>subdued behaviour</w:t>
      </w:r>
    </w:p>
    <w:p w14:paraId="11604097" w14:textId="77777777" w:rsidR="00B5780F" w:rsidRDefault="00485147">
      <w:pPr>
        <w:pStyle w:val="Body"/>
        <w:numPr>
          <w:ilvl w:val="0"/>
          <w:numId w:val="1"/>
        </w:numPr>
      </w:pPr>
      <w:r>
        <w:lastRenderedPageBreak/>
        <w:t>interruptions in peer activity</w:t>
      </w:r>
    </w:p>
    <w:p w14:paraId="349AA1D2" w14:textId="77777777" w:rsidR="00B5780F" w:rsidRDefault="00485147">
      <w:pPr>
        <w:pStyle w:val="Body"/>
        <w:numPr>
          <w:ilvl w:val="0"/>
          <w:numId w:val="1"/>
        </w:numPr>
      </w:pPr>
      <w:r>
        <w:t>intermittent hunching</w:t>
      </w:r>
    </w:p>
    <w:p w14:paraId="2B3EBB46" w14:textId="77777777" w:rsidR="00B5780F" w:rsidRDefault="00485147">
      <w:pPr>
        <w:pStyle w:val="Body"/>
        <w:numPr>
          <w:ilvl w:val="0"/>
          <w:numId w:val="1"/>
        </w:numPr>
      </w:pPr>
      <w:r>
        <w:t>vocalisation when provoked</w:t>
      </w:r>
    </w:p>
    <w:p w14:paraId="20A338EF" w14:textId="77777777" w:rsidR="00B5780F" w:rsidRDefault="00485147">
      <w:pPr>
        <w:pStyle w:val="Body"/>
        <w:numPr>
          <w:ilvl w:val="0"/>
          <w:numId w:val="1"/>
        </w:numPr>
      </w:pPr>
      <w:r>
        <w:t>some oculonasal discharge</w:t>
      </w:r>
    </w:p>
    <w:p w14:paraId="30CBEDC2" w14:textId="77777777" w:rsidR="00B5780F" w:rsidRDefault="00485147">
      <w:pPr>
        <w:pStyle w:val="Body"/>
        <w:numPr>
          <w:ilvl w:val="0"/>
          <w:numId w:val="1"/>
        </w:numPr>
      </w:pPr>
      <w:r>
        <w:t>reduced grooming</w:t>
      </w:r>
    </w:p>
    <w:p w14:paraId="1A6D0984" w14:textId="77777777" w:rsidR="00B5780F" w:rsidRDefault="00485147">
      <w:pPr>
        <w:pStyle w:val="Body"/>
        <w:numPr>
          <w:ilvl w:val="0"/>
          <w:numId w:val="1"/>
        </w:numPr>
      </w:pPr>
      <w:r>
        <w:t>intermittent abnormal breathing</w:t>
      </w:r>
    </w:p>
    <w:p w14:paraId="6412BEDA" w14:textId="77777777" w:rsidR="00B5780F" w:rsidRDefault="00485147">
      <w:pPr>
        <w:pStyle w:val="Body"/>
        <w:numPr>
          <w:ilvl w:val="0"/>
          <w:numId w:val="1"/>
        </w:numPr>
      </w:pPr>
      <w:r>
        <w:t>intermittent tremors</w:t>
      </w:r>
    </w:p>
    <w:p w14:paraId="3E30B059" w14:textId="77777777" w:rsidR="00B5780F" w:rsidRDefault="00485147">
      <w:pPr>
        <w:pStyle w:val="Body"/>
        <w:numPr>
          <w:ilvl w:val="0"/>
          <w:numId w:val="1"/>
        </w:numPr>
      </w:pPr>
      <w:r>
        <w:t>intermittent convulsions</w:t>
      </w:r>
    </w:p>
    <w:p w14:paraId="6CEA2989" w14:textId="77777777" w:rsidR="00B5780F" w:rsidRDefault="00485147">
      <w:pPr>
        <w:pStyle w:val="Body"/>
        <w:numPr>
          <w:ilvl w:val="0"/>
          <w:numId w:val="1"/>
        </w:numPr>
      </w:pPr>
      <w:r>
        <w:t>transient prostration.</w:t>
      </w:r>
    </w:p>
    <w:p w14:paraId="6E48597D" w14:textId="77777777" w:rsidR="00B5780F" w:rsidRDefault="00485147">
      <w:pPr>
        <w:pStyle w:val="Body"/>
      </w:pPr>
      <w:r>
        <w:t>Endpoints will be determined by reference to a scoring system, similar to that proposed by the FELASA/ECLAM/ESLAV Working Group (Smith et al., 2018). If these clinical signs are remedied promptly and successfully, then rats will return to the experiment, subject to the agreement of the NVS.</w:t>
      </w:r>
    </w:p>
    <w:p w14:paraId="689DFFD4" w14:textId="77777777" w:rsidR="00B5780F" w:rsidRDefault="00485147">
      <w:pPr>
        <w:pStyle w:val="Body"/>
      </w:pPr>
      <w:r>
        <w:t>The Lister-Hooded strain of rat used for the majority of our experiments has been documented as having spontaneous audiogenic seizures. This happens very infrequently and sporadically, and tends to be batch-specific. Animals are monitored and where they are observed to have seized on more than two occasions they will be humanely killed.</w:t>
      </w:r>
    </w:p>
    <w:p w14:paraId="106C45C1" w14:textId="77777777" w:rsidR="00B5780F" w:rsidRDefault="00485147">
      <w:r>
        <w:t>___________________________________________________________________</w:t>
      </w:r>
    </w:p>
    <w:p w14:paraId="24BCB982" w14:textId="77777777" w:rsidR="00B5780F" w:rsidRDefault="00485147">
      <w:pPr>
        <w:pStyle w:val="Heading4"/>
      </w:pPr>
      <w:r>
        <w:t>Protocol 8: Experimental design</w:t>
      </w:r>
    </w:p>
    <w:p w14:paraId="77257322" w14:textId="77777777" w:rsidR="00B5780F" w:rsidRDefault="00485147">
      <w:pPr>
        <w:pStyle w:val="Question"/>
      </w:pPr>
      <w:r>
        <w:t>What outputs are expected to arise from this protocol?</w:t>
      </w:r>
    </w:p>
    <w:p w14:paraId="72BEE76B" w14:textId="77777777" w:rsidR="00B5780F" w:rsidRDefault="00485147">
      <w:pPr>
        <w:pStyle w:val="Aside"/>
      </w:pPr>
      <w:r>
        <w:t>For example, test results, phenotypic information, or products.</w:t>
      </w:r>
    </w:p>
    <w:p w14:paraId="20C0EEAE" w14:textId="77777777" w:rsidR="00B5780F" w:rsidRDefault="00485147">
      <w:pPr>
        <w:pStyle w:val="Body"/>
      </w:pPr>
      <w:r>
        <w:t>Experiments on this protocol will generate data measuring performance on specific behavioural tasks in animals exposed to inescapable stressors, in the context of neural and neurochemical manipulations that allow us to identify the contribution of specific populations of cells to behavioural performance. Comparisons will usually be made between-subjects (e.g. transfection of virus exerting the desired neural effects vs. control virus) but can also be made within-subjects (e.g. before and after neural manipu</w:t>
      </w:r>
      <w:r>
        <w:t>lations, or the effects of different drugs or drug doses on the behaviour of animals that have been prepared surgically).</w:t>
      </w:r>
    </w:p>
    <w:p w14:paraId="249157F6" w14:textId="77777777" w:rsidR="00B5780F" w:rsidRDefault="00485147">
      <w:r>
        <w:t>___________________________________________________________________</w:t>
      </w:r>
    </w:p>
    <w:p w14:paraId="76E84E88" w14:textId="77777777" w:rsidR="00B5780F" w:rsidRDefault="00485147">
      <w:pPr>
        <w:pStyle w:val="Question"/>
      </w:pPr>
      <w:r>
        <w:t>Will this protocol generate quantitative data?</w:t>
      </w:r>
    </w:p>
    <w:p w14:paraId="4919B343" w14:textId="77777777" w:rsidR="00B5780F" w:rsidRDefault="00485147">
      <w:pPr>
        <w:pStyle w:val="Body"/>
      </w:pPr>
      <w:r>
        <w:t>Yes</w:t>
      </w:r>
    </w:p>
    <w:p w14:paraId="79FEF4EB" w14:textId="77777777" w:rsidR="00B5780F" w:rsidRDefault="00485147">
      <w:r>
        <w:t>___________________________________________________________________</w:t>
      </w:r>
    </w:p>
    <w:p w14:paraId="4506C492" w14:textId="77777777" w:rsidR="00B5780F" w:rsidRDefault="00485147">
      <w:pPr>
        <w:pStyle w:val="Question"/>
      </w:pPr>
      <w:r>
        <w:t>Will your experimental design be determined by a regulatory guideline?</w:t>
      </w:r>
    </w:p>
    <w:p w14:paraId="2FAFEFC7" w14:textId="77777777" w:rsidR="00B5780F" w:rsidRDefault="00485147">
      <w:pPr>
        <w:pStyle w:val="Body"/>
      </w:pPr>
      <w:r>
        <w:lastRenderedPageBreak/>
        <w:t>No</w:t>
      </w:r>
    </w:p>
    <w:p w14:paraId="0B8E7DDD" w14:textId="77777777" w:rsidR="00B5780F" w:rsidRDefault="00485147">
      <w:pPr>
        <w:pStyle w:val="Question"/>
      </w:pPr>
      <w:r>
        <w:t>Where relevant, explain how and when pilot studies will be used.</w:t>
      </w:r>
    </w:p>
    <w:p w14:paraId="747F2F38" w14:textId="77777777" w:rsidR="00B5780F" w:rsidRDefault="00485147">
      <w:pPr>
        <w:pStyle w:val="Body"/>
      </w:pPr>
      <w:r>
        <w:t xml:space="preserve">Pilot studies are used when we cannot refer to the previous literature for effect sizes, which are necessary for determining appropriate sample sizes for larger experiments. </w:t>
      </w:r>
    </w:p>
    <w:p w14:paraId="4E43706D" w14:textId="77777777" w:rsidR="00B5780F" w:rsidRDefault="00485147">
      <w:pPr>
        <w:pStyle w:val="Question"/>
      </w:pPr>
      <w:r>
        <w:t>How will you choose different experimental groups?</w:t>
      </w:r>
    </w:p>
    <w:p w14:paraId="0C3CF3D2" w14:textId="77777777" w:rsidR="00B5780F" w:rsidRDefault="00485147">
      <w:pPr>
        <w:pStyle w:val="Aside"/>
      </w:pPr>
      <w:r>
        <w:t>For example, controls, dose levels, satellites etc.</w:t>
      </w:r>
    </w:p>
    <w:p w14:paraId="19627A2F" w14:textId="77777777" w:rsidR="00B5780F" w:rsidRDefault="00485147">
      <w:pPr>
        <w:pStyle w:val="Body"/>
      </w:pPr>
      <w:r>
        <w:t xml:space="preserve">To test our key </w:t>
      </w:r>
      <w:r>
        <w:t>hypotheses, we refer to the literature and our prior experience in the design of the manipulations (e.g. drug doses and timings, viral titre). Where we are interested in psychological processes that may be predictive of developing mental health disorders, we design the experiments to pre-screen for these phenotypes. Control experiments are designed to mirror as closely as possible the experience of the experimental group, which may include the administration of 'control' viruses.</w:t>
      </w:r>
    </w:p>
    <w:p w14:paraId="71F62E12" w14:textId="77777777" w:rsidR="00B5780F" w:rsidRDefault="00485147">
      <w:pPr>
        <w:pStyle w:val="Question"/>
      </w:pPr>
      <w:r>
        <w:t>How will you choose control groups?</w:t>
      </w:r>
    </w:p>
    <w:p w14:paraId="0C524FF2" w14:textId="77777777" w:rsidR="00B5780F" w:rsidRDefault="00485147">
      <w:pPr>
        <w:pStyle w:val="Aside"/>
      </w:pPr>
      <w:r>
        <w:t>Provide a robust scientific justification for controls with significant suffering such as sham surgery controls or untreated infected controls.</w:t>
      </w:r>
    </w:p>
    <w:p w14:paraId="4CD19D80" w14:textId="77777777" w:rsidR="00B5780F" w:rsidRDefault="00485147">
      <w:pPr>
        <w:pStyle w:val="Body"/>
      </w:pPr>
      <w:r>
        <w:t>Where we use between-subjects or mixed designs, we ensure that the control groups have as similar an experience as possible to the experimental group, besides the key manipulation of interest. This includes the use of viral controls, which induce the expression of only marker proteins (e.g. fluorescent proteins) or inactive viruses. This is to ensure that the procedure of viral transfection itself does not affect the behaviours of interest and, if it does, for this new 'baseline' of performance to be accoun</w:t>
      </w:r>
      <w:r>
        <w:t xml:space="preserve">ted for in the interpretation of the behavioural data. Similarly, some rats may receive the 'active' virus, but not undergo the procedure that activates it (e.g. viral transfection with lacZ to label cells that are active under specific behavioural conditions, but administration of vehicle rather than the prodrug Daun02) so that the effects of viral transfection alone on behaviour can be assessed. </w:t>
      </w:r>
    </w:p>
    <w:p w14:paraId="2094263F" w14:textId="77777777" w:rsidR="00B5780F" w:rsidRDefault="00485147">
      <w:pPr>
        <w:pStyle w:val="Body"/>
      </w:pPr>
      <w:r>
        <w:t>Where rats have been pre-screened for specific psychological phenotypes, rats that are not in the key group of interest are used as controls, experiencing the same as the experimental groups. This allows us to determine the differences in responding of the different phenotypes.</w:t>
      </w:r>
    </w:p>
    <w:p w14:paraId="6E8C0431" w14:textId="77777777" w:rsidR="00B5780F" w:rsidRDefault="00485147">
      <w:pPr>
        <w:pStyle w:val="Body"/>
      </w:pPr>
      <w:r>
        <w:t xml:space="preserve">Where we use within-subjects measures (e.g. Latin Square designs) to capitalise on individual variability in behaviour, we ensure that we counterbalance the order of drug doses so that this factor can be considered in our statistical models. </w:t>
      </w:r>
    </w:p>
    <w:p w14:paraId="0C89CCAE" w14:textId="77777777" w:rsidR="00B5780F" w:rsidRDefault="00485147">
      <w:pPr>
        <w:pStyle w:val="Question"/>
      </w:pPr>
      <w:r>
        <w:t>How will experiments and data analysis be randomised and blinded?</w:t>
      </w:r>
    </w:p>
    <w:p w14:paraId="1D7DF2E0" w14:textId="77777777" w:rsidR="00B5780F" w:rsidRDefault="00485147">
      <w:pPr>
        <w:pStyle w:val="Body"/>
      </w:pPr>
      <w:r>
        <w:t xml:space="preserve">Where possible rats are randomly assigned to experimental groups. Pseudorandomisation may be used if pre-manipulation behaviour needs to be equivalent between experimental groups (i.e. rats are pseudorandomly assigned to groups such that there are no statistical differences in behaviour between groups prior to any manipulations). Where rats are pre-screened for a specific behavioural phenotype (e.g. sign-tracking), rats are randomly allocated to experimental groups within a phenotype. </w:t>
      </w:r>
    </w:p>
    <w:p w14:paraId="03DB2FAE" w14:textId="77777777" w:rsidR="00B5780F" w:rsidRDefault="00485147">
      <w:pPr>
        <w:pStyle w:val="Body"/>
      </w:pPr>
      <w:r>
        <w:lastRenderedPageBreak/>
        <w:t>Blinding of treatment groups is not always possible, but most of our behavioural data are collected automatically by computer, minimising the risk of bias. When manual quantification is necessary (e.g. for post mortem measures) then this quantification occurs without access to the group assignment for individual animals until quantification is complete.</w:t>
      </w:r>
    </w:p>
    <w:p w14:paraId="0AC0D173" w14:textId="77777777" w:rsidR="00B5780F" w:rsidRDefault="00485147">
      <w:pPr>
        <w:pStyle w:val="Question"/>
      </w:pPr>
      <w:r>
        <w:t>How will you minimise variables to ensure reproducibility?</w:t>
      </w:r>
    </w:p>
    <w:p w14:paraId="222FD4D6" w14:textId="77777777" w:rsidR="00B5780F" w:rsidRDefault="00485147">
      <w:pPr>
        <w:pStyle w:val="Body"/>
      </w:pPr>
      <w:r>
        <w:t>In additional to rigorous experimental design:</w:t>
      </w:r>
    </w:p>
    <w:p w14:paraId="2004E817" w14:textId="77777777" w:rsidR="00B5780F" w:rsidRDefault="00485147">
      <w:pPr>
        <w:pStyle w:val="Body"/>
        <w:numPr>
          <w:ilvl w:val="0"/>
          <w:numId w:val="1"/>
        </w:numPr>
      </w:pPr>
      <w:r>
        <w:t>Rats are habituated extensively to handling and to experimental procedures (e.g. injections) to reduce any stress associated with these.</w:t>
      </w:r>
    </w:p>
    <w:p w14:paraId="774885BB" w14:textId="77777777" w:rsidR="00B5780F" w:rsidRDefault="00485147">
      <w:pPr>
        <w:pStyle w:val="Body"/>
        <w:numPr>
          <w:ilvl w:val="0"/>
          <w:numId w:val="1"/>
        </w:numPr>
      </w:pPr>
      <w:r>
        <w:t>We standardise 'in-house' procedures for surgery, and for measurement and quantification of behaviour where automated measures are not possible.</w:t>
      </w:r>
    </w:p>
    <w:p w14:paraId="343F4CCC" w14:textId="77777777" w:rsidR="00B5780F" w:rsidRDefault="00485147">
      <w:pPr>
        <w:pStyle w:val="Body"/>
        <w:numPr>
          <w:ilvl w:val="0"/>
          <w:numId w:val="1"/>
        </w:numPr>
      </w:pPr>
      <w:r>
        <w:t>We control for starting age, starting weight, sex and home cage environment in addition to behavioural measures to ensure comparability between experimental groups.</w:t>
      </w:r>
    </w:p>
    <w:p w14:paraId="7B71FD4E" w14:textId="77777777" w:rsidR="00B5780F" w:rsidRDefault="00485147">
      <w:pPr>
        <w:pStyle w:val="Body"/>
        <w:numPr>
          <w:ilvl w:val="0"/>
          <w:numId w:val="1"/>
        </w:numPr>
      </w:pPr>
      <w:r>
        <w:t>Each experimenter notes in detailed lab books any observations that may impact on behaviour.</w:t>
      </w:r>
    </w:p>
    <w:p w14:paraId="5F0F9950" w14:textId="77777777" w:rsidR="00B5780F" w:rsidRDefault="00485147">
      <w:pPr>
        <w:pStyle w:val="Body"/>
      </w:pPr>
      <w:r>
        <w:t xml:space="preserve">We have extensive experience in designing behavioural neuroscience experiments and our experimental designs are in accordance with the PREPARE guidelines. </w:t>
      </w:r>
    </w:p>
    <w:p w14:paraId="74797531" w14:textId="77777777" w:rsidR="00B5780F" w:rsidRDefault="00485147">
      <w:pPr>
        <w:pStyle w:val="Question"/>
      </w:pPr>
      <w:r>
        <w:t>How will you determine group sizes?</w:t>
      </w:r>
    </w:p>
    <w:p w14:paraId="7291BE8D" w14:textId="77777777" w:rsidR="00B5780F" w:rsidRDefault="00485147">
      <w:pPr>
        <w:pStyle w:val="Aside"/>
      </w:pPr>
      <w:r>
        <w:t>You should reference POWER calculations you have made, if relevant.</w:t>
      </w:r>
    </w:p>
    <w:p w14:paraId="5C481AD6" w14:textId="77777777" w:rsidR="00B5780F" w:rsidRDefault="00485147">
      <w:pPr>
        <w:pStyle w:val="Body"/>
      </w:pPr>
      <w:r>
        <w:t>Where possible, we draw on our 20+ years of experience with comparable procedures to determine expected effect sizes and variability, allowing us to perform power analyses (e.g. with G*Power software). We also determine effect sizes by reference to the previous literature, and where neither of these are possible pilot studies are conducted.</w:t>
      </w:r>
    </w:p>
    <w:p w14:paraId="553A6812" w14:textId="77777777" w:rsidR="00B5780F" w:rsidRDefault="00485147">
      <w:pPr>
        <w:pStyle w:val="Question"/>
      </w:pPr>
      <w:r>
        <w:t>How will you maximise the data output from the animals you use on this protocol?</w:t>
      </w:r>
    </w:p>
    <w:p w14:paraId="3CB75CB2" w14:textId="77777777" w:rsidR="00B5780F" w:rsidRDefault="00485147">
      <w:pPr>
        <w:pStyle w:val="Body"/>
      </w:pPr>
      <w:r>
        <w:t>Since 2017, wherever possible, we have published datasets associated with our journal articles on the institutional repository at the point of manuscript acceptance. This allows other researchers to have free access to the data. We also publish both positive and negative findings, when negative findings can be shown to be reliable.</w:t>
      </w:r>
    </w:p>
    <w:p w14:paraId="616BF08E" w14:textId="77777777" w:rsidR="00B5780F" w:rsidRDefault="00485147">
      <w:pPr>
        <w:pStyle w:val="Heading4"/>
      </w:pPr>
      <w:r>
        <w:t>Protocol 8: Protocol justification</w:t>
      </w:r>
    </w:p>
    <w:p w14:paraId="04F853E7" w14:textId="77777777" w:rsidR="00B5780F" w:rsidRDefault="00485147">
      <w:pPr>
        <w:pStyle w:val="Question"/>
      </w:pPr>
      <w:r>
        <w:t>Why is each type of animal, experimental model, and/or method selected for this protocol:</w:t>
      </w:r>
    </w:p>
    <w:p w14:paraId="45B77000" w14:textId="77777777" w:rsidR="00B5780F" w:rsidRDefault="00485147">
      <w:pPr>
        <w:pStyle w:val="Question"/>
      </w:pPr>
      <w:r>
        <w:t>a) the most appropriate scientific approach?</w:t>
      </w:r>
    </w:p>
    <w:p w14:paraId="29509AD9" w14:textId="77777777" w:rsidR="00B5780F" w:rsidRDefault="00485147">
      <w:pPr>
        <w:pStyle w:val="Body"/>
      </w:pPr>
      <w:r>
        <w:t xml:space="preserve">Using well-validated behavioural procedures, we are able to test both causal, cell-type specific brain mechanisms that underlie individual differences in psychological </w:t>
      </w:r>
      <w:r>
        <w:lastRenderedPageBreak/>
        <w:t xml:space="preserve">processing. The use of cell type-specific viral manipulations allows us to measure the causal contribution of defined populations of neurons to behaviour. </w:t>
      </w:r>
    </w:p>
    <w:p w14:paraId="1451516C" w14:textId="77777777" w:rsidR="00B5780F" w:rsidRDefault="00485147">
      <w:r>
        <w:t>___________________________________________________________________</w:t>
      </w:r>
    </w:p>
    <w:p w14:paraId="0EAD66DE" w14:textId="77777777" w:rsidR="00B5780F" w:rsidRDefault="00485147">
      <w:pPr>
        <w:pStyle w:val="Question"/>
      </w:pPr>
      <w:r>
        <w:t>b) the most refined for the purpose?</w:t>
      </w:r>
    </w:p>
    <w:p w14:paraId="2D5002D4" w14:textId="77777777" w:rsidR="00B5780F" w:rsidRDefault="00485147">
      <w:pPr>
        <w:pStyle w:val="Body"/>
      </w:pPr>
      <w:r>
        <w:t>The use of inescapable footshocks is necessary to model the uncontrollable stress that is critical for the development of  mood, anxiety and stress-related mental health disorders. Footshock intensity, frequency and duration can also be tightly controlled by the experimenter in a parametric manner, unlike other inescapable stress procedures such as predator scent exposure. Noise or airpuff stimuli as potential alternative inescapable stressors evoke startle responses and rely upon distinct neural mechanisms</w:t>
      </w:r>
      <w:r>
        <w:t xml:space="preserve">. We have refined our inescapable shock procedures and have published these data, and we always use the minimum number of exposures to inescapable aversive stimuli to achieve our experimental objectives. However, to model the traumatic events that lead to PTSD, up to 15 shocks in a single session is required. We have shown in our previous refinement work (Van Assche </w:t>
      </w:r>
      <w:r>
        <w:rPr>
          <w:i/>
          <w:iCs/>
        </w:rPr>
        <w:t>et al.</w:t>
      </w:r>
      <w:r>
        <w:t xml:space="preserve">, 2022, </w:t>
      </w:r>
      <w:r>
        <w:rPr>
          <w:i/>
          <w:iCs/>
        </w:rPr>
        <w:t>Lab Animal</w:t>
      </w:r>
      <w:r>
        <w:t>) that there is a trade-off in the number of shocks administered and the number of animals required for sufficient powe</w:t>
      </w:r>
      <w:r>
        <w:t xml:space="preserve">r to conduct our studies. Using our refined protocol, we found that with 13-15 x 0.5s, 0.5mA shocks ~50% of the population would show the PTSD-like phenotype, whereas with 9 shocks of the same magnitude only ~21% of the population showed the phenotype. We have therefore chosen the degree of shock to allow us to sample approximately evenly from the PTSD-susceptible and PTSD-resilient populations. </w:t>
      </w:r>
    </w:p>
    <w:p w14:paraId="718950FC" w14:textId="77777777" w:rsidR="00B5780F" w:rsidRDefault="00485147">
      <w:pPr>
        <w:pStyle w:val="Body"/>
      </w:pPr>
      <w:r>
        <w:t xml:space="preserve">The other behavioural procedures used on this protocol are appetitively motivated or capitalise on naturalistic behaviour (e.g. novelty preference). Although rats are often food-restricted to motivate responding for rewards, this food restriction is not done with the intention of weight loss, but rather to avoid postprandial sleepiness interfering with behavioural performance. Similarly, where water restriction is used this is to encourage animals to sample liquids provided in the home cage (e.g. sweetened </w:t>
      </w:r>
      <w:r>
        <w:t>alcohol) rather than to cause dehydration. Once rats have sampled these solutions (within two occasions of exposure) they will typically drink them voluntarily without any further need for water restriction.</w:t>
      </w:r>
    </w:p>
    <w:p w14:paraId="3BF4C8CF" w14:textId="77777777" w:rsidR="00B5780F" w:rsidRDefault="00485147">
      <w:pPr>
        <w:pStyle w:val="Body"/>
      </w:pPr>
      <w:r>
        <w:t>The inclusion of punishment procedures often involves the administration of electric shocks, but these shocks are escapable. The magnitude (less than or equal to 1mA) and duration (less than or equal to 2 seconds, typically 0.5s) of shocks is kept to a minimum for both welfare and scientific reasons (i.e. to avoid non-specific suppression of behaviour). In 20+ years of experience using electric shocks with these parameters, we have never observed tissue damage or any changes in behaviour beyond the specific</w:t>
      </w:r>
      <w:r>
        <w:t xml:space="preserve"> behavioural test of interest. </w:t>
      </w:r>
    </w:p>
    <w:p w14:paraId="38C89161" w14:textId="77777777" w:rsidR="00B5780F" w:rsidRDefault="00485147">
      <w:pPr>
        <w:pStyle w:val="Body"/>
      </w:pPr>
      <w:r>
        <w:t xml:space="preserve">The surgical interventions on this protocol will be conducted with pre-, peri- and post-operative analgesia and increased monitoring during the post-operative period. Over the past 5 years, we have refined our surgical implant procedures to increase the durability of the head implants, and we share best practice on surgical techniques to continuously refine our procedures. </w:t>
      </w:r>
    </w:p>
    <w:p w14:paraId="017E0A76" w14:textId="77777777" w:rsidR="00B5780F" w:rsidRDefault="00485147">
      <w:r>
        <w:t>___________________________________________________________________</w:t>
      </w:r>
    </w:p>
    <w:p w14:paraId="5B640AA3" w14:textId="77777777" w:rsidR="00B5780F" w:rsidRDefault="00485147">
      <w:pPr>
        <w:pStyle w:val="Question"/>
      </w:pPr>
      <w:r>
        <w:lastRenderedPageBreak/>
        <w:t>For each model and/or method, what is the scientific need for the expected clinical signs?</w:t>
      </w:r>
    </w:p>
    <w:p w14:paraId="27F8EAC8" w14:textId="77777777" w:rsidR="00B5780F" w:rsidRDefault="00485147">
      <w:pPr>
        <w:pStyle w:val="Body"/>
      </w:pPr>
      <w:r>
        <w:t>For the majority of procedures, clinical signs are not expected on this protocol. Although transient side effects (e.g. a drop in blood pressure, hyperactivity) can be seen following the administration of some drugs, these side effects are mild and transient. Where possible we use drugs at doses that minimise side effects, for both welfare and scientific reasons (to avoid compromising behavioural measurements). However, for some drugs, mild and transient side effects are seen at the lowest doses that have b</w:t>
      </w:r>
      <w:r>
        <w:t xml:space="preserve">ehavioural effects. </w:t>
      </w:r>
    </w:p>
    <w:p w14:paraId="1353B840" w14:textId="77777777" w:rsidR="00B5780F" w:rsidRDefault="00485147">
      <w:r>
        <w:t>___________________________________________________________________</w:t>
      </w:r>
    </w:p>
    <w:p w14:paraId="0DD02E91" w14:textId="77777777" w:rsidR="00B5780F" w:rsidRDefault="00485147">
      <w:pPr>
        <w:pStyle w:val="Question"/>
      </w:pPr>
      <w:r>
        <w:t>Why scientifically do the animals need to suffer to this degree?</w:t>
      </w:r>
    </w:p>
    <w:p w14:paraId="069736D0" w14:textId="77777777" w:rsidR="00B5780F" w:rsidRDefault="00485147">
      <w:pPr>
        <w:pStyle w:val="Body"/>
      </w:pPr>
      <w:r>
        <w:t>The study of dysfunctional psychological processing, and the behavioural and neurochemical mechanisms underlying this, depends upon reliable animal models. To understand the interaction between uncontrollably stressful experiences and subsequent dysfunctional (and sometimes compulsive) behaviour important for numerous mental health disorders, we have to use inescapable noxious stimuli to establish the stressful phenotype necessary for our studies, and sometimes also need to use punishment procedures to demo</w:t>
      </w:r>
      <w:r>
        <w:t xml:space="preserve">nstrate that behaviour persists despite adverse consequences. The research conducted on this protocol, identifying specific neuronal circuits and cell-types involved in dysfunctional psychological processing, will provide further insights into the mechanisms underlying mental health disorders and inform the development of more targeted pharmacological treatments, by other research groups, for use in humans. </w:t>
      </w:r>
    </w:p>
    <w:p w14:paraId="721E7DA3" w14:textId="77777777" w:rsidR="00B5780F" w:rsidRDefault="00485147">
      <w:r>
        <w:t>___________________________________________________________________</w:t>
      </w:r>
    </w:p>
    <w:p w14:paraId="16C6B946" w14:textId="77777777" w:rsidR="00B5780F" w:rsidRDefault="00485147">
      <w:pPr>
        <w:pStyle w:val="Question"/>
      </w:pPr>
      <w:r>
        <w:t>Why can't you achieve your scientific outputs with an earlier humane endpoint, or without animals showing any clinical signs?</w:t>
      </w:r>
    </w:p>
    <w:p w14:paraId="60BE6B00" w14:textId="77777777" w:rsidR="00B5780F" w:rsidRDefault="00485147">
      <w:pPr>
        <w:pStyle w:val="Body"/>
      </w:pPr>
      <w:r>
        <w:t xml:space="preserve">We do not expect to observe global clinical signs in the rats, but rather changes in behaviour under specific behavioural task conditions. Where clinical signs (e.g. post-operative weight loss) are observed, we strive to rapidly ameliorate these through minor interventions, and where rats are not responsive to these interventions they are humanely killed. </w:t>
      </w:r>
    </w:p>
    <w:p w14:paraId="041BBE2A" w14:textId="77777777" w:rsidR="00B5780F" w:rsidRDefault="00485147">
      <w:r>
        <w:t>___________________________________________________________________</w:t>
      </w:r>
    </w:p>
    <w:p w14:paraId="375AF899" w14:textId="77777777" w:rsidR="00B5780F" w:rsidRDefault="00485147">
      <w:pPr>
        <w:pStyle w:val="Question"/>
      </w:pPr>
      <w:r>
        <w:t>Will you be administering substances for experimental purposes?</w:t>
      </w:r>
    </w:p>
    <w:p w14:paraId="37FFC6EC" w14:textId="77777777" w:rsidR="00B5780F" w:rsidRDefault="00485147">
      <w:pPr>
        <w:pStyle w:val="Body"/>
      </w:pPr>
      <w:r>
        <w:t>Yes</w:t>
      </w:r>
    </w:p>
    <w:p w14:paraId="6A7F0E32" w14:textId="77777777" w:rsidR="00B5780F" w:rsidRDefault="00485147">
      <w:r>
        <w:t>___________________________________________________________________</w:t>
      </w:r>
    </w:p>
    <w:p w14:paraId="2750726D" w14:textId="77777777" w:rsidR="00B5780F" w:rsidRDefault="00485147">
      <w:pPr>
        <w:pStyle w:val="Question"/>
      </w:pPr>
      <w:r>
        <w:t>How will you assess the suitability of these substances, and minimise the unnecessary harms arising from their administration given the particular strain or type of animal you will be using?</w:t>
      </w:r>
    </w:p>
    <w:p w14:paraId="54428667" w14:textId="77777777" w:rsidR="00B5780F" w:rsidRDefault="00485147">
      <w:pPr>
        <w:pStyle w:val="Aside"/>
      </w:pPr>
      <w:r>
        <w:t>When assessing suitability, state how you will consider toxicity, efficacy, and sterility.</w:t>
      </w:r>
    </w:p>
    <w:p w14:paraId="172B1036" w14:textId="77777777" w:rsidR="00B5780F" w:rsidRDefault="00485147">
      <w:pPr>
        <w:pStyle w:val="Body"/>
      </w:pPr>
      <w:r>
        <w:t xml:space="preserve">When administering pharmacological substances we refer in the first instance to the published literature to establish an appropriate dose and route of administration, in </w:t>
      </w:r>
      <w:r>
        <w:lastRenderedPageBreak/>
        <w:t>order to achieve the desired effects for the model for the minimum level of intervention. All substances are prepared with a focus on maintaining sterility (by e.g. using fresh vehicle, syringe filters) of the solution (except for oral administration, where fresh water is used, as it is for normal husbandry). Wherever possible, solutions are made up fresh on the day of administration.</w:t>
      </w:r>
    </w:p>
    <w:p w14:paraId="6A19A595" w14:textId="77777777" w:rsidR="00B5780F" w:rsidRDefault="00485147">
      <w:pPr>
        <w:pStyle w:val="Question"/>
      </w:pPr>
      <w:r>
        <w:t>How will you determine an appropriate dosing regimen?</w:t>
      </w:r>
    </w:p>
    <w:p w14:paraId="74F22748" w14:textId="77777777" w:rsidR="00B5780F" w:rsidRDefault="00485147">
      <w:pPr>
        <w:pStyle w:val="Aside"/>
      </w:pPr>
      <w:r>
        <w:t>Include routes, dosage volumes, frequencies, and durations.</w:t>
      </w:r>
    </w:p>
    <w:p w14:paraId="08D9F36A" w14:textId="77777777" w:rsidR="00B5780F" w:rsidRDefault="00485147">
      <w:pPr>
        <w:pStyle w:val="Body"/>
      </w:pPr>
      <w:r>
        <w:t>We determine an appropriate dosing regimen by reference to the published literature. We will use no more than the volumes and frequencies detailed for the routes below:</w:t>
      </w:r>
    </w:p>
    <w:tbl>
      <w:tblPr>
        <w:tblW w:w="10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412"/>
        <w:gridCol w:w="1588"/>
        <w:gridCol w:w="1858"/>
        <w:gridCol w:w="1858"/>
        <w:gridCol w:w="1315"/>
      </w:tblGrid>
      <w:tr w:rsidR="00B5780F" w14:paraId="31933CDD" w14:textId="77777777">
        <w:tc>
          <w:tcPr>
            <w:tcW w:w="0" w:type="auto"/>
          </w:tcPr>
          <w:p w14:paraId="2C5BDF88" w14:textId="77777777" w:rsidR="00B5780F" w:rsidRDefault="00485147">
            <w:pPr>
              <w:pStyle w:val="Body"/>
            </w:pPr>
            <w:r>
              <w:t>Route</w:t>
            </w:r>
          </w:p>
        </w:tc>
        <w:tc>
          <w:tcPr>
            <w:tcW w:w="0" w:type="auto"/>
          </w:tcPr>
          <w:p w14:paraId="5B9B3CD2" w14:textId="77777777" w:rsidR="00B5780F" w:rsidRDefault="00485147">
            <w:pPr>
              <w:pStyle w:val="Body"/>
            </w:pPr>
            <w:r>
              <w:t>Max daily volume</w:t>
            </w:r>
          </w:p>
        </w:tc>
        <w:tc>
          <w:tcPr>
            <w:tcW w:w="0" w:type="auto"/>
          </w:tcPr>
          <w:p w14:paraId="6D792B03" w14:textId="77777777" w:rsidR="00B5780F" w:rsidRDefault="00485147">
            <w:pPr>
              <w:pStyle w:val="Body"/>
            </w:pPr>
            <w:r>
              <w:t>Max number per day (&lt; 7 days)</w:t>
            </w:r>
          </w:p>
        </w:tc>
        <w:tc>
          <w:tcPr>
            <w:tcW w:w="0" w:type="auto"/>
          </w:tcPr>
          <w:p w14:paraId="5C74136A" w14:textId="77777777" w:rsidR="00B5780F" w:rsidRDefault="00485147">
            <w:pPr>
              <w:pStyle w:val="Body"/>
            </w:pPr>
            <w:r>
              <w:t>Max number per day (&gt; 7 days)</w:t>
            </w:r>
          </w:p>
        </w:tc>
        <w:tc>
          <w:tcPr>
            <w:tcW w:w="0" w:type="auto"/>
          </w:tcPr>
          <w:p w14:paraId="6C19B720" w14:textId="77777777" w:rsidR="00B5780F" w:rsidRDefault="00485147">
            <w:pPr>
              <w:pStyle w:val="Body"/>
            </w:pPr>
            <w:r>
              <w:t xml:space="preserve">Max number </w:t>
            </w:r>
            <w:r>
              <w:t>(total)</w:t>
            </w:r>
          </w:p>
        </w:tc>
      </w:tr>
      <w:tr w:rsidR="00B5780F" w14:paraId="0E8284A1" w14:textId="77777777">
        <w:tc>
          <w:tcPr>
            <w:tcW w:w="0" w:type="auto"/>
          </w:tcPr>
          <w:p w14:paraId="7892B609" w14:textId="77777777" w:rsidR="00B5780F" w:rsidRDefault="00485147">
            <w:pPr>
              <w:pStyle w:val="Body"/>
            </w:pPr>
            <w:r>
              <w:t>Subcutaneous</w:t>
            </w:r>
          </w:p>
        </w:tc>
        <w:tc>
          <w:tcPr>
            <w:tcW w:w="0" w:type="auto"/>
          </w:tcPr>
          <w:p w14:paraId="2F5E699D" w14:textId="77777777" w:rsidR="00B5780F" w:rsidRDefault="00485147">
            <w:pPr>
              <w:pStyle w:val="Body"/>
            </w:pPr>
            <w:r>
              <w:t>10 ml/kg</w:t>
            </w:r>
          </w:p>
        </w:tc>
        <w:tc>
          <w:tcPr>
            <w:tcW w:w="0" w:type="auto"/>
          </w:tcPr>
          <w:p w14:paraId="540666B4" w14:textId="77777777" w:rsidR="00B5780F" w:rsidRDefault="00485147">
            <w:pPr>
              <w:pStyle w:val="Body"/>
            </w:pPr>
            <w:r>
              <w:t>3</w:t>
            </w:r>
          </w:p>
        </w:tc>
        <w:tc>
          <w:tcPr>
            <w:tcW w:w="0" w:type="auto"/>
          </w:tcPr>
          <w:p w14:paraId="149EE9D9" w14:textId="77777777" w:rsidR="00B5780F" w:rsidRDefault="00485147">
            <w:pPr>
              <w:pStyle w:val="Body"/>
            </w:pPr>
            <w:r>
              <w:t>2</w:t>
            </w:r>
          </w:p>
        </w:tc>
        <w:tc>
          <w:tcPr>
            <w:tcW w:w="0" w:type="auto"/>
          </w:tcPr>
          <w:p w14:paraId="2F7DF73C" w14:textId="77777777" w:rsidR="00B5780F" w:rsidRDefault="00485147">
            <w:pPr>
              <w:pStyle w:val="Body"/>
            </w:pPr>
            <w:r>
              <w:t>24</w:t>
            </w:r>
          </w:p>
        </w:tc>
      </w:tr>
      <w:tr w:rsidR="00B5780F" w14:paraId="583E6D47" w14:textId="77777777">
        <w:tc>
          <w:tcPr>
            <w:tcW w:w="0" w:type="auto"/>
          </w:tcPr>
          <w:p w14:paraId="4026C112" w14:textId="77777777" w:rsidR="00B5780F" w:rsidRDefault="00485147">
            <w:pPr>
              <w:pStyle w:val="Body"/>
            </w:pPr>
            <w:r>
              <w:t>Intraperitoneal</w:t>
            </w:r>
          </w:p>
        </w:tc>
        <w:tc>
          <w:tcPr>
            <w:tcW w:w="0" w:type="auto"/>
          </w:tcPr>
          <w:p w14:paraId="29C9AC4D" w14:textId="77777777" w:rsidR="00B5780F" w:rsidRDefault="00485147">
            <w:pPr>
              <w:pStyle w:val="Body"/>
            </w:pPr>
            <w:r>
              <w:t>10 ml/kg</w:t>
            </w:r>
          </w:p>
        </w:tc>
        <w:tc>
          <w:tcPr>
            <w:tcW w:w="0" w:type="auto"/>
          </w:tcPr>
          <w:p w14:paraId="38E3DADE" w14:textId="77777777" w:rsidR="00B5780F" w:rsidRDefault="00485147">
            <w:pPr>
              <w:pStyle w:val="Body"/>
            </w:pPr>
            <w:r>
              <w:t>2</w:t>
            </w:r>
          </w:p>
        </w:tc>
        <w:tc>
          <w:tcPr>
            <w:tcW w:w="0" w:type="auto"/>
          </w:tcPr>
          <w:p w14:paraId="185048C6" w14:textId="77777777" w:rsidR="00B5780F" w:rsidRDefault="00485147">
            <w:pPr>
              <w:pStyle w:val="Body"/>
            </w:pPr>
            <w:r>
              <w:t>1</w:t>
            </w:r>
          </w:p>
        </w:tc>
        <w:tc>
          <w:tcPr>
            <w:tcW w:w="0" w:type="auto"/>
          </w:tcPr>
          <w:p w14:paraId="5B048A67" w14:textId="77777777" w:rsidR="00B5780F" w:rsidRDefault="00485147">
            <w:pPr>
              <w:pStyle w:val="Body"/>
            </w:pPr>
            <w:r>
              <w:t>24</w:t>
            </w:r>
          </w:p>
        </w:tc>
      </w:tr>
      <w:tr w:rsidR="00B5780F" w14:paraId="4D8B65DC" w14:textId="77777777">
        <w:tc>
          <w:tcPr>
            <w:tcW w:w="0" w:type="auto"/>
          </w:tcPr>
          <w:p w14:paraId="6DF33127" w14:textId="77777777" w:rsidR="00B5780F" w:rsidRDefault="00485147">
            <w:pPr>
              <w:pStyle w:val="Body"/>
            </w:pPr>
            <w:r>
              <w:t>Oral (gavage)</w:t>
            </w:r>
          </w:p>
        </w:tc>
        <w:tc>
          <w:tcPr>
            <w:tcW w:w="0" w:type="auto"/>
          </w:tcPr>
          <w:p w14:paraId="25B1A8BE" w14:textId="77777777" w:rsidR="00B5780F" w:rsidRDefault="00485147">
            <w:pPr>
              <w:pStyle w:val="Body"/>
            </w:pPr>
            <w:r>
              <w:t>20 ml/kg</w:t>
            </w:r>
          </w:p>
        </w:tc>
        <w:tc>
          <w:tcPr>
            <w:tcW w:w="0" w:type="auto"/>
          </w:tcPr>
          <w:p w14:paraId="2BA3595E" w14:textId="77777777" w:rsidR="00B5780F" w:rsidRDefault="00485147">
            <w:pPr>
              <w:pStyle w:val="Body"/>
            </w:pPr>
            <w:r>
              <w:t>2</w:t>
            </w:r>
          </w:p>
        </w:tc>
        <w:tc>
          <w:tcPr>
            <w:tcW w:w="0" w:type="auto"/>
          </w:tcPr>
          <w:p w14:paraId="34A8248B" w14:textId="77777777" w:rsidR="00B5780F" w:rsidRDefault="00485147">
            <w:pPr>
              <w:pStyle w:val="Body"/>
            </w:pPr>
            <w:r>
              <w:t>1</w:t>
            </w:r>
          </w:p>
        </w:tc>
        <w:tc>
          <w:tcPr>
            <w:tcW w:w="0" w:type="auto"/>
          </w:tcPr>
          <w:p w14:paraId="318EC795" w14:textId="77777777" w:rsidR="00B5780F" w:rsidRDefault="00485147">
            <w:pPr>
              <w:pStyle w:val="Body"/>
            </w:pPr>
            <w:r>
              <w:t>24</w:t>
            </w:r>
          </w:p>
        </w:tc>
      </w:tr>
      <w:tr w:rsidR="00B5780F" w14:paraId="64C6FB5F" w14:textId="77777777">
        <w:tc>
          <w:tcPr>
            <w:tcW w:w="0" w:type="auto"/>
          </w:tcPr>
          <w:p w14:paraId="77CF94BE" w14:textId="77777777" w:rsidR="00B5780F" w:rsidRDefault="00485147">
            <w:pPr>
              <w:pStyle w:val="Body"/>
            </w:pPr>
            <w:r>
              <w:t>Oral (drinking water)</w:t>
            </w:r>
          </w:p>
        </w:tc>
        <w:tc>
          <w:tcPr>
            <w:tcW w:w="0" w:type="auto"/>
          </w:tcPr>
          <w:p w14:paraId="718A2579" w14:textId="77777777" w:rsidR="00B5780F" w:rsidRDefault="00485147">
            <w:pPr>
              <w:pStyle w:val="Body"/>
            </w:pPr>
            <w:r>
              <w:t>n/a</w:t>
            </w:r>
          </w:p>
        </w:tc>
        <w:tc>
          <w:tcPr>
            <w:tcW w:w="0" w:type="auto"/>
          </w:tcPr>
          <w:p w14:paraId="5BCC74E3" w14:textId="77777777" w:rsidR="00B5780F" w:rsidRDefault="00485147">
            <w:pPr>
              <w:pStyle w:val="Body"/>
            </w:pPr>
            <w:r>
              <w:t>1</w:t>
            </w:r>
          </w:p>
        </w:tc>
        <w:tc>
          <w:tcPr>
            <w:tcW w:w="0" w:type="auto"/>
          </w:tcPr>
          <w:p w14:paraId="4DAD11E3" w14:textId="77777777" w:rsidR="00B5780F" w:rsidRDefault="00485147">
            <w:pPr>
              <w:pStyle w:val="Body"/>
            </w:pPr>
            <w:r>
              <w:t>1</w:t>
            </w:r>
          </w:p>
        </w:tc>
        <w:tc>
          <w:tcPr>
            <w:tcW w:w="0" w:type="auto"/>
          </w:tcPr>
          <w:p w14:paraId="0394211D" w14:textId="77777777" w:rsidR="00B5780F" w:rsidRDefault="00485147">
            <w:pPr>
              <w:pStyle w:val="Body"/>
            </w:pPr>
            <w:r>
              <w:t>30</w:t>
            </w:r>
          </w:p>
        </w:tc>
      </w:tr>
      <w:tr w:rsidR="00B5780F" w14:paraId="4C63BD6D" w14:textId="77777777">
        <w:tc>
          <w:tcPr>
            <w:tcW w:w="0" w:type="auto"/>
          </w:tcPr>
          <w:p w14:paraId="40A6614D" w14:textId="77777777" w:rsidR="00B5780F" w:rsidRDefault="00485147">
            <w:pPr>
              <w:pStyle w:val="Body"/>
            </w:pPr>
            <w:r>
              <w:t>Intracerebroventricular</w:t>
            </w:r>
          </w:p>
        </w:tc>
        <w:tc>
          <w:tcPr>
            <w:tcW w:w="0" w:type="auto"/>
          </w:tcPr>
          <w:p w14:paraId="49EF8F21" w14:textId="77777777" w:rsidR="00B5780F" w:rsidRDefault="00485147">
            <w:pPr>
              <w:pStyle w:val="Body"/>
            </w:pPr>
            <w:r>
              <w:t>5 microlitres per site</w:t>
            </w:r>
          </w:p>
        </w:tc>
        <w:tc>
          <w:tcPr>
            <w:tcW w:w="0" w:type="auto"/>
          </w:tcPr>
          <w:p w14:paraId="0652BBC2" w14:textId="77777777" w:rsidR="00B5780F" w:rsidRDefault="00485147">
            <w:pPr>
              <w:pStyle w:val="Body"/>
            </w:pPr>
            <w:r>
              <w:t>1</w:t>
            </w:r>
          </w:p>
        </w:tc>
        <w:tc>
          <w:tcPr>
            <w:tcW w:w="0" w:type="auto"/>
          </w:tcPr>
          <w:p w14:paraId="2EF9C1FE" w14:textId="77777777" w:rsidR="00B5780F" w:rsidRDefault="00485147">
            <w:pPr>
              <w:pStyle w:val="Body"/>
            </w:pPr>
            <w:r>
              <w:t>1</w:t>
            </w:r>
          </w:p>
        </w:tc>
        <w:tc>
          <w:tcPr>
            <w:tcW w:w="0" w:type="auto"/>
          </w:tcPr>
          <w:p w14:paraId="3E93EFCF" w14:textId="77777777" w:rsidR="00B5780F" w:rsidRDefault="00485147">
            <w:pPr>
              <w:pStyle w:val="Body"/>
            </w:pPr>
            <w:r>
              <w:t>24</w:t>
            </w:r>
          </w:p>
        </w:tc>
      </w:tr>
      <w:tr w:rsidR="00B5780F" w14:paraId="2DBBA2B3" w14:textId="77777777">
        <w:tc>
          <w:tcPr>
            <w:tcW w:w="0" w:type="auto"/>
          </w:tcPr>
          <w:p w14:paraId="2966E7A6" w14:textId="77777777" w:rsidR="00B5780F" w:rsidRDefault="00485147">
            <w:pPr>
              <w:pStyle w:val="Body"/>
            </w:pPr>
            <w:r>
              <w:t>Intracerebral</w:t>
            </w:r>
          </w:p>
        </w:tc>
        <w:tc>
          <w:tcPr>
            <w:tcW w:w="0" w:type="auto"/>
          </w:tcPr>
          <w:p w14:paraId="6BD1981B" w14:textId="77777777" w:rsidR="00B5780F" w:rsidRDefault="00485147">
            <w:pPr>
              <w:pStyle w:val="Body"/>
            </w:pPr>
            <w:r>
              <w:t>20 microlitres per site</w:t>
            </w:r>
          </w:p>
        </w:tc>
        <w:tc>
          <w:tcPr>
            <w:tcW w:w="0" w:type="auto"/>
          </w:tcPr>
          <w:p w14:paraId="62C5249D" w14:textId="77777777" w:rsidR="00B5780F" w:rsidRDefault="00485147">
            <w:pPr>
              <w:pStyle w:val="Body"/>
            </w:pPr>
            <w:r>
              <w:t>2</w:t>
            </w:r>
          </w:p>
        </w:tc>
        <w:tc>
          <w:tcPr>
            <w:tcW w:w="0" w:type="auto"/>
          </w:tcPr>
          <w:p w14:paraId="401A8EF3" w14:textId="77777777" w:rsidR="00B5780F" w:rsidRDefault="00485147">
            <w:pPr>
              <w:pStyle w:val="Body"/>
            </w:pPr>
            <w:r>
              <w:t>1</w:t>
            </w:r>
          </w:p>
        </w:tc>
        <w:tc>
          <w:tcPr>
            <w:tcW w:w="0" w:type="auto"/>
          </w:tcPr>
          <w:p w14:paraId="55EADA0A" w14:textId="77777777" w:rsidR="00B5780F" w:rsidRDefault="00485147">
            <w:pPr>
              <w:pStyle w:val="Body"/>
            </w:pPr>
            <w:r>
              <w:t>24</w:t>
            </w:r>
          </w:p>
        </w:tc>
      </w:tr>
    </w:tbl>
    <w:p w14:paraId="125D8A8A" w14:textId="77777777" w:rsidR="00B5780F" w:rsidRDefault="00485147">
      <w:pPr>
        <w:pStyle w:val="Heading3"/>
      </w:pPr>
      <w:r>
        <w:t>Protocol 9</w:t>
      </w:r>
    </w:p>
    <w:p w14:paraId="29989DFC" w14:textId="77777777" w:rsidR="00B5780F" w:rsidRDefault="00485147">
      <w:pPr>
        <w:pStyle w:val="Question"/>
      </w:pPr>
      <w:r>
        <w:t>Title</w:t>
      </w:r>
    </w:p>
    <w:p w14:paraId="5EF19BD2" w14:textId="77777777" w:rsidR="00B5780F" w:rsidRDefault="00485147">
      <w:pPr>
        <w:pStyle w:val="Body"/>
      </w:pPr>
      <w:r>
        <w:t>Brain imaging for maladaptive fear learning with behavioural, systemic or central manipulations</w:t>
      </w:r>
    </w:p>
    <w:p w14:paraId="75F3A7DE" w14:textId="77777777" w:rsidR="00B5780F" w:rsidRDefault="00485147">
      <w:r>
        <w:t>___________________________________________________________________</w:t>
      </w:r>
    </w:p>
    <w:p w14:paraId="1F7BF506" w14:textId="77777777" w:rsidR="00B5780F" w:rsidRDefault="00485147">
      <w:pPr>
        <w:pStyle w:val="Heading4"/>
      </w:pPr>
      <w:r>
        <w:t>Protocol 9: Protocol details</w:t>
      </w:r>
    </w:p>
    <w:p w14:paraId="7173A6F1" w14:textId="77777777" w:rsidR="00B5780F" w:rsidRDefault="00485147">
      <w:pPr>
        <w:pStyle w:val="Question"/>
      </w:pPr>
      <w:r>
        <w:t>Briefly describe the purposes of this protocol</w:t>
      </w:r>
    </w:p>
    <w:p w14:paraId="7CD85B7E" w14:textId="77777777" w:rsidR="00B5780F" w:rsidRDefault="00485147">
      <w:pPr>
        <w:pStyle w:val="Aside"/>
      </w:pPr>
      <w:r>
        <w:t>Ensure that you state any relevant regulatory guidelines.</w:t>
      </w:r>
    </w:p>
    <w:p w14:paraId="133AD900" w14:textId="77777777" w:rsidR="00B5780F" w:rsidRDefault="00485147">
      <w:pPr>
        <w:pStyle w:val="Body"/>
      </w:pPr>
      <w:r>
        <w:lastRenderedPageBreak/>
        <w:t>To measure differences in brain volume, connectivity and neurochemical concentrations in animals with differences in psychological processes that are relevant to mental health disorders.</w:t>
      </w:r>
    </w:p>
    <w:p w14:paraId="53A3A1F3" w14:textId="77777777" w:rsidR="00B5780F" w:rsidRDefault="00485147">
      <w:r>
        <w:t>___________________________________________________________________</w:t>
      </w:r>
    </w:p>
    <w:p w14:paraId="4788D605" w14:textId="77777777" w:rsidR="00B5780F" w:rsidRDefault="00485147">
      <w:pPr>
        <w:pStyle w:val="Question"/>
      </w:pPr>
      <w:r>
        <w:t>Given the controls and limitations in place, what is the highest severity that an animal could experience in this protocol?</w:t>
      </w:r>
    </w:p>
    <w:p w14:paraId="6787697C" w14:textId="77777777" w:rsidR="00B5780F" w:rsidRDefault="00485147">
      <w:pPr>
        <w:pStyle w:val="Body"/>
      </w:pPr>
      <w:r>
        <w:t>Severe</w:t>
      </w:r>
    </w:p>
    <w:p w14:paraId="50E6BAEC" w14:textId="77777777" w:rsidR="00B5780F" w:rsidRDefault="00485147">
      <w:r>
        <w:t>___________________________________________________________________</w:t>
      </w:r>
    </w:p>
    <w:p w14:paraId="3E9DD9C2" w14:textId="77777777" w:rsidR="00B5780F" w:rsidRDefault="00485147">
      <w:pPr>
        <w:pStyle w:val="Question"/>
      </w:pPr>
      <w:r>
        <w:t>What proportion of animals will experience this severity?</w:t>
      </w:r>
    </w:p>
    <w:p w14:paraId="48B7C224" w14:textId="77777777" w:rsidR="00B5780F" w:rsidRDefault="00485147">
      <w:pPr>
        <w:pStyle w:val="Body"/>
      </w:pPr>
      <w:r>
        <w:t>100%</w:t>
      </w:r>
    </w:p>
    <w:p w14:paraId="4C9FB0AD" w14:textId="77777777" w:rsidR="00B5780F" w:rsidRDefault="00485147">
      <w:r>
        <w:t>___________________________________________________________________</w:t>
      </w:r>
    </w:p>
    <w:p w14:paraId="2549AF45" w14:textId="77777777" w:rsidR="00B5780F" w:rsidRDefault="00485147">
      <w:pPr>
        <w:pStyle w:val="Question"/>
      </w:pPr>
      <w:r>
        <w:t>Why are you proposing this severity category?</w:t>
      </w:r>
    </w:p>
    <w:p w14:paraId="16D5BC6A" w14:textId="77777777" w:rsidR="00B5780F" w:rsidRDefault="00485147">
      <w:pPr>
        <w:pStyle w:val="Body"/>
      </w:pPr>
      <w:r>
        <w:t>All animals on this protocol will undergo inescapable shock procedures involving up to 20 inescapable shocks in the animal’s lifetime and neuroimaging under recovery anaesthesia.</w:t>
      </w:r>
    </w:p>
    <w:p w14:paraId="20A9F9E3" w14:textId="77777777" w:rsidR="00B5780F" w:rsidRDefault="00485147">
      <w:r>
        <w:t>___________________________________________________________________</w:t>
      </w:r>
    </w:p>
    <w:p w14:paraId="33E448F7" w14:textId="77777777" w:rsidR="00B5780F" w:rsidRDefault="00485147">
      <w:pPr>
        <w:pStyle w:val="Question"/>
      </w:pPr>
      <w:r>
        <w:t>Locations where this protocol can be carried out</w:t>
      </w:r>
    </w:p>
    <w:p w14:paraId="57CFFADB" w14:textId="77777777" w:rsidR="00B5780F" w:rsidRDefault="00485147">
      <w:pPr>
        <w:pStyle w:val="Aside"/>
      </w:pPr>
      <w:r>
        <w:t>Select all that apply.</w:t>
      </w:r>
    </w:p>
    <w:p w14:paraId="60D77634" w14:textId="77777777" w:rsidR="00B5780F" w:rsidRDefault="00485147">
      <w:pPr>
        <w:pStyle w:val="ListParagraph"/>
        <w:numPr>
          <w:ilvl w:val="0"/>
          <w:numId w:val="1"/>
        </w:numPr>
      </w:pPr>
      <w:r>
        <w:t>University of Cambridge</w:t>
      </w:r>
    </w:p>
    <w:p w14:paraId="44DE9024" w14:textId="77777777" w:rsidR="00B5780F" w:rsidRDefault="00485147">
      <w:r>
        <w:t>___________________________________________________________________</w:t>
      </w:r>
    </w:p>
    <w:p w14:paraId="294C9A75" w14:textId="77777777" w:rsidR="00B5780F" w:rsidRDefault="00485147">
      <w:pPr>
        <w:pStyle w:val="Question"/>
      </w:pPr>
      <w:r>
        <w:t>Which of your objectives will this protocol address?</w:t>
      </w:r>
    </w:p>
    <w:p w14:paraId="7ACE4B20" w14:textId="77777777" w:rsidR="00B5780F" w:rsidRDefault="00485147">
      <w:pPr>
        <w:pStyle w:val="Aside"/>
      </w:pPr>
      <w:r>
        <w:t>Select all that apply.</w:t>
      </w:r>
    </w:p>
    <w:p w14:paraId="5724F58C" w14:textId="77777777" w:rsidR="00B5780F" w:rsidRDefault="00485147">
      <w:pPr>
        <w:pStyle w:val="ListParagraph"/>
        <w:numPr>
          <w:ilvl w:val="0"/>
          <w:numId w:val="1"/>
        </w:numPr>
      </w:pPr>
      <w:r>
        <w:t>To determine whether vulnerabilities to mood, anxiety and stress-related mental health disorders can be identified before the disorders fully develop</w:t>
      </w:r>
    </w:p>
    <w:p w14:paraId="3FECDD7E" w14:textId="77777777" w:rsidR="00B5780F" w:rsidRDefault="00485147">
      <w:pPr>
        <w:pStyle w:val="ListParagraph"/>
        <w:numPr>
          <w:ilvl w:val="0"/>
          <w:numId w:val="1"/>
        </w:numPr>
      </w:pPr>
      <w:r>
        <w:t>To characterise psychological, neurobiological and neurochemical mechanisms that underlie mood, anxiety and stress-related mental health disorders in in vivo models</w:t>
      </w:r>
    </w:p>
    <w:p w14:paraId="7CF9F83F" w14:textId="77777777" w:rsidR="00B5780F" w:rsidRDefault="00485147">
      <w:pPr>
        <w:pStyle w:val="ListParagraph"/>
        <w:numPr>
          <w:ilvl w:val="0"/>
          <w:numId w:val="1"/>
        </w:numPr>
      </w:pPr>
      <w:r>
        <w:t>To develop new forms of treatment (pharmacological, behavioural, or a combination) to ameliorate differences in psychological, neurobiological or neurochemical function</w:t>
      </w:r>
    </w:p>
    <w:p w14:paraId="1CB5820C" w14:textId="77777777" w:rsidR="00B5780F" w:rsidRDefault="00485147">
      <w:r>
        <w:t>___________________________________________________________________</w:t>
      </w:r>
    </w:p>
    <w:p w14:paraId="7A4AD541" w14:textId="77777777" w:rsidR="00B5780F" w:rsidRDefault="00485147">
      <w:pPr>
        <w:pStyle w:val="Heading4"/>
      </w:pPr>
      <w:r>
        <w:t>Protocol 9: Animals used in this protocol</w:t>
      </w:r>
    </w:p>
    <w:p w14:paraId="23E42915" w14:textId="77777777" w:rsidR="00B5780F" w:rsidRDefault="00485147">
      <w:pPr>
        <w:pStyle w:val="Heading4"/>
      </w:pPr>
      <w:r>
        <w:t>Rats</w:t>
      </w:r>
    </w:p>
    <w:p w14:paraId="0308D7E2" w14:textId="77777777" w:rsidR="00B5780F" w:rsidRDefault="00485147">
      <w:pPr>
        <w:pStyle w:val="Question"/>
      </w:pPr>
      <w:r>
        <w:t xml:space="preserve">Which life </w:t>
      </w:r>
      <w:r>
        <w:t>stages will be used during this protocol?</w:t>
      </w:r>
    </w:p>
    <w:p w14:paraId="054EB6FF" w14:textId="77777777" w:rsidR="00B5780F" w:rsidRDefault="00485147">
      <w:pPr>
        <w:pStyle w:val="Aside"/>
      </w:pPr>
      <w:r>
        <w:t>Select all that apply</w:t>
      </w:r>
    </w:p>
    <w:p w14:paraId="37CF0977" w14:textId="77777777" w:rsidR="00B5780F" w:rsidRDefault="00485147">
      <w:pPr>
        <w:pStyle w:val="ListParagraph"/>
        <w:numPr>
          <w:ilvl w:val="0"/>
          <w:numId w:val="1"/>
        </w:numPr>
      </w:pPr>
      <w:r>
        <w:lastRenderedPageBreak/>
        <w:t>Neonate</w:t>
      </w:r>
    </w:p>
    <w:p w14:paraId="1CAAE6E0" w14:textId="77777777" w:rsidR="00B5780F" w:rsidRDefault="00485147">
      <w:pPr>
        <w:pStyle w:val="ListParagraph"/>
        <w:numPr>
          <w:ilvl w:val="0"/>
          <w:numId w:val="1"/>
        </w:numPr>
      </w:pPr>
      <w:r>
        <w:t>Juvenile</w:t>
      </w:r>
    </w:p>
    <w:p w14:paraId="6367E2F5" w14:textId="77777777" w:rsidR="00B5780F" w:rsidRDefault="00485147">
      <w:pPr>
        <w:pStyle w:val="ListParagraph"/>
        <w:numPr>
          <w:ilvl w:val="0"/>
          <w:numId w:val="1"/>
        </w:numPr>
      </w:pPr>
      <w:r>
        <w:t>Adult</w:t>
      </w:r>
    </w:p>
    <w:p w14:paraId="237ACB10" w14:textId="77777777" w:rsidR="00B5780F" w:rsidRDefault="00485147">
      <w:r>
        <w:t>___________________________________________________________________</w:t>
      </w:r>
    </w:p>
    <w:p w14:paraId="38CCFA88" w14:textId="77777777" w:rsidR="00B5780F" w:rsidRDefault="00485147">
      <w:pPr>
        <w:pStyle w:val="Question"/>
      </w:pPr>
      <w:r>
        <w:t>Will any animals coming on to this protocol be classed as ‘continued use’?</w:t>
      </w:r>
    </w:p>
    <w:p w14:paraId="2AB40574" w14:textId="77777777" w:rsidR="00B5780F" w:rsidRDefault="00485147">
      <w:pPr>
        <w:pStyle w:val="Aside"/>
      </w:pPr>
      <w:r>
        <w:t>‘Continued use’ describes animals that are specifically genetically altered and bred for scientific use or animals that have had procedures applied to them in order to be prepared for use in this protocol.</w:t>
      </w:r>
    </w:p>
    <w:p w14:paraId="57420902" w14:textId="77777777" w:rsidR="00B5780F" w:rsidRDefault="00485147">
      <w:pPr>
        <w:pStyle w:val="Body"/>
      </w:pPr>
      <w:r>
        <w:t>Yes</w:t>
      </w:r>
    </w:p>
    <w:p w14:paraId="1B6071B6" w14:textId="77777777" w:rsidR="00B5780F" w:rsidRDefault="00485147">
      <w:r>
        <w:t>___________________________________________________________________</w:t>
      </w:r>
    </w:p>
    <w:p w14:paraId="5DF720BE" w14:textId="77777777" w:rsidR="00B5780F" w:rsidRDefault="00485147">
      <w:pPr>
        <w:pStyle w:val="Question"/>
      </w:pPr>
      <w:r>
        <w:t>How did these animals start their use?</w:t>
      </w:r>
    </w:p>
    <w:p w14:paraId="6CAFF9C1" w14:textId="77777777" w:rsidR="00B5780F" w:rsidRDefault="00485147">
      <w:pPr>
        <w:pStyle w:val="Aside"/>
      </w:pPr>
      <w:r>
        <w:t>Describe the procedures that have been applied to animals that will continue their use on to this protocol.</w:t>
      </w:r>
    </w:p>
    <w:p w14:paraId="360D4E0F" w14:textId="77777777" w:rsidR="00B5780F" w:rsidRDefault="00485147">
      <w:pPr>
        <w:pStyle w:val="Body"/>
      </w:pPr>
      <w:r>
        <w:t>Genetically altered animals (with or without associated wild types) for use in this protocol may be obtained from other project licences with authority to breed and maintain genetically altered animals of that type and to provide them for use on other project licences, and other recognised sources.</w:t>
      </w:r>
    </w:p>
    <w:p w14:paraId="3778737C" w14:textId="77777777" w:rsidR="00B5780F" w:rsidRDefault="00485147">
      <w:pPr>
        <w:pStyle w:val="Question"/>
      </w:pPr>
      <w:r>
        <w:t>Will you be re-using animals on to this protocol?</w:t>
      </w:r>
    </w:p>
    <w:p w14:paraId="22F33451" w14:textId="77777777" w:rsidR="00B5780F" w:rsidRDefault="00485147">
      <w:pPr>
        <w:pStyle w:val="Aside"/>
      </w:pPr>
      <w:r>
        <w:t>‘Re-use’ describes using animals again for a new experiment when you could equally use a naïve animal to get the same results.</w:t>
      </w:r>
    </w:p>
    <w:p w14:paraId="672AB9DA" w14:textId="77777777" w:rsidR="00B5780F" w:rsidRDefault="00485147">
      <w:pPr>
        <w:pStyle w:val="Body"/>
      </w:pPr>
      <w:r>
        <w:t>No</w:t>
      </w:r>
    </w:p>
    <w:p w14:paraId="6D28C366" w14:textId="77777777" w:rsidR="00B5780F" w:rsidRDefault="00485147">
      <w:r>
        <w:t>___________________________________________________________________</w:t>
      </w:r>
    </w:p>
    <w:p w14:paraId="4FDD0CC6" w14:textId="77777777" w:rsidR="00B5780F" w:rsidRDefault="00485147">
      <w:pPr>
        <w:pStyle w:val="Question"/>
      </w:pPr>
      <w:r>
        <w:t>What is the maximum number of animals that will be used on this protocol?</w:t>
      </w:r>
    </w:p>
    <w:p w14:paraId="6E3FF758" w14:textId="77777777" w:rsidR="00B5780F" w:rsidRDefault="00485147">
      <w:pPr>
        <w:pStyle w:val="Aside"/>
      </w:pPr>
      <w:r>
        <w:t>Please only enter numbers, e.g. 40</w:t>
      </w:r>
    </w:p>
    <w:p w14:paraId="2700EEFF" w14:textId="77777777" w:rsidR="00B5780F" w:rsidRDefault="00485147">
      <w:pPr>
        <w:pStyle w:val="Body"/>
      </w:pPr>
      <w:r>
        <w:t>50</w:t>
      </w:r>
    </w:p>
    <w:p w14:paraId="69DD6235" w14:textId="77777777" w:rsidR="00B5780F" w:rsidRDefault="00485147">
      <w:r>
        <w:t>___________________________________________________________________</w:t>
      </w:r>
    </w:p>
    <w:p w14:paraId="6D0D8695" w14:textId="77777777" w:rsidR="00B5780F" w:rsidRDefault="00485147">
      <w:pPr>
        <w:pStyle w:val="Question"/>
      </w:pPr>
      <w:r>
        <w:t>What is the maximum number of uses of this protocol per animal?</w:t>
      </w:r>
    </w:p>
    <w:p w14:paraId="3AF10195" w14:textId="77777777" w:rsidR="00B5780F" w:rsidRDefault="00485147">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4AD689EB" w14:textId="77777777" w:rsidR="00B5780F" w:rsidRDefault="00485147">
      <w:pPr>
        <w:pStyle w:val="Body"/>
      </w:pPr>
      <w:r>
        <w:t>1</w:t>
      </w:r>
    </w:p>
    <w:p w14:paraId="2375DF94" w14:textId="77777777" w:rsidR="00B5780F" w:rsidRDefault="00485147">
      <w:r>
        <w:t>___________________________________________________________________</w:t>
      </w:r>
    </w:p>
    <w:p w14:paraId="7C0EF71F" w14:textId="77777777" w:rsidR="00B5780F" w:rsidRDefault="00485147">
      <w:pPr>
        <w:pStyle w:val="Heading4"/>
      </w:pPr>
      <w:r>
        <w:t>Protocol 9: Genetically altered animals (GAA)</w:t>
      </w:r>
    </w:p>
    <w:p w14:paraId="652B4F9A" w14:textId="77777777" w:rsidR="00B5780F" w:rsidRDefault="00485147">
      <w:pPr>
        <w:pStyle w:val="Question"/>
      </w:pPr>
      <w:r>
        <w:t>Will this protocol use any genetically altered animals?</w:t>
      </w:r>
    </w:p>
    <w:p w14:paraId="4999C426" w14:textId="77777777" w:rsidR="00B5780F" w:rsidRDefault="00485147">
      <w:pPr>
        <w:pStyle w:val="Body"/>
      </w:pPr>
      <w:r>
        <w:t>Yes</w:t>
      </w:r>
    </w:p>
    <w:p w14:paraId="2B06D3A7" w14:textId="77777777" w:rsidR="00B5780F" w:rsidRDefault="00485147">
      <w:r>
        <w:lastRenderedPageBreak/>
        <w:t>___________________________________________________________________</w:t>
      </w:r>
    </w:p>
    <w:p w14:paraId="3FF26C15" w14:textId="77777777" w:rsidR="00B5780F" w:rsidRDefault="00485147">
      <w:pPr>
        <w:pStyle w:val="Question"/>
      </w:pPr>
      <w:r>
        <w:t>Which general types or strains will you be using and why?</w:t>
      </w:r>
    </w:p>
    <w:p w14:paraId="5229473B" w14:textId="77777777" w:rsidR="00B5780F" w:rsidRDefault="00485147">
      <w:pPr>
        <w:pStyle w:val="Body"/>
      </w:pPr>
      <w:r>
        <w:t>Transgenic rats, such as TH::CRE rats, may be used for procedures requiring cell-type specific viral expression (e.g. fibre photometry, chemogenetics).</w:t>
      </w:r>
    </w:p>
    <w:p w14:paraId="149E87F7" w14:textId="77777777" w:rsidR="00B5780F" w:rsidRDefault="00485147">
      <w:pPr>
        <w:pStyle w:val="Question"/>
      </w:pPr>
      <w:r>
        <w:t>Do you expect any of these GAAs to show a harmful phenotype with welfare consequences?</w:t>
      </w:r>
    </w:p>
    <w:p w14:paraId="20D2C6EE" w14:textId="77777777" w:rsidR="00B5780F" w:rsidRDefault="00485147">
      <w:pPr>
        <w:pStyle w:val="Body"/>
      </w:pPr>
      <w:r>
        <w:t>No</w:t>
      </w:r>
    </w:p>
    <w:p w14:paraId="512654C7" w14:textId="77777777" w:rsidR="00B5780F" w:rsidRDefault="00485147">
      <w:pPr>
        <w:pStyle w:val="Heading4"/>
      </w:pPr>
      <w:r>
        <w:t>Protocol 9: Steps</w:t>
      </w:r>
    </w:p>
    <w:p w14:paraId="468F3899" w14:textId="77777777" w:rsidR="00B5780F" w:rsidRDefault="00485147">
      <w:pPr>
        <w:pStyle w:val="Heading4"/>
      </w:pPr>
      <w:r>
        <w:t>Step 1: Early life stressors (optional)</w:t>
      </w:r>
    </w:p>
    <w:p w14:paraId="7F7B2B68" w14:textId="77777777" w:rsidR="00B5780F" w:rsidRDefault="00485147">
      <w:pPr>
        <w:pStyle w:val="Aside"/>
      </w:pPr>
      <w:r>
        <w:t>Repeated from protocol 2</w:t>
      </w:r>
    </w:p>
    <w:p w14:paraId="333D2F37" w14:textId="77777777" w:rsidR="00B5780F" w:rsidRDefault="00485147">
      <w:pPr>
        <w:pStyle w:val="Question"/>
      </w:pPr>
      <w:r>
        <w:t>Describe the procedures that will be carried out during this step.</w:t>
      </w:r>
    </w:p>
    <w:p w14:paraId="4D492354" w14:textId="77777777" w:rsidR="00B5780F" w:rsidRDefault="00485147">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9DD18E6" w14:textId="77777777" w:rsidR="00B5780F" w:rsidRDefault="00485147">
      <w:pPr>
        <w:pStyle w:val="Body"/>
      </w:pPr>
      <w:r>
        <w:t>On multiple occasions: Rats may experience one or both of the following early life stressors:</w:t>
      </w:r>
    </w:p>
    <w:p w14:paraId="0210D8B2" w14:textId="77777777" w:rsidR="00B5780F" w:rsidRDefault="00485147">
      <w:pPr>
        <w:pStyle w:val="Body"/>
        <w:numPr>
          <w:ilvl w:val="0"/>
          <w:numId w:val="1"/>
        </w:numPr>
      </w:pPr>
      <w:r>
        <w:t>Maternal separation, beginning no earlier than postnatal day 3, for typically 6 hours per day and no longer than 8 hours per day, for a maximum of 15 consecutive days (AA).</w:t>
      </w:r>
    </w:p>
    <w:p w14:paraId="5B55CD6C" w14:textId="77777777" w:rsidR="00B5780F" w:rsidRDefault="00485147">
      <w:pPr>
        <w:pStyle w:val="Body"/>
        <w:numPr>
          <w:ilvl w:val="0"/>
          <w:numId w:val="1"/>
        </w:numPr>
      </w:pPr>
      <w:r>
        <w:t>Social isolation stress by being housed in individual cages, beginning no earlier than postnatal day 21 and continuing for up to the duration of the experiment (AA).</w:t>
      </w:r>
    </w:p>
    <w:p w14:paraId="05B6A140" w14:textId="77777777" w:rsidR="00B5780F" w:rsidRDefault="00485147">
      <w:r>
        <w:t>___________________________________________________________________</w:t>
      </w:r>
    </w:p>
    <w:p w14:paraId="4A54C5C7" w14:textId="77777777" w:rsidR="00B5780F" w:rsidRDefault="00485147">
      <w:pPr>
        <w:pStyle w:val="Question"/>
      </w:pPr>
      <w:r>
        <w:t>Is this step optional?</w:t>
      </w:r>
    </w:p>
    <w:p w14:paraId="31343F9B" w14:textId="77777777" w:rsidR="00B5780F" w:rsidRDefault="00485147">
      <w:pPr>
        <w:pStyle w:val="Body"/>
      </w:pPr>
      <w:r>
        <w:t>Yes</w:t>
      </w:r>
    </w:p>
    <w:p w14:paraId="3C78EEC2" w14:textId="77777777" w:rsidR="00B5780F" w:rsidRDefault="00485147">
      <w:r>
        <w:t>___________________________________________________________________</w:t>
      </w:r>
    </w:p>
    <w:p w14:paraId="066C4CF7" w14:textId="77777777" w:rsidR="00B5780F" w:rsidRDefault="00485147">
      <w:pPr>
        <w:pStyle w:val="Question"/>
      </w:pPr>
      <w:r>
        <w:t>Do you expect this step to have adverse effects for the animals that are more than mild and transient?</w:t>
      </w:r>
    </w:p>
    <w:p w14:paraId="03D153F6" w14:textId="77777777" w:rsidR="00B5780F" w:rsidRDefault="00485147">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08EA8A3" w14:textId="77777777" w:rsidR="00B5780F" w:rsidRDefault="00485147">
      <w:pPr>
        <w:pStyle w:val="Body"/>
      </w:pPr>
      <w:r>
        <w:t>Yes</w:t>
      </w:r>
    </w:p>
    <w:p w14:paraId="4BE82565" w14:textId="77777777" w:rsidR="00B5780F" w:rsidRDefault="00485147">
      <w:r>
        <w:lastRenderedPageBreak/>
        <w:t>___________________________________________________________________</w:t>
      </w:r>
    </w:p>
    <w:p w14:paraId="23EF65AA" w14:textId="77777777" w:rsidR="00B5780F" w:rsidRDefault="00485147">
      <w:pPr>
        <w:pStyle w:val="Question"/>
      </w:pPr>
      <w:r>
        <w:t>What are the likely adverse effects of this step?</w:t>
      </w:r>
    </w:p>
    <w:p w14:paraId="321BF9A9" w14:textId="77777777" w:rsidR="00B5780F" w:rsidRDefault="00485147">
      <w:pPr>
        <w:pStyle w:val="Aside"/>
      </w:pPr>
      <w:r>
        <w:t>State the expected adverse effect, including the likely incidence, and the anticipated degree and duration of suffering.</w:t>
      </w:r>
    </w:p>
    <w:p w14:paraId="76458622" w14:textId="77777777" w:rsidR="00B5780F" w:rsidRDefault="00485147">
      <w:pPr>
        <w:pStyle w:val="Body"/>
      </w:pPr>
      <w:r>
        <w:t xml:space="preserve">Rats that have undergone </w:t>
      </w:r>
      <w:r>
        <w:rPr>
          <w:b/>
          <w:bCs/>
        </w:rPr>
        <w:t>maternal separation</w:t>
      </w:r>
      <w:r>
        <w:t xml:space="preserve"> show a small but significant increase in weight gain at 8 weeks, but no significant reductions in body weight at earlier points following separation. (Although we do not provide additional milk during separation periods, pups compensate for reduced opportunity for feeding by taking more milk between separations.) We have not previously observed pup rejection by the dam when animals are undergoing maternal separation. Rather, we have observed small reductions in responsivity to stimuli pr</w:t>
      </w:r>
      <w:r>
        <w:t xml:space="preserve">edictive of reward, which can be detected by specific behavioural tests. There is a small increase in the plasma corticosterone stress response to novelty, but this appears almost normal by 8 weeks. Animals that have not undergone maternal separation (or maternal separation for shorter periods of time that do not induce the phenotypes of interest) are included as controls. </w:t>
      </w:r>
    </w:p>
    <w:p w14:paraId="6437B9F7" w14:textId="77777777" w:rsidR="00B5780F" w:rsidRDefault="00485147">
      <w:pPr>
        <w:pStyle w:val="Body"/>
      </w:pPr>
      <w:r>
        <w:t>Pups are likely to experience anxiety during the maternal separation procedure.</w:t>
      </w:r>
    </w:p>
    <w:p w14:paraId="48E61D0F" w14:textId="77777777" w:rsidR="00B5780F" w:rsidRDefault="00485147">
      <w:pPr>
        <w:pStyle w:val="Body"/>
      </w:pPr>
      <w:r>
        <w:t xml:space="preserve">Rats undergoing </w:t>
      </w:r>
      <w:r>
        <w:rPr>
          <w:b/>
          <w:bCs/>
        </w:rPr>
        <w:t>social isolation stress</w:t>
      </w:r>
      <w:r>
        <w:t xml:space="preserve"> gain more weight than controls, are more responsive to stimuli predicting reward in specific behavioural tests and can show hyperactivity on specific behavioural tests.</w:t>
      </w:r>
    </w:p>
    <w:p w14:paraId="3EF5AA9B" w14:textId="77777777" w:rsidR="00B5780F" w:rsidRDefault="00485147">
      <w:pPr>
        <w:pStyle w:val="Question"/>
      </w:pPr>
      <w:r>
        <w:t>How will you monitor for, control, and limit any of these adverse effects?</w:t>
      </w:r>
    </w:p>
    <w:p w14:paraId="719ED432" w14:textId="77777777" w:rsidR="00B5780F" w:rsidRDefault="00485147">
      <w:pPr>
        <w:pStyle w:val="Aside"/>
      </w:pPr>
      <w:r>
        <w:t>If adverse effects can't be prevented, how will you attempt to ameliorate their initial signs?</w:t>
      </w:r>
    </w:p>
    <w:p w14:paraId="753F84D6" w14:textId="77777777" w:rsidR="00B5780F" w:rsidRDefault="00485147">
      <w:pPr>
        <w:pStyle w:val="Body"/>
      </w:pPr>
      <w:r>
        <w:t xml:space="preserve">During maternal separation, pups are </w:t>
      </w:r>
      <w:r>
        <w:t>removed to a temperature-controlled incubator. Pups will not be separated before observation of the milk spot.</w:t>
      </w:r>
    </w:p>
    <w:p w14:paraId="20D7FD8E" w14:textId="77777777" w:rsidR="00B5780F" w:rsidRDefault="00485147">
      <w:pPr>
        <w:pStyle w:val="Body"/>
      </w:pPr>
      <w:r>
        <w:t>Rat weights are monitored at least once per week.</w:t>
      </w:r>
    </w:p>
    <w:p w14:paraId="1926F526" w14:textId="77777777" w:rsidR="00B5780F" w:rsidRDefault="00485147">
      <w:pPr>
        <w:pStyle w:val="Question"/>
      </w:pPr>
      <w:r>
        <w:t>What are the humane endpoints for this step?</w:t>
      </w:r>
    </w:p>
    <w:p w14:paraId="06976E00" w14:textId="77777777" w:rsidR="00B5780F" w:rsidRDefault="00485147">
      <w:pPr>
        <w:pStyle w:val="Aside"/>
      </w:pPr>
      <w:r>
        <w:t>This would be the point at which you would kill the animal to prevent further suffering.</w:t>
      </w:r>
    </w:p>
    <w:p w14:paraId="7A63BC81" w14:textId="77777777" w:rsidR="00B5780F" w:rsidRDefault="00485147">
      <w:pPr>
        <w:pStyle w:val="Body"/>
      </w:pPr>
      <w:r>
        <w:t xml:space="preserve">There are no additional humane endpoints for this step beyond those detailed in the Animal Experience section. </w:t>
      </w:r>
    </w:p>
    <w:p w14:paraId="5F439E24" w14:textId="77777777" w:rsidR="00B5780F" w:rsidRDefault="00485147">
      <w:pPr>
        <w:pStyle w:val="Heading4"/>
      </w:pPr>
      <w:r>
        <w:t>Step 2: Food and/or water restriction (optional)</w:t>
      </w:r>
    </w:p>
    <w:p w14:paraId="4016BFE4" w14:textId="77777777" w:rsidR="00B5780F" w:rsidRDefault="00485147">
      <w:pPr>
        <w:pStyle w:val="Aside"/>
      </w:pPr>
      <w:r>
        <w:t>Repeated from protocol 2</w:t>
      </w:r>
    </w:p>
    <w:p w14:paraId="43CC6E7C" w14:textId="77777777" w:rsidR="00B5780F" w:rsidRDefault="00485147">
      <w:pPr>
        <w:pStyle w:val="Question"/>
      </w:pPr>
      <w:r>
        <w:t>Describe the procedures that will be carried out during this step.</w:t>
      </w:r>
    </w:p>
    <w:p w14:paraId="14B77107" w14:textId="77777777" w:rsidR="00B5780F" w:rsidRDefault="00485147">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C77D52F" w14:textId="77777777" w:rsidR="00B5780F" w:rsidRDefault="00485147">
      <w:pPr>
        <w:pStyle w:val="Body"/>
      </w:pPr>
      <w:r>
        <w:t>On multiple occasions: Rats will be:</w:t>
      </w:r>
    </w:p>
    <w:p w14:paraId="7C3A5C63" w14:textId="77777777" w:rsidR="00B5780F" w:rsidRDefault="00485147">
      <w:pPr>
        <w:pStyle w:val="Body"/>
        <w:numPr>
          <w:ilvl w:val="0"/>
          <w:numId w:val="1"/>
        </w:numPr>
      </w:pPr>
      <w:r>
        <w:lastRenderedPageBreak/>
        <w:t>Food restricted, being fed once per day, usually after the completion of the day's behavioural procedures, such that rats maintain body weight within at least 15% of their individual maximum (AA).</w:t>
      </w:r>
    </w:p>
    <w:p w14:paraId="65F74CE1" w14:textId="77777777" w:rsidR="00B5780F" w:rsidRDefault="00485147">
      <w:pPr>
        <w:pStyle w:val="Body"/>
        <w:numPr>
          <w:ilvl w:val="0"/>
          <w:numId w:val="1"/>
        </w:numPr>
      </w:pPr>
      <w:r>
        <w:t>To encourage drinking during specific periods to facilitate the acquisition of subsequent alcohol drinking, water restricted for no more than 22 hours per day (i.e. given ad libitum access to water for at least 2 hours), on no more than two consecutive days (AA).</w:t>
      </w:r>
    </w:p>
    <w:p w14:paraId="5B4D4AF3" w14:textId="77777777" w:rsidR="00B5780F" w:rsidRDefault="00485147">
      <w:pPr>
        <w:pStyle w:val="Body"/>
      </w:pPr>
      <w:r>
        <w:t>Rats may undergo both procedures, but not both food- and water-restriction simultaneously. Food restriction is most commonly used, with food rations titrated such that rats do not eat in the few hours prior to behavioural procedures. Food restriction may continue for the duration of behavioural procedures, but typically rats are given larger food rations on days where there is no behavioural testing. Rats may be returned to free feeding if there are extended periods with no behavioural procedures, and retur</w:t>
      </w:r>
      <w:r>
        <w:t>ned to food restriction in the few days prior to the resumption of behavioural procedures.</w:t>
      </w:r>
    </w:p>
    <w:p w14:paraId="3F4125BE" w14:textId="77777777" w:rsidR="00B5780F" w:rsidRDefault="00485147">
      <w:r>
        <w:t>___________________________________________________________________</w:t>
      </w:r>
    </w:p>
    <w:p w14:paraId="4151BF38" w14:textId="77777777" w:rsidR="00B5780F" w:rsidRDefault="00485147">
      <w:pPr>
        <w:pStyle w:val="Question"/>
      </w:pPr>
      <w:r>
        <w:t>Is this step optional?</w:t>
      </w:r>
    </w:p>
    <w:p w14:paraId="78218EF9" w14:textId="77777777" w:rsidR="00B5780F" w:rsidRDefault="00485147">
      <w:pPr>
        <w:pStyle w:val="Body"/>
      </w:pPr>
      <w:r>
        <w:t>Yes</w:t>
      </w:r>
    </w:p>
    <w:p w14:paraId="3A76D92C" w14:textId="77777777" w:rsidR="00B5780F" w:rsidRDefault="00485147">
      <w:r>
        <w:t>___________________________________________________________________</w:t>
      </w:r>
    </w:p>
    <w:p w14:paraId="7C764A6B" w14:textId="77777777" w:rsidR="00B5780F" w:rsidRDefault="00485147">
      <w:pPr>
        <w:pStyle w:val="Question"/>
      </w:pPr>
      <w:r>
        <w:t>Do you expect this step to have adverse effects for the animals that are more than mild and transient?</w:t>
      </w:r>
    </w:p>
    <w:p w14:paraId="6111D81D" w14:textId="77777777" w:rsidR="00B5780F" w:rsidRDefault="00485147">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49CCA73" w14:textId="77777777" w:rsidR="00B5780F" w:rsidRDefault="00485147">
      <w:pPr>
        <w:pStyle w:val="Body"/>
      </w:pPr>
      <w:r>
        <w:t>Yes</w:t>
      </w:r>
    </w:p>
    <w:p w14:paraId="0E0F3F33" w14:textId="77777777" w:rsidR="00B5780F" w:rsidRDefault="00485147">
      <w:r>
        <w:t>___________________________________________________________________</w:t>
      </w:r>
    </w:p>
    <w:p w14:paraId="79F83B73" w14:textId="77777777" w:rsidR="00B5780F" w:rsidRDefault="00485147">
      <w:pPr>
        <w:pStyle w:val="Question"/>
      </w:pPr>
      <w:r>
        <w:t>What are the likely adverse effects of this step?</w:t>
      </w:r>
    </w:p>
    <w:p w14:paraId="430DA642" w14:textId="77777777" w:rsidR="00B5780F" w:rsidRDefault="00485147">
      <w:pPr>
        <w:pStyle w:val="Aside"/>
      </w:pPr>
      <w:r>
        <w:t>State the expected adverse effect, including the likely incidence, and the anticipated degree and duration of suffering.</w:t>
      </w:r>
    </w:p>
    <w:p w14:paraId="7DB01900" w14:textId="77777777" w:rsidR="00B5780F" w:rsidRDefault="00485147">
      <w:pPr>
        <w:pStyle w:val="Body"/>
      </w:pPr>
      <w:r>
        <w:t>Rats undergoing food restriction may lose weight.</w:t>
      </w:r>
    </w:p>
    <w:p w14:paraId="67BC0BD6" w14:textId="77777777" w:rsidR="00B5780F" w:rsidRDefault="00485147">
      <w:pPr>
        <w:pStyle w:val="Body"/>
      </w:pPr>
      <w:r>
        <w:t xml:space="preserve">Rats undergoing water restriction rarely show signs of dehydration with the procedures that we use, as they readily learn to drink during periods when water is available. </w:t>
      </w:r>
    </w:p>
    <w:p w14:paraId="341EEDE1" w14:textId="77777777" w:rsidR="00B5780F" w:rsidRDefault="00485147">
      <w:pPr>
        <w:pStyle w:val="Question"/>
      </w:pPr>
      <w:r>
        <w:t>How will you monitor for, control, and limit any of these adverse effects?</w:t>
      </w:r>
    </w:p>
    <w:p w14:paraId="2198A21D" w14:textId="77777777" w:rsidR="00B5780F" w:rsidRDefault="00485147">
      <w:pPr>
        <w:pStyle w:val="Aside"/>
      </w:pPr>
      <w:r>
        <w:t>If adverse effects can't be prevented, how will you attempt to ameliorate their initial signs?</w:t>
      </w:r>
    </w:p>
    <w:p w14:paraId="778FF00C" w14:textId="77777777" w:rsidR="00B5780F" w:rsidRDefault="00485147">
      <w:pPr>
        <w:pStyle w:val="Body"/>
      </w:pPr>
      <w:r>
        <w:t xml:space="preserve">Rats undergoing food restriction have their weights monitored at least three times per week. On the rare occasion that a rat reaches 10% weight loss then it is given immediate access to additional food. </w:t>
      </w:r>
    </w:p>
    <w:p w14:paraId="67F9016E" w14:textId="77777777" w:rsidR="00B5780F" w:rsidRDefault="00485147">
      <w:pPr>
        <w:pStyle w:val="Body"/>
      </w:pPr>
      <w:r>
        <w:lastRenderedPageBreak/>
        <w:t xml:space="preserve">Rats undergoing water </w:t>
      </w:r>
      <w:r>
        <w:t>restriction are carefully monitored for signs of dehydration (e.g. skin-tenting) and if these are observed, rats will be given immediate access to water.</w:t>
      </w:r>
    </w:p>
    <w:p w14:paraId="56B8C994" w14:textId="77777777" w:rsidR="00B5780F" w:rsidRDefault="00485147">
      <w:pPr>
        <w:pStyle w:val="Question"/>
      </w:pPr>
      <w:r>
        <w:t>What are the humane endpoints for this step?</w:t>
      </w:r>
    </w:p>
    <w:p w14:paraId="0A1A0CD5" w14:textId="77777777" w:rsidR="00B5780F" w:rsidRDefault="00485147">
      <w:pPr>
        <w:pStyle w:val="Aside"/>
      </w:pPr>
      <w:r>
        <w:t>This would be the point at which you would kill the animal to prevent further suffering.</w:t>
      </w:r>
    </w:p>
    <w:p w14:paraId="246B0798" w14:textId="77777777" w:rsidR="00B5780F" w:rsidRDefault="00485147">
      <w:pPr>
        <w:pStyle w:val="Body"/>
      </w:pPr>
      <w:r>
        <w:t>Any rat showing rapid weight loss of 15% (over 1-3 days) of its maximal body weight, who does not gain weight promptly (within 1-2 days) after access to additional food, will be humanely killed.</w:t>
      </w:r>
    </w:p>
    <w:p w14:paraId="390F1F3F" w14:textId="77777777" w:rsidR="00B5780F" w:rsidRDefault="00485147">
      <w:pPr>
        <w:pStyle w:val="Body"/>
      </w:pPr>
      <w:r>
        <w:t>Any rat showing signs of dehydration following water restriction, which are not ameliorated promptly after access to additional water (within 1 hour), will be humanely killed.</w:t>
      </w:r>
    </w:p>
    <w:p w14:paraId="142E833D" w14:textId="77777777" w:rsidR="00B5780F" w:rsidRDefault="00485147">
      <w:pPr>
        <w:pStyle w:val="Heading4"/>
      </w:pPr>
      <w:r>
        <w:t>Step 3: Trauma induction and behavioural procedures (mandatory)</w:t>
      </w:r>
    </w:p>
    <w:p w14:paraId="576D7C59" w14:textId="77777777" w:rsidR="00B5780F" w:rsidRDefault="00485147">
      <w:pPr>
        <w:pStyle w:val="Aside"/>
      </w:pPr>
      <w:r>
        <w:t>Repeated from protocol 6</w:t>
      </w:r>
    </w:p>
    <w:p w14:paraId="1E483D39" w14:textId="77777777" w:rsidR="00B5780F" w:rsidRDefault="00485147">
      <w:pPr>
        <w:pStyle w:val="Question"/>
      </w:pPr>
      <w:r>
        <w:t>Describe the procedures that will be carried out during this step.</w:t>
      </w:r>
    </w:p>
    <w:p w14:paraId="546173D8" w14:textId="77777777" w:rsidR="00B5780F" w:rsidRDefault="00485147">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9A611E4" w14:textId="77777777" w:rsidR="00B5780F" w:rsidRDefault="00485147">
      <w:pPr>
        <w:pStyle w:val="Body"/>
      </w:pPr>
      <w:r>
        <w:t xml:space="preserve">On a single or multiple occasions: Rats will undergo behavioural procedures involving inescapable electric footshock of not greater than 1 mA for 1 second or 0.5 mA for 2 seconds (with no more than 20 inescapable exposures in the animal's lifetime, which may occur over more than one session). </w:t>
      </w:r>
    </w:p>
    <w:p w14:paraId="33092B4D" w14:textId="77777777" w:rsidR="00B5780F" w:rsidRDefault="00485147">
      <w:pPr>
        <w:pStyle w:val="Body"/>
      </w:pPr>
      <w:r>
        <w:t>Rats may also undergo one or more other behavioural procedures, which may be appetitively motivated (including exposure to oral self-administration of alcohol) and/or involve exposure to escapable aversive stimuli (e.g. escapable electric shock). Other behavioural tests that have no adverse impact on animal welfare may be used or developed. A small number of control animals, required to be naive for comparison, may not undergo behavioural procedures, or may undergo behavioural procedures comparable to exper</w:t>
      </w:r>
      <w:r>
        <w:t>imental animals but without exposure to footshock (AA).</w:t>
      </w:r>
    </w:p>
    <w:p w14:paraId="01CEE9CA" w14:textId="77777777" w:rsidR="00B5780F" w:rsidRDefault="00485147">
      <w:r>
        <w:t>___________________________________________________________________</w:t>
      </w:r>
    </w:p>
    <w:p w14:paraId="79EBA26D" w14:textId="77777777" w:rsidR="00B5780F" w:rsidRDefault="00485147">
      <w:pPr>
        <w:pStyle w:val="Question"/>
      </w:pPr>
      <w:r>
        <w:t>Is this step optional?</w:t>
      </w:r>
    </w:p>
    <w:p w14:paraId="5FC32AB5" w14:textId="77777777" w:rsidR="00B5780F" w:rsidRDefault="00485147">
      <w:pPr>
        <w:pStyle w:val="Body"/>
      </w:pPr>
      <w:r>
        <w:t>No</w:t>
      </w:r>
    </w:p>
    <w:p w14:paraId="5D4A3CF1" w14:textId="77777777" w:rsidR="00B5780F" w:rsidRDefault="00485147">
      <w:r>
        <w:t>___________________________________________________________________</w:t>
      </w:r>
    </w:p>
    <w:p w14:paraId="0410C591" w14:textId="77777777" w:rsidR="00B5780F" w:rsidRDefault="00485147">
      <w:pPr>
        <w:pStyle w:val="Question"/>
      </w:pPr>
      <w:r>
        <w:t>Do you expect this step to have adverse effects for the animals that are more than mild and transient?</w:t>
      </w:r>
    </w:p>
    <w:p w14:paraId="12780141" w14:textId="77777777" w:rsidR="00B5780F" w:rsidRDefault="00485147">
      <w:pPr>
        <w:pStyle w:val="Aside"/>
      </w:pPr>
      <w:r>
        <w:lastRenderedPageBreak/>
        <w:t>Do not list uncommon or unlikely adverse effects, or effects from procedures that will cause no more than transient discomfort and no lasting harm. For example, an intravenous injection of a small volume of an innocuous substance.</w:t>
      </w:r>
    </w:p>
    <w:p w14:paraId="20D4C939" w14:textId="77777777" w:rsidR="00B5780F" w:rsidRDefault="00485147">
      <w:pPr>
        <w:pStyle w:val="Body"/>
      </w:pPr>
      <w:r>
        <w:t>Yes</w:t>
      </w:r>
    </w:p>
    <w:p w14:paraId="1E384270" w14:textId="77777777" w:rsidR="00B5780F" w:rsidRDefault="00485147">
      <w:r>
        <w:t>___________________________________________________________________</w:t>
      </w:r>
    </w:p>
    <w:p w14:paraId="6F597509" w14:textId="77777777" w:rsidR="00B5780F" w:rsidRDefault="00485147">
      <w:pPr>
        <w:pStyle w:val="Question"/>
      </w:pPr>
      <w:r>
        <w:t>What are the likely adverse effects of this step?</w:t>
      </w:r>
    </w:p>
    <w:p w14:paraId="55EBDCDE" w14:textId="77777777" w:rsidR="00B5780F" w:rsidRDefault="00485147">
      <w:pPr>
        <w:pStyle w:val="Aside"/>
      </w:pPr>
      <w:r>
        <w:t>State the expected adverse effect, including the likely incidence, and the anticipated degree and duration of suffering.</w:t>
      </w:r>
    </w:p>
    <w:p w14:paraId="54852190" w14:textId="77777777" w:rsidR="00B5780F" w:rsidRDefault="00485147">
      <w:pPr>
        <w:pStyle w:val="Body"/>
      </w:pPr>
      <w:r>
        <w:rPr>
          <w:b/>
          <w:bCs/>
        </w:rPr>
        <w:t>Inescapable exposure to noxious stimuli</w:t>
      </w:r>
    </w:p>
    <w:p w14:paraId="12658741" w14:textId="77777777" w:rsidR="00B5780F" w:rsidRDefault="00485147">
      <w:pPr>
        <w:pStyle w:val="Body"/>
      </w:pPr>
      <w:r>
        <w:t>Although stressful for the animals, inescapable electric shock yields very rapid learning and consequently the low shock intensities and short durations of shock used mean that tissue damage is never seen. The extent of shock training may lead to an increased propensity to undergo fear learning in other behavioural contexts, but we have not observed any changes in behaviour outside of the conditioning chambers (e.g. no changes in interactions with cage mates are observed).</w:t>
      </w:r>
    </w:p>
    <w:p w14:paraId="5C027857" w14:textId="77777777" w:rsidR="00B5780F" w:rsidRDefault="00485147">
      <w:pPr>
        <w:pStyle w:val="Body"/>
      </w:pPr>
      <w:r>
        <w:rPr>
          <w:b/>
          <w:bCs/>
        </w:rPr>
        <w:t>Escapable exposure to noxious stimuli</w:t>
      </w:r>
    </w:p>
    <w:p w14:paraId="65CF967E" w14:textId="77777777" w:rsidR="00B5780F" w:rsidRDefault="00485147">
      <w:pPr>
        <w:pStyle w:val="Body"/>
      </w:pPr>
      <w:r>
        <w:t>Animals may be exposed to aversive stimuli to punish specific behaviours. Although stressful for the animals, electric shock yields very rapid learning and consequently the low shock intensities and short durations of shock used mean that tissue damage is never seen. Animals also do not show changes in behaviour outside of the specific conditioning context (e.g. no changes in interactions with cage mates are observed). Animals are able to reduce the number of shocks experienced by either making an avoidance</w:t>
      </w:r>
      <w:r>
        <w:t xml:space="preserve"> response, or by inhibiting a particular behaviour; both of which are learned readily by the majority of animals.</w:t>
      </w:r>
    </w:p>
    <w:p w14:paraId="67CD4766" w14:textId="77777777" w:rsidR="00B5780F" w:rsidRDefault="00485147">
      <w:pPr>
        <w:pStyle w:val="Question"/>
      </w:pPr>
      <w:r>
        <w:t>How will you monitor for, control, and limit any of these adverse effects?</w:t>
      </w:r>
    </w:p>
    <w:p w14:paraId="4938F5E9" w14:textId="77777777" w:rsidR="00B5780F" w:rsidRDefault="00485147">
      <w:pPr>
        <w:pStyle w:val="Aside"/>
      </w:pPr>
      <w:r>
        <w:t>If adverse effects can't be prevented, how will you attempt to ameliorate their initial signs?</w:t>
      </w:r>
    </w:p>
    <w:p w14:paraId="293ECE07" w14:textId="77777777" w:rsidR="00B5780F" w:rsidRDefault="00485147">
      <w:pPr>
        <w:pStyle w:val="Body"/>
      </w:pPr>
      <w:r>
        <w:t>Rats will be observed in the home cage following shock conditioning, and any rat showing any deviation from normal behaviour (e.g. reduced interaction with cage mates) for more than 24 hours will be humanely killed.</w:t>
      </w:r>
    </w:p>
    <w:p w14:paraId="6972A8F9" w14:textId="77777777" w:rsidR="00B5780F" w:rsidRDefault="00485147">
      <w:pPr>
        <w:pStyle w:val="Question"/>
      </w:pPr>
      <w:r>
        <w:t>What are the humane endpoints for this step?</w:t>
      </w:r>
    </w:p>
    <w:p w14:paraId="6EC94EC4" w14:textId="77777777" w:rsidR="00B5780F" w:rsidRDefault="00485147">
      <w:pPr>
        <w:pStyle w:val="Aside"/>
      </w:pPr>
      <w:r>
        <w:t>This would be the point at which you would kill the animal to prevent further suffering.</w:t>
      </w:r>
    </w:p>
    <w:p w14:paraId="3BDFAE23" w14:textId="77777777" w:rsidR="00B5780F" w:rsidRDefault="00485147">
      <w:pPr>
        <w:pStyle w:val="Body"/>
      </w:pPr>
      <w:r>
        <w:t xml:space="preserve">Rats will be </w:t>
      </w:r>
      <w:r>
        <w:t>killed if there is any deviation from normal behaviour outside the behavioural testing contexts.</w:t>
      </w:r>
    </w:p>
    <w:p w14:paraId="0F285527" w14:textId="77777777" w:rsidR="00B5780F" w:rsidRDefault="00485147">
      <w:pPr>
        <w:pStyle w:val="Heading4"/>
      </w:pPr>
      <w:r>
        <w:t>Step 4: Alcohol withdrawal (edited) (optional)</w:t>
      </w:r>
    </w:p>
    <w:p w14:paraId="195763E1" w14:textId="77777777" w:rsidR="00B5780F" w:rsidRDefault="00485147">
      <w:pPr>
        <w:pStyle w:val="Aside"/>
      </w:pPr>
      <w:r>
        <w:t>Repeated from protocol 5</w:t>
      </w:r>
    </w:p>
    <w:p w14:paraId="489F76BF" w14:textId="77777777" w:rsidR="00B5780F" w:rsidRDefault="00485147">
      <w:pPr>
        <w:pStyle w:val="Question"/>
      </w:pPr>
      <w:r>
        <w:t>Describe the procedures that will be carried out during this step.</w:t>
      </w:r>
    </w:p>
    <w:p w14:paraId="289B4638" w14:textId="77777777" w:rsidR="00B5780F" w:rsidRDefault="00485147">
      <w:pPr>
        <w:pStyle w:val="Aside"/>
      </w:pPr>
      <w:r>
        <w:t xml:space="preserve">Explain where one or more steps are repeated in one experiment, list any alternative techniques within a step (e.g. dosing routes), and include all procedures performed under </w:t>
      </w:r>
      <w:r>
        <w:lastRenderedPageBreak/>
        <w:t>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7E19B19" w14:textId="77777777" w:rsidR="00B5780F" w:rsidRDefault="00485147">
      <w:pPr>
        <w:pStyle w:val="Body"/>
      </w:pPr>
      <w:r>
        <w:t xml:space="preserve">On multiple occasions: Rats that have </w:t>
      </w:r>
      <w:r>
        <w:t>self-administered alcohol in Step 3 will undergo withdrawal from alcohol by removal of access to alcohol (AA).</w:t>
      </w:r>
    </w:p>
    <w:p w14:paraId="5507F63B" w14:textId="77777777" w:rsidR="00B5780F" w:rsidRDefault="00485147">
      <w:r>
        <w:t>___________________________________________________________________</w:t>
      </w:r>
    </w:p>
    <w:p w14:paraId="2D7E21B5" w14:textId="77777777" w:rsidR="00B5780F" w:rsidRDefault="00485147">
      <w:pPr>
        <w:pStyle w:val="Question"/>
      </w:pPr>
      <w:r>
        <w:t>Is this step optional?</w:t>
      </w:r>
    </w:p>
    <w:p w14:paraId="5ADFE249" w14:textId="77777777" w:rsidR="00B5780F" w:rsidRDefault="00485147">
      <w:pPr>
        <w:pStyle w:val="Body"/>
      </w:pPr>
      <w:r>
        <w:t>Yes</w:t>
      </w:r>
    </w:p>
    <w:p w14:paraId="59F8F9F0" w14:textId="77777777" w:rsidR="00B5780F" w:rsidRDefault="00485147">
      <w:r>
        <w:t>___________________________________________________________________</w:t>
      </w:r>
    </w:p>
    <w:p w14:paraId="3F9949D9" w14:textId="77777777" w:rsidR="00B5780F" w:rsidRDefault="00485147">
      <w:pPr>
        <w:pStyle w:val="Question"/>
      </w:pPr>
      <w:r>
        <w:t>Do you expect this step to have adverse effects for the animals that are more than mild and transient?</w:t>
      </w:r>
    </w:p>
    <w:p w14:paraId="76B2E59E" w14:textId="77777777" w:rsidR="00B5780F" w:rsidRDefault="00485147">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81FCBCB" w14:textId="77777777" w:rsidR="00B5780F" w:rsidRDefault="00485147">
      <w:pPr>
        <w:pStyle w:val="Body"/>
      </w:pPr>
      <w:r>
        <w:t>No</w:t>
      </w:r>
    </w:p>
    <w:p w14:paraId="06DA0C15" w14:textId="77777777" w:rsidR="00B5780F" w:rsidRDefault="00485147">
      <w:r>
        <w:t>___________________________________________________________________</w:t>
      </w:r>
    </w:p>
    <w:p w14:paraId="760E333A" w14:textId="77777777" w:rsidR="00B5780F" w:rsidRDefault="00485147">
      <w:pPr>
        <w:pStyle w:val="Heading4"/>
      </w:pPr>
      <w:r>
        <w:t>Step 5: In vivo imaging (edited) (mandatory)</w:t>
      </w:r>
    </w:p>
    <w:p w14:paraId="19D041B7" w14:textId="77777777" w:rsidR="00B5780F" w:rsidRDefault="00485147">
      <w:pPr>
        <w:pStyle w:val="Question"/>
      </w:pPr>
      <w:r>
        <w:t>Describe the procedures that will be carried out during this step.</w:t>
      </w:r>
    </w:p>
    <w:p w14:paraId="6575D6E1" w14:textId="77777777" w:rsidR="00B5780F" w:rsidRDefault="00485147">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4C167ED" w14:textId="77777777" w:rsidR="00B5780F" w:rsidRDefault="00485147">
      <w:pPr>
        <w:pStyle w:val="Body"/>
      </w:pPr>
      <w:r>
        <w:t xml:space="preserve">On multiple occasions: Rats will undergo </w:t>
      </w:r>
      <w:r>
        <w:rPr>
          <w:i/>
          <w:iCs/>
        </w:rPr>
        <w:t>in vivo</w:t>
      </w:r>
      <w:r>
        <w:t xml:space="preserve"> neuroimaging, e.g. by MRI and/or PET (AB). Imaging sessions typically take 2 hours and are no longer than 4 hours in duration. Rats will be scanned a maximum of 4 times in their lifetimes, with at least 14 days between imaging sessions. If required, on multiple occasions: Rats will also undergo administration of imaging substances by one of the following routes:</w:t>
      </w:r>
    </w:p>
    <w:p w14:paraId="3ABCE868" w14:textId="77777777" w:rsidR="00B5780F" w:rsidRDefault="00485147">
      <w:pPr>
        <w:pStyle w:val="Body"/>
        <w:numPr>
          <w:ilvl w:val="0"/>
          <w:numId w:val="1"/>
        </w:numPr>
      </w:pPr>
      <w:r>
        <w:t>Intravenous (AA/AB).</w:t>
      </w:r>
    </w:p>
    <w:p w14:paraId="7C2CBA9D" w14:textId="77777777" w:rsidR="00B5780F" w:rsidRDefault="00485147">
      <w:pPr>
        <w:pStyle w:val="Body"/>
        <w:numPr>
          <w:ilvl w:val="0"/>
          <w:numId w:val="1"/>
        </w:numPr>
      </w:pPr>
      <w:r>
        <w:t>Intraperitoneal (AA/AB).</w:t>
      </w:r>
    </w:p>
    <w:p w14:paraId="5B001B42" w14:textId="77777777" w:rsidR="00B5780F" w:rsidRDefault="00485147">
      <w:r>
        <w:t>___________________________________________________________________</w:t>
      </w:r>
    </w:p>
    <w:p w14:paraId="2E22A77E" w14:textId="77777777" w:rsidR="00B5780F" w:rsidRDefault="00485147">
      <w:pPr>
        <w:pStyle w:val="Question"/>
      </w:pPr>
      <w:r>
        <w:t>Is this step optional?</w:t>
      </w:r>
    </w:p>
    <w:p w14:paraId="02805190" w14:textId="77777777" w:rsidR="00B5780F" w:rsidRDefault="00485147">
      <w:pPr>
        <w:pStyle w:val="Body"/>
      </w:pPr>
      <w:r>
        <w:t>No</w:t>
      </w:r>
    </w:p>
    <w:p w14:paraId="0FC5AB0D" w14:textId="77777777" w:rsidR="00B5780F" w:rsidRDefault="00485147">
      <w:r>
        <w:t>___________________________________________________________________</w:t>
      </w:r>
    </w:p>
    <w:p w14:paraId="2D3FCBDF" w14:textId="77777777" w:rsidR="00B5780F" w:rsidRDefault="00485147">
      <w:pPr>
        <w:pStyle w:val="Question"/>
      </w:pPr>
      <w:r>
        <w:lastRenderedPageBreak/>
        <w:t>Do you expect this step to have adverse effects for the animals that are more than mild and transient?</w:t>
      </w:r>
    </w:p>
    <w:p w14:paraId="037CF2B2" w14:textId="77777777" w:rsidR="00B5780F" w:rsidRDefault="00485147">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B77517B" w14:textId="77777777" w:rsidR="00B5780F" w:rsidRDefault="00485147">
      <w:pPr>
        <w:pStyle w:val="Body"/>
      </w:pPr>
      <w:r>
        <w:t>Yes</w:t>
      </w:r>
    </w:p>
    <w:p w14:paraId="5B7DCC13" w14:textId="77777777" w:rsidR="00B5780F" w:rsidRDefault="00485147">
      <w:r>
        <w:t>___________________________________________________________________</w:t>
      </w:r>
    </w:p>
    <w:p w14:paraId="040AE06E" w14:textId="77777777" w:rsidR="00B5780F" w:rsidRDefault="00485147">
      <w:pPr>
        <w:pStyle w:val="Question"/>
      </w:pPr>
      <w:r>
        <w:t>What are the likely adverse effects of this step?</w:t>
      </w:r>
    </w:p>
    <w:p w14:paraId="3050822D" w14:textId="77777777" w:rsidR="00B5780F" w:rsidRDefault="00485147">
      <w:pPr>
        <w:pStyle w:val="Aside"/>
      </w:pPr>
      <w:r>
        <w:t>State the expected adverse effect, including the likely incidence, and the anticipated degree and duration of suffering.</w:t>
      </w:r>
    </w:p>
    <w:p w14:paraId="1B9EC441" w14:textId="77777777" w:rsidR="00B5780F" w:rsidRDefault="00485147">
      <w:pPr>
        <w:pStyle w:val="Body"/>
      </w:pPr>
      <w:r>
        <w:t xml:space="preserve">Prolonged (1-2hrs) anaesthesia can lead to reduced body temperature, which is of particular concern when juvenile animals (with lower body mass) are scanned. </w:t>
      </w:r>
    </w:p>
    <w:p w14:paraId="34DBA52A" w14:textId="77777777" w:rsidR="00B5780F" w:rsidRDefault="00485147">
      <w:pPr>
        <w:pStyle w:val="Question"/>
      </w:pPr>
      <w:r>
        <w:t>How will you monitor for, control, and limit any of these adverse effects?</w:t>
      </w:r>
    </w:p>
    <w:p w14:paraId="695C14E5" w14:textId="77777777" w:rsidR="00B5780F" w:rsidRDefault="00485147">
      <w:pPr>
        <w:pStyle w:val="Aside"/>
      </w:pPr>
      <w:r>
        <w:t>If adverse effects can't be prevented, how will you attempt to ameliorate their initial signs?</w:t>
      </w:r>
    </w:p>
    <w:p w14:paraId="0C9A90D4" w14:textId="77777777" w:rsidR="00B5780F" w:rsidRDefault="00485147">
      <w:pPr>
        <w:pStyle w:val="Body"/>
      </w:pPr>
      <w:r>
        <w:t>We use several preventive strategies to avoid reductions in body temperature during scanning:</w:t>
      </w:r>
    </w:p>
    <w:p w14:paraId="20B2BD41" w14:textId="77777777" w:rsidR="00B5780F" w:rsidRDefault="00485147">
      <w:pPr>
        <w:pStyle w:val="Body"/>
        <w:numPr>
          <w:ilvl w:val="0"/>
          <w:numId w:val="1"/>
        </w:numPr>
      </w:pPr>
      <w:r>
        <w:t>Preheating of the scanner bed before the rats is transferred to the scanner, and wrapping the rat in insulating material (e.g. Vetbed) where this does not compromise anaesthetic monitoring.</w:t>
      </w:r>
    </w:p>
    <w:p w14:paraId="04132ED9" w14:textId="77777777" w:rsidR="00B5780F" w:rsidRDefault="00485147">
      <w:pPr>
        <w:pStyle w:val="Body"/>
        <w:numPr>
          <w:ilvl w:val="0"/>
          <w:numId w:val="1"/>
        </w:numPr>
      </w:pPr>
      <w:r>
        <w:t>Preheating of the anaesthesia induction box by placing it on a heat pad.</w:t>
      </w:r>
    </w:p>
    <w:p w14:paraId="6EF8F234" w14:textId="77777777" w:rsidR="00B5780F" w:rsidRDefault="00485147">
      <w:pPr>
        <w:pStyle w:val="Body"/>
      </w:pPr>
      <w:r>
        <w:t>Rats are closely monitored throughout imaging, including measurement of body temperature, heart rate and spO</w:t>
      </w:r>
      <w:r>
        <w:rPr>
          <w:vertAlign w:val="subscript"/>
        </w:rPr>
        <w:t>2</w:t>
      </w:r>
      <w:r>
        <w:t xml:space="preserve">. </w:t>
      </w:r>
    </w:p>
    <w:p w14:paraId="5F7097A5" w14:textId="77777777" w:rsidR="00B5780F" w:rsidRDefault="00485147">
      <w:pPr>
        <w:pStyle w:val="Question"/>
      </w:pPr>
      <w:r>
        <w:t>What are the humane endpoints for this step?</w:t>
      </w:r>
    </w:p>
    <w:p w14:paraId="7D767E5D" w14:textId="77777777" w:rsidR="00B5780F" w:rsidRDefault="00485147">
      <w:pPr>
        <w:pStyle w:val="Aside"/>
      </w:pPr>
      <w:r>
        <w:t>This would be the point at which you would kill the animal to prevent further suffering.</w:t>
      </w:r>
    </w:p>
    <w:p w14:paraId="45DAA56E" w14:textId="77777777" w:rsidR="00B5780F" w:rsidRDefault="00485147">
      <w:pPr>
        <w:pStyle w:val="Body"/>
      </w:pPr>
      <w:r>
        <w:t>If a rat shows a dramatic reduction in heart rate, body temperature or spO</w:t>
      </w:r>
      <w:r>
        <w:rPr>
          <w:vertAlign w:val="subscript"/>
        </w:rPr>
        <w:t>2</w:t>
      </w:r>
      <w:r>
        <w:t xml:space="preserve"> that cannot be ameliorated by adjustment of the anaesthesia and minor interventions, then it will be humanely killed.</w:t>
      </w:r>
    </w:p>
    <w:p w14:paraId="7009394F" w14:textId="77777777" w:rsidR="00B5780F" w:rsidRDefault="00485147">
      <w:pPr>
        <w:pStyle w:val="Heading4"/>
      </w:pPr>
      <w:r>
        <w:t>Step 6: Systemic drug administration (optional)</w:t>
      </w:r>
    </w:p>
    <w:p w14:paraId="2CE88F6D" w14:textId="77777777" w:rsidR="00B5780F" w:rsidRDefault="00485147">
      <w:pPr>
        <w:pStyle w:val="Aside"/>
      </w:pPr>
      <w:r>
        <w:t>Repeated from protocol 2</w:t>
      </w:r>
    </w:p>
    <w:p w14:paraId="70D308A9" w14:textId="77777777" w:rsidR="00B5780F" w:rsidRDefault="00485147">
      <w:pPr>
        <w:pStyle w:val="Question"/>
      </w:pPr>
      <w:r>
        <w:t>Describe the procedures that will be carried out during this step.</w:t>
      </w:r>
    </w:p>
    <w:p w14:paraId="6B0020D8" w14:textId="77777777" w:rsidR="00B5780F" w:rsidRDefault="00485147">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EF8FC92" w14:textId="77777777" w:rsidR="00B5780F" w:rsidRDefault="00485147">
      <w:pPr>
        <w:pStyle w:val="Body"/>
      </w:pPr>
      <w:r>
        <w:lastRenderedPageBreak/>
        <w:t>On multiple occasions: Rats will receive systemic administration of substances that modulate neuronal or glial function, or appropriate vehicle solutions, by one or a combination of the following routes:</w:t>
      </w:r>
    </w:p>
    <w:p w14:paraId="30FE61DB" w14:textId="77777777" w:rsidR="00B5780F" w:rsidRDefault="00485147">
      <w:pPr>
        <w:pStyle w:val="Body"/>
        <w:numPr>
          <w:ilvl w:val="0"/>
          <w:numId w:val="1"/>
        </w:numPr>
      </w:pPr>
      <w:r>
        <w:t>Subcutaneous injection (AA).</w:t>
      </w:r>
    </w:p>
    <w:p w14:paraId="29FCC8EE" w14:textId="77777777" w:rsidR="00B5780F" w:rsidRDefault="00485147">
      <w:pPr>
        <w:pStyle w:val="Body"/>
        <w:numPr>
          <w:ilvl w:val="0"/>
          <w:numId w:val="1"/>
        </w:numPr>
      </w:pPr>
      <w:r>
        <w:t>Intraperitoneal injection (AA).</w:t>
      </w:r>
    </w:p>
    <w:p w14:paraId="61B5190B" w14:textId="77777777" w:rsidR="00B5780F" w:rsidRDefault="00485147">
      <w:pPr>
        <w:pStyle w:val="Body"/>
        <w:numPr>
          <w:ilvl w:val="0"/>
          <w:numId w:val="1"/>
        </w:numPr>
      </w:pPr>
      <w:r>
        <w:t>Oral, including in the drinking water (AA).</w:t>
      </w:r>
    </w:p>
    <w:p w14:paraId="7B8E98E1" w14:textId="77777777" w:rsidR="00B5780F" w:rsidRDefault="00485147">
      <w:pPr>
        <w:pStyle w:val="Body"/>
        <w:numPr>
          <w:ilvl w:val="0"/>
          <w:numId w:val="1"/>
        </w:numPr>
      </w:pPr>
      <w:r>
        <w:t>Oral gavage (AA).</w:t>
      </w:r>
    </w:p>
    <w:p w14:paraId="288BE06F" w14:textId="77777777" w:rsidR="00B5780F" w:rsidRDefault="00485147">
      <w:r>
        <w:t>___________________________________________________________________</w:t>
      </w:r>
    </w:p>
    <w:p w14:paraId="192DBCFF" w14:textId="77777777" w:rsidR="00B5780F" w:rsidRDefault="00485147">
      <w:pPr>
        <w:pStyle w:val="Question"/>
      </w:pPr>
      <w:r>
        <w:t>Is this step optional?</w:t>
      </w:r>
    </w:p>
    <w:p w14:paraId="0AB83EBC" w14:textId="77777777" w:rsidR="00B5780F" w:rsidRDefault="00485147">
      <w:pPr>
        <w:pStyle w:val="Body"/>
      </w:pPr>
      <w:r>
        <w:t>Yes</w:t>
      </w:r>
    </w:p>
    <w:p w14:paraId="594B5955" w14:textId="77777777" w:rsidR="00B5780F" w:rsidRDefault="00485147">
      <w:r>
        <w:t>___________________________________________________________________</w:t>
      </w:r>
    </w:p>
    <w:p w14:paraId="3AAF0412" w14:textId="77777777" w:rsidR="00B5780F" w:rsidRDefault="00485147">
      <w:pPr>
        <w:pStyle w:val="Question"/>
      </w:pPr>
      <w:r>
        <w:t xml:space="preserve">Do you expect this step to have adverse effects for the animals that are more than mild </w:t>
      </w:r>
      <w:r>
        <w:t>and transient?</w:t>
      </w:r>
    </w:p>
    <w:p w14:paraId="673BF97C" w14:textId="77777777" w:rsidR="00B5780F" w:rsidRDefault="00485147">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2DEE6D0" w14:textId="77777777" w:rsidR="00B5780F" w:rsidRDefault="00485147">
      <w:pPr>
        <w:pStyle w:val="Body"/>
      </w:pPr>
      <w:r>
        <w:t>Yes</w:t>
      </w:r>
    </w:p>
    <w:p w14:paraId="3C496818" w14:textId="77777777" w:rsidR="00B5780F" w:rsidRDefault="00485147">
      <w:r>
        <w:t>___________________________________________________________________</w:t>
      </w:r>
    </w:p>
    <w:p w14:paraId="672B32D7" w14:textId="77777777" w:rsidR="00B5780F" w:rsidRDefault="00485147">
      <w:pPr>
        <w:pStyle w:val="Question"/>
      </w:pPr>
      <w:r>
        <w:t>What are the likely adverse effects of this step?</w:t>
      </w:r>
    </w:p>
    <w:p w14:paraId="7F4A55F1" w14:textId="77777777" w:rsidR="00B5780F" w:rsidRDefault="00485147">
      <w:pPr>
        <w:pStyle w:val="Aside"/>
      </w:pPr>
      <w:r>
        <w:t>State the expected adverse effect, including the likely incidence, and the anticipated degree and duration of suffering.</w:t>
      </w:r>
    </w:p>
    <w:p w14:paraId="61CFF7B5" w14:textId="77777777" w:rsidR="00B5780F" w:rsidRDefault="00485147">
      <w:pPr>
        <w:pStyle w:val="Body"/>
      </w:pPr>
      <w:r>
        <w:t xml:space="preserve">Sometimes transient side effects (e.g. hyperactivity, reduced blood pressure) are observed but these do not cause any distress or any lasting harm. </w:t>
      </w:r>
    </w:p>
    <w:p w14:paraId="025ED005" w14:textId="77777777" w:rsidR="00B5780F" w:rsidRDefault="00485147">
      <w:pPr>
        <w:pStyle w:val="Question"/>
      </w:pPr>
      <w:r>
        <w:t>How will you monitor for, control, and limit any of these adverse effects?</w:t>
      </w:r>
    </w:p>
    <w:p w14:paraId="0A5F0D90" w14:textId="77777777" w:rsidR="00B5780F" w:rsidRDefault="00485147">
      <w:pPr>
        <w:pStyle w:val="Aside"/>
      </w:pPr>
      <w:r>
        <w:t>If adverse effects can't be prevented, how will you attempt to ameliorate their initial signs?</w:t>
      </w:r>
    </w:p>
    <w:p w14:paraId="7B97F433" w14:textId="77777777" w:rsidR="00B5780F" w:rsidRDefault="00485147">
      <w:pPr>
        <w:pStyle w:val="Body"/>
      </w:pPr>
      <w:r>
        <w:t>Rats will be monitored by the experimenter during the period after acute dosing, for as long as transient side effects are known to occur or until home cage behaviour appears to have returned to normal (typically within 6 hours).</w:t>
      </w:r>
    </w:p>
    <w:p w14:paraId="0F8043C7" w14:textId="77777777" w:rsidR="00B5780F" w:rsidRDefault="00485147">
      <w:pPr>
        <w:pStyle w:val="Question"/>
      </w:pPr>
      <w:r>
        <w:t>What are the humane endpoints for this step?</w:t>
      </w:r>
    </w:p>
    <w:p w14:paraId="46B4EC34" w14:textId="77777777" w:rsidR="00B5780F" w:rsidRDefault="00485147">
      <w:pPr>
        <w:pStyle w:val="Aside"/>
      </w:pPr>
      <w:r>
        <w:t>This would be the point at which you would kill the animal to prevent further suffering.</w:t>
      </w:r>
    </w:p>
    <w:p w14:paraId="25D66899" w14:textId="77777777" w:rsidR="00B5780F" w:rsidRDefault="00485147">
      <w:pPr>
        <w:pStyle w:val="Body"/>
      </w:pPr>
      <w:r>
        <w:t>If normal home cage behaviour has not returned within 6 hours of drug administration, animals will be humanely killed.</w:t>
      </w:r>
    </w:p>
    <w:p w14:paraId="2D778A07" w14:textId="77777777" w:rsidR="00B5780F" w:rsidRDefault="00485147">
      <w:pPr>
        <w:pStyle w:val="Heading4"/>
      </w:pPr>
      <w:r>
        <w:t>Step 7: Terminal sampling/labelling (optional)</w:t>
      </w:r>
    </w:p>
    <w:p w14:paraId="5DF6FD37" w14:textId="77777777" w:rsidR="00B5780F" w:rsidRDefault="00485147">
      <w:pPr>
        <w:pStyle w:val="Aside"/>
      </w:pPr>
      <w:r>
        <w:t>Repeated from protocol 2</w:t>
      </w:r>
    </w:p>
    <w:p w14:paraId="675D1C8A" w14:textId="77777777" w:rsidR="00B5780F" w:rsidRDefault="00485147">
      <w:pPr>
        <w:pStyle w:val="Question"/>
      </w:pPr>
      <w:r>
        <w:lastRenderedPageBreak/>
        <w:t>Describe the procedures that will be carried out during this step.</w:t>
      </w:r>
    </w:p>
    <w:p w14:paraId="7A1CDA1B" w14:textId="77777777" w:rsidR="00B5780F" w:rsidRDefault="00485147">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FE8474D" w14:textId="77777777" w:rsidR="00B5780F" w:rsidRDefault="00485147">
      <w:pPr>
        <w:pStyle w:val="Body"/>
      </w:pPr>
      <w:r>
        <w:t>Rats will undergo up to all of the following:</w:t>
      </w:r>
    </w:p>
    <w:p w14:paraId="4D043ACD" w14:textId="77777777" w:rsidR="00B5780F" w:rsidRDefault="00485147">
      <w:pPr>
        <w:pStyle w:val="Body"/>
        <w:numPr>
          <w:ilvl w:val="0"/>
          <w:numId w:val="1"/>
        </w:numPr>
      </w:pPr>
      <w:r>
        <w:t>Removal of cerebrospinal fluid (AC).</w:t>
      </w:r>
    </w:p>
    <w:p w14:paraId="36509E8B" w14:textId="77777777" w:rsidR="00B5780F" w:rsidRDefault="00485147">
      <w:pPr>
        <w:pStyle w:val="Body"/>
        <w:numPr>
          <w:ilvl w:val="0"/>
          <w:numId w:val="1"/>
        </w:numPr>
      </w:pPr>
      <w:r>
        <w:t>Removal of blood (AC).</w:t>
      </w:r>
    </w:p>
    <w:p w14:paraId="4DDF0CB1" w14:textId="77777777" w:rsidR="00B5780F" w:rsidRDefault="00485147">
      <w:pPr>
        <w:pStyle w:val="Body"/>
        <w:numPr>
          <w:ilvl w:val="0"/>
          <w:numId w:val="1"/>
        </w:numPr>
      </w:pPr>
      <w:r>
        <w:t>Intravenous administration of substances to label neuronal, glial or immune cells (AC).</w:t>
      </w:r>
    </w:p>
    <w:p w14:paraId="00F6C61C" w14:textId="77777777" w:rsidR="00B5780F" w:rsidRDefault="00485147">
      <w:r>
        <w:t>___________________________________________________________________</w:t>
      </w:r>
    </w:p>
    <w:p w14:paraId="161AD18D" w14:textId="77777777" w:rsidR="00B5780F" w:rsidRDefault="00485147">
      <w:pPr>
        <w:pStyle w:val="Question"/>
      </w:pPr>
      <w:r>
        <w:t>Is this step optional?</w:t>
      </w:r>
    </w:p>
    <w:p w14:paraId="1DE5DC9A" w14:textId="77777777" w:rsidR="00B5780F" w:rsidRDefault="00485147">
      <w:pPr>
        <w:pStyle w:val="Body"/>
      </w:pPr>
      <w:r>
        <w:t>Yes</w:t>
      </w:r>
    </w:p>
    <w:p w14:paraId="164CBEC7" w14:textId="77777777" w:rsidR="00B5780F" w:rsidRDefault="00485147">
      <w:r>
        <w:t>___________________________________________________________________</w:t>
      </w:r>
    </w:p>
    <w:p w14:paraId="193F8451" w14:textId="77777777" w:rsidR="00B5780F" w:rsidRDefault="00485147">
      <w:pPr>
        <w:pStyle w:val="Question"/>
      </w:pPr>
      <w:r>
        <w:t>Do you expect this step to have adverse effects for the animals that are more than mild and transient?</w:t>
      </w:r>
    </w:p>
    <w:p w14:paraId="34C3D31B" w14:textId="77777777" w:rsidR="00B5780F" w:rsidRDefault="00485147">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786936D" w14:textId="77777777" w:rsidR="00B5780F" w:rsidRDefault="00485147">
      <w:pPr>
        <w:pStyle w:val="Body"/>
      </w:pPr>
      <w:r>
        <w:t>No</w:t>
      </w:r>
    </w:p>
    <w:p w14:paraId="60D2B245" w14:textId="77777777" w:rsidR="00B5780F" w:rsidRDefault="00485147">
      <w:r>
        <w:t>___________________________________________________________________</w:t>
      </w:r>
    </w:p>
    <w:p w14:paraId="0E0DF85B" w14:textId="77777777" w:rsidR="00B5780F" w:rsidRDefault="00485147">
      <w:pPr>
        <w:pStyle w:val="Heading4"/>
      </w:pPr>
      <w:r>
        <w:t>Step 8: Killing (mandatory)</w:t>
      </w:r>
    </w:p>
    <w:p w14:paraId="48FD7521" w14:textId="77777777" w:rsidR="00B5780F" w:rsidRDefault="00485147">
      <w:pPr>
        <w:pStyle w:val="Aside"/>
      </w:pPr>
      <w:r>
        <w:t>Repeated from protocol 2</w:t>
      </w:r>
    </w:p>
    <w:p w14:paraId="3E834410" w14:textId="77777777" w:rsidR="00B5780F" w:rsidRDefault="00485147">
      <w:pPr>
        <w:pStyle w:val="Question"/>
      </w:pPr>
      <w:r>
        <w:t>Describe the procedures that will be carried out during this step.</w:t>
      </w:r>
    </w:p>
    <w:p w14:paraId="4CD6E1D1" w14:textId="77777777" w:rsidR="00B5780F" w:rsidRDefault="00485147">
      <w:pPr>
        <w:pStyle w:val="Aside"/>
      </w:pPr>
      <w:r>
        <w:t xml:space="preserve">Explain where one or </w:t>
      </w:r>
      <w:r>
        <w:t>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AA1FE1E" w14:textId="77777777" w:rsidR="00B5780F" w:rsidRDefault="00485147">
      <w:pPr>
        <w:pStyle w:val="Body"/>
      </w:pPr>
      <w:r>
        <w:t>Rats will be killed by one of the following methods:</w:t>
      </w:r>
    </w:p>
    <w:p w14:paraId="639EB404" w14:textId="77777777" w:rsidR="00B5780F" w:rsidRDefault="00485147">
      <w:pPr>
        <w:pStyle w:val="Body"/>
        <w:numPr>
          <w:ilvl w:val="0"/>
          <w:numId w:val="1"/>
        </w:numPr>
      </w:pPr>
      <w:r>
        <w:t>A Schedule 1 method.</w:t>
      </w:r>
    </w:p>
    <w:p w14:paraId="5A6CE59A" w14:textId="77777777" w:rsidR="00B5780F" w:rsidRDefault="00485147">
      <w:pPr>
        <w:pStyle w:val="Body"/>
        <w:numPr>
          <w:ilvl w:val="0"/>
          <w:numId w:val="1"/>
        </w:numPr>
      </w:pPr>
      <w:r>
        <w:t xml:space="preserve">Perfusion-fixation (AC). </w:t>
      </w:r>
    </w:p>
    <w:p w14:paraId="1EB13138" w14:textId="77777777" w:rsidR="00B5780F" w:rsidRDefault="00485147">
      <w:pPr>
        <w:pStyle w:val="Body"/>
        <w:numPr>
          <w:ilvl w:val="0"/>
          <w:numId w:val="1"/>
        </w:numPr>
      </w:pPr>
      <w:r>
        <w:t>Decapitation (AA/AC).</w:t>
      </w:r>
    </w:p>
    <w:p w14:paraId="0EB9F6E1" w14:textId="77777777" w:rsidR="00B5780F" w:rsidRDefault="00485147">
      <w:r>
        <w:lastRenderedPageBreak/>
        <w:t>___________________________________________________________________</w:t>
      </w:r>
    </w:p>
    <w:p w14:paraId="0F40DECC" w14:textId="77777777" w:rsidR="00B5780F" w:rsidRDefault="00485147">
      <w:pPr>
        <w:pStyle w:val="Question"/>
      </w:pPr>
      <w:r>
        <w:t>Is this step optional?</w:t>
      </w:r>
    </w:p>
    <w:p w14:paraId="46AFEF68" w14:textId="77777777" w:rsidR="00B5780F" w:rsidRDefault="00485147">
      <w:pPr>
        <w:pStyle w:val="Body"/>
      </w:pPr>
      <w:r>
        <w:t>No</w:t>
      </w:r>
    </w:p>
    <w:p w14:paraId="66804491" w14:textId="77777777" w:rsidR="00B5780F" w:rsidRDefault="00485147">
      <w:r>
        <w:t>___________________________________________________________________</w:t>
      </w:r>
    </w:p>
    <w:p w14:paraId="61D35C12" w14:textId="77777777" w:rsidR="00B5780F" w:rsidRDefault="00485147">
      <w:pPr>
        <w:pStyle w:val="Question"/>
      </w:pPr>
      <w:r>
        <w:t>Do you expect this step to have adverse effects for the animals that are more than mild and transient?</w:t>
      </w:r>
    </w:p>
    <w:p w14:paraId="047FFFE0" w14:textId="77777777" w:rsidR="00B5780F" w:rsidRDefault="00485147">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D87E5FA" w14:textId="77777777" w:rsidR="00B5780F" w:rsidRDefault="00485147">
      <w:pPr>
        <w:pStyle w:val="Body"/>
      </w:pPr>
      <w:r>
        <w:t>No</w:t>
      </w:r>
    </w:p>
    <w:p w14:paraId="218E8B1A" w14:textId="77777777" w:rsidR="00B5780F" w:rsidRDefault="00485147">
      <w:r>
        <w:t>___________________________________________________________________</w:t>
      </w:r>
    </w:p>
    <w:p w14:paraId="747B31C5" w14:textId="77777777" w:rsidR="00B5780F" w:rsidRDefault="00485147">
      <w:pPr>
        <w:pStyle w:val="Heading4"/>
      </w:pPr>
      <w:r>
        <w:t>Protocol 9: Fate of animals</w:t>
      </w:r>
    </w:p>
    <w:p w14:paraId="35313DCA" w14:textId="77777777" w:rsidR="00B5780F" w:rsidRDefault="00485147">
      <w:pPr>
        <w:pStyle w:val="Question"/>
      </w:pPr>
      <w:r>
        <w:t>What will happen to animals at the end of this protocol?</w:t>
      </w:r>
    </w:p>
    <w:p w14:paraId="3D1C4586" w14:textId="77777777" w:rsidR="00B5780F" w:rsidRDefault="00485147">
      <w:pPr>
        <w:pStyle w:val="Aside"/>
      </w:pPr>
      <w:r>
        <w:t>Select all that apply. These options are based on what you selected in the non-technical summary.</w:t>
      </w:r>
    </w:p>
    <w:p w14:paraId="00A4090A" w14:textId="77777777" w:rsidR="00B5780F" w:rsidRDefault="00485147">
      <w:pPr>
        <w:pStyle w:val="ListParagraph"/>
        <w:numPr>
          <w:ilvl w:val="0"/>
          <w:numId w:val="1"/>
        </w:numPr>
      </w:pPr>
      <w:r>
        <w:t>Killed</w:t>
      </w:r>
    </w:p>
    <w:p w14:paraId="2FFB7291" w14:textId="77777777" w:rsidR="00B5780F" w:rsidRDefault="00485147">
      <w:pPr>
        <w:pStyle w:val="Question"/>
      </w:pPr>
      <w:r>
        <w:t>Will you be using non-schedule 1 killing methods on a conscious animal?</w:t>
      </w:r>
    </w:p>
    <w:p w14:paraId="5C66E56A" w14:textId="77777777" w:rsidR="00B5780F" w:rsidRDefault="00485147">
      <w:pPr>
        <w:pStyle w:val="Body"/>
      </w:pPr>
      <w:r>
        <w:t>Yes</w:t>
      </w:r>
    </w:p>
    <w:p w14:paraId="727BF673" w14:textId="77777777" w:rsidR="00B5780F" w:rsidRDefault="00485147">
      <w:pPr>
        <w:pStyle w:val="Question"/>
      </w:pPr>
      <w:r>
        <w:t>For each non-schedule 1 method, explain why this is necessary.</w:t>
      </w:r>
    </w:p>
    <w:p w14:paraId="18AA8155" w14:textId="77777777" w:rsidR="00B5780F" w:rsidRDefault="00485147">
      <w:pPr>
        <w:pStyle w:val="Body"/>
      </w:pPr>
      <w:r>
        <w:t xml:space="preserve">Decapitation in conscious rats is only used when brains are </w:t>
      </w:r>
      <w:r>
        <w:t>collected for subsequent analysis of mRNA expression, which changes rapidly under anaesthesia and would compromise our scientific objectives.</w:t>
      </w:r>
    </w:p>
    <w:p w14:paraId="60304E8D" w14:textId="77777777" w:rsidR="00B5780F" w:rsidRDefault="00485147">
      <w:r>
        <w:t>___________________________________________________________________</w:t>
      </w:r>
    </w:p>
    <w:p w14:paraId="38426BA9" w14:textId="77777777" w:rsidR="00B5780F" w:rsidRDefault="00485147">
      <w:pPr>
        <w:pStyle w:val="Heading4"/>
      </w:pPr>
      <w:r>
        <w:t>Protocol 9: Animal experience</w:t>
      </w:r>
    </w:p>
    <w:p w14:paraId="67291692" w14:textId="77777777" w:rsidR="00B5780F" w:rsidRDefault="00485147">
      <w:pPr>
        <w:pStyle w:val="Question"/>
      </w:pPr>
      <w:r>
        <w:t>Summarise the typical experience or end-to-end scenario for an animal being used in this protocol.</w:t>
      </w:r>
    </w:p>
    <w:p w14:paraId="2E53D9A0" w14:textId="77777777" w:rsidR="00B5780F" w:rsidRDefault="00485147">
      <w:pPr>
        <w:pStyle w:val="Aside"/>
      </w:pPr>
      <w:r>
        <w:t>Consider the cumulative effect of any combinations of procedures that you may carry out.</w:t>
      </w:r>
    </w:p>
    <w:p w14:paraId="61D088E5" w14:textId="77777777" w:rsidR="00B5780F" w:rsidRDefault="00485147">
      <w:pPr>
        <w:pStyle w:val="Body"/>
      </w:pPr>
      <w:r>
        <w:rPr>
          <w:b/>
          <w:bCs/>
        </w:rPr>
        <w:t>Typical experimental progression example:</w:t>
      </w:r>
    </w:p>
    <w:p w14:paraId="182094C2" w14:textId="77777777" w:rsidR="00B5780F" w:rsidRDefault="00485147">
      <w:pPr>
        <w:pStyle w:val="Body"/>
      </w:pPr>
      <w:r>
        <w:rPr>
          <w:i/>
          <w:iCs/>
        </w:rPr>
        <w:t xml:space="preserve">e.g. Determining whether </w:t>
      </w:r>
      <w:r>
        <w:rPr>
          <w:i/>
          <w:iCs/>
        </w:rPr>
        <w:t>differences in brain volume in PTSD resilient and susceptible populations pre-date trauma exposure</w:t>
      </w:r>
    </w:p>
    <w:p w14:paraId="34F7889B" w14:textId="77777777" w:rsidR="00B5780F" w:rsidRDefault="00485147">
      <w:pPr>
        <w:pStyle w:val="Body"/>
      </w:pPr>
      <w:r>
        <w:t xml:space="preserve">Rats will be purchased from a commercial breeder and habituated to the animal facility for at least 7 days before procedures commence. Rats will be socially housed with appropriate levels of enrichment (e.g. chew blocks, nesting material) except during the periods immediately after imaging. Rats will undergo a first MRI procedure under recovery anaesthesia to determine volumes of specific brain regions of </w:t>
      </w:r>
      <w:r>
        <w:lastRenderedPageBreak/>
        <w:t>interest. Experimental rats will then be exposed to inescapable footshock (13-15 shocks, 0.5mA, 0.5s) in a distinct context (Context A) to simulate trauma exposure. Control rats will be exposed to Context A in the absence of shock. Subsequently, rats undergo cued pavlovian fear conditioning involving 2 inescapable footshocks (0.5mA, 0.5s) that co-terminate with a neutral auditory stimulus (80dB, 60s) in Context B, to allow for classification of animals as trauma-susceptible or trauma-resilient. Behaviour du</w:t>
      </w:r>
      <w:r>
        <w:t>ring this session is measured before rats undergo another MRI procedure under terminal anaesthesia, and followed by killing using a Schedule 1 method.</w:t>
      </w:r>
    </w:p>
    <w:p w14:paraId="174069A5" w14:textId="77777777" w:rsidR="00B5780F" w:rsidRDefault="00485147">
      <w:pPr>
        <w:pStyle w:val="Body"/>
      </w:pPr>
      <w:r>
        <w:rPr>
          <w:b/>
          <w:bCs/>
        </w:rPr>
        <w:t xml:space="preserve">Maximal experimental progression example: </w:t>
      </w:r>
    </w:p>
    <w:p w14:paraId="1D218F6C" w14:textId="77777777" w:rsidR="00B5780F" w:rsidRDefault="00485147">
      <w:pPr>
        <w:pStyle w:val="Body"/>
      </w:pPr>
      <w:r>
        <w:rPr>
          <w:i/>
          <w:iCs/>
        </w:rPr>
        <w:t xml:space="preserve">e.g. Determining brain volume differences in rats that have undergone early life stress and a second stressor in adulthood, and their association with habitual and compulsive responding for alcohol </w:t>
      </w:r>
    </w:p>
    <w:p w14:paraId="2B87E9B8" w14:textId="77777777" w:rsidR="00B5780F" w:rsidRDefault="00485147">
      <w:pPr>
        <w:pStyle w:val="Body"/>
      </w:pPr>
      <w:r>
        <w:t xml:space="preserve">Rats will be born to pregnant dams housed in house and will have experienced maternal separation stress (or control conditions) between PND3-18. After weaning, rats will be socially isolated. As juveniles (PND 20) rats will undergo a first MRI procedure with administration of a contrast agent under recovery anaesthesia. Rats will be prepared for alcohol self-administration through intermittent (3 days/week) exposure to alcohol and water in the home cage for 4 weeks, following 2 days of restricted access to </w:t>
      </w:r>
      <w:r>
        <w:t>water (2 hours per day). Once rats are removed from water restriction, they will undergo 'light' food restriction, being fed the maximum amount of food possible without having leftover food present before the next day's behavioural procedures. Rat weights will be monitored three days per week. Following the establishment of voluntary alcohol consumption, rats will undergo a second MRI procedure with administration of a contrast agent under recovery anaesthesia. At least 7 days later, rats will be trained on</w:t>
      </w:r>
      <w:r>
        <w:t xml:space="preserve"> an instrumental alcohol self-administration task for 2-8 weeks. When alcohol is not available, rats may experience withdrawal depending on how much alcohol they have consumed. Sublingual blood samples will be taken under anaesthesia after one behavioural session early in training (week 1), the middle of training (week 4) and late in training (week 8) for assessment of blood alcohol levels. To test whether alcohol self-administration is habitual in both intact and lesioned rats, and how neuronal responding </w:t>
      </w:r>
      <w:r>
        <w:t>is affected, alcohol will be devalued through pre-exposure to free alcohol. To test whether alcohol self-administration is compulsive, an avoidable shock, which reinforces the response probabilistically (e.g. rewarded 50% of the time, shocked 50% of the time), will be introduced. Once the habitual and compulsive nature of alcohol self-administration has been established, rats will undergo a third MRI procedure with administration of a contrast agent under recovery anaesthesia. Rats will then undergo exposur</w:t>
      </w:r>
      <w:r>
        <w:t>e to unpredictable numbers (0-2 per session) of footshock for 10 days to act as a second adulthood stressor. Rats will be tested subsequently on alcohol self-administration, including the devaluation probe and compulsive probe tests. At the end of behavioural testing, rats will undergo a fourth MRI procedure with administration of a contrast agent under recovery anaesthesia. At the end of the experiment, rats will undergo a final alcohol self-administration session followed by terminal anaesthesia, during w</w:t>
      </w:r>
      <w:r>
        <w:t xml:space="preserve">hich blood is removed for assessment of blood alcohol levels, and an intravenous injection of a substance to label immune cells will be administered. Rats will undergo perfusion-fixation under the same anaesthesia so that receptor expression can be assessed </w:t>
      </w:r>
      <w:r>
        <w:rPr>
          <w:i/>
          <w:iCs/>
        </w:rPr>
        <w:t>post mortem</w:t>
      </w:r>
      <w:r>
        <w:t>.</w:t>
      </w:r>
    </w:p>
    <w:p w14:paraId="181DF643" w14:textId="77777777" w:rsidR="00B5780F" w:rsidRDefault="00485147">
      <w:r>
        <w:lastRenderedPageBreak/>
        <w:t>___________________________________________________________________</w:t>
      </w:r>
    </w:p>
    <w:p w14:paraId="507D2794" w14:textId="77777777" w:rsidR="00B5780F" w:rsidRDefault="00485147">
      <w:pPr>
        <w:pStyle w:val="Question"/>
      </w:pPr>
      <w:r>
        <w:t>Describe the general humane endpoints that you will apply during the protocol.</w:t>
      </w:r>
    </w:p>
    <w:p w14:paraId="6C643E4B" w14:textId="77777777" w:rsidR="00B5780F" w:rsidRDefault="00485147">
      <w:pPr>
        <w:pStyle w:val="Aside"/>
      </w:pPr>
      <w:r>
        <w:t>These will be in addition to the endpoints stated for each step.</w:t>
      </w:r>
    </w:p>
    <w:p w14:paraId="5CB6A1CE" w14:textId="77777777" w:rsidR="00B5780F" w:rsidRDefault="00485147">
      <w:pPr>
        <w:pStyle w:val="Body"/>
      </w:pPr>
      <w:r>
        <w:t xml:space="preserve">Rats will be humanely killed if they show two or more of the following clinical signs for more than 24 hours, unless their data are not only deemed vital to the experimental objects and also unless these clinical signs can be remedied promptly and successfully using no more than minor interventions, under the guidance of the NVS where appropriate: </w:t>
      </w:r>
    </w:p>
    <w:p w14:paraId="656A3EAA" w14:textId="77777777" w:rsidR="00B5780F" w:rsidRDefault="00485147">
      <w:pPr>
        <w:pStyle w:val="Body"/>
        <w:numPr>
          <w:ilvl w:val="0"/>
          <w:numId w:val="1"/>
        </w:numPr>
      </w:pPr>
      <w:r>
        <w:t>partial piloerection</w:t>
      </w:r>
    </w:p>
    <w:p w14:paraId="37F2F000" w14:textId="77777777" w:rsidR="00B5780F" w:rsidRDefault="00485147">
      <w:pPr>
        <w:pStyle w:val="Body"/>
        <w:numPr>
          <w:ilvl w:val="0"/>
          <w:numId w:val="1"/>
        </w:numPr>
      </w:pPr>
      <w:r>
        <w:t>subdued behaviour</w:t>
      </w:r>
    </w:p>
    <w:p w14:paraId="7DEE0D95" w14:textId="77777777" w:rsidR="00B5780F" w:rsidRDefault="00485147">
      <w:pPr>
        <w:pStyle w:val="Body"/>
        <w:numPr>
          <w:ilvl w:val="0"/>
          <w:numId w:val="1"/>
        </w:numPr>
      </w:pPr>
      <w:r>
        <w:t>interruptions in peer activity</w:t>
      </w:r>
    </w:p>
    <w:p w14:paraId="308C0850" w14:textId="77777777" w:rsidR="00B5780F" w:rsidRDefault="00485147">
      <w:pPr>
        <w:pStyle w:val="Body"/>
        <w:numPr>
          <w:ilvl w:val="0"/>
          <w:numId w:val="1"/>
        </w:numPr>
      </w:pPr>
      <w:r>
        <w:t>intermittent hunching</w:t>
      </w:r>
    </w:p>
    <w:p w14:paraId="0727B038" w14:textId="77777777" w:rsidR="00B5780F" w:rsidRDefault="00485147">
      <w:pPr>
        <w:pStyle w:val="Body"/>
        <w:numPr>
          <w:ilvl w:val="0"/>
          <w:numId w:val="1"/>
        </w:numPr>
      </w:pPr>
      <w:r>
        <w:t>vocalisation when provoked</w:t>
      </w:r>
    </w:p>
    <w:p w14:paraId="18A00EF1" w14:textId="77777777" w:rsidR="00B5780F" w:rsidRDefault="00485147">
      <w:pPr>
        <w:pStyle w:val="Body"/>
        <w:numPr>
          <w:ilvl w:val="0"/>
          <w:numId w:val="1"/>
        </w:numPr>
      </w:pPr>
      <w:r>
        <w:t>some oculonasal discharge</w:t>
      </w:r>
    </w:p>
    <w:p w14:paraId="4F69E8AD" w14:textId="77777777" w:rsidR="00B5780F" w:rsidRDefault="00485147">
      <w:pPr>
        <w:pStyle w:val="Body"/>
        <w:numPr>
          <w:ilvl w:val="0"/>
          <w:numId w:val="1"/>
        </w:numPr>
      </w:pPr>
      <w:r>
        <w:t>reduced grooming</w:t>
      </w:r>
    </w:p>
    <w:p w14:paraId="2D10065F" w14:textId="77777777" w:rsidR="00B5780F" w:rsidRDefault="00485147">
      <w:pPr>
        <w:pStyle w:val="Body"/>
        <w:numPr>
          <w:ilvl w:val="0"/>
          <w:numId w:val="1"/>
        </w:numPr>
      </w:pPr>
      <w:r>
        <w:t>intermittent abnormal breathing</w:t>
      </w:r>
    </w:p>
    <w:p w14:paraId="5AD135F7" w14:textId="77777777" w:rsidR="00B5780F" w:rsidRDefault="00485147">
      <w:pPr>
        <w:pStyle w:val="Body"/>
        <w:numPr>
          <w:ilvl w:val="0"/>
          <w:numId w:val="1"/>
        </w:numPr>
      </w:pPr>
      <w:r>
        <w:t>intermittent tremors</w:t>
      </w:r>
    </w:p>
    <w:p w14:paraId="27101B33" w14:textId="77777777" w:rsidR="00B5780F" w:rsidRDefault="00485147">
      <w:pPr>
        <w:pStyle w:val="Body"/>
        <w:numPr>
          <w:ilvl w:val="0"/>
          <w:numId w:val="1"/>
        </w:numPr>
      </w:pPr>
      <w:r>
        <w:t>intermittent convulsions</w:t>
      </w:r>
    </w:p>
    <w:p w14:paraId="2FF03E88" w14:textId="77777777" w:rsidR="00B5780F" w:rsidRDefault="00485147">
      <w:pPr>
        <w:pStyle w:val="Body"/>
        <w:numPr>
          <w:ilvl w:val="0"/>
          <w:numId w:val="1"/>
        </w:numPr>
      </w:pPr>
      <w:r>
        <w:t>transient prostration.</w:t>
      </w:r>
    </w:p>
    <w:p w14:paraId="2E9BBA6E" w14:textId="77777777" w:rsidR="00B5780F" w:rsidRDefault="00485147">
      <w:pPr>
        <w:pStyle w:val="Body"/>
      </w:pPr>
      <w:r>
        <w:t>Endpoints will be determined by reference to a scoring system, similar to that proposed by the FELASA/ECLAM/ESLAV Working Group (Smith et al., 2018). If these clinical signs are remedied promptly and successfully, then rats will return to the experiment, subject to the agreement of the NVS.</w:t>
      </w:r>
    </w:p>
    <w:p w14:paraId="274BCB54" w14:textId="77777777" w:rsidR="00B5780F" w:rsidRDefault="00485147">
      <w:pPr>
        <w:pStyle w:val="Body"/>
      </w:pPr>
      <w:r>
        <w:t>The Lister-Hooded strain of rat used for the majority of our experiments has been documented as having spontaneous audiogenic seizures. This happens very infrequently and sporadically, and tends to be batch-specific. Animals are monitored and where they are observed to have seized on more than two occasions they will be humanely killed.</w:t>
      </w:r>
    </w:p>
    <w:p w14:paraId="21C4264A" w14:textId="77777777" w:rsidR="00B5780F" w:rsidRDefault="00485147">
      <w:r>
        <w:t>___________________________________________________________________</w:t>
      </w:r>
    </w:p>
    <w:p w14:paraId="7CFDB760" w14:textId="77777777" w:rsidR="00B5780F" w:rsidRDefault="00485147">
      <w:pPr>
        <w:pStyle w:val="Heading4"/>
      </w:pPr>
      <w:r>
        <w:t>Protocol 9: Experimental design</w:t>
      </w:r>
    </w:p>
    <w:p w14:paraId="2C70DD8E" w14:textId="77777777" w:rsidR="00B5780F" w:rsidRDefault="00485147">
      <w:pPr>
        <w:pStyle w:val="Question"/>
      </w:pPr>
      <w:r>
        <w:t>What outputs are expected to arise from this protocol?</w:t>
      </w:r>
    </w:p>
    <w:p w14:paraId="00F057D9" w14:textId="77777777" w:rsidR="00B5780F" w:rsidRDefault="00485147">
      <w:pPr>
        <w:pStyle w:val="Aside"/>
      </w:pPr>
      <w:r>
        <w:t>For example, test results, phenotypic information, or products.</w:t>
      </w:r>
    </w:p>
    <w:p w14:paraId="1F66C958" w14:textId="77777777" w:rsidR="00B5780F" w:rsidRDefault="00485147">
      <w:pPr>
        <w:pStyle w:val="Body"/>
      </w:pPr>
      <w:r>
        <w:t xml:space="preserve">Experiments on this protocol will generate neuroimaging data, including volumetric, connectivity and neurochemical (magnetic resonance spectroscopy) data, in the </w:t>
      </w:r>
      <w:r>
        <w:lastRenderedPageBreak/>
        <w:t>context of animals' performance on behavioural tasks measuring psychological processes relevant to mental health disorders, before and/or after exposure to inescapable stressors. Some of these data will be longitudinal, allowing developmental changes to be measured. Any brain tissue collected will be used to generate data on individual differences in the brains of individual animals (e.g. mRNA or protein expression), which can be associated with their prior behavioural performance and their imaging data.</w:t>
      </w:r>
    </w:p>
    <w:p w14:paraId="45470093" w14:textId="77777777" w:rsidR="00B5780F" w:rsidRDefault="00485147">
      <w:r>
        <w:t>___________________________________________________________________</w:t>
      </w:r>
    </w:p>
    <w:p w14:paraId="4FEDD0F2" w14:textId="77777777" w:rsidR="00B5780F" w:rsidRDefault="00485147">
      <w:pPr>
        <w:pStyle w:val="Question"/>
      </w:pPr>
      <w:r>
        <w:t>Will this protocol generate quantitative data?</w:t>
      </w:r>
    </w:p>
    <w:p w14:paraId="7175A549" w14:textId="77777777" w:rsidR="00B5780F" w:rsidRDefault="00485147">
      <w:pPr>
        <w:pStyle w:val="Body"/>
      </w:pPr>
      <w:r>
        <w:t>Yes</w:t>
      </w:r>
    </w:p>
    <w:p w14:paraId="4952C566" w14:textId="77777777" w:rsidR="00B5780F" w:rsidRDefault="00485147">
      <w:r>
        <w:t>___________________________________________________________________</w:t>
      </w:r>
    </w:p>
    <w:p w14:paraId="076BB8D8" w14:textId="77777777" w:rsidR="00B5780F" w:rsidRDefault="00485147">
      <w:pPr>
        <w:pStyle w:val="Question"/>
      </w:pPr>
      <w:r>
        <w:t>Will your experimental design be determined by a regulatory guideline?</w:t>
      </w:r>
    </w:p>
    <w:p w14:paraId="4A9EE154" w14:textId="77777777" w:rsidR="00B5780F" w:rsidRDefault="00485147">
      <w:pPr>
        <w:pStyle w:val="Body"/>
      </w:pPr>
      <w:r>
        <w:t>No</w:t>
      </w:r>
    </w:p>
    <w:p w14:paraId="4C372975" w14:textId="77777777" w:rsidR="00B5780F" w:rsidRDefault="00485147">
      <w:pPr>
        <w:pStyle w:val="Question"/>
      </w:pPr>
      <w:r>
        <w:t>Where relevant, explain how and when pilot studies will be used.</w:t>
      </w:r>
    </w:p>
    <w:p w14:paraId="7B3E5474" w14:textId="77777777" w:rsidR="00B5780F" w:rsidRDefault="00485147">
      <w:pPr>
        <w:pStyle w:val="Body"/>
      </w:pPr>
      <w:r>
        <w:t>Pilot studies are used when we cannot refer to the previous literature for effect sizes, which are necessary for determining appropriate sample sizes for larger experiments.</w:t>
      </w:r>
    </w:p>
    <w:p w14:paraId="213AD603" w14:textId="77777777" w:rsidR="00B5780F" w:rsidRDefault="00485147">
      <w:pPr>
        <w:pStyle w:val="Question"/>
      </w:pPr>
      <w:r>
        <w:t>How will you choose different experimental groups?</w:t>
      </w:r>
    </w:p>
    <w:p w14:paraId="6930EBE8" w14:textId="77777777" w:rsidR="00B5780F" w:rsidRDefault="00485147">
      <w:pPr>
        <w:pStyle w:val="Aside"/>
      </w:pPr>
      <w:r>
        <w:t>For example, controls, dose levels, satellites etc.</w:t>
      </w:r>
    </w:p>
    <w:p w14:paraId="14D713AD" w14:textId="77777777" w:rsidR="00B5780F" w:rsidRDefault="00485147">
      <w:pPr>
        <w:pStyle w:val="Body"/>
      </w:pPr>
      <w:r>
        <w:t xml:space="preserve">To </w:t>
      </w:r>
      <w:r>
        <w:t>test our key hypotheses, we refer to the literature and our prior experience in the design of the manipulations (e.g. drug doses and timings). Where we are interested in psychological processes that may be predictive of developing mental health disorders, we design the experiments to pre-screen for these phenotypes. Control experiments are designed to mirror as closely as possible the experience of the experimental group.</w:t>
      </w:r>
    </w:p>
    <w:p w14:paraId="1A1A9902" w14:textId="77777777" w:rsidR="00B5780F" w:rsidRDefault="00485147">
      <w:pPr>
        <w:pStyle w:val="Question"/>
      </w:pPr>
      <w:r>
        <w:t>How will you choose control groups?</w:t>
      </w:r>
    </w:p>
    <w:p w14:paraId="096CAE4F" w14:textId="77777777" w:rsidR="00B5780F" w:rsidRDefault="00485147">
      <w:pPr>
        <w:pStyle w:val="Aside"/>
      </w:pPr>
      <w:r>
        <w:t>Provide a robust scientific justification for controls with significant suffering such as sham surgery controls or untreated infected controls.</w:t>
      </w:r>
    </w:p>
    <w:p w14:paraId="2967B23D" w14:textId="77777777" w:rsidR="00B5780F" w:rsidRDefault="00485147">
      <w:pPr>
        <w:pStyle w:val="Body"/>
      </w:pPr>
      <w:r>
        <w:t>Where we use between-subjects or mixed designs, we ensure that the control groups have as similar an experience as possible to the experimental group, besides the key manipulation of interest. Where rats have been pre-screened for specific psychological phenotypes, rats that are not in the key group of interest are used as controls, experiencing the same as the experimental groups. This allows us to determine the differences in responding of the different phenotypes.</w:t>
      </w:r>
    </w:p>
    <w:p w14:paraId="0A2DA814" w14:textId="77777777" w:rsidR="00B5780F" w:rsidRDefault="00485147">
      <w:pPr>
        <w:pStyle w:val="Body"/>
      </w:pPr>
      <w:r>
        <w:t xml:space="preserve">Where we use within-subjects measures (e.g. Latin Square designs) to capitalise on individual variability in behaviour, we ensure that we counterbalance the order of drug doses so that this factor can be considered in our statistical models. </w:t>
      </w:r>
    </w:p>
    <w:p w14:paraId="1495B98C" w14:textId="77777777" w:rsidR="00B5780F" w:rsidRDefault="00485147">
      <w:pPr>
        <w:pStyle w:val="Question"/>
      </w:pPr>
      <w:r>
        <w:t>How will experiments and data analysis be randomised and blinded?</w:t>
      </w:r>
    </w:p>
    <w:p w14:paraId="4EFBDEC4" w14:textId="77777777" w:rsidR="00B5780F" w:rsidRDefault="00485147">
      <w:pPr>
        <w:pStyle w:val="Body"/>
      </w:pPr>
      <w:r>
        <w:lastRenderedPageBreak/>
        <w:t xml:space="preserve">Where possible, rats are randomly assigned to experimental groups. Pseudorandomisation may be used if pre-manipulation behaviour needs to be equivalent between experimental groups (i.e. rats are pseudorandomly assigned to groups such that there are no statistical differences in behaviour between groups prior to any manipulations). Where rats are pre-screened for a specific behavioural phenotype (e.g. sign-tracking), rats are randomly allocated to experimental groups within a phenotype. </w:t>
      </w:r>
    </w:p>
    <w:p w14:paraId="2F9DD3CE" w14:textId="77777777" w:rsidR="00B5780F" w:rsidRDefault="00485147">
      <w:pPr>
        <w:pStyle w:val="Body"/>
      </w:pPr>
      <w:r>
        <w:t>Blinding of treatment groups is not always possible, but most of our behavioural data are collected automatically by computer, minimising the risk of bias. When manual quantification is necessary (e.g. for post mortem measures) then this quantification occurs without access to the group assignment for individual animals until quantification is complete.</w:t>
      </w:r>
    </w:p>
    <w:p w14:paraId="54D34E11" w14:textId="77777777" w:rsidR="00B5780F" w:rsidRDefault="00485147">
      <w:pPr>
        <w:pStyle w:val="Question"/>
      </w:pPr>
      <w:r>
        <w:t>How will you minimise variables to ensure reproducibility?</w:t>
      </w:r>
    </w:p>
    <w:p w14:paraId="4966BFE9" w14:textId="77777777" w:rsidR="00B5780F" w:rsidRDefault="00485147">
      <w:pPr>
        <w:pStyle w:val="Body"/>
      </w:pPr>
      <w:r>
        <w:t>In addition to rigorous experimental design:</w:t>
      </w:r>
    </w:p>
    <w:p w14:paraId="05DD3067" w14:textId="77777777" w:rsidR="00B5780F" w:rsidRDefault="00485147">
      <w:pPr>
        <w:pStyle w:val="Body"/>
        <w:numPr>
          <w:ilvl w:val="0"/>
          <w:numId w:val="1"/>
        </w:numPr>
      </w:pPr>
      <w:r>
        <w:t>Rats are habituated extensively to handling and to experimental procedures (e.g. injections) to reduce any stress associated with these.</w:t>
      </w:r>
    </w:p>
    <w:p w14:paraId="1196A255" w14:textId="77777777" w:rsidR="00B5780F" w:rsidRDefault="00485147">
      <w:pPr>
        <w:pStyle w:val="Body"/>
        <w:numPr>
          <w:ilvl w:val="0"/>
          <w:numId w:val="1"/>
        </w:numPr>
      </w:pPr>
      <w:r>
        <w:t>We standardise 'in-house' procedures for surgery, and for measurement and quantification of behaviour where automated measures are not possible.</w:t>
      </w:r>
    </w:p>
    <w:p w14:paraId="5ADE5239" w14:textId="77777777" w:rsidR="00B5780F" w:rsidRDefault="00485147">
      <w:pPr>
        <w:pStyle w:val="Body"/>
        <w:numPr>
          <w:ilvl w:val="0"/>
          <w:numId w:val="1"/>
        </w:numPr>
      </w:pPr>
      <w:r>
        <w:t>We control for starting age, starting weight, sex and home cage environment in addition to behavioural measures to ensure comparability between experimental groups.</w:t>
      </w:r>
    </w:p>
    <w:p w14:paraId="1E052927" w14:textId="77777777" w:rsidR="00B5780F" w:rsidRDefault="00485147">
      <w:pPr>
        <w:pStyle w:val="Body"/>
        <w:numPr>
          <w:ilvl w:val="0"/>
          <w:numId w:val="1"/>
        </w:numPr>
      </w:pPr>
      <w:r>
        <w:t>Each experimenter notes in detailed lab books any observations that may impact on behaviour.</w:t>
      </w:r>
    </w:p>
    <w:p w14:paraId="47088BD8" w14:textId="77777777" w:rsidR="00B5780F" w:rsidRDefault="00485147">
      <w:pPr>
        <w:pStyle w:val="Body"/>
        <w:numPr>
          <w:ilvl w:val="0"/>
          <w:numId w:val="1"/>
        </w:numPr>
      </w:pPr>
      <w:r>
        <w:t xml:space="preserve">We use a standardised analysis pipeline for the analysis of imaging data. </w:t>
      </w:r>
    </w:p>
    <w:p w14:paraId="2DE9ACAB" w14:textId="77777777" w:rsidR="00B5780F" w:rsidRDefault="00485147">
      <w:pPr>
        <w:pStyle w:val="Body"/>
      </w:pPr>
      <w:r>
        <w:t xml:space="preserve">We have extensive experience in designing behavioural neuroscience experiments and our experimental designs are in accordance with the PREPARE guidelines. </w:t>
      </w:r>
    </w:p>
    <w:p w14:paraId="7891F5BB" w14:textId="77777777" w:rsidR="00B5780F" w:rsidRDefault="00485147">
      <w:pPr>
        <w:pStyle w:val="Question"/>
      </w:pPr>
      <w:r>
        <w:t>How will you determine group sizes?</w:t>
      </w:r>
    </w:p>
    <w:p w14:paraId="128D106E" w14:textId="77777777" w:rsidR="00B5780F" w:rsidRDefault="00485147">
      <w:pPr>
        <w:pStyle w:val="Aside"/>
      </w:pPr>
      <w:r>
        <w:t>You should reference POWER calculations you have made, if relevant.</w:t>
      </w:r>
    </w:p>
    <w:p w14:paraId="48BC0B6D" w14:textId="77777777" w:rsidR="00B5780F" w:rsidRDefault="00485147">
      <w:pPr>
        <w:pStyle w:val="Body"/>
      </w:pPr>
      <w:r>
        <w:t xml:space="preserve">Where possible, we draw on our 20+ years of experience with comparable procedures to determine expected </w:t>
      </w:r>
      <w:r>
        <w:t>effect sizes and variability, allowing us to perform power analyses (e.g. with G*Power software). We also determine effect sizes by reference to the previous literature, and where neither of these are possible pilot studies are conducted.</w:t>
      </w:r>
    </w:p>
    <w:p w14:paraId="710F28AA" w14:textId="77777777" w:rsidR="00B5780F" w:rsidRDefault="00485147">
      <w:pPr>
        <w:pStyle w:val="Question"/>
      </w:pPr>
      <w:r>
        <w:t>How will you maximise the data output from the animals you use on this protocol?</w:t>
      </w:r>
    </w:p>
    <w:p w14:paraId="6D97FA51" w14:textId="77777777" w:rsidR="00B5780F" w:rsidRDefault="00485147">
      <w:pPr>
        <w:pStyle w:val="Body"/>
      </w:pPr>
      <w:r>
        <w:t>Since 2017, wherever possible, we have published datasets associated with our journal articles on the institutional repository at the point of manuscript acceptance. This allows other researchers to have free access to the data. We also publish both positive and negative findings, when negative findings can be shown to be reliable.</w:t>
      </w:r>
    </w:p>
    <w:p w14:paraId="7A6AD94D" w14:textId="77777777" w:rsidR="00B5780F" w:rsidRDefault="00485147">
      <w:pPr>
        <w:pStyle w:val="Heading4"/>
      </w:pPr>
      <w:r>
        <w:lastRenderedPageBreak/>
        <w:t>Protocol 9: Protocol justification</w:t>
      </w:r>
    </w:p>
    <w:p w14:paraId="701F641E" w14:textId="77777777" w:rsidR="00B5780F" w:rsidRDefault="00485147">
      <w:pPr>
        <w:pStyle w:val="Question"/>
      </w:pPr>
      <w:r>
        <w:t>Why is each type of animal, experimental model, and/or method selected for this protocol:</w:t>
      </w:r>
    </w:p>
    <w:p w14:paraId="7F50CA8E" w14:textId="77777777" w:rsidR="00B5780F" w:rsidRDefault="00485147">
      <w:pPr>
        <w:pStyle w:val="Question"/>
      </w:pPr>
      <w:r>
        <w:t>a) the most appropriate scientific approach?</w:t>
      </w:r>
    </w:p>
    <w:p w14:paraId="5977ACEF" w14:textId="77777777" w:rsidR="00B5780F" w:rsidRDefault="00485147">
      <w:pPr>
        <w:pStyle w:val="Body"/>
      </w:pPr>
      <w:r>
        <w:t xml:space="preserve">Neuroimaging allows longitudinal measures of brain structure and function, with high translational relevance to humans. While comparable to humans, animals are necessary to study the impact of designed manipulations (e.g. early life stress) that might predispose to the development of mental health disorders, in a manner that would not be ethical in humans. </w:t>
      </w:r>
    </w:p>
    <w:p w14:paraId="5F3236B2" w14:textId="77777777" w:rsidR="00B5780F" w:rsidRDefault="00485147">
      <w:r>
        <w:t>___________________________________________________________________</w:t>
      </w:r>
    </w:p>
    <w:p w14:paraId="24693DC2" w14:textId="77777777" w:rsidR="00B5780F" w:rsidRDefault="00485147">
      <w:pPr>
        <w:pStyle w:val="Question"/>
      </w:pPr>
      <w:r>
        <w:t>b) the most refined for the purpose?</w:t>
      </w:r>
    </w:p>
    <w:p w14:paraId="7472EEF3" w14:textId="77777777" w:rsidR="00B5780F" w:rsidRDefault="00485147">
      <w:pPr>
        <w:pStyle w:val="Body"/>
      </w:pPr>
      <w:r>
        <w:t>The use of inescapable footshocks is necessary to model the uncontrollable stress that is critical for the development of mood, anxiety and stress-related mental health disorders. Footshock intensity, frequency and duration can also be tightly controlled by the experimenter in a parametric manner, unlike other inescapable stress procedures such as predator scent exposure. Noise or airpuff stimuli as potential alternative inescapable stressors evoke startle responses and rely upon distinct neural mechanisms.</w:t>
      </w:r>
      <w:r>
        <w:t xml:space="preserve"> We have refined our inescapable shock procedures and have published these data, and we always use the minimum number of exposures to inescapable aversive stimuli to achieve our experimental objectives. However, to model the traumatic events that lead to PTSD, up to 15 shocks in a single session is required. We have shown in our previous refinement work (Van Assche </w:t>
      </w:r>
      <w:r>
        <w:rPr>
          <w:i/>
          <w:iCs/>
        </w:rPr>
        <w:t>et al.</w:t>
      </w:r>
      <w:r>
        <w:t xml:space="preserve">, 2022, </w:t>
      </w:r>
      <w:r>
        <w:rPr>
          <w:i/>
          <w:iCs/>
        </w:rPr>
        <w:t>Lab Animal</w:t>
      </w:r>
      <w:r>
        <w:t>) that there is a trade-off in the number of shocks administered and the number of animals required for sufficient power</w:t>
      </w:r>
      <w:r>
        <w:t xml:space="preserve"> to conduct our studies. Using our refined protocol, we found that with 13-15 x 0.5s, 0.5mA shocks ~50% of the population would show the PTSD-like phenotype, whereas with 9 shocks of the same magnitude only ~21% of the population showed the phenotype. We have therefore chosen the degree of shock to allow us to sample approximately evenly from the PTSD-susceptible and PTSD-resilient populations. </w:t>
      </w:r>
    </w:p>
    <w:p w14:paraId="7845D84F" w14:textId="77777777" w:rsidR="00B5780F" w:rsidRDefault="00485147">
      <w:pPr>
        <w:pStyle w:val="Body"/>
      </w:pPr>
      <w:r>
        <w:t xml:space="preserve">The other behavioural procedures used on this protocol are appetitively motivated or capitalise on naturalistic behaviour (e.g. novelty preference). Although rats are often food-restricted to motivate responding for rewards, this food restriction is not done with the intention of weight loss, but rather to avoid postprandial sleepiness interfering with behavioural performance. Similarly, where water restriction is used this is to encourage animals to sample liquids provided in the home cage (e.g. sweetened </w:t>
      </w:r>
      <w:r>
        <w:t>alcohol) rather than to cause dehydration. Once rats have sampled these solutions (within two occasions of exposure) they will typically drink them voluntarily without any further need for water restriction.</w:t>
      </w:r>
    </w:p>
    <w:p w14:paraId="2A884E9A" w14:textId="77777777" w:rsidR="00B5780F" w:rsidRDefault="00485147">
      <w:pPr>
        <w:pStyle w:val="Body"/>
      </w:pPr>
      <w:r>
        <w:t xml:space="preserve">The inclusion of punishment procedures often involves the administration of electric shocks, but these shocks are escapable. The magnitude (less than or equal to 1mA) and duration (less than or equal to 2 seconds, typically 0.5s) of shocks is kept to a minimum for both welfare and scientific reasons (i.e. to avoid non-specific suppression of behaviour). In 20+ years of experience using electric shocks with </w:t>
      </w:r>
      <w:r>
        <w:lastRenderedPageBreak/>
        <w:t xml:space="preserve">these parameters, we have never observed tissue damage or any changes in behaviour beyond the specific behavioural test of interest. </w:t>
      </w:r>
    </w:p>
    <w:p w14:paraId="4A3C462F" w14:textId="77777777" w:rsidR="00B5780F" w:rsidRDefault="00485147">
      <w:pPr>
        <w:pStyle w:val="Body"/>
      </w:pPr>
      <w:r>
        <w:t xml:space="preserve">The surgical interventions on this protocol will be conducted with pre-, peri- and post-operative analgesia and increased monitoring during the post-operative period. Furthermore, we have refined our imaging procedures on our previous licence, and will continue to take NVS advice and share best practice with other research groups to ensure that we proceed with the most refined procedures possible. </w:t>
      </w:r>
    </w:p>
    <w:p w14:paraId="055D438F" w14:textId="77777777" w:rsidR="00B5780F" w:rsidRDefault="00485147">
      <w:r>
        <w:t>___________________________________________________________________</w:t>
      </w:r>
    </w:p>
    <w:p w14:paraId="65F56731" w14:textId="77777777" w:rsidR="00B5780F" w:rsidRDefault="00485147">
      <w:pPr>
        <w:pStyle w:val="Question"/>
      </w:pPr>
      <w:r>
        <w:t>For each model and/or method, what is the scientific need for the expected clinical signs?</w:t>
      </w:r>
    </w:p>
    <w:p w14:paraId="12849D04" w14:textId="77777777" w:rsidR="00B5780F" w:rsidRDefault="00485147">
      <w:pPr>
        <w:pStyle w:val="Body"/>
      </w:pPr>
      <w:r>
        <w:t>We do not expect to observe global clinical signs in the rats, but rather changes in behaviour under specific behavioural task conditions. Where reductions in body temperature can occur under anaesthesia, we have preventative strategies to ameliorate these before animals become hypothermic, and any animal that does not rapidly respond to our interventions will be humanely killed.</w:t>
      </w:r>
    </w:p>
    <w:p w14:paraId="0488709B" w14:textId="77777777" w:rsidR="00B5780F" w:rsidRDefault="00485147">
      <w:r>
        <w:t>___________________________________________________________________</w:t>
      </w:r>
    </w:p>
    <w:p w14:paraId="0154AF19" w14:textId="77777777" w:rsidR="00B5780F" w:rsidRDefault="00485147">
      <w:pPr>
        <w:pStyle w:val="Question"/>
      </w:pPr>
      <w:r>
        <w:t>Why scientifically do the animals need to suffer to this degree?</w:t>
      </w:r>
    </w:p>
    <w:p w14:paraId="28CDFBD2" w14:textId="77777777" w:rsidR="00B5780F" w:rsidRDefault="00485147">
      <w:pPr>
        <w:pStyle w:val="Body"/>
      </w:pPr>
      <w:r>
        <w:t>The study of dysfunctional psychological processing, and the behavioural and neurochemical mechanisms underlying this, depends upon reliable animal models. To understand the interaction between uncontrollably stressful experiences and subsequent dysfunctional (and sometimes compulsive) behaviour important for numerous mental health disorders, we have to use inescapable noxious stimuli to establish the stressful phenotype necessary for our studies, and sometimes also need to use punishment procedures to demo</w:t>
      </w:r>
      <w:r>
        <w:t>nstrate that behaviour persists despite adverse consequences. The research conducted on this protocol will allow causal insight into the associations between brain structure and psychological function by allowing us to take measures prior to interventions, or comparing animals that differ in the key manipulation of interest (e.g. early life stress). It will also allow us to test novel treatments (both behavioural and pharmacological) for subsequent translation to human research by other research groups, and</w:t>
      </w:r>
      <w:r>
        <w:t xml:space="preserve"> provide insight into the neural and neurochemical bases of differences in psychological processing relevant to mental health disorders. </w:t>
      </w:r>
    </w:p>
    <w:p w14:paraId="01426170" w14:textId="77777777" w:rsidR="00B5780F" w:rsidRDefault="00485147">
      <w:r>
        <w:t>___________________________________________________________________</w:t>
      </w:r>
    </w:p>
    <w:p w14:paraId="6AA0C2DD" w14:textId="77777777" w:rsidR="00B5780F" w:rsidRDefault="00485147">
      <w:pPr>
        <w:pStyle w:val="Question"/>
      </w:pPr>
      <w:r>
        <w:t>Why can't you achieve your scientific outputs with an earlier humane endpoint, or without animals showing any clinical signs?</w:t>
      </w:r>
    </w:p>
    <w:p w14:paraId="3460912F" w14:textId="77777777" w:rsidR="00B5780F" w:rsidRDefault="00485147">
      <w:pPr>
        <w:pStyle w:val="Body"/>
      </w:pPr>
      <w:r>
        <w:t xml:space="preserve">We do not expect to observe global clinical signs in the rats, but rather changes in behaviour under specific behavioural task conditions. Where clinical signs (e.g. reduced body temperature under anaesthesia) are observed, we strive to rapidly ameliorate these through minor interventions, and where rats are not responsive to these interventions they are humanely killed. </w:t>
      </w:r>
    </w:p>
    <w:p w14:paraId="77AE8D31" w14:textId="77777777" w:rsidR="00B5780F" w:rsidRDefault="00485147">
      <w:r>
        <w:t>___________________________________________________________________</w:t>
      </w:r>
    </w:p>
    <w:p w14:paraId="7E6B77D3" w14:textId="77777777" w:rsidR="00B5780F" w:rsidRDefault="00485147">
      <w:pPr>
        <w:pStyle w:val="Question"/>
      </w:pPr>
      <w:r>
        <w:t>Will you be administering substances for experimental purposes?</w:t>
      </w:r>
    </w:p>
    <w:p w14:paraId="7BE0D08F" w14:textId="77777777" w:rsidR="00B5780F" w:rsidRDefault="00485147">
      <w:pPr>
        <w:pStyle w:val="Body"/>
      </w:pPr>
      <w:r>
        <w:lastRenderedPageBreak/>
        <w:t>Yes</w:t>
      </w:r>
    </w:p>
    <w:p w14:paraId="7AAE0857" w14:textId="77777777" w:rsidR="00B5780F" w:rsidRDefault="00485147">
      <w:r>
        <w:t>___________________________________________________________________</w:t>
      </w:r>
    </w:p>
    <w:p w14:paraId="0182DE55" w14:textId="77777777" w:rsidR="00B5780F" w:rsidRDefault="00485147">
      <w:pPr>
        <w:pStyle w:val="Question"/>
      </w:pPr>
      <w:r>
        <w:t>How will you assess the suitability of these substances, and minimise the unnecessary harms arising from their administration given the particular strain or type of animal you will be using?</w:t>
      </w:r>
    </w:p>
    <w:p w14:paraId="14980593" w14:textId="77777777" w:rsidR="00B5780F" w:rsidRDefault="00485147">
      <w:pPr>
        <w:pStyle w:val="Aside"/>
      </w:pPr>
      <w:r>
        <w:t>When assessing suitability, state how you will consider toxicity, efficacy, and sterility.</w:t>
      </w:r>
    </w:p>
    <w:p w14:paraId="271A8FB4" w14:textId="77777777" w:rsidR="00B5780F" w:rsidRDefault="00485147">
      <w:pPr>
        <w:pStyle w:val="Body"/>
      </w:pPr>
      <w:r>
        <w:t>When administering pharmacological substances</w:t>
      </w:r>
      <w:r>
        <w:t xml:space="preserve"> we refer in the first instance to the published literature to establish an appropriate dose and route of administration, in order to achieve the desired effects for the model for the minimum level of intervention. All substances are prepared with a focus on maintaining sterility (by e.g. using fresh vehicle, syringe filters) of the solution (except for oral administration, where fresh water is used, as it is for normal husbandry). Wherever possible, solutions are made up fresh on the day of administration.</w:t>
      </w:r>
    </w:p>
    <w:p w14:paraId="4107AD51" w14:textId="77777777" w:rsidR="00B5780F" w:rsidRDefault="00485147">
      <w:pPr>
        <w:pStyle w:val="Question"/>
      </w:pPr>
      <w:r>
        <w:t>How will you determine an appropriate dosing regimen?</w:t>
      </w:r>
    </w:p>
    <w:p w14:paraId="5E90D21B" w14:textId="77777777" w:rsidR="00B5780F" w:rsidRDefault="00485147">
      <w:pPr>
        <w:pStyle w:val="Aside"/>
      </w:pPr>
      <w:r>
        <w:t>Include routes, dosage volumes, frequencies, and durations.</w:t>
      </w:r>
    </w:p>
    <w:p w14:paraId="74D93783" w14:textId="77777777" w:rsidR="00B5780F" w:rsidRDefault="00485147">
      <w:pPr>
        <w:pStyle w:val="Body"/>
      </w:pPr>
      <w:r>
        <w:t>We determine an appropriate dosing regimen by reference to the published literature. We will use no more than the volumes and frequencies detailed for the routes below:</w:t>
      </w:r>
    </w:p>
    <w:tbl>
      <w:tblPr>
        <w:tblW w:w="10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884"/>
        <w:gridCol w:w="1357"/>
        <w:gridCol w:w="2165"/>
        <w:gridCol w:w="2165"/>
        <w:gridCol w:w="1460"/>
      </w:tblGrid>
      <w:tr w:rsidR="00B5780F" w14:paraId="73AE0AD2" w14:textId="77777777">
        <w:tc>
          <w:tcPr>
            <w:tcW w:w="0" w:type="auto"/>
          </w:tcPr>
          <w:p w14:paraId="4C339766" w14:textId="77777777" w:rsidR="00B5780F" w:rsidRDefault="00485147">
            <w:pPr>
              <w:pStyle w:val="Body"/>
            </w:pPr>
            <w:r>
              <w:t>Route</w:t>
            </w:r>
          </w:p>
        </w:tc>
        <w:tc>
          <w:tcPr>
            <w:tcW w:w="0" w:type="auto"/>
          </w:tcPr>
          <w:p w14:paraId="7243F2CD" w14:textId="77777777" w:rsidR="00B5780F" w:rsidRDefault="00485147">
            <w:pPr>
              <w:pStyle w:val="Body"/>
            </w:pPr>
            <w:r>
              <w:t>Max daily volume</w:t>
            </w:r>
          </w:p>
        </w:tc>
        <w:tc>
          <w:tcPr>
            <w:tcW w:w="0" w:type="auto"/>
          </w:tcPr>
          <w:p w14:paraId="33C69F01" w14:textId="77777777" w:rsidR="00B5780F" w:rsidRDefault="00485147">
            <w:pPr>
              <w:pStyle w:val="Body"/>
            </w:pPr>
            <w:r>
              <w:t>Max number per day (&lt; 7 days)</w:t>
            </w:r>
          </w:p>
        </w:tc>
        <w:tc>
          <w:tcPr>
            <w:tcW w:w="0" w:type="auto"/>
          </w:tcPr>
          <w:p w14:paraId="65CEBF01" w14:textId="77777777" w:rsidR="00B5780F" w:rsidRDefault="00485147">
            <w:pPr>
              <w:pStyle w:val="Body"/>
            </w:pPr>
            <w:r>
              <w:t>Max number per day (&gt; 7 days)</w:t>
            </w:r>
          </w:p>
        </w:tc>
        <w:tc>
          <w:tcPr>
            <w:tcW w:w="0" w:type="auto"/>
          </w:tcPr>
          <w:p w14:paraId="47827ACE" w14:textId="77777777" w:rsidR="00B5780F" w:rsidRDefault="00485147">
            <w:pPr>
              <w:pStyle w:val="Body"/>
            </w:pPr>
            <w:r>
              <w:t>Max number (total)</w:t>
            </w:r>
          </w:p>
        </w:tc>
      </w:tr>
      <w:tr w:rsidR="00B5780F" w14:paraId="41D58207" w14:textId="77777777">
        <w:tc>
          <w:tcPr>
            <w:tcW w:w="0" w:type="auto"/>
          </w:tcPr>
          <w:p w14:paraId="76E22042" w14:textId="77777777" w:rsidR="00B5780F" w:rsidRDefault="00485147">
            <w:pPr>
              <w:pStyle w:val="Body"/>
            </w:pPr>
            <w:r>
              <w:t>Intravenous (bolus)</w:t>
            </w:r>
          </w:p>
        </w:tc>
        <w:tc>
          <w:tcPr>
            <w:tcW w:w="0" w:type="auto"/>
          </w:tcPr>
          <w:p w14:paraId="5BFC7B7C" w14:textId="77777777" w:rsidR="00B5780F" w:rsidRDefault="00485147">
            <w:pPr>
              <w:pStyle w:val="Body"/>
            </w:pPr>
            <w:r>
              <w:t>5 ml/kg</w:t>
            </w:r>
          </w:p>
        </w:tc>
        <w:tc>
          <w:tcPr>
            <w:tcW w:w="0" w:type="auto"/>
          </w:tcPr>
          <w:p w14:paraId="001A3977" w14:textId="77777777" w:rsidR="00B5780F" w:rsidRDefault="00485147">
            <w:pPr>
              <w:pStyle w:val="Body"/>
            </w:pPr>
            <w:r>
              <w:t>1</w:t>
            </w:r>
          </w:p>
        </w:tc>
        <w:tc>
          <w:tcPr>
            <w:tcW w:w="0" w:type="auto"/>
          </w:tcPr>
          <w:p w14:paraId="091B2F8C" w14:textId="77777777" w:rsidR="00B5780F" w:rsidRDefault="00485147">
            <w:pPr>
              <w:pStyle w:val="Body"/>
            </w:pPr>
            <w:r>
              <w:t>n/a</w:t>
            </w:r>
          </w:p>
        </w:tc>
        <w:tc>
          <w:tcPr>
            <w:tcW w:w="0" w:type="auto"/>
          </w:tcPr>
          <w:p w14:paraId="72FBD2DE" w14:textId="77777777" w:rsidR="00B5780F" w:rsidRDefault="00485147">
            <w:pPr>
              <w:pStyle w:val="Body"/>
            </w:pPr>
            <w:r>
              <w:t>5</w:t>
            </w:r>
          </w:p>
        </w:tc>
      </w:tr>
      <w:tr w:rsidR="00B5780F" w14:paraId="1C6855D4" w14:textId="77777777">
        <w:tc>
          <w:tcPr>
            <w:tcW w:w="0" w:type="auto"/>
          </w:tcPr>
          <w:p w14:paraId="36EA2D1F" w14:textId="77777777" w:rsidR="00B5780F" w:rsidRDefault="00485147">
            <w:pPr>
              <w:pStyle w:val="Body"/>
            </w:pPr>
            <w:r>
              <w:t>Intraperitoneal</w:t>
            </w:r>
          </w:p>
        </w:tc>
        <w:tc>
          <w:tcPr>
            <w:tcW w:w="0" w:type="auto"/>
          </w:tcPr>
          <w:p w14:paraId="50D1CB4A" w14:textId="77777777" w:rsidR="00B5780F" w:rsidRDefault="00485147">
            <w:pPr>
              <w:pStyle w:val="Body"/>
            </w:pPr>
            <w:r>
              <w:t>10 ml/kg</w:t>
            </w:r>
          </w:p>
        </w:tc>
        <w:tc>
          <w:tcPr>
            <w:tcW w:w="0" w:type="auto"/>
          </w:tcPr>
          <w:p w14:paraId="1B70A53C" w14:textId="77777777" w:rsidR="00B5780F" w:rsidRDefault="00485147">
            <w:pPr>
              <w:pStyle w:val="Body"/>
            </w:pPr>
            <w:r>
              <w:t>2</w:t>
            </w:r>
          </w:p>
        </w:tc>
        <w:tc>
          <w:tcPr>
            <w:tcW w:w="0" w:type="auto"/>
          </w:tcPr>
          <w:p w14:paraId="4B7FAFFC" w14:textId="77777777" w:rsidR="00B5780F" w:rsidRDefault="00485147">
            <w:pPr>
              <w:pStyle w:val="Body"/>
            </w:pPr>
            <w:r>
              <w:t>1</w:t>
            </w:r>
          </w:p>
        </w:tc>
        <w:tc>
          <w:tcPr>
            <w:tcW w:w="0" w:type="auto"/>
          </w:tcPr>
          <w:p w14:paraId="7C8F316E" w14:textId="77777777" w:rsidR="00B5780F" w:rsidRDefault="00485147">
            <w:pPr>
              <w:pStyle w:val="Body"/>
            </w:pPr>
            <w:r>
              <w:t>24</w:t>
            </w:r>
          </w:p>
        </w:tc>
      </w:tr>
      <w:tr w:rsidR="00B5780F" w14:paraId="68F92773" w14:textId="77777777">
        <w:tc>
          <w:tcPr>
            <w:tcW w:w="0" w:type="auto"/>
          </w:tcPr>
          <w:p w14:paraId="69B16C12" w14:textId="77777777" w:rsidR="00B5780F" w:rsidRDefault="00485147">
            <w:pPr>
              <w:pStyle w:val="Body"/>
            </w:pPr>
            <w:r>
              <w:t>Subcutaneous</w:t>
            </w:r>
          </w:p>
        </w:tc>
        <w:tc>
          <w:tcPr>
            <w:tcW w:w="0" w:type="auto"/>
          </w:tcPr>
          <w:p w14:paraId="568BE85F" w14:textId="77777777" w:rsidR="00B5780F" w:rsidRDefault="00485147">
            <w:pPr>
              <w:pStyle w:val="Body"/>
            </w:pPr>
            <w:r>
              <w:t>10 ml/kg</w:t>
            </w:r>
          </w:p>
        </w:tc>
        <w:tc>
          <w:tcPr>
            <w:tcW w:w="0" w:type="auto"/>
          </w:tcPr>
          <w:p w14:paraId="505E6BB0" w14:textId="77777777" w:rsidR="00B5780F" w:rsidRDefault="00485147">
            <w:pPr>
              <w:pStyle w:val="Body"/>
            </w:pPr>
            <w:r>
              <w:t>3</w:t>
            </w:r>
          </w:p>
        </w:tc>
        <w:tc>
          <w:tcPr>
            <w:tcW w:w="0" w:type="auto"/>
          </w:tcPr>
          <w:p w14:paraId="51561D59" w14:textId="77777777" w:rsidR="00B5780F" w:rsidRDefault="00485147">
            <w:pPr>
              <w:pStyle w:val="Body"/>
            </w:pPr>
            <w:r>
              <w:t>2</w:t>
            </w:r>
          </w:p>
        </w:tc>
        <w:tc>
          <w:tcPr>
            <w:tcW w:w="0" w:type="auto"/>
          </w:tcPr>
          <w:p w14:paraId="6FB0B413" w14:textId="77777777" w:rsidR="00B5780F" w:rsidRDefault="00485147">
            <w:pPr>
              <w:pStyle w:val="Body"/>
            </w:pPr>
            <w:r>
              <w:t>24</w:t>
            </w:r>
          </w:p>
        </w:tc>
      </w:tr>
      <w:tr w:rsidR="00B5780F" w14:paraId="4F36890E" w14:textId="77777777">
        <w:tc>
          <w:tcPr>
            <w:tcW w:w="0" w:type="auto"/>
          </w:tcPr>
          <w:p w14:paraId="396B4C02" w14:textId="77777777" w:rsidR="00B5780F" w:rsidRDefault="00485147">
            <w:pPr>
              <w:pStyle w:val="Body"/>
            </w:pPr>
            <w:r>
              <w:t>Oral (gavage)</w:t>
            </w:r>
          </w:p>
        </w:tc>
        <w:tc>
          <w:tcPr>
            <w:tcW w:w="0" w:type="auto"/>
          </w:tcPr>
          <w:p w14:paraId="644FAB69" w14:textId="77777777" w:rsidR="00B5780F" w:rsidRDefault="00485147">
            <w:pPr>
              <w:pStyle w:val="Body"/>
            </w:pPr>
            <w:r>
              <w:t xml:space="preserve">20 </w:t>
            </w:r>
            <w:r>
              <w:t>ml/kg</w:t>
            </w:r>
          </w:p>
        </w:tc>
        <w:tc>
          <w:tcPr>
            <w:tcW w:w="0" w:type="auto"/>
          </w:tcPr>
          <w:p w14:paraId="5F6FCE4F" w14:textId="77777777" w:rsidR="00B5780F" w:rsidRDefault="00485147">
            <w:pPr>
              <w:pStyle w:val="Body"/>
            </w:pPr>
            <w:r>
              <w:t>2</w:t>
            </w:r>
          </w:p>
        </w:tc>
        <w:tc>
          <w:tcPr>
            <w:tcW w:w="0" w:type="auto"/>
          </w:tcPr>
          <w:p w14:paraId="5F4A8D81" w14:textId="77777777" w:rsidR="00B5780F" w:rsidRDefault="00485147">
            <w:pPr>
              <w:pStyle w:val="Body"/>
            </w:pPr>
            <w:r>
              <w:t>1</w:t>
            </w:r>
          </w:p>
        </w:tc>
        <w:tc>
          <w:tcPr>
            <w:tcW w:w="0" w:type="auto"/>
          </w:tcPr>
          <w:p w14:paraId="4A2381C7" w14:textId="77777777" w:rsidR="00B5780F" w:rsidRDefault="00485147">
            <w:pPr>
              <w:pStyle w:val="Body"/>
            </w:pPr>
            <w:r>
              <w:t>24</w:t>
            </w:r>
          </w:p>
        </w:tc>
      </w:tr>
      <w:tr w:rsidR="00B5780F" w14:paraId="13274C6A" w14:textId="77777777">
        <w:tc>
          <w:tcPr>
            <w:tcW w:w="0" w:type="auto"/>
          </w:tcPr>
          <w:p w14:paraId="7A34CF26" w14:textId="77777777" w:rsidR="00B5780F" w:rsidRDefault="00485147">
            <w:pPr>
              <w:pStyle w:val="Body"/>
            </w:pPr>
            <w:r>
              <w:t>Oral (drinking water)</w:t>
            </w:r>
          </w:p>
        </w:tc>
        <w:tc>
          <w:tcPr>
            <w:tcW w:w="0" w:type="auto"/>
          </w:tcPr>
          <w:p w14:paraId="56FBE8AD" w14:textId="77777777" w:rsidR="00B5780F" w:rsidRDefault="00485147">
            <w:pPr>
              <w:pStyle w:val="Body"/>
            </w:pPr>
            <w:r>
              <w:t>n/a</w:t>
            </w:r>
          </w:p>
        </w:tc>
        <w:tc>
          <w:tcPr>
            <w:tcW w:w="0" w:type="auto"/>
          </w:tcPr>
          <w:p w14:paraId="191A2910" w14:textId="77777777" w:rsidR="00B5780F" w:rsidRDefault="00485147">
            <w:pPr>
              <w:pStyle w:val="Body"/>
            </w:pPr>
            <w:r>
              <w:t>1</w:t>
            </w:r>
          </w:p>
        </w:tc>
        <w:tc>
          <w:tcPr>
            <w:tcW w:w="0" w:type="auto"/>
          </w:tcPr>
          <w:p w14:paraId="1BA61A17" w14:textId="77777777" w:rsidR="00B5780F" w:rsidRDefault="00485147">
            <w:pPr>
              <w:pStyle w:val="Body"/>
            </w:pPr>
            <w:r>
              <w:t>1</w:t>
            </w:r>
          </w:p>
        </w:tc>
        <w:tc>
          <w:tcPr>
            <w:tcW w:w="0" w:type="auto"/>
          </w:tcPr>
          <w:p w14:paraId="4E439E93" w14:textId="77777777" w:rsidR="00B5780F" w:rsidRDefault="00485147">
            <w:pPr>
              <w:pStyle w:val="Body"/>
            </w:pPr>
            <w:r>
              <w:t>30</w:t>
            </w:r>
          </w:p>
        </w:tc>
      </w:tr>
    </w:tbl>
    <w:p w14:paraId="65AB3E45" w14:textId="77777777" w:rsidR="00B5780F" w:rsidRDefault="00485147">
      <w:pPr>
        <w:pStyle w:val="Heading2"/>
      </w:pPr>
      <w:r>
        <w:t>Use of animals</w:t>
      </w:r>
    </w:p>
    <w:p w14:paraId="7580CD02" w14:textId="77777777" w:rsidR="00B5780F" w:rsidRDefault="00485147">
      <w:pPr>
        <w:pStyle w:val="Heading3"/>
      </w:pPr>
      <w:r>
        <w:t>Purpose bred animals</w:t>
      </w:r>
    </w:p>
    <w:p w14:paraId="6945ADCD" w14:textId="77777777" w:rsidR="00B5780F" w:rsidRDefault="00485147">
      <w:pPr>
        <w:pStyle w:val="Question"/>
      </w:pPr>
      <w:r>
        <w:t>Will all schedule 2 animals used in your project be purpose bred?</w:t>
      </w:r>
    </w:p>
    <w:p w14:paraId="312976DA" w14:textId="77777777" w:rsidR="00B5780F" w:rsidRDefault="00485147">
      <w:pPr>
        <w:pStyle w:val="Aside"/>
      </w:pPr>
      <w:r>
        <w:lastRenderedPageBreak/>
        <w:t xml:space="preserve">This means animals that have been bred primarily to be used in regulated procedures or for the use of </w:t>
      </w:r>
      <w:r>
        <w:t>their tissues or organs for scientific purposes.</w:t>
      </w:r>
    </w:p>
    <w:p w14:paraId="1EC159D2" w14:textId="77777777" w:rsidR="00B5780F" w:rsidRDefault="00485147">
      <w:pPr>
        <w:pStyle w:val="Body"/>
      </w:pPr>
      <w:r>
        <w:t>Yes</w:t>
      </w:r>
    </w:p>
    <w:p w14:paraId="7A9F91D8" w14:textId="77777777" w:rsidR="00B5780F" w:rsidRDefault="00485147">
      <w:r>
        <w:t>___________________________________________________________________</w:t>
      </w:r>
    </w:p>
    <w:p w14:paraId="56AB1363" w14:textId="77777777" w:rsidR="00B5780F" w:rsidRDefault="00485147">
      <w:pPr>
        <w:pStyle w:val="Heading3"/>
      </w:pPr>
      <w:r>
        <w:t>Endangered animals</w:t>
      </w:r>
    </w:p>
    <w:p w14:paraId="7C13A9FB" w14:textId="77777777" w:rsidR="00B5780F" w:rsidRDefault="00485147">
      <w:pPr>
        <w:pStyle w:val="Question"/>
      </w:pPr>
      <w:r>
        <w:t>Will you be using any endangered animals, apart from non-human primates?</w:t>
      </w:r>
    </w:p>
    <w:p w14:paraId="196D0D67" w14:textId="77777777" w:rsidR="00B5780F" w:rsidRDefault="00485147">
      <w:pPr>
        <w:pStyle w:val="Aside"/>
      </w:pPr>
      <w:r>
        <w:t>Endangered animals are any of the species listed on Annex A of Council Regulation 338/97 and are not bred in captivity.</w:t>
      </w:r>
    </w:p>
    <w:p w14:paraId="07A7EEC8" w14:textId="77777777" w:rsidR="00B5780F" w:rsidRDefault="00485147">
      <w:pPr>
        <w:pStyle w:val="Body"/>
      </w:pPr>
      <w:r>
        <w:t>No</w:t>
      </w:r>
    </w:p>
    <w:p w14:paraId="50801146" w14:textId="77777777" w:rsidR="00B5780F" w:rsidRDefault="00485147">
      <w:r>
        <w:t>___________________________________________________________________</w:t>
      </w:r>
    </w:p>
    <w:p w14:paraId="5C23811F" w14:textId="77777777" w:rsidR="00B5780F" w:rsidRDefault="00485147">
      <w:pPr>
        <w:pStyle w:val="Heading3"/>
      </w:pPr>
      <w:r>
        <w:t>Animals taken from the wild</w:t>
      </w:r>
    </w:p>
    <w:p w14:paraId="591D622B" w14:textId="77777777" w:rsidR="00B5780F" w:rsidRDefault="00485147">
      <w:pPr>
        <w:pStyle w:val="Question"/>
      </w:pPr>
      <w:r>
        <w:t>Will you be using any animals taken from the wild?</w:t>
      </w:r>
    </w:p>
    <w:p w14:paraId="574BF8A4" w14:textId="77777777" w:rsidR="00B5780F" w:rsidRDefault="00485147">
      <w:pPr>
        <w:pStyle w:val="Body"/>
      </w:pPr>
      <w:r>
        <w:t>No</w:t>
      </w:r>
    </w:p>
    <w:p w14:paraId="188E906F" w14:textId="77777777" w:rsidR="00B5780F" w:rsidRDefault="00485147">
      <w:r>
        <w:t>___________________________________________________________________</w:t>
      </w:r>
    </w:p>
    <w:p w14:paraId="3047B889" w14:textId="77777777" w:rsidR="00B5780F" w:rsidRDefault="00485147">
      <w:pPr>
        <w:pStyle w:val="Heading3"/>
      </w:pPr>
      <w:r>
        <w:t>Feral animals</w:t>
      </w:r>
    </w:p>
    <w:p w14:paraId="4A7F1AD0" w14:textId="77777777" w:rsidR="00B5780F" w:rsidRDefault="00485147">
      <w:pPr>
        <w:pStyle w:val="Question"/>
      </w:pPr>
      <w:r>
        <w:t>Will you be using any feral animals in your project?</w:t>
      </w:r>
    </w:p>
    <w:p w14:paraId="09347C80" w14:textId="77777777" w:rsidR="00B5780F" w:rsidRDefault="00485147">
      <w:pPr>
        <w:pStyle w:val="Aside"/>
      </w:pPr>
      <w:r>
        <w:t>A feral animal is an animal living in the wild but descended from domesticated individuals.</w:t>
      </w:r>
    </w:p>
    <w:p w14:paraId="3D98F34C" w14:textId="77777777" w:rsidR="00B5780F" w:rsidRDefault="00485147">
      <w:pPr>
        <w:pStyle w:val="Body"/>
      </w:pPr>
      <w:r>
        <w:t>No</w:t>
      </w:r>
    </w:p>
    <w:p w14:paraId="2FBA7850" w14:textId="77777777" w:rsidR="00B5780F" w:rsidRDefault="00485147">
      <w:r>
        <w:t>___________________________________________________________________</w:t>
      </w:r>
    </w:p>
    <w:p w14:paraId="1FA65667" w14:textId="77777777" w:rsidR="00B5780F" w:rsidRDefault="00485147">
      <w:pPr>
        <w:pStyle w:val="Heading2"/>
      </w:pPr>
      <w:r>
        <w:t>Other considerations</w:t>
      </w:r>
    </w:p>
    <w:p w14:paraId="4B4D6FE1" w14:textId="77777777" w:rsidR="00B5780F" w:rsidRDefault="00485147">
      <w:pPr>
        <w:pStyle w:val="Heading3"/>
      </w:pPr>
      <w:r>
        <w:t>Neuromuscular blocking agents (NMBAs)</w:t>
      </w:r>
    </w:p>
    <w:p w14:paraId="74C9E8FF" w14:textId="77777777" w:rsidR="00B5780F" w:rsidRDefault="00485147">
      <w:pPr>
        <w:pStyle w:val="Question"/>
      </w:pPr>
      <w:r>
        <w:t>Will this project involve the use of neuromuscular blocking agents (NMBAs)?</w:t>
      </w:r>
    </w:p>
    <w:p w14:paraId="00FC6BD0" w14:textId="77777777" w:rsidR="00B5780F" w:rsidRDefault="00485147">
      <w:pPr>
        <w:pStyle w:val="Body"/>
      </w:pPr>
      <w:r>
        <w:t>No</w:t>
      </w:r>
    </w:p>
    <w:p w14:paraId="6EC0B0B3" w14:textId="77777777" w:rsidR="00B5780F" w:rsidRDefault="00485147">
      <w:r>
        <w:t>___________________________________________________________________</w:t>
      </w:r>
    </w:p>
    <w:p w14:paraId="7147AE53" w14:textId="77777777" w:rsidR="00B5780F" w:rsidRDefault="00485147">
      <w:pPr>
        <w:pStyle w:val="Heading3"/>
      </w:pPr>
      <w:r>
        <w:t>Commercial slaughter</w:t>
      </w:r>
    </w:p>
    <w:p w14:paraId="65F78FB9" w14:textId="77777777" w:rsidR="00B5780F" w:rsidRDefault="00485147">
      <w:pPr>
        <w:pStyle w:val="Question"/>
      </w:pPr>
      <w:r>
        <w:t>Will you send any farm animals to a commercial slaughterhouse at the end of their use?</w:t>
      </w:r>
    </w:p>
    <w:p w14:paraId="6551A9DC" w14:textId="77777777" w:rsidR="00B5780F" w:rsidRDefault="00485147">
      <w:pPr>
        <w:pStyle w:val="Body"/>
      </w:pPr>
      <w:r>
        <w:lastRenderedPageBreak/>
        <w:t>No</w:t>
      </w:r>
    </w:p>
    <w:p w14:paraId="08EE4E38" w14:textId="77777777" w:rsidR="00B5780F" w:rsidRDefault="00485147">
      <w:r>
        <w:t>___________________________________________________________________</w:t>
      </w:r>
    </w:p>
    <w:p w14:paraId="393B6009" w14:textId="77777777" w:rsidR="00B5780F" w:rsidRDefault="00485147">
      <w:pPr>
        <w:pStyle w:val="Heading3"/>
      </w:pPr>
      <w:r>
        <w:t>Animals containing human material</w:t>
      </w:r>
    </w:p>
    <w:p w14:paraId="35DFFAC2" w14:textId="77777777" w:rsidR="00B5780F" w:rsidRDefault="00485147">
      <w:pPr>
        <w:pStyle w:val="Question"/>
      </w:pPr>
      <w:r>
        <w:t>Do you intend to use animals containing human material in experiments classed as Category 2 or 3 by the Academy of Medical Sciences?</w:t>
      </w:r>
    </w:p>
    <w:p w14:paraId="6CA3B4DF" w14:textId="77777777" w:rsidR="00B5780F" w:rsidRDefault="00485147">
      <w:pPr>
        <w:pStyle w:val="Body"/>
      </w:pPr>
      <w:r>
        <w:t>No</w:t>
      </w:r>
    </w:p>
    <w:p w14:paraId="5F5ECB64" w14:textId="77777777" w:rsidR="00B5780F" w:rsidRDefault="00485147">
      <w:r>
        <w:t>___________________________________________________________________</w:t>
      </w:r>
    </w:p>
    <w:sectPr w:rsidR="00B5780F">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D3EC89" w14:textId="77777777" w:rsidR="000D266F" w:rsidRDefault="000D266F">
      <w:r>
        <w:separator/>
      </w:r>
    </w:p>
  </w:endnote>
  <w:endnote w:type="continuationSeparator" w:id="0">
    <w:p w14:paraId="0E5BFA92" w14:textId="77777777" w:rsidR="000D266F" w:rsidRDefault="000D26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B4222C" w14:textId="77777777" w:rsidR="00485147" w:rsidRDefault="004851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A47155" w14:textId="77777777" w:rsidR="00B5780F" w:rsidRDefault="00485147">
    <w:pPr>
      <w:pStyle w:val="FooterText"/>
      <w:jc w:val="right"/>
    </w:pPr>
    <w:r>
      <w:t xml:space="preserve">Page </w:t>
    </w:r>
    <w:r>
      <w:fldChar w:fldCharType="begin"/>
    </w:r>
    <w:r>
      <w:instrText>PAGE</w:instrText>
    </w:r>
    <w:r>
      <w:fldChar w:fldCharType="separate"/>
    </w:r>
    <w:r w:rsidR="007D4768">
      <w:rPr>
        <w:noProof/>
      </w:rPr>
      <w:t>1</w:t>
    </w:r>
    <w:r>
      <w:fldChar w:fldCharType="end"/>
    </w:r>
    <w:r>
      <w:t xml:space="preserve"> of </w:t>
    </w:r>
    <w:r>
      <w:fldChar w:fldCharType="begin"/>
    </w:r>
    <w:r>
      <w:instrText>NUMPAGES</w:instrText>
    </w:r>
    <w:r>
      <w:fldChar w:fldCharType="separate"/>
    </w:r>
    <w:r w:rsidR="007D4768">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B984F5" w14:textId="77777777" w:rsidR="00485147" w:rsidRDefault="004851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402717" w14:textId="77777777" w:rsidR="000D266F" w:rsidRDefault="000D266F">
      <w:r>
        <w:separator/>
      </w:r>
    </w:p>
  </w:footnote>
  <w:footnote w:type="continuationSeparator" w:id="0">
    <w:p w14:paraId="47466CC7" w14:textId="77777777" w:rsidR="000D266F" w:rsidRDefault="000D26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32725F" w14:textId="77777777" w:rsidR="00485147" w:rsidRDefault="004851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AC5777" w14:textId="1C0D8E1E" w:rsidR="000F34C4" w:rsidRDefault="00485147">
    <w:sdt>
      <w:sdtPr>
        <w:id w:val="2146693183"/>
        <w:docPartObj>
          <w:docPartGallery w:val="Watermarks"/>
          <w:docPartUnique/>
        </w:docPartObj>
      </w:sdtPr>
      <w:sdtContent>
        <w:r>
          <w:rPr>
            <w:noProof/>
          </w:rPr>
          <w:pict w14:anchorId="1E84DC8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2049" type="#_x0000_t136" style="position:absolute;margin-left:0;margin-top:0;width:527.85pt;height:131.95pt;rotation:315;z-index:-251657216;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sdtContent>
    </w:sdt>
    <w:r>
      <w:c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3B09F7" w14:textId="77777777" w:rsidR="00485147" w:rsidRDefault="004851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993703"/>
    <w:multiLevelType w:val="hybridMultilevel"/>
    <w:tmpl w:val="4A562C3C"/>
    <w:lvl w:ilvl="0" w:tplc="42D2BE22">
      <w:start w:val="1"/>
      <w:numFmt w:val="bullet"/>
      <w:lvlText w:val="●"/>
      <w:lvlJc w:val="left"/>
      <w:pPr>
        <w:ind w:left="720" w:hanging="360"/>
      </w:pPr>
    </w:lvl>
    <w:lvl w:ilvl="1" w:tplc="B5587C78">
      <w:start w:val="1"/>
      <w:numFmt w:val="bullet"/>
      <w:lvlText w:val="○"/>
      <w:lvlJc w:val="left"/>
      <w:pPr>
        <w:ind w:left="1440" w:hanging="360"/>
      </w:pPr>
    </w:lvl>
    <w:lvl w:ilvl="2" w:tplc="95C04EE2">
      <w:start w:val="1"/>
      <w:numFmt w:val="bullet"/>
      <w:lvlText w:val="■"/>
      <w:lvlJc w:val="left"/>
      <w:pPr>
        <w:ind w:left="2160" w:hanging="360"/>
      </w:pPr>
    </w:lvl>
    <w:lvl w:ilvl="3" w:tplc="A71EDA3E">
      <w:start w:val="1"/>
      <w:numFmt w:val="bullet"/>
      <w:lvlText w:val="●"/>
      <w:lvlJc w:val="left"/>
      <w:pPr>
        <w:ind w:left="2880" w:hanging="360"/>
      </w:pPr>
    </w:lvl>
    <w:lvl w:ilvl="4" w:tplc="0172D3EE">
      <w:start w:val="1"/>
      <w:numFmt w:val="bullet"/>
      <w:lvlText w:val="○"/>
      <w:lvlJc w:val="left"/>
      <w:pPr>
        <w:ind w:left="3600" w:hanging="360"/>
      </w:pPr>
    </w:lvl>
    <w:lvl w:ilvl="5" w:tplc="FFFAC6AE">
      <w:start w:val="1"/>
      <w:numFmt w:val="bullet"/>
      <w:lvlText w:val="■"/>
      <w:lvlJc w:val="left"/>
      <w:pPr>
        <w:ind w:left="4320" w:hanging="360"/>
      </w:pPr>
    </w:lvl>
    <w:lvl w:ilvl="6" w:tplc="78281396">
      <w:start w:val="1"/>
      <w:numFmt w:val="bullet"/>
      <w:lvlText w:val="●"/>
      <w:lvlJc w:val="left"/>
      <w:pPr>
        <w:ind w:left="5040" w:hanging="360"/>
      </w:pPr>
    </w:lvl>
    <w:lvl w:ilvl="7" w:tplc="D18EB324">
      <w:start w:val="1"/>
      <w:numFmt w:val="bullet"/>
      <w:lvlText w:val="○"/>
      <w:lvlJc w:val="left"/>
      <w:pPr>
        <w:ind w:left="5760" w:hanging="360"/>
      </w:pPr>
    </w:lvl>
    <w:lvl w:ilvl="8" w:tplc="F48A0ED6">
      <w:start w:val="1"/>
      <w:numFmt w:val="bullet"/>
      <w:lvlText w:val="■"/>
      <w:lvlJc w:val="left"/>
      <w:pPr>
        <w:ind w:left="6480" w:hanging="360"/>
      </w:pPr>
    </w:lvl>
  </w:abstractNum>
  <w:abstractNum w:abstractNumId="1" w15:restartNumberingAfterBreak="0">
    <w:nsid w:val="183A2E63"/>
    <w:multiLevelType w:val="multilevel"/>
    <w:tmpl w:val="9E7C807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941959285">
    <w:abstractNumId w:val="0"/>
  </w:num>
  <w:num w:numId="2" w16cid:durableId="21281623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5780F"/>
    <w:rsid w:val="000D266F"/>
    <w:rsid w:val="000F34C4"/>
    <w:rsid w:val="001346C5"/>
    <w:rsid w:val="001A3D44"/>
    <w:rsid w:val="001D1BF7"/>
    <w:rsid w:val="001D33AA"/>
    <w:rsid w:val="002D681B"/>
    <w:rsid w:val="0030019F"/>
    <w:rsid w:val="003D006C"/>
    <w:rsid w:val="00410373"/>
    <w:rsid w:val="0043359B"/>
    <w:rsid w:val="00485147"/>
    <w:rsid w:val="00551777"/>
    <w:rsid w:val="006B0F8D"/>
    <w:rsid w:val="007606E5"/>
    <w:rsid w:val="007666F2"/>
    <w:rsid w:val="007D4768"/>
    <w:rsid w:val="00862DF6"/>
    <w:rsid w:val="00880C96"/>
    <w:rsid w:val="008B3929"/>
    <w:rsid w:val="00921EA9"/>
    <w:rsid w:val="00923BAB"/>
    <w:rsid w:val="00990318"/>
    <w:rsid w:val="009A7190"/>
    <w:rsid w:val="009F625D"/>
    <w:rsid w:val="00A46889"/>
    <w:rsid w:val="00A57907"/>
    <w:rsid w:val="00AC660F"/>
    <w:rsid w:val="00AF569B"/>
    <w:rsid w:val="00B372B9"/>
    <w:rsid w:val="00B5780F"/>
    <w:rsid w:val="00BA6AEA"/>
    <w:rsid w:val="00C77061"/>
    <w:rsid w:val="00C9718E"/>
    <w:rsid w:val="00E31E4A"/>
    <w:rsid w:val="00EC721C"/>
    <w:rsid w:val="00F92E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D072B07"/>
  <w15:docId w15:val="{1EB3CC51-7969-4BB6-AD10-4C4D810F4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400"/>
      <w:outlineLvl w:val="0"/>
    </w:pPr>
    <w:rPr>
      <w:rFonts w:ascii="Helvetica" w:eastAsia="Helvetica" w:hAnsi="Helvetica" w:cs="Helvetica"/>
      <w:b/>
      <w:sz w:val="52"/>
      <w:szCs w:val="52"/>
    </w:rPr>
  </w:style>
  <w:style w:type="paragraph" w:styleId="Heading2">
    <w:name w:val="heading 2"/>
    <w:uiPriority w:val="9"/>
    <w:unhideWhenUsed/>
    <w:qFormat/>
    <w:pPr>
      <w:spacing w:before="400" w:after="300"/>
      <w:outlineLvl w:val="1"/>
    </w:pPr>
    <w:rPr>
      <w:rFonts w:ascii="Helvetica" w:eastAsia="Helvetica" w:hAnsi="Helvetica" w:cs="Helvetica"/>
      <w:b/>
      <w:sz w:val="44"/>
      <w:szCs w:val="44"/>
    </w:rPr>
  </w:style>
  <w:style w:type="paragraph" w:styleId="Heading3">
    <w:name w:val="heading 3"/>
    <w:uiPriority w:val="9"/>
    <w:unhideWhenUsed/>
    <w:qFormat/>
    <w:pPr>
      <w:spacing w:before="400" w:after="200"/>
      <w:outlineLvl w:val="2"/>
    </w:pPr>
    <w:rPr>
      <w:rFonts w:ascii="Helvetica" w:eastAsia="Helvetica" w:hAnsi="Helvetica" w:cs="Helvetica"/>
      <w:b/>
      <w:sz w:val="36"/>
      <w:szCs w:val="36"/>
    </w:rPr>
  </w:style>
  <w:style w:type="paragraph" w:styleId="Heading4">
    <w:name w:val="heading 4"/>
    <w:uiPriority w:val="9"/>
    <w:unhideWhenUsed/>
    <w:qFormat/>
    <w:pPr>
      <w:spacing w:before="400" w:after="200"/>
      <w:outlineLvl w:val="3"/>
    </w:pPr>
    <w:rPr>
      <w:rFonts w:ascii="Helvetica" w:eastAsia="Helvetica" w:hAnsi="Helvetica" w:cs="Helvetica"/>
      <w:b/>
      <w:sz w:val="32"/>
      <w:szCs w:val="32"/>
    </w:rPr>
  </w:style>
  <w:style w:type="paragraph" w:styleId="Heading5">
    <w:name w:val="heading 5"/>
    <w:uiPriority w:val="9"/>
    <w:unhideWhenUsed/>
    <w:qFormat/>
    <w:pPr>
      <w:spacing w:before="200" w:after="50"/>
      <w:outlineLvl w:val="4"/>
    </w:pPr>
    <w:rPr>
      <w:rFonts w:ascii="Helvetica" w:eastAsia="Helvetica" w:hAnsi="Helvetica" w:cs="Helvetica"/>
      <w:b/>
      <w:sz w:val="24"/>
      <w:szCs w:val="24"/>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rPr>
  </w:style>
  <w:style w:type="paragraph" w:styleId="ListParagraph">
    <w:name w:val="List Paragraph"/>
    <w:qFormat/>
    <w:pPr>
      <w:spacing w:before="100" w:after="100"/>
    </w:pPr>
    <w:rPr>
      <w:rFonts w:ascii="Helvetica" w:eastAsia="Helvetica" w:hAnsi="Helvetica" w:cs="Helvetica"/>
      <w:sz w:val="24"/>
      <w:szCs w:val="24"/>
    </w:rPr>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Question">
    <w:name w:val="Question"/>
    <w:qFormat/>
    <w:pPr>
      <w:spacing w:before="200" w:after="50"/>
    </w:pPr>
    <w:rPr>
      <w:rFonts w:ascii="Helvetica" w:eastAsia="Helvetica" w:hAnsi="Helvetica" w:cs="Helvetica"/>
      <w:b/>
      <w:color w:val="3B3B3B"/>
      <w:sz w:val="24"/>
      <w:szCs w:val="24"/>
    </w:rPr>
  </w:style>
  <w:style w:type="paragraph" w:customStyle="1" w:styleId="SectionTitle">
    <w:name w:val="Section Title"/>
    <w:qFormat/>
    <w:pPr>
      <w:spacing w:before="500" w:after="300"/>
    </w:pPr>
    <w:rPr>
      <w:rFonts w:ascii="Helvetica" w:eastAsia="Helvetica" w:hAnsi="Helvetica" w:cs="Helvetica"/>
      <w:b/>
      <w:color w:val="8F23B3"/>
      <w:sz w:val="44"/>
      <w:szCs w:val="44"/>
    </w:rPr>
  </w:style>
  <w:style w:type="paragraph" w:customStyle="1" w:styleId="ProtocolSectionTitle">
    <w:name w:val="Protocol Section Title"/>
    <w:qFormat/>
    <w:pPr>
      <w:spacing w:before="500" w:after="300"/>
    </w:pPr>
    <w:rPr>
      <w:rFonts w:ascii="Helvetica" w:eastAsia="Helvetica" w:hAnsi="Helvetica" w:cs="Helvetica"/>
      <w:b/>
      <w:color w:val="005EA5"/>
      <w:sz w:val="34"/>
      <w:szCs w:val="34"/>
    </w:rPr>
  </w:style>
  <w:style w:type="paragraph" w:customStyle="1" w:styleId="Body">
    <w:name w:val="Body"/>
    <w:qFormat/>
    <w:pPr>
      <w:spacing w:before="200" w:after="200"/>
    </w:pPr>
    <w:rPr>
      <w:rFonts w:ascii="Helvetica" w:eastAsia="Helvetica" w:hAnsi="Helvetica" w:cs="Helvetica"/>
      <w:sz w:val="24"/>
      <w:szCs w:val="24"/>
    </w:rPr>
  </w:style>
  <w:style w:type="paragraph" w:customStyle="1" w:styleId="Aside">
    <w:name w:val="Aside"/>
    <w:qFormat/>
    <w:rPr>
      <w:i/>
      <w:color w:val="999999"/>
      <w:sz w:val="24"/>
      <w:szCs w:val="24"/>
    </w:rPr>
  </w:style>
  <w:style w:type="paragraph" w:customStyle="1" w:styleId="FooterText">
    <w:name w:val="Footer Text"/>
    <w:qFormat/>
    <w:rPr>
      <w:rFonts w:ascii="Helvetica" w:eastAsia="Helvetica" w:hAnsi="Helvetica" w:cs="Helvetica"/>
    </w:rPr>
  </w:style>
  <w:style w:type="paragraph" w:customStyle="1" w:styleId="Error">
    <w:name w:val="Error"/>
    <w:qFormat/>
    <w:rPr>
      <w:b/>
      <w:color w:val="FF0000"/>
    </w:rPr>
  </w:style>
  <w:style w:type="paragraph" w:styleId="Header">
    <w:name w:val="header"/>
    <w:basedOn w:val="Normal"/>
    <w:link w:val="HeaderChar"/>
    <w:uiPriority w:val="99"/>
    <w:unhideWhenUsed/>
    <w:rsid w:val="00485147"/>
    <w:pPr>
      <w:tabs>
        <w:tab w:val="center" w:pos="4513"/>
        <w:tab w:val="right" w:pos="9026"/>
      </w:tabs>
    </w:pPr>
  </w:style>
  <w:style w:type="character" w:customStyle="1" w:styleId="HeaderChar">
    <w:name w:val="Header Char"/>
    <w:basedOn w:val="DefaultParagraphFont"/>
    <w:link w:val="Header"/>
    <w:uiPriority w:val="99"/>
    <w:rsid w:val="00485147"/>
  </w:style>
  <w:style w:type="paragraph" w:styleId="Footer">
    <w:name w:val="footer"/>
    <w:basedOn w:val="Normal"/>
    <w:link w:val="FooterChar"/>
    <w:uiPriority w:val="99"/>
    <w:unhideWhenUsed/>
    <w:rsid w:val="00485147"/>
    <w:pPr>
      <w:tabs>
        <w:tab w:val="center" w:pos="4513"/>
        <w:tab w:val="right" w:pos="9026"/>
      </w:tabs>
    </w:pPr>
  </w:style>
  <w:style w:type="character" w:customStyle="1" w:styleId="FooterChar">
    <w:name w:val="Footer Char"/>
    <w:basedOn w:val="DefaultParagraphFont"/>
    <w:link w:val="Footer"/>
    <w:uiPriority w:val="99"/>
    <w:rsid w:val="004851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37</TotalTime>
  <Pages>191</Pages>
  <Words>65985</Words>
  <Characters>376115</Characters>
  <Application>Microsoft Office Word</Application>
  <DocSecurity>0</DocSecurity>
  <Lines>3134</Lines>
  <Paragraphs>882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Toni McEvoy</cp:lastModifiedBy>
  <cp:revision>7</cp:revision>
  <dcterms:created xsi:type="dcterms:W3CDTF">2024-12-16T05:13:00Z</dcterms:created>
  <dcterms:modified xsi:type="dcterms:W3CDTF">2024-12-20T12:58:00Z</dcterms:modified>
</cp:coreProperties>
</file>