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A77F9" w14:textId="77777777" w:rsidR="008C570F" w:rsidRDefault="008C570F" w:rsidP="008C570F">
      <w:pPr>
        <w:jc w:val="center"/>
      </w:pPr>
    </w:p>
    <w:p w14:paraId="03E07FD1" w14:textId="77777777" w:rsidR="008C570F" w:rsidRDefault="008C570F" w:rsidP="008C570F">
      <w:pPr>
        <w:jc w:val="center"/>
      </w:pPr>
    </w:p>
    <w:p w14:paraId="0F5CEC62" w14:textId="77777777" w:rsidR="008C570F" w:rsidRDefault="008C570F" w:rsidP="008C570F">
      <w:pPr>
        <w:jc w:val="center"/>
      </w:pPr>
    </w:p>
    <w:p w14:paraId="43B50AA0" w14:textId="77777777" w:rsidR="008C570F" w:rsidRDefault="008C570F" w:rsidP="008C570F">
      <w:pPr>
        <w:jc w:val="center"/>
      </w:pPr>
    </w:p>
    <w:p w14:paraId="13BBEB79" w14:textId="7AE52478" w:rsidR="00073E72" w:rsidRDefault="008C570F" w:rsidP="008C570F">
      <w:pPr>
        <w:jc w:val="center"/>
      </w:pPr>
      <w:r w:rsidRPr="008C570F">
        <w:rPr>
          <w:noProof/>
        </w:rPr>
        <w:drawing>
          <wp:inline distT="0" distB="0" distL="0" distR="0" wp14:anchorId="35F8DC01" wp14:editId="2EBD6510">
            <wp:extent cx="5731510" cy="2536190"/>
            <wp:effectExtent l="0" t="0" r="0" b="0"/>
            <wp:docPr id="1782066136" name="Picture 1" descr="A table with numbers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066136" name="Picture 1" descr="A table with numbers and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3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3E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D7D12" w14:textId="77777777" w:rsidR="002E4934" w:rsidRDefault="002E4934" w:rsidP="002E4934">
      <w:pPr>
        <w:spacing w:after="0" w:line="240" w:lineRule="auto"/>
      </w:pPr>
      <w:r>
        <w:separator/>
      </w:r>
    </w:p>
  </w:endnote>
  <w:endnote w:type="continuationSeparator" w:id="0">
    <w:p w14:paraId="41D08589" w14:textId="77777777" w:rsidR="002E4934" w:rsidRDefault="002E4934" w:rsidP="002E4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F8B39" w14:textId="77777777" w:rsidR="002E4934" w:rsidRDefault="002E49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6A304" w14:textId="77777777" w:rsidR="002E4934" w:rsidRDefault="002E49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4719C" w14:textId="77777777" w:rsidR="002E4934" w:rsidRDefault="002E49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05002" w14:textId="77777777" w:rsidR="002E4934" w:rsidRDefault="002E4934" w:rsidP="002E4934">
      <w:pPr>
        <w:spacing w:after="0" w:line="240" w:lineRule="auto"/>
      </w:pPr>
      <w:r>
        <w:separator/>
      </w:r>
    </w:p>
  </w:footnote>
  <w:footnote w:type="continuationSeparator" w:id="0">
    <w:p w14:paraId="3C5252FD" w14:textId="77777777" w:rsidR="002E4934" w:rsidRDefault="002E4934" w:rsidP="002E49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C5072" w14:textId="77777777" w:rsidR="002E4934" w:rsidRDefault="002E49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5075838"/>
      <w:docPartObj>
        <w:docPartGallery w:val="Watermarks"/>
        <w:docPartUnique/>
      </w:docPartObj>
    </w:sdtPr>
    <w:sdtContent>
      <w:p w14:paraId="25DC2B0B" w14:textId="0F3C68EC" w:rsidR="002E4934" w:rsidRDefault="002E4934">
        <w:pPr>
          <w:pStyle w:val="Header"/>
        </w:pPr>
        <w:r>
          <w:rPr>
            <w:noProof/>
          </w:rPr>
          <w:pict w14:anchorId="49926A8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49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F4A32" w14:textId="77777777" w:rsidR="002E4934" w:rsidRDefault="002E493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70F"/>
    <w:rsid w:val="00073E72"/>
    <w:rsid w:val="002E4934"/>
    <w:rsid w:val="004C545C"/>
    <w:rsid w:val="006A5F85"/>
    <w:rsid w:val="008C570F"/>
    <w:rsid w:val="00CE4E1E"/>
    <w:rsid w:val="00DD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DE2CA5E"/>
  <w15:chartTrackingRefBased/>
  <w15:docId w15:val="{B7AB3E36-2088-4301-906B-E93CC135F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57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57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57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57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57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57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57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57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57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57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57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57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57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57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57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57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57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57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57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57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57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57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57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57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57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57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7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7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570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E49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4934"/>
  </w:style>
  <w:style w:type="paragraph" w:styleId="Footer">
    <w:name w:val="footer"/>
    <w:basedOn w:val="Normal"/>
    <w:link w:val="FooterChar"/>
    <w:uiPriority w:val="99"/>
    <w:unhideWhenUsed/>
    <w:rsid w:val="002E49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49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McEvoy</dc:creator>
  <cp:keywords/>
  <dc:description/>
  <cp:lastModifiedBy>Toni McEvoy</cp:lastModifiedBy>
  <cp:revision>2</cp:revision>
  <dcterms:created xsi:type="dcterms:W3CDTF">2025-01-17T12:41:00Z</dcterms:created>
  <dcterms:modified xsi:type="dcterms:W3CDTF">2025-01-17T13:42:00Z</dcterms:modified>
</cp:coreProperties>
</file>