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631D3" w14:textId="77777777" w:rsidR="00964883" w:rsidRDefault="00000000">
      <w:pPr>
        <w:pStyle w:val="Heading1"/>
      </w:pPr>
      <w:r>
        <w:t>Inflammation in cardiovascular disease.</w:t>
      </w:r>
    </w:p>
    <w:p w14:paraId="23824A24" w14:textId="77777777" w:rsidR="00964883" w:rsidRDefault="00000000">
      <w:pPr>
        <w:pStyle w:val="Body"/>
      </w:pPr>
      <w:r>
        <w:t>Document exported on Sun Feb 11 2024 09:20:09 GMT+0000 (Coordinated Universal Time)</w:t>
      </w:r>
    </w:p>
    <w:p w14:paraId="5862FC6D" w14:textId="77777777" w:rsidR="00964883" w:rsidRDefault="00000000">
      <w:pPr>
        <w:pStyle w:val="Body"/>
      </w:pPr>
      <w:r>
        <w:t xml:space="preserve"> </w:t>
      </w:r>
    </w:p>
    <w:p w14:paraId="687AC806" w14:textId="77777777" w:rsidR="00964883" w:rsidRDefault="00000000">
      <w:pPr>
        <w:pStyle w:val="Body"/>
      </w:pPr>
      <w:r>
        <w:t xml:space="preserve"> </w:t>
      </w:r>
    </w:p>
    <w:p w14:paraId="495873A2" w14:textId="77777777" w:rsidR="00964883" w:rsidRDefault="00000000">
      <w:pPr>
        <w:pStyle w:val="Body"/>
      </w:pPr>
      <w:r>
        <w:t xml:space="preserve"> </w:t>
      </w:r>
    </w:p>
    <w:p w14:paraId="6158E571" w14:textId="77777777" w:rsidR="00964883" w:rsidRDefault="00000000">
      <w:pPr>
        <w:pStyle w:val="Body"/>
      </w:pPr>
      <w:r>
        <w:t xml:space="preserve"> </w:t>
      </w:r>
    </w:p>
    <w:p w14:paraId="2A6706DB" w14:textId="77777777" w:rsidR="00964883" w:rsidRDefault="00000000">
      <w:pPr>
        <w:pStyle w:val="Question"/>
      </w:pPr>
      <w:r>
        <w:t>Applicant</w:t>
      </w:r>
    </w:p>
    <w:p w14:paraId="4D7EBB20" w14:textId="77777777" w:rsidR="00964883" w:rsidRDefault="00000000">
      <w:pPr>
        <w:pStyle w:val="Body"/>
      </w:pPr>
      <w:r>
        <w:t>Xuan LI</w:t>
      </w:r>
    </w:p>
    <w:p w14:paraId="11DDA3FA" w14:textId="77777777" w:rsidR="00964883" w:rsidRDefault="00000000">
      <w:pPr>
        <w:pStyle w:val="Question"/>
      </w:pPr>
      <w:r>
        <w:t>Primary establishment</w:t>
      </w:r>
    </w:p>
    <w:p w14:paraId="7EE87021" w14:textId="77777777" w:rsidR="00964883" w:rsidRDefault="00000000">
      <w:pPr>
        <w:pStyle w:val="Body"/>
      </w:pPr>
      <w:r>
        <w:t>University of Cambridge</w:t>
      </w:r>
    </w:p>
    <w:p w14:paraId="362298AD" w14:textId="77777777" w:rsidR="00964883" w:rsidRDefault="00000000">
      <w:pPr>
        <w:pStyle w:val="Question"/>
      </w:pPr>
      <w:r>
        <w:t>Additional establishments</w:t>
      </w:r>
    </w:p>
    <w:p w14:paraId="6847F3E5" w14:textId="77777777" w:rsidR="00964883" w:rsidRDefault="00000000">
      <w:pPr>
        <w:pStyle w:val="Body"/>
      </w:pPr>
      <w:r>
        <w:t>None</w:t>
      </w:r>
      <w:r>
        <w:br w:type="page"/>
      </w:r>
    </w:p>
    <w:p w14:paraId="2B648A3C" w14:textId="77777777" w:rsidR="00964883" w:rsidRDefault="00000000">
      <w:pPr>
        <w:pStyle w:val="Heading2"/>
      </w:pPr>
      <w:r>
        <w:lastRenderedPageBreak/>
        <w:t>Introductory details</w:t>
      </w:r>
    </w:p>
    <w:p w14:paraId="4B17E4CE" w14:textId="77777777" w:rsidR="00964883" w:rsidRDefault="00000000">
      <w:pPr>
        <w:pStyle w:val="Heading3"/>
      </w:pPr>
      <w:r>
        <w:t>Introductory details</w:t>
      </w:r>
    </w:p>
    <w:p w14:paraId="6EB197D6" w14:textId="77777777" w:rsidR="00964883" w:rsidRDefault="00000000">
      <w:pPr>
        <w:pStyle w:val="Question"/>
      </w:pPr>
      <w:r>
        <w:t>What's the title of this project?</w:t>
      </w:r>
    </w:p>
    <w:p w14:paraId="2E1AE740" w14:textId="77777777" w:rsidR="00964883" w:rsidRDefault="00000000">
      <w:pPr>
        <w:pStyle w:val="Aside"/>
      </w:pPr>
      <w:r>
        <w:t>Focus on your broad aims and use simple language. For example 'Genes and lifestyle influences on brain ageing'.</w:t>
      </w:r>
    </w:p>
    <w:p w14:paraId="59265B7D" w14:textId="77777777" w:rsidR="00964883" w:rsidRDefault="00000000">
      <w:pPr>
        <w:pStyle w:val="Body"/>
      </w:pPr>
      <w:r>
        <w:t>Inflammation in cardiovascular disease.</w:t>
      </w:r>
    </w:p>
    <w:p w14:paraId="2F90B110" w14:textId="77777777" w:rsidR="00964883" w:rsidRDefault="00000000">
      <w:r>
        <w:t>___________________________________________________________________</w:t>
      </w:r>
    </w:p>
    <w:p w14:paraId="5CE586CE" w14:textId="77777777" w:rsidR="00964883" w:rsidRDefault="00000000">
      <w:pPr>
        <w:pStyle w:val="Question"/>
      </w:pPr>
      <w:r>
        <w:t>Licence holder</w:t>
      </w:r>
    </w:p>
    <w:p w14:paraId="6C717E6D" w14:textId="77777777" w:rsidR="00964883" w:rsidRDefault="00000000">
      <w:pPr>
        <w:pStyle w:val="Body"/>
      </w:pPr>
      <w:r>
        <w:t>Xuan LI</w:t>
      </w:r>
    </w:p>
    <w:p w14:paraId="590C0386" w14:textId="77777777" w:rsidR="00964883" w:rsidRDefault="00000000">
      <w:r>
        <w:t>___________________________________________________________________</w:t>
      </w:r>
    </w:p>
    <w:p w14:paraId="3CF0031F" w14:textId="77777777" w:rsidR="00964883" w:rsidRDefault="00000000">
      <w:pPr>
        <w:pStyle w:val="Question"/>
      </w:pPr>
      <w:r>
        <w:t>Is this project for higher education and training purposes?</w:t>
      </w:r>
    </w:p>
    <w:p w14:paraId="5EB49520" w14:textId="77777777" w:rsidR="00964883" w:rsidRDefault="00000000">
      <w:pPr>
        <w:pStyle w:val="Body"/>
      </w:pPr>
      <w:r>
        <w:t>No</w:t>
      </w:r>
    </w:p>
    <w:p w14:paraId="50C9D6CC" w14:textId="77777777" w:rsidR="00964883" w:rsidRDefault="00000000">
      <w:r>
        <w:t>___________________________________________________________________</w:t>
      </w:r>
    </w:p>
    <w:p w14:paraId="6A4238B5" w14:textId="77777777" w:rsidR="00964883" w:rsidRDefault="00000000">
      <w:pPr>
        <w:pStyle w:val="Question"/>
      </w:pPr>
      <w:r>
        <w:t>Which permissible purposes apply to this project?</w:t>
      </w:r>
    </w:p>
    <w:p w14:paraId="0986677A" w14:textId="77777777" w:rsidR="00964883" w:rsidRDefault="00000000">
      <w:pPr>
        <w:pStyle w:val="ListParagraph"/>
        <w:numPr>
          <w:ilvl w:val="0"/>
          <w:numId w:val="1"/>
        </w:numPr>
      </w:pPr>
      <w:r>
        <w:t>(a) Basic research</w:t>
      </w:r>
    </w:p>
    <w:p w14:paraId="043C6022" w14:textId="77777777" w:rsidR="00964883" w:rsidRDefault="00000000">
      <w:pPr>
        <w:pStyle w:val="ListParagraph"/>
        <w:numPr>
          <w:ilvl w:val="0"/>
          <w:numId w:val="1"/>
        </w:numPr>
      </w:pPr>
      <w:r>
        <w:t>(b) Translational or applied research with one of the following aims:</w:t>
      </w:r>
    </w:p>
    <w:p w14:paraId="1B409D4B" w14:textId="77777777" w:rsidR="00964883" w:rsidRDefault="00964883">
      <w:pPr>
        <w:pStyle w:val="Question"/>
      </w:pPr>
    </w:p>
    <w:p w14:paraId="18DF0EC8" w14:textId="77777777" w:rsidR="00964883" w:rsidRDefault="00000000">
      <w:pPr>
        <w:pStyle w:val="ListParagraph"/>
        <w:numPr>
          <w:ilvl w:val="0"/>
          <w:numId w:val="1"/>
        </w:numPr>
      </w:pPr>
      <w:r>
        <w:t>(i) Avoidance, prevention, diagnosis or treatment of disease, ill-health  or abnormality, or their effects, in man, animals or plants</w:t>
      </w:r>
    </w:p>
    <w:p w14:paraId="4046BB8A" w14:textId="77777777" w:rsidR="00964883" w:rsidRDefault="00000000">
      <w:pPr>
        <w:pStyle w:val="ListParagraph"/>
        <w:numPr>
          <w:ilvl w:val="0"/>
          <w:numId w:val="1"/>
        </w:numPr>
      </w:pPr>
      <w:r>
        <w:t>(ii) Assessment, detection, regulation or modification of physiological conditions in man, animals or plants</w:t>
      </w:r>
    </w:p>
    <w:p w14:paraId="74956F67" w14:textId="77777777" w:rsidR="00964883" w:rsidRDefault="00000000">
      <w:r>
        <w:t>___________________________________________________________________</w:t>
      </w:r>
    </w:p>
    <w:p w14:paraId="23DFAD31" w14:textId="77777777" w:rsidR="00964883" w:rsidRDefault="00000000">
      <w:pPr>
        <w:pStyle w:val="Question"/>
      </w:pPr>
      <w:r>
        <w:t>Project licence duration</w:t>
      </w:r>
    </w:p>
    <w:p w14:paraId="5704047F" w14:textId="77777777" w:rsidR="00964883" w:rsidRDefault="00000000">
      <w:pPr>
        <w:pStyle w:val="Body"/>
      </w:pPr>
      <w:r>
        <w:t>5 Years 0 Months</w:t>
      </w:r>
    </w:p>
    <w:p w14:paraId="502D51DB" w14:textId="77777777" w:rsidR="00964883" w:rsidRDefault="00000000">
      <w:pPr>
        <w:pStyle w:val="Question"/>
      </w:pPr>
      <w:r>
        <w:t>Which types of animals will be used in this project?</w:t>
      </w:r>
    </w:p>
    <w:p w14:paraId="75AA109A" w14:textId="77777777" w:rsidR="00964883" w:rsidRDefault="00000000">
      <w:pPr>
        <w:pStyle w:val="ListParagraph"/>
        <w:numPr>
          <w:ilvl w:val="0"/>
          <w:numId w:val="1"/>
        </w:numPr>
      </w:pPr>
      <w:r>
        <w:t>Mice</w:t>
      </w:r>
    </w:p>
    <w:p w14:paraId="184BE02E" w14:textId="77777777" w:rsidR="00964883" w:rsidRDefault="00000000">
      <w:pPr>
        <w:pStyle w:val="ListParagraph"/>
        <w:numPr>
          <w:ilvl w:val="0"/>
          <w:numId w:val="1"/>
        </w:numPr>
      </w:pPr>
      <w:r>
        <w:t>Rats</w:t>
      </w:r>
    </w:p>
    <w:p w14:paraId="31E3FE7B" w14:textId="77777777" w:rsidR="00964883" w:rsidRDefault="00000000">
      <w:r>
        <w:t>___________________________________________________________________</w:t>
      </w:r>
    </w:p>
    <w:p w14:paraId="12A69040" w14:textId="77777777" w:rsidR="00964883" w:rsidRDefault="00000000">
      <w:pPr>
        <w:pStyle w:val="Heading2"/>
      </w:pPr>
      <w:r>
        <w:t>Non-technical summary</w:t>
      </w:r>
    </w:p>
    <w:p w14:paraId="1AF89961" w14:textId="77777777" w:rsidR="00964883" w:rsidRDefault="00000000">
      <w:pPr>
        <w:pStyle w:val="Heading3"/>
      </w:pPr>
      <w:r>
        <w:t>Aims</w:t>
      </w:r>
    </w:p>
    <w:p w14:paraId="4E20E592" w14:textId="77777777" w:rsidR="00964883" w:rsidRDefault="00000000">
      <w:pPr>
        <w:pStyle w:val="Question"/>
      </w:pPr>
      <w:r>
        <w:lastRenderedPageBreak/>
        <w:t>What's the aim of this project?</w:t>
      </w:r>
    </w:p>
    <w:p w14:paraId="5F13E8E1" w14:textId="77777777" w:rsidR="00964883" w:rsidRDefault="00000000">
      <w:pPr>
        <w:pStyle w:val="Aside"/>
      </w:pPr>
      <w:r>
        <w:t>Keep this to a short one or two sentence summary.</w:t>
      </w:r>
    </w:p>
    <w:p w14:paraId="19D9ED96" w14:textId="77777777" w:rsidR="00964883" w:rsidRDefault="00000000">
      <w:pPr>
        <w:pStyle w:val="Body"/>
      </w:pPr>
      <w:r>
        <w:t>Past studies have shown that the cell skeletal structures are involved in regulating cardiovascular disease (CVD) progression through mediating the inflammatory response. To identify and validate the potential relevant therapeutic targets, we will investigate the role of associated mechanisms in inflammation, particularly in the setting of CVD.</w:t>
      </w:r>
    </w:p>
    <w:p w14:paraId="587C51E8" w14:textId="77777777" w:rsidR="00964883" w:rsidRDefault="00000000">
      <w:r>
        <w:t>___________________________________________________________________</w:t>
      </w:r>
    </w:p>
    <w:p w14:paraId="345F16E3" w14:textId="77777777" w:rsidR="00964883" w:rsidRDefault="00000000">
      <w:pPr>
        <w:pStyle w:val="Question"/>
      </w:pPr>
      <w:r>
        <w:t>Why is it important to undertake this work?</w:t>
      </w:r>
    </w:p>
    <w:p w14:paraId="3EFDC1A1" w14:textId="77777777" w:rsidR="00964883" w:rsidRDefault="00000000">
      <w:pPr>
        <w:pStyle w:val="Body"/>
      </w:pPr>
      <w:r>
        <w:t>CVDs are the leading cause of death globally. CVDs cause around 1 in 3 deaths globally, an average of 56,000 people each day or one death every 1.5 seconds. Within CVDs, heart failure (HF) is a global pandemic affecting at least 26 million people worldwide, and the number is likely to increase due to an ageing population. HF is a medical condition in which the heart has a reduced ability to pump blood from its chambers. Despite the availability of some therapies, the prognosis of patients with HF remains poor. Therefore, investigating the new mechanisms for regulating the disease development of CVDs and developing treatments to improve outcomes of patients with HF are in high demand.</w:t>
      </w:r>
    </w:p>
    <w:p w14:paraId="27FA1C0D" w14:textId="77777777" w:rsidR="00964883" w:rsidRDefault="00000000">
      <w:pPr>
        <w:pStyle w:val="Body"/>
      </w:pPr>
      <w:r>
        <w:t>Previous studies have shown that cell skeletal structures are involved in regulating inflammatory output and the progression of CVDs including HF after heart attack. Further understanding the role of cell skeletal structures in regulating inflammation and cardiovascular cell function may help us to find treatment plans for relevant heart diseases.</w:t>
      </w:r>
    </w:p>
    <w:p w14:paraId="4112DB0A" w14:textId="77777777" w:rsidR="00964883" w:rsidRDefault="00000000">
      <w:r>
        <w:t>___________________________________________________________________</w:t>
      </w:r>
    </w:p>
    <w:p w14:paraId="0B69F0F1" w14:textId="77777777" w:rsidR="00964883" w:rsidRDefault="00000000">
      <w:pPr>
        <w:pStyle w:val="Question"/>
      </w:pPr>
      <w:r>
        <w:t>Key words that describe this project</w:t>
      </w:r>
    </w:p>
    <w:p w14:paraId="7A4D0D03" w14:textId="77777777" w:rsidR="00964883" w:rsidRDefault="00000000">
      <w:pPr>
        <w:pStyle w:val="Aside"/>
      </w:pPr>
      <w:r>
        <w:t>Choose up to 5. For example: cancer, stem cells, therapy.</w:t>
      </w:r>
    </w:p>
    <w:p w14:paraId="78F92685" w14:textId="77777777" w:rsidR="00964883" w:rsidRDefault="00000000">
      <w:pPr>
        <w:pStyle w:val="ListParagraph"/>
        <w:numPr>
          <w:ilvl w:val="0"/>
          <w:numId w:val="1"/>
        </w:numPr>
      </w:pPr>
      <w:r>
        <w:t>cardiovascular disease</w:t>
      </w:r>
    </w:p>
    <w:p w14:paraId="0947B508" w14:textId="77777777" w:rsidR="00964883" w:rsidRDefault="00000000">
      <w:pPr>
        <w:pStyle w:val="ListParagraph"/>
        <w:numPr>
          <w:ilvl w:val="0"/>
          <w:numId w:val="1"/>
        </w:numPr>
      </w:pPr>
      <w:r>
        <w:t>heart failure</w:t>
      </w:r>
    </w:p>
    <w:p w14:paraId="1EF89900" w14:textId="77777777" w:rsidR="00964883" w:rsidRDefault="00000000">
      <w:pPr>
        <w:pStyle w:val="ListParagraph"/>
        <w:numPr>
          <w:ilvl w:val="0"/>
          <w:numId w:val="1"/>
        </w:numPr>
      </w:pPr>
      <w:r>
        <w:t>inflammation</w:t>
      </w:r>
    </w:p>
    <w:p w14:paraId="4212451B" w14:textId="77777777" w:rsidR="00964883" w:rsidRDefault="00000000">
      <w:pPr>
        <w:pStyle w:val="ListParagraph"/>
        <w:numPr>
          <w:ilvl w:val="0"/>
          <w:numId w:val="1"/>
        </w:numPr>
      </w:pPr>
      <w:r>
        <w:t>therapy</w:t>
      </w:r>
    </w:p>
    <w:p w14:paraId="51F1E7D0" w14:textId="77777777" w:rsidR="00964883" w:rsidRDefault="00000000">
      <w:r>
        <w:t>___________________________________________________________________</w:t>
      </w:r>
    </w:p>
    <w:p w14:paraId="4856E995" w14:textId="77777777" w:rsidR="00964883" w:rsidRDefault="00000000">
      <w:pPr>
        <w:pStyle w:val="Heading3"/>
      </w:pPr>
      <w:r>
        <w:t>Benefits</w:t>
      </w:r>
    </w:p>
    <w:p w14:paraId="494BDCDC" w14:textId="77777777" w:rsidR="00964883" w:rsidRDefault="00000000">
      <w:pPr>
        <w:pStyle w:val="Question"/>
      </w:pPr>
      <w:r>
        <w:t>What outputs do you think you will see at the end of this project?</w:t>
      </w:r>
    </w:p>
    <w:p w14:paraId="7E64B4B1" w14:textId="77777777" w:rsidR="00964883" w:rsidRDefault="00000000">
      <w:pPr>
        <w:pStyle w:val="Aside"/>
      </w:pPr>
      <w:r>
        <w:t>Outputs can include new information, publications, or products.</w:t>
      </w:r>
    </w:p>
    <w:p w14:paraId="7874E328" w14:textId="77777777" w:rsidR="00964883" w:rsidRDefault="00000000">
      <w:pPr>
        <w:pStyle w:val="Body"/>
        <w:numPr>
          <w:ilvl w:val="0"/>
          <w:numId w:val="2"/>
        </w:numPr>
      </w:pPr>
      <w:r>
        <w:t xml:space="preserve">The project will provide new knowledge in understanding the cell skeletal structures -associated roles in regulating inflammation and heart diseases. </w:t>
      </w:r>
    </w:p>
    <w:p w14:paraId="373B7549" w14:textId="77777777" w:rsidR="00964883" w:rsidRDefault="00000000">
      <w:pPr>
        <w:pStyle w:val="Body"/>
        <w:numPr>
          <w:ilvl w:val="0"/>
          <w:numId w:val="2"/>
        </w:numPr>
      </w:pPr>
      <w:r>
        <w:t xml:space="preserve">Current treatments to increase heart pumping function in treating heart failure are deemed unsafe due to the increased death rate which is associated with </w:t>
      </w:r>
      <w:r>
        <w:lastRenderedPageBreak/>
        <w:t>treatments. The project may provide new treatment targets and new therapeutic strategies for improving heart function in treating heart failure.</w:t>
      </w:r>
    </w:p>
    <w:p w14:paraId="7F0F3FD1" w14:textId="77777777" w:rsidR="00964883" w:rsidRDefault="00000000">
      <w:pPr>
        <w:pStyle w:val="Body"/>
        <w:numPr>
          <w:ilvl w:val="0"/>
          <w:numId w:val="2"/>
        </w:numPr>
      </w:pPr>
      <w:r>
        <w:t>Diastolic heart failure is a condition where the main pumping chamber of the heart (left ventricle) becomes stiff and unable to fill properly with blood during the relaxation phase of heart contraction, therefore affecting the amount of blood pumped out to the body. This type of HF is strongly associated with inflammation. The project will help us understand the roles of cell skeletal structures in this type of heart failure. It may provide new treatments for this disease.</w:t>
      </w:r>
    </w:p>
    <w:p w14:paraId="07102E04" w14:textId="77777777" w:rsidR="00964883" w:rsidRDefault="00000000">
      <w:pPr>
        <w:pStyle w:val="Body"/>
        <w:numPr>
          <w:ilvl w:val="0"/>
          <w:numId w:val="2"/>
        </w:numPr>
      </w:pPr>
      <w:r>
        <w:t>The results of this project will be published in peer-reviewed journals and presented at relevant conferences. This project may lead to patent applications and provide important pre-clinical information for translation into humans.</w:t>
      </w:r>
    </w:p>
    <w:p w14:paraId="12C1F0F3" w14:textId="77777777" w:rsidR="00964883" w:rsidRDefault="00000000">
      <w:r>
        <w:t>___________________________________________________________________</w:t>
      </w:r>
    </w:p>
    <w:p w14:paraId="3545552C" w14:textId="77777777" w:rsidR="00964883" w:rsidRDefault="00000000">
      <w:pPr>
        <w:pStyle w:val="Question"/>
      </w:pPr>
      <w:r>
        <w:t>Who or what will benefit from these outputs, and how?</w:t>
      </w:r>
    </w:p>
    <w:p w14:paraId="3FE149FB" w14:textId="77777777" w:rsidR="00964883" w:rsidRDefault="00000000">
      <w:pPr>
        <w:pStyle w:val="Aside"/>
      </w:pPr>
      <w:r>
        <w:t>The impact of these outputs may be seen in the short-term, or they may not be fully realised until you've completed the project. Consider all timescales in your answer.</w:t>
      </w:r>
    </w:p>
    <w:p w14:paraId="40E00996" w14:textId="77777777" w:rsidR="00964883" w:rsidRDefault="00000000">
      <w:pPr>
        <w:pStyle w:val="Body"/>
      </w:pPr>
      <w:r>
        <w:t>There are around 7.6 million people living with CVDs and around 920,000 people living with HF in the UK. CVDs significantly reduce both the quality and duration of life, accounting for over 25% of all UK deaths – equivalent to 450 daily fatalities or one every three minutes. CVDs put a substantial social and economic burden on the UK (Data from BHF statistics compendium).</w:t>
      </w:r>
    </w:p>
    <w:p w14:paraId="6DDC8C71" w14:textId="77777777" w:rsidR="00964883" w:rsidRDefault="00000000">
      <w:pPr>
        <w:pStyle w:val="Body"/>
      </w:pPr>
      <w:r>
        <w:t>In the short term, the impact of our outputs will include:</w:t>
      </w:r>
    </w:p>
    <w:p w14:paraId="4104B9CC" w14:textId="77777777" w:rsidR="00964883" w:rsidRDefault="00000000">
      <w:pPr>
        <w:pStyle w:val="Body"/>
        <w:numPr>
          <w:ilvl w:val="0"/>
          <w:numId w:val="3"/>
        </w:numPr>
      </w:pPr>
      <w:r>
        <w:t>The knowledge gained from our project will benefit a broad medical and scientific community including cardiology and beyond. Cell skeletons are structural networks within the cells and play important roles in different cellular processes. The dependent mechanism in regulating inflammation could also be used in understanding other inflammatory diseases/conditions beyond inflammatory CVDs.</w:t>
      </w:r>
    </w:p>
    <w:p w14:paraId="6D588C91" w14:textId="77777777" w:rsidR="00964883" w:rsidRDefault="00000000">
      <w:pPr>
        <w:pStyle w:val="Body"/>
        <w:numPr>
          <w:ilvl w:val="0"/>
          <w:numId w:val="3"/>
        </w:numPr>
      </w:pPr>
      <w:r>
        <w:t>The medical community and pharmaceutical companies will benefit from our outputs to develop new treatments for relevant cardiovascular diseases and inflammatory diseases.</w:t>
      </w:r>
    </w:p>
    <w:p w14:paraId="79157F1F" w14:textId="77777777" w:rsidR="00964883" w:rsidRDefault="00000000">
      <w:pPr>
        <w:pStyle w:val="Body"/>
        <w:numPr>
          <w:ilvl w:val="0"/>
          <w:numId w:val="3"/>
        </w:numPr>
      </w:pPr>
      <w:r>
        <w:t>The techniques further developed in this project (for instance different models of heart failure) may help other researchers in this field and therefore will refine or reduce mice usage in their future experiments.</w:t>
      </w:r>
    </w:p>
    <w:p w14:paraId="48BAD08E" w14:textId="77777777" w:rsidR="00964883" w:rsidRDefault="00000000">
      <w:pPr>
        <w:pStyle w:val="Body"/>
      </w:pPr>
      <w:r>
        <w:t>In the long term, the impact of our outputs will include:</w:t>
      </w:r>
    </w:p>
    <w:p w14:paraId="41DFC103" w14:textId="77777777" w:rsidR="00964883" w:rsidRDefault="00000000">
      <w:pPr>
        <w:pStyle w:val="Body"/>
        <w:numPr>
          <w:ilvl w:val="0"/>
          <w:numId w:val="4"/>
        </w:numPr>
      </w:pPr>
      <w:r>
        <w:t>The novel treatments identified in this project may provide proof-of-concept evidence for future clinical trials and eventually provide safe and effective treatments for patients with heart failure and other inflammatory diseases.</w:t>
      </w:r>
    </w:p>
    <w:p w14:paraId="3FFC595F" w14:textId="77777777" w:rsidR="00964883" w:rsidRDefault="00000000">
      <w:pPr>
        <w:pStyle w:val="Body"/>
        <w:numPr>
          <w:ilvl w:val="0"/>
          <w:numId w:val="4"/>
        </w:numPr>
      </w:pPr>
      <w:r>
        <w:lastRenderedPageBreak/>
        <w:t>The knowledge gained from this project may help provide detailed information to aid in the diagnosis of heart diseases with accuracy to match the relevant treatments.</w:t>
      </w:r>
    </w:p>
    <w:p w14:paraId="4EFD5DB7" w14:textId="77777777" w:rsidR="00964883" w:rsidRDefault="00000000">
      <w:r>
        <w:t>___________________________________________________________________</w:t>
      </w:r>
    </w:p>
    <w:p w14:paraId="690104E7" w14:textId="77777777" w:rsidR="00964883" w:rsidRDefault="00000000">
      <w:pPr>
        <w:pStyle w:val="Question"/>
      </w:pPr>
      <w:r>
        <w:t>Will this work be offered as a service to others?</w:t>
      </w:r>
    </w:p>
    <w:p w14:paraId="6726006F" w14:textId="77777777" w:rsidR="00964883" w:rsidRDefault="00000000">
      <w:pPr>
        <w:pStyle w:val="Body"/>
      </w:pPr>
      <w:r>
        <w:t>No</w:t>
      </w:r>
    </w:p>
    <w:p w14:paraId="37EB9F75" w14:textId="77777777" w:rsidR="00964883" w:rsidRDefault="00000000">
      <w:r>
        <w:t>___________________________________________________________________</w:t>
      </w:r>
    </w:p>
    <w:p w14:paraId="65510C04" w14:textId="77777777" w:rsidR="00964883" w:rsidRDefault="00000000">
      <w:pPr>
        <w:pStyle w:val="Question"/>
      </w:pPr>
      <w:r>
        <w:t>How will you look to maximise the outputs of this work?</w:t>
      </w:r>
    </w:p>
    <w:p w14:paraId="7146DE5A" w14:textId="77777777" w:rsidR="00964883" w:rsidRDefault="00000000">
      <w:pPr>
        <w:pStyle w:val="Aside"/>
      </w:pPr>
      <w:r>
        <w:t>For example, collaboration, dissemination of new knowledge, or publication of unsuccessful approaches.</w:t>
      </w:r>
    </w:p>
    <w:p w14:paraId="46CD07EC" w14:textId="77777777" w:rsidR="00964883" w:rsidRDefault="00000000">
      <w:pPr>
        <w:pStyle w:val="Body"/>
      </w:pPr>
      <w:r>
        <w:t>Our previous and present projects are based on wide collaboration with different research groups worldwide. We aim to publish our results in scientific open-access journals with high impact. We will present our findings at international conferences and disseminate the new findings to the public. We'll also aim to find ways to communicate or publish unsuccessful results through conferences and open-access platforms. Our group will use the Equity, Diversity, and Inclusion (EDI) approach to involve suitable researchers from different backgrounds in the projects to maximize the output.</w:t>
      </w:r>
    </w:p>
    <w:p w14:paraId="42B5D1DC" w14:textId="77777777" w:rsidR="00964883" w:rsidRDefault="00000000">
      <w:r>
        <w:t>___________________________________________________________________</w:t>
      </w:r>
    </w:p>
    <w:p w14:paraId="5440B8B1" w14:textId="77777777" w:rsidR="00964883" w:rsidRDefault="00000000">
      <w:pPr>
        <w:pStyle w:val="Heading3"/>
      </w:pPr>
      <w:r>
        <w:t>Project harms</w:t>
      </w:r>
    </w:p>
    <w:p w14:paraId="51FA3AFC" w14:textId="77777777" w:rsidR="00964883" w:rsidRDefault="00000000">
      <w:pPr>
        <w:pStyle w:val="Question"/>
      </w:pPr>
      <w:r>
        <w:t>Explain why you are using these types of animals and your choice of life stages.</w:t>
      </w:r>
    </w:p>
    <w:p w14:paraId="07B5C9D7" w14:textId="77777777" w:rsidR="00964883" w:rsidRDefault="00000000">
      <w:pPr>
        <w:pStyle w:val="Body"/>
      </w:pPr>
      <w:r>
        <w:t>Our experiments will be conducted in rodents. We use the mouse model in our project for the following reasons: 1). Mice and humans share a very similar set of genes. On average, the protein-coding regions of the mouse and human genomes are 85% identical; some genes are nearly 99% identical. In addition, because of the high breeding rate, the mouse model is a useful genetic model to address human biological problems. 2). There are well-established methods for mouse handling procedures. The costs of using mice are relatively low in comparison with using large animals such as primates and pigs. In comparison with big animals, rodents need less space to maintain, are cheaper to feed and care for, and are easier to handle. 3). The mouse models of different cardiovascular diseases including myocardial infarction (heart attack), heart failure (heart doesn't pump enough blood for the body's needs), and atherosclerosis (blockage of arteries) have been well-established and widely validated.</w:t>
      </w:r>
    </w:p>
    <w:p w14:paraId="640CECFC" w14:textId="77777777" w:rsidR="00964883" w:rsidRDefault="00000000">
      <w:pPr>
        <w:pStyle w:val="Body"/>
      </w:pPr>
      <w:r>
        <w:t xml:space="preserve">Adult rats will be used in heart attack models to screen effective therapeutic strategies. In some cases, rats can be advantageous due to their larger blood volume and ease of administration, allowing for more accurate dosing and monitoring of drug effects. Because of their physiological similarities to humans and their longer lifespan, results from rat models are closely translatable to human </w:t>
      </w:r>
      <w:r>
        <w:lastRenderedPageBreak/>
        <w:t>diseases. This study will help to provide essential preclinical evidence before the human clinical trial.</w:t>
      </w:r>
    </w:p>
    <w:p w14:paraId="5EEC5C02" w14:textId="77777777" w:rsidR="00964883" w:rsidRDefault="00000000">
      <w:r>
        <w:t>___________________________________________________________________</w:t>
      </w:r>
    </w:p>
    <w:p w14:paraId="2C92981D" w14:textId="77777777" w:rsidR="00964883" w:rsidRDefault="00000000">
      <w:pPr>
        <w:pStyle w:val="Question"/>
      </w:pPr>
      <w:r>
        <w:t>Typically, what will be done to an animal used in your project?</w:t>
      </w:r>
    </w:p>
    <w:p w14:paraId="0EE24CC8" w14:textId="77777777" w:rsidR="00964883" w:rsidRDefault="00000000">
      <w:pPr>
        <w:pStyle w:val="Aside"/>
      </w:pPr>
      <w:r>
        <w:t>For example, injections and surgical procedures. Include any relevant information about the duration of experiments and the number of procedures.</w:t>
      </w:r>
    </w:p>
    <w:p w14:paraId="1AA849A2" w14:textId="77777777" w:rsidR="00964883" w:rsidRDefault="00000000">
      <w:pPr>
        <w:pStyle w:val="Body"/>
      </w:pPr>
      <w:r>
        <w:t>In one disease model, the animal will undergo a surgical procedure that will cause heart vessel blockage. This will be induced through one-hour surgery by creating small chest windows to access the heart and blocking a coronary artery with a single stitch. After surgery, the animals undergo regular monitoring and non-invasive imaging under anaesthesia to track disease progression. Painkillers will be applied to these animals which undergo surgery to reduce discomfort and moderate to severe pain. They will be humanely sacrificed either at an early stage (within 3 days) or a late stage (3 to 6 months) under terminal anaesthesia (a state of induced unconsciousness) to minimize suffering.</w:t>
      </w:r>
    </w:p>
    <w:p w14:paraId="451D8F70" w14:textId="77777777" w:rsidR="00964883" w:rsidRDefault="00000000">
      <w:pPr>
        <w:pStyle w:val="Body"/>
      </w:pPr>
      <w:r>
        <w:t>In another disease model, the animal will experience changes in food (high-fat food) and/or drinking water (chemicals inducing heart disease administered in water) lasting 5 to 15 weeks, expected to be non-distressing. They will receive regular monitoring and non-invasive imaging under anaesthesia to track disease progression. On occasion, individual housing may be necessary for short periods to precisely measure food intake or determine metabolic rates. At the end of the experiment, animals will be humanely sacrificed under terminal anaesthesia.</w:t>
      </w:r>
    </w:p>
    <w:p w14:paraId="1A148F63" w14:textId="77777777" w:rsidR="00964883" w:rsidRDefault="00000000">
      <w:pPr>
        <w:pStyle w:val="Body"/>
      </w:pPr>
      <w:r>
        <w:t>Additional procedures may be included in some experiments. For example, administration of substances (e.g. treatment drug) by injection using common methods such as in the veins, under the skin, or in the abdominal cavity. Where administration is required for prolonged periods, animals will be surgically implanted with slow-release devices such as a mini-pump under anaesthesia. These animals will experience some discomfort after surgery and some mild to moderate pain which will be treated with painkillers. Some animals will experience mild and transient discomfort from blood sampling. In another situation, animals will be exposed to radiation and have their bone marrow replaced to study how the immune system affects diseases.</w:t>
      </w:r>
    </w:p>
    <w:p w14:paraId="21CD7852" w14:textId="77777777" w:rsidR="00964883" w:rsidRDefault="00000000">
      <w:r>
        <w:t>___________________________________________________________________</w:t>
      </w:r>
    </w:p>
    <w:p w14:paraId="628DB3D5" w14:textId="77777777" w:rsidR="00964883" w:rsidRDefault="00000000">
      <w:pPr>
        <w:pStyle w:val="Question"/>
      </w:pPr>
      <w:r>
        <w:t>What are the expected impacts and/or adverse effects for the animals during your project?</w:t>
      </w:r>
    </w:p>
    <w:p w14:paraId="7138EE9B" w14:textId="77777777" w:rsidR="00964883" w:rsidRDefault="00000000">
      <w:pPr>
        <w:pStyle w:val="Aside"/>
      </w:pPr>
      <w:r>
        <w:t>Examples can include pain, weight loss, tumours, or abnormal behaviour. State the estimated duration of these effects on an animal.</w:t>
      </w:r>
    </w:p>
    <w:p w14:paraId="3026B6A8" w14:textId="77777777" w:rsidR="00964883" w:rsidRDefault="00000000">
      <w:pPr>
        <w:pStyle w:val="Body"/>
      </w:pPr>
      <w:r>
        <w:t>The possible adverse effects are listed as follows:</w:t>
      </w:r>
    </w:p>
    <w:p w14:paraId="583A18BB" w14:textId="77777777" w:rsidR="00964883" w:rsidRDefault="00000000">
      <w:pPr>
        <w:pStyle w:val="Body"/>
      </w:pPr>
      <w:r>
        <w:t xml:space="preserve">1 After the procedure that leads to reduced heart function, we expect to observe potential signs of heart failure in animals. These signs include a hunched posture, difficult breathing, decreased activity, possible immobility, signs of distress resembling a heart attack, and weight loss associated with heart failure. </w:t>
      </w:r>
    </w:p>
    <w:p w14:paraId="47D3A5A2" w14:textId="77777777" w:rsidR="00964883" w:rsidRDefault="00000000">
      <w:pPr>
        <w:pStyle w:val="Body"/>
      </w:pPr>
      <w:r>
        <w:lastRenderedPageBreak/>
        <w:t>These adverse effects primarily result from the development of these disease models. In most cases, they typically last for only a few hours. In certain instances, some effects may extend up to 48 hours to 1 week. All animals are subject to regular monitoring to proactively identify and address any adverse effects. This may involve pain management using pain relievers, immediate post-procedure fluid resuscitation with saline when necessary, or, if humane endpoints are approaching, a humane termination of the experiment.</w:t>
      </w:r>
    </w:p>
    <w:p w14:paraId="1D8620AE" w14:textId="77777777" w:rsidR="00964883" w:rsidRDefault="00000000">
      <w:pPr>
        <w:pStyle w:val="Body"/>
      </w:pPr>
      <w:r>
        <w:t>A small percentage of animals (5-10%) may die during surgical procedures due to complications related to the procedure or the anaesthesia. Additionally, approximately 20-30% of animals may die due to life-threatening arrhythmias (abnormal heart rhythms) or cardiac rupture (tear in heart tissues) resembling sudden cardiac death in patients with heart conditions. These events are unpredictable and cannot be prevented in advance.</w:t>
      </w:r>
    </w:p>
    <w:p w14:paraId="3DA06B1C" w14:textId="77777777" w:rsidR="00964883" w:rsidRDefault="00000000">
      <w:pPr>
        <w:pStyle w:val="Body"/>
      </w:pPr>
      <w:r>
        <w:t>2 Mice will have minor surgery to implant a device under the skin that can release a medicine slowly. They are expected to recover quickly and will be given painkillers and post-operative care just like people recovering in a hospital.</w:t>
      </w:r>
    </w:p>
    <w:p w14:paraId="4E39D7FB" w14:textId="77777777" w:rsidR="00964883" w:rsidRDefault="00000000">
      <w:pPr>
        <w:pStyle w:val="Body"/>
      </w:pPr>
      <w:r>
        <w:t xml:space="preserve">3 Imaging will be performed on animals to monitor the progression of diseases. The procedure is conducted under anaesthesia (unconscious state). The animals are expected to regain full activity within 15 minutes after the procedure. </w:t>
      </w:r>
    </w:p>
    <w:p w14:paraId="1C1F849D" w14:textId="77777777" w:rsidR="00964883" w:rsidRDefault="00000000">
      <w:pPr>
        <w:pStyle w:val="Body"/>
      </w:pPr>
      <w:r>
        <w:t>4 Animals receiving bone marrow transplants may experience a temporary period of illness lasting several days following irradiation. During this time, they may reduce their food intake and potentially lose weight, up to 10% of their pre-irradiation weight. However, we anticipate that they will begin to regain their body weight about 14 days post-irradiation. The health status of irradiated animals will be closely monitored through daily checks and at least twice-weekly weigh-ins.</w:t>
      </w:r>
    </w:p>
    <w:p w14:paraId="002F3901" w14:textId="77777777" w:rsidR="00964883" w:rsidRDefault="00000000">
      <w:pPr>
        <w:pStyle w:val="Body"/>
      </w:pPr>
      <w:r>
        <w:t>5 Single housing can cause stress in mice, but we will minimize the duration if possible. Whenever feasible, we will reintroduce animals to group housing with their original cage mates after a period of single housing.</w:t>
      </w:r>
    </w:p>
    <w:p w14:paraId="2EAA9728" w14:textId="77777777" w:rsidR="00964883" w:rsidRDefault="00000000">
      <w:r>
        <w:t>___________________________________________________________________</w:t>
      </w:r>
    </w:p>
    <w:p w14:paraId="6175B16C" w14:textId="77777777" w:rsidR="00964883" w:rsidRDefault="00000000">
      <w:pPr>
        <w:pStyle w:val="Question"/>
      </w:pPr>
      <w:r>
        <w:t>What are the expected severities and the proportion of animals in each category (per animal type)?</w:t>
      </w:r>
    </w:p>
    <w:p w14:paraId="7B2466EE" w14:textId="77777777" w:rsidR="00964883" w:rsidRDefault="00000000">
      <w:pPr>
        <w:pStyle w:val="Body"/>
      </w:pPr>
      <w:r>
        <w:t>Mice: Mild (67.5%), Moderate (26.5%), Severe (6%</w:t>
      </w:r>
      <w:r>
        <w:rPr>
          <w:u w:val="single"/>
        </w:rPr>
        <w:t>)</w:t>
      </w:r>
    </w:p>
    <w:p w14:paraId="3E8DAB7A" w14:textId="77777777" w:rsidR="00964883" w:rsidRDefault="00000000">
      <w:pPr>
        <w:pStyle w:val="Body"/>
      </w:pPr>
      <w:r>
        <w:t>Rat: Mild (5%), Moderate (65%), Severe (30%</w:t>
      </w:r>
      <w:r>
        <w:rPr>
          <w:u w:val="single"/>
        </w:rPr>
        <w:t>)</w:t>
      </w:r>
    </w:p>
    <w:p w14:paraId="5BF83A44" w14:textId="77777777" w:rsidR="00964883" w:rsidRDefault="00000000">
      <w:r>
        <w:t>___________________________________________________________________</w:t>
      </w:r>
    </w:p>
    <w:p w14:paraId="5CE01F77" w14:textId="77777777" w:rsidR="00964883" w:rsidRDefault="00000000">
      <w:pPr>
        <w:pStyle w:val="Heading3"/>
      </w:pPr>
      <w:r>
        <w:t>Fate of animals</w:t>
      </w:r>
    </w:p>
    <w:p w14:paraId="1D23ED20" w14:textId="77777777" w:rsidR="00964883" w:rsidRDefault="00000000">
      <w:pPr>
        <w:pStyle w:val="Question"/>
      </w:pPr>
      <w:r>
        <w:t>What will happen to animals at the end of this project?</w:t>
      </w:r>
    </w:p>
    <w:p w14:paraId="064CB6C0" w14:textId="77777777" w:rsidR="00964883" w:rsidRDefault="00000000">
      <w:pPr>
        <w:pStyle w:val="ListParagraph"/>
        <w:numPr>
          <w:ilvl w:val="0"/>
          <w:numId w:val="1"/>
        </w:numPr>
      </w:pPr>
      <w:r>
        <w:t>Killed</w:t>
      </w:r>
    </w:p>
    <w:p w14:paraId="480B9A39" w14:textId="77777777" w:rsidR="00964883" w:rsidRDefault="00000000">
      <w:pPr>
        <w:pStyle w:val="ListParagraph"/>
        <w:numPr>
          <w:ilvl w:val="0"/>
          <w:numId w:val="1"/>
        </w:numPr>
      </w:pPr>
      <w:r>
        <w:t>Used in other projects</w:t>
      </w:r>
    </w:p>
    <w:p w14:paraId="00285893" w14:textId="77777777" w:rsidR="00964883" w:rsidRDefault="00000000">
      <w:pPr>
        <w:pStyle w:val="ListParagraph"/>
        <w:numPr>
          <w:ilvl w:val="0"/>
          <w:numId w:val="1"/>
        </w:numPr>
      </w:pPr>
      <w:r>
        <w:t>Kept alive</w:t>
      </w:r>
    </w:p>
    <w:p w14:paraId="26DAA70B" w14:textId="77777777" w:rsidR="00964883" w:rsidRDefault="00000000">
      <w:r>
        <w:lastRenderedPageBreak/>
        <w:t>___________________________________________________________________</w:t>
      </w:r>
    </w:p>
    <w:p w14:paraId="2D4707D9" w14:textId="77777777" w:rsidR="00964883" w:rsidRDefault="00000000">
      <w:pPr>
        <w:pStyle w:val="Heading3"/>
      </w:pPr>
      <w:r>
        <w:t>Replacement</w:t>
      </w:r>
    </w:p>
    <w:p w14:paraId="1904D033" w14:textId="77777777" w:rsidR="00964883" w:rsidRDefault="00000000">
      <w:pPr>
        <w:pStyle w:val="Question"/>
      </w:pPr>
      <w:r>
        <w:t>Why do you need to use animals to achieve the aim of your project?</w:t>
      </w:r>
    </w:p>
    <w:p w14:paraId="68B3E920" w14:textId="77777777" w:rsidR="00964883" w:rsidRDefault="00000000">
      <w:pPr>
        <w:pStyle w:val="Body"/>
      </w:pPr>
      <w:r>
        <w:t>Currently, there are no non-animal alternatives that can be used to accurately predict or mimic the development of heart disease. Current heart cells used in culture are not mature, and they have limitations to be used to explain heart disease development such as heart attack which is a disease condition occurring in human adults. This is why we need to conduct experiments on animals to explore the fundamental mechanisms and identify potential ways to treat them.</w:t>
      </w:r>
    </w:p>
    <w:p w14:paraId="59035E18" w14:textId="77777777" w:rsidR="00964883" w:rsidRDefault="00000000">
      <w:r>
        <w:t>___________________________________________________________________</w:t>
      </w:r>
    </w:p>
    <w:p w14:paraId="713DA704" w14:textId="77777777" w:rsidR="00964883" w:rsidRDefault="00000000">
      <w:pPr>
        <w:pStyle w:val="Question"/>
      </w:pPr>
      <w:r>
        <w:t>Which non-animal alternatives did you consider for use in this project?</w:t>
      </w:r>
    </w:p>
    <w:p w14:paraId="653D3EA9" w14:textId="77777777" w:rsidR="00964883" w:rsidRDefault="00000000">
      <w:pPr>
        <w:pStyle w:val="Body"/>
      </w:pPr>
      <w:r>
        <w:t>We've explored the use of stem cell-derived heart muscle cells as a substitute for mature adult heart cells.</w:t>
      </w:r>
    </w:p>
    <w:p w14:paraId="7999BD1F" w14:textId="77777777" w:rsidR="00964883" w:rsidRDefault="00000000">
      <w:r>
        <w:t>___________________________________________________________________</w:t>
      </w:r>
    </w:p>
    <w:p w14:paraId="19F94566" w14:textId="77777777" w:rsidR="00964883" w:rsidRDefault="00000000">
      <w:pPr>
        <w:pStyle w:val="Question"/>
      </w:pPr>
      <w:r>
        <w:t>Why were they not suitable?</w:t>
      </w:r>
    </w:p>
    <w:p w14:paraId="0AE82CB4" w14:textId="77777777" w:rsidR="00964883" w:rsidRDefault="00000000">
      <w:pPr>
        <w:pStyle w:val="Body"/>
      </w:pPr>
      <w:r>
        <w:t>Human-inducible pluripotent stem cell (ips)-derived heart muscle cells as a replacement in our study are not suitable. These cells are not mature cells and do not have mature cell skeletal alignments and associated mechanisms present.</w:t>
      </w:r>
    </w:p>
    <w:p w14:paraId="0807B648" w14:textId="77777777" w:rsidR="00964883" w:rsidRDefault="00000000">
      <w:r>
        <w:t>___________________________________________________________________</w:t>
      </w:r>
    </w:p>
    <w:p w14:paraId="2AE8A72C" w14:textId="77777777" w:rsidR="00964883" w:rsidRDefault="00000000">
      <w:pPr>
        <w:pStyle w:val="Heading3"/>
      </w:pPr>
      <w:r>
        <w:t>Reduction</w:t>
      </w:r>
    </w:p>
    <w:p w14:paraId="3A62139C" w14:textId="77777777" w:rsidR="00964883" w:rsidRDefault="00000000">
      <w:pPr>
        <w:pStyle w:val="Question"/>
      </w:pPr>
      <w:r>
        <w:t>Enter the estimated number of animals of each type used in this project.</w:t>
      </w:r>
    </w:p>
    <w:p w14:paraId="5F970C3B" w14:textId="56DFD7FE" w:rsidR="00964883" w:rsidRDefault="00000000">
      <w:pPr>
        <w:pStyle w:val="Body"/>
      </w:pPr>
      <w:r>
        <w:rPr>
          <w:b/>
          <w:bCs/>
        </w:rPr>
        <w:t xml:space="preserve">Mice: </w:t>
      </w:r>
      <w:r>
        <w:t>15300</w:t>
      </w:r>
      <w:r w:rsidR="00B87714">
        <w:t xml:space="preserve"> </w:t>
      </w:r>
      <w:r>
        <w:rPr>
          <w:b/>
          <w:bCs/>
        </w:rPr>
        <w:t xml:space="preserve">Rats: </w:t>
      </w:r>
      <w:r>
        <w:t>300</w:t>
      </w:r>
    </w:p>
    <w:p w14:paraId="40BD14FE" w14:textId="77777777" w:rsidR="00964883" w:rsidRDefault="00000000">
      <w:r>
        <w:t>___________________________________________________________________</w:t>
      </w:r>
    </w:p>
    <w:p w14:paraId="30DB1AC8" w14:textId="77777777" w:rsidR="00964883" w:rsidRDefault="00000000">
      <w:pPr>
        <w:pStyle w:val="Question"/>
      </w:pPr>
      <w:r>
        <w:t>How have you estimated the numbers of animals you will use?</w:t>
      </w:r>
    </w:p>
    <w:p w14:paraId="609F4192" w14:textId="77777777" w:rsidR="00964883" w:rsidRDefault="00000000">
      <w:pPr>
        <w:pStyle w:val="Aside"/>
      </w:pPr>
      <w:r>
        <w:t>Do not mention POWER calculations here. If relevant, there will be an opportunity to provide these details elsewhere.</w:t>
      </w:r>
    </w:p>
    <w:p w14:paraId="58A372DA" w14:textId="77777777" w:rsidR="00964883" w:rsidRDefault="00000000">
      <w:pPr>
        <w:pStyle w:val="Body"/>
      </w:pPr>
      <w:r>
        <w:t xml:space="preserve">We estimated the number of animals majorly based on our previous data and experience, and results from pilot experiments. We also referred to published data from other research groups, and suggestions from our collaborators. </w:t>
      </w:r>
    </w:p>
    <w:p w14:paraId="1179F5DB" w14:textId="77777777" w:rsidR="00964883" w:rsidRDefault="00000000">
      <w:r>
        <w:t>___________________________________________________________________</w:t>
      </w:r>
    </w:p>
    <w:p w14:paraId="0ED9922D" w14:textId="77777777" w:rsidR="00964883" w:rsidRDefault="00000000">
      <w:pPr>
        <w:pStyle w:val="Question"/>
      </w:pPr>
      <w:r>
        <w:t>What steps did you take during the experimental design phase to reduce the number of animals being used in this project?</w:t>
      </w:r>
    </w:p>
    <w:p w14:paraId="4BC983FD" w14:textId="77777777" w:rsidR="00964883" w:rsidRDefault="00000000">
      <w:pPr>
        <w:pStyle w:val="Aside"/>
      </w:pPr>
      <w:r>
        <w:t>You may want to reference online tools (such as the NC3R's Experimental Design Assistant) or any relevant regulatory requirements.</w:t>
      </w:r>
    </w:p>
    <w:p w14:paraId="0CD9713B" w14:textId="77777777" w:rsidR="00964883" w:rsidRDefault="00000000">
      <w:pPr>
        <w:pStyle w:val="Body"/>
      </w:pPr>
      <w:r>
        <w:lastRenderedPageBreak/>
        <w:t xml:space="preserve">We used the free online tool from NC3Rs (Experimental Design Assistant) to design our experiments to ensure we used the minimum number of animals. We followed the PREPARE guidelines (Planning Research and Experimental Procedures on Animals: Recommendations for Excellence) and the CAMARADES/NC3Rs systematic review facility recommendations for the design and analysis of our experiments. </w:t>
      </w:r>
    </w:p>
    <w:p w14:paraId="0CD9A2A1" w14:textId="77777777" w:rsidR="00964883" w:rsidRDefault="00000000">
      <w:r>
        <w:t>___________________________________________________________________</w:t>
      </w:r>
    </w:p>
    <w:p w14:paraId="1440A4D3" w14:textId="77777777" w:rsidR="00964883" w:rsidRDefault="00000000">
      <w:pPr>
        <w:pStyle w:val="Question"/>
      </w:pPr>
      <w:r>
        <w:t>What measures, apart from good experimental design, will you use to optimise the number of animals you plan to use in your project?</w:t>
      </w:r>
    </w:p>
    <w:p w14:paraId="0EFFFE2F" w14:textId="77777777" w:rsidR="00964883" w:rsidRDefault="00000000">
      <w:pPr>
        <w:pStyle w:val="Aside"/>
      </w:pPr>
      <w:r>
        <w:t>This may include efficient breeding, pilot studies, computer modelling, or sharing of tissue.</w:t>
      </w:r>
    </w:p>
    <w:p w14:paraId="0DC70826" w14:textId="77777777" w:rsidR="00964883" w:rsidRDefault="00000000">
      <w:pPr>
        <w:pStyle w:val="Body"/>
      </w:pPr>
      <w:r>
        <w:t>We'll carry out a pilot experiment with a small number of animals in each disease model. According to the statistical analysis by integrating the acquired information from the pilot data and past studies, we will calculate the power (the number) of animals to be used. Efficient breeding will be achieved by choosing the right mouse strain and providing a clean and controlled housing environment with proper temperature, humidity, and lighting. Male-female pairs will be introduced at the right breeding age. Detailed and accurate records of breeding pairs, births, and litters will be recorded to track the lineage and genetic information. Lighting cycles will be controlled to mimic natural day and night cycles as this can influence breeding behaviour. The pups will be weaned at the appropriate age (usually around 3-4 weeks) to prevent inbreeding and overcrowding. Genotyping (a method to examine the gene traits) will be timely performed to confirm the genetic characteristics of the mice. New breeding pairs from other sources will be periodically introduced to maintain genetic diversity. Imaging techniques (e.g. Echocardiography is a type of ultrasound scan to create pictures of the heart</w:t>
      </w:r>
      <w:r>
        <w:rPr>
          <w:u w:val="single"/>
        </w:rPr>
        <w:t>)</w:t>
      </w:r>
      <w:r>
        <w:t xml:space="preserve"> will be used in our heart failure model to track the heart function non-invasively, so we can get more data from the same animal. At the end of the experiment, we will harvest as many tissues as possible. We will freeze the samples and make them available to other researchers working on similar questions if the spares are available. Freezing embryos and sperms will be used to maintain the genetic modification breeding with the least live mice. </w:t>
      </w:r>
    </w:p>
    <w:p w14:paraId="279060B0" w14:textId="77777777" w:rsidR="00964883" w:rsidRDefault="00000000">
      <w:r>
        <w:t>___________________________________________________________________</w:t>
      </w:r>
    </w:p>
    <w:p w14:paraId="68DA1355" w14:textId="77777777" w:rsidR="00964883" w:rsidRDefault="00000000">
      <w:pPr>
        <w:pStyle w:val="Heading3"/>
      </w:pPr>
      <w:r>
        <w:t>Refinement</w:t>
      </w:r>
    </w:p>
    <w:p w14:paraId="11248417" w14:textId="77777777" w:rsidR="00964883" w:rsidRDefault="00000000">
      <w:pPr>
        <w:pStyle w:val="Question"/>
      </w:pPr>
      <w:r>
        <w:t>Which animal models and methods will you use during this project?</w:t>
      </w:r>
    </w:p>
    <w:p w14:paraId="40EC2286" w14:textId="77777777" w:rsidR="00964883" w:rsidRDefault="00000000">
      <w:pPr>
        <w:pStyle w:val="Aside"/>
      </w:pPr>
      <w:r>
        <w:t>Explain why these models and methods cause the least pain, suffering, distress, or lasting harm to the animals.</w:t>
      </w:r>
    </w:p>
    <w:p w14:paraId="3DF5430D" w14:textId="77777777" w:rsidR="00964883" w:rsidRDefault="00000000">
      <w:pPr>
        <w:pStyle w:val="Body"/>
      </w:pPr>
      <w:r>
        <w:t xml:space="preserve">The primary goal of the current project license is to understand the mechanism that governs the progression of CVDs, with a particular focus on heart failure. We employ mice and rats as our animal models, as they have demonstrated high suitability for investigating these disease processes. </w:t>
      </w:r>
    </w:p>
    <w:p w14:paraId="051A116F" w14:textId="77777777" w:rsidR="00964883" w:rsidRDefault="00000000">
      <w:pPr>
        <w:pStyle w:val="Body"/>
      </w:pPr>
      <w:r>
        <w:t xml:space="preserve">We'll use the left anterior descending coronary artery ligation to induce ischaemic heart failure (IHF, a type of heart failure type due to lack of blood supply). The left anterior descending coronary artery is the vessel that provides oxygen and nutrients to the heart. When it's tied off, the heart muscle doesn't get enough blood and </w:t>
      </w:r>
      <w:r>
        <w:lastRenderedPageBreak/>
        <w:t>oxygen, making the heart difficult in pump blood throughout the body. The artery ligation requires surgical procedures that will be conducted under general anesthesia and pain management for a comfortable recovery. Continuously, we closely monitor these animals for any signs of discomfort or distress, allowing us to halt the experiment if necessary to minimize any potential suffering. This enables us to terminate experiments based on humane endpoints, ultimately minimizing any suffering endured by the animals involved.</w:t>
      </w:r>
    </w:p>
    <w:p w14:paraId="541B7C48" w14:textId="77777777" w:rsidR="00964883" w:rsidRDefault="00000000">
      <w:pPr>
        <w:pStyle w:val="Body"/>
      </w:pPr>
      <w:r>
        <w:t>In another model, the animal will be induced to heart failure with preserved ejection fraction (HFpEF). Under this condition, a heart becomes stiff and unable to fill enough blood as it should. The HFpEF model is not expected to cause more than mild distress. Currently, there are no other available heart failure models that involve less suffering.</w:t>
      </w:r>
    </w:p>
    <w:p w14:paraId="3D7BAF65" w14:textId="77777777" w:rsidR="00964883" w:rsidRDefault="00000000">
      <w:r>
        <w:t>___________________________________________________________________</w:t>
      </w:r>
    </w:p>
    <w:p w14:paraId="4D049C58" w14:textId="77777777" w:rsidR="00964883" w:rsidRDefault="00000000">
      <w:pPr>
        <w:pStyle w:val="Question"/>
      </w:pPr>
      <w:r>
        <w:t>Why can’t you use animals that are less sentient?</w:t>
      </w:r>
    </w:p>
    <w:p w14:paraId="44EEAFF7" w14:textId="77777777" w:rsidR="00964883" w:rsidRDefault="00000000">
      <w:pPr>
        <w:pStyle w:val="Aside"/>
      </w:pPr>
      <w:r>
        <w:t>For example, animals at a more immature life stage, species that are less sentient, or animals that have been terminally anaesthetised.</w:t>
      </w:r>
    </w:p>
    <w:p w14:paraId="13E161F6" w14:textId="77777777" w:rsidR="00964883" w:rsidRDefault="00000000">
      <w:pPr>
        <w:pStyle w:val="Body"/>
      </w:pPr>
      <w:r>
        <w:t>Non-mammalian animals are limited in use due to significant differences in their cardiovascular systems compared to humans. Among mammals, mice and rats are the most useful species for gaining relevant and meaningful pathophysiological information. Mice also offer the advantage of genetic manipulations, enabling us to study the underlying mechanisms.</w:t>
      </w:r>
    </w:p>
    <w:p w14:paraId="4877DBEE" w14:textId="77777777" w:rsidR="00964883" w:rsidRDefault="00000000">
      <w:pPr>
        <w:pStyle w:val="Body"/>
      </w:pPr>
      <w:r>
        <w:t>Embryos and very young animals are not suitable for our research because heart attack and heart failure are medical conditions occurring in adults.</w:t>
      </w:r>
    </w:p>
    <w:p w14:paraId="393D10D4" w14:textId="77777777" w:rsidR="00964883" w:rsidRDefault="00000000">
      <w:r>
        <w:t>___________________________________________________________________</w:t>
      </w:r>
    </w:p>
    <w:p w14:paraId="76BB66E9" w14:textId="77777777" w:rsidR="00964883" w:rsidRDefault="00000000">
      <w:pPr>
        <w:pStyle w:val="Question"/>
      </w:pPr>
      <w:r>
        <w:t>How will you stay informed about advances in the 3Rs, and implement these advances effectively, during the project?</w:t>
      </w:r>
    </w:p>
    <w:p w14:paraId="0E67E6F1" w14:textId="77777777" w:rsidR="00964883" w:rsidRDefault="00000000">
      <w:pPr>
        <w:pStyle w:val="Body"/>
      </w:pPr>
      <w:r>
        <w:t>We will regularly monitor the NC3Rs website, subscribe to their newsletter, and participate in Regional 3Rs symposia. We also adhere to the ARRIVE guidelines and stay updated on advancements in the 3Rs, such as those found on the Norecopa platform (https://norecopa.no/alternatives/the-three-rs) and the Danish 3R-Centre (https://en.3rcenter.dk/3r/replacement). Our goal is to swiftly integrate these advancements into our practices during the project.</w:t>
      </w:r>
    </w:p>
    <w:p w14:paraId="43136D6A" w14:textId="77777777" w:rsidR="00964883" w:rsidRDefault="00000000">
      <w:r>
        <w:t>___________________________________________________________________</w:t>
      </w:r>
    </w:p>
    <w:p w14:paraId="5B594862" w14:textId="77777777" w:rsidR="00964883" w:rsidRDefault="00000000">
      <w:pPr>
        <w:pStyle w:val="Question"/>
      </w:pPr>
      <w:r>
        <w:t>How will you refine the procedures you're using to minimise the welfare costs (harms) for the animals?</w:t>
      </w:r>
    </w:p>
    <w:p w14:paraId="0B3ABF61" w14:textId="77777777" w:rsidR="00964883" w:rsidRDefault="00000000">
      <w:pPr>
        <w:pStyle w:val="Aside"/>
      </w:pPr>
      <w:r>
        <w:t>Potential refinements include increased monitoring, post-operative care, pain management, and training of animals.</w:t>
      </w:r>
    </w:p>
    <w:p w14:paraId="67CCB5AA" w14:textId="77777777" w:rsidR="00964883" w:rsidRDefault="00000000">
      <w:pPr>
        <w:pStyle w:val="Body"/>
      </w:pPr>
      <w:r>
        <w:t>During surgery, we will use the Rodent Surgical Monitor (equipment monitoring the vital signs, such as body temperature, heart rate, and breathing, in mice and rats) to continuously track the animal's health and ensure the animal's well-being. If any anaesthesia or surgical issues arise that may endanger the animal, we will immediately terminate the experiment and ensure humane euthanasia.</w:t>
      </w:r>
    </w:p>
    <w:p w14:paraId="33623B43" w14:textId="77777777" w:rsidR="00964883" w:rsidRDefault="00000000">
      <w:pPr>
        <w:pStyle w:val="Body"/>
      </w:pPr>
      <w:r>
        <w:lastRenderedPageBreak/>
        <w:t>After surgeries, animals will be placed in individual recovery cages with food and water access. Mice will be re-grouped upon full recovery. Animal behaviour will be monitored hourly before they fully recover and at least twice during the first week after surgery to detect signs and distress at an early stage. Scoring sheets will be used to assess the welfare status of animals and establish early humane endpoints wherever possible.</w:t>
      </w:r>
    </w:p>
    <w:p w14:paraId="5A884085" w14:textId="77777777" w:rsidR="00964883" w:rsidRDefault="00000000">
      <w:pPr>
        <w:pStyle w:val="Body"/>
      </w:pPr>
      <w:r>
        <w:t>We acclimate animals to changes in their environment as needed. For instance, when evaluating individual food intake and metabolic processes, animals may require solitary housing in specialized cages for up to 7 days. Single housing can sometimes induce stress, leading to potential aggressive behaviour when re-introduced to their littermates. To mitigate this, we'll follow recommendations as detailed on the NC3Rs website, utilizing pre-exposure to soiled bedding for several days before re-grouping as a refinement measure to reduce aggression.</w:t>
      </w:r>
    </w:p>
    <w:p w14:paraId="38201D96" w14:textId="77777777" w:rsidR="00964883" w:rsidRDefault="00000000">
      <w:r>
        <w:t>___________________________________________________________________</w:t>
      </w:r>
    </w:p>
    <w:p w14:paraId="431BD337" w14:textId="77777777" w:rsidR="00964883" w:rsidRDefault="00000000">
      <w:pPr>
        <w:pStyle w:val="Question"/>
      </w:pPr>
      <w:r>
        <w:t>What published best practice guidance will you follow to ensure experiments are conducted in the most refined way?</w:t>
      </w:r>
    </w:p>
    <w:p w14:paraId="1D82C903" w14:textId="77777777" w:rsidR="00964883" w:rsidRDefault="00000000">
      <w:pPr>
        <w:pStyle w:val="Body"/>
      </w:pPr>
      <w:r>
        <w:t>We adhere to best practices to refine our experiments, including guidance from the Experimental Design Assistant (https://eda.nc3rs.org.uk/), internal guidance developed by the Named Veterinary Surgeons for tamoxifen use, recommendations for pilot studies (https://www.nc3rs.org.uk/3rs-resources/conducting-pilot-study) in the NC3Rs resource library, the ARRIVE guidelines, PREPARE guidelines, and LASA Aseptic surgery guidance.</w:t>
      </w:r>
    </w:p>
    <w:p w14:paraId="3D663E60" w14:textId="77777777" w:rsidR="00964883" w:rsidRDefault="00000000">
      <w:r>
        <w:t>___________________________________________________________________</w:t>
      </w:r>
    </w:p>
    <w:p w14:paraId="1673AAE4" w14:textId="77777777" w:rsidR="00964883" w:rsidRDefault="00000000">
      <w:pPr>
        <w:pStyle w:val="Heading2"/>
      </w:pPr>
      <w:r>
        <w:t>Applicant information</w:t>
      </w:r>
    </w:p>
    <w:p w14:paraId="6E6FA147" w14:textId="77777777" w:rsidR="00964883" w:rsidRDefault="00000000">
      <w:pPr>
        <w:pStyle w:val="Heading3"/>
      </w:pPr>
      <w:r>
        <w:t>Experience</w:t>
      </w:r>
    </w:p>
    <w:p w14:paraId="4B8B0053" w14:textId="77777777" w:rsidR="00964883" w:rsidRDefault="00000000">
      <w:pPr>
        <w:pStyle w:val="Question"/>
      </w:pPr>
      <w:r>
        <w:t>Have you managed similar work in this field before?</w:t>
      </w:r>
    </w:p>
    <w:p w14:paraId="2E9860C5" w14:textId="77777777" w:rsidR="00964883" w:rsidRDefault="00000000">
      <w:pPr>
        <w:pStyle w:val="Body"/>
      </w:pPr>
      <w:r>
        <w:t>Yes</w:t>
      </w:r>
    </w:p>
    <w:p w14:paraId="26C53FA2" w14:textId="77777777" w:rsidR="00964883" w:rsidRDefault="00000000">
      <w:r>
        <w:t>___________________________________________________________________</w:t>
      </w:r>
    </w:p>
    <w:p w14:paraId="7826EA10" w14:textId="77777777" w:rsidR="00964883" w:rsidRDefault="00000000">
      <w:pPr>
        <w:pStyle w:val="Question"/>
      </w:pPr>
      <w:r>
        <w:t>What were your, or your group's, main achievements that are relevant to this application?</w:t>
      </w:r>
    </w:p>
    <w:p w14:paraId="07EE5B35" w14:textId="77777777" w:rsidR="00964883" w:rsidRDefault="00000000">
      <w:pPr>
        <w:pStyle w:val="Body"/>
      </w:pPr>
      <w:r>
        <w:t xml:space="preserve">Using murine inflammatory disease models including Monosodium Uric Acid crystals (MSU)-induced peritonitis model, and Lipopolysaccharide (LPS)-induced endotoxemia model, we have shown that microtubule-dependent mechanisms are involved in regulating inflammatory output (PMID: 28656979 &amp; 37698938). Using murine cardiovascular disease models including high-fat diet-induced Ldlr-/- atherosclerosis model, the left anterior descending coronary artery ligation ischemic heart failure model, and angiotensin II-infused hypertrophic cardiomyopathy, we have shown that microtubule-dependent mechanism is involved in the progression of </w:t>
      </w:r>
      <w:r>
        <w:lastRenderedPageBreak/>
        <w:t xml:space="preserve">the cardiovascular diseases including atherosclerosis (PMID: 31167564), ischemic heart failure (PMID: 34040253), and cardiomyopathy (unpublished data). </w:t>
      </w:r>
    </w:p>
    <w:p w14:paraId="5E2DA93D" w14:textId="77777777" w:rsidR="00964883" w:rsidRDefault="00000000">
      <w:pPr>
        <w:pStyle w:val="Question"/>
      </w:pPr>
      <w:r>
        <w:t>What relevant scientific knowledge or education do you have?</w:t>
      </w:r>
    </w:p>
    <w:p w14:paraId="18C270B7" w14:textId="77777777" w:rsidR="00964883" w:rsidRDefault="00000000">
      <w:pPr>
        <w:pStyle w:val="Body"/>
      </w:pPr>
      <w:r>
        <w:t xml:space="preserve">I have extensive knowledge of microtubules, inflammation, and cardiovascular medicine. I have more than 22 years of experience in research and experiment design. I have a Medical Degree in Clinical Medicine (1998) and a Ph.D. degree in Biochemistry (2005). Then </w:t>
      </w:r>
      <w:r>
        <w:rPr>
          <w:u w:val="single"/>
        </w:rPr>
        <w:t>I</w:t>
      </w:r>
      <w:r>
        <w:t xml:space="preserve"> had research training on microtubule biology (2005-2010), and then on inflammation and cardiovascular disease (2010-2014). Since </w:t>
      </w:r>
      <w:r>
        <w:rPr>
          <w:u w:val="single"/>
        </w:rPr>
        <w:t>I</w:t>
      </w:r>
      <w:r>
        <w:t xml:space="preserve"> established </w:t>
      </w:r>
      <w:r>
        <w:rPr>
          <w:u w:val="single"/>
        </w:rPr>
        <w:t>my</w:t>
      </w:r>
      <w:r>
        <w:t xml:space="preserve"> research group in 2014, I have originated and developed the scientific ideas of studying microtubules in inflammatory diseases, particularly inflammatory cardiovascular diseases</w:t>
      </w:r>
    </w:p>
    <w:p w14:paraId="766AD101" w14:textId="77777777" w:rsidR="00964883" w:rsidRDefault="00000000">
      <w:r>
        <w:t>___________________________________________________________________</w:t>
      </w:r>
    </w:p>
    <w:p w14:paraId="7AE0F9DD" w14:textId="77777777" w:rsidR="00964883" w:rsidRDefault="00000000">
      <w:pPr>
        <w:pStyle w:val="Question"/>
      </w:pPr>
      <w:r>
        <w:t>What experience do you have of using the types of animals and experimental models stated in this licence application?</w:t>
      </w:r>
    </w:p>
    <w:p w14:paraId="23DE7FB5" w14:textId="77777777" w:rsidR="00964883" w:rsidRDefault="00000000">
      <w:pPr>
        <w:pStyle w:val="Body"/>
      </w:pPr>
      <w:r>
        <w:t xml:space="preserve">I have 13 years of research experience in using various murine models to study inflammation and cardiovascular diseases. </w:t>
      </w:r>
      <w:r>
        <w:rPr>
          <w:u w:val="single"/>
        </w:rPr>
        <w:t>I have</w:t>
      </w:r>
      <w:r>
        <w:t xml:space="preserve"> more than 10 years of experience in the supervision of junior researchers in animal experiments. My group has a series of publications using the animal models proposed in this project in high-impact journals through the strict peer-reviewing process, as listed above. </w:t>
      </w:r>
    </w:p>
    <w:p w14:paraId="29D6164D" w14:textId="77777777" w:rsidR="00964883" w:rsidRDefault="00000000">
      <w:r>
        <w:t>___________________________________________________________________</w:t>
      </w:r>
    </w:p>
    <w:p w14:paraId="15224FC2" w14:textId="77777777" w:rsidR="00964883" w:rsidRDefault="00000000">
      <w:pPr>
        <w:pStyle w:val="Question"/>
      </w:pPr>
      <w:r>
        <w:t>What experimental design and data analysis training have you had?</w:t>
      </w:r>
    </w:p>
    <w:p w14:paraId="605A7966" w14:textId="77777777" w:rsidR="00964883" w:rsidRDefault="00000000">
      <w:pPr>
        <w:pStyle w:val="Aside"/>
      </w:pPr>
      <w:r>
        <w:t>If you do not have this expertise, how will you access it?</w:t>
      </w:r>
    </w:p>
    <w:p w14:paraId="09F0398A" w14:textId="77777777" w:rsidR="00964883" w:rsidRDefault="00000000">
      <w:pPr>
        <w:pStyle w:val="Body"/>
      </w:pPr>
      <w:r>
        <w:t>I have attended Home Office licensing training organized by the University Biomedical Service (UBS). My recent personal license training and project licence training were renewed in 2021.</w:t>
      </w:r>
    </w:p>
    <w:p w14:paraId="5FDC23CB" w14:textId="77777777" w:rsidR="00964883" w:rsidRDefault="00000000">
      <w:r>
        <w:t>___________________________________________________________________</w:t>
      </w:r>
    </w:p>
    <w:p w14:paraId="1B561996" w14:textId="77777777" w:rsidR="00964883" w:rsidRDefault="00000000">
      <w:pPr>
        <w:pStyle w:val="Question"/>
      </w:pPr>
      <w:r>
        <w:t>Why are you the most suitable person to manage this project?</w:t>
      </w:r>
    </w:p>
    <w:p w14:paraId="5120461D" w14:textId="77777777" w:rsidR="00964883" w:rsidRDefault="00000000">
      <w:pPr>
        <w:pStyle w:val="Aside"/>
      </w:pPr>
      <w:r>
        <w:t>Your role, seniority or expertise in managing projects of this nature may be relevant.</w:t>
      </w:r>
    </w:p>
    <w:p w14:paraId="5E2EB055" w14:textId="77777777" w:rsidR="00964883" w:rsidRDefault="00000000">
      <w:pPr>
        <w:pStyle w:val="Body"/>
      </w:pPr>
      <w:r>
        <w:t xml:space="preserve">I have more than 10 years of experience in the supervision of junior researchers in using relevant animal models proposed in this project. In the past, there were 7 PIL holders who have been supervised by me for animal work. My group members have successfully used these models and produced a high level of research papers based on relevant models (PMID: 28656979; 31167564; 34040253).   </w:t>
      </w:r>
    </w:p>
    <w:p w14:paraId="402F9900" w14:textId="77777777" w:rsidR="00964883" w:rsidRDefault="00000000">
      <w:r>
        <w:t>___________________________________________________________________</w:t>
      </w:r>
    </w:p>
    <w:p w14:paraId="7D0D72F5" w14:textId="77777777" w:rsidR="00964883" w:rsidRDefault="00000000">
      <w:pPr>
        <w:pStyle w:val="Question"/>
      </w:pPr>
      <w:r>
        <w:t>What relevant expertise and staffing will be available to support you?</w:t>
      </w:r>
    </w:p>
    <w:p w14:paraId="080018AB" w14:textId="77777777" w:rsidR="00964883" w:rsidRDefault="00000000">
      <w:pPr>
        <w:pStyle w:val="Aside"/>
      </w:pPr>
      <w:r>
        <w:t>Include examples of practical or specialist support you'll be able to draw on. If anyone is going to help manage the project, explain how.</w:t>
      </w:r>
    </w:p>
    <w:p w14:paraId="06BF0EBF" w14:textId="77777777" w:rsidR="00964883" w:rsidRDefault="00000000">
      <w:pPr>
        <w:pStyle w:val="Body"/>
      </w:pPr>
      <w:r>
        <w:t xml:space="preserve">My group member, Dr Xian Yu, is a highly experienced researcher on animal work, with a particular strength and extensive knowledge of the animal models of cardiovascular disease. She has more than 7 years of experience in mouse </w:t>
      </w:r>
      <w:r>
        <w:lastRenderedPageBreak/>
        <w:t>myocardial infarction models and relevant techniques (e.g. cardiac imaging, and non-invasive blood pressure measurements). Dr Yu will also help to manage the project. She will help train other lab members and assess them before they start any regulated procedures. She will review the training records of my lab members monthly to ensure the records are updated in time. Li lab members all have access to the relevant documents including LASA guiding principles documents and AMB working guidelines which have already been kept in the lab. Dr Yu will help to review all the study plans in the group to make sure all animal use is carefully justified, and the proper account has been taken under the 3Rs principle. All PIL holders in my group will be required to comply with the protocol severity classifications. When standard condition 18 is exceeded, reports should be reported and submitted ASAP. All PIL holders in the group will be required to check MCMS monthly for managing the animals and tracking the number and procedures. The exact number of mice used will be reported monthly. Contact details of the NVS, NACWO, and Animal Technicians will be recorded and provided to all PIL holders in the lab. Relevant training, conferences, and workshops will be provided to PILs to be up-to-date with the developments in laboratory animal science and technology to ensure good science and animal welfare.</w:t>
      </w:r>
    </w:p>
    <w:p w14:paraId="6AA578D2" w14:textId="77777777" w:rsidR="00964883" w:rsidRDefault="00000000">
      <w:r>
        <w:t>___________________________________________________________________</w:t>
      </w:r>
    </w:p>
    <w:p w14:paraId="6918FC69" w14:textId="77777777" w:rsidR="00964883" w:rsidRDefault="00000000">
      <w:pPr>
        <w:pStyle w:val="Heading3"/>
      </w:pPr>
      <w:r>
        <w:t>Funding</w:t>
      </w:r>
    </w:p>
    <w:p w14:paraId="7E98261A" w14:textId="77777777" w:rsidR="00964883" w:rsidRDefault="00000000">
      <w:pPr>
        <w:pStyle w:val="Question"/>
      </w:pPr>
      <w:r>
        <w:t>How do you plan to fund your work?</w:t>
      </w:r>
    </w:p>
    <w:p w14:paraId="2DFAAB1B" w14:textId="77777777" w:rsidR="00964883" w:rsidRDefault="00000000">
      <w:pPr>
        <w:pStyle w:val="Aside"/>
      </w:pPr>
      <w:r>
        <w:t>If you do not have full funding, explain how you will stage your work and the likelihood of you obtaining further funding.</w:t>
      </w:r>
    </w:p>
    <w:p w14:paraId="048307CC" w14:textId="77777777" w:rsidR="00964883" w:rsidRDefault="00000000">
      <w:pPr>
        <w:pStyle w:val="Body"/>
      </w:pPr>
      <w:r>
        <w:t>My group is currently supported by several research Grants, including British Heart Foundation (BHF) basic science senior fellowship grant (£1,007,524</w:t>
      </w:r>
      <w:r>
        <w:rPr>
          <w:u w:val="single"/>
        </w:rPr>
        <w:t>,</w:t>
      </w:r>
      <w:r>
        <w:t xml:space="preserve"> 2023-2028), BHF project grant (£283,676, 2023-2026), AstraZeneca-funded PhD studentship (£156,111, 2024-2028), and W.D. Armstrong Trust Fund (£56,217, 2022-2026). In the next few years, I plan to apply for a UKRI research programme grant and a BHF programme grant to further support the other relevant studies using the HFpEF model. </w:t>
      </w:r>
    </w:p>
    <w:p w14:paraId="31CEE08C" w14:textId="77777777" w:rsidR="00964883" w:rsidRDefault="00000000">
      <w:r>
        <w:t>___________________________________________________________________</w:t>
      </w:r>
    </w:p>
    <w:p w14:paraId="6889209E" w14:textId="77777777" w:rsidR="00964883" w:rsidRDefault="00000000">
      <w:pPr>
        <w:pStyle w:val="Question"/>
      </w:pPr>
      <w:r>
        <w:t>Will this work support basic or translational research, or non-regulatory drug or device development?</w:t>
      </w:r>
    </w:p>
    <w:p w14:paraId="6FB52B5B" w14:textId="77777777" w:rsidR="00964883" w:rsidRDefault="00000000">
      <w:pPr>
        <w:pStyle w:val="Body"/>
      </w:pPr>
      <w:r>
        <w:t>Yes</w:t>
      </w:r>
    </w:p>
    <w:p w14:paraId="144D39B9" w14:textId="77777777" w:rsidR="00964883" w:rsidRDefault="00000000">
      <w:r>
        <w:t>___________________________________________________________________</w:t>
      </w:r>
    </w:p>
    <w:p w14:paraId="71AC24D4" w14:textId="77777777" w:rsidR="00964883" w:rsidRDefault="00000000">
      <w:pPr>
        <w:pStyle w:val="Question"/>
      </w:pPr>
      <w:r>
        <w:t>Were any grant applications for this work peer reviewed? If so, by whom and what was the outcome?</w:t>
      </w:r>
    </w:p>
    <w:p w14:paraId="740DC2D0" w14:textId="77777777" w:rsidR="00964883" w:rsidRDefault="00000000">
      <w:pPr>
        <w:pStyle w:val="Body"/>
      </w:pPr>
      <w:r>
        <w:t>The following grants with associated work to this project license application, have been peer-reviewed to support this project: BHF-funded basic science senior fellowship grant (2023-2028), BHF-funded project grant (2023-2026), AstraZeneca-funded PhD studentship (2024-2028), and W.D. Armstrong Trust-funded studentship (2022-2026).</w:t>
      </w:r>
    </w:p>
    <w:p w14:paraId="4EF791AF" w14:textId="77777777" w:rsidR="00964883" w:rsidRDefault="00000000">
      <w:pPr>
        <w:pStyle w:val="Heading3"/>
      </w:pPr>
      <w:r>
        <w:lastRenderedPageBreak/>
        <w:t>Training</w:t>
      </w:r>
    </w:p>
    <w:p w14:paraId="0A9CC49D" w14:textId="77777777" w:rsidR="00964883" w:rsidRDefault="00000000">
      <w:pPr>
        <w:pStyle w:val="Question"/>
      </w:pPr>
      <w:r>
        <w:t>Do you need to update this training record?</w:t>
      </w:r>
    </w:p>
    <w:p w14:paraId="3B2F6CF0" w14:textId="77777777" w:rsidR="00964883" w:rsidRDefault="00000000">
      <w:pPr>
        <w:pStyle w:val="Body"/>
      </w:pPr>
      <w:r>
        <w:t>No, this training record is up to date</w:t>
      </w:r>
    </w:p>
    <w:p w14:paraId="25730BFB" w14:textId="77777777" w:rsidR="00964883" w:rsidRDefault="00000000">
      <w:r>
        <w:t>___________________________________________________________________</w:t>
      </w:r>
    </w:p>
    <w:p w14:paraId="499F5906" w14:textId="77777777" w:rsidR="00964883" w:rsidRDefault="00000000">
      <w:pPr>
        <w:pStyle w:val="Heading2"/>
      </w:pPr>
      <w:r>
        <w:t>Project location</w:t>
      </w:r>
    </w:p>
    <w:p w14:paraId="012727E8" w14:textId="77777777" w:rsidR="00964883" w:rsidRDefault="00000000">
      <w:pPr>
        <w:pStyle w:val="Heading3"/>
      </w:pPr>
      <w:r>
        <w:t>Establishments</w:t>
      </w:r>
    </w:p>
    <w:p w14:paraId="563291E6" w14:textId="77777777" w:rsidR="00964883" w:rsidRDefault="00000000">
      <w:pPr>
        <w:pStyle w:val="Question"/>
      </w:pPr>
      <w:r>
        <w:t>Will your project use any additional establishments?</w:t>
      </w:r>
    </w:p>
    <w:p w14:paraId="6D13FB3F" w14:textId="77777777" w:rsidR="00964883" w:rsidRDefault="00000000">
      <w:pPr>
        <w:pStyle w:val="Body"/>
      </w:pPr>
      <w:r>
        <w:t>No</w:t>
      </w:r>
    </w:p>
    <w:p w14:paraId="329A8B43" w14:textId="77777777" w:rsidR="00964883" w:rsidRDefault="00000000">
      <w:r>
        <w:t>___________________________________________________________________</w:t>
      </w:r>
    </w:p>
    <w:p w14:paraId="6DDD480D" w14:textId="77777777" w:rsidR="00964883" w:rsidRDefault="00000000">
      <w:pPr>
        <w:pStyle w:val="Question"/>
      </w:pPr>
      <w:r>
        <w:t>Do the housing, husbandry, and care conditions at each establishment meet the requirements laid out in the Code of Practice for each type of animal you will be using?</w:t>
      </w:r>
    </w:p>
    <w:p w14:paraId="5D221C33" w14:textId="77777777" w:rsidR="00964883" w:rsidRDefault="00000000">
      <w:pPr>
        <w:pStyle w:val="Aside"/>
      </w:pPr>
      <w:r>
        <w:t>Please read the Code of Practice for the housing and care of animals bred, supplied, or used for scientific purposes before you answer.</w:t>
      </w:r>
    </w:p>
    <w:p w14:paraId="00A0A593" w14:textId="77777777" w:rsidR="00964883" w:rsidRDefault="00000000">
      <w:pPr>
        <w:pStyle w:val="Body"/>
      </w:pPr>
      <w:r>
        <w:t>Yes</w:t>
      </w:r>
    </w:p>
    <w:p w14:paraId="2DFCB219" w14:textId="77777777" w:rsidR="00964883" w:rsidRDefault="00000000">
      <w:r>
        <w:t>___________________________________________________________________</w:t>
      </w:r>
    </w:p>
    <w:p w14:paraId="52493DAD" w14:textId="77777777" w:rsidR="00964883" w:rsidRDefault="00000000">
      <w:pPr>
        <w:pStyle w:val="Heading3"/>
      </w:pPr>
      <w:r>
        <w:t>Places other than a licensed establishment (POLEs)</w:t>
      </w:r>
    </w:p>
    <w:p w14:paraId="5ECFFDF5" w14:textId="77777777" w:rsidR="00964883" w:rsidRDefault="00000000">
      <w:pPr>
        <w:pStyle w:val="Question"/>
      </w:pPr>
      <w:r>
        <w:t>Will any part of your project be carried out in any places other than a licensed establishment (POLEs)?</w:t>
      </w:r>
    </w:p>
    <w:p w14:paraId="6C4E9BEF" w14:textId="77777777" w:rsidR="00964883" w:rsidRDefault="00000000">
      <w:pPr>
        <w:pStyle w:val="Body"/>
      </w:pPr>
      <w:r>
        <w:t>No</w:t>
      </w:r>
    </w:p>
    <w:p w14:paraId="1EC10A4D" w14:textId="77777777" w:rsidR="00964883" w:rsidRDefault="00000000">
      <w:r>
        <w:t>___________________________________________________________________</w:t>
      </w:r>
    </w:p>
    <w:p w14:paraId="6EB4E3CB" w14:textId="77777777" w:rsidR="00964883" w:rsidRDefault="00000000">
      <w:pPr>
        <w:pStyle w:val="Heading2"/>
      </w:pPr>
      <w:r>
        <w:t>Project plan</w:t>
      </w:r>
    </w:p>
    <w:p w14:paraId="2C93C8F3" w14:textId="77777777" w:rsidR="00964883" w:rsidRDefault="00000000">
      <w:pPr>
        <w:pStyle w:val="Heading3"/>
      </w:pPr>
      <w:r>
        <w:t>Scientific background</w:t>
      </w:r>
    </w:p>
    <w:p w14:paraId="3C90E2D3" w14:textId="77777777" w:rsidR="00964883" w:rsidRDefault="00000000">
      <w:pPr>
        <w:pStyle w:val="Question"/>
      </w:pPr>
      <w:r>
        <w:t>Will this work support basic or translational research, or non-regulatory drug or device development?</w:t>
      </w:r>
    </w:p>
    <w:p w14:paraId="1D5A9C9C" w14:textId="77777777" w:rsidR="00964883" w:rsidRDefault="00000000">
      <w:pPr>
        <w:pStyle w:val="Body"/>
      </w:pPr>
      <w:r>
        <w:t>Yes</w:t>
      </w:r>
    </w:p>
    <w:p w14:paraId="3836CBFD" w14:textId="77777777" w:rsidR="00964883" w:rsidRDefault="00000000">
      <w:r>
        <w:t>___________________________________________________________________</w:t>
      </w:r>
    </w:p>
    <w:p w14:paraId="293C6F0B" w14:textId="77777777" w:rsidR="00964883" w:rsidRDefault="00000000">
      <w:pPr>
        <w:pStyle w:val="Question"/>
      </w:pPr>
      <w:r>
        <w:lastRenderedPageBreak/>
        <w:t>Briefly summarise the current state of scientific knowledge in this area of work to show how you arrived at the starting point of this project.</w:t>
      </w:r>
    </w:p>
    <w:p w14:paraId="0E7CD370" w14:textId="77777777" w:rsidR="00964883" w:rsidRDefault="00000000">
      <w:pPr>
        <w:pStyle w:val="Aside"/>
      </w:pPr>
      <w:r>
        <w:t>Be specific and relevant to your project aim - there's no need for a detailed overview of the entire field. Include any relevant non-animal research if it has contributed to the starting point of your project.</w:t>
      </w:r>
    </w:p>
    <w:p w14:paraId="65C82C61" w14:textId="77777777" w:rsidR="00964883" w:rsidRDefault="00000000">
      <w:pPr>
        <w:pStyle w:val="Body"/>
      </w:pPr>
      <w:r>
        <w:t>Activation of the innate immune system plays an important role in the progression of cardiovascular disease. Understanding the regulation and activation of the innate immune system can provide novel therapeutic targets. Microtubules are a major component of cytoskeletal systems which are involved in multiple cellular functions. We aim to decipher microtubule-dependent cellular and molecular mechanisms intertwined with innate immune response, and how the relevant regulation contributes to the development of inflammatory disease, particularly inflammatory cardiovascular disease (CVD).</w:t>
      </w:r>
    </w:p>
    <w:p w14:paraId="4B5B6406" w14:textId="77777777" w:rsidR="00964883" w:rsidRDefault="00000000">
      <w:pPr>
        <w:pStyle w:val="Body"/>
      </w:pPr>
      <w:r>
        <w:t xml:space="preserve">Our previous studies have identified important candidates in facilitating microtubule-based transport of innate immune components. Under PPL PA4BDF775 and PP9485757, we further found that microtubule-dependent mechanisms are involved in regulating inflammatory output (PMID: 28656979 and 37698938) using murine inflammatory disease models including Monosodium Uric Acid crystals (MSU)-induced peritonitis model, and Lipopolysaccharide (LPS)-induced endotoxemia model. We further confirmed the roles of microtubules in the progression of cardiovascular diseases including atherosclerosis (PMID: 31167564), ischaemic heart failure (PMID: 34040253), and cardiomyopathy (unpublished data) using murine cardiovascular disease models including the high-fat diet-induced Ldlr-/- atherosclerosis model, the left anterior descending coronary artery ligation ischemic heart failure model, and angiotensin II-infused hypertrophic cardiomyopathy. </w:t>
      </w:r>
    </w:p>
    <w:p w14:paraId="0C190B68" w14:textId="77777777" w:rsidR="00964883" w:rsidRDefault="00000000">
      <w:pPr>
        <w:pStyle w:val="Body"/>
      </w:pPr>
      <w:r>
        <w:t>To further interrogate microtubule-associated roles in the context of CVDs, we will need to employ disease models that are pertinent to our research. We will continue to employ the disease model (e.g. myocardial infarction model) to further interrogate the detailed mechanisms in the ischaemic heart injury setting. Furthermore, we plan to use other very relevant heart disease models (e.g. HFpEF) where microtubules potentially have major roles in this disease pathology according to in vitro data.  Notably, some of these models (e.g. HFpEF) have not been used in PPL PA4BDF775 and PP9485757. Consequently, there is an immediate and pressing need for this project.</w:t>
      </w:r>
    </w:p>
    <w:p w14:paraId="37D7445D" w14:textId="77777777" w:rsidR="00964883" w:rsidRDefault="00000000">
      <w:pPr>
        <w:pStyle w:val="Question"/>
      </w:pPr>
      <w:r>
        <w:t>What new knowledge do you hope to discover that will address a gap in fundamental scientific knowledge or meet a clinical need?</w:t>
      </w:r>
    </w:p>
    <w:p w14:paraId="5866645F" w14:textId="77777777" w:rsidR="00964883" w:rsidRDefault="00000000">
      <w:pPr>
        <w:pStyle w:val="Aside"/>
      </w:pPr>
      <w:r>
        <w:t>Refer to the basis for any scientific hypotheses you plan to test during this project.</w:t>
      </w:r>
    </w:p>
    <w:p w14:paraId="6B258061" w14:textId="77777777" w:rsidR="00964883" w:rsidRDefault="00000000">
      <w:pPr>
        <w:pStyle w:val="Body"/>
      </w:pPr>
      <w:r>
        <w:t>In this project, we aim to investigate the following scientific hypotheses:</w:t>
      </w:r>
    </w:p>
    <w:p w14:paraId="18BAEA59" w14:textId="77777777" w:rsidR="00964883" w:rsidRDefault="00000000">
      <w:pPr>
        <w:pStyle w:val="Body"/>
        <w:numPr>
          <w:ilvl w:val="0"/>
          <w:numId w:val="5"/>
        </w:numPr>
      </w:pPr>
      <w:r>
        <w:t>Microtubule-dependent mechanisms in regulating innate immunity. This project could yield valuable mechanistic insights into the involvement of microtubules in inflammation regulation.</w:t>
      </w:r>
    </w:p>
    <w:p w14:paraId="55BD1B64" w14:textId="77777777" w:rsidR="00964883" w:rsidRDefault="00000000">
      <w:pPr>
        <w:pStyle w:val="Body"/>
        <w:numPr>
          <w:ilvl w:val="0"/>
          <w:numId w:val="5"/>
        </w:numPr>
      </w:pPr>
      <w:r>
        <w:t xml:space="preserve">Regulating microtubule dysfunction following ischaemic injury can alter the progression of ischaemic heart failure. This project may introduce a novel therapeutic strategy for using inotropes to improve cardiac function after heart </w:t>
      </w:r>
      <w:r>
        <w:lastRenderedPageBreak/>
        <w:t>failure. This work will offer proof-of-concept evidence for the translational potential of our therapeutic approach, preceding human clinical trials.</w:t>
      </w:r>
    </w:p>
    <w:p w14:paraId="52D0BAF8" w14:textId="77777777" w:rsidR="00964883" w:rsidRDefault="00000000">
      <w:pPr>
        <w:pStyle w:val="Body"/>
        <w:numPr>
          <w:ilvl w:val="0"/>
          <w:numId w:val="5"/>
        </w:numPr>
      </w:pPr>
      <w:r>
        <w:t>Microtubule dysfunction plays a pivotal role in HFpEF, characterized by impaired diastolic cardiac function. This project has the potential to shed new light on the mechanisms underlying HFpEF and introduce innovative treatment strategies for individuals afflicted with this condition.</w:t>
      </w:r>
    </w:p>
    <w:p w14:paraId="2CA1AEA9" w14:textId="77777777" w:rsidR="00964883" w:rsidRDefault="00000000">
      <w:pPr>
        <w:pStyle w:val="Question"/>
      </w:pPr>
      <w:r>
        <w:t>Does your project mainly involve translational or veterinary clinical applications?</w:t>
      </w:r>
    </w:p>
    <w:p w14:paraId="51B658D1" w14:textId="77777777" w:rsidR="00964883" w:rsidRDefault="00000000">
      <w:pPr>
        <w:pStyle w:val="Body"/>
      </w:pPr>
      <w:r>
        <w:t>No</w:t>
      </w:r>
    </w:p>
    <w:p w14:paraId="5B7A3872" w14:textId="77777777" w:rsidR="00964883" w:rsidRDefault="00000000">
      <w:pPr>
        <w:pStyle w:val="Question"/>
      </w:pPr>
      <w:r>
        <w:t>Will you be producing data primarily for regulatory authorities that use standardised protocol frameworks?</w:t>
      </w:r>
    </w:p>
    <w:p w14:paraId="7AD4442E" w14:textId="77777777" w:rsidR="00964883" w:rsidRDefault="00000000">
      <w:pPr>
        <w:pStyle w:val="Body"/>
      </w:pPr>
      <w:r>
        <w:t>No</w:t>
      </w:r>
    </w:p>
    <w:p w14:paraId="3C487F97" w14:textId="77777777" w:rsidR="00964883" w:rsidRDefault="00000000">
      <w:r>
        <w:t>___________________________________________________________________</w:t>
      </w:r>
    </w:p>
    <w:p w14:paraId="44538677" w14:textId="77777777" w:rsidR="00964883" w:rsidRDefault="00000000">
      <w:pPr>
        <w:pStyle w:val="Question"/>
      </w:pPr>
      <w:r>
        <w:t>Will you be undertaking non-regulatory testing or screening as a service to others?</w:t>
      </w:r>
    </w:p>
    <w:p w14:paraId="535A6F6D" w14:textId="77777777" w:rsidR="00964883" w:rsidRDefault="00000000">
      <w:pPr>
        <w:pStyle w:val="Body"/>
      </w:pPr>
      <w:r>
        <w:t>No</w:t>
      </w:r>
    </w:p>
    <w:p w14:paraId="4F718D87" w14:textId="77777777" w:rsidR="00964883" w:rsidRDefault="00000000">
      <w:r>
        <w:t>___________________________________________________________________</w:t>
      </w:r>
    </w:p>
    <w:p w14:paraId="524F4138" w14:textId="77777777" w:rsidR="00964883" w:rsidRDefault="00000000">
      <w:pPr>
        <w:pStyle w:val="Question"/>
      </w:pPr>
      <w:r>
        <w:t>Will you be producing genetically altered or surgically prepared animals/animal products using standardised protocol frameworks as a service to others?</w:t>
      </w:r>
    </w:p>
    <w:p w14:paraId="4585DEA1" w14:textId="77777777" w:rsidR="00964883" w:rsidRDefault="00000000">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3BBAA5CC" w14:textId="77777777" w:rsidR="00964883" w:rsidRDefault="00000000">
      <w:pPr>
        <w:pStyle w:val="Body"/>
      </w:pPr>
      <w:r>
        <w:t>No</w:t>
      </w:r>
    </w:p>
    <w:p w14:paraId="02775EC0" w14:textId="77777777" w:rsidR="00964883" w:rsidRDefault="00000000">
      <w:r>
        <w:t>___________________________________________________________________</w:t>
      </w:r>
    </w:p>
    <w:p w14:paraId="387AA4D9" w14:textId="77777777" w:rsidR="00964883" w:rsidRDefault="00000000">
      <w:pPr>
        <w:pStyle w:val="Question"/>
      </w:pPr>
      <w:r>
        <w:t>Will you be manufacturing vaccines and medicines for medical or veterinary use?</w:t>
      </w:r>
    </w:p>
    <w:p w14:paraId="5412DC0B" w14:textId="77777777" w:rsidR="00964883" w:rsidRDefault="00000000">
      <w:pPr>
        <w:pStyle w:val="Body"/>
      </w:pPr>
      <w:r>
        <w:t>No</w:t>
      </w:r>
    </w:p>
    <w:p w14:paraId="72908036" w14:textId="77777777" w:rsidR="00964883" w:rsidRDefault="00000000">
      <w:r>
        <w:t>___________________________________________________________________</w:t>
      </w:r>
    </w:p>
    <w:p w14:paraId="2C939F3D" w14:textId="77777777" w:rsidR="00964883" w:rsidRDefault="00000000">
      <w:pPr>
        <w:pStyle w:val="Question"/>
      </w:pPr>
      <w:r>
        <w:t>Do you need to transfer animals from a project that’s due to expire?</w:t>
      </w:r>
    </w:p>
    <w:p w14:paraId="3650B84F" w14:textId="77777777" w:rsidR="00964883" w:rsidRDefault="00000000">
      <w:pPr>
        <w:pStyle w:val="Body"/>
      </w:pPr>
      <w:r>
        <w:t>No</w:t>
      </w:r>
    </w:p>
    <w:p w14:paraId="51BB7DAC" w14:textId="77777777" w:rsidR="00964883" w:rsidRDefault="00000000">
      <w:r>
        <w:t>___________________________________________________________________</w:t>
      </w:r>
    </w:p>
    <w:p w14:paraId="20D11A8F" w14:textId="77777777" w:rsidR="00964883" w:rsidRDefault="00000000">
      <w:pPr>
        <w:pStyle w:val="Heading3"/>
      </w:pPr>
      <w:r>
        <w:t>Action plan</w:t>
      </w:r>
    </w:p>
    <w:p w14:paraId="10F4A915" w14:textId="77777777" w:rsidR="00964883" w:rsidRDefault="00000000">
      <w:pPr>
        <w:pStyle w:val="Heading4"/>
      </w:pPr>
      <w:r>
        <w:t>Objective 1</w:t>
      </w:r>
    </w:p>
    <w:p w14:paraId="150748E6" w14:textId="77777777" w:rsidR="00964883" w:rsidRDefault="00000000">
      <w:pPr>
        <w:pStyle w:val="Question"/>
      </w:pPr>
      <w:r>
        <w:lastRenderedPageBreak/>
        <w:t>Objective title</w:t>
      </w:r>
    </w:p>
    <w:p w14:paraId="538450DB" w14:textId="77777777" w:rsidR="00964883" w:rsidRDefault="00000000">
      <w:pPr>
        <w:pStyle w:val="Body"/>
      </w:pPr>
      <w:r>
        <w:t xml:space="preserve">To understand the role of microtubule-dependent mechanisms in regulating innate immunity. </w:t>
      </w:r>
    </w:p>
    <w:p w14:paraId="161ECF55" w14:textId="77777777" w:rsidR="00964883" w:rsidRDefault="00000000">
      <w:r>
        <w:t>___________________________________________________________________</w:t>
      </w:r>
    </w:p>
    <w:p w14:paraId="3704A754" w14:textId="77777777" w:rsidR="00964883" w:rsidRDefault="00000000">
      <w:pPr>
        <w:pStyle w:val="Heading4"/>
      </w:pPr>
      <w:r>
        <w:t>Objective 2</w:t>
      </w:r>
    </w:p>
    <w:p w14:paraId="489404E0" w14:textId="77777777" w:rsidR="00964883" w:rsidRDefault="00000000">
      <w:pPr>
        <w:pStyle w:val="Question"/>
      </w:pPr>
      <w:r>
        <w:t>Objective title</w:t>
      </w:r>
    </w:p>
    <w:p w14:paraId="718BEA87" w14:textId="77777777" w:rsidR="00964883" w:rsidRDefault="00000000">
      <w:pPr>
        <w:pStyle w:val="Body"/>
      </w:pPr>
      <w:r>
        <w:t>To understand the role of microtubule dysfunction in heart failure after myocardial ischemia</w:t>
      </w:r>
    </w:p>
    <w:p w14:paraId="1FB11F20" w14:textId="77777777" w:rsidR="00964883" w:rsidRDefault="00000000">
      <w:r>
        <w:t>___________________________________________________________________</w:t>
      </w:r>
    </w:p>
    <w:p w14:paraId="6903DF9F" w14:textId="77777777" w:rsidR="00964883" w:rsidRDefault="00000000">
      <w:pPr>
        <w:pStyle w:val="Heading4"/>
      </w:pPr>
      <w:r>
        <w:t>Objective 3</w:t>
      </w:r>
    </w:p>
    <w:p w14:paraId="54A6BE29" w14:textId="77777777" w:rsidR="00964883" w:rsidRDefault="00000000">
      <w:pPr>
        <w:pStyle w:val="Question"/>
      </w:pPr>
      <w:r>
        <w:t>Objective title</w:t>
      </w:r>
    </w:p>
    <w:p w14:paraId="1BDA1E36" w14:textId="77777777" w:rsidR="00964883" w:rsidRDefault="00000000">
      <w:pPr>
        <w:pStyle w:val="Body"/>
      </w:pPr>
      <w:r>
        <w:t>To understand the role of microtubule dysfunction in heart failure with preserved ejection fraction (HFpEF).</w:t>
      </w:r>
    </w:p>
    <w:p w14:paraId="19C5C600" w14:textId="77777777" w:rsidR="00964883" w:rsidRDefault="00000000">
      <w:r>
        <w:t>___________________________________________________________________</w:t>
      </w:r>
    </w:p>
    <w:p w14:paraId="5349B34F" w14:textId="77777777" w:rsidR="00964883" w:rsidRDefault="00000000">
      <w:pPr>
        <w:pStyle w:val="Heading4"/>
      </w:pPr>
      <w:r>
        <w:t>Objective 4</w:t>
      </w:r>
    </w:p>
    <w:p w14:paraId="4D70B836" w14:textId="77777777" w:rsidR="00964883" w:rsidRDefault="00000000">
      <w:pPr>
        <w:pStyle w:val="Question"/>
      </w:pPr>
      <w:r>
        <w:t>Objective title</w:t>
      </w:r>
    </w:p>
    <w:p w14:paraId="7857D9A3" w14:textId="77777777" w:rsidR="00964883" w:rsidRDefault="00000000">
      <w:pPr>
        <w:pStyle w:val="Body"/>
      </w:pPr>
      <w:r>
        <w:t xml:space="preserve">To screen effective therapeutic strategies targeting microtubule dysfunction. </w:t>
      </w:r>
    </w:p>
    <w:p w14:paraId="5D45433D" w14:textId="77777777" w:rsidR="00964883" w:rsidRDefault="00000000">
      <w:r>
        <w:t>___________________________________________________________________</w:t>
      </w:r>
    </w:p>
    <w:p w14:paraId="45317345" w14:textId="77777777" w:rsidR="00964883" w:rsidRDefault="00000000">
      <w:pPr>
        <w:pStyle w:val="Question"/>
      </w:pPr>
      <w:r>
        <w:t>How do each of these objectives relate to each other and help you to achieve your aim?</w:t>
      </w:r>
    </w:p>
    <w:p w14:paraId="151FFE6D" w14:textId="77777777" w:rsidR="00964883" w:rsidRDefault="00000000">
      <w:pPr>
        <w:pStyle w:val="Aside"/>
      </w:pPr>
      <w:r>
        <w:t>Outline any interdependencies, stop:go points, and milestones. Include any key in vitro, ex vivo or in silico work, clinical findings, or results from epidemiological studies carried out under other projects that will enable you to achieve your objectives.  Consider including images (.jpg and .png files) of annotated flow charts and decision trees in your action plan to illustrate how objectives relate to each other.</w:t>
      </w:r>
    </w:p>
    <w:p w14:paraId="077065B5" w14:textId="77777777" w:rsidR="00964883" w:rsidRDefault="00000000">
      <w:pPr>
        <w:pStyle w:val="Body"/>
      </w:pPr>
      <w:r>
        <w:t xml:space="preserve">Our prior research indicates that the intracellular microtubule (MT) cytoskeleton plays a crucial role in regulating the progression of cardiovascular diseases by influencing the inflammatory response. By using various diseased cells from humans and mice combined with in vitro experiments based on cardiomyocyte contractility, cardiomyocyte calcium influx assay, confocal and super-resolution imaging, we've identified key players in this process. Our primary goal is to enhance our understanding of how microtubule-dependent mechanisms regulate innate immunity (vice versa) in heart diseases. Building on this, we intend to confirm the impact of microtubule dysfunction in heart failure models including both ischemic heart failure and heart failure with preserved ejection fraction. Ultimately, our aim is to identify and validate effective therapeutic strategies targeting microtubule dysfunction. </w:t>
      </w:r>
    </w:p>
    <w:p w14:paraId="7DFA7684" w14:textId="77777777" w:rsidR="00964883" w:rsidRDefault="00000000">
      <w:r>
        <w:rPr>
          <w:noProof/>
        </w:rPr>
        <w:lastRenderedPageBreak/>
        <w:drawing>
          <wp:inline distT="0" distB="0" distL="0" distR="0" wp14:anchorId="1D772040" wp14:editId="7E1CF80F">
            <wp:extent cx="5715000" cy="3795713"/>
            <wp:effectExtent l="0" t="0" r="0" b="0"/>
            <wp:docPr id="1290246638" name="Picture 1290246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3795713"/>
                    </a:xfrm>
                    <a:prstGeom prst="rect">
                      <a:avLst/>
                    </a:prstGeom>
                  </pic:spPr>
                </pic:pic>
              </a:graphicData>
            </a:graphic>
          </wp:inline>
        </w:drawing>
      </w:r>
    </w:p>
    <w:p w14:paraId="0CA194C7" w14:textId="77777777" w:rsidR="00964883" w:rsidRDefault="00000000">
      <w:r>
        <w:t>___________________________________________________________________</w:t>
      </w:r>
    </w:p>
    <w:p w14:paraId="2DD53C48" w14:textId="77777777" w:rsidR="00964883" w:rsidRDefault="00000000">
      <w:pPr>
        <w:pStyle w:val="Question"/>
      </w:pPr>
      <w:r>
        <w:t>Where relevant, how will you seek to use or develop non-animal alternatives for all or part of your work?</w:t>
      </w:r>
    </w:p>
    <w:p w14:paraId="68767384" w14:textId="77777777" w:rsidR="00964883" w:rsidRDefault="00000000">
      <w:pPr>
        <w:pStyle w:val="Body"/>
      </w:pPr>
      <w:r>
        <w:t xml:space="preserve">Before employing in vivo models, we will include in vitro cell culture systems, (including HEK293T cells, Hela cells, MLE-12 cells, and human iPS cells) for the intensive investigation of microtubule-dependent mechanisms in regulating innate immunity and inflammation. The cell culture systems and the associated functional assays are and will be routinely used in the lab before any further validation by rodent models in vivo.   </w:t>
      </w:r>
    </w:p>
    <w:p w14:paraId="233A753B" w14:textId="77777777" w:rsidR="00964883" w:rsidRDefault="00000000">
      <w:r>
        <w:t>___________________________________________________________________</w:t>
      </w:r>
    </w:p>
    <w:p w14:paraId="14B02FF4" w14:textId="77777777" w:rsidR="00964883" w:rsidRDefault="00000000">
      <w:pPr>
        <w:pStyle w:val="Question"/>
      </w:pPr>
      <w:r>
        <w:t>Will you be producing data primarily for regulatory authorities that use standardised protocol frameworks?</w:t>
      </w:r>
    </w:p>
    <w:p w14:paraId="462C5D1C" w14:textId="77777777" w:rsidR="00964883" w:rsidRDefault="00000000">
      <w:pPr>
        <w:pStyle w:val="Body"/>
      </w:pPr>
      <w:r>
        <w:t>No</w:t>
      </w:r>
    </w:p>
    <w:p w14:paraId="2EFCE13A" w14:textId="77777777" w:rsidR="00964883" w:rsidRDefault="00000000">
      <w:r>
        <w:t>___________________________________________________________________</w:t>
      </w:r>
    </w:p>
    <w:p w14:paraId="365930AF" w14:textId="77777777" w:rsidR="00964883" w:rsidRDefault="00000000">
      <w:pPr>
        <w:pStyle w:val="Question"/>
      </w:pPr>
      <w:r>
        <w:t>Will you be undertaking non-regulatory testing or screening as a service to others?</w:t>
      </w:r>
    </w:p>
    <w:p w14:paraId="16AD6F69" w14:textId="77777777" w:rsidR="00964883" w:rsidRDefault="00000000">
      <w:pPr>
        <w:pStyle w:val="Body"/>
      </w:pPr>
      <w:r>
        <w:t>No</w:t>
      </w:r>
    </w:p>
    <w:p w14:paraId="1697CDB6" w14:textId="77777777" w:rsidR="00964883" w:rsidRDefault="00000000">
      <w:r>
        <w:t>___________________________________________________________________</w:t>
      </w:r>
    </w:p>
    <w:p w14:paraId="58BB8C4B" w14:textId="77777777" w:rsidR="00964883" w:rsidRDefault="00000000">
      <w:pPr>
        <w:pStyle w:val="Question"/>
      </w:pPr>
      <w:r>
        <w:t>Will you be producing genetically altered or surgically prepared animals/animal products using standardised protocol frameworks?</w:t>
      </w:r>
    </w:p>
    <w:p w14:paraId="2E01F689" w14:textId="77777777" w:rsidR="00964883" w:rsidRDefault="00000000">
      <w:pPr>
        <w:pStyle w:val="Aside"/>
      </w:pPr>
      <w:r>
        <w:lastRenderedPageBreak/>
        <w:t>This includes projects to create, breed, maintain and supply genetically altered animals to researchers within the establishment, projects taking blood and other tissues for researchers and other clients within and/or external to the establishment.</w:t>
      </w:r>
    </w:p>
    <w:p w14:paraId="1C5B9EB8" w14:textId="77777777" w:rsidR="00964883" w:rsidRDefault="00000000">
      <w:pPr>
        <w:pStyle w:val="Body"/>
      </w:pPr>
      <w:r>
        <w:t>No</w:t>
      </w:r>
    </w:p>
    <w:p w14:paraId="01E4AE1F" w14:textId="77777777" w:rsidR="00964883" w:rsidRDefault="00000000">
      <w:r>
        <w:t>___________________________________________________________________</w:t>
      </w:r>
    </w:p>
    <w:p w14:paraId="3CF8945C" w14:textId="77777777" w:rsidR="00964883" w:rsidRDefault="00000000">
      <w:pPr>
        <w:pStyle w:val="Question"/>
      </w:pPr>
      <w:r>
        <w:t>Will you be manufacturing vaccines and medicines for medical or veterinary use?</w:t>
      </w:r>
    </w:p>
    <w:p w14:paraId="276050A3" w14:textId="77777777" w:rsidR="00964883" w:rsidRDefault="00000000">
      <w:pPr>
        <w:pStyle w:val="Body"/>
      </w:pPr>
      <w:r>
        <w:t>No</w:t>
      </w:r>
    </w:p>
    <w:p w14:paraId="35024512" w14:textId="77777777" w:rsidR="00964883" w:rsidRDefault="00000000">
      <w:r>
        <w:t>___________________________________________________________________</w:t>
      </w:r>
    </w:p>
    <w:p w14:paraId="3320A4CC" w14:textId="77777777" w:rsidR="00964883" w:rsidRDefault="00000000">
      <w:pPr>
        <w:pStyle w:val="Heading3"/>
      </w:pPr>
      <w:r>
        <w:t>General principles</w:t>
      </w:r>
    </w:p>
    <w:p w14:paraId="065EF71C" w14:textId="77777777" w:rsidR="00964883" w:rsidRDefault="00000000">
      <w:pPr>
        <w:pStyle w:val="Question"/>
      </w:pPr>
      <w:r>
        <w:t>Unnecessary duplication of work must be avoided. Under what circumstances would you knowingly duplicate work?</w:t>
      </w:r>
    </w:p>
    <w:p w14:paraId="043AAE37" w14:textId="77777777" w:rsidR="00964883" w:rsidRDefault="00000000">
      <w:pPr>
        <w:pStyle w:val="Body"/>
      </w:pPr>
      <w:r>
        <w:t>We will avoid duplication of studies through a thorough review of the available data before designing the subsequent studies. However, there are specific circumstances in which knowingly duplicating work may be justified:</w:t>
      </w:r>
    </w:p>
    <w:p w14:paraId="5A3A1A91" w14:textId="77777777" w:rsidR="00964883" w:rsidRDefault="00000000">
      <w:pPr>
        <w:pStyle w:val="Body"/>
        <w:numPr>
          <w:ilvl w:val="0"/>
          <w:numId w:val="6"/>
        </w:numPr>
      </w:pPr>
      <w:r>
        <w:t>Verification and Replication: When the study has significant implications for scientific understanding or medical applications. Replication by independent experiments is essential to validate the findings and ensure their reliability.</w:t>
      </w:r>
    </w:p>
    <w:p w14:paraId="021A1B6D" w14:textId="77777777" w:rsidR="00964883" w:rsidRDefault="00000000">
      <w:pPr>
        <w:pStyle w:val="Body"/>
        <w:numPr>
          <w:ilvl w:val="0"/>
          <w:numId w:val="6"/>
        </w:numPr>
      </w:pPr>
      <w:r>
        <w:t xml:space="preserve">Method Validation: Duplicating work may also be necessary when testing the validity of a new experimental technique or methodology. </w:t>
      </w:r>
    </w:p>
    <w:p w14:paraId="3E9AC38B" w14:textId="77777777" w:rsidR="00964883" w:rsidRDefault="00000000">
      <w:pPr>
        <w:pStyle w:val="Body"/>
        <w:numPr>
          <w:ilvl w:val="0"/>
          <w:numId w:val="6"/>
        </w:numPr>
      </w:pPr>
      <w:r>
        <w:t>Longitudinal Studies: In some cases, longitudinal studies require periodic repetition of experiments to observe changes or effects over time. This may involve replicating previous experiments to gather data at multiple time points.</w:t>
      </w:r>
    </w:p>
    <w:p w14:paraId="524C8603" w14:textId="77777777" w:rsidR="00964883" w:rsidRDefault="00000000">
      <w:r>
        <w:t>___________________________________________________________________</w:t>
      </w:r>
    </w:p>
    <w:p w14:paraId="5CBDFBC0" w14:textId="77777777" w:rsidR="00964883" w:rsidRDefault="00000000">
      <w:pPr>
        <w:pStyle w:val="Question"/>
      </w:pPr>
      <w:r>
        <w:t>Will all of your protocols or experiments use animals of both sexes?</w:t>
      </w:r>
    </w:p>
    <w:p w14:paraId="7F6FECB5" w14:textId="77777777" w:rsidR="00964883" w:rsidRDefault="00000000">
      <w:pPr>
        <w:pStyle w:val="Body"/>
      </w:pPr>
      <w:r>
        <w:t>Yes</w:t>
      </w:r>
    </w:p>
    <w:p w14:paraId="03D8D48B" w14:textId="77777777" w:rsidR="00964883" w:rsidRDefault="00000000">
      <w:r>
        <w:t>___________________________________________________________________</w:t>
      </w:r>
    </w:p>
    <w:p w14:paraId="305E847B" w14:textId="77777777" w:rsidR="00964883" w:rsidRDefault="00000000">
      <w:pPr>
        <w:pStyle w:val="Heading2"/>
      </w:pPr>
      <w:r>
        <w:t>Protocols</w:t>
      </w:r>
    </w:p>
    <w:p w14:paraId="350D2E10" w14:textId="77777777" w:rsidR="00964883" w:rsidRDefault="00000000">
      <w:pPr>
        <w:pStyle w:val="Heading4"/>
      </w:pPr>
      <w:r>
        <w:t>General constraints</w:t>
      </w:r>
    </w:p>
    <w:p w14:paraId="55ACEB4F" w14:textId="77777777" w:rsidR="00964883" w:rsidRDefault="00000000">
      <w:pPr>
        <w:pStyle w:val="Body"/>
      </w:pPr>
      <w:r>
        <w:t>Please note, constraints on procedures involving anaesthesia, surgery, substance administration and withdrawal of fluids apply to all protocols.</w:t>
      </w:r>
    </w:p>
    <w:p w14:paraId="65CC2B2F" w14:textId="77777777" w:rsidR="00964883" w:rsidRDefault="00000000">
      <w:pPr>
        <w:pStyle w:val="Heading5"/>
      </w:pPr>
      <w:r>
        <w:t>Anaesthesia</w:t>
      </w:r>
    </w:p>
    <w:p w14:paraId="64A1A315" w14:textId="77777777" w:rsidR="00964883" w:rsidRDefault="00000000">
      <w:pPr>
        <w:pStyle w:val="Body"/>
      </w:pPr>
      <w:r>
        <w:lastRenderedPageBreak/>
        <w:t>Induction and maintenance of general or local anaesthesia, sedation or analgesia to mitigate the pain, suffering or distress associated with the performance of other regulated procedures is indicated using the following codes in protocols:</w:t>
      </w:r>
    </w:p>
    <w:p w14:paraId="27FA43E2" w14:textId="77777777" w:rsidR="00964883" w:rsidRDefault="00000000">
      <w:pPr>
        <w:pStyle w:val="ListParagraph"/>
        <w:numPr>
          <w:ilvl w:val="0"/>
          <w:numId w:val="1"/>
        </w:numPr>
      </w:pPr>
      <w:r>
        <w:t>AA no anaesthesia</w:t>
      </w:r>
    </w:p>
    <w:p w14:paraId="470AF41E" w14:textId="77777777" w:rsidR="00964883" w:rsidRDefault="00000000">
      <w:pPr>
        <w:pStyle w:val="ListParagraph"/>
        <w:numPr>
          <w:ilvl w:val="0"/>
          <w:numId w:val="1"/>
        </w:numPr>
      </w:pPr>
      <w:r>
        <w:t>ABL local anaesthesia</w:t>
      </w:r>
    </w:p>
    <w:p w14:paraId="0A43F386" w14:textId="77777777" w:rsidR="00964883" w:rsidRDefault="00000000">
      <w:pPr>
        <w:pStyle w:val="ListParagraph"/>
        <w:numPr>
          <w:ilvl w:val="0"/>
          <w:numId w:val="1"/>
        </w:numPr>
      </w:pPr>
      <w:r>
        <w:t>AB general anaesthesia with recovery</w:t>
      </w:r>
    </w:p>
    <w:p w14:paraId="6BE2203D" w14:textId="77777777" w:rsidR="00964883" w:rsidRDefault="00000000">
      <w:pPr>
        <w:pStyle w:val="ListParagraph"/>
        <w:numPr>
          <w:ilvl w:val="0"/>
          <w:numId w:val="1"/>
        </w:numPr>
      </w:pPr>
      <w:r>
        <w:t>AC non-recovery general anaesthesia</w:t>
      </w:r>
    </w:p>
    <w:p w14:paraId="5CFBA5B7" w14:textId="77777777" w:rsidR="00964883" w:rsidRDefault="00000000">
      <w:pPr>
        <w:pStyle w:val="ListParagraph"/>
        <w:numPr>
          <w:ilvl w:val="0"/>
          <w:numId w:val="1"/>
        </w:numPr>
      </w:pPr>
      <w:r>
        <w:t>AD under neuromuscular blockade</w:t>
      </w:r>
    </w:p>
    <w:p w14:paraId="3D114A80" w14:textId="77777777" w:rsidR="00964883" w:rsidRDefault="00000000">
      <w:pPr>
        <w:pStyle w:val="Heading5"/>
      </w:pPr>
      <w:r>
        <w:t>General anaesthesia</w:t>
      </w:r>
    </w:p>
    <w:p w14:paraId="5B63F55A" w14:textId="77777777" w:rsidR="00964883" w:rsidRDefault="00000000">
      <w:pPr>
        <w:pStyle w:val="Body"/>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24C86A45" w14:textId="77777777" w:rsidR="00964883" w:rsidRDefault="00000000">
      <w:pPr>
        <w:pStyle w:val="Heading5"/>
      </w:pPr>
      <w:r>
        <w:t>Surgery</w:t>
      </w:r>
    </w:p>
    <w:p w14:paraId="37A1941C" w14:textId="77777777" w:rsidR="00964883" w:rsidRDefault="00000000">
      <w:pPr>
        <w:pStyle w:val="Body"/>
      </w:pPr>
      <w:r>
        <w:t>If authorised in this licence and unless otherwise specified:</w:t>
      </w:r>
    </w:p>
    <w:p w14:paraId="4CBBD51B" w14:textId="77777777" w:rsidR="00964883" w:rsidRDefault="00000000">
      <w:pPr>
        <w:pStyle w:val="ListParagraph"/>
        <w:numPr>
          <w:ilvl w:val="0"/>
          <w:numId w:val="1"/>
        </w:numPr>
      </w:pPr>
      <w:r>
        <w:t>Surgical procedures should be carried out aseptically, to at least the published Home Office minimum;</w:t>
      </w:r>
    </w:p>
    <w:p w14:paraId="5CEB4BF7" w14:textId="77777777" w:rsidR="00964883" w:rsidRDefault="00000000">
      <w:pPr>
        <w:pStyle w:val="ListParagraph"/>
        <w:numPr>
          <w:ilvl w:val="0"/>
          <w:numId w:val="1"/>
        </w:numPr>
      </w:pPr>
      <w:r>
        <w:t>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14:paraId="49CE36CB" w14:textId="77777777" w:rsidR="00964883" w:rsidRDefault="00000000">
      <w:pPr>
        <w:pStyle w:val="ListParagraph"/>
        <w:numPr>
          <w:ilvl w:val="0"/>
          <w:numId w:val="1"/>
        </w:numPr>
      </w:pPr>
      <w:r>
        <w:t>Peri and post-operative analgesia will be provided; agents will be administered as agreed in advance with the NVS;</w:t>
      </w:r>
    </w:p>
    <w:p w14:paraId="0718F173" w14:textId="77777777" w:rsidR="00964883" w:rsidRDefault="00000000">
      <w:pPr>
        <w:pStyle w:val="ListParagraph"/>
        <w:numPr>
          <w:ilvl w:val="0"/>
          <w:numId w:val="1"/>
        </w:numPr>
      </w:pPr>
      <w:r>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14:paraId="62F38B3D" w14:textId="77777777" w:rsidR="00964883" w:rsidRDefault="00000000">
      <w:pPr>
        <w:pStyle w:val="ListParagraph"/>
        <w:numPr>
          <w:ilvl w:val="0"/>
          <w:numId w:val="1"/>
        </w:numPr>
      </w:pPr>
      <w:r>
        <w:t>Any animal not fully recovered from the surgical procedure within 24 hrs (eating, drinking and return to normal behaviour) should be humanely killed.</w:t>
      </w:r>
    </w:p>
    <w:p w14:paraId="3431816C" w14:textId="77777777" w:rsidR="00964883" w:rsidRDefault="00000000">
      <w:pPr>
        <w:pStyle w:val="Heading5"/>
      </w:pPr>
      <w:r>
        <w:t>Administration of substances and withdrawal of fluids</w:t>
      </w:r>
    </w:p>
    <w:p w14:paraId="6A3ED30A" w14:textId="77777777" w:rsidR="00964883" w:rsidRDefault="00000000">
      <w:pPr>
        <w:pStyle w:val="Body"/>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0733196D" w14:textId="77777777" w:rsidR="00964883" w:rsidRDefault="00000000">
      <w:pPr>
        <w:pStyle w:val="Heading3"/>
      </w:pPr>
      <w:r>
        <w:lastRenderedPageBreak/>
        <w:t>Protocol 1</w:t>
      </w:r>
    </w:p>
    <w:p w14:paraId="4E632890" w14:textId="77777777" w:rsidR="00964883" w:rsidRDefault="00000000">
      <w:pPr>
        <w:pStyle w:val="Question"/>
      </w:pPr>
      <w:r>
        <w:t>Title</w:t>
      </w:r>
    </w:p>
    <w:p w14:paraId="4D17FE78" w14:textId="77777777" w:rsidR="00964883" w:rsidRDefault="00000000">
      <w:pPr>
        <w:pStyle w:val="Body"/>
      </w:pPr>
      <w:r>
        <w:t>Superovulation</w:t>
      </w:r>
    </w:p>
    <w:p w14:paraId="2C8A197C" w14:textId="77777777" w:rsidR="00964883" w:rsidRDefault="00000000">
      <w:r>
        <w:t>___________________________________________________________________</w:t>
      </w:r>
    </w:p>
    <w:p w14:paraId="4900865C" w14:textId="77777777" w:rsidR="00964883" w:rsidRDefault="00000000">
      <w:pPr>
        <w:pStyle w:val="Heading4"/>
      </w:pPr>
      <w:r>
        <w:t>Protocol 1: Protocol details</w:t>
      </w:r>
    </w:p>
    <w:p w14:paraId="342F48DF" w14:textId="77777777" w:rsidR="00964883" w:rsidRDefault="00000000">
      <w:pPr>
        <w:pStyle w:val="Question"/>
      </w:pPr>
      <w:r>
        <w:t>Briefly describe the purposes of this protocol</w:t>
      </w:r>
    </w:p>
    <w:p w14:paraId="150B5780" w14:textId="77777777" w:rsidR="00964883" w:rsidRDefault="00000000">
      <w:pPr>
        <w:pStyle w:val="Aside"/>
      </w:pPr>
      <w:r>
        <w:t>Ensure that you state any relevant regulatory guidelines.</w:t>
      </w:r>
    </w:p>
    <w:p w14:paraId="6F287DB9" w14:textId="77777777" w:rsidR="00964883" w:rsidRDefault="00000000">
      <w:pPr>
        <w:pStyle w:val="Body"/>
      </w:pPr>
      <w:r>
        <w:t>Superovulation to generate ova, blastocysts, or embryos for rederivation, or cryopreservation.</w:t>
      </w:r>
    </w:p>
    <w:p w14:paraId="7F6C1332" w14:textId="77777777" w:rsidR="00964883" w:rsidRDefault="00000000">
      <w:r>
        <w:t>___________________________________________________________________</w:t>
      </w:r>
    </w:p>
    <w:p w14:paraId="70296211" w14:textId="77777777" w:rsidR="00964883" w:rsidRDefault="00000000">
      <w:pPr>
        <w:pStyle w:val="Question"/>
      </w:pPr>
      <w:r>
        <w:t>Given the controls and limitations in place, what is the highest severity that an animal could experience in this protocol?</w:t>
      </w:r>
    </w:p>
    <w:p w14:paraId="7EA41E95" w14:textId="77777777" w:rsidR="00964883" w:rsidRDefault="00000000">
      <w:pPr>
        <w:pStyle w:val="Body"/>
      </w:pPr>
      <w:r>
        <w:t>Mild</w:t>
      </w:r>
    </w:p>
    <w:p w14:paraId="7936366F" w14:textId="77777777" w:rsidR="00964883" w:rsidRDefault="00000000">
      <w:r>
        <w:t>___________________________________________________________________</w:t>
      </w:r>
    </w:p>
    <w:p w14:paraId="2FD3275A" w14:textId="77777777" w:rsidR="00964883" w:rsidRDefault="00000000">
      <w:pPr>
        <w:pStyle w:val="Question"/>
      </w:pPr>
      <w:r>
        <w:t>What proportion of animals will experience this severity?</w:t>
      </w:r>
    </w:p>
    <w:p w14:paraId="5299783E" w14:textId="77777777" w:rsidR="00964883" w:rsidRDefault="00000000">
      <w:pPr>
        <w:pStyle w:val="Body"/>
      </w:pPr>
      <w:r>
        <w:t>All animals</w:t>
      </w:r>
    </w:p>
    <w:p w14:paraId="64A6C67A" w14:textId="77777777" w:rsidR="00964883" w:rsidRDefault="00000000">
      <w:r>
        <w:t>___________________________________________________________________</w:t>
      </w:r>
    </w:p>
    <w:p w14:paraId="6D191BFF" w14:textId="77777777" w:rsidR="00964883" w:rsidRDefault="00000000">
      <w:pPr>
        <w:pStyle w:val="Question"/>
      </w:pPr>
      <w:r>
        <w:t>Why are you proposing this severity category?</w:t>
      </w:r>
    </w:p>
    <w:p w14:paraId="7753F221" w14:textId="77777777" w:rsidR="00964883" w:rsidRDefault="00000000">
      <w:pPr>
        <w:pStyle w:val="Body"/>
      </w:pPr>
      <w:r>
        <w:t>All animals will be administered substances to cause superovulation using standard routes which will cause mild, transient distress and no lasting harm.</w:t>
      </w:r>
    </w:p>
    <w:p w14:paraId="6A7CDCCA" w14:textId="77777777" w:rsidR="00964883" w:rsidRDefault="00000000">
      <w:r>
        <w:t>___________________________________________________________________</w:t>
      </w:r>
    </w:p>
    <w:p w14:paraId="532F1483" w14:textId="77777777" w:rsidR="00964883" w:rsidRDefault="00000000">
      <w:pPr>
        <w:pStyle w:val="Question"/>
      </w:pPr>
      <w:r>
        <w:t>Locations where this protocol can be carried out</w:t>
      </w:r>
    </w:p>
    <w:p w14:paraId="5032CB58" w14:textId="77777777" w:rsidR="00964883" w:rsidRDefault="00000000">
      <w:pPr>
        <w:pStyle w:val="Aside"/>
      </w:pPr>
      <w:r>
        <w:t>Select all that apply.</w:t>
      </w:r>
    </w:p>
    <w:p w14:paraId="47AFBC12" w14:textId="77777777" w:rsidR="00964883" w:rsidRDefault="00000000">
      <w:pPr>
        <w:pStyle w:val="ListParagraph"/>
        <w:numPr>
          <w:ilvl w:val="0"/>
          <w:numId w:val="1"/>
        </w:numPr>
      </w:pPr>
      <w:r>
        <w:t>University of Cambridge</w:t>
      </w:r>
    </w:p>
    <w:p w14:paraId="3BCED4DB" w14:textId="77777777" w:rsidR="00964883" w:rsidRDefault="00000000">
      <w:r>
        <w:t>___________________________________________________________________</w:t>
      </w:r>
    </w:p>
    <w:p w14:paraId="08C8B8FE" w14:textId="77777777" w:rsidR="00964883" w:rsidRDefault="00000000">
      <w:pPr>
        <w:pStyle w:val="Question"/>
      </w:pPr>
      <w:r>
        <w:t>Which of your objectives will this protocol address?</w:t>
      </w:r>
    </w:p>
    <w:p w14:paraId="176D9D2D" w14:textId="77777777" w:rsidR="00964883" w:rsidRDefault="00000000">
      <w:pPr>
        <w:pStyle w:val="Aside"/>
      </w:pPr>
      <w:r>
        <w:t>Select all that apply.</w:t>
      </w:r>
    </w:p>
    <w:p w14:paraId="633383F6" w14:textId="77777777" w:rsidR="00964883" w:rsidRDefault="00000000">
      <w:pPr>
        <w:pStyle w:val="ListParagraph"/>
        <w:numPr>
          <w:ilvl w:val="0"/>
          <w:numId w:val="1"/>
        </w:numPr>
      </w:pPr>
      <w:r>
        <w:t xml:space="preserve">To understand the role of microtubule-dependent mechanisms in regulating innate immunity. </w:t>
      </w:r>
    </w:p>
    <w:p w14:paraId="4A5A728C" w14:textId="77777777" w:rsidR="00964883" w:rsidRDefault="00000000">
      <w:pPr>
        <w:pStyle w:val="ListParagraph"/>
        <w:numPr>
          <w:ilvl w:val="0"/>
          <w:numId w:val="1"/>
        </w:numPr>
      </w:pPr>
      <w:r>
        <w:t>To understand the role of microtubule dysfunction in heart failure with preserved ejection fraction (HFpEF).</w:t>
      </w:r>
    </w:p>
    <w:p w14:paraId="0AE93A35" w14:textId="77777777" w:rsidR="00964883" w:rsidRDefault="00000000">
      <w:pPr>
        <w:pStyle w:val="ListParagraph"/>
        <w:numPr>
          <w:ilvl w:val="0"/>
          <w:numId w:val="1"/>
        </w:numPr>
      </w:pPr>
      <w:r>
        <w:t>To understand the role of microtubule dysfunction in heart failure after myocardial ischemia</w:t>
      </w:r>
    </w:p>
    <w:p w14:paraId="306AB276" w14:textId="77777777" w:rsidR="00964883" w:rsidRDefault="00000000">
      <w:r>
        <w:t>___________________________________________________________________</w:t>
      </w:r>
    </w:p>
    <w:p w14:paraId="084D1CFB" w14:textId="77777777" w:rsidR="00964883" w:rsidRDefault="00000000">
      <w:pPr>
        <w:pStyle w:val="Heading4"/>
      </w:pPr>
      <w:r>
        <w:lastRenderedPageBreak/>
        <w:t>Protocol 1: Animals used in this protocol</w:t>
      </w:r>
    </w:p>
    <w:p w14:paraId="115D80EF" w14:textId="77777777" w:rsidR="00964883" w:rsidRDefault="00000000">
      <w:pPr>
        <w:pStyle w:val="Heading4"/>
      </w:pPr>
      <w:r>
        <w:t>Mice</w:t>
      </w:r>
    </w:p>
    <w:p w14:paraId="4B2809B2" w14:textId="77777777" w:rsidR="00964883" w:rsidRDefault="00000000">
      <w:pPr>
        <w:pStyle w:val="Question"/>
      </w:pPr>
      <w:r>
        <w:t>Which life stages will be used during this protocol?</w:t>
      </w:r>
    </w:p>
    <w:p w14:paraId="5A08C655" w14:textId="77777777" w:rsidR="00964883" w:rsidRDefault="00000000">
      <w:pPr>
        <w:pStyle w:val="Aside"/>
      </w:pPr>
      <w:r>
        <w:t>Select all that apply</w:t>
      </w:r>
    </w:p>
    <w:p w14:paraId="1DAD8E76" w14:textId="77777777" w:rsidR="00964883" w:rsidRDefault="00000000">
      <w:pPr>
        <w:pStyle w:val="ListParagraph"/>
        <w:numPr>
          <w:ilvl w:val="0"/>
          <w:numId w:val="1"/>
        </w:numPr>
      </w:pPr>
      <w:r>
        <w:t>Adult</w:t>
      </w:r>
    </w:p>
    <w:p w14:paraId="263F07B5" w14:textId="77777777" w:rsidR="00964883" w:rsidRDefault="00000000">
      <w:r>
        <w:t>___________________________________________________________________</w:t>
      </w:r>
    </w:p>
    <w:p w14:paraId="5B175F21" w14:textId="77777777" w:rsidR="00964883" w:rsidRDefault="00000000">
      <w:pPr>
        <w:pStyle w:val="Question"/>
      </w:pPr>
      <w:r>
        <w:t>Will any animals coming on to this protocol be classed as ‘continued use’?</w:t>
      </w:r>
    </w:p>
    <w:p w14:paraId="2AA94D8E" w14:textId="77777777" w:rsidR="00964883" w:rsidRDefault="00000000">
      <w:pPr>
        <w:pStyle w:val="Aside"/>
      </w:pPr>
      <w:r>
        <w:t>‘Continued use’ describes animals that are specifically genetically altered and bred for scientific use or animals that have had procedures applied to them in order to be prepared for use in this protocol.</w:t>
      </w:r>
    </w:p>
    <w:p w14:paraId="3C110EE3" w14:textId="77777777" w:rsidR="00964883" w:rsidRDefault="00000000">
      <w:pPr>
        <w:pStyle w:val="Body"/>
      </w:pPr>
      <w:r>
        <w:t>Yes</w:t>
      </w:r>
    </w:p>
    <w:p w14:paraId="7574ED2F" w14:textId="77777777" w:rsidR="00964883" w:rsidRDefault="00000000">
      <w:r>
        <w:t>___________________________________________________________________</w:t>
      </w:r>
    </w:p>
    <w:p w14:paraId="21BC124C" w14:textId="77777777" w:rsidR="00964883" w:rsidRDefault="00000000">
      <w:pPr>
        <w:pStyle w:val="Question"/>
      </w:pPr>
      <w:r>
        <w:t>How did these animals start their use?</w:t>
      </w:r>
    </w:p>
    <w:p w14:paraId="4716A894" w14:textId="77777777" w:rsidR="00964883" w:rsidRDefault="00000000">
      <w:pPr>
        <w:pStyle w:val="Aside"/>
      </w:pPr>
      <w:r>
        <w:t>Describe the procedures that have been applied to animals that will continue their use on to this protocol.</w:t>
      </w:r>
    </w:p>
    <w:p w14:paraId="4B4E0DBB" w14:textId="77777777" w:rsidR="00964883" w:rsidRDefault="00000000">
      <w:pPr>
        <w:pStyle w:val="Body"/>
      </w:pPr>
      <w:r>
        <w:t>Genetically altered animals for use in this protocol may be obtained from:</w:t>
      </w:r>
    </w:p>
    <w:p w14:paraId="0C71A238" w14:textId="77777777" w:rsidR="00964883" w:rsidRDefault="00000000">
      <w:pPr>
        <w:pStyle w:val="Body"/>
      </w:pPr>
      <w:r>
        <w:t>A, Protocol 4 in this license ‘Breeding and maintenance of genetically altered animals’ (mild).</w:t>
      </w:r>
    </w:p>
    <w:p w14:paraId="7E68E54E" w14:textId="77777777" w:rsidR="00964883" w:rsidRDefault="00000000">
      <w:pPr>
        <w:pStyle w:val="Body"/>
      </w:pPr>
      <w:r>
        <w:t>B, Other project licenses with authority to breed and maintain genetically altered animals of a type authorized in this project, and to provide them for use on other projects.</w:t>
      </w:r>
    </w:p>
    <w:p w14:paraId="1931CC90" w14:textId="77777777" w:rsidR="00964883" w:rsidRDefault="00000000">
      <w:pPr>
        <w:pStyle w:val="Question"/>
      </w:pPr>
      <w:r>
        <w:t>Will you be re-using animals on to this protocol?</w:t>
      </w:r>
    </w:p>
    <w:p w14:paraId="26816118" w14:textId="77777777" w:rsidR="00964883" w:rsidRDefault="00000000">
      <w:pPr>
        <w:pStyle w:val="Aside"/>
      </w:pPr>
      <w:r>
        <w:t>‘Re-use’ describes using animals again for a new experiment when you could equally use a naïve animal to get the same results.</w:t>
      </w:r>
    </w:p>
    <w:p w14:paraId="4C7692B6" w14:textId="77777777" w:rsidR="00964883" w:rsidRDefault="00000000">
      <w:pPr>
        <w:pStyle w:val="Body"/>
      </w:pPr>
      <w:r>
        <w:t>No</w:t>
      </w:r>
    </w:p>
    <w:p w14:paraId="7BE72468" w14:textId="77777777" w:rsidR="00964883" w:rsidRDefault="00000000">
      <w:r>
        <w:t>___________________________________________________________________</w:t>
      </w:r>
    </w:p>
    <w:p w14:paraId="6D6CB73E" w14:textId="77777777" w:rsidR="00964883" w:rsidRDefault="00000000">
      <w:pPr>
        <w:pStyle w:val="Question"/>
      </w:pPr>
      <w:r>
        <w:t>What is the maximum number of animals that will be used on this protocol?</w:t>
      </w:r>
    </w:p>
    <w:p w14:paraId="7EBEC353" w14:textId="77777777" w:rsidR="00964883" w:rsidRDefault="00000000">
      <w:pPr>
        <w:pStyle w:val="Aside"/>
      </w:pPr>
      <w:r>
        <w:t>Please only enter numbers, e.g. 40</w:t>
      </w:r>
    </w:p>
    <w:p w14:paraId="77584674" w14:textId="77777777" w:rsidR="00964883" w:rsidRDefault="00000000">
      <w:pPr>
        <w:pStyle w:val="Body"/>
      </w:pPr>
      <w:r>
        <w:t>500</w:t>
      </w:r>
    </w:p>
    <w:p w14:paraId="1093C15C" w14:textId="77777777" w:rsidR="00964883" w:rsidRDefault="00000000">
      <w:r>
        <w:t>___________________________________________________________________</w:t>
      </w:r>
    </w:p>
    <w:p w14:paraId="0F6DAB95" w14:textId="77777777" w:rsidR="00964883" w:rsidRDefault="00000000">
      <w:pPr>
        <w:pStyle w:val="Question"/>
      </w:pPr>
      <w:r>
        <w:t>What is the maximum number of uses of this protocol per animal?</w:t>
      </w:r>
    </w:p>
    <w:p w14:paraId="7D5C3FB4" w14:textId="77777777" w:rsidR="00964883" w:rsidRDefault="00000000">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704CEA8" w14:textId="77777777" w:rsidR="00964883" w:rsidRDefault="00000000">
      <w:pPr>
        <w:pStyle w:val="Body"/>
      </w:pPr>
      <w:r>
        <w:t>1</w:t>
      </w:r>
    </w:p>
    <w:p w14:paraId="6E78DD05" w14:textId="77777777" w:rsidR="00964883" w:rsidRDefault="00000000">
      <w:r>
        <w:lastRenderedPageBreak/>
        <w:t>___________________________________________________________________</w:t>
      </w:r>
    </w:p>
    <w:p w14:paraId="2DC3E86D" w14:textId="77777777" w:rsidR="00964883" w:rsidRDefault="00000000">
      <w:pPr>
        <w:pStyle w:val="Heading4"/>
      </w:pPr>
      <w:r>
        <w:t>Protocol 1: Genetically altered animals (GAA)</w:t>
      </w:r>
    </w:p>
    <w:p w14:paraId="4FB86EBF" w14:textId="77777777" w:rsidR="00964883" w:rsidRDefault="00000000">
      <w:pPr>
        <w:pStyle w:val="Question"/>
      </w:pPr>
      <w:r>
        <w:t>Will this protocol use any genetically altered animals?</w:t>
      </w:r>
    </w:p>
    <w:p w14:paraId="717D645C" w14:textId="77777777" w:rsidR="00964883" w:rsidRDefault="00000000">
      <w:pPr>
        <w:pStyle w:val="Body"/>
      </w:pPr>
      <w:r>
        <w:t>Yes</w:t>
      </w:r>
    </w:p>
    <w:p w14:paraId="7280087E" w14:textId="77777777" w:rsidR="00964883" w:rsidRDefault="00000000">
      <w:r>
        <w:t>___________________________________________________________________</w:t>
      </w:r>
    </w:p>
    <w:p w14:paraId="34D2B958" w14:textId="77777777" w:rsidR="00964883" w:rsidRDefault="00000000">
      <w:pPr>
        <w:pStyle w:val="Question"/>
      </w:pPr>
      <w:r>
        <w:t>Which general types or strains will you be using and why?</w:t>
      </w:r>
    </w:p>
    <w:p w14:paraId="131D2A48" w14:textId="77777777" w:rsidR="00964883" w:rsidRDefault="00000000">
      <w:pPr>
        <w:pStyle w:val="Body"/>
      </w:pPr>
      <w:r>
        <w:t>GA mouse lines e.g. use Mhy6 MerCreMer, Il1b (flox) mice to generate embryos for cryopreservation for rederivation purposes.</w:t>
      </w:r>
    </w:p>
    <w:p w14:paraId="60EBC04E" w14:textId="77777777" w:rsidR="00964883" w:rsidRDefault="00000000">
      <w:pPr>
        <w:pStyle w:val="Question"/>
      </w:pPr>
      <w:r>
        <w:t>Do you expect any of these GAAs to show a harmful phenotype with welfare consequences?</w:t>
      </w:r>
    </w:p>
    <w:p w14:paraId="4F3D5A5C" w14:textId="77777777" w:rsidR="00964883" w:rsidRDefault="00000000">
      <w:pPr>
        <w:pStyle w:val="Body"/>
      </w:pPr>
      <w:r>
        <w:t>No</w:t>
      </w:r>
    </w:p>
    <w:p w14:paraId="7FC05615" w14:textId="77777777" w:rsidR="00964883" w:rsidRDefault="00000000">
      <w:pPr>
        <w:pStyle w:val="Heading4"/>
      </w:pPr>
      <w:r>
        <w:t>Protocol 1: Steps</w:t>
      </w:r>
    </w:p>
    <w:p w14:paraId="10B35B98" w14:textId="77777777" w:rsidR="00964883" w:rsidRDefault="00000000">
      <w:pPr>
        <w:pStyle w:val="Heading4"/>
      </w:pPr>
      <w:r>
        <w:t>Step 1: Induce superovulation (mandatory)</w:t>
      </w:r>
    </w:p>
    <w:p w14:paraId="4BCD825A" w14:textId="77777777" w:rsidR="00964883" w:rsidRDefault="00000000">
      <w:pPr>
        <w:pStyle w:val="Question"/>
      </w:pPr>
      <w:r>
        <w:t>Describe the procedures that will be carried out during this step.</w:t>
      </w:r>
    </w:p>
    <w:p w14:paraId="260E9003"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7B78A59" w14:textId="77777777" w:rsidR="00964883" w:rsidRDefault="00000000">
      <w:pPr>
        <w:pStyle w:val="Body"/>
      </w:pPr>
      <w:r>
        <w:t>Administration of agents to induce superovulation e.g. gonadotrophin, hormones, or other agents typically twice but rarely up to four times by the following routes:</w:t>
      </w:r>
    </w:p>
    <w:p w14:paraId="77434834" w14:textId="77777777" w:rsidR="00964883" w:rsidRDefault="00000000">
      <w:pPr>
        <w:pStyle w:val="Body"/>
      </w:pPr>
      <w:r>
        <w:t>a) intra-peritoneal (AA)</w:t>
      </w:r>
    </w:p>
    <w:p w14:paraId="6B35E4DB" w14:textId="77777777" w:rsidR="00964883" w:rsidRDefault="00000000">
      <w:pPr>
        <w:pStyle w:val="Body"/>
      </w:pPr>
      <w:r>
        <w:t>b) subcutaneous (AA)</w:t>
      </w:r>
    </w:p>
    <w:p w14:paraId="0D998A0A" w14:textId="77777777" w:rsidR="00964883" w:rsidRDefault="00000000">
      <w:r>
        <w:t>___________________________________________________________________</w:t>
      </w:r>
    </w:p>
    <w:p w14:paraId="56516B70" w14:textId="77777777" w:rsidR="00964883" w:rsidRDefault="00000000">
      <w:pPr>
        <w:pStyle w:val="Question"/>
      </w:pPr>
      <w:r>
        <w:t>Is this step optional?</w:t>
      </w:r>
    </w:p>
    <w:p w14:paraId="0C937E4F" w14:textId="77777777" w:rsidR="00964883" w:rsidRDefault="00000000">
      <w:pPr>
        <w:pStyle w:val="Body"/>
      </w:pPr>
      <w:r>
        <w:t>No</w:t>
      </w:r>
    </w:p>
    <w:p w14:paraId="11614F47" w14:textId="77777777" w:rsidR="00964883" w:rsidRDefault="00000000">
      <w:r>
        <w:t>___________________________________________________________________</w:t>
      </w:r>
    </w:p>
    <w:p w14:paraId="5D2B2192" w14:textId="77777777" w:rsidR="00964883" w:rsidRDefault="00000000">
      <w:pPr>
        <w:pStyle w:val="Question"/>
      </w:pPr>
      <w:r>
        <w:t>Do you expect this step to have adverse effects for the animals that are more than mild and transient?</w:t>
      </w:r>
    </w:p>
    <w:p w14:paraId="5AB3C284"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D3A320C" w14:textId="77777777" w:rsidR="00964883" w:rsidRDefault="00000000">
      <w:pPr>
        <w:pStyle w:val="Body"/>
      </w:pPr>
      <w:r>
        <w:lastRenderedPageBreak/>
        <w:t>No</w:t>
      </w:r>
    </w:p>
    <w:p w14:paraId="7C9EC601" w14:textId="77777777" w:rsidR="00964883" w:rsidRDefault="00000000">
      <w:r>
        <w:t>___________________________________________________________________</w:t>
      </w:r>
    </w:p>
    <w:p w14:paraId="721F17C9" w14:textId="77777777" w:rsidR="00964883" w:rsidRDefault="00000000">
      <w:pPr>
        <w:pStyle w:val="Heading4"/>
      </w:pPr>
      <w:r>
        <w:t>Step 2: Schedule 1  (mandatory)</w:t>
      </w:r>
    </w:p>
    <w:p w14:paraId="2DE06AF0" w14:textId="77777777" w:rsidR="00964883" w:rsidRDefault="00000000">
      <w:pPr>
        <w:pStyle w:val="Question"/>
      </w:pPr>
      <w:r>
        <w:t>Describe the procedures that will be carried out during this step.</w:t>
      </w:r>
    </w:p>
    <w:p w14:paraId="157348D7"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2BE16CF" w14:textId="77777777" w:rsidR="00964883" w:rsidRDefault="00000000">
      <w:pPr>
        <w:pStyle w:val="Body"/>
      </w:pPr>
      <w:r>
        <w:t xml:space="preserve">Killing by a schedule 1 method </w:t>
      </w:r>
    </w:p>
    <w:p w14:paraId="517DA73D" w14:textId="77777777" w:rsidR="00964883" w:rsidRDefault="00000000">
      <w:r>
        <w:t>___________________________________________________________________</w:t>
      </w:r>
    </w:p>
    <w:p w14:paraId="5C85B729" w14:textId="77777777" w:rsidR="00964883" w:rsidRDefault="00000000">
      <w:pPr>
        <w:pStyle w:val="Question"/>
      </w:pPr>
      <w:r>
        <w:t>Is this step optional?</w:t>
      </w:r>
    </w:p>
    <w:p w14:paraId="10D0953C" w14:textId="77777777" w:rsidR="00964883" w:rsidRDefault="00000000">
      <w:pPr>
        <w:pStyle w:val="Body"/>
      </w:pPr>
      <w:r>
        <w:t>No</w:t>
      </w:r>
    </w:p>
    <w:p w14:paraId="2CF9E382" w14:textId="77777777" w:rsidR="00964883" w:rsidRDefault="00000000">
      <w:r>
        <w:t>___________________________________________________________________</w:t>
      </w:r>
    </w:p>
    <w:p w14:paraId="0999BB5C" w14:textId="77777777" w:rsidR="00964883" w:rsidRDefault="00000000">
      <w:pPr>
        <w:pStyle w:val="Question"/>
      </w:pPr>
      <w:r>
        <w:t>Do you expect this step to have adverse effects for the animals that are more than mild and transient?</w:t>
      </w:r>
    </w:p>
    <w:p w14:paraId="69B576AF"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197159A" w14:textId="77777777" w:rsidR="00964883" w:rsidRDefault="00000000">
      <w:pPr>
        <w:pStyle w:val="Body"/>
      </w:pPr>
      <w:r>
        <w:t>No</w:t>
      </w:r>
    </w:p>
    <w:p w14:paraId="4C24A2B7" w14:textId="77777777" w:rsidR="00964883" w:rsidRDefault="00000000">
      <w:r>
        <w:t>___________________________________________________________________</w:t>
      </w:r>
    </w:p>
    <w:p w14:paraId="3483245E" w14:textId="77777777" w:rsidR="00964883" w:rsidRDefault="00000000">
      <w:pPr>
        <w:pStyle w:val="Heading4"/>
      </w:pPr>
      <w:r>
        <w:t>Protocol 1: Fate of animals</w:t>
      </w:r>
    </w:p>
    <w:p w14:paraId="2616F47B" w14:textId="77777777" w:rsidR="00964883" w:rsidRDefault="00000000">
      <w:pPr>
        <w:pStyle w:val="Question"/>
      </w:pPr>
      <w:r>
        <w:t>What will happen to animals at the end of this protocol?</w:t>
      </w:r>
    </w:p>
    <w:p w14:paraId="59ADCD5A" w14:textId="77777777" w:rsidR="00964883" w:rsidRDefault="00000000">
      <w:pPr>
        <w:pStyle w:val="Aside"/>
      </w:pPr>
      <w:r>
        <w:t>Select all that apply</w:t>
      </w:r>
    </w:p>
    <w:p w14:paraId="7BABD826" w14:textId="77777777" w:rsidR="00964883" w:rsidRDefault="00000000">
      <w:pPr>
        <w:pStyle w:val="ListParagraph"/>
        <w:numPr>
          <w:ilvl w:val="0"/>
          <w:numId w:val="1"/>
        </w:numPr>
      </w:pPr>
      <w:r>
        <w:t>Killed</w:t>
      </w:r>
    </w:p>
    <w:p w14:paraId="0A901D93" w14:textId="77777777" w:rsidR="00964883" w:rsidRDefault="00000000">
      <w:pPr>
        <w:pStyle w:val="Question"/>
      </w:pPr>
      <w:r>
        <w:t>Will you be using non-schedule 1 killing methods on a conscious animal?</w:t>
      </w:r>
    </w:p>
    <w:p w14:paraId="55CB35F1" w14:textId="77777777" w:rsidR="00964883" w:rsidRDefault="00000000">
      <w:pPr>
        <w:pStyle w:val="Body"/>
      </w:pPr>
      <w:r>
        <w:t>No</w:t>
      </w:r>
    </w:p>
    <w:p w14:paraId="6FE13876" w14:textId="77777777" w:rsidR="00964883" w:rsidRDefault="00000000">
      <w:r>
        <w:t>___________________________________________________________________</w:t>
      </w:r>
    </w:p>
    <w:p w14:paraId="2E4005DF" w14:textId="77777777" w:rsidR="00964883" w:rsidRDefault="00000000">
      <w:pPr>
        <w:pStyle w:val="Heading4"/>
      </w:pPr>
      <w:r>
        <w:t>Protocol 1: Animal experience</w:t>
      </w:r>
    </w:p>
    <w:p w14:paraId="692E115A" w14:textId="77777777" w:rsidR="00964883" w:rsidRDefault="00000000">
      <w:pPr>
        <w:pStyle w:val="Question"/>
      </w:pPr>
      <w:r>
        <w:t>Summarise the typical experience or end-to-end scenario for an animal being used in this protocol.</w:t>
      </w:r>
    </w:p>
    <w:p w14:paraId="275CA5A1" w14:textId="77777777" w:rsidR="00964883" w:rsidRDefault="00000000">
      <w:pPr>
        <w:pStyle w:val="Aside"/>
      </w:pPr>
      <w:r>
        <w:t>Consider the cumulative effect of any combinations of procedures that you may carry out.</w:t>
      </w:r>
    </w:p>
    <w:p w14:paraId="284AD59A" w14:textId="77777777" w:rsidR="00964883" w:rsidRDefault="00000000">
      <w:pPr>
        <w:pStyle w:val="Body"/>
      </w:pPr>
      <w:r>
        <w:lastRenderedPageBreak/>
        <w:t>The mice will typically experience two injections, approximately 48 hours apart.  If embryos are needed these animals will also be mated.  Mice will be killed by a Schedule 1 method at the appropriate time to harvest oocytes/blastocysts/embryos post-mortem.</w:t>
      </w:r>
    </w:p>
    <w:p w14:paraId="59F12CB1" w14:textId="77777777" w:rsidR="00964883" w:rsidRDefault="00000000">
      <w:r>
        <w:t>___________________________________________________________________</w:t>
      </w:r>
    </w:p>
    <w:p w14:paraId="144C618A" w14:textId="77777777" w:rsidR="00964883" w:rsidRDefault="00000000">
      <w:pPr>
        <w:pStyle w:val="Question"/>
      </w:pPr>
      <w:r>
        <w:t>Describe the general humane endpoints that you will apply during the protocol.</w:t>
      </w:r>
    </w:p>
    <w:p w14:paraId="51469970" w14:textId="77777777" w:rsidR="00964883" w:rsidRDefault="00000000">
      <w:pPr>
        <w:pStyle w:val="Aside"/>
      </w:pPr>
      <w:r>
        <w:t>These will be in addition to the endpoints stated for each step.</w:t>
      </w:r>
    </w:p>
    <w:p w14:paraId="1C794145" w14:textId="77777777" w:rsidR="00964883" w:rsidRDefault="00000000">
      <w:pPr>
        <w:pStyle w:val="Body"/>
      </w:pPr>
      <w:r>
        <w:t xml:space="preserve">Genetically altered animals used in this protocol are not expected to exhibit any harmful phenotype but, if they do, they will be immediately killed by a Schedule 1 method.       </w:t>
      </w:r>
    </w:p>
    <w:p w14:paraId="72C9B6E6" w14:textId="77777777" w:rsidR="00964883" w:rsidRDefault="00000000">
      <w:pPr>
        <w:pStyle w:val="Body"/>
      </w:pPr>
      <w:r>
        <w:t xml:space="preserve">Where the immune status of the animals might compromise health, they will be housed in a barrier environment. </w:t>
      </w:r>
    </w:p>
    <w:p w14:paraId="3F7A96A8" w14:textId="77777777" w:rsidR="00964883" w:rsidRDefault="00000000">
      <w:pPr>
        <w:pStyle w:val="Body"/>
      </w:pPr>
      <w:r>
        <w:t xml:space="preserve">Females will be of appropriate size if they are to be mated. Over vigorous males will be replaced.   </w:t>
      </w:r>
    </w:p>
    <w:p w14:paraId="5CF283AC" w14:textId="77777777" w:rsidR="00964883" w:rsidRDefault="00000000">
      <w:pPr>
        <w:pStyle w:val="Body"/>
      </w:pPr>
      <w:r>
        <w:t>Any animal showing any deviation from normal health and wellbeing will be immediately killed by a Schedule 1 method.</w:t>
      </w:r>
    </w:p>
    <w:p w14:paraId="5EB232C0" w14:textId="77777777" w:rsidR="00964883" w:rsidRDefault="00000000">
      <w:r>
        <w:t>___________________________________________________________________</w:t>
      </w:r>
    </w:p>
    <w:p w14:paraId="7551E4B6" w14:textId="77777777" w:rsidR="00964883" w:rsidRDefault="00000000">
      <w:pPr>
        <w:pStyle w:val="Heading4"/>
      </w:pPr>
      <w:r>
        <w:t>Protocol 1: Experimental design</w:t>
      </w:r>
    </w:p>
    <w:p w14:paraId="61C008B6" w14:textId="77777777" w:rsidR="00964883" w:rsidRDefault="00000000">
      <w:pPr>
        <w:pStyle w:val="Question"/>
      </w:pPr>
      <w:r>
        <w:t>What outputs are expected to arise from this protocol?</w:t>
      </w:r>
    </w:p>
    <w:p w14:paraId="1F1B0BDB" w14:textId="77777777" w:rsidR="00964883" w:rsidRDefault="00000000">
      <w:pPr>
        <w:pStyle w:val="Aside"/>
      </w:pPr>
      <w:r>
        <w:t>For example, test results, phenotypic information, or products.</w:t>
      </w:r>
    </w:p>
    <w:p w14:paraId="6BA28CF3" w14:textId="77777777" w:rsidR="00964883" w:rsidRDefault="00000000">
      <w:pPr>
        <w:pStyle w:val="Body"/>
      </w:pPr>
      <w:r>
        <w:t>Oocytes, blastocysts, or embryos harvested post mortem.</w:t>
      </w:r>
    </w:p>
    <w:p w14:paraId="56062F8D" w14:textId="77777777" w:rsidR="00964883" w:rsidRDefault="00000000">
      <w:r>
        <w:t>___________________________________________________________________</w:t>
      </w:r>
    </w:p>
    <w:p w14:paraId="465B1601" w14:textId="77777777" w:rsidR="00964883" w:rsidRDefault="00000000">
      <w:pPr>
        <w:pStyle w:val="Question"/>
      </w:pPr>
      <w:r>
        <w:t>Will this protocol generate quantitative data?</w:t>
      </w:r>
    </w:p>
    <w:p w14:paraId="2F67FFC7" w14:textId="77777777" w:rsidR="00964883" w:rsidRDefault="00000000">
      <w:pPr>
        <w:pStyle w:val="Body"/>
      </w:pPr>
      <w:r>
        <w:t>No</w:t>
      </w:r>
    </w:p>
    <w:p w14:paraId="43CC3FD9" w14:textId="77777777" w:rsidR="00964883" w:rsidRDefault="00000000">
      <w:r>
        <w:t>___________________________________________________________________</w:t>
      </w:r>
    </w:p>
    <w:p w14:paraId="0DBA3769" w14:textId="77777777" w:rsidR="00964883" w:rsidRDefault="00000000">
      <w:pPr>
        <w:pStyle w:val="Heading4"/>
      </w:pPr>
      <w:r>
        <w:t>Protocol 1: Protocol justification</w:t>
      </w:r>
    </w:p>
    <w:p w14:paraId="3BEC66E0" w14:textId="77777777" w:rsidR="00964883" w:rsidRDefault="00000000">
      <w:pPr>
        <w:pStyle w:val="Question"/>
      </w:pPr>
      <w:r>
        <w:t>Why is each type of animal, experimental model, and/or method selected for this protocol:</w:t>
      </w:r>
    </w:p>
    <w:p w14:paraId="77336DE6" w14:textId="77777777" w:rsidR="00964883" w:rsidRDefault="00000000">
      <w:pPr>
        <w:pStyle w:val="Question"/>
      </w:pPr>
      <w:r>
        <w:t>a) the most appropriate scientific approach?</w:t>
      </w:r>
    </w:p>
    <w:p w14:paraId="0B0BF82F" w14:textId="77777777" w:rsidR="00964883" w:rsidRDefault="00000000">
      <w:pPr>
        <w:pStyle w:val="Body"/>
      </w:pPr>
      <w:r>
        <w:t>Injection of hormones, such as gonadotrophins, is required to stimulate a greater number of ova to develop in the mouse ovary, which will generate higher numbers of oocytes/blastocysts /embryos (if mated).  This will enable a larger number of oocytes/blastocysts/embryos to be collected from a smaller number of females, which is a reduction.</w:t>
      </w:r>
    </w:p>
    <w:p w14:paraId="653CDEA4" w14:textId="77777777" w:rsidR="00964883" w:rsidRDefault="00000000">
      <w:r>
        <w:lastRenderedPageBreak/>
        <w:t>___________________________________________________________________</w:t>
      </w:r>
    </w:p>
    <w:p w14:paraId="6B3622ED" w14:textId="77777777" w:rsidR="00964883" w:rsidRDefault="00000000">
      <w:pPr>
        <w:pStyle w:val="Question"/>
      </w:pPr>
      <w:r>
        <w:t>b) the most refined for the purpose?</w:t>
      </w:r>
    </w:p>
    <w:p w14:paraId="16E6C6C6" w14:textId="77777777" w:rsidR="00964883" w:rsidRDefault="00000000">
      <w:pPr>
        <w:pStyle w:val="Body"/>
      </w:pPr>
      <w:r>
        <w:t>The doses and routes used are well-validated and are not anticipated to produce any adverse effects, beyond transient discomfort due to the injections.</w:t>
      </w:r>
    </w:p>
    <w:p w14:paraId="2E646A54" w14:textId="77777777" w:rsidR="00964883" w:rsidRDefault="00000000">
      <w:r>
        <w:t>___________________________________________________________________</w:t>
      </w:r>
    </w:p>
    <w:p w14:paraId="5D4FEE88" w14:textId="77777777" w:rsidR="00964883" w:rsidRDefault="00000000">
      <w:pPr>
        <w:pStyle w:val="Question"/>
      </w:pPr>
      <w:r>
        <w:t>For each model and/or method, what is the scientific need for the expected clinical signs?</w:t>
      </w:r>
    </w:p>
    <w:p w14:paraId="5E7EC553" w14:textId="77777777" w:rsidR="00964883" w:rsidRDefault="00000000">
      <w:pPr>
        <w:pStyle w:val="Body"/>
      </w:pPr>
      <w:r>
        <w:t>No clinical signs are expected.</w:t>
      </w:r>
    </w:p>
    <w:p w14:paraId="4064ECE6" w14:textId="77777777" w:rsidR="00964883" w:rsidRDefault="00000000">
      <w:r>
        <w:t>___________________________________________________________________</w:t>
      </w:r>
    </w:p>
    <w:p w14:paraId="7AE11508" w14:textId="77777777" w:rsidR="00964883" w:rsidRDefault="00000000">
      <w:pPr>
        <w:pStyle w:val="Question"/>
      </w:pPr>
      <w:r>
        <w:t>Why scientifically do the animals need to suffer to this degree?</w:t>
      </w:r>
    </w:p>
    <w:p w14:paraId="27F0E02C" w14:textId="77777777" w:rsidR="00964883" w:rsidRDefault="00000000">
      <w:pPr>
        <w:pStyle w:val="Body"/>
      </w:pPr>
      <w:r>
        <w:t>No clinical signs are expected.</w:t>
      </w:r>
    </w:p>
    <w:p w14:paraId="5ED4D305" w14:textId="77777777" w:rsidR="00964883" w:rsidRDefault="00000000">
      <w:r>
        <w:t>___________________________________________________________________</w:t>
      </w:r>
    </w:p>
    <w:p w14:paraId="25B05B42" w14:textId="77777777" w:rsidR="00964883" w:rsidRDefault="00000000">
      <w:pPr>
        <w:pStyle w:val="Question"/>
      </w:pPr>
      <w:r>
        <w:t>Why can't you achieve your scientific outputs with an earlier humane endpoint, or without animals showing any clinical signs?</w:t>
      </w:r>
    </w:p>
    <w:p w14:paraId="79A9B0CA" w14:textId="77777777" w:rsidR="00964883" w:rsidRDefault="00000000">
      <w:pPr>
        <w:pStyle w:val="Body"/>
      </w:pPr>
      <w:r>
        <w:t>N/A</w:t>
      </w:r>
    </w:p>
    <w:p w14:paraId="7DF02FF6" w14:textId="77777777" w:rsidR="00964883" w:rsidRDefault="00000000">
      <w:r>
        <w:t>___________________________________________________________________</w:t>
      </w:r>
    </w:p>
    <w:p w14:paraId="026CF6DE" w14:textId="77777777" w:rsidR="00964883" w:rsidRDefault="00000000">
      <w:pPr>
        <w:pStyle w:val="Question"/>
      </w:pPr>
      <w:r>
        <w:t>Will you be administering substances for experimental purposes?</w:t>
      </w:r>
    </w:p>
    <w:p w14:paraId="294757ED" w14:textId="77777777" w:rsidR="00964883" w:rsidRDefault="00000000">
      <w:pPr>
        <w:pStyle w:val="Body"/>
      </w:pPr>
      <w:r>
        <w:t>Yes</w:t>
      </w:r>
    </w:p>
    <w:p w14:paraId="3104D832" w14:textId="77777777" w:rsidR="00964883" w:rsidRDefault="00000000">
      <w:r>
        <w:t>___________________________________________________________________</w:t>
      </w:r>
    </w:p>
    <w:p w14:paraId="21E6D061" w14:textId="77777777" w:rsidR="00964883" w:rsidRDefault="00000000">
      <w:pPr>
        <w:pStyle w:val="Question"/>
      </w:pPr>
      <w:r>
        <w:t>How will you assess the suitability of these substances, and minimise the unnecessary harms arising from their administration given the particular strain or type of animal you will be using?</w:t>
      </w:r>
    </w:p>
    <w:p w14:paraId="2ED4E764" w14:textId="77777777" w:rsidR="00964883" w:rsidRDefault="00000000">
      <w:pPr>
        <w:pStyle w:val="Aside"/>
      </w:pPr>
      <w:r>
        <w:t>When assessing suitability, state how you will consider toxicity, efficacy, and sterility.</w:t>
      </w:r>
    </w:p>
    <w:p w14:paraId="38BDAC1D" w14:textId="77777777" w:rsidR="00964883" w:rsidRDefault="00000000">
      <w:pPr>
        <w:pStyle w:val="Body"/>
      </w:pPr>
      <w:r>
        <w:t>Substances used are commercially available for pharmaceutical use and are not known to have toxic side effects.</w:t>
      </w:r>
    </w:p>
    <w:p w14:paraId="5F80A4A2" w14:textId="77777777" w:rsidR="00964883" w:rsidRDefault="00000000">
      <w:pPr>
        <w:pStyle w:val="Question"/>
      </w:pPr>
      <w:r>
        <w:t>How will you determine an appropriate dosing regimen?</w:t>
      </w:r>
    </w:p>
    <w:p w14:paraId="6538BB5B" w14:textId="77777777" w:rsidR="00964883" w:rsidRDefault="00000000">
      <w:pPr>
        <w:pStyle w:val="Aside"/>
      </w:pPr>
      <w:r>
        <w:t>Include routes, dosage volumes, frequencies, and durations.</w:t>
      </w:r>
    </w:p>
    <w:p w14:paraId="4C789076" w14:textId="77777777" w:rsidR="00964883" w:rsidRDefault="00000000">
      <w:pPr>
        <w:pStyle w:val="Body"/>
      </w:pPr>
      <w:r>
        <w:t>Routes, dosage volumes, frequencies, and durations will be obtained from published literature. No more than 20ml/kg will be administered by either route.</w:t>
      </w:r>
    </w:p>
    <w:p w14:paraId="484AE91E" w14:textId="77777777" w:rsidR="00964883" w:rsidRDefault="00000000">
      <w:pPr>
        <w:pStyle w:val="Heading3"/>
      </w:pPr>
      <w:r>
        <w:t>Protocol 2</w:t>
      </w:r>
    </w:p>
    <w:p w14:paraId="7CDDED1A" w14:textId="77777777" w:rsidR="00964883" w:rsidRDefault="00000000">
      <w:pPr>
        <w:pStyle w:val="Question"/>
      </w:pPr>
      <w:r>
        <w:t>Title</w:t>
      </w:r>
    </w:p>
    <w:p w14:paraId="68DDEA0A" w14:textId="77777777" w:rsidR="00964883" w:rsidRDefault="00000000">
      <w:pPr>
        <w:pStyle w:val="Body"/>
      </w:pPr>
      <w:r>
        <w:t>Embryo Recipients</w:t>
      </w:r>
    </w:p>
    <w:p w14:paraId="24687B8B" w14:textId="77777777" w:rsidR="00964883" w:rsidRDefault="00000000">
      <w:r>
        <w:t>___________________________________________________________________</w:t>
      </w:r>
    </w:p>
    <w:p w14:paraId="57584B47" w14:textId="77777777" w:rsidR="00964883" w:rsidRDefault="00000000">
      <w:pPr>
        <w:pStyle w:val="Heading4"/>
      </w:pPr>
      <w:r>
        <w:lastRenderedPageBreak/>
        <w:t>Protocol 2: Protocol details</w:t>
      </w:r>
    </w:p>
    <w:p w14:paraId="714CBD14" w14:textId="77777777" w:rsidR="00964883" w:rsidRDefault="00000000">
      <w:pPr>
        <w:pStyle w:val="Question"/>
      </w:pPr>
      <w:r>
        <w:t>Briefly describe the purposes of this protocol</w:t>
      </w:r>
    </w:p>
    <w:p w14:paraId="27FEA3C0" w14:textId="77777777" w:rsidR="00964883" w:rsidRDefault="00000000">
      <w:pPr>
        <w:pStyle w:val="Aside"/>
      </w:pPr>
      <w:r>
        <w:t>Ensure that you state any relevant regulatory guidelines.</w:t>
      </w:r>
    </w:p>
    <w:p w14:paraId="6EDCBD69" w14:textId="77777777" w:rsidR="00964883" w:rsidRDefault="00000000">
      <w:pPr>
        <w:pStyle w:val="Body"/>
      </w:pPr>
      <w:r>
        <w:t xml:space="preserve">Implant and grow embryos and blastocysts in recipients of an appropriate health status. </w:t>
      </w:r>
    </w:p>
    <w:p w14:paraId="255B5BFC" w14:textId="77777777" w:rsidR="00964883" w:rsidRDefault="00000000">
      <w:r>
        <w:t>___________________________________________________________________</w:t>
      </w:r>
    </w:p>
    <w:p w14:paraId="3CE48952" w14:textId="77777777" w:rsidR="00964883" w:rsidRDefault="00000000">
      <w:pPr>
        <w:pStyle w:val="Question"/>
      </w:pPr>
      <w:r>
        <w:t>Given the controls and limitations in place, what is the highest severity that an animal could experience in this protocol?</w:t>
      </w:r>
    </w:p>
    <w:p w14:paraId="2674E02A" w14:textId="77777777" w:rsidR="00964883" w:rsidRDefault="00000000">
      <w:pPr>
        <w:pStyle w:val="Body"/>
      </w:pPr>
      <w:r>
        <w:t>Moderate</w:t>
      </w:r>
    </w:p>
    <w:p w14:paraId="6CC868C6" w14:textId="77777777" w:rsidR="00964883" w:rsidRDefault="00000000">
      <w:r>
        <w:t>___________________________________________________________________</w:t>
      </w:r>
    </w:p>
    <w:p w14:paraId="5F6852A3" w14:textId="77777777" w:rsidR="00964883" w:rsidRDefault="00000000">
      <w:pPr>
        <w:pStyle w:val="Question"/>
      </w:pPr>
      <w:r>
        <w:t>What proportion of animals will experience this severity?</w:t>
      </w:r>
    </w:p>
    <w:p w14:paraId="403727D5" w14:textId="77777777" w:rsidR="00964883" w:rsidRDefault="00000000">
      <w:pPr>
        <w:pStyle w:val="Body"/>
      </w:pPr>
      <w:r>
        <w:t xml:space="preserve">All animals will experience moderate severity. </w:t>
      </w:r>
    </w:p>
    <w:p w14:paraId="1EFFF072" w14:textId="77777777" w:rsidR="00964883" w:rsidRDefault="00000000">
      <w:r>
        <w:t>___________________________________________________________________</w:t>
      </w:r>
    </w:p>
    <w:p w14:paraId="5BB805A0" w14:textId="77777777" w:rsidR="00964883" w:rsidRDefault="00000000">
      <w:pPr>
        <w:pStyle w:val="Question"/>
      </w:pPr>
      <w:r>
        <w:t>Why are you proposing this severity category?</w:t>
      </w:r>
    </w:p>
    <w:p w14:paraId="3DBCBE84" w14:textId="77777777" w:rsidR="00964883" w:rsidRDefault="00000000">
      <w:pPr>
        <w:pStyle w:val="Body"/>
      </w:pPr>
      <w:r>
        <w:t>Animals undergoing surgical embryo transfer will experience short-lived post-operative pain and discomfort.</w:t>
      </w:r>
    </w:p>
    <w:p w14:paraId="0CE59D4E" w14:textId="77777777" w:rsidR="00964883" w:rsidRDefault="00000000">
      <w:r>
        <w:t>___________________________________________________________________</w:t>
      </w:r>
    </w:p>
    <w:p w14:paraId="5FD07A86" w14:textId="77777777" w:rsidR="00964883" w:rsidRDefault="00000000">
      <w:pPr>
        <w:pStyle w:val="Question"/>
      </w:pPr>
      <w:r>
        <w:t>Locations where this protocol can be carried out</w:t>
      </w:r>
    </w:p>
    <w:p w14:paraId="5BF94191" w14:textId="77777777" w:rsidR="00964883" w:rsidRDefault="00000000">
      <w:pPr>
        <w:pStyle w:val="Aside"/>
      </w:pPr>
      <w:r>
        <w:t>Select all that apply.</w:t>
      </w:r>
    </w:p>
    <w:p w14:paraId="04553E2F" w14:textId="77777777" w:rsidR="00964883" w:rsidRDefault="00000000">
      <w:pPr>
        <w:pStyle w:val="ListParagraph"/>
        <w:numPr>
          <w:ilvl w:val="0"/>
          <w:numId w:val="1"/>
        </w:numPr>
      </w:pPr>
      <w:r>
        <w:t>University of Cambridge</w:t>
      </w:r>
    </w:p>
    <w:p w14:paraId="553F30C5" w14:textId="77777777" w:rsidR="00964883" w:rsidRDefault="00000000">
      <w:r>
        <w:t>___________________________________________________________________</w:t>
      </w:r>
    </w:p>
    <w:p w14:paraId="743EC909" w14:textId="77777777" w:rsidR="00964883" w:rsidRDefault="00000000">
      <w:pPr>
        <w:pStyle w:val="Question"/>
      </w:pPr>
      <w:r>
        <w:t>Which of your objectives will this protocol address?</w:t>
      </w:r>
    </w:p>
    <w:p w14:paraId="27B34573" w14:textId="77777777" w:rsidR="00964883" w:rsidRDefault="00000000">
      <w:pPr>
        <w:pStyle w:val="Aside"/>
      </w:pPr>
      <w:r>
        <w:t>Select all that apply.</w:t>
      </w:r>
    </w:p>
    <w:p w14:paraId="237C04E7" w14:textId="77777777" w:rsidR="00964883" w:rsidRDefault="00000000">
      <w:pPr>
        <w:pStyle w:val="ListParagraph"/>
        <w:numPr>
          <w:ilvl w:val="0"/>
          <w:numId w:val="1"/>
        </w:numPr>
      </w:pPr>
      <w:r>
        <w:t xml:space="preserve">To understand the role of microtubule-dependent mechanisms in regulating innate immunity. </w:t>
      </w:r>
    </w:p>
    <w:p w14:paraId="67D4C744" w14:textId="77777777" w:rsidR="00964883" w:rsidRDefault="00000000">
      <w:pPr>
        <w:pStyle w:val="ListParagraph"/>
        <w:numPr>
          <w:ilvl w:val="0"/>
          <w:numId w:val="1"/>
        </w:numPr>
      </w:pPr>
      <w:r>
        <w:t>To understand the role of microtubule dysfunction in heart failure with preserved ejection fraction (HFpEF).</w:t>
      </w:r>
    </w:p>
    <w:p w14:paraId="68ED6221" w14:textId="77777777" w:rsidR="00964883" w:rsidRDefault="00000000">
      <w:pPr>
        <w:pStyle w:val="ListParagraph"/>
        <w:numPr>
          <w:ilvl w:val="0"/>
          <w:numId w:val="1"/>
        </w:numPr>
      </w:pPr>
      <w:r>
        <w:t>To understand the role of microtubule dysfunction in heart failure after myocardial ischemia</w:t>
      </w:r>
    </w:p>
    <w:p w14:paraId="75DA7170" w14:textId="77777777" w:rsidR="00964883" w:rsidRDefault="00000000">
      <w:r>
        <w:t>___________________________________________________________________</w:t>
      </w:r>
    </w:p>
    <w:p w14:paraId="583ED3A4" w14:textId="77777777" w:rsidR="00964883" w:rsidRDefault="00000000">
      <w:pPr>
        <w:pStyle w:val="Heading4"/>
      </w:pPr>
      <w:r>
        <w:t>Protocol 2: Animals used in this protocol</w:t>
      </w:r>
    </w:p>
    <w:p w14:paraId="7D4A2174" w14:textId="77777777" w:rsidR="00964883" w:rsidRDefault="00000000">
      <w:pPr>
        <w:pStyle w:val="Heading4"/>
      </w:pPr>
      <w:r>
        <w:t>Mice</w:t>
      </w:r>
    </w:p>
    <w:p w14:paraId="1FF2480B" w14:textId="77777777" w:rsidR="00964883" w:rsidRDefault="00000000">
      <w:pPr>
        <w:pStyle w:val="Question"/>
      </w:pPr>
      <w:r>
        <w:t>Which life stages will be used during this protocol?</w:t>
      </w:r>
    </w:p>
    <w:p w14:paraId="2CC28CDD" w14:textId="77777777" w:rsidR="00964883" w:rsidRDefault="00000000">
      <w:pPr>
        <w:pStyle w:val="Aside"/>
      </w:pPr>
      <w:r>
        <w:lastRenderedPageBreak/>
        <w:t>Select all that apply</w:t>
      </w:r>
    </w:p>
    <w:p w14:paraId="3EA2BCF9" w14:textId="77777777" w:rsidR="00964883" w:rsidRDefault="00000000">
      <w:pPr>
        <w:pStyle w:val="ListParagraph"/>
        <w:numPr>
          <w:ilvl w:val="0"/>
          <w:numId w:val="1"/>
        </w:numPr>
      </w:pPr>
      <w:r>
        <w:t>Adult</w:t>
      </w:r>
    </w:p>
    <w:p w14:paraId="04386943" w14:textId="77777777" w:rsidR="00964883" w:rsidRDefault="00000000">
      <w:r>
        <w:t>___________________________________________________________________</w:t>
      </w:r>
    </w:p>
    <w:p w14:paraId="032AE9CA" w14:textId="77777777" w:rsidR="00964883" w:rsidRDefault="00000000">
      <w:pPr>
        <w:pStyle w:val="Question"/>
      </w:pPr>
      <w:r>
        <w:t>Will any animals coming on to this protocol be classed as ‘continued use’?</w:t>
      </w:r>
    </w:p>
    <w:p w14:paraId="20579193" w14:textId="77777777" w:rsidR="00964883" w:rsidRDefault="00000000">
      <w:pPr>
        <w:pStyle w:val="Aside"/>
      </w:pPr>
      <w:r>
        <w:t>‘Continued use’ describes animals that are specifically genetically altered and bred for scientific use or animals that have had procedures applied to them in order to be prepared for use in this protocol.</w:t>
      </w:r>
    </w:p>
    <w:p w14:paraId="5A7867CE" w14:textId="77777777" w:rsidR="00964883" w:rsidRDefault="00000000">
      <w:pPr>
        <w:pStyle w:val="Body"/>
      </w:pPr>
      <w:r>
        <w:t>No</w:t>
      </w:r>
    </w:p>
    <w:p w14:paraId="58332B8B" w14:textId="77777777" w:rsidR="00964883" w:rsidRDefault="00000000">
      <w:r>
        <w:t>___________________________________________________________________</w:t>
      </w:r>
    </w:p>
    <w:p w14:paraId="3E1A47F1" w14:textId="77777777" w:rsidR="00964883" w:rsidRDefault="00000000">
      <w:pPr>
        <w:pStyle w:val="Question"/>
      </w:pPr>
      <w:r>
        <w:t>Will you be re-using animals on to this protocol?</w:t>
      </w:r>
    </w:p>
    <w:p w14:paraId="1146B73B" w14:textId="77777777" w:rsidR="00964883" w:rsidRDefault="00000000">
      <w:pPr>
        <w:pStyle w:val="Aside"/>
      </w:pPr>
      <w:r>
        <w:t>‘Re-use’ describes using animals again for a new experiment when you could equally use a naïve animal to get the same results.</w:t>
      </w:r>
    </w:p>
    <w:p w14:paraId="60EFFB45" w14:textId="77777777" w:rsidR="00964883" w:rsidRDefault="00000000">
      <w:pPr>
        <w:pStyle w:val="Body"/>
      </w:pPr>
      <w:r>
        <w:t>No</w:t>
      </w:r>
    </w:p>
    <w:p w14:paraId="71875FAE" w14:textId="77777777" w:rsidR="00964883" w:rsidRDefault="00000000">
      <w:r>
        <w:t>___________________________________________________________________</w:t>
      </w:r>
    </w:p>
    <w:p w14:paraId="716E7957" w14:textId="77777777" w:rsidR="00964883" w:rsidRDefault="00000000">
      <w:pPr>
        <w:pStyle w:val="Question"/>
      </w:pPr>
      <w:r>
        <w:t>What is the maximum number of animals that will be used on this protocol?</w:t>
      </w:r>
    </w:p>
    <w:p w14:paraId="3631E46F" w14:textId="77777777" w:rsidR="00964883" w:rsidRDefault="00000000">
      <w:pPr>
        <w:pStyle w:val="Aside"/>
      </w:pPr>
      <w:r>
        <w:t>Please only enter numbers, e.g. 40</w:t>
      </w:r>
    </w:p>
    <w:p w14:paraId="33154A78" w14:textId="77777777" w:rsidR="00964883" w:rsidRDefault="00000000">
      <w:pPr>
        <w:pStyle w:val="Body"/>
      </w:pPr>
      <w:r>
        <w:t>150</w:t>
      </w:r>
    </w:p>
    <w:p w14:paraId="52D6B6C2" w14:textId="77777777" w:rsidR="00964883" w:rsidRDefault="00000000">
      <w:r>
        <w:t>___________________________________________________________________</w:t>
      </w:r>
    </w:p>
    <w:p w14:paraId="122E102A" w14:textId="77777777" w:rsidR="00964883" w:rsidRDefault="00000000">
      <w:pPr>
        <w:pStyle w:val="Question"/>
      </w:pPr>
      <w:r>
        <w:t>What is the maximum number of uses of this protocol per animal?</w:t>
      </w:r>
    </w:p>
    <w:p w14:paraId="0C2ECD04" w14:textId="77777777" w:rsidR="00964883" w:rsidRDefault="00000000">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7A7BB6F1" w14:textId="77777777" w:rsidR="00964883" w:rsidRDefault="00000000">
      <w:pPr>
        <w:pStyle w:val="Body"/>
      </w:pPr>
      <w:r>
        <w:t>1</w:t>
      </w:r>
    </w:p>
    <w:p w14:paraId="772626FF" w14:textId="77777777" w:rsidR="00964883" w:rsidRDefault="00000000">
      <w:r>
        <w:t>___________________________________________________________________</w:t>
      </w:r>
    </w:p>
    <w:p w14:paraId="0DB2F0C3" w14:textId="77777777" w:rsidR="00964883" w:rsidRDefault="00000000">
      <w:pPr>
        <w:pStyle w:val="Heading4"/>
      </w:pPr>
      <w:r>
        <w:t>Protocol 2: Genetically altered animals (GAA)</w:t>
      </w:r>
    </w:p>
    <w:p w14:paraId="24CB2083" w14:textId="77777777" w:rsidR="00964883" w:rsidRDefault="00000000">
      <w:pPr>
        <w:pStyle w:val="Question"/>
      </w:pPr>
      <w:r>
        <w:t>Will this protocol use any genetically altered animals?</w:t>
      </w:r>
    </w:p>
    <w:p w14:paraId="1FAB19DC" w14:textId="77777777" w:rsidR="00964883" w:rsidRDefault="00000000">
      <w:pPr>
        <w:pStyle w:val="Body"/>
      </w:pPr>
      <w:r>
        <w:t>No</w:t>
      </w:r>
    </w:p>
    <w:p w14:paraId="020BBF5A" w14:textId="77777777" w:rsidR="00964883" w:rsidRDefault="00000000">
      <w:r>
        <w:t>___________________________________________________________________</w:t>
      </w:r>
    </w:p>
    <w:p w14:paraId="17B89C8A" w14:textId="77777777" w:rsidR="00964883" w:rsidRDefault="00000000">
      <w:pPr>
        <w:pStyle w:val="Heading4"/>
      </w:pPr>
      <w:r>
        <w:t>Protocol 2: Steps</w:t>
      </w:r>
    </w:p>
    <w:p w14:paraId="205A207F" w14:textId="77777777" w:rsidR="00964883" w:rsidRDefault="00000000">
      <w:pPr>
        <w:pStyle w:val="Heading4"/>
      </w:pPr>
      <w:r>
        <w:t>Step 1: Embryos implantation (mandatory)</w:t>
      </w:r>
    </w:p>
    <w:p w14:paraId="3C9D61C2" w14:textId="77777777" w:rsidR="00964883" w:rsidRDefault="00000000">
      <w:pPr>
        <w:pStyle w:val="Question"/>
      </w:pPr>
      <w:r>
        <w:t>Describe the procedures that will be carried out during this step.</w:t>
      </w:r>
    </w:p>
    <w:p w14:paraId="7CBC1D19" w14:textId="77777777" w:rsidR="00964883" w:rsidRDefault="00000000">
      <w:pPr>
        <w:pStyle w:val="Aside"/>
      </w:pPr>
      <w:r>
        <w:t xml:space="preserve">Explain where one or more steps are repeated in one experiment, list any alternative techniques within a step (e.g. dosing routes), and include all procedures performed under </w:t>
      </w:r>
      <w: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7B54F2D" w14:textId="77777777" w:rsidR="00964883" w:rsidRDefault="00000000">
      <w:pPr>
        <w:pStyle w:val="Body"/>
      </w:pPr>
      <w:r>
        <w:t>Embryos and blastocysts will be implanted surgically (AB) into the reproductive tract of a mouse rendered pseudo-pregnant by mating with a sterile male.</w:t>
      </w:r>
    </w:p>
    <w:p w14:paraId="61AB5E5E" w14:textId="77777777" w:rsidR="00964883" w:rsidRDefault="00000000">
      <w:r>
        <w:t>___________________________________________________________________</w:t>
      </w:r>
    </w:p>
    <w:p w14:paraId="06502101" w14:textId="77777777" w:rsidR="00964883" w:rsidRDefault="00000000">
      <w:pPr>
        <w:pStyle w:val="Question"/>
      </w:pPr>
      <w:r>
        <w:t>Is this step optional?</w:t>
      </w:r>
    </w:p>
    <w:p w14:paraId="4B0EE992" w14:textId="77777777" w:rsidR="00964883" w:rsidRDefault="00000000">
      <w:pPr>
        <w:pStyle w:val="Body"/>
      </w:pPr>
      <w:r>
        <w:t>No</w:t>
      </w:r>
    </w:p>
    <w:p w14:paraId="16236773" w14:textId="77777777" w:rsidR="00964883" w:rsidRDefault="00000000">
      <w:r>
        <w:t>___________________________________________________________________</w:t>
      </w:r>
    </w:p>
    <w:p w14:paraId="67445F59" w14:textId="77777777" w:rsidR="00964883" w:rsidRDefault="00000000">
      <w:pPr>
        <w:pStyle w:val="Question"/>
      </w:pPr>
      <w:r>
        <w:t>Do you expect this step to have adverse effects for the animals that are more than mild and transient?</w:t>
      </w:r>
    </w:p>
    <w:p w14:paraId="450AB87E"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7548779" w14:textId="77777777" w:rsidR="00964883" w:rsidRDefault="00000000">
      <w:pPr>
        <w:pStyle w:val="Body"/>
      </w:pPr>
      <w:r>
        <w:t>No</w:t>
      </w:r>
    </w:p>
    <w:p w14:paraId="10DE14A9" w14:textId="77777777" w:rsidR="00964883" w:rsidRDefault="00000000">
      <w:r>
        <w:t>___________________________________________________________________</w:t>
      </w:r>
    </w:p>
    <w:p w14:paraId="32CB59DB" w14:textId="77777777" w:rsidR="00964883" w:rsidRDefault="00000000">
      <w:pPr>
        <w:pStyle w:val="Heading4"/>
      </w:pPr>
      <w:r>
        <w:t>Step 2: Schedule 1 (mandatory)</w:t>
      </w:r>
    </w:p>
    <w:p w14:paraId="3E4304D2" w14:textId="77777777" w:rsidR="00964883" w:rsidRDefault="00000000">
      <w:pPr>
        <w:pStyle w:val="Question"/>
      </w:pPr>
      <w:r>
        <w:t>Describe the procedures that will be carried out during this step.</w:t>
      </w:r>
    </w:p>
    <w:p w14:paraId="2C1CB319"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40F9282" w14:textId="77777777" w:rsidR="00964883" w:rsidRDefault="00000000">
      <w:pPr>
        <w:pStyle w:val="Body"/>
      </w:pPr>
      <w:r>
        <w:t>All surgically implanted mice will be killed by a Schedule 1 method.</w:t>
      </w:r>
    </w:p>
    <w:p w14:paraId="4474698E" w14:textId="77777777" w:rsidR="00964883" w:rsidRDefault="00000000">
      <w:r>
        <w:t>___________________________________________________________________</w:t>
      </w:r>
    </w:p>
    <w:p w14:paraId="41024EBE" w14:textId="77777777" w:rsidR="00964883" w:rsidRDefault="00000000">
      <w:pPr>
        <w:pStyle w:val="Question"/>
      </w:pPr>
      <w:r>
        <w:t>Is this step optional?</w:t>
      </w:r>
    </w:p>
    <w:p w14:paraId="1093A6EB" w14:textId="77777777" w:rsidR="00964883" w:rsidRDefault="00000000">
      <w:pPr>
        <w:pStyle w:val="Body"/>
      </w:pPr>
      <w:r>
        <w:t>No</w:t>
      </w:r>
    </w:p>
    <w:p w14:paraId="0B773B53" w14:textId="77777777" w:rsidR="00964883" w:rsidRDefault="00000000">
      <w:r>
        <w:t>___________________________________________________________________</w:t>
      </w:r>
    </w:p>
    <w:p w14:paraId="782B8A3C" w14:textId="77777777" w:rsidR="00964883" w:rsidRDefault="00000000">
      <w:pPr>
        <w:pStyle w:val="Question"/>
      </w:pPr>
      <w:r>
        <w:t>Do you expect this step to have adverse effects for the animals that are more than mild and transient?</w:t>
      </w:r>
    </w:p>
    <w:p w14:paraId="39630AA5"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79C36AE" w14:textId="77777777" w:rsidR="00964883" w:rsidRDefault="00000000">
      <w:pPr>
        <w:pStyle w:val="Body"/>
      </w:pPr>
      <w:r>
        <w:t>No</w:t>
      </w:r>
    </w:p>
    <w:p w14:paraId="2EEA89C7" w14:textId="77777777" w:rsidR="00964883" w:rsidRDefault="00000000">
      <w:r>
        <w:lastRenderedPageBreak/>
        <w:t>___________________________________________________________________</w:t>
      </w:r>
    </w:p>
    <w:p w14:paraId="76B46597" w14:textId="77777777" w:rsidR="00964883" w:rsidRDefault="00000000">
      <w:pPr>
        <w:pStyle w:val="Heading4"/>
      </w:pPr>
      <w:r>
        <w:t>Protocol 2: Fate of animals</w:t>
      </w:r>
    </w:p>
    <w:p w14:paraId="01AA4AF2" w14:textId="77777777" w:rsidR="00964883" w:rsidRDefault="00000000">
      <w:pPr>
        <w:pStyle w:val="Question"/>
      </w:pPr>
      <w:r>
        <w:t>What will happen to animals at the end of this protocol?</w:t>
      </w:r>
    </w:p>
    <w:p w14:paraId="7D09C767" w14:textId="77777777" w:rsidR="00964883" w:rsidRDefault="00000000">
      <w:pPr>
        <w:pStyle w:val="Aside"/>
      </w:pPr>
      <w:r>
        <w:t>Select all that apply</w:t>
      </w:r>
    </w:p>
    <w:p w14:paraId="7B33C209" w14:textId="77777777" w:rsidR="00964883" w:rsidRDefault="00000000">
      <w:pPr>
        <w:pStyle w:val="ListParagraph"/>
        <w:numPr>
          <w:ilvl w:val="0"/>
          <w:numId w:val="1"/>
        </w:numPr>
      </w:pPr>
      <w:r>
        <w:t>Killed</w:t>
      </w:r>
    </w:p>
    <w:p w14:paraId="0BA7D62C" w14:textId="77777777" w:rsidR="00964883" w:rsidRDefault="00000000">
      <w:pPr>
        <w:pStyle w:val="Question"/>
      </w:pPr>
      <w:r>
        <w:t>Will you be using non-schedule 1 killing methods on a conscious animal?</w:t>
      </w:r>
    </w:p>
    <w:p w14:paraId="40D0160C" w14:textId="77777777" w:rsidR="00964883" w:rsidRDefault="00000000">
      <w:pPr>
        <w:pStyle w:val="Body"/>
      </w:pPr>
      <w:r>
        <w:t>No</w:t>
      </w:r>
    </w:p>
    <w:p w14:paraId="09EAAFD1" w14:textId="77777777" w:rsidR="00964883" w:rsidRDefault="00000000">
      <w:r>
        <w:t>___________________________________________________________________</w:t>
      </w:r>
    </w:p>
    <w:p w14:paraId="0B679628" w14:textId="77777777" w:rsidR="00964883" w:rsidRDefault="00000000">
      <w:pPr>
        <w:pStyle w:val="Heading4"/>
      </w:pPr>
      <w:r>
        <w:t>Protocol 2: Animal experience</w:t>
      </w:r>
    </w:p>
    <w:p w14:paraId="1FF83CF9" w14:textId="77777777" w:rsidR="00964883" w:rsidRDefault="00000000">
      <w:pPr>
        <w:pStyle w:val="Question"/>
      </w:pPr>
      <w:r>
        <w:t>Summarise the typical experience or end-to-end scenario for an animal being used in this protocol.</w:t>
      </w:r>
    </w:p>
    <w:p w14:paraId="1147D807" w14:textId="77777777" w:rsidR="00964883" w:rsidRDefault="00000000">
      <w:pPr>
        <w:pStyle w:val="Aside"/>
      </w:pPr>
      <w:r>
        <w:t>Consider the cumulative effect of any combinations of procedures that you may carry out.</w:t>
      </w:r>
    </w:p>
    <w:p w14:paraId="0C374788" w14:textId="77777777" w:rsidR="00964883" w:rsidRDefault="00000000">
      <w:pPr>
        <w:pStyle w:val="Body"/>
      </w:pPr>
      <w:r>
        <w:t>Female mice will be rendered pseudo-pregnant by mating with a sterile male. Implantation will be performed by the surgical procedure under general anaesthesia. If embryos are required the dam will be humanely killed by a Schedule 1 method, otherwise, they will be allowed to give birth naturally and raise the litter.</w:t>
      </w:r>
    </w:p>
    <w:p w14:paraId="3FBFEEB8" w14:textId="77777777" w:rsidR="00964883" w:rsidRDefault="00000000">
      <w:r>
        <w:t>___________________________________________________________________</w:t>
      </w:r>
    </w:p>
    <w:p w14:paraId="4135D92B" w14:textId="77777777" w:rsidR="00964883" w:rsidRDefault="00000000">
      <w:pPr>
        <w:pStyle w:val="Question"/>
      </w:pPr>
      <w:r>
        <w:t>Describe the general humane endpoints that you will apply during the protocol.</w:t>
      </w:r>
    </w:p>
    <w:p w14:paraId="49D915AC" w14:textId="77777777" w:rsidR="00964883" w:rsidRDefault="00000000">
      <w:pPr>
        <w:pStyle w:val="Aside"/>
      </w:pPr>
      <w:r>
        <w:t>These will be in addition to the endpoints stated for each step.</w:t>
      </w:r>
    </w:p>
    <w:p w14:paraId="2821332A" w14:textId="77777777" w:rsidR="00964883" w:rsidRDefault="00000000">
      <w:pPr>
        <w:pStyle w:val="Body"/>
      </w:pPr>
      <w:r>
        <w:t>See General constraints.</w:t>
      </w:r>
    </w:p>
    <w:p w14:paraId="1CB49745" w14:textId="77777777" w:rsidR="00964883" w:rsidRDefault="00000000">
      <w:pPr>
        <w:pStyle w:val="Body"/>
      </w:pPr>
      <w:r>
        <w:t>Females will be of appropriate size if they are to be mated.</w:t>
      </w:r>
    </w:p>
    <w:p w14:paraId="571BF0B5" w14:textId="77777777" w:rsidR="00964883" w:rsidRDefault="00000000">
      <w:pPr>
        <w:pStyle w:val="Body"/>
      </w:pPr>
      <w:r>
        <w:t>Over vigorous males will be replaced.</w:t>
      </w:r>
    </w:p>
    <w:p w14:paraId="65EE23E5" w14:textId="77777777" w:rsidR="00964883" w:rsidRDefault="00000000">
      <w:r>
        <w:t>___________________________________________________________________</w:t>
      </w:r>
    </w:p>
    <w:p w14:paraId="7BE407B7" w14:textId="77777777" w:rsidR="00964883" w:rsidRDefault="00000000">
      <w:pPr>
        <w:pStyle w:val="Heading4"/>
      </w:pPr>
      <w:r>
        <w:t>Protocol 2: Experimental design</w:t>
      </w:r>
    </w:p>
    <w:p w14:paraId="7608FD86" w14:textId="77777777" w:rsidR="00964883" w:rsidRDefault="00000000">
      <w:pPr>
        <w:pStyle w:val="Question"/>
      </w:pPr>
      <w:r>
        <w:t>What outputs are expected to arise from this protocol?</w:t>
      </w:r>
    </w:p>
    <w:p w14:paraId="51F2FC3C" w14:textId="77777777" w:rsidR="00964883" w:rsidRDefault="00000000">
      <w:pPr>
        <w:pStyle w:val="Aside"/>
      </w:pPr>
      <w:r>
        <w:t>For example, test results, phenotypic information, or products.</w:t>
      </w:r>
    </w:p>
    <w:p w14:paraId="71C35BB1" w14:textId="77777777" w:rsidR="00964883" w:rsidRDefault="00000000">
      <w:pPr>
        <w:pStyle w:val="Body"/>
      </w:pPr>
      <w:r>
        <w:t>Genetically altered mice or embryos.</w:t>
      </w:r>
    </w:p>
    <w:p w14:paraId="6EA18398" w14:textId="77777777" w:rsidR="00964883" w:rsidRDefault="00000000">
      <w:r>
        <w:t>___________________________________________________________________</w:t>
      </w:r>
    </w:p>
    <w:p w14:paraId="45424672" w14:textId="77777777" w:rsidR="00964883" w:rsidRDefault="00000000">
      <w:pPr>
        <w:pStyle w:val="Question"/>
      </w:pPr>
      <w:r>
        <w:t>Will this protocol generate quantitative data?</w:t>
      </w:r>
    </w:p>
    <w:p w14:paraId="1A95505E" w14:textId="77777777" w:rsidR="00964883" w:rsidRDefault="00000000">
      <w:pPr>
        <w:pStyle w:val="Body"/>
      </w:pPr>
      <w:r>
        <w:t>No</w:t>
      </w:r>
    </w:p>
    <w:p w14:paraId="6D38EE87" w14:textId="77777777" w:rsidR="00964883" w:rsidRDefault="00000000">
      <w:r>
        <w:t>___________________________________________________________________</w:t>
      </w:r>
    </w:p>
    <w:p w14:paraId="3C239CB7" w14:textId="77777777" w:rsidR="00964883" w:rsidRDefault="00000000">
      <w:pPr>
        <w:pStyle w:val="Heading4"/>
      </w:pPr>
      <w:r>
        <w:lastRenderedPageBreak/>
        <w:t>Protocol 2: Protocol justification</w:t>
      </w:r>
    </w:p>
    <w:p w14:paraId="3D3FF312" w14:textId="77777777" w:rsidR="00964883" w:rsidRDefault="00000000">
      <w:pPr>
        <w:pStyle w:val="Question"/>
      </w:pPr>
      <w:r>
        <w:t>Why is each type of animal, experimental model, and/or method selected for this protocol:</w:t>
      </w:r>
    </w:p>
    <w:p w14:paraId="595CC42B" w14:textId="77777777" w:rsidR="00964883" w:rsidRDefault="00000000">
      <w:pPr>
        <w:pStyle w:val="Question"/>
      </w:pPr>
      <w:r>
        <w:t>a) the most appropriate scientific approach?</w:t>
      </w:r>
    </w:p>
    <w:p w14:paraId="56DE7C2A" w14:textId="77777777" w:rsidR="00964883" w:rsidRDefault="00000000">
      <w:pPr>
        <w:pStyle w:val="Body"/>
      </w:pPr>
      <w:r>
        <w:t>The only method currently available for allowing GA embryos to develop is to implant them into the uterus of a pseudo-pregnant mouse.</w:t>
      </w:r>
    </w:p>
    <w:p w14:paraId="304E293B" w14:textId="77777777" w:rsidR="00964883" w:rsidRDefault="00000000">
      <w:r>
        <w:t>___________________________________________________________________</w:t>
      </w:r>
    </w:p>
    <w:p w14:paraId="41908B55" w14:textId="77777777" w:rsidR="00964883" w:rsidRDefault="00000000">
      <w:pPr>
        <w:pStyle w:val="Question"/>
      </w:pPr>
      <w:r>
        <w:t>b) the most refined for the purpose?</w:t>
      </w:r>
    </w:p>
    <w:p w14:paraId="613E1FFB" w14:textId="77777777" w:rsidR="00964883" w:rsidRDefault="00000000">
      <w:pPr>
        <w:pStyle w:val="Body"/>
      </w:pPr>
      <w:r>
        <w:t>N/A</w:t>
      </w:r>
    </w:p>
    <w:p w14:paraId="275DD3CD" w14:textId="77777777" w:rsidR="00964883" w:rsidRDefault="00000000">
      <w:r>
        <w:t>___________________________________________________________________</w:t>
      </w:r>
    </w:p>
    <w:p w14:paraId="55931D5D" w14:textId="77777777" w:rsidR="00964883" w:rsidRDefault="00000000">
      <w:pPr>
        <w:pStyle w:val="Question"/>
      </w:pPr>
      <w:r>
        <w:t>For each model and/or method, what is the scientific need for the expected clinical signs?</w:t>
      </w:r>
    </w:p>
    <w:p w14:paraId="07DA53FA" w14:textId="77777777" w:rsidR="00964883" w:rsidRDefault="00000000">
      <w:pPr>
        <w:pStyle w:val="Body"/>
      </w:pPr>
      <w:r>
        <w:t xml:space="preserve">Animals are expected to make an uneventful recovery from any surgery.  No other clinical signs are expected. </w:t>
      </w:r>
    </w:p>
    <w:p w14:paraId="5DD45378" w14:textId="77777777" w:rsidR="00964883" w:rsidRDefault="00000000">
      <w:r>
        <w:t>___________________________________________________________________</w:t>
      </w:r>
    </w:p>
    <w:p w14:paraId="3592FE88" w14:textId="77777777" w:rsidR="00964883" w:rsidRDefault="00000000">
      <w:pPr>
        <w:pStyle w:val="Question"/>
      </w:pPr>
      <w:r>
        <w:t>Why scientifically do the animals need to suffer to this degree?</w:t>
      </w:r>
    </w:p>
    <w:p w14:paraId="633B7C60" w14:textId="77777777" w:rsidR="00964883" w:rsidRDefault="00000000">
      <w:pPr>
        <w:pStyle w:val="Body"/>
      </w:pPr>
      <w:r>
        <w:t>This protocol follows current standard procedures.</w:t>
      </w:r>
    </w:p>
    <w:p w14:paraId="7C1F47F6" w14:textId="77777777" w:rsidR="00964883" w:rsidRDefault="00000000">
      <w:r>
        <w:t>___________________________________________________________________</w:t>
      </w:r>
    </w:p>
    <w:p w14:paraId="5718A772" w14:textId="77777777" w:rsidR="00964883" w:rsidRDefault="00000000">
      <w:pPr>
        <w:pStyle w:val="Question"/>
      </w:pPr>
      <w:r>
        <w:t>Why can't you achieve your scientific outputs with an earlier humane endpoint, or without animals showing any clinical signs?</w:t>
      </w:r>
    </w:p>
    <w:p w14:paraId="67DC9CA6" w14:textId="77777777" w:rsidR="00964883" w:rsidRDefault="00000000">
      <w:pPr>
        <w:pStyle w:val="Body"/>
      </w:pPr>
      <w:r>
        <w:t>N/A</w:t>
      </w:r>
    </w:p>
    <w:p w14:paraId="15727D26" w14:textId="77777777" w:rsidR="00964883" w:rsidRDefault="00000000">
      <w:r>
        <w:t>___________________________________________________________________</w:t>
      </w:r>
    </w:p>
    <w:p w14:paraId="6437E369" w14:textId="77777777" w:rsidR="00964883" w:rsidRDefault="00000000">
      <w:pPr>
        <w:pStyle w:val="Question"/>
      </w:pPr>
      <w:r>
        <w:t>Will you be administering substances for experimental purposes?</w:t>
      </w:r>
    </w:p>
    <w:p w14:paraId="4F1C0D5C" w14:textId="77777777" w:rsidR="00964883" w:rsidRDefault="00000000">
      <w:pPr>
        <w:pStyle w:val="Body"/>
      </w:pPr>
      <w:r>
        <w:t>No</w:t>
      </w:r>
    </w:p>
    <w:p w14:paraId="02395094" w14:textId="77777777" w:rsidR="00964883" w:rsidRDefault="00000000">
      <w:r>
        <w:t>___________________________________________________________________</w:t>
      </w:r>
    </w:p>
    <w:p w14:paraId="6BD4DC2F" w14:textId="77777777" w:rsidR="00964883" w:rsidRDefault="00000000">
      <w:pPr>
        <w:pStyle w:val="Heading3"/>
      </w:pPr>
      <w:r>
        <w:t>Protocol 3</w:t>
      </w:r>
    </w:p>
    <w:p w14:paraId="600FED89" w14:textId="77777777" w:rsidR="00964883" w:rsidRDefault="00000000">
      <w:pPr>
        <w:pStyle w:val="Question"/>
      </w:pPr>
      <w:r>
        <w:t>Title</w:t>
      </w:r>
    </w:p>
    <w:p w14:paraId="5E189847" w14:textId="77777777" w:rsidR="00964883" w:rsidRDefault="00000000">
      <w:pPr>
        <w:pStyle w:val="Body"/>
      </w:pPr>
      <w:r>
        <w:t>Vasectomy</w:t>
      </w:r>
    </w:p>
    <w:p w14:paraId="7096D121" w14:textId="77777777" w:rsidR="00964883" w:rsidRDefault="00000000">
      <w:r>
        <w:t>___________________________________________________________________</w:t>
      </w:r>
    </w:p>
    <w:p w14:paraId="64E1CA0F" w14:textId="77777777" w:rsidR="00964883" w:rsidRDefault="00000000">
      <w:pPr>
        <w:pStyle w:val="Heading4"/>
      </w:pPr>
      <w:r>
        <w:t>Protocol 3: Protocol details</w:t>
      </w:r>
    </w:p>
    <w:p w14:paraId="45119104" w14:textId="77777777" w:rsidR="00964883" w:rsidRDefault="00000000">
      <w:pPr>
        <w:pStyle w:val="Question"/>
      </w:pPr>
      <w:r>
        <w:t>Briefly describe the purposes of this protocol</w:t>
      </w:r>
    </w:p>
    <w:p w14:paraId="4DF5320D" w14:textId="77777777" w:rsidR="00964883" w:rsidRDefault="00000000">
      <w:pPr>
        <w:pStyle w:val="Aside"/>
      </w:pPr>
      <w:r>
        <w:lastRenderedPageBreak/>
        <w:t>Ensure that you state any relevant regulatory guidelines.</w:t>
      </w:r>
    </w:p>
    <w:p w14:paraId="528DF044" w14:textId="77777777" w:rsidR="00964883" w:rsidRDefault="00000000">
      <w:pPr>
        <w:pStyle w:val="Body"/>
      </w:pPr>
      <w:r>
        <w:t>To produce sterile male mice for mating to obtain pseudo-pregnant female mice to be used for embryo transfer.</w:t>
      </w:r>
    </w:p>
    <w:p w14:paraId="2A474ED9" w14:textId="77777777" w:rsidR="00964883" w:rsidRDefault="00000000">
      <w:r>
        <w:t>___________________________________________________________________</w:t>
      </w:r>
    </w:p>
    <w:p w14:paraId="0CA8B520" w14:textId="77777777" w:rsidR="00964883" w:rsidRDefault="00000000">
      <w:pPr>
        <w:pStyle w:val="Question"/>
      </w:pPr>
      <w:r>
        <w:t>Given the controls and limitations in place, what is the highest severity that an animal could experience in this protocol?</w:t>
      </w:r>
    </w:p>
    <w:p w14:paraId="3F393B61" w14:textId="77777777" w:rsidR="00964883" w:rsidRDefault="00000000">
      <w:pPr>
        <w:pStyle w:val="Body"/>
      </w:pPr>
      <w:r>
        <w:t>Moderate</w:t>
      </w:r>
    </w:p>
    <w:p w14:paraId="11A7DF45" w14:textId="77777777" w:rsidR="00964883" w:rsidRDefault="00000000">
      <w:r>
        <w:t>___________________________________________________________________</w:t>
      </w:r>
    </w:p>
    <w:p w14:paraId="702D042C" w14:textId="77777777" w:rsidR="00964883" w:rsidRDefault="00000000">
      <w:pPr>
        <w:pStyle w:val="Question"/>
      </w:pPr>
      <w:r>
        <w:t>What proportion of animals will experience this severity?</w:t>
      </w:r>
    </w:p>
    <w:p w14:paraId="0A060F56" w14:textId="77777777" w:rsidR="00964883" w:rsidRDefault="00000000">
      <w:pPr>
        <w:pStyle w:val="Body"/>
      </w:pPr>
      <w:r>
        <w:t>All animals.</w:t>
      </w:r>
    </w:p>
    <w:p w14:paraId="258719C1" w14:textId="77777777" w:rsidR="00964883" w:rsidRDefault="00000000">
      <w:r>
        <w:t>___________________________________________________________________</w:t>
      </w:r>
    </w:p>
    <w:p w14:paraId="4AF3CDD7" w14:textId="77777777" w:rsidR="00964883" w:rsidRDefault="00000000">
      <w:pPr>
        <w:pStyle w:val="Question"/>
      </w:pPr>
      <w:r>
        <w:t>Why are you proposing this severity category?</w:t>
      </w:r>
    </w:p>
    <w:p w14:paraId="062C8AF3" w14:textId="77777777" w:rsidR="00964883" w:rsidRDefault="00000000">
      <w:pPr>
        <w:pStyle w:val="Body"/>
      </w:pPr>
      <w:r>
        <w:t>All animals will undergo surgery for vasectomy and will experience short-lived post-operative pain and discomfort.</w:t>
      </w:r>
    </w:p>
    <w:p w14:paraId="75DB3795" w14:textId="77777777" w:rsidR="00964883" w:rsidRDefault="00000000">
      <w:r>
        <w:t>___________________________________________________________________</w:t>
      </w:r>
    </w:p>
    <w:p w14:paraId="75F04EE1" w14:textId="77777777" w:rsidR="00964883" w:rsidRDefault="00000000">
      <w:pPr>
        <w:pStyle w:val="Question"/>
      </w:pPr>
      <w:r>
        <w:t>Locations where this protocol can be carried out</w:t>
      </w:r>
    </w:p>
    <w:p w14:paraId="1F0F0267" w14:textId="77777777" w:rsidR="00964883" w:rsidRDefault="00000000">
      <w:pPr>
        <w:pStyle w:val="Aside"/>
      </w:pPr>
      <w:r>
        <w:t>Select all that apply.</w:t>
      </w:r>
    </w:p>
    <w:p w14:paraId="1DDBFC37" w14:textId="77777777" w:rsidR="00964883" w:rsidRDefault="00000000">
      <w:pPr>
        <w:pStyle w:val="ListParagraph"/>
        <w:numPr>
          <w:ilvl w:val="0"/>
          <w:numId w:val="1"/>
        </w:numPr>
      </w:pPr>
      <w:r>
        <w:t>University of Cambridge</w:t>
      </w:r>
    </w:p>
    <w:p w14:paraId="1B6798CF" w14:textId="77777777" w:rsidR="00964883" w:rsidRDefault="00000000">
      <w:r>
        <w:t>___________________________________________________________________</w:t>
      </w:r>
    </w:p>
    <w:p w14:paraId="705DF3F8" w14:textId="77777777" w:rsidR="00964883" w:rsidRDefault="00000000">
      <w:pPr>
        <w:pStyle w:val="Question"/>
      </w:pPr>
      <w:r>
        <w:t>Which of your objectives will this protocol address?</w:t>
      </w:r>
    </w:p>
    <w:p w14:paraId="5F6568D4" w14:textId="77777777" w:rsidR="00964883" w:rsidRDefault="00000000">
      <w:pPr>
        <w:pStyle w:val="Aside"/>
      </w:pPr>
      <w:r>
        <w:t>Select all that apply.</w:t>
      </w:r>
    </w:p>
    <w:p w14:paraId="5073710B" w14:textId="77777777" w:rsidR="00964883" w:rsidRDefault="00000000">
      <w:pPr>
        <w:pStyle w:val="ListParagraph"/>
        <w:numPr>
          <w:ilvl w:val="0"/>
          <w:numId w:val="1"/>
        </w:numPr>
      </w:pPr>
      <w:r>
        <w:t xml:space="preserve">To understand the role of microtubule-dependent mechanisms in regulating innate immunity. </w:t>
      </w:r>
    </w:p>
    <w:p w14:paraId="77C49FA4" w14:textId="77777777" w:rsidR="00964883" w:rsidRDefault="00000000">
      <w:pPr>
        <w:pStyle w:val="ListParagraph"/>
        <w:numPr>
          <w:ilvl w:val="0"/>
          <w:numId w:val="1"/>
        </w:numPr>
      </w:pPr>
      <w:r>
        <w:t>To understand the role of microtubule dysfunction in heart failure with preserved ejection fraction (HFpEF).</w:t>
      </w:r>
    </w:p>
    <w:p w14:paraId="4D2D3EF4" w14:textId="77777777" w:rsidR="00964883" w:rsidRDefault="00000000">
      <w:pPr>
        <w:pStyle w:val="ListParagraph"/>
        <w:numPr>
          <w:ilvl w:val="0"/>
          <w:numId w:val="1"/>
        </w:numPr>
      </w:pPr>
      <w:r>
        <w:t>To understand the role of microtubule dysfunction in heart failure after myocardial ischemia</w:t>
      </w:r>
    </w:p>
    <w:p w14:paraId="5BD4F187" w14:textId="77777777" w:rsidR="00964883" w:rsidRDefault="00000000">
      <w:r>
        <w:t>___________________________________________________________________</w:t>
      </w:r>
    </w:p>
    <w:p w14:paraId="1342AE8C" w14:textId="77777777" w:rsidR="00964883" w:rsidRDefault="00000000">
      <w:pPr>
        <w:pStyle w:val="Heading4"/>
      </w:pPr>
      <w:r>
        <w:t>Protocol 3: Animals used in this protocol</w:t>
      </w:r>
    </w:p>
    <w:p w14:paraId="002EF6EC" w14:textId="77777777" w:rsidR="00964883" w:rsidRDefault="00000000">
      <w:pPr>
        <w:pStyle w:val="Heading4"/>
      </w:pPr>
      <w:r>
        <w:t>Mice</w:t>
      </w:r>
    </w:p>
    <w:p w14:paraId="24C368D8" w14:textId="77777777" w:rsidR="00964883" w:rsidRDefault="00000000">
      <w:pPr>
        <w:pStyle w:val="Question"/>
      </w:pPr>
      <w:r>
        <w:t>Which life stages will be used during this protocol?</w:t>
      </w:r>
    </w:p>
    <w:p w14:paraId="7799E748" w14:textId="77777777" w:rsidR="00964883" w:rsidRDefault="00000000">
      <w:pPr>
        <w:pStyle w:val="Aside"/>
      </w:pPr>
      <w:r>
        <w:t>Select all that apply</w:t>
      </w:r>
    </w:p>
    <w:p w14:paraId="664AA1F3" w14:textId="77777777" w:rsidR="00964883" w:rsidRDefault="00000000">
      <w:pPr>
        <w:pStyle w:val="ListParagraph"/>
        <w:numPr>
          <w:ilvl w:val="0"/>
          <w:numId w:val="1"/>
        </w:numPr>
      </w:pPr>
      <w:r>
        <w:t>Adult</w:t>
      </w:r>
    </w:p>
    <w:p w14:paraId="5833DD97" w14:textId="77777777" w:rsidR="00964883" w:rsidRDefault="00000000">
      <w:r>
        <w:t>___________________________________________________________________</w:t>
      </w:r>
    </w:p>
    <w:p w14:paraId="58C8BC6D" w14:textId="77777777" w:rsidR="00964883" w:rsidRDefault="00000000">
      <w:pPr>
        <w:pStyle w:val="Question"/>
      </w:pPr>
      <w:r>
        <w:lastRenderedPageBreak/>
        <w:t>Will any animals coming on to this protocol be classed as ‘continued use’?</w:t>
      </w:r>
    </w:p>
    <w:p w14:paraId="27F181E2" w14:textId="77777777" w:rsidR="00964883" w:rsidRDefault="00000000">
      <w:pPr>
        <w:pStyle w:val="Aside"/>
      </w:pPr>
      <w:r>
        <w:t>‘Continued use’ describes animals that are specifically genetically altered and bred for scientific use or animals that have had procedures applied to them in order to be prepared for use in this protocol.</w:t>
      </w:r>
    </w:p>
    <w:p w14:paraId="77107E3C" w14:textId="77777777" w:rsidR="00964883" w:rsidRDefault="00000000">
      <w:pPr>
        <w:pStyle w:val="Body"/>
      </w:pPr>
      <w:r>
        <w:t>No</w:t>
      </w:r>
    </w:p>
    <w:p w14:paraId="4EC7BA68" w14:textId="77777777" w:rsidR="00964883" w:rsidRDefault="00000000">
      <w:r>
        <w:t>___________________________________________________________________</w:t>
      </w:r>
    </w:p>
    <w:p w14:paraId="5F47164D" w14:textId="77777777" w:rsidR="00964883" w:rsidRDefault="00000000">
      <w:pPr>
        <w:pStyle w:val="Question"/>
      </w:pPr>
      <w:r>
        <w:t>Will you be re-using animals on to this protocol?</w:t>
      </w:r>
    </w:p>
    <w:p w14:paraId="452F5EBD" w14:textId="77777777" w:rsidR="00964883" w:rsidRDefault="00000000">
      <w:pPr>
        <w:pStyle w:val="Aside"/>
      </w:pPr>
      <w:r>
        <w:t>‘Re-use’ describes using animals again for a new experiment when you could equally use a naïve animal to get the same results.</w:t>
      </w:r>
    </w:p>
    <w:p w14:paraId="45525F89" w14:textId="77777777" w:rsidR="00964883" w:rsidRDefault="00000000">
      <w:pPr>
        <w:pStyle w:val="Body"/>
      </w:pPr>
      <w:r>
        <w:t>No</w:t>
      </w:r>
    </w:p>
    <w:p w14:paraId="0427F3AC" w14:textId="77777777" w:rsidR="00964883" w:rsidRDefault="00000000">
      <w:r>
        <w:t>___________________________________________________________________</w:t>
      </w:r>
    </w:p>
    <w:p w14:paraId="0BBBCC5A" w14:textId="77777777" w:rsidR="00964883" w:rsidRDefault="00000000">
      <w:pPr>
        <w:pStyle w:val="Question"/>
      </w:pPr>
      <w:r>
        <w:t>What is the maximum number of animals that will be used on this protocol?</w:t>
      </w:r>
    </w:p>
    <w:p w14:paraId="3E9B5B62" w14:textId="77777777" w:rsidR="00964883" w:rsidRDefault="00000000">
      <w:pPr>
        <w:pStyle w:val="Aside"/>
      </w:pPr>
      <w:r>
        <w:t>Please only enter numbers, e.g. 40</w:t>
      </w:r>
    </w:p>
    <w:p w14:paraId="690D8B67" w14:textId="77777777" w:rsidR="00964883" w:rsidRDefault="00000000">
      <w:pPr>
        <w:pStyle w:val="Body"/>
      </w:pPr>
      <w:r>
        <w:t>150</w:t>
      </w:r>
    </w:p>
    <w:p w14:paraId="47A9CF3A" w14:textId="77777777" w:rsidR="00964883" w:rsidRDefault="00000000">
      <w:r>
        <w:t>___________________________________________________________________</w:t>
      </w:r>
    </w:p>
    <w:p w14:paraId="587FB19F" w14:textId="77777777" w:rsidR="00964883" w:rsidRDefault="00000000">
      <w:pPr>
        <w:pStyle w:val="Question"/>
      </w:pPr>
      <w:r>
        <w:t>What is the maximum number of uses of this protocol per animal?</w:t>
      </w:r>
    </w:p>
    <w:p w14:paraId="35CDFA87" w14:textId="77777777" w:rsidR="00964883" w:rsidRDefault="00000000">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3A10D7BF" w14:textId="77777777" w:rsidR="00964883" w:rsidRDefault="00000000">
      <w:pPr>
        <w:pStyle w:val="Body"/>
      </w:pPr>
      <w:r>
        <w:t>1</w:t>
      </w:r>
    </w:p>
    <w:p w14:paraId="333197E6" w14:textId="77777777" w:rsidR="00964883" w:rsidRDefault="00000000">
      <w:r>
        <w:t>___________________________________________________________________</w:t>
      </w:r>
    </w:p>
    <w:p w14:paraId="109D2069" w14:textId="77777777" w:rsidR="00964883" w:rsidRDefault="00000000">
      <w:pPr>
        <w:pStyle w:val="Heading4"/>
      </w:pPr>
      <w:r>
        <w:t>Protocol 3: Genetically altered animals (GAA)</w:t>
      </w:r>
    </w:p>
    <w:p w14:paraId="76F1050D" w14:textId="77777777" w:rsidR="00964883" w:rsidRDefault="00000000">
      <w:pPr>
        <w:pStyle w:val="Question"/>
      </w:pPr>
      <w:r>
        <w:t>Will this protocol use any genetically altered animals?</w:t>
      </w:r>
    </w:p>
    <w:p w14:paraId="175BCAAC" w14:textId="77777777" w:rsidR="00964883" w:rsidRDefault="00000000">
      <w:pPr>
        <w:pStyle w:val="Body"/>
      </w:pPr>
      <w:r>
        <w:t>No</w:t>
      </w:r>
    </w:p>
    <w:p w14:paraId="377AE135" w14:textId="77777777" w:rsidR="00964883" w:rsidRDefault="00000000">
      <w:r>
        <w:t>___________________________________________________________________</w:t>
      </w:r>
    </w:p>
    <w:p w14:paraId="001E74FE" w14:textId="77777777" w:rsidR="00964883" w:rsidRDefault="00000000">
      <w:pPr>
        <w:pStyle w:val="Heading4"/>
      </w:pPr>
      <w:r>
        <w:t>Protocol 3: Steps</w:t>
      </w:r>
    </w:p>
    <w:p w14:paraId="2B7AD35F" w14:textId="77777777" w:rsidR="00964883" w:rsidRDefault="00000000">
      <w:pPr>
        <w:pStyle w:val="Heading4"/>
      </w:pPr>
      <w:r>
        <w:t>Step 1: Vasectomy  (mandatory)</w:t>
      </w:r>
    </w:p>
    <w:p w14:paraId="220BA59A" w14:textId="77777777" w:rsidR="00964883" w:rsidRDefault="00000000">
      <w:pPr>
        <w:pStyle w:val="Question"/>
      </w:pPr>
      <w:r>
        <w:t>Describe the procedures that will be carried out during this step.</w:t>
      </w:r>
    </w:p>
    <w:p w14:paraId="33DCCEC0"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8F4725E" w14:textId="77777777" w:rsidR="00964883" w:rsidRDefault="00000000">
      <w:pPr>
        <w:pStyle w:val="Body"/>
      </w:pPr>
      <w:r>
        <w:lastRenderedPageBreak/>
        <w:t>Vasectomy (AB)</w:t>
      </w:r>
    </w:p>
    <w:p w14:paraId="14D45917" w14:textId="77777777" w:rsidR="00964883" w:rsidRDefault="00000000">
      <w:r>
        <w:t>___________________________________________________________________</w:t>
      </w:r>
    </w:p>
    <w:p w14:paraId="316A9223" w14:textId="77777777" w:rsidR="00964883" w:rsidRDefault="00000000">
      <w:pPr>
        <w:pStyle w:val="Question"/>
      </w:pPr>
      <w:r>
        <w:t>Is this step optional?</w:t>
      </w:r>
    </w:p>
    <w:p w14:paraId="607506D4" w14:textId="77777777" w:rsidR="00964883" w:rsidRDefault="00000000">
      <w:pPr>
        <w:pStyle w:val="Body"/>
      </w:pPr>
      <w:r>
        <w:t>No</w:t>
      </w:r>
    </w:p>
    <w:p w14:paraId="0493E31D" w14:textId="77777777" w:rsidR="00964883" w:rsidRDefault="00000000">
      <w:r>
        <w:t>___________________________________________________________________</w:t>
      </w:r>
    </w:p>
    <w:p w14:paraId="387C78D2" w14:textId="77777777" w:rsidR="00964883" w:rsidRDefault="00000000">
      <w:pPr>
        <w:pStyle w:val="Question"/>
      </w:pPr>
      <w:r>
        <w:t>Do you expect this step to have adverse effects for the animals that are more than mild and transient?</w:t>
      </w:r>
    </w:p>
    <w:p w14:paraId="1A33ED5A"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5256019" w14:textId="77777777" w:rsidR="00964883" w:rsidRDefault="00000000">
      <w:pPr>
        <w:pStyle w:val="Body"/>
      </w:pPr>
      <w:r>
        <w:t>No</w:t>
      </w:r>
    </w:p>
    <w:p w14:paraId="15E48716" w14:textId="77777777" w:rsidR="00964883" w:rsidRDefault="00000000">
      <w:r>
        <w:t>___________________________________________________________________</w:t>
      </w:r>
    </w:p>
    <w:p w14:paraId="7B1F0EF6" w14:textId="77777777" w:rsidR="00964883" w:rsidRDefault="00000000">
      <w:pPr>
        <w:pStyle w:val="Heading4"/>
      </w:pPr>
      <w:r>
        <w:t>Step 2: Schedule 1  (mandatory)</w:t>
      </w:r>
    </w:p>
    <w:p w14:paraId="718DE781" w14:textId="77777777" w:rsidR="00964883" w:rsidRDefault="00000000">
      <w:pPr>
        <w:pStyle w:val="Question"/>
      </w:pPr>
      <w:r>
        <w:t>Describe the procedures that will be carried out during this step.</w:t>
      </w:r>
    </w:p>
    <w:p w14:paraId="6BF72EAE"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4C6BBEE" w14:textId="77777777" w:rsidR="00964883" w:rsidRDefault="00000000">
      <w:pPr>
        <w:pStyle w:val="Body"/>
      </w:pPr>
      <w:r>
        <w:t>Killing using a Schedule 1 method.</w:t>
      </w:r>
    </w:p>
    <w:p w14:paraId="57245088" w14:textId="77777777" w:rsidR="00964883" w:rsidRDefault="00000000">
      <w:r>
        <w:t>___________________________________________________________________</w:t>
      </w:r>
    </w:p>
    <w:p w14:paraId="27325EA7" w14:textId="77777777" w:rsidR="00964883" w:rsidRDefault="00000000">
      <w:pPr>
        <w:pStyle w:val="Question"/>
      </w:pPr>
      <w:r>
        <w:t>Is this step optional?</w:t>
      </w:r>
    </w:p>
    <w:p w14:paraId="52660010" w14:textId="77777777" w:rsidR="00964883" w:rsidRDefault="00000000">
      <w:pPr>
        <w:pStyle w:val="Body"/>
      </w:pPr>
      <w:r>
        <w:t>No</w:t>
      </w:r>
    </w:p>
    <w:p w14:paraId="2E1D4606" w14:textId="77777777" w:rsidR="00964883" w:rsidRDefault="00000000">
      <w:r>
        <w:t>___________________________________________________________________</w:t>
      </w:r>
    </w:p>
    <w:p w14:paraId="34141059" w14:textId="77777777" w:rsidR="00964883" w:rsidRDefault="00000000">
      <w:pPr>
        <w:pStyle w:val="Question"/>
      </w:pPr>
      <w:r>
        <w:t>Do you expect this step to have adverse effects for the animals that are more than mild and transient?</w:t>
      </w:r>
    </w:p>
    <w:p w14:paraId="00C3FAB5"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9759318" w14:textId="77777777" w:rsidR="00964883" w:rsidRDefault="00000000">
      <w:pPr>
        <w:pStyle w:val="Body"/>
      </w:pPr>
      <w:r>
        <w:t>No</w:t>
      </w:r>
    </w:p>
    <w:p w14:paraId="2E98F968" w14:textId="77777777" w:rsidR="00964883" w:rsidRDefault="00000000">
      <w:r>
        <w:t>___________________________________________________________________</w:t>
      </w:r>
    </w:p>
    <w:p w14:paraId="3DA4C932" w14:textId="77777777" w:rsidR="00964883" w:rsidRDefault="00000000">
      <w:pPr>
        <w:pStyle w:val="Heading4"/>
      </w:pPr>
      <w:r>
        <w:t>Protocol 3: Fate of animals</w:t>
      </w:r>
    </w:p>
    <w:p w14:paraId="75C768C4" w14:textId="77777777" w:rsidR="00964883" w:rsidRDefault="00000000">
      <w:pPr>
        <w:pStyle w:val="Question"/>
      </w:pPr>
      <w:r>
        <w:t>What will happen to animals at the end of this protocol?</w:t>
      </w:r>
    </w:p>
    <w:p w14:paraId="7E0B0CBA" w14:textId="77777777" w:rsidR="00964883" w:rsidRDefault="00000000">
      <w:pPr>
        <w:pStyle w:val="Aside"/>
      </w:pPr>
      <w:r>
        <w:lastRenderedPageBreak/>
        <w:t>Select all that apply</w:t>
      </w:r>
    </w:p>
    <w:p w14:paraId="08F44092" w14:textId="77777777" w:rsidR="00964883" w:rsidRDefault="00000000">
      <w:pPr>
        <w:pStyle w:val="ListParagraph"/>
        <w:numPr>
          <w:ilvl w:val="0"/>
          <w:numId w:val="1"/>
        </w:numPr>
      </w:pPr>
      <w:r>
        <w:t>Killed</w:t>
      </w:r>
    </w:p>
    <w:p w14:paraId="1D5DE467" w14:textId="77777777" w:rsidR="00964883" w:rsidRDefault="00000000">
      <w:pPr>
        <w:pStyle w:val="Question"/>
      </w:pPr>
      <w:r>
        <w:t>Will you be using non-schedule 1 killing methods on a conscious animal?</w:t>
      </w:r>
    </w:p>
    <w:p w14:paraId="36100235" w14:textId="77777777" w:rsidR="00964883" w:rsidRDefault="00000000">
      <w:pPr>
        <w:pStyle w:val="Body"/>
      </w:pPr>
      <w:r>
        <w:t>No</w:t>
      </w:r>
    </w:p>
    <w:p w14:paraId="1F318D56" w14:textId="77777777" w:rsidR="00964883" w:rsidRDefault="00000000">
      <w:pPr>
        <w:pStyle w:val="ListParagraph"/>
        <w:numPr>
          <w:ilvl w:val="0"/>
          <w:numId w:val="1"/>
        </w:numPr>
      </w:pPr>
      <w:r>
        <w:t>Kept alive</w:t>
      </w:r>
    </w:p>
    <w:p w14:paraId="4B07ED2A" w14:textId="77777777" w:rsidR="00964883" w:rsidRDefault="00000000">
      <w:r>
        <w:t>___________________________________________________________________</w:t>
      </w:r>
    </w:p>
    <w:p w14:paraId="0A2244B2" w14:textId="77777777" w:rsidR="00964883" w:rsidRDefault="00000000">
      <w:pPr>
        <w:pStyle w:val="Heading4"/>
      </w:pPr>
      <w:r>
        <w:t>Protocol 3: Animal experience</w:t>
      </w:r>
    </w:p>
    <w:p w14:paraId="5FB20B5F" w14:textId="77777777" w:rsidR="00964883" w:rsidRDefault="00000000">
      <w:pPr>
        <w:pStyle w:val="Question"/>
      </w:pPr>
      <w:r>
        <w:t>Summarise the typical experience or end-to-end scenario for an animal being used in this protocol.</w:t>
      </w:r>
    </w:p>
    <w:p w14:paraId="4C6B29E1" w14:textId="77777777" w:rsidR="00964883" w:rsidRDefault="00000000">
      <w:pPr>
        <w:pStyle w:val="Aside"/>
      </w:pPr>
      <w:r>
        <w:t>Consider the cumulative effect of any combinations of procedures that you may carry out.</w:t>
      </w:r>
    </w:p>
    <w:p w14:paraId="46328BEF" w14:textId="77777777" w:rsidR="00964883" w:rsidRDefault="00000000">
      <w:pPr>
        <w:pStyle w:val="Body"/>
      </w:pPr>
      <w:r>
        <w:t>After a post-op recovery period (minimum 2 weeks) sterility will be assessed, e.g. by mating the vasectomized male with normal females.  Typically mice are then kept alive under the direct supervision of a Named Veterinary Surgeon for mating with embryo recipients to render them pseudo-pregnant until they are too large or too old when they will be humanely killed.</w:t>
      </w:r>
    </w:p>
    <w:p w14:paraId="1C2F1895" w14:textId="77777777" w:rsidR="00964883" w:rsidRDefault="00000000">
      <w:r>
        <w:t>___________________________________________________________________</w:t>
      </w:r>
    </w:p>
    <w:p w14:paraId="55CECDEA" w14:textId="77777777" w:rsidR="00964883" w:rsidRDefault="00000000">
      <w:pPr>
        <w:pStyle w:val="Question"/>
      </w:pPr>
      <w:r>
        <w:t>Describe the general humane endpoints that you will apply during the protocol.</w:t>
      </w:r>
    </w:p>
    <w:p w14:paraId="79BE7647" w14:textId="77777777" w:rsidR="00964883" w:rsidRDefault="00000000">
      <w:pPr>
        <w:pStyle w:val="Aside"/>
      </w:pPr>
      <w:r>
        <w:t>These will be in addition to the endpoints stated for each step.</w:t>
      </w:r>
    </w:p>
    <w:p w14:paraId="1ACC6DB1" w14:textId="77777777" w:rsidR="00964883" w:rsidRDefault="00000000">
      <w:pPr>
        <w:pStyle w:val="Body"/>
      </w:pPr>
      <w:r>
        <w:t>See General constraints.</w:t>
      </w:r>
    </w:p>
    <w:p w14:paraId="2F98E85B" w14:textId="77777777" w:rsidR="00964883" w:rsidRDefault="00000000">
      <w:r>
        <w:t>___________________________________________________________________</w:t>
      </w:r>
    </w:p>
    <w:p w14:paraId="1816C8B9" w14:textId="77777777" w:rsidR="00964883" w:rsidRDefault="00000000">
      <w:pPr>
        <w:pStyle w:val="Heading4"/>
      </w:pPr>
      <w:r>
        <w:t>Protocol 3: Experimental design</w:t>
      </w:r>
    </w:p>
    <w:p w14:paraId="3D1F16A2" w14:textId="77777777" w:rsidR="00964883" w:rsidRDefault="00000000">
      <w:pPr>
        <w:pStyle w:val="Question"/>
      </w:pPr>
      <w:r>
        <w:t>What outputs are expected to arise from this protocol?</w:t>
      </w:r>
    </w:p>
    <w:p w14:paraId="6CB40BE2" w14:textId="77777777" w:rsidR="00964883" w:rsidRDefault="00000000">
      <w:pPr>
        <w:pStyle w:val="Aside"/>
      </w:pPr>
      <w:r>
        <w:t>For example, test results, phenotypic information, or products.</w:t>
      </w:r>
    </w:p>
    <w:p w14:paraId="5238BE6F" w14:textId="77777777" w:rsidR="00964883" w:rsidRDefault="00000000">
      <w:pPr>
        <w:pStyle w:val="Body"/>
      </w:pPr>
      <w:r>
        <w:t>Sterile male mice.</w:t>
      </w:r>
    </w:p>
    <w:p w14:paraId="65EE805D" w14:textId="77777777" w:rsidR="00964883" w:rsidRDefault="00000000">
      <w:r>
        <w:t>___________________________________________________________________</w:t>
      </w:r>
    </w:p>
    <w:p w14:paraId="09BF5A0A" w14:textId="77777777" w:rsidR="00964883" w:rsidRDefault="00000000">
      <w:pPr>
        <w:pStyle w:val="Question"/>
      </w:pPr>
      <w:r>
        <w:t>Will this protocol generate quantitative data?</w:t>
      </w:r>
    </w:p>
    <w:p w14:paraId="0CEDD47A" w14:textId="77777777" w:rsidR="00964883" w:rsidRDefault="00000000">
      <w:pPr>
        <w:pStyle w:val="Body"/>
      </w:pPr>
      <w:r>
        <w:t>No</w:t>
      </w:r>
    </w:p>
    <w:p w14:paraId="1AFD118F" w14:textId="77777777" w:rsidR="00964883" w:rsidRDefault="00000000">
      <w:r>
        <w:t>___________________________________________________________________</w:t>
      </w:r>
    </w:p>
    <w:p w14:paraId="79974821" w14:textId="77777777" w:rsidR="00964883" w:rsidRDefault="00000000">
      <w:pPr>
        <w:pStyle w:val="Heading4"/>
      </w:pPr>
      <w:r>
        <w:t>Protocol 3: Protocol justification</w:t>
      </w:r>
    </w:p>
    <w:p w14:paraId="3BB70822" w14:textId="77777777" w:rsidR="00964883" w:rsidRDefault="00000000">
      <w:pPr>
        <w:pStyle w:val="Question"/>
      </w:pPr>
      <w:r>
        <w:t>Why is each type of animal, experimental model, and/or method selected for this protocol:</w:t>
      </w:r>
    </w:p>
    <w:p w14:paraId="77BFDAC9" w14:textId="77777777" w:rsidR="00964883" w:rsidRDefault="00000000">
      <w:pPr>
        <w:pStyle w:val="Question"/>
      </w:pPr>
      <w:r>
        <w:lastRenderedPageBreak/>
        <w:t>a) the most appropriate scientific approach?</w:t>
      </w:r>
    </w:p>
    <w:p w14:paraId="16395A71" w14:textId="77777777" w:rsidR="00964883" w:rsidRDefault="00000000">
      <w:pPr>
        <w:pStyle w:val="Body"/>
      </w:pPr>
      <w:r>
        <w:t>Sterile male mice are required to induce pseudo-pregnancy in females prior to embryo transfer.  Surgical vasectomy is a reliable method to produce sterile males.</w:t>
      </w:r>
    </w:p>
    <w:p w14:paraId="314F599F" w14:textId="77777777" w:rsidR="00964883" w:rsidRDefault="00000000">
      <w:r>
        <w:t>___________________________________________________________________</w:t>
      </w:r>
    </w:p>
    <w:p w14:paraId="4C2E07EC" w14:textId="77777777" w:rsidR="00964883" w:rsidRDefault="00000000">
      <w:pPr>
        <w:pStyle w:val="Question"/>
      </w:pPr>
      <w:r>
        <w:t>b) the most refined for the purpose?</w:t>
      </w:r>
    </w:p>
    <w:p w14:paraId="1CF2B670" w14:textId="77777777" w:rsidR="00964883" w:rsidRDefault="00000000">
      <w:pPr>
        <w:pStyle w:val="Body"/>
      </w:pPr>
      <w:r>
        <w:t>Animals will not be used for mating until they are regaining weight and they are showing no adverse signs following surgery.</w:t>
      </w:r>
    </w:p>
    <w:p w14:paraId="264DA807" w14:textId="77777777" w:rsidR="00964883" w:rsidRDefault="00000000">
      <w:r>
        <w:t>___________________________________________________________________</w:t>
      </w:r>
    </w:p>
    <w:p w14:paraId="0C33D702" w14:textId="77777777" w:rsidR="00964883" w:rsidRDefault="00000000">
      <w:pPr>
        <w:pStyle w:val="Question"/>
      </w:pPr>
      <w:r>
        <w:t>For each model and/or method, what is the scientific need for the expected clinical signs?</w:t>
      </w:r>
    </w:p>
    <w:p w14:paraId="3BCC1FA0" w14:textId="77777777" w:rsidR="00964883" w:rsidRDefault="00000000">
      <w:pPr>
        <w:pStyle w:val="Body"/>
      </w:pPr>
      <w:r>
        <w:t>No clinical signs are expected, apart from non-eventful recovery from surgery.</w:t>
      </w:r>
    </w:p>
    <w:p w14:paraId="20E603EF" w14:textId="77777777" w:rsidR="00964883" w:rsidRDefault="00000000">
      <w:r>
        <w:t>___________________________________________________________________</w:t>
      </w:r>
    </w:p>
    <w:p w14:paraId="3331B441" w14:textId="77777777" w:rsidR="00964883" w:rsidRDefault="00000000">
      <w:pPr>
        <w:pStyle w:val="Question"/>
      </w:pPr>
      <w:r>
        <w:t>Why scientifically do the animals need to suffer to this degree?</w:t>
      </w:r>
    </w:p>
    <w:p w14:paraId="14DCDF95" w14:textId="77777777" w:rsidR="00964883" w:rsidRDefault="00000000">
      <w:pPr>
        <w:pStyle w:val="Body"/>
      </w:pPr>
      <w:r>
        <w:t>Where possible genetically altered sterile males will be used instead of vasectomized males.  When this is not possible, surgical vasectomy using a scrotal approach is currently considered the most refined standard procedure.</w:t>
      </w:r>
    </w:p>
    <w:p w14:paraId="787A12EB" w14:textId="77777777" w:rsidR="00964883" w:rsidRDefault="00000000">
      <w:r>
        <w:t>___________________________________________________________________</w:t>
      </w:r>
    </w:p>
    <w:p w14:paraId="7E34BF9F" w14:textId="77777777" w:rsidR="00964883" w:rsidRDefault="00000000">
      <w:pPr>
        <w:pStyle w:val="Question"/>
      </w:pPr>
      <w:r>
        <w:t>Why can't you achieve your scientific outputs with an earlier humane endpoint, or without animals showing any clinical signs?</w:t>
      </w:r>
    </w:p>
    <w:p w14:paraId="48A83983" w14:textId="77777777" w:rsidR="00964883" w:rsidRDefault="00000000">
      <w:pPr>
        <w:pStyle w:val="Body"/>
      </w:pPr>
      <w:r>
        <w:t>N/A</w:t>
      </w:r>
    </w:p>
    <w:p w14:paraId="78B32F14" w14:textId="77777777" w:rsidR="00964883" w:rsidRDefault="00000000">
      <w:r>
        <w:t>___________________________________________________________________</w:t>
      </w:r>
    </w:p>
    <w:p w14:paraId="0D21FFF7" w14:textId="77777777" w:rsidR="00964883" w:rsidRDefault="00000000">
      <w:pPr>
        <w:pStyle w:val="Question"/>
      </w:pPr>
      <w:r>
        <w:t>Will you be administering substances for experimental purposes?</w:t>
      </w:r>
    </w:p>
    <w:p w14:paraId="6C655735" w14:textId="77777777" w:rsidR="00964883" w:rsidRDefault="00000000">
      <w:pPr>
        <w:pStyle w:val="Body"/>
      </w:pPr>
      <w:r>
        <w:t>No</w:t>
      </w:r>
    </w:p>
    <w:p w14:paraId="06CF7A1A" w14:textId="77777777" w:rsidR="00964883" w:rsidRDefault="00000000">
      <w:r>
        <w:t>___________________________________________________________________</w:t>
      </w:r>
    </w:p>
    <w:p w14:paraId="608BF602" w14:textId="77777777" w:rsidR="00964883" w:rsidRDefault="00000000">
      <w:pPr>
        <w:pStyle w:val="Heading3"/>
      </w:pPr>
      <w:r>
        <w:t>Protocol 4</w:t>
      </w:r>
    </w:p>
    <w:p w14:paraId="74699E43" w14:textId="77777777" w:rsidR="00964883" w:rsidRDefault="00000000">
      <w:pPr>
        <w:pStyle w:val="Question"/>
      </w:pPr>
      <w:r>
        <w:t>Title</w:t>
      </w:r>
    </w:p>
    <w:p w14:paraId="12E973FE" w14:textId="77777777" w:rsidR="00964883" w:rsidRDefault="00000000">
      <w:pPr>
        <w:pStyle w:val="Body"/>
      </w:pPr>
      <w:r>
        <w:t>Breeding and maintenance of genetically altered mice (mild)</w:t>
      </w:r>
    </w:p>
    <w:p w14:paraId="2113904C" w14:textId="77777777" w:rsidR="00964883" w:rsidRDefault="00000000">
      <w:r>
        <w:t>___________________________________________________________________</w:t>
      </w:r>
    </w:p>
    <w:p w14:paraId="06936FDB" w14:textId="77777777" w:rsidR="00964883" w:rsidRDefault="00000000">
      <w:pPr>
        <w:pStyle w:val="Heading4"/>
      </w:pPr>
      <w:r>
        <w:t>Protocol 4: Protocol details</w:t>
      </w:r>
    </w:p>
    <w:p w14:paraId="6136D988" w14:textId="77777777" w:rsidR="00964883" w:rsidRDefault="00000000">
      <w:pPr>
        <w:pStyle w:val="Question"/>
      </w:pPr>
      <w:r>
        <w:t>Briefly describe the purposes of this protocol</w:t>
      </w:r>
    </w:p>
    <w:p w14:paraId="1044205C" w14:textId="77777777" w:rsidR="00964883" w:rsidRDefault="00000000">
      <w:pPr>
        <w:pStyle w:val="Aside"/>
      </w:pPr>
      <w:r>
        <w:t>Ensure that you state any relevant regulatory guidelines.</w:t>
      </w:r>
    </w:p>
    <w:p w14:paraId="209A16C1" w14:textId="77777777" w:rsidR="00964883" w:rsidRDefault="00000000">
      <w:pPr>
        <w:pStyle w:val="Body"/>
      </w:pPr>
      <w:r>
        <w:lastRenderedPageBreak/>
        <w:t>To produce, maintain and provide genetically altered mice.</w:t>
      </w:r>
    </w:p>
    <w:p w14:paraId="5267BFD5" w14:textId="77777777" w:rsidR="00964883" w:rsidRDefault="00000000">
      <w:r>
        <w:t>___________________________________________________________________</w:t>
      </w:r>
    </w:p>
    <w:p w14:paraId="7137206C" w14:textId="77777777" w:rsidR="00964883" w:rsidRDefault="00000000">
      <w:pPr>
        <w:pStyle w:val="Question"/>
      </w:pPr>
      <w:r>
        <w:t>Given the controls and limitations in place, what is the highest severity that an animal could experience in this protocol?</w:t>
      </w:r>
    </w:p>
    <w:p w14:paraId="6AE3CB77" w14:textId="77777777" w:rsidR="00964883" w:rsidRDefault="00000000">
      <w:pPr>
        <w:pStyle w:val="Body"/>
      </w:pPr>
      <w:r>
        <w:t>Mild</w:t>
      </w:r>
    </w:p>
    <w:p w14:paraId="4001745D" w14:textId="77777777" w:rsidR="00964883" w:rsidRDefault="00000000">
      <w:r>
        <w:t>___________________________________________________________________</w:t>
      </w:r>
    </w:p>
    <w:p w14:paraId="12D9EF6D" w14:textId="77777777" w:rsidR="00964883" w:rsidRDefault="00000000">
      <w:pPr>
        <w:pStyle w:val="Question"/>
      </w:pPr>
      <w:r>
        <w:t>What proportion of animals will experience this severity?</w:t>
      </w:r>
    </w:p>
    <w:p w14:paraId="4DC2E1B1" w14:textId="77777777" w:rsidR="00964883" w:rsidRDefault="00000000">
      <w:pPr>
        <w:pStyle w:val="Body"/>
      </w:pPr>
      <w:r>
        <w:t>Few – we expect the phenotype(s) to be sub-threshold and genotyping will generally be undertaken using surplus material from ear notching for identification.</w:t>
      </w:r>
    </w:p>
    <w:p w14:paraId="48592CE0" w14:textId="77777777" w:rsidR="00964883" w:rsidRDefault="00000000">
      <w:r>
        <w:t>___________________________________________________________________</w:t>
      </w:r>
    </w:p>
    <w:p w14:paraId="201B6498" w14:textId="77777777" w:rsidR="00964883" w:rsidRDefault="00000000">
      <w:pPr>
        <w:pStyle w:val="Question"/>
      </w:pPr>
      <w:r>
        <w:t>Why are you proposing this severity category?</w:t>
      </w:r>
    </w:p>
    <w:p w14:paraId="55EEDF2D" w14:textId="77777777" w:rsidR="00964883" w:rsidRDefault="00000000">
      <w:pPr>
        <w:pStyle w:val="Body"/>
      </w:pPr>
      <w:r>
        <w:t>Animals are not expected to show harmful phenotypes that are more than minor or transient.</w:t>
      </w:r>
    </w:p>
    <w:p w14:paraId="47F4B7E2" w14:textId="77777777" w:rsidR="00964883" w:rsidRDefault="00000000">
      <w:r>
        <w:t>___________________________________________________________________</w:t>
      </w:r>
    </w:p>
    <w:p w14:paraId="123F4095" w14:textId="77777777" w:rsidR="00964883" w:rsidRDefault="00000000">
      <w:pPr>
        <w:pStyle w:val="Question"/>
      </w:pPr>
      <w:r>
        <w:t>Locations where this protocol can be carried out</w:t>
      </w:r>
    </w:p>
    <w:p w14:paraId="1F9D41B0" w14:textId="77777777" w:rsidR="00964883" w:rsidRDefault="00000000">
      <w:pPr>
        <w:pStyle w:val="Aside"/>
      </w:pPr>
      <w:r>
        <w:t>Select all that apply.</w:t>
      </w:r>
    </w:p>
    <w:p w14:paraId="6EEDC132" w14:textId="77777777" w:rsidR="00964883" w:rsidRDefault="00000000">
      <w:pPr>
        <w:pStyle w:val="ListParagraph"/>
        <w:numPr>
          <w:ilvl w:val="0"/>
          <w:numId w:val="1"/>
        </w:numPr>
      </w:pPr>
      <w:r>
        <w:t>University of Cambridge</w:t>
      </w:r>
    </w:p>
    <w:p w14:paraId="32198736" w14:textId="77777777" w:rsidR="00964883" w:rsidRDefault="00000000">
      <w:r>
        <w:t>___________________________________________________________________</w:t>
      </w:r>
    </w:p>
    <w:p w14:paraId="1864F9C3" w14:textId="77777777" w:rsidR="00964883" w:rsidRDefault="00000000">
      <w:pPr>
        <w:pStyle w:val="Question"/>
      </w:pPr>
      <w:r>
        <w:t>Which of your objectives will this protocol address?</w:t>
      </w:r>
    </w:p>
    <w:p w14:paraId="74CE6AD4" w14:textId="77777777" w:rsidR="00964883" w:rsidRDefault="00000000">
      <w:pPr>
        <w:pStyle w:val="Aside"/>
      </w:pPr>
      <w:r>
        <w:t>Select all that apply.</w:t>
      </w:r>
    </w:p>
    <w:p w14:paraId="2DE541AD" w14:textId="77777777" w:rsidR="00964883" w:rsidRDefault="00000000">
      <w:pPr>
        <w:pStyle w:val="ListParagraph"/>
        <w:numPr>
          <w:ilvl w:val="0"/>
          <w:numId w:val="1"/>
        </w:numPr>
      </w:pPr>
      <w:r>
        <w:t xml:space="preserve">To understand the role of microtubule-dependent mechanisms in regulating innate immunity. </w:t>
      </w:r>
    </w:p>
    <w:p w14:paraId="4F154AA9" w14:textId="77777777" w:rsidR="00964883" w:rsidRDefault="00000000">
      <w:pPr>
        <w:pStyle w:val="ListParagraph"/>
        <w:numPr>
          <w:ilvl w:val="0"/>
          <w:numId w:val="1"/>
        </w:numPr>
      </w:pPr>
      <w:r>
        <w:t>To understand the role of microtubule dysfunction in heart failure with preserved ejection fraction (HFpEF).</w:t>
      </w:r>
    </w:p>
    <w:p w14:paraId="7EDE13CD" w14:textId="77777777" w:rsidR="00964883" w:rsidRDefault="00000000">
      <w:pPr>
        <w:pStyle w:val="ListParagraph"/>
        <w:numPr>
          <w:ilvl w:val="0"/>
          <w:numId w:val="1"/>
        </w:numPr>
      </w:pPr>
      <w:r>
        <w:t>To understand the role of microtubule dysfunction in heart failure after myocardial ischemia</w:t>
      </w:r>
    </w:p>
    <w:p w14:paraId="28AA9A95" w14:textId="77777777" w:rsidR="00964883" w:rsidRDefault="00000000">
      <w:r>
        <w:t>___________________________________________________________________</w:t>
      </w:r>
    </w:p>
    <w:p w14:paraId="33F90A64" w14:textId="77777777" w:rsidR="00964883" w:rsidRDefault="00000000">
      <w:pPr>
        <w:pStyle w:val="Heading4"/>
      </w:pPr>
      <w:r>
        <w:t>Protocol 4: Animals used in this protocol</w:t>
      </w:r>
    </w:p>
    <w:p w14:paraId="74106402" w14:textId="77777777" w:rsidR="00964883" w:rsidRDefault="00000000">
      <w:pPr>
        <w:pStyle w:val="Heading4"/>
      </w:pPr>
      <w:r>
        <w:t>Mice</w:t>
      </w:r>
    </w:p>
    <w:p w14:paraId="33D99E15" w14:textId="77777777" w:rsidR="00964883" w:rsidRDefault="00000000">
      <w:pPr>
        <w:pStyle w:val="Question"/>
      </w:pPr>
      <w:r>
        <w:t>Which life stages will be used during this protocol?</w:t>
      </w:r>
    </w:p>
    <w:p w14:paraId="3E92611F" w14:textId="77777777" w:rsidR="00964883" w:rsidRDefault="00000000">
      <w:pPr>
        <w:pStyle w:val="Aside"/>
      </w:pPr>
      <w:r>
        <w:t>Select all that apply</w:t>
      </w:r>
    </w:p>
    <w:p w14:paraId="10A4C5C5" w14:textId="77777777" w:rsidR="00964883" w:rsidRDefault="00000000">
      <w:pPr>
        <w:pStyle w:val="ListParagraph"/>
        <w:numPr>
          <w:ilvl w:val="0"/>
          <w:numId w:val="1"/>
        </w:numPr>
      </w:pPr>
      <w:r>
        <w:t>Embryo and egg</w:t>
      </w:r>
    </w:p>
    <w:p w14:paraId="1C43D270" w14:textId="77777777" w:rsidR="00964883" w:rsidRDefault="00000000">
      <w:pPr>
        <w:pStyle w:val="ListParagraph"/>
        <w:numPr>
          <w:ilvl w:val="0"/>
          <w:numId w:val="1"/>
        </w:numPr>
      </w:pPr>
      <w:r>
        <w:t>Neonate</w:t>
      </w:r>
    </w:p>
    <w:p w14:paraId="70ECCB2E" w14:textId="77777777" w:rsidR="00964883" w:rsidRDefault="00000000">
      <w:pPr>
        <w:pStyle w:val="ListParagraph"/>
        <w:numPr>
          <w:ilvl w:val="0"/>
          <w:numId w:val="1"/>
        </w:numPr>
      </w:pPr>
      <w:r>
        <w:t>Juvenile</w:t>
      </w:r>
    </w:p>
    <w:p w14:paraId="473BA244" w14:textId="77777777" w:rsidR="00964883" w:rsidRDefault="00000000">
      <w:pPr>
        <w:pStyle w:val="ListParagraph"/>
        <w:numPr>
          <w:ilvl w:val="0"/>
          <w:numId w:val="1"/>
        </w:numPr>
      </w:pPr>
      <w:r>
        <w:lastRenderedPageBreak/>
        <w:t>Adult</w:t>
      </w:r>
    </w:p>
    <w:p w14:paraId="55CCDC99" w14:textId="77777777" w:rsidR="00964883" w:rsidRDefault="00000000">
      <w:pPr>
        <w:pStyle w:val="ListParagraph"/>
        <w:numPr>
          <w:ilvl w:val="0"/>
          <w:numId w:val="1"/>
        </w:numPr>
      </w:pPr>
      <w:r>
        <w:t>Pregnant adult</w:t>
      </w:r>
    </w:p>
    <w:p w14:paraId="2F37C7E1" w14:textId="77777777" w:rsidR="00964883" w:rsidRDefault="00000000">
      <w:r>
        <w:t>___________________________________________________________________</w:t>
      </w:r>
    </w:p>
    <w:p w14:paraId="09FBC49B" w14:textId="77777777" w:rsidR="00964883" w:rsidRDefault="00000000">
      <w:pPr>
        <w:pStyle w:val="Question"/>
      </w:pPr>
      <w:r>
        <w:t>Will any animals coming on to this protocol be classed as ‘continued use’?</w:t>
      </w:r>
    </w:p>
    <w:p w14:paraId="1AB214D3" w14:textId="77777777" w:rsidR="00964883" w:rsidRDefault="00000000">
      <w:pPr>
        <w:pStyle w:val="Aside"/>
      </w:pPr>
      <w:r>
        <w:t>‘Continued use’ describes animals that are specifically genetically altered and bred for scientific use or animals that have had procedures applied to them in order to be prepared for use in this protocol.</w:t>
      </w:r>
    </w:p>
    <w:p w14:paraId="3CD5A411" w14:textId="77777777" w:rsidR="00964883" w:rsidRDefault="00000000">
      <w:pPr>
        <w:pStyle w:val="Body"/>
      </w:pPr>
      <w:r>
        <w:t>Yes</w:t>
      </w:r>
    </w:p>
    <w:p w14:paraId="6B03E99A" w14:textId="77777777" w:rsidR="00964883" w:rsidRDefault="00000000">
      <w:r>
        <w:t>___________________________________________________________________</w:t>
      </w:r>
    </w:p>
    <w:p w14:paraId="1025B973" w14:textId="77777777" w:rsidR="00964883" w:rsidRDefault="00000000">
      <w:pPr>
        <w:pStyle w:val="Question"/>
      </w:pPr>
      <w:r>
        <w:t>How did these animals start their use?</w:t>
      </w:r>
    </w:p>
    <w:p w14:paraId="1248380A" w14:textId="77777777" w:rsidR="00964883" w:rsidRDefault="00000000">
      <w:pPr>
        <w:pStyle w:val="Aside"/>
      </w:pPr>
      <w:r>
        <w:t>Describe the procedures that have been applied to animals that will continue their use on to this protocol.</w:t>
      </w:r>
    </w:p>
    <w:p w14:paraId="779A8124" w14:textId="77777777" w:rsidR="00964883" w:rsidRDefault="00000000">
      <w:pPr>
        <w:pStyle w:val="Body"/>
      </w:pPr>
      <w:r>
        <w:t xml:space="preserve">Genetically altered animals for use in this protocol may be obtained from other projects with authority to breed and maintain genetically altered animals of a type authorized in this project, and to provide them for use on other projects. </w:t>
      </w:r>
    </w:p>
    <w:p w14:paraId="7D59340A" w14:textId="77777777" w:rsidR="00964883" w:rsidRDefault="00000000">
      <w:pPr>
        <w:pStyle w:val="Question"/>
      </w:pPr>
      <w:r>
        <w:t>Will you be re-using animals on to this protocol?</w:t>
      </w:r>
    </w:p>
    <w:p w14:paraId="622E6E79" w14:textId="77777777" w:rsidR="00964883" w:rsidRDefault="00000000">
      <w:pPr>
        <w:pStyle w:val="Aside"/>
      </w:pPr>
      <w:r>
        <w:t>‘Re-use’ describes using animals again for a new experiment when you could equally use a naïve animal to get the same results.</w:t>
      </w:r>
    </w:p>
    <w:p w14:paraId="2A510820" w14:textId="77777777" w:rsidR="00964883" w:rsidRDefault="00000000">
      <w:pPr>
        <w:pStyle w:val="Body"/>
      </w:pPr>
      <w:r>
        <w:t>No</w:t>
      </w:r>
    </w:p>
    <w:p w14:paraId="01B18A3F" w14:textId="77777777" w:rsidR="00964883" w:rsidRDefault="00000000">
      <w:r>
        <w:t>___________________________________________________________________</w:t>
      </w:r>
    </w:p>
    <w:p w14:paraId="13114577" w14:textId="77777777" w:rsidR="00964883" w:rsidRDefault="00000000">
      <w:pPr>
        <w:pStyle w:val="Question"/>
      </w:pPr>
      <w:r>
        <w:t>What is the maximum number of animals that will be used on this protocol?</w:t>
      </w:r>
    </w:p>
    <w:p w14:paraId="18A2B104" w14:textId="77777777" w:rsidR="00964883" w:rsidRDefault="00000000">
      <w:pPr>
        <w:pStyle w:val="Aside"/>
      </w:pPr>
      <w:r>
        <w:t>Please only enter numbers, e.g. 40</w:t>
      </w:r>
    </w:p>
    <w:p w14:paraId="346D9536" w14:textId="77777777" w:rsidR="00964883" w:rsidRDefault="00000000">
      <w:pPr>
        <w:pStyle w:val="Body"/>
      </w:pPr>
      <w:r>
        <w:t>10000</w:t>
      </w:r>
    </w:p>
    <w:p w14:paraId="6B01F947" w14:textId="77777777" w:rsidR="00964883" w:rsidRDefault="00000000">
      <w:r>
        <w:t>___________________________________________________________________</w:t>
      </w:r>
    </w:p>
    <w:p w14:paraId="45C50FA1" w14:textId="77777777" w:rsidR="00964883" w:rsidRDefault="00000000">
      <w:pPr>
        <w:pStyle w:val="Question"/>
      </w:pPr>
      <w:r>
        <w:t>What is the maximum number of uses of this protocol per animal?</w:t>
      </w:r>
    </w:p>
    <w:p w14:paraId="33F570A0" w14:textId="77777777" w:rsidR="00964883" w:rsidRDefault="00000000">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69EE7B7F" w14:textId="77777777" w:rsidR="00964883" w:rsidRDefault="00000000">
      <w:pPr>
        <w:pStyle w:val="Body"/>
      </w:pPr>
      <w:r>
        <w:t>1</w:t>
      </w:r>
    </w:p>
    <w:p w14:paraId="7D049B03" w14:textId="77777777" w:rsidR="00964883" w:rsidRDefault="00000000">
      <w:r>
        <w:t>___________________________________________________________________</w:t>
      </w:r>
    </w:p>
    <w:p w14:paraId="34BBC72A" w14:textId="77777777" w:rsidR="00964883" w:rsidRDefault="00000000">
      <w:pPr>
        <w:pStyle w:val="Heading4"/>
      </w:pPr>
      <w:r>
        <w:t>Protocol 4: Genetically altered animals (GAA)</w:t>
      </w:r>
    </w:p>
    <w:p w14:paraId="22D46084" w14:textId="77777777" w:rsidR="00964883" w:rsidRDefault="00000000">
      <w:pPr>
        <w:pStyle w:val="Question"/>
      </w:pPr>
      <w:r>
        <w:t>Will this protocol use any genetically altered animals?</w:t>
      </w:r>
    </w:p>
    <w:p w14:paraId="48875BA7" w14:textId="77777777" w:rsidR="00964883" w:rsidRDefault="00000000">
      <w:pPr>
        <w:pStyle w:val="Body"/>
      </w:pPr>
      <w:r>
        <w:t>Yes</w:t>
      </w:r>
    </w:p>
    <w:p w14:paraId="0BD3FC40" w14:textId="77777777" w:rsidR="00964883" w:rsidRDefault="00000000">
      <w:r>
        <w:t>___________________________________________________________________</w:t>
      </w:r>
    </w:p>
    <w:p w14:paraId="5E80C9E9" w14:textId="77777777" w:rsidR="00964883" w:rsidRDefault="00000000">
      <w:pPr>
        <w:pStyle w:val="Question"/>
      </w:pPr>
      <w:r>
        <w:t>Which general types or strains will you be using and why?</w:t>
      </w:r>
    </w:p>
    <w:p w14:paraId="0DCEE55C" w14:textId="77777777" w:rsidR="00964883" w:rsidRDefault="00000000">
      <w:pPr>
        <w:pStyle w:val="Body"/>
      </w:pPr>
      <w:r>
        <w:lastRenderedPageBreak/>
        <w:t>To identify the roles of microtubule associated mechanisms and players in inflammation, particularly in the setting of inflammatory cardiovascular disease, we'll use strains with deletion or over-expression of specific genes involved in the regulation of the immune response and microtubule function. The genetic deletion or over-expression may be restricted to a specific lineage of cells, avoiding undesirable side effects.</w:t>
      </w:r>
    </w:p>
    <w:p w14:paraId="5541BB9C" w14:textId="77777777" w:rsidR="00964883" w:rsidRDefault="00000000">
      <w:pPr>
        <w:pStyle w:val="Question"/>
      </w:pPr>
      <w:r>
        <w:t>Do you expect any of these GAAs to show a harmful phenotype with welfare consequences?</w:t>
      </w:r>
    </w:p>
    <w:p w14:paraId="55C72A8F" w14:textId="77777777" w:rsidR="00964883" w:rsidRDefault="00000000">
      <w:pPr>
        <w:pStyle w:val="Body"/>
      </w:pPr>
      <w:r>
        <w:t>No</w:t>
      </w:r>
    </w:p>
    <w:p w14:paraId="54B89673" w14:textId="77777777" w:rsidR="00964883" w:rsidRDefault="00000000">
      <w:pPr>
        <w:pStyle w:val="Heading4"/>
      </w:pPr>
      <w:r>
        <w:t>Protocol 4: Steps</w:t>
      </w:r>
    </w:p>
    <w:p w14:paraId="4870A633" w14:textId="77777777" w:rsidR="00964883" w:rsidRDefault="00000000">
      <w:pPr>
        <w:pStyle w:val="Heading4"/>
      </w:pPr>
      <w:r>
        <w:t>Step 1: The production and birth of genetically altered offspring (mandatory)</w:t>
      </w:r>
    </w:p>
    <w:p w14:paraId="24A4C600" w14:textId="77777777" w:rsidR="00964883" w:rsidRDefault="00000000">
      <w:pPr>
        <w:pStyle w:val="Question"/>
      </w:pPr>
      <w:r>
        <w:t>Describe the procedures that will be carried out during this step.</w:t>
      </w:r>
    </w:p>
    <w:p w14:paraId="604CAED0"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8DB3FF8" w14:textId="77777777" w:rsidR="00964883" w:rsidRDefault="00000000">
      <w:pPr>
        <w:pStyle w:val="Body"/>
      </w:pPr>
      <w:r>
        <w:t xml:space="preserve">The production and birth of genetically altered offspring arising from </w:t>
      </w:r>
    </w:p>
    <w:p w14:paraId="0E320834" w14:textId="77777777" w:rsidR="00964883" w:rsidRDefault="00000000">
      <w:pPr>
        <w:pStyle w:val="Body"/>
      </w:pPr>
      <w:r>
        <w:t>a) breeding by conventional breeding methods</w:t>
      </w:r>
    </w:p>
    <w:p w14:paraId="30717727" w14:textId="77777777" w:rsidR="00964883" w:rsidRDefault="00000000">
      <w:pPr>
        <w:pStyle w:val="Body"/>
      </w:pPr>
      <w:r>
        <w:t>b) generation of genetically altered embryos and blastocysts by in vitro manipulation and/or fertilization with implantation into an embryo recipient and intrauterine development.</w:t>
      </w:r>
    </w:p>
    <w:p w14:paraId="0BF4D8DB" w14:textId="77777777" w:rsidR="00964883" w:rsidRDefault="00000000">
      <w:r>
        <w:t>___________________________________________________________________</w:t>
      </w:r>
    </w:p>
    <w:p w14:paraId="4B2FFA30" w14:textId="77777777" w:rsidR="00964883" w:rsidRDefault="00000000">
      <w:pPr>
        <w:pStyle w:val="Question"/>
      </w:pPr>
      <w:r>
        <w:t>Is this step optional?</w:t>
      </w:r>
    </w:p>
    <w:p w14:paraId="0A9DD8DC" w14:textId="77777777" w:rsidR="00964883" w:rsidRDefault="00000000">
      <w:pPr>
        <w:pStyle w:val="Body"/>
      </w:pPr>
      <w:r>
        <w:t>No</w:t>
      </w:r>
    </w:p>
    <w:p w14:paraId="64952618" w14:textId="77777777" w:rsidR="00964883" w:rsidRDefault="00000000">
      <w:r>
        <w:t>___________________________________________________________________</w:t>
      </w:r>
    </w:p>
    <w:p w14:paraId="48E34D12" w14:textId="77777777" w:rsidR="00964883" w:rsidRDefault="00000000">
      <w:pPr>
        <w:pStyle w:val="Question"/>
      </w:pPr>
      <w:r>
        <w:t>Do you expect this step to have adverse effects for the animals that are more than mild and transient?</w:t>
      </w:r>
    </w:p>
    <w:p w14:paraId="53108A06"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C8BE3E4" w14:textId="77777777" w:rsidR="00964883" w:rsidRDefault="00000000">
      <w:pPr>
        <w:pStyle w:val="Body"/>
      </w:pPr>
      <w:r>
        <w:t>No</w:t>
      </w:r>
    </w:p>
    <w:p w14:paraId="5DB28841" w14:textId="77777777" w:rsidR="00964883" w:rsidRDefault="00000000">
      <w:r>
        <w:t>___________________________________________________________________</w:t>
      </w:r>
    </w:p>
    <w:p w14:paraId="25220B11" w14:textId="77777777" w:rsidR="00964883" w:rsidRDefault="00000000">
      <w:pPr>
        <w:pStyle w:val="Heading4"/>
      </w:pPr>
      <w:r>
        <w:lastRenderedPageBreak/>
        <w:t>Step 2: Genetic status determination (optional)</w:t>
      </w:r>
    </w:p>
    <w:p w14:paraId="260F62C5" w14:textId="77777777" w:rsidR="00964883" w:rsidRDefault="00000000">
      <w:pPr>
        <w:pStyle w:val="Question"/>
      </w:pPr>
      <w:r>
        <w:t>Describe the procedures that will be carried out during this step.</w:t>
      </w:r>
    </w:p>
    <w:p w14:paraId="374CE001"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B3A684C" w14:textId="77777777" w:rsidR="00964883" w:rsidRDefault="00000000">
      <w:pPr>
        <w:pStyle w:val="Body"/>
      </w:pPr>
      <w:r>
        <w:t xml:space="preserve">Tissue biopsy to determine genetic status by one of the following methods: </w:t>
      </w:r>
    </w:p>
    <w:p w14:paraId="2ABFEE99" w14:textId="77777777" w:rsidR="00964883" w:rsidRDefault="00000000">
      <w:pPr>
        <w:pStyle w:val="Body"/>
      </w:pPr>
      <w:r>
        <w:t>●</w:t>
      </w:r>
      <w:r>
        <w:tab/>
        <w:t>ear biopsy (AA/AB)</w:t>
      </w:r>
    </w:p>
    <w:p w14:paraId="203125E5" w14:textId="77777777" w:rsidR="00964883" w:rsidRDefault="00000000">
      <w:pPr>
        <w:pStyle w:val="Body"/>
      </w:pPr>
      <w:r>
        <w:t>●</w:t>
      </w:r>
      <w:r>
        <w:tab/>
        <w:t xml:space="preserve">blood sampling (AA/AB)  </w:t>
      </w:r>
    </w:p>
    <w:p w14:paraId="18879284" w14:textId="77777777" w:rsidR="00964883" w:rsidRDefault="00000000">
      <w:pPr>
        <w:pStyle w:val="Body"/>
      </w:pPr>
      <w:r>
        <w:t>●</w:t>
      </w:r>
      <w:r>
        <w:tab/>
        <w:t>hair sampling (AA/AB)</w:t>
      </w:r>
    </w:p>
    <w:p w14:paraId="240CA101" w14:textId="77777777" w:rsidR="00964883" w:rsidRDefault="00000000">
      <w:pPr>
        <w:pStyle w:val="Body"/>
      </w:pPr>
      <w:r>
        <w:t>●</w:t>
      </w:r>
      <w:r>
        <w:tab/>
        <w:t>mouth swabbing (AA/AB)</w:t>
      </w:r>
    </w:p>
    <w:p w14:paraId="13896F0B" w14:textId="77777777" w:rsidR="00964883" w:rsidRDefault="00000000">
      <w:pPr>
        <w:pStyle w:val="Body"/>
      </w:pPr>
      <w:r>
        <w:t xml:space="preserve">Rarely, due to technical problems during analysis, a second sample may be taken using the least invasive method. </w:t>
      </w:r>
    </w:p>
    <w:p w14:paraId="1A75BE02" w14:textId="77777777" w:rsidR="00964883" w:rsidRDefault="00000000">
      <w:r>
        <w:t>___________________________________________________________________</w:t>
      </w:r>
    </w:p>
    <w:p w14:paraId="3207115E" w14:textId="77777777" w:rsidR="00964883" w:rsidRDefault="00000000">
      <w:pPr>
        <w:pStyle w:val="Question"/>
      </w:pPr>
      <w:r>
        <w:t>Is this step optional?</w:t>
      </w:r>
    </w:p>
    <w:p w14:paraId="5432174B" w14:textId="77777777" w:rsidR="00964883" w:rsidRDefault="00000000">
      <w:pPr>
        <w:pStyle w:val="Body"/>
      </w:pPr>
      <w:r>
        <w:t>Yes</w:t>
      </w:r>
    </w:p>
    <w:p w14:paraId="20B4716A" w14:textId="77777777" w:rsidR="00964883" w:rsidRDefault="00000000">
      <w:r>
        <w:t>___________________________________________________________________</w:t>
      </w:r>
    </w:p>
    <w:p w14:paraId="456FA8D4" w14:textId="77777777" w:rsidR="00964883" w:rsidRDefault="00000000">
      <w:pPr>
        <w:pStyle w:val="Question"/>
      </w:pPr>
      <w:r>
        <w:t>Do you expect this step to have adverse effects for the animals that are more than mild and transient?</w:t>
      </w:r>
    </w:p>
    <w:p w14:paraId="67ACA521"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547D434" w14:textId="77777777" w:rsidR="00964883" w:rsidRDefault="00000000">
      <w:pPr>
        <w:pStyle w:val="Body"/>
      </w:pPr>
      <w:r>
        <w:t>No</w:t>
      </w:r>
    </w:p>
    <w:p w14:paraId="0FA4BA57" w14:textId="77777777" w:rsidR="00964883" w:rsidRDefault="00000000">
      <w:r>
        <w:t>___________________________________________________________________</w:t>
      </w:r>
    </w:p>
    <w:p w14:paraId="3D8D6137" w14:textId="77777777" w:rsidR="00964883" w:rsidRDefault="00000000">
      <w:pPr>
        <w:pStyle w:val="Heading4"/>
      </w:pPr>
      <w:r>
        <w:t>Step 3: Long term maintenance  (optional)</w:t>
      </w:r>
    </w:p>
    <w:p w14:paraId="73D74B00" w14:textId="77777777" w:rsidR="00964883" w:rsidRDefault="00000000">
      <w:pPr>
        <w:pStyle w:val="Question"/>
      </w:pPr>
      <w:r>
        <w:t>Describe the procedures that will be carried out during this step.</w:t>
      </w:r>
    </w:p>
    <w:p w14:paraId="25653EE8"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82B0028" w14:textId="77777777" w:rsidR="00964883" w:rsidRDefault="00000000">
      <w:pPr>
        <w:pStyle w:val="Body"/>
      </w:pPr>
      <w:r>
        <w:t>Maintenance to the age of 15 months.</w:t>
      </w:r>
    </w:p>
    <w:p w14:paraId="64B1C902" w14:textId="77777777" w:rsidR="00964883" w:rsidRDefault="00000000">
      <w:r>
        <w:t>___________________________________________________________________</w:t>
      </w:r>
    </w:p>
    <w:p w14:paraId="137940B3" w14:textId="77777777" w:rsidR="00964883" w:rsidRDefault="00000000">
      <w:pPr>
        <w:pStyle w:val="Question"/>
      </w:pPr>
      <w:r>
        <w:lastRenderedPageBreak/>
        <w:t>Is this step optional?</w:t>
      </w:r>
    </w:p>
    <w:p w14:paraId="2DB3C6E1" w14:textId="77777777" w:rsidR="00964883" w:rsidRDefault="00000000">
      <w:pPr>
        <w:pStyle w:val="Body"/>
      </w:pPr>
      <w:r>
        <w:t>Yes</w:t>
      </w:r>
    </w:p>
    <w:p w14:paraId="64E173E3" w14:textId="77777777" w:rsidR="00964883" w:rsidRDefault="00000000">
      <w:r>
        <w:t>___________________________________________________________________</w:t>
      </w:r>
    </w:p>
    <w:p w14:paraId="3827B69D" w14:textId="77777777" w:rsidR="00964883" w:rsidRDefault="00000000">
      <w:pPr>
        <w:pStyle w:val="Question"/>
      </w:pPr>
      <w:r>
        <w:t>Do you expect this step to have adverse effects for the animals that are more than mild and transient?</w:t>
      </w:r>
    </w:p>
    <w:p w14:paraId="66957522"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EBB79DD" w14:textId="77777777" w:rsidR="00964883" w:rsidRDefault="00000000">
      <w:pPr>
        <w:pStyle w:val="Body"/>
      </w:pPr>
      <w:r>
        <w:t>No</w:t>
      </w:r>
    </w:p>
    <w:p w14:paraId="493EC4F6" w14:textId="77777777" w:rsidR="00964883" w:rsidRDefault="00000000">
      <w:r>
        <w:t>___________________________________________________________________</w:t>
      </w:r>
    </w:p>
    <w:p w14:paraId="0816FB9F" w14:textId="77777777" w:rsidR="00964883" w:rsidRDefault="00000000">
      <w:pPr>
        <w:pStyle w:val="Heading4"/>
      </w:pPr>
      <w:r>
        <w:t>Step 4: Terminal procedures (optional)</w:t>
      </w:r>
    </w:p>
    <w:p w14:paraId="74BFA59A" w14:textId="77777777" w:rsidR="00964883" w:rsidRDefault="00000000">
      <w:pPr>
        <w:pStyle w:val="Question"/>
      </w:pPr>
      <w:r>
        <w:t>Describe the procedures that will be carried out during this step.</w:t>
      </w:r>
    </w:p>
    <w:p w14:paraId="7740F08A"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158D80B" w14:textId="77777777" w:rsidR="00964883" w:rsidRDefault="00000000">
      <w:pPr>
        <w:pStyle w:val="Body"/>
      </w:pPr>
      <w:r>
        <w:t>Terminal procedures:</w:t>
      </w:r>
    </w:p>
    <w:p w14:paraId="1864E5DB" w14:textId="77777777" w:rsidR="00964883" w:rsidRDefault="00000000">
      <w:pPr>
        <w:pStyle w:val="Body"/>
      </w:pPr>
      <w:r>
        <w:t>•</w:t>
      </w:r>
      <w:r>
        <w:tab/>
        <w:t>Exsanguination (AC) with killing by a Schedule 1 method</w:t>
      </w:r>
    </w:p>
    <w:p w14:paraId="71D2BD73" w14:textId="77777777" w:rsidR="00964883" w:rsidRDefault="00000000">
      <w:pPr>
        <w:pStyle w:val="Body"/>
      </w:pPr>
      <w:r>
        <w:t>•</w:t>
      </w:r>
      <w:r>
        <w:tab/>
        <w:t xml:space="preserve">Perfusion fixation (AC) </w:t>
      </w:r>
    </w:p>
    <w:p w14:paraId="3CBADC23" w14:textId="77777777" w:rsidR="00964883" w:rsidRDefault="00000000">
      <w:pPr>
        <w:pStyle w:val="Body"/>
      </w:pPr>
      <w:r>
        <w:t>•</w:t>
      </w:r>
      <w:r>
        <w:tab/>
        <w:t>Schedule 1 killing</w:t>
      </w:r>
    </w:p>
    <w:p w14:paraId="679C1230" w14:textId="77777777" w:rsidR="00964883" w:rsidRDefault="00000000">
      <w:r>
        <w:t>___________________________________________________________________</w:t>
      </w:r>
    </w:p>
    <w:p w14:paraId="6972B5B8" w14:textId="77777777" w:rsidR="00964883" w:rsidRDefault="00000000">
      <w:pPr>
        <w:pStyle w:val="Question"/>
      </w:pPr>
      <w:r>
        <w:t>Is this step optional?</w:t>
      </w:r>
    </w:p>
    <w:p w14:paraId="70B23E77" w14:textId="77777777" w:rsidR="00964883" w:rsidRDefault="00000000">
      <w:pPr>
        <w:pStyle w:val="Body"/>
      </w:pPr>
      <w:r>
        <w:t>Yes</w:t>
      </w:r>
    </w:p>
    <w:p w14:paraId="01134748" w14:textId="77777777" w:rsidR="00964883" w:rsidRDefault="00000000">
      <w:r>
        <w:t>___________________________________________________________________</w:t>
      </w:r>
    </w:p>
    <w:p w14:paraId="5BA245EF" w14:textId="77777777" w:rsidR="00964883" w:rsidRDefault="00000000">
      <w:pPr>
        <w:pStyle w:val="Question"/>
      </w:pPr>
      <w:r>
        <w:t>Do you expect this step to have adverse effects for the animals that are more than mild and transient?</w:t>
      </w:r>
    </w:p>
    <w:p w14:paraId="7B61C52D"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0D65577" w14:textId="77777777" w:rsidR="00964883" w:rsidRDefault="00000000">
      <w:pPr>
        <w:pStyle w:val="Body"/>
      </w:pPr>
      <w:r>
        <w:t>No</w:t>
      </w:r>
    </w:p>
    <w:p w14:paraId="6999BBD3" w14:textId="77777777" w:rsidR="00964883" w:rsidRDefault="00000000">
      <w:r>
        <w:t>___________________________________________________________________</w:t>
      </w:r>
    </w:p>
    <w:p w14:paraId="49C788C2" w14:textId="77777777" w:rsidR="00964883" w:rsidRDefault="00000000">
      <w:pPr>
        <w:pStyle w:val="Heading4"/>
      </w:pPr>
      <w:r>
        <w:t>Protocol 4: Fate of animals</w:t>
      </w:r>
    </w:p>
    <w:p w14:paraId="06D66507" w14:textId="77777777" w:rsidR="00964883" w:rsidRDefault="00000000">
      <w:pPr>
        <w:pStyle w:val="Question"/>
      </w:pPr>
      <w:r>
        <w:lastRenderedPageBreak/>
        <w:t>What will happen to animals at the end of this protocol?</w:t>
      </w:r>
    </w:p>
    <w:p w14:paraId="69EE7C41" w14:textId="77777777" w:rsidR="00964883" w:rsidRDefault="00000000">
      <w:pPr>
        <w:pStyle w:val="Aside"/>
      </w:pPr>
      <w:r>
        <w:t>Select all that apply</w:t>
      </w:r>
    </w:p>
    <w:p w14:paraId="7D21CB16" w14:textId="77777777" w:rsidR="00964883" w:rsidRDefault="00000000">
      <w:pPr>
        <w:pStyle w:val="ListParagraph"/>
        <w:numPr>
          <w:ilvl w:val="0"/>
          <w:numId w:val="1"/>
        </w:numPr>
      </w:pPr>
      <w:r>
        <w:t>Killed</w:t>
      </w:r>
    </w:p>
    <w:p w14:paraId="14790667" w14:textId="77777777" w:rsidR="00964883" w:rsidRDefault="00000000">
      <w:pPr>
        <w:pStyle w:val="Question"/>
      </w:pPr>
      <w:r>
        <w:t>Will you be using non-schedule 1 killing methods on a conscious animal?</w:t>
      </w:r>
    </w:p>
    <w:p w14:paraId="01F75731" w14:textId="77777777" w:rsidR="00964883" w:rsidRDefault="00000000">
      <w:pPr>
        <w:pStyle w:val="Body"/>
      </w:pPr>
      <w:r>
        <w:t>No</w:t>
      </w:r>
    </w:p>
    <w:p w14:paraId="08D8A801" w14:textId="77777777" w:rsidR="00964883" w:rsidRDefault="00000000">
      <w:pPr>
        <w:pStyle w:val="ListParagraph"/>
        <w:numPr>
          <w:ilvl w:val="0"/>
          <w:numId w:val="1"/>
        </w:numPr>
      </w:pPr>
      <w:r>
        <w:t>Continued use on another protocol in this project</w:t>
      </w:r>
    </w:p>
    <w:p w14:paraId="7AB1E07D" w14:textId="77777777" w:rsidR="00964883" w:rsidRDefault="00000000">
      <w:pPr>
        <w:pStyle w:val="Question"/>
      </w:pPr>
      <w:r>
        <w:t>Please state the relevant protocol.</w:t>
      </w:r>
    </w:p>
    <w:p w14:paraId="14FE201A" w14:textId="77777777" w:rsidR="00964883" w:rsidRDefault="00000000">
      <w:pPr>
        <w:pStyle w:val="Body"/>
      </w:pPr>
      <w:r>
        <w:t>Offspring will be used on experimental protocols 5 and 6.</w:t>
      </w:r>
    </w:p>
    <w:p w14:paraId="74224402" w14:textId="77777777" w:rsidR="00964883" w:rsidRDefault="00000000">
      <w:pPr>
        <w:pStyle w:val="ListParagraph"/>
        <w:numPr>
          <w:ilvl w:val="0"/>
          <w:numId w:val="1"/>
        </w:numPr>
      </w:pPr>
      <w:r>
        <w:t>Continued use on other projects</w:t>
      </w:r>
    </w:p>
    <w:p w14:paraId="6197F444" w14:textId="77777777" w:rsidR="00964883" w:rsidRDefault="00000000">
      <w:r>
        <w:t>___________________________________________________________________</w:t>
      </w:r>
    </w:p>
    <w:p w14:paraId="1D82B224" w14:textId="77777777" w:rsidR="00964883" w:rsidRDefault="00000000">
      <w:pPr>
        <w:pStyle w:val="Heading4"/>
      </w:pPr>
      <w:r>
        <w:t>Protocol 4: Animal experience</w:t>
      </w:r>
    </w:p>
    <w:p w14:paraId="39F8D5F6" w14:textId="77777777" w:rsidR="00964883" w:rsidRDefault="00000000">
      <w:pPr>
        <w:pStyle w:val="Question"/>
      </w:pPr>
      <w:r>
        <w:t>Summarise the typical experience or end-to-end scenario for an animal being used in this protocol.</w:t>
      </w:r>
    </w:p>
    <w:p w14:paraId="1A3511C4" w14:textId="77777777" w:rsidR="00964883" w:rsidRDefault="00000000">
      <w:pPr>
        <w:pStyle w:val="Aside"/>
      </w:pPr>
      <w:r>
        <w:t>Consider the cumulative effect of any combinations of procedures that you may carry out.</w:t>
      </w:r>
    </w:p>
    <w:p w14:paraId="00F7460D" w14:textId="77777777" w:rsidR="00964883" w:rsidRDefault="00000000">
      <w:pPr>
        <w:pStyle w:val="Body"/>
      </w:pPr>
      <w:r>
        <w:t>Animals may be used for natural mating on a number of occasions.</w:t>
      </w:r>
    </w:p>
    <w:p w14:paraId="29471CE4" w14:textId="77777777" w:rsidR="00964883" w:rsidRDefault="00000000">
      <w:pPr>
        <w:pStyle w:val="Body"/>
      </w:pPr>
      <w:r>
        <w:t>Animals produced under this protocol are not expected to exhibit any harmful phenotype.</w:t>
      </w:r>
    </w:p>
    <w:p w14:paraId="282C2B33" w14:textId="77777777" w:rsidR="00964883" w:rsidRDefault="00000000">
      <w:pPr>
        <w:pStyle w:val="Body"/>
      </w:pPr>
      <w:r>
        <w:t>Offspring will be maintained by methods appropriate to their genetic alteration until they reach a maximum of 15 months of age.</w:t>
      </w:r>
    </w:p>
    <w:p w14:paraId="418216BC" w14:textId="77777777" w:rsidR="00964883" w:rsidRDefault="00000000">
      <w:r>
        <w:t>___________________________________________________________________</w:t>
      </w:r>
    </w:p>
    <w:p w14:paraId="36AF0C44" w14:textId="77777777" w:rsidR="00964883" w:rsidRDefault="00000000">
      <w:pPr>
        <w:pStyle w:val="Question"/>
      </w:pPr>
      <w:r>
        <w:t>Describe the general humane endpoints that you will apply during the protocol.</w:t>
      </w:r>
    </w:p>
    <w:p w14:paraId="74766651" w14:textId="77777777" w:rsidR="00964883" w:rsidRDefault="00000000">
      <w:pPr>
        <w:pStyle w:val="Aside"/>
      </w:pPr>
      <w:r>
        <w:t>These will be in addition to the endpoints stated for each step.</w:t>
      </w:r>
    </w:p>
    <w:p w14:paraId="7D40148D" w14:textId="77777777" w:rsidR="00964883" w:rsidRDefault="00000000">
      <w:pPr>
        <w:pStyle w:val="Body"/>
      </w:pPr>
      <w:r>
        <w:t xml:space="preserve">Some animals may have an altered immune system or microtubule modification making them more susceptible to infection and injury.  Animals with altered immune status will be housed in a barrier environment thereby minimizing the likelihood of compromising health. </w:t>
      </w:r>
    </w:p>
    <w:p w14:paraId="1E61716A" w14:textId="77777777" w:rsidR="00964883" w:rsidRDefault="00000000">
      <w:pPr>
        <w:pStyle w:val="Body"/>
      </w:pPr>
      <w:r>
        <w:t xml:space="preserve">Any animal will be immediately killed by the Schedule 1 method if it shows signs of suffering that are greater than minor and transient, or in any way compromises normal behavior unless moved on to another protocol for a specific purpose (continued use). </w:t>
      </w:r>
    </w:p>
    <w:p w14:paraId="1B48C3A8" w14:textId="77777777" w:rsidR="00964883" w:rsidRDefault="00000000">
      <w:pPr>
        <w:pStyle w:val="Body"/>
      </w:pPr>
      <w:r>
        <w:t>Animals exhibiting any unexpected harmful phenotypes will be killed (Schedule 1), or in the case of individual animals of particular scientific interest, advice will be sought promptly from the Home Office inspector.</w:t>
      </w:r>
    </w:p>
    <w:p w14:paraId="5186B6D5" w14:textId="77777777" w:rsidR="00964883" w:rsidRDefault="00000000">
      <w:r>
        <w:t>___________________________________________________________________</w:t>
      </w:r>
    </w:p>
    <w:p w14:paraId="3820E910" w14:textId="77777777" w:rsidR="00964883" w:rsidRDefault="00000000">
      <w:pPr>
        <w:pStyle w:val="Heading4"/>
      </w:pPr>
      <w:r>
        <w:lastRenderedPageBreak/>
        <w:t>Protocol 4: Experimental design</w:t>
      </w:r>
    </w:p>
    <w:p w14:paraId="6199E2ED" w14:textId="77777777" w:rsidR="00964883" w:rsidRDefault="00000000">
      <w:pPr>
        <w:pStyle w:val="Question"/>
      </w:pPr>
      <w:r>
        <w:t>What outputs are expected to arise from this protocol?</w:t>
      </w:r>
    </w:p>
    <w:p w14:paraId="67A38F50" w14:textId="77777777" w:rsidR="00964883" w:rsidRDefault="00000000">
      <w:pPr>
        <w:pStyle w:val="Aside"/>
      </w:pPr>
      <w:r>
        <w:t>For example, test results, phenotypic information, or products.</w:t>
      </w:r>
    </w:p>
    <w:p w14:paraId="08BDDB83" w14:textId="77777777" w:rsidR="00964883" w:rsidRDefault="00000000">
      <w:pPr>
        <w:pStyle w:val="Body"/>
      </w:pPr>
      <w:r>
        <w:t>Generation of genetically altered mice for use in experimental protocols described in this project.</w:t>
      </w:r>
    </w:p>
    <w:p w14:paraId="769AF632" w14:textId="77777777" w:rsidR="00964883" w:rsidRDefault="00000000">
      <w:r>
        <w:t>___________________________________________________________________</w:t>
      </w:r>
    </w:p>
    <w:p w14:paraId="31E3D28D" w14:textId="77777777" w:rsidR="00964883" w:rsidRDefault="00000000">
      <w:pPr>
        <w:pStyle w:val="Question"/>
      </w:pPr>
      <w:r>
        <w:t>Will this protocol generate quantitative data?</w:t>
      </w:r>
    </w:p>
    <w:p w14:paraId="0C1144C4" w14:textId="77777777" w:rsidR="00964883" w:rsidRDefault="00000000">
      <w:pPr>
        <w:pStyle w:val="Body"/>
      </w:pPr>
      <w:r>
        <w:t>No</w:t>
      </w:r>
    </w:p>
    <w:p w14:paraId="0D87C901" w14:textId="77777777" w:rsidR="00964883" w:rsidRDefault="00000000">
      <w:r>
        <w:t>___________________________________________________________________</w:t>
      </w:r>
    </w:p>
    <w:p w14:paraId="2D36EEE0" w14:textId="77777777" w:rsidR="00964883" w:rsidRDefault="00000000">
      <w:pPr>
        <w:pStyle w:val="Heading4"/>
      </w:pPr>
      <w:r>
        <w:t>Protocol 4: Protocol justification</w:t>
      </w:r>
    </w:p>
    <w:p w14:paraId="2F76D41A" w14:textId="77777777" w:rsidR="00964883" w:rsidRDefault="00000000">
      <w:pPr>
        <w:pStyle w:val="Question"/>
      </w:pPr>
      <w:r>
        <w:t>Why is each type of animal, experimental model, and/or method selected for this protocol:</w:t>
      </w:r>
    </w:p>
    <w:p w14:paraId="7CB3C348" w14:textId="77777777" w:rsidR="00964883" w:rsidRDefault="00000000">
      <w:pPr>
        <w:pStyle w:val="Question"/>
      </w:pPr>
      <w:r>
        <w:t>a) the most appropriate scientific approach?</w:t>
      </w:r>
    </w:p>
    <w:p w14:paraId="17579932" w14:textId="77777777" w:rsidR="00964883" w:rsidRDefault="00000000">
      <w:pPr>
        <w:pStyle w:val="Body"/>
      </w:pPr>
      <w:r>
        <w:t xml:space="preserve">Genetically altered mice of these types are required to achieve the scientific aim of this project.  </w:t>
      </w:r>
    </w:p>
    <w:p w14:paraId="169CC658" w14:textId="77777777" w:rsidR="00964883" w:rsidRDefault="00000000">
      <w:r>
        <w:t>___________________________________________________________________</w:t>
      </w:r>
    </w:p>
    <w:p w14:paraId="1771D3C5" w14:textId="77777777" w:rsidR="00964883" w:rsidRDefault="00000000">
      <w:pPr>
        <w:pStyle w:val="Question"/>
      </w:pPr>
      <w:r>
        <w:t>b) the most refined for the purpose?</w:t>
      </w:r>
    </w:p>
    <w:p w14:paraId="04D5F015" w14:textId="77777777" w:rsidR="00964883" w:rsidRDefault="00000000">
      <w:pPr>
        <w:pStyle w:val="Body"/>
      </w:pPr>
      <w:r>
        <w:t xml:space="preserve">The act of natural mating is not regulated per se and no animals on this protocol are expected to show clinical signs that could exceed mild. </w:t>
      </w:r>
    </w:p>
    <w:p w14:paraId="1E67FBFF" w14:textId="77777777" w:rsidR="00964883" w:rsidRDefault="00000000">
      <w:r>
        <w:t>___________________________________________________________________</w:t>
      </w:r>
    </w:p>
    <w:p w14:paraId="163B191E" w14:textId="77777777" w:rsidR="00964883" w:rsidRDefault="00000000">
      <w:pPr>
        <w:pStyle w:val="Question"/>
      </w:pPr>
      <w:r>
        <w:t>For each model and/or method, what is the scientific need for the expected clinical signs?</w:t>
      </w:r>
    </w:p>
    <w:p w14:paraId="743F3F34" w14:textId="77777777" w:rsidR="00964883" w:rsidRDefault="00000000">
      <w:pPr>
        <w:pStyle w:val="Body"/>
      </w:pPr>
      <w:r>
        <w:t xml:space="preserve">Animals are not expected to deviate from normal health and wellbeing.  </w:t>
      </w:r>
    </w:p>
    <w:p w14:paraId="3968ADA5" w14:textId="77777777" w:rsidR="00964883" w:rsidRDefault="00000000">
      <w:r>
        <w:t>___________________________________________________________________</w:t>
      </w:r>
    </w:p>
    <w:p w14:paraId="7FDA613D" w14:textId="77777777" w:rsidR="00964883" w:rsidRDefault="00000000">
      <w:pPr>
        <w:pStyle w:val="Question"/>
      </w:pPr>
      <w:r>
        <w:t>Why scientifically do the animals need to suffer to this degree?</w:t>
      </w:r>
    </w:p>
    <w:p w14:paraId="77D15A3E" w14:textId="77777777" w:rsidR="00964883" w:rsidRDefault="00000000">
      <w:pPr>
        <w:pStyle w:val="Body"/>
      </w:pPr>
      <w:r>
        <w:t>No clinical signs are expected that are more than mild and transient.</w:t>
      </w:r>
    </w:p>
    <w:p w14:paraId="357FEABE" w14:textId="77777777" w:rsidR="00964883" w:rsidRDefault="00000000">
      <w:r>
        <w:t>___________________________________________________________________</w:t>
      </w:r>
    </w:p>
    <w:p w14:paraId="075D5C5C" w14:textId="77777777" w:rsidR="00964883" w:rsidRDefault="00000000">
      <w:pPr>
        <w:pStyle w:val="Question"/>
      </w:pPr>
      <w:r>
        <w:t>Why can't you achieve your scientific outputs with an earlier humane endpoint, or without animals showing any clinical signs?</w:t>
      </w:r>
    </w:p>
    <w:p w14:paraId="23ACE707" w14:textId="77777777" w:rsidR="00964883" w:rsidRDefault="00000000">
      <w:pPr>
        <w:pStyle w:val="Body"/>
      </w:pPr>
      <w:r>
        <w:t>N/A</w:t>
      </w:r>
    </w:p>
    <w:p w14:paraId="3B27B476" w14:textId="77777777" w:rsidR="00964883" w:rsidRDefault="00000000">
      <w:r>
        <w:t>___________________________________________________________________</w:t>
      </w:r>
    </w:p>
    <w:p w14:paraId="7D42E031" w14:textId="77777777" w:rsidR="00964883" w:rsidRDefault="00000000">
      <w:pPr>
        <w:pStyle w:val="Question"/>
      </w:pPr>
      <w:r>
        <w:t>Will you be administering substances for experimental purposes?</w:t>
      </w:r>
    </w:p>
    <w:p w14:paraId="099FA307" w14:textId="77777777" w:rsidR="00964883" w:rsidRDefault="00000000">
      <w:pPr>
        <w:pStyle w:val="Body"/>
      </w:pPr>
      <w:r>
        <w:lastRenderedPageBreak/>
        <w:t>No</w:t>
      </w:r>
    </w:p>
    <w:p w14:paraId="4C3DF452" w14:textId="77777777" w:rsidR="00964883" w:rsidRDefault="00000000">
      <w:r>
        <w:t>___________________________________________________________________</w:t>
      </w:r>
    </w:p>
    <w:p w14:paraId="7FD2D124" w14:textId="77777777" w:rsidR="00964883" w:rsidRDefault="00000000">
      <w:pPr>
        <w:pStyle w:val="Heading3"/>
      </w:pPr>
      <w:r>
        <w:t>Protocol 5</w:t>
      </w:r>
    </w:p>
    <w:p w14:paraId="55AE4CBC" w14:textId="77777777" w:rsidR="00964883" w:rsidRDefault="00000000">
      <w:pPr>
        <w:pStyle w:val="Question"/>
      </w:pPr>
      <w:r>
        <w:t>Title</w:t>
      </w:r>
    </w:p>
    <w:p w14:paraId="1AC2AF7A" w14:textId="77777777" w:rsidR="00964883" w:rsidRDefault="00000000">
      <w:pPr>
        <w:pStyle w:val="Body"/>
      </w:pPr>
      <w:r>
        <w:t>Severe coronary artery injury</w:t>
      </w:r>
    </w:p>
    <w:p w14:paraId="39D2935E" w14:textId="77777777" w:rsidR="00964883" w:rsidRDefault="00000000">
      <w:r>
        <w:t>___________________________________________________________________</w:t>
      </w:r>
    </w:p>
    <w:p w14:paraId="5E6C51E4" w14:textId="77777777" w:rsidR="00964883" w:rsidRDefault="00000000">
      <w:pPr>
        <w:pStyle w:val="Heading4"/>
      </w:pPr>
      <w:r>
        <w:t>Protocol 5: Protocol details</w:t>
      </w:r>
    </w:p>
    <w:p w14:paraId="7C8E825F" w14:textId="77777777" w:rsidR="00964883" w:rsidRDefault="00000000">
      <w:pPr>
        <w:pStyle w:val="Question"/>
      </w:pPr>
      <w:r>
        <w:t>Briefly describe the purposes of this protocol</w:t>
      </w:r>
    </w:p>
    <w:p w14:paraId="022C81F5" w14:textId="77777777" w:rsidR="00964883" w:rsidRDefault="00000000">
      <w:pPr>
        <w:pStyle w:val="Aside"/>
      </w:pPr>
      <w:r>
        <w:t>Ensure that you state any relevant regulatory guidelines.</w:t>
      </w:r>
    </w:p>
    <w:p w14:paraId="008248D5" w14:textId="77777777" w:rsidR="00964883" w:rsidRDefault="00000000">
      <w:pPr>
        <w:pStyle w:val="Body"/>
      </w:pPr>
      <w:r>
        <w:t>The main purpose of this protocol is to study the regulatory mechanism underlying microtubule dysfunction after myocardial infarction using the ischaemic injury model.</w:t>
      </w:r>
    </w:p>
    <w:p w14:paraId="2130C908" w14:textId="77777777" w:rsidR="00964883" w:rsidRDefault="00000000">
      <w:r>
        <w:t>___________________________________________________________________</w:t>
      </w:r>
    </w:p>
    <w:p w14:paraId="679D047A" w14:textId="77777777" w:rsidR="00964883" w:rsidRDefault="00000000">
      <w:pPr>
        <w:pStyle w:val="Question"/>
      </w:pPr>
      <w:r>
        <w:t>Given the controls and limitations in place, what is the highest severity that an animal could experience in this protocol?</w:t>
      </w:r>
    </w:p>
    <w:p w14:paraId="0DC19B72" w14:textId="77777777" w:rsidR="00964883" w:rsidRDefault="00000000">
      <w:pPr>
        <w:pStyle w:val="Body"/>
      </w:pPr>
      <w:r>
        <w:t>Severe</w:t>
      </w:r>
    </w:p>
    <w:p w14:paraId="57751B69" w14:textId="77777777" w:rsidR="00964883" w:rsidRDefault="00000000">
      <w:r>
        <w:t>___________________________________________________________________</w:t>
      </w:r>
    </w:p>
    <w:p w14:paraId="42A9716C" w14:textId="77777777" w:rsidR="00964883" w:rsidRDefault="00000000">
      <w:pPr>
        <w:pStyle w:val="Question"/>
      </w:pPr>
      <w:r>
        <w:t>What proportion of animals will experience this severity?</w:t>
      </w:r>
    </w:p>
    <w:p w14:paraId="797113BF" w14:textId="77777777" w:rsidR="00964883" w:rsidRDefault="00000000">
      <w:pPr>
        <w:pStyle w:val="Body"/>
      </w:pPr>
      <w:r>
        <w:t>20% to 30%</w:t>
      </w:r>
    </w:p>
    <w:p w14:paraId="020F8C96" w14:textId="77777777" w:rsidR="00964883" w:rsidRDefault="00000000">
      <w:r>
        <w:t>___________________________________________________________________</w:t>
      </w:r>
    </w:p>
    <w:p w14:paraId="29911642" w14:textId="77777777" w:rsidR="00964883" w:rsidRDefault="00000000">
      <w:pPr>
        <w:pStyle w:val="Question"/>
      </w:pPr>
      <w:r>
        <w:t>Why are you proposing this severity category?</w:t>
      </w:r>
    </w:p>
    <w:p w14:paraId="3E0FAB8F" w14:textId="77777777" w:rsidR="00964883" w:rsidRDefault="00000000">
      <w:pPr>
        <w:pStyle w:val="Body"/>
      </w:pPr>
      <w:r>
        <w:t>Myocardial infarction leads to ischemic heart failure and is one of the deadliest diseases worldwide. Induction of myocardial infarction by coronary artery injury is associated with pain and distress. In this model, 20% to 30% of mice may experience severe pain or die during the experiment, generally during the first hours after surgery (10%) and during the first week. In the majority of cases, animal death is sudden (like in human disease) and difficult to anticipate.</w:t>
      </w:r>
    </w:p>
    <w:p w14:paraId="7A3565A9" w14:textId="77777777" w:rsidR="00964883" w:rsidRDefault="00000000">
      <w:pPr>
        <w:pStyle w:val="Body"/>
      </w:pPr>
      <w:r>
        <w:t>In some experiments (less than 10% of mice in this protocol), we need to assess the impact of bacterial products such as LPS injection on the disease which may potentially lead to septic shock. The mice may experience severe pain and distress, and 50%-70% may die during the extended experiments.</w:t>
      </w:r>
    </w:p>
    <w:p w14:paraId="6D8A06FE" w14:textId="77777777" w:rsidR="00964883" w:rsidRDefault="00000000">
      <w:r>
        <w:t>___________________________________________________________________</w:t>
      </w:r>
    </w:p>
    <w:p w14:paraId="633B2F30" w14:textId="77777777" w:rsidR="00964883" w:rsidRDefault="00000000">
      <w:pPr>
        <w:pStyle w:val="Question"/>
      </w:pPr>
      <w:r>
        <w:t>Locations where this protocol can be carried out</w:t>
      </w:r>
    </w:p>
    <w:p w14:paraId="708E3A72" w14:textId="77777777" w:rsidR="00964883" w:rsidRDefault="00000000">
      <w:pPr>
        <w:pStyle w:val="Aside"/>
      </w:pPr>
      <w:r>
        <w:t>Select all that apply.</w:t>
      </w:r>
    </w:p>
    <w:p w14:paraId="1B652AD7" w14:textId="77777777" w:rsidR="00964883" w:rsidRDefault="00000000">
      <w:pPr>
        <w:pStyle w:val="ListParagraph"/>
        <w:numPr>
          <w:ilvl w:val="0"/>
          <w:numId w:val="1"/>
        </w:numPr>
      </w:pPr>
      <w:r>
        <w:t>University of Cambridge</w:t>
      </w:r>
    </w:p>
    <w:p w14:paraId="132944AA" w14:textId="77777777" w:rsidR="00964883" w:rsidRDefault="00000000">
      <w:r>
        <w:lastRenderedPageBreak/>
        <w:t>___________________________________________________________________</w:t>
      </w:r>
    </w:p>
    <w:p w14:paraId="313BD6F8" w14:textId="77777777" w:rsidR="00964883" w:rsidRDefault="00000000">
      <w:pPr>
        <w:pStyle w:val="Question"/>
      </w:pPr>
      <w:r>
        <w:t>Which of your objectives will this protocol address?</w:t>
      </w:r>
    </w:p>
    <w:p w14:paraId="5FB2BE2F" w14:textId="77777777" w:rsidR="00964883" w:rsidRDefault="00000000">
      <w:pPr>
        <w:pStyle w:val="Aside"/>
      </w:pPr>
      <w:r>
        <w:t>Select all that apply.</w:t>
      </w:r>
    </w:p>
    <w:p w14:paraId="673705F6" w14:textId="77777777" w:rsidR="00964883" w:rsidRDefault="00000000">
      <w:pPr>
        <w:pStyle w:val="ListParagraph"/>
        <w:numPr>
          <w:ilvl w:val="0"/>
          <w:numId w:val="1"/>
        </w:numPr>
      </w:pPr>
      <w:r>
        <w:t>To understand the role of microtubule dysfunction in heart failure after myocardial ischemia</w:t>
      </w:r>
    </w:p>
    <w:p w14:paraId="44EC95FE" w14:textId="77777777" w:rsidR="00964883" w:rsidRDefault="00000000">
      <w:r>
        <w:t>___________________________________________________________________</w:t>
      </w:r>
    </w:p>
    <w:p w14:paraId="43431321" w14:textId="77777777" w:rsidR="00964883" w:rsidRDefault="00000000">
      <w:pPr>
        <w:pStyle w:val="Heading4"/>
      </w:pPr>
      <w:r>
        <w:t>Protocol 5: Animals used in this protocol</w:t>
      </w:r>
    </w:p>
    <w:p w14:paraId="7F41BB5E" w14:textId="77777777" w:rsidR="00964883" w:rsidRDefault="00000000">
      <w:pPr>
        <w:pStyle w:val="Heading4"/>
      </w:pPr>
      <w:r>
        <w:t>Mice</w:t>
      </w:r>
    </w:p>
    <w:p w14:paraId="17BDF1F2" w14:textId="77777777" w:rsidR="00964883" w:rsidRDefault="00000000">
      <w:pPr>
        <w:pStyle w:val="Question"/>
      </w:pPr>
      <w:r>
        <w:t>Which life stages will be used during this protocol?</w:t>
      </w:r>
    </w:p>
    <w:p w14:paraId="6CF7A0DC" w14:textId="77777777" w:rsidR="00964883" w:rsidRDefault="00000000">
      <w:pPr>
        <w:pStyle w:val="Aside"/>
      </w:pPr>
      <w:r>
        <w:t>Select all that apply</w:t>
      </w:r>
    </w:p>
    <w:p w14:paraId="72E310DA" w14:textId="77777777" w:rsidR="00964883" w:rsidRDefault="00000000">
      <w:pPr>
        <w:pStyle w:val="ListParagraph"/>
        <w:numPr>
          <w:ilvl w:val="0"/>
          <w:numId w:val="1"/>
        </w:numPr>
      </w:pPr>
      <w:r>
        <w:t>Adult</w:t>
      </w:r>
    </w:p>
    <w:p w14:paraId="0C0A81FF" w14:textId="77777777" w:rsidR="00964883" w:rsidRDefault="00000000">
      <w:r>
        <w:t>___________________________________________________________________</w:t>
      </w:r>
    </w:p>
    <w:p w14:paraId="0A29BE6D" w14:textId="77777777" w:rsidR="00964883" w:rsidRDefault="00000000">
      <w:pPr>
        <w:pStyle w:val="Question"/>
      </w:pPr>
      <w:r>
        <w:t>Will any animals coming on to this protocol be classed as ‘continued use’?</w:t>
      </w:r>
    </w:p>
    <w:p w14:paraId="7E7B0435" w14:textId="77777777" w:rsidR="00964883" w:rsidRDefault="00000000">
      <w:pPr>
        <w:pStyle w:val="Aside"/>
      </w:pPr>
      <w:r>
        <w:t>‘Continued use’ describes animals that are specifically genetically altered and bred for scientific use or animals that have had procedures applied to them in order to be prepared for use in this protocol.</w:t>
      </w:r>
    </w:p>
    <w:p w14:paraId="505D5053" w14:textId="77777777" w:rsidR="00964883" w:rsidRDefault="00000000">
      <w:pPr>
        <w:pStyle w:val="Body"/>
      </w:pPr>
      <w:r>
        <w:t>Yes</w:t>
      </w:r>
    </w:p>
    <w:p w14:paraId="26DF6FB9" w14:textId="77777777" w:rsidR="00964883" w:rsidRDefault="00000000">
      <w:r>
        <w:t>___________________________________________________________________</w:t>
      </w:r>
    </w:p>
    <w:p w14:paraId="64CDD170" w14:textId="77777777" w:rsidR="00964883" w:rsidRDefault="00000000">
      <w:pPr>
        <w:pStyle w:val="Question"/>
      </w:pPr>
      <w:r>
        <w:t>How did these animals start their use?</w:t>
      </w:r>
    </w:p>
    <w:p w14:paraId="46E8AF99" w14:textId="77777777" w:rsidR="00964883" w:rsidRDefault="00000000">
      <w:pPr>
        <w:pStyle w:val="Aside"/>
      </w:pPr>
      <w:r>
        <w:t>Describe the procedures that have been applied to animals that will continue their use on to this protocol.</w:t>
      </w:r>
    </w:p>
    <w:p w14:paraId="67A5485C" w14:textId="77777777" w:rsidR="00964883" w:rsidRDefault="00000000">
      <w:pPr>
        <w:pStyle w:val="Body"/>
      </w:pPr>
      <w:r>
        <w:t>Mice used in this protocol may be obtained from protocol 4, or from other projects with supplied animals authorized in this project.</w:t>
      </w:r>
    </w:p>
    <w:p w14:paraId="4AD5F213" w14:textId="77777777" w:rsidR="00964883" w:rsidRDefault="00000000">
      <w:pPr>
        <w:pStyle w:val="Question"/>
      </w:pPr>
      <w:r>
        <w:t>Will you be re-using animals on to this protocol?</w:t>
      </w:r>
    </w:p>
    <w:p w14:paraId="0CB49806" w14:textId="77777777" w:rsidR="00964883" w:rsidRDefault="00000000">
      <w:pPr>
        <w:pStyle w:val="Aside"/>
      </w:pPr>
      <w:r>
        <w:t>‘Re-use’ describes using animals again for a new experiment when you could equally use a naïve animal to get the same results.</w:t>
      </w:r>
    </w:p>
    <w:p w14:paraId="0738DED9" w14:textId="77777777" w:rsidR="00964883" w:rsidRDefault="00000000">
      <w:pPr>
        <w:pStyle w:val="Body"/>
      </w:pPr>
      <w:r>
        <w:t>No</w:t>
      </w:r>
    </w:p>
    <w:p w14:paraId="2BC9D4F1" w14:textId="77777777" w:rsidR="00964883" w:rsidRDefault="00000000">
      <w:r>
        <w:t>___________________________________________________________________</w:t>
      </w:r>
    </w:p>
    <w:p w14:paraId="78FAFE89" w14:textId="77777777" w:rsidR="00964883" w:rsidRDefault="00000000">
      <w:pPr>
        <w:pStyle w:val="Question"/>
      </w:pPr>
      <w:r>
        <w:t>What is the maximum number of animals that will be used on this protocol?</w:t>
      </w:r>
    </w:p>
    <w:p w14:paraId="5003B791" w14:textId="77777777" w:rsidR="00964883" w:rsidRDefault="00000000">
      <w:pPr>
        <w:pStyle w:val="Aside"/>
      </w:pPr>
      <w:r>
        <w:t>Please only enter numbers, e.g. 40</w:t>
      </w:r>
    </w:p>
    <w:p w14:paraId="39A621CC" w14:textId="77777777" w:rsidR="00964883" w:rsidRDefault="00000000">
      <w:pPr>
        <w:pStyle w:val="Body"/>
      </w:pPr>
      <w:r>
        <w:t>2000</w:t>
      </w:r>
    </w:p>
    <w:p w14:paraId="356B6D12" w14:textId="77777777" w:rsidR="00964883" w:rsidRDefault="00000000">
      <w:r>
        <w:t>___________________________________________________________________</w:t>
      </w:r>
    </w:p>
    <w:p w14:paraId="75441CD5" w14:textId="77777777" w:rsidR="00964883" w:rsidRDefault="00000000">
      <w:pPr>
        <w:pStyle w:val="Question"/>
      </w:pPr>
      <w:r>
        <w:t>What is the maximum number of uses of this protocol per animal?</w:t>
      </w:r>
    </w:p>
    <w:p w14:paraId="51131AA7" w14:textId="77777777" w:rsidR="00964883" w:rsidRDefault="00000000">
      <w:pPr>
        <w:pStyle w:val="Aside"/>
      </w:pPr>
      <w:r>
        <w:lastRenderedPageBreak/>
        <w:t>For example, if some animals will go through this protocol three more times after their first use, the number of uses will be four.   If no animals will go through this protocol more than once, enter '1'.  Please only enter numbers, e.g. 40</w:t>
      </w:r>
    </w:p>
    <w:p w14:paraId="64F25B7F" w14:textId="77777777" w:rsidR="00964883" w:rsidRDefault="00000000">
      <w:pPr>
        <w:pStyle w:val="Body"/>
      </w:pPr>
      <w:r>
        <w:t>1</w:t>
      </w:r>
    </w:p>
    <w:p w14:paraId="40AD0761" w14:textId="77777777" w:rsidR="00964883" w:rsidRDefault="00000000">
      <w:r>
        <w:t>___________________________________________________________________</w:t>
      </w:r>
    </w:p>
    <w:p w14:paraId="4900F1D3" w14:textId="77777777" w:rsidR="00964883" w:rsidRDefault="00000000">
      <w:pPr>
        <w:pStyle w:val="Heading4"/>
      </w:pPr>
      <w:r>
        <w:t>Protocol 5: Genetically altered animals (GAA)</w:t>
      </w:r>
    </w:p>
    <w:p w14:paraId="444A0079" w14:textId="77777777" w:rsidR="00964883" w:rsidRDefault="00000000">
      <w:pPr>
        <w:pStyle w:val="Question"/>
      </w:pPr>
      <w:r>
        <w:t>Will this protocol use any genetically altered animals?</w:t>
      </w:r>
    </w:p>
    <w:p w14:paraId="6600ED1C" w14:textId="77777777" w:rsidR="00964883" w:rsidRDefault="00000000">
      <w:pPr>
        <w:pStyle w:val="Body"/>
      </w:pPr>
      <w:r>
        <w:t>Yes</w:t>
      </w:r>
    </w:p>
    <w:p w14:paraId="4C952C21" w14:textId="77777777" w:rsidR="00964883" w:rsidRDefault="00000000">
      <w:r>
        <w:t>___________________________________________________________________</w:t>
      </w:r>
    </w:p>
    <w:p w14:paraId="11CAC97B" w14:textId="77777777" w:rsidR="00964883" w:rsidRDefault="00000000">
      <w:pPr>
        <w:pStyle w:val="Question"/>
      </w:pPr>
      <w:r>
        <w:t>Which general types or strains will you be using and why?</w:t>
      </w:r>
    </w:p>
    <w:p w14:paraId="2BA01ED8" w14:textId="77777777" w:rsidR="00964883" w:rsidRDefault="00000000">
      <w:pPr>
        <w:pStyle w:val="Body"/>
      </w:pPr>
      <w:r>
        <w:t xml:space="preserve">Currently, we plan to use the following strains: </w:t>
      </w:r>
      <w:r>
        <w:rPr>
          <w:i/>
          <w:iCs/>
        </w:rPr>
        <w:t>Ldlr KO</w:t>
      </w:r>
      <w:r>
        <w:t xml:space="preserve">, </w:t>
      </w:r>
      <w:r>
        <w:rPr>
          <w:i/>
          <w:iCs/>
        </w:rPr>
        <w:t>Apoe KO</w:t>
      </w:r>
      <w:r>
        <w:t>,</w:t>
      </w:r>
      <w:r>
        <w:rPr>
          <w:i/>
          <w:iCs/>
        </w:rPr>
        <w:t xml:space="preserve"> Mark4 KO</w:t>
      </w:r>
      <w:r>
        <w:t xml:space="preserve">, </w:t>
      </w:r>
      <w:r>
        <w:rPr>
          <w:i/>
          <w:iCs/>
        </w:rPr>
        <w:t>Myh6 MerCreMer</w:t>
      </w:r>
      <w:r>
        <w:t xml:space="preserve">, </w:t>
      </w:r>
      <w:r>
        <w:rPr>
          <w:i/>
          <w:iCs/>
        </w:rPr>
        <w:t>Mark4 flox</w:t>
      </w:r>
      <w:r>
        <w:t xml:space="preserve">, </w:t>
      </w:r>
      <w:r>
        <w:rPr>
          <w:i/>
          <w:iCs/>
        </w:rPr>
        <w:t>Myh6 MerCreMer;</w:t>
      </w:r>
      <w:r>
        <w:t xml:space="preserve"> </w:t>
      </w:r>
      <w:r>
        <w:rPr>
          <w:i/>
          <w:iCs/>
        </w:rPr>
        <w:t>Mark4 flox</w:t>
      </w:r>
      <w:r>
        <w:t xml:space="preserve">, </w:t>
      </w:r>
      <w:r>
        <w:rPr>
          <w:i/>
          <w:iCs/>
        </w:rPr>
        <w:t>Il1b KO</w:t>
      </w:r>
      <w:r>
        <w:t xml:space="preserve">, </w:t>
      </w:r>
      <w:r>
        <w:rPr>
          <w:i/>
          <w:iCs/>
        </w:rPr>
        <w:t>Il1flox</w:t>
      </w:r>
      <w:r>
        <w:t>,</w:t>
      </w:r>
      <w:r>
        <w:rPr>
          <w:i/>
          <w:iCs/>
        </w:rPr>
        <w:t xml:space="preserve"> Il1R1 KO</w:t>
      </w:r>
      <w:r>
        <w:t xml:space="preserve">, </w:t>
      </w:r>
      <w:r>
        <w:rPr>
          <w:i/>
          <w:iCs/>
        </w:rPr>
        <w:t>Il1R2 KO</w:t>
      </w:r>
      <w:r>
        <w:t xml:space="preserve">, </w:t>
      </w:r>
      <w:r>
        <w:rPr>
          <w:i/>
          <w:iCs/>
        </w:rPr>
        <w:t>Il1R1 flox</w:t>
      </w:r>
      <w:r>
        <w:t xml:space="preserve">, </w:t>
      </w:r>
      <w:r>
        <w:rPr>
          <w:i/>
          <w:iCs/>
        </w:rPr>
        <w:t>Il1R2 flox</w:t>
      </w:r>
      <w:r>
        <w:t xml:space="preserve">, </w:t>
      </w:r>
      <w:r>
        <w:rPr>
          <w:i/>
          <w:iCs/>
        </w:rPr>
        <w:t>Myh6 MerCreMer;</w:t>
      </w:r>
      <w:r>
        <w:t xml:space="preserve"> </w:t>
      </w:r>
      <w:r>
        <w:rPr>
          <w:i/>
          <w:iCs/>
        </w:rPr>
        <w:t>Il1b flox</w:t>
      </w:r>
      <w:r>
        <w:t xml:space="preserve">, </w:t>
      </w:r>
      <w:r>
        <w:rPr>
          <w:i/>
          <w:iCs/>
        </w:rPr>
        <w:t>Myh6 MerCreMer;</w:t>
      </w:r>
      <w:r>
        <w:t xml:space="preserve"> </w:t>
      </w:r>
      <w:r>
        <w:rPr>
          <w:i/>
          <w:iCs/>
        </w:rPr>
        <w:t>Il1R1 flox</w:t>
      </w:r>
      <w:r>
        <w:t xml:space="preserve">, </w:t>
      </w:r>
      <w:r>
        <w:rPr>
          <w:i/>
          <w:iCs/>
        </w:rPr>
        <w:t>Myh6 MerCreMer;</w:t>
      </w:r>
      <w:r>
        <w:t xml:space="preserve"> </w:t>
      </w:r>
      <w:r>
        <w:rPr>
          <w:i/>
          <w:iCs/>
        </w:rPr>
        <w:t>Il1R2 flox</w:t>
      </w:r>
      <w:r>
        <w:t xml:space="preserve">, </w:t>
      </w:r>
      <w:r>
        <w:rPr>
          <w:i/>
          <w:iCs/>
        </w:rPr>
        <w:t>Vash1 KO</w:t>
      </w:r>
      <w:r>
        <w:t xml:space="preserve">, </w:t>
      </w:r>
      <w:r>
        <w:rPr>
          <w:i/>
          <w:iCs/>
        </w:rPr>
        <w:t>Vash2 KO</w:t>
      </w:r>
      <w:r>
        <w:t xml:space="preserve">, </w:t>
      </w:r>
      <w:r>
        <w:rPr>
          <w:i/>
          <w:iCs/>
        </w:rPr>
        <w:t>Matcap KO</w:t>
      </w:r>
      <w:r>
        <w:t xml:space="preserve">, </w:t>
      </w:r>
      <w:r>
        <w:rPr>
          <w:i/>
          <w:iCs/>
        </w:rPr>
        <w:t>Vash1 flox</w:t>
      </w:r>
      <w:r>
        <w:t xml:space="preserve">, </w:t>
      </w:r>
      <w:r>
        <w:rPr>
          <w:i/>
          <w:iCs/>
        </w:rPr>
        <w:t>Vash2 flox</w:t>
      </w:r>
      <w:r>
        <w:t xml:space="preserve">, </w:t>
      </w:r>
      <w:r>
        <w:rPr>
          <w:i/>
          <w:iCs/>
        </w:rPr>
        <w:t>Matcap flox</w:t>
      </w:r>
      <w:r>
        <w:t xml:space="preserve">, </w:t>
      </w:r>
      <w:r>
        <w:rPr>
          <w:i/>
          <w:iCs/>
        </w:rPr>
        <w:t>Myh6 MerCreMer</w:t>
      </w:r>
      <w:r>
        <w:t xml:space="preserve">; </w:t>
      </w:r>
      <w:r>
        <w:rPr>
          <w:i/>
          <w:iCs/>
        </w:rPr>
        <w:t>Vash1 flox</w:t>
      </w:r>
      <w:r>
        <w:t xml:space="preserve">, </w:t>
      </w:r>
      <w:r>
        <w:rPr>
          <w:i/>
          <w:iCs/>
        </w:rPr>
        <w:t>Myh6 MerCreMer</w:t>
      </w:r>
      <w:r>
        <w:t xml:space="preserve">; </w:t>
      </w:r>
      <w:r>
        <w:rPr>
          <w:i/>
          <w:iCs/>
        </w:rPr>
        <w:t>Vash2 flox</w:t>
      </w:r>
      <w:r>
        <w:t xml:space="preserve">, </w:t>
      </w:r>
      <w:r>
        <w:rPr>
          <w:i/>
          <w:iCs/>
        </w:rPr>
        <w:t>Myh6 MerCreMer</w:t>
      </w:r>
      <w:r>
        <w:t xml:space="preserve">; </w:t>
      </w:r>
      <w:r>
        <w:rPr>
          <w:i/>
          <w:iCs/>
        </w:rPr>
        <w:t>Matcap flox</w:t>
      </w:r>
      <w:r>
        <w:t xml:space="preserve">, </w:t>
      </w:r>
      <w:r>
        <w:rPr>
          <w:i/>
          <w:iCs/>
        </w:rPr>
        <w:t>Nlrp3 KO</w:t>
      </w:r>
      <w:r>
        <w:t xml:space="preserve">, </w:t>
      </w:r>
      <w:r>
        <w:rPr>
          <w:i/>
          <w:iCs/>
        </w:rPr>
        <w:t>Mark4 Nlrp3 dKO</w:t>
      </w:r>
      <w:r>
        <w:t xml:space="preserve">, </w:t>
      </w:r>
      <w:r>
        <w:rPr>
          <w:i/>
          <w:iCs/>
        </w:rPr>
        <w:t>caspase-1 KO</w:t>
      </w:r>
      <w:r>
        <w:t xml:space="preserve">, </w:t>
      </w:r>
      <w:r>
        <w:rPr>
          <w:i/>
          <w:iCs/>
        </w:rPr>
        <w:t>Gasdermin D KO</w:t>
      </w:r>
      <w:r>
        <w:t xml:space="preserve">, </w:t>
      </w:r>
      <w:r>
        <w:rPr>
          <w:i/>
          <w:iCs/>
        </w:rPr>
        <w:t>Aim-2 KO</w:t>
      </w:r>
      <w:r>
        <w:t xml:space="preserve">, </w:t>
      </w:r>
      <w:r>
        <w:rPr>
          <w:i/>
          <w:iCs/>
        </w:rPr>
        <w:t>MyD88 KO</w:t>
      </w:r>
      <w:r>
        <w:t xml:space="preserve">, </w:t>
      </w:r>
      <w:r>
        <w:rPr>
          <w:i/>
          <w:iCs/>
        </w:rPr>
        <w:t>ASC KO</w:t>
      </w:r>
      <w:r>
        <w:t xml:space="preserve">, </w:t>
      </w:r>
      <w:r>
        <w:rPr>
          <w:i/>
          <w:iCs/>
        </w:rPr>
        <w:t>TNF KO, Activin A flox</w:t>
      </w:r>
      <w:r>
        <w:t xml:space="preserve">, </w:t>
      </w:r>
      <w:r>
        <w:rPr>
          <w:i/>
          <w:iCs/>
        </w:rPr>
        <w:t>B6N/TacRosa26CreERT2</w:t>
      </w:r>
      <w:r>
        <w:t xml:space="preserve">, </w:t>
      </w:r>
      <w:r>
        <w:rPr>
          <w:i/>
          <w:iCs/>
        </w:rPr>
        <w:t>LysM Cre</w:t>
      </w:r>
      <w:r>
        <w:t xml:space="preserve">, </w:t>
      </w:r>
      <w:r>
        <w:rPr>
          <w:i/>
          <w:iCs/>
        </w:rPr>
        <w:t>Plk1 flox</w:t>
      </w:r>
      <w:r>
        <w:t xml:space="preserve">, </w:t>
      </w:r>
      <w:r>
        <w:rPr>
          <w:i/>
          <w:iCs/>
        </w:rPr>
        <w:t>DsRed</w:t>
      </w:r>
      <w:r>
        <w:t xml:space="preserve">, </w:t>
      </w:r>
      <w:r>
        <w:rPr>
          <w:i/>
          <w:iCs/>
        </w:rPr>
        <w:t>Myh6 MerCreMer</w:t>
      </w:r>
      <w:r>
        <w:t xml:space="preserve">; </w:t>
      </w:r>
      <w:r>
        <w:rPr>
          <w:i/>
          <w:iCs/>
        </w:rPr>
        <w:t>Plk1 flox</w:t>
      </w:r>
      <w:r>
        <w:t xml:space="preserve">, </w:t>
      </w:r>
      <w:r>
        <w:rPr>
          <w:i/>
          <w:iCs/>
        </w:rPr>
        <w:t>Sglt1 KO</w:t>
      </w:r>
      <w:r>
        <w:t xml:space="preserve">, </w:t>
      </w:r>
      <w:r>
        <w:rPr>
          <w:i/>
          <w:iCs/>
        </w:rPr>
        <w:t>Sglt2 KO</w:t>
      </w:r>
      <w:r>
        <w:t xml:space="preserve">, </w:t>
      </w:r>
      <w:r>
        <w:rPr>
          <w:i/>
          <w:iCs/>
        </w:rPr>
        <w:t>Sglt1 flox</w:t>
      </w:r>
      <w:r>
        <w:t xml:space="preserve">, </w:t>
      </w:r>
      <w:r>
        <w:rPr>
          <w:i/>
          <w:iCs/>
        </w:rPr>
        <w:t xml:space="preserve">Sglt2 flox, </w:t>
      </w:r>
      <w:r>
        <w:t>and</w:t>
      </w:r>
      <w:r>
        <w:rPr>
          <w:i/>
          <w:iCs/>
        </w:rPr>
        <w:t xml:space="preserve"> SmmhcCre eYFP Ldlr.</w:t>
      </w:r>
      <w:r>
        <w:t xml:space="preserve"> The strains are used to ablate partial innate immune response or partial microtubule regulation. </w:t>
      </w:r>
    </w:p>
    <w:p w14:paraId="38CC0FEC" w14:textId="77777777" w:rsidR="00964883" w:rsidRDefault="00000000">
      <w:pPr>
        <w:pStyle w:val="Question"/>
      </w:pPr>
      <w:r>
        <w:t>Do you expect any of these GAAs to show a harmful phenotype with welfare consequences?</w:t>
      </w:r>
    </w:p>
    <w:p w14:paraId="078BA735" w14:textId="77777777" w:rsidR="00964883" w:rsidRDefault="00000000">
      <w:pPr>
        <w:pStyle w:val="Body"/>
      </w:pPr>
      <w:r>
        <w:t>No</w:t>
      </w:r>
    </w:p>
    <w:p w14:paraId="139A40E6" w14:textId="77777777" w:rsidR="00964883" w:rsidRDefault="00000000">
      <w:pPr>
        <w:pStyle w:val="Heading4"/>
      </w:pPr>
      <w:r>
        <w:t>Protocol 5: Steps</w:t>
      </w:r>
    </w:p>
    <w:p w14:paraId="1FB86437" w14:textId="77777777" w:rsidR="00964883" w:rsidRDefault="00000000">
      <w:pPr>
        <w:pStyle w:val="Heading4"/>
      </w:pPr>
      <w:r>
        <w:t>Step 1: Food withdrawal (edited) (optional)</w:t>
      </w:r>
    </w:p>
    <w:p w14:paraId="7FE94F58" w14:textId="77777777" w:rsidR="00964883" w:rsidRDefault="00000000">
      <w:pPr>
        <w:pStyle w:val="Question"/>
      </w:pPr>
      <w:r>
        <w:t>Describe the procedures that will be carried out during this step.</w:t>
      </w:r>
    </w:p>
    <w:p w14:paraId="3495DA1B"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3DD1074" w14:textId="77777777" w:rsidR="00964883" w:rsidRDefault="00000000">
      <w:pPr>
        <w:pStyle w:val="Body"/>
      </w:pPr>
      <w:r>
        <w:t xml:space="preserve">(At any stage) Animals will be subject to food withdrawal (with continuous access to water) for 6 to 16 hours (AA), limited to a maximum of 3 occurrences, with an internal period of 1 week between each withdrawal. </w:t>
      </w:r>
    </w:p>
    <w:p w14:paraId="02CD1965" w14:textId="77777777" w:rsidR="00964883" w:rsidRDefault="00000000">
      <w:r>
        <w:t>___________________________________________________________________</w:t>
      </w:r>
    </w:p>
    <w:p w14:paraId="1153F6DC" w14:textId="77777777" w:rsidR="00964883" w:rsidRDefault="00000000">
      <w:pPr>
        <w:pStyle w:val="Question"/>
      </w:pPr>
      <w:r>
        <w:lastRenderedPageBreak/>
        <w:t>Is this step optional?</w:t>
      </w:r>
    </w:p>
    <w:p w14:paraId="5D320E1E" w14:textId="77777777" w:rsidR="00964883" w:rsidRDefault="00000000">
      <w:pPr>
        <w:pStyle w:val="Body"/>
      </w:pPr>
      <w:r>
        <w:t>Yes</w:t>
      </w:r>
    </w:p>
    <w:p w14:paraId="64548E95" w14:textId="77777777" w:rsidR="00964883" w:rsidRDefault="00000000">
      <w:r>
        <w:t>___________________________________________________________________</w:t>
      </w:r>
    </w:p>
    <w:p w14:paraId="1AEEC35F" w14:textId="77777777" w:rsidR="00964883" w:rsidRDefault="00000000">
      <w:pPr>
        <w:pStyle w:val="Question"/>
      </w:pPr>
      <w:r>
        <w:t>Do you expect this step to have adverse effects for the animals that are more than mild and transient?</w:t>
      </w:r>
    </w:p>
    <w:p w14:paraId="54C9D3CD"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DCF3377" w14:textId="77777777" w:rsidR="00964883" w:rsidRDefault="00000000">
      <w:pPr>
        <w:pStyle w:val="Body"/>
      </w:pPr>
      <w:r>
        <w:t>No</w:t>
      </w:r>
    </w:p>
    <w:p w14:paraId="70F64DD2" w14:textId="77777777" w:rsidR="00964883" w:rsidRDefault="00000000">
      <w:r>
        <w:t>___________________________________________________________________</w:t>
      </w:r>
    </w:p>
    <w:p w14:paraId="34145937" w14:textId="77777777" w:rsidR="00964883" w:rsidRDefault="00000000">
      <w:pPr>
        <w:pStyle w:val="Heading4"/>
      </w:pPr>
      <w:r>
        <w:t>Step 2: Blood sampling (edited) (optional)</w:t>
      </w:r>
    </w:p>
    <w:p w14:paraId="0BAF6A6D" w14:textId="77777777" w:rsidR="00964883" w:rsidRDefault="00000000">
      <w:pPr>
        <w:pStyle w:val="Question"/>
      </w:pPr>
      <w:r>
        <w:t>Describe the procedures that will be carried out during this step.</w:t>
      </w:r>
    </w:p>
    <w:p w14:paraId="63928A19"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7C8CB42" w14:textId="77777777" w:rsidR="00964883" w:rsidRDefault="00000000">
      <w:pPr>
        <w:pStyle w:val="Body"/>
      </w:pPr>
      <w:r>
        <w:t>(At any stage) Animals will be bled from a superficial blood vessel (AA, AB). The maximum sampling volume on any single occasion is limited to 15% of the total body volume in 28 days. For repeat bleeds, the maximum sampling volume is capped at 10% of the total body volume, with a minimum 24-hour interval between each.</w:t>
      </w:r>
    </w:p>
    <w:p w14:paraId="3D2A6537" w14:textId="77777777" w:rsidR="00964883" w:rsidRDefault="00000000">
      <w:r>
        <w:t>___________________________________________________________________</w:t>
      </w:r>
    </w:p>
    <w:p w14:paraId="1E79B856" w14:textId="77777777" w:rsidR="00964883" w:rsidRDefault="00000000">
      <w:pPr>
        <w:pStyle w:val="Question"/>
      </w:pPr>
      <w:r>
        <w:t>Is this step optional?</w:t>
      </w:r>
    </w:p>
    <w:p w14:paraId="3EA18E6A" w14:textId="77777777" w:rsidR="00964883" w:rsidRDefault="00000000">
      <w:pPr>
        <w:pStyle w:val="Body"/>
      </w:pPr>
      <w:r>
        <w:t>Yes</w:t>
      </w:r>
    </w:p>
    <w:p w14:paraId="56E143CF" w14:textId="77777777" w:rsidR="00964883" w:rsidRDefault="00000000">
      <w:r>
        <w:t>___________________________________________________________________</w:t>
      </w:r>
    </w:p>
    <w:p w14:paraId="1AF34B18" w14:textId="77777777" w:rsidR="00964883" w:rsidRDefault="00000000">
      <w:pPr>
        <w:pStyle w:val="Question"/>
      </w:pPr>
      <w:r>
        <w:t>Do you expect this step to have adverse effects for the animals that are more than mild and transient?</w:t>
      </w:r>
    </w:p>
    <w:p w14:paraId="0294AAF8"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C6F9801" w14:textId="77777777" w:rsidR="00964883" w:rsidRDefault="00000000">
      <w:pPr>
        <w:pStyle w:val="Body"/>
      </w:pPr>
      <w:r>
        <w:t>No</w:t>
      </w:r>
    </w:p>
    <w:p w14:paraId="002722C8" w14:textId="77777777" w:rsidR="00964883" w:rsidRDefault="00000000">
      <w:r>
        <w:t>___________________________________________________________________</w:t>
      </w:r>
    </w:p>
    <w:p w14:paraId="786DF08D" w14:textId="77777777" w:rsidR="00964883" w:rsidRDefault="00000000">
      <w:pPr>
        <w:pStyle w:val="Heading4"/>
      </w:pPr>
      <w:r>
        <w:t>Step 3: Blood pressure measurement by tail-cuff (edited) (optional)</w:t>
      </w:r>
    </w:p>
    <w:p w14:paraId="2CB23D46" w14:textId="77777777" w:rsidR="00964883" w:rsidRDefault="00000000">
      <w:pPr>
        <w:pStyle w:val="Question"/>
      </w:pPr>
      <w:r>
        <w:t>Describe the procedures that will be carried out during this step.</w:t>
      </w:r>
    </w:p>
    <w:p w14:paraId="4CE56572" w14:textId="77777777" w:rsidR="00964883" w:rsidRDefault="00000000">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771970A" w14:textId="77777777" w:rsidR="00964883" w:rsidRDefault="00000000">
      <w:pPr>
        <w:pStyle w:val="Body"/>
      </w:pPr>
      <w:r>
        <w:t>(At any stage) Blood pressure will be measured using a tail-cuff (AA). Animals are trained and made familiar with the procedure for approximately one week before the first measurement. This step can be repeated on multiple occasions, generally once or twice per week for up to 16 weeks.</w:t>
      </w:r>
    </w:p>
    <w:p w14:paraId="7BBC1F30" w14:textId="77777777" w:rsidR="00964883" w:rsidRDefault="00000000">
      <w:r>
        <w:t>___________________________________________________________________</w:t>
      </w:r>
    </w:p>
    <w:p w14:paraId="7B057C5B" w14:textId="77777777" w:rsidR="00964883" w:rsidRDefault="00000000">
      <w:pPr>
        <w:pStyle w:val="Question"/>
      </w:pPr>
      <w:r>
        <w:t>Is this step optional?</w:t>
      </w:r>
    </w:p>
    <w:p w14:paraId="1C809C15" w14:textId="77777777" w:rsidR="00964883" w:rsidRDefault="00000000">
      <w:pPr>
        <w:pStyle w:val="Body"/>
      </w:pPr>
      <w:r>
        <w:t>Yes</w:t>
      </w:r>
    </w:p>
    <w:p w14:paraId="0CF09033" w14:textId="77777777" w:rsidR="00964883" w:rsidRDefault="00000000">
      <w:r>
        <w:t>___________________________________________________________________</w:t>
      </w:r>
    </w:p>
    <w:p w14:paraId="03D89B58" w14:textId="77777777" w:rsidR="00964883" w:rsidRDefault="00000000">
      <w:pPr>
        <w:pStyle w:val="Question"/>
      </w:pPr>
      <w:r>
        <w:t>Do you expect this step to have adverse effects for the animals that are more than mild and transient?</w:t>
      </w:r>
    </w:p>
    <w:p w14:paraId="27CC35E5"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03C4B23" w14:textId="77777777" w:rsidR="00964883" w:rsidRDefault="00000000">
      <w:pPr>
        <w:pStyle w:val="Body"/>
      </w:pPr>
      <w:r>
        <w:t>No</w:t>
      </w:r>
    </w:p>
    <w:p w14:paraId="041B595B" w14:textId="77777777" w:rsidR="00964883" w:rsidRDefault="00000000">
      <w:r>
        <w:t>___________________________________________________________________</w:t>
      </w:r>
    </w:p>
    <w:p w14:paraId="283FB128" w14:textId="77777777" w:rsidR="00964883" w:rsidRDefault="00000000">
      <w:pPr>
        <w:pStyle w:val="Heading4"/>
      </w:pPr>
      <w:r>
        <w:t>Step 4: Mini pump implantation (edited) (optional)</w:t>
      </w:r>
    </w:p>
    <w:p w14:paraId="2E7C0EBE" w14:textId="77777777" w:rsidR="00964883" w:rsidRDefault="00000000">
      <w:pPr>
        <w:pStyle w:val="Question"/>
      </w:pPr>
      <w:r>
        <w:t>Describe the procedures that will be carried out during this step.</w:t>
      </w:r>
    </w:p>
    <w:p w14:paraId="684E663D"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2B51C7C" w14:textId="77777777" w:rsidR="00964883" w:rsidRDefault="00000000">
      <w:pPr>
        <w:pStyle w:val="Body"/>
      </w:pPr>
      <w:r>
        <w:t>(At any stage) Subcutaneous implantation of a minipump (AB) or pellet (AA/AB). The minipump or pellet may need replacement once or twice.</w:t>
      </w:r>
    </w:p>
    <w:p w14:paraId="19129139" w14:textId="77777777" w:rsidR="00964883" w:rsidRDefault="00000000">
      <w:r>
        <w:t>___________________________________________________________________</w:t>
      </w:r>
    </w:p>
    <w:p w14:paraId="7859F8D1" w14:textId="77777777" w:rsidR="00964883" w:rsidRDefault="00000000">
      <w:pPr>
        <w:pStyle w:val="Question"/>
      </w:pPr>
      <w:r>
        <w:t>Is this step optional?</w:t>
      </w:r>
    </w:p>
    <w:p w14:paraId="2EAB6436" w14:textId="77777777" w:rsidR="00964883" w:rsidRDefault="00000000">
      <w:pPr>
        <w:pStyle w:val="Body"/>
      </w:pPr>
      <w:r>
        <w:t>Yes</w:t>
      </w:r>
    </w:p>
    <w:p w14:paraId="00302FE2" w14:textId="77777777" w:rsidR="00964883" w:rsidRDefault="00000000">
      <w:r>
        <w:t>___________________________________________________________________</w:t>
      </w:r>
    </w:p>
    <w:p w14:paraId="53A9906C" w14:textId="77777777" w:rsidR="00964883" w:rsidRDefault="00000000">
      <w:pPr>
        <w:pStyle w:val="Question"/>
      </w:pPr>
      <w:r>
        <w:t>Do you expect this step to have adverse effects for the animals that are more than mild and transient?</w:t>
      </w:r>
    </w:p>
    <w:p w14:paraId="2B16563B" w14:textId="77777777" w:rsidR="00964883" w:rsidRDefault="00000000">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12F6D2E1" w14:textId="77777777" w:rsidR="00964883" w:rsidRDefault="00000000">
      <w:pPr>
        <w:pStyle w:val="Body"/>
      </w:pPr>
      <w:r>
        <w:t>Yes</w:t>
      </w:r>
    </w:p>
    <w:p w14:paraId="2204B31E" w14:textId="77777777" w:rsidR="00964883" w:rsidRDefault="00000000">
      <w:r>
        <w:t>___________________________________________________________________</w:t>
      </w:r>
    </w:p>
    <w:p w14:paraId="29585446" w14:textId="77777777" w:rsidR="00964883" w:rsidRDefault="00000000">
      <w:pPr>
        <w:pStyle w:val="Question"/>
      </w:pPr>
      <w:r>
        <w:t>What are the likely adverse effects of this step?</w:t>
      </w:r>
    </w:p>
    <w:p w14:paraId="3CA5DB1F" w14:textId="77777777" w:rsidR="00964883" w:rsidRDefault="00000000">
      <w:pPr>
        <w:pStyle w:val="Aside"/>
      </w:pPr>
      <w:r>
        <w:t>State the expected adverse effect, including the likely incidence, and the anticipated degree and duration of suffering.</w:t>
      </w:r>
    </w:p>
    <w:p w14:paraId="41D3F7FF" w14:textId="77777777" w:rsidR="00964883" w:rsidRDefault="00000000">
      <w:pPr>
        <w:pStyle w:val="Body"/>
      </w:pPr>
      <w:r>
        <w:t>Wound separation, distress or pain may occur (less than 10%).</w:t>
      </w:r>
    </w:p>
    <w:p w14:paraId="7BDDD344" w14:textId="77777777" w:rsidR="00964883" w:rsidRDefault="00000000">
      <w:pPr>
        <w:pStyle w:val="Question"/>
      </w:pPr>
      <w:r>
        <w:t>How will you monitor for, control, and limit any of these adverse effects?</w:t>
      </w:r>
    </w:p>
    <w:p w14:paraId="07FECB8C" w14:textId="77777777" w:rsidR="00964883" w:rsidRDefault="00000000">
      <w:pPr>
        <w:pStyle w:val="Aside"/>
      </w:pPr>
      <w:r>
        <w:t>If adverse effects can't be prevented, how will you attempt to ameliorate their initial signs?</w:t>
      </w:r>
    </w:p>
    <w:p w14:paraId="54D36671" w14:textId="77777777" w:rsidR="00964883" w:rsidRDefault="00000000">
      <w:pPr>
        <w:pStyle w:val="Body"/>
      </w:pPr>
      <w:r>
        <w:t>After the surgery, the animals will be monitored daily. Re-suture may be performed (see General Constraints</w:t>
      </w:r>
      <w:r>
        <w:rPr>
          <w:u w:val="single"/>
        </w:rPr>
        <w:t>)</w:t>
      </w:r>
      <w:r>
        <w:t>. In case of pain response to surgery, analgesics may be given to avoid pain and distress to animals.</w:t>
      </w:r>
    </w:p>
    <w:p w14:paraId="4D0DD9D0" w14:textId="77777777" w:rsidR="00964883" w:rsidRDefault="00000000">
      <w:pPr>
        <w:pStyle w:val="Question"/>
      </w:pPr>
      <w:r>
        <w:t>What are the humane endpoints for this step?</w:t>
      </w:r>
    </w:p>
    <w:p w14:paraId="2769D575" w14:textId="77777777" w:rsidR="00964883" w:rsidRDefault="00000000">
      <w:pPr>
        <w:pStyle w:val="Aside"/>
      </w:pPr>
      <w:r>
        <w:t>This would be the point at which you would kill the animal to prevent further suffering.</w:t>
      </w:r>
    </w:p>
    <w:p w14:paraId="222EBBA1" w14:textId="77777777" w:rsidR="00964883" w:rsidRDefault="00000000">
      <w:pPr>
        <w:pStyle w:val="Body"/>
      </w:pPr>
      <w:r>
        <w:t>See General Constraints</w:t>
      </w:r>
    </w:p>
    <w:p w14:paraId="75E0C5F5" w14:textId="77777777" w:rsidR="00964883" w:rsidRDefault="00000000">
      <w:pPr>
        <w:pStyle w:val="Heading4"/>
      </w:pPr>
      <w:r>
        <w:t>Step 5: Injury of a coronary artery (mandatory)</w:t>
      </w:r>
    </w:p>
    <w:p w14:paraId="4B174A3B" w14:textId="77777777" w:rsidR="00964883" w:rsidRDefault="00000000">
      <w:pPr>
        <w:pStyle w:val="Question"/>
      </w:pPr>
      <w:r>
        <w:t>Describe the procedures that will be carried out during this step.</w:t>
      </w:r>
    </w:p>
    <w:p w14:paraId="57878795"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5694A48" w14:textId="77777777" w:rsidR="00964883" w:rsidRDefault="00000000">
      <w:pPr>
        <w:pStyle w:val="Body"/>
      </w:pPr>
      <w:r>
        <w:t>Animals will undergo an injury (or a sham procedure) of a coronary artery (preferentially the left ventricular descending artery):</w:t>
      </w:r>
    </w:p>
    <w:p w14:paraId="335355E4" w14:textId="77777777" w:rsidR="00964883" w:rsidRDefault="00000000">
      <w:pPr>
        <w:pStyle w:val="Body"/>
      </w:pPr>
      <w:r>
        <w:t>a) A transient (in general, less than 2 hours) or permanent (for the duration of the experiment) ligature causing partial or total occlusion (AB/AC). Animals may be monitored by an electrocardiogram (ECG) during the whole procedure. Or</w:t>
      </w:r>
    </w:p>
    <w:p w14:paraId="1F12EC57" w14:textId="77777777" w:rsidR="00964883" w:rsidRDefault="00000000">
      <w:pPr>
        <w:pStyle w:val="Body"/>
      </w:pPr>
      <w:r>
        <w:t>b) A physical injury (AB)</w:t>
      </w:r>
    </w:p>
    <w:p w14:paraId="34017749" w14:textId="77777777" w:rsidR="00964883" w:rsidRDefault="00000000">
      <w:r>
        <w:t>___________________________________________________________________</w:t>
      </w:r>
    </w:p>
    <w:p w14:paraId="3749EF68" w14:textId="77777777" w:rsidR="00964883" w:rsidRDefault="00000000">
      <w:pPr>
        <w:pStyle w:val="Question"/>
      </w:pPr>
      <w:r>
        <w:t>Is this step optional?</w:t>
      </w:r>
    </w:p>
    <w:p w14:paraId="2A7231FD" w14:textId="77777777" w:rsidR="00964883" w:rsidRDefault="00000000">
      <w:pPr>
        <w:pStyle w:val="Body"/>
      </w:pPr>
      <w:r>
        <w:t>No</w:t>
      </w:r>
    </w:p>
    <w:p w14:paraId="79F47C24" w14:textId="77777777" w:rsidR="00964883" w:rsidRDefault="00000000">
      <w:r>
        <w:t>___________________________________________________________________</w:t>
      </w:r>
    </w:p>
    <w:p w14:paraId="334B6AFD" w14:textId="77777777" w:rsidR="00964883" w:rsidRDefault="00000000">
      <w:pPr>
        <w:pStyle w:val="Question"/>
      </w:pPr>
      <w:r>
        <w:lastRenderedPageBreak/>
        <w:t>Do you expect this step to have adverse effects for the animals that are more than mild and transient?</w:t>
      </w:r>
    </w:p>
    <w:p w14:paraId="6F5433C4"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C52C777" w14:textId="77777777" w:rsidR="00964883" w:rsidRDefault="00000000">
      <w:pPr>
        <w:pStyle w:val="Body"/>
      </w:pPr>
      <w:r>
        <w:t>Yes</w:t>
      </w:r>
    </w:p>
    <w:p w14:paraId="5EBACB03" w14:textId="77777777" w:rsidR="00964883" w:rsidRDefault="00000000">
      <w:r>
        <w:t>___________________________________________________________________</w:t>
      </w:r>
    </w:p>
    <w:p w14:paraId="3F0B276E" w14:textId="77777777" w:rsidR="00964883" w:rsidRDefault="00000000">
      <w:pPr>
        <w:pStyle w:val="Question"/>
      </w:pPr>
      <w:r>
        <w:t>What are the likely adverse effects of this step?</w:t>
      </w:r>
    </w:p>
    <w:p w14:paraId="29F46BAC" w14:textId="77777777" w:rsidR="00964883" w:rsidRDefault="00000000">
      <w:pPr>
        <w:pStyle w:val="Aside"/>
      </w:pPr>
      <w:r>
        <w:t>State the expected adverse effect, including the likely incidence, and the anticipated degree and duration of suffering.</w:t>
      </w:r>
    </w:p>
    <w:p w14:paraId="20D36E9E" w14:textId="77777777" w:rsidR="00964883" w:rsidRDefault="00000000">
      <w:pPr>
        <w:pStyle w:val="Body"/>
      </w:pPr>
      <w:r>
        <w:t>In the myocardial infarction model, 20% to 30% of mice may experience severe pain or may die during the experiment, generally during the first few hours after surgery and the first week. The potential signs include a hunched posture, difficulty breathing, decreased activity, possible immobility, signs of distress resembling a heart attack, and weight loss associated with heart failure. A small percentage of animals (around 5-10%) may die during surgical procedures due to complications related to the procedure or the anaesthesia.</w:t>
      </w:r>
    </w:p>
    <w:p w14:paraId="6A4761A9" w14:textId="77777777" w:rsidR="00964883" w:rsidRDefault="00000000">
      <w:pPr>
        <w:pStyle w:val="Body"/>
      </w:pPr>
      <w:r>
        <w:t>In the majority of cases, animal death is sudden due to life-threatening arrhythmias or cardiac rupture (like in human disease). These events are unpredictable and cannot be prevented in advance.</w:t>
      </w:r>
    </w:p>
    <w:p w14:paraId="4F7A8E6C" w14:textId="77777777" w:rsidR="00964883" w:rsidRDefault="00000000">
      <w:pPr>
        <w:pStyle w:val="Question"/>
      </w:pPr>
      <w:r>
        <w:t>How will you monitor for, control, and limit any of these adverse effects?</w:t>
      </w:r>
    </w:p>
    <w:p w14:paraId="2BB6B302" w14:textId="77777777" w:rsidR="00964883" w:rsidRDefault="00000000">
      <w:pPr>
        <w:pStyle w:val="Aside"/>
      </w:pPr>
      <w:r>
        <w:t>If adverse effects can't be prevented, how will you attempt to ameliorate their initial signs?</w:t>
      </w:r>
    </w:p>
    <w:p w14:paraId="1AFE0B2D" w14:textId="77777777" w:rsidR="00964883" w:rsidRDefault="00000000">
      <w:pPr>
        <w:pStyle w:val="Body"/>
      </w:pPr>
      <w:r>
        <w:t>Animals will undergo monitoring every 30 minutes for the initial 2 hours post-surgery, followed by hourly checks until full recovery. Subsequently, monitoring occurs twice daily during the first week (or in case of clinical distress signs), and at least twice a week until the end of the experiment. We monitor any sign of cardiovascular failure (restrain of movement, hunching, breathless at rest). Analgesics will be used before surgery and after surgery when animals show signs of distress or any sign of cardiovascular failure. Animals may be kept in the experiment for a max of 6 months if needed (to assess the impact of infarction on the development of heart failure).</w:t>
      </w:r>
    </w:p>
    <w:p w14:paraId="1EFF80B6" w14:textId="77777777" w:rsidR="00964883" w:rsidRDefault="00000000">
      <w:pPr>
        <w:pStyle w:val="Body"/>
      </w:pPr>
      <w:r>
        <w:t>Grimace scales (doi:10.1038/nmeth.1455) and Body Condition Scoring (Lab Anim Sci. 1999 Jun;49(3):319-23.) will be used if animals show any signs of cardiovascular failure.</w:t>
      </w:r>
    </w:p>
    <w:p w14:paraId="4AF984E8" w14:textId="77777777" w:rsidR="00964883" w:rsidRDefault="00000000">
      <w:pPr>
        <w:pStyle w:val="Body"/>
      </w:pPr>
      <w:r>
        <w:t>See General constraints</w:t>
      </w:r>
    </w:p>
    <w:p w14:paraId="616C9A5C" w14:textId="77777777" w:rsidR="00964883" w:rsidRDefault="00000000">
      <w:pPr>
        <w:pStyle w:val="Question"/>
      </w:pPr>
      <w:r>
        <w:t>What are the humane endpoints for this step?</w:t>
      </w:r>
    </w:p>
    <w:p w14:paraId="1E6AB2B6" w14:textId="77777777" w:rsidR="00964883" w:rsidRDefault="00000000">
      <w:pPr>
        <w:pStyle w:val="Aside"/>
      </w:pPr>
      <w:r>
        <w:t>This would be the point at which you would kill the animal to prevent further suffering.</w:t>
      </w:r>
    </w:p>
    <w:p w14:paraId="7E56AA2F" w14:textId="77777777" w:rsidR="00964883" w:rsidRDefault="00000000">
      <w:pPr>
        <w:pStyle w:val="Body"/>
      </w:pPr>
      <w:r>
        <w:t>See General constraints.</w:t>
      </w:r>
    </w:p>
    <w:p w14:paraId="5DCBC482" w14:textId="77777777" w:rsidR="00964883" w:rsidRDefault="00000000">
      <w:pPr>
        <w:pStyle w:val="Body"/>
      </w:pPr>
      <w:r>
        <w:t>If signs of cardiovascular failure (severe restrain of movement, hunching, substantial shortness of breath) are detected, treatment (e.g. analgesics) will be performed. If the symptoms persist and do not show any improvement within 2 hours after treatment, the animals will be killed immediately by a Schedule 1 method.</w:t>
      </w:r>
    </w:p>
    <w:p w14:paraId="6D3E9DBE" w14:textId="77777777" w:rsidR="00964883" w:rsidRDefault="00000000">
      <w:pPr>
        <w:pStyle w:val="Heading4"/>
      </w:pPr>
      <w:r>
        <w:lastRenderedPageBreak/>
        <w:t>Step 6: ECG measurement (optional)</w:t>
      </w:r>
    </w:p>
    <w:p w14:paraId="16367F28" w14:textId="77777777" w:rsidR="00964883" w:rsidRDefault="00000000">
      <w:pPr>
        <w:pStyle w:val="Question"/>
      </w:pPr>
      <w:r>
        <w:t>Describe the procedures that will be carried out during this step.</w:t>
      </w:r>
    </w:p>
    <w:p w14:paraId="43B8E232"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6CA68A4" w14:textId="77777777" w:rsidR="00964883" w:rsidRDefault="00000000">
      <w:pPr>
        <w:pStyle w:val="Body"/>
      </w:pPr>
      <w:r>
        <w:t>(At any stage) Animals will be anesthetized and subject to an electrocardiogram (ECG) (AB). ECG may be repeated a maximum of twice a week and 10 times in total.</w:t>
      </w:r>
    </w:p>
    <w:p w14:paraId="3E1D1234" w14:textId="77777777" w:rsidR="00964883" w:rsidRDefault="00000000">
      <w:r>
        <w:t>___________________________________________________________________</w:t>
      </w:r>
    </w:p>
    <w:p w14:paraId="7C501853" w14:textId="77777777" w:rsidR="00964883" w:rsidRDefault="00000000">
      <w:pPr>
        <w:pStyle w:val="Question"/>
      </w:pPr>
      <w:r>
        <w:t>Is this step optional?</w:t>
      </w:r>
    </w:p>
    <w:p w14:paraId="27C21447" w14:textId="77777777" w:rsidR="00964883" w:rsidRDefault="00000000">
      <w:pPr>
        <w:pStyle w:val="Body"/>
      </w:pPr>
      <w:r>
        <w:t>Yes</w:t>
      </w:r>
    </w:p>
    <w:p w14:paraId="5B909F77" w14:textId="77777777" w:rsidR="00964883" w:rsidRDefault="00000000">
      <w:r>
        <w:t>___________________________________________________________________</w:t>
      </w:r>
    </w:p>
    <w:p w14:paraId="5642707F" w14:textId="77777777" w:rsidR="00964883" w:rsidRDefault="00000000">
      <w:pPr>
        <w:pStyle w:val="Question"/>
      </w:pPr>
      <w:r>
        <w:t>Do you expect this step to have adverse effects for the animals that are more than mild and transient?</w:t>
      </w:r>
    </w:p>
    <w:p w14:paraId="4DE290ED"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7DEB74E" w14:textId="77777777" w:rsidR="00964883" w:rsidRDefault="00000000">
      <w:pPr>
        <w:pStyle w:val="Body"/>
      </w:pPr>
      <w:r>
        <w:t>No</w:t>
      </w:r>
    </w:p>
    <w:p w14:paraId="062AF1B3" w14:textId="77777777" w:rsidR="00964883" w:rsidRDefault="00000000">
      <w:r>
        <w:t>___________________________________________________________________</w:t>
      </w:r>
    </w:p>
    <w:p w14:paraId="388702A5" w14:textId="77777777" w:rsidR="00964883" w:rsidRDefault="00000000">
      <w:pPr>
        <w:pStyle w:val="Heading4"/>
      </w:pPr>
      <w:r>
        <w:t>Step 7: Fat removal (optional)</w:t>
      </w:r>
    </w:p>
    <w:p w14:paraId="2E7D4AA3" w14:textId="77777777" w:rsidR="00964883" w:rsidRDefault="00000000">
      <w:pPr>
        <w:pStyle w:val="Question"/>
      </w:pPr>
      <w:r>
        <w:t>Describe the procedures that will be carried out during this step.</w:t>
      </w:r>
    </w:p>
    <w:p w14:paraId="17A508C3"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14DE780" w14:textId="77777777" w:rsidR="00964883" w:rsidRDefault="00000000">
      <w:pPr>
        <w:pStyle w:val="Body"/>
      </w:pPr>
      <w:r>
        <w:t>(At any stage) Animals will undergo removal or transposition of visceral or subcutaneous fat around the heart and the ascending aorta during the obligatory surgical step of this protocol (AB). Control animals will undergo a sham procedure with or without surgery (AB).</w:t>
      </w:r>
    </w:p>
    <w:p w14:paraId="14B6D7FE" w14:textId="77777777" w:rsidR="00964883" w:rsidRDefault="00000000">
      <w:r>
        <w:t>___________________________________________________________________</w:t>
      </w:r>
    </w:p>
    <w:p w14:paraId="4588F17B" w14:textId="77777777" w:rsidR="00964883" w:rsidRDefault="00000000">
      <w:pPr>
        <w:pStyle w:val="Question"/>
      </w:pPr>
      <w:r>
        <w:t>Is this step optional?</w:t>
      </w:r>
    </w:p>
    <w:p w14:paraId="31A4DD17" w14:textId="77777777" w:rsidR="00964883" w:rsidRDefault="00000000">
      <w:pPr>
        <w:pStyle w:val="Body"/>
      </w:pPr>
      <w:r>
        <w:t>Yes</w:t>
      </w:r>
    </w:p>
    <w:p w14:paraId="1CC29A4B" w14:textId="77777777" w:rsidR="00964883" w:rsidRDefault="00000000">
      <w:r>
        <w:lastRenderedPageBreak/>
        <w:t>___________________________________________________________________</w:t>
      </w:r>
    </w:p>
    <w:p w14:paraId="70A5E80A" w14:textId="77777777" w:rsidR="00964883" w:rsidRDefault="00000000">
      <w:pPr>
        <w:pStyle w:val="Question"/>
      </w:pPr>
      <w:r>
        <w:t>Do you expect this step to have adverse effects for the animals that are more than mild and transient?</w:t>
      </w:r>
    </w:p>
    <w:p w14:paraId="27C3BBB3"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B048371" w14:textId="77777777" w:rsidR="00964883" w:rsidRDefault="00000000">
      <w:pPr>
        <w:pStyle w:val="Body"/>
      </w:pPr>
      <w:r>
        <w:t>Yes</w:t>
      </w:r>
    </w:p>
    <w:p w14:paraId="17334F7C" w14:textId="77777777" w:rsidR="00964883" w:rsidRDefault="00000000">
      <w:r>
        <w:t>___________________________________________________________________</w:t>
      </w:r>
    </w:p>
    <w:p w14:paraId="267CFBD3" w14:textId="77777777" w:rsidR="00964883" w:rsidRDefault="00000000">
      <w:pPr>
        <w:pStyle w:val="Question"/>
      </w:pPr>
      <w:r>
        <w:t>What are the likely adverse effects of this step?</w:t>
      </w:r>
    </w:p>
    <w:p w14:paraId="23D594D6" w14:textId="77777777" w:rsidR="00964883" w:rsidRDefault="00000000">
      <w:pPr>
        <w:pStyle w:val="Aside"/>
      </w:pPr>
      <w:r>
        <w:t>State the expected adverse effect, including the likely incidence, and the anticipated degree and duration of suffering.</w:t>
      </w:r>
    </w:p>
    <w:p w14:paraId="53BB9EA6" w14:textId="77777777" w:rsidR="00964883" w:rsidRDefault="00000000">
      <w:pPr>
        <w:pStyle w:val="Body"/>
      </w:pPr>
      <w:r>
        <w:t>Adverse events are those related to the open surgical procedure, such as transient pain (up to 30%), wound dehiscence (less than 10%).</w:t>
      </w:r>
    </w:p>
    <w:p w14:paraId="5FC21607" w14:textId="77777777" w:rsidR="00964883" w:rsidRDefault="00000000">
      <w:pPr>
        <w:pStyle w:val="Question"/>
      </w:pPr>
      <w:r>
        <w:t>How will you monitor for, control, and limit any of these adverse effects?</w:t>
      </w:r>
    </w:p>
    <w:p w14:paraId="33D3EE93" w14:textId="77777777" w:rsidR="00964883" w:rsidRDefault="00000000">
      <w:pPr>
        <w:pStyle w:val="Aside"/>
      </w:pPr>
      <w:r>
        <w:t>If adverse effects can't be prevented, how will you attempt to ameliorate their initial signs?</w:t>
      </w:r>
    </w:p>
    <w:p w14:paraId="647443AF" w14:textId="77777777" w:rsidR="00964883" w:rsidRDefault="00000000">
      <w:pPr>
        <w:pStyle w:val="Body"/>
      </w:pPr>
      <w:r>
        <w:t>Animals will be monitored daily for 7 days, then at least weekly. Analgesics may be given to avoid pain and distress to animals.</w:t>
      </w:r>
    </w:p>
    <w:p w14:paraId="5B5578F3" w14:textId="77777777" w:rsidR="00964883" w:rsidRDefault="00000000">
      <w:pPr>
        <w:pStyle w:val="Body"/>
      </w:pPr>
      <w:r>
        <w:t>See General constraints</w:t>
      </w:r>
    </w:p>
    <w:p w14:paraId="790DDD16" w14:textId="77777777" w:rsidR="00964883" w:rsidRDefault="00000000">
      <w:pPr>
        <w:pStyle w:val="Question"/>
      </w:pPr>
      <w:r>
        <w:t>What are the humane endpoints for this step?</w:t>
      </w:r>
    </w:p>
    <w:p w14:paraId="23E79AE4" w14:textId="77777777" w:rsidR="00964883" w:rsidRDefault="00000000">
      <w:pPr>
        <w:pStyle w:val="Aside"/>
      </w:pPr>
      <w:r>
        <w:t>This would be the point at which you would kill the animal to prevent further suffering.</w:t>
      </w:r>
    </w:p>
    <w:p w14:paraId="072DE716" w14:textId="77777777" w:rsidR="00964883" w:rsidRDefault="00000000">
      <w:pPr>
        <w:pStyle w:val="Body"/>
      </w:pPr>
      <w:r>
        <w:t>See General constraints</w:t>
      </w:r>
    </w:p>
    <w:p w14:paraId="0706EAB2" w14:textId="77777777" w:rsidR="00964883" w:rsidRDefault="00000000">
      <w:pPr>
        <w:pStyle w:val="Heading4"/>
      </w:pPr>
      <w:r>
        <w:t>Step 8: Bone marrow transplantation (edited) (optional)</w:t>
      </w:r>
    </w:p>
    <w:p w14:paraId="2F666EE1" w14:textId="77777777" w:rsidR="00964883" w:rsidRDefault="00000000">
      <w:pPr>
        <w:pStyle w:val="Question"/>
      </w:pPr>
      <w:r>
        <w:t>Describe the procedures that will be carried out during this step.</w:t>
      </w:r>
    </w:p>
    <w:p w14:paraId="07B87AC5"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B4A808D" w14:textId="77777777" w:rsidR="00964883" w:rsidRDefault="00000000">
      <w:pPr>
        <w:pStyle w:val="Body"/>
      </w:pPr>
      <w:r>
        <w:t>(At any stage) Animals will be irradiated (e.g., total or partial body irradiation) using single (up to 10 Gy) or split doses (total up to 12 Gy) (AA) with or without (e.g., in case of partial or non-lethal irradiation) intravenous re-constitution (AA, AB) with wild type or genetically altered bone marrow.</w:t>
      </w:r>
    </w:p>
    <w:p w14:paraId="043288C7" w14:textId="77777777" w:rsidR="00964883" w:rsidRDefault="00000000">
      <w:r>
        <w:t>___________________________________________________________________</w:t>
      </w:r>
    </w:p>
    <w:p w14:paraId="21B5EED2" w14:textId="77777777" w:rsidR="00964883" w:rsidRDefault="00000000">
      <w:pPr>
        <w:pStyle w:val="Question"/>
      </w:pPr>
      <w:r>
        <w:t>Is this step optional?</w:t>
      </w:r>
    </w:p>
    <w:p w14:paraId="5B97AE6D" w14:textId="77777777" w:rsidR="00964883" w:rsidRDefault="00000000">
      <w:pPr>
        <w:pStyle w:val="Body"/>
      </w:pPr>
      <w:r>
        <w:t>Yes</w:t>
      </w:r>
    </w:p>
    <w:p w14:paraId="650B7804" w14:textId="77777777" w:rsidR="00964883" w:rsidRDefault="00000000">
      <w:r>
        <w:lastRenderedPageBreak/>
        <w:t>___________________________________________________________________</w:t>
      </w:r>
    </w:p>
    <w:p w14:paraId="04082B4A" w14:textId="77777777" w:rsidR="00964883" w:rsidRDefault="00000000">
      <w:pPr>
        <w:pStyle w:val="Question"/>
      </w:pPr>
      <w:r>
        <w:t>Do you expect this step to have adverse effects for the animals that are more than mild and transient?</w:t>
      </w:r>
    </w:p>
    <w:p w14:paraId="487176B2"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3E36913" w14:textId="77777777" w:rsidR="00964883" w:rsidRDefault="00000000">
      <w:pPr>
        <w:pStyle w:val="Body"/>
      </w:pPr>
      <w:r>
        <w:t>Yes</w:t>
      </w:r>
    </w:p>
    <w:p w14:paraId="0642D2A6" w14:textId="77777777" w:rsidR="00964883" w:rsidRDefault="00000000">
      <w:r>
        <w:t>___________________________________________________________________</w:t>
      </w:r>
    </w:p>
    <w:p w14:paraId="4C97EE7D" w14:textId="77777777" w:rsidR="00964883" w:rsidRDefault="00000000">
      <w:pPr>
        <w:pStyle w:val="Question"/>
      </w:pPr>
      <w:r>
        <w:t>What are the likely adverse effects of this step?</w:t>
      </w:r>
    </w:p>
    <w:p w14:paraId="7BA5167C" w14:textId="77777777" w:rsidR="00964883" w:rsidRDefault="00000000">
      <w:pPr>
        <w:pStyle w:val="Aside"/>
      </w:pPr>
      <w:r>
        <w:t>State the expected adverse effect, including the likely incidence, and the anticipated degree and duration of suffering.</w:t>
      </w:r>
    </w:p>
    <w:p w14:paraId="075C9487" w14:textId="77777777" w:rsidR="00964883" w:rsidRDefault="00000000">
      <w:pPr>
        <w:pStyle w:val="Body"/>
      </w:pPr>
      <w:r>
        <w:t>Animals normally tolerate irradiation and bone marrow transplantation well. In &lt;5% of cases bone marrow reconstitution is unsuccessful, as witnessed by up to 20% weight loss with piloerection or hunching. Side effects related to systemic infection (piloerection, inappetence, reduced activity, etc.) may occur in 10% to 20% of cases in the absence of prophylactic antibiotics therapy.</w:t>
      </w:r>
    </w:p>
    <w:p w14:paraId="05BAADBA" w14:textId="77777777" w:rsidR="00964883" w:rsidRDefault="00000000">
      <w:pPr>
        <w:pStyle w:val="Question"/>
      </w:pPr>
      <w:r>
        <w:t>How will you monitor for, control, and limit any of these adverse effects?</w:t>
      </w:r>
    </w:p>
    <w:p w14:paraId="65A77243" w14:textId="77777777" w:rsidR="00964883" w:rsidRDefault="00000000">
      <w:pPr>
        <w:pStyle w:val="Aside"/>
      </w:pPr>
      <w:r>
        <w:t>If adverse effects can't be prevented, how will you attempt to ameliorate their initial signs?</w:t>
      </w:r>
    </w:p>
    <w:p w14:paraId="63D76F4C" w14:textId="77777777" w:rsidR="00964883" w:rsidRDefault="00000000">
      <w:pPr>
        <w:pStyle w:val="Body"/>
      </w:pPr>
      <w:r>
        <w:t>The use of split irradiation doses has reduced the toxicity of total body irradiation. The animals will have easy access to water and food after irradiation. The animals will undergo body weight monitoring at least three times a week during the first-week post-irradiation and subsequently, at least once a week thereafter.</w:t>
      </w:r>
    </w:p>
    <w:p w14:paraId="5AD59338" w14:textId="77777777" w:rsidR="00964883" w:rsidRDefault="00000000">
      <w:pPr>
        <w:pStyle w:val="Question"/>
      </w:pPr>
      <w:r>
        <w:t>What are the humane endpoints for this step?</w:t>
      </w:r>
    </w:p>
    <w:p w14:paraId="4E7DB8AA" w14:textId="77777777" w:rsidR="00964883" w:rsidRDefault="00000000">
      <w:pPr>
        <w:pStyle w:val="Aside"/>
      </w:pPr>
      <w:r>
        <w:t>This would be the point at which you would kill the animal to prevent further suffering.</w:t>
      </w:r>
    </w:p>
    <w:p w14:paraId="48222C1F" w14:textId="77777777" w:rsidR="00964883" w:rsidRDefault="00000000">
      <w:pPr>
        <w:pStyle w:val="Body"/>
      </w:pPr>
      <w:r>
        <w:t>Mice will be killed if they show signs of ill health, such as piloerection and hunched posture, severe shortness of breath, inactivity, or inappetence. In addition, any animal that loses up to 20% of its body weight compared with baseline or pre-treatment weight will be killed (schedule 1)</w:t>
      </w:r>
    </w:p>
    <w:p w14:paraId="62037D59" w14:textId="77777777" w:rsidR="00964883" w:rsidRDefault="00000000">
      <w:pPr>
        <w:pStyle w:val="Heading4"/>
      </w:pPr>
      <w:r>
        <w:t>Step 9: Transgene induction (edited) (optional)</w:t>
      </w:r>
    </w:p>
    <w:p w14:paraId="3AECA23D" w14:textId="77777777" w:rsidR="00964883" w:rsidRDefault="00000000">
      <w:pPr>
        <w:pStyle w:val="Question"/>
      </w:pPr>
      <w:r>
        <w:t>Describe the procedures that will be carried out during this step.</w:t>
      </w:r>
    </w:p>
    <w:p w14:paraId="2318CF03"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9CA5932" w14:textId="77777777" w:rsidR="00964883" w:rsidRDefault="00000000">
      <w:pPr>
        <w:pStyle w:val="Body"/>
      </w:pPr>
      <w:r>
        <w:t>(At any stage) Transgene inducing or deleting agents and/or controlled substances will be administered alone or in combination, continuously or intermittently by one or more of the following routes:</w:t>
      </w:r>
    </w:p>
    <w:p w14:paraId="32CC81FF" w14:textId="77777777" w:rsidR="00964883" w:rsidRDefault="00000000">
      <w:pPr>
        <w:pStyle w:val="Body"/>
      </w:pPr>
      <w:r>
        <w:lastRenderedPageBreak/>
        <w:t>a) In diet or drinking water (AA)</w:t>
      </w:r>
    </w:p>
    <w:p w14:paraId="6AA3DB44" w14:textId="77777777" w:rsidR="00964883" w:rsidRDefault="00000000">
      <w:pPr>
        <w:pStyle w:val="Body"/>
      </w:pPr>
      <w:r>
        <w:t>b) Oral, including gavage if necessary (AA)</w:t>
      </w:r>
    </w:p>
    <w:p w14:paraId="2B1FB26C" w14:textId="77777777" w:rsidR="00964883" w:rsidRDefault="00000000">
      <w:pPr>
        <w:pStyle w:val="Body"/>
      </w:pPr>
      <w:r>
        <w:t>c) Subcutaneous (AA/AB)</w:t>
      </w:r>
    </w:p>
    <w:p w14:paraId="7A0C903B" w14:textId="77777777" w:rsidR="00964883" w:rsidRDefault="00000000">
      <w:pPr>
        <w:pStyle w:val="Body"/>
      </w:pPr>
      <w:r>
        <w:t>d) Intraperitoneal (AA/AB)</w:t>
      </w:r>
    </w:p>
    <w:p w14:paraId="4F060DB6" w14:textId="77777777" w:rsidR="00964883" w:rsidRDefault="00000000">
      <w:pPr>
        <w:pStyle w:val="Body"/>
      </w:pPr>
      <w:r>
        <w:t>e) Administration via a slow-release pellet or minipump (AA) that has been implanted under step 5</w:t>
      </w:r>
    </w:p>
    <w:p w14:paraId="3648D6B6" w14:textId="77777777" w:rsidR="00964883" w:rsidRDefault="00000000">
      <w:r>
        <w:t>___________________________________________________________________</w:t>
      </w:r>
    </w:p>
    <w:p w14:paraId="2361C48F" w14:textId="77777777" w:rsidR="00964883" w:rsidRDefault="00000000">
      <w:pPr>
        <w:pStyle w:val="Question"/>
      </w:pPr>
      <w:r>
        <w:t>Is this step optional?</w:t>
      </w:r>
    </w:p>
    <w:p w14:paraId="78BE5D84" w14:textId="77777777" w:rsidR="00964883" w:rsidRDefault="00000000">
      <w:pPr>
        <w:pStyle w:val="Body"/>
      </w:pPr>
      <w:r>
        <w:t>Yes</w:t>
      </w:r>
    </w:p>
    <w:p w14:paraId="3A167A4E" w14:textId="77777777" w:rsidR="00964883" w:rsidRDefault="00000000">
      <w:r>
        <w:t>___________________________________________________________________</w:t>
      </w:r>
    </w:p>
    <w:p w14:paraId="0B5EC4CD" w14:textId="77777777" w:rsidR="00964883" w:rsidRDefault="00000000">
      <w:pPr>
        <w:pStyle w:val="Question"/>
      </w:pPr>
      <w:r>
        <w:t>Do you expect this step to have adverse effects for the animals that are more than mild and transient?</w:t>
      </w:r>
    </w:p>
    <w:p w14:paraId="4DB0A45E"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C9E9753" w14:textId="77777777" w:rsidR="00964883" w:rsidRDefault="00000000">
      <w:pPr>
        <w:pStyle w:val="Body"/>
      </w:pPr>
      <w:r>
        <w:t>Yes</w:t>
      </w:r>
    </w:p>
    <w:p w14:paraId="3B1FF137" w14:textId="77777777" w:rsidR="00964883" w:rsidRDefault="00000000">
      <w:r>
        <w:t>___________________________________________________________________</w:t>
      </w:r>
    </w:p>
    <w:p w14:paraId="5375AF4F" w14:textId="77777777" w:rsidR="00964883" w:rsidRDefault="00000000">
      <w:pPr>
        <w:pStyle w:val="Question"/>
      </w:pPr>
      <w:r>
        <w:t>What are the likely adverse effects of this step?</w:t>
      </w:r>
    </w:p>
    <w:p w14:paraId="64D34BDA" w14:textId="77777777" w:rsidR="00964883" w:rsidRDefault="00000000">
      <w:pPr>
        <w:pStyle w:val="Aside"/>
      </w:pPr>
      <w:r>
        <w:t>State the expected adverse effect, including the likely incidence, and the anticipated degree and duration of suffering.</w:t>
      </w:r>
    </w:p>
    <w:p w14:paraId="1911E874" w14:textId="77777777" w:rsidR="00964883" w:rsidRDefault="00000000">
      <w:pPr>
        <w:pStyle w:val="Body"/>
      </w:pPr>
      <w:r>
        <w:t>A few cases of scrotal swelling or hernias have been described in tamoxifen-treated mice (less than 1%). Animals on a tamoxifen diet may experience weight loss (10-20%) in the first few days.</w:t>
      </w:r>
    </w:p>
    <w:p w14:paraId="5F0F6016" w14:textId="77777777" w:rsidR="00964883" w:rsidRDefault="00000000">
      <w:pPr>
        <w:pStyle w:val="Question"/>
      </w:pPr>
      <w:r>
        <w:t>How will you monitor for, control, and limit any of these adverse effects?</w:t>
      </w:r>
    </w:p>
    <w:p w14:paraId="6BE623CD" w14:textId="77777777" w:rsidR="00964883" w:rsidRDefault="00000000">
      <w:pPr>
        <w:pStyle w:val="Aside"/>
      </w:pPr>
      <w:r>
        <w:t>If adverse effects can't be prevented, how will you attempt to ameliorate their initial signs?</w:t>
      </w:r>
    </w:p>
    <w:p w14:paraId="76F85A51" w14:textId="77777777" w:rsidR="00964883" w:rsidRDefault="00000000">
      <w:pPr>
        <w:pStyle w:val="Body"/>
      </w:pPr>
      <w:r>
        <w:t>The animals will be monitored daily if any sign of hernia or swelling occurs.  An internal guidance, established by the Named Veterinary Surgeons for the use of tamoxifen to minimize adverse effects, will be followed.</w:t>
      </w:r>
    </w:p>
    <w:p w14:paraId="30ADD687" w14:textId="77777777" w:rsidR="00964883" w:rsidRDefault="00000000">
      <w:pPr>
        <w:pStyle w:val="Question"/>
      </w:pPr>
      <w:r>
        <w:t>What are the humane endpoints for this step?</w:t>
      </w:r>
    </w:p>
    <w:p w14:paraId="180BD1B0" w14:textId="77777777" w:rsidR="00964883" w:rsidRDefault="00000000">
      <w:pPr>
        <w:pStyle w:val="Aside"/>
      </w:pPr>
      <w:r>
        <w:t>This would be the point at which you would kill the animal to prevent further suffering.</w:t>
      </w:r>
    </w:p>
    <w:p w14:paraId="1877FBD8" w14:textId="77777777" w:rsidR="00964883" w:rsidRDefault="00000000">
      <w:pPr>
        <w:pStyle w:val="Body"/>
      </w:pPr>
      <w:r>
        <w:t xml:space="preserve">If signs of obvious illness (such as piloerection, hunched, or inactivity) are detected after administration, the animals will be killed immediately by a Schedule 1 method. </w:t>
      </w:r>
    </w:p>
    <w:p w14:paraId="4E055C11" w14:textId="77777777" w:rsidR="00964883" w:rsidRDefault="00000000">
      <w:pPr>
        <w:pStyle w:val="Heading4"/>
      </w:pPr>
      <w:r>
        <w:t>Step 10: Administration of disease-modifying agents (edited) (optional)</w:t>
      </w:r>
    </w:p>
    <w:p w14:paraId="3EA9E6C5" w14:textId="77777777" w:rsidR="00964883" w:rsidRDefault="00000000">
      <w:pPr>
        <w:pStyle w:val="Question"/>
      </w:pPr>
      <w:r>
        <w:t>Describe the procedures that will be carried out during this step.</w:t>
      </w:r>
    </w:p>
    <w:p w14:paraId="1706F14E" w14:textId="77777777" w:rsidR="00964883" w:rsidRDefault="00000000">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063F9BB" w14:textId="77777777" w:rsidR="00964883" w:rsidRDefault="00000000">
      <w:pPr>
        <w:pStyle w:val="Body"/>
      </w:pPr>
      <w:r>
        <w:t>(At any stage) Potentially disease-modifying agents, such as viral and/or gene editing reagents, bacterial cell wall products (such as lipopolysaccharides), antibiotics, antibodies, hormones, chemicals, and biological fluids/materials/cells derived from other animals or derived from humans, and/or control substances will be administered alone or in combination, continuously or intermittently by one or more of the following appropriate routes:</w:t>
      </w:r>
    </w:p>
    <w:p w14:paraId="16703DD9" w14:textId="77777777" w:rsidR="00964883" w:rsidRDefault="00000000">
      <w:pPr>
        <w:pStyle w:val="Body"/>
      </w:pPr>
      <w:r>
        <w:t>a) In diet or drinking water (AA)</w:t>
      </w:r>
    </w:p>
    <w:p w14:paraId="6B01692D" w14:textId="77777777" w:rsidR="00964883" w:rsidRDefault="00000000">
      <w:pPr>
        <w:pStyle w:val="Body"/>
      </w:pPr>
      <w:r>
        <w:t>b) Intravenous (AA/AB)</w:t>
      </w:r>
    </w:p>
    <w:p w14:paraId="302CC629" w14:textId="77777777" w:rsidR="00964883" w:rsidRDefault="00000000">
      <w:pPr>
        <w:pStyle w:val="Body"/>
      </w:pPr>
      <w:r>
        <w:t>c) Oral, including oral gavage if necessary (AA)</w:t>
      </w:r>
    </w:p>
    <w:p w14:paraId="40BAE4A4" w14:textId="77777777" w:rsidR="00964883" w:rsidRDefault="00000000">
      <w:pPr>
        <w:pStyle w:val="Body"/>
      </w:pPr>
      <w:r>
        <w:t>d) Nasal (AA)</w:t>
      </w:r>
    </w:p>
    <w:p w14:paraId="5CE247EF" w14:textId="77777777" w:rsidR="00964883" w:rsidRDefault="00000000">
      <w:pPr>
        <w:pStyle w:val="Body"/>
      </w:pPr>
      <w:r>
        <w:t>e) Subcutaneous (AA/AB)</w:t>
      </w:r>
    </w:p>
    <w:p w14:paraId="6FEE8C4A" w14:textId="77777777" w:rsidR="00964883" w:rsidRDefault="00000000">
      <w:pPr>
        <w:pStyle w:val="Body"/>
      </w:pPr>
      <w:r>
        <w:t>f) Intraperitoneal (AA/AB)</w:t>
      </w:r>
    </w:p>
    <w:p w14:paraId="2D88E560" w14:textId="77777777" w:rsidR="00964883" w:rsidRDefault="00000000">
      <w:pPr>
        <w:pStyle w:val="Body"/>
      </w:pPr>
      <w:r>
        <w:t>g) Administration via a slow-release pellet or minipump (AA) that has been implanted under step 5</w:t>
      </w:r>
    </w:p>
    <w:p w14:paraId="77D45C54" w14:textId="77777777" w:rsidR="00964883" w:rsidRDefault="00000000">
      <w:pPr>
        <w:pStyle w:val="Body"/>
      </w:pPr>
      <w:r>
        <w:t>h) Topical application (AA)</w:t>
      </w:r>
    </w:p>
    <w:p w14:paraId="28E6F528" w14:textId="77777777" w:rsidR="00964883" w:rsidRDefault="00000000">
      <w:pPr>
        <w:pStyle w:val="Body"/>
      </w:pPr>
      <w:r>
        <w:t>i) Intramyocardial injection (AB) immediately after the injury (or a sham procedure) of a coronary artery before closure under step 6.</w:t>
      </w:r>
    </w:p>
    <w:p w14:paraId="3F57D613" w14:textId="77777777" w:rsidR="00964883" w:rsidRDefault="00000000">
      <w:r>
        <w:t>___________________________________________________________________</w:t>
      </w:r>
    </w:p>
    <w:p w14:paraId="27BC68E0" w14:textId="77777777" w:rsidR="00964883" w:rsidRDefault="00000000">
      <w:pPr>
        <w:pStyle w:val="Question"/>
      </w:pPr>
      <w:r>
        <w:t>Is this step optional?</w:t>
      </w:r>
    </w:p>
    <w:p w14:paraId="02102847" w14:textId="77777777" w:rsidR="00964883" w:rsidRDefault="00000000">
      <w:pPr>
        <w:pStyle w:val="Body"/>
      </w:pPr>
      <w:r>
        <w:t>Yes</w:t>
      </w:r>
    </w:p>
    <w:p w14:paraId="40E5E989" w14:textId="77777777" w:rsidR="00964883" w:rsidRDefault="00000000">
      <w:r>
        <w:t>___________________________________________________________________</w:t>
      </w:r>
    </w:p>
    <w:p w14:paraId="4F3CFA06" w14:textId="77777777" w:rsidR="00964883" w:rsidRDefault="00000000">
      <w:pPr>
        <w:pStyle w:val="Question"/>
      </w:pPr>
      <w:r>
        <w:t>Do you expect this step to have adverse effects for the animals that are more than mild and transient?</w:t>
      </w:r>
    </w:p>
    <w:p w14:paraId="71508D12"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A40E406" w14:textId="77777777" w:rsidR="00964883" w:rsidRDefault="00000000">
      <w:pPr>
        <w:pStyle w:val="Body"/>
      </w:pPr>
      <w:r>
        <w:t>Yes</w:t>
      </w:r>
    </w:p>
    <w:p w14:paraId="66789704" w14:textId="77777777" w:rsidR="00964883" w:rsidRDefault="00000000">
      <w:r>
        <w:t>___________________________________________________________________</w:t>
      </w:r>
    </w:p>
    <w:p w14:paraId="3B465051" w14:textId="77777777" w:rsidR="00964883" w:rsidRDefault="00000000">
      <w:pPr>
        <w:pStyle w:val="Question"/>
      </w:pPr>
      <w:r>
        <w:t>What are the likely adverse effects of this step?</w:t>
      </w:r>
    </w:p>
    <w:p w14:paraId="1384016E" w14:textId="77777777" w:rsidR="00964883" w:rsidRDefault="00000000">
      <w:pPr>
        <w:pStyle w:val="Aside"/>
      </w:pPr>
      <w:r>
        <w:t>State the expected adverse effect, including the likely incidence, and the anticipated degree and duration of suffering.</w:t>
      </w:r>
    </w:p>
    <w:p w14:paraId="4A378FCF" w14:textId="77777777" w:rsidR="00964883" w:rsidRDefault="00000000">
      <w:pPr>
        <w:pStyle w:val="Body"/>
      </w:pPr>
      <w:r>
        <w:lastRenderedPageBreak/>
        <w:t xml:space="preserve">The administration of bacterial products such as lipopolysaccharide (LPS) may potentially lead to a septic response. The mice may experience severe post-sepsis discomfort, reduced activity, hypothermia, inappetence, dehydration, weight loss, multiple organ failures, and 50%-70% may die during extended experiments (Shock 2019, 51:10-22). </w:t>
      </w:r>
    </w:p>
    <w:p w14:paraId="5094D08A" w14:textId="77777777" w:rsidR="00964883" w:rsidRDefault="00000000">
      <w:pPr>
        <w:pStyle w:val="Question"/>
      </w:pPr>
      <w:r>
        <w:t>How will you monitor for, control, and limit any of these adverse effects?</w:t>
      </w:r>
    </w:p>
    <w:p w14:paraId="78111DE3" w14:textId="77777777" w:rsidR="00964883" w:rsidRDefault="00000000">
      <w:pPr>
        <w:pStyle w:val="Aside"/>
      </w:pPr>
      <w:r>
        <w:t>If adverse effects can't be prevented, how will you attempt to ameliorate their initial signs?</w:t>
      </w:r>
    </w:p>
    <w:p w14:paraId="43B492EA" w14:textId="77777777" w:rsidR="00964883" w:rsidRDefault="00000000">
      <w:pPr>
        <w:pStyle w:val="Body"/>
      </w:pPr>
      <w:r>
        <w:t xml:space="preserve">M-CASS scoring sheet (please see “Refinement of animal models of sepsis and septic shock.” Shock 2015, 43:304-316) will be used to assess the welfare status of animals and establish early humane endpoints wherever possible. The M-CASS scoring sheet will help us evaluate the severity of the effects induced by LPS through the displayed clinical signs of the animals. Most animals will be humanely killed before they die.     </w:t>
      </w:r>
    </w:p>
    <w:p w14:paraId="0174E1D2" w14:textId="77777777" w:rsidR="00964883" w:rsidRDefault="00000000">
      <w:pPr>
        <w:pStyle w:val="Body"/>
      </w:pPr>
      <w:r>
        <w:t xml:space="preserve">In detail, animals will be monitored every hour at the start of the experiment after LPS administration. Monitoring will be conducted hourly if any parameter reaches 4. Monitoring will be conducted every 4 hours if the score of all eight parameters is below 4 and a score of 3 has been achieved. Monitoring will be conducted every 6 hours if the score of all eight parameters is below 3 and a score of 2 has been achieved. Monitoring will be conducted every 12 hours if the score of all eight parameters is below 2. Mice with M-CASS soring of all eight parameters below 2 can be kept overnight for a longer study. In the event monitoring is necessary during the dark cycle, a non-disruptive approach will be employed. Red light, known to be less disruptive to nocturnal animals, will be used, and monitoring tasks will be executed quietly and efficiently to minimize stress on the animals.   </w:t>
      </w:r>
    </w:p>
    <w:p w14:paraId="7C07DB59" w14:textId="77777777" w:rsidR="00964883" w:rsidRDefault="00000000">
      <w:pPr>
        <w:pStyle w:val="Body"/>
      </w:pPr>
      <w:r>
        <w:t>Grimace scales (doi:10.1038/nmeth.1455) to monitor pain severity may be used if necessary.</w:t>
      </w:r>
    </w:p>
    <w:p w14:paraId="5476F006" w14:textId="77777777" w:rsidR="00964883" w:rsidRDefault="00000000">
      <w:pPr>
        <w:pStyle w:val="Body"/>
      </w:pPr>
      <w:r>
        <w:t>Pre-screening of mice will be carried out in the experimental design to exclude those most likely to respond poorly to the LPS. For example, we’ll avoid using aged mice which are generally more sensitive than younger mice. In most studies, Inbred strains will be used since they are generally less sensitive than outbred ones. We’ll carry out pilot experiments with a small number when the response of certain inbred strains to LPS is uncertain in published data.</w:t>
      </w:r>
    </w:p>
    <w:p w14:paraId="71E303F2" w14:textId="77777777" w:rsidR="00964883" w:rsidRDefault="00000000">
      <w:pPr>
        <w:pStyle w:val="Body"/>
      </w:pPr>
      <w:r>
        <w:t xml:space="preserve">For the majority of the mice (80%), the experiment will be terminated early (3 to 6 hours) long before the appearance of severe clinical signs. We will tailor the monitoring regimen (e.g., M-CASS scoring sheet and Grimace scales) to ensure that animals are observed sufficiently and frequently (Please see M-CASS scoring sheet below) during the most severe phase of the syndrome to ensure that adverse effects are identified early. </w:t>
      </w:r>
    </w:p>
    <w:p w14:paraId="2D1B5F17" w14:textId="77777777" w:rsidR="00964883" w:rsidRDefault="00000000">
      <w:pPr>
        <w:pStyle w:val="Body"/>
      </w:pPr>
      <w:r>
        <w:t xml:space="preserve">We will provide additional nesting material and litter, and environmental enrichment. We will provide supplementary nutrition (e.g., wet mash) and facilitate easy access to food and water (e.g., lower feeding/drinking nozzles, providing food in a dish on the cage floor). </w:t>
      </w:r>
    </w:p>
    <w:p w14:paraId="0E1BB8B8" w14:textId="77777777" w:rsidR="00964883" w:rsidRDefault="00000000">
      <w:pPr>
        <w:pStyle w:val="Body"/>
      </w:pPr>
      <w:r>
        <w:t xml:space="preserve">                                                        M-CASS (mouse clinical assessment scoring system)</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7"/>
        <w:gridCol w:w="1813"/>
        <w:gridCol w:w="1488"/>
        <w:gridCol w:w="2474"/>
        <w:gridCol w:w="1869"/>
      </w:tblGrid>
      <w:tr w:rsidR="00964883" w14:paraId="658BB5CA" w14:textId="77777777">
        <w:tblPrEx>
          <w:tblCellMar>
            <w:top w:w="0" w:type="dxa"/>
            <w:left w:w="0" w:type="dxa"/>
            <w:bottom w:w="0" w:type="dxa"/>
            <w:right w:w="0" w:type="dxa"/>
          </w:tblCellMar>
        </w:tblPrEx>
        <w:tc>
          <w:tcPr>
            <w:tcW w:w="0" w:type="auto"/>
          </w:tcPr>
          <w:p w14:paraId="588A29A2" w14:textId="77777777" w:rsidR="00964883" w:rsidRDefault="00000000">
            <w:pPr>
              <w:pStyle w:val="Body"/>
            </w:pPr>
            <w:r>
              <w:lastRenderedPageBreak/>
              <w:t>Clinical criteria</w:t>
            </w:r>
          </w:p>
        </w:tc>
        <w:tc>
          <w:tcPr>
            <w:tcW w:w="0" w:type="auto"/>
          </w:tcPr>
          <w:p w14:paraId="476C0DEF" w14:textId="77777777" w:rsidR="00964883" w:rsidRDefault="00964883"/>
        </w:tc>
        <w:tc>
          <w:tcPr>
            <w:tcW w:w="0" w:type="auto"/>
          </w:tcPr>
          <w:p w14:paraId="175F5AC0" w14:textId="77777777" w:rsidR="00964883" w:rsidRDefault="00964883"/>
        </w:tc>
        <w:tc>
          <w:tcPr>
            <w:tcW w:w="0" w:type="auto"/>
          </w:tcPr>
          <w:p w14:paraId="402931D2" w14:textId="77777777" w:rsidR="00964883" w:rsidRDefault="00964883"/>
        </w:tc>
        <w:tc>
          <w:tcPr>
            <w:tcW w:w="0" w:type="auto"/>
          </w:tcPr>
          <w:p w14:paraId="0769165E" w14:textId="77777777" w:rsidR="00964883" w:rsidRDefault="00964883"/>
        </w:tc>
      </w:tr>
      <w:tr w:rsidR="00964883" w14:paraId="7183C1FA" w14:textId="77777777">
        <w:tblPrEx>
          <w:tblCellMar>
            <w:top w:w="0" w:type="dxa"/>
            <w:left w:w="0" w:type="dxa"/>
            <w:bottom w:w="0" w:type="dxa"/>
            <w:right w:w="0" w:type="dxa"/>
          </w:tblCellMar>
        </w:tblPrEx>
        <w:tc>
          <w:tcPr>
            <w:tcW w:w="0" w:type="auto"/>
          </w:tcPr>
          <w:p w14:paraId="3BC9F594" w14:textId="77777777" w:rsidR="00964883" w:rsidRDefault="00000000">
            <w:pPr>
              <w:pStyle w:val="Body"/>
            </w:pPr>
            <w:r>
              <w:t>Fur aspect</w:t>
            </w:r>
          </w:p>
        </w:tc>
        <w:tc>
          <w:tcPr>
            <w:tcW w:w="0" w:type="auto"/>
          </w:tcPr>
          <w:p w14:paraId="4DDEF785" w14:textId="77777777" w:rsidR="00964883" w:rsidRDefault="00000000">
            <w:pPr>
              <w:pStyle w:val="Body"/>
            </w:pPr>
            <w:r>
              <w:t>Actively grooming</w:t>
            </w:r>
          </w:p>
        </w:tc>
        <w:tc>
          <w:tcPr>
            <w:tcW w:w="0" w:type="auto"/>
          </w:tcPr>
          <w:p w14:paraId="7DCA9177" w14:textId="77777777" w:rsidR="00964883" w:rsidRDefault="00000000">
            <w:pPr>
              <w:pStyle w:val="Body"/>
            </w:pPr>
            <w:r>
              <w:t>Dulling of hair coat</w:t>
            </w:r>
          </w:p>
        </w:tc>
        <w:tc>
          <w:tcPr>
            <w:tcW w:w="0" w:type="auto"/>
          </w:tcPr>
          <w:p w14:paraId="5F3B6E80" w14:textId="77777777" w:rsidR="00964883" w:rsidRDefault="00000000">
            <w:pPr>
              <w:pStyle w:val="Body"/>
            </w:pPr>
            <w:r>
              <w:t>Rough hair coat</w:t>
            </w:r>
          </w:p>
        </w:tc>
        <w:tc>
          <w:tcPr>
            <w:tcW w:w="0" w:type="auto"/>
          </w:tcPr>
          <w:p w14:paraId="060B107A" w14:textId="77777777" w:rsidR="00964883" w:rsidRDefault="00000000">
            <w:pPr>
              <w:pStyle w:val="Body"/>
            </w:pPr>
            <w:r>
              <w:t>Piloerection</w:t>
            </w:r>
          </w:p>
        </w:tc>
      </w:tr>
      <w:tr w:rsidR="00964883" w14:paraId="5346324D" w14:textId="77777777">
        <w:tblPrEx>
          <w:tblCellMar>
            <w:top w:w="0" w:type="dxa"/>
            <w:left w:w="0" w:type="dxa"/>
            <w:bottom w:w="0" w:type="dxa"/>
            <w:right w:w="0" w:type="dxa"/>
          </w:tblCellMar>
        </w:tblPrEx>
        <w:tc>
          <w:tcPr>
            <w:tcW w:w="0" w:type="auto"/>
          </w:tcPr>
          <w:p w14:paraId="66B593B9" w14:textId="77777777" w:rsidR="00964883" w:rsidRDefault="00000000">
            <w:pPr>
              <w:pStyle w:val="Body"/>
            </w:pPr>
            <w:r>
              <w:t>Activity</w:t>
            </w:r>
          </w:p>
        </w:tc>
        <w:tc>
          <w:tcPr>
            <w:tcW w:w="0" w:type="auto"/>
          </w:tcPr>
          <w:p w14:paraId="5EF0FC71" w14:textId="77777777" w:rsidR="00964883" w:rsidRDefault="00000000">
            <w:pPr>
              <w:pStyle w:val="Body"/>
            </w:pPr>
            <w:r>
              <w:t>Normal activity</w:t>
            </w:r>
          </w:p>
        </w:tc>
        <w:tc>
          <w:tcPr>
            <w:tcW w:w="0" w:type="auto"/>
          </w:tcPr>
          <w:p w14:paraId="5E116BE4" w14:textId="77777777" w:rsidR="00964883" w:rsidRDefault="00000000">
            <w:pPr>
              <w:pStyle w:val="Body"/>
            </w:pPr>
            <w:r>
              <w:t>Reduced activity disturbed</w:t>
            </w:r>
          </w:p>
        </w:tc>
        <w:tc>
          <w:tcPr>
            <w:tcW w:w="0" w:type="auto"/>
          </w:tcPr>
          <w:p w14:paraId="5D64F8CC" w14:textId="77777777" w:rsidR="00964883" w:rsidRDefault="00000000">
            <w:pPr>
              <w:pStyle w:val="Body"/>
            </w:pPr>
            <w:r>
              <w:t>No activity disturbed, reduced activity stimulated</w:t>
            </w:r>
          </w:p>
        </w:tc>
        <w:tc>
          <w:tcPr>
            <w:tcW w:w="0" w:type="auto"/>
          </w:tcPr>
          <w:p w14:paraId="05A98454" w14:textId="77777777" w:rsidR="00964883" w:rsidRDefault="00000000">
            <w:pPr>
              <w:pStyle w:val="Body"/>
            </w:pPr>
            <w:r>
              <w:t>Nil activity disturbed or stimulated</w:t>
            </w:r>
          </w:p>
        </w:tc>
      </w:tr>
      <w:tr w:rsidR="00964883" w14:paraId="7C5E5DF4" w14:textId="77777777">
        <w:tblPrEx>
          <w:tblCellMar>
            <w:top w:w="0" w:type="dxa"/>
            <w:left w:w="0" w:type="dxa"/>
            <w:bottom w:w="0" w:type="dxa"/>
            <w:right w:w="0" w:type="dxa"/>
          </w:tblCellMar>
        </w:tblPrEx>
        <w:tc>
          <w:tcPr>
            <w:tcW w:w="0" w:type="auto"/>
          </w:tcPr>
          <w:p w14:paraId="47049F1F" w14:textId="77777777" w:rsidR="00964883" w:rsidRDefault="00000000">
            <w:pPr>
              <w:pStyle w:val="Body"/>
            </w:pPr>
            <w:r>
              <w:t>Posture</w:t>
            </w:r>
          </w:p>
        </w:tc>
        <w:tc>
          <w:tcPr>
            <w:tcW w:w="0" w:type="auto"/>
          </w:tcPr>
          <w:p w14:paraId="1759385D" w14:textId="77777777" w:rsidR="00964883" w:rsidRDefault="00000000">
            <w:pPr>
              <w:pStyle w:val="Body"/>
            </w:pPr>
            <w:r>
              <w:t>Normal</w:t>
            </w:r>
          </w:p>
        </w:tc>
        <w:tc>
          <w:tcPr>
            <w:tcW w:w="0" w:type="auto"/>
          </w:tcPr>
          <w:p w14:paraId="54D401EE" w14:textId="77777777" w:rsidR="00964883" w:rsidRDefault="00000000">
            <w:pPr>
              <w:pStyle w:val="Body"/>
            </w:pPr>
            <w:r>
              <w:t>Slightly hunched, moving freely</w:t>
            </w:r>
          </w:p>
        </w:tc>
        <w:tc>
          <w:tcPr>
            <w:tcW w:w="0" w:type="auto"/>
          </w:tcPr>
          <w:p w14:paraId="645ADF80" w14:textId="77777777" w:rsidR="00964883" w:rsidRDefault="00000000">
            <w:pPr>
              <w:pStyle w:val="Body"/>
            </w:pPr>
            <w:r>
              <w:t>Hunched with stiff movement/posture</w:t>
            </w:r>
          </w:p>
        </w:tc>
        <w:tc>
          <w:tcPr>
            <w:tcW w:w="0" w:type="auto"/>
          </w:tcPr>
          <w:p w14:paraId="0D3D1BC0" w14:textId="77777777" w:rsidR="00964883" w:rsidRDefault="00000000">
            <w:pPr>
              <w:pStyle w:val="Body"/>
            </w:pPr>
            <w:r>
              <w:t>Hunched with no movement stimulated</w:t>
            </w:r>
          </w:p>
        </w:tc>
      </w:tr>
      <w:tr w:rsidR="00964883" w14:paraId="175AE2B4" w14:textId="77777777">
        <w:tblPrEx>
          <w:tblCellMar>
            <w:top w:w="0" w:type="dxa"/>
            <w:left w:w="0" w:type="dxa"/>
            <w:bottom w:w="0" w:type="dxa"/>
            <w:right w:w="0" w:type="dxa"/>
          </w:tblCellMar>
        </w:tblPrEx>
        <w:tc>
          <w:tcPr>
            <w:tcW w:w="0" w:type="auto"/>
          </w:tcPr>
          <w:p w14:paraId="4B47453D" w14:textId="77777777" w:rsidR="00964883" w:rsidRDefault="00000000">
            <w:pPr>
              <w:pStyle w:val="Body"/>
            </w:pPr>
            <w:r>
              <w:t>Behavior</w:t>
            </w:r>
          </w:p>
        </w:tc>
        <w:tc>
          <w:tcPr>
            <w:tcW w:w="0" w:type="auto"/>
          </w:tcPr>
          <w:p w14:paraId="083808B5" w14:textId="77777777" w:rsidR="00964883" w:rsidRDefault="00000000">
            <w:pPr>
              <w:pStyle w:val="Body"/>
            </w:pPr>
            <w:r>
              <w:t>Normal</w:t>
            </w:r>
          </w:p>
        </w:tc>
        <w:tc>
          <w:tcPr>
            <w:tcW w:w="0" w:type="auto"/>
          </w:tcPr>
          <w:p w14:paraId="68B2CF88" w14:textId="77777777" w:rsidR="00964883" w:rsidRDefault="00000000">
            <w:pPr>
              <w:pStyle w:val="Body"/>
            </w:pPr>
            <w:r>
              <w:t>Slow normal when disturbed</w:t>
            </w:r>
          </w:p>
        </w:tc>
        <w:tc>
          <w:tcPr>
            <w:tcW w:w="0" w:type="auto"/>
          </w:tcPr>
          <w:p w14:paraId="2ED0950F" w14:textId="77777777" w:rsidR="00964883" w:rsidRDefault="00000000">
            <w:pPr>
              <w:pStyle w:val="Body"/>
            </w:pPr>
            <w:r>
              <w:t>Abnormal disturbed, relocates only when stimulated</w:t>
            </w:r>
          </w:p>
        </w:tc>
        <w:tc>
          <w:tcPr>
            <w:tcW w:w="0" w:type="auto"/>
          </w:tcPr>
          <w:p w14:paraId="12F33592" w14:textId="77777777" w:rsidR="00964883" w:rsidRDefault="00000000">
            <w:pPr>
              <w:pStyle w:val="Body"/>
            </w:pPr>
            <w:r>
              <w:t>Abnormal when disturbed or stimulated, no relocation</w:t>
            </w:r>
          </w:p>
        </w:tc>
      </w:tr>
      <w:tr w:rsidR="00964883" w14:paraId="7D053D51" w14:textId="77777777">
        <w:tblPrEx>
          <w:tblCellMar>
            <w:top w:w="0" w:type="dxa"/>
            <w:left w:w="0" w:type="dxa"/>
            <w:bottom w:w="0" w:type="dxa"/>
            <w:right w:w="0" w:type="dxa"/>
          </w:tblCellMar>
        </w:tblPrEx>
        <w:tc>
          <w:tcPr>
            <w:tcW w:w="0" w:type="auto"/>
          </w:tcPr>
          <w:p w14:paraId="14B7E3DE" w14:textId="77777777" w:rsidR="00964883" w:rsidRDefault="00000000">
            <w:pPr>
              <w:pStyle w:val="Body"/>
            </w:pPr>
            <w:r>
              <w:t>Chest movements</w:t>
            </w:r>
          </w:p>
        </w:tc>
        <w:tc>
          <w:tcPr>
            <w:tcW w:w="0" w:type="auto"/>
          </w:tcPr>
          <w:p w14:paraId="6DAD7245" w14:textId="77777777" w:rsidR="00964883" w:rsidRDefault="00000000">
            <w:pPr>
              <w:pStyle w:val="Body"/>
            </w:pPr>
            <w:r>
              <w:t>Normal</w:t>
            </w:r>
          </w:p>
        </w:tc>
        <w:tc>
          <w:tcPr>
            <w:tcW w:w="0" w:type="auto"/>
          </w:tcPr>
          <w:p w14:paraId="3205AADE" w14:textId="77777777" w:rsidR="00964883" w:rsidRDefault="00000000">
            <w:pPr>
              <w:pStyle w:val="Body"/>
            </w:pPr>
            <w:r>
              <w:t>Mildly dyspneic</w:t>
            </w:r>
          </w:p>
        </w:tc>
        <w:tc>
          <w:tcPr>
            <w:tcW w:w="0" w:type="auto"/>
          </w:tcPr>
          <w:p w14:paraId="1E78CC69" w14:textId="77777777" w:rsidR="00964883" w:rsidRDefault="00000000">
            <w:pPr>
              <w:pStyle w:val="Body"/>
            </w:pPr>
            <w:r>
              <w:t>Moderately dyspneic</w:t>
            </w:r>
          </w:p>
        </w:tc>
        <w:tc>
          <w:tcPr>
            <w:tcW w:w="0" w:type="auto"/>
          </w:tcPr>
          <w:p w14:paraId="1B468FBE" w14:textId="77777777" w:rsidR="00964883" w:rsidRDefault="00000000">
            <w:pPr>
              <w:pStyle w:val="Body"/>
            </w:pPr>
            <w:r>
              <w:t>Severely dyspneic with thoracic abdominal respiration</w:t>
            </w:r>
          </w:p>
        </w:tc>
      </w:tr>
      <w:tr w:rsidR="00964883" w14:paraId="42ADD938" w14:textId="77777777">
        <w:tblPrEx>
          <w:tblCellMar>
            <w:top w:w="0" w:type="dxa"/>
            <w:left w:w="0" w:type="dxa"/>
            <w:bottom w:w="0" w:type="dxa"/>
            <w:right w:w="0" w:type="dxa"/>
          </w:tblCellMar>
        </w:tblPrEx>
        <w:tc>
          <w:tcPr>
            <w:tcW w:w="0" w:type="auto"/>
          </w:tcPr>
          <w:p w14:paraId="4D0E4FB3" w14:textId="77777777" w:rsidR="00964883" w:rsidRDefault="00000000">
            <w:pPr>
              <w:pStyle w:val="Body"/>
            </w:pPr>
            <w:r>
              <w:t>Chest sounds</w:t>
            </w:r>
          </w:p>
        </w:tc>
        <w:tc>
          <w:tcPr>
            <w:tcW w:w="0" w:type="auto"/>
          </w:tcPr>
          <w:p w14:paraId="391468DC" w14:textId="77777777" w:rsidR="00964883" w:rsidRDefault="00000000">
            <w:pPr>
              <w:pStyle w:val="Body"/>
            </w:pPr>
            <w:r>
              <w:t>No</w:t>
            </w:r>
          </w:p>
        </w:tc>
        <w:tc>
          <w:tcPr>
            <w:tcW w:w="0" w:type="auto"/>
          </w:tcPr>
          <w:p w14:paraId="5F0789CD" w14:textId="77777777" w:rsidR="00964883" w:rsidRDefault="00000000">
            <w:pPr>
              <w:pStyle w:val="Body"/>
            </w:pPr>
            <w:r>
              <w:t>Occasional chirping</w:t>
            </w:r>
          </w:p>
        </w:tc>
        <w:tc>
          <w:tcPr>
            <w:tcW w:w="0" w:type="auto"/>
          </w:tcPr>
          <w:p w14:paraId="3F3E5B0F" w14:textId="77777777" w:rsidR="00964883" w:rsidRDefault="00000000">
            <w:pPr>
              <w:pStyle w:val="Body"/>
            </w:pPr>
            <w:r>
              <w:t>Frequent chirping Wet chirping</w:t>
            </w:r>
          </w:p>
        </w:tc>
        <w:tc>
          <w:tcPr>
            <w:tcW w:w="0" w:type="auto"/>
          </w:tcPr>
          <w:p w14:paraId="56382344" w14:textId="77777777" w:rsidR="00964883" w:rsidRDefault="00000000">
            <w:pPr>
              <w:pStyle w:val="Body"/>
            </w:pPr>
            <w:r>
              <w:t>Wet chirping increased when stimulated</w:t>
            </w:r>
          </w:p>
        </w:tc>
      </w:tr>
      <w:tr w:rsidR="00964883" w14:paraId="1AE2EF80" w14:textId="77777777">
        <w:tblPrEx>
          <w:tblCellMar>
            <w:top w:w="0" w:type="dxa"/>
            <w:left w:w="0" w:type="dxa"/>
            <w:bottom w:w="0" w:type="dxa"/>
            <w:right w:w="0" w:type="dxa"/>
          </w:tblCellMar>
        </w:tblPrEx>
        <w:tc>
          <w:tcPr>
            <w:tcW w:w="0" w:type="auto"/>
          </w:tcPr>
          <w:p w14:paraId="22731A4E" w14:textId="77777777" w:rsidR="00964883" w:rsidRDefault="00000000">
            <w:pPr>
              <w:pStyle w:val="Body"/>
            </w:pPr>
            <w:r>
              <w:t>Eyelids</w:t>
            </w:r>
          </w:p>
        </w:tc>
        <w:tc>
          <w:tcPr>
            <w:tcW w:w="0" w:type="auto"/>
          </w:tcPr>
          <w:p w14:paraId="34C4D776" w14:textId="77777777" w:rsidR="00964883" w:rsidRDefault="00000000">
            <w:pPr>
              <w:pStyle w:val="Body"/>
            </w:pPr>
            <w:r>
              <w:t>Normally opened spontaneously</w:t>
            </w:r>
          </w:p>
        </w:tc>
        <w:tc>
          <w:tcPr>
            <w:tcW w:w="0" w:type="auto"/>
          </w:tcPr>
          <w:p w14:paraId="7E8A9B63" w14:textId="77777777" w:rsidR="00964883" w:rsidRDefault="00000000">
            <w:pPr>
              <w:pStyle w:val="Body"/>
            </w:pPr>
            <w:r>
              <w:t>Normally opened disturbed</w:t>
            </w:r>
          </w:p>
        </w:tc>
        <w:tc>
          <w:tcPr>
            <w:tcW w:w="0" w:type="auto"/>
          </w:tcPr>
          <w:p w14:paraId="267816C8" w14:textId="77777777" w:rsidR="00964883" w:rsidRDefault="00000000">
            <w:pPr>
              <w:pStyle w:val="Body"/>
            </w:pPr>
            <w:r>
              <w:t>Near closed when stimulated and disturbed</w:t>
            </w:r>
          </w:p>
        </w:tc>
        <w:tc>
          <w:tcPr>
            <w:tcW w:w="0" w:type="auto"/>
          </w:tcPr>
          <w:p w14:paraId="680ECD32" w14:textId="77777777" w:rsidR="00964883" w:rsidRDefault="00000000">
            <w:pPr>
              <w:pStyle w:val="Body"/>
            </w:pPr>
            <w:r>
              <w:t>Closed disturbed, near closed stimulated</w:t>
            </w:r>
          </w:p>
        </w:tc>
      </w:tr>
      <w:tr w:rsidR="00964883" w14:paraId="254CC036" w14:textId="77777777">
        <w:tblPrEx>
          <w:tblCellMar>
            <w:top w:w="0" w:type="dxa"/>
            <w:left w:w="0" w:type="dxa"/>
            <w:bottom w:w="0" w:type="dxa"/>
            <w:right w:w="0" w:type="dxa"/>
          </w:tblCellMar>
        </w:tblPrEx>
        <w:tc>
          <w:tcPr>
            <w:tcW w:w="0" w:type="auto"/>
          </w:tcPr>
          <w:p w14:paraId="0F0AD067" w14:textId="77777777" w:rsidR="00964883" w:rsidRDefault="00000000">
            <w:pPr>
              <w:pStyle w:val="Body"/>
            </w:pPr>
            <w:r>
              <w:t>Body weight loss</w:t>
            </w:r>
          </w:p>
        </w:tc>
        <w:tc>
          <w:tcPr>
            <w:tcW w:w="0" w:type="auto"/>
          </w:tcPr>
          <w:p w14:paraId="2CE9BD29" w14:textId="77777777" w:rsidR="00964883" w:rsidRDefault="00000000">
            <w:pPr>
              <w:pStyle w:val="Body"/>
            </w:pPr>
            <w:r>
              <w:t>0%-5%</w:t>
            </w:r>
          </w:p>
        </w:tc>
        <w:tc>
          <w:tcPr>
            <w:tcW w:w="0" w:type="auto"/>
          </w:tcPr>
          <w:p w14:paraId="1E0A9B26" w14:textId="77777777" w:rsidR="00964883" w:rsidRDefault="00000000">
            <w:pPr>
              <w:pStyle w:val="Body"/>
            </w:pPr>
            <w:r>
              <w:t>5%-10%</w:t>
            </w:r>
          </w:p>
        </w:tc>
        <w:tc>
          <w:tcPr>
            <w:tcW w:w="0" w:type="auto"/>
          </w:tcPr>
          <w:p w14:paraId="17EEBEB3" w14:textId="77777777" w:rsidR="00964883" w:rsidRDefault="00000000">
            <w:pPr>
              <w:pStyle w:val="Body"/>
            </w:pPr>
            <w:r>
              <w:t>&gt;15%</w:t>
            </w:r>
          </w:p>
        </w:tc>
        <w:tc>
          <w:tcPr>
            <w:tcW w:w="0" w:type="auto"/>
          </w:tcPr>
          <w:p w14:paraId="3D168DDA" w14:textId="77777777" w:rsidR="00964883" w:rsidRDefault="00000000">
            <w:pPr>
              <w:pStyle w:val="Body"/>
            </w:pPr>
            <w:r>
              <w:t>&gt;20%</w:t>
            </w:r>
          </w:p>
        </w:tc>
      </w:tr>
      <w:tr w:rsidR="00964883" w14:paraId="02BFAB9C" w14:textId="77777777">
        <w:tblPrEx>
          <w:tblCellMar>
            <w:top w:w="0" w:type="dxa"/>
            <w:left w:w="0" w:type="dxa"/>
            <w:bottom w:w="0" w:type="dxa"/>
            <w:right w:w="0" w:type="dxa"/>
          </w:tblCellMar>
        </w:tblPrEx>
        <w:tc>
          <w:tcPr>
            <w:tcW w:w="0" w:type="auto"/>
          </w:tcPr>
          <w:p w14:paraId="0C768D32" w14:textId="77777777" w:rsidR="00964883" w:rsidRDefault="00000000">
            <w:pPr>
              <w:pStyle w:val="Body"/>
            </w:pPr>
            <w:r>
              <w:t>Score</w:t>
            </w:r>
          </w:p>
        </w:tc>
        <w:tc>
          <w:tcPr>
            <w:tcW w:w="0" w:type="auto"/>
          </w:tcPr>
          <w:p w14:paraId="3B1365C5" w14:textId="77777777" w:rsidR="00964883" w:rsidRDefault="00000000">
            <w:pPr>
              <w:pStyle w:val="Body"/>
            </w:pPr>
            <w:r>
              <w:t>1</w:t>
            </w:r>
          </w:p>
        </w:tc>
        <w:tc>
          <w:tcPr>
            <w:tcW w:w="0" w:type="auto"/>
          </w:tcPr>
          <w:p w14:paraId="72340FA7" w14:textId="77777777" w:rsidR="00964883" w:rsidRDefault="00000000">
            <w:pPr>
              <w:pStyle w:val="Body"/>
            </w:pPr>
            <w:r>
              <w:t>2</w:t>
            </w:r>
          </w:p>
        </w:tc>
        <w:tc>
          <w:tcPr>
            <w:tcW w:w="0" w:type="auto"/>
          </w:tcPr>
          <w:p w14:paraId="524978BF" w14:textId="77777777" w:rsidR="00964883" w:rsidRDefault="00000000">
            <w:pPr>
              <w:pStyle w:val="Body"/>
            </w:pPr>
            <w:r>
              <w:t>3</w:t>
            </w:r>
          </w:p>
        </w:tc>
        <w:tc>
          <w:tcPr>
            <w:tcW w:w="0" w:type="auto"/>
          </w:tcPr>
          <w:p w14:paraId="67AA139F" w14:textId="77777777" w:rsidR="00964883" w:rsidRDefault="00000000">
            <w:pPr>
              <w:pStyle w:val="Body"/>
            </w:pPr>
            <w:r>
              <w:t>4</w:t>
            </w:r>
          </w:p>
        </w:tc>
      </w:tr>
      <w:tr w:rsidR="00964883" w14:paraId="13AE48F5" w14:textId="77777777">
        <w:tblPrEx>
          <w:tblCellMar>
            <w:top w:w="0" w:type="dxa"/>
            <w:left w:w="0" w:type="dxa"/>
            <w:bottom w:w="0" w:type="dxa"/>
            <w:right w:w="0" w:type="dxa"/>
          </w:tblCellMar>
        </w:tblPrEx>
        <w:tc>
          <w:tcPr>
            <w:tcW w:w="0" w:type="auto"/>
          </w:tcPr>
          <w:p w14:paraId="0E2721EB" w14:textId="77777777" w:rsidR="00964883" w:rsidRDefault="00000000">
            <w:pPr>
              <w:pStyle w:val="Body"/>
            </w:pPr>
            <w:r>
              <w:t>Monitoring frequency</w:t>
            </w:r>
          </w:p>
        </w:tc>
        <w:tc>
          <w:tcPr>
            <w:tcW w:w="0" w:type="auto"/>
          </w:tcPr>
          <w:p w14:paraId="0E4CE83A" w14:textId="77777777" w:rsidR="00964883" w:rsidRDefault="00000000">
            <w:pPr>
              <w:pStyle w:val="Body"/>
            </w:pPr>
            <w:r>
              <w:t>12 hourly</w:t>
            </w:r>
          </w:p>
        </w:tc>
        <w:tc>
          <w:tcPr>
            <w:tcW w:w="0" w:type="auto"/>
          </w:tcPr>
          <w:p w14:paraId="3775B7DC" w14:textId="77777777" w:rsidR="00964883" w:rsidRDefault="00000000">
            <w:pPr>
              <w:pStyle w:val="Body"/>
            </w:pPr>
            <w:r>
              <w:t>6 hourly</w:t>
            </w:r>
          </w:p>
        </w:tc>
        <w:tc>
          <w:tcPr>
            <w:tcW w:w="0" w:type="auto"/>
          </w:tcPr>
          <w:p w14:paraId="3A1B5501" w14:textId="77777777" w:rsidR="00964883" w:rsidRDefault="00000000">
            <w:pPr>
              <w:pStyle w:val="Body"/>
            </w:pPr>
            <w:r>
              <w:t>4 hourly</w:t>
            </w:r>
          </w:p>
        </w:tc>
        <w:tc>
          <w:tcPr>
            <w:tcW w:w="0" w:type="auto"/>
          </w:tcPr>
          <w:p w14:paraId="4598D849" w14:textId="77777777" w:rsidR="00964883" w:rsidRDefault="00000000">
            <w:pPr>
              <w:pStyle w:val="Body"/>
            </w:pPr>
            <w:r>
              <w:t>Hourly</w:t>
            </w:r>
          </w:p>
        </w:tc>
      </w:tr>
    </w:tbl>
    <w:p w14:paraId="203189B7" w14:textId="77777777" w:rsidR="00964883" w:rsidRDefault="00000000">
      <w:pPr>
        <w:pStyle w:val="Body"/>
      </w:pPr>
      <w:r>
        <w:t>1). During the day, animals will be humanely killed if they reach a score of 4 in any 4 parameters.</w:t>
      </w:r>
    </w:p>
    <w:p w14:paraId="277CF97D" w14:textId="77777777" w:rsidR="00964883" w:rsidRDefault="00000000">
      <w:pPr>
        <w:pStyle w:val="Body"/>
      </w:pPr>
      <w:r>
        <w:lastRenderedPageBreak/>
        <w:t>2). During the night, animals will be humanely killed if they reach a score of 4 in any 2 parameters.</w:t>
      </w:r>
    </w:p>
    <w:p w14:paraId="007BF93F" w14:textId="77777777" w:rsidR="00964883" w:rsidRDefault="00000000">
      <w:pPr>
        <w:pStyle w:val="Body"/>
      </w:pPr>
      <w:r>
        <w:t>3). Regardless of the total score, any animal found to exhibit a complete lack of activity or eyes closed when stimulated, gasping, collapsing with head down, or losing up to 20% of its body weight compared with baseline or pre-treatment weight will be humanely killed immediately.</w:t>
      </w:r>
    </w:p>
    <w:p w14:paraId="2F158848" w14:textId="77777777" w:rsidR="00964883" w:rsidRDefault="00000000">
      <w:pPr>
        <w:pStyle w:val="Question"/>
      </w:pPr>
      <w:r>
        <w:t>What are the humane endpoints for this step?</w:t>
      </w:r>
    </w:p>
    <w:p w14:paraId="6819F3F1" w14:textId="77777777" w:rsidR="00964883" w:rsidRDefault="00000000">
      <w:pPr>
        <w:pStyle w:val="Aside"/>
      </w:pPr>
      <w:r>
        <w:t>This would be the point at which you would kill the animal to prevent further suffering.</w:t>
      </w:r>
    </w:p>
    <w:p w14:paraId="46B05C53" w14:textId="77777777" w:rsidR="00964883" w:rsidRDefault="00000000">
      <w:pPr>
        <w:pStyle w:val="Body"/>
      </w:pPr>
      <w:r>
        <w:t>Animals will be humanely killed if they reach a score of 4 in any 4 parameters of the M-CASS scoring system. The animals can be left overnight only when the score of all eight parameters is below 2 evaluated by M-CASS. If in some cases, experiments are performed during the night, animals will be humanely killed if they reach a score of 4 in any 2 parameters since studies have shown that the mice develop sepsis more rapidly when the disease is induced in the night-time vs the daytime (J Immunol. 2018; 201(1): 193-201). Regardless of the total score, any animal found to exhibit a complete lack of activity or eyes closed when stimulated gasping, collapsing with its head down, or losing up to 20% of its body weight compared with baseline or pre-treatment weight will be humanely killed immediately.</w:t>
      </w:r>
    </w:p>
    <w:p w14:paraId="76D2B05E" w14:textId="77777777" w:rsidR="00964883" w:rsidRDefault="00964883">
      <w:pPr>
        <w:pStyle w:val="Heading2"/>
      </w:pPr>
    </w:p>
    <w:p w14:paraId="0BC50CA6" w14:textId="77777777" w:rsidR="00964883" w:rsidRDefault="00000000">
      <w:pPr>
        <w:pStyle w:val="Heading4"/>
      </w:pPr>
      <w:r>
        <w:t>Step 11: Imaging (edited) (optional)</w:t>
      </w:r>
    </w:p>
    <w:p w14:paraId="2182F195" w14:textId="77777777" w:rsidR="00964883" w:rsidRDefault="00000000">
      <w:pPr>
        <w:pStyle w:val="Question"/>
      </w:pPr>
      <w:r>
        <w:t>Describe the procedures that will be carried out during this step.</w:t>
      </w:r>
    </w:p>
    <w:p w14:paraId="377A9A3A"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57B6647" w14:textId="77777777" w:rsidR="00964883" w:rsidRDefault="00000000">
      <w:pPr>
        <w:pStyle w:val="Body"/>
      </w:pPr>
      <w:r>
        <w:t>(At any stage) Imaging - Animals will undergo in vivo imaging using an array of techniques (e.g., ultrasound, MRI, PET, Fluorescence, optoacoustic tomography) (AA/AB/AC) for which administration of substances or labeled cells may be required alone or in combination, continuously or intermittently by one of the following routes:</w:t>
      </w:r>
    </w:p>
    <w:p w14:paraId="1A0FAF60" w14:textId="77777777" w:rsidR="00964883" w:rsidRDefault="00000000">
      <w:pPr>
        <w:pStyle w:val="Body"/>
      </w:pPr>
      <w:r>
        <w:t>a) Intravenous (AA/AB/AC)</w:t>
      </w:r>
    </w:p>
    <w:p w14:paraId="66C7B9D5" w14:textId="77777777" w:rsidR="00964883" w:rsidRDefault="00000000">
      <w:pPr>
        <w:pStyle w:val="Body"/>
      </w:pPr>
      <w:r>
        <w:t>b) Intraperitoneal (AA/AB/AC)</w:t>
      </w:r>
    </w:p>
    <w:p w14:paraId="173116EB" w14:textId="77777777" w:rsidR="00964883" w:rsidRDefault="00000000">
      <w:pPr>
        <w:pStyle w:val="Body"/>
      </w:pPr>
      <w:r>
        <w:t>c) Subcutaneous (AA/AB/AC)</w:t>
      </w:r>
    </w:p>
    <w:p w14:paraId="5148F67C" w14:textId="77777777" w:rsidR="00964883" w:rsidRDefault="00000000">
      <w:pPr>
        <w:pStyle w:val="Body"/>
      </w:pPr>
      <w:r>
        <w:t xml:space="preserve">The imaging procedure for each mouse generally lasts for less than two hours and will not be repeated more than twice a week and 10 times in total. </w:t>
      </w:r>
    </w:p>
    <w:p w14:paraId="7724C6F7" w14:textId="77777777" w:rsidR="00964883" w:rsidRDefault="00000000">
      <w:r>
        <w:t>___________________________________________________________________</w:t>
      </w:r>
    </w:p>
    <w:p w14:paraId="58F1DC5A" w14:textId="77777777" w:rsidR="00964883" w:rsidRDefault="00000000">
      <w:pPr>
        <w:pStyle w:val="Question"/>
      </w:pPr>
      <w:r>
        <w:t>Is this step optional?</w:t>
      </w:r>
    </w:p>
    <w:p w14:paraId="519F54D1" w14:textId="77777777" w:rsidR="00964883" w:rsidRDefault="00000000">
      <w:pPr>
        <w:pStyle w:val="Body"/>
      </w:pPr>
      <w:r>
        <w:lastRenderedPageBreak/>
        <w:t>Yes</w:t>
      </w:r>
    </w:p>
    <w:p w14:paraId="6885B3E2" w14:textId="77777777" w:rsidR="00964883" w:rsidRDefault="00000000">
      <w:r>
        <w:t>___________________________________________________________________</w:t>
      </w:r>
    </w:p>
    <w:p w14:paraId="6C52DCC2" w14:textId="77777777" w:rsidR="00964883" w:rsidRDefault="00000000">
      <w:pPr>
        <w:pStyle w:val="Question"/>
      </w:pPr>
      <w:r>
        <w:t>Do you expect this step to have adverse effects for the animals that are more than mild and transient?</w:t>
      </w:r>
    </w:p>
    <w:p w14:paraId="41EC01C0"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60C0595" w14:textId="77777777" w:rsidR="00964883" w:rsidRDefault="00000000">
      <w:pPr>
        <w:pStyle w:val="Body"/>
      </w:pPr>
      <w:r>
        <w:t>No</w:t>
      </w:r>
    </w:p>
    <w:p w14:paraId="663EEF02" w14:textId="77777777" w:rsidR="00964883" w:rsidRDefault="00000000">
      <w:r>
        <w:t>___________________________________________________________________</w:t>
      </w:r>
    </w:p>
    <w:p w14:paraId="1763FD51" w14:textId="77777777" w:rsidR="00964883" w:rsidRDefault="00000000">
      <w:pPr>
        <w:pStyle w:val="Heading4"/>
      </w:pPr>
      <w:r>
        <w:t>Step 12: Biotelemetry implantation (edited) (optional)</w:t>
      </w:r>
    </w:p>
    <w:p w14:paraId="71F9BAE1" w14:textId="77777777" w:rsidR="00964883" w:rsidRDefault="00000000">
      <w:pPr>
        <w:pStyle w:val="Question"/>
      </w:pPr>
      <w:r>
        <w:t>Describe the procedures that will be carried out during this step.</w:t>
      </w:r>
    </w:p>
    <w:p w14:paraId="14833B42"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9850DA6" w14:textId="77777777" w:rsidR="00964883" w:rsidRDefault="00000000">
      <w:pPr>
        <w:pStyle w:val="Body"/>
      </w:pPr>
      <w:r>
        <w:t>(At any stage) Biotelemetry devices will be surgically implanted into animals via cannulation of the carotid artery with subcutaneous device placement or externally attached (AB).</w:t>
      </w:r>
    </w:p>
    <w:p w14:paraId="50695566" w14:textId="77777777" w:rsidR="00964883" w:rsidRDefault="00000000">
      <w:r>
        <w:t>___________________________________________________________________</w:t>
      </w:r>
    </w:p>
    <w:p w14:paraId="73FDF774" w14:textId="77777777" w:rsidR="00964883" w:rsidRDefault="00000000">
      <w:pPr>
        <w:pStyle w:val="Question"/>
      </w:pPr>
      <w:r>
        <w:t>Is this step optional?</w:t>
      </w:r>
    </w:p>
    <w:p w14:paraId="710B0F54" w14:textId="77777777" w:rsidR="00964883" w:rsidRDefault="00000000">
      <w:pPr>
        <w:pStyle w:val="Body"/>
      </w:pPr>
      <w:r>
        <w:t>Yes</w:t>
      </w:r>
    </w:p>
    <w:p w14:paraId="505802D3" w14:textId="77777777" w:rsidR="00964883" w:rsidRDefault="00000000">
      <w:r>
        <w:t>___________________________________________________________________</w:t>
      </w:r>
    </w:p>
    <w:p w14:paraId="5B71357D" w14:textId="77777777" w:rsidR="00964883" w:rsidRDefault="00000000">
      <w:pPr>
        <w:pStyle w:val="Question"/>
      </w:pPr>
      <w:r>
        <w:t>Do you expect this step to have adverse effects for the animals that are more than mild and transient?</w:t>
      </w:r>
    </w:p>
    <w:p w14:paraId="211DD846"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0FEC36F" w14:textId="77777777" w:rsidR="00964883" w:rsidRDefault="00000000">
      <w:pPr>
        <w:pStyle w:val="Body"/>
      </w:pPr>
      <w:r>
        <w:t>Yes</w:t>
      </w:r>
    </w:p>
    <w:p w14:paraId="189C302D" w14:textId="77777777" w:rsidR="00964883" w:rsidRDefault="00000000">
      <w:r>
        <w:t>___________________________________________________________________</w:t>
      </w:r>
    </w:p>
    <w:p w14:paraId="3AF0E053" w14:textId="77777777" w:rsidR="00964883" w:rsidRDefault="00000000">
      <w:pPr>
        <w:pStyle w:val="Question"/>
      </w:pPr>
      <w:r>
        <w:t>What are the likely adverse effects of this step?</w:t>
      </w:r>
    </w:p>
    <w:p w14:paraId="45DAAFE9" w14:textId="77777777" w:rsidR="00964883" w:rsidRDefault="00000000">
      <w:pPr>
        <w:pStyle w:val="Aside"/>
      </w:pPr>
      <w:r>
        <w:t>State the expected adverse effect, including the likely incidence, and the anticipated degree and duration of suffering.</w:t>
      </w:r>
    </w:p>
    <w:p w14:paraId="719B5CBA" w14:textId="77777777" w:rsidR="00964883" w:rsidRDefault="00000000">
      <w:pPr>
        <w:pStyle w:val="Body"/>
      </w:pPr>
      <w:r>
        <w:t>Animals without a complete circle of Willis may show neurologic abnormalities such as a head tilt, circling in one direction, or seizures after surgery. Wound separation, distress, or pain may occur (less than 10%).</w:t>
      </w:r>
    </w:p>
    <w:p w14:paraId="704138AA" w14:textId="77777777" w:rsidR="00964883" w:rsidRDefault="00000000">
      <w:pPr>
        <w:pStyle w:val="Body"/>
      </w:pPr>
      <w:r>
        <w:lastRenderedPageBreak/>
        <w:t>Animals may be singly housed either due to the requirements of certain telemetry technologies or concerns regarding damage to surgical sites, either during recordings or permanently. Single housing can have adverse effects on behaviour, and potentially influence physiological parameters.</w:t>
      </w:r>
    </w:p>
    <w:p w14:paraId="1127BD95" w14:textId="77777777" w:rsidR="00964883" w:rsidRDefault="00000000">
      <w:pPr>
        <w:pStyle w:val="Question"/>
      </w:pPr>
      <w:r>
        <w:t>How will you monitor for, control, and limit any of these adverse effects?</w:t>
      </w:r>
    </w:p>
    <w:p w14:paraId="3CA0BF4B" w14:textId="77777777" w:rsidR="00964883" w:rsidRDefault="00000000">
      <w:pPr>
        <w:pStyle w:val="Aside"/>
      </w:pPr>
      <w:r>
        <w:t>If adverse effects can't be prevented, how will you attempt to ameliorate their initial signs?</w:t>
      </w:r>
    </w:p>
    <w:p w14:paraId="7DD762A1" w14:textId="77777777" w:rsidR="00964883" w:rsidRDefault="00000000">
      <w:pPr>
        <w:pStyle w:val="Body"/>
      </w:pPr>
      <w:r>
        <w:t>We’ll carry out pilot experiments with a small number of animals when the likely incidence of neurologic abnormalities of certain strains after surgery is uncertain in published data.</w:t>
      </w:r>
    </w:p>
    <w:p w14:paraId="4AEFB825" w14:textId="77777777" w:rsidR="00964883" w:rsidRDefault="00000000">
      <w:pPr>
        <w:pStyle w:val="Body"/>
      </w:pPr>
      <w:r>
        <w:t>Animals will be monitored daily for 1 week after the surgery. Analgesic agents may be administered to avoid pain and distress to animals during peri-surgery. Re-suture may be performed on only one occasion within 48 hours of the initial surgery.</w:t>
      </w:r>
    </w:p>
    <w:p w14:paraId="69782E71" w14:textId="77777777" w:rsidR="00964883" w:rsidRDefault="00000000">
      <w:pPr>
        <w:pStyle w:val="Body"/>
      </w:pPr>
      <w:r>
        <w:t>If possible, a refined biotelemetry system will be used to allow animals to be housed in stable, compatible groups. Additional enrichment and sufficient space will be provided which will shift animals’ attention from their own and others’ wounds and allow them to retreat from one another. Physiological data from the biotelemetry system (e.g. blood pressure) can be obtained and used to assess the well-being of the animal.</w:t>
      </w:r>
    </w:p>
    <w:p w14:paraId="429A9E6F" w14:textId="77777777" w:rsidR="00964883" w:rsidRDefault="00000000">
      <w:pPr>
        <w:pStyle w:val="Question"/>
      </w:pPr>
      <w:r>
        <w:t>What are the humane endpoints for this step?</w:t>
      </w:r>
    </w:p>
    <w:p w14:paraId="40BCEC0E" w14:textId="77777777" w:rsidR="00964883" w:rsidRDefault="00000000">
      <w:pPr>
        <w:pStyle w:val="Aside"/>
      </w:pPr>
      <w:r>
        <w:t>This would be the point at which you would kill the animal to prevent further suffering.</w:t>
      </w:r>
    </w:p>
    <w:p w14:paraId="2AB8A5DC" w14:textId="77777777" w:rsidR="00964883" w:rsidRDefault="00000000">
      <w:pPr>
        <w:pStyle w:val="Body"/>
      </w:pPr>
      <w:r>
        <w:t xml:space="preserve">See General Constraints. </w:t>
      </w:r>
    </w:p>
    <w:p w14:paraId="08BFBB6C" w14:textId="77777777" w:rsidR="00964883" w:rsidRDefault="00000000">
      <w:pPr>
        <w:pStyle w:val="Body"/>
      </w:pPr>
      <w:r>
        <w:t>Animals who show neurologic abnormalities such as a head tilt, circling in one direction, or seizures after surgery will be humanely killed.</w:t>
      </w:r>
    </w:p>
    <w:p w14:paraId="3E85D130" w14:textId="77777777" w:rsidR="00964883" w:rsidRDefault="00000000">
      <w:pPr>
        <w:pStyle w:val="Heading4"/>
      </w:pPr>
      <w:r>
        <w:t>Step 13: Cannulation of blood vessels (edited) (optional)</w:t>
      </w:r>
    </w:p>
    <w:p w14:paraId="2EB6E5B2" w14:textId="77777777" w:rsidR="00964883" w:rsidRDefault="00000000">
      <w:pPr>
        <w:pStyle w:val="Question"/>
      </w:pPr>
      <w:r>
        <w:t>Describe the procedures that will be carried out during this step.</w:t>
      </w:r>
    </w:p>
    <w:p w14:paraId="3996AD8A"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48C52BC" w14:textId="77777777" w:rsidR="00964883" w:rsidRDefault="00000000">
      <w:pPr>
        <w:pStyle w:val="Body"/>
      </w:pPr>
      <w:r>
        <w:t>(At any stage) Cannulation of blood vessels (e.g. the carotid artery, jugular vein) with or without withdrawal of terminal blood sample(s) and administration of substances such as chemicals (AB/AC). Up to six samples and a maximum of 1% of the total blood volume may be taken in a 24-hour period when repeated blood samples are required after recovery from cannulation.</w:t>
      </w:r>
    </w:p>
    <w:p w14:paraId="764EDAB3" w14:textId="77777777" w:rsidR="00964883" w:rsidRDefault="00000000">
      <w:r>
        <w:t>___________________________________________________________________</w:t>
      </w:r>
    </w:p>
    <w:p w14:paraId="4A28EE27" w14:textId="77777777" w:rsidR="00964883" w:rsidRDefault="00000000">
      <w:pPr>
        <w:pStyle w:val="Question"/>
      </w:pPr>
      <w:r>
        <w:t>Is this step optional?</w:t>
      </w:r>
    </w:p>
    <w:p w14:paraId="1F452204" w14:textId="77777777" w:rsidR="00964883" w:rsidRDefault="00000000">
      <w:pPr>
        <w:pStyle w:val="Body"/>
      </w:pPr>
      <w:r>
        <w:t>Yes</w:t>
      </w:r>
    </w:p>
    <w:p w14:paraId="3A36B0BF" w14:textId="77777777" w:rsidR="00964883" w:rsidRDefault="00000000">
      <w:r>
        <w:lastRenderedPageBreak/>
        <w:t>___________________________________________________________________</w:t>
      </w:r>
    </w:p>
    <w:p w14:paraId="5F275931" w14:textId="77777777" w:rsidR="00964883" w:rsidRDefault="00000000">
      <w:pPr>
        <w:pStyle w:val="Question"/>
      </w:pPr>
      <w:r>
        <w:t>Do you expect this step to have adverse effects for the animals that are more than mild and transient?</w:t>
      </w:r>
    </w:p>
    <w:p w14:paraId="0395836C"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9DF78D0" w14:textId="77777777" w:rsidR="00964883" w:rsidRDefault="00000000">
      <w:pPr>
        <w:pStyle w:val="Body"/>
      </w:pPr>
      <w:r>
        <w:t>Yes</w:t>
      </w:r>
    </w:p>
    <w:p w14:paraId="2D2A8E58" w14:textId="77777777" w:rsidR="00964883" w:rsidRDefault="00000000">
      <w:r>
        <w:t>___________________________________________________________________</w:t>
      </w:r>
    </w:p>
    <w:p w14:paraId="54A38415" w14:textId="77777777" w:rsidR="00964883" w:rsidRDefault="00000000">
      <w:pPr>
        <w:pStyle w:val="Question"/>
      </w:pPr>
      <w:r>
        <w:t>What are the likely adverse effects of this step?</w:t>
      </w:r>
    </w:p>
    <w:p w14:paraId="200F09B9" w14:textId="77777777" w:rsidR="00964883" w:rsidRDefault="00000000">
      <w:pPr>
        <w:pStyle w:val="Aside"/>
      </w:pPr>
      <w:r>
        <w:t>State the expected adverse effect, including the likely incidence, and the anticipated degree and duration of suffering.</w:t>
      </w:r>
    </w:p>
    <w:p w14:paraId="7BF4CDDA" w14:textId="77777777" w:rsidR="00964883" w:rsidRDefault="00000000">
      <w:pPr>
        <w:pStyle w:val="Body"/>
      </w:pPr>
      <w:r>
        <w:t>Infection, haemorrhage, cannula blockage, incisional dehiscence, skin abrasions, or seroma formation (up to 5%) may happen.</w:t>
      </w:r>
    </w:p>
    <w:p w14:paraId="798A279E" w14:textId="77777777" w:rsidR="00964883" w:rsidRDefault="00000000">
      <w:pPr>
        <w:pStyle w:val="Question"/>
      </w:pPr>
      <w:r>
        <w:t>How will you monitor for, control, and limit any of these adverse effects?</w:t>
      </w:r>
    </w:p>
    <w:p w14:paraId="441EC951" w14:textId="77777777" w:rsidR="00964883" w:rsidRDefault="00000000">
      <w:pPr>
        <w:pStyle w:val="Aside"/>
      </w:pPr>
      <w:r>
        <w:t>If adverse effects can't be prevented, how will you attempt to ameliorate their initial signs?</w:t>
      </w:r>
    </w:p>
    <w:p w14:paraId="6C1DF812" w14:textId="77777777" w:rsidR="00964883" w:rsidRDefault="00000000">
      <w:pPr>
        <w:pStyle w:val="Body"/>
      </w:pPr>
      <w:r>
        <w:t>We'll follow the guidance on blood vessel cannulation outlined on the NC3RS website (https://www.nc3rs.org.uk/3rs-resources/blood-sampling/blood-sampling-mouse).</w:t>
      </w:r>
    </w:p>
    <w:p w14:paraId="54C2CDF6" w14:textId="77777777" w:rsidR="00964883" w:rsidRDefault="00000000">
      <w:pPr>
        <w:pStyle w:val="Body"/>
      </w:pPr>
      <w:r>
        <w:t>Appropriate anaesthesia, analgesia, and aseptic technique will be used to minimise any pain caused. The transcutaneous skin button may serve as a refinement to the conventional catheterization system when feasible.</w:t>
      </w:r>
    </w:p>
    <w:p w14:paraId="50644749" w14:textId="77777777" w:rsidR="00964883" w:rsidRDefault="00000000">
      <w:pPr>
        <w:pStyle w:val="Body"/>
      </w:pPr>
      <w:r>
        <w:t>Mice should be back at their pre-operative weight before blood sampling starts. Mice will undergo daily monitoring post-surgery until the end of the experiment.</w:t>
      </w:r>
    </w:p>
    <w:p w14:paraId="320F8B18" w14:textId="77777777" w:rsidR="00964883" w:rsidRDefault="00000000">
      <w:pPr>
        <w:pStyle w:val="Question"/>
      </w:pPr>
      <w:r>
        <w:t>What are the humane endpoints for this step?</w:t>
      </w:r>
    </w:p>
    <w:p w14:paraId="1957EDD0" w14:textId="77777777" w:rsidR="00964883" w:rsidRDefault="00000000">
      <w:pPr>
        <w:pStyle w:val="Aside"/>
      </w:pPr>
      <w:r>
        <w:t>This would be the point at which you would kill the animal to prevent further suffering.</w:t>
      </w:r>
    </w:p>
    <w:p w14:paraId="5D4B1316" w14:textId="77777777" w:rsidR="00964883" w:rsidRDefault="00000000">
      <w:pPr>
        <w:pStyle w:val="Body"/>
      </w:pPr>
      <w:r>
        <w:t>See General constraints</w:t>
      </w:r>
    </w:p>
    <w:p w14:paraId="24281A9F" w14:textId="77777777" w:rsidR="00964883" w:rsidRDefault="00000000">
      <w:pPr>
        <w:pStyle w:val="Heading4"/>
      </w:pPr>
      <w:r>
        <w:t>Step 14: Tissue biopsy (edited) (optional)</w:t>
      </w:r>
    </w:p>
    <w:p w14:paraId="31920142" w14:textId="77777777" w:rsidR="00964883" w:rsidRDefault="00000000">
      <w:pPr>
        <w:pStyle w:val="Question"/>
      </w:pPr>
      <w:r>
        <w:t>Describe the procedures that will be carried out during this step.</w:t>
      </w:r>
    </w:p>
    <w:p w14:paraId="4946FCFE"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3648912" w14:textId="77777777" w:rsidR="00964883" w:rsidRDefault="00000000">
      <w:pPr>
        <w:pStyle w:val="Body"/>
      </w:pPr>
      <w:r>
        <w:t>(At any stage) Animals coming from another PPL will undergo tissue biopsy by one of the following methods:</w:t>
      </w:r>
    </w:p>
    <w:p w14:paraId="02EB477E" w14:textId="77777777" w:rsidR="00964883" w:rsidRDefault="00000000">
      <w:pPr>
        <w:pStyle w:val="Body"/>
      </w:pPr>
      <w:r>
        <w:t>ear biopsy (AA/AB)</w:t>
      </w:r>
    </w:p>
    <w:p w14:paraId="172258FC" w14:textId="77777777" w:rsidR="00964883" w:rsidRDefault="00000000">
      <w:pPr>
        <w:pStyle w:val="Body"/>
      </w:pPr>
      <w:r>
        <w:lastRenderedPageBreak/>
        <w:t>blood sampling (AA/AB)</w:t>
      </w:r>
    </w:p>
    <w:p w14:paraId="1BBC7579" w14:textId="77777777" w:rsidR="00964883" w:rsidRDefault="00000000">
      <w:pPr>
        <w:pStyle w:val="Body"/>
      </w:pPr>
      <w:r>
        <w:t>hair sampling (AA/AB)</w:t>
      </w:r>
    </w:p>
    <w:p w14:paraId="27F356BC" w14:textId="77777777" w:rsidR="00964883" w:rsidRDefault="00000000">
      <w:pPr>
        <w:pStyle w:val="Body"/>
      </w:pPr>
      <w:r>
        <w:t>mouth swabbing (AA/AB)</w:t>
      </w:r>
    </w:p>
    <w:p w14:paraId="3D53317B" w14:textId="77777777" w:rsidR="00964883" w:rsidRDefault="00000000">
      <w:pPr>
        <w:pStyle w:val="Body"/>
      </w:pPr>
      <w:r>
        <w:t>Rarely, due to technical problems during analysis, a second sample may be taken using the least invasive method.</w:t>
      </w:r>
    </w:p>
    <w:p w14:paraId="3B9E0497" w14:textId="77777777" w:rsidR="00964883" w:rsidRDefault="00000000">
      <w:r>
        <w:t>___________________________________________________________________</w:t>
      </w:r>
    </w:p>
    <w:p w14:paraId="3822E494" w14:textId="77777777" w:rsidR="00964883" w:rsidRDefault="00000000">
      <w:pPr>
        <w:pStyle w:val="Question"/>
      </w:pPr>
      <w:r>
        <w:t>Is this step optional?</w:t>
      </w:r>
    </w:p>
    <w:p w14:paraId="2DA7E5CC" w14:textId="77777777" w:rsidR="00964883" w:rsidRDefault="00000000">
      <w:pPr>
        <w:pStyle w:val="Body"/>
      </w:pPr>
      <w:r>
        <w:t>Yes</w:t>
      </w:r>
    </w:p>
    <w:p w14:paraId="1D278965" w14:textId="77777777" w:rsidR="00964883" w:rsidRDefault="00000000">
      <w:r>
        <w:t>___________________________________________________________________</w:t>
      </w:r>
    </w:p>
    <w:p w14:paraId="10CEA9B5" w14:textId="77777777" w:rsidR="00964883" w:rsidRDefault="00000000">
      <w:pPr>
        <w:pStyle w:val="Question"/>
      </w:pPr>
      <w:r>
        <w:t>Do you expect this step to have adverse effects for the animals that are more than mild and transient?</w:t>
      </w:r>
    </w:p>
    <w:p w14:paraId="63513934"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E0C5F6D" w14:textId="77777777" w:rsidR="00964883" w:rsidRDefault="00000000">
      <w:pPr>
        <w:pStyle w:val="Body"/>
      </w:pPr>
      <w:r>
        <w:t>No</w:t>
      </w:r>
    </w:p>
    <w:p w14:paraId="7BB5A2C6" w14:textId="77777777" w:rsidR="00964883" w:rsidRDefault="00000000">
      <w:r>
        <w:t>___________________________________________________________________</w:t>
      </w:r>
    </w:p>
    <w:p w14:paraId="02327F64" w14:textId="77777777" w:rsidR="00964883" w:rsidRDefault="00000000">
      <w:pPr>
        <w:pStyle w:val="Heading4"/>
      </w:pPr>
      <w:r>
        <w:t>Step 15: PV loop measurement (optional)</w:t>
      </w:r>
    </w:p>
    <w:p w14:paraId="664DE3BC" w14:textId="77777777" w:rsidR="00964883" w:rsidRDefault="00000000">
      <w:pPr>
        <w:pStyle w:val="Question"/>
      </w:pPr>
      <w:r>
        <w:t>Describe the procedures that will be carried out during this step.</w:t>
      </w:r>
    </w:p>
    <w:p w14:paraId="55269D48"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56CB8E9" w14:textId="77777777" w:rsidR="00964883" w:rsidRDefault="00000000">
      <w:pPr>
        <w:pStyle w:val="Body"/>
      </w:pPr>
      <w:r>
        <w:t xml:space="preserve">Catheter-based pressure-volume measurements will be performed on animals at the terminal procedure (AC). </w:t>
      </w:r>
    </w:p>
    <w:p w14:paraId="76FE8FBE" w14:textId="77777777" w:rsidR="00964883" w:rsidRDefault="00000000">
      <w:r>
        <w:t>___________________________________________________________________</w:t>
      </w:r>
    </w:p>
    <w:p w14:paraId="1EDD68B5" w14:textId="77777777" w:rsidR="00964883" w:rsidRDefault="00000000">
      <w:pPr>
        <w:pStyle w:val="Question"/>
      </w:pPr>
      <w:r>
        <w:t>Is this step optional?</w:t>
      </w:r>
    </w:p>
    <w:p w14:paraId="2F06A4D2" w14:textId="77777777" w:rsidR="00964883" w:rsidRDefault="00000000">
      <w:pPr>
        <w:pStyle w:val="Body"/>
      </w:pPr>
      <w:r>
        <w:t>Yes</w:t>
      </w:r>
    </w:p>
    <w:p w14:paraId="2CEDE78E" w14:textId="77777777" w:rsidR="00964883" w:rsidRDefault="00000000">
      <w:r>
        <w:t>___________________________________________________________________</w:t>
      </w:r>
    </w:p>
    <w:p w14:paraId="3DD8EF34" w14:textId="77777777" w:rsidR="00964883" w:rsidRDefault="00000000">
      <w:pPr>
        <w:pStyle w:val="Question"/>
      </w:pPr>
      <w:r>
        <w:t>Do you expect this step to have adverse effects for the animals that are more than mild and transient?</w:t>
      </w:r>
    </w:p>
    <w:p w14:paraId="465D75B5"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A79761A" w14:textId="77777777" w:rsidR="00964883" w:rsidRDefault="00000000">
      <w:pPr>
        <w:pStyle w:val="Body"/>
      </w:pPr>
      <w:r>
        <w:t>No</w:t>
      </w:r>
    </w:p>
    <w:p w14:paraId="70B472A6" w14:textId="77777777" w:rsidR="00964883" w:rsidRDefault="00000000">
      <w:r>
        <w:lastRenderedPageBreak/>
        <w:t>___________________________________________________________________</w:t>
      </w:r>
    </w:p>
    <w:p w14:paraId="559F34C7" w14:textId="77777777" w:rsidR="00964883" w:rsidRDefault="00000000">
      <w:pPr>
        <w:pStyle w:val="Heading4"/>
      </w:pPr>
      <w:r>
        <w:t>Step 16: Tissue collection under anaesthesia (edited) (optional)</w:t>
      </w:r>
    </w:p>
    <w:p w14:paraId="57B8947A" w14:textId="77777777" w:rsidR="00964883" w:rsidRDefault="00000000">
      <w:pPr>
        <w:pStyle w:val="Question"/>
      </w:pPr>
      <w:r>
        <w:t>Describe the procedures that will be carried out during this step.</w:t>
      </w:r>
    </w:p>
    <w:p w14:paraId="5F24F285"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778CF3B" w14:textId="77777777" w:rsidR="00964883" w:rsidRDefault="00000000">
      <w:pPr>
        <w:pStyle w:val="Body"/>
      </w:pPr>
      <w:r>
        <w:t>Tissues or organs will be collected under terminal anaesthesia, with or without perfusion (AC).</w:t>
      </w:r>
    </w:p>
    <w:p w14:paraId="60B2C806" w14:textId="77777777" w:rsidR="00964883" w:rsidRDefault="00000000">
      <w:r>
        <w:t>___________________________________________________________________</w:t>
      </w:r>
    </w:p>
    <w:p w14:paraId="45B073DB" w14:textId="77777777" w:rsidR="00964883" w:rsidRDefault="00000000">
      <w:pPr>
        <w:pStyle w:val="Question"/>
      </w:pPr>
      <w:r>
        <w:t>Is this step optional?</w:t>
      </w:r>
    </w:p>
    <w:p w14:paraId="1D59850F" w14:textId="77777777" w:rsidR="00964883" w:rsidRDefault="00000000">
      <w:pPr>
        <w:pStyle w:val="Body"/>
      </w:pPr>
      <w:r>
        <w:t>Yes</w:t>
      </w:r>
    </w:p>
    <w:p w14:paraId="0E524487" w14:textId="77777777" w:rsidR="00964883" w:rsidRDefault="00000000">
      <w:r>
        <w:t>___________________________________________________________________</w:t>
      </w:r>
    </w:p>
    <w:p w14:paraId="051BABBD" w14:textId="77777777" w:rsidR="00964883" w:rsidRDefault="00000000">
      <w:pPr>
        <w:pStyle w:val="Question"/>
      </w:pPr>
      <w:r>
        <w:t>Do you expect this step to have adverse effects for the animals that are more than mild and transient?</w:t>
      </w:r>
    </w:p>
    <w:p w14:paraId="11982A16"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9338DB" w14:textId="77777777" w:rsidR="00964883" w:rsidRDefault="00000000">
      <w:pPr>
        <w:pStyle w:val="Body"/>
      </w:pPr>
      <w:r>
        <w:t>No</w:t>
      </w:r>
    </w:p>
    <w:p w14:paraId="4BF8D923" w14:textId="77777777" w:rsidR="00964883" w:rsidRDefault="00000000">
      <w:r>
        <w:t>___________________________________________________________________</w:t>
      </w:r>
    </w:p>
    <w:p w14:paraId="24AEFAAB" w14:textId="77777777" w:rsidR="00964883" w:rsidRDefault="00000000">
      <w:pPr>
        <w:pStyle w:val="Heading4"/>
      </w:pPr>
      <w:r>
        <w:t>Step 17: Termination procedures (edited) (mandatory)</w:t>
      </w:r>
    </w:p>
    <w:p w14:paraId="67D33BA0" w14:textId="77777777" w:rsidR="00964883" w:rsidRDefault="00000000">
      <w:pPr>
        <w:pStyle w:val="Question"/>
      </w:pPr>
      <w:r>
        <w:t>Describe the procedures that will be carried out during this step.</w:t>
      </w:r>
    </w:p>
    <w:p w14:paraId="2DA34A3C"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C63A2DB" w14:textId="77777777" w:rsidR="00964883" w:rsidRDefault="00000000">
      <w:pPr>
        <w:pStyle w:val="Body"/>
      </w:pPr>
      <w:r>
        <w:t>Terminal procedures:</w:t>
      </w:r>
    </w:p>
    <w:p w14:paraId="456B9B34" w14:textId="77777777" w:rsidR="00964883" w:rsidRDefault="00000000">
      <w:pPr>
        <w:pStyle w:val="Body"/>
      </w:pPr>
      <w:r>
        <w:t>• Exsanguination (AC) with killing by a Schedule 1 method</w:t>
      </w:r>
    </w:p>
    <w:p w14:paraId="4C2DE63E" w14:textId="77777777" w:rsidR="00964883" w:rsidRDefault="00000000">
      <w:pPr>
        <w:pStyle w:val="Body"/>
      </w:pPr>
      <w:r>
        <w:t>• Perfusion fixation (AC)</w:t>
      </w:r>
    </w:p>
    <w:p w14:paraId="17E6B5E3" w14:textId="77777777" w:rsidR="00964883" w:rsidRDefault="00000000">
      <w:pPr>
        <w:pStyle w:val="Body"/>
      </w:pPr>
      <w:r>
        <w:t>• Schedule 1 killin</w:t>
      </w:r>
      <w:r>
        <w:rPr>
          <w:u w:val="single"/>
        </w:rPr>
        <w:t>g</w:t>
      </w:r>
    </w:p>
    <w:p w14:paraId="08DC8562" w14:textId="77777777" w:rsidR="00964883" w:rsidRDefault="00000000">
      <w:r>
        <w:t>___________________________________________________________________</w:t>
      </w:r>
    </w:p>
    <w:p w14:paraId="0EF5B1C2" w14:textId="77777777" w:rsidR="00964883" w:rsidRDefault="00000000">
      <w:pPr>
        <w:pStyle w:val="Question"/>
      </w:pPr>
      <w:r>
        <w:lastRenderedPageBreak/>
        <w:t>Is this step optional?</w:t>
      </w:r>
    </w:p>
    <w:p w14:paraId="02B118F3" w14:textId="77777777" w:rsidR="00964883" w:rsidRDefault="00000000">
      <w:pPr>
        <w:pStyle w:val="Body"/>
      </w:pPr>
      <w:r>
        <w:t>No</w:t>
      </w:r>
    </w:p>
    <w:p w14:paraId="5F16E1F7" w14:textId="77777777" w:rsidR="00964883" w:rsidRDefault="00000000">
      <w:r>
        <w:t>___________________________________________________________________</w:t>
      </w:r>
    </w:p>
    <w:p w14:paraId="0BE7A9B6" w14:textId="77777777" w:rsidR="00964883" w:rsidRDefault="00000000">
      <w:pPr>
        <w:pStyle w:val="Question"/>
      </w:pPr>
      <w:r>
        <w:t>Do you expect this step to have adverse effects for the animals that are more than mild and transient?</w:t>
      </w:r>
    </w:p>
    <w:p w14:paraId="51666197"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FBAB9B7" w14:textId="77777777" w:rsidR="00964883" w:rsidRDefault="00000000">
      <w:pPr>
        <w:pStyle w:val="Body"/>
      </w:pPr>
      <w:r>
        <w:t>No</w:t>
      </w:r>
    </w:p>
    <w:p w14:paraId="197395D9" w14:textId="77777777" w:rsidR="00964883" w:rsidRDefault="00000000">
      <w:r>
        <w:t>___________________________________________________________________</w:t>
      </w:r>
    </w:p>
    <w:p w14:paraId="02485CAF" w14:textId="77777777" w:rsidR="00964883" w:rsidRDefault="00000000">
      <w:pPr>
        <w:pStyle w:val="Heading4"/>
      </w:pPr>
      <w:r>
        <w:t>Protocol 5: Fate of animals</w:t>
      </w:r>
    </w:p>
    <w:p w14:paraId="2D18578E" w14:textId="77777777" w:rsidR="00964883" w:rsidRDefault="00000000">
      <w:pPr>
        <w:pStyle w:val="Question"/>
      </w:pPr>
      <w:r>
        <w:t>What will happen to animals at the end of this protocol?</w:t>
      </w:r>
    </w:p>
    <w:p w14:paraId="19E39BFC" w14:textId="77777777" w:rsidR="00964883" w:rsidRDefault="00000000">
      <w:pPr>
        <w:pStyle w:val="Aside"/>
      </w:pPr>
      <w:r>
        <w:t>Select all that apply</w:t>
      </w:r>
    </w:p>
    <w:p w14:paraId="4BE3E245" w14:textId="77777777" w:rsidR="00964883" w:rsidRDefault="00000000">
      <w:pPr>
        <w:pStyle w:val="ListParagraph"/>
        <w:numPr>
          <w:ilvl w:val="0"/>
          <w:numId w:val="1"/>
        </w:numPr>
      </w:pPr>
      <w:r>
        <w:t>Killed</w:t>
      </w:r>
    </w:p>
    <w:p w14:paraId="006C551A" w14:textId="77777777" w:rsidR="00964883" w:rsidRDefault="00000000">
      <w:pPr>
        <w:pStyle w:val="Question"/>
      </w:pPr>
      <w:r>
        <w:t>Will you be using non-schedule 1 killing methods on a conscious animal?</w:t>
      </w:r>
    </w:p>
    <w:p w14:paraId="5709665D" w14:textId="77777777" w:rsidR="00964883" w:rsidRDefault="00000000">
      <w:pPr>
        <w:pStyle w:val="Body"/>
      </w:pPr>
      <w:r>
        <w:t>No</w:t>
      </w:r>
    </w:p>
    <w:p w14:paraId="1EA8E62A" w14:textId="77777777" w:rsidR="00964883" w:rsidRDefault="00000000">
      <w:r>
        <w:t>___________________________________________________________________</w:t>
      </w:r>
    </w:p>
    <w:p w14:paraId="5092992C" w14:textId="77777777" w:rsidR="00964883" w:rsidRDefault="00000000">
      <w:pPr>
        <w:pStyle w:val="Heading4"/>
      </w:pPr>
      <w:r>
        <w:t>Protocol 5: Animal experience</w:t>
      </w:r>
    </w:p>
    <w:p w14:paraId="230B0481" w14:textId="77777777" w:rsidR="00964883" w:rsidRDefault="00000000">
      <w:pPr>
        <w:pStyle w:val="Question"/>
      </w:pPr>
      <w:r>
        <w:t>Summarise the typical experience or end-to-end scenario for an animal being used in this protocol.</w:t>
      </w:r>
    </w:p>
    <w:p w14:paraId="78B88255" w14:textId="77777777" w:rsidR="00964883" w:rsidRDefault="00000000">
      <w:pPr>
        <w:pStyle w:val="Aside"/>
      </w:pPr>
      <w:r>
        <w:t>Consider the cumulative effect of any combinations of procedures that you may carry out.</w:t>
      </w:r>
    </w:p>
    <w:p w14:paraId="596CDCEE" w14:textId="77777777" w:rsidR="00964883" w:rsidRDefault="00000000">
      <w:pPr>
        <w:pStyle w:val="Body"/>
      </w:pPr>
      <w:r>
        <w:t xml:space="preserve">Typically, animals will be on this protocol for 4 to 8 weeks, and only occasionally for a maximum of 24 weeks. Typically, they will be anesthetized 2 to 3 times during the protocol, no more than twice per week, and no more than 10 times in total. All steps in a given experiment are pre-defined in advance of the corresponding experiment. </w:t>
      </w:r>
    </w:p>
    <w:p w14:paraId="40647F96" w14:textId="77777777" w:rsidR="00964883" w:rsidRDefault="00000000">
      <w:pPr>
        <w:pStyle w:val="Body"/>
      </w:pPr>
      <w:r>
        <w:t>A typical animal will undergo surgical manipulation of a coronary artery; then, they will be blood sampled 2 to 3 times during the experiment and killed after terminal anesthesia one day to one month later. 20% to 30% of mice may experience severe pain or may die during the experiment. In the majority of cases, animal death is sudden (like in human disease) and difficult to anticipate. Some animals may undergo one to five imaging tests during the experiment. For imaging with visible light or ultrasound, substances such as depilatory cream may be applied to remove hair and may uncommonly cause transient skin inflammation, itchiness, flaking, or erosion (less than 2%). Only a small percentage of animals (less than 5%) would undergo bone marrow transplantation or fat transposition. A small percentage of animals (less than 15%</w:t>
      </w:r>
      <w:r>
        <w:rPr>
          <w:u w:val="single"/>
        </w:rPr>
        <w:t>)</w:t>
      </w:r>
      <w:r>
        <w:t xml:space="preserve"> will undergo virus transduction. A small percentage of animals (less than 5%) will undergo biotelemetry implantation.</w:t>
      </w:r>
    </w:p>
    <w:p w14:paraId="6A7F7142" w14:textId="77777777" w:rsidR="00964883" w:rsidRDefault="00000000">
      <w:pPr>
        <w:pStyle w:val="Body"/>
      </w:pPr>
      <w:r>
        <w:lastRenderedPageBreak/>
        <w:t>In some experiments (less than 10% of mice), we may need to assess the heart response to injury using catheter-based pressure-volume measurements very shortly after injury (during the first 2 hours after surgery) in animals that had undergone other procedures (e.g., received an injection of a disease-modifying substance). In that case, the obligatory step will be conducted under terminal anesthesia (non-recovery procedure).</w:t>
      </w:r>
    </w:p>
    <w:p w14:paraId="3628F407" w14:textId="77777777" w:rsidR="00964883" w:rsidRDefault="00000000">
      <w:pPr>
        <w:pStyle w:val="Body"/>
      </w:pPr>
      <w:r>
        <w:t xml:space="preserve">Patients with myocardial infarction are susceptible to infections that may aggravate their disease status. In the worst scenario (less than 10%), animals will undergo LPS injection after they’re fully recovered from the surgery or a sham procedure. To reduce the severity in response to LPS, the majority of the mice (90%) in this experiment will be terminated early (3 to 6 hours after injection). </w:t>
      </w:r>
    </w:p>
    <w:p w14:paraId="5C267E78" w14:textId="77777777" w:rsidR="00964883" w:rsidRDefault="00000000">
      <w:pPr>
        <w:pStyle w:val="Body"/>
      </w:pPr>
      <w:r>
        <w:t>We will ensure that the combination of several steps under this protocol will be kept to the minimum possible. In particular, an animal will not undergo more than 3 optional steps that may cause more than transient harm or distress. Moreover, no animal will undergo a step that may cause more than transient harm or distress if they have not already recovered from a previous step.</w:t>
      </w:r>
    </w:p>
    <w:p w14:paraId="4BCE97D6" w14:textId="77777777" w:rsidR="00964883" w:rsidRDefault="00000000">
      <w:r>
        <w:t>___________________________________________________________________</w:t>
      </w:r>
    </w:p>
    <w:p w14:paraId="4FA3C934" w14:textId="77777777" w:rsidR="00964883" w:rsidRDefault="00000000">
      <w:pPr>
        <w:pStyle w:val="Question"/>
      </w:pPr>
      <w:r>
        <w:t>Describe the general humane endpoints that you will apply during the protocol.</w:t>
      </w:r>
    </w:p>
    <w:p w14:paraId="596AAF46" w14:textId="77777777" w:rsidR="00964883" w:rsidRDefault="00000000">
      <w:pPr>
        <w:pStyle w:val="Aside"/>
      </w:pPr>
      <w:r>
        <w:t>These will be in addition to the endpoints stated for each step.</w:t>
      </w:r>
    </w:p>
    <w:p w14:paraId="6CD2F308" w14:textId="77777777" w:rsidR="00964883" w:rsidRDefault="00000000">
      <w:pPr>
        <w:pStyle w:val="Body"/>
      </w:pPr>
      <w:r>
        <w:t>See General Constraints.</w:t>
      </w:r>
    </w:p>
    <w:p w14:paraId="73C27B9B" w14:textId="77777777" w:rsidR="00964883" w:rsidRDefault="00000000">
      <w:pPr>
        <w:pStyle w:val="Body"/>
      </w:pPr>
      <w:r>
        <w:t>Animals will be killed (schedule 1) if they show signs of ill health, such as piloerection and hunched posture, severe shortness of breath, inactivity, or inappetence. In addition, any animal that acquires severe infection or loses up to 20% of its body weight compared with baseline or pre-treatment weight will be killed (schedule 1).</w:t>
      </w:r>
    </w:p>
    <w:p w14:paraId="070CD356" w14:textId="77777777" w:rsidR="00964883" w:rsidRDefault="00000000">
      <w:pPr>
        <w:pStyle w:val="Body"/>
      </w:pPr>
      <w:r>
        <w:t>Mice with skin inflammation or erosion that cannot be remedied by local treatment will be killed by a Schedule 1 method.</w:t>
      </w:r>
    </w:p>
    <w:p w14:paraId="12143E9F" w14:textId="77777777" w:rsidR="00964883" w:rsidRDefault="00000000">
      <w:r>
        <w:t>___________________________________________________________________</w:t>
      </w:r>
    </w:p>
    <w:p w14:paraId="2DB30BF7" w14:textId="77777777" w:rsidR="00964883" w:rsidRDefault="00000000">
      <w:pPr>
        <w:pStyle w:val="Heading4"/>
      </w:pPr>
      <w:r>
        <w:t>Protocol 5: Experimental design</w:t>
      </w:r>
    </w:p>
    <w:p w14:paraId="48DED108" w14:textId="77777777" w:rsidR="00964883" w:rsidRDefault="00000000">
      <w:pPr>
        <w:pStyle w:val="Question"/>
      </w:pPr>
      <w:r>
        <w:t>What outputs are expected to arise from this protocol?</w:t>
      </w:r>
    </w:p>
    <w:p w14:paraId="2705F2A1" w14:textId="77777777" w:rsidR="00964883" w:rsidRDefault="00000000">
      <w:pPr>
        <w:pStyle w:val="Aside"/>
      </w:pPr>
      <w:r>
        <w:t>For example, test results, phenotypic information, or products.</w:t>
      </w:r>
    </w:p>
    <w:p w14:paraId="2A39D259" w14:textId="77777777" w:rsidR="00964883" w:rsidRDefault="00000000">
      <w:pPr>
        <w:pStyle w:val="Body"/>
      </w:pPr>
      <w:r>
        <w:t xml:space="preserve">This study will provide novel regulatory mechanisms for controlling microtubule dysfunction in ischaemic heart failure. Effective therapeutic agents will also be validated in the ischemic heart failure model for translational purposes. </w:t>
      </w:r>
    </w:p>
    <w:p w14:paraId="07475B3B" w14:textId="77777777" w:rsidR="00964883" w:rsidRDefault="00000000">
      <w:pPr>
        <w:pStyle w:val="Body"/>
      </w:pPr>
      <w:r>
        <w:t>This study could provide new therapeutic strategies for improving cardiac function in treating ischaemic heart failure. Examples of output include quantitative measurements of cardiac function and cardiac remodeling associated with microtubule dysfunction in the cardiovascular system, validation of therapeutic targets, and validation of diagnostic and treatment strategies.</w:t>
      </w:r>
    </w:p>
    <w:p w14:paraId="57839111" w14:textId="77777777" w:rsidR="00964883" w:rsidRDefault="00000000">
      <w:r>
        <w:t>___________________________________________________________________</w:t>
      </w:r>
    </w:p>
    <w:p w14:paraId="6D612093" w14:textId="77777777" w:rsidR="00964883" w:rsidRDefault="00000000">
      <w:pPr>
        <w:pStyle w:val="Question"/>
      </w:pPr>
      <w:r>
        <w:lastRenderedPageBreak/>
        <w:t>Will this protocol generate quantitative data?</w:t>
      </w:r>
    </w:p>
    <w:p w14:paraId="422B9AB8" w14:textId="77777777" w:rsidR="00964883" w:rsidRDefault="00000000">
      <w:pPr>
        <w:pStyle w:val="Body"/>
      </w:pPr>
      <w:r>
        <w:t>Yes</w:t>
      </w:r>
    </w:p>
    <w:p w14:paraId="1DDB4D4D" w14:textId="77777777" w:rsidR="00964883" w:rsidRDefault="00000000">
      <w:r>
        <w:t>___________________________________________________________________</w:t>
      </w:r>
    </w:p>
    <w:p w14:paraId="01314F41" w14:textId="77777777" w:rsidR="00964883" w:rsidRDefault="00000000">
      <w:pPr>
        <w:pStyle w:val="Question"/>
      </w:pPr>
      <w:r>
        <w:t>Will your experimental design be determined by a regulatory guideline?</w:t>
      </w:r>
    </w:p>
    <w:p w14:paraId="5BBA20A4" w14:textId="77777777" w:rsidR="00964883" w:rsidRDefault="00000000">
      <w:pPr>
        <w:pStyle w:val="Body"/>
      </w:pPr>
      <w:r>
        <w:t>No</w:t>
      </w:r>
    </w:p>
    <w:p w14:paraId="0E831DFB" w14:textId="77777777" w:rsidR="00964883" w:rsidRDefault="00000000">
      <w:pPr>
        <w:pStyle w:val="Question"/>
      </w:pPr>
      <w:r>
        <w:t>Where relevant, explain how and when pilot studies will be used.</w:t>
      </w:r>
    </w:p>
    <w:p w14:paraId="5721E26D" w14:textId="77777777" w:rsidR="00964883" w:rsidRDefault="00000000">
      <w:pPr>
        <w:pStyle w:val="Body"/>
      </w:pPr>
      <w:r>
        <w:t>In some cases, pilot studies are needed, for example, to assess the efficacy of a novel transgene-inducing agent, gene transduction, or therapeutic agents, to characterize a novel biological pathway, or to assess the impact of a novel procedure on cardiac ischemia.</w:t>
      </w:r>
    </w:p>
    <w:p w14:paraId="49F84AEF" w14:textId="77777777" w:rsidR="00964883" w:rsidRDefault="00000000">
      <w:pPr>
        <w:pStyle w:val="Question"/>
      </w:pPr>
      <w:r>
        <w:t>How will you choose different experimental groups?</w:t>
      </w:r>
    </w:p>
    <w:p w14:paraId="555F9CC6" w14:textId="77777777" w:rsidR="00964883" w:rsidRDefault="00000000">
      <w:pPr>
        <w:pStyle w:val="Aside"/>
      </w:pPr>
      <w:r>
        <w:t>For example, controls, dose levels, satellites etc.</w:t>
      </w:r>
    </w:p>
    <w:p w14:paraId="500E2BA0" w14:textId="77777777" w:rsidR="00964883" w:rsidRDefault="00000000">
      <w:pPr>
        <w:pStyle w:val="Body"/>
      </w:pPr>
      <w:r>
        <w:t>We follow well-validated methodologies or perform pilot experiments to establish new protocols. Experimental groups will include genetically altered animals and their controls. However, if needed, GA mice and control mice may be studied separately. When treatments are tested, doses are chosen according to established protocols (or after validation through pilot experiments), and vehicle-treated control mice will be included.</w:t>
      </w:r>
    </w:p>
    <w:p w14:paraId="4AAC6ED8" w14:textId="77777777" w:rsidR="00964883" w:rsidRDefault="00000000">
      <w:pPr>
        <w:pStyle w:val="Question"/>
      </w:pPr>
      <w:r>
        <w:t>How will you choose control groups?</w:t>
      </w:r>
    </w:p>
    <w:p w14:paraId="54252684" w14:textId="77777777" w:rsidR="00964883" w:rsidRDefault="00000000">
      <w:pPr>
        <w:pStyle w:val="Aside"/>
      </w:pPr>
      <w:r>
        <w:t>Provide a robust scientific justification for controls with significant suffering such as sham surgery controls or untreated infected controls.</w:t>
      </w:r>
    </w:p>
    <w:p w14:paraId="30436BD2" w14:textId="77777777" w:rsidR="00964883" w:rsidRDefault="00000000">
      <w:pPr>
        <w:pStyle w:val="Body"/>
      </w:pPr>
      <w:r>
        <w:t>Control animals are animals without the (induced) genetic modification. Control animals may also include animals that undergo a sham procedure (with or without surgery, but without inducing myocardial ischemia). Sham procedures are necessary to be able to account for the (non-specific) effects of the procedure itself. This is required for the rigor of the science and to be able to draw valid scientific conclusions. For example, to assess the specific impact of coronary artery ligature (which requires open surgery), we need to assess (and distinguish) the impact of open surgery itself on the biological process that is being studied. Otherwise, we would not be able to tell whether the observed biological effects are related to vessel ligature or to open surgery. Similar reasoning is applied for all procedures that involve a surgical component.</w:t>
      </w:r>
    </w:p>
    <w:p w14:paraId="258C3746" w14:textId="77777777" w:rsidR="00964883" w:rsidRDefault="00000000">
      <w:pPr>
        <w:pStyle w:val="Question"/>
      </w:pPr>
      <w:r>
        <w:t>How will experiments and data analysis be randomised and blinded?</w:t>
      </w:r>
    </w:p>
    <w:p w14:paraId="0F31460F" w14:textId="77777777" w:rsidR="00964883" w:rsidRDefault="00000000">
      <w:pPr>
        <w:pStyle w:val="Body"/>
      </w:pPr>
      <w:r>
        <w:t>All our experimental animals are randomized to the different treatment groups prior to the start of the experiments. Animals are assigned codes and results are collected and analyzed in a blinded manner.</w:t>
      </w:r>
    </w:p>
    <w:p w14:paraId="705967D1" w14:textId="77777777" w:rsidR="00964883" w:rsidRDefault="00000000">
      <w:pPr>
        <w:pStyle w:val="Question"/>
      </w:pPr>
      <w:r>
        <w:t>How will you minimise variables to ensure reproducibility?</w:t>
      </w:r>
    </w:p>
    <w:p w14:paraId="30F0A9DF" w14:textId="77777777" w:rsidR="00964883" w:rsidRDefault="00000000">
      <w:pPr>
        <w:pStyle w:val="Body"/>
      </w:pPr>
      <w:r>
        <w:t xml:space="preserve">Experiments will follow a pre-determined and validated experimental plan. Clear endpoints, particularly the primary endpoint (the main result/outcome that is measured and for which the experiment is powered) are discussed and defined </w:t>
      </w:r>
      <w:r>
        <w:lastRenderedPageBreak/>
        <w:t>before each experimental plan. Any parameter that is susceptible to influence the primary outcome is clearly defined, and appropriate measures are taken to ensure that those parameters are mitigated, or are equally distributed between the groups. Randomization and blinding will help ensure reproducibility.</w:t>
      </w:r>
    </w:p>
    <w:p w14:paraId="1BB1AE0D" w14:textId="77777777" w:rsidR="00964883" w:rsidRDefault="00000000">
      <w:pPr>
        <w:pStyle w:val="Question"/>
      </w:pPr>
      <w:r>
        <w:t>How will you determine group sizes?</w:t>
      </w:r>
    </w:p>
    <w:p w14:paraId="0A6EDAA1" w14:textId="77777777" w:rsidR="00964883" w:rsidRDefault="00000000">
      <w:pPr>
        <w:pStyle w:val="Aside"/>
      </w:pPr>
      <w:r>
        <w:t>You should reference POWER calculations you have made, if relevant.</w:t>
      </w:r>
    </w:p>
    <w:p w14:paraId="59C604EA" w14:textId="77777777" w:rsidR="00964883" w:rsidRDefault="00000000">
      <w:pPr>
        <w:pStyle w:val="Body"/>
      </w:pPr>
      <w:r>
        <w:t>Based on our previous studies and those of other groups, we would need to detect a change of 12% in myocardial ejection fraction. Use of the equation for Student's t-test for the difference of 2 means gives us an n=10 (SD=8; power=90%; p=0.05). For two groups, assuming some tissue processing problems and the death of some animals, we estimate a group size of 12 animals. Thus, strictly based on the proposed project, approximately 1200 mice will be needed for experimental studies on severe vascular injury, with a mean duration of 4 weeks per experiment.</w:t>
      </w:r>
    </w:p>
    <w:p w14:paraId="1CB76837" w14:textId="77777777" w:rsidR="00964883" w:rsidRDefault="00000000">
      <w:pPr>
        <w:pStyle w:val="Question"/>
      </w:pPr>
      <w:r>
        <w:t>How will you maximise the data output from the animals you use on this protocol?</w:t>
      </w:r>
    </w:p>
    <w:p w14:paraId="4325CC57" w14:textId="77777777" w:rsidR="00964883" w:rsidRDefault="00000000">
      <w:pPr>
        <w:pStyle w:val="Body"/>
      </w:pPr>
      <w:r>
        <w:t>Data output will be maximized by following well-validated phenotyping methodologies, combining (when possible) several steps in the same experimental plan, and using an appropriate number of animals based on a correct (a priori) sample size calculation.</w:t>
      </w:r>
    </w:p>
    <w:p w14:paraId="1C1CEE97" w14:textId="77777777" w:rsidR="00964883" w:rsidRDefault="00000000">
      <w:pPr>
        <w:pStyle w:val="Heading4"/>
      </w:pPr>
      <w:r>
        <w:t>Protocol 5: Protocol justification</w:t>
      </w:r>
    </w:p>
    <w:p w14:paraId="1CF9C730" w14:textId="77777777" w:rsidR="00964883" w:rsidRDefault="00000000">
      <w:pPr>
        <w:pStyle w:val="Question"/>
      </w:pPr>
      <w:r>
        <w:t>Why is each type of animal, experimental model, and/or method selected for this protocol:</w:t>
      </w:r>
    </w:p>
    <w:p w14:paraId="355B35FC" w14:textId="77777777" w:rsidR="00964883" w:rsidRDefault="00000000">
      <w:pPr>
        <w:pStyle w:val="Question"/>
      </w:pPr>
      <w:r>
        <w:t>a) the most appropriate scientific approach?</w:t>
      </w:r>
    </w:p>
    <w:p w14:paraId="0732CB35" w14:textId="77777777" w:rsidR="00964883" w:rsidRDefault="00000000">
      <w:pPr>
        <w:pStyle w:val="Body"/>
      </w:pPr>
      <w:r>
        <w:t>Myocardial infarction will be induced by left coronary ligation as previously described by us and other researchers (Xian Y, Nature 2021; Zouggari Y, Nature Medicine 2013; Pell, VR. J Mol Cell Cardiol 2018). Occasionally, a physical injury will be applied to induce coronary obstruction through clot formation (Florian S, Circulation Research 2020.). Mice are anesthetized using ketamine (100 mg per kg body weight) and xylazine (10 mg per kg body weight) via intraperitoneal injection and then intubated and ventilated with air using a small-animal respirator. Heart rhythm and the occurrence of ischemia can be detected using a non-invasive electrocardiogram (ECG). The chest wall is shaved and a thoracotomy is performed in the fourth left intercostal space. The left ventricle is visualized, the pericardial sac is then removed, and the left anterior descending artery is permanently ligated using a 7/0 monofilament suture at the site of its emergence from under the left atrium. Significant color changes in the ischaemic area are considered indicative of successful coronary occlusion. The thoracotomy is closed with 6/0 monofilament sutures. The same procedure is performed for sham-operated control mice except that the ligature is left untied. The endotracheal tube is removed once spontaneous respiration resumes, and mice are placed on a warm pad maintained at 37 °C until they are completely awake.</w:t>
      </w:r>
    </w:p>
    <w:p w14:paraId="42AA6EBF" w14:textId="77777777" w:rsidR="00964883" w:rsidRDefault="00000000">
      <w:pPr>
        <w:pStyle w:val="Body"/>
      </w:pPr>
      <w:r>
        <w:lastRenderedPageBreak/>
        <w:t>Patients with myocardial infarction are susceptible to infections that may aggravate their disease status. We aim to understand how infections affect and contribute to the development and progression of myocardial infarction, with the aim to find appropriate treatments. This is why, in some mice, we’ll assess the impact of endotoxin injection on disease status. The LPS model is a relatively simple and precisely characterized model. Extensive animal research in this area has been performed and recommendations have already been published on how to optimize animal welfare in this model (Osuchowski MF, et al. Intensive Care Med. 2018; Lilley E, et al. Shock 2015). The complete replacement of LPS animal models with cell culture systems is currently difficult because of the complexities of the immune and multi-tissue responses associated with sepsis.</w:t>
      </w:r>
    </w:p>
    <w:p w14:paraId="1F675B99" w14:textId="77777777" w:rsidR="00964883" w:rsidRDefault="00000000">
      <w:pPr>
        <w:pStyle w:val="Body"/>
      </w:pPr>
      <w:r>
        <w:t>In some cases, we receive animals from other projects to be used directly for experiments. We need to genotype these animals and ensure they've got the correct genotypes before embarking on long experiments</w:t>
      </w:r>
    </w:p>
    <w:p w14:paraId="5B31B7A0" w14:textId="77777777" w:rsidR="00964883" w:rsidRDefault="00000000">
      <w:r>
        <w:t>___________________________________________________________________</w:t>
      </w:r>
    </w:p>
    <w:p w14:paraId="1D5E5410" w14:textId="77777777" w:rsidR="00964883" w:rsidRDefault="00000000">
      <w:pPr>
        <w:pStyle w:val="Question"/>
      </w:pPr>
      <w:r>
        <w:t>b) the most refined for the purpose?</w:t>
      </w:r>
    </w:p>
    <w:p w14:paraId="46CBA29C" w14:textId="77777777" w:rsidR="00964883" w:rsidRDefault="00000000">
      <w:pPr>
        <w:pStyle w:val="Body"/>
      </w:pPr>
      <w:r>
        <w:t>The surgical ligation of the left anterior descending coronary artery (LAD) is the prevailing in vivo model for inducing myocardial infarction. Over the years, we have refined this method, achieving a reduced overall mortality rate of 20-30%, notably lower than reported in previous publications (Am J Physiol Heart Circ Physiol. 2018 Apr 1; 314(4): H812–H838). Rodent Surgical Monitor is used to continuously track the animal's health and ensure the animal's well-being during surgery. If any anaesthesia or surgical issues arise that may endanger the animal, the experiment will be immediately terminated to ensure humane euthanasia. Endotracheal intubation kits have been used to prevent the compromise of surgical exposure of the trachea during cervical incision. After surgery, animals will be kept in an individual warm environment with access to food and water. Analgesics will be used before surgery and after surgery once animals show signs of distress or any sign of cardiovascular failure. Animals will undergo monitoring every 30 minutes for the initial 2 hours post-surgery, followed by hourly checks until full recovery. Subsequently, monitoring occurs twice daily during the first week (or in case of clinical distress signs), and at least twice a week until the end of the experiment. We monitor any sign of cardiovascular failure (restrain of movement, hunching, breathlessness at rest). Grimace scales (doi:10.1038/nmeth.1455) to monitor pain severity and body condition scoring may be used if necessary.</w:t>
      </w:r>
    </w:p>
    <w:p w14:paraId="0D2A0860" w14:textId="77777777" w:rsidR="00964883" w:rsidRDefault="00000000">
      <w:pPr>
        <w:pStyle w:val="Body"/>
      </w:pPr>
      <w:r>
        <w:t>The use of biotelemetry implantation and repetitive non-invasive imaging (cardiac and vascular ultrasound) would also allow us to detect the physiological parameters and development of very advanced cardiovascular failure, and this will also allow us to detect the early adverse effects and kill the animal before they reach any humane endpoint.</w:t>
      </w:r>
    </w:p>
    <w:p w14:paraId="20900C37" w14:textId="77777777" w:rsidR="00964883" w:rsidRDefault="00000000">
      <w:pPr>
        <w:pStyle w:val="Body"/>
      </w:pPr>
      <w:r>
        <w:t xml:space="preserve">The LPS usage in mice is a precisely characterized model that has relatively low inter-animal variability (J Biomed Sci. 2017; 24: 60). To achieve the most refinement for this model, we'll follow the internal Guidance on the use of LPS in animal studies. If possible, LPS dosage will be calculated based on the units of activity per unit body weight rather than as milligrams per kilogram to account for batch variance. Pre-screening of mice will be carried out in the experimental design to exclude those </w:t>
      </w:r>
      <w:r>
        <w:lastRenderedPageBreak/>
        <w:t>most likely to respond poorly to the LPS. Inbred strains will be used in most studies since they are generally less sensitive than outbred ones. For most of the mice (80%) under LPS administration, the experiment will be terminated early (within 6 hours) before the appearance of severe clinical signs. We will tailor the monitoring regimen (e.g., M-CASS scoring sheet and Grimace scales) to ensure that animals are observed sufficiently and frequently (Please see refined M-CASS scoring sheet information in the relevant step) during the most severe phase of the syndrome to ensure that adverse effects are identified early. Any animal found to exhibit a complete lack of activity or with eyes closed when stimulated, gasping, or collapsing with its head down will be humanely killed immediately. Additional nesting material, litter, and environmental enrichment will be provided. We will provide supplementary nutrition (e.g., wet mash) and facilitate easy access to food and water (e.g., lower feeding/drinking nozzles, providing food in a dish on the cage floor).</w:t>
      </w:r>
    </w:p>
    <w:p w14:paraId="51315C71" w14:textId="77777777" w:rsidR="00964883" w:rsidRDefault="00000000">
      <w:r>
        <w:t>___________________________________________________________________</w:t>
      </w:r>
    </w:p>
    <w:p w14:paraId="6DB4394F" w14:textId="77777777" w:rsidR="00964883" w:rsidRDefault="00000000">
      <w:pPr>
        <w:pStyle w:val="Question"/>
      </w:pPr>
      <w:r>
        <w:t>For each model and/or method, what is the scientific need for the expected clinical signs?</w:t>
      </w:r>
    </w:p>
    <w:p w14:paraId="360778DF" w14:textId="77777777" w:rsidR="00964883" w:rsidRDefault="00000000">
      <w:pPr>
        <w:pStyle w:val="Body"/>
      </w:pPr>
      <w:r>
        <w:t>The obligatory step in this protocol is of severe severity. Myocardial infarction leads to heart failure and is still one of the deadliest diseases worldwide. The aim here is to understand the mechanisms which could regulate cardiac function and repair following myocardial infarction.</w:t>
      </w:r>
    </w:p>
    <w:p w14:paraId="57B4CF83" w14:textId="77777777" w:rsidR="00964883" w:rsidRDefault="00000000">
      <w:pPr>
        <w:pStyle w:val="Body"/>
      </w:pPr>
      <w:r>
        <w:t>The most used optional steps in the protocol will be:</w:t>
      </w:r>
    </w:p>
    <w:p w14:paraId="4E89BFE3" w14:textId="77777777" w:rsidR="00964883" w:rsidRDefault="00000000">
      <w:pPr>
        <w:pStyle w:val="Body"/>
      </w:pPr>
      <w:r>
        <w:t>1 Imaging: This is needed to evaluate heart failure severity and progression. The imaging procedures are not invasive, are highly refined, and are not expected to be associated with more than transient harm or distress given that the animal is anesthetized during the short procedure. The use of some imaging modalities may be associated with some radiation risk. But this remains minimal during the short life span of the experiment. Minor adverse effects may be related to (repeated) use of anesthetics.</w:t>
      </w:r>
    </w:p>
    <w:p w14:paraId="15934581" w14:textId="77777777" w:rsidR="00964883" w:rsidRDefault="00000000">
      <w:pPr>
        <w:pStyle w:val="Body"/>
      </w:pPr>
      <w:r>
        <w:t xml:space="preserve">2 Viruses-mediated tissue-targeted (e.g. cardiomyocytes) gene transduction: This is needed in some cases to validate the effects of gene therapy in specific organs and tissues (e.g. hearts). </w:t>
      </w:r>
    </w:p>
    <w:p w14:paraId="4DDE17C4" w14:textId="77777777" w:rsidR="00964883" w:rsidRDefault="00000000">
      <w:pPr>
        <w:pStyle w:val="Body"/>
      </w:pPr>
      <w:r>
        <w:t>3 The irradiation/bone marrow reconstitution: this is needed in some cases to study the differential effects of gene misexpression in bone marrow-derived cells versus cardiomyocytes. We have extensively refined this methodology, as explained in step 9.</w:t>
      </w:r>
    </w:p>
    <w:p w14:paraId="5C4292FE" w14:textId="77777777" w:rsidR="00964883" w:rsidRDefault="00000000">
      <w:pPr>
        <w:pStyle w:val="Body"/>
      </w:pPr>
      <w:r>
        <w:t>4 Gene-inducing agents: This is needed to induce gene modification in vivo. Adverse effects are relatively rare.</w:t>
      </w:r>
    </w:p>
    <w:p w14:paraId="010DFD7C" w14:textId="77777777" w:rsidR="00964883" w:rsidRDefault="00000000">
      <w:pPr>
        <w:pStyle w:val="Body"/>
      </w:pPr>
      <w:r>
        <w:t>5 In some cases, animals may be bled from a superficial blood vessel before and after surgery. This is needed to detect the severity of cardiac injury and inflammatory response.</w:t>
      </w:r>
    </w:p>
    <w:p w14:paraId="10C21E0B" w14:textId="77777777" w:rsidR="00964883" w:rsidRDefault="00000000">
      <w:pPr>
        <w:pStyle w:val="Body"/>
      </w:pPr>
      <w:r>
        <w:t xml:space="preserve">6 In some cases, animals may be subject to a 16-hour withdrawal of food (with continuous access to water). This isn't associated with more than transient distress </w:t>
      </w:r>
      <w:r>
        <w:lastRenderedPageBreak/>
        <w:t xml:space="preserve">but is needed when doing some specific blood measurements (lipid fractions or specific metabolites) during metabolic studies. </w:t>
      </w:r>
    </w:p>
    <w:p w14:paraId="020754FB" w14:textId="77777777" w:rsidR="00964883" w:rsidRDefault="00000000">
      <w:pPr>
        <w:pStyle w:val="Body"/>
      </w:pPr>
      <w:r>
        <w:t xml:space="preserve">7 Use of immunodeficient animals: In some cases, and in order to define the role of selective immune players on disease development and progression, mice with defined immunodeficiency may be used. The mice may also be supplemented with the deficient immune cell type/gene/protein (from murine or human origin) in order to dissect the cellular and molecular mechanism at play. In case of immune deficiency, mice will be housed in appropriate IVCs. They will be closely monitored for any undesirable signs such as weight loss, diarrhea or reduced fecal output, hunched posture, or piloerection. </w:t>
      </w:r>
    </w:p>
    <w:p w14:paraId="6E53DD03" w14:textId="77777777" w:rsidR="00964883" w:rsidRDefault="00000000">
      <w:pPr>
        <w:pStyle w:val="Body"/>
      </w:pPr>
      <w:r>
        <w:t>8 In some cases, bacterial products such as LPS may be administrated to the animals to understand how infections affect and contribute to the development and progression of myocardial infarction. The animals will be closely monitored after administration for signs of post-septic response.</w:t>
      </w:r>
    </w:p>
    <w:p w14:paraId="2252AAA7" w14:textId="77777777" w:rsidR="00964883" w:rsidRDefault="00000000">
      <w:r>
        <w:t>___________________________________________________________________</w:t>
      </w:r>
    </w:p>
    <w:p w14:paraId="5869807D" w14:textId="77777777" w:rsidR="00964883" w:rsidRDefault="00000000">
      <w:pPr>
        <w:pStyle w:val="Question"/>
      </w:pPr>
      <w:r>
        <w:t>Why scientifically do the animals need to suffer to this degree?</w:t>
      </w:r>
    </w:p>
    <w:p w14:paraId="6273219C" w14:textId="77777777" w:rsidR="00964883" w:rsidRDefault="00000000">
      <w:pPr>
        <w:pStyle w:val="Body"/>
      </w:pPr>
      <w:r>
        <w:t>Myocardial infarction leads to ischemic heart failure and is still one of the deadliest diseases worldwide. Current inotropic treatments in treating heart failure are deemed unsafe in reducing the mortality rate. Assessing the mechanisms required for improvement of heart function after ischemic injury is of major importance, and could lead to a new inotropic strategy for improving cardiac function in treating ischaemic heart failure.</w:t>
      </w:r>
    </w:p>
    <w:p w14:paraId="75DD5495" w14:textId="77777777" w:rsidR="00964883" w:rsidRDefault="00000000">
      <w:pPr>
        <w:pStyle w:val="Body"/>
      </w:pPr>
      <w:r>
        <w:t>It isn't possible to induce myocardial infarction without performing an invasive procedure. Induction of myocardial ischemia may be associated with pain and distress (see mandatory step). We will do everything we can to limit this suffering, and we have defined clear humane endpoints.</w:t>
      </w:r>
    </w:p>
    <w:p w14:paraId="4702BC15" w14:textId="77777777" w:rsidR="00964883" w:rsidRDefault="00000000">
      <w:pPr>
        <w:pStyle w:val="Body"/>
      </w:pPr>
      <w:r>
        <w:t>Patients with myocardial infarction are susceptible to severe infections that will aggravate their disease status and lead to increased mortality. We’ll utilize the LPS model to understand how infections affect and contribute to the development and progression of heart attack. Severe levels of suffering may be reached in this model, and they are mostly a consequence of the disease process being studied, e.g., severe post-sepsis discomfort, hypothermia, inappetence, dehydration, weight loss, and multiple organ failures. Our aim is precisely to understand how and why these effects occur, and be able to find treatments to prevent them, first in animals, and hopefully in patients. In all cases, animals are very closely monitored, so they can be humanely killed before reaching the maximum severity level allowed in the experiment.</w:t>
      </w:r>
    </w:p>
    <w:p w14:paraId="4EF65775" w14:textId="77777777" w:rsidR="00964883" w:rsidRDefault="00000000">
      <w:pPr>
        <w:pStyle w:val="Body"/>
      </w:pPr>
      <w:r>
        <w:t>Some optional steps are of moderate severity level. The scientific need for such steps is detailed above.</w:t>
      </w:r>
    </w:p>
    <w:p w14:paraId="5B85F792" w14:textId="77777777" w:rsidR="00964883" w:rsidRDefault="00000000">
      <w:r>
        <w:t>___________________________________________________________________</w:t>
      </w:r>
    </w:p>
    <w:p w14:paraId="3D779499" w14:textId="77777777" w:rsidR="00964883" w:rsidRDefault="00000000">
      <w:pPr>
        <w:pStyle w:val="Question"/>
      </w:pPr>
      <w:r>
        <w:t>Why can't you achieve your scientific outputs with an earlier humane endpoint, or without animals showing any clinical signs?</w:t>
      </w:r>
    </w:p>
    <w:p w14:paraId="2F8C9563" w14:textId="77777777" w:rsidR="00964883" w:rsidRDefault="00000000">
      <w:pPr>
        <w:pStyle w:val="Body"/>
      </w:pPr>
      <w:r>
        <w:lastRenderedPageBreak/>
        <w:t xml:space="preserve">It is our intention that most of the scientific outputs under this protocol will be achieved without reaching the specified humane endpoints. However, in the majority of cases, animal death is sudden due to life-threatening arrhythmias or cardiac rupture (like in human disease). These events are unpredictable and cannot be prevented in advance. We’ll very frequently monitor animal behaviour and well-being to detect signs of pain and distress at an early stage. </w:t>
      </w:r>
    </w:p>
    <w:p w14:paraId="3F4BCEB5" w14:textId="77777777" w:rsidR="00964883" w:rsidRDefault="00000000">
      <w:r>
        <w:t>___________________________________________________________________</w:t>
      </w:r>
    </w:p>
    <w:p w14:paraId="5A45C421" w14:textId="77777777" w:rsidR="00964883" w:rsidRDefault="00000000">
      <w:pPr>
        <w:pStyle w:val="Question"/>
      </w:pPr>
      <w:r>
        <w:t>Will you be administering substances for experimental purposes?</w:t>
      </w:r>
    </w:p>
    <w:p w14:paraId="4181FFAD" w14:textId="77777777" w:rsidR="00964883" w:rsidRDefault="00000000">
      <w:pPr>
        <w:pStyle w:val="Body"/>
      </w:pPr>
      <w:r>
        <w:t>Yes</w:t>
      </w:r>
    </w:p>
    <w:p w14:paraId="333A79F2" w14:textId="77777777" w:rsidR="00964883" w:rsidRDefault="00000000">
      <w:r>
        <w:t>___________________________________________________________________</w:t>
      </w:r>
    </w:p>
    <w:p w14:paraId="65651A8B" w14:textId="77777777" w:rsidR="00964883" w:rsidRDefault="00000000">
      <w:pPr>
        <w:pStyle w:val="Question"/>
      </w:pPr>
      <w:r>
        <w:t>How will you assess the suitability of these substances, and minimise the unnecessary harms arising from their administration given the particular strain or type of animal you will be using?</w:t>
      </w:r>
    </w:p>
    <w:p w14:paraId="72B83A55" w14:textId="77777777" w:rsidR="00964883" w:rsidRDefault="00000000">
      <w:pPr>
        <w:pStyle w:val="Aside"/>
      </w:pPr>
      <w:r>
        <w:t>When assessing suitability, state how you will consider toxicity, efficacy, and sterility.</w:t>
      </w:r>
    </w:p>
    <w:p w14:paraId="20A2C80A" w14:textId="77777777" w:rsidR="00964883" w:rsidRDefault="00000000">
      <w:pPr>
        <w:pStyle w:val="Body"/>
      </w:pPr>
      <w:r>
        <w:t xml:space="preserve">In some cases, mice may be injected with inhibitors of some candidates which regulate microtubule function and immune response to evaluate their translational potentials. Pilot experiments will be performed to test toxicity and efficacy. </w:t>
      </w:r>
    </w:p>
    <w:p w14:paraId="1FE0F689" w14:textId="77777777" w:rsidR="00964883" w:rsidRDefault="00000000">
      <w:pPr>
        <w:pStyle w:val="Question"/>
      </w:pPr>
      <w:r>
        <w:t>How will you determine an appropriate dosing regimen?</w:t>
      </w:r>
    </w:p>
    <w:p w14:paraId="145EA383" w14:textId="77777777" w:rsidR="00964883" w:rsidRDefault="00000000">
      <w:pPr>
        <w:pStyle w:val="Aside"/>
      </w:pPr>
      <w:r>
        <w:t>Include routes, dosage volumes, frequencies, and durations.</w:t>
      </w:r>
    </w:p>
    <w:p w14:paraId="0DB3A5D8" w14:textId="77777777" w:rsidR="00964883" w:rsidRDefault="00000000">
      <w:pPr>
        <w:pStyle w:val="Body"/>
      </w:pPr>
      <w:r>
        <w:t>Examples of mice are given below.</w:t>
      </w:r>
    </w:p>
    <w:p w14:paraId="3FEE0D5C" w14:textId="77777777" w:rsidR="00964883" w:rsidRDefault="00000000">
      <w:pPr>
        <w:pStyle w:val="Body"/>
      </w:pPr>
      <w:r>
        <w:t>s/c = subcutaneous, i/p = intraperitoneal, i/v = intravenous, i/n = intranasal, i/d = intradermal, i/m= intramuscular injection, i/a = intra-arterial</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71"/>
        <w:gridCol w:w="3081"/>
        <w:gridCol w:w="2055"/>
        <w:gridCol w:w="2055"/>
        <w:gridCol w:w="869"/>
      </w:tblGrid>
      <w:tr w:rsidR="00964883" w14:paraId="0074475A" w14:textId="77777777">
        <w:tblPrEx>
          <w:tblCellMar>
            <w:top w:w="0" w:type="dxa"/>
            <w:left w:w="0" w:type="dxa"/>
            <w:bottom w:w="0" w:type="dxa"/>
            <w:right w:w="0" w:type="dxa"/>
          </w:tblCellMar>
        </w:tblPrEx>
        <w:tc>
          <w:tcPr>
            <w:tcW w:w="0" w:type="auto"/>
          </w:tcPr>
          <w:p w14:paraId="2A835D9C" w14:textId="77777777" w:rsidR="00964883" w:rsidRDefault="00000000">
            <w:pPr>
              <w:pStyle w:val="Body"/>
            </w:pPr>
            <w:r>
              <w:t>Routes</w:t>
            </w:r>
          </w:p>
        </w:tc>
        <w:tc>
          <w:tcPr>
            <w:tcW w:w="0" w:type="auto"/>
          </w:tcPr>
          <w:p w14:paraId="0CAB05B0" w14:textId="77777777" w:rsidR="00964883" w:rsidRDefault="00000000">
            <w:pPr>
              <w:pStyle w:val="Body"/>
            </w:pPr>
            <w:r>
              <w:t>Max vol (daily)</w:t>
            </w:r>
          </w:p>
        </w:tc>
        <w:tc>
          <w:tcPr>
            <w:tcW w:w="0" w:type="auto"/>
          </w:tcPr>
          <w:p w14:paraId="1805E684" w14:textId="77777777" w:rsidR="00964883" w:rsidRDefault="00000000">
            <w:pPr>
              <w:pStyle w:val="Body"/>
            </w:pPr>
            <w:r>
              <w:t>Max No./day (duration&lt;10 days)</w:t>
            </w:r>
          </w:p>
        </w:tc>
        <w:tc>
          <w:tcPr>
            <w:tcW w:w="0" w:type="auto"/>
          </w:tcPr>
          <w:p w14:paraId="3569048F" w14:textId="77777777" w:rsidR="00964883" w:rsidRDefault="00000000">
            <w:pPr>
              <w:pStyle w:val="Body"/>
            </w:pPr>
            <w:r>
              <w:t>Max No./day (duration&gt;10 days)</w:t>
            </w:r>
          </w:p>
        </w:tc>
        <w:tc>
          <w:tcPr>
            <w:tcW w:w="0" w:type="auto"/>
          </w:tcPr>
          <w:p w14:paraId="18E0BB0B" w14:textId="77777777" w:rsidR="00964883" w:rsidRDefault="00000000">
            <w:pPr>
              <w:pStyle w:val="Body"/>
            </w:pPr>
            <w:r>
              <w:t>Max No. in total</w:t>
            </w:r>
          </w:p>
        </w:tc>
      </w:tr>
      <w:tr w:rsidR="00964883" w14:paraId="48F6D0EF" w14:textId="77777777">
        <w:tblPrEx>
          <w:tblCellMar>
            <w:top w:w="0" w:type="dxa"/>
            <w:left w:w="0" w:type="dxa"/>
            <w:bottom w:w="0" w:type="dxa"/>
            <w:right w:w="0" w:type="dxa"/>
          </w:tblCellMar>
        </w:tblPrEx>
        <w:tc>
          <w:tcPr>
            <w:tcW w:w="0" w:type="auto"/>
          </w:tcPr>
          <w:p w14:paraId="07E1FD93" w14:textId="77777777" w:rsidR="00964883" w:rsidRDefault="00000000">
            <w:pPr>
              <w:pStyle w:val="Body"/>
            </w:pPr>
            <w:r>
              <w:t>s/c</w:t>
            </w:r>
          </w:p>
        </w:tc>
        <w:tc>
          <w:tcPr>
            <w:tcW w:w="0" w:type="auto"/>
          </w:tcPr>
          <w:p w14:paraId="03C99486" w14:textId="77777777" w:rsidR="00964883" w:rsidRDefault="00000000">
            <w:pPr>
              <w:pStyle w:val="Body"/>
            </w:pPr>
            <w:r>
              <w:t>20 ml/Kg</w:t>
            </w:r>
          </w:p>
        </w:tc>
        <w:tc>
          <w:tcPr>
            <w:tcW w:w="0" w:type="auto"/>
          </w:tcPr>
          <w:p w14:paraId="6753866C" w14:textId="77777777" w:rsidR="00964883" w:rsidRDefault="00000000">
            <w:pPr>
              <w:pStyle w:val="Body"/>
            </w:pPr>
            <w:r>
              <w:t>3</w:t>
            </w:r>
          </w:p>
        </w:tc>
        <w:tc>
          <w:tcPr>
            <w:tcW w:w="0" w:type="auto"/>
          </w:tcPr>
          <w:p w14:paraId="0A58C61A" w14:textId="77777777" w:rsidR="00964883" w:rsidRDefault="00000000">
            <w:pPr>
              <w:pStyle w:val="Body"/>
            </w:pPr>
            <w:r>
              <w:t>2</w:t>
            </w:r>
          </w:p>
        </w:tc>
        <w:tc>
          <w:tcPr>
            <w:tcW w:w="0" w:type="auto"/>
          </w:tcPr>
          <w:p w14:paraId="0AB47B9C" w14:textId="77777777" w:rsidR="00964883" w:rsidRDefault="00000000">
            <w:pPr>
              <w:pStyle w:val="Body"/>
            </w:pPr>
            <w:r>
              <w:t>24</w:t>
            </w:r>
          </w:p>
        </w:tc>
      </w:tr>
      <w:tr w:rsidR="00964883" w14:paraId="6C231360" w14:textId="77777777">
        <w:tblPrEx>
          <w:tblCellMar>
            <w:top w:w="0" w:type="dxa"/>
            <w:left w:w="0" w:type="dxa"/>
            <w:bottom w:w="0" w:type="dxa"/>
            <w:right w:w="0" w:type="dxa"/>
          </w:tblCellMar>
        </w:tblPrEx>
        <w:tc>
          <w:tcPr>
            <w:tcW w:w="0" w:type="auto"/>
          </w:tcPr>
          <w:p w14:paraId="3FBA42AE" w14:textId="77777777" w:rsidR="00964883" w:rsidRDefault="00000000">
            <w:pPr>
              <w:pStyle w:val="Body"/>
            </w:pPr>
            <w:r>
              <w:t>i/p</w:t>
            </w:r>
          </w:p>
        </w:tc>
        <w:tc>
          <w:tcPr>
            <w:tcW w:w="0" w:type="auto"/>
          </w:tcPr>
          <w:p w14:paraId="679CEF97" w14:textId="77777777" w:rsidR="00964883" w:rsidRDefault="00000000">
            <w:pPr>
              <w:pStyle w:val="Body"/>
            </w:pPr>
            <w:r>
              <w:t>20 ml/Kg</w:t>
            </w:r>
          </w:p>
        </w:tc>
        <w:tc>
          <w:tcPr>
            <w:tcW w:w="0" w:type="auto"/>
          </w:tcPr>
          <w:p w14:paraId="0AA060A8" w14:textId="77777777" w:rsidR="00964883" w:rsidRDefault="00000000">
            <w:pPr>
              <w:pStyle w:val="Body"/>
            </w:pPr>
            <w:r>
              <w:t>2</w:t>
            </w:r>
          </w:p>
        </w:tc>
        <w:tc>
          <w:tcPr>
            <w:tcW w:w="0" w:type="auto"/>
          </w:tcPr>
          <w:p w14:paraId="45A8B69E" w14:textId="77777777" w:rsidR="00964883" w:rsidRDefault="00000000">
            <w:pPr>
              <w:pStyle w:val="Body"/>
            </w:pPr>
            <w:r>
              <w:t>1</w:t>
            </w:r>
          </w:p>
        </w:tc>
        <w:tc>
          <w:tcPr>
            <w:tcW w:w="0" w:type="auto"/>
          </w:tcPr>
          <w:p w14:paraId="74729DF7" w14:textId="77777777" w:rsidR="00964883" w:rsidRDefault="00000000">
            <w:pPr>
              <w:pStyle w:val="Body"/>
            </w:pPr>
            <w:r>
              <w:t>30</w:t>
            </w:r>
          </w:p>
        </w:tc>
      </w:tr>
      <w:tr w:rsidR="00964883" w14:paraId="09EC2326" w14:textId="77777777">
        <w:tblPrEx>
          <w:tblCellMar>
            <w:top w:w="0" w:type="dxa"/>
            <w:left w:w="0" w:type="dxa"/>
            <w:bottom w:w="0" w:type="dxa"/>
            <w:right w:w="0" w:type="dxa"/>
          </w:tblCellMar>
        </w:tblPrEx>
        <w:tc>
          <w:tcPr>
            <w:tcW w:w="0" w:type="auto"/>
          </w:tcPr>
          <w:p w14:paraId="18AB3374" w14:textId="77777777" w:rsidR="00964883" w:rsidRDefault="00000000">
            <w:pPr>
              <w:pStyle w:val="Body"/>
            </w:pPr>
            <w:r>
              <w:t>i/v</w:t>
            </w:r>
          </w:p>
        </w:tc>
        <w:tc>
          <w:tcPr>
            <w:tcW w:w="0" w:type="auto"/>
          </w:tcPr>
          <w:p w14:paraId="7AE19A11" w14:textId="77777777" w:rsidR="00964883" w:rsidRDefault="00000000">
            <w:pPr>
              <w:pStyle w:val="Body"/>
            </w:pPr>
            <w:r>
              <w:t>10 ml/Kg for i/v bolus injection, 0.8 ml over 2 min for i/v slow injection</w:t>
            </w:r>
          </w:p>
        </w:tc>
        <w:tc>
          <w:tcPr>
            <w:tcW w:w="0" w:type="auto"/>
          </w:tcPr>
          <w:p w14:paraId="3BE06F78" w14:textId="77777777" w:rsidR="00964883" w:rsidRDefault="00000000">
            <w:pPr>
              <w:pStyle w:val="Body"/>
            </w:pPr>
            <w:r>
              <w:t>2</w:t>
            </w:r>
          </w:p>
        </w:tc>
        <w:tc>
          <w:tcPr>
            <w:tcW w:w="0" w:type="auto"/>
          </w:tcPr>
          <w:p w14:paraId="2C211AA6" w14:textId="77777777" w:rsidR="00964883" w:rsidRDefault="00000000">
            <w:pPr>
              <w:pStyle w:val="Body"/>
            </w:pPr>
            <w:r>
              <w:t>1</w:t>
            </w:r>
          </w:p>
        </w:tc>
        <w:tc>
          <w:tcPr>
            <w:tcW w:w="0" w:type="auto"/>
          </w:tcPr>
          <w:p w14:paraId="0D0813CC" w14:textId="77777777" w:rsidR="00964883" w:rsidRDefault="00000000">
            <w:pPr>
              <w:pStyle w:val="Body"/>
            </w:pPr>
            <w:r>
              <w:t>14</w:t>
            </w:r>
          </w:p>
        </w:tc>
      </w:tr>
      <w:tr w:rsidR="00964883" w14:paraId="25D4AF6F" w14:textId="77777777">
        <w:tblPrEx>
          <w:tblCellMar>
            <w:top w:w="0" w:type="dxa"/>
            <w:left w:w="0" w:type="dxa"/>
            <w:bottom w:w="0" w:type="dxa"/>
            <w:right w:w="0" w:type="dxa"/>
          </w:tblCellMar>
        </w:tblPrEx>
        <w:tc>
          <w:tcPr>
            <w:tcW w:w="0" w:type="auto"/>
          </w:tcPr>
          <w:p w14:paraId="430D1876" w14:textId="77777777" w:rsidR="00964883" w:rsidRDefault="00000000">
            <w:pPr>
              <w:pStyle w:val="Body"/>
            </w:pPr>
            <w:r>
              <w:t>Oral gavage</w:t>
            </w:r>
          </w:p>
        </w:tc>
        <w:tc>
          <w:tcPr>
            <w:tcW w:w="0" w:type="auto"/>
          </w:tcPr>
          <w:p w14:paraId="68702E6C" w14:textId="77777777" w:rsidR="00964883" w:rsidRDefault="00000000">
            <w:pPr>
              <w:pStyle w:val="Body"/>
            </w:pPr>
            <w:r>
              <w:t>20 ml/Kg</w:t>
            </w:r>
          </w:p>
        </w:tc>
        <w:tc>
          <w:tcPr>
            <w:tcW w:w="0" w:type="auto"/>
          </w:tcPr>
          <w:p w14:paraId="32B1D0FB" w14:textId="77777777" w:rsidR="00964883" w:rsidRDefault="00000000">
            <w:pPr>
              <w:pStyle w:val="Body"/>
            </w:pPr>
            <w:r>
              <w:t>3</w:t>
            </w:r>
          </w:p>
        </w:tc>
        <w:tc>
          <w:tcPr>
            <w:tcW w:w="0" w:type="auto"/>
          </w:tcPr>
          <w:p w14:paraId="6AAB0EAA" w14:textId="77777777" w:rsidR="00964883" w:rsidRDefault="00000000">
            <w:pPr>
              <w:pStyle w:val="Body"/>
            </w:pPr>
            <w:r>
              <w:t>2</w:t>
            </w:r>
          </w:p>
        </w:tc>
        <w:tc>
          <w:tcPr>
            <w:tcW w:w="0" w:type="auto"/>
          </w:tcPr>
          <w:p w14:paraId="3F5E75A9" w14:textId="77777777" w:rsidR="00964883" w:rsidRDefault="00000000">
            <w:pPr>
              <w:pStyle w:val="Body"/>
            </w:pPr>
            <w:r>
              <w:t>30</w:t>
            </w:r>
          </w:p>
        </w:tc>
      </w:tr>
      <w:tr w:rsidR="00964883" w14:paraId="34ED1EC8" w14:textId="77777777">
        <w:tblPrEx>
          <w:tblCellMar>
            <w:top w:w="0" w:type="dxa"/>
            <w:left w:w="0" w:type="dxa"/>
            <w:bottom w:w="0" w:type="dxa"/>
            <w:right w:w="0" w:type="dxa"/>
          </w:tblCellMar>
        </w:tblPrEx>
        <w:tc>
          <w:tcPr>
            <w:tcW w:w="0" w:type="auto"/>
          </w:tcPr>
          <w:p w14:paraId="6B5B0366" w14:textId="77777777" w:rsidR="00964883" w:rsidRDefault="00000000">
            <w:pPr>
              <w:pStyle w:val="Body"/>
            </w:pPr>
            <w:r>
              <w:t>i/n</w:t>
            </w:r>
          </w:p>
        </w:tc>
        <w:tc>
          <w:tcPr>
            <w:tcW w:w="0" w:type="auto"/>
          </w:tcPr>
          <w:p w14:paraId="1D9E443C" w14:textId="77777777" w:rsidR="00964883" w:rsidRDefault="00000000">
            <w:pPr>
              <w:pStyle w:val="Body"/>
            </w:pPr>
            <w:r>
              <w:t>50 µl</w:t>
            </w:r>
          </w:p>
        </w:tc>
        <w:tc>
          <w:tcPr>
            <w:tcW w:w="0" w:type="auto"/>
          </w:tcPr>
          <w:p w14:paraId="5BAC8617" w14:textId="77777777" w:rsidR="00964883" w:rsidRDefault="00000000">
            <w:pPr>
              <w:pStyle w:val="Body"/>
            </w:pPr>
            <w:r>
              <w:t>3</w:t>
            </w:r>
          </w:p>
        </w:tc>
        <w:tc>
          <w:tcPr>
            <w:tcW w:w="0" w:type="auto"/>
          </w:tcPr>
          <w:p w14:paraId="04A10776" w14:textId="77777777" w:rsidR="00964883" w:rsidRDefault="00000000">
            <w:pPr>
              <w:pStyle w:val="Body"/>
            </w:pPr>
            <w:r>
              <w:t>2</w:t>
            </w:r>
          </w:p>
        </w:tc>
        <w:tc>
          <w:tcPr>
            <w:tcW w:w="0" w:type="auto"/>
          </w:tcPr>
          <w:p w14:paraId="30A7EAF2" w14:textId="77777777" w:rsidR="00964883" w:rsidRDefault="00000000">
            <w:pPr>
              <w:pStyle w:val="Body"/>
            </w:pPr>
            <w:r>
              <w:t>60</w:t>
            </w:r>
          </w:p>
        </w:tc>
      </w:tr>
      <w:tr w:rsidR="00964883" w14:paraId="0BFF3017" w14:textId="77777777">
        <w:tblPrEx>
          <w:tblCellMar>
            <w:top w:w="0" w:type="dxa"/>
            <w:left w:w="0" w:type="dxa"/>
            <w:bottom w:w="0" w:type="dxa"/>
            <w:right w:w="0" w:type="dxa"/>
          </w:tblCellMar>
        </w:tblPrEx>
        <w:tc>
          <w:tcPr>
            <w:tcW w:w="0" w:type="auto"/>
          </w:tcPr>
          <w:p w14:paraId="07C2A278" w14:textId="77777777" w:rsidR="00964883" w:rsidRDefault="00000000">
            <w:pPr>
              <w:pStyle w:val="Body"/>
            </w:pPr>
            <w:r>
              <w:lastRenderedPageBreak/>
              <w:t>i/d</w:t>
            </w:r>
          </w:p>
        </w:tc>
        <w:tc>
          <w:tcPr>
            <w:tcW w:w="0" w:type="auto"/>
          </w:tcPr>
          <w:p w14:paraId="50DF97D4" w14:textId="77777777" w:rsidR="00964883" w:rsidRDefault="00000000">
            <w:pPr>
              <w:pStyle w:val="Body"/>
            </w:pPr>
            <w:r>
              <w:t>0.05 ml/site</w:t>
            </w:r>
          </w:p>
        </w:tc>
        <w:tc>
          <w:tcPr>
            <w:tcW w:w="0" w:type="auto"/>
          </w:tcPr>
          <w:p w14:paraId="2CD08FBC" w14:textId="77777777" w:rsidR="00964883" w:rsidRDefault="00000000">
            <w:pPr>
              <w:pStyle w:val="Body"/>
            </w:pPr>
            <w:r>
              <w:t>1 in 2 sites</w:t>
            </w:r>
          </w:p>
        </w:tc>
        <w:tc>
          <w:tcPr>
            <w:tcW w:w="0" w:type="auto"/>
          </w:tcPr>
          <w:p w14:paraId="5826F277" w14:textId="77777777" w:rsidR="00964883" w:rsidRDefault="00964883"/>
        </w:tc>
        <w:tc>
          <w:tcPr>
            <w:tcW w:w="0" w:type="auto"/>
          </w:tcPr>
          <w:p w14:paraId="6930B0E5" w14:textId="77777777" w:rsidR="00964883" w:rsidRDefault="00000000">
            <w:pPr>
              <w:pStyle w:val="Body"/>
            </w:pPr>
            <w:r>
              <w:t>5</w:t>
            </w:r>
          </w:p>
        </w:tc>
      </w:tr>
      <w:tr w:rsidR="00964883" w14:paraId="10E88153" w14:textId="77777777">
        <w:tblPrEx>
          <w:tblCellMar>
            <w:top w:w="0" w:type="dxa"/>
            <w:left w:w="0" w:type="dxa"/>
            <w:bottom w:w="0" w:type="dxa"/>
            <w:right w:w="0" w:type="dxa"/>
          </w:tblCellMar>
        </w:tblPrEx>
        <w:tc>
          <w:tcPr>
            <w:tcW w:w="0" w:type="auto"/>
          </w:tcPr>
          <w:p w14:paraId="57E48F3D" w14:textId="77777777" w:rsidR="00964883" w:rsidRDefault="00000000">
            <w:pPr>
              <w:pStyle w:val="Body"/>
            </w:pPr>
            <w:r>
              <w:t>i/m</w:t>
            </w:r>
          </w:p>
        </w:tc>
        <w:tc>
          <w:tcPr>
            <w:tcW w:w="0" w:type="auto"/>
          </w:tcPr>
          <w:p w14:paraId="7657E96E" w14:textId="77777777" w:rsidR="00964883" w:rsidRDefault="00000000">
            <w:pPr>
              <w:pStyle w:val="Body"/>
            </w:pPr>
            <w:r>
              <w:t>50 µl/site for multiple sites,0.1 ml on one occasion</w:t>
            </w:r>
          </w:p>
        </w:tc>
        <w:tc>
          <w:tcPr>
            <w:tcW w:w="0" w:type="auto"/>
          </w:tcPr>
          <w:p w14:paraId="25A30BBC" w14:textId="77777777" w:rsidR="00964883" w:rsidRDefault="00000000">
            <w:pPr>
              <w:pStyle w:val="Body"/>
            </w:pPr>
            <w:r>
              <w:t>2</w:t>
            </w:r>
          </w:p>
        </w:tc>
        <w:tc>
          <w:tcPr>
            <w:tcW w:w="0" w:type="auto"/>
          </w:tcPr>
          <w:p w14:paraId="7B05FEFD" w14:textId="77777777" w:rsidR="00964883" w:rsidRDefault="00000000">
            <w:pPr>
              <w:pStyle w:val="Body"/>
            </w:pPr>
            <w:r>
              <w:t>1</w:t>
            </w:r>
          </w:p>
        </w:tc>
        <w:tc>
          <w:tcPr>
            <w:tcW w:w="0" w:type="auto"/>
          </w:tcPr>
          <w:p w14:paraId="30142BFE" w14:textId="77777777" w:rsidR="00964883" w:rsidRDefault="00000000">
            <w:pPr>
              <w:pStyle w:val="Body"/>
            </w:pPr>
            <w:r>
              <w:t>6</w:t>
            </w:r>
          </w:p>
        </w:tc>
      </w:tr>
      <w:tr w:rsidR="00964883" w14:paraId="1992EC04" w14:textId="77777777">
        <w:tblPrEx>
          <w:tblCellMar>
            <w:top w:w="0" w:type="dxa"/>
            <w:left w:w="0" w:type="dxa"/>
            <w:bottom w:w="0" w:type="dxa"/>
            <w:right w:w="0" w:type="dxa"/>
          </w:tblCellMar>
        </w:tblPrEx>
        <w:tc>
          <w:tcPr>
            <w:tcW w:w="0" w:type="auto"/>
          </w:tcPr>
          <w:p w14:paraId="42B5FCA8" w14:textId="77777777" w:rsidR="00964883" w:rsidRDefault="00000000">
            <w:pPr>
              <w:pStyle w:val="Body"/>
            </w:pPr>
            <w:r>
              <w:t>i/a</w:t>
            </w:r>
          </w:p>
        </w:tc>
        <w:tc>
          <w:tcPr>
            <w:tcW w:w="0" w:type="auto"/>
          </w:tcPr>
          <w:p w14:paraId="5AAA9903" w14:textId="77777777" w:rsidR="00964883" w:rsidRDefault="00000000">
            <w:pPr>
              <w:pStyle w:val="Body"/>
            </w:pPr>
            <w:r>
              <w:t>0.8 ml over 2 min for slow injection</w:t>
            </w:r>
          </w:p>
        </w:tc>
        <w:tc>
          <w:tcPr>
            <w:tcW w:w="0" w:type="auto"/>
          </w:tcPr>
          <w:p w14:paraId="5DBCFC14" w14:textId="77777777" w:rsidR="00964883" w:rsidRDefault="00000000">
            <w:pPr>
              <w:pStyle w:val="Body"/>
            </w:pPr>
            <w:r>
              <w:t>2</w:t>
            </w:r>
          </w:p>
        </w:tc>
        <w:tc>
          <w:tcPr>
            <w:tcW w:w="0" w:type="auto"/>
          </w:tcPr>
          <w:p w14:paraId="361F6C00" w14:textId="77777777" w:rsidR="00964883" w:rsidRDefault="00000000">
            <w:pPr>
              <w:pStyle w:val="Body"/>
            </w:pPr>
            <w:r>
              <w:t>1</w:t>
            </w:r>
          </w:p>
        </w:tc>
        <w:tc>
          <w:tcPr>
            <w:tcW w:w="0" w:type="auto"/>
          </w:tcPr>
          <w:p w14:paraId="6E7F0294" w14:textId="77777777" w:rsidR="00964883" w:rsidRDefault="00000000">
            <w:pPr>
              <w:pStyle w:val="Body"/>
            </w:pPr>
            <w:r>
              <w:t>14</w:t>
            </w:r>
          </w:p>
        </w:tc>
      </w:tr>
    </w:tbl>
    <w:p w14:paraId="34751FDC" w14:textId="77777777" w:rsidR="00964883" w:rsidRDefault="00000000">
      <w:pPr>
        <w:pStyle w:val="Heading3"/>
      </w:pPr>
      <w:r>
        <w:t>Protocol 6</w:t>
      </w:r>
    </w:p>
    <w:p w14:paraId="0C53FC90" w14:textId="77777777" w:rsidR="00964883" w:rsidRDefault="00000000">
      <w:pPr>
        <w:pStyle w:val="Question"/>
      </w:pPr>
      <w:r>
        <w:t>Title</w:t>
      </w:r>
    </w:p>
    <w:p w14:paraId="0D0CD84A" w14:textId="77777777" w:rsidR="00964883" w:rsidRDefault="00000000">
      <w:pPr>
        <w:pStyle w:val="Body"/>
      </w:pPr>
      <w:r>
        <w:t>Diastolic heart failure model</w:t>
      </w:r>
    </w:p>
    <w:p w14:paraId="40D2364C" w14:textId="77777777" w:rsidR="00964883" w:rsidRDefault="00000000">
      <w:r>
        <w:t>___________________________________________________________________</w:t>
      </w:r>
    </w:p>
    <w:p w14:paraId="5B79C9EA" w14:textId="77777777" w:rsidR="00964883" w:rsidRDefault="00000000">
      <w:pPr>
        <w:pStyle w:val="Heading4"/>
      </w:pPr>
      <w:r>
        <w:t>Protocol 6: Protocol details</w:t>
      </w:r>
    </w:p>
    <w:p w14:paraId="6A43FAB6" w14:textId="77777777" w:rsidR="00964883" w:rsidRDefault="00000000">
      <w:pPr>
        <w:pStyle w:val="Question"/>
      </w:pPr>
      <w:r>
        <w:t>Briefly describe the purposes of this protocol</w:t>
      </w:r>
    </w:p>
    <w:p w14:paraId="4CF5F6C0" w14:textId="77777777" w:rsidR="00964883" w:rsidRDefault="00000000">
      <w:pPr>
        <w:pStyle w:val="Aside"/>
      </w:pPr>
      <w:r>
        <w:t>Ensure that you state any relevant regulatory guidelines.</w:t>
      </w:r>
    </w:p>
    <w:p w14:paraId="13080D67" w14:textId="77777777" w:rsidR="00964883" w:rsidRDefault="00000000">
      <w:pPr>
        <w:pStyle w:val="Body"/>
      </w:pPr>
      <w:r>
        <w:t>The main purpose of this protocol is to study the regulatory mechanisms underlying microtubule dysfunction in heart failure with preserved ejection fraction (HFpEF).</w:t>
      </w:r>
    </w:p>
    <w:p w14:paraId="36F6E03E" w14:textId="77777777" w:rsidR="00964883" w:rsidRDefault="00000000">
      <w:r>
        <w:t>___________________________________________________________________</w:t>
      </w:r>
    </w:p>
    <w:p w14:paraId="38056A5D" w14:textId="77777777" w:rsidR="00964883" w:rsidRDefault="00000000">
      <w:pPr>
        <w:pStyle w:val="Question"/>
      </w:pPr>
      <w:r>
        <w:t>Given the controls and limitations in place, what is the highest severity that an animal could experience in this protocol?</w:t>
      </w:r>
    </w:p>
    <w:p w14:paraId="42CE4255" w14:textId="77777777" w:rsidR="00964883" w:rsidRDefault="00000000">
      <w:pPr>
        <w:pStyle w:val="Body"/>
      </w:pPr>
      <w:r>
        <w:t>Moderate</w:t>
      </w:r>
    </w:p>
    <w:p w14:paraId="7DD39AD4" w14:textId="77777777" w:rsidR="00964883" w:rsidRDefault="00000000">
      <w:r>
        <w:t>___________________________________________________________________</w:t>
      </w:r>
    </w:p>
    <w:p w14:paraId="39E7C30F" w14:textId="77777777" w:rsidR="00964883" w:rsidRDefault="00000000">
      <w:pPr>
        <w:pStyle w:val="Question"/>
      </w:pPr>
      <w:r>
        <w:t>What proportion of animals will experience this severity?</w:t>
      </w:r>
    </w:p>
    <w:p w14:paraId="0B32DCA9" w14:textId="77777777" w:rsidR="00964883" w:rsidRDefault="00000000">
      <w:pPr>
        <w:pStyle w:val="Body"/>
      </w:pPr>
      <w:r>
        <w:t>Around 50% will experience this severity.</w:t>
      </w:r>
    </w:p>
    <w:p w14:paraId="3947FA70" w14:textId="77777777" w:rsidR="00964883" w:rsidRDefault="00000000">
      <w:r>
        <w:t>___________________________________________________________________</w:t>
      </w:r>
    </w:p>
    <w:p w14:paraId="195F79A0" w14:textId="77777777" w:rsidR="00964883" w:rsidRDefault="00000000">
      <w:pPr>
        <w:pStyle w:val="Question"/>
      </w:pPr>
      <w:r>
        <w:t>Why are you proposing this severity category?</w:t>
      </w:r>
    </w:p>
    <w:p w14:paraId="7EC9A7EB" w14:textId="77777777" w:rsidR="00964883" w:rsidRDefault="00000000">
      <w:pPr>
        <w:pStyle w:val="Body"/>
      </w:pPr>
      <w:r>
        <w:t xml:space="preserve">The obligatory step in this protocol is not expected to induce more than mild severity. Some optional steps are of moderate severity level. For example, biotelemetry devices may be surgically implanted into animals via cannulation of the carotid artery with subcutaneous device placement. Postoperative complications including wound separation, distress, or pain may occur. In another example, a mini pump may be subcutaneously implanted into animals. Postsurgical wound separation, distress, or pain may occur. In some experiments, mice may be irradiated with intravenous bone marrow reconstitution. Adverse effects such as systemic infection may occur. Single housing may be required in some animals to test their metabolism parameters which </w:t>
      </w:r>
      <w:r>
        <w:lastRenderedPageBreak/>
        <w:t xml:space="preserve">may induce stress and re-housing intolerance. The scientific need for such steps will be detailed as follows in each step. </w:t>
      </w:r>
    </w:p>
    <w:p w14:paraId="193BD670" w14:textId="77777777" w:rsidR="00964883" w:rsidRDefault="00000000">
      <w:r>
        <w:t>___________________________________________________________________</w:t>
      </w:r>
    </w:p>
    <w:p w14:paraId="279E481A" w14:textId="77777777" w:rsidR="00964883" w:rsidRDefault="00000000">
      <w:pPr>
        <w:pStyle w:val="Question"/>
      </w:pPr>
      <w:r>
        <w:t>Locations where this protocol can be carried out</w:t>
      </w:r>
    </w:p>
    <w:p w14:paraId="7E40D6DF" w14:textId="77777777" w:rsidR="00964883" w:rsidRDefault="00000000">
      <w:pPr>
        <w:pStyle w:val="Aside"/>
      </w:pPr>
      <w:r>
        <w:t>Select all that apply.</w:t>
      </w:r>
    </w:p>
    <w:p w14:paraId="18802984" w14:textId="77777777" w:rsidR="00964883" w:rsidRDefault="00000000">
      <w:pPr>
        <w:pStyle w:val="ListParagraph"/>
        <w:numPr>
          <w:ilvl w:val="0"/>
          <w:numId w:val="1"/>
        </w:numPr>
      </w:pPr>
      <w:r>
        <w:t>University of Cambridge</w:t>
      </w:r>
    </w:p>
    <w:p w14:paraId="07C57437" w14:textId="77777777" w:rsidR="00964883" w:rsidRDefault="00000000">
      <w:r>
        <w:t>___________________________________________________________________</w:t>
      </w:r>
    </w:p>
    <w:p w14:paraId="3D080B7E" w14:textId="77777777" w:rsidR="00964883" w:rsidRDefault="00000000">
      <w:pPr>
        <w:pStyle w:val="Question"/>
      </w:pPr>
      <w:r>
        <w:t>Which of your objectives will this protocol address?</w:t>
      </w:r>
    </w:p>
    <w:p w14:paraId="78ADAC5F" w14:textId="77777777" w:rsidR="00964883" w:rsidRDefault="00000000">
      <w:pPr>
        <w:pStyle w:val="Aside"/>
      </w:pPr>
      <w:r>
        <w:t>Select all that apply.</w:t>
      </w:r>
    </w:p>
    <w:p w14:paraId="39BAC348" w14:textId="77777777" w:rsidR="00964883" w:rsidRDefault="00000000">
      <w:pPr>
        <w:pStyle w:val="ListParagraph"/>
        <w:numPr>
          <w:ilvl w:val="0"/>
          <w:numId w:val="1"/>
        </w:numPr>
      </w:pPr>
      <w:r>
        <w:t>To understand the role of microtubule dysfunction in heart failure with preserved ejection fraction (HFpEF).</w:t>
      </w:r>
    </w:p>
    <w:p w14:paraId="4CE263EB" w14:textId="77777777" w:rsidR="00964883" w:rsidRDefault="00000000">
      <w:r>
        <w:t>___________________________________________________________________</w:t>
      </w:r>
    </w:p>
    <w:p w14:paraId="24200225" w14:textId="77777777" w:rsidR="00964883" w:rsidRDefault="00000000">
      <w:pPr>
        <w:pStyle w:val="Heading4"/>
      </w:pPr>
      <w:r>
        <w:t>Protocol 6: Animals used in this protocol</w:t>
      </w:r>
    </w:p>
    <w:p w14:paraId="7AFEFBC3" w14:textId="77777777" w:rsidR="00964883" w:rsidRDefault="00000000">
      <w:pPr>
        <w:pStyle w:val="Heading4"/>
      </w:pPr>
      <w:r>
        <w:t>Mice</w:t>
      </w:r>
    </w:p>
    <w:p w14:paraId="230D5C21" w14:textId="77777777" w:rsidR="00964883" w:rsidRDefault="00000000">
      <w:pPr>
        <w:pStyle w:val="Question"/>
      </w:pPr>
      <w:r>
        <w:t>Which life stages will be used during this protocol?</w:t>
      </w:r>
    </w:p>
    <w:p w14:paraId="5294343B" w14:textId="77777777" w:rsidR="00964883" w:rsidRDefault="00000000">
      <w:pPr>
        <w:pStyle w:val="Aside"/>
      </w:pPr>
      <w:r>
        <w:t>Select all that apply</w:t>
      </w:r>
    </w:p>
    <w:p w14:paraId="1AA497E6" w14:textId="77777777" w:rsidR="00964883" w:rsidRDefault="00000000">
      <w:pPr>
        <w:pStyle w:val="ListParagraph"/>
        <w:numPr>
          <w:ilvl w:val="0"/>
          <w:numId w:val="1"/>
        </w:numPr>
      </w:pPr>
      <w:r>
        <w:t>Adult</w:t>
      </w:r>
    </w:p>
    <w:p w14:paraId="37640B93" w14:textId="77777777" w:rsidR="00964883" w:rsidRDefault="00000000">
      <w:r>
        <w:t>___________________________________________________________________</w:t>
      </w:r>
    </w:p>
    <w:p w14:paraId="141CE903" w14:textId="77777777" w:rsidR="00964883" w:rsidRDefault="00000000">
      <w:pPr>
        <w:pStyle w:val="Question"/>
      </w:pPr>
      <w:r>
        <w:t>Will any animals coming on to this protocol be classed as ‘continued use’?</w:t>
      </w:r>
    </w:p>
    <w:p w14:paraId="3423CD11" w14:textId="77777777" w:rsidR="00964883" w:rsidRDefault="00000000">
      <w:pPr>
        <w:pStyle w:val="Aside"/>
      </w:pPr>
      <w:r>
        <w:t>‘Continued use’ describes animals that are specifically genetically altered and bred for scientific use or animals that have had procedures applied to them in order to be prepared for use in this protocol.</w:t>
      </w:r>
    </w:p>
    <w:p w14:paraId="5C7EC8C2" w14:textId="77777777" w:rsidR="00964883" w:rsidRDefault="00000000">
      <w:pPr>
        <w:pStyle w:val="Body"/>
      </w:pPr>
      <w:r>
        <w:t>Yes</w:t>
      </w:r>
    </w:p>
    <w:p w14:paraId="06E8B48A" w14:textId="77777777" w:rsidR="00964883" w:rsidRDefault="00000000">
      <w:r>
        <w:t>___________________________________________________________________</w:t>
      </w:r>
    </w:p>
    <w:p w14:paraId="2862C17D" w14:textId="77777777" w:rsidR="00964883" w:rsidRDefault="00000000">
      <w:pPr>
        <w:pStyle w:val="Question"/>
      </w:pPr>
      <w:r>
        <w:t>How did these animals start their use?</w:t>
      </w:r>
    </w:p>
    <w:p w14:paraId="6FA5AA74" w14:textId="77777777" w:rsidR="00964883" w:rsidRDefault="00000000">
      <w:pPr>
        <w:pStyle w:val="Aside"/>
      </w:pPr>
      <w:r>
        <w:t>Describe the procedures that have been applied to animals that will continue their use on to this protocol.</w:t>
      </w:r>
    </w:p>
    <w:p w14:paraId="4189205F" w14:textId="77777777" w:rsidR="00964883" w:rsidRDefault="00000000">
      <w:pPr>
        <w:pStyle w:val="Body"/>
      </w:pPr>
      <w:r>
        <w:t>Mice used on this protocol may be obtained from protocol 4 of this project, or other projects with supplied animals authorized in this project.</w:t>
      </w:r>
    </w:p>
    <w:p w14:paraId="44ABBCA5" w14:textId="77777777" w:rsidR="00964883" w:rsidRDefault="00000000">
      <w:pPr>
        <w:pStyle w:val="Question"/>
      </w:pPr>
      <w:r>
        <w:t>Will you be re-using animals on to this protocol?</w:t>
      </w:r>
    </w:p>
    <w:p w14:paraId="0B70E182" w14:textId="77777777" w:rsidR="00964883" w:rsidRDefault="00000000">
      <w:pPr>
        <w:pStyle w:val="Aside"/>
      </w:pPr>
      <w:r>
        <w:t>‘Re-use’ describes using animals again for a new experiment when you could equally use a naïve animal to get the same results.</w:t>
      </w:r>
    </w:p>
    <w:p w14:paraId="0487EA5C" w14:textId="77777777" w:rsidR="00964883" w:rsidRDefault="00000000">
      <w:pPr>
        <w:pStyle w:val="Body"/>
      </w:pPr>
      <w:r>
        <w:t>No</w:t>
      </w:r>
    </w:p>
    <w:p w14:paraId="6D366C63" w14:textId="77777777" w:rsidR="00964883" w:rsidRDefault="00000000">
      <w:r>
        <w:t>___________________________________________________________________</w:t>
      </w:r>
    </w:p>
    <w:p w14:paraId="5BE90F2B" w14:textId="77777777" w:rsidR="00964883" w:rsidRDefault="00000000">
      <w:pPr>
        <w:pStyle w:val="Question"/>
      </w:pPr>
      <w:r>
        <w:t>What is the maximum number of animals that will be used on this protocol?</w:t>
      </w:r>
    </w:p>
    <w:p w14:paraId="16F7D28B" w14:textId="77777777" w:rsidR="00964883" w:rsidRDefault="00000000">
      <w:pPr>
        <w:pStyle w:val="Aside"/>
      </w:pPr>
      <w:r>
        <w:lastRenderedPageBreak/>
        <w:t>Please only enter numbers, e.g. 40</w:t>
      </w:r>
    </w:p>
    <w:p w14:paraId="3C54E3E1" w14:textId="77777777" w:rsidR="00964883" w:rsidRDefault="00000000">
      <w:pPr>
        <w:pStyle w:val="Body"/>
      </w:pPr>
      <w:r>
        <w:t>2500</w:t>
      </w:r>
    </w:p>
    <w:p w14:paraId="1FB71039" w14:textId="77777777" w:rsidR="00964883" w:rsidRDefault="00000000">
      <w:r>
        <w:t>___________________________________________________________________</w:t>
      </w:r>
    </w:p>
    <w:p w14:paraId="4CF61A3F" w14:textId="77777777" w:rsidR="00964883" w:rsidRDefault="00000000">
      <w:pPr>
        <w:pStyle w:val="Question"/>
      </w:pPr>
      <w:r>
        <w:t>What is the maximum number of uses of this protocol per animal?</w:t>
      </w:r>
    </w:p>
    <w:p w14:paraId="1859BDED" w14:textId="77777777" w:rsidR="00964883" w:rsidRDefault="00000000">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5D7FB2C" w14:textId="77777777" w:rsidR="00964883" w:rsidRDefault="00000000">
      <w:pPr>
        <w:pStyle w:val="Body"/>
      </w:pPr>
      <w:r>
        <w:t>1</w:t>
      </w:r>
    </w:p>
    <w:p w14:paraId="09CBAB2B" w14:textId="77777777" w:rsidR="00964883" w:rsidRDefault="00000000">
      <w:r>
        <w:t>___________________________________________________________________</w:t>
      </w:r>
    </w:p>
    <w:p w14:paraId="65723E7A" w14:textId="77777777" w:rsidR="00964883" w:rsidRDefault="00000000">
      <w:pPr>
        <w:pStyle w:val="Heading4"/>
      </w:pPr>
      <w:r>
        <w:t>Protocol 6: Genetically altered animals (GAA)</w:t>
      </w:r>
    </w:p>
    <w:p w14:paraId="6AD3AE73" w14:textId="77777777" w:rsidR="00964883" w:rsidRDefault="00000000">
      <w:pPr>
        <w:pStyle w:val="Question"/>
      </w:pPr>
      <w:r>
        <w:t>Will this protocol use any genetically altered animals?</w:t>
      </w:r>
    </w:p>
    <w:p w14:paraId="55D873B4" w14:textId="77777777" w:rsidR="00964883" w:rsidRDefault="00000000">
      <w:pPr>
        <w:pStyle w:val="Body"/>
      </w:pPr>
      <w:r>
        <w:t>Yes</w:t>
      </w:r>
    </w:p>
    <w:p w14:paraId="6BDB9907" w14:textId="77777777" w:rsidR="00964883" w:rsidRDefault="00000000">
      <w:r>
        <w:t>___________________________________________________________________</w:t>
      </w:r>
    </w:p>
    <w:p w14:paraId="628A9D2C" w14:textId="77777777" w:rsidR="00964883" w:rsidRDefault="00000000">
      <w:pPr>
        <w:pStyle w:val="Question"/>
      </w:pPr>
      <w:r>
        <w:t>Which general types or strains will you be using and why?</w:t>
      </w:r>
    </w:p>
    <w:p w14:paraId="7ABC9618" w14:textId="77777777" w:rsidR="00964883" w:rsidRDefault="00000000">
      <w:pPr>
        <w:pStyle w:val="Body"/>
      </w:pPr>
      <w:r>
        <w:t xml:space="preserve">Currently, we plan to use the following strains: </w:t>
      </w:r>
      <w:r>
        <w:rPr>
          <w:i/>
          <w:iCs/>
        </w:rPr>
        <w:t>Ldlr KO</w:t>
      </w:r>
      <w:r>
        <w:t xml:space="preserve">, </w:t>
      </w:r>
      <w:r>
        <w:rPr>
          <w:i/>
          <w:iCs/>
        </w:rPr>
        <w:t>Apoe KO</w:t>
      </w:r>
      <w:r>
        <w:t>,</w:t>
      </w:r>
      <w:r>
        <w:rPr>
          <w:i/>
          <w:iCs/>
        </w:rPr>
        <w:t xml:space="preserve"> Mark4 KO</w:t>
      </w:r>
      <w:r>
        <w:t xml:space="preserve">, </w:t>
      </w:r>
      <w:r>
        <w:rPr>
          <w:i/>
          <w:iCs/>
        </w:rPr>
        <w:t>Myh6 MerCreMer</w:t>
      </w:r>
      <w:r>
        <w:t xml:space="preserve">, </w:t>
      </w:r>
      <w:r>
        <w:rPr>
          <w:i/>
          <w:iCs/>
        </w:rPr>
        <w:t>Mark4 flox</w:t>
      </w:r>
      <w:r>
        <w:t xml:space="preserve">, </w:t>
      </w:r>
      <w:r>
        <w:rPr>
          <w:i/>
          <w:iCs/>
        </w:rPr>
        <w:t>Myh6 MerCreMer;</w:t>
      </w:r>
      <w:r>
        <w:t xml:space="preserve"> </w:t>
      </w:r>
      <w:r>
        <w:rPr>
          <w:i/>
          <w:iCs/>
        </w:rPr>
        <w:t>Mark4 flox</w:t>
      </w:r>
      <w:r>
        <w:t xml:space="preserve">, </w:t>
      </w:r>
      <w:r>
        <w:rPr>
          <w:i/>
          <w:iCs/>
        </w:rPr>
        <w:t>Il1b KO</w:t>
      </w:r>
      <w:r>
        <w:t xml:space="preserve">, </w:t>
      </w:r>
      <w:r>
        <w:rPr>
          <w:i/>
          <w:iCs/>
        </w:rPr>
        <w:t>Il1flox</w:t>
      </w:r>
      <w:r>
        <w:t>,</w:t>
      </w:r>
      <w:r>
        <w:rPr>
          <w:i/>
          <w:iCs/>
        </w:rPr>
        <w:t xml:space="preserve"> Il1R1 KO</w:t>
      </w:r>
      <w:r>
        <w:t xml:space="preserve">, </w:t>
      </w:r>
      <w:r>
        <w:rPr>
          <w:i/>
          <w:iCs/>
        </w:rPr>
        <w:t>Il1R2 KO</w:t>
      </w:r>
      <w:r>
        <w:t xml:space="preserve">, </w:t>
      </w:r>
      <w:r>
        <w:rPr>
          <w:i/>
          <w:iCs/>
        </w:rPr>
        <w:t>Il1R1 flox</w:t>
      </w:r>
      <w:r>
        <w:t xml:space="preserve">, </w:t>
      </w:r>
      <w:r>
        <w:rPr>
          <w:i/>
          <w:iCs/>
        </w:rPr>
        <w:t>Il1R2 flox</w:t>
      </w:r>
      <w:r>
        <w:t xml:space="preserve">, </w:t>
      </w:r>
      <w:r>
        <w:rPr>
          <w:i/>
          <w:iCs/>
        </w:rPr>
        <w:t>Myh6 MerCreMer;</w:t>
      </w:r>
      <w:r>
        <w:t xml:space="preserve"> </w:t>
      </w:r>
      <w:r>
        <w:rPr>
          <w:i/>
          <w:iCs/>
        </w:rPr>
        <w:t>Il1b flox</w:t>
      </w:r>
      <w:r>
        <w:t xml:space="preserve">, </w:t>
      </w:r>
      <w:r>
        <w:rPr>
          <w:i/>
          <w:iCs/>
        </w:rPr>
        <w:t>Myh6 MerCreMer;</w:t>
      </w:r>
      <w:r>
        <w:t xml:space="preserve"> </w:t>
      </w:r>
      <w:r>
        <w:rPr>
          <w:i/>
          <w:iCs/>
        </w:rPr>
        <w:t>Il1R1 flox</w:t>
      </w:r>
      <w:r>
        <w:t xml:space="preserve">, </w:t>
      </w:r>
      <w:r>
        <w:rPr>
          <w:i/>
          <w:iCs/>
        </w:rPr>
        <w:t>Myh6 MerCreMer;</w:t>
      </w:r>
      <w:r>
        <w:t xml:space="preserve"> </w:t>
      </w:r>
      <w:r>
        <w:rPr>
          <w:i/>
          <w:iCs/>
        </w:rPr>
        <w:t>Il1R2 flox</w:t>
      </w:r>
      <w:r>
        <w:t xml:space="preserve">, </w:t>
      </w:r>
      <w:r>
        <w:rPr>
          <w:i/>
          <w:iCs/>
        </w:rPr>
        <w:t>Vash1 KO</w:t>
      </w:r>
      <w:r>
        <w:t xml:space="preserve">, </w:t>
      </w:r>
      <w:r>
        <w:rPr>
          <w:i/>
          <w:iCs/>
        </w:rPr>
        <w:t>Vash2 KO</w:t>
      </w:r>
      <w:r>
        <w:t xml:space="preserve">, </w:t>
      </w:r>
      <w:r>
        <w:rPr>
          <w:i/>
          <w:iCs/>
        </w:rPr>
        <w:t>Matcap KO</w:t>
      </w:r>
      <w:r>
        <w:t xml:space="preserve">, </w:t>
      </w:r>
      <w:r>
        <w:rPr>
          <w:i/>
          <w:iCs/>
        </w:rPr>
        <w:t>Vash1 flox</w:t>
      </w:r>
      <w:r>
        <w:t xml:space="preserve">, </w:t>
      </w:r>
      <w:r>
        <w:rPr>
          <w:i/>
          <w:iCs/>
        </w:rPr>
        <w:t>Vash2 flox</w:t>
      </w:r>
      <w:r>
        <w:t xml:space="preserve">, </w:t>
      </w:r>
      <w:r>
        <w:rPr>
          <w:i/>
          <w:iCs/>
        </w:rPr>
        <w:t>Matcap flox</w:t>
      </w:r>
      <w:r>
        <w:t xml:space="preserve">, </w:t>
      </w:r>
      <w:r>
        <w:rPr>
          <w:i/>
          <w:iCs/>
        </w:rPr>
        <w:t>Myh6 MerCreMer</w:t>
      </w:r>
      <w:r>
        <w:t xml:space="preserve">; </w:t>
      </w:r>
      <w:r>
        <w:rPr>
          <w:i/>
          <w:iCs/>
        </w:rPr>
        <w:t>Vash1 flox</w:t>
      </w:r>
      <w:r>
        <w:t xml:space="preserve">, </w:t>
      </w:r>
      <w:r>
        <w:rPr>
          <w:i/>
          <w:iCs/>
        </w:rPr>
        <w:t>Myh6 MerCreMer</w:t>
      </w:r>
      <w:r>
        <w:t xml:space="preserve">; </w:t>
      </w:r>
      <w:r>
        <w:rPr>
          <w:i/>
          <w:iCs/>
        </w:rPr>
        <w:t>Vash2 flox</w:t>
      </w:r>
      <w:r>
        <w:t xml:space="preserve">, </w:t>
      </w:r>
      <w:r>
        <w:rPr>
          <w:i/>
          <w:iCs/>
        </w:rPr>
        <w:t>Myh6 MerCreMer</w:t>
      </w:r>
      <w:r>
        <w:t xml:space="preserve">; </w:t>
      </w:r>
      <w:r>
        <w:rPr>
          <w:i/>
          <w:iCs/>
        </w:rPr>
        <w:t>Matcap flox</w:t>
      </w:r>
      <w:r>
        <w:t xml:space="preserve">, </w:t>
      </w:r>
      <w:r>
        <w:rPr>
          <w:i/>
          <w:iCs/>
        </w:rPr>
        <w:t>Nlrp3 KO</w:t>
      </w:r>
      <w:r>
        <w:t xml:space="preserve">, </w:t>
      </w:r>
      <w:r>
        <w:rPr>
          <w:i/>
          <w:iCs/>
        </w:rPr>
        <w:t>Mark4 Nlrp3 dKO</w:t>
      </w:r>
      <w:r>
        <w:t xml:space="preserve">, </w:t>
      </w:r>
      <w:r>
        <w:rPr>
          <w:i/>
          <w:iCs/>
        </w:rPr>
        <w:t>caspase-1 KO</w:t>
      </w:r>
      <w:r>
        <w:t xml:space="preserve">, </w:t>
      </w:r>
      <w:r>
        <w:rPr>
          <w:i/>
          <w:iCs/>
        </w:rPr>
        <w:t>Gasdermin D KO</w:t>
      </w:r>
      <w:r>
        <w:t xml:space="preserve">, </w:t>
      </w:r>
      <w:r>
        <w:rPr>
          <w:i/>
          <w:iCs/>
        </w:rPr>
        <w:t>Aim-2 KO</w:t>
      </w:r>
      <w:r>
        <w:t xml:space="preserve">, </w:t>
      </w:r>
      <w:r>
        <w:rPr>
          <w:i/>
          <w:iCs/>
        </w:rPr>
        <w:t>MyD88 KO</w:t>
      </w:r>
      <w:r>
        <w:t xml:space="preserve">, </w:t>
      </w:r>
      <w:r>
        <w:rPr>
          <w:i/>
          <w:iCs/>
        </w:rPr>
        <w:t>ASC KO</w:t>
      </w:r>
      <w:r>
        <w:t xml:space="preserve">, </w:t>
      </w:r>
      <w:r>
        <w:rPr>
          <w:i/>
          <w:iCs/>
        </w:rPr>
        <w:t>TNF KO, Activin A flox</w:t>
      </w:r>
      <w:r>
        <w:t xml:space="preserve">, </w:t>
      </w:r>
      <w:r>
        <w:rPr>
          <w:i/>
          <w:iCs/>
        </w:rPr>
        <w:t>B6N/TacRosa26CreERT2</w:t>
      </w:r>
      <w:r>
        <w:t xml:space="preserve">, </w:t>
      </w:r>
      <w:r>
        <w:rPr>
          <w:i/>
          <w:iCs/>
        </w:rPr>
        <w:t>LysM Cre</w:t>
      </w:r>
      <w:r>
        <w:t xml:space="preserve">, </w:t>
      </w:r>
      <w:r>
        <w:rPr>
          <w:i/>
          <w:iCs/>
        </w:rPr>
        <w:t>Plk1 flox</w:t>
      </w:r>
      <w:r>
        <w:t xml:space="preserve">, </w:t>
      </w:r>
      <w:r>
        <w:rPr>
          <w:i/>
          <w:iCs/>
        </w:rPr>
        <w:t>DsRed</w:t>
      </w:r>
      <w:r>
        <w:t xml:space="preserve">, </w:t>
      </w:r>
      <w:r>
        <w:rPr>
          <w:i/>
          <w:iCs/>
        </w:rPr>
        <w:t>Myh6 MerCreMer</w:t>
      </w:r>
      <w:r>
        <w:t xml:space="preserve">; </w:t>
      </w:r>
      <w:r>
        <w:rPr>
          <w:i/>
          <w:iCs/>
        </w:rPr>
        <w:t>Plk1 flox</w:t>
      </w:r>
      <w:r>
        <w:t xml:space="preserve">, </w:t>
      </w:r>
      <w:r>
        <w:rPr>
          <w:i/>
          <w:iCs/>
        </w:rPr>
        <w:t>Sglt1 KO</w:t>
      </w:r>
      <w:r>
        <w:t xml:space="preserve">, </w:t>
      </w:r>
      <w:r>
        <w:rPr>
          <w:i/>
          <w:iCs/>
        </w:rPr>
        <w:t>Sglt2 KO</w:t>
      </w:r>
      <w:r>
        <w:t xml:space="preserve">, </w:t>
      </w:r>
      <w:r>
        <w:rPr>
          <w:i/>
          <w:iCs/>
        </w:rPr>
        <w:t>Sglt1 flox</w:t>
      </w:r>
      <w:r>
        <w:t xml:space="preserve">, </w:t>
      </w:r>
      <w:r>
        <w:rPr>
          <w:i/>
          <w:iCs/>
        </w:rPr>
        <w:t xml:space="preserve">Sglt2 flox, </w:t>
      </w:r>
      <w:r>
        <w:t>and</w:t>
      </w:r>
      <w:r>
        <w:rPr>
          <w:i/>
          <w:iCs/>
        </w:rPr>
        <w:t xml:space="preserve"> SmmhcCre eYFP Ldlr.</w:t>
      </w:r>
      <w:r>
        <w:t xml:space="preserve"> The strains are used to ablate partial innate immune response or partial microtubule regulation. </w:t>
      </w:r>
    </w:p>
    <w:p w14:paraId="2FD71340" w14:textId="77777777" w:rsidR="00964883" w:rsidRDefault="00000000">
      <w:pPr>
        <w:pStyle w:val="Question"/>
      </w:pPr>
      <w:r>
        <w:t>Do you expect any of these GAAs to show a harmful phenotype with welfare consequences?</w:t>
      </w:r>
    </w:p>
    <w:p w14:paraId="690A53E4" w14:textId="77777777" w:rsidR="00964883" w:rsidRDefault="00000000">
      <w:pPr>
        <w:pStyle w:val="Body"/>
      </w:pPr>
      <w:r>
        <w:t>No</w:t>
      </w:r>
    </w:p>
    <w:p w14:paraId="4C414345" w14:textId="77777777" w:rsidR="00964883" w:rsidRDefault="00000000">
      <w:pPr>
        <w:pStyle w:val="Heading4"/>
      </w:pPr>
      <w:r>
        <w:t>Protocol 6: Steps</w:t>
      </w:r>
    </w:p>
    <w:p w14:paraId="7EBE880D" w14:textId="77777777" w:rsidR="00964883" w:rsidRDefault="00000000">
      <w:pPr>
        <w:pStyle w:val="Heading4"/>
      </w:pPr>
      <w:r>
        <w:t>Step 1: Food withdrawal (edited) (optional)</w:t>
      </w:r>
    </w:p>
    <w:p w14:paraId="6E7660B1" w14:textId="77777777" w:rsidR="00964883" w:rsidRDefault="00000000">
      <w:pPr>
        <w:pStyle w:val="Question"/>
      </w:pPr>
      <w:r>
        <w:t>Describe the procedures that will be carried out during this step.</w:t>
      </w:r>
    </w:p>
    <w:p w14:paraId="4E685DD0" w14:textId="77777777" w:rsidR="00964883" w:rsidRDefault="00000000">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14E3C39D" w14:textId="77777777" w:rsidR="00964883" w:rsidRDefault="00000000">
      <w:pPr>
        <w:pStyle w:val="Body"/>
      </w:pPr>
      <w:r>
        <w:t xml:space="preserve">(At any stage) Animals will be subject to food withdrawal (with continuous access to water) for 6 to 16 hours (AA), limited to a maximum of 3 occurrences, with an internal period of 1 week between each withdrawal. </w:t>
      </w:r>
    </w:p>
    <w:p w14:paraId="00D429B8" w14:textId="77777777" w:rsidR="00964883" w:rsidRDefault="00000000">
      <w:r>
        <w:t>___________________________________________________________________</w:t>
      </w:r>
    </w:p>
    <w:p w14:paraId="6651167D" w14:textId="77777777" w:rsidR="00964883" w:rsidRDefault="00000000">
      <w:pPr>
        <w:pStyle w:val="Question"/>
      </w:pPr>
      <w:r>
        <w:t>Is this step optional?</w:t>
      </w:r>
    </w:p>
    <w:p w14:paraId="4FD89E6A" w14:textId="77777777" w:rsidR="00964883" w:rsidRDefault="00000000">
      <w:pPr>
        <w:pStyle w:val="Body"/>
      </w:pPr>
      <w:r>
        <w:t>Yes</w:t>
      </w:r>
    </w:p>
    <w:p w14:paraId="4442281E" w14:textId="77777777" w:rsidR="00964883" w:rsidRDefault="00000000">
      <w:r>
        <w:t>___________________________________________________________________</w:t>
      </w:r>
    </w:p>
    <w:p w14:paraId="3909D80C" w14:textId="77777777" w:rsidR="00964883" w:rsidRDefault="00000000">
      <w:pPr>
        <w:pStyle w:val="Question"/>
      </w:pPr>
      <w:r>
        <w:t>Do you expect this step to have adverse effects for the animals that are more than mild and transient?</w:t>
      </w:r>
    </w:p>
    <w:p w14:paraId="49B21355"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9C8EF3" w14:textId="77777777" w:rsidR="00964883" w:rsidRDefault="00000000">
      <w:pPr>
        <w:pStyle w:val="Body"/>
      </w:pPr>
      <w:r>
        <w:t>No</w:t>
      </w:r>
    </w:p>
    <w:p w14:paraId="4424EFC5" w14:textId="77777777" w:rsidR="00964883" w:rsidRDefault="00000000">
      <w:r>
        <w:t>___________________________________________________________________</w:t>
      </w:r>
    </w:p>
    <w:p w14:paraId="580F3D32" w14:textId="77777777" w:rsidR="00964883" w:rsidRDefault="00000000">
      <w:pPr>
        <w:pStyle w:val="Heading4"/>
      </w:pPr>
      <w:r>
        <w:t>Step 2: Blood sampling  (edited) (optional)</w:t>
      </w:r>
    </w:p>
    <w:p w14:paraId="5BAB7ED4" w14:textId="77777777" w:rsidR="00964883" w:rsidRDefault="00000000">
      <w:pPr>
        <w:pStyle w:val="Question"/>
      </w:pPr>
      <w:r>
        <w:t>Describe the procedures that will be carried out during this step.</w:t>
      </w:r>
    </w:p>
    <w:p w14:paraId="5D2D78C9"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47F94D5" w14:textId="77777777" w:rsidR="00964883" w:rsidRDefault="00000000">
      <w:pPr>
        <w:pStyle w:val="Body"/>
      </w:pPr>
      <w:r>
        <w:t>(At any stage) Animals will be bled from a superficial blood vessel (AA, AB). The maximum sampling volume on any single occasion is limited to 15% of the total body volume in 28 days. For repeat bleeds, the maximum sampling volume is capped at 10% of the total body volume, with a minimum 24-hour interval between each.</w:t>
      </w:r>
    </w:p>
    <w:p w14:paraId="1D7D72BE" w14:textId="77777777" w:rsidR="00964883" w:rsidRDefault="00000000">
      <w:r>
        <w:t>___________________________________________________________________</w:t>
      </w:r>
    </w:p>
    <w:p w14:paraId="70A7A1D0" w14:textId="77777777" w:rsidR="00964883" w:rsidRDefault="00000000">
      <w:pPr>
        <w:pStyle w:val="Question"/>
      </w:pPr>
      <w:r>
        <w:t>Is this step optional?</w:t>
      </w:r>
    </w:p>
    <w:p w14:paraId="69F78AA4" w14:textId="77777777" w:rsidR="00964883" w:rsidRDefault="00000000">
      <w:pPr>
        <w:pStyle w:val="Body"/>
      </w:pPr>
      <w:r>
        <w:t>Yes</w:t>
      </w:r>
    </w:p>
    <w:p w14:paraId="588EACF0" w14:textId="77777777" w:rsidR="00964883" w:rsidRDefault="00000000">
      <w:r>
        <w:t>___________________________________________________________________</w:t>
      </w:r>
    </w:p>
    <w:p w14:paraId="748D5A96" w14:textId="77777777" w:rsidR="00964883" w:rsidRDefault="00000000">
      <w:pPr>
        <w:pStyle w:val="Question"/>
      </w:pPr>
      <w:r>
        <w:t>Do you expect this step to have adverse effects for the animals that are more than mild and transient?</w:t>
      </w:r>
    </w:p>
    <w:p w14:paraId="6DD91FCE"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DA610A8" w14:textId="77777777" w:rsidR="00964883" w:rsidRDefault="00000000">
      <w:pPr>
        <w:pStyle w:val="Body"/>
      </w:pPr>
      <w:r>
        <w:lastRenderedPageBreak/>
        <w:t>No</w:t>
      </w:r>
    </w:p>
    <w:p w14:paraId="26D9C963" w14:textId="77777777" w:rsidR="00964883" w:rsidRDefault="00000000">
      <w:r>
        <w:t>___________________________________________________________________</w:t>
      </w:r>
    </w:p>
    <w:p w14:paraId="0C0F91F7" w14:textId="77777777" w:rsidR="00964883" w:rsidRDefault="00000000">
      <w:pPr>
        <w:pStyle w:val="Heading4"/>
      </w:pPr>
      <w:r>
        <w:t>Step 3: Induction of HFpEF (mandatory)</w:t>
      </w:r>
    </w:p>
    <w:p w14:paraId="4C5F70A5" w14:textId="77777777" w:rsidR="00964883" w:rsidRDefault="00000000">
      <w:pPr>
        <w:pStyle w:val="Question"/>
      </w:pPr>
      <w:r>
        <w:t>Describe the procedures that will be carried out during this step.</w:t>
      </w:r>
    </w:p>
    <w:p w14:paraId="04714176"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7E90557" w14:textId="77777777" w:rsidR="00964883" w:rsidRDefault="00000000">
      <w:pPr>
        <w:pStyle w:val="Body"/>
      </w:pPr>
      <w:r>
        <w:t>(At any stage) Mice will be put or maintained on defined regimens (e.g., chow diet, high-fat diet, l-NAME in drinking water, high salt diet, etc.) (AA). One typical regimen involves a high-fat diet (60% kilocalories from fat) in conjunction with L-NAME (0.5 g/l in drinking water), administered continuously for a duration of 5 to 15 weeks.</w:t>
      </w:r>
    </w:p>
    <w:p w14:paraId="117E9A4C" w14:textId="77777777" w:rsidR="00964883" w:rsidRDefault="00000000">
      <w:r>
        <w:t>___________________________________________________________________</w:t>
      </w:r>
    </w:p>
    <w:p w14:paraId="40F21839" w14:textId="77777777" w:rsidR="00964883" w:rsidRDefault="00000000">
      <w:pPr>
        <w:pStyle w:val="Question"/>
      </w:pPr>
      <w:r>
        <w:t>Is this step optional?</w:t>
      </w:r>
    </w:p>
    <w:p w14:paraId="2298088B" w14:textId="77777777" w:rsidR="00964883" w:rsidRDefault="00000000">
      <w:pPr>
        <w:pStyle w:val="Body"/>
      </w:pPr>
      <w:r>
        <w:t>No</w:t>
      </w:r>
    </w:p>
    <w:p w14:paraId="3D8C7B10" w14:textId="77777777" w:rsidR="00964883" w:rsidRDefault="00000000">
      <w:r>
        <w:t>___________________________________________________________________</w:t>
      </w:r>
    </w:p>
    <w:p w14:paraId="5159E1FD" w14:textId="77777777" w:rsidR="00964883" w:rsidRDefault="00000000">
      <w:pPr>
        <w:pStyle w:val="Question"/>
      </w:pPr>
      <w:r>
        <w:t>Do you expect this step to have adverse effects for the animals that are more than mild and transient?</w:t>
      </w:r>
    </w:p>
    <w:p w14:paraId="003F8433"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FBF517A" w14:textId="77777777" w:rsidR="00964883" w:rsidRDefault="00000000">
      <w:pPr>
        <w:pStyle w:val="Body"/>
      </w:pPr>
      <w:r>
        <w:t>No</w:t>
      </w:r>
    </w:p>
    <w:p w14:paraId="09A56A99" w14:textId="77777777" w:rsidR="00964883" w:rsidRDefault="00000000">
      <w:r>
        <w:t>___________________________________________________________________</w:t>
      </w:r>
    </w:p>
    <w:p w14:paraId="29F73711" w14:textId="77777777" w:rsidR="00964883" w:rsidRDefault="00000000">
      <w:pPr>
        <w:pStyle w:val="Heading4"/>
      </w:pPr>
      <w:r>
        <w:t>Step 4: Blood pressure measurement by tail-cuff  (edited) (optional)</w:t>
      </w:r>
    </w:p>
    <w:p w14:paraId="0C084598" w14:textId="77777777" w:rsidR="00964883" w:rsidRDefault="00000000">
      <w:pPr>
        <w:pStyle w:val="Question"/>
      </w:pPr>
      <w:r>
        <w:t>Describe the procedures that will be carried out during this step.</w:t>
      </w:r>
    </w:p>
    <w:p w14:paraId="34629776"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5594908" w14:textId="77777777" w:rsidR="00964883" w:rsidRDefault="00000000">
      <w:pPr>
        <w:pStyle w:val="Body"/>
      </w:pPr>
      <w:r>
        <w:t>(At any stage) Blood pressure will be measured using a tail-cuff (AA). Animals are trained and made familiar with the procedure for approximately one week before the first measurement. This step can be repeated on multiple occasions, generally once or twice per week for up to 16 weeks.</w:t>
      </w:r>
    </w:p>
    <w:p w14:paraId="0D539678" w14:textId="77777777" w:rsidR="00964883" w:rsidRDefault="00000000">
      <w:r>
        <w:lastRenderedPageBreak/>
        <w:t>___________________________________________________________________</w:t>
      </w:r>
    </w:p>
    <w:p w14:paraId="5AC035E9" w14:textId="77777777" w:rsidR="00964883" w:rsidRDefault="00000000">
      <w:pPr>
        <w:pStyle w:val="Question"/>
      </w:pPr>
      <w:r>
        <w:t>Is this step optional?</w:t>
      </w:r>
    </w:p>
    <w:p w14:paraId="1AE10DF4" w14:textId="77777777" w:rsidR="00964883" w:rsidRDefault="00000000">
      <w:pPr>
        <w:pStyle w:val="Body"/>
      </w:pPr>
      <w:r>
        <w:t>Yes</w:t>
      </w:r>
    </w:p>
    <w:p w14:paraId="46E1091B" w14:textId="77777777" w:rsidR="00964883" w:rsidRDefault="00000000">
      <w:r>
        <w:t>___________________________________________________________________</w:t>
      </w:r>
    </w:p>
    <w:p w14:paraId="422724E1" w14:textId="77777777" w:rsidR="00964883" w:rsidRDefault="00000000">
      <w:pPr>
        <w:pStyle w:val="Question"/>
      </w:pPr>
      <w:r>
        <w:t>Do you expect this step to have adverse effects for the animals that are more than mild and transient?</w:t>
      </w:r>
    </w:p>
    <w:p w14:paraId="72BE9DEF"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BDBDA2" w14:textId="77777777" w:rsidR="00964883" w:rsidRDefault="00000000">
      <w:pPr>
        <w:pStyle w:val="Body"/>
      </w:pPr>
      <w:r>
        <w:t>No</w:t>
      </w:r>
    </w:p>
    <w:p w14:paraId="2B20A13B" w14:textId="77777777" w:rsidR="00964883" w:rsidRDefault="00000000">
      <w:r>
        <w:t>___________________________________________________________________</w:t>
      </w:r>
    </w:p>
    <w:p w14:paraId="1DD622D0" w14:textId="77777777" w:rsidR="00964883" w:rsidRDefault="00000000">
      <w:pPr>
        <w:pStyle w:val="Heading4"/>
      </w:pPr>
      <w:r>
        <w:t>Step 5: Biotelemetry implantation  (edited) (optional)</w:t>
      </w:r>
    </w:p>
    <w:p w14:paraId="3B0238E4" w14:textId="77777777" w:rsidR="00964883" w:rsidRDefault="00000000">
      <w:pPr>
        <w:pStyle w:val="Question"/>
      </w:pPr>
      <w:r>
        <w:t>Describe the procedures that will be carried out during this step.</w:t>
      </w:r>
    </w:p>
    <w:p w14:paraId="5F4D4690"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298E3F2" w14:textId="77777777" w:rsidR="00964883" w:rsidRDefault="00000000">
      <w:pPr>
        <w:pStyle w:val="Body"/>
      </w:pPr>
      <w:r>
        <w:t xml:space="preserve">(At any stage) Biotelemetry devices will be surgically implanted into animals via cannulation of the carotid artery with subcutaneous device placement or externally attached (AB). </w:t>
      </w:r>
    </w:p>
    <w:p w14:paraId="2E6D8864" w14:textId="77777777" w:rsidR="00964883" w:rsidRDefault="00000000">
      <w:r>
        <w:t>___________________________________________________________________</w:t>
      </w:r>
    </w:p>
    <w:p w14:paraId="3B163720" w14:textId="77777777" w:rsidR="00964883" w:rsidRDefault="00000000">
      <w:pPr>
        <w:pStyle w:val="Question"/>
      </w:pPr>
      <w:r>
        <w:t>Is this step optional?</w:t>
      </w:r>
    </w:p>
    <w:p w14:paraId="5E4D9573" w14:textId="77777777" w:rsidR="00964883" w:rsidRDefault="00000000">
      <w:pPr>
        <w:pStyle w:val="Body"/>
      </w:pPr>
      <w:r>
        <w:t>Yes</w:t>
      </w:r>
    </w:p>
    <w:p w14:paraId="616B39E9" w14:textId="77777777" w:rsidR="00964883" w:rsidRDefault="00000000">
      <w:r>
        <w:t>___________________________________________________________________</w:t>
      </w:r>
    </w:p>
    <w:p w14:paraId="69999761" w14:textId="77777777" w:rsidR="00964883" w:rsidRDefault="00000000">
      <w:pPr>
        <w:pStyle w:val="Question"/>
      </w:pPr>
      <w:r>
        <w:t>Do you expect this step to have adverse effects for the animals that are more than mild and transient?</w:t>
      </w:r>
    </w:p>
    <w:p w14:paraId="4451481E"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D48859B" w14:textId="77777777" w:rsidR="00964883" w:rsidRDefault="00000000">
      <w:pPr>
        <w:pStyle w:val="Body"/>
      </w:pPr>
      <w:r>
        <w:t>Yes</w:t>
      </w:r>
    </w:p>
    <w:p w14:paraId="623A7BED" w14:textId="77777777" w:rsidR="00964883" w:rsidRDefault="00000000">
      <w:r>
        <w:t>___________________________________________________________________</w:t>
      </w:r>
    </w:p>
    <w:p w14:paraId="78B10D3C" w14:textId="77777777" w:rsidR="00964883" w:rsidRDefault="00000000">
      <w:pPr>
        <w:pStyle w:val="Question"/>
      </w:pPr>
      <w:r>
        <w:t>What are the likely adverse effects of this step?</w:t>
      </w:r>
    </w:p>
    <w:p w14:paraId="3B55A458" w14:textId="77777777" w:rsidR="00964883" w:rsidRDefault="00000000">
      <w:pPr>
        <w:pStyle w:val="Aside"/>
      </w:pPr>
      <w:r>
        <w:t>State the expected adverse effect, including the likely incidence, and the anticipated degree and duration of suffering.</w:t>
      </w:r>
    </w:p>
    <w:p w14:paraId="5F8E8D06" w14:textId="77777777" w:rsidR="00964883" w:rsidRDefault="00000000">
      <w:pPr>
        <w:pStyle w:val="Body"/>
      </w:pPr>
      <w:r>
        <w:lastRenderedPageBreak/>
        <w:t>Animals without a complete circle of Willis may show neurologic abnormalities such as a head tilt, circling in one direction, or seizures after surgery. Wound separation, distress, or pain may occur (less than 10%).</w:t>
      </w:r>
    </w:p>
    <w:p w14:paraId="7AC4FCD6" w14:textId="77777777" w:rsidR="00964883" w:rsidRDefault="00000000">
      <w:pPr>
        <w:pStyle w:val="Body"/>
      </w:pPr>
      <w:r>
        <w:t>Animals may be singly housed either due to the requirements of certain telemetry technologies or concerns regarding damage to surgical sites, either during recordings or permanently. Single housing can have adverse effects on behavior, and potentially influence physiological parameters.</w:t>
      </w:r>
    </w:p>
    <w:p w14:paraId="72249FE4" w14:textId="77777777" w:rsidR="00964883" w:rsidRDefault="00000000">
      <w:pPr>
        <w:pStyle w:val="Question"/>
      </w:pPr>
      <w:r>
        <w:t>How will you monitor for, control, and limit any of these adverse effects?</w:t>
      </w:r>
    </w:p>
    <w:p w14:paraId="0216DB4D" w14:textId="77777777" w:rsidR="00964883" w:rsidRDefault="00000000">
      <w:pPr>
        <w:pStyle w:val="Aside"/>
      </w:pPr>
      <w:r>
        <w:t>If adverse effects can't be prevented, how will you attempt to ameliorate their initial signs?</w:t>
      </w:r>
    </w:p>
    <w:p w14:paraId="41E7DAFC" w14:textId="77777777" w:rsidR="00964883" w:rsidRDefault="00000000">
      <w:pPr>
        <w:pStyle w:val="Body"/>
      </w:pPr>
      <w:r>
        <w:t>We’ll carry out pilot experiments with a small number of animals when the likely incidence of neurologic abnormalities of certain strains after surgery is uncertain in published data.</w:t>
      </w:r>
    </w:p>
    <w:p w14:paraId="76C8D05C" w14:textId="77777777" w:rsidR="00964883" w:rsidRDefault="00000000">
      <w:pPr>
        <w:pStyle w:val="Body"/>
      </w:pPr>
      <w:r>
        <w:t xml:space="preserve">Animals will be monitored daily for 1 week after the surgery. Analgesic agents may be administered to avoid pain and distress to animals during peri-surgery. Re-suture may be performed on only one occasion within 48 hours of the initial surgery. </w:t>
      </w:r>
    </w:p>
    <w:p w14:paraId="10EE4FF6" w14:textId="77777777" w:rsidR="00964883" w:rsidRDefault="00000000">
      <w:pPr>
        <w:pStyle w:val="Body"/>
      </w:pPr>
      <w:r>
        <w:t>If possible, a refined biotelemetry system will be used to allow animals to be housed in stable, compatible groups. Additional enrichment and sufficient space will be provided which will shift animals’ attention from their own and others’ wounds and allow them to retreat from one another. Physiological data from the biotelemetry system (e.g. Blood pressure) can be obtained and used to assess wellbeing of the animal.</w:t>
      </w:r>
    </w:p>
    <w:p w14:paraId="217E51A2" w14:textId="77777777" w:rsidR="00964883" w:rsidRDefault="00000000">
      <w:pPr>
        <w:pStyle w:val="Question"/>
      </w:pPr>
      <w:r>
        <w:t>What are the humane endpoints for this step?</w:t>
      </w:r>
    </w:p>
    <w:p w14:paraId="060E6F59" w14:textId="77777777" w:rsidR="00964883" w:rsidRDefault="00000000">
      <w:pPr>
        <w:pStyle w:val="Aside"/>
      </w:pPr>
      <w:r>
        <w:t>This would be the point at which you would kill the animal to prevent further suffering.</w:t>
      </w:r>
    </w:p>
    <w:p w14:paraId="72D26559" w14:textId="77777777" w:rsidR="00964883" w:rsidRDefault="00000000">
      <w:pPr>
        <w:pStyle w:val="Body"/>
      </w:pPr>
      <w:r>
        <w:t xml:space="preserve">See General Constraints. </w:t>
      </w:r>
    </w:p>
    <w:p w14:paraId="0C86F422" w14:textId="77777777" w:rsidR="00964883" w:rsidRDefault="00000000">
      <w:pPr>
        <w:pStyle w:val="Body"/>
      </w:pPr>
      <w:r>
        <w:t xml:space="preserve">Animals who show neurologic abnormalities such as a head tilt, circling in one direction or seizures after surgery will be humanely killed. </w:t>
      </w:r>
    </w:p>
    <w:p w14:paraId="305065F0" w14:textId="77777777" w:rsidR="00964883" w:rsidRDefault="00000000">
      <w:pPr>
        <w:pStyle w:val="Heading4"/>
      </w:pPr>
      <w:r>
        <w:t>Step 6: Mini pump implantation  (edited) (optional)</w:t>
      </w:r>
    </w:p>
    <w:p w14:paraId="17637AC3" w14:textId="77777777" w:rsidR="00964883" w:rsidRDefault="00000000">
      <w:pPr>
        <w:pStyle w:val="Question"/>
      </w:pPr>
      <w:r>
        <w:t>Describe the procedures that will be carried out during this step.</w:t>
      </w:r>
    </w:p>
    <w:p w14:paraId="5E6944C2"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77FAFFB" w14:textId="77777777" w:rsidR="00964883" w:rsidRDefault="00000000">
      <w:pPr>
        <w:pStyle w:val="Body"/>
      </w:pPr>
      <w:r>
        <w:t>(At any stage) Subcutaneous implantation of a minipump (AB) or pellet (AA/AB). The minipump or pellet may need replacement once or twice.</w:t>
      </w:r>
    </w:p>
    <w:p w14:paraId="488EDA11" w14:textId="77777777" w:rsidR="00964883" w:rsidRDefault="00000000">
      <w:r>
        <w:t>___________________________________________________________________</w:t>
      </w:r>
    </w:p>
    <w:p w14:paraId="2B50AC9F" w14:textId="77777777" w:rsidR="00964883" w:rsidRDefault="00000000">
      <w:pPr>
        <w:pStyle w:val="Question"/>
      </w:pPr>
      <w:r>
        <w:t>Is this step optional?</w:t>
      </w:r>
    </w:p>
    <w:p w14:paraId="50FB1F8F" w14:textId="77777777" w:rsidR="00964883" w:rsidRDefault="00000000">
      <w:pPr>
        <w:pStyle w:val="Body"/>
      </w:pPr>
      <w:r>
        <w:lastRenderedPageBreak/>
        <w:t>Yes</w:t>
      </w:r>
    </w:p>
    <w:p w14:paraId="4CF69BF2" w14:textId="77777777" w:rsidR="00964883" w:rsidRDefault="00000000">
      <w:r>
        <w:t>___________________________________________________________________</w:t>
      </w:r>
    </w:p>
    <w:p w14:paraId="2BC97B71" w14:textId="77777777" w:rsidR="00964883" w:rsidRDefault="00000000">
      <w:pPr>
        <w:pStyle w:val="Question"/>
      </w:pPr>
      <w:r>
        <w:t>Do you expect this step to have adverse effects for the animals that are more than mild and transient?</w:t>
      </w:r>
    </w:p>
    <w:p w14:paraId="6B91606F"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32D7FFB" w14:textId="77777777" w:rsidR="00964883" w:rsidRDefault="00000000">
      <w:pPr>
        <w:pStyle w:val="Body"/>
      </w:pPr>
      <w:r>
        <w:t>Yes</w:t>
      </w:r>
    </w:p>
    <w:p w14:paraId="43938B30" w14:textId="77777777" w:rsidR="00964883" w:rsidRDefault="00000000">
      <w:r>
        <w:t>___________________________________________________________________</w:t>
      </w:r>
    </w:p>
    <w:p w14:paraId="0E4F8376" w14:textId="77777777" w:rsidR="00964883" w:rsidRDefault="00000000">
      <w:pPr>
        <w:pStyle w:val="Question"/>
      </w:pPr>
      <w:r>
        <w:t>What are the likely adverse effects of this step?</w:t>
      </w:r>
    </w:p>
    <w:p w14:paraId="1B73033C" w14:textId="77777777" w:rsidR="00964883" w:rsidRDefault="00000000">
      <w:pPr>
        <w:pStyle w:val="Aside"/>
      </w:pPr>
      <w:r>
        <w:t>State the expected adverse effect, including the likely incidence, and the anticipated degree and duration of suffering.</w:t>
      </w:r>
    </w:p>
    <w:p w14:paraId="264FE592" w14:textId="77777777" w:rsidR="00964883" w:rsidRDefault="00000000">
      <w:pPr>
        <w:pStyle w:val="Body"/>
      </w:pPr>
      <w:r>
        <w:t>Wound separation, distress, or pain may occur (less than 10%).</w:t>
      </w:r>
    </w:p>
    <w:p w14:paraId="6226E489" w14:textId="77777777" w:rsidR="00964883" w:rsidRDefault="00000000">
      <w:pPr>
        <w:pStyle w:val="Question"/>
      </w:pPr>
      <w:r>
        <w:t>How will you monitor for, control, and limit any of these adverse effects?</w:t>
      </w:r>
    </w:p>
    <w:p w14:paraId="091A3516" w14:textId="77777777" w:rsidR="00964883" w:rsidRDefault="00000000">
      <w:pPr>
        <w:pStyle w:val="Aside"/>
      </w:pPr>
      <w:r>
        <w:t>If adverse effects can't be prevented, how will you attempt to ameliorate their initial signs?</w:t>
      </w:r>
    </w:p>
    <w:p w14:paraId="4D735440" w14:textId="77777777" w:rsidR="00964883" w:rsidRDefault="00000000">
      <w:pPr>
        <w:pStyle w:val="Body"/>
      </w:pPr>
      <w:r>
        <w:t>After the surgery, the animals will be monitored daily. Re-suture may be performed (see General Constraints</w:t>
      </w:r>
      <w:r>
        <w:rPr>
          <w:u w:val="single"/>
        </w:rPr>
        <w:t>)</w:t>
      </w:r>
      <w:r>
        <w:t>. In case of pain response to surgery, analgesics may be given to avoid pain and distress to animals.</w:t>
      </w:r>
    </w:p>
    <w:p w14:paraId="5C73EB1F" w14:textId="77777777" w:rsidR="00964883" w:rsidRDefault="00000000">
      <w:pPr>
        <w:pStyle w:val="Question"/>
      </w:pPr>
      <w:r>
        <w:t>What are the humane endpoints for this step?</w:t>
      </w:r>
    </w:p>
    <w:p w14:paraId="660FF63A" w14:textId="77777777" w:rsidR="00964883" w:rsidRDefault="00000000">
      <w:pPr>
        <w:pStyle w:val="Aside"/>
      </w:pPr>
      <w:r>
        <w:t>This would be the point at which you would kill the animal to prevent further suffering.</w:t>
      </w:r>
    </w:p>
    <w:p w14:paraId="0D65F37A" w14:textId="77777777" w:rsidR="00964883" w:rsidRDefault="00000000">
      <w:pPr>
        <w:pStyle w:val="Body"/>
      </w:pPr>
      <w:r>
        <w:t>See General Constraints</w:t>
      </w:r>
    </w:p>
    <w:p w14:paraId="1B3A5216" w14:textId="77777777" w:rsidR="00964883" w:rsidRDefault="00000000">
      <w:pPr>
        <w:pStyle w:val="Heading4"/>
      </w:pPr>
      <w:r>
        <w:t>Step 7: Bone marrow transplantation (edited) (optional)</w:t>
      </w:r>
    </w:p>
    <w:p w14:paraId="276BC367" w14:textId="77777777" w:rsidR="00964883" w:rsidRDefault="00000000">
      <w:pPr>
        <w:pStyle w:val="Question"/>
      </w:pPr>
      <w:r>
        <w:t>Describe the procedures that will be carried out during this step.</w:t>
      </w:r>
    </w:p>
    <w:p w14:paraId="6C33FCBD"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173D2F3" w14:textId="77777777" w:rsidR="00964883" w:rsidRDefault="00000000">
      <w:pPr>
        <w:pStyle w:val="Body"/>
      </w:pPr>
      <w:r>
        <w:t xml:space="preserve">(At any stage) Mice will be irradiated (e.g., total or partial body irradiation) using single (up to 10 Gy) or split doses (total up to 12 Gy) (AA) with or without (e.g., in case of partial or non-lethal irradiation) intravenous re-constitution (AA, AB) with wild type or genetically altered bone marrow. </w:t>
      </w:r>
    </w:p>
    <w:p w14:paraId="73708A84" w14:textId="77777777" w:rsidR="00964883" w:rsidRDefault="00000000">
      <w:r>
        <w:t>___________________________________________________________________</w:t>
      </w:r>
    </w:p>
    <w:p w14:paraId="3F7EECC7" w14:textId="77777777" w:rsidR="00964883" w:rsidRDefault="00000000">
      <w:pPr>
        <w:pStyle w:val="Question"/>
      </w:pPr>
      <w:r>
        <w:t>Is this step optional?</w:t>
      </w:r>
    </w:p>
    <w:p w14:paraId="034E6DD5" w14:textId="77777777" w:rsidR="00964883" w:rsidRDefault="00000000">
      <w:pPr>
        <w:pStyle w:val="Body"/>
      </w:pPr>
      <w:r>
        <w:t>Yes</w:t>
      </w:r>
    </w:p>
    <w:p w14:paraId="72D82831" w14:textId="77777777" w:rsidR="00964883" w:rsidRDefault="00000000">
      <w:r>
        <w:lastRenderedPageBreak/>
        <w:t>___________________________________________________________________</w:t>
      </w:r>
    </w:p>
    <w:p w14:paraId="698AD942" w14:textId="77777777" w:rsidR="00964883" w:rsidRDefault="00000000">
      <w:pPr>
        <w:pStyle w:val="Question"/>
      </w:pPr>
      <w:r>
        <w:t>Do you expect this step to have adverse effects for the animals that are more than mild and transient?</w:t>
      </w:r>
    </w:p>
    <w:p w14:paraId="0EBDBAAE"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FAF68CC" w14:textId="77777777" w:rsidR="00964883" w:rsidRDefault="00000000">
      <w:pPr>
        <w:pStyle w:val="Body"/>
      </w:pPr>
      <w:r>
        <w:t>Yes</w:t>
      </w:r>
    </w:p>
    <w:p w14:paraId="27542DCE" w14:textId="77777777" w:rsidR="00964883" w:rsidRDefault="00000000">
      <w:r>
        <w:t>___________________________________________________________________</w:t>
      </w:r>
    </w:p>
    <w:p w14:paraId="636E0D8D" w14:textId="77777777" w:rsidR="00964883" w:rsidRDefault="00000000">
      <w:pPr>
        <w:pStyle w:val="Question"/>
      </w:pPr>
      <w:r>
        <w:t>What are the likely adverse effects of this step?</w:t>
      </w:r>
    </w:p>
    <w:p w14:paraId="100AD2A3" w14:textId="77777777" w:rsidR="00964883" w:rsidRDefault="00000000">
      <w:pPr>
        <w:pStyle w:val="Aside"/>
      </w:pPr>
      <w:r>
        <w:t>State the expected adverse effect, including the likely incidence, and the anticipated degree and duration of suffering.</w:t>
      </w:r>
    </w:p>
    <w:p w14:paraId="0A3F66B9" w14:textId="77777777" w:rsidR="00964883" w:rsidRDefault="00000000">
      <w:pPr>
        <w:pStyle w:val="Body"/>
      </w:pPr>
      <w:r>
        <w:t>Animals normally tolerate irradiation and bone marrow transplantation well. In &lt;5% of cases bone marrow reconstitution is unsuccessful and may be associated with weight loss, piloerection, or hunching. Side effects related to systemic infection (piloerection, inappetence, reduced activity, etc.) may occur in 10% to 20% of cases in the absence of prophylactic anti-biotherapy.</w:t>
      </w:r>
    </w:p>
    <w:p w14:paraId="3D5480D4" w14:textId="77777777" w:rsidR="00964883" w:rsidRDefault="00000000">
      <w:pPr>
        <w:pStyle w:val="Question"/>
      </w:pPr>
      <w:r>
        <w:t>How will you monitor for, control, and limit any of these adverse effects?</w:t>
      </w:r>
    </w:p>
    <w:p w14:paraId="6DDF12A4" w14:textId="77777777" w:rsidR="00964883" w:rsidRDefault="00000000">
      <w:pPr>
        <w:pStyle w:val="Aside"/>
      </w:pPr>
      <w:r>
        <w:t>If adverse effects can't be prevented, how will you attempt to ameliorate their initial signs?</w:t>
      </w:r>
    </w:p>
    <w:p w14:paraId="21DAFE50" w14:textId="77777777" w:rsidR="00964883" w:rsidRDefault="00000000">
      <w:pPr>
        <w:pStyle w:val="Body"/>
      </w:pPr>
      <w:r>
        <w:t>The use of split irradiation doses has reduced the toxicity of total body irradiation. The animals will have easy access to water and food after irradiation. The animals will undergo body weight monitoring at least three times a week during the first week post-irradiation and subsequently, at least once a week thereafter.</w:t>
      </w:r>
    </w:p>
    <w:p w14:paraId="695B09B8" w14:textId="77777777" w:rsidR="00964883" w:rsidRDefault="00000000">
      <w:pPr>
        <w:pStyle w:val="Question"/>
      </w:pPr>
      <w:r>
        <w:t>What are the humane endpoints for this step?</w:t>
      </w:r>
    </w:p>
    <w:p w14:paraId="6490BCB2" w14:textId="77777777" w:rsidR="00964883" w:rsidRDefault="00000000">
      <w:pPr>
        <w:pStyle w:val="Aside"/>
      </w:pPr>
      <w:r>
        <w:t>This would be the point at which you would kill the animal to prevent further suffering.</w:t>
      </w:r>
    </w:p>
    <w:p w14:paraId="1FA3E53D" w14:textId="77777777" w:rsidR="00964883" w:rsidRDefault="00000000">
      <w:pPr>
        <w:pStyle w:val="Body"/>
      </w:pPr>
      <w:r>
        <w:t>Mice will be killed if they show signs of ill health, such as piloerection and hunched posture, severe shortness of breath, inactivity, or inappetence. In addition, any animal that loses up to 20% of its body weight compared with baseline or pre-treatment weight will be killed (schedule 1).</w:t>
      </w:r>
    </w:p>
    <w:p w14:paraId="6D9E1034" w14:textId="77777777" w:rsidR="00964883" w:rsidRDefault="00000000">
      <w:pPr>
        <w:pStyle w:val="Heading4"/>
      </w:pPr>
      <w:r>
        <w:t>Step 8: Transgene induction (edited) (optional)</w:t>
      </w:r>
    </w:p>
    <w:p w14:paraId="63E079D3" w14:textId="77777777" w:rsidR="00964883" w:rsidRDefault="00000000">
      <w:pPr>
        <w:pStyle w:val="Question"/>
      </w:pPr>
      <w:r>
        <w:t>Describe the procedures that will be carried out during this step.</w:t>
      </w:r>
    </w:p>
    <w:p w14:paraId="35AE72E3"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07A4323" w14:textId="77777777" w:rsidR="00964883" w:rsidRDefault="00000000">
      <w:pPr>
        <w:pStyle w:val="Body"/>
      </w:pPr>
      <w:r>
        <w:t>(At any stage) Transgene inducing or deleting agents and/or control substances will be administered alone or in combination, continuously or intermittently by one or more of the following routes:</w:t>
      </w:r>
    </w:p>
    <w:p w14:paraId="6D6E52EE" w14:textId="77777777" w:rsidR="00964883" w:rsidRDefault="00000000">
      <w:pPr>
        <w:pStyle w:val="Body"/>
      </w:pPr>
      <w:r>
        <w:lastRenderedPageBreak/>
        <w:t>a) In diet or drinking water (AA)</w:t>
      </w:r>
    </w:p>
    <w:p w14:paraId="3C705DA9" w14:textId="77777777" w:rsidR="00964883" w:rsidRDefault="00000000">
      <w:pPr>
        <w:pStyle w:val="Body"/>
      </w:pPr>
      <w:r>
        <w:t>b) Oral, including oral gavage if necessary (AA)</w:t>
      </w:r>
    </w:p>
    <w:p w14:paraId="3DC602AC" w14:textId="77777777" w:rsidR="00964883" w:rsidRDefault="00000000">
      <w:pPr>
        <w:pStyle w:val="Body"/>
      </w:pPr>
      <w:r>
        <w:t>c) Subcutaneous (AA/AB)</w:t>
      </w:r>
    </w:p>
    <w:p w14:paraId="706157FF" w14:textId="77777777" w:rsidR="00964883" w:rsidRDefault="00000000">
      <w:pPr>
        <w:pStyle w:val="Body"/>
      </w:pPr>
      <w:r>
        <w:t>d) Intraperitoneal (AA/AB)</w:t>
      </w:r>
    </w:p>
    <w:p w14:paraId="6179D7D5" w14:textId="77777777" w:rsidR="00964883" w:rsidRDefault="00000000">
      <w:pPr>
        <w:pStyle w:val="Body"/>
      </w:pPr>
      <w:r>
        <w:t>e) Administration via a slow-release pellet or minipump (AA) that has been implanted under step 6</w:t>
      </w:r>
    </w:p>
    <w:p w14:paraId="1A59EC82" w14:textId="77777777" w:rsidR="00964883" w:rsidRDefault="00000000">
      <w:r>
        <w:t>___________________________________________________________________</w:t>
      </w:r>
    </w:p>
    <w:p w14:paraId="06D300CF" w14:textId="77777777" w:rsidR="00964883" w:rsidRDefault="00000000">
      <w:pPr>
        <w:pStyle w:val="Question"/>
      </w:pPr>
      <w:r>
        <w:t>Is this step optional?</w:t>
      </w:r>
    </w:p>
    <w:p w14:paraId="67D2C6E9" w14:textId="77777777" w:rsidR="00964883" w:rsidRDefault="00000000">
      <w:pPr>
        <w:pStyle w:val="Body"/>
      </w:pPr>
      <w:r>
        <w:t>Yes</w:t>
      </w:r>
    </w:p>
    <w:p w14:paraId="1C25BDF3" w14:textId="77777777" w:rsidR="00964883" w:rsidRDefault="00000000">
      <w:r>
        <w:t>___________________________________________________________________</w:t>
      </w:r>
    </w:p>
    <w:p w14:paraId="6EF4DCEE" w14:textId="77777777" w:rsidR="00964883" w:rsidRDefault="00000000">
      <w:pPr>
        <w:pStyle w:val="Question"/>
      </w:pPr>
      <w:r>
        <w:t>Do you expect this step to have adverse effects for the animals that are more than mild and transient?</w:t>
      </w:r>
    </w:p>
    <w:p w14:paraId="42CC8581"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B2A8732" w14:textId="77777777" w:rsidR="00964883" w:rsidRDefault="00000000">
      <w:pPr>
        <w:pStyle w:val="Body"/>
      </w:pPr>
      <w:r>
        <w:t>Yes</w:t>
      </w:r>
    </w:p>
    <w:p w14:paraId="69916121" w14:textId="77777777" w:rsidR="00964883" w:rsidRDefault="00000000">
      <w:r>
        <w:t>___________________________________________________________________</w:t>
      </w:r>
    </w:p>
    <w:p w14:paraId="09481246" w14:textId="77777777" w:rsidR="00964883" w:rsidRDefault="00000000">
      <w:pPr>
        <w:pStyle w:val="Question"/>
      </w:pPr>
      <w:r>
        <w:t>What are the likely adverse effects of this step?</w:t>
      </w:r>
    </w:p>
    <w:p w14:paraId="2CF1AE65" w14:textId="77777777" w:rsidR="00964883" w:rsidRDefault="00000000">
      <w:pPr>
        <w:pStyle w:val="Aside"/>
      </w:pPr>
      <w:r>
        <w:t>State the expected adverse effect, including the likely incidence, and the anticipated degree and duration of suffering.</w:t>
      </w:r>
    </w:p>
    <w:p w14:paraId="4EBC1D8D" w14:textId="77777777" w:rsidR="00964883" w:rsidRDefault="00000000">
      <w:pPr>
        <w:pStyle w:val="Body"/>
      </w:pPr>
      <w:r>
        <w:t>A few cases of scrotal swelling or hernias have been described in tamoxifen-treated mice (less than 1%). Animals on a tamoxifen diet may experience weight loss (10-20%) in the first few days.</w:t>
      </w:r>
    </w:p>
    <w:p w14:paraId="21C6814B" w14:textId="77777777" w:rsidR="00964883" w:rsidRDefault="00000000">
      <w:pPr>
        <w:pStyle w:val="Question"/>
      </w:pPr>
      <w:r>
        <w:t>How will you monitor for, control, and limit any of these adverse effects?</w:t>
      </w:r>
    </w:p>
    <w:p w14:paraId="575AD045" w14:textId="77777777" w:rsidR="00964883" w:rsidRDefault="00000000">
      <w:pPr>
        <w:pStyle w:val="Aside"/>
      </w:pPr>
      <w:r>
        <w:t>If adverse effects can't be prevented, how will you attempt to ameliorate their initial signs?</w:t>
      </w:r>
    </w:p>
    <w:p w14:paraId="51F4BF7B" w14:textId="77777777" w:rsidR="00964883" w:rsidRDefault="00000000">
      <w:pPr>
        <w:pStyle w:val="Body"/>
      </w:pPr>
      <w:r>
        <w:t>The animals will be monitored daily if any sign of hernia or swelling occurs. We will follow the internal guidance established by the Named Veterinary Surgeons for the use of tamoxifen to minimize adverse effects.</w:t>
      </w:r>
    </w:p>
    <w:p w14:paraId="3562B869" w14:textId="77777777" w:rsidR="00964883" w:rsidRDefault="00000000">
      <w:pPr>
        <w:pStyle w:val="Question"/>
      </w:pPr>
      <w:r>
        <w:t>What are the humane endpoints for this step?</w:t>
      </w:r>
    </w:p>
    <w:p w14:paraId="27496F1C" w14:textId="77777777" w:rsidR="00964883" w:rsidRDefault="00000000">
      <w:pPr>
        <w:pStyle w:val="Aside"/>
      </w:pPr>
      <w:r>
        <w:t>This would be the point at which you would kill the animal to prevent further suffering.</w:t>
      </w:r>
    </w:p>
    <w:p w14:paraId="47384C47" w14:textId="77777777" w:rsidR="00964883" w:rsidRDefault="00000000">
      <w:pPr>
        <w:pStyle w:val="Body"/>
      </w:pPr>
      <w:r>
        <w:t xml:space="preserve">If signs of obvious illness (such as piloerection, hunched, or inactivity) are detected after administration, the animals will be killed immediately by a Schedule 1 method. </w:t>
      </w:r>
    </w:p>
    <w:p w14:paraId="55D32818" w14:textId="77777777" w:rsidR="00964883" w:rsidRDefault="00000000">
      <w:pPr>
        <w:pStyle w:val="Heading4"/>
      </w:pPr>
      <w:r>
        <w:t>Step 9: Single housing (optional)</w:t>
      </w:r>
    </w:p>
    <w:p w14:paraId="20B5F491" w14:textId="77777777" w:rsidR="00964883" w:rsidRDefault="00000000">
      <w:pPr>
        <w:pStyle w:val="Question"/>
      </w:pPr>
      <w:r>
        <w:t>Describe the procedures that will be carried out during this step.</w:t>
      </w:r>
    </w:p>
    <w:p w14:paraId="7F741BF7" w14:textId="77777777" w:rsidR="00964883" w:rsidRDefault="00000000">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461C2E6" w14:textId="77777777" w:rsidR="00964883" w:rsidRDefault="00000000">
      <w:pPr>
        <w:pStyle w:val="Body"/>
      </w:pPr>
      <w:r>
        <w:t xml:space="preserve">(At any stage) Animals will be singly housed for acclimatization for up to 7 days, and then housed for limited periods of time (generally 48 to 96 hours) in metabolic cages (or equivalent). This can be repeated up to 3 times during the experiment (AA). The minimum period between metabolic testing is one week. </w:t>
      </w:r>
    </w:p>
    <w:p w14:paraId="557EC83F" w14:textId="77777777" w:rsidR="00964883" w:rsidRDefault="00000000">
      <w:r>
        <w:t>___________________________________________________________________</w:t>
      </w:r>
    </w:p>
    <w:p w14:paraId="7BD4F8CB" w14:textId="77777777" w:rsidR="00964883" w:rsidRDefault="00000000">
      <w:pPr>
        <w:pStyle w:val="Question"/>
      </w:pPr>
      <w:r>
        <w:t>Is this step optional?</w:t>
      </w:r>
    </w:p>
    <w:p w14:paraId="345970C5" w14:textId="77777777" w:rsidR="00964883" w:rsidRDefault="00000000">
      <w:pPr>
        <w:pStyle w:val="Body"/>
      </w:pPr>
      <w:r>
        <w:t>Yes</w:t>
      </w:r>
    </w:p>
    <w:p w14:paraId="6647F421" w14:textId="77777777" w:rsidR="00964883" w:rsidRDefault="00000000">
      <w:r>
        <w:t>___________________________________________________________________</w:t>
      </w:r>
    </w:p>
    <w:p w14:paraId="716D8986" w14:textId="77777777" w:rsidR="00964883" w:rsidRDefault="00000000">
      <w:pPr>
        <w:pStyle w:val="Question"/>
      </w:pPr>
      <w:r>
        <w:t>Do you expect this step to have adverse effects for the animals that are more than mild and transient?</w:t>
      </w:r>
    </w:p>
    <w:p w14:paraId="1241DD55"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3D4BEE7" w14:textId="77777777" w:rsidR="00964883" w:rsidRDefault="00000000">
      <w:pPr>
        <w:pStyle w:val="Body"/>
      </w:pPr>
      <w:r>
        <w:t>Yes</w:t>
      </w:r>
    </w:p>
    <w:p w14:paraId="13AC602A" w14:textId="77777777" w:rsidR="00964883" w:rsidRDefault="00000000">
      <w:r>
        <w:t>___________________________________________________________________</w:t>
      </w:r>
    </w:p>
    <w:p w14:paraId="56F1E03B" w14:textId="77777777" w:rsidR="00964883" w:rsidRDefault="00000000">
      <w:pPr>
        <w:pStyle w:val="Question"/>
      </w:pPr>
      <w:r>
        <w:t>What are the likely adverse effects of this step?</w:t>
      </w:r>
    </w:p>
    <w:p w14:paraId="18342163" w14:textId="77777777" w:rsidR="00964883" w:rsidRDefault="00000000">
      <w:pPr>
        <w:pStyle w:val="Aside"/>
      </w:pPr>
      <w:r>
        <w:t>State the expected adverse effect, including the likely incidence, and the anticipated degree and duration of suffering.</w:t>
      </w:r>
    </w:p>
    <w:p w14:paraId="22F1804C" w14:textId="77777777" w:rsidR="00964883" w:rsidRDefault="00000000">
      <w:pPr>
        <w:pStyle w:val="Body"/>
      </w:pPr>
      <w:r>
        <w:t xml:space="preserve">Metabolic status assessment often requires single housing of mice, which may induce stress. Although most mice tolerate single housing well, some may experience weight loss. Additionally, prolonged single housing may increase the likelihood of re-housing intolerance among males of more aggressive strains, as they may behave territorially. </w:t>
      </w:r>
    </w:p>
    <w:p w14:paraId="25D3B954" w14:textId="77777777" w:rsidR="00964883" w:rsidRDefault="00000000">
      <w:pPr>
        <w:pStyle w:val="Question"/>
      </w:pPr>
      <w:r>
        <w:t>How will you monitor for, control, and limit any of these adverse effects?</w:t>
      </w:r>
    </w:p>
    <w:p w14:paraId="46799D90" w14:textId="77777777" w:rsidR="00964883" w:rsidRDefault="00000000">
      <w:pPr>
        <w:pStyle w:val="Aside"/>
      </w:pPr>
      <w:r>
        <w:t>If adverse effects can't be prevented, how will you attempt to ameliorate their initial signs?</w:t>
      </w:r>
    </w:p>
    <w:p w14:paraId="429E732E" w14:textId="77777777" w:rsidR="00964883" w:rsidRDefault="00000000">
      <w:pPr>
        <w:pStyle w:val="Body"/>
      </w:pPr>
      <w:r>
        <w:t xml:space="preserve">Mice will be closely monitored during metabolic cage experiments to detect any weight loss. If a mouse loses more than 10% of its body weight, it will be regrouped with others. Dietary supplements will be provided once mice are re-grouped to minimize weight loss.  After the completion of the metabolic experiment, female mice will be regrouped immediately whenever possible. However, prolonged single housing will result in subsequent intolerance between males of more aggressive strains, as males begin to behave like exclusive territory owners. Male mice may remain single-housed after the experiment to prevent aggression, but for less aggressive strains, pre-exposure to soiled bedding for several days before regrouping may help to familiarise mice to be housed together and reduce </w:t>
      </w:r>
      <w:r>
        <w:lastRenderedPageBreak/>
        <w:t xml:space="preserve">aggression. Avoid any exposure to female scents when regrouping males (e.g. contact with contaminated hands, lab coats, soiled equipment). After re-housing, mice will be closely monitored for signs of fighting. </w:t>
      </w:r>
    </w:p>
    <w:p w14:paraId="53B58BB1" w14:textId="77777777" w:rsidR="00964883" w:rsidRDefault="00000000">
      <w:pPr>
        <w:pStyle w:val="Body"/>
      </w:pPr>
      <w:r>
        <w:t>Our refinement measures in this setting are in agreement with the work and recommendations of Jane Hurst(https://www.nc3rs.org.uk/sites/default/files/documents/NC3RsarticleJaneHurst%20making%20sense%20of%20scents.pdf)</w:t>
      </w:r>
    </w:p>
    <w:p w14:paraId="76BCF949" w14:textId="77777777" w:rsidR="00964883" w:rsidRDefault="00000000">
      <w:pPr>
        <w:pStyle w:val="Question"/>
      </w:pPr>
      <w:r>
        <w:t>What are the humane endpoints for this step?</w:t>
      </w:r>
    </w:p>
    <w:p w14:paraId="4AB46C9D" w14:textId="77777777" w:rsidR="00964883" w:rsidRDefault="00000000">
      <w:pPr>
        <w:pStyle w:val="Aside"/>
      </w:pPr>
      <w:r>
        <w:t>This would be the point at which you would kill the animal to prevent further suffering.</w:t>
      </w:r>
    </w:p>
    <w:p w14:paraId="4FE9EDF0" w14:textId="19A67FB7" w:rsidR="00964883" w:rsidRDefault="00000000">
      <w:pPr>
        <w:pStyle w:val="Body"/>
      </w:pPr>
      <w:r>
        <w:t>If mice have not begun to regain weight within 3 days after being regrouped and show weight loss beyond 10%, they will</w:t>
      </w:r>
      <w:r w:rsidR="00212E99">
        <w:t xml:space="preserve"> </w:t>
      </w:r>
      <w:r>
        <w:t>be humanely killed (Schedule 1).</w:t>
      </w:r>
    </w:p>
    <w:p w14:paraId="5C59FCC2" w14:textId="77777777" w:rsidR="00964883" w:rsidRDefault="00000000">
      <w:pPr>
        <w:pStyle w:val="Heading4"/>
      </w:pPr>
      <w:r>
        <w:t>Step 10: Evaluation of metabolic status (optional)</w:t>
      </w:r>
    </w:p>
    <w:p w14:paraId="03427FE3" w14:textId="77777777" w:rsidR="00964883" w:rsidRDefault="00000000">
      <w:pPr>
        <w:pStyle w:val="Question"/>
      </w:pPr>
      <w:r>
        <w:t>Describe the procedures that will be carried out during this step.</w:t>
      </w:r>
    </w:p>
    <w:p w14:paraId="2930E00A"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30F986E" w14:textId="77777777" w:rsidR="00964883" w:rsidRDefault="00000000">
      <w:pPr>
        <w:pStyle w:val="Body"/>
      </w:pPr>
      <w:r>
        <w:t xml:space="preserve">(At any stage) A) Evaluation of fuel utilization: Animals will be given a carbohydrate, insulin, and/or glucagon bolus with or without radioactive and/or stable isotopes given via: </w:t>
      </w:r>
    </w:p>
    <w:p w14:paraId="185798AB" w14:textId="77777777" w:rsidR="00964883" w:rsidRDefault="00000000">
      <w:pPr>
        <w:pStyle w:val="Body"/>
      </w:pPr>
      <w:r>
        <w:t>a. oral gavage (AA)</w:t>
      </w:r>
    </w:p>
    <w:p w14:paraId="73889064" w14:textId="77777777" w:rsidR="00964883" w:rsidRDefault="00000000">
      <w:pPr>
        <w:pStyle w:val="Body"/>
      </w:pPr>
      <w:r>
        <w:t>b. intraperitoneal injection (AA/AB)</w:t>
      </w:r>
    </w:p>
    <w:p w14:paraId="591835FA" w14:textId="77777777" w:rsidR="00964883" w:rsidRDefault="00000000">
      <w:pPr>
        <w:pStyle w:val="Body"/>
      </w:pPr>
      <w:r>
        <w:t>c. intravenous injection with or without temporary vascular cannulation (AA, AB)</w:t>
      </w:r>
    </w:p>
    <w:p w14:paraId="10DB9629" w14:textId="77777777" w:rsidR="00964883" w:rsidRDefault="00000000">
      <w:pPr>
        <w:pStyle w:val="Body"/>
      </w:pPr>
      <w:r>
        <w:t>OR</w:t>
      </w:r>
    </w:p>
    <w:p w14:paraId="531C4A4E" w14:textId="77777777" w:rsidR="00964883" w:rsidRDefault="00000000">
      <w:pPr>
        <w:pStyle w:val="Body"/>
      </w:pPr>
      <w:r>
        <w:t>B) Evaluation of lipid metabolism. Animals will be given a lipid bolus with or without radioactive and/or stable isotopes given via:</w:t>
      </w:r>
    </w:p>
    <w:p w14:paraId="7F5B8100" w14:textId="77777777" w:rsidR="00964883" w:rsidRDefault="00000000">
      <w:pPr>
        <w:pStyle w:val="Body"/>
      </w:pPr>
      <w:r>
        <w:t>a. oral gavage (AA)</w:t>
      </w:r>
    </w:p>
    <w:p w14:paraId="7470E810" w14:textId="77777777" w:rsidR="00964883" w:rsidRDefault="00000000">
      <w:pPr>
        <w:pStyle w:val="Body"/>
      </w:pPr>
      <w:r>
        <w:t>b. intravenous injection with or without temporary vascular cannulation (AA, AB, AC)</w:t>
      </w:r>
    </w:p>
    <w:p w14:paraId="2A83B2D0" w14:textId="77777777" w:rsidR="00964883" w:rsidRDefault="00000000">
      <w:pPr>
        <w:pStyle w:val="Body"/>
      </w:pPr>
      <w:r>
        <w:t>Each metabolic test may be performed on up to 3 occasions but should not be repeated more than once a week.</w:t>
      </w:r>
    </w:p>
    <w:p w14:paraId="196F98ED" w14:textId="77777777" w:rsidR="00964883" w:rsidRDefault="00000000">
      <w:r>
        <w:t>___________________________________________________________________</w:t>
      </w:r>
    </w:p>
    <w:p w14:paraId="694A7AE3" w14:textId="77777777" w:rsidR="00964883" w:rsidRDefault="00000000">
      <w:pPr>
        <w:pStyle w:val="Question"/>
      </w:pPr>
      <w:r>
        <w:t>Is this step optional?</w:t>
      </w:r>
    </w:p>
    <w:p w14:paraId="6959388B" w14:textId="77777777" w:rsidR="00964883" w:rsidRDefault="00000000">
      <w:pPr>
        <w:pStyle w:val="Body"/>
      </w:pPr>
      <w:r>
        <w:t>Yes</w:t>
      </w:r>
    </w:p>
    <w:p w14:paraId="1EDB23C9" w14:textId="77777777" w:rsidR="00964883" w:rsidRDefault="00000000">
      <w:r>
        <w:t>___________________________________________________________________</w:t>
      </w:r>
    </w:p>
    <w:p w14:paraId="57F89016" w14:textId="77777777" w:rsidR="00964883" w:rsidRDefault="00000000">
      <w:pPr>
        <w:pStyle w:val="Question"/>
      </w:pPr>
      <w:r>
        <w:lastRenderedPageBreak/>
        <w:t>Do you expect this step to have adverse effects for the animals that are more than mild and transient?</w:t>
      </w:r>
    </w:p>
    <w:p w14:paraId="75BC936D"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E70AAF7" w14:textId="77777777" w:rsidR="00964883" w:rsidRDefault="00000000">
      <w:pPr>
        <w:pStyle w:val="Body"/>
      </w:pPr>
      <w:r>
        <w:t>Yes</w:t>
      </w:r>
    </w:p>
    <w:p w14:paraId="235BB500" w14:textId="77777777" w:rsidR="00964883" w:rsidRDefault="00000000">
      <w:r>
        <w:t>___________________________________________________________________</w:t>
      </w:r>
    </w:p>
    <w:p w14:paraId="103B90BA" w14:textId="77777777" w:rsidR="00964883" w:rsidRDefault="00000000">
      <w:pPr>
        <w:pStyle w:val="Question"/>
      </w:pPr>
      <w:r>
        <w:t>What are the likely adverse effects of this step?</w:t>
      </w:r>
    </w:p>
    <w:p w14:paraId="582BED3C" w14:textId="77777777" w:rsidR="00964883" w:rsidRDefault="00000000">
      <w:pPr>
        <w:pStyle w:val="Aside"/>
      </w:pPr>
      <w:r>
        <w:t>State the expected adverse effect, including the likely incidence, and the anticipated degree and duration of suffering.</w:t>
      </w:r>
    </w:p>
    <w:p w14:paraId="28390372" w14:textId="77777777" w:rsidR="00964883" w:rsidRDefault="00000000">
      <w:pPr>
        <w:pStyle w:val="Body"/>
      </w:pPr>
      <w:r>
        <w:t>With insulin administration, there is a small risk of inducing hypoglycemia (low blood sugar). This is very unlikely to occur in normal animals but may occur in a genetically altered animal.</w:t>
      </w:r>
    </w:p>
    <w:p w14:paraId="2E45EE6D" w14:textId="77777777" w:rsidR="00964883" w:rsidRDefault="00000000">
      <w:pPr>
        <w:pStyle w:val="Question"/>
      </w:pPr>
      <w:r>
        <w:t>How will you monitor for, control, and limit any of these adverse effects?</w:t>
      </w:r>
    </w:p>
    <w:p w14:paraId="4BD8A669" w14:textId="77777777" w:rsidR="00964883" w:rsidRDefault="00000000">
      <w:pPr>
        <w:pStyle w:val="Aside"/>
      </w:pPr>
      <w:r>
        <w:t>If adverse effects can't be prevented, how will you attempt to ameliorate their initial signs?</w:t>
      </w:r>
    </w:p>
    <w:p w14:paraId="5174E9AD" w14:textId="77777777" w:rsidR="00964883" w:rsidRDefault="00000000">
      <w:pPr>
        <w:pStyle w:val="Body"/>
      </w:pPr>
      <w:r>
        <w:t>If an animal shows signs of hypoglycemia following insulin administration (e.g. erratic gait, altered behavior, shaking, fitting), a single attempt will be made to correct this by administering a bolus of 20% glucose intravenously or intraperitoneally.</w:t>
      </w:r>
    </w:p>
    <w:p w14:paraId="0D358265" w14:textId="77777777" w:rsidR="00964883" w:rsidRDefault="00000000">
      <w:pPr>
        <w:pStyle w:val="Question"/>
      </w:pPr>
      <w:r>
        <w:t>What are the humane endpoints for this step?</w:t>
      </w:r>
    </w:p>
    <w:p w14:paraId="58D8096C" w14:textId="77777777" w:rsidR="00964883" w:rsidRDefault="00000000">
      <w:pPr>
        <w:pStyle w:val="Aside"/>
      </w:pPr>
      <w:r>
        <w:t>This would be the point at which you would kill the animal to prevent further suffering.</w:t>
      </w:r>
    </w:p>
    <w:p w14:paraId="72EE5EEE" w14:textId="77777777" w:rsidR="00964883" w:rsidRDefault="00000000">
      <w:pPr>
        <w:pStyle w:val="Body"/>
      </w:pPr>
      <w:r>
        <w:t>If the animal does not immediately and fully recover within 30 min, it will be killed.</w:t>
      </w:r>
    </w:p>
    <w:p w14:paraId="3DBCC37A" w14:textId="77777777" w:rsidR="00964883" w:rsidRDefault="00000000">
      <w:pPr>
        <w:pStyle w:val="Heading4"/>
      </w:pPr>
      <w:r>
        <w:t>Step 11: Administration of disease-modifying agents (edited) (optional)</w:t>
      </w:r>
    </w:p>
    <w:p w14:paraId="0DA3F245" w14:textId="77777777" w:rsidR="00964883" w:rsidRDefault="00000000">
      <w:pPr>
        <w:pStyle w:val="Question"/>
      </w:pPr>
      <w:r>
        <w:t>Describe the procedures that will be carried out during this step.</w:t>
      </w:r>
    </w:p>
    <w:p w14:paraId="6591F776"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BCF6520" w14:textId="77777777" w:rsidR="00964883" w:rsidRDefault="00000000">
      <w:pPr>
        <w:pStyle w:val="Body"/>
      </w:pPr>
      <w:r>
        <w:t>(At any stage) Potentially disease-modifying agents, such as viral and/or gene editing reagents, labeled probes, bacterial cell wall products, antibiotics, antibodies, hormones, chemicals, and biological fluids/materials/cells derived from other animals or derived from humans in case of immunodeficient mice, and/or control substances will be administered alone or in combination, continuously or intermittently by one or more of the following appropriate routes:</w:t>
      </w:r>
    </w:p>
    <w:p w14:paraId="4E674EBF" w14:textId="77777777" w:rsidR="00964883" w:rsidRDefault="00000000">
      <w:pPr>
        <w:pStyle w:val="Body"/>
      </w:pPr>
      <w:r>
        <w:t>a) In diet or drinking water (AA)</w:t>
      </w:r>
    </w:p>
    <w:p w14:paraId="6C44D238" w14:textId="77777777" w:rsidR="00964883" w:rsidRDefault="00000000">
      <w:pPr>
        <w:pStyle w:val="Body"/>
      </w:pPr>
      <w:r>
        <w:t>b) Intravenous (AA/AB)</w:t>
      </w:r>
    </w:p>
    <w:p w14:paraId="2741B092" w14:textId="77777777" w:rsidR="00964883" w:rsidRDefault="00000000">
      <w:pPr>
        <w:pStyle w:val="Body"/>
      </w:pPr>
      <w:r>
        <w:lastRenderedPageBreak/>
        <w:t>c) Oral, including oral gavage if necessary (AA)</w:t>
      </w:r>
    </w:p>
    <w:p w14:paraId="1E1F9F31" w14:textId="77777777" w:rsidR="00964883" w:rsidRDefault="00000000">
      <w:pPr>
        <w:pStyle w:val="Body"/>
      </w:pPr>
      <w:r>
        <w:t>d) Nasal (AA)</w:t>
      </w:r>
    </w:p>
    <w:p w14:paraId="3E2ADF96" w14:textId="77777777" w:rsidR="00964883" w:rsidRDefault="00000000">
      <w:pPr>
        <w:pStyle w:val="Body"/>
      </w:pPr>
      <w:r>
        <w:t>e) Subcutaneous (AA/AB)</w:t>
      </w:r>
    </w:p>
    <w:p w14:paraId="0DD04D98" w14:textId="77777777" w:rsidR="00964883" w:rsidRDefault="00000000">
      <w:pPr>
        <w:pStyle w:val="Body"/>
      </w:pPr>
      <w:r>
        <w:t>f) Intraperitoneal (AA/AB)</w:t>
      </w:r>
    </w:p>
    <w:p w14:paraId="0B3D7A5E" w14:textId="77777777" w:rsidR="00964883" w:rsidRDefault="00000000">
      <w:pPr>
        <w:pStyle w:val="Body"/>
      </w:pPr>
      <w:r>
        <w:t>g) Administration via a slow-release pellet or minipump (AA) that has been implanted under step 5</w:t>
      </w:r>
    </w:p>
    <w:p w14:paraId="508C19D3" w14:textId="77777777" w:rsidR="00964883" w:rsidRDefault="00000000">
      <w:pPr>
        <w:pStyle w:val="Body"/>
      </w:pPr>
      <w:r>
        <w:t>h) Topical application (AA)</w:t>
      </w:r>
    </w:p>
    <w:p w14:paraId="29C79DE7" w14:textId="77777777" w:rsidR="00964883" w:rsidRDefault="00000000">
      <w:pPr>
        <w:pStyle w:val="Body"/>
      </w:pPr>
      <w:r>
        <w:t>i) Echocardiography-guided intramyocardial injection (AB)</w:t>
      </w:r>
    </w:p>
    <w:p w14:paraId="6A01701F" w14:textId="77777777" w:rsidR="00964883" w:rsidRDefault="00000000">
      <w:r>
        <w:t>___________________________________________________________________</w:t>
      </w:r>
    </w:p>
    <w:p w14:paraId="543740DC" w14:textId="77777777" w:rsidR="00964883" w:rsidRDefault="00000000">
      <w:pPr>
        <w:pStyle w:val="Question"/>
      </w:pPr>
      <w:r>
        <w:t>Is this step optional?</w:t>
      </w:r>
    </w:p>
    <w:p w14:paraId="66C00B77" w14:textId="77777777" w:rsidR="00964883" w:rsidRDefault="00000000">
      <w:pPr>
        <w:pStyle w:val="Body"/>
      </w:pPr>
      <w:r>
        <w:t>Yes</w:t>
      </w:r>
    </w:p>
    <w:p w14:paraId="7084C25F" w14:textId="77777777" w:rsidR="00964883" w:rsidRDefault="00000000">
      <w:r>
        <w:t>___________________________________________________________________</w:t>
      </w:r>
    </w:p>
    <w:p w14:paraId="3021B72A" w14:textId="77777777" w:rsidR="00964883" w:rsidRDefault="00000000">
      <w:pPr>
        <w:pStyle w:val="Question"/>
      </w:pPr>
      <w:r>
        <w:t>Do you expect this step to have adverse effects for the animals that are more than mild and transient?</w:t>
      </w:r>
    </w:p>
    <w:p w14:paraId="187C9B74"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F6478C5" w14:textId="77777777" w:rsidR="00964883" w:rsidRDefault="00000000">
      <w:pPr>
        <w:pStyle w:val="Body"/>
      </w:pPr>
      <w:r>
        <w:t>Yes</w:t>
      </w:r>
    </w:p>
    <w:p w14:paraId="4C7A1048" w14:textId="77777777" w:rsidR="00964883" w:rsidRDefault="00000000">
      <w:r>
        <w:t>___________________________________________________________________</w:t>
      </w:r>
    </w:p>
    <w:p w14:paraId="01CF7799" w14:textId="77777777" w:rsidR="00964883" w:rsidRDefault="00000000">
      <w:pPr>
        <w:pStyle w:val="Question"/>
      </w:pPr>
      <w:r>
        <w:t>What are the likely adverse effects of this step?</w:t>
      </w:r>
    </w:p>
    <w:p w14:paraId="0F2BC91B" w14:textId="77777777" w:rsidR="00964883" w:rsidRDefault="00000000">
      <w:pPr>
        <w:pStyle w:val="Aside"/>
      </w:pPr>
      <w:r>
        <w:t>State the expected adverse effect, including the likely incidence, and the anticipated degree and duration of suffering.</w:t>
      </w:r>
    </w:p>
    <w:p w14:paraId="1DCEBDD8" w14:textId="77777777" w:rsidR="00964883" w:rsidRDefault="00000000">
      <w:pPr>
        <w:pStyle w:val="Body"/>
      </w:pPr>
      <w:r>
        <w:t>The intramyocardial injection may lead to acute edema at the injected site.</w:t>
      </w:r>
    </w:p>
    <w:p w14:paraId="1F55D852" w14:textId="77777777" w:rsidR="00964883" w:rsidRDefault="00000000">
      <w:pPr>
        <w:pStyle w:val="Question"/>
      </w:pPr>
      <w:r>
        <w:t>How will you monitor for, control, and limit any of these adverse effects?</w:t>
      </w:r>
    </w:p>
    <w:p w14:paraId="3B5874E4" w14:textId="77777777" w:rsidR="00964883" w:rsidRDefault="00000000">
      <w:pPr>
        <w:pStyle w:val="Aside"/>
      </w:pPr>
      <w:r>
        <w:t>If adverse effects can't be prevented, how will you attempt to ameliorate their initial signs?</w:t>
      </w:r>
    </w:p>
    <w:p w14:paraId="4B892405" w14:textId="77777777" w:rsidR="00964883" w:rsidRDefault="00000000">
      <w:pPr>
        <w:pStyle w:val="Body"/>
      </w:pPr>
      <w:r>
        <w:t>Analgesic may be given after intramyocardial injection.</w:t>
      </w:r>
    </w:p>
    <w:p w14:paraId="6737C1CF" w14:textId="77777777" w:rsidR="00964883" w:rsidRDefault="00000000">
      <w:pPr>
        <w:pStyle w:val="Question"/>
      </w:pPr>
      <w:r>
        <w:t>What are the humane endpoints for this step?</w:t>
      </w:r>
    </w:p>
    <w:p w14:paraId="611314EA" w14:textId="77777777" w:rsidR="00964883" w:rsidRDefault="00000000">
      <w:pPr>
        <w:pStyle w:val="Aside"/>
      </w:pPr>
      <w:r>
        <w:t>This would be the point at which you would kill the animal to prevent further suffering.</w:t>
      </w:r>
    </w:p>
    <w:p w14:paraId="3416325F" w14:textId="77777777" w:rsidR="00964883" w:rsidRDefault="00000000">
      <w:pPr>
        <w:pStyle w:val="Body"/>
      </w:pPr>
      <w:r>
        <w:t>If signs of obvious illness (such as piloerection, hunched, or inactivity) are detected after administration, the animals will be killed immediately by a Schedule 1 method. In addition, any animal that loses up to 15% of its body weight compared with baseline or pre-administration weight will be killed (schedule 1).</w:t>
      </w:r>
    </w:p>
    <w:p w14:paraId="5297266D" w14:textId="77777777" w:rsidR="00964883" w:rsidRDefault="00000000">
      <w:pPr>
        <w:pStyle w:val="Heading4"/>
      </w:pPr>
      <w:r>
        <w:t>Step 12: Imaging (optional)</w:t>
      </w:r>
    </w:p>
    <w:p w14:paraId="0BA9FB1E" w14:textId="77777777" w:rsidR="00964883" w:rsidRDefault="00000000">
      <w:pPr>
        <w:pStyle w:val="Question"/>
      </w:pPr>
      <w:r>
        <w:t>Describe the procedures that will be carried out during this step.</w:t>
      </w:r>
    </w:p>
    <w:p w14:paraId="1313675F" w14:textId="77777777" w:rsidR="00964883" w:rsidRDefault="00000000">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A716733" w14:textId="77777777" w:rsidR="00964883" w:rsidRDefault="00000000">
      <w:pPr>
        <w:pStyle w:val="Body"/>
      </w:pPr>
      <w:r>
        <w:t>(At any stage) Imaging - Animals will undergo in vivo imaging using an array of techniques (e.g., ultrasound, MRI, PET, Fluorescence, optoacoustic tomography) (AA/AB/AC) for which administration of substances or labeled cells may be required alone or in combination, continuously or intermittently by one of the following routes:</w:t>
      </w:r>
    </w:p>
    <w:p w14:paraId="1B90F881" w14:textId="77777777" w:rsidR="00964883" w:rsidRDefault="00000000">
      <w:pPr>
        <w:pStyle w:val="Body"/>
      </w:pPr>
      <w:r>
        <w:t>a) Intravenous (AA/AB/AC)</w:t>
      </w:r>
    </w:p>
    <w:p w14:paraId="239A32B3" w14:textId="77777777" w:rsidR="00964883" w:rsidRDefault="00000000">
      <w:pPr>
        <w:pStyle w:val="Body"/>
      </w:pPr>
      <w:r>
        <w:t>b) Intraperitoneal (AA/AB/AC)</w:t>
      </w:r>
    </w:p>
    <w:p w14:paraId="6D97BB97" w14:textId="77777777" w:rsidR="00964883" w:rsidRDefault="00000000">
      <w:pPr>
        <w:pStyle w:val="Body"/>
      </w:pPr>
      <w:r>
        <w:t>c) Subcutaneous (AA/AB/AC)</w:t>
      </w:r>
    </w:p>
    <w:p w14:paraId="71048364" w14:textId="77777777" w:rsidR="00964883" w:rsidRDefault="00000000">
      <w:pPr>
        <w:pStyle w:val="Body"/>
      </w:pPr>
      <w:r>
        <w:t>The imaging procedure for each mouse generally lasts for less than two hours and will not be repeated more than twice a week and 10 times in total. If PET/CT imaging is used, it will not be repeated more than twice during the experiment.</w:t>
      </w:r>
    </w:p>
    <w:p w14:paraId="55319720" w14:textId="77777777" w:rsidR="00964883" w:rsidRDefault="00000000">
      <w:r>
        <w:t>___________________________________________________________________</w:t>
      </w:r>
    </w:p>
    <w:p w14:paraId="6A7F93F1" w14:textId="77777777" w:rsidR="00964883" w:rsidRDefault="00000000">
      <w:pPr>
        <w:pStyle w:val="Question"/>
      </w:pPr>
      <w:r>
        <w:t>Is this step optional?</w:t>
      </w:r>
    </w:p>
    <w:p w14:paraId="3B5B8547" w14:textId="77777777" w:rsidR="00964883" w:rsidRDefault="00000000">
      <w:pPr>
        <w:pStyle w:val="Body"/>
      </w:pPr>
      <w:r>
        <w:t>Yes</w:t>
      </w:r>
    </w:p>
    <w:p w14:paraId="4114D0E1" w14:textId="77777777" w:rsidR="00964883" w:rsidRDefault="00000000">
      <w:r>
        <w:t>___________________________________________________________________</w:t>
      </w:r>
    </w:p>
    <w:p w14:paraId="569E2AA4" w14:textId="77777777" w:rsidR="00964883" w:rsidRDefault="00000000">
      <w:pPr>
        <w:pStyle w:val="Question"/>
      </w:pPr>
      <w:r>
        <w:t>Do you expect this step to have adverse effects for the animals that are more than mild and transient?</w:t>
      </w:r>
    </w:p>
    <w:p w14:paraId="0CD6CCCB"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77B3AD9" w14:textId="77777777" w:rsidR="00964883" w:rsidRDefault="00000000">
      <w:pPr>
        <w:pStyle w:val="Body"/>
      </w:pPr>
      <w:r>
        <w:t>No</w:t>
      </w:r>
    </w:p>
    <w:p w14:paraId="3D8D6C07" w14:textId="77777777" w:rsidR="00964883" w:rsidRDefault="00000000">
      <w:r>
        <w:t>___________________________________________________________________</w:t>
      </w:r>
    </w:p>
    <w:p w14:paraId="7576102C" w14:textId="77777777" w:rsidR="00964883" w:rsidRDefault="00000000">
      <w:pPr>
        <w:pStyle w:val="Heading4"/>
      </w:pPr>
      <w:r>
        <w:t>Step 13: Cannulation of blood vessels (edited) (optional)</w:t>
      </w:r>
    </w:p>
    <w:p w14:paraId="4D575AB3" w14:textId="77777777" w:rsidR="00964883" w:rsidRDefault="00000000">
      <w:pPr>
        <w:pStyle w:val="Question"/>
      </w:pPr>
      <w:r>
        <w:t>Describe the procedures that will be carried out during this step.</w:t>
      </w:r>
    </w:p>
    <w:p w14:paraId="2B3F6277"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B1361D" w14:textId="77777777" w:rsidR="00964883" w:rsidRDefault="00000000">
      <w:pPr>
        <w:pStyle w:val="Body"/>
      </w:pPr>
      <w:r>
        <w:t xml:space="preserve">(At any stage) Cannulation of blood vessels (e.g. the carotid artery, jugular vein) with or without withdrawal of terminal blood sample(s) and administration of substances such as chemicals (AB/AC). Up to six samples and a maximum of 1% of the total </w:t>
      </w:r>
      <w:r>
        <w:lastRenderedPageBreak/>
        <w:t>blood volume may be taken in a 24-hour period when repeated blood samples are required after recovery from cannulation.</w:t>
      </w:r>
    </w:p>
    <w:p w14:paraId="5E75C9EE" w14:textId="77777777" w:rsidR="00964883" w:rsidRDefault="00000000">
      <w:r>
        <w:t>___________________________________________________________________</w:t>
      </w:r>
    </w:p>
    <w:p w14:paraId="67D08FAB" w14:textId="77777777" w:rsidR="00964883" w:rsidRDefault="00000000">
      <w:pPr>
        <w:pStyle w:val="Question"/>
      </w:pPr>
      <w:r>
        <w:t>Is this step optional?</w:t>
      </w:r>
    </w:p>
    <w:p w14:paraId="472475A7" w14:textId="77777777" w:rsidR="00964883" w:rsidRDefault="00000000">
      <w:pPr>
        <w:pStyle w:val="Body"/>
      </w:pPr>
      <w:r>
        <w:t>Yes</w:t>
      </w:r>
    </w:p>
    <w:p w14:paraId="5CC25C09" w14:textId="77777777" w:rsidR="00964883" w:rsidRDefault="00000000">
      <w:r>
        <w:t>___________________________________________________________________</w:t>
      </w:r>
    </w:p>
    <w:p w14:paraId="2751B357" w14:textId="77777777" w:rsidR="00964883" w:rsidRDefault="00000000">
      <w:pPr>
        <w:pStyle w:val="Question"/>
      </w:pPr>
      <w:r>
        <w:t>Do you expect this step to have adverse effects for the animals that are more than mild and transient?</w:t>
      </w:r>
    </w:p>
    <w:p w14:paraId="0459E3EE"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789D457" w14:textId="77777777" w:rsidR="00964883" w:rsidRDefault="00000000">
      <w:pPr>
        <w:pStyle w:val="Body"/>
      </w:pPr>
      <w:r>
        <w:t>Yes</w:t>
      </w:r>
    </w:p>
    <w:p w14:paraId="4DA3CDE5" w14:textId="77777777" w:rsidR="00964883" w:rsidRDefault="00000000">
      <w:r>
        <w:t>___________________________________________________________________</w:t>
      </w:r>
    </w:p>
    <w:p w14:paraId="201E9E30" w14:textId="77777777" w:rsidR="00964883" w:rsidRDefault="00000000">
      <w:pPr>
        <w:pStyle w:val="Question"/>
      </w:pPr>
      <w:r>
        <w:t>What are the likely adverse effects of this step?</w:t>
      </w:r>
    </w:p>
    <w:p w14:paraId="51A762AA" w14:textId="77777777" w:rsidR="00964883" w:rsidRDefault="00000000">
      <w:pPr>
        <w:pStyle w:val="Aside"/>
      </w:pPr>
      <w:r>
        <w:t>State the expected adverse effect, including the likely incidence, and the anticipated degree and duration of suffering.</w:t>
      </w:r>
    </w:p>
    <w:p w14:paraId="1D80FBB0" w14:textId="77777777" w:rsidR="00964883" w:rsidRDefault="00000000">
      <w:pPr>
        <w:pStyle w:val="Body"/>
      </w:pPr>
      <w:r>
        <w:t>Infection, haemorrhage, cannula blockage, incisional dehiscence, skin abrasions, or seroma formation (less than 5%) may happen.</w:t>
      </w:r>
    </w:p>
    <w:p w14:paraId="78443FF0" w14:textId="77777777" w:rsidR="00964883" w:rsidRDefault="00000000">
      <w:pPr>
        <w:pStyle w:val="Question"/>
      </w:pPr>
      <w:r>
        <w:t>How will you monitor for, control, and limit any of these adverse effects?</w:t>
      </w:r>
    </w:p>
    <w:p w14:paraId="6D55D272" w14:textId="77777777" w:rsidR="00964883" w:rsidRDefault="00000000">
      <w:pPr>
        <w:pStyle w:val="Aside"/>
      </w:pPr>
      <w:r>
        <w:t>If adverse effects can't be prevented, how will you attempt to ameliorate their initial signs?</w:t>
      </w:r>
    </w:p>
    <w:p w14:paraId="10774DC9" w14:textId="77777777" w:rsidR="00964883" w:rsidRDefault="00000000">
      <w:pPr>
        <w:pStyle w:val="Body"/>
      </w:pPr>
      <w:r>
        <w:t>We'll follow the guidance on blood vessel cannulation outlined on the NC3RS website (https://www.nc3rs.org.uk/3rs-resources/blood-sampling/blood-sampling-mouse).</w:t>
      </w:r>
    </w:p>
    <w:p w14:paraId="4BEFE0ED" w14:textId="77777777" w:rsidR="00964883" w:rsidRDefault="00000000">
      <w:pPr>
        <w:pStyle w:val="Body"/>
      </w:pPr>
      <w:r>
        <w:t>Appropriate anaesthesia, analgesia, and aseptic technique will be used to minimise any pain caused. The transcutaneous skin button may serve as a refinement to the conventional catheterization system when feasible.</w:t>
      </w:r>
    </w:p>
    <w:p w14:paraId="4C94B3D2" w14:textId="77777777" w:rsidR="00964883" w:rsidRDefault="00000000">
      <w:pPr>
        <w:pStyle w:val="Body"/>
      </w:pPr>
      <w:r>
        <w:t>Mice should be back at their pre-operative weight before blood sampling starts. Mice will undergo daily monitoring post-surgery until the end of the experiment.</w:t>
      </w:r>
    </w:p>
    <w:p w14:paraId="7FC36351" w14:textId="77777777" w:rsidR="00964883" w:rsidRDefault="00000000">
      <w:pPr>
        <w:pStyle w:val="Question"/>
      </w:pPr>
      <w:r>
        <w:t>What are the humane endpoints for this step?</w:t>
      </w:r>
    </w:p>
    <w:p w14:paraId="05C60713" w14:textId="77777777" w:rsidR="00964883" w:rsidRDefault="00000000">
      <w:pPr>
        <w:pStyle w:val="Aside"/>
      </w:pPr>
      <w:r>
        <w:t>This would be the point at which you would kill the animal to prevent further suffering.</w:t>
      </w:r>
    </w:p>
    <w:p w14:paraId="190A2611" w14:textId="77777777" w:rsidR="00964883" w:rsidRDefault="00000000">
      <w:pPr>
        <w:pStyle w:val="Body"/>
      </w:pPr>
      <w:r>
        <w:t>See General constraints</w:t>
      </w:r>
    </w:p>
    <w:p w14:paraId="35631C90" w14:textId="77777777" w:rsidR="00964883" w:rsidRDefault="00000000">
      <w:pPr>
        <w:pStyle w:val="Heading4"/>
      </w:pPr>
      <w:r>
        <w:t>Step 14:  Tissue biopsy (edited) (optional)</w:t>
      </w:r>
    </w:p>
    <w:p w14:paraId="364B979B" w14:textId="77777777" w:rsidR="00964883" w:rsidRDefault="00000000">
      <w:pPr>
        <w:pStyle w:val="Question"/>
      </w:pPr>
      <w:r>
        <w:t>Describe the procedures that will be carried out during this step.</w:t>
      </w:r>
    </w:p>
    <w:p w14:paraId="0D03E03E" w14:textId="77777777" w:rsidR="00964883" w:rsidRDefault="00000000">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68BE5036" w14:textId="77777777" w:rsidR="00964883" w:rsidRDefault="00000000">
      <w:pPr>
        <w:pStyle w:val="Body"/>
      </w:pPr>
      <w:r>
        <w:t>(At any stage) Animals coming from another PPL will undergo tissue biopsy by one of the following methods:</w:t>
      </w:r>
    </w:p>
    <w:p w14:paraId="68180F77" w14:textId="77777777" w:rsidR="00964883" w:rsidRDefault="00000000">
      <w:pPr>
        <w:pStyle w:val="Body"/>
      </w:pPr>
      <w:r>
        <w:t>ear biopsy (AA/AB)</w:t>
      </w:r>
    </w:p>
    <w:p w14:paraId="7E163EFD" w14:textId="77777777" w:rsidR="00964883" w:rsidRDefault="00000000">
      <w:pPr>
        <w:pStyle w:val="Body"/>
      </w:pPr>
      <w:r>
        <w:t>blood sampling (AA/AB)</w:t>
      </w:r>
    </w:p>
    <w:p w14:paraId="367B6C4B" w14:textId="77777777" w:rsidR="00964883" w:rsidRDefault="00000000">
      <w:pPr>
        <w:pStyle w:val="Body"/>
      </w:pPr>
      <w:r>
        <w:t>hair sampling (AA/AB)</w:t>
      </w:r>
    </w:p>
    <w:p w14:paraId="37F640CE" w14:textId="77777777" w:rsidR="00964883" w:rsidRDefault="00000000">
      <w:pPr>
        <w:pStyle w:val="Body"/>
      </w:pPr>
      <w:r>
        <w:t>mouth swabbing (AA/AB)</w:t>
      </w:r>
    </w:p>
    <w:p w14:paraId="7D20E437" w14:textId="77777777" w:rsidR="00964883" w:rsidRDefault="00000000">
      <w:pPr>
        <w:pStyle w:val="Body"/>
      </w:pPr>
      <w:r>
        <w:t>Rarely, due to technical problems during analysis, a second sample may be taken using the least invasive method.</w:t>
      </w:r>
    </w:p>
    <w:p w14:paraId="71E019D3" w14:textId="77777777" w:rsidR="00964883" w:rsidRDefault="00000000">
      <w:r>
        <w:t>___________________________________________________________________</w:t>
      </w:r>
    </w:p>
    <w:p w14:paraId="3D4B99A1" w14:textId="77777777" w:rsidR="00964883" w:rsidRDefault="00000000">
      <w:pPr>
        <w:pStyle w:val="Question"/>
      </w:pPr>
      <w:r>
        <w:t>Is this step optional?</w:t>
      </w:r>
    </w:p>
    <w:p w14:paraId="18519792" w14:textId="77777777" w:rsidR="00964883" w:rsidRDefault="00000000">
      <w:pPr>
        <w:pStyle w:val="Body"/>
      </w:pPr>
      <w:r>
        <w:t>Yes</w:t>
      </w:r>
    </w:p>
    <w:p w14:paraId="0D308CF7" w14:textId="77777777" w:rsidR="00964883" w:rsidRDefault="00000000">
      <w:r>
        <w:t>___________________________________________________________________</w:t>
      </w:r>
    </w:p>
    <w:p w14:paraId="1A9C99CD" w14:textId="77777777" w:rsidR="00964883" w:rsidRDefault="00000000">
      <w:pPr>
        <w:pStyle w:val="Question"/>
      </w:pPr>
      <w:r>
        <w:t>Do you expect this step to have adverse effects for the animals that are more than mild and transient?</w:t>
      </w:r>
    </w:p>
    <w:p w14:paraId="04C51E8D"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931A8DE" w14:textId="77777777" w:rsidR="00964883" w:rsidRDefault="00000000">
      <w:pPr>
        <w:pStyle w:val="Body"/>
      </w:pPr>
      <w:r>
        <w:t>No</w:t>
      </w:r>
    </w:p>
    <w:p w14:paraId="2128157B" w14:textId="77777777" w:rsidR="00964883" w:rsidRDefault="00000000">
      <w:r>
        <w:t>___________________________________________________________________</w:t>
      </w:r>
    </w:p>
    <w:p w14:paraId="19CCD871" w14:textId="77777777" w:rsidR="00964883" w:rsidRDefault="00000000">
      <w:pPr>
        <w:pStyle w:val="Heading4"/>
      </w:pPr>
      <w:r>
        <w:t>Step 15: ECG measurement  (optional)</w:t>
      </w:r>
    </w:p>
    <w:p w14:paraId="629828D6" w14:textId="77777777" w:rsidR="00964883" w:rsidRDefault="00000000">
      <w:pPr>
        <w:pStyle w:val="Question"/>
      </w:pPr>
      <w:r>
        <w:t>Describe the procedures that will be carried out during this step.</w:t>
      </w:r>
    </w:p>
    <w:p w14:paraId="02638605"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F190CFD" w14:textId="77777777" w:rsidR="00964883" w:rsidRDefault="00000000">
      <w:pPr>
        <w:pStyle w:val="Body"/>
      </w:pPr>
      <w:r>
        <w:t>(At any stage) Animals will be anaesthetized and subject to an electrocardiogram (ECG) (AB). ECG may be repeated a maximum of twice a week and 10 times in total.</w:t>
      </w:r>
    </w:p>
    <w:p w14:paraId="3F140EF8" w14:textId="77777777" w:rsidR="00964883" w:rsidRDefault="00000000">
      <w:r>
        <w:t>___________________________________________________________________</w:t>
      </w:r>
    </w:p>
    <w:p w14:paraId="7F8F0E64" w14:textId="77777777" w:rsidR="00964883" w:rsidRDefault="00000000">
      <w:pPr>
        <w:pStyle w:val="Question"/>
      </w:pPr>
      <w:r>
        <w:t>Is this step optional?</w:t>
      </w:r>
    </w:p>
    <w:p w14:paraId="2E280B6A" w14:textId="77777777" w:rsidR="00964883" w:rsidRDefault="00000000">
      <w:pPr>
        <w:pStyle w:val="Body"/>
      </w:pPr>
      <w:r>
        <w:t>Yes</w:t>
      </w:r>
    </w:p>
    <w:p w14:paraId="514AA95D" w14:textId="77777777" w:rsidR="00964883" w:rsidRDefault="00000000">
      <w:r>
        <w:lastRenderedPageBreak/>
        <w:t>___________________________________________________________________</w:t>
      </w:r>
    </w:p>
    <w:p w14:paraId="3850360B" w14:textId="77777777" w:rsidR="00964883" w:rsidRDefault="00000000">
      <w:pPr>
        <w:pStyle w:val="Question"/>
      </w:pPr>
      <w:r>
        <w:t>Do you expect this step to have adverse effects for the animals that are more than mild and transient?</w:t>
      </w:r>
    </w:p>
    <w:p w14:paraId="783614FE"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DD03BAD" w14:textId="77777777" w:rsidR="00964883" w:rsidRDefault="00000000">
      <w:pPr>
        <w:pStyle w:val="Body"/>
      </w:pPr>
      <w:r>
        <w:t>No</w:t>
      </w:r>
    </w:p>
    <w:p w14:paraId="488E28CC" w14:textId="77777777" w:rsidR="00964883" w:rsidRDefault="00000000">
      <w:r>
        <w:t>___________________________________________________________________</w:t>
      </w:r>
    </w:p>
    <w:p w14:paraId="10C008DB" w14:textId="77777777" w:rsidR="00964883" w:rsidRDefault="00000000">
      <w:pPr>
        <w:pStyle w:val="Heading4"/>
      </w:pPr>
      <w:r>
        <w:t>Step 16: Exercise stress testing (optional)</w:t>
      </w:r>
    </w:p>
    <w:p w14:paraId="32207EDE" w14:textId="77777777" w:rsidR="00964883" w:rsidRDefault="00000000">
      <w:pPr>
        <w:pStyle w:val="Question"/>
      </w:pPr>
      <w:r>
        <w:t>Describe the procedures that will be carried out during this step.</w:t>
      </w:r>
    </w:p>
    <w:p w14:paraId="23AFE52A"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DF73FEB" w14:textId="77777777" w:rsidR="00964883" w:rsidRDefault="00000000">
      <w:pPr>
        <w:pStyle w:val="Body"/>
      </w:pPr>
      <w:r>
        <w:t>(At any stage) Exercise stress testing will be performed using the treadmill(AA). Animals are trained and made familiar with the procedure for approximately one week before the first measurement. This step can be repeated on multiple occasions, generally 30-60 minutes for one session</w:t>
      </w:r>
      <w:r>
        <w:rPr>
          <w:u w:val="single"/>
        </w:rPr>
        <w:t>,</w:t>
      </w:r>
      <w:r>
        <w:t xml:space="preserve"> once or twice per week, a maximum of 16 times in total.</w:t>
      </w:r>
    </w:p>
    <w:p w14:paraId="015BF50A" w14:textId="77777777" w:rsidR="00964883" w:rsidRDefault="00000000">
      <w:r>
        <w:t>___________________________________________________________________</w:t>
      </w:r>
    </w:p>
    <w:p w14:paraId="3FD42BDE" w14:textId="77777777" w:rsidR="00964883" w:rsidRDefault="00000000">
      <w:pPr>
        <w:pStyle w:val="Question"/>
      </w:pPr>
      <w:r>
        <w:t>Is this step optional?</w:t>
      </w:r>
    </w:p>
    <w:p w14:paraId="49A3B612" w14:textId="77777777" w:rsidR="00964883" w:rsidRDefault="00000000">
      <w:pPr>
        <w:pStyle w:val="Body"/>
      </w:pPr>
      <w:r>
        <w:t>Yes</w:t>
      </w:r>
    </w:p>
    <w:p w14:paraId="288CAE5A" w14:textId="77777777" w:rsidR="00964883" w:rsidRDefault="00000000">
      <w:r>
        <w:t>___________________________________________________________________</w:t>
      </w:r>
    </w:p>
    <w:p w14:paraId="3809760F" w14:textId="77777777" w:rsidR="00964883" w:rsidRDefault="00000000">
      <w:pPr>
        <w:pStyle w:val="Question"/>
      </w:pPr>
      <w:r>
        <w:t>Do you expect this step to have adverse effects for the animals that are more than mild and transient?</w:t>
      </w:r>
    </w:p>
    <w:p w14:paraId="5E02DC3D"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EC7F23E" w14:textId="77777777" w:rsidR="00964883" w:rsidRDefault="00000000">
      <w:pPr>
        <w:pStyle w:val="Body"/>
      </w:pPr>
      <w:r>
        <w:t>No</w:t>
      </w:r>
    </w:p>
    <w:p w14:paraId="47A50572" w14:textId="77777777" w:rsidR="00964883" w:rsidRDefault="00000000">
      <w:r>
        <w:t>___________________________________________________________________</w:t>
      </w:r>
    </w:p>
    <w:p w14:paraId="20CEC6D9" w14:textId="77777777" w:rsidR="00964883" w:rsidRDefault="00000000">
      <w:pPr>
        <w:pStyle w:val="Heading4"/>
      </w:pPr>
      <w:r>
        <w:t>Step 17: PV loop measurement (optional)</w:t>
      </w:r>
    </w:p>
    <w:p w14:paraId="37AF43E8" w14:textId="77777777" w:rsidR="00964883" w:rsidRDefault="00000000">
      <w:pPr>
        <w:pStyle w:val="Question"/>
      </w:pPr>
      <w:r>
        <w:t>Describe the procedures that will be carried out during this step.</w:t>
      </w:r>
    </w:p>
    <w:p w14:paraId="59CCE349" w14:textId="77777777" w:rsidR="00964883" w:rsidRDefault="00000000">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243856B7" w14:textId="77777777" w:rsidR="00964883" w:rsidRDefault="00000000">
      <w:pPr>
        <w:pStyle w:val="Body"/>
      </w:pPr>
      <w:r>
        <w:t>Catheter-based pressure–volume measurements will be performed on animals at the terminal procedure (AC).</w:t>
      </w:r>
    </w:p>
    <w:p w14:paraId="2063733D" w14:textId="77777777" w:rsidR="00964883" w:rsidRDefault="00000000">
      <w:r>
        <w:t>___________________________________________________________________</w:t>
      </w:r>
    </w:p>
    <w:p w14:paraId="2248ACF3" w14:textId="77777777" w:rsidR="00964883" w:rsidRDefault="00000000">
      <w:pPr>
        <w:pStyle w:val="Question"/>
      </w:pPr>
      <w:r>
        <w:t>Is this step optional?</w:t>
      </w:r>
    </w:p>
    <w:p w14:paraId="591FAC2F" w14:textId="77777777" w:rsidR="00964883" w:rsidRDefault="00000000">
      <w:pPr>
        <w:pStyle w:val="Body"/>
      </w:pPr>
      <w:r>
        <w:t>Yes</w:t>
      </w:r>
    </w:p>
    <w:p w14:paraId="2F1D72F9" w14:textId="77777777" w:rsidR="00964883" w:rsidRDefault="00000000">
      <w:r>
        <w:t>___________________________________________________________________</w:t>
      </w:r>
    </w:p>
    <w:p w14:paraId="17D08384" w14:textId="77777777" w:rsidR="00964883" w:rsidRDefault="00000000">
      <w:pPr>
        <w:pStyle w:val="Question"/>
      </w:pPr>
      <w:r>
        <w:t>Do you expect this step to have adverse effects for the animals that are more than mild and transient?</w:t>
      </w:r>
    </w:p>
    <w:p w14:paraId="35521640"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92C710A" w14:textId="77777777" w:rsidR="00964883" w:rsidRDefault="00000000">
      <w:pPr>
        <w:pStyle w:val="Body"/>
      </w:pPr>
      <w:r>
        <w:t>No</w:t>
      </w:r>
    </w:p>
    <w:p w14:paraId="28F953AB" w14:textId="77777777" w:rsidR="00964883" w:rsidRDefault="00000000">
      <w:r>
        <w:t>___________________________________________________________________</w:t>
      </w:r>
    </w:p>
    <w:p w14:paraId="000B8218" w14:textId="77777777" w:rsidR="00964883" w:rsidRDefault="00000000">
      <w:pPr>
        <w:pStyle w:val="Heading4"/>
      </w:pPr>
      <w:r>
        <w:t>Step 18: Tissue collection under anaesthesia (edited) (optional)</w:t>
      </w:r>
    </w:p>
    <w:p w14:paraId="548A8452" w14:textId="77777777" w:rsidR="00964883" w:rsidRDefault="00000000">
      <w:pPr>
        <w:pStyle w:val="Question"/>
      </w:pPr>
      <w:r>
        <w:t>Describe the procedures that will be carried out during this step.</w:t>
      </w:r>
    </w:p>
    <w:p w14:paraId="61032112"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0188A80" w14:textId="77777777" w:rsidR="00964883" w:rsidRDefault="00000000">
      <w:pPr>
        <w:pStyle w:val="Body"/>
      </w:pPr>
      <w:r>
        <w:t>Tissues or organs will be collected under terminal anaesthesia, with or without perfusion (AC).</w:t>
      </w:r>
    </w:p>
    <w:p w14:paraId="58863DF8" w14:textId="77777777" w:rsidR="00964883" w:rsidRDefault="00000000">
      <w:r>
        <w:t>___________________________________________________________________</w:t>
      </w:r>
    </w:p>
    <w:p w14:paraId="31043B65" w14:textId="77777777" w:rsidR="00964883" w:rsidRDefault="00000000">
      <w:pPr>
        <w:pStyle w:val="Question"/>
      </w:pPr>
      <w:r>
        <w:t>Is this step optional?</w:t>
      </w:r>
    </w:p>
    <w:p w14:paraId="0A67658A" w14:textId="77777777" w:rsidR="00964883" w:rsidRDefault="00000000">
      <w:pPr>
        <w:pStyle w:val="Body"/>
      </w:pPr>
      <w:r>
        <w:t>Yes</w:t>
      </w:r>
    </w:p>
    <w:p w14:paraId="3BAF1C6D" w14:textId="77777777" w:rsidR="00964883" w:rsidRDefault="00000000">
      <w:r>
        <w:t>___________________________________________________________________</w:t>
      </w:r>
    </w:p>
    <w:p w14:paraId="47E24B67" w14:textId="77777777" w:rsidR="00964883" w:rsidRDefault="00000000">
      <w:pPr>
        <w:pStyle w:val="Question"/>
      </w:pPr>
      <w:r>
        <w:t>Do you expect this step to have adverse effects for the animals that are more than mild and transient?</w:t>
      </w:r>
    </w:p>
    <w:p w14:paraId="4F738509"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DC38336" w14:textId="77777777" w:rsidR="00964883" w:rsidRDefault="00000000">
      <w:pPr>
        <w:pStyle w:val="Body"/>
      </w:pPr>
      <w:r>
        <w:t>No</w:t>
      </w:r>
    </w:p>
    <w:p w14:paraId="708D7965" w14:textId="77777777" w:rsidR="00964883" w:rsidRDefault="00000000">
      <w:r>
        <w:lastRenderedPageBreak/>
        <w:t>___________________________________________________________________</w:t>
      </w:r>
    </w:p>
    <w:p w14:paraId="7E76FC2B" w14:textId="77777777" w:rsidR="00964883" w:rsidRDefault="00000000">
      <w:pPr>
        <w:pStyle w:val="Heading4"/>
      </w:pPr>
      <w:r>
        <w:t>Step 19: Termination procedures (edited) (mandatory)</w:t>
      </w:r>
    </w:p>
    <w:p w14:paraId="35B4EDCA" w14:textId="77777777" w:rsidR="00964883" w:rsidRDefault="00000000">
      <w:pPr>
        <w:pStyle w:val="Question"/>
      </w:pPr>
      <w:r>
        <w:t>Describe the procedures that will be carried out during this step.</w:t>
      </w:r>
    </w:p>
    <w:p w14:paraId="79133512"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0E7F9CF" w14:textId="77777777" w:rsidR="00964883" w:rsidRDefault="00000000">
      <w:pPr>
        <w:pStyle w:val="Body"/>
      </w:pPr>
      <w:r>
        <w:t>Terminal procedures:</w:t>
      </w:r>
    </w:p>
    <w:p w14:paraId="0E676739" w14:textId="77777777" w:rsidR="00964883" w:rsidRDefault="00000000">
      <w:pPr>
        <w:pStyle w:val="Body"/>
      </w:pPr>
      <w:r>
        <w:t>• Exsanguination (AC) with killing by a Schedule 1 method</w:t>
      </w:r>
    </w:p>
    <w:p w14:paraId="2FEFB446" w14:textId="77777777" w:rsidR="00964883" w:rsidRDefault="00000000">
      <w:pPr>
        <w:pStyle w:val="Body"/>
      </w:pPr>
      <w:r>
        <w:t xml:space="preserve">• Perfusion fixation (AC) </w:t>
      </w:r>
    </w:p>
    <w:p w14:paraId="19E3AE9C" w14:textId="77777777" w:rsidR="00964883" w:rsidRDefault="00000000">
      <w:pPr>
        <w:pStyle w:val="Body"/>
      </w:pPr>
      <w:r>
        <w:t>• Schedule 1 killin</w:t>
      </w:r>
      <w:r>
        <w:rPr>
          <w:u w:val="single"/>
        </w:rPr>
        <w:t>g</w:t>
      </w:r>
    </w:p>
    <w:p w14:paraId="4EAE4D98" w14:textId="77777777" w:rsidR="00964883" w:rsidRDefault="00000000">
      <w:r>
        <w:t>___________________________________________________________________</w:t>
      </w:r>
    </w:p>
    <w:p w14:paraId="0FE39F88" w14:textId="77777777" w:rsidR="00964883" w:rsidRDefault="00000000">
      <w:pPr>
        <w:pStyle w:val="Question"/>
      </w:pPr>
      <w:r>
        <w:t>Is this step optional?</w:t>
      </w:r>
    </w:p>
    <w:p w14:paraId="2A6BD9AF" w14:textId="77777777" w:rsidR="00964883" w:rsidRDefault="00000000">
      <w:pPr>
        <w:pStyle w:val="Body"/>
      </w:pPr>
      <w:r>
        <w:t>No</w:t>
      </w:r>
    </w:p>
    <w:p w14:paraId="068AC7AC" w14:textId="77777777" w:rsidR="00964883" w:rsidRDefault="00000000">
      <w:r>
        <w:t>___________________________________________________________________</w:t>
      </w:r>
    </w:p>
    <w:p w14:paraId="151AD4B3" w14:textId="77777777" w:rsidR="00964883" w:rsidRDefault="00000000">
      <w:pPr>
        <w:pStyle w:val="Question"/>
      </w:pPr>
      <w:r>
        <w:t>Do you expect this step to have adverse effects for the animals that are more than mild and transient?</w:t>
      </w:r>
    </w:p>
    <w:p w14:paraId="415E87E1"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28FAD0F" w14:textId="77777777" w:rsidR="00964883" w:rsidRDefault="00000000">
      <w:pPr>
        <w:pStyle w:val="Body"/>
      </w:pPr>
      <w:r>
        <w:t>No</w:t>
      </w:r>
    </w:p>
    <w:p w14:paraId="3CEF0EFC" w14:textId="77777777" w:rsidR="00964883" w:rsidRDefault="00000000">
      <w:r>
        <w:t>___________________________________________________________________</w:t>
      </w:r>
    </w:p>
    <w:p w14:paraId="3A1EC106" w14:textId="77777777" w:rsidR="00964883" w:rsidRDefault="00000000">
      <w:pPr>
        <w:pStyle w:val="Heading4"/>
      </w:pPr>
      <w:r>
        <w:t>Protocol 6: Fate of animals</w:t>
      </w:r>
    </w:p>
    <w:p w14:paraId="48DFD719" w14:textId="77777777" w:rsidR="00964883" w:rsidRDefault="00000000">
      <w:pPr>
        <w:pStyle w:val="Question"/>
      </w:pPr>
      <w:r>
        <w:t>What will happen to animals at the end of this protocol?</w:t>
      </w:r>
    </w:p>
    <w:p w14:paraId="4E4BC4B4" w14:textId="77777777" w:rsidR="00964883" w:rsidRDefault="00000000">
      <w:pPr>
        <w:pStyle w:val="Aside"/>
      </w:pPr>
      <w:r>
        <w:t>Select all that apply</w:t>
      </w:r>
    </w:p>
    <w:p w14:paraId="4BC61970" w14:textId="77777777" w:rsidR="00964883" w:rsidRDefault="00000000">
      <w:pPr>
        <w:pStyle w:val="ListParagraph"/>
        <w:numPr>
          <w:ilvl w:val="0"/>
          <w:numId w:val="1"/>
        </w:numPr>
      </w:pPr>
      <w:r>
        <w:t>Killed</w:t>
      </w:r>
    </w:p>
    <w:p w14:paraId="09CAB4AF" w14:textId="77777777" w:rsidR="00964883" w:rsidRDefault="00000000">
      <w:pPr>
        <w:pStyle w:val="Question"/>
      </w:pPr>
      <w:r>
        <w:t>Will you be using non-schedule 1 killing methods on a conscious animal?</w:t>
      </w:r>
    </w:p>
    <w:p w14:paraId="40824CA1" w14:textId="77777777" w:rsidR="00964883" w:rsidRDefault="00000000">
      <w:pPr>
        <w:pStyle w:val="Body"/>
      </w:pPr>
      <w:r>
        <w:t>No</w:t>
      </w:r>
    </w:p>
    <w:p w14:paraId="61C29906" w14:textId="77777777" w:rsidR="00964883" w:rsidRDefault="00000000">
      <w:r>
        <w:t>___________________________________________________________________</w:t>
      </w:r>
    </w:p>
    <w:p w14:paraId="01756189" w14:textId="77777777" w:rsidR="00964883" w:rsidRDefault="00000000">
      <w:pPr>
        <w:pStyle w:val="Heading4"/>
      </w:pPr>
      <w:r>
        <w:t>Protocol 6: Animal experience</w:t>
      </w:r>
    </w:p>
    <w:p w14:paraId="0F2B7CE5" w14:textId="77777777" w:rsidR="00964883" w:rsidRDefault="00000000">
      <w:pPr>
        <w:pStyle w:val="Question"/>
      </w:pPr>
      <w:r>
        <w:lastRenderedPageBreak/>
        <w:t>Summarise the typical experience or end-to-end scenario for an animal being used in this protocol.</w:t>
      </w:r>
    </w:p>
    <w:p w14:paraId="1263128B" w14:textId="77777777" w:rsidR="00964883" w:rsidRDefault="00000000">
      <w:pPr>
        <w:pStyle w:val="Aside"/>
      </w:pPr>
      <w:r>
        <w:t>Consider the cumulative effect of any combinations of procedures that you may carry out.</w:t>
      </w:r>
    </w:p>
    <w:p w14:paraId="7DCB2A0F" w14:textId="77777777" w:rsidR="00964883" w:rsidRDefault="00000000">
      <w:pPr>
        <w:pStyle w:val="Body"/>
      </w:pPr>
      <w:r>
        <w:t xml:space="preserve">A typical animal will be exposed to a high-fat diet combined with L-NAME in drinking water for 15 weeks. They will be blood sampled 2 to 3 times during the experiment.  Normally, they will undergo 2 to 3 imaging tests during the experiment and no more than 10 times in total. For imaging with visible light or ultrasound, substances such as depilatory cream may be applied to remove hair and may uncommonly cause transient skin inflammation, itchiness, flaking, or erosion (less than 2%). Only a small percentage of animals (less than 5%) would undergo bone marrow transplantation. </w:t>
      </w:r>
    </w:p>
    <w:p w14:paraId="7619758C" w14:textId="77777777" w:rsidR="00964883" w:rsidRDefault="00000000">
      <w:pPr>
        <w:pStyle w:val="Body"/>
      </w:pPr>
      <w:r>
        <w:t>A multiple-step scenario (less than 10% of cases) would include the above steps and 1) metabolic studies, and/or 2) biotelemetry device implantation, and/or 3) PV loop measurement at the terminal procedure.</w:t>
      </w:r>
    </w:p>
    <w:p w14:paraId="49BF7A43" w14:textId="77777777" w:rsidR="00964883" w:rsidRDefault="00000000">
      <w:pPr>
        <w:pStyle w:val="Body"/>
      </w:pPr>
      <w:r>
        <w:t xml:space="preserve">For metabolic studies, fasting up to 16-h is typically required for accurate measurement of parameters related to glucose utilization. Energy expenditure analysis requires mice to be measured individually. Mice will be measured in their home cage, which may be placed in a metabolic chamber for analysis. Mice must be measured during periods when they are weight stable to provide energy expenditure and food intake values that are representative of their normal metabolic status. Single housing can lead to transient weight loss and regain which will lead to results that are not representative of their normal energy expenditure and food intake. Mice normally stabilize in body weight, food intake, and energy expenditure between 48 and 72 hours, however in some strains, this may take up to 7 days, therefore mice may be singly housed for up to 7 days prior to the assessment of energy expenditure in metabolic chambers or equivalents. </w:t>
      </w:r>
    </w:p>
    <w:p w14:paraId="51C246AA" w14:textId="77777777" w:rsidR="00964883" w:rsidRDefault="00000000">
      <w:pPr>
        <w:pStyle w:val="Body"/>
      </w:pPr>
      <w:r>
        <w:t>For biotelemetry device implantation, the surgical procedure will require 40-60 minutes of surgical anesthesia. Normally, the biotelemetry devices will be kept for 4 weeks with a maximum duration of 6 weeks. Most animals will be kept in stable, compatible groups after surgery unless due to concerns regarding damage to surgical sites. Animals may be singly housed during recordings or permanently because more than one device transmits on the same wavelength.</w:t>
      </w:r>
    </w:p>
    <w:p w14:paraId="251DB7EF" w14:textId="77777777" w:rsidR="00964883" w:rsidRDefault="00000000">
      <w:pPr>
        <w:pStyle w:val="Body"/>
      </w:pPr>
      <w:r>
        <w:t>We will ensure that the combination of several steps under this protocol will be kept to the minimum possible. Moreover, no animal will undergo a step that may cause more than transient harm or distress if they have not already recovered from a previous step.</w:t>
      </w:r>
    </w:p>
    <w:p w14:paraId="00260CF1" w14:textId="77777777" w:rsidR="00964883" w:rsidRDefault="00000000">
      <w:r>
        <w:t>___________________________________________________________________</w:t>
      </w:r>
    </w:p>
    <w:p w14:paraId="4ECB271B" w14:textId="77777777" w:rsidR="00964883" w:rsidRDefault="00000000">
      <w:pPr>
        <w:pStyle w:val="Question"/>
      </w:pPr>
      <w:r>
        <w:t>Describe the general humane endpoints that you will apply during the protocol.</w:t>
      </w:r>
    </w:p>
    <w:p w14:paraId="62A8216E" w14:textId="77777777" w:rsidR="00964883" w:rsidRDefault="00000000">
      <w:pPr>
        <w:pStyle w:val="Aside"/>
      </w:pPr>
      <w:r>
        <w:t>These will be in addition to the endpoints stated for each step.</w:t>
      </w:r>
    </w:p>
    <w:p w14:paraId="67177364" w14:textId="77777777" w:rsidR="00964883" w:rsidRDefault="00000000">
      <w:pPr>
        <w:pStyle w:val="Body"/>
      </w:pPr>
      <w:r>
        <w:t>See General constraints.</w:t>
      </w:r>
    </w:p>
    <w:p w14:paraId="09B2BBE4" w14:textId="77777777" w:rsidR="00964883" w:rsidRDefault="00000000">
      <w:pPr>
        <w:pStyle w:val="Body"/>
      </w:pPr>
      <w:r>
        <w:t>Mice will be killed if they lose up to 15% of its body weight compared with baseline or pre-treatment weight (schedule 1).</w:t>
      </w:r>
    </w:p>
    <w:p w14:paraId="28DED745" w14:textId="77777777" w:rsidR="00964883" w:rsidRDefault="00000000">
      <w:pPr>
        <w:pStyle w:val="Body"/>
      </w:pPr>
      <w:r>
        <w:lastRenderedPageBreak/>
        <w:t>Mice with heart failure symptoms (severe restrain of movement, hunching, substantial shortness of breath) which can not improve within 24hrs will be killed by a schedule 1 method.</w:t>
      </w:r>
    </w:p>
    <w:p w14:paraId="07F549D0" w14:textId="77777777" w:rsidR="00964883" w:rsidRDefault="00000000">
      <w:pPr>
        <w:pStyle w:val="Body"/>
      </w:pPr>
      <w:r>
        <w:t>The combination of various steps on the protocol is not expected to result in different general humane endpoints.</w:t>
      </w:r>
    </w:p>
    <w:p w14:paraId="681D5892" w14:textId="77777777" w:rsidR="00964883" w:rsidRDefault="00000000">
      <w:r>
        <w:t>___________________________________________________________________</w:t>
      </w:r>
    </w:p>
    <w:p w14:paraId="48DBD917" w14:textId="77777777" w:rsidR="00964883" w:rsidRDefault="00000000">
      <w:pPr>
        <w:pStyle w:val="Heading4"/>
      </w:pPr>
      <w:r>
        <w:t>Protocol 6: Experimental design</w:t>
      </w:r>
    </w:p>
    <w:p w14:paraId="35243174" w14:textId="77777777" w:rsidR="00964883" w:rsidRDefault="00000000">
      <w:pPr>
        <w:pStyle w:val="Question"/>
      </w:pPr>
      <w:r>
        <w:t>What outputs are expected to arise from this protocol?</w:t>
      </w:r>
    </w:p>
    <w:p w14:paraId="488A10C6" w14:textId="77777777" w:rsidR="00964883" w:rsidRDefault="00000000">
      <w:pPr>
        <w:pStyle w:val="Aside"/>
      </w:pPr>
      <w:r>
        <w:t>For example, test results, phenotypic information, or products.</w:t>
      </w:r>
    </w:p>
    <w:p w14:paraId="73B24967" w14:textId="77777777" w:rsidR="00964883" w:rsidRDefault="00000000">
      <w:pPr>
        <w:pStyle w:val="Body"/>
      </w:pPr>
      <w:r>
        <w:t xml:space="preserve">This study will uncover novel regulatory mechanisms for controlling microtubule dysfunction in diastolic heart failure, providing insights for future therapeutic strategies. Effective therapeutic agents will also be validated in the HFpEF model for potential translational applications. </w:t>
      </w:r>
    </w:p>
    <w:p w14:paraId="19B6ED94" w14:textId="77777777" w:rsidR="00964883" w:rsidRDefault="00000000">
      <w:pPr>
        <w:pStyle w:val="Body"/>
      </w:pPr>
      <w:r>
        <w:t xml:space="preserve">Examples of output include quantitative measurements of heart function and cardiac remodeling associated with microtubule dysfunction in the cardiovascular system, validation of therapeutic targets, and validation of diagnostic and treatment strategies. </w:t>
      </w:r>
    </w:p>
    <w:p w14:paraId="19C515AB" w14:textId="77777777" w:rsidR="00964883" w:rsidRDefault="00000000">
      <w:r>
        <w:t>___________________________________________________________________</w:t>
      </w:r>
    </w:p>
    <w:p w14:paraId="38DCFEDD" w14:textId="77777777" w:rsidR="00964883" w:rsidRDefault="00000000">
      <w:pPr>
        <w:pStyle w:val="Question"/>
      </w:pPr>
      <w:r>
        <w:t>Will this protocol generate quantitative data?</w:t>
      </w:r>
    </w:p>
    <w:p w14:paraId="112A318A" w14:textId="77777777" w:rsidR="00964883" w:rsidRDefault="00000000">
      <w:pPr>
        <w:pStyle w:val="Body"/>
      </w:pPr>
      <w:r>
        <w:t>Yes</w:t>
      </w:r>
    </w:p>
    <w:p w14:paraId="1ABB3907" w14:textId="77777777" w:rsidR="00964883" w:rsidRDefault="00000000">
      <w:r>
        <w:t>___________________________________________________________________</w:t>
      </w:r>
    </w:p>
    <w:p w14:paraId="1B87765F" w14:textId="77777777" w:rsidR="00964883" w:rsidRDefault="00000000">
      <w:pPr>
        <w:pStyle w:val="Question"/>
      </w:pPr>
      <w:r>
        <w:t>Will your experimental design be determined by a regulatory guideline?</w:t>
      </w:r>
    </w:p>
    <w:p w14:paraId="36D4D029" w14:textId="77777777" w:rsidR="00964883" w:rsidRDefault="00000000">
      <w:pPr>
        <w:pStyle w:val="Body"/>
      </w:pPr>
      <w:r>
        <w:t>No</w:t>
      </w:r>
    </w:p>
    <w:p w14:paraId="1D4290D6" w14:textId="77777777" w:rsidR="00964883" w:rsidRDefault="00000000">
      <w:pPr>
        <w:pStyle w:val="Question"/>
      </w:pPr>
      <w:r>
        <w:t>Where relevant, explain how and when pilot studies will be used.</w:t>
      </w:r>
    </w:p>
    <w:p w14:paraId="1DBB105A" w14:textId="77777777" w:rsidR="00964883" w:rsidRDefault="00000000">
      <w:pPr>
        <w:pStyle w:val="Body"/>
      </w:pPr>
      <w:r>
        <w:t>In some experiments, pilot studies are needed, for example, to assess the efficacy of a novel transgene-inducing agent, gene transduction, or therapeutic agents, to characterize a novel biological pathway, or to verify the impact of biotelemetry device implantation on a new strain.</w:t>
      </w:r>
    </w:p>
    <w:p w14:paraId="2C6EFF6C" w14:textId="77777777" w:rsidR="00964883" w:rsidRDefault="00000000">
      <w:pPr>
        <w:pStyle w:val="Body"/>
      </w:pPr>
      <w:r>
        <w:t>Before conducting a larger and more comprehensive study, a smaller-scale version of the main study will be designed to test the feasibility and effectiveness of the intervention or method being evaluated.</w:t>
      </w:r>
    </w:p>
    <w:p w14:paraId="3949AAF3" w14:textId="77777777" w:rsidR="00964883" w:rsidRDefault="00000000">
      <w:pPr>
        <w:pStyle w:val="Question"/>
      </w:pPr>
      <w:r>
        <w:t>How will you choose different experimental groups?</w:t>
      </w:r>
    </w:p>
    <w:p w14:paraId="5A300883" w14:textId="77777777" w:rsidR="00964883" w:rsidRDefault="00000000">
      <w:pPr>
        <w:pStyle w:val="Aside"/>
      </w:pPr>
      <w:r>
        <w:t>For example, controls, dose levels, satellites etc.</w:t>
      </w:r>
    </w:p>
    <w:p w14:paraId="7FC37A6E" w14:textId="77777777" w:rsidR="00964883" w:rsidRDefault="00000000">
      <w:pPr>
        <w:pStyle w:val="Body"/>
      </w:pPr>
      <w:r>
        <w:t xml:space="preserve">The selection of experimental groups depends on the study's objectives and design. Established methodologies are followed or pilot experiments are conducted to establish new protocols. When testing treatments, we use established protocols to choose doses or validate them through pilot experiments. The control group will </w:t>
      </w:r>
      <w:r>
        <w:lastRenderedPageBreak/>
        <w:t>include chow-diet-fed animals. If necessary, drug-treated and vehicle-treated animals can be studied separately.</w:t>
      </w:r>
    </w:p>
    <w:p w14:paraId="093CBCEF" w14:textId="77777777" w:rsidR="00964883" w:rsidRDefault="00000000">
      <w:pPr>
        <w:pStyle w:val="Question"/>
      </w:pPr>
      <w:r>
        <w:t>How will you choose control groups?</w:t>
      </w:r>
    </w:p>
    <w:p w14:paraId="7A28D0BF" w14:textId="77777777" w:rsidR="00964883" w:rsidRDefault="00000000">
      <w:pPr>
        <w:pStyle w:val="Aside"/>
      </w:pPr>
      <w:r>
        <w:t>Provide a robust scientific justification for controls with significant suffering such as sham surgery controls or untreated infected controls.</w:t>
      </w:r>
    </w:p>
    <w:p w14:paraId="0ADD2ADF" w14:textId="77777777" w:rsidR="00964883" w:rsidRDefault="00000000">
      <w:pPr>
        <w:pStyle w:val="Body"/>
      </w:pPr>
      <w:r>
        <w:t xml:space="preserve">Control animals are animals without the (induced) genetic modification or animals injected with vehicle control. Animals with different diets (e.g., chow diet) may serve as controls.  </w:t>
      </w:r>
    </w:p>
    <w:p w14:paraId="61C26DAC" w14:textId="77777777" w:rsidR="00964883" w:rsidRDefault="00000000">
      <w:pPr>
        <w:pStyle w:val="Question"/>
      </w:pPr>
      <w:r>
        <w:t>How will experiments and data analysis be randomised and blinded?</w:t>
      </w:r>
    </w:p>
    <w:p w14:paraId="7AF65651" w14:textId="77777777" w:rsidR="00964883" w:rsidRDefault="00000000">
      <w:pPr>
        <w:pStyle w:val="Body"/>
      </w:pPr>
      <w:r>
        <w:t>Prior to the start of the experiments, animals are randomized to different treatment groups and assigned codes. Results are collected and analyzed in a blinded manner.</w:t>
      </w:r>
    </w:p>
    <w:p w14:paraId="575A64C6" w14:textId="77777777" w:rsidR="00964883" w:rsidRDefault="00000000">
      <w:pPr>
        <w:pStyle w:val="Question"/>
      </w:pPr>
      <w:r>
        <w:t>How will you minimise variables to ensure reproducibility?</w:t>
      </w:r>
    </w:p>
    <w:p w14:paraId="41D8E9CE" w14:textId="77777777" w:rsidR="00964883" w:rsidRDefault="00000000">
      <w:pPr>
        <w:pStyle w:val="Body"/>
      </w:pPr>
      <w:r>
        <w:t>We will follow a pre-determined and validated experimental plan, with clear endpoints defined before each experiment, particularly the primary endpoint. Parameters that may influence the primary outcome are defined and measures are taken to mitigate or distribute them equally between groups. Reproducibility will be ensured through randomization and blinding.</w:t>
      </w:r>
    </w:p>
    <w:p w14:paraId="398E5090" w14:textId="77777777" w:rsidR="00964883" w:rsidRDefault="00000000">
      <w:pPr>
        <w:pStyle w:val="Question"/>
      </w:pPr>
      <w:r>
        <w:t>How will you determine group sizes?</w:t>
      </w:r>
    </w:p>
    <w:p w14:paraId="23B57E27" w14:textId="77777777" w:rsidR="00964883" w:rsidRDefault="00000000">
      <w:pPr>
        <w:pStyle w:val="Aside"/>
      </w:pPr>
      <w:r>
        <w:t>You should reference POWER calculations you have made, if relevant.</w:t>
      </w:r>
    </w:p>
    <w:p w14:paraId="04B56FD8" w14:textId="77777777" w:rsidR="00964883" w:rsidRDefault="00000000">
      <w:pPr>
        <w:pStyle w:val="Body"/>
      </w:pPr>
      <w:r>
        <w:t>Our previous studies on mice and other research groups suggest that a change of 10 in diastolic heart function E/E' detected by echocardiography would be significant. Using the Student's t-test equation for the difference of two means, we estimate a sample size of n=14 with SD=8, power=90%, and p=0.05. Given potential tissue processing issues, we plan to use a group size of 16 animals. Additional animals per group are included for assessment of gene expression, protein post-translational modification, and cell function detection in main experiments. In total, we have estimated that n=18 to 20 mice per group are needed for the main experiments with a duration of 15 weeks.</w:t>
      </w:r>
    </w:p>
    <w:p w14:paraId="3F90647F" w14:textId="77777777" w:rsidR="00964883" w:rsidRDefault="00000000">
      <w:pPr>
        <w:pStyle w:val="Question"/>
      </w:pPr>
      <w:r>
        <w:t>How will you maximise the data output from the animals you use on this protocol?</w:t>
      </w:r>
    </w:p>
    <w:p w14:paraId="216C2A5D" w14:textId="77777777" w:rsidR="00964883" w:rsidRDefault="00000000">
      <w:pPr>
        <w:pStyle w:val="Body"/>
      </w:pPr>
      <w:r>
        <w:t>To maximize the data output from the animals, we will take the following steps:</w:t>
      </w:r>
    </w:p>
    <w:p w14:paraId="4DA1FD8A" w14:textId="77777777" w:rsidR="00964883" w:rsidRDefault="00000000">
      <w:pPr>
        <w:pStyle w:val="Body"/>
      </w:pPr>
      <w:r>
        <w:t>Use well-validated methodologies and protocols to ensure consistency and reproducibility of results.</w:t>
      </w:r>
    </w:p>
    <w:p w14:paraId="5A88631C" w14:textId="77777777" w:rsidR="00964883" w:rsidRDefault="00000000">
      <w:pPr>
        <w:pStyle w:val="Body"/>
      </w:pPr>
      <w:r>
        <w:t>Include appropriate control groups to distinguish the specific effects of the treatment from non-specific effects.</w:t>
      </w:r>
    </w:p>
    <w:p w14:paraId="3D4F0A0E" w14:textId="77777777" w:rsidR="00964883" w:rsidRDefault="00000000">
      <w:pPr>
        <w:pStyle w:val="Body"/>
      </w:pPr>
      <w:r>
        <w:t>Randomize animals to different treatment groups to reduce potential biases.</w:t>
      </w:r>
    </w:p>
    <w:p w14:paraId="1C418F9C" w14:textId="77777777" w:rsidR="00964883" w:rsidRDefault="00000000">
      <w:pPr>
        <w:pStyle w:val="Body"/>
      </w:pPr>
      <w:r>
        <w:t>Blind investigators to the treatment groups to reduce potential subjective biases.</w:t>
      </w:r>
    </w:p>
    <w:p w14:paraId="1A2F02F4" w14:textId="77777777" w:rsidR="00964883" w:rsidRDefault="00000000">
      <w:pPr>
        <w:pStyle w:val="Body"/>
      </w:pPr>
      <w:r>
        <w:lastRenderedPageBreak/>
        <w:t>Define clear endpoints, particularly the primary endpoint, and any parameters susceptible to influence the outcome, and take appropriate measures to mitigate those parameters.</w:t>
      </w:r>
    </w:p>
    <w:p w14:paraId="189115B9" w14:textId="77777777" w:rsidR="00964883" w:rsidRDefault="00000000">
      <w:pPr>
        <w:pStyle w:val="Body"/>
      </w:pPr>
      <w:r>
        <w:t>Ensure appropriate statistical power and sample size to detect significant differences between groups.</w:t>
      </w:r>
    </w:p>
    <w:p w14:paraId="10FB0DD6" w14:textId="77777777" w:rsidR="00964883" w:rsidRDefault="00000000">
      <w:pPr>
        <w:pStyle w:val="Body"/>
      </w:pPr>
      <w:r>
        <w:t>Use multiple time points to monitor the progression of cardiac dysfunction and the response to treatment.</w:t>
      </w:r>
    </w:p>
    <w:p w14:paraId="0A4E83FE" w14:textId="77777777" w:rsidR="00964883" w:rsidRDefault="00000000">
      <w:pPr>
        <w:pStyle w:val="Body"/>
      </w:pPr>
      <w:r>
        <w:t>Analyze data using appropriate statistical methods to determine significance and interpret findings accurately.</w:t>
      </w:r>
    </w:p>
    <w:p w14:paraId="012A5210" w14:textId="77777777" w:rsidR="00964883" w:rsidRDefault="00000000">
      <w:pPr>
        <w:pStyle w:val="Body"/>
      </w:pPr>
      <w:r>
        <w:t>Verify results through replication or validation studies.</w:t>
      </w:r>
    </w:p>
    <w:p w14:paraId="4F9AD86C" w14:textId="77777777" w:rsidR="00964883" w:rsidRDefault="00000000">
      <w:pPr>
        <w:pStyle w:val="Heading4"/>
      </w:pPr>
      <w:r>
        <w:t>Protocol 6: Protocol justification</w:t>
      </w:r>
    </w:p>
    <w:p w14:paraId="026D9250" w14:textId="77777777" w:rsidR="00964883" w:rsidRDefault="00000000">
      <w:pPr>
        <w:pStyle w:val="Question"/>
      </w:pPr>
      <w:r>
        <w:t>Why is each type of animal, experimental model, and/or method selected for this protocol:</w:t>
      </w:r>
    </w:p>
    <w:p w14:paraId="4092B54B" w14:textId="77777777" w:rsidR="00964883" w:rsidRDefault="00000000">
      <w:pPr>
        <w:pStyle w:val="Question"/>
      </w:pPr>
      <w:r>
        <w:t>a) the most appropriate scientific approach?</w:t>
      </w:r>
    </w:p>
    <w:p w14:paraId="5741DADC" w14:textId="77777777" w:rsidR="00964883" w:rsidRDefault="00000000">
      <w:pPr>
        <w:pStyle w:val="Body"/>
      </w:pPr>
      <w:r>
        <w:t>Heart failure with preserved ejection fraction (HFpEF) is now the dominant form of heart failure which often harbours the comorbidities of hypertension and obesity/metabolic dysfunction. In this protocol, we'll use the HFpEF mouse model which has been highly validated by Dr. Hill's team (Nature Volume 568, pages 351–356 (2019)). This model involves both mechanical and metabolic stress on the heart, which successfully recapitulates the numerous systemic and cardiovascular features of HFpEF in humans.</w:t>
      </w:r>
    </w:p>
    <w:p w14:paraId="147607E3" w14:textId="77777777" w:rsidR="00964883" w:rsidRDefault="00000000">
      <w:r>
        <w:t>___________________________________________________________________</w:t>
      </w:r>
    </w:p>
    <w:p w14:paraId="0F193A67" w14:textId="77777777" w:rsidR="00964883" w:rsidRDefault="00000000">
      <w:pPr>
        <w:pStyle w:val="Question"/>
      </w:pPr>
      <w:r>
        <w:t>b) the most refined for the purpose?</w:t>
      </w:r>
    </w:p>
    <w:p w14:paraId="55E237F7" w14:textId="77777777" w:rsidR="00964883" w:rsidRDefault="00000000">
      <w:pPr>
        <w:pStyle w:val="Body"/>
      </w:pPr>
      <w:r>
        <w:t>Most animals will only experience mild severity. The moderate severity category is related to some optional steps on the protocol, which we have refined extensively (see adverse effects and refinement under each step). Please note that the optional interventions listed in the protocol will be limited to specific experimental designs, intended to address and answer specific scientific questions. Thus, they will not be part of every experimental procedure listed under the protocol.</w:t>
      </w:r>
    </w:p>
    <w:p w14:paraId="6289E18F" w14:textId="77777777" w:rsidR="00964883" w:rsidRDefault="00000000">
      <w:r>
        <w:t>___________________________________________________________________</w:t>
      </w:r>
    </w:p>
    <w:p w14:paraId="5E9F1B31" w14:textId="77777777" w:rsidR="00964883" w:rsidRDefault="00000000">
      <w:pPr>
        <w:pStyle w:val="Question"/>
      </w:pPr>
      <w:r>
        <w:t>For each model and/or method, what is the scientific need for the expected clinical signs?</w:t>
      </w:r>
    </w:p>
    <w:p w14:paraId="18E30464" w14:textId="77777777" w:rsidR="00964883" w:rsidRDefault="00000000">
      <w:pPr>
        <w:pStyle w:val="Body"/>
      </w:pPr>
      <w:r>
        <w:t>The aim here is to understand the role of microtubule dysfunction in heart failure with a preserved ejection fraction. The obligatory step in this protocol is not expected to induce more than mild severity.</w:t>
      </w:r>
    </w:p>
    <w:p w14:paraId="582C1EC8" w14:textId="77777777" w:rsidR="00964883" w:rsidRDefault="00000000">
      <w:pPr>
        <w:pStyle w:val="Body"/>
      </w:pPr>
      <w:r>
        <w:t>The most used optional steps in the protocol will be:</w:t>
      </w:r>
    </w:p>
    <w:p w14:paraId="2FA5D02D" w14:textId="77777777" w:rsidR="00964883" w:rsidRDefault="00000000">
      <w:pPr>
        <w:pStyle w:val="Body"/>
      </w:pPr>
      <w:r>
        <w:t xml:space="preserve">1 Imaging: This is needed to evaluate heart failure severity and progression. The imaging procedures are not invasive, are highly refined, and are not expected to be </w:t>
      </w:r>
      <w:r>
        <w:lastRenderedPageBreak/>
        <w:t>associated with more than transient harm or distress given that the animal is anesthetized during the short procedure. The use of some imaging modalities may be associated with some radiation risk. But this remains minimal during the short life span of the experiment. Minor adverse effects may be related to (repeated) use of anesthetics.</w:t>
      </w:r>
    </w:p>
    <w:p w14:paraId="073008F2" w14:textId="77777777" w:rsidR="00964883" w:rsidRDefault="00000000">
      <w:pPr>
        <w:pStyle w:val="Body"/>
      </w:pPr>
      <w:r>
        <w:t>2 Exercise stress treadmill testing: This is needed in some cases to assess the integrative physiological function during disease progression. It is an invaluable tool for the validation of potential therapeutic targets. Accidental injury (often damaged toenails) may happen. We'll refine this methodology following 'Guidelines for animals exercise and training protocols for cardiovascular studies' (PMID: 32196357).</w:t>
      </w:r>
    </w:p>
    <w:p w14:paraId="58D3E109" w14:textId="77777777" w:rsidR="00964883" w:rsidRDefault="00000000">
      <w:pPr>
        <w:pStyle w:val="Body"/>
      </w:pPr>
      <w:r>
        <w:t>3 Pressure–volume measurements: This is needed in some cases to evaluate left ventricular hemodynamic behaviour. It is regarded as the gold standard for the assessment of intrinsic myocardial function which allows a highly accurate measurement of left ventricular performance. The procedure will be performed on animals at the terminal procedure under general anesthesia without recovery.</w:t>
      </w:r>
    </w:p>
    <w:p w14:paraId="536D0E27" w14:textId="77777777" w:rsidR="00964883" w:rsidRDefault="00000000">
      <w:pPr>
        <w:pStyle w:val="Body"/>
      </w:pPr>
      <w:r>
        <w:t>4 Tail-cuff measurement: This is needed to measure blood pressure. The procedure is not invasive and is not expected to induce more than mild severity.</w:t>
      </w:r>
    </w:p>
    <w:p w14:paraId="19C4DFFD" w14:textId="77777777" w:rsidR="00964883" w:rsidRDefault="00000000">
      <w:pPr>
        <w:pStyle w:val="Body"/>
      </w:pPr>
      <w:r>
        <w:t xml:space="preserve">4 Viruses mediated tissue-targeted (e.g. cardiomyocytes) gene transduction: This is needed in some cases to validate the effects of gene therapy in specific organs and tissues (e.g. hearts). </w:t>
      </w:r>
    </w:p>
    <w:p w14:paraId="30D19D04" w14:textId="77777777" w:rsidR="00964883" w:rsidRDefault="00000000">
      <w:pPr>
        <w:pStyle w:val="Body"/>
      </w:pPr>
      <w:r>
        <w:t>5 Biotelemetry implantation: This is needed in very few cases to precisely demonstrate blood pressure changes in response to a therapeutic agent for translational research. This procedure may cause pain and distress to animals due to surgery, attachment, single housing, and long-term laboratory housing. We'll refine this methodology following 'Refining Housing, Husbandry, and Care for Animals Used in Studies Involving Biotelemetry' (Animals 2014, 4(2), 361-373).</w:t>
      </w:r>
    </w:p>
    <w:p w14:paraId="74816D74" w14:textId="77777777" w:rsidR="00964883" w:rsidRDefault="00000000">
      <w:pPr>
        <w:pStyle w:val="Body"/>
      </w:pPr>
      <w:r>
        <w:t>6 The irradiation/bone marrow reconstitution: this is needed in some cases to study the differential effects of gene misexpression in bone marrow-derived cells versus cardiomyocytes. We have extensively refined this methodology.</w:t>
      </w:r>
    </w:p>
    <w:p w14:paraId="2450F487" w14:textId="77777777" w:rsidR="00964883" w:rsidRDefault="00000000">
      <w:pPr>
        <w:pStyle w:val="Body"/>
      </w:pPr>
      <w:r>
        <w:t>7 Assessment of metabolic status: The HFpEF model involves metabolic stress on the heart. There are intricate interactions between the immune system and several metabolic pathways (Jin C, Cell Metab 2013; O’Neill LA, J Exp Med 2015). To assess the impact of metabolic changes on disease and vice versa, we may need to perform classic metabolic tests. Metabolism will normally be assessed by administration of glucose and/or insulin (fuel utilization), or a bolus of lipids (evaluation of lipid metabolism), and then serial blood samples are taken for the assessment of metabolic parameters. We may also need to fast animals for up to 16 hours. Animals will still have free access to water during the fasting period.</w:t>
      </w:r>
    </w:p>
    <w:p w14:paraId="50C19C69" w14:textId="77777777" w:rsidR="00964883" w:rsidRDefault="00000000">
      <w:pPr>
        <w:pStyle w:val="Body"/>
      </w:pPr>
      <w:r>
        <w:t>8 Gene-inducing agents: This is needed to induce gene modification in vivo. Adverse effects are relatively rare.</w:t>
      </w:r>
    </w:p>
    <w:p w14:paraId="2E9A38EB" w14:textId="77777777" w:rsidR="00964883" w:rsidRDefault="00000000">
      <w:pPr>
        <w:pStyle w:val="Body"/>
      </w:pPr>
      <w:r>
        <w:t>9 In some cases, animals may be subject to a 16-hour withdrawal of food (with continuous access to water). This isn't associated with more than transient distress but is needed when doing some specific blood measurements (lipid fractions or specific metabolites) during metabolic studies.</w:t>
      </w:r>
    </w:p>
    <w:p w14:paraId="6D8661DD" w14:textId="77777777" w:rsidR="00964883" w:rsidRDefault="00000000">
      <w:r>
        <w:lastRenderedPageBreak/>
        <w:t>___________________________________________________________________</w:t>
      </w:r>
    </w:p>
    <w:p w14:paraId="57655AF6" w14:textId="77777777" w:rsidR="00964883" w:rsidRDefault="00000000">
      <w:pPr>
        <w:pStyle w:val="Question"/>
      </w:pPr>
      <w:r>
        <w:t>Why scientifically do the animals need to suffer to this degree?</w:t>
      </w:r>
    </w:p>
    <w:p w14:paraId="665F7CFC" w14:textId="77777777" w:rsidR="00964883" w:rsidRDefault="00000000">
      <w:pPr>
        <w:pStyle w:val="Body"/>
      </w:pPr>
      <w:r>
        <w:t>The obligatory step in this protocol is not expected to induce more than mild severity, and most animals will only experience mild severity.</w:t>
      </w:r>
    </w:p>
    <w:p w14:paraId="784AC5C8" w14:textId="77777777" w:rsidR="00964883" w:rsidRDefault="00000000">
      <w:pPr>
        <w:pStyle w:val="Body"/>
      </w:pPr>
      <w:r>
        <w:t>Some optional are of moderate severity level. The scientific need for such steps is as detailed above. The most frequent optional steps are imaging, tail-cuff measurement, and exercise stress test. Minor adverse effects may happen, but animals will be monitored, and we have taken every possible measure to detect adverse signs as early as possible in order to minimize suffering.</w:t>
      </w:r>
    </w:p>
    <w:p w14:paraId="67927B9F" w14:textId="77777777" w:rsidR="00964883" w:rsidRDefault="00000000">
      <w:r>
        <w:t>___________________________________________________________________</w:t>
      </w:r>
    </w:p>
    <w:p w14:paraId="799D673D" w14:textId="77777777" w:rsidR="00964883" w:rsidRDefault="00000000">
      <w:pPr>
        <w:pStyle w:val="Question"/>
      </w:pPr>
      <w:r>
        <w:t>Why can't you achieve your scientific outputs with an earlier humane endpoint, or without animals showing any clinical signs?</w:t>
      </w:r>
    </w:p>
    <w:p w14:paraId="268E7F41" w14:textId="77777777" w:rsidR="00964883" w:rsidRDefault="00000000">
      <w:pPr>
        <w:pStyle w:val="Body"/>
      </w:pPr>
      <w:r>
        <w:t>It is our intention that most of the scientific outputs under this protocol will be achieved without reaching the specified humane endpoints. However, the use of some steps or combinations of steps will result in animals developing moderate clinical signs.</w:t>
      </w:r>
    </w:p>
    <w:p w14:paraId="43B4B043" w14:textId="77777777" w:rsidR="00964883" w:rsidRDefault="00000000">
      <w:r>
        <w:t>___________________________________________________________________</w:t>
      </w:r>
    </w:p>
    <w:p w14:paraId="05DAD768" w14:textId="77777777" w:rsidR="00964883" w:rsidRDefault="00000000">
      <w:pPr>
        <w:pStyle w:val="Question"/>
      </w:pPr>
      <w:r>
        <w:t>Will you be administering substances for experimental purposes?</w:t>
      </w:r>
    </w:p>
    <w:p w14:paraId="378654D3" w14:textId="77777777" w:rsidR="00964883" w:rsidRDefault="00000000">
      <w:pPr>
        <w:pStyle w:val="Body"/>
      </w:pPr>
      <w:r>
        <w:t>Yes</w:t>
      </w:r>
    </w:p>
    <w:p w14:paraId="3770E44A" w14:textId="77777777" w:rsidR="00964883" w:rsidRDefault="00000000">
      <w:r>
        <w:t>___________________________________________________________________</w:t>
      </w:r>
    </w:p>
    <w:p w14:paraId="00F2C939" w14:textId="77777777" w:rsidR="00964883" w:rsidRDefault="00000000">
      <w:pPr>
        <w:pStyle w:val="Question"/>
      </w:pPr>
      <w:r>
        <w:t>How will you assess the suitability of these substances, and minimise the unnecessary harms arising from their administration given the particular strain or type of animal you will be using?</w:t>
      </w:r>
    </w:p>
    <w:p w14:paraId="7D1E371E" w14:textId="77777777" w:rsidR="00964883" w:rsidRDefault="00000000">
      <w:pPr>
        <w:pStyle w:val="Aside"/>
      </w:pPr>
      <w:r>
        <w:t>When assessing suitability, state how you will consider toxicity, efficacy, and sterility.</w:t>
      </w:r>
    </w:p>
    <w:p w14:paraId="0B356892" w14:textId="77777777" w:rsidR="00964883" w:rsidRDefault="00000000">
      <w:pPr>
        <w:pStyle w:val="Body"/>
      </w:pPr>
      <w:r>
        <w:t>Pilot experiments with a small number of animals will be performed to test the toxicity, efficacy, and sterility of the substances which will be administrated in the particular strain or type of animal.</w:t>
      </w:r>
    </w:p>
    <w:p w14:paraId="1AF972FF" w14:textId="77777777" w:rsidR="00964883" w:rsidRDefault="00000000">
      <w:pPr>
        <w:pStyle w:val="Body"/>
      </w:pPr>
      <w:r>
        <w:t>Potential side effects or adverse reactions that occur after administering the substances will be considered toxicity.</w:t>
      </w:r>
    </w:p>
    <w:p w14:paraId="6EBD5ED3" w14:textId="77777777" w:rsidR="00964883" w:rsidRDefault="00000000">
      <w:pPr>
        <w:pStyle w:val="Body"/>
      </w:pPr>
      <w:r>
        <w:t>A clear endpoint (e.g. improvement of heart function) will be used to assess the efficacy.</w:t>
      </w:r>
    </w:p>
    <w:p w14:paraId="71EBBBB6" w14:textId="77777777" w:rsidR="00964883" w:rsidRDefault="00000000">
      <w:pPr>
        <w:pStyle w:val="Body"/>
      </w:pPr>
      <w:r>
        <w:t>The substances will be prepared, stored, and handled in a sterile environment to avoid contamination. It will be considered sterility if no signs of infections are observed in the animals after administration.</w:t>
      </w:r>
    </w:p>
    <w:p w14:paraId="7B8D2714" w14:textId="77777777" w:rsidR="00964883" w:rsidRDefault="00000000">
      <w:pPr>
        <w:pStyle w:val="Body"/>
      </w:pPr>
      <w:r>
        <w:t>We'll weigh up the potential benefits against the potential risks and harms that could arise from their administration after the pilot experiments.</w:t>
      </w:r>
    </w:p>
    <w:p w14:paraId="7121351B" w14:textId="77777777" w:rsidR="00964883" w:rsidRDefault="00000000">
      <w:pPr>
        <w:pStyle w:val="Question"/>
      </w:pPr>
      <w:r>
        <w:t>How will you determine an appropriate dosing regimen?</w:t>
      </w:r>
    </w:p>
    <w:p w14:paraId="21FF3CFA" w14:textId="77777777" w:rsidR="00964883" w:rsidRDefault="00000000">
      <w:pPr>
        <w:pStyle w:val="Aside"/>
      </w:pPr>
      <w:r>
        <w:t>Include routes, dosage volumes, frequencies, and durations.</w:t>
      </w:r>
    </w:p>
    <w:p w14:paraId="57D31983" w14:textId="77777777" w:rsidR="00964883" w:rsidRDefault="00000000">
      <w:pPr>
        <w:pStyle w:val="Body"/>
      </w:pPr>
      <w:r>
        <w:lastRenderedPageBreak/>
        <w:t>Examples of mice are given below.</w:t>
      </w:r>
    </w:p>
    <w:p w14:paraId="5886967F" w14:textId="77777777" w:rsidR="00964883" w:rsidRDefault="00000000">
      <w:pPr>
        <w:pStyle w:val="Body"/>
      </w:pPr>
      <w:r>
        <w:t>s/c = subcutaneous, i/p = intraperitoneal, i/v = intravenous, i/n = intranasal, i/d = intradermal, i/m= intramuscular injection, i/a = intra-arterial</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71"/>
        <w:gridCol w:w="3081"/>
        <w:gridCol w:w="2055"/>
        <w:gridCol w:w="2055"/>
        <w:gridCol w:w="869"/>
      </w:tblGrid>
      <w:tr w:rsidR="00964883" w14:paraId="37509943" w14:textId="77777777">
        <w:tblPrEx>
          <w:tblCellMar>
            <w:top w:w="0" w:type="dxa"/>
            <w:left w:w="0" w:type="dxa"/>
            <w:bottom w:w="0" w:type="dxa"/>
            <w:right w:w="0" w:type="dxa"/>
          </w:tblCellMar>
        </w:tblPrEx>
        <w:tc>
          <w:tcPr>
            <w:tcW w:w="0" w:type="auto"/>
          </w:tcPr>
          <w:p w14:paraId="3E487328" w14:textId="77777777" w:rsidR="00964883" w:rsidRDefault="00000000">
            <w:pPr>
              <w:pStyle w:val="Body"/>
            </w:pPr>
            <w:r>
              <w:t>Routes</w:t>
            </w:r>
          </w:p>
        </w:tc>
        <w:tc>
          <w:tcPr>
            <w:tcW w:w="0" w:type="auto"/>
          </w:tcPr>
          <w:p w14:paraId="7C76AA62" w14:textId="77777777" w:rsidR="00964883" w:rsidRDefault="00000000">
            <w:pPr>
              <w:pStyle w:val="Body"/>
            </w:pPr>
            <w:r>
              <w:t>Max vol (daily)</w:t>
            </w:r>
          </w:p>
        </w:tc>
        <w:tc>
          <w:tcPr>
            <w:tcW w:w="0" w:type="auto"/>
          </w:tcPr>
          <w:p w14:paraId="6F735E2C" w14:textId="77777777" w:rsidR="00964883" w:rsidRDefault="00000000">
            <w:pPr>
              <w:pStyle w:val="Body"/>
            </w:pPr>
            <w:r>
              <w:t>Max No./day (duration&lt;10 days)</w:t>
            </w:r>
          </w:p>
        </w:tc>
        <w:tc>
          <w:tcPr>
            <w:tcW w:w="0" w:type="auto"/>
          </w:tcPr>
          <w:p w14:paraId="37F09F78" w14:textId="77777777" w:rsidR="00964883" w:rsidRDefault="00000000">
            <w:pPr>
              <w:pStyle w:val="Body"/>
            </w:pPr>
            <w:r>
              <w:t>Max No./day (duration&gt;10 days)</w:t>
            </w:r>
          </w:p>
        </w:tc>
        <w:tc>
          <w:tcPr>
            <w:tcW w:w="0" w:type="auto"/>
          </w:tcPr>
          <w:p w14:paraId="25227E36" w14:textId="77777777" w:rsidR="00964883" w:rsidRDefault="00000000">
            <w:pPr>
              <w:pStyle w:val="Body"/>
            </w:pPr>
            <w:r>
              <w:t>Max No. in total</w:t>
            </w:r>
          </w:p>
        </w:tc>
      </w:tr>
      <w:tr w:rsidR="00964883" w14:paraId="602BCE42" w14:textId="77777777">
        <w:tblPrEx>
          <w:tblCellMar>
            <w:top w:w="0" w:type="dxa"/>
            <w:left w:w="0" w:type="dxa"/>
            <w:bottom w:w="0" w:type="dxa"/>
            <w:right w:w="0" w:type="dxa"/>
          </w:tblCellMar>
        </w:tblPrEx>
        <w:tc>
          <w:tcPr>
            <w:tcW w:w="0" w:type="auto"/>
          </w:tcPr>
          <w:p w14:paraId="2A14694C" w14:textId="77777777" w:rsidR="00964883" w:rsidRDefault="00000000">
            <w:pPr>
              <w:pStyle w:val="Body"/>
            </w:pPr>
            <w:r>
              <w:t>s/c</w:t>
            </w:r>
          </w:p>
        </w:tc>
        <w:tc>
          <w:tcPr>
            <w:tcW w:w="0" w:type="auto"/>
          </w:tcPr>
          <w:p w14:paraId="6C1846CC" w14:textId="77777777" w:rsidR="00964883" w:rsidRDefault="00000000">
            <w:pPr>
              <w:pStyle w:val="Body"/>
            </w:pPr>
            <w:r>
              <w:t>20 ml/Kg</w:t>
            </w:r>
          </w:p>
        </w:tc>
        <w:tc>
          <w:tcPr>
            <w:tcW w:w="0" w:type="auto"/>
          </w:tcPr>
          <w:p w14:paraId="7A60F72B" w14:textId="77777777" w:rsidR="00964883" w:rsidRDefault="00000000">
            <w:pPr>
              <w:pStyle w:val="Body"/>
            </w:pPr>
            <w:r>
              <w:t>3</w:t>
            </w:r>
          </w:p>
        </w:tc>
        <w:tc>
          <w:tcPr>
            <w:tcW w:w="0" w:type="auto"/>
          </w:tcPr>
          <w:p w14:paraId="74F71E96" w14:textId="77777777" w:rsidR="00964883" w:rsidRDefault="00000000">
            <w:pPr>
              <w:pStyle w:val="Body"/>
            </w:pPr>
            <w:r>
              <w:t>2</w:t>
            </w:r>
          </w:p>
        </w:tc>
        <w:tc>
          <w:tcPr>
            <w:tcW w:w="0" w:type="auto"/>
          </w:tcPr>
          <w:p w14:paraId="475D44F9" w14:textId="77777777" w:rsidR="00964883" w:rsidRDefault="00000000">
            <w:pPr>
              <w:pStyle w:val="Body"/>
            </w:pPr>
            <w:r>
              <w:t>24</w:t>
            </w:r>
          </w:p>
        </w:tc>
      </w:tr>
      <w:tr w:rsidR="00964883" w14:paraId="5EDCDC9D" w14:textId="77777777">
        <w:tblPrEx>
          <w:tblCellMar>
            <w:top w:w="0" w:type="dxa"/>
            <w:left w:w="0" w:type="dxa"/>
            <w:bottom w:w="0" w:type="dxa"/>
            <w:right w:w="0" w:type="dxa"/>
          </w:tblCellMar>
        </w:tblPrEx>
        <w:tc>
          <w:tcPr>
            <w:tcW w:w="0" w:type="auto"/>
          </w:tcPr>
          <w:p w14:paraId="0B94B6F6" w14:textId="77777777" w:rsidR="00964883" w:rsidRDefault="00000000">
            <w:pPr>
              <w:pStyle w:val="Body"/>
            </w:pPr>
            <w:r>
              <w:t>i/p</w:t>
            </w:r>
          </w:p>
        </w:tc>
        <w:tc>
          <w:tcPr>
            <w:tcW w:w="0" w:type="auto"/>
          </w:tcPr>
          <w:p w14:paraId="633BADF1" w14:textId="77777777" w:rsidR="00964883" w:rsidRDefault="00000000">
            <w:pPr>
              <w:pStyle w:val="Body"/>
            </w:pPr>
            <w:r>
              <w:t>20 ml/Kg</w:t>
            </w:r>
          </w:p>
        </w:tc>
        <w:tc>
          <w:tcPr>
            <w:tcW w:w="0" w:type="auto"/>
          </w:tcPr>
          <w:p w14:paraId="038CE7B2" w14:textId="77777777" w:rsidR="00964883" w:rsidRDefault="00000000">
            <w:pPr>
              <w:pStyle w:val="Body"/>
            </w:pPr>
            <w:r>
              <w:t>2</w:t>
            </w:r>
          </w:p>
        </w:tc>
        <w:tc>
          <w:tcPr>
            <w:tcW w:w="0" w:type="auto"/>
          </w:tcPr>
          <w:p w14:paraId="4FA155C7" w14:textId="77777777" w:rsidR="00964883" w:rsidRDefault="00000000">
            <w:pPr>
              <w:pStyle w:val="Body"/>
            </w:pPr>
            <w:r>
              <w:t>1</w:t>
            </w:r>
          </w:p>
        </w:tc>
        <w:tc>
          <w:tcPr>
            <w:tcW w:w="0" w:type="auto"/>
          </w:tcPr>
          <w:p w14:paraId="7B64A362" w14:textId="77777777" w:rsidR="00964883" w:rsidRDefault="00000000">
            <w:pPr>
              <w:pStyle w:val="Body"/>
            </w:pPr>
            <w:r>
              <w:t>30</w:t>
            </w:r>
          </w:p>
        </w:tc>
      </w:tr>
      <w:tr w:rsidR="00964883" w14:paraId="61532043" w14:textId="77777777">
        <w:tblPrEx>
          <w:tblCellMar>
            <w:top w:w="0" w:type="dxa"/>
            <w:left w:w="0" w:type="dxa"/>
            <w:bottom w:w="0" w:type="dxa"/>
            <w:right w:w="0" w:type="dxa"/>
          </w:tblCellMar>
        </w:tblPrEx>
        <w:tc>
          <w:tcPr>
            <w:tcW w:w="0" w:type="auto"/>
          </w:tcPr>
          <w:p w14:paraId="5A08502B" w14:textId="77777777" w:rsidR="00964883" w:rsidRDefault="00000000">
            <w:pPr>
              <w:pStyle w:val="Body"/>
            </w:pPr>
            <w:r>
              <w:t>i/v</w:t>
            </w:r>
          </w:p>
        </w:tc>
        <w:tc>
          <w:tcPr>
            <w:tcW w:w="0" w:type="auto"/>
          </w:tcPr>
          <w:p w14:paraId="0BF8795C" w14:textId="77777777" w:rsidR="00964883" w:rsidRDefault="00000000">
            <w:pPr>
              <w:pStyle w:val="Body"/>
            </w:pPr>
            <w:r>
              <w:t>10 ml/Kg for i/v bolus injection, 0.8 ml over 2 min for i/v slow injection</w:t>
            </w:r>
          </w:p>
        </w:tc>
        <w:tc>
          <w:tcPr>
            <w:tcW w:w="0" w:type="auto"/>
          </w:tcPr>
          <w:p w14:paraId="56547BF0" w14:textId="77777777" w:rsidR="00964883" w:rsidRDefault="00000000">
            <w:pPr>
              <w:pStyle w:val="Body"/>
            </w:pPr>
            <w:r>
              <w:t>2</w:t>
            </w:r>
          </w:p>
        </w:tc>
        <w:tc>
          <w:tcPr>
            <w:tcW w:w="0" w:type="auto"/>
          </w:tcPr>
          <w:p w14:paraId="022384E7" w14:textId="77777777" w:rsidR="00964883" w:rsidRDefault="00000000">
            <w:pPr>
              <w:pStyle w:val="Body"/>
            </w:pPr>
            <w:r>
              <w:t>1</w:t>
            </w:r>
          </w:p>
        </w:tc>
        <w:tc>
          <w:tcPr>
            <w:tcW w:w="0" w:type="auto"/>
          </w:tcPr>
          <w:p w14:paraId="27AE35CF" w14:textId="77777777" w:rsidR="00964883" w:rsidRDefault="00000000">
            <w:pPr>
              <w:pStyle w:val="Body"/>
            </w:pPr>
            <w:r>
              <w:t>14</w:t>
            </w:r>
          </w:p>
        </w:tc>
      </w:tr>
      <w:tr w:rsidR="00964883" w14:paraId="180BC5F7" w14:textId="77777777">
        <w:tblPrEx>
          <w:tblCellMar>
            <w:top w:w="0" w:type="dxa"/>
            <w:left w:w="0" w:type="dxa"/>
            <w:bottom w:w="0" w:type="dxa"/>
            <w:right w:w="0" w:type="dxa"/>
          </w:tblCellMar>
        </w:tblPrEx>
        <w:tc>
          <w:tcPr>
            <w:tcW w:w="0" w:type="auto"/>
          </w:tcPr>
          <w:p w14:paraId="4D09A7EB" w14:textId="77777777" w:rsidR="00964883" w:rsidRDefault="00000000">
            <w:pPr>
              <w:pStyle w:val="Body"/>
            </w:pPr>
            <w:r>
              <w:t>Oral gavage</w:t>
            </w:r>
          </w:p>
        </w:tc>
        <w:tc>
          <w:tcPr>
            <w:tcW w:w="0" w:type="auto"/>
          </w:tcPr>
          <w:p w14:paraId="067BCCB3" w14:textId="77777777" w:rsidR="00964883" w:rsidRDefault="00000000">
            <w:pPr>
              <w:pStyle w:val="Body"/>
            </w:pPr>
            <w:r>
              <w:t>20 ml/Kg</w:t>
            </w:r>
          </w:p>
        </w:tc>
        <w:tc>
          <w:tcPr>
            <w:tcW w:w="0" w:type="auto"/>
          </w:tcPr>
          <w:p w14:paraId="566898D6" w14:textId="77777777" w:rsidR="00964883" w:rsidRDefault="00000000">
            <w:pPr>
              <w:pStyle w:val="Body"/>
            </w:pPr>
            <w:r>
              <w:t>3</w:t>
            </w:r>
          </w:p>
        </w:tc>
        <w:tc>
          <w:tcPr>
            <w:tcW w:w="0" w:type="auto"/>
          </w:tcPr>
          <w:p w14:paraId="05BC3139" w14:textId="77777777" w:rsidR="00964883" w:rsidRDefault="00000000">
            <w:pPr>
              <w:pStyle w:val="Body"/>
            </w:pPr>
            <w:r>
              <w:t>2</w:t>
            </w:r>
          </w:p>
        </w:tc>
        <w:tc>
          <w:tcPr>
            <w:tcW w:w="0" w:type="auto"/>
          </w:tcPr>
          <w:p w14:paraId="1FB90544" w14:textId="77777777" w:rsidR="00964883" w:rsidRDefault="00000000">
            <w:pPr>
              <w:pStyle w:val="Body"/>
            </w:pPr>
            <w:r>
              <w:t>30</w:t>
            </w:r>
          </w:p>
        </w:tc>
      </w:tr>
      <w:tr w:rsidR="00964883" w14:paraId="033B3C57" w14:textId="77777777">
        <w:tblPrEx>
          <w:tblCellMar>
            <w:top w:w="0" w:type="dxa"/>
            <w:left w:w="0" w:type="dxa"/>
            <w:bottom w:w="0" w:type="dxa"/>
            <w:right w:w="0" w:type="dxa"/>
          </w:tblCellMar>
        </w:tblPrEx>
        <w:tc>
          <w:tcPr>
            <w:tcW w:w="0" w:type="auto"/>
          </w:tcPr>
          <w:p w14:paraId="16B65A6B" w14:textId="77777777" w:rsidR="00964883" w:rsidRDefault="00000000">
            <w:pPr>
              <w:pStyle w:val="Body"/>
            </w:pPr>
            <w:r>
              <w:t>i/n</w:t>
            </w:r>
          </w:p>
        </w:tc>
        <w:tc>
          <w:tcPr>
            <w:tcW w:w="0" w:type="auto"/>
          </w:tcPr>
          <w:p w14:paraId="6CB76B7F" w14:textId="77777777" w:rsidR="00964883" w:rsidRDefault="00000000">
            <w:pPr>
              <w:pStyle w:val="Body"/>
            </w:pPr>
            <w:r>
              <w:t>50 µl</w:t>
            </w:r>
          </w:p>
        </w:tc>
        <w:tc>
          <w:tcPr>
            <w:tcW w:w="0" w:type="auto"/>
          </w:tcPr>
          <w:p w14:paraId="53A3E2EB" w14:textId="77777777" w:rsidR="00964883" w:rsidRDefault="00000000">
            <w:pPr>
              <w:pStyle w:val="Body"/>
            </w:pPr>
            <w:r>
              <w:t>3</w:t>
            </w:r>
          </w:p>
        </w:tc>
        <w:tc>
          <w:tcPr>
            <w:tcW w:w="0" w:type="auto"/>
          </w:tcPr>
          <w:p w14:paraId="51452DE8" w14:textId="77777777" w:rsidR="00964883" w:rsidRDefault="00000000">
            <w:pPr>
              <w:pStyle w:val="Body"/>
            </w:pPr>
            <w:r>
              <w:t>2</w:t>
            </w:r>
          </w:p>
        </w:tc>
        <w:tc>
          <w:tcPr>
            <w:tcW w:w="0" w:type="auto"/>
          </w:tcPr>
          <w:p w14:paraId="65FF03A2" w14:textId="77777777" w:rsidR="00964883" w:rsidRDefault="00000000">
            <w:pPr>
              <w:pStyle w:val="Body"/>
            </w:pPr>
            <w:r>
              <w:t>60</w:t>
            </w:r>
          </w:p>
        </w:tc>
      </w:tr>
      <w:tr w:rsidR="00964883" w14:paraId="585B005B" w14:textId="77777777">
        <w:tblPrEx>
          <w:tblCellMar>
            <w:top w:w="0" w:type="dxa"/>
            <w:left w:w="0" w:type="dxa"/>
            <w:bottom w:w="0" w:type="dxa"/>
            <w:right w:w="0" w:type="dxa"/>
          </w:tblCellMar>
        </w:tblPrEx>
        <w:tc>
          <w:tcPr>
            <w:tcW w:w="0" w:type="auto"/>
          </w:tcPr>
          <w:p w14:paraId="12868AF5" w14:textId="77777777" w:rsidR="00964883" w:rsidRDefault="00000000">
            <w:pPr>
              <w:pStyle w:val="Body"/>
            </w:pPr>
            <w:r>
              <w:t>i/d</w:t>
            </w:r>
          </w:p>
        </w:tc>
        <w:tc>
          <w:tcPr>
            <w:tcW w:w="0" w:type="auto"/>
          </w:tcPr>
          <w:p w14:paraId="4E8D9912" w14:textId="77777777" w:rsidR="00964883" w:rsidRDefault="00000000">
            <w:pPr>
              <w:pStyle w:val="Body"/>
            </w:pPr>
            <w:r>
              <w:t>0.05 ml/site</w:t>
            </w:r>
          </w:p>
        </w:tc>
        <w:tc>
          <w:tcPr>
            <w:tcW w:w="0" w:type="auto"/>
          </w:tcPr>
          <w:p w14:paraId="29361DA2" w14:textId="77777777" w:rsidR="00964883" w:rsidRDefault="00000000">
            <w:pPr>
              <w:pStyle w:val="Body"/>
            </w:pPr>
            <w:r>
              <w:t>1 in 2 sites</w:t>
            </w:r>
          </w:p>
        </w:tc>
        <w:tc>
          <w:tcPr>
            <w:tcW w:w="0" w:type="auto"/>
          </w:tcPr>
          <w:p w14:paraId="1C1B9E61" w14:textId="77777777" w:rsidR="00964883" w:rsidRDefault="00964883"/>
        </w:tc>
        <w:tc>
          <w:tcPr>
            <w:tcW w:w="0" w:type="auto"/>
          </w:tcPr>
          <w:p w14:paraId="6A97B080" w14:textId="77777777" w:rsidR="00964883" w:rsidRDefault="00964883"/>
        </w:tc>
      </w:tr>
      <w:tr w:rsidR="00964883" w14:paraId="6FA1B328" w14:textId="77777777">
        <w:tblPrEx>
          <w:tblCellMar>
            <w:top w:w="0" w:type="dxa"/>
            <w:left w:w="0" w:type="dxa"/>
            <w:bottom w:w="0" w:type="dxa"/>
            <w:right w:w="0" w:type="dxa"/>
          </w:tblCellMar>
        </w:tblPrEx>
        <w:tc>
          <w:tcPr>
            <w:tcW w:w="0" w:type="auto"/>
          </w:tcPr>
          <w:p w14:paraId="36298571" w14:textId="77777777" w:rsidR="00964883" w:rsidRDefault="00000000">
            <w:pPr>
              <w:pStyle w:val="Body"/>
            </w:pPr>
            <w:r>
              <w:t>i/m</w:t>
            </w:r>
          </w:p>
        </w:tc>
        <w:tc>
          <w:tcPr>
            <w:tcW w:w="0" w:type="auto"/>
          </w:tcPr>
          <w:p w14:paraId="71F1067B" w14:textId="77777777" w:rsidR="00964883" w:rsidRDefault="00000000">
            <w:pPr>
              <w:pStyle w:val="Body"/>
            </w:pPr>
            <w:r>
              <w:t>50 µl/site for multiple sites,0.1 ml on one occasion</w:t>
            </w:r>
          </w:p>
        </w:tc>
        <w:tc>
          <w:tcPr>
            <w:tcW w:w="0" w:type="auto"/>
          </w:tcPr>
          <w:p w14:paraId="469292FF" w14:textId="77777777" w:rsidR="00964883" w:rsidRDefault="00000000">
            <w:pPr>
              <w:pStyle w:val="Body"/>
            </w:pPr>
            <w:r>
              <w:t>2</w:t>
            </w:r>
          </w:p>
        </w:tc>
        <w:tc>
          <w:tcPr>
            <w:tcW w:w="0" w:type="auto"/>
          </w:tcPr>
          <w:p w14:paraId="001E1349" w14:textId="77777777" w:rsidR="00964883" w:rsidRDefault="00000000">
            <w:pPr>
              <w:pStyle w:val="Body"/>
            </w:pPr>
            <w:r>
              <w:t>1</w:t>
            </w:r>
          </w:p>
        </w:tc>
        <w:tc>
          <w:tcPr>
            <w:tcW w:w="0" w:type="auto"/>
          </w:tcPr>
          <w:p w14:paraId="1CD69869" w14:textId="77777777" w:rsidR="00964883" w:rsidRDefault="00000000">
            <w:pPr>
              <w:pStyle w:val="Body"/>
            </w:pPr>
            <w:r>
              <w:t>6</w:t>
            </w:r>
          </w:p>
        </w:tc>
      </w:tr>
      <w:tr w:rsidR="00964883" w14:paraId="0B965C99" w14:textId="77777777">
        <w:tblPrEx>
          <w:tblCellMar>
            <w:top w:w="0" w:type="dxa"/>
            <w:left w:w="0" w:type="dxa"/>
            <w:bottom w:w="0" w:type="dxa"/>
            <w:right w:w="0" w:type="dxa"/>
          </w:tblCellMar>
        </w:tblPrEx>
        <w:tc>
          <w:tcPr>
            <w:tcW w:w="0" w:type="auto"/>
          </w:tcPr>
          <w:p w14:paraId="29630AE8" w14:textId="77777777" w:rsidR="00964883" w:rsidRDefault="00000000">
            <w:pPr>
              <w:pStyle w:val="Body"/>
            </w:pPr>
            <w:r>
              <w:t>i/a</w:t>
            </w:r>
          </w:p>
        </w:tc>
        <w:tc>
          <w:tcPr>
            <w:tcW w:w="0" w:type="auto"/>
          </w:tcPr>
          <w:p w14:paraId="57A6260B" w14:textId="77777777" w:rsidR="00964883" w:rsidRDefault="00000000">
            <w:pPr>
              <w:pStyle w:val="Body"/>
            </w:pPr>
            <w:r>
              <w:t>0.8 ml over 2 min for slow injection</w:t>
            </w:r>
          </w:p>
        </w:tc>
        <w:tc>
          <w:tcPr>
            <w:tcW w:w="0" w:type="auto"/>
          </w:tcPr>
          <w:p w14:paraId="1C0E63F1" w14:textId="77777777" w:rsidR="00964883" w:rsidRDefault="00000000">
            <w:pPr>
              <w:pStyle w:val="Body"/>
            </w:pPr>
            <w:r>
              <w:t>2</w:t>
            </w:r>
          </w:p>
        </w:tc>
        <w:tc>
          <w:tcPr>
            <w:tcW w:w="0" w:type="auto"/>
          </w:tcPr>
          <w:p w14:paraId="6F1CD643" w14:textId="77777777" w:rsidR="00964883" w:rsidRDefault="00000000">
            <w:pPr>
              <w:pStyle w:val="Body"/>
            </w:pPr>
            <w:r>
              <w:t>1</w:t>
            </w:r>
          </w:p>
        </w:tc>
        <w:tc>
          <w:tcPr>
            <w:tcW w:w="0" w:type="auto"/>
          </w:tcPr>
          <w:p w14:paraId="4054ADA5" w14:textId="77777777" w:rsidR="00964883" w:rsidRDefault="00000000">
            <w:pPr>
              <w:pStyle w:val="Body"/>
            </w:pPr>
            <w:r>
              <w:t>14</w:t>
            </w:r>
          </w:p>
        </w:tc>
      </w:tr>
    </w:tbl>
    <w:p w14:paraId="226B2244" w14:textId="77777777" w:rsidR="00964883" w:rsidRDefault="00000000">
      <w:pPr>
        <w:pStyle w:val="Heading3"/>
      </w:pPr>
      <w:r>
        <w:t>Protocol 7</w:t>
      </w:r>
    </w:p>
    <w:p w14:paraId="030E4587" w14:textId="77777777" w:rsidR="00964883" w:rsidRDefault="00000000">
      <w:pPr>
        <w:pStyle w:val="Question"/>
      </w:pPr>
      <w:r>
        <w:t>Title</w:t>
      </w:r>
    </w:p>
    <w:p w14:paraId="558DEFB5" w14:textId="77777777" w:rsidR="00964883" w:rsidRDefault="00000000">
      <w:pPr>
        <w:pStyle w:val="Body"/>
      </w:pPr>
      <w:r>
        <w:t>Chronic ischemic heart failure model</w:t>
      </w:r>
    </w:p>
    <w:p w14:paraId="4131DE47" w14:textId="77777777" w:rsidR="00964883" w:rsidRDefault="00000000">
      <w:r>
        <w:t>___________________________________________________________________</w:t>
      </w:r>
    </w:p>
    <w:p w14:paraId="31292D60" w14:textId="77777777" w:rsidR="00964883" w:rsidRDefault="00000000">
      <w:pPr>
        <w:pStyle w:val="Heading4"/>
      </w:pPr>
      <w:r>
        <w:t>Protocol 7: Protocol details</w:t>
      </w:r>
    </w:p>
    <w:p w14:paraId="13BE7EB7" w14:textId="77777777" w:rsidR="00964883" w:rsidRDefault="00000000">
      <w:pPr>
        <w:pStyle w:val="Question"/>
      </w:pPr>
      <w:r>
        <w:t>Briefly describe the purposes of this protocol</w:t>
      </w:r>
    </w:p>
    <w:p w14:paraId="0E0FE6DC" w14:textId="77777777" w:rsidR="00964883" w:rsidRDefault="00000000">
      <w:pPr>
        <w:pStyle w:val="Aside"/>
      </w:pPr>
      <w:r>
        <w:t>Ensure that you state any relevant regulatory guidelines.</w:t>
      </w:r>
    </w:p>
    <w:p w14:paraId="13183820" w14:textId="77777777" w:rsidR="00964883" w:rsidRDefault="00000000">
      <w:pPr>
        <w:pStyle w:val="Body"/>
      </w:pPr>
      <w:r>
        <w:lastRenderedPageBreak/>
        <w:t>The main purpose of this protocol is to screen effective therapeutic interventions that target microtubule dysfunction with the aim of improving heart function post-ischemia.</w:t>
      </w:r>
    </w:p>
    <w:p w14:paraId="232DF1ED" w14:textId="77777777" w:rsidR="00964883" w:rsidRDefault="00000000">
      <w:r>
        <w:t>___________________________________________________________________</w:t>
      </w:r>
    </w:p>
    <w:p w14:paraId="34A6E3D2" w14:textId="77777777" w:rsidR="00964883" w:rsidRDefault="00000000">
      <w:pPr>
        <w:pStyle w:val="Question"/>
      </w:pPr>
      <w:r>
        <w:t>Given the controls and limitations in place, what is the highest severity that an animal could experience in this protocol?</w:t>
      </w:r>
    </w:p>
    <w:p w14:paraId="017EB726" w14:textId="77777777" w:rsidR="00964883" w:rsidRDefault="00000000">
      <w:pPr>
        <w:pStyle w:val="Body"/>
      </w:pPr>
      <w:r>
        <w:t>Severe</w:t>
      </w:r>
    </w:p>
    <w:p w14:paraId="7544E7B2" w14:textId="77777777" w:rsidR="00964883" w:rsidRDefault="00000000">
      <w:r>
        <w:t>___________________________________________________________________</w:t>
      </w:r>
    </w:p>
    <w:p w14:paraId="6F798F06" w14:textId="77777777" w:rsidR="00964883" w:rsidRDefault="00000000">
      <w:pPr>
        <w:pStyle w:val="Question"/>
      </w:pPr>
      <w:r>
        <w:t>What proportion of animals will experience this severity?</w:t>
      </w:r>
    </w:p>
    <w:p w14:paraId="2570CC32" w14:textId="77777777" w:rsidR="00964883" w:rsidRDefault="00000000">
      <w:pPr>
        <w:pStyle w:val="Body"/>
      </w:pPr>
      <w:r>
        <w:t>20% to 30%</w:t>
      </w:r>
    </w:p>
    <w:p w14:paraId="73566D1B" w14:textId="77777777" w:rsidR="00964883" w:rsidRDefault="00000000">
      <w:r>
        <w:t>___________________________________________________________________</w:t>
      </w:r>
    </w:p>
    <w:p w14:paraId="55A4A7EF" w14:textId="77777777" w:rsidR="00964883" w:rsidRDefault="00000000">
      <w:pPr>
        <w:pStyle w:val="Question"/>
      </w:pPr>
      <w:r>
        <w:t>Why are you proposing this severity category?</w:t>
      </w:r>
    </w:p>
    <w:p w14:paraId="28CB50DF" w14:textId="77777777" w:rsidR="00964883" w:rsidRDefault="00000000">
      <w:pPr>
        <w:pStyle w:val="Body"/>
      </w:pPr>
      <w:r>
        <w:t>Myocardial infarction remains one of the most lethal diseases worldwide and can lead to ischemic heart failure. The acute myocardial infarction (AMI) model in rats has been utilized as a means of replicating human disease, specifically to investigate cardiac effects related to heart failure and to evaluate the efficacy of potential therapeutic strategies for its treatment.</w:t>
      </w:r>
    </w:p>
    <w:p w14:paraId="1AEA34B6" w14:textId="77777777" w:rsidR="00964883" w:rsidRDefault="00000000">
      <w:pPr>
        <w:pStyle w:val="Body"/>
      </w:pPr>
      <w:r>
        <w:t>Induction of myocardial infarction by coronary artery injury is associated with pain and distress. In this model, around 30% of rats may experience severe pain or die during the experiment, generally during the first week after surgery (Cardiovasc Res. 2007 Apr 1;74(1):29-38.). In the majority of cases, animal death is sudden (like in human disease) and difficult to anticipate.</w:t>
      </w:r>
    </w:p>
    <w:p w14:paraId="25F4D85A" w14:textId="77777777" w:rsidR="00964883" w:rsidRDefault="00000000">
      <w:r>
        <w:t>___________________________________________________________________</w:t>
      </w:r>
    </w:p>
    <w:p w14:paraId="3D1CAAF2" w14:textId="77777777" w:rsidR="00964883" w:rsidRDefault="00000000">
      <w:pPr>
        <w:pStyle w:val="Question"/>
      </w:pPr>
      <w:r>
        <w:t>Locations where this protocol can be carried out</w:t>
      </w:r>
    </w:p>
    <w:p w14:paraId="0FD6CCE0" w14:textId="77777777" w:rsidR="00964883" w:rsidRDefault="00000000">
      <w:pPr>
        <w:pStyle w:val="Aside"/>
      </w:pPr>
      <w:r>
        <w:t>Select all that apply.</w:t>
      </w:r>
    </w:p>
    <w:p w14:paraId="3E7E6160" w14:textId="77777777" w:rsidR="00964883" w:rsidRDefault="00000000">
      <w:pPr>
        <w:pStyle w:val="ListParagraph"/>
        <w:numPr>
          <w:ilvl w:val="0"/>
          <w:numId w:val="1"/>
        </w:numPr>
      </w:pPr>
      <w:r>
        <w:t>University of Cambridge</w:t>
      </w:r>
    </w:p>
    <w:p w14:paraId="116A7BF7" w14:textId="77777777" w:rsidR="00964883" w:rsidRDefault="00000000">
      <w:r>
        <w:t>___________________________________________________________________</w:t>
      </w:r>
    </w:p>
    <w:p w14:paraId="3D226F46" w14:textId="77777777" w:rsidR="00964883" w:rsidRDefault="00000000">
      <w:pPr>
        <w:pStyle w:val="Question"/>
      </w:pPr>
      <w:r>
        <w:t>Which of your objectives will this protocol address?</w:t>
      </w:r>
    </w:p>
    <w:p w14:paraId="6D13A146" w14:textId="77777777" w:rsidR="00964883" w:rsidRDefault="00000000">
      <w:pPr>
        <w:pStyle w:val="Aside"/>
      </w:pPr>
      <w:r>
        <w:t>Select all that apply.</w:t>
      </w:r>
    </w:p>
    <w:p w14:paraId="251EFA42" w14:textId="77777777" w:rsidR="00964883" w:rsidRDefault="00000000">
      <w:pPr>
        <w:pStyle w:val="ListParagraph"/>
        <w:numPr>
          <w:ilvl w:val="0"/>
          <w:numId w:val="1"/>
        </w:numPr>
      </w:pPr>
      <w:r>
        <w:t xml:space="preserve">To screen effective therapeutic strategies targeting microtubule dysfunction. </w:t>
      </w:r>
    </w:p>
    <w:p w14:paraId="30738B52" w14:textId="77777777" w:rsidR="00964883" w:rsidRDefault="00000000">
      <w:r>
        <w:t>___________________________________________________________________</w:t>
      </w:r>
    </w:p>
    <w:p w14:paraId="5BB49E5B" w14:textId="77777777" w:rsidR="00964883" w:rsidRDefault="00000000">
      <w:pPr>
        <w:pStyle w:val="Heading4"/>
      </w:pPr>
      <w:r>
        <w:t>Protocol 7: Animals used in this protocol</w:t>
      </w:r>
    </w:p>
    <w:p w14:paraId="3B2BF388" w14:textId="77777777" w:rsidR="00964883" w:rsidRDefault="00000000">
      <w:pPr>
        <w:pStyle w:val="Heading4"/>
      </w:pPr>
      <w:r>
        <w:t>Rats</w:t>
      </w:r>
    </w:p>
    <w:p w14:paraId="202A8685" w14:textId="77777777" w:rsidR="00964883" w:rsidRDefault="00000000">
      <w:pPr>
        <w:pStyle w:val="Question"/>
      </w:pPr>
      <w:r>
        <w:t>Which life stages will be used during this protocol?</w:t>
      </w:r>
    </w:p>
    <w:p w14:paraId="1A775531" w14:textId="77777777" w:rsidR="00964883" w:rsidRDefault="00000000">
      <w:pPr>
        <w:pStyle w:val="Aside"/>
      </w:pPr>
      <w:r>
        <w:t>Select all that apply</w:t>
      </w:r>
    </w:p>
    <w:p w14:paraId="6F0BE71B" w14:textId="77777777" w:rsidR="00964883" w:rsidRDefault="00000000">
      <w:pPr>
        <w:pStyle w:val="ListParagraph"/>
        <w:numPr>
          <w:ilvl w:val="0"/>
          <w:numId w:val="1"/>
        </w:numPr>
      </w:pPr>
      <w:r>
        <w:lastRenderedPageBreak/>
        <w:t>Adult</w:t>
      </w:r>
    </w:p>
    <w:p w14:paraId="36ADDA64" w14:textId="77777777" w:rsidR="00964883" w:rsidRDefault="00000000">
      <w:r>
        <w:t>___________________________________________________________________</w:t>
      </w:r>
    </w:p>
    <w:p w14:paraId="469FF13D" w14:textId="77777777" w:rsidR="00964883" w:rsidRDefault="00000000">
      <w:pPr>
        <w:pStyle w:val="Question"/>
      </w:pPr>
      <w:r>
        <w:t>Will any animals coming on to this protocol be classed as ‘continued use’?</w:t>
      </w:r>
    </w:p>
    <w:p w14:paraId="00F692DF" w14:textId="77777777" w:rsidR="00964883" w:rsidRDefault="00000000">
      <w:pPr>
        <w:pStyle w:val="Aside"/>
      </w:pPr>
      <w:r>
        <w:t>‘Continued use’ describes animals that are specifically genetically altered and bred for scientific use or animals that have had procedures applied to them in order to be prepared for use in this protocol.</w:t>
      </w:r>
    </w:p>
    <w:p w14:paraId="0E6D2319" w14:textId="77777777" w:rsidR="00964883" w:rsidRDefault="00000000">
      <w:pPr>
        <w:pStyle w:val="Body"/>
      </w:pPr>
      <w:r>
        <w:t>No</w:t>
      </w:r>
    </w:p>
    <w:p w14:paraId="0BE81E66" w14:textId="77777777" w:rsidR="00964883" w:rsidRDefault="00000000">
      <w:r>
        <w:t>___________________________________________________________________</w:t>
      </w:r>
    </w:p>
    <w:p w14:paraId="62E2E364" w14:textId="77777777" w:rsidR="00964883" w:rsidRDefault="00000000">
      <w:pPr>
        <w:pStyle w:val="Question"/>
      </w:pPr>
      <w:r>
        <w:t>Will you be re-using animals on to this protocol?</w:t>
      </w:r>
    </w:p>
    <w:p w14:paraId="353A5B98" w14:textId="77777777" w:rsidR="00964883" w:rsidRDefault="00000000">
      <w:pPr>
        <w:pStyle w:val="Aside"/>
      </w:pPr>
      <w:r>
        <w:t>‘Re-use’ describes using animals again for a new experiment when you could equally use a naïve animal to get the same results.</w:t>
      </w:r>
    </w:p>
    <w:p w14:paraId="1AD8935D" w14:textId="77777777" w:rsidR="00964883" w:rsidRDefault="00000000">
      <w:pPr>
        <w:pStyle w:val="Body"/>
      </w:pPr>
      <w:r>
        <w:t>No</w:t>
      </w:r>
    </w:p>
    <w:p w14:paraId="019A12A8" w14:textId="77777777" w:rsidR="00964883" w:rsidRDefault="00000000">
      <w:r>
        <w:t>___________________________________________________________________</w:t>
      </w:r>
    </w:p>
    <w:p w14:paraId="0ECA6F88" w14:textId="77777777" w:rsidR="00964883" w:rsidRDefault="00000000">
      <w:pPr>
        <w:pStyle w:val="Question"/>
      </w:pPr>
      <w:r>
        <w:t>What is the maximum number of animals that will be used on this protocol?</w:t>
      </w:r>
    </w:p>
    <w:p w14:paraId="0725663D" w14:textId="77777777" w:rsidR="00964883" w:rsidRDefault="00000000">
      <w:pPr>
        <w:pStyle w:val="Aside"/>
      </w:pPr>
      <w:r>
        <w:t>Please only enter numbers, e.g. 40</w:t>
      </w:r>
    </w:p>
    <w:p w14:paraId="40CFE91F" w14:textId="77777777" w:rsidR="00964883" w:rsidRDefault="00000000">
      <w:pPr>
        <w:pStyle w:val="Body"/>
      </w:pPr>
      <w:r>
        <w:t>300</w:t>
      </w:r>
    </w:p>
    <w:p w14:paraId="032F19E1" w14:textId="77777777" w:rsidR="00964883" w:rsidRDefault="00000000">
      <w:r>
        <w:t>___________________________________________________________________</w:t>
      </w:r>
    </w:p>
    <w:p w14:paraId="41006CCF" w14:textId="77777777" w:rsidR="00964883" w:rsidRDefault="00000000">
      <w:pPr>
        <w:pStyle w:val="Question"/>
      </w:pPr>
      <w:r>
        <w:t>What is the maximum number of uses of this protocol per animal?</w:t>
      </w:r>
    </w:p>
    <w:p w14:paraId="485B1126" w14:textId="77777777" w:rsidR="00964883" w:rsidRDefault="00000000">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68ADC860" w14:textId="77777777" w:rsidR="00964883" w:rsidRDefault="00000000">
      <w:pPr>
        <w:pStyle w:val="Body"/>
      </w:pPr>
      <w:r>
        <w:t>1</w:t>
      </w:r>
    </w:p>
    <w:p w14:paraId="6DED0874" w14:textId="77777777" w:rsidR="00964883" w:rsidRDefault="00000000">
      <w:r>
        <w:t>___________________________________________________________________</w:t>
      </w:r>
    </w:p>
    <w:p w14:paraId="396A3477" w14:textId="77777777" w:rsidR="00964883" w:rsidRDefault="00000000">
      <w:pPr>
        <w:pStyle w:val="Heading4"/>
      </w:pPr>
      <w:r>
        <w:t>Protocol 7: Genetically altered animals (GAA)</w:t>
      </w:r>
    </w:p>
    <w:p w14:paraId="3A6B897B" w14:textId="77777777" w:rsidR="00964883" w:rsidRDefault="00000000">
      <w:pPr>
        <w:pStyle w:val="Question"/>
      </w:pPr>
      <w:r>
        <w:t>Will this protocol use any genetically altered animals?</w:t>
      </w:r>
    </w:p>
    <w:p w14:paraId="4A85FBC4" w14:textId="77777777" w:rsidR="00964883" w:rsidRDefault="00000000">
      <w:pPr>
        <w:pStyle w:val="Body"/>
      </w:pPr>
      <w:r>
        <w:t>No</w:t>
      </w:r>
    </w:p>
    <w:p w14:paraId="11185E01" w14:textId="77777777" w:rsidR="00964883" w:rsidRDefault="00000000">
      <w:r>
        <w:t>___________________________________________________________________</w:t>
      </w:r>
    </w:p>
    <w:p w14:paraId="6EDB10FF" w14:textId="77777777" w:rsidR="00964883" w:rsidRDefault="00000000">
      <w:pPr>
        <w:pStyle w:val="Heading4"/>
      </w:pPr>
      <w:r>
        <w:t>Protocol 7: Steps</w:t>
      </w:r>
    </w:p>
    <w:p w14:paraId="6527EF29" w14:textId="77777777" w:rsidR="00964883" w:rsidRDefault="00000000">
      <w:pPr>
        <w:pStyle w:val="Heading4"/>
      </w:pPr>
      <w:r>
        <w:t>Step 1: Food withdrawal (edited) (optional)</w:t>
      </w:r>
    </w:p>
    <w:p w14:paraId="480EE0B8" w14:textId="77777777" w:rsidR="00964883" w:rsidRDefault="00000000">
      <w:pPr>
        <w:pStyle w:val="Question"/>
      </w:pPr>
      <w:r>
        <w:t>Describe the procedures that will be carried out during this step.</w:t>
      </w:r>
    </w:p>
    <w:p w14:paraId="7DCFD11A" w14:textId="77777777" w:rsidR="00964883" w:rsidRDefault="00000000">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2895BF9E" w14:textId="77777777" w:rsidR="00964883" w:rsidRDefault="00000000">
      <w:pPr>
        <w:pStyle w:val="Body"/>
      </w:pPr>
      <w:r>
        <w:t xml:space="preserve">(At any stage) Animals will be subject to food withdrawal (with continuous access to water) for 6 to 16 hours (AA), limited to a maximum of 3 occurrences, with an internal period of 1 week between each withdrawal. </w:t>
      </w:r>
    </w:p>
    <w:p w14:paraId="13E4DCE7" w14:textId="77777777" w:rsidR="00964883" w:rsidRDefault="00000000">
      <w:r>
        <w:t>___________________________________________________________________</w:t>
      </w:r>
    </w:p>
    <w:p w14:paraId="4DFB4EDA" w14:textId="77777777" w:rsidR="00964883" w:rsidRDefault="00000000">
      <w:pPr>
        <w:pStyle w:val="Question"/>
      </w:pPr>
      <w:r>
        <w:t>Is this step optional?</w:t>
      </w:r>
    </w:p>
    <w:p w14:paraId="3D0CDF3B" w14:textId="77777777" w:rsidR="00964883" w:rsidRDefault="00000000">
      <w:pPr>
        <w:pStyle w:val="Body"/>
      </w:pPr>
      <w:r>
        <w:t>Yes</w:t>
      </w:r>
    </w:p>
    <w:p w14:paraId="31DCB2B3" w14:textId="77777777" w:rsidR="00964883" w:rsidRDefault="00000000">
      <w:r>
        <w:t>___________________________________________________________________</w:t>
      </w:r>
    </w:p>
    <w:p w14:paraId="7AC055D0" w14:textId="77777777" w:rsidR="00964883" w:rsidRDefault="00000000">
      <w:pPr>
        <w:pStyle w:val="Question"/>
      </w:pPr>
      <w:r>
        <w:t>Do you expect this step to have adverse effects for the animals that are more than mild and transient?</w:t>
      </w:r>
    </w:p>
    <w:p w14:paraId="3FA91622"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4C2DCB5" w14:textId="77777777" w:rsidR="00964883" w:rsidRDefault="00000000">
      <w:pPr>
        <w:pStyle w:val="Body"/>
      </w:pPr>
      <w:r>
        <w:t>No</w:t>
      </w:r>
    </w:p>
    <w:p w14:paraId="5299FB19" w14:textId="77777777" w:rsidR="00964883" w:rsidRDefault="00000000">
      <w:r>
        <w:t>___________________________________________________________________</w:t>
      </w:r>
    </w:p>
    <w:p w14:paraId="7842C4C5" w14:textId="77777777" w:rsidR="00964883" w:rsidRDefault="00000000">
      <w:pPr>
        <w:pStyle w:val="Heading4"/>
      </w:pPr>
      <w:r>
        <w:t>Step 2: Blood sampling (edited) (optional)</w:t>
      </w:r>
    </w:p>
    <w:p w14:paraId="3483BFD7" w14:textId="77777777" w:rsidR="00964883" w:rsidRDefault="00000000">
      <w:pPr>
        <w:pStyle w:val="Question"/>
      </w:pPr>
      <w:r>
        <w:t>Describe the procedures that will be carried out during this step.</w:t>
      </w:r>
    </w:p>
    <w:p w14:paraId="3D6361C3"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8AA5AB2" w14:textId="77777777" w:rsidR="00964883" w:rsidRDefault="00000000">
      <w:pPr>
        <w:pStyle w:val="Body"/>
      </w:pPr>
      <w:r>
        <w:t>(At any stage) Animals will be bled from a superficial blood vessel (AA, AB). The maximum sampling volume on any single occasion is limited to 15% of the total body volume in 28 days. For repeat bleeds, the maximum sampling volume is capped at 10% of the total body volume, with a minimum 24-hour interval between each.</w:t>
      </w:r>
    </w:p>
    <w:p w14:paraId="2A6624E0" w14:textId="77777777" w:rsidR="00964883" w:rsidRDefault="00000000">
      <w:r>
        <w:t>___________________________________________________________________</w:t>
      </w:r>
    </w:p>
    <w:p w14:paraId="2BA1606C" w14:textId="77777777" w:rsidR="00964883" w:rsidRDefault="00000000">
      <w:pPr>
        <w:pStyle w:val="Question"/>
      </w:pPr>
      <w:r>
        <w:t>Is this step optional?</w:t>
      </w:r>
    </w:p>
    <w:p w14:paraId="68FCC7CE" w14:textId="77777777" w:rsidR="00964883" w:rsidRDefault="00000000">
      <w:pPr>
        <w:pStyle w:val="Body"/>
      </w:pPr>
      <w:r>
        <w:t>Yes</w:t>
      </w:r>
    </w:p>
    <w:p w14:paraId="448A08FF" w14:textId="77777777" w:rsidR="00964883" w:rsidRDefault="00000000">
      <w:r>
        <w:t>___________________________________________________________________</w:t>
      </w:r>
    </w:p>
    <w:p w14:paraId="7E87EC55" w14:textId="77777777" w:rsidR="00964883" w:rsidRDefault="00000000">
      <w:pPr>
        <w:pStyle w:val="Question"/>
      </w:pPr>
      <w:r>
        <w:t>Do you expect this step to have adverse effects for the animals that are more than mild and transient?</w:t>
      </w:r>
    </w:p>
    <w:p w14:paraId="3F8286F1"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D7FB461" w14:textId="77777777" w:rsidR="00964883" w:rsidRDefault="00000000">
      <w:pPr>
        <w:pStyle w:val="Body"/>
      </w:pPr>
      <w:r>
        <w:lastRenderedPageBreak/>
        <w:t>No</w:t>
      </w:r>
    </w:p>
    <w:p w14:paraId="7737A522" w14:textId="77777777" w:rsidR="00964883" w:rsidRDefault="00000000">
      <w:r>
        <w:t>___________________________________________________________________</w:t>
      </w:r>
    </w:p>
    <w:p w14:paraId="2CC6F686" w14:textId="77777777" w:rsidR="00964883" w:rsidRDefault="00000000">
      <w:pPr>
        <w:pStyle w:val="Heading4"/>
      </w:pPr>
      <w:r>
        <w:t>Step 3: Blood pressure measurement by tail-cuff (optional)</w:t>
      </w:r>
    </w:p>
    <w:p w14:paraId="67EC3F2E" w14:textId="77777777" w:rsidR="00964883" w:rsidRDefault="00000000">
      <w:pPr>
        <w:pStyle w:val="Question"/>
      </w:pPr>
      <w:r>
        <w:t>Describe the procedures that will be carried out during this step.</w:t>
      </w:r>
    </w:p>
    <w:p w14:paraId="6D40B301"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62031C2" w14:textId="77777777" w:rsidR="00964883" w:rsidRDefault="00000000">
      <w:pPr>
        <w:pStyle w:val="Body"/>
      </w:pPr>
      <w:r>
        <w:t>(At any stage) Blood pressure will be measured using a tail-cuff (AA). Animals are trained and made familiar with the procedure for approximately one week before the first measurement. This step can be repeated on multiple occasions, generally once or twice per week for up to 16 weeks.</w:t>
      </w:r>
    </w:p>
    <w:p w14:paraId="7C21DE2D" w14:textId="77777777" w:rsidR="00964883" w:rsidRDefault="00000000">
      <w:r>
        <w:t>___________________________________________________________________</w:t>
      </w:r>
    </w:p>
    <w:p w14:paraId="3A556A78" w14:textId="77777777" w:rsidR="00964883" w:rsidRDefault="00000000">
      <w:pPr>
        <w:pStyle w:val="Question"/>
      </w:pPr>
      <w:r>
        <w:t>Is this step optional?</w:t>
      </w:r>
    </w:p>
    <w:p w14:paraId="79E25CD3" w14:textId="77777777" w:rsidR="00964883" w:rsidRDefault="00000000">
      <w:pPr>
        <w:pStyle w:val="Body"/>
      </w:pPr>
      <w:r>
        <w:t>Yes</w:t>
      </w:r>
    </w:p>
    <w:p w14:paraId="7C1005AE" w14:textId="77777777" w:rsidR="00964883" w:rsidRDefault="00000000">
      <w:r>
        <w:t>___________________________________________________________________</w:t>
      </w:r>
    </w:p>
    <w:p w14:paraId="0DB6EE4F" w14:textId="77777777" w:rsidR="00964883" w:rsidRDefault="00000000">
      <w:pPr>
        <w:pStyle w:val="Question"/>
      </w:pPr>
      <w:r>
        <w:t>Do you expect this step to have adverse effects for the animals that are more than mild and transient?</w:t>
      </w:r>
    </w:p>
    <w:p w14:paraId="3DE0F72F"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A779F89" w14:textId="77777777" w:rsidR="00964883" w:rsidRDefault="00000000">
      <w:pPr>
        <w:pStyle w:val="Body"/>
      </w:pPr>
      <w:r>
        <w:t>No</w:t>
      </w:r>
    </w:p>
    <w:p w14:paraId="5A304653" w14:textId="77777777" w:rsidR="00964883" w:rsidRDefault="00000000">
      <w:r>
        <w:t>___________________________________________________________________</w:t>
      </w:r>
    </w:p>
    <w:p w14:paraId="0906CC3A" w14:textId="77777777" w:rsidR="00964883" w:rsidRDefault="00000000">
      <w:pPr>
        <w:pStyle w:val="Heading4"/>
      </w:pPr>
      <w:r>
        <w:t>Step 4: Mini pump implantation  (edited) (optional)</w:t>
      </w:r>
    </w:p>
    <w:p w14:paraId="64D57A06" w14:textId="77777777" w:rsidR="00964883" w:rsidRDefault="00000000">
      <w:pPr>
        <w:pStyle w:val="Question"/>
      </w:pPr>
      <w:r>
        <w:t>Describe the procedures that will be carried out during this step.</w:t>
      </w:r>
    </w:p>
    <w:p w14:paraId="6CB737C8"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BE3DA4F" w14:textId="77777777" w:rsidR="00964883" w:rsidRDefault="00000000">
      <w:pPr>
        <w:pStyle w:val="Body"/>
      </w:pPr>
      <w:r>
        <w:t>(At any stage) Subcutaneous implantation of a minipump (AB) or pellet (AA/AB). The minipump or pellet may need replacement once or twice.</w:t>
      </w:r>
    </w:p>
    <w:p w14:paraId="7F3ADCD7" w14:textId="77777777" w:rsidR="00964883" w:rsidRDefault="00000000">
      <w:r>
        <w:t>___________________________________________________________________</w:t>
      </w:r>
    </w:p>
    <w:p w14:paraId="103723A3" w14:textId="77777777" w:rsidR="00964883" w:rsidRDefault="00000000">
      <w:pPr>
        <w:pStyle w:val="Question"/>
      </w:pPr>
      <w:r>
        <w:t>Is this step optional?</w:t>
      </w:r>
    </w:p>
    <w:p w14:paraId="2E5EDDB0" w14:textId="77777777" w:rsidR="00964883" w:rsidRDefault="00000000">
      <w:pPr>
        <w:pStyle w:val="Body"/>
      </w:pPr>
      <w:r>
        <w:lastRenderedPageBreak/>
        <w:t>Yes</w:t>
      </w:r>
    </w:p>
    <w:p w14:paraId="086B68A1" w14:textId="77777777" w:rsidR="00964883" w:rsidRDefault="00000000">
      <w:r>
        <w:t>___________________________________________________________________</w:t>
      </w:r>
    </w:p>
    <w:p w14:paraId="1B99AB1A" w14:textId="77777777" w:rsidR="00964883" w:rsidRDefault="00000000">
      <w:pPr>
        <w:pStyle w:val="Question"/>
      </w:pPr>
      <w:r>
        <w:t>Do you expect this step to have adverse effects for the animals that are more than mild and transient?</w:t>
      </w:r>
    </w:p>
    <w:p w14:paraId="7145CA47"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D6DEAB9" w14:textId="77777777" w:rsidR="00964883" w:rsidRDefault="00000000">
      <w:pPr>
        <w:pStyle w:val="Body"/>
      </w:pPr>
      <w:r>
        <w:t>Yes</w:t>
      </w:r>
    </w:p>
    <w:p w14:paraId="1CD28876" w14:textId="77777777" w:rsidR="00964883" w:rsidRDefault="00000000">
      <w:r>
        <w:t>___________________________________________________________________</w:t>
      </w:r>
    </w:p>
    <w:p w14:paraId="53C9D4C2" w14:textId="77777777" w:rsidR="00964883" w:rsidRDefault="00000000">
      <w:pPr>
        <w:pStyle w:val="Question"/>
      </w:pPr>
      <w:r>
        <w:t>What are the likely adverse effects of this step?</w:t>
      </w:r>
    </w:p>
    <w:p w14:paraId="00F3F1AB" w14:textId="77777777" w:rsidR="00964883" w:rsidRDefault="00000000">
      <w:pPr>
        <w:pStyle w:val="Aside"/>
      </w:pPr>
      <w:r>
        <w:t>State the expected adverse effect, including the likely incidence, and the anticipated degree and duration of suffering.</w:t>
      </w:r>
    </w:p>
    <w:p w14:paraId="298AE2C5" w14:textId="77777777" w:rsidR="00964883" w:rsidRDefault="00000000">
      <w:pPr>
        <w:pStyle w:val="Body"/>
      </w:pPr>
      <w:r>
        <w:t>Wound separation, distress, or pain may occur after surgery (less than 10%).</w:t>
      </w:r>
    </w:p>
    <w:p w14:paraId="502A7B81" w14:textId="77777777" w:rsidR="00964883" w:rsidRDefault="00000000">
      <w:pPr>
        <w:pStyle w:val="Question"/>
      </w:pPr>
      <w:r>
        <w:t>How will you monitor for, control, and limit any of these adverse effects?</w:t>
      </w:r>
    </w:p>
    <w:p w14:paraId="08D0E456" w14:textId="77777777" w:rsidR="00964883" w:rsidRDefault="00000000">
      <w:pPr>
        <w:pStyle w:val="Aside"/>
      </w:pPr>
      <w:r>
        <w:t>If adverse effects can't be prevented, how will you attempt to ameliorate their initial signs?</w:t>
      </w:r>
    </w:p>
    <w:p w14:paraId="50D47894" w14:textId="77777777" w:rsidR="00964883" w:rsidRDefault="00000000">
      <w:pPr>
        <w:pStyle w:val="Body"/>
      </w:pPr>
      <w:r>
        <w:t>After the surgery, the animals will be monitored daily. Re-suture may be performed (see General Constraints</w:t>
      </w:r>
      <w:r>
        <w:rPr>
          <w:u w:val="single"/>
        </w:rPr>
        <w:t>)</w:t>
      </w:r>
      <w:r>
        <w:t>. In case of pain response to surgery, analgesics may be given to avoid pain and distress to animals.</w:t>
      </w:r>
    </w:p>
    <w:p w14:paraId="0222AE98" w14:textId="77777777" w:rsidR="00964883" w:rsidRDefault="00000000">
      <w:pPr>
        <w:pStyle w:val="Question"/>
      </w:pPr>
      <w:r>
        <w:t>What are the humane endpoints for this step?</w:t>
      </w:r>
    </w:p>
    <w:p w14:paraId="0790B51E" w14:textId="77777777" w:rsidR="00964883" w:rsidRDefault="00000000">
      <w:pPr>
        <w:pStyle w:val="Aside"/>
      </w:pPr>
      <w:r>
        <w:t>This would be the point at which you would kill the animal to prevent further suffering.</w:t>
      </w:r>
    </w:p>
    <w:p w14:paraId="558106B5" w14:textId="77777777" w:rsidR="00964883" w:rsidRDefault="00000000">
      <w:pPr>
        <w:pStyle w:val="Body"/>
      </w:pPr>
      <w:r>
        <w:t>See General Constraints</w:t>
      </w:r>
    </w:p>
    <w:p w14:paraId="51EB312C" w14:textId="77777777" w:rsidR="00964883" w:rsidRDefault="00000000">
      <w:pPr>
        <w:pStyle w:val="Heading4"/>
      </w:pPr>
      <w:r>
        <w:t>Step 5: Injury of a coronary artery (mandatory)</w:t>
      </w:r>
    </w:p>
    <w:p w14:paraId="46CA5753" w14:textId="77777777" w:rsidR="00964883" w:rsidRDefault="00000000">
      <w:pPr>
        <w:pStyle w:val="Question"/>
      </w:pPr>
      <w:r>
        <w:t>Describe the procedures that will be carried out during this step.</w:t>
      </w:r>
    </w:p>
    <w:p w14:paraId="5B84EC09"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5FE9CB" w14:textId="77777777" w:rsidR="00964883" w:rsidRDefault="00000000">
      <w:pPr>
        <w:pStyle w:val="Body"/>
      </w:pPr>
      <w:r>
        <w:t>Animals will undergo an injury (or a sham procedure) of a coronary artery (preferentially the left ventricular descending artery):</w:t>
      </w:r>
    </w:p>
    <w:p w14:paraId="1B98C007" w14:textId="77777777" w:rsidR="00964883" w:rsidRDefault="00000000">
      <w:pPr>
        <w:pStyle w:val="Body"/>
      </w:pPr>
      <w:r>
        <w:t>a) A transient (in general, less than 2 hours) or permanent (for the duration of the experiment) ligature causing partial or total occlusion (AB/AC). Animals may be monitored by an electrocardiogram (ECG) during the whole procedure. Or</w:t>
      </w:r>
    </w:p>
    <w:p w14:paraId="4E0B979F" w14:textId="77777777" w:rsidR="00964883" w:rsidRDefault="00000000">
      <w:pPr>
        <w:pStyle w:val="Body"/>
      </w:pPr>
      <w:r>
        <w:t>b) A physical injury (AB)</w:t>
      </w:r>
    </w:p>
    <w:p w14:paraId="2DC488C1" w14:textId="77777777" w:rsidR="00964883" w:rsidRDefault="00000000">
      <w:r>
        <w:t>___________________________________________________________________</w:t>
      </w:r>
    </w:p>
    <w:p w14:paraId="67BF0D5B" w14:textId="77777777" w:rsidR="00964883" w:rsidRDefault="00000000">
      <w:pPr>
        <w:pStyle w:val="Question"/>
      </w:pPr>
      <w:r>
        <w:lastRenderedPageBreak/>
        <w:t>Is this step optional?</w:t>
      </w:r>
    </w:p>
    <w:p w14:paraId="27705392" w14:textId="77777777" w:rsidR="00964883" w:rsidRDefault="00000000">
      <w:pPr>
        <w:pStyle w:val="Body"/>
      </w:pPr>
      <w:r>
        <w:t>No</w:t>
      </w:r>
    </w:p>
    <w:p w14:paraId="1B42D704" w14:textId="77777777" w:rsidR="00964883" w:rsidRDefault="00000000">
      <w:r>
        <w:t>___________________________________________________________________</w:t>
      </w:r>
    </w:p>
    <w:p w14:paraId="6E3F7929" w14:textId="77777777" w:rsidR="00964883" w:rsidRDefault="00000000">
      <w:pPr>
        <w:pStyle w:val="Question"/>
      </w:pPr>
      <w:r>
        <w:t>Do you expect this step to have adverse effects for the animals that are more than mild and transient?</w:t>
      </w:r>
    </w:p>
    <w:p w14:paraId="14180964"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92CFF97" w14:textId="77777777" w:rsidR="00964883" w:rsidRDefault="00000000">
      <w:pPr>
        <w:pStyle w:val="Body"/>
      </w:pPr>
      <w:r>
        <w:t>Yes</w:t>
      </w:r>
    </w:p>
    <w:p w14:paraId="4E5641E2" w14:textId="77777777" w:rsidR="00964883" w:rsidRDefault="00000000">
      <w:r>
        <w:t>___________________________________________________________________</w:t>
      </w:r>
    </w:p>
    <w:p w14:paraId="5E2A6905" w14:textId="77777777" w:rsidR="00964883" w:rsidRDefault="00000000">
      <w:pPr>
        <w:pStyle w:val="Question"/>
      </w:pPr>
      <w:r>
        <w:t>What are the likely adverse effects of this step?</w:t>
      </w:r>
    </w:p>
    <w:p w14:paraId="1C0BD091" w14:textId="77777777" w:rsidR="00964883" w:rsidRDefault="00000000">
      <w:pPr>
        <w:pStyle w:val="Aside"/>
      </w:pPr>
      <w:r>
        <w:t>State the expected adverse effect, including the likely incidence, and the anticipated degree and duration of suffering.</w:t>
      </w:r>
    </w:p>
    <w:p w14:paraId="0C4D05CC" w14:textId="77777777" w:rsidR="00964883" w:rsidRDefault="00000000">
      <w:pPr>
        <w:pStyle w:val="Body"/>
      </w:pPr>
      <w:r>
        <w:t>In the myocardial infarction model, 20% to 30% of animals may experience severe pain or may die during the experiment, generally during the first few hours after surgery and the first week. The potential signs include a hunched posture, difficulty breathing, decreased activity, possible immobility, signs of distress resembling a heart attack, and weight loss associated with heart failure. A small percentage of animals (around 5-10%) may die during surgical procedures due to complications related to the procedure or the anaesthesia.</w:t>
      </w:r>
    </w:p>
    <w:p w14:paraId="01E422A7" w14:textId="77777777" w:rsidR="00964883" w:rsidRDefault="00000000">
      <w:pPr>
        <w:pStyle w:val="Body"/>
      </w:pPr>
      <w:r>
        <w:t>In the majority of cases, animal death is sudden due to life-threatening arrhythmias or cardiac rupture (like in human disease). These events are unpredictable and cannot be prevented in advance.</w:t>
      </w:r>
    </w:p>
    <w:p w14:paraId="28121558" w14:textId="77777777" w:rsidR="00964883" w:rsidRDefault="00000000">
      <w:pPr>
        <w:pStyle w:val="Question"/>
      </w:pPr>
      <w:r>
        <w:t>How will you monitor for, control, and limit any of these adverse effects?</w:t>
      </w:r>
    </w:p>
    <w:p w14:paraId="58C99F0C" w14:textId="77777777" w:rsidR="00964883" w:rsidRDefault="00000000">
      <w:pPr>
        <w:pStyle w:val="Aside"/>
      </w:pPr>
      <w:r>
        <w:t>If adverse effects can't be prevented, how will you attempt to ameliorate their initial signs?</w:t>
      </w:r>
    </w:p>
    <w:p w14:paraId="49E7642E" w14:textId="77777777" w:rsidR="00964883" w:rsidRDefault="00000000">
      <w:pPr>
        <w:pStyle w:val="Body"/>
      </w:pPr>
      <w:r>
        <w:t>Animals will undergo monitoring every 30 minutes for the initial 2 hours post-surgery, followed by hourly checks until full recovery. Subsequently, monitoring occurs twice daily during the first week (or in case of clinical distress signs), and at least twice a week until the end of the experiment. We monitor any sign of cardiovascular failure (restrain of movement, hunching, breathless at rest). Analgesics will be used before surgery and after surgery when animals show signs of distress or any sign of cardiovascular failure. Animals may be kept in the experiment for a max of 6 months if needed (to assess the effects of drugs on the development of heart failure after myocardial infarction).</w:t>
      </w:r>
    </w:p>
    <w:p w14:paraId="4CFB03DD" w14:textId="77777777" w:rsidR="00964883" w:rsidRDefault="00000000">
      <w:pPr>
        <w:pStyle w:val="Body"/>
      </w:pPr>
      <w:r>
        <w:t>Grimace scales (doi:10.1038/nmeth.1455) and Body Condition Scoring (Lab Anim Sci. 1999 Jun;49(3):319-23.) will be used if animals show any signs of cardiovascular failure.</w:t>
      </w:r>
    </w:p>
    <w:p w14:paraId="54D0163E" w14:textId="77777777" w:rsidR="00964883" w:rsidRDefault="00000000">
      <w:pPr>
        <w:pStyle w:val="Body"/>
      </w:pPr>
      <w:r>
        <w:t>See General constraints</w:t>
      </w:r>
    </w:p>
    <w:p w14:paraId="4DF22403" w14:textId="77777777" w:rsidR="00964883" w:rsidRDefault="00000000">
      <w:pPr>
        <w:pStyle w:val="Question"/>
      </w:pPr>
      <w:r>
        <w:t>What are the humane endpoints for this step?</w:t>
      </w:r>
    </w:p>
    <w:p w14:paraId="5D5C589C" w14:textId="77777777" w:rsidR="00964883" w:rsidRDefault="00000000">
      <w:pPr>
        <w:pStyle w:val="Aside"/>
      </w:pPr>
      <w:r>
        <w:t>This would be the point at which you would kill the animal to prevent further suffering.</w:t>
      </w:r>
    </w:p>
    <w:p w14:paraId="3AC04A7D" w14:textId="77777777" w:rsidR="00964883" w:rsidRDefault="00000000">
      <w:pPr>
        <w:pStyle w:val="Body"/>
      </w:pPr>
      <w:r>
        <w:lastRenderedPageBreak/>
        <w:t>See General constraints.</w:t>
      </w:r>
    </w:p>
    <w:p w14:paraId="7DF673E0" w14:textId="77777777" w:rsidR="00964883" w:rsidRDefault="00000000">
      <w:pPr>
        <w:pStyle w:val="Body"/>
      </w:pPr>
      <w:r>
        <w:t>If signs of cardiovascular failure (severe restrain of movement, hunching, substantial shortness of breath) are detected, treatment (e.g. analgesics) will be performed. If the symptoms persist and do not show any improvement within 2 hours after treatment, the animals will be killed immediately by a schedule 1 method.</w:t>
      </w:r>
    </w:p>
    <w:p w14:paraId="72C849BD" w14:textId="77777777" w:rsidR="00964883" w:rsidRDefault="00000000">
      <w:pPr>
        <w:pStyle w:val="Heading4"/>
      </w:pPr>
      <w:r>
        <w:t>Step 6: ECG measurement  (optional)</w:t>
      </w:r>
    </w:p>
    <w:p w14:paraId="08C1D11F" w14:textId="77777777" w:rsidR="00964883" w:rsidRDefault="00000000">
      <w:pPr>
        <w:pStyle w:val="Question"/>
      </w:pPr>
      <w:r>
        <w:t>Describe the procedures that will be carried out during this step.</w:t>
      </w:r>
    </w:p>
    <w:p w14:paraId="0E8056AD"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C89D81A" w14:textId="77777777" w:rsidR="00964883" w:rsidRDefault="00000000">
      <w:pPr>
        <w:pStyle w:val="Body"/>
      </w:pPr>
      <w:r>
        <w:t>(At any stage) Animals will be anesthetized and subject to an electrocardiogram (ECG) (AB). ECG may be repeated a maximum of twice a week and 10 times in total.</w:t>
      </w:r>
    </w:p>
    <w:p w14:paraId="7F34528E" w14:textId="77777777" w:rsidR="00964883" w:rsidRDefault="00000000">
      <w:r>
        <w:t>___________________________________________________________________</w:t>
      </w:r>
    </w:p>
    <w:p w14:paraId="15500E32" w14:textId="77777777" w:rsidR="00964883" w:rsidRDefault="00000000">
      <w:pPr>
        <w:pStyle w:val="Question"/>
      </w:pPr>
      <w:r>
        <w:t>Is this step optional?</w:t>
      </w:r>
    </w:p>
    <w:p w14:paraId="3B3D4A56" w14:textId="77777777" w:rsidR="00964883" w:rsidRDefault="00000000">
      <w:pPr>
        <w:pStyle w:val="Body"/>
      </w:pPr>
      <w:r>
        <w:t>Yes</w:t>
      </w:r>
    </w:p>
    <w:p w14:paraId="3959AB98" w14:textId="77777777" w:rsidR="00964883" w:rsidRDefault="00000000">
      <w:r>
        <w:t>___________________________________________________________________</w:t>
      </w:r>
    </w:p>
    <w:p w14:paraId="4018C4B4" w14:textId="77777777" w:rsidR="00964883" w:rsidRDefault="00000000">
      <w:pPr>
        <w:pStyle w:val="Question"/>
      </w:pPr>
      <w:r>
        <w:t>Do you expect this step to have adverse effects for the animals that are more than mild and transient?</w:t>
      </w:r>
    </w:p>
    <w:p w14:paraId="113F091B"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A4D10DF" w14:textId="77777777" w:rsidR="00964883" w:rsidRDefault="00000000">
      <w:pPr>
        <w:pStyle w:val="Body"/>
      </w:pPr>
      <w:r>
        <w:t>No</w:t>
      </w:r>
    </w:p>
    <w:p w14:paraId="398D2077" w14:textId="77777777" w:rsidR="00964883" w:rsidRDefault="00000000">
      <w:r>
        <w:t>___________________________________________________________________</w:t>
      </w:r>
    </w:p>
    <w:p w14:paraId="76234CD2" w14:textId="77777777" w:rsidR="00964883" w:rsidRDefault="00000000">
      <w:pPr>
        <w:pStyle w:val="Heading4"/>
      </w:pPr>
      <w:r>
        <w:t>Step 7: Fat removal  (optional)</w:t>
      </w:r>
    </w:p>
    <w:p w14:paraId="4346FB17" w14:textId="77777777" w:rsidR="00964883" w:rsidRDefault="00000000">
      <w:pPr>
        <w:pStyle w:val="Question"/>
      </w:pPr>
      <w:r>
        <w:t>Describe the procedures that will be carried out during this step.</w:t>
      </w:r>
    </w:p>
    <w:p w14:paraId="151B834A"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B8870DE" w14:textId="77777777" w:rsidR="00964883" w:rsidRDefault="00000000">
      <w:pPr>
        <w:pStyle w:val="Body"/>
      </w:pPr>
      <w:r>
        <w:t xml:space="preserve">(At any stage) Animals will undergo removal or transposition of visceral or subcutaneous fat around the heart and the ascending aorta during the obligatory </w:t>
      </w:r>
      <w:r>
        <w:lastRenderedPageBreak/>
        <w:t>surgical step of this protocol (AB). Control animals will undergo a sham procedure with or without surgery (AB).</w:t>
      </w:r>
    </w:p>
    <w:p w14:paraId="1C5EDD53" w14:textId="77777777" w:rsidR="00964883" w:rsidRDefault="00000000">
      <w:r>
        <w:t>___________________________________________________________________</w:t>
      </w:r>
    </w:p>
    <w:p w14:paraId="7E5D8979" w14:textId="77777777" w:rsidR="00964883" w:rsidRDefault="00000000">
      <w:pPr>
        <w:pStyle w:val="Question"/>
      </w:pPr>
      <w:r>
        <w:t>Is this step optional?</w:t>
      </w:r>
    </w:p>
    <w:p w14:paraId="656FDC5E" w14:textId="77777777" w:rsidR="00964883" w:rsidRDefault="00000000">
      <w:pPr>
        <w:pStyle w:val="Body"/>
      </w:pPr>
      <w:r>
        <w:t>Yes</w:t>
      </w:r>
    </w:p>
    <w:p w14:paraId="0F65F444" w14:textId="77777777" w:rsidR="00964883" w:rsidRDefault="00000000">
      <w:r>
        <w:t>___________________________________________________________________</w:t>
      </w:r>
    </w:p>
    <w:p w14:paraId="5558A0AE" w14:textId="77777777" w:rsidR="00964883" w:rsidRDefault="00000000">
      <w:pPr>
        <w:pStyle w:val="Question"/>
      </w:pPr>
      <w:r>
        <w:t>Do you expect this step to have adverse effects for the animals that are more than mild and transient?</w:t>
      </w:r>
    </w:p>
    <w:p w14:paraId="44191418"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124B13E" w14:textId="77777777" w:rsidR="00964883" w:rsidRDefault="00000000">
      <w:pPr>
        <w:pStyle w:val="Body"/>
      </w:pPr>
      <w:r>
        <w:t>Yes</w:t>
      </w:r>
    </w:p>
    <w:p w14:paraId="47B046CE" w14:textId="77777777" w:rsidR="00964883" w:rsidRDefault="00000000">
      <w:r>
        <w:t>___________________________________________________________________</w:t>
      </w:r>
    </w:p>
    <w:p w14:paraId="509917EA" w14:textId="77777777" w:rsidR="00964883" w:rsidRDefault="00000000">
      <w:pPr>
        <w:pStyle w:val="Question"/>
      </w:pPr>
      <w:r>
        <w:t>What are the likely adverse effects of this step?</w:t>
      </w:r>
    </w:p>
    <w:p w14:paraId="1C374600" w14:textId="77777777" w:rsidR="00964883" w:rsidRDefault="00000000">
      <w:pPr>
        <w:pStyle w:val="Aside"/>
      </w:pPr>
      <w:r>
        <w:t>State the expected adverse effect, including the likely incidence, and the anticipated degree and duration of suffering.</w:t>
      </w:r>
    </w:p>
    <w:p w14:paraId="0F852740" w14:textId="77777777" w:rsidR="00964883" w:rsidRDefault="00000000">
      <w:pPr>
        <w:pStyle w:val="Body"/>
      </w:pPr>
      <w:r>
        <w:t>Adverse events are those related to the open surgical procedure, such as transient pain (up to 30%), wound dehiscence (less than 10%).</w:t>
      </w:r>
    </w:p>
    <w:p w14:paraId="023F6D0A" w14:textId="77777777" w:rsidR="00964883" w:rsidRDefault="00000000">
      <w:pPr>
        <w:pStyle w:val="Question"/>
      </w:pPr>
      <w:r>
        <w:t>How will you monitor for, control, and limit any of these adverse effects?</w:t>
      </w:r>
    </w:p>
    <w:p w14:paraId="5646C13E" w14:textId="77777777" w:rsidR="00964883" w:rsidRDefault="00000000">
      <w:pPr>
        <w:pStyle w:val="Aside"/>
      </w:pPr>
      <w:r>
        <w:t>If adverse effects can't be prevented, how will you attempt to ameliorate their initial signs?</w:t>
      </w:r>
    </w:p>
    <w:p w14:paraId="73705298" w14:textId="77777777" w:rsidR="00964883" w:rsidRDefault="00000000">
      <w:pPr>
        <w:pStyle w:val="Body"/>
      </w:pPr>
      <w:r>
        <w:t>Animals will be monitored daily for 7 days, then at least weekly. Analgesics may be given to avoid pain and distress to animals.</w:t>
      </w:r>
    </w:p>
    <w:p w14:paraId="371D97B7" w14:textId="77777777" w:rsidR="00964883" w:rsidRDefault="00000000">
      <w:pPr>
        <w:pStyle w:val="Body"/>
      </w:pPr>
      <w:r>
        <w:t>See General constraints</w:t>
      </w:r>
    </w:p>
    <w:p w14:paraId="0552231F" w14:textId="77777777" w:rsidR="00964883" w:rsidRDefault="00000000">
      <w:pPr>
        <w:pStyle w:val="Question"/>
      </w:pPr>
      <w:r>
        <w:t>What are the humane endpoints for this step?</w:t>
      </w:r>
    </w:p>
    <w:p w14:paraId="3B1A155C" w14:textId="77777777" w:rsidR="00964883" w:rsidRDefault="00000000">
      <w:pPr>
        <w:pStyle w:val="Aside"/>
      </w:pPr>
      <w:r>
        <w:t>This would be the point at which you would kill the animal to prevent further suffering.</w:t>
      </w:r>
    </w:p>
    <w:p w14:paraId="72B22DA1" w14:textId="77777777" w:rsidR="00964883" w:rsidRDefault="00000000">
      <w:pPr>
        <w:pStyle w:val="Body"/>
      </w:pPr>
      <w:r>
        <w:t>See General constraints</w:t>
      </w:r>
    </w:p>
    <w:p w14:paraId="388D7712" w14:textId="77777777" w:rsidR="00964883" w:rsidRDefault="00000000">
      <w:pPr>
        <w:pStyle w:val="Heading4"/>
      </w:pPr>
      <w:r>
        <w:t>Step 8: Imaging  (optional)</w:t>
      </w:r>
    </w:p>
    <w:p w14:paraId="261DB180" w14:textId="77777777" w:rsidR="00964883" w:rsidRDefault="00000000">
      <w:pPr>
        <w:pStyle w:val="Question"/>
      </w:pPr>
      <w:r>
        <w:t>Describe the procedures that will be carried out during this step.</w:t>
      </w:r>
    </w:p>
    <w:p w14:paraId="5C2F4BAC"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D76ECF6" w14:textId="77777777" w:rsidR="00964883" w:rsidRDefault="00000000">
      <w:pPr>
        <w:pStyle w:val="Body"/>
      </w:pPr>
      <w:r>
        <w:t xml:space="preserve">(At any stage) Imaging - Animals will undergo in vivo imaging using an array of techniques (e.g., ultrasound, MRI, PET, Fluorescence, optoacoustic tomography) </w:t>
      </w:r>
      <w:r>
        <w:lastRenderedPageBreak/>
        <w:t>(AA/AB/AC) for which administration of substances or labeled cells may be required alone or in combination, continuously or intermittently by one of the following routes:</w:t>
      </w:r>
    </w:p>
    <w:p w14:paraId="766D6D49" w14:textId="77777777" w:rsidR="00964883" w:rsidRDefault="00000000">
      <w:pPr>
        <w:pStyle w:val="Body"/>
      </w:pPr>
      <w:r>
        <w:t>a) Intravenous (AA/AB/AC)</w:t>
      </w:r>
    </w:p>
    <w:p w14:paraId="5F067424" w14:textId="77777777" w:rsidR="00964883" w:rsidRDefault="00000000">
      <w:pPr>
        <w:pStyle w:val="Body"/>
      </w:pPr>
      <w:r>
        <w:t>b) Intraperitoneal (AA/AB/AC)</w:t>
      </w:r>
    </w:p>
    <w:p w14:paraId="15A27534" w14:textId="77777777" w:rsidR="00964883" w:rsidRDefault="00000000">
      <w:pPr>
        <w:pStyle w:val="Body"/>
      </w:pPr>
      <w:r>
        <w:t>c) Subcutaneous (AA/AB/AC)</w:t>
      </w:r>
    </w:p>
    <w:p w14:paraId="1477037E" w14:textId="77777777" w:rsidR="00964883" w:rsidRDefault="00000000">
      <w:pPr>
        <w:pStyle w:val="Body"/>
      </w:pPr>
      <w:r>
        <w:t xml:space="preserve">The imaging procedure for each mouse generally lasts for less than two hours and will not be repeated more than twice a week and 10 times in total. </w:t>
      </w:r>
    </w:p>
    <w:p w14:paraId="34CDA3B5" w14:textId="77777777" w:rsidR="00964883" w:rsidRDefault="00000000">
      <w:r>
        <w:t>___________________________________________________________________</w:t>
      </w:r>
    </w:p>
    <w:p w14:paraId="500E33AA" w14:textId="77777777" w:rsidR="00964883" w:rsidRDefault="00000000">
      <w:pPr>
        <w:pStyle w:val="Question"/>
      </w:pPr>
      <w:r>
        <w:t>Is this step optional?</w:t>
      </w:r>
    </w:p>
    <w:p w14:paraId="4BE0E396" w14:textId="77777777" w:rsidR="00964883" w:rsidRDefault="00000000">
      <w:pPr>
        <w:pStyle w:val="Body"/>
      </w:pPr>
      <w:r>
        <w:t>Yes</w:t>
      </w:r>
    </w:p>
    <w:p w14:paraId="0D87E1BD" w14:textId="77777777" w:rsidR="00964883" w:rsidRDefault="00000000">
      <w:r>
        <w:t>___________________________________________________________________</w:t>
      </w:r>
    </w:p>
    <w:p w14:paraId="30EBC6E2" w14:textId="77777777" w:rsidR="00964883" w:rsidRDefault="00000000">
      <w:pPr>
        <w:pStyle w:val="Question"/>
      </w:pPr>
      <w:r>
        <w:t>Do you expect this step to have adverse effects for the animals that are more than mild and transient?</w:t>
      </w:r>
    </w:p>
    <w:p w14:paraId="6039A0EB"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DDF48E4" w14:textId="77777777" w:rsidR="00964883" w:rsidRDefault="00000000">
      <w:pPr>
        <w:pStyle w:val="Body"/>
      </w:pPr>
      <w:r>
        <w:t>No</w:t>
      </w:r>
    </w:p>
    <w:p w14:paraId="19FC0D6D" w14:textId="77777777" w:rsidR="00964883" w:rsidRDefault="00000000">
      <w:r>
        <w:t>___________________________________________________________________</w:t>
      </w:r>
    </w:p>
    <w:p w14:paraId="759BC3B8" w14:textId="77777777" w:rsidR="00964883" w:rsidRDefault="00000000">
      <w:pPr>
        <w:pStyle w:val="Heading4"/>
      </w:pPr>
      <w:r>
        <w:t>Step 9: Cannulation of blood vessels  (optional)</w:t>
      </w:r>
    </w:p>
    <w:p w14:paraId="73B061BA" w14:textId="77777777" w:rsidR="00964883" w:rsidRDefault="00000000">
      <w:pPr>
        <w:pStyle w:val="Question"/>
      </w:pPr>
      <w:r>
        <w:t>Describe the procedures that will be carried out during this step.</w:t>
      </w:r>
    </w:p>
    <w:p w14:paraId="50A20E63"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40EC281" w14:textId="77777777" w:rsidR="00964883" w:rsidRDefault="00000000">
      <w:pPr>
        <w:pStyle w:val="Body"/>
      </w:pPr>
      <w:r>
        <w:t>(At any stage) Cannulation of blood vessels (e.g. the carotid artery, jugular vein) with or without withdrawal of terminal blood sample(s) and administration of substances such as chemicals (AB/AC). Up to six samples and a maximum of 1% of the total blood volume may be taken in a 24-hour period when repeated blood samples are required after recovery from cannulation.</w:t>
      </w:r>
    </w:p>
    <w:p w14:paraId="7548C732" w14:textId="77777777" w:rsidR="00964883" w:rsidRDefault="00000000">
      <w:r>
        <w:t>___________________________________________________________________</w:t>
      </w:r>
    </w:p>
    <w:p w14:paraId="040EBE95" w14:textId="77777777" w:rsidR="00964883" w:rsidRDefault="00000000">
      <w:pPr>
        <w:pStyle w:val="Question"/>
      </w:pPr>
      <w:r>
        <w:t>Is this step optional?</w:t>
      </w:r>
    </w:p>
    <w:p w14:paraId="44B1FF85" w14:textId="77777777" w:rsidR="00964883" w:rsidRDefault="00000000">
      <w:pPr>
        <w:pStyle w:val="Body"/>
      </w:pPr>
      <w:r>
        <w:t>Yes</w:t>
      </w:r>
    </w:p>
    <w:p w14:paraId="7BA45D4A" w14:textId="77777777" w:rsidR="00964883" w:rsidRDefault="00000000">
      <w:r>
        <w:t>___________________________________________________________________</w:t>
      </w:r>
    </w:p>
    <w:p w14:paraId="6B9BE720" w14:textId="77777777" w:rsidR="00964883" w:rsidRDefault="00000000">
      <w:pPr>
        <w:pStyle w:val="Question"/>
      </w:pPr>
      <w:r>
        <w:lastRenderedPageBreak/>
        <w:t>Do you expect this step to have adverse effects for the animals that are more than mild and transient?</w:t>
      </w:r>
    </w:p>
    <w:p w14:paraId="56FEB195"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3EF7DD2" w14:textId="77777777" w:rsidR="00964883" w:rsidRDefault="00000000">
      <w:pPr>
        <w:pStyle w:val="Body"/>
      </w:pPr>
      <w:r>
        <w:t>Yes</w:t>
      </w:r>
    </w:p>
    <w:p w14:paraId="15BA88DB" w14:textId="77777777" w:rsidR="00964883" w:rsidRDefault="00000000">
      <w:r>
        <w:t>___________________________________________________________________</w:t>
      </w:r>
    </w:p>
    <w:p w14:paraId="3020E970" w14:textId="77777777" w:rsidR="00964883" w:rsidRDefault="00000000">
      <w:pPr>
        <w:pStyle w:val="Question"/>
      </w:pPr>
      <w:r>
        <w:t>What are the likely adverse effects of this step?</w:t>
      </w:r>
    </w:p>
    <w:p w14:paraId="79A84A25" w14:textId="77777777" w:rsidR="00964883" w:rsidRDefault="00000000">
      <w:pPr>
        <w:pStyle w:val="Aside"/>
      </w:pPr>
      <w:r>
        <w:t>State the expected adverse effect, including the likely incidence, and the anticipated degree and duration of suffering.</w:t>
      </w:r>
    </w:p>
    <w:p w14:paraId="48317330" w14:textId="77777777" w:rsidR="00964883" w:rsidRDefault="00000000">
      <w:pPr>
        <w:pStyle w:val="Body"/>
      </w:pPr>
      <w:r>
        <w:t>Infection, haemorrhage, cannula blockage, incisional dehiscence, skin abrasions, or seroma formation (less than 5%) may happen.</w:t>
      </w:r>
    </w:p>
    <w:p w14:paraId="2C1CDB1F" w14:textId="77777777" w:rsidR="00964883" w:rsidRDefault="00000000">
      <w:pPr>
        <w:pStyle w:val="Question"/>
      </w:pPr>
      <w:r>
        <w:t>How will you monitor for, control, and limit any of these adverse effects?</w:t>
      </w:r>
    </w:p>
    <w:p w14:paraId="6A0EF034" w14:textId="77777777" w:rsidR="00964883" w:rsidRDefault="00000000">
      <w:pPr>
        <w:pStyle w:val="Aside"/>
      </w:pPr>
      <w:r>
        <w:t>If adverse effects can't be prevented, how will you attempt to ameliorate their initial signs?</w:t>
      </w:r>
    </w:p>
    <w:p w14:paraId="5A21E0B8" w14:textId="77777777" w:rsidR="00964883" w:rsidRDefault="00000000">
      <w:pPr>
        <w:pStyle w:val="Body"/>
      </w:pPr>
      <w:r>
        <w:t>We'll follow the guidance on blood vessel cannulation outlined on the NC3RS website (https://www.nc3rs.org.uk/3rs-resources/blood-sampling/blood-sampling-mouse).</w:t>
      </w:r>
    </w:p>
    <w:p w14:paraId="60B6C6E9" w14:textId="77777777" w:rsidR="00964883" w:rsidRDefault="00000000">
      <w:pPr>
        <w:pStyle w:val="Body"/>
      </w:pPr>
      <w:r>
        <w:t>Appropriate anaesthesia, analgesia, and aseptic technique will be used to minimise any pain caused. The transcutaneous skin button may serve as a refinement to the conventional catheterization system when feasible.</w:t>
      </w:r>
    </w:p>
    <w:p w14:paraId="5EF9D134" w14:textId="77777777" w:rsidR="00964883" w:rsidRDefault="00000000">
      <w:pPr>
        <w:pStyle w:val="Body"/>
      </w:pPr>
      <w:r>
        <w:t>The animal should be back at their pre-operative weight before blood sampling starts. The animal will undergo daily monitoring post-surgery until the end of the experiment.</w:t>
      </w:r>
    </w:p>
    <w:p w14:paraId="30DB9BB2" w14:textId="77777777" w:rsidR="00964883" w:rsidRDefault="00000000">
      <w:pPr>
        <w:pStyle w:val="Question"/>
      </w:pPr>
      <w:r>
        <w:t>What are the humane endpoints for this step?</w:t>
      </w:r>
    </w:p>
    <w:p w14:paraId="73F0D367" w14:textId="77777777" w:rsidR="00964883" w:rsidRDefault="00000000">
      <w:pPr>
        <w:pStyle w:val="Aside"/>
      </w:pPr>
      <w:r>
        <w:t>This would be the point at which you would kill the animal to prevent further suffering.</w:t>
      </w:r>
    </w:p>
    <w:p w14:paraId="78EB0B27" w14:textId="77777777" w:rsidR="00964883" w:rsidRDefault="00000000">
      <w:pPr>
        <w:pStyle w:val="Body"/>
      </w:pPr>
      <w:r>
        <w:t>See General constraints</w:t>
      </w:r>
    </w:p>
    <w:p w14:paraId="6C17D75E" w14:textId="77777777" w:rsidR="00964883" w:rsidRDefault="00000000">
      <w:pPr>
        <w:pStyle w:val="Heading4"/>
      </w:pPr>
      <w:r>
        <w:t>Step 10: Biotelemetry implantation (optional)</w:t>
      </w:r>
    </w:p>
    <w:p w14:paraId="69AE2942" w14:textId="77777777" w:rsidR="00964883" w:rsidRDefault="00000000">
      <w:pPr>
        <w:pStyle w:val="Question"/>
      </w:pPr>
      <w:r>
        <w:t>Describe the procedures that will be carried out during this step.</w:t>
      </w:r>
    </w:p>
    <w:p w14:paraId="5971A968"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87CF237" w14:textId="77777777" w:rsidR="00964883" w:rsidRDefault="00000000">
      <w:pPr>
        <w:pStyle w:val="Body"/>
      </w:pPr>
      <w:r>
        <w:t xml:space="preserve">(At any stage) Biotelemetry devices will be surgically implanted into animals via cannulation of the carotid artery with subcutaneous device placement or externally attached (AB). </w:t>
      </w:r>
    </w:p>
    <w:p w14:paraId="6C651659" w14:textId="77777777" w:rsidR="00964883" w:rsidRDefault="00000000">
      <w:r>
        <w:t>___________________________________________________________________</w:t>
      </w:r>
    </w:p>
    <w:p w14:paraId="7D174399" w14:textId="77777777" w:rsidR="00964883" w:rsidRDefault="00000000">
      <w:pPr>
        <w:pStyle w:val="Question"/>
      </w:pPr>
      <w:r>
        <w:lastRenderedPageBreak/>
        <w:t>Is this step optional?</w:t>
      </w:r>
    </w:p>
    <w:p w14:paraId="00893AC0" w14:textId="77777777" w:rsidR="00964883" w:rsidRDefault="00000000">
      <w:pPr>
        <w:pStyle w:val="Body"/>
      </w:pPr>
      <w:r>
        <w:t>Yes</w:t>
      </w:r>
    </w:p>
    <w:p w14:paraId="2B9F7619" w14:textId="77777777" w:rsidR="00964883" w:rsidRDefault="00000000">
      <w:r>
        <w:t>___________________________________________________________________</w:t>
      </w:r>
    </w:p>
    <w:p w14:paraId="1F826637" w14:textId="77777777" w:rsidR="00964883" w:rsidRDefault="00000000">
      <w:pPr>
        <w:pStyle w:val="Question"/>
      </w:pPr>
      <w:r>
        <w:t>Do you expect this step to have adverse effects for the animals that are more than mild and transient?</w:t>
      </w:r>
    </w:p>
    <w:p w14:paraId="689815BF"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D8726B4" w14:textId="77777777" w:rsidR="00964883" w:rsidRDefault="00000000">
      <w:pPr>
        <w:pStyle w:val="Body"/>
      </w:pPr>
      <w:r>
        <w:t>Yes</w:t>
      </w:r>
    </w:p>
    <w:p w14:paraId="34E48F2C" w14:textId="77777777" w:rsidR="00964883" w:rsidRDefault="00000000">
      <w:r>
        <w:t>___________________________________________________________________</w:t>
      </w:r>
    </w:p>
    <w:p w14:paraId="3F556546" w14:textId="77777777" w:rsidR="00964883" w:rsidRDefault="00000000">
      <w:pPr>
        <w:pStyle w:val="Question"/>
      </w:pPr>
      <w:r>
        <w:t>What are the likely adverse effects of this step?</w:t>
      </w:r>
    </w:p>
    <w:p w14:paraId="4A1B038C" w14:textId="77777777" w:rsidR="00964883" w:rsidRDefault="00000000">
      <w:pPr>
        <w:pStyle w:val="Aside"/>
      </w:pPr>
      <w:r>
        <w:t>State the expected adverse effect, including the likely incidence, and the anticipated degree and duration of suffering.</w:t>
      </w:r>
    </w:p>
    <w:p w14:paraId="0963F8E4" w14:textId="77777777" w:rsidR="00964883" w:rsidRDefault="00000000">
      <w:pPr>
        <w:pStyle w:val="Body"/>
      </w:pPr>
      <w:r>
        <w:t>Animals without a complete circle of Willis may show neurologic abnormalities such as a head tilt, circling in one direction, or seizures after surgery. Wound separation, distress, or pain may occur (less than 10%).</w:t>
      </w:r>
    </w:p>
    <w:p w14:paraId="5B4FECF0" w14:textId="77777777" w:rsidR="00964883" w:rsidRDefault="00000000">
      <w:pPr>
        <w:pStyle w:val="Body"/>
      </w:pPr>
      <w:r>
        <w:t>Animals may be singly housed either due to the requirements of certain telemetry technologies or concerns regarding damage to surgical sites, either during recordings or permanently. Single housing can have adverse effects on behavior, and potentially influence physiological parameters.</w:t>
      </w:r>
    </w:p>
    <w:p w14:paraId="2441902D" w14:textId="77777777" w:rsidR="00964883" w:rsidRDefault="00000000">
      <w:pPr>
        <w:pStyle w:val="Question"/>
      </w:pPr>
      <w:r>
        <w:t>How will you monitor for, control, and limit any of these adverse effects?</w:t>
      </w:r>
    </w:p>
    <w:p w14:paraId="0244D1CA" w14:textId="77777777" w:rsidR="00964883" w:rsidRDefault="00000000">
      <w:pPr>
        <w:pStyle w:val="Aside"/>
      </w:pPr>
      <w:r>
        <w:t>If adverse effects can't be prevented, how will you attempt to ameliorate their initial signs?</w:t>
      </w:r>
    </w:p>
    <w:p w14:paraId="2530D1C8" w14:textId="77777777" w:rsidR="00964883" w:rsidRDefault="00000000">
      <w:pPr>
        <w:pStyle w:val="Body"/>
      </w:pPr>
      <w:r>
        <w:t>We’ll carry out pilot experiments with a small number of animals when the likely incidence of neurologic abnormalities of certain strains after surgery is uncertain in published data.</w:t>
      </w:r>
    </w:p>
    <w:p w14:paraId="5CEC9D41" w14:textId="77777777" w:rsidR="00964883" w:rsidRDefault="00000000">
      <w:pPr>
        <w:pStyle w:val="Body"/>
      </w:pPr>
      <w:r>
        <w:t>Animals will be monitored daily for 1 week after the surgery. Analgesic agents may be administered to avoid pain and distress to animals during peri-surgery. Re-suture may be performed on only one occasion within 48 hours of the initial surgery.</w:t>
      </w:r>
    </w:p>
    <w:p w14:paraId="7C59AEE9" w14:textId="77777777" w:rsidR="00964883" w:rsidRDefault="00000000">
      <w:pPr>
        <w:pStyle w:val="Body"/>
      </w:pPr>
      <w:r>
        <w:t>If possible, a refined biotelemetry system will be used to allow animals to be housed in stable, compatible groups. Additional enrichment and sufficient space will be provided which will shift animals’ attention from their own and others’ wounds and allow them to retreat from one another. Physiological data from the biotelemetry system (e.g. Blood pressure) can be obtained and used to assess wellbeing of the animal.</w:t>
      </w:r>
    </w:p>
    <w:p w14:paraId="17981ADB" w14:textId="77777777" w:rsidR="00964883" w:rsidRDefault="00000000">
      <w:pPr>
        <w:pStyle w:val="Question"/>
      </w:pPr>
      <w:r>
        <w:t>What are the humane endpoints for this step?</w:t>
      </w:r>
    </w:p>
    <w:p w14:paraId="414B00ED" w14:textId="77777777" w:rsidR="00964883" w:rsidRDefault="00000000">
      <w:pPr>
        <w:pStyle w:val="Aside"/>
      </w:pPr>
      <w:r>
        <w:t>This would be the point at which you would kill the animal to prevent further suffering.</w:t>
      </w:r>
    </w:p>
    <w:p w14:paraId="756F54DE" w14:textId="77777777" w:rsidR="00964883" w:rsidRDefault="00000000">
      <w:pPr>
        <w:pStyle w:val="Body"/>
      </w:pPr>
      <w:r>
        <w:t xml:space="preserve">See General Constraints. </w:t>
      </w:r>
    </w:p>
    <w:p w14:paraId="4B17C182" w14:textId="77777777" w:rsidR="00964883" w:rsidRDefault="00000000">
      <w:pPr>
        <w:pStyle w:val="Body"/>
      </w:pPr>
      <w:r>
        <w:t>Animals who show neurologic abnormalities such as a head tilt, circling in one direction, or seizures after surgery will be humanely killed.</w:t>
      </w:r>
    </w:p>
    <w:p w14:paraId="6967719D" w14:textId="77777777" w:rsidR="00964883" w:rsidRDefault="00000000">
      <w:pPr>
        <w:pStyle w:val="Heading4"/>
      </w:pPr>
      <w:r>
        <w:lastRenderedPageBreak/>
        <w:t>Step 11: Administration of disease-modifying agents  (optional)</w:t>
      </w:r>
    </w:p>
    <w:p w14:paraId="407E88A0" w14:textId="77777777" w:rsidR="00964883" w:rsidRDefault="00000000">
      <w:pPr>
        <w:pStyle w:val="Question"/>
      </w:pPr>
      <w:r>
        <w:t>Describe the procedures that will be carried out during this step.</w:t>
      </w:r>
    </w:p>
    <w:p w14:paraId="514C2DE0"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288DCB6" w14:textId="77777777" w:rsidR="00964883" w:rsidRDefault="00000000">
      <w:pPr>
        <w:pStyle w:val="Body"/>
      </w:pPr>
      <w:r>
        <w:t>(At any stage) Potentially disease-modifying agents, such as viral and/or gene editing reagents, labeled probes, bacterial cell wall products, antibiotics, antibodies, hormones, chemicals, and biological fluids/materials/cells derived from other animals or derived from humans in case of immunodeficient mice, and/or control substances will be administered alone or in combination, continuously or intermittently by one or more of the following appropriate routes:</w:t>
      </w:r>
    </w:p>
    <w:p w14:paraId="0788395E" w14:textId="77777777" w:rsidR="00964883" w:rsidRDefault="00000000">
      <w:pPr>
        <w:pStyle w:val="Body"/>
      </w:pPr>
      <w:r>
        <w:t>a) In diet or drinking water (AA)</w:t>
      </w:r>
    </w:p>
    <w:p w14:paraId="100D7962" w14:textId="77777777" w:rsidR="00964883" w:rsidRDefault="00000000">
      <w:pPr>
        <w:pStyle w:val="Body"/>
      </w:pPr>
      <w:r>
        <w:t>b) Intravenous (AA/AB)</w:t>
      </w:r>
    </w:p>
    <w:p w14:paraId="6FF65AD9" w14:textId="77777777" w:rsidR="00964883" w:rsidRDefault="00000000">
      <w:pPr>
        <w:pStyle w:val="Body"/>
      </w:pPr>
      <w:r>
        <w:t>c) Oral, including oral gavage if necessary (AA)</w:t>
      </w:r>
    </w:p>
    <w:p w14:paraId="59082427" w14:textId="77777777" w:rsidR="00964883" w:rsidRDefault="00000000">
      <w:pPr>
        <w:pStyle w:val="Body"/>
      </w:pPr>
      <w:r>
        <w:t>d) Nasal (AA)</w:t>
      </w:r>
    </w:p>
    <w:p w14:paraId="285FC69C" w14:textId="77777777" w:rsidR="00964883" w:rsidRDefault="00000000">
      <w:pPr>
        <w:pStyle w:val="Body"/>
      </w:pPr>
      <w:r>
        <w:t>e) Subcutaneous (AA/AB)</w:t>
      </w:r>
    </w:p>
    <w:p w14:paraId="7D530B5C" w14:textId="77777777" w:rsidR="00964883" w:rsidRDefault="00000000">
      <w:pPr>
        <w:pStyle w:val="Body"/>
      </w:pPr>
      <w:r>
        <w:t>f) Intraperitoneal (AA/AB)</w:t>
      </w:r>
    </w:p>
    <w:p w14:paraId="75E7CD91" w14:textId="77777777" w:rsidR="00964883" w:rsidRDefault="00000000">
      <w:pPr>
        <w:pStyle w:val="Body"/>
      </w:pPr>
      <w:r>
        <w:t>g) Administration via a slow-release pellet or minipump (AA) that has been implanted under step 5</w:t>
      </w:r>
    </w:p>
    <w:p w14:paraId="58C62B56" w14:textId="77777777" w:rsidR="00964883" w:rsidRDefault="00000000">
      <w:pPr>
        <w:pStyle w:val="Body"/>
      </w:pPr>
      <w:r>
        <w:t>h) Topical application (AA)</w:t>
      </w:r>
    </w:p>
    <w:p w14:paraId="45795F3A" w14:textId="77777777" w:rsidR="00964883" w:rsidRDefault="00000000">
      <w:pPr>
        <w:pStyle w:val="Body"/>
      </w:pPr>
      <w:r>
        <w:t>i) Intramyocardial injection (AB) immediately after the injury (or a sham procedure) of a coronary artery before closure under step 6.</w:t>
      </w:r>
    </w:p>
    <w:p w14:paraId="5C471DDE" w14:textId="77777777" w:rsidR="00964883" w:rsidRDefault="00000000">
      <w:r>
        <w:t>___________________________________________________________________</w:t>
      </w:r>
    </w:p>
    <w:p w14:paraId="2F51B9C5" w14:textId="77777777" w:rsidR="00964883" w:rsidRDefault="00000000">
      <w:pPr>
        <w:pStyle w:val="Question"/>
      </w:pPr>
      <w:r>
        <w:t>Is this step optional?</w:t>
      </w:r>
    </w:p>
    <w:p w14:paraId="6D509886" w14:textId="77777777" w:rsidR="00964883" w:rsidRDefault="00000000">
      <w:pPr>
        <w:pStyle w:val="Body"/>
      </w:pPr>
      <w:r>
        <w:t>Yes</w:t>
      </w:r>
    </w:p>
    <w:p w14:paraId="47F84457" w14:textId="77777777" w:rsidR="00964883" w:rsidRDefault="00000000">
      <w:r>
        <w:t>___________________________________________________________________</w:t>
      </w:r>
    </w:p>
    <w:p w14:paraId="1A629A98" w14:textId="77777777" w:rsidR="00964883" w:rsidRDefault="00000000">
      <w:pPr>
        <w:pStyle w:val="Question"/>
      </w:pPr>
      <w:r>
        <w:t>Do you expect this step to have adverse effects for the animals that are more than mild and transient?</w:t>
      </w:r>
    </w:p>
    <w:p w14:paraId="53D17CA7"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6A7FECB" w14:textId="77777777" w:rsidR="00964883" w:rsidRDefault="00000000">
      <w:pPr>
        <w:pStyle w:val="Body"/>
      </w:pPr>
      <w:r>
        <w:t>Yes</w:t>
      </w:r>
    </w:p>
    <w:p w14:paraId="15E66959" w14:textId="77777777" w:rsidR="00964883" w:rsidRDefault="00000000">
      <w:r>
        <w:t>___________________________________________________________________</w:t>
      </w:r>
    </w:p>
    <w:p w14:paraId="43642644" w14:textId="77777777" w:rsidR="00964883" w:rsidRDefault="00000000">
      <w:pPr>
        <w:pStyle w:val="Question"/>
      </w:pPr>
      <w:r>
        <w:lastRenderedPageBreak/>
        <w:t>What are the likely adverse effects of this step?</w:t>
      </w:r>
    </w:p>
    <w:p w14:paraId="741CDB9D" w14:textId="77777777" w:rsidR="00964883" w:rsidRDefault="00000000">
      <w:pPr>
        <w:pStyle w:val="Aside"/>
      </w:pPr>
      <w:r>
        <w:t>State the expected adverse effect, including the likely incidence, and the anticipated degree and duration of suffering.</w:t>
      </w:r>
    </w:p>
    <w:p w14:paraId="1221F8DE" w14:textId="77777777" w:rsidR="00964883" w:rsidRDefault="00000000">
      <w:pPr>
        <w:pStyle w:val="Body"/>
      </w:pPr>
      <w:r>
        <w:t xml:space="preserve">The intramyocardial injection may lead to acute edema at the injected site. </w:t>
      </w:r>
    </w:p>
    <w:p w14:paraId="3C55269A" w14:textId="77777777" w:rsidR="00964883" w:rsidRDefault="00000000">
      <w:pPr>
        <w:pStyle w:val="Question"/>
      </w:pPr>
      <w:r>
        <w:t>How will you monitor for, control, and limit any of these adverse effects?</w:t>
      </w:r>
    </w:p>
    <w:p w14:paraId="29B6C680" w14:textId="77777777" w:rsidR="00964883" w:rsidRDefault="00000000">
      <w:pPr>
        <w:pStyle w:val="Aside"/>
      </w:pPr>
      <w:r>
        <w:t>If adverse effects can't be prevented, how will you attempt to ameliorate their initial signs?</w:t>
      </w:r>
    </w:p>
    <w:p w14:paraId="63E9ED32" w14:textId="77777777" w:rsidR="00964883" w:rsidRDefault="00000000">
      <w:pPr>
        <w:pStyle w:val="Body"/>
      </w:pPr>
      <w:r>
        <w:t>Analgesic may be given after intramyocardial injection.</w:t>
      </w:r>
    </w:p>
    <w:p w14:paraId="203D890F" w14:textId="77777777" w:rsidR="00964883" w:rsidRDefault="00000000">
      <w:pPr>
        <w:pStyle w:val="Question"/>
      </w:pPr>
      <w:r>
        <w:t>What are the humane endpoints for this step?</w:t>
      </w:r>
    </w:p>
    <w:p w14:paraId="73BFBB85" w14:textId="77777777" w:rsidR="00964883" w:rsidRDefault="00000000">
      <w:pPr>
        <w:pStyle w:val="Aside"/>
      </w:pPr>
      <w:r>
        <w:t>This would be the point at which you would kill the animal to prevent further suffering.</w:t>
      </w:r>
    </w:p>
    <w:p w14:paraId="1D89CA90" w14:textId="77777777" w:rsidR="00964883" w:rsidRDefault="00000000">
      <w:pPr>
        <w:pStyle w:val="Body"/>
      </w:pPr>
      <w:r>
        <w:t>If signs of obvious illness (such as piloerection, hunched, or inactivity) are detected after administration, the animals will be killed immediately by a Schedule 1 method. In addition, any animal that loses up to 15% of its body weight compared with baseline or pre-administration weight will be killed (schedule 1).</w:t>
      </w:r>
    </w:p>
    <w:p w14:paraId="4A2CC9DB" w14:textId="77777777" w:rsidR="00964883" w:rsidRDefault="00000000">
      <w:pPr>
        <w:pStyle w:val="Heading4"/>
      </w:pPr>
      <w:r>
        <w:t>Step 12: PV loop measurement  (optional)</w:t>
      </w:r>
    </w:p>
    <w:p w14:paraId="3348C4B4" w14:textId="77777777" w:rsidR="00964883" w:rsidRDefault="00000000">
      <w:pPr>
        <w:pStyle w:val="Question"/>
      </w:pPr>
      <w:r>
        <w:t>Describe the procedures that will be carried out during this step.</w:t>
      </w:r>
    </w:p>
    <w:p w14:paraId="09AF07AF"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AC67355" w14:textId="77777777" w:rsidR="00964883" w:rsidRDefault="00000000">
      <w:pPr>
        <w:pStyle w:val="Body"/>
      </w:pPr>
      <w:r>
        <w:t>Catheter-based pressure–volume measurements will be performed on animals at the terminal procedure (AC).</w:t>
      </w:r>
    </w:p>
    <w:p w14:paraId="4A43448B" w14:textId="77777777" w:rsidR="00964883" w:rsidRDefault="00000000">
      <w:r>
        <w:t>___________________________________________________________________</w:t>
      </w:r>
    </w:p>
    <w:p w14:paraId="11A958F9" w14:textId="77777777" w:rsidR="00964883" w:rsidRDefault="00000000">
      <w:pPr>
        <w:pStyle w:val="Question"/>
      </w:pPr>
      <w:r>
        <w:t>Is this step optional?</w:t>
      </w:r>
    </w:p>
    <w:p w14:paraId="28C6FF15" w14:textId="77777777" w:rsidR="00964883" w:rsidRDefault="00000000">
      <w:pPr>
        <w:pStyle w:val="Body"/>
      </w:pPr>
      <w:r>
        <w:t>Yes</w:t>
      </w:r>
    </w:p>
    <w:p w14:paraId="75348C10" w14:textId="77777777" w:rsidR="00964883" w:rsidRDefault="00000000">
      <w:r>
        <w:t>___________________________________________________________________</w:t>
      </w:r>
    </w:p>
    <w:p w14:paraId="7BEE2DEE" w14:textId="77777777" w:rsidR="00964883" w:rsidRDefault="00000000">
      <w:pPr>
        <w:pStyle w:val="Question"/>
      </w:pPr>
      <w:r>
        <w:t>Do you expect this step to have adverse effects for the animals that are more than mild and transient?</w:t>
      </w:r>
    </w:p>
    <w:p w14:paraId="7B6507DB"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DEB5B43" w14:textId="77777777" w:rsidR="00964883" w:rsidRDefault="00000000">
      <w:pPr>
        <w:pStyle w:val="Body"/>
      </w:pPr>
      <w:r>
        <w:t>No</w:t>
      </w:r>
    </w:p>
    <w:p w14:paraId="7918F92C" w14:textId="77777777" w:rsidR="00964883" w:rsidRDefault="00000000">
      <w:r>
        <w:t>___________________________________________________________________</w:t>
      </w:r>
    </w:p>
    <w:p w14:paraId="4E1BF31C" w14:textId="77777777" w:rsidR="00964883" w:rsidRDefault="00000000">
      <w:pPr>
        <w:pStyle w:val="Heading4"/>
      </w:pPr>
      <w:r>
        <w:t>Step 13: Tissue collection under anaesthesia (edited) (optional)</w:t>
      </w:r>
    </w:p>
    <w:p w14:paraId="214A6931" w14:textId="77777777" w:rsidR="00964883" w:rsidRDefault="00000000">
      <w:pPr>
        <w:pStyle w:val="Question"/>
      </w:pPr>
      <w:r>
        <w:lastRenderedPageBreak/>
        <w:t>Describe the procedures that will be carried out during this step.</w:t>
      </w:r>
    </w:p>
    <w:p w14:paraId="3EB2457B"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82060DD" w14:textId="77777777" w:rsidR="00964883" w:rsidRDefault="00000000">
      <w:pPr>
        <w:pStyle w:val="Body"/>
      </w:pPr>
      <w:r>
        <w:t>Tissues or organs will be collected under terminal anaesthesia, with or without perfusion (AC).</w:t>
      </w:r>
    </w:p>
    <w:p w14:paraId="6D30EEAD" w14:textId="77777777" w:rsidR="00964883" w:rsidRDefault="00000000">
      <w:r>
        <w:t>___________________________________________________________________</w:t>
      </w:r>
    </w:p>
    <w:p w14:paraId="09414E60" w14:textId="77777777" w:rsidR="00964883" w:rsidRDefault="00000000">
      <w:pPr>
        <w:pStyle w:val="Question"/>
      </w:pPr>
      <w:r>
        <w:t>Is this step optional?</w:t>
      </w:r>
    </w:p>
    <w:p w14:paraId="29685F2A" w14:textId="77777777" w:rsidR="00964883" w:rsidRDefault="00000000">
      <w:pPr>
        <w:pStyle w:val="Body"/>
      </w:pPr>
      <w:r>
        <w:t>Yes</w:t>
      </w:r>
    </w:p>
    <w:p w14:paraId="2417A121" w14:textId="77777777" w:rsidR="00964883" w:rsidRDefault="00000000">
      <w:r>
        <w:t>___________________________________________________________________</w:t>
      </w:r>
    </w:p>
    <w:p w14:paraId="398D44C8" w14:textId="77777777" w:rsidR="00964883" w:rsidRDefault="00000000">
      <w:pPr>
        <w:pStyle w:val="Question"/>
      </w:pPr>
      <w:r>
        <w:t>Do you expect this step to have adverse effects for the animals that are more than mild and transient?</w:t>
      </w:r>
    </w:p>
    <w:p w14:paraId="7B9485AB"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BD8E93C" w14:textId="77777777" w:rsidR="00964883" w:rsidRDefault="00000000">
      <w:pPr>
        <w:pStyle w:val="Body"/>
      </w:pPr>
      <w:r>
        <w:t>No</w:t>
      </w:r>
    </w:p>
    <w:p w14:paraId="1B785CDE" w14:textId="77777777" w:rsidR="00964883" w:rsidRDefault="00000000">
      <w:r>
        <w:t>___________________________________________________________________</w:t>
      </w:r>
    </w:p>
    <w:p w14:paraId="738F81B8" w14:textId="77777777" w:rsidR="00964883" w:rsidRDefault="00000000">
      <w:pPr>
        <w:pStyle w:val="Heading4"/>
      </w:pPr>
      <w:r>
        <w:t>Step 14: Termination procedures (mandatory)</w:t>
      </w:r>
    </w:p>
    <w:p w14:paraId="63705E36" w14:textId="77777777" w:rsidR="00964883" w:rsidRDefault="00000000">
      <w:pPr>
        <w:pStyle w:val="Question"/>
      </w:pPr>
      <w:r>
        <w:t>Describe the procedures that will be carried out during this step.</w:t>
      </w:r>
    </w:p>
    <w:p w14:paraId="68DB2CE2" w14:textId="77777777" w:rsidR="00964883" w:rsidRDefault="00000000">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B55D030" w14:textId="77777777" w:rsidR="00964883" w:rsidRDefault="00000000">
      <w:pPr>
        <w:pStyle w:val="Body"/>
      </w:pPr>
      <w:r>
        <w:t>Terminal procedures:</w:t>
      </w:r>
    </w:p>
    <w:p w14:paraId="6620A577" w14:textId="77777777" w:rsidR="00964883" w:rsidRDefault="00000000">
      <w:pPr>
        <w:pStyle w:val="Body"/>
      </w:pPr>
      <w:r>
        <w:t>• Exsanguination (AC) with killin</w:t>
      </w:r>
      <w:r>
        <w:rPr>
          <w:u w:val="single"/>
        </w:rPr>
        <w:t>g</w:t>
      </w:r>
      <w:r>
        <w:t xml:space="preserve"> by a Schedule 1 method</w:t>
      </w:r>
    </w:p>
    <w:p w14:paraId="0D78B2E1" w14:textId="77777777" w:rsidR="00964883" w:rsidRDefault="00000000">
      <w:pPr>
        <w:pStyle w:val="Body"/>
      </w:pPr>
      <w:r>
        <w:t>• Perfusion fixation (AC)</w:t>
      </w:r>
    </w:p>
    <w:p w14:paraId="6A7323BF" w14:textId="77777777" w:rsidR="00964883" w:rsidRDefault="00000000">
      <w:pPr>
        <w:pStyle w:val="Body"/>
      </w:pPr>
      <w:r>
        <w:t>• Schedule 1 killin</w:t>
      </w:r>
      <w:r>
        <w:rPr>
          <w:u w:val="single"/>
        </w:rPr>
        <w:t>g</w:t>
      </w:r>
    </w:p>
    <w:p w14:paraId="5E2F5790" w14:textId="77777777" w:rsidR="00964883" w:rsidRDefault="00000000">
      <w:r>
        <w:t>___________________________________________________________________</w:t>
      </w:r>
    </w:p>
    <w:p w14:paraId="593F0ED8" w14:textId="77777777" w:rsidR="00964883" w:rsidRDefault="00000000">
      <w:pPr>
        <w:pStyle w:val="Question"/>
      </w:pPr>
      <w:r>
        <w:t>Is this step optional?</w:t>
      </w:r>
    </w:p>
    <w:p w14:paraId="63296502" w14:textId="77777777" w:rsidR="00964883" w:rsidRDefault="00000000">
      <w:pPr>
        <w:pStyle w:val="Body"/>
      </w:pPr>
      <w:r>
        <w:t>No</w:t>
      </w:r>
    </w:p>
    <w:p w14:paraId="4614F72F" w14:textId="77777777" w:rsidR="00964883" w:rsidRDefault="00000000">
      <w:r>
        <w:t>___________________________________________________________________</w:t>
      </w:r>
    </w:p>
    <w:p w14:paraId="2D5BB0C6" w14:textId="77777777" w:rsidR="00964883" w:rsidRDefault="00000000">
      <w:pPr>
        <w:pStyle w:val="Question"/>
      </w:pPr>
      <w:r>
        <w:lastRenderedPageBreak/>
        <w:t>Do you expect this step to have adverse effects for the animals that are more than mild and transient?</w:t>
      </w:r>
    </w:p>
    <w:p w14:paraId="31996895" w14:textId="77777777" w:rsidR="00964883" w:rsidRDefault="00000000">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54DEEFF" w14:textId="77777777" w:rsidR="00964883" w:rsidRDefault="00000000">
      <w:pPr>
        <w:pStyle w:val="Body"/>
      </w:pPr>
      <w:r>
        <w:t>No</w:t>
      </w:r>
    </w:p>
    <w:p w14:paraId="79D6A8CA" w14:textId="77777777" w:rsidR="00964883" w:rsidRDefault="00000000">
      <w:r>
        <w:t>___________________________________________________________________</w:t>
      </w:r>
    </w:p>
    <w:p w14:paraId="3B164CC3" w14:textId="77777777" w:rsidR="00964883" w:rsidRDefault="00000000">
      <w:pPr>
        <w:pStyle w:val="Heading4"/>
      </w:pPr>
      <w:r>
        <w:t>Protocol 7: Fate of animals</w:t>
      </w:r>
    </w:p>
    <w:p w14:paraId="618BA696" w14:textId="77777777" w:rsidR="00964883" w:rsidRDefault="00000000">
      <w:pPr>
        <w:pStyle w:val="Question"/>
      </w:pPr>
      <w:r>
        <w:t>What will happen to animals at the end of this protocol?</w:t>
      </w:r>
    </w:p>
    <w:p w14:paraId="4582A8DA" w14:textId="77777777" w:rsidR="00964883" w:rsidRDefault="00000000">
      <w:pPr>
        <w:pStyle w:val="Aside"/>
      </w:pPr>
      <w:r>
        <w:t>Select all that apply</w:t>
      </w:r>
    </w:p>
    <w:p w14:paraId="40947D4D" w14:textId="77777777" w:rsidR="00964883" w:rsidRDefault="00000000">
      <w:pPr>
        <w:pStyle w:val="ListParagraph"/>
        <w:numPr>
          <w:ilvl w:val="0"/>
          <w:numId w:val="1"/>
        </w:numPr>
      </w:pPr>
      <w:r>
        <w:t>Killed</w:t>
      </w:r>
    </w:p>
    <w:p w14:paraId="1B97BF1A" w14:textId="77777777" w:rsidR="00964883" w:rsidRDefault="00000000">
      <w:pPr>
        <w:pStyle w:val="Question"/>
      </w:pPr>
      <w:r>
        <w:t>Will you be using non-schedule 1 killing methods on a conscious animal?</w:t>
      </w:r>
    </w:p>
    <w:p w14:paraId="278B10E7" w14:textId="77777777" w:rsidR="00964883" w:rsidRDefault="00000000">
      <w:pPr>
        <w:pStyle w:val="Body"/>
      </w:pPr>
      <w:r>
        <w:t>No</w:t>
      </w:r>
    </w:p>
    <w:p w14:paraId="1D143A33" w14:textId="77777777" w:rsidR="00964883" w:rsidRDefault="00000000">
      <w:r>
        <w:t>___________________________________________________________________</w:t>
      </w:r>
    </w:p>
    <w:p w14:paraId="2C09668F" w14:textId="77777777" w:rsidR="00964883" w:rsidRDefault="00000000">
      <w:pPr>
        <w:pStyle w:val="Heading4"/>
      </w:pPr>
      <w:r>
        <w:t>Protocol 7: Animal experience</w:t>
      </w:r>
    </w:p>
    <w:p w14:paraId="7FB03FFB" w14:textId="77777777" w:rsidR="00964883" w:rsidRDefault="00000000">
      <w:pPr>
        <w:pStyle w:val="Question"/>
      </w:pPr>
      <w:r>
        <w:t>Summarise the typical experience or end-to-end scenario for an animal being used in this protocol.</w:t>
      </w:r>
    </w:p>
    <w:p w14:paraId="27937DB1" w14:textId="77777777" w:rsidR="00964883" w:rsidRDefault="00000000">
      <w:pPr>
        <w:pStyle w:val="Aside"/>
      </w:pPr>
      <w:r>
        <w:t>Consider the cumulative effect of any combinations of procedures that you may carry out.</w:t>
      </w:r>
    </w:p>
    <w:p w14:paraId="6049AC5E" w14:textId="77777777" w:rsidR="00964883" w:rsidRDefault="00000000">
      <w:pPr>
        <w:pStyle w:val="Body"/>
      </w:pPr>
      <w:r>
        <w:t xml:space="preserve">Typically, animals will be on this protocol for 4 to 12 weeks, and only occasionally for a maximum of 24 weeks. Typically, they will be anesthetized 2 to 3 times during the protocol, and no more than 10 times in total. All steps in a given experiment are pre-defined in advance of the corresponding experiment. </w:t>
      </w:r>
    </w:p>
    <w:p w14:paraId="05666D6A" w14:textId="77777777" w:rsidR="00964883" w:rsidRDefault="00000000">
      <w:pPr>
        <w:pStyle w:val="Body"/>
      </w:pPr>
      <w:r>
        <w:t>A typical animal will undergo surgical manipulation of a coronary artery; then, they will be delivered therapeutic agents 3 to 5 times a week, be blood sampled 2 to 3 times a week during the experiment, and killed after terminal anesthesia one month to six months later. Around 30% of animals may experience severe pain or may die during the experiment. In the majority of cases, animal death is sudden (like in human disease) and difficult to anticipate. Some animals may undergo 1 to 5 imaging tests during the experiment. For imaging with visible light or ultrasound, substances such as depilatory cream may be applied to remove hair and may uncommonly cause transient skin inflammation, itchiness, flaking, or erosion (less than 2%). Only a small percentage of animals (less than 10%) will undergo virus transduction.  A small percentage of animals (less than 20%) will undergo telemetry implantation.</w:t>
      </w:r>
    </w:p>
    <w:p w14:paraId="45803820" w14:textId="77777777" w:rsidR="00964883" w:rsidRDefault="00000000">
      <w:pPr>
        <w:pStyle w:val="Body"/>
      </w:pPr>
      <w:r>
        <w:t>In some experiments, we may need to assess the heart response to injury using catheter-based pressure-volume measurements very shortly after injury (during the first 2 hours after surgery) in animals that had undergone other procedures (e.g., received an injection of a disease-modifying substance). In that case, the obligatory step will be conducted under terminal anesthesia (non-recovery procedure).</w:t>
      </w:r>
    </w:p>
    <w:p w14:paraId="62F5FB70" w14:textId="77777777" w:rsidR="00964883" w:rsidRDefault="00000000">
      <w:pPr>
        <w:pStyle w:val="Body"/>
      </w:pPr>
      <w:r>
        <w:lastRenderedPageBreak/>
        <w:t>We will ensure that the combination of several steps under this protocol will be kept to the minimum possible. In particular, an animal will not undergo more than 3 optional steps that may cause more than transient harm or distress. Moreover, no animal will undergo a step that may cause more than transient harm or distress if they have not already recovered from a previous step.</w:t>
      </w:r>
    </w:p>
    <w:p w14:paraId="11BBF366" w14:textId="77777777" w:rsidR="00964883" w:rsidRDefault="00000000">
      <w:r>
        <w:t>___________________________________________________________________</w:t>
      </w:r>
    </w:p>
    <w:p w14:paraId="72753F42" w14:textId="77777777" w:rsidR="00964883" w:rsidRDefault="00000000">
      <w:pPr>
        <w:pStyle w:val="Question"/>
      </w:pPr>
      <w:r>
        <w:t>Describe the general humane endpoints that you will apply during the protocol.</w:t>
      </w:r>
    </w:p>
    <w:p w14:paraId="1708B174" w14:textId="77777777" w:rsidR="00964883" w:rsidRDefault="00000000">
      <w:pPr>
        <w:pStyle w:val="Aside"/>
      </w:pPr>
      <w:r>
        <w:t>These will be in addition to the endpoints stated for each step.</w:t>
      </w:r>
    </w:p>
    <w:p w14:paraId="438C66F6" w14:textId="77777777" w:rsidR="00964883" w:rsidRDefault="00000000">
      <w:pPr>
        <w:pStyle w:val="Body"/>
      </w:pPr>
      <w:r>
        <w:t>See General Constraints.</w:t>
      </w:r>
    </w:p>
    <w:p w14:paraId="7C56D191" w14:textId="77777777" w:rsidR="00964883" w:rsidRDefault="00000000">
      <w:pPr>
        <w:pStyle w:val="Body"/>
      </w:pPr>
      <w:r>
        <w:t>Animals will be killed (Schedule 1) if they show signs of ill health, such as piloerection and hunched posture, severe shortness of breath, inactivity, or inappetence. In addition, any animal that acquires severe infection or loses up to 20% of its body weight compared with baseline or pre-treatment weight will be killed (schedule 1).</w:t>
      </w:r>
    </w:p>
    <w:p w14:paraId="29B29E97" w14:textId="77777777" w:rsidR="00964883" w:rsidRDefault="00000000">
      <w:pPr>
        <w:pStyle w:val="Body"/>
      </w:pPr>
      <w:r>
        <w:t>Animals with skin inflammation or erosion that cannot be remedied by local treatment will be killed by a Schedule 1 method.</w:t>
      </w:r>
    </w:p>
    <w:p w14:paraId="447AC486" w14:textId="77777777" w:rsidR="00964883" w:rsidRDefault="00000000">
      <w:r>
        <w:t>___________________________________________________________________</w:t>
      </w:r>
    </w:p>
    <w:p w14:paraId="34D20EF7" w14:textId="77777777" w:rsidR="00964883" w:rsidRDefault="00000000">
      <w:pPr>
        <w:pStyle w:val="Heading4"/>
      </w:pPr>
      <w:r>
        <w:t>Protocol 7: Experimental design</w:t>
      </w:r>
    </w:p>
    <w:p w14:paraId="7994DBBD" w14:textId="77777777" w:rsidR="00964883" w:rsidRDefault="00000000">
      <w:pPr>
        <w:pStyle w:val="Question"/>
      </w:pPr>
      <w:r>
        <w:t>What outputs are expected to arise from this protocol?</w:t>
      </w:r>
    </w:p>
    <w:p w14:paraId="5EBEE2D6" w14:textId="77777777" w:rsidR="00964883" w:rsidRDefault="00000000">
      <w:pPr>
        <w:pStyle w:val="Aside"/>
      </w:pPr>
      <w:r>
        <w:t>For example, test results, phenotypic information, or products.</w:t>
      </w:r>
    </w:p>
    <w:p w14:paraId="5C110B46" w14:textId="77777777" w:rsidR="00964883" w:rsidRDefault="00000000">
      <w:pPr>
        <w:pStyle w:val="Body"/>
      </w:pPr>
      <w:r>
        <w:t>This study will validate the efficacy of therapeutic agents in the ischemic heart failure model, with the ultimate goal of translation to clinical practice. The study outputs will comprise the validation of therapeutic targets, and the evaluation of diagnostic and treatment strategies.</w:t>
      </w:r>
    </w:p>
    <w:p w14:paraId="14EA6CFA" w14:textId="77777777" w:rsidR="00964883" w:rsidRDefault="00000000">
      <w:r>
        <w:t>___________________________________________________________________</w:t>
      </w:r>
    </w:p>
    <w:p w14:paraId="00635F8F" w14:textId="77777777" w:rsidR="00964883" w:rsidRDefault="00000000">
      <w:pPr>
        <w:pStyle w:val="Question"/>
      </w:pPr>
      <w:r>
        <w:t>Will this protocol generate quantitative data?</w:t>
      </w:r>
    </w:p>
    <w:p w14:paraId="7F558EEB" w14:textId="77777777" w:rsidR="00964883" w:rsidRDefault="00000000">
      <w:pPr>
        <w:pStyle w:val="Body"/>
      </w:pPr>
      <w:r>
        <w:t>Yes</w:t>
      </w:r>
    </w:p>
    <w:p w14:paraId="1058C064" w14:textId="77777777" w:rsidR="00964883" w:rsidRDefault="00000000">
      <w:r>
        <w:t>___________________________________________________________________</w:t>
      </w:r>
    </w:p>
    <w:p w14:paraId="37D9774C" w14:textId="77777777" w:rsidR="00964883" w:rsidRDefault="00000000">
      <w:pPr>
        <w:pStyle w:val="Question"/>
      </w:pPr>
      <w:r>
        <w:t>Will your experimental design be determined by a regulatory guideline?</w:t>
      </w:r>
    </w:p>
    <w:p w14:paraId="2CC27694" w14:textId="77777777" w:rsidR="00964883" w:rsidRDefault="00000000">
      <w:pPr>
        <w:pStyle w:val="Body"/>
      </w:pPr>
      <w:r>
        <w:t>No</w:t>
      </w:r>
    </w:p>
    <w:p w14:paraId="3B4BC8AF" w14:textId="77777777" w:rsidR="00964883" w:rsidRDefault="00000000">
      <w:pPr>
        <w:pStyle w:val="Question"/>
      </w:pPr>
      <w:r>
        <w:t>Where relevant, explain how and when pilot studies will be used.</w:t>
      </w:r>
    </w:p>
    <w:p w14:paraId="655EAEE6" w14:textId="77777777" w:rsidR="00964883" w:rsidRDefault="00000000">
      <w:pPr>
        <w:pStyle w:val="Body"/>
      </w:pPr>
      <w:r>
        <w:t>Pilot studies will be necessary to evaluate the efficacy of new therapeutic agents or the impact of novel procedures on cardiac ischemia.</w:t>
      </w:r>
    </w:p>
    <w:p w14:paraId="7C6898C6" w14:textId="77777777" w:rsidR="00964883" w:rsidRDefault="00000000">
      <w:pPr>
        <w:pStyle w:val="Body"/>
      </w:pPr>
      <w:r>
        <w:lastRenderedPageBreak/>
        <w:t>Before conducting a larger and more comprehensive study, a smaller-scale version of the main study will be designed to test the feasibility and effectiveness of the intervention or method being evaluated.</w:t>
      </w:r>
    </w:p>
    <w:p w14:paraId="53B9E15C" w14:textId="77777777" w:rsidR="00964883" w:rsidRDefault="00000000">
      <w:pPr>
        <w:pStyle w:val="Question"/>
      </w:pPr>
      <w:r>
        <w:t>How will you choose different experimental groups?</w:t>
      </w:r>
    </w:p>
    <w:p w14:paraId="1D0762F6" w14:textId="77777777" w:rsidR="00964883" w:rsidRDefault="00000000">
      <w:pPr>
        <w:pStyle w:val="Aside"/>
      </w:pPr>
      <w:r>
        <w:t>For example, controls, dose levels, satellites etc.</w:t>
      </w:r>
    </w:p>
    <w:p w14:paraId="3F6C375B" w14:textId="77777777" w:rsidR="00964883" w:rsidRDefault="00000000">
      <w:pPr>
        <w:pStyle w:val="Body"/>
      </w:pPr>
      <w:r>
        <w:t>The selection of experimental groups depends on the study's objectives and design. Established methodologies are followed or pilot experiments are conducted to establish new protocols. When testing treatments, we use established protocols to choose doses or validate them through pilot experiments. The control group will include vehicle-treated rats. If necessary, drug-treated and vehicle-treated animals can be studied separately.</w:t>
      </w:r>
    </w:p>
    <w:p w14:paraId="35947C8B" w14:textId="77777777" w:rsidR="00964883" w:rsidRDefault="00000000">
      <w:pPr>
        <w:pStyle w:val="Question"/>
      </w:pPr>
      <w:r>
        <w:t>How will you choose control groups?</w:t>
      </w:r>
    </w:p>
    <w:p w14:paraId="1C7ABC36" w14:textId="77777777" w:rsidR="00964883" w:rsidRDefault="00000000">
      <w:pPr>
        <w:pStyle w:val="Aside"/>
      </w:pPr>
      <w:r>
        <w:t>Provide a robust scientific justification for controls with significant suffering such as sham surgery controls or untreated infected controls.</w:t>
      </w:r>
    </w:p>
    <w:p w14:paraId="2B9323AF" w14:textId="77777777" w:rsidR="00964883" w:rsidRDefault="00000000">
      <w:pPr>
        <w:pStyle w:val="Body"/>
      </w:pPr>
      <w:r>
        <w:t xml:space="preserve">Control animals are treated with vehicles. Control animals may also undergo a sham procedure (with surgery but without inducing myocardial ischemia, or without surgery). Sham procedures are necessary to account for the non-specific effects of the procedure. Sham procedures are necessary for scientific rigor and to draw valid conclusions. </w:t>
      </w:r>
    </w:p>
    <w:p w14:paraId="46CCAFAA" w14:textId="77777777" w:rsidR="00964883" w:rsidRDefault="00000000">
      <w:pPr>
        <w:pStyle w:val="Body"/>
      </w:pPr>
      <w:r>
        <w:t>For example, to assess the specific impact of coronary artery ligature, we need to distinguish the effects of the ligature from those of open surgery. This reasoning applies to all procedures that involve a surgical component.</w:t>
      </w:r>
    </w:p>
    <w:p w14:paraId="357BE45A" w14:textId="77777777" w:rsidR="00964883" w:rsidRDefault="00000000">
      <w:pPr>
        <w:pStyle w:val="Question"/>
      </w:pPr>
      <w:r>
        <w:t>How will experiments and data analysis be randomised and blinded?</w:t>
      </w:r>
    </w:p>
    <w:p w14:paraId="6CF41122" w14:textId="77777777" w:rsidR="00964883" w:rsidRDefault="00000000">
      <w:pPr>
        <w:pStyle w:val="Body"/>
      </w:pPr>
      <w:r>
        <w:t>Prior to the start of the experiments, animals are randomized to different treatment groups and assigned codes. Results are collected and analyzed in a blinded manner.</w:t>
      </w:r>
    </w:p>
    <w:p w14:paraId="6A422748" w14:textId="77777777" w:rsidR="00964883" w:rsidRDefault="00000000">
      <w:pPr>
        <w:pStyle w:val="Question"/>
      </w:pPr>
      <w:r>
        <w:t>How will you minimise variables to ensure reproducibility?</w:t>
      </w:r>
    </w:p>
    <w:p w14:paraId="06E9DE96" w14:textId="77777777" w:rsidR="00964883" w:rsidRDefault="00000000">
      <w:pPr>
        <w:pStyle w:val="Body"/>
      </w:pPr>
      <w:r>
        <w:t>We will follow a pre-determined and validated experimental plan, with clear endpoints defined before each experiment, particularly the primary endpoint. Parameters that may influence the primary outcome are defined and measures are taken to mitigate or distribute them equally between groups. Reproducibility will be ensured through randomization and blinding.</w:t>
      </w:r>
    </w:p>
    <w:p w14:paraId="550CC368" w14:textId="77777777" w:rsidR="00964883" w:rsidRDefault="00000000">
      <w:pPr>
        <w:pStyle w:val="Question"/>
      </w:pPr>
      <w:r>
        <w:t>How will you determine group sizes?</w:t>
      </w:r>
    </w:p>
    <w:p w14:paraId="65B15F58" w14:textId="77777777" w:rsidR="00964883" w:rsidRDefault="00000000">
      <w:pPr>
        <w:pStyle w:val="Aside"/>
      </w:pPr>
      <w:r>
        <w:t>You should reference POWER calculations you have made, if relevant.</w:t>
      </w:r>
    </w:p>
    <w:p w14:paraId="60A3A8C1" w14:textId="77777777" w:rsidR="00964883" w:rsidRDefault="00000000">
      <w:pPr>
        <w:pStyle w:val="Body"/>
      </w:pPr>
      <w:r>
        <w:t>Our previous studies on mice and other research groups suggest that a 12% change in left ventricular ejection fraction detected by echocardiography would be significant. Using the Student's t-test equation for the difference of two means, we estimate a sample size of n=10 with SD=8, power=90%, and p=0.05. Given potential tissue processing issues and animal mortality, we plan to use a group size of 12 animals.</w:t>
      </w:r>
    </w:p>
    <w:p w14:paraId="018DE2A3" w14:textId="77777777" w:rsidR="00964883" w:rsidRDefault="00000000">
      <w:pPr>
        <w:pStyle w:val="Question"/>
      </w:pPr>
      <w:r>
        <w:t>How will you maximise the data output from the animals you use on this protocol?</w:t>
      </w:r>
    </w:p>
    <w:p w14:paraId="3B3C379F" w14:textId="77777777" w:rsidR="00964883" w:rsidRDefault="00000000">
      <w:pPr>
        <w:pStyle w:val="Body"/>
      </w:pPr>
      <w:r>
        <w:lastRenderedPageBreak/>
        <w:t>To maximize the data output from the animals, we will take the following steps:</w:t>
      </w:r>
    </w:p>
    <w:p w14:paraId="102E8F48" w14:textId="77777777" w:rsidR="00964883" w:rsidRDefault="00000000">
      <w:pPr>
        <w:pStyle w:val="Body"/>
      </w:pPr>
      <w:r>
        <w:t>Use well-validated methodologies and protocols to ensure consistency and reproducibility of results.</w:t>
      </w:r>
    </w:p>
    <w:p w14:paraId="653B64CB" w14:textId="77777777" w:rsidR="00964883" w:rsidRDefault="00000000">
      <w:pPr>
        <w:pStyle w:val="Body"/>
      </w:pPr>
      <w:r>
        <w:t>Include appropriate control groups to distinguish the specific effects of the treatment from non-specific effects.</w:t>
      </w:r>
    </w:p>
    <w:p w14:paraId="32969CF5" w14:textId="77777777" w:rsidR="00964883" w:rsidRDefault="00000000">
      <w:pPr>
        <w:pStyle w:val="Body"/>
      </w:pPr>
      <w:r>
        <w:t>Randomize animals to different treatment groups to reduce potential biases.</w:t>
      </w:r>
    </w:p>
    <w:p w14:paraId="57103B58" w14:textId="77777777" w:rsidR="00964883" w:rsidRDefault="00000000">
      <w:pPr>
        <w:pStyle w:val="Body"/>
      </w:pPr>
      <w:r>
        <w:t>Blind investigators to the treatment groups to reduce potential subjective biases.</w:t>
      </w:r>
    </w:p>
    <w:p w14:paraId="24C17EBB" w14:textId="77777777" w:rsidR="00964883" w:rsidRDefault="00000000">
      <w:pPr>
        <w:pStyle w:val="Body"/>
      </w:pPr>
      <w:r>
        <w:t>Define clear endpoints, particularly the primary endpoint, and any parameters susceptible to influence the outcome, and take appropriate measures to mitigate those parameters.</w:t>
      </w:r>
    </w:p>
    <w:p w14:paraId="2E2784A8" w14:textId="77777777" w:rsidR="00964883" w:rsidRDefault="00000000">
      <w:pPr>
        <w:pStyle w:val="Body"/>
      </w:pPr>
      <w:r>
        <w:t>Ensure appropriate statistical power and sample size to detect significant differences between groups.</w:t>
      </w:r>
    </w:p>
    <w:p w14:paraId="3D18E7C4" w14:textId="77777777" w:rsidR="00964883" w:rsidRDefault="00000000">
      <w:pPr>
        <w:pStyle w:val="Body"/>
      </w:pPr>
      <w:r>
        <w:t>Use multiple time points to monitor the progression of cardiac dysfunction and the response to treatment.</w:t>
      </w:r>
    </w:p>
    <w:p w14:paraId="7F800FA8" w14:textId="77777777" w:rsidR="00964883" w:rsidRDefault="00000000">
      <w:pPr>
        <w:pStyle w:val="Body"/>
      </w:pPr>
      <w:r>
        <w:t>Analyze data using appropriate statistical methods to determine significance and interpret findings accurately.</w:t>
      </w:r>
    </w:p>
    <w:p w14:paraId="6EE5AED8" w14:textId="77777777" w:rsidR="00964883" w:rsidRDefault="00000000">
      <w:pPr>
        <w:pStyle w:val="Body"/>
      </w:pPr>
      <w:r>
        <w:t>Verify results through replication or validation studies.</w:t>
      </w:r>
    </w:p>
    <w:p w14:paraId="7C717666" w14:textId="77777777" w:rsidR="00964883" w:rsidRDefault="00000000">
      <w:pPr>
        <w:pStyle w:val="Heading4"/>
      </w:pPr>
      <w:r>
        <w:t>Protocol 7: Protocol justification</w:t>
      </w:r>
    </w:p>
    <w:p w14:paraId="27D8107B" w14:textId="77777777" w:rsidR="00964883" w:rsidRDefault="00000000">
      <w:pPr>
        <w:pStyle w:val="Question"/>
      </w:pPr>
      <w:r>
        <w:t>Why is each type of animal, experimental model, and/or method selected for this protocol:</w:t>
      </w:r>
    </w:p>
    <w:p w14:paraId="26FD080A" w14:textId="77777777" w:rsidR="00964883" w:rsidRDefault="00000000">
      <w:pPr>
        <w:pStyle w:val="Question"/>
      </w:pPr>
      <w:r>
        <w:t>a) the most appropriate scientific approach?</w:t>
      </w:r>
    </w:p>
    <w:p w14:paraId="542A3ACD" w14:textId="77777777" w:rsidR="00964883" w:rsidRDefault="00000000">
      <w:pPr>
        <w:pStyle w:val="Body"/>
      </w:pPr>
      <w:r>
        <w:t>The rat model of myocardial infarction (MI) following coronary artery ligation has been extensively used in studies of heart failure therapeutics (Nunes et al. 2008; Batista et al. 2010; Jaenisch et al. 2011; Hentschke et al. 2013). Rats exhibit more pronounced systemic manifestations following MI than mice, due to their larger body size. Additionally, rats have a more pronounced activation of the sympathetic nervous and renin-angiotensin-aldosterone systems and exhibit a stronger inflammatory response following MI.</w:t>
      </w:r>
    </w:p>
    <w:p w14:paraId="731EBC23" w14:textId="77777777" w:rsidR="00964883" w:rsidRDefault="00000000">
      <w:pPr>
        <w:pStyle w:val="Body"/>
      </w:pPr>
      <w:r>
        <w:t>The Rat MI model provides a more relevant and robust platform for studying human disease and evaluating potential therapies when compared with the murine MI model. It is an essential step to further prove translational relevance. In this model, angiotensin-converting enzyme inhibitors (ACEIs), the most commonly prescribed medication for cardiovascular diseases, were found to improve left ventricular (LV) systolic function, reduce LV dilation and increase survival in rats with MIs (Pfeffer JM et al.1985). These findings led to clinical trials evaluating the usefulness of ACEIs in post-MI patients with reduced LV function. The rat MI model was also crucial in establishing the beneficial effects of angiotensin II type 1 receptor antagonists on LV structure and function after MI (Smits JFM et al.1992; Hayashi N et al. 1997).</w:t>
      </w:r>
    </w:p>
    <w:p w14:paraId="7D24799B" w14:textId="77777777" w:rsidR="00964883" w:rsidRDefault="00000000">
      <w:pPr>
        <w:pStyle w:val="Body"/>
      </w:pPr>
      <w:r>
        <w:lastRenderedPageBreak/>
        <w:t>To induce myocardial infarction (MI) in rats, anesthesia is induced using ketamine (68.2 mg/kg body weight) and xylazine (4.4 mg/kg body weight) via intraperitoneal injection. The rats are then intubated and ventilated with air using a small-animal respirator. A non-invasive electrocardiogram (ECG) is used to monitor heart rhythm and detect ischemia. After shaving the chest wall, a thoracotomy is performed in the fourth left intercostal space, and the left ventricle is visualized. The pericardial sac is removed, and the left anterior descending artery is permanently ligated using a 7/0 monofilament suture at the site of its emergence from under the left atrium. Successful coronary occlusion is confirmed by significant color changes in the ischemic area. Sham-operated control rats undergo the same procedure, except that the ligature is not tied. Once spontaneous respiration resumes, the endotracheal tube is removed, and the rats are placed on a warm pad maintained at 37°C until fully awake.</w:t>
      </w:r>
    </w:p>
    <w:p w14:paraId="7B5A28EA" w14:textId="77777777" w:rsidR="00964883" w:rsidRDefault="00000000">
      <w:r>
        <w:t>___________________________________________________________________</w:t>
      </w:r>
    </w:p>
    <w:p w14:paraId="4CE091B8" w14:textId="77777777" w:rsidR="00964883" w:rsidRDefault="00000000">
      <w:pPr>
        <w:pStyle w:val="Question"/>
      </w:pPr>
      <w:r>
        <w:t>b) the most refined for the purpose?</w:t>
      </w:r>
    </w:p>
    <w:p w14:paraId="5E430B4C" w14:textId="77777777" w:rsidR="00964883" w:rsidRDefault="00000000">
      <w:pPr>
        <w:pStyle w:val="Body"/>
      </w:pPr>
      <w:r>
        <w:t xml:space="preserve">The surgical ligation of the left anterior descending coronary artery (LAD) is the prevailing </w:t>
      </w:r>
      <w:r>
        <w:rPr>
          <w:i/>
          <w:iCs/>
        </w:rPr>
        <w:t>in vivo</w:t>
      </w:r>
      <w:r>
        <w:t xml:space="preserve"> model for inducing myocardial infarction. The surgical procedure used in this study has been highly refined. During surgery, the Rodent Surgical Monitor will be used to continuously track the animal's health and ensure the animal's well-being. If any anaesthesia or surgical issues arise that may endanger the animal, we will immediately terminate the experiment and ensure humane euthanasia. After surgery, animals will be housed in an individual warm environment with access to food and water. Analgesics will be used before surgery and after surgery once animals show signs of distress or any sign of cardiovascular failure.  Animals will undergo monitoring every 30 minutes for the initial 2 hours post-surgery, followed by hourly checks until full recovery. Subsequently, monitoring occurs twice daily during the first week (or in case of clinical distress signs), and at least twice a week until the end of the experiment. We monitor any sign of cardiovascular failure (restrain of movement, hunching, breathless at rest). Grimace scales (doi:10.1038/nmeth.1455) to monitor pain severity may be used if necessary.</w:t>
      </w:r>
    </w:p>
    <w:p w14:paraId="4D153913" w14:textId="77777777" w:rsidR="00964883" w:rsidRDefault="00000000">
      <w:pPr>
        <w:pStyle w:val="Body"/>
      </w:pPr>
      <w:r>
        <w:t>Repetitive non-invasive imaging (such as cardiac and vascular ultrasound) will be used to detect the development of advanced cardiovascular failure, allowing us to intervene before the animal reaches a humane endpoint.</w:t>
      </w:r>
    </w:p>
    <w:p w14:paraId="423B7F45" w14:textId="77777777" w:rsidR="00964883" w:rsidRDefault="00000000">
      <w:r>
        <w:t>___________________________________________________________________</w:t>
      </w:r>
    </w:p>
    <w:p w14:paraId="7F8E4D15" w14:textId="77777777" w:rsidR="00964883" w:rsidRDefault="00000000">
      <w:pPr>
        <w:pStyle w:val="Question"/>
      </w:pPr>
      <w:r>
        <w:t>For each model and/or method, what is the scientific need for the expected clinical signs?</w:t>
      </w:r>
    </w:p>
    <w:p w14:paraId="113028BA" w14:textId="77777777" w:rsidR="00964883" w:rsidRDefault="00000000">
      <w:pPr>
        <w:pStyle w:val="Body"/>
      </w:pPr>
      <w:r>
        <w:t>Myocardial infarction, the obligatory step in this protocol, is a severe procedure that can lead to heart failure, which remains one of the deadliest diseases worldwide. By developing novel approaches for heart failure therapies, we hope to identify promising avenues for future treatments.</w:t>
      </w:r>
    </w:p>
    <w:p w14:paraId="7F97120D" w14:textId="77777777" w:rsidR="00964883" w:rsidRDefault="00000000">
      <w:pPr>
        <w:pStyle w:val="Body"/>
      </w:pPr>
      <w:r>
        <w:t>The most commonly utilized optional steps in this protocol include:</w:t>
      </w:r>
    </w:p>
    <w:p w14:paraId="619C7C8C" w14:textId="77777777" w:rsidR="00964883" w:rsidRDefault="00000000">
      <w:pPr>
        <w:pStyle w:val="Body"/>
      </w:pPr>
      <w:r>
        <w:t xml:space="preserve">1 Imaging: it is a critical step of this protocol, as it allows for the evaluation of heart failure severity and progression. The imaging procedures used in this study are mostly non-invasive, highly refined, and not expected to cause more than transient </w:t>
      </w:r>
      <w:r>
        <w:lastRenderedPageBreak/>
        <w:t xml:space="preserve">harm or distress, as the animal is anesthetized during the short procedure. Although some imaging modalities may involve some radiation exposure, this remains minimal during the short lifespan of the experiment. Minor adverse effects may be associated with the repeated use of anesthetics. </w:t>
      </w:r>
    </w:p>
    <w:p w14:paraId="4B630291" w14:textId="77777777" w:rsidR="00964883" w:rsidRDefault="00000000">
      <w:pPr>
        <w:pStyle w:val="Body"/>
      </w:pPr>
      <w:r>
        <w:t>2 In some cases, tissue-targeted gene transduction using viruses is necessary to validate the effects of gene therapy in specific organs and tissues, such as the heart. These procedures will be conducted during surgery immediately after ischemia, and no additional injury will be inflicted upon the animals.</w:t>
      </w:r>
    </w:p>
    <w:p w14:paraId="30664A3F" w14:textId="77777777" w:rsidR="00964883" w:rsidRDefault="00000000">
      <w:pPr>
        <w:pStyle w:val="Body"/>
      </w:pPr>
      <w:r>
        <w:t>3 In some cases, animals may undergo superficial blood vessel bleeding before and after surgery to evaluate the severity of the cardiac injury and the inflammatory response.</w:t>
      </w:r>
    </w:p>
    <w:p w14:paraId="5F3B16FF" w14:textId="77777777" w:rsidR="00964883" w:rsidRDefault="00000000">
      <w:pPr>
        <w:pStyle w:val="Body"/>
      </w:pPr>
      <w:r>
        <w:t>4 Biotelemetry implantation: In very few cases, biotelemetry implantation may be necessary to accurately measure blood pressure changes in response to a therapeutic agent for translational research. This procedure can cause pain and distress to animals due to surgery, attachment, single housing, and long-term laboratory housing. To minimize harm and discomfort to the animals, we will use the guidelines provided in 'Refining Housing, Husbandry, and Care for Animals Used in Studies Involving Biotelemetry' (Animals 2014, 4(2), 361-373) to refine our methodology.</w:t>
      </w:r>
    </w:p>
    <w:p w14:paraId="78EE12BE" w14:textId="77777777" w:rsidR="00964883" w:rsidRDefault="00000000">
      <w:r>
        <w:t>___________________________________________________________________</w:t>
      </w:r>
    </w:p>
    <w:p w14:paraId="6052089E" w14:textId="77777777" w:rsidR="00964883" w:rsidRDefault="00000000">
      <w:pPr>
        <w:pStyle w:val="Question"/>
      </w:pPr>
      <w:r>
        <w:t>Why scientifically do the animals need to suffer to this degree?</w:t>
      </w:r>
    </w:p>
    <w:p w14:paraId="46219081" w14:textId="77777777" w:rsidR="00964883" w:rsidRDefault="00000000">
      <w:pPr>
        <w:pStyle w:val="Body"/>
      </w:pPr>
      <w:r>
        <w:t>Myocardial infarction is a severe and life-threatening disease, and the procedure to induce it is invasive and associated with pain and distress. However, we will take all possible measures to minimize the suffering of the animals, and we have established clear humane endpoints. Some optional steps may be associated with moderate levels of severity, but they are necessary to address specific scientific needs, as detailed above.</w:t>
      </w:r>
    </w:p>
    <w:p w14:paraId="10B18F6A" w14:textId="77777777" w:rsidR="00964883" w:rsidRDefault="00000000">
      <w:r>
        <w:t>___________________________________________________________________</w:t>
      </w:r>
    </w:p>
    <w:p w14:paraId="06D7943A" w14:textId="77777777" w:rsidR="00964883" w:rsidRDefault="00000000">
      <w:pPr>
        <w:pStyle w:val="Question"/>
      </w:pPr>
      <w:r>
        <w:t>Why can't you achieve your scientific outputs with an earlier humane endpoint, or without animals showing any clinical signs?</w:t>
      </w:r>
    </w:p>
    <w:p w14:paraId="175E29D3" w14:textId="77777777" w:rsidR="00964883" w:rsidRDefault="00000000">
      <w:pPr>
        <w:pStyle w:val="Body"/>
      </w:pPr>
      <w:r>
        <w:t xml:space="preserve">We intend to achieve the most scientific outputs without reaching humane endpoints. However, in the majority of cases, animal death is sudden due to life-threatening arrhythmias or cardiac rupture (like in human disease). These events are unpredictable and cannot be prevented in advance. We’ll very frequently monitor animal behaviour and well-being to detect signs of pain and distress at an early stage. </w:t>
      </w:r>
    </w:p>
    <w:p w14:paraId="12773256" w14:textId="77777777" w:rsidR="00964883" w:rsidRDefault="00000000">
      <w:r>
        <w:t>___________________________________________________________________</w:t>
      </w:r>
    </w:p>
    <w:p w14:paraId="01D2C6F1" w14:textId="77777777" w:rsidR="00964883" w:rsidRDefault="00000000">
      <w:pPr>
        <w:pStyle w:val="Question"/>
      </w:pPr>
      <w:r>
        <w:t>Will you be administering substances for experimental purposes?</w:t>
      </w:r>
    </w:p>
    <w:p w14:paraId="0E26B9C9" w14:textId="77777777" w:rsidR="00964883" w:rsidRDefault="00000000">
      <w:pPr>
        <w:pStyle w:val="Body"/>
      </w:pPr>
      <w:r>
        <w:t>Yes</w:t>
      </w:r>
    </w:p>
    <w:p w14:paraId="7EB20A44" w14:textId="77777777" w:rsidR="00964883" w:rsidRDefault="00000000">
      <w:r>
        <w:t>___________________________________________________________________</w:t>
      </w:r>
    </w:p>
    <w:p w14:paraId="0F40D708" w14:textId="77777777" w:rsidR="00964883" w:rsidRDefault="00000000">
      <w:pPr>
        <w:pStyle w:val="Question"/>
      </w:pPr>
      <w:r>
        <w:lastRenderedPageBreak/>
        <w:t>How will you assess the suitability of these substances, and minimise the unnecessary harms arising from their administration given the particular strain or type of animal you will be using?</w:t>
      </w:r>
    </w:p>
    <w:p w14:paraId="4585F8FD" w14:textId="77777777" w:rsidR="00964883" w:rsidRDefault="00000000">
      <w:pPr>
        <w:pStyle w:val="Aside"/>
      </w:pPr>
      <w:r>
        <w:t>When assessing suitability, state how you will consider toxicity, efficacy, and sterility.</w:t>
      </w:r>
    </w:p>
    <w:p w14:paraId="3FADECC2" w14:textId="77777777" w:rsidR="00964883" w:rsidRDefault="00000000">
      <w:pPr>
        <w:pStyle w:val="Body"/>
      </w:pPr>
      <w:r>
        <w:t>We will administer inhibitors of candidate molecules that regulate microtubule function and immune response to rats in order to evaluate their potential as translational therapies. Prior to conducting the study on rats for translational purposes, we should have performed pilot experiments to assess both the toxicity and efficacy of these inhibitors in cell cultures or in mice.</w:t>
      </w:r>
    </w:p>
    <w:p w14:paraId="0E60A911" w14:textId="77777777" w:rsidR="00964883" w:rsidRDefault="00000000">
      <w:pPr>
        <w:pStyle w:val="Body"/>
      </w:pPr>
      <w:r>
        <w:t>The reagents used in the study will be prepared in sterile formulations. Care should be taken to avoid contamination during the preparation and storage.</w:t>
      </w:r>
    </w:p>
    <w:p w14:paraId="2D42BBCE" w14:textId="77777777" w:rsidR="00964883" w:rsidRDefault="00000000">
      <w:pPr>
        <w:pStyle w:val="Question"/>
      </w:pPr>
      <w:r>
        <w:t>How will you determine an appropriate dosing regimen?</w:t>
      </w:r>
    </w:p>
    <w:p w14:paraId="742BA460" w14:textId="77777777" w:rsidR="00964883" w:rsidRDefault="00000000">
      <w:pPr>
        <w:pStyle w:val="Aside"/>
      </w:pPr>
      <w:r>
        <w:t>Include routes, dosage volumes, frequencies, and durations.</w:t>
      </w:r>
    </w:p>
    <w:p w14:paraId="494DEF36" w14:textId="77777777" w:rsidR="00964883" w:rsidRDefault="00000000">
      <w:pPr>
        <w:pStyle w:val="Body"/>
      </w:pPr>
      <w:r>
        <w:t>Examples of rats are given below.</w:t>
      </w:r>
    </w:p>
    <w:p w14:paraId="4DDEB9AB" w14:textId="77777777" w:rsidR="00964883" w:rsidRDefault="00000000">
      <w:pPr>
        <w:pStyle w:val="Body"/>
      </w:pPr>
      <w:r>
        <w:t>s/c = subcutaneous, i/p = intraperitoneal, i/v = intravenous, i/m = intramuscular, i/a = intra-arterial, i/n = intranasal and i/d = intradermal</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70"/>
        <w:gridCol w:w="2995"/>
        <w:gridCol w:w="1915"/>
        <w:gridCol w:w="2286"/>
        <w:gridCol w:w="865"/>
      </w:tblGrid>
      <w:tr w:rsidR="00964883" w14:paraId="5A9C81A2" w14:textId="77777777">
        <w:tblPrEx>
          <w:tblCellMar>
            <w:top w:w="0" w:type="dxa"/>
            <w:left w:w="0" w:type="dxa"/>
            <w:bottom w:w="0" w:type="dxa"/>
            <w:right w:w="0" w:type="dxa"/>
          </w:tblCellMar>
        </w:tblPrEx>
        <w:tc>
          <w:tcPr>
            <w:tcW w:w="0" w:type="auto"/>
          </w:tcPr>
          <w:p w14:paraId="7485A0CC" w14:textId="77777777" w:rsidR="00964883" w:rsidRDefault="00000000">
            <w:pPr>
              <w:pStyle w:val="Body"/>
            </w:pPr>
            <w:r>
              <w:t>Routes</w:t>
            </w:r>
          </w:p>
        </w:tc>
        <w:tc>
          <w:tcPr>
            <w:tcW w:w="0" w:type="auto"/>
          </w:tcPr>
          <w:p w14:paraId="45769D7B" w14:textId="77777777" w:rsidR="00964883" w:rsidRDefault="00000000">
            <w:pPr>
              <w:pStyle w:val="Body"/>
            </w:pPr>
            <w:r>
              <w:t>Max vol (daily)</w:t>
            </w:r>
          </w:p>
        </w:tc>
        <w:tc>
          <w:tcPr>
            <w:tcW w:w="0" w:type="auto"/>
          </w:tcPr>
          <w:p w14:paraId="72845CC2" w14:textId="77777777" w:rsidR="00964883" w:rsidRDefault="00000000">
            <w:pPr>
              <w:pStyle w:val="Body"/>
            </w:pPr>
            <w:r>
              <w:t>Max No./day (duration&lt;7 days)</w:t>
            </w:r>
          </w:p>
        </w:tc>
        <w:tc>
          <w:tcPr>
            <w:tcW w:w="0" w:type="auto"/>
          </w:tcPr>
          <w:p w14:paraId="5AE77FF4" w14:textId="77777777" w:rsidR="00964883" w:rsidRDefault="00000000">
            <w:pPr>
              <w:pStyle w:val="Body"/>
            </w:pPr>
            <w:r>
              <w:t>Max No./day (duration&gt;7days)</w:t>
            </w:r>
          </w:p>
        </w:tc>
        <w:tc>
          <w:tcPr>
            <w:tcW w:w="0" w:type="auto"/>
          </w:tcPr>
          <w:p w14:paraId="7E2488AE" w14:textId="77777777" w:rsidR="00964883" w:rsidRDefault="00000000">
            <w:pPr>
              <w:pStyle w:val="Body"/>
            </w:pPr>
            <w:r>
              <w:t>Max No. in total</w:t>
            </w:r>
          </w:p>
        </w:tc>
      </w:tr>
      <w:tr w:rsidR="00964883" w14:paraId="37FA083B" w14:textId="77777777">
        <w:tblPrEx>
          <w:tblCellMar>
            <w:top w:w="0" w:type="dxa"/>
            <w:left w:w="0" w:type="dxa"/>
            <w:bottom w:w="0" w:type="dxa"/>
            <w:right w:w="0" w:type="dxa"/>
          </w:tblCellMar>
        </w:tblPrEx>
        <w:tc>
          <w:tcPr>
            <w:tcW w:w="0" w:type="auto"/>
          </w:tcPr>
          <w:p w14:paraId="4125F899" w14:textId="77777777" w:rsidR="00964883" w:rsidRDefault="00000000">
            <w:pPr>
              <w:pStyle w:val="Body"/>
            </w:pPr>
            <w:r>
              <w:t>s/c</w:t>
            </w:r>
          </w:p>
        </w:tc>
        <w:tc>
          <w:tcPr>
            <w:tcW w:w="0" w:type="auto"/>
          </w:tcPr>
          <w:p w14:paraId="68BEC9C4" w14:textId="77777777" w:rsidR="00964883" w:rsidRDefault="00000000">
            <w:pPr>
              <w:pStyle w:val="Body"/>
            </w:pPr>
            <w:r>
              <w:t>10 ml/Kg</w:t>
            </w:r>
          </w:p>
        </w:tc>
        <w:tc>
          <w:tcPr>
            <w:tcW w:w="0" w:type="auto"/>
          </w:tcPr>
          <w:p w14:paraId="7A4F4947" w14:textId="77777777" w:rsidR="00964883" w:rsidRDefault="00000000">
            <w:pPr>
              <w:pStyle w:val="Body"/>
            </w:pPr>
            <w:r>
              <w:t>3</w:t>
            </w:r>
          </w:p>
        </w:tc>
        <w:tc>
          <w:tcPr>
            <w:tcW w:w="0" w:type="auto"/>
          </w:tcPr>
          <w:p w14:paraId="4EBB2A45" w14:textId="77777777" w:rsidR="00964883" w:rsidRDefault="00000000">
            <w:pPr>
              <w:pStyle w:val="Body"/>
            </w:pPr>
            <w:r>
              <w:t>2</w:t>
            </w:r>
          </w:p>
        </w:tc>
        <w:tc>
          <w:tcPr>
            <w:tcW w:w="0" w:type="auto"/>
          </w:tcPr>
          <w:p w14:paraId="7D516E1B" w14:textId="77777777" w:rsidR="00964883" w:rsidRDefault="00000000">
            <w:pPr>
              <w:pStyle w:val="Body"/>
            </w:pPr>
            <w:r>
              <w:t>24</w:t>
            </w:r>
          </w:p>
        </w:tc>
      </w:tr>
      <w:tr w:rsidR="00964883" w14:paraId="2CF57D2C" w14:textId="77777777">
        <w:tblPrEx>
          <w:tblCellMar>
            <w:top w:w="0" w:type="dxa"/>
            <w:left w:w="0" w:type="dxa"/>
            <w:bottom w:w="0" w:type="dxa"/>
            <w:right w:w="0" w:type="dxa"/>
          </w:tblCellMar>
        </w:tblPrEx>
        <w:tc>
          <w:tcPr>
            <w:tcW w:w="0" w:type="auto"/>
          </w:tcPr>
          <w:p w14:paraId="0E1A942E" w14:textId="77777777" w:rsidR="00964883" w:rsidRDefault="00000000">
            <w:pPr>
              <w:pStyle w:val="Body"/>
            </w:pPr>
            <w:r>
              <w:t>i/p</w:t>
            </w:r>
          </w:p>
        </w:tc>
        <w:tc>
          <w:tcPr>
            <w:tcW w:w="0" w:type="auto"/>
          </w:tcPr>
          <w:p w14:paraId="2CB36CE6" w14:textId="77777777" w:rsidR="00964883" w:rsidRDefault="00000000">
            <w:pPr>
              <w:pStyle w:val="Body"/>
            </w:pPr>
            <w:r>
              <w:t>10 ml/Kg</w:t>
            </w:r>
          </w:p>
        </w:tc>
        <w:tc>
          <w:tcPr>
            <w:tcW w:w="0" w:type="auto"/>
          </w:tcPr>
          <w:p w14:paraId="7A657244" w14:textId="77777777" w:rsidR="00964883" w:rsidRDefault="00000000">
            <w:pPr>
              <w:pStyle w:val="Body"/>
            </w:pPr>
            <w:r>
              <w:t>2</w:t>
            </w:r>
          </w:p>
        </w:tc>
        <w:tc>
          <w:tcPr>
            <w:tcW w:w="0" w:type="auto"/>
          </w:tcPr>
          <w:p w14:paraId="20DD9C2E" w14:textId="77777777" w:rsidR="00964883" w:rsidRDefault="00000000">
            <w:pPr>
              <w:pStyle w:val="Body"/>
            </w:pPr>
            <w:r>
              <w:t>1</w:t>
            </w:r>
          </w:p>
        </w:tc>
        <w:tc>
          <w:tcPr>
            <w:tcW w:w="0" w:type="auto"/>
          </w:tcPr>
          <w:p w14:paraId="70BD65C0" w14:textId="77777777" w:rsidR="00964883" w:rsidRDefault="00000000">
            <w:pPr>
              <w:pStyle w:val="Body"/>
            </w:pPr>
            <w:r>
              <w:t>24</w:t>
            </w:r>
          </w:p>
        </w:tc>
      </w:tr>
      <w:tr w:rsidR="00964883" w14:paraId="35BCB8C8" w14:textId="77777777">
        <w:tblPrEx>
          <w:tblCellMar>
            <w:top w:w="0" w:type="dxa"/>
            <w:left w:w="0" w:type="dxa"/>
            <w:bottom w:w="0" w:type="dxa"/>
            <w:right w:w="0" w:type="dxa"/>
          </w:tblCellMar>
        </w:tblPrEx>
        <w:tc>
          <w:tcPr>
            <w:tcW w:w="0" w:type="auto"/>
          </w:tcPr>
          <w:p w14:paraId="60CFD5BA" w14:textId="77777777" w:rsidR="00964883" w:rsidRDefault="00000000">
            <w:pPr>
              <w:pStyle w:val="Body"/>
            </w:pPr>
            <w:r>
              <w:t>i/v</w:t>
            </w:r>
          </w:p>
        </w:tc>
        <w:tc>
          <w:tcPr>
            <w:tcW w:w="0" w:type="auto"/>
          </w:tcPr>
          <w:p w14:paraId="20472B1F" w14:textId="77777777" w:rsidR="00964883" w:rsidRDefault="00000000">
            <w:pPr>
              <w:pStyle w:val="Body"/>
            </w:pPr>
            <w:r>
              <w:t>10 ml/Kg for i/v bolus injection, 5 ml over 2 min for i/v slow injection</w:t>
            </w:r>
          </w:p>
        </w:tc>
        <w:tc>
          <w:tcPr>
            <w:tcW w:w="0" w:type="auto"/>
          </w:tcPr>
          <w:p w14:paraId="654E02FA" w14:textId="77777777" w:rsidR="00964883" w:rsidRDefault="00000000">
            <w:pPr>
              <w:pStyle w:val="Body"/>
            </w:pPr>
            <w:r>
              <w:t>2</w:t>
            </w:r>
          </w:p>
        </w:tc>
        <w:tc>
          <w:tcPr>
            <w:tcW w:w="0" w:type="auto"/>
          </w:tcPr>
          <w:p w14:paraId="7CD50BEE" w14:textId="77777777" w:rsidR="00964883" w:rsidRDefault="00000000">
            <w:pPr>
              <w:pStyle w:val="Body"/>
            </w:pPr>
            <w:r>
              <w:t>1</w:t>
            </w:r>
          </w:p>
        </w:tc>
        <w:tc>
          <w:tcPr>
            <w:tcW w:w="0" w:type="auto"/>
          </w:tcPr>
          <w:p w14:paraId="1437A4DF" w14:textId="77777777" w:rsidR="00964883" w:rsidRDefault="00000000">
            <w:pPr>
              <w:pStyle w:val="Body"/>
            </w:pPr>
            <w:r>
              <w:t>14</w:t>
            </w:r>
          </w:p>
        </w:tc>
      </w:tr>
      <w:tr w:rsidR="00964883" w14:paraId="7606136D" w14:textId="77777777">
        <w:tblPrEx>
          <w:tblCellMar>
            <w:top w:w="0" w:type="dxa"/>
            <w:left w:w="0" w:type="dxa"/>
            <w:bottom w:w="0" w:type="dxa"/>
            <w:right w:w="0" w:type="dxa"/>
          </w:tblCellMar>
        </w:tblPrEx>
        <w:tc>
          <w:tcPr>
            <w:tcW w:w="0" w:type="auto"/>
          </w:tcPr>
          <w:p w14:paraId="2409AC38" w14:textId="77777777" w:rsidR="00964883" w:rsidRDefault="00000000">
            <w:pPr>
              <w:pStyle w:val="Body"/>
            </w:pPr>
            <w:r>
              <w:t>Oral gavage</w:t>
            </w:r>
          </w:p>
        </w:tc>
        <w:tc>
          <w:tcPr>
            <w:tcW w:w="0" w:type="auto"/>
          </w:tcPr>
          <w:p w14:paraId="2220B8D6" w14:textId="77777777" w:rsidR="00964883" w:rsidRDefault="00000000">
            <w:pPr>
              <w:pStyle w:val="Body"/>
            </w:pPr>
            <w:r>
              <w:t>20 ml/Kg</w:t>
            </w:r>
          </w:p>
        </w:tc>
        <w:tc>
          <w:tcPr>
            <w:tcW w:w="0" w:type="auto"/>
          </w:tcPr>
          <w:p w14:paraId="5C5FB113" w14:textId="77777777" w:rsidR="00964883" w:rsidRDefault="00000000">
            <w:pPr>
              <w:pStyle w:val="Body"/>
            </w:pPr>
            <w:r>
              <w:t>2</w:t>
            </w:r>
          </w:p>
        </w:tc>
        <w:tc>
          <w:tcPr>
            <w:tcW w:w="0" w:type="auto"/>
          </w:tcPr>
          <w:p w14:paraId="5E18FCBE" w14:textId="77777777" w:rsidR="00964883" w:rsidRDefault="00000000">
            <w:pPr>
              <w:pStyle w:val="Body"/>
            </w:pPr>
            <w:r>
              <w:t>1</w:t>
            </w:r>
          </w:p>
        </w:tc>
        <w:tc>
          <w:tcPr>
            <w:tcW w:w="0" w:type="auto"/>
          </w:tcPr>
          <w:p w14:paraId="7FA4F2DD" w14:textId="77777777" w:rsidR="00964883" w:rsidRDefault="00000000">
            <w:pPr>
              <w:pStyle w:val="Body"/>
            </w:pPr>
            <w:r>
              <w:t>30</w:t>
            </w:r>
          </w:p>
        </w:tc>
      </w:tr>
      <w:tr w:rsidR="00964883" w14:paraId="1F1D1D48" w14:textId="77777777">
        <w:tblPrEx>
          <w:tblCellMar>
            <w:top w:w="0" w:type="dxa"/>
            <w:left w:w="0" w:type="dxa"/>
            <w:bottom w:w="0" w:type="dxa"/>
            <w:right w:w="0" w:type="dxa"/>
          </w:tblCellMar>
        </w:tblPrEx>
        <w:tc>
          <w:tcPr>
            <w:tcW w:w="0" w:type="auto"/>
          </w:tcPr>
          <w:p w14:paraId="62242246" w14:textId="77777777" w:rsidR="00964883" w:rsidRDefault="00000000">
            <w:pPr>
              <w:pStyle w:val="Body"/>
            </w:pPr>
            <w:r>
              <w:t>i/n</w:t>
            </w:r>
          </w:p>
        </w:tc>
        <w:tc>
          <w:tcPr>
            <w:tcW w:w="0" w:type="auto"/>
          </w:tcPr>
          <w:p w14:paraId="1F43C401" w14:textId="77777777" w:rsidR="00964883" w:rsidRDefault="00000000">
            <w:pPr>
              <w:pStyle w:val="Body"/>
            </w:pPr>
            <w:r>
              <w:t>1 ml/Kg</w:t>
            </w:r>
          </w:p>
        </w:tc>
        <w:tc>
          <w:tcPr>
            <w:tcW w:w="0" w:type="auto"/>
          </w:tcPr>
          <w:p w14:paraId="05C31569" w14:textId="77777777" w:rsidR="00964883" w:rsidRDefault="00000000">
            <w:pPr>
              <w:pStyle w:val="Body"/>
            </w:pPr>
            <w:r>
              <w:t>3</w:t>
            </w:r>
          </w:p>
        </w:tc>
        <w:tc>
          <w:tcPr>
            <w:tcW w:w="0" w:type="auto"/>
          </w:tcPr>
          <w:p w14:paraId="281915B8" w14:textId="77777777" w:rsidR="00964883" w:rsidRDefault="00000000">
            <w:pPr>
              <w:pStyle w:val="Body"/>
            </w:pPr>
            <w:r>
              <w:t>2</w:t>
            </w:r>
          </w:p>
        </w:tc>
        <w:tc>
          <w:tcPr>
            <w:tcW w:w="0" w:type="auto"/>
          </w:tcPr>
          <w:p w14:paraId="6562ECA3" w14:textId="77777777" w:rsidR="00964883" w:rsidRDefault="00000000">
            <w:pPr>
              <w:pStyle w:val="Body"/>
            </w:pPr>
            <w:r>
              <w:t>60</w:t>
            </w:r>
          </w:p>
        </w:tc>
      </w:tr>
      <w:tr w:rsidR="00964883" w14:paraId="4E8036F6" w14:textId="77777777">
        <w:tblPrEx>
          <w:tblCellMar>
            <w:top w:w="0" w:type="dxa"/>
            <w:left w:w="0" w:type="dxa"/>
            <w:bottom w:w="0" w:type="dxa"/>
            <w:right w:w="0" w:type="dxa"/>
          </w:tblCellMar>
        </w:tblPrEx>
        <w:tc>
          <w:tcPr>
            <w:tcW w:w="0" w:type="auto"/>
          </w:tcPr>
          <w:p w14:paraId="3AF9147F" w14:textId="77777777" w:rsidR="00964883" w:rsidRDefault="00000000">
            <w:pPr>
              <w:pStyle w:val="Body"/>
            </w:pPr>
            <w:r>
              <w:t>i/d</w:t>
            </w:r>
          </w:p>
        </w:tc>
        <w:tc>
          <w:tcPr>
            <w:tcW w:w="0" w:type="auto"/>
          </w:tcPr>
          <w:p w14:paraId="00940E9A" w14:textId="77777777" w:rsidR="00964883" w:rsidRDefault="00000000">
            <w:pPr>
              <w:pStyle w:val="Body"/>
            </w:pPr>
            <w:r>
              <w:t xml:space="preserve">0.1 ml/site </w:t>
            </w:r>
          </w:p>
        </w:tc>
        <w:tc>
          <w:tcPr>
            <w:tcW w:w="0" w:type="auto"/>
          </w:tcPr>
          <w:p w14:paraId="4B00E1D7" w14:textId="77777777" w:rsidR="00964883" w:rsidRDefault="00000000">
            <w:pPr>
              <w:pStyle w:val="Body"/>
            </w:pPr>
            <w:r>
              <w:t>2 sites</w:t>
            </w:r>
          </w:p>
        </w:tc>
        <w:tc>
          <w:tcPr>
            <w:tcW w:w="0" w:type="auto"/>
          </w:tcPr>
          <w:p w14:paraId="7BE4E246" w14:textId="77777777" w:rsidR="00964883" w:rsidRDefault="00964883"/>
        </w:tc>
        <w:tc>
          <w:tcPr>
            <w:tcW w:w="0" w:type="auto"/>
          </w:tcPr>
          <w:p w14:paraId="16C995B0" w14:textId="77777777" w:rsidR="00964883" w:rsidRDefault="00000000">
            <w:pPr>
              <w:pStyle w:val="Body"/>
            </w:pPr>
            <w:r>
              <w:t>5</w:t>
            </w:r>
          </w:p>
        </w:tc>
      </w:tr>
      <w:tr w:rsidR="00964883" w14:paraId="694E9FA1" w14:textId="77777777">
        <w:tblPrEx>
          <w:tblCellMar>
            <w:top w:w="0" w:type="dxa"/>
            <w:left w:w="0" w:type="dxa"/>
            <w:bottom w:w="0" w:type="dxa"/>
            <w:right w:w="0" w:type="dxa"/>
          </w:tblCellMar>
        </w:tblPrEx>
        <w:tc>
          <w:tcPr>
            <w:tcW w:w="0" w:type="auto"/>
          </w:tcPr>
          <w:p w14:paraId="27C953C9" w14:textId="77777777" w:rsidR="00964883" w:rsidRDefault="00000000">
            <w:pPr>
              <w:pStyle w:val="Body"/>
            </w:pPr>
            <w:r>
              <w:t>i/m</w:t>
            </w:r>
          </w:p>
        </w:tc>
        <w:tc>
          <w:tcPr>
            <w:tcW w:w="0" w:type="auto"/>
          </w:tcPr>
          <w:p w14:paraId="71A00661" w14:textId="77777777" w:rsidR="00964883" w:rsidRDefault="00000000">
            <w:pPr>
              <w:pStyle w:val="Body"/>
            </w:pPr>
            <w:r>
              <w:t>0.1 ml/site for multiple sites,0.2 ml on one occasion</w:t>
            </w:r>
          </w:p>
        </w:tc>
        <w:tc>
          <w:tcPr>
            <w:tcW w:w="0" w:type="auto"/>
          </w:tcPr>
          <w:p w14:paraId="2321B891" w14:textId="77777777" w:rsidR="00964883" w:rsidRDefault="00000000">
            <w:pPr>
              <w:pStyle w:val="Body"/>
            </w:pPr>
            <w:r>
              <w:t>2</w:t>
            </w:r>
          </w:p>
        </w:tc>
        <w:tc>
          <w:tcPr>
            <w:tcW w:w="0" w:type="auto"/>
          </w:tcPr>
          <w:p w14:paraId="5FB259EE" w14:textId="77777777" w:rsidR="00964883" w:rsidRDefault="00000000">
            <w:pPr>
              <w:pStyle w:val="Body"/>
            </w:pPr>
            <w:r>
              <w:t>1</w:t>
            </w:r>
          </w:p>
        </w:tc>
        <w:tc>
          <w:tcPr>
            <w:tcW w:w="0" w:type="auto"/>
          </w:tcPr>
          <w:p w14:paraId="5830F5B2" w14:textId="77777777" w:rsidR="00964883" w:rsidRDefault="00000000">
            <w:pPr>
              <w:pStyle w:val="Body"/>
            </w:pPr>
            <w:r>
              <w:t>6</w:t>
            </w:r>
          </w:p>
        </w:tc>
      </w:tr>
      <w:tr w:rsidR="00964883" w14:paraId="44B5C594" w14:textId="77777777">
        <w:tblPrEx>
          <w:tblCellMar>
            <w:top w:w="0" w:type="dxa"/>
            <w:left w:w="0" w:type="dxa"/>
            <w:bottom w:w="0" w:type="dxa"/>
            <w:right w:w="0" w:type="dxa"/>
          </w:tblCellMar>
        </w:tblPrEx>
        <w:tc>
          <w:tcPr>
            <w:tcW w:w="0" w:type="auto"/>
          </w:tcPr>
          <w:p w14:paraId="084EC7E5" w14:textId="77777777" w:rsidR="00964883" w:rsidRDefault="00000000">
            <w:pPr>
              <w:pStyle w:val="Body"/>
            </w:pPr>
            <w:r>
              <w:t>i/a</w:t>
            </w:r>
          </w:p>
        </w:tc>
        <w:tc>
          <w:tcPr>
            <w:tcW w:w="0" w:type="auto"/>
          </w:tcPr>
          <w:p w14:paraId="51575EF4" w14:textId="77777777" w:rsidR="00964883" w:rsidRDefault="00000000">
            <w:pPr>
              <w:pStyle w:val="Body"/>
            </w:pPr>
            <w:r>
              <w:t xml:space="preserve">5 ml over 2 min for slow </w:t>
            </w:r>
            <w:r>
              <w:lastRenderedPageBreak/>
              <w:t>injection</w:t>
            </w:r>
          </w:p>
        </w:tc>
        <w:tc>
          <w:tcPr>
            <w:tcW w:w="0" w:type="auto"/>
          </w:tcPr>
          <w:p w14:paraId="1FE28A6A" w14:textId="77777777" w:rsidR="00964883" w:rsidRDefault="00000000">
            <w:pPr>
              <w:pStyle w:val="Body"/>
            </w:pPr>
            <w:r>
              <w:lastRenderedPageBreak/>
              <w:t>2</w:t>
            </w:r>
          </w:p>
        </w:tc>
        <w:tc>
          <w:tcPr>
            <w:tcW w:w="0" w:type="auto"/>
          </w:tcPr>
          <w:p w14:paraId="50E4BAD5" w14:textId="77777777" w:rsidR="00964883" w:rsidRDefault="00000000">
            <w:pPr>
              <w:pStyle w:val="Body"/>
            </w:pPr>
            <w:r>
              <w:t>1</w:t>
            </w:r>
          </w:p>
        </w:tc>
        <w:tc>
          <w:tcPr>
            <w:tcW w:w="0" w:type="auto"/>
          </w:tcPr>
          <w:p w14:paraId="71E04B4D" w14:textId="77777777" w:rsidR="00964883" w:rsidRDefault="00000000">
            <w:pPr>
              <w:pStyle w:val="Body"/>
            </w:pPr>
            <w:r>
              <w:t>14</w:t>
            </w:r>
          </w:p>
        </w:tc>
      </w:tr>
    </w:tbl>
    <w:p w14:paraId="0C699B4E" w14:textId="77777777" w:rsidR="00964883" w:rsidRDefault="00000000">
      <w:pPr>
        <w:pStyle w:val="Heading2"/>
      </w:pPr>
      <w:r>
        <w:t>Use of animals</w:t>
      </w:r>
    </w:p>
    <w:p w14:paraId="4A77BF53" w14:textId="77777777" w:rsidR="00964883" w:rsidRDefault="00000000">
      <w:pPr>
        <w:pStyle w:val="Heading3"/>
      </w:pPr>
      <w:r>
        <w:t>Purpose bred animals</w:t>
      </w:r>
    </w:p>
    <w:p w14:paraId="6EF3B1A2" w14:textId="77777777" w:rsidR="00964883" w:rsidRDefault="00000000">
      <w:pPr>
        <w:pStyle w:val="Question"/>
      </w:pPr>
      <w:r>
        <w:t>Will all schedule 2 animals used in your project be purpose bred?</w:t>
      </w:r>
    </w:p>
    <w:p w14:paraId="15F295EE" w14:textId="77777777" w:rsidR="00964883" w:rsidRDefault="00000000">
      <w:pPr>
        <w:pStyle w:val="Aside"/>
      </w:pPr>
      <w:r>
        <w:t>This means animals that have been bred primarily to be used in regulated procedures or for the use of their tissues or organs for scientific purposes.</w:t>
      </w:r>
    </w:p>
    <w:p w14:paraId="166E8B87" w14:textId="77777777" w:rsidR="00964883" w:rsidRDefault="00000000">
      <w:pPr>
        <w:pStyle w:val="Body"/>
      </w:pPr>
      <w:r>
        <w:t>Yes</w:t>
      </w:r>
    </w:p>
    <w:p w14:paraId="29EB7922" w14:textId="77777777" w:rsidR="00964883" w:rsidRDefault="00000000">
      <w:r>
        <w:t>___________________________________________________________________</w:t>
      </w:r>
    </w:p>
    <w:p w14:paraId="4992E4F1" w14:textId="77777777" w:rsidR="00964883" w:rsidRDefault="00000000">
      <w:pPr>
        <w:pStyle w:val="Heading3"/>
      </w:pPr>
      <w:r>
        <w:t>Endangered animals</w:t>
      </w:r>
    </w:p>
    <w:p w14:paraId="2365D85B" w14:textId="77777777" w:rsidR="00964883" w:rsidRDefault="00000000">
      <w:pPr>
        <w:pStyle w:val="Question"/>
      </w:pPr>
      <w:r>
        <w:t>Will you be using any endangered animals, apart from non-human primates?</w:t>
      </w:r>
    </w:p>
    <w:p w14:paraId="1529D6A1" w14:textId="77777777" w:rsidR="00964883" w:rsidRDefault="00000000">
      <w:pPr>
        <w:pStyle w:val="Aside"/>
      </w:pPr>
      <w:r>
        <w:t>Endangered animals are any of the species listed on Annex A of Council Regulation 338/97 and are not bred in captivity.</w:t>
      </w:r>
    </w:p>
    <w:p w14:paraId="011BA17A" w14:textId="77777777" w:rsidR="00964883" w:rsidRDefault="00000000">
      <w:pPr>
        <w:pStyle w:val="Body"/>
      </w:pPr>
      <w:r>
        <w:t>No</w:t>
      </w:r>
    </w:p>
    <w:p w14:paraId="1C0E87A2" w14:textId="77777777" w:rsidR="00964883" w:rsidRDefault="00000000">
      <w:r>
        <w:t>___________________________________________________________________</w:t>
      </w:r>
    </w:p>
    <w:p w14:paraId="7476222C" w14:textId="77777777" w:rsidR="00964883" w:rsidRDefault="00000000">
      <w:pPr>
        <w:pStyle w:val="Heading3"/>
      </w:pPr>
      <w:r>
        <w:t>Animals taken from the wild</w:t>
      </w:r>
    </w:p>
    <w:p w14:paraId="7309F2E5" w14:textId="77777777" w:rsidR="00964883" w:rsidRDefault="00000000">
      <w:pPr>
        <w:pStyle w:val="Question"/>
      </w:pPr>
      <w:r>
        <w:t>Will you be using any animals taken from the wild?</w:t>
      </w:r>
    </w:p>
    <w:p w14:paraId="5FB83BFE" w14:textId="77777777" w:rsidR="00964883" w:rsidRDefault="00000000">
      <w:pPr>
        <w:pStyle w:val="Body"/>
      </w:pPr>
      <w:r>
        <w:t>No</w:t>
      </w:r>
    </w:p>
    <w:p w14:paraId="39E26267" w14:textId="77777777" w:rsidR="00964883" w:rsidRDefault="00000000">
      <w:r>
        <w:t>___________________________________________________________________</w:t>
      </w:r>
    </w:p>
    <w:p w14:paraId="3CE5EF2C" w14:textId="77777777" w:rsidR="00964883" w:rsidRDefault="00000000">
      <w:pPr>
        <w:pStyle w:val="Heading3"/>
      </w:pPr>
      <w:r>
        <w:t>Feral animals</w:t>
      </w:r>
    </w:p>
    <w:p w14:paraId="5C153816" w14:textId="77777777" w:rsidR="00964883" w:rsidRDefault="00000000">
      <w:pPr>
        <w:pStyle w:val="Question"/>
      </w:pPr>
      <w:r>
        <w:t>Will you be using any feral animals in your project?</w:t>
      </w:r>
    </w:p>
    <w:p w14:paraId="35157A50" w14:textId="77777777" w:rsidR="00964883" w:rsidRDefault="00000000">
      <w:pPr>
        <w:pStyle w:val="Aside"/>
      </w:pPr>
      <w:r>
        <w:t>A feral animal is an animal living in the wild but descended from domesticated individuals.</w:t>
      </w:r>
    </w:p>
    <w:p w14:paraId="14020C22" w14:textId="77777777" w:rsidR="00964883" w:rsidRDefault="00000000">
      <w:pPr>
        <w:pStyle w:val="Body"/>
      </w:pPr>
      <w:r>
        <w:t>No</w:t>
      </w:r>
    </w:p>
    <w:p w14:paraId="2D982941" w14:textId="77777777" w:rsidR="00964883" w:rsidRDefault="00000000">
      <w:r>
        <w:t>___________________________________________________________________</w:t>
      </w:r>
    </w:p>
    <w:p w14:paraId="41735F3B" w14:textId="77777777" w:rsidR="00964883" w:rsidRDefault="00000000">
      <w:pPr>
        <w:pStyle w:val="Heading2"/>
      </w:pPr>
      <w:r>
        <w:t>Other considerations</w:t>
      </w:r>
    </w:p>
    <w:p w14:paraId="02193241" w14:textId="77777777" w:rsidR="00964883" w:rsidRDefault="00000000">
      <w:pPr>
        <w:pStyle w:val="Heading3"/>
      </w:pPr>
      <w:r>
        <w:t>Neuromuscular blocking agents (NMBAs)</w:t>
      </w:r>
    </w:p>
    <w:p w14:paraId="1BA99699" w14:textId="77777777" w:rsidR="00964883" w:rsidRDefault="00000000">
      <w:pPr>
        <w:pStyle w:val="Question"/>
      </w:pPr>
      <w:r>
        <w:t>Will this project involve the use of neuromuscular blocking agents (NMBAs)?</w:t>
      </w:r>
    </w:p>
    <w:p w14:paraId="54031ACA" w14:textId="77777777" w:rsidR="00964883" w:rsidRDefault="00000000">
      <w:pPr>
        <w:pStyle w:val="Body"/>
      </w:pPr>
      <w:r>
        <w:lastRenderedPageBreak/>
        <w:t>No</w:t>
      </w:r>
    </w:p>
    <w:p w14:paraId="16279280" w14:textId="77777777" w:rsidR="00964883" w:rsidRDefault="00000000">
      <w:r>
        <w:t>___________________________________________________________________</w:t>
      </w:r>
    </w:p>
    <w:p w14:paraId="072BE72F" w14:textId="77777777" w:rsidR="00964883" w:rsidRDefault="00000000">
      <w:pPr>
        <w:pStyle w:val="Heading3"/>
      </w:pPr>
      <w:r>
        <w:t>Commercial slaughter</w:t>
      </w:r>
    </w:p>
    <w:p w14:paraId="3A50AFC5" w14:textId="77777777" w:rsidR="00964883" w:rsidRDefault="00000000">
      <w:pPr>
        <w:pStyle w:val="Question"/>
      </w:pPr>
      <w:r>
        <w:t>Will you send any farm animals to a commercial slaughterhouse at the end of their use?</w:t>
      </w:r>
    </w:p>
    <w:p w14:paraId="4473ED29" w14:textId="77777777" w:rsidR="00964883" w:rsidRDefault="00000000">
      <w:pPr>
        <w:pStyle w:val="Body"/>
      </w:pPr>
      <w:r>
        <w:t>No</w:t>
      </w:r>
    </w:p>
    <w:p w14:paraId="2E5E1A82" w14:textId="77777777" w:rsidR="00964883" w:rsidRDefault="00000000">
      <w:r>
        <w:t>___________________________________________________________________</w:t>
      </w:r>
    </w:p>
    <w:p w14:paraId="6B2BB42E" w14:textId="77777777" w:rsidR="00964883" w:rsidRDefault="00000000">
      <w:pPr>
        <w:pStyle w:val="Heading3"/>
      </w:pPr>
      <w:r>
        <w:t>Animals containing human material</w:t>
      </w:r>
    </w:p>
    <w:p w14:paraId="06AC4971" w14:textId="77777777" w:rsidR="00964883" w:rsidRDefault="00000000">
      <w:pPr>
        <w:pStyle w:val="Question"/>
      </w:pPr>
      <w:r>
        <w:t>Do you intend to use animals containing human material in experiments classed as Category 2 or 3 by the Academy of Medical Sciences?</w:t>
      </w:r>
    </w:p>
    <w:p w14:paraId="1A8A29ED" w14:textId="77777777" w:rsidR="00964883" w:rsidRDefault="00000000">
      <w:pPr>
        <w:pStyle w:val="Body"/>
      </w:pPr>
      <w:r>
        <w:t>No</w:t>
      </w:r>
    </w:p>
    <w:p w14:paraId="41773394" w14:textId="77777777" w:rsidR="00964883" w:rsidRDefault="00000000">
      <w:r>
        <w:t>___________________________________________________________________</w:t>
      </w:r>
    </w:p>
    <w:p w14:paraId="15027D60" w14:textId="77777777" w:rsidR="00964883" w:rsidRDefault="00000000">
      <w:pPr>
        <w:pStyle w:val="Heading3"/>
      </w:pPr>
      <w:r>
        <w:t>Keeping animals alive</w:t>
      </w:r>
    </w:p>
    <w:p w14:paraId="1B907FBA" w14:textId="77777777" w:rsidR="00964883" w:rsidRDefault="00000000">
      <w:pPr>
        <w:pStyle w:val="Question"/>
      </w:pPr>
      <w:r>
        <w:t>What types of animals will you keep alive?</w:t>
      </w:r>
    </w:p>
    <w:p w14:paraId="1180D0B9" w14:textId="77777777" w:rsidR="00964883" w:rsidRDefault="00000000">
      <w:pPr>
        <w:pStyle w:val="Body"/>
      </w:pPr>
      <w:r>
        <w:t xml:space="preserve">Sterile, WT males generated under Protocol 3 - Vasectomy - will be kept alive and used in matings to generate pseudo-pregnant females for Protocol 2. </w:t>
      </w:r>
    </w:p>
    <w:p w14:paraId="15D40DFE" w14:textId="77777777" w:rsidR="00964883" w:rsidRDefault="00000000">
      <w:r>
        <w:t>___________________________________________________________________</w:t>
      </w:r>
    </w:p>
    <w:p w14:paraId="03299960" w14:textId="77777777" w:rsidR="00964883" w:rsidRDefault="00000000">
      <w:pPr>
        <w:pStyle w:val="Question"/>
      </w:pPr>
      <w:r>
        <w:t>What criteria will the veterinary surgeon, or competent person trained by a veterinary surgeon, use to determine whether animals can be kept alive?</w:t>
      </w:r>
    </w:p>
    <w:p w14:paraId="6DEDB204" w14:textId="77777777" w:rsidR="00964883" w:rsidRDefault="00000000">
      <w:pPr>
        <w:pStyle w:val="Body"/>
      </w:pPr>
      <w:r>
        <w:t xml:space="preserve">Sterile males will be assessed to be healthy by the veterinary surgeon (or competent person trained by a veterinary surgeon) by their appearance and behaviour. Any males displaying abnormal behaviour (inappetence, hunching, piloerection) will be killed by a schedule 1 method. </w:t>
      </w:r>
    </w:p>
    <w:p w14:paraId="52D341DC" w14:textId="77777777" w:rsidR="00964883" w:rsidRDefault="00000000">
      <w:r>
        <w:t>___________________________________________________________________</w:t>
      </w:r>
    </w:p>
    <w:p w14:paraId="0D926FD0" w14:textId="77777777" w:rsidR="00964883" w:rsidRDefault="00000000">
      <w:pPr>
        <w:pStyle w:val="Question"/>
      </w:pPr>
      <w:r>
        <w:t>Are there any limitations on the period of time that animals that have been kept alive can be held under the supervision of the veterinary surgeon?</w:t>
      </w:r>
    </w:p>
    <w:p w14:paraId="45D83EB3" w14:textId="77777777" w:rsidR="00964883" w:rsidRDefault="00000000">
      <w:pPr>
        <w:pStyle w:val="Body"/>
      </w:pPr>
      <w:r>
        <w:t>No animals will be kept longer than the authorized PPL age of 15 months. In most cases, sterile males will be killed before 12 months.</w:t>
      </w:r>
    </w:p>
    <w:p w14:paraId="13EA4574" w14:textId="77777777" w:rsidR="00964883" w:rsidRDefault="00000000">
      <w:r>
        <w:t>___________________________________________________________________</w:t>
      </w:r>
    </w:p>
    <w:sectPr w:rsidR="0096488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857B8" w14:textId="77777777" w:rsidR="00954293" w:rsidRDefault="00954293">
      <w:r>
        <w:separator/>
      </w:r>
    </w:p>
  </w:endnote>
  <w:endnote w:type="continuationSeparator" w:id="0">
    <w:p w14:paraId="72BA6361" w14:textId="77777777" w:rsidR="00954293" w:rsidRDefault="00954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9A3DB" w14:textId="77777777" w:rsidR="00964883" w:rsidRDefault="00000000">
    <w:pPr>
      <w:pStyle w:val="FooterText"/>
      <w:jc w:val="right"/>
    </w:pPr>
    <w:r>
      <w:t xml:space="preserve">Page </w:t>
    </w:r>
    <w:r>
      <w:fldChar w:fldCharType="begin"/>
    </w:r>
    <w:r>
      <w:instrText>PAGE</w:instrText>
    </w:r>
    <w:r>
      <w:fldChar w:fldCharType="separate"/>
    </w:r>
    <w:r w:rsidR="00B87714">
      <w:rPr>
        <w:noProof/>
      </w:rPr>
      <w:t>1</w:t>
    </w:r>
    <w:r>
      <w:fldChar w:fldCharType="end"/>
    </w:r>
    <w:r>
      <w:t xml:space="preserve"> of </w:t>
    </w:r>
    <w:r>
      <w:fldChar w:fldCharType="begin"/>
    </w:r>
    <w:r>
      <w:instrText>NUMPAGES</w:instrText>
    </w:r>
    <w:r>
      <w:fldChar w:fldCharType="separate"/>
    </w:r>
    <w:r w:rsidR="00B8771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C3EF3" w14:textId="77777777" w:rsidR="00954293" w:rsidRDefault="00954293">
      <w:r>
        <w:separator/>
      </w:r>
    </w:p>
  </w:footnote>
  <w:footnote w:type="continuationSeparator" w:id="0">
    <w:p w14:paraId="3DF8CC7E" w14:textId="77777777" w:rsidR="00954293" w:rsidRDefault="00954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4122A" w14:textId="77777777" w:rsidR="00000000"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A1AF3"/>
    <w:multiLevelType w:val="multilevel"/>
    <w:tmpl w:val="0DA835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C42728A"/>
    <w:multiLevelType w:val="hybridMultilevel"/>
    <w:tmpl w:val="D5BAC282"/>
    <w:lvl w:ilvl="0" w:tplc="7D685D8E">
      <w:start w:val="1"/>
      <w:numFmt w:val="bullet"/>
      <w:lvlText w:val="●"/>
      <w:lvlJc w:val="left"/>
      <w:pPr>
        <w:ind w:left="720" w:hanging="360"/>
      </w:pPr>
    </w:lvl>
    <w:lvl w:ilvl="1" w:tplc="8B0CB4BC">
      <w:start w:val="1"/>
      <w:numFmt w:val="bullet"/>
      <w:lvlText w:val="○"/>
      <w:lvlJc w:val="left"/>
      <w:pPr>
        <w:ind w:left="1440" w:hanging="360"/>
      </w:pPr>
    </w:lvl>
    <w:lvl w:ilvl="2" w:tplc="26527DAA">
      <w:start w:val="1"/>
      <w:numFmt w:val="bullet"/>
      <w:lvlText w:val="■"/>
      <w:lvlJc w:val="left"/>
      <w:pPr>
        <w:ind w:left="2160" w:hanging="360"/>
      </w:pPr>
    </w:lvl>
    <w:lvl w:ilvl="3" w:tplc="53C04580">
      <w:start w:val="1"/>
      <w:numFmt w:val="bullet"/>
      <w:lvlText w:val="●"/>
      <w:lvlJc w:val="left"/>
      <w:pPr>
        <w:ind w:left="2880" w:hanging="360"/>
      </w:pPr>
    </w:lvl>
    <w:lvl w:ilvl="4" w:tplc="C4AA50CC">
      <w:start w:val="1"/>
      <w:numFmt w:val="bullet"/>
      <w:lvlText w:val="○"/>
      <w:lvlJc w:val="left"/>
      <w:pPr>
        <w:ind w:left="3600" w:hanging="360"/>
      </w:pPr>
    </w:lvl>
    <w:lvl w:ilvl="5" w:tplc="05723E64">
      <w:start w:val="1"/>
      <w:numFmt w:val="bullet"/>
      <w:lvlText w:val="■"/>
      <w:lvlJc w:val="left"/>
      <w:pPr>
        <w:ind w:left="4320" w:hanging="360"/>
      </w:pPr>
    </w:lvl>
    <w:lvl w:ilvl="6" w:tplc="E586F346">
      <w:start w:val="1"/>
      <w:numFmt w:val="bullet"/>
      <w:lvlText w:val="●"/>
      <w:lvlJc w:val="left"/>
      <w:pPr>
        <w:ind w:left="5040" w:hanging="360"/>
      </w:pPr>
    </w:lvl>
    <w:lvl w:ilvl="7" w:tplc="72F23506">
      <w:start w:val="1"/>
      <w:numFmt w:val="bullet"/>
      <w:lvlText w:val="○"/>
      <w:lvlJc w:val="left"/>
      <w:pPr>
        <w:ind w:left="5760" w:hanging="360"/>
      </w:pPr>
    </w:lvl>
    <w:lvl w:ilvl="8" w:tplc="98BCCE8E">
      <w:start w:val="1"/>
      <w:numFmt w:val="bullet"/>
      <w:lvlText w:val="■"/>
      <w:lvlJc w:val="left"/>
      <w:pPr>
        <w:ind w:left="6480" w:hanging="360"/>
      </w:pPr>
    </w:lvl>
  </w:abstractNum>
  <w:num w:numId="1" w16cid:durableId="438795145">
    <w:abstractNumId w:val="1"/>
  </w:num>
  <w:num w:numId="2" w16cid:durableId="646476987">
    <w:abstractNumId w:val="0"/>
  </w:num>
  <w:num w:numId="3" w16cid:durableId="1864978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4663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47731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935769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4883"/>
    <w:rsid w:val="00212E99"/>
    <w:rsid w:val="00954293"/>
    <w:rsid w:val="00964883"/>
    <w:rsid w:val="00B87714"/>
    <w:rsid w:val="00DB302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11FE8"/>
  <w15:docId w15:val="{592BE8B9-76C8-4F01-AA59-C854364C3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121</Pages>
  <Words>39505</Words>
  <Characters>225184</Characters>
  <Application>Microsoft Office Word</Application>
  <DocSecurity>0</DocSecurity>
  <Lines>1876</Lines>
  <Paragraphs>528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Xian Yu</cp:lastModifiedBy>
  <cp:revision>3</cp:revision>
  <dcterms:created xsi:type="dcterms:W3CDTF">2024-02-11T09:20:00Z</dcterms:created>
  <dcterms:modified xsi:type="dcterms:W3CDTF">2024-02-11T09:59:00Z</dcterms:modified>
</cp:coreProperties>
</file>